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0B5E6" w14:textId="77777777" w:rsidR="007C5B78" w:rsidRPr="00F1122E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>
        <w:rPr>
          <w:rFonts w:asciiTheme="majorBidi" w:hAnsiTheme="majorBidi" w:cstheme="majorBidi" w:hint="cs"/>
          <w:sz w:val="30"/>
          <w:szCs w:val="30"/>
          <w:u w:val="single"/>
          <w:cs/>
          <w:lang w:val="en-US"/>
        </w:rPr>
        <w:t xml:space="preserve">                                                                                        </w:t>
      </w:r>
    </w:p>
    <w:p w14:paraId="154F1DC9" w14:textId="77777777" w:rsidR="007C5B78" w:rsidRPr="00F1122E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</w:p>
    <w:p w14:paraId="17366AC9" w14:textId="77777777" w:rsidR="007C5B78" w:rsidRPr="00F1122E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1DAB4E6E" w14:textId="77777777" w:rsidR="007C5B78" w:rsidRPr="00F1122E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4FEC8849" w14:textId="77777777" w:rsidR="007C5B78" w:rsidRPr="00F1122E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</w:p>
    <w:p w14:paraId="40352672" w14:textId="77777777" w:rsidR="007C5B78" w:rsidRPr="00F1122E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5210B9A8" w14:textId="77777777" w:rsidR="007C5B78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66AF3E7E" w14:textId="77777777" w:rsidR="007C5B78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6BFD4728" w14:textId="77777777" w:rsidR="007C5B78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6E9FAC22" w14:textId="77777777" w:rsidR="007C5B78" w:rsidRPr="00B01EE8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7E9B960D" w14:textId="77777777" w:rsidR="007C5B78" w:rsidRPr="00F1122E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31D85ABF" w14:textId="77777777" w:rsidR="007C5B78" w:rsidRPr="00F1122E" w:rsidRDefault="007C5B78" w:rsidP="007C5B78">
      <w:pPr>
        <w:tabs>
          <w:tab w:val="left" w:pos="5820"/>
        </w:tabs>
        <w:spacing w:line="240" w:lineRule="atLeast"/>
        <w:ind w:right="-45"/>
        <w:rPr>
          <w:rFonts w:asciiTheme="majorBidi" w:hAnsiTheme="majorBidi" w:cstheme="majorBidi"/>
          <w:sz w:val="30"/>
          <w:szCs w:val="30"/>
          <w:lang w:val="en-US"/>
        </w:rPr>
      </w:pPr>
    </w:p>
    <w:p w14:paraId="541E2C20" w14:textId="77777777" w:rsidR="007C5B78" w:rsidRPr="00F1122E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248FA031" w14:textId="77777777" w:rsidR="007C5B78" w:rsidRPr="00786B30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86B30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ไทยประกันชีวิต จำกัด (มหาชน)</w:t>
      </w:r>
    </w:p>
    <w:p w14:paraId="3501461A" w14:textId="77777777" w:rsidR="007C5B78" w:rsidRPr="00786B30" w:rsidRDefault="007C5B78" w:rsidP="007C5B78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786B30">
        <w:rPr>
          <w:rFonts w:asciiTheme="majorBidi" w:hAnsiTheme="majorBidi" w:cstheme="majorBidi"/>
          <w:sz w:val="32"/>
          <w:szCs w:val="32"/>
        </w:rPr>
        <w:br/>
      </w:r>
      <w:r w:rsidRPr="00786B3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86B30">
        <w:rPr>
          <w:rFonts w:asciiTheme="majorBidi" w:hAnsiTheme="majorBidi" w:cstheme="majorBidi"/>
          <w:sz w:val="32"/>
          <w:szCs w:val="32"/>
          <w:cs/>
          <w:lang w:val="en-US"/>
        </w:rPr>
        <w:t>สำหรับปีสิ้นสุดวันที่</w:t>
      </w:r>
      <w:r w:rsidRPr="00786B30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786B3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Pr="00786B30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5A15BB0A" w14:textId="77777777" w:rsidR="007C5B78" w:rsidRPr="0049355A" w:rsidRDefault="007C5B78" w:rsidP="007C5B78">
      <w:pPr>
        <w:rPr>
          <w:rFonts w:asciiTheme="majorBidi" w:hAnsiTheme="majorBidi" w:cstheme="majorBidi"/>
          <w:sz w:val="32"/>
          <w:szCs w:val="32"/>
          <w:cs/>
          <w:lang w:val="en-US"/>
        </w:rPr>
        <w:sectPr w:rsidR="007C5B78" w:rsidRPr="0049355A" w:rsidSect="00D96490">
          <w:footerReference w:type="first" r:id="rId7"/>
          <w:pgSz w:w="11909" w:h="16834" w:code="9"/>
          <w:pgMar w:top="691" w:right="1152" w:bottom="720" w:left="1152" w:header="720" w:footer="720" w:gutter="0"/>
          <w:paperSrc w:first="15" w:other="15"/>
          <w:cols w:space="737"/>
          <w:titlePg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269"/>
        <w:gridCol w:w="7952"/>
      </w:tblGrid>
      <w:tr w:rsidR="007C5B78" w:rsidRPr="00786B30" w14:paraId="4A218725" w14:textId="77777777" w:rsidTr="008600F6">
        <w:trPr>
          <w:tblHeader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EB55D9B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ED4B72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2" w:type="dxa"/>
            <w:tcBorders>
              <w:top w:val="nil"/>
              <w:left w:val="nil"/>
              <w:bottom w:val="nil"/>
              <w:right w:val="nil"/>
            </w:tcBorders>
          </w:tcPr>
          <w:p w14:paraId="21836E0C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C5B78" w:rsidRPr="00786B30" w14:paraId="4CF109A6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34A668B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584C9CA4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0E2217A0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7C5B78" w:rsidRPr="00786B30" w14:paraId="189E1198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60C0BCE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72DCA42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2B51973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C5B78" w:rsidRPr="00786B30" w14:paraId="2981C586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315AC45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717E8172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1D38DCF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C5B78" w:rsidRPr="00786B30" w14:paraId="00B90ED8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72837EB1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9A04469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46D5094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C5B78" w:rsidRPr="00786B30" w14:paraId="73054F47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67B161C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B0C1F5E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B1C2D5F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7C5B78" w:rsidRPr="00786B30" w14:paraId="07762F08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2DBF58B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0BB637C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4FE46151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อนุพันธ์</w:t>
            </w:r>
          </w:p>
        </w:tc>
      </w:tr>
      <w:tr w:rsidR="007C5B78" w:rsidRPr="00786B30" w14:paraId="318D0ADE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BF6E7C6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2A2674AB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0568084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เงินลงทุนในหลักทรัพย์</w:t>
            </w:r>
          </w:p>
        </w:tc>
      </w:tr>
      <w:tr w:rsidR="007C5B78" w:rsidRPr="00786B30" w14:paraId="17C42385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AE6A1FF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CE161B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7D6E9E84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7C5B78" w:rsidRPr="00786B30" w14:paraId="6524EF28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A9358A4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61BC75AD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15FB4F7B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 - สุทธิ</w:t>
            </w:r>
          </w:p>
        </w:tc>
      </w:tr>
      <w:tr w:rsidR="007C5B78" w:rsidRPr="00786B30" w14:paraId="12CDC137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4F7CAB0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4127B720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BA923C3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- สุทธิ</w:t>
            </w:r>
          </w:p>
        </w:tc>
      </w:tr>
      <w:tr w:rsidR="007C5B78" w:rsidRPr="00786B30" w14:paraId="363BE70F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7A7A187E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390A9ED9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677CB515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7C5B78" w:rsidRPr="00786B30" w14:paraId="521DFBB3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331BEAAA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510648C9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7923165E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7C5B78" w:rsidRPr="00786B30" w14:paraId="6F36FA2E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634DDD10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3D26A340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0E51B26F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หนี้สินอื่น</w:t>
            </w:r>
          </w:p>
        </w:tc>
      </w:tr>
      <w:tr w:rsidR="007C5B78" w:rsidRPr="00786B30" w14:paraId="226DF147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2B2896D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  <w:shd w:val="clear" w:color="auto" w:fill="auto"/>
          </w:tcPr>
          <w:p w14:paraId="4F2FB81B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74B6C344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 - สุทธิ</w:t>
            </w:r>
          </w:p>
        </w:tc>
      </w:tr>
      <w:tr w:rsidR="007C5B78" w:rsidRPr="00786B30" w14:paraId="63E559F1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6ECE0815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7118FEEB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66F86FC9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7C5B78" w:rsidRPr="00786B30" w14:paraId="57ADCA9F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70B87047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6EB84C0D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2F4A7D1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7C5B78" w:rsidRPr="00786B30" w14:paraId="6FFCF60C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41432BD9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  <w:shd w:val="clear" w:color="auto" w:fill="auto"/>
          </w:tcPr>
          <w:p w14:paraId="48F607DC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21986F92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7C5B78" w:rsidRPr="00786B30" w14:paraId="6756A30C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56782B89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  <w:shd w:val="clear" w:color="auto" w:fill="auto"/>
          </w:tcPr>
          <w:p w14:paraId="5B2B064D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1C9DA884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รายได้จากการลงทุนสุทธิ</w:t>
            </w:r>
          </w:p>
        </w:tc>
      </w:tr>
      <w:tr w:rsidR="007C5B78" w:rsidRPr="00786B30" w14:paraId="2EB9FA39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01B9EE10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54EE821A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5D01F251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ค่าใช้จ่ายในการดำเนินงาน</w:t>
            </w:r>
          </w:p>
        </w:tc>
      </w:tr>
      <w:tr w:rsidR="007C5B78" w:rsidRPr="00786B30" w14:paraId="099B5193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2FC12CA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20DAFB9B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0BF3233B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7C5B78" w:rsidRPr="00786B30" w14:paraId="6289B10A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26951E4A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41B7C4F7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420C078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C5B78" w:rsidRPr="00786B30" w14:paraId="7D246BB4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759B52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2787A84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1A4FA973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C5B78" w:rsidRPr="00786B30" w14:paraId="3273DB06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7944CACE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14:paraId="5F2528C3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F99984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7C5B78" w:rsidRPr="00786B30" w14:paraId="7FA39315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21A638FE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9" w:type="dxa"/>
          </w:tcPr>
          <w:p w14:paraId="00E52A84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729CACF1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C5B78" w:rsidRPr="00786B30" w14:paraId="74A545B0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414E89D6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9" w:type="dxa"/>
          </w:tcPr>
          <w:p w14:paraId="7D0A9E4C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1B67B55C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C5B78" w:rsidRPr="00786B30" w14:paraId="24C7B3A1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36F64C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14:paraId="6379F93D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95B75EC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การบริหารความเสี่ยงและเครื่องมือทางการเงิน</w:t>
            </w:r>
          </w:p>
        </w:tc>
      </w:tr>
      <w:tr w:rsidR="007C5B78" w:rsidRPr="00786B30" w14:paraId="710D9D5A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1C42F99D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506EB282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41C30117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7C5B78" w:rsidRPr="00786B30" w14:paraId="4389A238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325A8945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5650F46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7ABD1989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7C5B78" w:rsidRPr="00786B30" w14:paraId="68BCD903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12210527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</w:t>
            </w: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7CF7599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0CDF2C8D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เงินสมทบกองทุนประกันชีวิต</w:t>
            </w:r>
          </w:p>
        </w:tc>
      </w:tr>
      <w:tr w:rsidR="007C5B78" w:rsidRPr="00786B30" w14:paraId="321017DF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2FDE4658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69" w:type="dxa"/>
          </w:tcPr>
          <w:p w14:paraId="7D3D7A47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3A88ED9B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C5B78" w:rsidRPr="00786B30" w14:paraId="6F0487ED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2E708135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69" w:type="dxa"/>
          </w:tcPr>
          <w:p w14:paraId="2D1994C3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496CD3C2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7C5B78" w:rsidRPr="00786B30" w14:paraId="32031E86" w14:textId="77777777" w:rsidTr="00860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1BDF6FC2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69" w:type="dxa"/>
          </w:tcPr>
          <w:p w14:paraId="65CF253D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6D4851A" w14:textId="77777777" w:rsidR="007C5B78" w:rsidRPr="00786B30" w:rsidRDefault="007C5B78" w:rsidP="00860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CB6B99F" w14:textId="77777777" w:rsidR="007C5B78" w:rsidRPr="00786B30" w:rsidRDefault="007C5B78" w:rsidP="007C5B78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7C5B78" w:rsidRPr="00786B30" w:rsidSect="00D96490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5"/>
          <w:cols w:space="737"/>
          <w:docGrid w:linePitch="299"/>
        </w:sectPr>
      </w:pPr>
    </w:p>
    <w:p w14:paraId="48FBD26A" w14:textId="77777777" w:rsidR="007C5B78" w:rsidRPr="00786B30" w:rsidRDefault="007C5B78" w:rsidP="007C5B78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FC41B8C" w14:textId="77777777" w:rsidR="007C5B78" w:rsidRPr="00786B30" w:rsidRDefault="007C5B78" w:rsidP="007C5B78">
      <w:pPr>
        <w:spacing w:line="240" w:lineRule="atLeast"/>
        <w:ind w:left="540" w:right="-45"/>
        <w:rPr>
          <w:rFonts w:asciiTheme="majorBidi" w:hAnsiTheme="majorBidi" w:cstheme="majorBidi"/>
          <w:sz w:val="20"/>
          <w:szCs w:val="20"/>
        </w:rPr>
      </w:pPr>
    </w:p>
    <w:p w14:paraId="2161D168" w14:textId="77777777" w:rsidR="007C5B78" w:rsidRPr="00786B30" w:rsidRDefault="007C5B78" w:rsidP="007C5B78">
      <w:pPr>
        <w:ind w:left="540" w:right="43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งบการเงินนี้ได้รับอนุมัติให้ออกงบการเงินจากคณะกรรมการบริษัท เมื่อวันที่ </w:t>
      </w:r>
      <w:r w:rsidRPr="00786B30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23 </w:t>
      </w:r>
      <w:r w:rsidRPr="00786B3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กุมภาพันธ์ </w:t>
      </w:r>
      <w:r w:rsidRPr="00786B30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</w:p>
    <w:p w14:paraId="40AB4CE3" w14:textId="77777777" w:rsidR="007C5B78" w:rsidRPr="00786B30" w:rsidRDefault="007C5B78" w:rsidP="007C5B78">
      <w:pPr>
        <w:spacing w:line="240" w:lineRule="atLeast"/>
        <w:ind w:left="540" w:right="-45"/>
        <w:rPr>
          <w:rFonts w:asciiTheme="majorBidi" w:hAnsiTheme="majorBidi" w:cstheme="majorBidi"/>
          <w:sz w:val="20"/>
          <w:szCs w:val="20"/>
          <w:lang w:val="en-US"/>
        </w:rPr>
      </w:pPr>
    </w:p>
    <w:p w14:paraId="06B16C99" w14:textId="77777777" w:rsidR="007C5B78" w:rsidRPr="00786B30" w:rsidRDefault="007C5B78" w:rsidP="007C5B7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ข้อมูลทั่วไป</w:t>
      </w:r>
    </w:p>
    <w:p w14:paraId="5F9FCBAC" w14:textId="77777777" w:rsidR="007C5B78" w:rsidRPr="00786B30" w:rsidRDefault="007C5B78" w:rsidP="007C5B78">
      <w:pPr>
        <w:spacing w:line="240" w:lineRule="atLeast"/>
        <w:ind w:left="540" w:right="-45"/>
        <w:rPr>
          <w:rFonts w:asciiTheme="majorBidi" w:hAnsiTheme="majorBidi" w:cstheme="majorBidi"/>
          <w:sz w:val="20"/>
          <w:szCs w:val="20"/>
        </w:rPr>
      </w:pPr>
    </w:p>
    <w:p w14:paraId="10557821" w14:textId="77777777" w:rsidR="007C5B78" w:rsidRPr="00786B30" w:rsidRDefault="007C5B78" w:rsidP="007C5B78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786B30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ไทยประกันชีวิต</w:t>
      </w:r>
      <w:r w:rsidRPr="00786B30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จำกัด </w:t>
      </w:r>
      <w:r w:rsidRPr="00786B30">
        <w:rPr>
          <w:rFonts w:asciiTheme="majorBidi" w:hAnsiTheme="majorBidi" w:cstheme="majorBidi"/>
          <w:spacing w:val="-4"/>
          <w:sz w:val="30"/>
          <w:szCs w:val="30"/>
          <w:cs/>
        </w:rPr>
        <w:t>(มหาชน)</w:t>
      </w:r>
      <w:r w:rsidRPr="00786B30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Pr="00786B30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Pr="00786B30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 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โดยมีที่อยู่จดทะเบียน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ของสำนักงานบริษัทตั้งอยู่เลขที่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123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อาคารไทยประกันชีวิต ถนน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รัชดาภิเษก แขวงดินแดง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เขตดินแดง กรุงเทพมหานคร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มีสาขาจำนวน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265 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สาขา 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Pr="00786B30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Pr="00786B30">
        <w:rPr>
          <w:rFonts w:asciiTheme="majorBidi" w:hAnsiTheme="majorBidi" w:cstheme="majorBidi"/>
          <w:i/>
          <w:iCs/>
          <w:sz w:val="30"/>
          <w:szCs w:val="30"/>
          <w:lang w:val="en-US"/>
        </w:rPr>
        <w:t>270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สาขา</w:t>
      </w:r>
      <w:r w:rsidRPr="00786B3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และสำนักงานผู้แทนในต่างประเทศแห่งหนึ่ง)</w:t>
      </w:r>
    </w:p>
    <w:p w14:paraId="39EE3A05" w14:textId="77777777" w:rsidR="007C5B78" w:rsidRPr="00786B30" w:rsidRDefault="007C5B78" w:rsidP="007C5B78">
      <w:pPr>
        <w:spacing w:line="240" w:lineRule="atLeast"/>
        <w:ind w:left="540" w:right="-45"/>
        <w:rPr>
          <w:rFonts w:asciiTheme="majorBidi" w:hAnsiTheme="majorBidi" w:cstheme="majorBidi"/>
          <w:sz w:val="20"/>
          <w:szCs w:val="20"/>
        </w:rPr>
      </w:pPr>
    </w:p>
    <w:p w14:paraId="033495DB" w14:textId="77777777" w:rsidR="007C5B78" w:rsidRPr="00786B30" w:rsidRDefault="007C5B78" w:rsidP="007C5B78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บริษัทใหญ่ในระหว่างปี ได้แก่ บริษัท วี.ซี. สมบัติ จำกัด ซึ่งเป็นนิติบุคคลที่จัดตั้งขึ้นในประเทศไทย </w:t>
      </w:r>
    </w:p>
    <w:p w14:paraId="1365A357" w14:textId="77777777" w:rsidR="007C5B78" w:rsidRPr="00786B30" w:rsidRDefault="007C5B78" w:rsidP="007C5B78">
      <w:pPr>
        <w:spacing w:line="240" w:lineRule="atLeast"/>
        <w:ind w:left="540" w:right="-45"/>
        <w:rPr>
          <w:rFonts w:asciiTheme="majorBidi" w:hAnsiTheme="majorBidi" w:cstheme="majorBidi"/>
          <w:sz w:val="20"/>
          <w:szCs w:val="20"/>
        </w:rPr>
      </w:pPr>
    </w:p>
    <w:p w14:paraId="3D37FD9A" w14:textId="77777777" w:rsidR="007C5B78" w:rsidRPr="00786B30" w:rsidRDefault="007C5B78" w:rsidP="007C5B78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บริษัทดำเนินธุรกิจเกี่ยวกับการรับประกันชีวิต </w:t>
      </w:r>
    </w:p>
    <w:p w14:paraId="2808C1E2" w14:textId="77777777" w:rsidR="007C5B78" w:rsidRPr="00786B30" w:rsidRDefault="007C5B78" w:rsidP="007C5B78">
      <w:pPr>
        <w:spacing w:line="240" w:lineRule="atLeast"/>
        <w:ind w:left="540" w:right="-45"/>
        <w:rPr>
          <w:rFonts w:asciiTheme="majorBidi" w:hAnsiTheme="majorBidi" w:cstheme="majorBidi"/>
          <w:sz w:val="20"/>
          <w:szCs w:val="20"/>
        </w:rPr>
      </w:pPr>
    </w:p>
    <w:p w14:paraId="7302B2C5" w14:textId="77777777" w:rsidR="007C5B78" w:rsidRPr="00786B30" w:rsidRDefault="007C5B78" w:rsidP="007C5B7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9912E32" w14:textId="77777777" w:rsidR="007C5B78" w:rsidRPr="00786B30" w:rsidRDefault="007C5B78" w:rsidP="007C5B78">
      <w:pPr>
        <w:spacing w:line="240" w:lineRule="atLeast"/>
        <w:ind w:left="540" w:right="-45"/>
        <w:rPr>
          <w:rFonts w:asciiTheme="majorBidi" w:hAnsiTheme="majorBidi" w:cstheme="majorBidi"/>
          <w:sz w:val="20"/>
          <w:szCs w:val="20"/>
        </w:rPr>
      </w:pPr>
    </w:p>
    <w:p w14:paraId="61A60D1A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A518F96" w14:textId="77777777" w:rsidR="007C5B78" w:rsidRPr="00786B30" w:rsidRDefault="007C5B78" w:rsidP="007C5B78">
      <w:pPr>
        <w:spacing w:line="240" w:lineRule="atLeast"/>
        <w:ind w:left="540" w:right="-45"/>
        <w:rPr>
          <w:rFonts w:asciiTheme="majorBidi" w:hAnsiTheme="majorBidi" w:cstheme="majorBidi"/>
          <w:sz w:val="20"/>
          <w:szCs w:val="20"/>
        </w:rPr>
      </w:pPr>
    </w:p>
    <w:p w14:paraId="65FE51F8" w14:textId="77777777" w:rsidR="007C5B78" w:rsidRPr="00786B30" w:rsidRDefault="007C5B78" w:rsidP="007C5B7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786B3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งบการเงินนี้จัดทำขึ้น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>ตามมาตรฐานรายงานทางการเงิน รวมถึงแนวปฏิบัติทางการบัญชีที่ประกาศใช้โดยสภาวิชาชีพบัญชีฯ นอกจาก</w:t>
      </w:r>
      <w:r w:rsidRPr="00786B30">
        <w:rPr>
          <w:rFonts w:asciiTheme="majorBidi" w:hAnsiTheme="majorBidi" w:cstheme="majorBidi" w:hint="cs"/>
          <w:sz w:val="30"/>
          <w:szCs w:val="30"/>
          <w:cs/>
          <w:lang w:bidi="th-TH"/>
        </w:rPr>
        <w:t>นี้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งบการเงินยังได้จัดทำขึ้นตามประกาศ</w:t>
      </w:r>
      <w:r w:rsidRPr="00786B30">
        <w:rPr>
          <w:rFonts w:asciiTheme="majorBidi" w:hAnsiTheme="majorBidi" w:cstheme="majorBidi"/>
          <w:sz w:val="30"/>
          <w:szCs w:val="30"/>
          <w:cs/>
          <w:lang w:val="en-US" w:bidi="th-TH"/>
        </w:rPr>
        <w:t>สำนักงาน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>คณะกรรมการกำกับและส่งเสริมการประกอบธุรกิจประกันภัย เรื่อง</w:t>
      </w:r>
      <w:r w:rsidRPr="00786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>หลักเกณฑ์ วิธีการ เงื่อนไข และระยะเวลาในการจัดทำและยื่นงบการเงิน และ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รายงานเกี่ยวกับผลการดำเนินงานของบริษัทประกันชีวิต (ฉบับที่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2) 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พ.ศ.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2562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ลงวันที่</w:t>
      </w:r>
      <w:r w:rsidRPr="00786B30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4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เมษายน</w:t>
      </w:r>
      <w:r w:rsidRPr="00786B30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2562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786B30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1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มกราคม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2563 </w:t>
      </w:r>
    </w:p>
    <w:p w14:paraId="689B872F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14:paraId="319E0C16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742850E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</w:rPr>
      </w:pPr>
    </w:p>
    <w:p w14:paraId="6DF7347D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  <w:r w:rsidRPr="00786B3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br w:type="page"/>
      </w:r>
    </w:p>
    <w:p w14:paraId="3FA58769" w14:textId="77777777" w:rsidR="007C5B78" w:rsidRPr="00786B30" w:rsidRDefault="007C5B78" w:rsidP="007C5B7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  <w:r w:rsidRPr="00786B30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C48A57B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</w:rPr>
      </w:pPr>
    </w:p>
    <w:p w14:paraId="1A012D76" w14:textId="77777777" w:rsidR="007C5B78" w:rsidRPr="007C5B78" w:rsidRDefault="007C5B78" w:rsidP="007C5B78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14:paraId="3A39D02C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  <w:cs/>
        </w:rPr>
      </w:pPr>
    </w:p>
    <w:p w14:paraId="56F40CB0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ยกเว้นรายการดังต่อไปนี้ </w:t>
      </w:r>
    </w:p>
    <w:p w14:paraId="6B979A92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  <w:cs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770"/>
        <w:gridCol w:w="4221"/>
      </w:tblGrid>
      <w:tr w:rsidR="007C5B78" w:rsidRPr="00786B30" w14:paraId="77456D34" w14:textId="77777777" w:rsidTr="008600F6">
        <w:tc>
          <w:tcPr>
            <w:tcW w:w="4770" w:type="dxa"/>
          </w:tcPr>
          <w:p w14:paraId="3211BCB0" w14:textId="77777777" w:rsidR="007C5B78" w:rsidRPr="00786B30" w:rsidRDefault="007C5B78" w:rsidP="008600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221" w:type="dxa"/>
          </w:tcPr>
          <w:p w14:paraId="6D808A45" w14:textId="77777777" w:rsidR="007C5B78" w:rsidRPr="00786B30" w:rsidRDefault="007C5B78" w:rsidP="008600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7C5B78" w:rsidRPr="00786B30" w14:paraId="6AB6C4F4" w14:textId="77777777" w:rsidTr="008600F6">
        <w:tc>
          <w:tcPr>
            <w:tcW w:w="4770" w:type="dxa"/>
            <w:shd w:val="clear" w:color="auto" w:fill="auto"/>
          </w:tcPr>
          <w:p w14:paraId="3D7B52B6" w14:textId="77777777" w:rsidR="007C5B78" w:rsidRPr="00786B30" w:rsidRDefault="007C5B78" w:rsidP="008600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4221" w:type="dxa"/>
            <w:shd w:val="clear" w:color="auto" w:fill="auto"/>
          </w:tcPr>
          <w:p w14:paraId="3F20DC78" w14:textId="77777777" w:rsidR="007C5B78" w:rsidRPr="00786B30" w:rsidRDefault="007C5B78" w:rsidP="008600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C5B78" w:rsidRPr="00786B30" w14:paraId="705D744C" w14:textId="77777777" w:rsidTr="008600F6">
        <w:tc>
          <w:tcPr>
            <w:tcW w:w="4770" w:type="dxa"/>
            <w:shd w:val="clear" w:color="auto" w:fill="auto"/>
          </w:tcPr>
          <w:p w14:paraId="00AEAAEC" w14:textId="77777777" w:rsidR="007C5B78" w:rsidRPr="00786B30" w:rsidRDefault="007C5B78" w:rsidP="008600F6">
            <w:pPr>
              <w:pStyle w:val="ListParagraph"/>
              <w:ind w:left="180" w:right="-12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 เงินลงทุนที่วัดมูลค่ายุติธรรมผ่านกำไรขาดทุนเบ็ดเสร็จอื่น และสินทรัพย์ลงทุนที่ผู้เอาประกันภัยรับความเสี่ยง</w:t>
            </w:r>
          </w:p>
        </w:tc>
        <w:tc>
          <w:tcPr>
            <w:tcW w:w="4221" w:type="dxa"/>
            <w:shd w:val="clear" w:color="auto" w:fill="auto"/>
          </w:tcPr>
          <w:p w14:paraId="47DFD0E3" w14:textId="77777777" w:rsidR="007C5B78" w:rsidRPr="00786B30" w:rsidRDefault="007C5B78" w:rsidP="008600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C5B78" w:rsidRPr="00786B30" w14:paraId="08688C7E" w14:textId="77777777" w:rsidTr="008600F6">
        <w:tc>
          <w:tcPr>
            <w:tcW w:w="4770" w:type="dxa"/>
          </w:tcPr>
          <w:p w14:paraId="4C437920" w14:textId="77777777" w:rsidR="007C5B78" w:rsidRPr="00786B30" w:rsidRDefault="007C5B78" w:rsidP="008600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4221" w:type="dxa"/>
          </w:tcPr>
          <w:p w14:paraId="538AA1A8" w14:textId="77777777" w:rsidR="007C5B78" w:rsidRPr="00786B30" w:rsidRDefault="007C5B78" w:rsidP="008600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มูลค่าตามหลักคณิตศาสตร์ประกันภัย ซึ่งคำนวณโดยวิธีเบี้ยประกันภัยสุทธิตามที่ได้เปิดเผยไว้ใน     หมายเหตุ ข้อ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C5B78" w:rsidRPr="00786B30" w14:paraId="47530E46" w14:textId="77777777" w:rsidTr="008600F6">
        <w:tc>
          <w:tcPr>
            <w:tcW w:w="4770" w:type="dxa"/>
          </w:tcPr>
          <w:p w14:paraId="2DE264D0" w14:textId="77777777" w:rsidR="007C5B78" w:rsidRPr="00786B30" w:rsidRDefault="007C5B78" w:rsidP="008600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221" w:type="dxa"/>
          </w:tcPr>
          <w:p w14:paraId="61424B63" w14:textId="77777777" w:rsidR="007C5B78" w:rsidRPr="00786B30" w:rsidRDefault="007C5B78" w:rsidP="008600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มูลค่าปัจจุบันของภาระผูกพันตามผลประโยชน์ที่กำหนดไว้ได้เปิดเผยไว้ในหมายเหตุข้อ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ฒ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58577031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  <w:cs/>
        </w:rPr>
      </w:pPr>
    </w:p>
    <w:p w14:paraId="2D77DCB2" w14:textId="77777777" w:rsidR="007C5B78" w:rsidRPr="00786B30" w:rsidRDefault="007C5B78" w:rsidP="007C5B78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6A5A6AC9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  <w:cs/>
        </w:rPr>
      </w:pPr>
    </w:p>
    <w:p w14:paraId="29BF7DDB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Pr="00786B30">
        <w:rPr>
          <w:rFonts w:asciiTheme="majorBidi" w:hAnsiTheme="majorBidi" w:cstheme="majorBidi"/>
          <w:sz w:val="28"/>
          <w:szCs w:val="28"/>
          <w:cs/>
        </w:rPr>
        <w:t>นำเสนอ</w:t>
      </w:r>
      <w:r w:rsidRPr="00786B30">
        <w:rPr>
          <w:rFonts w:asciiTheme="majorBidi" w:hAnsiTheme="majorBidi" w:cstheme="majorBidi"/>
          <w:sz w:val="30"/>
          <w:szCs w:val="30"/>
          <w:cs/>
        </w:rPr>
        <w:t>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324C166C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  <w:cs/>
        </w:rPr>
      </w:pPr>
    </w:p>
    <w:p w14:paraId="2C04FB3C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6270A02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2B7C711" w14:textId="77777777" w:rsidR="007C5B78" w:rsidRPr="0040065F" w:rsidRDefault="007C5B78" w:rsidP="0040065F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Pr="0040065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40065F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 (ต่อ)</w:t>
      </w:r>
    </w:p>
    <w:p w14:paraId="4F5CB6EF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2E2CDE9" w14:textId="77777777" w:rsidR="007C5B78" w:rsidRPr="00786B30" w:rsidRDefault="007C5B78" w:rsidP="004006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ง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42022A61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82090B2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การประมาณการและข้อสมมติฐานหลายประการ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ประมาณการและข้อสมมติฐานที่ใช้ในการจัดทำงบการเงินจะได้รับการทบทวนอย่างต่อเนื่อง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45BE51D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4716B52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 ข้อสมมติฐานและความไม่แน่นอนของการประมาณการ</w:t>
      </w:r>
    </w:p>
    <w:p w14:paraId="5E2EDDD6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7014BA9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ข้อมูลเกี่ยวกับการใช้วิจารณญาณ ข้อสมมติฐานและความไม่แน่นอนของการประมาณการ 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                 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ซึ่งประกอบด้วยหมายเหตุประกอบงบการเงินต่อไปนี้</w:t>
      </w:r>
    </w:p>
    <w:p w14:paraId="17C061F9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8190" w:type="dxa"/>
        <w:tblInd w:w="558" w:type="dxa"/>
        <w:tblLook w:val="01E0" w:firstRow="1" w:lastRow="1" w:firstColumn="1" w:lastColumn="1" w:noHBand="0" w:noVBand="0"/>
      </w:tblPr>
      <w:tblGrid>
        <w:gridCol w:w="3150"/>
        <w:gridCol w:w="5040"/>
      </w:tblGrid>
      <w:tr w:rsidR="007C5B78" w:rsidRPr="00786B30" w14:paraId="631B4CFE" w14:textId="77777777" w:rsidTr="008600F6">
        <w:tc>
          <w:tcPr>
            <w:tcW w:w="3150" w:type="dxa"/>
            <w:shd w:val="clear" w:color="auto" w:fill="auto"/>
          </w:tcPr>
          <w:p w14:paraId="4A7B3D30" w14:textId="77777777" w:rsidR="007C5B78" w:rsidRPr="00786B30" w:rsidRDefault="007C5B78" w:rsidP="008600F6">
            <w:pPr>
              <w:pStyle w:val="BodyText"/>
              <w:spacing w:after="0"/>
              <w:ind w:right="-4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หมายเหตุประกอบงบการเงิน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14:paraId="74E728F6" w14:textId="77777777" w:rsidR="007C5B78" w:rsidRPr="00786B30" w:rsidRDefault="007C5B78" w:rsidP="008600F6">
            <w:pPr>
              <w:pStyle w:val="BodyText"/>
              <w:spacing w:after="0"/>
              <w:ind w:right="-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7C5B78" w:rsidRPr="00786B30" w14:paraId="70E5EED5" w14:textId="77777777" w:rsidTr="008600F6">
        <w:tc>
          <w:tcPr>
            <w:tcW w:w="3150" w:type="dxa"/>
            <w:shd w:val="clear" w:color="auto" w:fill="auto"/>
          </w:tcPr>
          <w:p w14:paraId="29658E35" w14:textId="77777777" w:rsidR="007C5B78" w:rsidRPr="00786B30" w:rsidRDefault="007C5B78" w:rsidP="008600F6">
            <w:pPr>
              <w:pStyle w:val="BodyText"/>
              <w:spacing w:after="0"/>
              <w:ind w:right="-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หมายเหตุประกอบงบการเงิน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14:paraId="380D4A3E" w14:textId="77777777" w:rsidR="007C5B78" w:rsidRPr="00786B30" w:rsidRDefault="007C5B78" w:rsidP="008600F6">
            <w:pPr>
              <w:pStyle w:val="BodyText"/>
              <w:spacing w:after="0"/>
              <w:ind w:right="-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7C5B78" w:rsidRPr="00786B30" w14:paraId="4EB0A3BF" w14:textId="77777777" w:rsidTr="008600F6">
        <w:tc>
          <w:tcPr>
            <w:tcW w:w="3150" w:type="dxa"/>
            <w:shd w:val="clear" w:color="auto" w:fill="auto"/>
          </w:tcPr>
          <w:p w14:paraId="40085811" w14:textId="77777777" w:rsidR="007C5B78" w:rsidRPr="00786B30" w:rsidRDefault="007C5B78" w:rsidP="008600F6">
            <w:pPr>
              <w:pStyle w:val="BodyText"/>
              <w:spacing w:after="0"/>
              <w:ind w:right="-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หมายเหตุประกอบงบการเงิน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5040" w:type="dxa"/>
            <w:shd w:val="clear" w:color="auto" w:fill="auto"/>
          </w:tcPr>
          <w:p w14:paraId="1B27533A" w14:textId="77777777" w:rsidR="007C5B78" w:rsidRPr="00786B30" w:rsidRDefault="007C5B78" w:rsidP="008600F6">
            <w:pPr>
              <w:pStyle w:val="BodyText"/>
              <w:spacing w:after="0"/>
              <w:ind w:right="-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 - สุทธิ</w:t>
            </w:r>
          </w:p>
        </w:tc>
      </w:tr>
      <w:tr w:rsidR="007C5B78" w:rsidRPr="00786B30" w14:paraId="0A5286D5" w14:textId="77777777" w:rsidTr="008600F6">
        <w:tc>
          <w:tcPr>
            <w:tcW w:w="3150" w:type="dxa"/>
            <w:shd w:val="clear" w:color="auto" w:fill="auto"/>
          </w:tcPr>
          <w:p w14:paraId="6986C1C2" w14:textId="77777777" w:rsidR="007C5B78" w:rsidRPr="00786B30" w:rsidRDefault="007C5B78" w:rsidP="008600F6">
            <w:pPr>
              <w:pStyle w:val="BodyText"/>
              <w:spacing w:after="0"/>
              <w:ind w:right="-4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หมายเหตุประกอบงบการเงิน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5040" w:type="dxa"/>
            <w:shd w:val="clear" w:color="auto" w:fill="auto"/>
          </w:tcPr>
          <w:p w14:paraId="71C4147A" w14:textId="77777777" w:rsidR="007C5B78" w:rsidRPr="00786B30" w:rsidRDefault="007C5B78" w:rsidP="008600F6">
            <w:pPr>
              <w:pStyle w:val="BodyText"/>
              <w:spacing w:after="0"/>
              <w:ind w:right="-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C5B78" w:rsidRPr="00786B30" w14:paraId="15A344B3" w14:textId="77777777" w:rsidTr="008600F6">
        <w:tc>
          <w:tcPr>
            <w:tcW w:w="3150" w:type="dxa"/>
            <w:shd w:val="clear" w:color="auto" w:fill="auto"/>
          </w:tcPr>
          <w:p w14:paraId="1B0B4C42" w14:textId="77777777" w:rsidR="007C5B78" w:rsidRPr="00786B30" w:rsidRDefault="007C5B78" w:rsidP="008600F6">
            <w:pPr>
              <w:pStyle w:val="BodyText"/>
              <w:spacing w:after="0"/>
              <w:ind w:right="-4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หมายเหตุประกอบงบการเงิน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5040" w:type="dxa"/>
            <w:shd w:val="clear" w:color="auto" w:fill="auto"/>
          </w:tcPr>
          <w:p w14:paraId="1B794045" w14:textId="77777777" w:rsidR="007C5B78" w:rsidRPr="00786B30" w:rsidRDefault="007C5B78" w:rsidP="008600F6">
            <w:pPr>
              <w:pStyle w:val="BodyText"/>
              <w:spacing w:after="0"/>
              <w:ind w:right="-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การบริหารความเสี่ยงและเครื่องมือทางการเงิน</w:t>
            </w:r>
          </w:p>
        </w:tc>
      </w:tr>
    </w:tbl>
    <w:p w14:paraId="338F5242" w14:textId="77777777" w:rsidR="007C5B78" w:rsidRPr="00786B30" w:rsidRDefault="007C5B78" w:rsidP="007C5B78">
      <w:pPr>
        <w:pStyle w:val="Heading1"/>
        <w:numPr>
          <w:ilvl w:val="0"/>
          <w:numId w:val="0"/>
        </w:numPr>
        <w:spacing w:after="0" w:line="240" w:lineRule="auto"/>
        <w:ind w:left="540" w:right="-45"/>
        <w:jc w:val="thaiDistribute"/>
        <w:rPr>
          <w:rFonts w:asciiTheme="majorBidi" w:hAnsiTheme="majorBidi" w:cstheme="majorBidi"/>
          <w:i w:val="0"/>
          <w:iCs w:val="0"/>
          <w:sz w:val="20"/>
          <w:szCs w:val="20"/>
          <w:cs/>
        </w:rPr>
      </w:pPr>
    </w:p>
    <w:p w14:paraId="1C536F8B" w14:textId="77777777" w:rsidR="007C5B78" w:rsidRPr="00786B30" w:rsidRDefault="007C5B78" w:rsidP="007C5B78">
      <w:pPr>
        <w:spacing w:line="380" w:lineRule="exact"/>
        <w:ind w:left="540" w:right="-243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กระบวนการที่เกี่ยวข้องในการกำหนดข้อสมมติฐานของสำรองประกันภัยสำหรับสัญญาประกันภัยระยะยาว</w:t>
      </w:r>
    </w:p>
    <w:p w14:paraId="47EAD880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7807866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บริษัทคำนวณสำรองประกันภัยสำหรับสัญญาประกันภัยระยะยาวโดยใช้วิธีคำนวณสำรองประกันภัยแบบเบี้ยประกันภัยสุทธิ หนี้สินดังกล่าวจะถูกวัดมูลค่าโดยใช้ข้อสมมติฐาน ได้แก่ อัตรามรณะ อัตราทุพพลภาพ และอัตราดอกเบี้ยที่คิดลด ซึ่งได้คำนึงถึงความเหมาะสมของกรมธรรม์ประกันภัยที่มีผลบังคับใช้อยู่ สำหรับสัญญายู</w:t>
      </w:r>
      <w:proofErr w:type="spellStart"/>
      <w:r w:rsidRPr="00786B30">
        <w:rPr>
          <w:rFonts w:asciiTheme="majorBidi" w:hAnsiTheme="majorBidi" w:cs="Angsana New"/>
          <w:sz w:val="30"/>
          <w:szCs w:val="30"/>
          <w:cs/>
        </w:rPr>
        <w:t>นิต</w:t>
      </w:r>
      <w:proofErr w:type="spellEnd"/>
      <w:r w:rsidRPr="00786B30">
        <w:rPr>
          <w:rFonts w:asciiTheme="majorBidi" w:hAnsiTheme="majorBidi" w:cs="Angsana New"/>
          <w:sz w:val="30"/>
          <w:szCs w:val="30"/>
          <w:cs/>
        </w:rPr>
        <w:t>ลิงค์ สำรองถูกคำนวณตามที่ได้อธิบายในหมายเหตุข้อ 3 (จ)</w:t>
      </w:r>
    </w:p>
    <w:p w14:paraId="3697A8FD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733AB3C5" w14:textId="77777777" w:rsidR="007C5B78" w:rsidRPr="00786B30" w:rsidRDefault="007C5B78" w:rsidP="007C5B7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กระบวนการที่เกี่ยวข้องในการกำหนดข้อสมมติฐานของสำรองค่าสินไหมทดแทนและค่าสินไหมทดแทนค้างจ่าย</w:t>
      </w:r>
    </w:p>
    <w:p w14:paraId="2E0F7FCF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A6E9C3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บริษัทกำหนดสำรองค่าสินไหมทดแทนและค่าสินไหมทดแทนค้างจ่ายตามการปฏิบัติที่ยอมรับในระดับสากล</w:t>
      </w:r>
      <w:r w:rsidRPr="00786B30">
        <w:rPr>
          <w:rFonts w:asciiTheme="majorBidi" w:hAnsiTheme="majorBidi" w:cstheme="majorBidi"/>
          <w:sz w:val="30"/>
          <w:szCs w:val="30"/>
          <w:cs/>
        </w:rPr>
        <w:br/>
        <w:t>ข้อสมมติฐานที่ใช้ในการประมาณการ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5562B535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6CE8427" w14:textId="77777777" w:rsidR="007C5B78" w:rsidRPr="00786B30" w:rsidRDefault="007C5B78" w:rsidP="007C5B7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  <w:r w:rsidRPr="00786B30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7BB09419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02E6B4F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ง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4FD782A6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9BC090D" w14:textId="77777777" w:rsidR="007C5B78" w:rsidRPr="00786B30" w:rsidRDefault="007C5B78" w:rsidP="007C5B7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กระบวนการที่เกี่ยวข้องในการกำหนดข้อสมมติฐานของสำรองค่าสินไหมทดแทนและค่าสินไหมทดแทนค้างจ่าย</w:t>
      </w:r>
      <w:r w:rsidRPr="00786B3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(ต่อ)</w:t>
      </w:r>
    </w:p>
    <w:p w14:paraId="5DB3FD08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CFEF66B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อย่างไรก็ตาม เนื่องจากมีความไม่แน่นอนในการประมาณการหนี้สินสำหรับค่าสินไหมทดแทน ซึ่งมีโอกาสที่</w:t>
      </w:r>
      <w:r w:rsidRPr="00786B30">
        <w:rPr>
          <w:rFonts w:asciiTheme="majorBidi" w:hAnsiTheme="majorBidi" w:cstheme="majorBidi"/>
          <w:sz w:val="30"/>
          <w:szCs w:val="30"/>
          <w:cs/>
        </w:rPr>
        <w:br/>
        <w:t>ค่าสินไหมทดแทนสุดท้ายอาจมีผลแตกต่างอย่างเป็นสาระสำคัญกับหนี้สินที่ได้ประมาณการไว้</w:t>
      </w:r>
    </w:p>
    <w:p w14:paraId="3C4050E5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</w:rPr>
      </w:pPr>
    </w:p>
    <w:p w14:paraId="0A6C3BDC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การประมาณการหนี้สินถูกจัดทำขึ้น ณ วันที่รายงาน สำหรับค่าสินไหมทดแทนทั้งหมดที่คาดว่าเกิดขึ้นของสินไหมทดแทนที่เกิดขึ้นจนถึง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75411227" w14:textId="77777777" w:rsidR="007C5B78" w:rsidRPr="00786B30" w:rsidRDefault="007C5B78" w:rsidP="007C5B78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C625AF3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บริษัทได้ใช้วิธี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“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Chain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Ladder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” ในการประมาณการค่าสินไหมทดแทนที่เกิดขึ้นแต่ยังไม่ได้รับรายงาน โดยเทคนิค “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Chain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Ladder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” 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และการเลือกปัจจัยพัฒนาการค่าสินไหมทดแทนขึ้นอยู่กับรูปแบบการพัฒนาของค่าสินไหมทดแทนในอดีต ปัจจัยพัฒนาการค่าสินไหมทดแทนที่เลือกนำมาใช้ในการคำนวณค่าสินไหมทดแทนสะสมสำหรับแต่ละปีอุบัติเหตุ </w:t>
      </w:r>
    </w:p>
    <w:p w14:paraId="444814FD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C59F94A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</w:p>
    <w:p w14:paraId="42BD5B62" w14:textId="77777777" w:rsidR="007C5B78" w:rsidRPr="00786B30" w:rsidRDefault="007C5B78" w:rsidP="007C5B78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75678DB9" w14:textId="77777777" w:rsidR="007C5B78" w:rsidRPr="00786B30" w:rsidRDefault="007C5B78" w:rsidP="007C5B78">
      <w:pPr>
        <w:pStyle w:val="AccPolicyalternative"/>
        <w:ind w:right="-43"/>
        <w:rPr>
          <w:rFonts w:asciiTheme="majorBidi" w:hAnsiTheme="majorBidi" w:cstheme="majorBidi"/>
          <w:cs/>
        </w:rPr>
      </w:pPr>
      <w:r w:rsidRPr="00786B30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786B30">
        <w:rPr>
          <w:rFonts w:asciiTheme="majorBidi" w:hAnsiTheme="majorBidi" w:cstheme="majorBidi"/>
        </w:rPr>
        <w:t xml:space="preserve"> </w:t>
      </w:r>
    </w:p>
    <w:p w14:paraId="20B4EB38" w14:textId="77777777" w:rsidR="007C5B78" w:rsidRPr="00786B30" w:rsidRDefault="007C5B78" w:rsidP="007C5B78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57B0844E" w14:textId="77777777" w:rsidR="007C5B78" w:rsidRPr="00786B30" w:rsidRDefault="007C5B78" w:rsidP="007C5B78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(ก)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เกณฑ์ในการจัดทำงบการเงินที่แสดงเงินลงทุนตามวิธีส่วนได้เสีย</w:t>
      </w:r>
    </w:p>
    <w:p w14:paraId="29D090AF" w14:textId="77777777" w:rsidR="007C5B78" w:rsidRPr="00786B30" w:rsidRDefault="007C5B78" w:rsidP="007C5B78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414B5614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14:paraId="02320234" w14:textId="77777777" w:rsidR="007C5B78" w:rsidRPr="00786B30" w:rsidRDefault="007C5B78" w:rsidP="007C5B78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538B3C90" w14:textId="77777777" w:rsidR="007C5B78" w:rsidRPr="00786B30" w:rsidRDefault="007C5B78" w:rsidP="007C5B78">
      <w:pPr>
        <w:pStyle w:val="BodyText2"/>
        <w:spacing w:before="0"/>
        <w:ind w:left="540" w:right="-43"/>
        <w:jc w:val="thaiDistribute"/>
        <w:rPr>
          <w:rFonts w:asciiTheme="majorBidi" w:hAnsiTheme="majorBidi" w:cstheme="majorBidi"/>
          <w:i/>
          <w:iCs/>
          <w:cs/>
        </w:rPr>
      </w:pPr>
      <w:r w:rsidRPr="00786B30">
        <w:rPr>
          <w:rFonts w:asciiTheme="majorBidi" w:hAnsiTheme="majorBidi" w:cstheme="majorBidi"/>
          <w:i/>
          <w:iCs/>
          <w:cs/>
        </w:rPr>
        <w:t>ส่วนได้เสียในเงินลงทุนที่บันทึกตามวิธีส่วนได้เสีย</w:t>
      </w:r>
    </w:p>
    <w:p w14:paraId="1F9F3895" w14:textId="77777777" w:rsidR="007C5B78" w:rsidRPr="00786B30" w:rsidRDefault="007C5B78" w:rsidP="007C5B78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3A4A758F" w14:textId="77777777" w:rsidR="007C5B78" w:rsidRPr="00786B30" w:rsidRDefault="007C5B78" w:rsidP="007C5B78">
      <w:pPr>
        <w:pStyle w:val="BodyText"/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ส่วนได้เสียของบริษัทในเงินลงทุนที่บันทึกตามวิธีส่วนได้เสีย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558CC916" w14:textId="77777777" w:rsidR="007C5B78" w:rsidRPr="00786B30" w:rsidRDefault="007C5B78" w:rsidP="007C5B78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150B3E8A" w14:textId="77777777" w:rsidR="007C5B78" w:rsidRPr="00786B30" w:rsidRDefault="007C5B78" w:rsidP="007C5B78">
      <w:pPr>
        <w:pStyle w:val="BodyText"/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6B6AFD09" w14:textId="77777777" w:rsidR="007C5B78" w:rsidRPr="00786B30" w:rsidRDefault="007C5B78" w:rsidP="007C5B78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027A385C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5D0DF17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20"/>
          <w:szCs w:val="20"/>
          <w:lang w:val="en-US"/>
        </w:rPr>
      </w:pPr>
    </w:p>
    <w:p w14:paraId="590B3BA4" w14:textId="77777777" w:rsidR="007C5B78" w:rsidRPr="00786B30" w:rsidRDefault="007C5B78" w:rsidP="007C5B78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เกณฑ์ในการจัดทำงบการเงินที่แสดงเงินลงทุนตามวิธีส่วนได้เสีย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(ต่อ)</w:t>
      </w:r>
    </w:p>
    <w:p w14:paraId="1EFBDB98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2427F7" w14:textId="77777777" w:rsidR="007C5B78" w:rsidRPr="00786B30" w:rsidRDefault="007C5B78" w:rsidP="007C5B78">
      <w:pPr>
        <w:pStyle w:val="BodyText2"/>
        <w:spacing w:before="0"/>
        <w:ind w:left="540" w:right="-43"/>
        <w:jc w:val="thaiDistribute"/>
        <w:rPr>
          <w:rFonts w:asciiTheme="majorBidi" w:hAnsiTheme="majorBidi" w:cstheme="majorBidi"/>
          <w:i/>
          <w:iCs/>
          <w:cs/>
        </w:rPr>
      </w:pPr>
      <w:r w:rsidRPr="00786B30">
        <w:rPr>
          <w:rFonts w:asciiTheme="majorBidi" w:hAnsiTheme="majorBidi" w:cstheme="majorBidi"/>
          <w:i/>
          <w:iCs/>
          <w:cs/>
        </w:rPr>
        <w:t>ส่วนได้เสียในเงินลงทุนที่บันทึกตามวิธีส่วนได้เสีย</w:t>
      </w:r>
      <w:r w:rsidRPr="00786B30">
        <w:rPr>
          <w:rFonts w:asciiTheme="majorBidi" w:hAnsiTheme="majorBidi" w:cstheme="majorBidi" w:hint="cs"/>
          <w:i/>
          <w:iCs/>
          <w:cs/>
        </w:rPr>
        <w:t xml:space="preserve"> (ต่อ)</w:t>
      </w:r>
    </w:p>
    <w:p w14:paraId="691E0F16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5AF76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มีอิทธิพลอย่างมีนัยสำคัญ </w:t>
      </w:r>
    </w:p>
    <w:p w14:paraId="43990DFF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BAB817" w14:textId="77777777" w:rsidR="007C5B78" w:rsidRPr="00786B30" w:rsidRDefault="007C5B78" w:rsidP="007C5B78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รายการบัญชีที่เป็น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เงินตรา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ต่างประเทศ</w:t>
      </w:r>
    </w:p>
    <w:p w14:paraId="53353CFF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71D908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(สกุลเงินบาท) โดยใช้อัตราแลกเปลี่ยน ณ วันที่เกิดรายการ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</w:p>
    <w:p w14:paraId="769FCBF0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5FB3B1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 โดยใช้อัตราแลกเปลี่ยน ณ วันนั้น  </w:t>
      </w:r>
    </w:p>
    <w:p w14:paraId="517D70BB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5A9145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cs/>
        </w:rPr>
      </w:pPr>
      <w:r w:rsidRPr="00786B30">
        <w:rPr>
          <w:rFonts w:asciiTheme="majorBidi" w:hAnsiTheme="majorBidi" w:cstheme="majorBidi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</w:t>
      </w:r>
      <w:r w:rsidRPr="00786B30">
        <w:rPr>
          <w:rFonts w:asciiTheme="majorBidi" w:hAnsiTheme="majorBidi" w:cstheme="majorBidi" w:hint="cs"/>
          <w:cs/>
        </w:rPr>
        <w:t>า</w:t>
      </w:r>
      <w:r w:rsidRPr="00786B30">
        <w:rPr>
          <w:rFonts w:asciiTheme="majorBidi" w:hAnsiTheme="majorBidi" w:cstheme="majorBidi"/>
          <w:cs/>
        </w:rPr>
        <w:t>เป็นสกุลเงินที่ใช้ในการดำเนินงาน โดยใช้อัตราแลกเปลี่ยน ณ วันที่เกิดรายการ</w:t>
      </w:r>
    </w:p>
    <w:p w14:paraId="3183EE04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/>
          <w:sz w:val="20"/>
          <w:szCs w:val="20"/>
          <w:cs/>
        </w:rPr>
      </w:pPr>
    </w:p>
    <w:p w14:paraId="2D4EE326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cs/>
        </w:rPr>
      </w:pPr>
      <w:r w:rsidRPr="00786B30">
        <w:rPr>
          <w:rFonts w:asciiTheme="majorBidi" w:hAnsiTheme="majorBidi" w:cstheme="majorBidi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 </w:t>
      </w:r>
    </w:p>
    <w:p w14:paraId="466CFE86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6D2CBA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786B30">
        <w:rPr>
          <w:rFonts w:asciiTheme="majorBidi" w:hAnsiTheme="majorBidi" w:cstheme="majorBidi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แต่ผลต่างของอัตราแลกเปลี่ยนที่เกิดขึ้นจากการแปลงค่าของตราสารทุนที่ถือไว้เผื่อขาย จะรับรู้เข้ากำไรขาดทุนเบ็ดเสร็จอื่น</w:t>
      </w:r>
      <w:r w:rsidRPr="00786B30">
        <w:rPr>
          <w:rFonts w:asciiTheme="majorBidi" w:hAnsiTheme="majorBidi" w:cstheme="majorBidi" w:hint="cs"/>
          <w:cs/>
        </w:rPr>
        <w:t xml:space="preserve"> </w:t>
      </w:r>
      <w:r w:rsidRPr="00786B30">
        <w:rPr>
          <w:rFonts w:asciiTheme="majorBidi" w:hAnsiTheme="majorBidi" w:cstheme="majorBidi"/>
          <w:cs/>
        </w:rPr>
        <w:br/>
        <w:t>เว้นแต่การด้อยค่า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</w:p>
    <w:p w14:paraId="1D59B171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4F8F5AC" w14:textId="77777777" w:rsidR="007C5B78" w:rsidRPr="00786B30" w:rsidRDefault="007C5B78" w:rsidP="007C5B78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786B3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2DF5951D" w14:textId="77777777" w:rsidR="007C5B78" w:rsidRPr="00786B30" w:rsidRDefault="007C5B78" w:rsidP="007C5B78">
      <w:pPr>
        <w:pStyle w:val="BodyText2"/>
        <w:spacing w:before="0"/>
        <w:ind w:left="540" w:right="43"/>
        <w:jc w:val="thaiDistribute"/>
        <w:rPr>
          <w:rFonts w:ascii="Angsana New" w:hAnsi="Angsana New"/>
          <w:sz w:val="20"/>
          <w:szCs w:val="20"/>
          <w:cs/>
        </w:rPr>
      </w:pPr>
    </w:p>
    <w:p w14:paraId="416633E8" w14:textId="77777777" w:rsidR="007C5B78" w:rsidRPr="00786B30" w:rsidRDefault="007C5B78" w:rsidP="007C5B78">
      <w:pPr>
        <w:pStyle w:val="BodyText2"/>
        <w:spacing w:before="0"/>
        <w:ind w:left="540" w:right="43"/>
        <w:jc w:val="thaiDistribute"/>
        <w:rPr>
          <w:rFonts w:ascii="Angsana New" w:hAnsi="Angsana New"/>
          <w:i/>
          <w:iCs/>
          <w:cs/>
        </w:rPr>
      </w:pPr>
      <w:r w:rsidRPr="00786B30">
        <w:rPr>
          <w:rFonts w:ascii="Angsana New" w:hAnsi="Angsana New" w:hint="cs"/>
          <w:cs/>
        </w:rPr>
        <w:t>ผลต่างจากอัตราแลกเปลี่ยนที่เกิดจากการแปลงค่าของหน่วยงานในต่างประเทศ บันทึกในกำไรขาดทุนเบ็ดเสร็จอื่น และแสดงเป็นรายการผลต่างจากอัตราแลกเปลี่ยนในส่วนของผู้ถือหุ้น</w:t>
      </w:r>
      <w:r w:rsidRPr="00786B30">
        <w:rPr>
          <w:rFonts w:ascii="Angsana New" w:hAnsi="Angsana New"/>
          <w:i/>
          <w:iCs/>
          <w:cs/>
        </w:rPr>
        <w:br w:type="page"/>
      </w:r>
    </w:p>
    <w:p w14:paraId="08E211DE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3D4292B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5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/>
        <w:t>(ค)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D3C4750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88A918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เงินสดและรายการเทียบเท่าเงินสดหมายถึง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ยอดเงินสด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เช็คในมือ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ยอดเงินฝากธนาคารประเภทเผื่อเรียก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และ เงินลงทุนระยะสั้นที่มีสภาพคล่องสูง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ซึ่งมีระยะเวลาครบกำหนดสามเดือนหรือน้อยกว่านับตั้งแต่วันได้มาแล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786B30">
        <w:rPr>
          <w:rFonts w:asciiTheme="majorBidi" w:hAnsiTheme="majorBidi" w:cstheme="majorBidi"/>
          <w:sz w:val="30"/>
          <w:szCs w:val="30"/>
          <w:cs/>
        </w:rPr>
        <w:t>ไม่มีข้อจำกัดในการเบิกใช้</w:t>
      </w:r>
    </w:p>
    <w:p w14:paraId="51CBE02C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563EBE7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การจัดประเภทของสัญญาประกันภัยและสัญญาลงทุน</w:t>
      </w:r>
    </w:p>
    <w:p w14:paraId="355DB052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642047E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786B30">
        <w:rPr>
          <w:rFonts w:asciiTheme="majorBidi" w:hAnsiTheme="majorBidi" w:cs="Angsana New"/>
          <w:spacing w:val="-2"/>
          <w:sz w:val="30"/>
          <w:szCs w:val="30"/>
          <w:cs/>
        </w:rPr>
        <w:t>มาตรฐานการรายงานทางการเงิน ฉบับที่ 4 กำหนดให้จัดประเภทของสัญญาของผู้รับประกันภัยเป็นสัญญาประกันภัยหรือสัญญาลงทุนโดยพิจารณาจากระดับความเสี่ยงด้านการรับประกันภัย โดยสัญญาประกันภัย คือ สัญญาที่อยู่ภายใต้เงื่อนไขซึ่งบริษัทได้รับความเสี่ยงด้านการรับประกันภัยที่มีนัยสำคัญจากผู้เอาประกันภัย โดย</w:t>
      </w:r>
      <w:r w:rsidRPr="00786B30">
        <w:rPr>
          <w:rFonts w:asciiTheme="majorBidi" w:hAnsiTheme="majorBidi" w:cs="Angsana New" w:hint="cs"/>
          <w:spacing w:val="-2"/>
          <w:sz w:val="30"/>
          <w:szCs w:val="30"/>
          <w:cs/>
        </w:rPr>
        <w:t>ตกลงที่</w:t>
      </w:r>
      <w:r w:rsidRPr="00786B30">
        <w:rPr>
          <w:rFonts w:asciiTheme="majorBidi" w:hAnsiTheme="majorBidi" w:cs="Angsana New"/>
          <w:spacing w:val="-2"/>
          <w:sz w:val="30"/>
          <w:szCs w:val="30"/>
          <w:cs/>
        </w:rPr>
        <w:t>จะชดใช้ค่าสินไหมทดแทนแก่ผู้เอาประกันภัยหรือผู้รับผลประโยชน์อื่น หากเกิดเหตุการณ์ในอนาคตอันไม่แน่นอนตามที่ระบุไว้ (</w:t>
      </w:r>
      <w:r w:rsidRPr="00786B30">
        <w:rPr>
          <w:rFonts w:asciiTheme="majorBidi" w:hAnsiTheme="majorBidi" w:cs="Angsana New"/>
          <w:sz w:val="30"/>
          <w:szCs w:val="30"/>
          <w:cs/>
        </w:rPr>
        <w:t>“</w:t>
      </w:r>
      <w:r w:rsidRPr="00786B30">
        <w:rPr>
          <w:rFonts w:asciiTheme="majorBidi" w:hAnsiTheme="majorBidi" w:cs="Angsana New"/>
          <w:spacing w:val="-2"/>
          <w:sz w:val="30"/>
          <w:szCs w:val="30"/>
          <w:cs/>
        </w:rPr>
        <w:t>เหตุการณ์ที่เอาประกันภัย</w:t>
      </w:r>
      <w:r w:rsidRPr="00786B30">
        <w:rPr>
          <w:rFonts w:asciiTheme="majorBidi" w:hAnsiTheme="majorBidi" w:cs="Angsana New"/>
          <w:sz w:val="30"/>
          <w:szCs w:val="30"/>
          <w:cs/>
        </w:rPr>
        <w:t>”</w:t>
      </w:r>
      <w:r w:rsidRPr="00786B30">
        <w:rPr>
          <w:rFonts w:asciiTheme="majorBidi" w:hAnsiTheme="majorBidi" w:cs="Angsana New"/>
          <w:spacing w:val="-2"/>
          <w:sz w:val="30"/>
          <w:szCs w:val="30"/>
          <w:cs/>
        </w:rPr>
        <w:t>) ซึ่งก่อให้เกิดผลกระทบในทางลบต่อผู้เอาประกันภัยหรือผู้รับผลประโยชน์อื่น ทั้งนี้ เมื่อสัญญาถูกจัดประเภทเป็นสัญญาประกันภัยแล้ว สัญญาดังกล่าวจะยังคงเป็นสัญญาประกันภัยเท่ากับเวลาที่เหลือของ</w:t>
      </w:r>
      <w:r w:rsidRPr="00786B30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786B30">
        <w:rPr>
          <w:rFonts w:asciiTheme="majorBidi" w:hAnsiTheme="majorBidi" w:cs="Angsana New"/>
          <w:spacing w:val="-2"/>
          <w:sz w:val="30"/>
          <w:szCs w:val="30"/>
          <w:cs/>
        </w:rPr>
        <w:t>กรมธรรม์นั้น ๆ แม้ว่าความเสี่ยงด้านการรับประกันภัยจะลดลงอย่างมีนัยสำคัญในช่วงระยะเวลาดังกล่าว</w:t>
      </w:r>
    </w:p>
    <w:p w14:paraId="0DB3334A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2EC3455F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786B30">
        <w:rPr>
          <w:rFonts w:asciiTheme="majorBidi" w:hAnsiTheme="majorBidi" w:cs="Angsana New"/>
          <w:spacing w:val="-6"/>
          <w:sz w:val="30"/>
          <w:szCs w:val="30"/>
          <w:cs/>
        </w:rPr>
        <w:t xml:space="preserve">สัญญาลงทุน คือ สัญญาที่ได้โอนความเสี่ยงทางการเงินและไม่มีความเสี่ยงด้านการรับประกันภัยที่มีนัยสำคัญ  </w:t>
      </w:r>
      <w:r w:rsidRPr="00786B30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ในการนี้ </w:t>
      </w:r>
      <w:r w:rsidRPr="00786B30">
        <w:rPr>
          <w:rFonts w:asciiTheme="majorBidi" w:hAnsiTheme="majorBidi" w:cs="Angsana New"/>
          <w:sz w:val="30"/>
          <w:szCs w:val="30"/>
          <w:cs/>
        </w:rPr>
        <w:t>บริษัทได้นิยามความเสี่ยงด้านการรับประกันภัยที่มีนัยสำคัญว่าเป็นโอกาสภายใต้สถานการณ์ใด ๆ ในการจ่ายผลประโยชน์ในกรณีที่เกิดเหตุการณ์ที่เอาประกันภัยเมื่อเปรียบเทียบกับการจ่ายผลประโยชน์หากไม่มีสถานการณ์ที่เอาประกันภัยเกิดขึ้นจะมีจำนวนเงินมากกว่าระดับนัยสำคัญที่กำหนดไว้</w:t>
      </w:r>
    </w:p>
    <w:p w14:paraId="14491CCA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22B9A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บริษัทแยกองค์ประกอบที่เป็นการฝากเงินของสัญญาประกันภัย เมื่อเข้าเงื่อนไขทั้งสองข้อต่อไปนี้</w:t>
      </w:r>
    </w:p>
    <w:p w14:paraId="26AF91F5" w14:textId="77777777" w:rsidR="007C5B78" w:rsidRPr="00786B30" w:rsidRDefault="007C5B78" w:rsidP="007C5B78">
      <w:pPr>
        <w:pStyle w:val="BodyText"/>
        <w:widowControl/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="Angsana New"/>
          <w:sz w:val="30"/>
          <w:szCs w:val="30"/>
          <w:cs/>
          <w:lang w:val="en-US"/>
        </w:rPr>
        <w:t>บริษัทสามารถวัดมูลค่าองค์ประกอบที่เป็นการฝากเงิน (รวมถึงสิทธิเลือกเวนคืนแฝงใด ๆ) แยกต่างหากได้ (กล่าวคือ สามารถวัดมูลค่าได้โดยไม่ต้องพิจารณาถึงองค์ประกอบที่เป็นการประกันภัย)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</w:t>
      </w:r>
    </w:p>
    <w:p w14:paraId="387F23C5" w14:textId="77777777" w:rsidR="007C5B78" w:rsidRPr="00786B30" w:rsidRDefault="007C5B78" w:rsidP="007C5B78">
      <w:pPr>
        <w:pStyle w:val="BodyText"/>
        <w:widowControl/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="Angsana New"/>
          <w:sz w:val="30"/>
          <w:szCs w:val="30"/>
          <w:cs/>
          <w:lang w:val="en-US"/>
        </w:rPr>
        <w:t xml:space="preserve">นโยบายการบัญชีของบริษัทไม่ได้กำหนดให้รับรู้ภาระผูกพันและสิทธิทั้งหมดที่เกิดจากองค์ประกอบที่เป็นการฝากเงิน </w:t>
      </w:r>
    </w:p>
    <w:p w14:paraId="008C0626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ดังนั้น จากเงื่อนไขข้างต้น บริษัทได้แยกองค์ประกอบที่เป็นการฝากเงินของสัญญายู</w:t>
      </w:r>
      <w:proofErr w:type="spellStart"/>
      <w:r w:rsidRPr="00786B30">
        <w:rPr>
          <w:rFonts w:asciiTheme="majorBidi" w:hAnsiTheme="majorBidi" w:cs="Angsana New"/>
          <w:sz w:val="30"/>
          <w:szCs w:val="30"/>
          <w:cs/>
        </w:rPr>
        <w:t>นิต</w:t>
      </w:r>
      <w:proofErr w:type="spellEnd"/>
      <w:r w:rsidRPr="00786B30">
        <w:rPr>
          <w:rFonts w:asciiTheme="majorBidi" w:hAnsiTheme="majorBidi" w:cs="Angsana New"/>
          <w:sz w:val="30"/>
          <w:szCs w:val="30"/>
          <w:cs/>
        </w:rPr>
        <w:t>ลิงค์</w:t>
      </w:r>
    </w:p>
    <w:p w14:paraId="16D4A185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452A41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672FB22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4191ECC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2BF2A9D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</w:p>
    <w:p w14:paraId="1AD28CD9" w14:textId="77777777" w:rsidR="007C5B78" w:rsidRPr="00786B30" w:rsidRDefault="007C5B78" w:rsidP="007C5B78">
      <w:pPr>
        <w:pStyle w:val="BlockQuotation"/>
        <w:spacing w:before="0" w:line="240" w:lineRule="atLeast"/>
        <w:ind w:right="-45"/>
        <w:rPr>
          <w:rFonts w:asciiTheme="majorBidi" w:hAnsiTheme="majorBidi" w:cstheme="majorBidi"/>
          <w:sz w:val="20"/>
          <w:szCs w:val="20"/>
          <w:cs/>
        </w:rPr>
      </w:pPr>
    </w:p>
    <w:p w14:paraId="1A722312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เบี้ยประกันภัยค้างรับ </w:t>
      </w:r>
    </w:p>
    <w:p w14:paraId="27B832E5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854E5C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เบี้ยประกันภัยค้างรับแสดงในราคาตามจำนวนมูลค่าสุทธิที่คาดว่าจะได้รับ</w:t>
      </w:r>
    </w:p>
    <w:p w14:paraId="751C1116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C867E3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และการคาดการณ์เกี่ยวกับการชำระหนี้ในอนาคตของลูกหนี้ และตามสถานะปัจจุบันของเบี้ยประกันภัยค้างรับ ลูกหนี้จะถูกตัดจำหน่ายบัญชีเมื่อทราบว่าเป็นหนี้สูญ</w:t>
      </w:r>
    </w:p>
    <w:p w14:paraId="334642B6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97A1264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เบี้ยประกันภัยค้างรับสำหรับกรมธรรม์ประเภทรายบุคคล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4B204ABD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E00848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สำหรับกรมธรรม์ประเภทรายบุคคล</w:t>
      </w:r>
      <w:r w:rsidRPr="00786B30">
        <w:rPr>
          <w:rFonts w:asciiTheme="majorBidi" w:eastAsia="Cordia New" w:hAnsiTheme="majorBidi" w:cstheme="majorBidi"/>
          <w:sz w:val="30"/>
          <w:szCs w:val="30"/>
          <w:cs/>
          <w:lang w:val="th-TH"/>
        </w:rPr>
        <w:t>ระยะเวลาผ่อนผันชำระเบี้ยประกันชีวิตคือ</w:t>
      </w:r>
      <w:r w:rsidRPr="00786B30">
        <w:rPr>
          <w:rFonts w:asciiTheme="majorBidi" w:eastAsia="Cordia New" w:hAnsiTheme="majorBidi" w:cstheme="majorBidi" w:hint="cs"/>
          <w:sz w:val="30"/>
          <w:szCs w:val="30"/>
          <w:cs/>
          <w:lang w:val="th-TH"/>
        </w:rPr>
        <w:t xml:space="preserve"> </w:t>
      </w:r>
      <w:r w:rsidRPr="00786B30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Pr="00786B30">
        <w:rPr>
          <w:rFonts w:asciiTheme="majorBidi" w:eastAsia="Cordia New" w:hAnsiTheme="majorBidi" w:cstheme="majorBidi"/>
          <w:sz w:val="30"/>
          <w:szCs w:val="30"/>
          <w:cs/>
          <w:lang w:val="th-TH"/>
        </w:rPr>
        <w:t>วัน</w:t>
      </w:r>
      <w:r w:rsidRPr="00786B30">
        <w:rPr>
          <w:rFonts w:asciiTheme="majorBidi" w:eastAsia="Cordia New" w:hAnsiTheme="majorBidi" w:cstheme="majorBidi"/>
          <w:sz w:val="30"/>
          <w:szCs w:val="30"/>
          <w:cs/>
        </w:rPr>
        <w:t>หลังจากวันครบกำหนดชำระ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สำหรับกรมธรรม์ที่ระยะเวลาที่เกินกำหนดชำระมากกว่าระยะเวลาผ่อนผัน</w:t>
      </w:r>
      <w:r w:rsidRPr="00786B3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ในกรณีที่มูลค่าเงินสด</w:t>
      </w:r>
      <w:r w:rsidRPr="00786B30">
        <w:rPr>
          <w:rFonts w:asciiTheme="majorBidi" w:hAnsiTheme="majorBidi" w:cstheme="majorBidi" w:hint="cs"/>
          <w:spacing w:val="-6"/>
          <w:sz w:val="30"/>
          <w:szCs w:val="30"/>
          <w:cs/>
        </w:rPr>
        <w:t>มีมูลค่าสูง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กว่ามูลค่าที่จะต้องชำระ</w:t>
      </w:r>
    </w:p>
    <w:p w14:paraId="1DAA80E9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1201A73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กรณีกรมธรรม์ประกัน</w:t>
      </w:r>
      <w:r w:rsidRPr="00786B30">
        <w:rPr>
          <w:rFonts w:asciiTheme="majorBidi" w:hAnsiTheme="majorBidi" w:cstheme="majorBidi" w:hint="cs"/>
          <w:spacing w:val="-6"/>
          <w:sz w:val="30"/>
          <w:szCs w:val="30"/>
          <w:cs/>
        </w:rPr>
        <w:t>ภัย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กลุ่ม ระยะเวลาในการกำหนดรับชำระคือ</w:t>
      </w:r>
      <w:r w:rsidRPr="00786B3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786B30">
        <w:rPr>
          <w:rFonts w:asciiTheme="majorBidi" w:hAnsiTheme="majorBidi" w:cstheme="majorBidi"/>
          <w:spacing w:val="-6"/>
          <w:sz w:val="30"/>
          <w:szCs w:val="30"/>
        </w:rPr>
        <w:t xml:space="preserve"> -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/>
        </w:rPr>
        <w:t>60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วัน</w:t>
      </w:r>
    </w:p>
    <w:p w14:paraId="37A38345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/>
          <w:sz w:val="24"/>
          <w:szCs w:val="24"/>
          <w:cs/>
        </w:rPr>
      </w:pPr>
    </w:p>
    <w:p w14:paraId="16EFD193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สำรองประกันภัยสำหรับสัญญาประกันภัยระยะยาว</w:t>
      </w:r>
    </w:p>
    <w:p w14:paraId="0947B046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</w:rPr>
      </w:pPr>
    </w:p>
    <w:p w14:paraId="1E4225EE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786B30">
        <w:rPr>
          <w:rFonts w:asciiTheme="majorBidi" w:hAnsiTheme="majorBidi" w:cs="Angsana New"/>
          <w:sz w:val="30"/>
          <w:szCs w:val="30"/>
          <w:cs/>
          <w:lang w:val="en-US"/>
        </w:rPr>
        <w:t>สำรองประกันภัยสำหรับสัญญาประกันภัยระยะยาว เป็นหนี้สินสำหรับผลประโยชน์จ่ายตามกรมธรรม์ประกันภัย และค่าสินไหมทดแทนตามสัญญาที่คาดว่าจะเกิดขึ้นในอนาคต สำรองประกันภัยสำหรับสัญญาประกันภัยระยะยาวถูกบันทึกเมื่อรับรู้เบี้ยประกันภัย และถูกยกเลิกเมื่อเกิดรายการผลประโยชน์จ่ายตามกรมธรรม์ประกันภัยและค่าสินไหมทดแทน บริษัทคำนวณสำรองประกันภัยสำหรับสัญญาประกันภัยระยะยาวโดยใช้วิธีคำนวณสำรองประกันภัยแบบเบี้ยประกันภัยสุทธิ หนี้สินดังกล่าวจะถูกวัดมูลค่าโดยใช้ข้อสมมติฐาน ได้แก่ อัตรามรณกรรม อัตราทุพพลภาพ และอัตราดอกเบี้ยที่คิดลด ซึ่งได้คำนึงถึงความเหมาะสมของกรมธรรม์ประกันภัยที่มีผลบังคับใช้อยู่ สำหรับสัญญายู</w:t>
      </w:r>
      <w:proofErr w:type="spellStart"/>
      <w:r w:rsidRPr="00786B30">
        <w:rPr>
          <w:rFonts w:asciiTheme="majorBidi" w:hAnsiTheme="majorBidi" w:cs="Angsana New"/>
          <w:sz w:val="30"/>
          <w:szCs w:val="30"/>
          <w:cs/>
          <w:lang w:val="en-US"/>
        </w:rPr>
        <w:t>นิต</w:t>
      </w:r>
      <w:proofErr w:type="spellEnd"/>
      <w:r w:rsidRPr="00786B30">
        <w:rPr>
          <w:rFonts w:asciiTheme="majorBidi" w:hAnsiTheme="majorBidi" w:cs="Angsana New"/>
          <w:sz w:val="30"/>
          <w:szCs w:val="30"/>
          <w:cs/>
          <w:lang w:val="en-US"/>
        </w:rPr>
        <w:t>ลิงค์ สำรองสำหรับหน่วยลงทุนถูกกำหนดตามมูลค่าของสินทรัพย์ลงทุนที่ใช้หนุนหน่วยลงทุนที่เกี่ยวข้องกับกรมธรรม์นั้น และสำรองที่ไม่ใช่สำหรับหน่วยลงทุน ถูกคำนวณจากต้นทุนสำรองประกันภัยที่ยังไม่ถือเป็นรายได้</w:t>
      </w:r>
    </w:p>
    <w:p w14:paraId="6AB5CD49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B9161B4" w14:textId="77777777" w:rsidR="007C5B78" w:rsidRPr="00786B30" w:rsidRDefault="007C5B78" w:rsidP="00C37A17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735E1DB7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CA6E1D3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29324EAB" w14:textId="77777777" w:rsidR="007C5B78" w:rsidRPr="00786B30" w:rsidRDefault="007C5B78" w:rsidP="007C5B78">
      <w:pPr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0A00C912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สำรองค่าสินไหมทดแทนและค่าสินไหมทดแทนค้างจ่าย</w:t>
      </w:r>
    </w:p>
    <w:p w14:paraId="5B2E6DF0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1F3C6515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786B30">
        <w:rPr>
          <w:rFonts w:asciiTheme="majorBidi" w:hAnsiTheme="majorBidi" w:cs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สำรองค่าสินไหมทดแทนและค่าสินไหมทดแทนค้างจ่ายประกอบด้วย ประมาณการหนี้สินสำหรับประมาณการค่าใช้จ่ายทั้งหมดของสินไหมทดแทนทั้งหมดที่เกิดขึ้นแต่ยังไม่ได้ชำระ ณ วันที่รายงาน ไม่ว่าจะได้รับรายงานหรือไม่ได้รับรายงานก็ตาม รวมถึงค่าใช้จ่ายในการจัดการค่าสินไหมทดแทนที่เกี่ยวข้องของสัญญาประกันภัยระยะสั้น ประมาณการหนี้สินสำหรับค่าสินไหมทดแทนจะถูกประเมินโดยอาศัยประสบการณ์และใช้ข้อมูลในอดีตของบริษัทซึ่งคำนวณโดยวิธีประมาณการทางคณิตศาสตร์ประกันภัย และตั้งสำรองสำหรับความเสียหายที่เกิดขึ้นแล้วแต่ยังไม่ได้รับรายงาน</w:t>
      </w:r>
    </w:p>
    <w:p w14:paraId="6AFEA8BF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69CAA96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สำรองเบี้ยประกันภัย</w:t>
      </w:r>
    </w:p>
    <w:p w14:paraId="0349186F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63B08EE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สำรองเบี้ยประกันภัยคือสำรองเบี้ยประกันภัยที่ยังไม่ถือเป็นรายได้ และถูกคำนวณโดยใช้เบี้ยประกันภัยรับของสัญญาประกันภัยระยะสั้นและการประกันภัยกลุ่ม ตามรูปแบบของความเสี่ยงที่ได้รับประกันภัยหรือตามระยะเวลาคุ้มครองที่เหลือของแต่ละกรมธรรม์</w:t>
      </w:r>
    </w:p>
    <w:p w14:paraId="41D26B8E" w14:textId="77777777" w:rsidR="007C5B78" w:rsidRPr="00786B30" w:rsidRDefault="007C5B78" w:rsidP="007C5B78">
      <w:pPr>
        <w:pStyle w:val="BodyText"/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74EFF1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สำรองความเสี่ยงภัยที่ยังไม่สิ้นสุด</w:t>
      </w:r>
    </w:p>
    <w:p w14:paraId="6125C3B8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25B84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86B30">
        <w:rPr>
          <w:rFonts w:asciiTheme="majorBidi" w:hAnsiTheme="majorBidi" w:cs="Angsana New"/>
          <w:spacing w:val="2"/>
          <w:sz w:val="30"/>
          <w:szCs w:val="30"/>
          <w:cs/>
        </w:rPr>
        <w:t>สำรองความเสี่ยงภัยที่ยังไม่สิ้นสุดเป็นจำนวนเงินที่บริษัทจัดสำรองไว้เพื่อชดใช้ค่าสินไหมทดแทนที่อาจเกิดขึ้นในอนาคตสำหรับการประกันภัยที่ยังมีผลบังคับใช้อยู่ ซึ่งคำนวณโดยวิธีการทางคณิตศาสตร์ประกันภัย 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 ทั้งนี้ ทุกสิ้นรอบระยะเวลารายงาน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บริษัทจะรับรู้ส่วนต่างและแสดงรายการสำรองความเสี่ยงภัยที่ยังไม่สิ้นสุดในงบการเงิน</w:t>
      </w:r>
    </w:p>
    <w:p w14:paraId="210D791F" w14:textId="77777777" w:rsidR="007C5B78" w:rsidRPr="00786B30" w:rsidRDefault="007C5B78" w:rsidP="007C5B78">
      <w:pPr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1CEC6D83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br w:type="page"/>
      </w:r>
    </w:p>
    <w:p w14:paraId="3531F200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581DBD0F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</w:p>
    <w:p w14:paraId="07EABC7C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534D9C8A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637B3C83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09CD5A64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61157EA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ประกันภัย ที่เกี่ยวข้องกับการเสียชีวิต การไถ่ถอนกรมธรรม์ประกันภัยก่อนครบกำหนด เงินปันผล การครบกำหนดของกรมธรรม์ประกันภัย และเงินฝากของผู้ถือกรมธรรม์ประกันภัยจากการครบกำหนดของกรมธรรม์ประกันภัย และเงินปันผลรวมถึงดอกเบี้ยค้างจ่ายที่เกี่ยวข้อง และผลประโยชน์จ่ายอื่น ผลประโยชน์ตามกรมธรรม์ประกันภัยค้างจ่ายแสดงในราคาทุน</w:t>
      </w:r>
    </w:p>
    <w:p w14:paraId="02667E95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2D40D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3A5DB9DD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8B0142D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บริษัท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14:paraId="5602C15D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C0DD68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เบี้ยประกันภัยรับ และเบี้ยประกันภัยที่ถือเป็นรายได้</w:t>
      </w:r>
    </w:p>
    <w:p w14:paraId="7BFAC9B3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F18DFF2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786B30">
        <w:rPr>
          <w:rFonts w:asciiTheme="majorBidi" w:hAnsiTheme="majorBidi" w:cs="Angsana New"/>
          <w:sz w:val="30"/>
          <w:szCs w:val="30"/>
          <w:cs/>
          <w:lang w:val="en-US"/>
        </w:rPr>
        <w:t xml:space="preserve">สำหรับสัญญาประกันภัยระยะสั้น เบี้ยประกันภัยรับจะรับรู้เป็นรายได้ ณ วันที่กรมธรรม์มีผลบังคับใช้ และแสดงมูลค่าก่อนหักเบี้ยประกันภัยจ่ายจากการเอาประกันภัยต่อและค่าจ้างและค่าบำเหน็จ เบี้ยประกันภัยที่ถือเป็นรายได้ประกอบด้วยเบี้ยประกันภัยรับระหว่างปี และการเปลี่ยนแปลงในสำรองเบี้ยประกันภัยที่ยังไม่ถือเป็นรายได้จากปีก่อน และรับรู้เป็นรายได้ตามสัดส่วนตลอดระยะเวลาความคุ้มครองของกรมธรรม์ </w:t>
      </w:r>
    </w:p>
    <w:p w14:paraId="585433EF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14:paraId="31593CAE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="Angsana New"/>
          <w:sz w:val="30"/>
          <w:szCs w:val="30"/>
          <w:cs/>
          <w:lang w:val="en-US"/>
        </w:rPr>
        <w:t>ส่วนสัญญาประกันภัยระยะยาวนั้น เบี้ยประกัน</w:t>
      </w:r>
      <w:r w:rsidRPr="00786B30">
        <w:rPr>
          <w:rFonts w:asciiTheme="majorBidi" w:hAnsiTheme="majorBidi" w:cs="Angsana New" w:hint="cs"/>
          <w:sz w:val="30"/>
          <w:szCs w:val="30"/>
          <w:cs/>
          <w:lang w:val="en-US"/>
        </w:rPr>
        <w:t>ภัยรับ</w:t>
      </w:r>
      <w:r w:rsidRPr="00786B30">
        <w:rPr>
          <w:rFonts w:asciiTheme="majorBidi" w:hAnsiTheme="majorBidi" w:cs="Angsana New"/>
          <w:sz w:val="30"/>
          <w:szCs w:val="30"/>
          <w:cs/>
          <w:lang w:val="en-US"/>
        </w:rPr>
        <w:t>ปีแรกรับรู้เป็นรายได้เมื่อกรมธรรม์มีผลบังคับใช้ (หรือได้รับชำระเบี้ยประกันภัย และกรมธรรม์ประกันภัยได้รับการอนุมัติ) สำหรับเบี้ยประกันภัยรับปีต่อไป รับรู้เป็นรายได้เมื่อถึงกำหนดชำระ และประมาณการโดยพิจารณาถึงกรมธรรม์ที่ขาดผลบังคับจากประสบการณ์ของบริษัทในอดีต ทั้งนี้ เบี้ยประกันภัยรับปีแรก และเบี้ยประกันภัยรับปีต่อไปแสดงมูลค่าก่อนหักเบี้ยประกันภัยจ่ายจากการเอาประกันภัยต่อ และค่าจ้างและค่าบำเหน็จ เบี้ยประกันภัยรับล่วงหน้ายังไม่รับรู้เป็นรายได้จนกว่ากรมธรรม์นั้นถึงวันที่ครบกำหนดชำระ</w:t>
      </w:r>
    </w:p>
    <w:p w14:paraId="4779A56B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0CBDB48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7A811BA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</w:p>
    <w:p w14:paraId="15BCEBBB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0BAC32A3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681F588D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ค่าจ้าง และค่าบำเหน็จ</w:t>
      </w:r>
    </w:p>
    <w:p w14:paraId="1595020D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107C649F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ค่าจ้าง และค่าบำเหน็จรับรู้เป็นค่าใช้จ่ายเมื่อเกิดรายการ</w:t>
      </w:r>
    </w:p>
    <w:p w14:paraId="0F2CEE92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9C92377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ผลประโยชน์จ่ายตามกรมธรรม์ประกันภัย และค่าสินไหมทดแทน</w:t>
      </w:r>
    </w:p>
    <w:p w14:paraId="4462708F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0F85001C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ผลประโยชน์จ่ายตามกรมธรรม์ประกันภัย และค่าสินไหมทดแทนประกอบไปด้วยผลประโยชน์ ค่าสินไหม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14:paraId="7C61E3B2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52692657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การประกันภัยต่อ</w:t>
      </w:r>
    </w:p>
    <w:p w14:paraId="26F0A90E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79924291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ที่เกิดจากการทำสัญญาประกันภัยต่อถูกแยกแสดงจาก 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14:paraId="7B10B5A0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sz w:val="16"/>
          <w:szCs w:val="16"/>
          <w:cs/>
        </w:rPr>
      </w:pPr>
    </w:p>
    <w:p w14:paraId="4B14AC31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เบี้ยประกันภัย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จ่ายจากการเอาประกันภัยต่อ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6B30">
        <w:rPr>
          <w:rFonts w:asciiTheme="majorBidi" w:hAnsiTheme="majorBidi" w:cs="Angsana New"/>
          <w:sz w:val="30"/>
          <w:szCs w:val="30"/>
          <w:cs/>
        </w:rPr>
        <w:t>สำรองเบี้ยประกันภัยที่ยังไม่ถือเป็นรายได้จากการประกันภัยต่อของผู้รับประกันภัยต่อ</w:t>
      </w:r>
      <w:r w:rsidRPr="00786B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รายได้ค่าจ้างและค่าบำเหน็จ และผลประโยชน์จ่ายตามกรมธรรม์ประกันภัยและค่าสินไหมทดแทนรับคืนจากผู้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786B30">
        <w:rPr>
          <w:rFonts w:asciiTheme="majorBidi" w:hAnsiTheme="majorBidi" w:cstheme="majorBidi"/>
          <w:sz w:val="30"/>
          <w:szCs w:val="30"/>
          <w:cs/>
        </w:rPr>
        <w:t>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731EB162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7F7C8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สินทรัพย์หรือหนี้สินจากการประกันภัยต่อถูกรับรู้ในงบแสดงฐานะการเงินซึ่งถูกแสดงภายใต้รายการลูกหนี้จากการประกันภัยต่อ 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ส่วนแบ่งหนี้สินจากสัญญาประกันภัยของผู้รับประกันภัยต่อ</w:t>
      </w:r>
      <w:r w:rsidRPr="00786B30">
        <w:rPr>
          <w:rFonts w:asciiTheme="majorBidi" w:hAnsiTheme="majorBidi" w:cstheme="majorBidi"/>
          <w:sz w:val="30"/>
          <w:szCs w:val="30"/>
          <w:cs/>
        </w:rPr>
        <w:t>และเจ้าหนี้บริษัทประกันภัยต่อ ทั้งนี้ยอดสุทธิสามารถแสดงในงบแสดงฐานะทางการเงินได้ก็ต่อเมื่อ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86B30">
        <w:rPr>
          <w:rFonts w:asciiTheme="majorBidi" w:hAnsiTheme="majorBidi" w:cstheme="majorBidi"/>
          <w:sz w:val="30"/>
          <w:szCs w:val="30"/>
          <w:cs/>
        </w:rPr>
        <w:t>มีสิทธิตามกฎหมายในการนำมาหักกลบลบกัน และตั้งใจที่จะรับหรือจ่ายชำระด้วยยอดสุทธิ หรือรับชำระรายการสินทรัพย์หรือจ่ายชำระรายการหนี้สินไปพร้อมกัน โดยการวัดมูลค่าของสินทรัพย์จากสัญญาประกันภัยต่อสอดคล้องกับการวัดมูลค่าของสัญญาประกันภัยนั้นๆ</w:t>
      </w:r>
    </w:p>
    <w:p w14:paraId="2A39A52D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sz w:val="16"/>
          <w:szCs w:val="16"/>
          <w:cs/>
        </w:rPr>
      </w:pPr>
    </w:p>
    <w:p w14:paraId="00826A05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29FDE9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3FEA10C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</w:p>
    <w:p w14:paraId="4A7520B0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0A73E189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="Angsana New"/>
          <w:b/>
          <w:bCs/>
          <w:i/>
          <w:iCs/>
          <w:sz w:val="24"/>
          <w:szCs w:val="24"/>
          <w:cs/>
        </w:rPr>
      </w:pPr>
    </w:p>
    <w:p w14:paraId="1A9FFB9F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การประกันภัยต่อ</w:t>
      </w:r>
      <w:r w:rsidRPr="00786B3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(ต่อ)</w:t>
      </w:r>
    </w:p>
    <w:p w14:paraId="0684B4BE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16966C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จำนวนที่คาดว่าจะได้รับ</w:t>
      </w:r>
      <w:r w:rsidRPr="00786B30">
        <w:rPr>
          <w:rFonts w:asciiTheme="majorBidi" w:hAnsiTheme="majorBidi" w:cs="Angsana New"/>
          <w:sz w:val="30"/>
          <w:szCs w:val="30"/>
          <w:cs/>
        </w:rPr>
        <w:t>ภายใต้สัญญาประกันภัยต่อ</w:t>
      </w:r>
      <w:r w:rsidRPr="00786B30">
        <w:rPr>
          <w:rFonts w:asciiTheme="majorBidi" w:hAnsiTheme="majorBidi" w:cstheme="majorBidi"/>
          <w:sz w:val="30"/>
          <w:szCs w:val="30"/>
          <w:cs/>
        </w:rPr>
        <w:t>จะถูกประเมินสำหรับวัดการด้อยค่า ณ วันที่รายงาน โดย</w:t>
      </w:r>
      <w:r w:rsidRPr="00786B30">
        <w:rPr>
          <w:rFonts w:asciiTheme="majorBidi" w:hAnsiTheme="majorBidi" w:cs="Angsana New"/>
          <w:sz w:val="30"/>
          <w:szCs w:val="30"/>
          <w:cs/>
        </w:rPr>
        <w:t>ส่วนแบ่งหนี้สินจากสัญญาประกันภัยของผู้รับประกันภัยต่อ</w:t>
      </w:r>
      <w:r w:rsidRPr="00786B30">
        <w:rPr>
          <w:rFonts w:asciiTheme="majorBidi" w:hAnsiTheme="majorBidi" w:cstheme="majorBidi"/>
          <w:sz w:val="30"/>
          <w:szCs w:val="30"/>
          <w:cs/>
        </w:rPr>
        <w:t>จะถือว่าเกิดการด้อยค่า ถ้ามีหลักฐานอย่างชัดเจนอันเป็นผลจากเหตุการณ์ที่เกิดขึ้นภายหลังการรับ</w:t>
      </w:r>
      <w:r w:rsidRPr="00786B30">
        <w:rPr>
          <w:rFonts w:asciiTheme="majorBidi" w:hAnsiTheme="majorBidi" w:cs="Angsana New"/>
          <w:sz w:val="30"/>
          <w:szCs w:val="30"/>
          <w:cs/>
        </w:rPr>
        <w:t>ส่วนแบ่งหนี้สินจากสัญญาประกันภัยของผู้รับประกันภัยต่อ</w:t>
      </w:r>
      <w:r w:rsidRPr="00786B30">
        <w:rPr>
          <w:rFonts w:asciiTheme="majorBidi" w:hAnsiTheme="majorBidi" w:cstheme="majorBidi"/>
          <w:sz w:val="30"/>
          <w:szCs w:val="30"/>
          <w:cs/>
        </w:rPr>
        <w:t>เมื่อเริ่มแรก ทำให้บริษัทอาจจะไม่ได้รับจำนวนเงินทั้งหมดตามเงื่อนไขของสัญญา และผลกระทบต่อจำนวนเงินจากเหตุการณ์ที่บริษัทจะได้รับจากผู้รับประกันภัยต่อ สามารถวัดมูลค่าได้อย่างน่าเชื่อถือ</w:t>
      </w:r>
    </w:p>
    <w:p w14:paraId="799565F4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752EBC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i/>
          <w:iCs/>
          <w:lang w:val="en-US"/>
        </w:rPr>
      </w:pPr>
      <w:r w:rsidRPr="00786B30">
        <w:rPr>
          <w:rFonts w:asciiTheme="majorBidi" w:hAnsiTheme="majorBidi"/>
          <w:i/>
          <w:iCs/>
          <w:cs/>
          <w:lang w:val="en-US"/>
        </w:rPr>
        <w:t>การทดสอบความเพียงพอของหนี้สินประกันภัย</w:t>
      </w:r>
    </w:p>
    <w:p w14:paraId="718ECE1E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i/>
          <w:iCs/>
          <w:sz w:val="24"/>
          <w:szCs w:val="24"/>
          <w:cs/>
          <w:lang w:val="en-US"/>
        </w:rPr>
      </w:pPr>
    </w:p>
    <w:p w14:paraId="0E863D6D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86B30">
        <w:rPr>
          <w:rFonts w:asciiTheme="majorBidi" w:hAnsiTheme="majorBidi" w:cs="Angsana New"/>
          <w:sz w:val="30"/>
          <w:szCs w:val="30"/>
          <w:cs/>
          <w:lang w:val="en-US"/>
        </w:rPr>
        <w:t>สำหรับสัญญาประกันภัยระยะสั้น การทดสอบความเพียงพอของหนี้สินประกันภัย โดยใช้วิธีการเปรียบเทียบประมาณการที่ดีที่สุดของกระแสเงินสดในอนาคตที่เกิดจากสัญญาประกันภัยกับมูลค่าตามบัญชีของหนี้สินรวมสำหรับเบี้ยประกันภัยที่ยังไม่ถือเป็นรายได้ และค่าสินไหมทดแทนสำหรับกรมธรรม์ที่ยังมีผลบังคับใช้ ณ วันที่รายงาน ซึ่งประมาณการดังกล่าวคำนวณโดยวิธีการทางคณิตศาสตร์ประกันภัย โดยอ้างอิงจากข้อมูลค่าสินไหมทดแทนและค่าใช้จ่ายในอดีต และหากพบว่ามีจำนวนเงินสำรองที่คาดว่าจะไม่เพียงพอ สำรองเพิ่มเติมจะถูกบันทึกเพิ่มในรายการสำรองเบี้ยประกันภัยที่ยังไม่ถือเป็นรายได้ หรือสำรองค่าสินไหมทดแทน และถูกรับรู้เป็นกำไร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หรือขาดทุน</w:t>
      </w:r>
    </w:p>
    <w:p w14:paraId="4EEF410F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</w:rPr>
      </w:pPr>
    </w:p>
    <w:p w14:paraId="4B9FBAB5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สำหรับสัญญาประกันภัยระยะยาว การทดสอบความเพียงพอของหนี้สินประกันภัย โดยใช้วิธีการเปรียบเทียบประมาณการที่ดีที่สุดของกระแสเงินสดในอนาคตที่เกิดจากสัญญาประกันภัยโดยใช้สมมติฐานปัจจุบันกับมูลค่าตามบัญชีของหนี้สินรวมสำหรับเงินสำรองประกันภัยสำหรับสัญญาประกันภัยระยะยาว และหากพบว่ามีจำนวนเงินสำรองที่คาดว่าจะไม่เพียงพอ สำรองเพิ่มเติมจะถูกบันทึกเพิ่มในรายการสำรองประกันภัยสำหรับสัญญาประกันภัยระยะยาว และถูกรับรู้เป็นกำไรหรือ</w:t>
      </w:r>
      <w:r w:rsidRPr="00786B30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49CA9EED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3FB685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สำรองเพิ่มเติมสำหรับหนี้สินส่วนที่ไม่เพียงพอสำหรับกรมธรรม์ที่ยังมีผลบังคับใช้ ณ วันที่รายงาน จะถูกบันทึกเมื่อ</w:t>
      </w:r>
      <w:r w:rsidRPr="00786B30">
        <w:rPr>
          <w:rFonts w:asciiTheme="majorBidi" w:hAnsiTheme="majorBidi" w:cs="Angsana New" w:hint="cs"/>
          <w:sz w:val="30"/>
          <w:szCs w:val="30"/>
          <w:cs/>
        </w:rPr>
        <w:t>(</w:t>
      </w:r>
      <w:r w:rsidRPr="00786B30">
        <w:rPr>
          <w:rFonts w:asciiTheme="majorBidi" w:hAnsiTheme="majorBidi" w:cs="Angsana New"/>
          <w:sz w:val="30"/>
          <w:szCs w:val="30"/>
          <w:lang w:val="en-US"/>
        </w:rPr>
        <w:t>1</w:t>
      </w:r>
      <w:r w:rsidRPr="00786B30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) </w:t>
      </w:r>
      <w:r w:rsidRPr="00786B30">
        <w:rPr>
          <w:rFonts w:asciiTheme="majorBidi" w:hAnsiTheme="majorBidi" w:cs="Angsana New"/>
          <w:sz w:val="30"/>
          <w:szCs w:val="30"/>
          <w:cs/>
        </w:rPr>
        <w:t>เงินสำรองซึ่งคำนวณโดยใช้วิธีสำรองประกันภัยแบบเบี้ยประกันภัยรวมภายใต้การอ้างอิงจากการประมาณการที่ดีที่สุด มีจำนวนสูงกว่า</w:t>
      </w:r>
      <w:r w:rsidRPr="00786B30">
        <w:rPr>
          <w:rFonts w:asciiTheme="majorBidi" w:hAnsiTheme="majorBidi" w:cs="Angsana New" w:hint="cs"/>
          <w:sz w:val="30"/>
          <w:szCs w:val="30"/>
          <w:cs/>
        </w:rPr>
        <w:t xml:space="preserve"> (</w:t>
      </w:r>
      <w:r w:rsidRPr="00786B30">
        <w:rPr>
          <w:rFonts w:asciiTheme="majorBidi" w:hAnsiTheme="majorBidi" w:cs="Angsana New"/>
          <w:sz w:val="30"/>
          <w:szCs w:val="30"/>
          <w:lang w:val="en-US"/>
        </w:rPr>
        <w:t>2</w:t>
      </w:r>
      <w:r w:rsidRPr="00786B30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) </w:t>
      </w:r>
      <w:r w:rsidRPr="00786B30">
        <w:rPr>
          <w:rFonts w:asciiTheme="majorBidi" w:hAnsiTheme="majorBidi" w:cs="Angsana New"/>
          <w:sz w:val="30"/>
          <w:szCs w:val="30"/>
          <w:cs/>
        </w:rPr>
        <w:t>หนี้สินที่คำนวณโดยใช้วิธีคำนวณสำรองเบี้ยประกันภัยแบบเบี้ยประกันภัยสุทธิ ทั้งนี้ การทดสอบความเพียงพอของหนี้สินประกันภัยจะพิจารณาหนี้สินจากสัญญาประกันภัยทั้งหมด ซึ่งรวมถึงสำรองค่าสินไหมทดแทนและค่าสินไหมทดแทนค้างจ่าย และสำรองเบี้ยประกันภัย</w:t>
      </w:r>
    </w:p>
    <w:p w14:paraId="104A1703" w14:textId="77777777" w:rsidR="007C5B78" w:rsidRPr="00786B30" w:rsidRDefault="007C5B78" w:rsidP="00C37A17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056189F6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</w:p>
    <w:p w14:paraId="09F65ADE" w14:textId="77777777" w:rsidR="007C5B78" w:rsidRPr="00786B30" w:rsidRDefault="007C5B78" w:rsidP="007C5B78">
      <w:pPr>
        <w:pStyle w:val="BlockQuotation"/>
        <w:spacing w:before="0" w:line="240" w:lineRule="atLeast"/>
        <w:ind w:right="-45" w:hanging="540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4B08A87A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342225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i/>
          <w:iCs/>
          <w:lang w:val="en-US"/>
        </w:rPr>
      </w:pPr>
      <w:r w:rsidRPr="00786B30">
        <w:rPr>
          <w:rFonts w:asciiTheme="majorBidi" w:hAnsiTheme="majorBidi"/>
          <w:i/>
          <w:iCs/>
          <w:cs/>
          <w:lang w:val="en-US"/>
        </w:rPr>
        <w:t>การทดสอบความเพียงพอของหนี้สินประกันภัย</w:t>
      </w:r>
      <w:r w:rsidRPr="00786B30">
        <w:rPr>
          <w:rFonts w:asciiTheme="majorBidi" w:hAnsiTheme="majorBidi" w:hint="cs"/>
          <w:i/>
          <w:iCs/>
          <w:cs/>
          <w:lang w:val="en-US"/>
        </w:rPr>
        <w:t xml:space="preserve"> (ต่อ)</w:t>
      </w:r>
    </w:p>
    <w:p w14:paraId="390EA668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12A9C5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ในการทดสอบความพอเพียงของหนี้สินประกันภัยนั้น สมมติฐานที่ใช้ในวิธีสำรองเบี้ยประกันภัยแบบเบี้ยประกันภัยรวมเป็นไปตามที่กำหนดในประกาศสำนักงานคณะกรรมการกำกับและส่งเสริมการประกอบธุรกิจประกันภัย</w:t>
      </w:r>
      <w:r w:rsidRPr="00786B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="Angsana New"/>
          <w:sz w:val="30"/>
          <w:szCs w:val="30"/>
          <w:cs/>
        </w:rPr>
        <w:t xml:space="preserve">เรื่อง การประเมินราคาทรัพย์สินและหนี้สินของบริษัทประกันชีวิต พ.ศ. </w:t>
      </w:r>
      <w:r w:rsidRPr="00786B30">
        <w:rPr>
          <w:rFonts w:asciiTheme="majorBidi" w:hAnsiTheme="majorBidi" w:cs="Angsana New"/>
          <w:sz w:val="30"/>
          <w:szCs w:val="30"/>
        </w:rPr>
        <w:t>2562</w:t>
      </w:r>
      <w:r w:rsidRPr="00786B30">
        <w:rPr>
          <w:rFonts w:asciiTheme="majorBidi" w:hAnsiTheme="majorBidi" w:cs="Angsana New"/>
          <w:sz w:val="30"/>
          <w:szCs w:val="30"/>
          <w:cs/>
        </w:rPr>
        <w:t xml:space="preserve"> ยกเว้นอัตราดอกเบี้ยคิดลดซึ่งบริษัทได้ใช้อัตราดอกเบี้ยที่ปราศจากความเสี่ยง ณ ปัจจุบันที่ได้ปรับปรุงแล้ว</w:t>
      </w:r>
    </w:p>
    <w:p w14:paraId="210790B5" w14:textId="77777777" w:rsidR="007C5B78" w:rsidRPr="00786B30" w:rsidRDefault="007C5B78" w:rsidP="007C5B78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3A4734B1" w14:textId="77777777" w:rsidR="007C5B78" w:rsidRPr="00786B30" w:rsidRDefault="007C5B78" w:rsidP="007C5B78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(ฉ)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เงินลงทุนในบริษัทร่วม</w:t>
      </w:r>
    </w:p>
    <w:p w14:paraId="58BD38F9" w14:textId="77777777" w:rsidR="007C5B78" w:rsidRPr="00786B30" w:rsidRDefault="007C5B78" w:rsidP="007C5B7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E3F9E04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เงินลงทุนในบริษัทร่วมในงบการเงิน</w:t>
      </w:r>
      <w:r w:rsidRPr="00786B30">
        <w:rPr>
          <w:rStyle w:val="PageNumber"/>
          <w:rFonts w:asciiTheme="majorBidi" w:hAnsiTheme="majorBidi" w:cstheme="majorBidi"/>
          <w:sz w:val="30"/>
          <w:szCs w:val="30"/>
          <w:cs/>
        </w:rPr>
        <w:t>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14:paraId="199DFF6F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sz w:val="20"/>
          <w:szCs w:val="20"/>
          <w:cs/>
        </w:rPr>
      </w:pPr>
    </w:p>
    <w:p w14:paraId="5D5D0217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/>
          <w:b/>
          <w:bCs/>
          <w:i/>
          <w:iCs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786B30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</w:t>
      </w:r>
    </w:p>
    <w:p w14:paraId="5426121B" w14:textId="77777777" w:rsidR="007C5B78" w:rsidRPr="00786B30" w:rsidRDefault="007C5B78" w:rsidP="007C5B78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/>
          <w:sz w:val="20"/>
          <w:szCs w:val="20"/>
          <w:cs/>
        </w:rPr>
      </w:pPr>
    </w:p>
    <w:p w14:paraId="53918946" w14:textId="77777777" w:rsidR="007C5B78" w:rsidRPr="00786B30" w:rsidRDefault="007C5B78" w:rsidP="007C5B78">
      <w:pPr>
        <w:pStyle w:val="BodyText"/>
        <w:numPr>
          <w:ilvl w:val="0"/>
          <w:numId w:val="26"/>
        </w:numPr>
        <w:tabs>
          <w:tab w:val="left" w:pos="90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86B3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114C18C0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F5E3AD1" w14:textId="77777777" w:rsidR="007C5B78" w:rsidRPr="00786B30" w:rsidRDefault="007C5B78" w:rsidP="007C5B78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สินทรัพย์ทางการเงินและหนี้สินทางการเงินรับรู้รายการ</w:t>
      </w: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86B30">
        <w:rPr>
          <w:rFonts w:asciiTheme="majorBidi" w:hAnsiTheme="majorBidi" w:cs="Angsana New"/>
          <w:color w:val="000000"/>
          <w:sz w:val="30"/>
          <w:szCs w:val="30"/>
          <w:cs/>
        </w:rPr>
        <w:t>ณ วันที่เกิดรายการซื้อขายเงินลงทุนนั้น (</w:t>
      </w:r>
      <w:r w:rsidRPr="00786B30">
        <w:rPr>
          <w:rFonts w:asciiTheme="majorBidi" w:hAnsiTheme="majorBidi" w:cstheme="majorBidi"/>
          <w:color w:val="000000"/>
          <w:sz w:val="30"/>
          <w:szCs w:val="30"/>
        </w:rPr>
        <w:t>Trade date)</w:t>
      </w:r>
    </w:p>
    <w:p w14:paraId="4D033F30" w14:textId="77777777" w:rsidR="007C5B78" w:rsidRPr="00786B30" w:rsidRDefault="007C5B78" w:rsidP="007C5B78">
      <w:pPr>
        <w:pStyle w:val="BodyText"/>
        <w:spacing w:after="0" w:line="240" w:lineRule="auto"/>
        <w:ind w:left="900"/>
        <w:jc w:val="thaiDistribute"/>
        <w:rPr>
          <w:rFonts w:asciiTheme="majorBidi" w:hAnsiTheme="majorBidi"/>
          <w:cs/>
        </w:rPr>
      </w:pPr>
    </w:p>
    <w:p w14:paraId="109BF76C" w14:textId="77777777" w:rsidR="007C5B78" w:rsidRPr="00786B30" w:rsidRDefault="007C5B78" w:rsidP="007C5B78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</w:t>
      </w: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>ยกเว้น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786B3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4A6F9BB0" w14:textId="77777777" w:rsidR="007C5B78" w:rsidRPr="00786B30" w:rsidRDefault="007C5B78" w:rsidP="007C5B78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B48448" w14:textId="77777777" w:rsidR="007C5B78" w:rsidRPr="00786B30" w:rsidRDefault="007C5B78" w:rsidP="007C5B78">
      <w:pPr>
        <w:pStyle w:val="BodyText2"/>
        <w:numPr>
          <w:ilvl w:val="0"/>
          <w:numId w:val="26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786B30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</w:t>
      </w:r>
    </w:p>
    <w:p w14:paraId="464393B9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9870AAF" w14:textId="77777777" w:rsidR="007C5B78" w:rsidRPr="00786B30" w:rsidRDefault="007C5B78" w:rsidP="007C5B78">
      <w:pPr>
        <w:pStyle w:val="BodyText"/>
        <w:tabs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</w:p>
    <w:p w14:paraId="3CB19352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sz w:val="26"/>
          <w:szCs w:val="26"/>
          <w:cs/>
        </w:rPr>
      </w:pPr>
    </w:p>
    <w:p w14:paraId="036D9007" w14:textId="77777777" w:rsidR="007C5B78" w:rsidRPr="00786B30" w:rsidRDefault="007C5B78" w:rsidP="007C5B78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สินทรัพย์ทางการเงินซึ่งถือไว้เพื่อค้าวัดมูลค่าด้วยวิธีมูลค่ายุติธรรมผ่านกำไรหรือขาดทุน กำไรและขาดทุนสุทธิรวมถึงรายได้ดอกเบี้ยและเงินปันผลรับบันทึกในกำไรหรือขาดทุน</w:t>
      </w:r>
    </w:p>
    <w:p w14:paraId="1D3B0ADA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7D1C0A69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7C84758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/>
          <w:b/>
          <w:bCs/>
          <w:i/>
          <w:iCs/>
          <w:cs/>
        </w:rPr>
      </w:pPr>
    </w:p>
    <w:p w14:paraId="1965D5B6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/>
          <w:b/>
          <w:bCs/>
          <w:i/>
          <w:iCs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786B30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</w:t>
      </w:r>
      <w:r w:rsidRPr="00786B30">
        <w:rPr>
          <w:rFonts w:asciiTheme="majorBidi" w:hAnsiTheme="majorBidi" w:cstheme="majorBidi" w:hint="cs"/>
          <w:b/>
          <w:bCs/>
          <w:i/>
          <w:iCs/>
          <w:cs/>
        </w:rPr>
        <w:t xml:space="preserve"> (ต่อ)</w:t>
      </w:r>
    </w:p>
    <w:p w14:paraId="72C45951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/>
          <w:sz w:val="24"/>
          <w:szCs w:val="24"/>
          <w:cs/>
        </w:rPr>
      </w:pPr>
    </w:p>
    <w:p w14:paraId="71A36D16" w14:textId="77777777" w:rsidR="007C5B78" w:rsidRPr="00786B30" w:rsidRDefault="007C5B78" w:rsidP="00A85F55">
      <w:pPr>
        <w:pStyle w:val="BodyText2"/>
        <w:numPr>
          <w:ilvl w:val="0"/>
          <w:numId w:val="36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786B30">
        <w:rPr>
          <w:rFonts w:asciiTheme="majorBidi" w:eastAsia="EucrosiaUPCBold" w:hAnsiTheme="majorBidi" w:cstheme="majorBidi"/>
          <w:i/>
          <w:iCs/>
          <w:cs/>
        </w:rPr>
        <w:t>การจัดประเภทรายการและการวัดมูลค่าภายหลัง</w:t>
      </w:r>
      <w:r w:rsidRPr="00786B30">
        <w:rPr>
          <w:rFonts w:asciiTheme="majorBidi" w:eastAsia="EucrosiaUPCBold" w:hAnsiTheme="majorBidi" w:cstheme="majorBidi" w:hint="cs"/>
          <w:i/>
          <w:iCs/>
          <w:cs/>
        </w:rPr>
        <w:t xml:space="preserve"> (ต่อ)</w:t>
      </w:r>
      <w:r w:rsidRPr="00786B30">
        <w:rPr>
          <w:rFonts w:asciiTheme="majorBidi" w:eastAsia="EucrosiaUPCBold" w:hAnsiTheme="majorBidi" w:cstheme="majorBidi"/>
          <w:i/>
          <w:iCs/>
          <w:cs/>
        </w:rPr>
        <w:t xml:space="preserve"> </w:t>
      </w:r>
    </w:p>
    <w:p w14:paraId="259CDE27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sz w:val="24"/>
          <w:szCs w:val="24"/>
          <w:cs/>
        </w:rPr>
      </w:pPr>
    </w:p>
    <w:p w14:paraId="0E034D12" w14:textId="77777777" w:rsidR="007C5B78" w:rsidRPr="00786B30" w:rsidRDefault="007C5B78" w:rsidP="007C5B78">
      <w:pPr>
        <w:pStyle w:val="BodyText"/>
        <w:tabs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786B3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(ต่อ)</w:t>
      </w:r>
    </w:p>
    <w:p w14:paraId="2FB06948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DC3BC69" w14:textId="77777777" w:rsidR="007C5B78" w:rsidRPr="00786B30" w:rsidRDefault="007C5B78" w:rsidP="007C5B78">
      <w:pPr>
        <w:pStyle w:val="BodyText"/>
        <w:spacing w:after="0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สินทรัพย์ทางการเงินซึ่ง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ดวัดมูลค่าด้วยวิธีราคาทุนตัดจำหน่ายหักด้วยขาดทุนจากการด้อยค่าของเงินลงทุน</w:t>
      </w:r>
      <w:r w:rsidRPr="00786B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="Angsana New"/>
          <w:sz w:val="30"/>
          <w:szCs w:val="30"/>
          <w:cs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791FC608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6"/>
          <w:szCs w:val="26"/>
          <w:cs/>
        </w:rPr>
      </w:pPr>
    </w:p>
    <w:p w14:paraId="52FD2275" w14:textId="77777777" w:rsidR="007C5B78" w:rsidRPr="00786B30" w:rsidRDefault="007C5B78" w:rsidP="007C5B78">
      <w:pPr>
        <w:pStyle w:val="BodyText"/>
        <w:spacing w:after="0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สินทรัพย์ทางการเงิน นอกเหนือจากที่ถือไว้เพื่อค้าหรือตั้งใจถือไว้จนครบกำหนดจัดประเภทเป็นเงินลงทุนเผื่อขาย</w:t>
      </w:r>
      <w:r w:rsidRPr="00786B30">
        <w:rPr>
          <w:rFonts w:asciiTheme="majorBidi" w:hAnsiTheme="majorBidi" w:cs="Angsana New" w:hint="cs"/>
          <w:sz w:val="30"/>
          <w:szCs w:val="30"/>
          <w:cs/>
        </w:rPr>
        <w:t xml:space="preserve"> ภายหลังการรับรู้มูลค่าในครั้งแรกเงินลงทุนดังกล่าววัดมูลค่าด้วยวิธีมูลค่ายุติธรรมผ่านกำไรขาดทุนเบ็ดเสร็จอื่น</w:t>
      </w:r>
      <w:r w:rsidRPr="00786B30">
        <w:rPr>
          <w:rFonts w:asciiTheme="majorBidi" w:hAnsiTheme="majorBidi" w:cs="Angsana New"/>
          <w:sz w:val="30"/>
          <w:szCs w:val="30"/>
          <w:cs/>
        </w:rPr>
        <w:t xml:space="preserve"> การเปลี่ยนแปลงในมูลค่าของหลักทรัพย์บันทึกในส่วนของผู้ถือหุ้นโดยตรง ยกเว้นผลขาดทุนจากการด้อยค่าและผลต่างจากอัตราแลกเปลี่ยนเงินตราต่างประเทศของรายการที่เป็นตัวเงินซึ่งจะ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541FBE97" w14:textId="77777777" w:rsidR="007C5B78" w:rsidRPr="00786B30" w:rsidRDefault="007C5B78" w:rsidP="007C5B78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DF89C2" w14:textId="77777777" w:rsidR="007C5B78" w:rsidRPr="00786B30" w:rsidRDefault="007C5B78" w:rsidP="007C5B78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             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AB4CEAF" w14:textId="77777777" w:rsidR="007C5B78" w:rsidRPr="00786B30" w:rsidRDefault="007C5B78" w:rsidP="007C5B78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6A0F68" w14:textId="77777777" w:rsidR="007C5B78" w:rsidRPr="00786B30" w:rsidRDefault="007C5B78" w:rsidP="007C5B78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มูลค่ายุติธรรมของตราสารหนี้คำนวณจากราคาที่อ้างอิงจากสมาคมตลาดตราสารหนี้ไทย ณ วันที่รายงาน สำหรับตราสารหนี้ที่มิได้จดทะเบียนในสมาคมตลาดตราสารหนี้ไทย มูลค่ายุติธรรมคำนวณจากราคาที่อ้างอิงจากสถาบันที่เชื่อถือได้ ณ วันที่รายงาน </w:t>
      </w:r>
    </w:p>
    <w:p w14:paraId="50DDB7C3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4DF8968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lang w:val="en-GB"/>
        </w:rPr>
      </w:pPr>
      <w:r w:rsidRPr="00786B30">
        <w:rPr>
          <w:rFonts w:asciiTheme="majorBidi" w:hAnsiTheme="majorBidi" w:cstheme="majorBidi"/>
          <w:cs/>
          <w:lang w:val="en-GB"/>
        </w:rPr>
        <w:t>หุ้นทุนและหลักทรัพย์อื่นที่เป็นหลักทรัพย์จดทะเบียน มูลค่ายุติธรรมใช้ราคาเสนอซื้อครั้งสุดท้ายของตลาดหลักทรัพย์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6EA74540" w14:textId="77777777" w:rsidR="007C5B78" w:rsidRPr="00786B30" w:rsidRDefault="007C5B78" w:rsidP="00C37A17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218ACBA" w14:textId="77777777" w:rsidR="007C5B78" w:rsidRPr="00786B30" w:rsidRDefault="007C5B78" w:rsidP="007C5B78">
      <w:pPr>
        <w:spacing w:line="240" w:lineRule="atLeast"/>
        <w:ind w:left="81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7A71471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/>
          <w:b/>
          <w:bCs/>
          <w:i/>
          <w:iCs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786B30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</w:t>
      </w:r>
      <w:r w:rsidRPr="00786B30">
        <w:rPr>
          <w:rFonts w:asciiTheme="majorBidi" w:hAnsiTheme="majorBidi" w:cstheme="majorBidi" w:hint="cs"/>
          <w:b/>
          <w:bCs/>
          <w:i/>
          <w:iCs/>
          <w:cs/>
        </w:rPr>
        <w:t xml:space="preserve"> (ต่อ)</w:t>
      </w:r>
    </w:p>
    <w:p w14:paraId="4FC807B8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/>
          <w:sz w:val="24"/>
          <w:szCs w:val="24"/>
          <w:cs/>
        </w:rPr>
      </w:pPr>
    </w:p>
    <w:p w14:paraId="47DD016C" w14:textId="77777777" w:rsidR="007C5B78" w:rsidRPr="00786B30" w:rsidRDefault="007C5B78" w:rsidP="00A85F55">
      <w:pPr>
        <w:pStyle w:val="BodyText2"/>
        <w:numPr>
          <w:ilvl w:val="0"/>
          <w:numId w:val="37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786B30">
        <w:rPr>
          <w:rFonts w:asciiTheme="majorBidi" w:eastAsia="EucrosiaUPCBold" w:hAnsiTheme="majorBidi" w:cstheme="majorBidi"/>
          <w:i/>
          <w:iCs/>
          <w:cs/>
        </w:rPr>
        <w:t>การจัดประเภทรายการและการวัดมูลค่าภายหลัง</w:t>
      </w:r>
      <w:r w:rsidRPr="00786B30">
        <w:rPr>
          <w:rFonts w:asciiTheme="majorBidi" w:eastAsia="EucrosiaUPCBold" w:hAnsiTheme="majorBidi" w:cstheme="majorBidi" w:hint="cs"/>
          <w:i/>
          <w:iCs/>
          <w:cs/>
        </w:rPr>
        <w:t xml:space="preserve"> (ต่อ)</w:t>
      </w:r>
      <w:r w:rsidRPr="00786B30">
        <w:rPr>
          <w:rFonts w:asciiTheme="majorBidi" w:eastAsia="EucrosiaUPCBold" w:hAnsiTheme="majorBidi" w:cstheme="majorBidi"/>
          <w:i/>
          <w:iCs/>
          <w:cs/>
        </w:rPr>
        <w:t xml:space="preserve"> </w:t>
      </w:r>
    </w:p>
    <w:p w14:paraId="048C7570" w14:textId="77777777" w:rsidR="007C5B78" w:rsidRPr="00786B30" w:rsidRDefault="007C5B78" w:rsidP="007C5B78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B81FE11" w14:textId="77777777" w:rsidR="007C5B78" w:rsidRPr="00786B30" w:rsidRDefault="007C5B78" w:rsidP="007C5B78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</w:p>
    <w:p w14:paraId="64FC8460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66F4B8A" w14:textId="77777777" w:rsidR="007C5B78" w:rsidRPr="00786B30" w:rsidRDefault="007C5B78" w:rsidP="007C5B78">
      <w:pPr>
        <w:pStyle w:val="BodyText2"/>
        <w:tabs>
          <w:tab w:val="left" w:pos="630"/>
        </w:tabs>
        <w:spacing w:before="0"/>
        <w:ind w:left="900" w:right="43"/>
        <w:jc w:val="thaiDistribute"/>
        <w:rPr>
          <w:rFonts w:asciiTheme="majorBidi" w:hAnsiTheme="majorBidi" w:cstheme="majorBidi"/>
          <w:lang w:val="en-GB"/>
        </w:rPr>
      </w:pPr>
      <w:r w:rsidRPr="00786B30">
        <w:rPr>
          <w:rFonts w:asciiTheme="majorBidi" w:hAnsiTheme="majorBidi" w:cstheme="majorBidi"/>
          <w:cs/>
          <w:lang w:val="en-GB"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กำไรและขาดทุนสุทธิรวมถึงดอกเบี้ยจ่าย</w:t>
      </w:r>
      <w:r w:rsidRPr="00786B30">
        <w:rPr>
          <w:rFonts w:asciiTheme="majorBidi" w:hAnsiTheme="majorBidi" w:cstheme="majorBidi" w:hint="cs"/>
          <w:cs/>
          <w:lang w:val="en-GB"/>
        </w:rPr>
        <w:t>รับรู้</w:t>
      </w:r>
      <w:r w:rsidRPr="00786B30">
        <w:rPr>
          <w:rFonts w:asciiTheme="majorBidi" w:hAnsiTheme="majorBidi" w:cstheme="majorBidi"/>
          <w:cs/>
          <w:lang w:val="en-GB"/>
        </w:rPr>
        <w:t xml:space="preserve">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36B1BFDB" w14:textId="77777777" w:rsidR="007C5B78" w:rsidRPr="00786B30" w:rsidRDefault="007C5B78" w:rsidP="007C5B78">
      <w:pPr>
        <w:pStyle w:val="BodyText2"/>
        <w:tabs>
          <w:tab w:val="left" w:pos="630"/>
        </w:tabs>
        <w:spacing w:before="0"/>
        <w:ind w:left="900" w:right="43"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5C19FC6A" w14:textId="77777777" w:rsidR="007C5B78" w:rsidRPr="00786B30" w:rsidRDefault="007C5B78" w:rsidP="007C5B7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cs/>
        </w:rPr>
      </w:pPr>
      <w:r w:rsidRPr="00786B30">
        <w:rPr>
          <w:rFonts w:asciiTheme="majorBidi" w:eastAsia="EucrosiaUPCBold" w:hAnsiTheme="majorBidi" w:cstheme="majorBidi"/>
          <w:i/>
          <w:iCs/>
          <w:cs/>
        </w:rPr>
        <w:t>(</w:t>
      </w:r>
      <w:r w:rsidRPr="00786B30">
        <w:rPr>
          <w:rFonts w:asciiTheme="majorBidi" w:eastAsia="EucrosiaUPCBold" w:hAnsiTheme="majorBidi"/>
          <w:i/>
          <w:iCs/>
          <w:lang w:val="en-US"/>
        </w:rPr>
        <w:t>3</w:t>
      </w:r>
      <w:r w:rsidRPr="00786B30">
        <w:rPr>
          <w:rFonts w:asciiTheme="majorBidi" w:eastAsia="EucrosiaUPCBold" w:hAnsiTheme="majorBidi"/>
          <w:i/>
          <w:iCs/>
          <w:cs/>
        </w:rPr>
        <w:t xml:space="preserve">) </w:t>
      </w:r>
      <w:r w:rsidRPr="00786B30">
        <w:rPr>
          <w:rFonts w:asciiTheme="majorBidi" w:eastAsia="EucrosiaUPCBold" w:hAnsiTheme="majorBidi" w:cstheme="majorBidi"/>
          <w:i/>
          <w:iCs/>
          <w:cs/>
        </w:rPr>
        <w:tab/>
        <w:t>การตัดรายการออกจากบัญชี</w:t>
      </w:r>
    </w:p>
    <w:p w14:paraId="6BF54FC3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D01E333" w14:textId="77777777" w:rsidR="007C5B78" w:rsidRPr="00786B30" w:rsidRDefault="007C5B78" w:rsidP="007C5B78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0C760302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65E1149" w14:textId="77777777" w:rsidR="007C5B78" w:rsidRPr="00786B30" w:rsidRDefault="007C5B78" w:rsidP="007C5B7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1C9E1C9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E77B57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23738F9A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8CD01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0BD72D6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EEB3C8F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17EF1FF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/>
          <w:b/>
          <w:bCs/>
          <w:i/>
          <w:iCs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786B30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</w:t>
      </w:r>
      <w:r w:rsidRPr="00786B30">
        <w:rPr>
          <w:rFonts w:asciiTheme="majorBidi" w:hAnsiTheme="majorBidi" w:cstheme="majorBidi" w:hint="cs"/>
          <w:b/>
          <w:bCs/>
          <w:i/>
          <w:iCs/>
          <w:cs/>
        </w:rPr>
        <w:t xml:space="preserve"> (ต่อ)</w:t>
      </w:r>
    </w:p>
    <w:p w14:paraId="3E169862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03E0ABCA" w14:textId="77777777" w:rsidR="007C5B78" w:rsidRPr="00786B30" w:rsidRDefault="007C5B78" w:rsidP="007C5B7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cs/>
        </w:rPr>
      </w:pPr>
      <w:r w:rsidRPr="00786B30">
        <w:rPr>
          <w:rFonts w:asciiTheme="majorBidi" w:eastAsia="EucrosiaUPCBold" w:hAnsiTheme="majorBidi" w:cstheme="majorBidi"/>
          <w:i/>
          <w:iCs/>
          <w:cs/>
        </w:rPr>
        <w:t>(</w:t>
      </w:r>
      <w:r w:rsidRPr="00786B30">
        <w:rPr>
          <w:rFonts w:asciiTheme="majorBidi" w:eastAsia="EucrosiaUPCBold" w:hAnsiTheme="majorBidi"/>
          <w:i/>
          <w:iCs/>
          <w:lang w:val="en-US"/>
        </w:rPr>
        <w:t>3</w:t>
      </w:r>
      <w:r w:rsidRPr="00786B30">
        <w:rPr>
          <w:rFonts w:asciiTheme="majorBidi" w:eastAsia="EucrosiaUPCBold" w:hAnsiTheme="majorBidi"/>
          <w:i/>
          <w:iCs/>
          <w:cs/>
        </w:rPr>
        <w:t xml:space="preserve">) </w:t>
      </w:r>
      <w:r w:rsidRPr="00786B30">
        <w:rPr>
          <w:rFonts w:asciiTheme="majorBidi" w:eastAsia="EucrosiaUPCBold" w:hAnsiTheme="majorBidi" w:cstheme="majorBidi"/>
          <w:i/>
          <w:iCs/>
          <w:cs/>
        </w:rPr>
        <w:tab/>
        <w:t>การตัดรายการออกจากบัญชี</w:t>
      </w:r>
      <w:r w:rsidRPr="00786B30">
        <w:rPr>
          <w:rFonts w:asciiTheme="majorBidi" w:eastAsia="EucrosiaUPCBold" w:hAnsiTheme="majorBidi" w:cstheme="majorBidi" w:hint="cs"/>
          <w:i/>
          <w:iCs/>
          <w:cs/>
        </w:rPr>
        <w:t xml:space="preserve"> (ต่อ)</w:t>
      </w:r>
    </w:p>
    <w:p w14:paraId="5D2B2319" w14:textId="77777777" w:rsidR="007C5B78" w:rsidRPr="00786B30" w:rsidRDefault="007C5B78" w:rsidP="007C5B78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EE5132" w14:textId="77777777" w:rsidR="007C5B78" w:rsidRPr="00786B30" w:rsidRDefault="007C5B78" w:rsidP="007C5B78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03ADC036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39150" w14:textId="77777777" w:rsidR="007C5B78" w:rsidRPr="00786B30" w:rsidRDefault="007C5B78" w:rsidP="007C5B78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86B3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2DA7EA7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9CFA5" w14:textId="77777777" w:rsidR="007C5B78" w:rsidRPr="00786B30" w:rsidRDefault="007C5B78" w:rsidP="007C5B78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1BDFB3E7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558EA" w14:textId="77777777" w:rsidR="007C5B78" w:rsidRPr="00786B30" w:rsidRDefault="007C5B78" w:rsidP="007C5B7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cs/>
        </w:rPr>
      </w:pPr>
      <w:r w:rsidRPr="00786B30">
        <w:rPr>
          <w:rFonts w:asciiTheme="majorBidi" w:eastAsia="EucrosiaUPCBold" w:hAnsiTheme="majorBidi"/>
          <w:i/>
          <w:iCs/>
          <w:cs/>
        </w:rPr>
        <w:t>(</w:t>
      </w:r>
      <w:r w:rsidRPr="00786B30">
        <w:rPr>
          <w:rFonts w:asciiTheme="majorBidi" w:eastAsia="EucrosiaUPCBold" w:hAnsiTheme="majorBidi"/>
          <w:i/>
          <w:iCs/>
          <w:lang w:val="en-US"/>
        </w:rPr>
        <w:t>4</w:t>
      </w:r>
      <w:r w:rsidRPr="00786B30">
        <w:rPr>
          <w:rFonts w:asciiTheme="majorBidi" w:eastAsia="EucrosiaUPCBold" w:hAnsiTheme="majorBidi"/>
          <w:i/>
          <w:iCs/>
          <w:cs/>
        </w:rPr>
        <w:t xml:space="preserve">) </w:t>
      </w:r>
      <w:r w:rsidRPr="00786B30">
        <w:rPr>
          <w:rFonts w:asciiTheme="majorBidi" w:eastAsia="EucrosiaUPCBold" w:hAnsiTheme="majorBidi" w:cstheme="majorBidi"/>
          <w:i/>
          <w:iCs/>
          <w:cs/>
        </w:rPr>
        <w:tab/>
        <w:t>การหักกลบ</w:t>
      </w:r>
    </w:p>
    <w:p w14:paraId="18310B76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916A7C" w14:textId="77777777" w:rsidR="007C5B78" w:rsidRPr="00786B30" w:rsidRDefault="007C5B78" w:rsidP="007C5B78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786B30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786B30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1AEEEDC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0E69A2" w14:textId="77777777" w:rsidR="007C5B78" w:rsidRPr="00786B30" w:rsidRDefault="007C5B78" w:rsidP="007C5B7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cs/>
        </w:rPr>
      </w:pPr>
      <w:r w:rsidRPr="00786B30">
        <w:rPr>
          <w:rFonts w:asciiTheme="majorBidi" w:eastAsia="EucrosiaUPCBold" w:hAnsiTheme="majorBidi"/>
          <w:i/>
          <w:iCs/>
          <w:cs/>
        </w:rPr>
        <w:t>(</w:t>
      </w:r>
      <w:r w:rsidRPr="00786B30">
        <w:rPr>
          <w:rFonts w:asciiTheme="majorBidi" w:eastAsia="EucrosiaUPCBold" w:hAnsiTheme="majorBidi"/>
          <w:i/>
          <w:iCs/>
          <w:lang w:val="en-US"/>
        </w:rPr>
        <w:t>5</w:t>
      </w:r>
      <w:r w:rsidRPr="00786B30">
        <w:rPr>
          <w:rFonts w:asciiTheme="majorBidi" w:eastAsia="EucrosiaUPCBold" w:hAnsiTheme="majorBidi"/>
          <w:i/>
          <w:iCs/>
          <w:cs/>
        </w:rPr>
        <w:t xml:space="preserve">) </w:t>
      </w:r>
      <w:r w:rsidRPr="00786B30">
        <w:rPr>
          <w:rFonts w:asciiTheme="majorBidi" w:eastAsia="EucrosiaUPCBold" w:hAnsiTheme="majorBidi" w:cstheme="majorBidi"/>
          <w:i/>
          <w:iCs/>
          <w:cs/>
        </w:rPr>
        <w:tab/>
        <w:t>อนุพันธ์</w:t>
      </w:r>
    </w:p>
    <w:p w14:paraId="36F71B0F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D5D28F" w14:textId="77777777" w:rsidR="007C5B78" w:rsidRPr="00786B30" w:rsidRDefault="007C5B78" w:rsidP="007C5B78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65FB960F" w14:textId="77777777" w:rsidR="007C5B78" w:rsidRPr="00786B30" w:rsidRDefault="007C5B78" w:rsidP="007C5B78">
      <w:pPr>
        <w:spacing w:line="240" w:lineRule="auto"/>
        <w:ind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7FB89CAE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EucrosiaUPCBold" w:hAnsiTheme="majorBidi" w:cs="Angsana New"/>
          <w:i/>
          <w:iCs/>
          <w:sz w:val="30"/>
          <w:szCs w:val="30"/>
          <w:cs/>
          <w:lang w:val="th-TH"/>
        </w:rPr>
      </w:pPr>
      <w:r w:rsidRPr="00786B30">
        <w:rPr>
          <w:rFonts w:asciiTheme="majorBidi" w:eastAsia="EucrosiaUPCBold" w:hAnsiTheme="majorBidi"/>
          <w:i/>
          <w:iCs/>
          <w:cs/>
        </w:rPr>
        <w:br w:type="page"/>
      </w:r>
    </w:p>
    <w:p w14:paraId="685FBA3E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B78C041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22744E63" w14:textId="77777777" w:rsidR="007C5B78" w:rsidRPr="00786B30" w:rsidRDefault="007C5B78" w:rsidP="00A85F55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/>
          <w:b/>
          <w:bCs/>
          <w:i/>
          <w:iCs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786B30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</w:t>
      </w:r>
      <w:r w:rsidRPr="00786B30">
        <w:rPr>
          <w:rFonts w:asciiTheme="majorBidi" w:hAnsiTheme="majorBidi" w:cstheme="majorBidi" w:hint="cs"/>
          <w:b/>
          <w:bCs/>
          <w:i/>
          <w:iCs/>
          <w:cs/>
        </w:rPr>
        <w:t xml:space="preserve"> (ต่อ)</w:t>
      </w:r>
    </w:p>
    <w:p w14:paraId="62EFFE76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/>
          <w:b/>
          <w:bCs/>
          <w:i/>
          <w:iCs/>
          <w:cs/>
        </w:rPr>
      </w:pPr>
    </w:p>
    <w:p w14:paraId="2C01CE2F" w14:textId="77777777" w:rsidR="007C5B78" w:rsidRPr="00786B30" w:rsidRDefault="007C5B78" w:rsidP="007C5B7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cs/>
        </w:rPr>
      </w:pPr>
      <w:r w:rsidRPr="00786B30">
        <w:rPr>
          <w:rFonts w:asciiTheme="majorBidi" w:eastAsia="EucrosiaUPCBold" w:hAnsiTheme="majorBidi"/>
          <w:i/>
          <w:iCs/>
          <w:cs/>
        </w:rPr>
        <w:t>(</w:t>
      </w:r>
      <w:r w:rsidRPr="00786B30">
        <w:rPr>
          <w:rFonts w:asciiTheme="majorBidi" w:eastAsia="EucrosiaUPCBold" w:hAnsiTheme="majorBidi"/>
          <w:i/>
          <w:iCs/>
          <w:lang w:val="en-US"/>
        </w:rPr>
        <w:t>6</w:t>
      </w:r>
      <w:r w:rsidRPr="00786B30">
        <w:rPr>
          <w:rFonts w:asciiTheme="majorBidi" w:eastAsia="EucrosiaUPCBold" w:hAnsiTheme="majorBidi"/>
          <w:i/>
          <w:iCs/>
          <w:cs/>
        </w:rPr>
        <w:t xml:space="preserve">) </w:t>
      </w:r>
      <w:r w:rsidRPr="00786B30">
        <w:rPr>
          <w:rFonts w:asciiTheme="majorBidi" w:eastAsia="EucrosiaUPCBold" w:hAnsiTheme="majorBidi" w:cstheme="majorBidi"/>
          <w:i/>
          <w:iCs/>
          <w:cs/>
        </w:rPr>
        <w:tab/>
        <w:t>การป้องกันความเสี่ยง</w:t>
      </w:r>
    </w:p>
    <w:p w14:paraId="5C4FA854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6F994C0" w14:textId="77777777" w:rsidR="007C5B78" w:rsidRPr="00786B30" w:rsidRDefault="007C5B78" w:rsidP="007C5B78">
      <w:pPr>
        <w:spacing w:line="240" w:lineRule="auto"/>
        <w:ind w:left="90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86B30">
        <w:rPr>
          <w:rFonts w:asciiTheme="majorBidi" w:hAnsiTheme="majorBidi" w:cs="Angsana New"/>
          <w:color w:val="000000"/>
          <w:sz w:val="30"/>
          <w:szCs w:val="30"/>
          <w:cs/>
        </w:rPr>
        <w:t>บริษัทกำหนดให้ตราสารอนุพันธ์บางรายการเป็นเครื่องมือป้องกันความเสี่ยงเพื่อป้องกันความผันผวนของกระแสเงินสดจากการเปลี่ยนแปลงของอัตราแลกเปลี่ยนเงินตราต่างประเทศและอัตราดอกเบี้ย อนุพันธ์แฝงจะถูกแยกออกจากสัญญาหลักและมีการบันทึกบัญชีแยกต่างหาก</w:t>
      </w:r>
    </w:p>
    <w:p w14:paraId="5FCC7BB7" w14:textId="77777777" w:rsidR="007C5B78" w:rsidRPr="00786B30" w:rsidRDefault="007C5B78" w:rsidP="007C5B78">
      <w:pPr>
        <w:spacing w:line="240" w:lineRule="auto"/>
        <w:ind w:left="900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42B2FFF6" w14:textId="77777777" w:rsidR="007C5B78" w:rsidRPr="00786B30" w:rsidRDefault="007C5B78" w:rsidP="007C5B78">
      <w:pPr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68124A18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20B170BC" w14:textId="77777777" w:rsidR="007C5B78" w:rsidRPr="00786B30" w:rsidRDefault="007C5B78" w:rsidP="007C5B78">
      <w:pPr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523E92FE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459A0B0A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41A666A2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27BC3330" w14:textId="77777777" w:rsidR="007C5B78" w:rsidRPr="00786B30" w:rsidRDefault="007C5B78" w:rsidP="007C5B78">
      <w:pPr>
        <w:spacing w:line="240" w:lineRule="atLeast"/>
        <w:ind w:left="900" w:right="-45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86B30">
        <w:rPr>
          <w:rFonts w:asciiTheme="majorBidi" w:hAnsiTheme="majorBidi" w:cs="Angsana New"/>
          <w:color w:val="000000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Pr="00786B30">
        <w:rPr>
          <w:rFonts w:asciiTheme="majorBidi" w:hAnsiTheme="majorBidi" w:cstheme="majorBidi"/>
          <w:color w:val="000000"/>
          <w:sz w:val="30"/>
          <w:szCs w:val="30"/>
        </w:rPr>
        <w:t xml:space="preserve">Spot element) </w:t>
      </w:r>
      <w:r w:rsidRPr="00786B30">
        <w:rPr>
          <w:rFonts w:asciiTheme="majorBidi" w:hAnsiTheme="majorBidi" w:cs="Angsana New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บันทึกบัญชีแยกต่างหากในส่วนของต้นทุนการป้องกันความเสี่ยงรับรู้ในสำรองต้นทุนการป้องกันความเสี่ยงในส่วนของเจ้าของ</w:t>
      </w:r>
    </w:p>
    <w:p w14:paraId="7A048636" w14:textId="77777777" w:rsidR="007C5B78" w:rsidRPr="00786B30" w:rsidRDefault="007C5B78" w:rsidP="007C5B78">
      <w:pPr>
        <w:spacing w:line="240" w:lineRule="atLeast"/>
        <w:ind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1A9DB44A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2F1A394D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C14FE37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C694325" w14:textId="77777777" w:rsidR="007C5B78" w:rsidRPr="00786B30" w:rsidRDefault="007C5B78" w:rsidP="00C37A17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/>
          <w:b/>
          <w:bCs/>
          <w:i/>
          <w:iCs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786B30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</w:t>
      </w:r>
      <w:r w:rsidRPr="00786B30">
        <w:rPr>
          <w:rFonts w:asciiTheme="majorBidi" w:hAnsiTheme="majorBidi" w:cstheme="majorBidi" w:hint="cs"/>
          <w:b/>
          <w:bCs/>
          <w:i/>
          <w:iCs/>
          <w:cs/>
        </w:rPr>
        <w:t xml:space="preserve"> (ต่อ)</w:t>
      </w:r>
    </w:p>
    <w:p w14:paraId="1D41C101" w14:textId="77777777" w:rsidR="007C5B78" w:rsidRPr="00786B30" w:rsidRDefault="007C5B78" w:rsidP="007C5B78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/>
          <w:b/>
          <w:bCs/>
          <w:i/>
          <w:iCs/>
          <w:cs/>
        </w:rPr>
      </w:pPr>
    </w:p>
    <w:p w14:paraId="7E95FFD4" w14:textId="77777777" w:rsidR="007C5B78" w:rsidRPr="00786B30" w:rsidRDefault="007C5B78" w:rsidP="007C5B7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cs/>
        </w:rPr>
      </w:pPr>
      <w:r w:rsidRPr="00786B30">
        <w:rPr>
          <w:rFonts w:asciiTheme="majorBidi" w:eastAsia="EucrosiaUPCBold" w:hAnsiTheme="majorBidi"/>
          <w:i/>
          <w:iCs/>
          <w:cs/>
        </w:rPr>
        <w:t>(</w:t>
      </w:r>
      <w:r w:rsidRPr="00786B30">
        <w:rPr>
          <w:rFonts w:asciiTheme="majorBidi" w:eastAsia="EucrosiaUPCBold" w:hAnsiTheme="majorBidi"/>
          <w:i/>
          <w:iCs/>
          <w:lang w:val="en-US"/>
        </w:rPr>
        <w:t>6</w:t>
      </w:r>
      <w:r w:rsidRPr="00786B30">
        <w:rPr>
          <w:rFonts w:asciiTheme="majorBidi" w:eastAsia="EucrosiaUPCBold" w:hAnsiTheme="majorBidi"/>
          <w:i/>
          <w:iCs/>
          <w:cs/>
        </w:rPr>
        <w:t xml:space="preserve">) </w:t>
      </w:r>
      <w:r w:rsidRPr="00786B30">
        <w:rPr>
          <w:rFonts w:asciiTheme="majorBidi" w:eastAsia="EucrosiaUPCBold" w:hAnsiTheme="majorBidi" w:cstheme="majorBidi"/>
          <w:i/>
          <w:iCs/>
          <w:cs/>
        </w:rPr>
        <w:tab/>
        <w:t>การป้องกันความเสี่ยง</w:t>
      </w:r>
      <w:r w:rsidRPr="00786B30">
        <w:rPr>
          <w:rFonts w:asciiTheme="majorBidi" w:eastAsia="EucrosiaUPCBold" w:hAnsiTheme="majorBidi" w:cstheme="majorBidi" w:hint="cs"/>
          <w:i/>
          <w:iCs/>
          <w:cs/>
        </w:rPr>
        <w:t xml:space="preserve"> (ต่อ)</w:t>
      </w:r>
    </w:p>
    <w:p w14:paraId="5B845842" w14:textId="77777777" w:rsidR="007C5B78" w:rsidRPr="00786B30" w:rsidRDefault="007C5B78" w:rsidP="007C5B78">
      <w:pPr>
        <w:pStyle w:val="BodyText2"/>
        <w:tabs>
          <w:tab w:val="left" w:pos="900"/>
        </w:tabs>
        <w:spacing w:line="330" w:lineRule="exact"/>
        <w:ind w:left="907" w:right="47" w:hanging="367"/>
        <w:jc w:val="thaiDistribute"/>
        <w:rPr>
          <w:rFonts w:asciiTheme="majorBidi" w:eastAsia="EucrosiaUPCBold" w:hAnsiTheme="majorBidi"/>
          <w:i/>
          <w:iCs/>
          <w:cs/>
        </w:rPr>
      </w:pPr>
    </w:p>
    <w:p w14:paraId="7F3AB9B5" w14:textId="77777777" w:rsidR="007C5B78" w:rsidRPr="00786B30" w:rsidRDefault="007C5B78" w:rsidP="007C5B78">
      <w:pPr>
        <w:spacing w:line="330" w:lineRule="exact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786B3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(ต่อ)</w:t>
      </w:r>
    </w:p>
    <w:p w14:paraId="0AF35DE0" w14:textId="77777777" w:rsidR="007C5B78" w:rsidRPr="00786B30" w:rsidRDefault="007C5B78" w:rsidP="007C5B78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651D70" w14:textId="77777777" w:rsidR="007C5B78" w:rsidRPr="00786B30" w:rsidRDefault="007C5B78" w:rsidP="007C5B78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สำหรับการป้องกันความเสี่ยงรายการคาดการณ์ของรายการ</w:t>
      </w: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3271AF9" w14:textId="77777777" w:rsidR="007C5B78" w:rsidRPr="00786B30" w:rsidRDefault="007C5B78" w:rsidP="007C5B78">
      <w:pPr>
        <w:spacing w:line="330" w:lineRule="exact"/>
        <w:ind w:left="90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0E42684D" w14:textId="77777777" w:rsidR="007C5B78" w:rsidRPr="00786B30" w:rsidRDefault="007C5B78" w:rsidP="007C5B78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ไว้สำหรับการป้องกันความเสี่ยงในกระแสเงินสดจะถูก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4A7FB0A" w14:textId="77777777" w:rsidR="007C5B78" w:rsidRPr="00786B30" w:rsidRDefault="007C5B78" w:rsidP="007C5B78">
      <w:pPr>
        <w:spacing w:line="330" w:lineRule="exact"/>
        <w:rPr>
          <w:rFonts w:asciiTheme="majorBidi" w:hAnsiTheme="majorBidi" w:cstheme="majorBidi"/>
          <w:color w:val="000000"/>
          <w:sz w:val="20"/>
          <w:szCs w:val="20"/>
        </w:rPr>
      </w:pPr>
    </w:p>
    <w:p w14:paraId="5B56676D" w14:textId="77777777" w:rsidR="007C5B78" w:rsidRPr="00786B30" w:rsidRDefault="007C5B78" w:rsidP="007C5B78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1CCAB4AA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7819F19" w14:textId="77777777" w:rsidR="007C5B78" w:rsidRPr="00786B30" w:rsidRDefault="007C5B78" w:rsidP="007C5B78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786B3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(ซ)</w:t>
      </w:r>
      <w:r w:rsidRPr="00786B3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สินทรัพย์ลงทุนที่ผู้เอาประกันภัยรับความเสี่ยง</w:t>
      </w:r>
    </w:p>
    <w:p w14:paraId="32C1448B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F66C2" w14:textId="77777777" w:rsidR="007C5B78" w:rsidRPr="00786B30" w:rsidRDefault="007C5B78" w:rsidP="007C5B7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สินทรัพย์ลงทุนที่ผู้เอาประกันภัยรับความเสี่ยงเป็นเงินลงทุน</w:t>
      </w:r>
      <w:r w:rsidRPr="00786B30">
        <w:rPr>
          <w:rStyle w:val="PageNumber"/>
          <w:rFonts w:asciiTheme="majorBidi" w:hAnsiTheme="majorBidi" w:cstheme="majorBidi"/>
          <w:sz w:val="30"/>
          <w:szCs w:val="30"/>
          <w:cs/>
        </w:rPr>
        <w:t>ในหน่วยลงทุน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ภายใต้สัญญายู</w:t>
      </w:r>
      <w:proofErr w:type="spellStart"/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นิต</w:t>
      </w:r>
      <w:proofErr w:type="spellEnd"/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ลิงค์ ซึ่งผลประโยชน์ตามกรมธรรม์จะอ้างอิงโดยตรงกับมูลค่าของเงินลงทุนในหลักทรัพย์ เงินลงทุนดังกล่าวแสดงในมูลค่ายุติธรรม</w:t>
      </w:r>
    </w:p>
    <w:p w14:paraId="3BC5E749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6A7F3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เงินลงทุนในหน่วยลงทุนที่จดทะเบียน มูลค่ายุติธรรมใช้ราคาเสนอซื้อครั้งสุดท้ายของตลาดหลักทรัพย์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5BA5D33E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786B3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03A5D3AF" w14:textId="77777777" w:rsidR="007C5B78" w:rsidRPr="00786B30" w:rsidRDefault="007C5B78" w:rsidP="00C37A17">
      <w:pPr>
        <w:pStyle w:val="BlockQuotation"/>
        <w:tabs>
          <w:tab w:val="left" w:pos="540"/>
        </w:tabs>
        <w:spacing w:before="0" w:line="330" w:lineRule="exact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0BB6921B" w14:textId="77777777" w:rsidR="007C5B78" w:rsidRPr="00786B30" w:rsidRDefault="007C5B78" w:rsidP="007C5B78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760FCBC1" w14:textId="77777777" w:rsidR="007C5B78" w:rsidRPr="00786B30" w:rsidRDefault="007C5B78" w:rsidP="007C5B78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786B3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(ฌ)</w:t>
      </w:r>
      <w:r w:rsidRPr="00786B3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สัญญาเช่า</w:t>
      </w:r>
    </w:p>
    <w:p w14:paraId="5708A2EC" w14:textId="77777777" w:rsidR="007C5B78" w:rsidRPr="00786B30" w:rsidRDefault="007C5B78" w:rsidP="007C5B78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015F22A9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วันเริ่มต้นของสัญญาบริ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Pr="00786B30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บริ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นำคำนิยามของสัญญาเช่าตาม </w:t>
      </w:r>
      <w:r w:rsidRPr="00786B30">
        <w:rPr>
          <w:rFonts w:asciiTheme="majorBidi" w:hAnsiTheme="majorBidi" w:cs="Angsana New"/>
          <w:sz w:val="30"/>
          <w:szCs w:val="30"/>
          <w:cs/>
        </w:rPr>
        <w:t>มาตรฐานรายงานทางการเงิน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="Angsana New"/>
          <w:sz w:val="30"/>
          <w:szCs w:val="30"/>
          <w:cs/>
        </w:rPr>
        <w:t xml:space="preserve">ฉบับที่ </w:t>
      </w:r>
      <w:r w:rsidRPr="00786B30">
        <w:rPr>
          <w:rFonts w:asciiTheme="majorBidi" w:hAnsiTheme="majorBidi" w:cstheme="majorBidi"/>
          <w:sz w:val="30"/>
          <w:szCs w:val="30"/>
        </w:rPr>
        <w:t>16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39C16897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BD62F5D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2E3E52A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BDB690E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86B30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1B5A0E09" w14:textId="77777777" w:rsidR="007C5B78" w:rsidRPr="00786B30" w:rsidRDefault="007C5B78" w:rsidP="007C5B78">
      <w:pPr>
        <w:pStyle w:val="BodyText"/>
        <w:spacing w:after="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8D941D7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86B30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71BFB563" w14:textId="77777777" w:rsidR="007C5B78" w:rsidRPr="00786B30" w:rsidRDefault="007C5B78" w:rsidP="007C5B78">
      <w:pPr>
        <w:tabs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14:paraId="629E8076" w14:textId="77777777" w:rsidR="007C5B78" w:rsidRPr="00786B30" w:rsidRDefault="007C5B78" w:rsidP="007C5B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786B3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786B3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</w:p>
    <w:p w14:paraId="75B3257A" w14:textId="77777777" w:rsidR="007C5B78" w:rsidRPr="00786B30" w:rsidRDefault="007C5B78" w:rsidP="007C5B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4B1A7C3" w14:textId="77777777" w:rsidR="007C5B78" w:rsidRPr="00786B30" w:rsidRDefault="007C5B78" w:rsidP="007C5B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6B30">
        <w:rPr>
          <w:rFonts w:asciiTheme="majorBidi" w:hAnsi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ใช้อัตราดอกเบี้ยจากแหล่งข้อมูลทางการเงินภายนอกที่สะท้อนระยะเวลาของสัญญาเช่าและลักษณะของสินทรัพย์ที่เช่</w:t>
      </w:r>
      <w:r w:rsidRPr="00786B30">
        <w:rPr>
          <w:rFonts w:asciiTheme="majorBidi" w:hAnsiTheme="majorBidi" w:cstheme="majorBidi"/>
          <w:b/>
          <w:sz w:val="30"/>
          <w:szCs w:val="30"/>
          <w:cs/>
        </w:rPr>
        <w:t>า</w:t>
      </w:r>
    </w:p>
    <w:p w14:paraId="5E7DDA26" w14:textId="77777777" w:rsidR="007C5B78" w:rsidRPr="00786B30" w:rsidRDefault="007C5B78" w:rsidP="007C5B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D26DCD1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</w:p>
    <w:p w14:paraId="76F1FED0" w14:textId="77777777" w:rsidR="007C5B78" w:rsidRPr="00786B30" w:rsidRDefault="007C5B78" w:rsidP="007C5B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CC956F1" w14:textId="77777777" w:rsidR="007C5B78" w:rsidRPr="00786B30" w:rsidRDefault="007C5B78" w:rsidP="007C5B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b/>
          <w:sz w:val="30"/>
          <w:szCs w:val="30"/>
          <w:cs/>
          <w:lang w:val="en-GB"/>
        </w:rPr>
        <w:t>บริษัทแสดงสินทรัพย์สิทธิการใช้เป็นสินทรัพย</w:t>
      </w:r>
      <w:r w:rsidRPr="00786B30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>์อื่น</w:t>
      </w:r>
      <w:r w:rsidRPr="00786B30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 และแสดงรายการหนี้สินตามสัญญาเช่าเป็นหนี้สินอื่นในงบแสดงฐานะการเงิน</w:t>
      </w:r>
    </w:p>
    <w:p w14:paraId="13192C40" w14:textId="77777777" w:rsidR="007C5B78" w:rsidRPr="00786B30" w:rsidRDefault="007C5B78" w:rsidP="007C5B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7C35EC7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2D17D5BB" w14:textId="77777777" w:rsidR="007C5B78" w:rsidRPr="00A85F55" w:rsidRDefault="007C5B78" w:rsidP="00C37A17">
      <w:pPr>
        <w:pStyle w:val="BlockQuotation"/>
        <w:tabs>
          <w:tab w:val="left" w:pos="540"/>
        </w:tabs>
        <w:spacing w:before="0" w:line="330" w:lineRule="exact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A85F55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066F2DD2" w14:textId="77777777" w:rsidR="007C5B78" w:rsidRPr="00786B30" w:rsidRDefault="007C5B78" w:rsidP="007C5B78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23D7E51" w14:textId="77777777" w:rsidR="007C5B78" w:rsidRPr="00786B30" w:rsidRDefault="007C5B78" w:rsidP="00A85F55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786B3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(ฌ)</w:t>
      </w:r>
      <w:r w:rsidRPr="00786B3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สัญญาเช่า</w:t>
      </w:r>
      <w:r w:rsidRPr="00786B3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786B30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(ต่อ)</w:t>
      </w:r>
    </w:p>
    <w:p w14:paraId="3C23EFFF" w14:textId="77777777" w:rsidR="007C5B78" w:rsidRPr="00786B30" w:rsidRDefault="007C5B78" w:rsidP="007C5B78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49BAEC2B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30301FE" w14:textId="77777777" w:rsidR="007C5B78" w:rsidRPr="00786B30" w:rsidRDefault="007C5B78" w:rsidP="007C5B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57034FB" w14:textId="77777777" w:rsidR="007C5B78" w:rsidRPr="00786B30" w:rsidRDefault="007C5B78" w:rsidP="007C5B78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6B30">
        <w:rPr>
          <w:rFonts w:asciiTheme="majorBidi" w:hAnsiTheme="majorBidi" w:cstheme="majorBidi"/>
          <w:b/>
          <w:sz w:val="30"/>
          <w:szCs w:val="30"/>
          <w:cs/>
        </w:rPr>
        <w:t>เมื่อ</w:t>
      </w:r>
      <w:r w:rsidRPr="00786B30">
        <w:rPr>
          <w:rFonts w:asciiTheme="majorBidi" w:hAnsiTheme="majorBidi" w:cstheme="majorBidi"/>
          <w:b/>
          <w:sz w:val="30"/>
          <w:szCs w:val="30"/>
          <w:cs/>
          <w:lang w:val="en-GB"/>
        </w:rPr>
        <w:t>บริษัทเป็นผู้ให้เช่า</w:t>
      </w:r>
      <w:r w:rsidRPr="00786B30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 xml:space="preserve"> </w:t>
      </w:r>
      <w:r w:rsidRPr="00786B30">
        <w:rPr>
          <w:rFonts w:asciiTheme="majorBidi" w:hAnsiTheme="majorBidi" w:cstheme="majorBidi"/>
          <w:b/>
          <w:sz w:val="30"/>
          <w:szCs w:val="30"/>
          <w:cs/>
          <w:lang w:val="en-GB"/>
        </w:rPr>
        <w:t>บริษัทจะพิจารณา</w:t>
      </w:r>
      <w:r w:rsidRPr="00786B30">
        <w:rPr>
          <w:rFonts w:asciiTheme="majorBidi" w:hAnsiTheme="majorBidi" w:cstheme="majorBidi"/>
          <w:b/>
          <w:sz w:val="30"/>
          <w:szCs w:val="30"/>
          <w:cs/>
        </w:rPr>
        <w:t xml:space="preserve">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7CAD5480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208FB21B" w14:textId="77777777" w:rsidR="007C5B78" w:rsidRPr="00786B30" w:rsidRDefault="007C5B78" w:rsidP="007C5B7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6B30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786B3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  <w:r w:rsidRPr="00786B30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43B0762C" w14:textId="77777777" w:rsidR="007C5B78" w:rsidRPr="00786B30" w:rsidRDefault="007C5B78" w:rsidP="007C5B78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63B250F2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6B30">
        <w:rPr>
          <w:rFonts w:asciiTheme="majorBidi" w:hAnsiTheme="majorBidi" w:cstheme="majorBidi"/>
          <w:b/>
          <w:sz w:val="30"/>
          <w:szCs w:val="30"/>
          <w:cs/>
        </w:rPr>
        <w:t xml:space="preserve">บริษัทถือปฏิบัติตามข้อกำหนดการตัดรายการและการด้อยค่าของเครื่องมือทางการเงินกับเงินลงทุนสุทธิตามสัญญาเช่า </w:t>
      </w:r>
    </w:p>
    <w:p w14:paraId="4AD84162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5134E6" w14:textId="77777777" w:rsidR="007C5B78" w:rsidRPr="00786B30" w:rsidRDefault="007C5B78" w:rsidP="007C5B78">
      <w:pPr>
        <w:tabs>
          <w:tab w:val="left" w:pos="540"/>
        </w:tabs>
        <w:ind w:right="-4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(ญ)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ทรัพย์สินรอการขาย</w:t>
      </w:r>
    </w:p>
    <w:p w14:paraId="776755C2" w14:textId="77777777" w:rsidR="007C5B78" w:rsidRPr="00786B30" w:rsidRDefault="007C5B78" w:rsidP="007C5B78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5251FD7E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ทรัพย์สินรอการขาย หมายถึง ทรัพย์สินที่โอนมาเป็นของบริษัท เนื่องจากการชำระหนี้ หรือเนื่องจากการที่บริษัทได้ซื้อทรัพย์สินที่จำนองไว้กับบริษัทจากการประมูลขายทอดตลาด โดยคำสั่งศาลหรือเจ้าพนักงานพิทักษ์ทรัพย์</w:t>
      </w:r>
    </w:p>
    <w:p w14:paraId="2E76BB18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F445E9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ทรัพย์สินรอการขาย แสดงด้วยราคาทุนหักขาดทุนจากการด้อยค่าสะสม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052ACC59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E177F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ขาดทุนจากการด้อยค่าของทรัพย์สินรอการขายถูกรับรู้ในกำไรหรือขาดทุน กำไรหรือขาดทุนจากการจำหน่ายทรัพย์สินรอการขายจะถูกรับรู้สุทธิเป็นรายได้อื่นในกำไรหรือขาดทุน</w:t>
      </w:r>
    </w:p>
    <w:p w14:paraId="2A084093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19A20E4A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790AD9E9" w14:textId="77777777" w:rsidR="007C5B78" w:rsidRPr="00A85F55" w:rsidRDefault="007C5B78" w:rsidP="00A85F55">
      <w:pPr>
        <w:pStyle w:val="BlockQuotation"/>
        <w:tabs>
          <w:tab w:val="left" w:pos="540"/>
        </w:tabs>
        <w:spacing w:before="0" w:line="330" w:lineRule="exact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A85F55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3056C638" w14:textId="77777777" w:rsidR="007C5B78" w:rsidRPr="00786B30" w:rsidRDefault="007C5B78" w:rsidP="007C5B78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BFF0E84" w14:textId="77777777" w:rsidR="007C5B78" w:rsidRPr="00786B30" w:rsidRDefault="007C5B78" w:rsidP="00A85F55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(ฎ)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ที่ดิน อาคารและอุปกรณ์</w:t>
      </w:r>
    </w:p>
    <w:p w14:paraId="52DC8BF5" w14:textId="77777777" w:rsidR="007C5B78" w:rsidRPr="00786B30" w:rsidRDefault="007C5B78" w:rsidP="007C5B78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71F22412" w14:textId="77777777" w:rsidR="007C5B78" w:rsidRPr="00786B30" w:rsidRDefault="007C5B78" w:rsidP="007C5B78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การรับรู้และวัดมูลค่า</w:t>
      </w:r>
    </w:p>
    <w:p w14:paraId="715EC038" w14:textId="77777777" w:rsidR="007C5B78" w:rsidRPr="00786B30" w:rsidRDefault="007C5B78" w:rsidP="007C5B78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5B0123F2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ที่ดินแสดงในราคาทุน อาคารและอุปกรณ์แสดงด้วยราคาทุนหักค่าเสื่อมราคาสะสมและขาดทุนจากการด้อยค่า </w:t>
      </w:r>
    </w:p>
    <w:p w14:paraId="55CCE1A4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92B8B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05083A9B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eastAsia="en-GB"/>
        </w:rPr>
      </w:pPr>
    </w:p>
    <w:p w14:paraId="27BD0E3F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</w:t>
      </w:r>
      <w:r w:rsidRPr="00786B30">
        <w:rPr>
          <w:rFonts w:asciiTheme="majorBidi" w:hAnsiTheme="majorBidi" w:cstheme="majorBidi"/>
          <w:sz w:val="30"/>
          <w:szCs w:val="30"/>
          <w:cs/>
        </w:rPr>
        <w:t>อาคาร และอุปกรณ์</w:t>
      </w:r>
      <w:r w:rsidRPr="00786B30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1AD85ABC" w14:textId="77777777" w:rsidR="007C5B78" w:rsidRPr="00786B30" w:rsidRDefault="007C5B78" w:rsidP="007C5B7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791D9B96" w14:textId="77777777" w:rsidR="007C5B78" w:rsidRPr="00786B30" w:rsidRDefault="007C5B78" w:rsidP="007C5B7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86B30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14:paraId="7FE6B9A8" w14:textId="77777777" w:rsidR="007C5B78" w:rsidRPr="00786B30" w:rsidRDefault="007C5B78" w:rsidP="007C5B78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516D5F16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BE5AEF9" w14:textId="77777777" w:rsidR="007C5B78" w:rsidRPr="00786B30" w:rsidRDefault="007C5B78" w:rsidP="007C5B7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5767A72" w14:textId="77777777" w:rsidR="007C5B78" w:rsidRPr="00786B30" w:rsidRDefault="007C5B78" w:rsidP="007C5B78">
      <w:pPr>
        <w:spacing w:line="240" w:lineRule="atLeast"/>
        <w:ind w:left="540" w:right="-27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0D444826" w14:textId="77777777" w:rsidR="007C5B78" w:rsidRPr="00786B30" w:rsidRDefault="007C5B78" w:rsidP="007C5B78">
      <w:pPr>
        <w:spacing w:line="240" w:lineRule="atLeast"/>
        <w:ind w:left="540" w:right="-27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0F90A064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A65D3DA" w14:textId="77777777" w:rsidR="007C5B78" w:rsidRPr="00786B30" w:rsidRDefault="007C5B78" w:rsidP="00A85F55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F7D1C86" w14:textId="77777777" w:rsidR="007C5B78" w:rsidRPr="00786B30" w:rsidRDefault="007C5B78" w:rsidP="007C5B78">
      <w:pPr>
        <w:spacing w:line="240" w:lineRule="atLeast"/>
        <w:ind w:left="540" w:right="-27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2DBC21B7" w14:textId="77777777" w:rsidR="007C5B78" w:rsidRPr="00786B30" w:rsidRDefault="007C5B78" w:rsidP="007C5B78">
      <w:pPr>
        <w:tabs>
          <w:tab w:val="left" w:pos="540"/>
        </w:tabs>
        <w:ind w:right="-45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(ฎ)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ที่ดิน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อาคารและอุปกรณ์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 (ต่อ)</w:t>
      </w:r>
    </w:p>
    <w:p w14:paraId="256625A6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BF25AC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215258D" w14:textId="77777777" w:rsidR="007C5B78" w:rsidRPr="00786B30" w:rsidRDefault="007C5B78" w:rsidP="007C5B7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04E8BE8" w14:textId="77777777" w:rsidR="007C5B78" w:rsidRPr="00786B30" w:rsidRDefault="007C5B78" w:rsidP="007C5B7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86B30">
        <w:rPr>
          <w:rFonts w:asciiTheme="majorBidi" w:hAnsiTheme="majorBidi" w:cstheme="majorBidi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505A1C85" w14:textId="77777777" w:rsidR="007C5B78" w:rsidRPr="00786B30" w:rsidRDefault="007C5B78" w:rsidP="007C5B7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C0500F8" w14:textId="77777777" w:rsidR="007C5B78" w:rsidRPr="00786B30" w:rsidRDefault="007C5B78" w:rsidP="007C5B78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702FE16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600"/>
        <w:gridCol w:w="970"/>
        <w:gridCol w:w="630"/>
      </w:tblGrid>
      <w:tr w:rsidR="007C5B78" w:rsidRPr="00786B30" w14:paraId="38BE0F0A" w14:textId="77777777" w:rsidTr="008600F6">
        <w:tc>
          <w:tcPr>
            <w:tcW w:w="5600" w:type="dxa"/>
          </w:tcPr>
          <w:p w14:paraId="28DA8396" w14:textId="77777777" w:rsidR="007C5B78" w:rsidRPr="00786B30" w:rsidRDefault="007C5B78" w:rsidP="008600F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อาคารที่ได้มาก่อนปี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2545</w:t>
            </w:r>
          </w:p>
        </w:tc>
        <w:tc>
          <w:tcPr>
            <w:tcW w:w="970" w:type="dxa"/>
          </w:tcPr>
          <w:p w14:paraId="61F6D30D" w14:textId="77777777" w:rsidR="007C5B78" w:rsidRPr="00786B30" w:rsidRDefault="007C5B78" w:rsidP="008600F6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630" w:type="dxa"/>
          </w:tcPr>
          <w:p w14:paraId="550B9774" w14:textId="77777777" w:rsidR="007C5B78" w:rsidRPr="00786B30" w:rsidRDefault="007C5B78" w:rsidP="008600F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C5B78" w:rsidRPr="00786B30" w14:paraId="150DC160" w14:textId="77777777" w:rsidTr="008600F6">
        <w:tc>
          <w:tcPr>
            <w:tcW w:w="5600" w:type="dxa"/>
          </w:tcPr>
          <w:p w14:paraId="6E53BA90" w14:textId="77777777" w:rsidR="007C5B78" w:rsidRPr="00786B30" w:rsidRDefault="007C5B78" w:rsidP="008600F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อาคารที่ได้มาตั้งแต่ปี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2545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970" w:type="dxa"/>
          </w:tcPr>
          <w:p w14:paraId="1D290E8A" w14:textId="77777777" w:rsidR="007C5B78" w:rsidRPr="00786B30" w:rsidRDefault="007C5B78" w:rsidP="008600F6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</w:tcPr>
          <w:p w14:paraId="4B1F9115" w14:textId="77777777" w:rsidR="007C5B78" w:rsidRPr="00786B30" w:rsidRDefault="007C5B78" w:rsidP="008600F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C5B78" w:rsidRPr="00786B30" w14:paraId="152D1C9F" w14:textId="77777777" w:rsidTr="008600F6">
        <w:tc>
          <w:tcPr>
            <w:tcW w:w="5600" w:type="dxa"/>
          </w:tcPr>
          <w:p w14:paraId="4BC0452F" w14:textId="77777777" w:rsidR="007C5B78" w:rsidRPr="00786B30" w:rsidRDefault="007C5B78" w:rsidP="008600F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70" w:type="dxa"/>
          </w:tcPr>
          <w:p w14:paraId="2A2AF697" w14:textId="77777777" w:rsidR="007C5B78" w:rsidRPr="00786B30" w:rsidRDefault="007C5B78" w:rsidP="008600F6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14:paraId="4D42C284" w14:textId="77777777" w:rsidR="007C5B78" w:rsidRPr="00786B30" w:rsidRDefault="007C5B78" w:rsidP="008600F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C5B78" w:rsidRPr="00786B30" w14:paraId="401FED7D" w14:textId="77777777" w:rsidTr="008600F6">
        <w:tc>
          <w:tcPr>
            <w:tcW w:w="5600" w:type="dxa"/>
          </w:tcPr>
          <w:p w14:paraId="7EAFAAFE" w14:textId="77777777" w:rsidR="007C5B78" w:rsidRPr="00786B30" w:rsidRDefault="007C5B78" w:rsidP="008600F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970" w:type="dxa"/>
          </w:tcPr>
          <w:p w14:paraId="343FCB0F" w14:textId="77777777" w:rsidR="007C5B78" w:rsidRPr="00786B30" w:rsidRDefault="007C5B78" w:rsidP="008600F6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14:paraId="0E5DD0CC" w14:textId="77777777" w:rsidR="007C5B78" w:rsidRPr="00786B30" w:rsidRDefault="007C5B78" w:rsidP="008600F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C5B78" w:rsidRPr="00786B30" w14:paraId="196D66DF" w14:textId="77777777" w:rsidTr="008600F6">
        <w:tc>
          <w:tcPr>
            <w:tcW w:w="5600" w:type="dxa"/>
          </w:tcPr>
          <w:p w14:paraId="23E6A3E9" w14:textId="77777777" w:rsidR="007C5B78" w:rsidRPr="00786B30" w:rsidRDefault="007C5B78" w:rsidP="008600F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0" w:type="dxa"/>
          </w:tcPr>
          <w:p w14:paraId="622AF0C4" w14:textId="77777777" w:rsidR="007C5B78" w:rsidRPr="00786B30" w:rsidRDefault="007C5B78" w:rsidP="008600F6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14:paraId="24638837" w14:textId="77777777" w:rsidR="007C5B78" w:rsidRPr="00786B30" w:rsidRDefault="007C5B78" w:rsidP="008600F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5103808" w14:textId="77777777" w:rsidR="007C5B78" w:rsidRPr="00786B30" w:rsidRDefault="007C5B78" w:rsidP="007C5B78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A42352B" w14:textId="77777777" w:rsidR="007C5B78" w:rsidRPr="00786B30" w:rsidRDefault="007C5B78" w:rsidP="007C5B78">
      <w:pPr>
        <w:ind w:left="540" w:right="-43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บริษัทไม่คิดค่าเสื่อมราคาสำหรับสินทรัพย์ที่อยู่ระหว่างการก่อสร้าง และติดตั้ง</w:t>
      </w:r>
    </w:p>
    <w:p w14:paraId="48FE772E" w14:textId="77777777" w:rsidR="007C5B78" w:rsidRPr="00786B30" w:rsidRDefault="007C5B78" w:rsidP="007C5B78">
      <w:pPr>
        <w:ind w:left="540" w:right="-43"/>
        <w:jc w:val="both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</w:p>
    <w:p w14:paraId="652F0144" w14:textId="77777777" w:rsidR="007C5B78" w:rsidRPr="00786B30" w:rsidRDefault="007C5B78" w:rsidP="007C5B78">
      <w:pPr>
        <w:ind w:left="540" w:right="-43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วิธีการคิดค่าเสื่อมราคา อายุการให้ประโยชน์ของสินทรัพย์ และมูลค่าคงเหลือจะได้รับการทบทวนทุกสิ้นรอบปี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บัญชี และปรับปรุงตามความเหมาะสม</w:t>
      </w:r>
    </w:p>
    <w:p w14:paraId="57507A93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57B3052" w14:textId="77777777" w:rsidR="007C5B78" w:rsidRPr="00786B30" w:rsidRDefault="007C5B78" w:rsidP="007C5B78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1F9883E" w14:textId="77777777" w:rsidR="007C5B78" w:rsidRPr="00786B30" w:rsidRDefault="007C5B78" w:rsidP="007C5B78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CEC6CD0" w14:textId="77777777" w:rsidR="007C5B78" w:rsidRPr="00A85F55" w:rsidRDefault="007C5B78" w:rsidP="00A85F55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A85F5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(ฏ)</w:t>
      </w:r>
      <w:r w:rsidRPr="00A85F5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สินทรัพย์ไม่มีตัวตน</w:t>
      </w:r>
    </w:p>
    <w:p w14:paraId="151773E8" w14:textId="77777777" w:rsidR="007C5B78" w:rsidRPr="00786B30" w:rsidRDefault="007C5B78" w:rsidP="007C5B78">
      <w:pPr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FC64700" w14:textId="77777777" w:rsidR="007C5B78" w:rsidRPr="00786B30" w:rsidRDefault="007C5B78" w:rsidP="007C5B78">
      <w:pPr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ค่าลิขสิทธิ์ซอฟต์แวร์ และสิทธิเพื่อใช้ประโยชน์ตามข้อตกลง</w:t>
      </w:r>
    </w:p>
    <w:p w14:paraId="349E9BEC" w14:textId="77777777" w:rsidR="007C5B78" w:rsidRPr="00786B30" w:rsidRDefault="007C5B78" w:rsidP="007C5B78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3D08D2B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ค่าลิขสิทธิ์ซอฟต์แวร์ และสิทธิเพื่อใช้ประโยชน์ตามข้อตกลงที่บริษัทซื้อมาและมีอายุการใช้งานจำกัด วัดมูลค่าด้วยราคาทุนหักค่าตัดจำหน่ายและขาดทุนจากการด้อยค่าสะสม</w:t>
      </w:r>
    </w:p>
    <w:p w14:paraId="32C47BB2" w14:textId="77777777" w:rsidR="007C5B78" w:rsidRPr="00786B30" w:rsidRDefault="007C5B78" w:rsidP="007C5B78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6CA23AC" w14:textId="77777777" w:rsidR="007C5B78" w:rsidRPr="00786B30" w:rsidRDefault="007C5B78" w:rsidP="007C5B78">
      <w:pPr>
        <w:spacing w:line="240" w:lineRule="auto"/>
        <w:ind w:left="540" w:right="-43"/>
        <w:jc w:val="both"/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th-TH"/>
        </w:rPr>
        <w:t>มูลค่าของธุรกิจที่ได้รับมาและมูลค่าของสัญญาการจัดจำหน่ายกรมธรรม์ประกันชีวิต</w:t>
      </w:r>
    </w:p>
    <w:p w14:paraId="03C74652" w14:textId="77777777" w:rsidR="007C5B78" w:rsidRPr="00786B30" w:rsidRDefault="007C5B78" w:rsidP="007C5B78">
      <w:pPr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th-TH"/>
        </w:rPr>
      </w:pPr>
    </w:p>
    <w:p w14:paraId="0EE15A2F" w14:textId="77777777" w:rsidR="007C5B78" w:rsidRPr="00786B30" w:rsidRDefault="007C5B78" w:rsidP="007C5B78">
      <w:pPr>
        <w:spacing w:line="240" w:lineRule="auto"/>
        <w:ind w:left="540" w:right="-43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ของธุรกิจที่ได้รับมาและมูลค่าของสัญญาการจัดจำหน่ายกรมธรรม์ประกันชีวิตสำหรับกลุ่มของสัญญาประกันภัยระยะยาวจากการซื้อเงินลงทุนในบริษัทย่อยถูกรับรู้เป็นสินทรัพย์ไม่มีตัวตน มูลค่าธุรกิจที่ได้รับมาถูกวัดมูลค่าโดยการประมาณมูลค่าปัจจุบันของกำไรในอนาคตจากกรมธรรม์ประกันชีวิตที่ได้รับมา มูลค่าของสัญญาการจัดจำหน่ายกรมธรรม์ประกันชีวิต ถูกวัดมูลค่าโดยการประมาณมูลค่าปัจจุบันของกำไรในอนาคตจากมูลค่าธุรกิจใหม่ที่เกิดจากช่องทางสัญญาการจัดจำหน่ายกรมธรรม์ประกันชีวิต มูลค่าของธุรกิจที่ได้รับมาและมูลค่าของสัญญาการจัดจำหน่ายกรมธรรม์ประกันชีวิตจะถูกตัดจำหน่ายรับรู้ในกำไรหรือขาดทุนตามประมาณการอายุของสัญญาประกันชีวิต และสัญญาการจัดจำหน่ายกรมธรรม์ประกันชีวิตตามลำดับ มูลค่าของธุรกิจที่ได้รับมาและมูลค่าของสัญญาการจัดจำหน่ายกรมธรรม์ประกันชีวิตจะถูกสอบทานทุกปีสำหรับการด้อยค่า</w:t>
      </w:r>
    </w:p>
    <w:p w14:paraId="764D7EDC" w14:textId="77777777" w:rsidR="007C5B78" w:rsidRPr="00786B30" w:rsidRDefault="007C5B78" w:rsidP="007C5B78">
      <w:pPr>
        <w:spacing w:line="240" w:lineRule="auto"/>
        <w:ind w:left="540" w:right="-43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</w:p>
    <w:p w14:paraId="1608AA32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57605C5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C84CF3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4E3D062E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622EEF3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535AAC1" w14:textId="77777777" w:rsidR="007C5B78" w:rsidRPr="00786B30" w:rsidRDefault="007C5B78" w:rsidP="007C5B78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06E49D16" w14:textId="77777777" w:rsidR="007C5B78" w:rsidRPr="00786B30" w:rsidRDefault="007C5B78" w:rsidP="007C5B78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B6B08D9" w14:textId="77777777" w:rsidR="007C5B78" w:rsidRPr="00A85F55" w:rsidRDefault="007C5B78" w:rsidP="00A85F55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85F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(ฏ)</w:t>
      </w:r>
      <w:r w:rsidRPr="00A85F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  <w:r w:rsidRPr="00A85F5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243F149F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306DC8C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 </w:t>
      </w:r>
    </w:p>
    <w:p w14:paraId="5947B6F5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2B583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ค่าตัดจำหน่าย คำนวณจากราคาทุนของสินทรัพย์หรือจำนวนอื่นที่ใช้แทนราคาทุนหักด้วยมูลค่าคงเหลือ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</w:t>
      </w:r>
      <w:r w:rsidRPr="00786B30">
        <w:rPr>
          <w:rFonts w:asciiTheme="majorBidi" w:hAnsiTheme="majorBidi" w:cstheme="majorBidi"/>
          <w:spacing w:val="-2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</w:t>
      </w:r>
      <w:r w:rsidRPr="00786B30">
        <w:rPr>
          <w:rFonts w:asciiTheme="majorBidi" w:hAnsiTheme="majorBidi" w:cstheme="majorBidi"/>
          <w:sz w:val="30"/>
          <w:szCs w:val="30"/>
          <w:cs/>
        </w:rPr>
        <w:t>ปัจจุบันและปีเปรียบเทียบแสดงได้ดังนี้</w:t>
      </w:r>
    </w:p>
    <w:p w14:paraId="2D3A3AA2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940"/>
        <w:gridCol w:w="874"/>
        <w:gridCol w:w="376"/>
      </w:tblGrid>
      <w:tr w:rsidR="007C5B78" w:rsidRPr="00786B30" w14:paraId="70DBB5A5" w14:textId="77777777" w:rsidTr="008600F6">
        <w:trPr>
          <w:trHeight w:val="325"/>
        </w:trPr>
        <w:tc>
          <w:tcPr>
            <w:tcW w:w="5940" w:type="dxa"/>
          </w:tcPr>
          <w:p w14:paraId="2DE81CBD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ค่าลิขสิทธิ์ซอฟต์แวร์</w:t>
            </w:r>
          </w:p>
        </w:tc>
        <w:tc>
          <w:tcPr>
            <w:tcW w:w="874" w:type="dxa"/>
          </w:tcPr>
          <w:p w14:paraId="3CA347DE" w14:textId="77777777" w:rsidR="007C5B78" w:rsidRPr="00786B30" w:rsidRDefault="007C5B78" w:rsidP="008600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76" w:type="dxa"/>
          </w:tcPr>
          <w:p w14:paraId="5F08D4E1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C5B78" w:rsidRPr="00786B30" w14:paraId="6ABCDE63" w14:textId="77777777" w:rsidTr="008600F6">
        <w:trPr>
          <w:trHeight w:val="325"/>
        </w:trPr>
        <w:tc>
          <w:tcPr>
            <w:tcW w:w="5940" w:type="dxa"/>
          </w:tcPr>
          <w:p w14:paraId="37D46916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มูลค่าธุรกิจที่ได้รับมา</w:t>
            </w:r>
          </w:p>
        </w:tc>
        <w:tc>
          <w:tcPr>
            <w:tcW w:w="874" w:type="dxa"/>
          </w:tcPr>
          <w:p w14:paraId="6AD04B6E" w14:textId="77777777" w:rsidR="007C5B78" w:rsidRPr="00786B30" w:rsidRDefault="007C5B78" w:rsidP="008600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76" w:type="dxa"/>
          </w:tcPr>
          <w:p w14:paraId="53EA9E04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C5B78" w:rsidRPr="00786B30" w14:paraId="59881705" w14:textId="77777777" w:rsidTr="008600F6">
        <w:trPr>
          <w:trHeight w:val="325"/>
        </w:trPr>
        <w:tc>
          <w:tcPr>
            <w:tcW w:w="5940" w:type="dxa"/>
          </w:tcPr>
          <w:p w14:paraId="6AAC5B1F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มูลค่าของสัญญาการจัดจำหน่ายกรมธรรม์ประกันชีวิต</w:t>
            </w:r>
          </w:p>
        </w:tc>
        <w:tc>
          <w:tcPr>
            <w:tcW w:w="874" w:type="dxa"/>
          </w:tcPr>
          <w:p w14:paraId="7130A853" w14:textId="77777777" w:rsidR="007C5B78" w:rsidRPr="00786B30" w:rsidRDefault="007C5B78" w:rsidP="008600F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76" w:type="dxa"/>
          </w:tcPr>
          <w:p w14:paraId="72B65FDA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4E7F926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624E1AF1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 w:hint="cs"/>
          <w:sz w:val="30"/>
          <w:szCs w:val="30"/>
          <w:cs/>
          <w:lang w:val="th-TH"/>
        </w:rPr>
        <w:t>สำหรับสิทธิเพื่อใช้ประโยชน์ตามข้อตกลงคาดว่าจะได้รับประโยชน์ตามระยะเวลาของสัญญา</w:t>
      </w:r>
    </w:p>
    <w:p w14:paraId="696C7E38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2330F0D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คิดค่าตัดจำหน่ายสำหรับค่าลิขสิทธิ์ซอฟต์แวร์ระหว่างพัฒนาและติดตั้งที่ยังไม่พร้อมที่จะให้ประโยชน์</w:t>
      </w:r>
    </w:p>
    <w:p w14:paraId="7BD51DFE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C82ED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786B30" w:rsidDel="00E44C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1678CFF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8F6BE" w14:textId="77777777" w:rsidR="007C5B78" w:rsidRPr="00786B30" w:rsidRDefault="007C5B78" w:rsidP="007C5B78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</w:p>
    <w:p w14:paraId="533EA446" w14:textId="77777777" w:rsidR="007C5B78" w:rsidRPr="00786B30" w:rsidRDefault="007C5B78" w:rsidP="007C5B7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530F5B0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ตราสารทุนและหน่วยลงทุน</w:t>
      </w:r>
    </w:p>
    <w:p w14:paraId="624E15C3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5B5DA" w14:textId="77777777" w:rsidR="007C5B78" w:rsidRPr="00786B30" w:rsidRDefault="007C5B78" w:rsidP="007C5B78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ขาดทุนจากการด้อยค่าถูก</w:t>
      </w:r>
      <w:r w:rsidRPr="00786B30">
        <w:rPr>
          <w:rFonts w:asciiTheme="majorBidi" w:hAnsiTheme="majorBidi" w:cs="Angsana New"/>
          <w:sz w:val="30"/>
          <w:szCs w:val="30"/>
          <w:cs/>
        </w:rPr>
        <w:t>พิจารณาจากหลักฐานที่ชัดเจนของการด้อยค่า รวมถึงข้อมูลที่เกี่ยวกับการเปลี่ยนแปลงอย่างมีนัยสำคัญที่มีในทางลบ</w:t>
      </w:r>
      <w:r w:rsidRPr="00786B30">
        <w:rPr>
          <w:rFonts w:asciiTheme="majorBidi" w:hAnsiTheme="majorBidi" w:cs="Angsana New" w:hint="cs"/>
          <w:sz w:val="30"/>
          <w:szCs w:val="30"/>
          <w:cs/>
        </w:rPr>
        <w:t>ต่อ</w:t>
      </w:r>
      <w:r w:rsidRPr="00786B30">
        <w:rPr>
          <w:rFonts w:asciiTheme="majorBidi" w:hAnsiTheme="majorBidi" w:cs="Angsana New"/>
          <w:sz w:val="30"/>
          <w:szCs w:val="30"/>
          <w:cs/>
        </w:rPr>
        <w:t>สภาพแวดล้อมทางด้านเทคโนโลยี การตลาด เศรษฐกิจ และกฎหมาย ที่ผู้ออกหลักทรัพย์ประกอบกิจการอยู่</w:t>
      </w:r>
      <w:r w:rsidRPr="00786B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="Angsana New"/>
          <w:sz w:val="30"/>
          <w:szCs w:val="30"/>
          <w:cs/>
        </w:rPr>
        <w:t>ซึ่งแสดงให้เห็นว่าต้นทุนการลงทุนในตราสารทุนนั้นอาจไม่สามารถเรียกคืนกลับมาได้  การลดลงอย่างมีสาระสำคัญหรืออย่างต่อเนื่องของมูลค่ายุติธรรมของเงินลงทุน</w:t>
      </w:r>
      <w:r w:rsidRPr="00786B30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786B30">
        <w:rPr>
          <w:rFonts w:asciiTheme="majorBidi" w:hAnsiTheme="majorBidi" w:cs="Angsana New"/>
          <w:sz w:val="30"/>
          <w:szCs w:val="30"/>
          <w:cs/>
        </w:rPr>
        <w:t>ต่ำกว่าราคาทุนถือเป็นหลักฐานที่ชัดเจนของการด้อยค่า</w:t>
      </w:r>
    </w:p>
    <w:p w14:paraId="383E4822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8621552" w14:textId="77777777" w:rsidR="007C5B78" w:rsidRPr="00786B30" w:rsidRDefault="007C5B78" w:rsidP="007C5B78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75D8C3E0" w14:textId="77777777" w:rsidR="007C5B78" w:rsidRPr="00786B30" w:rsidRDefault="007C5B78" w:rsidP="007C5B78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F6775" w14:textId="77777777" w:rsidR="007C5B78" w:rsidRPr="00786B30" w:rsidRDefault="007C5B78" w:rsidP="00A85F55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7090A960" w14:textId="77777777" w:rsidR="007C5B78" w:rsidRPr="00786B30" w:rsidRDefault="007C5B78" w:rsidP="007C5B7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8BEB8B7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ตราสารทุนและหน่วยลงทุน</w:t>
      </w:r>
      <w:r w:rsidRPr="00786B3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(ต่อ)</w:t>
      </w:r>
    </w:p>
    <w:p w14:paraId="47C13399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30"/>
          <w:szCs w:val="30"/>
          <w:cs/>
        </w:rPr>
      </w:pPr>
    </w:p>
    <w:p w14:paraId="59E55CCE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="Angsana New"/>
          <w:sz w:val="30"/>
          <w:szCs w:val="30"/>
          <w:cs/>
        </w:rPr>
        <w:t>เมื่อมีการลดลงในมูลค่ายุติธรรมของตราสารทุนและหน่วยลงทุนที่วัดมูลค่าผ่านกำไรขาดทุนเบ็ด</w:t>
      </w:r>
      <w:r w:rsidRPr="00786B30">
        <w:rPr>
          <w:rFonts w:asciiTheme="majorBidi" w:hAnsiTheme="majorBidi" w:cs="Angsana New" w:hint="cs"/>
          <w:sz w:val="30"/>
          <w:szCs w:val="30"/>
          <w:cs/>
        </w:rPr>
        <w:t>เสร็จ</w:t>
      </w:r>
      <w:r w:rsidRPr="00786B30">
        <w:rPr>
          <w:rFonts w:asciiTheme="majorBidi" w:hAnsiTheme="majorBidi" w:cs="Angsana New"/>
          <w:sz w:val="30"/>
          <w:szCs w:val="30"/>
          <w:cs/>
        </w:rPr>
        <w:t>อื่นซึ่งได้บันทึกโดยตรงในส่วนของผู้ถือหุ้น และมีความชัดเจนว่าสินทรัพย์ทางการเงินดังกล่าวมีการด้อยค่า ยอดขาดทุนซึ่งเคยบันทึกโดยตรง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4F263E13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846AF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ตราสารหนี้</w:t>
      </w:r>
    </w:p>
    <w:p w14:paraId="692C4AA3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84FB7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="Angsana New"/>
          <w:spacing w:val="2"/>
          <w:sz w:val="30"/>
          <w:szCs w:val="30"/>
        </w:rPr>
      </w:pPr>
      <w:r w:rsidRPr="00786B30">
        <w:rPr>
          <w:rFonts w:asciiTheme="majorBidi" w:hAnsiTheme="majorBidi" w:cs="Angsana New"/>
          <w:spacing w:val="2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ตราสารหนี้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และลูกหนี้ตามสัญญาเช่า</w:t>
      </w:r>
    </w:p>
    <w:p w14:paraId="02570D08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B8E72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4AB4A181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A4A689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786B3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ผลต่างระหว่างกระแสเงินสดที่กิจการจะต้องจ่ายตามสัญญาและกระแสเงินสดที่บริษัทคาดว่าจะได้รับ</w:t>
      </w:r>
      <w:r w:rsidRPr="00786B30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)</w:t>
      </w:r>
      <w:r w:rsidRPr="00786B3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5D9592FC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34B6BF" w14:textId="77777777" w:rsidR="007C5B78" w:rsidRPr="00786B30" w:rsidRDefault="007C5B78" w:rsidP="00A85F55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57539820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3CFFDC31" w14:textId="77777777" w:rsidR="007C5B78" w:rsidRPr="00786B30" w:rsidRDefault="007C5B78" w:rsidP="007C5B78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3EAF121A" w14:textId="77777777" w:rsidR="007C5B78" w:rsidRPr="00786B30" w:rsidRDefault="007C5B78" w:rsidP="007C5B78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D56422A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  <w:r w:rsidRPr="00786B3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(ต่อ)</w:t>
      </w:r>
    </w:p>
    <w:p w14:paraId="5135337A" w14:textId="77777777" w:rsidR="007C5B78" w:rsidRPr="00786B30" w:rsidRDefault="007C5B78" w:rsidP="007C5B78">
      <w:pPr>
        <w:spacing w:line="240" w:lineRule="atLeast"/>
        <w:ind w:left="540" w:right="-27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104B095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2BF6EEC4" w14:textId="77777777" w:rsidR="007C5B78" w:rsidRPr="00786B30" w:rsidRDefault="007C5B78" w:rsidP="007C5B7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786B30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786B30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786B3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</w:p>
    <w:p w14:paraId="3B32963E" w14:textId="77777777" w:rsidR="007C5B78" w:rsidRPr="00786B30" w:rsidRDefault="007C5B78" w:rsidP="007C5B7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EBAA0FB" w14:textId="77777777" w:rsidR="007C5B78" w:rsidRPr="00786B30" w:rsidRDefault="007C5B78" w:rsidP="007C5B7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BE6DE2" w14:textId="77777777" w:rsidR="007C5B78" w:rsidRPr="00786B30" w:rsidRDefault="007C5B78" w:rsidP="007C5B7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86B30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786B30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786B3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C8A79DA" w14:textId="77777777" w:rsidR="007C5B78" w:rsidRPr="00786B30" w:rsidRDefault="007C5B78" w:rsidP="007C5B7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277178B0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472FBF45" w14:textId="77777777" w:rsidR="007C5B78" w:rsidRPr="00786B30" w:rsidRDefault="007C5B78" w:rsidP="007C5B7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DC990E9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786B3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  <w:r w:rsidRPr="00786B30">
        <w:rPr>
          <w:rFonts w:asciiTheme="majorBidi" w:hAnsiTheme="majorBidi" w:cstheme="majorBidi" w:hint="cs"/>
          <w:color w:val="000000"/>
          <w:sz w:val="30"/>
          <w:szCs w:val="30"/>
          <w:cs/>
        </w:rPr>
        <w:t>ยกเว้น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08C90221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2636A68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shd w:val="clear" w:color="auto" w:fill="D9D9D9" w:themeFill="background1" w:themeFillShade="D9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5AF5D705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lang w:val="en-US"/>
        </w:rPr>
      </w:pPr>
    </w:p>
    <w:p w14:paraId="2446C059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ค่าความน่าจะเป็นที่จะผิดนัดชำระหนี้และร้อยละของความเสียหายที่อาจจะเกิดขึ้นเมื่อผิดนัดชำระหนี้ต่อยอดหนี้สำหรับเงินลงทุนในตราสารหนี้อ้างอิงจากข้อมูลในอดีตซึ่งจัดทำโดยบริษัทจัดอันดับเครดิตสำหรับแต่ละอันดับเครดิต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cs/>
        </w:rPr>
        <w:br w:type="page"/>
      </w:r>
    </w:p>
    <w:p w14:paraId="494DCE87" w14:textId="77777777" w:rsidR="007C5B78" w:rsidRPr="00786B30" w:rsidRDefault="007C5B78" w:rsidP="00A85F55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8F8F3B9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1AAE284" w14:textId="77777777" w:rsidR="007C5B78" w:rsidRPr="00786B30" w:rsidRDefault="007C5B78" w:rsidP="00A85F55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63C0A16A" w14:textId="77777777" w:rsidR="007C5B78" w:rsidRPr="00786B30" w:rsidRDefault="007C5B78" w:rsidP="007C5B78">
      <w:pPr>
        <w:spacing w:line="240" w:lineRule="atLeast"/>
        <w:ind w:left="540" w:right="-27"/>
        <w:jc w:val="thaiDistribute"/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6FFD59F0" w14:textId="77777777" w:rsidR="007C5B78" w:rsidRPr="00786B30" w:rsidRDefault="007C5B78" w:rsidP="007C5B78">
      <w:pPr>
        <w:spacing w:line="240" w:lineRule="atLeast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  <w:r w:rsidRPr="00786B3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(ต่อ)</w:t>
      </w:r>
    </w:p>
    <w:p w14:paraId="657044BF" w14:textId="77777777" w:rsidR="007C5B78" w:rsidRPr="00786B30" w:rsidRDefault="007C5B78" w:rsidP="007C5B78">
      <w:pPr>
        <w:spacing w:line="240" w:lineRule="atLeast"/>
        <w:ind w:left="540" w:right="-27"/>
        <w:jc w:val="thaiDistribute"/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1F0A3745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786B30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‘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ระดับที่น่าลงทุน</w:t>
      </w:r>
      <w:r w:rsidRPr="00786B30">
        <w:rPr>
          <w:rFonts w:asciiTheme="majorBidi" w:hAnsiTheme="majorBidi" w:cstheme="majorBidi"/>
          <w:color w:val="000000"/>
          <w:sz w:val="30"/>
          <w:szCs w:val="30"/>
          <w:lang w:val="en-US"/>
        </w:rPr>
        <w:t>’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ซึ่งเป็นการจัดอันดับที่เข้าใจในระดับสากล</w:t>
      </w:r>
    </w:p>
    <w:p w14:paraId="65F70A69" w14:textId="77777777" w:rsidR="007C5B78" w:rsidRPr="00786B30" w:rsidRDefault="007C5B78" w:rsidP="007C5B7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574EC3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</w:t>
      </w:r>
    </w:p>
    <w:p w14:paraId="1D7568E8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64C7F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6FF17129" w14:textId="77777777" w:rsidR="007C5B78" w:rsidRPr="00786B30" w:rsidRDefault="007C5B78" w:rsidP="007C5B7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หรือ </w:t>
      </w:r>
    </w:p>
    <w:p w14:paraId="1C8F279C" w14:textId="77777777" w:rsidR="007C5B78" w:rsidRPr="00786B30" w:rsidRDefault="007C5B78" w:rsidP="007C5B7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786B30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3AEF4CEF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74EAF" w14:textId="77777777" w:rsidR="007C5B78" w:rsidRPr="00786B30" w:rsidRDefault="007C5B78" w:rsidP="007C5B7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การประเมินการเพิ่มขึ้นของความเสี่ยงด้านเครดิตอย่างมีนัยสำคัญนั้นมีการประเมินแบบเป็นราย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ตัว</w:t>
      </w:r>
    </w:p>
    <w:p w14:paraId="5B424B97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95ACCA7" w14:textId="77777777" w:rsidR="007C5B78" w:rsidRPr="00786B30" w:rsidRDefault="007C5B78" w:rsidP="00A85F55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(ฑ) 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การด้อยค่าของสินทรัพย์ที่ไม่ใช่สินทรัพย์ทางการเงิน</w:t>
      </w:r>
    </w:p>
    <w:p w14:paraId="4B69F29E" w14:textId="77777777" w:rsidR="007C5B78" w:rsidRPr="00786B30" w:rsidRDefault="007C5B78" w:rsidP="007C5B78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8D69F8" w14:textId="77777777" w:rsidR="007C5B78" w:rsidRPr="00786B30" w:rsidRDefault="007C5B78" w:rsidP="007C5B78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5E272F60" w14:textId="77777777" w:rsidR="007C5B78" w:rsidRPr="00786B30" w:rsidRDefault="007C5B78" w:rsidP="007C5B78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515F60" w14:textId="77777777" w:rsidR="007C5B78" w:rsidRPr="00786B30" w:rsidRDefault="007C5B78" w:rsidP="007C5B78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ในกรณีนี้ให้รับรู้ในส่วนของผู้ถือหุ้น </w:t>
      </w:r>
    </w:p>
    <w:p w14:paraId="6CC4B61F" w14:textId="77777777" w:rsidR="007C5B78" w:rsidRPr="00786B30" w:rsidRDefault="007C5B78" w:rsidP="007C5B78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BB1B5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72D3CB3" w14:textId="77777777" w:rsidR="007C5B78" w:rsidRPr="00916CD6" w:rsidRDefault="007C5B78" w:rsidP="00916CD6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916CD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1D7E97F7" w14:textId="77777777" w:rsidR="007C5B78" w:rsidRPr="00786B30" w:rsidRDefault="007C5B78" w:rsidP="007C5B78">
      <w:pPr>
        <w:pStyle w:val="-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9898CD" w14:textId="77777777" w:rsidR="007C5B78" w:rsidRPr="00786B30" w:rsidRDefault="007C5B78" w:rsidP="00916CD6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(ฑ) 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การด้อยค่าของสินทรัพย์ที่ไม่ใช่สินทรัพย์ทางการเงิน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252AC18C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44FDFDD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86B30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74C107B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210770" w14:textId="77777777" w:rsidR="007C5B78" w:rsidRPr="00786B30" w:rsidRDefault="007C5B78" w:rsidP="007C5B78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</w:t>
      </w:r>
      <w:r w:rsidRPr="00786B30">
        <w:rPr>
          <w:rStyle w:val="PageNumber"/>
          <w:rFonts w:asciiTheme="majorBidi" w:hAnsiTheme="majorBidi" w:cstheme="majorBidi"/>
          <w:sz w:val="30"/>
          <w:szCs w:val="30"/>
          <w:cs/>
        </w:rPr>
        <w:t>่ก่อให้เกิดเงินสดที่สินทรัพย์นั้นเกี่ยวข้องด้วย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A273BD7" w14:textId="77777777" w:rsidR="007C5B78" w:rsidRPr="00786B30" w:rsidRDefault="007C5B78" w:rsidP="007C5B78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6E2F6D29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2C7BB7BB" w14:textId="77777777" w:rsidR="007C5B78" w:rsidRPr="00786B30" w:rsidRDefault="007C5B78" w:rsidP="007C5B78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14441E6" w14:textId="77777777" w:rsidR="007C5B78" w:rsidRPr="00786B30" w:rsidRDefault="007C5B78" w:rsidP="007C5B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       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2A0DA89" w14:textId="77777777" w:rsidR="007C5B78" w:rsidRPr="00786B30" w:rsidRDefault="007C5B78" w:rsidP="007C5B78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FECACA2" w14:textId="77777777" w:rsidR="007C5B78" w:rsidRPr="00786B30" w:rsidRDefault="007C5B78" w:rsidP="00916CD6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(ฒ)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ผลประโยชน์พนักงาน</w:t>
      </w:r>
    </w:p>
    <w:p w14:paraId="35A7AE26" w14:textId="77777777" w:rsidR="007C5B78" w:rsidRPr="00786B30" w:rsidRDefault="007C5B78" w:rsidP="00916CD6">
      <w:pPr>
        <w:tabs>
          <w:tab w:val="left" w:pos="567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CD0C5D6" w14:textId="77777777" w:rsidR="007C5B78" w:rsidRPr="00786B30" w:rsidRDefault="007C5B78" w:rsidP="007C5B78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86B30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042A15E" w14:textId="77777777" w:rsidR="007C5B78" w:rsidRPr="00786B30" w:rsidRDefault="007C5B78" w:rsidP="007C5B78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7359274" w14:textId="77777777" w:rsidR="007C5B78" w:rsidRPr="00786B30" w:rsidRDefault="007C5B78" w:rsidP="007C5B78">
      <w:pPr>
        <w:tabs>
          <w:tab w:val="left" w:pos="720"/>
        </w:tabs>
        <w:spacing w:line="370" w:lineRule="exac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Pr="00786B30">
        <w:rPr>
          <w:rFonts w:asciiTheme="majorBidi" w:hAnsiTheme="majorBidi" w:cstheme="majorBidi" w:hint="cs"/>
          <w:i/>
          <w:sz w:val="30"/>
          <w:szCs w:val="30"/>
          <w:cs/>
        </w:rPr>
        <w:t>บริษัท</w:t>
      </w:r>
      <w:r w:rsidRPr="00786B30"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  <w:t xml:space="preserve"> </w:t>
      </w:r>
    </w:p>
    <w:p w14:paraId="6D4036FE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538A99B8" w14:textId="77777777" w:rsidR="007C5B78" w:rsidRPr="00786B30" w:rsidRDefault="007C5B78" w:rsidP="007C5B78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86B30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73813F8" w14:textId="77777777" w:rsidR="007C5B78" w:rsidRPr="00786B30" w:rsidRDefault="007C5B78" w:rsidP="007C5B78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0D62C8B2" w14:textId="77777777" w:rsidR="007C5B78" w:rsidRPr="00786B30" w:rsidRDefault="007C5B78" w:rsidP="007C5B78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786B3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1B9FF9A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778F6D7D" w14:textId="77777777" w:rsidR="007C5B78" w:rsidRPr="00786B30" w:rsidRDefault="007C5B78" w:rsidP="007C5B78">
      <w:pPr>
        <w:spacing w:line="240" w:lineRule="atLeast"/>
        <w:ind w:right="-27"/>
        <w:jc w:val="thaiDistribute"/>
        <w:rPr>
          <w:rFonts w:asciiTheme="majorBidi" w:hAnsiTheme="majorBidi" w:cs="Angsana New"/>
          <w:cs/>
          <w:lang w:val="th-TH"/>
        </w:rPr>
      </w:pPr>
    </w:p>
    <w:p w14:paraId="54685D9A" w14:textId="77777777" w:rsidR="007C5B78" w:rsidRPr="00786B30" w:rsidRDefault="007C5B78" w:rsidP="00C37A17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(ฒ)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ผลประโยชน์พนักงาน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42DBCD43" w14:textId="77777777" w:rsidR="007C5B78" w:rsidRPr="00786B30" w:rsidRDefault="007C5B78" w:rsidP="007C5B78">
      <w:pPr>
        <w:spacing w:line="240" w:lineRule="atLeast"/>
        <w:ind w:right="-27"/>
        <w:jc w:val="thaiDistribute"/>
        <w:rPr>
          <w:rFonts w:asciiTheme="majorBidi" w:hAnsiTheme="majorBidi" w:cs="Angsana New"/>
          <w:cs/>
          <w:lang w:val="th-TH"/>
        </w:rPr>
      </w:pPr>
    </w:p>
    <w:p w14:paraId="055E67E6" w14:textId="77777777" w:rsidR="007C5B78" w:rsidRPr="00786B30" w:rsidRDefault="007C5B78" w:rsidP="007C5B78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  <w:r w:rsidRPr="00786B30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iCs/>
          <w:sz w:val="30"/>
          <w:szCs w:val="30"/>
          <w:lang w:val="en-US"/>
        </w:rPr>
        <w:t>(</w:t>
      </w:r>
      <w:r w:rsidRPr="00786B30">
        <w:rPr>
          <w:rFonts w:asciiTheme="majorBidi" w:hAnsiTheme="majorBidi" w:cstheme="majorBidi" w:hint="cs"/>
          <w:iCs/>
          <w:sz w:val="30"/>
          <w:szCs w:val="30"/>
          <w:cs/>
          <w:lang w:val="en-US"/>
        </w:rPr>
        <w:t>ต่อ)</w:t>
      </w:r>
    </w:p>
    <w:p w14:paraId="11C48CE4" w14:textId="77777777" w:rsidR="007C5B78" w:rsidRPr="00786B30" w:rsidRDefault="007C5B78" w:rsidP="007C5B78">
      <w:pPr>
        <w:spacing w:line="240" w:lineRule="atLeast"/>
        <w:ind w:right="-27"/>
        <w:jc w:val="thaiDistribute"/>
        <w:rPr>
          <w:rFonts w:asciiTheme="majorBidi" w:hAnsiTheme="majorBidi" w:cs="Angsana New"/>
          <w:cs/>
          <w:lang w:val="th-TH"/>
        </w:rPr>
      </w:pPr>
    </w:p>
    <w:p w14:paraId="3C5DD25B" w14:textId="77777777" w:rsidR="007C5B78" w:rsidRPr="00786B30" w:rsidRDefault="007C5B78" w:rsidP="007C5B7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6B30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65BCA7E" w14:textId="77777777" w:rsidR="007C5B78" w:rsidRPr="00786B30" w:rsidRDefault="007C5B78" w:rsidP="007C5B78">
      <w:pPr>
        <w:spacing w:line="240" w:lineRule="atLeast"/>
        <w:ind w:left="540" w:right="-27"/>
        <w:jc w:val="thaiDistribute"/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3A743105" w14:textId="77777777" w:rsidR="007C5B78" w:rsidRPr="00786B30" w:rsidRDefault="007C5B78" w:rsidP="007C5B78">
      <w:pPr>
        <w:tabs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6B30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1689605D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2F429791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86B30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8BD6FF7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067D2BDA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080ADD" w14:textId="77777777" w:rsidR="007C5B78" w:rsidRPr="00786B30" w:rsidRDefault="007C5B78" w:rsidP="007C5B78">
      <w:pPr>
        <w:tabs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</w:rPr>
      </w:pPr>
    </w:p>
    <w:p w14:paraId="4E956A65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551F81AD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</w:rPr>
      </w:pPr>
    </w:p>
    <w:p w14:paraId="34BEB3A6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2FEAD11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421CC6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86B30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3656A93A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</w:rPr>
      </w:pPr>
    </w:p>
    <w:p w14:paraId="35A6F2FB" w14:textId="77777777" w:rsidR="007C5B78" w:rsidRPr="00786B30" w:rsidRDefault="007C5B78" w:rsidP="007C5B7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0C46A03" w14:textId="77777777" w:rsidR="007C5B78" w:rsidRPr="00786B30" w:rsidRDefault="007C5B78" w:rsidP="00916CD6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A23E555" w14:textId="77777777" w:rsidR="007C5B78" w:rsidRPr="00786B30" w:rsidRDefault="007C5B78" w:rsidP="007C5B78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7E21CB76" w14:textId="77777777" w:rsidR="007C5B78" w:rsidRPr="00786B30" w:rsidRDefault="007C5B78" w:rsidP="007C5B78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(ณ) 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7187690C" w14:textId="77777777" w:rsidR="007C5B78" w:rsidRPr="00786B30" w:rsidRDefault="007C5B78" w:rsidP="007C5B7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D5E2DF" w14:textId="77777777" w:rsidR="007C5B78" w:rsidRPr="00786B30" w:rsidRDefault="007C5B78" w:rsidP="007C5B78">
      <w:pPr>
        <w:pStyle w:val="BodyText"/>
        <w:tabs>
          <w:tab w:val="left" w:pos="720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</w:t>
      </w:r>
      <w:r w:rsidRPr="00786B30">
        <w:rPr>
          <w:rFonts w:asciiTheme="majorBidi" w:hAnsiTheme="majorBidi" w:cstheme="majorBidi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26D8C69" w14:textId="77777777" w:rsidR="007C5B78" w:rsidRPr="00786B30" w:rsidRDefault="007C5B78" w:rsidP="007C5B7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05451" w14:textId="77777777" w:rsidR="007C5B78" w:rsidRPr="00786B30" w:rsidRDefault="007C5B78" w:rsidP="007C5B78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ด)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การวัดมูลค่ายุติธรรม</w:t>
      </w:r>
    </w:p>
    <w:p w14:paraId="7A9F556E" w14:textId="77777777" w:rsidR="007C5B78" w:rsidRPr="00786B30" w:rsidRDefault="007C5B78" w:rsidP="007C5B7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D4B08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786B30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654454E" w14:textId="77777777" w:rsidR="007C5B78" w:rsidRPr="00786B30" w:rsidRDefault="007C5B78" w:rsidP="007C5B7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9F37B2F" w14:textId="77777777" w:rsidR="007C5B78" w:rsidRPr="00786B30" w:rsidRDefault="007C5B78" w:rsidP="007C5B7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 xml:space="preserve">ดังนี้ </w:t>
      </w:r>
    </w:p>
    <w:p w14:paraId="5CC9763D" w14:textId="77777777" w:rsidR="007C5B78" w:rsidRPr="00786B30" w:rsidRDefault="007C5B78" w:rsidP="007C5B7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C9FCE5" w14:textId="77777777" w:rsidR="007C5B78" w:rsidRPr="00786B30" w:rsidRDefault="007C5B78" w:rsidP="007C5B78">
      <w:pPr>
        <w:widowControl/>
        <w:numPr>
          <w:ilvl w:val="0"/>
          <w:numId w:val="8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 xml:space="preserve">ข้อมูลระดับ </w:t>
      </w:r>
      <w:r w:rsidRPr="00786B30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786B30">
        <w:rPr>
          <w:rFonts w:asciiTheme="majorBidi" w:eastAsia="Calibri" w:hAnsiTheme="majorBidi" w:cstheme="majorBidi"/>
          <w:sz w:val="30"/>
          <w:szCs w:val="30"/>
        </w:rPr>
        <w:tab/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F7A4E5" w14:textId="77777777" w:rsidR="007C5B78" w:rsidRPr="00786B30" w:rsidRDefault="007C5B78" w:rsidP="007C5B78">
      <w:pPr>
        <w:widowControl/>
        <w:numPr>
          <w:ilvl w:val="0"/>
          <w:numId w:val="8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ข้อมูลระดับ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786B30">
        <w:rPr>
          <w:rFonts w:asciiTheme="majorBidi" w:eastAsia="Calibri" w:hAnsiTheme="majorBidi" w:cstheme="majorBidi"/>
          <w:sz w:val="30"/>
          <w:szCs w:val="30"/>
        </w:rPr>
        <w:tab/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</w:p>
    <w:p w14:paraId="697DDEDF" w14:textId="77777777" w:rsidR="007C5B78" w:rsidRPr="00786B30" w:rsidRDefault="007C5B78" w:rsidP="007C5B78">
      <w:pPr>
        <w:widowControl/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86B30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Pr="00786B30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</w:p>
    <w:p w14:paraId="1CDC109E" w14:textId="77777777" w:rsidR="007C5B78" w:rsidRPr="00786B30" w:rsidRDefault="007C5B78" w:rsidP="007C5B78">
      <w:pPr>
        <w:widowControl/>
        <w:numPr>
          <w:ilvl w:val="0"/>
          <w:numId w:val="8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ข้อมูลระดับ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786B30">
        <w:rPr>
          <w:rFonts w:asciiTheme="majorBidi" w:eastAsia="Calibri" w:hAnsiTheme="majorBidi" w:cstheme="majorBidi"/>
          <w:sz w:val="30"/>
          <w:szCs w:val="30"/>
        </w:rPr>
        <w:tab/>
      </w:r>
      <w:r w:rsidRPr="00786B30">
        <w:rPr>
          <w:rFonts w:asciiTheme="majorBidi" w:eastAsia="Calibr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1763DB0" w14:textId="77777777" w:rsidR="007C5B78" w:rsidRPr="00786B30" w:rsidRDefault="007C5B78" w:rsidP="007C5B78">
      <w:pPr>
        <w:spacing w:line="240" w:lineRule="atLeast"/>
        <w:ind w:left="900" w:right="-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295CEE" w14:textId="77777777" w:rsidR="007C5B78" w:rsidRPr="00786B30" w:rsidRDefault="007C5B78" w:rsidP="007C5B7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DDF080C" w14:textId="77777777" w:rsidR="007C5B78" w:rsidRPr="00786B30" w:rsidRDefault="007C5B78" w:rsidP="007C5B7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44C2A5" w14:textId="77777777" w:rsidR="007C5B78" w:rsidRPr="00786B30" w:rsidRDefault="007C5B78" w:rsidP="007C5B78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6B30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786B30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8EC31C0" w14:textId="77777777" w:rsidR="007C5B78" w:rsidRPr="00786B30" w:rsidRDefault="007C5B78" w:rsidP="007C5B78">
      <w:pPr>
        <w:spacing w:line="240" w:lineRule="atLeast"/>
        <w:ind w:right="-27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383D4554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2199724C" w14:textId="77777777" w:rsidR="007C5B78" w:rsidRPr="00786B30" w:rsidRDefault="007C5B78" w:rsidP="00916CD6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6C28BBA" w14:textId="77777777" w:rsidR="007C5B78" w:rsidRPr="00786B30" w:rsidRDefault="007C5B78" w:rsidP="007C5B78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4077284D" w14:textId="036F94D0" w:rsidR="007C5B78" w:rsidRPr="00916CD6" w:rsidRDefault="007C5B78" w:rsidP="00916CD6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16C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(ต)</w:t>
      </w:r>
      <w:r w:rsidRPr="00916CD6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916C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รายได้จากการลงทุนสุทธิ</w:t>
      </w:r>
    </w:p>
    <w:p w14:paraId="3651E19F" w14:textId="77777777" w:rsidR="007C5B78" w:rsidRPr="00786B30" w:rsidRDefault="007C5B78" w:rsidP="007C5B7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96DD2" w14:textId="77777777" w:rsidR="007C5B78" w:rsidRPr="00786B30" w:rsidRDefault="007C5B78" w:rsidP="007C5B7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รายได้จากการลงทุนสุทธิประกอบด้วยเงินปันผล และดอกเบี้ยรับจากการลงทุน การให้กู้ยืม และเงินฝากธนาคาร ทั้งนี้ สุทธิจากค่าใช้จ่ายจากการลงทุน โดยเงินปันผลรับบันทึกในกำไรหรือขาดทุนในวันที่บริษัทมีสิทธิได้รับเงิน</w:t>
      </w:r>
      <w:r w:rsidRPr="00786B30">
        <w:rPr>
          <w:rFonts w:asciiTheme="majorBidi" w:hAnsiTheme="majorBidi" w:cstheme="majorBidi"/>
          <w:sz w:val="30"/>
          <w:szCs w:val="30"/>
          <w:cs/>
        </w:rPr>
        <w:br/>
        <w:t>ปันผล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ดอกเบี้ยรับบันทึกในกำไรหรือขาดทุนตามเกณฑ์คงค้าง 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ยกเว้นเงินให้กู้ยืมที่ค้างชำระเกิน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เดือน จะรับรู้รายได้ดอกเบี้ยตามเกณฑ์เงินสด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07020E" w14:textId="77777777" w:rsidR="007C5B78" w:rsidRPr="00786B30" w:rsidRDefault="007C5B78" w:rsidP="007C5B78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1E6BB29" w14:textId="77777777" w:rsidR="007C5B78" w:rsidRPr="00786B30" w:rsidRDefault="007C5B78" w:rsidP="007C5B78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(ถ)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ค่าใช้จ่ายในการรับประกันภัยอื่น ค่าใช้จ่ายในการลงทุน และค่าใช้จ่ายดำเนินงาน</w:t>
      </w:r>
    </w:p>
    <w:p w14:paraId="4BA6F932" w14:textId="77777777" w:rsidR="007C5B78" w:rsidRPr="00786B30" w:rsidRDefault="007C5B78" w:rsidP="007C5B78">
      <w:pPr>
        <w:pStyle w:val="BlockQuotation"/>
        <w:spacing w:before="0"/>
        <w:ind w:right="-45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B2E32E" w14:textId="77777777" w:rsidR="007C5B78" w:rsidRPr="00786B30" w:rsidRDefault="007C5B78" w:rsidP="007C5B78">
      <w:pPr>
        <w:pStyle w:val="BlockQuotation"/>
        <w:spacing w:before="0"/>
        <w:ind w:right="-4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ค่าใช้จ่ายในการรับประกันภัยอื่น ค่าใช้จ่ายในการลงทุน และค่าใช้จ่ายดำเนินงานรับรู้ในงบกำไรขาดทุนเบ็ดเสร็จเป็นค่าใช้จ่ายตามเกณฑ์คงค้าง</w:t>
      </w:r>
    </w:p>
    <w:p w14:paraId="6CC24AC1" w14:textId="77777777" w:rsidR="007C5B78" w:rsidRPr="00786B30" w:rsidRDefault="007C5B78" w:rsidP="007C5B78">
      <w:pPr>
        <w:pStyle w:val="BlockQuotation"/>
        <w:spacing w:before="0"/>
        <w:ind w:left="0" w:right="-4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</w:p>
    <w:p w14:paraId="74BAAF4B" w14:textId="6AACA369" w:rsidR="007C5B78" w:rsidRPr="00916CD6" w:rsidRDefault="007C5B78" w:rsidP="00916CD6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16C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(ท)</w:t>
      </w:r>
      <w:r w:rsidRPr="00916C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ต้นทุนทางการเงิน</w:t>
      </w:r>
    </w:p>
    <w:p w14:paraId="38E3C0B7" w14:textId="77777777" w:rsidR="007C5B78" w:rsidRPr="00786B30" w:rsidRDefault="007C5B78" w:rsidP="007C5B78">
      <w:pPr>
        <w:pStyle w:val="BlockQuotation"/>
        <w:spacing w:before="0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464F8AF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งบกำไร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อันเป็นผลมาจากการใช้เวลายาวนานในการจัดหาก่อสร้าง ดอกเบี้ยหรือต้นทุนการกู้ยืมจะถูกรับรู้ในกำไรหรือขาดทุนโดยใช้วิธีอัตราดอกเบี้ยที่แท้จริง</w:t>
      </w:r>
    </w:p>
    <w:p w14:paraId="00A52101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EFC528" w14:textId="77777777" w:rsidR="007C5B78" w:rsidRPr="00916CD6" w:rsidRDefault="007C5B78" w:rsidP="00C37A17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16C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(ธ)</w:t>
      </w:r>
      <w:r w:rsidRPr="00916C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ภาษีเงินได้</w:t>
      </w:r>
    </w:p>
    <w:p w14:paraId="5E6B664C" w14:textId="77777777" w:rsidR="007C5B78" w:rsidRPr="00786B30" w:rsidRDefault="007C5B78" w:rsidP="007C5B78">
      <w:pPr>
        <w:pStyle w:val="BlockQuotation"/>
        <w:spacing w:before="0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4063F3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647422A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C1F36A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9A3FF27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80463F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13B8E1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EA848FC" w14:textId="77777777" w:rsidR="007C5B78" w:rsidRPr="00786B30" w:rsidRDefault="007C5B78" w:rsidP="007C5B78">
      <w:pPr>
        <w:pStyle w:val="BlockQuotation"/>
        <w:spacing w:before="0"/>
        <w:ind w:left="547" w:right="-45" w:hanging="540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</w:p>
    <w:p w14:paraId="0904BCB3" w14:textId="77777777" w:rsidR="007C5B78" w:rsidRPr="00786B30" w:rsidRDefault="007C5B78" w:rsidP="007C5B78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(ธ)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 xml:space="preserve"> (ต่อ)</w:t>
      </w:r>
    </w:p>
    <w:p w14:paraId="15C7C7A4" w14:textId="77777777" w:rsidR="007C5B78" w:rsidRPr="00786B30" w:rsidRDefault="007C5B78" w:rsidP="007C5B78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2A34A" w14:textId="77777777" w:rsidR="007C5B78" w:rsidRPr="00786B30" w:rsidRDefault="007C5B78" w:rsidP="007C5B78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             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หากเป็นไปได้ว่าจะไม่มีการกลับรายการในอนาคตอันใกล้   </w:t>
      </w:r>
    </w:p>
    <w:p w14:paraId="137F1704" w14:textId="77777777" w:rsidR="007C5B78" w:rsidRPr="00786B30" w:rsidRDefault="007C5B78" w:rsidP="007C5B78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A2B2B9" w14:textId="77777777" w:rsidR="007C5B78" w:rsidRPr="00786B30" w:rsidRDefault="007C5B78" w:rsidP="007C5B78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35AF1483" w14:textId="77777777" w:rsidR="007C5B78" w:rsidRPr="00786B30" w:rsidRDefault="007C5B78" w:rsidP="007C5B78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B2AD00" w14:textId="77777777" w:rsidR="007C5B78" w:rsidRPr="00786B30" w:rsidRDefault="007C5B78" w:rsidP="007C5B78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19A39073" w14:textId="77777777" w:rsidR="007C5B78" w:rsidRPr="00786B30" w:rsidRDefault="007C5B78" w:rsidP="007C5B78">
      <w:pPr>
        <w:pStyle w:val="BodyText"/>
        <w:spacing w:after="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2E94F24" w14:textId="77777777" w:rsidR="007C5B78" w:rsidRPr="00786B30" w:rsidRDefault="007C5B78" w:rsidP="007C5B78">
      <w:pPr>
        <w:pStyle w:val="BodyText"/>
        <w:spacing w:after="0" w:line="240" w:lineRule="auto"/>
        <w:ind w:left="547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ในการกำหนดมูลค่าของภาษีเงินได้ของปีปัจจุบันและภาษีเงินได้รอการตัดบัญชี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 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3B8DD6DE" w14:textId="77777777" w:rsidR="007C5B78" w:rsidRPr="00786B30" w:rsidRDefault="007C5B78" w:rsidP="007C5B78">
      <w:pPr>
        <w:pStyle w:val="BodyText"/>
        <w:spacing w:after="0" w:line="240" w:lineRule="auto"/>
        <w:ind w:left="547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B78E4BB" w14:textId="77777777" w:rsidR="007C5B78" w:rsidRPr="00786B30" w:rsidRDefault="007C5B78" w:rsidP="007C5B78">
      <w:pPr>
        <w:pStyle w:val="BodyText"/>
        <w:spacing w:after="0" w:line="240" w:lineRule="auto"/>
        <w:ind w:left="540" w:right="27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786B30">
        <w:rPr>
          <w:rFonts w:asciiTheme="majorBidi" w:hAnsiTheme="majorBidi" w:cstheme="majorBidi"/>
          <w:spacing w:val="-2"/>
          <w:sz w:val="30"/>
          <w:szCs w:val="30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786B30">
        <w:rPr>
          <w:rFonts w:asciiTheme="majorBidi" w:hAnsiTheme="majorBidi" w:cstheme="majorBidi"/>
          <w:sz w:val="30"/>
          <w:szCs w:val="30"/>
          <w:cs/>
        </w:rPr>
        <w:t>นี้ประเมินโดยหน่วยงานจัดเก็บภาษีหน่วยงานเดียวกันสำหรับหน่วยภาษีเดียวกัน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7EBAADA" w14:textId="77777777" w:rsidR="007C5B78" w:rsidRPr="00786B30" w:rsidRDefault="007C5B78" w:rsidP="007C5B78">
      <w:pPr>
        <w:spacing w:line="240" w:lineRule="atLeast"/>
        <w:ind w:left="540" w:right="-27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270673FE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9CA86C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DF60636" w14:textId="77777777" w:rsidR="007C5B78" w:rsidRPr="00786B30" w:rsidRDefault="007C5B78" w:rsidP="007C5B78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22590A54" w14:textId="77777777" w:rsidR="007C5B78" w:rsidRPr="00786B30" w:rsidRDefault="007C5B78" w:rsidP="007C5B78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(ธ)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 xml:space="preserve"> (ต่อ)</w:t>
      </w:r>
    </w:p>
    <w:p w14:paraId="4CEE01A5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C1FB92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DCE7B4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B1D229" w14:textId="77777777" w:rsidR="007C5B78" w:rsidRPr="00786B30" w:rsidRDefault="007C5B78" w:rsidP="007C5B78">
      <w:pPr>
        <w:pStyle w:val="BlockQuotation"/>
        <w:spacing w:before="0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(น)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กำไรต่อหุ้น</w:t>
      </w:r>
    </w:p>
    <w:p w14:paraId="72D84CB4" w14:textId="77777777" w:rsidR="007C5B78" w:rsidRPr="00786B30" w:rsidRDefault="007C5B78" w:rsidP="007C5B78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F037F1D" w14:textId="77777777" w:rsidR="007C5B78" w:rsidRPr="00786B30" w:rsidRDefault="007C5B78" w:rsidP="007C5B78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บริษัทแสดง</w:t>
      </w:r>
      <w:r w:rsidRPr="00786B30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กำไรต่อหุ้นขั้นพื้นฐานสำหรับหุ้นสามัญ กำไรต่อหุ้นขั้นพื้นฐานคำนวณโดยการหารกำไร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743060C3" w14:textId="77777777" w:rsidR="007C5B78" w:rsidRPr="00786B30" w:rsidRDefault="007C5B78" w:rsidP="007C5B78">
      <w:pPr>
        <w:pStyle w:val="BlockQuotation"/>
        <w:spacing w:before="0"/>
        <w:ind w:right="-45" w:hanging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</w:p>
    <w:p w14:paraId="7EFD01F6" w14:textId="77777777" w:rsidR="007C5B78" w:rsidRPr="00786B30" w:rsidRDefault="007C5B78" w:rsidP="007C5B78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(บ)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14:paraId="4B413493" w14:textId="77777777" w:rsidR="007C5B78" w:rsidRPr="00786B30" w:rsidRDefault="007C5B78" w:rsidP="007C5B78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8ACF22" w14:textId="77777777" w:rsidR="007C5B78" w:rsidRPr="00786B30" w:rsidRDefault="007C5B78" w:rsidP="007C5B78">
      <w:pPr>
        <w:pStyle w:val="BlockQuotation"/>
        <w:spacing w:before="0"/>
        <w:ind w:right="-4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B391C20" w14:textId="77777777" w:rsidR="007C5B78" w:rsidRPr="00786B30" w:rsidRDefault="007C5B78" w:rsidP="007C5B78">
      <w:pPr>
        <w:pStyle w:val="BlockQuotation"/>
        <w:spacing w:before="0"/>
        <w:ind w:right="-45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48F8CA1F" w14:textId="77777777" w:rsidR="007C5B78" w:rsidRPr="00786B30" w:rsidRDefault="007C5B78" w:rsidP="007C5B78">
      <w:pPr>
        <w:pStyle w:val="BlockQuotation"/>
        <w:spacing w:before="0"/>
        <w:ind w:right="-45" w:hanging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ป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786B30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B6EE094" w14:textId="77777777" w:rsidR="007C5B78" w:rsidRPr="00786B30" w:rsidRDefault="007C5B78" w:rsidP="007C5B78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7AA5506" w14:textId="77777777" w:rsidR="007C5B78" w:rsidRPr="00786B30" w:rsidRDefault="007C5B78" w:rsidP="007C5B78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786B30">
        <w:rPr>
          <w:rFonts w:asciiTheme="majorBidi" w:hAnsiTheme="majorBidi" w:cstheme="majorBidi"/>
          <w:sz w:val="30"/>
          <w:szCs w:val="30"/>
          <w:cs/>
        </w:rPr>
        <w:t>รายงานต่อผู้มีอำนาจตัดสินใจสูงสุดด้านการดำเนินงานของบริษัทจะแสดงถึ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86B30">
        <w:rPr>
          <w:rFonts w:asciiTheme="majorBidi" w:hAnsiTheme="majorBidi" w:cstheme="majorBidi"/>
          <w:sz w:val="30"/>
          <w:szCs w:val="30"/>
          <w:cs/>
        </w:rPr>
        <w:t>รายการที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786B30">
        <w:rPr>
          <w:rFonts w:asciiTheme="majorBidi" w:hAnsiTheme="majorBidi" w:cstheme="majorBidi"/>
          <w:sz w:val="30"/>
          <w:szCs w:val="30"/>
          <w:cs/>
        </w:rPr>
        <w:t>เกิดขึ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786B30">
        <w:rPr>
          <w:rFonts w:asciiTheme="majorBidi" w:hAnsiTheme="majorBidi" w:cstheme="majorBidi"/>
          <w:sz w:val="30"/>
          <w:szCs w:val="30"/>
          <w:cs/>
        </w:rPr>
        <w:t>นจากส่วนงานดำเนินงานนั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786B30">
        <w:rPr>
          <w:rFonts w:asciiTheme="majorBidi" w:hAnsiTheme="majorBidi" w:cstheme="majorBidi"/>
          <w:sz w:val="30"/>
          <w:szCs w:val="30"/>
          <w:cs/>
        </w:rPr>
        <w:t>นโดยตรงรวมถึงรายการที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786B30">
        <w:rPr>
          <w:rFonts w:asciiTheme="majorBidi" w:hAnsiTheme="majorBidi" w:cstheme="majorBidi"/>
          <w:sz w:val="30"/>
          <w:szCs w:val="30"/>
          <w:cs/>
        </w:rPr>
        <w:t>ได้รับการปันส่วนอย่างสมเหตุสมผล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รายการที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786B30">
        <w:rPr>
          <w:rFonts w:asciiTheme="majorBidi" w:hAnsiTheme="majorBidi" w:cstheme="majorBidi"/>
          <w:sz w:val="30"/>
          <w:szCs w:val="30"/>
          <w:cs/>
        </w:rPr>
        <w:t>ไ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ม่</w:t>
      </w:r>
      <w:r w:rsidRPr="00786B30">
        <w:rPr>
          <w:rFonts w:asciiTheme="majorBidi" w:hAnsiTheme="majorBidi" w:cstheme="majorBidi"/>
          <w:sz w:val="30"/>
          <w:szCs w:val="30"/>
          <w:cs/>
        </w:rPr>
        <w:t>สามารถปันส่วนได้ส่วนใหญ่เป็นรายการรายได้และค่าใช้จ่าย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86B30">
        <w:rPr>
          <w:rFonts w:ascii="Angsana New" w:hAnsi="Angsana New" w:cs="Angsana New" w:hint="cs"/>
          <w:sz w:val="30"/>
          <w:szCs w:val="30"/>
          <w:cs/>
        </w:rPr>
        <w:t>เกิดขึ้นที่</w:t>
      </w:r>
      <w:r w:rsidRPr="00786B30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</w:p>
    <w:p w14:paraId="1C8C970E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88BBFB0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445A758" w14:textId="77777777" w:rsidR="007C5B78" w:rsidRPr="00786B30" w:rsidRDefault="007C5B78" w:rsidP="008D1F40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4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7F319DBA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7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23"/>
        <w:gridCol w:w="1530"/>
        <w:gridCol w:w="270"/>
        <w:gridCol w:w="1548"/>
      </w:tblGrid>
      <w:tr w:rsidR="007C5B78" w:rsidRPr="00786B30" w14:paraId="6A39BCEE" w14:textId="77777777" w:rsidTr="008600F6">
        <w:tc>
          <w:tcPr>
            <w:tcW w:w="5823" w:type="dxa"/>
          </w:tcPr>
          <w:p w14:paraId="2D7CE2B4" w14:textId="77777777" w:rsidR="007C5B78" w:rsidRPr="00786B30" w:rsidRDefault="007C5B78" w:rsidP="008600F6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2B11F03A" w14:textId="77777777" w:rsidR="007C5B78" w:rsidRPr="00786B30" w:rsidRDefault="007C5B78" w:rsidP="008600F6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C5B78" w:rsidRPr="00786B30" w14:paraId="566B5FA0" w14:textId="77777777" w:rsidTr="008600F6">
        <w:tc>
          <w:tcPr>
            <w:tcW w:w="5823" w:type="dxa"/>
          </w:tcPr>
          <w:p w14:paraId="4411EAD3" w14:textId="77777777" w:rsidR="007C5B78" w:rsidRPr="00786B30" w:rsidRDefault="007C5B78" w:rsidP="008600F6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7E6A7DDC" w14:textId="77777777" w:rsidR="007C5B78" w:rsidRPr="00786B30" w:rsidRDefault="007C5B78" w:rsidP="008600F6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7C5B78" w:rsidRPr="00786B30" w14:paraId="23D74736" w14:textId="77777777" w:rsidTr="008600F6">
        <w:tc>
          <w:tcPr>
            <w:tcW w:w="5823" w:type="dxa"/>
          </w:tcPr>
          <w:p w14:paraId="70405CF5" w14:textId="77777777" w:rsidR="007C5B78" w:rsidRPr="00786B30" w:rsidRDefault="007C5B78" w:rsidP="008600F6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703B090E" w14:textId="77777777" w:rsidR="007C5B78" w:rsidRPr="00786B30" w:rsidRDefault="007C5B78" w:rsidP="008600F6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00E0EFB4" w14:textId="77777777" w:rsidTr="008600F6">
        <w:tc>
          <w:tcPr>
            <w:tcW w:w="5823" w:type="dxa"/>
          </w:tcPr>
          <w:p w14:paraId="14D3B677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190BB08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07FCE7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722141A9" w14:textId="77777777" w:rsidR="007C5B78" w:rsidRPr="00786B30" w:rsidRDefault="007C5B78" w:rsidP="008600F6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57572982" w14:textId="77777777" w:rsidTr="008600F6">
        <w:tc>
          <w:tcPr>
            <w:tcW w:w="5823" w:type="dxa"/>
          </w:tcPr>
          <w:p w14:paraId="505870E1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6BEF532F" w14:textId="77777777" w:rsidR="007C5B78" w:rsidRPr="00786B30" w:rsidRDefault="007C5B78" w:rsidP="008600F6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6BC8BF6B" w14:textId="77777777" w:rsidTr="008600F6">
        <w:tc>
          <w:tcPr>
            <w:tcW w:w="5823" w:type="dxa"/>
          </w:tcPr>
          <w:p w14:paraId="45E04EBF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530" w:type="dxa"/>
          </w:tcPr>
          <w:p w14:paraId="4939CC27" w14:textId="77777777" w:rsidR="007C5B78" w:rsidRPr="00786B30" w:rsidRDefault="007C5B78" w:rsidP="008600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86,676</w:t>
            </w:r>
          </w:p>
        </w:tc>
        <w:tc>
          <w:tcPr>
            <w:tcW w:w="270" w:type="dxa"/>
          </w:tcPr>
          <w:p w14:paraId="4959DB0B" w14:textId="77777777" w:rsidR="007C5B78" w:rsidRPr="00786B30" w:rsidRDefault="007C5B78" w:rsidP="008600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7351DE6" w14:textId="77777777" w:rsidR="007C5B78" w:rsidRPr="00786B30" w:rsidRDefault="007C5B78" w:rsidP="008600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184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922</w:t>
            </w:r>
          </w:p>
        </w:tc>
      </w:tr>
      <w:tr w:rsidR="007C5B78" w:rsidRPr="00786B30" w14:paraId="7320DAAB" w14:textId="77777777" w:rsidTr="008600F6">
        <w:tc>
          <w:tcPr>
            <w:tcW w:w="5823" w:type="dxa"/>
          </w:tcPr>
          <w:p w14:paraId="0F6454ED" w14:textId="77777777" w:rsidR="007C5B78" w:rsidRPr="00786B30" w:rsidRDefault="007C5B78" w:rsidP="00916CD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530" w:type="dxa"/>
          </w:tcPr>
          <w:p w14:paraId="171AAEB0" w14:textId="77777777" w:rsidR="007C5B78" w:rsidRPr="00786B30" w:rsidRDefault="007C5B78" w:rsidP="008600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23,471</w:t>
            </w:r>
          </w:p>
        </w:tc>
        <w:tc>
          <w:tcPr>
            <w:tcW w:w="270" w:type="dxa"/>
          </w:tcPr>
          <w:p w14:paraId="75AC5E51" w14:textId="77777777" w:rsidR="007C5B78" w:rsidRPr="00786B30" w:rsidRDefault="007C5B78" w:rsidP="008600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0AB3518" w14:textId="77777777" w:rsidR="007C5B78" w:rsidRPr="00786B30" w:rsidRDefault="007C5B78" w:rsidP="008600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38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227</w:t>
            </w:r>
          </w:p>
        </w:tc>
      </w:tr>
      <w:tr w:rsidR="007C5B78" w:rsidRPr="00786B30" w14:paraId="7B22C932" w14:textId="77777777" w:rsidTr="008600F6">
        <w:tc>
          <w:tcPr>
            <w:tcW w:w="5823" w:type="dxa"/>
          </w:tcPr>
          <w:p w14:paraId="4E71C330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เงินฝากธนาคาร</w:t>
            </w:r>
            <w:r w:rsidRPr="00786B30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530" w:type="dxa"/>
          </w:tcPr>
          <w:p w14:paraId="7D59E605" w14:textId="77777777" w:rsidR="007C5B78" w:rsidRPr="00786B30" w:rsidRDefault="007C5B78" w:rsidP="008600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4,831,261</w:t>
            </w:r>
          </w:p>
        </w:tc>
        <w:tc>
          <w:tcPr>
            <w:tcW w:w="270" w:type="dxa"/>
          </w:tcPr>
          <w:p w14:paraId="7CDA48FF" w14:textId="77777777" w:rsidR="007C5B78" w:rsidRPr="00786B30" w:rsidRDefault="007C5B78" w:rsidP="008600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5D2F5027" w14:textId="77777777" w:rsidR="007C5B78" w:rsidRPr="00786B30" w:rsidRDefault="007C5B78" w:rsidP="008600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9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773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972</w:t>
            </w:r>
          </w:p>
        </w:tc>
      </w:tr>
      <w:tr w:rsidR="007C5B78" w:rsidRPr="00786B30" w14:paraId="71088C7E" w14:textId="77777777" w:rsidTr="008600F6">
        <w:tc>
          <w:tcPr>
            <w:tcW w:w="5823" w:type="dxa"/>
          </w:tcPr>
          <w:p w14:paraId="008D8BFD" w14:textId="77777777" w:rsidR="007C5B78" w:rsidRPr="00786B30" w:rsidRDefault="007C5B78" w:rsidP="008600F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530" w:type="dxa"/>
          </w:tcPr>
          <w:p w14:paraId="51401019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2,385,236</w:t>
            </w:r>
          </w:p>
        </w:tc>
        <w:tc>
          <w:tcPr>
            <w:tcW w:w="270" w:type="dxa"/>
          </w:tcPr>
          <w:p w14:paraId="21B668D9" w14:textId="77777777" w:rsidR="007C5B78" w:rsidRPr="00786B30" w:rsidRDefault="007C5B78" w:rsidP="008600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6DE122FF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500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595</w:t>
            </w:r>
          </w:p>
        </w:tc>
      </w:tr>
      <w:tr w:rsidR="007C5B78" w:rsidRPr="00786B30" w14:paraId="66D258EF" w14:textId="77777777" w:rsidTr="008600F6">
        <w:tc>
          <w:tcPr>
            <w:tcW w:w="5823" w:type="dxa"/>
          </w:tcPr>
          <w:p w14:paraId="7002A15A" w14:textId="77777777" w:rsidR="007C5B78" w:rsidRPr="00786B30" w:rsidRDefault="007C5B78" w:rsidP="008600F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</w:tcPr>
          <w:p w14:paraId="2FF4E2F9" w14:textId="77777777" w:rsidR="007C5B78" w:rsidRPr="00786B30" w:rsidRDefault="007C5B78" w:rsidP="008600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7,326,644</w:t>
            </w:r>
          </w:p>
        </w:tc>
        <w:tc>
          <w:tcPr>
            <w:tcW w:w="270" w:type="dxa"/>
          </w:tcPr>
          <w:p w14:paraId="60B425E0" w14:textId="77777777" w:rsidR="007C5B78" w:rsidRPr="00786B30" w:rsidRDefault="007C5B78" w:rsidP="008600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7A1DDDC9" w14:textId="77777777" w:rsidR="007C5B78" w:rsidRPr="00786B30" w:rsidRDefault="007C5B78" w:rsidP="008600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10,497,716</w:t>
            </w:r>
          </w:p>
        </w:tc>
      </w:tr>
      <w:tr w:rsidR="007C5B78" w:rsidRPr="00786B30" w14:paraId="3791D43B" w14:textId="77777777" w:rsidTr="008600F6">
        <w:tc>
          <w:tcPr>
            <w:tcW w:w="5823" w:type="dxa"/>
          </w:tcPr>
          <w:p w14:paraId="2EAABED6" w14:textId="77777777" w:rsidR="007C5B78" w:rsidRPr="00786B30" w:rsidRDefault="007C5B78" w:rsidP="008600F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i/>
                <w:iCs/>
                <w:spacing w:val="-6"/>
                <w:sz w:val="30"/>
                <w:szCs w:val="30"/>
                <w:cs/>
                <w:lang w:val="en-US"/>
              </w:rPr>
              <w:t>หัก</w:t>
            </w:r>
            <w:r w:rsidRPr="00786B30">
              <w:rPr>
                <w:rFonts w:asciiTheme="majorBidi" w:hAnsiTheme="majorBidi" w:cs="Angsana New"/>
                <w:spacing w:val="-6"/>
                <w:sz w:val="30"/>
                <w:szCs w:val="30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6767F4CD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(163)</w:t>
            </w:r>
          </w:p>
        </w:tc>
        <w:tc>
          <w:tcPr>
            <w:tcW w:w="270" w:type="dxa"/>
          </w:tcPr>
          <w:p w14:paraId="1A274D3E" w14:textId="77777777" w:rsidR="007C5B78" w:rsidRPr="00786B30" w:rsidRDefault="007C5B78" w:rsidP="008600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70CB0528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(</w:t>
            </w:r>
            <w:r w:rsidRPr="00786B30">
              <w:rPr>
                <w:rFonts w:asciiTheme="majorBidi" w:hAnsiTheme="majorBidi" w:cs="Angsana New" w:hint="cs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C5B78" w:rsidRPr="00786B30" w14:paraId="2CD4AF97" w14:textId="77777777" w:rsidTr="008600F6">
        <w:trPr>
          <w:trHeight w:val="442"/>
        </w:trPr>
        <w:tc>
          <w:tcPr>
            <w:tcW w:w="5823" w:type="dxa"/>
          </w:tcPr>
          <w:p w14:paraId="7087A948" w14:textId="77777777" w:rsidR="007C5B78" w:rsidRPr="00786B30" w:rsidRDefault="007C5B78" w:rsidP="008600F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1F7624CC" w14:textId="77777777" w:rsidR="007C5B78" w:rsidRPr="00786B30" w:rsidRDefault="007C5B78" w:rsidP="008600F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7,326,481</w:t>
            </w:r>
          </w:p>
        </w:tc>
        <w:tc>
          <w:tcPr>
            <w:tcW w:w="270" w:type="dxa"/>
            <w:vAlign w:val="bottom"/>
          </w:tcPr>
          <w:p w14:paraId="126E607B" w14:textId="77777777" w:rsidR="007C5B78" w:rsidRPr="00786B30" w:rsidRDefault="007C5B78" w:rsidP="008600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2F781544" w14:textId="77777777" w:rsidR="007C5B78" w:rsidRPr="00786B30" w:rsidRDefault="007C5B78" w:rsidP="008600F6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10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497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715</w:t>
            </w:r>
          </w:p>
        </w:tc>
      </w:tr>
    </w:tbl>
    <w:p w14:paraId="7660FE2E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 w:hanging="540"/>
        <w:textAlignment w:val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p w14:paraId="0204321C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6031856" w14:textId="77777777" w:rsidR="007C5B78" w:rsidRPr="00786B30" w:rsidRDefault="007C5B78" w:rsidP="008D1F40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5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เบี้ยประกันภัยค้างรับ - สุทธิ </w:t>
      </w:r>
    </w:p>
    <w:p w14:paraId="6FC995F9" w14:textId="77777777" w:rsidR="007C5B78" w:rsidRPr="00786B30" w:rsidRDefault="007C5B78" w:rsidP="007C5B78">
      <w:pPr>
        <w:widowControl/>
        <w:spacing w:line="240" w:lineRule="auto"/>
        <w:ind w:left="540" w:right="-45"/>
        <w:jc w:val="both"/>
        <w:rPr>
          <w:rStyle w:val="hps"/>
          <w:rFonts w:asciiTheme="majorBidi" w:hAnsiTheme="majorBidi" w:cstheme="majorBidi"/>
          <w:color w:val="000000"/>
          <w:sz w:val="16"/>
          <w:szCs w:val="16"/>
        </w:rPr>
      </w:pPr>
    </w:p>
    <w:p w14:paraId="238B769B" w14:textId="77777777" w:rsidR="007C5B78" w:rsidRPr="00786B30" w:rsidRDefault="007C5B78" w:rsidP="007C5B78">
      <w:pPr>
        <w:widowControl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  <w:cs/>
        </w:rPr>
        <w:t>ณ วันที่</w:t>
      </w:r>
      <w:r w:rsidRPr="00786B30">
        <w:rPr>
          <w:rStyle w:val="apple-converted-space"/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เบี้ยประกันภัยค้างรับจำแนกตามระยะเวลาผ่อนผันตามเงื่อนไขกรมธรรม์ประกันภัย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และวันครบกำหนดชำระ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แสดง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ได้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35"/>
        <w:gridCol w:w="1530"/>
        <w:gridCol w:w="270"/>
        <w:gridCol w:w="1545"/>
      </w:tblGrid>
      <w:tr w:rsidR="007C5B78" w:rsidRPr="00786B30" w14:paraId="5AF0932C" w14:textId="77777777" w:rsidTr="008600F6">
        <w:tc>
          <w:tcPr>
            <w:tcW w:w="5835" w:type="dxa"/>
          </w:tcPr>
          <w:p w14:paraId="3851E99B" w14:textId="77777777" w:rsidR="007C5B78" w:rsidRPr="00786B30" w:rsidRDefault="007C5B78" w:rsidP="008600F6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397BBC38" w14:textId="77777777" w:rsidR="007C5B78" w:rsidRPr="00786B30" w:rsidRDefault="007C5B78" w:rsidP="008600F6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C5B78" w:rsidRPr="00786B30" w14:paraId="2D573EDA" w14:textId="77777777" w:rsidTr="008600F6">
        <w:tc>
          <w:tcPr>
            <w:tcW w:w="5835" w:type="dxa"/>
          </w:tcPr>
          <w:p w14:paraId="5A4AEF3A" w14:textId="77777777" w:rsidR="007C5B78" w:rsidRPr="00786B30" w:rsidRDefault="007C5B78" w:rsidP="008600F6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07C861A9" w14:textId="77777777" w:rsidR="007C5B78" w:rsidRPr="00786B30" w:rsidRDefault="007C5B78" w:rsidP="008600F6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7C5B78" w:rsidRPr="00786B30" w14:paraId="6DBBC95E" w14:textId="77777777" w:rsidTr="008600F6">
        <w:tc>
          <w:tcPr>
            <w:tcW w:w="5835" w:type="dxa"/>
          </w:tcPr>
          <w:p w14:paraId="0712FC5A" w14:textId="77777777" w:rsidR="007C5B78" w:rsidRPr="00786B30" w:rsidRDefault="007C5B78" w:rsidP="008600F6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7E67C349" w14:textId="77777777" w:rsidR="007C5B78" w:rsidRPr="00786B30" w:rsidRDefault="007C5B78" w:rsidP="008600F6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56549EC9" w14:textId="77777777" w:rsidTr="008600F6">
        <w:tc>
          <w:tcPr>
            <w:tcW w:w="5835" w:type="dxa"/>
          </w:tcPr>
          <w:p w14:paraId="5829131C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3ACEEBA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F33D87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bottom"/>
          </w:tcPr>
          <w:p w14:paraId="730307F1" w14:textId="77777777" w:rsidR="007C5B78" w:rsidRPr="00786B30" w:rsidRDefault="007C5B78" w:rsidP="008600F6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72A5782E" w14:textId="77777777" w:rsidTr="008600F6">
        <w:tc>
          <w:tcPr>
            <w:tcW w:w="5835" w:type="dxa"/>
          </w:tcPr>
          <w:p w14:paraId="075C7724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5" w:type="dxa"/>
            <w:gridSpan w:val="3"/>
            <w:vAlign w:val="bottom"/>
          </w:tcPr>
          <w:p w14:paraId="015345B2" w14:textId="77777777" w:rsidR="007C5B78" w:rsidRPr="00786B30" w:rsidRDefault="007C5B78" w:rsidP="008600F6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1B88F3D7" w14:textId="77777777" w:rsidTr="008600F6">
        <w:tc>
          <w:tcPr>
            <w:tcW w:w="5835" w:type="dxa"/>
            <w:vAlign w:val="bottom"/>
          </w:tcPr>
          <w:p w14:paraId="51007798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19F8E367" w14:textId="77777777" w:rsidR="007C5B78" w:rsidRPr="00786B30" w:rsidRDefault="007C5B78" w:rsidP="008600F6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4,274,841</w:t>
            </w:r>
          </w:p>
        </w:tc>
        <w:tc>
          <w:tcPr>
            <w:tcW w:w="270" w:type="dxa"/>
          </w:tcPr>
          <w:p w14:paraId="7C38B072" w14:textId="77777777" w:rsidR="007C5B78" w:rsidRPr="00786B30" w:rsidRDefault="007C5B78" w:rsidP="008600F6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25D5F0F0" w14:textId="77777777" w:rsidR="007C5B78" w:rsidRPr="00786B30" w:rsidRDefault="007C5B78" w:rsidP="008600F6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4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773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294</w:t>
            </w:r>
          </w:p>
        </w:tc>
      </w:tr>
      <w:tr w:rsidR="007C5B78" w:rsidRPr="00786B30" w14:paraId="19AD76D8" w14:textId="77777777" w:rsidTr="008600F6">
        <w:tc>
          <w:tcPr>
            <w:tcW w:w="5835" w:type="dxa"/>
            <w:vAlign w:val="bottom"/>
          </w:tcPr>
          <w:p w14:paraId="6FFF51F9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14:paraId="30F8B99D" w14:textId="77777777" w:rsidR="007C5B78" w:rsidRPr="00786B30" w:rsidRDefault="007C5B78" w:rsidP="008600F6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59520" w14:textId="77777777" w:rsidR="007C5B78" w:rsidRPr="00786B30" w:rsidRDefault="007C5B78" w:rsidP="008600F6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7866C556" w14:textId="77777777" w:rsidR="007C5B78" w:rsidRPr="00786B30" w:rsidRDefault="007C5B78" w:rsidP="008600F6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2F5C8ECB" w14:textId="77777777" w:rsidTr="008600F6">
        <w:tc>
          <w:tcPr>
            <w:tcW w:w="5835" w:type="dxa"/>
            <w:vAlign w:val="bottom"/>
          </w:tcPr>
          <w:p w14:paraId="2EB50706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71DB40C0" w14:textId="77777777" w:rsidR="007C5B78" w:rsidRPr="00786B30" w:rsidRDefault="007C5B78" w:rsidP="008600F6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25,362</w:t>
            </w:r>
          </w:p>
        </w:tc>
        <w:tc>
          <w:tcPr>
            <w:tcW w:w="270" w:type="dxa"/>
          </w:tcPr>
          <w:p w14:paraId="03500236" w14:textId="77777777" w:rsidR="007C5B78" w:rsidRPr="00786B30" w:rsidRDefault="007C5B78" w:rsidP="008600F6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2F7179DB" w14:textId="77777777" w:rsidR="007C5B78" w:rsidRPr="00786B30" w:rsidRDefault="007C5B78" w:rsidP="008600F6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26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377</w:t>
            </w:r>
          </w:p>
        </w:tc>
      </w:tr>
      <w:tr w:rsidR="007C5B78" w:rsidRPr="00786B30" w14:paraId="243E36B4" w14:textId="77777777" w:rsidTr="008600F6">
        <w:tc>
          <w:tcPr>
            <w:tcW w:w="5835" w:type="dxa"/>
            <w:vAlign w:val="bottom"/>
          </w:tcPr>
          <w:p w14:paraId="0CDED020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5AE30EF3" w14:textId="77777777" w:rsidR="007C5B78" w:rsidRPr="00786B30" w:rsidRDefault="007C5B78" w:rsidP="008600F6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19,412</w:t>
            </w:r>
          </w:p>
        </w:tc>
        <w:tc>
          <w:tcPr>
            <w:tcW w:w="270" w:type="dxa"/>
          </w:tcPr>
          <w:p w14:paraId="53C16A60" w14:textId="77777777" w:rsidR="007C5B78" w:rsidRPr="00786B30" w:rsidRDefault="007C5B78" w:rsidP="008600F6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3E1AC682" w14:textId="77777777" w:rsidR="007C5B78" w:rsidRPr="00786B30" w:rsidRDefault="007C5B78" w:rsidP="008600F6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34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955</w:t>
            </w:r>
          </w:p>
        </w:tc>
      </w:tr>
      <w:tr w:rsidR="007C5B78" w:rsidRPr="00786B30" w14:paraId="6457E07A" w14:textId="77777777" w:rsidTr="008600F6">
        <w:trPr>
          <w:trHeight w:val="407"/>
        </w:trPr>
        <w:tc>
          <w:tcPr>
            <w:tcW w:w="5835" w:type="dxa"/>
            <w:vAlign w:val="bottom"/>
          </w:tcPr>
          <w:p w14:paraId="01C56A31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0D878244" w14:textId="77777777" w:rsidR="007C5B78" w:rsidRPr="00786B30" w:rsidRDefault="007C5B78" w:rsidP="008600F6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9,264</w:t>
            </w:r>
          </w:p>
        </w:tc>
        <w:tc>
          <w:tcPr>
            <w:tcW w:w="270" w:type="dxa"/>
          </w:tcPr>
          <w:p w14:paraId="229D217B" w14:textId="77777777" w:rsidR="007C5B78" w:rsidRPr="00786B30" w:rsidRDefault="007C5B78" w:rsidP="008600F6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011A2DB3" w14:textId="77777777" w:rsidR="007C5B78" w:rsidRPr="00786B30" w:rsidRDefault="007C5B78" w:rsidP="008600F6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12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387</w:t>
            </w:r>
          </w:p>
        </w:tc>
      </w:tr>
      <w:tr w:rsidR="007C5B78" w:rsidRPr="00786B30" w14:paraId="1B53F03D" w14:textId="77777777" w:rsidTr="008600F6">
        <w:tc>
          <w:tcPr>
            <w:tcW w:w="5835" w:type="dxa"/>
            <w:vAlign w:val="bottom"/>
          </w:tcPr>
          <w:p w14:paraId="1A4B87DC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90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5EA7B233" w14:textId="77777777" w:rsidR="007C5B78" w:rsidRPr="00786B30" w:rsidRDefault="007C5B78" w:rsidP="008600F6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25,681</w:t>
            </w:r>
          </w:p>
        </w:tc>
        <w:tc>
          <w:tcPr>
            <w:tcW w:w="270" w:type="dxa"/>
          </w:tcPr>
          <w:p w14:paraId="626C3FF8" w14:textId="77777777" w:rsidR="007C5B78" w:rsidRPr="00786B30" w:rsidRDefault="007C5B78" w:rsidP="008600F6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6DDEE715" w14:textId="77777777" w:rsidR="007C5B78" w:rsidRPr="00786B30" w:rsidRDefault="007C5B78" w:rsidP="008600F6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29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380</w:t>
            </w:r>
          </w:p>
        </w:tc>
      </w:tr>
      <w:tr w:rsidR="007C5B78" w:rsidRPr="00786B30" w14:paraId="431B19AD" w14:textId="77777777" w:rsidTr="008600F6">
        <w:tc>
          <w:tcPr>
            <w:tcW w:w="5835" w:type="dxa"/>
            <w:vAlign w:val="bottom"/>
          </w:tcPr>
          <w:p w14:paraId="7E34254E" w14:textId="77777777" w:rsidR="007C5B78" w:rsidRPr="00786B30" w:rsidRDefault="007C5B78" w:rsidP="008600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8816AD" w14:textId="77777777" w:rsidR="007C5B78" w:rsidRPr="00786B30" w:rsidRDefault="007C5B78" w:rsidP="008600F6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28,890</w:t>
            </w:r>
          </w:p>
        </w:tc>
        <w:tc>
          <w:tcPr>
            <w:tcW w:w="270" w:type="dxa"/>
          </w:tcPr>
          <w:p w14:paraId="4CDAAFB5" w14:textId="77777777" w:rsidR="007C5B78" w:rsidRPr="00786B30" w:rsidRDefault="007C5B78" w:rsidP="008600F6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7C9389D1" w14:textId="77777777" w:rsidR="007C5B78" w:rsidRPr="00786B30" w:rsidRDefault="007C5B78" w:rsidP="008600F6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11</w:t>
            </w: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889</w:t>
            </w:r>
          </w:p>
        </w:tc>
      </w:tr>
      <w:tr w:rsidR="007C5B78" w:rsidRPr="00786B30" w14:paraId="2382CD0B" w14:textId="77777777" w:rsidTr="008600F6">
        <w:tc>
          <w:tcPr>
            <w:tcW w:w="5835" w:type="dxa"/>
            <w:vAlign w:val="bottom"/>
          </w:tcPr>
          <w:p w14:paraId="01B4DA58" w14:textId="77777777" w:rsidR="007C5B78" w:rsidRPr="00786B30" w:rsidRDefault="007C5B78" w:rsidP="008600F6">
            <w:pPr>
              <w:spacing w:line="240" w:lineRule="auto"/>
              <w:ind w:left="342" w:right="-198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22902F1" w14:textId="77777777" w:rsidR="007C5B78" w:rsidRPr="00786B30" w:rsidRDefault="007C5B78" w:rsidP="008600F6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4,383,450</w:t>
            </w:r>
          </w:p>
        </w:tc>
        <w:tc>
          <w:tcPr>
            <w:tcW w:w="270" w:type="dxa"/>
          </w:tcPr>
          <w:p w14:paraId="4A628808" w14:textId="77777777" w:rsidR="007C5B78" w:rsidRPr="00786B30" w:rsidRDefault="007C5B78" w:rsidP="008600F6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41097964" w14:textId="77777777" w:rsidR="007C5B78" w:rsidRPr="00786B30" w:rsidRDefault="007C5B78" w:rsidP="008600F6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4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888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282</w:t>
            </w:r>
          </w:p>
        </w:tc>
      </w:tr>
      <w:tr w:rsidR="007C5B78" w:rsidRPr="00786B30" w14:paraId="3B6BDC21" w14:textId="77777777" w:rsidTr="008600F6">
        <w:tc>
          <w:tcPr>
            <w:tcW w:w="5835" w:type="dxa"/>
            <w:vAlign w:val="bottom"/>
          </w:tcPr>
          <w:p w14:paraId="6C00DF0F" w14:textId="77777777" w:rsidR="007C5B78" w:rsidRPr="00786B30" w:rsidRDefault="007C5B78" w:rsidP="008600F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7A27E6" w14:textId="77777777" w:rsidR="007C5B78" w:rsidRPr="00786B30" w:rsidRDefault="007C5B78" w:rsidP="008600F6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(28,890)</w:t>
            </w:r>
          </w:p>
        </w:tc>
        <w:tc>
          <w:tcPr>
            <w:tcW w:w="270" w:type="dxa"/>
          </w:tcPr>
          <w:p w14:paraId="0159A0AA" w14:textId="77777777" w:rsidR="007C5B78" w:rsidRPr="00786B30" w:rsidRDefault="007C5B78" w:rsidP="008600F6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667541D8" w14:textId="77777777" w:rsidR="007C5B78" w:rsidRPr="00786B30" w:rsidRDefault="007C5B78" w:rsidP="008600F6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(</w:t>
            </w: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11</w:t>
            </w: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890</w:t>
            </w: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)</w:t>
            </w:r>
          </w:p>
        </w:tc>
      </w:tr>
      <w:tr w:rsidR="007C5B78" w:rsidRPr="00786B30" w14:paraId="4E02F315" w14:textId="77777777" w:rsidTr="008600F6">
        <w:trPr>
          <w:trHeight w:val="109"/>
        </w:trPr>
        <w:tc>
          <w:tcPr>
            <w:tcW w:w="5835" w:type="dxa"/>
            <w:vAlign w:val="bottom"/>
          </w:tcPr>
          <w:p w14:paraId="33E8A911" w14:textId="77777777" w:rsidR="007C5B78" w:rsidRPr="00786B30" w:rsidRDefault="007C5B78" w:rsidP="008600F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ACB29" w14:textId="77777777" w:rsidR="007C5B78" w:rsidRPr="00786B30" w:rsidRDefault="007C5B78" w:rsidP="008600F6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4,354,560</w:t>
            </w:r>
          </w:p>
        </w:tc>
        <w:tc>
          <w:tcPr>
            <w:tcW w:w="270" w:type="dxa"/>
            <w:vAlign w:val="bottom"/>
          </w:tcPr>
          <w:p w14:paraId="5640E9DE" w14:textId="77777777" w:rsidR="007C5B78" w:rsidRPr="00786B30" w:rsidRDefault="007C5B78" w:rsidP="008600F6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8BACD" w14:textId="77777777" w:rsidR="007C5B78" w:rsidRPr="00786B30" w:rsidRDefault="007C5B78" w:rsidP="008600F6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876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392</w:t>
            </w:r>
          </w:p>
        </w:tc>
      </w:tr>
    </w:tbl>
    <w:p w14:paraId="623457B3" w14:textId="77777777" w:rsidR="007C5B78" w:rsidRPr="00786B30" w:rsidRDefault="007C5B78" w:rsidP="007C5B78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0D155D86" w14:textId="77777777" w:rsidR="007C5B78" w:rsidRPr="00786B30" w:rsidRDefault="007C5B78" w:rsidP="007C5B78">
      <w:pPr>
        <w:rPr>
          <w:rFonts w:asciiTheme="majorBidi" w:hAnsiTheme="majorBidi" w:cstheme="majorBidi"/>
          <w:spacing w:val="-6"/>
          <w:sz w:val="30"/>
          <w:szCs w:val="30"/>
        </w:rPr>
      </w:pPr>
    </w:p>
    <w:p w14:paraId="07B19BF3" w14:textId="77777777" w:rsidR="007C5B78" w:rsidRPr="00786B30" w:rsidRDefault="007C5B78" w:rsidP="007C5B78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43B86A95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14DD9D8A" w14:textId="77777777" w:rsidR="007C5B78" w:rsidRPr="00786B30" w:rsidRDefault="007C5B78" w:rsidP="007C5B78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14F16E95" w14:textId="77777777" w:rsidR="007C5B78" w:rsidRPr="00786B30" w:rsidRDefault="007C5B78" w:rsidP="007C5B78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2C0D7E" w14:textId="77777777" w:rsidR="007C5B78" w:rsidRPr="00786B30" w:rsidRDefault="007C5B78" w:rsidP="007C5B78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ตามมาตรการช่วยเหลือเพื่อรองรับสถานการณ์การแพร่ระบาดของโรคติดเชื้อไวรัสโค</w:t>
      </w:r>
      <w:proofErr w:type="spellStart"/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โร</w:t>
      </w:r>
      <w:proofErr w:type="spellEnd"/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นา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2019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ที่ประกาศโดยสำนักงานคณะกรรมการกำกับและส่งเสริมการประกอบธุรกิจประกันภัย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บริษัทขยายระยะเวลาผ่อนผันการชำระเบี้ยประกันภัยออกไปอีก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วันสำหรับทุกกรมธรรม์ที่ระยะเวลาผ่อนผันเดิมครบกำหนดในระหว่างวันที่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 27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และขยายระยะเวลาผ่อนผันการชำระเบี้ยประกันภัยออกไปอีก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วันเมื่อถูกร้องขอสำหรับกรมธรรม์ที่ระยะเวลาผ่อนผันเดิมครบกำหนดในระหว่างวันที่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 1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</w:p>
    <w:p w14:paraId="6E0E5990" w14:textId="77777777" w:rsidR="007C5B78" w:rsidRPr="00786B30" w:rsidRDefault="007C5B78" w:rsidP="007C5B78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78ECB65" w14:textId="77777777" w:rsidR="007C5B78" w:rsidRPr="00786B30" w:rsidRDefault="007C5B78" w:rsidP="0080299C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อนุพันธ์</w:t>
      </w:r>
    </w:p>
    <w:p w14:paraId="7C1DB2B0" w14:textId="77777777" w:rsidR="007C5B78" w:rsidRPr="00786B30" w:rsidRDefault="007C5B78" w:rsidP="007C5B78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1A5CF157" w14:textId="77777777" w:rsidR="007C5B78" w:rsidRPr="00786B30" w:rsidRDefault="007C5B78" w:rsidP="007C5B78">
      <w:pPr>
        <w:pStyle w:val="BlockQuotation"/>
        <w:spacing w:before="0" w:after="120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สินทรัพย์และหนี้สินอนุพันธ์ มีดังนี้</w:t>
      </w:r>
    </w:p>
    <w:p w14:paraId="7AA3638E" w14:textId="77777777" w:rsidR="007C5B78" w:rsidRPr="00786B30" w:rsidRDefault="007C5B78" w:rsidP="007C5B78">
      <w:pPr>
        <w:spacing w:line="240" w:lineRule="auto"/>
        <w:rPr>
          <w:rFonts w:asciiTheme="majorBidi" w:eastAsia="MS Mincho" w:hAnsiTheme="majorBidi" w:cstheme="majorBidi"/>
          <w:color w:val="000000" w:themeColor="text1"/>
          <w:sz w:val="2"/>
          <w:szCs w:val="2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7C5B78" w:rsidRPr="00786B30" w14:paraId="51EADB56" w14:textId="77777777" w:rsidTr="008600F6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692F2D54" w14:textId="77777777" w:rsidR="007C5B78" w:rsidRPr="00786B30" w:rsidRDefault="007C5B78" w:rsidP="008600F6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ไม่</w:t>
            </w: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ได้นำการบัญชีป้องกันความเสี่ยงมาปฏิบัติใช้</w:t>
            </w:r>
          </w:p>
        </w:tc>
      </w:tr>
      <w:tr w:rsidR="007C5B78" w:rsidRPr="00786B30" w14:paraId="0FB0378E" w14:textId="77777777" w:rsidTr="008600F6">
        <w:trPr>
          <w:trHeight w:val="274"/>
          <w:tblHeader/>
        </w:trPr>
        <w:tc>
          <w:tcPr>
            <w:tcW w:w="1800" w:type="dxa"/>
          </w:tcPr>
          <w:p w14:paraId="39ED5AB1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1BD1A15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2E9E730B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69557E14" w14:textId="77777777" w:rsidTr="008600F6">
        <w:trPr>
          <w:trHeight w:val="287"/>
          <w:tblHeader/>
        </w:trPr>
        <w:tc>
          <w:tcPr>
            <w:tcW w:w="1800" w:type="dxa"/>
          </w:tcPr>
          <w:p w14:paraId="764FEBCB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315C733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2587E47E" w14:textId="77777777" w:rsidR="007C5B78" w:rsidRPr="00786B30" w:rsidRDefault="007C5B78" w:rsidP="008600F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7C5B78" w:rsidRPr="00786B30" w14:paraId="00CDF495" w14:textId="77777777" w:rsidTr="008600F6">
        <w:trPr>
          <w:trHeight w:val="274"/>
          <w:tblHeader/>
        </w:trPr>
        <w:tc>
          <w:tcPr>
            <w:tcW w:w="1800" w:type="dxa"/>
          </w:tcPr>
          <w:p w14:paraId="0FD2A9F9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1FCF6DBB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3B16237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7711DC87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3460D53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3179DA62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2ABBA20B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7B445290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072064F6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7C5B78" w:rsidRPr="00786B30" w14:paraId="042BE5CE" w14:textId="77777777" w:rsidTr="008600F6">
        <w:trPr>
          <w:trHeight w:val="274"/>
          <w:tblHeader/>
        </w:trPr>
        <w:tc>
          <w:tcPr>
            <w:tcW w:w="1800" w:type="dxa"/>
          </w:tcPr>
          <w:p w14:paraId="782CA8FB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45B8F82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79D4A04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582D427C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B5C7061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04501135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EB0DB2D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31D4F450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51AD65EC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7C5B78" w:rsidRPr="00786B30" w14:paraId="01323081" w14:textId="77777777" w:rsidTr="008600F6">
        <w:trPr>
          <w:trHeight w:val="274"/>
          <w:tblHeader/>
        </w:trPr>
        <w:tc>
          <w:tcPr>
            <w:tcW w:w="1800" w:type="dxa"/>
          </w:tcPr>
          <w:p w14:paraId="231BC5DD" w14:textId="77777777" w:rsidR="007C5B78" w:rsidRPr="00786B30" w:rsidRDefault="007C5B78" w:rsidP="008600F6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7B826155" w14:textId="77777777" w:rsidR="007C5B78" w:rsidRPr="00786B30" w:rsidRDefault="007C5B78" w:rsidP="008600F6">
            <w:pPr>
              <w:ind w:left="-46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53DD06F8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61613321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8F36D6D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5DB9D2C6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3CD7F083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4332B1B9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AD8E1C6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3D5A1B0F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44CCD5C8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7C5B78" w:rsidRPr="00786B30" w14:paraId="4FF82111" w14:textId="77777777" w:rsidTr="008600F6">
        <w:trPr>
          <w:trHeight w:val="274"/>
          <w:tblHeader/>
        </w:trPr>
        <w:tc>
          <w:tcPr>
            <w:tcW w:w="1800" w:type="dxa"/>
          </w:tcPr>
          <w:p w14:paraId="7D7B65FA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20432F8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623F895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D045794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0AA0A575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7C5B78" w:rsidRPr="00786B30" w14:paraId="57433B60" w14:textId="77777777" w:rsidTr="008600F6">
        <w:trPr>
          <w:trHeight w:val="809"/>
        </w:trPr>
        <w:tc>
          <w:tcPr>
            <w:tcW w:w="1800" w:type="dxa"/>
          </w:tcPr>
          <w:p w14:paraId="7D195F6A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516E6855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13A5646A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B0A00B0" w14:textId="77777777" w:rsidR="007C5B78" w:rsidRPr="00786B30" w:rsidRDefault="007C5B78" w:rsidP="008600F6">
            <w:pPr>
              <w:tabs>
                <w:tab w:val="decimal" w:pos="279"/>
              </w:tabs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247" w:type="dxa"/>
            <w:shd w:val="clear" w:color="auto" w:fill="auto"/>
          </w:tcPr>
          <w:p w14:paraId="59C93308" w14:textId="77777777" w:rsidR="007C5B78" w:rsidRPr="00786B30" w:rsidRDefault="007C5B78" w:rsidP="008600F6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6B7A49B" w14:textId="77777777" w:rsidR="007C5B78" w:rsidRPr="00786B30" w:rsidRDefault="007C5B78" w:rsidP="008600F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E329AF6" w14:textId="77777777" w:rsidR="007C5B78" w:rsidRPr="00786B30" w:rsidRDefault="007C5B78" w:rsidP="008600F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66FA23E" w14:textId="77777777" w:rsidR="007C5B78" w:rsidRPr="00786B30" w:rsidRDefault="007C5B78" w:rsidP="008600F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36,236,643</w:t>
            </w:r>
          </w:p>
        </w:tc>
        <w:tc>
          <w:tcPr>
            <w:tcW w:w="243" w:type="dxa"/>
            <w:shd w:val="clear" w:color="auto" w:fill="auto"/>
          </w:tcPr>
          <w:p w14:paraId="53AFD3F4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1B6310A8" w14:textId="77777777" w:rsidR="007C5B78" w:rsidRPr="00786B30" w:rsidRDefault="007C5B78" w:rsidP="008600F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282CEC7" w14:textId="77777777" w:rsidR="007C5B78" w:rsidRPr="00786B30" w:rsidRDefault="007C5B78" w:rsidP="008600F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F4388A7" w14:textId="77777777" w:rsidR="007C5B78" w:rsidRPr="00786B30" w:rsidRDefault="007C5B78" w:rsidP="008600F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23,628</w:t>
            </w:r>
          </w:p>
        </w:tc>
        <w:tc>
          <w:tcPr>
            <w:tcW w:w="264" w:type="dxa"/>
            <w:shd w:val="clear" w:color="auto" w:fill="auto"/>
          </w:tcPr>
          <w:p w14:paraId="4CDE38C6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434D010" w14:textId="77777777" w:rsidR="007C5B78" w:rsidRPr="00786B30" w:rsidRDefault="007C5B78" w:rsidP="008600F6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91E97E7" w14:textId="77777777" w:rsidR="007C5B78" w:rsidRPr="00786B30" w:rsidRDefault="007C5B78" w:rsidP="008600F6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5B66B8F" w14:textId="77777777" w:rsidR="007C5B78" w:rsidRPr="00786B30" w:rsidRDefault="007C5B78" w:rsidP="008600F6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1,315,428</w:t>
            </w:r>
          </w:p>
        </w:tc>
        <w:tc>
          <w:tcPr>
            <w:tcW w:w="242" w:type="dxa"/>
            <w:shd w:val="clear" w:color="auto" w:fill="auto"/>
          </w:tcPr>
          <w:p w14:paraId="6249237D" w14:textId="77777777" w:rsidR="007C5B78" w:rsidRPr="00786B30" w:rsidRDefault="007C5B78" w:rsidP="008600F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2AE36ABF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182F049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74904A0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(2,147,019)</w:t>
            </w:r>
          </w:p>
        </w:tc>
      </w:tr>
      <w:tr w:rsidR="007C5B78" w:rsidRPr="00786B30" w14:paraId="022252B5" w14:textId="77777777" w:rsidTr="008600F6">
        <w:trPr>
          <w:trHeight w:val="685"/>
        </w:trPr>
        <w:tc>
          <w:tcPr>
            <w:tcW w:w="1800" w:type="dxa"/>
          </w:tcPr>
          <w:p w14:paraId="4949B621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2BDCEB2D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5536F95C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9091A5C" w14:textId="77777777" w:rsidR="007C5B78" w:rsidRPr="00786B30" w:rsidRDefault="007C5B78" w:rsidP="008600F6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D451064" w14:textId="77777777" w:rsidR="007C5B78" w:rsidRPr="00786B30" w:rsidRDefault="007C5B78" w:rsidP="008600F6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D92A56B" w14:textId="77777777" w:rsidR="007C5B78" w:rsidRPr="00786B30" w:rsidRDefault="007C5B78" w:rsidP="008600F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6,487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DE0D297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4FBA0BC" w14:textId="77777777" w:rsidR="007C5B78" w:rsidRPr="00786B30" w:rsidRDefault="007C5B78" w:rsidP="008600F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6,487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451F06A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680DB1E" w14:textId="77777777" w:rsidR="007C5B78" w:rsidRPr="00786B30" w:rsidRDefault="007C5B78" w:rsidP="008600F6">
            <w:pPr>
              <w:tabs>
                <w:tab w:val="decimal" w:pos="560"/>
              </w:tabs>
              <w:ind w:left="-115" w:right="-5"/>
              <w:rPr>
                <w:rFonts w:asciiTheme="majorBidi" w:eastAsia="MS Mincho" w:hAnsiTheme="majorBidi" w:cstheme="majorBidi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62C1BF" w14:textId="77777777" w:rsidR="007C5B78" w:rsidRPr="00786B30" w:rsidRDefault="007C5B78" w:rsidP="008600F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FAFB0E7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4,621</w:t>
            </w:r>
          </w:p>
        </w:tc>
      </w:tr>
      <w:tr w:rsidR="007C5B78" w:rsidRPr="00786B30" w14:paraId="6A0B50A6" w14:textId="77777777" w:rsidTr="008600F6">
        <w:trPr>
          <w:trHeight w:val="613"/>
        </w:trPr>
        <w:tc>
          <w:tcPr>
            <w:tcW w:w="1800" w:type="dxa"/>
          </w:tcPr>
          <w:p w14:paraId="79CB937C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11E602EC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400AE07D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C53038F" w14:textId="77777777" w:rsidR="007C5B78" w:rsidRPr="00786B30" w:rsidRDefault="007C5B78" w:rsidP="008600F6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BC7139" w14:textId="77777777" w:rsidR="007C5B78" w:rsidRPr="00786B30" w:rsidRDefault="007C5B78" w:rsidP="008600F6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3505D51" w14:textId="77777777" w:rsidR="007C5B78" w:rsidRPr="00786B30" w:rsidRDefault="007C5B78" w:rsidP="008600F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6,259,580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18BC73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26152" w14:textId="77777777" w:rsidR="007C5B78" w:rsidRPr="00786B30" w:rsidRDefault="007C5B78" w:rsidP="008600F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350,344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B5C3C96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D305D" w14:textId="77777777" w:rsidR="007C5B78" w:rsidRPr="00786B30" w:rsidRDefault="007C5B78" w:rsidP="008600F6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38,020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F8552E0" w14:textId="77777777" w:rsidR="007C5B78" w:rsidRPr="00786B30" w:rsidRDefault="007C5B78" w:rsidP="008600F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93537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66,696</w:t>
            </w:r>
          </w:p>
        </w:tc>
      </w:tr>
      <w:tr w:rsidR="007C5B78" w:rsidRPr="00786B30" w14:paraId="44860E15" w14:textId="77777777" w:rsidTr="008600F6">
        <w:trPr>
          <w:trHeight w:val="274"/>
        </w:trPr>
        <w:tc>
          <w:tcPr>
            <w:tcW w:w="1800" w:type="dxa"/>
          </w:tcPr>
          <w:p w14:paraId="4F21F00F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4033DAC" w14:textId="77777777" w:rsidR="007C5B78" w:rsidRPr="00786B30" w:rsidRDefault="007C5B78" w:rsidP="008600F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B61E199" w14:textId="77777777" w:rsidR="007C5B78" w:rsidRPr="00786B30" w:rsidRDefault="007C5B78" w:rsidP="008600F6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247" w:type="dxa"/>
          </w:tcPr>
          <w:p w14:paraId="25189CED" w14:textId="77777777" w:rsidR="007C5B78" w:rsidRPr="00786B30" w:rsidRDefault="007C5B78" w:rsidP="008600F6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C48EAC4" w14:textId="77777777" w:rsidR="007C5B78" w:rsidRPr="00786B30" w:rsidRDefault="007C5B78" w:rsidP="008600F6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42,502,710</w:t>
            </w:r>
          </w:p>
        </w:tc>
        <w:tc>
          <w:tcPr>
            <w:tcW w:w="243" w:type="dxa"/>
          </w:tcPr>
          <w:p w14:paraId="546343A8" w14:textId="77777777" w:rsidR="007C5B78" w:rsidRPr="00786B30" w:rsidRDefault="007C5B78" w:rsidP="008600F6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F2777CB" w14:textId="77777777" w:rsidR="007C5B78" w:rsidRPr="00786B30" w:rsidRDefault="007C5B78" w:rsidP="008600F6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380,459</w:t>
            </w:r>
          </w:p>
        </w:tc>
        <w:tc>
          <w:tcPr>
            <w:tcW w:w="264" w:type="dxa"/>
          </w:tcPr>
          <w:p w14:paraId="282B98F0" w14:textId="77777777" w:rsidR="007C5B78" w:rsidRPr="00786B30" w:rsidRDefault="007C5B78" w:rsidP="008600F6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B970222" w14:textId="77777777" w:rsidR="007C5B78" w:rsidRPr="00786B30" w:rsidRDefault="007C5B78" w:rsidP="008600F6">
            <w:pPr>
              <w:tabs>
                <w:tab w:val="decimal" w:pos="782"/>
              </w:tabs>
              <w:ind w:left="-108" w:right="-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1,353,448</w:t>
            </w:r>
          </w:p>
        </w:tc>
        <w:tc>
          <w:tcPr>
            <w:tcW w:w="242" w:type="dxa"/>
          </w:tcPr>
          <w:p w14:paraId="5B39AF1D" w14:textId="77777777" w:rsidR="007C5B78" w:rsidRPr="00786B30" w:rsidRDefault="007C5B78" w:rsidP="008600F6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4EFFC06E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(2,075,702)</w:t>
            </w:r>
          </w:p>
        </w:tc>
      </w:tr>
    </w:tbl>
    <w:p w14:paraId="65D71877" w14:textId="77777777" w:rsidR="007C5B78" w:rsidRPr="00786B30" w:rsidRDefault="007C5B78" w:rsidP="007C5B78">
      <w:pPr>
        <w:rPr>
          <w:rFonts w:asciiTheme="majorBidi" w:eastAsia="MS Mincho" w:hAnsiTheme="majorBidi" w:cstheme="majorBidi"/>
          <w:color w:val="000000" w:themeColor="text1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7C5B78" w:rsidRPr="00786B30" w14:paraId="2E168BB8" w14:textId="77777777" w:rsidTr="008600F6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14:paraId="07D26919" w14:textId="77777777" w:rsidR="007C5B78" w:rsidRPr="00786B30" w:rsidRDefault="007C5B78" w:rsidP="008600F6">
            <w:pPr>
              <w:ind w:left="-30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7C5B78" w:rsidRPr="00786B30" w14:paraId="61DBA725" w14:textId="77777777" w:rsidTr="008600F6">
        <w:trPr>
          <w:trHeight w:val="274"/>
          <w:tblHeader/>
        </w:trPr>
        <w:tc>
          <w:tcPr>
            <w:tcW w:w="1800" w:type="dxa"/>
          </w:tcPr>
          <w:p w14:paraId="31FAEF0E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2B1C46E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78C9695A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6706178C" w14:textId="77777777" w:rsidTr="008600F6">
        <w:trPr>
          <w:trHeight w:val="287"/>
          <w:tblHeader/>
        </w:trPr>
        <w:tc>
          <w:tcPr>
            <w:tcW w:w="1800" w:type="dxa"/>
          </w:tcPr>
          <w:p w14:paraId="42A8142D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51AE51A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33D3FFB8" w14:textId="77777777" w:rsidR="007C5B78" w:rsidRPr="00786B30" w:rsidRDefault="007C5B78" w:rsidP="008600F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</w:tr>
      <w:tr w:rsidR="007C5B78" w:rsidRPr="00786B30" w14:paraId="7219B21A" w14:textId="77777777" w:rsidTr="008600F6">
        <w:trPr>
          <w:trHeight w:val="274"/>
          <w:tblHeader/>
        </w:trPr>
        <w:tc>
          <w:tcPr>
            <w:tcW w:w="1800" w:type="dxa"/>
          </w:tcPr>
          <w:p w14:paraId="6FC250AA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C9D7ECD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11162776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9F49B0F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57ED42F9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442F30F6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6176136C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09D41012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2779435B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7C5B78" w:rsidRPr="00786B30" w14:paraId="70D5B533" w14:textId="77777777" w:rsidTr="008600F6">
        <w:trPr>
          <w:trHeight w:val="274"/>
          <w:tblHeader/>
        </w:trPr>
        <w:tc>
          <w:tcPr>
            <w:tcW w:w="1800" w:type="dxa"/>
          </w:tcPr>
          <w:p w14:paraId="5ED28A8D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E1A2DD8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5D5DA384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6C56D5F1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5A5A7A55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5C13EB6A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033B27DD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0F750169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16C3CE80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7C5B78" w:rsidRPr="00786B30" w14:paraId="44EA5E2C" w14:textId="77777777" w:rsidTr="008600F6">
        <w:trPr>
          <w:trHeight w:val="274"/>
          <w:tblHeader/>
        </w:trPr>
        <w:tc>
          <w:tcPr>
            <w:tcW w:w="1800" w:type="dxa"/>
          </w:tcPr>
          <w:p w14:paraId="51956847" w14:textId="77777777" w:rsidR="007C5B78" w:rsidRPr="00786B30" w:rsidRDefault="007C5B78" w:rsidP="008600F6">
            <w:pPr>
              <w:ind w:left="-63" w:right="-40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6BCE4448" w14:textId="77777777" w:rsidR="007C5B78" w:rsidRPr="00786B30" w:rsidRDefault="007C5B78" w:rsidP="008600F6">
            <w:pPr>
              <w:ind w:left="-46" w:right="-108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631E6BD9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211C610A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58C3841D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5FB03150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560AFAB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14:paraId="693FF249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553EB914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624F16F2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0F302439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7C5B78" w:rsidRPr="00786B30" w14:paraId="602AA7C0" w14:textId="77777777" w:rsidTr="008600F6">
        <w:trPr>
          <w:trHeight w:val="274"/>
          <w:tblHeader/>
        </w:trPr>
        <w:tc>
          <w:tcPr>
            <w:tcW w:w="1800" w:type="dxa"/>
          </w:tcPr>
          <w:p w14:paraId="6E2B920D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188EF549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3F64AF09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49BCAFB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14:paraId="37C6C970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7C5B78" w:rsidRPr="00786B30" w14:paraId="4AFF42D8" w14:textId="77777777" w:rsidTr="008600F6">
        <w:trPr>
          <w:trHeight w:val="809"/>
        </w:trPr>
        <w:tc>
          <w:tcPr>
            <w:tcW w:w="1800" w:type="dxa"/>
          </w:tcPr>
          <w:p w14:paraId="5F725753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408CFE8B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C0DE9D8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3CD0EB05" w14:textId="77777777" w:rsidR="007C5B78" w:rsidRPr="00786B30" w:rsidRDefault="007C5B78" w:rsidP="008600F6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89</w:t>
            </w:r>
          </w:p>
        </w:tc>
        <w:tc>
          <w:tcPr>
            <w:tcW w:w="247" w:type="dxa"/>
            <w:vAlign w:val="bottom"/>
          </w:tcPr>
          <w:p w14:paraId="35D4F9DB" w14:textId="77777777" w:rsidR="007C5B78" w:rsidRPr="00786B30" w:rsidRDefault="007C5B78" w:rsidP="008600F6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68214A2" w14:textId="77777777" w:rsidR="007C5B78" w:rsidRPr="00786B30" w:rsidRDefault="007C5B78" w:rsidP="008600F6">
            <w:pPr>
              <w:tabs>
                <w:tab w:val="decimal" w:pos="840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30,616,078</w:t>
            </w:r>
          </w:p>
        </w:tc>
        <w:tc>
          <w:tcPr>
            <w:tcW w:w="243" w:type="dxa"/>
            <w:vAlign w:val="bottom"/>
          </w:tcPr>
          <w:p w14:paraId="075E6F09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CD65A20" w14:textId="77777777" w:rsidR="007C5B78" w:rsidRPr="00786B30" w:rsidRDefault="007C5B78" w:rsidP="008600F6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295,024</w:t>
            </w:r>
          </w:p>
        </w:tc>
        <w:tc>
          <w:tcPr>
            <w:tcW w:w="264" w:type="dxa"/>
            <w:vAlign w:val="bottom"/>
          </w:tcPr>
          <w:p w14:paraId="564C5DC2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4AB5B70A" w14:textId="77777777" w:rsidR="007C5B78" w:rsidRPr="00786B30" w:rsidRDefault="007C5B78" w:rsidP="008600F6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1,366,251</w:t>
            </w:r>
          </w:p>
        </w:tc>
        <w:tc>
          <w:tcPr>
            <w:tcW w:w="242" w:type="dxa"/>
            <w:vAlign w:val="bottom"/>
          </w:tcPr>
          <w:p w14:paraId="383BD320" w14:textId="77777777" w:rsidR="007C5B78" w:rsidRPr="00786B30" w:rsidRDefault="007C5B78" w:rsidP="008600F6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A1F39F4" w14:textId="77777777" w:rsidR="007C5B78" w:rsidRPr="00786B30" w:rsidRDefault="007C5B78" w:rsidP="008600F6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(2,853,221)</w:t>
            </w:r>
          </w:p>
        </w:tc>
      </w:tr>
      <w:tr w:rsidR="007C5B78" w:rsidRPr="00786B30" w14:paraId="548FB7E8" w14:textId="77777777" w:rsidTr="008600F6">
        <w:trPr>
          <w:trHeight w:val="809"/>
        </w:trPr>
        <w:tc>
          <w:tcPr>
            <w:tcW w:w="1800" w:type="dxa"/>
          </w:tcPr>
          <w:p w14:paraId="3DB44650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47FA4FD7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8D5D0B5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6DB49547" w14:textId="77777777" w:rsidR="007C5B78" w:rsidRPr="00786B30" w:rsidRDefault="007C5B78" w:rsidP="008600F6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43CFC9B7" w14:textId="77777777" w:rsidR="007C5B78" w:rsidRPr="00786B30" w:rsidRDefault="007C5B78" w:rsidP="008600F6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57A5450" w14:textId="77777777" w:rsidR="007C5B78" w:rsidRPr="00786B30" w:rsidRDefault="007C5B78" w:rsidP="008600F6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14:paraId="11014AF2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9A4DD22" w14:textId="77777777" w:rsidR="007C5B78" w:rsidRPr="00786B30" w:rsidRDefault="007C5B78" w:rsidP="008600F6">
            <w:pPr>
              <w:tabs>
                <w:tab w:val="decimal" w:pos="63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44C45C89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C1EBEEC" w14:textId="77777777" w:rsidR="007C5B78" w:rsidRPr="00786B30" w:rsidRDefault="007C5B78" w:rsidP="008600F6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96,128</w:t>
            </w:r>
          </w:p>
        </w:tc>
        <w:tc>
          <w:tcPr>
            <w:tcW w:w="242" w:type="dxa"/>
            <w:vAlign w:val="bottom"/>
          </w:tcPr>
          <w:p w14:paraId="028F44B2" w14:textId="77777777" w:rsidR="007C5B78" w:rsidRPr="00786B30" w:rsidRDefault="007C5B78" w:rsidP="008600F6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D4B15CA" w14:textId="77777777" w:rsidR="007C5B78" w:rsidRPr="00786B30" w:rsidRDefault="007C5B78" w:rsidP="008600F6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(193,684)</w:t>
            </w:r>
          </w:p>
        </w:tc>
      </w:tr>
      <w:tr w:rsidR="007C5B78" w:rsidRPr="00786B30" w14:paraId="03F7EF8F" w14:textId="77777777" w:rsidTr="008600F6">
        <w:trPr>
          <w:trHeight w:val="547"/>
        </w:trPr>
        <w:tc>
          <w:tcPr>
            <w:tcW w:w="1800" w:type="dxa"/>
          </w:tcPr>
          <w:p w14:paraId="288F21BD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160E1D10" w14:textId="77777777" w:rsidR="007C5B78" w:rsidRPr="00786B30" w:rsidRDefault="007C5B78" w:rsidP="008600F6">
            <w:pPr>
              <w:ind w:left="72" w:right="-108" w:hanging="118"/>
              <w:jc w:val="thaiDistribute"/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ป้องกันความเสี่ยงด้านราคาจาก</w:t>
            </w:r>
          </w:p>
          <w:p w14:paraId="367DBAA4" w14:textId="77777777" w:rsidR="007C5B78" w:rsidRPr="00786B30" w:rsidRDefault="007C5B78" w:rsidP="008600F6">
            <w:pPr>
              <w:ind w:left="234" w:right="-108" w:hanging="118"/>
              <w:jc w:val="thaiDistribute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เงินลงทุนใน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106DF887" w14:textId="77777777" w:rsidR="007C5B78" w:rsidRPr="00786B30" w:rsidRDefault="007C5B78" w:rsidP="008600F6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vAlign w:val="bottom"/>
          </w:tcPr>
          <w:p w14:paraId="65E40970" w14:textId="77777777" w:rsidR="007C5B78" w:rsidRPr="00786B30" w:rsidRDefault="007C5B78" w:rsidP="008600F6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84B08F1" w14:textId="77777777" w:rsidR="007C5B78" w:rsidRPr="00786B30" w:rsidRDefault="007C5B78" w:rsidP="008600F6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5,274,000</w:t>
            </w:r>
          </w:p>
        </w:tc>
        <w:tc>
          <w:tcPr>
            <w:tcW w:w="243" w:type="dxa"/>
            <w:vAlign w:val="bottom"/>
          </w:tcPr>
          <w:p w14:paraId="71A2FE08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4F87C1C" w14:textId="77777777" w:rsidR="007C5B78" w:rsidRPr="00786B30" w:rsidRDefault="007C5B78" w:rsidP="008600F6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224,869</w:t>
            </w:r>
          </w:p>
        </w:tc>
        <w:tc>
          <w:tcPr>
            <w:tcW w:w="264" w:type="dxa"/>
            <w:vAlign w:val="bottom"/>
          </w:tcPr>
          <w:p w14:paraId="1BBDF3C0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13CBB5B" w14:textId="77777777" w:rsidR="007C5B78" w:rsidRPr="00786B30" w:rsidRDefault="007C5B78" w:rsidP="008600F6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239,501</w:t>
            </w:r>
          </w:p>
        </w:tc>
        <w:tc>
          <w:tcPr>
            <w:tcW w:w="242" w:type="dxa"/>
            <w:vAlign w:val="bottom"/>
          </w:tcPr>
          <w:p w14:paraId="71EC6B25" w14:textId="77777777" w:rsidR="007C5B78" w:rsidRPr="00786B30" w:rsidRDefault="007C5B78" w:rsidP="008600F6">
            <w:pPr>
              <w:tabs>
                <w:tab w:val="decimal" w:pos="351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5D76986" w14:textId="77777777" w:rsidR="007C5B78" w:rsidRPr="00786B30" w:rsidRDefault="007C5B78" w:rsidP="008600F6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(510,138)</w:t>
            </w:r>
          </w:p>
        </w:tc>
      </w:tr>
      <w:tr w:rsidR="007C5B78" w:rsidRPr="00786B30" w14:paraId="7385AE05" w14:textId="77777777" w:rsidTr="008600F6">
        <w:trPr>
          <w:trHeight w:val="547"/>
        </w:trPr>
        <w:tc>
          <w:tcPr>
            <w:tcW w:w="1800" w:type="dxa"/>
          </w:tcPr>
          <w:p w14:paraId="59ADE510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14:paraId="7F3985C7" w14:textId="77777777" w:rsidR="007C5B78" w:rsidRPr="00786B30" w:rsidRDefault="007C5B78" w:rsidP="008600F6">
            <w:pPr>
              <w:ind w:left="72" w:right="-108" w:hanging="118"/>
              <w:jc w:val="thaiDistribute"/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CCE23DE" w14:textId="77777777" w:rsidR="007C5B78" w:rsidRPr="00786B30" w:rsidRDefault="007C5B78" w:rsidP="008600F6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vAlign w:val="bottom"/>
          </w:tcPr>
          <w:p w14:paraId="6B42F029" w14:textId="77777777" w:rsidR="007C5B78" w:rsidRPr="00786B30" w:rsidRDefault="007C5B78" w:rsidP="008600F6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204400C" w14:textId="77777777" w:rsidR="007C5B78" w:rsidRPr="00786B30" w:rsidRDefault="007C5B78" w:rsidP="008600F6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243" w:type="dxa"/>
            <w:vAlign w:val="bottom"/>
          </w:tcPr>
          <w:p w14:paraId="7819B63E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D7156F9" w14:textId="77777777" w:rsidR="007C5B78" w:rsidRPr="00786B30" w:rsidRDefault="007C5B78" w:rsidP="008600F6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</w:p>
        </w:tc>
        <w:tc>
          <w:tcPr>
            <w:tcW w:w="264" w:type="dxa"/>
            <w:vAlign w:val="bottom"/>
          </w:tcPr>
          <w:p w14:paraId="50224EF8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F3C68FE" w14:textId="77777777" w:rsidR="007C5B78" w:rsidRPr="00786B30" w:rsidRDefault="007C5B78" w:rsidP="008600F6">
            <w:pPr>
              <w:tabs>
                <w:tab w:val="decimal" w:pos="617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5B94BD80" w14:textId="77777777" w:rsidR="007C5B78" w:rsidRPr="00786B30" w:rsidRDefault="007C5B78" w:rsidP="008600F6">
            <w:pPr>
              <w:tabs>
                <w:tab w:val="decimal" w:pos="351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7436C08C" w14:textId="77777777" w:rsidR="007C5B78" w:rsidRPr="00786B30" w:rsidRDefault="007C5B78" w:rsidP="008600F6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</w:p>
        </w:tc>
      </w:tr>
      <w:tr w:rsidR="007C5B78" w:rsidRPr="00786B30" w14:paraId="092A761C" w14:textId="77777777" w:rsidTr="008600F6">
        <w:trPr>
          <w:trHeight w:val="274"/>
        </w:trPr>
        <w:tc>
          <w:tcPr>
            <w:tcW w:w="1800" w:type="dxa"/>
          </w:tcPr>
          <w:p w14:paraId="6A71FD0F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32062368" w14:textId="77777777" w:rsidR="007C5B78" w:rsidRPr="00786B30" w:rsidRDefault="007C5B78" w:rsidP="008600F6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30892965" w14:textId="77777777" w:rsidR="007C5B78" w:rsidRPr="00786B30" w:rsidRDefault="007C5B78" w:rsidP="008600F6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106</w:t>
            </w:r>
          </w:p>
        </w:tc>
        <w:tc>
          <w:tcPr>
            <w:tcW w:w="247" w:type="dxa"/>
          </w:tcPr>
          <w:p w14:paraId="1905CEA7" w14:textId="77777777" w:rsidR="007C5B78" w:rsidRPr="00786B30" w:rsidRDefault="007C5B78" w:rsidP="008600F6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ED590AC" w14:textId="77777777" w:rsidR="007C5B78" w:rsidRPr="00786B30" w:rsidRDefault="007C5B78" w:rsidP="008600F6">
            <w:pPr>
              <w:tabs>
                <w:tab w:val="decimal" w:pos="840"/>
              </w:tabs>
              <w:ind w:left="-108" w:right="-171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38,443,176</w:t>
            </w:r>
          </w:p>
        </w:tc>
        <w:tc>
          <w:tcPr>
            <w:tcW w:w="243" w:type="dxa"/>
          </w:tcPr>
          <w:p w14:paraId="321BCC36" w14:textId="77777777" w:rsidR="007C5B78" w:rsidRPr="00786B30" w:rsidRDefault="007C5B78" w:rsidP="008600F6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6F75F028" w14:textId="77777777" w:rsidR="007C5B78" w:rsidRPr="00786B30" w:rsidRDefault="007C5B78" w:rsidP="008600F6">
            <w:pPr>
              <w:tabs>
                <w:tab w:val="decimal" w:pos="840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520,084</w:t>
            </w:r>
          </w:p>
        </w:tc>
        <w:tc>
          <w:tcPr>
            <w:tcW w:w="264" w:type="dxa"/>
          </w:tcPr>
          <w:p w14:paraId="1A8B25BF" w14:textId="77777777" w:rsidR="007C5B78" w:rsidRPr="00786B30" w:rsidRDefault="007C5B78" w:rsidP="008600F6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733C390" w14:textId="77777777" w:rsidR="007C5B78" w:rsidRPr="00786B30" w:rsidRDefault="007C5B78" w:rsidP="008600F6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1,701,880</w:t>
            </w:r>
          </w:p>
        </w:tc>
        <w:tc>
          <w:tcPr>
            <w:tcW w:w="242" w:type="dxa"/>
          </w:tcPr>
          <w:p w14:paraId="47E24779" w14:textId="77777777" w:rsidR="007C5B78" w:rsidRPr="00786B30" w:rsidRDefault="007C5B78" w:rsidP="008600F6">
            <w:pPr>
              <w:tabs>
                <w:tab w:val="decimal" w:pos="618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14:paraId="4EDCD6D5" w14:textId="77777777" w:rsidR="007C5B78" w:rsidRPr="00786B30" w:rsidRDefault="007C5B78" w:rsidP="008600F6">
            <w:pPr>
              <w:tabs>
                <w:tab w:val="decimal" w:pos="915"/>
              </w:tabs>
              <w:ind w:left="-108" w:right="-28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(3,556,852)</w:t>
            </w:r>
          </w:p>
        </w:tc>
      </w:tr>
      <w:tr w:rsidR="007C5B78" w:rsidRPr="00786B30" w14:paraId="4D86AFCF" w14:textId="77777777" w:rsidTr="008600F6">
        <w:trPr>
          <w:trHeight w:val="274"/>
        </w:trPr>
        <w:tc>
          <w:tcPr>
            <w:tcW w:w="1800" w:type="dxa"/>
          </w:tcPr>
          <w:p w14:paraId="3D01C3A6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07BB88FB" w14:textId="77777777" w:rsidR="007C5B78" w:rsidRPr="00786B30" w:rsidRDefault="007C5B78" w:rsidP="008600F6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4082B836" w14:textId="77777777" w:rsidR="007C5B78" w:rsidRPr="00786B30" w:rsidRDefault="007C5B78" w:rsidP="008600F6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166</w:t>
            </w:r>
          </w:p>
        </w:tc>
        <w:tc>
          <w:tcPr>
            <w:tcW w:w="247" w:type="dxa"/>
          </w:tcPr>
          <w:p w14:paraId="71E1BDD7" w14:textId="77777777" w:rsidR="007C5B78" w:rsidRPr="00786B30" w:rsidRDefault="007C5B78" w:rsidP="008600F6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7C3CD338" w14:textId="77777777" w:rsidR="007C5B78" w:rsidRPr="00786B30" w:rsidRDefault="007C5B78" w:rsidP="008600F6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80,945,886</w:t>
            </w:r>
          </w:p>
        </w:tc>
        <w:tc>
          <w:tcPr>
            <w:tcW w:w="243" w:type="dxa"/>
          </w:tcPr>
          <w:p w14:paraId="447FFDC2" w14:textId="77777777" w:rsidR="007C5B78" w:rsidRPr="00786B30" w:rsidRDefault="007C5B78" w:rsidP="008600F6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7D36E366" w14:textId="77777777" w:rsidR="007C5B78" w:rsidRPr="00786B30" w:rsidRDefault="007C5B78" w:rsidP="008600F6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900,543</w:t>
            </w:r>
          </w:p>
        </w:tc>
        <w:tc>
          <w:tcPr>
            <w:tcW w:w="264" w:type="dxa"/>
          </w:tcPr>
          <w:p w14:paraId="3DBEBDC9" w14:textId="77777777" w:rsidR="007C5B78" w:rsidRPr="00786B30" w:rsidRDefault="007C5B78" w:rsidP="008600F6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59839A11" w14:textId="77777777" w:rsidR="007C5B78" w:rsidRPr="00786B30" w:rsidRDefault="007C5B78" w:rsidP="008600F6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3,055,328</w:t>
            </w:r>
          </w:p>
        </w:tc>
        <w:tc>
          <w:tcPr>
            <w:tcW w:w="242" w:type="dxa"/>
          </w:tcPr>
          <w:p w14:paraId="28BA540C" w14:textId="77777777" w:rsidR="007C5B78" w:rsidRPr="00786B30" w:rsidRDefault="007C5B78" w:rsidP="008600F6">
            <w:pPr>
              <w:tabs>
                <w:tab w:val="decimal" w:pos="618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F3709FC" w14:textId="77777777" w:rsidR="007C5B78" w:rsidRPr="00786B30" w:rsidRDefault="007C5B78" w:rsidP="008600F6">
            <w:pPr>
              <w:tabs>
                <w:tab w:val="decimal" w:pos="915"/>
              </w:tabs>
              <w:ind w:left="-108" w:right="-28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(5,632,554)</w:t>
            </w:r>
          </w:p>
        </w:tc>
      </w:tr>
    </w:tbl>
    <w:p w14:paraId="431378EF" w14:textId="77777777" w:rsidR="007C5B78" w:rsidRPr="00786B30" w:rsidRDefault="007C5B78" w:rsidP="007C5B7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D132F68" w14:textId="77777777" w:rsidR="007C5B78" w:rsidRPr="00786B30" w:rsidRDefault="007C5B78" w:rsidP="0080299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อนุพันธ์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  <w:r w:rsidRPr="00786B3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 </w:t>
      </w:r>
    </w:p>
    <w:p w14:paraId="440E86AB" w14:textId="77777777" w:rsidR="007C5B78" w:rsidRPr="00786B30" w:rsidRDefault="007C5B78" w:rsidP="007C5B78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7C5B78" w:rsidRPr="00786B30" w14:paraId="4E23D4CF" w14:textId="77777777" w:rsidTr="008600F6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7C511872" w14:textId="77777777" w:rsidR="007C5B78" w:rsidRPr="00786B30" w:rsidRDefault="007C5B78" w:rsidP="008600F6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ไม่</w:t>
            </w: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ได้นำการบัญชีป้องกันความเสี่ยงมาปฏิบัติใช้</w:t>
            </w:r>
          </w:p>
        </w:tc>
      </w:tr>
      <w:tr w:rsidR="007C5B78" w:rsidRPr="00786B30" w14:paraId="25A6D265" w14:textId="77777777" w:rsidTr="008600F6">
        <w:trPr>
          <w:trHeight w:val="274"/>
          <w:tblHeader/>
        </w:trPr>
        <w:tc>
          <w:tcPr>
            <w:tcW w:w="1800" w:type="dxa"/>
          </w:tcPr>
          <w:p w14:paraId="4FA7EBBB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80B394D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61A22D0A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5A8115D3" w14:textId="77777777" w:rsidTr="008600F6">
        <w:trPr>
          <w:trHeight w:val="287"/>
          <w:tblHeader/>
        </w:trPr>
        <w:tc>
          <w:tcPr>
            <w:tcW w:w="1800" w:type="dxa"/>
          </w:tcPr>
          <w:p w14:paraId="0BE2268A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DED384C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1095B658" w14:textId="77777777" w:rsidR="007C5B78" w:rsidRPr="00786B30" w:rsidRDefault="007C5B78" w:rsidP="008600F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7C5B78" w:rsidRPr="00786B30" w14:paraId="3890ED2C" w14:textId="77777777" w:rsidTr="008600F6">
        <w:trPr>
          <w:trHeight w:val="274"/>
          <w:tblHeader/>
        </w:trPr>
        <w:tc>
          <w:tcPr>
            <w:tcW w:w="1800" w:type="dxa"/>
          </w:tcPr>
          <w:p w14:paraId="252F20E9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1C0E5BA5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6DDE89FA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D602F23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DFD1A2C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31E1D643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3FE59EBC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67075654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1F87D206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7C5B78" w:rsidRPr="00786B30" w14:paraId="584F7218" w14:textId="77777777" w:rsidTr="008600F6">
        <w:trPr>
          <w:trHeight w:val="274"/>
          <w:tblHeader/>
        </w:trPr>
        <w:tc>
          <w:tcPr>
            <w:tcW w:w="1800" w:type="dxa"/>
          </w:tcPr>
          <w:p w14:paraId="2AE78548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EF0DBE6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4930B7A2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6D019AB7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719948A7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20851758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2CDD5B5E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4306FB2B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7DDE682D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7C5B78" w:rsidRPr="00786B30" w14:paraId="71B13D70" w14:textId="77777777" w:rsidTr="008600F6">
        <w:trPr>
          <w:trHeight w:val="274"/>
          <w:tblHeader/>
        </w:trPr>
        <w:tc>
          <w:tcPr>
            <w:tcW w:w="1800" w:type="dxa"/>
          </w:tcPr>
          <w:p w14:paraId="7AD8E459" w14:textId="77777777" w:rsidR="007C5B78" w:rsidRPr="00786B30" w:rsidRDefault="007C5B78" w:rsidP="008600F6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6DBD1E2B" w14:textId="77777777" w:rsidR="007C5B78" w:rsidRPr="00786B30" w:rsidRDefault="007C5B78" w:rsidP="008600F6">
            <w:pPr>
              <w:ind w:left="-46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0B3B50EF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7D9C974B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7B651A78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70B5621B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79819107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7AA5B70B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26C2ACA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4AB262B8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388216CB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7C5B78" w:rsidRPr="00786B30" w14:paraId="070CC185" w14:textId="77777777" w:rsidTr="008600F6">
        <w:trPr>
          <w:trHeight w:val="274"/>
          <w:tblHeader/>
        </w:trPr>
        <w:tc>
          <w:tcPr>
            <w:tcW w:w="1800" w:type="dxa"/>
          </w:tcPr>
          <w:p w14:paraId="378EEDC5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144709E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9A10CE7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7278D9E6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214C4C03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7C5B78" w:rsidRPr="00786B30" w14:paraId="4C79DE44" w14:textId="77777777" w:rsidTr="008600F6">
        <w:trPr>
          <w:trHeight w:val="809"/>
        </w:trPr>
        <w:tc>
          <w:tcPr>
            <w:tcW w:w="1800" w:type="dxa"/>
          </w:tcPr>
          <w:p w14:paraId="0F68C829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41D39341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CC4ED97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9DBB6E9" w14:textId="77777777" w:rsidR="007C5B78" w:rsidRPr="00786B30" w:rsidRDefault="007C5B78" w:rsidP="008600F6">
            <w:pPr>
              <w:tabs>
                <w:tab w:val="decimal" w:pos="279"/>
              </w:tabs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27</w:t>
            </w:r>
          </w:p>
        </w:tc>
        <w:tc>
          <w:tcPr>
            <w:tcW w:w="247" w:type="dxa"/>
            <w:shd w:val="clear" w:color="auto" w:fill="auto"/>
          </w:tcPr>
          <w:p w14:paraId="5D04E8A0" w14:textId="77777777" w:rsidR="007C5B78" w:rsidRPr="00786B30" w:rsidRDefault="007C5B78" w:rsidP="008600F6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05D361E" w14:textId="77777777" w:rsidR="007C5B78" w:rsidRPr="00786B30" w:rsidRDefault="007C5B78" w:rsidP="008600F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  </w:t>
            </w:r>
          </w:p>
          <w:p w14:paraId="32F1D745" w14:textId="77777777" w:rsidR="007C5B78" w:rsidRPr="00786B30" w:rsidRDefault="007C5B78" w:rsidP="008600F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2DC38A7" w14:textId="77777777" w:rsidR="007C5B78" w:rsidRPr="00786B30" w:rsidRDefault="007C5B78" w:rsidP="008600F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26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939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757</w:t>
            </w:r>
          </w:p>
        </w:tc>
        <w:tc>
          <w:tcPr>
            <w:tcW w:w="243" w:type="dxa"/>
            <w:shd w:val="clear" w:color="auto" w:fill="auto"/>
          </w:tcPr>
          <w:p w14:paraId="55761630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2E3E2022" w14:textId="77777777" w:rsidR="007C5B78" w:rsidRPr="00786B30" w:rsidRDefault="007C5B78" w:rsidP="008600F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0638A07" w14:textId="77777777" w:rsidR="007C5B78" w:rsidRPr="00786B30" w:rsidRDefault="007C5B78" w:rsidP="008600F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5B2E192" w14:textId="77777777" w:rsidR="007C5B78" w:rsidRPr="00786B30" w:rsidRDefault="007C5B78" w:rsidP="008600F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859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300</w:t>
            </w:r>
          </w:p>
        </w:tc>
        <w:tc>
          <w:tcPr>
            <w:tcW w:w="264" w:type="dxa"/>
            <w:shd w:val="clear" w:color="auto" w:fill="auto"/>
          </w:tcPr>
          <w:p w14:paraId="5A846C43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253A3875" w14:textId="77777777" w:rsidR="007C5B78" w:rsidRPr="00786B30" w:rsidRDefault="007C5B78" w:rsidP="008600F6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594AC7B" w14:textId="77777777" w:rsidR="007C5B78" w:rsidRPr="00786B30" w:rsidRDefault="007C5B78" w:rsidP="008600F6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3A9CB90" w14:textId="77777777" w:rsidR="007C5B78" w:rsidRPr="00786B30" w:rsidRDefault="007C5B78" w:rsidP="008600F6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4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082</w:t>
            </w:r>
          </w:p>
        </w:tc>
        <w:tc>
          <w:tcPr>
            <w:tcW w:w="242" w:type="dxa"/>
            <w:shd w:val="clear" w:color="auto" w:fill="auto"/>
          </w:tcPr>
          <w:p w14:paraId="53F34E32" w14:textId="77777777" w:rsidR="007C5B78" w:rsidRPr="00786B30" w:rsidRDefault="007C5B78" w:rsidP="008600F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380BA9CF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27E3547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ECEBEC9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771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483</w:t>
            </w:r>
          </w:p>
        </w:tc>
      </w:tr>
      <w:tr w:rsidR="007C5B78" w:rsidRPr="00786B30" w14:paraId="2D76D698" w14:textId="77777777" w:rsidTr="008600F6">
        <w:trPr>
          <w:trHeight w:val="685"/>
        </w:trPr>
        <w:tc>
          <w:tcPr>
            <w:tcW w:w="1800" w:type="dxa"/>
          </w:tcPr>
          <w:p w14:paraId="7A50A7D9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0344252C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6852CDD7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BAFAE8A" w14:textId="77777777" w:rsidR="007C5B78" w:rsidRPr="00786B30" w:rsidRDefault="007C5B78" w:rsidP="008600F6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DC7B129" w14:textId="77777777" w:rsidR="007C5B78" w:rsidRPr="00786B30" w:rsidRDefault="007C5B78" w:rsidP="008600F6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0E4413E" w14:textId="77777777" w:rsidR="007C5B78" w:rsidRPr="00786B30" w:rsidRDefault="007C5B78" w:rsidP="008600F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1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866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A7CF13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3BFE6CA" w14:textId="77777777" w:rsidR="007C5B78" w:rsidRPr="00786B30" w:rsidRDefault="007C5B78" w:rsidP="008600F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1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866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405B9E4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AB8FF85" w14:textId="77777777" w:rsidR="007C5B78" w:rsidRPr="00786B30" w:rsidRDefault="007C5B78" w:rsidP="008600F6">
            <w:pPr>
              <w:tabs>
                <w:tab w:val="decimal" w:pos="560"/>
              </w:tabs>
              <w:ind w:left="-115" w:right="-5"/>
              <w:rPr>
                <w:rFonts w:asciiTheme="majorBidi" w:eastAsia="MS Mincho" w:hAnsiTheme="majorBidi" w:cstheme="majorBidi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2F8B26" w14:textId="77777777" w:rsidR="007C5B78" w:rsidRPr="00786B30" w:rsidRDefault="007C5B78" w:rsidP="008600F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8FA17FA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1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829</w:t>
            </w:r>
          </w:p>
        </w:tc>
      </w:tr>
      <w:tr w:rsidR="007C5B78" w:rsidRPr="00786B30" w14:paraId="5F9778AF" w14:textId="77777777" w:rsidTr="008600F6">
        <w:trPr>
          <w:trHeight w:val="613"/>
        </w:trPr>
        <w:tc>
          <w:tcPr>
            <w:tcW w:w="1800" w:type="dxa"/>
          </w:tcPr>
          <w:p w14:paraId="431359F6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586F1CEA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39B52216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4E9811A" w14:textId="77777777" w:rsidR="007C5B78" w:rsidRPr="00786B30" w:rsidRDefault="007C5B78" w:rsidP="008600F6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0ABDDA" w14:textId="77777777" w:rsidR="007C5B78" w:rsidRPr="00786B30" w:rsidRDefault="007C5B78" w:rsidP="008600F6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0223454" w14:textId="77777777" w:rsidR="007C5B78" w:rsidRPr="00786B30" w:rsidRDefault="007C5B78" w:rsidP="008600F6">
            <w:pPr>
              <w:tabs>
                <w:tab w:val="decimal" w:pos="617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3E5615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915C2" w14:textId="77777777" w:rsidR="007C5B78" w:rsidRPr="00786B30" w:rsidRDefault="007C5B78" w:rsidP="008600F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293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836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D447ACF" w14:textId="77777777" w:rsidR="007C5B78" w:rsidRPr="00786B30" w:rsidRDefault="007C5B78" w:rsidP="008600F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82E0B" w14:textId="77777777" w:rsidR="007C5B78" w:rsidRPr="00786B30" w:rsidRDefault="007C5B78" w:rsidP="008600F6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48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207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B7B237A" w14:textId="77777777" w:rsidR="007C5B78" w:rsidRPr="00786B30" w:rsidRDefault="007C5B78" w:rsidP="008600F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CE419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51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661</w:t>
            </w:r>
            <w:r w:rsidRPr="00786B30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C5B78" w:rsidRPr="00786B30" w14:paraId="40ABEAFA" w14:textId="77777777" w:rsidTr="008600F6">
        <w:trPr>
          <w:trHeight w:val="274"/>
        </w:trPr>
        <w:tc>
          <w:tcPr>
            <w:tcW w:w="1800" w:type="dxa"/>
          </w:tcPr>
          <w:p w14:paraId="50FDB71A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30663F02" w14:textId="77777777" w:rsidR="007C5B78" w:rsidRPr="00786B30" w:rsidRDefault="007C5B78" w:rsidP="008600F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D8BEC0B" w14:textId="77777777" w:rsidR="007C5B78" w:rsidRPr="00786B30" w:rsidRDefault="007C5B78" w:rsidP="008600F6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47</w:t>
            </w:r>
          </w:p>
        </w:tc>
        <w:tc>
          <w:tcPr>
            <w:tcW w:w="247" w:type="dxa"/>
          </w:tcPr>
          <w:p w14:paraId="5BEB444D" w14:textId="77777777" w:rsidR="007C5B78" w:rsidRPr="00786B30" w:rsidRDefault="007C5B78" w:rsidP="008600F6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BA823CC" w14:textId="77777777" w:rsidR="007C5B78" w:rsidRPr="00786B30" w:rsidRDefault="007C5B78" w:rsidP="008600F6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26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941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623</w:t>
            </w:r>
          </w:p>
        </w:tc>
        <w:tc>
          <w:tcPr>
            <w:tcW w:w="243" w:type="dxa"/>
          </w:tcPr>
          <w:p w14:paraId="2C72438B" w14:textId="77777777" w:rsidR="007C5B78" w:rsidRPr="00786B30" w:rsidRDefault="007C5B78" w:rsidP="008600F6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695FDD8" w14:textId="77777777" w:rsidR="007C5B78" w:rsidRPr="00786B30" w:rsidRDefault="007C5B78" w:rsidP="008600F6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1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155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002</w:t>
            </w:r>
          </w:p>
        </w:tc>
        <w:tc>
          <w:tcPr>
            <w:tcW w:w="264" w:type="dxa"/>
          </w:tcPr>
          <w:p w14:paraId="333812D9" w14:textId="77777777" w:rsidR="007C5B78" w:rsidRPr="00786B30" w:rsidRDefault="007C5B78" w:rsidP="008600F6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0937DE56" w14:textId="77777777" w:rsidR="007C5B78" w:rsidRPr="00786B30" w:rsidRDefault="007C5B78" w:rsidP="008600F6">
            <w:pPr>
              <w:tabs>
                <w:tab w:val="decimal" w:pos="782"/>
              </w:tabs>
              <w:ind w:left="-108" w:right="-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52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289</w:t>
            </w:r>
          </w:p>
        </w:tc>
        <w:tc>
          <w:tcPr>
            <w:tcW w:w="242" w:type="dxa"/>
          </w:tcPr>
          <w:p w14:paraId="3F593201" w14:textId="77777777" w:rsidR="007C5B78" w:rsidRPr="00786B30" w:rsidRDefault="007C5B78" w:rsidP="008600F6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5BE02302" w14:textId="77777777" w:rsidR="007C5B78" w:rsidRPr="00786B30" w:rsidRDefault="007C5B78" w:rsidP="008600F6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721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val="en-US"/>
              </w:rPr>
              <w:t>651</w:t>
            </w:r>
          </w:p>
        </w:tc>
      </w:tr>
    </w:tbl>
    <w:p w14:paraId="1E625E33" w14:textId="77777777" w:rsidR="007C5B78" w:rsidRPr="00786B30" w:rsidRDefault="007C5B78" w:rsidP="007C5B78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7C5B78" w:rsidRPr="00786B30" w14:paraId="1780EBBB" w14:textId="77777777" w:rsidTr="008600F6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14:paraId="3EC49B27" w14:textId="77777777" w:rsidR="007C5B78" w:rsidRPr="00786B30" w:rsidRDefault="007C5B78" w:rsidP="008600F6">
            <w:pPr>
              <w:ind w:left="-30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7C5B78" w:rsidRPr="00786B30" w14:paraId="2EDF028A" w14:textId="77777777" w:rsidTr="008600F6">
        <w:trPr>
          <w:trHeight w:val="274"/>
          <w:tblHeader/>
        </w:trPr>
        <w:tc>
          <w:tcPr>
            <w:tcW w:w="1800" w:type="dxa"/>
          </w:tcPr>
          <w:p w14:paraId="47E02020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C3D587E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5878D70D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1FA9281A" w14:textId="77777777" w:rsidTr="008600F6">
        <w:trPr>
          <w:trHeight w:val="287"/>
          <w:tblHeader/>
        </w:trPr>
        <w:tc>
          <w:tcPr>
            <w:tcW w:w="1800" w:type="dxa"/>
          </w:tcPr>
          <w:p w14:paraId="3C71226D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5B429593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24710A69" w14:textId="77777777" w:rsidR="007C5B78" w:rsidRPr="00786B30" w:rsidRDefault="007C5B78" w:rsidP="008600F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2563</w:t>
            </w:r>
          </w:p>
        </w:tc>
      </w:tr>
      <w:tr w:rsidR="007C5B78" w:rsidRPr="00786B30" w14:paraId="6449C00B" w14:textId="77777777" w:rsidTr="008600F6">
        <w:trPr>
          <w:trHeight w:val="274"/>
          <w:tblHeader/>
        </w:trPr>
        <w:tc>
          <w:tcPr>
            <w:tcW w:w="1800" w:type="dxa"/>
          </w:tcPr>
          <w:p w14:paraId="37742BA3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EBADCE9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61B9C889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2F4F0D35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06BA7124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39931F1C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5C1D5561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6C614CC4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6BCAF5EF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7C5B78" w:rsidRPr="00786B30" w14:paraId="4A33F120" w14:textId="77777777" w:rsidTr="008600F6">
        <w:trPr>
          <w:trHeight w:val="274"/>
          <w:tblHeader/>
        </w:trPr>
        <w:tc>
          <w:tcPr>
            <w:tcW w:w="1800" w:type="dxa"/>
          </w:tcPr>
          <w:p w14:paraId="7C594753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812397C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3E34071D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6D01BECC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7017B16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0EDBF940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27F5C246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1A2ACFD9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77747831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7C5B78" w:rsidRPr="00786B30" w14:paraId="3323BE34" w14:textId="77777777" w:rsidTr="008600F6">
        <w:trPr>
          <w:trHeight w:val="274"/>
          <w:tblHeader/>
        </w:trPr>
        <w:tc>
          <w:tcPr>
            <w:tcW w:w="1800" w:type="dxa"/>
          </w:tcPr>
          <w:p w14:paraId="45B6463F" w14:textId="77777777" w:rsidR="007C5B78" w:rsidRPr="00786B30" w:rsidRDefault="007C5B78" w:rsidP="008600F6">
            <w:pPr>
              <w:ind w:left="-63" w:right="-40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7CB1AEC2" w14:textId="77777777" w:rsidR="007C5B78" w:rsidRPr="00786B30" w:rsidRDefault="007C5B78" w:rsidP="008600F6">
            <w:pPr>
              <w:ind w:left="-46" w:right="-108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478A3A71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1CF0E588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60A25C22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4FB57A5D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0241EDA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14:paraId="04C0353D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5CC726CC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5F284CD1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2817C66B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7C5B78" w:rsidRPr="00786B30" w14:paraId="00078447" w14:textId="77777777" w:rsidTr="008600F6">
        <w:trPr>
          <w:trHeight w:val="274"/>
          <w:tblHeader/>
        </w:trPr>
        <w:tc>
          <w:tcPr>
            <w:tcW w:w="1800" w:type="dxa"/>
          </w:tcPr>
          <w:p w14:paraId="7D44A7BB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DE39EC7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304F1D39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6620E0E2" w14:textId="77777777" w:rsidR="007C5B78" w:rsidRPr="00786B30" w:rsidRDefault="007C5B78" w:rsidP="008600F6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14:paraId="16601B64" w14:textId="77777777" w:rsidR="007C5B78" w:rsidRPr="00786B30" w:rsidRDefault="007C5B78" w:rsidP="008600F6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7C5B78" w:rsidRPr="00786B30" w14:paraId="0A693DA9" w14:textId="77777777" w:rsidTr="008600F6">
        <w:trPr>
          <w:trHeight w:val="809"/>
        </w:trPr>
        <w:tc>
          <w:tcPr>
            <w:tcW w:w="1800" w:type="dxa"/>
          </w:tcPr>
          <w:p w14:paraId="3B6A4D11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781B64A2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DF09210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2120495B" w14:textId="77777777" w:rsidR="007C5B78" w:rsidRPr="00786B30" w:rsidRDefault="007C5B78" w:rsidP="008600F6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lang w:val="en-US"/>
              </w:rPr>
              <w:t>91</w:t>
            </w:r>
          </w:p>
        </w:tc>
        <w:tc>
          <w:tcPr>
            <w:tcW w:w="247" w:type="dxa"/>
            <w:vAlign w:val="bottom"/>
          </w:tcPr>
          <w:p w14:paraId="6EAADDDB" w14:textId="77777777" w:rsidR="007C5B78" w:rsidRPr="00786B30" w:rsidRDefault="007C5B78" w:rsidP="008600F6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C0E046F" w14:textId="77777777" w:rsidR="007C5B78" w:rsidRPr="00786B30" w:rsidRDefault="007C5B78" w:rsidP="008600F6">
            <w:pPr>
              <w:tabs>
                <w:tab w:val="decimal" w:pos="840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lang w:val="en-US"/>
              </w:rPr>
              <w:t>31</w:t>
            </w: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lang w:val="en-US"/>
              </w:rPr>
              <w:t>060</w:t>
            </w: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lang w:val="en-US"/>
              </w:rPr>
              <w:t>103</w:t>
            </w:r>
          </w:p>
        </w:tc>
        <w:tc>
          <w:tcPr>
            <w:tcW w:w="243" w:type="dxa"/>
            <w:vAlign w:val="bottom"/>
          </w:tcPr>
          <w:p w14:paraId="30CCE321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F32236F" w14:textId="77777777" w:rsidR="007C5B78" w:rsidRPr="00786B30" w:rsidRDefault="007C5B78" w:rsidP="008600F6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2,072,471</w:t>
            </w:r>
          </w:p>
        </w:tc>
        <w:tc>
          <w:tcPr>
            <w:tcW w:w="264" w:type="dxa"/>
            <w:vAlign w:val="bottom"/>
          </w:tcPr>
          <w:p w14:paraId="018626E1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28E3924" w14:textId="77777777" w:rsidR="007C5B78" w:rsidRPr="00786B30" w:rsidRDefault="007C5B78" w:rsidP="008600F6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290,477</w:t>
            </w:r>
          </w:p>
        </w:tc>
        <w:tc>
          <w:tcPr>
            <w:tcW w:w="242" w:type="dxa"/>
            <w:vAlign w:val="bottom"/>
          </w:tcPr>
          <w:p w14:paraId="7532E4C8" w14:textId="77777777" w:rsidR="007C5B78" w:rsidRPr="00786B30" w:rsidRDefault="007C5B78" w:rsidP="008600F6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C7FB5AB" w14:textId="77777777" w:rsidR="007C5B78" w:rsidRPr="00786B30" w:rsidRDefault="007C5B78" w:rsidP="008600F6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1,571,546</w:t>
            </w: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C5B78" w:rsidRPr="00786B30" w14:paraId="1542A4A6" w14:textId="77777777" w:rsidTr="008600F6">
        <w:trPr>
          <w:trHeight w:val="809"/>
        </w:trPr>
        <w:tc>
          <w:tcPr>
            <w:tcW w:w="1800" w:type="dxa"/>
          </w:tcPr>
          <w:p w14:paraId="026F3C63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006C5A17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57C8D9B5" w14:textId="77777777" w:rsidR="007C5B78" w:rsidRPr="00786B30" w:rsidRDefault="007C5B78" w:rsidP="008600F6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4F54CBD0" w14:textId="77777777" w:rsidR="007C5B78" w:rsidRPr="00786B30" w:rsidRDefault="007C5B78" w:rsidP="008600F6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47" w:type="dxa"/>
            <w:vAlign w:val="bottom"/>
          </w:tcPr>
          <w:p w14:paraId="031BDA36" w14:textId="77777777" w:rsidR="007C5B78" w:rsidRPr="00786B30" w:rsidRDefault="007C5B78" w:rsidP="008600F6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E8EEF74" w14:textId="77777777" w:rsidR="007C5B78" w:rsidRPr="00786B30" w:rsidRDefault="007C5B78" w:rsidP="008600F6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2,325,613</w:t>
            </w:r>
          </w:p>
        </w:tc>
        <w:tc>
          <w:tcPr>
            <w:tcW w:w="243" w:type="dxa"/>
            <w:vAlign w:val="bottom"/>
          </w:tcPr>
          <w:p w14:paraId="2C852AEF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BCCCBA0" w14:textId="77777777" w:rsidR="007C5B78" w:rsidRPr="00786B30" w:rsidRDefault="007C5B78" w:rsidP="008600F6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97,556</w:t>
            </w:r>
          </w:p>
        </w:tc>
        <w:tc>
          <w:tcPr>
            <w:tcW w:w="264" w:type="dxa"/>
            <w:vAlign w:val="bottom"/>
          </w:tcPr>
          <w:p w14:paraId="4AAC6076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1FD7691" w14:textId="77777777" w:rsidR="007C5B78" w:rsidRPr="00786B30" w:rsidRDefault="007C5B78" w:rsidP="008600F6">
            <w:pPr>
              <w:tabs>
                <w:tab w:val="decimal" w:pos="63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03BA8181" w14:textId="77777777" w:rsidR="007C5B78" w:rsidRPr="00786B30" w:rsidRDefault="007C5B78" w:rsidP="008600F6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506E9C3" w14:textId="77777777" w:rsidR="007C5B78" w:rsidRPr="00786B30" w:rsidRDefault="007C5B78" w:rsidP="008600F6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49,436</w:t>
            </w:r>
          </w:p>
        </w:tc>
      </w:tr>
      <w:tr w:rsidR="007C5B78" w:rsidRPr="00786B30" w14:paraId="208C2517" w14:textId="77777777" w:rsidTr="008600F6">
        <w:trPr>
          <w:trHeight w:val="547"/>
        </w:trPr>
        <w:tc>
          <w:tcPr>
            <w:tcW w:w="1800" w:type="dxa"/>
          </w:tcPr>
          <w:p w14:paraId="38B340BB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4FC72A43" w14:textId="77777777" w:rsidR="007C5B78" w:rsidRPr="00786B30" w:rsidRDefault="007C5B78" w:rsidP="008600F6">
            <w:pPr>
              <w:ind w:left="72" w:right="-108" w:hanging="118"/>
              <w:jc w:val="thaiDistribute"/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ป้องกันความเสี่ยงด้านราคาจาก</w:t>
            </w:r>
          </w:p>
          <w:p w14:paraId="26AD2E7F" w14:textId="77777777" w:rsidR="007C5B78" w:rsidRPr="00786B30" w:rsidRDefault="007C5B78" w:rsidP="008600F6">
            <w:pPr>
              <w:ind w:left="234" w:right="-108" w:hanging="118"/>
              <w:jc w:val="thaiDistribute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เงินลงทุนใน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CDD9607" w14:textId="77777777" w:rsidR="007C5B78" w:rsidRPr="00786B30" w:rsidRDefault="007C5B78" w:rsidP="008600F6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  <w:tc>
          <w:tcPr>
            <w:tcW w:w="247" w:type="dxa"/>
            <w:vAlign w:val="bottom"/>
          </w:tcPr>
          <w:p w14:paraId="3BD166DB" w14:textId="77777777" w:rsidR="007C5B78" w:rsidRPr="00786B30" w:rsidRDefault="007C5B78" w:rsidP="008600F6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6B63B101" w14:textId="77777777" w:rsidR="007C5B78" w:rsidRPr="00786B30" w:rsidRDefault="007C5B78" w:rsidP="008600F6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4,318,000</w:t>
            </w:r>
          </w:p>
        </w:tc>
        <w:tc>
          <w:tcPr>
            <w:tcW w:w="243" w:type="dxa"/>
            <w:vAlign w:val="bottom"/>
          </w:tcPr>
          <w:p w14:paraId="6A8A5E35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94D185B" w14:textId="77777777" w:rsidR="007C5B78" w:rsidRPr="00786B30" w:rsidRDefault="007C5B78" w:rsidP="008600F6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496,967</w:t>
            </w:r>
          </w:p>
        </w:tc>
        <w:tc>
          <w:tcPr>
            <w:tcW w:w="264" w:type="dxa"/>
            <w:vAlign w:val="bottom"/>
          </w:tcPr>
          <w:p w14:paraId="7DAC339F" w14:textId="77777777" w:rsidR="007C5B78" w:rsidRPr="00786B30" w:rsidRDefault="007C5B78" w:rsidP="008600F6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2454F6D" w14:textId="77777777" w:rsidR="007C5B78" w:rsidRPr="00786B30" w:rsidRDefault="007C5B78" w:rsidP="008600F6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1,461</w:t>
            </w:r>
          </w:p>
        </w:tc>
        <w:tc>
          <w:tcPr>
            <w:tcW w:w="242" w:type="dxa"/>
            <w:vAlign w:val="bottom"/>
          </w:tcPr>
          <w:p w14:paraId="4804DB65" w14:textId="77777777" w:rsidR="007C5B78" w:rsidRPr="00786B30" w:rsidRDefault="007C5B78" w:rsidP="008600F6">
            <w:pPr>
              <w:tabs>
                <w:tab w:val="decimal" w:pos="351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7D618083" w14:textId="77777777" w:rsidR="007C5B78" w:rsidRPr="00786B30" w:rsidRDefault="007C5B78" w:rsidP="008600F6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136,749</w:t>
            </w: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C5B78" w:rsidRPr="00786B30" w14:paraId="6F3213D7" w14:textId="77777777" w:rsidTr="008600F6">
        <w:trPr>
          <w:trHeight w:val="274"/>
        </w:trPr>
        <w:tc>
          <w:tcPr>
            <w:tcW w:w="1800" w:type="dxa"/>
          </w:tcPr>
          <w:p w14:paraId="3B77B4CE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7A600751" w14:textId="77777777" w:rsidR="007C5B78" w:rsidRPr="00786B30" w:rsidRDefault="007C5B78" w:rsidP="008600F6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105AF60" w14:textId="77777777" w:rsidR="007C5B78" w:rsidRPr="00786B30" w:rsidRDefault="007C5B78" w:rsidP="008600F6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4"/>
                <w:szCs w:val="24"/>
                <w:lang w:val="en-US"/>
              </w:rPr>
              <w:t>109</w:t>
            </w:r>
          </w:p>
        </w:tc>
        <w:tc>
          <w:tcPr>
            <w:tcW w:w="247" w:type="dxa"/>
          </w:tcPr>
          <w:p w14:paraId="6225E6F1" w14:textId="77777777" w:rsidR="007C5B78" w:rsidRPr="00786B30" w:rsidRDefault="007C5B78" w:rsidP="008600F6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319890F" w14:textId="77777777" w:rsidR="007C5B78" w:rsidRPr="00786B30" w:rsidRDefault="007C5B78" w:rsidP="008600F6">
            <w:pPr>
              <w:tabs>
                <w:tab w:val="decimal" w:pos="840"/>
              </w:tabs>
              <w:ind w:left="-108" w:right="-171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37,703,716</w:t>
            </w:r>
          </w:p>
        </w:tc>
        <w:tc>
          <w:tcPr>
            <w:tcW w:w="243" w:type="dxa"/>
          </w:tcPr>
          <w:p w14:paraId="65ABF8A9" w14:textId="77777777" w:rsidR="007C5B78" w:rsidRPr="00786B30" w:rsidRDefault="007C5B78" w:rsidP="008600F6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116F6109" w14:textId="77777777" w:rsidR="007C5B78" w:rsidRPr="00786B30" w:rsidRDefault="007C5B78" w:rsidP="008600F6">
            <w:pPr>
              <w:tabs>
                <w:tab w:val="decimal" w:pos="840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2,666,994</w:t>
            </w:r>
          </w:p>
        </w:tc>
        <w:tc>
          <w:tcPr>
            <w:tcW w:w="264" w:type="dxa"/>
          </w:tcPr>
          <w:p w14:paraId="78EA507C" w14:textId="77777777" w:rsidR="007C5B78" w:rsidRPr="00786B30" w:rsidRDefault="007C5B78" w:rsidP="008600F6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01EAA6B" w14:textId="77777777" w:rsidR="007C5B78" w:rsidRPr="00786B30" w:rsidRDefault="007C5B78" w:rsidP="008600F6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291,938</w:t>
            </w:r>
          </w:p>
        </w:tc>
        <w:tc>
          <w:tcPr>
            <w:tcW w:w="242" w:type="dxa"/>
          </w:tcPr>
          <w:p w14:paraId="437CB100" w14:textId="77777777" w:rsidR="007C5B78" w:rsidRPr="00786B30" w:rsidRDefault="007C5B78" w:rsidP="008600F6">
            <w:pPr>
              <w:tabs>
                <w:tab w:val="decimal" w:pos="618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14:paraId="219F1695" w14:textId="77777777" w:rsidR="007C5B78" w:rsidRPr="00786B30" w:rsidRDefault="007C5B78" w:rsidP="008600F6">
            <w:pPr>
              <w:tabs>
                <w:tab w:val="decimal" w:pos="915"/>
              </w:tabs>
              <w:ind w:left="-108" w:right="-28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1,658,859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C5B78" w:rsidRPr="00786B30" w14:paraId="68561315" w14:textId="77777777" w:rsidTr="008600F6">
        <w:trPr>
          <w:trHeight w:val="274"/>
        </w:trPr>
        <w:tc>
          <w:tcPr>
            <w:tcW w:w="1800" w:type="dxa"/>
          </w:tcPr>
          <w:p w14:paraId="6F300468" w14:textId="77777777" w:rsidR="007C5B78" w:rsidRPr="00786B30" w:rsidRDefault="007C5B78" w:rsidP="008600F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2025F9CD" w14:textId="77777777" w:rsidR="007C5B78" w:rsidRPr="00786B30" w:rsidRDefault="007C5B78" w:rsidP="008600F6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6BECF63A" w14:textId="77777777" w:rsidR="007C5B78" w:rsidRPr="00786B30" w:rsidRDefault="007C5B78" w:rsidP="008600F6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 w:hint="cs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156</w:t>
            </w:r>
          </w:p>
        </w:tc>
        <w:tc>
          <w:tcPr>
            <w:tcW w:w="247" w:type="dxa"/>
          </w:tcPr>
          <w:p w14:paraId="7CAEF738" w14:textId="77777777" w:rsidR="007C5B78" w:rsidRPr="00786B30" w:rsidRDefault="007C5B78" w:rsidP="008600F6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5F4F0BC3" w14:textId="77777777" w:rsidR="007C5B78" w:rsidRPr="00786B30" w:rsidRDefault="007C5B78" w:rsidP="008600F6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64,645,339</w:t>
            </w:r>
          </w:p>
        </w:tc>
        <w:tc>
          <w:tcPr>
            <w:tcW w:w="243" w:type="dxa"/>
          </w:tcPr>
          <w:p w14:paraId="768331BF" w14:textId="77777777" w:rsidR="007C5B78" w:rsidRPr="00786B30" w:rsidRDefault="007C5B78" w:rsidP="008600F6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22185A89" w14:textId="77777777" w:rsidR="007C5B78" w:rsidRPr="00786B30" w:rsidRDefault="007C5B78" w:rsidP="008600F6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3,821,996</w:t>
            </w:r>
          </w:p>
        </w:tc>
        <w:tc>
          <w:tcPr>
            <w:tcW w:w="264" w:type="dxa"/>
          </w:tcPr>
          <w:p w14:paraId="1B55EDD9" w14:textId="77777777" w:rsidR="007C5B78" w:rsidRPr="00786B30" w:rsidRDefault="007C5B78" w:rsidP="008600F6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4A925A86" w14:textId="77777777" w:rsidR="007C5B78" w:rsidRPr="00786B30" w:rsidRDefault="007C5B78" w:rsidP="008600F6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344,227</w:t>
            </w:r>
          </w:p>
        </w:tc>
        <w:tc>
          <w:tcPr>
            <w:tcW w:w="242" w:type="dxa"/>
          </w:tcPr>
          <w:p w14:paraId="6BA7A576" w14:textId="77777777" w:rsidR="007C5B78" w:rsidRPr="00786B30" w:rsidRDefault="007C5B78" w:rsidP="008600F6">
            <w:pPr>
              <w:tabs>
                <w:tab w:val="decimal" w:pos="618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9839775" w14:textId="77777777" w:rsidR="007C5B78" w:rsidRPr="00786B30" w:rsidRDefault="007C5B78" w:rsidP="008600F6">
            <w:pPr>
              <w:tabs>
                <w:tab w:val="decimal" w:pos="915"/>
              </w:tabs>
              <w:ind w:left="-108" w:right="-28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937,208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4926F395" w14:textId="77777777" w:rsidR="007C5B78" w:rsidRPr="00786B30" w:rsidRDefault="007C5B78" w:rsidP="007C5B78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65B64A1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B307BF6" w14:textId="77777777" w:rsidR="007C5B78" w:rsidRPr="00786B30" w:rsidRDefault="007C5B78" w:rsidP="0080299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</w:t>
      </w:r>
    </w:p>
    <w:p w14:paraId="7E104F6D" w14:textId="77777777" w:rsidR="007C5B78" w:rsidRPr="00786B30" w:rsidRDefault="007C5B78" w:rsidP="007C5B78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52C3F83D" w14:textId="77777777" w:rsidR="007C5B78" w:rsidRPr="00786B30" w:rsidRDefault="007C5B78" w:rsidP="007C5B78">
      <w:pPr>
        <w:pStyle w:val="BlockQuotation"/>
        <w:spacing w:before="0"/>
        <w:ind w:left="547" w:right="-43" w:hanging="547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7.1</w:t>
      </w: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43172EE0" w14:textId="77777777" w:rsidR="007C5B78" w:rsidRPr="00786B30" w:rsidRDefault="007C5B78" w:rsidP="007C5B78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B6E24BC" w14:textId="77777777" w:rsidR="007C5B78" w:rsidRPr="00786B30" w:rsidRDefault="007C5B78" w:rsidP="007C5B78">
      <w:pPr>
        <w:spacing w:line="240" w:lineRule="auto"/>
        <w:ind w:firstLine="540"/>
        <w:rPr>
          <w:rFonts w:asciiTheme="majorBidi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2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7C5B78" w:rsidRPr="00786B30" w14:paraId="08A17327" w14:textId="77777777" w:rsidTr="008600F6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B84269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17C8ACF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13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5C020350" w14:textId="77777777" w:rsidTr="008600F6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4CB61B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0" w:name="_Hlk29545103"/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79701B9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  <w:tc>
          <w:tcPr>
            <w:tcW w:w="252" w:type="dxa"/>
          </w:tcPr>
          <w:p w14:paraId="5CE0657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27A0B9B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2563</w:t>
            </w:r>
          </w:p>
        </w:tc>
      </w:tr>
      <w:tr w:rsidR="007C5B78" w:rsidRPr="00786B30" w14:paraId="436CEE96" w14:textId="77777777" w:rsidTr="008600F6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5445FFB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0A9D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F543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EE96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120BB31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30B9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240989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9BE0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7C5B78" w:rsidRPr="00786B30" w14:paraId="49FB043F" w14:textId="77777777" w:rsidTr="008600F6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4509BF9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2208E30C" w14:textId="77777777" w:rsidR="007C5B78" w:rsidRPr="00786B30" w:rsidRDefault="007C5B78" w:rsidP="008600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</w:pPr>
            <w:r w:rsidRPr="00786B30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7C5B78" w:rsidRPr="00786B30" w14:paraId="47E63478" w14:textId="77777777" w:rsidTr="008600F6">
        <w:tc>
          <w:tcPr>
            <w:tcW w:w="3807" w:type="dxa"/>
            <w:shd w:val="clear" w:color="auto" w:fill="auto"/>
            <w:noWrap/>
            <w:vAlign w:val="bottom"/>
          </w:tcPr>
          <w:p w14:paraId="3DDECA4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1" w:name="_Hlk29545527"/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2702635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A9521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7BE847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62EC695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22935ED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</w:tcPr>
          <w:p w14:paraId="0AAB401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66C5A8B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7C5B78" w:rsidRPr="00786B30" w14:paraId="11E592A6" w14:textId="77777777" w:rsidTr="008600F6">
        <w:tc>
          <w:tcPr>
            <w:tcW w:w="3807" w:type="dxa"/>
            <w:shd w:val="clear" w:color="auto" w:fill="auto"/>
            <w:noWrap/>
            <w:vAlign w:val="bottom"/>
          </w:tcPr>
          <w:p w14:paraId="6577BE1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</w:tcPr>
          <w:p w14:paraId="3DC3E0FA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2,682</w:t>
            </w:r>
          </w:p>
        </w:tc>
        <w:tc>
          <w:tcPr>
            <w:tcW w:w="236" w:type="dxa"/>
            <w:shd w:val="clear" w:color="auto" w:fill="auto"/>
          </w:tcPr>
          <w:p w14:paraId="1E9ABD40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315AFF57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2,880</w:t>
            </w:r>
          </w:p>
        </w:tc>
        <w:tc>
          <w:tcPr>
            <w:tcW w:w="252" w:type="dxa"/>
          </w:tcPr>
          <w:p w14:paraId="0B028433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A9658F6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1,678</w:t>
            </w:r>
          </w:p>
        </w:tc>
        <w:tc>
          <w:tcPr>
            <w:tcW w:w="272" w:type="dxa"/>
            <w:shd w:val="clear" w:color="auto" w:fill="auto"/>
          </w:tcPr>
          <w:p w14:paraId="74DFDDA9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B4785D1" w14:textId="77777777" w:rsidR="007C5B78" w:rsidRPr="00786B30" w:rsidRDefault="007C5B78" w:rsidP="008600F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1,768</w:t>
            </w:r>
          </w:p>
        </w:tc>
      </w:tr>
      <w:tr w:rsidR="007C5B78" w:rsidRPr="00786B30" w14:paraId="1D9071B0" w14:textId="77777777" w:rsidTr="008600F6">
        <w:tc>
          <w:tcPr>
            <w:tcW w:w="3807" w:type="dxa"/>
            <w:shd w:val="clear" w:color="auto" w:fill="auto"/>
            <w:noWrap/>
            <w:vAlign w:val="bottom"/>
          </w:tcPr>
          <w:p w14:paraId="2F37971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2ACFED8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198</w:t>
            </w:r>
          </w:p>
        </w:tc>
        <w:tc>
          <w:tcPr>
            <w:tcW w:w="236" w:type="dxa"/>
            <w:shd w:val="clear" w:color="auto" w:fill="auto"/>
          </w:tcPr>
          <w:p w14:paraId="41B946A3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BD7AE76" w14:textId="77777777" w:rsidR="007C5B78" w:rsidRPr="00786B30" w:rsidRDefault="007C5B78" w:rsidP="008600F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1C4CCE25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98D1CDC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90</w:t>
            </w:r>
          </w:p>
        </w:tc>
        <w:tc>
          <w:tcPr>
            <w:tcW w:w="272" w:type="dxa"/>
            <w:shd w:val="clear" w:color="auto" w:fill="auto"/>
          </w:tcPr>
          <w:p w14:paraId="4598FF56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98850CC" w14:textId="77777777" w:rsidR="007C5B78" w:rsidRPr="00786B30" w:rsidRDefault="007C5B78" w:rsidP="008600F6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7C5B78" w:rsidRPr="00786B30" w14:paraId="49B4CF29" w14:textId="77777777" w:rsidTr="008600F6">
        <w:tc>
          <w:tcPr>
            <w:tcW w:w="3807" w:type="dxa"/>
            <w:shd w:val="clear" w:color="auto" w:fill="auto"/>
            <w:vAlign w:val="bottom"/>
          </w:tcPr>
          <w:p w14:paraId="49661CA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6D669AA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  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14479392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18F5039C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,880</w:t>
            </w:r>
          </w:p>
        </w:tc>
        <w:tc>
          <w:tcPr>
            <w:tcW w:w="236" w:type="dxa"/>
            <w:shd w:val="clear" w:color="auto" w:fill="auto"/>
          </w:tcPr>
          <w:p w14:paraId="0A983AA9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0D0F27B6" w14:textId="77777777" w:rsidR="007C5B78" w:rsidRPr="00786B30" w:rsidRDefault="007C5B78" w:rsidP="008600F6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19731B14" w14:textId="77777777" w:rsidR="007C5B78" w:rsidRPr="00786B30" w:rsidRDefault="007C5B78" w:rsidP="008600F6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2,880</w:t>
            </w:r>
          </w:p>
        </w:tc>
        <w:tc>
          <w:tcPr>
            <w:tcW w:w="252" w:type="dxa"/>
          </w:tcPr>
          <w:p w14:paraId="6FE29D50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63B9F81A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706FE8F7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1,768</w:t>
            </w:r>
          </w:p>
        </w:tc>
        <w:tc>
          <w:tcPr>
            <w:tcW w:w="272" w:type="dxa"/>
            <w:shd w:val="clear" w:color="auto" w:fill="auto"/>
          </w:tcPr>
          <w:p w14:paraId="10493EAC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64F61889" w14:textId="77777777" w:rsidR="007C5B78" w:rsidRPr="00786B30" w:rsidRDefault="007C5B78" w:rsidP="008600F6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018279F" w14:textId="77777777" w:rsidR="007C5B78" w:rsidRPr="00786B30" w:rsidRDefault="007C5B78" w:rsidP="008600F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9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1,768</w:t>
            </w:r>
          </w:p>
        </w:tc>
      </w:tr>
      <w:tr w:rsidR="007C5B78" w:rsidRPr="00786B30" w14:paraId="71FCA3B5" w14:textId="77777777" w:rsidTr="008600F6">
        <w:trPr>
          <w:trHeight w:val="30"/>
        </w:trPr>
        <w:tc>
          <w:tcPr>
            <w:tcW w:w="3807" w:type="dxa"/>
            <w:shd w:val="clear" w:color="auto" w:fill="auto"/>
          </w:tcPr>
          <w:p w14:paraId="387C2DE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0EFA3191" w14:textId="77777777" w:rsidR="007C5B78" w:rsidRPr="00786B30" w:rsidRDefault="007C5B78" w:rsidP="008600F6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4C4D10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1D3519EF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1930A55E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44BBD2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39E65BBA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559D2E6" w14:textId="77777777" w:rsidR="007C5B78" w:rsidRPr="00786B30" w:rsidRDefault="007C5B78" w:rsidP="008600F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7C5B78" w:rsidRPr="00786B30" w14:paraId="735863BD" w14:textId="77777777" w:rsidTr="008600F6">
        <w:trPr>
          <w:trHeight w:val="685"/>
        </w:trPr>
        <w:tc>
          <w:tcPr>
            <w:tcW w:w="3807" w:type="dxa"/>
            <w:shd w:val="clear" w:color="auto" w:fill="auto"/>
          </w:tcPr>
          <w:p w14:paraId="0421550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bookmarkStart w:id="2" w:name="OLE_LINK1"/>
            <w:bookmarkEnd w:id="0"/>
            <w:bookmarkEnd w:id="1"/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  <w:p w14:paraId="0DC70A1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   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เบ็ดเสร็จอื่น</w:t>
            </w:r>
          </w:p>
        </w:tc>
        <w:tc>
          <w:tcPr>
            <w:tcW w:w="1278" w:type="dxa"/>
            <w:shd w:val="clear" w:color="auto" w:fill="auto"/>
          </w:tcPr>
          <w:p w14:paraId="27DBD2F4" w14:textId="77777777" w:rsidR="007C5B78" w:rsidRPr="00786B30" w:rsidRDefault="007C5B78" w:rsidP="008600F6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389B01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119F5054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27D96DA0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B4F5510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0D7F1AA9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02E82AF" w14:textId="77777777" w:rsidR="007C5B78" w:rsidRPr="00786B30" w:rsidRDefault="007C5B78" w:rsidP="008600F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7C5B78" w:rsidRPr="00786B30" w14:paraId="291D171C" w14:textId="77777777" w:rsidTr="008600F6">
        <w:tc>
          <w:tcPr>
            <w:tcW w:w="3807" w:type="dxa"/>
            <w:shd w:val="clear" w:color="auto" w:fill="auto"/>
            <w:vAlign w:val="bottom"/>
          </w:tcPr>
          <w:p w14:paraId="20F746A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DDA85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18,010,670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4EB19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BDC32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17,305,533 </w:t>
            </w:r>
          </w:p>
        </w:tc>
        <w:tc>
          <w:tcPr>
            <w:tcW w:w="252" w:type="dxa"/>
          </w:tcPr>
          <w:p w14:paraId="4E0B5A42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49265A1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20,842,822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F518830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5E263D8" w14:textId="77777777" w:rsidR="007C5B78" w:rsidRPr="00786B30" w:rsidRDefault="007C5B78" w:rsidP="008600F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21,331,114</w:t>
            </w:r>
          </w:p>
        </w:tc>
      </w:tr>
      <w:tr w:rsidR="007C5B78" w:rsidRPr="00786B30" w14:paraId="71C758B1" w14:textId="77777777" w:rsidTr="008600F6">
        <w:tc>
          <w:tcPr>
            <w:tcW w:w="3807" w:type="dxa"/>
            <w:shd w:val="clear" w:color="auto" w:fill="auto"/>
            <w:vAlign w:val="bottom"/>
          </w:tcPr>
          <w:p w14:paraId="5C0C452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56A37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3,622,200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88AEA5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0FB03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3,635,618 </w:t>
            </w:r>
          </w:p>
        </w:tc>
        <w:tc>
          <w:tcPr>
            <w:tcW w:w="252" w:type="dxa"/>
          </w:tcPr>
          <w:p w14:paraId="39CA5A5D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2F96513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4,103,917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A741B9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F913C69" w14:textId="77777777" w:rsidR="007C5B78" w:rsidRPr="00786B30" w:rsidRDefault="007C5B78" w:rsidP="008600F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4,122,588</w:t>
            </w:r>
          </w:p>
        </w:tc>
      </w:tr>
      <w:tr w:rsidR="007C5B78" w:rsidRPr="00786B30" w14:paraId="35EFA16F" w14:textId="77777777" w:rsidTr="008600F6">
        <w:tc>
          <w:tcPr>
            <w:tcW w:w="3807" w:type="dxa"/>
            <w:shd w:val="clear" w:color="auto" w:fill="auto"/>
            <w:vAlign w:val="bottom"/>
          </w:tcPr>
          <w:p w14:paraId="07A2624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03D70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24,640,413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1EC1F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C339C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36,538,312 </w:t>
            </w:r>
          </w:p>
        </w:tc>
        <w:tc>
          <w:tcPr>
            <w:tcW w:w="252" w:type="dxa"/>
          </w:tcPr>
          <w:p w14:paraId="2944B30D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B95C939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20,128,476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555ED5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223E407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26,581,596</w:t>
            </w:r>
          </w:p>
        </w:tc>
      </w:tr>
      <w:tr w:rsidR="007C5B78" w:rsidRPr="00786B30" w14:paraId="5775AB59" w14:textId="77777777" w:rsidTr="008600F6">
        <w:tc>
          <w:tcPr>
            <w:tcW w:w="3807" w:type="dxa"/>
            <w:shd w:val="clear" w:color="auto" w:fill="auto"/>
            <w:vAlign w:val="bottom"/>
          </w:tcPr>
          <w:p w14:paraId="4510DE5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E973B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31,883,493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6C944B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1BD43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35,159,99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</w:t>
            </w:r>
          </w:p>
        </w:tc>
        <w:tc>
          <w:tcPr>
            <w:tcW w:w="252" w:type="dxa"/>
          </w:tcPr>
          <w:p w14:paraId="3146A023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D7A2EA9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23,543,048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35D0254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22F30F3" w14:textId="77777777" w:rsidR="007C5B78" w:rsidRPr="00786B30" w:rsidRDefault="007C5B78" w:rsidP="008600F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24,988,447</w:t>
            </w:r>
          </w:p>
        </w:tc>
      </w:tr>
      <w:tr w:rsidR="007C5B78" w:rsidRPr="00786B30" w14:paraId="2C44FD9D" w14:textId="77777777" w:rsidTr="008600F6">
        <w:tc>
          <w:tcPr>
            <w:tcW w:w="3807" w:type="dxa"/>
            <w:shd w:val="clear" w:color="auto" w:fill="auto"/>
            <w:vAlign w:val="bottom"/>
          </w:tcPr>
          <w:p w14:paraId="583B63B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96CB938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78,156,776</w:t>
            </w:r>
          </w:p>
        </w:tc>
        <w:tc>
          <w:tcPr>
            <w:tcW w:w="236" w:type="dxa"/>
            <w:shd w:val="clear" w:color="auto" w:fill="auto"/>
          </w:tcPr>
          <w:p w14:paraId="5B0A8876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3E21FF18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92,639,45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5</w:t>
            </w:r>
          </w:p>
        </w:tc>
        <w:tc>
          <w:tcPr>
            <w:tcW w:w="252" w:type="dxa"/>
          </w:tcPr>
          <w:p w14:paraId="39440899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020A9700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68,618,263</w:t>
            </w:r>
          </w:p>
        </w:tc>
        <w:tc>
          <w:tcPr>
            <w:tcW w:w="272" w:type="dxa"/>
            <w:shd w:val="clear" w:color="auto" w:fill="auto"/>
          </w:tcPr>
          <w:p w14:paraId="6B4F7E10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3A42C51" w14:textId="77777777" w:rsidR="007C5B78" w:rsidRPr="00786B30" w:rsidRDefault="007C5B78" w:rsidP="008600F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77,023,745</w:t>
            </w:r>
          </w:p>
        </w:tc>
      </w:tr>
      <w:tr w:rsidR="007C5B78" w:rsidRPr="00786B30" w14:paraId="34DB2D59" w14:textId="77777777" w:rsidTr="008600F6">
        <w:tc>
          <w:tcPr>
            <w:tcW w:w="3807" w:type="dxa"/>
            <w:shd w:val="clear" w:color="auto" w:fill="auto"/>
            <w:vAlign w:val="bottom"/>
          </w:tcPr>
          <w:p w14:paraId="6DC22FD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8" w:type="dxa"/>
            <w:shd w:val="clear" w:color="auto" w:fill="auto"/>
          </w:tcPr>
          <w:p w14:paraId="4DB374EC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14,482,679</w:t>
            </w:r>
          </w:p>
        </w:tc>
        <w:tc>
          <w:tcPr>
            <w:tcW w:w="236" w:type="dxa"/>
            <w:shd w:val="clear" w:color="auto" w:fill="auto"/>
          </w:tcPr>
          <w:p w14:paraId="789965C3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2FE1D67D" w14:textId="77777777" w:rsidR="007C5B78" w:rsidRPr="00786B30" w:rsidRDefault="007C5B78" w:rsidP="008600F6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05EE3B93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F7038CB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8,405,482</w:t>
            </w:r>
          </w:p>
        </w:tc>
        <w:tc>
          <w:tcPr>
            <w:tcW w:w="272" w:type="dxa"/>
            <w:shd w:val="clear" w:color="auto" w:fill="auto"/>
          </w:tcPr>
          <w:p w14:paraId="2F3F74AD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06BDBC7" w14:textId="77777777" w:rsidR="007C5B78" w:rsidRPr="00786B30" w:rsidRDefault="007C5B78" w:rsidP="008600F6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7C5B78" w:rsidRPr="00786B30" w14:paraId="035A06F0" w14:textId="77777777" w:rsidTr="008600F6">
        <w:tc>
          <w:tcPr>
            <w:tcW w:w="3807" w:type="dxa"/>
            <w:shd w:val="clear" w:color="auto" w:fill="auto"/>
            <w:vAlign w:val="bottom"/>
          </w:tcPr>
          <w:p w14:paraId="576770D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365FF8B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  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44DF5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DBF778F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92,639,455</w:t>
            </w:r>
          </w:p>
        </w:tc>
        <w:tc>
          <w:tcPr>
            <w:tcW w:w="236" w:type="dxa"/>
            <w:shd w:val="clear" w:color="auto" w:fill="auto"/>
          </w:tcPr>
          <w:p w14:paraId="155A94B3" w14:textId="77777777" w:rsidR="007C5B78" w:rsidRPr="00786B30" w:rsidRDefault="007C5B78" w:rsidP="008600F6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75225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66E73B58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92,639,45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5</w:t>
            </w:r>
          </w:p>
        </w:tc>
        <w:tc>
          <w:tcPr>
            <w:tcW w:w="252" w:type="dxa"/>
          </w:tcPr>
          <w:p w14:paraId="4FDC7A02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16CCD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60F7D8A6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77,023,745</w:t>
            </w:r>
          </w:p>
        </w:tc>
        <w:tc>
          <w:tcPr>
            <w:tcW w:w="272" w:type="dxa"/>
            <w:shd w:val="clear" w:color="auto" w:fill="auto"/>
          </w:tcPr>
          <w:p w14:paraId="1F3F52E4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BAE99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6745FF24" w14:textId="77777777" w:rsidR="007C5B78" w:rsidRPr="00786B30" w:rsidRDefault="007C5B78" w:rsidP="008600F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77,023,745</w:t>
            </w:r>
          </w:p>
        </w:tc>
      </w:tr>
      <w:tr w:rsidR="007C5B78" w:rsidRPr="00786B30" w14:paraId="59A2BF46" w14:textId="77777777" w:rsidTr="008600F6">
        <w:trPr>
          <w:trHeight w:val="665"/>
        </w:trPr>
        <w:tc>
          <w:tcPr>
            <w:tcW w:w="3807" w:type="dxa"/>
            <w:shd w:val="clear" w:color="auto" w:fill="auto"/>
            <w:vAlign w:val="bottom"/>
          </w:tcPr>
          <w:p w14:paraId="2FC8C62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ค่าเผื่อผลขาดทุนจากการด้อยค่าที่บันทึกใน  กำไรขาดทุนเบ็ดเสร็จอื่น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66C360" w14:textId="77777777" w:rsidR="007C5B78" w:rsidRPr="00786B30" w:rsidRDefault="007C5B78" w:rsidP="008600F6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(346,701)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2015C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DAE4D7" w14:textId="77777777" w:rsidR="007C5B78" w:rsidRPr="00786B30" w:rsidRDefault="007C5B78" w:rsidP="008600F6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89CB58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4AD480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(244,948)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DC6EAB2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269158" w14:textId="77777777" w:rsidR="007C5B78" w:rsidRPr="00786B30" w:rsidRDefault="007C5B78" w:rsidP="008600F6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</w:tr>
      <w:tr w:rsidR="007C5B78" w:rsidRPr="00786B30" w14:paraId="38AD0461" w14:textId="77777777" w:rsidTr="008600F6">
        <w:trPr>
          <w:trHeight w:val="50"/>
        </w:trPr>
        <w:tc>
          <w:tcPr>
            <w:tcW w:w="3807" w:type="dxa"/>
            <w:shd w:val="clear" w:color="auto" w:fill="auto"/>
            <w:vAlign w:val="bottom"/>
          </w:tcPr>
          <w:p w14:paraId="5390C64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ค่าเผื่อผลขาดทุนด้านเครดิต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ที่บันทึกในกำไรขาดทุนเบ็ดเสร็จอื่น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2A60B" w14:textId="77777777" w:rsidR="007C5B78" w:rsidRPr="00786B30" w:rsidRDefault="007C5B78" w:rsidP="008600F6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(5,317)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8EC8F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7E777" w14:textId="77777777" w:rsidR="007C5B78" w:rsidRPr="00786B30" w:rsidRDefault="007C5B78" w:rsidP="008600F6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179EF1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94DCE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2,963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E6AB1E7" w14:textId="77777777" w:rsidR="007C5B78" w:rsidRPr="00786B30" w:rsidRDefault="007C5B78" w:rsidP="008600F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7AB21" w14:textId="77777777" w:rsidR="007C5B78" w:rsidRPr="00786B30" w:rsidRDefault="007C5B78" w:rsidP="008600F6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</w:tr>
    </w:tbl>
    <w:p w14:paraId="608DCC96" w14:textId="77777777" w:rsidR="007C5B78" w:rsidRPr="00786B30" w:rsidRDefault="007C5B78" w:rsidP="007C5B78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AEE7E0B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A6646E2" w14:textId="77777777" w:rsidR="007C5B78" w:rsidRPr="00786B30" w:rsidRDefault="007C5B78" w:rsidP="0080299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70BA329A" w14:textId="77777777" w:rsidR="007C5B78" w:rsidRPr="00786B30" w:rsidRDefault="007C5B78" w:rsidP="007C5B78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2342A5E" w14:textId="77777777" w:rsidR="007C5B78" w:rsidRPr="00786B30" w:rsidRDefault="007C5B78" w:rsidP="007C5B78">
      <w:pPr>
        <w:pStyle w:val="BlockQuotation"/>
        <w:spacing w:before="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7.1</w:t>
      </w: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 (ต่อ)</w:t>
      </w:r>
    </w:p>
    <w:p w14:paraId="164A2BB2" w14:textId="77777777" w:rsidR="007C5B78" w:rsidRPr="00786B30" w:rsidRDefault="007C5B78" w:rsidP="007C5B78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62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7C5B78" w:rsidRPr="00786B30" w14:paraId="372A8C83" w14:textId="77777777" w:rsidTr="008600F6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67B137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2AA5D6B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6EEAF92B" w14:textId="77777777" w:rsidTr="008600F6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65D3E4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722A141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  <w:tc>
          <w:tcPr>
            <w:tcW w:w="252" w:type="dxa"/>
          </w:tcPr>
          <w:p w14:paraId="53516D2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75D45C6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2563</w:t>
            </w:r>
          </w:p>
        </w:tc>
      </w:tr>
      <w:tr w:rsidR="007C5B78" w:rsidRPr="00786B30" w14:paraId="0BA869A0" w14:textId="77777777" w:rsidTr="008600F6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4765E7B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77CD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D661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2C20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491B0E9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B949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D50479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814F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7C5B78" w:rsidRPr="00786B30" w14:paraId="1535D1AA" w14:textId="77777777" w:rsidTr="008600F6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56E8CD3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  <w:vAlign w:val="bottom"/>
          </w:tcPr>
          <w:p w14:paraId="3C1538E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eastAsia="ja-JP"/>
              </w:rPr>
            </w:pPr>
            <w:r w:rsidRPr="00786B30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7C5B78" w:rsidRPr="00786B30" w14:paraId="0728B895" w14:textId="77777777" w:rsidTr="008600F6">
        <w:trPr>
          <w:trHeight w:val="317"/>
        </w:trPr>
        <w:tc>
          <w:tcPr>
            <w:tcW w:w="3807" w:type="dxa"/>
            <w:shd w:val="clear" w:color="auto" w:fill="auto"/>
            <w:vAlign w:val="bottom"/>
          </w:tcPr>
          <w:p w14:paraId="4CB91A0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78" w:type="dxa"/>
            <w:shd w:val="clear" w:color="auto" w:fill="auto"/>
          </w:tcPr>
          <w:p w14:paraId="7427A1DB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Chars="-44" w:left="-97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793450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57D8AE50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2EA41751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81F599D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15BDB80D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A4A804C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7C5B78" w:rsidRPr="00786B30" w14:paraId="7EC38BD6" w14:textId="77777777" w:rsidTr="008600F6">
        <w:tc>
          <w:tcPr>
            <w:tcW w:w="3807" w:type="dxa"/>
            <w:shd w:val="clear" w:color="auto" w:fill="auto"/>
            <w:vAlign w:val="bottom"/>
          </w:tcPr>
          <w:p w14:paraId="403DDED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shd w:val="clear" w:color="auto" w:fill="auto"/>
          </w:tcPr>
          <w:p w14:paraId="209B5047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230,704,263</w:t>
            </w:r>
          </w:p>
        </w:tc>
        <w:tc>
          <w:tcPr>
            <w:tcW w:w="236" w:type="dxa"/>
            <w:shd w:val="clear" w:color="auto" w:fill="auto"/>
          </w:tcPr>
          <w:p w14:paraId="016369AC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DD98F99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249,577,605</w:t>
            </w:r>
          </w:p>
        </w:tc>
        <w:tc>
          <w:tcPr>
            <w:tcW w:w="252" w:type="dxa"/>
          </w:tcPr>
          <w:p w14:paraId="7E66CF8C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93539E6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203,811,746</w:t>
            </w:r>
          </w:p>
        </w:tc>
        <w:tc>
          <w:tcPr>
            <w:tcW w:w="272" w:type="dxa"/>
            <w:shd w:val="clear" w:color="auto" w:fill="auto"/>
          </w:tcPr>
          <w:p w14:paraId="19FB1921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0FFC208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250,890,07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lang w:val="en-US"/>
              </w:rPr>
              <w:t>6</w:t>
            </w:r>
          </w:p>
        </w:tc>
      </w:tr>
      <w:tr w:rsidR="007C5B78" w:rsidRPr="00786B30" w14:paraId="2F3009A2" w14:textId="77777777" w:rsidTr="008600F6">
        <w:tc>
          <w:tcPr>
            <w:tcW w:w="3807" w:type="dxa"/>
            <w:shd w:val="clear" w:color="auto" w:fill="auto"/>
            <w:vAlign w:val="bottom"/>
          </w:tcPr>
          <w:p w14:paraId="2ED8964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</w:tcPr>
          <w:p w14:paraId="46097C8E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133,242,548</w:t>
            </w:r>
          </w:p>
        </w:tc>
        <w:tc>
          <w:tcPr>
            <w:tcW w:w="236" w:type="dxa"/>
            <w:shd w:val="clear" w:color="auto" w:fill="auto"/>
          </w:tcPr>
          <w:p w14:paraId="74FC22DB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7D23282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138,856,951</w:t>
            </w:r>
          </w:p>
        </w:tc>
        <w:tc>
          <w:tcPr>
            <w:tcW w:w="252" w:type="dxa"/>
          </w:tcPr>
          <w:p w14:paraId="25E85DF3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E68FA02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126,770,850</w:t>
            </w:r>
          </w:p>
        </w:tc>
        <w:tc>
          <w:tcPr>
            <w:tcW w:w="272" w:type="dxa"/>
            <w:shd w:val="clear" w:color="auto" w:fill="auto"/>
          </w:tcPr>
          <w:p w14:paraId="7C4C0A8C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C3D8550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134,633,355</w:t>
            </w:r>
          </w:p>
        </w:tc>
      </w:tr>
      <w:tr w:rsidR="007C5B78" w:rsidRPr="00786B30" w14:paraId="3AEA922A" w14:textId="77777777" w:rsidTr="008600F6">
        <w:tc>
          <w:tcPr>
            <w:tcW w:w="3807" w:type="dxa"/>
            <w:shd w:val="clear" w:color="auto" w:fill="auto"/>
            <w:vAlign w:val="bottom"/>
          </w:tcPr>
          <w:p w14:paraId="60EE4ED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shd w:val="clear" w:color="auto" w:fill="auto"/>
          </w:tcPr>
          <w:p w14:paraId="3153506B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24,992,358</w:t>
            </w:r>
          </w:p>
        </w:tc>
        <w:tc>
          <w:tcPr>
            <w:tcW w:w="236" w:type="dxa"/>
            <w:shd w:val="clear" w:color="auto" w:fill="auto"/>
          </w:tcPr>
          <w:p w14:paraId="6440E931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93EF237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26,155,013</w:t>
            </w:r>
          </w:p>
        </w:tc>
        <w:tc>
          <w:tcPr>
            <w:tcW w:w="252" w:type="dxa"/>
          </w:tcPr>
          <w:p w14:paraId="6EDEF3A8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A365F66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24,841,316</w:t>
            </w:r>
          </w:p>
        </w:tc>
        <w:tc>
          <w:tcPr>
            <w:tcW w:w="272" w:type="dxa"/>
            <w:shd w:val="clear" w:color="auto" w:fill="auto"/>
          </w:tcPr>
          <w:p w14:paraId="12F6D780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2B5FE54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26,611,208</w:t>
            </w:r>
          </w:p>
        </w:tc>
      </w:tr>
      <w:tr w:rsidR="007C5B78" w:rsidRPr="00786B30" w14:paraId="50813BBD" w14:textId="77777777" w:rsidTr="008600F6">
        <w:tc>
          <w:tcPr>
            <w:tcW w:w="3807" w:type="dxa"/>
            <w:shd w:val="clear" w:color="auto" w:fill="auto"/>
            <w:vAlign w:val="bottom"/>
          </w:tcPr>
          <w:p w14:paraId="53F6313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เงินฝากสถาบันการเงินที่ครบกำหนด</w:t>
            </w:r>
          </w:p>
          <w:p w14:paraId="26CA202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  เกินกว่า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3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เดือน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33F9171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28BB74C5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36" w:type="dxa"/>
            <w:shd w:val="clear" w:color="auto" w:fill="auto"/>
          </w:tcPr>
          <w:p w14:paraId="3A7B5F71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93C88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52" w:type="dxa"/>
          </w:tcPr>
          <w:p w14:paraId="3F63F603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8E1AB4D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04759D7D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2,184,000</w:t>
            </w:r>
          </w:p>
        </w:tc>
        <w:tc>
          <w:tcPr>
            <w:tcW w:w="272" w:type="dxa"/>
            <w:shd w:val="clear" w:color="auto" w:fill="auto"/>
          </w:tcPr>
          <w:p w14:paraId="2F278945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9F323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2,184,000</w:t>
            </w:r>
          </w:p>
        </w:tc>
      </w:tr>
      <w:tr w:rsidR="007C5B78" w:rsidRPr="00786B30" w14:paraId="3D3881C4" w14:textId="77777777" w:rsidTr="008600F6">
        <w:tc>
          <w:tcPr>
            <w:tcW w:w="3807" w:type="dxa"/>
            <w:shd w:val="clear" w:color="auto" w:fill="auto"/>
            <w:vAlign w:val="bottom"/>
          </w:tcPr>
          <w:p w14:paraId="08DD9A1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CB1A1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389,303,169</w:t>
            </w:r>
          </w:p>
        </w:tc>
        <w:tc>
          <w:tcPr>
            <w:tcW w:w="236" w:type="dxa"/>
            <w:shd w:val="clear" w:color="auto" w:fill="auto"/>
          </w:tcPr>
          <w:p w14:paraId="3CE74874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35140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414,953,569</w:t>
            </w:r>
          </w:p>
        </w:tc>
        <w:tc>
          <w:tcPr>
            <w:tcW w:w="252" w:type="dxa"/>
          </w:tcPr>
          <w:p w14:paraId="38E0C630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FF349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357,607,912</w:t>
            </w:r>
          </w:p>
        </w:tc>
        <w:tc>
          <w:tcPr>
            <w:tcW w:w="272" w:type="dxa"/>
            <w:shd w:val="clear" w:color="auto" w:fill="auto"/>
          </w:tcPr>
          <w:p w14:paraId="3EC4F4D0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0995E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414,318,639</w:t>
            </w:r>
          </w:p>
        </w:tc>
      </w:tr>
      <w:tr w:rsidR="007C5B78" w:rsidRPr="00786B30" w14:paraId="656123C4" w14:textId="77777777" w:rsidTr="008600F6">
        <w:tc>
          <w:tcPr>
            <w:tcW w:w="3807" w:type="dxa"/>
            <w:shd w:val="clear" w:color="auto" w:fill="auto"/>
            <w:vAlign w:val="bottom"/>
          </w:tcPr>
          <w:p w14:paraId="3BD7152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27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552F738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(3,746)</w:t>
            </w:r>
          </w:p>
        </w:tc>
        <w:tc>
          <w:tcPr>
            <w:tcW w:w="236" w:type="dxa"/>
            <w:shd w:val="clear" w:color="auto" w:fill="auto"/>
          </w:tcPr>
          <w:p w14:paraId="1AE303D3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12167F63" w14:textId="77777777" w:rsidR="007C5B78" w:rsidRPr="00786B30" w:rsidRDefault="007C5B78" w:rsidP="008600F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2" w:type="dxa"/>
          </w:tcPr>
          <w:p w14:paraId="0421A241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195A4E50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3,746</w:t>
            </w:r>
            <w:r w:rsidRPr="00786B30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87B1D78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6626463B" w14:textId="77777777" w:rsidR="007C5B78" w:rsidRPr="00786B30" w:rsidRDefault="007C5B78" w:rsidP="008600F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C5B78" w:rsidRPr="00786B30" w14:paraId="23221662" w14:textId="77777777" w:rsidTr="008600F6">
        <w:tc>
          <w:tcPr>
            <w:tcW w:w="3807" w:type="dxa"/>
            <w:shd w:val="clear" w:color="auto" w:fill="auto"/>
            <w:vAlign w:val="bottom"/>
          </w:tcPr>
          <w:p w14:paraId="5AA60A5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2EE79A47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251,244</w:t>
            </w: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165423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21A67AFD" w14:textId="77777777" w:rsidR="007C5B78" w:rsidRPr="00786B30" w:rsidRDefault="007C5B78" w:rsidP="008600F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2" w:type="dxa"/>
          </w:tcPr>
          <w:p w14:paraId="0AC8FF33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5BF2FF59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297,707</w:t>
            </w:r>
            <w:r w:rsidRPr="00786B30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43ADF8A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319E5B52" w14:textId="77777777" w:rsidR="007C5B78" w:rsidRPr="00786B30" w:rsidRDefault="007C5B78" w:rsidP="008600F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C5B78" w:rsidRPr="00786B30" w14:paraId="78A962E7" w14:textId="77777777" w:rsidTr="008600F6">
        <w:tc>
          <w:tcPr>
            <w:tcW w:w="3807" w:type="dxa"/>
            <w:shd w:val="clear" w:color="auto" w:fill="auto"/>
            <w:vAlign w:val="bottom"/>
          </w:tcPr>
          <w:p w14:paraId="6DC16CE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307C398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  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ตัดจำหน่าย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6E44E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0B614108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388,048,179</w:t>
            </w:r>
          </w:p>
        </w:tc>
        <w:tc>
          <w:tcPr>
            <w:tcW w:w="236" w:type="dxa"/>
            <w:shd w:val="clear" w:color="auto" w:fill="auto"/>
          </w:tcPr>
          <w:p w14:paraId="2D088854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2CFBD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8C85B9A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414,953,569</w:t>
            </w:r>
          </w:p>
        </w:tc>
        <w:tc>
          <w:tcPr>
            <w:tcW w:w="252" w:type="dxa"/>
          </w:tcPr>
          <w:p w14:paraId="196F09E6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B860F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7B2CE8F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357,306,4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lang w:val="en-US"/>
              </w:rPr>
              <w:t>59</w:t>
            </w:r>
          </w:p>
        </w:tc>
        <w:tc>
          <w:tcPr>
            <w:tcW w:w="272" w:type="dxa"/>
            <w:shd w:val="clear" w:color="auto" w:fill="auto"/>
          </w:tcPr>
          <w:p w14:paraId="11AB0703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8C75E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424553B7" w14:textId="77777777" w:rsidR="007C5B78" w:rsidRPr="00786B30" w:rsidRDefault="007C5B78" w:rsidP="008600F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414,318,639</w:t>
            </w:r>
          </w:p>
        </w:tc>
      </w:tr>
      <w:bookmarkEnd w:id="2"/>
      <w:tr w:rsidR="007C5B78" w:rsidRPr="00786B30" w14:paraId="074B925F" w14:textId="77777777" w:rsidTr="008600F6">
        <w:tc>
          <w:tcPr>
            <w:tcW w:w="3807" w:type="dxa"/>
            <w:shd w:val="clear" w:color="auto" w:fill="auto"/>
            <w:noWrap/>
            <w:vAlign w:val="bottom"/>
          </w:tcPr>
          <w:p w14:paraId="1544267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36D87" w14:textId="77777777" w:rsidR="007C5B78" w:rsidRPr="00786B30" w:rsidRDefault="007C5B78" w:rsidP="008600F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480,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690,514</w:t>
            </w:r>
          </w:p>
        </w:tc>
        <w:tc>
          <w:tcPr>
            <w:tcW w:w="236" w:type="dxa"/>
            <w:shd w:val="clear" w:color="auto" w:fill="auto"/>
          </w:tcPr>
          <w:p w14:paraId="370DC1E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40665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507,595,904</w:t>
            </w:r>
          </w:p>
        </w:tc>
        <w:tc>
          <w:tcPr>
            <w:tcW w:w="252" w:type="dxa"/>
          </w:tcPr>
          <w:p w14:paraId="52061DD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4AAEF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434,331,97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lang w:val="en-US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610E722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D5DFE" w14:textId="77777777" w:rsidR="007C5B78" w:rsidRPr="00786B30" w:rsidRDefault="007C5B78" w:rsidP="008600F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491,344,152</w:t>
            </w:r>
          </w:p>
        </w:tc>
      </w:tr>
    </w:tbl>
    <w:p w14:paraId="793B09B9" w14:textId="77777777" w:rsidR="007C5B78" w:rsidRPr="00786B30" w:rsidRDefault="007C5B78" w:rsidP="007C5B78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8F0EC6A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</w:pPr>
      <w:r w:rsidRPr="00852F9A">
        <w:rPr>
          <w:rFonts w:asciiTheme="majorBidi" w:eastAsia="MS Mincho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ในระหว่างปี </w:t>
      </w:r>
      <w:r w:rsidRPr="00852F9A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2564 </w:t>
      </w:r>
      <w:r w:rsidRPr="00852F9A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บริษัท</w:t>
      </w:r>
      <w:r w:rsidRPr="00852F9A">
        <w:rPr>
          <w:rFonts w:asciiTheme="majorBidi" w:eastAsia="MS Mincho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ได้</w:t>
      </w:r>
      <w:r w:rsidRPr="00852F9A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ตั้งค่าเผื่</w:t>
      </w:r>
      <w:r w:rsidRPr="00852F9A">
        <w:rPr>
          <w:rFonts w:asciiTheme="majorBidi" w:eastAsia="MS Mincho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อผลขาดทุน</w:t>
      </w:r>
      <w:r w:rsidRPr="00852F9A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ด้านเครดิตที่คาดว่าจะเกิดขึ้น</w:t>
      </w:r>
      <w:r w:rsidRPr="00852F9A">
        <w:rPr>
          <w:rFonts w:asciiTheme="majorBidi" w:eastAsia="MS Mincho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เพิ่มเติม</w:t>
      </w:r>
      <w:r w:rsidRPr="00852F9A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จำนวน </w:t>
      </w:r>
      <w:r>
        <w:rPr>
          <w:rFonts w:asciiTheme="majorBidi" w:eastAsia="MS Mincho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954 </w:t>
      </w:r>
      <w:r w:rsidRPr="00852F9A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ล้านบาท</w:t>
      </w:r>
      <w:r w:rsidRPr="00852F9A">
        <w:rPr>
          <w:rFonts w:asciiTheme="majorBidi" w:eastAsia="MS Mincho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852F9A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สำหรับตราสารหนี้จำนวนหนึ่งเพื่อสะท้อนความเสี่ยง</w:t>
      </w:r>
      <w:r>
        <w:rPr>
          <w:rFonts w:asciiTheme="majorBidi" w:eastAsia="MS Mincho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ด้านเครดิต</w:t>
      </w:r>
      <w:r w:rsidRPr="00852F9A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ที่เพิ่มขึ้น</w:t>
      </w:r>
      <w:r w:rsidRPr="00786B30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br w:type="page"/>
      </w:r>
    </w:p>
    <w:p w14:paraId="7DAA96EA" w14:textId="77777777" w:rsidR="007C5B78" w:rsidRPr="00786B30" w:rsidRDefault="007C5B78" w:rsidP="0080299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146C8B3E" w14:textId="77777777" w:rsidR="007C5B78" w:rsidRPr="00786B30" w:rsidRDefault="007C5B78" w:rsidP="007C5B78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326834C" w14:textId="77777777" w:rsidR="007C5B78" w:rsidRPr="00786B30" w:rsidRDefault="007C5B78" w:rsidP="007C5B78">
      <w:pPr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7.2</w:t>
      </w: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1787AFD0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7C5B78" w:rsidRPr="00786B30" w14:paraId="6357A225" w14:textId="77777777" w:rsidTr="008600F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B7070B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339FFDA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</w:t>
            </w:r>
          </w:p>
          <w:p w14:paraId="1BD206B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ส่วนได้เสียและงบการเงินเฉพาะกิจการ</w:t>
            </w:r>
          </w:p>
        </w:tc>
      </w:tr>
      <w:tr w:rsidR="007C5B78" w:rsidRPr="00786B30" w14:paraId="64ECC480" w14:textId="77777777" w:rsidTr="008600F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3F44A3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3DD02BF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7632C87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540759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</w:tr>
      <w:tr w:rsidR="007C5B78" w:rsidRPr="00786B30" w14:paraId="3356EAE3" w14:textId="77777777" w:rsidTr="008600F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A3B52B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2209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09D57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500DE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4C3329A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1D2668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FB427F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D6E80F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7C5B78" w:rsidRPr="00786B30" w14:paraId="79B7A366" w14:textId="77777777" w:rsidTr="008600F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87DC7C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66EC4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83FDD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AF1AF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ที่</w:t>
            </w:r>
          </w:p>
        </w:tc>
        <w:tc>
          <w:tcPr>
            <w:tcW w:w="270" w:type="dxa"/>
          </w:tcPr>
          <w:p w14:paraId="5DAA767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F8F429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5FA7DC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5B772B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ที่</w:t>
            </w:r>
          </w:p>
        </w:tc>
      </w:tr>
      <w:tr w:rsidR="007C5B78" w:rsidRPr="00786B30" w14:paraId="7239FAC2" w14:textId="77777777" w:rsidTr="008600F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5047B9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6FDB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1355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84A3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14:paraId="5A33B9F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72AD2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036951E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783FF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</w:tr>
      <w:tr w:rsidR="007C5B78" w:rsidRPr="00786B30" w14:paraId="736940E8" w14:textId="77777777" w:rsidTr="008600F6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14:paraId="3555C83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36EE6A1A" w14:textId="77777777" w:rsidR="007C5B78" w:rsidRPr="00786B30" w:rsidRDefault="007C5B78" w:rsidP="008600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7C5B78" w:rsidRPr="00786B30" w14:paraId="7DEB5758" w14:textId="77777777" w:rsidTr="008600F6">
        <w:tc>
          <w:tcPr>
            <w:tcW w:w="3780" w:type="dxa"/>
            <w:shd w:val="clear" w:color="auto" w:fill="auto"/>
            <w:noWrap/>
            <w:vAlign w:val="bottom"/>
          </w:tcPr>
          <w:p w14:paraId="27EBFFD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  <w:shd w:val="clear" w:color="auto" w:fill="auto"/>
          </w:tcPr>
          <w:p w14:paraId="23C2A2D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CECD8E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57,479,463</w:t>
            </w:r>
          </w:p>
        </w:tc>
        <w:tc>
          <w:tcPr>
            <w:tcW w:w="270" w:type="dxa"/>
            <w:shd w:val="clear" w:color="auto" w:fill="auto"/>
          </w:tcPr>
          <w:p w14:paraId="25492F58" w14:textId="77777777" w:rsidR="007C5B78" w:rsidRPr="00786B30" w:rsidRDefault="007C5B78" w:rsidP="008600F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3AA0356" w14:textId="77777777" w:rsidR="007C5B78" w:rsidRPr="00786B30" w:rsidRDefault="007C5B78" w:rsidP="008600F6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2C4EAED8" w14:textId="77777777" w:rsidR="007C5B78" w:rsidRPr="00786B30" w:rsidRDefault="007C5B78" w:rsidP="008600F6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(5,317)</w:t>
            </w:r>
          </w:p>
        </w:tc>
        <w:tc>
          <w:tcPr>
            <w:tcW w:w="270" w:type="dxa"/>
          </w:tcPr>
          <w:p w14:paraId="61965B93" w14:textId="77777777" w:rsidR="007C5B78" w:rsidRPr="00786B30" w:rsidRDefault="007C5B78" w:rsidP="008600F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043FEB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</w:p>
          <w:p w14:paraId="2B8F133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 xml:space="preserve"> 52,035,298</w:t>
            </w:r>
          </w:p>
        </w:tc>
        <w:tc>
          <w:tcPr>
            <w:tcW w:w="270" w:type="dxa"/>
          </w:tcPr>
          <w:p w14:paraId="2AE1C874" w14:textId="77777777" w:rsidR="007C5B78" w:rsidRPr="00786B30" w:rsidRDefault="007C5B78" w:rsidP="008600F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2D3D3F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</w:t>
            </w:r>
          </w:p>
          <w:p w14:paraId="0376C18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</w:t>
            </w: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2,963</w:t>
            </w: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C5B78" w:rsidRPr="00786B30" w14:paraId="4F349794" w14:textId="77777777" w:rsidTr="008600F6">
        <w:tc>
          <w:tcPr>
            <w:tcW w:w="3780" w:type="dxa"/>
            <w:shd w:val="clear" w:color="auto" w:fill="auto"/>
            <w:noWrap/>
            <w:vAlign w:val="bottom"/>
          </w:tcPr>
          <w:p w14:paraId="4882BC1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762C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74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57,479,463</w:t>
            </w:r>
          </w:p>
        </w:tc>
        <w:tc>
          <w:tcPr>
            <w:tcW w:w="270" w:type="dxa"/>
            <w:shd w:val="clear" w:color="auto" w:fill="auto"/>
          </w:tcPr>
          <w:p w14:paraId="31162A24" w14:textId="77777777" w:rsidR="007C5B78" w:rsidRPr="00786B30" w:rsidRDefault="007C5B78" w:rsidP="008600F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B6E7C" w14:textId="77777777" w:rsidR="007C5B78" w:rsidRPr="00786B30" w:rsidRDefault="007C5B78" w:rsidP="008600F6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(5,317)</w:t>
            </w:r>
          </w:p>
        </w:tc>
        <w:tc>
          <w:tcPr>
            <w:tcW w:w="270" w:type="dxa"/>
          </w:tcPr>
          <w:p w14:paraId="60AA68DB" w14:textId="77777777" w:rsidR="007C5B78" w:rsidRPr="00786B30" w:rsidRDefault="007C5B78" w:rsidP="008600F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858349" w14:textId="77777777" w:rsidR="007C5B78" w:rsidRPr="00786B30" w:rsidRDefault="007C5B78" w:rsidP="008600F6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52,035,298</w:t>
            </w:r>
          </w:p>
        </w:tc>
        <w:tc>
          <w:tcPr>
            <w:tcW w:w="270" w:type="dxa"/>
          </w:tcPr>
          <w:p w14:paraId="110A4650" w14:textId="77777777" w:rsidR="007C5B78" w:rsidRPr="00786B30" w:rsidRDefault="007C5B78" w:rsidP="008600F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3826C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       </w:t>
            </w:r>
            <w:r w:rsidRPr="00786B30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786B30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2,963</w:t>
            </w:r>
            <w:r w:rsidRPr="00786B30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2FA7E933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57AA1A99" w14:textId="77777777" w:rsidR="007C5B78" w:rsidRPr="00786B30" w:rsidRDefault="007C5B78" w:rsidP="0080299C">
      <w:pPr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</w:t>
      </w: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Pr="0080299C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33CB4DF4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9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527"/>
        <w:gridCol w:w="1530"/>
        <w:gridCol w:w="270"/>
        <w:gridCol w:w="1440"/>
        <w:gridCol w:w="288"/>
        <w:gridCol w:w="1532"/>
        <w:gridCol w:w="6"/>
      </w:tblGrid>
      <w:tr w:rsidR="007C5B78" w:rsidRPr="00786B30" w14:paraId="48FF26F9" w14:textId="77777777" w:rsidTr="008600F6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197A527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04BAB4B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09B3924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7C5B78" w:rsidRPr="00786B30" w14:paraId="291B4C46" w14:textId="77777777" w:rsidTr="008600F6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7F870A5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7AA50E1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7C5B78" w:rsidRPr="00786B30" w14:paraId="6EC69D6F" w14:textId="77777777" w:rsidTr="008600F6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1749D5E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9FA27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2759E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B1147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416AE46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3CC8648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7C5B78" w:rsidRPr="00786B30" w14:paraId="6CA72748" w14:textId="77777777" w:rsidTr="008600F6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5492A33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8C1A1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D0FB0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3A46B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2BB846F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5786E25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7C5B78" w:rsidRPr="00786B30" w14:paraId="40907200" w14:textId="77777777" w:rsidTr="008600F6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639AEE0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9E8D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674B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79C6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3DC880D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</w:tcPr>
          <w:p w14:paraId="5003E5B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7C5B78" w:rsidRPr="00786B30" w14:paraId="3CA361CF" w14:textId="77777777" w:rsidTr="008600F6">
        <w:trPr>
          <w:gridAfter w:val="1"/>
          <w:wAfter w:w="6" w:type="dxa"/>
        </w:trPr>
        <w:tc>
          <w:tcPr>
            <w:tcW w:w="4527" w:type="dxa"/>
            <w:shd w:val="clear" w:color="auto" w:fill="auto"/>
            <w:noWrap/>
            <w:vAlign w:val="bottom"/>
          </w:tcPr>
          <w:p w14:paraId="00723FA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3A00680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786B30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786B30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7C5B78" w:rsidRPr="00786B30" w14:paraId="7C8D0D71" w14:textId="77777777" w:rsidTr="008600F6">
        <w:tc>
          <w:tcPr>
            <w:tcW w:w="4527" w:type="dxa"/>
            <w:shd w:val="clear" w:color="auto" w:fill="auto"/>
            <w:noWrap/>
            <w:vAlign w:val="bottom"/>
          </w:tcPr>
          <w:p w14:paraId="62EC06E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D1E1C7" w14:textId="77777777" w:rsidR="007C5B78" w:rsidRPr="00786B30" w:rsidRDefault="007C5B78" w:rsidP="008600F6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386,782,323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F4D8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DF3E9E" w14:textId="77777777" w:rsidR="007C5B78" w:rsidRPr="00786B30" w:rsidRDefault="007C5B78" w:rsidP="008600F6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(246,581)</w:t>
            </w:r>
          </w:p>
        </w:tc>
        <w:tc>
          <w:tcPr>
            <w:tcW w:w="288" w:type="dxa"/>
            <w:vAlign w:val="bottom"/>
          </w:tcPr>
          <w:p w14:paraId="0B71FAF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EB54E64" w14:textId="77777777" w:rsidR="007C5B78" w:rsidRPr="00786B30" w:rsidRDefault="007C5B78" w:rsidP="008600F6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386,535,742</w:t>
            </w:r>
          </w:p>
        </w:tc>
      </w:tr>
      <w:tr w:rsidR="007C5B78" w:rsidRPr="00786B30" w14:paraId="638B1F75" w14:textId="77777777" w:rsidTr="008600F6">
        <w:tc>
          <w:tcPr>
            <w:tcW w:w="4527" w:type="dxa"/>
            <w:shd w:val="clear" w:color="auto" w:fill="auto"/>
            <w:noWrap/>
            <w:vAlign w:val="bottom"/>
          </w:tcPr>
          <w:p w14:paraId="4A49B45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ตราสารหนี้ </w:t>
            </w:r>
            <w:r w:rsidRPr="00786B3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786B30">
              <w:rPr>
                <w:rFonts w:ascii="Angsana New" w:hAnsi="Angsana New" w:cs="Angsana New"/>
                <w:sz w:val="28"/>
                <w:szCs w:val="28"/>
                <w:cs/>
              </w:rPr>
              <w:t>มีการเพิ่มขึ้นอย่างมีนัยสำคัญของความเสี่ยง</w:t>
            </w:r>
            <w:r w:rsidRPr="00786B30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786B30">
              <w:rPr>
                <w:rFonts w:ascii="Angsana New" w:hAnsi="Angsana New" w:cs="Angsana New"/>
                <w:sz w:val="28"/>
                <w:szCs w:val="28"/>
                <w:cs/>
              </w:rPr>
              <w:t xml:space="preserve">ด้านเครดิต (ชั้น </w:t>
            </w: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786B3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976278" w14:textId="77777777" w:rsidR="007C5B78" w:rsidRPr="00786B30" w:rsidRDefault="007C5B78" w:rsidP="008600F6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2,517,100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A93D4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A1BD84" w14:textId="77777777" w:rsidR="007C5B78" w:rsidRPr="00786B30" w:rsidRDefault="007C5B78" w:rsidP="008600F6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</w:rPr>
              <w:t>(1,</w:t>
            </w:r>
            <w:r>
              <w:rPr>
                <w:rFonts w:ascii="Angsana New" w:hAnsi="Angsana New" w:cs="Angsana New"/>
                <w:sz w:val="28"/>
                <w:szCs w:val="28"/>
              </w:rPr>
              <w:t>004,663</w:t>
            </w:r>
            <w:r w:rsidRPr="00786B3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vAlign w:val="bottom"/>
          </w:tcPr>
          <w:p w14:paraId="54F0452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09A891F" w14:textId="77777777" w:rsidR="007C5B78" w:rsidRPr="00786B30" w:rsidRDefault="007C5B78" w:rsidP="008600F6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1,512,437</w:t>
            </w:r>
          </w:p>
        </w:tc>
      </w:tr>
      <w:tr w:rsidR="007C5B78" w:rsidRPr="00786B30" w14:paraId="57BBCA58" w14:textId="77777777" w:rsidTr="008600F6">
        <w:tc>
          <w:tcPr>
            <w:tcW w:w="4527" w:type="dxa"/>
            <w:shd w:val="clear" w:color="auto" w:fill="auto"/>
            <w:noWrap/>
            <w:vAlign w:val="bottom"/>
          </w:tcPr>
          <w:p w14:paraId="6B42CA5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9F2C0" w14:textId="77777777" w:rsidR="007C5B78" w:rsidRPr="00786B30" w:rsidRDefault="007C5B78" w:rsidP="008600F6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2ACF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1FA8F" w14:textId="77777777" w:rsidR="007C5B78" w:rsidRPr="00786B30" w:rsidRDefault="007C5B78" w:rsidP="008600F6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63A62BB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78E72D25" w14:textId="77777777" w:rsidR="007C5B78" w:rsidRPr="00786B30" w:rsidRDefault="007C5B78" w:rsidP="008600F6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C5B78" w:rsidRPr="00786B30" w14:paraId="605D3A3A" w14:textId="77777777" w:rsidTr="008600F6">
        <w:tc>
          <w:tcPr>
            <w:tcW w:w="4527" w:type="dxa"/>
            <w:shd w:val="clear" w:color="auto" w:fill="auto"/>
            <w:noWrap/>
            <w:vAlign w:val="bottom"/>
          </w:tcPr>
          <w:p w14:paraId="5A4E6D0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8B3CE" w14:textId="77777777" w:rsidR="007C5B78" w:rsidRPr="00786B30" w:rsidRDefault="007C5B78" w:rsidP="008600F6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389,303,169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6A3A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111E4" w14:textId="77777777" w:rsidR="007C5B78" w:rsidRPr="00786B30" w:rsidRDefault="007C5B78" w:rsidP="008600F6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254,990</w:t>
            </w: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vAlign w:val="bottom"/>
          </w:tcPr>
          <w:p w14:paraId="1B28119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80D25" w14:textId="77777777" w:rsidR="007C5B78" w:rsidRPr="00786B30" w:rsidRDefault="007C5B78" w:rsidP="008600F6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388,048,179</w:t>
            </w:r>
          </w:p>
        </w:tc>
      </w:tr>
    </w:tbl>
    <w:p w14:paraId="738FB196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</w:pPr>
    </w:p>
    <w:p w14:paraId="6A9CC49F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786B30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  <w:br w:type="page"/>
      </w:r>
    </w:p>
    <w:p w14:paraId="1B2FEECA" w14:textId="77777777" w:rsidR="007C5B78" w:rsidRPr="00786B30" w:rsidRDefault="007C5B78" w:rsidP="0080299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18E88BDC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2C4A2D8C" w14:textId="77777777" w:rsidR="007C5B78" w:rsidRPr="00786B30" w:rsidRDefault="007C5B78" w:rsidP="0080299C">
      <w:pPr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</w:t>
      </w: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Pr="0080299C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786B30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786B30">
        <w:rPr>
          <w:rFonts w:asciiTheme="majorBidi" w:eastAsia="MS Mincho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(ต่อ)</w:t>
      </w:r>
    </w:p>
    <w:p w14:paraId="34C2174C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</w:pPr>
    </w:p>
    <w:tbl>
      <w:tblPr>
        <w:tblW w:w="9080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4014"/>
        <w:gridCol w:w="1530"/>
        <w:gridCol w:w="270"/>
        <w:gridCol w:w="1440"/>
        <w:gridCol w:w="288"/>
        <w:gridCol w:w="1532"/>
        <w:gridCol w:w="6"/>
      </w:tblGrid>
      <w:tr w:rsidR="007C5B78" w:rsidRPr="00786B30" w14:paraId="6D431781" w14:textId="77777777" w:rsidTr="008600F6">
        <w:trPr>
          <w:gridAfter w:val="1"/>
          <w:wAfter w:w="6" w:type="dxa"/>
          <w:tblHeader/>
        </w:trPr>
        <w:tc>
          <w:tcPr>
            <w:tcW w:w="4014" w:type="dxa"/>
            <w:shd w:val="clear" w:color="auto" w:fill="auto"/>
            <w:vAlign w:val="bottom"/>
          </w:tcPr>
          <w:p w14:paraId="1504845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6956E81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46134B7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7C5B78" w:rsidRPr="00786B30" w14:paraId="732C11F3" w14:textId="77777777" w:rsidTr="008600F6">
        <w:trPr>
          <w:gridAfter w:val="1"/>
          <w:wAfter w:w="6" w:type="dxa"/>
          <w:tblHeader/>
        </w:trPr>
        <w:tc>
          <w:tcPr>
            <w:tcW w:w="4014" w:type="dxa"/>
            <w:shd w:val="clear" w:color="auto" w:fill="auto"/>
            <w:vAlign w:val="bottom"/>
          </w:tcPr>
          <w:p w14:paraId="41E992B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38AD809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2563</w:t>
            </w:r>
          </w:p>
        </w:tc>
      </w:tr>
      <w:tr w:rsidR="007C5B78" w:rsidRPr="00786B30" w14:paraId="065D9AE5" w14:textId="77777777" w:rsidTr="008600F6">
        <w:trPr>
          <w:tblHeader/>
        </w:trPr>
        <w:tc>
          <w:tcPr>
            <w:tcW w:w="4014" w:type="dxa"/>
            <w:shd w:val="clear" w:color="auto" w:fill="auto"/>
            <w:vAlign w:val="bottom"/>
          </w:tcPr>
          <w:p w14:paraId="7CB98E5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5966B3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9BB4B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715A1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1D9A6E1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487D34C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7C5B78" w:rsidRPr="00786B30" w14:paraId="690EF514" w14:textId="77777777" w:rsidTr="008600F6">
        <w:trPr>
          <w:tblHeader/>
        </w:trPr>
        <w:tc>
          <w:tcPr>
            <w:tcW w:w="4014" w:type="dxa"/>
            <w:shd w:val="clear" w:color="auto" w:fill="auto"/>
            <w:vAlign w:val="bottom"/>
          </w:tcPr>
          <w:p w14:paraId="500C014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9AFD6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9349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6421C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2A71D39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BCE6BE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7C5B78" w:rsidRPr="00786B30" w14:paraId="71872293" w14:textId="77777777" w:rsidTr="008600F6">
        <w:trPr>
          <w:tblHeader/>
        </w:trPr>
        <w:tc>
          <w:tcPr>
            <w:tcW w:w="4014" w:type="dxa"/>
            <w:shd w:val="clear" w:color="auto" w:fill="auto"/>
            <w:vAlign w:val="bottom"/>
          </w:tcPr>
          <w:p w14:paraId="7DDCF0E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1E82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479F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8938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51CFCFB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</w:tcPr>
          <w:p w14:paraId="2C5FC7F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มูลค่าตามบัญชีสุทธิ</w:t>
            </w:r>
          </w:p>
        </w:tc>
      </w:tr>
      <w:tr w:rsidR="007C5B78" w:rsidRPr="00786B30" w14:paraId="6605C5F8" w14:textId="77777777" w:rsidTr="008600F6">
        <w:trPr>
          <w:gridAfter w:val="1"/>
          <w:wAfter w:w="6" w:type="dxa"/>
        </w:trPr>
        <w:tc>
          <w:tcPr>
            <w:tcW w:w="4014" w:type="dxa"/>
            <w:shd w:val="clear" w:color="auto" w:fill="auto"/>
            <w:noWrap/>
            <w:vAlign w:val="bottom"/>
          </w:tcPr>
          <w:p w14:paraId="6846450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6AD41A6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7C5B78" w:rsidRPr="00786B30" w14:paraId="141D0023" w14:textId="77777777" w:rsidTr="008600F6">
        <w:tc>
          <w:tcPr>
            <w:tcW w:w="4014" w:type="dxa"/>
            <w:shd w:val="clear" w:color="auto" w:fill="auto"/>
            <w:noWrap/>
            <w:vAlign w:val="bottom"/>
          </w:tcPr>
          <w:p w14:paraId="0688B24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2D33CD" w14:textId="77777777" w:rsidR="007C5B78" w:rsidRPr="00786B30" w:rsidRDefault="007C5B78" w:rsidP="008600F6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left="259" w:right="-58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354,451,981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2914AA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0AABC1" w14:textId="77777777" w:rsidR="007C5B78" w:rsidRPr="00786B30" w:rsidRDefault="007C5B78" w:rsidP="008600F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(138,284)</w:t>
            </w:r>
          </w:p>
        </w:tc>
        <w:tc>
          <w:tcPr>
            <w:tcW w:w="288" w:type="dxa"/>
            <w:vAlign w:val="bottom"/>
          </w:tcPr>
          <w:p w14:paraId="0D6BD778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7D35CD96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354,313,697</w:t>
            </w:r>
          </w:p>
        </w:tc>
      </w:tr>
      <w:tr w:rsidR="007C5B78" w:rsidRPr="00786B30" w14:paraId="71C305E5" w14:textId="77777777" w:rsidTr="008600F6">
        <w:tc>
          <w:tcPr>
            <w:tcW w:w="4014" w:type="dxa"/>
            <w:shd w:val="clear" w:color="auto" w:fill="auto"/>
            <w:noWrap/>
            <w:vAlign w:val="bottom"/>
          </w:tcPr>
          <w:p w14:paraId="379AEFF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ตราสารหนี้</w:t>
            </w: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786B30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มีการเพิ่มขึ้นอย่างมีนัยสำคัญของ</w:t>
            </w:r>
          </w:p>
        </w:tc>
        <w:tc>
          <w:tcPr>
            <w:tcW w:w="1530" w:type="dxa"/>
            <w:shd w:val="clear" w:color="auto" w:fill="auto"/>
          </w:tcPr>
          <w:p w14:paraId="4DF3D75A" w14:textId="77777777" w:rsidR="007C5B78" w:rsidRPr="00786B30" w:rsidRDefault="007C5B78" w:rsidP="008600F6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58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9979A1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0DBD87A" w14:textId="77777777" w:rsidR="007C5B78" w:rsidRPr="00786B30" w:rsidRDefault="007C5B78" w:rsidP="008600F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0D0C82A3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33FC512D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C5B78" w:rsidRPr="00786B30" w14:paraId="52D17691" w14:textId="77777777" w:rsidTr="008600F6">
        <w:tc>
          <w:tcPr>
            <w:tcW w:w="4014" w:type="dxa"/>
            <w:shd w:val="clear" w:color="auto" w:fill="auto"/>
            <w:noWrap/>
            <w:vAlign w:val="bottom"/>
          </w:tcPr>
          <w:p w14:paraId="61C622E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786B30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ความเสี่ยงด้านเครดิต</w:t>
            </w: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786B30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ชั้น</w:t>
            </w: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34FD90" w14:textId="77777777" w:rsidR="007C5B78" w:rsidRPr="00786B30" w:rsidRDefault="007C5B78" w:rsidP="008600F6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left="259" w:right="-58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3,152,185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F03F66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BD0DD6" w14:textId="77777777" w:rsidR="007C5B78" w:rsidRPr="00786B30" w:rsidRDefault="007C5B78" w:rsidP="008600F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(159,423)</w:t>
            </w:r>
          </w:p>
        </w:tc>
        <w:tc>
          <w:tcPr>
            <w:tcW w:w="288" w:type="dxa"/>
            <w:vAlign w:val="bottom"/>
          </w:tcPr>
          <w:p w14:paraId="0EC8A628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429B1716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2,992,762</w:t>
            </w:r>
          </w:p>
        </w:tc>
      </w:tr>
      <w:tr w:rsidR="007C5B78" w:rsidRPr="00786B30" w14:paraId="74326FA6" w14:textId="77777777" w:rsidTr="008600F6">
        <w:tc>
          <w:tcPr>
            <w:tcW w:w="4014" w:type="dxa"/>
            <w:shd w:val="clear" w:color="auto" w:fill="auto"/>
            <w:noWrap/>
            <w:vAlign w:val="bottom"/>
          </w:tcPr>
          <w:p w14:paraId="48BE6EC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4CAC4A1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8A33BFC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940EE09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</w:tcPr>
          <w:p w14:paraId="4AF8D803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83D7F6" w14:textId="77777777" w:rsidR="007C5B78" w:rsidRPr="00786B30" w:rsidRDefault="007C5B78" w:rsidP="008600F6">
            <w:pPr>
              <w:widowControl/>
              <w:tabs>
                <w:tab w:val="decimal" w:pos="1200"/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jc w:val="right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2800CF49" w14:textId="77777777" w:rsidR="007C5B78" w:rsidRPr="00786B30" w:rsidRDefault="007C5B78" w:rsidP="008600F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</w:tcPr>
          <w:p w14:paraId="421CF1F8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</w:tcPr>
          <w:p w14:paraId="6B7B97C0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F7986B9" w14:textId="77777777" w:rsidR="007C5B78" w:rsidRPr="00786B30" w:rsidRDefault="007C5B78" w:rsidP="008600F6">
            <w:pPr>
              <w:widowControl/>
              <w:tabs>
                <w:tab w:val="decimal" w:pos="1092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C5B78" w:rsidRPr="00786B30" w14:paraId="67F9CA83" w14:textId="77777777" w:rsidTr="008600F6">
        <w:tc>
          <w:tcPr>
            <w:tcW w:w="4014" w:type="dxa"/>
            <w:shd w:val="clear" w:color="auto" w:fill="auto"/>
            <w:noWrap/>
            <w:vAlign w:val="bottom"/>
          </w:tcPr>
          <w:p w14:paraId="4DF22AA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BA33B" w14:textId="77777777" w:rsidR="007C5B78" w:rsidRPr="00786B30" w:rsidRDefault="007C5B78" w:rsidP="008600F6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bookmarkStart w:id="3" w:name="_Hlk86166011"/>
            <w:r w:rsidRPr="00786B30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357,607,912</w:t>
            </w:r>
            <w:bookmarkEnd w:id="3"/>
          </w:p>
        </w:tc>
        <w:tc>
          <w:tcPr>
            <w:tcW w:w="270" w:type="dxa"/>
            <w:shd w:val="clear" w:color="auto" w:fill="auto"/>
          </w:tcPr>
          <w:p w14:paraId="7C9208B7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53F1B" w14:textId="77777777" w:rsidR="007C5B78" w:rsidRPr="00786B30" w:rsidRDefault="007C5B78" w:rsidP="008600F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(301,453)</w:t>
            </w:r>
          </w:p>
        </w:tc>
        <w:tc>
          <w:tcPr>
            <w:tcW w:w="288" w:type="dxa"/>
          </w:tcPr>
          <w:p w14:paraId="0C32B492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45FCA4" w14:textId="77777777" w:rsidR="007C5B78" w:rsidRPr="00786B30" w:rsidRDefault="007C5B78" w:rsidP="008600F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357,306,459</w:t>
            </w:r>
          </w:p>
        </w:tc>
      </w:tr>
    </w:tbl>
    <w:p w14:paraId="74DAE07F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</w:pPr>
    </w:p>
    <w:p w14:paraId="0BE37155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color w:val="000000" w:themeColor="text1"/>
          <w:spacing w:val="-12"/>
          <w:sz w:val="30"/>
          <w:szCs w:val="30"/>
          <w:lang w:val="en-US"/>
        </w:rPr>
      </w:pPr>
      <w:r w:rsidRPr="00786B30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786B30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บริษัทได้นำเงินฝากธนาคารประเภทจ่ายคืนเมื่อสิ้นกำหนดระยะเวลาจำนวน </w:t>
      </w:r>
      <w:r w:rsidRPr="00786B30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  <w:t>64.0</w:t>
      </w:r>
      <w:r w:rsidRPr="00786B30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ล้านบาท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2563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ไปวางค้ำประกันวงเงินเบิกเกินบัญชีธนาคาร และหนังสือค้ำประกัน ตามที่กล่าวในหมายเหตุประกอบงบการเงินข้อ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28</w:t>
      </w:r>
    </w:p>
    <w:p w14:paraId="2F7F93D6" w14:textId="77777777" w:rsidR="007C5B78" w:rsidRPr="00786B30" w:rsidRDefault="007C5B78" w:rsidP="007C5B78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C5736EF" w14:textId="77777777" w:rsidR="007C5B78" w:rsidRPr="00786B30" w:rsidRDefault="007C5B78" w:rsidP="007C5B78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786B30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บริษัทได้เข้าทำสัญญาให้ยืมหลักทรัพย์ (ตราสารหนี้) กับธนาคารแห่งประเทศไทย ซึ่งมีมูลค่ายุติธรรม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 xml:space="preserve">32,315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2563: 34,608 </w:t>
      </w:r>
      <w:r w:rsidRPr="00786B30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1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ธนาคารแห่งประเทศไทยได้นำตราสารหนี้ธนาคารแห่งประเทศไทยมาวางเป็นหลักประกัน</w:t>
      </w:r>
    </w:p>
    <w:p w14:paraId="48E33F86" w14:textId="77777777" w:rsidR="007C5B78" w:rsidRPr="00786B30" w:rsidRDefault="007C5B78" w:rsidP="007C5B78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</w:p>
    <w:p w14:paraId="5108C335" w14:textId="77777777" w:rsidR="007C5B78" w:rsidRPr="00786B30" w:rsidRDefault="007C5B78" w:rsidP="007C5B78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eastAsia="MS Mincho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ณ วันที่ </w:t>
      </w:r>
      <w:r w:rsidRPr="00786B30">
        <w:rPr>
          <w:rFonts w:asciiTheme="majorBidi" w:eastAsia="MS Mincho" w:hAnsiTheme="majorBidi" w:cs="Angsana New"/>
          <w:color w:val="000000" w:themeColor="text1"/>
          <w:sz w:val="30"/>
          <w:szCs w:val="30"/>
          <w:lang w:val="en-US"/>
        </w:rPr>
        <w:t>31</w:t>
      </w:r>
      <w:r w:rsidRPr="00786B30">
        <w:rPr>
          <w:rFonts w:asciiTheme="majorBidi" w:eastAsia="MS Mincho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Pr="00786B30">
        <w:rPr>
          <w:rFonts w:asciiTheme="majorBidi" w:eastAsia="MS Mincho" w:hAnsiTheme="majorBidi" w:cs="Angsana New"/>
          <w:color w:val="000000" w:themeColor="text1"/>
          <w:sz w:val="30"/>
          <w:szCs w:val="30"/>
          <w:lang w:val="en-US"/>
        </w:rPr>
        <w:t xml:space="preserve">2564 </w:t>
      </w:r>
      <w:r w:rsidRPr="00786B30">
        <w:rPr>
          <w:rFonts w:asciiTheme="majorBidi" w:eastAsia="MS Mincho" w:hAnsiTheme="majorBidi" w:cs="Angsana New"/>
          <w:color w:val="000000" w:themeColor="text1"/>
          <w:sz w:val="30"/>
          <w:szCs w:val="30"/>
          <w:cs/>
          <w:lang w:val="en-US"/>
        </w:rPr>
        <w:t xml:space="preserve">บริษัทได้เข้าทำสัญญาให้ยืมหลักทรัพย์ (ตราสารทุน) กับบริษัทหลักทรัพย์ที่ไม่เกี่ยวข้องกัน ซึ่งมีมูลค่ายุติธรรม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 xml:space="preserve">7.72 </w:t>
      </w:r>
      <w:r w:rsidRPr="00786B30">
        <w:rPr>
          <w:rFonts w:asciiTheme="majorBidi" w:eastAsia="MS Mincho" w:hAnsiTheme="majorBidi" w:cs="Angsana New"/>
          <w:color w:val="000000" w:themeColor="text1"/>
          <w:sz w:val="30"/>
          <w:szCs w:val="30"/>
          <w:cs/>
          <w:lang w:val="en-US"/>
        </w:rPr>
        <w:t>ล้านบาท 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14:paraId="5835A5B0" w14:textId="77777777" w:rsidR="007C5B78" w:rsidRPr="00786B30" w:rsidRDefault="007C5B78" w:rsidP="007C5B78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</w:p>
    <w:p w14:paraId="1D223E2F" w14:textId="77777777" w:rsidR="007C5B78" w:rsidRPr="00786B30" w:rsidRDefault="007C5B78" w:rsidP="007C5B78">
      <w:pPr>
        <w:pStyle w:val="BlockQuotation"/>
        <w:tabs>
          <w:tab w:val="left" w:pos="1080"/>
        </w:tabs>
        <w:spacing w:before="0"/>
        <w:ind w:left="55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7C5B78" w:rsidRPr="00786B30" w:rsidSect="00D96490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5B86478" w14:textId="77777777" w:rsidR="007C5B78" w:rsidRPr="00786B30" w:rsidRDefault="007C5B78" w:rsidP="0080299C">
      <w:pPr>
        <w:pStyle w:val="BlockQuotation"/>
        <w:tabs>
          <w:tab w:val="left" w:pos="567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4DF32FCD" w14:textId="77777777" w:rsidR="007C5B78" w:rsidRPr="00786B30" w:rsidRDefault="007C5B78" w:rsidP="007C5B78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14:paraId="057DAE02" w14:textId="77777777" w:rsidR="007C5B78" w:rsidRPr="00786B30" w:rsidRDefault="007C5B78" w:rsidP="0080299C">
      <w:pPr>
        <w:pStyle w:val="BlockQuotation"/>
        <w:tabs>
          <w:tab w:val="left" w:pos="567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ตราสารหนี้จำแนกตามระยะเวลาครบกำหนด</w:t>
      </w:r>
    </w:p>
    <w:p w14:paraId="418930BC" w14:textId="77777777" w:rsidR="007C5B78" w:rsidRPr="00786B30" w:rsidRDefault="007C5B78" w:rsidP="007C5B78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14:paraId="471F6401" w14:textId="77777777" w:rsidR="007C5B78" w:rsidRPr="00786B30" w:rsidRDefault="007C5B78" w:rsidP="007C5B78">
      <w:pPr>
        <w:ind w:left="550" w:right="1108"/>
        <w:jc w:val="both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 2563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เงินลงทุนในตราสารหนี้ที่จำแนกตามระยะเวลาครบกำหนดที่เหลืออยู่ มีดังนี้</w:t>
      </w:r>
    </w:p>
    <w:p w14:paraId="1A4C4DB0" w14:textId="77777777" w:rsidR="007C5B78" w:rsidRPr="00786B30" w:rsidRDefault="007C5B78" w:rsidP="007C5B78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1424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2"/>
        <w:gridCol w:w="1170"/>
        <w:gridCol w:w="1170"/>
        <w:gridCol w:w="1120"/>
        <w:gridCol w:w="1130"/>
        <w:gridCol w:w="243"/>
        <w:gridCol w:w="1107"/>
        <w:gridCol w:w="1152"/>
        <w:gridCol w:w="1134"/>
        <w:gridCol w:w="1080"/>
      </w:tblGrid>
      <w:tr w:rsidR="007C5B78" w:rsidRPr="00786B30" w14:paraId="33603F20" w14:textId="77777777" w:rsidTr="008600F6">
        <w:trPr>
          <w:trHeight w:val="70"/>
          <w:tblHeader/>
        </w:trPr>
        <w:tc>
          <w:tcPr>
            <w:tcW w:w="4942" w:type="dxa"/>
            <w:vAlign w:val="center"/>
          </w:tcPr>
          <w:p w14:paraId="7C4D0BCF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32CB1137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</w:tc>
      </w:tr>
      <w:tr w:rsidR="007C5B78" w:rsidRPr="00786B30" w14:paraId="2340D44B" w14:textId="77777777" w:rsidTr="008600F6">
        <w:trPr>
          <w:tblHeader/>
        </w:trPr>
        <w:tc>
          <w:tcPr>
            <w:tcW w:w="4942" w:type="dxa"/>
            <w:vAlign w:val="center"/>
          </w:tcPr>
          <w:p w14:paraId="0E6287CB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75003010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C5B78" w:rsidRPr="00786B30" w14:paraId="171503DD" w14:textId="77777777" w:rsidTr="008600F6">
        <w:trPr>
          <w:tblHeader/>
        </w:trPr>
        <w:tc>
          <w:tcPr>
            <w:tcW w:w="4942" w:type="dxa"/>
            <w:vAlign w:val="center"/>
          </w:tcPr>
          <w:p w14:paraId="091D0C1A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3A660688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43" w:type="dxa"/>
          </w:tcPr>
          <w:p w14:paraId="77155503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086B4A7B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7C5B78" w:rsidRPr="00786B30" w14:paraId="4623DF56" w14:textId="77777777" w:rsidTr="008600F6">
        <w:trPr>
          <w:tblHeader/>
        </w:trPr>
        <w:tc>
          <w:tcPr>
            <w:tcW w:w="4942" w:type="dxa"/>
            <w:vAlign w:val="center"/>
          </w:tcPr>
          <w:p w14:paraId="1C41EB16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27E46E81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ระยะเวลาการครบกำหนด</w:t>
            </w:r>
          </w:p>
        </w:tc>
        <w:tc>
          <w:tcPr>
            <w:tcW w:w="243" w:type="dxa"/>
          </w:tcPr>
          <w:p w14:paraId="01701798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4445D5B2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ระยะเวลาการครบกำหนด</w:t>
            </w:r>
          </w:p>
        </w:tc>
      </w:tr>
      <w:tr w:rsidR="007C5B78" w:rsidRPr="00786B30" w14:paraId="4F72DE18" w14:textId="77777777" w:rsidTr="008600F6">
        <w:trPr>
          <w:tblHeader/>
        </w:trPr>
        <w:tc>
          <w:tcPr>
            <w:tcW w:w="4942" w:type="dxa"/>
            <w:vAlign w:val="center"/>
          </w:tcPr>
          <w:p w14:paraId="693BCB18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EB444A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ภายใน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DA7AC4B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0" w:type="dxa"/>
          </w:tcPr>
          <w:p w14:paraId="448971D1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67E03E15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20BA9FB2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328D3101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ภายใน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</w:tcPr>
          <w:p w14:paraId="6D9DB5D2" w14:textId="77777777" w:rsidR="007C5B78" w:rsidRPr="00786B30" w:rsidRDefault="007C5B78" w:rsidP="008600F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56553DE9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F3500F8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C5B78" w:rsidRPr="00786B30" w14:paraId="2EF1D0DF" w14:textId="77777777" w:rsidTr="008600F6">
        <w:trPr>
          <w:tblHeader/>
        </w:trPr>
        <w:tc>
          <w:tcPr>
            <w:tcW w:w="4942" w:type="dxa"/>
            <w:vAlign w:val="center"/>
          </w:tcPr>
          <w:p w14:paraId="04BF1ACF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327433BE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C5B78" w:rsidRPr="00786B30" w14:paraId="0E11331D" w14:textId="77777777" w:rsidTr="008600F6">
        <w:tc>
          <w:tcPr>
            <w:tcW w:w="4942" w:type="dxa"/>
            <w:vAlign w:val="center"/>
          </w:tcPr>
          <w:p w14:paraId="0DE6D47B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B722183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147C8C96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</w:tcPr>
          <w:p w14:paraId="092A22D9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</w:tcPr>
          <w:p w14:paraId="308795D5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</w:tcPr>
          <w:p w14:paraId="5C8BCC4B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7A2930C2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194088AD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5BC8149C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CB949E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5B78" w:rsidRPr="00786B30" w14:paraId="122E427E" w14:textId="77777777" w:rsidTr="008600F6">
        <w:tc>
          <w:tcPr>
            <w:tcW w:w="4942" w:type="dxa"/>
          </w:tcPr>
          <w:p w14:paraId="44E29E7A" w14:textId="77777777" w:rsidR="007C5B78" w:rsidRPr="00786B30" w:rsidRDefault="007C5B78" w:rsidP="008600F6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44E677FA" w14:textId="77777777" w:rsidR="007C5B78" w:rsidRPr="00786B30" w:rsidRDefault="007C5B78" w:rsidP="008600F6">
            <w:pPr>
              <w:tabs>
                <w:tab w:val="decimal" w:pos="648"/>
              </w:tabs>
              <w:spacing w:line="320" w:lineRule="exact"/>
              <w:ind w:left="-43"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58957A80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951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567</w:t>
            </w:r>
          </w:p>
        </w:tc>
        <w:tc>
          <w:tcPr>
            <w:tcW w:w="1120" w:type="dxa"/>
          </w:tcPr>
          <w:p w14:paraId="798961AE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17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059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103</w:t>
            </w:r>
          </w:p>
        </w:tc>
        <w:tc>
          <w:tcPr>
            <w:tcW w:w="1130" w:type="dxa"/>
          </w:tcPr>
          <w:p w14:paraId="2675409B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18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010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670</w:t>
            </w:r>
          </w:p>
        </w:tc>
        <w:tc>
          <w:tcPr>
            <w:tcW w:w="243" w:type="dxa"/>
          </w:tcPr>
          <w:p w14:paraId="7B3C3F77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515BAB2B" w14:textId="77777777" w:rsidR="007C5B78" w:rsidRPr="00786B30" w:rsidRDefault="007C5B78" w:rsidP="008600F6">
            <w:pPr>
              <w:tabs>
                <w:tab w:val="decimal" w:pos="648"/>
              </w:tabs>
              <w:spacing w:line="320" w:lineRule="exact"/>
              <w:ind w:left="-43"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44C28309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250,650</w:t>
            </w:r>
          </w:p>
        </w:tc>
        <w:tc>
          <w:tcPr>
            <w:tcW w:w="1134" w:type="dxa"/>
          </w:tcPr>
          <w:p w14:paraId="7529D81E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20,592,172</w:t>
            </w:r>
          </w:p>
        </w:tc>
        <w:tc>
          <w:tcPr>
            <w:tcW w:w="1080" w:type="dxa"/>
          </w:tcPr>
          <w:p w14:paraId="6154EDA8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20,842,822</w:t>
            </w:r>
          </w:p>
        </w:tc>
      </w:tr>
      <w:tr w:rsidR="007C5B78" w:rsidRPr="00786B30" w14:paraId="39F37A69" w14:textId="77777777" w:rsidTr="008600F6">
        <w:tc>
          <w:tcPr>
            <w:tcW w:w="4942" w:type="dxa"/>
            <w:vAlign w:val="center"/>
          </w:tcPr>
          <w:p w14:paraId="13B983F0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4F074F73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390</w:t>
            </w: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70" w:type="dxa"/>
          </w:tcPr>
          <w:p w14:paraId="667FD0A2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</w:t>
            </w: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045</w:t>
            </w: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20" w:type="dxa"/>
            <w:shd w:val="clear" w:color="auto" w:fill="auto"/>
          </w:tcPr>
          <w:p w14:paraId="5073B93B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</w:t>
            </w: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144</w:t>
            </w: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503</w:t>
            </w:r>
          </w:p>
        </w:tc>
        <w:tc>
          <w:tcPr>
            <w:tcW w:w="1130" w:type="dxa"/>
          </w:tcPr>
          <w:p w14:paraId="0295F93C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</w:t>
            </w: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579</w:t>
            </w: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503</w:t>
            </w:r>
          </w:p>
        </w:tc>
        <w:tc>
          <w:tcPr>
            <w:tcW w:w="243" w:type="dxa"/>
          </w:tcPr>
          <w:p w14:paraId="4E871C62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3058AE2D" w14:textId="77777777" w:rsidR="007C5B78" w:rsidRPr="00786B30" w:rsidRDefault="007C5B78" w:rsidP="008600F6">
            <w:pPr>
              <w:tabs>
                <w:tab w:val="decimal" w:pos="648"/>
              </w:tabs>
              <w:spacing w:line="320" w:lineRule="exact"/>
              <w:ind w:left="-38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1,820,791</w:t>
            </w:r>
          </w:p>
        </w:tc>
        <w:tc>
          <w:tcPr>
            <w:tcW w:w="1152" w:type="dxa"/>
          </w:tcPr>
          <w:p w14:paraId="551EC545" w14:textId="77777777" w:rsidR="007C5B78" w:rsidRPr="00786B30" w:rsidRDefault="007C5B78" w:rsidP="008600F6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2,140,000</w:t>
            </w:r>
          </w:p>
        </w:tc>
        <w:tc>
          <w:tcPr>
            <w:tcW w:w="1134" w:type="dxa"/>
          </w:tcPr>
          <w:p w14:paraId="1882C880" w14:textId="77777777" w:rsidR="007C5B78" w:rsidRPr="00786B30" w:rsidRDefault="007C5B78" w:rsidP="008600F6">
            <w:pPr>
              <w:tabs>
                <w:tab w:val="decimal" w:pos="882"/>
              </w:tabs>
              <w:spacing w:line="320" w:lineRule="exact"/>
              <w:ind w:right="-115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80" w:type="dxa"/>
          </w:tcPr>
          <w:p w14:paraId="6C52A792" w14:textId="77777777" w:rsidR="007C5B78" w:rsidRPr="00786B30" w:rsidRDefault="007C5B78" w:rsidP="008600F6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4,060,791</w:t>
            </w:r>
          </w:p>
        </w:tc>
      </w:tr>
      <w:tr w:rsidR="007C5B78" w:rsidRPr="00786B30" w14:paraId="60973025" w14:textId="77777777" w:rsidTr="008600F6">
        <w:tc>
          <w:tcPr>
            <w:tcW w:w="4942" w:type="dxa"/>
            <w:vAlign w:val="center"/>
          </w:tcPr>
          <w:p w14:paraId="4CABD70D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520" w:right="-108" w:hanging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บวก 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ขาดทุน) 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ที่ยังไม่เกิดขึ้นจริงจากการเปลี่ยนแปลงใน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มูลค่ายุติธรรม</w:t>
            </w:r>
          </w:p>
        </w:tc>
        <w:tc>
          <w:tcPr>
            <w:tcW w:w="1170" w:type="dxa"/>
          </w:tcPr>
          <w:p w14:paraId="7765DD71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</w:p>
          <w:p w14:paraId="19ED4272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491</w:t>
            </w:r>
          </w:p>
        </w:tc>
        <w:tc>
          <w:tcPr>
            <w:tcW w:w="1170" w:type="dxa"/>
            <w:shd w:val="clear" w:color="auto" w:fill="auto"/>
          </w:tcPr>
          <w:p w14:paraId="3E1AD5C6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</w:p>
          <w:p w14:paraId="2687D5E9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769</w:t>
            </w:r>
          </w:p>
        </w:tc>
        <w:tc>
          <w:tcPr>
            <w:tcW w:w="1120" w:type="dxa"/>
            <w:shd w:val="clear" w:color="auto" w:fill="auto"/>
          </w:tcPr>
          <w:p w14:paraId="44262256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</w:p>
          <w:p w14:paraId="06001D27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(707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027)</w:t>
            </w:r>
          </w:p>
        </w:tc>
        <w:tc>
          <w:tcPr>
            <w:tcW w:w="1130" w:type="dxa"/>
            <w:shd w:val="clear" w:color="auto" w:fill="auto"/>
          </w:tcPr>
          <w:p w14:paraId="4D6B27D3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</w:p>
          <w:p w14:paraId="22E3AE82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(702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767)</w:t>
            </w:r>
          </w:p>
        </w:tc>
        <w:tc>
          <w:tcPr>
            <w:tcW w:w="243" w:type="dxa"/>
          </w:tcPr>
          <w:p w14:paraId="13AA7770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0DB4BEBC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left="-43" w:right="-30"/>
              <w:jc w:val="righ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</w:p>
          <w:p w14:paraId="6A05EADE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left="-43" w:right="-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5,592</w:t>
            </w:r>
          </w:p>
        </w:tc>
        <w:tc>
          <w:tcPr>
            <w:tcW w:w="1152" w:type="dxa"/>
          </w:tcPr>
          <w:p w14:paraId="001025D0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</w:p>
          <w:p w14:paraId="068743E7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16,834</w:t>
            </w:r>
          </w:p>
        </w:tc>
        <w:tc>
          <w:tcPr>
            <w:tcW w:w="1134" w:type="dxa"/>
          </w:tcPr>
          <w:p w14:paraId="0E44B643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</w:p>
          <w:p w14:paraId="7D10D217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483,457</w:t>
            </w:r>
          </w:p>
        </w:tc>
        <w:tc>
          <w:tcPr>
            <w:tcW w:w="1080" w:type="dxa"/>
          </w:tcPr>
          <w:p w14:paraId="0958BB62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53"/>
              </w:tabs>
              <w:spacing w:line="320" w:lineRule="exac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</w:p>
          <w:p w14:paraId="2C1945CA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5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505,883</w:t>
            </w:r>
          </w:p>
        </w:tc>
      </w:tr>
      <w:tr w:rsidR="007C5B78" w:rsidRPr="00786B30" w14:paraId="66B99231" w14:textId="77777777" w:rsidTr="008600F6">
        <w:tc>
          <w:tcPr>
            <w:tcW w:w="4942" w:type="dxa"/>
            <w:tcBorders>
              <w:bottom w:val="nil"/>
            </w:tcBorders>
            <w:vAlign w:val="center"/>
          </w:tcPr>
          <w:p w14:paraId="231EEC8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746414BC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392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491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E7C6483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998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336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4528C4F0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18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496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579</w:t>
            </w: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481812BD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20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887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406</w:t>
            </w:r>
          </w:p>
        </w:tc>
        <w:tc>
          <w:tcPr>
            <w:tcW w:w="243" w:type="dxa"/>
            <w:tcBorders>
              <w:bottom w:val="nil"/>
            </w:tcBorders>
          </w:tcPr>
          <w:p w14:paraId="5E93B78C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63F55C5C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left="-43"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1,826,383</w:t>
            </w:r>
          </w:p>
        </w:tc>
        <w:tc>
          <w:tcPr>
            <w:tcW w:w="1152" w:type="dxa"/>
            <w:tcBorders>
              <w:bottom w:val="nil"/>
            </w:tcBorders>
          </w:tcPr>
          <w:p w14:paraId="56E521D8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20" w:lineRule="exact"/>
              <w:ind w:left="-43" w:right="-48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2,407,484</w:t>
            </w:r>
          </w:p>
        </w:tc>
        <w:tc>
          <w:tcPr>
            <w:tcW w:w="1134" w:type="dxa"/>
            <w:tcBorders>
              <w:bottom w:val="nil"/>
            </w:tcBorders>
          </w:tcPr>
          <w:p w14:paraId="2F502EF1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320" w:lineRule="exact"/>
              <w:ind w:left="-43" w:right="-256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21,175,629</w:t>
            </w:r>
          </w:p>
        </w:tc>
        <w:tc>
          <w:tcPr>
            <w:tcW w:w="1080" w:type="dxa"/>
            <w:tcBorders>
              <w:bottom w:val="nil"/>
            </w:tcBorders>
          </w:tcPr>
          <w:p w14:paraId="3225945D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left="-43" w:right="-82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25,409,496</w:t>
            </w:r>
          </w:p>
        </w:tc>
      </w:tr>
      <w:tr w:rsidR="007C5B78" w:rsidRPr="00786B30" w14:paraId="0FBA976E" w14:textId="77777777" w:rsidTr="008600F6">
        <w:tc>
          <w:tcPr>
            <w:tcW w:w="4942" w:type="dxa"/>
            <w:vAlign w:val="center"/>
          </w:tcPr>
          <w:p w14:paraId="782A5CE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C3B1AD5" w14:textId="77777777" w:rsidR="007C5B78" w:rsidRPr="00786B30" w:rsidRDefault="007C5B78" w:rsidP="008600F6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255)</w:t>
            </w:r>
          </w:p>
        </w:tc>
        <w:tc>
          <w:tcPr>
            <w:tcW w:w="1170" w:type="dxa"/>
            <w:shd w:val="clear" w:color="auto" w:fill="auto"/>
          </w:tcPr>
          <w:p w14:paraId="52811C3E" w14:textId="77777777" w:rsidR="007C5B78" w:rsidRPr="00786B30" w:rsidRDefault="007C5B78" w:rsidP="008600F6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095)</w:t>
            </w:r>
          </w:p>
        </w:tc>
        <w:tc>
          <w:tcPr>
            <w:tcW w:w="1120" w:type="dxa"/>
            <w:shd w:val="clear" w:color="auto" w:fill="auto"/>
          </w:tcPr>
          <w:p w14:paraId="3E255F93" w14:textId="77777777" w:rsidR="007C5B78" w:rsidRPr="00786B30" w:rsidRDefault="007C5B78" w:rsidP="008600F6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(2</w:t>
            </w: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967)</w:t>
            </w:r>
          </w:p>
        </w:tc>
        <w:tc>
          <w:tcPr>
            <w:tcW w:w="1130" w:type="dxa"/>
            <w:shd w:val="clear" w:color="auto" w:fill="auto"/>
          </w:tcPr>
          <w:p w14:paraId="3AD05734" w14:textId="77777777" w:rsidR="007C5B78" w:rsidRPr="00786B30" w:rsidRDefault="007C5B78" w:rsidP="008600F6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(5</w:t>
            </w: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317)</w:t>
            </w:r>
          </w:p>
        </w:tc>
        <w:tc>
          <w:tcPr>
            <w:tcW w:w="243" w:type="dxa"/>
          </w:tcPr>
          <w:p w14:paraId="65AE46B2" w14:textId="77777777" w:rsidR="007C5B78" w:rsidRPr="00786B30" w:rsidRDefault="007C5B78" w:rsidP="008600F6"/>
        </w:tc>
        <w:tc>
          <w:tcPr>
            <w:tcW w:w="1107" w:type="dxa"/>
          </w:tcPr>
          <w:p w14:paraId="69DB0E93" w14:textId="77777777" w:rsidR="007C5B78" w:rsidRPr="00786B30" w:rsidRDefault="007C5B78" w:rsidP="008600F6">
            <w:pPr>
              <w:pBdr>
                <w:bottom w:val="single" w:sz="4" w:space="0" w:color="auto"/>
              </w:pBdr>
              <w:spacing w:line="320" w:lineRule="exact"/>
              <w:ind w:left="-43" w:right="-56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(1,522)</w:t>
            </w:r>
          </w:p>
        </w:tc>
        <w:tc>
          <w:tcPr>
            <w:tcW w:w="1152" w:type="dxa"/>
          </w:tcPr>
          <w:p w14:paraId="13CB1D88" w14:textId="77777777" w:rsidR="007C5B78" w:rsidRPr="00786B30" w:rsidRDefault="007C5B78" w:rsidP="008600F6">
            <w:pPr>
              <w:pBdr>
                <w:bottom w:val="single" w:sz="4" w:space="0" w:color="auto"/>
              </w:pBdr>
              <w:spacing w:line="320" w:lineRule="exact"/>
              <w:ind w:left="-43" w:right="-497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(1,337)</w:t>
            </w:r>
          </w:p>
        </w:tc>
        <w:tc>
          <w:tcPr>
            <w:tcW w:w="1134" w:type="dxa"/>
          </w:tcPr>
          <w:p w14:paraId="7238B51B" w14:textId="77777777" w:rsidR="007C5B78" w:rsidRPr="00786B30" w:rsidRDefault="007C5B78" w:rsidP="008600F6">
            <w:pPr>
              <w:pBdr>
                <w:bottom w:val="single" w:sz="4" w:space="0" w:color="auto"/>
              </w:pBdr>
              <w:spacing w:line="320" w:lineRule="exact"/>
              <w:ind w:left="-43" w:right="-620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(104)</w:t>
            </w:r>
          </w:p>
        </w:tc>
        <w:tc>
          <w:tcPr>
            <w:tcW w:w="1080" w:type="dxa"/>
          </w:tcPr>
          <w:p w14:paraId="0488D0B0" w14:textId="77777777" w:rsidR="007C5B78" w:rsidRPr="00786B30" w:rsidRDefault="007C5B78" w:rsidP="008600F6">
            <w:pPr>
              <w:pBdr>
                <w:bottom w:val="single" w:sz="4" w:space="0" w:color="auto"/>
              </w:pBdr>
              <w:spacing w:line="320" w:lineRule="exact"/>
              <w:ind w:left="-43" w:right="-497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lang w:val="en-US"/>
              </w:rPr>
              <w:t>(2,963)</w:t>
            </w:r>
          </w:p>
        </w:tc>
      </w:tr>
      <w:tr w:rsidR="007C5B78" w:rsidRPr="00786B30" w14:paraId="5AD6DB2B" w14:textId="77777777" w:rsidTr="008600F6">
        <w:tc>
          <w:tcPr>
            <w:tcW w:w="4942" w:type="dxa"/>
            <w:tcBorders>
              <w:bottom w:val="nil"/>
            </w:tcBorders>
            <w:vAlign w:val="center"/>
          </w:tcPr>
          <w:p w14:paraId="044FFFE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C17EE99" w14:textId="77777777" w:rsidR="007C5B78" w:rsidRPr="00786B30" w:rsidRDefault="007C5B78" w:rsidP="008600F6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D291C3B" w14:textId="77777777" w:rsidR="007C5B78" w:rsidRPr="00786B30" w:rsidRDefault="007C5B78" w:rsidP="008600F6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7D2CC332" w14:textId="77777777" w:rsidR="007C5B78" w:rsidRPr="00786B30" w:rsidRDefault="007C5B78" w:rsidP="008600F6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3949451C" w14:textId="77777777" w:rsidR="007C5B78" w:rsidRPr="00786B30" w:rsidRDefault="007C5B78" w:rsidP="008600F6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4AED0509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01E6F726" w14:textId="77777777" w:rsidR="007C5B78" w:rsidRPr="00786B30" w:rsidRDefault="007C5B78" w:rsidP="008600F6">
            <w:pPr>
              <w:tabs>
                <w:tab w:val="decimal" w:pos="648"/>
              </w:tabs>
              <w:spacing w:line="320" w:lineRule="exact"/>
              <w:ind w:left="-43" w:right="-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14A42E38" w14:textId="77777777" w:rsidR="007C5B78" w:rsidRPr="00786B30" w:rsidRDefault="007C5B78" w:rsidP="008600F6">
            <w:pPr>
              <w:tabs>
                <w:tab w:val="decimal" w:pos="648"/>
              </w:tabs>
              <w:spacing w:line="320" w:lineRule="exact"/>
              <w:ind w:left="-43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98DE3C6" w14:textId="77777777" w:rsidR="007C5B78" w:rsidRPr="00786B30" w:rsidRDefault="007C5B78" w:rsidP="008600F6">
            <w:pPr>
              <w:tabs>
                <w:tab w:val="decimal" w:pos="648"/>
              </w:tabs>
              <w:spacing w:line="320" w:lineRule="exac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3681412" w14:textId="77777777" w:rsidR="007C5B78" w:rsidRPr="00786B30" w:rsidRDefault="007C5B78" w:rsidP="008600F6">
            <w:pPr>
              <w:tabs>
                <w:tab w:val="decimal" w:pos="648"/>
              </w:tabs>
              <w:spacing w:line="320" w:lineRule="exac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7FA2D849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</w:rPr>
      </w:pPr>
      <w:r w:rsidRPr="00786B30">
        <w:rPr>
          <w:rFonts w:asciiTheme="majorBidi" w:hAnsiTheme="majorBidi" w:cstheme="majorBidi"/>
        </w:rPr>
        <w:br w:type="page"/>
      </w:r>
    </w:p>
    <w:p w14:paraId="2550564B" w14:textId="77777777" w:rsidR="007C5B78" w:rsidRPr="00786B30" w:rsidRDefault="007C5B78" w:rsidP="0080299C">
      <w:pPr>
        <w:pStyle w:val="BlockQuotation"/>
        <w:tabs>
          <w:tab w:val="left" w:pos="567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160B32C5" w14:textId="77777777" w:rsidR="007C5B78" w:rsidRPr="00786B30" w:rsidRDefault="007C5B78" w:rsidP="007C5B78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14:paraId="46A779E5" w14:textId="77777777" w:rsidR="007C5B78" w:rsidRPr="00786B30" w:rsidRDefault="007C5B78" w:rsidP="0080299C">
      <w:pPr>
        <w:pStyle w:val="BlockQuotation"/>
        <w:tabs>
          <w:tab w:val="left" w:pos="567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ตราสารหนี้จำแนกตามระยะเวลาครบกำหนด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(ต่อ)</w:t>
      </w:r>
    </w:p>
    <w:p w14:paraId="21FC273A" w14:textId="77777777" w:rsidR="007C5B78" w:rsidRPr="00786B30" w:rsidRDefault="007C5B78" w:rsidP="007C5B78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142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2"/>
        <w:gridCol w:w="1170"/>
        <w:gridCol w:w="1170"/>
        <w:gridCol w:w="1120"/>
        <w:gridCol w:w="1130"/>
        <w:gridCol w:w="243"/>
        <w:gridCol w:w="1107"/>
        <w:gridCol w:w="1152"/>
        <w:gridCol w:w="1134"/>
        <w:gridCol w:w="1080"/>
      </w:tblGrid>
      <w:tr w:rsidR="007C5B78" w:rsidRPr="00786B30" w14:paraId="7C562F38" w14:textId="77777777" w:rsidTr="008600F6">
        <w:trPr>
          <w:trHeight w:val="70"/>
          <w:tblHeader/>
        </w:trPr>
        <w:tc>
          <w:tcPr>
            <w:tcW w:w="4942" w:type="dxa"/>
            <w:vAlign w:val="center"/>
          </w:tcPr>
          <w:p w14:paraId="61799829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10CF50A9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</w:tc>
      </w:tr>
      <w:tr w:rsidR="007C5B78" w:rsidRPr="00786B30" w14:paraId="036B97BB" w14:textId="77777777" w:rsidTr="008600F6">
        <w:trPr>
          <w:tblHeader/>
        </w:trPr>
        <w:tc>
          <w:tcPr>
            <w:tcW w:w="4942" w:type="dxa"/>
            <w:vAlign w:val="center"/>
          </w:tcPr>
          <w:p w14:paraId="115E70A8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6F149380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C5B78" w:rsidRPr="00786B30" w14:paraId="2E4879DC" w14:textId="77777777" w:rsidTr="008600F6">
        <w:trPr>
          <w:tblHeader/>
        </w:trPr>
        <w:tc>
          <w:tcPr>
            <w:tcW w:w="4942" w:type="dxa"/>
            <w:vAlign w:val="center"/>
          </w:tcPr>
          <w:p w14:paraId="51A888B8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4991E5FE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43" w:type="dxa"/>
          </w:tcPr>
          <w:p w14:paraId="7D31115E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5E744A05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7C5B78" w:rsidRPr="00786B30" w14:paraId="5BDF89C8" w14:textId="77777777" w:rsidTr="008600F6">
        <w:trPr>
          <w:tblHeader/>
        </w:trPr>
        <w:tc>
          <w:tcPr>
            <w:tcW w:w="4942" w:type="dxa"/>
            <w:vAlign w:val="center"/>
          </w:tcPr>
          <w:p w14:paraId="2D77B0CF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63C6BE67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ระยะเวลาการครบกำหนด</w:t>
            </w:r>
          </w:p>
        </w:tc>
        <w:tc>
          <w:tcPr>
            <w:tcW w:w="243" w:type="dxa"/>
          </w:tcPr>
          <w:p w14:paraId="5A836104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7D2DA9FF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ระยะเวลาการครบกำหนด</w:t>
            </w:r>
          </w:p>
        </w:tc>
      </w:tr>
      <w:tr w:rsidR="007C5B78" w:rsidRPr="00786B30" w14:paraId="155505E3" w14:textId="77777777" w:rsidTr="008600F6">
        <w:trPr>
          <w:tblHeader/>
        </w:trPr>
        <w:tc>
          <w:tcPr>
            <w:tcW w:w="4942" w:type="dxa"/>
            <w:vAlign w:val="center"/>
          </w:tcPr>
          <w:p w14:paraId="29B59819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698B3C6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ภายใน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B3591B7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0" w:type="dxa"/>
          </w:tcPr>
          <w:p w14:paraId="7123EAB3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9EFD156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503E90E8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0B49E4C2" w14:textId="77777777" w:rsidR="007C5B78" w:rsidRPr="00786B30" w:rsidRDefault="007C5B78" w:rsidP="008600F6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ภายใน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</w:tcPr>
          <w:p w14:paraId="2CD99D1A" w14:textId="77777777" w:rsidR="007C5B78" w:rsidRPr="00786B30" w:rsidRDefault="007C5B78" w:rsidP="008600F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336CB1E2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6BF0F0DC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C5B78" w:rsidRPr="00786B30" w14:paraId="53E1AB7E" w14:textId="77777777" w:rsidTr="008600F6">
        <w:trPr>
          <w:tblHeader/>
        </w:trPr>
        <w:tc>
          <w:tcPr>
            <w:tcW w:w="4942" w:type="dxa"/>
            <w:vAlign w:val="center"/>
          </w:tcPr>
          <w:p w14:paraId="79CF808C" w14:textId="77777777" w:rsidR="007C5B78" w:rsidRPr="00786B30" w:rsidRDefault="007C5B78" w:rsidP="008600F6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288365B5" w14:textId="77777777" w:rsidR="007C5B78" w:rsidRPr="00786B30" w:rsidRDefault="007C5B78" w:rsidP="008600F6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C5B78" w:rsidRPr="00786B30" w14:paraId="4C30D2F1" w14:textId="77777777" w:rsidTr="008600F6">
        <w:tc>
          <w:tcPr>
            <w:tcW w:w="4942" w:type="dxa"/>
          </w:tcPr>
          <w:p w14:paraId="137CD957" w14:textId="77777777" w:rsidR="007C5B78" w:rsidRPr="00786B30" w:rsidRDefault="007C5B78" w:rsidP="008600F6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7AAACE8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B81301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8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5BDD539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EA9A69A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D6932F1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7D42EF5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21A1397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6E7699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C8B767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5B78" w:rsidRPr="00786B30" w14:paraId="705B3912" w14:textId="77777777" w:rsidTr="008600F6">
        <w:tc>
          <w:tcPr>
            <w:tcW w:w="4942" w:type="dxa"/>
          </w:tcPr>
          <w:p w14:paraId="0819504E" w14:textId="77777777" w:rsidR="007C5B78" w:rsidRPr="00786B30" w:rsidRDefault="007C5B78" w:rsidP="008600F6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4E2A7143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4808A2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8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F7FFAE7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BC957C5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38F0F8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18109BF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E5FD24E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13E616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6E951D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5B78" w:rsidRPr="00786B30" w14:paraId="7322C456" w14:textId="77777777" w:rsidTr="008600F6">
        <w:tc>
          <w:tcPr>
            <w:tcW w:w="4942" w:type="dxa"/>
          </w:tcPr>
          <w:p w14:paraId="76A968F0" w14:textId="77777777" w:rsidR="007C5B78" w:rsidRPr="00786B30" w:rsidRDefault="007C5B78" w:rsidP="008600F6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5C2BB3B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15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594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499</w:t>
            </w:r>
          </w:p>
        </w:tc>
        <w:tc>
          <w:tcPr>
            <w:tcW w:w="1170" w:type="dxa"/>
          </w:tcPr>
          <w:p w14:paraId="1399C54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17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534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105</w:t>
            </w:r>
          </w:p>
        </w:tc>
        <w:tc>
          <w:tcPr>
            <w:tcW w:w="1120" w:type="dxa"/>
          </w:tcPr>
          <w:p w14:paraId="0D30FF5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197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575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659</w:t>
            </w:r>
          </w:p>
        </w:tc>
        <w:tc>
          <w:tcPr>
            <w:tcW w:w="1130" w:type="dxa"/>
          </w:tcPr>
          <w:p w14:paraId="2BBFA2D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230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704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263</w:t>
            </w:r>
          </w:p>
        </w:tc>
        <w:tc>
          <w:tcPr>
            <w:tcW w:w="243" w:type="dxa"/>
          </w:tcPr>
          <w:p w14:paraId="71D5DDFA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B1A68C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14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915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929</w:t>
            </w:r>
          </w:p>
        </w:tc>
        <w:tc>
          <w:tcPr>
            <w:tcW w:w="1152" w:type="dxa"/>
          </w:tcPr>
          <w:p w14:paraId="1E4F23E6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22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719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366</w:t>
            </w:r>
          </w:p>
        </w:tc>
        <w:tc>
          <w:tcPr>
            <w:tcW w:w="1134" w:type="dxa"/>
          </w:tcPr>
          <w:p w14:paraId="5D20FCA1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166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176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</w:p>
        </w:tc>
        <w:tc>
          <w:tcPr>
            <w:tcW w:w="1080" w:type="dxa"/>
          </w:tcPr>
          <w:p w14:paraId="558890AB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203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811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746</w:t>
            </w:r>
          </w:p>
        </w:tc>
      </w:tr>
      <w:tr w:rsidR="007C5B78" w:rsidRPr="00786B30" w14:paraId="6BDE1F95" w14:textId="77777777" w:rsidTr="008600F6">
        <w:tc>
          <w:tcPr>
            <w:tcW w:w="4942" w:type="dxa"/>
          </w:tcPr>
          <w:p w14:paraId="17D31DBE" w14:textId="77777777" w:rsidR="007C5B78" w:rsidRPr="00786B30" w:rsidRDefault="007C5B78" w:rsidP="008600F6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1928B74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11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661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511</w:t>
            </w:r>
          </w:p>
        </w:tc>
        <w:tc>
          <w:tcPr>
            <w:tcW w:w="1170" w:type="dxa"/>
          </w:tcPr>
          <w:p w14:paraId="4A0CBE1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44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639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094</w:t>
            </w:r>
          </w:p>
        </w:tc>
        <w:tc>
          <w:tcPr>
            <w:tcW w:w="1120" w:type="dxa"/>
          </w:tcPr>
          <w:p w14:paraId="65E47BB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76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941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943</w:t>
            </w:r>
          </w:p>
        </w:tc>
        <w:tc>
          <w:tcPr>
            <w:tcW w:w="1130" w:type="dxa"/>
          </w:tcPr>
          <w:p w14:paraId="096C4BF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133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242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548</w:t>
            </w:r>
          </w:p>
        </w:tc>
        <w:tc>
          <w:tcPr>
            <w:tcW w:w="243" w:type="dxa"/>
          </w:tcPr>
          <w:p w14:paraId="1AAB2D0E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C4243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289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6C575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41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236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1C70F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7512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126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770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850</w:t>
            </w:r>
          </w:p>
        </w:tc>
      </w:tr>
      <w:tr w:rsidR="007C5B78" w:rsidRPr="00786B30" w14:paraId="37D5141C" w14:textId="77777777" w:rsidTr="008600F6">
        <w:tc>
          <w:tcPr>
            <w:tcW w:w="4942" w:type="dxa"/>
          </w:tcPr>
          <w:p w14:paraId="436E94A2" w14:textId="77777777" w:rsidR="007C5B78" w:rsidRPr="00786B30" w:rsidRDefault="007C5B78" w:rsidP="008600F6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</w:tcPr>
          <w:p w14:paraId="0448EE4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210"/>
              <w:jc w:val="center"/>
              <w:textAlignment w:val="auto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591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788</w:t>
            </w:r>
          </w:p>
        </w:tc>
        <w:tc>
          <w:tcPr>
            <w:tcW w:w="1170" w:type="dxa"/>
          </w:tcPr>
          <w:p w14:paraId="7CEA1B6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14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811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912</w:t>
            </w:r>
          </w:p>
        </w:tc>
        <w:tc>
          <w:tcPr>
            <w:tcW w:w="1120" w:type="dxa"/>
          </w:tcPr>
          <w:p w14:paraId="3C2ABAD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588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658</w:t>
            </w:r>
          </w:p>
        </w:tc>
        <w:tc>
          <w:tcPr>
            <w:tcW w:w="1130" w:type="dxa"/>
          </w:tcPr>
          <w:p w14:paraId="4E4F151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24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992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358</w:t>
            </w:r>
          </w:p>
        </w:tc>
        <w:tc>
          <w:tcPr>
            <w:tcW w:w="243" w:type="dxa"/>
          </w:tcPr>
          <w:p w14:paraId="4AE8C94E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F86C8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414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29181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13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984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DC73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441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A18C6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24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841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316</w:t>
            </w:r>
          </w:p>
        </w:tc>
      </w:tr>
      <w:tr w:rsidR="007C5B78" w:rsidRPr="00786B30" w14:paraId="3D6A08DC" w14:textId="77777777" w:rsidTr="008600F6">
        <w:tc>
          <w:tcPr>
            <w:tcW w:w="4942" w:type="dxa"/>
          </w:tcPr>
          <w:p w14:paraId="04714826" w14:textId="77777777" w:rsidR="007C5B78" w:rsidRPr="00786B30" w:rsidRDefault="007C5B78" w:rsidP="008600F6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170" w:type="dxa"/>
          </w:tcPr>
          <w:p w14:paraId="08E98258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3A27B7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20" w:type="dxa"/>
          </w:tcPr>
          <w:p w14:paraId="2F123E5F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9EF8067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1DD61C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BB482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8ABE2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6A99B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59B77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C5B78" w:rsidRPr="00786B30" w14:paraId="2A013FCC" w14:textId="77777777" w:rsidTr="008600F6">
        <w:tc>
          <w:tcPr>
            <w:tcW w:w="4942" w:type="dxa"/>
          </w:tcPr>
          <w:p w14:paraId="27E2B797" w14:textId="77777777" w:rsidR="007C5B78" w:rsidRPr="00786B30" w:rsidRDefault="007C5B78" w:rsidP="008600F6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เกินกว่า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เดือนนับแต่วันได้มา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A9E343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364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805F26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ind w:left="-16" w:right="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F1E88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ind w:left="-16" w:right="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0646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364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243" w:type="dxa"/>
          </w:tcPr>
          <w:p w14:paraId="5CA46E1D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141B4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250D6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3EF4B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ind w:left="-16"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FEA03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7C5B78" w:rsidRPr="00786B30" w14:paraId="043F5BAA" w14:textId="77777777" w:rsidTr="008600F6">
        <w:tc>
          <w:tcPr>
            <w:tcW w:w="4942" w:type="dxa"/>
          </w:tcPr>
          <w:p w14:paraId="0CF92C43" w14:textId="77777777" w:rsidR="007C5B78" w:rsidRPr="00786B30" w:rsidRDefault="007C5B78" w:rsidP="008600F6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3ADD4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28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211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798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06D4A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76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985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D9077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284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106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260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C043E" w14:textId="77777777" w:rsidR="007C5B78" w:rsidRPr="00786B30" w:rsidRDefault="007C5B78" w:rsidP="008600F6">
            <w:pPr>
              <w:tabs>
                <w:tab w:val="decimal" w:pos="854"/>
              </w:tabs>
              <w:spacing w:line="320" w:lineRule="exact"/>
              <w:ind w:left="14" w:righ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389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303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169</w:t>
            </w:r>
          </w:p>
        </w:tc>
        <w:tc>
          <w:tcPr>
            <w:tcW w:w="243" w:type="dxa"/>
          </w:tcPr>
          <w:p w14:paraId="615B7E49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8A677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26,779,197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6E4F0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14"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77,965,980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9D6DB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252,862,735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45936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14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357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607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912</w:t>
            </w:r>
          </w:p>
        </w:tc>
      </w:tr>
      <w:tr w:rsidR="007C5B78" w:rsidRPr="00786B30" w14:paraId="1EBD060D" w14:textId="77777777" w:rsidTr="008600F6">
        <w:tc>
          <w:tcPr>
            <w:tcW w:w="4942" w:type="dxa"/>
          </w:tcPr>
          <w:p w14:paraId="0DAC4394" w14:textId="77777777" w:rsidR="007C5B78" w:rsidRPr="00786B30" w:rsidRDefault="007C5B78" w:rsidP="008600F6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หัก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170" w:type="dxa"/>
          </w:tcPr>
          <w:p w14:paraId="24A94ECC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ind w:left="-16" w:right="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0E40AD46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ind w:left="-16" w:right="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3FCA4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(3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746)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011D8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(3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746)</w:t>
            </w:r>
          </w:p>
        </w:tc>
        <w:tc>
          <w:tcPr>
            <w:tcW w:w="243" w:type="dxa"/>
          </w:tcPr>
          <w:p w14:paraId="65F96561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BB3393E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5A7D4CB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ind w:left="-16"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B3E58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746</w:t>
            </w: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3A48F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746</w:t>
            </w: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C5B78" w:rsidRPr="00786B30" w14:paraId="3528555D" w14:textId="77777777" w:rsidTr="008600F6">
        <w:tc>
          <w:tcPr>
            <w:tcW w:w="4942" w:type="dxa"/>
          </w:tcPr>
          <w:p w14:paraId="549DDD3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  <w:lang w:val="en-US"/>
              </w:rPr>
            </w:pPr>
            <w:r w:rsidRPr="00786B30"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</w:rPr>
              <w:t xml:space="preserve">หัก </w:t>
            </w:r>
            <w:r w:rsidRPr="00786B3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73B6AAE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(13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722)</w:t>
            </w:r>
          </w:p>
        </w:tc>
        <w:tc>
          <w:tcPr>
            <w:tcW w:w="1170" w:type="dxa"/>
          </w:tcPr>
          <w:p w14:paraId="4D7872CC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888,721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8D0EE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348,801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4059D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,251,244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14:paraId="38E838FE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FDF43C3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337615C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,701)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EF83D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612B4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297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707</w:t>
            </w: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C5B78" w:rsidRPr="00786B30" w14:paraId="421D174B" w14:textId="77777777" w:rsidTr="008600F6">
        <w:tc>
          <w:tcPr>
            <w:tcW w:w="4942" w:type="dxa"/>
          </w:tcPr>
          <w:p w14:paraId="675F9FAF" w14:textId="77777777" w:rsidR="007C5B78" w:rsidRPr="00786B30" w:rsidRDefault="007C5B78" w:rsidP="008600F6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5A7DE0AD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28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198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076</w:t>
            </w:r>
          </w:p>
        </w:tc>
        <w:tc>
          <w:tcPr>
            <w:tcW w:w="1170" w:type="dxa"/>
          </w:tcPr>
          <w:p w14:paraId="2A214077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76,096,390</w:t>
            </w:r>
          </w:p>
        </w:tc>
        <w:tc>
          <w:tcPr>
            <w:tcW w:w="1120" w:type="dxa"/>
          </w:tcPr>
          <w:p w14:paraId="58B2D31F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283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753,713</w:t>
            </w:r>
          </w:p>
        </w:tc>
        <w:tc>
          <w:tcPr>
            <w:tcW w:w="1130" w:type="dxa"/>
          </w:tcPr>
          <w:p w14:paraId="5F5A2773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764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388,048,179</w:t>
            </w:r>
          </w:p>
        </w:tc>
        <w:tc>
          <w:tcPr>
            <w:tcW w:w="243" w:type="dxa"/>
          </w:tcPr>
          <w:p w14:paraId="20A842CB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2171B51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762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491</w:t>
            </w:r>
          </w:p>
        </w:tc>
        <w:tc>
          <w:tcPr>
            <w:tcW w:w="1152" w:type="dxa"/>
          </w:tcPr>
          <w:p w14:paraId="7B7FEDC1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45" w:right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815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279</w:t>
            </w:r>
          </w:p>
        </w:tc>
        <w:tc>
          <w:tcPr>
            <w:tcW w:w="1134" w:type="dxa"/>
          </w:tcPr>
          <w:p w14:paraId="75D104B7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252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728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689</w:t>
            </w:r>
          </w:p>
        </w:tc>
        <w:tc>
          <w:tcPr>
            <w:tcW w:w="1080" w:type="dxa"/>
          </w:tcPr>
          <w:p w14:paraId="6EAEC734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357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306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459</w:t>
            </w:r>
          </w:p>
        </w:tc>
      </w:tr>
      <w:tr w:rsidR="007C5B78" w:rsidRPr="00786B30" w14:paraId="7767867F" w14:textId="77777777" w:rsidTr="008600F6">
        <w:tc>
          <w:tcPr>
            <w:tcW w:w="4942" w:type="dxa"/>
          </w:tcPr>
          <w:p w14:paraId="71136665" w14:textId="77777777" w:rsidR="007C5B78" w:rsidRPr="00786B30" w:rsidRDefault="007C5B78" w:rsidP="008600F6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รวมเงินลงทุนในตราสารหนี้ </w:t>
            </w:r>
          </w:p>
        </w:tc>
        <w:tc>
          <w:tcPr>
            <w:tcW w:w="1170" w:type="dxa"/>
          </w:tcPr>
          <w:p w14:paraId="104C1BD8" w14:textId="77777777" w:rsidR="007C5B78" w:rsidRPr="00786B30" w:rsidRDefault="007C5B78" w:rsidP="008600F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28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590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567</w:t>
            </w:r>
          </w:p>
        </w:tc>
        <w:tc>
          <w:tcPr>
            <w:tcW w:w="1170" w:type="dxa"/>
          </w:tcPr>
          <w:p w14:paraId="52D4D75A" w14:textId="77777777" w:rsidR="007C5B78" w:rsidRPr="00786B30" w:rsidRDefault="007C5B78" w:rsidP="008600F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78,094,726</w:t>
            </w:r>
          </w:p>
        </w:tc>
        <w:tc>
          <w:tcPr>
            <w:tcW w:w="1120" w:type="dxa"/>
          </w:tcPr>
          <w:p w14:paraId="4A568624" w14:textId="77777777" w:rsidR="007C5B78" w:rsidRPr="00786B30" w:rsidRDefault="007C5B78" w:rsidP="008600F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302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250,292</w:t>
            </w:r>
          </w:p>
        </w:tc>
        <w:tc>
          <w:tcPr>
            <w:tcW w:w="1130" w:type="dxa"/>
          </w:tcPr>
          <w:p w14:paraId="7464E2E0" w14:textId="77777777" w:rsidR="007C5B78" w:rsidRPr="00786B30" w:rsidRDefault="007C5B78" w:rsidP="008600F6">
            <w:pPr>
              <w:pBdr>
                <w:bottom w:val="double" w:sz="4" w:space="1" w:color="auto"/>
              </w:pBdr>
              <w:tabs>
                <w:tab w:val="decimal" w:pos="764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408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935,585</w:t>
            </w:r>
          </w:p>
        </w:tc>
        <w:tc>
          <w:tcPr>
            <w:tcW w:w="243" w:type="dxa"/>
          </w:tcPr>
          <w:p w14:paraId="5D60965F" w14:textId="77777777" w:rsidR="007C5B78" w:rsidRPr="00786B30" w:rsidRDefault="007C5B78" w:rsidP="008600F6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D75A309" w14:textId="77777777" w:rsidR="007C5B78" w:rsidRPr="00786B30" w:rsidRDefault="007C5B78" w:rsidP="008600F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588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874</w:t>
            </w:r>
          </w:p>
        </w:tc>
        <w:tc>
          <w:tcPr>
            <w:tcW w:w="1152" w:type="dxa"/>
          </w:tcPr>
          <w:p w14:paraId="04FC7906" w14:textId="77777777" w:rsidR="007C5B78" w:rsidRPr="00786B30" w:rsidRDefault="007C5B78" w:rsidP="008600F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222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763</w:t>
            </w:r>
          </w:p>
        </w:tc>
        <w:tc>
          <w:tcPr>
            <w:tcW w:w="1134" w:type="dxa"/>
          </w:tcPr>
          <w:p w14:paraId="64BB8C1B" w14:textId="77777777" w:rsidR="007C5B78" w:rsidRPr="00786B30" w:rsidRDefault="007C5B78" w:rsidP="008600F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273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904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318</w:t>
            </w:r>
          </w:p>
        </w:tc>
        <w:tc>
          <w:tcPr>
            <w:tcW w:w="1080" w:type="dxa"/>
          </w:tcPr>
          <w:p w14:paraId="09FAD91B" w14:textId="77777777" w:rsidR="007C5B78" w:rsidRPr="00786B30" w:rsidRDefault="007C5B78" w:rsidP="008600F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4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382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715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955</w:t>
            </w:r>
          </w:p>
        </w:tc>
      </w:tr>
    </w:tbl>
    <w:p w14:paraId="599F9DFC" w14:textId="77777777" w:rsidR="007C5B78" w:rsidRPr="00786B30" w:rsidRDefault="007C5B78" w:rsidP="007C5B78">
      <w:pPr>
        <w:tabs>
          <w:tab w:val="left" w:pos="1080"/>
        </w:tabs>
        <w:spacing w:line="240" w:lineRule="auto"/>
        <w:ind w:left="1080" w:hanging="55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5B7CC375" w14:textId="77777777" w:rsidR="007C5B78" w:rsidRPr="00786B30" w:rsidRDefault="007C5B78" w:rsidP="007C5B78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7C5B78" w:rsidRPr="00786B30" w:rsidSect="001A3647">
          <w:headerReference w:type="default" r:id="rId12"/>
          <w:footerReference w:type="default" r:id="rId13"/>
          <w:pgSz w:w="16840" w:h="11907" w:orient="landscape" w:code="9"/>
          <w:pgMar w:top="691" w:right="1152" w:bottom="720" w:left="1152" w:header="720" w:footer="720" w:gutter="0"/>
          <w:paperSrc w:first="15" w:other="15"/>
          <w:cols w:space="737"/>
          <w:docGrid w:linePitch="299"/>
        </w:sectPr>
      </w:pPr>
    </w:p>
    <w:p w14:paraId="5C634375" w14:textId="77777777" w:rsidR="007C5B78" w:rsidRPr="00786B30" w:rsidRDefault="007C5B78" w:rsidP="008D1F40">
      <w:pPr>
        <w:pStyle w:val="BlockQuotation"/>
        <w:tabs>
          <w:tab w:val="left" w:pos="567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671FC52E" w14:textId="77777777" w:rsidR="007C5B78" w:rsidRPr="00786B30" w:rsidRDefault="007C5B78" w:rsidP="007C5B78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48DC6235" w14:textId="77777777" w:rsidR="007C5B78" w:rsidRPr="00786B30" w:rsidRDefault="007C5B78" w:rsidP="007C5B78">
      <w:pPr>
        <w:spacing w:line="240" w:lineRule="auto"/>
        <w:ind w:left="547" w:right="29" w:hanging="540"/>
        <w:jc w:val="both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5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ให้เปิดเผยมูลค่ายุติธรรมของเงินลงทุนตราสารหนี้ตามประเภทดังต่อไปนี้</w:t>
      </w:r>
    </w:p>
    <w:p w14:paraId="49B065B1" w14:textId="77777777" w:rsidR="007C5B78" w:rsidRPr="00786B30" w:rsidRDefault="007C5B78" w:rsidP="007C5B78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Style w:val="TableGrid"/>
        <w:tblW w:w="89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7C5B78" w:rsidRPr="00786B30" w14:paraId="2E4E68D4" w14:textId="77777777" w:rsidTr="008600F6">
        <w:trPr>
          <w:jc w:val="center"/>
        </w:trPr>
        <w:tc>
          <w:tcPr>
            <w:tcW w:w="5123" w:type="dxa"/>
          </w:tcPr>
          <w:p w14:paraId="0F3A1A5C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14:paraId="4311F3D8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73" w:type="dxa"/>
          </w:tcPr>
          <w:p w14:paraId="22C476B1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8" w:type="dxa"/>
          </w:tcPr>
          <w:p w14:paraId="660A3A3E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92" w:type="dxa"/>
          </w:tcPr>
          <w:p w14:paraId="3169437A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7C5B78" w:rsidRPr="00786B30" w14:paraId="6DCD51E0" w14:textId="77777777" w:rsidTr="008600F6">
        <w:trPr>
          <w:jc w:val="center"/>
        </w:trPr>
        <w:tc>
          <w:tcPr>
            <w:tcW w:w="5123" w:type="dxa"/>
          </w:tcPr>
          <w:p w14:paraId="111847C3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42" w:type="dxa"/>
          </w:tcPr>
          <w:p w14:paraId="6B85C6E6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543" w:type="dxa"/>
            <w:gridSpan w:val="3"/>
          </w:tcPr>
          <w:p w14:paraId="062C5534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C5B78" w:rsidRPr="00786B30" w14:paraId="2341A5AC" w14:textId="77777777" w:rsidTr="008600F6">
        <w:trPr>
          <w:jc w:val="center"/>
        </w:trPr>
        <w:tc>
          <w:tcPr>
            <w:tcW w:w="5123" w:type="dxa"/>
          </w:tcPr>
          <w:p w14:paraId="78CB0219" w14:textId="77777777" w:rsidR="007C5B78" w:rsidRPr="00786B30" w:rsidRDefault="007C5B78" w:rsidP="008600F6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  <w:t>9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1F1C5F83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vAlign w:val="center"/>
          </w:tcPr>
          <w:p w14:paraId="1E88E3C2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49641AD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362462B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C2A9B90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499EC924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423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334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117</w:t>
            </w:r>
          </w:p>
        </w:tc>
        <w:tc>
          <w:tcPr>
            <w:tcW w:w="278" w:type="dxa"/>
          </w:tcPr>
          <w:p w14:paraId="6B973E25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  <w:vAlign w:val="center"/>
          </w:tcPr>
          <w:p w14:paraId="24380A01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14E485E2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1DF0E773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3DEBF108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1F8A99F9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(2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585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220)</w:t>
            </w:r>
          </w:p>
        </w:tc>
      </w:tr>
      <w:tr w:rsidR="007C5B78" w:rsidRPr="00786B30" w14:paraId="4A5EE31A" w14:textId="77777777" w:rsidTr="008600F6">
        <w:trPr>
          <w:jc w:val="center"/>
        </w:trPr>
        <w:tc>
          <w:tcPr>
            <w:tcW w:w="5123" w:type="dxa"/>
          </w:tcPr>
          <w:p w14:paraId="287D8483" w14:textId="77777777" w:rsidR="007C5B78" w:rsidRPr="00786B30" w:rsidRDefault="007C5B78" w:rsidP="008600F6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725164F0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9A32BD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19957B3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49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098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915</w:t>
            </w:r>
          </w:p>
        </w:tc>
        <w:tc>
          <w:tcPr>
            <w:tcW w:w="278" w:type="dxa"/>
          </w:tcPr>
          <w:p w14:paraId="62C63C1A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FC959F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A04EF59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8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664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315</w:t>
            </w:r>
          </w:p>
        </w:tc>
      </w:tr>
      <w:tr w:rsidR="007C5B78" w:rsidRPr="00786B30" w14:paraId="10D8D570" w14:textId="77777777" w:rsidTr="008600F6">
        <w:trPr>
          <w:jc w:val="center"/>
        </w:trPr>
        <w:tc>
          <w:tcPr>
            <w:tcW w:w="5123" w:type="dxa"/>
          </w:tcPr>
          <w:p w14:paraId="353B3802" w14:textId="77777777" w:rsidR="007C5B78" w:rsidRPr="00786B30" w:rsidRDefault="007C5B78" w:rsidP="008600F6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3BE07D38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2E3094AD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2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880</w:t>
            </w:r>
          </w:p>
        </w:tc>
        <w:tc>
          <w:tcPr>
            <w:tcW w:w="278" w:type="dxa"/>
          </w:tcPr>
          <w:p w14:paraId="18C487B1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469658C8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1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112</w:t>
            </w:r>
          </w:p>
        </w:tc>
      </w:tr>
    </w:tbl>
    <w:p w14:paraId="6980E8ED" w14:textId="77777777" w:rsidR="007C5B78" w:rsidRPr="00786B30" w:rsidRDefault="007C5B78" w:rsidP="007C5B78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Style w:val="TableGrid"/>
        <w:tblW w:w="89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7C5B78" w:rsidRPr="00786B30" w14:paraId="07A6999A" w14:textId="77777777" w:rsidTr="008600F6">
        <w:trPr>
          <w:jc w:val="center"/>
        </w:trPr>
        <w:tc>
          <w:tcPr>
            <w:tcW w:w="5123" w:type="dxa"/>
          </w:tcPr>
          <w:p w14:paraId="1174B1A1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14:paraId="44CF25AF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73" w:type="dxa"/>
          </w:tcPr>
          <w:p w14:paraId="59E58D41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786B30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8" w:type="dxa"/>
          </w:tcPr>
          <w:p w14:paraId="5668D8EB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92" w:type="dxa"/>
          </w:tcPr>
          <w:p w14:paraId="0F569534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7C5B78" w:rsidRPr="00786B30" w14:paraId="55DA751A" w14:textId="77777777" w:rsidTr="008600F6">
        <w:trPr>
          <w:jc w:val="center"/>
        </w:trPr>
        <w:tc>
          <w:tcPr>
            <w:tcW w:w="5123" w:type="dxa"/>
          </w:tcPr>
          <w:p w14:paraId="1D5F54C8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42" w:type="dxa"/>
          </w:tcPr>
          <w:p w14:paraId="6D443A18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543" w:type="dxa"/>
            <w:gridSpan w:val="3"/>
          </w:tcPr>
          <w:p w14:paraId="6D75A8D2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C5B78" w:rsidRPr="00786B30" w14:paraId="5D2AAEC7" w14:textId="77777777" w:rsidTr="008600F6">
        <w:trPr>
          <w:jc w:val="center"/>
        </w:trPr>
        <w:tc>
          <w:tcPr>
            <w:tcW w:w="5123" w:type="dxa"/>
          </w:tcPr>
          <w:p w14:paraId="38CB472E" w14:textId="77777777" w:rsidR="007C5B78" w:rsidRPr="00786B30" w:rsidRDefault="007C5B78" w:rsidP="008600F6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  <w:t>9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6976764B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vAlign w:val="center"/>
          </w:tcPr>
          <w:p w14:paraId="00A4F923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53F657AE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2C8E8F3F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741A2B71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2B0179CD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  <w:t>425,919,337</w:t>
            </w:r>
          </w:p>
        </w:tc>
        <w:tc>
          <w:tcPr>
            <w:tcW w:w="278" w:type="dxa"/>
          </w:tcPr>
          <w:p w14:paraId="72AA68BD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  <w:vAlign w:val="center"/>
          </w:tcPr>
          <w:p w14:paraId="0E810E81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08161773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528E4D2D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38338C3E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2C97F8A5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  <w:t>30,500,194</w:t>
            </w:r>
          </w:p>
        </w:tc>
      </w:tr>
      <w:tr w:rsidR="007C5B78" w:rsidRPr="00786B30" w14:paraId="4AE19189" w14:textId="77777777" w:rsidTr="008600F6">
        <w:trPr>
          <w:jc w:val="center"/>
        </w:trPr>
        <w:tc>
          <w:tcPr>
            <w:tcW w:w="5123" w:type="dxa"/>
          </w:tcPr>
          <w:p w14:paraId="497FE428" w14:textId="77777777" w:rsidR="007C5B78" w:rsidRPr="00786B30" w:rsidRDefault="007C5B78" w:rsidP="008600F6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4A60A088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FB5E9D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0169ABBE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40,434,600</w:t>
            </w:r>
          </w:p>
        </w:tc>
        <w:tc>
          <w:tcPr>
            <w:tcW w:w="278" w:type="dxa"/>
          </w:tcPr>
          <w:p w14:paraId="4DEE517E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B934D4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</w:pPr>
          </w:p>
          <w:p w14:paraId="3E2C7717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  <w:t xml:space="preserve"> 5,563,947</w:t>
            </w:r>
          </w:p>
        </w:tc>
      </w:tr>
      <w:tr w:rsidR="007C5B78" w:rsidRPr="00786B30" w14:paraId="0468453B" w14:textId="77777777" w:rsidTr="008600F6">
        <w:trPr>
          <w:jc w:val="center"/>
        </w:trPr>
        <w:tc>
          <w:tcPr>
            <w:tcW w:w="5123" w:type="dxa"/>
          </w:tcPr>
          <w:p w14:paraId="4A9908FD" w14:textId="77777777" w:rsidR="007C5B78" w:rsidRPr="00786B30" w:rsidRDefault="007C5B78" w:rsidP="008600F6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6BFAB20A" w14:textId="77777777" w:rsidR="007C5B78" w:rsidRPr="00786B30" w:rsidRDefault="007C5B78" w:rsidP="008600F6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0B8D2B90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lang w:val="en-US"/>
              </w:rPr>
              <w:t>768</w:t>
            </w:r>
          </w:p>
        </w:tc>
        <w:tc>
          <w:tcPr>
            <w:tcW w:w="278" w:type="dxa"/>
          </w:tcPr>
          <w:p w14:paraId="41CCE597" w14:textId="77777777" w:rsidR="007C5B78" w:rsidRPr="00786B30" w:rsidRDefault="007C5B78" w:rsidP="008600F6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6C90A71F" w14:textId="77777777" w:rsidR="007C5B78" w:rsidRPr="00786B30" w:rsidRDefault="007C5B78" w:rsidP="008600F6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6"/>
                <w:szCs w:val="26"/>
                <w:lang w:val="en-US"/>
              </w:rPr>
              <w:t>65</w:t>
            </w:r>
          </w:p>
        </w:tc>
      </w:tr>
    </w:tbl>
    <w:p w14:paraId="2F348A61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786B30">
        <w:rPr>
          <w:rFonts w:asciiTheme="majorBidi" w:hAnsiTheme="majorBidi" w:cstheme="majorBidi"/>
          <w:b/>
          <w:bCs/>
          <w:sz w:val="20"/>
          <w:szCs w:val="20"/>
          <w:lang w:val="en-US"/>
        </w:rPr>
        <w:br w:type="page"/>
      </w:r>
    </w:p>
    <w:p w14:paraId="0DAD6995" w14:textId="77777777" w:rsidR="007C5B78" w:rsidRPr="00786B30" w:rsidRDefault="007C5B78" w:rsidP="007C5B78">
      <w:pPr>
        <w:spacing w:line="240" w:lineRule="auto"/>
        <w:ind w:left="547" w:right="29" w:hanging="540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Pr="00786B30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</w:rPr>
        <w:tab/>
      </w:r>
      <w:r w:rsidRPr="00786B30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tbl>
      <w:tblPr>
        <w:tblpPr w:leftFromText="180" w:rightFromText="180" w:vertAnchor="text" w:tblpX="450" w:tblpY="1"/>
        <w:tblOverlap w:val="never"/>
        <w:tblW w:w="9719" w:type="dxa"/>
        <w:tblLook w:val="04A0" w:firstRow="1" w:lastRow="0" w:firstColumn="1" w:lastColumn="0" w:noHBand="0" w:noVBand="1"/>
      </w:tblPr>
      <w:tblGrid>
        <w:gridCol w:w="6030"/>
        <w:gridCol w:w="1800"/>
        <w:gridCol w:w="241"/>
        <w:gridCol w:w="1648"/>
      </w:tblGrid>
      <w:tr w:rsidR="007C5B78" w:rsidRPr="00786B30" w14:paraId="27743F9B" w14:textId="77777777" w:rsidTr="008600F6">
        <w:trPr>
          <w:trHeight w:val="281"/>
        </w:trPr>
        <w:tc>
          <w:tcPr>
            <w:tcW w:w="6030" w:type="dxa"/>
            <w:shd w:val="clear" w:color="auto" w:fill="auto"/>
            <w:vAlign w:val="bottom"/>
          </w:tcPr>
          <w:p w14:paraId="50B83166" w14:textId="77777777" w:rsidR="007C5B78" w:rsidRPr="00786B30" w:rsidRDefault="007C5B78" w:rsidP="008600F6">
            <w:pPr>
              <w:ind w:right="-285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454BFFB4" w14:textId="77777777" w:rsidR="007C5B78" w:rsidRPr="00786B30" w:rsidRDefault="007C5B78" w:rsidP="008600F6">
            <w:pPr>
              <w:ind w:left="-105" w:right="-105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</w:t>
            </w:r>
          </w:p>
          <w:p w14:paraId="0F9D7A94" w14:textId="77777777" w:rsidR="007C5B78" w:rsidRPr="00786B30" w:rsidRDefault="007C5B78" w:rsidP="008600F6">
            <w:pPr>
              <w:ind w:left="-105" w:right="-105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วิธีส่วนได้เสียและงบการเงินเฉพาะกิจการ</w:t>
            </w:r>
          </w:p>
        </w:tc>
      </w:tr>
      <w:tr w:rsidR="007C5B78" w:rsidRPr="00786B30" w14:paraId="759E0CF6" w14:textId="77777777" w:rsidTr="008600F6">
        <w:trPr>
          <w:trHeight w:val="281"/>
        </w:trPr>
        <w:tc>
          <w:tcPr>
            <w:tcW w:w="6030" w:type="dxa"/>
            <w:shd w:val="clear" w:color="auto" w:fill="auto"/>
          </w:tcPr>
          <w:p w14:paraId="31B8EDDC" w14:textId="77777777" w:rsidR="007C5B78" w:rsidRPr="00786B30" w:rsidRDefault="007C5B78" w:rsidP="008600F6">
            <w:pPr>
              <w:ind w:right="-113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E89CE84" w14:textId="77777777" w:rsidR="007C5B78" w:rsidRPr="00786B30" w:rsidRDefault="007C5B78" w:rsidP="008600F6">
            <w:pPr>
              <w:ind w:right="90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1" w:type="dxa"/>
            <w:vAlign w:val="bottom"/>
          </w:tcPr>
          <w:p w14:paraId="27C45D45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333AE633" w14:textId="77777777" w:rsidR="007C5B78" w:rsidRPr="00786B30" w:rsidRDefault="007C5B78" w:rsidP="008600F6">
            <w:pPr>
              <w:ind w:right="90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2563</w:t>
            </w:r>
          </w:p>
        </w:tc>
      </w:tr>
      <w:tr w:rsidR="007C5B78" w:rsidRPr="00786B30" w14:paraId="4FCF2ACD" w14:textId="77777777" w:rsidTr="008600F6">
        <w:trPr>
          <w:trHeight w:val="281"/>
        </w:trPr>
        <w:tc>
          <w:tcPr>
            <w:tcW w:w="6030" w:type="dxa"/>
            <w:shd w:val="clear" w:color="auto" w:fill="auto"/>
          </w:tcPr>
          <w:p w14:paraId="4B6442C9" w14:textId="77777777" w:rsidR="007C5B78" w:rsidRPr="00786B30" w:rsidRDefault="007C5B78" w:rsidP="008600F6">
            <w:pPr>
              <w:ind w:right="-113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6062F7F4" w14:textId="77777777" w:rsidR="007C5B78" w:rsidRPr="00786B30" w:rsidRDefault="007C5B78" w:rsidP="008600F6">
            <w:pPr>
              <w:ind w:right="90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786B30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786B30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7C5B78" w:rsidRPr="00786B30" w14:paraId="289E8A3C" w14:textId="77777777" w:rsidTr="008600F6">
        <w:trPr>
          <w:trHeight w:val="281"/>
        </w:trPr>
        <w:tc>
          <w:tcPr>
            <w:tcW w:w="6030" w:type="dxa"/>
            <w:shd w:val="clear" w:color="auto" w:fill="auto"/>
          </w:tcPr>
          <w:p w14:paraId="59A9C82C" w14:textId="77777777" w:rsidR="007C5B78" w:rsidRPr="00786B30" w:rsidRDefault="007C5B78" w:rsidP="008600F6">
            <w:pPr>
              <w:ind w:right="-113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800" w:type="dxa"/>
          </w:tcPr>
          <w:p w14:paraId="617127AF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4D0C4D66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6C022050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C5B78" w:rsidRPr="00786B30" w14:paraId="4D13F217" w14:textId="77777777" w:rsidTr="008600F6">
        <w:trPr>
          <w:trHeight w:val="281"/>
        </w:trPr>
        <w:tc>
          <w:tcPr>
            <w:tcW w:w="6030" w:type="dxa"/>
            <w:shd w:val="clear" w:color="auto" w:fill="auto"/>
          </w:tcPr>
          <w:p w14:paraId="6529EC4C" w14:textId="77777777" w:rsidR="007C5B78" w:rsidRPr="00786B30" w:rsidRDefault="007C5B78" w:rsidP="008600F6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 (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145B0AE9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441</w:t>
            </w:r>
          </w:p>
        </w:tc>
        <w:tc>
          <w:tcPr>
            <w:tcW w:w="241" w:type="dxa"/>
            <w:vAlign w:val="bottom"/>
          </w:tcPr>
          <w:p w14:paraId="03BE4452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354FAFB1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494</w:t>
            </w:r>
          </w:p>
        </w:tc>
      </w:tr>
      <w:tr w:rsidR="007C5B78" w:rsidRPr="00786B30" w14:paraId="5042D4A4" w14:textId="77777777" w:rsidTr="008600F6">
        <w:trPr>
          <w:trHeight w:val="282"/>
        </w:trPr>
        <w:tc>
          <w:tcPr>
            <w:tcW w:w="6030" w:type="dxa"/>
            <w:shd w:val="clear" w:color="auto" w:fill="auto"/>
          </w:tcPr>
          <w:p w14:paraId="113B3F90" w14:textId="77777777" w:rsidR="007C5B78" w:rsidRPr="00786B30" w:rsidRDefault="007C5B78" w:rsidP="008600F6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เงินให้กู้ยืมที่มีการเพิ่มขึ้นอย่างมีนัยสำคัญของความเสี่ยงด้านเครดิต (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29023DAC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  <w:tc>
          <w:tcPr>
            <w:tcW w:w="241" w:type="dxa"/>
            <w:vAlign w:val="bottom"/>
          </w:tcPr>
          <w:p w14:paraId="5604B877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0E2583ED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27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,118</w:t>
            </w:r>
          </w:p>
        </w:tc>
      </w:tr>
      <w:tr w:rsidR="007C5B78" w:rsidRPr="00786B30" w14:paraId="5E2E5284" w14:textId="77777777" w:rsidTr="008600F6">
        <w:trPr>
          <w:trHeight w:val="281"/>
        </w:trPr>
        <w:tc>
          <w:tcPr>
            <w:tcW w:w="6030" w:type="dxa"/>
            <w:shd w:val="clear" w:color="auto" w:fill="auto"/>
          </w:tcPr>
          <w:p w14:paraId="2EE4849A" w14:textId="77777777" w:rsidR="007C5B78" w:rsidRPr="00786B30" w:rsidRDefault="007C5B78" w:rsidP="008600F6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FBFC670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27,559</w:t>
            </w:r>
          </w:p>
        </w:tc>
        <w:tc>
          <w:tcPr>
            <w:tcW w:w="241" w:type="dxa"/>
            <w:vAlign w:val="bottom"/>
          </w:tcPr>
          <w:p w14:paraId="4B2C7CE5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04C03E9A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27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86B30">
              <w:rPr>
                <w:rFonts w:asciiTheme="majorBidi" w:eastAsia="MS Mincho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612</w:t>
            </w:r>
          </w:p>
        </w:tc>
      </w:tr>
      <w:tr w:rsidR="007C5B78" w:rsidRPr="00786B30" w14:paraId="55A6B7A0" w14:textId="77777777" w:rsidTr="008600F6">
        <w:trPr>
          <w:trHeight w:val="281"/>
        </w:trPr>
        <w:tc>
          <w:tcPr>
            <w:tcW w:w="6030" w:type="dxa"/>
            <w:shd w:val="clear" w:color="auto" w:fill="auto"/>
          </w:tcPr>
          <w:p w14:paraId="3220711D" w14:textId="77777777" w:rsidR="007C5B78" w:rsidRPr="00786B30" w:rsidRDefault="007C5B78" w:rsidP="008600F6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 w:hint="cs"/>
                <w:color w:val="000000" w:themeColor="text1"/>
                <w:sz w:val="28"/>
                <w:szCs w:val="28"/>
                <w:cs/>
              </w:rPr>
              <w:t>เงินให้กู้ยืมโดยมี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กรมธรรม์ประกันภัยเป็นประกัน</w:t>
            </w:r>
          </w:p>
        </w:tc>
        <w:tc>
          <w:tcPr>
            <w:tcW w:w="1800" w:type="dxa"/>
          </w:tcPr>
          <w:p w14:paraId="21A0333D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29,908,166</w:t>
            </w:r>
          </w:p>
        </w:tc>
        <w:tc>
          <w:tcPr>
            <w:tcW w:w="241" w:type="dxa"/>
            <w:vAlign w:val="bottom"/>
          </w:tcPr>
          <w:p w14:paraId="19DA6C80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6B812CF6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8"/>
                <w:szCs w:val="28"/>
                <w:lang w:val="en-US"/>
              </w:rPr>
              <w:t>521</w:t>
            </w: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86B30">
              <w:rPr>
                <w:rFonts w:asciiTheme="majorBidi" w:eastAsia="MS Mincho" w:hAnsiTheme="majorBidi" w:cs="Angsana New"/>
                <w:color w:val="000000" w:themeColor="text1"/>
                <w:sz w:val="28"/>
                <w:szCs w:val="28"/>
                <w:lang w:val="en-US"/>
              </w:rPr>
              <w:t>566</w:t>
            </w:r>
          </w:p>
        </w:tc>
      </w:tr>
      <w:tr w:rsidR="007C5B78" w:rsidRPr="00786B30" w14:paraId="70B0B711" w14:textId="77777777" w:rsidTr="008600F6">
        <w:trPr>
          <w:trHeight w:val="281"/>
        </w:trPr>
        <w:tc>
          <w:tcPr>
            <w:tcW w:w="6030" w:type="dxa"/>
            <w:shd w:val="clear" w:color="auto" w:fill="auto"/>
          </w:tcPr>
          <w:p w14:paraId="77DF6271" w14:textId="77777777" w:rsidR="007C5B78" w:rsidRPr="00786B30" w:rsidRDefault="007C5B78" w:rsidP="008600F6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ลูกหนี้ตามสัญญาเช่าซื้อรถ – สุทธิ</w:t>
            </w:r>
          </w:p>
        </w:tc>
        <w:tc>
          <w:tcPr>
            <w:tcW w:w="1800" w:type="dxa"/>
          </w:tcPr>
          <w:p w14:paraId="4FD089C7" w14:textId="77777777" w:rsidR="007C5B78" w:rsidRPr="00786B30" w:rsidRDefault="007C5B78" w:rsidP="008600F6">
            <w:pPr>
              <w:ind w:right="28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E427388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2656F2E3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8"/>
                <w:szCs w:val="28"/>
                <w:lang w:val="en-US"/>
              </w:rPr>
              <w:t>837</w:t>
            </w:r>
          </w:p>
        </w:tc>
      </w:tr>
      <w:tr w:rsidR="007C5B78" w:rsidRPr="00786B30" w14:paraId="6B4290CF" w14:textId="77777777" w:rsidTr="008600F6">
        <w:trPr>
          <w:trHeight w:val="281"/>
        </w:trPr>
        <w:tc>
          <w:tcPr>
            <w:tcW w:w="6030" w:type="dxa"/>
            <w:shd w:val="clear" w:color="auto" w:fill="auto"/>
          </w:tcPr>
          <w:p w14:paraId="466C07C1" w14:textId="77777777" w:rsidR="007C5B78" w:rsidRPr="00786B30" w:rsidRDefault="007C5B78" w:rsidP="008600F6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9724544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544</w:t>
            </w:r>
          </w:p>
        </w:tc>
        <w:tc>
          <w:tcPr>
            <w:tcW w:w="241" w:type="dxa"/>
            <w:vAlign w:val="bottom"/>
          </w:tcPr>
          <w:p w14:paraId="6FD8067C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4D7DB982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="Angsana New"/>
                <w:color w:val="000000" w:themeColor="text1"/>
                <w:sz w:val="28"/>
                <w:szCs w:val="28"/>
                <w:lang w:val="en-US"/>
              </w:rPr>
              <w:t>939</w:t>
            </w:r>
          </w:p>
        </w:tc>
      </w:tr>
      <w:tr w:rsidR="007C5B78" w:rsidRPr="00786B30" w14:paraId="12223237" w14:textId="77777777" w:rsidTr="008600F6">
        <w:trPr>
          <w:trHeight w:val="281"/>
        </w:trPr>
        <w:tc>
          <w:tcPr>
            <w:tcW w:w="6030" w:type="dxa"/>
            <w:shd w:val="clear" w:color="auto" w:fill="auto"/>
          </w:tcPr>
          <w:p w14:paraId="73BA3435" w14:textId="77777777" w:rsidR="007C5B78" w:rsidRPr="00786B30" w:rsidRDefault="007C5B78" w:rsidP="008600F6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971BB62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29,936,269</w:t>
            </w:r>
          </w:p>
        </w:tc>
        <w:tc>
          <w:tcPr>
            <w:tcW w:w="241" w:type="dxa"/>
            <w:vAlign w:val="bottom"/>
          </w:tcPr>
          <w:p w14:paraId="2B2E6842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2E6274A9" w14:textId="77777777" w:rsidR="007C5B78" w:rsidRPr="00786B30" w:rsidRDefault="007C5B78" w:rsidP="008600F6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MS Mincho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86B30">
              <w:rPr>
                <w:rFonts w:asciiTheme="majorBidi" w:eastAsia="MS Mincho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550</w:t>
            </w:r>
            <w:r w:rsidRPr="00786B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86B30">
              <w:rPr>
                <w:rFonts w:asciiTheme="majorBidi" w:eastAsia="MS Mincho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954</w:t>
            </w:r>
          </w:p>
        </w:tc>
      </w:tr>
    </w:tbl>
    <w:p w14:paraId="44ED3202" w14:textId="77777777" w:rsidR="007C5B78" w:rsidRPr="00786B30" w:rsidRDefault="007C5B78" w:rsidP="007C5B78">
      <w:pPr>
        <w:widowControl/>
        <w:tabs>
          <w:tab w:val="left" w:pos="130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5AA4623F" w14:textId="77777777" w:rsidR="007C5B78" w:rsidRPr="00786B30" w:rsidRDefault="007C5B78" w:rsidP="007C5B78">
      <w:pPr>
        <w:tabs>
          <w:tab w:val="left" w:pos="550"/>
        </w:tabs>
        <w:ind w:left="540" w:right="-567"/>
        <w:jc w:val="thaiDistribute"/>
        <w:rPr>
          <w:rFonts w:asciiTheme="majorBidi" w:eastAsia="MS Mincho" w:hAnsiTheme="majorBidi" w:cstheme="majorBidi"/>
          <w:color w:val="000000" w:themeColor="text1"/>
          <w:sz w:val="20"/>
          <w:szCs w:val="20"/>
          <w:lang w:val="en-US"/>
        </w:rPr>
      </w:pPr>
    </w:p>
    <w:p w14:paraId="6F59FDD3" w14:textId="77777777" w:rsidR="007C5B78" w:rsidRPr="00786B30" w:rsidRDefault="007C5B78" w:rsidP="007C5B78">
      <w:pPr>
        <w:tabs>
          <w:tab w:val="left" w:pos="550"/>
        </w:tabs>
        <w:ind w:left="540" w:right="-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โดยให้กู้ในวงเงินไม่เกินมูลค่าเงินสดของกรมธรรม์และคิดดอกเบี้ยในอัตราไม่เกินกว่าร้อยละ 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10</w:t>
      </w:r>
      <w:r w:rsidRPr="00786B30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6A6B79EA" w14:textId="77777777" w:rsidR="007C5B78" w:rsidRPr="00786B30" w:rsidRDefault="007C5B78" w:rsidP="007C5B78">
      <w:pPr>
        <w:tabs>
          <w:tab w:val="left" w:pos="550"/>
        </w:tabs>
        <w:ind w:left="540" w:right="-45"/>
        <w:jc w:val="thaiDistribute"/>
        <w:rPr>
          <w:rFonts w:asciiTheme="majorBidi" w:eastAsia="MS Mincho" w:hAnsiTheme="majorBidi" w:cstheme="majorBidi"/>
          <w:color w:val="000000" w:themeColor="text1"/>
          <w:sz w:val="18"/>
          <w:szCs w:val="18"/>
          <w:lang w:val="en-US"/>
        </w:rPr>
      </w:pPr>
    </w:p>
    <w:p w14:paraId="3831065C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BCDD708" w14:textId="77777777" w:rsidR="007C5B78" w:rsidRPr="00786B30" w:rsidRDefault="007C5B78" w:rsidP="002B5A7E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– สุทธิ</w:t>
      </w:r>
    </w:p>
    <w:p w14:paraId="32BF1F0E" w14:textId="77777777" w:rsidR="007C5B78" w:rsidRPr="00786B30" w:rsidRDefault="007C5B78" w:rsidP="007C5B78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</w:p>
    <w:p w14:paraId="69172B0F" w14:textId="77777777" w:rsidR="007C5B78" w:rsidRPr="00786B30" w:rsidRDefault="007C5B78" w:rsidP="007C5B78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รายการเคลื่อนไหวของเงินลงทุนในบริษัทร่วม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-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สุทธิ ระหว่างปีสิ้นสุดวันที่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 2564 มีดังนี้</w:t>
      </w:r>
    </w:p>
    <w:p w14:paraId="38DBC986" w14:textId="77777777" w:rsidR="007C5B78" w:rsidRPr="00786B30" w:rsidRDefault="007C5B78" w:rsidP="007C5B78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29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3340"/>
        <w:gridCol w:w="1259"/>
        <w:gridCol w:w="270"/>
        <w:gridCol w:w="1260"/>
        <w:gridCol w:w="270"/>
        <w:gridCol w:w="1170"/>
        <w:gridCol w:w="236"/>
        <w:gridCol w:w="1224"/>
      </w:tblGrid>
      <w:tr w:rsidR="007C5B78" w:rsidRPr="00786B30" w14:paraId="74480611" w14:textId="77777777" w:rsidTr="008600F6">
        <w:tc>
          <w:tcPr>
            <w:tcW w:w="3340" w:type="dxa"/>
          </w:tcPr>
          <w:p w14:paraId="62CEE2CF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35E003D4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DFFB3AE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0" w:type="dxa"/>
            <w:gridSpan w:val="3"/>
          </w:tcPr>
          <w:p w14:paraId="059D07FC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11285983" w14:textId="77777777" w:rsidTr="008600F6">
        <w:tc>
          <w:tcPr>
            <w:tcW w:w="3340" w:type="dxa"/>
          </w:tcPr>
          <w:p w14:paraId="0A1DAADF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2F30E7AF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ตามวิธี</w:t>
            </w: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ส่วนได้เสีย</w:t>
            </w:r>
          </w:p>
        </w:tc>
        <w:tc>
          <w:tcPr>
            <w:tcW w:w="270" w:type="dxa"/>
          </w:tcPr>
          <w:p w14:paraId="0234E0AC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0" w:type="dxa"/>
            <w:gridSpan w:val="3"/>
          </w:tcPr>
          <w:p w14:paraId="419BCD86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C5B78" w:rsidRPr="00786B30" w14:paraId="45A00FA6" w14:textId="77777777" w:rsidTr="008600F6">
        <w:tc>
          <w:tcPr>
            <w:tcW w:w="3340" w:type="dxa"/>
          </w:tcPr>
          <w:p w14:paraId="53FEBA2D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</w:tcPr>
          <w:p w14:paraId="6E39240A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1288FB7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C1E3187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D5EDDEA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B7413A0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F21D51E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FF99A45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232EA606" w14:textId="77777777" w:rsidTr="008600F6">
        <w:tc>
          <w:tcPr>
            <w:tcW w:w="3340" w:type="dxa"/>
          </w:tcPr>
          <w:p w14:paraId="28853131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89" w:type="dxa"/>
            <w:gridSpan w:val="7"/>
          </w:tcPr>
          <w:p w14:paraId="18BCEF22" w14:textId="77777777" w:rsidR="007C5B78" w:rsidRPr="00786B30" w:rsidRDefault="007C5B78" w:rsidP="008600F6">
            <w:pPr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22B86FD5" w14:textId="77777777" w:rsidTr="008600F6">
        <w:tc>
          <w:tcPr>
            <w:tcW w:w="3340" w:type="dxa"/>
          </w:tcPr>
          <w:p w14:paraId="4FA3F046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5F457AD4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860936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C1C0933" w14:textId="77777777" w:rsidR="007C5B78" w:rsidRPr="00786B30" w:rsidRDefault="007C5B78" w:rsidP="008600F6">
            <w:pPr>
              <w:tabs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A99C64B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858D9C8" w14:textId="77777777" w:rsidR="007C5B78" w:rsidRPr="00786B30" w:rsidRDefault="007C5B78" w:rsidP="008600F6">
            <w:pPr>
              <w:tabs>
                <w:tab w:val="decimal" w:pos="8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3A7796B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AE9B457" w14:textId="77777777" w:rsidR="007C5B78" w:rsidRPr="00786B30" w:rsidRDefault="007C5B78" w:rsidP="008600F6">
            <w:pPr>
              <w:tabs>
                <w:tab w:val="decimal" w:pos="92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C5B78" w:rsidRPr="00786B30" w14:paraId="49BE4720" w14:textId="77777777" w:rsidTr="008600F6">
        <w:tc>
          <w:tcPr>
            <w:tcW w:w="3340" w:type="dxa"/>
          </w:tcPr>
          <w:p w14:paraId="18A70C88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9" w:type="dxa"/>
          </w:tcPr>
          <w:p w14:paraId="5B988230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1,691,574</w:t>
            </w:r>
          </w:p>
        </w:tc>
        <w:tc>
          <w:tcPr>
            <w:tcW w:w="270" w:type="dxa"/>
            <w:vAlign w:val="bottom"/>
          </w:tcPr>
          <w:p w14:paraId="04C761E7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003950F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1</w:t>
            </w: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486</w:t>
            </w: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128</w:t>
            </w:r>
          </w:p>
        </w:tc>
        <w:tc>
          <w:tcPr>
            <w:tcW w:w="270" w:type="dxa"/>
          </w:tcPr>
          <w:p w14:paraId="547A5EDA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595BB84" w14:textId="77777777" w:rsidR="007C5B78" w:rsidRPr="00786B30" w:rsidRDefault="007C5B78" w:rsidP="008600F6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1,214,660</w:t>
            </w:r>
          </w:p>
        </w:tc>
        <w:tc>
          <w:tcPr>
            <w:tcW w:w="236" w:type="dxa"/>
          </w:tcPr>
          <w:p w14:paraId="0C47AD7E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4D77C09" w14:textId="77777777" w:rsidR="007C5B78" w:rsidRPr="00786B30" w:rsidRDefault="007C5B78" w:rsidP="008600F6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214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660</w:t>
            </w:r>
          </w:p>
        </w:tc>
      </w:tr>
      <w:tr w:rsidR="007C5B78" w:rsidRPr="00786B30" w14:paraId="69911C16" w14:textId="77777777" w:rsidTr="008600F6">
        <w:tc>
          <w:tcPr>
            <w:tcW w:w="3340" w:type="dxa"/>
          </w:tcPr>
          <w:p w14:paraId="23BB7902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</w:rPr>
              <w:t>จัดประเภทเงินลงทุนใหม่</w:t>
            </w:r>
          </w:p>
        </w:tc>
        <w:tc>
          <w:tcPr>
            <w:tcW w:w="1259" w:type="dxa"/>
          </w:tcPr>
          <w:p w14:paraId="6A1E0828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(1,219,</w:t>
            </w: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409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D2BDCD8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6C41D0A" w14:textId="77777777" w:rsidR="007C5B78" w:rsidRPr="00786B30" w:rsidRDefault="007C5B78" w:rsidP="008600F6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C9AE8EB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DE64281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(790,752)</w:t>
            </w:r>
          </w:p>
        </w:tc>
        <w:tc>
          <w:tcPr>
            <w:tcW w:w="236" w:type="dxa"/>
          </w:tcPr>
          <w:p w14:paraId="0592457B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5780217A" w14:textId="77777777" w:rsidR="007C5B78" w:rsidRPr="00786B30" w:rsidRDefault="007C5B78" w:rsidP="008600F6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C5B78" w:rsidRPr="00786B30" w14:paraId="0016747C" w14:textId="77777777" w:rsidTr="008600F6">
        <w:tc>
          <w:tcPr>
            <w:tcW w:w="3340" w:type="dxa"/>
          </w:tcPr>
          <w:p w14:paraId="7EEF5EDD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259" w:type="dxa"/>
          </w:tcPr>
          <w:p w14:paraId="4017538C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ED0716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535C00A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A1532CD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4A9CFF" w14:textId="77777777" w:rsidR="007C5B78" w:rsidRPr="00786B30" w:rsidRDefault="007C5B78" w:rsidP="008600F6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B7590CA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8409164" w14:textId="77777777" w:rsidR="007C5B78" w:rsidRPr="00786B30" w:rsidRDefault="007C5B78" w:rsidP="008600F6">
            <w:pPr>
              <w:tabs>
                <w:tab w:val="decimal" w:pos="828"/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C5B78" w:rsidRPr="00786B30" w14:paraId="34A3C342" w14:textId="77777777" w:rsidTr="008600F6">
        <w:tc>
          <w:tcPr>
            <w:tcW w:w="3340" w:type="dxa"/>
          </w:tcPr>
          <w:p w14:paraId="787F73A3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ในบริษัทร่วม – ตามวิธีส่วนได้เสีย</w:t>
            </w:r>
          </w:p>
        </w:tc>
        <w:tc>
          <w:tcPr>
            <w:tcW w:w="1259" w:type="dxa"/>
          </w:tcPr>
          <w:p w14:paraId="4C843611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12,04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71B096A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344D5D1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309</w:t>
            </w:r>
          </w:p>
        </w:tc>
        <w:tc>
          <w:tcPr>
            <w:tcW w:w="270" w:type="dxa"/>
          </w:tcPr>
          <w:p w14:paraId="72CB7024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199FE48" w14:textId="77777777" w:rsidR="007C5B78" w:rsidRPr="00786B30" w:rsidRDefault="007C5B78" w:rsidP="008600F6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BBCC489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3CC6DF9" w14:textId="77777777" w:rsidR="007C5B78" w:rsidRPr="00786B30" w:rsidRDefault="007C5B78" w:rsidP="008600F6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C5B78" w:rsidRPr="00786B30" w14:paraId="218E5D73" w14:textId="77777777" w:rsidTr="008600F6">
        <w:tc>
          <w:tcPr>
            <w:tcW w:w="3340" w:type="dxa"/>
          </w:tcPr>
          <w:p w14:paraId="09869C63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(ขาดทุน) 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</w:rPr>
              <w:t>กำไรจากการแปลงค่า</w:t>
            </w: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59" w:type="dxa"/>
          </w:tcPr>
          <w:p w14:paraId="0C2A3A8A" w14:textId="77777777" w:rsidR="007C5B78" w:rsidRPr="00786B30" w:rsidRDefault="007C5B78" w:rsidP="008600F6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1478EE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B701029" w14:textId="77777777" w:rsidR="007C5B78" w:rsidRPr="00786B30" w:rsidRDefault="007C5B78" w:rsidP="008600F6">
            <w:pPr>
              <w:tabs>
                <w:tab w:val="decimal" w:pos="687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270" w:type="dxa"/>
          </w:tcPr>
          <w:p w14:paraId="4528DC98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A39C0B" w14:textId="77777777" w:rsidR="007C5B78" w:rsidRPr="00786B30" w:rsidRDefault="007C5B78" w:rsidP="008600F6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EA63041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8961AC9" w14:textId="77777777" w:rsidR="007C5B78" w:rsidRPr="00786B30" w:rsidRDefault="007C5B78" w:rsidP="008600F6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C5B78" w:rsidRPr="00786B30" w14:paraId="3C0B892E" w14:textId="77777777" w:rsidTr="008600F6">
        <w:tc>
          <w:tcPr>
            <w:tcW w:w="3340" w:type="dxa"/>
          </w:tcPr>
          <w:p w14:paraId="6DA3C2BE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</w:rPr>
              <w:t xml:space="preserve">     </w:t>
            </w: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</w:rPr>
              <w:t>หน่วยงาน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E72D52E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(13,27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6691DC0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A73900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41,137</w:t>
            </w:r>
          </w:p>
        </w:tc>
        <w:tc>
          <w:tcPr>
            <w:tcW w:w="270" w:type="dxa"/>
          </w:tcPr>
          <w:p w14:paraId="3F427E35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F07C7C" w14:textId="77777777" w:rsidR="007C5B78" w:rsidRPr="00786B30" w:rsidRDefault="007C5B78" w:rsidP="008600F6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8E49AF4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51970DD" w14:textId="77777777" w:rsidR="007C5B78" w:rsidRPr="00786B30" w:rsidRDefault="007C5B78" w:rsidP="008600F6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C5B78" w:rsidRPr="00786B30" w14:paraId="03698C1C" w14:textId="77777777" w:rsidTr="008600F6">
        <w:tc>
          <w:tcPr>
            <w:tcW w:w="3340" w:type="dxa"/>
          </w:tcPr>
          <w:p w14:paraId="219A7AB6" w14:textId="77777777" w:rsidR="007C5B78" w:rsidRPr="00786B30" w:rsidRDefault="007C5B78" w:rsidP="008600F6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E625928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470,928</w:t>
            </w:r>
          </w:p>
        </w:tc>
        <w:tc>
          <w:tcPr>
            <w:tcW w:w="270" w:type="dxa"/>
            <w:vAlign w:val="bottom"/>
          </w:tcPr>
          <w:p w14:paraId="5E03207B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901FD6E" w14:textId="77777777" w:rsidR="007C5B78" w:rsidRPr="00786B30" w:rsidRDefault="007C5B78" w:rsidP="008600F6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1,69</w:t>
            </w: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,574</w:t>
            </w:r>
          </w:p>
        </w:tc>
        <w:tc>
          <w:tcPr>
            <w:tcW w:w="270" w:type="dxa"/>
          </w:tcPr>
          <w:p w14:paraId="1C642A46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B67394" w14:textId="77777777" w:rsidR="007C5B78" w:rsidRPr="00786B30" w:rsidRDefault="007C5B78" w:rsidP="008600F6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423,908</w:t>
            </w:r>
          </w:p>
        </w:tc>
        <w:tc>
          <w:tcPr>
            <w:tcW w:w="236" w:type="dxa"/>
            <w:vAlign w:val="bottom"/>
          </w:tcPr>
          <w:p w14:paraId="777CDEC9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C7BC60D" w14:textId="77777777" w:rsidR="007C5B78" w:rsidRPr="00786B30" w:rsidRDefault="007C5B78" w:rsidP="008600F6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214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660</w:t>
            </w:r>
          </w:p>
        </w:tc>
      </w:tr>
    </w:tbl>
    <w:p w14:paraId="0330C82C" w14:textId="77777777" w:rsidR="007C5B78" w:rsidRPr="00786B30" w:rsidRDefault="007C5B78" w:rsidP="007C5B78">
      <w:pPr>
        <w:tabs>
          <w:tab w:val="left" w:pos="55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7BE3BB" w14:textId="77777777" w:rsidR="007C5B78" w:rsidRPr="00786B30" w:rsidRDefault="007C5B78" w:rsidP="007C5B78">
      <w:pPr>
        <w:ind w:left="562"/>
        <w:jc w:val="thaiDistribute"/>
        <w:rPr>
          <w:rFonts w:asciiTheme="majorBidi" w:hAnsiTheme="majorBidi" w:cstheme="majorBidi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86B30">
        <w:rPr>
          <w:rFonts w:asciiTheme="majorBidi" w:hAnsiTheme="majorBidi" w:cstheme="majorBidi"/>
          <w:sz w:val="30"/>
          <w:szCs w:val="30"/>
        </w:rPr>
        <w:t>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บริษัทได้มีการจัดประเภทเงินลงทุนใน บริษัท ไทยไพบูลย์ประกันภัย จ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ำกัด </w:t>
      </w:r>
      <w:r w:rsidRPr="00786B30">
        <w:rPr>
          <w:rFonts w:asciiTheme="majorBidi" w:hAnsiTheme="majorBidi" w:cstheme="majorBidi"/>
          <w:sz w:val="30"/>
          <w:szCs w:val="30"/>
          <w:cs/>
        </w:rPr>
        <w:t>(มหาชน) ธนาคารไทยเครดิตเพื่อรายย่อย จ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786B30">
        <w:rPr>
          <w:rFonts w:asciiTheme="majorBidi" w:hAnsiTheme="majorBidi" w:cstheme="majorBidi"/>
          <w:sz w:val="30"/>
          <w:szCs w:val="30"/>
          <w:cs/>
        </w:rPr>
        <w:t>กัด (มหาชน) และบริษัท โฮเต็ล แอนด์ รีสอร</w:t>
      </w:r>
      <w:proofErr w:type="spellStart"/>
      <w:r w:rsidRPr="00786B30">
        <w:rPr>
          <w:rFonts w:asciiTheme="majorBidi" w:hAnsiTheme="majorBidi" w:cstheme="majorBidi"/>
          <w:sz w:val="30"/>
          <w:szCs w:val="30"/>
          <w:cs/>
        </w:rPr>
        <w:t>์ท</w:t>
      </w:r>
      <w:proofErr w:type="spellEnd"/>
      <w:r w:rsidRPr="00786B30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จากเงินลงทุนในบริษัทร่วม เป็นเงินลงทุนในหลักทรัพย์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เนื่องจากบริษัทได้มีการ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ทบทวน</w:t>
      </w:r>
      <w:r w:rsidRPr="00786B30">
        <w:rPr>
          <w:rFonts w:asciiTheme="majorBidi" w:hAnsiTheme="majorBidi" w:cstheme="majorBidi"/>
          <w:sz w:val="30"/>
          <w:szCs w:val="30"/>
          <w:cs/>
        </w:rPr>
        <w:t>กลยุทธ์การบริหารและ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บริษัทไม่มี</w:t>
      </w:r>
      <w:r w:rsidRPr="00786B30">
        <w:rPr>
          <w:rFonts w:asciiTheme="majorBidi" w:hAnsiTheme="majorBidi" w:cstheme="majorBidi"/>
          <w:sz w:val="30"/>
          <w:szCs w:val="30"/>
          <w:cs/>
        </w:rPr>
        <w:t>อิทธิพลอย่างมีนัยส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786B30">
        <w:rPr>
          <w:rFonts w:asciiTheme="majorBidi" w:hAnsiTheme="majorBidi" w:cstheme="majorBidi"/>
          <w:sz w:val="30"/>
          <w:szCs w:val="30"/>
          <w:cs/>
        </w:rPr>
        <w:t>คัญในบริษัทดังกล่าว</w:t>
      </w:r>
      <w:r w:rsidRPr="00786B30">
        <w:rPr>
          <w:rFonts w:asciiTheme="majorBidi" w:hAnsiTheme="majorBidi" w:cstheme="majorBidi"/>
          <w:sz w:val="30"/>
          <w:szCs w:val="30"/>
        </w:rPr>
        <w:t> 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บริษัทรับรู้ผลต่างระหว่างมูลค่าตามบัญชีของเงินลงทุน ณ วันที่เลิกใช้วิธีส่วนได้เสียและมูลค่ายุติธรรมเป็นขาดทุนจากการโอนเปลี่ยนประเภทเงินลงทุนจำนวน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313.18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ในงบการเงินที่แสดงเงินลงทุนตามวิธีส่วนได้เสีย และกำไรจากการโอนเปลี่ยนประเภทเงินลงทุนจำนวน </w:t>
      </w:r>
      <w:r w:rsidRPr="00786B30">
        <w:rPr>
          <w:rFonts w:asciiTheme="majorBidi" w:hAnsiTheme="majorBidi" w:cstheme="majorBidi"/>
          <w:sz w:val="30"/>
          <w:szCs w:val="30"/>
        </w:rPr>
        <w:t>115.47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ล้านบาท ในงบการเงินเฉพาะกิจการ</w:t>
      </w:r>
    </w:p>
    <w:p w14:paraId="08DC22B4" w14:textId="77777777" w:rsidR="007C5B78" w:rsidRPr="00786B30" w:rsidRDefault="007C5B78" w:rsidP="007C5B78">
      <w:pPr>
        <w:tabs>
          <w:tab w:val="left" w:pos="55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7C5B78" w:rsidRPr="00786B30" w:rsidSect="00643C82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aperSrc w:first="4" w:other="4"/>
          <w:cols w:space="737"/>
          <w:docGrid w:linePitch="299"/>
        </w:sectPr>
      </w:pPr>
    </w:p>
    <w:p w14:paraId="002C0C7C" w14:textId="77777777" w:rsidR="007C5B78" w:rsidRPr="00786B30" w:rsidRDefault="007C5B78" w:rsidP="002B5A7E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- สุทธิ (ต่อ)</w:t>
      </w:r>
    </w:p>
    <w:p w14:paraId="34E7A122" w14:textId="77777777" w:rsidR="007C5B78" w:rsidRPr="00786B30" w:rsidRDefault="007C5B78" w:rsidP="007C5B78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51D6835" w14:textId="77777777" w:rsidR="007C5B78" w:rsidRPr="00786B30" w:rsidRDefault="007C5B78" w:rsidP="007C5B78">
      <w:pPr>
        <w:pStyle w:val="acctfourfigures"/>
        <w:tabs>
          <w:tab w:val="clear" w:pos="765"/>
        </w:tabs>
        <w:spacing w:line="246" w:lineRule="atLeast"/>
        <w:rPr>
          <w:rFonts w:asciiTheme="majorBidi" w:hAnsiTheme="majorBidi" w:cstheme="majorBidi"/>
          <w:sz w:val="30"/>
          <w:szCs w:val="30"/>
          <w:lang w:bidi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Pr="00786B30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786B30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786B30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นวาคม </w:t>
      </w:r>
      <w:r w:rsidRPr="00786B30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r w:rsidRPr="00786B3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786B30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p w14:paraId="44337EE6" w14:textId="77777777" w:rsidR="007C5B78" w:rsidRPr="00786B30" w:rsidRDefault="007C5B78" w:rsidP="007C5B78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500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696"/>
        <w:gridCol w:w="1259"/>
        <w:gridCol w:w="809"/>
        <w:gridCol w:w="770"/>
        <w:gridCol w:w="702"/>
        <w:gridCol w:w="1044"/>
        <w:gridCol w:w="241"/>
        <w:gridCol w:w="992"/>
        <w:gridCol w:w="224"/>
        <w:gridCol w:w="12"/>
        <w:gridCol w:w="1083"/>
        <w:gridCol w:w="236"/>
        <w:gridCol w:w="1141"/>
        <w:gridCol w:w="236"/>
        <w:gridCol w:w="1143"/>
        <w:gridCol w:w="56"/>
        <w:gridCol w:w="180"/>
        <w:gridCol w:w="1176"/>
      </w:tblGrid>
      <w:tr w:rsidR="007C5B78" w:rsidRPr="00786B30" w14:paraId="271E83E0" w14:textId="77777777" w:rsidTr="008600F6">
        <w:tc>
          <w:tcPr>
            <w:tcW w:w="3696" w:type="dxa"/>
            <w:shd w:val="clear" w:color="auto" w:fill="auto"/>
          </w:tcPr>
          <w:p w14:paraId="0698243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5B3493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</w:tcPr>
          <w:p w14:paraId="1A0CDC5C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</w:t>
            </w:r>
          </w:p>
        </w:tc>
        <w:tc>
          <w:tcPr>
            <w:tcW w:w="1472" w:type="dxa"/>
            <w:gridSpan w:val="2"/>
          </w:tcPr>
          <w:p w14:paraId="7A6E884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044" w:type="dxa"/>
            <w:shd w:val="clear" w:color="auto" w:fill="auto"/>
          </w:tcPr>
          <w:p w14:paraId="7D6F7B0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38D007B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FC51D0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7F645D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6DE235D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A37CF0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6A0CE37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209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B7FAD2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C23090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C5B78" w:rsidRPr="00786B30" w14:paraId="2189222E" w14:textId="77777777" w:rsidTr="008600F6">
        <w:tc>
          <w:tcPr>
            <w:tcW w:w="3696" w:type="dxa"/>
            <w:shd w:val="clear" w:color="auto" w:fill="auto"/>
          </w:tcPr>
          <w:p w14:paraId="58B5E78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58077B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</w:t>
            </w:r>
          </w:p>
        </w:tc>
        <w:tc>
          <w:tcPr>
            <w:tcW w:w="809" w:type="dxa"/>
          </w:tcPr>
          <w:p w14:paraId="3C7CA3F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ดำเนิน</w:t>
            </w:r>
          </w:p>
        </w:tc>
        <w:tc>
          <w:tcPr>
            <w:tcW w:w="1472" w:type="dxa"/>
            <w:gridSpan w:val="2"/>
          </w:tcPr>
          <w:p w14:paraId="14ABB67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277" w:type="dxa"/>
            <w:gridSpan w:val="3"/>
            <w:shd w:val="clear" w:color="auto" w:fill="auto"/>
          </w:tcPr>
          <w:p w14:paraId="1A84BF3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A95B3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091DB8A2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440DC5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5" w:type="dxa"/>
            <w:gridSpan w:val="4"/>
            <w:shd w:val="clear" w:color="auto" w:fill="auto"/>
          </w:tcPr>
          <w:p w14:paraId="5752E0D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</w:tr>
      <w:tr w:rsidR="007C5B78" w:rsidRPr="00786B30" w14:paraId="46257FFC" w14:textId="77777777" w:rsidTr="008600F6">
        <w:tc>
          <w:tcPr>
            <w:tcW w:w="3696" w:type="dxa"/>
            <w:shd w:val="clear" w:color="auto" w:fill="auto"/>
          </w:tcPr>
          <w:p w14:paraId="24F0F26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A908CB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809" w:type="dxa"/>
          </w:tcPr>
          <w:p w14:paraId="2673623C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770" w:type="dxa"/>
          </w:tcPr>
          <w:p w14:paraId="338C6726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702" w:type="dxa"/>
          </w:tcPr>
          <w:p w14:paraId="2C5DDDF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44" w:type="dxa"/>
            <w:shd w:val="clear" w:color="auto" w:fill="auto"/>
          </w:tcPr>
          <w:p w14:paraId="281A342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104FEF66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59FE21C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B2460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6F347B8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B743B8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451D183D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837C6B6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5ECEF2D5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46B07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66EDA6D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7C5B78" w:rsidRPr="00786B30" w14:paraId="253F6004" w14:textId="77777777" w:rsidTr="008600F6">
        <w:tc>
          <w:tcPr>
            <w:tcW w:w="3696" w:type="dxa"/>
            <w:shd w:val="clear" w:color="auto" w:fill="auto"/>
          </w:tcPr>
          <w:p w14:paraId="27ABBB25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023730B2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9" w:type="dxa"/>
          </w:tcPr>
          <w:p w14:paraId="1A53BD4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72" w:type="dxa"/>
            <w:gridSpan w:val="2"/>
          </w:tcPr>
          <w:p w14:paraId="19906758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277" w:type="dxa"/>
            <w:gridSpan w:val="3"/>
            <w:shd w:val="clear" w:color="auto" w:fill="auto"/>
          </w:tcPr>
          <w:p w14:paraId="53D967B2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6BF18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061CB38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1620682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5" w:type="dxa"/>
            <w:gridSpan w:val="4"/>
            <w:shd w:val="clear" w:color="auto" w:fill="auto"/>
          </w:tcPr>
          <w:p w14:paraId="7448BB1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C5B78" w:rsidRPr="00786B30" w14:paraId="35963DFE" w14:textId="77777777" w:rsidTr="008600F6">
        <w:tblPrEx>
          <w:tblCellMar>
            <w:left w:w="79" w:type="dxa"/>
            <w:right w:w="79" w:type="dxa"/>
          </w:tblCellMar>
        </w:tblPrEx>
        <w:trPr>
          <w:trHeight w:val="335"/>
        </w:trPr>
        <w:tc>
          <w:tcPr>
            <w:tcW w:w="3696" w:type="dxa"/>
            <w:shd w:val="clear" w:color="auto" w:fill="auto"/>
          </w:tcPr>
          <w:p w14:paraId="0B534582" w14:textId="77777777" w:rsidR="007C5B78" w:rsidRPr="00786B30" w:rsidRDefault="007C5B78" w:rsidP="008600F6">
            <w:pPr>
              <w:spacing w:line="240" w:lineRule="exact"/>
              <w:ind w:left="29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149E4DB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181835E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73D7CEC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296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3923B00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296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9250EB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DB2DE0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1FC479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  <w:shd w:val="clear" w:color="auto" w:fill="auto"/>
          </w:tcPr>
          <w:p w14:paraId="665393F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F61683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E6EF6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247A0BF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29F79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5A0D500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BC3D81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346938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5B78" w:rsidRPr="00786B30" w14:paraId="1DA56666" w14:textId="77777777" w:rsidTr="008600F6">
        <w:tblPrEx>
          <w:tblCellMar>
            <w:left w:w="79" w:type="dxa"/>
            <w:right w:w="79" w:type="dxa"/>
          </w:tblCellMar>
        </w:tblPrEx>
        <w:trPr>
          <w:trHeight w:val="272"/>
        </w:trPr>
        <w:tc>
          <w:tcPr>
            <w:tcW w:w="3696" w:type="dxa"/>
            <w:shd w:val="clear" w:color="auto" w:fill="auto"/>
          </w:tcPr>
          <w:p w14:paraId="5FD50998" w14:textId="77777777" w:rsidR="007C5B78" w:rsidRPr="00786B30" w:rsidRDefault="007C5B78" w:rsidP="008600F6">
            <w:pPr>
              <w:tabs>
                <w:tab w:val="left" w:pos="0"/>
                <w:tab w:val="left" w:pos="180"/>
              </w:tabs>
              <w:spacing w:line="280" w:lineRule="exact"/>
              <w:ind w:left="29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ธนาคารไทยเครดิตเพื่อรายย่อย จำกัด (มหาชน)</w:t>
            </w:r>
          </w:p>
        </w:tc>
        <w:tc>
          <w:tcPr>
            <w:tcW w:w="1259" w:type="dxa"/>
          </w:tcPr>
          <w:p w14:paraId="0ADE01A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97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ธนาคาร</w:t>
            </w:r>
          </w:p>
        </w:tc>
        <w:tc>
          <w:tcPr>
            <w:tcW w:w="809" w:type="dxa"/>
          </w:tcPr>
          <w:p w14:paraId="01F16F8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6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770" w:type="dxa"/>
          </w:tcPr>
          <w:p w14:paraId="2650796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02" w:type="dxa"/>
          </w:tcPr>
          <w:p w14:paraId="784EBC8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044" w:type="dxa"/>
            <w:shd w:val="clear" w:color="auto" w:fill="auto"/>
          </w:tcPr>
          <w:p w14:paraId="7FA2D8B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5619AE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C80A4C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5,000,000</w:t>
            </w:r>
          </w:p>
        </w:tc>
        <w:tc>
          <w:tcPr>
            <w:tcW w:w="224" w:type="dxa"/>
            <w:shd w:val="clear" w:color="auto" w:fill="auto"/>
          </w:tcPr>
          <w:p w14:paraId="5E3F233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737C20A" w14:textId="77777777" w:rsidR="007C5B78" w:rsidRPr="00786B30" w:rsidRDefault="007C5B78" w:rsidP="008600F6">
            <w:pPr>
              <w:tabs>
                <w:tab w:val="decimal" w:pos="795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1BBC2B" w14:textId="77777777" w:rsidR="007C5B78" w:rsidRPr="00786B30" w:rsidRDefault="007C5B78" w:rsidP="008600F6">
            <w:pPr>
              <w:tabs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500EA2D9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591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5C8A47F4" w14:textId="77777777" w:rsidR="007C5B78" w:rsidRPr="00786B30" w:rsidRDefault="007C5B78" w:rsidP="008600F6">
            <w:pPr>
              <w:tabs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FF755C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80"/>
              </w:tabs>
              <w:spacing w:line="2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A2699F" w14:textId="77777777" w:rsidR="007C5B78" w:rsidRPr="00786B30" w:rsidRDefault="007C5B78" w:rsidP="008600F6">
            <w:pPr>
              <w:tabs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07BAA05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047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783</w:t>
            </w:r>
          </w:p>
        </w:tc>
      </w:tr>
      <w:tr w:rsidR="007C5B78" w:rsidRPr="00786B30" w14:paraId="52918B34" w14:textId="77777777" w:rsidTr="008600F6">
        <w:tblPrEx>
          <w:tblCellMar>
            <w:left w:w="79" w:type="dxa"/>
            <w:right w:w="79" w:type="dxa"/>
          </w:tblCellMar>
        </w:tblPrEx>
        <w:tc>
          <w:tcPr>
            <w:tcW w:w="3696" w:type="dxa"/>
            <w:shd w:val="clear" w:color="auto" w:fill="auto"/>
          </w:tcPr>
          <w:p w14:paraId="6D560D27" w14:textId="77777777" w:rsidR="007C5B78" w:rsidRPr="00786B30" w:rsidRDefault="007C5B78" w:rsidP="008600F6">
            <w:pPr>
              <w:tabs>
                <w:tab w:val="left" w:pos="0"/>
                <w:tab w:val="left" w:pos="180"/>
              </w:tabs>
              <w:spacing w:line="240" w:lineRule="exact"/>
              <w:ind w:left="29" w:right="-79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9" w:type="dxa"/>
          </w:tcPr>
          <w:p w14:paraId="1943708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97" w:right="-102"/>
              <w:jc w:val="center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809" w:type="dxa"/>
          </w:tcPr>
          <w:p w14:paraId="4B41B3E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69" w:right="-79"/>
              <w:jc w:val="center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770" w:type="dxa"/>
          </w:tcPr>
          <w:p w14:paraId="329F873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02" w:type="dxa"/>
          </w:tcPr>
          <w:p w14:paraId="2D137B8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5F770AD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74E7AC4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auto"/>
          </w:tcPr>
          <w:p w14:paraId="76C9E9C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24" w:type="dxa"/>
            <w:shd w:val="clear" w:color="auto" w:fill="auto"/>
          </w:tcPr>
          <w:p w14:paraId="3B1A4F0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B56DAB7" w14:textId="77777777" w:rsidR="007C5B78" w:rsidRPr="00786B30" w:rsidRDefault="007C5B78" w:rsidP="008600F6">
            <w:pPr>
              <w:tabs>
                <w:tab w:val="decimal" w:pos="795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E11A58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1" w:type="dxa"/>
            <w:shd w:val="clear" w:color="auto" w:fill="auto"/>
          </w:tcPr>
          <w:p w14:paraId="160705A1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66FBB1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2768634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80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B4738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6" w:type="dxa"/>
            <w:shd w:val="clear" w:color="auto" w:fill="auto"/>
          </w:tcPr>
          <w:p w14:paraId="27C1D83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7C5B78" w:rsidRPr="00786B30" w14:paraId="440AFB1D" w14:textId="77777777" w:rsidTr="008600F6">
        <w:tblPrEx>
          <w:tblCellMar>
            <w:left w:w="79" w:type="dxa"/>
            <w:right w:w="79" w:type="dxa"/>
          </w:tblCellMar>
        </w:tblPrEx>
        <w:tc>
          <w:tcPr>
            <w:tcW w:w="3696" w:type="dxa"/>
            <w:shd w:val="clear" w:color="auto" w:fill="auto"/>
          </w:tcPr>
          <w:p w14:paraId="34962B13" w14:textId="77777777" w:rsidR="007C5B78" w:rsidRPr="00786B30" w:rsidRDefault="007C5B78" w:rsidP="008600F6">
            <w:pPr>
              <w:tabs>
                <w:tab w:val="left" w:pos="0"/>
                <w:tab w:val="left" w:pos="180"/>
              </w:tabs>
              <w:spacing w:line="240" w:lineRule="exact"/>
              <w:ind w:left="29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ไทยไพบูลย์ประกันภัย จำกัด (มหาชน)</w:t>
            </w:r>
          </w:p>
        </w:tc>
        <w:tc>
          <w:tcPr>
            <w:tcW w:w="1259" w:type="dxa"/>
          </w:tcPr>
          <w:p w14:paraId="7FFF41E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97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ประกันวินาศภัย</w:t>
            </w:r>
          </w:p>
        </w:tc>
        <w:tc>
          <w:tcPr>
            <w:tcW w:w="809" w:type="dxa"/>
          </w:tcPr>
          <w:p w14:paraId="7E9132F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6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770" w:type="dxa"/>
          </w:tcPr>
          <w:p w14:paraId="235DBA3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02" w:type="dxa"/>
          </w:tcPr>
          <w:p w14:paraId="5DBD097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044" w:type="dxa"/>
            <w:shd w:val="clear" w:color="auto" w:fill="auto"/>
          </w:tcPr>
          <w:p w14:paraId="382143B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F2FBEB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5B52AC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750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24" w:type="dxa"/>
            <w:shd w:val="clear" w:color="auto" w:fill="auto"/>
          </w:tcPr>
          <w:p w14:paraId="6237177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68D18A2" w14:textId="77777777" w:rsidR="007C5B78" w:rsidRPr="00786B30" w:rsidRDefault="007C5B78" w:rsidP="008600F6">
            <w:pPr>
              <w:tabs>
                <w:tab w:val="decimal" w:pos="795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F6F33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25DD6245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134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236" w:type="dxa"/>
            <w:shd w:val="clear" w:color="auto" w:fill="auto"/>
          </w:tcPr>
          <w:p w14:paraId="390FAA0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28FA10B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80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608F0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F5BE91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/>
                <w:sz w:val="28"/>
                <w:szCs w:val="28"/>
                <w:lang w:val="en-US" w:bidi="th-TH"/>
              </w:rPr>
              <w:t>111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6B30">
              <w:rPr>
                <w:rFonts w:asciiTheme="majorBidi" w:hAnsiTheme="majorBidi"/>
                <w:sz w:val="28"/>
                <w:szCs w:val="28"/>
                <w:lang w:val="en-US" w:bidi="th-TH"/>
              </w:rPr>
              <w:t>848</w:t>
            </w:r>
          </w:p>
        </w:tc>
      </w:tr>
      <w:tr w:rsidR="007C5B78" w:rsidRPr="00786B30" w14:paraId="741954E9" w14:textId="77777777" w:rsidTr="008600F6">
        <w:tblPrEx>
          <w:tblCellMar>
            <w:left w:w="79" w:type="dxa"/>
            <w:right w:w="79" w:type="dxa"/>
          </w:tblCellMar>
        </w:tblPrEx>
        <w:tc>
          <w:tcPr>
            <w:tcW w:w="3696" w:type="dxa"/>
            <w:shd w:val="clear" w:color="auto" w:fill="auto"/>
          </w:tcPr>
          <w:p w14:paraId="745071DB" w14:textId="77777777" w:rsidR="007C5B78" w:rsidRPr="00786B30" w:rsidRDefault="007C5B78" w:rsidP="008600F6">
            <w:pPr>
              <w:tabs>
                <w:tab w:val="left" w:pos="0"/>
                <w:tab w:val="left" w:pos="180"/>
              </w:tabs>
              <w:spacing w:line="240" w:lineRule="exact"/>
              <w:ind w:left="29" w:right="-79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59" w:type="dxa"/>
          </w:tcPr>
          <w:p w14:paraId="4D2CD518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97" w:right="-102"/>
              <w:jc w:val="center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809" w:type="dxa"/>
          </w:tcPr>
          <w:p w14:paraId="4BF7E158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69" w:right="-79"/>
              <w:jc w:val="center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770" w:type="dxa"/>
          </w:tcPr>
          <w:p w14:paraId="7F8CCED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02" w:type="dxa"/>
          </w:tcPr>
          <w:p w14:paraId="57E7570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6102BAC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40C43B3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auto"/>
          </w:tcPr>
          <w:p w14:paraId="4320551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24" w:type="dxa"/>
            <w:shd w:val="clear" w:color="auto" w:fill="auto"/>
          </w:tcPr>
          <w:p w14:paraId="4A6C4DD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7F2CA5B" w14:textId="77777777" w:rsidR="007C5B78" w:rsidRPr="00786B30" w:rsidRDefault="007C5B78" w:rsidP="008600F6">
            <w:pPr>
              <w:tabs>
                <w:tab w:val="decimal" w:pos="795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7849E71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1" w:type="dxa"/>
            <w:shd w:val="clear" w:color="auto" w:fill="auto"/>
          </w:tcPr>
          <w:p w14:paraId="46324121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0F9739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CD54C1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80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D3EF9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6" w:type="dxa"/>
            <w:shd w:val="clear" w:color="auto" w:fill="auto"/>
          </w:tcPr>
          <w:p w14:paraId="369B04F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7C5B78" w:rsidRPr="00786B30" w14:paraId="7DB578CC" w14:textId="77777777" w:rsidTr="008600F6">
        <w:tblPrEx>
          <w:tblCellMar>
            <w:left w:w="79" w:type="dxa"/>
            <w:right w:w="79" w:type="dxa"/>
          </w:tblCellMar>
        </w:tblPrEx>
        <w:tc>
          <w:tcPr>
            <w:tcW w:w="3696" w:type="dxa"/>
            <w:shd w:val="clear" w:color="auto" w:fill="auto"/>
          </w:tcPr>
          <w:p w14:paraId="0ADB53CD" w14:textId="77777777" w:rsidR="007C5B78" w:rsidRPr="00786B30" w:rsidRDefault="007C5B78" w:rsidP="008600F6">
            <w:pPr>
              <w:tabs>
                <w:tab w:val="left" w:pos="0"/>
                <w:tab w:val="left" w:pos="180"/>
              </w:tabs>
              <w:spacing w:line="240" w:lineRule="exact"/>
              <w:ind w:left="29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โฮเต็ล แอนด์ รีสอร</w:t>
            </w:r>
            <w:proofErr w:type="spellStart"/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์ท</w:t>
            </w:r>
            <w:proofErr w:type="spellEnd"/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9" w:type="dxa"/>
          </w:tcPr>
          <w:p w14:paraId="1B2A9B58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97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โรงแรม</w:t>
            </w:r>
          </w:p>
        </w:tc>
        <w:tc>
          <w:tcPr>
            <w:tcW w:w="809" w:type="dxa"/>
          </w:tcPr>
          <w:p w14:paraId="4C96377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6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770" w:type="dxa"/>
          </w:tcPr>
          <w:p w14:paraId="39DAA86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02" w:type="dxa"/>
          </w:tcPr>
          <w:p w14:paraId="147C090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044" w:type="dxa"/>
            <w:shd w:val="clear" w:color="auto" w:fill="auto"/>
          </w:tcPr>
          <w:p w14:paraId="7574456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897B97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FB3E36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345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24" w:type="dxa"/>
            <w:shd w:val="clear" w:color="auto" w:fill="auto"/>
          </w:tcPr>
          <w:p w14:paraId="73289F7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87A9462" w14:textId="77777777" w:rsidR="007C5B78" w:rsidRPr="00786B30" w:rsidRDefault="007C5B78" w:rsidP="008600F6">
            <w:pPr>
              <w:tabs>
                <w:tab w:val="decimal" w:pos="795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B730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1399B8E1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64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shd w:val="clear" w:color="auto" w:fill="auto"/>
          </w:tcPr>
          <w:p w14:paraId="0B564C9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8C4B67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80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99A26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09F7AD0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/>
                <w:sz w:val="28"/>
                <w:szCs w:val="28"/>
                <w:lang w:val="en-US" w:bidi="th-TH"/>
              </w:rPr>
              <w:t>59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28"/>
                <w:szCs w:val="28"/>
                <w:lang w:val="en-US" w:bidi="th-TH"/>
              </w:rPr>
              <w:t>778</w:t>
            </w:r>
          </w:p>
        </w:tc>
      </w:tr>
      <w:tr w:rsidR="007C5B78" w:rsidRPr="00786B30" w14:paraId="183C1F88" w14:textId="77777777" w:rsidTr="008600F6">
        <w:tblPrEx>
          <w:tblCellMar>
            <w:left w:w="79" w:type="dxa"/>
            <w:right w:w="79" w:type="dxa"/>
          </w:tblCellMar>
        </w:tblPrEx>
        <w:tc>
          <w:tcPr>
            <w:tcW w:w="3696" w:type="dxa"/>
            <w:shd w:val="clear" w:color="auto" w:fill="auto"/>
          </w:tcPr>
          <w:p w14:paraId="35E81E19" w14:textId="77777777" w:rsidR="007C5B78" w:rsidRPr="00786B30" w:rsidRDefault="007C5B78" w:rsidP="008600F6">
            <w:pPr>
              <w:tabs>
                <w:tab w:val="left" w:pos="0"/>
              </w:tabs>
              <w:spacing w:line="240" w:lineRule="exact"/>
              <w:ind w:left="2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59" w:type="dxa"/>
          </w:tcPr>
          <w:p w14:paraId="24D785D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809" w:type="dxa"/>
          </w:tcPr>
          <w:p w14:paraId="7B35698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770" w:type="dxa"/>
          </w:tcPr>
          <w:p w14:paraId="4B1D7E1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702" w:type="dxa"/>
          </w:tcPr>
          <w:p w14:paraId="457BE8F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3DA4273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5D803AC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auto"/>
          </w:tcPr>
          <w:p w14:paraId="1B5B8BB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  <w:tab w:val="decimal" w:pos="805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24" w:type="dxa"/>
            <w:shd w:val="clear" w:color="auto" w:fill="auto"/>
          </w:tcPr>
          <w:p w14:paraId="220B671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A7D8F2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DE9A9C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41" w:type="dxa"/>
            <w:shd w:val="clear" w:color="auto" w:fill="auto"/>
          </w:tcPr>
          <w:p w14:paraId="7824071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9320E7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06111B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F08AD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6" w:type="dxa"/>
            <w:shd w:val="clear" w:color="auto" w:fill="auto"/>
          </w:tcPr>
          <w:p w14:paraId="250A53C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7C5B78" w:rsidRPr="00786B30" w14:paraId="3756DA12" w14:textId="77777777" w:rsidTr="008600F6">
        <w:tblPrEx>
          <w:tblCellMar>
            <w:left w:w="79" w:type="dxa"/>
            <w:right w:w="79" w:type="dxa"/>
          </w:tblCellMar>
        </w:tblPrEx>
        <w:tc>
          <w:tcPr>
            <w:tcW w:w="3696" w:type="dxa"/>
            <w:shd w:val="clear" w:color="auto" w:fill="auto"/>
          </w:tcPr>
          <w:p w14:paraId="55926704" w14:textId="77777777" w:rsidR="007C5B78" w:rsidRPr="00786B30" w:rsidRDefault="007C5B78" w:rsidP="008600F6">
            <w:pPr>
              <w:tabs>
                <w:tab w:val="left" w:pos="0"/>
              </w:tabs>
              <w:spacing w:line="240" w:lineRule="exact"/>
              <w:ind w:left="2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Citizen Business Insurance 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 (มหาชน)</w:t>
            </w:r>
          </w:p>
        </w:tc>
        <w:tc>
          <w:tcPr>
            <w:tcW w:w="1259" w:type="dxa"/>
          </w:tcPr>
          <w:p w14:paraId="6C86F0A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ประกัน</w:t>
            </w:r>
          </w:p>
        </w:tc>
        <w:tc>
          <w:tcPr>
            <w:tcW w:w="809" w:type="dxa"/>
          </w:tcPr>
          <w:p w14:paraId="0FCAF53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พม่า</w:t>
            </w:r>
          </w:p>
        </w:tc>
        <w:tc>
          <w:tcPr>
            <w:tcW w:w="770" w:type="dxa"/>
          </w:tcPr>
          <w:p w14:paraId="782ECC0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37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35.0</w:t>
            </w:r>
          </w:p>
        </w:tc>
        <w:tc>
          <w:tcPr>
            <w:tcW w:w="702" w:type="dxa"/>
          </w:tcPr>
          <w:p w14:paraId="3656CC9D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044" w:type="dxa"/>
            <w:shd w:val="clear" w:color="auto" w:fill="auto"/>
          </w:tcPr>
          <w:p w14:paraId="3AF47E6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28,345,719</w:t>
            </w:r>
          </w:p>
        </w:tc>
        <w:tc>
          <w:tcPr>
            <w:tcW w:w="241" w:type="dxa"/>
            <w:shd w:val="clear" w:color="auto" w:fill="auto"/>
          </w:tcPr>
          <w:p w14:paraId="50A0EC7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89C3E9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345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719</w:t>
            </w:r>
          </w:p>
        </w:tc>
        <w:tc>
          <w:tcPr>
            <w:tcW w:w="224" w:type="dxa"/>
            <w:shd w:val="clear" w:color="auto" w:fill="auto"/>
          </w:tcPr>
          <w:p w14:paraId="2D18F00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BD34F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/>
                <w:sz w:val="28"/>
                <w:szCs w:val="28"/>
                <w:lang w:val="en-US"/>
              </w:rPr>
              <w:t>423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236" w:type="dxa"/>
            <w:shd w:val="clear" w:color="auto" w:fill="auto"/>
          </w:tcPr>
          <w:p w14:paraId="65A54A8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1283D36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/>
                <w:sz w:val="28"/>
                <w:szCs w:val="28"/>
                <w:lang w:val="en-US"/>
              </w:rPr>
              <w:t>423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236" w:type="dxa"/>
            <w:shd w:val="clear" w:color="auto" w:fill="auto"/>
          </w:tcPr>
          <w:p w14:paraId="4FC10E3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C414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/>
                <w:sz w:val="28"/>
                <w:szCs w:val="28"/>
                <w:lang w:val="en-US" w:bidi="th-TH"/>
              </w:rPr>
              <w:t>470,928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0478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727616D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/>
                <w:sz w:val="28"/>
                <w:szCs w:val="28"/>
                <w:lang w:val="en-US" w:bidi="th-TH"/>
              </w:rPr>
              <w:t>472,165</w:t>
            </w:r>
          </w:p>
        </w:tc>
      </w:tr>
      <w:tr w:rsidR="007C5B78" w:rsidRPr="00786B30" w14:paraId="6E87D0F8" w14:textId="77777777" w:rsidTr="008600F6">
        <w:tblPrEx>
          <w:tblCellMar>
            <w:left w:w="79" w:type="dxa"/>
            <w:right w:w="79" w:type="dxa"/>
          </w:tblCellMar>
        </w:tblPrEx>
        <w:tc>
          <w:tcPr>
            <w:tcW w:w="3696" w:type="dxa"/>
            <w:shd w:val="clear" w:color="auto" w:fill="auto"/>
          </w:tcPr>
          <w:p w14:paraId="19F8C593" w14:textId="77777777" w:rsidR="007C5B78" w:rsidRPr="00786B30" w:rsidRDefault="007C5B78" w:rsidP="008600F6">
            <w:pPr>
              <w:tabs>
                <w:tab w:val="left" w:pos="0"/>
              </w:tabs>
              <w:spacing w:line="240" w:lineRule="exact"/>
              <w:ind w:left="2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59" w:type="dxa"/>
          </w:tcPr>
          <w:p w14:paraId="77C0547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</w:tcPr>
          <w:p w14:paraId="2876598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0" w:type="dxa"/>
          </w:tcPr>
          <w:p w14:paraId="5F55CF0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2" w:type="dxa"/>
          </w:tcPr>
          <w:p w14:paraId="79F4662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3000F1B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  <w:tab w:val="decimal" w:pos="945"/>
                <w:tab w:val="decimal" w:pos="100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พันจัตพม่า</w:t>
            </w:r>
          </w:p>
        </w:tc>
        <w:tc>
          <w:tcPr>
            <w:tcW w:w="241" w:type="dxa"/>
            <w:shd w:val="clear" w:color="auto" w:fill="auto"/>
          </w:tcPr>
          <w:p w14:paraId="2F45CED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41C4A3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  <w:tab w:val="decimal" w:pos="80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พันจัตพม่า</w:t>
            </w:r>
          </w:p>
        </w:tc>
        <w:tc>
          <w:tcPr>
            <w:tcW w:w="224" w:type="dxa"/>
            <w:shd w:val="clear" w:color="auto" w:fill="auto"/>
          </w:tcPr>
          <w:p w14:paraId="6C5830D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55A00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E9588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63F52188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1441F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3449B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FDFF2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2531474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C5B78" w:rsidRPr="00786B30" w14:paraId="388B0BCB" w14:textId="77777777" w:rsidTr="008600F6">
        <w:tblPrEx>
          <w:tblCellMar>
            <w:left w:w="79" w:type="dxa"/>
            <w:right w:w="79" w:type="dxa"/>
          </w:tblCellMar>
        </w:tblPrEx>
        <w:tc>
          <w:tcPr>
            <w:tcW w:w="3696" w:type="dxa"/>
            <w:shd w:val="clear" w:color="auto" w:fill="auto"/>
          </w:tcPr>
          <w:p w14:paraId="6B68AF0E" w14:textId="77777777" w:rsidR="007C5B78" w:rsidRPr="00786B30" w:rsidRDefault="007C5B78" w:rsidP="008600F6">
            <w:pPr>
              <w:tabs>
                <w:tab w:val="left" w:pos="0"/>
              </w:tabs>
              <w:spacing w:line="240" w:lineRule="exact"/>
              <w:ind w:left="2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59" w:type="dxa"/>
          </w:tcPr>
          <w:p w14:paraId="2A109AC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</w:tcPr>
          <w:p w14:paraId="5A0DC2E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0" w:type="dxa"/>
          </w:tcPr>
          <w:p w14:paraId="5CFA8A6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2" w:type="dxa"/>
          </w:tcPr>
          <w:p w14:paraId="129D837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3FCA30F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  <w:tab w:val="decimal" w:pos="945"/>
                <w:tab w:val="decimal" w:pos="100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4AC57CC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5509A3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9"/>
                <w:tab w:val="decimal" w:pos="805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4" w:type="dxa"/>
            <w:shd w:val="clear" w:color="auto" w:fill="auto"/>
          </w:tcPr>
          <w:p w14:paraId="5039D5A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5C52F3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423,908</w:t>
            </w:r>
          </w:p>
        </w:tc>
        <w:tc>
          <w:tcPr>
            <w:tcW w:w="236" w:type="dxa"/>
            <w:shd w:val="clear" w:color="auto" w:fill="auto"/>
          </w:tcPr>
          <w:p w14:paraId="08B0635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71E0A43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6B3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214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6B3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36" w:type="dxa"/>
            <w:shd w:val="clear" w:color="auto" w:fill="auto"/>
          </w:tcPr>
          <w:p w14:paraId="52091CD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2A3260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470,928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F621C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0879825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1,691,574</w:t>
            </w:r>
          </w:p>
        </w:tc>
      </w:tr>
    </w:tbl>
    <w:p w14:paraId="495034B3" w14:textId="77777777" w:rsidR="007C5B78" w:rsidRPr="00786B30" w:rsidRDefault="007C5B78" w:rsidP="007C5B78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5029B95" w14:textId="77777777" w:rsidR="007C5B78" w:rsidRPr="00786B30" w:rsidRDefault="007C5B78" w:rsidP="007C5B78">
      <w:pPr>
        <w:spacing w:line="270" w:lineRule="exact"/>
        <w:ind w:left="547" w:right="29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ธั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บริษัทไม่มีเงินปันผลรับจากบริษัทร่วม</w:t>
      </w:r>
    </w:p>
    <w:p w14:paraId="701773D3" w14:textId="77777777" w:rsidR="007C5B78" w:rsidRPr="00786B30" w:rsidRDefault="007C5B78" w:rsidP="007C5B78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EC3578B" w14:textId="77777777" w:rsidR="007C5B78" w:rsidRPr="00786B30" w:rsidRDefault="007C5B78" w:rsidP="007C5B78">
      <w:pPr>
        <w:spacing w:line="270" w:lineRule="exact"/>
        <w:ind w:left="547" w:right="29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บริษัทไม่มีเงินลงทุนในบริษัทร่วม ซึ่งจดทะเบียนในตลาดหลักทรัพย์ ดังนั้น จึงไม่มีราคาที่เปิดเผยต่อสาธารณชน</w:t>
      </w:r>
    </w:p>
    <w:p w14:paraId="37024CEF" w14:textId="77777777" w:rsidR="007C5B78" w:rsidRPr="00786B30" w:rsidRDefault="007C5B78" w:rsidP="007C5B78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E4E33B4" w14:textId="77777777" w:rsidR="007C5B78" w:rsidRPr="00786B30" w:rsidRDefault="007C5B78" w:rsidP="007C5B78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vertAlign w:val="superscript"/>
          <w:lang w:val="en-US"/>
        </w:rPr>
      </w:pPr>
    </w:p>
    <w:p w14:paraId="49227A26" w14:textId="77777777" w:rsidR="007C5B78" w:rsidRPr="00786B30" w:rsidRDefault="007C5B78" w:rsidP="007C5B78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vertAlign w:val="superscript"/>
          <w:lang w:val="en-US"/>
        </w:rPr>
      </w:pPr>
    </w:p>
    <w:p w14:paraId="4AB4E416" w14:textId="77777777" w:rsidR="007C5B78" w:rsidRPr="00786B30" w:rsidRDefault="007C5B78" w:rsidP="007C5B78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vertAlign w:val="superscript"/>
          <w:lang w:val="en-US"/>
        </w:rPr>
      </w:pPr>
    </w:p>
    <w:p w14:paraId="189F097E" w14:textId="77777777" w:rsidR="007C5B78" w:rsidRPr="00786B30" w:rsidRDefault="007C5B78" w:rsidP="007C5B78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vertAlign w:val="superscript"/>
          <w:lang w:val="en-US"/>
        </w:rPr>
      </w:pPr>
    </w:p>
    <w:p w14:paraId="283BF706" w14:textId="77777777" w:rsidR="007C5B78" w:rsidRPr="00786B30" w:rsidRDefault="007C5B78" w:rsidP="007C5B78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vertAlign w:val="superscript"/>
          <w:lang w:val="en-US"/>
        </w:rPr>
      </w:pPr>
    </w:p>
    <w:p w14:paraId="1F806943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C52FF24" w14:textId="77777777" w:rsidR="007C5B78" w:rsidRPr="00786B30" w:rsidRDefault="007C5B78" w:rsidP="002B5A7E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- สุทธิ (ต่อ)</w:t>
      </w:r>
    </w:p>
    <w:p w14:paraId="3712CCB7" w14:textId="77777777" w:rsidR="007C5B78" w:rsidRPr="00786B30" w:rsidRDefault="007C5B78" w:rsidP="007C5B78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7444AA4" w14:textId="77777777" w:rsidR="007C5B78" w:rsidRPr="00786B30" w:rsidRDefault="007C5B78" w:rsidP="007C5B78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41F05E54" w14:textId="77777777" w:rsidR="007C5B78" w:rsidRPr="00786B30" w:rsidRDefault="007C5B78" w:rsidP="007C5B78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D5F93CF" w14:textId="77777777" w:rsidR="007C5B78" w:rsidRPr="00786B30" w:rsidRDefault="007C5B78" w:rsidP="007C5B7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กิจการเหล่านี้</w:t>
      </w:r>
    </w:p>
    <w:p w14:paraId="16B63721" w14:textId="77777777" w:rsidR="007C5B78" w:rsidRPr="00786B30" w:rsidRDefault="007C5B78" w:rsidP="007C5B78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43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70"/>
        <w:gridCol w:w="180"/>
        <w:gridCol w:w="1205"/>
        <w:gridCol w:w="192"/>
        <w:gridCol w:w="1173"/>
        <w:gridCol w:w="180"/>
        <w:gridCol w:w="1235"/>
        <w:gridCol w:w="180"/>
        <w:gridCol w:w="1169"/>
        <w:gridCol w:w="180"/>
        <w:gridCol w:w="1080"/>
        <w:gridCol w:w="180"/>
        <w:gridCol w:w="1169"/>
        <w:gridCol w:w="180"/>
        <w:gridCol w:w="1169"/>
      </w:tblGrid>
      <w:tr w:rsidR="007C5B78" w:rsidRPr="00786B30" w14:paraId="4FB61271" w14:textId="77777777" w:rsidTr="008600F6">
        <w:trPr>
          <w:cantSplit/>
          <w:tblHeader/>
        </w:trPr>
        <w:tc>
          <w:tcPr>
            <w:tcW w:w="3690" w:type="dxa"/>
          </w:tcPr>
          <w:p w14:paraId="676DB90A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3"/>
          </w:tcPr>
          <w:p w14:paraId="77609C7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ธนาคารไทยเครดิต</w:t>
            </w:r>
          </w:p>
          <w:p w14:paraId="50601172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เพื่อรายย่อย จำกัด </w:t>
            </w:r>
          </w:p>
          <w:p w14:paraId="108A188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(มหาชน)</w:t>
            </w:r>
          </w:p>
        </w:tc>
        <w:tc>
          <w:tcPr>
            <w:tcW w:w="192" w:type="dxa"/>
          </w:tcPr>
          <w:p w14:paraId="1CDB01C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88" w:type="dxa"/>
            <w:gridSpan w:val="3"/>
          </w:tcPr>
          <w:p w14:paraId="18DF0A6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ไทยไพบูลย์</w:t>
            </w:r>
          </w:p>
          <w:p w14:paraId="3F9DE6B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ประกันภัย จำกัด</w:t>
            </w:r>
          </w:p>
          <w:p w14:paraId="27A9765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(มหาชน)</w:t>
            </w:r>
          </w:p>
        </w:tc>
        <w:tc>
          <w:tcPr>
            <w:tcW w:w="180" w:type="dxa"/>
          </w:tcPr>
          <w:p w14:paraId="2B2CC7D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gridSpan w:val="3"/>
          </w:tcPr>
          <w:p w14:paraId="6FFC12D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46CC795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โฮเต็ล แอนด์</w:t>
            </w:r>
          </w:p>
          <w:p w14:paraId="4C317F9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รีสอร</w:t>
            </w:r>
            <w:proofErr w:type="spellStart"/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์ท</w:t>
            </w:r>
            <w:proofErr w:type="spellEnd"/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14:paraId="21F7886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8" w:type="dxa"/>
            <w:gridSpan w:val="3"/>
          </w:tcPr>
          <w:p w14:paraId="303805F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Citizen </w:t>
            </w:r>
          </w:p>
          <w:p w14:paraId="7049EA4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Business Insurance </w:t>
            </w:r>
          </w:p>
          <w:p w14:paraId="5EADE1A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 (มหาชน)</w:t>
            </w:r>
          </w:p>
        </w:tc>
      </w:tr>
      <w:tr w:rsidR="007C5B78" w:rsidRPr="00786B30" w14:paraId="39C3C5F4" w14:textId="77777777" w:rsidTr="008600F6">
        <w:trPr>
          <w:cantSplit/>
          <w:tblHeader/>
        </w:trPr>
        <w:tc>
          <w:tcPr>
            <w:tcW w:w="3690" w:type="dxa"/>
          </w:tcPr>
          <w:p w14:paraId="16EE45EE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DFD7CD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0AC66C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40F0C6F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92" w:type="dxa"/>
          </w:tcPr>
          <w:p w14:paraId="700E2C0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6ABAEB44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FE085D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37C5A4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4A064A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28434FF6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95F67A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18895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4590134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5900FB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2B8BC92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42710F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7C5B78" w:rsidRPr="00786B30" w14:paraId="2B670635" w14:textId="77777777" w:rsidTr="008600F6">
        <w:trPr>
          <w:cantSplit/>
          <w:tblHeader/>
        </w:trPr>
        <w:tc>
          <w:tcPr>
            <w:tcW w:w="3690" w:type="dxa"/>
          </w:tcPr>
          <w:p w14:paraId="268DE7C6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2" w:type="dxa"/>
            <w:gridSpan w:val="15"/>
          </w:tcPr>
          <w:p w14:paraId="2D01715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C5B78" w:rsidRPr="00786B30" w14:paraId="5B44C558" w14:textId="77777777" w:rsidTr="008600F6">
        <w:trPr>
          <w:cantSplit/>
        </w:trPr>
        <w:tc>
          <w:tcPr>
            <w:tcW w:w="3690" w:type="dxa"/>
          </w:tcPr>
          <w:p w14:paraId="2A65D7AD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270" w:type="dxa"/>
            <w:shd w:val="clear" w:color="auto" w:fill="auto"/>
          </w:tcPr>
          <w:p w14:paraId="200FD91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075D7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049A1EA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084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527</w:t>
            </w:r>
          </w:p>
        </w:tc>
        <w:tc>
          <w:tcPr>
            <w:tcW w:w="192" w:type="dxa"/>
            <w:shd w:val="clear" w:color="auto" w:fill="auto"/>
          </w:tcPr>
          <w:p w14:paraId="27961CB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44D89FF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7D16B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6ADCC0A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331,247</w:t>
            </w:r>
          </w:p>
        </w:tc>
        <w:tc>
          <w:tcPr>
            <w:tcW w:w="180" w:type="dxa"/>
            <w:shd w:val="clear" w:color="auto" w:fill="auto"/>
          </w:tcPr>
          <w:p w14:paraId="31D852B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2E8F97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B60CD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9165A3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879</w:t>
            </w:r>
          </w:p>
        </w:tc>
        <w:tc>
          <w:tcPr>
            <w:tcW w:w="180" w:type="dxa"/>
            <w:shd w:val="clear" w:color="auto" w:fill="auto"/>
          </w:tcPr>
          <w:p w14:paraId="298F8A8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02C15C3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274,462</w:t>
            </w:r>
          </w:p>
        </w:tc>
        <w:tc>
          <w:tcPr>
            <w:tcW w:w="180" w:type="dxa"/>
            <w:shd w:val="clear" w:color="auto" w:fill="auto"/>
          </w:tcPr>
          <w:p w14:paraId="4EFC872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48D9815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190,886</w:t>
            </w:r>
          </w:p>
        </w:tc>
      </w:tr>
      <w:tr w:rsidR="007C5B78" w:rsidRPr="00786B30" w14:paraId="5BCC6757" w14:textId="77777777" w:rsidTr="008600F6">
        <w:trPr>
          <w:cantSplit/>
        </w:trPr>
        <w:tc>
          <w:tcPr>
            <w:tcW w:w="3690" w:type="dxa"/>
          </w:tcPr>
          <w:p w14:paraId="7853A4C5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กำไรขาดทุนเบ็ดเสร็จรวม (ร้อยละ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3BE517A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C9EFE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406847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385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</w:p>
        </w:tc>
        <w:tc>
          <w:tcPr>
            <w:tcW w:w="192" w:type="dxa"/>
            <w:shd w:val="clear" w:color="auto" w:fill="auto"/>
          </w:tcPr>
          <w:p w14:paraId="091548A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0915D6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B9026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5B9CDB1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(57,149)</w:t>
            </w:r>
          </w:p>
        </w:tc>
        <w:tc>
          <w:tcPr>
            <w:tcW w:w="180" w:type="dxa"/>
            <w:shd w:val="clear" w:color="auto" w:fill="auto"/>
          </w:tcPr>
          <w:p w14:paraId="2B8CEBE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5841BBE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D26A5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46EBF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620"/>
              </w:tabs>
              <w:spacing w:line="320" w:lineRule="exact"/>
              <w:ind w:right="-3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634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ED6501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ECB96D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34,405</w:t>
            </w:r>
          </w:p>
        </w:tc>
        <w:tc>
          <w:tcPr>
            <w:tcW w:w="180" w:type="dxa"/>
            <w:shd w:val="clear" w:color="auto" w:fill="auto"/>
          </w:tcPr>
          <w:p w14:paraId="2367769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533CBA8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20,340</w:t>
            </w:r>
          </w:p>
        </w:tc>
      </w:tr>
      <w:tr w:rsidR="007C5B78" w:rsidRPr="00786B30" w14:paraId="5E8C73D7" w14:textId="77777777" w:rsidTr="008600F6">
        <w:trPr>
          <w:cantSplit/>
        </w:trPr>
        <w:tc>
          <w:tcPr>
            <w:tcW w:w="3690" w:type="dxa"/>
          </w:tcPr>
          <w:p w14:paraId="4BA56B71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ถือหุ้น (ร้อยละ)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7AB0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09621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7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4124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11.8</w:t>
            </w:r>
          </w:p>
        </w:tc>
        <w:tc>
          <w:tcPr>
            <w:tcW w:w="192" w:type="dxa"/>
            <w:shd w:val="clear" w:color="auto" w:fill="auto"/>
          </w:tcPr>
          <w:p w14:paraId="213ECB9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7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4717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528CE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407C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7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10.0</w:t>
            </w:r>
          </w:p>
        </w:tc>
        <w:tc>
          <w:tcPr>
            <w:tcW w:w="180" w:type="dxa"/>
            <w:shd w:val="clear" w:color="auto" w:fill="auto"/>
          </w:tcPr>
          <w:p w14:paraId="69DB59C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0592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39CF1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9901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54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CA9EF8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66C0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90"/>
              </w:tabs>
              <w:spacing w:line="320" w:lineRule="exact"/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.0</w:t>
            </w:r>
          </w:p>
        </w:tc>
        <w:tc>
          <w:tcPr>
            <w:tcW w:w="180" w:type="dxa"/>
            <w:shd w:val="clear" w:color="auto" w:fill="auto"/>
          </w:tcPr>
          <w:p w14:paraId="147B108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6BA0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7C5B78" w:rsidRPr="00786B30" w14:paraId="3385095A" w14:textId="77777777" w:rsidTr="008600F6">
        <w:trPr>
          <w:cantSplit/>
        </w:trPr>
        <w:tc>
          <w:tcPr>
            <w:tcW w:w="3690" w:type="dxa"/>
          </w:tcPr>
          <w:p w14:paraId="4D44E741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กำไรขาดทุนเบ็ดเสร็จรวมที่เป็นส่วนของบริษัท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676894E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248E0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F685F0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163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192" w:type="dxa"/>
            <w:shd w:val="clear" w:color="auto" w:fill="auto"/>
          </w:tcPr>
          <w:p w14:paraId="221379C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6032702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06356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2B3AAB9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(5,715)</w:t>
            </w:r>
          </w:p>
        </w:tc>
        <w:tc>
          <w:tcPr>
            <w:tcW w:w="180" w:type="dxa"/>
            <w:shd w:val="clear" w:color="auto" w:fill="auto"/>
          </w:tcPr>
          <w:p w14:paraId="04D4D80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746F81A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CD644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8C6FE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AEAE3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C5F3D8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12,041</w:t>
            </w:r>
          </w:p>
        </w:tc>
        <w:tc>
          <w:tcPr>
            <w:tcW w:w="180" w:type="dxa"/>
            <w:shd w:val="clear" w:color="auto" w:fill="auto"/>
          </w:tcPr>
          <w:p w14:paraId="7CC7C53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6E6E8F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</w:p>
        </w:tc>
      </w:tr>
      <w:tr w:rsidR="007C5B78" w:rsidRPr="00786B30" w14:paraId="5038AE69" w14:textId="77777777" w:rsidTr="008600F6">
        <w:trPr>
          <w:cantSplit/>
        </w:trPr>
        <w:tc>
          <w:tcPr>
            <w:tcW w:w="3690" w:type="dxa"/>
          </w:tcPr>
          <w:p w14:paraId="11C49A90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กำไรขาดทุนเบ็ดเสร็จรวมที่เป็นส่วนของ</w:t>
            </w:r>
          </w:p>
        </w:tc>
        <w:tc>
          <w:tcPr>
            <w:tcW w:w="1270" w:type="dxa"/>
            <w:shd w:val="clear" w:color="auto" w:fill="auto"/>
          </w:tcPr>
          <w:p w14:paraId="3E6A4A1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AA6FD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3B923AA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73E078B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0585290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84C6B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60C74E8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1BEC1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F3D8C9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47735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1FCAE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DB90AD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EE2AA8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8B5132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5AB85C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1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5B78" w:rsidRPr="00786B30" w14:paraId="25B3C61D" w14:textId="77777777" w:rsidTr="008600F6">
        <w:trPr>
          <w:cantSplit/>
        </w:trPr>
        <w:tc>
          <w:tcPr>
            <w:tcW w:w="3690" w:type="dxa"/>
          </w:tcPr>
          <w:p w14:paraId="2987E11D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บริษัทปรับปรุงจากปีก่อน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5CD3EFB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A166E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2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4FF570B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3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5F1797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2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BCE90E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9A5F6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334B297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2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(489)</w:t>
            </w:r>
          </w:p>
        </w:tc>
        <w:tc>
          <w:tcPr>
            <w:tcW w:w="180" w:type="dxa"/>
            <w:shd w:val="clear" w:color="auto" w:fill="auto"/>
          </w:tcPr>
          <w:p w14:paraId="6582B0D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1C7168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B8EF0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B67DD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6057D1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B9C9DB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3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5C595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BDB435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28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C5B78" w:rsidRPr="00786B30" w14:paraId="509133A8" w14:textId="77777777" w:rsidTr="008600F6">
        <w:trPr>
          <w:cantSplit/>
        </w:trPr>
        <w:tc>
          <w:tcPr>
            <w:tcW w:w="3690" w:type="dxa"/>
          </w:tcPr>
          <w:p w14:paraId="7CC40818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กำไรขาดทุนเบ็ดเสร็จรวมที่เป็นส่วนของบริษัท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77E7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3AD3D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D1B8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163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836</w:t>
            </w:r>
          </w:p>
        </w:tc>
        <w:tc>
          <w:tcPr>
            <w:tcW w:w="192" w:type="dxa"/>
            <w:shd w:val="clear" w:color="auto" w:fill="auto"/>
          </w:tcPr>
          <w:p w14:paraId="1A759D4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0609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26C55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C984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(6,204)</w:t>
            </w:r>
          </w:p>
        </w:tc>
        <w:tc>
          <w:tcPr>
            <w:tcW w:w="180" w:type="dxa"/>
            <w:shd w:val="clear" w:color="auto" w:fill="auto"/>
          </w:tcPr>
          <w:p w14:paraId="211BC70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FE19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6F1E1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28BA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443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6149F6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4C19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12,041</w:t>
            </w:r>
          </w:p>
        </w:tc>
        <w:tc>
          <w:tcPr>
            <w:tcW w:w="180" w:type="dxa"/>
            <w:shd w:val="clear" w:color="auto" w:fill="auto"/>
          </w:tcPr>
          <w:p w14:paraId="72F358A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DE61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120</w:t>
            </w:r>
          </w:p>
        </w:tc>
      </w:tr>
      <w:tr w:rsidR="007C5B78" w:rsidRPr="00786B30" w14:paraId="1D3DDD91" w14:textId="77777777" w:rsidTr="008600F6">
        <w:trPr>
          <w:cantSplit/>
        </w:trPr>
        <w:tc>
          <w:tcPr>
            <w:tcW w:w="3690" w:type="dxa"/>
          </w:tcPr>
          <w:p w14:paraId="6D77A77E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2261897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2E30A9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B195E4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074392F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4669727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58C7D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26F7A56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91248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C332D2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58106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7A141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161739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29B913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51FABE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B126F1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C5B78" w:rsidRPr="00786B30" w14:paraId="47E9321E" w14:textId="77777777" w:rsidTr="008600F6">
        <w:trPr>
          <w:cantSplit/>
        </w:trPr>
        <w:tc>
          <w:tcPr>
            <w:tcW w:w="3690" w:type="dxa"/>
          </w:tcPr>
          <w:p w14:paraId="6969CD54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270" w:type="dxa"/>
            <w:shd w:val="clear" w:color="auto" w:fill="auto"/>
          </w:tcPr>
          <w:p w14:paraId="1AF6FE9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90952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15B6036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584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</w:p>
        </w:tc>
        <w:tc>
          <w:tcPr>
            <w:tcW w:w="192" w:type="dxa"/>
            <w:shd w:val="clear" w:color="auto" w:fill="auto"/>
          </w:tcPr>
          <w:p w14:paraId="02AC8BC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307A846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36C8C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</w:tcPr>
          <w:p w14:paraId="3BC144D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2,195,231</w:t>
            </w:r>
          </w:p>
        </w:tc>
        <w:tc>
          <w:tcPr>
            <w:tcW w:w="180" w:type="dxa"/>
            <w:shd w:val="clear" w:color="auto" w:fill="auto"/>
          </w:tcPr>
          <w:p w14:paraId="007B086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0AFE53E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E486E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1818A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430</w:t>
            </w:r>
          </w:p>
        </w:tc>
        <w:tc>
          <w:tcPr>
            <w:tcW w:w="180" w:type="dxa"/>
            <w:shd w:val="clear" w:color="auto" w:fill="auto"/>
          </w:tcPr>
          <w:p w14:paraId="4A77BBC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6E6AAE3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825,237</w:t>
            </w:r>
          </w:p>
        </w:tc>
        <w:tc>
          <w:tcPr>
            <w:tcW w:w="180" w:type="dxa"/>
            <w:shd w:val="clear" w:color="auto" w:fill="auto"/>
          </w:tcPr>
          <w:p w14:paraId="0DAA11F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07F8A4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845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086</w:t>
            </w:r>
          </w:p>
        </w:tc>
      </w:tr>
      <w:tr w:rsidR="007C5B78" w:rsidRPr="00786B30" w14:paraId="435E12AD" w14:textId="77777777" w:rsidTr="008600F6">
        <w:trPr>
          <w:cantSplit/>
        </w:trPr>
        <w:tc>
          <w:tcPr>
            <w:tcW w:w="3690" w:type="dxa"/>
          </w:tcPr>
          <w:p w14:paraId="58347EB1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70ED255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BD662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105866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337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913</w:t>
            </w:r>
          </w:p>
        </w:tc>
        <w:tc>
          <w:tcPr>
            <w:tcW w:w="192" w:type="dxa"/>
            <w:shd w:val="clear" w:color="auto" w:fill="auto"/>
          </w:tcPr>
          <w:p w14:paraId="4C0287F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82616E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4A300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212163A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1,121,553</w:t>
            </w:r>
          </w:p>
        </w:tc>
        <w:tc>
          <w:tcPr>
            <w:tcW w:w="180" w:type="dxa"/>
            <w:shd w:val="clear" w:color="auto" w:fill="auto"/>
          </w:tcPr>
          <w:p w14:paraId="18F8886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194F07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D9EF6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C22B0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576</w:t>
            </w:r>
          </w:p>
        </w:tc>
        <w:tc>
          <w:tcPr>
            <w:tcW w:w="180" w:type="dxa"/>
            <w:shd w:val="clear" w:color="auto" w:fill="auto"/>
          </w:tcPr>
          <w:p w14:paraId="2BF9282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086F32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257,867</w:t>
            </w:r>
          </w:p>
        </w:tc>
        <w:tc>
          <w:tcPr>
            <w:tcW w:w="180" w:type="dxa"/>
            <w:shd w:val="clear" w:color="auto" w:fill="auto"/>
          </w:tcPr>
          <w:p w14:paraId="242B10D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331AA4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156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650</w:t>
            </w:r>
          </w:p>
        </w:tc>
      </w:tr>
      <w:tr w:rsidR="007C5B78" w:rsidRPr="00786B30" w14:paraId="7F064DD4" w14:textId="77777777" w:rsidTr="008600F6">
        <w:trPr>
          <w:cantSplit/>
        </w:trPr>
        <w:tc>
          <w:tcPr>
            <w:tcW w:w="3690" w:type="dxa"/>
          </w:tcPr>
          <w:p w14:paraId="0AFF491F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 (ร้อยละ 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4EEA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65101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7AA8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587</w:t>
            </w:r>
          </w:p>
        </w:tc>
        <w:tc>
          <w:tcPr>
            <w:tcW w:w="192" w:type="dxa"/>
            <w:shd w:val="clear" w:color="auto" w:fill="auto"/>
          </w:tcPr>
          <w:p w14:paraId="24C7061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828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96D99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B66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1,073,678</w:t>
            </w:r>
          </w:p>
        </w:tc>
        <w:tc>
          <w:tcPr>
            <w:tcW w:w="180" w:type="dxa"/>
            <w:shd w:val="clear" w:color="auto" w:fill="auto"/>
          </w:tcPr>
          <w:p w14:paraId="0BD310F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DB5A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6DD7A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6E64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286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854</w:t>
            </w:r>
          </w:p>
        </w:tc>
        <w:tc>
          <w:tcPr>
            <w:tcW w:w="180" w:type="dxa"/>
            <w:shd w:val="clear" w:color="auto" w:fill="auto"/>
          </w:tcPr>
          <w:p w14:paraId="3BEE008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5F0E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567,370</w:t>
            </w:r>
          </w:p>
        </w:tc>
        <w:tc>
          <w:tcPr>
            <w:tcW w:w="180" w:type="dxa"/>
            <w:shd w:val="clear" w:color="auto" w:fill="auto"/>
          </w:tcPr>
          <w:p w14:paraId="77470BC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ADC6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</w:p>
        </w:tc>
      </w:tr>
      <w:tr w:rsidR="007C5B78" w:rsidRPr="00786B30" w14:paraId="2C3DF7B6" w14:textId="77777777" w:rsidTr="008600F6">
        <w:trPr>
          <w:cantSplit/>
        </w:trPr>
        <w:tc>
          <w:tcPr>
            <w:tcW w:w="3690" w:type="dxa"/>
          </w:tcPr>
          <w:p w14:paraId="2FE4CC4E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777EA3C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5DE22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CBA02D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975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</w:p>
        </w:tc>
        <w:tc>
          <w:tcPr>
            <w:tcW w:w="192" w:type="dxa"/>
            <w:shd w:val="clear" w:color="auto" w:fill="auto"/>
          </w:tcPr>
          <w:p w14:paraId="470C5BB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4027FC6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0B1C1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1A407C7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107,368</w:t>
            </w:r>
          </w:p>
        </w:tc>
        <w:tc>
          <w:tcPr>
            <w:tcW w:w="180" w:type="dxa"/>
            <w:shd w:val="clear" w:color="auto" w:fill="auto"/>
          </w:tcPr>
          <w:p w14:paraId="36F29A5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419058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F4FB4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58D5B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732</w:t>
            </w:r>
          </w:p>
        </w:tc>
        <w:tc>
          <w:tcPr>
            <w:tcW w:w="180" w:type="dxa"/>
            <w:shd w:val="clear" w:color="auto" w:fill="auto"/>
          </w:tcPr>
          <w:p w14:paraId="660ACDA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7805E2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198,580</w:t>
            </w:r>
          </w:p>
        </w:tc>
        <w:tc>
          <w:tcPr>
            <w:tcW w:w="180" w:type="dxa"/>
            <w:shd w:val="clear" w:color="auto" w:fill="auto"/>
          </w:tcPr>
          <w:p w14:paraId="22A8D9E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2BB732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953</w:t>
            </w:r>
          </w:p>
        </w:tc>
      </w:tr>
      <w:tr w:rsidR="007C5B78" w:rsidRPr="00786B30" w14:paraId="3640C725" w14:textId="77777777" w:rsidTr="008600F6">
        <w:trPr>
          <w:cantSplit/>
        </w:trPr>
        <w:tc>
          <w:tcPr>
            <w:tcW w:w="3690" w:type="dxa"/>
          </w:tcPr>
          <w:p w14:paraId="6054D8B5" w14:textId="77777777" w:rsidR="007C5B78" w:rsidRPr="00786B30" w:rsidRDefault="007C5B78" w:rsidP="008600F6">
            <w:pPr>
              <w:spacing w:line="32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มูลค่าส่วนเกินจากเงินลงทุน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320A7E8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A5EF8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3E2844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624</w:t>
            </w:r>
          </w:p>
        </w:tc>
        <w:tc>
          <w:tcPr>
            <w:tcW w:w="192" w:type="dxa"/>
            <w:shd w:val="clear" w:color="auto" w:fill="auto"/>
          </w:tcPr>
          <w:p w14:paraId="73FA66A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840BEA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DDF58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5C217AC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4,480</w:t>
            </w:r>
          </w:p>
        </w:tc>
        <w:tc>
          <w:tcPr>
            <w:tcW w:w="180" w:type="dxa"/>
            <w:shd w:val="clear" w:color="auto" w:fill="auto"/>
          </w:tcPr>
          <w:p w14:paraId="0B71429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313C00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BB3A2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B2503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046</w:t>
            </w:r>
          </w:p>
        </w:tc>
        <w:tc>
          <w:tcPr>
            <w:tcW w:w="180" w:type="dxa"/>
            <w:shd w:val="clear" w:color="auto" w:fill="auto"/>
          </w:tcPr>
          <w:p w14:paraId="27BD3A5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1749B1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272,348</w:t>
            </w:r>
          </w:p>
        </w:tc>
        <w:tc>
          <w:tcPr>
            <w:tcW w:w="180" w:type="dxa"/>
            <w:shd w:val="clear" w:color="auto" w:fill="auto"/>
          </w:tcPr>
          <w:p w14:paraId="116F6A2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A47F9A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</w:t>
            </w:r>
          </w:p>
        </w:tc>
      </w:tr>
      <w:tr w:rsidR="007C5B78" w:rsidRPr="00786B30" w14:paraId="44C92900" w14:textId="77777777" w:rsidTr="008600F6">
        <w:trPr>
          <w:cantSplit/>
        </w:trPr>
        <w:tc>
          <w:tcPr>
            <w:tcW w:w="3690" w:type="dxa"/>
          </w:tcPr>
          <w:p w14:paraId="6E24A3B1" w14:textId="77777777" w:rsidR="007C5B78" w:rsidRPr="00786B30" w:rsidRDefault="007C5B78" w:rsidP="008600F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8A18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4A9FE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60AA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047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783</w:t>
            </w:r>
          </w:p>
        </w:tc>
        <w:tc>
          <w:tcPr>
            <w:tcW w:w="192" w:type="dxa"/>
            <w:shd w:val="clear" w:color="auto" w:fill="auto"/>
          </w:tcPr>
          <w:p w14:paraId="3F34AF6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A7F8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4"/>
              </w:tabs>
              <w:spacing w:line="32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B27D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4867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111,848</w:t>
            </w:r>
          </w:p>
        </w:tc>
        <w:tc>
          <w:tcPr>
            <w:tcW w:w="180" w:type="dxa"/>
            <w:shd w:val="clear" w:color="auto" w:fill="auto"/>
          </w:tcPr>
          <w:p w14:paraId="2F56C2B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8D7A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68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F4D33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8BB4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9"/>
              </w:tabs>
              <w:spacing w:line="320" w:lineRule="exact"/>
              <w:ind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59,778</w:t>
            </w:r>
          </w:p>
        </w:tc>
        <w:tc>
          <w:tcPr>
            <w:tcW w:w="180" w:type="dxa"/>
            <w:shd w:val="clear" w:color="auto" w:fill="auto"/>
          </w:tcPr>
          <w:p w14:paraId="72147C4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FF36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470,928</w:t>
            </w:r>
          </w:p>
        </w:tc>
        <w:tc>
          <w:tcPr>
            <w:tcW w:w="180" w:type="dxa"/>
            <w:shd w:val="clear" w:color="auto" w:fill="auto"/>
          </w:tcPr>
          <w:p w14:paraId="0E5980F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5A00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472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165</w:t>
            </w:r>
          </w:p>
        </w:tc>
      </w:tr>
    </w:tbl>
    <w:p w14:paraId="7436B386" w14:textId="77777777" w:rsidR="007C5B78" w:rsidRPr="00786B30" w:rsidRDefault="007C5B78" w:rsidP="007C5B78">
      <w:pPr>
        <w:tabs>
          <w:tab w:val="left" w:pos="550"/>
          <w:tab w:val="left" w:pos="1242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7C5B78" w:rsidRPr="00786B30" w:rsidSect="0070624E">
          <w:pgSz w:w="16840" w:h="11907" w:orient="landscape" w:code="9"/>
          <w:pgMar w:top="691" w:right="1152" w:bottom="576" w:left="1152" w:header="720" w:footer="720" w:gutter="0"/>
          <w:paperSrc w:first="4" w:other="4"/>
          <w:cols w:space="737"/>
          <w:docGrid w:linePitch="299"/>
        </w:sectPr>
      </w:pPr>
    </w:p>
    <w:p w14:paraId="7192034E" w14:textId="77777777" w:rsidR="007C5B78" w:rsidRPr="00786B30" w:rsidRDefault="007C5B78" w:rsidP="002B5A7E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</w:rPr>
      </w:pPr>
      <w:r w:rsidRPr="00786B30">
        <w:rPr>
          <w:rFonts w:asciiTheme="majorBidi" w:hAnsiTheme="majorBidi" w:cstheme="majorBidi"/>
          <w:b/>
          <w:bCs/>
          <w:sz w:val="30"/>
          <w:lang w:val="en-US"/>
        </w:rPr>
        <w:lastRenderedPageBreak/>
        <w:t>10</w:t>
      </w:r>
      <w:r w:rsidRPr="00786B30">
        <w:rPr>
          <w:rFonts w:asciiTheme="majorBidi" w:hAnsiTheme="majorBidi" w:cstheme="majorBidi"/>
          <w:b/>
          <w:bCs/>
          <w:sz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cs/>
        </w:rPr>
        <w:t xml:space="preserve">ที่ดิน อาคารและอุปกรณ์ - สุทธิ </w:t>
      </w:r>
    </w:p>
    <w:p w14:paraId="0995A945" w14:textId="77777777" w:rsidR="007C5B78" w:rsidRPr="00786B30" w:rsidRDefault="007C5B78" w:rsidP="007C5B78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1423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4510"/>
        <w:gridCol w:w="1210"/>
        <w:gridCol w:w="236"/>
        <w:gridCol w:w="1284"/>
        <w:gridCol w:w="236"/>
        <w:gridCol w:w="1298"/>
        <w:gridCol w:w="236"/>
        <w:gridCol w:w="1150"/>
        <w:gridCol w:w="236"/>
        <w:gridCol w:w="1159"/>
        <w:gridCol w:w="242"/>
        <w:gridCol w:w="993"/>
        <w:gridCol w:w="94"/>
        <w:gridCol w:w="169"/>
        <w:gridCol w:w="67"/>
        <w:gridCol w:w="1110"/>
      </w:tblGrid>
      <w:tr w:rsidR="007C5B78" w:rsidRPr="00786B30" w14:paraId="3293C945" w14:textId="77777777" w:rsidTr="008600F6">
        <w:tc>
          <w:tcPr>
            <w:tcW w:w="4510" w:type="dxa"/>
          </w:tcPr>
          <w:p w14:paraId="4D8B7F20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20" w:type="dxa"/>
            <w:gridSpan w:val="15"/>
          </w:tcPr>
          <w:p w14:paraId="7B98DE44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45EEDC75" w14:textId="77777777" w:rsidTr="008600F6">
        <w:tc>
          <w:tcPr>
            <w:tcW w:w="4510" w:type="dxa"/>
          </w:tcPr>
          <w:p w14:paraId="6A9D2B90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2A9D28CD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A33131E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4714D26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A9902F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090D2BB3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9523696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204FA0D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3F98B3B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75F2D5A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095BA426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BB5001A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63" w:type="dxa"/>
            <w:gridSpan w:val="2"/>
          </w:tcPr>
          <w:p w14:paraId="09D1A510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4AB61275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3EF31820" w14:textId="77777777" w:rsidTr="008600F6">
        <w:tc>
          <w:tcPr>
            <w:tcW w:w="4510" w:type="dxa"/>
          </w:tcPr>
          <w:p w14:paraId="778C590E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5E416525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DD22E69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34B302F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6846434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004CC4D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731E5C4B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EC79D88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AF36702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6C3BAA0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7DDB728C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6C670AC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63" w:type="dxa"/>
            <w:gridSpan w:val="2"/>
          </w:tcPr>
          <w:p w14:paraId="65DD7496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7BCE933A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4CCF3864" w14:textId="77777777" w:rsidTr="008600F6">
        <w:tc>
          <w:tcPr>
            <w:tcW w:w="4510" w:type="dxa"/>
          </w:tcPr>
          <w:p w14:paraId="0EF14770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594E55EC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D432E74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559EB51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5A5275D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0BE409AF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46542B75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613F9C7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67620BB3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767CC03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240A5DD7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CBED746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3" w:type="dxa"/>
            <w:gridSpan w:val="2"/>
          </w:tcPr>
          <w:p w14:paraId="00556DED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gridSpan w:val="2"/>
          </w:tcPr>
          <w:p w14:paraId="6866DA3D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4784D9DF" w14:textId="77777777" w:rsidTr="008600F6">
        <w:tc>
          <w:tcPr>
            <w:tcW w:w="4510" w:type="dxa"/>
          </w:tcPr>
          <w:p w14:paraId="44B34193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2BE777CD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69EBAD51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164DEF6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65CA315F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8D4F796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3D2AE273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13E2F05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399E931B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37E46CE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</w:tcPr>
          <w:p w14:paraId="6E6F1810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6FB05BD" w14:textId="77777777" w:rsidR="007C5B78" w:rsidRPr="00786B30" w:rsidRDefault="007C5B78" w:rsidP="008600F6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3" w:type="dxa"/>
            <w:gridSpan w:val="2"/>
          </w:tcPr>
          <w:p w14:paraId="5717FB1A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4E08ED4F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C5B78" w:rsidRPr="00786B30" w14:paraId="5CF3477F" w14:textId="77777777" w:rsidTr="008600F6">
        <w:tc>
          <w:tcPr>
            <w:tcW w:w="4510" w:type="dxa"/>
          </w:tcPr>
          <w:p w14:paraId="4EA7289C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20" w:type="dxa"/>
            <w:gridSpan w:val="15"/>
          </w:tcPr>
          <w:p w14:paraId="7DCDD863" w14:textId="77777777" w:rsidR="007C5B78" w:rsidRPr="00786B30" w:rsidRDefault="007C5B78" w:rsidP="008600F6">
            <w:pPr>
              <w:spacing w:line="34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5B78" w:rsidRPr="00786B30" w14:paraId="2F304C4B" w14:textId="77777777" w:rsidTr="008600F6">
        <w:tc>
          <w:tcPr>
            <w:tcW w:w="4510" w:type="dxa"/>
          </w:tcPr>
          <w:p w14:paraId="7C0AC4F3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10" w:type="dxa"/>
          </w:tcPr>
          <w:p w14:paraId="44329B1C" w14:textId="77777777" w:rsidR="007C5B78" w:rsidRPr="00786B30" w:rsidRDefault="007C5B78" w:rsidP="008600F6">
            <w:pPr>
              <w:tabs>
                <w:tab w:val="decimal" w:pos="882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4754C53" w14:textId="77777777" w:rsidR="007C5B78" w:rsidRPr="00786B30" w:rsidRDefault="007C5B78" w:rsidP="008600F6">
            <w:pPr>
              <w:tabs>
                <w:tab w:val="decimal" w:pos="882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2FDED1D" w14:textId="77777777" w:rsidR="007C5B78" w:rsidRPr="00786B30" w:rsidRDefault="007C5B78" w:rsidP="008600F6">
            <w:pPr>
              <w:tabs>
                <w:tab w:val="decimal" w:pos="882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7E26A8" w14:textId="77777777" w:rsidR="007C5B78" w:rsidRPr="00786B30" w:rsidRDefault="007C5B78" w:rsidP="008600F6">
            <w:pPr>
              <w:tabs>
                <w:tab w:val="decimal" w:pos="882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C9DF2EC" w14:textId="77777777" w:rsidR="007C5B78" w:rsidRPr="00786B30" w:rsidRDefault="007C5B78" w:rsidP="008600F6">
            <w:pPr>
              <w:tabs>
                <w:tab w:val="decimal" w:pos="882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D03D3" w14:textId="77777777" w:rsidR="007C5B78" w:rsidRPr="00786B30" w:rsidRDefault="007C5B78" w:rsidP="008600F6">
            <w:pPr>
              <w:tabs>
                <w:tab w:val="decimal" w:pos="882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108A96B" w14:textId="77777777" w:rsidR="007C5B78" w:rsidRPr="00786B30" w:rsidRDefault="007C5B78" w:rsidP="008600F6">
            <w:pPr>
              <w:tabs>
                <w:tab w:val="decimal" w:pos="882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5839C7" w14:textId="77777777" w:rsidR="007C5B78" w:rsidRPr="00786B30" w:rsidRDefault="007C5B78" w:rsidP="008600F6">
            <w:pPr>
              <w:tabs>
                <w:tab w:val="decimal" w:pos="882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7AD3AD8" w14:textId="77777777" w:rsidR="007C5B78" w:rsidRPr="00786B30" w:rsidRDefault="007C5B78" w:rsidP="008600F6">
            <w:pPr>
              <w:tabs>
                <w:tab w:val="decimal" w:pos="943"/>
              </w:tabs>
              <w:spacing w:line="340" w:lineRule="exact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5BB7491C" w14:textId="77777777" w:rsidR="007C5B78" w:rsidRPr="00786B30" w:rsidRDefault="007C5B78" w:rsidP="008600F6">
            <w:pPr>
              <w:tabs>
                <w:tab w:val="decimal" w:pos="882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217C8C71" w14:textId="77777777" w:rsidR="007C5B78" w:rsidRPr="00786B30" w:rsidRDefault="007C5B78" w:rsidP="008600F6">
            <w:pPr>
              <w:tabs>
                <w:tab w:val="decimal" w:pos="882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22499A7" w14:textId="77777777" w:rsidR="007C5B78" w:rsidRPr="00786B30" w:rsidRDefault="007C5B78" w:rsidP="008600F6">
            <w:pPr>
              <w:tabs>
                <w:tab w:val="decimal" w:pos="882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12763E7" w14:textId="77777777" w:rsidR="007C5B78" w:rsidRPr="00786B30" w:rsidRDefault="007C5B78" w:rsidP="008600F6">
            <w:pPr>
              <w:tabs>
                <w:tab w:val="decimal" w:pos="894"/>
              </w:tabs>
              <w:spacing w:line="340" w:lineRule="exact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094C1E08" w14:textId="77777777" w:rsidTr="008600F6">
        <w:tc>
          <w:tcPr>
            <w:tcW w:w="4510" w:type="dxa"/>
          </w:tcPr>
          <w:p w14:paraId="6AEB95A3" w14:textId="77777777" w:rsidR="007C5B78" w:rsidRPr="00786B30" w:rsidRDefault="007C5B78" w:rsidP="008600F6">
            <w:pPr>
              <w:tabs>
                <w:tab w:val="left" w:pos="162"/>
              </w:tabs>
              <w:spacing w:line="340" w:lineRule="exact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10" w:type="dxa"/>
          </w:tcPr>
          <w:p w14:paraId="6AD8777D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1,047,850</w:t>
            </w:r>
          </w:p>
        </w:tc>
        <w:tc>
          <w:tcPr>
            <w:tcW w:w="236" w:type="dxa"/>
          </w:tcPr>
          <w:p w14:paraId="0D6CD832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3AEAB4A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3,366,033</w:t>
            </w:r>
          </w:p>
        </w:tc>
        <w:tc>
          <w:tcPr>
            <w:tcW w:w="236" w:type="dxa"/>
          </w:tcPr>
          <w:p w14:paraId="7EEE0767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C9EEC3D" w14:textId="77777777" w:rsidR="007C5B78" w:rsidRPr="00786B30" w:rsidRDefault="007C5B78" w:rsidP="008600F6">
            <w:pPr>
              <w:tabs>
                <w:tab w:val="decimal" w:pos="1080"/>
              </w:tabs>
              <w:spacing w:line="340" w:lineRule="exact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236" w:type="dxa"/>
          </w:tcPr>
          <w:p w14:paraId="47D99057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0832B95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995,915</w:t>
            </w:r>
          </w:p>
        </w:tc>
        <w:tc>
          <w:tcPr>
            <w:tcW w:w="236" w:type="dxa"/>
          </w:tcPr>
          <w:p w14:paraId="432B9BAA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AFFACDC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59,521</w:t>
            </w:r>
          </w:p>
        </w:tc>
        <w:tc>
          <w:tcPr>
            <w:tcW w:w="242" w:type="dxa"/>
          </w:tcPr>
          <w:p w14:paraId="3D977300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7623A33C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45,349</w:t>
            </w:r>
          </w:p>
        </w:tc>
        <w:tc>
          <w:tcPr>
            <w:tcW w:w="236" w:type="dxa"/>
            <w:gridSpan w:val="2"/>
          </w:tcPr>
          <w:p w14:paraId="503A25A3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1C2CD55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8,633,980</w:t>
            </w:r>
          </w:p>
        </w:tc>
      </w:tr>
      <w:tr w:rsidR="007C5B78" w:rsidRPr="00786B30" w14:paraId="60317772" w14:textId="77777777" w:rsidTr="008600F6">
        <w:tc>
          <w:tcPr>
            <w:tcW w:w="4510" w:type="dxa"/>
          </w:tcPr>
          <w:p w14:paraId="4828DED0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10" w:type="dxa"/>
          </w:tcPr>
          <w:p w14:paraId="62F8BD75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B8920EB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56C0DB65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236" w:type="dxa"/>
            <w:vAlign w:val="center"/>
          </w:tcPr>
          <w:p w14:paraId="3FAD8DA1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01F2E76" w14:textId="77777777" w:rsidR="007C5B78" w:rsidRPr="00786B30" w:rsidRDefault="007C5B78" w:rsidP="008600F6">
            <w:pPr>
              <w:tabs>
                <w:tab w:val="decimal" w:pos="1080"/>
              </w:tabs>
              <w:spacing w:line="340" w:lineRule="exact"/>
              <w:ind w:left="-130"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39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312</w:t>
            </w:r>
          </w:p>
        </w:tc>
        <w:tc>
          <w:tcPr>
            <w:tcW w:w="236" w:type="dxa"/>
            <w:vAlign w:val="center"/>
          </w:tcPr>
          <w:p w14:paraId="47461798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703FAEF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70,508</w:t>
            </w:r>
          </w:p>
        </w:tc>
        <w:tc>
          <w:tcPr>
            <w:tcW w:w="236" w:type="dxa"/>
            <w:vAlign w:val="center"/>
          </w:tcPr>
          <w:p w14:paraId="1EBE8D73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0F453A77" w14:textId="77777777" w:rsidR="007C5B78" w:rsidRPr="00786B30" w:rsidRDefault="007C5B78" w:rsidP="008600F6">
            <w:pPr>
              <w:tabs>
                <w:tab w:val="decimal" w:pos="735"/>
              </w:tabs>
              <w:spacing w:line="340" w:lineRule="exact"/>
              <w:ind w:left="-128" w:righ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vAlign w:val="center"/>
          </w:tcPr>
          <w:p w14:paraId="6DE097DB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5C2EA857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2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236" w:type="dxa"/>
            <w:gridSpan w:val="2"/>
            <w:vAlign w:val="center"/>
          </w:tcPr>
          <w:p w14:paraId="04FCEE25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14:paraId="7648C16D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</w:tr>
      <w:tr w:rsidR="007C5B78" w:rsidRPr="00786B30" w14:paraId="2E6D6500" w14:textId="77777777" w:rsidTr="008600F6">
        <w:tc>
          <w:tcPr>
            <w:tcW w:w="4510" w:type="dxa"/>
          </w:tcPr>
          <w:p w14:paraId="64C02C33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10" w:type="dxa"/>
          </w:tcPr>
          <w:p w14:paraId="3B6C8DEC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E8D7811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2443FC25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</w:p>
        </w:tc>
        <w:tc>
          <w:tcPr>
            <w:tcW w:w="236" w:type="dxa"/>
            <w:vAlign w:val="center"/>
          </w:tcPr>
          <w:p w14:paraId="5F2CD45B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5DB9ABF" w14:textId="77777777" w:rsidR="007C5B78" w:rsidRPr="00786B30" w:rsidRDefault="007C5B78" w:rsidP="008600F6">
            <w:pPr>
              <w:tabs>
                <w:tab w:val="decimal" w:pos="1080"/>
              </w:tabs>
              <w:spacing w:line="340" w:lineRule="exact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39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865</w:t>
            </w:r>
          </w:p>
        </w:tc>
        <w:tc>
          <w:tcPr>
            <w:tcW w:w="236" w:type="dxa"/>
            <w:vAlign w:val="center"/>
          </w:tcPr>
          <w:p w14:paraId="64CC7C9B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3D543BE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55</w:t>
            </w:r>
          </w:p>
        </w:tc>
        <w:tc>
          <w:tcPr>
            <w:tcW w:w="236" w:type="dxa"/>
            <w:vAlign w:val="center"/>
          </w:tcPr>
          <w:p w14:paraId="7794860B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7E752C7" w14:textId="77777777" w:rsidR="007C5B78" w:rsidRPr="00786B30" w:rsidRDefault="007C5B78" w:rsidP="008600F6">
            <w:pPr>
              <w:tabs>
                <w:tab w:val="decimal" w:pos="735"/>
              </w:tabs>
              <w:spacing w:line="340" w:lineRule="exact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vAlign w:val="center"/>
          </w:tcPr>
          <w:p w14:paraId="205F5CA9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5727400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(42,259)</w:t>
            </w:r>
          </w:p>
        </w:tc>
        <w:tc>
          <w:tcPr>
            <w:tcW w:w="236" w:type="dxa"/>
            <w:gridSpan w:val="2"/>
            <w:vAlign w:val="center"/>
          </w:tcPr>
          <w:p w14:paraId="12D8C4BF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14:paraId="21009553" w14:textId="77777777" w:rsidR="007C5B78" w:rsidRPr="00786B30" w:rsidRDefault="007C5B78" w:rsidP="008600F6">
            <w:pPr>
              <w:tabs>
                <w:tab w:val="decimal" w:pos="620"/>
              </w:tabs>
              <w:spacing w:line="340" w:lineRule="exact"/>
              <w:ind w:left="-128" w:righ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5B78" w:rsidRPr="00786B30" w14:paraId="0CB1F946" w14:textId="77777777" w:rsidTr="008600F6">
        <w:tc>
          <w:tcPr>
            <w:tcW w:w="4510" w:type="dxa"/>
          </w:tcPr>
          <w:p w14:paraId="35C86E4B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โอนออกไปที่ทรัพย์สินรอการขาย</w:t>
            </w:r>
          </w:p>
        </w:tc>
        <w:tc>
          <w:tcPr>
            <w:tcW w:w="1210" w:type="dxa"/>
          </w:tcPr>
          <w:p w14:paraId="653BFD0C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(13,536)</w:t>
            </w:r>
          </w:p>
        </w:tc>
        <w:tc>
          <w:tcPr>
            <w:tcW w:w="236" w:type="dxa"/>
          </w:tcPr>
          <w:p w14:paraId="4967B257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2A318C8C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9E9A1A3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2EACEB2" w14:textId="77777777" w:rsidR="007C5B78" w:rsidRPr="00786B30" w:rsidRDefault="007C5B78" w:rsidP="008600F6">
            <w:pPr>
              <w:tabs>
                <w:tab w:val="decimal" w:pos="1080"/>
              </w:tabs>
              <w:spacing w:line="340" w:lineRule="exact"/>
              <w:ind w:left="-128" w:right="-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25084C65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A678E57" w14:textId="77777777" w:rsidR="007C5B78" w:rsidRPr="00786B30" w:rsidRDefault="007C5B78" w:rsidP="008600F6">
            <w:pPr>
              <w:tabs>
                <w:tab w:val="decimal" w:pos="77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1CC7CAC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CD77687" w14:textId="77777777" w:rsidR="007C5B78" w:rsidRPr="00786B30" w:rsidRDefault="007C5B78" w:rsidP="008600F6">
            <w:pPr>
              <w:tabs>
                <w:tab w:val="decimal" w:pos="735"/>
              </w:tabs>
              <w:spacing w:line="340" w:lineRule="exact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vAlign w:val="center"/>
          </w:tcPr>
          <w:p w14:paraId="10EADAB0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1CD43A8D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(829)</w:t>
            </w:r>
          </w:p>
        </w:tc>
        <w:tc>
          <w:tcPr>
            <w:tcW w:w="236" w:type="dxa"/>
            <w:gridSpan w:val="2"/>
            <w:vAlign w:val="center"/>
          </w:tcPr>
          <w:p w14:paraId="14D6F7EF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14:paraId="15F254F5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30" w:right="-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5B78" w:rsidRPr="00786B30" w14:paraId="6B2E3138" w14:textId="77777777" w:rsidTr="008600F6">
        <w:tc>
          <w:tcPr>
            <w:tcW w:w="4510" w:type="dxa"/>
          </w:tcPr>
          <w:p w14:paraId="22B4A3BC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210" w:type="dxa"/>
          </w:tcPr>
          <w:p w14:paraId="06FA2AB5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(25)</w:t>
            </w:r>
          </w:p>
        </w:tc>
        <w:tc>
          <w:tcPr>
            <w:tcW w:w="236" w:type="dxa"/>
          </w:tcPr>
          <w:p w14:paraId="46451933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63E4A340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557B367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08A5880" w14:textId="77777777" w:rsidR="007C5B78" w:rsidRPr="00786B30" w:rsidRDefault="007C5B78" w:rsidP="008600F6">
            <w:pPr>
              <w:tabs>
                <w:tab w:val="decimal" w:pos="1080"/>
              </w:tabs>
              <w:spacing w:line="340" w:lineRule="exact"/>
              <w:ind w:left="-128" w:right="-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(43,177)</w:t>
            </w:r>
          </w:p>
        </w:tc>
        <w:tc>
          <w:tcPr>
            <w:tcW w:w="236" w:type="dxa"/>
            <w:vAlign w:val="center"/>
          </w:tcPr>
          <w:p w14:paraId="7671F76B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0D2DCAAC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(34,280)</w:t>
            </w:r>
          </w:p>
        </w:tc>
        <w:tc>
          <w:tcPr>
            <w:tcW w:w="236" w:type="dxa"/>
            <w:vAlign w:val="center"/>
          </w:tcPr>
          <w:p w14:paraId="30C4D345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09E9CD0B" w14:textId="77777777" w:rsidR="007C5B78" w:rsidRPr="00786B30" w:rsidRDefault="007C5B78" w:rsidP="008600F6">
            <w:pPr>
              <w:tabs>
                <w:tab w:val="decimal" w:pos="735"/>
              </w:tabs>
              <w:spacing w:line="340" w:lineRule="exact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vAlign w:val="center"/>
          </w:tcPr>
          <w:p w14:paraId="696BE3B4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6B0B5FE2" w14:textId="77777777" w:rsidR="007C5B78" w:rsidRPr="00786B30" w:rsidRDefault="007C5B78" w:rsidP="008600F6">
            <w:pPr>
              <w:tabs>
                <w:tab w:val="decimal" w:pos="691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E6A45BB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14:paraId="3E01EEAD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(77,482)</w:t>
            </w:r>
          </w:p>
        </w:tc>
      </w:tr>
      <w:tr w:rsidR="007C5B78" w:rsidRPr="00786B30" w14:paraId="7DA011DD" w14:textId="77777777" w:rsidTr="008600F6">
        <w:tc>
          <w:tcPr>
            <w:tcW w:w="4510" w:type="dxa"/>
          </w:tcPr>
          <w:p w14:paraId="66233165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2563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6F2AD9DD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1,034,289</w:t>
            </w:r>
          </w:p>
        </w:tc>
        <w:tc>
          <w:tcPr>
            <w:tcW w:w="236" w:type="dxa"/>
          </w:tcPr>
          <w:p w14:paraId="59F4DBE2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21A45CD2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3,377,708</w:t>
            </w:r>
          </w:p>
        </w:tc>
        <w:tc>
          <w:tcPr>
            <w:tcW w:w="236" w:type="dxa"/>
            <w:vAlign w:val="center"/>
          </w:tcPr>
          <w:p w14:paraId="3989B776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34FF52B" w14:textId="77777777" w:rsidR="007C5B78" w:rsidRPr="00786B30" w:rsidRDefault="007C5B78" w:rsidP="008600F6">
            <w:pPr>
              <w:tabs>
                <w:tab w:val="decimal" w:pos="1080"/>
              </w:tabs>
              <w:spacing w:line="340" w:lineRule="exact"/>
              <w:ind w:left="-128" w:right="-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706</w:t>
            </w:r>
          </w:p>
        </w:tc>
        <w:tc>
          <w:tcPr>
            <w:tcW w:w="236" w:type="dxa"/>
            <w:vAlign w:val="center"/>
          </w:tcPr>
          <w:p w14:paraId="5D7D6183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14:paraId="2E12D833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1,032,198</w:t>
            </w:r>
          </w:p>
        </w:tc>
        <w:tc>
          <w:tcPr>
            <w:tcW w:w="236" w:type="dxa"/>
            <w:vAlign w:val="center"/>
          </w:tcPr>
          <w:p w14:paraId="23FCEECD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14:paraId="3961F2E2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30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59,521</w:t>
            </w:r>
          </w:p>
        </w:tc>
        <w:tc>
          <w:tcPr>
            <w:tcW w:w="242" w:type="dxa"/>
            <w:vAlign w:val="center"/>
          </w:tcPr>
          <w:p w14:paraId="7DAF9BB8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  <w:vAlign w:val="center"/>
          </w:tcPr>
          <w:p w14:paraId="54F5D6F5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100,026</w:t>
            </w:r>
          </w:p>
        </w:tc>
        <w:tc>
          <w:tcPr>
            <w:tcW w:w="236" w:type="dxa"/>
            <w:gridSpan w:val="2"/>
            <w:vAlign w:val="center"/>
          </w:tcPr>
          <w:p w14:paraId="76444B3E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5078C59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30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8,758,448</w:t>
            </w:r>
          </w:p>
        </w:tc>
      </w:tr>
      <w:tr w:rsidR="007C5B78" w:rsidRPr="00786B30" w14:paraId="257A9A94" w14:textId="77777777" w:rsidTr="008600F6">
        <w:tc>
          <w:tcPr>
            <w:tcW w:w="4510" w:type="dxa"/>
          </w:tcPr>
          <w:p w14:paraId="00DA3BD5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10" w:type="dxa"/>
          </w:tcPr>
          <w:p w14:paraId="4F360743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6C1679C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0C1E9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BD340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3FC4A" w14:textId="77777777" w:rsidR="007C5B78" w:rsidRPr="00786B30" w:rsidRDefault="007C5B78" w:rsidP="008600F6">
            <w:pPr>
              <w:tabs>
                <w:tab w:val="decimal" w:pos="1080"/>
              </w:tabs>
              <w:spacing w:line="340" w:lineRule="exact"/>
              <w:ind w:left="-130"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27,149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28C01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1FC7F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23,804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070F8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ADC51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03F1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AF957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2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107,561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C2857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4721E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158,514</w:t>
            </w:r>
          </w:p>
        </w:tc>
      </w:tr>
      <w:tr w:rsidR="007C5B78" w:rsidRPr="00786B30" w14:paraId="78DA16A5" w14:textId="77777777" w:rsidTr="008600F6">
        <w:tc>
          <w:tcPr>
            <w:tcW w:w="4510" w:type="dxa"/>
          </w:tcPr>
          <w:p w14:paraId="6B88E3A6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10" w:type="dxa"/>
          </w:tcPr>
          <w:p w14:paraId="7D9246DF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B5C4AE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7482A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83DF6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DE3E1" w14:textId="77777777" w:rsidR="007C5B78" w:rsidRPr="00786B30" w:rsidRDefault="007C5B78" w:rsidP="008600F6">
            <w:pPr>
              <w:tabs>
                <w:tab w:val="decimal" w:pos="1080"/>
              </w:tabs>
              <w:spacing w:line="340" w:lineRule="exact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86,834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BFC97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5FC20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30,543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65E93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E61F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7205B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12EE2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(160,510)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05643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A3117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(190)</w:t>
            </w:r>
          </w:p>
        </w:tc>
      </w:tr>
      <w:tr w:rsidR="007C5B78" w:rsidRPr="00786B30" w14:paraId="643EFC19" w14:textId="77777777" w:rsidTr="008600F6">
        <w:tc>
          <w:tcPr>
            <w:tcW w:w="4510" w:type="dxa"/>
          </w:tcPr>
          <w:p w14:paraId="61A3A93B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210" w:type="dxa"/>
          </w:tcPr>
          <w:p w14:paraId="5EA02ED9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23222AF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963FA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D1D7A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098E0" w14:textId="77777777" w:rsidR="007C5B78" w:rsidRPr="00786B30" w:rsidRDefault="007C5B78" w:rsidP="008600F6">
            <w:pPr>
              <w:tabs>
                <w:tab w:val="decimal" w:pos="1080"/>
              </w:tabs>
              <w:spacing w:line="340" w:lineRule="exact"/>
              <w:ind w:left="-128" w:right="-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(47,831)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85B51F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247BF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(37,813)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0729EE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E04422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A2C0CB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AE9B7" w14:textId="77777777" w:rsidR="007C5B78" w:rsidRPr="00786B30" w:rsidRDefault="007C5B78" w:rsidP="008600F6">
            <w:pPr>
              <w:tabs>
                <w:tab w:val="decimal" w:pos="691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74CD45" w14:textId="77777777" w:rsidR="007C5B78" w:rsidRPr="00786B30" w:rsidRDefault="007C5B78" w:rsidP="008600F6">
            <w:pPr>
              <w:tabs>
                <w:tab w:val="decimal" w:pos="773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F3CE52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(85,644)</w:t>
            </w:r>
          </w:p>
        </w:tc>
      </w:tr>
      <w:tr w:rsidR="007C5B78" w:rsidRPr="00786B30" w14:paraId="03E89C89" w14:textId="77777777" w:rsidTr="008600F6">
        <w:tc>
          <w:tcPr>
            <w:tcW w:w="4510" w:type="dxa"/>
          </w:tcPr>
          <w:p w14:paraId="5F5A42E4" w14:textId="77777777" w:rsidR="007C5B78" w:rsidRPr="00786B30" w:rsidRDefault="007C5B78" w:rsidP="008600F6">
            <w:pPr>
              <w:spacing w:line="340" w:lineRule="exact"/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24C50FAE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1,034,289</w:t>
            </w:r>
          </w:p>
        </w:tc>
        <w:tc>
          <w:tcPr>
            <w:tcW w:w="236" w:type="dxa"/>
          </w:tcPr>
          <w:p w14:paraId="36F73A70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9A551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3,420,651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7EAF8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DFE10" w14:textId="77777777" w:rsidR="007C5B78" w:rsidRPr="00786B30" w:rsidRDefault="007C5B78" w:rsidP="008600F6">
            <w:pPr>
              <w:tabs>
                <w:tab w:val="decimal" w:pos="1080"/>
              </w:tabs>
              <w:spacing w:line="340" w:lineRule="exact"/>
              <w:ind w:left="-128" w:right="-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3,220,858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A8A113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383A16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1,048,732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190BD8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863F8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30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59,521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4FD65E" w14:textId="77777777" w:rsidR="007C5B78" w:rsidRPr="00786B30" w:rsidRDefault="007C5B78" w:rsidP="008600F6">
            <w:pPr>
              <w:tabs>
                <w:tab w:val="decimal" w:pos="95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FB39C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47,077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FA2B08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51B710" w14:textId="77777777" w:rsidR="007C5B78" w:rsidRPr="00786B30" w:rsidRDefault="007C5B78" w:rsidP="008600F6">
            <w:pPr>
              <w:tabs>
                <w:tab w:val="decimal" w:pos="870"/>
              </w:tabs>
              <w:spacing w:line="340" w:lineRule="exact"/>
              <w:ind w:left="-130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8,831,128</w:t>
            </w:r>
          </w:p>
        </w:tc>
      </w:tr>
    </w:tbl>
    <w:p w14:paraId="0DC9DE55" w14:textId="77777777" w:rsidR="007C5B78" w:rsidRPr="00786B30" w:rsidRDefault="007C5B78" w:rsidP="007C5B78">
      <w:pPr>
        <w:rPr>
          <w:rFonts w:asciiTheme="majorBidi" w:hAnsiTheme="majorBidi" w:cstheme="majorBidi"/>
          <w:sz w:val="2"/>
          <w:szCs w:val="2"/>
        </w:rPr>
      </w:pPr>
    </w:p>
    <w:p w14:paraId="14631CF4" w14:textId="77777777" w:rsidR="007C5B78" w:rsidRPr="00786B30" w:rsidRDefault="007C5B78" w:rsidP="007C5B78">
      <w:pPr>
        <w:rPr>
          <w:rFonts w:asciiTheme="majorBidi" w:hAnsiTheme="majorBidi" w:cstheme="majorBidi"/>
          <w:sz w:val="2"/>
          <w:szCs w:val="2"/>
        </w:rPr>
      </w:pPr>
    </w:p>
    <w:p w14:paraId="395A675A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lang w:val="en-US"/>
        </w:rPr>
        <w:br w:type="page"/>
      </w:r>
    </w:p>
    <w:p w14:paraId="5C3BAFB3" w14:textId="77777777" w:rsidR="007C5B78" w:rsidRPr="00786B30" w:rsidRDefault="007C5B78" w:rsidP="008D1F40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</w:rPr>
      </w:pPr>
      <w:r w:rsidRPr="00786B30">
        <w:rPr>
          <w:rFonts w:asciiTheme="majorBidi" w:hAnsiTheme="majorBidi" w:cstheme="majorBidi"/>
          <w:b/>
          <w:bCs/>
          <w:sz w:val="30"/>
          <w:lang w:val="en-US"/>
        </w:rPr>
        <w:lastRenderedPageBreak/>
        <w:t>10</w:t>
      </w:r>
      <w:r w:rsidRPr="00786B30">
        <w:rPr>
          <w:rFonts w:asciiTheme="majorBidi" w:hAnsiTheme="majorBidi" w:cstheme="majorBidi"/>
          <w:b/>
          <w:bCs/>
          <w:sz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cs/>
        </w:rPr>
        <w:t xml:space="preserve">ที่ดิน อาคารและอุปกรณ์ - สุทธิ </w:t>
      </w:r>
      <w:r w:rsidRPr="00786B30">
        <w:rPr>
          <w:rFonts w:asciiTheme="majorBidi" w:hAnsiTheme="majorBidi" w:cstheme="majorBidi" w:hint="cs"/>
          <w:b/>
          <w:bCs/>
          <w:sz w:val="30"/>
          <w:cs/>
        </w:rPr>
        <w:t xml:space="preserve">(ต่อ)                        </w:t>
      </w:r>
    </w:p>
    <w:tbl>
      <w:tblPr>
        <w:tblW w:w="1445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966"/>
        <w:gridCol w:w="750"/>
        <w:gridCol w:w="1210"/>
        <w:gridCol w:w="236"/>
        <w:gridCol w:w="1284"/>
        <w:gridCol w:w="236"/>
        <w:gridCol w:w="1298"/>
        <w:gridCol w:w="6"/>
        <w:gridCol w:w="230"/>
        <w:gridCol w:w="6"/>
        <w:gridCol w:w="1144"/>
        <w:gridCol w:w="6"/>
        <w:gridCol w:w="230"/>
        <w:gridCol w:w="6"/>
        <w:gridCol w:w="1153"/>
        <w:gridCol w:w="6"/>
        <w:gridCol w:w="236"/>
        <w:gridCol w:w="1110"/>
        <w:gridCol w:w="236"/>
        <w:gridCol w:w="27"/>
        <w:gridCol w:w="1078"/>
      </w:tblGrid>
      <w:tr w:rsidR="007C5B78" w:rsidRPr="00786B30" w14:paraId="1C1614AC" w14:textId="77777777" w:rsidTr="008600F6">
        <w:tc>
          <w:tcPr>
            <w:tcW w:w="3966" w:type="dxa"/>
          </w:tcPr>
          <w:p w14:paraId="78D05538" w14:textId="77777777" w:rsidR="007C5B78" w:rsidRPr="00786B30" w:rsidRDefault="007C5B78" w:rsidP="008600F6">
            <w:pPr>
              <w:spacing w:line="32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6B623476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9"/>
          </w:tcPr>
          <w:p w14:paraId="31837B18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279A020D" w14:textId="77777777" w:rsidTr="008600F6">
        <w:tc>
          <w:tcPr>
            <w:tcW w:w="3966" w:type="dxa"/>
          </w:tcPr>
          <w:p w14:paraId="1623D2DE" w14:textId="77777777" w:rsidR="007C5B78" w:rsidRPr="00786B30" w:rsidRDefault="007C5B78" w:rsidP="008600F6">
            <w:pPr>
              <w:spacing w:line="32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775D53F4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526AB884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3589FA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7FB167C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9A64A6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3C13E05D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  <w:gridSpan w:val="2"/>
          </w:tcPr>
          <w:p w14:paraId="61932221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64913DBA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2F9FE6F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3BA2B773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6C64896C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7F8DB7C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63" w:type="dxa"/>
            <w:gridSpan w:val="2"/>
          </w:tcPr>
          <w:p w14:paraId="51090993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2C12AF6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6562FC01" w14:textId="77777777" w:rsidTr="008600F6">
        <w:tc>
          <w:tcPr>
            <w:tcW w:w="3966" w:type="dxa"/>
          </w:tcPr>
          <w:p w14:paraId="5A4D68AA" w14:textId="77777777" w:rsidR="007C5B78" w:rsidRPr="00786B30" w:rsidRDefault="007C5B78" w:rsidP="008600F6">
            <w:pPr>
              <w:spacing w:line="32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66B52795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4EBC7990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F905B83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0136E08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47100A6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E32AEAE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  <w:gridSpan w:val="2"/>
          </w:tcPr>
          <w:p w14:paraId="096422E7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619BBBA7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E7AD74D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39A27273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280D7893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7D76E3B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63" w:type="dxa"/>
            <w:gridSpan w:val="2"/>
          </w:tcPr>
          <w:p w14:paraId="0EAC8436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B58B6A1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5645F1DB" w14:textId="77777777" w:rsidTr="008600F6">
        <w:tc>
          <w:tcPr>
            <w:tcW w:w="3966" w:type="dxa"/>
          </w:tcPr>
          <w:p w14:paraId="216A9113" w14:textId="77777777" w:rsidR="007C5B78" w:rsidRPr="00786B30" w:rsidRDefault="007C5B78" w:rsidP="008600F6">
            <w:pPr>
              <w:spacing w:line="32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104C5029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5AABE898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006F5CD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6106022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44EE10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086DC371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14:paraId="75EF819E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004C73C0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14:paraId="10014F37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1D48A8E2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078394EB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DF4A481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3" w:type="dxa"/>
            <w:gridSpan w:val="2"/>
          </w:tcPr>
          <w:p w14:paraId="0D57DE5B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EF9F556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6108375B" w14:textId="77777777" w:rsidTr="008600F6">
        <w:tc>
          <w:tcPr>
            <w:tcW w:w="3966" w:type="dxa"/>
          </w:tcPr>
          <w:p w14:paraId="545C4416" w14:textId="77777777" w:rsidR="007C5B78" w:rsidRPr="00786B30" w:rsidRDefault="007C5B78" w:rsidP="008600F6">
            <w:pPr>
              <w:spacing w:line="32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72ACDE8D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6CE2A9E7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4E9CE54C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415817A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78152299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5DDD3C65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gridSpan w:val="2"/>
          </w:tcPr>
          <w:p w14:paraId="0B62CF6D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68BC4F2E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gridSpan w:val="2"/>
          </w:tcPr>
          <w:p w14:paraId="1B367599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134A38EA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  <w:gridSpan w:val="2"/>
          </w:tcPr>
          <w:p w14:paraId="217623AE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C43864E" w14:textId="77777777" w:rsidR="007C5B78" w:rsidRPr="00786B30" w:rsidRDefault="007C5B78" w:rsidP="008600F6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3" w:type="dxa"/>
            <w:gridSpan w:val="2"/>
          </w:tcPr>
          <w:p w14:paraId="55842BBC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A8EBD7D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C5B78" w:rsidRPr="00786B30" w14:paraId="2F4D7B00" w14:textId="77777777" w:rsidTr="008600F6">
        <w:tc>
          <w:tcPr>
            <w:tcW w:w="3966" w:type="dxa"/>
          </w:tcPr>
          <w:p w14:paraId="13407AD3" w14:textId="77777777" w:rsidR="007C5B78" w:rsidRPr="00786B30" w:rsidRDefault="007C5B78" w:rsidP="008600F6">
            <w:pPr>
              <w:spacing w:line="320" w:lineRule="exact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2BB49F2F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9"/>
          </w:tcPr>
          <w:p w14:paraId="4B4BA032" w14:textId="77777777" w:rsidR="007C5B78" w:rsidRPr="00786B30" w:rsidRDefault="007C5B78" w:rsidP="008600F6">
            <w:pPr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5B78" w:rsidRPr="00786B30" w14:paraId="7E769C62" w14:textId="77777777" w:rsidTr="008600F6">
        <w:tc>
          <w:tcPr>
            <w:tcW w:w="3966" w:type="dxa"/>
          </w:tcPr>
          <w:p w14:paraId="4A748ADD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750" w:type="dxa"/>
          </w:tcPr>
          <w:p w14:paraId="74000E48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4130E3BB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B9D5547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DDD3E31" w14:textId="77777777" w:rsidR="007C5B78" w:rsidRPr="00786B30" w:rsidRDefault="007C5B78" w:rsidP="008600F6">
            <w:pPr>
              <w:tabs>
                <w:tab w:val="decimal" w:pos="1086"/>
              </w:tabs>
              <w:spacing w:line="320" w:lineRule="exact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BA79686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0746596A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0E0FCF8" w14:textId="77777777" w:rsidR="007C5B78" w:rsidRPr="00786B30" w:rsidRDefault="007C5B78" w:rsidP="008600F6">
            <w:pPr>
              <w:tabs>
                <w:tab w:val="decimal" w:pos="934"/>
                <w:tab w:val="decimal" w:pos="992"/>
              </w:tabs>
              <w:spacing w:line="32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4255782E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3F05E7E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1765E330" w14:textId="77777777" w:rsidR="007C5B78" w:rsidRPr="00786B30" w:rsidRDefault="007C5B78" w:rsidP="008600F6">
            <w:pPr>
              <w:tabs>
                <w:tab w:val="decimal" w:pos="943"/>
              </w:tabs>
              <w:spacing w:line="320" w:lineRule="exact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C972FE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D4D49D9" w14:textId="77777777" w:rsidR="007C5B78" w:rsidRPr="00786B30" w:rsidRDefault="007C5B78" w:rsidP="008600F6">
            <w:pPr>
              <w:tabs>
                <w:tab w:val="decimal" w:pos="1055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16DFEC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7D99559E" w14:textId="77777777" w:rsidR="007C5B78" w:rsidRPr="00786B30" w:rsidRDefault="007C5B78" w:rsidP="008600F6">
            <w:pPr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76252A39" w14:textId="77777777" w:rsidTr="008600F6">
        <w:tc>
          <w:tcPr>
            <w:tcW w:w="3966" w:type="dxa"/>
          </w:tcPr>
          <w:p w14:paraId="275A63E6" w14:textId="77777777" w:rsidR="007C5B78" w:rsidRPr="00786B30" w:rsidRDefault="007C5B78" w:rsidP="008600F6">
            <w:pPr>
              <w:tabs>
                <w:tab w:val="left" w:pos="162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50" w:type="dxa"/>
          </w:tcPr>
          <w:p w14:paraId="51B7319D" w14:textId="77777777" w:rsidR="007C5B78" w:rsidRPr="00786B30" w:rsidRDefault="007C5B78" w:rsidP="008600F6">
            <w:pPr>
              <w:tabs>
                <w:tab w:val="decimal" w:pos="662"/>
              </w:tabs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7BF743AD" w14:textId="77777777" w:rsidR="007C5B78" w:rsidRPr="00786B30" w:rsidRDefault="007C5B78" w:rsidP="008600F6">
            <w:pPr>
              <w:tabs>
                <w:tab w:val="decimal" w:pos="77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7EC3669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1BF05002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2,199,600</w:t>
            </w:r>
          </w:p>
        </w:tc>
        <w:tc>
          <w:tcPr>
            <w:tcW w:w="236" w:type="dxa"/>
            <w:vAlign w:val="center"/>
          </w:tcPr>
          <w:p w14:paraId="6D3A2BD9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6BB11CD7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2,602,375</w:t>
            </w:r>
          </w:p>
        </w:tc>
        <w:tc>
          <w:tcPr>
            <w:tcW w:w="236" w:type="dxa"/>
            <w:gridSpan w:val="2"/>
            <w:vAlign w:val="center"/>
          </w:tcPr>
          <w:p w14:paraId="04AC4B6F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60D6A761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872,716</w:t>
            </w:r>
          </w:p>
        </w:tc>
        <w:tc>
          <w:tcPr>
            <w:tcW w:w="236" w:type="dxa"/>
            <w:gridSpan w:val="2"/>
            <w:vAlign w:val="center"/>
          </w:tcPr>
          <w:p w14:paraId="25E02E13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24544FB8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35,146</w:t>
            </w:r>
          </w:p>
        </w:tc>
        <w:tc>
          <w:tcPr>
            <w:tcW w:w="236" w:type="dxa"/>
            <w:vAlign w:val="center"/>
          </w:tcPr>
          <w:p w14:paraId="5182FDE4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952E893" w14:textId="77777777" w:rsidR="007C5B78" w:rsidRPr="00786B30" w:rsidRDefault="007C5B78" w:rsidP="008600F6">
            <w:pPr>
              <w:tabs>
                <w:tab w:val="decimal" w:pos="610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CB11396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60494692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</w:p>
        </w:tc>
      </w:tr>
      <w:tr w:rsidR="007C5B78" w:rsidRPr="00786B30" w14:paraId="15EA387A" w14:textId="77777777" w:rsidTr="008600F6">
        <w:tc>
          <w:tcPr>
            <w:tcW w:w="3966" w:type="dxa"/>
          </w:tcPr>
          <w:p w14:paraId="0AD1CF16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50" w:type="dxa"/>
          </w:tcPr>
          <w:p w14:paraId="2E023491" w14:textId="77777777" w:rsidR="007C5B78" w:rsidRPr="00786B30" w:rsidRDefault="007C5B78" w:rsidP="008600F6">
            <w:pPr>
              <w:tabs>
                <w:tab w:val="decimal" w:pos="662"/>
              </w:tabs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</w:tcPr>
          <w:p w14:paraId="25A773A5" w14:textId="77777777" w:rsidR="007C5B78" w:rsidRPr="00786B30" w:rsidRDefault="007C5B78" w:rsidP="008600F6">
            <w:pPr>
              <w:tabs>
                <w:tab w:val="decimal" w:pos="77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40C5A08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08E6BDA0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30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88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557</w:t>
            </w:r>
          </w:p>
        </w:tc>
        <w:tc>
          <w:tcPr>
            <w:tcW w:w="236" w:type="dxa"/>
            <w:vAlign w:val="center"/>
          </w:tcPr>
          <w:p w14:paraId="17055900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43341F7B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239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486</w:t>
            </w:r>
          </w:p>
        </w:tc>
        <w:tc>
          <w:tcPr>
            <w:tcW w:w="236" w:type="dxa"/>
            <w:gridSpan w:val="2"/>
            <w:vAlign w:val="center"/>
          </w:tcPr>
          <w:p w14:paraId="41A87A4A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77684318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73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800</w:t>
            </w:r>
          </w:p>
        </w:tc>
        <w:tc>
          <w:tcPr>
            <w:tcW w:w="236" w:type="dxa"/>
            <w:gridSpan w:val="2"/>
            <w:vAlign w:val="center"/>
          </w:tcPr>
          <w:p w14:paraId="75E2E43B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1C5A96A9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968</w:t>
            </w:r>
          </w:p>
        </w:tc>
        <w:tc>
          <w:tcPr>
            <w:tcW w:w="236" w:type="dxa"/>
            <w:vAlign w:val="center"/>
          </w:tcPr>
          <w:p w14:paraId="5A52822C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A58B557" w14:textId="77777777" w:rsidR="007C5B78" w:rsidRPr="00786B30" w:rsidRDefault="007C5B78" w:rsidP="008600F6">
            <w:pPr>
              <w:tabs>
                <w:tab w:val="decimal" w:pos="610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8319EE7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12A9C4A9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403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811</w:t>
            </w:r>
          </w:p>
        </w:tc>
      </w:tr>
      <w:tr w:rsidR="007C5B78" w:rsidRPr="00786B30" w14:paraId="0B567B74" w14:textId="77777777" w:rsidTr="008600F6">
        <w:tc>
          <w:tcPr>
            <w:tcW w:w="3966" w:type="dxa"/>
          </w:tcPr>
          <w:p w14:paraId="558552D2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โอนออกไปที่ทรัพย์สินรอการขาย</w:t>
            </w:r>
          </w:p>
        </w:tc>
        <w:tc>
          <w:tcPr>
            <w:tcW w:w="750" w:type="dxa"/>
          </w:tcPr>
          <w:p w14:paraId="76C72C76" w14:textId="77777777" w:rsidR="007C5B78" w:rsidRPr="00786B30" w:rsidRDefault="007C5B78" w:rsidP="008600F6">
            <w:pPr>
              <w:tabs>
                <w:tab w:val="decimal" w:pos="662"/>
              </w:tabs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</w:tcPr>
          <w:p w14:paraId="52019377" w14:textId="77777777" w:rsidR="007C5B78" w:rsidRPr="00786B30" w:rsidRDefault="007C5B78" w:rsidP="008600F6">
            <w:pPr>
              <w:tabs>
                <w:tab w:val="decimal" w:pos="77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1832BF3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039DC73" w14:textId="77777777" w:rsidR="007C5B78" w:rsidRPr="00786B30" w:rsidRDefault="007C5B78" w:rsidP="008600F6">
            <w:pPr>
              <w:tabs>
                <w:tab w:val="decimal" w:pos="860"/>
              </w:tabs>
              <w:spacing w:line="320" w:lineRule="exact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6CAF316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32DC3529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420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44F03924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4ECCEC59" w14:textId="77777777" w:rsidR="007C5B78" w:rsidRPr="00786B30" w:rsidRDefault="007C5B78" w:rsidP="008600F6">
            <w:pPr>
              <w:tabs>
                <w:tab w:val="decimal" w:pos="7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-</w:t>
            </w:r>
          </w:p>
        </w:tc>
        <w:tc>
          <w:tcPr>
            <w:tcW w:w="236" w:type="dxa"/>
            <w:gridSpan w:val="2"/>
          </w:tcPr>
          <w:p w14:paraId="2693FD1B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1661C86E" w14:textId="77777777" w:rsidR="007C5B78" w:rsidRPr="00786B30" w:rsidRDefault="007C5B78" w:rsidP="008600F6">
            <w:pPr>
              <w:tabs>
                <w:tab w:val="decimal" w:pos="7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052F2B6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9360649" w14:textId="77777777" w:rsidR="007C5B78" w:rsidRPr="00786B30" w:rsidRDefault="007C5B78" w:rsidP="008600F6">
            <w:pPr>
              <w:tabs>
                <w:tab w:val="decimal" w:pos="610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89BF403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51ECFA98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420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C5B78" w:rsidRPr="00786B30" w14:paraId="3F41D28E" w14:textId="77777777" w:rsidTr="008600F6">
        <w:tc>
          <w:tcPr>
            <w:tcW w:w="3966" w:type="dxa"/>
          </w:tcPr>
          <w:p w14:paraId="0FCAC9A4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750" w:type="dxa"/>
          </w:tcPr>
          <w:p w14:paraId="71A64A67" w14:textId="77777777" w:rsidR="007C5B78" w:rsidRPr="00786B30" w:rsidRDefault="007C5B78" w:rsidP="008600F6">
            <w:pPr>
              <w:tabs>
                <w:tab w:val="decimal" w:pos="662"/>
              </w:tabs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1381499B" w14:textId="77777777" w:rsidR="007C5B78" w:rsidRPr="00786B30" w:rsidRDefault="007C5B78" w:rsidP="008600F6">
            <w:pPr>
              <w:tabs>
                <w:tab w:val="decimal" w:pos="77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1F18045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08D2C36B" w14:textId="77777777" w:rsidR="007C5B78" w:rsidRPr="00786B30" w:rsidRDefault="007C5B78" w:rsidP="008600F6">
            <w:pPr>
              <w:tabs>
                <w:tab w:val="decimal" w:pos="860"/>
              </w:tabs>
              <w:spacing w:line="320" w:lineRule="exact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89F8603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3AE4E606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39,989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center"/>
          </w:tcPr>
          <w:p w14:paraId="7A595236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4FB3E03F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34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251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center"/>
          </w:tcPr>
          <w:p w14:paraId="42AEA9D4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41B5F4CB" w14:textId="77777777" w:rsidR="007C5B78" w:rsidRPr="00786B30" w:rsidRDefault="007C5B78" w:rsidP="008600F6">
            <w:pPr>
              <w:tabs>
                <w:tab w:val="decimal" w:pos="7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C7CF439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0B21ECC" w14:textId="77777777" w:rsidR="007C5B78" w:rsidRPr="00786B30" w:rsidRDefault="007C5B78" w:rsidP="008600F6">
            <w:pPr>
              <w:tabs>
                <w:tab w:val="decimal" w:pos="610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C546E1F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3E117853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74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240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C5B78" w:rsidRPr="00786B30" w14:paraId="2BF7AF58" w14:textId="77777777" w:rsidTr="008600F6">
        <w:tc>
          <w:tcPr>
            <w:tcW w:w="3966" w:type="dxa"/>
          </w:tcPr>
          <w:p w14:paraId="5B377996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2563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50" w:type="dxa"/>
          </w:tcPr>
          <w:p w14:paraId="7A404DD3" w14:textId="77777777" w:rsidR="007C5B78" w:rsidRPr="00786B30" w:rsidRDefault="007C5B78" w:rsidP="008600F6">
            <w:pPr>
              <w:tabs>
                <w:tab w:val="decimal" w:pos="662"/>
              </w:tabs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FF68BCB" w14:textId="77777777" w:rsidR="007C5B78" w:rsidRPr="00786B30" w:rsidRDefault="007C5B78" w:rsidP="008600F6">
            <w:pPr>
              <w:tabs>
                <w:tab w:val="decimal" w:pos="77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5DB335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25B09E2B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288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157</w:t>
            </w:r>
          </w:p>
        </w:tc>
        <w:tc>
          <w:tcPr>
            <w:tcW w:w="236" w:type="dxa"/>
            <w:vAlign w:val="center"/>
          </w:tcPr>
          <w:p w14:paraId="03B0AE05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14:paraId="2C10A1E0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801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452</w:t>
            </w:r>
          </w:p>
        </w:tc>
        <w:tc>
          <w:tcPr>
            <w:tcW w:w="236" w:type="dxa"/>
            <w:gridSpan w:val="2"/>
            <w:vAlign w:val="center"/>
          </w:tcPr>
          <w:p w14:paraId="151EE0B9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  <w:vAlign w:val="center"/>
          </w:tcPr>
          <w:p w14:paraId="5C9FE495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912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265</w:t>
            </w:r>
          </w:p>
        </w:tc>
        <w:tc>
          <w:tcPr>
            <w:tcW w:w="236" w:type="dxa"/>
            <w:gridSpan w:val="2"/>
            <w:vAlign w:val="center"/>
          </w:tcPr>
          <w:p w14:paraId="7D111DFD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center"/>
          </w:tcPr>
          <w:p w14:paraId="14B86867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37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114</w:t>
            </w:r>
          </w:p>
        </w:tc>
        <w:tc>
          <w:tcPr>
            <w:tcW w:w="236" w:type="dxa"/>
            <w:vAlign w:val="center"/>
          </w:tcPr>
          <w:p w14:paraId="0189E3B4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1F13148" w14:textId="77777777" w:rsidR="007C5B78" w:rsidRPr="00786B30" w:rsidRDefault="007C5B78" w:rsidP="008600F6">
            <w:pPr>
              <w:tabs>
                <w:tab w:val="decimal" w:pos="610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CFC562C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vAlign w:val="center"/>
          </w:tcPr>
          <w:p w14:paraId="3782B21C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6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038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988</w:t>
            </w:r>
          </w:p>
        </w:tc>
      </w:tr>
      <w:tr w:rsidR="007C5B78" w:rsidRPr="00786B30" w14:paraId="2156E76C" w14:textId="77777777" w:rsidTr="008600F6">
        <w:tc>
          <w:tcPr>
            <w:tcW w:w="3966" w:type="dxa"/>
          </w:tcPr>
          <w:p w14:paraId="580E8E45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50" w:type="dxa"/>
          </w:tcPr>
          <w:p w14:paraId="4174DBF6" w14:textId="77777777" w:rsidR="007C5B78" w:rsidRPr="00786B30" w:rsidRDefault="007C5B78" w:rsidP="008600F6">
            <w:pPr>
              <w:tabs>
                <w:tab w:val="decimal" w:pos="662"/>
              </w:tabs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73F9D" w14:textId="77777777" w:rsidR="007C5B78" w:rsidRPr="00786B30" w:rsidRDefault="007C5B78" w:rsidP="008600F6">
            <w:pPr>
              <w:tabs>
                <w:tab w:val="decimal" w:pos="789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03C4E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6671C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84,485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E70DD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CCA5E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182,415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C4A32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73608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75,089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0B0E4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EE875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88AE1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B4479F5" w14:textId="77777777" w:rsidR="007C5B78" w:rsidRPr="00786B30" w:rsidRDefault="007C5B78" w:rsidP="008600F6">
            <w:pPr>
              <w:tabs>
                <w:tab w:val="decimal" w:pos="610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D079564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ADF57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343,023</w:t>
            </w:r>
          </w:p>
        </w:tc>
      </w:tr>
      <w:tr w:rsidR="007C5B78" w:rsidRPr="00786B30" w14:paraId="2AA15094" w14:textId="77777777" w:rsidTr="008600F6">
        <w:tc>
          <w:tcPr>
            <w:tcW w:w="3966" w:type="dxa"/>
          </w:tcPr>
          <w:p w14:paraId="1DF8D368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750" w:type="dxa"/>
          </w:tcPr>
          <w:p w14:paraId="6DD306F5" w14:textId="77777777" w:rsidR="007C5B78" w:rsidRPr="00786B30" w:rsidRDefault="007C5B78" w:rsidP="008600F6">
            <w:pPr>
              <w:tabs>
                <w:tab w:val="decimal" w:pos="662"/>
              </w:tabs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EDE76" w14:textId="77777777" w:rsidR="007C5B78" w:rsidRPr="00786B30" w:rsidRDefault="007C5B78" w:rsidP="008600F6">
            <w:pPr>
              <w:tabs>
                <w:tab w:val="decimal" w:pos="789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693FA3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B4A33" w14:textId="77777777" w:rsidR="007C5B78" w:rsidRPr="00786B30" w:rsidRDefault="007C5B78" w:rsidP="008600F6">
            <w:pPr>
              <w:tabs>
                <w:tab w:val="decimal" w:pos="879"/>
              </w:tabs>
              <w:spacing w:line="320" w:lineRule="exact"/>
              <w:ind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1A5547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465AF6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(47,015)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1C64DC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62F6D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(37,801)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664AD4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185DF" w14:textId="77777777" w:rsidR="007C5B78" w:rsidRPr="00786B30" w:rsidRDefault="007C5B78" w:rsidP="008600F6">
            <w:pPr>
              <w:tabs>
                <w:tab w:val="decimal" w:pos="750"/>
              </w:tabs>
              <w:spacing w:line="320" w:lineRule="exact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89BA90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FC71E93" w14:textId="77777777" w:rsidR="007C5B78" w:rsidRPr="00786B30" w:rsidRDefault="007C5B78" w:rsidP="008600F6">
            <w:pPr>
              <w:tabs>
                <w:tab w:val="decimal" w:pos="610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4ECB568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F845FA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(84,816)</w:t>
            </w:r>
          </w:p>
        </w:tc>
      </w:tr>
      <w:tr w:rsidR="007C5B78" w:rsidRPr="00786B30" w14:paraId="2626BD52" w14:textId="77777777" w:rsidTr="008600F6">
        <w:tc>
          <w:tcPr>
            <w:tcW w:w="3966" w:type="dxa"/>
          </w:tcPr>
          <w:p w14:paraId="099CFF8E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50" w:type="dxa"/>
          </w:tcPr>
          <w:p w14:paraId="6704B07E" w14:textId="77777777" w:rsidR="007C5B78" w:rsidRPr="00786B30" w:rsidRDefault="007C5B78" w:rsidP="008600F6">
            <w:pPr>
              <w:tabs>
                <w:tab w:val="decimal" w:pos="662"/>
              </w:tabs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3BDAC" w14:textId="77777777" w:rsidR="007C5B78" w:rsidRPr="00786B30" w:rsidRDefault="007C5B78" w:rsidP="008600F6">
            <w:pPr>
              <w:tabs>
                <w:tab w:val="decimal" w:pos="789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6C0388A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45E3CC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2,372,642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40BE89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DA54CE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2,936,852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F41DCF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3FCD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949,553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247EC0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F7F84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38,148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6BB6C7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FE99A" w14:textId="77777777" w:rsidR="007C5B78" w:rsidRPr="00786B30" w:rsidRDefault="007C5B78" w:rsidP="008600F6">
            <w:pPr>
              <w:tabs>
                <w:tab w:val="decimal" w:pos="610"/>
              </w:tabs>
              <w:spacing w:line="320" w:lineRule="exac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BC195C9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BF585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6,297,195</w:t>
            </w:r>
          </w:p>
        </w:tc>
      </w:tr>
      <w:tr w:rsidR="007C5B78" w:rsidRPr="00786B30" w14:paraId="053EBAE8" w14:textId="77777777" w:rsidTr="008600F6">
        <w:tc>
          <w:tcPr>
            <w:tcW w:w="3966" w:type="dxa"/>
          </w:tcPr>
          <w:p w14:paraId="3739A9A3" w14:textId="77777777" w:rsidR="007C5B78" w:rsidRPr="00786B30" w:rsidRDefault="007C5B78" w:rsidP="008600F6">
            <w:pPr>
              <w:spacing w:line="14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3A2DAA8E" w14:textId="77777777" w:rsidR="007C5B78" w:rsidRPr="00786B30" w:rsidRDefault="007C5B78" w:rsidP="008600F6">
            <w:pPr>
              <w:tabs>
                <w:tab w:val="decimal" w:pos="992"/>
              </w:tabs>
              <w:spacing w:line="14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4F4E959" w14:textId="77777777" w:rsidR="007C5B78" w:rsidRPr="00786B30" w:rsidRDefault="007C5B78" w:rsidP="008600F6">
            <w:pPr>
              <w:tabs>
                <w:tab w:val="decimal" w:pos="864"/>
                <w:tab w:val="decimal" w:pos="992"/>
              </w:tabs>
              <w:spacing w:line="1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A8B40E" w14:textId="77777777" w:rsidR="007C5B78" w:rsidRPr="00786B30" w:rsidRDefault="007C5B78" w:rsidP="008600F6">
            <w:pPr>
              <w:tabs>
                <w:tab w:val="decimal" w:pos="992"/>
              </w:tabs>
              <w:spacing w:line="14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D1043D1" w14:textId="77777777" w:rsidR="007C5B78" w:rsidRPr="00786B30" w:rsidRDefault="007C5B78" w:rsidP="008600F6">
            <w:pPr>
              <w:tabs>
                <w:tab w:val="decimal" w:pos="1038"/>
              </w:tabs>
              <w:spacing w:line="140" w:lineRule="exact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694BF" w14:textId="77777777" w:rsidR="007C5B78" w:rsidRPr="00786B30" w:rsidRDefault="007C5B78" w:rsidP="008600F6">
            <w:pPr>
              <w:tabs>
                <w:tab w:val="decimal" w:pos="1038"/>
              </w:tabs>
              <w:spacing w:line="14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1B854BD7" w14:textId="77777777" w:rsidR="007C5B78" w:rsidRPr="00786B30" w:rsidRDefault="007C5B78" w:rsidP="008600F6">
            <w:pPr>
              <w:tabs>
                <w:tab w:val="decimal" w:pos="1038"/>
              </w:tabs>
              <w:spacing w:line="14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3BB3286" w14:textId="77777777" w:rsidR="007C5B78" w:rsidRPr="00786B30" w:rsidRDefault="007C5B78" w:rsidP="008600F6">
            <w:pPr>
              <w:tabs>
                <w:tab w:val="decimal" w:pos="1038"/>
              </w:tabs>
              <w:spacing w:line="14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</w:tcPr>
          <w:p w14:paraId="1F8E1A18" w14:textId="77777777" w:rsidR="007C5B78" w:rsidRPr="00786B30" w:rsidRDefault="007C5B78" w:rsidP="008600F6">
            <w:pPr>
              <w:tabs>
                <w:tab w:val="decimal" w:pos="934"/>
              </w:tabs>
              <w:spacing w:line="140" w:lineRule="exact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98BD546" w14:textId="77777777" w:rsidR="007C5B78" w:rsidRPr="00786B30" w:rsidRDefault="007C5B78" w:rsidP="008600F6">
            <w:pPr>
              <w:tabs>
                <w:tab w:val="decimal" w:pos="934"/>
              </w:tabs>
              <w:spacing w:line="14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14:paraId="7481AE00" w14:textId="77777777" w:rsidR="007C5B78" w:rsidRPr="00786B30" w:rsidRDefault="007C5B78" w:rsidP="008600F6">
            <w:pPr>
              <w:tabs>
                <w:tab w:val="decimal" w:pos="934"/>
              </w:tabs>
              <w:spacing w:line="140" w:lineRule="exact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DFD3275" w14:textId="77777777" w:rsidR="007C5B78" w:rsidRPr="00786B30" w:rsidRDefault="007C5B78" w:rsidP="008600F6">
            <w:pPr>
              <w:tabs>
                <w:tab w:val="decimal" w:pos="934"/>
              </w:tabs>
              <w:spacing w:line="14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585811A" w14:textId="77777777" w:rsidR="007C5B78" w:rsidRPr="00786B30" w:rsidRDefault="007C5B78" w:rsidP="008600F6">
            <w:pPr>
              <w:tabs>
                <w:tab w:val="decimal" w:pos="867"/>
              </w:tabs>
              <w:spacing w:line="14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B6B10A" w14:textId="77777777" w:rsidR="007C5B78" w:rsidRPr="00786B30" w:rsidRDefault="007C5B78" w:rsidP="008600F6">
            <w:pPr>
              <w:tabs>
                <w:tab w:val="decimal" w:pos="867"/>
              </w:tabs>
              <w:spacing w:line="14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14:paraId="74B2AA5D" w14:textId="77777777" w:rsidR="007C5B78" w:rsidRPr="00786B30" w:rsidRDefault="007C5B78" w:rsidP="008600F6">
            <w:pPr>
              <w:tabs>
                <w:tab w:val="decimal" w:pos="867"/>
              </w:tabs>
              <w:spacing w:line="140" w:lineRule="exact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46815FD9" w14:textId="77777777" w:rsidTr="008600F6">
        <w:tc>
          <w:tcPr>
            <w:tcW w:w="3966" w:type="dxa"/>
          </w:tcPr>
          <w:p w14:paraId="52951957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50" w:type="dxa"/>
          </w:tcPr>
          <w:p w14:paraId="3CFA0E40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60017973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39D2691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EDD50D5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B72D224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7EF4BC50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DE95867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4BF12D53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E64B50C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78827CC6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0F9BC07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7AF3B60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59BC2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28B518B3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757CBBA3" w14:textId="77777777" w:rsidTr="008600F6">
        <w:tc>
          <w:tcPr>
            <w:tcW w:w="3966" w:type="dxa"/>
          </w:tcPr>
          <w:p w14:paraId="6C46D2FC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750" w:type="dxa"/>
          </w:tcPr>
          <w:p w14:paraId="7418EE80" w14:textId="77777777" w:rsidR="007C5B78" w:rsidRPr="00786B30" w:rsidRDefault="007C5B78" w:rsidP="008600F6">
            <w:pPr>
              <w:tabs>
                <w:tab w:val="decimal" w:pos="994"/>
              </w:tabs>
              <w:spacing w:line="320" w:lineRule="exact"/>
              <w:ind w:left="-128" w:right="-4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7B82A67F" w14:textId="77777777" w:rsidR="007C5B78" w:rsidRPr="00786B30" w:rsidRDefault="007C5B78" w:rsidP="008600F6">
            <w:pPr>
              <w:tabs>
                <w:tab w:val="decimal" w:pos="972"/>
              </w:tabs>
              <w:spacing w:line="320" w:lineRule="exact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1,047,850</w:t>
            </w:r>
          </w:p>
        </w:tc>
        <w:tc>
          <w:tcPr>
            <w:tcW w:w="236" w:type="dxa"/>
          </w:tcPr>
          <w:p w14:paraId="5E3A5C08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7FE98F85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1,166,433</w:t>
            </w:r>
          </w:p>
        </w:tc>
        <w:tc>
          <w:tcPr>
            <w:tcW w:w="236" w:type="dxa"/>
          </w:tcPr>
          <w:p w14:paraId="3E33E1BE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67681CBF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516,937</w:t>
            </w:r>
          </w:p>
        </w:tc>
        <w:tc>
          <w:tcPr>
            <w:tcW w:w="236" w:type="dxa"/>
            <w:gridSpan w:val="2"/>
          </w:tcPr>
          <w:p w14:paraId="2023CCB7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18714F97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123,199</w:t>
            </w:r>
          </w:p>
        </w:tc>
        <w:tc>
          <w:tcPr>
            <w:tcW w:w="236" w:type="dxa"/>
            <w:gridSpan w:val="2"/>
          </w:tcPr>
          <w:p w14:paraId="4E0715CB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00DBE098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24,375</w:t>
            </w:r>
          </w:p>
        </w:tc>
        <w:tc>
          <w:tcPr>
            <w:tcW w:w="236" w:type="dxa"/>
          </w:tcPr>
          <w:p w14:paraId="0E43E483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5DA23F65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349</w:t>
            </w:r>
          </w:p>
        </w:tc>
        <w:tc>
          <w:tcPr>
            <w:tcW w:w="236" w:type="dxa"/>
          </w:tcPr>
          <w:p w14:paraId="3466E7D0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6AD7D7BF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2,924,143</w:t>
            </w:r>
          </w:p>
        </w:tc>
      </w:tr>
      <w:tr w:rsidR="007C5B78" w:rsidRPr="00786B30" w14:paraId="7CCC35EF" w14:textId="77777777" w:rsidTr="008600F6">
        <w:tc>
          <w:tcPr>
            <w:tcW w:w="3966" w:type="dxa"/>
          </w:tcPr>
          <w:p w14:paraId="4D3742CB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2563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50" w:type="dxa"/>
          </w:tcPr>
          <w:p w14:paraId="5C0A32D9" w14:textId="77777777" w:rsidR="007C5B78" w:rsidRPr="00786B30" w:rsidRDefault="007C5B78" w:rsidP="008600F6">
            <w:pPr>
              <w:tabs>
                <w:tab w:val="decimal" w:pos="994"/>
              </w:tabs>
              <w:spacing w:line="320" w:lineRule="exact"/>
              <w:ind w:left="-128" w:right="-4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0E4D8527" w14:textId="77777777" w:rsidR="007C5B78" w:rsidRPr="00786B30" w:rsidRDefault="007C5B78" w:rsidP="008600F6">
            <w:pPr>
              <w:tabs>
                <w:tab w:val="decimal" w:pos="972"/>
              </w:tabs>
              <w:spacing w:line="320" w:lineRule="exact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034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236" w:type="dxa"/>
          </w:tcPr>
          <w:p w14:paraId="4EF9E63C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6402670F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089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551</w:t>
            </w:r>
          </w:p>
        </w:tc>
        <w:tc>
          <w:tcPr>
            <w:tcW w:w="236" w:type="dxa"/>
          </w:tcPr>
          <w:p w14:paraId="4B388D6E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53968CC7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353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254</w:t>
            </w:r>
          </w:p>
        </w:tc>
        <w:tc>
          <w:tcPr>
            <w:tcW w:w="236" w:type="dxa"/>
            <w:gridSpan w:val="2"/>
          </w:tcPr>
          <w:p w14:paraId="51A383A3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08FDD9C9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119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933</w:t>
            </w:r>
          </w:p>
        </w:tc>
        <w:tc>
          <w:tcPr>
            <w:tcW w:w="236" w:type="dxa"/>
            <w:gridSpan w:val="2"/>
          </w:tcPr>
          <w:p w14:paraId="0D98B822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36DCA819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22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407</w:t>
            </w:r>
          </w:p>
        </w:tc>
        <w:tc>
          <w:tcPr>
            <w:tcW w:w="236" w:type="dxa"/>
          </w:tcPr>
          <w:p w14:paraId="4A29A651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3ADE4618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100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026</w:t>
            </w:r>
          </w:p>
        </w:tc>
        <w:tc>
          <w:tcPr>
            <w:tcW w:w="236" w:type="dxa"/>
          </w:tcPr>
          <w:p w14:paraId="7C33EA4C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6EB04ECE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719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460</w:t>
            </w:r>
          </w:p>
        </w:tc>
      </w:tr>
      <w:tr w:rsidR="007C5B78" w:rsidRPr="00786B30" w14:paraId="51C60242" w14:textId="77777777" w:rsidTr="008600F6">
        <w:tc>
          <w:tcPr>
            <w:tcW w:w="3966" w:type="dxa"/>
          </w:tcPr>
          <w:p w14:paraId="413E10D4" w14:textId="77777777" w:rsidR="007C5B78" w:rsidRPr="00786B30" w:rsidRDefault="007C5B78" w:rsidP="008600F6">
            <w:pPr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750" w:type="dxa"/>
          </w:tcPr>
          <w:p w14:paraId="05186A5D" w14:textId="77777777" w:rsidR="007C5B78" w:rsidRPr="00786B30" w:rsidRDefault="007C5B78" w:rsidP="008600F6">
            <w:pPr>
              <w:tabs>
                <w:tab w:val="decimal" w:pos="994"/>
              </w:tabs>
              <w:spacing w:line="320" w:lineRule="exact"/>
              <w:ind w:left="-128" w:right="-4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14B520FE" w14:textId="77777777" w:rsidR="007C5B78" w:rsidRPr="00786B30" w:rsidRDefault="007C5B78" w:rsidP="008600F6">
            <w:pPr>
              <w:tabs>
                <w:tab w:val="decimal" w:pos="972"/>
              </w:tabs>
              <w:spacing w:line="320" w:lineRule="exact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1,034,289</w:t>
            </w:r>
          </w:p>
        </w:tc>
        <w:tc>
          <w:tcPr>
            <w:tcW w:w="236" w:type="dxa"/>
          </w:tcPr>
          <w:p w14:paraId="03BF7463" w14:textId="77777777" w:rsidR="007C5B78" w:rsidRPr="00786B30" w:rsidRDefault="007C5B78" w:rsidP="008600F6">
            <w:pPr>
              <w:tabs>
                <w:tab w:val="decimal" w:pos="992"/>
              </w:tabs>
              <w:spacing w:line="320" w:lineRule="exact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62E0B1B6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1,048,009</w:t>
            </w:r>
          </w:p>
        </w:tc>
        <w:tc>
          <w:tcPr>
            <w:tcW w:w="236" w:type="dxa"/>
          </w:tcPr>
          <w:p w14:paraId="610E7259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0245BB5E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284,006</w:t>
            </w:r>
          </w:p>
        </w:tc>
        <w:tc>
          <w:tcPr>
            <w:tcW w:w="236" w:type="dxa"/>
            <w:gridSpan w:val="2"/>
          </w:tcPr>
          <w:p w14:paraId="4831C25D" w14:textId="77777777" w:rsidR="007C5B78" w:rsidRPr="00786B30" w:rsidRDefault="007C5B78" w:rsidP="008600F6">
            <w:pPr>
              <w:tabs>
                <w:tab w:val="decimal" w:pos="1038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37FA52FD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99,179</w:t>
            </w:r>
          </w:p>
        </w:tc>
        <w:tc>
          <w:tcPr>
            <w:tcW w:w="236" w:type="dxa"/>
            <w:gridSpan w:val="2"/>
          </w:tcPr>
          <w:p w14:paraId="194E7F4A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73760961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21,373</w:t>
            </w:r>
          </w:p>
        </w:tc>
        <w:tc>
          <w:tcPr>
            <w:tcW w:w="236" w:type="dxa"/>
          </w:tcPr>
          <w:p w14:paraId="1252C3BB" w14:textId="77777777" w:rsidR="007C5B78" w:rsidRPr="00786B30" w:rsidRDefault="007C5B78" w:rsidP="008600F6">
            <w:pPr>
              <w:tabs>
                <w:tab w:val="decimal" w:pos="934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0C2B8938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47,077</w:t>
            </w:r>
          </w:p>
        </w:tc>
        <w:tc>
          <w:tcPr>
            <w:tcW w:w="236" w:type="dxa"/>
          </w:tcPr>
          <w:p w14:paraId="7D3BEA3A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7E95BECF" w14:textId="77777777" w:rsidR="007C5B78" w:rsidRPr="00786B30" w:rsidRDefault="007C5B78" w:rsidP="008600F6">
            <w:pPr>
              <w:tabs>
                <w:tab w:val="decimal" w:pos="867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2,533,933</w:t>
            </w:r>
          </w:p>
        </w:tc>
      </w:tr>
    </w:tbl>
    <w:p w14:paraId="34518FF2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80BF4F5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7C5B78" w:rsidRPr="00786B30" w:rsidSect="007D5B51">
          <w:headerReference w:type="default" r:id="rId16"/>
          <w:footerReference w:type="default" r:id="rId17"/>
          <w:pgSz w:w="16840" w:h="11907" w:orient="landscape" w:code="9"/>
          <w:pgMar w:top="1152" w:right="691" w:bottom="1152" w:left="720" w:header="720" w:footer="720" w:gutter="0"/>
          <w:cols w:space="737"/>
          <w:docGrid w:linePitch="299"/>
        </w:sectPr>
      </w:pPr>
    </w:p>
    <w:p w14:paraId="3DC11DC4" w14:textId="77777777" w:rsidR="007C5B78" w:rsidRPr="00786B30" w:rsidRDefault="007C5B78" w:rsidP="008658C2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</w:t>
      </w:r>
    </w:p>
    <w:p w14:paraId="349FBBF9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14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236"/>
        <w:gridCol w:w="1294"/>
        <w:gridCol w:w="271"/>
        <w:gridCol w:w="1259"/>
        <w:gridCol w:w="810"/>
        <w:gridCol w:w="1350"/>
        <w:gridCol w:w="236"/>
        <w:gridCol w:w="1186"/>
        <w:gridCol w:w="236"/>
        <w:gridCol w:w="1168"/>
      </w:tblGrid>
      <w:tr w:rsidR="007C5B78" w:rsidRPr="00786B30" w14:paraId="14D03D65" w14:textId="77777777" w:rsidTr="008600F6">
        <w:trPr>
          <w:cantSplit/>
          <w:tblHeader/>
        </w:trPr>
        <w:tc>
          <w:tcPr>
            <w:tcW w:w="4950" w:type="dxa"/>
            <w:vAlign w:val="center"/>
          </w:tcPr>
          <w:p w14:paraId="6EFB1C24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306" w:type="dxa"/>
            <w:gridSpan w:val="11"/>
            <w:vAlign w:val="center"/>
          </w:tcPr>
          <w:p w14:paraId="3273855E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67AB5FB7" w14:textId="77777777" w:rsidTr="008600F6">
        <w:trPr>
          <w:cantSplit/>
          <w:tblHeader/>
        </w:trPr>
        <w:tc>
          <w:tcPr>
            <w:tcW w:w="4950" w:type="dxa"/>
            <w:vAlign w:val="center"/>
          </w:tcPr>
          <w:p w14:paraId="13D001CB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2DE181C5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10" w:type="dxa"/>
          </w:tcPr>
          <w:p w14:paraId="3F3C1ECF" w14:textId="77777777" w:rsidR="007C5B78" w:rsidRPr="00786B30" w:rsidRDefault="007C5B78" w:rsidP="008600F6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76" w:type="dxa"/>
            <w:gridSpan w:val="5"/>
            <w:vAlign w:val="center"/>
          </w:tcPr>
          <w:p w14:paraId="0076C68A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C5B78" w:rsidRPr="00786B30" w14:paraId="7A7D82B8" w14:textId="77777777" w:rsidTr="008600F6">
        <w:trPr>
          <w:cantSplit/>
          <w:tblHeader/>
        </w:trPr>
        <w:tc>
          <w:tcPr>
            <w:tcW w:w="4950" w:type="dxa"/>
            <w:vAlign w:val="center"/>
          </w:tcPr>
          <w:p w14:paraId="3483E98A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3A33451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671AD174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0AE23AAB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23F15856" w14:textId="77777777" w:rsidR="007C5B78" w:rsidRPr="00786B30" w:rsidRDefault="007C5B78" w:rsidP="008600F6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7CD6A724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51D7105B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429B4BB3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5AB3E74B" w14:textId="77777777" w:rsidR="007C5B78" w:rsidRPr="00786B30" w:rsidRDefault="007C5B78" w:rsidP="008600F6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2BD1D36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C1668D8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2C12A92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10" w:type="dxa"/>
          </w:tcPr>
          <w:p w14:paraId="378ADF82" w14:textId="77777777" w:rsidR="007C5B78" w:rsidRPr="00786B30" w:rsidRDefault="007C5B78" w:rsidP="008600F6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65AD481B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3B41165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6E0C2482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62E180BE" w14:textId="77777777" w:rsidR="007C5B78" w:rsidRPr="00786B30" w:rsidRDefault="007C5B78" w:rsidP="008600F6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0014DA0F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3AFE2D8B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4425FAE6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00172306" w14:textId="77777777" w:rsidR="007C5B78" w:rsidRPr="00786B30" w:rsidRDefault="007C5B78" w:rsidP="008600F6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12A74C03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71BD6B9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42095137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7C5B78" w:rsidRPr="00786B30" w14:paraId="3F27DDC4" w14:textId="77777777" w:rsidTr="008600F6">
        <w:trPr>
          <w:cantSplit/>
          <w:tblHeader/>
        </w:trPr>
        <w:tc>
          <w:tcPr>
            <w:tcW w:w="4950" w:type="dxa"/>
            <w:vAlign w:val="center"/>
          </w:tcPr>
          <w:p w14:paraId="3C0CC195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306" w:type="dxa"/>
            <w:gridSpan w:val="11"/>
            <w:vAlign w:val="center"/>
          </w:tcPr>
          <w:p w14:paraId="506B4AF8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C5B78" w:rsidRPr="00786B30" w14:paraId="06693C59" w14:textId="77777777" w:rsidTr="008600F6">
        <w:trPr>
          <w:cantSplit/>
        </w:trPr>
        <w:tc>
          <w:tcPr>
            <w:tcW w:w="4950" w:type="dxa"/>
            <w:vAlign w:val="center"/>
          </w:tcPr>
          <w:p w14:paraId="77738197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60" w:type="dxa"/>
          </w:tcPr>
          <w:p w14:paraId="253F7272" w14:textId="77777777" w:rsidR="007C5B78" w:rsidRPr="00786B30" w:rsidRDefault="007C5B78" w:rsidP="008600F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6" w:type="dxa"/>
          </w:tcPr>
          <w:p w14:paraId="0E164B2C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84E7C9A" w14:textId="77777777" w:rsidR="007C5B78" w:rsidRPr="00786B30" w:rsidRDefault="007C5B78" w:rsidP="008600F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460EDA77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2DFDBC0" w14:textId="77777777" w:rsidR="007C5B78" w:rsidRPr="00786B30" w:rsidRDefault="007C5B78" w:rsidP="008600F6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810" w:type="dxa"/>
          </w:tcPr>
          <w:p w14:paraId="20FE2A65" w14:textId="77777777" w:rsidR="007C5B78" w:rsidRPr="00786B30" w:rsidRDefault="007C5B78" w:rsidP="008600F6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1AD2FC5" w14:textId="77777777" w:rsidR="007C5B78" w:rsidRPr="00786B30" w:rsidRDefault="007C5B78" w:rsidP="008600F6">
            <w:pPr>
              <w:tabs>
                <w:tab w:val="decimal" w:pos="788"/>
                <w:tab w:val="decimal" w:pos="961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375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013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045</w:t>
            </w:r>
          </w:p>
        </w:tc>
        <w:tc>
          <w:tcPr>
            <w:tcW w:w="236" w:type="dxa"/>
          </w:tcPr>
          <w:p w14:paraId="7C0E728D" w14:textId="77777777" w:rsidR="007C5B78" w:rsidRPr="00786B30" w:rsidRDefault="007C5B78" w:rsidP="008600F6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514D9132" w14:textId="77777777" w:rsidR="007C5B78" w:rsidRPr="00786B30" w:rsidRDefault="007C5B78" w:rsidP="008600F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C7FC50" w14:textId="77777777" w:rsidR="007C5B78" w:rsidRPr="00786B30" w:rsidRDefault="007C5B78" w:rsidP="008600F6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3E27580A" w14:textId="77777777" w:rsidR="007C5B78" w:rsidRPr="00786B30" w:rsidRDefault="007C5B78" w:rsidP="008600F6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375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013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045</w:t>
            </w:r>
          </w:p>
        </w:tc>
      </w:tr>
      <w:tr w:rsidR="007C5B78" w:rsidRPr="00786B30" w14:paraId="368B9A26" w14:textId="77777777" w:rsidTr="008600F6">
        <w:trPr>
          <w:cantSplit/>
        </w:trPr>
        <w:tc>
          <w:tcPr>
            <w:tcW w:w="4950" w:type="dxa"/>
            <w:vAlign w:val="center"/>
          </w:tcPr>
          <w:p w14:paraId="0E3CC51A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4C6234B6" w14:textId="77777777" w:rsidR="007C5B78" w:rsidRPr="00786B30" w:rsidRDefault="007C5B78" w:rsidP="008600F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8D01C8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28A436D" w14:textId="77777777" w:rsidR="007C5B78" w:rsidRPr="00786B30" w:rsidRDefault="007C5B78" w:rsidP="008600F6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D498A7B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09528161" w14:textId="77777777" w:rsidR="007C5B78" w:rsidRPr="00786B30" w:rsidRDefault="007C5B78" w:rsidP="008600F6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D3A20E8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7A0D46BC" w14:textId="77777777" w:rsidR="007C5B78" w:rsidRPr="00786B30" w:rsidRDefault="007C5B78" w:rsidP="008600F6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A5F8E0F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6ED9C7B6" w14:textId="77777777" w:rsidR="007C5B78" w:rsidRPr="00786B30" w:rsidRDefault="007C5B78" w:rsidP="008600F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3CF9165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3D09A855" w14:textId="77777777" w:rsidR="007C5B78" w:rsidRPr="00786B30" w:rsidRDefault="007C5B78" w:rsidP="008600F6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1E168B40" w14:textId="77777777" w:rsidTr="008600F6">
        <w:trPr>
          <w:cantSplit/>
        </w:trPr>
        <w:tc>
          <w:tcPr>
            <w:tcW w:w="4950" w:type="dxa"/>
            <w:vAlign w:val="center"/>
          </w:tcPr>
          <w:p w14:paraId="24A57268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</w:tcPr>
          <w:p w14:paraId="7A22C802" w14:textId="77777777" w:rsidR="007C5B78" w:rsidRPr="00786B30" w:rsidRDefault="007C5B78" w:rsidP="008600F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35FF8D4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3D9997C" w14:textId="77777777" w:rsidR="007C5B78" w:rsidRPr="00786B30" w:rsidRDefault="007C5B78" w:rsidP="008600F6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3DE1F3ED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2057A8AF" w14:textId="77777777" w:rsidR="007C5B78" w:rsidRPr="00786B30" w:rsidRDefault="007C5B78" w:rsidP="008600F6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DEF1664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83AEBD8" w14:textId="77777777" w:rsidR="007C5B78" w:rsidRPr="00786B30" w:rsidRDefault="007C5B78" w:rsidP="008600F6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769E6D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2CA89716" w14:textId="77777777" w:rsidR="007C5B78" w:rsidRPr="00786B30" w:rsidRDefault="007C5B78" w:rsidP="008600F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B8F883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0522AB69" w14:textId="77777777" w:rsidR="007C5B78" w:rsidRPr="00786B30" w:rsidRDefault="007C5B78" w:rsidP="008600F6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61105057" w14:textId="77777777" w:rsidTr="008600F6">
        <w:trPr>
          <w:cantSplit/>
        </w:trPr>
        <w:tc>
          <w:tcPr>
            <w:tcW w:w="4950" w:type="dxa"/>
            <w:vAlign w:val="center"/>
          </w:tcPr>
          <w:p w14:paraId="61E8E140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สำรองค่าสินไหมทดแทน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และค่าสินไหมทดแทนค้างจ่าย</w:t>
            </w:r>
          </w:p>
        </w:tc>
        <w:tc>
          <w:tcPr>
            <w:tcW w:w="1260" w:type="dxa"/>
          </w:tcPr>
          <w:p w14:paraId="3E164DA2" w14:textId="77777777" w:rsidR="007C5B78" w:rsidRPr="00786B30" w:rsidRDefault="007C5B78" w:rsidP="008600F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AD2394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53ADBE7" w14:textId="77777777" w:rsidR="007C5B78" w:rsidRPr="00786B30" w:rsidRDefault="007C5B78" w:rsidP="008600F6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5E12FF90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9E31E91" w14:textId="77777777" w:rsidR="007C5B78" w:rsidRPr="00786B30" w:rsidRDefault="007C5B78" w:rsidP="008600F6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9185FB1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1BD9EC" w14:textId="77777777" w:rsidR="007C5B78" w:rsidRPr="00786B30" w:rsidRDefault="007C5B78" w:rsidP="008600F6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841DA9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17297AA" w14:textId="77777777" w:rsidR="007C5B78" w:rsidRPr="00786B30" w:rsidRDefault="007C5B78" w:rsidP="008600F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31223C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BFB4199" w14:textId="77777777" w:rsidR="007C5B78" w:rsidRPr="00786B30" w:rsidRDefault="007C5B78" w:rsidP="008600F6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5E7FE0D6" w14:textId="77777777" w:rsidTr="008600F6">
        <w:trPr>
          <w:cantSplit/>
        </w:trPr>
        <w:tc>
          <w:tcPr>
            <w:tcW w:w="4950" w:type="dxa"/>
            <w:vAlign w:val="center"/>
          </w:tcPr>
          <w:p w14:paraId="49E6F791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ค่าสินไหมทดแทนที่เกิดขึ้นที่ได้รับรายงานแล้ว</w:t>
            </w:r>
          </w:p>
        </w:tc>
        <w:tc>
          <w:tcPr>
            <w:tcW w:w="1260" w:type="dxa"/>
          </w:tcPr>
          <w:p w14:paraId="3CB446F9" w14:textId="77777777" w:rsidR="007C5B78" w:rsidRPr="00786B30" w:rsidRDefault="007C5B78" w:rsidP="008600F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707,612</w:t>
            </w:r>
          </w:p>
        </w:tc>
        <w:tc>
          <w:tcPr>
            <w:tcW w:w="236" w:type="dxa"/>
          </w:tcPr>
          <w:p w14:paraId="6B139B5E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A3C47FA" w14:textId="77777777" w:rsidR="007C5B78" w:rsidRPr="00786B30" w:rsidRDefault="007C5B78" w:rsidP="008600F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25A23224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A6A4D44" w14:textId="77777777" w:rsidR="007C5B78" w:rsidRPr="00786B30" w:rsidRDefault="007C5B78" w:rsidP="008600F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707,612</w:t>
            </w:r>
          </w:p>
        </w:tc>
        <w:tc>
          <w:tcPr>
            <w:tcW w:w="810" w:type="dxa"/>
          </w:tcPr>
          <w:p w14:paraId="3B2320C4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ACCABB" w14:textId="77777777" w:rsidR="007C5B78" w:rsidRPr="00786B30" w:rsidRDefault="007C5B78" w:rsidP="008600F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447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365</w:t>
            </w:r>
          </w:p>
        </w:tc>
        <w:tc>
          <w:tcPr>
            <w:tcW w:w="236" w:type="dxa"/>
          </w:tcPr>
          <w:p w14:paraId="78EA455E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E741465" w14:textId="77777777" w:rsidR="007C5B78" w:rsidRPr="00786B30" w:rsidRDefault="007C5B78" w:rsidP="008600F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63F3A3C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52A9FDF1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447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365</w:t>
            </w:r>
          </w:p>
        </w:tc>
      </w:tr>
      <w:tr w:rsidR="007C5B78" w:rsidRPr="00786B30" w14:paraId="2F5727E2" w14:textId="77777777" w:rsidTr="008600F6">
        <w:trPr>
          <w:cantSplit/>
        </w:trPr>
        <w:tc>
          <w:tcPr>
            <w:tcW w:w="4950" w:type="dxa"/>
            <w:vAlign w:val="center"/>
          </w:tcPr>
          <w:p w14:paraId="6AE16D39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260" w:type="dxa"/>
          </w:tcPr>
          <w:p w14:paraId="65280ABB" w14:textId="77777777" w:rsidR="007C5B78" w:rsidRPr="00786B30" w:rsidRDefault="007C5B78" w:rsidP="008600F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256,20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14:paraId="4C309ED8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04AA86D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(540)</w:t>
            </w:r>
          </w:p>
        </w:tc>
        <w:tc>
          <w:tcPr>
            <w:tcW w:w="271" w:type="dxa"/>
          </w:tcPr>
          <w:p w14:paraId="4B2C1CE9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765E0324" w14:textId="77777777" w:rsidR="007C5B78" w:rsidRPr="00786B30" w:rsidRDefault="007C5B78" w:rsidP="008600F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255,66</w:t>
            </w:r>
            <w:r w:rsidRPr="00786B30">
              <w:rPr>
                <w:rFonts w:asciiTheme="majorBidi" w:eastAsia="Cordia New" w:hAnsiTheme="majorBidi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810" w:type="dxa"/>
          </w:tcPr>
          <w:p w14:paraId="0FAB64E8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4AD041" w14:textId="77777777" w:rsidR="007C5B78" w:rsidRPr="00786B30" w:rsidRDefault="007C5B78" w:rsidP="008600F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290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553</w:t>
            </w:r>
          </w:p>
        </w:tc>
        <w:tc>
          <w:tcPr>
            <w:tcW w:w="236" w:type="dxa"/>
          </w:tcPr>
          <w:p w14:paraId="7A241B63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63B93A2" w14:textId="77777777" w:rsidR="007C5B78" w:rsidRPr="00786B30" w:rsidRDefault="007C5B78" w:rsidP="008600F6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 xml:space="preserve"> (405)</w:t>
            </w:r>
          </w:p>
        </w:tc>
        <w:tc>
          <w:tcPr>
            <w:tcW w:w="236" w:type="dxa"/>
          </w:tcPr>
          <w:p w14:paraId="469B92A1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59551017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 xml:space="preserve"> 290,148 </w:t>
            </w:r>
          </w:p>
        </w:tc>
      </w:tr>
      <w:tr w:rsidR="007C5B78" w:rsidRPr="00786B30" w14:paraId="65A5DAD4" w14:textId="77777777" w:rsidTr="008600F6">
        <w:trPr>
          <w:cantSplit/>
          <w:trHeight w:val="60"/>
        </w:trPr>
        <w:tc>
          <w:tcPr>
            <w:tcW w:w="4950" w:type="dxa"/>
            <w:vAlign w:val="center"/>
          </w:tcPr>
          <w:p w14:paraId="3DA1E7A9" w14:textId="77777777" w:rsidR="007C5B78" w:rsidRPr="00786B30" w:rsidRDefault="007C5B78" w:rsidP="008600F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07412114" w14:textId="77777777" w:rsidR="007C5B78" w:rsidRPr="00786B30" w:rsidRDefault="007C5B78" w:rsidP="008600F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14:paraId="689EB835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C0DAF15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(6,034)</w:t>
            </w:r>
          </w:p>
        </w:tc>
        <w:tc>
          <w:tcPr>
            <w:tcW w:w="271" w:type="dxa"/>
            <w:vMerge w:val="restart"/>
          </w:tcPr>
          <w:p w14:paraId="24028CB3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0DC813A" w14:textId="77777777" w:rsidR="007C5B78" w:rsidRPr="00786B30" w:rsidRDefault="007C5B78" w:rsidP="008600F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5,029,087</w:t>
            </w:r>
          </w:p>
        </w:tc>
        <w:tc>
          <w:tcPr>
            <w:tcW w:w="810" w:type="dxa"/>
          </w:tcPr>
          <w:p w14:paraId="76564B82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9BB854" w14:textId="77777777" w:rsidR="007C5B78" w:rsidRPr="00786B30" w:rsidRDefault="007C5B78" w:rsidP="008600F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4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966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045</w:t>
            </w:r>
          </w:p>
        </w:tc>
        <w:tc>
          <w:tcPr>
            <w:tcW w:w="236" w:type="dxa"/>
          </w:tcPr>
          <w:p w14:paraId="5BFB6354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61E6E2C" w14:textId="77777777" w:rsidR="007C5B78" w:rsidRPr="00786B30" w:rsidRDefault="007C5B78" w:rsidP="008600F6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 xml:space="preserve"> (5,662)</w:t>
            </w:r>
          </w:p>
        </w:tc>
        <w:tc>
          <w:tcPr>
            <w:tcW w:w="236" w:type="dxa"/>
          </w:tcPr>
          <w:p w14:paraId="687573F6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7CEE865F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 xml:space="preserve"> 4,960,383 </w:t>
            </w:r>
          </w:p>
        </w:tc>
      </w:tr>
      <w:tr w:rsidR="007C5B78" w:rsidRPr="00786B30" w14:paraId="4F414FFD" w14:textId="77777777" w:rsidTr="008600F6">
        <w:trPr>
          <w:cantSplit/>
        </w:trPr>
        <w:tc>
          <w:tcPr>
            <w:tcW w:w="4950" w:type="dxa"/>
            <w:vAlign w:val="center"/>
          </w:tcPr>
          <w:p w14:paraId="26C8DBA5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260" w:type="dxa"/>
          </w:tcPr>
          <w:p w14:paraId="029F209D" w14:textId="77777777" w:rsidR="007C5B78" w:rsidRPr="00786B30" w:rsidRDefault="007C5B78" w:rsidP="008600F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1,117,24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2DB2C814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EB28514" w14:textId="77777777" w:rsidR="007C5B78" w:rsidRPr="00786B30" w:rsidRDefault="007C5B78" w:rsidP="008600F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Merge/>
          </w:tcPr>
          <w:p w14:paraId="61A82AA1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0B783E94" w14:textId="77777777" w:rsidR="007C5B78" w:rsidRPr="00786B30" w:rsidRDefault="007C5B78" w:rsidP="008600F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1,117,24</w:t>
            </w:r>
            <w:r w:rsidRPr="00786B30">
              <w:rPr>
                <w:rFonts w:asciiTheme="majorBidi" w:eastAsia="Cordia New" w:hAnsiTheme="majorBidi" w:cs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810" w:type="dxa"/>
          </w:tcPr>
          <w:p w14:paraId="1F05704F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B2578C" w14:textId="77777777" w:rsidR="007C5B78" w:rsidRPr="00786B30" w:rsidRDefault="007C5B78" w:rsidP="008600F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127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814</w:t>
            </w:r>
          </w:p>
        </w:tc>
        <w:tc>
          <w:tcPr>
            <w:tcW w:w="236" w:type="dxa"/>
          </w:tcPr>
          <w:p w14:paraId="0AD56F54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91C9859" w14:textId="77777777" w:rsidR="007C5B78" w:rsidRPr="00786B30" w:rsidRDefault="007C5B78" w:rsidP="008600F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90D55F7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FA7B115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 xml:space="preserve"> 1,127,814 </w:t>
            </w:r>
          </w:p>
        </w:tc>
      </w:tr>
      <w:tr w:rsidR="007C5B78" w:rsidRPr="00786B30" w14:paraId="40BDD3FB" w14:textId="77777777" w:rsidTr="008600F6">
        <w:trPr>
          <w:cantSplit/>
        </w:trPr>
        <w:tc>
          <w:tcPr>
            <w:tcW w:w="4950" w:type="dxa"/>
            <w:vAlign w:val="center"/>
          </w:tcPr>
          <w:p w14:paraId="17A68331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39FF4" w14:textId="77777777" w:rsidR="007C5B78" w:rsidRPr="00786B30" w:rsidRDefault="007C5B78" w:rsidP="008600F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23,138,213</w:t>
            </w:r>
          </w:p>
        </w:tc>
        <w:tc>
          <w:tcPr>
            <w:tcW w:w="236" w:type="dxa"/>
          </w:tcPr>
          <w:p w14:paraId="281C337A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CEF8F02" w14:textId="77777777" w:rsidR="007C5B78" w:rsidRPr="00786B30" w:rsidRDefault="007C5B78" w:rsidP="008600F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6D4E28B3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A7C4739" w14:textId="77777777" w:rsidR="007C5B78" w:rsidRPr="00786B30" w:rsidRDefault="007C5B78" w:rsidP="008600F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23,138,213</w:t>
            </w:r>
          </w:p>
        </w:tc>
        <w:tc>
          <w:tcPr>
            <w:tcW w:w="810" w:type="dxa"/>
          </w:tcPr>
          <w:p w14:paraId="3CC53AA3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674C63" w14:textId="77777777" w:rsidR="007C5B78" w:rsidRPr="00786B30" w:rsidRDefault="007C5B78" w:rsidP="008600F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23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010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083</w:t>
            </w:r>
          </w:p>
        </w:tc>
        <w:tc>
          <w:tcPr>
            <w:tcW w:w="236" w:type="dxa"/>
          </w:tcPr>
          <w:p w14:paraId="16EA759E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BAEE76B" w14:textId="77777777" w:rsidR="007C5B78" w:rsidRPr="00786B30" w:rsidRDefault="007C5B78" w:rsidP="008600F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FF0D67A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560E1A9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 xml:space="preserve"> 23,010,083 </w:t>
            </w:r>
          </w:p>
        </w:tc>
      </w:tr>
      <w:tr w:rsidR="007C5B78" w:rsidRPr="00786B30" w14:paraId="2C8CCE93" w14:textId="77777777" w:rsidTr="008600F6">
        <w:trPr>
          <w:cantSplit/>
        </w:trPr>
        <w:tc>
          <w:tcPr>
            <w:tcW w:w="4950" w:type="dxa"/>
            <w:vAlign w:val="center"/>
          </w:tcPr>
          <w:p w14:paraId="4D7A17E1" w14:textId="77777777" w:rsidR="007C5B78" w:rsidRPr="00786B30" w:rsidRDefault="007C5B78" w:rsidP="008600F6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F2E874" w14:textId="77777777" w:rsidR="007C5B78" w:rsidRPr="00786B30" w:rsidRDefault="007C5B78" w:rsidP="008600F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433,492,288</w:t>
            </w:r>
          </w:p>
        </w:tc>
        <w:tc>
          <w:tcPr>
            <w:tcW w:w="236" w:type="dxa"/>
          </w:tcPr>
          <w:p w14:paraId="04CCA28E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984D117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(6,574)</w:t>
            </w:r>
          </w:p>
        </w:tc>
        <w:tc>
          <w:tcPr>
            <w:tcW w:w="271" w:type="dxa"/>
            <w:vMerge/>
          </w:tcPr>
          <w:p w14:paraId="37563F57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2C8BA3C" w14:textId="77777777" w:rsidR="007C5B78" w:rsidRPr="00786B30" w:rsidRDefault="007C5B78" w:rsidP="008600F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433,485,714</w:t>
            </w:r>
          </w:p>
        </w:tc>
        <w:tc>
          <w:tcPr>
            <w:tcW w:w="810" w:type="dxa"/>
          </w:tcPr>
          <w:p w14:paraId="699D4A2A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331A35" w14:textId="77777777" w:rsidR="007C5B78" w:rsidRPr="00786B30" w:rsidRDefault="007C5B78" w:rsidP="008600F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404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854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905</w:t>
            </w:r>
          </w:p>
        </w:tc>
        <w:tc>
          <w:tcPr>
            <w:tcW w:w="236" w:type="dxa"/>
          </w:tcPr>
          <w:p w14:paraId="0D8131C8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05F86EC" w14:textId="77777777" w:rsidR="007C5B78" w:rsidRPr="00786B30" w:rsidRDefault="007C5B78" w:rsidP="008600F6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6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067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BC7C73A" w14:textId="77777777" w:rsidR="007C5B78" w:rsidRPr="00786B30" w:rsidRDefault="007C5B78" w:rsidP="008600F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A32DE74" w14:textId="77777777" w:rsidR="007C5B78" w:rsidRPr="00786B30" w:rsidRDefault="007C5B78" w:rsidP="008600F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404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848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838</w:t>
            </w:r>
          </w:p>
        </w:tc>
      </w:tr>
    </w:tbl>
    <w:p w14:paraId="30DDAD5A" w14:textId="77777777" w:rsidR="007C5B78" w:rsidRPr="00786B30" w:rsidRDefault="007C5B78" w:rsidP="007C5B78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43502844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786B30">
        <w:rPr>
          <w:rFonts w:asciiTheme="majorBidi" w:hAnsiTheme="majorBidi" w:cstheme="majorBidi"/>
          <w:b/>
          <w:bCs/>
          <w:cs/>
        </w:rPr>
        <w:br w:type="page"/>
      </w:r>
    </w:p>
    <w:p w14:paraId="752598FC" w14:textId="77777777" w:rsidR="007C5B78" w:rsidRPr="00786B30" w:rsidRDefault="007C5B78" w:rsidP="008658C2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3E6AE50C" w14:textId="77777777" w:rsidR="007C5B78" w:rsidRPr="00786B30" w:rsidRDefault="007C5B78" w:rsidP="007C5B78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tbl>
      <w:tblPr>
        <w:tblW w:w="147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4"/>
        <w:gridCol w:w="558"/>
        <w:gridCol w:w="1242"/>
        <w:gridCol w:w="236"/>
        <w:gridCol w:w="1330"/>
        <w:gridCol w:w="236"/>
        <w:gridCol w:w="1294"/>
        <w:gridCol w:w="792"/>
        <w:gridCol w:w="1339"/>
        <w:gridCol w:w="236"/>
        <w:gridCol w:w="1285"/>
        <w:gridCol w:w="236"/>
        <w:gridCol w:w="1224"/>
      </w:tblGrid>
      <w:tr w:rsidR="007C5B78" w:rsidRPr="00786B30" w14:paraId="62BED51A" w14:textId="77777777" w:rsidTr="008600F6">
        <w:trPr>
          <w:cantSplit/>
          <w:tblHeader/>
        </w:trPr>
        <w:tc>
          <w:tcPr>
            <w:tcW w:w="4734" w:type="dxa"/>
            <w:vAlign w:val="center"/>
          </w:tcPr>
          <w:p w14:paraId="25E1CD9C" w14:textId="77777777" w:rsidR="007C5B78" w:rsidRPr="00786B30" w:rsidRDefault="007C5B78" w:rsidP="008600F6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558" w:type="dxa"/>
          </w:tcPr>
          <w:p w14:paraId="6299A1C0" w14:textId="77777777" w:rsidR="007C5B78" w:rsidRPr="00786B30" w:rsidRDefault="007C5B78" w:rsidP="008600F6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3ADF38EA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20972DA5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C5B78" w:rsidRPr="00786B30" w14:paraId="672576F7" w14:textId="77777777" w:rsidTr="008600F6">
        <w:trPr>
          <w:cantSplit/>
          <w:tblHeader/>
        </w:trPr>
        <w:tc>
          <w:tcPr>
            <w:tcW w:w="4734" w:type="dxa"/>
            <w:vAlign w:val="center"/>
          </w:tcPr>
          <w:p w14:paraId="4E022F32" w14:textId="77777777" w:rsidR="007C5B78" w:rsidRPr="00786B30" w:rsidRDefault="007C5B78" w:rsidP="008600F6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14:paraId="44D96875" w14:textId="77777777" w:rsidR="007C5B78" w:rsidRPr="00786B30" w:rsidRDefault="007C5B78" w:rsidP="008600F6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4338" w:type="dxa"/>
            <w:gridSpan w:val="5"/>
            <w:vAlign w:val="center"/>
          </w:tcPr>
          <w:p w14:paraId="63891B6E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92" w:type="dxa"/>
          </w:tcPr>
          <w:p w14:paraId="1DEE3D61" w14:textId="77777777" w:rsidR="007C5B78" w:rsidRPr="00786B30" w:rsidRDefault="007C5B78" w:rsidP="008600F6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57B573B9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C5B78" w:rsidRPr="00786B30" w14:paraId="6833AEFD" w14:textId="77777777" w:rsidTr="008600F6">
        <w:trPr>
          <w:cantSplit/>
          <w:tblHeader/>
        </w:trPr>
        <w:tc>
          <w:tcPr>
            <w:tcW w:w="4734" w:type="dxa"/>
            <w:vAlign w:val="center"/>
          </w:tcPr>
          <w:p w14:paraId="2351DE1D" w14:textId="77777777" w:rsidR="007C5B78" w:rsidRPr="00786B30" w:rsidRDefault="007C5B78" w:rsidP="008600F6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14:paraId="16C2C618" w14:textId="77777777" w:rsidR="007C5B78" w:rsidRPr="00786B30" w:rsidRDefault="007C5B78" w:rsidP="008600F6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42" w:type="dxa"/>
            <w:vAlign w:val="center"/>
          </w:tcPr>
          <w:p w14:paraId="49364C1A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31262ED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336A0400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5284F0B" w14:textId="77777777" w:rsidR="007C5B78" w:rsidRPr="00786B30" w:rsidRDefault="007C5B78" w:rsidP="008600F6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766D00B5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4EC103EF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5DC0BC1E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5FDB200" w14:textId="77777777" w:rsidR="007C5B78" w:rsidRPr="00786B30" w:rsidRDefault="007C5B78" w:rsidP="008600F6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0A28171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54CA4EA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485F8F2E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92" w:type="dxa"/>
          </w:tcPr>
          <w:p w14:paraId="1504C050" w14:textId="77777777" w:rsidR="007C5B78" w:rsidRPr="00786B30" w:rsidRDefault="007C5B78" w:rsidP="008600F6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vAlign w:val="center"/>
          </w:tcPr>
          <w:p w14:paraId="7252866A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62FB8A0A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66EB9372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684793E" w14:textId="77777777" w:rsidR="007C5B78" w:rsidRPr="00786B30" w:rsidRDefault="007C5B78" w:rsidP="008600F6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532C30E4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615C6DEC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31F1E16F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27622BFA" w14:textId="77777777" w:rsidR="007C5B78" w:rsidRPr="00786B30" w:rsidRDefault="007C5B78" w:rsidP="008600F6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7C3DE8B0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E14A417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8E805CF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7C5B78" w:rsidRPr="00786B30" w14:paraId="17CF45B3" w14:textId="77777777" w:rsidTr="008600F6">
        <w:trPr>
          <w:cantSplit/>
          <w:tblHeader/>
        </w:trPr>
        <w:tc>
          <w:tcPr>
            <w:tcW w:w="4734" w:type="dxa"/>
            <w:vAlign w:val="center"/>
          </w:tcPr>
          <w:p w14:paraId="21CD031E" w14:textId="77777777" w:rsidR="007C5B78" w:rsidRPr="00786B30" w:rsidRDefault="007C5B78" w:rsidP="008600F6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14:paraId="50FD5C41" w14:textId="77777777" w:rsidR="007C5B78" w:rsidRPr="00786B30" w:rsidRDefault="007C5B78" w:rsidP="008600F6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22C918F5" w14:textId="77777777" w:rsidR="007C5B78" w:rsidRPr="00786B30" w:rsidRDefault="007C5B78" w:rsidP="008600F6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C5B78" w:rsidRPr="00786B30" w14:paraId="6B0CF497" w14:textId="77777777" w:rsidTr="008600F6">
        <w:trPr>
          <w:cantSplit/>
        </w:trPr>
        <w:tc>
          <w:tcPr>
            <w:tcW w:w="4734" w:type="dxa"/>
            <w:vAlign w:val="center"/>
          </w:tcPr>
          <w:p w14:paraId="05B19D93" w14:textId="77777777" w:rsidR="007C5B78" w:rsidRPr="00786B30" w:rsidRDefault="007C5B78" w:rsidP="008600F6">
            <w:pPr>
              <w:ind w:left="342" w:right="-126" w:hanging="4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558" w:type="dxa"/>
          </w:tcPr>
          <w:p w14:paraId="09F6D710" w14:textId="77777777" w:rsidR="007C5B78" w:rsidRPr="00786B30" w:rsidRDefault="007C5B78" w:rsidP="008600F6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vAlign w:val="center"/>
          </w:tcPr>
          <w:p w14:paraId="5DA53F4D" w14:textId="77777777" w:rsidR="007C5B78" w:rsidRPr="00786B30" w:rsidRDefault="007C5B78" w:rsidP="008600F6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77A598C" w14:textId="77777777" w:rsidR="007C5B78" w:rsidRPr="00786B30" w:rsidRDefault="007C5B78" w:rsidP="008600F6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1BCA0AE8" w14:textId="77777777" w:rsidR="007C5B78" w:rsidRPr="00786B30" w:rsidRDefault="007C5B78" w:rsidP="008600F6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1111EDA" w14:textId="77777777" w:rsidR="007C5B78" w:rsidRPr="00786B30" w:rsidRDefault="007C5B78" w:rsidP="008600F6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8D9705A" w14:textId="77777777" w:rsidR="007C5B78" w:rsidRPr="00786B30" w:rsidRDefault="007C5B78" w:rsidP="008600F6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" w:type="dxa"/>
          </w:tcPr>
          <w:p w14:paraId="48B820C2" w14:textId="77777777" w:rsidR="007C5B78" w:rsidRPr="00786B30" w:rsidRDefault="007C5B78" w:rsidP="008600F6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5ACD9A40" w14:textId="77777777" w:rsidR="007C5B78" w:rsidRPr="00786B30" w:rsidRDefault="007C5B78" w:rsidP="008600F6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A3790C" w14:textId="77777777" w:rsidR="007C5B78" w:rsidRPr="00786B30" w:rsidRDefault="007C5B78" w:rsidP="008600F6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46677522" w14:textId="77777777" w:rsidR="007C5B78" w:rsidRPr="00786B30" w:rsidRDefault="007C5B78" w:rsidP="008600F6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A0586E6" w14:textId="77777777" w:rsidR="007C5B78" w:rsidRPr="00786B30" w:rsidRDefault="007C5B78" w:rsidP="008600F6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1114EE77" w14:textId="77777777" w:rsidR="007C5B78" w:rsidRPr="00786B30" w:rsidRDefault="007C5B78" w:rsidP="008600F6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510A2C62" w14:textId="77777777" w:rsidTr="008600F6">
        <w:trPr>
          <w:cantSplit/>
        </w:trPr>
        <w:tc>
          <w:tcPr>
            <w:tcW w:w="4734" w:type="dxa"/>
            <w:vAlign w:val="center"/>
          </w:tcPr>
          <w:p w14:paraId="6B1028E2" w14:textId="77777777" w:rsidR="007C5B78" w:rsidRPr="00786B30" w:rsidRDefault="007C5B78" w:rsidP="008600F6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558" w:type="dxa"/>
          </w:tcPr>
          <w:p w14:paraId="65FD52D2" w14:textId="77777777" w:rsidR="007C5B78" w:rsidRPr="00786B30" w:rsidRDefault="007C5B78" w:rsidP="008600F6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425F31B5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375,013,045</w:t>
            </w:r>
          </w:p>
        </w:tc>
        <w:tc>
          <w:tcPr>
            <w:tcW w:w="236" w:type="dxa"/>
          </w:tcPr>
          <w:p w14:paraId="5902CA6A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5B1C204B" w14:textId="77777777" w:rsidR="007C5B78" w:rsidRPr="00786B30" w:rsidRDefault="007C5B78" w:rsidP="008600F6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10FCAA4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5DDD6E9" w14:textId="77777777" w:rsidR="007C5B78" w:rsidRPr="00786B30" w:rsidRDefault="007C5B78" w:rsidP="008600F6">
            <w:pPr>
              <w:tabs>
                <w:tab w:val="decimal" w:pos="106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375,013,045</w:t>
            </w:r>
          </w:p>
        </w:tc>
        <w:tc>
          <w:tcPr>
            <w:tcW w:w="792" w:type="dxa"/>
          </w:tcPr>
          <w:p w14:paraId="1A8A809D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4E74C3F4" w14:textId="77777777" w:rsidR="007C5B78" w:rsidRPr="00786B30" w:rsidRDefault="007C5B78" w:rsidP="008600F6">
            <w:pPr>
              <w:tabs>
                <w:tab w:val="decimal" w:pos="112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344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590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053</w:t>
            </w:r>
          </w:p>
        </w:tc>
        <w:tc>
          <w:tcPr>
            <w:tcW w:w="236" w:type="dxa"/>
          </w:tcPr>
          <w:p w14:paraId="708E34F7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1A92D2F5" w14:textId="77777777" w:rsidR="007C5B78" w:rsidRPr="00786B30" w:rsidRDefault="007C5B78" w:rsidP="008600F6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B3B1C9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41B82903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344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590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053</w:t>
            </w:r>
          </w:p>
        </w:tc>
      </w:tr>
      <w:tr w:rsidR="007C5B78" w:rsidRPr="00786B30" w14:paraId="571FD552" w14:textId="77777777" w:rsidTr="008600F6">
        <w:trPr>
          <w:cantSplit/>
          <w:trHeight w:val="83"/>
        </w:trPr>
        <w:tc>
          <w:tcPr>
            <w:tcW w:w="4734" w:type="dxa"/>
            <w:vAlign w:val="center"/>
          </w:tcPr>
          <w:p w14:paraId="0E5592B5" w14:textId="77777777" w:rsidR="007C5B78" w:rsidRPr="00786B30" w:rsidRDefault="007C5B78" w:rsidP="008600F6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558" w:type="dxa"/>
          </w:tcPr>
          <w:p w14:paraId="03E9DAD6" w14:textId="77777777" w:rsidR="007C5B78" w:rsidRPr="00786B30" w:rsidRDefault="007C5B78" w:rsidP="008600F6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3D7CF63F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FF92B2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50AB9F43" w14:textId="77777777" w:rsidR="007C5B78" w:rsidRPr="00786B30" w:rsidRDefault="007C5B78" w:rsidP="008600F6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09BD0E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7A6BBA0" w14:textId="77777777" w:rsidR="007C5B78" w:rsidRPr="00786B30" w:rsidRDefault="007C5B78" w:rsidP="008600F6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" w:type="dxa"/>
          </w:tcPr>
          <w:p w14:paraId="22788E11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05EEEAB6" w14:textId="77777777" w:rsidR="007C5B78" w:rsidRPr="00786B30" w:rsidRDefault="007C5B78" w:rsidP="008600F6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9AEF500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07F9D346" w14:textId="77777777" w:rsidR="007C5B78" w:rsidRPr="00786B30" w:rsidRDefault="007C5B78" w:rsidP="008600F6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2AE8D8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14:paraId="073353BB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1AE582F2" w14:textId="77777777" w:rsidTr="008600F6">
        <w:trPr>
          <w:cantSplit/>
          <w:trHeight w:val="83"/>
        </w:trPr>
        <w:tc>
          <w:tcPr>
            <w:tcW w:w="4734" w:type="dxa"/>
            <w:vAlign w:val="center"/>
          </w:tcPr>
          <w:p w14:paraId="7B4780F4" w14:textId="77777777" w:rsidR="007C5B78" w:rsidRPr="00786B30" w:rsidRDefault="007C5B78" w:rsidP="008600F6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558" w:type="dxa"/>
          </w:tcPr>
          <w:p w14:paraId="012B0C80" w14:textId="77777777" w:rsidR="007C5B78" w:rsidRPr="00786B30" w:rsidRDefault="007C5B78" w:rsidP="008600F6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6B8B47B7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59,493,182</w:t>
            </w:r>
          </w:p>
        </w:tc>
        <w:tc>
          <w:tcPr>
            <w:tcW w:w="236" w:type="dxa"/>
          </w:tcPr>
          <w:p w14:paraId="594B20AE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3231997D" w14:textId="77777777" w:rsidR="007C5B78" w:rsidRPr="00786B30" w:rsidRDefault="007C5B78" w:rsidP="008600F6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3DA27ED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3A8EEE" w14:textId="77777777" w:rsidR="007C5B78" w:rsidRPr="00786B30" w:rsidRDefault="007C5B78" w:rsidP="008600F6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59,493,182</w:t>
            </w:r>
          </w:p>
        </w:tc>
        <w:tc>
          <w:tcPr>
            <w:tcW w:w="792" w:type="dxa"/>
          </w:tcPr>
          <w:p w14:paraId="088A2684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6F45891" w14:textId="77777777" w:rsidR="007C5B78" w:rsidRPr="00786B30" w:rsidRDefault="007C5B78" w:rsidP="008600F6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59,693,227</w:t>
            </w:r>
          </w:p>
        </w:tc>
        <w:tc>
          <w:tcPr>
            <w:tcW w:w="236" w:type="dxa"/>
          </w:tcPr>
          <w:p w14:paraId="56F67882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879F828" w14:textId="77777777" w:rsidR="007C5B78" w:rsidRPr="00786B30" w:rsidRDefault="007C5B78" w:rsidP="008600F6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31E3B6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6F9740A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59</w:t>
            </w:r>
            <w:r w:rsidRPr="00786B3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693</w:t>
            </w:r>
            <w:r w:rsidRPr="00786B3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227</w:t>
            </w:r>
          </w:p>
        </w:tc>
      </w:tr>
      <w:tr w:rsidR="007C5B78" w:rsidRPr="00786B30" w14:paraId="2DDC8EB9" w14:textId="77777777" w:rsidTr="008600F6">
        <w:trPr>
          <w:cantSplit/>
          <w:trHeight w:val="90"/>
        </w:trPr>
        <w:tc>
          <w:tcPr>
            <w:tcW w:w="4734" w:type="dxa"/>
            <w:vAlign w:val="center"/>
          </w:tcPr>
          <w:p w14:paraId="71DD332F" w14:textId="77777777" w:rsidR="007C5B78" w:rsidRPr="00786B30" w:rsidRDefault="007C5B78" w:rsidP="008600F6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558" w:type="dxa"/>
          </w:tcPr>
          <w:p w14:paraId="4E0197E5" w14:textId="77777777" w:rsidR="007C5B78" w:rsidRPr="00786B30" w:rsidRDefault="007C5B78" w:rsidP="008600F6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E2D15EB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AE972A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4EE9E1FA" w14:textId="77777777" w:rsidR="007C5B78" w:rsidRPr="00786B30" w:rsidRDefault="007C5B78" w:rsidP="008600F6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8F04BD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2B5CD74" w14:textId="77777777" w:rsidR="007C5B78" w:rsidRPr="00786B30" w:rsidRDefault="007C5B78" w:rsidP="008600F6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4397D2A7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2791FB8" w14:textId="77777777" w:rsidR="007C5B78" w:rsidRPr="00786B30" w:rsidRDefault="007C5B78" w:rsidP="008600F6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2A185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4BB56B1" w14:textId="77777777" w:rsidR="007C5B78" w:rsidRPr="00786B30" w:rsidRDefault="007C5B78" w:rsidP="008600F6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F98304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C240B92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3410BC4A" w14:textId="77777777" w:rsidTr="008600F6">
        <w:trPr>
          <w:cantSplit/>
          <w:trHeight w:val="83"/>
        </w:trPr>
        <w:tc>
          <w:tcPr>
            <w:tcW w:w="4734" w:type="dxa"/>
            <w:vAlign w:val="center"/>
          </w:tcPr>
          <w:p w14:paraId="015C08E8" w14:textId="77777777" w:rsidR="007C5B78" w:rsidRPr="00786B30" w:rsidRDefault="007C5B78" w:rsidP="008600F6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558" w:type="dxa"/>
          </w:tcPr>
          <w:p w14:paraId="42CE5A83" w14:textId="77777777" w:rsidR="007C5B78" w:rsidRPr="00786B30" w:rsidRDefault="007C5B78" w:rsidP="008600F6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01733035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0D0D50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7EC48868" w14:textId="77777777" w:rsidR="007C5B78" w:rsidRPr="00786B30" w:rsidRDefault="007C5B78" w:rsidP="008600F6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1FAFC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F68377" w14:textId="77777777" w:rsidR="007C5B78" w:rsidRPr="00786B30" w:rsidRDefault="007C5B78" w:rsidP="008600F6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6E1E57FA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1D21F34E" w14:textId="77777777" w:rsidR="007C5B78" w:rsidRPr="00786B30" w:rsidRDefault="007C5B78" w:rsidP="008600F6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FB6F3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09A6A48" w14:textId="77777777" w:rsidR="007C5B78" w:rsidRPr="00786B30" w:rsidRDefault="007C5B78" w:rsidP="008600F6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EC3C79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7D8D282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402BD019" w14:textId="77777777" w:rsidTr="008600F6">
        <w:trPr>
          <w:cantSplit/>
          <w:trHeight w:val="83"/>
        </w:trPr>
        <w:tc>
          <w:tcPr>
            <w:tcW w:w="4734" w:type="dxa"/>
            <w:vAlign w:val="center"/>
          </w:tcPr>
          <w:p w14:paraId="01142E6A" w14:textId="77777777" w:rsidR="007C5B78" w:rsidRPr="00786B30" w:rsidRDefault="007C5B78" w:rsidP="008600F6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ประกันภัย</w:t>
            </w:r>
          </w:p>
        </w:tc>
        <w:tc>
          <w:tcPr>
            <w:tcW w:w="558" w:type="dxa"/>
          </w:tcPr>
          <w:p w14:paraId="7E454F94" w14:textId="77777777" w:rsidR="007C5B78" w:rsidRPr="00786B30" w:rsidRDefault="007C5B78" w:rsidP="008600F6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440ACE03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(31,268,338)</w:t>
            </w:r>
          </w:p>
        </w:tc>
        <w:tc>
          <w:tcPr>
            <w:tcW w:w="236" w:type="dxa"/>
          </w:tcPr>
          <w:p w14:paraId="6D8E2806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1A24D58" w14:textId="77777777" w:rsidR="007C5B78" w:rsidRPr="00786B30" w:rsidRDefault="007C5B78" w:rsidP="008600F6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A7DD075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7B2E7C7" w14:textId="77777777" w:rsidR="007C5B78" w:rsidRPr="00786B30" w:rsidRDefault="007C5B78" w:rsidP="008600F6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(31,268,338)</w:t>
            </w:r>
          </w:p>
        </w:tc>
        <w:tc>
          <w:tcPr>
            <w:tcW w:w="792" w:type="dxa"/>
          </w:tcPr>
          <w:p w14:paraId="0572A958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1AD7459A" w14:textId="77777777" w:rsidR="007C5B78" w:rsidRPr="00786B30" w:rsidRDefault="007C5B78" w:rsidP="008600F6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29,270,235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F95D400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1F2E089" w14:textId="77777777" w:rsidR="007C5B78" w:rsidRPr="00786B30" w:rsidRDefault="007C5B78" w:rsidP="008600F6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D9CCE20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39C59C0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29</w:t>
            </w:r>
            <w:r w:rsidRPr="00786B3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270</w:t>
            </w:r>
            <w:r w:rsidRPr="00786B3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235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7C5B78" w:rsidRPr="00786B30" w14:paraId="7592CC8D" w14:textId="77777777" w:rsidTr="008600F6">
        <w:trPr>
          <w:cantSplit/>
        </w:trPr>
        <w:tc>
          <w:tcPr>
            <w:tcW w:w="4734" w:type="dxa"/>
            <w:vAlign w:val="center"/>
          </w:tcPr>
          <w:p w14:paraId="6BDB3582" w14:textId="77777777" w:rsidR="007C5B78" w:rsidRPr="00786B30" w:rsidRDefault="007C5B78" w:rsidP="008600F6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558" w:type="dxa"/>
          </w:tcPr>
          <w:p w14:paraId="53A0A1AE" w14:textId="77777777" w:rsidR="007C5B78" w:rsidRPr="00786B30" w:rsidRDefault="007C5B78" w:rsidP="008600F6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46767F3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403,237,889</w:t>
            </w:r>
          </w:p>
        </w:tc>
        <w:tc>
          <w:tcPr>
            <w:tcW w:w="236" w:type="dxa"/>
          </w:tcPr>
          <w:p w14:paraId="1E0BCA05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551D524" w14:textId="77777777" w:rsidR="007C5B78" w:rsidRPr="00786B30" w:rsidRDefault="007C5B78" w:rsidP="008600F6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6AB02D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AF58FFA" w14:textId="77777777" w:rsidR="007C5B78" w:rsidRPr="00786B30" w:rsidRDefault="007C5B78" w:rsidP="008600F6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403,237,889</w:t>
            </w:r>
          </w:p>
        </w:tc>
        <w:tc>
          <w:tcPr>
            <w:tcW w:w="792" w:type="dxa"/>
          </w:tcPr>
          <w:p w14:paraId="69A15DBB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E95CF22" w14:textId="77777777" w:rsidR="007C5B78" w:rsidRPr="00786B30" w:rsidRDefault="007C5B78" w:rsidP="008600F6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375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013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045</w:t>
            </w:r>
          </w:p>
        </w:tc>
        <w:tc>
          <w:tcPr>
            <w:tcW w:w="236" w:type="dxa"/>
          </w:tcPr>
          <w:p w14:paraId="04384364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7D7E0680" w14:textId="77777777" w:rsidR="007C5B78" w:rsidRPr="00786B30" w:rsidRDefault="007C5B78" w:rsidP="008600F6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6CC5F06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9665334" w14:textId="77777777" w:rsidR="007C5B78" w:rsidRPr="00786B30" w:rsidRDefault="007C5B78" w:rsidP="008600F6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375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013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045</w:t>
            </w:r>
          </w:p>
        </w:tc>
      </w:tr>
    </w:tbl>
    <w:p w14:paraId="1BBE352F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B0B1E91" w14:textId="77777777" w:rsidR="007C5B78" w:rsidRPr="00786B30" w:rsidRDefault="007C5B78" w:rsidP="008658C2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2B5A7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24A0A05B" w14:textId="77777777" w:rsidR="007C5B78" w:rsidRPr="00786B30" w:rsidRDefault="007C5B78" w:rsidP="007C5B78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tbl>
      <w:tblPr>
        <w:tblW w:w="15331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742"/>
        <w:gridCol w:w="1260"/>
        <w:gridCol w:w="236"/>
        <w:gridCol w:w="1312"/>
        <w:gridCol w:w="236"/>
        <w:gridCol w:w="1267"/>
        <w:gridCol w:w="819"/>
        <w:gridCol w:w="1393"/>
        <w:gridCol w:w="236"/>
        <w:gridCol w:w="1294"/>
        <w:gridCol w:w="236"/>
        <w:gridCol w:w="1300"/>
      </w:tblGrid>
      <w:tr w:rsidR="007C5B78" w:rsidRPr="00786B30" w14:paraId="1E6C49CF" w14:textId="77777777" w:rsidTr="008600F6">
        <w:trPr>
          <w:cantSplit/>
          <w:tblHeader/>
        </w:trPr>
        <w:tc>
          <w:tcPr>
            <w:tcW w:w="5742" w:type="dxa"/>
            <w:vAlign w:val="center"/>
          </w:tcPr>
          <w:p w14:paraId="41348A5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9589" w:type="dxa"/>
            <w:gridSpan w:val="11"/>
            <w:vAlign w:val="center"/>
          </w:tcPr>
          <w:p w14:paraId="17AB154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195CF69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C5B78" w:rsidRPr="00786B30" w14:paraId="207AE337" w14:textId="77777777" w:rsidTr="008600F6">
        <w:trPr>
          <w:cantSplit/>
          <w:tblHeader/>
        </w:trPr>
        <w:tc>
          <w:tcPr>
            <w:tcW w:w="5742" w:type="dxa"/>
            <w:vAlign w:val="center"/>
          </w:tcPr>
          <w:p w14:paraId="3B584CF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11" w:type="dxa"/>
            <w:gridSpan w:val="5"/>
            <w:vAlign w:val="center"/>
          </w:tcPr>
          <w:p w14:paraId="458D4D2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19" w:type="dxa"/>
          </w:tcPr>
          <w:p w14:paraId="58D51466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59" w:type="dxa"/>
            <w:gridSpan w:val="5"/>
            <w:vAlign w:val="center"/>
          </w:tcPr>
          <w:p w14:paraId="017C815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C5B78" w:rsidRPr="00786B30" w14:paraId="25DBA1A9" w14:textId="77777777" w:rsidTr="008600F6">
        <w:trPr>
          <w:cantSplit/>
          <w:tblHeader/>
        </w:trPr>
        <w:tc>
          <w:tcPr>
            <w:tcW w:w="5742" w:type="dxa"/>
            <w:vAlign w:val="center"/>
          </w:tcPr>
          <w:p w14:paraId="256B6B1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4F7C927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50ECA80F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21F82333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476B324B" w14:textId="77777777" w:rsidR="007C5B78" w:rsidRPr="00786B30" w:rsidRDefault="007C5B78" w:rsidP="008600F6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76754E1F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0D42E42A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5A37DE1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2C513450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4250ADDD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C2AD818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02B0DE46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19" w:type="dxa"/>
          </w:tcPr>
          <w:p w14:paraId="564BD6D4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367D7416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05DB3E25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6EBD63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60863F2B" w14:textId="77777777" w:rsidR="007C5B78" w:rsidRPr="00786B30" w:rsidRDefault="007C5B78" w:rsidP="008600F6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9323522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362D0B08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790CF5C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013E35F5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0" w:type="dxa"/>
          </w:tcPr>
          <w:p w14:paraId="4AA896F3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40B3C2CB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4B44B4D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7C5B78" w:rsidRPr="00786B30" w14:paraId="5671C477" w14:textId="77777777" w:rsidTr="008600F6">
        <w:trPr>
          <w:cantSplit/>
          <w:tblHeader/>
        </w:trPr>
        <w:tc>
          <w:tcPr>
            <w:tcW w:w="5742" w:type="dxa"/>
            <w:vAlign w:val="center"/>
          </w:tcPr>
          <w:p w14:paraId="75D5914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589" w:type="dxa"/>
            <w:gridSpan w:val="11"/>
            <w:vAlign w:val="center"/>
          </w:tcPr>
          <w:p w14:paraId="1D335C8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C5B78" w:rsidRPr="00786B30" w14:paraId="5E4D8A56" w14:textId="77777777" w:rsidTr="008600F6">
        <w:trPr>
          <w:cantSplit/>
        </w:trPr>
        <w:tc>
          <w:tcPr>
            <w:tcW w:w="5742" w:type="dxa"/>
            <w:vAlign w:val="center"/>
          </w:tcPr>
          <w:p w14:paraId="658AFB1F" w14:textId="77777777" w:rsidR="007C5B78" w:rsidRPr="00786B30" w:rsidRDefault="007C5B78" w:rsidP="008600F6">
            <w:pPr>
              <w:widowControl/>
              <w:tabs>
                <w:tab w:val="left" w:pos="360"/>
                <w:tab w:val="left" w:pos="837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  <w:vAlign w:val="center"/>
          </w:tcPr>
          <w:p w14:paraId="1FD0B1B3" w14:textId="77777777" w:rsidR="007C5B78" w:rsidRPr="00786B30" w:rsidRDefault="007C5B78" w:rsidP="008600F6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3DE6E9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5D04C09" w14:textId="77777777" w:rsidR="007C5B78" w:rsidRPr="00786B30" w:rsidRDefault="007C5B78" w:rsidP="008600F6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01FBD7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E2749A4" w14:textId="77777777" w:rsidR="007C5B78" w:rsidRPr="00786B30" w:rsidRDefault="007C5B78" w:rsidP="008600F6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440C696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140F3034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B8E7D9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A34912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371E31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D8E11CB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7AC5FEEF" w14:textId="77777777" w:rsidTr="008600F6">
        <w:trPr>
          <w:cantSplit/>
        </w:trPr>
        <w:tc>
          <w:tcPr>
            <w:tcW w:w="5742" w:type="dxa"/>
            <w:vAlign w:val="center"/>
          </w:tcPr>
          <w:p w14:paraId="5FC0ED2B" w14:textId="77777777" w:rsidR="007C5B78" w:rsidRPr="00786B30" w:rsidRDefault="007C5B78" w:rsidP="008658C2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</w: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11</w:t>
            </w: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  <w:vAlign w:val="center"/>
          </w:tcPr>
          <w:p w14:paraId="075761FE" w14:textId="77777777" w:rsidR="007C5B78" w:rsidRPr="00786B30" w:rsidRDefault="007C5B78" w:rsidP="008600F6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6F8CF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2993E522" w14:textId="77777777" w:rsidR="007C5B78" w:rsidRPr="00786B30" w:rsidRDefault="007C5B78" w:rsidP="008600F6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A0B37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71D09DB" w14:textId="77777777" w:rsidR="007C5B78" w:rsidRPr="00786B30" w:rsidRDefault="007C5B78" w:rsidP="008600F6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400FFE56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09CF2AC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168A9F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D0E34E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AD169A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6490808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42E04E65" w14:textId="77777777" w:rsidTr="008600F6">
        <w:trPr>
          <w:cantSplit/>
        </w:trPr>
        <w:tc>
          <w:tcPr>
            <w:tcW w:w="5742" w:type="dxa"/>
            <w:vAlign w:val="center"/>
          </w:tcPr>
          <w:p w14:paraId="18D20379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vAlign w:val="center"/>
          </w:tcPr>
          <w:p w14:paraId="4BDBFB1E" w14:textId="77777777" w:rsidR="007C5B78" w:rsidRPr="00786B30" w:rsidRDefault="007C5B78" w:rsidP="008600F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737,918</w:t>
            </w:r>
          </w:p>
        </w:tc>
        <w:tc>
          <w:tcPr>
            <w:tcW w:w="236" w:type="dxa"/>
          </w:tcPr>
          <w:p w14:paraId="513D96A6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2C93599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(405)</w:t>
            </w:r>
          </w:p>
        </w:tc>
        <w:tc>
          <w:tcPr>
            <w:tcW w:w="236" w:type="dxa"/>
          </w:tcPr>
          <w:p w14:paraId="3C19F983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B85E2A4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737,513</w:t>
            </w:r>
          </w:p>
        </w:tc>
        <w:tc>
          <w:tcPr>
            <w:tcW w:w="819" w:type="dxa"/>
          </w:tcPr>
          <w:p w14:paraId="6A54956D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9F56D5C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862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236" w:type="dxa"/>
          </w:tcPr>
          <w:p w14:paraId="67713870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7D8F0E9B" w14:textId="77777777" w:rsidR="007C5B78" w:rsidRPr="00786B30" w:rsidRDefault="007C5B78" w:rsidP="008600F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573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4303C0D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97CC6B7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861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563</w:t>
            </w:r>
          </w:p>
        </w:tc>
      </w:tr>
      <w:tr w:rsidR="007C5B78" w:rsidRPr="00786B30" w14:paraId="6E4BB5C7" w14:textId="77777777" w:rsidTr="008600F6">
        <w:trPr>
          <w:cantSplit/>
        </w:trPr>
        <w:tc>
          <w:tcPr>
            <w:tcW w:w="5742" w:type="dxa"/>
            <w:vAlign w:val="center"/>
          </w:tcPr>
          <w:p w14:paraId="322C5288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ที่เกิดขึ้นระหว่าง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6966FD13" w14:textId="77777777" w:rsidR="007C5B78" w:rsidRPr="00786B30" w:rsidRDefault="007C5B78" w:rsidP="008600F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11,473,285</w:t>
            </w:r>
          </w:p>
        </w:tc>
        <w:tc>
          <w:tcPr>
            <w:tcW w:w="236" w:type="dxa"/>
          </w:tcPr>
          <w:p w14:paraId="2F07C1A8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79D1841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(135)</w:t>
            </w:r>
          </w:p>
        </w:tc>
        <w:tc>
          <w:tcPr>
            <w:tcW w:w="236" w:type="dxa"/>
          </w:tcPr>
          <w:p w14:paraId="40B867BB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D703CE8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11,473,150</w:t>
            </w:r>
          </w:p>
        </w:tc>
        <w:tc>
          <w:tcPr>
            <w:tcW w:w="819" w:type="dxa"/>
          </w:tcPr>
          <w:p w14:paraId="55DD9787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310AEAA3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t xml:space="preserve"> 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10,471,816</w:t>
            </w:r>
            <w:r w:rsidRPr="00786B30">
              <w:t xml:space="preserve"> </w:t>
            </w:r>
          </w:p>
        </w:tc>
        <w:tc>
          <w:tcPr>
            <w:tcW w:w="236" w:type="dxa"/>
          </w:tcPr>
          <w:p w14:paraId="0AD84BD4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E1CAF9" w14:textId="77777777" w:rsidR="007C5B78" w:rsidRPr="00786B30" w:rsidRDefault="007C5B78" w:rsidP="008600F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 xml:space="preserve"> 168</w:t>
            </w:r>
            <w:r w:rsidRPr="00786B30">
              <w:t xml:space="preserve"> </w:t>
            </w:r>
          </w:p>
        </w:tc>
        <w:tc>
          <w:tcPr>
            <w:tcW w:w="236" w:type="dxa"/>
          </w:tcPr>
          <w:p w14:paraId="3F348CD2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E0B3060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10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471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984</w:t>
            </w:r>
          </w:p>
        </w:tc>
      </w:tr>
      <w:tr w:rsidR="007C5B78" w:rsidRPr="00786B30" w14:paraId="7C6F13D6" w14:textId="77777777" w:rsidTr="008600F6">
        <w:trPr>
          <w:cantSplit/>
        </w:trPr>
        <w:tc>
          <w:tcPr>
            <w:tcW w:w="5742" w:type="dxa"/>
            <w:vAlign w:val="center"/>
          </w:tcPr>
          <w:p w14:paraId="69898A80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ค่าสินไหมทดแทนจ่ายระหว่างปี</w:t>
            </w:r>
          </w:p>
        </w:tc>
        <w:tc>
          <w:tcPr>
            <w:tcW w:w="1260" w:type="dxa"/>
          </w:tcPr>
          <w:p w14:paraId="5C935067" w14:textId="77777777" w:rsidR="007C5B78" w:rsidRPr="00786B30" w:rsidRDefault="007C5B78" w:rsidP="008600F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(11,247,386)</w:t>
            </w:r>
          </w:p>
        </w:tc>
        <w:tc>
          <w:tcPr>
            <w:tcW w:w="236" w:type="dxa"/>
          </w:tcPr>
          <w:p w14:paraId="1A805B95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94626A4" w14:textId="77777777" w:rsidR="007C5B78" w:rsidRPr="00786B30" w:rsidRDefault="007C5B78" w:rsidP="008600F6">
            <w:pPr>
              <w:widowControl/>
              <w:tabs>
                <w:tab w:val="decimal" w:pos="739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452E4F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00E402D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(11,247,386)</w:t>
            </w:r>
          </w:p>
        </w:tc>
        <w:tc>
          <w:tcPr>
            <w:tcW w:w="819" w:type="dxa"/>
          </w:tcPr>
          <w:p w14:paraId="2DC0D005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58F92934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 xml:space="preserve"> (10,596,034)</w:t>
            </w:r>
          </w:p>
        </w:tc>
        <w:tc>
          <w:tcPr>
            <w:tcW w:w="236" w:type="dxa"/>
          </w:tcPr>
          <w:p w14:paraId="69AEA47A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BE8CE6F" w14:textId="77777777" w:rsidR="007C5B78" w:rsidRPr="00786B30" w:rsidRDefault="007C5B78" w:rsidP="008600F6">
            <w:pPr>
              <w:widowControl/>
              <w:tabs>
                <w:tab w:val="decimal" w:pos="788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5D446AAA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4BCDCCB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10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596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034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7C5B78" w:rsidRPr="00786B30" w14:paraId="27F1CE98" w14:textId="77777777" w:rsidTr="008600F6">
        <w:trPr>
          <w:cantSplit/>
        </w:trPr>
        <w:tc>
          <w:tcPr>
            <w:tcW w:w="5742" w:type="dxa"/>
            <w:vAlign w:val="center"/>
          </w:tcPr>
          <w:p w14:paraId="4C58EC82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760322" w14:textId="77777777" w:rsidR="007C5B78" w:rsidRPr="00786B30" w:rsidRDefault="007C5B78" w:rsidP="008600F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963,817</w:t>
            </w:r>
          </w:p>
        </w:tc>
        <w:tc>
          <w:tcPr>
            <w:tcW w:w="236" w:type="dxa"/>
          </w:tcPr>
          <w:p w14:paraId="6C62E2E6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28A7908F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(540)</w:t>
            </w:r>
          </w:p>
        </w:tc>
        <w:tc>
          <w:tcPr>
            <w:tcW w:w="236" w:type="dxa"/>
          </w:tcPr>
          <w:p w14:paraId="3F61934B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D5C79D1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963,277</w:t>
            </w:r>
          </w:p>
        </w:tc>
        <w:tc>
          <w:tcPr>
            <w:tcW w:w="819" w:type="dxa"/>
          </w:tcPr>
          <w:p w14:paraId="7FBA0B08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1F463662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 xml:space="preserve"> 737,918</w:t>
            </w:r>
            <w:r w:rsidRPr="00786B30">
              <w:rPr>
                <w:b/>
                <w:bCs/>
              </w:rPr>
              <w:t xml:space="preserve"> </w:t>
            </w:r>
          </w:p>
        </w:tc>
        <w:tc>
          <w:tcPr>
            <w:tcW w:w="236" w:type="dxa"/>
          </w:tcPr>
          <w:p w14:paraId="63A10678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38224A1" w14:textId="77777777" w:rsidR="007C5B78" w:rsidRPr="00786B30" w:rsidRDefault="007C5B78" w:rsidP="008600F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 xml:space="preserve"> (405)</w:t>
            </w:r>
          </w:p>
        </w:tc>
        <w:tc>
          <w:tcPr>
            <w:tcW w:w="236" w:type="dxa"/>
          </w:tcPr>
          <w:p w14:paraId="22C3F1B5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521C6F97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737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513</w:t>
            </w:r>
          </w:p>
        </w:tc>
      </w:tr>
      <w:tr w:rsidR="007C5B78" w:rsidRPr="00786B30" w14:paraId="3763FE89" w14:textId="77777777" w:rsidTr="008600F6">
        <w:trPr>
          <w:cantSplit/>
        </w:trPr>
        <w:tc>
          <w:tcPr>
            <w:tcW w:w="5742" w:type="dxa"/>
            <w:vAlign w:val="center"/>
          </w:tcPr>
          <w:p w14:paraId="028F75CA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4A66E52" w14:textId="77777777" w:rsidR="007C5B78" w:rsidRPr="00786B30" w:rsidRDefault="007C5B78" w:rsidP="008600F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0FE31284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54A0A74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9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547FB5F8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</w:tcPr>
          <w:p w14:paraId="4274BCEA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9" w:type="dxa"/>
          </w:tcPr>
          <w:p w14:paraId="13804456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93" w:type="dxa"/>
            <w:vAlign w:val="center"/>
          </w:tcPr>
          <w:p w14:paraId="3ACA5D3A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00674694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94" w:type="dxa"/>
            <w:vAlign w:val="center"/>
          </w:tcPr>
          <w:p w14:paraId="150B3A57" w14:textId="77777777" w:rsidR="007C5B78" w:rsidRPr="00786B30" w:rsidRDefault="007C5B78" w:rsidP="008600F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6AC9D347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0" w:type="dxa"/>
          </w:tcPr>
          <w:p w14:paraId="5BBB316D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C5B78" w:rsidRPr="00786B30" w14:paraId="600F44E1" w14:textId="77777777" w:rsidTr="008600F6">
        <w:trPr>
          <w:cantSplit/>
        </w:trPr>
        <w:tc>
          <w:tcPr>
            <w:tcW w:w="5742" w:type="dxa"/>
            <w:vAlign w:val="center"/>
          </w:tcPr>
          <w:p w14:paraId="1228A2BE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3BF805C0" w14:textId="77777777" w:rsidR="007C5B78" w:rsidRPr="00786B30" w:rsidRDefault="007C5B78" w:rsidP="008600F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016F77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31E0478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E3A14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E26B382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DC15C72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1E0434B4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66B0D3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589A5F29" w14:textId="77777777" w:rsidR="007C5B78" w:rsidRPr="00786B30" w:rsidRDefault="007C5B78" w:rsidP="008600F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419B8C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F91E61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2786376D" w14:textId="77777777" w:rsidTr="008600F6">
        <w:trPr>
          <w:cantSplit/>
        </w:trPr>
        <w:tc>
          <w:tcPr>
            <w:tcW w:w="5742" w:type="dxa"/>
            <w:vAlign w:val="center"/>
          </w:tcPr>
          <w:p w14:paraId="44D25D2E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554D87B3" w14:textId="77777777" w:rsidR="007C5B78" w:rsidRPr="00786B30" w:rsidRDefault="007C5B78" w:rsidP="008600F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4,966,045</w:t>
            </w:r>
          </w:p>
        </w:tc>
        <w:tc>
          <w:tcPr>
            <w:tcW w:w="236" w:type="dxa"/>
          </w:tcPr>
          <w:p w14:paraId="1A5BBDA3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4C86E75D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(5,662)</w:t>
            </w:r>
          </w:p>
        </w:tc>
        <w:tc>
          <w:tcPr>
            <w:tcW w:w="236" w:type="dxa"/>
          </w:tcPr>
          <w:p w14:paraId="6E66A9C2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38B628C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4,960,383</w:t>
            </w:r>
          </w:p>
        </w:tc>
        <w:tc>
          <w:tcPr>
            <w:tcW w:w="819" w:type="dxa"/>
          </w:tcPr>
          <w:p w14:paraId="4550846D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3CF53545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167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544</w:t>
            </w:r>
          </w:p>
        </w:tc>
        <w:tc>
          <w:tcPr>
            <w:tcW w:w="236" w:type="dxa"/>
          </w:tcPr>
          <w:p w14:paraId="26097295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7D81CA" w14:textId="77777777" w:rsidR="007C5B78" w:rsidRPr="00786B30" w:rsidRDefault="007C5B78" w:rsidP="008600F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8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420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0E8FD0D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54086F5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159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124</w:t>
            </w:r>
          </w:p>
        </w:tc>
      </w:tr>
      <w:tr w:rsidR="007C5B78" w:rsidRPr="00786B30" w14:paraId="3A7CA390" w14:textId="77777777" w:rsidTr="008600F6">
        <w:trPr>
          <w:cantSplit/>
        </w:trPr>
        <w:tc>
          <w:tcPr>
            <w:tcW w:w="5742" w:type="dxa"/>
            <w:vAlign w:val="center"/>
          </w:tcPr>
          <w:p w14:paraId="630922F1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เบี้ยประกันภัยรับสำหรับ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center"/>
          </w:tcPr>
          <w:p w14:paraId="708E694A" w14:textId="77777777" w:rsidR="007C5B78" w:rsidRPr="00786B30" w:rsidRDefault="007C5B78" w:rsidP="008600F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13,856,723</w:t>
            </w:r>
          </w:p>
        </w:tc>
        <w:tc>
          <w:tcPr>
            <w:tcW w:w="236" w:type="dxa"/>
          </w:tcPr>
          <w:p w14:paraId="226A31BF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5F033B96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10,219</w:t>
            </w:r>
          </w:p>
        </w:tc>
        <w:tc>
          <w:tcPr>
            <w:tcW w:w="236" w:type="dxa"/>
          </w:tcPr>
          <w:p w14:paraId="1A11C31C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676C5F1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13,866,942</w:t>
            </w:r>
          </w:p>
        </w:tc>
        <w:tc>
          <w:tcPr>
            <w:tcW w:w="819" w:type="dxa"/>
          </w:tcPr>
          <w:p w14:paraId="05946DF2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2A4A83A7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13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504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468</w:t>
            </w:r>
          </w:p>
        </w:tc>
        <w:tc>
          <w:tcPr>
            <w:tcW w:w="236" w:type="dxa"/>
          </w:tcPr>
          <w:p w14:paraId="07A973FD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AD36DFB" w14:textId="77777777" w:rsidR="007C5B78" w:rsidRPr="00786B30" w:rsidRDefault="007C5B78" w:rsidP="008600F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13,789</w:t>
            </w:r>
          </w:p>
        </w:tc>
        <w:tc>
          <w:tcPr>
            <w:tcW w:w="236" w:type="dxa"/>
          </w:tcPr>
          <w:p w14:paraId="6C2EEB15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EFD679C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13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518,257</w:t>
            </w:r>
          </w:p>
        </w:tc>
      </w:tr>
      <w:tr w:rsidR="007C5B78" w:rsidRPr="00786B30" w14:paraId="2C8F3EAC" w14:textId="77777777" w:rsidTr="008600F6">
        <w:trPr>
          <w:cantSplit/>
        </w:trPr>
        <w:tc>
          <w:tcPr>
            <w:tcW w:w="5742" w:type="dxa"/>
            <w:vAlign w:val="center"/>
          </w:tcPr>
          <w:p w14:paraId="5A9BA79F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07A7693" w14:textId="77777777" w:rsidR="007C5B78" w:rsidRPr="00786B30" w:rsidRDefault="007C5B78" w:rsidP="008600F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(13,787,647)</w:t>
            </w:r>
          </w:p>
        </w:tc>
        <w:tc>
          <w:tcPr>
            <w:tcW w:w="236" w:type="dxa"/>
          </w:tcPr>
          <w:p w14:paraId="1523A9E4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439440E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(10,591)</w:t>
            </w:r>
          </w:p>
        </w:tc>
        <w:tc>
          <w:tcPr>
            <w:tcW w:w="236" w:type="dxa"/>
          </w:tcPr>
          <w:p w14:paraId="73F497B6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96D1E07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(13,789,238)</w:t>
            </w:r>
          </w:p>
        </w:tc>
        <w:tc>
          <w:tcPr>
            <w:tcW w:w="819" w:type="dxa"/>
          </w:tcPr>
          <w:p w14:paraId="3A259E3A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5033ECF0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13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705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967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315932B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1DBBCC9D" w14:textId="77777777" w:rsidR="007C5B78" w:rsidRPr="00786B30" w:rsidRDefault="007C5B78" w:rsidP="008600F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(11,031)</w:t>
            </w:r>
          </w:p>
        </w:tc>
        <w:tc>
          <w:tcPr>
            <w:tcW w:w="236" w:type="dxa"/>
          </w:tcPr>
          <w:p w14:paraId="48A55D67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AFD255E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13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716,998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7C5B78" w:rsidRPr="00786B30" w14:paraId="3256DC11" w14:textId="77777777" w:rsidTr="008600F6">
        <w:trPr>
          <w:cantSplit/>
        </w:trPr>
        <w:tc>
          <w:tcPr>
            <w:tcW w:w="5742" w:type="dxa"/>
            <w:vAlign w:val="center"/>
          </w:tcPr>
          <w:p w14:paraId="0E6416D1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CC0A99" w14:textId="77777777" w:rsidR="007C5B78" w:rsidRPr="00786B30" w:rsidRDefault="007C5B78" w:rsidP="008600F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5,035,121</w:t>
            </w:r>
          </w:p>
        </w:tc>
        <w:tc>
          <w:tcPr>
            <w:tcW w:w="236" w:type="dxa"/>
          </w:tcPr>
          <w:p w14:paraId="1EBF4BAD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C6F940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14:paraId="0B54D815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0F24A36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5,029,087</w:t>
            </w:r>
          </w:p>
        </w:tc>
        <w:tc>
          <w:tcPr>
            <w:tcW w:w="819" w:type="dxa"/>
          </w:tcPr>
          <w:p w14:paraId="7A15D660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E1C22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966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045</w:t>
            </w:r>
          </w:p>
        </w:tc>
        <w:tc>
          <w:tcPr>
            <w:tcW w:w="236" w:type="dxa"/>
          </w:tcPr>
          <w:p w14:paraId="281A168D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DFDCAB" w14:textId="77777777" w:rsidR="007C5B78" w:rsidRPr="00786B30" w:rsidRDefault="007C5B78" w:rsidP="008600F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662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6213D80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44125E0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960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383</w:t>
            </w:r>
          </w:p>
        </w:tc>
      </w:tr>
      <w:tr w:rsidR="007C5B78" w:rsidRPr="00786B30" w14:paraId="0BDB207A" w14:textId="77777777" w:rsidTr="008600F6">
        <w:trPr>
          <w:cantSplit/>
        </w:trPr>
        <w:tc>
          <w:tcPr>
            <w:tcW w:w="5742" w:type="dxa"/>
            <w:vAlign w:val="center"/>
          </w:tcPr>
          <w:p w14:paraId="49453BE9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0183B48" w14:textId="77777777" w:rsidR="007C5B78" w:rsidRPr="00786B30" w:rsidRDefault="007C5B78" w:rsidP="008600F6">
            <w:pPr>
              <w:widowControl/>
              <w:tabs>
                <w:tab w:val="decimal" w:pos="792"/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CA6E045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68F689DD" w14:textId="77777777" w:rsidR="007C5B78" w:rsidRPr="00786B30" w:rsidRDefault="007C5B78" w:rsidP="008600F6">
            <w:pPr>
              <w:widowControl/>
              <w:tabs>
                <w:tab w:val="decimal" w:pos="592"/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513BFBF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</w:tcPr>
          <w:p w14:paraId="71AFE1C5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9" w:type="dxa"/>
          </w:tcPr>
          <w:p w14:paraId="0375252D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vAlign w:val="center"/>
          </w:tcPr>
          <w:p w14:paraId="401FE453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28707BD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3140B15B" w14:textId="77777777" w:rsidR="007C5B78" w:rsidRPr="00786B30" w:rsidRDefault="007C5B78" w:rsidP="008600F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9E0C5C7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</w:tcPr>
          <w:p w14:paraId="5F103556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C5B78" w:rsidRPr="00786B30" w14:paraId="39A080D5" w14:textId="77777777" w:rsidTr="008600F6">
        <w:trPr>
          <w:cantSplit/>
        </w:trPr>
        <w:tc>
          <w:tcPr>
            <w:tcW w:w="5742" w:type="dxa"/>
            <w:vAlign w:val="center"/>
          </w:tcPr>
          <w:p w14:paraId="7079A1F0" w14:textId="77777777" w:rsidR="007C5B78" w:rsidRPr="00786B30" w:rsidRDefault="007C5B78" w:rsidP="008600F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260" w:type="dxa"/>
          </w:tcPr>
          <w:p w14:paraId="0546682E" w14:textId="77777777" w:rsidR="007C5B78" w:rsidRPr="00786B30" w:rsidRDefault="007C5B78" w:rsidP="008600F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2,987,889</w:t>
            </w:r>
          </w:p>
        </w:tc>
        <w:tc>
          <w:tcPr>
            <w:tcW w:w="236" w:type="dxa"/>
          </w:tcPr>
          <w:p w14:paraId="79176714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11DA5737" w14:textId="77777777" w:rsidR="007C5B78" w:rsidRPr="00786B30" w:rsidRDefault="007C5B78" w:rsidP="008600F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(4,020)</w:t>
            </w:r>
          </w:p>
        </w:tc>
        <w:tc>
          <w:tcPr>
            <w:tcW w:w="236" w:type="dxa"/>
          </w:tcPr>
          <w:p w14:paraId="005090A8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DCA2EEF" w14:textId="77777777" w:rsidR="007C5B78" w:rsidRPr="00786B30" w:rsidRDefault="007C5B78" w:rsidP="008600F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2,983,869</w:t>
            </w:r>
          </w:p>
        </w:tc>
        <w:tc>
          <w:tcPr>
            <w:tcW w:w="819" w:type="dxa"/>
          </w:tcPr>
          <w:p w14:paraId="40775F9E" w14:textId="77777777" w:rsidR="007C5B78" w:rsidRPr="00786B30" w:rsidRDefault="007C5B78" w:rsidP="008600F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3E9BFBA0" w14:textId="77777777" w:rsidR="007C5B78" w:rsidRPr="00786B30" w:rsidRDefault="007C5B78" w:rsidP="008600F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960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393</w:t>
            </w:r>
          </w:p>
        </w:tc>
        <w:tc>
          <w:tcPr>
            <w:tcW w:w="236" w:type="dxa"/>
          </w:tcPr>
          <w:p w14:paraId="0111110E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C7F718" w14:textId="77777777" w:rsidR="007C5B78" w:rsidRPr="00786B30" w:rsidRDefault="007C5B78" w:rsidP="008600F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977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05EFF41" w14:textId="77777777" w:rsidR="007C5B78" w:rsidRPr="00786B30" w:rsidRDefault="007C5B78" w:rsidP="008600F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773340C" w14:textId="77777777" w:rsidR="007C5B78" w:rsidRPr="00786B30" w:rsidRDefault="007C5B78" w:rsidP="008600F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956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val="en-US"/>
              </w:rPr>
              <w:t>416</w:t>
            </w:r>
          </w:p>
        </w:tc>
      </w:tr>
    </w:tbl>
    <w:p w14:paraId="5D7B485D" w14:textId="77777777" w:rsidR="007C5B78" w:rsidRPr="00786B30" w:rsidRDefault="007C5B78" w:rsidP="007C5B78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5D940195" w14:textId="77777777" w:rsidR="007C5B78" w:rsidRPr="00786B30" w:rsidRDefault="007C5B78" w:rsidP="007C5B78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20D9D41" w14:textId="77777777" w:rsidR="007C5B78" w:rsidRPr="00786B30" w:rsidRDefault="007C5B78" w:rsidP="007C5B78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340" w:lineRule="exact"/>
        <w:ind w:right="-43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786B30">
        <w:rPr>
          <w:rFonts w:asciiTheme="majorBidi" w:hAnsiTheme="majorBidi" w:cstheme="majorBidi"/>
          <w:sz w:val="28"/>
          <w:szCs w:val="28"/>
          <w:lang w:val="en-US"/>
        </w:rPr>
        <w:tab/>
      </w:r>
      <w:r w:rsidRPr="00786B30">
        <w:rPr>
          <w:rFonts w:asciiTheme="majorBidi" w:hAnsiTheme="majorBidi" w:cstheme="majorBidi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2F567E36" w14:textId="77777777" w:rsidR="007C5B78" w:rsidRPr="00786B30" w:rsidRDefault="007C5B78" w:rsidP="007C5B78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  <w:sectPr w:rsidR="007C5B78" w:rsidRPr="00786B30" w:rsidSect="007565F2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2434AEEB" w14:textId="77777777" w:rsidR="007C5B78" w:rsidRPr="00786B30" w:rsidRDefault="007C5B78" w:rsidP="008658C2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142723EC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9D134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ตารางพัฒนาการค่าสินไหมทดแทน</w:t>
      </w:r>
    </w:p>
    <w:p w14:paraId="73FB81C4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E4028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ตารางค่าสินไหมทดแทนก่อนการประกันภัยต่อ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86B30">
        <w:rPr>
          <w:rFonts w:asciiTheme="majorBidi" w:hAnsiTheme="majorBidi" w:cstheme="majorBidi"/>
          <w:sz w:val="30"/>
          <w:szCs w:val="30"/>
        </w:rPr>
        <w:t xml:space="preserve"> 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6B30">
        <w:rPr>
          <w:rFonts w:asciiTheme="majorBidi" w:hAnsiTheme="majorBidi" w:cstheme="majorBidi"/>
          <w:sz w:val="30"/>
          <w:szCs w:val="30"/>
        </w:rPr>
        <w:t xml:space="preserve"> 2564</w:t>
      </w:r>
    </w:p>
    <w:p w14:paraId="41DFED10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73" w:type="dxa"/>
        <w:tblInd w:w="1107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170"/>
        <w:gridCol w:w="236"/>
        <w:gridCol w:w="1114"/>
        <w:gridCol w:w="238"/>
        <w:gridCol w:w="1202"/>
      </w:tblGrid>
      <w:tr w:rsidR="007C5B78" w:rsidRPr="00786B30" w14:paraId="3E5029FA" w14:textId="77777777" w:rsidTr="008600F6">
        <w:trPr>
          <w:cantSplit/>
          <w:tblHeader/>
        </w:trPr>
        <w:tc>
          <w:tcPr>
            <w:tcW w:w="3573" w:type="dxa"/>
            <w:vAlign w:val="center"/>
          </w:tcPr>
          <w:p w14:paraId="469650EF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0FABBDA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14:paraId="4A97D842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C5B78" w:rsidRPr="00786B30" w14:paraId="3D98CA60" w14:textId="77777777" w:rsidTr="008600F6">
        <w:trPr>
          <w:cantSplit/>
          <w:tblHeader/>
        </w:trPr>
        <w:tc>
          <w:tcPr>
            <w:tcW w:w="3573" w:type="dxa"/>
            <w:vAlign w:val="center"/>
          </w:tcPr>
          <w:p w14:paraId="24673908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14:paraId="2703C040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center"/>
          </w:tcPr>
          <w:p w14:paraId="55F310A5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8D26906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center"/>
          </w:tcPr>
          <w:p w14:paraId="6B13F846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78288140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  <w:vAlign w:val="center"/>
          </w:tcPr>
          <w:p w14:paraId="44F35CC6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473B00C1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C5B78" w:rsidRPr="00786B30" w14:paraId="3F823554" w14:textId="77777777" w:rsidTr="008600F6">
        <w:trPr>
          <w:cantSplit/>
          <w:tblHeader/>
        </w:trPr>
        <w:tc>
          <w:tcPr>
            <w:tcW w:w="3573" w:type="dxa"/>
            <w:vAlign w:val="center"/>
          </w:tcPr>
          <w:p w14:paraId="29988BAF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5C338500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32EE96C5" w14:textId="77777777" w:rsidTr="008600F6">
        <w:trPr>
          <w:cantSplit/>
        </w:trPr>
        <w:tc>
          <w:tcPr>
            <w:tcW w:w="3573" w:type="dxa"/>
            <w:vAlign w:val="center"/>
          </w:tcPr>
          <w:p w14:paraId="0144B9AD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4493D360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620E62F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72B9C59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19E52A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F794622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1A848A4E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69BA80DD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4F6E8A9D" w14:textId="77777777" w:rsidTr="008600F6">
        <w:trPr>
          <w:cantSplit/>
        </w:trPr>
        <w:tc>
          <w:tcPr>
            <w:tcW w:w="3573" w:type="dxa"/>
            <w:vAlign w:val="center"/>
          </w:tcPr>
          <w:p w14:paraId="061AE068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501FAB48" w14:textId="77777777" w:rsidR="007C5B78" w:rsidRPr="00786B30" w:rsidRDefault="007C5B78" w:rsidP="008600F6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5,931,721</w:t>
            </w:r>
          </w:p>
        </w:tc>
        <w:tc>
          <w:tcPr>
            <w:tcW w:w="270" w:type="dxa"/>
          </w:tcPr>
          <w:p w14:paraId="69FAB728" w14:textId="77777777" w:rsidR="007C5B78" w:rsidRPr="00786B30" w:rsidRDefault="007C5B78" w:rsidP="008600F6">
            <w:pPr>
              <w:tabs>
                <w:tab w:val="decimal" w:pos="801"/>
              </w:tabs>
              <w:ind w:left="5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25156BE" w14:textId="77777777" w:rsidR="007C5B78" w:rsidRPr="00786B30" w:rsidRDefault="007C5B78" w:rsidP="008600F6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5,115,949</w:t>
            </w:r>
          </w:p>
        </w:tc>
        <w:tc>
          <w:tcPr>
            <w:tcW w:w="236" w:type="dxa"/>
          </w:tcPr>
          <w:p w14:paraId="15798F5E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737DC28A" w14:textId="77777777" w:rsidR="007C5B78" w:rsidRPr="00786B30" w:rsidRDefault="007C5B78" w:rsidP="008600F6">
            <w:pPr>
              <w:tabs>
                <w:tab w:val="decimal" w:pos="92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5,065,201</w:t>
            </w:r>
          </w:p>
        </w:tc>
        <w:tc>
          <w:tcPr>
            <w:tcW w:w="238" w:type="dxa"/>
          </w:tcPr>
          <w:p w14:paraId="3A9D2D95" w14:textId="77777777" w:rsidR="007C5B78" w:rsidRPr="00786B30" w:rsidRDefault="007C5B78" w:rsidP="008600F6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AEA73F0" w14:textId="77777777" w:rsidR="007C5B78" w:rsidRPr="00786B30" w:rsidRDefault="007C5B78" w:rsidP="008600F6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69B0BB6D" w14:textId="77777777" w:rsidTr="008600F6">
        <w:trPr>
          <w:cantSplit/>
        </w:trPr>
        <w:tc>
          <w:tcPr>
            <w:tcW w:w="3573" w:type="dxa"/>
            <w:vAlign w:val="center"/>
          </w:tcPr>
          <w:p w14:paraId="5EC88D5D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4EE40AF1" w14:textId="77777777" w:rsidR="007C5B78" w:rsidRPr="00786B30" w:rsidRDefault="007C5B78" w:rsidP="008600F6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764,036</w:t>
            </w:r>
          </w:p>
        </w:tc>
        <w:tc>
          <w:tcPr>
            <w:tcW w:w="270" w:type="dxa"/>
          </w:tcPr>
          <w:p w14:paraId="1D849772" w14:textId="77777777" w:rsidR="007C5B78" w:rsidRPr="00786B30" w:rsidRDefault="007C5B78" w:rsidP="008600F6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2B2A65E" w14:textId="77777777" w:rsidR="007C5B78" w:rsidRPr="00786B30" w:rsidRDefault="007C5B78" w:rsidP="008600F6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687,572</w:t>
            </w:r>
          </w:p>
        </w:tc>
        <w:tc>
          <w:tcPr>
            <w:tcW w:w="236" w:type="dxa"/>
          </w:tcPr>
          <w:p w14:paraId="1AA50F3C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9463549" w14:textId="77777777" w:rsidR="007C5B78" w:rsidRPr="00786B30" w:rsidRDefault="007C5B78" w:rsidP="008600F6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2576FCC0" w14:textId="77777777" w:rsidR="007C5B78" w:rsidRPr="00786B30" w:rsidRDefault="007C5B78" w:rsidP="008600F6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60CB1350" w14:textId="77777777" w:rsidR="007C5B78" w:rsidRPr="00786B30" w:rsidRDefault="007C5B78" w:rsidP="008600F6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2006BAA7" w14:textId="77777777" w:rsidTr="008600F6">
        <w:trPr>
          <w:cantSplit/>
        </w:trPr>
        <w:tc>
          <w:tcPr>
            <w:tcW w:w="3573" w:type="dxa"/>
            <w:vAlign w:val="center"/>
          </w:tcPr>
          <w:p w14:paraId="3C133CDC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49128BDA" w14:textId="77777777" w:rsidR="007C5B78" w:rsidRPr="00786B30" w:rsidRDefault="007C5B78" w:rsidP="008600F6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10,735</w:t>
            </w:r>
          </w:p>
        </w:tc>
        <w:tc>
          <w:tcPr>
            <w:tcW w:w="270" w:type="dxa"/>
          </w:tcPr>
          <w:p w14:paraId="678C126B" w14:textId="77777777" w:rsidR="007C5B78" w:rsidRPr="00786B30" w:rsidRDefault="007C5B78" w:rsidP="008600F6">
            <w:pPr>
              <w:tabs>
                <w:tab w:val="decimal" w:pos="552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3AB861D" w14:textId="77777777" w:rsidR="007C5B78" w:rsidRPr="00786B30" w:rsidRDefault="007C5B78" w:rsidP="008600F6">
            <w:pPr>
              <w:tabs>
                <w:tab w:val="decimal" w:pos="704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644C7F2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77B77EB4" w14:textId="77777777" w:rsidR="007C5B78" w:rsidRPr="00786B30" w:rsidRDefault="007C5B78" w:rsidP="008600F6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5584BFE4" w14:textId="77777777" w:rsidR="007C5B78" w:rsidRPr="00786B30" w:rsidRDefault="007C5B78" w:rsidP="008600F6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60C27B72" w14:textId="77777777" w:rsidR="007C5B78" w:rsidRPr="00786B30" w:rsidRDefault="007C5B78" w:rsidP="008600F6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1B4A04DF" w14:textId="77777777" w:rsidTr="008600F6">
        <w:trPr>
          <w:cantSplit/>
        </w:trPr>
        <w:tc>
          <w:tcPr>
            <w:tcW w:w="3573" w:type="dxa"/>
            <w:vAlign w:val="center"/>
          </w:tcPr>
          <w:p w14:paraId="3D336445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779A8F78" w14:textId="77777777" w:rsidR="007C5B78" w:rsidRPr="00786B30" w:rsidRDefault="007C5B78" w:rsidP="008600F6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6,708,397</w:t>
            </w:r>
          </w:p>
        </w:tc>
        <w:tc>
          <w:tcPr>
            <w:tcW w:w="270" w:type="dxa"/>
          </w:tcPr>
          <w:p w14:paraId="7F7ED7B7" w14:textId="77777777" w:rsidR="007C5B78" w:rsidRPr="00786B30" w:rsidRDefault="007C5B78" w:rsidP="008600F6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02681B0" w14:textId="77777777" w:rsidR="007C5B78" w:rsidRPr="00786B30" w:rsidRDefault="007C5B78" w:rsidP="008600F6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5,813,661</w:t>
            </w:r>
          </w:p>
        </w:tc>
        <w:tc>
          <w:tcPr>
            <w:tcW w:w="236" w:type="dxa"/>
          </w:tcPr>
          <w:p w14:paraId="204A20AB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6D410E5" w14:textId="77777777" w:rsidR="007C5B78" w:rsidRPr="00786B30" w:rsidRDefault="007C5B78" w:rsidP="008600F6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6,016,973</w:t>
            </w:r>
          </w:p>
        </w:tc>
        <w:tc>
          <w:tcPr>
            <w:tcW w:w="238" w:type="dxa"/>
          </w:tcPr>
          <w:p w14:paraId="2098F3B1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26C98041" w14:textId="77777777" w:rsidR="007C5B78" w:rsidRPr="00786B30" w:rsidRDefault="007C5B78" w:rsidP="008600F6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18,539,031</w:t>
            </w:r>
          </w:p>
        </w:tc>
      </w:tr>
      <w:tr w:rsidR="007C5B78" w:rsidRPr="00786B30" w14:paraId="74648F19" w14:textId="77777777" w:rsidTr="008600F6">
        <w:trPr>
          <w:cantSplit/>
        </w:trPr>
        <w:tc>
          <w:tcPr>
            <w:tcW w:w="3573" w:type="dxa"/>
            <w:vAlign w:val="center"/>
          </w:tcPr>
          <w:p w14:paraId="01A9AEE4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5A70611" w14:textId="77777777" w:rsidR="007C5B78" w:rsidRPr="00786B30" w:rsidRDefault="007C5B78" w:rsidP="008600F6">
            <w:pPr>
              <w:tabs>
                <w:tab w:val="decimal" w:pos="95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(6,706,492)</w:t>
            </w:r>
          </w:p>
        </w:tc>
        <w:tc>
          <w:tcPr>
            <w:tcW w:w="270" w:type="dxa"/>
          </w:tcPr>
          <w:p w14:paraId="53A09E94" w14:textId="77777777" w:rsidR="007C5B78" w:rsidRPr="00786B30" w:rsidRDefault="007C5B78" w:rsidP="008600F6">
            <w:pPr>
              <w:tabs>
                <w:tab w:val="decimal" w:pos="801"/>
              </w:tabs>
              <w:ind w:left="-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3F0885A" w14:textId="77777777" w:rsidR="007C5B78" w:rsidRPr="00786B30" w:rsidRDefault="007C5B78" w:rsidP="008600F6">
            <w:pPr>
              <w:tabs>
                <w:tab w:val="decimal" w:pos="950"/>
              </w:tabs>
              <w:ind w:left="-7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(5,803,521)</w:t>
            </w:r>
          </w:p>
        </w:tc>
        <w:tc>
          <w:tcPr>
            <w:tcW w:w="236" w:type="dxa"/>
          </w:tcPr>
          <w:p w14:paraId="4DABD6D0" w14:textId="77777777" w:rsidR="007C5B78" w:rsidRPr="00786B30" w:rsidRDefault="007C5B78" w:rsidP="008600F6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545CB58A" w14:textId="77777777" w:rsidR="007C5B78" w:rsidRPr="00786B30" w:rsidRDefault="007C5B78" w:rsidP="008600F6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(5,065,201)</w:t>
            </w:r>
          </w:p>
        </w:tc>
        <w:tc>
          <w:tcPr>
            <w:tcW w:w="238" w:type="dxa"/>
          </w:tcPr>
          <w:p w14:paraId="03AD5005" w14:textId="77777777" w:rsidR="007C5B78" w:rsidRPr="00786B30" w:rsidRDefault="007C5B78" w:rsidP="008600F6">
            <w:pPr>
              <w:tabs>
                <w:tab w:val="decimal" w:pos="801"/>
              </w:tabs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AE37DF9" w14:textId="77777777" w:rsidR="007C5B78" w:rsidRPr="00786B30" w:rsidRDefault="007C5B78" w:rsidP="008600F6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(17,575,214)</w:t>
            </w:r>
          </w:p>
        </w:tc>
      </w:tr>
      <w:tr w:rsidR="007C5B78" w:rsidRPr="00786B30" w14:paraId="38A1B740" w14:textId="77777777" w:rsidTr="008600F6">
        <w:trPr>
          <w:cantSplit/>
        </w:trPr>
        <w:tc>
          <w:tcPr>
            <w:tcW w:w="3573" w:type="dxa"/>
            <w:vAlign w:val="center"/>
          </w:tcPr>
          <w:p w14:paraId="50D2A386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D825D2" w14:textId="77777777" w:rsidR="007C5B78" w:rsidRPr="00786B30" w:rsidRDefault="007C5B78" w:rsidP="008600F6">
            <w:pPr>
              <w:tabs>
                <w:tab w:val="decimal" w:pos="95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1,905</w:t>
            </w:r>
          </w:p>
        </w:tc>
        <w:tc>
          <w:tcPr>
            <w:tcW w:w="270" w:type="dxa"/>
          </w:tcPr>
          <w:p w14:paraId="6E2FB078" w14:textId="77777777" w:rsidR="007C5B78" w:rsidRPr="00786B30" w:rsidRDefault="007C5B78" w:rsidP="008600F6">
            <w:pPr>
              <w:tabs>
                <w:tab w:val="decimal" w:pos="801"/>
              </w:tabs>
              <w:ind w:left="-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91DADD" w14:textId="77777777" w:rsidR="007C5B78" w:rsidRPr="00786B30" w:rsidRDefault="007C5B78" w:rsidP="008600F6">
            <w:pPr>
              <w:tabs>
                <w:tab w:val="decimal" w:pos="950"/>
              </w:tabs>
              <w:ind w:left="-7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10,140</w:t>
            </w:r>
          </w:p>
        </w:tc>
        <w:tc>
          <w:tcPr>
            <w:tcW w:w="236" w:type="dxa"/>
          </w:tcPr>
          <w:p w14:paraId="14862016" w14:textId="77777777" w:rsidR="007C5B78" w:rsidRPr="00786B30" w:rsidRDefault="007C5B78" w:rsidP="008600F6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9B0A0" w14:textId="77777777" w:rsidR="007C5B78" w:rsidRPr="00786B30" w:rsidRDefault="007C5B78" w:rsidP="008600F6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951,772</w:t>
            </w:r>
          </w:p>
        </w:tc>
        <w:tc>
          <w:tcPr>
            <w:tcW w:w="238" w:type="dxa"/>
          </w:tcPr>
          <w:p w14:paraId="5549D2A6" w14:textId="77777777" w:rsidR="007C5B78" w:rsidRPr="00786B30" w:rsidRDefault="007C5B78" w:rsidP="008600F6">
            <w:pPr>
              <w:tabs>
                <w:tab w:val="decimal" w:pos="801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C231322" w14:textId="77777777" w:rsidR="007C5B78" w:rsidRPr="00786B30" w:rsidRDefault="007C5B78" w:rsidP="008600F6">
            <w:pPr>
              <w:tabs>
                <w:tab w:val="decimal" w:pos="98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963,817</w:t>
            </w:r>
          </w:p>
        </w:tc>
      </w:tr>
    </w:tbl>
    <w:p w14:paraId="2EFFD90F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6E0E1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ตารางค่าสินไหมทดแทนสุทธิ ณ วันที่ </w:t>
      </w:r>
      <w:r w:rsidRPr="00786B30">
        <w:rPr>
          <w:rFonts w:asciiTheme="majorBidi" w:hAnsiTheme="majorBidi" w:cstheme="majorBidi"/>
          <w:sz w:val="30"/>
          <w:szCs w:val="30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</w:rPr>
        <w:t>2564</w:t>
      </w:r>
    </w:p>
    <w:p w14:paraId="5C5DD5B4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4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582"/>
        <w:gridCol w:w="1170"/>
        <w:gridCol w:w="270"/>
        <w:gridCol w:w="1170"/>
        <w:gridCol w:w="236"/>
        <w:gridCol w:w="1114"/>
        <w:gridCol w:w="238"/>
        <w:gridCol w:w="1184"/>
      </w:tblGrid>
      <w:tr w:rsidR="007C5B78" w:rsidRPr="00786B30" w14:paraId="10001F43" w14:textId="77777777" w:rsidTr="008600F6">
        <w:trPr>
          <w:cantSplit/>
          <w:tblHeader/>
        </w:trPr>
        <w:tc>
          <w:tcPr>
            <w:tcW w:w="3582" w:type="dxa"/>
            <w:vAlign w:val="center"/>
          </w:tcPr>
          <w:p w14:paraId="16DC3C8D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</w:tcPr>
          <w:p w14:paraId="1A0B9EC1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14:paraId="4AD60810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C5B78" w:rsidRPr="00786B30" w14:paraId="01152422" w14:textId="77777777" w:rsidTr="008600F6">
        <w:trPr>
          <w:cantSplit/>
          <w:tblHeader/>
        </w:trPr>
        <w:tc>
          <w:tcPr>
            <w:tcW w:w="3582" w:type="dxa"/>
            <w:vAlign w:val="center"/>
          </w:tcPr>
          <w:p w14:paraId="6FBC11D2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14:paraId="1D04A63E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center"/>
          </w:tcPr>
          <w:p w14:paraId="566A633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A6D8595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center"/>
          </w:tcPr>
          <w:p w14:paraId="66AA72F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409D675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  <w:vAlign w:val="center"/>
          </w:tcPr>
          <w:p w14:paraId="78752715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14:paraId="41695600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C5B78" w:rsidRPr="00786B30" w14:paraId="2D4F178E" w14:textId="77777777" w:rsidTr="008600F6">
        <w:trPr>
          <w:cantSplit/>
          <w:tblHeader/>
        </w:trPr>
        <w:tc>
          <w:tcPr>
            <w:tcW w:w="3582" w:type="dxa"/>
            <w:vAlign w:val="center"/>
          </w:tcPr>
          <w:p w14:paraId="2317CF92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6382D5C0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75E2FA96" w14:textId="77777777" w:rsidTr="008600F6">
        <w:trPr>
          <w:cantSplit/>
        </w:trPr>
        <w:tc>
          <w:tcPr>
            <w:tcW w:w="3582" w:type="dxa"/>
            <w:vAlign w:val="center"/>
          </w:tcPr>
          <w:p w14:paraId="4E477ADA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2740D5FD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D5E07C0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5C3D79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AF1403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39F94C1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C1A658A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5BB6262A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6C19D916" w14:textId="77777777" w:rsidTr="008600F6">
        <w:trPr>
          <w:cantSplit/>
        </w:trPr>
        <w:tc>
          <w:tcPr>
            <w:tcW w:w="3582" w:type="dxa"/>
            <w:vAlign w:val="center"/>
          </w:tcPr>
          <w:p w14:paraId="1FB44AD3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62A73DB8" w14:textId="77777777" w:rsidR="007C5B78" w:rsidRPr="00786B30" w:rsidRDefault="007C5B78" w:rsidP="008600F6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5,931,381</w:t>
            </w:r>
          </w:p>
        </w:tc>
        <w:tc>
          <w:tcPr>
            <w:tcW w:w="270" w:type="dxa"/>
          </w:tcPr>
          <w:p w14:paraId="44F7971B" w14:textId="77777777" w:rsidR="007C5B78" w:rsidRPr="00786B30" w:rsidRDefault="007C5B78" w:rsidP="008600F6">
            <w:pPr>
              <w:tabs>
                <w:tab w:val="decimal" w:pos="801"/>
              </w:tabs>
              <w:ind w:left="5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96CC9C9" w14:textId="77777777" w:rsidR="007C5B78" w:rsidRPr="00786B30" w:rsidRDefault="007C5B78" w:rsidP="008600F6">
            <w:pPr>
              <w:tabs>
                <w:tab w:val="decimal" w:pos="97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5,115,949</w:t>
            </w:r>
          </w:p>
        </w:tc>
        <w:tc>
          <w:tcPr>
            <w:tcW w:w="236" w:type="dxa"/>
          </w:tcPr>
          <w:p w14:paraId="0D862234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DDAD3DE" w14:textId="77777777" w:rsidR="007C5B78" w:rsidRPr="00786B30" w:rsidRDefault="007C5B78" w:rsidP="008600F6">
            <w:pPr>
              <w:tabs>
                <w:tab w:val="decimal" w:pos="90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5,065,201</w:t>
            </w:r>
          </w:p>
        </w:tc>
        <w:tc>
          <w:tcPr>
            <w:tcW w:w="238" w:type="dxa"/>
          </w:tcPr>
          <w:p w14:paraId="7EFEE794" w14:textId="77777777" w:rsidR="007C5B78" w:rsidRPr="00786B30" w:rsidRDefault="007C5B78" w:rsidP="008600F6">
            <w:pPr>
              <w:tabs>
                <w:tab w:val="decimal" w:pos="900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14070364" w14:textId="77777777" w:rsidR="007C5B78" w:rsidRPr="00786B30" w:rsidRDefault="007C5B78" w:rsidP="008600F6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0BBCB4DA" w14:textId="77777777" w:rsidTr="008600F6">
        <w:trPr>
          <w:cantSplit/>
        </w:trPr>
        <w:tc>
          <w:tcPr>
            <w:tcW w:w="3582" w:type="dxa"/>
            <w:vAlign w:val="center"/>
          </w:tcPr>
          <w:p w14:paraId="36A9FEF4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32A6A817" w14:textId="77777777" w:rsidR="007C5B78" w:rsidRPr="00786B30" w:rsidRDefault="007C5B78" w:rsidP="008600F6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760,125</w:t>
            </w:r>
          </w:p>
        </w:tc>
        <w:tc>
          <w:tcPr>
            <w:tcW w:w="270" w:type="dxa"/>
          </w:tcPr>
          <w:p w14:paraId="3E8B3ED7" w14:textId="77777777" w:rsidR="007C5B78" w:rsidRPr="00786B30" w:rsidRDefault="007C5B78" w:rsidP="008600F6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EF698B1" w14:textId="77777777" w:rsidR="007C5B78" w:rsidRPr="00786B30" w:rsidRDefault="007C5B78" w:rsidP="008600F6">
            <w:pPr>
              <w:tabs>
                <w:tab w:val="decimal" w:pos="97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687,572</w:t>
            </w:r>
          </w:p>
        </w:tc>
        <w:tc>
          <w:tcPr>
            <w:tcW w:w="236" w:type="dxa"/>
          </w:tcPr>
          <w:p w14:paraId="554CAF4B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79EDA6C9" w14:textId="77777777" w:rsidR="007C5B78" w:rsidRPr="00786B30" w:rsidRDefault="007C5B78" w:rsidP="008600F6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2D24655B" w14:textId="77777777" w:rsidR="007C5B78" w:rsidRPr="00786B30" w:rsidRDefault="007C5B78" w:rsidP="008600F6">
            <w:pPr>
              <w:tabs>
                <w:tab w:val="decimal" w:pos="900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6851231B" w14:textId="77777777" w:rsidR="007C5B78" w:rsidRPr="00786B30" w:rsidRDefault="007C5B78" w:rsidP="008600F6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62BC5E4D" w14:textId="77777777" w:rsidTr="008600F6">
        <w:trPr>
          <w:cantSplit/>
        </w:trPr>
        <w:tc>
          <w:tcPr>
            <w:tcW w:w="3582" w:type="dxa"/>
            <w:vAlign w:val="center"/>
          </w:tcPr>
          <w:p w14:paraId="6172D434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0D43B3E6" w14:textId="77777777" w:rsidR="007C5B78" w:rsidRPr="00786B30" w:rsidRDefault="007C5B78" w:rsidP="008600F6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10,735</w:t>
            </w:r>
          </w:p>
        </w:tc>
        <w:tc>
          <w:tcPr>
            <w:tcW w:w="270" w:type="dxa"/>
          </w:tcPr>
          <w:p w14:paraId="79592C55" w14:textId="77777777" w:rsidR="007C5B78" w:rsidRPr="00786B30" w:rsidRDefault="007C5B78" w:rsidP="008600F6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D06B868" w14:textId="77777777" w:rsidR="007C5B78" w:rsidRPr="00786B30" w:rsidRDefault="007C5B78" w:rsidP="008600F6">
            <w:pPr>
              <w:tabs>
                <w:tab w:val="decimal" w:pos="704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5DD4D9E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5F7662B" w14:textId="77777777" w:rsidR="007C5B78" w:rsidRPr="00786B30" w:rsidRDefault="007C5B78" w:rsidP="008600F6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7F1722D5" w14:textId="77777777" w:rsidR="007C5B78" w:rsidRPr="00786B30" w:rsidRDefault="007C5B78" w:rsidP="008600F6">
            <w:pPr>
              <w:tabs>
                <w:tab w:val="decimal" w:pos="900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35A053D2" w14:textId="77777777" w:rsidR="007C5B78" w:rsidRPr="00786B30" w:rsidRDefault="007C5B78" w:rsidP="008600F6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07F0DFC0" w14:textId="77777777" w:rsidTr="008600F6">
        <w:trPr>
          <w:cantSplit/>
        </w:trPr>
        <w:tc>
          <w:tcPr>
            <w:tcW w:w="3582" w:type="dxa"/>
            <w:vAlign w:val="center"/>
          </w:tcPr>
          <w:p w14:paraId="6F7AA6F5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4F63EFED" w14:textId="77777777" w:rsidR="007C5B78" w:rsidRPr="00786B30" w:rsidRDefault="007C5B78" w:rsidP="008600F6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6,704,146</w:t>
            </w:r>
          </w:p>
        </w:tc>
        <w:tc>
          <w:tcPr>
            <w:tcW w:w="270" w:type="dxa"/>
          </w:tcPr>
          <w:p w14:paraId="47F838BB" w14:textId="77777777" w:rsidR="007C5B78" w:rsidRPr="00786B30" w:rsidRDefault="007C5B78" w:rsidP="008600F6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8A52B6A" w14:textId="77777777" w:rsidR="007C5B78" w:rsidRPr="00786B30" w:rsidRDefault="007C5B78" w:rsidP="008600F6">
            <w:pPr>
              <w:tabs>
                <w:tab w:val="decimal" w:pos="97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5,813,661</w:t>
            </w:r>
          </w:p>
        </w:tc>
        <w:tc>
          <w:tcPr>
            <w:tcW w:w="236" w:type="dxa"/>
          </w:tcPr>
          <w:p w14:paraId="137F2DF1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1124561" w14:textId="77777777" w:rsidR="007C5B78" w:rsidRPr="00786B30" w:rsidRDefault="007C5B78" w:rsidP="008600F6">
            <w:pPr>
              <w:tabs>
                <w:tab w:val="decimal" w:pos="90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6,016,433</w:t>
            </w:r>
          </w:p>
        </w:tc>
        <w:tc>
          <w:tcPr>
            <w:tcW w:w="238" w:type="dxa"/>
          </w:tcPr>
          <w:p w14:paraId="04FC5104" w14:textId="77777777" w:rsidR="007C5B78" w:rsidRPr="00786B30" w:rsidRDefault="007C5B78" w:rsidP="008600F6">
            <w:pPr>
              <w:tabs>
                <w:tab w:val="decimal" w:pos="900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5EBCB176" w14:textId="77777777" w:rsidR="007C5B78" w:rsidRPr="00786B30" w:rsidRDefault="007C5B78" w:rsidP="008600F6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18,534,240</w:t>
            </w:r>
          </w:p>
        </w:tc>
      </w:tr>
      <w:tr w:rsidR="007C5B78" w:rsidRPr="00786B30" w14:paraId="5B400190" w14:textId="77777777" w:rsidTr="008600F6">
        <w:trPr>
          <w:cantSplit/>
        </w:trPr>
        <w:tc>
          <w:tcPr>
            <w:tcW w:w="3582" w:type="dxa"/>
            <w:vAlign w:val="center"/>
          </w:tcPr>
          <w:p w14:paraId="3EC48119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3996657" w14:textId="77777777" w:rsidR="007C5B78" w:rsidRPr="00786B30" w:rsidRDefault="007C5B78" w:rsidP="008600F6">
            <w:pPr>
              <w:tabs>
                <w:tab w:val="decimal" w:pos="950"/>
              </w:tabs>
              <w:ind w:left="-21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(6,702,241)</w:t>
            </w:r>
          </w:p>
        </w:tc>
        <w:tc>
          <w:tcPr>
            <w:tcW w:w="270" w:type="dxa"/>
          </w:tcPr>
          <w:p w14:paraId="7EF7CB4D" w14:textId="77777777" w:rsidR="007C5B78" w:rsidRPr="00786B30" w:rsidRDefault="007C5B78" w:rsidP="008600F6">
            <w:pPr>
              <w:tabs>
                <w:tab w:val="decimal" w:pos="801"/>
              </w:tabs>
              <w:ind w:left="-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33F55EB" w14:textId="77777777" w:rsidR="007C5B78" w:rsidRPr="00786B30" w:rsidRDefault="007C5B78" w:rsidP="008600F6">
            <w:pPr>
              <w:tabs>
                <w:tab w:val="decimal" w:pos="970"/>
              </w:tabs>
              <w:ind w:left="-21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(5,803,521)</w:t>
            </w:r>
          </w:p>
        </w:tc>
        <w:tc>
          <w:tcPr>
            <w:tcW w:w="236" w:type="dxa"/>
          </w:tcPr>
          <w:p w14:paraId="2FCFBF1C" w14:textId="77777777" w:rsidR="007C5B78" w:rsidRPr="00786B30" w:rsidRDefault="007C5B78" w:rsidP="008600F6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4FE36B7E" w14:textId="77777777" w:rsidR="007C5B78" w:rsidRPr="00786B30" w:rsidRDefault="007C5B78" w:rsidP="008600F6">
            <w:pPr>
              <w:tabs>
                <w:tab w:val="decimal" w:pos="900"/>
              </w:tabs>
              <w:ind w:left="-21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(5,065,201)</w:t>
            </w:r>
          </w:p>
        </w:tc>
        <w:tc>
          <w:tcPr>
            <w:tcW w:w="238" w:type="dxa"/>
          </w:tcPr>
          <w:p w14:paraId="629F94D7" w14:textId="77777777" w:rsidR="007C5B78" w:rsidRPr="00786B30" w:rsidRDefault="007C5B78" w:rsidP="008600F6">
            <w:pPr>
              <w:tabs>
                <w:tab w:val="decimal" w:pos="900"/>
              </w:tabs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1F1DF4AB" w14:textId="77777777" w:rsidR="007C5B78" w:rsidRPr="00786B30" w:rsidRDefault="007C5B78" w:rsidP="008600F6">
            <w:pPr>
              <w:tabs>
                <w:tab w:val="decimal" w:pos="99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(17,570,963)</w:t>
            </w:r>
          </w:p>
        </w:tc>
      </w:tr>
      <w:tr w:rsidR="007C5B78" w:rsidRPr="00786B30" w14:paraId="3FE14D9D" w14:textId="77777777" w:rsidTr="008600F6">
        <w:trPr>
          <w:cantSplit/>
        </w:trPr>
        <w:tc>
          <w:tcPr>
            <w:tcW w:w="3582" w:type="dxa"/>
            <w:vAlign w:val="center"/>
          </w:tcPr>
          <w:p w14:paraId="4188C90E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95EC76" w14:textId="77777777" w:rsidR="007C5B78" w:rsidRPr="00786B30" w:rsidRDefault="007C5B78" w:rsidP="008600F6">
            <w:pPr>
              <w:tabs>
                <w:tab w:val="decimal" w:pos="950"/>
              </w:tabs>
              <w:ind w:left="-21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1,905</w:t>
            </w:r>
          </w:p>
        </w:tc>
        <w:tc>
          <w:tcPr>
            <w:tcW w:w="270" w:type="dxa"/>
          </w:tcPr>
          <w:p w14:paraId="0D9D448F" w14:textId="77777777" w:rsidR="007C5B78" w:rsidRPr="00786B30" w:rsidRDefault="007C5B78" w:rsidP="008600F6">
            <w:pPr>
              <w:tabs>
                <w:tab w:val="decimal" w:pos="801"/>
              </w:tabs>
              <w:ind w:left="-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5BE5AF" w14:textId="77777777" w:rsidR="007C5B78" w:rsidRPr="00786B30" w:rsidRDefault="007C5B78" w:rsidP="008600F6">
            <w:pPr>
              <w:tabs>
                <w:tab w:val="decimal" w:pos="970"/>
              </w:tabs>
              <w:ind w:left="-21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10,140</w:t>
            </w:r>
          </w:p>
        </w:tc>
        <w:tc>
          <w:tcPr>
            <w:tcW w:w="236" w:type="dxa"/>
          </w:tcPr>
          <w:p w14:paraId="11874C35" w14:textId="77777777" w:rsidR="007C5B78" w:rsidRPr="00786B30" w:rsidRDefault="007C5B78" w:rsidP="008600F6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835ABC" w14:textId="77777777" w:rsidR="007C5B78" w:rsidRPr="00786B30" w:rsidRDefault="007C5B78" w:rsidP="008600F6">
            <w:pPr>
              <w:tabs>
                <w:tab w:val="decimal" w:pos="900"/>
              </w:tabs>
              <w:ind w:left="-21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951,232</w:t>
            </w:r>
          </w:p>
        </w:tc>
        <w:tc>
          <w:tcPr>
            <w:tcW w:w="238" w:type="dxa"/>
          </w:tcPr>
          <w:p w14:paraId="603C8ABA" w14:textId="77777777" w:rsidR="007C5B78" w:rsidRPr="00786B30" w:rsidRDefault="007C5B78" w:rsidP="008600F6">
            <w:pPr>
              <w:tabs>
                <w:tab w:val="decimal" w:pos="900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2F6C3" w14:textId="77777777" w:rsidR="007C5B78" w:rsidRPr="00786B30" w:rsidRDefault="007C5B78" w:rsidP="008600F6">
            <w:pPr>
              <w:tabs>
                <w:tab w:val="decimal" w:pos="99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963,277</w:t>
            </w:r>
          </w:p>
        </w:tc>
      </w:tr>
    </w:tbl>
    <w:p w14:paraId="416B5168" w14:textId="77777777" w:rsidR="007C5B78" w:rsidRPr="00786B30" w:rsidRDefault="007C5B78" w:rsidP="007E2706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br w:type="page"/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4D1EE6A9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3C01B" w14:textId="77777777" w:rsidR="007C5B78" w:rsidRPr="00786B30" w:rsidRDefault="007C5B78" w:rsidP="007C5B78">
      <w:pPr>
        <w:pStyle w:val="BodyText"/>
        <w:tabs>
          <w:tab w:val="left" w:pos="540"/>
        </w:tabs>
        <w:spacing w:after="0" w:line="240" w:lineRule="auto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proofErr w:type="gramStart"/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ตารางพัฒนาการค่าสินไหมทดแทน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(</w:t>
      </w:r>
      <w:proofErr w:type="gramEnd"/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ต่อ)</w:t>
      </w:r>
    </w:p>
    <w:p w14:paraId="1A6D9611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22BDE0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ตารางค่าสินไหมทดแทนก่อนการประกันภัยต่อ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6B30">
        <w:rPr>
          <w:rFonts w:asciiTheme="majorBidi" w:hAnsiTheme="majorBidi" w:cstheme="majorBidi"/>
          <w:sz w:val="30"/>
          <w:szCs w:val="30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</w:rPr>
        <w:t>2563</w:t>
      </w:r>
    </w:p>
    <w:p w14:paraId="44DB20F4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73" w:type="dxa"/>
        <w:tblInd w:w="1107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170"/>
        <w:gridCol w:w="236"/>
        <w:gridCol w:w="1114"/>
        <w:gridCol w:w="238"/>
        <w:gridCol w:w="1202"/>
      </w:tblGrid>
      <w:tr w:rsidR="007C5B78" w:rsidRPr="00786B30" w14:paraId="30CD4589" w14:textId="77777777" w:rsidTr="008600F6">
        <w:trPr>
          <w:cantSplit/>
          <w:tblHeader/>
        </w:trPr>
        <w:tc>
          <w:tcPr>
            <w:tcW w:w="3573" w:type="dxa"/>
            <w:vAlign w:val="center"/>
          </w:tcPr>
          <w:p w14:paraId="258BFDBE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06923858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14:paraId="32884509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C5B78" w:rsidRPr="00786B30" w14:paraId="4A4D6361" w14:textId="77777777" w:rsidTr="008600F6">
        <w:trPr>
          <w:cantSplit/>
          <w:tblHeader/>
        </w:trPr>
        <w:tc>
          <w:tcPr>
            <w:tcW w:w="3573" w:type="dxa"/>
            <w:vAlign w:val="center"/>
          </w:tcPr>
          <w:p w14:paraId="4DF15563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14:paraId="3E658EC8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vAlign w:val="center"/>
          </w:tcPr>
          <w:p w14:paraId="59236400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DC02992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vAlign w:val="center"/>
          </w:tcPr>
          <w:p w14:paraId="10078A27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C4BB1EB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8" w:type="dxa"/>
            <w:vAlign w:val="center"/>
          </w:tcPr>
          <w:p w14:paraId="4EF53D3E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313B4832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C5B78" w:rsidRPr="00786B30" w14:paraId="76A4D629" w14:textId="77777777" w:rsidTr="008600F6">
        <w:trPr>
          <w:cantSplit/>
          <w:tblHeader/>
        </w:trPr>
        <w:tc>
          <w:tcPr>
            <w:tcW w:w="3573" w:type="dxa"/>
            <w:vAlign w:val="center"/>
          </w:tcPr>
          <w:p w14:paraId="15EA6971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5CDBC86D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3265BF9C" w14:textId="77777777" w:rsidTr="008600F6">
        <w:trPr>
          <w:cantSplit/>
        </w:trPr>
        <w:tc>
          <w:tcPr>
            <w:tcW w:w="3573" w:type="dxa"/>
            <w:vAlign w:val="center"/>
          </w:tcPr>
          <w:p w14:paraId="2CB8D78F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4A325BBF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8F67D37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32E5DC0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CF867C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8672714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6852F08C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50E3133C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7EB9A463" w14:textId="77777777" w:rsidTr="008600F6">
        <w:trPr>
          <w:cantSplit/>
        </w:trPr>
        <w:tc>
          <w:tcPr>
            <w:tcW w:w="3573" w:type="dxa"/>
            <w:vAlign w:val="center"/>
          </w:tcPr>
          <w:p w14:paraId="0474A336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09A5F270" w14:textId="77777777" w:rsidR="007C5B78" w:rsidRPr="00786B30" w:rsidRDefault="007C5B78" w:rsidP="008600F6">
            <w:pPr>
              <w:tabs>
                <w:tab w:val="decimal" w:pos="8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5,995,708</w:t>
            </w:r>
          </w:p>
        </w:tc>
        <w:tc>
          <w:tcPr>
            <w:tcW w:w="270" w:type="dxa"/>
          </w:tcPr>
          <w:p w14:paraId="3E525F6C" w14:textId="77777777" w:rsidR="007C5B78" w:rsidRPr="00786B30" w:rsidRDefault="007C5B78" w:rsidP="008600F6">
            <w:pPr>
              <w:tabs>
                <w:tab w:val="decimal" w:pos="801"/>
              </w:tabs>
              <w:ind w:left="5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9237691" w14:textId="77777777" w:rsidR="007C5B78" w:rsidRPr="00786B30" w:rsidRDefault="007C5B78" w:rsidP="008600F6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5,930,903</w:t>
            </w:r>
          </w:p>
        </w:tc>
        <w:tc>
          <w:tcPr>
            <w:tcW w:w="236" w:type="dxa"/>
          </w:tcPr>
          <w:p w14:paraId="60888BB0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7163D83E" w14:textId="77777777" w:rsidR="007C5B78" w:rsidRPr="00786B30" w:rsidRDefault="007C5B78" w:rsidP="008600F6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5,106,403</w:t>
            </w:r>
          </w:p>
        </w:tc>
        <w:tc>
          <w:tcPr>
            <w:tcW w:w="238" w:type="dxa"/>
          </w:tcPr>
          <w:p w14:paraId="1E6BC5A6" w14:textId="77777777" w:rsidR="007C5B78" w:rsidRPr="00786B30" w:rsidRDefault="007C5B78" w:rsidP="008600F6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278A465A" w14:textId="77777777" w:rsidR="007C5B78" w:rsidRPr="00786B30" w:rsidRDefault="007C5B78" w:rsidP="008600F6">
            <w:pPr>
              <w:tabs>
                <w:tab w:val="decimal" w:pos="851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68E1A88A" w14:textId="77777777" w:rsidTr="008600F6">
        <w:trPr>
          <w:cantSplit/>
        </w:trPr>
        <w:tc>
          <w:tcPr>
            <w:tcW w:w="3573" w:type="dxa"/>
            <w:vAlign w:val="center"/>
          </w:tcPr>
          <w:p w14:paraId="32E464EC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7F008E6B" w14:textId="77777777" w:rsidR="007C5B78" w:rsidRPr="00786B30" w:rsidRDefault="007C5B78" w:rsidP="008600F6">
            <w:pPr>
              <w:tabs>
                <w:tab w:val="decimal" w:pos="8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799,775</w:t>
            </w:r>
          </w:p>
        </w:tc>
        <w:tc>
          <w:tcPr>
            <w:tcW w:w="270" w:type="dxa"/>
          </w:tcPr>
          <w:p w14:paraId="53649329" w14:textId="77777777" w:rsidR="007C5B78" w:rsidRPr="00786B30" w:rsidRDefault="007C5B78" w:rsidP="008600F6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46E6223" w14:textId="77777777" w:rsidR="007C5B78" w:rsidRPr="00786B30" w:rsidRDefault="007C5B78" w:rsidP="008600F6">
            <w:pPr>
              <w:tabs>
                <w:tab w:val="decimal" w:pos="579"/>
                <w:tab w:val="decimal" w:pos="950"/>
              </w:tabs>
              <w:ind w:left="-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763,215</w:t>
            </w:r>
          </w:p>
        </w:tc>
        <w:tc>
          <w:tcPr>
            <w:tcW w:w="236" w:type="dxa"/>
          </w:tcPr>
          <w:p w14:paraId="29B7B52E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7AE5EBC" w14:textId="77777777" w:rsidR="007C5B78" w:rsidRPr="00786B30" w:rsidRDefault="007C5B78" w:rsidP="008600F6">
            <w:pPr>
              <w:tabs>
                <w:tab w:val="decimal" w:pos="61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47750E8A" w14:textId="77777777" w:rsidR="007C5B78" w:rsidRPr="00786B30" w:rsidRDefault="007C5B78" w:rsidP="008600F6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70BB9F78" w14:textId="77777777" w:rsidR="007C5B78" w:rsidRPr="00786B30" w:rsidRDefault="007C5B78" w:rsidP="008600F6">
            <w:pPr>
              <w:tabs>
                <w:tab w:val="decimal" w:pos="851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3C1F30AF" w14:textId="77777777" w:rsidTr="008600F6">
        <w:trPr>
          <w:cantSplit/>
        </w:trPr>
        <w:tc>
          <w:tcPr>
            <w:tcW w:w="3573" w:type="dxa"/>
            <w:vAlign w:val="center"/>
          </w:tcPr>
          <w:p w14:paraId="340BB058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3F78DD43" w14:textId="77777777" w:rsidR="007C5B78" w:rsidRPr="00786B30" w:rsidRDefault="007C5B78" w:rsidP="008600F6">
            <w:pPr>
              <w:tabs>
                <w:tab w:val="decimal" w:pos="8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14,284    </w:t>
            </w:r>
          </w:p>
        </w:tc>
        <w:tc>
          <w:tcPr>
            <w:tcW w:w="270" w:type="dxa"/>
          </w:tcPr>
          <w:p w14:paraId="1ACD1D26" w14:textId="77777777" w:rsidR="007C5B78" w:rsidRPr="00786B30" w:rsidRDefault="007C5B78" w:rsidP="008600F6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9E3EB0F" w14:textId="77777777" w:rsidR="007C5B78" w:rsidRPr="00786B30" w:rsidRDefault="007C5B78" w:rsidP="008600F6">
            <w:pPr>
              <w:tabs>
                <w:tab w:val="decimal" w:pos="704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7BD7764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A9A021B" w14:textId="77777777" w:rsidR="007C5B78" w:rsidRPr="00786B30" w:rsidRDefault="007C5B78" w:rsidP="008600F6">
            <w:pPr>
              <w:tabs>
                <w:tab w:val="decimal" w:pos="61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114FAA4A" w14:textId="77777777" w:rsidR="007C5B78" w:rsidRPr="00786B30" w:rsidRDefault="007C5B78" w:rsidP="008600F6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844A29D" w14:textId="77777777" w:rsidR="007C5B78" w:rsidRPr="00786B30" w:rsidRDefault="007C5B78" w:rsidP="008600F6">
            <w:pPr>
              <w:tabs>
                <w:tab w:val="decimal" w:pos="851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172E7366" w14:textId="77777777" w:rsidTr="008600F6">
        <w:trPr>
          <w:cantSplit/>
        </w:trPr>
        <w:tc>
          <w:tcPr>
            <w:tcW w:w="3573" w:type="dxa"/>
            <w:vAlign w:val="center"/>
          </w:tcPr>
          <w:p w14:paraId="139B86A3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5088E59E" w14:textId="77777777" w:rsidR="007C5B78" w:rsidRPr="00786B30" w:rsidRDefault="007C5B78" w:rsidP="008600F6">
            <w:pPr>
              <w:tabs>
                <w:tab w:val="decimal" w:pos="8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6,811,482</w:t>
            </w:r>
          </w:p>
        </w:tc>
        <w:tc>
          <w:tcPr>
            <w:tcW w:w="270" w:type="dxa"/>
          </w:tcPr>
          <w:p w14:paraId="2EDDC666" w14:textId="77777777" w:rsidR="007C5B78" w:rsidRPr="00786B30" w:rsidRDefault="007C5B78" w:rsidP="008600F6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D111565" w14:textId="77777777" w:rsidR="007C5B78" w:rsidRPr="00786B30" w:rsidRDefault="007C5B78" w:rsidP="008600F6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6,697,454</w:t>
            </w:r>
          </w:p>
        </w:tc>
        <w:tc>
          <w:tcPr>
            <w:tcW w:w="236" w:type="dxa"/>
          </w:tcPr>
          <w:p w14:paraId="636E6B1A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E0FB31E" w14:textId="77777777" w:rsidR="007C5B78" w:rsidRPr="00786B30" w:rsidRDefault="007C5B78" w:rsidP="008600F6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5,839,270</w:t>
            </w:r>
          </w:p>
        </w:tc>
        <w:tc>
          <w:tcPr>
            <w:tcW w:w="238" w:type="dxa"/>
          </w:tcPr>
          <w:p w14:paraId="5B57443D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3DE1B6CC" w14:textId="77777777" w:rsidR="007C5B78" w:rsidRPr="00786B30" w:rsidRDefault="007C5B78" w:rsidP="008600F6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19,348,206</w:t>
            </w:r>
          </w:p>
        </w:tc>
      </w:tr>
      <w:tr w:rsidR="007C5B78" w:rsidRPr="00786B30" w14:paraId="7A4DDD6E" w14:textId="77777777" w:rsidTr="008600F6">
        <w:trPr>
          <w:cantSplit/>
        </w:trPr>
        <w:tc>
          <w:tcPr>
            <w:tcW w:w="3573" w:type="dxa"/>
            <w:vAlign w:val="center"/>
          </w:tcPr>
          <w:p w14:paraId="6C0DC7E0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7B9C293" w14:textId="77777777" w:rsidR="007C5B78" w:rsidRPr="00786B30" w:rsidRDefault="007C5B78" w:rsidP="008600F6">
            <w:pPr>
              <w:tabs>
                <w:tab w:val="decimal" w:pos="88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(6,809,767)</w:t>
            </w:r>
          </w:p>
        </w:tc>
        <w:tc>
          <w:tcPr>
            <w:tcW w:w="270" w:type="dxa"/>
          </w:tcPr>
          <w:p w14:paraId="5C6A7850" w14:textId="77777777" w:rsidR="007C5B78" w:rsidRPr="00786B30" w:rsidRDefault="007C5B78" w:rsidP="008600F6">
            <w:pPr>
              <w:tabs>
                <w:tab w:val="decimal" w:pos="801"/>
              </w:tabs>
              <w:ind w:left="-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B967903" w14:textId="77777777" w:rsidR="007C5B78" w:rsidRPr="00786B30" w:rsidRDefault="007C5B78" w:rsidP="008600F6">
            <w:pPr>
              <w:tabs>
                <w:tab w:val="decimal" w:pos="950"/>
              </w:tabs>
              <w:ind w:left="-7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(6,694,118)</w:t>
            </w:r>
          </w:p>
        </w:tc>
        <w:tc>
          <w:tcPr>
            <w:tcW w:w="236" w:type="dxa"/>
          </w:tcPr>
          <w:p w14:paraId="56AD7421" w14:textId="77777777" w:rsidR="007C5B78" w:rsidRPr="00786B30" w:rsidRDefault="007C5B78" w:rsidP="008600F6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574D028F" w14:textId="77777777" w:rsidR="007C5B78" w:rsidRPr="00786B30" w:rsidRDefault="007C5B78" w:rsidP="008600F6">
            <w:pPr>
              <w:tabs>
                <w:tab w:val="decimal" w:pos="900"/>
              </w:tabs>
              <w:ind w:left="-7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(5,106,403)</w:t>
            </w:r>
          </w:p>
        </w:tc>
        <w:tc>
          <w:tcPr>
            <w:tcW w:w="238" w:type="dxa"/>
          </w:tcPr>
          <w:p w14:paraId="4068095B" w14:textId="77777777" w:rsidR="007C5B78" w:rsidRPr="00786B30" w:rsidRDefault="007C5B78" w:rsidP="008600F6">
            <w:pPr>
              <w:tabs>
                <w:tab w:val="decimal" w:pos="801"/>
              </w:tabs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23BC6FD" w14:textId="77777777" w:rsidR="007C5B78" w:rsidRPr="00786B30" w:rsidRDefault="007C5B78" w:rsidP="008600F6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(18,610,288)</w:t>
            </w:r>
          </w:p>
        </w:tc>
      </w:tr>
      <w:tr w:rsidR="007C5B78" w:rsidRPr="00786B30" w14:paraId="603600D9" w14:textId="77777777" w:rsidTr="008600F6">
        <w:trPr>
          <w:cantSplit/>
        </w:trPr>
        <w:tc>
          <w:tcPr>
            <w:tcW w:w="3573" w:type="dxa"/>
            <w:vAlign w:val="center"/>
          </w:tcPr>
          <w:p w14:paraId="1834B92D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B0C2B3" w14:textId="77777777" w:rsidR="007C5B78" w:rsidRPr="00786B30" w:rsidRDefault="007C5B78" w:rsidP="008600F6">
            <w:pPr>
              <w:tabs>
                <w:tab w:val="decimal" w:pos="88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1,715</w:t>
            </w:r>
          </w:p>
        </w:tc>
        <w:tc>
          <w:tcPr>
            <w:tcW w:w="270" w:type="dxa"/>
          </w:tcPr>
          <w:p w14:paraId="4D2A0E37" w14:textId="77777777" w:rsidR="007C5B78" w:rsidRPr="00786B30" w:rsidRDefault="007C5B78" w:rsidP="008600F6">
            <w:pPr>
              <w:tabs>
                <w:tab w:val="decimal" w:pos="801"/>
              </w:tabs>
              <w:ind w:left="-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702EDE" w14:textId="77777777" w:rsidR="007C5B78" w:rsidRPr="00786B30" w:rsidRDefault="007C5B78" w:rsidP="008600F6">
            <w:pPr>
              <w:tabs>
                <w:tab w:val="decimal" w:pos="950"/>
              </w:tabs>
              <w:ind w:left="-7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3,336</w:t>
            </w:r>
          </w:p>
        </w:tc>
        <w:tc>
          <w:tcPr>
            <w:tcW w:w="236" w:type="dxa"/>
          </w:tcPr>
          <w:p w14:paraId="27C2E127" w14:textId="77777777" w:rsidR="007C5B78" w:rsidRPr="00786B30" w:rsidRDefault="007C5B78" w:rsidP="008600F6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445B39" w14:textId="77777777" w:rsidR="007C5B78" w:rsidRPr="00786B30" w:rsidRDefault="007C5B78" w:rsidP="008600F6">
            <w:pPr>
              <w:tabs>
                <w:tab w:val="decimal" w:pos="900"/>
              </w:tabs>
              <w:ind w:left="-7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732,867</w:t>
            </w:r>
          </w:p>
        </w:tc>
        <w:tc>
          <w:tcPr>
            <w:tcW w:w="238" w:type="dxa"/>
          </w:tcPr>
          <w:p w14:paraId="2B6C938B" w14:textId="77777777" w:rsidR="007C5B78" w:rsidRPr="00786B30" w:rsidRDefault="007C5B78" w:rsidP="008600F6">
            <w:pPr>
              <w:tabs>
                <w:tab w:val="decimal" w:pos="801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F64FC75" w14:textId="77777777" w:rsidR="007C5B78" w:rsidRPr="00786B30" w:rsidRDefault="007C5B78" w:rsidP="008600F6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737,918</w:t>
            </w:r>
          </w:p>
        </w:tc>
      </w:tr>
    </w:tbl>
    <w:p w14:paraId="12CB77DA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192B4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ตารางค่าสินไหมทดแทนสุทธิ ณ วันที่</w:t>
      </w:r>
      <w:r w:rsidRPr="00786B30">
        <w:rPr>
          <w:rFonts w:asciiTheme="majorBidi" w:hAnsiTheme="majorBidi" w:cstheme="majorBidi"/>
          <w:sz w:val="30"/>
          <w:szCs w:val="30"/>
        </w:rPr>
        <w:t xml:space="preserve"> 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</w:rPr>
        <w:t>2563</w:t>
      </w:r>
    </w:p>
    <w:p w14:paraId="7725D92E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582"/>
        <w:gridCol w:w="1170"/>
        <w:gridCol w:w="270"/>
        <w:gridCol w:w="1170"/>
        <w:gridCol w:w="236"/>
        <w:gridCol w:w="1114"/>
        <w:gridCol w:w="238"/>
        <w:gridCol w:w="1202"/>
      </w:tblGrid>
      <w:tr w:rsidR="007C5B78" w:rsidRPr="00786B30" w14:paraId="093351F2" w14:textId="77777777" w:rsidTr="008600F6">
        <w:trPr>
          <w:cantSplit/>
          <w:tblHeader/>
        </w:trPr>
        <w:tc>
          <w:tcPr>
            <w:tcW w:w="3582" w:type="dxa"/>
            <w:vAlign w:val="center"/>
          </w:tcPr>
          <w:p w14:paraId="0209B918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4A0E791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14:paraId="2848BACF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C5B78" w:rsidRPr="00786B30" w14:paraId="72F7FD43" w14:textId="77777777" w:rsidTr="008600F6">
        <w:trPr>
          <w:cantSplit/>
          <w:tblHeader/>
        </w:trPr>
        <w:tc>
          <w:tcPr>
            <w:tcW w:w="3582" w:type="dxa"/>
            <w:vAlign w:val="center"/>
          </w:tcPr>
          <w:p w14:paraId="10DB73F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14:paraId="4DFD071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vAlign w:val="center"/>
          </w:tcPr>
          <w:p w14:paraId="7F063CA5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D517BBB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vAlign w:val="center"/>
          </w:tcPr>
          <w:p w14:paraId="2A047D17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93FB220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8" w:type="dxa"/>
            <w:vAlign w:val="center"/>
          </w:tcPr>
          <w:p w14:paraId="6BA13623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22A6C59E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C5B78" w:rsidRPr="00786B30" w14:paraId="1AF1538A" w14:textId="77777777" w:rsidTr="008600F6">
        <w:trPr>
          <w:cantSplit/>
          <w:tblHeader/>
        </w:trPr>
        <w:tc>
          <w:tcPr>
            <w:tcW w:w="3582" w:type="dxa"/>
            <w:vAlign w:val="center"/>
          </w:tcPr>
          <w:p w14:paraId="2EBBDC64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7802B547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0959EC44" w14:textId="77777777" w:rsidTr="008600F6">
        <w:trPr>
          <w:cantSplit/>
        </w:trPr>
        <w:tc>
          <w:tcPr>
            <w:tcW w:w="3582" w:type="dxa"/>
            <w:vAlign w:val="center"/>
          </w:tcPr>
          <w:p w14:paraId="371E9A98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2C1D7B4F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210411F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49EF750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82829F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6D9CDFA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CBFBCDA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2BCA02F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1F5E32BB" w14:textId="77777777" w:rsidTr="008600F6">
        <w:trPr>
          <w:cantSplit/>
        </w:trPr>
        <w:tc>
          <w:tcPr>
            <w:tcW w:w="3582" w:type="dxa"/>
            <w:vAlign w:val="center"/>
          </w:tcPr>
          <w:p w14:paraId="59C9A13A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273B1493" w14:textId="77777777" w:rsidR="007C5B78" w:rsidRPr="00786B30" w:rsidRDefault="007C5B78" w:rsidP="008600F6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5,992,330</w:t>
            </w:r>
          </w:p>
        </w:tc>
        <w:tc>
          <w:tcPr>
            <w:tcW w:w="270" w:type="dxa"/>
          </w:tcPr>
          <w:p w14:paraId="20911176" w14:textId="77777777" w:rsidR="007C5B78" w:rsidRPr="00786B30" w:rsidRDefault="007C5B78" w:rsidP="008600F6">
            <w:pPr>
              <w:tabs>
                <w:tab w:val="decimal" w:pos="860"/>
              </w:tabs>
              <w:ind w:left="5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857AF56" w14:textId="77777777" w:rsidR="007C5B78" w:rsidRPr="00786B30" w:rsidRDefault="007C5B78" w:rsidP="008600F6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5,930,563</w:t>
            </w:r>
          </w:p>
        </w:tc>
        <w:tc>
          <w:tcPr>
            <w:tcW w:w="236" w:type="dxa"/>
          </w:tcPr>
          <w:p w14:paraId="56EE5D6B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182B05C" w14:textId="77777777" w:rsidR="007C5B78" w:rsidRPr="00786B30" w:rsidRDefault="007C5B78" w:rsidP="008600F6">
            <w:pPr>
              <w:tabs>
                <w:tab w:val="decimal" w:pos="90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5,106,403</w:t>
            </w:r>
          </w:p>
        </w:tc>
        <w:tc>
          <w:tcPr>
            <w:tcW w:w="238" w:type="dxa"/>
          </w:tcPr>
          <w:p w14:paraId="5DB46EC5" w14:textId="77777777" w:rsidR="007C5B78" w:rsidRPr="00786B30" w:rsidRDefault="007C5B78" w:rsidP="008600F6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6E0A61FE" w14:textId="77777777" w:rsidR="007C5B78" w:rsidRPr="00786B30" w:rsidRDefault="007C5B78" w:rsidP="008600F6">
            <w:pPr>
              <w:tabs>
                <w:tab w:val="decimal" w:pos="86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0B4ED9B5" w14:textId="77777777" w:rsidTr="008600F6">
        <w:trPr>
          <w:cantSplit/>
        </w:trPr>
        <w:tc>
          <w:tcPr>
            <w:tcW w:w="3582" w:type="dxa"/>
            <w:vAlign w:val="center"/>
          </w:tcPr>
          <w:p w14:paraId="7BCCE14F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7DEC886F" w14:textId="77777777" w:rsidR="007C5B78" w:rsidRPr="00786B30" w:rsidRDefault="007C5B78" w:rsidP="008600F6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799,727</w:t>
            </w:r>
          </w:p>
        </w:tc>
        <w:tc>
          <w:tcPr>
            <w:tcW w:w="270" w:type="dxa"/>
          </w:tcPr>
          <w:p w14:paraId="763B0A86" w14:textId="77777777" w:rsidR="007C5B78" w:rsidRPr="00786B30" w:rsidRDefault="007C5B78" w:rsidP="008600F6">
            <w:pPr>
              <w:tabs>
                <w:tab w:val="decimal" w:pos="86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20FAECA" w14:textId="77777777" w:rsidR="007C5B78" w:rsidRPr="00786B30" w:rsidRDefault="007C5B78" w:rsidP="008600F6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759,305    </w:t>
            </w:r>
          </w:p>
        </w:tc>
        <w:tc>
          <w:tcPr>
            <w:tcW w:w="236" w:type="dxa"/>
          </w:tcPr>
          <w:p w14:paraId="3EB15BD1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51C3200" w14:textId="77777777" w:rsidR="007C5B78" w:rsidRPr="00786B30" w:rsidRDefault="007C5B78" w:rsidP="008600F6">
            <w:pPr>
              <w:tabs>
                <w:tab w:val="decimal" w:pos="6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15B6F202" w14:textId="77777777" w:rsidR="007C5B78" w:rsidRPr="00786B30" w:rsidRDefault="007C5B78" w:rsidP="008600F6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266EFF8F" w14:textId="77777777" w:rsidR="007C5B78" w:rsidRPr="00786B30" w:rsidRDefault="007C5B78" w:rsidP="008600F6">
            <w:pPr>
              <w:tabs>
                <w:tab w:val="decimal" w:pos="86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428F8D12" w14:textId="77777777" w:rsidTr="008600F6">
        <w:trPr>
          <w:cantSplit/>
        </w:trPr>
        <w:tc>
          <w:tcPr>
            <w:tcW w:w="3582" w:type="dxa"/>
            <w:vAlign w:val="center"/>
          </w:tcPr>
          <w:p w14:paraId="6B02B68A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6221B867" w14:textId="77777777" w:rsidR="007C5B78" w:rsidRPr="00786B30" w:rsidRDefault="007C5B78" w:rsidP="008600F6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14,284</w:t>
            </w:r>
          </w:p>
        </w:tc>
        <w:tc>
          <w:tcPr>
            <w:tcW w:w="270" w:type="dxa"/>
          </w:tcPr>
          <w:p w14:paraId="42AC3364" w14:textId="77777777" w:rsidR="007C5B78" w:rsidRPr="00786B30" w:rsidRDefault="007C5B78" w:rsidP="008600F6">
            <w:pPr>
              <w:tabs>
                <w:tab w:val="decimal" w:pos="86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33C535A" w14:textId="77777777" w:rsidR="007C5B78" w:rsidRPr="00786B30" w:rsidRDefault="007C5B78" w:rsidP="008600F6">
            <w:pPr>
              <w:tabs>
                <w:tab w:val="decimal" w:pos="79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236" w:type="dxa"/>
          </w:tcPr>
          <w:p w14:paraId="1C567D3D" w14:textId="77777777" w:rsidR="007C5B78" w:rsidRPr="00786B30" w:rsidRDefault="007C5B78" w:rsidP="008600F6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D0F42F6" w14:textId="77777777" w:rsidR="007C5B78" w:rsidRPr="00786B30" w:rsidRDefault="007C5B78" w:rsidP="008600F6">
            <w:pPr>
              <w:tabs>
                <w:tab w:val="decimal" w:pos="6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0D889AE2" w14:textId="77777777" w:rsidR="007C5B78" w:rsidRPr="00786B30" w:rsidRDefault="007C5B78" w:rsidP="008600F6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4CAA7677" w14:textId="77777777" w:rsidR="007C5B78" w:rsidRPr="00786B30" w:rsidRDefault="007C5B78" w:rsidP="008600F6">
            <w:pPr>
              <w:tabs>
                <w:tab w:val="decimal" w:pos="86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493EE677" w14:textId="77777777" w:rsidTr="008600F6">
        <w:trPr>
          <w:cantSplit/>
        </w:trPr>
        <w:tc>
          <w:tcPr>
            <w:tcW w:w="3582" w:type="dxa"/>
            <w:vAlign w:val="center"/>
          </w:tcPr>
          <w:p w14:paraId="1823BD37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2E1E9A02" w14:textId="77777777" w:rsidR="007C5B78" w:rsidRPr="00786B30" w:rsidRDefault="007C5B78" w:rsidP="008600F6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6,808,057</w:t>
            </w:r>
          </w:p>
        </w:tc>
        <w:tc>
          <w:tcPr>
            <w:tcW w:w="270" w:type="dxa"/>
          </w:tcPr>
          <w:p w14:paraId="67070CF3" w14:textId="77777777" w:rsidR="007C5B78" w:rsidRPr="00786B30" w:rsidRDefault="007C5B78" w:rsidP="008600F6">
            <w:pPr>
              <w:tabs>
                <w:tab w:val="decimal" w:pos="86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488B865" w14:textId="77777777" w:rsidR="007C5B78" w:rsidRPr="00786B30" w:rsidRDefault="007C5B78" w:rsidP="008600F6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6,693,203</w:t>
            </w:r>
          </w:p>
        </w:tc>
        <w:tc>
          <w:tcPr>
            <w:tcW w:w="236" w:type="dxa"/>
          </w:tcPr>
          <w:p w14:paraId="5C16C6AB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70D06F00" w14:textId="77777777" w:rsidR="007C5B78" w:rsidRPr="00786B30" w:rsidRDefault="007C5B78" w:rsidP="008600F6">
            <w:pPr>
              <w:tabs>
                <w:tab w:val="decimal" w:pos="900"/>
              </w:tabs>
              <w:ind w:left="-21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5,838,865</w:t>
            </w:r>
          </w:p>
        </w:tc>
        <w:tc>
          <w:tcPr>
            <w:tcW w:w="238" w:type="dxa"/>
          </w:tcPr>
          <w:p w14:paraId="073F4DE3" w14:textId="77777777" w:rsidR="007C5B78" w:rsidRPr="00786B30" w:rsidRDefault="007C5B78" w:rsidP="008600F6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229BACBF" w14:textId="77777777" w:rsidR="007C5B78" w:rsidRPr="00786B30" w:rsidRDefault="007C5B78" w:rsidP="008600F6">
            <w:pPr>
              <w:tabs>
                <w:tab w:val="decimal" w:pos="9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19,340,125</w:t>
            </w:r>
          </w:p>
        </w:tc>
      </w:tr>
      <w:tr w:rsidR="007C5B78" w:rsidRPr="00786B30" w14:paraId="1A50287E" w14:textId="77777777" w:rsidTr="008600F6">
        <w:trPr>
          <w:cantSplit/>
        </w:trPr>
        <w:tc>
          <w:tcPr>
            <w:tcW w:w="3582" w:type="dxa"/>
            <w:vAlign w:val="center"/>
          </w:tcPr>
          <w:p w14:paraId="0D1C3D39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F656CF5" w14:textId="77777777" w:rsidR="007C5B78" w:rsidRPr="00786B30" w:rsidRDefault="007C5B78" w:rsidP="008600F6">
            <w:pPr>
              <w:tabs>
                <w:tab w:val="decimal" w:pos="950"/>
              </w:tabs>
              <w:ind w:left="-21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(6,806,342)</w:t>
            </w:r>
          </w:p>
        </w:tc>
        <w:tc>
          <w:tcPr>
            <w:tcW w:w="270" w:type="dxa"/>
          </w:tcPr>
          <w:p w14:paraId="41119DCA" w14:textId="77777777" w:rsidR="007C5B78" w:rsidRPr="00786B30" w:rsidRDefault="007C5B78" w:rsidP="008600F6">
            <w:pPr>
              <w:tabs>
                <w:tab w:val="decimal" w:pos="860"/>
              </w:tabs>
              <w:ind w:left="-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BDF1D5B" w14:textId="77777777" w:rsidR="007C5B78" w:rsidRPr="00786B30" w:rsidRDefault="007C5B78" w:rsidP="008600F6">
            <w:pPr>
              <w:tabs>
                <w:tab w:val="decimal" w:pos="950"/>
              </w:tabs>
              <w:ind w:left="-21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(6,689,867)</w:t>
            </w:r>
          </w:p>
        </w:tc>
        <w:tc>
          <w:tcPr>
            <w:tcW w:w="236" w:type="dxa"/>
          </w:tcPr>
          <w:p w14:paraId="19761722" w14:textId="77777777" w:rsidR="007C5B78" w:rsidRPr="00786B30" w:rsidRDefault="007C5B78" w:rsidP="008600F6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62623C7B" w14:textId="77777777" w:rsidR="007C5B78" w:rsidRPr="00786B30" w:rsidRDefault="007C5B78" w:rsidP="008600F6">
            <w:pPr>
              <w:tabs>
                <w:tab w:val="decimal" w:pos="900"/>
              </w:tabs>
              <w:ind w:left="-21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(5,106,403)</w:t>
            </w:r>
          </w:p>
        </w:tc>
        <w:tc>
          <w:tcPr>
            <w:tcW w:w="238" w:type="dxa"/>
          </w:tcPr>
          <w:p w14:paraId="6DB71F4F" w14:textId="77777777" w:rsidR="007C5B78" w:rsidRPr="00786B30" w:rsidRDefault="007C5B78" w:rsidP="008600F6">
            <w:pPr>
              <w:tabs>
                <w:tab w:val="decimal" w:pos="801"/>
              </w:tabs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253917BB" w14:textId="77777777" w:rsidR="007C5B78" w:rsidRPr="00786B30" w:rsidRDefault="007C5B78" w:rsidP="008600F6">
            <w:pPr>
              <w:tabs>
                <w:tab w:val="decimal" w:pos="980"/>
              </w:tabs>
              <w:ind w:left="-93" w:right="-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(18,602,612)</w:t>
            </w:r>
          </w:p>
        </w:tc>
      </w:tr>
      <w:tr w:rsidR="007C5B78" w:rsidRPr="00786B30" w14:paraId="2DB3B35B" w14:textId="77777777" w:rsidTr="008600F6">
        <w:trPr>
          <w:cantSplit/>
        </w:trPr>
        <w:tc>
          <w:tcPr>
            <w:tcW w:w="3582" w:type="dxa"/>
            <w:vAlign w:val="center"/>
          </w:tcPr>
          <w:p w14:paraId="102E2F29" w14:textId="77777777" w:rsidR="007C5B78" w:rsidRPr="00786B30" w:rsidRDefault="007C5B78" w:rsidP="008600F6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3F303" w14:textId="77777777" w:rsidR="007C5B78" w:rsidRPr="00786B30" w:rsidRDefault="007C5B78" w:rsidP="008600F6">
            <w:pPr>
              <w:tabs>
                <w:tab w:val="decimal" w:pos="950"/>
              </w:tabs>
              <w:ind w:left="-21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1,715</w:t>
            </w:r>
          </w:p>
        </w:tc>
        <w:tc>
          <w:tcPr>
            <w:tcW w:w="270" w:type="dxa"/>
          </w:tcPr>
          <w:p w14:paraId="1C1E9FFF" w14:textId="77777777" w:rsidR="007C5B78" w:rsidRPr="00786B30" w:rsidRDefault="007C5B78" w:rsidP="008600F6">
            <w:pPr>
              <w:tabs>
                <w:tab w:val="decimal" w:pos="860"/>
              </w:tabs>
              <w:ind w:left="-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ECAE4F" w14:textId="77777777" w:rsidR="007C5B78" w:rsidRPr="00786B30" w:rsidRDefault="007C5B78" w:rsidP="008600F6">
            <w:pPr>
              <w:tabs>
                <w:tab w:val="decimal" w:pos="950"/>
              </w:tabs>
              <w:ind w:left="-21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3,336</w:t>
            </w:r>
          </w:p>
        </w:tc>
        <w:tc>
          <w:tcPr>
            <w:tcW w:w="236" w:type="dxa"/>
          </w:tcPr>
          <w:p w14:paraId="5BE80123" w14:textId="77777777" w:rsidR="007C5B78" w:rsidRPr="00786B30" w:rsidRDefault="007C5B78" w:rsidP="008600F6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807FE4" w14:textId="77777777" w:rsidR="007C5B78" w:rsidRPr="00786B30" w:rsidRDefault="007C5B78" w:rsidP="008600F6">
            <w:pPr>
              <w:tabs>
                <w:tab w:val="decimal" w:pos="900"/>
              </w:tabs>
              <w:ind w:left="-21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732,462</w:t>
            </w:r>
          </w:p>
        </w:tc>
        <w:tc>
          <w:tcPr>
            <w:tcW w:w="238" w:type="dxa"/>
          </w:tcPr>
          <w:p w14:paraId="52B74869" w14:textId="77777777" w:rsidR="007C5B78" w:rsidRPr="00786B30" w:rsidRDefault="007C5B78" w:rsidP="008600F6">
            <w:pPr>
              <w:tabs>
                <w:tab w:val="decimal" w:pos="801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61C447" w14:textId="77777777" w:rsidR="007C5B78" w:rsidRPr="00786B30" w:rsidRDefault="007C5B78" w:rsidP="008600F6">
            <w:pPr>
              <w:tabs>
                <w:tab w:val="decimal" w:pos="98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737,513</w:t>
            </w:r>
          </w:p>
        </w:tc>
      </w:tr>
    </w:tbl>
    <w:p w14:paraId="61F4828C" w14:textId="77777777" w:rsidR="007C5B78" w:rsidRPr="00786B30" w:rsidRDefault="007C5B78" w:rsidP="007E2706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7C41228D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D7786D" w14:textId="77777777" w:rsidR="007C5B78" w:rsidRPr="00786B30" w:rsidRDefault="007C5B78" w:rsidP="007C5B78">
      <w:pPr>
        <w:pStyle w:val="BodyText"/>
        <w:tabs>
          <w:tab w:val="left" w:pos="540"/>
        </w:tabs>
        <w:spacing w:after="0" w:line="360" w:lineRule="exact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0A33DB85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0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094"/>
        <w:gridCol w:w="1620"/>
        <w:gridCol w:w="236"/>
        <w:gridCol w:w="1456"/>
      </w:tblGrid>
      <w:tr w:rsidR="007C5B78" w:rsidRPr="00786B30" w14:paraId="12339722" w14:textId="77777777" w:rsidTr="008600F6">
        <w:trPr>
          <w:cantSplit/>
        </w:trPr>
        <w:tc>
          <w:tcPr>
            <w:tcW w:w="5094" w:type="dxa"/>
            <w:vAlign w:val="center"/>
          </w:tcPr>
          <w:p w14:paraId="027942B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0100AE83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C5B78" w:rsidRPr="00786B30" w14:paraId="7C0EC4DC" w14:textId="77777777" w:rsidTr="008600F6">
        <w:trPr>
          <w:cantSplit/>
        </w:trPr>
        <w:tc>
          <w:tcPr>
            <w:tcW w:w="5094" w:type="dxa"/>
            <w:vAlign w:val="center"/>
          </w:tcPr>
          <w:p w14:paraId="6039BF0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262216E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29A93342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5B202A97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0C19010D" w14:textId="77777777" w:rsidTr="008600F6">
        <w:trPr>
          <w:cantSplit/>
        </w:trPr>
        <w:tc>
          <w:tcPr>
            <w:tcW w:w="5094" w:type="dxa"/>
            <w:vAlign w:val="center"/>
          </w:tcPr>
          <w:p w14:paraId="5DA31C3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557F34CA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650A387C" w14:textId="77777777" w:rsidTr="008600F6">
        <w:trPr>
          <w:cantSplit/>
        </w:trPr>
        <w:tc>
          <w:tcPr>
            <w:tcW w:w="5094" w:type="dxa"/>
            <w:vAlign w:val="center"/>
          </w:tcPr>
          <w:p w14:paraId="364A172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620" w:type="dxa"/>
          </w:tcPr>
          <w:p w14:paraId="53662ACC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407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870</w:t>
            </w:r>
          </w:p>
        </w:tc>
        <w:tc>
          <w:tcPr>
            <w:tcW w:w="236" w:type="dxa"/>
          </w:tcPr>
          <w:p w14:paraId="1184BDD6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2C737989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293,314</w:t>
            </w:r>
          </w:p>
        </w:tc>
      </w:tr>
      <w:tr w:rsidR="007C5B78" w:rsidRPr="00786B30" w14:paraId="48FBA30A" w14:textId="77777777" w:rsidTr="008600F6">
        <w:trPr>
          <w:cantSplit/>
        </w:trPr>
        <w:tc>
          <w:tcPr>
            <w:tcW w:w="5094" w:type="dxa"/>
            <w:vAlign w:val="center"/>
          </w:tcPr>
          <w:p w14:paraId="5425E45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620" w:type="dxa"/>
          </w:tcPr>
          <w:p w14:paraId="4CB57150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294,212</w:t>
            </w:r>
          </w:p>
        </w:tc>
        <w:tc>
          <w:tcPr>
            <w:tcW w:w="236" w:type="dxa"/>
          </w:tcPr>
          <w:p w14:paraId="67C8DB22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F8B95B9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294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623</w:t>
            </w:r>
          </w:p>
        </w:tc>
      </w:tr>
      <w:tr w:rsidR="007C5B78" w:rsidRPr="00786B30" w14:paraId="5CA1F448" w14:textId="77777777" w:rsidTr="008600F6">
        <w:trPr>
          <w:cantSplit/>
        </w:trPr>
        <w:tc>
          <w:tcPr>
            <w:tcW w:w="5094" w:type="dxa"/>
            <w:vAlign w:val="center"/>
          </w:tcPr>
          <w:p w14:paraId="78AA7F6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620" w:type="dxa"/>
          </w:tcPr>
          <w:p w14:paraId="3FE5E11E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291,136</w:t>
            </w:r>
          </w:p>
        </w:tc>
        <w:tc>
          <w:tcPr>
            <w:tcW w:w="236" w:type="dxa"/>
          </w:tcPr>
          <w:p w14:paraId="70FA01F4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4229E779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315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442</w:t>
            </w:r>
          </w:p>
        </w:tc>
      </w:tr>
      <w:tr w:rsidR="007C5B78" w:rsidRPr="00786B30" w14:paraId="174B7B07" w14:textId="77777777" w:rsidTr="008600F6">
        <w:trPr>
          <w:cantSplit/>
        </w:trPr>
        <w:tc>
          <w:tcPr>
            <w:tcW w:w="5094" w:type="dxa"/>
            <w:vAlign w:val="center"/>
          </w:tcPr>
          <w:p w14:paraId="4C255A8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</w:t>
            </w:r>
          </w:p>
        </w:tc>
        <w:tc>
          <w:tcPr>
            <w:tcW w:w="1620" w:type="dxa"/>
          </w:tcPr>
          <w:p w14:paraId="500DD35D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2,448</w:t>
            </w:r>
          </w:p>
        </w:tc>
        <w:tc>
          <w:tcPr>
            <w:tcW w:w="236" w:type="dxa"/>
          </w:tcPr>
          <w:p w14:paraId="3D728215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6CF53DA9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6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076</w:t>
            </w:r>
          </w:p>
        </w:tc>
      </w:tr>
      <w:tr w:rsidR="007C5B78" w:rsidRPr="00786B30" w14:paraId="039ADC5B" w14:textId="77777777" w:rsidTr="008600F6">
        <w:trPr>
          <w:cantSplit/>
        </w:trPr>
        <w:tc>
          <w:tcPr>
            <w:tcW w:w="5094" w:type="dxa"/>
            <w:vAlign w:val="center"/>
          </w:tcPr>
          <w:p w14:paraId="45BB6E1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27C660A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121,582</w:t>
            </w:r>
          </w:p>
        </w:tc>
        <w:tc>
          <w:tcPr>
            <w:tcW w:w="236" w:type="dxa"/>
          </w:tcPr>
          <w:p w14:paraId="3963721D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371D8C44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218,359</w:t>
            </w:r>
          </w:p>
        </w:tc>
      </w:tr>
      <w:tr w:rsidR="007C5B78" w:rsidRPr="00786B30" w14:paraId="7C37EC69" w14:textId="77777777" w:rsidTr="008600F6">
        <w:trPr>
          <w:cantSplit/>
        </w:trPr>
        <w:tc>
          <w:tcPr>
            <w:tcW w:w="5094" w:type="dxa"/>
            <w:vAlign w:val="center"/>
          </w:tcPr>
          <w:p w14:paraId="670445C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9F4EDE2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1,117,24</w:t>
            </w: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3456B8BD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7DFA08FE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127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814</w:t>
            </w:r>
          </w:p>
        </w:tc>
      </w:tr>
    </w:tbl>
    <w:p w14:paraId="087566F8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FBDE16" w14:textId="77777777" w:rsidR="007C5B78" w:rsidRPr="00786B30" w:rsidRDefault="007C5B78" w:rsidP="007E2706">
      <w:pPr>
        <w:pStyle w:val="BodyText"/>
        <w:tabs>
          <w:tab w:val="left" w:pos="540"/>
        </w:tabs>
        <w:spacing w:after="0" w:line="360" w:lineRule="exact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4B83A8FD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0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094"/>
        <w:gridCol w:w="1620"/>
        <w:gridCol w:w="236"/>
        <w:gridCol w:w="1456"/>
      </w:tblGrid>
      <w:tr w:rsidR="007C5B78" w:rsidRPr="00786B30" w14:paraId="45EFF079" w14:textId="77777777" w:rsidTr="008600F6">
        <w:trPr>
          <w:cantSplit/>
        </w:trPr>
        <w:tc>
          <w:tcPr>
            <w:tcW w:w="5094" w:type="dxa"/>
            <w:vAlign w:val="center"/>
          </w:tcPr>
          <w:p w14:paraId="14F6D83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5CD080F4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07394565" w14:textId="77777777" w:rsidTr="008600F6">
        <w:trPr>
          <w:cantSplit/>
        </w:trPr>
        <w:tc>
          <w:tcPr>
            <w:tcW w:w="5094" w:type="dxa"/>
            <w:vAlign w:val="center"/>
          </w:tcPr>
          <w:p w14:paraId="20E9380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E168DB4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246F83A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67AD87A2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5E8FD39B" w14:textId="77777777" w:rsidTr="008600F6">
        <w:trPr>
          <w:cantSplit/>
        </w:trPr>
        <w:tc>
          <w:tcPr>
            <w:tcW w:w="5094" w:type="dxa"/>
            <w:vAlign w:val="center"/>
          </w:tcPr>
          <w:p w14:paraId="3B27EA9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05606859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79DD7B78" w14:textId="77777777" w:rsidTr="008600F6">
        <w:trPr>
          <w:cantSplit/>
        </w:trPr>
        <w:tc>
          <w:tcPr>
            <w:tcW w:w="5094" w:type="dxa"/>
            <w:vAlign w:val="center"/>
          </w:tcPr>
          <w:p w14:paraId="4EB5C0C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เงินฝากและผลประโยชน์อื่นๆของผู้ถือกรมธรรม์</w:t>
            </w:r>
          </w:p>
        </w:tc>
        <w:tc>
          <w:tcPr>
            <w:tcW w:w="1620" w:type="dxa"/>
          </w:tcPr>
          <w:p w14:paraId="2DB108C7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21,861,317</w:t>
            </w:r>
          </w:p>
        </w:tc>
        <w:tc>
          <w:tcPr>
            <w:tcW w:w="236" w:type="dxa"/>
          </w:tcPr>
          <w:p w14:paraId="7BAA9182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599D128C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21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851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810</w:t>
            </w:r>
          </w:p>
        </w:tc>
      </w:tr>
      <w:tr w:rsidR="007C5B78" w:rsidRPr="00786B30" w14:paraId="5622175F" w14:textId="77777777" w:rsidTr="008600F6">
        <w:trPr>
          <w:cantSplit/>
        </w:trPr>
        <w:tc>
          <w:tcPr>
            <w:tcW w:w="5094" w:type="dxa"/>
            <w:vAlign w:val="center"/>
          </w:tcPr>
          <w:p w14:paraId="40D6990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 w:right="-5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เช็คที่ยังไม่ขึ้นเงินของผลประโยชน์จ่ายตามกรมธรรม์ประกันภัย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 xml:space="preserve">   และค่าสินไหมทดแทน</w:t>
            </w:r>
          </w:p>
        </w:tc>
        <w:tc>
          <w:tcPr>
            <w:tcW w:w="1620" w:type="dxa"/>
          </w:tcPr>
          <w:p w14:paraId="03B9E496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0D82FAB4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843,508</w:t>
            </w:r>
          </w:p>
        </w:tc>
        <w:tc>
          <w:tcPr>
            <w:tcW w:w="236" w:type="dxa"/>
          </w:tcPr>
          <w:p w14:paraId="74D8854F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317F1133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</w:p>
          <w:p w14:paraId="72C3A1C6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677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771</w:t>
            </w:r>
          </w:p>
        </w:tc>
      </w:tr>
      <w:tr w:rsidR="007C5B78" w:rsidRPr="00786B30" w14:paraId="2B72730C" w14:textId="77777777" w:rsidTr="008600F6">
        <w:trPr>
          <w:cantSplit/>
        </w:trPr>
        <w:tc>
          <w:tcPr>
            <w:tcW w:w="5094" w:type="dxa"/>
            <w:vAlign w:val="center"/>
          </w:tcPr>
          <w:p w14:paraId="74E78DD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620" w:type="dxa"/>
          </w:tcPr>
          <w:p w14:paraId="7238AA38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433,388</w:t>
            </w:r>
          </w:p>
        </w:tc>
        <w:tc>
          <w:tcPr>
            <w:tcW w:w="236" w:type="dxa"/>
          </w:tcPr>
          <w:p w14:paraId="02E72D25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79BB8F39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480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502</w:t>
            </w:r>
          </w:p>
        </w:tc>
      </w:tr>
      <w:tr w:rsidR="007C5B78" w:rsidRPr="00786B30" w14:paraId="5FC6D9ED" w14:textId="77777777" w:rsidTr="008600F6">
        <w:trPr>
          <w:cantSplit/>
        </w:trPr>
        <w:tc>
          <w:tcPr>
            <w:tcW w:w="5094" w:type="dxa"/>
            <w:vAlign w:val="center"/>
          </w:tcPr>
          <w:p w14:paraId="60B46F2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18CBD7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23,138,213</w:t>
            </w:r>
          </w:p>
        </w:tc>
        <w:tc>
          <w:tcPr>
            <w:tcW w:w="236" w:type="dxa"/>
          </w:tcPr>
          <w:p w14:paraId="2350B213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9CC5ADE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23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010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083</w:t>
            </w:r>
          </w:p>
        </w:tc>
      </w:tr>
    </w:tbl>
    <w:p w14:paraId="6AA34CC9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C5A63F" w14:textId="77777777" w:rsidR="007C5B78" w:rsidRPr="00786B30" w:rsidRDefault="007C5B78" w:rsidP="008658C2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</w:p>
    <w:tbl>
      <w:tblPr>
        <w:tblW w:w="4842" w:type="pct"/>
        <w:tblInd w:w="450" w:type="dxa"/>
        <w:tblLook w:val="00A0" w:firstRow="1" w:lastRow="0" w:firstColumn="1" w:lastColumn="0" w:noHBand="0" w:noVBand="0"/>
      </w:tblPr>
      <w:tblGrid>
        <w:gridCol w:w="6612"/>
        <w:gridCol w:w="1190"/>
        <w:gridCol w:w="259"/>
        <w:gridCol w:w="1239"/>
      </w:tblGrid>
      <w:tr w:rsidR="007C5B78" w:rsidRPr="00786B30" w14:paraId="1DD1B2F1" w14:textId="77777777" w:rsidTr="008600F6">
        <w:tc>
          <w:tcPr>
            <w:tcW w:w="3555" w:type="pct"/>
            <w:shd w:val="clear" w:color="auto" w:fill="auto"/>
          </w:tcPr>
          <w:p w14:paraId="5A876F97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pct"/>
            <w:gridSpan w:val="3"/>
          </w:tcPr>
          <w:p w14:paraId="18D0D03F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C5B78" w:rsidRPr="00786B30" w14:paraId="4D9343E1" w14:textId="77777777" w:rsidTr="008600F6">
        <w:tc>
          <w:tcPr>
            <w:tcW w:w="3555" w:type="pct"/>
            <w:shd w:val="clear" w:color="auto" w:fill="auto"/>
          </w:tcPr>
          <w:p w14:paraId="10CA87EB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4CCF6F9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9" w:type="pct"/>
          </w:tcPr>
          <w:p w14:paraId="062B7591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6" w:type="pct"/>
            <w:vAlign w:val="bottom"/>
          </w:tcPr>
          <w:p w14:paraId="4C49FD9D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478B9CC1" w14:textId="77777777" w:rsidTr="008600F6">
        <w:tc>
          <w:tcPr>
            <w:tcW w:w="3555" w:type="pct"/>
            <w:shd w:val="clear" w:color="auto" w:fill="auto"/>
          </w:tcPr>
          <w:p w14:paraId="259FF265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5" w:type="pct"/>
            <w:gridSpan w:val="3"/>
          </w:tcPr>
          <w:p w14:paraId="0422D680" w14:textId="77777777" w:rsidR="007C5B78" w:rsidRPr="00786B30" w:rsidRDefault="007C5B78" w:rsidP="008600F6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42D68105" w14:textId="77777777" w:rsidTr="008600F6">
        <w:tc>
          <w:tcPr>
            <w:tcW w:w="3555" w:type="pct"/>
          </w:tcPr>
          <w:p w14:paraId="5209710D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  <w:p w14:paraId="4F42F0DD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ภาระผูกพันสำหรับ</w:t>
            </w:r>
          </w:p>
        </w:tc>
        <w:tc>
          <w:tcPr>
            <w:tcW w:w="640" w:type="pct"/>
          </w:tcPr>
          <w:p w14:paraId="561F32C3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EB52F0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2FD96A79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382577D7" w14:textId="77777777" w:rsidTr="008600F6">
        <w:tblPrEx>
          <w:tblBorders>
            <w:bottom w:val="double" w:sz="4" w:space="0" w:color="auto"/>
          </w:tblBorders>
        </w:tblPrEx>
        <w:tc>
          <w:tcPr>
            <w:tcW w:w="3555" w:type="pct"/>
            <w:tcBorders>
              <w:bottom w:val="nil"/>
            </w:tcBorders>
          </w:tcPr>
          <w:p w14:paraId="3A206739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40" w:type="pct"/>
            <w:tcBorders>
              <w:bottom w:val="nil"/>
            </w:tcBorders>
          </w:tcPr>
          <w:p w14:paraId="0824B759" w14:textId="77777777" w:rsidR="007C5B78" w:rsidRPr="00786B30" w:rsidRDefault="007C5B78" w:rsidP="008600F6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</w:tcPr>
          <w:p w14:paraId="039A894F" w14:textId="77777777" w:rsidR="007C5B78" w:rsidRPr="00786B30" w:rsidRDefault="007C5B78" w:rsidP="008600F6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nil"/>
            </w:tcBorders>
          </w:tcPr>
          <w:p w14:paraId="5A92431C" w14:textId="77777777" w:rsidR="007C5B78" w:rsidRPr="00786B30" w:rsidRDefault="007C5B78" w:rsidP="008600F6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7AC57AD8" w14:textId="77777777" w:rsidTr="008600F6">
        <w:tblPrEx>
          <w:tblBorders>
            <w:bottom w:val="double" w:sz="4" w:space="0" w:color="auto"/>
          </w:tblBorders>
        </w:tblPrEx>
        <w:tc>
          <w:tcPr>
            <w:tcW w:w="3555" w:type="pct"/>
          </w:tcPr>
          <w:p w14:paraId="107357D0" w14:textId="77777777" w:rsidR="007C5B78" w:rsidRPr="00786B30" w:rsidRDefault="007C5B78" w:rsidP="008600F6">
            <w:pPr>
              <w:spacing w:line="240" w:lineRule="atLeast"/>
              <w:ind w:left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40" w:type="pct"/>
            <w:tcBorders>
              <w:top w:val="nil"/>
            </w:tcBorders>
          </w:tcPr>
          <w:p w14:paraId="33FC7ED6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1,221,147</w:t>
            </w:r>
          </w:p>
        </w:tc>
        <w:tc>
          <w:tcPr>
            <w:tcW w:w="139" w:type="pct"/>
            <w:tcBorders>
              <w:top w:val="nil"/>
            </w:tcBorders>
          </w:tcPr>
          <w:p w14:paraId="789A9B06" w14:textId="77777777" w:rsidR="007C5B78" w:rsidRPr="00786B30" w:rsidRDefault="007C5B78" w:rsidP="008600F6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</w:tcBorders>
          </w:tcPr>
          <w:p w14:paraId="5E3A39BA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1,273,161</w:t>
            </w:r>
          </w:p>
        </w:tc>
      </w:tr>
      <w:tr w:rsidR="007C5B78" w:rsidRPr="00786B30" w14:paraId="29EB6A6D" w14:textId="77777777" w:rsidTr="008600F6">
        <w:tblPrEx>
          <w:tblBorders>
            <w:bottom w:val="double" w:sz="4" w:space="0" w:color="auto"/>
          </w:tblBorders>
        </w:tblPrEx>
        <w:tc>
          <w:tcPr>
            <w:tcW w:w="3555" w:type="pct"/>
          </w:tcPr>
          <w:p w14:paraId="0506AE5A" w14:textId="77777777" w:rsidR="007C5B78" w:rsidRPr="00786B30" w:rsidRDefault="007C5B78" w:rsidP="008600F6">
            <w:pPr>
              <w:spacing w:line="240" w:lineRule="atLeast"/>
              <w:ind w:left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40" w:type="pct"/>
            <w:tcBorders>
              <w:top w:val="nil"/>
            </w:tcBorders>
          </w:tcPr>
          <w:p w14:paraId="6C5B6C2A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101,506</w:t>
            </w:r>
          </w:p>
        </w:tc>
        <w:tc>
          <w:tcPr>
            <w:tcW w:w="139" w:type="pct"/>
            <w:tcBorders>
              <w:top w:val="nil"/>
            </w:tcBorders>
          </w:tcPr>
          <w:p w14:paraId="0A516D50" w14:textId="77777777" w:rsidR="007C5B78" w:rsidRPr="00786B30" w:rsidRDefault="007C5B78" w:rsidP="008600F6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</w:tcBorders>
          </w:tcPr>
          <w:p w14:paraId="70DB58D2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101,772</w:t>
            </w:r>
          </w:p>
        </w:tc>
      </w:tr>
      <w:tr w:rsidR="007C5B78" w:rsidRPr="00786B30" w14:paraId="2B7A24F9" w14:textId="77777777" w:rsidTr="008600F6">
        <w:tblPrEx>
          <w:tblBorders>
            <w:bottom w:val="double" w:sz="4" w:space="0" w:color="auto"/>
          </w:tblBorders>
        </w:tblPrEx>
        <w:tc>
          <w:tcPr>
            <w:tcW w:w="3555" w:type="pct"/>
          </w:tcPr>
          <w:p w14:paraId="475E8E12" w14:textId="77777777" w:rsidR="007C5B78" w:rsidRPr="00786B30" w:rsidRDefault="007C5B78" w:rsidP="008600F6">
            <w:pPr>
              <w:spacing w:line="240" w:lineRule="atLeast"/>
              <w:ind w:left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40" w:type="pct"/>
            <w:tcBorders>
              <w:top w:val="nil"/>
            </w:tcBorders>
          </w:tcPr>
          <w:p w14:paraId="117D2468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270,624</w:t>
            </w:r>
          </w:p>
        </w:tc>
        <w:tc>
          <w:tcPr>
            <w:tcW w:w="139" w:type="pct"/>
            <w:tcBorders>
              <w:top w:val="nil"/>
            </w:tcBorders>
          </w:tcPr>
          <w:p w14:paraId="08EA516C" w14:textId="77777777" w:rsidR="007C5B78" w:rsidRPr="00786B30" w:rsidRDefault="007C5B78" w:rsidP="008600F6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</w:tcBorders>
          </w:tcPr>
          <w:p w14:paraId="20425316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333,110</w:t>
            </w:r>
          </w:p>
        </w:tc>
      </w:tr>
      <w:tr w:rsidR="007C5B78" w:rsidRPr="00786B30" w14:paraId="474477F8" w14:textId="77777777" w:rsidTr="008600F6">
        <w:tblPrEx>
          <w:tblBorders>
            <w:bottom w:val="double" w:sz="4" w:space="0" w:color="auto"/>
          </w:tblBorders>
        </w:tblPrEx>
        <w:tc>
          <w:tcPr>
            <w:tcW w:w="3555" w:type="pct"/>
            <w:tcBorders>
              <w:bottom w:val="nil"/>
            </w:tcBorders>
          </w:tcPr>
          <w:p w14:paraId="07E91DDB" w14:textId="77777777" w:rsidR="007C5B78" w:rsidRPr="00786B30" w:rsidRDefault="007C5B78" w:rsidP="008600F6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52B1348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1,593,277</w:t>
            </w:r>
          </w:p>
        </w:tc>
        <w:tc>
          <w:tcPr>
            <w:tcW w:w="139" w:type="pct"/>
            <w:tcBorders>
              <w:bottom w:val="nil"/>
            </w:tcBorders>
          </w:tcPr>
          <w:p w14:paraId="308F77E4" w14:textId="77777777" w:rsidR="007C5B78" w:rsidRPr="00786B30" w:rsidRDefault="007C5B78" w:rsidP="008600F6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0AF72B4A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,708,043</w:t>
            </w:r>
          </w:p>
        </w:tc>
      </w:tr>
    </w:tbl>
    <w:p w14:paraId="28BB46E0" w14:textId="77777777" w:rsidR="007C5B78" w:rsidRPr="00786B30" w:rsidRDefault="007C5B78" w:rsidP="007C5B78">
      <w:pPr>
        <w:spacing w:line="24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4835" w:type="pct"/>
        <w:tblInd w:w="450" w:type="dxa"/>
        <w:tblLook w:val="00A0" w:firstRow="1" w:lastRow="0" w:firstColumn="1" w:lastColumn="0" w:noHBand="0" w:noVBand="0"/>
      </w:tblPr>
      <w:tblGrid>
        <w:gridCol w:w="5773"/>
        <w:gridCol w:w="758"/>
        <w:gridCol w:w="1256"/>
        <w:gridCol w:w="243"/>
        <w:gridCol w:w="1256"/>
      </w:tblGrid>
      <w:tr w:rsidR="007C5B78" w:rsidRPr="00786B30" w14:paraId="337E05EF" w14:textId="77777777" w:rsidTr="008600F6">
        <w:tc>
          <w:tcPr>
            <w:tcW w:w="3108" w:type="pct"/>
            <w:vAlign w:val="bottom"/>
          </w:tcPr>
          <w:p w14:paraId="339ADACA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8" w:type="pct"/>
          </w:tcPr>
          <w:p w14:paraId="56C841EF" w14:textId="77777777" w:rsidR="007C5B78" w:rsidRPr="00786B30" w:rsidRDefault="007C5B78" w:rsidP="008600F6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3"/>
          </w:tcPr>
          <w:p w14:paraId="5B9663C3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C5B78" w:rsidRPr="00786B30" w14:paraId="4057D284" w14:textId="77777777" w:rsidTr="008600F6">
        <w:tc>
          <w:tcPr>
            <w:tcW w:w="3108" w:type="pct"/>
            <w:vAlign w:val="bottom"/>
          </w:tcPr>
          <w:p w14:paraId="04B6705A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408" w:type="pct"/>
          </w:tcPr>
          <w:p w14:paraId="6600EDF5" w14:textId="77777777" w:rsidR="007C5B78" w:rsidRPr="00786B30" w:rsidRDefault="007C5B78" w:rsidP="008600F6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4CB5B1DC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1" w:type="pct"/>
          </w:tcPr>
          <w:p w14:paraId="7175274D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76" w:type="pct"/>
            <w:vAlign w:val="bottom"/>
          </w:tcPr>
          <w:p w14:paraId="3671A1C5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17CE0AE6" w14:textId="77777777" w:rsidTr="008600F6">
        <w:tc>
          <w:tcPr>
            <w:tcW w:w="3108" w:type="pct"/>
          </w:tcPr>
          <w:p w14:paraId="0433E487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8" w:type="pct"/>
          </w:tcPr>
          <w:p w14:paraId="55D2C8F6" w14:textId="77777777" w:rsidR="007C5B78" w:rsidRPr="00786B30" w:rsidRDefault="007C5B78" w:rsidP="008600F6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3"/>
          </w:tcPr>
          <w:p w14:paraId="12746EDF" w14:textId="77777777" w:rsidR="007C5B78" w:rsidRPr="00786B30" w:rsidRDefault="007C5B78" w:rsidP="008600F6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2F85A485" w14:textId="77777777" w:rsidTr="008600F6">
        <w:tc>
          <w:tcPr>
            <w:tcW w:w="3108" w:type="pct"/>
          </w:tcPr>
          <w:p w14:paraId="5684E1A2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408" w:type="pct"/>
          </w:tcPr>
          <w:p w14:paraId="42D0FA03" w14:textId="77777777" w:rsidR="007C5B78" w:rsidRPr="00786B30" w:rsidRDefault="007C5B78" w:rsidP="008600F6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3"/>
          </w:tcPr>
          <w:p w14:paraId="66143016" w14:textId="77777777" w:rsidR="007C5B78" w:rsidRPr="00786B30" w:rsidRDefault="007C5B78" w:rsidP="008600F6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5B78" w:rsidRPr="00786B30" w14:paraId="2927D852" w14:textId="77777777" w:rsidTr="008600F6">
        <w:tblPrEx>
          <w:tblBorders>
            <w:bottom w:val="double" w:sz="4" w:space="0" w:color="auto"/>
          </w:tblBorders>
        </w:tblPrEx>
        <w:tc>
          <w:tcPr>
            <w:tcW w:w="3108" w:type="pct"/>
          </w:tcPr>
          <w:p w14:paraId="350544B4" w14:textId="77777777" w:rsidR="007C5B78" w:rsidRPr="00786B30" w:rsidRDefault="007C5B78" w:rsidP="008600F6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08" w:type="pct"/>
          </w:tcPr>
          <w:p w14:paraId="262984AF" w14:textId="77777777" w:rsidR="007C5B78" w:rsidRPr="00786B30" w:rsidRDefault="007C5B78" w:rsidP="008600F6">
            <w:pPr>
              <w:tabs>
                <w:tab w:val="left" w:pos="6022"/>
              </w:tabs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21D3F881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BF138EA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502150DC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5B78" w:rsidRPr="00786B30" w14:paraId="358B4108" w14:textId="77777777" w:rsidTr="008600F6">
        <w:tblPrEx>
          <w:tblBorders>
            <w:bottom w:val="double" w:sz="4" w:space="0" w:color="auto"/>
          </w:tblBorders>
        </w:tblPrEx>
        <w:tc>
          <w:tcPr>
            <w:tcW w:w="3108" w:type="pct"/>
          </w:tcPr>
          <w:p w14:paraId="78A297CE" w14:textId="77777777" w:rsidR="007C5B78" w:rsidRPr="00786B30" w:rsidRDefault="007C5B78" w:rsidP="008600F6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08" w:type="pct"/>
          </w:tcPr>
          <w:p w14:paraId="10A6A7C2" w14:textId="77777777" w:rsidR="007C5B78" w:rsidRPr="00786B30" w:rsidRDefault="007C5B78" w:rsidP="008600F6">
            <w:pPr>
              <w:tabs>
                <w:tab w:val="left" w:pos="6022"/>
              </w:tabs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647E82EF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90,865</w:t>
            </w:r>
          </w:p>
        </w:tc>
        <w:tc>
          <w:tcPr>
            <w:tcW w:w="131" w:type="pct"/>
          </w:tcPr>
          <w:p w14:paraId="6471F346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028EA637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63</w:t>
            </w:r>
            <w:r w:rsidRPr="00786B3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559</w:t>
            </w:r>
          </w:p>
        </w:tc>
      </w:tr>
      <w:tr w:rsidR="007C5B78" w:rsidRPr="00786B30" w14:paraId="495A5432" w14:textId="77777777" w:rsidTr="008600F6">
        <w:tblPrEx>
          <w:tblBorders>
            <w:bottom w:val="double" w:sz="4" w:space="0" w:color="auto"/>
          </w:tblBorders>
        </w:tblPrEx>
        <w:tc>
          <w:tcPr>
            <w:tcW w:w="3108" w:type="pct"/>
          </w:tcPr>
          <w:p w14:paraId="3A4A9A77" w14:textId="77777777" w:rsidR="007C5B78" w:rsidRPr="00786B30" w:rsidRDefault="007C5B78" w:rsidP="008600F6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408" w:type="pct"/>
          </w:tcPr>
          <w:p w14:paraId="5B148771" w14:textId="77777777" w:rsidR="007C5B78" w:rsidRPr="00786B30" w:rsidRDefault="007C5B78" w:rsidP="008600F6">
            <w:pPr>
              <w:tabs>
                <w:tab w:val="left" w:pos="6022"/>
              </w:tabs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3D9CED71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12,648</w:t>
            </w:r>
          </w:p>
        </w:tc>
        <w:tc>
          <w:tcPr>
            <w:tcW w:w="131" w:type="pct"/>
          </w:tcPr>
          <w:p w14:paraId="484DD766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6D4D4B9A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15</w:t>
            </w:r>
            <w:r w:rsidRPr="00786B3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247</w:t>
            </w:r>
            <w:r w:rsidRPr="00786B30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</w:tr>
      <w:tr w:rsidR="007C5B78" w:rsidRPr="00786B30" w14:paraId="25C135EB" w14:textId="77777777" w:rsidTr="008600F6">
        <w:tblPrEx>
          <w:tblBorders>
            <w:bottom w:val="double" w:sz="4" w:space="0" w:color="auto"/>
          </w:tblBorders>
        </w:tblPrEx>
        <w:tc>
          <w:tcPr>
            <w:tcW w:w="3108" w:type="pct"/>
            <w:tcBorders>
              <w:bottom w:val="nil"/>
            </w:tcBorders>
          </w:tcPr>
          <w:p w14:paraId="295CE8BE" w14:textId="77777777" w:rsidR="007C5B78" w:rsidRPr="00786B30" w:rsidRDefault="007C5B78" w:rsidP="008600F6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08" w:type="pct"/>
            <w:tcBorders>
              <w:bottom w:val="nil"/>
            </w:tcBorders>
          </w:tcPr>
          <w:p w14:paraId="6C598E0C" w14:textId="77777777" w:rsidR="007C5B78" w:rsidRPr="00786B30" w:rsidRDefault="007C5B78" w:rsidP="008600F6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42AB5812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103,513</w:t>
            </w:r>
          </w:p>
        </w:tc>
        <w:tc>
          <w:tcPr>
            <w:tcW w:w="131" w:type="pct"/>
            <w:tcBorders>
              <w:bottom w:val="nil"/>
            </w:tcBorders>
          </w:tcPr>
          <w:p w14:paraId="425E922A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411A371D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48,312</w:t>
            </w:r>
          </w:p>
        </w:tc>
      </w:tr>
      <w:tr w:rsidR="007C5B78" w:rsidRPr="00786B30" w14:paraId="677B733C" w14:textId="77777777" w:rsidTr="008600F6">
        <w:tc>
          <w:tcPr>
            <w:tcW w:w="3108" w:type="pct"/>
          </w:tcPr>
          <w:p w14:paraId="003E3ECF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8" w:type="pct"/>
          </w:tcPr>
          <w:p w14:paraId="6EFC34C8" w14:textId="77777777" w:rsidR="007C5B78" w:rsidRPr="00786B30" w:rsidRDefault="007C5B78" w:rsidP="008600F6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5C81D597" w14:textId="77777777" w:rsidR="007C5B78" w:rsidRPr="00786B30" w:rsidRDefault="007C5B78" w:rsidP="008600F6">
            <w:pPr>
              <w:tabs>
                <w:tab w:val="decimal" w:pos="678"/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BEBF085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25772963" w14:textId="77777777" w:rsidR="007C5B78" w:rsidRPr="00786B30" w:rsidRDefault="007C5B78" w:rsidP="008600F6">
            <w:pPr>
              <w:tabs>
                <w:tab w:val="decimal" w:pos="678"/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42848B09" w14:textId="77777777" w:rsidTr="008600F6">
        <w:tc>
          <w:tcPr>
            <w:tcW w:w="3108" w:type="pct"/>
          </w:tcPr>
          <w:p w14:paraId="0600AE73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08" w:type="pct"/>
          </w:tcPr>
          <w:p w14:paraId="63312999" w14:textId="77777777" w:rsidR="007C5B78" w:rsidRPr="00786B30" w:rsidRDefault="007C5B78" w:rsidP="008600F6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7015B8C8" w14:textId="77777777" w:rsidR="007C5B78" w:rsidRPr="00786B30" w:rsidRDefault="007C5B78" w:rsidP="008600F6">
            <w:pPr>
              <w:tabs>
                <w:tab w:val="decimal" w:pos="678"/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0C5EC792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2B1AE9B5" w14:textId="77777777" w:rsidR="007C5B78" w:rsidRPr="00786B30" w:rsidRDefault="007C5B78" w:rsidP="008600F6">
            <w:pPr>
              <w:tabs>
                <w:tab w:val="decimal" w:pos="678"/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7C5B78" w:rsidRPr="00786B30" w14:paraId="74721CC6" w14:textId="77777777" w:rsidTr="008600F6">
        <w:tc>
          <w:tcPr>
            <w:tcW w:w="3108" w:type="pct"/>
          </w:tcPr>
          <w:p w14:paraId="71D6C0A4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08" w:type="pct"/>
          </w:tcPr>
          <w:p w14:paraId="56A954C1" w14:textId="77777777" w:rsidR="007C5B78" w:rsidRPr="00786B30" w:rsidRDefault="007C5B78" w:rsidP="008600F6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39254FA6" w14:textId="77777777" w:rsidR="007C5B78" w:rsidRPr="00786B30" w:rsidRDefault="007C5B78" w:rsidP="008600F6">
            <w:pPr>
              <w:tabs>
                <w:tab w:val="decimal" w:pos="678"/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76D5D7B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69A83124" w14:textId="77777777" w:rsidR="007C5B78" w:rsidRPr="00786B30" w:rsidRDefault="007C5B78" w:rsidP="008600F6">
            <w:pPr>
              <w:tabs>
                <w:tab w:val="decimal" w:pos="678"/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5D9CBC30" w14:textId="77777777" w:rsidTr="008600F6">
        <w:tc>
          <w:tcPr>
            <w:tcW w:w="3108" w:type="pct"/>
          </w:tcPr>
          <w:p w14:paraId="58C6CAF2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ที่รับรู้ในระหว่างปี</w:t>
            </w:r>
          </w:p>
        </w:tc>
        <w:tc>
          <w:tcPr>
            <w:tcW w:w="408" w:type="pct"/>
          </w:tcPr>
          <w:p w14:paraId="5D6478DC" w14:textId="77777777" w:rsidR="007C5B78" w:rsidRPr="00786B30" w:rsidRDefault="007C5B78" w:rsidP="008600F6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727D6CAE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77,104</w:t>
            </w:r>
          </w:p>
        </w:tc>
        <w:tc>
          <w:tcPr>
            <w:tcW w:w="131" w:type="pct"/>
          </w:tcPr>
          <w:p w14:paraId="50BF4A78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5598AFCA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left="-92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(69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178)</w:t>
            </w:r>
          </w:p>
        </w:tc>
      </w:tr>
      <w:tr w:rsidR="007C5B78" w:rsidRPr="00786B30" w14:paraId="1653945C" w14:textId="77777777" w:rsidTr="008600F6">
        <w:tblPrEx>
          <w:tblBorders>
            <w:bottom w:val="double" w:sz="4" w:space="0" w:color="auto"/>
          </w:tblBorders>
        </w:tblPrEx>
        <w:tc>
          <w:tcPr>
            <w:tcW w:w="3108" w:type="pct"/>
            <w:tcBorders>
              <w:top w:val="nil"/>
              <w:bottom w:val="nil"/>
            </w:tcBorders>
          </w:tcPr>
          <w:p w14:paraId="60EC552D" w14:textId="77777777" w:rsidR="007C5B78" w:rsidRPr="00786B30" w:rsidRDefault="007C5B78" w:rsidP="008600F6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ขาดทุนสะสมจากการประมาณตามหลักคณิตศาสตร์ประกันภัยที่รับรู้ </w:t>
            </w:r>
          </w:p>
        </w:tc>
        <w:tc>
          <w:tcPr>
            <w:tcW w:w="408" w:type="pct"/>
            <w:tcBorders>
              <w:top w:val="nil"/>
              <w:bottom w:val="nil"/>
            </w:tcBorders>
          </w:tcPr>
          <w:p w14:paraId="658C9415" w14:textId="77777777" w:rsidR="007C5B78" w:rsidRPr="00786B30" w:rsidRDefault="007C5B78" w:rsidP="008600F6">
            <w:pPr>
              <w:tabs>
                <w:tab w:val="left" w:pos="540"/>
              </w:tabs>
              <w:spacing w:line="240" w:lineRule="atLeast"/>
              <w:ind w:left="-107" w:right="-109" w:hanging="34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nil"/>
              <w:bottom w:val="double" w:sz="4" w:space="0" w:color="auto"/>
            </w:tcBorders>
          </w:tcPr>
          <w:p w14:paraId="5D19E9AE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(269,445)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4626A24F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bottom w:val="double" w:sz="4" w:space="0" w:color="auto"/>
            </w:tcBorders>
          </w:tcPr>
          <w:p w14:paraId="532D9254" w14:textId="77777777" w:rsidR="007C5B78" w:rsidRPr="00786B30" w:rsidRDefault="007C5B78" w:rsidP="008600F6">
            <w:pPr>
              <w:tabs>
                <w:tab w:val="decimal" w:pos="974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(346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549)</w:t>
            </w:r>
          </w:p>
        </w:tc>
      </w:tr>
    </w:tbl>
    <w:p w14:paraId="1F6F39DB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0B5563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12D76DBE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6D99BD08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="Angsana New"/>
          <w:spacing w:val="-4"/>
          <w:sz w:val="30"/>
          <w:szCs w:val="30"/>
          <w:cs/>
        </w:rPr>
        <w:t>กำไร</w:t>
      </w:r>
      <w:r w:rsidRPr="00786B30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786B30">
        <w:rPr>
          <w:rFonts w:asciiTheme="majorBidi" w:hAnsiTheme="majorBidi" w:cs="Angsana New"/>
          <w:spacing w:val="-4"/>
          <w:sz w:val="30"/>
          <w:szCs w:val="30"/>
          <w:cs/>
        </w:rPr>
        <w:t xml:space="preserve">(ขาดทุน) </w:t>
      </w:r>
      <w:r w:rsidRPr="00786B30">
        <w:rPr>
          <w:rFonts w:asciiTheme="majorBidi" w:hAnsiTheme="majorBidi" w:cstheme="majorBidi"/>
          <w:spacing w:val="-4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</w:t>
      </w:r>
      <w:r w:rsidRPr="00786B30">
        <w:rPr>
          <w:rFonts w:asciiTheme="majorBidi" w:hAnsiTheme="majorBidi" w:cstheme="majorBidi"/>
          <w:sz w:val="30"/>
          <w:szCs w:val="30"/>
          <w:cs/>
        </w:rPr>
        <w:t>ขึ้นจาก</w:t>
      </w:r>
    </w:p>
    <w:p w14:paraId="3DF5BFC9" w14:textId="77777777" w:rsidR="007C5B78" w:rsidRPr="00786B30" w:rsidRDefault="007C5B78" w:rsidP="007C5B78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4856" w:type="pct"/>
        <w:tblInd w:w="540" w:type="dxa"/>
        <w:tblLook w:val="00A0" w:firstRow="1" w:lastRow="0" w:firstColumn="1" w:lastColumn="0" w:noHBand="0" w:noVBand="0"/>
      </w:tblPr>
      <w:tblGrid>
        <w:gridCol w:w="6594"/>
        <w:gridCol w:w="1255"/>
        <w:gridCol w:w="222"/>
        <w:gridCol w:w="1255"/>
      </w:tblGrid>
      <w:tr w:rsidR="007C5B78" w:rsidRPr="00786B30" w14:paraId="6A9C6564" w14:textId="77777777" w:rsidTr="008600F6">
        <w:tc>
          <w:tcPr>
            <w:tcW w:w="3535" w:type="pct"/>
            <w:shd w:val="clear" w:color="auto" w:fill="auto"/>
          </w:tcPr>
          <w:p w14:paraId="17CB60CE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pct"/>
            <w:gridSpan w:val="3"/>
          </w:tcPr>
          <w:p w14:paraId="704D900E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C5B78" w:rsidRPr="00786B30" w14:paraId="19A306C0" w14:textId="77777777" w:rsidTr="008600F6">
        <w:tc>
          <w:tcPr>
            <w:tcW w:w="3535" w:type="pct"/>
            <w:shd w:val="clear" w:color="auto" w:fill="auto"/>
          </w:tcPr>
          <w:p w14:paraId="0CEA945C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E4A3789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9" w:type="pct"/>
          </w:tcPr>
          <w:p w14:paraId="20413965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  <w:vAlign w:val="bottom"/>
          </w:tcPr>
          <w:p w14:paraId="01439B22" w14:textId="77777777" w:rsidR="007C5B78" w:rsidRPr="00786B30" w:rsidRDefault="007C5B78" w:rsidP="008600F6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5DE3A78C" w14:textId="77777777" w:rsidTr="008600F6">
        <w:tc>
          <w:tcPr>
            <w:tcW w:w="3535" w:type="pct"/>
            <w:shd w:val="clear" w:color="auto" w:fill="auto"/>
          </w:tcPr>
          <w:p w14:paraId="1E46AB5A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5" w:type="pct"/>
            <w:gridSpan w:val="3"/>
          </w:tcPr>
          <w:p w14:paraId="18285222" w14:textId="77777777" w:rsidR="007C5B78" w:rsidRPr="00786B30" w:rsidRDefault="007C5B78" w:rsidP="008600F6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3B041DF5" w14:textId="77777777" w:rsidTr="008600F6">
        <w:tblPrEx>
          <w:tblBorders>
            <w:bottom w:val="double" w:sz="4" w:space="0" w:color="auto"/>
          </w:tblBorders>
        </w:tblPrEx>
        <w:tc>
          <w:tcPr>
            <w:tcW w:w="3535" w:type="pct"/>
            <w:tcBorders>
              <w:bottom w:val="nil"/>
            </w:tcBorders>
          </w:tcPr>
          <w:p w14:paraId="019F891B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ข้อสมมติฐานทางการเงิน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73" w:type="pct"/>
            <w:tcBorders>
              <w:bottom w:val="nil"/>
            </w:tcBorders>
          </w:tcPr>
          <w:p w14:paraId="605B8781" w14:textId="77777777" w:rsidR="007C5B78" w:rsidRPr="00786B30" w:rsidRDefault="007C5B78" w:rsidP="008600F6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97,345</w:t>
            </w:r>
          </w:p>
        </w:tc>
        <w:tc>
          <w:tcPr>
            <w:tcW w:w="119" w:type="pct"/>
            <w:tcBorders>
              <w:bottom w:val="nil"/>
            </w:tcBorders>
          </w:tcPr>
          <w:p w14:paraId="326A50A2" w14:textId="77777777" w:rsidR="007C5B78" w:rsidRPr="00786B30" w:rsidRDefault="007C5B78" w:rsidP="008600F6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33A423F4" w14:textId="77777777" w:rsidR="007C5B78" w:rsidRPr="00786B30" w:rsidRDefault="007C5B78" w:rsidP="008600F6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(39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442)</w:t>
            </w:r>
          </w:p>
        </w:tc>
      </w:tr>
      <w:tr w:rsidR="007C5B78" w:rsidRPr="00786B30" w14:paraId="3A98FF46" w14:textId="77777777" w:rsidTr="008600F6">
        <w:tblPrEx>
          <w:tblBorders>
            <w:bottom w:val="double" w:sz="4" w:space="0" w:color="auto"/>
          </w:tblBorders>
        </w:tblPrEx>
        <w:tc>
          <w:tcPr>
            <w:tcW w:w="3535" w:type="pct"/>
            <w:tcBorders>
              <w:bottom w:val="nil"/>
            </w:tcBorders>
          </w:tcPr>
          <w:p w14:paraId="27FE236F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5BA23496" w14:textId="77777777" w:rsidR="007C5B78" w:rsidRPr="00786B30" w:rsidRDefault="007C5B78" w:rsidP="008600F6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(145)</w:t>
            </w:r>
          </w:p>
        </w:tc>
        <w:tc>
          <w:tcPr>
            <w:tcW w:w="119" w:type="pct"/>
            <w:tcBorders>
              <w:bottom w:val="nil"/>
            </w:tcBorders>
          </w:tcPr>
          <w:p w14:paraId="78C84178" w14:textId="77777777" w:rsidR="007C5B78" w:rsidRPr="00786B30" w:rsidRDefault="007C5B78" w:rsidP="008600F6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358496C6" w14:textId="77777777" w:rsidR="007C5B78" w:rsidRPr="00786B30" w:rsidRDefault="007C5B78" w:rsidP="008600F6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(29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736)</w:t>
            </w:r>
          </w:p>
        </w:tc>
      </w:tr>
      <w:tr w:rsidR="007C5B78" w:rsidRPr="00786B30" w14:paraId="18B77000" w14:textId="77777777" w:rsidTr="008600F6">
        <w:tblPrEx>
          <w:tblBorders>
            <w:bottom w:val="double" w:sz="4" w:space="0" w:color="auto"/>
          </w:tblBorders>
        </w:tblPrEx>
        <w:tc>
          <w:tcPr>
            <w:tcW w:w="3535" w:type="pct"/>
            <w:tcBorders>
              <w:bottom w:val="nil"/>
            </w:tcBorders>
          </w:tcPr>
          <w:p w14:paraId="1A85F600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</w:rPr>
              <w:t>ข้อสมมติฐานด้านประชากร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203B221D" w14:textId="77777777" w:rsidR="007C5B78" w:rsidRPr="00786B30" w:rsidRDefault="007C5B78" w:rsidP="008600F6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(20,096)</w:t>
            </w:r>
          </w:p>
        </w:tc>
        <w:tc>
          <w:tcPr>
            <w:tcW w:w="119" w:type="pct"/>
            <w:tcBorders>
              <w:bottom w:val="nil"/>
            </w:tcBorders>
          </w:tcPr>
          <w:p w14:paraId="17986A49" w14:textId="77777777" w:rsidR="007C5B78" w:rsidRPr="00786B30" w:rsidRDefault="007C5B78" w:rsidP="008600F6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4D322B64" w14:textId="77777777" w:rsidR="007C5B78" w:rsidRPr="00786B30" w:rsidRDefault="007C5B78" w:rsidP="008600F6">
            <w:pPr>
              <w:tabs>
                <w:tab w:val="decimal" w:pos="825"/>
              </w:tabs>
              <w:spacing w:line="240" w:lineRule="atLeast"/>
              <w:ind w:right="-5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-</w:t>
            </w:r>
          </w:p>
        </w:tc>
      </w:tr>
      <w:tr w:rsidR="007C5B78" w:rsidRPr="00786B30" w14:paraId="03E8F946" w14:textId="77777777" w:rsidTr="008600F6">
        <w:tblPrEx>
          <w:tblBorders>
            <w:bottom w:val="double" w:sz="4" w:space="0" w:color="auto"/>
          </w:tblBorders>
        </w:tblPrEx>
        <w:tc>
          <w:tcPr>
            <w:tcW w:w="3535" w:type="pct"/>
            <w:tcBorders>
              <w:bottom w:val="nil"/>
            </w:tcBorders>
          </w:tcPr>
          <w:p w14:paraId="50506D37" w14:textId="77777777" w:rsidR="007C5B78" w:rsidRPr="00786B30" w:rsidRDefault="007C5B78" w:rsidP="008600F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387AC02E" w14:textId="77777777" w:rsidR="007C5B78" w:rsidRPr="00786B30" w:rsidRDefault="007C5B78" w:rsidP="008600F6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77,104</w:t>
            </w:r>
          </w:p>
        </w:tc>
        <w:tc>
          <w:tcPr>
            <w:tcW w:w="119" w:type="pct"/>
            <w:tcBorders>
              <w:bottom w:val="nil"/>
            </w:tcBorders>
          </w:tcPr>
          <w:p w14:paraId="582B7F73" w14:textId="77777777" w:rsidR="007C5B78" w:rsidRPr="00786B30" w:rsidRDefault="007C5B78" w:rsidP="008600F6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7C53758" w14:textId="77777777" w:rsidR="007C5B78" w:rsidRPr="00786B30" w:rsidRDefault="007C5B78" w:rsidP="008600F6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(69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178)</w:t>
            </w:r>
          </w:p>
        </w:tc>
      </w:tr>
    </w:tbl>
    <w:p w14:paraId="1BAF9ECA" w14:textId="77777777" w:rsidR="007C5B78" w:rsidRPr="00786B30" w:rsidRDefault="007C5B78" w:rsidP="007C5B78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B6B733D" w14:textId="77777777" w:rsidR="007C5B78" w:rsidRPr="00786B30" w:rsidRDefault="007C5B78" w:rsidP="007C5B78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430CC6B" w14:textId="77777777" w:rsidR="007C5B78" w:rsidRPr="00786B30" w:rsidRDefault="007C5B78" w:rsidP="007C5B78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F1EF5DD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(ฉบับที่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786B30">
        <w:rPr>
          <w:rFonts w:asciiTheme="majorBidi" w:hAnsiTheme="majorBidi" w:cstheme="majorBidi"/>
          <w:sz w:val="30"/>
          <w:szCs w:val="30"/>
        </w:rPr>
        <w:t xml:space="preserve">   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ในโครงการผลประโยชน์ที่กำหนดไว้การให้ผลประโยชน์เมื่อเกษียณแก่พนักงานตามสิทธิและอายุงาน</w:t>
      </w:r>
    </w:p>
    <w:p w14:paraId="61CB2D0C" w14:textId="77777777" w:rsidR="007C5B78" w:rsidRPr="00786B30" w:rsidRDefault="007C5B78" w:rsidP="007C5B78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A8C18AC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786B30">
        <w:rPr>
          <w:rFonts w:asciiTheme="majorBidi" w:hAnsiTheme="majorBidi" w:cstheme="majorBidi"/>
          <w:sz w:val="30"/>
          <w:szCs w:val="30"/>
        </w:rPr>
        <w:br/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</w:p>
    <w:p w14:paraId="7B9B6D3A" w14:textId="77777777" w:rsidR="007C5B78" w:rsidRPr="00786B30" w:rsidRDefault="007C5B78" w:rsidP="007C5B78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4BA35BF" w14:textId="77777777" w:rsidR="007C5B78" w:rsidRPr="00786B30" w:rsidRDefault="007C5B78" w:rsidP="007C5B78">
      <w:r w:rsidRPr="00786B30">
        <w:br w:type="page"/>
      </w:r>
    </w:p>
    <w:p w14:paraId="46AC949D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65CE15A9" w14:textId="77777777" w:rsidR="007C5B78" w:rsidRPr="00786B30" w:rsidRDefault="007C5B78" w:rsidP="007C5B78"/>
    <w:tbl>
      <w:tblPr>
        <w:tblW w:w="9302" w:type="dxa"/>
        <w:tblInd w:w="450" w:type="dxa"/>
        <w:tblLook w:val="01E0" w:firstRow="1" w:lastRow="1" w:firstColumn="1" w:lastColumn="1" w:noHBand="0" w:noVBand="0"/>
      </w:tblPr>
      <w:tblGrid>
        <w:gridCol w:w="6382"/>
        <w:gridCol w:w="1326"/>
        <w:gridCol w:w="268"/>
        <w:gridCol w:w="1326"/>
      </w:tblGrid>
      <w:tr w:rsidR="007C5B78" w:rsidRPr="00786B30" w14:paraId="271F5AD1" w14:textId="77777777" w:rsidTr="008600F6">
        <w:tc>
          <w:tcPr>
            <w:tcW w:w="6382" w:type="dxa"/>
          </w:tcPr>
          <w:p w14:paraId="2E21F14D" w14:textId="77777777" w:rsidR="007C5B78" w:rsidRPr="00786B30" w:rsidRDefault="007C5B78" w:rsidP="008600F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มูลค่าปัจจุบันของภาระผูกพันตามโครงการผลประโยชน์ที่กำหนดไว้</w:t>
            </w:r>
          </w:p>
        </w:tc>
        <w:tc>
          <w:tcPr>
            <w:tcW w:w="2920" w:type="dxa"/>
            <w:gridSpan w:val="3"/>
          </w:tcPr>
          <w:p w14:paraId="6732E8F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C5B78" w:rsidRPr="00786B30" w14:paraId="7249263A" w14:textId="77777777" w:rsidTr="008600F6">
        <w:tc>
          <w:tcPr>
            <w:tcW w:w="6382" w:type="dxa"/>
          </w:tcPr>
          <w:p w14:paraId="78EBC1AA" w14:textId="77777777" w:rsidR="007C5B78" w:rsidRPr="00786B30" w:rsidRDefault="007C5B78" w:rsidP="008600F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6" w:type="dxa"/>
          </w:tcPr>
          <w:p w14:paraId="07718A6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29D642D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1BCF144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2928CF4E" w14:textId="77777777" w:rsidTr="008600F6">
        <w:tc>
          <w:tcPr>
            <w:tcW w:w="6382" w:type="dxa"/>
          </w:tcPr>
          <w:p w14:paraId="7B4C81BE" w14:textId="77777777" w:rsidR="007C5B78" w:rsidRPr="00786B30" w:rsidRDefault="007C5B78" w:rsidP="008600F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0" w:type="dxa"/>
            <w:gridSpan w:val="3"/>
          </w:tcPr>
          <w:p w14:paraId="411A4DD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60E8C584" w14:textId="77777777" w:rsidTr="008600F6">
        <w:tc>
          <w:tcPr>
            <w:tcW w:w="6382" w:type="dxa"/>
          </w:tcPr>
          <w:p w14:paraId="1DA59E88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26" w:type="dxa"/>
          </w:tcPr>
          <w:p w14:paraId="75BF8DE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1,273,161</w:t>
            </w:r>
          </w:p>
        </w:tc>
        <w:tc>
          <w:tcPr>
            <w:tcW w:w="268" w:type="dxa"/>
          </w:tcPr>
          <w:p w14:paraId="50B420ED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295FF28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140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424</w:t>
            </w:r>
          </w:p>
        </w:tc>
      </w:tr>
      <w:tr w:rsidR="007C5B78" w:rsidRPr="00786B30" w14:paraId="4DE3BD34" w14:textId="77777777" w:rsidTr="008600F6">
        <w:tc>
          <w:tcPr>
            <w:tcW w:w="6382" w:type="dxa"/>
          </w:tcPr>
          <w:p w14:paraId="5CEE3EEE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326" w:type="dxa"/>
          </w:tcPr>
          <w:p w14:paraId="3AF1127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4D5E4F8C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361E926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5B78" w:rsidRPr="00786B30" w14:paraId="27A60ED1" w14:textId="77777777" w:rsidTr="008600F6">
        <w:tc>
          <w:tcPr>
            <w:tcW w:w="6382" w:type="dxa"/>
          </w:tcPr>
          <w:p w14:paraId="34DE65C8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26" w:type="dxa"/>
          </w:tcPr>
          <w:p w14:paraId="52F3871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77,413</w:t>
            </w:r>
          </w:p>
        </w:tc>
        <w:tc>
          <w:tcPr>
            <w:tcW w:w="268" w:type="dxa"/>
          </w:tcPr>
          <w:p w14:paraId="63926A99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0310695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74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215</w:t>
            </w:r>
          </w:p>
        </w:tc>
      </w:tr>
      <w:tr w:rsidR="007C5B78" w:rsidRPr="00786B30" w14:paraId="2E39E3D8" w14:textId="77777777" w:rsidTr="008600F6">
        <w:tc>
          <w:tcPr>
            <w:tcW w:w="6382" w:type="dxa"/>
          </w:tcPr>
          <w:p w14:paraId="28932419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26" w:type="dxa"/>
          </w:tcPr>
          <w:p w14:paraId="2FDC981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CC38F5C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355F909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29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583</w:t>
            </w:r>
            <w:r w:rsidRPr="00786B3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C5B78" w:rsidRPr="00786B30" w14:paraId="76E5190C" w14:textId="77777777" w:rsidTr="008600F6">
        <w:tc>
          <w:tcPr>
            <w:tcW w:w="6382" w:type="dxa"/>
          </w:tcPr>
          <w:p w14:paraId="7DE68EC9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26" w:type="dxa"/>
          </w:tcPr>
          <w:p w14:paraId="1100B38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13,452</w:t>
            </w:r>
          </w:p>
        </w:tc>
        <w:tc>
          <w:tcPr>
            <w:tcW w:w="268" w:type="dxa"/>
          </w:tcPr>
          <w:p w14:paraId="62F3005A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1F61682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18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927</w:t>
            </w:r>
          </w:p>
        </w:tc>
      </w:tr>
      <w:tr w:rsidR="007C5B78" w:rsidRPr="00786B30" w14:paraId="6FDD2FFF" w14:textId="77777777" w:rsidTr="008600F6">
        <w:tc>
          <w:tcPr>
            <w:tcW w:w="6382" w:type="dxa"/>
          </w:tcPr>
          <w:p w14:paraId="4DFED7BF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326" w:type="dxa"/>
          </w:tcPr>
          <w:p w14:paraId="44A793E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6BE2C742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760318D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5B78" w:rsidRPr="00786B30" w14:paraId="7F89C02F" w14:textId="77777777" w:rsidTr="008600F6">
        <w:tc>
          <w:tcPr>
            <w:tcW w:w="6382" w:type="dxa"/>
          </w:tcPr>
          <w:p w14:paraId="13872A86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26" w:type="dxa"/>
          </w:tcPr>
          <w:p w14:paraId="437704E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(65,775)</w:t>
            </w:r>
          </w:p>
        </w:tc>
        <w:tc>
          <w:tcPr>
            <w:tcW w:w="268" w:type="dxa"/>
          </w:tcPr>
          <w:p w14:paraId="48043B41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656219E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5B78" w:rsidRPr="00786B30" w14:paraId="06476D8E" w14:textId="77777777" w:rsidTr="008600F6">
        <w:tc>
          <w:tcPr>
            <w:tcW w:w="6382" w:type="dxa"/>
          </w:tcPr>
          <w:p w14:paraId="629ECD86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(กำไร) ขาดทุน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ตามหลักคณิตศาสตร์ประกันภัยที่รับรู้</w:t>
            </w:r>
          </w:p>
        </w:tc>
        <w:tc>
          <w:tcPr>
            <w:tcW w:w="1326" w:type="dxa"/>
          </w:tcPr>
          <w:p w14:paraId="013F70A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79D1DB35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02D37BF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5B78" w:rsidRPr="00786B30" w14:paraId="18000D12" w14:textId="77777777" w:rsidTr="008600F6">
        <w:tc>
          <w:tcPr>
            <w:tcW w:w="6382" w:type="dxa"/>
          </w:tcPr>
          <w:p w14:paraId="7D428440" w14:textId="77777777" w:rsidR="007C5B78" w:rsidRPr="00786B30" w:rsidRDefault="007C5B78" w:rsidP="008600F6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ในกำไรขาดทุนเบ็ดเสร็จอื่น</w:t>
            </w:r>
          </w:p>
        </w:tc>
        <w:tc>
          <w:tcPr>
            <w:tcW w:w="1326" w:type="dxa"/>
            <w:vAlign w:val="bottom"/>
          </w:tcPr>
          <w:p w14:paraId="7BD88DC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(77,104)</w:t>
            </w:r>
          </w:p>
        </w:tc>
        <w:tc>
          <w:tcPr>
            <w:tcW w:w="268" w:type="dxa"/>
            <w:vAlign w:val="bottom"/>
          </w:tcPr>
          <w:p w14:paraId="3DC372F1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0E1D603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69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178</w:t>
            </w:r>
          </w:p>
        </w:tc>
      </w:tr>
      <w:tr w:rsidR="007C5B78" w:rsidRPr="00786B30" w14:paraId="037AC88B" w14:textId="77777777" w:rsidTr="008600F6">
        <w:tc>
          <w:tcPr>
            <w:tcW w:w="6382" w:type="dxa"/>
          </w:tcPr>
          <w:p w14:paraId="55023A23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ภาระผูกพันของโครงการผลประโยชน์ที่กำหนดไว้ ณ วันที่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517D3F4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1,221,147</w:t>
            </w:r>
          </w:p>
        </w:tc>
        <w:tc>
          <w:tcPr>
            <w:tcW w:w="268" w:type="dxa"/>
          </w:tcPr>
          <w:p w14:paraId="4CF2976F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11A8601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1,273,161</w:t>
            </w:r>
          </w:p>
        </w:tc>
      </w:tr>
    </w:tbl>
    <w:p w14:paraId="186C37D8" w14:textId="77777777" w:rsidR="007C5B78" w:rsidRPr="00786B30" w:rsidRDefault="007C5B78" w:rsidP="007C5B7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sz w:val="18"/>
          <w:szCs w:val="18"/>
        </w:rPr>
      </w:pPr>
    </w:p>
    <w:tbl>
      <w:tblPr>
        <w:tblW w:w="9302" w:type="dxa"/>
        <w:tblInd w:w="450" w:type="dxa"/>
        <w:tblLook w:val="01E0" w:firstRow="1" w:lastRow="1" w:firstColumn="1" w:lastColumn="1" w:noHBand="0" w:noVBand="0"/>
      </w:tblPr>
      <w:tblGrid>
        <w:gridCol w:w="6382"/>
        <w:gridCol w:w="1326"/>
        <w:gridCol w:w="268"/>
        <w:gridCol w:w="1326"/>
      </w:tblGrid>
      <w:tr w:rsidR="007C5B78" w:rsidRPr="00786B30" w14:paraId="664C98C0" w14:textId="77777777" w:rsidTr="008600F6">
        <w:tc>
          <w:tcPr>
            <w:tcW w:w="6382" w:type="dxa"/>
          </w:tcPr>
          <w:p w14:paraId="0AA7078E" w14:textId="77777777" w:rsidR="007C5B78" w:rsidRPr="00786B30" w:rsidRDefault="007C5B78" w:rsidP="008600F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มูลค่าปัจจุบันของภาระผูกพันตามโครงการผลประโยชน์ระยะยาวอื่น</w:t>
            </w:r>
          </w:p>
        </w:tc>
        <w:tc>
          <w:tcPr>
            <w:tcW w:w="2920" w:type="dxa"/>
            <w:gridSpan w:val="3"/>
          </w:tcPr>
          <w:p w14:paraId="44D97AE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C5B78" w:rsidRPr="00786B30" w14:paraId="65400889" w14:textId="77777777" w:rsidTr="008600F6">
        <w:tc>
          <w:tcPr>
            <w:tcW w:w="6382" w:type="dxa"/>
          </w:tcPr>
          <w:p w14:paraId="238CFDBB" w14:textId="77777777" w:rsidR="007C5B78" w:rsidRPr="00786B30" w:rsidRDefault="007C5B78" w:rsidP="008600F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6" w:type="dxa"/>
          </w:tcPr>
          <w:p w14:paraId="72EEABB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493DD7C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648BE0E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00F1F665" w14:textId="77777777" w:rsidTr="008600F6">
        <w:tc>
          <w:tcPr>
            <w:tcW w:w="6382" w:type="dxa"/>
          </w:tcPr>
          <w:p w14:paraId="64944AF5" w14:textId="77777777" w:rsidR="007C5B78" w:rsidRPr="00786B30" w:rsidRDefault="007C5B78" w:rsidP="008600F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0" w:type="dxa"/>
            <w:gridSpan w:val="3"/>
          </w:tcPr>
          <w:p w14:paraId="280C750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5603ACF6" w14:textId="77777777" w:rsidTr="008600F6">
        <w:tc>
          <w:tcPr>
            <w:tcW w:w="6382" w:type="dxa"/>
          </w:tcPr>
          <w:p w14:paraId="5D862F4C" w14:textId="77777777" w:rsidR="007C5B78" w:rsidRPr="00786B30" w:rsidRDefault="007C5B78" w:rsidP="008600F6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26" w:type="dxa"/>
          </w:tcPr>
          <w:p w14:paraId="7FD14FB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101,772</w:t>
            </w:r>
          </w:p>
        </w:tc>
        <w:tc>
          <w:tcPr>
            <w:tcW w:w="268" w:type="dxa"/>
          </w:tcPr>
          <w:p w14:paraId="1BEB6A36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3156478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117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020</w:t>
            </w:r>
          </w:p>
        </w:tc>
      </w:tr>
      <w:tr w:rsidR="007C5B78" w:rsidRPr="00786B30" w14:paraId="355F6408" w14:textId="77777777" w:rsidTr="008600F6">
        <w:tc>
          <w:tcPr>
            <w:tcW w:w="6382" w:type="dxa"/>
          </w:tcPr>
          <w:p w14:paraId="660F30CE" w14:textId="77777777" w:rsidR="007C5B78" w:rsidRPr="00786B30" w:rsidRDefault="007C5B78" w:rsidP="008600F6">
            <w:pPr>
              <w:spacing w:line="240" w:lineRule="auto"/>
              <w:ind w:lef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326" w:type="dxa"/>
          </w:tcPr>
          <w:p w14:paraId="6FD04E1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254FA5FD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7B9F9D3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5B78" w:rsidRPr="00786B30" w14:paraId="7196DE5D" w14:textId="77777777" w:rsidTr="008600F6">
        <w:tc>
          <w:tcPr>
            <w:tcW w:w="6382" w:type="dxa"/>
          </w:tcPr>
          <w:p w14:paraId="278D55F5" w14:textId="77777777" w:rsidR="007C5B78" w:rsidRPr="00786B30" w:rsidRDefault="007C5B78" w:rsidP="008600F6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26" w:type="dxa"/>
          </w:tcPr>
          <w:p w14:paraId="742763A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7,128</w:t>
            </w:r>
          </w:p>
        </w:tc>
        <w:tc>
          <w:tcPr>
            <w:tcW w:w="268" w:type="dxa"/>
          </w:tcPr>
          <w:p w14:paraId="2627F596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66053A3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616</w:t>
            </w:r>
          </w:p>
        </w:tc>
      </w:tr>
      <w:tr w:rsidR="007C5B78" w:rsidRPr="00786B30" w14:paraId="00CB05EA" w14:textId="77777777" w:rsidTr="008600F6">
        <w:tc>
          <w:tcPr>
            <w:tcW w:w="6382" w:type="dxa"/>
          </w:tcPr>
          <w:p w14:paraId="43DD9131" w14:textId="77777777" w:rsidR="007C5B78" w:rsidRPr="00786B30" w:rsidRDefault="007C5B78" w:rsidP="008600F6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26" w:type="dxa"/>
          </w:tcPr>
          <w:p w14:paraId="2617E4F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DB68062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5D682E7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25</w:t>
            </w:r>
            <w:r w:rsidRPr="00786B3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793</w:t>
            </w:r>
            <w:r w:rsidRPr="00786B3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C5B78" w:rsidRPr="00786B30" w14:paraId="3004E1C6" w14:textId="77777777" w:rsidTr="008600F6">
        <w:tc>
          <w:tcPr>
            <w:tcW w:w="6382" w:type="dxa"/>
          </w:tcPr>
          <w:p w14:paraId="07AE9975" w14:textId="77777777" w:rsidR="007C5B78" w:rsidRPr="00786B30" w:rsidRDefault="007C5B78" w:rsidP="008600F6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26" w:type="dxa"/>
          </w:tcPr>
          <w:p w14:paraId="5041E0D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268" w:type="dxa"/>
          </w:tcPr>
          <w:p w14:paraId="0A5C6EF2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1718DDE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Pr="00786B3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572</w:t>
            </w:r>
          </w:p>
        </w:tc>
      </w:tr>
      <w:tr w:rsidR="007C5B78" w:rsidRPr="00786B30" w14:paraId="2D50170A" w14:textId="77777777" w:rsidTr="008600F6">
        <w:tc>
          <w:tcPr>
            <w:tcW w:w="6382" w:type="dxa"/>
          </w:tcPr>
          <w:p w14:paraId="46562506" w14:textId="77777777" w:rsidR="007C5B78" w:rsidRPr="00786B30" w:rsidRDefault="007C5B78" w:rsidP="008600F6">
            <w:pPr>
              <w:spacing w:line="240" w:lineRule="auto"/>
              <w:ind w:lef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326" w:type="dxa"/>
          </w:tcPr>
          <w:p w14:paraId="71D7249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65A333F4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410D10F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5B78" w:rsidRPr="00786B30" w14:paraId="713FADFF" w14:textId="77777777" w:rsidTr="008600F6">
        <w:tc>
          <w:tcPr>
            <w:tcW w:w="6382" w:type="dxa"/>
          </w:tcPr>
          <w:p w14:paraId="7490AF86" w14:textId="77777777" w:rsidR="007C5B78" w:rsidRPr="00786B30" w:rsidRDefault="007C5B78" w:rsidP="008600F6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26" w:type="dxa"/>
          </w:tcPr>
          <w:p w14:paraId="6DAAA02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(12,914)</w:t>
            </w:r>
          </w:p>
        </w:tc>
        <w:tc>
          <w:tcPr>
            <w:tcW w:w="268" w:type="dxa"/>
          </w:tcPr>
          <w:p w14:paraId="45CF4818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3C0D9CA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C5B78" w:rsidRPr="00786B30" w14:paraId="5097A4BD" w14:textId="77777777" w:rsidTr="008600F6">
        <w:tc>
          <w:tcPr>
            <w:tcW w:w="6382" w:type="dxa"/>
          </w:tcPr>
          <w:p w14:paraId="33030F17" w14:textId="77777777" w:rsidR="007C5B78" w:rsidRPr="00786B30" w:rsidRDefault="007C5B78" w:rsidP="008600F6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การวัดมูลค่าใหม่ที่รับรู้ในกำไรหรือขาดทุน</w:t>
            </w:r>
          </w:p>
        </w:tc>
        <w:tc>
          <w:tcPr>
            <w:tcW w:w="1326" w:type="dxa"/>
          </w:tcPr>
          <w:p w14:paraId="1766BE2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4,896</w:t>
            </w:r>
          </w:p>
        </w:tc>
        <w:tc>
          <w:tcPr>
            <w:tcW w:w="268" w:type="dxa"/>
          </w:tcPr>
          <w:p w14:paraId="5B9974A5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14:paraId="291CCAA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643</w:t>
            </w:r>
            <w:r w:rsidRPr="00786B30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C5B78" w:rsidRPr="00786B30" w14:paraId="0848A1B4" w14:textId="77777777" w:rsidTr="008600F6">
        <w:tc>
          <w:tcPr>
            <w:tcW w:w="6382" w:type="dxa"/>
          </w:tcPr>
          <w:p w14:paraId="6497BD5A" w14:textId="77777777" w:rsidR="007C5B78" w:rsidRPr="00786B30" w:rsidRDefault="007C5B78" w:rsidP="008600F6">
            <w:pPr>
              <w:spacing w:line="240" w:lineRule="auto"/>
              <w:ind w:lef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ผลประโยชน์ระยะยาวอื่น ณ วันที่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2C48059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101,506</w:t>
            </w:r>
          </w:p>
        </w:tc>
        <w:tc>
          <w:tcPr>
            <w:tcW w:w="268" w:type="dxa"/>
          </w:tcPr>
          <w:p w14:paraId="620BD1F7" w14:textId="77777777" w:rsidR="007C5B78" w:rsidRPr="00786B30" w:rsidRDefault="007C5B78" w:rsidP="008600F6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7A82D59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101,772</w:t>
            </w:r>
          </w:p>
        </w:tc>
      </w:tr>
    </w:tbl>
    <w:p w14:paraId="65703182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1C282E22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4C7E8307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ฐาน</w:t>
      </w:r>
      <w:r w:rsidRPr="00786B30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ในการประมาณการตามหลักการคณิตศาสตร์ประกันภัย</w:t>
      </w:r>
    </w:p>
    <w:p w14:paraId="2C75719F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30949E94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ฐาน</w:t>
      </w:r>
      <w:r w:rsidRPr="00786B30">
        <w:rPr>
          <w:rFonts w:asciiTheme="majorBidi" w:hAnsiTheme="majorBidi" w:cstheme="majorBidi"/>
          <w:sz w:val="30"/>
          <w:szCs w:val="30"/>
          <w:cs/>
        </w:rPr>
        <w:t>หลักในการประมาณการตามหลักการคณิตศาสตร์ประกันภัย ณ วันที่รายงาน (แสดงโดยวิธีเฉลี่ยถ่วงน้ำหนัก)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340"/>
        <w:gridCol w:w="269"/>
        <w:gridCol w:w="2161"/>
      </w:tblGrid>
      <w:tr w:rsidR="007C5B78" w:rsidRPr="00786B30" w14:paraId="2E4E04C6" w14:textId="77777777" w:rsidTr="008600F6">
        <w:tc>
          <w:tcPr>
            <w:tcW w:w="4320" w:type="dxa"/>
          </w:tcPr>
          <w:p w14:paraId="509467FC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3"/>
          </w:tcPr>
          <w:p w14:paraId="68660EA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C5B78" w:rsidRPr="00786B30" w14:paraId="6A4ACF2F" w14:textId="77777777" w:rsidTr="008600F6">
        <w:tc>
          <w:tcPr>
            <w:tcW w:w="4320" w:type="dxa"/>
          </w:tcPr>
          <w:p w14:paraId="0219F86D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395C0E9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9" w:type="dxa"/>
          </w:tcPr>
          <w:p w14:paraId="1BA7A78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1" w:type="dxa"/>
            <w:vAlign w:val="center"/>
          </w:tcPr>
          <w:p w14:paraId="09D277C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256D933C" w14:textId="77777777" w:rsidTr="008600F6">
        <w:tc>
          <w:tcPr>
            <w:tcW w:w="4320" w:type="dxa"/>
          </w:tcPr>
          <w:p w14:paraId="52FB2480" w14:textId="77777777" w:rsidR="007C5B78" w:rsidRPr="00786B30" w:rsidRDefault="007C5B78" w:rsidP="008600F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4770" w:type="dxa"/>
            <w:gridSpan w:val="3"/>
          </w:tcPr>
          <w:p w14:paraId="07B427F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C5B78" w:rsidRPr="00786B30" w14:paraId="447A3E93" w14:textId="77777777" w:rsidTr="008600F6">
        <w:tc>
          <w:tcPr>
            <w:tcW w:w="4320" w:type="dxa"/>
          </w:tcPr>
          <w:p w14:paraId="77B6253B" w14:textId="77777777" w:rsidR="007C5B78" w:rsidRPr="00786B30" w:rsidRDefault="007C5B78" w:rsidP="008600F6">
            <w:pPr>
              <w:tabs>
                <w:tab w:val="left" w:pos="2959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อัตราคิดลด</w:t>
            </w:r>
            <w:r w:rsidRPr="00786B30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</w:t>
            </w:r>
            <w:r w:rsidRPr="00786B3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(ขึ้นอยู่กับจำนวนปีที่ให้บริการที่เหลืออยู่)</w:t>
            </w:r>
          </w:p>
        </w:tc>
        <w:tc>
          <w:tcPr>
            <w:tcW w:w="2340" w:type="dxa"/>
          </w:tcPr>
          <w:p w14:paraId="21BF50B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53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3.50</w:t>
            </w:r>
          </w:p>
        </w:tc>
        <w:tc>
          <w:tcPr>
            <w:tcW w:w="269" w:type="dxa"/>
          </w:tcPr>
          <w:p w14:paraId="4388D8FF" w14:textId="77777777" w:rsidR="007C5B78" w:rsidRPr="00786B30" w:rsidRDefault="007C5B78" w:rsidP="008600F6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1" w:type="dxa"/>
          </w:tcPr>
          <w:p w14:paraId="73F977E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36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- 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96</w:t>
            </w:r>
          </w:p>
        </w:tc>
      </w:tr>
      <w:tr w:rsidR="007C5B78" w:rsidRPr="00786B30" w14:paraId="232D7165" w14:textId="77777777" w:rsidTr="008600F6">
        <w:tc>
          <w:tcPr>
            <w:tcW w:w="4320" w:type="dxa"/>
          </w:tcPr>
          <w:p w14:paraId="20BF5CE7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</w:p>
        </w:tc>
        <w:tc>
          <w:tcPr>
            <w:tcW w:w="2340" w:type="dxa"/>
          </w:tcPr>
          <w:p w14:paraId="685BD90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- 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9" w:type="dxa"/>
          </w:tcPr>
          <w:p w14:paraId="26A24DA5" w14:textId="77777777" w:rsidR="007C5B78" w:rsidRPr="00786B30" w:rsidRDefault="007C5B78" w:rsidP="008600F6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1" w:type="dxa"/>
          </w:tcPr>
          <w:p w14:paraId="3B8973D4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- 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7C5B78" w:rsidRPr="00786B30" w14:paraId="288E5458" w14:textId="77777777" w:rsidTr="008600F6">
        <w:tc>
          <w:tcPr>
            <w:tcW w:w="4320" w:type="dxa"/>
          </w:tcPr>
          <w:p w14:paraId="21640051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340" w:type="dxa"/>
          </w:tcPr>
          <w:p w14:paraId="146CE7FD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- 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15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9" w:type="dxa"/>
          </w:tcPr>
          <w:p w14:paraId="310C901B" w14:textId="77777777" w:rsidR="007C5B78" w:rsidRPr="00786B30" w:rsidRDefault="007C5B78" w:rsidP="008600F6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1" w:type="dxa"/>
          </w:tcPr>
          <w:p w14:paraId="4A01225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- 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15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786B30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7746826A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  <w:cs/>
        </w:rPr>
      </w:pPr>
    </w:p>
    <w:p w14:paraId="67062387" w14:textId="77777777" w:rsidR="007C5B78" w:rsidRPr="00786B30" w:rsidRDefault="007C5B78" w:rsidP="007C5B78">
      <w:pPr>
        <w:spacing w:line="240" w:lineRule="atLeast"/>
        <w:ind w:left="550" w:hanging="1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 31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ข้อสมมติ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>ฐาน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เกี่ยวกับอัตรามรณะในอนาคตถือตามข้อมูลทางสถิติที่เผยแพร่ทั่วไปและตารางมรณะไทย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 2560</w:t>
      </w:r>
    </w:p>
    <w:p w14:paraId="718DD82B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69AAD990" w14:textId="77777777" w:rsidR="007C5B78" w:rsidRPr="00786B30" w:rsidRDefault="007C5B78" w:rsidP="007C5B78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A695189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1569E803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ฐาน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 เป็นไปได้อย่างสมเหตุสมผล ณ วันที่รายงาน โดยถือว่าข้อสมมติ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ฐาน</w:t>
      </w:r>
      <w:r w:rsidRPr="00786B30">
        <w:rPr>
          <w:rFonts w:asciiTheme="majorBidi" w:hAnsiTheme="majorBidi" w:cstheme="majorBidi"/>
          <w:sz w:val="30"/>
          <w:szCs w:val="30"/>
          <w:cs/>
        </w:rPr>
        <w:t>อื่นๆ คงที่ จะมีผลกระทบต่อภาระผูกพันของโครงการผลประโยชน์ที่กำหนดไว้และผลประโยชน์ระยะยาวอื่นเป็นจำนวนเงินดังต่อไปนี้</w:t>
      </w:r>
    </w:p>
    <w:p w14:paraId="1AF67C81" w14:textId="77777777" w:rsidR="007C5B78" w:rsidRPr="00786B30" w:rsidRDefault="007C5B78" w:rsidP="007C5B78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7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65"/>
        <w:gridCol w:w="990"/>
        <w:gridCol w:w="180"/>
        <w:gridCol w:w="990"/>
        <w:gridCol w:w="180"/>
        <w:gridCol w:w="990"/>
        <w:gridCol w:w="180"/>
        <w:gridCol w:w="990"/>
      </w:tblGrid>
      <w:tr w:rsidR="007C5B78" w:rsidRPr="00786B30" w14:paraId="4D804495" w14:textId="77777777" w:rsidTr="008600F6">
        <w:trPr>
          <w:cantSplit/>
          <w:tblHeader/>
        </w:trPr>
        <w:tc>
          <w:tcPr>
            <w:tcW w:w="5265" w:type="dxa"/>
          </w:tcPr>
          <w:p w14:paraId="7D132A4A" w14:textId="77777777" w:rsidR="007C5B78" w:rsidRPr="00786B30" w:rsidRDefault="007C5B78" w:rsidP="008600F6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634A5962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14:paraId="3653F239" w14:textId="77777777" w:rsidR="007C5B78" w:rsidRPr="00786B30" w:rsidRDefault="007C5B78" w:rsidP="008600F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eastAsia="Cordia New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C5B78" w:rsidRPr="00786B30" w14:paraId="28DD99EE" w14:textId="77777777" w:rsidTr="008600F6">
        <w:trPr>
          <w:cantSplit/>
          <w:tblHeader/>
        </w:trPr>
        <w:tc>
          <w:tcPr>
            <w:tcW w:w="5265" w:type="dxa"/>
          </w:tcPr>
          <w:p w14:paraId="4CD3D3BB" w14:textId="77777777" w:rsidR="007C5B78" w:rsidRPr="00786B30" w:rsidRDefault="007C5B78" w:rsidP="008600F6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56E9156" w14:textId="77777777" w:rsidR="007C5B78" w:rsidRPr="00786B30" w:rsidRDefault="007C5B78" w:rsidP="008600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DCA795E" w14:textId="77777777" w:rsidR="007C5B78" w:rsidRPr="00786B30" w:rsidRDefault="007C5B78" w:rsidP="008600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B9EDEFE" w14:textId="77777777" w:rsidR="007C5B78" w:rsidRPr="00786B30" w:rsidRDefault="007C5B78" w:rsidP="008600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7C5B78" w:rsidRPr="00786B30" w14:paraId="45578D1D" w14:textId="77777777" w:rsidTr="008600F6">
        <w:trPr>
          <w:cantSplit/>
          <w:tblHeader/>
        </w:trPr>
        <w:tc>
          <w:tcPr>
            <w:tcW w:w="5265" w:type="dxa"/>
          </w:tcPr>
          <w:p w14:paraId="58670944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ภาระผูกพันของโครงการผลประโยชน์ที่กำหนดไว้ </w:t>
            </w:r>
          </w:p>
        </w:tc>
        <w:tc>
          <w:tcPr>
            <w:tcW w:w="990" w:type="dxa"/>
            <w:shd w:val="clear" w:color="auto" w:fill="auto"/>
          </w:tcPr>
          <w:p w14:paraId="03DB4C5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0F0BBEBB" w14:textId="77777777" w:rsidR="007C5B78" w:rsidRPr="00786B30" w:rsidRDefault="007C5B78" w:rsidP="008600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A0D6B6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4559E899" w14:textId="77777777" w:rsidR="007C5B78" w:rsidRPr="00786B30" w:rsidRDefault="007C5B78" w:rsidP="008600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3CFF5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301B6FB6" w14:textId="77777777" w:rsidR="007C5B78" w:rsidRPr="00786B30" w:rsidRDefault="007C5B78" w:rsidP="008600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99762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7C5B78" w:rsidRPr="00786B30" w14:paraId="1FFFE896" w14:textId="77777777" w:rsidTr="008600F6">
        <w:trPr>
          <w:cantSplit/>
          <w:tblHeader/>
        </w:trPr>
        <w:tc>
          <w:tcPr>
            <w:tcW w:w="5265" w:type="dxa"/>
          </w:tcPr>
          <w:p w14:paraId="4ACD7989" w14:textId="77777777" w:rsidR="007C5B78" w:rsidRPr="00786B30" w:rsidRDefault="007C5B78" w:rsidP="008600F6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47BC5B1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C5B78" w:rsidRPr="00786B30" w14:paraId="2FC1C131" w14:textId="77777777" w:rsidTr="008600F6">
        <w:trPr>
          <w:cantSplit/>
        </w:trPr>
        <w:tc>
          <w:tcPr>
            <w:tcW w:w="5265" w:type="dxa"/>
          </w:tcPr>
          <w:p w14:paraId="378A8ACD" w14:textId="77777777" w:rsidR="007C5B78" w:rsidRPr="00786B30" w:rsidRDefault="007C5B78" w:rsidP="008600F6">
            <w:pPr>
              <w:spacing w:line="240" w:lineRule="auto"/>
              <w:ind w:left="234" w:right="-1069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58FB98D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(96,892)</w:t>
            </w:r>
          </w:p>
        </w:tc>
        <w:tc>
          <w:tcPr>
            <w:tcW w:w="180" w:type="dxa"/>
          </w:tcPr>
          <w:p w14:paraId="47224232" w14:textId="77777777" w:rsidR="007C5B78" w:rsidRPr="00786B30" w:rsidRDefault="007C5B78" w:rsidP="008600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5261D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110,881</w:t>
            </w:r>
          </w:p>
        </w:tc>
        <w:tc>
          <w:tcPr>
            <w:tcW w:w="180" w:type="dxa"/>
          </w:tcPr>
          <w:p w14:paraId="5B7F46B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C9F39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A92B868" w14:textId="77777777" w:rsidR="007C5B78" w:rsidRPr="00786B30" w:rsidRDefault="007C5B78" w:rsidP="008600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B92B5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557</w:t>
            </w:r>
          </w:p>
        </w:tc>
      </w:tr>
      <w:tr w:rsidR="007C5B78" w:rsidRPr="00786B30" w14:paraId="14D26AC6" w14:textId="77777777" w:rsidTr="008600F6">
        <w:trPr>
          <w:cantSplit/>
        </w:trPr>
        <w:tc>
          <w:tcPr>
            <w:tcW w:w="5265" w:type="dxa"/>
          </w:tcPr>
          <w:p w14:paraId="371D3AEF" w14:textId="77777777" w:rsidR="007C5B78" w:rsidRPr="00786B30" w:rsidRDefault="007C5B78" w:rsidP="008600F6">
            <w:pPr>
              <w:spacing w:line="240" w:lineRule="auto"/>
              <w:ind w:left="234" w:right="-1069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776ABD4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109,020</w:t>
            </w:r>
          </w:p>
        </w:tc>
        <w:tc>
          <w:tcPr>
            <w:tcW w:w="180" w:type="dxa"/>
            <w:vAlign w:val="center"/>
          </w:tcPr>
          <w:p w14:paraId="54EB9665" w14:textId="77777777" w:rsidR="007C5B78" w:rsidRPr="00786B30" w:rsidRDefault="007C5B78" w:rsidP="008600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CF57FA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(96,239)</w:t>
            </w:r>
          </w:p>
        </w:tc>
        <w:tc>
          <w:tcPr>
            <w:tcW w:w="180" w:type="dxa"/>
            <w:vAlign w:val="center"/>
          </w:tcPr>
          <w:p w14:paraId="212DFC4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C344A5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180" w:type="dxa"/>
            <w:vAlign w:val="center"/>
          </w:tcPr>
          <w:p w14:paraId="7D15EDC8" w14:textId="77777777" w:rsidR="007C5B78" w:rsidRPr="00786B30" w:rsidRDefault="007C5B78" w:rsidP="008600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D5018C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C5B78" w:rsidRPr="00786B30" w14:paraId="6086045F" w14:textId="77777777" w:rsidTr="008600F6">
        <w:trPr>
          <w:cantSplit/>
        </w:trPr>
        <w:tc>
          <w:tcPr>
            <w:tcW w:w="5265" w:type="dxa"/>
          </w:tcPr>
          <w:p w14:paraId="6756EC6B" w14:textId="77777777" w:rsidR="007C5B78" w:rsidRPr="00786B30" w:rsidRDefault="007C5B78" w:rsidP="008600F6">
            <w:pPr>
              <w:spacing w:line="240" w:lineRule="auto"/>
              <w:ind w:left="234" w:right="-286" w:hanging="2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</w:t>
            </w: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  <w:p w14:paraId="0CB8B172" w14:textId="77777777" w:rsidR="007C5B78" w:rsidRPr="00786B30" w:rsidRDefault="007C5B78" w:rsidP="008600F6">
            <w:pPr>
              <w:spacing w:line="240" w:lineRule="auto"/>
              <w:ind w:left="234" w:right="-286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 </w:t>
            </w: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ของข้อสมมติ</w:t>
            </w:r>
            <w:r w:rsidRPr="00786B3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ฐาน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990" w:type="dxa"/>
            <w:vAlign w:val="center"/>
          </w:tcPr>
          <w:p w14:paraId="247C1D7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82F07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(38,018)</w:t>
            </w:r>
          </w:p>
        </w:tc>
        <w:tc>
          <w:tcPr>
            <w:tcW w:w="180" w:type="dxa"/>
            <w:vAlign w:val="center"/>
          </w:tcPr>
          <w:p w14:paraId="624ED7D8" w14:textId="77777777" w:rsidR="007C5B78" w:rsidRPr="00786B30" w:rsidRDefault="007C5B78" w:rsidP="008600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5BB6D8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265E21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41,916</w:t>
            </w:r>
          </w:p>
        </w:tc>
        <w:tc>
          <w:tcPr>
            <w:tcW w:w="180" w:type="dxa"/>
            <w:vAlign w:val="center"/>
          </w:tcPr>
          <w:p w14:paraId="19A00EA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C5E3B1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  <w:p w14:paraId="360EA55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(</w:t>
            </w:r>
            <w:r w:rsidRPr="00786B30">
              <w:rPr>
                <w:rFonts w:asciiTheme="majorBidi" w:hAnsiTheme="majorBidi"/>
                <w:sz w:val="28"/>
                <w:szCs w:val="28"/>
                <w:lang w:val="en-US" w:bidi="th-TH"/>
              </w:rPr>
              <w:t>47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6B30">
              <w:rPr>
                <w:rFonts w:asciiTheme="majorBidi" w:hAnsiTheme="majorBidi"/>
                <w:sz w:val="28"/>
                <w:szCs w:val="28"/>
                <w:lang w:val="en-US" w:bidi="th-TH"/>
              </w:rPr>
              <w:t>259</w:t>
            </w:r>
            <w:r w:rsidRPr="00786B3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6AEA0AB1" w14:textId="77777777" w:rsidR="007C5B78" w:rsidRPr="00786B30" w:rsidRDefault="007C5B78" w:rsidP="008600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FA90D7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75FD6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</w:t>
            </w:r>
          </w:p>
        </w:tc>
      </w:tr>
    </w:tbl>
    <w:p w14:paraId="106288B5" w14:textId="77777777" w:rsidR="007C5B78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F233337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747085F1" w14:textId="77777777" w:rsidR="007C5B78" w:rsidRPr="00786B30" w:rsidRDefault="007C5B78" w:rsidP="007C5B78">
      <w:pPr>
        <w:rPr>
          <w:rFonts w:asciiTheme="majorBidi" w:hAnsiTheme="majorBidi" w:cstheme="majorBidi"/>
        </w:rPr>
      </w:pPr>
    </w:p>
    <w:tbl>
      <w:tblPr>
        <w:tblW w:w="974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47"/>
        <w:gridCol w:w="990"/>
        <w:gridCol w:w="180"/>
        <w:gridCol w:w="990"/>
        <w:gridCol w:w="180"/>
        <w:gridCol w:w="990"/>
        <w:gridCol w:w="178"/>
        <w:gridCol w:w="992"/>
      </w:tblGrid>
      <w:tr w:rsidR="007C5B78" w:rsidRPr="00786B30" w14:paraId="3761FB92" w14:textId="77777777" w:rsidTr="008600F6">
        <w:trPr>
          <w:cantSplit/>
          <w:tblHeader/>
        </w:trPr>
        <w:tc>
          <w:tcPr>
            <w:tcW w:w="5247" w:type="dxa"/>
          </w:tcPr>
          <w:p w14:paraId="1BCF5AE6" w14:textId="77777777" w:rsidR="007C5B78" w:rsidRPr="00786B30" w:rsidRDefault="007C5B78" w:rsidP="008600F6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7CDEF634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14:paraId="10982221" w14:textId="77777777" w:rsidR="007C5B78" w:rsidRPr="00786B30" w:rsidRDefault="007C5B78" w:rsidP="008600F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eastAsia="Cordia New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C5B78" w:rsidRPr="00786B30" w14:paraId="3FCD431D" w14:textId="77777777" w:rsidTr="008600F6">
        <w:trPr>
          <w:cantSplit/>
          <w:tblHeader/>
        </w:trPr>
        <w:tc>
          <w:tcPr>
            <w:tcW w:w="5247" w:type="dxa"/>
          </w:tcPr>
          <w:p w14:paraId="44FCD0A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1DC79FE" w14:textId="77777777" w:rsidR="007C5B78" w:rsidRPr="00786B30" w:rsidRDefault="007C5B78" w:rsidP="008600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240E661" w14:textId="77777777" w:rsidR="007C5B78" w:rsidRPr="00786B30" w:rsidRDefault="007C5B78" w:rsidP="008600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ED300AA" w14:textId="77777777" w:rsidR="007C5B78" w:rsidRPr="00786B30" w:rsidRDefault="007C5B78" w:rsidP="008600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7C5B78" w:rsidRPr="00786B30" w14:paraId="497245CB" w14:textId="77777777" w:rsidTr="008600F6">
        <w:trPr>
          <w:cantSplit/>
          <w:tblHeader/>
        </w:trPr>
        <w:tc>
          <w:tcPr>
            <w:tcW w:w="5247" w:type="dxa"/>
          </w:tcPr>
          <w:p w14:paraId="409482B5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ผลประโยชน์ระยะยาวอื่น </w:t>
            </w:r>
          </w:p>
        </w:tc>
        <w:tc>
          <w:tcPr>
            <w:tcW w:w="990" w:type="dxa"/>
            <w:shd w:val="clear" w:color="auto" w:fill="auto"/>
          </w:tcPr>
          <w:p w14:paraId="1C67250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3C0578FB" w14:textId="77777777" w:rsidR="007C5B78" w:rsidRPr="00786B30" w:rsidRDefault="007C5B78" w:rsidP="008600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FF086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2AF3363C" w14:textId="77777777" w:rsidR="007C5B78" w:rsidRPr="00786B30" w:rsidRDefault="007C5B78" w:rsidP="008600F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746035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78" w:type="dxa"/>
            <w:shd w:val="clear" w:color="auto" w:fill="auto"/>
          </w:tcPr>
          <w:p w14:paraId="3E9BA4E0" w14:textId="77777777" w:rsidR="007C5B78" w:rsidRPr="00786B30" w:rsidRDefault="007C5B78" w:rsidP="008600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410F41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7C5B78" w:rsidRPr="00786B30" w14:paraId="6AD41CC5" w14:textId="77777777" w:rsidTr="008600F6">
        <w:trPr>
          <w:cantSplit/>
          <w:tblHeader/>
        </w:trPr>
        <w:tc>
          <w:tcPr>
            <w:tcW w:w="5247" w:type="dxa"/>
          </w:tcPr>
          <w:p w14:paraId="3FEC5264" w14:textId="77777777" w:rsidR="007C5B78" w:rsidRPr="00786B30" w:rsidRDefault="007C5B78" w:rsidP="008600F6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6821916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C5B78" w:rsidRPr="00786B30" w14:paraId="17C4991A" w14:textId="77777777" w:rsidTr="008600F6">
        <w:trPr>
          <w:cantSplit/>
        </w:trPr>
        <w:tc>
          <w:tcPr>
            <w:tcW w:w="5247" w:type="dxa"/>
          </w:tcPr>
          <w:p w14:paraId="6660912C" w14:textId="77777777" w:rsidR="007C5B78" w:rsidRPr="00786B30" w:rsidRDefault="007C5B78" w:rsidP="008600F6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21AE3C7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(4,365)</w:t>
            </w:r>
          </w:p>
        </w:tc>
        <w:tc>
          <w:tcPr>
            <w:tcW w:w="180" w:type="dxa"/>
          </w:tcPr>
          <w:p w14:paraId="3453A31D" w14:textId="77777777" w:rsidR="007C5B78" w:rsidRPr="00786B30" w:rsidRDefault="007C5B78" w:rsidP="008600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A5544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  <w:tc>
          <w:tcPr>
            <w:tcW w:w="180" w:type="dxa"/>
          </w:tcPr>
          <w:p w14:paraId="6C9DBE0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8F841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6ECAF15E" w14:textId="77777777" w:rsidR="007C5B78" w:rsidRPr="00786B30" w:rsidRDefault="007C5B78" w:rsidP="008600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A9A97F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</w:p>
        </w:tc>
      </w:tr>
      <w:tr w:rsidR="007C5B78" w:rsidRPr="00786B30" w14:paraId="14EA86C9" w14:textId="77777777" w:rsidTr="008600F6">
        <w:trPr>
          <w:cantSplit/>
        </w:trPr>
        <w:tc>
          <w:tcPr>
            <w:tcW w:w="5247" w:type="dxa"/>
          </w:tcPr>
          <w:p w14:paraId="6C32411A" w14:textId="77777777" w:rsidR="007C5B78" w:rsidRPr="00786B30" w:rsidRDefault="007C5B78" w:rsidP="008600F6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อัตราการหมุนเวียนของพนักงาน (เปลี่ยนแปลงร้อยละ</w:t>
            </w: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</w:t>
            </w: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  <w:p w14:paraId="5EF8674C" w14:textId="77777777" w:rsidR="007C5B78" w:rsidRPr="00786B30" w:rsidRDefault="007C5B78" w:rsidP="008600F6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 </w:t>
            </w: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ของข้อสมมติ</w:t>
            </w:r>
            <w:r w:rsidRPr="00786B3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ฐาน</w:t>
            </w: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990" w:type="dxa"/>
            <w:vAlign w:val="center"/>
          </w:tcPr>
          <w:p w14:paraId="7A9FBB5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E274D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(6,757)</w:t>
            </w:r>
          </w:p>
        </w:tc>
        <w:tc>
          <w:tcPr>
            <w:tcW w:w="180" w:type="dxa"/>
            <w:vAlign w:val="center"/>
          </w:tcPr>
          <w:p w14:paraId="76A9F2C3" w14:textId="77777777" w:rsidR="007C5B78" w:rsidRPr="00786B30" w:rsidRDefault="007C5B78" w:rsidP="008600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0D310A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33EE8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8,839</w:t>
            </w:r>
          </w:p>
        </w:tc>
        <w:tc>
          <w:tcPr>
            <w:tcW w:w="180" w:type="dxa"/>
            <w:vAlign w:val="center"/>
          </w:tcPr>
          <w:p w14:paraId="1F51981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440"/>
                <w:tab w:val="decimal" w:pos="73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84574D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  <w:p w14:paraId="3BA1247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(</w:t>
            </w:r>
            <w:r w:rsidRPr="00786B30">
              <w:rPr>
                <w:rFonts w:asciiTheme="majorBidi" w:hAnsiTheme="majorBidi"/>
                <w:sz w:val="28"/>
                <w:szCs w:val="28"/>
                <w:lang w:val="en-US" w:bidi="th-TH"/>
              </w:rPr>
              <w:t>6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6B30">
              <w:rPr>
                <w:rFonts w:asciiTheme="majorBidi" w:hAnsiTheme="majorBidi"/>
                <w:sz w:val="28"/>
                <w:szCs w:val="28"/>
                <w:lang w:val="en-US" w:bidi="th-TH"/>
              </w:rPr>
              <w:t>940</w:t>
            </w:r>
            <w:r w:rsidRPr="00786B3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2FFFDAF1" w14:textId="77777777" w:rsidR="007C5B78" w:rsidRPr="00786B30" w:rsidRDefault="007C5B78" w:rsidP="008600F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center"/>
          </w:tcPr>
          <w:p w14:paraId="057F2BD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AC28EB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</w:tr>
    </w:tbl>
    <w:p w14:paraId="04418166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DD841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ฐาน</w:t>
      </w:r>
      <w:r w:rsidRPr="00786B30">
        <w:rPr>
          <w:rFonts w:asciiTheme="majorBidi" w:hAnsiTheme="majorBidi" w:cstheme="majorBidi"/>
          <w:sz w:val="30"/>
          <w:szCs w:val="30"/>
          <w:cs/>
        </w:rPr>
        <w:t>ต่างๆ</w:t>
      </w:r>
    </w:p>
    <w:p w14:paraId="0E2E2A48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8B884" w14:textId="77777777" w:rsidR="007C5B78" w:rsidRPr="00786B30" w:rsidRDefault="007C5B78" w:rsidP="007C5B7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ab/>
        <w:t>หนี้สินอื่น</w:t>
      </w:r>
    </w:p>
    <w:p w14:paraId="7B6B67CE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36"/>
        <w:gridCol w:w="1456"/>
      </w:tblGrid>
      <w:tr w:rsidR="007C5B78" w:rsidRPr="00786B30" w14:paraId="0538C3A5" w14:textId="77777777" w:rsidTr="008600F6">
        <w:trPr>
          <w:cantSplit/>
        </w:trPr>
        <w:tc>
          <w:tcPr>
            <w:tcW w:w="5850" w:type="dxa"/>
            <w:vAlign w:val="center"/>
          </w:tcPr>
          <w:p w14:paraId="627A517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0993C6A8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470AB5EC" w14:textId="77777777" w:rsidTr="008600F6">
        <w:trPr>
          <w:cantSplit/>
        </w:trPr>
        <w:tc>
          <w:tcPr>
            <w:tcW w:w="5850" w:type="dxa"/>
            <w:vAlign w:val="center"/>
          </w:tcPr>
          <w:p w14:paraId="6DB655A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700B0CD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08B66BD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3EF13854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61962B7F" w14:textId="77777777" w:rsidTr="008600F6">
        <w:trPr>
          <w:cantSplit/>
        </w:trPr>
        <w:tc>
          <w:tcPr>
            <w:tcW w:w="5850" w:type="dxa"/>
            <w:vAlign w:val="center"/>
          </w:tcPr>
          <w:p w14:paraId="00F1FC8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5E724A38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6E5E72D8" w14:textId="77777777" w:rsidTr="008600F6">
        <w:trPr>
          <w:cantSplit/>
        </w:trPr>
        <w:tc>
          <w:tcPr>
            <w:tcW w:w="5850" w:type="dxa"/>
            <w:vAlign w:val="center"/>
          </w:tcPr>
          <w:p w14:paraId="590F94A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เงินค้ำประกันและเงินสมทบค้ำประกัน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ตัวแทน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7C67B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1,283,990</w:t>
            </w:r>
          </w:p>
        </w:tc>
        <w:tc>
          <w:tcPr>
            <w:tcW w:w="236" w:type="dxa"/>
          </w:tcPr>
          <w:p w14:paraId="1C162C69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9B275D0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1,218,542</w:t>
            </w:r>
          </w:p>
        </w:tc>
      </w:tr>
      <w:tr w:rsidR="007C5B78" w:rsidRPr="00786B30" w14:paraId="299E1FFC" w14:textId="77777777" w:rsidTr="008600F6">
        <w:trPr>
          <w:cantSplit/>
        </w:trPr>
        <w:tc>
          <w:tcPr>
            <w:tcW w:w="5850" w:type="dxa"/>
            <w:vAlign w:val="center"/>
          </w:tcPr>
          <w:p w14:paraId="3868B0D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บัญชีพักเบี้ยประกันภัย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5295C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1,162,877</w:t>
            </w:r>
          </w:p>
        </w:tc>
        <w:tc>
          <w:tcPr>
            <w:tcW w:w="236" w:type="dxa"/>
          </w:tcPr>
          <w:p w14:paraId="15206E90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83E5060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1,156,283</w:t>
            </w:r>
          </w:p>
        </w:tc>
      </w:tr>
      <w:tr w:rsidR="007C5B78" w:rsidRPr="00786B30" w14:paraId="6A27576D" w14:textId="77777777" w:rsidTr="008600F6">
        <w:trPr>
          <w:cantSplit/>
        </w:trPr>
        <w:tc>
          <w:tcPr>
            <w:tcW w:w="5850" w:type="dxa"/>
            <w:vAlign w:val="center"/>
          </w:tcPr>
          <w:p w14:paraId="323DC75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ค่าใช้จ่ายดำเนินงานค้างจ่าย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5F2D6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1,104,624</w:t>
            </w:r>
          </w:p>
        </w:tc>
        <w:tc>
          <w:tcPr>
            <w:tcW w:w="236" w:type="dxa"/>
          </w:tcPr>
          <w:p w14:paraId="7011AA1F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70B851CF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1,244,054</w:t>
            </w:r>
          </w:p>
        </w:tc>
      </w:tr>
      <w:tr w:rsidR="007C5B78" w:rsidRPr="00786B30" w14:paraId="3F2BBBB5" w14:textId="77777777" w:rsidTr="008600F6">
        <w:trPr>
          <w:cantSplit/>
        </w:trPr>
        <w:tc>
          <w:tcPr>
            <w:tcW w:w="5850" w:type="dxa"/>
            <w:vAlign w:val="center"/>
          </w:tcPr>
          <w:p w14:paraId="0251D9B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A61FB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 xml:space="preserve">1,031,389 </w:t>
            </w:r>
          </w:p>
        </w:tc>
        <w:tc>
          <w:tcPr>
            <w:tcW w:w="236" w:type="dxa"/>
          </w:tcPr>
          <w:p w14:paraId="242D9083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030DB029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104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008</w:t>
            </w:r>
          </w:p>
        </w:tc>
      </w:tr>
      <w:tr w:rsidR="007C5B78" w:rsidRPr="00786B30" w14:paraId="789E3C03" w14:textId="77777777" w:rsidTr="008600F6">
        <w:trPr>
          <w:cantSplit/>
        </w:trPr>
        <w:tc>
          <w:tcPr>
            <w:tcW w:w="5850" w:type="dxa"/>
            <w:vAlign w:val="center"/>
          </w:tcPr>
          <w:p w14:paraId="0BCCEC0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เจ้าหนี้จากเงินลงทุน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831F2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 xml:space="preserve">153,083 </w:t>
            </w:r>
          </w:p>
        </w:tc>
        <w:tc>
          <w:tcPr>
            <w:tcW w:w="236" w:type="dxa"/>
          </w:tcPr>
          <w:p w14:paraId="36F0E37C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5253EC54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258,153</w:t>
            </w:r>
          </w:p>
        </w:tc>
      </w:tr>
      <w:tr w:rsidR="007C5B78" w:rsidRPr="00786B30" w14:paraId="1000C8E7" w14:textId="77777777" w:rsidTr="008600F6">
        <w:trPr>
          <w:cantSplit/>
        </w:trPr>
        <w:tc>
          <w:tcPr>
            <w:tcW w:w="5850" w:type="dxa"/>
            <w:vAlign w:val="center"/>
          </w:tcPr>
          <w:p w14:paraId="697135B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เจ้าหนี้ตามสัญญา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Credit Support Annex (CSA)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26028C" w14:textId="77777777" w:rsidR="007C5B78" w:rsidRPr="00786B30" w:rsidRDefault="007C5B78" w:rsidP="008600F6">
            <w:pPr>
              <w:widowControl/>
              <w:tabs>
                <w:tab w:val="decimal" w:pos="87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83C8BA0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55C56000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117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7C5B78" w:rsidRPr="00786B30" w14:paraId="75EE6D3D" w14:textId="77777777" w:rsidTr="008600F6">
        <w:trPr>
          <w:cantSplit/>
        </w:trPr>
        <w:tc>
          <w:tcPr>
            <w:tcW w:w="5850" w:type="dxa"/>
            <w:vAlign w:val="center"/>
          </w:tcPr>
          <w:p w14:paraId="092804C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C55B4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585,759</w:t>
            </w:r>
          </w:p>
        </w:tc>
        <w:tc>
          <w:tcPr>
            <w:tcW w:w="236" w:type="dxa"/>
          </w:tcPr>
          <w:p w14:paraId="0E80CD8F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7E5AA164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505,256</w:t>
            </w:r>
          </w:p>
        </w:tc>
      </w:tr>
      <w:tr w:rsidR="007C5B78" w:rsidRPr="00786B30" w14:paraId="773CA2D3" w14:textId="77777777" w:rsidTr="008600F6">
        <w:trPr>
          <w:cantSplit/>
        </w:trPr>
        <w:tc>
          <w:tcPr>
            <w:tcW w:w="5850" w:type="dxa"/>
            <w:vAlign w:val="center"/>
          </w:tcPr>
          <w:p w14:paraId="56E1BD5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2A6A89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5,321,722</w:t>
            </w:r>
          </w:p>
        </w:tc>
        <w:tc>
          <w:tcPr>
            <w:tcW w:w="236" w:type="dxa"/>
          </w:tcPr>
          <w:p w14:paraId="4F45C3C3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4274004F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6,603,296</w:t>
            </w:r>
          </w:p>
        </w:tc>
      </w:tr>
    </w:tbl>
    <w:p w14:paraId="6C3F6778" w14:textId="77777777" w:rsidR="007C5B78" w:rsidRPr="00786B30" w:rsidRDefault="007C5B78" w:rsidP="007E270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5771594F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327C0923" w14:textId="77777777" w:rsidR="007C5B78" w:rsidRPr="00786B30" w:rsidRDefault="007C5B78" w:rsidP="007C5B7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มีดังนี้</w:t>
      </w:r>
    </w:p>
    <w:p w14:paraId="5B774A98" w14:textId="77777777" w:rsidR="007C5B78" w:rsidRPr="00786B30" w:rsidRDefault="007C5B78" w:rsidP="007C5B7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36"/>
        <w:gridCol w:w="1456"/>
      </w:tblGrid>
      <w:tr w:rsidR="007C5B78" w:rsidRPr="00786B30" w14:paraId="6237BC12" w14:textId="77777777" w:rsidTr="008600F6">
        <w:trPr>
          <w:cantSplit/>
        </w:trPr>
        <w:tc>
          <w:tcPr>
            <w:tcW w:w="5850" w:type="dxa"/>
            <w:vAlign w:val="center"/>
          </w:tcPr>
          <w:p w14:paraId="0A75A2F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5DFA3107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4F9B4FE1" w14:textId="77777777" w:rsidTr="008600F6">
        <w:trPr>
          <w:cantSplit/>
        </w:trPr>
        <w:tc>
          <w:tcPr>
            <w:tcW w:w="5850" w:type="dxa"/>
            <w:vAlign w:val="center"/>
          </w:tcPr>
          <w:p w14:paraId="0F36F94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B05BA23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5C2A409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071BC683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7797659A" w14:textId="77777777" w:rsidTr="008600F6">
        <w:trPr>
          <w:cantSplit/>
        </w:trPr>
        <w:tc>
          <w:tcPr>
            <w:tcW w:w="5850" w:type="dxa"/>
            <w:vAlign w:val="center"/>
          </w:tcPr>
          <w:p w14:paraId="14543EB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7EF77D85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2F29F11E" w14:textId="77777777" w:rsidTr="008600F6">
        <w:trPr>
          <w:cantSplit/>
        </w:trPr>
        <w:tc>
          <w:tcPr>
            <w:tcW w:w="5850" w:type="dxa"/>
            <w:vAlign w:val="center"/>
          </w:tcPr>
          <w:p w14:paraId="0621C2C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</w:tcPr>
          <w:p w14:paraId="583918B0" w14:textId="77777777" w:rsidR="007C5B78" w:rsidRPr="00786B30" w:rsidRDefault="007C5B78" w:rsidP="008600F6">
            <w:pPr>
              <w:widowControl/>
              <w:tabs>
                <w:tab w:val="decimal" w:pos="123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Theme="minorEastAsia" w:hAnsiTheme="majorBidi" w:cs="Angsana New" w:hint="cs"/>
                <w:sz w:val="30"/>
                <w:szCs w:val="30"/>
                <w:cs/>
                <w:lang w:val="en-US" w:eastAsia="ja-JP"/>
              </w:rPr>
              <w:t>682</w:t>
            </w:r>
            <w:r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,161</w:t>
            </w:r>
          </w:p>
        </w:tc>
        <w:tc>
          <w:tcPr>
            <w:tcW w:w="236" w:type="dxa"/>
          </w:tcPr>
          <w:p w14:paraId="21750915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21EA28BF" w14:textId="77777777" w:rsidR="007C5B78" w:rsidRPr="00786B30" w:rsidRDefault="007C5B78" w:rsidP="008600F6">
            <w:pPr>
              <w:widowControl/>
              <w:tabs>
                <w:tab w:val="decimal" w:pos="109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466,945</w:t>
            </w:r>
          </w:p>
        </w:tc>
      </w:tr>
      <w:tr w:rsidR="007C5B78" w:rsidRPr="00786B30" w14:paraId="7E3C5298" w14:textId="77777777" w:rsidTr="008600F6">
        <w:trPr>
          <w:cantSplit/>
        </w:trPr>
        <w:tc>
          <w:tcPr>
            <w:tcW w:w="5850" w:type="dxa"/>
            <w:vAlign w:val="center"/>
          </w:tcPr>
          <w:p w14:paraId="7713DB8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4FDA66EB" w14:textId="77777777" w:rsidR="007C5B78" w:rsidRPr="00786B30" w:rsidRDefault="007C5B78" w:rsidP="008600F6">
            <w:pPr>
              <w:widowControl/>
              <w:tabs>
                <w:tab w:val="decimal" w:pos="123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(2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709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569)</w:t>
            </w:r>
          </w:p>
        </w:tc>
        <w:tc>
          <w:tcPr>
            <w:tcW w:w="236" w:type="dxa"/>
          </w:tcPr>
          <w:p w14:paraId="08AB364B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2B4E8475" w14:textId="77777777" w:rsidR="007C5B78" w:rsidRPr="00786B30" w:rsidRDefault="007C5B78" w:rsidP="008600F6">
            <w:pPr>
              <w:widowControl/>
              <w:tabs>
                <w:tab w:val="decimal" w:pos="109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(2,026,731)</w:t>
            </w:r>
          </w:p>
        </w:tc>
      </w:tr>
      <w:tr w:rsidR="007C5B78" w:rsidRPr="00786B30" w14:paraId="5CBDDD0A" w14:textId="77777777" w:rsidTr="008600F6">
        <w:trPr>
          <w:cantSplit/>
        </w:trPr>
        <w:tc>
          <w:tcPr>
            <w:tcW w:w="5850" w:type="dxa"/>
            <w:vAlign w:val="center"/>
          </w:tcPr>
          <w:p w14:paraId="6B39861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8DAA170" w14:textId="77777777" w:rsidR="007C5B78" w:rsidRPr="00786B30" w:rsidRDefault="007C5B78" w:rsidP="008600F6">
            <w:pPr>
              <w:widowControl/>
              <w:tabs>
                <w:tab w:val="decimal" w:pos="123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2,027,408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16700142" w14:textId="77777777" w:rsidR="007C5B78" w:rsidRPr="00786B30" w:rsidRDefault="007C5B78" w:rsidP="008600F6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1ED03F6" w14:textId="77777777" w:rsidR="007C5B78" w:rsidRPr="00786B30" w:rsidRDefault="007C5B78" w:rsidP="008600F6">
            <w:pPr>
              <w:widowControl/>
              <w:tabs>
                <w:tab w:val="decimal" w:pos="109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(1,559,786)</w:t>
            </w:r>
          </w:p>
        </w:tc>
      </w:tr>
    </w:tbl>
    <w:p w14:paraId="7AD5BF51" w14:textId="77777777" w:rsidR="007C5B78" w:rsidRPr="00786B30" w:rsidRDefault="007C5B78" w:rsidP="007C5B7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75197BD6" w14:textId="77777777" w:rsidR="007C5B78" w:rsidRPr="00786B30" w:rsidRDefault="007C5B78" w:rsidP="007C5B7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6DB0B2DB" w14:textId="77777777" w:rsidR="007C5B78" w:rsidRPr="00786B30" w:rsidRDefault="007C5B78" w:rsidP="007C5B78">
      <w:pPr>
        <w:rPr>
          <w:rFonts w:asciiTheme="majorBidi" w:hAnsiTheme="majorBidi" w:cstheme="majorBidi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7C5B78" w:rsidRPr="00786B30" w14:paraId="32391EAB" w14:textId="77777777" w:rsidTr="008600F6">
        <w:trPr>
          <w:trHeight w:val="353"/>
        </w:trPr>
        <w:tc>
          <w:tcPr>
            <w:tcW w:w="3960" w:type="dxa"/>
          </w:tcPr>
          <w:p w14:paraId="2ECA6DFA" w14:textId="77777777" w:rsidR="007C5B78" w:rsidRPr="00786B30" w:rsidRDefault="007C5B78" w:rsidP="008600F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6E9D162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31273F7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F7C2FE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2D005248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00615CFE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7C5B78" w:rsidRPr="00786B30" w14:paraId="0E02C877" w14:textId="77777777" w:rsidTr="008600F6">
        <w:trPr>
          <w:trHeight w:val="353"/>
        </w:trPr>
        <w:tc>
          <w:tcPr>
            <w:tcW w:w="3960" w:type="dxa"/>
          </w:tcPr>
          <w:p w14:paraId="545A47E9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268589F1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6C09A349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48CA2553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E06BA18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331DF580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1F5FED9E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2B9021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284511A4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7CC27746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B66A932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3C75CB3D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7C5B78" w:rsidRPr="00786B30" w14:paraId="7309D269" w14:textId="77777777" w:rsidTr="008600F6">
        <w:trPr>
          <w:trHeight w:val="353"/>
        </w:trPr>
        <w:tc>
          <w:tcPr>
            <w:tcW w:w="3960" w:type="dxa"/>
          </w:tcPr>
          <w:p w14:paraId="1BD146E3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46993B25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7F7EDB9F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40BC5328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13CEEAB1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40E54E2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34DB07A4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1C0F87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4</w:t>
            </w:r>
          </w:p>
        </w:tc>
      </w:tr>
      <w:tr w:rsidR="007C5B78" w:rsidRPr="00786B30" w14:paraId="2BFC137A" w14:textId="77777777" w:rsidTr="008600F6">
        <w:trPr>
          <w:trHeight w:val="353"/>
        </w:trPr>
        <w:tc>
          <w:tcPr>
            <w:tcW w:w="3960" w:type="dxa"/>
          </w:tcPr>
          <w:p w14:paraId="5ADA01C6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</w:tcPr>
          <w:p w14:paraId="7882FE0A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458C22A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</w:tcPr>
          <w:p w14:paraId="6C1D9AE6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22</w:t>
            </w: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6CC5AFF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CBC2C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</w:tr>
      <w:tr w:rsidR="007C5B78" w:rsidRPr="00786B30" w14:paraId="00B087C8" w14:textId="77777777" w:rsidTr="008600F6">
        <w:trPr>
          <w:trHeight w:val="353"/>
        </w:trPr>
        <w:tc>
          <w:tcPr>
            <w:tcW w:w="3960" w:type="dxa"/>
          </w:tcPr>
          <w:p w14:paraId="0083F83B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61D698CB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7C5B78" w:rsidRPr="00786B30" w14:paraId="583D07CE" w14:textId="77777777" w:rsidTr="008600F6">
        <w:trPr>
          <w:trHeight w:val="363"/>
        </w:trPr>
        <w:tc>
          <w:tcPr>
            <w:tcW w:w="3960" w:type="dxa"/>
            <w:hideMark/>
          </w:tcPr>
          <w:p w14:paraId="0F55AF0B" w14:textId="77777777" w:rsidR="007C5B78" w:rsidRPr="00786B30" w:rsidRDefault="007C5B78" w:rsidP="008600F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786B30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786B30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786B30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786B30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6528F2F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EFECFE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079C58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9C91C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9089A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DC52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80475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7C5B78" w:rsidRPr="00786B30" w14:paraId="14B5D108" w14:textId="77777777" w:rsidTr="008600F6">
        <w:trPr>
          <w:trHeight w:val="344"/>
        </w:trPr>
        <w:tc>
          <w:tcPr>
            <w:tcW w:w="3960" w:type="dxa"/>
            <w:hideMark/>
          </w:tcPr>
          <w:p w14:paraId="38613CB5" w14:textId="77777777" w:rsidR="007C5B78" w:rsidRPr="00786B30" w:rsidRDefault="007C5B78" w:rsidP="008600F6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33" w:type="dxa"/>
            <w:vAlign w:val="center"/>
          </w:tcPr>
          <w:p w14:paraId="0562C18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(114,671)</w:t>
            </w:r>
          </w:p>
        </w:tc>
        <w:tc>
          <w:tcPr>
            <w:tcW w:w="270" w:type="dxa"/>
          </w:tcPr>
          <w:p w14:paraId="38A7F0E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1DD0932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(47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181)</w:t>
            </w:r>
          </w:p>
        </w:tc>
        <w:tc>
          <w:tcPr>
            <w:tcW w:w="270" w:type="dxa"/>
          </w:tcPr>
          <w:p w14:paraId="65A8EC9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C8A59D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111,126</w:t>
            </w:r>
          </w:p>
        </w:tc>
        <w:tc>
          <w:tcPr>
            <w:tcW w:w="270" w:type="dxa"/>
          </w:tcPr>
          <w:p w14:paraId="02A665C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49B4BC0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(50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726)</w:t>
            </w:r>
          </w:p>
        </w:tc>
      </w:tr>
      <w:tr w:rsidR="007C5B78" w:rsidRPr="00786B30" w14:paraId="5AEB0432" w14:textId="77777777" w:rsidTr="008600F6">
        <w:trPr>
          <w:trHeight w:val="344"/>
        </w:trPr>
        <w:tc>
          <w:tcPr>
            <w:tcW w:w="3960" w:type="dxa"/>
            <w:hideMark/>
          </w:tcPr>
          <w:p w14:paraId="1E20E6F1" w14:textId="77777777" w:rsidR="007C5B78" w:rsidRPr="00786B30" w:rsidRDefault="007C5B78" w:rsidP="008600F6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3" w:type="dxa"/>
            <w:vAlign w:val="center"/>
          </w:tcPr>
          <w:p w14:paraId="6F486684" w14:textId="77777777" w:rsidR="007C5B78" w:rsidRPr="00786B30" w:rsidRDefault="007C5B78" w:rsidP="008600F6">
            <w:pPr>
              <w:tabs>
                <w:tab w:val="decimal" w:pos="87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91D44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(1,912,060)</w:t>
            </w:r>
          </w:p>
        </w:tc>
        <w:tc>
          <w:tcPr>
            <w:tcW w:w="270" w:type="dxa"/>
            <w:vAlign w:val="bottom"/>
          </w:tcPr>
          <w:p w14:paraId="4089B19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D6EA2C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(25,849)</w:t>
            </w:r>
          </w:p>
        </w:tc>
        <w:tc>
          <w:tcPr>
            <w:tcW w:w="270" w:type="dxa"/>
            <w:vAlign w:val="bottom"/>
          </w:tcPr>
          <w:p w14:paraId="1866A91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571D59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(723,731)</w:t>
            </w:r>
          </w:p>
        </w:tc>
        <w:tc>
          <w:tcPr>
            <w:tcW w:w="270" w:type="dxa"/>
            <w:vAlign w:val="bottom"/>
          </w:tcPr>
          <w:p w14:paraId="6B1C9DF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E59DFE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(2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6</w:t>
            </w:r>
            <w:r w:rsidRPr="00786B30">
              <w:rPr>
                <w:rFonts w:asciiTheme="majorBidi" w:hAnsiTheme="majorBidi" w:cs="Angsana New"/>
                <w:sz w:val="26"/>
                <w:szCs w:val="26"/>
              </w:rPr>
              <w:t>61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</w:rPr>
              <w:t>640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7C5B78" w:rsidRPr="00786B30" w14:paraId="468FBE60" w14:textId="77777777" w:rsidTr="008600F6">
        <w:trPr>
          <w:trHeight w:val="344"/>
        </w:trPr>
        <w:tc>
          <w:tcPr>
            <w:tcW w:w="3960" w:type="dxa"/>
            <w:hideMark/>
          </w:tcPr>
          <w:p w14:paraId="050CD3BA" w14:textId="77777777" w:rsidR="007C5B78" w:rsidRPr="00786B30" w:rsidRDefault="007C5B78" w:rsidP="008600F6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3" w:type="dxa"/>
            <w:vAlign w:val="center"/>
          </w:tcPr>
          <w:p w14:paraId="582326B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38,873</w:t>
            </w:r>
          </w:p>
        </w:tc>
        <w:tc>
          <w:tcPr>
            <w:tcW w:w="270" w:type="dxa"/>
          </w:tcPr>
          <w:p w14:paraId="5791116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7355448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21,744</w:t>
            </w:r>
          </w:p>
        </w:tc>
        <w:tc>
          <w:tcPr>
            <w:tcW w:w="270" w:type="dxa"/>
          </w:tcPr>
          <w:p w14:paraId="2931E98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AD87971" w14:textId="77777777" w:rsidR="007C5B78" w:rsidRPr="00786B30" w:rsidRDefault="007C5B78" w:rsidP="008600F6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DB7D3F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04C9F7F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60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617</w:t>
            </w:r>
          </w:p>
        </w:tc>
      </w:tr>
      <w:tr w:rsidR="007C5B78" w:rsidRPr="00786B30" w14:paraId="153DE382" w14:textId="77777777" w:rsidTr="008600F6">
        <w:trPr>
          <w:trHeight w:val="344"/>
        </w:trPr>
        <w:tc>
          <w:tcPr>
            <w:tcW w:w="3960" w:type="dxa"/>
            <w:hideMark/>
          </w:tcPr>
          <w:p w14:paraId="138750CE" w14:textId="77777777" w:rsidR="007C5B78" w:rsidRPr="00786B30" w:rsidRDefault="007C5B78" w:rsidP="008600F6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33" w:type="dxa"/>
            <w:vAlign w:val="center"/>
          </w:tcPr>
          <w:p w14:paraId="49339FD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109,904</w:t>
            </w:r>
          </w:p>
        </w:tc>
        <w:tc>
          <w:tcPr>
            <w:tcW w:w="270" w:type="dxa"/>
          </w:tcPr>
          <w:p w14:paraId="5C87CD0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60D0674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211,548</w:t>
            </w:r>
          </w:p>
        </w:tc>
        <w:tc>
          <w:tcPr>
            <w:tcW w:w="270" w:type="dxa"/>
          </w:tcPr>
          <w:p w14:paraId="3617907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10E3ED5" w14:textId="77777777" w:rsidR="007C5B78" w:rsidRPr="00786B30" w:rsidRDefault="007C5B78" w:rsidP="008600F6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8D592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BA21CF5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321,452</w:t>
            </w:r>
          </w:p>
        </w:tc>
      </w:tr>
      <w:tr w:rsidR="007C5B78" w:rsidRPr="00786B30" w14:paraId="454BB1F0" w14:textId="77777777" w:rsidTr="008600F6">
        <w:trPr>
          <w:trHeight w:val="344"/>
        </w:trPr>
        <w:tc>
          <w:tcPr>
            <w:tcW w:w="3960" w:type="dxa"/>
            <w:hideMark/>
          </w:tcPr>
          <w:p w14:paraId="024DB97D" w14:textId="77777777" w:rsidR="007C5B78" w:rsidRPr="00786B30" w:rsidRDefault="007C5B78" w:rsidP="008600F6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7AD199E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58,030</w:t>
            </w:r>
          </w:p>
        </w:tc>
        <w:tc>
          <w:tcPr>
            <w:tcW w:w="270" w:type="dxa"/>
          </w:tcPr>
          <w:p w14:paraId="560ABE5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7534E4A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(6,897)</w:t>
            </w:r>
          </w:p>
        </w:tc>
        <w:tc>
          <w:tcPr>
            <w:tcW w:w="270" w:type="dxa"/>
          </w:tcPr>
          <w:p w14:paraId="0934945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12C8888" w14:textId="77777777" w:rsidR="007C5B78" w:rsidRPr="00786B30" w:rsidRDefault="007C5B78" w:rsidP="008600F6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7E8D9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60ABEEF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51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133</w:t>
            </w:r>
          </w:p>
        </w:tc>
      </w:tr>
      <w:tr w:rsidR="007C5B78" w:rsidRPr="00786B30" w14:paraId="4AAB6C0B" w14:textId="77777777" w:rsidTr="008600F6">
        <w:trPr>
          <w:trHeight w:val="344"/>
        </w:trPr>
        <w:tc>
          <w:tcPr>
            <w:tcW w:w="3960" w:type="dxa"/>
            <w:hideMark/>
          </w:tcPr>
          <w:p w14:paraId="03F6193C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1332CC7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259,249</w:t>
            </w:r>
          </w:p>
        </w:tc>
        <w:tc>
          <w:tcPr>
            <w:tcW w:w="270" w:type="dxa"/>
          </w:tcPr>
          <w:p w14:paraId="1EDBD25F" w14:textId="77777777" w:rsidR="007C5B78" w:rsidRPr="00786B30" w:rsidRDefault="007C5B78" w:rsidP="008600F6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72223CC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7,662</w:t>
            </w:r>
          </w:p>
        </w:tc>
        <w:tc>
          <w:tcPr>
            <w:tcW w:w="270" w:type="dxa"/>
          </w:tcPr>
          <w:p w14:paraId="2681CBCC" w14:textId="77777777" w:rsidR="007C5B78" w:rsidRPr="00786B30" w:rsidRDefault="007C5B78" w:rsidP="008600F6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5C742B8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2"/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(17,951)</w:t>
            </w:r>
          </w:p>
        </w:tc>
        <w:tc>
          <w:tcPr>
            <w:tcW w:w="270" w:type="dxa"/>
          </w:tcPr>
          <w:p w14:paraId="6FB77CE9" w14:textId="77777777" w:rsidR="007C5B78" w:rsidRPr="00786B30" w:rsidRDefault="007C5B78" w:rsidP="008600F6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3FFBCA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248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960</w:t>
            </w:r>
          </w:p>
        </w:tc>
      </w:tr>
      <w:tr w:rsidR="007C5B78" w:rsidRPr="00786B30" w14:paraId="6A7D2984" w14:textId="77777777" w:rsidTr="008600F6">
        <w:trPr>
          <w:trHeight w:val="353"/>
        </w:trPr>
        <w:tc>
          <w:tcPr>
            <w:tcW w:w="3960" w:type="dxa"/>
            <w:hideMark/>
          </w:tcPr>
          <w:p w14:paraId="2D5CBEFC" w14:textId="77777777" w:rsidR="007C5B78" w:rsidRPr="00786B30" w:rsidRDefault="007C5B78" w:rsidP="008600F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A178CF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889</w:t>
            </w:r>
          </w:p>
        </w:tc>
        <w:tc>
          <w:tcPr>
            <w:tcW w:w="270" w:type="dxa"/>
          </w:tcPr>
          <w:p w14:paraId="5488654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0FA33F4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1,90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4C017E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61FC31" w14:textId="77777777" w:rsidR="007C5B78" w:rsidRPr="00786B30" w:rsidRDefault="007C5B78" w:rsidP="008600F6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214C6A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214FEBB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</w:rPr>
              <w:t>2,79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6</w:t>
            </w:r>
          </w:p>
        </w:tc>
      </w:tr>
      <w:tr w:rsidR="007C5B78" w:rsidRPr="00786B30" w14:paraId="05AA35D5" w14:textId="77777777" w:rsidTr="008600F6">
        <w:trPr>
          <w:trHeight w:val="353"/>
        </w:trPr>
        <w:tc>
          <w:tcPr>
            <w:tcW w:w="3960" w:type="dxa"/>
            <w:hideMark/>
          </w:tcPr>
          <w:p w14:paraId="5EAEA822" w14:textId="77777777" w:rsidR="007C5B78" w:rsidRPr="00786B30" w:rsidRDefault="007C5B78" w:rsidP="008600F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D7511D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(1,559,786)</w:t>
            </w:r>
          </w:p>
        </w:tc>
        <w:tc>
          <w:tcPr>
            <w:tcW w:w="270" w:type="dxa"/>
          </w:tcPr>
          <w:p w14:paraId="3F3B529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CDFF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162,934</w:t>
            </w:r>
          </w:p>
        </w:tc>
        <w:tc>
          <w:tcPr>
            <w:tcW w:w="270" w:type="dxa"/>
          </w:tcPr>
          <w:p w14:paraId="7188265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34F41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2"/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rtl/>
              </w:rPr>
              <w:t>(630,556)</w:t>
            </w:r>
          </w:p>
        </w:tc>
        <w:tc>
          <w:tcPr>
            <w:tcW w:w="270" w:type="dxa"/>
          </w:tcPr>
          <w:p w14:paraId="7D84C74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E0672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2,027,408</w:t>
            </w:r>
            <w:r w:rsidRPr="00786B3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6DDFEDDD" w14:textId="77777777" w:rsidR="007C5B78" w:rsidRPr="00786B30" w:rsidRDefault="007C5B78" w:rsidP="007C5B78">
      <w:pPr>
        <w:rPr>
          <w:rFonts w:asciiTheme="majorBidi" w:hAnsiTheme="majorBidi" w:cstheme="majorBidi"/>
          <w:lang w:val="en-US"/>
        </w:rPr>
      </w:pPr>
    </w:p>
    <w:p w14:paraId="42B52E0C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3BB45874" w14:textId="77777777" w:rsidR="007C5B78" w:rsidRPr="00786B30" w:rsidRDefault="007C5B78" w:rsidP="007E270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ภาษีเงินได้รอการตัดบัญชี – สุทธิ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10B228AB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170"/>
        <w:gridCol w:w="270"/>
        <w:gridCol w:w="1170"/>
        <w:gridCol w:w="270"/>
        <w:gridCol w:w="1170"/>
      </w:tblGrid>
      <w:tr w:rsidR="007C5B78" w:rsidRPr="00786B30" w14:paraId="20D9E69C" w14:textId="77777777" w:rsidTr="008600F6">
        <w:trPr>
          <w:trHeight w:val="353"/>
        </w:trPr>
        <w:tc>
          <w:tcPr>
            <w:tcW w:w="3960" w:type="dxa"/>
          </w:tcPr>
          <w:p w14:paraId="1DCEE963" w14:textId="77777777" w:rsidR="007C5B78" w:rsidRPr="00786B30" w:rsidRDefault="007C5B78" w:rsidP="008600F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DC3676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C2208E3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BBB2E7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0BCAF182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039FB470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7C5B78" w:rsidRPr="00786B30" w14:paraId="586065ED" w14:textId="77777777" w:rsidTr="008600F6">
        <w:trPr>
          <w:trHeight w:val="353"/>
        </w:trPr>
        <w:tc>
          <w:tcPr>
            <w:tcW w:w="3960" w:type="dxa"/>
          </w:tcPr>
          <w:p w14:paraId="6270B1CE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8622273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7D05DDD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5FAD90B8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95CDD8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2E0699A2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4E409E3D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036174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3CBE6A12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6FF80097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83B88B5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3EF8584D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7C5B78" w:rsidRPr="00786B30" w14:paraId="11C1CC98" w14:textId="77777777" w:rsidTr="008600F6">
        <w:trPr>
          <w:trHeight w:val="353"/>
        </w:trPr>
        <w:tc>
          <w:tcPr>
            <w:tcW w:w="3960" w:type="dxa"/>
          </w:tcPr>
          <w:p w14:paraId="05331AC7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hideMark/>
          </w:tcPr>
          <w:p w14:paraId="14970A6E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177D20A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CC18653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574AFCF0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72D66005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252EA20B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90B4E26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2563</w:t>
            </w:r>
          </w:p>
        </w:tc>
      </w:tr>
      <w:tr w:rsidR="007C5B78" w:rsidRPr="00786B30" w14:paraId="02111BD5" w14:textId="77777777" w:rsidTr="008600F6">
        <w:trPr>
          <w:trHeight w:val="353"/>
        </w:trPr>
        <w:tc>
          <w:tcPr>
            <w:tcW w:w="3960" w:type="dxa"/>
          </w:tcPr>
          <w:p w14:paraId="52D28CF4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2764D25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F7A82D9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59FA82CA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22</w:t>
            </w:r>
            <w:r w:rsidRPr="00786B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A7875EB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509FD8" w14:textId="77777777" w:rsidR="007C5B78" w:rsidRPr="00786B30" w:rsidRDefault="007C5B78" w:rsidP="008600F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</w:tr>
      <w:tr w:rsidR="007C5B78" w:rsidRPr="00786B30" w14:paraId="009B550B" w14:textId="77777777" w:rsidTr="008600F6">
        <w:trPr>
          <w:trHeight w:val="363"/>
        </w:trPr>
        <w:tc>
          <w:tcPr>
            <w:tcW w:w="3960" w:type="dxa"/>
          </w:tcPr>
          <w:p w14:paraId="65655F51" w14:textId="77777777" w:rsidR="007C5B78" w:rsidRPr="00786B30" w:rsidRDefault="007C5B78" w:rsidP="008600F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7D06955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(พันบาท)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lang w:bidi="th-TH"/>
              </w:rPr>
              <w:t xml:space="preserve">      </w:t>
            </w:r>
          </w:p>
        </w:tc>
      </w:tr>
      <w:tr w:rsidR="007C5B78" w:rsidRPr="00786B30" w14:paraId="6322D626" w14:textId="77777777" w:rsidTr="008600F6">
        <w:trPr>
          <w:trHeight w:val="363"/>
        </w:trPr>
        <w:tc>
          <w:tcPr>
            <w:tcW w:w="3960" w:type="dxa"/>
            <w:hideMark/>
          </w:tcPr>
          <w:p w14:paraId="621A29FC" w14:textId="77777777" w:rsidR="007C5B78" w:rsidRPr="00786B30" w:rsidRDefault="007C5B78" w:rsidP="008600F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786B30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786B30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786B30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786B30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20C9A21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25BD66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CC79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C0EEA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90428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540D6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94022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7C5B78" w:rsidRPr="00786B30" w14:paraId="7F3A34B8" w14:textId="77777777" w:rsidTr="008600F6">
        <w:trPr>
          <w:trHeight w:val="344"/>
        </w:trPr>
        <w:tc>
          <w:tcPr>
            <w:tcW w:w="3960" w:type="dxa"/>
            <w:hideMark/>
          </w:tcPr>
          <w:p w14:paraId="4A7E5D0D" w14:textId="77777777" w:rsidR="007C5B78" w:rsidRPr="00786B30" w:rsidRDefault="007C5B78" w:rsidP="008600F6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60" w:type="dxa"/>
            <w:vAlign w:val="center"/>
          </w:tcPr>
          <w:p w14:paraId="6CC48F1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(522,325)</w:t>
            </w:r>
          </w:p>
        </w:tc>
        <w:tc>
          <w:tcPr>
            <w:tcW w:w="270" w:type="dxa"/>
          </w:tcPr>
          <w:p w14:paraId="4BB3521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961B85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194,573</w:t>
            </w:r>
          </w:p>
        </w:tc>
        <w:tc>
          <w:tcPr>
            <w:tcW w:w="270" w:type="dxa"/>
          </w:tcPr>
          <w:p w14:paraId="74E9B5F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4F6FF8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213,081</w:t>
            </w:r>
          </w:p>
        </w:tc>
        <w:tc>
          <w:tcPr>
            <w:tcW w:w="270" w:type="dxa"/>
          </w:tcPr>
          <w:p w14:paraId="52B5B17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F64F5E6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(114,671)</w:t>
            </w:r>
          </w:p>
        </w:tc>
      </w:tr>
      <w:tr w:rsidR="007C5B78" w:rsidRPr="00786B30" w14:paraId="6727F10C" w14:textId="77777777" w:rsidTr="008600F6">
        <w:trPr>
          <w:trHeight w:val="344"/>
        </w:trPr>
        <w:tc>
          <w:tcPr>
            <w:tcW w:w="3960" w:type="dxa"/>
            <w:hideMark/>
          </w:tcPr>
          <w:p w14:paraId="77057193" w14:textId="77777777" w:rsidR="007C5B78" w:rsidRPr="00786B30" w:rsidRDefault="007C5B78" w:rsidP="008600F6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14:paraId="26E302A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  <w:p w14:paraId="6DE86F1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(1,745,352)</w:t>
            </w:r>
          </w:p>
        </w:tc>
        <w:tc>
          <w:tcPr>
            <w:tcW w:w="270" w:type="dxa"/>
          </w:tcPr>
          <w:p w14:paraId="08FAC3B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731F402" w14:textId="77777777" w:rsidR="007C5B78" w:rsidRPr="00786B30" w:rsidRDefault="007C5B78" w:rsidP="008600F6">
            <w:pPr>
              <w:tabs>
                <w:tab w:val="decimal" w:pos="696"/>
              </w:tabs>
              <w:spacing w:line="240" w:lineRule="auto"/>
              <w:ind w:lef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726AA5A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(193,319)</w:t>
            </w:r>
          </w:p>
        </w:tc>
        <w:tc>
          <w:tcPr>
            <w:tcW w:w="270" w:type="dxa"/>
          </w:tcPr>
          <w:p w14:paraId="0060CE1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CCFB9B4" w14:textId="77777777" w:rsidR="007C5B78" w:rsidRPr="00786B30" w:rsidRDefault="007C5B78" w:rsidP="008600F6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13E45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26,611</w:t>
            </w:r>
          </w:p>
        </w:tc>
        <w:tc>
          <w:tcPr>
            <w:tcW w:w="270" w:type="dxa"/>
          </w:tcPr>
          <w:p w14:paraId="5E2BBD7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F0F57BD" w14:textId="77777777" w:rsidR="007C5B78" w:rsidRPr="00786B30" w:rsidRDefault="007C5B78" w:rsidP="008600F6">
            <w:pPr>
              <w:tabs>
                <w:tab w:val="decimal" w:pos="87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A5D6A3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(1,912,060)</w:t>
            </w:r>
          </w:p>
        </w:tc>
      </w:tr>
      <w:tr w:rsidR="007C5B78" w:rsidRPr="00786B30" w14:paraId="4AE2F63C" w14:textId="77777777" w:rsidTr="008600F6">
        <w:trPr>
          <w:trHeight w:val="344"/>
        </w:trPr>
        <w:tc>
          <w:tcPr>
            <w:tcW w:w="3960" w:type="dxa"/>
            <w:hideMark/>
          </w:tcPr>
          <w:p w14:paraId="02573E4B" w14:textId="77777777" w:rsidR="007C5B78" w:rsidRPr="00786B30" w:rsidRDefault="007C5B78" w:rsidP="008600F6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center"/>
            <w:hideMark/>
          </w:tcPr>
          <w:p w14:paraId="67FD6A0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33,539</w:t>
            </w:r>
          </w:p>
        </w:tc>
        <w:tc>
          <w:tcPr>
            <w:tcW w:w="270" w:type="dxa"/>
          </w:tcPr>
          <w:p w14:paraId="7FDA9EB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0108889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5,334</w:t>
            </w:r>
          </w:p>
        </w:tc>
        <w:tc>
          <w:tcPr>
            <w:tcW w:w="270" w:type="dxa"/>
          </w:tcPr>
          <w:p w14:paraId="3F6D9B5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6AEC59AD" w14:textId="77777777" w:rsidR="007C5B78" w:rsidRPr="00786B30" w:rsidRDefault="007C5B78" w:rsidP="008600F6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3932B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155A790F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38,873</w:t>
            </w:r>
          </w:p>
        </w:tc>
      </w:tr>
      <w:tr w:rsidR="007C5B78" w:rsidRPr="00786B30" w14:paraId="70AFC60E" w14:textId="77777777" w:rsidTr="008600F6">
        <w:trPr>
          <w:trHeight w:val="344"/>
        </w:trPr>
        <w:tc>
          <w:tcPr>
            <w:tcW w:w="3960" w:type="dxa"/>
            <w:hideMark/>
          </w:tcPr>
          <w:p w14:paraId="000D4813" w14:textId="77777777" w:rsidR="007C5B78" w:rsidRPr="00786B30" w:rsidRDefault="007C5B78" w:rsidP="008600F6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0" w:type="dxa"/>
            <w:vAlign w:val="center"/>
            <w:hideMark/>
          </w:tcPr>
          <w:p w14:paraId="1892A01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57,316</w:t>
            </w:r>
          </w:p>
        </w:tc>
        <w:tc>
          <w:tcPr>
            <w:tcW w:w="270" w:type="dxa"/>
          </w:tcPr>
          <w:p w14:paraId="4C13C1F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2D04BF5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52,588</w:t>
            </w:r>
          </w:p>
        </w:tc>
        <w:tc>
          <w:tcPr>
            <w:tcW w:w="270" w:type="dxa"/>
          </w:tcPr>
          <w:p w14:paraId="2A2C82F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08A8C680" w14:textId="77777777" w:rsidR="007C5B78" w:rsidRPr="00786B30" w:rsidRDefault="007C5B78" w:rsidP="008600F6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D3D9A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53514ACF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109,904</w:t>
            </w:r>
          </w:p>
        </w:tc>
      </w:tr>
      <w:tr w:rsidR="007C5B78" w:rsidRPr="00786B30" w14:paraId="775B0118" w14:textId="77777777" w:rsidTr="008600F6">
        <w:trPr>
          <w:trHeight w:val="344"/>
        </w:trPr>
        <w:tc>
          <w:tcPr>
            <w:tcW w:w="3960" w:type="dxa"/>
            <w:hideMark/>
          </w:tcPr>
          <w:p w14:paraId="224E05A4" w14:textId="77777777" w:rsidR="007C5B78" w:rsidRPr="00786B30" w:rsidRDefault="007C5B78" w:rsidP="008600F6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60" w:type="dxa"/>
            <w:vAlign w:val="center"/>
            <w:hideMark/>
          </w:tcPr>
          <w:p w14:paraId="263B367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54,501</w:t>
            </w:r>
          </w:p>
        </w:tc>
        <w:tc>
          <w:tcPr>
            <w:tcW w:w="270" w:type="dxa"/>
          </w:tcPr>
          <w:p w14:paraId="48A5AE4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171AB57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3,529</w:t>
            </w:r>
          </w:p>
        </w:tc>
        <w:tc>
          <w:tcPr>
            <w:tcW w:w="270" w:type="dxa"/>
          </w:tcPr>
          <w:p w14:paraId="76B0D63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791623F0" w14:textId="77777777" w:rsidR="007C5B78" w:rsidRPr="00786B30" w:rsidRDefault="007C5B78" w:rsidP="008600F6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6D9E0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45556045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58,030</w:t>
            </w:r>
          </w:p>
        </w:tc>
      </w:tr>
      <w:tr w:rsidR="007C5B78" w:rsidRPr="00786B30" w14:paraId="52DE8AED" w14:textId="77777777" w:rsidTr="008600F6">
        <w:trPr>
          <w:trHeight w:val="344"/>
        </w:trPr>
        <w:tc>
          <w:tcPr>
            <w:tcW w:w="3960" w:type="dxa"/>
            <w:hideMark/>
          </w:tcPr>
          <w:p w14:paraId="7945E13D" w14:textId="77777777" w:rsidR="007C5B78" w:rsidRPr="00786B30" w:rsidRDefault="007C5B78" w:rsidP="008600F6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hideMark/>
          </w:tcPr>
          <w:p w14:paraId="08DED42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251,488</w:t>
            </w:r>
          </w:p>
        </w:tc>
        <w:tc>
          <w:tcPr>
            <w:tcW w:w="270" w:type="dxa"/>
          </w:tcPr>
          <w:p w14:paraId="677E954B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7E323B0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(6,075)</w:t>
            </w:r>
          </w:p>
        </w:tc>
        <w:tc>
          <w:tcPr>
            <w:tcW w:w="270" w:type="dxa"/>
          </w:tcPr>
          <w:p w14:paraId="680E909E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11CEF5F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13,836</w:t>
            </w:r>
          </w:p>
        </w:tc>
        <w:tc>
          <w:tcPr>
            <w:tcW w:w="270" w:type="dxa"/>
          </w:tcPr>
          <w:p w14:paraId="4BBE9BCF" w14:textId="77777777" w:rsidR="007C5B78" w:rsidRPr="00786B30" w:rsidRDefault="007C5B78" w:rsidP="008600F6">
            <w:pPr>
              <w:tabs>
                <w:tab w:val="decimal" w:pos="668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6A6C2BF0" w14:textId="77777777" w:rsidR="007C5B78" w:rsidRPr="00786B30" w:rsidRDefault="007C5B78" w:rsidP="008600F6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259,249</w:t>
            </w:r>
          </w:p>
        </w:tc>
      </w:tr>
      <w:tr w:rsidR="007C5B78" w:rsidRPr="00786B30" w14:paraId="2D6E31AD" w14:textId="77777777" w:rsidTr="008600F6">
        <w:trPr>
          <w:trHeight w:val="353"/>
        </w:trPr>
        <w:tc>
          <w:tcPr>
            <w:tcW w:w="3960" w:type="dxa"/>
            <w:hideMark/>
          </w:tcPr>
          <w:p w14:paraId="3E847FCA" w14:textId="77777777" w:rsidR="007C5B78" w:rsidRPr="00786B30" w:rsidRDefault="007C5B78" w:rsidP="008600F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C272C1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261</w:t>
            </w:r>
          </w:p>
        </w:tc>
        <w:tc>
          <w:tcPr>
            <w:tcW w:w="270" w:type="dxa"/>
          </w:tcPr>
          <w:p w14:paraId="05D45C8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EEE9AF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628</w:t>
            </w:r>
          </w:p>
        </w:tc>
        <w:tc>
          <w:tcPr>
            <w:tcW w:w="270" w:type="dxa"/>
          </w:tcPr>
          <w:p w14:paraId="62BB82C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E948A45" w14:textId="77777777" w:rsidR="007C5B78" w:rsidRPr="00786B30" w:rsidRDefault="007C5B78" w:rsidP="008600F6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389569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6CB399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889</w:t>
            </w:r>
          </w:p>
        </w:tc>
      </w:tr>
      <w:tr w:rsidR="007C5B78" w:rsidRPr="00786B30" w14:paraId="6A05576D" w14:textId="77777777" w:rsidTr="008600F6">
        <w:trPr>
          <w:trHeight w:val="353"/>
        </w:trPr>
        <w:tc>
          <w:tcPr>
            <w:tcW w:w="3960" w:type="dxa"/>
            <w:hideMark/>
          </w:tcPr>
          <w:p w14:paraId="77747410" w14:textId="77777777" w:rsidR="007C5B78" w:rsidRPr="00786B30" w:rsidRDefault="007C5B78" w:rsidP="008600F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958F2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(1,870,572)</w:t>
            </w:r>
          </w:p>
        </w:tc>
        <w:tc>
          <w:tcPr>
            <w:tcW w:w="270" w:type="dxa"/>
          </w:tcPr>
          <w:p w14:paraId="09A2E43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19687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57,258</w:t>
            </w:r>
          </w:p>
        </w:tc>
        <w:tc>
          <w:tcPr>
            <w:tcW w:w="270" w:type="dxa"/>
          </w:tcPr>
          <w:p w14:paraId="6EC9ABA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  <w:tab w:val="decimal" w:pos="976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CBA46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253,528</w:t>
            </w:r>
          </w:p>
        </w:tc>
        <w:tc>
          <w:tcPr>
            <w:tcW w:w="270" w:type="dxa"/>
          </w:tcPr>
          <w:p w14:paraId="246FB34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C3C8D4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(1,559,786)</w:t>
            </w:r>
          </w:p>
        </w:tc>
      </w:tr>
    </w:tbl>
    <w:p w14:paraId="69F7E110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582154D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A7819CB" w14:textId="77777777" w:rsidR="007C5B78" w:rsidRPr="007E2706" w:rsidRDefault="007C5B78" w:rsidP="007E270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15</w:t>
      </w:r>
      <w:r w:rsidRPr="007E270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ทุนเรือนหุ้น</w:t>
      </w:r>
    </w:p>
    <w:p w14:paraId="7C824D05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  <w:r w:rsidRPr="00786B30"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  <w:tab/>
      </w:r>
    </w:p>
    <w:tbl>
      <w:tblPr>
        <w:tblW w:w="97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10"/>
        <w:gridCol w:w="1080"/>
        <w:gridCol w:w="236"/>
        <w:gridCol w:w="1114"/>
        <w:gridCol w:w="236"/>
        <w:gridCol w:w="754"/>
        <w:gridCol w:w="1114"/>
        <w:gridCol w:w="236"/>
        <w:gridCol w:w="1114"/>
      </w:tblGrid>
      <w:tr w:rsidR="007C5B78" w:rsidRPr="00786B30" w14:paraId="782E5BB2" w14:textId="77777777" w:rsidTr="008600F6">
        <w:trPr>
          <w:cantSplit/>
          <w:tblHeader/>
        </w:trPr>
        <w:tc>
          <w:tcPr>
            <w:tcW w:w="3060" w:type="dxa"/>
          </w:tcPr>
          <w:p w14:paraId="2DD1B593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6694" w:type="dxa"/>
            <w:gridSpan w:val="9"/>
          </w:tcPr>
          <w:p w14:paraId="612F8C8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569C0EF4" w14:textId="77777777" w:rsidTr="008600F6">
        <w:trPr>
          <w:cantSplit/>
          <w:tblHeader/>
        </w:trPr>
        <w:tc>
          <w:tcPr>
            <w:tcW w:w="3060" w:type="dxa"/>
          </w:tcPr>
          <w:p w14:paraId="2580C143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782FC15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</w:tcPr>
          <w:p w14:paraId="570D9C2D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02D4F6D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254CE3B6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64" w:type="dxa"/>
            <w:gridSpan w:val="3"/>
          </w:tcPr>
          <w:p w14:paraId="11C8922A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68EF24D6" w14:textId="77777777" w:rsidTr="008600F6">
        <w:trPr>
          <w:cantSplit/>
          <w:tblHeader/>
        </w:trPr>
        <w:tc>
          <w:tcPr>
            <w:tcW w:w="3060" w:type="dxa"/>
          </w:tcPr>
          <w:p w14:paraId="3BF67B3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9E28968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</w:tcPr>
          <w:p w14:paraId="02BE481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14:paraId="58E0E7E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472CAC2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17D5705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7242C1F1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14" w:type="dxa"/>
          </w:tcPr>
          <w:p w14:paraId="061737A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14:paraId="43BFF53D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62FF5A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7C5B78" w:rsidRPr="00786B30" w14:paraId="499E8F1A" w14:textId="77777777" w:rsidTr="008600F6">
        <w:trPr>
          <w:cantSplit/>
        </w:trPr>
        <w:tc>
          <w:tcPr>
            <w:tcW w:w="3060" w:type="dxa"/>
          </w:tcPr>
          <w:p w14:paraId="39650F8B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5120D40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430" w:type="dxa"/>
            <w:gridSpan w:val="3"/>
          </w:tcPr>
          <w:p w14:paraId="50935493" w14:textId="77777777" w:rsidR="007C5B78" w:rsidRPr="00786B30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(พันหุ้น/พันบาท)</w:t>
            </w:r>
          </w:p>
        </w:tc>
        <w:tc>
          <w:tcPr>
            <w:tcW w:w="236" w:type="dxa"/>
          </w:tcPr>
          <w:p w14:paraId="3F205CDA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5796DBAE" w14:textId="77777777" w:rsidR="007C5B78" w:rsidRPr="00786B30" w:rsidRDefault="007C5B78" w:rsidP="008600F6">
            <w:pPr>
              <w:tabs>
                <w:tab w:val="decimal" w:pos="2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464" w:type="dxa"/>
            <w:gridSpan w:val="3"/>
          </w:tcPr>
          <w:p w14:paraId="51767CCC" w14:textId="77777777" w:rsidR="007C5B78" w:rsidRPr="00786B30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(พันหุ้น/พันบาท)</w:t>
            </w:r>
          </w:p>
        </w:tc>
      </w:tr>
      <w:tr w:rsidR="007C5B78" w:rsidRPr="00786B30" w14:paraId="0EC7248E" w14:textId="77777777" w:rsidTr="008600F6">
        <w:trPr>
          <w:cantSplit/>
        </w:trPr>
        <w:tc>
          <w:tcPr>
            <w:tcW w:w="3060" w:type="dxa"/>
          </w:tcPr>
          <w:p w14:paraId="62E4AEFC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7A19F1E1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13A00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CFAF62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2C316EF" w14:textId="77777777" w:rsidR="007C5B78" w:rsidRPr="00786B30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153889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4CAC0AC8" w14:textId="77777777" w:rsidR="007C5B78" w:rsidRPr="00786B30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7F268A25" w14:textId="77777777" w:rsidR="007C5B78" w:rsidRPr="00786B30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48EB870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2465210" w14:textId="77777777" w:rsidR="007C5B78" w:rsidRPr="00786B30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C5B78" w:rsidRPr="00786B30" w14:paraId="0BA75553" w14:textId="77777777" w:rsidTr="008600F6">
        <w:trPr>
          <w:cantSplit/>
        </w:trPr>
        <w:tc>
          <w:tcPr>
            <w:tcW w:w="3060" w:type="dxa"/>
          </w:tcPr>
          <w:p w14:paraId="08D20F11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D98AA7B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080" w:type="dxa"/>
          </w:tcPr>
          <w:p w14:paraId="64D1306F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106,000</w:t>
            </w:r>
          </w:p>
        </w:tc>
        <w:tc>
          <w:tcPr>
            <w:tcW w:w="236" w:type="dxa"/>
          </w:tcPr>
          <w:p w14:paraId="483C06FD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41E4EAA2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36" w:type="dxa"/>
          </w:tcPr>
          <w:p w14:paraId="060A10B6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4B2FD103" w14:textId="77777777" w:rsidR="007C5B78" w:rsidRPr="002B2D7D" w:rsidRDefault="007C5B78" w:rsidP="008600F6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114" w:type="dxa"/>
          </w:tcPr>
          <w:p w14:paraId="04723117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106,000</w:t>
            </w:r>
          </w:p>
        </w:tc>
        <w:tc>
          <w:tcPr>
            <w:tcW w:w="236" w:type="dxa"/>
          </w:tcPr>
          <w:p w14:paraId="2BD20065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3265EFA5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</w:tr>
      <w:tr w:rsidR="007C5B78" w:rsidRPr="00786B30" w14:paraId="731DF070" w14:textId="77777777" w:rsidTr="008600F6">
        <w:trPr>
          <w:cantSplit/>
        </w:trPr>
        <w:tc>
          <w:tcPr>
            <w:tcW w:w="3060" w:type="dxa"/>
            <w:shd w:val="clear" w:color="auto" w:fill="auto"/>
          </w:tcPr>
          <w:p w14:paraId="2D811676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การเปลี่ยนแปลงมูลค่าที่ตราไว้</w:t>
            </w:r>
          </w:p>
        </w:tc>
        <w:tc>
          <w:tcPr>
            <w:tcW w:w="810" w:type="dxa"/>
            <w:shd w:val="clear" w:color="auto" w:fill="auto"/>
          </w:tcPr>
          <w:p w14:paraId="4C478761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217E42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2F5AB00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5AE171C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2B96D9C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14:paraId="6EAEA461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CE50B9C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9FB2894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350857D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C5B78" w:rsidRPr="00786B30" w14:paraId="28A67984" w14:textId="77777777" w:rsidTr="008600F6">
        <w:trPr>
          <w:cantSplit/>
        </w:trPr>
        <w:tc>
          <w:tcPr>
            <w:tcW w:w="3060" w:type="dxa"/>
            <w:shd w:val="clear" w:color="auto" w:fill="auto"/>
          </w:tcPr>
          <w:p w14:paraId="5E9DE568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จากหุ้นละ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A76B633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38A030" w14:textId="77777777" w:rsidR="007C5B78" w:rsidRPr="002B2D7D" w:rsidRDefault="007C5B78" w:rsidP="008600F6">
            <w:pPr>
              <w:tabs>
                <w:tab w:val="decimal" w:pos="86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(106,000)</w:t>
            </w:r>
          </w:p>
        </w:tc>
        <w:tc>
          <w:tcPr>
            <w:tcW w:w="236" w:type="dxa"/>
            <w:shd w:val="clear" w:color="auto" w:fill="auto"/>
          </w:tcPr>
          <w:p w14:paraId="02662D3B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4E1D11B" w14:textId="77777777" w:rsidR="007C5B78" w:rsidRPr="002B2D7D" w:rsidRDefault="007C5B78" w:rsidP="008600F6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(10,600,000)</w:t>
            </w:r>
          </w:p>
        </w:tc>
        <w:tc>
          <w:tcPr>
            <w:tcW w:w="236" w:type="dxa"/>
            <w:shd w:val="clear" w:color="auto" w:fill="auto"/>
          </w:tcPr>
          <w:p w14:paraId="061FB3C9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940C844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54F8C8E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CFF1BD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F79A471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5B78" w:rsidRPr="00786B30" w14:paraId="5783F049" w14:textId="77777777" w:rsidTr="008600F6">
        <w:trPr>
          <w:cantSplit/>
        </w:trPr>
        <w:tc>
          <w:tcPr>
            <w:tcW w:w="3060" w:type="dxa"/>
            <w:shd w:val="clear" w:color="auto" w:fill="auto"/>
          </w:tcPr>
          <w:p w14:paraId="1590772D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- เป็นหุ้นละ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6238B1FE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114367" w14:textId="77777777" w:rsidR="007C5B78" w:rsidRPr="002B2D7D" w:rsidRDefault="007C5B78" w:rsidP="008600F6">
            <w:pPr>
              <w:tabs>
                <w:tab w:val="decimal" w:pos="79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36" w:type="dxa"/>
            <w:shd w:val="clear" w:color="auto" w:fill="auto"/>
          </w:tcPr>
          <w:p w14:paraId="15539000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1C811B6" w14:textId="77777777" w:rsidR="007C5B78" w:rsidRPr="002B2D7D" w:rsidRDefault="007C5B78" w:rsidP="008600F6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36" w:type="dxa"/>
            <w:shd w:val="clear" w:color="auto" w:fill="auto"/>
          </w:tcPr>
          <w:p w14:paraId="335C586C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14:paraId="78B8F0E3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9FE2382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A5138F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8EC2CEA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5B78" w:rsidRPr="00786B30" w14:paraId="778C277C" w14:textId="77777777" w:rsidTr="008600F6">
        <w:trPr>
          <w:cantSplit/>
        </w:trPr>
        <w:tc>
          <w:tcPr>
            <w:tcW w:w="3060" w:type="dxa"/>
            <w:shd w:val="clear" w:color="auto" w:fill="auto"/>
          </w:tcPr>
          <w:p w14:paraId="7BA61435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การเปลี่ยนแปลงทุนจดทะเบียน</w:t>
            </w:r>
          </w:p>
        </w:tc>
        <w:tc>
          <w:tcPr>
            <w:tcW w:w="810" w:type="dxa"/>
            <w:shd w:val="clear" w:color="auto" w:fill="auto"/>
          </w:tcPr>
          <w:p w14:paraId="2D62207A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84BF77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7B1F53A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1196000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584C71A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14:paraId="61D707E3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1566855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ED48B1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C0A708A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C5B78" w:rsidRPr="00786B30" w14:paraId="05D78C7F" w14:textId="77777777" w:rsidTr="008600F6">
        <w:trPr>
          <w:cantSplit/>
        </w:trPr>
        <w:tc>
          <w:tcPr>
            <w:tcW w:w="3060" w:type="dxa"/>
            <w:shd w:val="clear" w:color="auto" w:fill="auto"/>
          </w:tcPr>
          <w:p w14:paraId="56D3B994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810" w:type="dxa"/>
            <w:shd w:val="clear" w:color="auto" w:fill="auto"/>
          </w:tcPr>
          <w:p w14:paraId="13835496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50AE99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36" w:type="dxa"/>
            <w:shd w:val="clear" w:color="auto" w:fill="auto"/>
          </w:tcPr>
          <w:p w14:paraId="2246EE96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63BC384" w14:textId="77777777" w:rsidR="007C5B78" w:rsidRPr="002B2D7D" w:rsidRDefault="007C5B78" w:rsidP="008600F6">
            <w:pPr>
              <w:tabs>
                <w:tab w:val="decimal" w:pos="74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36" w:type="dxa"/>
            <w:shd w:val="clear" w:color="auto" w:fill="auto"/>
          </w:tcPr>
          <w:p w14:paraId="0DC85C53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14:paraId="5A8A868F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F5914D0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802283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9B8E936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5B78" w:rsidRPr="00786B30" w14:paraId="5AA47210" w14:textId="77777777" w:rsidTr="008600F6">
        <w:trPr>
          <w:cantSplit/>
        </w:trPr>
        <w:tc>
          <w:tcPr>
            <w:tcW w:w="3060" w:type="dxa"/>
          </w:tcPr>
          <w:p w14:paraId="39358960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55E40C47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B7E8EB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11,600,000</w:t>
            </w:r>
          </w:p>
        </w:tc>
        <w:tc>
          <w:tcPr>
            <w:tcW w:w="236" w:type="dxa"/>
          </w:tcPr>
          <w:p w14:paraId="326F5324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3D568C3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11,600,000</w:t>
            </w:r>
          </w:p>
        </w:tc>
        <w:tc>
          <w:tcPr>
            <w:tcW w:w="236" w:type="dxa"/>
          </w:tcPr>
          <w:p w14:paraId="5D20F521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5468C93B" w14:textId="77777777" w:rsidR="007C5B78" w:rsidRPr="002B2D7D" w:rsidRDefault="007C5B78" w:rsidP="008600F6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2FCB8E5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106,000</w:t>
            </w:r>
          </w:p>
        </w:tc>
        <w:tc>
          <w:tcPr>
            <w:tcW w:w="236" w:type="dxa"/>
          </w:tcPr>
          <w:p w14:paraId="444E0893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0ABD203" w14:textId="77777777" w:rsidR="007C5B78" w:rsidRPr="002B2D7D" w:rsidRDefault="007C5B78" w:rsidP="008600F6">
            <w:pPr>
              <w:tabs>
                <w:tab w:val="decimal" w:pos="92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10,600,000</w:t>
            </w:r>
          </w:p>
        </w:tc>
      </w:tr>
      <w:tr w:rsidR="007C5B78" w:rsidRPr="00786B30" w14:paraId="71C925FC" w14:textId="77777777" w:rsidTr="008600F6">
        <w:trPr>
          <w:cantSplit/>
        </w:trPr>
        <w:tc>
          <w:tcPr>
            <w:tcW w:w="3060" w:type="dxa"/>
          </w:tcPr>
          <w:p w14:paraId="71B8B9C2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6BB4CFF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85C6D9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2A6879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AF6A42D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305315B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39435630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674E3904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EEE3687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3AEBE58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12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C5B78" w:rsidRPr="00786B30" w14:paraId="02AE81FB" w14:textId="77777777" w:rsidTr="008600F6">
        <w:trPr>
          <w:cantSplit/>
        </w:trPr>
        <w:tc>
          <w:tcPr>
            <w:tcW w:w="3060" w:type="dxa"/>
          </w:tcPr>
          <w:p w14:paraId="4CC32397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7539392F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53BE68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BC58D9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6A95818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A573B4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2B5471D8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61A040CF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BE34121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8467976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12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C5B78" w:rsidRPr="00786B30" w14:paraId="7122D232" w14:textId="77777777" w:rsidTr="008600F6">
        <w:trPr>
          <w:cantSplit/>
        </w:trPr>
        <w:tc>
          <w:tcPr>
            <w:tcW w:w="3060" w:type="dxa"/>
          </w:tcPr>
          <w:p w14:paraId="7BBD330D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45C74C2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F80AC6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BC20EAC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2EB98D90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F78A62E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728BF685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E7D34EA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63E4BA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274A86D1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128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4B6BE77B" w14:textId="77777777" w:rsidTr="008600F6">
        <w:trPr>
          <w:cantSplit/>
        </w:trPr>
        <w:tc>
          <w:tcPr>
            <w:tcW w:w="3060" w:type="dxa"/>
          </w:tcPr>
          <w:p w14:paraId="5FE6B2EF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06B74E2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080" w:type="dxa"/>
          </w:tcPr>
          <w:p w14:paraId="256FD7D2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106,000</w:t>
            </w:r>
          </w:p>
        </w:tc>
        <w:tc>
          <w:tcPr>
            <w:tcW w:w="236" w:type="dxa"/>
          </w:tcPr>
          <w:p w14:paraId="4EB76556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6CB76A1C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36" w:type="dxa"/>
          </w:tcPr>
          <w:p w14:paraId="536E9427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5436903B" w14:textId="77777777" w:rsidR="007C5B78" w:rsidRPr="002B2D7D" w:rsidRDefault="007C5B78" w:rsidP="008600F6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114" w:type="dxa"/>
          </w:tcPr>
          <w:p w14:paraId="4C480F22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106,000</w:t>
            </w:r>
          </w:p>
        </w:tc>
        <w:tc>
          <w:tcPr>
            <w:tcW w:w="236" w:type="dxa"/>
          </w:tcPr>
          <w:p w14:paraId="0379742E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56AC09B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056"/>
              </w:tabs>
              <w:ind w:left="-204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</w:tr>
      <w:tr w:rsidR="007C5B78" w:rsidRPr="00786B30" w14:paraId="024DE1E3" w14:textId="77777777" w:rsidTr="008600F6">
        <w:trPr>
          <w:cantSplit/>
        </w:trPr>
        <w:tc>
          <w:tcPr>
            <w:tcW w:w="3060" w:type="dxa"/>
          </w:tcPr>
          <w:p w14:paraId="059C261D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การเปลี่ยนแปลงมูลค่าที่ตราไว้</w:t>
            </w:r>
          </w:p>
        </w:tc>
        <w:tc>
          <w:tcPr>
            <w:tcW w:w="810" w:type="dxa"/>
          </w:tcPr>
          <w:p w14:paraId="526EE480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0E4A9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90D8EB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2EDEB20D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1056"/>
              </w:tabs>
              <w:ind w:left="-204" w:right="-1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0615EE3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2281ECDA" w14:textId="77777777" w:rsidR="007C5B78" w:rsidRPr="002B2D7D" w:rsidRDefault="007C5B78" w:rsidP="008600F6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6D683E7C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320C56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421031A8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056"/>
              </w:tabs>
              <w:ind w:left="-204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34AFAE17" w14:textId="77777777" w:rsidTr="008600F6">
        <w:trPr>
          <w:cantSplit/>
        </w:trPr>
        <w:tc>
          <w:tcPr>
            <w:tcW w:w="3060" w:type="dxa"/>
          </w:tcPr>
          <w:p w14:paraId="00DF6B81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จากหุ้นละ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162BE386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443DF" w14:textId="77777777" w:rsidR="007C5B78" w:rsidRPr="002B2D7D" w:rsidRDefault="007C5B78" w:rsidP="008600F6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(106,000)</w:t>
            </w:r>
          </w:p>
        </w:tc>
        <w:tc>
          <w:tcPr>
            <w:tcW w:w="236" w:type="dxa"/>
          </w:tcPr>
          <w:p w14:paraId="006C9192" w14:textId="77777777" w:rsidR="007C5B78" w:rsidRPr="002B2D7D" w:rsidRDefault="007C5B78" w:rsidP="008600F6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601945A2" w14:textId="77777777" w:rsidR="007C5B78" w:rsidRPr="002B2D7D" w:rsidRDefault="007C5B78" w:rsidP="008600F6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(10,600,000)</w:t>
            </w:r>
          </w:p>
        </w:tc>
        <w:tc>
          <w:tcPr>
            <w:tcW w:w="236" w:type="dxa"/>
          </w:tcPr>
          <w:p w14:paraId="44914F83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15A43CF8" w14:textId="77777777" w:rsidR="007C5B78" w:rsidRPr="002B2D7D" w:rsidRDefault="007C5B78" w:rsidP="008600F6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8C3AA8B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727607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7326DB15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5B78" w:rsidRPr="00786B30" w14:paraId="33B0EF6E" w14:textId="77777777" w:rsidTr="008600F6">
        <w:trPr>
          <w:cantSplit/>
        </w:trPr>
        <w:tc>
          <w:tcPr>
            <w:tcW w:w="3060" w:type="dxa"/>
          </w:tcPr>
          <w:p w14:paraId="52B66CC4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- เป็นหุ้นละ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810" w:type="dxa"/>
          </w:tcPr>
          <w:p w14:paraId="3B776ED3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36366" w14:textId="77777777" w:rsidR="007C5B78" w:rsidRPr="002B2D7D" w:rsidRDefault="007C5B78" w:rsidP="008600F6">
            <w:pPr>
              <w:tabs>
                <w:tab w:val="decimal" w:pos="70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36" w:type="dxa"/>
          </w:tcPr>
          <w:p w14:paraId="01693C97" w14:textId="77777777" w:rsidR="007C5B78" w:rsidRPr="002B2D7D" w:rsidRDefault="007C5B78" w:rsidP="008600F6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D461C23" w14:textId="77777777" w:rsidR="007C5B78" w:rsidRPr="002B2D7D" w:rsidRDefault="007C5B78" w:rsidP="008600F6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36" w:type="dxa"/>
          </w:tcPr>
          <w:p w14:paraId="45B235CB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60C69233" w14:textId="77777777" w:rsidR="007C5B78" w:rsidRPr="002B2D7D" w:rsidRDefault="007C5B78" w:rsidP="008600F6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CE3861E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F9D13B2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8099BF5" w14:textId="77777777" w:rsidR="007C5B78" w:rsidRPr="002B2D7D" w:rsidRDefault="007C5B78" w:rsidP="008600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5B78" w:rsidRPr="00786B30" w14:paraId="39847ECD" w14:textId="77777777" w:rsidTr="008600F6">
        <w:trPr>
          <w:cantSplit/>
        </w:trPr>
        <w:tc>
          <w:tcPr>
            <w:tcW w:w="3060" w:type="dxa"/>
          </w:tcPr>
          <w:p w14:paraId="25DE183E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5454CEB9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8B84FE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79F2CC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C642C83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1146"/>
              </w:tabs>
              <w:ind w:left="-204" w:right="-1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0C8477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2D42B235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2BB6116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886DEC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1EDC3FD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146"/>
              </w:tabs>
              <w:ind w:left="-204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0AA09FD0" w14:textId="77777777" w:rsidTr="008600F6">
        <w:trPr>
          <w:cantSplit/>
        </w:trPr>
        <w:tc>
          <w:tcPr>
            <w:tcW w:w="3060" w:type="dxa"/>
          </w:tcPr>
          <w:p w14:paraId="2B0159A9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DD98467" w14:textId="77777777" w:rsidR="007C5B78" w:rsidRPr="002B2D7D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B965B8" w14:textId="77777777" w:rsidR="007C5B78" w:rsidRPr="002B2D7D" w:rsidRDefault="007C5B78" w:rsidP="008600F6">
            <w:pPr>
              <w:tabs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36" w:type="dxa"/>
          </w:tcPr>
          <w:p w14:paraId="7F8018E2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0479C85" w14:textId="77777777" w:rsidR="007C5B78" w:rsidRPr="002B2D7D" w:rsidRDefault="007C5B78" w:rsidP="008600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36" w:type="dxa"/>
          </w:tcPr>
          <w:p w14:paraId="064C956D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430D3ADC" w14:textId="77777777" w:rsidR="007C5B78" w:rsidRPr="002B2D7D" w:rsidRDefault="007C5B78" w:rsidP="008600F6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D97CF9A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106,000</w:t>
            </w:r>
          </w:p>
        </w:tc>
        <w:tc>
          <w:tcPr>
            <w:tcW w:w="236" w:type="dxa"/>
          </w:tcPr>
          <w:p w14:paraId="7404444C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2BD1377" w14:textId="77777777" w:rsidR="007C5B78" w:rsidRPr="002B2D7D" w:rsidRDefault="007C5B78" w:rsidP="008600F6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056"/>
              </w:tabs>
              <w:ind w:left="-20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10,600,000</w:t>
            </w:r>
          </w:p>
        </w:tc>
      </w:tr>
    </w:tbl>
    <w:p w14:paraId="4F1FB166" w14:textId="77777777" w:rsidR="007C5B78" w:rsidRPr="00786B30" w:rsidRDefault="007C5B78" w:rsidP="007C5B78">
      <w:pPr>
        <w:tabs>
          <w:tab w:val="left" w:pos="1134"/>
        </w:tabs>
        <w:spacing w:before="120" w:after="120"/>
        <w:ind w:left="547" w:right="-56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br/>
        <w:t xml:space="preserve">เมื่อวันที่ </w:t>
      </w:r>
      <w:r w:rsidRPr="00786B30">
        <w:rPr>
          <w:rFonts w:asciiTheme="majorBidi" w:hAnsiTheme="majorBidi" w:cstheme="majorBidi"/>
          <w:sz w:val="30"/>
          <w:szCs w:val="30"/>
        </w:rPr>
        <w:t xml:space="preserve">17 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786B30">
        <w:rPr>
          <w:rFonts w:asciiTheme="majorBidi" w:hAnsiTheme="majorBidi" w:cstheme="majorBidi"/>
          <w:sz w:val="30"/>
          <w:szCs w:val="30"/>
        </w:rPr>
        <w:t xml:space="preserve">2564 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ที่ประชุมวิสามัญผู้ถือหุ้นของบริษัทมีมติอนุมัติดังต่อไปนี้</w:t>
      </w:r>
    </w:p>
    <w:p w14:paraId="0DE570CC" w14:textId="77777777" w:rsidR="007C5B78" w:rsidRPr="00786B30" w:rsidRDefault="007C5B78" w:rsidP="007C5B7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6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เปลี่ยนแปลงมูลค่าที่ตราไว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ของหุ้นจากเดิมหุ้นละ </w:t>
      </w:r>
      <w:r w:rsidRPr="00786B30">
        <w:rPr>
          <w:rFonts w:asciiTheme="majorBidi" w:hAnsiTheme="majorBidi" w:cstheme="majorBidi"/>
          <w:sz w:val="30"/>
          <w:szCs w:val="30"/>
        </w:rPr>
        <w:t xml:space="preserve">100 </w:t>
      </w:r>
      <w:r w:rsidRPr="00786B30">
        <w:rPr>
          <w:rFonts w:asciiTheme="majorBidi" w:hAnsiTheme="majorBidi" w:cstheme="majorBidi"/>
          <w:sz w:val="30"/>
          <w:szCs w:val="30"/>
          <w:cs/>
        </w:rPr>
        <w:t>บาท เป็นหุ้นละ</w:t>
      </w:r>
      <w:r w:rsidRPr="00786B30">
        <w:rPr>
          <w:rFonts w:asciiTheme="majorBidi" w:hAnsiTheme="majorBidi" w:cstheme="majorBidi"/>
          <w:sz w:val="30"/>
          <w:szCs w:val="30"/>
        </w:rPr>
        <w:t xml:space="preserve">1 </w:t>
      </w:r>
      <w:r w:rsidRPr="00786B30">
        <w:rPr>
          <w:rFonts w:asciiTheme="majorBidi" w:hAnsiTheme="majorBidi" w:cstheme="majorBidi"/>
          <w:sz w:val="30"/>
          <w:szCs w:val="30"/>
          <w:cs/>
        </w:rPr>
        <w:t>บาท ทำให้จำนวนหุ้นสามัญของ</w:t>
      </w:r>
      <w:r w:rsidRPr="00786B30">
        <w:rPr>
          <w:rFonts w:asciiTheme="majorBidi" w:hAnsiTheme="majorBidi" w:cstheme="majorBidi"/>
          <w:sz w:val="30"/>
          <w:szCs w:val="30"/>
        </w:rPr>
        <w:br/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บริษัทเพิ่มจากเดิมจำนวน </w:t>
      </w:r>
      <w:r w:rsidRPr="00786B30">
        <w:rPr>
          <w:rFonts w:asciiTheme="majorBidi" w:hAnsiTheme="majorBidi" w:cstheme="majorBidi"/>
          <w:sz w:val="30"/>
          <w:szCs w:val="30"/>
        </w:rPr>
        <w:t xml:space="preserve">106,000,000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หุ้น เป็น </w:t>
      </w:r>
      <w:r w:rsidRPr="00786B30">
        <w:rPr>
          <w:rFonts w:asciiTheme="majorBidi" w:hAnsiTheme="majorBidi" w:cstheme="majorBidi"/>
          <w:sz w:val="30"/>
          <w:szCs w:val="30"/>
        </w:rPr>
        <w:t xml:space="preserve">10,600,000,000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หุ้น </w:t>
      </w:r>
    </w:p>
    <w:p w14:paraId="3624F450" w14:textId="77777777" w:rsidR="007C5B78" w:rsidRPr="00786B30" w:rsidRDefault="007C5B78" w:rsidP="007C5B78">
      <w:pPr>
        <w:pStyle w:val="ListParagraph"/>
        <w:numPr>
          <w:ilvl w:val="0"/>
          <w:numId w:val="33"/>
        </w:numPr>
        <w:tabs>
          <w:tab w:val="left" w:pos="1134"/>
        </w:tabs>
        <w:spacing w:before="120" w:after="120"/>
        <w:ind w:right="-56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เพิ่มทุนจดทะเบียนจาก </w:t>
      </w:r>
      <w:r w:rsidRPr="00786B30">
        <w:rPr>
          <w:rFonts w:asciiTheme="majorBidi" w:hAnsiTheme="majorBidi" w:cstheme="majorBidi"/>
          <w:sz w:val="30"/>
          <w:szCs w:val="30"/>
        </w:rPr>
        <w:t xml:space="preserve">10,600,000,000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บาท เป็น </w:t>
      </w:r>
      <w:r w:rsidRPr="00786B30">
        <w:rPr>
          <w:rFonts w:asciiTheme="majorBidi" w:hAnsiTheme="majorBidi" w:cstheme="majorBidi"/>
          <w:sz w:val="30"/>
          <w:szCs w:val="30"/>
        </w:rPr>
        <w:t>11,600,000,000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โดยการออกหุ้นสามัญใหม่จำนวน </w:t>
      </w:r>
      <w:r w:rsidRPr="00786B30">
        <w:rPr>
          <w:rFonts w:asciiTheme="majorBidi" w:hAnsiTheme="majorBidi" w:cstheme="majorBidi"/>
          <w:sz w:val="30"/>
          <w:szCs w:val="30"/>
        </w:rPr>
        <w:t>1,000,000,000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</w:p>
    <w:p w14:paraId="42BD6F5D" w14:textId="77777777" w:rsidR="007C5B78" w:rsidRPr="00786B30" w:rsidRDefault="007C5B78" w:rsidP="007C5B78">
      <w:pPr>
        <w:ind w:left="560" w:right="-56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โดยบริษัทได้จดทะเบียนเพิ่มทุนจดทะเบียนกับกระทรวงพาณิชย์แล้วเมื่อวันที่ </w:t>
      </w:r>
      <w:r w:rsidRPr="00786B30">
        <w:rPr>
          <w:rFonts w:asciiTheme="majorBidi" w:hAnsiTheme="majorBidi" w:cstheme="majorBidi"/>
          <w:sz w:val="30"/>
          <w:szCs w:val="30"/>
        </w:rPr>
        <w:t xml:space="preserve">14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786B30">
        <w:rPr>
          <w:rFonts w:asciiTheme="majorBidi" w:hAnsiTheme="majorBidi" w:cstheme="majorBidi"/>
          <w:sz w:val="30"/>
          <w:szCs w:val="30"/>
        </w:rPr>
        <w:t xml:space="preserve">2564 </w:t>
      </w:r>
    </w:p>
    <w:p w14:paraId="78661581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F53E414" w14:textId="77777777" w:rsidR="007C5B78" w:rsidRPr="007E2706" w:rsidRDefault="007C5B78" w:rsidP="007E270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16</w:t>
      </w:r>
      <w:r w:rsidRPr="007E270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 xml:space="preserve">สำรองตามกฎหมาย   </w:t>
      </w:r>
    </w:p>
    <w:p w14:paraId="5061DAF6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7"/>
        <w:contextualSpacing/>
        <w:rPr>
          <w:rFonts w:asciiTheme="majorBidi" w:hAnsiTheme="majorBidi" w:cstheme="majorBidi"/>
          <w:sz w:val="24"/>
          <w:szCs w:val="24"/>
        </w:rPr>
      </w:pPr>
    </w:p>
    <w:p w14:paraId="5519E768" w14:textId="77777777" w:rsidR="007C5B78" w:rsidRPr="00786B30" w:rsidRDefault="007C5B78" w:rsidP="007C5B78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 เงินสำรองนี้จะนำไปจ่ายเป็นเงินปันผลไม่ได้     </w:t>
      </w:r>
    </w:p>
    <w:p w14:paraId="5DCF6B07" w14:textId="77777777" w:rsidR="007C5B78" w:rsidRPr="00786B30" w:rsidRDefault="007C5B78" w:rsidP="007C5B78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</w:rPr>
      </w:pPr>
    </w:p>
    <w:p w14:paraId="7949DB1C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86B30">
        <w:rPr>
          <w:rFonts w:asciiTheme="majorBidi" w:hAnsiTheme="majorBidi" w:cstheme="majorBidi"/>
          <w:sz w:val="30"/>
          <w:szCs w:val="30"/>
        </w:rPr>
        <w:t xml:space="preserve"> 23 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ที่ประชุม</w:t>
      </w:r>
      <w:r w:rsidRPr="00786B30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คณะกรรมการบริษัท</w:t>
      </w:r>
      <w:r w:rsidRPr="00786B30">
        <w:rPr>
          <w:rFonts w:asciiTheme="majorBidi" w:hAnsiTheme="majorBidi" w:cstheme="majorBidi"/>
          <w:sz w:val="30"/>
          <w:szCs w:val="30"/>
          <w:cs/>
        </w:rPr>
        <w:t>มีมติ</w:t>
      </w:r>
      <w:r w:rsidRPr="00786B30">
        <w:rPr>
          <w:rFonts w:asciiTheme="majorBidi" w:hAnsiTheme="majorBidi" w:cs="Angsana New"/>
          <w:sz w:val="30"/>
          <w:szCs w:val="30"/>
          <w:cs/>
        </w:rPr>
        <w:t>อนุมัติการจัดสรร</w:t>
      </w:r>
      <w:r w:rsidRPr="00786B30">
        <w:rPr>
          <w:rFonts w:asciiTheme="majorBidi" w:hAnsiTheme="majorBidi" w:cstheme="majorBidi"/>
          <w:sz w:val="30"/>
          <w:szCs w:val="30"/>
          <w:cs/>
        </w:rPr>
        <w:t>กำไรสุทธิประจำปี</w:t>
      </w:r>
      <w:r w:rsidRPr="00786B30">
        <w:rPr>
          <w:rFonts w:asciiTheme="majorBidi" w:hAnsiTheme="majorBidi" w:cs="Angsana New"/>
          <w:sz w:val="30"/>
          <w:szCs w:val="30"/>
          <w:cs/>
        </w:rPr>
        <w:t>เป็นทุนสำรองตาม</w:t>
      </w:r>
      <w:r w:rsidRPr="00786B30">
        <w:rPr>
          <w:rFonts w:asciiTheme="majorBidi" w:hAnsiTheme="majorBidi" w:cs="Angsana New" w:hint="cs"/>
          <w:sz w:val="30"/>
          <w:szCs w:val="30"/>
          <w:cs/>
        </w:rPr>
        <w:t>ก</w:t>
      </w:r>
      <w:r w:rsidRPr="00786B30">
        <w:rPr>
          <w:rFonts w:asciiTheme="majorBidi" w:hAnsiTheme="majorBidi" w:cs="Angsana New"/>
          <w:sz w:val="30"/>
          <w:szCs w:val="30"/>
          <w:cs/>
        </w:rPr>
        <w:t>ฎหมาย</w:t>
      </w:r>
      <w:r w:rsidRPr="00786B30">
        <w:rPr>
          <w:rFonts w:asciiTheme="majorBidi" w:hAnsiTheme="majorBidi" w:cs="Angsana New"/>
          <w:sz w:val="30"/>
          <w:szCs w:val="30"/>
        </w:rPr>
        <w:t xml:space="preserve"> </w:t>
      </w:r>
      <w:r w:rsidRPr="00786B30">
        <w:rPr>
          <w:rFonts w:asciiTheme="majorBidi" w:hAnsiTheme="majorBidi" w:cs="Angsana New"/>
          <w:sz w:val="30"/>
          <w:szCs w:val="30"/>
          <w:cs/>
        </w:rPr>
        <w:t>จำนวน</w:t>
      </w:r>
      <w:r w:rsidRPr="00786B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="Angsana New"/>
          <w:sz w:val="30"/>
          <w:szCs w:val="30"/>
          <w:lang w:val="en-US"/>
        </w:rPr>
        <w:t>100</w:t>
      </w:r>
      <w:r w:rsidRPr="00786B30">
        <w:rPr>
          <w:rFonts w:asciiTheme="majorBidi" w:hAnsiTheme="majorBidi" w:cs="Angsana New"/>
          <w:sz w:val="30"/>
          <w:szCs w:val="30"/>
        </w:rPr>
        <w:t xml:space="preserve"> </w:t>
      </w:r>
      <w:r w:rsidRPr="00786B30">
        <w:rPr>
          <w:rFonts w:asciiTheme="majorBidi" w:hAnsiTheme="majorBidi" w:cs="Angsana New"/>
          <w:sz w:val="30"/>
          <w:szCs w:val="30"/>
          <w:cs/>
        </w:rPr>
        <w:t xml:space="preserve">ล้านบาท รวมเป็นเงินสำรองตามกฎหมาย ณ วันที่ </w:t>
      </w:r>
      <w:r w:rsidRPr="00786B30">
        <w:rPr>
          <w:rFonts w:asciiTheme="majorBidi" w:hAnsiTheme="majorBidi" w:cs="Angsana New"/>
          <w:sz w:val="30"/>
          <w:szCs w:val="30"/>
        </w:rPr>
        <w:t>31</w:t>
      </w:r>
      <w:r w:rsidRPr="00786B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786B30">
        <w:rPr>
          <w:rFonts w:asciiTheme="majorBidi" w:hAnsiTheme="majorBidi" w:cs="Angsana New"/>
          <w:sz w:val="30"/>
          <w:szCs w:val="30"/>
        </w:rPr>
        <w:t>256</w:t>
      </w:r>
      <w:r w:rsidRPr="00786B30">
        <w:rPr>
          <w:rFonts w:asciiTheme="majorBidi" w:hAnsiTheme="majorBidi" w:cs="Angsana New"/>
          <w:sz w:val="30"/>
          <w:szCs w:val="30"/>
          <w:lang w:val="en-US"/>
        </w:rPr>
        <w:t>4</w:t>
      </w:r>
      <w:r w:rsidRPr="00786B30">
        <w:rPr>
          <w:rFonts w:asciiTheme="majorBidi" w:hAnsiTheme="majorBidi" w:cs="Angsana New"/>
          <w:sz w:val="30"/>
          <w:szCs w:val="30"/>
        </w:rPr>
        <w:t xml:space="preserve"> </w:t>
      </w:r>
      <w:r w:rsidRPr="00786B30">
        <w:rPr>
          <w:rFonts w:asciiTheme="majorBidi" w:hAnsiTheme="majorBidi" w:cs="Angsana New"/>
          <w:sz w:val="30"/>
          <w:szCs w:val="30"/>
          <w:cs/>
        </w:rPr>
        <w:t xml:space="preserve">ทั้งสิ้น </w:t>
      </w:r>
      <w:r w:rsidRPr="00786B30">
        <w:rPr>
          <w:rFonts w:asciiTheme="majorBidi" w:hAnsiTheme="majorBidi" w:cs="Angsana New"/>
          <w:sz w:val="30"/>
          <w:szCs w:val="30"/>
        </w:rPr>
        <w:t xml:space="preserve">1,160 </w:t>
      </w:r>
      <w:r w:rsidRPr="00786B30">
        <w:rPr>
          <w:rFonts w:asciiTheme="majorBidi" w:hAnsiTheme="majorBidi" w:cs="Angsana New"/>
          <w:sz w:val="30"/>
          <w:szCs w:val="30"/>
          <w:cs/>
        </w:rPr>
        <w:t>ล้านบาท</w:t>
      </w:r>
      <w:r w:rsidRPr="00786B30">
        <w:rPr>
          <w:rFonts w:asciiTheme="majorBidi" w:hAnsiTheme="majorBidi" w:cs="Angsana New"/>
          <w:sz w:val="30"/>
          <w:szCs w:val="30"/>
        </w:rPr>
        <w:t xml:space="preserve"> </w:t>
      </w:r>
    </w:p>
    <w:p w14:paraId="2167ACC5" w14:textId="77777777" w:rsidR="007C5B78" w:rsidRPr="00786B30" w:rsidRDefault="007C5B78" w:rsidP="007C5B78">
      <w:pPr>
        <w:spacing w:line="240" w:lineRule="auto"/>
        <w:ind w:left="900"/>
        <w:contextualSpacing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15BD51D" w14:textId="77777777" w:rsidR="007C5B78" w:rsidRPr="007E2706" w:rsidRDefault="007C5B78" w:rsidP="007E270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Pr="007E270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Pr="007E270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ส่วนงานดำเนินงาน</w:t>
      </w:r>
    </w:p>
    <w:p w14:paraId="5B0B8151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</w:p>
    <w:p w14:paraId="636CDAB6" w14:textId="77777777" w:rsidR="007C5B78" w:rsidRPr="00786B30" w:rsidRDefault="007C5B78" w:rsidP="007C5B78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Pr="00786B30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3</w:t>
      </w:r>
      <w:r w:rsidRPr="00786B30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</w:t>
      </w:r>
      <w:r w:rsidRPr="00786B30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ช่องทางการจำหน่ายและ</w:t>
      </w:r>
      <w:r w:rsidRPr="00786B30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620F7399" w14:textId="77777777" w:rsidR="007C5B78" w:rsidRPr="00786B30" w:rsidRDefault="007C5B78" w:rsidP="007C5B78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18"/>
          <w:szCs w:val="18"/>
          <w:lang w:val="en-US"/>
        </w:rPr>
      </w:pPr>
    </w:p>
    <w:p w14:paraId="05D29B9D" w14:textId="77777777" w:rsidR="007C5B78" w:rsidRPr="00786B30" w:rsidRDefault="007C5B78" w:rsidP="007C5B78">
      <w:pPr>
        <w:pStyle w:val="ListParagraph"/>
        <w:numPr>
          <w:ilvl w:val="0"/>
          <w:numId w:val="32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86B3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ส่วนงานที่ </w:t>
      </w:r>
      <w:r w:rsidRPr="00786B30">
        <w:rPr>
          <w:rFonts w:asciiTheme="majorBidi" w:hAnsiTheme="majorBidi"/>
          <w:color w:val="000000" w:themeColor="text1"/>
          <w:sz w:val="30"/>
          <w:szCs w:val="30"/>
        </w:rPr>
        <w:t xml:space="preserve">1 </w:t>
      </w:r>
      <w:r w:rsidRPr="00786B30">
        <w:rPr>
          <w:rFonts w:asciiTheme="majorBidi" w:hAnsiTheme="majorBidi" w:hint="cs"/>
          <w:color w:val="000000" w:themeColor="text1"/>
          <w:sz w:val="30"/>
          <w:szCs w:val="30"/>
          <w:cs/>
        </w:rPr>
        <w:t>ช่องทางตัวแทน</w:t>
      </w:r>
    </w:p>
    <w:p w14:paraId="7BA88024" w14:textId="77777777" w:rsidR="007C5B78" w:rsidRPr="00786B30" w:rsidRDefault="007C5B78" w:rsidP="007C5B78">
      <w:pPr>
        <w:pStyle w:val="ListParagraph"/>
        <w:numPr>
          <w:ilvl w:val="0"/>
          <w:numId w:val="32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786B30">
        <w:rPr>
          <w:rFonts w:asciiTheme="majorBidi" w:hAnsiTheme="majorBidi"/>
          <w:color w:val="000000" w:themeColor="text1"/>
          <w:sz w:val="30"/>
          <w:szCs w:val="30"/>
          <w:cs/>
        </w:rPr>
        <w:t>ส่วนงาน</w:t>
      </w:r>
      <w:r w:rsidRPr="00786B3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ที่ </w:t>
      </w:r>
      <w:r w:rsidRPr="00786B30">
        <w:rPr>
          <w:rFonts w:asciiTheme="majorBidi" w:hAnsiTheme="majorBidi"/>
          <w:color w:val="000000" w:themeColor="text1"/>
          <w:sz w:val="30"/>
          <w:szCs w:val="30"/>
        </w:rPr>
        <w:t xml:space="preserve">2 </w:t>
      </w:r>
      <w:r w:rsidRPr="00786B30">
        <w:rPr>
          <w:rFonts w:asciiTheme="majorBidi" w:hAnsiTheme="majorBidi"/>
          <w:color w:val="000000" w:themeColor="text1"/>
          <w:sz w:val="30"/>
          <w:szCs w:val="30"/>
          <w:cs/>
        </w:rPr>
        <w:t>ช่องทางธุรกิจพันธมิตร ซึ่งรวมถึง ธนาคารพาณิชย์ ธนาคารรัฐ ลี</w:t>
      </w:r>
      <w:proofErr w:type="spellStart"/>
      <w:r w:rsidRPr="00786B30">
        <w:rPr>
          <w:rFonts w:asciiTheme="majorBidi" w:hAnsiTheme="majorBidi"/>
          <w:color w:val="000000" w:themeColor="text1"/>
          <w:sz w:val="30"/>
          <w:szCs w:val="30"/>
          <w:cs/>
        </w:rPr>
        <w:t>สซิ่ง</w:t>
      </w:r>
      <w:proofErr w:type="spellEnd"/>
      <w:r w:rsidRPr="00786B30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786B30">
        <w:rPr>
          <w:rFonts w:asciiTheme="majorBidi" w:hAnsiTheme="majorBidi"/>
          <w:color w:val="000000" w:themeColor="text1"/>
          <w:sz w:val="30"/>
          <w:szCs w:val="30"/>
          <w:cs/>
        </w:rPr>
        <w:t>เช่าซื้อ และสินเชื่อผู้บริโภค</w:t>
      </w:r>
    </w:p>
    <w:p w14:paraId="0A48E86E" w14:textId="77777777" w:rsidR="007C5B78" w:rsidRPr="00786B30" w:rsidRDefault="007C5B78" w:rsidP="007C5B78">
      <w:pPr>
        <w:pStyle w:val="ListParagraph"/>
        <w:numPr>
          <w:ilvl w:val="0"/>
          <w:numId w:val="32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786B30">
        <w:rPr>
          <w:rFonts w:asciiTheme="majorBidi" w:hAnsiTheme="majorBidi"/>
          <w:color w:val="000000" w:themeColor="text1"/>
          <w:sz w:val="30"/>
          <w:szCs w:val="30"/>
          <w:cs/>
        </w:rPr>
        <w:t>ส่วนงาน</w:t>
      </w:r>
      <w:r w:rsidRPr="00786B3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ที่ </w:t>
      </w:r>
      <w:r w:rsidRPr="00786B30">
        <w:rPr>
          <w:rFonts w:asciiTheme="majorBidi" w:hAnsiTheme="majorBidi"/>
          <w:color w:val="000000" w:themeColor="text1"/>
          <w:sz w:val="30"/>
          <w:szCs w:val="30"/>
        </w:rPr>
        <w:t>3</w:t>
      </w:r>
      <w:r w:rsidRPr="00786B3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786B30">
        <w:rPr>
          <w:rFonts w:asciiTheme="majorBidi" w:hAnsiTheme="majorBidi"/>
          <w:color w:val="000000" w:themeColor="text1"/>
          <w:sz w:val="30"/>
          <w:szCs w:val="30"/>
          <w:cs/>
        </w:rPr>
        <w:t>ช่องทางอื่น</w:t>
      </w:r>
      <w:r w:rsidRPr="00786B3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786B30">
        <w:rPr>
          <w:rFonts w:asciiTheme="majorBidi" w:hAnsiTheme="majorBidi"/>
          <w:color w:val="000000" w:themeColor="text1"/>
          <w:sz w:val="30"/>
          <w:szCs w:val="30"/>
          <w:cs/>
        </w:rPr>
        <w:t>ซึ่งรวมถึง การตลาดทางตรง ประกันกลุ่มสวัสดิการพนักงาน และดิจิตอล</w:t>
      </w:r>
    </w:p>
    <w:p w14:paraId="2A098779" w14:textId="77777777" w:rsidR="007C5B78" w:rsidRPr="00786B30" w:rsidRDefault="007C5B78" w:rsidP="007C5B78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p w14:paraId="4A9EF9AF" w14:textId="77777777" w:rsidR="007C5B78" w:rsidRPr="00786B30" w:rsidRDefault="007C5B78" w:rsidP="007C5B78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ผลการดำเนินงานของแต่ละส่วนงานวัดโดยใช้กำไรจากการดำเ</w:t>
      </w:r>
      <w:r w:rsidRPr="00786B30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นิ</w:t>
      </w:r>
      <w:r w:rsidRPr="00786B30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นงานของส่วนงาน ซึ</w:t>
      </w:r>
      <w:r w:rsidRPr="00786B30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่ง</w:t>
      </w:r>
      <w:r w:rsidRPr="00786B30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ผู้บริหารเชื</w:t>
      </w:r>
      <w:r w:rsidRPr="00786B30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</w:t>
      </w:r>
      <w:r w:rsidRPr="00786B30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อว่าข้อมูลดังกล่าวเป็นข้อมูลที</w:t>
      </w:r>
      <w:r w:rsidRPr="00786B30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</w:t>
      </w:r>
      <w:r w:rsidRPr="00786B30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เหมาะสมในการประเมินผลการดำเนินงาน</w:t>
      </w:r>
    </w:p>
    <w:p w14:paraId="4FDD886A" w14:textId="77777777" w:rsidR="007C5B78" w:rsidRPr="00786B30" w:rsidRDefault="007C5B78" w:rsidP="007C5B78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18"/>
          <w:szCs w:val="18"/>
          <w:lang w:val="en-US"/>
        </w:rPr>
      </w:pPr>
    </w:p>
    <w:tbl>
      <w:tblPr>
        <w:tblW w:w="9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86"/>
        <w:gridCol w:w="1276"/>
        <w:gridCol w:w="236"/>
        <w:gridCol w:w="1323"/>
        <w:gridCol w:w="236"/>
        <w:gridCol w:w="1237"/>
        <w:gridCol w:w="236"/>
        <w:gridCol w:w="1182"/>
        <w:gridCol w:w="7"/>
      </w:tblGrid>
      <w:tr w:rsidR="007C5B78" w:rsidRPr="00786B30" w14:paraId="5F71B5AC" w14:textId="77777777" w:rsidTr="008600F6">
        <w:trPr>
          <w:trHeight w:val="218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1C2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90EA1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C5B78" w:rsidRPr="00786B30" w14:paraId="24B92DC3" w14:textId="77777777" w:rsidTr="008600F6">
        <w:trPr>
          <w:trHeight w:val="272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35EC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167C33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7C5B78" w:rsidRPr="00786B30" w14:paraId="310950B7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D535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28DE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B201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B53F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138B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9CCB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BDED16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46F9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C5B78" w:rsidRPr="00786B30" w14:paraId="588CBDDC" w14:textId="77777777" w:rsidTr="008600F6">
        <w:trPr>
          <w:trHeight w:val="28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A4F0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860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7C5B78" w:rsidRPr="00786B30" w14:paraId="7A56F2F7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978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41D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354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43B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38D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EF1720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B0AC9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B123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C5B78" w:rsidRPr="00786B30" w14:paraId="67047C29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DAE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19C6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64,077,975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AA03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24F8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23,447,132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1C230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849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2,579,080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2E7A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CE39A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90,104,187</w:t>
            </w:r>
          </w:p>
        </w:tc>
      </w:tr>
      <w:tr w:rsidR="007C5B78" w:rsidRPr="00786B30" w14:paraId="58223FDA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1C6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B017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14,374,077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364A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413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4,549,829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212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80CD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193,191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2494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1540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19,117,097</w:t>
            </w:r>
          </w:p>
        </w:tc>
      </w:tr>
      <w:tr w:rsidR="007C5B78" w:rsidRPr="00786B30" w14:paraId="4FBA5D2D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72D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9E05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377,629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F713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668F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59,740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6022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83F1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3,985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0F8773D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32BF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441,354</w:t>
            </w:r>
          </w:p>
        </w:tc>
      </w:tr>
      <w:tr w:rsidR="007C5B78" w:rsidRPr="00786B30" w14:paraId="37906FAD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554E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E6D551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78,829,681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2757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B2405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28,056,701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BDE3D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9BBA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2,776,256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51BCC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C50654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109,662,638</w:t>
            </w:r>
          </w:p>
        </w:tc>
      </w:tr>
      <w:tr w:rsidR="007C5B78" w:rsidRPr="00786B30" w14:paraId="3F0412EE" w14:textId="77777777" w:rsidTr="008600F6">
        <w:trPr>
          <w:gridAfter w:val="1"/>
          <w:wAfter w:w="7" w:type="dxa"/>
          <w:trHeight w:val="82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90B4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35F71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13D0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0151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6908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B63CEE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F056CC8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AE79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165D57BE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7045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4E22D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B9CE0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E0024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8127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6A9FBB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22B293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945F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4EBE55C3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CD0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60199" w14:textId="77777777" w:rsidR="007C5B78" w:rsidRPr="004A2E41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4A2E4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(70,034,315)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84C49" w14:textId="77777777" w:rsidR="007C5B78" w:rsidRPr="004A2E41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83502E" w14:textId="77777777" w:rsidR="007C5B78" w:rsidRPr="004A2E41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4A2E4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(25,765,145)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7CF5F" w14:textId="77777777" w:rsidR="007C5B78" w:rsidRPr="004A2E41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B677A" w14:textId="77777777" w:rsidR="007C5B78" w:rsidRPr="004A2E41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4A2E4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(2,644,987)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04D5F7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53BE74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98,444,447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C5B78" w:rsidRPr="00786B30" w14:paraId="0B6074CF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E9B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CEDD14" w14:textId="77777777" w:rsidR="007C5B78" w:rsidRPr="004A2E41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4A2E4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8,795,366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4531C" w14:textId="77777777" w:rsidR="007C5B78" w:rsidRPr="004A2E41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F522FB" w14:textId="77777777" w:rsidR="007C5B78" w:rsidRPr="004A2E41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4A2E4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2,291,556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A770" w14:textId="77777777" w:rsidR="007C5B78" w:rsidRPr="004A2E41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34CA1" w14:textId="77777777" w:rsidR="007C5B78" w:rsidRPr="004A2E41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4A2E4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131,269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87F874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5202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11,218,191</w:t>
            </w:r>
          </w:p>
        </w:tc>
      </w:tr>
      <w:tr w:rsidR="007C5B78" w:rsidRPr="00786B30" w14:paraId="6D1F70B8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D27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0BC1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D4894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C6176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CA8C1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double" w:sz="4" w:space="0" w:color="auto"/>
              <w:left w:val="nil"/>
              <w:right w:val="nil"/>
            </w:tcBorders>
          </w:tcPr>
          <w:p w14:paraId="5B62C1E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6B5102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38CD0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12,041</w:t>
            </w:r>
          </w:p>
        </w:tc>
      </w:tr>
      <w:tr w:rsidR="007C5B78" w:rsidRPr="00786B30" w14:paraId="1658BD7D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42C7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ค่าใช้จ่ายและรายการสำนักงานใหญ่ที่ไม่จัดสรร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BBC1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8C4BF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4A71BD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A0594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78B4AEC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A28C2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E73E9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(428,657)</w:t>
            </w:r>
          </w:p>
        </w:tc>
      </w:tr>
      <w:tr w:rsidR="007C5B78" w:rsidRPr="00786B30" w14:paraId="79FBE54B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125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E7AB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6493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2DC08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FE2B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1BD96F1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8741F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FB33B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801,575</w:t>
            </w:r>
          </w:p>
        </w:tc>
      </w:tr>
      <w:tr w:rsidR="007C5B78" w:rsidRPr="00786B30" w14:paraId="7A34A191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6B1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0C05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FE74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7890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1626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</w:tcPr>
          <w:p w14:paraId="034A047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99AB97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957A8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408,055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C5B78" w:rsidRPr="00786B30" w14:paraId="2372EE82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73A3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0A08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C1BE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6A50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7293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4C45B52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4317D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F5A2C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8,393,520</w:t>
            </w:r>
          </w:p>
        </w:tc>
      </w:tr>
    </w:tbl>
    <w:p w14:paraId="0B34C3E0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24B2944" w14:textId="77777777" w:rsidR="007C5B78" w:rsidRPr="00786B30" w:rsidRDefault="007C5B78" w:rsidP="007E270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Pr="007E270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Pr="007E2706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ส่วนงานดำเนินงาน (ต่อ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187AD4B8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8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86"/>
        <w:gridCol w:w="1276"/>
        <w:gridCol w:w="236"/>
        <w:gridCol w:w="1323"/>
        <w:gridCol w:w="236"/>
        <w:gridCol w:w="1237"/>
        <w:gridCol w:w="236"/>
        <w:gridCol w:w="1182"/>
        <w:gridCol w:w="7"/>
      </w:tblGrid>
      <w:tr w:rsidR="007C5B78" w:rsidRPr="00786B30" w14:paraId="3603D106" w14:textId="77777777" w:rsidTr="008600F6">
        <w:trPr>
          <w:trHeight w:val="218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677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71422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C5B78" w:rsidRPr="00786B30" w14:paraId="7D89EBCD" w14:textId="77777777" w:rsidTr="008600F6">
        <w:trPr>
          <w:trHeight w:val="272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9A8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0126A6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486B5BB5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8229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4C6B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8209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8017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D620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5EBE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D16C19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DE08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C5B78" w:rsidRPr="00786B30" w14:paraId="3BFA39C7" w14:textId="77777777" w:rsidTr="008600F6">
        <w:trPr>
          <w:trHeight w:val="28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FF4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7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10E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7C5B78" w:rsidRPr="00786B30" w14:paraId="6FCBDFDE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4D6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2290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215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4BF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076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1131D1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4FBC0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DC4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C5B78" w:rsidRPr="00786B30" w14:paraId="614FCDF4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8317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DCE8A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64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534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93BCD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8261A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23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937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A97C6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9D691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741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D548E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9E26A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91,213,647</w:t>
            </w:r>
          </w:p>
        </w:tc>
      </w:tr>
      <w:tr w:rsidR="007C5B78" w:rsidRPr="00786B30" w14:paraId="274F6F02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F47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C3A00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12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349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96</w:t>
            </w: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9DCA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1E308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469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83</w:t>
            </w: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F7BE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9F04CA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150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B90A9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91D8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15,970,104</w:t>
            </w:r>
          </w:p>
        </w:tc>
      </w:tr>
      <w:tr w:rsidR="007C5B78" w:rsidRPr="00786B30" w14:paraId="07CBFB51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6FD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8D22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243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346F0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5291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43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5871D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06D027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105033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88AA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294,200</w:t>
            </w:r>
          </w:p>
        </w:tc>
      </w:tr>
      <w:tr w:rsidR="007C5B78" w:rsidRPr="00786B30" w14:paraId="092B5A47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135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72C971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77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128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A6C4A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D3E568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27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450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4A856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AD81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898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629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91A786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D4BB8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107,477,951</w:t>
            </w:r>
          </w:p>
        </w:tc>
      </w:tr>
      <w:tr w:rsidR="007C5B78" w:rsidRPr="00786B30" w14:paraId="199A3A0D" w14:textId="77777777" w:rsidTr="008600F6">
        <w:trPr>
          <w:gridAfter w:val="1"/>
          <w:wAfter w:w="7" w:type="dxa"/>
          <w:trHeight w:val="82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311A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95F41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818C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C68A8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37DC5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90D7B6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544114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7E28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18616BDE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1B28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819D80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81643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EDD2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8454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77135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2D697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4B06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761CCC0E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3D98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6CB42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(69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641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68</w:t>
            </w: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851A6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71357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(25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716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063)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C8F8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C5AC8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(2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527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875)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F391F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343688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(97,885,619)</w:t>
            </w:r>
          </w:p>
        </w:tc>
      </w:tr>
      <w:tr w:rsidR="007C5B78" w:rsidRPr="00786B30" w14:paraId="3CCA6DFB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D2E5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F76D5BB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4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486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84</w:t>
            </w: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24DE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6A2C6F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734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7F946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2E2D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370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754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C247DD1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B612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9,592,332</w:t>
            </w:r>
          </w:p>
        </w:tc>
      </w:tr>
      <w:tr w:rsidR="007C5B78" w:rsidRPr="00786B30" w14:paraId="7FF9F6B2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A102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B479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6635D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CEDC3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25C3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double" w:sz="4" w:space="0" w:color="auto"/>
              <w:left w:val="nil"/>
              <w:right w:val="nil"/>
            </w:tcBorders>
          </w:tcPr>
          <w:p w14:paraId="0EF82244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47495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D5891D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164,309</w:t>
            </w:r>
          </w:p>
        </w:tc>
      </w:tr>
      <w:tr w:rsidR="007C5B78" w:rsidRPr="00786B30" w14:paraId="2E20FB58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A10B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ค่าใช้จ่าย</w:t>
            </w: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และรายการ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สำนักงานใหญ่ที่ไม่จัดสรร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FEE4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61E8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DBBA4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46EE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</w:tcPr>
          <w:p w14:paraId="7C0046B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1A7069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B5D7B4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(171,730)</w:t>
            </w:r>
          </w:p>
        </w:tc>
      </w:tr>
      <w:tr w:rsidR="007C5B78" w:rsidRPr="00786B30" w14:paraId="016C2227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28A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BE4AC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8A205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C63D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F40F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6B3D1CD9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88A31A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EE5D01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9,584,911</w:t>
            </w:r>
          </w:p>
        </w:tc>
      </w:tr>
      <w:tr w:rsidR="007C5B78" w:rsidRPr="00786B30" w14:paraId="3A2BA37F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DCF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74B9F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CBC9C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C8474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22051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</w:tcPr>
          <w:p w14:paraId="720EBCE2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A7114CD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7C920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(1,892,589)</w:t>
            </w:r>
          </w:p>
        </w:tc>
      </w:tr>
      <w:tr w:rsidR="007C5B78" w:rsidRPr="00786B30" w14:paraId="37B90683" w14:textId="77777777" w:rsidTr="008600F6">
        <w:trPr>
          <w:gridAfter w:val="1"/>
          <w:wAfter w:w="7" w:type="dxa"/>
          <w:trHeight w:val="29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14E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BC77A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06510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21D88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B3DB07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01E64F53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7DC3F8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2D3F05E" w14:textId="77777777" w:rsidR="007C5B78" w:rsidRPr="00786B30" w:rsidRDefault="007C5B78" w:rsidP="008600F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7,692,322</w:t>
            </w:r>
          </w:p>
        </w:tc>
      </w:tr>
    </w:tbl>
    <w:p w14:paraId="503BAA8D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C0AD0B2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="Angsana New"/>
          <w:b/>
          <w:bCs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36"/>
        <w:gridCol w:w="1564"/>
      </w:tblGrid>
      <w:tr w:rsidR="007C5B78" w:rsidRPr="00786B30" w14:paraId="3A61820A" w14:textId="77777777" w:rsidTr="008600F6">
        <w:trPr>
          <w:cantSplit/>
        </w:trPr>
        <w:tc>
          <w:tcPr>
            <w:tcW w:w="6480" w:type="dxa"/>
            <w:vAlign w:val="center"/>
          </w:tcPr>
          <w:p w14:paraId="65F4FE9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02D82DCB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</w:t>
            </w:r>
          </w:p>
        </w:tc>
      </w:tr>
      <w:tr w:rsidR="007C5B78" w:rsidRPr="00786B30" w14:paraId="2E7888C5" w14:textId="77777777" w:rsidTr="008600F6">
        <w:trPr>
          <w:cantSplit/>
        </w:trPr>
        <w:tc>
          <w:tcPr>
            <w:tcW w:w="6480" w:type="dxa"/>
            <w:vAlign w:val="center"/>
          </w:tcPr>
          <w:p w14:paraId="49C6837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FAD4D4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167B9F9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564" w:type="dxa"/>
            <w:vAlign w:val="bottom"/>
          </w:tcPr>
          <w:p w14:paraId="1FA5960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27047F35" w14:textId="77777777" w:rsidTr="008600F6">
        <w:trPr>
          <w:cantSplit/>
        </w:trPr>
        <w:tc>
          <w:tcPr>
            <w:tcW w:w="6480" w:type="dxa"/>
            <w:vAlign w:val="center"/>
          </w:tcPr>
          <w:p w14:paraId="6123B05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31305A49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7C5B78" w:rsidRPr="00786B30" w14:paraId="57D2FE83" w14:textId="77777777" w:rsidTr="008600F6">
        <w:trPr>
          <w:cantSplit/>
        </w:trPr>
        <w:tc>
          <w:tcPr>
            <w:tcW w:w="6480" w:type="dxa"/>
          </w:tcPr>
          <w:p w14:paraId="7290E22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41D4F4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793712D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64" w:type="dxa"/>
          </w:tcPr>
          <w:p w14:paraId="1E69B1B4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</w:tr>
      <w:tr w:rsidR="007C5B78" w:rsidRPr="00786B30" w14:paraId="56D483BA" w14:textId="77777777" w:rsidTr="008600F6">
        <w:trPr>
          <w:cantSplit/>
        </w:trPr>
        <w:tc>
          <w:tcPr>
            <w:tcW w:w="6480" w:type="dxa"/>
          </w:tcPr>
          <w:p w14:paraId="547AC34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530" w:type="dxa"/>
          </w:tcPr>
          <w:p w14:paraId="04A34767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</w:pPr>
            <w:r w:rsidRPr="00786B30"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60,995,722</w:t>
            </w:r>
          </w:p>
        </w:tc>
        <w:tc>
          <w:tcPr>
            <w:tcW w:w="236" w:type="dxa"/>
          </w:tcPr>
          <w:p w14:paraId="06F6F983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</w:tcPr>
          <w:p w14:paraId="4BCEC7D1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</w:rPr>
              <w:t>61,785,525</w:t>
            </w:r>
          </w:p>
        </w:tc>
      </w:tr>
      <w:tr w:rsidR="007C5B78" w:rsidRPr="00786B30" w14:paraId="31990F46" w14:textId="77777777" w:rsidTr="008600F6">
        <w:trPr>
          <w:cantSplit/>
        </w:trPr>
        <w:tc>
          <w:tcPr>
            <w:tcW w:w="6480" w:type="dxa"/>
          </w:tcPr>
          <w:p w14:paraId="31CE588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ผลิตภัณฑ์แบบคุ้มค</w:t>
            </w: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องชีวิต</w:t>
            </w: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และสัญญาเพิ่มเติม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260FD9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</w:pPr>
            <w:r w:rsidRPr="00786B30"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  <w:t>29,455,</w:t>
            </w:r>
            <w:r w:rsidRPr="00786B30">
              <w:rPr>
                <w:rFonts w:ascii="Angsana New" w:eastAsia="Cordia New" w:hAnsi="Angsana New" w:cs="Angsana New" w:hint="cs"/>
                <w:sz w:val="30"/>
                <w:szCs w:val="30"/>
                <w:cs/>
                <w:lang w:val="en-US"/>
              </w:rPr>
              <w:t>770</w:t>
            </w:r>
          </w:p>
        </w:tc>
        <w:tc>
          <w:tcPr>
            <w:tcW w:w="236" w:type="dxa"/>
          </w:tcPr>
          <w:p w14:paraId="533AE082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4C3AB8D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</w:rPr>
              <w:t>29,483,590</w:t>
            </w:r>
          </w:p>
        </w:tc>
      </w:tr>
      <w:tr w:rsidR="007C5B78" w:rsidRPr="00786B30" w14:paraId="4497334A" w14:textId="77777777" w:rsidTr="008600F6">
        <w:trPr>
          <w:cantSplit/>
        </w:trPr>
        <w:tc>
          <w:tcPr>
            <w:tcW w:w="6480" w:type="dxa"/>
          </w:tcPr>
          <w:p w14:paraId="57EBBC1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9C432F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/>
              </w:rPr>
              <w:t>90,451,</w:t>
            </w:r>
            <w:r w:rsidRPr="00786B30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492</w:t>
            </w:r>
          </w:p>
        </w:tc>
        <w:tc>
          <w:tcPr>
            <w:tcW w:w="236" w:type="dxa"/>
          </w:tcPr>
          <w:p w14:paraId="4ACA20B7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755E0A0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91,269,115</w:t>
            </w:r>
          </w:p>
        </w:tc>
      </w:tr>
    </w:tbl>
    <w:p w14:paraId="77977D90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9B8FBCC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8A0659A" w14:textId="77777777" w:rsidR="007C5B78" w:rsidRPr="00786B30" w:rsidRDefault="007C5B78" w:rsidP="007E2706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รายได้จากการลงทุนสุทธิ</w:t>
      </w:r>
    </w:p>
    <w:p w14:paraId="5C668A07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tbl>
      <w:tblPr>
        <w:tblW w:w="905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22"/>
        <w:gridCol w:w="900"/>
        <w:gridCol w:w="1440"/>
        <w:gridCol w:w="236"/>
        <w:gridCol w:w="1456"/>
      </w:tblGrid>
      <w:tr w:rsidR="007C5B78" w:rsidRPr="00786B30" w14:paraId="4395C695" w14:textId="77777777" w:rsidTr="008600F6">
        <w:trPr>
          <w:cantSplit/>
        </w:trPr>
        <w:tc>
          <w:tcPr>
            <w:tcW w:w="5022" w:type="dxa"/>
            <w:vAlign w:val="center"/>
          </w:tcPr>
          <w:p w14:paraId="64CA1A8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86809FA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0A53955D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3741A752" w14:textId="77777777" w:rsidTr="008600F6">
        <w:trPr>
          <w:cantSplit/>
        </w:trPr>
        <w:tc>
          <w:tcPr>
            <w:tcW w:w="5022" w:type="dxa"/>
            <w:vAlign w:val="center"/>
          </w:tcPr>
          <w:p w14:paraId="63F02C0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FD4EF18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440" w:type="dxa"/>
          </w:tcPr>
          <w:p w14:paraId="76E51F31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EEA92D6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180FF549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7B28B051" w14:textId="77777777" w:rsidTr="008600F6">
        <w:trPr>
          <w:cantSplit/>
        </w:trPr>
        <w:tc>
          <w:tcPr>
            <w:tcW w:w="5022" w:type="dxa"/>
            <w:vAlign w:val="center"/>
          </w:tcPr>
          <w:p w14:paraId="6CBCB84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1EF72EB4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32" w:type="dxa"/>
            <w:gridSpan w:val="3"/>
          </w:tcPr>
          <w:p w14:paraId="0BC762DF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5C6EA2FC" w14:textId="77777777" w:rsidTr="008600F6">
        <w:trPr>
          <w:cantSplit/>
        </w:trPr>
        <w:tc>
          <w:tcPr>
            <w:tcW w:w="5022" w:type="dxa"/>
          </w:tcPr>
          <w:p w14:paraId="6301132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B499A0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1A637D0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0B7EE6C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B426021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17D17DBA" w14:textId="77777777" w:rsidTr="008600F6">
        <w:trPr>
          <w:cantSplit/>
        </w:trPr>
        <w:tc>
          <w:tcPr>
            <w:tcW w:w="5022" w:type="dxa"/>
          </w:tcPr>
          <w:p w14:paraId="1B6F84F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204C2B3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1440" w:type="dxa"/>
          </w:tcPr>
          <w:p w14:paraId="25233ED1" w14:textId="77777777" w:rsidR="007C5B78" w:rsidRPr="00786B30" w:rsidRDefault="007C5B78" w:rsidP="008600F6">
            <w:pPr>
              <w:widowControl/>
              <w:tabs>
                <w:tab w:val="decimal" w:pos="991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236" w:type="dxa"/>
          </w:tcPr>
          <w:p w14:paraId="542D9D3C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74F5E14F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1</w:t>
            </w: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360</w:t>
            </w:r>
          </w:p>
        </w:tc>
      </w:tr>
      <w:tr w:rsidR="007C5B78" w:rsidRPr="00786B30" w14:paraId="2AE13EFE" w14:textId="77777777" w:rsidTr="008600F6">
        <w:trPr>
          <w:cantSplit/>
        </w:trPr>
        <w:tc>
          <w:tcPr>
            <w:tcW w:w="5022" w:type="dxa"/>
          </w:tcPr>
          <w:p w14:paraId="5AD0FCF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1E84A87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1440" w:type="dxa"/>
          </w:tcPr>
          <w:p w14:paraId="624044FB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876</w:t>
            </w:r>
          </w:p>
        </w:tc>
        <w:tc>
          <w:tcPr>
            <w:tcW w:w="236" w:type="dxa"/>
          </w:tcPr>
          <w:p w14:paraId="56A34A44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516500EC" w14:textId="77777777" w:rsidR="007C5B78" w:rsidRPr="00786B30" w:rsidRDefault="007C5B78" w:rsidP="008600F6">
            <w:pPr>
              <w:widowControl/>
              <w:tabs>
                <w:tab w:val="decimal" w:pos="1018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="Angsana New" w:hint="cs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7C5B78" w:rsidRPr="00786B30" w14:paraId="755E34E4" w14:textId="77777777" w:rsidTr="008600F6">
        <w:trPr>
          <w:cantSplit/>
        </w:trPr>
        <w:tc>
          <w:tcPr>
            <w:tcW w:w="5022" w:type="dxa"/>
          </w:tcPr>
          <w:p w14:paraId="1E3A674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4198A97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18AA2D8C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15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641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389</w:t>
            </w:r>
          </w:p>
        </w:tc>
        <w:tc>
          <w:tcPr>
            <w:tcW w:w="236" w:type="dxa"/>
          </w:tcPr>
          <w:p w14:paraId="53A21C3D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0D223BD6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15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286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100</w:t>
            </w:r>
          </w:p>
        </w:tc>
      </w:tr>
      <w:tr w:rsidR="007C5B78" w:rsidRPr="00786B30" w14:paraId="247419B9" w14:textId="77777777" w:rsidTr="008600F6">
        <w:trPr>
          <w:cantSplit/>
        </w:trPr>
        <w:tc>
          <w:tcPr>
            <w:tcW w:w="5022" w:type="dxa"/>
          </w:tcPr>
          <w:p w14:paraId="3A1FF8D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79A9DE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</w:tcPr>
          <w:p w14:paraId="01A9B265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662D74C7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</w:tcPr>
          <w:p w14:paraId="78E5D6F3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7C5B78" w:rsidRPr="00786B30" w14:paraId="7010FD88" w14:textId="77777777" w:rsidTr="008600F6">
        <w:trPr>
          <w:cantSplit/>
        </w:trPr>
        <w:tc>
          <w:tcPr>
            <w:tcW w:w="5022" w:type="dxa"/>
          </w:tcPr>
          <w:p w14:paraId="150B81F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758667BA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04639D7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25BCE7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7FCCD4E9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6D31E3FC" w14:textId="77777777" w:rsidTr="008600F6">
        <w:trPr>
          <w:cantSplit/>
        </w:trPr>
        <w:tc>
          <w:tcPr>
            <w:tcW w:w="5022" w:type="dxa"/>
          </w:tcPr>
          <w:p w14:paraId="56DB333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32493CC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D1F58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912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032</w:t>
            </w:r>
          </w:p>
        </w:tc>
        <w:tc>
          <w:tcPr>
            <w:tcW w:w="236" w:type="dxa"/>
          </w:tcPr>
          <w:p w14:paraId="12983B47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7526D121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959,606</w:t>
            </w:r>
          </w:p>
        </w:tc>
      </w:tr>
      <w:tr w:rsidR="007C5B78" w:rsidRPr="00786B30" w14:paraId="4C457BD8" w14:textId="77777777" w:rsidTr="008600F6">
        <w:trPr>
          <w:cantSplit/>
        </w:trPr>
        <w:tc>
          <w:tcPr>
            <w:tcW w:w="5022" w:type="dxa"/>
          </w:tcPr>
          <w:p w14:paraId="2E04244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FF0504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45364B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16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554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297</w:t>
            </w:r>
          </w:p>
        </w:tc>
        <w:tc>
          <w:tcPr>
            <w:tcW w:w="236" w:type="dxa"/>
          </w:tcPr>
          <w:p w14:paraId="0740CE91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5C4132C4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16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247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066</w:t>
            </w:r>
          </w:p>
        </w:tc>
      </w:tr>
      <w:tr w:rsidR="007C5B78" w:rsidRPr="00786B30" w14:paraId="5BA3D72F" w14:textId="77777777" w:rsidTr="008600F6">
        <w:trPr>
          <w:cantSplit/>
        </w:trPr>
        <w:tc>
          <w:tcPr>
            <w:tcW w:w="5022" w:type="dxa"/>
          </w:tcPr>
          <w:p w14:paraId="20ACE3D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ค่าใช้จ่ายจากการลงทุน</w:t>
            </w:r>
          </w:p>
        </w:tc>
        <w:tc>
          <w:tcPr>
            <w:tcW w:w="900" w:type="dxa"/>
          </w:tcPr>
          <w:p w14:paraId="23AE595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A575EE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(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538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548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0AA0ED1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7073C5F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 w:hint="cs"/>
                <w:sz w:val="30"/>
                <w:szCs w:val="30"/>
                <w:cs/>
                <w:lang w:val="en-US"/>
              </w:rPr>
              <w:t>(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497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653</w:t>
            </w:r>
            <w:r w:rsidRPr="00786B30">
              <w:rPr>
                <w:rFonts w:asciiTheme="majorBidi" w:eastAsia="Cordia New" w:hAnsiTheme="majorBidi" w:cs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C5B78" w:rsidRPr="00786B30" w14:paraId="746B6C18" w14:textId="77777777" w:rsidTr="008600F6">
        <w:trPr>
          <w:cantSplit/>
        </w:trPr>
        <w:tc>
          <w:tcPr>
            <w:tcW w:w="5022" w:type="dxa"/>
          </w:tcPr>
          <w:p w14:paraId="37831BA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00" w:type="dxa"/>
          </w:tcPr>
          <w:p w14:paraId="3BC815D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FA4926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16,015,749</w:t>
            </w:r>
          </w:p>
        </w:tc>
        <w:tc>
          <w:tcPr>
            <w:tcW w:w="236" w:type="dxa"/>
          </w:tcPr>
          <w:p w14:paraId="6DD4F631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1DF5A945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/>
              </w:rPr>
              <w:t>15</w:t>
            </w: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/>
              </w:rPr>
              <w:t>749</w:t>
            </w: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/>
              </w:rPr>
              <w:t>413</w:t>
            </w:r>
          </w:p>
        </w:tc>
      </w:tr>
    </w:tbl>
    <w:p w14:paraId="581EBF1E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96B90B" w14:textId="77777777" w:rsidR="007C5B78" w:rsidRPr="00786B30" w:rsidRDefault="007C5B78" w:rsidP="008658C2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19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bookmarkStart w:id="4" w:name="OLE_LINK7"/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ค่าใช้จ่ายในการดำเนินงาน</w:t>
      </w:r>
      <w:bookmarkEnd w:id="4"/>
    </w:p>
    <w:p w14:paraId="674597FC" w14:textId="77777777" w:rsidR="007C5B78" w:rsidRPr="00786B30" w:rsidRDefault="007C5B78" w:rsidP="007C5B78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00"/>
        <w:gridCol w:w="1440"/>
        <w:gridCol w:w="236"/>
        <w:gridCol w:w="1456"/>
      </w:tblGrid>
      <w:tr w:rsidR="007C5B78" w:rsidRPr="00786B30" w14:paraId="19DB2659" w14:textId="77777777" w:rsidTr="008600F6">
        <w:trPr>
          <w:cantSplit/>
        </w:trPr>
        <w:tc>
          <w:tcPr>
            <w:tcW w:w="5130" w:type="dxa"/>
            <w:vAlign w:val="center"/>
          </w:tcPr>
          <w:p w14:paraId="73E4993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3D646FE" w14:textId="77777777" w:rsidR="007C5B78" w:rsidRPr="00786B30" w:rsidRDefault="007C5B78" w:rsidP="008600F6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6E6E55B6" w14:textId="77777777" w:rsidR="007C5B78" w:rsidRPr="00786B30" w:rsidRDefault="007C5B78" w:rsidP="008600F6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58854E85" w14:textId="77777777" w:rsidTr="008600F6">
        <w:trPr>
          <w:cantSplit/>
        </w:trPr>
        <w:tc>
          <w:tcPr>
            <w:tcW w:w="5130" w:type="dxa"/>
            <w:vAlign w:val="center"/>
          </w:tcPr>
          <w:p w14:paraId="075AE84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58E556B" w14:textId="77777777" w:rsidR="007C5B78" w:rsidRPr="00786B30" w:rsidRDefault="007C5B78" w:rsidP="008600F6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440" w:type="dxa"/>
          </w:tcPr>
          <w:p w14:paraId="006FD15A" w14:textId="77777777" w:rsidR="007C5B78" w:rsidRPr="00786B30" w:rsidRDefault="007C5B78" w:rsidP="008600F6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CBF1740" w14:textId="77777777" w:rsidR="007C5B78" w:rsidRPr="00786B30" w:rsidRDefault="007C5B78" w:rsidP="008600F6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29EBDCE0" w14:textId="77777777" w:rsidR="007C5B78" w:rsidRPr="00786B30" w:rsidRDefault="007C5B78" w:rsidP="008600F6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34C60CCC" w14:textId="77777777" w:rsidTr="008600F6">
        <w:trPr>
          <w:cantSplit/>
        </w:trPr>
        <w:tc>
          <w:tcPr>
            <w:tcW w:w="5130" w:type="dxa"/>
            <w:vAlign w:val="center"/>
          </w:tcPr>
          <w:p w14:paraId="0D2239A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750AA6BD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32" w:type="dxa"/>
            <w:gridSpan w:val="3"/>
          </w:tcPr>
          <w:p w14:paraId="34AB9028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1380F0B0" w14:textId="77777777" w:rsidTr="008600F6">
        <w:trPr>
          <w:cantSplit/>
        </w:trPr>
        <w:tc>
          <w:tcPr>
            <w:tcW w:w="5130" w:type="dxa"/>
            <w:vAlign w:val="center"/>
          </w:tcPr>
          <w:p w14:paraId="2CE5C5C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00" w:type="dxa"/>
          </w:tcPr>
          <w:p w14:paraId="05E12AB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440" w:type="dxa"/>
          </w:tcPr>
          <w:p w14:paraId="2A2FF2D7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2,665,301</w:t>
            </w:r>
          </w:p>
        </w:tc>
        <w:tc>
          <w:tcPr>
            <w:tcW w:w="236" w:type="dxa"/>
          </w:tcPr>
          <w:p w14:paraId="0C83E578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3B06EB62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2,570,709</w:t>
            </w:r>
          </w:p>
        </w:tc>
      </w:tr>
      <w:tr w:rsidR="007C5B78" w:rsidRPr="00786B30" w14:paraId="01E51C46" w14:textId="77777777" w:rsidTr="008600F6">
        <w:trPr>
          <w:cantSplit/>
        </w:trPr>
        <w:tc>
          <w:tcPr>
            <w:tcW w:w="5130" w:type="dxa"/>
          </w:tcPr>
          <w:p w14:paraId="549E3A7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14:paraId="5536FA9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440" w:type="dxa"/>
          </w:tcPr>
          <w:p w14:paraId="3937841D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1,230,844</w:t>
            </w:r>
          </w:p>
        </w:tc>
        <w:tc>
          <w:tcPr>
            <w:tcW w:w="236" w:type="dxa"/>
          </w:tcPr>
          <w:p w14:paraId="21D4148B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6024E153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246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021</w:t>
            </w:r>
          </w:p>
        </w:tc>
      </w:tr>
      <w:tr w:rsidR="007C5B78" w:rsidRPr="00786B30" w14:paraId="68A4DB0E" w14:textId="77777777" w:rsidTr="008600F6">
        <w:trPr>
          <w:cantSplit/>
        </w:trPr>
        <w:tc>
          <w:tcPr>
            <w:tcW w:w="5130" w:type="dxa"/>
          </w:tcPr>
          <w:p w14:paraId="4D7A6B3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ค่าใช้จ่ายสำหรับค่าโฆษณาและค่าส่งเสริมการขาย</w:t>
            </w:r>
          </w:p>
        </w:tc>
        <w:tc>
          <w:tcPr>
            <w:tcW w:w="900" w:type="dxa"/>
          </w:tcPr>
          <w:p w14:paraId="6C70094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11FDF27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373,783</w:t>
            </w:r>
          </w:p>
        </w:tc>
        <w:tc>
          <w:tcPr>
            <w:tcW w:w="236" w:type="dxa"/>
          </w:tcPr>
          <w:p w14:paraId="5EC09B3B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E100BE4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322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081</w:t>
            </w:r>
          </w:p>
        </w:tc>
      </w:tr>
      <w:tr w:rsidR="007C5B78" w:rsidRPr="00786B30" w14:paraId="69605402" w14:textId="77777777" w:rsidTr="008600F6">
        <w:trPr>
          <w:cantSplit/>
        </w:trPr>
        <w:tc>
          <w:tcPr>
            <w:tcW w:w="5130" w:type="dxa"/>
          </w:tcPr>
          <w:p w14:paraId="17748EE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ค่าธรรมเนียมธนาคาร</w:t>
            </w:r>
          </w:p>
        </w:tc>
        <w:tc>
          <w:tcPr>
            <w:tcW w:w="900" w:type="dxa"/>
          </w:tcPr>
          <w:p w14:paraId="6D9A7C6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AA3180A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296,739</w:t>
            </w:r>
          </w:p>
        </w:tc>
        <w:tc>
          <w:tcPr>
            <w:tcW w:w="236" w:type="dxa"/>
          </w:tcPr>
          <w:p w14:paraId="3DDE2075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0D9006C4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262,496</w:t>
            </w:r>
          </w:p>
        </w:tc>
      </w:tr>
      <w:tr w:rsidR="007C5B78" w:rsidRPr="00786B30" w14:paraId="54A334DE" w14:textId="77777777" w:rsidTr="008600F6">
        <w:trPr>
          <w:cantSplit/>
        </w:trPr>
        <w:tc>
          <w:tcPr>
            <w:tcW w:w="5130" w:type="dxa"/>
          </w:tcPr>
          <w:p w14:paraId="2F83C38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ที่ปรึกษา</w:t>
            </w:r>
          </w:p>
        </w:tc>
        <w:tc>
          <w:tcPr>
            <w:tcW w:w="900" w:type="dxa"/>
          </w:tcPr>
          <w:p w14:paraId="6CF0834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1E94350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199,832</w:t>
            </w:r>
          </w:p>
        </w:tc>
        <w:tc>
          <w:tcPr>
            <w:tcW w:w="236" w:type="dxa"/>
          </w:tcPr>
          <w:p w14:paraId="4CC82C1A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3650CBB2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135,799</w:t>
            </w:r>
          </w:p>
        </w:tc>
      </w:tr>
      <w:tr w:rsidR="007C5B78" w:rsidRPr="00786B30" w14:paraId="4443FF8E" w14:textId="77777777" w:rsidTr="008600F6">
        <w:trPr>
          <w:cantSplit/>
        </w:trPr>
        <w:tc>
          <w:tcPr>
            <w:tcW w:w="5130" w:type="dxa"/>
          </w:tcPr>
          <w:p w14:paraId="1430144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900" w:type="dxa"/>
          </w:tcPr>
          <w:p w14:paraId="1385886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4CFD21C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22,298</w:t>
            </w:r>
          </w:p>
        </w:tc>
        <w:tc>
          <w:tcPr>
            <w:tcW w:w="236" w:type="dxa"/>
          </w:tcPr>
          <w:p w14:paraId="33BC3019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558E0433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22</w:t>
            </w: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363</w:t>
            </w:r>
          </w:p>
        </w:tc>
      </w:tr>
      <w:tr w:rsidR="007C5B78" w:rsidRPr="00786B30" w14:paraId="7FC87ECF" w14:textId="77777777" w:rsidTr="008600F6">
        <w:trPr>
          <w:cantSplit/>
        </w:trPr>
        <w:tc>
          <w:tcPr>
            <w:tcW w:w="5130" w:type="dxa"/>
          </w:tcPr>
          <w:p w14:paraId="7FAFBB0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13A80B7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CB8B33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284,524</w:t>
            </w:r>
          </w:p>
        </w:tc>
        <w:tc>
          <w:tcPr>
            <w:tcW w:w="236" w:type="dxa"/>
          </w:tcPr>
          <w:p w14:paraId="0BA7F042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44B8C774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491,994</w:t>
            </w:r>
          </w:p>
        </w:tc>
      </w:tr>
      <w:tr w:rsidR="007C5B78" w:rsidRPr="00786B30" w14:paraId="57462D4A" w14:textId="77777777" w:rsidTr="008600F6">
        <w:trPr>
          <w:cantSplit/>
        </w:trPr>
        <w:tc>
          <w:tcPr>
            <w:tcW w:w="5130" w:type="dxa"/>
          </w:tcPr>
          <w:p w14:paraId="49B5CAF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E37C0F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BF1B046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5,073,321</w:t>
            </w:r>
          </w:p>
        </w:tc>
        <w:tc>
          <w:tcPr>
            <w:tcW w:w="236" w:type="dxa"/>
          </w:tcPr>
          <w:p w14:paraId="2204354A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167D12C8" w14:textId="77777777" w:rsidR="007C5B78" w:rsidRPr="00786B30" w:rsidRDefault="007C5B78" w:rsidP="008600F6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/>
              </w:rPr>
              <w:t>5,051,463</w:t>
            </w:r>
          </w:p>
        </w:tc>
      </w:tr>
    </w:tbl>
    <w:p w14:paraId="3A445749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</w:rPr>
        <w:lastRenderedPageBreak/>
        <w:t>20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6AD55878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00"/>
        <w:gridCol w:w="1440"/>
        <w:gridCol w:w="236"/>
        <w:gridCol w:w="1456"/>
      </w:tblGrid>
      <w:tr w:rsidR="007C5B78" w:rsidRPr="00786B30" w14:paraId="16503320" w14:textId="77777777" w:rsidTr="008600F6">
        <w:trPr>
          <w:cantSplit/>
        </w:trPr>
        <w:tc>
          <w:tcPr>
            <w:tcW w:w="5130" w:type="dxa"/>
            <w:vAlign w:val="center"/>
          </w:tcPr>
          <w:p w14:paraId="15AFE25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78AE911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3"/>
          </w:tcPr>
          <w:p w14:paraId="471BF343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B78" w:rsidRPr="00786B30" w14:paraId="0A3A301D" w14:textId="77777777" w:rsidTr="008600F6">
        <w:trPr>
          <w:cantSplit/>
        </w:trPr>
        <w:tc>
          <w:tcPr>
            <w:tcW w:w="5130" w:type="dxa"/>
            <w:vAlign w:val="center"/>
          </w:tcPr>
          <w:p w14:paraId="1DC607A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1214267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0" w:type="dxa"/>
          </w:tcPr>
          <w:p w14:paraId="03FD38FF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24803E5E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6" w:type="dxa"/>
            <w:vAlign w:val="bottom"/>
          </w:tcPr>
          <w:p w14:paraId="66E56AAC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C5B78" w:rsidRPr="00786B30" w14:paraId="5D176539" w14:textId="77777777" w:rsidTr="008600F6">
        <w:trPr>
          <w:cantSplit/>
        </w:trPr>
        <w:tc>
          <w:tcPr>
            <w:tcW w:w="5130" w:type="dxa"/>
            <w:vAlign w:val="center"/>
          </w:tcPr>
          <w:p w14:paraId="7554840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4659E2EC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132" w:type="dxa"/>
            <w:gridSpan w:val="3"/>
          </w:tcPr>
          <w:p w14:paraId="0163649C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C5B78" w:rsidRPr="00786B30" w14:paraId="61708563" w14:textId="77777777" w:rsidTr="008600F6">
        <w:trPr>
          <w:cantSplit/>
        </w:trPr>
        <w:tc>
          <w:tcPr>
            <w:tcW w:w="5130" w:type="dxa"/>
            <w:vAlign w:val="center"/>
          </w:tcPr>
          <w:p w14:paraId="6593308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ค่าใช้จ่ายพนักงาน</w:t>
            </w:r>
          </w:p>
        </w:tc>
        <w:tc>
          <w:tcPr>
            <w:tcW w:w="900" w:type="dxa"/>
          </w:tcPr>
          <w:p w14:paraId="5AB94A7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16988A7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AC199B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14:paraId="1D5F05DC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2F9D009D" w14:textId="77777777" w:rsidTr="008600F6">
        <w:trPr>
          <w:cantSplit/>
        </w:trPr>
        <w:tc>
          <w:tcPr>
            <w:tcW w:w="5130" w:type="dxa"/>
            <w:vAlign w:val="center"/>
          </w:tcPr>
          <w:p w14:paraId="34BA173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621929D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7A66F1EC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5BDC40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14:paraId="111D6449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3173C1E9" w14:textId="77777777" w:rsidTr="008600F6">
        <w:trPr>
          <w:cantSplit/>
        </w:trPr>
        <w:tc>
          <w:tcPr>
            <w:tcW w:w="5130" w:type="dxa"/>
            <w:vAlign w:val="center"/>
          </w:tcPr>
          <w:p w14:paraId="352D547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270D188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3C7252E6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152,687</w:t>
            </w:r>
          </w:p>
        </w:tc>
        <w:tc>
          <w:tcPr>
            <w:tcW w:w="236" w:type="dxa"/>
          </w:tcPr>
          <w:p w14:paraId="08E31E52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14:paraId="0C0EDE53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137,508</w:t>
            </w:r>
          </w:p>
        </w:tc>
      </w:tr>
      <w:tr w:rsidR="007C5B78" w:rsidRPr="00786B30" w14:paraId="1B403910" w14:textId="77777777" w:rsidTr="008600F6">
        <w:trPr>
          <w:cantSplit/>
        </w:trPr>
        <w:tc>
          <w:tcPr>
            <w:tcW w:w="5130" w:type="dxa"/>
            <w:vAlign w:val="center"/>
          </w:tcPr>
          <w:p w14:paraId="40E2E47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5B641E8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2AF4AEDD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210,749</w:t>
            </w:r>
          </w:p>
        </w:tc>
        <w:tc>
          <w:tcPr>
            <w:tcW w:w="236" w:type="dxa"/>
          </w:tcPr>
          <w:p w14:paraId="07E50B23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14:paraId="78E8EFB0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254,528</w:t>
            </w:r>
          </w:p>
        </w:tc>
      </w:tr>
      <w:tr w:rsidR="007C5B78" w:rsidRPr="00786B30" w14:paraId="4C8D18C7" w14:textId="77777777" w:rsidTr="008600F6">
        <w:trPr>
          <w:cantSplit/>
        </w:trPr>
        <w:tc>
          <w:tcPr>
            <w:tcW w:w="5130" w:type="dxa"/>
            <w:vAlign w:val="center"/>
          </w:tcPr>
          <w:p w14:paraId="09D9D3B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049AB53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27EF1B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2,665,301</w:t>
            </w:r>
          </w:p>
        </w:tc>
        <w:tc>
          <w:tcPr>
            <w:tcW w:w="236" w:type="dxa"/>
          </w:tcPr>
          <w:p w14:paraId="1D0CA1A6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8A211AF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2,570,709</w:t>
            </w:r>
          </w:p>
        </w:tc>
      </w:tr>
      <w:tr w:rsidR="007C5B78" w:rsidRPr="00786B30" w14:paraId="716EAAB9" w14:textId="77777777" w:rsidTr="008600F6">
        <w:trPr>
          <w:cantSplit/>
        </w:trPr>
        <w:tc>
          <w:tcPr>
            <w:tcW w:w="5130" w:type="dxa"/>
            <w:vAlign w:val="center"/>
          </w:tcPr>
          <w:p w14:paraId="5BFC589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7ADF91F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EE9268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3,028,737</w:t>
            </w:r>
          </w:p>
        </w:tc>
        <w:tc>
          <w:tcPr>
            <w:tcW w:w="236" w:type="dxa"/>
          </w:tcPr>
          <w:p w14:paraId="7473811C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E2D0D94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lang w:val="en-US"/>
              </w:rPr>
              <w:t>2,962,745</w:t>
            </w:r>
          </w:p>
        </w:tc>
      </w:tr>
      <w:tr w:rsidR="007C5B78" w:rsidRPr="00786B30" w14:paraId="7A3F4904" w14:textId="77777777" w:rsidTr="008600F6">
        <w:trPr>
          <w:cantSplit/>
        </w:trPr>
        <w:tc>
          <w:tcPr>
            <w:tcW w:w="5130" w:type="dxa"/>
            <w:vAlign w:val="center"/>
          </w:tcPr>
          <w:p w14:paraId="3D9871B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C506DA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48B5B29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351648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14:paraId="6CA46839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3444B67B" w14:textId="77777777" w:rsidTr="008600F6">
        <w:trPr>
          <w:cantSplit/>
        </w:trPr>
        <w:tc>
          <w:tcPr>
            <w:tcW w:w="5130" w:type="dxa"/>
            <w:vAlign w:val="center"/>
          </w:tcPr>
          <w:p w14:paraId="68E1230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14:paraId="20089D4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5868450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48EAA89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14:paraId="40310975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3D967F0A" w14:textId="77777777" w:rsidTr="008600F6">
        <w:trPr>
          <w:cantSplit/>
        </w:trPr>
        <w:tc>
          <w:tcPr>
            <w:tcW w:w="5130" w:type="dxa"/>
            <w:vAlign w:val="center"/>
          </w:tcPr>
          <w:p w14:paraId="4B19528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257F76E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26008948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9F4613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14:paraId="62504C93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786FA701" w14:textId="77777777" w:rsidTr="008600F6">
        <w:trPr>
          <w:cantSplit/>
        </w:trPr>
        <w:tc>
          <w:tcPr>
            <w:tcW w:w="5130" w:type="dxa"/>
            <w:vAlign w:val="center"/>
          </w:tcPr>
          <w:p w14:paraId="5194821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494F95E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D37A2AE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4,798</w:t>
            </w:r>
          </w:p>
        </w:tc>
        <w:tc>
          <w:tcPr>
            <w:tcW w:w="236" w:type="dxa"/>
          </w:tcPr>
          <w:p w14:paraId="2A68B12C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14:paraId="0D61B529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4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387</w:t>
            </w:r>
          </w:p>
        </w:tc>
      </w:tr>
      <w:tr w:rsidR="007C5B78" w:rsidRPr="00786B30" w14:paraId="700488BA" w14:textId="77777777" w:rsidTr="008600F6">
        <w:trPr>
          <w:cantSplit/>
        </w:trPr>
        <w:tc>
          <w:tcPr>
            <w:tcW w:w="5130" w:type="dxa"/>
            <w:vAlign w:val="center"/>
          </w:tcPr>
          <w:p w14:paraId="6E66CBA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789F639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5BB7770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18,893</w:t>
            </w:r>
          </w:p>
        </w:tc>
        <w:tc>
          <w:tcPr>
            <w:tcW w:w="236" w:type="dxa"/>
          </w:tcPr>
          <w:p w14:paraId="53E1BB5C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14:paraId="15DD90B1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16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649</w:t>
            </w:r>
          </w:p>
        </w:tc>
      </w:tr>
      <w:tr w:rsidR="007C5B78" w:rsidRPr="00786B30" w14:paraId="3CC2FAB8" w14:textId="77777777" w:rsidTr="008600F6">
        <w:trPr>
          <w:cantSplit/>
        </w:trPr>
        <w:tc>
          <w:tcPr>
            <w:tcW w:w="5130" w:type="dxa"/>
            <w:vAlign w:val="center"/>
          </w:tcPr>
          <w:p w14:paraId="78FE2AC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49BBDAA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C001B9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1,230,844</w:t>
            </w:r>
          </w:p>
        </w:tc>
        <w:tc>
          <w:tcPr>
            <w:tcW w:w="236" w:type="dxa"/>
          </w:tcPr>
          <w:p w14:paraId="4F0EF3DE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BAE6770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246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,021</w:t>
            </w:r>
          </w:p>
        </w:tc>
      </w:tr>
      <w:tr w:rsidR="007C5B78" w:rsidRPr="00786B30" w14:paraId="03A7A3AA" w14:textId="77777777" w:rsidTr="008600F6">
        <w:trPr>
          <w:cantSplit/>
        </w:trPr>
        <w:tc>
          <w:tcPr>
            <w:tcW w:w="5130" w:type="dxa"/>
            <w:vAlign w:val="center"/>
          </w:tcPr>
          <w:p w14:paraId="1F19462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27A6045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005458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1,254,535</w:t>
            </w:r>
          </w:p>
        </w:tc>
        <w:tc>
          <w:tcPr>
            <w:tcW w:w="236" w:type="dxa"/>
          </w:tcPr>
          <w:p w14:paraId="52B0814B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85D0578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,267,057</w:t>
            </w:r>
          </w:p>
        </w:tc>
      </w:tr>
    </w:tbl>
    <w:p w14:paraId="513E66C8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F9DF12" w14:textId="77777777" w:rsidR="007C5B78" w:rsidRPr="00786B30" w:rsidRDefault="007C5B78" w:rsidP="007C5B78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 (ถือเป็นส่วนหนึ่งของค่าใช้จ่ายพนักงาน)</w:t>
      </w:r>
    </w:p>
    <w:p w14:paraId="49EF9C44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1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4AB7AB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1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786B30">
        <w:rPr>
          <w:rFonts w:asciiTheme="majorBidi" w:hAnsiTheme="majorBidi" w:cstheme="majorBidi"/>
          <w:sz w:val="30"/>
          <w:szCs w:val="30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บริษัทมีค่าใช้จ่ายพนักงานจากโครงการสมทบเงินที่กำหนดไว้สำหรับกองทุนสำรองเลี้ยงชีพที่บริษัทได้จัดตั้งสำหรับพนักงานของบริษัทเป็นจำนวนเงิน </w:t>
      </w:r>
      <w:r w:rsidRPr="00786B30">
        <w:rPr>
          <w:rFonts w:asciiTheme="majorBidi" w:hAnsiTheme="majorBidi" w:cstheme="majorBidi"/>
          <w:sz w:val="30"/>
          <w:szCs w:val="30"/>
        </w:rPr>
        <w:t>109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86B30">
        <w:rPr>
          <w:rFonts w:asciiTheme="majorBidi" w:hAnsiTheme="majorBidi" w:cstheme="majorBidi"/>
          <w:i/>
          <w:iCs/>
          <w:sz w:val="30"/>
          <w:szCs w:val="30"/>
        </w:rPr>
        <w:t>2563: 110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br/>
        <w:t>ล้านบาท)</w:t>
      </w:r>
    </w:p>
    <w:p w14:paraId="3574E23B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017B35E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</w:p>
    <w:p w14:paraId="0849175C" w14:textId="77777777" w:rsidR="007C5B78" w:rsidRPr="00786B30" w:rsidRDefault="007C5B78" w:rsidP="008658C2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21</w:t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ผลขาดทุนด้านเครดิตที่คาดว่าจะเกิดขึ้น</w:t>
      </w:r>
    </w:p>
    <w:p w14:paraId="7711E1B6" w14:textId="77777777" w:rsidR="007C5B78" w:rsidRPr="00786B30" w:rsidRDefault="007C5B78" w:rsidP="007C5B78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360"/>
        <w:gridCol w:w="1800"/>
        <w:gridCol w:w="90"/>
        <w:gridCol w:w="146"/>
        <w:gridCol w:w="1744"/>
      </w:tblGrid>
      <w:tr w:rsidR="007C5B78" w:rsidRPr="00786B30" w14:paraId="04D40D88" w14:textId="77777777" w:rsidTr="008600F6">
        <w:tc>
          <w:tcPr>
            <w:tcW w:w="5130" w:type="dxa"/>
          </w:tcPr>
          <w:p w14:paraId="040CF34A" w14:textId="77777777" w:rsidR="007C5B78" w:rsidRPr="00786B30" w:rsidRDefault="007C5B78" w:rsidP="008600F6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14:paraId="7FDE0E35" w14:textId="77777777" w:rsidR="007C5B78" w:rsidRPr="00786B30" w:rsidRDefault="007C5B78" w:rsidP="008600F6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</w:t>
            </w:r>
          </w:p>
        </w:tc>
      </w:tr>
      <w:tr w:rsidR="007C5B78" w:rsidRPr="00786B30" w14:paraId="40B9294F" w14:textId="77777777" w:rsidTr="008600F6">
        <w:tc>
          <w:tcPr>
            <w:tcW w:w="5130" w:type="dxa"/>
          </w:tcPr>
          <w:p w14:paraId="5617BAB3" w14:textId="77777777" w:rsidR="007C5B78" w:rsidRPr="00786B30" w:rsidRDefault="007C5B78" w:rsidP="008600F6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14:paraId="676249E1" w14:textId="77777777" w:rsidR="007C5B78" w:rsidRPr="00786B30" w:rsidRDefault="007C5B78" w:rsidP="008600F6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7C5B78" w:rsidRPr="00786B30" w14:paraId="65179BC6" w14:textId="77777777" w:rsidTr="008600F6">
        <w:tc>
          <w:tcPr>
            <w:tcW w:w="5130" w:type="dxa"/>
          </w:tcPr>
          <w:p w14:paraId="1A729D1C" w14:textId="77777777" w:rsidR="007C5B78" w:rsidRPr="00786B30" w:rsidRDefault="007C5B78" w:rsidP="008600F6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A01F3BE" w14:textId="77777777" w:rsidR="007C5B78" w:rsidRPr="00786B30" w:rsidRDefault="007C5B78" w:rsidP="008600F6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  <w:gridSpan w:val="2"/>
          </w:tcPr>
          <w:p w14:paraId="77F09F2E" w14:textId="77777777" w:rsidR="007C5B78" w:rsidRPr="00786B30" w:rsidRDefault="007C5B78" w:rsidP="008600F6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60F79129" w14:textId="77777777" w:rsidTr="008600F6">
        <w:tc>
          <w:tcPr>
            <w:tcW w:w="5130" w:type="dxa"/>
          </w:tcPr>
          <w:p w14:paraId="55BFE2B4" w14:textId="77777777" w:rsidR="007C5B78" w:rsidRPr="00786B30" w:rsidRDefault="007C5B78" w:rsidP="008600F6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69032F" w14:textId="77777777" w:rsidR="007C5B78" w:rsidRPr="00786B30" w:rsidRDefault="007C5B78" w:rsidP="008600F6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00ABFC38" w14:textId="77777777" w:rsidR="007C5B78" w:rsidRPr="00786B30" w:rsidRDefault="007C5B78" w:rsidP="008600F6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7C5B78" w:rsidRPr="00786B30" w14:paraId="0C2878E7" w14:textId="77777777" w:rsidTr="008600F6">
        <w:tc>
          <w:tcPr>
            <w:tcW w:w="5130" w:type="dxa"/>
          </w:tcPr>
          <w:p w14:paraId="1488C12B" w14:textId="77777777" w:rsidR="007C5B78" w:rsidRPr="00786B30" w:rsidRDefault="007C5B78" w:rsidP="008600F6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360" w:type="dxa"/>
          </w:tcPr>
          <w:p w14:paraId="5D674372" w14:textId="77777777" w:rsidR="007C5B78" w:rsidRPr="00786B30" w:rsidRDefault="007C5B78" w:rsidP="008600F6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5D93486D" w14:textId="77777777" w:rsidR="007C5B78" w:rsidRPr="00786B30" w:rsidRDefault="007C5B78" w:rsidP="008600F6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64E5988" w14:textId="77777777" w:rsidR="007C5B78" w:rsidRPr="00786B30" w:rsidRDefault="007C5B78" w:rsidP="008600F6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36CDB1BD" w14:textId="77777777" w:rsidR="007C5B78" w:rsidRPr="00786B30" w:rsidRDefault="007C5B78" w:rsidP="008600F6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7C5B78" w:rsidRPr="00786B30" w14:paraId="0558E484" w14:textId="77777777" w:rsidTr="008600F6">
        <w:tc>
          <w:tcPr>
            <w:tcW w:w="5130" w:type="dxa"/>
          </w:tcPr>
          <w:p w14:paraId="07B2F636" w14:textId="77777777" w:rsidR="007C5B78" w:rsidRPr="00786B30" w:rsidRDefault="007C5B78" w:rsidP="008600F6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360" w:type="dxa"/>
          </w:tcPr>
          <w:p w14:paraId="779C233F" w14:textId="77777777" w:rsidR="007C5B78" w:rsidRPr="00786B30" w:rsidRDefault="007C5B78" w:rsidP="008600F6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C01197B" w14:textId="77777777" w:rsidR="007C5B78" w:rsidRPr="00786B30" w:rsidRDefault="007C5B78" w:rsidP="008600F6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2,286</w:t>
            </w:r>
          </w:p>
        </w:tc>
        <w:tc>
          <w:tcPr>
            <w:tcW w:w="236" w:type="dxa"/>
            <w:gridSpan w:val="2"/>
          </w:tcPr>
          <w:p w14:paraId="113B4540" w14:textId="77777777" w:rsidR="007C5B78" w:rsidRPr="00786B30" w:rsidRDefault="007C5B78" w:rsidP="008600F6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9DC5941" w14:textId="77777777" w:rsidR="007C5B78" w:rsidRPr="00786B30" w:rsidRDefault="007C5B78" w:rsidP="008600F6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113</w:t>
            </w:r>
          </w:p>
        </w:tc>
      </w:tr>
      <w:tr w:rsidR="007C5B78" w:rsidRPr="00786B30" w14:paraId="434CCF34" w14:textId="77777777" w:rsidTr="008600F6">
        <w:tc>
          <w:tcPr>
            <w:tcW w:w="5130" w:type="dxa"/>
          </w:tcPr>
          <w:p w14:paraId="3E433D85" w14:textId="77777777" w:rsidR="007C5B78" w:rsidRPr="00786B30" w:rsidRDefault="007C5B78" w:rsidP="008600F6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360" w:type="dxa"/>
          </w:tcPr>
          <w:p w14:paraId="349BFF8B" w14:textId="77777777" w:rsidR="007C5B78" w:rsidRPr="00786B30" w:rsidRDefault="007C5B78" w:rsidP="008600F6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5FA7445F" w14:textId="77777777" w:rsidR="007C5B78" w:rsidRPr="00786B30" w:rsidRDefault="007C5B78" w:rsidP="008600F6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953,699</w:t>
            </w:r>
          </w:p>
        </w:tc>
        <w:tc>
          <w:tcPr>
            <w:tcW w:w="236" w:type="dxa"/>
            <w:gridSpan w:val="2"/>
          </w:tcPr>
          <w:p w14:paraId="2EF6D84A" w14:textId="77777777" w:rsidR="007C5B78" w:rsidRPr="00786B30" w:rsidRDefault="007C5B78" w:rsidP="008600F6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4ED45850" w14:textId="77777777" w:rsidR="007C5B78" w:rsidRPr="00786B30" w:rsidRDefault="007C5B78" w:rsidP="008600F6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148,031</w:t>
            </w:r>
          </w:p>
        </w:tc>
      </w:tr>
      <w:tr w:rsidR="007C5B78" w:rsidRPr="00786B30" w14:paraId="1657A785" w14:textId="77777777" w:rsidTr="008600F6">
        <w:tc>
          <w:tcPr>
            <w:tcW w:w="5130" w:type="dxa"/>
          </w:tcPr>
          <w:p w14:paraId="74B5C512" w14:textId="77777777" w:rsidR="007C5B78" w:rsidRPr="00786B30" w:rsidRDefault="007C5B78" w:rsidP="008600F6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ขาดทุนจากการด้อยค่าเงินลงทุนในหลักทรัพย์</w:t>
            </w:r>
          </w:p>
        </w:tc>
        <w:tc>
          <w:tcPr>
            <w:tcW w:w="360" w:type="dxa"/>
          </w:tcPr>
          <w:p w14:paraId="7C5632CE" w14:textId="77777777" w:rsidR="007C5B78" w:rsidRPr="00786B30" w:rsidRDefault="007C5B78" w:rsidP="008600F6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1E7FF00" w14:textId="77777777" w:rsidR="007C5B78" w:rsidRPr="00786B30" w:rsidRDefault="007C5B78" w:rsidP="008600F6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101,753</w:t>
            </w:r>
          </w:p>
        </w:tc>
        <w:tc>
          <w:tcPr>
            <w:tcW w:w="236" w:type="dxa"/>
            <w:gridSpan w:val="2"/>
          </w:tcPr>
          <w:p w14:paraId="0C2E67B6" w14:textId="77777777" w:rsidR="007C5B78" w:rsidRPr="00786B30" w:rsidRDefault="007C5B78" w:rsidP="008600F6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6B4D7A3F" w14:textId="77777777" w:rsidR="007C5B78" w:rsidRPr="00786B30" w:rsidRDefault="007C5B78" w:rsidP="008600F6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114,927</w:t>
            </w:r>
          </w:p>
        </w:tc>
      </w:tr>
      <w:tr w:rsidR="007C5B78" w:rsidRPr="00786B30" w14:paraId="326CCF8F" w14:textId="77777777" w:rsidTr="008600F6">
        <w:tc>
          <w:tcPr>
            <w:tcW w:w="5130" w:type="dxa"/>
          </w:tcPr>
          <w:p w14:paraId="3BC24AB2" w14:textId="77777777" w:rsidR="007C5B78" w:rsidRPr="00786B30" w:rsidRDefault="007C5B78" w:rsidP="008600F6">
            <w:pPr>
              <w:spacing w:line="240" w:lineRule="auto"/>
              <w:ind w:left="72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กลับรายการขาดทุนจากการด้อยค่าทรัพย์สินรอการขาย</w:t>
            </w:r>
          </w:p>
        </w:tc>
        <w:tc>
          <w:tcPr>
            <w:tcW w:w="360" w:type="dxa"/>
          </w:tcPr>
          <w:p w14:paraId="27B85D0A" w14:textId="77777777" w:rsidR="007C5B78" w:rsidRPr="00786B30" w:rsidRDefault="007C5B78" w:rsidP="008600F6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6D62252" w14:textId="77777777" w:rsidR="007C5B78" w:rsidRPr="00786B30" w:rsidRDefault="007C5B78" w:rsidP="008658C2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(56)</w:t>
            </w:r>
          </w:p>
        </w:tc>
        <w:tc>
          <w:tcPr>
            <w:tcW w:w="236" w:type="dxa"/>
            <w:gridSpan w:val="2"/>
          </w:tcPr>
          <w:p w14:paraId="3FEF8DE3" w14:textId="77777777" w:rsidR="007C5B78" w:rsidRPr="00786B30" w:rsidRDefault="007C5B78" w:rsidP="008600F6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64231F18" w14:textId="77777777" w:rsidR="007C5B78" w:rsidRPr="00786B30" w:rsidRDefault="007C5B78" w:rsidP="008600F6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(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129</w:t>
            </w: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C5B78" w:rsidRPr="00786B30" w14:paraId="086068D0" w14:textId="77777777" w:rsidTr="008600F6">
        <w:tc>
          <w:tcPr>
            <w:tcW w:w="5130" w:type="dxa"/>
          </w:tcPr>
          <w:p w14:paraId="136373BF" w14:textId="77777777" w:rsidR="007C5B78" w:rsidRPr="00786B30" w:rsidRDefault="007C5B78" w:rsidP="008600F6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95C3536" w14:textId="77777777" w:rsidR="007C5B78" w:rsidRPr="00786B30" w:rsidRDefault="007C5B78" w:rsidP="008600F6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17235C2" w14:textId="77777777" w:rsidR="007C5B78" w:rsidRPr="00786B30" w:rsidRDefault="007C5B78" w:rsidP="008600F6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057,682</w:t>
            </w:r>
          </w:p>
        </w:tc>
        <w:tc>
          <w:tcPr>
            <w:tcW w:w="236" w:type="dxa"/>
            <w:gridSpan w:val="2"/>
          </w:tcPr>
          <w:p w14:paraId="6584FE7C" w14:textId="77777777" w:rsidR="007C5B78" w:rsidRPr="00786B30" w:rsidRDefault="007C5B78" w:rsidP="008600F6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3A23BEED" w14:textId="77777777" w:rsidR="007C5B78" w:rsidRPr="00786B30" w:rsidRDefault="007C5B78" w:rsidP="008600F6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262,942</w:t>
            </w:r>
          </w:p>
        </w:tc>
      </w:tr>
    </w:tbl>
    <w:p w14:paraId="75A19773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533C1734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</w:rPr>
        <w:t>22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3530C9E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  <w:gridCol w:w="236"/>
        <w:gridCol w:w="1744"/>
      </w:tblGrid>
      <w:tr w:rsidR="007C5B78" w:rsidRPr="00786B30" w14:paraId="15CEFD09" w14:textId="77777777" w:rsidTr="008600F6">
        <w:trPr>
          <w:cantSplit/>
        </w:trPr>
        <w:tc>
          <w:tcPr>
            <w:tcW w:w="4590" w:type="dxa"/>
            <w:vAlign w:val="center"/>
          </w:tcPr>
          <w:p w14:paraId="6417E45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03A08AE5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</w:tcPr>
          <w:p w14:paraId="40FD3521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4CEC06D5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7C5B78" w:rsidRPr="00786B30" w14:paraId="6A5C9CF2" w14:textId="77777777" w:rsidTr="008600F6">
        <w:trPr>
          <w:cantSplit/>
        </w:trPr>
        <w:tc>
          <w:tcPr>
            <w:tcW w:w="4590" w:type="dxa"/>
            <w:vAlign w:val="center"/>
          </w:tcPr>
          <w:p w14:paraId="40CE0C1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BB20B85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800" w:type="dxa"/>
          </w:tcPr>
          <w:p w14:paraId="3870C642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59729CC1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4" w:type="dxa"/>
            <w:vAlign w:val="bottom"/>
          </w:tcPr>
          <w:p w14:paraId="1CF47C98" w14:textId="77777777" w:rsidR="007C5B78" w:rsidRPr="00786B30" w:rsidRDefault="007C5B78" w:rsidP="008600F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7C5B78" w:rsidRPr="00786B30" w14:paraId="3FEF805A" w14:textId="77777777" w:rsidTr="008600F6">
        <w:trPr>
          <w:cantSplit/>
        </w:trPr>
        <w:tc>
          <w:tcPr>
            <w:tcW w:w="4590" w:type="dxa"/>
            <w:vAlign w:val="center"/>
          </w:tcPr>
          <w:p w14:paraId="7DFDE5E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</w:tcPr>
          <w:p w14:paraId="106A9229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6375F972" w14:textId="77777777" w:rsidR="007C5B78" w:rsidRPr="00786B30" w:rsidRDefault="007C5B78" w:rsidP="008600F6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C5B78" w:rsidRPr="00786B30" w14:paraId="18D31C84" w14:textId="77777777" w:rsidTr="008600F6">
        <w:trPr>
          <w:cantSplit/>
        </w:trPr>
        <w:tc>
          <w:tcPr>
            <w:tcW w:w="4590" w:type="dxa"/>
            <w:vAlign w:val="bottom"/>
          </w:tcPr>
          <w:p w14:paraId="621BD2C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60725DE8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E8974E9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A56CA24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0E958319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2598AEB2" w14:textId="77777777" w:rsidTr="008600F6">
        <w:trPr>
          <w:cantSplit/>
        </w:trPr>
        <w:tc>
          <w:tcPr>
            <w:tcW w:w="4590" w:type="dxa"/>
          </w:tcPr>
          <w:p w14:paraId="75F9C3E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ภาษีเงินได้ของปีปัจจุบัน </w:t>
            </w:r>
          </w:p>
        </w:tc>
        <w:tc>
          <w:tcPr>
            <w:tcW w:w="810" w:type="dxa"/>
          </w:tcPr>
          <w:p w14:paraId="09DD477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090C66D9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D23D8B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0B8FC581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5F3BFDE8" w14:textId="77777777" w:rsidTr="008600F6">
        <w:trPr>
          <w:cantSplit/>
        </w:trPr>
        <w:tc>
          <w:tcPr>
            <w:tcW w:w="4590" w:type="dxa"/>
          </w:tcPr>
          <w:p w14:paraId="6D72AB6B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0" w:type="dxa"/>
          </w:tcPr>
          <w:p w14:paraId="63271005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6C9E7C3C" w14:textId="77777777" w:rsidR="007C5B78" w:rsidRPr="00786B30" w:rsidRDefault="007C5B78" w:rsidP="008600F6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2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547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63</w:t>
            </w:r>
            <w:r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171103A2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02C51ED2" w14:textId="77777777" w:rsidR="007C5B78" w:rsidRPr="00786B30" w:rsidRDefault="007C5B78" w:rsidP="008600F6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lang w:val="en-US"/>
              </w:rPr>
              <w:t>929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lang w:val="en-US"/>
              </w:rPr>
              <w:t>8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7C5B78" w:rsidRPr="00786B30" w14:paraId="3C5B61BD" w14:textId="77777777" w:rsidTr="008600F6">
        <w:trPr>
          <w:cantSplit/>
        </w:trPr>
        <w:tc>
          <w:tcPr>
            <w:tcW w:w="4590" w:type="dxa"/>
            <w:vAlign w:val="bottom"/>
          </w:tcPr>
          <w:p w14:paraId="1B88A02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ปรับปรุงภาษีปีก่อน</w:t>
            </w:r>
          </w:p>
        </w:tc>
        <w:tc>
          <w:tcPr>
            <w:tcW w:w="810" w:type="dxa"/>
          </w:tcPr>
          <w:p w14:paraId="6374ADBD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0E3A26FF" w14:textId="77777777" w:rsidR="007C5B78" w:rsidRPr="00786B30" w:rsidRDefault="007C5B78" w:rsidP="008600F6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23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786B30">
              <w:rPr>
                <w:rFonts w:asciiTheme="majorBidi" w:eastAsia="Cordia New" w:hAnsiTheme="majorBidi" w:cs="Angsana New" w:hint="cs"/>
                <w:sz w:val="28"/>
                <w:szCs w:val="28"/>
                <w:cs/>
                <w:lang w:val="en-US"/>
              </w:rPr>
              <w:t>359</w:t>
            </w:r>
          </w:p>
        </w:tc>
        <w:tc>
          <w:tcPr>
            <w:tcW w:w="236" w:type="dxa"/>
          </w:tcPr>
          <w:p w14:paraId="67F6B75C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7EE5437F" w14:textId="77777777" w:rsidR="007C5B78" w:rsidRPr="00786B30" w:rsidRDefault="007C5B78" w:rsidP="008600F6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lang w:val="en-US"/>
              </w:rPr>
              <w:t>20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lang w:val="en-US"/>
              </w:rPr>
              <w:t>03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7C5B78" w:rsidRPr="00786B30" w14:paraId="55674F97" w14:textId="77777777" w:rsidTr="008600F6">
        <w:trPr>
          <w:cantSplit/>
        </w:trPr>
        <w:tc>
          <w:tcPr>
            <w:tcW w:w="4590" w:type="dxa"/>
          </w:tcPr>
          <w:p w14:paraId="18C15A3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4CAEBF8E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6F780AD" w14:textId="77777777" w:rsidR="007C5B78" w:rsidRPr="00786B30" w:rsidRDefault="007C5B78" w:rsidP="008600F6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01061BC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4F8250EC" w14:textId="77777777" w:rsidR="007C5B78" w:rsidRPr="00786B30" w:rsidRDefault="007C5B78" w:rsidP="008600F6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7C5B78" w:rsidRPr="00786B30" w14:paraId="33D67236" w14:textId="77777777" w:rsidTr="008600F6">
        <w:trPr>
          <w:cantSplit/>
        </w:trPr>
        <w:tc>
          <w:tcPr>
            <w:tcW w:w="4590" w:type="dxa"/>
          </w:tcPr>
          <w:p w14:paraId="7765363C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</w:tcPr>
          <w:p w14:paraId="00DE889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2AFF2A" w14:textId="77777777" w:rsidR="007C5B78" w:rsidRPr="00786B30" w:rsidRDefault="007C5B78" w:rsidP="008600F6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162,934</w:t>
            </w:r>
            <w:r w:rsidRPr="00786B30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308BE732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2312EA0" w14:textId="77777777" w:rsidR="007C5B78" w:rsidRPr="00786B30" w:rsidRDefault="007C5B78" w:rsidP="008600F6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lang w:val="en-US"/>
              </w:rPr>
              <w:t>57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lang w:val="en-US"/>
              </w:rPr>
              <w:t>25</w:t>
            </w: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C5B78" w:rsidRPr="00786B30" w14:paraId="176286B0" w14:textId="77777777" w:rsidTr="008600F6">
        <w:trPr>
          <w:cantSplit/>
        </w:trPr>
        <w:tc>
          <w:tcPr>
            <w:tcW w:w="4590" w:type="dxa"/>
          </w:tcPr>
          <w:p w14:paraId="44E86367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23A327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DAF0D72" w14:textId="77777777" w:rsidR="007C5B78" w:rsidRPr="00786B30" w:rsidRDefault="007C5B78" w:rsidP="008600F6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lang w:val="en-US"/>
              </w:rPr>
              <w:t>408,055</w:t>
            </w:r>
          </w:p>
        </w:tc>
        <w:tc>
          <w:tcPr>
            <w:tcW w:w="236" w:type="dxa"/>
          </w:tcPr>
          <w:p w14:paraId="2FA39ED0" w14:textId="77777777" w:rsidR="007C5B78" w:rsidRPr="00786B30" w:rsidRDefault="007C5B78" w:rsidP="008600F6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33106795" w14:textId="77777777" w:rsidR="007C5B78" w:rsidRPr="00786B30" w:rsidRDefault="007C5B78" w:rsidP="008600F6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786B30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lang w:val="en-US"/>
              </w:rPr>
              <w:t>892</w:t>
            </w:r>
            <w:r w:rsidRPr="00786B30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786B30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lang w:val="en-US"/>
              </w:rPr>
              <w:t>589</w:t>
            </w:r>
          </w:p>
        </w:tc>
      </w:tr>
    </w:tbl>
    <w:p w14:paraId="39D5D352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18D245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24786F8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 (ต่อ)</w:t>
      </w:r>
    </w:p>
    <w:p w14:paraId="6D11B321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B11ED6D" w14:textId="77777777" w:rsidR="007C5B78" w:rsidRPr="00786B30" w:rsidRDefault="007C5B78" w:rsidP="007C5B78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9CE52ED" w14:textId="77777777" w:rsidR="007C5B78" w:rsidRPr="00786B30" w:rsidRDefault="007C5B78" w:rsidP="007C5B78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906"/>
        <w:gridCol w:w="1012"/>
        <w:gridCol w:w="938"/>
        <w:gridCol w:w="993"/>
        <w:gridCol w:w="1075"/>
        <w:gridCol w:w="946"/>
      </w:tblGrid>
      <w:tr w:rsidR="007C5B78" w:rsidRPr="00786B30" w14:paraId="01D8022E" w14:textId="77777777" w:rsidTr="008600F6">
        <w:tc>
          <w:tcPr>
            <w:tcW w:w="1909" w:type="pct"/>
          </w:tcPr>
          <w:p w14:paraId="5B503041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1" w:type="pct"/>
            <w:gridSpan w:val="6"/>
          </w:tcPr>
          <w:p w14:paraId="2E580581" w14:textId="77777777" w:rsidR="007C5B78" w:rsidRPr="00786B30" w:rsidRDefault="007C5B78" w:rsidP="008600F6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C5B78" w:rsidRPr="00786B30" w14:paraId="183BB821" w14:textId="77777777" w:rsidTr="008600F6">
        <w:tc>
          <w:tcPr>
            <w:tcW w:w="1909" w:type="pct"/>
          </w:tcPr>
          <w:p w14:paraId="56D849CB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04" w:type="pct"/>
            <w:gridSpan w:val="3"/>
          </w:tcPr>
          <w:p w14:paraId="4293DB99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2564</w:t>
            </w:r>
          </w:p>
        </w:tc>
        <w:tc>
          <w:tcPr>
            <w:tcW w:w="1587" w:type="pct"/>
            <w:gridSpan w:val="3"/>
          </w:tcPr>
          <w:p w14:paraId="3D5C47CF" w14:textId="77777777" w:rsidR="007C5B78" w:rsidRPr="00786B30" w:rsidRDefault="007C5B78" w:rsidP="008600F6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2563</w:t>
            </w:r>
          </w:p>
        </w:tc>
      </w:tr>
      <w:tr w:rsidR="007C5B78" w:rsidRPr="00786B30" w14:paraId="2C4EA0CD" w14:textId="77777777" w:rsidTr="008600F6">
        <w:tc>
          <w:tcPr>
            <w:tcW w:w="1909" w:type="pct"/>
          </w:tcPr>
          <w:p w14:paraId="46137AFE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7462342B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33" w:type="pct"/>
          </w:tcPr>
          <w:p w14:paraId="767843EA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4" w:type="pct"/>
          </w:tcPr>
          <w:p w14:paraId="7ED2503B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23" w:type="pct"/>
          </w:tcPr>
          <w:p w14:paraId="655CDABF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66" w:type="pct"/>
          </w:tcPr>
          <w:p w14:paraId="3640C035" w14:textId="77777777" w:rsidR="007C5B78" w:rsidRPr="00786B30" w:rsidRDefault="007C5B78" w:rsidP="008600F6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8" w:type="pct"/>
          </w:tcPr>
          <w:p w14:paraId="6D1A7D87" w14:textId="77777777" w:rsidR="007C5B78" w:rsidRPr="00786B30" w:rsidRDefault="007C5B78" w:rsidP="008600F6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7C5B78" w:rsidRPr="00786B30" w14:paraId="4B5A9A45" w14:textId="77777777" w:rsidTr="008600F6">
        <w:tc>
          <w:tcPr>
            <w:tcW w:w="1909" w:type="pct"/>
          </w:tcPr>
          <w:p w14:paraId="5F7B9C95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2432DE3E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33" w:type="pct"/>
          </w:tcPr>
          <w:p w14:paraId="4E84A965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494" w:type="pct"/>
          </w:tcPr>
          <w:p w14:paraId="52635C5C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  <w:tc>
          <w:tcPr>
            <w:tcW w:w="523" w:type="pct"/>
          </w:tcPr>
          <w:p w14:paraId="48DB1900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66" w:type="pct"/>
          </w:tcPr>
          <w:p w14:paraId="185AFE34" w14:textId="77777777" w:rsidR="007C5B78" w:rsidRPr="00786B30" w:rsidRDefault="007C5B78" w:rsidP="008600F6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498" w:type="pct"/>
          </w:tcPr>
          <w:p w14:paraId="75D6C543" w14:textId="77777777" w:rsidR="007C5B78" w:rsidRPr="00786B30" w:rsidRDefault="007C5B78" w:rsidP="008600F6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</w:tr>
      <w:tr w:rsidR="007C5B78" w:rsidRPr="00786B30" w14:paraId="2B36863C" w14:textId="77777777" w:rsidTr="008600F6">
        <w:tc>
          <w:tcPr>
            <w:tcW w:w="1909" w:type="pct"/>
          </w:tcPr>
          <w:p w14:paraId="6DDD1784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55DC039C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3" w:type="pct"/>
          </w:tcPr>
          <w:p w14:paraId="74835DCC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4" w:type="pct"/>
          </w:tcPr>
          <w:p w14:paraId="6EB24B0D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23" w:type="pct"/>
          </w:tcPr>
          <w:p w14:paraId="48F619F3" w14:textId="77777777" w:rsidR="007C5B78" w:rsidRPr="00786B30" w:rsidRDefault="007C5B78" w:rsidP="008600F6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6" w:type="pct"/>
          </w:tcPr>
          <w:p w14:paraId="244E4C3B" w14:textId="77777777" w:rsidR="007C5B78" w:rsidRPr="00786B30" w:rsidRDefault="007C5B78" w:rsidP="008600F6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8" w:type="pct"/>
          </w:tcPr>
          <w:p w14:paraId="6ACF3BD0" w14:textId="77777777" w:rsidR="007C5B78" w:rsidRPr="00786B30" w:rsidRDefault="007C5B78" w:rsidP="008600F6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C5B78" w:rsidRPr="00786B30" w14:paraId="7D4BF3C2" w14:textId="77777777" w:rsidTr="008600F6">
        <w:tc>
          <w:tcPr>
            <w:tcW w:w="1909" w:type="pct"/>
          </w:tcPr>
          <w:p w14:paraId="65C88662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1" w:type="pct"/>
            <w:gridSpan w:val="6"/>
          </w:tcPr>
          <w:p w14:paraId="58D84E98" w14:textId="77777777" w:rsidR="007C5B78" w:rsidRPr="00786B30" w:rsidRDefault="007C5B78" w:rsidP="008600F6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7C5B78" w:rsidRPr="00786B30" w14:paraId="1C7300B3" w14:textId="77777777" w:rsidTr="008600F6">
        <w:tc>
          <w:tcPr>
            <w:tcW w:w="1909" w:type="pct"/>
          </w:tcPr>
          <w:p w14:paraId="65D351CF" w14:textId="77777777" w:rsidR="007C5B78" w:rsidRPr="00786B30" w:rsidRDefault="007C5B78" w:rsidP="008600F6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77" w:type="pct"/>
          </w:tcPr>
          <w:p w14:paraId="76F6679C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5F1BDB6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3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632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430</w:t>
            </w:r>
          </w:p>
        </w:tc>
        <w:tc>
          <w:tcPr>
            <w:tcW w:w="533" w:type="pct"/>
          </w:tcPr>
          <w:p w14:paraId="0607DAA5" w14:textId="77777777" w:rsidR="007C5B78" w:rsidRPr="00786B30" w:rsidRDefault="007C5B78" w:rsidP="008600F6">
            <w:pPr>
              <w:tabs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65B9227" w14:textId="77777777" w:rsidR="007C5B78" w:rsidRPr="00786B30" w:rsidRDefault="007C5B78" w:rsidP="008600F6">
            <w:pPr>
              <w:tabs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(723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731)</w:t>
            </w:r>
          </w:p>
        </w:tc>
        <w:tc>
          <w:tcPr>
            <w:tcW w:w="494" w:type="pct"/>
          </w:tcPr>
          <w:p w14:paraId="3202D46F" w14:textId="77777777" w:rsidR="007C5B78" w:rsidRPr="00786B30" w:rsidRDefault="007C5B78" w:rsidP="008600F6">
            <w:pPr>
              <w:tabs>
                <w:tab w:val="decimal" w:pos="720"/>
              </w:tabs>
              <w:spacing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19C8050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2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908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699</w:t>
            </w:r>
          </w:p>
        </w:tc>
        <w:tc>
          <w:tcPr>
            <w:tcW w:w="523" w:type="pct"/>
          </w:tcPr>
          <w:p w14:paraId="5BF35CAB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23703A2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133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058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  <w:tc>
          <w:tcPr>
            <w:tcW w:w="566" w:type="pct"/>
          </w:tcPr>
          <w:p w14:paraId="33932CD4" w14:textId="77777777" w:rsidR="007C5B78" w:rsidRPr="00786B30" w:rsidRDefault="007C5B78" w:rsidP="008600F6">
            <w:pPr>
              <w:tabs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02B85BA" w14:textId="77777777" w:rsidR="007C5B78" w:rsidRPr="00786B30" w:rsidRDefault="007C5B78" w:rsidP="008600F6">
            <w:pP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</w:rPr>
              <w:t>26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</w:rPr>
              <w:t>611</w:t>
            </w:r>
          </w:p>
        </w:tc>
        <w:tc>
          <w:tcPr>
            <w:tcW w:w="498" w:type="pct"/>
          </w:tcPr>
          <w:p w14:paraId="10B5F9B4" w14:textId="77777777" w:rsidR="007C5B78" w:rsidRPr="00786B30" w:rsidRDefault="007C5B78" w:rsidP="008600F6">
            <w:pPr>
              <w:tabs>
                <w:tab w:val="decimal" w:pos="720"/>
              </w:tabs>
              <w:spacing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0392CA8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106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447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</w:tr>
      <w:tr w:rsidR="007C5B78" w:rsidRPr="00786B30" w14:paraId="4C2C2A87" w14:textId="77777777" w:rsidTr="008600F6">
        <w:tc>
          <w:tcPr>
            <w:tcW w:w="1909" w:type="pct"/>
          </w:tcPr>
          <w:p w14:paraId="02EE9A70" w14:textId="77777777" w:rsidR="007C5B78" w:rsidRPr="00786B30" w:rsidRDefault="007C5B78" w:rsidP="008600F6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ขาดทุนจากการวัดมูลค่ายุติธรรมอนุพันธ์สำหรับ</w:t>
            </w:r>
          </w:p>
          <w:p w14:paraId="16A77223" w14:textId="77777777" w:rsidR="007C5B78" w:rsidRPr="00786B30" w:rsidRDefault="007C5B78" w:rsidP="008600F6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</w:t>
            </w: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การป้องกันความเสี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่</w:t>
            </w: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ยงในกระแสเงินสด</w:t>
            </w:r>
          </w:p>
        </w:tc>
        <w:tc>
          <w:tcPr>
            <w:tcW w:w="477" w:type="pct"/>
          </w:tcPr>
          <w:p w14:paraId="30D26C14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3891110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(555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632)</w:t>
            </w:r>
          </w:p>
        </w:tc>
        <w:tc>
          <w:tcPr>
            <w:tcW w:w="533" w:type="pct"/>
          </w:tcPr>
          <w:p w14:paraId="0C604578" w14:textId="77777777" w:rsidR="007C5B78" w:rsidRPr="00786B30" w:rsidRDefault="007C5B78" w:rsidP="008600F6">
            <w:pPr>
              <w:tabs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455B7FA" w14:textId="77777777" w:rsidR="007C5B78" w:rsidRPr="00786B30" w:rsidRDefault="007C5B78" w:rsidP="008600F6">
            <w:pPr>
              <w:tabs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111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126</w:t>
            </w:r>
          </w:p>
        </w:tc>
        <w:tc>
          <w:tcPr>
            <w:tcW w:w="494" w:type="pct"/>
          </w:tcPr>
          <w:p w14:paraId="477FD22E" w14:textId="77777777" w:rsidR="007C5B78" w:rsidRPr="00786B30" w:rsidRDefault="007C5B78" w:rsidP="008600F6">
            <w:pPr>
              <w:tabs>
                <w:tab w:val="decimal" w:pos="720"/>
              </w:tabs>
              <w:spacing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DAEF8D2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(444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506)</w:t>
            </w:r>
          </w:p>
        </w:tc>
        <w:tc>
          <w:tcPr>
            <w:tcW w:w="523" w:type="pct"/>
          </w:tcPr>
          <w:p w14:paraId="0C8C360E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A027F8A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065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404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  <w:tc>
          <w:tcPr>
            <w:tcW w:w="566" w:type="pct"/>
          </w:tcPr>
          <w:p w14:paraId="4CE3C3C6" w14:textId="77777777" w:rsidR="007C5B78" w:rsidRPr="00786B30" w:rsidRDefault="007C5B78" w:rsidP="008600F6">
            <w:pPr>
              <w:tabs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8DA5978" w14:textId="77777777" w:rsidR="007C5B78" w:rsidRPr="00786B30" w:rsidRDefault="007C5B78" w:rsidP="008600F6">
            <w:pPr>
              <w:tabs>
                <w:tab w:val="decimal" w:pos="794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</w:rPr>
              <w:t>213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</w:rPr>
              <w:t>081</w:t>
            </w:r>
          </w:p>
        </w:tc>
        <w:tc>
          <w:tcPr>
            <w:tcW w:w="498" w:type="pct"/>
          </w:tcPr>
          <w:p w14:paraId="4BA748EE" w14:textId="77777777" w:rsidR="007C5B78" w:rsidRPr="00786B30" w:rsidRDefault="007C5B78" w:rsidP="008600F6">
            <w:pPr>
              <w:tabs>
                <w:tab w:val="decimal" w:pos="720"/>
              </w:tabs>
              <w:spacing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BA5A15C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852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323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</w:tr>
      <w:tr w:rsidR="007C5B78" w:rsidRPr="00786B30" w14:paraId="1EA68E99" w14:textId="77777777" w:rsidTr="008600F6">
        <w:tc>
          <w:tcPr>
            <w:tcW w:w="1909" w:type="pct"/>
          </w:tcPr>
          <w:p w14:paraId="55684A4B" w14:textId="77777777" w:rsidR="007C5B78" w:rsidRPr="00786B30" w:rsidRDefault="007C5B78" w:rsidP="008600F6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477" w:type="pct"/>
          </w:tcPr>
          <w:p w14:paraId="1CF70381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B4E20B0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48DBF4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77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104</w:t>
            </w:r>
          </w:p>
        </w:tc>
        <w:tc>
          <w:tcPr>
            <w:tcW w:w="533" w:type="pct"/>
          </w:tcPr>
          <w:p w14:paraId="792AD536" w14:textId="77777777" w:rsidR="007C5B78" w:rsidRPr="00786B30" w:rsidRDefault="007C5B78" w:rsidP="008600F6">
            <w:pPr>
              <w:tabs>
                <w:tab w:val="decimal" w:pos="77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4273F2" w14:textId="77777777" w:rsidR="007C5B78" w:rsidRPr="00786B30" w:rsidRDefault="007C5B78" w:rsidP="008600F6">
            <w:pPr>
              <w:tabs>
                <w:tab w:val="decimal" w:pos="77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F670A84" w14:textId="77777777" w:rsidR="007C5B78" w:rsidRPr="00786B30" w:rsidRDefault="007C5B78" w:rsidP="008600F6">
            <w:pPr>
              <w:tabs>
                <w:tab w:val="decimal" w:pos="77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(17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951)</w:t>
            </w:r>
          </w:p>
        </w:tc>
        <w:tc>
          <w:tcPr>
            <w:tcW w:w="494" w:type="pct"/>
          </w:tcPr>
          <w:p w14:paraId="6F0B50AD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022FE2D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97DCB9A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59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153</w:t>
            </w:r>
          </w:p>
        </w:tc>
        <w:tc>
          <w:tcPr>
            <w:tcW w:w="523" w:type="pct"/>
          </w:tcPr>
          <w:p w14:paraId="69F8C92E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84ADBD5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AE01FFE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69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178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  <w:tc>
          <w:tcPr>
            <w:tcW w:w="566" w:type="pct"/>
          </w:tcPr>
          <w:p w14:paraId="43383428" w14:textId="77777777" w:rsidR="007C5B78" w:rsidRPr="00786B30" w:rsidRDefault="007C5B78" w:rsidP="008600F6">
            <w:pPr>
              <w:tabs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E35B70D" w14:textId="77777777" w:rsidR="007C5B78" w:rsidRPr="00786B30" w:rsidRDefault="007C5B78" w:rsidP="008600F6">
            <w:pPr>
              <w:tabs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DBC435D" w14:textId="77777777" w:rsidR="007C5B78" w:rsidRPr="00786B30" w:rsidRDefault="007C5B78" w:rsidP="008600F6">
            <w:pPr>
              <w:tabs>
                <w:tab w:val="decimal" w:pos="794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</w:rPr>
              <w:t>13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</w:rPr>
              <w:t>836</w:t>
            </w:r>
          </w:p>
        </w:tc>
        <w:tc>
          <w:tcPr>
            <w:tcW w:w="498" w:type="pct"/>
          </w:tcPr>
          <w:p w14:paraId="4A71383A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486E30E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5C1960E" w14:textId="77777777" w:rsidR="007C5B78" w:rsidRPr="00786B30" w:rsidRDefault="007C5B78" w:rsidP="008600F6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55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342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</w:tr>
      <w:tr w:rsidR="007C5B78" w:rsidRPr="00786B30" w14:paraId="0B7390E5" w14:textId="77777777" w:rsidTr="008600F6">
        <w:tc>
          <w:tcPr>
            <w:tcW w:w="1909" w:type="pct"/>
          </w:tcPr>
          <w:p w14:paraId="76B952A1" w14:textId="77777777" w:rsidR="007C5B78" w:rsidRPr="00786B30" w:rsidRDefault="007C5B78" w:rsidP="008600F6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ขาดทุน) กำไรจากการแปลงค่าของหน่วยงานในต่างประเทศ</w:t>
            </w:r>
          </w:p>
        </w:tc>
        <w:tc>
          <w:tcPr>
            <w:tcW w:w="477" w:type="pct"/>
          </w:tcPr>
          <w:p w14:paraId="3EA3DC88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="Angsana New"/>
                <w:sz w:val="25"/>
                <w:szCs w:val="25"/>
              </w:rPr>
            </w:pPr>
          </w:p>
          <w:p w14:paraId="2F501291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(13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278)</w:t>
            </w:r>
          </w:p>
        </w:tc>
        <w:tc>
          <w:tcPr>
            <w:tcW w:w="533" w:type="pct"/>
          </w:tcPr>
          <w:p w14:paraId="2DE51141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7D3B684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494" w:type="pct"/>
          </w:tcPr>
          <w:p w14:paraId="200DBFDF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="Angsana New"/>
                <w:sz w:val="25"/>
                <w:szCs w:val="25"/>
              </w:rPr>
            </w:pPr>
          </w:p>
          <w:p w14:paraId="4A86804A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(13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278)</w:t>
            </w:r>
          </w:p>
        </w:tc>
        <w:tc>
          <w:tcPr>
            <w:tcW w:w="523" w:type="pct"/>
          </w:tcPr>
          <w:p w14:paraId="24F46C27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FE5E2C4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137</w:t>
            </w:r>
          </w:p>
        </w:tc>
        <w:tc>
          <w:tcPr>
            <w:tcW w:w="566" w:type="pct"/>
          </w:tcPr>
          <w:p w14:paraId="413967CC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24FDAD8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98" w:type="pct"/>
          </w:tcPr>
          <w:p w14:paraId="5C8B7339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6CD03AFB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137</w:t>
            </w:r>
          </w:p>
        </w:tc>
      </w:tr>
      <w:tr w:rsidR="007C5B78" w:rsidRPr="00786B30" w14:paraId="094DC7C9" w14:textId="77777777" w:rsidTr="008600F6">
        <w:tc>
          <w:tcPr>
            <w:tcW w:w="1909" w:type="pct"/>
          </w:tcPr>
          <w:p w14:paraId="6B8A4F45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477" w:type="pct"/>
          </w:tcPr>
          <w:p w14:paraId="340FFF1B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682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3,140,624</w:t>
            </w:r>
          </w:p>
        </w:tc>
        <w:tc>
          <w:tcPr>
            <w:tcW w:w="533" w:type="pct"/>
          </w:tcPr>
          <w:p w14:paraId="64BA7E28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787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(630,556)</w:t>
            </w:r>
          </w:p>
        </w:tc>
        <w:tc>
          <w:tcPr>
            <w:tcW w:w="494" w:type="pct"/>
          </w:tcPr>
          <w:p w14:paraId="6186AC15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682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2,510,068</w:t>
            </w:r>
          </w:p>
        </w:tc>
        <w:tc>
          <w:tcPr>
            <w:tcW w:w="523" w:type="pct"/>
          </w:tcPr>
          <w:p w14:paraId="06847C85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682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1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226,503)</w:t>
            </w:r>
          </w:p>
        </w:tc>
        <w:tc>
          <w:tcPr>
            <w:tcW w:w="566" w:type="pct"/>
          </w:tcPr>
          <w:p w14:paraId="23A9BA75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794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253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528</w:t>
            </w:r>
          </w:p>
        </w:tc>
        <w:tc>
          <w:tcPr>
            <w:tcW w:w="498" w:type="pct"/>
          </w:tcPr>
          <w:p w14:paraId="4162E090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682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(972,975)</w:t>
            </w:r>
          </w:p>
        </w:tc>
      </w:tr>
    </w:tbl>
    <w:p w14:paraId="07F62AD6" w14:textId="77777777" w:rsidR="007C5B78" w:rsidRPr="00786B30" w:rsidRDefault="007C5B78" w:rsidP="007C5B78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906"/>
        <w:gridCol w:w="1012"/>
        <w:gridCol w:w="938"/>
        <w:gridCol w:w="993"/>
        <w:gridCol w:w="1075"/>
        <w:gridCol w:w="946"/>
      </w:tblGrid>
      <w:tr w:rsidR="007C5B78" w:rsidRPr="00786B30" w14:paraId="53C3CB2C" w14:textId="77777777" w:rsidTr="008600F6">
        <w:tc>
          <w:tcPr>
            <w:tcW w:w="1909" w:type="pct"/>
          </w:tcPr>
          <w:p w14:paraId="09D60BCB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1" w:type="pct"/>
            <w:gridSpan w:val="6"/>
          </w:tcPr>
          <w:p w14:paraId="738F1920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C5B78" w:rsidRPr="00786B30" w14:paraId="4239A68B" w14:textId="77777777" w:rsidTr="008600F6">
        <w:tc>
          <w:tcPr>
            <w:tcW w:w="1909" w:type="pct"/>
          </w:tcPr>
          <w:p w14:paraId="19563C37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04" w:type="pct"/>
            <w:gridSpan w:val="3"/>
          </w:tcPr>
          <w:p w14:paraId="1C50CCAB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2564</w:t>
            </w:r>
          </w:p>
        </w:tc>
        <w:tc>
          <w:tcPr>
            <w:tcW w:w="1587" w:type="pct"/>
            <w:gridSpan w:val="3"/>
          </w:tcPr>
          <w:p w14:paraId="62C888EC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2563</w:t>
            </w:r>
          </w:p>
        </w:tc>
      </w:tr>
      <w:tr w:rsidR="007C5B78" w:rsidRPr="00786B30" w14:paraId="53C6A312" w14:textId="77777777" w:rsidTr="008600F6">
        <w:tc>
          <w:tcPr>
            <w:tcW w:w="1909" w:type="pct"/>
          </w:tcPr>
          <w:p w14:paraId="38B6F00C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5D23D61F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33" w:type="pct"/>
          </w:tcPr>
          <w:p w14:paraId="42DA5454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4" w:type="pct"/>
          </w:tcPr>
          <w:p w14:paraId="4CE1F807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23" w:type="pct"/>
          </w:tcPr>
          <w:p w14:paraId="13F4F265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66" w:type="pct"/>
          </w:tcPr>
          <w:p w14:paraId="3703DBF7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8" w:type="pct"/>
          </w:tcPr>
          <w:p w14:paraId="2A1A7351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7C5B78" w:rsidRPr="00786B30" w14:paraId="41BEF909" w14:textId="77777777" w:rsidTr="008600F6">
        <w:tc>
          <w:tcPr>
            <w:tcW w:w="1909" w:type="pct"/>
          </w:tcPr>
          <w:p w14:paraId="066ACFAC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4AAD9CB3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33" w:type="pct"/>
          </w:tcPr>
          <w:p w14:paraId="0161671B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494" w:type="pct"/>
          </w:tcPr>
          <w:p w14:paraId="10BD35C0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  <w:tc>
          <w:tcPr>
            <w:tcW w:w="523" w:type="pct"/>
          </w:tcPr>
          <w:p w14:paraId="45C3D068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66" w:type="pct"/>
          </w:tcPr>
          <w:p w14:paraId="041EF9F8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498" w:type="pct"/>
          </w:tcPr>
          <w:p w14:paraId="33684229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</w:tr>
      <w:tr w:rsidR="007C5B78" w:rsidRPr="00786B30" w14:paraId="07D369DB" w14:textId="77777777" w:rsidTr="008600F6">
        <w:tc>
          <w:tcPr>
            <w:tcW w:w="1909" w:type="pct"/>
          </w:tcPr>
          <w:p w14:paraId="56649573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6BC64C0B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3" w:type="pct"/>
          </w:tcPr>
          <w:p w14:paraId="31603816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4" w:type="pct"/>
          </w:tcPr>
          <w:p w14:paraId="535461A8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23" w:type="pct"/>
          </w:tcPr>
          <w:p w14:paraId="673356AD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6" w:type="pct"/>
          </w:tcPr>
          <w:p w14:paraId="37911339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8" w:type="pct"/>
          </w:tcPr>
          <w:p w14:paraId="539B4C85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C5B78" w:rsidRPr="00786B30" w14:paraId="0B2D3FCC" w14:textId="77777777" w:rsidTr="008600F6">
        <w:tc>
          <w:tcPr>
            <w:tcW w:w="1909" w:type="pct"/>
          </w:tcPr>
          <w:p w14:paraId="54909A60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1" w:type="pct"/>
            <w:gridSpan w:val="6"/>
          </w:tcPr>
          <w:p w14:paraId="4A7F27F8" w14:textId="77777777" w:rsidR="007C5B78" w:rsidRPr="00786B30" w:rsidRDefault="007C5B78" w:rsidP="008600F6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7C5B78" w:rsidRPr="00786B30" w14:paraId="2F125349" w14:textId="77777777" w:rsidTr="008600F6">
        <w:tc>
          <w:tcPr>
            <w:tcW w:w="1909" w:type="pct"/>
          </w:tcPr>
          <w:p w14:paraId="61F51B65" w14:textId="77777777" w:rsidR="007C5B78" w:rsidRPr="00786B30" w:rsidRDefault="007C5B78" w:rsidP="008600F6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77" w:type="pct"/>
          </w:tcPr>
          <w:p w14:paraId="1328EAEE" w14:textId="77777777" w:rsidR="007C5B78" w:rsidRPr="00786B30" w:rsidRDefault="007C5B78" w:rsidP="008600F6">
            <w:pPr>
              <w:pStyle w:val="BodyText"/>
              <w:tabs>
                <w:tab w:val="decimal" w:pos="682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632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430</w:t>
            </w:r>
          </w:p>
        </w:tc>
        <w:tc>
          <w:tcPr>
            <w:tcW w:w="533" w:type="pct"/>
          </w:tcPr>
          <w:p w14:paraId="23C95BE5" w14:textId="77777777" w:rsidR="007C5B78" w:rsidRPr="00786B30" w:rsidRDefault="007C5B78" w:rsidP="008600F6">
            <w:pPr>
              <w:pStyle w:val="BodyText"/>
              <w:tabs>
                <w:tab w:val="decimal" w:pos="674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(723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731)</w:t>
            </w:r>
          </w:p>
        </w:tc>
        <w:tc>
          <w:tcPr>
            <w:tcW w:w="494" w:type="pct"/>
          </w:tcPr>
          <w:p w14:paraId="7ED712D7" w14:textId="77777777" w:rsidR="007C5B78" w:rsidRPr="00786B30" w:rsidRDefault="007C5B78" w:rsidP="008600F6">
            <w:pPr>
              <w:pStyle w:val="BodyText"/>
              <w:tabs>
                <w:tab w:val="decimal" w:pos="72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908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699</w:t>
            </w:r>
          </w:p>
        </w:tc>
        <w:tc>
          <w:tcPr>
            <w:tcW w:w="523" w:type="pct"/>
          </w:tcPr>
          <w:p w14:paraId="1BFABA38" w14:textId="77777777" w:rsidR="007C5B78" w:rsidRPr="00786B30" w:rsidRDefault="007C5B78" w:rsidP="008600F6">
            <w:pPr>
              <w:pStyle w:val="BodyText"/>
              <w:tabs>
                <w:tab w:val="decimal" w:pos="731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133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058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566" w:type="pct"/>
          </w:tcPr>
          <w:p w14:paraId="7CC6B069" w14:textId="77777777" w:rsidR="007C5B78" w:rsidRPr="00786B30" w:rsidRDefault="007C5B78" w:rsidP="008600F6">
            <w:pPr>
              <w:pStyle w:val="BodyText"/>
              <w:tabs>
                <w:tab w:val="decimal" w:pos="790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26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611</w:t>
            </w:r>
          </w:p>
        </w:tc>
        <w:tc>
          <w:tcPr>
            <w:tcW w:w="498" w:type="pct"/>
          </w:tcPr>
          <w:p w14:paraId="6D6AA394" w14:textId="77777777" w:rsidR="007C5B78" w:rsidRPr="00786B30" w:rsidRDefault="007C5B78" w:rsidP="008600F6">
            <w:pPr>
              <w:pStyle w:val="BodyText"/>
              <w:tabs>
                <w:tab w:val="decimal" w:pos="727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106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447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)</w:t>
            </w:r>
          </w:p>
        </w:tc>
      </w:tr>
      <w:tr w:rsidR="007C5B78" w:rsidRPr="00786B30" w14:paraId="77990FD3" w14:textId="77777777" w:rsidTr="008600F6">
        <w:tc>
          <w:tcPr>
            <w:tcW w:w="1909" w:type="pct"/>
          </w:tcPr>
          <w:p w14:paraId="6D11EE5C" w14:textId="77777777" w:rsidR="007C5B78" w:rsidRPr="00786B30" w:rsidRDefault="007C5B78" w:rsidP="008600F6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ขาดทุนจากการวัดมูลค่ายุติธรรมอนุพันธ์สำหรับ</w:t>
            </w:r>
          </w:p>
          <w:p w14:paraId="63F22D44" w14:textId="77777777" w:rsidR="007C5B78" w:rsidRPr="00786B30" w:rsidRDefault="007C5B78" w:rsidP="008600F6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</w:t>
            </w: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การป้องกันความเสี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</w:rPr>
              <w:t>่</w:t>
            </w: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ยงในกระแสเงินสด</w:t>
            </w:r>
          </w:p>
        </w:tc>
        <w:tc>
          <w:tcPr>
            <w:tcW w:w="477" w:type="pct"/>
          </w:tcPr>
          <w:p w14:paraId="5CBF6EA1" w14:textId="77777777" w:rsidR="007C5B78" w:rsidRPr="00786B30" w:rsidRDefault="007C5B78" w:rsidP="008600F6">
            <w:pPr>
              <w:pStyle w:val="BodyText"/>
              <w:tabs>
                <w:tab w:val="decimal" w:pos="682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7040A07" w14:textId="77777777" w:rsidR="007C5B78" w:rsidRPr="00786B30" w:rsidRDefault="007C5B78" w:rsidP="008600F6">
            <w:pPr>
              <w:pStyle w:val="BodyText"/>
              <w:tabs>
                <w:tab w:val="decimal" w:pos="682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(555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632)</w:t>
            </w:r>
          </w:p>
        </w:tc>
        <w:tc>
          <w:tcPr>
            <w:tcW w:w="533" w:type="pct"/>
          </w:tcPr>
          <w:p w14:paraId="31018BD4" w14:textId="77777777" w:rsidR="007C5B78" w:rsidRPr="00786B30" w:rsidRDefault="007C5B78" w:rsidP="008600F6">
            <w:pPr>
              <w:pStyle w:val="BodyText"/>
              <w:tabs>
                <w:tab w:val="decimal" w:pos="674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235E2354" w14:textId="77777777" w:rsidR="007C5B78" w:rsidRPr="00786B30" w:rsidRDefault="007C5B78" w:rsidP="008600F6">
            <w:pPr>
              <w:pStyle w:val="BodyText"/>
              <w:tabs>
                <w:tab w:val="decimal" w:pos="674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111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126</w:t>
            </w:r>
          </w:p>
        </w:tc>
        <w:tc>
          <w:tcPr>
            <w:tcW w:w="494" w:type="pct"/>
          </w:tcPr>
          <w:p w14:paraId="6D7E02CA" w14:textId="77777777" w:rsidR="007C5B78" w:rsidRPr="00786B30" w:rsidRDefault="007C5B78" w:rsidP="008600F6">
            <w:pPr>
              <w:pStyle w:val="BodyText"/>
              <w:tabs>
                <w:tab w:val="decimal" w:pos="72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63DDED8" w14:textId="77777777" w:rsidR="007C5B78" w:rsidRPr="00786B30" w:rsidRDefault="007C5B78" w:rsidP="008600F6">
            <w:pPr>
              <w:pStyle w:val="BodyText"/>
              <w:tabs>
                <w:tab w:val="decimal" w:pos="72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(444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506)</w:t>
            </w:r>
          </w:p>
        </w:tc>
        <w:tc>
          <w:tcPr>
            <w:tcW w:w="523" w:type="pct"/>
          </w:tcPr>
          <w:p w14:paraId="5E9AC7D4" w14:textId="77777777" w:rsidR="007C5B78" w:rsidRPr="00786B30" w:rsidRDefault="007C5B78" w:rsidP="008600F6">
            <w:pPr>
              <w:pStyle w:val="BodyText"/>
              <w:tabs>
                <w:tab w:val="decimal" w:pos="682"/>
              </w:tabs>
              <w:spacing w:after="0"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72F0F52B" w14:textId="77777777" w:rsidR="007C5B78" w:rsidRPr="00786B30" w:rsidRDefault="007C5B78" w:rsidP="008600F6">
            <w:pPr>
              <w:pStyle w:val="BodyText"/>
              <w:tabs>
                <w:tab w:val="decimal" w:pos="731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065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404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566" w:type="pct"/>
          </w:tcPr>
          <w:p w14:paraId="20FA54B4" w14:textId="77777777" w:rsidR="007C5B78" w:rsidRPr="00786B30" w:rsidRDefault="007C5B78" w:rsidP="008600F6">
            <w:pPr>
              <w:pStyle w:val="BodyText"/>
              <w:tabs>
                <w:tab w:val="decimal" w:pos="674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E904E63" w14:textId="77777777" w:rsidR="007C5B78" w:rsidRPr="00786B30" w:rsidRDefault="007C5B78" w:rsidP="008600F6">
            <w:pPr>
              <w:pStyle w:val="BodyText"/>
              <w:tabs>
                <w:tab w:val="decimal" w:pos="790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213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081</w:t>
            </w:r>
          </w:p>
        </w:tc>
        <w:tc>
          <w:tcPr>
            <w:tcW w:w="498" w:type="pct"/>
          </w:tcPr>
          <w:p w14:paraId="411C135E" w14:textId="77777777" w:rsidR="007C5B78" w:rsidRPr="00786B30" w:rsidRDefault="007C5B78" w:rsidP="008600F6">
            <w:pPr>
              <w:pStyle w:val="BodyText"/>
              <w:tabs>
                <w:tab w:val="decimal" w:pos="72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6D1FCA19" w14:textId="77777777" w:rsidR="007C5B78" w:rsidRPr="00786B30" w:rsidRDefault="007C5B78" w:rsidP="008600F6">
            <w:pPr>
              <w:pStyle w:val="BodyText"/>
              <w:tabs>
                <w:tab w:val="decimal" w:pos="727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852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323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)</w:t>
            </w:r>
          </w:p>
        </w:tc>
      </w:tr>
      <w:tr w:rsidR="007C5B78" w:rsidRPr="00786B30" w14:paraId="620CE687" w14:textId="77777777" w:rsidTr="008600F6">
        <w:tc>
          <w:tcPr>
            <w:tcW w:w="1909" w:type="pct"/>
          </w:tcPr>
          <w:p w14:paraId="4600FD79" w14:textId="77777777" w:rsidR="007C5B78" w:rsidRPr="00786B30" w:rsidRDefault="007C5B78" w:rsidP="008600F6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786B30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786B3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477" w:type="pct"/>
          </w:tcPr>
          <w:p w14:paraId="2F08F37C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="Angsana New"/>
                <w:sz w:val="25"/>
                <w:szCs w:val="25"/>
              </w:rPr>
            </w:pPr>
          </w:p>
          <w:p w14:paraId="05719E70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="Angsana New"/>
                <w:sz w:val="25"/>
                <w:szCs w:val="25"/>
              </w:rPr>
            </w:pPr>
          </w:p>
          <w:p w14:paraId="72D7DF9D" w14:textId="77777777" w:rsidR="007C5B78" w:rsidRPr="00786B30" w:rsidRDefault="007C5B78" w:rsidP="008600F6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="Angsana New"/>
                <w:sz w:val="25"/>
                <w:szCs w:val="25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77</w:t>
            </w:r>
            <w:r w:rsidRPr="00786B30">
              <w:rPr>
                <w:rFonts w:asciiTheme="majorBidi" w:hAnsiTheme="majorBidi" w:cs="Angsana New"/>
                <w:sz w:val="25"/>
                <w:szCs w:val="25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</w:rPr>
              <w:t>104</w:t>
            </w:r>
          </w:p>
        </w:tc>
        <w:tc>
          <w:tcPr>
            <w:tcW w:w="533" w:type="pct"/>
          </w:tcPr>
          <w:p w14:paraId="5EAA7B53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674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D4A1191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674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2D90CF87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674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(17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951)</w:t>
            </w:r>
          </w:p>
        </w:tc>
        <w:tc>
          <w:tcPr>
            <w:tcW w:w="494" w:type="pct"/>
          </w:tcPr>
          <w:p w14:paraId="27763E71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720"/>
              </w:tabs>
              <w:spacing w:after="0" w:line="240" w:lineRule="auto"/>
              <w:ind w:right="-133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7E464B11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720"/>
              </w:tabs>
              <w:spacing w:after="0" w:line="240" w:lineRule="auto"/>
              <w:ind w:right="-133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69BAB918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720"/>
              </w:tabs>
              <w:spacing w:after="0" w:line="240" w:lineRule="auto"/>
              <w:ind w:right="-133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59</w:t>
            </w:r>
            <w:r w:rsidRPr="00786B3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25"/>
                <w:szCs w:val="25"/>
                <w:cs/>
                <w:lang w:val="en-US"/>
              </w:rPr>
              <w:t>153</w:t>
            </w:r>
          </w:p>
        </w:tc>
        <w:tc>
          <w:tcPr>
            <w:tcW w:w="523" w:type="pct"/>
          </w:tcPr>
          <w:p w14:paraId="3B5BB98B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8E9CB95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C33F4E9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spacing w:after="0"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69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178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566" w:type="pct"/>
          </w:tcPr>
          <w:p w14:paraId="00476A10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674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EBC8C01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674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253D1F1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13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836</w:t>
            </w:r>
          </w:p>
        </w:tc>
        <w:tc>
          <w:tcPr>
            <w:tcW w:w="498" w:type="pct"/>
          </w:tcPr>
          <w:p w14:paraId="54A9C8AA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727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08411DB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727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5ADA7D8" w14:textId="77777777" w:rsidR="007C5B78" w:rsidRPr="00786B30" w:rsidRDefault="007C5B78" w:rsidP="008600F6">
            <w:pPr>
              <w:pStyle w:val="BodyText"/>
              <w:pBdr>
                <w:bottom w:val="single" w:sz="4" w:space="1" w:color="auto"/>
              </w:pBdr>
              <w:tabs>
                <w:tab w:val="decimal" w:pos="727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(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55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342</w:t>
            </w:r>
            <w:r w:rsidRPr="00786B30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)</w:t>
            </w:r>
          </w:p>
        </w:tc>
      </w:tr>
      <w:tr w:rsidR="007C5B78" w:rsidRPr="00786B30" w14:paraId="1F358BE1" w14:textId="77777777" w:rsidTr="008600F6">
        <w:tc>
          <w:tcPr>
            <w:tcW w:w="1909" w:type="pct"/>
          </w:tcPr>
          <w:p w14:paraId="23F4B9D0" w14:textId="77777777" w:rsidR="007C5B78" w:rsidRPr="00786B30" w:rsidRDefault="007C5B78" w:rsidP="008600F6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477" w:type="pct"/>
          </w:tcPr>
          <w:p w14:paraId="7E892232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682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/>
              </w:rPr>
              <w:t>153</w:t>
            </w: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/>
              </w:rPr>
              <w:t>902</w:t>
            </w:r>
          </w:p>
        </w:tc>
        <w:tc>
          <w:tcPr>
            <w:tcW w:w="533" w:type="pct"/>
          </w:tcPr>
          <w:p w14:paraId="6DF1DCDC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/>
              </w:rPr>
              <w:t>(630</w:t>
            </w: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/>
              </w:rPr>
              <w:t>556)</w:t>
            </w:r>
          </w:p>
        </w:tc>
        <w:tc>
          <w:tcPr>
            <w:tcW w:w="494" w:type="pct"/>
          </w:tcPr>
          <w:p w14:paraId="72B2D822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72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/>
              </w:rPr>
              <w:t>523</w:t>
            </w: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US"/>
              </w:rPr>
              <w:t>346</w:t>
            </w:r>
          </w:p>
        </w:tc>
        <w:tc>
          <w:tcPr>
            <w:tcW w:w="523" w:type="pct"/>
          </w:tcPr>
          <w:p w14:paraId="521A8610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731"/>
              </w:tabs>
              <w:spacing w:after="0"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1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267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640</w:t>
            </w: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566" w:type="pct"/>
          </w:tcPr>
          <w:p w14:paraId="5E95FB70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253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528</w:t>
            </w:r>
          </w:p>
        </w:tc>
        <w:tc>
          <w:tcPr>
            <w:tcW w:w="498" w:type="pct"/>
          </w:tcPr>
          <w:p w14:paraId="3ADBD98B" w14:textId="77777777" w:rsidR="007C5B78" w:rsidRPr="00786B30" w:rsidRDefault="007C5B78" w:rsidP="008600F6">
            <w:pPr>
              <w:pStyle w:val="BodyText"/>
              <w:pBdr>
                <w:bottom w:val="double" w:sz="4" w:space="1" w:color="auto"/>
              </w:pBdr>
              <w:tabs>
                <w:tab w:val="decimal" w:pos="727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1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014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112</w:t>
            </w:r>
            <w:r w:rsidRPr="00786B3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</w:tr>
    </w:tbl>
    <w:p w14:paraId="6443FD2B" w14:textId="77777777" w:rsidR="007C5B78" w:rsidRPr="00786B30" w:rsidRDefault="007C5B78" w:rsidP="007C5B78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5450EF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0B1B366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 (ต่อ)</w:t>
      </w:r>
    </w:p>
    <w:p w14:paraId="3C3C09FA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577EF5" w14:textId="77777777" w:rsidR="007C5B78" w:rsidRPr="00786B30" w:rsidRDefault="007C5B78" w:rsidP="007C5B78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5AE58B7" w14:textId="77777777" w:rsidR="007C5B78" w:rsidRPr="00786B30" w:rsidRDefault="007C5B78" w:rsidP="007C5B78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988"/>
        <w:gridCol w:w="240"/>
        <w:gridCol w:w="1473"/>
        <w:gridCol w:w="240"/>
        <w:gridCol w:w="934"/>
        <w:gridCol w:w="240"/>
        <w:gridCol w:w="1466"/>
      </w:tblGrid>
      <w:tr w:rsidR="007C5B78" w:rsidRPr="00786B30" w14:paraId="6CE982E3" w14:textId="77777777" w:rsidTr="008600F6">
        <w:tc>
          <w:tcPr>
            <w:tcW w:w="1996" w:type="pct"/>
          </w:tcPr>
          <w:p w14:paraId="4C8E4AE8" w14:textId="77777777" w:rsidR="007C5B78" w:rsidRPr="00786B30" w:rsidRDefault="007C5B78" w:rsidP="008600F6">
            <w:pPr>
              <w:pStyle w:val="BodyText"/>
              <w:spacing w:after="0" w:line="35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pct"/>
            <w:gridSpan w:val="7"/>
          </w:tcPr>
          <w:p w14:paraId="09DC8BBD" w14:textId="77777777" w:rsidR="007C5B78" w:rsidRPr="00786B30" w:rsidRDefault="007C5B78" w:rsidP="008600F6">
            <w:pPr>
              <w:tabs>
                <w:tab w:val="left" w:pos="540"/>
                <w:tab w:val="left" w:pos="9360"/>
              </w:tabs>
              <w:spacing w:line="350" w:lineRule="exact"/>
              <w:ind w:left="-12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C5B78" w:rsidRPr="00786B30" w14:paraId="14201337" w14:textId="77777777" w:rsidTr="008600F6">
        <w:tc>
          <w:tcPr>
            <w:tcW w:w="1996" w:type="pct"/>
          </w:tcPr>
          <w:p w14:paraId="554F2544" w14:textId="77777777" w:rsidR="007C5B78" w:rsidRPr="00786B30" w:rsidRDefault="007C5B78" w:rsidP="008600F6">
            <w:pPr>
              <w:pStyle w:val="BodyText"/>
              <w:spacing w:after="0" w:line="35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14:paraId="585583A2" w14:textId="77777777" w:rsidR="007C5B78" w:rsidRPr="00786B30" w:rsidRDefault="007C5B78" w:rsidP="008600F6">
            <w:pPr>
              <w:pStyle w:val="BodyText"/>
              <w:spacing w:after="0" w:line="350" w:lineRule="exact"/>
              <w:ind w:left="-1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63A7C733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3691D834" w14:textId="77777777" w:rsidR="007C5B78" w:rsidRPr="00786B30" w:rsidRDefault="007C5B78" w:rsidP="008600F6">
            <w:pPr>
              <w:pStyle w:val="BodyText"/>
              <w:spacing w:after="0" w:line="350" w:lineRule="exact"/>
              <w:ind w:left="12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3419F39C" w14:textId="77777777" w:rsidTr="008600F6">
        <w:tc>
          <w:tcPr>
            <w:tcW w:w="1996" w:type="pct"/>
          </w:tcPr>
          <w:p w14:paraId="2D8DF408" w14:textId="77777777" w:rsidR="007C5B78" w:rsidRPr="00786B30" w:rsidRDefault="007C5B78" w:rsidP="008600F6">
            <w:pPr>
              <w:pStyle w:val="BodyText"/>
              <w:spacing w:after="0" w:line="35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39D7A296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20851981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2D302881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B8EB102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1C2972E5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7D297482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3A679DB5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5B78" w:rsidRPr="00786B30" w14:paraId="617283B4" w14:textId="77777777" w:rsidTr="008600F6">
        <w:tc>
          <w:tcPr>
            <w:tcW w:w="1996" w:type="pct"/>
          </w:tcPr>
          <w:p w14:paraId="62A36CC1" w14:textId="77777777" w:rsidR="007C5B78" w:rsidRPr="00786B30" w:rsidRDefault="007C5B78" w:rsidP="008600F6">
            <w:pPr>
              <w:pStyle w:val="BodyText"/>
              <w:spacing w:after="0" w:line="35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32901416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5C5F6004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51F352FE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9" w:type="pct"/>
          </w:tcPr>
          <w:p w14:paraId="7EC3B66F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353AAA33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26A03355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6ADDFE52" w14:textId="77777777" w:rsidR="007C5B78" w:rsidRPr="00786B30" w:rsidRDefault="007C5B78" w:rsidP="008600F6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4F7CA1EB" w14:textId="77777777" w:rsidTr="008600F6">
        <w:tc>
          <w:tcPr>
            <w:tcW w:w="1996" w:type="pct"/>
          </w:tcPr>
          <w:p w14:paraId="01336A3C" w14:textId="77777777" w:rsidR="007C5B78" w:rsidRPr="00786B30" w:rsidRDefault="007C5B78" w:rsidP="008600F6">
            <w:pPr>
              <w:tabs>
                <w:tab w:val="left" w:pos="540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2" w:type="pct"/>
          </w:tcPr>
          <w:p w14:paraId="2C7F2B1B" w14:textId="77777777" w:rsidR="007C5B78" w:rsidRPr="00786B30" w:rsidRDefault="007C5B78" w:rsidP="008600F6">
            <w:pPr>
              <w:pStyle w:val="BodyText"/>
              <w:tabs>
                <w:tab w:val="decimal" w:pos="430"/>
              </w:tabs>
              <w:spacing w:after="0" w:line="350" w:lineRule="exact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5A58433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59CD7241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10,801,575</w:t>
            </w:r>
          </w:p>
        </w:tc>
        <w:tc>
          <w:tcPr>
            <w:tcW w:w="129" w:type="pct"/>
          </w:tcPr>
          <w:p w14:paraId="39A50204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0A4B1FE2" w14:textId="77777777" w:rsidR="007C5B78" w:rsidRPr="00786B30" w:rsidRDefault="007C5B78" w:rsidP="008600F6">
            <w:pPr>
              <w:pStyle w:val="BodyText"/>
              <w:tabs>
                <w:tab w:val="decimal" w:pos="430"/>
              </w:tabs>
              <w:spacing w:after="0" w:line="350" w:lineRule="exact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F12DF10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12047156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9,584,911</w:t>
            </w:r>
          </w:p>
        </w:tc>
      </w:tr>
      <w:tr w:rsidR="007C5B78" w:rsidRPr="00786B30" w14:paraId="68911A43" w14:textId="77777777" w:rsidTr="008600F6">
        <w:tc>
          <w:tcPr>
            <w:tcW w:w="1996" w:type="pct"/>
          </w:tcPr>
          <w:p w14:paraId="7B5C9E9E" w14:textId="77777777" w:rsidR="007C5B78" w:rsidRPr="00786B30" w:rsidRDefault="007C5B78" w:rsidP="008600F6">
            <w:pPr>
              <w:tabs>
                <w:tab w:val="left" w:pos="540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2" w:type="pct"/>
          </w:tcPr>
          <w:p w14:paraId="2B3E02F8" w14:textId="77777777" w:rsidR="007C5B78" w:rsidRPr="00786B30" w:rsidRDefault="007C5B78" w:rsidP="008600F6">
            <w:pPr>
              <w:pStyle w:val="BodyText"/>
              <w:tabs>
                <w:tab w:val="decimal" w:pos="430"/>
              </w:tabs>
              <w:spacing w:after="0" w:line="350" w:lineRule="exact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504A968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1EE3AEEF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BACA7D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5BF6D1B5" w14:textId="77777777" w:rsidR="007C5B78" w:rsidRPr="00786B30" w:rsidRDefault="007C5B78" w:rsidP="008600F6">
            <w:pPr>
              <w:pStyle w:val="BodyText"/>
              <w:tabs>
                <w:tab w:val="decimal" w:pos="430"/>
              </w:tabs>
              <w:spacing w:after="0" w:line="350" w:lineRule="exact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6D804B7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4839B2E7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5E0120DC" w14:textId="77777777" w:rsidTr="008600F6">
        <w:tc>
          <w:tcPr>
            <w:tcW w:w="1996" w:type="pct"/>
          </w:tcPr>
          <w:p w14:paraId="21A96E15" w14:textId="77777777" w:rsidR="007C5B78" w:rsidRPr="00786B30" w:rsidRDefault="007C5B78" w:rsidP="008600F6">
            <w:pPr>
              <w:tabs>
                <w:tab w:val="left" w:pos="540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นิติบุคคลของประเทศไทย</w:t>
            </w:r>
          </w:p>
        </w:tc>
        <w:tc>
          <w:tcPr>
            <w:tcW w:w="532" w:type="pct"/>
          </w:tcPr>
          <w:p w14:paraId="7BF0EB20" w14:textId="77777777" w:rsidR="007C5B78" w:rsidRPr="00786B30" w:rsidRDefault="007C5B78" w:rsidP="008600F6">
            <w:pPr>
              <w:pStyle w:val="BodyText"/>
              <w:spacing w:after="0" w:line="35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6479201C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15D1CB2F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,160,315</w:t>
            </w:r>
          </w:p>
        </w:tc>
        <w:tc>
          <w:tcPr>
            <w:tcW w:w="129" w:type="pct"/>
          </w:tcPr>
          <w:p w14:paraId="2C6C8AF7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5B1BE4BE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350" w:lineRule="exact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58234402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5BF4EBA6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</w:tr>
      <w:tr w:rsidR="007C5B78" w:rsidRPr="00786B30" w14:paraId="2FCE6AC4" w14:textId="77777777" w:rsidTr="008600F6">
        <w:tc>
          <w:tcPr>
            <w:tcW w:w="1996" w:type="pct"/>
          </w:tcPr>
          <w:p w14:paraId="6C5684CA" w14:textId="77777777" w:rsidR="007C5B78" w:rsidRPr="00786B30" w:rsidRDefault="007C5B78" w:rsidP="008600F6">
            <w:pPr>
              <w:tabs>
                <w:tab w:val="left" w:pos="540"/>
              </w:tabs>
              <w:spacing w:line="350" w:lineRule="exact"/>
              <w:ind w:left="144" w:right="-18" w:hanging="1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(รายได้) ที่ไม่ถือว่าเป็นค่าใช้จ่าย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หรือรายได้ทางภาษี </w:t>
            </w:r>
          </w:p>
        </w:tc>
        <w:tc>
          <w:tcPr>
            <w:tcW w:w="532" w:type="pct"/>
          </w:tcPr>
          <w:p w14:paraId="4E3136AA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350" w:lineRule="exact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10AE635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2A2E5FEA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22539F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381</w:t>
            </w:r>
          </w:p>
        </w:tc>
        <w:tc>
          <w:tcPr>
            <w:tcW w:w="129" w:type="pct"/>
          </w:tcPr>
          <w:p w14:paraId="4FEEDCC4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3" w:type="pct"/>
          </w:tcPr>
          <w:p w14:paraId="19983B86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350" w:lineRule="exact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03041E0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565BD8B5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C9589A6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(44,430)</w:t>
            </w:r>
          </w:p>
        </w:tc>
      </w:tr>
      <w:tr w:rsidR="007C5B78" w:rsidRPr="00786B30" w14:paraId="173E206F" w14:textId="77777777" w:rsidTr="008600F6">
        <w:tc>
          <w:tcPr>
            <w:tcW w:w="1996" w:type="pct"/>
          </w:tcPr>
          <w:p w14:paraId="1CE2A34B" w14:textId="77777777" w:rsidR="007C5B78" w:rsidRPr="00786B30" w:rsidRDefault="007C5B78" w:rsidP="008600F6">
            <w:pPr>
              <w:tabs>
                <w:tab w:val="left" w:pos="540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ปรับปรุงภาษีปีก่อน</w:t>
            </w:r>
          </w:p>
        </w:tc>
        <w:tc>
          <w:tcPr>
            <w:tcW w:w="532" w:type="pct"/>
          </w:tcPr>
          <w:p w14:paraId="3D9F2FAA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350" w:lineRule="exact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EF4682C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214D2A8A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359</w:t>
            </w:r>
          </w:p>
        </w:tc>
        <w:tc>
          <w:tcPr>
            <w:tcW w:w="129" w:type="pct"/>
          </w:tcPr>
          <w:p w14:paraId="2865BFB5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3" w:type="pct"/>
          </w:tcPr>
          <w:p w14:paraId="627858D8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350" w:lineRule="exact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DF54B5B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0658C9B0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20,037</w:t>
            </w:r>
          </w:p>
        </w:tc>
      </w:tr>
      <w:tr w:rsidR="007C5B78" w:rsidRPr="00786B30" w14:paraId="58DE873F" w14:textId="77777777" w:rsidTr="008600F6">
        <w:tc>
          <w:tcPr>
            <w:tcW w:w="1996" w:type="pct"/>
          </w:tcPr>
          <w:p w14:paraId="456EFE57" w14:textId="77777777" w:rsidR="007C5B78" w:rsidRPr="00786B30" w:rsidRDefault="007C5B78" w:rsidP="008600F6">
            <w:pPr>
              <w:tabs>
                <w:tab w:val="left" w:pos="540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4E203C67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35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22</w:t>
            </w:r>
          </w:p>
        </w:tc>
        <w:tc>
          <w:tcPr>
            <w:tcW w:w="129" w:type="pct"/>
          </w:tcPr>
          <w:p w14:paraId="45BA0B5E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14:paraId="0D52E7B9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2,408,055</w:t>
            </w:r>
          </w:p>
        </w:tc>
        <w:tc>
          <w:tcPr>
            <w:tcW w:w="129" w:type="pct"/>
          </w:tcPr>
          <w:p w14:paraId="40905E20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14:paraId="7D77DB1F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35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7A1E2ADF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14:paraId="725F9B87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1,892,589</w:t>
            </w:r>
          </w:p>
        </w:tc>
      </w:tr>
    </w:tbl>
    <w:p w14:paraId="6BF769CE" w14:textId="77777777" w:rsidR="007C5B78" w:rsidRPr="00786B30" w:rsidRDefault="007C5B78" w:rsidP="007C5B7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88"/>
        <w:gridCol w:w="239"/>
        <w:gridCol w:w="1474"/>
        <w:gridCol w:w="239"/>
        <w:gridCol w:w="935"/>
        <w:gridCol w:w="239"/>
        <w:gridCol w:w="1467"/>
      </w:tblGrid>
      <w:tr w:rsidR="007C5B78" w:rsidRPr="00786B30" w14:paraId="0132EE52" w14:textId="77777777" w:rsidTr="008600F6">
        <w:tc>
          <w:tcPr>
            <w:tcW w:w="1990" w:type="pct"/>
          </w:tcPr>
          <w:p w14:paraId="0DA2EF96" w14:textId="77777777" w:rsidR="007C5B78" w:rsidRPr="00786B30" w:rsidRDefault="007C5B78" w:rsidP="008600F6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0" w:type="pct"/>
            <w:gridSpan w:val="7"/>
          </w:tcPr>
          <w:p w14:paraId="3ECE08C3" w14:textId="77777777" w:rsidR="007C5B78" w:rsidRPr="00786B30" w:rsidRDefault="007C5B78" w:rsidP="008600F6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6F3A9EAD" w14:textId="77777777" w:rsidTr="008600F6">
        <w:tc>
          <w:tcPr>
            <w:tcW w:w="1990" w:type="pct"/>
          </w:tcPr>
          <w:p w14:paraId="19ED6C39" w14:textId="77777777" w:rsidR="007C5B78" w:rsidRPr="00786B30" w:rsidRDefault="007C5B78" w:rsidP="008600F6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14:paraId="445D9588" w14:textId="77777777" w:rsidR="007C5B78" w:rsidRPr="00786B30" w:rsidRDefault="007C5B78" w:rsidP="008600F6">
            <w:pPr>
              <w:pStyle w:val="BodyText"/>
              <w:spacing w:after="0" w:line="240" w:lineRule="auto"/>
              <w:ind w:left="-1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553E6B0B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569D650E" w14:textId="77777777" w:rsidR="007C5B78" w:rsidRPr="00786B30" w:rsidRDefault="007C5B78" w:rsidP="008600F6">
            <w:pPr>
              <w:pStyle w:val="BodyText"/>
              <w:spacing w:after="0" w:line="240" w:lineRule="auto"/>
              <w:ind w:left="12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42EA2E32" w14:textId="77777777" w:rsidTr="008600F6">
        <w:tc>
          <w:tcPr>
            <w:tcW w:w="1990" w:type="pct"/>
          </w:tcPr>
          <w:p w14:paraId="36E655D3" w14:textId="77777777" w:rsidR="007C5B78" w:rsidRPr="00786B30" w:rsidRDefault="007C5B78" w:rsidP="008600F6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3D77469C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23DCA90A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634D9A5B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32777F7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0C320F95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778C7A3A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6339FEA0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5B78" w:rsidRPr="00786B30" w14:paraId="48272A03" w14:textId="77777777" w:rsidTr="008600F6">
        <w:tc>
          <w:tcPr>
            <w:tcW w:w="1990" w:type="pct"/>
          </w:tcPr>
          <w:p w14:paraId="2CFB077C" w14:textId="77777777" w:rsidR="007C5B78" w:rsidRPr="00786B30" w:rsidRDefault="007C5B78" w:rsidP="008600F6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355AF94A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7E1A4C2B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1E907FA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9" w:type="pct"/>
          </w:tcPr>
          <w:p w14:paraId="73E3F37C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0B00CAF2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387652CC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2E532E62" w14:textId="77777777" w:rsidR="007C5B78" w:rsidRPr="00786B30" w:rsidRDefault="007C5B78" w:rsidP="008600F6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1EFFF6E3" w14:textId="77777777" w:rsidTr="008600F6">
        <w:tc>
          <w:tcPr>
            <w:tcW w:w="1990" w:type="pct"/>
          </w:tcPr>
          <w:p w14:paraId="218388B6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3" w:type="pct"/>
          </w:tcPr>
          <w:p w14:paraId="4E207CDE" w14:textId="77777777" w:rsidR="007C5B78" w:rsidRPr="00786B30" w:rsidRDefault="007C5B78" w:rsidP="008600F6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F6326D1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29D4F56C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11,218,191</w:t>
            </w:r>
          </w:p>
        </w:tc>
        <w:tc>
          <w:tcPr>
            <w:tcW w:w="129" w:type="pct"/>
          </w:tcPr>
          <w:p w14:paraId="69D7ED60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1BBA5E1C" w14:textId="77777777" w:rsidR="007C5B78" w:rsidRPr="00786B30" w:rsidRDefault="007C5B78" w:rsidP="008600F6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B910AB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71C1484F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</w:tr>
      <w:tr w:rsidR="007C5B78" w:rsidRPr="00786B30" w14:paraId="63C57C99" w14:textId="77777777" w:rsidTr="008600F6">
        <w:tc>
          <w:tcPr>
            <w:tcW w:w="1990" w:type="pct"/>
          </w:tcPr>
          <w:p w14:paraId="5CAF236D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3" w:type="pct"/>
          </w:tcPr>
          <w:p w14:paraId="45EEF8F2" w14:textId="77777777" w:rsidR="007C5B78" w:rsidRPr="00786B30" w:rsidRDefault="007C5B78" w:rsidP="008600F6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BD1286A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220855CF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4D09DDF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42454C47" w14:textId="77777777" w:rsidR="007C5B78" w:rsidRPr="00786B30" w:rsidRDefault="007C5B78" w:rsidP="008600F6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78C1894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5497EF55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358D7B53" w14:textId="77777777" w:rsidTr="008600F6">
        <w:tc>
          <w:tcPr>
            <w:tcW w:w="1990" w:type="pct"/>
          </w:tcPr>
          <w:p w14:paraId="2A49E8ED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นิติบุคคลของประเทศไทย</w:t>
            </w:r>
          </w:p>
        </w:tc>
        <w:tc>
          <w:tcPr>
            <w:tcW w:w="533" w:type="pct"/>
          </w:tcPr>
          <w:p w14:paraId="7079A2C9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0566FF4C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B5CA6E7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243,638</w:t>
            </w:r>
          </w:p>
        </w:tc>
        <w:tc>
          <w:tcPr>
            <w:tcW w:w="129" w:type="pct"/>
          </w:tcPr>
          <w:p w14:paraId="0C7BD0C6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05050224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2C2FDA20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42CFB632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</w:tr>
      <w:tr w:rsidR="007C5B78" w:rsidRPr="00786B30" w14:paraId="1CBA6906" w14:textId="77777777" w:rsidTr="008600F6">
        <w:tc>
          <w:tcPr>
            <w:tcW w:w="1990" w:type="pct"/>
          </w:tcPr>
          <w:p w14:paraId="0FC0ECDB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ค่าใช้จ่าย</w:t>
            </w:r>
            <w:r w:rsidRPr="00786B3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(รายได้) ที่ไม่ถือว่าเป็นค่าใช้จ่าย</w:t>
            </w:r>
          </w:p>
          <w:p w14:paraId="774B4EE5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ab/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หรือรายได้ทางภาษี</w:t>
            </w:r>
          </w:p>
        </w:tc>
        <w:tc>
          <w:tcPr>
            <w:tcW w:w="533" w:type="pct"/>
          </w:tcPr>
          <w:p w14:paraId="1F1E9005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287C7C9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E085E28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211135B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141,058</w:t>
            </w:r>
          </w:p>
        </w:tc>
        <w:tc>
          <w:tcPr>
            <w:tcW w:w="129" w:type="pct"/>
          </w:tcPr>
          <w:p w14:paraId="64202FF8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" w:type="pct"/>
          </w:tcPr>
          <w:p w14:paraId="41DD39DA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F013B3B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4D4A3ADF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3C16131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(11,568)</w:t>
            </w:r>
          </w:p>
        </w:tc>
      </w:tr>
      <w:tr w:rsidR="007C5B78" w:rsidRPr="00786B30" w14:paraId="76437953" w14:textId="77777777" w:rsidTr="008600F6">
        <w:tc>
          <w:tcPr>
            <w:tcW w:w="1990" w:type="pct"/>
          </w:tcPr>
          <w:p w14:paraId="365BC4F3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ปรับปรุงภาษีปีก่อน</w:t>
            </w:r>
          </w:p>
        </w:tc>
        <w:tc>
          <w:tcPr>
            <w:tcW w:w="533" w:type="pct"/>
          </w:tcPr>
          <w:p w14:paraId="799F79D6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6120598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2C6D85FD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23,359</w:t>
            </w:r>
          </w:p>
        </w:tc>
        <w:tc>
          <w:tcPr>
            <w:tcW w:w="129" w:type="pct"/>
          </w:tcPr>
          <w:p w14:paraId="00BA18CD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" w:type="pct"/>
          </w:tcPr>
          <w:p w14:paraId="7E56146F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75AEDB8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065E99EB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</w:p>
        </w:tc>
      </w:tr>
      <w:tr w:rsidR="007C5B78" w:rsidRPr="00786B30" w14:paraId="4E6CC932" w14:textId="77777777" w:rsidTr="008600F6">
        <w:tc>
          <w:tcPr>
            <w:tcW w:w="1990" w:type="pct"/>
          </w:tcPr>
          <w:p w14:paraId="159264C2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2C3026D7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4E4EE111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431D36A5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408,055</w:t>
            </w:r>
          </w:p>
        </w:tc>
        <w:tc>
          <w:tcPr>
            <w:tcW w:w="129" w:type="pct"/>
          </w:tcPr>
          <w:p w14:paraId="52C6403E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1A9B5E5F" w14:textId="77777777" w:rsidR="007C5B78" w:rsidRPr="00786B30" w:rsidRDefault="007C5B78" w:rsidP="008600F6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55801FCD" w14:textId="77777777" w:rsidR="007C5B78" w:rsidRPr="00786B30" w:rsidRDefault="007C5B78" w:rsidP="008600F6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</w:tcPr>
          <w:p w14:paraId="2F50EBA4" w14:textId="77777777" w:rsidR="007C5B78" w:rsidRPr="00786B30" w:rsidRDefault="007C5B78" w:rsidP="008600F6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</w:tr>
    </w:tbl>
    <w:p w14:paraId="3E6F5C1B" w14:textId="77777777" w:rsidR="007C5B78" w:rsidRPr="00786B30" w:rsidRDefault="007C5B78" w:rsidP="007C5B7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12D4296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06058F8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</w:rPr>
        <w:lastRenderedPageBreak/>
        <w:t>23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กำไรต่อหุ้นขั้นพื้นฐาน</w:t>
      </w:r>
    </w:p>
    <w:p w14:paraId="1B421230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08B16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Pr="00786B30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05A4A80F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36"/>
        <w:gridCol w:w="1231"/>
        <w:gridCol w:w="243"/>
        <w:gridCol w:w="1170"/>
        <w:gridCol w:w="270"/>
        <w:gridCol w:w="1170"/>
      </w:tblGrid>
      <w:tr w:rsidR="007C5B78" w:rsidRPr="00786B30" w14:paraId="340433AB" w14:textId="77777777" w:rsidTr="008600F6">
        <w:trPr>
          <w:cantSplit/>
        </w:trPr>
        <w:tc>
          <w:tcPr>
            <w:tcW w:w="3798" w:type="dxa"/>
          </w:tcPr>
          <w:p w14:paraId="18CFEB7E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7" w:type="dxa"/>
            <w:gridSpan w:val="3"/>
          </w:tcPr>
          <w:p w14:paraId="7B8A0268" w14:textId="77777777" w:rsidR="007C5B78" w:rsidRPr="00786B30" w:rsidRDefault="007C5B78" w:rsidP="008600F6">
            <w:pPr>
              <w:pStyle w:val="BodyText"/>
              <w:spacing w:after="0" w:line="240" w:lineRule="auto"/>
              <w:ind w:left="-107" w:right="-115" w:hanging="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88B547A" w14:textId="77777777" w:rsidR="007C5B78" w:rsidRPr="00786B30" w:rsidRDefault="007C5B78" w:rsidP="008600F6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3" w:type="dxa"/>
          </w:tcPr>
          <w:p w14:paraId="1434C089" w14:textId="77777777" w:rsidR="007C5B78" w:rsidRPr="00786B30" w:rsidRDefault="007C5B78" w:rsidP="008600F6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6CB171E" w14:textId="77777777" w:rsidR="007C5B78" w:rsidRPr="00786B30" w:rsidRDefault="007C5B78" w:rsidP="008600F6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42C172" w14:textId="77777777" w:rsidR="007C5B78" w:rsidRPr="00786B30" w:rsidRDefault="007C5B78" w:rsidP="008600F6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71E4F046" w14:textId="77777777" w:rsidTr="008600F6">
        <w:trPr>
          <w:cantSplit/>
        </w:trPr>
        <w:tc>
          <w:tcPr>
            <w:tcW w:w="3798" w:type="dxa"/>
          </w:tcPr>
          <w:p w14:paraId="203EE756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3D9B45" w14:textId="77777777" w:rsidR="007C5B78" w:rsidRPr="00786B30" w:rsidRDefault="007C5B78" w:rsidP="008600F6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E7A756A" w14:textId="77777777" w:rsidR="007C5B78" w:rsidRPr="00786B30" w:rsidRDefault="007C5B78" w:rsidP="008600F6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AF74B10" w14:textId="77777777" w:rsidR="007C5B78" w:rsidRPr="00786B30" w:rsidRDefault="007C5B78" w:rsidP="008600F6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</w:tcPr>
          <w:p w14:paraId="1C075957" w14:textId="77777777" w:rsidR="007C5B78" w:rsidRPr="00786B30" w:rsidRDefault="007C5B78" w:rsidP="008600F6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FB1EBE" w14:textId="77777777" w:rsidR="007C5B78" w:rsidRPr="00786B30" w:rsidRDefault="007C5B78" w:rsidP="008600F6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CD74B72" w14:textId="77777777" w:rsidR="007C5B78" w:rsidRPr="00786B30" w:rsidRDefault="007C5B78" w:rsidP="008600F6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627E3" w14:textId="77777777" w:rsidR="007C5B78" w:rsidRPr="00786B30" w:rsidRDefault="007C5B78" w:rsidP="008600F6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04A4B67A" w14:textId="77777777" w:rsidTr="008600F6">
        <w:trPr>
          <w:cantSplit/>
        </w:trPr>
        <w:tc>
          <w:tcPr>
            <w:tcW w:w="3798" w:type="dxa"/>
          </w:tcPr>
          <w:p w14:paraId="76E2B233" w14:textId="77777777" w:rsidR="007C5B78" w:rsidRPr="00786B30" w:rsidRDefault="007C5B78" w:rsidP="008600F6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71DB49A2" w14:textId="77777777" w:rsidR="007C5B78" w:rsidRPr="00786B30" w:rsidRDefault="007C5B78" w:rsidP="008600F6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7C5B78" w:rsidRPr="00786B30" w14:paraId="3E87FBED" w14:textId="77777777" w:rsidTr="008600F6">
        <w:trPr>
          <w:cantSplit/>
        </w:trPr>
        <w:tc>
          <w:tcPr>
            <w:tcW w:w="3798" w:type="dxa"/>
          </w:tcPr>
          <w:p w14:paraId="3DF92C14" w14:textId="77777777" w:rsidR="007C5B78" w:rsidRPr="00786B30" w:rsidRDefault="007C5B78" w:rsidP="008600F6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  <w:p w14:paraId="1B1CD93A" w14:textId="77777777" w:rsidR="007C5B78" w:rsidRPr="00786B30" w:rsidRDefault="007C5B78" w:rsidP="008600F6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C6575E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0128E10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8,393,520</w:t>
            </w:r>
          </w:p>
        </w:tc>
        <w:tc>
          <w:tcPr>
            <w:tcW w:w="236" w:type="dxa"/>
          </w:tcPr>
          <w:p w14:paraId="02E0B849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020A6C0A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4DF72DB" w14:textId="77777777" w:rsidR="007C5B78" w:rsidRPr="00786B30" w:rsidRDefault="007C5B78" w:rsidP="008600F6">
            <w:pPr>
              <w:pStyle w:val="BodyText"/>
              <w:tabs>
                <w:tab w:val="decimal" w:pos="916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7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692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243" w:type="dxa"/>
          </w:tcPr>
          <w:p w14:paraId="6B462760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616EAE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FFD21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786B3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810,136</w:t>
            </w:r>
          </w:p>
        </w:tc>
        <w:tc>
          <w:tcPr>
            <w:tcW w:w="270" w:type="dxa"/>
          </w:tcPr>
          <w:p w14:paraId="34FE8E77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AC3CE8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EA9434E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7,528,013</w:t>
            </w:r>
          </w:p>
        </w:tc>
      </w:tr>
      <w:tr w:rsidR="007C5B78" w:rsidRPr="00786B30" w14:paraId="3A45CB8A" w14:textId="77777777" w:rsidTr="008600F6">
        <w:trPr>
          <w:cantSplit/>
        </w:trPr>
        <w:tc>
          <w:tcPr>
            <w:tcW w:w="3798" w:type="dxa"/>
          </w:tcPr>
          <w:p w14:paraId="01D87EDB" w14:textId="77777777" w:rsidR="007C5B78" w:rsidRPr="00786B30" w:rsidRDefault="007C5B78" w:rsidP="008600F6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</w:tcPr>
          <w:p w14:paraId="69873D2C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442A1DF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B48AD2D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E283D8F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E8936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72DCF8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93F5B5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54095B29" w14:textId="77777777" w:rsidTr="008600F6">
        <w:trPr>
          <w:cantSplit/>
        </w:trPr>
        <w:tc>
          <w:tcPr>
            <w:tcW w:w="3798" w:type="dxa"/>
          </w:tcPr>
          <w:p w14:paraId="229E3C1C" w14:textId="77777777" w:rsidR="007C5B78" w:rsidRPr="00786B30" w:rsidRDefault="007C5B78" w:rsidP="008600F6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 (ขั้นพื้นฐาน)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ที่ออกจำหน่ายแล้ว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2563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(ก่อนปรับปรุงใหม่)</w:t>
            </w:r>
          </w:p>
        </w:tc>
        <w:tc>
          <w:tcPr>
            <w:tcW w:w="1260" w:type="dxa"/>
          </w:tcPr>
          <w:p w14:paraId="2B74C2E2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65213B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7B8B90F" w14:textId="77777777" w:rsidR="007C5B78" w:rsidRPr="00786B30" w:rsidRDefault="007C5B78" w:rsidP="008600F6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A0727C" w14:textId="77777777" w:rsidR="007C5B78" w:rsidRPr="00786B30" w:rsidRDefault="007C5B78" w:rsidP="008600F6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54A03E" w14:textId="77777777" w:rsidR="007C5B78" w:rsidRPr="00786B30" w:rsidRDefault="007C5B78" w:rsidP="008600F6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106,000</w:t>
            </w:r>
          </w:p>
        </w:tc>
        <w:tc>
          <w:tcPr>
            <w:tcW w:w="243" w:type="dxa"/>
          </w:tcPr>
          <w:p w14:paraId="3B942FE8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EB8C3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2F6BE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C0B211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7BDDE3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FC31A5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106,000</w:t>
            </w:r>
          </w:p>
        </w:tc>
      </w:tr>
      <w:tr w:rsidR="007C5B78" w:rsidRPr="00786B30" w14:paraId="07217556" w14:textId="77777777" w:rsidTr="008600F6">
        <w:trPr>
          <w:cantSplit/>
        </w:trPr>
        <w:tc>
          <w:tcPr>
            <w:tcW w:w="3798" w:type="dxa"/>
          </w:tcPr>
          <w:p w14:paraId="05FB1408" w14:textId="77777777" w:rsidR="007C5B78" w:rsidRPr="00786B30" w:rsidRDefault="007C5B78" w:rsidP="008600F6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  <w:r w:rsidRPr="00786B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(ก่อนปรับปรุงใหม่)</w:t>
            </w:r>
          </w:p>
        </w:tc>
        <w:tc>
          <w:tcPr>
            <w:tcW w:w="1260" w:type="dxa"/>
          </w:tcPr>
          <w:p w14:paraId="0C3C2C1C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74E04C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DCDB14E" w14:textId="77777777" w:rsidR="007C5B78" w:rsidRPr="00786B30" w:rsidRDefault="007C5B78" w:rsidP="008600F6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717D42D" w14:textId="77777777" w:rsidR="007C5B78" w:rsidRPr="00786B30" w:rsidRDefault="007C5B78" w:rsidP="008600F6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72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43" w:type="dxa"/>
          </w:tcPr>
          <w:p w14:paraId="1833B032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B2C95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0F5E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5C6EAE" w14:textId="77777777" w:rsidR="007C5B78" w:rsidRPr="00786B30" w:rsidRDefault="007C5B78" w:rsidP="008600F6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  <w:p w14:paraId="2E0EC17C" w14:textId="77777777" w:rsidR="007C5B78" w:rsidRPr="00786B30" w:rsidRDefault="007C5B78" w:rsidP="008600F6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71</w:t>
            </w: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  <w:t>.</w:t>
            </w: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02</w:t>
            </w:r>
          </w:p>
        </w:tc>
      </w:tr>
      <w:tr w:rsidR="007C5B78" w:rsidRPr="00786B30" w14:paraId="6322DF49" w14:textId="77777777" w:rsidTr="008600F6">
        <w:trPr>
          <w:cantSplit/>
        </w:trPr>
        <w:tc>
          <w:tcPr>
            <w:tcW w:w="3798" w:type="dxa"/>
          </w:tcPr>
          <w:p w14:paraId="299F1C11" w14:textId="77777777" w:rsidR="007C5B78" w:rsidRPr="00786B30" w:rsidRDefault="007C5B78" w:rsidP="008600F6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047803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7D0200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CC29DF4" w14:textId="77777777" w:rsidR="007C5B78" w:rsidRPr="00786B30" w:rsidRDefault="007C5B78" w:rsidP="008600F6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1327F52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B32EB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D622C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DC151E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25C27002" w14:textId="77777777" w:rsidTr="008600F6">
        <w:trPr>
          <w:cantSplit/>
        </w:trPr>
        <w:tc>
          <w:tcPr>
            <w:tcW w:w="3798" w:type="dxa"/>
          </w:tcPr>
          <w:p w14:paraId="4BDCE6FC" w14:textId="77777777" w:rsidR="007C5B78" w:rsidRPr="00786B30" w:rsidRDefault="007C5B78" w:rsidP="008600F6">
            <w:pPr>
              <w:spacing w:line="240" w:lineRule="auto"/>
              <w:ind w:left="180" w:right="-4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 (ขั้นพื้นฐาน)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ที่ออกจำหน่ายแล้ว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(หลังปรับปรุงใหม่)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9627DD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842CB7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CB443D1" w14:textId="77777777" w:rsidR="007C5B78" w:rsidRPr="00786B30" w:rsidRDefault="007C5B78" w:rsidP="008600F6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36" w:type="dxa"/>
          </w:tcPr>
          <w:p w14:paraId="3A9A92E0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57016F12" w14:textId="77777777" w:rsidR="007C5B78" w:rsidRPr="00786B30" w:rsidRDefault="007C5B78" w:rsidP="008600F6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EDB41" w14:textId="77777777" w:rsidR="007C5B78" w:rsidRPr="00786B30" w:rsidRDefault="007C5B78" w:rsidP="008600F6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FE4505" w14:textId="77777777" w:rsidR="007C5B78" w:rsidRPr="00786B30" w:rsidRDefault="007C5B78" w:rsidP="008600F6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43" w:type="dxa"/>
          </w:tcPr>
          <w:p w14:paraId="4EAACD1F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8C054B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B3B85B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B4580C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70" w:type="dxa"/>
          </w:tcPr>
          <w:p w14:paraId="59A287CB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4062DE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1DBC9D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D97DF9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</w:tr>
      <w:tr w:rsidR="007C5B78" w:rsidRPr="00786B30" w14:paraId="5B2A2828" w14:textId="77777777" w:rsidTr="008600F6">
        <w:trPr>
          <w:cantSplit/>
        </w:trPr>
        <w:tc>
          <w:tcPr>
            <w:tcW w:w="3798" w:type="dxa"/>
          </w:tcPr>
          <w:p w14:paraId="2F4FC790" w14:textId="77777777" w:rsidR="007C5B78" w:rsidRPr="00786B30" w:rsidRDefault="007C5B78" w:rsidP="008600F6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(หลังปรับปรุงใหม่)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A7AC44" w14:textId="77777777" w:rsidR="007C5B78" w:rsidRPr="00786B30" w:rsidRDefault="007C5B78" w:rsidP="008600F6">
            <w:pPr>
              <w:pStyle w:val="BodyText"/>
              <w:tabs>
                <w:tab w:val="decimal" w:pos="702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887516" w14:textId="77777777" w:rsidR="007C5B78" w:rsidRPr="00786B30" w:rsidRDefault="007C5B78" w:rsidP="008600F6">
            <w:pPr>
              <w:pStyle w:val="BodyText"/>
              <w:tabs>
                <w:tab w:val="decimal" w:pos="702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2F00924D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3F96E7C" w14:textId="77777777" w:rsidR="007C5B78" w:rsidRPr="00786B30" w:rsidRDefault="007C5B78" w:rsidP="008600F6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53107512" w14:textId="77777777" w:rsidR="007C5B78" w:rsidRPr="00786B30" w:rsidRDefault="007C5B78" w:rsidP="008600F6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0.73</w:t>
            </w:r>
          </w:p>
        </w:tc>
        <w:tc>
          <w:tcPr>
            <w:tcW w:w="243" w:type="dxa"/>
          </w:tcPr>
          <w:p w14:paraId="39680E34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F5B27C" w14:textId="77777777" w:rsidR="007C5B78" w:rsidRPr="00786B30" w:rsidRDefault="007C5B78" w:rsidP="008600F6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  <w:p w14:paraId="57CD37D5" w14:textId="77777777" w:rsidR="007C5B78" w:rsidRPr="00786B30" w:rsidRDefault="007C5B78" w:rsidP="008600F6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val="en-US" w:eastAsia="ja-JP"/>
              </w:rPr>
              <w:t>0.</w:t>
            </w: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83</w:t>
            </w:r>
          </w:p>
        </w:tc>
        <w:tc>
          <w:tcPr>
            <w:tcW w:w="270" w:type="dxa"/>
          </w:tcPr>
          <w:p w14:paraId="76E3B8B9" w14:textId="77777777" w:rsidR="007C5B78" w:rsidRPr="00786B30" w:rsidRDefault="007C5B78" w:rsidP="008600F6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3282F3" w14:textId="77777777" w:rsidR="007C5B78" w:rsidRPr="00786B30" w:rsidRDefault="007C5B78" w:rsidP="008600F6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  <w:p w14:paraId="41D673ED" w14:textId="77777777" w:rsidR="007C5B78" w:rsidRPr="00786B30" w:rsidRDefault="007C5B78" w:rsidP="008600F6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0.71</w:t>
            </w:r>
          </w:p>
        </w:tc>
      </w:tr>
    </w:tbl>
    <w:p w14:paraId="7B53774C" w14:textId="77777777" w:rsidR="007C5B78" w:rsidRPr="00786B30" w:rsidRDefault="007C5B78" w:rsidP="007C5B78">
      <w:pPr>
        <w:pStyle w:val="BlockQuotation"/>
        <w:spacing w:before="0"/>
        <w:ind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C14869C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จำนวนหุ้นสามัญที่ออกจำหน่ายแล้ว ณ วันที่ 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ได้ถูกปรับปรุงใหม่จากการเปลี่ยนแปลงมูลค่าที่ตราไว้ต่อหุ้นของหุ้นสามัญ เสมือนว่าได้มีการเปลี่ยนแปลงแล้วตั้งแต่ต้นปี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โดยรายละเอียดของ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การเปลี่ยนแปลงมูลค่าที่ตราไว้ของหุ้นสามัญระหว่างปี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Pr="00786B30">
        <w:rPr>
          <w:rFonts w:asciiTheme="majorBidi" w:hAnsiTheme="majorBidi" w:cstheme="majorBidi"/>
          <w:sz w:val="30"/>
          <w:szCs w:val="30"/>
        </w:rPr>
        <w:t>15</w:t>
      </w:r>
    </w:p>
    <w:p w14:paraId="4A7CED02" w14:textId="77777777" w:rsidR="007C5B78" w:rsidRPr="00786B30" w:rsidRDefault="007C5B78" w:rsidP="007C5B78">
      <w:pPr>
        <w:pStyle w:val="BlockQuotation"/>
        <w:spacing w:before="0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359D3381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DA42B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E1FEA52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96D50C9" w14:textId="77777777" w:rsidR="007C5B78" w:rsidRPr="00786B30" w:rsidRDefault="007C5B78" w:rsidP="007C5B78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</w:p>
    <w:p w14:paraId="51C118BE" w14:textId="77777777" w:rsidR="007C5B78" w:rsidRPr="00786B30" w:rsidRDefault="007C5B78" w:rsidP="007C5B78">
      <w:pPr>
        <w:pStyle w:val="BlockQuotation"/>
        <w:spacing w:before="0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7DF162C" w14:textId="77777777" w:rsidR="007C5B78" w:rsidRPr="00786B30" w:rsidRDefault="007C5B78" w:rsidP="007C5B78">
      <w:pPr>
        <w:pStyle w:val="BodyText"/>
        <w:tabs>
          <w:tab w:val="left" w:pos="550"/>
        </w:tabs>
        <w:spacing w:after="0" w:line="350" w:lineRule="exact"/>
        <w:ind w:left="540" w:right="6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บุคคลหรือกิจการอื่นที่เกี่ยวข้องกันและผู้บริหารสำคัญที่บริษัทมีรายการระหว่างกันที่สำคัญ มีดังนี้</w:t>
      </w:r>
    </w:p>
    <w:p w14:paraId="44629E6E" w14:textId="77777777" w:rsidR="007C5B78" w:rsidRPr="00786B30" w:rsidRDefault="007C5B78" w:rsidP="007C5B78">
      <w:pPr>
        <w:pStyle w:val="BodyText"/>
        <w:tabs>
          <w:tab w:val="left" w:pos="550"/>
        </w:tabs>
        <w:spacing w:after="0" w:line="350" w:lineRule="exact"/>
        <w:ind w:left="540" w:right="6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89" w:type="dxa"/>
        <w:tblInd w:w="450" w:type="dxa"/>
        <w:tblLook w:val="04A0" w:firstRow="1" w:lastRow="0" w:firstColumn="1" w:lastColumn="0" w:noHBand="0" w:noVBand="1"/>
      </w:tblPr>
      <w:tblGrid>
        <w:gridCol w:w="4009"/>
        <w:gridCol w:w="1454"/>
        <w:gridCol w:w="3808"/>
        <w:gridCol w:w="18"/>
      </w:tblGrid>
      <w:tr w:rsidR="007C5B78" w:rsidRPr="00786B30" w14:paraId="7A1DD684" w14:textId="77777777" w:rsidTr="008600F6">
        <w:trPr>
          <w:tblHeader/>
        </w:trPr>
        <w:tc>
          <w:tcPr>
            <w:tcW w:w="4009" w:type="dxa"/>
            <w:vAlign w:val="bottom"/>
          </w:tcPr>
          <w:p w14:paraId="1664B2F6" w14:textId="77777777" w:rsidR="007C5B78" w:rsidRPr="00786B30" w:rsidRDefault="007C5B78" w:rsidP="008600F6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454" w:type="dxa"/>
            <w:vAlign w:val="bottom"/>
          </w:tcPr>
          <w:p w14:paraId="30324868" w14:textId="77777777" w:rsidR="007C5B78" w:rsidRPr="00786B30" w:rsidRDefault="007C5B78" w:rsidP="008600F6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</w:t>
            </w:r>
          </w:p>
          <w:p w14:paraId="14108ABC" w14:textId="77777777" w:rsidR="007C5B78" w:rsidRPr="00786B30" w:rsidRDefault="007C5B78" w:rsidP="008600F6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6" w:type="dxa"/>
            <w:gridSpan w:val="2"/>
            <w:vAlign w:val="bottom"/>
          </w:tcPr>
          <w:p w14:paraId="59A716AD" w14:textId="77777777" w:rsidR="007C5B78" w:rsidRPr="00786B30" w:rsidRDefault="007C5B78" w:rsidP="008600F6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C5B78" w:rsidRPr="00786B30" w14:paraId="644CEC34" w14:textId="77777777" w:rsidTr="008600F6">
        <w:tc>
          <w:tcPr>
            <w:tcW w:w="4009" w:type="dxa"/>
          </w:tcPr>
          <w:p w14:paraId="65BB86D4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วี.ซี. สมบัติ จำกัด</w:t>
            </w:r>
          </w:p>
        </w:tc>
        <w:tc>
          <w:tcPr>
            <w:tcW w:w="1454" w:type="dxa"/>
          </w:tcPr>
          <w:p w14:paraId="66305D0A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686E234B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บริษัทใหญ่ถือหุ้นร้อยละ </w:t>
            </w:r>
            <w:r w:rsidRPr="00786B30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65</w:t>
            </w: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.</w:t>
            </w:r>
            <w:r w:rsidRPr="00786B30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 xml:space="preserve">9 </w:t>
            </w: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ในบริษัท </w:t>
            </w:r>
          </w:p>
        </w:tc>
      </w:tr>
      <w:tr w:rsidR="007C5B78" w:rsidRPr="00786B30" w14:paraId="30487ADE" w14:textId="77777777" w:rsidTr="008600F6">
        <w:tc>
          <w:tcPr>
            <w:tcW w:w="4009" w:type="dxa"/>
          </w:tcPr>
          <w:p w14:paraId="760E7FAC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เมจิ ยา</w:t>
            </w:r>
            <w:proofErr w:type="spellStart"/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ซึ</w:t>
            </w:r>
            <w:proofErr w:type="spellEnd"/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ดะ ไลฟ์ อิน</w:t>
            </w:r>
            <w:proofErr w:type="spellStart"/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ชัว</w:t>
            </w:r>
            <w:proofErr w:type="spellEnd"/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รัน</w:t>
            </w:r>
            <w:proofErr w:type="spellStart"/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454" w:type="dxa"/>
          </w:tcPr>
          <w:p w14:paraId="2544E232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826" w:type="dxa"/>
            <w:gridSpan w:val="2"/>
          </w:tcPr>
          <w:p w14:paraId="5EA6639E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และถือหุ้นร้อยละ 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lang w:val="en-US" w:eastAsia="ja-JP"/>
              </w:rPr>
              <w:t>15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>.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lang w:val="en-US" w:eastAsia="ja-JP"/>
              </w:rPr>
              <w:t>0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 xml:space="preserve"> ในบริษัท </w:t>
            </w:r>
          </w:p>
        </w:tc>
      </w:tr>
      <w:tr w:rsidR="007C5B78" w:rsidRPr="00786B30" w14:paraId="2A280DE5" w14:textId="77777777" w:rsidTr="008600F6">
        <w:tc>
          <w:tcPr>
            <w:tcW w:w="4009" w:type="dxa"/>
          </w:tcPr>
          <w:p w14:paraId="679E61A6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ไทยไพบูลย์ประกันภัย จำกัด </w:t>
            </w: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4" w:type="dxa"/>
          </w:tcPr>
          <w:p w14:paraId="421516B0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3E1441AB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และถือหุ้นร้อยละ 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lang w:val="en-US" w:eastAsia="ja-JP"/>
              </w:rPr>
              <w:t>10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>.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lang w:val="en-US" w:eastAsia="ja-JP"/>
              </w:rPr>
              <w:t>0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 xml:space="preserve"> ในบริษัท</w:t>
            </w:r>
          </w:p>
        </w:tc>
      </w:tr>
      <w:tr w:rsidR="007C5B78" w:rsidRPr="00786B30" w14:paraId="74063BE2" w14:textId="77777777" w:rsidTr="008600F6">
        <w:tc>
          <w:tcPr>
            <w:tcW w:w="4009" w:type="dxa"/>
          </w:tcPr>
          <w:p w14:paraId="5DA9DCB0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ธนาคารไทยเครดิตเพื่อรายย่อย จำกัด (มหาชน)</w:t>
            </w:r>
          </w:p>
        </w:tc>
        <w:tc>
          <w:tcPr>
            <w:tcW w:w="1454" w:type="dxa"/>
          </w:tcPr>
          <w:p w14:paraId="58842540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6095F5DE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และถือหุ้นร้อยละ 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lang w:val="en-US" w:eastAsia="ja-JP"/>
              </w:rPr>
              <w:t>11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>.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lang w:val="en-US" w:eastAsia="ja-JP"/>
              </w:rPr>
              <w:t>8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 xml:space="preserve"> ในบริษัท</w:t>
            </w:r>
          </w:p>
        </w:tc>
      </w:tr>
      <w:tr w:rsidR="007C5B78" w:rsidRPr="00786B30" w14:paraId="7484917C" w14:textId="77777777" w:rsidTr="008600F6">
        <w:tc>
          <w:tcPr>
            <w:tcW w:w="4009" w:type="dxa"/>
          </w:tcPr>
          <w:p w14:paraId="2E343F12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โฮเต็ล แอนด์ รีสอร</w:t>
            </w:r>
            <w:proofErr w:type="spellStart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์ท</w:t>
            </w:r>
            <w:proofErr w:type="spellEnd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 จำกัด</w:t>
            </w:r>
          </w:p>
        </w:tc>
        <w:tc>
          <w:tcPr>
            <w:tcW w:w="1454" w:type="dxa"/>
          </w:tcPr>
          <w:p w14:paraId="256453A8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14EA1DC3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และถือหุ้นร้อยละ 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lang w:val="en-US" w:eastAsia="ja-JP"/>
              </w:rPr>
              <w:t>19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>.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lang w:val="en-US" w:eastAsia="ja-JP"/>
              </w:rPr>
              <w:t>4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 xml:space="preserve"> ในบริษัท</w:t>
            </w:r>
          </w:p>
        </w:tc>
      </w:tr>
      <w:tr w:rsidR="007C5B78" w:rsidRPr="00786B30" w14:paraId="0F14D35B" w14:textId="77777777" w:rsidTr="008600F6">
        <w:tc>
          <w:tcPr>
            <w:tcW w:w="4009" w:type="dxa"/>
          </w:tcPr>
          <w:p w14:paraId="1CCE4579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786B30">
              <w:rPr>
                <w:rFonts w:asciiTheme="majorBidi" w:hAnsiTheme="majorBidi" w:cstheme="majorBidi"/>
                <w:sz w:val="18"/>
                <w:szCs w:val="28"/>
                <w:cs/>
                <w:lang w:val="en-US"/>
              </w:rPr>
              <w:t xml:space="preserve">บริษัท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Citizen Business Insurance</w:t>
            </w:r>
            <w:r w:rsidRPr="00786B30">
              <w:rPr>
                <w:rFonts w:asciiTheme="majorBidi" w:hAnsiTheme="majorBidi" w:cstheme="majorBidi"/>
                <w:sz w:val="18"/>
                <w:szCs w:val="28"/>
                <w:lang w:val="en-US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1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54" w:type="dxa"/>
          </w:tcPr>
          <w:p w14:paraId="304BFD83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3826" w:type="dxa"/>
            <w:gridSpan w:val="2"/>
          </w:tcPr>
          <w:p w14:paraId="6E495A29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 xml:space="preserve">บริษัทร่วม บริษัทถือหุ้นร้อยละ 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lang w:val="en-US" w:eastAsia="ja-JP"/>
              </w:rPr>
              <w:t xml:space="preserve">35.0 </w:t>
            </w:r>
            <w:r w:rsidRPr="00786B30">
              <w:rPr>
                <w:rFonts w:asciiTheme="majorBidi" w:eastAsia="Batang" w:hAnsiTheme="majorBidi" w:cstheme="majorBidi" w:hint="cs"/>
                <w:spacing w:val="-4"/>
                <w:sz w:val="28"/>
                <w:szCs w:val="28"/>
                <w:cs/>
                <w:lang w:val="en-US" w:eastAsia="ja-JP"/>
              </w:rPr>
              <w:t>และ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br/>
            </w:r>
            <w:r w:rsidRPr="00786B30">
              <w:rPr>
                <w:rFonts w:asciiTheme="majorBidi" w:eastAsia="Batang" w:hAnsiTheme="majorBidi" w:cstheme="majorBidi" w:hint="cs"/>
                <w:spacing w:val="-4"/>
                <w:sz w:val="28"/>
                <w:szCs w:val="28"/>
                <w:cs/>
                <w:lang w:val="en-US" w:eastAsia="ja-JP"/>
              </w:rPr>
              <w:t>มีกรรมการร่วมกัน</w:t>
            </w:r>
          </w:p>
        </w:tc>
      </w:tr>
      <w:tr w:rsidR="007C5B78" w:rsidRPr="00786B30" w14:paraId="526538EF" w14:textId="77777777" w:rsidTr="008600F6">
        <w:tc>
          <w:tcPr>
            <w:tcW w:w="4009" w:type="dxa"/>
          </w:tcPr>
          <w:p w14:paraId="2CFCF24C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ที.ซี. อิน</w:t>
            </w:r>
            <w:proofErr w:type="spellStart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ชัว</w:t>
            </w:r>
            <w:proofErr w:type="spellEnd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รัน</w:t>
            </w:r>
            <w:proofErr w:type="spellStart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ส์</w:t>
            </w:r>
            <w:proofErr w:type="spellEnd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 โบรกเกอร์เซอร์วิส จำกัด</w:t>
            </w:r>
          </w:p>
        </w:tc>
        <w:tc>
          <w:tcPr>
            <w:tcW w:w="1454" w:type="dxa"/>
          </w:tcPr>
          <w:p w14:paraId="7EE815D6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289AB6D8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7C5B78" w:rsidRPr="00786B30" w14:paraId="5DDFC58C" w14:textId="77777777" w:rsidTr="008600F6">
        <w:tc>
          <w:tcPr>
            <w:tcW w:w="4009" w:type="dxa"/>
          </w:tcPr>
          <w:p w14:paraId="10461912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ไทยประกันสุขภาพ จำกัด </w:t>
            </w:r>
            <w:r w:rsidRPr="00786B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454" w:type="dxa"/>
          </w:tcPr>
          <w:p w14:paraId="6C3C7EC2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67D7D3A8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 w:hint="cs"/>
                <w:spacing w:val="-4"/>
                <w:sz w:val="28"/>
                <w:szCs w:val="28"/>
                <w:cs/>
                <w:lang w:val="en-US" w:eastAsia="ja-JP"/>
              </w:rPr>
              <w:t>เป็น</w:t>
            </w: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>บริษัท</w:t>
            </w:r>
            <w:r w:rsidRPr="00786B30">
              <w:rPr>
                <w:rFonts w:asciiTheme="majorBidi" w:eastAsia="Batang" w:hAnsiTheme="majorBidi" w:cstheme="majorBidi" w:hint="cs"/>
                <w:spacing w:val="-4"/>
                <w:sz w:val="28"/>
                <w:szCs w:val="28"/>
                <w:cs/>
                <w:lang w:val="en-US" w:eastAsia="ja-JP"/>
              </w:rPr>
              <w:t>ย่อยของบริษัทใหญ่</w:t>
            </w:r>
          </w:p>
        </w:tc>
      </w:tr>
      <w:tr w:rsidR="007C5B78" w:rsidRPr="00786B30" w14:paraId="04D2B33C" w14:textId="77777777" w:rsidTr="008600F6">
        <w:trPr>
          <w:gridAfter w:val="1"/>
          <w:wAfter w:w="18" w:type="dxa"/>
        </w:trPr>
        <w:tc>
          <w:tcPr>
            <w:tcW w:w="4009" w:type="dxa"/>
          </w:tcPr>
          <w:p w14:paraId="6CAA6CD0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ไทยเอเชีย แป</w:t>
            </w:r>
            <w:proofErr w:type="spellStart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ซิฟิค</w:t>
            </w:r>
            <w:proofErr w:type="spellEnd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</w:t>
            </w:r>
            <w:proofErr w:type="spellStart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บริว</w:t>
            </w:r>
            <w:proofErr w:type="spellEnd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เวอรี่ จำกัด</w:t>
            </w:r>
          </w:p>
        </w:tc>
        <w:tc>
          <w:tcPr>
            <w:tcW w:w="1454" w:type="dxa"/>
          </w:tcPr>
          <w:p w14:paraId="611D6969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4061D91B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7C5B78" w:rsidRPr="00786B30" w14:paraId="010430B2" w14:textId="77777777" w:rsidTr="008600F6">
        <w:trPr>
          <w:gridAfter w:val="1"/>
          <w:wAfter w:w="18" w:type="dxa"/>
        </w:trPr>
        <w:tc>
          <w:tcPr>
            <w:tcW w:w="4009" w:type="dxa"/>
          </w:tcPr>
          <w:p w14:paraId="2232B0C8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บริษัท วี. </w:t>
            </w:r>
            <w:proofErr w:type="spellStart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วรร</w:t>
            </w:r>
            <w:proofErr w:type="spellEnd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ณ แอส</w:t>
            </w:r>
            <w:proofErr w:type="spellStart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เสท</w:t>
            </w:r>
            <w:proofErr w:type="spellEnd"/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 จำกัด </w:t>
            </w:r>
          </w:p>
        </w:tc>
        <w:tc>
          <w:tcPr>
            <w:tcW w:w="1454" w:type="dxa"/>
          </w:tcPr>
          <w:p w14:paraId="0DB4B40A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686B8CC4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7C5B78" w:rsidRPr="00786B30" w14:paraId="579094FD" w14:textId="77777777" w:rsidTr="008600F6">
        <w:trPr>
          <w:gridAfter w:val="1"/>
          <w:wAfter w:w="18" w:type="dxa"/>
        </w:trPr>
        <w:tc>
          <w:tcPr>
            <w:tcW w:w="4009" w:type="dxa"/>
          </w:tcPr>
          <w:p w14:paraId="18CCC8F3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786B30"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GB" w:eastAsia="ja-JP"/>
              </w:rPr>
              <w:t>บริษัท ไทยไลฟ์โบรกเกอร์ จำกัด</w:t>
            </w:r>
          </w:p>
        </w:tc>
        <w:tc>
          <w:tcPr>
            <w:tcW w:w="1454" w:type="dxa"/>
          </w:tcPr>
          <w:p w14:paraId="0345D32C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28C2E324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 w:eastAsia="ja-JP"/>
              </w:rPr>
              <w:t>กรรมการของบริษัทเป็นผู้ถือหุ้นใหญ่</w:t>
            </w:r>
          </w:p>
        </w:tc>
      </w:tr>
      <w:tr w:rsidR="007C5B78" w:rsidRPr="00786B30" w14:paraId="6DC99B42" w14:textId="77777777" w:rsidTr="008600F6">
        <w:trPr>
          <w:gridAfter w:val="1"/>
          <w:wAfter w:w="18" w:type="dxa"/>
        </w:trPr>
        <w:tc>
          <w:tcPr>
            <w:tcW w:w="4009" w:type="dxa"/>
          </w:tcPr>
          <w:p w14:paraId="60B089E2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454" w:type="dxa"/>
          </w:tcPr>
          <w:p w14:paraId="6FA68EB2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ไทย/ต่างชาติ</w:t>
            </w:r>
          </w:p>
        </w:tc>
        <w:tc>
          <w:tcPr>
            <w:tcW w:w="3808" w:type="dxa"/>
          </w:tcPr>
          <w:p w14:paraId="63BD3C92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91" w:right="12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spacing w:val="-10"/>
                <w:sz w:val="28"/>
                <w:szCs w:val="28"/>
                <w:cs/>
                <w:lang w:val="en-US" w:eastAsia="ja-JP"/>
              </w:rPr>
              <w:t>บุคคลที่มีอำนาจและความรับผิดชอบการวางแผน สั่งการและควบคุมกิจกรรมต่าง ๆ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A56143B" w14:textId="77777777" w:rsidR="007C5B78" w:rsidRPr="00786B30" w:rsidRDefault="007C5B78" w:rsidP="007C5B78">
      <w:pPr>
        <w:pStyle w:val="BodyText"/>
        <w:spacing w:after="0" w:line="240" w:lineRule="auto"/>
        <w:ind w:left="900" w:right="58" w:hanging="360"/>
        <w:jc w:val="thaiDistribute"/>
        <w:rPr>
          <w:rFonts w:asciiTheme="majorBidi" w:hAnsiTheme="majorBidi" w:cstheme="majorBidi"/>
          <w:sz w:val="16"/>
          <w:szCs w:val="16"/>
          <w:vertAlign w:val="superscript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3780"/>
      </w:tblGrid>
      <w:tr w:rsidR="007C5B78" w:rsidRPr="00786B30" w14:paraId="4128DD44" w14:textId="77777777" w:rsidTr="008600F6">
        <w:tc>
          <w:tcPr>
            <w:tcW w:w="4050" w:type="dxa"/>
          </w:tcPr>
          <w:p w14:paraId="035312F3" w14:textId="77777777" w:rsidR="007C5B78" w:rsidRPr="00786B30" w:rsidRDefault="007C5B78" w:rsidP="008600F6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440" w:type="dxa"/>
          </w:tcPr>
          <w:p w14:paraId="250A9CE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5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780" w:type="dxa"/>
          </w:tcPr>
          <w:p w14:paraId="23319B8B" w14:textId="77777777" w:rsidR="007C5B78" w:rsidRPr="00786B30" w:rsidRDefault="007C5B78" w:rsidP="008600F6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การกำหนดราคา</w:t>
            </w:r>
          </w:p>
        </w:tc>
      </w:tr>
      <w:tr w:rsidR="007C5B78" w:rsidRPr="00786B30" w14:paraId="2190A9FB" w14:textId="77777777" w:rsidTr="008600F6">
        <w:tc>
          <w:tcPr>
            <w:tcW w:w="4050" w:type="dxa"/>
            <w:shd w:val="clear" w:color="auto" w:fill="auto"/>
          </w:tcPr>
          <w:p w14:paraId="57BD5544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เบี้ยประกันภัยรับ</w:t>
            </w:r>
          </w:p>
        </w:tc>
        <w:tc>
          <w:tcPr>
            <w:tcW w:w="1440" w:type="dxa"/>
          </w:tcPr>
          <w:p w14:paraId="157CEA3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7431477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อัตราเดียวกับที่เสนอให้บุคคลภายนอก</w:t>
            </w:r>
          </w:p>
        </w:tc>
      </w:tr>
      <w:tr w:rsidR="007C5B78" w:rsidRPr="00786B30" w14:paraId="4374C63E" w14:textId="77777777" w:rsidTr="008600F6">
        <w:trPr>
          <w:trHeight w:val="74"/>
        </w:trPr>
        <w:tc>
          <w:tcPr>
            <w:tcW w:w="4050" w:type="dxa"/>
          </w:tcPr>
          <w:p w14:paraId="45D5C9BD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รายได้ดอกเบี้ย</w:t>
            </w:r>
          </w:p>
        </w:tc>
        <w:tc>
          <w:tcPr>
            <w:tcW w:w="1440" w:type="dxa"/>
          </w:tcPr>
          <w:p w14:paraId="35A9436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398BCE4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อัตราเดียวกับที่คู่สัญญาเสนอให้กับบุคคลภายนอก</w:t>
            </w:r>
          </w:p>
        </w:tc>
      </w:tr>
      <w:tr w:rsidR="007C5B78" w:rsidRPr="00786B30" w14:paraId="01760268" w14:textId="77777777" w:rsidTr="008600F6">
        <w:tc>
          <w:tcPr>
            <w:tcW w:w="4050" w:type="dxa"/>
          </w:tcPr>
          <w:p w14:paraId="71E6138F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รายได้อื่นและค่าใช้จ่ายดำเนินงาน</w:t>
            </w:r>
          </w:p>
        </w:tc>
        <w:tc>
          <w:tcPr>
            <w:tcW w:w="1440" w:type="dxa"/>
          </w:tcPr>
          <w:p w14:paraId="2289496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07D13F4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อัตราที่ตกลงกัน ซึ่งเทียบเคียงได้กับอัตราตลาด</w:t>
            </w:r>
          </w:p>
        </w:tc>
      </w:tr>
      <w:tr w:rsidR="007C5B78" w:rsidRPr="00786B30" w14:paraId="087AF2CF" w14:textId="77777777" w:rsidTr="008600F6">
        <w:tc>
          <w:tcPr>
            <w:tcW w:w="4050" w:type="dxa"/>
            <w:shd w:val="clear" w:color="auto" w:fill="auto"/>
          </w:tcPr>
          <w:p w14:paraId="27470150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440" w:type="dxa"/>
          </w:tcPr>
          <w:p w14:paraId="6A0A100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1F15200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อัตราที่ตกลงกัน ซึ่งเทียบเคียงได้กับอัตราที่เสนอให้บุคคลภายนอก</w:t>
            </w:r>
          </w:p>
        </w:tc>
      </w:tr>
    </w:tbl>
    <w:p w14:paraId="6FC19423" w14:textId="77777777" w:rsidR="007C5B78" w:rsidRPr="00786B30" w:rsidRDefault="007C5B78" w:rsidP="007E2706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 w:hint="cs"/>
          <w:b/>
          <w:bCs/>
          <w:sz w:val="30"/>
          <w:szCs w:val="30"/>
          <w:lang w:val="en-US"/>
        </w:rPr>
        <w:lastRenderedPageBreak/>
        <w:t>2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(ต่อ)</w:t>
      </w:r>
    </w:p>
    <w:p w14:paraId="705CF19B" w14:textId="77777777" w:rsidR="007C5B78" w:rsidRPr="00786B30" w:rsidRDefault="007C5B78" w:rsidP="007C5B7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ADC0EB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รายการที่สำคัญกับบุคคลหรือกิจการที่เกี่ยวข้องกันสำหรับปี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สรุปได้ดังนี้</w:t>
      </w:r>
    </w:p>
    <w:p w14:paraId="7CCEC9B7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440"/>
      </w:tblGrid>
      <w:tr w:rsidR="007C5B78" w:rsidRPr="00786B30" w14:paraId="0761ED20" w14:textId="77777777" w:rsidTr="008600F6">
        <w:trPr>
          <w:trHeight w:val="434"/>
          <w:tblHeader/>
        </w:trPr>
        <w:tc>
          <w:tcPr>
            <w:tcW w:w="6030" w:type="dxa"/>
          </w:tcPr>
          <w:p w14:paraId="241D6339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1674515C" w14:textId="77777777" w:rsidR="007C5B78" w:rsidRPr="00786B30" w:rsidRDefault="007C5B78" w:rsidP="008600F6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ตามวิธี</w:t>
            </w:r>
          </w:p>
        </w:tc>
      </w:tr>
      <w:tr w:rsidR="007C5B78" w:rsidRPr="00786B30" w14:paraId="1835F5D0" w14:textId="77777777" w:rsidTr="008600F6">
        <w:trPr>
          <w:trHeight w:val="83"/>
          <w:tblHeader/>
        </w:trPr>
        <w:tc>
          <w:tcPr>
            <w:tcW w:w="6030" w:type="dxa"/>
          </w:tcPr>
          <w:p w14:paraId="52D288AA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71D1C9C1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7C5B78" w:rsidRPr="00786B30" w14:paraId="792A5EBF" w14:textId="77777777" w:rsidTr="008600F6">
        <w:trPr>
          <w:trHeight w:val="66"/>
          <w:tblHeader/>
        </w:trPr>
        <w:tc>
          <w:tcPr>
            <w:tcW w:w="6030" w:type="dxa"/>
          </w:tcPr>
          <w:p w14:paraId="6923FA69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44A83C9" w14:textId="77777777" w:rsidR="007C5B78" w:rsidRPr="00786B30" w:rsidRDefault="007C5B78" w:rsidP="008600F6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9AE703D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414B32C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609828E6" w14:textId="77777777" w:rsidTr="008600F6">
        <w:trPr>
          <w:trHeight w:val="66"/>
          <w:tblHeader/>
        </w:trPr>
        <w:tc>
          <w:tcPr>
            <w:tcW w:w="6030" w:type="dxa"/>
          </w:tcPr>
          <w:p w14:paraId="6981B554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30163FBE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5DEEE7C9" w14:textId="77777777" w:rsidTr="008600F6">
        <w:tc>
          <w:tcPr>
            <w:tcW w:w="6030" w:type="dxa"/>
          </w:tcPr>
          <w:p w14:paraId="4865E755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868715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FBDD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B2A84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6EB7036B" w14:textId="77777777" w:rsidTr="008600F6">
        <w:tc>
          <w:tcPr>
            <w:tcW w:w="6030" w:type="dxa"/>
            <w:shd w:val="clear" w:color="auto" w:fill="auto"/>
          </w:tcPr>
          <w:p w14:paraId="313F001C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pacing w:val="-4"/>
                <w:cs/>
              </w:rPr>
              <w:t>เบี้ยประกันภ</w:t>
            </w:r>
            <w:r w:rsidRPr="00786B30">
              <w:rPr>
                <w:rFonts w:asciiTheme="majorBidi" w:hAnsiTheme="majorBidi" w:cstheme="majorBidi"/>
                <w:spacing w:val="-4"/>
                <w:cs/>
                <w:lang w:val="en-US"/>
              </w:rPr>
              <w:t>ัยรับ</w:t>
            </w:r>
          </w:p>
        </w:tc>
        <w:tc>
          <w:tcPr>
            <w:tcW w:w="1530" w:type="dxa"/>
          </w:tcPr>
          <w:p w14:paraId="58F3EFD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44D16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21AB5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160" w:right="-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4,528</w:t>
            </w:r>
          </w:p>
        </w:tc>
      </w:tr>
      <w:tr w:rsidR="007C5B78" w:rsidRPr="00786B30" w14:paraId="7CD5106B" w14:textId="77777777" w:rsidTr="008600F6">
        <w:tc>
          <w:tcPr>
            <w:tcW w:w="6030" w:type="dxa"/>
          </w:tcPr>
          <w:p w14:paraId="7E0AFF67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86B30">
              <w:rPr>
                <w:rFonts w:asciiTheme="majorBidi" w:hAnsiTheme="majorBidi" w:cstheme="majorBidi"/>
                <w:cs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14:paraId="06F5030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824A6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6D655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0AD4E4A4" w14:textId="77777777" w:rsidTr="008600F6">
        <w:trPr>
          <w:trHeight w:val="74"/>
        </w:trPr>
        <w:tc>
          <w:tcPr>
            <w:tcW w:w="6030" w:type="dxa"/>
          </w:tcPr>
          <w:p w14:paraId="14E3DA76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786B30">
              <w:rPr>
                <w:rFonts w:asciiTheme="majorBidi" w:hAnsiTheme="majorBidi" w:cstheme="majorBidi"/>
                <w:cs/>
              </w:rPr>
              <w:t>- รายได้ดอกเบี้ย</w:t>
            </w:r>
          </w:p>
        </w:tc>
        <w:tc>
          <w:tcPr>
            <w:tcW w:w="1530" w:type="dxa"/>
          </w:tcPr>
          <w:p w14:paraId="0440AD3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0421AB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0751A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7C5B78" w:rsidRPr="00786B30" w14:paraId="6AE454A5" w14:textId="77777777" w:rsidTr="008600F6">
        <w:tc>
          <w:tcPr>
            <w:tcW w:w="6030" w:type="dxa"/>
          </w:tcPr>
          <w:p w14:paraId="2454210D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786B3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4A84AF6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A381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57C31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28A260F4" w14:textId="77777777" w:rsidTr="008600F6">
        <w:tc>
          <w:tcPr>
            <w:tcW w:w="6030" w:type="dxa"/>
          </w:tcPr>
          <w:p w14:paraId="5490317B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786B30">
              <w:rPr>
                <w:rFonts w:asciiTheme="majorBidi" w:hAnsiTheme="majorBidi" w:cstheme="majorBidi"/>
                <w:cs/>
              </w:rPr>
              <w:t xml:space="preserve">- รายได้ค่าเช่าและบริการ </w:t>
            </w:r>
          </w:p>
        </w:tc>
        <w:tc>
          <w:tcPr>
            <w:tcW w:w="1530" w:type="dxa"/>
          </w:tcPr>
          <w:p w14:paraId="3AC7191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1B812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363BD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</w:p>
        </w:tc>
      </w:tr>
      <w:tr w:rsidR="007C5B78" w:rsidRPr="00786B30" w14:paraId="0792242B" w14:textId="77777777" w:rsidTr="008600F6">
        <w:tc>
          <w:tcPr>
            <w:tcW w:w="6030" w:type="dxa"/>
          </w:tcPr>
          <w:p w14:paraId="786E43CF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786B30">
              <w:rPr>
                <w:rFonts w:asciiTheme="majorBidi" w:hAnsiTheme="majorBidi" w:cstheme="majorBidi"/>
                <w:cs/>
              </w:rPr>
              <w:t xml:space="preserve">- รายได้ค่าบริการสนับสนุน </w:t>
            </w:r>
          </w:p>
        </w:tc>
        <w:tc>
          <w:tcPr>
            <w:tcW w:w="1530" w:type="dxa"/>
          </w:tcPr>
          <w:p w14:paraId="392C4DD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B4064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60C5D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1,014</w:t>
            </w:r>
          </w:p>
        </w:tc>
      </w:tr>
      <w:tr w:rsidR="007C5B78" w:rsidRPr="00786B30" w14:paraId="3E605159" w14:textId="77777777" w:rsidTr="008600F6">
        <w:tc>
          <w:tcPr>
            <w:tcW w:w="6030" w:type="dxa"/>
          </w:tcPr>
          <w:p w14:paraId="0C824A69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786B30">
              <w:rPr>
                <w:rFonts w:asciiTheme="majorBidi" w:hAnsiTheme="majorBidi" w:cstheme="majorBidi"/>
                <w:spacing w:val="-4"/>
                <w:cs/>
              </w:rPr>
              <w:t>ค่าใช้จ่ายดำเนินงาน</w:t>
            </w:r>
          </w:p>
        </w:tc>
        <w:tc>
          <w:tcPr>
            <w:tcW w:w="1530" w:type="dxa"/>
          </w:tcPr>
          <w:p w14:paraId="7D6D47E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B633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CB3FE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4EC38FB4" w14:textId="77777777" w:rsidTr="008600F6">
        <w:tc>
          <w:tcPr>
            <w:tcW w:w="6030" w:type="dxa"/>
            <w:shd w:val="clear" w:color="auto" w:fill="auto"/>
          </w:tcPr>
          <w:p w14:paraId="101D8C8A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786B30">
              <w:rPr>
                <w:rFonts w:asciiTheme="majorBidi" w:hAnsiTheme="majorBidi" w:cstheme="majorBidi"/>
                <w:spacing w:val="-4"/>
                <w:lang w:val="en-US"/>
              </w:rPr>
              <w:t xml:space="preserve">- </w:t>
            </w:r>
            <w:r w:rsidRPr="00786B30">
              <w:rPr>
                <w:rFonts w:asciiTheme="majorBidi" w:hAnsiTheme="majorBidi" w:cstheme="majorBidi"/>
                <w:spacing w:val="-4"/>
                <w:cs/>
              </w:rPr>
              <w:t>ค่าเบี้ยประกันจ่าย</w:t>
            </w:r>
          </w:p>
        </w:tc>
        <w:tc>
          <w:tcPr>
            <w:tcW w:w="1530" w:type="dxa"/>
          </w:tcPr>
          <w:p w14:paraId="58A54F5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8E29CB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A2207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</w:tr>
      <w:tr w:rsidR="007C5B78" w:rsidRPr="00786B30" w14:paraId="772EE19E" w14:textId="77777777" w:rsidTr="008600F6">
        <w:tc>
          <w:tcPr>
            <w:tcW w:w="6030" w:type="dxa"/>
            <w:shd w:val="clear" w:color="auto" w:fill="auto"/>
          </w:tcPr>
          <w:p w14:paraId="3F6CC182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786B30">
              <w:rPr>
                <w:rFonts w:asciiTheme="majorBidi" w:hAnsiTheme="majorBidi" w:cstheme="majorBidi"/>
                <w:spacing w:val="-4"/>
                <w:cs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530" w:type="dxa"/>
          </w:tcPr>
          <w:p w14:paraId="4A487F4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46B11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0475F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</w:tr>
      <w:tr w:rsidR="007C5B78" w:rsidRPr="00786B30" w14:paraId="3FF1E57A" w14:textId="77777777" w:rsidTr="008600F6">
        <w:tc>
          <w:tcPr>
            <w:tcW w:w="6030" w:type="dxa"/>
            <w:shd w:val="clear" w:color="auto" w:fill="auto"/>
          </w:tcPr>
          <w:p w14:paraId="5C925685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0" w:type="dxa"/>
          </w:tcPr>
          <w:p w14:paraId="750E0A5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FF6F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2144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27722892" w14:textId="77777777" w:rsidTr="008600F6">
        <w:tc>
          <w:tcPr>
            <w:tcW w:w="6030" w:type="dxa"/>
          </w:tcPr>
          <w:p w14:paraId="3DFD5DCD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14:paraId="3C044B3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5D98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7603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529EB334" w14:textId="77777777" w:rsidTr="008600F6">
        <w:tc>
          <w:tcPr>
            <w:tcW w:w="6030" w:type="dxa"/>
          </w:tcPr>
          <w:p w14:paraId="618B2AAD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786B30">
              <w:rPr>
                <w:rFonts w:asciiTheme="majorBidi" w:hAnsiTheme="majorBidi" w:cstheme="majorBidi"/>
                <w:spacing w:val="-4"/>
                <w:cs/>
              </w:rPr>
              <w:t>เบี้ยประกันภ</w:t>
            </w:r>
            <w:r w:rsidRPr="00786B30">
              <w:rPr>
                <w:rFonts w:asciiTheme="majorBidi" w:hAnsiTheme="majorBidi" w:cstheme="majorBidi"/>
                <w:spacing w:val="-4"/>
                <w:cs/>
                <w:lang w:val="en-US"/>
              </w:rPr>
              <w:t>ัยรับ</w:t>
            </w:r>
          </w:p>
        </w:tc>
        <w:tc>
          <w:tcPr>
            <w:tcW w:w="1530" w:type="dxa"/>
          </w:tcPr>
          <w:p w14:paraId="32F10D2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7,838</w:t>
            </w:r>
          </w:p>
        </w:tc>
        <w:tc>
          <w:tcPr>
            <w:tcW w:w="270" w:type="dxa"/>
          </w:tcPr>
          <w:p w14:paraId="649391D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4F208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4,624</w:t>
            </w:r>
          </w:p>
        </w:tc>
      </w:tr>
      <w:tr w:rsidR="007C5B78" w:rsidRPr="00786B30" w14:paraId="61EB96FB" w14:textId="77777777" w:rsidTr="008600F6">
        <w:tc>
          <w:tcPr>
            <w:tcW w:w="6030" w:type="dxa"/>
          </w:tcPr>
          <w:p w14:paraId="2D4DB087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786B30">
              <w:rPr>
                <w:rFonts w:asciiTheme="majorBidi" w:hAnsiTheme="majorBidi" w:cs="Angsana New"/>
                <w:spacing w:val="-4"/>
                <w:cs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14:paraId="1879EE5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8EAB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10BB3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5B78" w:rsidRPr="00786B30" w14:paraId="323E5569" w14:textId="77777777" w:rsidTr="008600F6">
        <w:tc>
          <w:tcPr>
            <w:tcW w:w="6030" w:type="dxa"/>
          </w:tcPr>
          <w:p w14:paraId="260BFF24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786B30">
              <w:rPr>
                <w:rFonts w:asciiTheme="majorBidi" w:hAnsiTheme="majorBidi" w:cstheme="majorBidi"/>
                <w:cs/>
              </w:rPr>
              <w:t xml:space="preserve">- </w:t>
            </w:r>
            <w:r w:rsidRPr="00786B30">
              <w:rPr>
                <w:rFonts w:asciiTheme="majorBidi" w:hAnsiTheme="majorBidi" w:cs="Angsana New"/>
                <w:cs/>
              </w:rPr>
              <w:t>รายได้ดอกเบี้ย</w:t>
            </w:r>
          </w:p>
        </w:tc>
        <w:tc>
          <w:tcPr>
            <w:tcW w:w="1530" w:type="dxa"/>
          </w:tcPr>
          <w:p w14:paraId="3547C76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1DB933D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06001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5B78" w:rsidRPr="00786B30" w14:paraId="661B5CC9" w14:textId="77777777" w:rsidTr="008600F6">
        <w:tc>
          <w:tcPr>
            <w:tcW w:w="6030" w:type="dxa"/>
          </w:tcPr>
          <w:p w14:paraId="1C5F7BEE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786B3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16222AB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C518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601BE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6BDFC519" w14:textId="77777777" w:rsidTr="008600F6">
        <w:tc>
          <w:tcPr>
            <w:tcW w:w="6030" w:type="dxa"/>
          </w:tcPr>
          <w:p w14:paraId="42C36C20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786B30">
              <w:rPr>
                <w:rFonts w:asciiTheme="majorBidi" w:hAnsiTheme="majorBidi" w:cstheme="majorBidi"/>
                <w:cs/>
              </w:rPr>
              <w:t xml:space="preserve">- รายได้ค่าเช่าและบริการ </w:t>
            </w:r>
          </w:p>
        </w:tc>
        <w:tc>
          <w:tcPr>
            <w:tcW w:w="1530" w:type="dxa"/>
          </w:tcPr>
          <w:p w14:paraId="5E17F10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25,532</w:t>
            </w:r>
          </w:p>
        </w:tc>
        <w:tc>
          <w:tcPr>
            <w:tcW w:w="270" w:type="dxa"/>
          </w:tcPr>
          <w:p w14:paraId="5787490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08779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</w:p>
        </w:tc>
      </w:tr>
      <w:tr w:rsidR="007C5B78" w:rsidRPr="00786B30" w14:paraId="5EE476B6" w14:textId="77777777" w:rsidTr="008600F6">
        <w:tc>
          <w:tcPr>
            <w:tcW w:w="6030" w:type="dxa"/>
          </w:tcPr>
          <w:p w14:paraId="02993E9B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s/>
              </w:rPr>
              <w:t xml:space="preserve">- รายได้ค่าบริการสนับสนุน </w:t>
            </w:r>
            <w:r w:rsidRPr="00786B30">
              <w:rPr>
                <w:rFonts w:asciiTheme="majorBidi" w:hAnsiTheme="majorBidi" w:cstheme="majorBidi" w:hint="cs"/>
                <w:cs/>
                <w:lang w:val="en-US"/>
              </w:rPr>
              <w:t>และอื่นๆ</w:t>
            </w:r>
          </w:p>
        </w:tc>
        <w:tc>
          <w:tcPr>
            <w:tcW w:w="1530" w:type="dxa"/>
          </w:tcPr>
          <w:p w14:paraId="4C0370C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1,857</w:t>
            </w:r>
          </w:p>
        </w:tc>
        <w:tc>
          <w:tcPr>
            <w:tcW w:w="270" w:type="dxa"/>
          </w:tcPr>
          <w:p w14:paraId="3B0ABCD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FC661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58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7C5B78" w:rsidRPr="00786B30" w14:paraId="776E1F3A" w14:textId="77777777" w:rsidTr="008600F6">
        <w:tc>
          <w:tcPr>
            <w:tcW w:w="6030" w:type="dxa"/>
          </w:tcPr>
          <w:p w14:paraId="7DAB0A77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786B30">
              <w:rPr>
                <w:rFonts w:asciiTheme="majorBidi" w:hAnsiTheme="majorBidi" w:cstheme="majorBidi"/>
                <w:spacing w:val="-4"/>
                <w:cs/>
              </w:rPr>
              <w:t>ค่าใช้จ่ายดำเนินงาน</w:t>
            </w:r>
          </w:p>
        </w:tc>
        <w:tc>
          <w:tcPr>
            <w:tcW w:w="1530" w:type="dxa"/>
          </w:tcPr>
          <w:p w14:paraId="25BD7C1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4DE70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A5CB1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5B78" w:rsidRPr="00786B30" w14:paraId="35B77E07" w14:textId="77777777" w:rsidTr="008600F6">
        <w:tc>
          <w:tcPr>
            <w:tcW w:w="6030" w:type="dxa"/>
          </w:tcPr>
          <w:p w14:paraId="56B0F266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lang w:val="en-US"/>
              </w:rPr>
            </w:pPr>
            <w:r w:rsidRPr="00786B30">
              <w:rPr>
                <w:rFonts w:asciiTheme="majorBidi" w:hAnsiTheme="majorBidi" w:cstheme="majorBidi"/>
                <w:cs/>
              </w:rPr>
              <w:t xml:space="preserve">- </w:t>
            </w:r>
            <w:r w:rsidRPr="00786B30">
              <w:rPr>
                <w:rFonts w:asciiTheme="majorBidi" w:hAnsiTheme="majorBidi" w:cstheme="majorBidi"/>
                <w:spacing w:val="-4"/>
                <w:cs/>
              </w:rPr>
              <w:t xml:space="preserve">ค่าเช่าจ่าย </w:t>
            </w:r>
          </w:p>
        </w:tc>
        <w:tc>
          <w:tcPr>
            <w:tcW w:w="1530" w:type="dxa"/>
          </w:tcPr>
          <w:p w14:paraId="5D50167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11,758</w:t>
            </w:r>
          </w:p>
        </w:tc>
        <w:tc>
          <w:tcPr>
            <w:tcW w:w="270" w:type="dxa"/>
          </w:tcPr>
          <w:p w14:paraId="647B6E4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43AFA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</w:tr>
      <w:tr w:rsidR="007C5B78" w:rsidRPr="00786B30" w14:paraId="0D53FE92" w14:textId="77777777" w:rsidTr="008600F6">
        <w:tc>
          <w:tcPr>
            <w:tcW w:w="6030" w:type="dxa"/>
          </w:tcPr>
          <w:p w14:paraId="5B6AA7E3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lang w:val="en-US"/>
              </w:rPr>
            </w:pPr>
            <w:r w:rsidRPr="00786B30">
              <w:rPr>
                <w:rFonts w:asciiTheme="majorBidi" w:hAnsiTheme="majorBidi" w:cstheme="majorBidi"/>
                <w:cs/>
              </w:rPr>
              <w:t xml:space="preserve">- </w:t>
            </w:r>
            <w:r w:rsidRPr="00786B30">
              <w:rPr>
                <w:rFonts w:asciiTheme="majorBidi" w:hAnsiTheme="majorBidi" w:cstheme="majorBidi"/>
                <w:spacing w:val="-4"/>
                <w:cs/>
              </w:rPr>
              <w:t xml:space="preserve">ค่าเบี้ยประกันจ่าย  </w:t>
            </w:r>
          </w:p>
        </w:tc>
        <w:tc>
          <w:tcPr>
            <w:tcW w:w="1530" w:type="dxa"/>
          </w:tcPr>
          <w:p w14:paraId="25B7850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3,220</w:t>
            </w:r>
          </w:p>
        </w:tc>
        <w:tc>
          <w:tcPr>
            <w:tcW w:w="270" w:type="dxa"/>
          </w:tcPr>
          <w:p w14:paraId="0C776E6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D25D5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</w:tr>
      <w:tr w:rsidR="007C5B78" w:rsidRPr="00786B30" w14:paraId="43C0C401" w14:textId="77777777" w:rsidTr="008600F6">
        <w:tc>
          <w:tcPr>
            <w:tcW w:w="6030" w:type="dxa"/>
          </w:tcPr>
          <w:p w14:paraId="6A59D558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lang w:val="en-US"/>
              </w:rPr>
            </w:pPr>
            <w:r w:rsidRPr="00786B30">
              <w:rPr>
                <w:rFonts w:asciiTheme="majorBidi" w:hAnsiTheme="majorBidi" w:cstheme="majorBidi"/>
                <w:spacing w:val="-4"/>
                <w:cs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530" w:type="dxa"/>
          </w:tcPr>
          <w:p w14:paraId="135A748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514,462</w:t>
            </w:r>
          </w:p>
        </w:tc>
        <w:tc>
          <w:tcPr>
            <w:tcW w:w="270" w:type="dxa"/>
          </w:tcPr>
          <w:p w14:paraId="1036081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E0023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1,248,130</w:t>
            </w:r>
          </w:p>
        </w:tc>
      </w:tr>
      <w:tr w:rsidR="007C5B78" w:rsidRPr="00786B30" w14:paraId="762A4A79" w14:textId="77777777" w:rsidTr="008600F6">
        <w:tc>
          <w:tcPr>
            <w:tcW w:w="6030" w:type="dxa"/>
          </w:tcPr>
          <w:p w14:paraId="552C28AA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s/>
                <w:lang w:val="en-US"/>
              </w:rPr>
              <w:t>ค่าจัดการสินไหมทดแทน</w:t>
            </w:r>
          </w:p>
        </w:tc>
        <w:tc>
          <w:tcPr>
            <w:tcW w:w="1530" w:type="dxa"/>
          </w:tcPr>
          <w:p w14:paraId="1A20D47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322</w:t>
            </w:r>
          </w:p>
        </w:tc>
        <w:tc>
          <w:tcPr>
            <w:tcW w:w="270" w:type="dxa"/>
          </w:tcPr>
          <w:p w14:paraId="78843A8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C6A16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</w:tr>
      <w:tr w:rsidR="007C5B78" w:rsidRPr="00786B30" w14:paraId="021AD713" w14:textId="77777777" w:rsidTr="008600F6">
        <w:tc>
          <w:tcPr>
            <w:tcW w:w="6030" w:type="dxa"/>
          </w:tcPr>
          <w:p w14:paraId="4F77F94B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20"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48A39D7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CDBA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E3BEC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AB9B444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</w:pPr>
      <w:r w:rsidRPr="00786B30">
        <w:br w:type="page"/>
      </w:r>
    </w:p>
    <w:p w14:paraId="21456FAC" w14:textId="77777777" w:rsidR="007C5B78" w:rsidRPr="00786B30" w:rsidRDefault="007C5B78" w:rsidP="007C5B78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(ต่อ)</w:t>
      </w:r>
    </w:p>
    <w:p w14:paraId="7FD9D13A" w14:textId="77777777" w:rsidR="007C5B78" w:rsidRPr="00786B30" w:rsidRDefault="007C5B78" w:rsidP="007C5B78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440"/>
      </w:tblGrid>
      <w:tr w:rsidR="007C5B78" w:rsidRPr="00786B30" w14:paraId="305127D6" w14:textId="77777777" w:rsidTr="008600F6">
        <w:trPr>
          <w:trHeight w:val="434"/>
          <w:tblHeader/>
        </w:trPr>
        <w:tc>
          <w:tcPr>
            <w:tcW w:w="6030" w:type="dxa"/>
          </w:tcPr>
          <w:p w14:paraId="623CA3AA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4B5FABDD" w14:textId="77777777" w:rsidR="007C5B78" w:rsidRPr="00786B30" w:rsidRDefault="007C5B78" w:rsidP="008600F6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ตามวิธี</w:t>
            </w:r>
          </w:p>
        </w:tc>
      </w:tr>
      <w:tr w:rsidR="007C5B78" w:rsidRPr="00786B30" w14:paraId="10AD8C72" w14:textId="77777777" w:rsidTr="008600F6">
        <w:trPr>
          <w:trHeight w:val="83"/>
          <w:tblHeader/>
        </w:trPr>
        <w:tc>
          <w:tcPr>
            <w:tcW w:w="6030" w:type="dxa"/>
          </w:tcPr>
          <w:p w14:paraId="3471FB75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3C8929F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7C5B78" w:rsidRPr="00786B30" w14:paraId="4DDFE65B" w14:textId="77777777" w:rsidTr="008600F6">
        <w:trPr>
          <w:trHeight w:val="66"/>
          <w:tblHeader/>
        </w:trPr>
        <w:tc>
          <w:tcPr>
            <w:tcW w:w="6030" w:type="dxa"/>
          </w:tcPr>
          <w:p w14:paraId="6CF1AB1B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E3E25C5" w14:textId="77777777" w:rsidR="007C5B78" w:rsidRPr="00786B30" w:rsidRDefault="007C5B78" w:rsidP="008600F6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13BACE5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96474C0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5835ACE7" w14:textId="77777777" w:rsidTr="008600F6">
        <w:trPr>
          <w:trHeight w:val="66"/>
          <w:tblHeader/>
        </w:trPr>
        <w:tc>
          <w:tcPr>
            <w:tcW w:w="6030" w:type="dxa"/>
          </w:tcPr>
          <w:p w14:paraId="219518FC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6FEC52E9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08AAE130" w14:textId="77777777" w:rsidTr="008600F6">
        <w:tc>
          <w:tcPr>
            <w:tcW w:w="6030" w:type="dxa"/>
          </w:tcPr>
          <w:p w14:paraId="1E37084A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20" w:right="-90"/>
              <w:rPr>
                <w:rFonts w:asciiTheme="majorBidi" w:hAnsiTheme="majorBidi" w:cstheme="majorBidi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530" w:type="dxa"/>
          </w:tcPr>
          <w:p w14:paraId="4045C7B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B803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4365F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6DC564AA" w14:textId="77777777" w:rsidTr="008600F6">
        <w:tc>
          <w:tcPr>
            <w:tcW w:w="6030" w:type="dxa"/>
          </w:tcPr>
          <w:p w14:paraId="1E8DB3F9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20" w:right="-90"/>
              <w:rPr>
                <w:rFonts w:asciiTheme="majorBidi" w:hAnsiTheme="majorBidi" w:cstheme="majorBidi"/>
                <w:spacing w:val="-4"/>
                <w:cs/>
              </w:rPr>
            </w:pPr>
            <w:r w:rsidRPr="00786B30">
              <w:rPr>
                <w:rFonts w:asciiTheme="majorBidi" w:hAnsiTheme="majorBidi" w:cstheme="majorBidi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530" w:type="dxa"/>
          </w:tcPr>
          <w:p w14:paraId="3D3E208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139,026</w:t>
            </w:r>
          </w:p>
        </w:tc>
        <w:tc>
          <w:tcPr>
            <w:tcW w:w="270" w:type="dxa"/>
          </w:tcPr>
          <w:p w14:paraId="13721F4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25B60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</w:p>
        </w:tc>
      </w:tr>
      <w:tr w:rsidR="007C5B78" w:rsidRPr="00786B30" w14:paraId="752F22B5" w14:textId="77777777" w:rsidTr="008600F6">
        <w:tc>
          <w:tcPr>
            <w:tcW w:w="6030" w:type="dxa"/>
          </w:tcPr>
          <w:p w14:paraId="48B3AF17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left="-20" w:right="-90"/>
              <w:rPr>
                <w:rFonts w:asciiTheme="majorBidi" w:hAnsiTheme="majorBidi" w:cstheme="majorBidi"/>
                <w:spacing w:val="-4"/>
                <w:cs/>
              </w:rPr>
            </w:pPr>
            <w:r w:rsidRPr="00786B30">
              <w:rPr>
                <w:rFonts w:asciiTheme="majorBidi" w:hAnsiTheme="majorBidi" w:cstheme="majorBidi"/>
                <w:spacing w:val="-8"/>
                <w:cs/>
              </w:rPr>
              <w:t>ผลประโยชน์</w:t>
            </w:r>
            <w:r w:rsidRPr="00786B30">
              <w:rPr>
                <w:rFonts w:asciiTheme="majorBidi" w:hAnsiTheme="majorBidi" w:cstheme="majorBidi" w:hint="cs"/>
                <w:spacing w:val="-8"/>
                <w:cs/>
              </w:rPr>
              <w:t>ระยะยาวและ</w:t>
            </w:r>
            <w:r w:rsidRPr="00786B30">
              <w:rPr>
                <w:rFonts w:asciiTheme="majorBidi" w:hAnsiTheme="majorBidi" w:cstheme="majorBidi"/>
                <w:spacing w:val="-8"/>
                <w:cs/>
              </w:rPr>
              <w:t>หลังออกจากงาน</w:t>
            </w:r>
          </w:p>
        </w:tc>
        <w:tc>
          <w:tcPr>
            <w:tcW w:w="1530" w:type="dxa"/>
          </w:tcPr>
          <w:p w14:paraId="3050DD6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9,413</w:t>
            </w:r>
          </w:p>
        </w:tc>
        <w:tc>
          <w:tcPr>
            <w:tcW w:w="270" w:type="dxa"/>
          </w:tcPr>
          <w:p w14:paraId="294A55F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CFC7C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921</w:t>
            </w:r>
          </w:p>
        </w:tc>
      </w:tr>
      <w:tr w:rsidR="007C5B78" w:rsidRPr="00786B30" w14:paraId="6E3217EC" w14:textId="77777777" w:rsidTr="008600F6">
        <w:tc>
          <w:tcPr>
            <w:tcW w:w="6030" w:type="dxa"/>
          </w:tcPr>
          <w:p w14:paraId="2C5373AA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spacing w:line="370" w:lineRule="exact"/>
              <w:ind w:left="-20" w:right="-90"/>
              <w:rPr>
                <w:rFonts w:asciiTheme="majorBidi" w:hAnsiTheme="majorBidi" w:cstheme="majorBidi"/>
                <w:spacing w:val="-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889089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370" w:lineRule="exact"/>
              <w:ind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148,439</w:t>
            </w:r>
          </w:p>
        </w:tc>
        <w:tc>
          <w:tcPr>
            <w:tcW w:w="270" w:type="dxa"/>
          </w:tcPr>
          <w:p w14:paraId="5C1C504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37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411E3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70"/>
              </w:tabs>
              <w:spacing w:line="370" w:lineRule="exact"/>
              <w:ind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</w:tr>
    </w:tbl>
    <w:p w14:paraId="12CCAC0D" w14:textId="77777777" w:rsidR="007C5B78" w:rsidRPr="00786B30" w:rsidRDefault="007C5B78" w:rsidP="007C5B78">
      <w:pPr>
        <w:pStyle w:val="BlockQuotation"/>
        <w:spacing w:before="0"/>
        <w:ind w:right="-27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50F1372D" w14:textId="77777777" w:rsidR="007C5B78" w:rsidRPr="00786B30" w:rsidRDefault="007C5B78" w:rsidP="007C5B78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มีดังนี้</w:t>
      </w:r>
    </w:p>
    <w:p w14:paraId="50DEABFD" w14:textId="77777777" w:rsidR="007C5B78" w:rsidRPr="00786B30" w:rsidRDefault="007C5B78" w:rsidP="007C5B78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75"/>
        <w:gridCol w:w="1530"/>
        <w:gridCol w:w="270"/>
        <w:gridCol w:w="1440"/>
      </w:tblGrid>
      <w:tr w:rsidR="007C5B78" w:rsidRPr="00786B30" w14:paraId="21BF4EA8" w14:textId="77777777" w:rsidTr="008600F6">
        <w:trPr>
          <w:tblHeader/>
        </w:trPr>
        <w:tc>
          <w:tcPr>
            <w:tcW w:w="6075" w:type="dxa"/>
          </w:tcPr>
          <w:p w14:paraId="0978DF4E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7D1B775E" w14:textId="77777777" w:rsidR="007C5B78" w:rsidRPr="00786B30" w:rsidRDefault="007C5B78" w:rsidP="008600F6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ตามวิธี</w:t>
            </w:r>
          </w:p>
        </w:tc>
      </w:tr>
      <w:tr w:rsidR="007C5B78" w:rsidRPr="00786B30" w14:paraId="333144F3" w14:textId="77777777" w:rsidTr="008600F6">
        <w:trPr>
          <w:tblHeader/>
        </w:trPr>
        <w:tc>
          <w:tcPr>
            <w:tcW w:w="6075" w:type="dxa"/>
          </w:tcPr>
          <w:p w14:paraId="43394019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065CDA59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7C5B78" w:rsidRPr="00786B30" w14:paraId="204A3A3B" w14:textId="77777777" w:rsidTr="008600F6">
        <w:trPr>
          <w:tblHeader/>
        </w:trPr>
        <w:tc>
          <w:tcPr>
            <w:tcW w:w="6075" w:type="dxa"/>
          </w:tcPr>
          <w:p w14:paraId="042EF619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8A3CC11" w14:textId="77777777" w:rsidR="007C5B78" w:rsidRPr="00786B30" w:rsidRDefault="007C5B78" w:rsidP="008600F6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ED85761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C9D0EB7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22B48CF2" w14:textId="77777777" w:rsidTr="008600F6">
        <w:trPr>
          <w:tblHeader/>
        </w:trPr>
        <w:tc>
          <w:tcPr>
            <w:tcW w:w="6075" w:type="dxa"/>
          </w:tcPr>
          <w:p w14:paraId="5AA8A24E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12675F02" w14:textId="77777777" w:rsidR="007C5B78" w:rsidRPr="00786B30" w:rsidRDefault="007C5B78" w:rsidP="008600F6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341995FC" w14:textId="77777777" w:rsidTr="008600F6">
        <w:tc>
          <w:tcPr>
            <w:tcW w:w="6075" w:type="dxa"/>
          </w:tcPr>
          <w:p w14:paraId="038FE2C1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b/>
                <w:bCs/>
                <w:i/>
                <w:iCs/>
                <w:cs/>
                <w:lang w:val="en-US" w:eastAsia="ja-JP"/>
              </w:rPr>
              <w:t>บริษัทร่วม</w:t>
            </w:r>
          </w:p>
        </w:tc>
        <w:tc>
          <w:tcPr>
            <w:tcW w:w="1530" w:type="dxa"/>
          </w:tcPr>
          <w:p w14:paraId="41FABA7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125F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AAB61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6C2D89D5" w14:textId="77777777" w:rsidTr="008600F6">
        <w:tc>
          <w:tcPr>
            <w:tcW w:w="6075" w:type="dxa"/>
          </w:tcPr>
          <w:p w14:paraId="549BAC67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เงินสดและรายการเทียบเท่าเงินสด</w:t>
            </w:r>
            <w:r w:rsidRPr="00786B30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</w:t>
            </w:r>
            <w:r w:rsidRPr="00786B30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786B30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530" w:type="dxa"/>
          </w:tcPr>
          <w:p w14:paraId="7331CCA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</w:tcPr>
          <w:p w14:paraId="5885D9D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440" w:type="dxa"/>
          </w:tcPr>
          <w:p w14:paraId="22031AF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786B30">
              <w:rPr>
                <w:rFonts w:asciiTheme="majorBidi" w:eastAsia="Batang" w:hAnsiTheme="majorBidi" w:cstheme="majorBidi" w:hint="cs"/>
                <w:sz w:val="30"/>
                <w:szCs w:val="30"/>
                <w:lang w:val="en-US" w:eastAsia="ja-JP" w:bidi="th-TH"/>
              </w:rPr>
              <w:t>56</w:t>
            </w:r>
            <w:r w:rsidRPr="00786B30">
              <w:rPr>
                <w:rFonts w:asciiTheme="majorBidi" w:eastAsia="Batang" w:hAnsiTheme="majorBidi" w:cstheme="majorBidi" w:hint="cs"/>
                <w:sz w:val="30"/>
                <w:szCs w:val="30"/>
                <w:cs/>
                <w:lang w:val="en-US" w:eastAsia="ja-JP" w:bidi="th-TH"/>
              </w:rPr>
              <w:t>,</w:t>
            </w:r>
            <w:r w:rsidRPr="00786B30">
              <w:rPr>
                <w:rFonts w:asciiTheme="majorBidi" w:eastAsia="Batang" w:hAnsiTheme="majorBidi" w:cstheme="majorBidi" w:hint="cs"/>
                <w:sz w:val="30"/>
                <w:szCs w:val="30"/>
                <w:lang w:val="en-US" w:eastAsia="ja-JP" w:bidi="th-TH"/>
              </w:rPr>
              <w:t>563</w:t>
            </w:r>
          </w:p>
        </w:tc>
      </w:tr>
      <w:tr w:rsidR="007C5B78" w:rsidRPr="00786B30" w14:paraId="5B077146" w14:textId="77777777" w:rsidTr="008600F6">
        <w:tc>
          <w:tcPr>
            <w:tcW w:w="6075" w:type="dxa"/>
          </w:tcPr>
          <w:p w14:paraId="2A0D9B01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cs/>
                <w:lang w:val="en-US" w:eastAsia="ja-JP"/>
              </w:rPr>
              <w:t>สินทรัพย์อื่น</w:t>
            </w:r>
            <w:r w:rsidRPr="00786B30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</w:t>
            </w:r>
            <w:r w:rsidRPr="00786B30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786B30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530" w:type="dxa"/>
          </w:tcPr>
          <w:p w14:paraId="67003B1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70" w:type="dxa"/>
          </w:tcPr>
          <w:p w14:paraId="0EE8F23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440" w:type="dxa"/>
          </w:tcPr>
          <w:p w14:paraId="19A1460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188</w:t>
            </w:r>
          </w:p>
        </w:tc>
      </w:tr>
      <w:tr w:rsidR="007C5B78" w:rsidRPr="00786B30" w14:paraId="4BE3E24F" w14:textId="77777777" w:rsidTr="008600F6">
        <w:tc>
          <w:tcPr>
            <w:tcW w:w="6075" w:type="dxa"/>
          </w:tcPr>
          <w:p w14:paraId="47916D43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cs/>
                <w:lang w:val="en-US" w:eastAsia="ja-JP"/>
              </w:rPr>
              <w:t>หนี้สินอื่น</w:t>
            </w:r>
            <w:r w:rsidRPr="00786B30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</w:t>
            </w:r>
            <w:r w:rsidRPr="00786B30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786B30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530" w:type="dxa"/>
          </w:tcPr>
          <w:p w14:paraId="31196D3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7FDAE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FEB14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</w:tr>
      <w:tr w:rsidR="007C5B78" w:rsidRPr="00786B30" w14:paraId="241D57AE" w14:textId="77777777" w:rsidTr="008600F6">
        <w:tc>
          <w:tcPr>
            <w:tcW w:w="6075" w:type="dxa"/>
          </w:tcPr>
          <w:p w14:paraId="006DD1A9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1010F58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20"/>
                <w:cs/>
                <w:lang w:val="en-US" w:eastAsia="ja-JP" w:bidi="th-TH"/>
              </w:rPr>
            </w:pPr>
          </w:p>
        </w:tc>
        <w:tc>
          <w:tcPr>
            <w:tcW w:w="270" w:type="dxa"/>
          </w:tcPr>
          <w:p w14:paraId="75A7C0D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20"/>
                <w:lang w:val="en-US" w:eastAsia="ja-JP" w:bidi="th-TH"/>
              </w:rPr>
            </w:pPr>
          </w:p>
        </w:tc>
        <w:tc>
          <w:tcPr>
            <w:tcW w:w="1440" w:type="dxa"/>
          </w:tcPr>
          <w:p w14:paraId="3F9DCF0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20"/>
                <w:lang w:val="en-US" w:eastAsia="ja-JP" w:bidi="th-TH"/>
              </w:rPr>
            </w:pPr>
          </w:p>
        </w:tc>
      </w:tr>
      <w:tr w:rsidR="007C5B78" w:rsidRPr="00786B30" w14:paraId="7185A74A" w14:textId="77777777" w:rsidTr="008600F6">
        <w:tc>
          <w:tcPr>
            <w:tcW w:w="6075" w:type="dxa"/>
          </w:tcPr>
          <w:p w14:paraId="14B970E6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14:paraId="292CF45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</w:tcPr>
          <w:p w14:paraId="3CA727D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440" w:type="dxa"/>
          </w:tcPr>
          <w:p w14:paraId="73B13D3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</w:tr>
      <w:tr w:rsidR="007C5B78" w:rsidRPr="00786B30" w14:paraId="05126ACF" w14:textId="77777777" w:rsidTr="008600F6">
        <w:tc>
          <w:tcPr>
            <w:tcW w:w="6075" w:type="dxa"/>
          </w:tcPr>
          <w:p w14:paraId="2F6FB31A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86B30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เงินสดและรายการเทียบเท่าเงินสด</w:t>
            </w:r>
            <w:r w:rsidRPr="00786B30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</w:t>
            </w:r>
            <w:r w:rsidRPr="00786B30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786B30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530" w:type="dxa"/>
          </w:tcPr>
          <w:p w14:paraId="6B36B19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786B30">
              <w:rPr>
                <w:rFonts w:asciiTheme="majorBidi" w:eastAsia="Batang" w:hAnsiTheme="majorBidi"/>
                <w:sz w:val="30"/>
                <w:szCs w:val="30"/>
                <w:cs/>
                <w:lang w:val="en-US" w:eastAsia="ja-JP" w:bidi="th-TH"/>
              </w:rPr>
              <w:t>40</w:t>
            </w:r>
            <w:r w:rsidRPr="00786B30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,</w:t>
            </w:r>
            <w:r w:rsidRPr="00786B30">
              <w:rPr>
                <w:rFonts w:asciiTheme="majorBidi" w:eastAsia="Batang" w:hAnsiTheme="majorBidi"/>
                <w:sz w:val="30"/>
                <w:szCs w:val="30"/>
                <w:cs/>
                <w:lang w:val="en-US" w:eastAsia="ja-JP" w:bidi="th-TH"/>
              </w:rPr>
              <w:t>716</w:t>
            </w:r>
          </w:p>
        </w:tc>
        <w:tc>
          <w:tcPr>
            <w:tcW w:w="270" w:type="dxa"/>
          </w:tcPr>
          <w:p w14:paraId="2C4853E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440" w:type="dxa"/>
          </w:tcPr>
          <w:p w14:paraId="6DC6F78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5B78" w:rsidRPr="00786B30" w14:paraId="186F7F2F" w14:textId="77777777" w:rsidTr="008600F6">
        <w:tc>
          <w:tcPr>
            <w:tcW w:w="6075" w:type="dxa"/>
          </w:tcPr>
          <w:p w14:paraId="2E983163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cs/>
                <w:lang w:val="en-US" w:eastAsia="ja-JP"/>
              </w:rPr>
              <w:t>สินทรัพย์อื่น</w:t>
            </w:r>
            <w:r w:rsidRPr="00786B30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</w:t>
            </w:r>
            <w:r w:rsidRPr="00786B30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786B30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530" w:type="dxa"/>
          </w:tcPr>
          <w:p w14:paraId="1FAB608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45,025</w:t>
            </w:r>
          </w:p>
        </w:tc>
        <w:tc>
          <w:tcPr>
            <w:tcW w:w="270" w:type="dxa"/>
          </w:tcPr>
          <w:p w14:paraId="0CA40D4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440" w:type="dxa"/>
          </w:tcPr>
          <w:p w14:paraId="0C9DAFD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65,470</w:t>
            </w:r>
          </w:p>
        </w:tc>
      </w:tr>
      <w:tr w:rsidR="007C5B78" w:rsidRPr="00786B30" w14:paraId="7F01A832" w14:textId="77777777" w:rsidTr="008600F6">
        <w:tc>
          <w:tcPr>
            <w:tcW w:w="6075" w:type="dxa"/>
          </w:tcPr>
          <w:p w14:paraId="086EEAC5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786B30">
              <w:rPr>
                <w:rFonts w:asciiTheme="majorBidi" w:eastAsia="Batang" w:hAnsiTheme="majorBidi" w:cstheme="majorBidi"/>
                <w:cs/>
                <w:lang w:val="en-US" w:eastAsia="ja-JP"/>
              </w:rPr>
              <w:t>หนี้สินอื่น</w:t>
            </w:r>
            <w:r w:rsidRPr="00786B30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</w:t>
            </w:r>
            <w:r w:rsidRPr="00786B30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786B30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530" w:type="dxa"/>
          </w:tcPr>
          <w:p w14:paraId="22313FF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37,848</w:t>
            </w:r>
          </w:p>
        </w:tc>
        <w:tc>
          <w:tcPr>
            <w:tcW w:w="270" w:type="dxa"/>
          </w:tcPr>
          <w:p w14:paraId="56709E2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440" w:type="dxa"/>
          </w:tcPr>
          <w:p w14:paraId="396F544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786B30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27,333</w:t>
            </w:r>
          </w:p>
        </w:tc>
      </w:tr>
    </w:tbl>
    <w:p w14:paraId="7D9E7607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322F217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2EAE2676" w14:textId="77777777" w:rsidR="007C5B78" w:rsidRPr="00786B30" w:rsidRDefault="007C5B78" w:rsidP="007C5B78">
      <w:pPr>
        <w:spacing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6A0648FE" w14:textId="77777777" w:rsidR="007C5B78" w:rsidRPr="00786B30" w:rsidRDefault="007C5B78" w:rsidP="007C5B78">
      <w:pPr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สัญญาแต่งตั้งธนาคารเป็นนายหน้าประกันชีวิต</w:t>
      </w:r>
    </w:p>
    <w:p w14:paraId="0E2B2719" w14:textId="77777777" w:rsidR="007C5B78" w:rsidRPr="00786B30" w:rsidRDefault="007C5B78" w:rsidP="007C5B78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8878FFF" w14:textId="77777777" w:rsidR="007C5B78" w:rsidRPr="00786B30" w:rsidRDefault="007C5B78" w:rsidP="007C5B78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Pr="00786B3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บริษัท</w:t>
      </w:r>
      <w:r w:rsidRPr="00786B30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มี</w:t>
      </w:r>
      <w:r w:rsidRPr="00786B30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สัญญาแต่งตั้งธนาคารที่เกี่ยวข้องกันแห่งหนึ่งเป็นนายหน้าประกันชีวิต เพื่อดำเนินการ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เกี่ยวกับ</w:t>
      </w:r>
      <w:r w:rsidRPr="00786B3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การให้บริการลูกค้า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73AC0007" w14:textId="77777777" w:rsidR="007C5B78" w:rsidRPr="00786B30" w:rsidRDefault="007C5B78" w:rsidP="007C5B78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(ต่อ)</w:t>
      </w:r>
    </w:p>
    <w:p w14:paraId="2889F6F1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FD352B1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สัญญาสำคัญที่ทำกับกิจการที่เกี่ยวข้องกัน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786B30">
        <w:rPr>
          <w:rFonts w:asciiTheme="majorBidi" w:hAnsiTheme="majorBidi" w:cstheme="majorBidi" w:hint="cs"/>
          <w:b/>
          <w:bCs/>
          <w:sz w:val="30"/>
          <w:szCs w:val="30"/>
          <w:cs/>
        </w:rPr>
        <w:t>ต่อ)</w:t>
      </w:r>
    </w:p>
    <w:p w14:paraId="791833A7" w14:textId="77777777" w:rsidR="007C5B78" w:rsidRPr="00786B30" w:rsidRDefault="007C5B78" w:rsidP="007C5B78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0828854" w14:textId="77777777" w:rsidR="007C5B78" w:rsidRPr="00786B30" w:rsidRDefault="007C5B78" w:rsidP="007C5B78">
      <w:pPr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สัญญาแต่งตั้งนายหน้าประกันชีวิต</w:t>
      </w:r>
    </w:p>
    <w:p w14:paraId="1AB4BF55" w14:textId="77777777" w:rsidR="007C5B78" w:rsidRPr="00786B30" w:rsidRDefault="007C5B78" w:rsidP="007C5B78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31CD7ED" w14:textId="77777777" w:rsidR="007C5B78" w:rsidRPr="00786B30" w:rsidRDefault="007C5B78" w:rsidP="007C5B78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ab/>
        <w:t>บริษัทมีสัญญาแต่งตั้งบริษัทที่เกี่ยวข้องกันแห่งหนึ่งเป็นนายหน้าประกันชีวิต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 สัญญาดังกล่าวรวมถึงการจ่ายค่าบำเหน็จและอื่นๆ ตามเงื่อนไขที่กำหนดไว้ในสัญญาแต่งตั้งนายหน้าประกันชีวิต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249473D8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E2CE9A7" w14:textId="77777777" w:rsidR="007C5B78" w:rsidRPr="00786B30" w:rsidRDefault="007C5B78" w:rsidP="007E2706">
      <w:pPr>
        <w:keepNext/>
        <w:keepLines/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both"/>
        <w:textAlignment w:val="auto"/>
        <w:outlineLvl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25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เงินปันผล</w:t>
      </w:r>
    </w:p>
    <w:p w14:paraId="4C0C90BF" w14:textId="77777777" w:rsidR="007C5B78" w:rsidRPr="00786B30" w:rsidRDefault="007C5B78" w:rsidP="007C5B78">
      <w:pPr>
        <w:spacing w:line="240" w:lineRule="auto"/>
        <w:ind w:left="540" w:right="-45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919CA94" w14:textId="77777777" w:rsidR="007C5B78" w:rsidRPr="00786B30" w:rsidRDefault="007C5B78" w:rsidP="007C5B78">
      <w:pPr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ผู้ถือหุ้นมีมติอนุมัติการจัดสรรกำไรเป็นเงินปันผลดังนี้</w:t>
      </w:r>
    </w:p>
    <w:p w14:paraId="0D7D456B" w14:textId="77777777" w:rsidR="007C5B78" w:rsidRPr="00786B30" w:rsidRDefault="007C5B78" w:rsidP="007C5B78">
      <w:pPr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7C5B78" w:rsidRPr="00786B30" w14:paraId="02116EDB" w14:textId="77777777" w:rsidTr="008600F6">
        <w:trPr>
          <w:cantSplit/>
          <w:trHeight w:val="299"/>
        </w:trPr>
        <w:tc>
          <w:tcPr>
            <w:tcW w:w="1638" w:type="dxa"/>
            <w:vAlign w:val="bottom"/>
          </w:tcPr>
          <w:p w14:paraId="19DCCF7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470F1D62" w14:textId="77777777" w:rsidR="007C5B78" w:rsidRPr="00786B30" w:rsidRDefault="007C5B78" w:rsidP="008600F6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9E711B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209E8C05" w14:textId="77777777" w:rsidR="007C5B78" w:rsidRPr="00786B30" w:rsidRDefault="007C5B78" w:rsidP="008600F6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6E51B0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0C40BDC8" w14:textId="77777777" w:rsidR="007C5B78" w:rsidRPr="00786B30" w:rsidRDefault="007C5B78" w:rsidP="008600F6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BD6A6A" w14:textId="77777777" w:rsidR="007C5B78" w:rsidRPr="00786B30" w:rsidRDefault="007C5B78" w:rsidP="008600F6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3FA8264C" w14:textId="77777777" w:rsidR="007C5B78" w:rsidRPr="00786B30" w:rsidRDefault="007C5B78" w:rsidP="008600F6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30D1F785" w14:textId="77777777" w:rsidR="007C5B78" w:rsidRPr="00786B30" w:rsidRDefault="007C5B78" w:rsidP="008600F6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  <w:cs/>
              </w:rPr>
              <w:t>วันที่ได้รับอนุมัติจาก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สำนักงา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น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คณะกรรมการกำกับและส่งเสริมการประกอบธุรกิจประกันภัย</w:t>
            </w:r>
          </w:p>
        </w:tc>
      </w:tr>
      <w:tr w:rsidR="007C5B78" w:rsidRPr="00786B30" w14:paraId="2330420B" w14:textId="77777777" w:rsidTr="008600F6">
        <w:trPr>
          <w:cantSplit/>
          <w:trHeight w:val="299"/>
        </w:trPr>
        <w:tc>
          <w:tcPr>
            <w:tcW w:w="1638" w:type="dxa"/>
          </w:tcPr>
          <w:p w14:paraId="71D66A3F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B6F6EA" w14:textId="77777777" w:rsidR="007C5B78" w:rsidRPr="00786B30" w:rsidRDefault="007C5B78" w:rsidP="008600F6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B2B3B83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96D587" w14:textId="77777777" w:rsidR="007C5B78" w:rsidRPr="00786B30" w:rsidRDefault="007C5B78" w:rsidP="008600F6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8A53B6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ABA6BBF" w14:textId="77777777" w:rsidR="007C5B78" w:rsidRPr="00786B30" w:rsidRDefault="007C5B78" w:rsidP="008600F6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C45753" w14:textId="77777777" w:rsidR="007C5B78" w:rsidRPr="00786B30" w:rsidRDefault="007C5B78" w:rsidP="008600F6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4356FC4B" w14:textId="77777777" w:rsidR="007C5B78" w:rsidRPr="00786B30" w:rsidRDefault="007C5B78" w:rsidP="008600F6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B19ADDF" w14:textId="77777777" w:rsidR="007C5B78" w:rsidRPr="00786B30" w:rsidRDefault="007C5B78" w:rsidP="008600F6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C5B78" w:rsidRPr="00786B30" w14:paraId="44BE152C" w14:textId="77777777" w:rsidTr="008600F6">
        <w:trPr>
          <w:cantSplit/>
        </w:trPr>
        <w:tc>
          <w:tcPr>
            <w:tcW w:w="1638" w:type="dxa"/>
          </w:tcPr>
          <w:p w14:paraId="0D62678E" w14:textId="77777777" w:rsidR="007C5B78" w:rsidRPr="00786B30" w:rsidRDefault="007C5B78" w:rsidP="00E724B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786B3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เมษายน </w:t>
            </w:r>
            <w:r w:rsidRPr="00786B30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32B77F9" w14:textId="77777777" w:rsidR="007C5B78" w:rsidRPr="00786B30" w:rsidRDefault="007C5B78" w:rsidP="008600F6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A6469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86B3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786B3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786B30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6EE5B4E" w14:textId="77777777" w:rsidR="007C5B78" w:rsidRPr="00786B30" w:rsidRDefault="007C5B78" w:rsidP="008600F6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319A61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  <w:lang w:val="en-US"/>
              </w:rPr>
              <w:t>21.3</w:t>
            </w:r>
          </w:p>
        </w:tc>
        <w:tc>
          <w:tcPr>
            <w:tcW w:w="270" w:type="dxa"/>
          </w:tcPr>
          <w:p w14:paraId="36FC22F3" w14:textId="77777777" w:rsidR="007C5B78" w:rsidRPr="00786B30" w:rsidRDefault="007C5B78" w:rsidP="008600F6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1D5A876" w14:textId="77777777" w:rsidR="007C5B78" w:rsidRPr="00786B30" w:rsidRDefault="007C5B78" w:rsidP="008600F6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  <w:lang w:val="en-US"/>
              </w:rPr>
              <w:t>2,257.8</w:t>
            </w:r>
          </w:p>
        </w:tc>
        <w:tc>
          <w:tcPr>
            <w:tcW w:w="236" w:type="dxa"/>
          </w:tcPr>
          <w:p w14:paraId="7CAC64B8" w14:textId="77777777" w:rsidR="007C5B78" w:rsidRPr="00786B30" w:rsidRDefault="007C5B78" w:rsidP="008600F6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7CA0ED57" w14:textId="77777777" w:rsidR="007C5B78" w:rsidRPr="00786B30" w:rsidRDefault="007C5B78" w:rsidP="008600F6">
            <w:pPr>
              <w:ind w:left="-73" w:right="-11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B3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8 มิถุนายน </w:t>
            </w:r>
            <w:r w:rsidRPr="00786B30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7C5B78" w:rsidRPr="00786B30" w14:paraId="72EC9418" w14:textId="77777777" w:rsidTr="008600F6">
        <w:trPr>
          <w:cantSplit/>
        </w:trPr>
        <w:tc>
          <w:tcPr>
            <w:tcW w:w="1638" w:type="dxa"/>
          </w:tcPr>
          <w:p w14:paraId="4B3F087C" w14:textId="77777777" w:rsidR="007C5B78" w:rsidRPr="00786B30" w:rsidRDefault="007C5B78" w:rsidP="008600F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786B3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เมษายน </w:t>
            </w:r>
            <w:r w:rsidRPr="00786B30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C354C2C" w14:textId="77777777" w:rsidR="007C5B78" w:rsidRPr="00786B30" w:rsidRDefault="007C5B78" w:rsidP="008600F6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3B806A2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786B3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กรกฎาคม</w:t>
            </w:r>
            <w:r w:rsidRPr="00786B3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786B30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5E335BE" w14:textId="77777777" w:rsidR="007C5B78" w:rsidRPr="00786B30" w:rsidRDefault="007C5B78" w:rsidP="008600F6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917909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786B3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86B3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DD4542" w14:textId="77777777" w:rsidR="007C5B78" w:rsidRPr="00786B30" w:rsidRDefault="007C5B78" w:rsidP="008600F6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6B6B989" w14:textId="77777777" w:rsidR="007C5B78" w:rsidRPr="00786B30" w:rsidRDefault="007C5B78" w:rsidP="008600F6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</w:rPr>
              <w:t>1,409</w:t>
            </w:r>
            <w:r w:rsidRPr="00786B3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86B3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AF89E54" w14:textId="77777777" w:rsidR="007C5B78" w:rsidRPr="00786B30" w:rsidRDefault="007C5B78" w:rsidP="008600F6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6EDEC305" w14:textId="77777777" w:rsidR="007C5B78" w:rsidRPr="00786B30" w:rsidRDefault="007C5B78" w:rsidP="008600F6">
            <w:pPr>
              <w:ind w:left="-7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6B30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786B3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786B30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</w:tbl>
    <w:p w14:paraId="78FA5187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3616AF24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</w:p>
    <w:p w14:paraId="1F49BEBD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71726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รายได้จากการลงทุนค้างรับ เบี้ยประกันภัยค้างรับ ลูกหนี้จากการประกันภัยต่อ เงินลงทุนในหลักทรัพย์ เงินให้กู้ยืม</w:t>
      </w:r>
      <w:r w:rsidRPr="00786B30">
        <w:rPr>
          <w:rFonts w:asciiTheme="majorBidi" w:hAnsiTheme="majorBidi" w:cstheme="majorBidi"/>
          <w:sz w:val="30"/>
          <w:szCs w:val="30"/>
        </w:rPr>
        <w:br/>
      </w:r>
      <w:r w:rsidRPr="00786B30">
        <w:rPr>
          <w:rFonts w:asciiTheme="majorBidi" w:hAnsiTheme="majorBidi" w:cstheme="majorBidi"/>
          <w:sz w:val="30"/>
          <w:szCs w:val="30"/>
          <w:cs/>
        </w:rPr>
        <w:t>สินทรัพย์ลงทุนที่ผู้เอาประกันภัยรับความเสี่ยง และสินทรัพย์อื่นบางรายการ หนี้สินทางการเงินที่แสดงในงบแสดงฐานะการเงินประกอบด้วย ผลประโยชน์ตามกรมธรรม์ค้างจ่าย ค่าสินไหมทดแทนค้างจ่าย ค่าใช้จ่ายค้างจ่าย และหนี้สินอื่นบางรายการ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5AFF960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(ต่อ)</w:t>
      </w:r>
    </w:p>
    <w:p w14:paraId="5AFEB95B" w14:textId="77777777" w:rsidR="007C5B78" w:rsidRPr="00786B30" w:rsidRDefault="007C5B78" w:rsidP="007C5B78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19BDF5" w14:textId="77777777" w:rsidR="007C5B78" w:rsidRPr="00786B30" w:rsidRDefault="007C5B78" w:rsidP="007C5B78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6B996167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AA0EE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บริษัทมีความเสี่ยงจากทางด้านการเงินตามปกติจากการเปลี่ยนแปลง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ด้านราคาของตราสารทุน </w:t>
      </w:r>
      <w:r w:rsidRPr="00786B30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786B30">
        <w:rPr>
          <w:rFonts w:asciiTheme="majorBidi" w:hAnsiTheme="majorBidi" w:cstheme="majorBidi"/>
          <w:sz w:val="30"/>
          <w:szCs w:val="30"/>
          <w:cs/>
        </w:rPr>
        <w:t>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บริษัทไม่มีการถือหรือออกตราสารอนุพันธ์เพื่อการเก็งกำไรหรือการค้า</w:t>
      </w:r>
    </w:p>
    <w:p w14:paraId="423CB5AF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2D1B8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86B30">
        <w:rPr>
          <w:rFonts w:asciiTheme="majorBidi" w:hAnsiTheme="majorBidi" w:cstheme="majorBidi"/>
          <w:sz w:val="30"/>
          <w:szCs w:val="30"/>
          <w:cs/>
        </w:rPr>
        <w:t>บริษัทได้จัดตั้งกลุ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786B30">
        <w:rPr>
          <w:rFonts w:asciiTheme="majorBidi" w:hAnsiTheme="majorBidi" w:cstheme="majorBidi"/>
          <w:sz w:val="30"/>
          <w:szCs w:val="30"/>
          <w:cs/>
        </w:rPr>
        <w:t>มบริหารความเสี่ยงจัดทำน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โยบายบริหารความเสี่ยงและกระบวนการบริหารความเสี่ยงที่ชัดเจนเป็นลายลักษณ์อักษรเพื่อให้บริษัทมี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23043CD6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49EB209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(ข)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การบริหารจัดการทุน</w:t>
      </w:r>
    </w:p>
    <w:p w14:paraId="0720EA60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4CC15F5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นโยบายการบริหารจัดการทุนของบริษัทคือการรักษาความมั่นคงของเงินกองทุนให้เพียงพอต่อภาระผูกพันของ       ผู้ถือกรมธรรม์ประกันภัย และตามที่กำหนดโดยสำนักงานคณะกรรมการกำกับและส่งเสริมการประกอบธุรกิจประกันภัย อีกทั้งเพื่อส่งมอบผลตอบแทนที่ยั่งยืนแก่ผู้ถือหุ้น และส่งเสริมการเจริญเติบโตของธุรกิจในอนาคต</w:t>
      </w:r>
    </w:p>
    <w:p w14:paraId="74730A81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66E109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 w:hint="cs"/>
          <w:sz w:val="30"/>
          <w:szCs w:val="30"/>
        </w:rPr>
        <w:t>1</w:t>
      </w:r>
      <w:r w:rsidRPr="00786B30">
        <w:rPr>
          <w:rFonts w:asciiTheme="majorBidi" w:hAnsiTheme="majorBidi" w:cstheme="majorBidi"/>
          <w:sz w:val="30"/>
          <w:szCs w:val="30"/>
        </w:rPr>
        <w:t>2</w:t>
      </w:r>
      <w:r w:rsidRPr="00786B30">
        <w:rPr>
          <w:rFonts w:asciiTheme="majorBidi" w:hAnsiTheme="majorBidi" w:cstheme="majorBidi" w:hint="cs"/>
          <w:sz w:val="30"/>
          <w:szCs w:val="30"/>
        </w:rPr>
        <w:t>0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2563: 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ร้อยละ 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120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)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เพื่อให้เพียงพอต่อภาระผูกพันของผู้ถือกรมธรรม์ประกันภัย </w:t>
      </w:r>
      <w:r w:rsidRPr="00786B30">
        <w:rPr>
          <w:rFonts w:asciiTheme="majorBidi" w:hAnsiTheme="majorBidi"/>
          <w:sz w:val="30"/>
          <w:szCs w:val="30"/>
          <w:cs/>
        </w:rPr>
        <w:t xml:space="preserve">(ตั้งแต่วันที่ </w:t>
      </w:r>
      <w:r w:rsidRPr="00786B30">
        <w:rPr>
          <w:rFonts w:asciiTheme="majorBidi" w:hAnsiTheme="majorBidi"/>
          <w:sz w:val="30"/>
          <w:szCs w:val="30"/>
        </w:rPr>
        <w:t>1</w:t>
      </w:r>
      <w:r w:rsidRPr="00786B30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786B30">
        <w:rPr>
          <w:rFonts w:asciiTheme="majorBidi" w:hAnsiTheme="majorBidi"/>
          <w:sz w:val="30"/>
          <w:szCs w:val="30"/>
        </w:rPr>
        <w:t>2565</w:t>
      </w:r>
      <w:r w:rsidRPr="00786B30">
        <w:rPr>
          <w:rFonts w:asciiTheme="majorBidi" w:hAnsiTheme="majorBidi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สำนักงานคณะกรรมการกำกับและส่งเสริมการประกอบธุรกิจประกันภัย</w:t>
      </w:r>
      <w:r w:rsidRPr="00786B30">
        <w:rPr>
          <w:rFonts w:asciiTheme="majorBidi" w:hAnsiTheme="majorBidi"/>
          <w:sz w:val="30"/>
          <w:szCs w:val="30"/>
          <w:cs/>
        </w:rPr>
        <w:t xml:space="preserve">ได้ปรับอัตราส่วนความเพียงพอของเงินกองทุนขั้นต่ำเป็นร้อยละ </w:t>
      </w:r>
      <w:r w:rsidRPr="00786B30">
        <w:rPr>
          <w:rFonts w:asciiTheme="majorBidi" w:hAnsiTheme="majorBidi"/>
          <w:sz w:val="30"/>
          <w:szCs w:val="30"/>
        </w:rPr>
        <w:t>140</w:t>
      </w:r>
      <w:r w:rsidRPr="00786B30">
        <w:rPr>
          <w:rFonts w:asciiTheme="majorBidi" w:hAnsiTheme="majorBidi"/>
          <w:sz w:val="30"/>
          <w:szCs w:val="30"/>
          <w:cs/>
        </w:rPr>
        <w:t xml:space="preserve">) </w:t>
      </w:r>
      <w:r w:rsidRPr="00786B30">
        <w:rPr>
          <w:rFonts w:asciiTheme="majorBidi" w:hAnsiTheme="majorBidi" w:cstheme="majorBidi"/>
          <w:sz w:val="30"/>
          <w:szCs w:val="30"/>
          <w:cs/>
        </w:rPr>
        <w:t>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 กับส่วนที่ดำรงไว้โดยผู้รับประกันภัย 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11D3FEF3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E85A51" w14:textId="77777777" w:rsidR="007C5B78" w:rsidRPr="00786B30" w:rsidRDefault="007C5B78" w:rsidP="007C5B78">
      <w:pPr>
        <w:pStyle w:val="ListParagraph"/>
        <w:tabs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วัตถุประสงค์ของบริษัทในการบริหารจัดการทุนนั้นเพื่อดำรงไว้ซึ่งความสามารถในการดำเนินงานอย่างต่อเนื่อง เพื่อปกป้องผู้ถือกรมธรรม์และเพื่อให้ผลตอบแทนแก่ผู้ถือหุ้นและผลประโยชน์สำหรับผู้มีส่วนได้เสีย</w:t>
      </w:r>
    </w:p>
    <w:p w14:paraId="48DD8514" w14:textId="77777777" w:rsidR="007C5B78" w:rsidRPr="00786B30" w:rsidRDefault="007C5B78" w:rsidP="007C5B78">
      <w:pPr>
        <w:pStyle w:val="ListParagraph"/>
        <w:tabs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5473E2F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86B30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บริษัทไม่มีการเปลี่ยนแปลงวิธีการบริหารจัดการทุนในระหว่างปี</w:t>
      </w:r>
    </w:p>
    <w:p w14:paraId="49297CD2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57A665EB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A0DC36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(ค)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</w:t>
      </w:r>
    </w:p>
    <w:p w14:paraId="272CD66A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2A6F54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ความเสี่ยงด้านการรับประกันภัย เป็นความเสี่ยงที่เกิดจากความผันผวนของความถี่ ความรุนแรง และเวลาที่เกิดความเสียหายที่เบี่ยงเบนจากข้อสมมติ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ฐาน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ที่ใช้ในการกำหนดอัตราเบี้ยประกันภัย การคำนวณสำรองประกันภัย และการพิจารณารับประกันภัย  </w:t>
      </w:r>
    </w:p>
    <w:p w14:paraId="3CFDED04" w14:textId="77777777" w:rsidR="007C5B78" w:rsidRPr="00786B30" w:rsidRDefault="007C5B78" w:rsidP="007C5B7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A83E6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ความเสี่ยงด้านการรับประกันภัย</w:t>
      </w:r>
    </w:p>
    <w:p w14:paraId="1B22F968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6BF28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สำหรับสัญญาประกันภัยที่การเสียชีวิตเป็นความเสี่ยงของผู้เอาประกันภัย ปัจจัยที่สำคัญที่สุดที่สามารถเพิ่มความถี่โดยรวมของการเรียกร้องสินไหมทดแทนคือ โรคระบาด หรือ การเปลี่ยนแปลงในวงกว้างของการดำเนินชีวิต เช่น การรับประทานอาหาร การสูบบุหรี่ และนิสัยการออกกำลังกาย ซึ่งจะส่งผลให้มีการเรียกร้องสินไหมทดแทนก่อนกำหนด หรือ มากกว่าที่คาดการณ์ไว้ นอกจากนี้ สำหรับสัญญาประกันภัยที่การอยู่รอดเป็นความเสี่ยงของผู้เอาประกันภัย ปัจจัยที่สำคัญที่สุดคือการก้าวหน้าอย่างต่อเนื่องในวิทยาศาสตร์ทางการแพทย์ และเงื่อนไขทางสังคมที่จะทำให้อายุยืนยาวมากขึ้น</w:t>
      </w:r>
    </w:p>
    <w:p w14:paraId="0EA03A1A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3E19F62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>ทั้งนี้ แต่ละกลุ่มความเสี่ยงด้านการรับประกันภัยได้ถูกจัดประเภทเป็นความเสี่ยงมาตรฐาน และระดับของความเสี่ยงต่ำกว่ามาตรฐาน โดยแนวทางการรับประกันภัยที่เกี่ยวกับการคัดเลือกทางการแพทย์ และทางการเงินได้ถูกรวมอยู่ในขั้นตอนการรับประกันภัยของบริษัทซึ่งถูกกำหนดให้มีจัดประเภทความเสี่ยงด้านการรับประกันภัยให้ถูกต้องตามประเภทที่เหมาะสม ซึ่งในแต่ละประเภทนั้นมีเบี้ยประกันภัยที่แตกต่างกันโดยจะสะท้อนถึงภาวะสุขภาพ และประวัติทางการแพทย์ของครอบครัวของผู้สมัครเอาประกันภัย</w:t>
      </w:r>
    </w:p>
    <w:p w14:paraId="71AC4552" w14:textId="77777777" w:rsidR="007C5B78" w:rsidRPr="00786B30" w:rsidRDefault="007C5B78" w:rsidP="007C5B7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EC4901" w14:textId="77777777" w:rsidR="007C5B78" w:rsidRPr="00786B30" w:rsidRDefault="007C5B78" w:rsidP="007C5B7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บริษัทมีกระบวนการพิจารณารับประกันโดยการแบ่งแยกประเภทผู้ขอเอาประกันตาม ประวัติการรักษาสุขภาพ อาชีพ เป็นต้น โดยความคุ้มครองและเบี้ยประกันจะแตกต่างตามประเภทผู้เอาประกัน ซึ่งสะท้อนถึงระดับความเสี่ยงที่แตกต่างกัน</w:t>
      </w:r>
    </w:p>
    <w:p w14:paraId="1BB9B310" w14:textId="77777777" w:rsidR="007C5B78" w:rsidRPr="00786B30" w:rsidRDefault="007C5B78" w:rsidP="007C5B78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171E7E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7F98BA9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5B6F9B99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3B1282D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(ค)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1E5F4042" w14:textId="77777777" w:rsidR="007C5B78" w:rsidRPr="00786B30" w:rsidRDefault="007C5B78" w:rsidP="007C5B78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730EBC2" w14:textId="77777777" w:rsidR="007C5B78" w:rsidRPr="00786B30" w:rsidRDefault="007C5B78" w:rsidP="007C5B78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ความเสี่ยงด้านอัตรามรณะและอัตราการเจ็บป่วย</w:t>
      </w:r>
    </w:p>
    <w:p w14:paraId="3AD14BC4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A547353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ความเสี่ยงด้านอัตรามรณะและอัตราการเจ็บป่วยคือโอกาสที่ความถี่ ระดับ หรือเวลาของการเรียกร้องค่าสินไหมทดแทนที่เกิดจากสัญญาประกันภัยเบี่ยงเบนจากระดับที่ได้ตั้งข้อสมมติฐานไว้เมื่อบริษัทได้กำหนดราคาผลิตภัณฑ์</w:t>
      </w:r>
    </w:p>
    <w:p w14:paraId="64D8F7D0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A7DD65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>บริษัทอาจได้รับผลกระทบจากการเรียกร้องค่าสินไหมทดแทนของผู้ถือกรมธรรม์สูงขึ้น อันเกิดจากการเปลี่ยนแปลงในความคาดหมายของการใช้ชีวิตและสุขภาพของผู้ถือกรมธรรม์ หรือจากอุบัติภัยทั้งที่เกิดตามธรรมชาติและจากมนุษย์</w:t>
      </w:r>
    </w:p>
    <w:p w14:paraId="2CE56F0B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E1BC81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>บริษัทจัดการความเสี่ยงด้านอัตรามรณะและอัตราการเจ็บป่วยโดยพิจารณาแนวโน้มของค่าสินไหมทดแทนและ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ความเสี่ยงที่อยู่นอกเหนือจากขีดความสามารถในการรับประกันจะถูกถ่ายโอนไปยังบริษัทเอาประกันภัยต่อ อัตรามรณะและอัตราการเจ็บป่วยจะถูกตรวจสอบเพื่อสร้างความเชื่อมั่นว่าข้อสมมติฐานของบริษัทมีความเหมาะสม</w:t>
      </w:r>
    </w:p>
    <w:p w14:paraId="070993F5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7DD17C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ความเสี่ยงในการออกแบบผลิตภัณฑ์และการกำหนดราคาที่ผิดพลาด (ไม่รวมการพัฒนาในระบบเพื่อขาย)</w:t>
      </w:r>
    </w:p>
    <w:p w14:paraId="16DA2D5C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B0AD573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ความเสี่ยงในการออกแบบผลิตภัณฑ์และการกำหนดราคาที่ผิดพลาด (ไม่รวมการพัฒนาในระบบเพื่อขาย) หมายถึง ข้อผิดพลาดที่อาจจะเกิดขึ้นในการพัฒนาผลิตภัณฑ์ประกันภัย โดยบริษัทจัดการความเสี่ยงในการออกแบบผลิตภัณฑ์โดยผ่านกระบวนการอนุมัติผลิตภัณฑ์ใหม่ ซึ่งจะมีการสอบทานในเรื่องการออกแบบผลิตภัณฑ์ การกำหนดราคา  และการทดสอบการทำกำไร ซึ่งบริษัทมีการกำหนดเกณฑ์การทดสอบกำไรซึ่งมีการทบทวนทุกปี</w:t>
      </w:r>
    </w:p>
    <w:p w14:paraId="79AB6B00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34D11E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ทั้งนี้ บริษัทได้ติดตามอัตรากำไรของผลิตภัณฑ์ใหม่อย่างใกล้ชิดเป็นประจำทุกเดือน โดยการควบคุมตามหลักคณิตศาสตร์ประกันภัย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เพื่อการบริหารจัดการผลิตภัณฑ์ที่เหมาะสม เช่น การปรับสินค้าหากกำไรไม่เป็นไปตามที่คาดหวัง</w:t>
      </w:r>
    </w:p>
    <w:p w14:paraId="454737F3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A4D20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ข้อสมมติฐานในการกำหนดราคาและการติดตามอัตรากำไรจะถูกสอบทานอย่างสม่ำเสมอ เพื่อให้รวมถึงประสบการณ์ทางคณิตศาสตร์ประกันภัยที่เป็นปัจจุบันและสะท้อนถึงสภาวะแวดล้อมทางเศรษฐกิจและธุรกิจทั่วไป</w:t>
      </w:r>
    </w:p>
    <w:p w14:paraId="4FADBB63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FA9AFB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67187D1A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1843A32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(ค)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38B94B49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789EF0F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ความเสี่ยงด้านการกำหนดเงินสำรอง</w:t>
      </w:r>
    </w:p>
    <w:p w14:paraId="41A4ED7D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6F37A27C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ความเสี่ยงด้านการกำหนดเงินสำรอง คือ ความเสี่ยงที่จำนวนเงินสำรองประกันภัยซึ่งรับรู้ในงบการเงินของบริษัทจะไม่เพียงพอต่อภาระผูกพันที่บริษัทมีต่อผู้ถือกรมธรรม์ คณะ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GB"/>
        </w:rPr>
        <w:t>ผู้บริหาร</w:t>
      </w: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ของบริษัทมีการพิจารณาความเพียงพอของเงินสำรองทุกไตรมาส </w:t>
      </w:r>
    </w:p>
    <w:p w14:paraId="4461533A" w14:textId="77777777" w:rsidR="007C5B78" w:rsidRPr="00786B30" w:rsidRDefault="007C5B78" w:rsidP="007C5B7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4C2AC5D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ความเสี่ยงในสินไหมทดแทน</w:t>
      </w:r>
    </w:p>
    <w:p w14:paraId="1B5B52E4" w14:textId="77777777" w:rsidR="007C5B78" w:rsidRPr="00786B30" w:rsidRDefault="007C5B78" w:rsidP="007C5B78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1987A5E9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ความเสี่ยงในสินไหมทดแทนหมายถึงความเสี่ยงที่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86B30">
        <w:rPr>
          <w:rFonts w:asciiTheme="majorBidi" w:hAnsiTheme="majorBidi" w:cstheme="majorBidi"/>
          <w:sz w:val="30"/>
          <w:szCs w:val="30"/>
          <w:cs/>
        </w:rPr>
        <w:t>ความถี่หรือความรุนแรงของสินไหมทดแทนจากสัญญาประกันภัยมากกว่าระดับที่ตั้งข้อสมมติฐานไว้ในขณะที่กำหนดราคาผลิตภัณฑ์</w:t>
      </w:r>
    </w:p>
    <w:p w14:paraId="03F48E26" w14:textId="77777777" w:rsidR="007C5B78" w:rsidRPr="00786B30" w:rsidRDefault="007C5B78" w:rsidP="007C5B78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7FE0B9D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บริษัทได้รักษามาตรฐานในการรับประกันภัยเพื่อกำหนดการประกันภัยของผู้สมัครเอาประกันภัย อีกทั้งยังได้ติดตามแนวโน้มของสินไหมทดแทนอย่างสม่ำเสมอ โดยสินไหมทดแทนที่มีขนาดใหญ่จะถูกจัดการโดยการกำหนดระดับความเสี่ยงภัยส่วนที่รับไว้เอง ซึ่งระดับความเสี่ยงภัยที่กำหนดไว้ดังกล่าวจะมีความแตกต่างกันในแต่ละธุรกิจ โดยกรมธรรม์ประกันภัยซึ่งมีระดับความเสี่ยงเกินกว่าที่กำหนดจะถูกเอาประกันภัยต่อโดยบริษัทประกันภัยอื่นๆ อีกทั้งบริษัทได้มีการจัดทำการทดสอบการทำกำไรของสินค้าโดยการพิจารณา </w:t>
      </w:r>
      <w:r w:rsidRPr="00786B30">
        <w:rPr>
          <w:rFonts w:asciiTheme="majorBidi" w:hAnsiTheme="majorBidi" w:cstheme="majorBidi"/>
          <w:sz w:val="30"/>
          <w:szCs w:val="30"/>
        </w:rPr>
        <w:t xml:space="preserve">Loss Ratio </w:t>
      </w:r>
      <w:r w:rsidRPr="00786B30">
        <w:rPr>
          <w:rFonts w:asciiTheme="majorBidi" w:hAnsiTheme="majorBidi" w:cstheme="majorBidi"/>
          <w:sz w:val="30"/>
          <w:szCs w:val="30"/>
          <w:cs/>
        </w:rPr>
        <w:t>เพื่อให้แน่ใจว่าสินค้ามีความสอดคล้องกับระดับความเสี่ยงที่ยอมรับได้ของบริษัท</w:t>
      </w:r>
    </w:p>
    <w:p w14:paraId="48106EA3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39712C92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ผลตอบแทนจากการลงทุน</w:t>
      </w:r>
    </w:p>
    <w:p w14:paraId="45C7B036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BFD2EC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>นโยบายบริษัทเกี่ยวกับการบริหารกระแสเงินรับจากสินทรัพย์และกระแสเงินจ่ายจากหนี้สินตามภาระผูกพันในอนาคตที่ไม่สอดคล้องกัน อันเนื่องมาจากสินทรัพย์และหนี้สินตามภาระผูกพันในบางช่วงเวลาจะครบกำหนดไม่พร้อมกัน เพื่อลดส่วนที่บริษัทจะได้รับผลกระทบต่อการเปลี่ยนแปลงในอนาคตของอัตราดอกเบี้ย โดยสถานะความเสี่ยงด้านอัตราดอกเบี้ยได้ถูกติดตามอย่างสม่ำเสมอ ด้วยการควบคุมดูแลระยะเวลาถัวเฉลี่ยด้านสินทรัพย์และด้านหนี้สินเป็นประจำ</w:t>
      </w:r>
    </w:p>
    <w:p w14:paraId="120B7045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</w:rPr>
        <w:br w:type="page"/>
      </w:r>
    </w:p>
    <w:p w14:paraId="5BDEB3F2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09AA438D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s/>
        </w:rPr>
      </w:pPr>
    </w:p>
    <w:p w14:paraId="63EE3CA1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(ค)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4598E679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15CE7EB6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ความเสี่ยงด้านพฤติกรรมของผู้เอาประกันภัย</w:t>
      </w:r>
    </w:p>
    <w:p w14:paraId="2DDFBBEC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B392239" w14:textId="77777777" w:rsidR="007C5B78" w:rsidRPr="00786B30" w:rsidRDefault="007C5B78" w:rsidP="007C5B78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ความเสี่ยงที่เกิดจากผู้ถือกรมธรรม์อาจยกเลิกกรมธรรม์เนื่องจากไม่สามารถชำระเบี้ยต่อไป หรือลดค่าเบี้ยประกัน หรือมีการขอเวนคืนกรมธรรม์ก่อนครบกำหนด หรือขอรับความคุ้มครองหรือสินไหมทดแทนซึ่งผู้ถือกรมธรรม์ไม่มีสิทธิที่จะได้รับ</w:t>
      </w:r>
    </w:p>
    <w:p w14:paraId="59E2EE93" w14:textId="77777777" w:rsidR="007C5B78" w:rsidRPr="00786B30" w:rsidRDefault="007C5B78" w:rsidP="007C5B78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1E75FA1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>บริษัทจะออกแบบผลิตภัณฑ์เพื่อที่จะลดสภาวะทางการเงินซึ่งเกี่ยวข้องกับการที่กรมธรรม์ประกันภัยขาดผลบังคับ เกิดการเวนคืนกรมธรรม์ประกันภัย และความเสี่ยงด้านพฤติกรรมของผู้เอาประกันภัยอื่นให้น้อยลงที่สุด ทั้งนี้ บริษัทได้มีการติดตามพฤติกรรมการขาดอายุของกรมธรรม์ ความคงอยู่ของกรมธรรม์จะถูกกำกับดูแลผ่านรายงานและการวิเคราะห์อย่างสม่ำเสมอ อีกทั้งกระบวนการพิจารณารับประกันที่เข้มงวดและการจัดการสินไหมทดแทนได้ถูกกำหนดขึ้นเพื่อที่จะหลีกเลี่ยงพฤติกรรมฉ้อโกงจากผู้ถือกรมธรรม์</w:t>
      </w:r>
    </w:p>
    <w:p w14:paraId="544CA8B6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1BF12676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ความเสี่ยงในค่าใช้จ่ายส่วนเกิน</w:t>
      </w:r>
    </w:p>
    <w:p w14:paraId="0D5D3644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F7876C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ค่าใช้จ่ายส่วนเกินหมายถึงความเสี่ยงที่ค่าใช้จ่ายที่เกิดขึ้นของบริษัทมากกว่าระดับค่าใช้จ่ายที่ตั้งข้อสมมติฐานไว้ในขณะที่กำหนดราคาผลิตภัณฑ์ โดยบริษัทได้กำหนดราคาของผลิตภัณฑ์เหล่านั้นให้ครอบคลุมต้นทุนที่คาดว่าจะเกิดขึ้นของการให้บริการและการเก็บรักษา</w:t>
      </w:r>
    </w:p>
    <w:p w14:paraId="72132754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3D8AD56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GB"/>
        </w:rPr>
        <w:t>ข้อสมมติฐานค่าใช้จ่ายจะถูกสอบทานอย่างสม่ำเสมอ รวมถึงมีการเปรียบเทียบกับค่าใช้จ่ายที่เกิดขึ้นจริงต่อระดับค่าใช้จ่ายที่ไว้ใช้สำหรับการกำหนดราคาหรือการวัดมูลค่าหนี้สิน เพื่อให้รวมถึงประสบการณ์ทางคณิตศาสตร์ประกันภัยที่เป็นปัจจ</w:t>
      </w:r>
      <w:r w:rsidRPr="00786B30">
        <w:rPr>
          <w:rStyle w:val="PageNumber"/>
          <w:rFonts w:asciiTheme="majorBidi" w:hAnsiTheme="majorBidi" w:cstheme="majorBidi"/>
          <w:sz w:val="30"/>
          <w:szCs w:val="30"/>
          <w:cs/>
        </w:rPr>
        <w:t>ุบันและสะท้อนถึงสภาวะแวดล้อมทางเศรษฐกิจและธุรกิจโดยทั่วไป</w:t>
      </w:r>
    </w:p>
    <w:p w14:paraId="0A7EA4C5" w14:textId="77777777" w:rsidR="007C5B78" w:rsidRPr="00786B30" w:rsidRDefault="007C5B78" w:rsidP="007C5B78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83DBF4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899F6EE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25A2F9C1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4"/>
          <w:szCs w:val="24"/>
        </w:rPr>
      </w:pPr>
    </w:p>
    <w:p w14:paraId="78542D2A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(ค)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50558C1C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7CECDEB7" w14:textId="77777777" w:rsidR="007C5B78" w:rsidRPr="00786B30" w:rsidRDefault="007C5B78" w:rsidP="007C5B78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การกระจุกตัวของความเสี่ยงด้านการประกันภัย</w:t>
      </w:r>
    </w:p>
    <w:p w14:paraId="26291CCD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42A3F1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การกระจุกตัวของความเสี่ยงอาจจะเกิดจากเหตุการณ์ใดเหตุการณ์หนึ่ง หรือหลายเหตุการณ์สืบเนื่องกันที่สามารถส่งผลกระทบอย่างมากต่อหนี้สินจากสัญญาประกันภัยของบริษัท </w:t>
      </w:r>
    </w:p>
    <w:p w14:paraId="21980242" w14:textId="77777777" w:rsidR="007C5B78" w:rsidRPr="00786B30" w:rsidRDefault="007C5B78" w:rsidP="007C5B7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F9B702C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สัญญาประกันภัยของบริษัทโดยส่วนใหญ่เป็นกรมธรรม์ประกันชีวิตชนิดไม่ร่วมรับเงินปันผล และมีการประกันผลประโยชน์ที่จะได้รับ ซึ่งความเสี่ยงของบริษัทขึ้นอยู่กับระดับของการประกันผลประโยชน์ตามที่กำหนดไว้ในสัญญา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และระดับของการตั้งเงินสำรองประกันภัย</w:t>
      </w:r>
      <w:r w:rsidRPr="00786B30">
        <w:rPr>
          <w:rFonts w:asciiTheme="majorBidi" w:hAnsiTheme="majorBidi" w:cstheme="majorBidi"/>
          <w:sz w:val="30"/>
          <w:szCs w:val="30"/>
          <w:cs/>
        </w:rPr>
        <w:t>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ประกันภัย</w:t>
      </w:r>
    </w:p>
    <w:p w14:paraId="692B2BC9" w14:textId="77777777" w:rsidR="007C5B78" w:rsidRPr="00786B30" w:rsidRDefault="007C5B78" w:rsidP="007C5B7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3BBC20" w14:textId="77777777" w:rsidR="007C5B78" w:rsidRPr="00786B30" w:rsidRDefault="007C5B78" w:rsidP="007C5B78">
      <w:pPr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อัตราดอกเบี้ยคิดลดสำหรับวัตถุประสงค์เพื่อการทดสอบความเพียงพอของหนี้สิน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ประกันภัย</w:t>
      </w:r>
      <w:r w:rsidRPr="00786B30">
        <w:rPr>
          <w:rFonts w:asciiTheme="majorBidi" w:hAnsiTheme="majorBidi" w:cstheme="majorBidi"/>
          <w:sz w:val="30"/>
          <w:szCs w:val="30"/>
          <w:cs/>
        </w:rPr>
        <w:t>ตามที่ได้ปฏิบัติโดยทั่วไปในอุตสาหกรรมคือค่าเฉลี่ยเคลื่อนไหวของอัตราดอกเบี้ยสำหรับแปดไตรมาสของพันธบัตรรัฐบาลที่ไม่มีดอกเบี้ยของประเทศไทย (</w:t>
      </w:r>
      <w:r w:rsidRPr="00786B30">
        <w:rPr>
          <w:rFonts w:asciiTheme="majorBidi" w:hAnsiTheme="majorBidi" w:cstheme="majorBidi"/>
          <w:sz w:val="30"/>
          <w:szCs w:val="30"/>
        </w:rPr>
        <w:t xml:space="preserve">Zero coupon Thailand 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</w:rPr>
        <w:t>government bond yield curve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บวกด้วยอัตราการชดเชยความเสี่ยงจากสภาพคล่อง (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</w:rPr>
        <w:t>Illiquidity premium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จำนวน 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96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จุดพื้นฐาน 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122 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จุดพื้นฐาน) 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</w:t>
      </w:r>
      <w:r w:rsidRPr="00786B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100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จุดพื้นฐาน 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50</w:t>
      </w:r>
      <w:r w:rsidRPr="00786B3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จุดพื้นฐาน)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จากอัตราดอกเบี้ยตลาด ณ ปัจจุบันจะไม่ส่งผลให้เกิดรายการปรับปรุง</w:t>
      </w:r>
      <w:r w:rsidRPr="00786B30">
        <w:rPr>
          <w:rFonts w:asciiTheme="majorBidi" w:hAnsiTheme="majorBidi" w:cstheme="majorBidi"/>
          <w:sz w:val="30"/>
          <w:szCs w:val="30"/>
          <w:cs/>
        </w:rPr>
        <w:t>จากการทดสอบความเพียงพอของหนี้สิน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ประกันภัย</w:t>
      </w:r>
    </w:p>
    <w:p w14:paraId="66ACE5FF" w14:textId="77777777" w:rsidR="007C5B78" w:rsidRPr="00786B30" w:rsidRDefault="007C5B78" w:rsidP="007C5B78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120067B1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br w:type="page"/>
      </w:r>
    </w:p>
    <w:p w14:paraId="3496B509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14ABFBE7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24EB9A65" w14:textId="77777777" w:rsidR="007C5B78" w:rsidRPr="00786B30" w:rsidRDefault="007C5B78" w:rsidP="007C5B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(ค)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7D8EE77C" w14:textId="77777777" w:rsidR="007C5B78" w:rsidRPr="00786B30" w:rsidRDefault="007C5B78" w:rsidP="007C5B78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6E53753B" w14:textId="77777777" w:rsidR="007C5B78" w:rsidRPr="00786B30" w:rsidRDefault="007C5B78" w:rsidP="007C5B78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12C55BF0" w14:textId="77777777" w:rsidR="007C5B78" w:rsidRPr="00786B30" w:rsidRDefault="007C5B78" w:rsidP="007C5B78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864B146" w14:textId="77777777" w:rsidR="007C5B78" w:rsidRPr="00786B30" w:rsidRDefault="007C5B78" w:rsidP="007C5B7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วิเคราะห์ความอ่อนไหวถูกจัดทำบนสำรองค่าสินไหมทดแทนและค่าสินไหมทดแทนค้างจ่ายสุทธิโดยขึ้นอยู่กับการเปลี่ยนแปลงในข้อสมมติฐานที่จะส่งผลกระทบต่อระดับของหนี้สิน ซึ่งข้อสมมติฐานที่ส่งผลกระทบมากที่สุดในการกำหนดค่าสินไหมทดแทนและค่าสินไหมทดแทนค้างจ่ายคือ ปัจจัยพัฒนาการค่าสินไหมทดแทน โดยการทดสอบถูกจัดทำขึ้นโดยขึ้นอยู่กับระดับการเปลี่ยนแปลงที่อัตราลดลงที่ร้อยละ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ถึงอัตราเพิ่มขึ้นที่ร้อยละ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 10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บนสำรอง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   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ค่าสินไหมทดแทนและค่าสินไหมทดแทนค้างจ่ายสุทธิ</w:t>
      </w:r>
    </w:p>
    <w:p w14:paraId="09F18EEB" w14:textId="77777777" w:rsidR="007C5B78" w:rsidRPr="00786B30" w:rsidRDefault="007C5B78" w:rsidP="007C5B78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tbl>
      <w:tblPr>
        <w:tblW w:w="9306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826"/>
        <w:gridCol w:w="1170"/>
        <w:gridCol w:w="990"/>
        <w:gridCol w:w="270"/>
        <w:gridCol w:w="1260"/>
        <w:gridCol w:w="270"/>
        <w:gridCol w:w="1080"/>
        <w:gridCol w:w="270"/>
        <w:gridCol w:w="1170"/>
      </w:tblGrid>
      <w:tr w:rsidR="007C5B78" w:rsidRPr="00786B30" w14:paraId="18C1388D" w14:textId="77777777" w:rsidTr="008600F6">
        <w:trPr>
          <w:tblHeader/>
        </w:trPr>
        <w:tc>
          <w:tcPr>
            <w:tcW w:w="2826" w:type="dxa"/>
          </w:tcPr>
          <w:p w14:paraId="13048199" w14:textId="77777777" w:rsidR="007C5B78" w:rsidRPr="00786B30" w:rsidRDefault="007C5B78" w:rsidP="008600F6">
            <w:pPr>
              <w:spacing w:line="350" w:lineRule="exact"/>
              <w:ind w:right="-82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EEC9536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7"/>
          </w:tcPr>
          <w:p w14:paraId="45250F29" w14:textId="77777777" w:rsidR="007C5B78" w:rsidRPr="00786B30" w:rsidRDefault="007C5B78" w:rsidP="008600F6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</w:t>
            </w:r>
          </w:p>
          <w:p w14:paraId="39C369DE" w14:textId="77777777" w:rsidR="007C5B78" w:rsidRPr="00786B30" w:rsidRDefault="007C5B78" w:rsidP="008600F6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5B78" w:rsidRPr="00786B30" w14:paraId="17A398E8" w14:textId="77777777" w:rsidTr="008600F6">
        <w:trPr>
          <w:tblHeader/>
        </w:trPr>
        <w:tc>
          <w:tcPr>
            <w:tcW w:w="2826" w:type="dxa"/>
          </w:tcPr>
          <w:p w14:paraId="47A336F7" w14:textId="77777777" w:rsidR="007C5B78" w:rsidRPr="00786B30" w:rsidRDefault="007C5B78" w:rsidP="008600F6">
            <w:pPr>
              <w:spacing w:line="350" w:lineRule="exact"/>
              <w:ind w:right="-8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806EFB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692E776F" w14:textId="77777777" w:rsidR="007C5B78" w:rsidRPr="00786B30" w:rsidRDefault="007C5B78" w:rsidP="008600F6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70" w:type="dxa"/>
          </w:tcPr>
          <w:p w14:paraId="36A8DEE0" w14:textId="77777777" w:rsidR="007C5B78" w:rsidRPr="00786B30" w:rsidRDefault="007C5B78" w:rsidP="008600F6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077B1364" w14:textId="77777777" w:rsidR="007C5B78" w:rsidRPr="00786B30" w:rsidRDefault="007C5B78" w:rsidP="008600F6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7C5B78" w:rsidRPr="00786B30" w14:paraId="0E5F9476" w14:textId="77777777" w:rsidTr="008600F6">
        <w:trPr>
          <w:trHeight w:val="240"/>
          <w:tblHeader/>
        </w:trPr>
        <w:tc>
          <w:tcPr>
            <w:tcW w:w="2826" w:type="dxa"/>
            <w:vMerge w:val="restart"/>
          </w:tcPr>
          <w:p w14:paraId="7A2DAAE2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019F8E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2E360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990" w:type="dxa"/>
            <w:vMerge w:val="restart"/>
          </w:tcPr>
          <w:p w14:paraId="08E9BD15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0794FD" w14:textId="77777777" w:rsidR="007C5B78" w:rsidRPr="00786B30" w:rsidRDefault="007C5B78" w:rsidP="008600F6">
            <w:pPr>
              <w:spacing w:line="350" w:lineRule="exact"/>
              <w:ind w:left="-10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หนี้สินเพิ่มขึ้น 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5FEB76E4" w14:textId="77777777" w:rsidR="007C5B78" w:rsidRPr="00786B30" w:rsidRDefault="007C5B78" w:rsidP="008600F6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</w:tcPr>
          <w:p w14:paraId="673CDF85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>กำไรและส่วนของ  ผู้ถือหุ้นเพิ่มขึ้น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Merge w:val="restart"/>
          </w:tcPr>
          <w:p w14:paraId="2557D13A" w14:textId="77777777" w:rsidR="007C5B78" w:rsidRPr="00786B30" w:rsidRDefault="007C5B78" w:rsidP="008600F6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350264BB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DF186D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หนี้สินเพิ่มขึ้น 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04B8D3CF" w14:textId="77777777" w:rsidR="007C5B78" w:rsidRPr="00786B30" w:rsidRDefault="007C5B78" w:rsidP="008600F6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14:paraId="41A2673E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>กำไรและส่วนของผู้ถือหุ้นเพิ่มขึ้น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</w:tr>
      <w:tr w:rsidR="007C5B78" w:rsidRPr="00786B30" w14:paraId="7C7F3F8B" w14:textId="77777777" w:rsidTr="008600F6">
        <w:trPr>
          <w:trHeight w:val="119"/>
          <w:tblHeader/>
        </w:trPr>
        <w:tc>
          <w:tcPr>
            <w:tcW w:w="2826" w:type="dxa"/>
            <w:vMerge/>
          </w:tcPr>
          <w:p w14:paraId="03CF2BAB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CAE675" w14:textId="77777777" w:rsidR="007C5B78" w:rsidRPr="00786B30" w:rsidRDefault="007C5B78" w:rsidP="008600F6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>ในตัวแปร</w:t>
            </w:r>
          </w:p>
        </w:tc>
        <w:tc>
          <w:tcPr>
            <w:tcW w:w="990" w:type="dxa"/>
            <w:vMerge/>
          </w:tcPr>
          <w:p w14:paraId="2BF7FE35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14:paraId="63DFF9B7" w14:textId="77777777" w:rsidR="007C5B78" w:rsidRPr="00786B30" w:rsidRDefault="007C5B78" w:rsidP="008600F6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27BBFBE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14:paraId="0077A2D6" w14:textId="77777777" w:rsidR="007C5B78" w:rsidRPr="00786B30" w:rsidRDefault="007C5B78" w:rsidP="008600F6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08AE91CF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14:paraId="2C1C702B" w14:textId="77777777" w:rsidR="007C5B78" w:rsidRPr="00786B30" w:rsidRDefault="007C5B78" w:rsidP="008600F6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5A07E8EA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5B78" w:rsidRPr="00786B30" w14:paraId="12F3B5CA" w14:textId="77777777" w:rsidTr="008600F6">
        <w:trPr>
          <w:trHeight w:val="80"/>
          <w:tblHeader/>
        </w:trPr>
        <w:tc>
          <w:tcPr>
            <w:tcW w:w="2826" w:type="dxa"/>
          </w:tcPr>
          <w:p w14:paraId="38B5BA9F" w14:textId="77777777" w:rsidR="007C5B78" w:rsidRPr="00786B30" w:rsidRDefault="007C5B78" w:rsidP="008600F6">
            <w:pPr>
              <w:spacing w:line="350" w:lineRule="exact"/>
              <w:ind w:left="540" w:right="-82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C53ACF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5310" w:type="dxa"/>
            <w:gridSpan w:val="7"/>
          </w:tcPr>
          <w:p w14:paraId="5F6DD0E4" w14:textId="77777777" w:rsidR="007C5B78" w:rsidRPr="00786B30" w:rsidRDefault="007C5B78" w:rsidP="008600F6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7C5B78" w:rsidRPr="00786B30" w14:paraId="66661678" w14:textId="77777777" w:rsidTr="008600F6">
        <w:tc>
          <w:tcPr>
            <w:tcW w:w="2826" w:type="dxa"/>
          </w:tcPr>
          <w:p w14:paraId="2A91BCA2" w14:textId="77777777" w:rsidR="007C5B78" w:rsidRPr="00786B30" w:rsidRDefault="007C5B78" w:rsidP="008600F6">
            <w:pPr>
              <w:spacing w:line="350" w:lineRule="exact"/>
              <w:ind w:left="-18" w:right="-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ปัจจัยพัฒนาการค่าสินไหมทดแทนลดลง   </w:t>
            </w:r>
          </w:p>
        </w:tc>
        <w:tc>
          <w:tcPr>
            <w:tcW w:w="1170" w:type="dxa"/>
          </w:tcPr>
          <w:p w14:paraId="33FE59CF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0" w:type="dxa"/>
          </w:tcPr>
          <w:p w14:paraId="3FC83490" w14:textId="77777777" w:rsidR="007C5B78" w:rsidRPr="00786B30" w:rsidRDefault="007C5B78" w:rsidP="008600F6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(100,981)</w:t>
            </w:r>
          </w:p>
        </w:tc>
        <w:tc>
          <w:tcPr>
            <w:tcW w:w="270" w:type="dxa"/>
          </w:tcPr>
          <w:p w14:paraId="7E955465" w14:textId="77777777" w:rsidR="007C5B78" w:rsidRPr="00786B30" w:rsidRDefault="007C5B78" w:rsidP="008600F6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D3AFF6" w14:textId="77777777" w:rsidR="007C5B78" w:rsidRPr="00786B30" w:rsidRDefault="007C5B78" w:rsidP="008600F6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</w:rPr>
              <w:t>100,981</w:t>
            </w:r>
          </w:p>
        </w:tc>
        <w:tc>
          <w:tcPr>
            <w:tcW w:w="270" w:type="dxa"/>
          </w:tcPr>
          <w:p w14:paraId="71124136" w14:textId="77777777" w:rsidR="007C5B78" w:rsidRPr="00786B30" w:rsidRDefault="007C5B78" w:rsidP="008600F6">
            <w:pPr>
              <w:tabs>
                <w:tab w:val="decimal" w:pos="882"/>
              </w:tabs>
              <w:spacing w:line="350" w:lineRule="exact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5CB471" w14:textId="77777777" w:rsidR="007C5B78" w:rsidRPr="00786B30" w:rsidRDefault="007C5B78" w:rsidP="008600F6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Pr="00786B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Pr="00786B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3834EC2" w14:textId="77777777" w:rsidR="007C5B78" w:rsidRPr="00786B30" w:rsidRDefault="007C5B78" w:rsidP="008600F6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713E0B" w14:textId="77777777" w:rsidR="007C5B78" w:rsidRPr="00786B30" w:rsidRDefault="007C5B78" w:rsidP="008600F6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Pr="00786B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</w:tr>
      <w:tr w:rsidR="007C5B78" w:rsidRPr="00786B30" w14:paraId="477E8D31" w14:textId="77777777" w:rsidTr="008600F6">
        <w:tc>
          <w:tcPr>
            <w:tcW w:w="2826" w:type="dxa"/>
          </w:tcPr>
          <w:p w14:paraId="7578D7C7" w14:textId="77777777" w:rsidR="007C5B78" w:rsidRPr="00786B30" w:rsidRDefault="007C5B78" w:rsidP="008600F6">
            <w:pPr>
              <w:spacing w:line="350" w:lineRule="exact"/>
              <w:ind w:left="-18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ปัจจัยพัฒนาการค่าสินไหมทดแทนเพิ่มขึ้น   </w:t>
            </w:r>
          </w:p>
        </w:tc>
        <w:tc>
          <w:tcPr>
            <w:tcW w:w="1170" w:type="dxa"/>
          </w:tcPr>
          <w:p w14:paraId="37FAD37F" w14:textId="77777777" w:rsidR="007C5B78" w:rsidRPr="00786B30" w:rsidRDefault="007C5B78" w:rsidP="008600F6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990" w:type="dxa"/>
          </w:tcPr>
          <w:p w14:paraId="2C907FB0" w14:textId="77777777" w:rsidR="007C5B78" w:rsidRPr="00786B30" w:rsidRDefault="007C5B78" w:rsidP="008600F6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</w:rPr>
              <w:t>160,718</w:t>
            </w:r>
          </w:p>
        </w:tc>
        <w:tc>
          <w:tcPr>
            <w:tcW w:w="270" w:type="dxa"/>
          </w:tcPr>
          <w:p w14:paraId="3E7F4087" w14:textId="77777777" w:rsidR="007C5B78" w:rsidRPr="00786B30" w:rsidRDefault="007C5B78" w:rsidP="008600F6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DB60B9" w14:textId="77777777" w:rsidR="007C5B78" w:rsidRPr="00786B30" w:rsidRDefault="007C5B78" w:rsidP="008600F6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(160,718)</w:t>
            </w:r>
          </w:p>
        </w:tc>
        <w:tc>
          <w:tcPr>
            <w:tcW w:w="270" w:type="dxa"/>
          </w:tcPr>
          <w:p w14:paraId="251A5F58" w14:textId="77777777" w:rsidR="007C5B78" w:rsidRPr="00786B30" w:rsidRDefault="007C5B78" w:rsidP="008600F6">
            <w:pPr>
              <w:tabs>
                <w:tab w:val="decimal" w:pos="882"/>
              </w:tabs>
              <w:spacing w:line="350" w:lineRule="exact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C8670A" w14:textId="77777777" w:rsidR="007C5B78" w:rsidRPr="00786B30" w:rsidRDefault="007C5B78" w:rsidP="008600F6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Pr="00786B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  <w:tc>
          <w:tcPr>
            <w:tcW w:w="270" w:type="dxa"/>
          </w:tcPr>
          <w:p w14:paraId="4625F40D" w14:textId="77777777" w:rsidR="007C5B78" w:rsidRPr="00786B30" w:rsidRDefault="007C5B78" w:rsidP="008600F6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1075A8" w14:textId="77777777" w:rsidR="007C5B78" w:rsidRPr="00786B30" w:rsidRDefault="007C5B78" w:rsidP="008600F6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(154</w:t>
            </w:r>
            <w:r w:rsidRPr="00786B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955)</w:t>
            </w:r>
          </w:p>
        </w:tc>
      </w:tr>
    </w:tbl>
    <w:p w14:paraId="5CFB5E80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653C34" w14:textId="77777777" w:rsidR="007C5B78" w:rsidRPr="00786B30" w:rsidRDefault="007C5B78" w:rsidP="007C5B78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(ง)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</w:t>
      </w:r>
    </w:p>
    <w:p w14:paraId="70C35959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7AFF5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ความเสี่ยงด้านอัตราดอกเบี้ยหมายถึง ความเสี่ยงที่เกิดจากการเปลี่ยนแปลงที่จะเกิดขึ้นในอนาคตของอัตราดอกเบี้ยในตลาดที่มีผลกระทบต่อรายได้ดอกเบี้ยจากเงินฝากธนาคารและเงินลงทุน ซึ่งเงินลงทุนดังกล่าวประกอบด้วย         เงินลงทุนระยะสั้นและเงินลงทุนระยะยาวโดยมีผลตอบแทนเป็นทั้งอัตราดอกเบี้ยคงที่และอัตราดอกเบี้ยลอยตัว บริษัทได้บริหารความเสี่ยงจากการลงทุนโดยคำนึงถึงความเสี่ยงจากการลงทุนควบคู่กับความเหมาะสมของผลตอบแทนจากการลงทุนนั้น</w:t>
      </w:r>
    </w:p>
    <w:p w14:paraId="063610F7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587BB" w14:textId="77777777" w:rsidR="007C5B78" w:rsidRPr="00786B30" w:rsidRDefault="007C5B78" w:rsidP="007C5B7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นอกจากนั้น บริษัทได้ใช้เครื่องมือทางการเงินที่เป็นตราสารอนุพันธ์ซึ่งส่วนใหญ่เป็นสัญญาแลกเปลี่ยนอัตราดอกเบี้ยและสัญญาแลกเปลี่ยนสกุลเงินตราต่างประเทศ (หมายเหตุ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786B30">
        <w:rPr>
          <w:rFonts w:asciiTheme="majorBidi" w:hAnsiTheme="majorBidi" w:cstheme="majorBidi"/>
          <w:sz w:val="30"/>
          <w:szCs w:val="30"/>
          <w:cs/>
        </w:rPr>
        <w:t>) เพื่อใช้ในการจัดการความเสี่ยงที่เกิดจากความผันผวนของอัตราดอกเบี้ยที่เกิดจากหลักทรัพย์ที่เป็นตราสารหนี้เป็นการเฉพาะ</w:t>
      </w:r>
    </w:p>
    <w:p w14:paraId="17A4ED06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5BBB9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1B9F790F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3E78D" w14:textId="77777777" w:rsidR="007C5B78" w:rsidRPr="00786B30" w:rsidRDefault="007C5B78" w:rsidP="007C5B78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(ง)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5B06E16A" w14:textId="77777777" w:rsidR="007C5B78" w:rsidRPr="00786B30" w:rsidRDefault="007C5B78" w:rsidP="007C5B78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28D81" w14:textId="77777777" w:rsidR="007C5B78" w:rsidRPr="00786B30" w:rsidRDefault="007C5B78" w:rsidP="007C5B78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สินทรัพย์ทางการเงินที่สำคัญ จัดตามประเภทของอัตราดอกเบี้ยได้ดังนี้</w:t>
      </w:r>
    </w:p>
    <w:p w14:paraId="26FB5A38" w14:textId="77777777" w:rsidR="007C5B78" w:rsidRPr="00786B30" w:rsidRDefault="007C5B78" w:rsidP="007C5B78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7C5B78" w:rsidRPr="00786B30" w14:paraId="19CE7D9F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13C0CD58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3" w:type="dxa"/>
            <w:gridSpan w:val="7"/>
            <w:shd w:val="clear" w:color="auto" w:fill="auto"/>
          </w:tcPr>
          <w:p w14:paraId="669268E1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048F4D06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21B5F63C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3" w:type="dxa"/>
            <w:gridSpan w:val="7"/>
            <w:shd w:val="clear" w:color="auto" w:fill="auto"/>
          </w:tcPr>
          <w:p w14:paraId="5CB41B7C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C5B78" w:rsidRPr="00786B30" w14:paraId="5E3EAC9F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088AA504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9E94905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15A311FF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2BF61A9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65BF43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967229E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7C07E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908B58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5B6ED4FF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2571410E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4D98224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27626091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041F6B14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445B8DEC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7605E4B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E28A2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3989F9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537EE011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45EE15AD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9C25BEC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104D50EB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0125F53B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6" w:type="dxa"/>
          </w:tcPr>
          <w:p w14:paraId="283D9235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D1EB074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7D643621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7D8C5F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C5B78" w:rsidRPr="00786B30" w14:paraId="786FD5E1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4566D7EC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3" w:type="dxa"/>
            <w:gridSpan w:val="7"/>
            <w:shd w:val="clear" w:color="auto" w:fill="auto"/>
          </w:tcPr>
          <w:p w14:paraId="15765A38" w14:textId="77777777" w:rsidR="007C5B78" w:rsidRPr="00786B30" w:rsidRDefault="007C5B78" w:rsidP="008600F6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321B42A2" w14:textId="77777777" w:rsidTr="008600F6">
        <w:tc>
          <w:tcPr>
            <w:tcW w:w="3330" w:type="dxa"/>
            <w:shd w:val="clear" w:color="auto" w:fill="auto"/>
          </w:tcPr>
          <w:p w14:paraId="756D1A23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7590A53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91F8D4B" w14:textId="77777777" w:rsidR="007C5B78" w:rsidRPr="00786B30" w:rsidRDefault="007C5B78" w:rsidP="008600F6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5A7C4D6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DB1B251" w14:textId="77777777" w:rsidR="007C5B78" w:rsidRPr="00786B30" w:rsidRDefault="007C5B78" w:rsidP="008600F6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512C815" w14:textId="77777777" w:rsidR="007C5B78" w:rsidRPr="00786B30" w:rsidRDefault="007C5B78" w:rsidP="008600F6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2B4CE" w14:textId="77777777" w:rsidR="007C5B78" w:rsidRPr="00786B30" w:rsidRDefault="007C5B78" w:rsidP="008600F6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2F213F" w14:textId="77777777" w:rsidR="007C5B78" w:rsidRPr="00786B30" w:rsidRDefault="007C5B78" w:rsidP="008600F6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1C227A2C" w14:textId="77777777" w:rsidTr="008600F6">
        <w:tc>
          <w:tcPr>
            <w:tcW w:w="3330" w:type="dxa"/>
            <w:shd w:val="clear" w:color="auto" w:fill="auto"/>
          </w:tcPr>
          <w:p w14:paraId="5AD80509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2C460F5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728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655</w:t>
            </w:r>
          </w:p>
        </w:tc>
        <w:tc>
          <w:tcPr>
            <w:tcW w:w="238" w:type="dxa"/>
            <w:shd w:val="clear" w:color="auto" w:fill="auto"/>
          </w:tcPr>
          <w:p w14:paraId="16C7A473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C7E7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385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073</w:t>
            </w:r>
          </w:p>
        </w:tc>
        <w:tc>
          <w:tcPr>
            <w:tcW w:w="236" w:type="dxa"/>
          </w:tcPr>
          <w:p w14:paraId="088C2E91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31EE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212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753</w:t>
            </w:r>
          </w:p>
        </w:tc>
        <w:tc>
          <w:tcPr>
            <w:tcW w:w="236" w:type="dxa"/>
          </w:tcPr>
          <w:p w14:paraId="182586E5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4C625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326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481</w:t>
            </w:r>
          </w:p>
        </w:tc>
      </w:tr>
      <w:tr w:rsidR="007C5B78" w:rsidRPr="00786B30" w14:paraId="37EA957A" w14:textId="77777777" w:rsidTr="008600F6">
        <w:tc>
          <w:tcPr>
            <w:tcW w:w="3330" w:type="dxa"/>
            <w:shd w:val="clear" w:color="auto" w:fill="auto"/>
          </w:tcPr>
          <w:p w14:paraId="71B59FDB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5FC2856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10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356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715</w:t>
            </w:r>
          </w:p>
        </w:tc>
        <w:tc>
          <w:tcPr>
            <w:tcW w:w="238" w:type="dxa"/>
            <w:shd w:val="clear" w:color="auto" w:fill="auto"/>
          </w:tcPr>
          <w:p w14:paraId="4484892C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F452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398,578,871</w:t>
            </w:r>
          </w:p>
        </w:tc>
        <w:tc>
          <w:tcPr>
            <w:tcW w:w="236" w:type="dxa"/>
          </w:tcPr>
          <w:p w14:paraId="325C15A0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660A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CA6FC74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FA570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408,935,586</w:t>
            </w:r>
          </w:p>
        </w:tc>
      </w:tr>
      <w:tr w:rsidR="007C5B78" w:rsidRPr="00786B30" w14:paraId="79440131" w14:textId="77777777" w:rsidTr="008600F6">
        <w:tc>
          <w:tcPr>
            <w:tcW w:w="3330" w:type="dxa"/>
            <w:shd w:val="clear" w:color="auto" w:fill="auto"/>
          </w:tcPr>
          <w:p w14:paraId="3D75305A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 -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CCE0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441</w:t>
            </w:r>
          </w:p>
        </w:tc>
        <w:tc>
          <w:tcPr>
            <w:tcW w:w="238" w:type="dxa"/>
            <w:shd w:val="clear" w:color="auto" w:fill="auto"/>
          </w:tcPr>
          <w:p w14:paraId="7308BA82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7F08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26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303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801</w:t>
            </w:r>
          </w:p>
        </w:tc>
        <w:tc>
          <w:tcPr>
            <w:tcW w:w="236" w:type="dxa"/>
          </w:tcPr>
          <w:p w14:paraId="4D0278A1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A845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412EA5F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61B5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26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304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242</w:t>
            </w:r>
          </w:p>
        </w:tc>
      </w:tr>
      <w:tr w:rsidR="007C5B78" w:rsidRPr="00786B30" w14:paraId="7AF64AEB" w14:textId="77777777" w:rsidTr="008600F6">
        <w:tc>
          <w:tcPr>
            <w:tcW w:w="3330" w:type="dxa"/>
            <w:shd w:val="clear" w:color="auto" w:fill="auto"/>
          </w:tcPr>
          <w:p w14:paraId="40EEA92A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C8D8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15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085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811</w:t>
            </w:r>
          </w:p>
        </w:tc>
        <w:tc>
          <w:tcPr>
            <w:tcW w:w="238" w:type="dxa"/>
            <w:shd w:val="clear" w:color="auto" w:fill="auto"/>
          </w:tcPr>
          <w:p w14:paraId="0E2EECCF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F767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427,267,745</w:t>
            </w:r>
          </w:p>
        </w:tc>
        <w:tc>
          <w:tcPr>
            <w:tcW w:w="236" w:type="dxa"/>
          </w:tcPr>
          <w:p w14:paraId="52B0DF6A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6677CF1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212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86B3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753</w:t>
            </w:r>
          </w:p>
        </w:tc>
        <w:tc>
          <w:tcPr>
            <w:tcW w:w="236" w:type="dxa"/>
          </w:tcPr>
          <w:p w14:paraId="1D502FD9" w14:textId="77777777" w:rsidR="007C5B78" w:rsidRPr="00786B30" w:rsidRDefault="007C5B78" w:rsidP="008600F6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8485BC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442,566,309</w:t>
            </w:r>
          </w:p>
        </w:tc>
      </w:tr>
    </w:tbl>
    <w:p w14:paraId="55A500D9" w14:textId="77777777" w:rsidR="007C5B78" w:rsidRPr="00786B30" w:rsidRDefault="007C5B78" w:rsidP="007C5B7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1E58D4" w14:textId="77777777" w:rsidR="007C5B78" w:rsidRPr="00786B30" w:rsidRDefault="007C5B78" w:rsidP="007C5B78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786B30">
        <w:rPr>
          <w:rFonts w:asciiTheme="majorBidi" w:hAnsiTheme="majorBidi" w:cstheme="majorBidi"/>
          <w:sz w:val="2"/>
          <w:szCs w:val="2"/>
          <w:cs/>
        </w:rPr>
        <w:tab/>
      </w:r>
      <w:r w:rsidRPr="00786B30">
        <w:rPr>
          <w:rFonts w:asciiTheme="majorBidi" w:hAnsiTheme="majorBidi" w:cstheme="majorBidi"/>
          <w:sz w:val="2"/>
          <w:szCs w:val="2"/>
          <w:cs/>
        </w:rPr>
        <w:tab/>
      </w: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0"/>
        <w:gridCol w:w="236"/>
        <w:gridCol w:w="1339"/>
        <w:gridCol w:w="236"/>
        <w:gridCol w:w="1294"/>
      </w:tblGrid>
      <w:tr w:rsidR="007C5B78" w:rsidRPr="00786B30" w14:paraId="353F0525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4542883E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24719A73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60BF7AFE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4DB52E56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3ABF878A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54A05833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2CDE5584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68836A5D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14946195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1B7044E8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03F77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35F8123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E9EB70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FA0BB8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368CFCE3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26648BDF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7A56C0B3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6D2B994C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3CA4E5A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1D0A366B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BD6740C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2ECDA5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941240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1CE2C252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59CE6FEC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FA89A4F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62349FEA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17E7BE55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6" w:type="dxa"/>
          </w:tcPr>
          <w:p w14:paraId="307D930E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7F4132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18F51573" w14:textId="77777777" w:rsidR="007C5B78" w:rsidRPr="00786B30" w:rsidRDefault="007C5B78" w:rsidP="008600F6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D44A10A" w14:textId="77777777" w:rsidR="007C5B78" w:rsidRPr="00786B30" w:rsidRDefault="007C5B78" w:rsidP="008600F6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C5B78" w:rsidRPr="00786B30" w14:paraId="18B4AD6C" w14:textId="77777777" w:rsidTr="008600F6">
        <w:trPr>
          <w:tblHeader/>
        </w:trPr>
        <w:tc>
          <w:tcPr>
            <w:tcW w:w="3330" w:type="dxa"/>
            <w:shd w:val="clear" w:color="auto" w:fill="auto"/>
          </w:tcPr>
          <w:p w14:paraId="4245746B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7D900249" w14:textId="77777777" w:rsidR="007C5B78" w:rsidRPr="00786B30" w:rsidRDefault="007C5B78" w:rsidP="008600F6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3BF88020" w14:textId="77777777" w:rsidTr="008600F6">
        <w:tc>
          <w:tcPr>
            <w:tcW w:w="3330" w:type="dxa"/>
            <w:shd w:val="clear" w:color="auto" w:fill="auto"/>
          </w:tcPr>
          <w:p w14:paraId="666DC84C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1CA9F11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E91CA67" w14:textId="77777777" w:rsidR="007C5B78" w:rsidRPr="00786B30" w:rsidRDefault="007C5B78" w:rsidP="008600F6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7A0EB83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BE1E47" w14:textId="77777777" w:rsidR="007C5B78" w:rsidRPr="00786B30" w:rsidRDefault="007C5B78" w:rsidP="008600F6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59C4CDB" w14:textId="77777777" w:rsidR="007C5B78" w:rsidRPr="00786B30" w:rsidRDefault="007C5B78" w:rsidP="008600F6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3D36D7" w14:textId="77777777" w:rsidR="007C5B78" w:rsidRPr="00786B30" w:rsidRDefault="007C5B78" w:rsidP="008600F6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6DA24F" w14:textId="77777777" w:rsidR="007C5B78" w:rsidRPr="00786B30" w:rsidRDefault="007C5B78" w:rsidP="008600F6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6442E069" w14:textId="77777777" w:rsidTr="008600F6">
        <w:tc>
          <w:tcPr>
            <w:tcW w:w="3330" w:type="dxa"/>
            <w:shd w:val="clear" w:color="auto" w:fill="auto"/>
          </w:tcPr>
          <w:p w14:paraId="475813C8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18FBB66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9,627,544</w:t>
            </w:r>
          </w:p>
        </w:tc>
        <w:tc>
          <w:tcPr>
            <w:tcW w:w="238" w:type="dxa"/>
            <w:shd w:val="clear" w:color="auto" w:fill="auto"/>
          </w:tcPr>
          <w:p w14:paraId="0B92341D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02E5FF1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500,594</w:t>
            </w:r>
          </w:p>
        </w:tc>
        <w:tc>
          <w:tcPr>
            <w:tcW w:w="236" w:type="dxa"/>
          </w:tcPr>
          <w:p w14:paraId="4C773AC4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center"/>
          </w:tcPr>
          <w:p w14:paraId="15165A4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369,577</w:t>
            </w:r>
          </w:p>
        </w:tc>
        <w:tc>
          <w:tcPr>
            <w:tcW w:w="236" w:type="dxa"/>
          </w:tcPr>
          <w:p w14:paraId="1591536C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33A079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</w:tr>
      <w:tr w:rsidR="007C5B78" w:rsidRPr="00786B30" w14:paraId="59FC6BDC" w14:textId="77777777" w:rsidTr="008600F6">
        <w:tc>
          <w:tcPr>
            <w:tcW w:w="3330" w:type="dxa"/>
            <w:shd w:val="clear" w:color="auto" w:fill="auto"/>
          </w:tcPr>
          <w:p w14:paraId="74A7F5D5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6A8EED7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11,128,260</w:t>
            </w:r>
          </w:p>
        </w:tc>
        <w:tc>
          <w:tcPr>
            <w:tcW w:w="238" w:type="dxa"/>
            <w:shd w:val="clear" w:color="auto" w:fill="auto"/>
          </w:tcPr>
          <w:p w14:paraId="08396054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C31256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371,587,696</w:t>
            </w:r>
          </w:p>
        </w:tc>
        <w:tc>
          <w:tcPr>
            <w:tcW w:w="236" w:type="dxa"/>
          </w:tcPr>
          <w:p w14:paraId="24756ED6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center"/>
          </w:tcPr>
          <w:p w14:paraId="4829CFF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71C6132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66C9778E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</w:tr>
      <w:tr w:rsidR="007C5B78" w:rsidRPr="00786B30" w14:paraId="5F8B7793" w14:textId="77777777" w:rsidTr="008600F6">
        <w:tc>
          <w:tcPr>
            <w:tcW w:w="3330" w:type="dxa"/>
            <w:shd w:val="clear" w:color="auto" w:fill="auto"/>
          </w:tcPr>
          <w:p w14:paraId="43C2B8A1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 - สุทธิ</w:t>
            </w:r>
          </w:p>
        </w:tc>
        <w:tc>
          <w:tcPr>
            <w:tcW w:w="1332" w:type="dxa"/>
            <w:shd w:val="clear" w:color="auto" w:fill="auto"/>
          </w:tcPr>
          <w:p w14:paraId="2031CCE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38" w:type="dxa"/>
            <w:shd w:val="clear" w:color="auto" w:fill="auto"/>
          </w:tcPr>
          <w:p w14:paraId="318FBB80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7218ECB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26,882,069</w:t>
            </w:r>
          </w:p>
        </w:tc>
        <w:tc>
          <w:tcPr>
            <w:tcW w:w="236" w:type="dxa"/>
          </w:tcPr>
          <w:p w14:paraId="413D68A4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center"/>
          </w:tcPr>
          <w:p w14:paraId="6BE43EB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468B82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6362C77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26,882,563</w:t>
            </w:r>
          </w:p>
        </w:tc>
      </w:tr>
      <w:tr w:rsidR="007C5B78" w:rsidRPr="00786B30" w14:paraId="46E0DFA6" w14:textId="77777777" w:rsidTr="008600F6">
        <w:tc>
          <w:tcPr>
            <w:tcW w:w="3330" w:type="dxa"/>
            <w:shd w:val="clear" w:color="auto" w:fill="auto"/>
          </w:tcPr>
          <w:p w14:paraId="04771D98" w14:textId="77777777" w:rsidR="007C5B78" w:rsidRPr="00786B30" w:rsidRDefault="007C5B78" w:rsidP="008600F6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705D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20,756,298</w:t>
            </w:r>
          </w:p>
        </w:tc>
        <w:tc>
          <w:tcPr>
            <w:tcW w:w="238" w:type="dxa"/>
            <w:shd w:val="clear" w:color="auto" w:fill="auto"/>
          </w:tcPr>
          <w:p w14:paraId="5068F196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8DC7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398,970,359</w:t>
            </w:r>
          </w:p>
        </w:tc>
        <w:tc>
          <w:tcPr>
            <w:tcW w:w="236" w:type="dxa"/>
          </w:tcPr>
          <w:p w14:paraId="1FFE73F6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FB356B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369,577</w:t>
            </w:r>
          </w:p>
        </w:tc>
        <w:tc>
          <w:tcPr>
            <w:tcW w:w="236" w:type="dxa"/>
          </w:tcPr>
          <w:p w14:paraId="1E12AD15" w14:textId="77777777" w:rsidR="007C5B78" w:rsidRPr="00786B30" w:rsidRDefault="007C5B78" w:rsidP="008600F6">
            <w:pPr>
              <w:tabs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D86C92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420,096,234</w:t>
            </w:r>
          </w:p>
        </w:tc>
      </w:tr>
    </w:tbl>
    <w:p w14:paraId="3BF0B966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D054C95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F57B164" w14:textId="77777777" w:rsidR="007C5B78" w:rsidRPr="00786B30" w:rsidRDefault="007C5B78" w:rsidP="00E724BF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123D2B30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FAE8C9B" w14:textId="77777777" w:rsidR="007C5B78" w:rsidRPr="00786B30" w:rsidRDefault="007C5B78" w:rsidP="007C5B78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(ง)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7654EAAD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2BBDCEB" w14:textId="77777777" w:rsidR="007C5B78" w:rsidRPr="00786B30" w:rsidRDefault="007C5B78" w:rsidP="007C5B78">
      <w:pPr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สินทรัพย์ทางการเงินที่มี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 จำแนกตามระยะเวลานับจากวันที่ที่รายงานถึงวันที่มีการกำหนดอัตราดอกเบี้ยใหม่หรือวันที่ครบกำหนดแล้วแต่วันใดจะถึงก่อน 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มีรายละเอียดดังนี้ </w:t>
      </w:r>
    </w:p>
    <w:p w14:paraId="6C16F6C4" w14:textId="77777777" w:rsidR="007C5B78" w:rsidRPr="00786B30" w:rsidRDefault="007C5B78" w:rsidP="007C5B78">
      <w:pPr>
        <w:ind w:left="540" w:right="-29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120"/>
        <w:gridCol w:w="236"/>
        <w:gridCol w:w="1164"/>
        <w:gridCol w:w="236"/>
        <w:gridCol w:w="1220"/>
        <w:gridCol w:w="236"/>
        <w:gridCol w:w="1204"/>
        <w:gridCol w:w="271"/>
        <w:gridCol w:w="16"/>
        <w:gridCol w:w="1222"/>
      </w:tblGrid>
      <w:tr w:rsidR="007C5B78" w:rsidRPr="00786B30" w14:paraId="08516C38" w14:textId="77777777" w:rsidTr="008600F6">
        <w:trPr>
          <w:tblHeader/>
        </w:trPr>
        <w:tc>
          <w:tcPr>
            <w:tcW w:w="2520" w:type="dxa"/>
            <w:shd w:val="clear" w:color="auto" w:fill="auto"/>
          </w:tcPr>
          <w:p w14:paraId="48059D69" w14:textId="77777777" w:rsidR="007C5B78" w:rsidRPr="00786B30" w:rsidRDefault="007C5B78" w:rsidP="008600F6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1" w:type="dxa"/>
            <w:gridSpan w:val="10"/>
            <w:shd w:val="clear" w:color="auto" w:fill="auto"/>
          </w:tcPr>
          <w:p w14:paraId="1A74A7AE" w14:textId="77777777" w:rsidR="007C5B78" w:rsidRPr="00786B30" w:rsidRDefault="007C5B78" w:rsidP="008600F6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30B660C6" w14:textId="77777777" w:rsidTr="008600F6">
        <w:trPr>
          <w:tblHeader/>
        </w:trPr>
        <w:tc>
          <w:tcPr>
            <w:tcW w:w="2520" w:type="dxa"/>
            <w:shd w:val="clear" w:color="auto" w:fill="auto"/>
          </w:tcPr>
          <w:p w14:paraId="36B1680D" w14:textId="77777777" w:rsidR="007C5B78" w:rsidRPr="00786B30" w:rsidRDefault="007C5B78" w:rsidP="008600F6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4EF18E0B" w14:textId="77777777" w:rsidR="007C5B78" w:rsidRPr="00786B30" w:rsidRDefault="007C5B78" w:rsidP="008600F6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E3153D" w14:textId="77777777" w:rsidR="007C5B78" w:rsidRPr="00786B30" w:rsidRDefault="007C5B78" w:rsidP="008600F6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5" w:type="dxa"/>
            <w:gridSpan w:val="8"/>
            <w:shd w:val="clear" w:color="auto" w:fill="auto"/>
          </w:tcPr>
          <w:p w14:paraId="59B28573" w14:textId="77777777" w:rsidR="007C5B78" w:rsidRPr="00786B30" w:rsidRDefault="007C5B78" w:rsidP="008600F6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ระยะเวลาการครบกำหนด</w:t>
            </w:r>
          </w:p>
        </w:tc>
      </w:tr>
      <w:tr w:rsidR="007C5B78" w:rsidRPr="00786B30" w14:paraId="2F653B71" w14:textId="77777777" w:rsidTr="008600F6">
        <w:trPr>
          <w:tblHeader/>
        </w:trPr>
        <w:tc>
          <w:tcPr>
            <w:tcW w:w="2520" w:type="dxa"/>
            <w:shd w:val="clear" w:color="auto" w:fill="auto"/>
          </w:tcPr>
          <w:p w14:paraId="5FAB5728" w14:textId="77777777" w:rsidR="007C5B78" w:rsidRPr="00786B30" w:rsidRDefault="007C5B78" w:rsidP="008600F6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4B3B8175" w14:textId="77777777" w:rsidR="007C5B78" w:rsidRPr="00786B30" w:rsidRDefault="007C5B78" w:rsidP="008600F6">
            <w:pPr>
              <w:spacing w:line="240" w:lineRule="auto"/>
              <w:ind w:left="-135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44E23CDF" w14:textId="77777777" w:rsidR="007C5B78" w:rsidRPr="00786B30" w:rsidRDefault="007C5B78" w:rsidP="008600F6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364608E9" w14:textId="77777777" w:rsidR="007C5B78" w:rsidRPr="00786B30" w:rsidRDefault="007C5B78" w:rsidP="008600F6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37D09A94" w14:textId="77777777" w:rsidR="007C5B78" w:rsidRPr="00786B30" w:rsidRDefault="007C5B78" w:rsidP="008600F6">
            <w:pPr>
              <w:spacing w:line="240" w:lineRule="auto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</w:tcPr>
          <w:p w14:paraId="58C6E1A0" w14:textId="77777777" w:rsidR="007C5B78" w:rsidRPr="00786B30" w:rsidRDefault="007C5B78" w:rsidP="008600F6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60CAAA5D" w14:textId="77777777" w:rsidR="007C5B78" w:rsidRPr="00786B30" w:rsidRDefault="007C5B78" w:rsidP="008600F6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9F6998F" w14:textId="77777777" w:rsidR="007C5B78" w:rsidRPr="00786B30" w:rsidRDefault="007C5B78" w:rsidP="008600F6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1" w:type="dxa"/>
            <w:shd w:val="clear" w:color="auto" w:fill="auto"/>
          </w:tcPr>
          <w:p w14:paraId="646DF2BE" w14:textId="77777777" w:rsidR="007C5B78" w:rsidRPr="00786B30" w:rsidRDefault="007C5B78" w:rsidP="008600F6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9063D29" w14:textId="77777777" w:rsidR="007C5B78" w:rsidRPr="00786B30" w:rsidRDefault="007C5B78" w:rsidP="008600F6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C5B78" w:rsidRPr="00786B30" w14:paraId="26068A73" w14:textId="77777777" w:rsidTr="008600F6">
        <w:tc>
          <w:tcPr>
            <w:tcW w:w="2520" w:type="dxa"/>
            <w:shd w:val="clear" w:color="auto" w:fill="auto"/>
          </w:tcPr>
          <w:p w14:paraId="59A626F4" w14:textId="77777777" w:rsidR="007C5B78" w:rsidRPr="00786B30" w:rsidRDefault="007C5B78" w:rsidP="008600F6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563154B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135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3D8C479A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65" w:type="dxa"/>
            <w:gridSpan w:val="8"/>
            <w:shd w:val="clear" w:color="auto" w:fill="auto"/>
          </w:tcPr>
          <w:p w14:paraId="49A3A53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C5B78" w:rsidRPr="00786B30" w14:paraId="766136FB" w14:textId="77777777" w:rsidTr="008600F6">
        <w:tc>
          <w:tcPr>
            <w:tcW w:w="2520" w:type="dxa"/>
            <w:shd w:val="clear" w:color="auto" w:fill="auto"/>
          </w:tcPr>
          <w:p w14:paraId="63FA123A" w14:textId="77777777" w:rsidR="007C5B78" w:rsidRPr="00786B30" w:rsidRDefault="007C5B78" w:rsidP="008600F6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0" w:type="dxa"/>
            <w:shd w:val="clear" w:color="auto" w:fill="auto"/>
          </w:tcPr>
          <w:p w14:paraId="0B9A1A9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FB767D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16FD6C8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387B90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78E90FF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016499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2126EE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6834E16A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4FB88F6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C5B78" w:rsidRPr="00786B30" w14:paraId="2E897DCA" w14:textId="77777777" w:rsidTr="008600F6">
        <w:tc>
          <w:tcPr>
            <w:tcW w:w="2520" w:type="dxa"/>
            <w:shd w:val="clear" w:color="auto" w:fill="auto"/>
          </w:tcPr>
          <w:p w14:paraId="0A87249C" w14:textId="77777777" w:rsidR="007C5B78" w:rsidRPr="00786B30" w:rsidRDefault="007C5B78" w:rsidP="008600F6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auto"/>
          </w:tcPr>
          <w:p w14:paraId="7D943E0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1C65B7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4B76E8E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D2EF4B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5632DB4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811F94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494AFC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3728F5F5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3970917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C5B78" w:rsidRPr="00786B30" w14:paraId="38508274" w14:textId="77777777" w:rsidTr="008600F6">
        <w:tc>
          <w:tcPr>
            <w:tcW w:w="2520" w:type="dxa"/>
            <w:shd w:val="clear" w:color="auto" w:fill="auto"/>
          </w:tcPr>
          <w:p w14:paraId="6BAB7603" w14:textId="77777777" w:rsidR="007C5B78" w:rsidRPr="00786B30" w:rsidRDefault="007C5B78" w:rsidP="008600F6">
            <w:pPr>
              <w:tabs>
                <w:tab w:val="left" w:pos="144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0" w:type="dxa"/>
            <w:shd w:val="clear" w:color="auto" w:fill="auto"/>
          </w:tcPr>
          <w:p w14:paraId="2BDB43C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0.42 - 1.80</w:t>
            </w:r>
          </w:p>
        </w:tc>
        <w:tc>
          <w:tcPr>
            <w:tcW w:w="236" w:type="dxa"/>
            <w:shd w:val="clear" w:color="auto" w:fill="auto"/>
          </w:tcPr>
          <w:p w14:paraId="15C51346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44812B5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2,385,073</w:t>
            </w:r>
          </w:p>
        </w:tc>
        <w:tc>
          <w:tcPr>
            <w:tcW w:w="236" w:type="dxa"/>
            <w:shd w:val="clear" w:color="auto" w:fill="auto"/>
          </w:tcPr>
          <w:p w14:paraId="2A676F76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5D2BBBB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1CD17A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4110FA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7D9327B3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116705A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2,385,073</w:t>
            </w:r>
          </w:p>
        </w:tc>
      </w:tr>
      <w:tr w:rsidR="007C5B78" w:rsidRPr="00786B30" w14:paraId="0EE10BB6" w14:textId="77777777" w:rsidTr="008600F6">
        <w:tc>
          <w:tcPr>
            <w:tcW w:w="2520" w:type="dxa"/>
            <w:shd w:val="clear" w:color="auto" w:fill="auto"/>
          </w:tcPr>
          <w:p w14:paraId="03A96B1E" w14:textId="77777777" w:rsidR="007C5B78" w:rsidRPr="00786B30" w:rsidRDefault="007C5B78" w:rsidP="008600F6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20" w:type="dxa"/>
            <w:shd w:val="clear" w:color="auto" w:fill="auto"/>
          </w:tcPr>
          <w:p w14:paraId="157F229C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0.10 - 7.42</w:t>
            </w:r>
          </w:p>
        </w:tc>
        <w:tc>
          <w:tcPr>
            <w:tcW w:w="236" w:type="dxa"/>
            <w:shd w:val="clear" w:color="auto" w:fill="auto"/>
          </w:tcPr>
          <w:p w14:paraId="495F83CD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7050341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27,723,906</w:t>
            </w:r>
          </w:p>
        </w:tc>
        <w:tc>
          <w:tcPr>
            <w:tcW w:w="236" w:type="dxa"/>
            <w:shd w:val="clear" w:color="auto" w:fill="auto"/>
          </w:tcPr>
          <w:p w14:paraId="4FEBA11C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1D909D1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851,344</w:t>
            </w:r>
          </w:p>
        </w:tc>
        <w:tc>
          <w:tcPr>
            <w:tcW w:w="236" w:type="dxa"/>
          </w:tcPr>
          <w:p w14:paraId="4FE7671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7B6B31E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296,003,621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5A673700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44B5D60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398,578,871</w:t>
            </w:r>
          </w:p>
        </w:tc>
      </w:tr>
      <w:tr w:rsidR="007C5B78" w:rsidRPr="00786B30" w14:paraId="23ADF142" w14:textId="77777777" w:rsidTr="008600F6">
        <w:tc>
          <w:tcPr>
            <w:tcW w:w="2520" w:type="dxa"/>
            <w:shd w:val="clear" w:color="auto" w:fill="auto"/>
          </w:tcPr>
          <w:p w14:paraId="6A8B02EE" w14:textId="77777777" w:rsidR="007C5B78" w:rsidRPr="00786B30" w:rsidRDefault="007C5B78" w:rsidP="008600F6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120" w:type="dxa"/>
            <w:shd w:val="clear" w:color="auto" w:fill="auto"/>
          </w:tcPr>
          <w:p w14:paraId="71FC5F0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6B3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ไม่เกิน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9D70920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498612A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985</w:t>
            </w:r>
          </w:p>
        </w:tc>
        <w:tc>
          <w:tcPr>
            <w:tcW w:w="236" w:type="dxa"/>
            <w:shd w:val="clear" w:color="auto" w:fill="auto"/>
          </w:tcPr>
          <w:p w14:paraId="378563A9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134D149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27,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36" w:type="dxa"/>
          </w:tcPr>
          <w:p w14:paraId="0F1B1E8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E6DD8D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77245664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4813339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28,103</w:t>
            </w:r>
          </w:p>
        </w:tc>
      </w:tr>
      <w:tr w:rsidR="007C5B78" w:rsidRPr="00786B30" w14:paraId="5D885A0F" w14:textId="77777777" w:rsidTr="008600F6">
        <w:tc>
          <w:tcPr>
            <w:tcW w:w="2520" w:type="dxa"/>
            <w:shd w:val="clear" w:color="auto" w:fill="auto"/>
          </w:tcPr>
          <w:p w14:paraId="630D3190" w14:textId="77777777" w:rsidR="007C5B78" w:rsidRPr="00786B30" w:rsidRDefault="007C5B78" w:rsidP="008600F6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0" w:type="dxa"/>
            <w:shd w:val="clear" w:color="auto" w:fill="auto"/>
          </w:tcPr>
          <w:p w14:paraId="0C33512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E32D2" w14:textId="77777777" w:rsidR="007C5B78" w:rsidRPr="00786B30" w:rsidRDefault="007C5B78" w:rsidP="008600F6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0655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30,109,964</w:t>
            </w:r>
          </w:p>
        </w:tc>
        <w:tc>
          <w:tcPr>
            <w:tcW w:w="236" w:type="dxa"/>
            <w:shd w:val="clear" w:color="auto" w:fill="auto"/>
          </w:tcPr>
          <w:p w14:paraId="782CF6F9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700BA10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74,878,462</w:t>
            </w:r>
          </w:p>
        </w:tc>
        <w:tc>
          <w:tcPr>
            <w:tcW w:w="236" w:type="dxa"/>
          </w:tcPr>
          <w:p w14:paraId="092D32A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E0C6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296,003,621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1E2EF1C3" w14:textId="77777777" w:rsidR="007C5B78" w:rsidRPr="00786B30" w:rsidRDefault="007C5B78" w:rsidP="008600F6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D829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992,047</w:t>
            </w:r>
          </w:p>
        </w:tc>
      </w:tr>
    </w:tbl>
    <w:p w14:paraId="52F3E4EA" w14:textId="77777777" w:rsidR="007C5B78" w:rsidRPr="00786B30" w:rsidRDefault="007C5B78" w:rsidP="007C5B7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102"/>
        <w:gridCol w:w="236"/>
        <w:gridCol w:w="1272"/>
        <w:gridCol w:w="236"/>
        <w:gridCol w:w="1137"/>
        <w:gridCol w:w="236"/>
        <w:gridCol w:w="1081"/>
        <w:gridCol w:w="16"/>
        <w:gridCol w:w="247"/>
        <w:gridCol w:w="16"/>
        <w:gridCol w:w="1154"/>
      </w:tblGrid>
      <w:tr w:rsidR="007C5B78" w:rsidRPr="00786B30" w14:paraId="59B32977" w14:textId="77777777" w:rsidTr="008600F6">
        <w:trPr>
          <w:tblHeader/>
        </w:trPr>
        <w:tc>
          <w:tcPr>
            <w:tcW w:w="2700" w:type="dxa"/>
            <w:shd w:val="clear" w:color="auto" w:fill="auto"/>
          </w:tcPr>
          <w:p w14:paraId="71A1BB53" w14:textId="77777777" w:rsidR="007C5B78" w:rsidRPr="00786B30" w:rsidRDefault="007C5B78" w:rsidP="008600F6">
            <w:pPr>
              <w:tabs>
                <w:tab w:val="left" w:pos="252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733" w:type="dxa"/>
            <w:gridSpan w:val="11"/>
            <w:shd w:val="clear" w:color="auto" w:fill="auto"/>
          </w:tcPr>
          <w:p w14:paraId="649C4295" w14:textId="77777777" w:rsidR="007C5B78" w:rsidRPr="00786B30" w:rsidRDefault="007C5B78" w:rsidP="008600F6">
            <w:pPr>
              <w:spacing w:line="360" w:lineRule="exact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441F4FBA" w14:textId="77777777" w:rsidTr="008600F6">
        <w:trPr>
          <w:tblHeader/>
        </w:trPr>
        <w:tc>
          <w:tcPr>
            <w:tcW w:w="2700" w:type="dxa"/>
            <w:shd w:val="clear" w:color="auto" w:fill="auto"/>
          </w:tcPr>
          <w:p w14:paraId="494AA42E" w14:textId="77777777" w:rsidR="007C5B78" w:rsidRPr="00786B30" w:rsidRDefault="007C5B78" w:rsidP="008600F6">
            <w:pPr>
              <w:tabs>
                <w:tab w:val="left" w:pos="252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4F894C68" w14:textId="77777777" w:rsidR="007C5B78" w:rsidRPr="00786B30" w:rsidRDefault="007C5B78" w:rsidP="008600F6">
            <w:pPr>
              <w:spacing w:line="36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45077F" w14:textId="77777777" w:rsidR="007C5B78" w:rsidRPr="00786B30" w:rsidRDefault="007C5B78" w:rsidP="008600F6">
            <w:pPr>
              <w:spacing w:line="36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5" w:type="dxa"/>
            <w:gridSpan w:val="9"/>
            <w:shd w:val="clear" w:color="auto" w:fill="auto"/>
          </w:tcPr>
          <w:p w14:paraId="303D8B8C" w14:textId="77777777" w:rsidR="007C5B78" w:rsidRPr="00786B30" w:rsidRDefault="007C5B78" w:rsidP="008600F6">
            <w:pPr>
              <w:spacing w:line="360" w:lineRule="exact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ระยะเวลาการครบกำหนด</w:t>
            </w:r>
          </w:p>
        </w:tc>
      </w:tr>
      <w:tr w:rsidR="007C5B78" w:rsidRPr="00786B30" w14:paraId="7856E572" w14:textId="77777777" w:rsidTr="008600F6">
        <w:trPr>
          <w:tblHeader/>
        </w:trPr>
        <w:tc>
          <w:tcPr>
            <w:tcW w:w="2700" w:type="dxa"/>
            <w:shd w:val="clear" w:color="auto" w:fill="auto"/>
          </w:tcPr>
          <w:p w14:paraId="0042728F" w14:textId="77777777" w:rsidR="007C5B78" w:rsidRPr="00786B30" w:rsidRDefault="007C5B78" w:rsidP="008600F6">
            <w:pPr>
              <w:tabs>
                <w:tab w:val="left" w:pos="252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10317F37" w14:textId="77777777" w:rsidR="007C5B78" w:rsidRPr="00786B30" w:rsidRDefault="007C5B78" w:rsidP="008600F6">
            <w:pPr>
              <w:spacing w:line="360" w:lineRule="exac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55EA1B5A" w14:textId="77777777" w:rsidR="007C5B78" w:rsidRPr="00786B30" w:rsidRDefault="007C5B78" w:rsidP="008600F6">
            <w:pPr>
              <w:spacing w:line="36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12820A6" w14:textId="77777777" w:rsidR="007C5B78" w:rsidRPr="00786B30" w:rsidRDefault="007C5B78" w:rsidP="008600F6">
            <w:pPr>
              <w:spacing w:line="36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4B793AE6" w14:textId="77777777" w:rsidR="007C5B78" w:rsidRPr="00786B30" w:rsidRDefault="007C5B78" w:rsidP="008600F6">
            <w:pPr>
              <w:spacing w:line="360" w:lineRule="exact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4D5650C" w14:textId="77777777" w:rsidR="007C5B78" w:rsidRPr="00786B30" w:rsidRDefault="007C5B78" w:rsidP="008600F6">
            <w:pPr>
              <w:spacing w:line="36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9922886" w14:textId="77777777" w:rsidR="007C5B78" w:rsidRPr="00786B30" w:rsidRDefault="007C5B78" w:rsidP="008600F6">
            <w:pPr>
              <w:spacing w:line="36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472941C5" w14:textId="77777777" w:rsidR="007C5B78" w:rsidRPr="00786B30" w:rsidRDefault="007C5B78" w:rsidP="008600F6">
            <w:pPr>
              <w:spacing w:line="36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4CCF909" w14:textId="77777777" w:rsidR="007C5B78" w:rsidRPr="00786B30" w:rsidRDefault="007C5B78" w:rsidP="008600F6">
            <w:pPr>
              <w:spacing w:line="36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67A9947" w14:textId="77777777" w:rsidR="007C5B78" w:rsidRPr="00786B30" w:rsidRDefault="007C5B78" w:rsidP="008600F6">
            <w:pPr>
              <w:spacing w:line="360" w:lineRule="exact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C5B78" w:rsidRPr="00786B30" w14:paraId="7E35A457" w14:textId="77777777" w:rsidTr="008600F6">
        <w:trPr>
          <w:tblHeader/>
        </w:trPr>
        <w:tc>
          <w:tcPr>
            <w:tcW w:w="2700" w:type="dxa"/>
            <w:shd w:val="clear" w:color="auto" w:fill="auto"/>
          </w:tcPr>
          <w:p w14:paraId="38AD5082" w14:textId="77777777" w:rsidR="007C5B78" w:rsidRPr="00786B30" w:rsidRDefault="007C5B78" w:rsidP="008600F6">
            <w:pPr>
              <w:tabs>
                <w:tab w:val="left" w:pos="252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6BF65C12" w14:textId="77777777" w:rsidR="007C5B78" w:rsidRPr="00786B30" w:rsidRDefault="007C5B78" w:rsidP="008600F6">
            <w:pPr>
              <w:spacing w:line="360" w:lineRule="exact"/>
              <w:ind w:left="-135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5371E5D" w14:textId="77777777" w:rsidR="007C5B78" w:rsidRPr="00786B30" w:rsidRDefault="007C5B78" w:rsidP="008600F6">
            <w:pPr>
              <w:spacing w:line="36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5" w:type="dxa"/>
            <w:gridSpan w:val="9"/>
            <w:shd w:val="clear" w:color="auto" w:fill="auto"/>
          </w:tcPr>
          <w:p w14:paraId="0E94D17F" w14:textId="77777777" w:rsidR="007C5B78" w:rsidRPr="00786B30" w:rsidRDefault="007C5B78" w:rsidP="008600F6">
            <w:pPr>
              <w:spacing w:line="360" w:lineRule="exact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C5B78" w:rsidRPr="00786B30" w14:paraId="67602EC7" w14:textId="77777777" w:rsidTr="008600F6">
        <w:tc>
          <w:tcPr>
            <w:tcW w:w="2700" w:type="dxa"/>
            <w:shd w:val="clear" w:color="auto" w:fill="auto"/>
          </w:tcPr>
          <w:p w14:paraId="6AEE8814" w14:textId="77777777" w:rsidR="007C5B78" w:rsidRPr="00786B30" w:rsidRDefault="007C5B78" w:rsidP="008600F6">
            <w:pPr>
              <w:tabs>
                <w:tab w:val="left" w:pos="252"/>
              </w:tabs>
              <w:spacing w:line="360" w:lineRule="exact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02" w:type="dxa"/>
            <w:shd w:val="clear" w:color="auto" w:fill="auto"/>
          </w:tcPr>
          <w:p w14:paraId="5BE7457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60330E" w14:textId="77777777" w:rsidR="007C5B78" w:rsidRPr="00786B30" w:rsidRDefault="007C5B78" w:rsidP="008600F6">
            <w:pPr>
              <w:tabs>
                <w:tab w:val="decimal" w:pos="882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95" w:type="dxa"/>
            <w:gridSpan w:val="9"/>
            <w:shd w:val="clear" w:color="auto" w:fill="auto"/>
          </w:tcPr>
          <w:p w14:paraId="4F93779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C5B78" w:rsidRPr="00786B30" w14:paraId="2D7BF131" w14:textId="77777777" w:rsidTr="008600F6">
        <w:tc>
          <w:tcPr>
            <w:tcW w:w="2700" w:type="dxa"/>
            <w:shd w:val="clear" w:color="auto" w:fill="auto"/>
          </w:tcPr>
          <w:p w14:paraId="6FEF6E58" w14:textId="77777777" w:rsidR="007C5B78" w:rsidRPr="00786B30" w:rsidRDefault="007C5B78" w:rsidP="008600F6">
            <w:pPr>
              <w:tabs>
                <w:tab w:val="left" w:pos="252"/>
              </w:tabs>
              <w:spacing w:line="360" w:lineRule="exact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02" w:type="dxa"/>
            <w:shd w:val="clear" w:color="auto" w:fill="auto"/>
          </w:tcPr>
          <w:p w14:paraId="4F690EF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6F1FD3" w14:textId="77777777" w:rsidR="007C5B78" w:rsidRPr="00786B30" w:rsidRDefault="007C5B78" w:rsidP="008600F6">
            <w:pPr>
              <w:tabs>
                <w:tab w:val="decimal" w:pos="882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E24A73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72"/>
                <w:tab w:val="decimal" w:pos="882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2EA57D" w14:textId="77777777" w:rsidR="007C5B78" w:rsidRPr="00786B30" w:rsidRDefault="007C5B78" w:rsidP="008600F6">
            <w:pPr>
              <w:tabs>
                <w:tab w:val="decimal" w:pos="882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3B8FB06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2706E4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7E42D54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42"/>
              </w:tabs>
              <w:spacing w:line="360" w:lineRule="exact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64FE10C9" w14:textId="77777777" w:rsidR="007C5B78" w:rsidRPr="00786B30" w:rsidRDefault="007C5B78" w:rsidP="008600F6">
            <w:pPr>
              <w:tabs>
                <w:tab w:val="decimal" w:pos="1047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1D6EE2D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C5B78" w:rsidRPr="00786B30" w14:paraId="0FDD625A" w14:textId="77777777" w:rsidTr="008600F6">
        <w:tc>
          <w:tcPr>
            <w:tcW w:w="2700" w:type="dxa"/>
            <w:shd w:val="clear" w:color="auto" w:fill="auto"/>
          </w:tcPr>
          <w:p w14:paraId="06E0AB2A" w14:textId="77777777" w:rsidR="007C5B78" w:rsidRPr="00786B30" w:rsidRDefault="007C5B78" w:rsidP="008600F6">
            <w:pPr>
              <w:tabs>
                <w:tab w:val="left" w:pos="144"/>
              </w:tabs>
              <w:spacing w:line="360" w:lineRule="exac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2" w:type="dxa"/>
            <w:shd w:val="clear" w:color="auto" w:fill="auto"/>
          </w:tcPr>
          <w:p w14:paraId="741323E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1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1.00 – 2.00</w:t>
            </w:r>
          </w:p>
        </w:tc>
        <w:tc>
          <w:tcPr>
            <w:tcW w:w="236" w:type="dxa"/>
            <w:shd w:val="clear" w:color="auto" w:fill="auto"/>
          </w:tcPr>
          <w:p w14:paraId="1D543C5E" w14:textId="77777777" w:rsidR="007C5B78" w:rsidRPr="00786B30" w:rsidRDefault="007C5B78" w:rsidP="008600F6">
            <w:pPr>
              <w:tabs>
                <w:tab w:val="decimal" w:pos="882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39C9C8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500,594</w:t>
            </w:r>
          </w:p>
        </w:tc>
        <w:tc>
          <w:tcPr>
            <w:tcW w:w="236" w:type="dxa"/>
            <w:shd w:val="clear" w:color="auto" w:fill="auto"/>
          </w:tcPr>
          <w:p w14:paraId="6A2D60E6" w14:textId="77777777" w:rsidR="007C5B78" w:rsidRPr="00786B30" w:rsidRDefault="007C5B78" w:rsidP="008600F6">
            <w:pPr>
              <w:tabs>
                <w:tab w:val="decimal" w:pos="988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69EB357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6DFA6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392B3C4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07"/>
              </w:tabs>
              <w:spacing w:line="360" w:lineRule="exact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AB40599" w14:textId="77777777" w:rsidR="007C5B78" w:rsidRPr="00786B30" w:rsidRDefault="007C5B78" w:rsidP="008600F6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74792F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500,594</w:t>
            </w:r>
          </w:p>
        </w:tc>
      </w:tr>
      <w:tr w:rsidR="007C5B78" w:rsidRPr="00786B30" w14:paraId="1CACE824" w14:textId="77777777" w:rsidTr="008600F6">
        <w:tc>
          <w:tcPr>
            <w:tcW w:w="2700" w:type="dxa"/>
            <w:shd w:val="clear" w:color="auto" w:fill="auto"/>
          </w:tcPr>
          <w:p w14:paraId="3B12C3BA" w14:textId="77777777" w:rsidR="007C5B78" w:rsidRPr="00786B30" w:rsidRDefault="007C5B78" w:rsidP="008600F6">
            <w:pPr>
              <w:tabs>
                <w:tab w:val="left" w:pos="144"/>
              </w:tabs>
              <w:spacing w:line="360" w:lineRule="exac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02" w:type="dxa"/>
            <w:shd w:val="clear" w:color="auto" w:fill="auto"/>
          </w:tcPr>
          <w:p w14:paraId="59EB96C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1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0.50 – 8.00</w:t>
            </w:r>
          </w:p>
        </w:tc>
        <w:tc>
          <w:tcPr>
            <w:tcW w:w="236" w:type="dxa"/>
            <w:shd w:val="clear" w:color="auto" w:fill="auto"/>
          </w:tcPr>
          <w:p w14:paraId="3E0432D3" w14:textId="77777777" w:rsidR="007C5B78" w:rsidRPr="00786B30" w:rsidRDefault="007C5B78" w:rsidP="008600F6">
            <w:pPr>
              <w:tabs>
                <w:tab w:val="decimal" w:pos="882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21E9D0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26,080,948</w:t>
            </w:r>
          </w:p>
        </w:tc>
        <w:tc>
          <w:tcPr>
            <w:tcW w:w="236" w:type="dxa"/>
            <w:shd w:val="clear" w:color="auto" w:fill="auto"/>
          </w:tcPr>
          <w:p w14:paraId="2B7AB6E3" w14:textId="77777777" w:rsidR="007C5B78" w:rsidRPr="00786B30" w:rsidRDefault="007C5B78" w:rsidP="008600F6">
            <w:pPr>
              <w:tabs>
                <w:tab w:val="decimal" w:pos="988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DC6F5C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78,576,959</w:t>
            </w:r>
          </w:p>
        </w:tc>
        <w:tc>
          <w:tcPr>
            <w:tcW w:w="236" w:type="dxa"/>
          </w:tcPr>
          <w:p w14:paraId="74CFF94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699A3FA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266,929,789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D87D7A2" w14:textId="77777777" w:rsidR="007C5B78" w:rsidRPr="00786B30" w:rsidRDefault="007C5B78" w:rsidP="008600F6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F683B0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371,587,696</w:t>
            </w:r>
          </w:p>
        </w:tc>
      </w:tr>
      <w:tr w:rsidR="007C5B78" w:rsidRPr="00786B30" w14:paraId="2BDB7018" w14:textId="77777777" w:rsidTr="008600F6">
        <w:tc>
          <w:tcPr>
            <w:tcW w:w="2700" w:type="dxa"/>
            <w:shd w:val="clear" w:color="auto" w:fill="auto"/>
          </w:tcPr>
          <w:p w14:paraId="30525ED5" w14:textId="77777777" w:rsidR="007C5B78" w:rsidRPr="00786B30" w:rsidRDefault="007C5B78" w:rsidP="008600F6">
            <w:pPr>
              <w:tabs>
                <w:tab w:val="left" w:pos="144"/>
              </w:tabs>
              <w:spacing w:line="360" w:lineRule="exac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 - สุทธิ</w:t>
            </w:r>
          </w:p>
        </w:tc>
        <w:tc>
          <w:tcPr>
            <w:tcW w:w="1102" w:type="dxa"/>
            <w:shd w:val="clear" w:color="auto" w:fill="auto"/>
          </w:tcPr>
          <w:p w14:paraId="630CDC3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ไม่เกิน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F69AEE1" w14:textId="77777777" w:rsidR="007C5B78" w:rsidRPr="00786B30" w:rsidRDefault="007C5B78" w:rsidP="008600F6">
            <w:pPr>
              <w:tabs>
                <w:tab w:val="decimal" w:pos="882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466D9B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27,198</w:t>
            </w:r>
          </w:p>
        </w:tc>
        <w:tc>
          <w:tcPr>
            <w:tcW w:w="236" w:type="dxa"/>
            <w:shd w:val="clear" w:color="auto" w:fill="auto"/>
          </w:tcPr>
          <w:p w14:paraId="48BAEB37" w14:textId="77777777" w:rsidR="007C5B78" w:rsidRPr="00786B30" w:rsidRDefault="007C5B78" w:rsidP="008600F6">
            <w:pPr>
              <w:tabs>
                <w:tab w:val="decimal" w:pos="988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45DE7D7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80FC7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0661B20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07"/>
              </w:tabs>
              <w:spacing w:line="360" w:lineRule="exact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CF77FBF" w14:textId="77777777" w:rsidR="007C5B78" w:rsidRPr="00786B30" w:rsidRDefault="007C5B78" w:rsidP="008600F6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DECADF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27,198</w:t>
            </w:r>
          </w:p>
        </w:tc>
      </w:tr>
      <w:tr w:rsidR="007C5B78" w:rsidRPr="00786B30" w14:paraId="4E6FF143" w14:textId="77777777" w:rsidTr="008600F6">
        <w:tc>
          <w:tcPr>
            <w:tcW w:w="2700" w:type="dxa"/>
            <w:shd w:val="clear" w:color="auto" w:fill="auto"/>
          </w:tcPr>
          <w:p w14:paraId="1C681094" w14:textId="77777777" w:rsidR="007C5B78" w:rsidRPr="00786B30" w:rsidRDefault="007C5B78" w:rsidP="008600F6">
            <w:pPr>
              <w:tabs>
                <w:tab w:val="left" w:pos="252"/>
              </w:tabs>
              <w:spacing w:line="360" w:lineRule="exact"/>
              <w:ind w:right="-7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shd w:val="clear" w:color="auto" w:fill="auto"/>
          </w:tcPr>
          <w:p w14:paraId="5F50B8A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C8FC65" w14:textId="77777777" w:rsidR="007C5B78" w:rsidRPr="00786B30" w:rsidRDefault="007C5B78" w:rsidP="008600F6">
            <w:pPr>
              <w:tabs>
                <w:tab w:val="decimal" w:pos="882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76FB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608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740</w:t>
            </w:r>
          </w:p>
        </w:tc>
        <w:tc>
          <w:tcPr>
            <w:tcW w:w="236" w:type="dxa"/>
            <w:shd w:val="clear" w:color="auto" w:fill="auto"/>
          </w:tcPr>
          <w:p w14:paraId="01D625E4" w14:textId="77777777" w:rsidR="007C5B78" w:rsidRPr="00786B30" w:rsidRDefault="007C5B78" w:rsidP="008600F6">
            <w:pPr>
              <w:tabs>
                <w:tab w:val="decimal" w:pos="988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F783DD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left="-108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576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236" w:type="dxa"/>
          </w:tcPr>
          <w:p w14:paraId="12E9732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31D9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266,929,789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9C3312D" w14:textId="77777777" w:rsidR="007C5B78" w:rsidRPr="00786B30" w:rsidRDefault="007C5B78" w:rsidP="008600F6">
            <w:pPr>
              <w:tabs>
                <w:tab w:val="decimal" w:pos="98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266D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372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115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488</w:t>
            </w:r>
          </w:p>
        </w:tc>
      </w:tr>
    </w:tbl>
    <w:p w14:paraId="37878928" w14:textId="77777777" w:rsidR="007C5B78" w:rsidRPr="00786B30" w:rsidRDefault="007C5B78" w:rsidP="007C5B7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5A599FF" w14:textId="77777777" w:rsidR="007C5B78" w:rsidRPr="00786B30" w:rsidRDefault="007C5B78" w:rsidP="007C5B78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เงินให้กู้ยืมโดยมีกรมธรรม์ประกันภัยเป็นประกัน มีหลักประกันตามมูลค่าของกรมธรรม์นั้น และมีอัตราดอกเบี้ยซึ่งเป็นไปตามข้อกำหนดของสำนักงานคณะกรรมการกำกับและส่งเสริมการประกอบธุรกิจประกันภัย อัตราดอกเบี้ย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เฉลี่ยสำหรับปีสิ้นสุดวันที่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คิดดอกเบี้ยในอัตราไม่เกินร้อยล</w:t>
      </w:r>
      <w:r w:rsidRPr="00786B3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ะ </w:t>
      </w:r>
      <w:r w:rsidRPr="00786B30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>10</w:t>
      </w:r>
      <w:r w:rsidRPr="00786B3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 </w:t>
      </w:r>
      <w:r w:rsidRPr="00786B30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786B30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: ไม่เกินร้อยละ</w:t>
      </w:r>
      <w:r w:rsidRPr="00786B30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Pr="00786B30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Pr="00786B3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)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เงินให้กู้ยืมดังกล่าวจะครบกำหนดตามลักษณะการครบกำหนดของกรมธรรม์ที่เกี่ยวข้อง อย่างไรก็ตาม ผู้ถือกรมธรรม์อาจชำระคืนเงินให้กู้ยืมดังกล่าวก่อนวันครบกำหนดได้</w:t>
      </w:r>
    </w:p>
    <w:p w14:paraId="1D11BD01" w14:textId="77777777" w:rsidR="007C5B78" w:rsidRPr="00786B30" w:rsidRDefault="007C5B78" w:rsidP="007C5B78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C8CA262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4A3E6D55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7F526A7" w14:textId="77777777" w:rsidR="007C5B78" w:rsidRPr="00786B30" w:rsidRDefault="007C5B78" w:rsidP="007C5B78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(ง)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72D8A729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C91CF92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00D501AA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AD8059" w14:textId="77777777" w:rsidR="007C5B78" w:rsidRPr="00786B30" w:rsidRDefault="007C5B78" w:rsidP="007C5B78">
      <w:pPr>
        <w:pStyle w:val="-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การเปลี่ยนแปลงที่เป็นไปได้อย่างสมเหตุสมผล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 ณ วันที่ </w:t>
      </w:r>
      <w:r w:rsidRPr="00786B30">
        <w:rPr>
          <w:rFonts w:asciiTheme="majorBidi" w:hAnsiTheme="majorBidi" w:cstheme="majorBidi"/>
          <w:sz w:val="30"/>
          <w:szCs w:val="30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6B30">
        <w:rPr>
          <w:rFonts w:asciiTheme="majorBidi" w:hAnsiTheme="majorBidi" w:cstheme="majorBidi"/>
          <w:sz w:val="30"/>
          <w:szCs w:val="30"/>
        </w:rPr>
        <w:t xml:space="preserve"> 2564 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86B30">
        <w:rPr>
          <w:rFonts w:asciiTheme="majorBidi" w:hAnsiTheme="majorBidi" w:cstheme="majorBidi"/>
          <w:sz w:val="30"/>
          <w:szCs w:val="30"/>
        </w:rPr>
        <w:t xml:space="preserve">2563 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86B30">
        <w:rPr>
          <w:rFonts w:asciiTheme="majorBidi" w:hAnsiTheme="majorBidi" w:cstheme="majorBidi"/>
          <w:sz w:val="30"/>
          <w:szCs w:val="30"/>
          <w:cs/>
        </w:rPr>
        <w:t>ผลต่อการวัดมูลค่าของ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เงินลงทุนในตราสารหนี้ที่วัดมูลค่ายุติธรรมผ่านกำไรขาดทุนเบ็ดเสร็จอื่น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และส่งผลกระทบต่อส่วนของเจ้าของด้วยจำนวนเงินที่แสดงในตารางต่อไปนี้ </w:t>
      </w:r>
      <w:r w:rsidRPr="00786B30">
        <w:rPr>
          <w:rFonts w:asciiTheme="majorBidi" w:hAnsiTheme="majorBidi" w:cs="Angsana New"/>
          <w:sz w:val="30"/>
          <w:szCs w:val="30"/>
          <w:cs/>
        </w:rPr>
        <w:t>การวิเคราะห์ข้างต้นสมมติว่าตัวแปรอื่นโดยเฉพาะอัตราแลกเปลี่ยนเงินตราต่างประเทศให้คงที่</w:t>
      </w:r>
    </w:p>
    <w:tbl>
      <w:tblPr>
        <w:tblW w:w="90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68"/>
        <w:gridCol w:w="1168"/>
        <w:gridCol w:w="270"/>
        <w:gridCol w:w="1296"/>
        <w:gridCol w:w="273"/>
        <w:gridCol w:w="1311"/>
      </w:tblGrid>
      <w:tr w:rsidR="007C5B78" w:rsidRPr="00786B30" w14:paraId="1963B032" w14:textId="77777777" w:rsidTr="008600F6">
        <w:trPr>
          <w:tblHeader/>
        </w:trPr>
        <w:tc>
          <w:tcPr>
            <w:tcW w:w="2970" w:type="dxa"/>
          </w:tcPr>
          <w:p w14:paraId="4921828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118" w:type="dxa"/>
            <w:gridSpan w:val="7"/>
            <w:hideMark/>
          </w:tcPr>
          <w:p w14:paraId="2599D3EB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41EB3002" w14:textId="77777777" w:rsidTr="008600F6">
        <w:trPr>
          <w:tblHeader/>
        </w:trPr>
        <w:tc>
          <w:tcPr>
            <w:tcW w:w="2970" w:type="dxa"/>
          </w:tcPr>
          <w:p w14:paraId="206B2F21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  <w:hideMark/>
          </w:tcPr>
          <w:p w14:paraId="4AFBCAF9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8A67EF6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6661684D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74455137" w14:textId="77777777" w:rsidTr="008600F6">
        <w:trPr>
          <w:tblHeader/>
        </w:trPr>
        <w:tc>
          <w:tcPr>
            <w:tcW w:w="2970" w:type="dxa"/>
          </w:tcPr>
          <w:p w14:paraId="769D94FD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1669AD11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  <w:tc>
          <w:tcPr>
            <w:tcW w:w="270" w:type="dxa"/>
          </w:tcPr>
          <w:p w14:paraId="6F212217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525C00B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7C5B78" w:rsidRPr="00786B30" w14:paraId="45900F09" w14:textId="77777777" w:rsidTr="008600F6">
        <w:trPr>
          <w:tblHeader/>
        </w:trPr>
        <w:tc>
          <w:tcPr>
            <w:tcW w:w="2970" w:type="dxa"/>
            <w:hideMark/>
          </w:tcPr>
          <w:p w14:paraId="2249A86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7ECEA0AD" w14:textId="77777777" w:rsidR="007C5B78" w:rsidRPr="00786B30" w:rsidRDefault="007C5B78" w:rsidP="008600F6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 xml:space="preserve">เพิ่มขึ้น </w:t>
            </w:r>
            <w:r w:rsidRPr="00786B30">
              <w:rPr>
                <w:rFonts w:asciiTheme="majorBidi" w:eastAsia="Calibri" w:hAnsiTheme="majorBidi" w:cs="Angsana New"/>
                <w:sz w:val="30"/>
                <w:szCs w:val="30"/>
                <w:lang w:val="en-US"/>
              </w:rPr>
              <w:t>25</w:t>
            </w:r>
          </w:p>
          <w:p w14:paraId="57F71990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68" w:type="dxa"/>
          </w:tcPr>
          <w:p w14:paraId="3D9C87F3" w14:textId="77777777" w:rsidR="007C5B78" w:rsidRPr="00786B30" w:rsidRDefault="007C5B78" w:rsidP="008600F6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9183890" w14:textId="77777777" w:rsidR="007C5B78" w:rsidRPr="00786B30" w:rsidRDefault="007C5B78" w:rsidP="008600F6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 xml:space="preserve">ลดลง </w:t>
            </w:r>
            <w:r w:rsidRPr="00786B30">
              <w:rPr>
                <w:rFonts w:asciiTheme="majorBidi" w:eastAsia="Calibri" w:hAnsiTheme="majorBidi" w:cs="Angsana New"/>
                <w:sz w:val="30"/>
                <w:szCs w:val="30"/>
                <w:lang w:val="en-US"/>
              </w:rPr>
              <w:t>25</w:t>
            </w:r>
          </w:p>
          <w:p w14:paraId="713ECA7F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70" w:type="dxa"/>
          </w:tcPr>
          <w:p w14:paraId="10EB5058" w14:textId="77777777" w:rsidR="007C5B78" w:rsidRPr="00786B30" w:rsidRDefault="007C5B78" w:rsidP="008600F6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E75EA28" w14:textId="77777777" w:rsidR="007C5B78" w:rsidRPr="00786B30" w:rsidRDefault="007C5B78" w:rsidP="008600F6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 xml:space="preserve">เพิ่มขึ้น </w:t>
            </w:r>
            <w:r w:rsidRPr="00786B30">
              <w:rPr>
                <w:rFonts w:asciiTheme="majorBidi" w:eastAsia="Calibri" w:hAnsiTheme="majorBidi" w:cs="Angsana New"/>
                <w:sz w:val="30"/>
                <w:szCs w:val="30"/>
                <w:lang w:val="en-US"/>
              </w:rPr>
              <w:t>25</w:t>
            </w:r>
          </w:p>
          <w:p w14:paraId="7CA4BE1E" w14:textId="77777777" w:rsidR="007C5B78" w:rsidRPr="00786B30" w:rsidRDefault="007C5B78" w:rsidP="008600F6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73" w:type="dxa"/>
          </w:tcPr>
          <w:p w14:paraId="571E90F0" w14:textId="77777777" w:rsidR="007C5B78" w:rsidRPr="00786B30" w:rsidRDefault="007C5B78" w:rsidP="008600F6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4AAB33C2" w14:textId="77777777" w:rsidR="007C5B78" w:rsidRPr="00786B30" w:rsidRDefault="007C5B78" w:rsidP="008600F6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="Angsana New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 xml:space="preserve">ลดลง </w:t>
            </w:r>
            <w:r w:rsidRPr="00786B30">
              <w:rPr>
                <w:rFonts w:asciiTheme="majorBidi" w:eastAsia="Calibri" w:hAnsiTheme="majorBidi" w:cs="Angsana New"/>
                <w:sz w:val="30"/>
                <w:szCs w:val="30"/>
                <w:lang w:val="en-US"/>
              </w:rPr>
              <w:t>25</w:t>
            </w:r>
          </w:p>
          <w:p w14:paraId="24ED7AE3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จุดพื้นฐาน</w:t>
            </w:r>
          </w:p>
        </w:tc>
      </w:tr>
      <w:tr w:rsidR="007C5B78" w:rsidRPr="00786B30" w14:paraId="17AA0319" w14:textId="77777777" w:rsidTr="008600F6">
        <w:trPr>
          <w:tblHeader/>
        </w:trPr>
        <w:tc>
          <w:tcPr>
            <w:tcW w:w="2970" w:type="dxa"/>
          </w:tcPr>
          <w:p w14:paraId="429DAB6E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8" w:type="dxa"/>
            <w:gridSpan w:val="7"/>
            <w:hideMark/>
          </w:tcPr>
          <w:p w14:paraId="35C668A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584AF73B" w14:textId="77777777" w:rsidTr="008600F6">
        <w:tc>
          <w:tcPr>
            <w:tcW w:w="2970" w:type="dxa"/>
            <w:hideMark/>
          </w:tcPr>
          <w:p w14:paraId="7045988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</w:rPr>
              <w:t>เส้นอัตราผลตอบแทน</w:t>
            </w:r>
          </w:p>
        </w:tc>
        <w:tc>
          <w:tcPr>
            <w:tcW w:w="1532" w:type="dxa"/>
            <w:vAlign w:val="bottom"/>
          </w:tcPr>
          <w:p w14:paraId="38F9EAC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</w:rPr>
              <w:t>(394,169)</w:t>
            </w:r>
          </w:p>
        </w:tc>
        <w:tc>
          <w:tcPr>
            <w:tcW w:w="268" w:type="dxa"/>
          </w:tcPr>
          <w:p w14:paraId="66AFDB6E" w14:textId="77777777" w:rsidR="007C5B78" w:rsidRPr="00786B30" w:rsidRDefault="007C5B78" w:rsidP="008600F6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3820BB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394,226</w:t>
            </w:r>
          </w:p>
        </w:tc>
        <w:tc>
          <w:tcPr>
            <w:tcW w:w="270" w:type="dxa"/>
          </w:tcPr>
          <w:p w14:paraId="2F073B07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370381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512,409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432474D7" w14:textId="77777777" w:rsidR="007C5B78" w:rsidRPr="00786B30" w:rsidRDefault="007C5B78" w:rsidP="008600F6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  <w:hideMark/>
          </w:tcPr>
          <w:p w14:paraId="68A3359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512,503</w:t>
            </w:r>
          </w:p>
        </w:tc>
      </w:tr>
    </w:tbl>
    <w:p w14:paraId="4EFB806E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7AC851" w14:textId="77777777" w:rsidR="007C5B78" w:rsidRPr="00786B30" w:rsidRDefault="007C5B78" w:rsidP="007C5B78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(จ)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</w:t>
      </w:r>
    </w:p>
    <w:p w14:paraId="7E63826B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8F4F83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ที่เกี่ยวกับเงินลงทุนในหลักทรัพย์ที่เป็นสกุลเงินตราต่างประเทศ ทั้งนี้ บริษัทได้ทำสัญญาแลกเปลี่ยนสกุลเงินตราต่างประเทศและสัญญาซื้อขายสกุลเงินตราต่างประเทศล่วงหน้าเพื่อป้องกันความเสี่ยงดังกล่าว</w:t>
      </w:r>
    </w:p>
    <w:p w14:paraId="76EA2C2E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ADC784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5CBCE85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26BEADAB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C193B94" w14:textId="77777777" w:rsidR="007C5B78" w:rsidRPr="00786B30" w:rsidRDefault="007C5B78" w:rsidP="007C5B78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(จ)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6F0FA163" w14:textId="77777777" w:rsidR="007C5B78" w:rsidRPr="00786B30" w:rsidRDefault="007C5B78" w:rsidP="007C5B7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F4049" w14:textId="77777777" w:rsidR="007C5B78" w:rsidRPr="00786B30" w:rsidRDefault="007C5B78" w:rsidP="007C5B7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บริษัทมีความเสี่ยงจากอัตราแลกเปลี่ยนเงินตราต่างประเทศอันเป็นผลมาจากการมีสินทรัพย์ที่เป็นเงินตราต่างประเทศดังนี้</w:t>
      </w:r>
    </w:p>
    <w:p w14:paraId="6F420AF5" w14:textId="77777777" w:rsidR="007C5B78" w:rsidRPr="00786B30" w:rsidRDefault="007C5B78" w:rsidP="007C5B78">
      <w:pPr>
        <w:tabs>
          <w:tab w:val="left" w:pos="540"/>
        </w:tabs>
        <w:spacing w:line="22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8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900"/>
        <w:gridCol w:w="270"/>
        <w:gridCol w:w="992"/>
        <w:gridCol w:w="269"/>
        <w:gridCol w:w="1079"/>
        <w:gridCol w:w="270"/>
        <w:gridCol w:w="990"/>
        <w:gridCol w:w="270"/>
        <w:gridCol w:w="930"/>
      </w:tblGrid>
      <w:tr w:rsidR="007C5B78" w:rsidRPr="00786B30" w14:paraId="0ECB90C4" w14:textId="77777777" w:rsidTr="008600F6">
        <w:trPr>
          <w:tblHeader/>
        </w:trPr>
        <w:tc>
          <w:tcPr>
            <w:tcW w:w="2520" w:type="dxa"/>
          </w:tcPr>
          <w:p w14:paraId="53AB3C0F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24"/>
                <w:szCs w:val="24"/>
                <w:lang w:eastAsia="en-GB"/>
              </w:rPr>
            </w:pPr>
          </w:p>
        </w:tc>
        <w:tc>
          <w:tcPr>
            <w:tcW w:w="7320" w:type="dxa"/>
            <w:gridSpan w:val="11"/>
            <w:hideMark/>
          </w:tcPr>
          <w:p w14:paraId="6B2BEA62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239F45B7" w14:textId="77777777" w:rsidTr="008600F6">
        <w:trPr>
          <w:tblHeader/>
        </w:trPr>
        <w:tc>
          <w:tcPr>
            <w:tcW w:w="2520" w:type="dxa"/>
          </w:tcPr>
          <w:p w14:paraId="327D56B1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12" w:type="dxa"/>
            <w:gridSpan w:val="5"/>
            <w:hideMark/>
          </w:tcPr>
          <w:p w14:paraId="0D739394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69" w:type="dxa"/>
          </w:tcPr>
          <w:p w14:paraId="25F14EFD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539" w:type="dxa"/>
            <w:gridSpan w:val="5"/>
            <w:hideMark/>
          </w:tcPr>
          <w:p w14:paraId="356FF88F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7C5B78" w:rsidRPr="00786B30" w14:paraId="5A1276EE" w14:textId="77777777" w:rsidTr="008600F6">
        <w:trPr>
          <w:tblHeader/>
        </w:trPr>
        <w:tc>
          <w:tcPr>
            <w:tcW w:w="2520" w:type="dxa"/>
            <w:hideMark/>
          </w:tcPr>
          <w:p w14:paraId="30424710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สินทรัพย์และหนี้สินที่เป็นเงินตรา</w:t>
            </w:r>
            <w:r w:rsidRPr="00786B30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786B30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ต่างประเทศ ณ วันที่ </w:t>
            </w:r>
            <w:r w:rsidRPr="00786B30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786B30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86B30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hideMark/>
          </w:tcPr>
          <w:p w14:paraId="79ACF285" w14:textId="77777777" w:rsidR="007C5B78" w:rsidRPr="00786B30" w:rsidRDefault="007C5B78" w:rsidP="008600F6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270" w:type="dxa"/>
          </w:tcPr>
          <w:p w14:paraId="7AE0E3FB" w14:textId="77777777" w:rsidR="007C5B78" w:rsidRPr="00786B30" w:rsidRDefault="007C5B78" w:rsidP="008600F6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970434" w14:textId="77777777" w:rsidR="007C5B78" w:rsidRPr="00786B30" w:rsidRDefault="007C5B78" w:rsidP="008600F6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5C8907A5" w14:textId="77777777" w:rsidR="007C5B78" w:rsidRPr="00786B30" w:rsidRDefault="007C5B78" w:rsidP="008600F6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</w:tcPr>
          <w:p w14:paraId="0FF72D18" w14:textId="77777777" w:rsidR="007C5B78" w:rsidRPr="00786B30" w:rsidRDefault="007C5B78" w:rsidP="008600F6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889B7A1" w14:textId="77777777" w:rsidR="007C5B78" w:rsidRPr="00786B30" w:rsidRDefault="007C5B78" w:rsidP="008600F6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76566105" w14:textId="77777777" w:rsidR="007C5B78" w:rsidRPr="00786B30" w:rsidRDefault="007C5B78" w:rsidP="008600F6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9" w:type="dxa"/>
          </w:tcPr>
          <w:p w14:paraId="6AD4EC3C" w14:textId="77777777" w:rsidR="007C5B78" w:rsidRPr="00786B30" w:rsidRDefault="007C5B78" w:rsidP="008600F6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9" w:type="dxa"/>
            <w:hideMark/>
          </w:tcPr>
          <w:p w14:paraId="05779789" w14:textId="77777777" w:rsidR="007C5B78" w:rsidRPr="00786B30" w:rsidRDefault="007C5B78" w:rsidP="008600F6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270" w:type="dxa"/>
          </w:tcPr>
          <w:p w14:paraId="57FD1F3C" w14:textId="77777777" w:rsidR="007C5B78" w:rsidRPr="00786B30" w:rsidRDefault="007C5B78" w:rsidP="008600F6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A4310B" w14:textId="77777777" w:rsidR="007C5B78" w:rsidRPr="00786B30" w:rsidRDefault="007C5B78" w:rsidP="008600F6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9FA2A38" w14:textId="77777777" w:rsidR="007C5B78" w:rsidRPr="00786B30" w:rsidRDefault="007C5B78" w:rsidP="008600F6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</w:tcPr>
          <w:p w14:paraId="1D327B2A" w14:textId="77777777" w:rsidR="007C5B78" w:rsidRPr="00786B30" w:rsidRDefault="007C5B78" w:rsidP="008600F6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</w:tcPr>
          <w:p w14:paraId="34ABC569" w14:textId="77777777" w:rsidR="007C5B78" w:rsidRPr="00786B30" w:rsidRDefault="007C5B78" w:rsidP="008600F6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3CC12E1A" w14:textId="77777777" w:rsidR="007C5B78" w:rsidRPr="00786B30" w:rsidRDefault="007C5B78" w:rsidP="008600F6">
            <w:pPr>
              <w:spacing w:line="300" w:lineRule="exact"/>
              <w:ind w:left="-15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5B78" w:rsidRPr="00786B30" w14:paraId="63E4727C" w14:textId="77777777" w:rsidTr="008600F6">
        <w:trPr>
          <w:tblHeader/>
        </w:trPr>
        <w:tc>
          <w:tcPr>
            <w:tcW w:w="2520" w:type="dxa"/>
          </w:tcPr>
          <w:p w14:paraId="11698059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20" w:type="dxa"/>
            <w:gridSpan w:val="11"/>
            <w:hideMark/>
          </w:tcPr>
          <w:p w14:paraId="176DA1C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</w:pPr>
            <w:r w:rsidRPr="00786B30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C5B78" w:rsidRPr="00786B30" w14:paraId="6C2EA23F" w14:textId="77777777" w:rsidTr="008600F6">
        <w:tc>
          <w:tcPr>
            <w:tcW w:w="2520" w:type="dxa"/>
            <w:hideMark/>
          </w:tcPr>
          <w:p w14:paraId="4E08F06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47FBE587" w14:textId="77777777" w:rsidR="007C5B78" w:rsidRPr="00786B30" w:rsidRDefault="007C5B78" w:rsidP="008600F6">
            <w:pPr>
              <w:tabs>
                <w:tab w:val="decimal" w:pos="606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A14FC6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7E2FB4" w14:textId="77777777" w:rsidR="007C5B78" w:rsidRPr="00786B30" w:rsidRDefault="007C5B78" w:rsidP="008600F6">
            <w:pPr>
              <w:tabs>
                <w:tab w:val="decimal" w:pos="43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F8DEE3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8B83C7" w14:textId="77777777" w:rsidR="007C5B78" w:rsidRPr="00786B30" w:rsidRDefault="007C5B78" w:rsidP="008600F6">
            <w:pPr>
              <w:tabs>
                <w:tab w:val="decimal" w:pos="522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44B56EB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59521EF5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3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524</w:t>
            </w:r>
          </w:p>
        </w:tc>
        <w:tc>
          <w:tcPr>
            <w:tcW w:w="270" w:type="dxa"/>
          </w:tcPr>
          <w:p w14:paraId="3E7A6F93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A173AAF" w14:textId="77777777" w:rsidR="007C5B78" w:rsidRPr="00786B30" w:rsidRDefault="007C5B78" w:rsidP="008600F6">
            <w:pPr>
              <w:tabs>
                <w:tab w:val="decimal" w:pos="525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333512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  <w:hideMark/>
          </w:tcPr>
          <w:p w14:paraId="0F87EA27" w14:textId="77777777" w:rsidR="007C5B78" w:rsidRPr="00786B30" w:rsidRDefault="007C5B78" w:rsidP="008600F6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 w:hint="cs"/>
                <w:sz w:val="24"/>
                <w:szCs w:val="24"/>
                <w:lang w:val="en-US"/>
              </w:rPr>
              <w:t>3</w:t>
            </w:r>
            <w:r w:rsidRPr="00786B30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,</w:t>
            </w:r>
            <w:r w:rsidRPr="00786B30">
              <w:rPr>
                <w:rFonts w:asciiTheme="majorBidi" w:eastAsia="Calibri" w:hAnsiTheme="majorBidi" w:cstheme="majorBidi" w:hint="cs"/>
                <w:sz w:val="24"/>
                <w:szCs w:val="24"/>
                <w:lang w:val="en-US"/>
              </w:rPr>
              <w:t>524</w:t>
            </w:r>
          </w:p>
        </w:tc>
      </w:tr>
      <w:tr w:rsidR="007C5B78" w:rsidRPr="00786B30" w14:paraId="73E9D688" w14:textId="77777777" w:rsidTr="008600F6">
        <w:tc>
          <w:tcPr>
            <w:tcW w:w="2520" w:type="dxa"/>
            <w:hideMark/>
          </w:tcPr>
          <w:p w14:paraId="5413410C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B35470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60,036,818</w:t>
            </w:r>
          </w:p>
        </w:tc>
        <w:tc>
          <w:tcPr>
            <w:tcW w:w="270" w:type="dxa"/>
          </w:tcPr>
          <w:p w14:paraId="57BAEF74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8119C6" w14:textId="77777777" w:rsidR="007C5B78" w:rsidRPr="00786B30" w:rsidRDefault="007C5B78" w:rsidP="008600F6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9,668,100</w:t>
            </w:r>
          </w:p>
        </w:tc>
        <w:tc>
          <w:tcPr>
            <w:tcW w:w="270" w:type="dxa"/>
          </w:tcPr>
          <w:p w14:paraId="28C6893D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8BA780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69,704,918</w:t>
            </w:r>
          </w:p>
        </w:tc>
        <w:tc>
          <w:tcPr>
            <w:tcW w:w="269" w:type="dxa"/>
          </w:tcPr>
          <w:p w14:paraId="7FA5B822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  <w:hideMark/>
          </w:tcPr>
          <w:p w14:paraId="1395DA01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49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766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270" w:type="dxa"/>
          </w:tcPr>
          <w:p w14:paraId="76D91055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00548106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8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160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0" w:type="dxa"/>
          </w:tcPr>
          <w:p w14:paraId="44E66546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  <w:hideMark/>
          </w:tcPr>
          <w:p w14:paraId="55C7FAB5" w14:textId="77777777" w:rsidR="007C5B78" w:rsidRPr="00786B30" w:rsidRDefault="007C5B78" w:rsidP="008600F6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="Angsana New"/>
                <w:sz w:val="24"/>
                <w:szCs w:val="24"/>
                <w:lang w:val="en-US"/>
              </w:rPr>
              <w:t>57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="Angsana New"/>
                <w:sz w:val="24"/>
                <w:szCs w:val="24"/>
                <w:lang w:val="en-US"/>
              </w:rPr>
              <w:t>927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="Angsana New"/>
                <w:sz w:val="24"/>
                <w:szCs w:val="24"/>
                <w:lang w:val="en-US"/>
              </w:rPr>
              <w:t>660</w:t>
            </w:r>
          </w:p>
        </w:tc>
      </w:tr>
      <w:tr w:rsidR="007C5B78" w:rsidRPr="00786B30" w14:paraId="5DF133BF" w14:textId="77777777" w:rsidTr="008600F6">
        <w:tc>
          <w:tcPr>
            <w:tcW w:w="2520" w:type="dxa"/>
            <w:hideMark/>
          </w:tcPr>
          <w:p w14:paraId="6CD80502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50341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="Angsana New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</w:rPr>
              <w:t>60,036,818</w:t>
            </w:r>
          </w:p>
        </w:tc>
        <w:tc>
          <w:tcPr>
            <w:tcW w:w="270" w:type="dxa"/>
          </w:tcPr>
          <w:p w14:paraId="109AB340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B618A" w14:textId="77777777" w:rsidR="007C5B78" w:rsidRPr="00786B30" w:rsidRDefault="007C5B78" w:rsidP="008600F6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9,668,100</w:t>
            </w:r>
          </w:p>
        </w:tc>
        <w:tc>
          <w:tcPr>
            <w:tcW w:w="270" w:type="dxa"/>
          </w:tcPr>
          <w:p w14:paraId="1039A2F5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D50D9" w14:textId="77777777" w:rsidR="007C5B78" w:rsidRPr="00786B30" w:rsidRDefault="007C5B78" w:rsidP="008600F6">
            <w:pPr>
              <w:tabs>
                <w:tab w:val="decimal" w:pos="76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69,704,918</w:t>
            </w:r>
          </w:p>
        </w:tc>
        <w:tc>
          <w:tcPr>
            <w:tcW w:w="269" w:type="dxa"/>
          </w:tcPr>
          <w:p w14:paraId="7B833F03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156068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49</w:t>
            </w: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770</w:t>
            </w: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474</w:t>
            </w:r>
          </w:p>
        </w:tc>
        <w:tc>
          <w:tcPr>
            <w:tcW w:w="270" w:type="dxa"/>
          </w:tcPr>
          <w:p w14:paraId="50205B9C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6743D2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710</w:t>
            </w:r>
          </w:p>
        </w:tc>
        <w:tc>
          <w:tcPr>
            <w:tcW w:w="270" w:type="dxa"/>
          </w:tcPr>
          <w:p w14:paraId="08A18218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088C0A" w14:textId="77777777" w:rsidR="007C5B78" w:rsidRPr="00786B30" w:rsidRDefault="007C5B78" w:rsidP="008600F6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,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931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,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184</w:t>
            </w:r>
          </w:p>
        </w:tc>
      </w:tr>
      <w:tr w:rsidR="007C5B78" w:rsidRPr="00786B30" w14:paraId="1EC572DF" w14:textId="77777777" w:rsidTr="008600F6">
        <w:tc>
          <w:tcPr>
            <w:tcW w:w="2520" w:type="dxa"/>
          </w:tcPr>
          <w:p w14:paraId="095B179B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A55A65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899A4E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F14C00" w14:textId="77777777" w:rsidR="007C5B78" w:rsidRPr="00786B30" w:rsidRDefault="007C5B78" w:rsidP="008600F6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FD4F2E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D34D82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D515E19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93D840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DBC9B1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D57F38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7E3ABE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A07C17" w14:textId="77777777" w:rsidR="007C5B78" w:rsidRPr="00786B30" w:rsidRDefault="007C5B78" w:rsidP="008600F6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5B78" w:rsidRPr="00786B30" w14:paraId="0721043B" w14:textId="77777777" w:rsidTr="008600F6">
        <w:tc>
          <w:tcPr>
            <w:tcW w:w="2520" w:type="dxa"/>
            <w:hideMark/>
          </w:tcPr>
          <w:p w14:paraId="17D499CC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263"/>
              <w:rPr>
                <w:rFonts w:asciiTheme="majorBid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786B3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786B30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1080" w:type="dxa"/>
            <w:vAlign w:val="bottom"/>
          </w:tcPr>
          <w:p w14:paraId="521CF735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23,142,015</w:t>
            </w:r>
          </w:p>
        </w:tc>
        <w:tc>
          <w:tcPr>
            <w:tcW w:w="270" w:type="dxa"/>
          </w:tcPr>
          <w:p w14:paraId="3C448CC3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D8ECE2" w14:textId="77777777" w:rsidR="007C5B78" w:rsidRPr="00786B30" w:rsidRDefault="007C5B78" w:rsidP="008600F6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8,545,289</w:t>
            </w:r>
          </w:p>
        </w:tc>
        <w:tc>
          <w:tcPr>
            <w:tcW w:w="270" w:type="dxa"/>
          </w:tcPr>
          <w:p w14:paraId="19045DFD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7967C1D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31,687,304</w:t>
            </w:r>
          </w:p>
        </w:tc>
        <w:tc>
          <w:tcPr>
            <w:tcW w:w="269" w:type="dxa"/>
          </w:tcPr>
          <w:p w14:paraId="43245022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6322FBE5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21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531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281</w:t>
            </w:r>
          </w:p>
        </w:tc>
        <w:tc>
          <w:tcPr>
            <w:tcW w:w="270" w:type="dxa"/>
          </w:tcPr>
          <w:p w14:paraId="50266E56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D63B387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7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746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828</w:t>
            </w:r>
          </w:p>
        </w:tc>
        <w:tc>
          <w:tcPr>
            <w:tcW w:w="270" w:type="dxa"/>
          </w:tcPr>
          <w:p w14:paraId="24EB3D87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  <w:hideMark/>
          </w:tcPr>
          <w:p w14:paraId="6FA424B4" w14:textId="77777777" w:rsidR="007C5B78" w:rsidRPr="00786B30" w:rsidRDefault="007C5B78" w:rsidP="008600F6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29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278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109</w:t>
            </w:r>
          </w:p>
        </w:tc>
      </w:tr>
      <w:tr w:rsidR="007C5B78" w:rsidRPr="00786B30" w14:paraId="71F132F7" w14:textId="77777777" w:rsidTr="008600F6">
        <w:tc>
          <w:tcPr>
            <w:tcW w:w="2520" w:type="dxa"/>
            <w:hideMark/>
          </w:tcPr>
          <w:p w14:paraId="18AC0235" w14:textId="77777777" w:rsidR="007C5B78" w:rsidRPr="00786B30" w:rsidRDefault="007C5B78" w:rsidP="008600F6">
            <w:pPr>
              <w:spacing w:line="30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786B30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D7CA1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35,766,236</w:t>
            </w:r>
          </w:p>
        </w:tc>
        <w:tc>
          <w:tcPr>
            <w:tcW w:w="270" w:type="dxa"/>
          </w:tcPr>
          <w:p w14:paraId="6102EA01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80713" w14:textId="77777777" w:rsidR="007C5B78" w:rsidRPr="00786B30" w:rsidRDefault="007C5B78" w:rsidP="008600F6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1,044,437</w:t>
            </w:r>
          </w:p>
        </w:tc>
        <w:tc>
          <w:tcPr>
            <w:tcW w:w="270" w:type="dxa"/>
          </w:tcPr>
          <w:p w14:paraId="45942E28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BB8E98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36,810,673</w:t>
            </w:r>
          </w:p>
        </w:tc>
        <w:tc>
          <w:tcPr>
            <w:tcW w:w="269" w:type="dxa"/>
          </w:tcPr>
          <w:p w14:paraId="165A43CC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E7B623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27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893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322</w:t>
            </w:r>
          </w:p>
        </w:tc>
        <w:tc>
          <w:tcPr>
            <w:tcW w:w="270" w:type="dxa"/>
          </w:tcPr>
          <w:p w14:paraId="17432C11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E495E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419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274</w:t>
            </w:r>
          </w:p>
        </w:tc>
        <w:tc>
          <w:tcPr>
            <w:tcW w:w="270" w:type="dxa"/>
          </w:tcPr>
          <w:p w14:paraId="64514FAC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A5FFD" w14:textId="77777777" w:rsidR="007C5B78" w:rsidRPr="00786B30" w:rsidRDefault="007C5B78" w:rsidP="008600F6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28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312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596</w:t>
            </w:r>
          </w:p>
        </w:tc>
      </w:tr>
      <w:tr w:rsidR="007C5B78" w:rsidRPr="00786B30" w14:paraId="1BC02AD2" w14:textId="77777777" w:rsidTr="008600F6">
        <w:tc>
          <w:tcPr>
            <w:tcW w:w="2520" w:type="dxa"/>
          </w:tcPr>
          <w:p w14:paraId="4D3D2790" w14:textId="77777777" w:rsidR="007C5B78" w:rsidRPr="00786B30" w:rsidRDefault="007C5B78" w:rsidP="008600F6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786B30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23A6A4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58,908,251</w:t>
            </w:r>
          </w:p>
        </w:tc>
        <w:tc>
          <w:tcPr>
            <w:tcW w:w="270" w:type="dxa"/>
          </w:tcPr>
          <w:p w14:paraId="78BCA78F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50BD0" w14:textId="77777777" w:rsidR="007C5B78" w:rsidRPr="00786B30" w:rsidRDefault="007C5B78" w:rsidP="008600F6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9,589,726</w:t>
            </w:r>
          </w:p>
        </w:tc>
        <w:tc>
          <w:tcPr>
            <w:tcW w:w="270" w:type="dxa"/>
          </w:tcPr>
          <w:p w14:paraId="3D5315EF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D56E7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68,497,977</w:t>
            </w:r>
          </w:p>
        </w:tc>
        <w:tc>
          <w:tcPr>
            <w:tcW w:w="269" w:type="dxa"/>
          </w:tcPr>
          <w:p w14:paraId="5E7BB707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982F3" w14:textId="77777777" w:rsidR="007C5B78" w:rsidRPr="00786B30" w:rsidRDefault="007C5B78" w:rsidP="008600F6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49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424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603</w:t>
            </w:r>
          </w:p>
        </w:tc>
        <w:tc>
          <w:tcPr>
            <w:tcW w:w="270" w:type="dxa"/>
          </w:tcPr>
          <w:p w14:paraId="12918457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8EABD5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8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166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102</w:t>
            </w:r>
          </w:p>
        </w:tc>
        <w:tc>
          <w:tcPr>
            <w:tcW w:w="270" w:type="dxa"/>
          </w:tcPr>
          <w:p w14:paraId="43630D5B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42304" w14:textId="77777777" w:rsidR="007C5B78" w:rsidRPr="00786B30" w:rsidRDefault="007C5B78" w:rsidP="008600F6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57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590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lang w:val="en-US"/>
              </w:rPr>
              <w:t>705</w:t>
            </w:r>
          </w:p>
        </w:tc>
      </w:tr>
      <w:tr w:rsidR="007C5B78" w:rsidRPr="00786B30" w14:paraId="3B8E0811" w14:textId="77777777" w:rsidTr="008600F6">
        <w:tc>
          <w:tcPr>
            <w:tcW w:w="2520" w:type="dxa"/>
          </w:tcPr>
          <w:p w14:paraId="36377003" w14:textId="77777777" w:rsidR="007C5B78" w:rsidRPr="00786B30" w:rsidRDefault="007C5B78" w:rsidP="008600F6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10600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DFD87B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80E683" w14:textId="77777777" w:rsidR="007C5B78" w:rsidRPr="00786B30" w:rsidRDefault="007C5B78" w:rsidP="008600F6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21804EE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21A65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003B58F5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04E52" w14:textId="77777777" w:rsidR="007C5B78" w:rsidRPr="00786B30" w:rsidRDefault="007C5B78" w:rsidP="008600F6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5599D25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E7853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C8AC093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0A98A1" w14:textId="77777777" w:rsidR="007C5B78" w:rsidRPr="00786B30" w:rsidRDefault="007C5B78" w:rsidP="008600F6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C5B78" w:rsidRPr="00786B30" w14:paraId="0FBC33E4" w14:textId="77777777" w:rsidTr="008600F6">
        <w:tc>
          <w:tcPr>
            <w:tcW w:w="2520" w:type="dxa"/>
            <w:hideMark/>
          </w:tcPr>
          <w:p w14:paraId="52D85B20" w14:textId="77777777" w:rsidR="007C5B78" w:rsidRPr="00786B30" w:rsidRDefault="007C5B78" w:rsidP="008600F6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2CCA7E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1,128,567</w:t>
            </w:r>
          </w:p>
        </w:tc>
        <w:tc>
          <w:tcPr>
            <w:tcW w:w="270" w:type="dxa"/>
          </w:tcPr>
          <w:p w14:paraId="3E6124E2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D0B52A" w14:textId="77777777" w:rsidR="007C5B78" w:rsidRPr="00786B30" w:rsidRDefault="007C5B78" w:rsidP="008600F6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78,374</w:t>
            </w:r>
          </w:p>
        </w:tc>
        <w:tc>
          <w:tcPr>
            <w:tcW w:w="270" w:type="dxa"/>
          </w:tcPr>
          <w:p w14:paraId="74C2D589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86DB55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1,206,941</w:t>
            </w:r>
          </w:p>
        </w:tc>
        <w:tc>
          <w:tcPr>
            <w:tcW w:w="269" w:type="dxa"/>
          </w:tcPr>
          <w:p w14:paraId="5D9941BD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7BE539" w14:textId="77777777" w:rsidR="007C5B78" w:rsidRPr="00786B30" w:rsidRDefault="007C5B78" w:rsidP="008600F6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345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871</w:t>
            </w:r>
          </w:p>
        </w:tc>
        <w:tc>
          <w:tcPr>
            <w:tcW w:w="270" w:type="dxa"/>
          </w:tcPr>
          <w:p w14:paraId="3B159552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0E4DEB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392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DD01620" w14:textId="77777777" w:rsidR="007C5B78" w:rsidRPr="00786B30" w:rsidRDefault="007C5B78" w:rsidP="008600F6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2ED96BA" w14:textId="77777777" w:rsidR="007C5B78" w:rsidRPr="00786B30" w:rsidRDefault="007C5B78" w:rsidP="008600F6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340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,</w:t>
            </w:r>
            <w:r w:rsidRPr="00786B3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/>
              </w:rPr>
              <w:t>479</w:t>
            </w:r>
          </w:p>
        </w:tc>
      </w:tr>
    </w:tbl>
    <w:p w14:paraId="421F6EE5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EE2274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CAC9F1F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75614013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4149C" w14:textId="77777777" w:rsidR="007C5B78" w:rsidRPr="00786B30" w:rsidRDefault="007C5B78" w:rsidP="007C5B78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(จ)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(ต่อ)</w:t>
      </w:r>
    </w:p>
    <w:p w14:paraId="7EF77A50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71C4080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1E36F01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409E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การแข็งค่า (การอ่อนค่า) ที่เป็นไปได้อย่างสมเหตุสมผลของ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สกุลเงินบาทต่อสกุล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เงินเหรียญสหรัฐอเมริกา 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86B30">
        <w:rPr>
          <w:rFonts w:asciiTheme="majorBidi" w:hAnsiTheme="majorBidi" w:cstheme="majorBidi"/>
          <w:sz w:val="30"/>
          <w:szCs w:val="30"/>
          <w:cs/>
        </w:rPr>
        <w:t>ผลต่อการวัดมูลค่าของเครื่องมือทางการเงิน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สำหรับยอดความเสี่ยงคงเหลือสุทธิ</w:t>
      </w:r>
      <w:r w:rsidRPr="00786B30">
        <w:rPr>
          <w:rFonts w:asciiTheme="majorBidi" w:hAnsiTheme="majorBidi" w:cstheme="majorBidi"/>
          <w:sz w:val="30"/>
          <w:szCs w:val="30"/>
          <w:cs/>
        </w:rPr>
        <w:t>ซึ่ง</w:t>
      </w:r>
      <w:proofErr w:type="spellStart"/>
      <w:r w:rsidRPr="00786B30">
        <w:rPr>
          <w:rFonts w:asciiTheme="majorBidi" w:hAnsiTheme="majorBidi" w:cstheme="majorBidi"/>
          <w:sz w:val="30"/>
          <w:szCs w:val="30"/>
          <w:cs/>
        </w:rPr>
        <w:t>กําหนด</w:t>
      </w:r>
      <w:proofErr w:type="spellEnd"/>
      <w:r w:rsidRPr="00786B30">
        <w:rPr>
          <w:rFonts w:asciiTheme="majorBidi" w:hAnsiTheme="majorBidi" w:cstheme="majorBidi"/>
          <w:sz w:val="30"/>
          <w:szCs w:val="30"/>
          <w:cs/>
        </w:rPr>
        <w:t>ด้วยอัตราแลกเปลี่ยนเงินตราต่างประเทศและส่งผลกระทบต่อส่วนของเจ้าของและกำไรหรือขาดทุนด้วยจำนวนเงินที่แสดงในตารางต่อไปนี้ การวิเคราะห์ข้างต้นตั้งอยู่บนข้อสมมติฐานที่ว่าตัวแปรอื่นโดยเฉพาะอัตราดอกเบี้ยเป็นอัตราคงที่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1F89E3A3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68"/>
        <w:gridCol w:w="1352"/>
        <w:gridCol w:w="270"/>
        <w:gridCol w:w="1350"/>
        <w:gridCol w:w="273"/>
        <w:gridCol w:w="1347"/>
      </w:tblGrid>
      <w:tr w:rsidR="007C5B78" w:rsidRPr="00786B30" w14:paraId="0CC784A5" w14:textId="77777777" w:rsidTr="008600F6">
        <w:trPr>
          <w:tblHeader/>
        </w:trPr>
        <w:tc>
          <w:tcPr>
            <w:tcW w:w="2970" w:type="dxa"/>
          </w:tcPr>
          <w:p w14:paraId="07EEAFD2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210" w:type="dxa"/>
            <w:gridSpan w:val="7"/>
            <w:hideMark/>
          </w:tcPr>
          <w:p w14:paraId="6ADBC954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432A9689" w14:textId="77777777" w:rsidTr="008600F6">
        <w:trPr>
          <w:tblHeader/>
        </w:trPr>
        <w:tc>
          <w:tcPr>
            <w:tcW w:w="2970" w:type="dxa"/>
          </w:tcPr>
          <w:p w14:paraId="5D385B6C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561821E3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76D8F1A1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14:paraId="7BBAAA77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7C5B78" w:rsidRPr="00786B30" w14:paraId="2F16BA0C" w14:textId="77777777" w:rsidTr="008600F6">
        <w:trPr>
          <w:tblHeader/>
        </w:trPr>
        <w:tc>
          <w:tcPr>
            <w:tcW w:w="2970" w:type="dxa"/>
            <w:hideMark/>
          </w:tcPr>
          <w:p w14:paraId="53DDD09F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F994F35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3780903A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ของ</w:t>
            </w:r>
            <w:r w:rsidRPr="00786B30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สกุลเงินบาท</w:t>
            </w:r>
          </w:p>
          <w:p w14:paraId="5A29D12B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ร้อ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ยละ 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68" w:type="dxa"/>
          </w:tcPr>
          <w:p w14:paraId="114A3F22" w14:textId="77777777" w:rsidR="007C5B78" w:rsidRPr="00786B30" w:rsidRDefault="007C5B78" w:rsidP="008600F6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6864AD07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794ECFCA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ของ</w:t>
            </w:r>
            <w:r w:rsidRPr="00786B30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สกุลเงินบาท</w:t>
            </w:r>
          </w:p>
          <w:p w14:paraId="5F8667F3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ร้อ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ยละ 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70" w:type="dxa"/>
          </w:tcPr>
          <w:p w14:paraId="424EC0F3" w14:textId="77777777" w:rsidR="007C5B78" w:rsidRPr="00786B30" w:rsidRDefault="007C5B78" w:rsidP="008600F6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4D04CA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3FBDA368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ของ</w:t>
            </w:r>
            <w:r w:rsidRPr="00786B30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สกุลเงินบาท</w:t>
            </w:r>
          </w:p>
          <w:p w14:paraId="6932A771" w14:textId="77777777" w:rsidR="007C5B78" w:rsidRPr="00786B30" w:rsidRDefault="007C5B78" w:rsidP="008600F6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ร้อ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ยละ 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73" w:type="dxa"/>
          </w:tcPr>
          <w:p w14:paraId="574E9203" w14:textId="77777777" w:rsidR="007C5B78" w:rsidRPr="00786B30" w:rsidRDefault="007C5B78" w:rsidP="008600F6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47" w:type="dxa"/>
            <w:hideMark/>
          </w:tcPr>
          <w:p w14:paraId="7C444F82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63AB26EF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ของ</w:t>
            </w:r>
            <w:r w:rsidRPr="00786B30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สกุลเงินบาท</w:t>
            </w:r>
          </w:p>
          <w:p w14:paraId="380190A4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ร้อ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ยละ 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</w:tr>
      <w:tr w:rsidR="007C5B78" w:rsidRPr="00786B30" w14:paraId="14616D92" w14:textId="77777777" w:rsidTr="008600F6">
        <w:trPr>
          <w:tblHeader/>
        </w:trPr>
        <w:tc>
          <w:tcPr>
            <w:tcW w:w="2970" w:type="dxa"/>
          </w:tcPr>
          <w:p w14:paraId="15EC295E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hideMark/>
          </w:tcPr>
          <w:p w14:paraId="1FFBA7CF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48E3B0D2" w14:textId="77777777" w:rsidTr="008600F6">
        <w:trPr>
          <w:tblHeader/>
        </w:trPr>
        <w:tc>
          <w:tcPr>
            <w:tcW w:w="2970" w:type="dxa"/>
          </w:tcPr>
          <w:p w14:paraId="78B52472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6210" w:type="dxa"/>
            <w:gridSpan w:val="7"/>
          </w:tcPr>
          <w:p w14:paraId="58442246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C5B78" w:rsidRPr="00786B30" w14:paraId="0E22D042" w14:textId="77777777" w:rsidTr="008600F6">
        <w:tc>
          <w:tcPr>
            <w:tcW w:w="2970" w:type="dxa"/>
            <w:hideMark/>
          </w:tcPr>
          <w:p w14:paraId="62033683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304F31B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</w:rPr>
              <w:t>(33,010)</w:t>
            </w:r>
          </w:p>
        </w:tc>
        <w:tc>
          <w:tcPr>
            <w:tcW w:w="268" w:type="dxa"/>
          </w:tcPr>
          <w:p w14:paraId="6932B8BB" w14:textId="77777777" w:rsidR="007C5B78" w:rsidRPr="00786B30" w:rsidRDefault="007C5B78" w:rsidP="008600F6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9E5BED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33,010</w:t>
            </w:r>
          </w:p>
        </w:tc>
        <w:tc>
          <w:tcPr>
            <w:tcW w:w="270" w:type="dxa"/>
          </w:tcPr>
          <w:p w14:paraId="5DD62C72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73E70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</w:rPr>
              <w:t>(26,408)</w:t>
            </w:r>
          </w:p>
        </w:tc>
        <w:tc>
          <w:tcPr>
            <w:tcW w:w="273" w:type="dxa"/>
          </w:tcPr>
          <w:p w14:paraId="0573F588" w14:textId="77777777" w:rsidR="007C5B78" w:rsidRPr="00786B30" w:rsidRDefault="007C5B78" w:rsidP="008600F6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C9F162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</w:rPr>
              <w:t>26,408</w:t>
            </w:r>
          </w:p>
        </w:tc>
      </w:tr>
      <w:tr w:rsidR="007C5B78" w:rsidRPr="00786B30" w14:paraId="27C677AF" w14:textId="77777777" w:rsidTr="008600F6">
        <w:tc>
          <w:tcPr>
            <w:tcW w:w="2970" w:type="dxa"/>
          </w:tcPr>
          <w:p w14:paraId="689C3CE1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4CD879D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7C5B78" w:rsidRPr="00786B30" w14:paraId="09FC6AA4" w14:textId="77777777" w:rsidTr="008600F6">
        <w:trPr>
          <w:tblHeader/>
        </w:trPr>
        <w:tc>
          <w:tcPr>
            <w:tcW w:w="2970" w:type="dxa"/>
          </w:tcPr>
          <w:p w14:paraId="03EA3ADC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br w:type="page"/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6210" w:type="dxa"/>
            <w:gridSpan w:val="7"/>
          </w:tcPr>
          <w:p w14:paraId="4BE0CBEF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C5B78" w:rsidRPr="00786B30" w14:paraId="63123EDD" w14:textId="77777777" w:rsidTr="008600F6">
        <w:tc>
          <w:tcPr>
            <w:tcW w:w="2970" w:type="dxa"/>
            <w:hideMark/>
          </w:tcPr>
          <w:p w14:paraId="3393CEC0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486F65E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(12,180)</w:t>
            </w:r>
          </w:p>
        </w:tc>
        <w:tc>
          <w:tcPr>
            <w:tcW w:w="268" w:type="dxa"/>
          </w:tcPr>
          <w:p w14:paraId="74A62E8E" w14:textId="77777777" w:rsidR="007C5B78" w:rsidRPr="00786B30" w:rsidRDefault="007C5B78" w:rsidP="008600F6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2654E84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12,180</w:t>
            </w:r>
          </w:p>
        </w:tc>
        <w:tc>
          <w:tcPr>
            <w:tcW w:w="270" w:type="dxa"/>
          </w:tcPr>
          <w:p w14:paraId="2260052C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B33BD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(9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744)</w:t>
            </w:r>
          </w:p>
        </w:tc>
        <w:tc>
          <w:tcPr>
            <w:tcW w:w="273" w:type="dxa"/>
          </w:tcPr>
          <w:p w14:paraId="6F0C1659" w14:textId="77777777" w:rsidR="007C5B78" w:rsidRPr="00786B30" w:rsidRDefault="007C5B78" w:rsidP="008600F6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  <w:hideMark/>
          </w:tcPr>
          <w:p w14:paraId="3DC253B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9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744</w:t>
            </w:r>
          </w:p>
        </w:tc>
      </w:tr>
    </w:tbl>
    <w:p w14:paraId="4E0284A4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7780B" w14:textId="77777777" w:rsidR="007C5B78" w:rsidRPr="00786B30" w:rsidRDefault="007C5B78" w:rsidP="007C5B78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(ฉ)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ความเสี่ยงด้านราคาของตราสารทุน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และหน่วยลงทุน</w:t>
      </w:r>
    </w:p>
    <w:p w14:paraId="20B5307D" w14:textId="77777777" w:rsidR="007C5B78" w:rsidRPr="00786B30" w:rsidRDefault="007C5B78" w:rsidP="007C5B78">
      <w:pPr>
        <w:spacing w:line="240" w:lineRule="atLeast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11F3DD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pacing w:val="4"/>
          <w:sz w:val="30"/>
          <w:szCs w:val="30"/>
          <w:cs/>
        </w:rPr>
        <w:t>บริษัทลงทุนในตราสารทุน</w:t>
      </w:r>
      <w:r w:rsidRPr="00786B30">
        <w:rPr>
          <w:rFonts w:asciiTheme="majorBidi" w:hAnsiTheme="majorBidi" w:cstheme="majorBidi" w:hint="cs"/>
          <w:spacing w:val="4"/>
          <w:sz w:val="30"/>
          <w:szCs w:val="30"/>
          <w:cs/>
        </w:rPr>
        <w:t>และหน่วยลงทุน</w:t>
      </w:r>
      <w:r w:rsidRPr="00786B30">
        <w:rPr>
          <w:rFonts w:asciiTheme="majorBidi" w:hAnsiTheme="majorBidi" w:cstheme="majorBidi"/>
          <w:spacing w:val="4"/>
          <w:sz w:val="30"/>
          <w:szCs w:val="30"/>
          <w:cs/>
        </w:rPr>
        <w:t>เพื่อแสวงหาผลตอบแทนในระยะยาว ซึ่งมูลค่าของพอร์ต</w:t>
      </w:r>
      <w:proofErr w:type="spellStart"/>
      <w:r w:rsidRPr="00786B30">
        <w:rPr>
          <w:rFonts w:asciiTheme="majorBidi" w:hAnsiTheme="majorBidi" w:cstheme="majorBidi"/>
          <w:spacing w:val="4"/>
          <w:sz w:val="30"/>
          <w:szCs w:val="30"/>
          <w:cs/>
        </w:rPr>
        <w:t>โฟ</w:t>
      </w:r>
      <w:proofErr w:type="spellEnd"/>
      <w:r w:rsidRPr="00786B30">
        <w:rPr>
          <w:rFonts w:asciiTheme="majorBidi" w:hAnsiTheme="majorBidi" w:cstheme="majorBidi"/>
          <w:spacing w:val="4"/>
          <w:sz w:val="30"/>
          <w:szCs w:val="30"/>
          <w:cs/>
        </w:rPr>
        <w:t>ลิโอ</w:t>
      </w:r>
      <w:r w:rsidRPr="00786B30">
        <w:rPr>
          <w:rFonts w:asciiTheme="majorBidi" w:hAnsiTheme="majorBidi" w:cstheme="majorBidi"/>
          <w:sz w:val="30"/>
          <w:szCs w:val="30"/>
          <w:cs/>
        </w:rPr>
        <w:t>ตราสารทุน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และหน่วยลงทุน</w:t>
      </w:r>
      <w:r w:rsidRPr="00786B30">
        <w:rPr>
          <w:rFonts w:asciiTheme="majorBidi" w:hAnsiTheme="majorBidi" w:cstheme="majorBidi"/>
          <w:sz w:val="30"/>
          <w:szCs w:val="30"/>
          <w:cs/>
        </w:rPr>
        <w:t>อาจมีความผันผวนขึ้นอยู่กับการเคลื่อนไหวของราคาตลาด ดังนั้นบริษัทจำเป็นต้องบริหารความเสี่ยงของการลงทุนดังกล่าวอย่างระมัดระวังเพื่อดำรงระดับเงินทุนของบริษัทให้อยู่ในระดับที่สอดคล้องกับความต้องการของบริษัทตลอดเวลา ตลอดจนเป็นไปตามข้อกำหนดของผู้กำกับดูแล ทั้งนี้บริษัทได้มีการติดตามความเสี่ยงด้านราคาของตราสารทุน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และหน่วยลงทุน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อย่างสม่ำเสมอ </w:t>
      </w:r>
    </w:p>
    <w:p w14:paraId="65C557EC" w14:textId="77777777" w:rsidR="007C5B78" w:rsidRPr="00786B30" w:rsidRDefault="007C5B78" w:rsidP="007C5B78">
      <w:pPr>
        <w:spacing w:line="240" w:lineRule="auto"/>
        <w:jc w:val="thaiDistribute"/>
        <w:rPr>
          <w:rFonts w:asciiTheme="majorBidi" w:hAnsiTheme="majorBidi" w:cstheme="majorBidi"/>
          <w:sz w:val="10"/>
          <w:szCs w:val="10"/>
        </w:rPr>
      </w:pPr>
    </w:p>
    <w:p w14:paraId="5ECAF57D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B38A6CF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37642A57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18B92EF7" w14:textId="77777777" w:rsidR="007C5B78" w:rsidRPr="00786B30" w:rsidRDefault="007C5B78" w:rsidP="007C5B78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(ฉ)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ความเสี่ยงด้านราคาของตราสารทุน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และหน่วยลงทุน (ต่อ)</w:t>
      </w:r>
    </w:p>
    <w:p w14:paraId="134B67AA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D4A57F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4EDDD094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sz w:val="8"/>
          <w:szCs w:val="8"/>
        </w:rPr>
      </w:pPr>
    </w:p>
    <w:p w14:paraId="2E9796A2" w14:textId="77777777" w:rsidR="007C5B78" w:rsidRPr="00786B30" w:rsidRDefault="007C5B78" w:rsidP="007C5B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การ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ที่เป็นไปได้อย่างสมเหตุสมผลของตลาดหลักทรัพย์ 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มี</w:t>
      </w:r>
      <w:r w:rsidRPr="00786B30">
        <w:rPr>
          <w:rFonts w:asciiTheme="majorBidi" w:hAnsiTheme="majorBidi" w:cstheme="majorBidi"/>
          <w:sz w:val="30"/>
          <w:szCs w:val="30"/>
          <w:cs/>
        </w:rPr>
        <w:t>ผลต่อการวัดมูลค่าของ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เงินลงทุนตราสารทุนและหน่วยลงทุนที่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จดทะเบียนในตลาดหลักทรัพย์และส่งผลกระทบต่อส่วนของเจ้าของด้วยจำนวนเงินที่แสดงในตารางต่อไปนี้ 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ทั้งนี้ไม่รวมถึงสินทรัพย์ลงทุนที่ผู้เอาประกันภัยรับความเสี่ยง</w:t>
      </w:r>
    </w:p>
    <w:p w14:paraId="087A88AA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68"/>
        <w:gridCol w:w="1168"/>
        <w:gridCol w:w="270"/>
        <w:gridCol w:w="1296"/>
        <w:gridCol w:w="273"/>
        <w:gridCol w:w="1311"/>
      </w:tblGrid>
      <w:tr w:rsidR="007C5B78" w:rsidRPr="00786B30" w14:paraId="1ACB8172" w14:textId="77777777" w:rsidTr="008600F6">
        <w:trPr>
          <w:tblHeader/>
        </w:trPr>
        <w:tc>
          <w:tcPr>
            <w:tcW w:w="2970" w:type="dxa"/>
          </w:tcPr>
          <w:p w14:paraId="5FD9A3FE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118" w:type="dxa"/>
            <w:gridSpan w:val="7"/>
            <w:hideMark/>
          </w:tcPr>
          <w:p w14:paraId="3B7536FE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58E9E10C" w14:textId="77777777" w:rsidTr="008600F6">
        <w:trPr>
          <w:tblHeader/>
        </w:trPr>
        <w:tc>
          <w:tcPr>
            <w:tcW w:w="2970" w:type="dxa"/>
          </w:tcPr>
          <w:p w14:paraId="0C31BDB8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  <w:hideMark/>
          </w:tcPr>
          <w:p w14:paraId="6B48045F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4DCAA1F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6077399B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72C75435" w14:textId="77777777" w:rsidTr="008600F6">
        <w:trPr>
          <w:tblHeader/>
        </w:trPr>
        <w:tc>
          <w:tcPr>
            <w:tcW w:w="2970" w:type="dxa"/>
          </w:tcPr>
          <w:p w14:paraId="1F6B7F39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79FC7CD4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  <w:tc>
          <w:tcPr>
            <w:tcW w:w="270" w:type="dxa"/>
          </w:tcPr>
          <w:p w14:paraId="664DCA06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14C2F81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7C5B78" w:rsidRPr="00786B30" w14:paraId="5E8B99E8" w14:textId="77777777" w:rsidTr="008600F6">
        <w:trPr>
          <w:tblHeader/>
        </w:trPr>
        <w:tc>
          <w:tcPr>
            <w:tcW w:w="2970" w:type="dxa"/>
            <w:hideMark/>
          </w:tcPr>
          <w:p w14:paraId="63F6681E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7F053244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  <w:p w14:paraId="05666613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ร้อ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ยละ 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68" w:type="dxa"/>
          </w:tcPr>
          <w:p w14:paraId="446694AF" w14:textId="77777777" w:rsidR="007C5B78" w:rsidRPr="00786B30" w:rsidRDefault="007C5B78" w:rsidP="008600F6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E62D6BE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ลดลง</w:t>
            </w:r>
          </w:p>
          <w:p w14:paraId="20D4F059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ร้อ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ยละ 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24153816" w14:textId="77777777" w:rsidR="007C5B78" w:rsidRPr="00786B30" w:rsidRDefault="007C5B78" w:rsidP="008600F6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D156ED8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  <w:p w14:paraId="1A4A3FEB" w14:textId="77777777" w:rsidR="007C5B78" w:rsidRPr="00786B30" w:rsidRDefault="007C5B78" w:rsidP="008600F6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ร้อ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ยละ 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3" w:type="dxa"/>
          </w:tcPr>
          <w:p w14:paraId="2D82DFFB" w14:textId="77777777" w:rsidR="007C5B78" w:rsidRPr="00786B30" w:rsidRDefault="007C5B78" w:rsidP="008600F6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10D77036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ลดลง</w:t>
            </w:r>
          </w:p>
          <w:p w14:paraId="33F87ACB" w14:textId="77777777" w:rsidR="007C5B78" w:rsidRPr="00786B30" w:rsidRDefault="007C5B78" w:rsidP="008600F6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ร้อ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ยละ </w:t>
            </w:r>
            <w:r w:rsidRPr="00786B30">
              <w:rPr>
                <w:rFonts w:asciiTheme="majorBidi" w:eastAsia="Calibri" w:hAnsiTheme="majorBidi" w:cstheme="majorBidi" w:hint="cs"/>
                <w:sz w:val="30"/>
                <w:szCs w:val="30"/>
                <w:lang w:val="en-US"/>
              </w:rPr>
              <w:t>10</w:t>
            </w:r>
          </w:p>
        </w:tc>
      </w:tr>
      <w:tr w:rsidR="007C5B78" w:rsidRPr="00786B30" w14:paraId="1C3417D1" w14:textId="77777777" w:rsidTr="008600F6">
        <w:trPr>
          <w:tblHeader/>
        </w:trPr>
        <w:tc>
          <w:tcPr>
            <w:tcW w:w="2970" w:type="dxa"/>
          </w:tcPr>
          <w:p w14:paraId="2C9C4328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8" w:type="dxa"/>
            <w:gridSpan w:val="7"/>
            <w:hideMark/>
          </w:tcPr>
          <w:p w14:paraId="01C92243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51396D45" w14:textId="77777777" w:rsidTr="008600F6">
        <w:tc>
          <w:tcPr>
            <w:tcW w:w="2970" w:type="dxa"/>
            <w:hideMark/>
          </w:tcPr>
          <w:p w14:paraId="15827E9A" w14:textId="77777777" w:rsidR="007C5B78" w:rsidRPr="00786B30" w:rsidRDefault="007C5B78" w:rsidP="0086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="Angsana New" w:hint="cs"/>
                <w:sz w:val="30"/>
                <w:szCs w:val="30"/>
                <w:cs/>
              </w:rPr>
              <w:t>มูลค่าตลาดหลักทรัพย์</w:t>
            </w:r>
          </w:p>
        </w:tc>
        <w:tc>
          <w:tcPr>
            <w:tcW w:w="1532" w:type="dxa"/>
            <w:vAlign w:val="bottom"/>
          </w:tcPr>
          <w:p w14:paraId="4A3FA3F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eastAsia="Calibri" w:hAnsiTheme="majorBidi" w:cstheme="majorBidi"/>
                <w:sz w:val="30"/>
                <w:szCs w:val="30"/>
              </w:rPr>
              <w:t>5,561,664</w:t>
            </w:r>
          </w:p>
        </w:tc>
        <w:tc>
          <w:tcPr>
            <w:tcW w:w="268" w:type="dxa"/>
          </w:tcPr>
          <w:p w14:paraId="068272FC" w14:textId="77777777" w:rsidR="007C5B78" w:rsidRPr="00786B30" w:rsidRDefault="007C5B78" w:rsidP="008600F6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581D3C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(5,561,664)</w:t>
            </w:r>
          </w:p>
        </w:tc>
        <w:tc>
          <w:tcPr>
            <w:tcW w:w="270" w:type="dxa"/>
          </w:tcPr>
          <w:p w14:paraId="70A5ABBD" w14:textId="77777777" w:rsidR="007C5B78" w:rsidRPr="00786B30" w:rsidRDefault="007C5B78" w:rsidP="008600F6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EBA71F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4,086,354</w:t>
            </w:r>
          </w:p>
        </w:tc>
        <w:tc>
          <w:tcPr>
            <w:tcW w:w="273" w:type="dxa"/>
          </w:tcPr>
          <w:p w14:paraId="71B1DCD3" w14:textId="77777777" w:rsidR="007C5B78" w:rsidRPr="00786B30" w:rsidRDefault="007C5B78" w:rsidP="008600F6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  <w:hideMark/>
          </w:tcPr>
          <w:p w14:paraId="4F71864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4,086,354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2321C63C" w14:textId="77777777" w:rsidR="007C5B78" w:rsidRPr="00786B30" w:rsidRDefault="007C5B78" w:rsidP="007C5B78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BEC14A" w14:textId="77777777" w:rsidR="007C5B78" w:rsidRPr="00786B30" w:rsidRDefault="007C5B78" w:rsidP="007C5B78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(ช)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</w:p>
    <w:p w14:paraId="6E0A1763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14:paraId="14301333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 คือความเสี่ยงที่คู่สัญญาไม่สามารถชำระหนี้แก่บริษัท ตามเงื่อนไขที่ตกลงไว้เมื่อครบกำหนด</w:t>
      </w:r>
    </w:p>
    <w:p w14:paraId="135D441A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12"/>
          <w:szCs w:val="12"/>
        </w:rPr>
      </w:pPr>
    </w:p>
    <w:p w14:paraId="7C0A523D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เรื่องที่สำคัญที่มีความเสี่ยงทางด้านสินเชื่อของบริษัทคือ สถานะเงินสด เบี้ยประกันภัยค้างรับ เงินให้กู้ยืมโดยมี</w:t>
      </w:r>
      <w:r w:rsidRPr="00786B30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กรมธรรม์ประกันภัยเป็นประกัน เงินให้กู้ยืมโดยมีทรัพย์สินจำนองเป็นประกัน ลูกหนี้ตามสัญญาเช่าซื้อรถและเงินลงทุนในตราสารหนี้</w:t>
      </w:r>
    </w:p>
    <w:p w14:paraId="3301E23A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6A508C7B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โดยการวิเคราะห์ฐานะทางการเงินของผู้ถือกรมธรรม์ประกันภัย ผู้กู้ และตราสารหนี้อย่างสม่ำเสมอ </w:t>
      </w:r>
    </w:p>
    <w:p w14:paraId="2F2A3A7A" w14:textId="77777777" w:rsidR="007C5B78" w:rsidRPr="00786B30" w:rsidRDefault="007C5B78" w:rsidP="007C5B78">
      <w:pPr>
        <w:jc w:val="thaiDistribute"/>
        <w:rPr>
          <w:rFonts w:asciiTheme="majorBidi" w:hAnsiTheme="majorBidi" w:cstheme="majorBidi"/>
          <w:sz w:val="6"/>
          <w:szCs w:val="6"/>
        </w:rPr>
      </w:pPr>
    </w:p>
    <w:p w14:paraId="02123477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ความเสี่ยงเกี่ยวกับการกระจุกตัวของสินเชื่อซึ่งเกิดจากเบี้ยประกันภัยค้างรับไม่มีสาระสำคัญ เนื่องจากผู้เอาประกันภัยของบริษัท กระจายอยู่ในอุตสาหกรรมที่แตกต่างกันและภูมิภาคต่าง ๆ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ของประเทศไทย</w:t>
      </w:r>
    </w:p>
    <w:p w14:paraId="0F735A0D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</w:p>
    <w:p w14:paraId="57526DA1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786B30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1044A038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33C338F2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36C6305" w14:textId="77777777" w:rsidR="007C5B78" w:rsidRPr="00786B30" w:rsidRDefault="007C5B78" w:rsidP="007C5B78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(ช)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501F9F1E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82815BE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pacing w:val="-4"/>
          <w:sz w:val="30"/>
          <w:szCs w:val="30"/>
          <w:cs/>
        </w:rPr>
        <w:t>นอกจากนี้ ความเสี่ยงซึ่งเกิดขึ้นจากเงินให้กู้ยืมโดยมีกรมธรรม์เป็นประกันไม่มีสาระสำคัญเนื่องจากบริษัทให้ผู้เอาประกันภัยกู้ยืมเป็นจำนวนเงินที่น้อยกว่ามูลค่าเวนคืนเงินสดของกรมธรรม์ที่มีกับบริษัท และความเสี่ยง</w:t>
      </w:r>
      <w:r w:rsidRPr="00786B30">
        <w:rPr>
          <w:rFonts w:asciiTheme="majorBidi" w:hAnsiTheme="majorBidi" w:cstheme="majorBidi"/>
          <w:sz w:val="30"/>
          <w:szCs w:val="30"/>
          <w:cs/>
        </w:rPr>
        <w:t>ซึ่งเกิดขึ้นจากเงินให้กู้ยืมโดยมีทรัพย์สินจำนองเป็นประกันและลูกหนี้ตามสัญญาเช่าซื้อรถมีมูลค่าสูงสุดเท่ากับมูลค่าของเงินให้กู้ยืมหักสินทรัพย์ที่นำมาจำนองหรือทรัพย์สินที่ให้เช่า</w:t>
      </w:r>
    </w:p>
    <w:p w14:paraId="64D6FDAD" w14:textId="77777777" w:rsidR="007C5B78" w:rsidRPr="00786B30" w:rsidRDefault="007C5B78" w:rsidP="007C5B78">
      <w:pPr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26CEC604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การวิเคราะห์คุณภาพของเครดิต</w:t>
      </w:r>
    </w:p>
    <w:p w14:paraId="658F5E11" w14:textId="77777777" w:rsidR="007C5B78" w:rsidRPr="00786B30" w:rsidRDefault="007C5B78" w:rsidP="007C5B78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818B17B" w14:textId="77777777" w:rsidR="007C5B78" w:rsidRPr="00786B30" w:rsidRDefault="007C5B78" w:rsidP="007C5B78">
      <w:pPr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สำหรับ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786B30">
        <w:rPr>
          <w:rFonts w:asciiTheme="majorBidi" w:hAnsiTheme="majorBidi" w:cstheme="majorBidi"/>
          <w:sz w:val="30"/>
          <w:szCs w:val="30"/>
          <w:cs/>
        </w:rPr>
        <w:t>งินลงทุนในตราสารหนี้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>ภาคเอกชน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ที่วัดมูลค่าด้วยมูลค่ายุติธรรมผ่านกําไรขาดทุนเบ็ดเสร็จอื่น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>ไม่รวมหน่วยลงทุน)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และเงินลงทุนในตราสารหนี้ที่วัดมูลค่าด้วยราคาทุนตัดจำหน่าย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(ไม่รวมหลักทรัพย์รัฐบาลและรัฐวิสาหกิจ)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โดยอ้างอิงจากอันดับเครดิตของบริษัท </w:t>
      </w:r>
      <w:r w:rsidRPr="00786B30">
        <w:rPr>
          <w:rFonts w:asciiTheme="majorBidi" w:hAnsiTheme="majorBidi" w:cstheme="majorBidi"/>
          <w:sz w:val="30"/>
          <w:szCs w:val="30"/>
        </w:rPr>
        <w:t xml:space="preserve">TRIS </w:t>
      </w:r>
      <w:r w:rsidRPr="00786B30">
        <w:rPr>
          <w:rFonts w:asciiTheme="majorBidi" w:hAnsiTheme="majorBidi" w:cstheme="majorBidi"/>
          <w:sz w:val="30"/>
          <w:szCs w:val="30"/>
          <w:cs/>
        </w:rPr>
        <w:t>เรทติ</w:t>
      </w:r>
      <w:proofErr w:type="spellStart"/>
      <w:r w:rsidRPr="00786B30">
        <w:rPr>
          <w:rFonts w:asciiTheme="majorBidi" w:hAnsiTheme="majorBidi" w:cstheme="majorBidi"/>
          <w:sz w:val="30"/>
          <w:szCs w:val="30"/>
          <w:cs/>
        </w:rPr>
        <w:t>้ง</w:t>
      </w:r>
      <w:proofErr w:type="spellEnd"/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65D8676" w14:textId="77777777" w:rsidR="007C5B78" w:rsidRPr="00786B30" w:rsidRDefault="007C5B78" w:rsidP="007C5B78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7C5B78" w:rsidRPr="00786B30" w14:paraId="315BBE68" w14:textId="77777777" w:rsidTr="008600F6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7CFC4158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7463BD22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7C5B78" w:rsidRPr="00786B30" w14:paraId="0FFA34C0" w14:textId="77777777" w:rsidTr="008600F6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27A47BC4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6C2CDBD4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7C5B78" w:rsidRPr="00786B30" w14:paraId="4717756C" w14:textId="77777777" w:rsidTr="008600F6">
        <w:tc>
          <w:tcPr>
            <w:tcW w:w="4421" w:type="dxa"/>
            <w:shd w:val="clear" w:color="auto" w:fill="auto"/>
          </w:tcPr>
          <w:p w14:paraId="0CC67069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33D32AA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C5B78" w:rsidRPr="00786B30" w14:paraId="651EC3B3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A0091A4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2" w:type="dxa"/>
          </w:tcPr>
          <w:p w14:paraId="32E01F8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5B25C3B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52D36A7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13A7A57B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184222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C5B78" w:rsidRPr="00786B30" w14:paraId="53D79E25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8469732" w14:textId="77777777" w:rsidR="007C5B78" w:rsidRPr="00786B30" w:rsidRDefault="007C5B78" w:rsidP="008600F6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14:paraId="77234BF3" w14:textId="77777777" w:rsidR="007C5B78" w:rsidRPr="00786B30" w:rsidRDefault="007C5B78" w:rsidP="008600F6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2" w:type="dxa"/>
          </w:tcPr>
          <w:p w14:paraId="2025B3F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6176135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9D0360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3B4E949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E6640F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6CC8C880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1DADDCA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147B5AE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870,615</w:t>
            </w:r>
          </w:p>
        </w:tc>
        <w:tc>
          <w:tcPr>
            <w:tcW w:w="223" w:type="dxa"/>
          </w:tcPr>
          <w:p w14:paraId="5B5A7B6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93CD61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6DEE089E" w14:textId="77777777" w:rsidR="007C5B78" w:rsidRPr="00786B30" w:rsidRDefault="007C5B78" w:rsidP="008600F6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FCD948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870,615</w:t>
            </w:r>
          </w:p>
        </w:tc>
      </w:tr>
      <w:tr w:rsidR="007C5B78" w:rsidRPr="00786B30" w14:paraId="49B5BD66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DC0CA30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18197EA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183,484</w:t>
            </w:r>
          </w:p>
        </w:tc>
        <w:tc>
          <w:tcPr>
            <w:tcW w:w="223" w:type="dxa"/>
          </w:tcPr>
          <w:p w14:paraId="251CF08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62449B1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7CFFEEEA" w14:textId="77777777" w:rsidR="007C5B78" w:rsidRPr="00786B30" w:rsidRDefault="007C5B78" w:rsidP="008600F6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17D947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183,484</w:t>
            </w:r>
          </w:p>
        </w:tc>
      </w:tr>
      <w:tr w:rsidR="007C5B78" w:rsidRPr="00786B30" w14:paraId="74A37B13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5C2FCAEB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30888F0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3,072,372</w:t>
            </w:r>
          </w:p>
        </w:tc>
        <w:tc>
          <w:tcPr>
            <w:tcW w:w="223" w:type="dxa"/>
          </w:tcPr>
          <w:p w14:paraId="01E3205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15B55B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27F3E6E3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2ED4CA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3,072,372</w:t>
            </w:r>
          </w:p>
        </w:tc>
      </w:tr>
      <w:tr w:rsidR="007C5B78" w:rsidRPr="00786B30" w14:paraId="61035280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EB5718D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1D20C8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326,017</w:t>
            </w:r>
          </w:p>
        </w:tc>
        <w:tc>
          <w:tcPr>
            <w:tcW w:w="223" w:type="dxa"/>
          </w:tcPr>
          <w:p w14:paraId="023897B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02182E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30A6B015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5BDE4E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326,017</w:t>
            </w:r>
          </w:p>
        </w:tc>
      </w:tr>
      <w:tr w:rsidR="007C5B78" w:rsidRPr="00786B30" w14:paraId="2C406AA1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5780D782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4D87C5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4,452,488</w:t>
            </w:r>
          </w:p>
        </w:tc>
        <w:tc>
          <w:tcPr>
            <w:tcW w:w="223" w:type="dxa"/>
          </w:tcPr>
          <w:p w14:paraId="002778A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54BED4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4CDB1530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8AA7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4,452,488</w:t>
            </w:r>
          </w:p>
        </w:tc>
      </w:tr>
      <w:tr w:rsidR="007C5B78" w:rsidRPr="00786B30" w14:paraId="00205464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E475C55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52AE0B6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(5,317)</w:t>
            </w:r>
          </w:p>
        </w:tc>
        <w:tc>
          <w:tcPr>
            <w:tcW w:w="223" w:type="dxa"/>
          </w:tcPr>
          <w:p w14:paraId="79F88F8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4FA682A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41EF60CA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1761059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(5,317)</w:t>
            </w:r>
          </w:p>
        </w:tc>
      </w:tr>
    </w:tbl>
    <w:p w14:paraId="73522E55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br w:type="page"/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32C860F3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4C3C2C0F" w14:textId="77777777" w:rsidR="007C5B78" w:rsidRPr="00786B30" w:rsidRDefault="007C5B78" w:rsidP="007C5B78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(ช)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3B7316DD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7C5B78" w:rsidRPr="00786B30" w14:paraId="314F0A4E" w14:textId="77777777" w:rsidTr="008600F6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4940E6D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59E495A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7C5B78" w:rsidRPr="00786B30" w14:paraId="1B81FFB8" w14:textId="77777777" w:rsidTr="008600F6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404B20DC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1D387F8D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7C5B78" w:rsidRPr="00786B30" w14:paraId="56A96FCB" w14:textId="77777777" w:rsidTr="008600F6">
        <w:tc>
          <w:tcPr>
            <w:tcW w:w="4421" w:type="dxa"/>
            <w:shd w:val="clear" w:color="auto" w:fill="auto"/>
          </w:tcPr>
          <w:p w14:paraId="653BF1DC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47BA71B8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C5B78" w:rsidRPr="00786B30" w14:paraId="6CCEFFE9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D329151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57FDB0B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3A70F94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B1702D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5CD5A05D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A7605F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C5B78" w:rsidRPr="00786B30" w14:paraId="1BE913AA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5C3C762B" w14:textId="77777777" w:rsidR="007C5B78" w:rsidRPr="00786B30" w:rsidRDefault="007C5B78" w:rsidP="008600F6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6B30">
              <w:br w:type="page"/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</w:t>
            </w:r>
          </w:p>
          <w:p w14:paraId="168E3873" w14:textId="77777777" w:rsidR="007C5B78" w:rsidRPr="00786B30" w:rsidRDefault="007C5B78" w:rsidP="008600F6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22" w:type="dxa"/>
          </w:tcPr>
          <w:p w14:paraId="69184BA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641BF2A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F38E37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647AE3D5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983448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3C228734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57A416B4" w14:textId="77777777" w:rsidR="007C5B78" w:rsidRPr="00786B30" w:rsidRDefault="007C5B78" w:rsidP="008600F6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อันดับเครดิตระยะสั้น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F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+(</w:t>
            </w:r>
            <w:proofErr w:type="spellStart"/>
            <w:r w:rsidRPr="00786B30">
              <w:rPr>
                <w:rFonts w:asciiTheme="majorBidi" w:hAnsiTheme="majorBidi" w:cstheme="majorBidi"/>
                <w:sz w:val="28"/>
                <w:szCs w:val="28"/>
              </w:rPr>
              <w:t>tha</w:t>
            </w:r>
            <w:proofErr w:type="spellEnd"/>
            <w:r w:rsidRPr="00786B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2" w:type="dxa"/>
          </w:tcPr>
          <w:p w14:paraId="4D07EF3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289,000</w:t>
            </w:r>
          </w:p>
        </w:tc>
        <w:tc>
          <w:tcPr>
            <w:tcW w:w="223" w:type="dxa"/>
          </w:tcPr>
          <w:p w14:paraId="4470626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67AD77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51A8BADC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115607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289,000</w:t>
            </w:r>
          </w:p>
        </w:tc>
      </w:tr>
      <w:tr w:rsidR="007C5B78" w:rsidRPr="00786B30" w14:paraId="0611450E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3A9A4CB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6E23BD7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45,540,598</w:t>
            </w:r>
          </w:p>
        </w:tc>
        <w:tc>
          <w:tcPr>
            <w:tcW w:w="223" w:type="dxa"/>
          </w:tcPr>
          <w:p w14:paraId="6C2931A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36304B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08B90F71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E921A8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45,540,598</w:t>
            </w:r>
          </w:p>
        </w:tc>
      </w:tr>
      <w:tr w:rsidR="007C5B78" w:rsidRPr="00786B30" w14:paraId="3F535ADB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5F92D58B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1F171CD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29,083,045</w:t>
            </w:r>
          </w:p>
        </w:tc>
        <w:tc>
          <w:tcPr>
            <w:tcW w:w="223" w:type="dxa"/>
          </w:tcPr>
          <w:p w14:paraId="54B990A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DEE89B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73261CC6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82ADC5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29,083,045</w:t>
            </w:r>
          </w:p>
        </w:tc>
      </w:tr>
      <w:tr w:rsidR="007C5B78" w:rsidRPr="00786B30" w14:paraId="2F2E2AC7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7BD16350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2ADBF98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101,902,575</w:t>
            </w:r>
          </w:p>
        </w:tc>
        <w:tc>
          <w:tcPr>
            <w:tcW w:w="223" w:type="dxa"/>
          </w:tcPr>
          <w:p w14:paraId="53FFDD6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9DD5E7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5C7E7903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AF54A3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101,902,575</w:t>
            </w:r>
          </w:p>
        </w:tc>
      </w:tr>
      <w:tr w:rsidR="007C5B78" w:rsidRPr="00786B30" w14:paraId="7E76E71C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92BF0AF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45BD1BA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20,185,911</w:t>
            </w:r>
          </w:p>
        </w:tc>
        <w:tc>
          <w:tcPr>
            <w:tcW w:w="223" w:type="dxa"/>
          </w:tcPr>
          <w:p w14:paraId="02D9AFD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43C192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2,517,100</w:t>
            </w:r>
          </w:p>
        </w:tc>
        <w:tc>
          <w:tcPr>
            <w:tcW w:w="216" w:type="dxa"/>
          </w:tcPr>
          <w:p w14:paraId="409E0101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8995C4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22,703,011</w:t>
            </w:r>
          </w:p>
        </w:tc>
      </w:tr>
      <w:tr w:rsidR="007C5B78" w:rsidRPr="00786B30" w14:paraId="1441BF77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28D2804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C44EB4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197,001,129</w:t>
            </w:r>
          </w:p>
        </w:tc>
        <w:tc>
          <w:tcPr>
            <w:tcW w:w="223" w:type="dxa"/>
          </w:tcPr>
          <w:p w14:paraId="2B02199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A9CB52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2,517,100</w:t>
            </w:r>
          </w:p>
        </w:tc>
        <w:tc>
          <w:tcPr>
            <w:tcW w:w="216" w:type="dxa"/>
          </w:tcPr>
          <w:p w14:paraId="38DEB0AC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522C9AF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199,518,229</w:t>
            </w:r>
          </w:p>
        </w:tc>
      </w:tr>
      <w:tr w:rsidR="007C5B78" w:rsidRPr="00786B30" w14:paraId="7686581D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95AE184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</w:tcPr>
          <w:p w14:paraId="6E8A620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(246,581)</w:t>
            </w:r>
          </w:p>
        </w:tc>
        <w:tc>
          <w:tcPr>
            <w:tcW w:w="223" w:type="dxa"/>
          </w:tcPr>
          <w:p w14:paraId="4DDEFDD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EBDA2A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004,663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4C150627" w14:textId="77777777" w:rsidR="007C5B78" w:rsidRPr="00786B30" w:rsidRDefault="007C5B78" w:rsidP="008600F6">
            <w:pPr>
              <w:pStyle w:val="acctfourfigures"/>
              <w:tabs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shd w:val="clear" w:color="auto" w:fill="auto"/>
          </w:tcPr>
          <w:p w14:paraId="5D99F62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251,244)</w:t>
            </w:r>
          </w:p>
        </w:tc>
      </w:tr>
      <w:tr w:rsidR="007C5B78" w:rsidRPr="00786B30" w14:paraId="335A0C7D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  <w:vAlign w:val="bottom"/>
          </w:tcPr>
          <w:p w14:paraId="1AEF5815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B12E7B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201,207,036</w:t>
            </w:r>
          </w:p>
        </w:tc>
        <w:tc>
          <w:tcPr>
            <w:tcW w:w="223" w:type="dxa"/>
          </w:tcPr>
          <w:p w14:paraId="4F50E36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D31950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1,512,437</w:t>
            </w:r>
          </w:p>
        </w:tc>
        <w:tc>
          <w:tcPr>
            <w:tcW w:w="216" w:type="dxa"/>
            <w:shd w:val="clear" w:color="auto" w:fill="auto"/>
          </w:tcPr>
          <w:p w14:paraId="2230065D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0F45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719,473</w:t>
            </w:r>
          </w:p>
        </w:tc>
      </w:tr>
    </w:tbl>
    <w:p w14:paraId="209DE650" w14:textId="77777777" w:rsidR="007C5B78" w:rsidRPr="00786B30" w:rsidRDefault="007C5B78" w:rsidP="007C5B78"/>
    <w:p w14:paraId="649948CD" w14:textId="77777777" w:rsidR="007C5B78" w:rsidRPr="00786B30" w:rsidRDefault="007C5B78" w:rsidP="007C5B78"/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7C5B78" w:rsidRPr="00786B30" w14:paraId="4D9C3013" w14:textId="77777777" w:rsidTr="008600F6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678AD416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53F7343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7C5B78" w:rsidRPr="00786B30" w14:paraId="556718F5" w14:textId="77777777" w:rsidTr="008600F6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7BED24E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53AE00F2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7C5B78" w:rsidRPr="00786B30" w14:paraId="4F6E8B78" w14:textId="77777777" w:rsidTr="008600F6">
        <w:tc>
          <w:tcPr>
            <w:tcW w:w="4421" w:type="dxa"/>
            <w:shd w:val="clear" w:color="auto" w:fill="auto"/>
          </w:tcPr>
          <w:p w14:paraId="6F354F0F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6B26ED6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C5B78" w:rsidRPr="00786B30" w14:paraId="6012DEAE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5EE94898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22" w:type="dxa"/>
          </w:tcPr>
          <w:p w14:paraId="3692CC6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38B9704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D1619B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13E5FA05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8B5588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C5B78" w:rsidRPr="00786B30" w14:paraId="2FF6A57A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4EF5A1BC" w14:textId="77777777" w:rsidR="007C5B78" w:rsidRPr="00786B30" w:rsidRDefault="007C5B78" w:rsidP="008600F6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14:paraId="404A920C" w14:textId="77777777" w:rsidR="007C5B78" w:rsidRPr="00786B30" w:rsidRDefault="007C5B78" w:rsidP="008600F6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2" w:type="dxa"/>
          </w:tcPr>
          <w:p w14:paraId="07D1ADA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11FFAA9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8407BA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7CD3DDB3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6ED12C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70B3EA38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243707D9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6E34D11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2,369,222</w:t>
            </w:r>
          </w:p>
        </w:tc>
        <w:tc>
          <w:tcPr>
            <w:tcW w:w="223" w:type="dxa"/>
          </w:tcPr>
          <w:p w14:paraId="7B46679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570054E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42C72945" w14:textId="77777777" w:rsidR="007C5B78" w:rsidRPr="00786B30" w:rsidRDefault="007C5B78" w:rsidP="008600F6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D870AB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2,369,222</w:t>
            </w:r>
          </w:p>
        </w:tc>
      </w:tr>
      <w:tr w:rsidR="007C5B78" w:rsidRPr="00786B30" w14:paraId="158C8E85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412D6665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05BE1AD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90,453</w:t>
            </w:r>
          </w:p>
        </w:tc>
        <w:tc>
          <w:tcPr>
            <w:tcW w:w="223" w:type="dxa"/>
          </w:tcPr>
          <w:p w14:paraId="691978E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13F65D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4831FC76" w14:textId="77777777" w:rsidR="007C5B78" w:rsidRPr="00786B30" w:rsidRDefault="007C5B78" w:rsidP="008600F6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0AF062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90,453</w:t>
            </w:r>
          </w:p>
        </w:tc>
      </w:tr>
      <w:tr w:rsidR="007C5B78" w:rsidRPr="00786B30" w14:paraId="0072ADC2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4C443133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6F2043C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1,116,607</w:t>
            </w:r>
          </w:p>
        </w:tc>
        <w:tc>
          <w:tcPr>
            <w:tcW w:w="223" w:type="dxa"/>
          </w:tcPr>
          <w:p w14:paraId="43D5D3E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D2E58C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76115FD3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3961A1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1,116,607</w:t>
            </w:r>
          </w:p>
        </w:tc>
      </w:tr>
      <w:tr w:rsidR="007C5B78" w:rsidRPr="00786B30" w14:paraId="119FC06F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4A80AC10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4555D1A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502,100</w:t>
            </w:r>
          </w:p>
        </w:tc>
        <w:tc>
          <w:tcPr>
            <w:tcW w:w="223" w:type="dxa"/>
          </w:tcPr>
          <w:p w14:paraId="0859ECC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CDD960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5BD2C2BF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F85F89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502,100</w:t>
            </w:r>
          </w:p>
        </w:tc>
      </w:tr>
      <w:tr w:rsidR="007C5B78" w:rsidRPr="00786B30" w14:paraId="55CF2D37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8A61F8B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5814DA5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4,078,382</w:t>
            </w:r>
          </w:p>
        </w:tc>
        <w:tc>
          <w:tcPr>
            <w:tcW w:w="223" w:type="dxa"/>
          </w:tcPr>
          <w:p w14:paraId="3308C99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32B8AF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687EF407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4A9B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4,078,382</w:t>
            </w:r>
          </w:p>
        </w:tc>
      </w:tr>
      <w:tr w:rsidR="007C5B78" w:rsidRPr="00786B30" w14:paraId="501603C0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0806741F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7AA1744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(2,963)</w:t>
            </w:r>
          </w:p>
        </w:tc>
        <w:tc>
          <w:tcPr>
            <w:tcW w:w="223" w:type="dxa"/>
          </w:tcPr>
          <w:p w14:paraId="1EF65EF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6CA548B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1BE2CC41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66C2893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(2,963)</w:t>
            </w:r>
          </w:p>
        </w:tc>
      </w:tr>
    </w:tbl>
    <w:p w14:paraId="779ACC9D" w14:textId="77777777" w:rsidR="007C5B78" w:rsidRPr="00786B30" w:rsidRDefault="007C5B78" w:rsidP="007C5B78">
      <w:r w:rsidRPr="00786B30">
        <w:br w:type="page"/>
      </w:r>
    </w:p>
    <w:p w14:paraId="08A8AA82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49A2004A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6F1E029" w14:textId="77777777" w:rsidR="007C5B78" w:rsidRPr="00786B30" w:rsidRDefault="007C5B78" w:rsidP="007C5B78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(ช)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68317775" w14:textId="77777777" w:rsidR="007C5B78" w:rsidRPr="00786B30" w:rsidRDefault="007C5B78" w:rsidP="007C5B78"/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7C5B78" w:rsidRPr="00786B30" w14:paraId="167A5830" w14:textId="77777777" w:rsidTr="008600F6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4CC0B94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18913A68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7C5B78" w:rsidRPr="00786B30" w14:paraId="2609BB94" w14:textId="77777777" w:rsidTr="008600F6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6E95E9F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083CF82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7C5B78" w:rsidRPr="00786B30" w14:paraId="12E2CB5C" w14:textId="77777777" w:rsidTr="008600F6">
        <w:tc>
          <w:tcPr>
            <w:tcW w:w="4421" w:type="dxa"/>
            <w:shd w:val="clear" w:color="auto" w:fill="auto"/>
          </w:tcPr>
          <w:p w14:paraId="5E6DDF73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382231F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C5B78" w:rsidRPr="00786B30" w14:paraId="5BD6F775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21A055FA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1F0F0B3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1F2E546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F691DA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0EA383E3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207446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C5B78" w:rsidRPr="00786B30" w14:paraId="749A5977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0E02283" w14:textId="77777777" w:rsidR="007C5B78" w:rsidRPr="00786B30" w:rsidRDefault="007C5B78" w:rsidP="008600F6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6B30">
              <w:br w:type="page"/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</w:t>
            </w:r>
          </w:p>
          <w:p w14:paraId="1198E1B8" w14:textId="77777777" w:rsidR="007C5B78" w:rsidRPr="00786B30" w:rsidRDefault="007C5B78" w:rsidP="008600F6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22" w:type="dxa"/>
          </w:tcPr>
          <w:p w14:paraId="3118196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04942C5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374B80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6FC3C804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4DD307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7A69BF70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067288F" w14:textId="77777777" w:rsidR="007C5B78" w:rsidRPr="00786B30" w:rsidRDefault="007C5B78" w:rsidP="008600F6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>อันดับเครดิตระยะสั้น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F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+(</w:t>
            </w:r>
            <w:proofErr w:type="spellStart"/>
            <w:r w:rsidRPr="00786B30">
              <w:rPr>
                <w:rFonts w:asciiTheme="majorBidi" w:hAnsiTheme="majorBidi" w:cstheme="majorBidi"/>
                <w:sz w:val="28"/>
                <w:szCs w:val="28"/>
              </w:rPr>
              <w:t>tha</w:t>
            </w:r>
            <w:proofErr w:type="spellEnd"/>
            <w:r w:rsidRPr="00786B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2" w:type="dxa"/>
          </w:tcPr>
          <w:p w14:paraId="708BD96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399,000</w:t>
            </w:r>
          </w:p>
        </w:tc>
        <w:tc>
          <w:tcPr>
            <w:tcW w:w="223" w:type="dxa"/>
          </w:tcPr>
          <w:p w14:paraId="401F398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8EDC6A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24E9F43E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E4BBBA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399,000</w:t>
            </w:r>
          </w:p>
        </w:tc>
      </w:tr>
      <w:tr w:rsidR="007C5B78" w:rsidRPr="00786B30" w14:paraId="12CCE831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45E2357B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122A8B0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39,427,615</w:t>
            </w:r>
          </w:p>
        </w:tc>
        <w:tc>
          <w:tcPr>
            <w:tcW w:w="223" w:type="dxa"/>
          </w:tcPr>
          <w:p w14:paraId="052428C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73CBAE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4FDADF46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AB4527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39,427,615</w:t>
            </w:r>
          </w:p>
        </w:tc>
      </w:tr>
      <w:tr w:rsidR="007C5B78" w:rsidRPr="00786B30" w14:paraId="3CE446B7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59F4596B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0E1751D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33,651,038</w:t>
            </w:r>
          </w:p>
        </w:tc>
        <w:tc>
          <w:tcPr>
            <w:tcW w:w="223" w:type="dxa"/>
          </w:tcPr>
          <w:p w14:paraId="2FAC45A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EF9049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3232D8EC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3B8A02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33,651,038</w:t>
            </w:r>
          </w:p>
        </w:tc>
      </w:tr>
      <w:tr w:rsidR="007C5B78" w:rsidRPr="00786B30" w14:paraId="35AF4D86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C79B8D1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04B3F7B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94,546,001</w:t>
            </w:r>
          </w:p>
        </w:tc>
        <w:tc>
          <w:tcPr>
            <w:tcW w:w="223" w:type="dxa"/>
          </w:tcPr>
          <w:p w14:paraId="07327CB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6E69D5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482FFDC8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427CB4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94,546,001</w:t>
            </w:r>
          </w:p>
        </w:tc>
      </w:tr>
      <w:tr w:rsidR="007C5B78" w:rsidRPr="00786B30" w14:paraId="7D97B271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213DCD99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B0517B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18,550,199</w:t>
            </w:r>
          </w:p>
        </w:tc>
        <w:tc>
          <w:tcPr>
            <w:tcW w:w="223" w:type="dxa"/>
          </w:tcPr>
          <w:p w14:paraId="6D6C672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2BD430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3,152,185</w:t>
            </w:r>
          </w:p>
        </w:tc>
        <w:tc>
          <w:tcPr>
            <w:tcW w:w="216" w:type="dxa"/>
          </w:tcPr>
          <w:p w14:paraId="61C1BFC1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60E6495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21,702,384</w:t>
            </w:r>
          </w:p>
        </w:tc>
      </w:tr>
      <w:tr w:rsidR="007C5B78" w:rsidRPr="00786B30" w14:paraId="2D9FBB35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FA58938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C8E000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186,573,853</w:t>
            </w:r>
          </w:p>
        </w:tc>
        <w:tc>
          <w:tcPr>
            <w:tcW w:w="223" w:type="dxa"/>
          </w:tcPr>
          <w:p w14:paraId="7EA4392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D32605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3,152,185</w:t>
            </w:r>
          </w:p>
        </w:tc>
        <w:tc>
          <w:tcPr>
            <w:tcW w:w="216" w:type="dxa"/>
          </w:tcPr>
          <w:p w14:paraId="10A7DB14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128C5B8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189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726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038</w:t>
            </w:r>
          </w:p>
        </w:tc>
      </w:tr>
      <w:tr w:rsidR="007C5B78" w:rsidRPr="00786B30" w14:paraId="0D0DAFAC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3DDBB71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</w:tcPr>
          <w:p w14:paraId="4C6CBA1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(138,284)</w:t>
            </w:r>
          </w:p>
        </w:tc>
        <w:tc>
          <w:tcPr>
            <w:tcW w:w="223" w:type="dxa"/>
          </w:tcPr>
          <w:p w14:paraId="022AD3C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00A41B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(159,423)</w:t>
            </w:r>
          </w:p>
        </w:tc>
        <w:tc>
          <w:tcPr>
            <w:tcW w:w="216" w:type="dxa"/>
          </w:tcPr>
          <w:p w14:paraId="648808EF" w14:textId="77777777" w:rsidR="007C5B78" w:rsidRPr="00786B30" w:rsidRDefault="007C5B78" w:rsidP="008600F6">
            <w:pPr>
              <w:pStyle w:val="acctfourfigures"/>
              <w:tabs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shd w:val="clear" w:color="auto" w:fill="auto"/>
          </w:tcPr>
          <w:p w14:paraId="51CBA88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(297,707)</w:t>
            </w:r>
          </w:p>
        </w:tc>
      </w:tr>
      <w:tr w:rsidR="007C5B78" w:rsidRPr="00786B30" w14:paraId="5C6E6216" w14:textId="77777777" w:rsidTr="008600F6">
        <w:trPr>
          <w:gridAfter w:val="1"/>
          <w:wAfter w:w="29" w:type="dxa"/>
        </w:trPr>
        <w:tc>
          <w:tcPr>
            <w:tcW w:w="4421" w:type="dxa"/>
            <w:shd w:val="clear" w:color="auto" w:fill="auto"/>
            <w:vAlign w:val="bottom"/>
          </w:tcPr>
          <w:p w14:paraId="6118FE6C" w14:textId="77777777" w:rsidR="007C5B78" w:rsidRPr="00786B30" w:rsidRDefault="007C5B78" w:rsidP="008600F6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6E5642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190,513,951</w:t>
            </w:r>
          </w:p>
        </w:tc>
        <w:tc>
          <w:tcPr>
            <w:tcW w:w="223" w:type="dxa"/>
          </w:tcPr>
          <w:p w14:paraId="793F193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4B7E51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2,992,762</w:t>
            </w:r>
          </w:p>
        </w:tc>
        <w:tc>
          <w:tcPr>
            <w:tcW w:w="216" w:type="dxa"/>
            <w:shd w:val="clear" w:color="auto" w:fill="auto"/>
          </w:tcPr>
          <w:p w14:paraId="1DDBA81A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CA8A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193,506,713</w:t>
            </w:r>
          </w:p>
        </w:tc>
      </w:tr>
    </w:tbl>
    <w:p w14:paraId="11B5BCEA" w14:textId="77777777" w:rsidR="007C5B78" w:rsidRPr="00786B30" w:rsidRDefault="007C5B78" w:rsidP="007C5B7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41D0519" w14:textId="77777777" w:rsidR="007C5B78" w:rsidRPr="00786B30" w:rsidRDefault="007C5B78" w:rsidP="007C5B78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(ซ)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68594A60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872ADA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1083CF34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B0C7D9" w14:textId="77777777" w:rsidR="007C5B78" w:rsidRPr="00786B30" w:rsidRDefault="007C5B78" w:rsidP="007C5B7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สินทรัพย์ทางการเงินของบริษัทส่วนใหญ่ประกอบด้วย เงินสดและเงินฝากสถาบันการเงิน และเงินลงทุนในหลักทรัพย์ ซึ่งมีสภาพคล่องสูง บริษัทสามารถขายสินทรัพย์ดังกล่าวได้ทันเวลาถ้าบริษัทต้องการระดมทุนด้วยราคาที่ใกล้เคียงกับมูลค่ายุติธรรม </w:t>
      </w:r>
    </w:p>
    <w:p w14:paraId="37EF8E06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C284CE0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11A1F44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522E5123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55EB98F6" w14:textId="77777777" w:rsidR="007C5B78" w:rsidRPr="00786B30" w:rsidRDefault="007C5B78" w:rsidP="007C5B78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(ซ)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ความเสี่ยงจากสภาพคล่อง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4A57E8C3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2989610D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ตารางดังต่อไปนี้แสดงข้อมูลเกี่ยวกับระยะเวลาโดยประมาณของกระแสเงินสดสุทธิจากสัญญาประกันภัย                ของ</w:t>
      </w:r>
      <w:bookmarkStart w:id="5" w:name="_Hlk67061375"/>
      <w:r w:rsidRPr="00786B30">
        <w:rPr>
          <w:rFonts w:asciiTheme="majorBidi" w:hAnsiTheme="majorBidi" w:cstheme="majorBidi" w:hint="cs"/>
          <w:sz w:val="30"/>
          <w:szCs w:val="30"/>
          <w:cs/>
          <w:lang w:val="th-TH"/>
        </w:rPr>
        <w:t>ค่าประมาณการที่ดีที่สุดของบริษัท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bookmarkEnd w:id="5"/>
    </w:p>
    <w:p w14:paraId="165CEBE5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56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367"/>
        <w:gridCol w:w="1440"/>
        <w:gridCol w:w="1440"/>
        <w:gridCol w:w="1440"/>
        <w:gridCol w:w="1440"/>
        <w:gridCol w:w="1440"/>
      </w:tblGrid>
      <w:tr w:rsidR="007C5B78" w:rsidRPr="00786B30" w14:paraId="7D1ADB1D" w14:textId="77777777" w:rsidTr="008600F6">
        <w:tc>
          <w:tcPr>
            <w:tcW w:w="2367" w:type="dxa"/>
            <w:shd w:val="clear" w:color="auto" w:fill="auto"/>
          </w:tcPr>
          <w:p w14:paraId="05D25E34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7274923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46679A04" w14:textId="77777777" w:rsidTr="008600F6">
        <w:tc>
          <w:tcPr>
            <w:tcW w:w="2367" w:type="dxa"/>
            <w:shd w:val="clear" w:color="auto" w:fill="auto"/>
          </w:tcPr>
          <w:p w14:paraId="0A54E724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7634107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7C5B78" w:rsidRPr="00786B30" w14:paraId="6AB2B643" w14:textId="77777777" w:rsidTr="008600F6">
        <w:tc>
          <w:tcPr>
            <w:tcW w:w="2367" w:type="dxa"/>
            <w:shd w:val="clear" w:color="auto" w:fill="auto"/>
          </w:tcPr>
          <w:p w14:paraId="0F8C52B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54DDFF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ภายใน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6796DEE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1F11BC8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39C38A6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เกิน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 </w:t>
            </w:r>
          </w:p>
        </w:tc>
        <w:tc>
          <w:tcPr>
            <w:tcW w:w="1440" w:type="dxa"/>
          </w:tcPr>
          <w:p w14:paraId="1DA1FEA5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C5B78" w:rsidRPr="00786B30" w14:paraId="6A5B3C65" w14:textId="77777777" w:rsidTr="008600F6">
        <w:tc>
          <w:tcPr>
            <w:tcW w:w="2367" w:type="dxa"/>
            <w:shd w:val="clear" w:color="auto" w:fill="auto"/>
          </w:tcPr>
          <w:p w14:paraId="65071CA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5CE222BB" w14:textId="77777777" w:rsidR="007C5B78" w:rsidRPr="00786B30" w:rsidRDefault="007C5B78" w:rsidP="008600F6">
            <w:pPr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7E963AEE" w14:textId="77777777" w:rsidTr="008600F6">
        <w:tc>
          <w:tcPr>
            <w:tcW w:w="2367" w:type="dxa"/>
            <w:shd w:val="clear" w:color="auto" w:fill="auto"/>
          </w:tcPr>
          <w:p w14:paraId="4928CE13" w14:textId="77777777" w:rsidR="007C5B78" w:rsidRPr="00786B30" w:rsidRDefault="007C5B78" w:rsidP="008600F6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ประมาณการกระแสเงินสด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</w:p>
          <w:p w14:paraId="3D769182" w14:textId="77777777" w:rsidR="007C5B78" w:rsidRPr="00786B30" w:rsidRDefault="007C5B78" w:rsidP="008600F6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สุทธิ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จากสัญญาประกันภัย</w:t>
            </w:r>
          </w:p>
        </w:tc>
        <w:tc>
          <w:tcPr>
            <w:tcW w:w="1440" w:type="dxa"/>
            <w:shd w:val="clear" w:color="auto" w:fill="auto"/>
          </w:tcPr>
          <w:p w14:paraId="08B9039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CA954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9,327,586</w:t>
            </w:r>
          </w:p>
        </w:tc>
        <w:tc>
          <w:tcPr>
            <w:tcW w:w="1440" w:type="dxa"/>
            <w:shd w:val="clear" w:color="auto" w:fill="auto"/>
          </w:tcPr>
          <w:p w14:paraId="42CCFF0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60D1F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101,933,127</w:t>
            </w:r>
          </w:p>
        </w:tc>
        <w:tc>
          <w:tcPr>
            <w:tcW w:w="1440" w:type="dxa"/>
            <w:shd w:val="clear" w:color="auto" w:fill="auto"/>
          </w:tcPr>
          <w:p w14:paraId="1664A8F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EB294E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153,192,132</w:t>
            </w:r>
          </w:p>
        </w:tc>
        <w:tc>
          <w:tcPr>
            <w:tcW w:w="1440" w:type="dxa"/>
            <w:shd w:val="clear" w:color="auto" w:fill="auto"/>
          </w:tcPr>
          <w:p w14:paraId="14060EF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7A1A4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315,458,041</w:t>
            </w:r>
          </w:p>
        </w:tc>
        <w:tc>
          <w:tcPr>
            <w:tcW w:w="1440" w:type="dxa"/>
          </w:tcPr>
          <w:p w14:paraId="324E5D1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55687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579,910,886</w:t>
            </w:r>
          </w:p>
        </w:tc>
      </w:tr>
    </w:tbl>
    <w:p w14:paraId="645FAD27" w14:textId="77777777" w:rsidR="007C5B78" w:rsidRPr="00786B30" w:rsidRDefault="007C5B78" w:rsidP="007C5B7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367"/>
        <w:gridCol w:w="1440"/>
        <w:gridCol w:w="1440"/>
        <w:gridCol w:w="1440"/>
        <w:gridCol w:w="1440"/>
        <w:gridCol w:w="1440"/>
      </w:tblGrid>
      <w:tr w:rsidR="007C5B78" w:rsidRPr="00786B30" w14:paraId="11914746" w14:textId="77777777" w:rsidTr="008600F6">
        <w:tc>
          <w:tcPr>
            <w:tcW w:w="2367" w:type="dxa"/>
            <w:shd w:val="clear" w:color="auto" w:fill="auto"/>
          </w:tcPr>
          <w:p w14:paraId="4582A94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40A4E92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C5B78" w:rsidRPr="00786B30" w14:paraId="5409B40F" w14:textId="77777777" w:rsidTr="008600F6">
        <w:tc>
          <w:tcPr>
            <w:tcW w:w="2367" w:type="dxa"/>
            <w:shd w:val="clear" w:color="auto" w:fill="auto"/>
          </w:tcPr>
          <w:p w14:paraId="0D68148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6CE97A6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7C5B78" w:rsidRPr="00786B30" w14:paraId="6C143D8B" w14:textId="77777777" w:rsidTr="008600F6">
        <w:tc>
          <w:tcPr>
            <w:tcW w:w="2367" w:type="dxa"/>
            <w:shd w:val="clear" w:color="auto" w:fill="auto"/>
          </w:tcPr>
          <w:p w14:paraId="134D79F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4DD73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B475AC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6B72B51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A9B59E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เกิน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 </w:t>
            </w:r>
          </w:p>
        </w:tc>
        <w:tc>
          <w:tcPr>
            <w:tcW w:w="1440" w:type="dxa"/>
          </w:tcPr>
          <w:p w14:paraId="24D3CAB5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C5B78" w:rsidRPr="00786B30" w14:paraId="4DE30421" w14:textId="77777777" w:rsidTr="008600F6">
        <w:tc>
          <w:tcPr>
            <w:tcW w:w="2367" w:type="dxa"/>
            <w:shd w:val="clear" w:color="auto" w:fill="auto"/>
          </w:tcPr>
          <w:p w14:paraId="5F89FBC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4B8BD123" w14:textId="77777777" w:rsidR="007C5B78" w:rsidRPr="00786B30" w:rsidRDefault="007C5B78" w:rsidP="008600F6">
            <w:pPr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5B78" w:rsidRPr="00786B30" w14:paraId="4B5B02F6" w14:textId="77777777" w:rsidTr="008600F6">
        <w:tc>
          <w:tcPr>
            <w:tcW w:w="2367" w:type="dxa"/>
            <w:shd w:val="clear" w:color="auto" w:fill="auto"/>
          </w:tcPr>
          <w:p w14:paraId="19224CB8" w14:textId="77777777" w:rsidR="007C5B78" w:rsidRPr="00786B30" w:rsidRDefault="007C5B78" w:rsidP="008600F6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ประมาณการกระแสเงินสด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</w:p>
          <w:p w14:paraId="53E5E371" w14:textId="77777777" w:rsidR="007C5B78" w:rsidRPr="00786B30" w:rsidRDefault="007C5B78" w:rsidP="008600F6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สุทธิ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จากสัญญาประกันภัย</w:t>
            </w:r>
          </w:p>
        </w:tc>
        <w:tc>
          <w:tcPr>
            <w:tcW w:w="1440" w:type="dxa"/>
            <w:shd w:val="clear" w:color="auto" w:fill="auto"/>
          </w:tcPr>
          <w:p w14:paraId="3553538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B7FD9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(4,461,175)</w:t>
            </w:r>
          </w:p>
        </w:tc>
        <w:tc>
          <w:tcPr>
            <w:tcW w:w="1440" w:type="dxa"/>
            <w:shd w:val="clear" w:color="auto" w:fill="auto"/>
          </w:tcPr>
          <w:p w14:paraId="25896A3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BDB02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90,300,549</w:t>
            </w:r>
          </w:p>
        </w:tc>
        <w:tc>
          <w:tcPr>
            <w:tcW w:w="1440" w:type="dxa"/>
            <w:shd w:val="clear" w:color="auto" w:fill="auto"/>
          </w:tcPr>
          <w:p w14:paraId="3F1C9E8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FA049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161,999,942</w:t>
            </w:r>
          </w:p>
        </w:tc>
        <w:tc>
          <w:tcPr>
            <w:tcW w:w="1440" w:type="dxa"/>
            <w:shd w:val="clear" w:color="auto" w:fill="auto"/>
          </w:tcPr>
          <w:p w14:paraId="5D8E2DF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286C0F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300,613,553</w:t>
            </w:r>
          </w:p>
        </w:tc>
        <w:tc>
          <w:tcPr>
            <w:tcW w:w="1440" w:type="dxa"/>
          </w:tcPr>
          <w:p w14:paraId="76A581D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6732B9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548,452,869</w:t>
            </w:r>
          </w:p>
        </w:tc>
      </w:tr>
    </w:tbl>
    <w:p w14:paraId="7D8D746D" w14:textId="77777777" w:rsidR="007C5B78" w:rsidRPr="00786B30" w:rsidRDefault="007C5B78" w:rsidP="007C5B7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86A5E" w14:textId="77777777" w:rsidR="007C5B78" w:rsidRPr="00786B30" w:rsidRDefault="007C5B78" w:rsidP="007C5B78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(ฌ)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มูลค่าตามบัญชีและมูลค่ายุติธรรม </w:t>
      </w:r>
    </w:p>
    <w:p w14:paraId="5BD559DC" w14:textId="77777777" w:rsidR="007C5B78" w:rsidRPr="00786B30" w:rsidRDefault="007C5B78" w:rsidP="007C5B78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E5323A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ตารางดังต่อไปนี้แสดง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ยุติธรรม หากมูลค่าตามบัญชีใกล้เคียงกับมูลค่ายุติธรรมอย่างสมเหตุสมผล</w:t>
      </w:r>
    </w:p>
    <w:p w14:paraId="4DC4A4B9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F03C41" w14:textId="77777777" w:rsidR="007C5B78" w:rsidRPr="007E2706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E2706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E270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การบริหารความเสี่ยงและเครื่องมือทางการเงิน</w:t>
      </w:r>
      <w:r w:rsidRPr="007E2706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7E270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1A44446F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2205A" w14:textId="77777777" w:rsidR="007C5B78" w:rsidRPr="00786B30" w:rsidRDefault="007C5B78" w:rsidP="007C5B78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(ฌ)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มูลค่าตามบัญชีและมูลค่ายุติธรรม 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14A00838" w14:textId="77777777" w:rsidR="007C5B78" w:rsidRPr="00786B30" w:rsidRDefault="007C5B78" w:rsidP="007C5B78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134"/>
        <w:gridCol w:w="191"/>
        <w:gridCol w:w="1085"/>
        <w:gridCol w:w="183"/>
        <w:gridCol w:w="1069"/>
        <w:gridCol w:w="208"/>
        <w:gridCol w:w="1086"/>
      </w:tblGrid>
      <w:tr w:rsidR="007C5B78" w:rsidRPr="00786B30" w14:paraId="5F2D0421" w14:textId="77777777" w:rsidTr="008600F6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14:paraId="5A6818E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14:paraId="6690E1A2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7C5B78" w:rsidRPr="00786B30" w14:paraId="600F9013" w14:textId="77777777" w:rsidTr="008600F6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14:paraId="5D043EA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14:paraId="06E37BC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7C5B78" w:rsidRPr="00786B30" w14:paraId="48DE8DC4" w14:textId="77777777" w:rsidTr="008600F6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14:paraId="5017177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  <w:tcBorders>
              <w:bottom w:val="single" w:sz="4" w:space="0" w:color="auto"/>
            </w:tcBorders>
          </w:tcPr>
          <w:p w14:paraId="20ED40E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C5B78" w:rsidRPr="00786B30" w14:paraId="3816F29A" w14:textId="77777777" w:rsidTr="008600F6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14:paraId="1CF1817B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010706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5A776BFC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327697A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0AA50491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7ACDDCD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08" w:type="dxa"/>
            <w:tcBorders>
              <w:top w:val="single" w:sz="4" w:space="0" w:color="auto"/>
            </w:tcBorders>
            <w:shd w:val="clear" w:color="auto" w:fill="auto"/>
          </w:tcPr>
          <w:p w14:paraId="3DC60B5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71ADEAD5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C5B78" w:rsidRPr="00786B30" w14:paraId="5F9118E0" w14:textId="77777777" w:rsidTr="008600F6">
        <w:tc>
          <w:tcPr>
            <w:tcW w:w="4151" w:type="dxa"/>
            <w:shd w:val="clear" w:color="auto" w:fill="auto"/>
          </w:tcPr>
          <w:p w14:paraId="6365D649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14:paraId="54DA8E4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C5B78" w:rsidRPr="00786B30" w14:paraId="7DF989DE" w14:textId="77777777" w:rsidTr="008600F6">
        <w:tc>
          <w:tcPr>
            <w:tcW w:w="4151" w:type="dxa"/>
            <w:shd w:val="clear" w:color="auto" w:fill="auto"/>
          </w:tcPr>
          <w:p w14:paraId="5C743678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34" w:type="dxa"/>
          </w:tcPr>
          <w:p w14:paraId="715A856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38BD1BF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9E667E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272E252D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3054F1A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14:paraId="45C7B0B8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8D351E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0B6407A8" w14:textId="77777777" w:rsidTr="008600F6">
        <w:tc>
          <w:tcPr>
            <w:tcW w:w="4151" w:type="dxa"/>
            <w:shd w:val="clear" w:color="auto" w:fill="auto"/>
          </w:tcPr>
          <w:p w14:paraId="692AF505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3006A5E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0A171D4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3CC0E6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14:paraId="36507F4C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49305B3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14:paraId="5F27B680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19139D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1D61DEFD" w14:textId="77777777" w:rsidTr="008600F6">
        <w:tc>
          <w:tcPr>
            <w:tcW w:w="4151" w:type="dxa"/>
            <w:shd w:val="clear" w:color="auto" w:fill="auto"/>
            <w:vAlign w:val="bottom"/>
          </w:tcPr>
          <w:p w14:paraId="17866DC2" w14:textId="77777777" w:rsidR="007C5B78" w:rsidRPr="00786B30" w:rsidRDefault="007C5B78" w:rsidP="008600F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1B2D680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6,389</w:t>
            </w:r>
          </w:p>
        </w:tc>
        <w:tc>
          <w:tcPr>
            <w:tcW w:w="191" w:type="dxa"/>
          </w:tcPr>
          <w:p w14:paraId="37FC58A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6E24B3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894,154</w:t>
            </w:r>
          </w:p>
        </w:tc>
        <w:tc>
          <w:tcPr>
            <w:tcW w:w="183" w:type="dxa"/>
          </w:tcPr>
          <w:p w14:paraId="126C9EE7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C18CB8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" w:type="dxa"/>
          </w:tcPr>
          <w:p w14:paraId="0E45AC94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21FA60D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900,543</w:t>
            </w:r>
          </w:p>
        </w:tc>
      </w:tr>
      <w:tr w:rsidR="007C5B78" w:rsidRPr="00786B30" w14:paraId="4A500DC8" w14:textId="77777777" w:rsidTr="008600F6">
        <w:tc>
          <w:tcPr>
            <w:tcW w:w="4151" w:type="dxa"/>
            <w:shd w:val="clear" w:color="auto" w:fill="auto"/>
            <w:vAlign w:val="bottom"/>
          </w:tcPr>
          <w:p w14:paraId="4EB4634E" w14:textId="77777777" w:rsidR="007C5B78" w:rsidRPr="00786B30" w:rsidRDefault="007C5B78" w:rsidP="008600F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34" w:type="dxa"/>
          </w:tcPr>
          <w:p w14:paraId="7952878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34,316,207</w:t>
            </w:r>
          </w:p>
        </w:tc>
        <w:tc>
          <w:tcPr>
            <w:tcW w:w="191" w:type="dxa"/>
          </w:tcPr>
          <w:p w14:paraId="6E26C20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FEE5AF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56,094,879</w:t>
            </w:r>
          </w:p>
        </w:tc>
        <w:tc>
          <w:tcPr>
            <w:tcW w:w="183" w:type="dxa"/>
          </w:tcPr>
          <w:p w14:paraId="56256AA9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7479AB8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2,231,249</w:t>
            </w:r>
          </w:p>
        </w:tc>
        <w:tc>
          <w:tcPr>
            <w:tcW w:w="208" w:type="dxa"/>
          </w:tcPr>
          <w:p w14:paraId="7AB788CD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6E082A6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92,642,335</w:t>
            </w:r>
          </w:p>
        </w:tc>
      </w:tr>
      <w:tr w:rsidR="007C5B78" w:rsidRPr="00786B30" w14:paraId="336710D9" w14:textId="77777777" w:rsidTr="008600F6">
        <w:tc>
          <w:tcPr>
            <w:tcW w:w="4151" w:type="dxa"/>
            <w:shd w:val="clear" w:color="auto" w:fill="auto"/>
            <w:vAlign w:val="bottom"/>
          </w:tcPr>
          <w:p w14:paraId="7C2D936F" w14:textId="77777777" w:rsidR="007C5B78" w:rsidRPr="00786B30" w:rsidRDefault="007C5B78" w:rsidP="008600F6">
            <w:pPr>
              <w:spacing w:line="360" w:lineRule="exact"/>
              <w:ind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34" w:type="dxa"/>
          </w:tcPr>
          <w:p w14:paraId="7B7E0B1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2D7CAF0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35262A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150,409</w:t>
            </w:r>
          </w:p>
        </w:tc>
        <w:tc>
          <w:tcPr>
            <w:tcW w:w="183" w:type="dxa"/>
          </w:tcPr>
          <w:p w14:paraId="2A9F575E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DE77B8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08" w:type="dxa"/>
          </w:tcPr>
          <w:p w14:paraId="747BB838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957410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150,409</w:t>
            </w:r>
          </w:p>
        </w:tc>
      </w:tr>
      <w:tr w:rsidR="007C5B78" w:rsidRPr="00786B30" w14:paraId="1AE8AD1B" w14:textId="77777777" w:rsidTr="008600F6">
        <w:tc>
          <w:tcPr>
            <w:tcW w:w="4151" w:type="dxa"/>
            <w:shd w:val="clear" w:color="auto" w:fill="auto"/>
            <w:vAlign w:val="bottom"/>
          </w:tcPr>
          <w:p w14:paraId="13FE241C" w14:textId="77777777" w:rsidR="007C5B78" w:rsidRPr="00786B30" w:rsidRDefault="007C5B78" w:rsidP="008600F6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7BC006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34,322,596</w:t>
            </w:r>
          </w:p>
        </w:tc>
        <w:tc>
          <w:tcPr>
            <w:tcW w:w="191" w:type="dxa"/>
          </w:tcPr>
          <w:p w14:paraId="2267DB5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556586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57,139,442</w:t>
            </w:r>
          </w:p>
        </w:tc>
        <w:tc>
          <w:tcPr>
            <w:tcW w:w="183" w:type="dxa"/>
          </w:tcPr>
          <w:p w14:paraId="5C88FE17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8A06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2,231,249</w:t>
            </w:r>
          </w:p>
        </w:tc>
        <w:tc>
          <w:tcPr>
            <w:tcW w:w="208" w:type="dxa"/>
            <w:shd w:val="clear" w:color="auto" w:fill="auto"/>
          </w:tcPr>
          <w:p w14:paraId="2A7F8144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ED75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93,693,287</w:t>
            </w:r>
          </w:p>
        </w:tc>
      </w:tr>
      <w:tr w:rsidR="007C5B78" w:rsidRPr="00786B30" w14:paraId="6021666D" w14:textId="77777777" w:rsidTr="008600F6">
        <w:tc>
          <w:tcPr>
            <w:tcW w:w="4151" w:type="dxa"/>
            <w:shd w:val="clear" w:color="auto" w:fill="auto"/>
            <w:vAlign w:val="bottom"/>
          </w:tcPr>
          <w:p w14:paraId="6B459FC6" w14:textId="77777777" w:rsidR="007C5B78" w:rsidRPr="00786B30" w:rsidRDefault="007C5B78" w:rsidP="008600F6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90F6D4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0FDF606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782510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D6BF5FA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21C84FA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14:paraId="1CA3F590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5910448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3B4B22B2" w14:textId="77777777" w:rsidTr="008600F6">
        <w:tc>
          <w:tcPr>
            <w:tcW w:w="4151" w:type="dxa"/>
            <w:shd w:val="clear" w:color="auto" w:fill="auto"/>
            <w:vAlign w:val="bottom"/>
          </w:tcPr>
          <w:p w14:paraId="7C6341B4" w14:textId="77777777" w:rsidR="007C5B78" w:rsidRPr="00786B30" w:rsidRDefault="007C5B78" w:rsidP="008600F6">
            <w:pPr>
              <w:spacing w:line="360" w:lineRule="exact"/>
              <w:ind w:firstLine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134" w:type="dxa"/>
          </w:tcPr>
          <w:p w14:paraId="06DC9BF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58590DA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B6DAA3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(3,055,328)</w:t>
            </w:r>
          </w:p>
        </w:tc>
        <w:tc>
          <w:tcPr>
            <w:tcW w:w="183" w:type="dxa"/>
          </w:tcPr>
          <w:p w14:paraId="6927E50E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3A8B4BA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14:paraId="0CE1883B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333F50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(3,055,328)</w:t>
            </w:r>
          </w:p>
        </w:tc>
      </w:tr>
      <w:tr w:rsidR="007C5B78" w:rsidRPr="00786B30" w14:paraId="4F7AD393" w14:textId="77777777" w:rsidTr="008600F6">
        <w:tc>
          <w:tcPr>
            <w:tcW w:w="4151" w:type="dxa"/>
            <w:shd w:val="clear" w:color="auto" w:fill="auto"/>
            <w:vAlign w:val="bottom"/>
          </w:tcPr>
          <w:p w14:paraId="4C7EDFC1" w14:textId="77777777" w:rsidR="007C5B78" w:rsidRPr="00786B30" w:rsidRDefault="007C5B78" w:rsidP="008600F6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A5AC7D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7B0EC4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964441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(3,055,328)</w:t>
            </w:r>
          </w:p>
        </w:tc>
        <w:tc>
          <w:tcPr>
            <w:tcW w:w="183" w:type="dxa"/>
          </w:tcPr>
          <w:p w14:paraId="46951553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FEB5D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14:paraId="5AD5434C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3A5C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(3,055,328)</w:t>
            </w:r>
          </w:p>
        </w:tc>
      </w:tr>
    </w:tbl>
    <w:p w14:paraId="36138EE9" w14:textId="77777777" w:rsidR="007C5B78" w:rsidRPr="00786B30" w:rsidRDefault="007C5B78" w:rsidP="007C5B78">
      <w:pPr>
        <w:rPr>
          <w:rFonts w:asciiTheme="majorBidi" w:hAnsiTheme="majorBidi" w:cstheme="majorBidi"/>
        </w:rPr>
      </w:pPr>
    </w:p>
    <w:tbl>
      <w:tblPr>
        <w:tblW w:w="910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134"/>
        <w:gridCol w:w="191"/>
        <w:gridCol w:w="1085"/>
        <w:gridCol w:w="183"/>
        <w:gridCol w:w="1069"/>
        <w:gridCol w:w="208"/>
        <w:gridCol w:w="1086"/>
      </w:tblGrid>
      <w:tr w:rsidR="007C5B78" w:rsidRPr="00786B30" w14:paraId="7FA136DB" w14:textId="77777777" w:rsidTr="008600F6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14:paraId="275E58B0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14:paraId="697D1BD2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7C5B78" w:rsidRPr="00786B30" w14:paraId="4CDA840C" w14:textId="77777777" w:rsidTr="008600F6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14:paraId="66C25B27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14:paraId="492FE11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7C5B78" w:rsidRPr="00786B30" w14:paraId="7D20C142" w14:textId="77777777" w:rsidTr="008600F6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14:paraId="76089AA5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  <w:tcBorders>
              <w:bottom w:val="single" w:sz="4" w:space="0" w:color="auto"/>
            </w:tcBorders>
          </w:tcPr>
          <w:p w14:paraId="4321A76C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C5B78" w:rsidRPr="00786B30" w14:paraId="706337C6" w14:textId="77777777" w:rsidTr="008600F6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14:paraId="6CA2F7CF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09C3B3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68A57B79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F7EBBCE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2BF7A86D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705283A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08" w:type="dxa"/>
            <w:tcBorders>
              <w:top w:val="single" w:sz="4" w:space="0" w:color="auto"/>
            </w:tcBorders>
            <w:shd w:val="clear" w:color="auto" w:fill="auto"/>
          </w:tcPr>
          <w:p w14:paraId="7BE50F9C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1D94CC02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C5B78" w:rsidRPr="00786B30" w14:paraId="62BA72F9" w14:textId="77777777" w:rsidTr="008600F6">
        <w:tc>
          <w:tcPr>
            <w:tcW w:w="4151" w:type="dxa"/>
            <w:shd w:val="clear" w:color="auto" w:fill="auto"/>
          </w:tcPr>
          <w:p w14:paraId="295F98F9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14:paraId="537C4D9D" w14:textId="77777777" w:rsidR="007C5B78" w:rsidRPr="00786B30" w:rsidRDefault="007C5B78" w:rsidP="008600F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C5B78" w:rsidRPr="00786B30" w14:paraId="19BCAA43" w14:textId="77777777" w:rsidTr="008600F6">
        <w:tc>
          <w:tcPr>
            <w:tcW w:w="4151" w:type="dxa"/>
            <w:shd w:val="clear" w:color="auto" w:fill="auto"/>
          </w:tcPr>
          <w:p w14:paraId="25D9ACB9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</w:tcPr>
          <w:p w14:paraId="2AC40F1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3E84F0E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D1AA33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51F33709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7A9342D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14:paraId="7E78F604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18300A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6EA22BE1" w14:textId="77777777" w:rsidTr="008600F6">
        <w:tc>
          <w:tcPr>
            <w:tcW w:w="4151" w:type="dxa"/>
            <w:shd w:val="clear" w:color="auto" w:fill="auto"/>
          </w:tcPr>
          <w:p w14:paraId="75DC8A87" w14:textId="77777777" w:rsidR="007C5B78" w:rsidRPr="00786B30" w:rsidRDefault="007C5B78" w:rsidP="008600F6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8BB5F9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374F9799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3779DB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14:paraId="1EE9C30E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08ECC09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14:paraId="7DA40AEF" w14:textId="77777777" w:rsidR="007C5B78" w:rsidRPr="00786B30" w:rsidRDefault="007C5B78" w:rsidP="008600F6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9445CA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4D3482B8" w14:textId="77777777" w:rsidTr="008600F6">
        <w:tc>
          <w:tcPr>
            <w:tcW w:w="4151" w:type="dxa"/>
            <w:shd w:val="clear" w:color="auto" w:fill="auto"/>
            <w:vAlign w:val="bottom"/>
          </w:tcPr>
          <w:p w14:paraId="5E7A5B0F" w14:textId="77777777" w:rsidR="007C5B78" w:rsidRPr="00786B30" w:rsidRDefault="007C5B78" w:rsidP="008600F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1704464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</w:tcPr>
          <w:p w14:paraId="1A083CD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912453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</w:p>
        </w:tc>
        <w:tc>
          <w:tcPr>
            <w:tcW w:w="183" w:type="dxa"/>
          </w:tcPr>
          <w:p w14:paraId="5CF72627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07F7CB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" w:type="dxa"/>
          </w:tcPr>
          <w:p w14:paraId="05E02418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2D5554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</w:p>
        </w:tc>
      </w:tr>
      <w:tr w:rsidR="007C5B78" w:rsidRPr="00786B30" w14:paraId="0FBF9200" w14:textId="77777777" w:rsidTr="008600F6">
        <w:tc>
          <w:tcPr>
            <w:tcW w:w="4151" w:type="dxa"/>
            <w:shd w:val="clear" w:color="auto" w:fill="auto"/>
            <w:vAlign w:val="bottom"/>
          </w:tcPr>
          <w:p w14:paraId="72879A18" w14:textId="77777777" w:rsidR="007C5B78" w:rsidRPr="00786B30" w:rsidRDefault="007C5B78" w:rsidP="008600F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34" w:type="dxa"/>
          </w:tcPr>
          <w:p w14:paraId="572F85F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191" w:type="dxa"/>
          </w:tcPr>
          <w:p w14:paraId="55339A0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7A86F4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50,014,495</w:t>
            </w:r>
          </w:p>
        </w:tc>
        <w:tc>
          <w:tcPr>
            <w:tcW w:w="183" w:type="dxa"/>
          </w:tcPr>
          <w:p w14:paraId="53C10EB7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05E773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</w:p>
        </w:tc>
        <w:tc>
          <w:tcPr>
            <w:tcW w:w="208" w:type="dxa"/>
          </w:tcPr>
          <w:p w14:paraId="33107909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1A00120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</w:t>
            </w:r>
          </w:p>
        </w:tc>
      </w:tr>
      <w:tr w:rsidR="007C5B78" w:rsidRPr="00786B30" w14:paraId="5F27E914" w14:textId="77777777" w:rsidTr="008600F6">
        <w:tc>
          <w:tcPr>
            <w:tcW w:w="4151" w:type="dxa"/>
            <w:shd w:val="clear" w:color="auto" w:fill="auto"/>
            <w:vAlign w:val="bottom"/>
          </w:tcPr>
          <w:p w14:paraId="4350B11D" w14:textId="77777777" w:rsidR="007C5B78" w:rsidRPr="00786B30" w:rsidRDefault="007C5B78" w:rsidP="008600F6">
            <w:pPr>
              <w:spacing w:line="360" w:lineRule="exact"/>
              <w:ind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34" w:type="dxa"/>
          </w:tcPr>
          <w:p w14:paraId="09A7785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191" w:type="dxa"/>
          </w:tcPr>
          <w:p w14:paraId="78C023B3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E268D8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  <w:tc>
          <w:tcPr>
            <w:tcW w:w="183" w:type="dxa"/>
          </w:tcPr>
          <w:p w14:paraId="2810457E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346B75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" w:type="dxa"/>
          </w:tcPr>
          <w:p w14:paraId="1AF41970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2180A43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</w:tr>
      <w:tr w:rsidR="007C5B78" w:rsidRPr="00786B30" w14:paraId="435852D3" w14:textId="77777777" w:rsidTr="008600F6">
        <w:tc>
          <w:tcPr>
            <w:tcW w:w="4151" w:type="dxa"/>
            <w:shd w:val="clear" w:color="auto" w:fill="auto"/>
            <w:vAlign w:val="bottom"/>
          </w:tcPr>
          <w:p w14:paraId="19259915" w14:textId="77777777" w:rsidR="007C5B78" w:rsidRPr="00786B30" w:rsidRDefault="007C5B78" w:rsidP="008600F6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26E74E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476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193</w:t>
            </w:r>
          </w:p>
        </w:tc>
        <w:tc>
          <w:tcPr>
            <w:tcW w:w="191" w:type="dxa"/>
          </w:tcPr>
          <w:p w14:paraId="728867B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5FF931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883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924</w:t>
            </w:r>
          </w:p>
        </w:tc>
        <w:tc>
          <w:tcPr>
            <w:tcW w:w="183" w:type="dxa"/>
          </w:tcPr>
          <w:p w14:paraId="68BBFC94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59E6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825</w:t>
            </w:r>
          </w:p>
        </w:tc>
        <w:tc>
          <w:tcPr>
            <w:tcW w:w="208" w:type="dxa"/>
            <w:shd w:val="clear" w:color="auto" w:fill="auto"/>
          </w:tcPr>
          <w:p w14:paraId="342A605C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F70D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942</w:t>
            </w:r>
          </w:p>
        </w:tc>
      </w:tr>
      <w:tr w:rsidR="007C5B78" w:rsidRPr="00786B30" w14:paraId="363C12AE" w14:textId="77777777" w:rsidTr="008600F6">
        <w:tc>
          <w:tcPr>
            <w:tcW w:w="4151" w:type="dxa"/>
            <w:shd w:val="clear" w:color="auto" w:fill="auto"/>
            <w:vAlign w:val="bottom"/>
          </w:tcPr>
          <w:p w14:paraId="2E6E5261" w14:textId="77777777" w:rsidR="007C5B78" w:rsidRPr="00786B30" w:rsidRDefault="007C5B78" w:rsidP="008600F6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95B1207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5CF78A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353630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410BA3CB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769773D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14:paraId="2B43074C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57BB78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B78" w:rsidRPr="00786B30" w14:paraId="79A1179D" w14:textId="77777777" w:rsidTr="008600F6">
        <w:tc>
          <w:tcPr>
            <w:tcW w:w="4151" w:type="dxa"/>
            <w:shd w:val="clear" w:color="auto" w:fill="auto"/>
            <w:vAlign w:val="bottom"/>
          </w:tcPr>
          <w:p w14:paraId="39A55AE1" w14:textId="77777777" w:rsidR="007C5B78" w:rsidRPr="00786B30" w:rsidRDefault="007C5B78" w:rsidP="008600F6">
            <w:pPr>
              <w:spacing w:line="360" w:lineRule="exact"/>
              <w:ind w:firstLine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134" w:type="dxa"/>
          </w:tcPr>
          <w:p w14:paraId="179C3006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5DEB1831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F0BEA9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27346892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209C733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14:paraId="2CFCFE71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0B9F964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5B78" w:rsidRPr="00786B30" w14:paraId="5E1F95A2" w14:textId="77777777" w:rsidTr="008600F6">
        <w:tc>
          <w:tcPr>
            <w:tcW w:w="4151" w:type="dxa"/>
            <w:shd w:val="clear" w:color="auto" w:fill="auto"/>
            <w:vAlign w:val="bottom"/>
          </w:tcPr>
          <w:p w14:paraId="3413DB45" w14:textId="77777777" w:rsidR="007C5B78" w:rsidRPr="00786B30" w:rsidRDefault="007C5B78" w:rsidP="008600F6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CFC76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56216C0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B39DF3F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56364F26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747C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14:paraId="6CD9C1D5" w14:textId="77777777" w:rsidR="007C5B78" w:rsidRPr="00786B30" w:rsidRDefault="007C5B78" w:rsidP="008600F6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E041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344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227</w:t>
            </w: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CBC595D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</w:rPr>
      </w:pPr>
      <w:r w:rsidRPr="00786B30">
        <w:rPr>
          <w:rFonts w:asciiTheme="majorBidi" w:hAnsiTheme="majorBidi" w:cstheme="majorBidi"/>
        </w:rPr>
        <w:br w:type="page"/>
      </w:r>
    </w:p>
    <w:p w14:paraId="60BD4C1B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591D8372" w14:textId="77777777" w:rsidR="007C5B78" w:rsidRPr="00786B30" w:rsidRDefault="007C5B78" w:rsidP="007C5B78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488BDF" w14:textId="77777777" w:rsidR="007C5B78" w:rsidRPr="00786B30" w:rsidRDefault="007C5B78" w:rsidP="007C5B78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(ฌ)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มูลค่าตามบัญชีและมูลค่ายุติธรรม 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662AD395" w14:textId="77777777" w:rsidR="007C5B78" w:rsidRPr="00786B30" w:rsidRDefault="007C5B78" w:rsidP="007C5B78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1403F8B6" w14:textId="77777777" w:rsidR="007C5B78" w:rsidRPr="00786B30" w:rsidRDefault="007C5B78" w:rsidP="007C5B7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p w14:paraId="77692213" w14:textId="77777777" w:rsidR="007C5B78" w:rsidRPr="00786B30" w:rsidRDefault="007C5B78" w:rsidP="007C5B78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</w:p>
    <w:tbl>
      <w:tblPr>
        <w:tblW w:w="926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912"/>
        <w:gridCol w:w="2349"/>
      </w:tblGrid>
      <w:tr w:rsidR="007C5B78" w:rsidRPr="00786B30" w14:paraId="36DBFFEB" w14:textId="77777777" w:rsidTr="008600F6">
        <w:trPr>
          <w:trHeight w:val="281"/>
          <w:tblHeader/>
        </w:trPr>
        <w:tc>
          <w:tcPr>
            <w:tcW w:w="6912" w:type="dxa"/>
          </w:tcPr>
          <w:p w14:paraId="174D2971" w14:textId="77777777" w:rsidR="007C5B78" w:rsidRPr="00786B30" w:rsidRDefault="007C5B78" w:rsidP="008600F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063B9551" w14:textId="77777777" w:rsidR="007C5B78" w:rsidRPr="00786B30" w:rsidRDefault="007C5B78" w:rsidP="008600F6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C5B78" w:rsidRPr="00786B30" w14:paraId="4A7010CF" w14:textId="77777777" w:rsidTr="008600F6">
        <w:trPr>
          <w:trHeight w:val="81"/>
          <w:tblHeader/>
        </w:trPr>
        <w:tc>
          <w:tcPr>
            <w:tcW w:w="6912" w:type="dxa"/>
          </w:tcPr>
          <w:p w14:paraId="30F5BCC1" w14:textId="77777777" w:rsidR="007C5B78" w:rsidRPr="00786B30" w:rsidRDefault="007C5B78" w:rsidP="008600F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5E56FE8B" w14:textId="77777777" w:rsidR="007C5B78" w:rsidRPr="00786B30" w:rsidRDefault="007C5B78" w:rsidP="008600F6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7C5B78" w:rsidRPr="00786B30" w14:paraId="11693E56" w14:textId="77777777" w:rsidTr="008600F6">
        <w:trPr>
          <w:trHeight w:val="64"/>
          <w:tblHeader/>
        </w:trPr>
        <w:tc>
          <w:tcPr>
            <w:tcW w:w="6912" w:type="dxa"/>
          </w:tcPr>
          <w:p w14:paraId="4841A7C5" w14:textId="77777777" w:rsidR="007C5B78" w:rsidRPr="00786B30" w:rsidRDefault="007C5B78" w:rsidP="008600F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19CE10DA" w14:textId="77777777" w:rsidR="007C5B78" w:rsidRPr="00786B30" w:rsidRDefault="007C5B78" w:rsidP="008600F6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12C2FF57" w14:textId="77777777" w:rsidTr="008600F6">
        <w:trPr>
          <w:trHeight w:val="290"/>
          <w:tblHeader/>
        </w:trPr>
        <w:tc>
          <w:tcPr>
            <w:tcW w:w="6912" w:type="dxa"/>
          </w:tcPr>
          <w:p w14:paraId="0D891321" w14:textId="77777777" w:rsidR="007C5B78" w:rsidRPr="00786B30" w:rsidRDefault="007C5B78" w:rsidP="008600F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5EAFA111" w14:textId="77777777" w:rsidR="007C5B78" w:rsidRPr="00786B30" w:rsidRDefault="007C5B78" w:rsidP="008600F6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7C5B78" w:rsidRPr="00786B30" w14:paraId="20513754" w14:textId="77777777" w:rsidTr="008600F6">
        <w:trPr>
          <w:trHeight w:val="64"/>
          <w:tblHeader/>
        </w:trPr>
        <w:tc>
          <w:tcPr>
            <w:tcW w:w="6912" w:type="dxa"/>
          </w:tcPr>
          <w:p w14:paraId="5DCA713D" w14:textId="77777777" w:rsidR="007C5B78" w:rsidRPr="00786B30" w:rsidRDefault="007C5B78" w:rsidP="008600F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3A6719B0" w14:textId="77777777" w:rsidR="007C5B78" w:rsidRPr="00786B30" w:rsidRDefault="007C5B78" w:rsidP="008600F6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37062E06" w14:textId="77777777" w:rsidTr="008600F6">
        <w:trPr>
          <w:trHeight w:val="20"/>
        </w:trPr>
        <w:tc>
          <w:tcPr>
            <w:tcW w:w="6912" w:type="dxa"/>
          </w:tcPr>
          <w:p w14:paraId="66C44271" w14:textId="77777777" w:rsidR="007C5B78" w:rsidRPr="00786B30" w:rsidRDefault="007C5B78" w:rsidP="008600F6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49" w:type="dxa"/>
          </w:tcPr>
          <w:p w14:paraId="1235DA58" w14:textId="77777777" w:rsidR="007C5B78" w:rsidRPr="00786B30" w:rsidRDefault="007C5B78" w:rsidP="008600F6">
            <w:pPr>
              <w:tabs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</w:tr>
      <w:tr w:rsidR="007C5B78" w:rsidRPr="00786B30" w14:paraId="68C97956" w14:textId="77777777" w:rsidTr="008600F6">
        <w:trPr>
          <w:trHeight w:val="20"/>
        </w:trPr>
        <w:tc>
          <w:tcPr>
            <w:tcW w:w="6912" w:type="dxa"/>
          </w:tcPr>
          <w:p w14:paraId="03205DAC" w14:textId="77777777" w:rsidR="007C5B78" w:rsidRPr="00786B30" w:rsidRDefault="007C5B78" w:rsidP="008600F6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9" w:type="dxa"/>
          </w:tcPr>
          <w:p w14:paraId="0BB63986" w14:textId="77777777" w:rsidR="007C5B78" w:rsidRPr="00786B30" w:rsidRDefault="007C5B78" w:rsidP="008600F6">
            <w:pPr>
              <w:tabs>
                <w:tab w:val="decimal" w:pos="1501"/>
              </w:tabs>
              <w:spacing w:line="240" w:lineRule="auto"/>
              <w:ind w:right="174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534,825</w:t>
            </w:r>
          </w:p>
        </w:tc>
      </w:tr>
      <w:tr w:rsidR="007C5B78" w:rsidRPr="00786B30" w14:paraId="5C4F0E49" w14:textId="77777777" w:rsidTr="008600F6">
        <w:trPr>
          <w:trHeight w:val="20"/>
        </w:trPr>
        <w:tc>
          <w:tcPr>
            <w:tcW w:w="6912" w:type="dxa"/>
          </w:tcPr>
          <w:p w14:paraId="1440B6CC" w14:textId="77777777" w:rsidR="007C5B78" w:rsidRPr="00786B30" w:rsidRDefault="007C5B78" w:rsidP="008600F6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โอนมาจากเงินลงทุนในบริษัทร่วม</w:t>
            </w:r>
          </w:p>
        </w:tc>
        <w:tc>
          <w:tcPr>
            <w:tcW w:w="2349" w:type="dxa"/>
          </w:tcPr>
          <w:p w14:paraId="11B15D25" w14:textId="77777777" w:rsidR="007C5B78" w:rsidRPr="00786B30" w:rsidRDefault="007C5B78" w:rsidP="008600F6">
            <w:pPr>
              <w:tabs>
                <w:tab w:val="decimal" w:pos="1501"/>
              </w:tabs>
              <w:spacing w:line="240" w:lineRule="auto"/>
              <w:ind w:right="174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906,226</w:t>
            </w:r>
          </w:p>
        </w:tc>
      </w:tr>
      <w:tr w:rsidR="007C5B78" w:rsidRPr="00786B30" w14:paraId="04EF9C6E" w14:textId="77777777" w:rsidTr="008600F6">
        <w:trPr>
          <w:trHeight w:val="20"/>
        </w:trPr>
        <w:tc>
          <w:tcPr>
            <w:tcW w:w="6912" w:type="dxa"/>
          </w:tcPr>
          <w:p w14:paraId="5FE3E90C" w14:textId="77777777" w:rsidR="007C5B78" w:rsidRPr="00786B30" w:rsidRDefault="007C5B78" w:rsidP="008600F6">
            <w:pPr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กำไรที่ยังไม่เกิดขึ้นจริง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45706C18" w14:textId="77777777" w:rsidR="007C5B78" w:rsidRPr="00786B30" w:rsidRDefault="007C5B78" w:rsidP="008600F6">
            <w:pPr>
              <w:tabs>
                <w:tab w:val="decimal" w:pos="1501"/>
              </w:tabs>
              <w:spacing w:line="240" w:lineRule="auto"/>
              <w:ind w:right="174" w:firstLine="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790,198</w:t>
            </w:r>
          </w:p>
        </w:tc>
      </w:tr>
      <w:tr w:rsidR="007C5B78" w:rsidRPr="00786B30" w14:paraId="24F48B67" w14:textId="77777777" w:rsidTr="008600F6">
        <w:trPr>
          <w:trHeight w:val="20"/>
        </w:trPr>
        <w:tc>
          <w:tcPr>
            <w:tcW w:w="6912" w:type="dxa"/>
          </w:tcPr>
          <w:p w14:paraId="7750D4EA" w14:textId="77777777" w:rsidR="007C5B78" w:rsidRPr="00786B30" w:rsidRDefault="007C5B78" w:rsidP="008600F6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49" w:type="dxa"/>
            <w:tcBorders>
              <w:top w:val="single" w:sz="4" w:space="0" w:color="auto"/>
              <w:bottom w:val="double" w:sz="4" w:space="0" w:color="auto"/>
            </w:tcBorders>
          </w:tcPr>
          <w:p w14:paraId="7305149C" w14:textId="77777777" w:rsidR="007C5B78" w:rsidRPr="00786B30" w:rsidRDefault="007C5B78" w:rsidP="008600F6">
            <w:pPr>
              <w:tabs>
                <w:tab w:val="decimal" w:pos="1501"/>
              </w:tabs>
              <w:spacing w:line="240" w:lineRule="auto"/>
              <w:ind w:right="174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2,231,249</w:t>
            </w:r>
          </w:p>
        </w:tc>
      </w:tr>
    </w:tbl>
    <w:p w14:paraId="5494A317" w14:textId="77777777" w:rsidR="007C5B78" w:rsidRPr="00786B30" w:rsidRDefault="007C5B78" w:rsidP="007C5B7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5419DCB" w14:textId="77777777" w:rsidR="007C5B78" w:rsidRPr="00786B30" w:rsidRDefault="007C5B78" w:rsidP="007C5B78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(ญ)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เครื่องมือทางการเงินที่วัดมูลค่าด้วยมูลค่ายุติธรรม</w:t>
      </w:r>
    </w:p>
    <w:p w14:paraId="214F58ED" w14:textId="77777777" w:rsidR="007C5B78" w:rsidRPr="00786B30" w:rsidRDefault="007C5B78" w:rsidP="007C5B7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C135050" w14:textId="77777777" w:rsidR="007C5B78" w:rsidRPr="00786B30" w:rsidRDefault="007C5B78" w:rsidP="007C5B78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>พิจารณามูลค่ายุติธรรมระดับ</w:t>
      </w:r>
      <w:r w:rsidRPr="00786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86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สำหรับตราสารหนี้จากราคาที่อ้างอิงจากสมาคมตลาดตราสารหนี้ไทย ณ วันที่รายงานและหน่วยลงทุนที่มิได้เป็นหลักทรัพย์จดทะเบียนจากมูลค่าสินทรัพย์สุทธิของหน่วยลงทุน ณ วันที่รายงาน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BFD1390" w14:textId="77777777" w:rsidR="007C5B78" w:rsidRPr="00786B30" w:rsidRDefault="007C5B78" w:rsidP="007C5B7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06E43097" w14:textId="77777777" w:rsidR="007C5B78" w:rsidRPr="00786B30" w:rsidRDefault="007C5B78" w:rsidP="007C5B7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br/>
        <w:t xml:space="preserve">ได้ประเมินหลักฐานที่ได้มาจากบุคคลที่สาม 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B28C9F3" w14:textId="77777777" w:rsidR="007C5B78" w:rsidRPr="00786B30" w:rsidRDefault="007C5B78" w:rsidP="007C5B7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6D858D9" w14:textId="77777777" w:rsidR="007C5B78" w:rsidRPr="00786B30" w:rsidRDefault="007C5B78" w:rsidP="007C5B78">
      <w:pPr>
        <w:pStyle w:val="block"/>
        <w:spacing w:after="0" w:line="16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ในระหว่างปีไม่มีรายการโอนระหว่างระดับที่ </w:t>
      </w:r>
      <w:r w:rsidRPr="00786B3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และระดับที่</w:t>
      </w:r>
      <w:r w:rsidRPr="00786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</w:t>
      </w:r>
    </w:p>
    <w:p w14:paraId="14D57A7D" w14:textId="77777777" w:rsidR="007C5B78" w:rsidRPr="00786B30" w:rsidRDefault="007C5B78" w:rsidP="007C5B78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5CC8D856" w14:textId="77777777" w:rsidR="007C5B78" w:rsidRPr="00786B30" w:rsidRDefault="007C5B78" w:rsidP="007C5B78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มูลค่ายุติธรรมของอนุพันธ์ (ระดับ</w:t>
      </w:r>
      <w:r w:rsidRPr="00786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86B30">
        <w:rPr>
          <w:rFonts w:asciiTheme="majorBidi" w:hAnsiTheme="majorBidi" w:cstheme="majorBidi"/>
          <w:sz w:val="30"/>
          <w:szCs w:val="30"/>
          <w:cs/>
          <w:lang w:bidi="th-TH"/>
        </w:rPr>
        <w:t>) คำนวณมูลค่าจากแบบจำลองโดยใช้ข้อมูลที่สามารถสังเกตได้จากตลาด ปรับด้วยค่าความเสี่ยงของคู่ค้าแต่ละรายและค่าความเสี่ยงด้านอื่น ๆ เพื่อสะท้อนมูลค่าทางเศรษฐกิจที่แท้จริง และมีการทดสอบความเหมาะสมโดยการเปรียบเทียบมูลค่ากับราคาจากนายหน้าหรือคู่ค้า หรือราคาตลาดที่ประเมินโดยสถาบันการเงินซึ่งเป็นผู้ออกอนุพันธ์</w:t>
      </w:r>
    </w:p>
    <w:p w14:paraId="20204DA9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(ต่อ)</w:t>
      </w:r>
    </w:p>
    <w:p w14:paraId="12500DE3" w14:textId="77777777" w:rsidR="007C5B78" w:rsidRPr="00786B30" w:rsidRDefault="007C5B78" w:rsidP="007C5B78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4316780" w14:textId="77777777" w:rsidR="007C5B78" w:rsidRPr="00786B30" w:rsidRDefault="007C5B78" w:rsidP="007C5B78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(ญ)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เครื่องมือทางการเงินที่วัดมูลค่าด้วยมูลค่ายุติธรรม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 xml:space="preserve"> (ต่อ)</w:t>
      </w:r>
    </w:p>
    <w:p w14:paraId="165C6F85" w14:textId="77777777" w:rsidR="007C5B78" w:rsidRPr="00786B30" w:rsidRDefault="007C5B78" w:rsidP="007C5B78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32F08DF" w14:textId="77777777" w:rsidR="007C5B78" w:rsidRPr="00786B30" w:rsidRDefault="007C5B78" w:rsidP="007C5B78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86B30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มูลค่ายุติธรรมของตราสารทุน</w:t>
      </w:r>
      <w:r w:rsidRPr="00786B30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Pr="00786B3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ระดับ </w:t>
      </w:r>
      <w:r w:rsidRPr="00786B3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86B30">
        <w:rPr>
          <w:rFonts w:asciiTheme="majorBidi" w:hAnsiTheme="majorBidi" w:cstheme="majorBidi"/>
          <w:sz w:val="30"/>
          <w:szCs w:val="30"/>
          <w:lang w:bidi="th-TH"/>
        </w:rPr>
        <w:t>)</w:t>
      </w:r>
      <w:r w:rsidRPr="00786B3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กำหนดโดยใช้เทคนิคการประเมินมูลค่าซึ่งใช้ข้อมูลที่ไม่สามารถสังเกตได้อย่างเป็นนัยสำคัญ รวมถึงการคิดลดกระแสเงินสด และอัตราส่วนราคาต่อมูลค่าทางบัญชี เนื่องจากตราสารทุนดังกล่าวมิได้จดทะเบียนในตลาดหลักทรัพย์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และไม่มีธุรกรรมหรือรายการที่เป็นอิสระอื่นที่เป็นปัจจุบันและสังเกตได้ของตราสารทุน</w:t>
      </w:r>
    </w:p>
    <w:p w14:paraId="6E743EC2" w14:textId="77777777" w:rsidR="007C5B78" w:rsidRPr="00786B30" w:rsidRDefault="007C5B78" w:rsidP="007C5B78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C987A1B" w14:textId="77777777" w:rsidR="007C5B78" w:rsidRPr="00786B30" w:rsidRDefault="007C5B78" w:rsidP="007C5B7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86B30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009151BA" w14:textId="77777777" w:rsidR="007C5B78" w:rsidRPr="00786B30" w:rsidRDefault="007C5B78" w:rsidP="007C5B7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6"/>
        <w:gridCol w:w="2194"/>
        <w:gridCol w:w="236"/>
        <w:gridCol w:w="5164"/>
      </w:tblGrid>
      <w:tr w:rsidR="007C5B78" w:rsidRPr="00786B30" w14:paraId="79ADBF22" w14:textId="77777777" w:rsidTr="008600F6">
        <w:trPr>
          <w:tblHeader/>
        </w:trPr>
        <w:tc>
          <w:tcPr>
            <w:tcW w:w="1350" w:type="dxa"/>
            <w:vAlign w:val="bottom"/>
            <w:hideMark/>
          </w:tcPr>
          <w:p w14:paraId="61F9000B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8839E09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5C527DC2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3AF680C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vAlign w:val="bottom"/>
            <w:hideMark/>
          </w:tcPr>
          <w:p w14:paraId="5B3775C4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7C5B78" w:rsidRPr="00786B30" w14:paraId="3EB6B94E" w14:textId="77777777" w:rsidTr="008600F6">
        <w:tc>
          <w:tcPr>
            <w:tcW w:w="1350" w:type="dxa"/>
            <w:hideMark/>
          </w:tcPr>
          <w:p w14:paraId="198A80E0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ตราสารทุน</w:t>
            </w:r>
          </w:p>
        </w:tc>
        <w:tc>
          <w:tcPr>
            <w:tcW w:w="236" w:type="dxa"/>
          </w:tcPr>
          <w:p w14:paraId="717EDF39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shd w:val="clear" w:color="auto" w:fill="auto"/>
            <w:hideMark/>
          </w:tcPr>
          <w:p w14:paraId="2B468359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4B29A7B3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shd w:val="clear" w:color="auto" w:fill="auto"/>
            <w:hideMark/>
          </w:tcPr>
          <w:p w14:paraId="18136AFA" w14:textId="77777777" w:rsidR="007C5B78" w:rsidRPr="00786B30" w:rsidRDefault="007C5B78" w:rsidP="007C5B78">
            <w:pPr>
              <w:pStyle w:val="block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อัตราการเพิ่มขึ้นของรายได้ต่อปีที่คาดการณ์ไว้  </w:t>
            </w:r>
          </w:p>
          <w:p w14:paraId="3BFBB058" w14:textId="77777777" w:rsidR="007C5B78" w:rsidRPr="00786B30" w:rsidRDefault="007C5B78" w:rsidP="008600F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11.00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12.50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</w:p>
          <w:p w14:paraId="41A8EA4C" w14:textId="77777777" w:rsidR="007C5B78" w:rsidRPr="00786B30" w:rsidRDefault="007C5B78" w:rsidP="008600F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11.00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12.50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</w:p>
          <w:p w14:paraId="083146A5" w14:textId="77777777" w:rsidR="007C5B78" w:rsidRPr="00786B30" w:rsidRDefault="007C5B78" w:rsidP="007C5B78">
            <w:pPr>
              <w:pStyle w:val="block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อัตรากำไรของ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EBITDA </w:t>
            </w: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ที่คาดการณ์ไว้ </w:t>
            </w:r>
          </w:p>
          <w:p w14:paraId="656FE408" w14:textId="77777777" w:rsidR="007C5B78" w:rsidRPr="00786B30" w:rsidRDefault="007C5B78" w:rsidP="008600F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bidi="th-TH"/>
              </w:rPr>
              <w:t>: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2.95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27.03%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</w:p>
          <w:p w14:paraId="108BFAAC" w14:textId="77777777" w:rsidR="007C5B78" w:rsidRPr="00786B30" w:rsidRDefault="007C5B78" w:rsidP="008600F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2.93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20.76%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</w:p>
          <w:p w14:paraId="651C644F" w14:textId="77777777" w:rsidR="007C5B78" w:rsidRPr="00786B30" w:rsidRDefault="007C5B78" w:rsidP="007C5B78">
            <w:pPr>
              <w:pStyle w:val="block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อัตราคิดลดที่ปรับค่าความเสี่ยง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D412403" w14:textId="77777777" w:rsidR="007C5B78" w:rsidRPr="00786B30" w:rsidRDefault="007C5B78" w:rsidP="008600F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bidi="th-TH"/>
              </w:rPr>
              <w:t>: 12.81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%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ถึง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14.61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  <w:p w14:paraId="170F3D7E" w14:textId="77777777" w:rsidR="007C5B78" w:rsidRPr="00786B30" w:rsidRDefault="007C5B78" w:rsidP="008600F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12.08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%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 xml:space="preserve"> 14.69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%</w:t>
            </w:r>
          </w:p>
        </w:tc>
      </w:tr>
      <w:tr w:rsidR="007C5B78" w:rsidRPr="00786B30" w14:paraId="1EAD724D" w14:textId="77777777" w:rsidTr="008600F6">
        <w:tc>
          <w:tcPr>
            <w:tcW w:w="1350" w:type="dxa"/>
          </w:tcPr>
          <w:p w14:paraId="02EFB776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15DE057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shd w:val="clear" w:color="auto" w:fill="auto"/>
          </w:tcPr>
          <w:p w14:paraId="49744578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6B3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อัตราส่วนราคาต่อมูลค่าทางบัญชี</w:t>
            </w:r>
          </w:p>
        </w:tc>
        <w:tc>
          <w:tcPr>
            <w:tcW w:w="236" w:type="dxa"/>
            <w:shd w:val="clear" w:color="auto" w:fill="auto"/>
          </w:tcPr>
          <w:p w14:paraId="0C99F19A" w14:textId="77777777" w:rsidR="007C5B78" w:rsidRPr="00786B30" w:rsidRDefault="007C5B78" w:rsidP="008600F6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shd w:val="clear" w:color="auto" w:fill="auto"/>
          </w:tcPr>
          <w:p w14:paraId="08D64EBB" w14:textId="77777777" w:rsidR="007C5B78" w:rsidRPr="00786B30" w:rsidRDefault="007C5B78" w:rsidP="007C5B78">
            <w:pPr>
              <w:pStyle w:val="block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อัตราส่วนราคาต่อมูลค่าทางบัญชี</w:t>
            </w:r>
          </w:p>
          <w:p w14:paraId="20970EBD" w14:textId="77777777" w:rsidR="007C5B78" w:rsidRPr="00786B30" w:rsidRDefault="007C5B78" w:rsidP="008600F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:</w:t>
            </w:r>
            <w:r w:rsidRPr="00786B30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1.48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786B3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เท่า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E1D21FB" w14:textId="77777777" w:rsidR="007C5B78" w:rsidRPr="00786B30" w:rsidRDefault="007C5B78" w:rsidP="008600F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: 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1.54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786B3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เท่า</w:t>
            </w:r>
            <w:r w:rsidRPr="00786B3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14:paraId="7F06BED3" w14:textId="77777777" w:rsidR="007C5B78" w:rsidRPr="00786B30" w:rsidRDefault="007C5B78" w:rsidP="007C5B78">
      <w:pPr>
        <w:ind w:firstLine="720"/>
        <w:rPr>
          <w:rFonts w:ascii="Angsana New" w:hAnsi="Angsana New" w:cs="Angsana New"/>
          <w:b/>
          <w:bCs/>
          <w:i/>
          <w:iCs/>
          <w:sz w:val="28"/>
        </w:rPr>
      </w:pPr>
    </w:p>
    <w:p w14:paraId="40D3901A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0F4BFB35" w14:textId="77777777" w:rsidR="007C5B78" w:rsidRPr="00786B30" w:rsidRDefault="007C5B78" w:rsidP="007E2706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(ต่อ)</w:t>
      </w:r>
    </w:p>
    <w:p w14:paraId="70F0D7D9" w14:textId="77777777" w:rsidR="007C5B78" w:rsidRPr="00786B30" w:rsidRDefault="007C5B78" w:rsidP="007C5B78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6295977E" w14:textId="77777777" w:rsidR="007C5B78" w:rsidRPr="00786B30" w:rsidRDefault="007C5B78" w:rsidP="007C5B78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(ญ)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เครื่องมือทางการเงินที่วัดมูลค่าด้วยมูลค่ายุติธรรม</w:t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 xml:space="preserve"> (ต่อ)</w:t>
      </w:r>
    </w:p>
    <w:p w14:paraId="1FE199C3" w14:textId="77777777" w:rsidR="007C5B78" w:rsidRPr="00786B30" w:rsidRDefault="007C5B78" w:rsidP="007C5B7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</w:p>
    <w:p w14:paraId="2CD49147" w14:textId="77777777" w:rsidR="007C5B78" w:rsidRPr="00786B30" w:rsidRDefault="007C5B78" w:rsidP="007C5B7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การวิเคราะห์ความอ่อนไหว</w:t>
      </w:r>
      <w:r w:rsidRPr="00786B30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มูลค่ายุติธรรม</w:t>
      </w: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786B3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71D6168C" w14:textId="77777777" w:rsidR="007C5B78" w:rsidRPr="00786B30" w:rsidRDefault="007C5B78" w:rsidP="007C5B7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182" w:type="dxa"/>
        <w:tblLook w:val="04A0" w:firstRow="1" w:lastRow="0" w:firstColumn="1" w:lastColumn="0" w:noHBand="0" w:noVBand="1"/>
      </w:tblPr>
      <w:tblGrid>
        <w:gridCol w:w="5670"/>
        <w:gridCol w:w="1699"/>
        <w:gridCol w:w="254"/>
        <w:gridCol w:w="1559"/>
      </w:tblGrid>
      <w:tr w:rsidR="007C5B78" w:rsidRPr="00786B30" w14:paraId="7CBFA7D8" w14:textId="77777777" w:rsidTr="008600F6">
        <w:trPr>
          <w:trHeight w:val="294"/>
        </w:trPr>
        <w:tc>
          <w:tcPr>
            <w:tcW w:w="5670" w:type="dxa"/>
            <w:shd w:val="clear" w:color="auto" w:fill="auto"/>
          </w:tcPr>
          <w:p w14:paraId="3D2BFD2F" w14:textId="77777777" w:rsidR="007C5B78" w:rsidRPr="00786B30" w:rsidRDefault="007C5B78" w:rsidP="008600F6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14:paraId="5B9CC585" w14:textId="77777777" w:rsidR="007C5B78" w:rsidRPr="00786B30" w:rsidRDefault="007C5B78" w:rsidP="008600F6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28526A2A" w14:textId="77777777" w:rsidR="007C5B78" w:rsidRPr="00786B30" w:rsidRDefault="007C5B78" w:rsidP="008600F6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7C5B78" w:rsidRPr="00786B30" w14:paraId="597CA036" w14:textId="77777777" w:rsidTr="008600F6">
        <w:trPr>
          <w:trHeight w:val="294"/>
        </w:trPr>
        <w:tc>
          <w:tcPr>
            <w:tcW w:w="5670" w:type="dxa"/>
            <w:shd w:val="clear" w:color="auto" w:fill="auto"/>
          </w:tcPr>
          <w:p w14:paraId="5F96FA76" w14:textId="77777777" w:rsidR="007C5B78" w:rsidRPr="00786B30" w:rsidRDefault="007C5B78" w:rsidP="008600F6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99" w:type="dxa"/>
          </w:tcPr>
          <w:p w14:paraId="3E135769" w14:textId="77777777" w:rsidR="007C5B78" w:rsidRPr="00786B30" w:rsidRDefault="007C5B78" w:rsidP="008600F6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ข้อสมมติฐานเพิ่มขึ้นร้อยละ </w:t>
            </w: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14:paraId="070D291F" w14:textId="77777777" w:rsidR="007C5B78" w:rsidRPr="00786B30" w:rsidRDefault="007C5B78" w:rsidP="008600F6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EEF32CD" w14:textId="77777777" w:rsidR="007C5B78" w:rsidRPr="00786B30" w:rsidRDefault="007C5B78" w:rsidP="008600F6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ข้อสมมติฐานลดลงร้อยละ </w:t>
            </w:r>
            <w:r w:rsidRPr="00786B3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7C5B78" w:rsidRPr="00786B30" w14:paraId="29E1ED20" w14:textId="77777777" w:rsidTr="008600F6">
        <w:trPr>
          <w:trHeight w:val="294"/>
        </w:trPr>
        <w:tc>
          <w:tcPr>
            <w:tcW w:w="5670" w:type="dxa"/>
            <w:shd w:val="clear" w:color="auto" w:fill="auto"/>
          </w:tcPr>
          <w:p w14:paraId="1D1B2B3C" w14:textId="77777777" w:rsidR="007C5B78" w:rsidRPr="00786B30" w:rsidRDefault="007C5B78" w:rsidP="008600F6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14:paraId="36565AB0" w14:textId="77777777" w:rsidR="007C5B78" w:rsidRPr="00786B30" w:rsidRDefault="007C5B78" w:rsidP="008600F6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7C5B78" w:rsidRPr="00786B30" w14:paraId="6C1C148C" w14:textId="77777777" w:rsidTr="008600F6">
        <w:trPr>
          <w:trHeight w:val="294"/>
        </w:trPr>
        <w:tc>
          <w:tcPr>
            <w:tcW w:w="5670" w:type="dxa"/>
            <w:shd w:val="clear" w:color="auto" w:fill="auto"/>
          </w:tcPr>
          <w:p w14:paraId="5B52C0A3" w14:textId="77777777" w:rsidR="007C5B78" w:rsidRPr="00786B30" w:rsidRDefault="007C5B78" w:rsidP="008600F6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99" w:type="dxa"/>
          </w:tcPr>
          <w:p w14:paraId="10B50928" w14:textId="77777777" w:rsidR="007C5B78" w:rsidRPr="00786B30" w:rsidRDefault="007C5B78" w:rsidP="008600F6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0C2CF224" w14:textId="77777777" w:rsidR="007C5B78" w:rsidRPr="00786B30" w:rsidRDefault="007C5B78" w:rsidP="008600F6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35201CE" w14:textId="77777777" w:rsidR="007C5B78" w:rsidRPr="00786B30" w:rsidRDefault="007C5B78" w:rsidP="008600F6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C5B78" w:rsidRPr="00786B30" w14:paraId="012B76C6" w14:textId="77777777" w:rsidTr="008600F6">
        <w:trPr>
          <w:trHeight w:val="294"/>
        </w:trPr>
        <w:tc>
          <w:tcPr>
            <w:tcW w:w="5670" w:type="dxa"/>
            <w:shd w:val="clear" w:color="auto" w:fill="auto"/>
          </w:tcPr>
          <w:p w14:paraId="0C4D4176" w14:textId="77777777" w:rsidR="007C5B78" w:rsidRPr="00786B30" w:rsidRDefault="007C5B78" w:rsidP="008600F6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699" w:type="dxa"/>
          </w:tcPr>
          <w:p w14:paraId="0AD5166D" w14:textId="77777777" w:rsidR="007C5B78" w:rsidRPr="00786B30" w:rsidRDefault="007C5B78" w:rsidP="008600F6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260,629</w:t>
            </w:r>
          </w:p>
        </w:tc>
        <w:tc>
          <w:tcPr>
            <w:tcW w:w="254" w:type="dxa"/>
          </w:tcPr>
          <w:p w14:paraId="2BC9FCCF" w14:textId="77777777" w:rsidR="007C5B78" w:rsidRPr="00786B30" w:rsidRDefault="007C5B78" w:rsidP="008600F6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EF4674A" w14:textId="77777777" w:rsidR="007C5B78" w:rsidRPr="00786B30" w:rsidRDefault="007C5B78" w:rsidP="008600F6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(251,106)</w:t>
            </w:r>
          </w:p>
        </w:tc>
      </w:tr>
      <w:tr w:rsidR="007C5B78" w:rsidRPr="00786B30" w14:paraId="0929C7AA" w14:textId="77777777" w:rsidTr="008600F6">
        <w:trPr>
          <w:trHeight w:val="294"/>
        </w:trPr>
        <w:tc>
          <w:tcPr>
            <w:tcW w:w="5670" w:type="dxa"/>
            <w:shd w:val="clear" w:color="auto" w:fill="auto"/>
          </w:tcPr>
          <w:p w14:paraId="7B784B30" w14:textId="77777777" w:rsidR="007C5B78" w:rsidRPr="00786B30" w:rsidRDefault="007C5B78" w:rsidP="008600F6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อัตรากำไร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EBITDA</w:t>
            </w:r>
          </w:p>
        </w:tc>
        <w:tc>
          <w:tcPr>
            <w:tcW w:w="1699" w:type="dxa"/>
          </w:tcPr>
          <w:p w14:paraId="50E978A8" w14:textId="77777777" w:rsidR="007C5B78" w:rsidRPr="00786B30" w:rsidRDefault="007C5B78" w:rsidP="008600F6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104,047</w:t>
            </w:r>
          </w:p>
        </w:tc>
        <w:tc>
          <w:tcPr>
            <w:tcW w:w="254" w:type="dxa"/>
          </w:tcPr>
          <w:p w14:paraId="27C6B2F4" w14:textId="77777777" w:rsidR="007C5B78" w:rsidRPr="00786B30" w:rsidRDefault="007C5B78" w:rsidP="008600F6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CCC0007" w14:textId="77777777" w:rsidR="007C5B78" w:rsidRPr="00786B30" w:rsidRDefault="007C5B78" w:rsidP="008600F6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(104,395)</w:t>
            </w:r>
          </w:p>
        </w:tc>
      </w:tr>
      <w:tr w:rsidR="007C5B78" w:rsidRPr="00786B30" w14:paraId="232B0E2B" w14:textId="77777777" w:rsidTr="008600F6">
        <w:trPr>
          <w:trHeight w:val="294"/>
        </w:trPr>
        <w:tc>
          <w:tcPr>
            <w:tcW w:w="5670" w:type="dxa"/>
            <w:shd w:val="clear" w:color="auto" w:fill="auto"/>
          </w:tcPr>
          <w:p w14:paraId="22DD844D" w14:textId="77777777" w:rsidR="007C5B78" w:rsidRPr="00786B30" w:rsidRDefault="007C5B78" w:rsidP="008600F6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อัตราคิดลดที่ปรับค่าความเสี่ยง</w:t>
            </w:r>
          </w:p>
        </w:tc>
        <w:tc>
          <w:tcPr>
            <w:tcW w:w="1699" w:type="dxa"/>
          </w:tcPr>
          <w:p w14:paraId="272932A6" w14:textId="77777777" w:rsidR="007C5B78" w:rsidRPr="00786B30" w:rsidRDefault="007C5B78" w:rsidP="008600F6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(117,397)</w:t>
            </w:r>
          </w:p>
        </w:tc>
        <w:tc>
          <w:tcPr>
            <w:tcW w:w="254" w:type="dxa"/>
          </w:tcPr>
          <w:p w14:paraId="7288D861" w14:textId="77777777" w:rsidR="007C5B78" w:rsidRPr="00786B30" w:rsidRDefault="007C5B78" w:rsidP="008600F6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6E1E56C" w14:textId="77777777" w:rsidR="007C5B78" w:rsidRPr="00786B30" w:rsidRDefault="007C5B78" w:rsidP="008600F6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139,653</w:t>
            </w:r>
          </w:p>
        </w:tc>
      </w:tr>
    </w:tbl>
    <w:p w14:paraId="45CB485C" w14:textId="77777777" w:rsidR="007C5B78" w:rsidRPr="00786B30" w:rsidRDefault="007C5B78" w:rsidP="007C5B78">
      <w:pPr>
        <w:pStyle w:val="block"/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2A3C8DE" w14:textId="77777777" w:rsidR="007C5B78" w:rsidRPr="00786B30" w:rsidRDefault="007C5B78" w:rsidP="007C5B78">
      <w:pPr>
        <w:pStyle w:val="block"/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(ฎ)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เครื่องมือทางการเงินที่ไม่วัดมูลค่าด้วยมูลค่ายุติธรรม</w:t>
      </w:r>
    </w:p>
    <w:p w14:paraId="005D9F28" w14:textId="77777777" w:rsidR="007C5B78" w:rsidRPr="00786B30" w:rsidRDefault="007C5B78" w:rsidP="007C5B7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2AF5EFB" w14:textId="77777777" w:rsidR="007C5B78" w:rsidRPr="00786B30" w:rsidRDefault="007C5B78" w:rsidP="007C5B78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                รายได้จากการลงทุนค้างรับ เบี้ยประกันภัยค้างรับ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ลูกหนี้จากการประกันภัยต่อ เงินให้กู้ยืมโดยมีกรมธรรม์ประกันภัยเป็นประกัน เงินให้กู้ยืมอื่น 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ที่วัดมูลค่าด้วยราคาทุนตัดจำหน่าย 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ซึ่งมูลค่ายุติธรรมได้เปิดเผยไว้ในหมายเหตุประกอบงบการเงินข้อ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3CDB856C" w14:textId="77777777" w:rsidR="007C5B78" w:rsidRPr="00786B30" w:rsidRDefault="007C5B78" w:rsidP="007C5B78">
      <w:pPr>
        <w:ind w:left="540" w:right="-45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4C9A57FA" w14:textId="77777777" w:rsidR="007C5B78" w:rsidRPr="00786B30" w:rsidRDefault="007C5B78" w:rsidP="007C5B78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ถือตามราคาที่แสดงในงบ</w:t>
      </w:r>
      <w:r w:rsidRPr="00786B30">
        <w:rPr>
          <w:rFonts w:asciiTheme="majorBidi" w:hAnsiTheme="majorBidi" w:cstheme="majorBidi"/>
          <w:sz w:val="30"/>
          <w:szCs w:val="30"/>
          <w:cs/>
        </w:rPr>
        <w:t>แสดงฐานะการเงิน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ส่วนที่เกิน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ประมาณโดยวิธีการประเมินราคาตามจำนวนเงินที่ฝากไว้</w:t>
      </w:r>
    </w:p>
    <w:p w14:paraId="582DE032" w14:textId="77777777" w:rsidR="007C5B78" w:rsidRPr="00786B30" w:rsidRDefault="007C5B78" w:rsidP="007C5B7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2FEB7DA" w14:textId="77777777" w:rsidR="007C5B78" w:rsidRPr="00786B30" w:rsidRDefault="007C5B78" w:rsidP="007C5B7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มูลค่ายุติธรรมของ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ตราสารหนี้</w:t>
      </w:r>
      <w:r w:rsidRPr="00786B3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ที่วัดมูลค่าด้วยราคาทุนตัดจำหน่าย 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ยกเว้นเงินฝากสถาบันการเงินที่มีระยะเวลาครบกำหนดเกินกว่า</w:t>
      </w:r>
      <w:r w:rsidRPr="00786B3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786B3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เดือน กำหนดโดย</w:t>
      </w:r>
      <w:r w:rsidRPr="00786B30">
        <w:rPr>
          <w:rFonts w:asciiTheme="majorBidi" w:hAnsiTheme="majorBidi" w:cstheme="majorBidi"/>
          <w:sz w:val="30"/>
          <w:szCs w:val="30"/>
          <w:cs/>
        </w:rPr>
        <w:t>ใช้ราคา ณ สิ้นวันทำการสุดท้ายของงวดที่เผยแพร่ในสมาคมตลาดตราสารหนี้ไทย</w:t>
      </w:r>
    </w:p>
    <w:p w14:paraId="30E0104C" w14:textId="77777777" w:rsidR="007C5B78" w:rsidRPr="00786B30" w:rsidRDefault="007C5B78" w:rsidP="007C5B7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EDDEEE1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321FB37" w14:textId="77777777" w:rsidR="007C5B78" w:rsidRPr="00786B30" w:rsidRDefault="007C5B78" w:rsidP="00A347AB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786B3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(ต่อ)</w:t>
      </w:r>
    </w:p>
    <w:p w14:paraId="09AF3FC8" w14:textId="77777777" w:rsidR="007C5B78" w:rsidRPr="00786B30" w:rsidRDefault="007C5B78" w:rsidP="007C5B78">
      <w:pPr>
        <w:pStyle w:val="block"/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32E841F" w14:textId="77777777" w:rsidR="007C5B78" w:rsidRPr="00786B30" w:rsidRDefault="007C5B78" w:rsidP="007C5B78">
      <w:pPr>
        <w:pStyle w:val="block"/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(ฎ)</w:t>
      </w:r>
      <w:r w:rsidRPr="00786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</w:r>
      <w:r w:rsidRPr="00786B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เครื่องมือทางการเงินที่ไม่วัดมูลค่าด้วยมูลค่ายุติธรรม (ต่อ)</w:t>
      </w:r>
    </w:p>
    <w:p w14:paraId="4A8F5009" w14:textId="77777777" w:rsidR="007C5B78" w:rsidRPr="00786B30" w:rsidRDefault="007C5B78" w:rsidP="007C5B78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76FE3AA3" w14:textId="77777777" w:rsidR="007C5B78" w:rsidRPr="00786B30" w:rsidRDefault="007C5B78" w:rsidP="007C5B7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786B30">
        <w:rPr>
          <w:rFonts w:asciiTheme="majorBidi" w:hAnsiTheme="majorBidi" w:cstheme="majorBidi"/>
          <w:sz w:val="30"/>
          <w:szCs w:val="30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  <w:r w:rsidRPr="00786B30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ตามที่ได้เปิดเผยไว้ในหมายเหตุข้อ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8</w:t>
      </w:r>
    </w:p>
    <w:p w14:paraId="121C8976" w14:textId="77777777" w:rsidR="007C5B78" w:rsidRPr="00786B30" w:rsidRDefault="007C5B78" w:rsidP="007C5B7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BD22C49" w14:textId="77777777" w:rsidR="007C5B78" w:rsidRPr="00786B30" w:rsidRDefault="007C5B78" w:rsidP="007C5B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มูลค่ายุติธรรมของลูกหนี้ตามสัญญาเช่าซื้อรถเป็นมูลค่าที่ใกล้เคียงกับราคาตามบัญชี โดยคำนวณจากมูลค่าปัจจุบันของกระแสเงินสดในอนาคตโดยใช้อัตราดอกเบี้ยในตลาดของสัญญาเช่าซื้อ ณ วันที่รายงาน </w:t>
      </w:r>
    </w:p>
    <w:p w14:paraId="78F9E41A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5B0B5C1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27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7396DC8" w14:textId="77777777" w:rsidR="007C5B78" w:rsidRPr="00786B30" w:rsidRDefault="007C5B78" w:rsidP="007C5B78">
      <w:pPr>
        <w:pStyle w:val="BodyText"/>
        <w:spacing w:after="0"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</w:p>
    <w:p w14:paraId="41353BC4" w14:textId="77777777" w:rsidR="007C5B78" w:rsidRPr="00786B30" w:rsidRDefault="007C5B78" w:rsidP="007C5B78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บริษัทได้นำเงินลงทุนในตราสารหนี้เป็นประกันวางไว้กับนายทะเบียนตามมาตรา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) พ.ศ.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 2551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tbl>
      <w:tblPr>
        <w:tblW w:w="8721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270"/>
        <w:gridCol w:w="1332"/>
        <w:gridCol w:w="270"/>
        <w:gridCol w:w="1278"/>
        <w:gridCol w:w="236"/>
        <w:gridCol w:w="1294"/>
      </w:tblGrid>
      <w:tr w:rsidR="007C5B78" w:rsidRPr="00786B30" w14:paraId="74594454" w14:textId="77777777" w:rsidTr="008600F6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3242AB31" w14:textId="77777777" w:rsidR="007C5B78" w:rsidRPr="00786B30" w:rsidRDefault="007C5B78" w:rsidP="008600F6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42AE3A3D" w14:textId="77777777" w:rsidR="007C5B78" w:rsidRPr="00786B30" w:rsidRDefault="007C5B78" w:rsidP="008600F6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0FCFBEB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0B1CBF22" w14:textId="77777777" w:rsidTr="008600F6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1F9F422E" w14:textId="77777777" w:rsidR="007C5B78" w:rsidRPr="00786B30" w:rsidRDefault="007C5B78" w:rsidP="008600F6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bottom w:val="nil"/>
            </w:tcBorders>
          </w:tcPr>
          <w:p w14:paraId="3BBA9556" w14:textId="77777777" w:rsidR="007C5B78" w:rsidRPr="00786B30" w:rsidRDefault="007C5B78" w:rsidP="008600F6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7FFFC7AD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129C23F9" w14:textId="77777777" w:rsidR="007C5B78" w:rsidRPr="00786B30" w:rsidRDefault="007C5B78" w:rsidP="008600F6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7EAA6591" w14:textId="77777777" w:rsidTr="008600F6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68DD2D40" w14:textId="77777777" w:rsidR="007C5B78" w:rsidRPr="00786B30" w:rsidRDefault="007C5B78" w:rsidP="008600F6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81DEF68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7F76259F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728E317B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40D2B1A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183B622F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tcBorders>
              <w:bottom w:val="nil"/>
            </w:tcBorders>
          </w:tcPr>
          <w:p w14:paraId="39326178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5CD1FB81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7C5B78" w:rsidRPr="00786B30" w14:paraId="6E617546" w14:textId="77777777" w:rsidTr="008600F6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6A07667B" w14:textId="77777777" w:rsidR="007C5B78" w:rsidRPr="00786B30" w:rsidRDefault="007C5B78" w:rsidP="008600F6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38F371CC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6BCDD55C" w14:textId="77777777" w:rsidTr="008600F6">
        <w:trPr>
          <w:cantSplit/>
        </w:trPr>
        <w:tc>
          <w:tcPr>
            <w:tcW w:w="2781" w:type="dxa"/>
            <w:tcBorders>
              <w:top w:val="nil"/>
              <w:bottom w:val="nil"/>
            </w:tcBorders>
          </w:tcPr>
          <w:p w14:paraId="2BDCFA4A" w14:textId="77777777" w:rsidR="007C5B78" w:rsidRPr="00786B30" w:rsidRDefault="007C5B78" w:rsidP="008600F6">
            <w:pPr>
              <w:tabs>
                <w:tab w:val="decimal" w:pos="1152"/>
              </w:tabs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77AA619" w14:textId="77777777" w:rsidR="007C5B78" w:rsidRPr="00786B30" w:rsidRDefault="007C5B78" w:rsidP="008600F6">
            <w:pPr>
              <w:tabs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29,128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2F649" w14:textId="77777777" w:rsidR="007C5B78" w:rsidRPr="00786B30" w:rsidRDefault="007C5B78" w:rsidP="008600F6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14:paraId="7EEF02E4" w14:textId="77777777" w:rsidR="007C5B78" w:rsidRPr="00786B30" w:rsidRDefault="007C5B78" w:rsidP="008600F6">
            <w:pPr>
              <w:tabs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4EE3C2" w14:textId="77777777" w:rsidR="007C5B78" w:rsidRPr="00786B30" w:rsidRDefault="007C5B78" w:rsidP="008600F6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178457EE" w14:textId="77777777" w:rsidR="007C5B78" w:rsidRPr="00786B30" w:rsidRDefault="007C5B78" w:rsidP="008600F6">
            <w:pPr>
              <w:tabs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20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2DFFC1" w14:textId="77777777" w:rsidR="007C5B78" w:rsidRPr="00786B30" w:rsidRDefault="007C5B78" w:rsidP="008600F6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double" w:sz="4" w:space="0" w:color="auto"/>
            </w:tcBorders>
          </w:tcPr>
          <w:p w14:paraId="3EB97517" w14:textId="77777777" w:rsidR="007C5B78" w:rsidRPr="00786B30" w:rsidRDefault="007C5B78" w:rsidP="008600F6">
            <w:pPr>
              <w:tabs>
                <w:tab w:val="decimal" w:pos="110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20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</w:tbl>
    <w:p w14:paraId="527F1ABD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7131A949" w14:textId="77777777" w:rsidR="007C5B78" w:rsidRPr="00786B30" w:rsidRDefault="007C5B78" w:rsidP="007C5B78">
      <w:pPr>
        <w:widowControl/>
        <w:spacing w:line="240" w:lineRule="atLeast"/>
        <w:ind w:left="1100" w:right="-43" w:hanging="55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86B30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786B30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ณ วันที่ </w:t>
      </w:r>
      <w:r w:rsidRPr="00786B30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6B30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>) พ.ศ.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 2551</w:t>
      </w:r>
      <w:r w:rsidRPr="00786B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tbl>
      <w:tblPr>
        <w:tblW w:w="8712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1"/>
        <w:gridCol w:w="1377"/>
        <w:gridCol w:w="270"/>
        <w:gridCol w:w="1386"/>
        <w:gridCol w:w="270"/>
        <w:gridCol w:w="1323"/>
        <w:gridCol w:w="236"/>
        <w:gridCol w:w="1249"/>
      </w:tblGrid>
      <w:tr w:rsidR="007C5B78" w:rsidRPr="00786B30" w14:paraId="27A22E1E" w14:textId="77777777" w:rsidTr="008600F6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1938538D" w14:textId="77777777" w:rsidR="007C5B78" w:rsidRPr="00786B30" w:rsidRDefault="007C5B78" w:rsidP="008600F6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20EA0FC8" w14:textId="77777777" w:rsidR="007C5B78" w:rsidRPr="00786B30" w:rsidRDefault="007C5B78" w:rsidP="008600F6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E6C310A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5AB7178E" w14:textId="77777777" w:rsidTr="008600F6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13CFF471" w14:textId="77777777" w:rsidR="007C5B78" w:rsidRPr="00786B30" w:rsidRDefault="007C5B78" w:rsidP="008600F6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2BE147BA" w14:textId="77777777" w:rsidR="007C5B78" w:rsidRPr="00786B30" w:rsidRDefault="007C5B78" w:rsidP="008600F6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7C8978A4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40E6361F" w14:textId="77777777" w:rsidR="007C5B78" w:rsidRPr="00786B30" w:rsidRDefault="007C5B78" w:rsidP="008600F6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3984B68F" w14:textId="77777777" w:rsidTr="008600F6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3D0F89B0" w14:textId="77777777" w:rsidR="007C5B78" w:rsidRPr="00786B30" w:rsidRDefault="007C5B78" w:rsidP="008600F6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1821FC62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6ADBEE1A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124A459F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465DA713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11DF543B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tcBorders>
              <w:bottom w:val="nil"/>
            </w:tcBorders>
          </w:tcPr>
          <w:p w14:paraId="3FAF041F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383DE4F1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7C5B78" w:rsidRPr="00786B30" w14:paraId="73383C2E" w14:textId="77777777" w:rsidTr="008600F6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335C70F4" w14:textId="77777777" w:rsidR="007C5B78" w:rsidRPr="00786B30" w:rsidRDefault="007C5B78" w:rsidP="008600F6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7C6614C8" w14:textId="77777777" w:rsidR="007C5B78" w:rsidRPr="00786B30" w:rsidRDefault="007C5B78" w:rsidP="008600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4C39F46A" w14:textId="77777777" w:rsidTr="008600F6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4F69B6E8" w14:textId="77777777" w:rsidR="007C5B78" w:rsidRPr="00786B30" w:rsidRDefault="007C5B78" w:rsidP="008600F6">
            <w:pPr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59AC869" w14:textId="77777777" w:rsidR="007C5B78" w:rsidRPr="00786B30" w:rsidRDefault="007C5B78" w:rsidP="008600F6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072DB9" w14:textId="77777777" w:rsidR="007C5B78" w:rsidRPr="00786B30" w:rsidRDefault="007C5B78" w:rsidP="008600F6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71FA49" w14:textId="77777777" w:rsidR="007C5B78" w:rsidRPr="00786B30" w:rsidRDefault="007C5B78" w:rsidP="008600F6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9B8176" w14:textId="77777777" w:rsidR="007C5B78" w:rsidRPr="00786B30" w:rsidRDefault="007C5B78" w:rsidP="008600F6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4FC25585" w14:textId="77777777" w:rsidR="007C5B78" w:rsidRPr="00786B30" w:rsidRDefault="007C5B78" w:rsidP="008600F6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57BE5C" w14:textId="77777777" w:rsidR="007C5B78" w:rsidRPr="00786B30" w:rsidRDefault="007C5B78" w:rsidP="008600F6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5A2EB09A" w14:textId="77777777" w:rsidR="007C5B78" w:rsidRPr="00786B30" w:rsidRDefault="007C5B78" w:rsidP="008600F6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7C5B78" w:rsidRPr="00786B30" w14:paraId="2EBD2F65" w14:textId="77777777" w:rsidTr="008600F6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666252A2" w14:textId="77777777" w:rsidR="007C5B78" w:rsidRPr="00786B30" w:rsidRDefault="007C5B78" w:rsidP="008600F6">
            <w:pPr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508FFAB" w14:textId="77777777" w:rsidR="007C5B78" w:rsidRPr="00786B30" w:rsidRDefault="007C5B78" w:rsidP="008600F6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87,345,903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4535C3" w14:textId="77777777" w:rsidR="007C5B78" w:rsidRPr="00786B30" w:rsidRDefault="007C5B78" w:rsidP="008600F6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B2C503B" w14:textId="77777777" w:rsidR="007C5B78" w:rsidRPr="00786B30" w:rsidRDefault="007C5B78" w:rsidP="008600F6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80,782,000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0ED1D6" w14:textId="77777777" w:rsidR="007C5B78" w:rsidRPr="00786B30" w:rsidRDefault="007C5B78" w:rsidP="008600F6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994AF85" w14:textId="77777777" w:rsidR="007C5B78" w:rsidRPr="00786B30" w:rsidRDefault="007C5B78" w:rsidP="008600F6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76,385,162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1E64AD" w14:textId="77777777" w:rsidR="007C5B78" w:rsidRPr="00786B30" w:rsidRDefault="007C5B78" w:rsidP="008600F6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6108EEC7" w14:textId="77777777" w:rsidR="007C5B78" w:rsidRPr="00786B30" w:rsidRDefault="007C5B78" w:rsidP="008600F6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75,090,000</w:t>
            </w:r>
          </w:p>
        </w:tc>
      </w:tr>
      <w:tr w:rsidR="007C5B78" w:rsidRPr="00786B30" w14:paraId="2C3D49AB" w14:textId="77777777" w:rsidTr="008600F6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2AD00D22" w14:textId="77777777" w:rsidR="007C5B78" w:rsidRPr="00786B30" w:rsidRDefault="007C5B78" w:rsidP="008600F6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A94AA38" w14:textId="77777777" w:rsidR="007C5B78" w:rsidRPr="00786B30" w:rsidRDefault="007C5B78" w:rsidP="008600F6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95,195,903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2EA28" w14:textId="77777777" w:rsidR="007C5B78" w:rsidRPr="00786B30" w:rsidRDefault="007C5B78" w:rsidP="008600F6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7BEDC2C4" w14:textId="77777777" w:rsidR="007C5B78" w:rsidRPr="00786B30" w:rsidRDefault="007C5B78" w:rsidP="008600F6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88,632,000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5C8EB" w14:textId="77777777" w:rsidR="007C5B78" w:rsidRPr="00786B30" w:rsidRDefault="007C5B78" w:rsidP="008600F6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509D8FB" w14:textId="77777777" w:rsidR="007C5B78" w:rsidRPr="00786B30" w:rsidRDefault="007C5B78" w:rsidP="008600F6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84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235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D5E787" w14:textId="77777777" w:rsidR="007C5B78" w:rsidRPr="00786B30" w:rsidRDefault="007C5B78" w:rsidP="008600F6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A2017C9" w14:textId="77777777" w:rsidR="007C5B78" w:rsidRPr="00786B30" w:rsidRDefault="007C5B78" w:rsidP="008600F6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82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940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4640022F" w14:textId="77777777" w:rsidR="007C5B78" w:rsidRPr="00A347AB" w:rsidRDefault="007C5B78" w:rsidP="00A347AB">
      <w:pPr>
        <w:widowControl/>
        <w:overflowPunct/>
        <w:autoSpaceDE/>
        <w:autoSpaceDN/>
        <w:adjustRightInd/>
        <w:spacing w:line="240" w:lineRule="auto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 w:hint="cs"/>
          <w:b/>
          <w:bCs/>
          <w:sz w:val="30"/>
          <w:szCs w:val="30"/>
          <w:lang w:val="en-US"/>
        </w:rPr>
        <w:lastRenderedPageBreak/>
        <w:t>2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8</w:t>
      </w:r>
      <w:r w:rsidRPr="00A347A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ทรัพย์สินที่มีข้อจำกัดและภาระผูกพัน</w:t>
      </w:r>
    </w:p>
    <w:p w14:paraId="20A08F7B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D2352" w14:textId="77777777" w:rsidR="007C5B78" w:rsidRPr="00786B30" w:rsidRDefault="007C5B78" w:rsidP="007C5B78">
      <w:pPr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เงินลงทุนในตราสารหนี้และเงินฝากธนาคารประเภทจ่ายคืน เมื่อสิ้นกำหนดระยะเวลาได้ถูกนำไปวางหลักทรัพย์ค้ำประกัน ดังนี้</w:t>
      </w:r>
    </w:p>
    <w:p w14:paraId="6F30DF1F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88"/>
        <w:gridCol w:w="270"/>
        <w:gridCol w:w="1125"/>
        <w:gridCol w:w="270"/>
        <w:gridCol w:w="1173"/>
        <w:gridCol w:w="236"/>
        <w:gridCol w:w="1156"/>
      </w:tblGrid>
      <w:tr w:rsidR="007C5B78" w:rsidRPr="00786B30" w14:paraId="360CE110" w14:textId="77777777" w:rsidTr="008600F6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40EC9C67" w14:textId="77777777" w:rsidR="007C5B78" w:rsidRPr="00786B30" w:rsidRDefault="007C5B78" w:rsidP="008600F6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tcBorders>
              <w:bottom w:val="nil"/>
            </w:tcBorders>
          </w:tcPr>
          <w:p w14:paraId="5038E3DF" w14:textId="77777777" w:rsidR="007C5B78" w:rsidRPr="00786B30" w:rsidRDefault="007C5B78" w:rsidP="008600F6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18AD4A7" w14:textId="77777777" w:rsidR="007C5B78" w:rsidRPr="00786B30" w:rsidRDefault="007C5B78" w:rsidP="008600F6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B78" w:rsidRPr="00786B30" w14:paraId="2F16FF20" w14:textId="77777777" w:rsidTr="008600F6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2722E6D9" w14:textId="77777777" w:rsidR="007C5B78" w:rsidRPr="00786B30" w:rsidRDefault="007C5B78" w:rsidP="008600F6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tcBorders>
              <w:bottom w:val="nil"/>
            </w:tcBorders>
          </w:tcPr>
          <w:p w14:paraId="00FEE9FA" w14:textId="77777777" w:rsidR="007C5B78" w:rsidRPr="00786B30" w:rsidRDefault="007C5B78" w:rsidP="008600F6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4E62D8D0" w14:textId="77777777" w:rsidR="007C5B78" w:rsidRPr="00786B30" w:rsidRDefault="007C5B78" w:rsidP="008600F6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14:paraId="412477DC" w14:textId="77777777" w:rsidR="007C5B78" w:rsidRPr="00786B30" w:rsidRDefault="007C5B78" w:rsidP="008600F6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6750F95D" w14:textId="77777777" w:rsidTr="008600F6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20463E0D" w14:textId="77777777" w:rsidR="007C5B78" w:rsidRPr="00786B30" w:rsidRDefault="007C5B78" w:rsidP="008600F6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41C740E1" w14:textId="77777777" w:rsidR="007C5B78" w:rsidRPr="00786B30" w:rsidRDefault="007C5B78" w:rsidP="008600F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1410CE82" w14:textId="77777777" w:rsidR="007C5B78" w:rsidRPr="00786B30" w:rsidRDefault="007C5B78" w:rsidP="008600F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14:paraId="63CF11BD" w14:textId="77777777" w:rsidR="007C5B78" w:rsidRPr="00786B30" w:rsidRDefault="007C5B78" w:rsidP="008600F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19E86890" w14:textId="77777777" w:rsidR="007C5B78" w:rsidRPr="00786B30" w:rsidRDefault="007C5B78" w:rsidP="008600F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04001B2E" w14:textId="77777777" w:rsidR="007C5B78" w:rsidRPr="00786B30" w:rsidRDefault="007C5B78" w:rsidP="008600F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tcBorders>
              <w:bottom w:val="nil"/>
            </w:tcBorders>
          </w:tcPr>
          <w:p w14:paraId="131F7666" w14:textId="77777777" w:rsidR="007C5B78" w:rsidRPr="00786B30" w:rsidRDefault="007C5B78" w:rsidP="008600F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390DF3DB" w14:textId="77777777" w:rsidR="007C5B78" w:rsidRPr="00786B30" w:rsidRDefault="007C5B78" w:rsidP="008600F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7C5B78" w:rsidRPr="00786B30" w14:paraId="5CECCA73" w14:textId="77777777" w:rsidTr="008600F6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287B58B3" w14:textId="77777777" w:rsidR="007C5B78" w:rsidRPr="00786B30" w:rsidRDefault="007C5B78" w:rsidP="008600F6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tcBorders>
              <w:bottom w:val="nil"/>
            </w:tcBorders>
          </w:tcPr>
          <w:p w14:paraId="1F06A4CB" w14:textId="77777777" w:rsidR="007C5B78" w:rsidRPr="00786B30" w:rsidRDefault="007C5B78" w:rsidP="008600F6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261A872A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031F7B4B" w14:textId="77777777" w:rsidR="007C5B78" w:rsidRPr="00786B30" w:rsidRDefault="007C5B78" w:rsidP="008600F6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69C993BB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356292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C1372A1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213A12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2BD8520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A90C7F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3F511EE2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6FA07210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62C01F89" w14:textId="77777777" w:rsidR="007C5B78" w:rsidRPr="00786B30" w:rsidRDefault="007C5B78" w:rsidP="008600F6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7F86BD55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1A5BAA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613B7746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5BB5A3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653F5B2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10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059272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06CFDEBB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10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7C5B78" w:rsidRPr="00786B30" w14:paraId="18449267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7944D09C" w14:textId="77777777" w:rsidR="007C5B78" w:rsidRPr="00786B30" w:rsidRDefault="007C5B78" w:rsidP="008600F6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ค้ำประกันผู้ต้องหาและการฟ้องร้องคดีความ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6003FA2A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10317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3003710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D3302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EAAB788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4FB425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4ABEE42E" w14:textId="77777777" w:rsidR="007C5B78" w:rsidRPr="00786B30" w:rsidRDefault="007C5B78" w:rsidP="008600F6">
            <w:pPr>
              <w:tabs>
                <w:tab w:val="decimal" w:pos="67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C5B78" w:rsidRPr="00786B30" w14:paraId="11B50293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19B13D28" w14:textId="77777777" w:rsidR="007C5B78" w:rsidRPr="00786B30" w:rsidRDefault="007C5B78" w:rsidP="008600F6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3F83E2CD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32,705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09FF3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</w:tcPr>
          <w:p w14:paraId="4A250013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80A7BB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4AAF67B5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32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2A5C20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621D1B81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30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7C5B78" w:rsidRPr="00786B30" w14:paraId="26AEE057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68308BA7" w14:textId="77777777" w:rsidR="007C5B78" w:rsidRPr="00786B30" w:rsidRDefault="007C5B78" w:rsidP="008600F6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14:paraId="296A8619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45,921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72D4B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14:paraId="068189A4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8A0191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736AD8DC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42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0E712C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</w:tcPr>
          <w:p w14:paraId="76188B8F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40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7C5B78" w:rsidRPr="00786B30" w14:paraId="15A14131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14:paraId="1DE138F5" w14:textId="77777777" w:rsidR="007C5B78" w:rsidRPr="00786B30" w:rsidRDefault="007C5B78" w:rsidP="008600F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6452D031" w14:textId="77777777" w:rsidR="007C5B78" w:rsidRPr="00786B30" w:rsidRDefault="007C5B78" w:rsidP="008600F6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  <w:p w14:paraId="5809C2B0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(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2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7EC071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</w:tcPr>
          <w:p w14:paraId="5EA9751B" w14:textId="77777777" w:rsidR="007C5B78" w:rsidRPr="00786B30" w:rsidRDefault="007C5B78" w:rsidP="008600F6">
            <w:pPr>
              <w:tabs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5FE86A5" w14:textId="77777777" w:rsidR="007C5B78" w:rsidRPr="00786B30" w:rsidRDefault="007C5B78" w:rsidP="008600F6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028C1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3FA85286" w14:textId="77777777" w:rsidR="007C5B78" w:rsidRPr="00786B30" w:rsidRDefault="007C5B78" w:rsidP="008600F6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  <w:p w14:paraId="3772B36D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(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2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5A20C8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0AA87DBD" w14:textId="77777777" w:rsidR="007C5B78" w:rsidRPr="00786B30" w:rsidRDefault="007C5B78" w:rsidP="008600F6">
            <w:pPr>
              <w:tabs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7CEC7068" w14:textId="77777777" w:rsidR="007C5B78" w:rsidRPr="00786B30" w:rsidRDefault="007C5B78" w:rsidP="008600F6">
            <w:pPr>
              <w:tabs>
                <w:tab w:val="decimal" w:pos="653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-</w:t>
            </w:r>
          </w:p>
        </w:tc>
      </w:tr>
      <w:tr w:rsidR="007C5B78" w:rsidRPr="00786B30" w14:paraId="0414EAD2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664EAE92" w14:textId="77777777" w:rsidR="007C5B78" w:rsidRPr="00786B30" w:rsidRDefault="007C5B78" w:rsidP="008600F6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38BF299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45,919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E6D66F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4BD4E18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42,950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69CC87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ED840C4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42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20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39845A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2E97794A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40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000</w:t>
            </w:r>
          </w:p>
        </w:tc>
      </w:tr>
      <w:tr w:rsidR="007C5B78" w:rsidRPr="00786B30" w14:paraId="21CE8E01" w14:textId="77777777" w:rsidTr="008600F6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31813316" w14:textId="77777777" w:rsidR="007C5B78" w:rsidRPr="00786B30" w:rsidRDefault="007C5B78" w:rsidP="008600F6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tcBorders>
              <w:bottom w:val="nil"/>
            </w:tcBorders>
          </w:tcPr>
          <w:p w14:paraId="4491A0B1" w14:textId="77777777" w:rsidR="007C5B78" w:rsidRPr="00786B30" w:rsidRDefault="007C5B78" w:rsidP="008600F6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C5B78" w:rsidRPr="00786B30" w14:paraId="4AEF3887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0C2A7ED4" w14:textId="77777777" w:rsidR="007C5B78" w:rsidRPr="00786B30" w:rsidRDefault="007C5B78" w:rsidP="008600F6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555042E9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23D1D2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0350B5B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016006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5CDBF56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323B6D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F1EC819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B78" w:rsidRPr="00786B30" w14:paraId="2A77B2AA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56587DE4" w14:textId="77777777" w:rsidR="007C5B78" w:rsidRPr="00786B30" w:rsidRDefault="007C5B78" w:rsidP="008600F6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1BE26E6B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B2C980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5DE90A0A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3319F8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3780DFE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BDAD61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AB12F7D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5B78" w:rsidRPr="00786B30" w14:paraId="19898203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4D0DFEF2" w14:textId="77777777" w:rsidR="007C5B78" w:rsidRPr="00786B30" w:rsidRDefault="007C5B78" w:rsidP="008600F6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2CFA65ED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25110A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20B5B3D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80C3F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7BACBF7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2F9EF7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1F25A93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</w:tr>
      <w:tr w:rsidR="007C5B78" w:rsidRPr="00786B30" w14:paraId="072FCCAC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14:paraId="4B4D60F1" w14:textId="77777777" w:rsidR="007C5B78" w:rsidRPr="00786B30" w:rsidRDefault="007C5B78" w:rsidP="008600F6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728CCBB3" w14:textId="77777777" w:rsidR="007C5B78" w:rsidRPr="00786B30" w:rsidRDefault="007C5B78" w:rsidP="008600F6">
            <w:pPr>
              <w:tabs>
                <w:tab w:val="decimal" w:pos="900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1E6F7D2D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(1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21F799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</w:tcPr>
          <w:p w14:paraId="502470AA" w14:textId="77777777" w:rsidR="007C5B78" w:rsidRPr="00786B30" w:rsidRDefault="007C5B78" w:rsidP="008600F6">
            <w:pPr>
              <w:tabs>
                <w:tab w:val="decimal" w:pos="612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2102F98F" w14:textId="77777777" w:rsidR="007C5B78" w:rsidRPr="00786B30" w:rsidRDefault="007C5B78" w:rsidP="008600F6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2CA796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6E25E7A7" w14:textId="77777777" w:rsidR="007C5B78" w:rsidRPr="00786B30" w:rsidRDefault="007C5B78" w:rsidP="008600F6">
            <w:pPr>
              <w:tabs>
                <w:tab w:val="decimal" w:pos="900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3F34DA6B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(17)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AC124F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09475FEE" w14:textId="77777777" w:rsidR="007C5B78" w:rsidRPr="00786B30" w:rsidRDefault="007C5B78" w:rsidP="008600F6">
            <w:pPr>
              <w:tabs>
                <w:tab w:val="decimal" w:pos="612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1237F146" w14:textId="77777777" w:rsidR="007C5B78" w:rsidRPr="00786B30" w:rsidRDefault="007C5B78" w:rsidP="008600F6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7C5B78" w:rsidRPr="00786B30" w14:paraId="7719547D" w14:textId="77777777" w:rsidTr="008600F6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4FCB857A" w14:textId="77777777" w:rsidR="007C5B78" w:rsidRPr="00786B30" w:rsidRDefault="007C5B78" w:rsidP="008600F6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เงินฝากธนาคารประเภทจ่ายคืนเมื่อสิ้น     </w:t>
            </w:r>
          </w:p>
          <w:p w14:paraId="4DCC6C7D" w14:textId="77777777" w:rsidR="007C5B78" w:rsidRPr="00786B30" w:rsidRDefault="007C5B78" w:rsidP="008600F6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66AE914" w14:textId="77777777" w:rsidR="007C5B78" w:rsidRPr="00786B30" w:rsidRDefault="007C5B78" w:rsidP="008600F6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3E7C6CCC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63,98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6A15B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A48F254" w14:textId="77777777" w:rsidR="007C5B78" w:rsidRPr="00786B30" w:rsidRDefault="007C5B78" w:rsidP="008600F6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  <w:p w14:paraId="0B856B4B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1C981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04C289C" w14:textId="77777777" w:rsidR="007C5B78" w:rsidRPr="00786B30" w:rsidRDefault="007C5B78" w:rsidP="008600F6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64BEE533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63,983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6BD163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54C801B" w14:textId="77777777" w:rsidR="007C5B78" w:rsidRPr="00786B30" w:rsidRDefault="007C5B78" w:rsidP="008600F6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  <w:p w14:paraId="42DB6E0A" w14:textId="77777777" w:rsidR="007C5B78" w:rsidRPr="00786B30" w:rsidRDefault="007C5B78" w:rsidP="008600F6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64,000</w:t>
            </w:r>
          </w:p>
        </w:tc>
      </w:tr>
    </w:tbl>
    <w:p w14:paraId="21CB3DF7" w14:textId="77777777" w:rsidR="007C5B78" w:rsidRPr="00786B30" w:rsidRDefault="007C5B78" w:rsidP="007C5B78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D14FEA1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9792E6B" w14:textId="77777777" w:rsidR="007C5B78" w:rsidRPr="00786B30" w:rsidRDefault="007C5B78" w:rsidP="00A347AB">
      <w:pPr>
        <w:tabs>
          <w:tab w:val="left" w:pos="540"/>
          <w:tab w:val="decimal" w:pos="7110"/>
          <w:tab w:val="decimal" w:pos="9090"/>
        </w:tabs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29</w:t>
      </w:r>
      <w:r w:rsidRPr="00786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เงินสมทบกองทุนประกันชีวิต</w:t>
      </w:r>
    </w:p>
    <w:p w14:paraId="38F6A719" w14:textId="77777777" w:rsidR="007C5B78" w:rsidRPr="00786B30" w:rsidRDefault="007C5B78" w:rsidP="007C5B78">
      <w:pPr>
        <w:rPr>
          <w:rFonts w:asciiTheme="majorBidi" w:hAnsiTheme="majorBidi" w:cstheme="majorBidi"/>
        </w:rPr>
      </w:pPr>
    </w:p>
    <w:p w14:paraId="69753708" w14:textId="77777777" w:rsidR="007C5B78" w:rsidRPr="00786B30" w:rsidRDefault="007C5B78" w:rsidP="007C5B78">
      <w:pPr>
        <w:ind w:firstLine="540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86B30">
        <w:rPr>
          <w:rFonts w:asciiTheme="majorBidi" w:hAnsiTheme="majorBidi" w:cstheme="majorBidi"/>
          <w:sz w:val="30"/>
          <w:szCs w:val="30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</w:rPr>
        <w:t>ยอดสะสมของเงินสมทบกองทุนประกันชีวิตจ่าย มีจำนวนดังนี้</w:t>
      </w:r>
    </w:p>
    <w:p w14:paraId="50CD1CA6" w14:textId="77777777" w:rsidR="007C5B78" w:rsidRPr="00786B30" w:rsidRDefault="007C5B78" w:rsidP="007C5B78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15"/>
      </w:tblGrid>
      <w:tr w:rsidR="007C5B78" w:rsidRPr="00786B30" w14:paraId="06D402E8" w14:textId="77777777" w:rsidTr="008600F6">
        <w:trPr>
          <w:trHeight w:val="434"/>
          <w:tblHeader/>
        </w:trPr>
        <w:tc>
          <w:tcPr>
            <w:tcW w:w="5850" w:type="dxa"/>
          </w:tcPr>
          <w:p w14:paraId="67D0F7F9" w14:textId="77777777" w:rsidR="007C5B78" w:rsidRPr="00786B30" w:rsidRDefault="007C5B78" w:rsidP="008600F6">
            <w:pPr>
              <w:pStyle w:val="BodyText"/>
              <w:spacing w:after="0" w:line="38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15" w:type="dxa"/>
            <w:gridSpan w:val="3"/>
          </w:tcPr>
          <w:p w14:paraId="56C60C55" w14:textId="77777777" w:rsidR="007C5B78" w:rsidRPr="00786B30" w:rsidRDefault="007C5B78" w:rsidP="008600F6">
            <w:pPr>
              <w:spacing w:line="38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C5B78" w:rsidRPr="00786B30" w14:paraId="03FC64FF" w14:textId="77777777" w:rsidTr="008600F6">
        <w:trPr>
          <w:trHeight w:val="83"/>
          <w:tblHeader/>
        </w:trPr>
        <w:tc>
          <w:tcPr>
            <w:tcW w:w="5850" w:type="dxa"/>
          </w:tcPr>
          <w:p w14:paraId="0E803296" w14:textId="77777777" w:rsidR="007C5B78" w:rsidRPr="00786B30" w:rsidRDefault="007C5B78" w:rsidP="008600F6">
            <w:pPr>
              <w:pStyle w:val="BodyText"/>
              <w:spacing w:after="0" w:line="38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15" w:type="dxa"/>
            <w:gridSpan w:val="3"/>
          </w:tcPr>
          <w:p w14:paraId="67214FB9" w14:textId="77777777" w:rsidR="007C5B78" w:rsidRPr="00786B30" w:rsidRDefault="007C5B78" w:rsidP="008600F6">
            <w:pPr>
              <w:spacing w:line="380" w:lineRule="exact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C5B78" w:rsidRPr="00786B30" w14:paraId="1ED55D94" w14:textId="77777777" w:rsidTr="008600F6">
        <w:trPr>
          <w:trHeight w:val="66"/>
          <w:tblHeader/>
        </w:trPr>
        <w:tc>
          <w:tcPr>
            <w:tcW w:w="5850" w:type="dxa"/>
          </w:tcPr>
          <w:p w14:paraId="04BB36A0" w14:textId="77777777" w:rsidR="007C5B78" w:rsidRPr="00786B30" w:rsidRDefault="007C5B78" w:rsidP="008600F6">
            <w:pPr>
              <w:pStyle w:val="BodyText"/>
              <w:spacing w:after="0" w:line="38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15" w:type="dxa"/>
            <w:gridSpan w:val="3"/>
          </w:tcPr>
          <w:p w14:paraId="1D2B3D24" w14:textId="77777777" w:rsidR="007C5B78" w:rsidRPr="00786B30" w:rsidRDefault="007C5B78" w:rsidP="008600F6">
            <w:pPr>
              <w:spacing w:line="380" w:lineRule="exact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C5B78" w:rsidRPr="00786B30" w14:paraId="551E165D" w14:textId="77777777" w:rsidTr="008600F6">
        <w:trPr>
          <w:trHeight w:val="66"/>
          <w:tblHeader/>
        </w:trPr>
        <w:tc>
          <w:tcPr>
            <w:tcW w:w="5850" w:type="dxa"/>
          </w:tcPr>
          <w:p w14:paraId="7A73C5E3" w14:textId="77777777" w:rsidR="007C5B78" w:rsidRPr="00786B30" w:rsidRDefault="007C5B78" w:rsidP="008600F6">
            <w:pPr>
              <w:pStyle w:val="BodyText"/>
              <w:spacing w:after="0" w:line="38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67B8E79" w14:textId="77777777" w:rsidR="007C5B78" w:rsidRPr="00786B30" w:rsidRDefault="007C5B78" w:rsidP="008600F6">
            <w:pPr>
              <w:spacing w:line="38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D159F49" w14:textId="77777777" w:rsidR="007C5B78" w:rsidRPr="00786B30" w:rsidRDefault="007C5B78" w:rsidP="008600F6">
            <w:pPr>
              <w:spacing w:line="380" w:lineRule="exact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</w:tcPr>
          <w:p w14:paraId="118C7981" w14:textId="77777777" w:rsidR="007C5B78" w:rsidRPr="00786B30" w:rsidRDefault="007C5B78" w:rsidP="008600F6">
            <w:pPr>
              <w:spacing w:line="380" w:lineRule="exact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1DF4CA1A" w14:textId="77777777" w:rsidTr="008600F6">
        <w:trPr>
          <w:trHeight w:val="66"/>
          <w:tblHeader/>
        </w:trPr>
        <w:tc>
          <w:tcPr>
            <w:tcW w:w="5850" w:type="dxa"/>
          </w:tcPr>
          <w:p w14:paraId="7E4CD914" w14:textId="77777777" w:rsidR="007C5B78" w:rsidRPr="00786B30" w:rsidRDefault="007C5B78" w:rsidP="008600F6">
            <w:pPr>
              <w:pStyle w:val="BodyText"/>
              <w:spacing w:after="0" w:line="38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15" w:type="dxa"/>
            <w:gridSpan w:val="3"/>
          </w:tcPr>
          <w:p w14:paraId="6530D8A9" w14:textId="77777777" w:rsidR="007C5B78" w:rsidRPr="00786B30" w:rsidRDefault="007C5B78" w:rsidP="008600F6">
            <w:pPr>
              <w:spacing w:line="380" w:lineRule="exact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71819385" w14:textId="77777777" w:rsidTr="008600F6">
        <w:tc>
          <w:tcPr>
            <w:tcW w:w="5850" w:type="dxa"/>
          </w:tcPr>
          <w:p w14:paraId="52FA00D7" w14:textId="77777777" w:rsidR="007C5B78" w:rsidRPr="00786B30" w:rsidRDefault="007C5B78" w:rsidP="008600F6">
            <w:pPr>
              <w:pStyle w:val="a2"/>
              <w:tabs>
                <w:tab w:val="clear" w:pos="1080"/>
              </w:tabs>
              <w:spacing w:line="380" w:lineRule="exact"/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786B30">
              <w:rPr>
                <w:rFonts w:asciiTheme="majorBidi" w:hAnsiTheme="majorBidi" w:cstheme="majorBidi"/>
                <w:cs/>
              </w:rPr>
              <w:t>เงินสมทบกองทุนประกันชีวิตจ่าย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BFF173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026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840,178</w:t>
            </w:r>
          </w:p>
        </w:tc>
        <w:tc>
          <w:tcPr>
            <w:tcW w:w="270" w:type="dxa"/>
          </w:tcPr>
          <w:p w14:paraId="64297988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38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2628423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116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749,614</w:t>
            </w:r>
          </w:p>
        </w:tc>
      </w:tr>
    </w:tbl>
    <w:p w14:paraId="1305371A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A1F9592" w14:textId="77777777" w:rsidR="007C5B78" w:rsidRPr="00786B30" w:rsidRDefault="007C5B78" w:rsidP="007C5B78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30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38B9D390" w14:textId="77777777" w:rsidR="007C5B78" w:rsidRPr="00786B30" w:rsidRDefault="007C5B78" w:rsidP="007C5B78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99"/>
        <w:gridCol w:w="1567"/>
        <w:gridCol w:w="242"/>
        <w:gridCol w:w="1583"/>
      </w:tblGrid>
      <w:tr w:rsidR="007C5B78" w:rsidRPr="00786B30" w14:paraId="7DF2887C" w14:textId="77777777" w:rsidTr="008600F6">
        <w:trPr>
          <w:trHeight w:val="427"/>
          <w:tblHeader/>
        </w:trPr>
        <w:tc>
          <w:tcPr>
            <w:tcW w:w="5899" w:type="dxa"/>
          </w:tcPr>
          <w:p w14:paraId="4BF606C4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92" w:type="dxa"/>
            <w:gridSpan w:val="3"/>
          </w:tcPr>
          <w:p w14:paraId="386E63AC" w14:textId="77777777" w:rsidR="007C5B78" w:rsidRPr="00786B30" w:rsidRDefault="007C5B78" w:rsidP="008600F6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C5B78" w:rsidRPr="00786B30" w14:paraId="62860012" w14:textId="77777777" w:rsidTr="008600F6">
        <w:trPr>
          <w:trHeight w:val="81"/>
          <w:tblHeader/>
        </w:trPr>
        <w:tc>
          <w:tcPr>
            <w:tcW w:w="5899" w:type="dxa"/>
          </w:tcPr>
          <w:p w14:paraId="5C6AF66E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2" w:type="dxa"/>
            <w:gridSpan w:val="3"/>
          </w:tcPr>
          <w:p w14:paraId="0E7CBDB2" w14:textId="77777777" w:rsidR="007C5B78" w:rsidRPr="00786B30" w:rsidRDefault="007C5B78" w:rsidP="008600F6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C5B78" w:rsidRPr="00786B30" w14:paraId="2389A0C5" w14:textId="77777777" w:rsidTr="008600F6">
        <w:trPr>
          <w:trHeight w:val="64"/>
          <w:tblHeader/>
        </w:trPr>
        <w:tc>
          <w:tcPr>
            <w:tcW w:w="5899" w:type="dxa"/>
          </w:tcPr>
          <w:p w14:paraId="49BDAB66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92" w:type="dxa"/>
            <w:gridSpan w:val="3"/>
          </w:tcPr>
          <w:p w14:paraId="0C65415F" w14:textId="77777777" w:rsidR="007C5B78" w:rsidRPr="00786B30" w:rsidRDefault="007C5B78" w:rsidP="008600F6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C5B78" w:rsidRPr="00786B30" w14:paraId="6FEEB06A" w14:textId="77777777" w:rsidTr="008600F6">
        <w:trPr>
          <w:trHeight w:val="64"/>
          <w:tblHeader/>
        </w:trPr>
        <w:tc>
          <w:tcPr>
            <w:tcW w:w="5899" w:type="dxa"/>
          </w:tcPr>
          <w:p w14:paraId="71E97570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7" w:type="dxa"/>
          </w:tcPr>
          <w:p w14:paraId="244B3BA8" w14:textId="77777777" w:rsidR="007C5B78" w:rsidRPr="00786B30" w:rsidRDefault="007C5B78" w:rsidP="008600F6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2" w:type="dxa"/>
          </w:tcPr>
          <w:p w14:paraId="753C5A25" w14:textId="77777777" w:rsidR="007C5B78" w:rsidRPr="00786B30" w:rsidRDefault="007C5B78" w:rsidP="008600F6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</w:tcPr>
          <w:p w14:paraId="275B2D89" w14:textId="77777777" w:rsidR="007C5B78" w:rsidRPr="00786B30" w:rsidRDefault="007C5B78" w:rsidP="008600F6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C5B78" w:rsidRPr="00786B30" w14:paraId="65AFE4CF" w14:textId="77777777" w:rsidTr="008600F6">
        <w:trPr>
          <w:trHeight w:val="64"/>
          <w:tblHeader/>
        </w:trPr>
        <w:tc>
          <w:tcPr>
            <w:tcW w:w="5899" w:type="dxa"/>
          </w:tcPr>
          <w:p w14:paraId="32F2D5EF" w14:textId="77777777" w:rsidR="007C5B78" w:rsidRPr="00786B30" w:rsidRDefault="007C5B78" w:rsidP="008600F6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92" w:type="dxa"/>
            <w:gridSpan w:val="3"/>
          </w:tcPr>
          <w:p w14:paraId="2905FC61" w14:textId="77777777" w:rsidR="007C5B78" w:rsidRPr="00786B30" w:rsidRDefault="007C5B78" w:rsidP="008600F6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09AD2C7E" w14:textId="77777777" w:rsidTr="008600F6">
        <w:trPr>
          <w:trHeight w:val="413"/>
        </w:trPr>
        <w:tc>
          <w:tcPr>
            <w:tcW w:w="5899" w:type="dxa"/>
          </w:tcPr>
          <w:p w14:paraId="27E9D5A8" w14:textId="77777777" w:rsidR="007C5B78" w:rsidRPr="00786B30" w:rsidRDefault="007C5B78" w:rsidP="008600F6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67" w:type="dxa"/>
          </w:tcPr>
          <w:p w14:paraId="50B65C8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7F099B3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2E94487A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5B78" w:rsidRPr="00786B30" w14:paraId="67EE3A02" w14:textId="77777777" w:rsidTr="008600F6">
        <w:trPr>
          <w:trHeight w:val="413"/>
        </w:trPr>
        <w:tc>
          <w:tcPr>
            <w:tcW w:w="5899" w:type="dxa"/>
          </w:tcPr>
          <w:p w14:paraId="53908BC7" w14:textId="77777777" w:rsidR="007C5B78" w:rsidRPr="00786B30" w:rsidRDefault="007C5B78" w:rsidP="008600F6">
            <w:pPr>
              <w:spacing w:line="240" w:lineRule="auto"/>
              <w:ind w:right="-45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6B4F3F5C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16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,669</w:t>
            </w:r>
          </w:p>
        </w:tc>
        <w:tc>
          <w:tcPr>
            <w:tcW w:w="242" w:type="dxa"/>
          </w:tcPr>
          <w:p w14:paraId="5A3EA61B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077330D" w14:textId="77777777" w:rsidR="007C5B78" w:rsidRPr="00786B30" w:rsidRDefault="007C5B78" w:rsidP="008600F6">
            <w:pPr>
              <w:tabs>
                <w:tab w:val="decimal" w:pos="1190"/>
              </w:tabs>
              <w:spacing w:line="240" w:lineRule="auto"/>
              <w:ind w:right="-10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18,902</w:t>
            </w:r>
          </w:p>
        </w:tc>
      </w:tr>
      <w:tr w:rsidR="007C5B78" w:rsidRPr="00786B30" w14:paraId="0605F23A" w14:textId="77777777" w:rsidTr="008600F6">
        <w:trPr>
          <w:trHeight w:val="398"/>
        </w:trPr>
        <w:tc>
          <w:tcPr>
            <w:tcW w:w="5899" w:type="dxa"/>
          </w:tcPr>
          <w:p w14:paraId="39345916" w14:textId="77777777" w:rsidR="007C5B78" w:rsidRPr="00786B30" w:rsidRDefault="007C5B78" w:rsidP="008600F6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284A6C39" w14:textId="77777777" w:rsidR="007C5B78" w:rsidRPr="00786B30" w:rsidRDefault="007C5B78" w:rsidP="008600F6">
            <w:pPr>
              <w:tabs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16,669</w:t>
            </w:r>
          </w:p>
        </w:tc>
        <w:tc>
          <w:tcPr>
            <w:tcW w:w="242" w:type="dxa"/>
          </w:tcPr>
          <w:p w14:paraId="4A26884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</w:tcPr>
          <w:p w14:paraId="4346966F" w14:textId="77777777" w:rsidR="007C5B78" w:rsidRPr="00786B30" w:rsidRDefault="007C5B78" w:rsidP="008600F6">
            <w:pPr>
              <w:tabs>
                <w:tab w:val="decimal" w:pos="1190"/>
              </w:tabs>
              <w:spacing w:line="240" w:lineRule="auto"/>
              <w:ind w:right="-10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18</w:t>
            </w: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902</w:t>
            </w:r>
          </w:p>
        </w:tc>
      </w:tr>
      <w:tr w:rsidR="007C5B78" w:rsidRPr="00786B30" w14:paraId="0CCFB1CF" w14:textId="77777777" w:rsidTr="008600F6">
        <w:trPr>
          <w:trHeight w:val="64"/>
          <w:tblHeader/>
        </w:trPr>
        <w:tc>
          <w:tcPr>
            <w:tcW w:w="5899" w:type="dxa"/>
          </w:tcPr>
          <w:p w14:paraId="2D2A3CA4" w14:textId="77777777" w:rsidR="007C5B78" w:rsidRPr="00786B30" w:rsidRDefault="007C5B78" w:rsidP="008600F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7" w:type="dxa"/>
          </w:tcPr>
          <w:p w14:paraId="48652171" w14:textId="77777777" w:rsidR="007C5B78" w:rsidRPr="00786B30" w:rsidRDefault="007C5B78" w:rsidP="008600F6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6AC0B8ED" w14:textId="77777777" w:rsidR="007C5B78" w:rsidRPr="00786B30" w:rsidRDefault="007C5B78" w:rsidP="008600F6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</w:tcPr>
          <w:p w14:paraId="7E8343DF" w14:textId="77777777" w:rsidR="007C5B78" w:rsidRPr="00786B30" w:rsidRDefault="007C5B78" w:rsidP="008600F6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5B78" w:rsidRPr="00786B30" w14:paraId="553CC948" w14:textId="77777777" w:rsidTr="008600F6">
        <w:tc>
          <w:tcPr>
            <w:tcW w:w="5899" w:type="dxa"/>
          </w:tcPr>
          <w:p w14:paraId="16E505FA" w14:textId="77777777" w:rsidR="007C5B78" w:rsidRPr="00786B30" w:rsidRDefault="007C5B78" w:rsidP="008600F6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67" w:type="dxa"/>
          </w:tcPr>
          <w:p w14:paraId="6B230F00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</w:tcPr>
          <w:p w14:paraId="3B036245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0BDDC0DE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5B78" w:rsidRPr="00786B30" w14:paraId="6703C434" w14:textId="77777777" w:rsidTr="008600F6">
        <w:tc>
          <w:tcPr>
            <w:tcW w:w="5899" w:type="dxa"/>
          </w:tcPr>
          <w:p w14:paraId="1802B7AF" w14:textId="77777777" w:rsidR="007C5B78" w:rsidRPr="00786B30" w:rsidRDefault="007C5B78" w:rsidP="008600F6">
            <w:pPr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567" w:type="dxa"/>
          </w:tcPr>
          <w:p w14:paraId="3B4D76F6" w14:textId="77777777" w:rsidR="007C5B78" w:rsidRPr="00786B30" w:rsidRDefault="007C5B78" w:rsidP="008600F6">
            <w:pPr>
              <w:tabs>
                <w:tab w:val="decimal" w:pos="121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351,423</w:t>
            </w:r>
          </w:p>
        </w:tc>
        <w:tc>
          <w:tcPr>
            <w:tcW w:w="242" w:type="dxa"/>
          </w:tcPr>
          <w:p w14:paraId="25D992A9" w14:textId="77777777" w:rsidR="007C5B78" w:rsidRPr="00786B30" w:rsidRDefault="007C5B78" w:rsidP="008600F6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</w:tcPr>
          <w:p w14:paraId="26DC2853" w14:textId="77777777" w:rsidR="007C5B78" w:rsidRPr="00786B30" w:rsidRDefault="007C5B78" w:rsidP="008600F6">
            <w:pPr>
              <w:tabs>
                <w:tab w:val="decimal" w:pos="1217"/>
              </w:tabs>
              <w:spacing w:line="240" w:lineRule="auto"/>
              <w:ind w:left="-46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374,426</w:t>
            </w:r>
          </w:p>
        </w:tc>
      </w:tr>
      <w:tr w:rsidR="007C5B78" w:rsidRPr="00786B30" w14:paraId="393FCE72" w14:textId="77777777" w:rsidTr="008600F6">
        <w:tc>
          <w:tcPr>
            <w:tcW w:w="5899" w:type="dxa"/>
          </w:tcPr>
          <w:p w14:paraId="168AE6BE" w14:textId="77777777" w:rsidR="007C5B78" w:rsidRPr="00786B30" w:rsidRDefault="007C5B78" w:rsidP="008600F6">
            <w:pPr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สัญญาจ้างและค่าบริการอื่น</w:t>
            </w:r>
          </w:p>
        </w:tc>
        <w:tc>
          <w:tcPr>
            <w:tcW w:w="1567" w:type="dxa"/>
          </w:tcPr>
          <w:p w14:paraId="69C2D76B" w14:textId="77777777" w:rsidR="007C5B78" w:rsidRPr="00786B30" w:rsidRDefault="007C5B78" w:rsidP="008600F6">
            <w:pPr>
              <w:tabs>
                <w:tab w:val="decimal" w:pos="121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220,925</w:t>
            </w:r>
          </w:p>
        </w:tc>
        <w:tc>
          <w:tcPr>
            <w:tcW w:w="242" w:type="dxa"/>
          </w:tcPr>
          <w:p w14:paraId="72CF2040" w14:textId="77777777" w:rsidR="007C5B78" w:rsidRPr="00786B30" w:rsidRDefault="007C5B78" w:rsidP="008600F6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</w:tcPr>
          <w:p w14:paraId="0F15252C" w14:textId="77777777" w:rsidR="007C5B78" w:rsidRPr="00786B30" w:rsidRDefault="007C5B78" w:rsidP="008600F6">
            <w:pPr>
              <w:tabs>
                <w:tab w:val="decimal" w:pos="1217"/>
              </w:tabs>
              <w:spacing w:line="240" w:lineRule="auto"/>
              <w:ind w:left="-46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15,419</w:t>
            </w:r>
          </w:p>
        </w:tc>
      </w:tr>
      <w:tr w:rsidR="007C5B78" w:rsidRPr="00786B30" w14:paraId="19D6CFCC" w14:textId="77777777" w:rsidTr="008600F6">
        <w:tc>
          <w:tcPr>
            <w:tcW w:w="5899" w:type="dxa"/>
          </w:tcPr>
          <w:p w14:paraId="5FDFAD80" w14:textId="77777777" w:rsidR="007C5B78" w:rsidRPr="00786B30" w:rsidRDefault="007C5B78" w:rsidP="008600F6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230FE949" w14:textId="77777777" w:rsidR="007C5B78" w:rsidRPr="00786B30" w:rsidRDefault="007C5B78" w:rsidP="008600F6">
            <w:pPr>
              <w:tabs>
                <w:tab w:val="decimal" w:pos="1210"/>
              </w:tabs>
              <w:spacing w:line="240" w:lineRule="auto"/>
              <w:ind w:left="-468" w:righ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572,348</w:t>
            </w:r>
          </w:p>
        </w:tc>
        <w:tc>
          <w:tcPr>
            <w:tcW w:w="242" w:type="dxa"/>
          </w:tcPr>
          <w:p w14:paraId="34754A92" w14:textId="77777777" w:rsidR="007C5B78" w:rsidRPr="00786B30" w:rsidRDefault="007C5B78" w:rsidP="008600F6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</w:tcPr>
          <w:p w14:paraId="12BA8D99" w14:textId="77777777" w:rsidR="007C5B78" w:rsidRPr="00786B30" w:rsidRDefault="007C5B78" w:rsidP="008600F6">
            <w:pPr>
              <w:tabs>
                <w:tab w:val="decimal" w:pos="1223"/>
              </w:tabs>
              <w:spacing w:line="240" w:lineRule="auto"/>
              <w:ind w:left="-46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389,845</w:t>
            </w:r>
          </w:p>
        </w:tc>
      </w:tr>
    </w:tbl>
    <w:p w14:paraId="60EE74D6" w14:textId="77777777" w:rsidR="007C5B78" w:rsidRPr="00786B30" w:rsidRDefault="007C5B78" w:rsidP="007C5B78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7052AA2" w14:textId="77777777" w:rsidR="007C5B78" w:rsidRPr="00786B30" w:rsidRDefault="007C5B78" w:rsidP="007C5B7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786B30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5C414A1D" w14:textId="77777777" w:rsidR="007C5B78" w:rsidRPr="00786B30" w:rsidRDefault="007C5B78" w:rsidP="00A347AB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31</w:t>
      </w: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การจัดประเภทรายการใหม่</w:t>
      </w:r>
    </w:p>
    <w:p w14:paraId="4FC51C64" w14:textId="77777777" w:rsidR="007C5B78" w:rsidRPr="00786B30" w:rsidRDefault="007C5B78" w:rsidP="007C5B78">
      <w:pPr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7DF0AB5" w14:textId="77777777" w:rsidR="007C5B78" w:rsidRPr="00786B30" w:rsidRDefault="007C5B78" w:rsidP="007C5B78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รายการบางรายการในงบการเงินปี 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2563 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786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ดังต่อไปนี้</w:t>
      </w:r>
    </w:p>
    <w:p w14:paraId="22AAAE8D" w14:textId="77777777" w:rsidR="007C5B78" w:rsidRPr="00786B30" w:rsidRDefault="007C5B78" w:rsidP="007C5B78">
      <w:pPr>
        <w:tabs>
          <w:tab w:val="left" w:pos="540"/>
        </w:tabs>
        <w:spacing w:line="350" w:lineRule="exact"/>
        <w:ind w:left="540" w:right="-43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94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855"/>
        <w:gridCol w:w="236"/>
        <w:gridCol w:w="1745"/>
        <w:gridCol w:w="236"/>
        <w:gridCol w:w="1745"/>
      </w:tblGrid>
      <w:tr w:rsidR="007C5B78" w:rsidRPr="00786B30" w14:paraId="6DC448DE" w14:textId="77777777" w:rsidTr="008600F6">
        <w:trPr>
          <w:tblHeader/>
        </w:trPr>
        <w:tc>
          <w:tcPr>
            <w:tcW w:w="3618" w:type="dxa"/>
          </w:tcPr>
          <w:p w14:paraId="08F7272D" w14:textId="77777777" w:rsidR="007C5B78" w:rsidRPr="00786B30" w:rsidRDefault="007C5B78" w:rsidP="008600F6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817" w:type="dxa"/>
            <w:gridSpan w:val="5"/>
            <w:hideMark/>
          </w:tcPr>
          <w:p w14:paraId="0CA6958F" w14:textId="77777777" w:rsidR="007C5B78" w:rsidRPr="00786B30" w:rsidRDefault="007C5B78" w:rsidP="008600F6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ตามวิธีส่วนได้เสียและงบการเงินเฉพาะกิจการ</w:t>
            </w:r>
          </w:p>
        </w:tc>
      </w:tr>
      <w:tr w:rsidR="007C5B78" w:rsidRPr="00786B30" w14:paraId="79D88563" w14:textId="77777777" w:rsidTr="008600F6">
        <w:trPr>
          <w:tblHeader/>
        </w:trPr>
        <w:tc>
          <w:tcPr>
            <w:tcW w:w="3618" w:type="dxa"/>
          </w:tcPr>
          <w:p w14:paraId="1E2C5626" w14:textId="77777777" w:rsidR="007C5B78" w:rsidRPr="00786B30" w:rsidRDefault="007C5B78" w:rsidP="008600F6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  <w:p w14:paraId="25F1C00E" w14:textId="77777777" w:rsidR="007C5B78" w:rsidRPr="00786B30" w:rsidRDefault="007C5B78" w:rsidP="008600F6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55" w:type="dxa"/>
            <w:hideMark/>
          </w:tcPr>
          <w:p w14:paraId="4661A12B" w14:textId="77777777" w:rsidR="007C5B78" w:rsidRPr="00786B30" w:rsidRDefault="007C5B78" w:rsidP="008600F6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ก่อนจัด</w:t>
            </w:r>
          </w:p>
          <w:p w14:paraId="2A70BE6C" w14:textId="77777777" w:rsidR="007C5B78" w:rsidRPr="00786B30" w:rsidRDefault="007C5B78" w:rsidP="008600F6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4245F9DE" w14:textId="77777777" w:rsidR="007C5B78" w:rsidRPr="00786B30" w:rsidRDefault="007C5B78" w:rsidP="008600F6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  <w:hideMark/>
          </w:tcPr>
          <w:p w14:paraId="118FA22D" w14:textId="77777777" w:rsidR="007C5B78" w:rsidRPr="00786B30" w:rsidRDefault="007C5B78" w:rsidP="008600F6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จัดประเภท</w:t>
            </w:r>
          </w:p>
          <w:p w14:paraId="4E4D5ABC" w14:textId="77777777" w:rsidR="007C5B78" w:rsidRPr="00786B30" w:rsidRDefault="007C5B78" w:rsidP="008600F6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</w:tcPr>
          <w:p w14:paraId="089EB598" w14:textId="77777777" w:rsidR="007C5B78" w:rsidRPr="00786B30" w:rsidRDefault="007C5B78" w:rsidP="008600F6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  <w:hideMark/>
          </w:tcPr>
          <w:p w14:paraId="4BA92CC9" w14:textId="77777777" w:rsidR="007C5B78" w:rsidRPr="00786B30" w:rsidRDefault="007C5B78" w:rsidP="008600F6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หลังจัด</w:t>
            </w:r>
          </w:p>
          <w:p w14:paraId="3427E713" w14:textId="77777777" w:rsidR="007C5B78" w:rsidRPr="00786B30" w:rsidRDefault="007C5B78" w:rsidP="008600F6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</w:tr>
      <w:tr w:rsidR="007C5B78" w:rsidRPr="00786B30" w14:paraId="2E5FCE49" w14:textId="77777777" w:rsidTr="008600F6">
        <w:trPr>
          <w:tblHeader/>
        </w:trPr>
        <w:tc>
          <w:tcPr>
            <w:tcW w:w="3618" w:type="dxa"/>
          </w:tcPr>
          <w:p w14:paraId="02821DBB" w14:textId="77777777" w:rsidR="007C5B78" w:rsidRPr="00786B30" w:rsidRDefault="007C5B78" w:rsidP="008600F6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817" w:type="dxa"/>
            <w:gridSpan w:val="5"/>
            <w:hideMark/>
          </w:tcPr>
          <w:p w14:paraId="54BB3EA9" w14:textId="77777777" w:rsidR="007C5B78" w:rsidRPr="00786B30" w:rsidRDefault="007C5B78" w:rsidP="008600F6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7C5B78" w:rsidRPr="00786B30" w14:paraId="4B5FF7BF" w14:textId="77777777" w:rsidTr="008600F6">
        <w:tc>
          <w:tcPr>
            <w:tcW w:w="3618" w:type="dxa"/>
            <w:hideMark/>
          </w:tcPr>
          <w:p w14:paraId="2C799EC9" w14:textId="77777777" w:rsidR="007C5B78" w:rsidRPr="00786B30" w:rsidRDefault="007C5B78" w:rsidP="008600F6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55" w:type="dxa"/>
          </w:tcPr>
          <w:p w14:paraId="50CD5DCF" w14:textId="77777777" w:rsidR="007C5B78" w:rsidRPr="00786B30" w:rsidRDefault="007C5B78" w:rsidP="008600F6">
            <w:pPr>
              <w:pStyle w:val="BodyText"/>
              <w:tabs>
                <w:tab w:val="decimal" w:pos="1399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94B167" w14:textId="77777777" w:rsidR="007C5B78" w:rsidRPr="00786B30" w:rsidRDefault="007C5B78" w:rsidP="008600F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</w:tcPr>
          <w:p w14:paraId="7066A923" w14:textId="77777777" w:rsidR="007C5B78" w:rsidRPr="00786B30" w:rsidRDefault="007C5B78" w:rsidP="008600F6">
            <w:pPr>
              <w:pStyle w:val="BodyText"/>
              <w:tabs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739322" w14:textId="77777777" w:rsidR="007C5B78" w:rsidRPr="00786B30" w:rsidRDefault="007C5B78" w:rsidP="008600F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</w:tcPr>
          <w:p w14:paraId="45E05D16" w14:textId="77777777" w:rsidR="007C5B78" w:rsidRPr="00786B30" w:rsidRDefault="007C5B78" w:rsidP="008600F6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7C5B78" w:rsidRPr="00786B30" w14:paraId="129831EF" w14:textId="77777777" w:rsidTr="008600F6">
        <w:tc>
          <w:tcPr>
            <w:tcW w:w="3618" w:type="dxa"/>
            <w:hideMark/>
          </w:tcPr>
          <w:p w14:paraId="3BB043A9" w14:textId="77777777" w:rsidR="007C5B78" w:rsidRPr="00786B30" w:rsidRDefault="007C5B78" w:rsidP="008600F6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ณ วันที่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55" w:type="dxa"/>
          </w:tcPr>
          <w:p w14:paraId="74208C19" w14:textId="77777777" w:rsidR="007C5B78" w:rsidRPr="00786B30" w:rsidRDefault="007C5B78" w:rsidP="008600F6">
            <w:pPr>
              <w:pStyle w:val="BodyText"/>
              <w:tabs>
                <w:tab w:val="decimal" w:pos="1399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FAB95E4" w14:textId="77777777" w:rsidR="007C5B78" w:rsidRPr="00786B30" w:rsidRDefault="007C5B78" w:rsidP="008600F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</w:tcPr>
          <w:p w14:paraId="14A21A95" w14:textId="77777777" w:rsidR="007C5B78" w:rsidRPr="00786B30" w:rsidRDefault="007C5B78" w:rsidP="008600F6">
            <w:pPr>
              <w:pStyle w:val="BodyText"/>
              <w:tabs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E275EF" w14:textId="77777777" w:rsidR="007C5B78" w:rsidRPr="00786B30" w:rsidRDefault="007C5B78" w:rsidP="008600F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</w:tcPr>
          <w:p w14:paraId="6FD32751" w14:textId="77777777" w:rsidR="007C5B78" w:rsidRPr="00786B30" w:rsidRDefault="007C5B78" w:rsidP="008600F6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7C5B78" w:rsidRPr="00786B30" w14:paraId="3B0048CE" w14:textId="77777777" w:rsidTr="008600F6">
        <w:tc>
          <w:tcPr>
            <w:tcW w:w="3618" w:type="dxa"/>
            <w:hideMark/>
          </w:tcPr>
          <w:p w14:paraId="73C059B0" w14:textId="77777777" w:rsidR="007C5B78" w:rsidRPr="00786B30" w:rsidRDefault="007C5B78" w:rsidP="008600F6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55" w:type="dxa"/>
          </w:tcPr>
          <w:p w14:paraId="353DBA29" w14:textId="77777777" w:rsidR="007C5B78" w:rsidRPr="00786B30" w:rsidRDefault="007C5B78" w:rsidP="008600F6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1B8F3D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</w:tcPr>
          <w:p w14:paraId="6852D08E" w14:textId="77777777" w:rsidR="007C5B78" w:rsidRPr="00786B30" w:rsidRDefault="007C5B78" w:rsidP="008600F6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17B6AB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</w:tcPr>
          <w:p w14:paraId="44C7AB37" w14:textId="77777777" w:rsidR="007C5B78" w:rsidRPr="00786B30" w:rsidRDefault="007C5B78" w:rsidP="008600F6">
            <w:pPr>
              <w:pStyle w:val="BodyText"/>
              <w:tabs>
                <w:tab w:val="decimal" w:pos="1309"/>
              </w:tabs>
              <w:spacing w:after="0" w:line="240" w:lineRule="auto"/>
              <w:ind w:right="-4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</w:tr>
      <w:tr w:rsidR="007C5B78" w:rsidRPr="00786B30" w14:paraId="2B91982E" w14:textId="77777777" w:rsidTr="008600F6">
        <w:tc>
          <w:tcPr>
            <w:tcW w:w="3618" w:type="dxa"/>
            <w:hideMark/>
          </w:tcPr>
          <w:p w14:paraId="14F5C8ED" w14:textId="77777777" w:rsidR="007C5B78" w:rsidRPr="00786B30" w:rsidRDefault="007C5B78" w:rsidP="008600F6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855" w:type="dxa"/>
          </w:tcPr>
          <w:p w14:paraId="3429E784" w14:textId="77777777" w:rsidR="007C5B78" w:rsidRPr="00786B30" w:rsidRDefault="007C5B78" w:rsidP="008600F6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1,810,043</w:t>
            </w:r>
          </w:p>
        </w:tc>
        <w:tc>
          <w:tcPr>
            <w:tcW w:w="236" w:type="dxa"/>
          </w:tcPr>
          <w:p w14:paraId="46A38E5E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</w:tcPr>
          <w:p w14:paraId="0B9976B5" w14:textId="77777777" w:rsidR="007C5B78" w:rsidRPr="00786B30" w:rsidRDefault="007C5B78" w:rsidP="008600F6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102,000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96BA6F8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</w:tcPr>
          <w:p w14:paraId="51F127D3" w14:textId="77777777" w:rsidR="007C5B78" w:rsidRPr="00786B30" w:rsidRDefault="007C5B78" w:rsidP="008600F6">
            <w:pPr>
              <w:pStyle w:val="BodyText"/>
              <w:tabs>
                <w:tab w:val="decimal" w:pos="130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1,708,043</w:t>
            </w:r>
          </w:p>
        </w:tc>
      </w:tr>
      <w:tr w:rsidR="007C5B78" w:rsidRPr="00786B30" w14:paraId="0863C98F" w14:textId="77777777" w:rsidTr="008600F6">
        <w:tc>
          <w:tcPr>
            <w:tcW w:w="3618" w:type="dxa"/>
            <w:hideMark/>
          </w:tcPr>
          <w:p w14:paraId="0B87DDFA" w14:textId="77777777" w:rsidR="007C5B78" w:rsidRPr="00786B30" w:rsidRDefault="007C5B78" w:rsidP="008600F6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855" w:type="dxa"/>
          </w:tcPr>
          <w:p w14:paraId="765B7B4F" w14:textId="77777777" w:rsidR="007C5B78" w:rsidRPr="00786B30" w:rsidRDefault="007C5B78" w:rsidP="008600F6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6,501,296</w:t>
            </w:r>
          </w:p>
        </w:tc>
        <w:tc>
          <w:tcPr>
            <w:tcW w:w="236" w:type="dxa"/>
          </w:tcPr>
          <w:p w14:paraId="2E968E72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</w:tcPr>
          <w:p w14:paraId="60E371EB" w14:textId="77777777" w:rsidR="007C5B78" w:rsidRPr="00786B30" w:rsidRDefault="007C5B78" w:rsidP="008600F6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102,000</w:t>
            </w:r>
          </w:p>
        </w:tc>
        <w:tc>
          <w:tcPr>
            <w:tcW w:w="236" w:type="dxa"/>
          </w:tcPr>
          <w:p w14:paraId="109641A8" w14:textId="77777777" w:rsidR="007C5B78" w:rsidRPr="00786B30" w:rsidRDefault="007C5B78" w:rsidP="008600F6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5" w:type="dxa"/>
          </w:tcPr>
          <w:p w14:paraId="6F61721E" w14:textId="77777777" w:rsidR="007C5B78" w:rsidRPr="00786B30" w:rsidRDefault="007C5B78" w:rsidP="008600F6">
            <w:pPr>
              <w:pStyle w:val="BodyText"/>
              <w:tabs>
                <w:tab w:val="decimal" w:pos="130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6,603,296</w:t>
            </w:r>
          </w:p>
        </w:tc>
      </w:tr>
    </w:tbl>
    <w:p w14:paraId="773832B6" w14:textId="77777777" w:rsidR="007C5B78" w:rsidRPr="00786B30" w:rsidRDefault="007C5B78" w:rsidP="007C5B78"/>
    <w:p w14:paraId="41FE600F" w14:textId="77777777" w:rsidR="007C5B78" w:rsidRPr="00786B30" w:rsidRDefault="007C5B78" w:rsidP="007C5B78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6B807AC" w14:textId="77777777" w:rsidR="007C5B78" w:rsidRPr="00786B30" w:rsidRDefault="007C5B78" w:rsidP="007C5B78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t>32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D0B44B9" w14:textId="77777777" w:rsidR="007C5B78" w:rsidRPr="00786B30" w:rsidRDefault="007C5B78" w:rsidP="007C5B78">
      <w:pPr>
        <w:spacing w:line="240" w:lineRule="auto"/>
        <w:ind w:left="540"/>
        <w:jc w:val="thaiDistribute"/>
        <w:rPr>
          <w:rFonts w:asciiTheme="majorBidi" w:hAnsiTheme="majorBidi" w:cs="Angsana New"/>
          <w:color w:val="FF0000"/>
          <w:spacing w:val="-4"/>
          <w:sz w:val="30"/>
          <w:szCs w:val="30"/>
        </w:rPr>
      </w:pPr>
    </w:p>
    <w:p w14:paraId="645854FB" w14:textId="77777777" w:rsidR="007C5B78" w:rsidRPr="00442EA9" w:rsidRDefault="007C5B78" w:rsidP="007C5B78">
      <w:pPr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786B30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23 กุมภาพันธ์ </w:t>
      </w:r>
      <w:r w:rsidRPr="00786B30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2565 </w:t>
      </w:r>
      <w:r w:rsidRPr="00786B30">
        <w:rPr>
          <w:rFonts w:asciiTheme="majorBidi" w:hAnsiTheme="majorBidi" w:cs="Angsana New"/>
          <w:spacing w:val="-4"/>
          <w:sz w:val="30"/>
          <w:szCs w:val="30"/>
          <w:cs/>
        </w:rPr>
        <w:t xml:space="preserve">คณะกรรมการมีมติอนุมัติการจัดสรรกำไรเป็นเงินปันผลในอัตราหุ้นละ </w:t>
      </w:r>
      <w:r w:rsidRPr="00786B30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0.</w:t>
      </w:r>
      <w:r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25</w:t>
      </w:r>
      <w:r w:rsidRPr="00786B30">
        <w:rPr>
          <w:rFonts w:asciiTheme="majorBidi" w:hAnsiTheme="majorBidi" w:cs="Angsana New"/>
          <w:spacing w:val="-4"/>
          <w:sz w:val="30"/>
          <w:szCs w:val="30"/>
          <w:cs/>
        </w:rPr>
        <w:t xml:space="preserve"> บาท จากจำนวน 10</w:t>
      </w:r>
      <w:r w:rsidRPr="00786B30">
        <w:rPr>
          <w:rFonts w:asciiTheme="majorBidi" w:hAnsiTheme="majorBidi" w:cs="Angsana New" w:hint="cs"/>
          <w:spacing w:val="-4"/>
          <w:sz w:val="30"/>
          <w:szCs w:val="30"/>
          <w:cs/>
        </w:rPr>
        <w:t>,</w:t>
      </w:r>
      <w:r w:rsidRPr="00786B30">
        <w:rPr>
          <w:rFonts w:asciiTheme="majorBidi" w:hAnsiTheme="majorBidi" w:cs="Angsana New"/>
          <w:spacing w:val="-4"/>
          <w:sz w:val="30"/>
          <w:szCs w:val="30"/>
          <w:cs/>
        </w:rPr>
        <w:t>6</w:t>
      </w:r>
      <w:r w:rsidRPr="00786B30">
        <w:rPr>
          <w:rFonts w:asciiTheme="majorBidi" w:hAnsiTheme="majorBidi" w:cs="Angsana New" w:hint="cs"/>
          <w:spacing w:val="-4"/>
          <w:sz w:val="30"/>
          <w:szCs w:val="30"/>
          <w:cs/>
        </w:rPr>
        <w:t>00</w:t>
      </w:r>
      <w:r w:rsidRPr="00786B30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ล้านหุ้น เป็นจำนวนเงินทั้งสิ้น </w:t>
      </w:r>
      <w:r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2,650 </w:t>
      </w:r>
      <w:r w:rsidRPr="00786B30">
        <w:rPr>
          <w:rFonts w:asciiTheme="majorBidi" w:hAnsiTheme="majorBidi" w:cs="Angsana New"/>
          <w:spacing w:val="-4"/>
          <w:sz w:val="30"/>
          <w:szCs w:val="30"/>
          <w:cs/>
        </w:rPr>
        <w:t>ล้านบาท ทั้งนี้การจ่ายเงินปันผลดังกล่าวขึ้นอยู่กับการได้รับการอนุมัติของผู้ถือหุ้นในการประชุมสามัญประจำปีและสำนักงานคณะกรรมการกำกับและส่งเสริมการประกอบธุรกิจประกันภัย</w:t>
      </w:r>
    </w:p>
    <w:p w14:paraId="2BC1110E" w14:textId="77777777" w:rsidR="007C5B78" w:rsidRPr="004E2216" w:rsidRDefault="007C5B78" w:rsidP="007C5B78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42B846F7" w14:textId="77777777" w:rsidR="007C5B78" w:rsidRPr="007C5B78" w:rsidRDefault="007C5B78" w:rsidP="007C5B78">
      <w:pPr>
        <w:ind w:right="-454"/>
        <w:rPr>
          <w:lang w:val="en-US"/>
        </w:rPr>
      </w:pPr>
    </w:p>
    <w:sectPr w:rsidR="007C5B78" w:rsidRPr="007C5B78" w:rsidSect="006C60DA">
      <w:headerReference w:type="default" r:id="rId20"/>
      <w:footerReference w:type="default" r:id="rId21"/>
      <w:pgSz w:w="11907" w:h="16840" w:code="9"/>
      <w:pgMar w:top="691" w:right="1152" w:bottom="450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391FE" w14:textId="77777777" w:rsidR="00E21A95" w:rsidRDefault="00E21A95">
      <w:pPr>
        <w:spacing w:line="240" w:lineRule="auto"/>
      </w:pPr>
      <w:r>
        <w:separator/>
      </w:r>
    </w:p>
  </w:endnote>
  <w:endnote w:type="continuationSeparator" w:id="0">
    <w:p w14:paraId="246C9859" w14:textId="77777777" w:rsidR="00E21A95" w:rsidRDefault="00E21A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00D4" w14:textId="77777777" w:rsidR="00CE2399" w:rsidRPr="00993EF9" w:rsidRDefault="00000000">
    <w:pPr>
      <w:pStyle w:val="Footer"/>
      <w:jc w:val="center"/>
      <w:rPr>
        <w:rFonts w:ascii="Angsana New" w:hAnsi="Angsana New"/>
        <w:sz w:val="30"/>
        <w:szCs w:val="30"/>
      </w:rPr>
    </w:pPr>
    <w:r w:rsidRPr="00993EF9">
      <w:rPr>
        <w:rFonts w:ascii="Angsana New" w:hAnsi="Angsana New"/>
        <w:sz w:val="30"/>
        <w:szCs w:val="30"/>
      </w:rPr>
      <w:fldChar w:fldCharType="begin"/>
    </w:r>
    <w:r w:rsidRPr="00993EF9">
      <w:rPr>
        <w:rFonts w:ascii="Angsana New" w:hAnsi="Angsana New"/>
        <w:sz w:val="30"/>
        <w:szCs w:val="30"/>
      </w:rPr>
      <w:instrText xml:space="preserve"> PAGE   \</w:instrText>
    </w:r>
    <w:r w:rsidRPr="00993EF9">
      <w:rPr>
        <w:rFonts w:ascii="Angsana New" w:hAnsi="Angsana New"/>
        <w:sz w:val="30"/>
        <w:szCs w:val="30"/>
        <w:cs/>
      </w:rPr>
      <w:instrText xml:space="preserve">* </w:instrText>
    </w:r>
    <w:r w:rsidRPr="00993EF9">
      <w:rPr>
        <w:rFonts w:ascii="Angsana New" w:hAnsi="Angsana New"/>
        <w:sz w:val="30"/>
        <w:szCs w:val="30"/>
      </w:rPr>
      <w:instrText xml:space="preserve">MERGEFORMAT </w:instrText>
    </w:r>
    <w:r w:rsidRPr="00993EF9">
      <w:rPr>
        <w:rFonts w:ascii="Angsana New" w:hAnsi="Angsana New"/>
        <w:sz w:val="30"/>
        <w:szCs w:val="30"/>
      </w:rPr>
      <w:fldChar w:fldCharType="separate"/>
    </w:r>
    <w:r w:rsidRPr="00750A8D">
      <w:rPr>
        <w:rFonts w:ascii="Angsana New" w:hAnsi="Angsana New"/>
        <w:noProof/>
        <w:sz w:val="30"/>
        <w:szCs w:val="30"/>
        <w:lang w:val="en-US"/>
      </w:rPr>
      <w:t>4</w:t>
    </w:r>
    <w:r w:rsidRPr="00993EF9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6B621" w14:textId="77777777" w:rsidR="00CE2399" w:rsidRPr="00D07F2F" w:rsidRDefault="00000000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0D5D2FA" w14:textId="77777777" w:rsidR="00CE2399" w:rsidRPr="00F202FC" w:rsidRDefault="00000000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8F0E4" w14:textId="77777777" w:rsidR="00CE2399" w:rsidRPr="00D96490" w:rsidRDefault="00000000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CEE44B4" w14:textId="77777777" w:rsidR="00CE2399" w:rsidRPr="00F202FC" w:rsidRDefault="00000000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2F98D" w14:textId="77777777" w:rsidR="00CE2399" w:rsidRPr="00D07F2F" w:rsidRDefault="00000000" w:rsidP="003F325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D6C5EF9" w14:textId="77777777" w:rsidR="00CE2399" w:rsidRPr="00550C75" w:rsidRDefault="00000000" w:rsidP="00402D52">
    <w:pPr>
      <w:pStyle w:val="Footer"/>
      <w:ind w:right="360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0D210" w14:textId="77777777" w:rsidR="00CE2399" w:rsidRPr="00D07F2F" w:rsidRDefault="00000000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62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6C7950A" w14:textId="77777777" w:rsidR="00CE2399" w:rsidRPr="00F202FC" w:rsidRDefault="00000000" w:rsidP="00402D5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4333A" w14:textId="77777777" w:rsidR="00CE2399" w:rsidRPr="00D46604" w:rsidRDefault="00000000">
    <w:pPr>
      <w:pStyle w:val="Footer"/>
      <w:jc w:val="center"/>
      <w:rPr>
        <w:caps/>
        <w:noProof/>
      </w:rPr>
    </w:pPr>
    <w:r w:rsidRPr="00D46604">
      <w:rPr>
        <w:caps/>
      </w:rPr>
      <w:fldChar w:fldCharType="begin"/>
    </w:r>
    <w:r w:rsidRPr="00D46604">
      <w:rPr>
        <w:caps/>
      </w:rPr>
      <w:instrText xml:space="preserve"> PAGE   \</w:instrText>
    </w:r>
    <w:r w:rsidRPr="00D46604">
      <w:rPr>
        <w:caps/>
        <w:cs/>
      </w:rPr>
      <w:instrText xml:space="preserve">* </w:instrText>
    </w:r>
    <w:r w:rsidRPr="00D46604">
      <w:rPr>
        <w:caps/>
      </w:rPr>
      <w:instrText xml:space="preserve">MERGEFORMAT </w:instrText>
    </w:r>
    <w:r w:rsidRPr="00D46604">
      <w:rPr>
        <w:caps/>
      </w:rPr>
      <w:fldChar w:fldCharType="separate"/>
    </w:r>
    <w:r>
      <w:rPr>
        <w:caps/>
        <w:noProof/>
      </w:rPr>
      <w:t>63</w:t>
    </w:r>
    <w:r w:rsidRPr="00D46604">
      <w:rPr>
        <w:caps/>
        <w:noProof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2D617" w14:textId="77777777" w:rsidR="00CE2399" w:rsidRPr="00D07F2F" w:rsidRDefault="00000000" w:rsidP="00155B0E">
    <w:pPr>
      <w:pStyle w:val="Footer"/>
      <w:framePr w:wrap="around" w:vAnchor="text" w:hAnchor="page" w:x="8206" w:y="18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1BC179B" w14:textId="77777777" w:rsidR="00CE2399" w:rsidRPr="005B52D4" w:rsidRDefault="00000000" w:rsidP="00973973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4AAF2" w14:textId="77777777" w:rsidR="00CE2399" w:rsidRPr="00D24698" w:rsidRDefault="00000000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14:paraId="16DEE30E" w14:textId="77777777" w:rsidR="00CE2399" w:rsidRPr="00B02C8D" w:rsidRDefault="00000000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6CC43" w14:textId="77777777" w:rsidR="00E21A95" w:rsidRDefault="00E21A95">
      <w:pPr>
        <w:spacing w:line="240" w:lineRule="auto"/>
      </w:pPr>
      <w:r>
        <w:separator/>
      </w:r>
    </w:p>
  </w:footnote>
  <w:footnote w:type="continuationSeparator" w:id="0">
    <w:p w14:paraId="4EA5F169" w14:textId="77777777" w:rsidR="00E21A95" w:rsidRDefault="00E21A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6836E" w14:textId="77777777" w:rsidR="00CE2399" w:rsidRPr="008B392B" w:rsidRDefault="00000000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77CD306" w14:textId="77777777" w:rsidR="00CE2399" w:rsidRDefault="00000000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AB872A3" w14:textId="77777777" w:rsidR="00CE2399" w:rsidRPr="00E36FBA" w:rsidRDefault="00000000" w:rsidP="00AF0430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</w:p>
  <w:p w14:paraId="31128872" w14:textId="77777777" w:rsidR="00CE2399" w:rsidRPr="001D6C2E" w:rsidRDefault="00000000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27FAE" w14:textId="77777777" w:rsidR="00CE2399" w:rsidRDefault="00000000" w:rsidP="00F025D5">
    <w:pPr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4D8EA66" w14:textId="77777777" w:rsidR="00CE2399" w:rsidRPr="00E36FBA" w:rsidRDefault="00000000" w:rsidP="00F025D5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0A52563" w14:textId="77777777" w:rsidR="00CE2399" w:rsidRPr="00E36FBA" w:rsidRDefault="00000000" w:rsidP="00607A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</w:p>
  <w:p w14:paraId="5A97E605" w14:textId="77777777" w:rsidR="00CE2399" w:rsidRPr="00CA6678" w:rsidRDefault="00000000" w:rsidP="00F025D5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FAABC" w14:textId="77777777" w:rsidR="00CE2399" w:rsidRDefault="00000000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1EB5E669" w14:textId="77777777" w:rsidR="00CE2399" w:rsidRDefault="00000000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3550437" w14:textId="77777777" w:rsidR="00CE2399" w:rsidRPr="00E36FBA" w:rsidRDefault="00000000" w:rsidP="0070624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</w:p>
  <w:p w14:paraId="2F8F830E" w14:textId="77777777" w:rsidR="00CE2399" w:rsidRPr="00185ABE" w:rsidRDefault="00000000" w:rsidP="000733D4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0A85" w14:textId="77777777" w:rsidR="00CE2399" w:rsidRDefault="00000000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2E163D6D" w14:textId="77777777" w:rsidR="00CE2399" w:rsidRDefault="00000000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63F3F6A" w14:textId="77777777" w:rsidR="00CE2399" w:rsidRPr="00E36FBA" w:rsidRDefault="00000000" w:rsidP="0070624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</w:p>
  <w:p w14:paraId="63707D8D" w14:textId="77777777" w:rsidR="00CE2399" w:rsidRPr="00185ABE" w:rsidRDefault="00000000" w:rsidP="00E14DC8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CB86" w14:textId="77777777" w:rsidR="00CE2399" w:rsidRDefault="00000000" w:rsidP="00BA09B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997C26C" w14:textId="77777777" w:rsidR="00CE2399" w:rsidRDefault="00000000" w:rsidP="00BA09B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E0A94E8" w14:textId="77777777" w:rsidR="00CE2399" w:rsidRPr="00E36FBA" w:rsidRDefault="00000000" w:rsidP="0070624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</w:p>
  <w:p w14:paraId="56FF62CB" w14:textId="77777777" w:rsidR="00CE2399" w:rsidRPr="00E534BB" w:rsidRDefault="00000000" w:rsidP="00BA09B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57553" w14:textId="77777777" w:rsidR="00CE2399" w:rsidRDefault="00000000" w:rsidP="0097658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0F82E9DD" w14:textId="77777777" w:rsidR="00CE2399" w:rsidRDefault="00000000" w:rsidP="0097658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C528EAA" w14:textId="77777777" w:rsidR="00CE2399" w:rsidRPr="00185ABE" w:rsidRDefault="00000000" w:rsidP="00B121BE">
    <w:pPr>
      <w:ind w:right="389"/>
      <w:rPr>
        <w:rFonts w:ascii="Angsana New" w:hAnsi="Angsana New" w:cs="Angsana New"/>
        <w:b/>
        <w:bCs/>
        <w:sz w:val="32"/>
        <w:szCs w:val="32"/>
      </w:rPr>
    </w:pPr>
    <w:r w:rsidRPr="00185ABE">
      <w:rPr>
        <w:rFonts w:ascii="Angsana New" w:hAnsi="Angsana New" w:cs="Angsana New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 w:rsidRPr="00185ABE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</w:p>
  <w:p w14:paraId="7637DF41" w14:textId="77777777" w:rsidR="00CE2399" w:rsidRPr="00185ABE" w:rsidRDefault="00000000" w:rsidP="00B121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828F" w14:textId="77777777" w:rsidR="00CE2399" w:rsidRPr="008B392B" w:rsidRDefault="00000000" w:rsidP="00D1630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146292E0" w14:textId="77777777" w:rsidR="00CE2399" w:rsidRDefault="00000000" w:rsidP="00D1630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4A956A5" w14:textId="77777777" w:rsidR="00CE2399" w:rsidRPr="00E36FBA" w:rsidRDefault="00000000" w:rsidP="00B121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</w:p>
  <w:p w14:paraId="0F6DC56C" w14:textId="77777777" w:rsidR="00CE2399" w:rsidRPr="00B121BE" w:rsidRDefault="0000000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859"/>
    <w:multiLevelType w:val="hybridMultilevel"/>
    <w:tmpl w:val="20F603D2"/>
    <w:lvl w:ilvl="0" w:tplc="035418BA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7150B"/>
    <w:multiLevelType w:val="hybridMultilevel"/>
    <w:tmpl w:val="DF7AEFFE"/>
    <w:lvl w:ilvl="0" w:tplc="8C868786">
      <w:start w:val="1"/>
      <w:numFmt w:val="decimal"/>
      <w:lvlText w:val="(%1)"/>
      <w:lvlJc w:val="left"/>
      <w:pPr>
        <w:ind w:left="12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AA3B29"/>
    <w:multiLevelType w:val="hybridMultilevel"/>
    <w:tmpl w:val="8BF4986E"/>
    <w:lvl w:ilvl="0" w:tplc="2B6C27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0ED12715"/>
    <w:multiLevelType w:val="multilevel"/>
    <w:tmpl w:val="B13E26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74E2813"/>
    <w:multiLevelType w:val="hybridMultilevel"/>
    <w:tmpl w:val="13FC1030"/>
    <w:lvl w:ilvl="0" w:tplc="6F384D3A">
      <w:start w:val="1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D369F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EC4D6D"/>
    <w:multiLevelType w:val="hybridMultilevel"/>
    <w:tmpl w:val="69BE0DFA"/>
    <w:lvl w:ilvl="0" w:tplc="B85AE47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81E4233"/>
    <w:multiLevelType w:val="hybridMultilevel"/>
    <w:tmpl w:val="AE36DCD4"/>
    <w:lvl w:ilvl="0" w:tplc="B262D19A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83776A3"/>
    <w:multiLevelType w:val="multilevel"/>
    <w:tmpl w:val="0DFA99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69FB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4A56CE2"/>
    <w:multiLevelType w:val="hybridMultilevel"/>
    <w:tmpl w:val="E6806A0C"/>
    <w:lvl w:ilvl="0" w:tplc="DAEE8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7589E"/>
    <w:multiLevelType w:val="hybridMultilevel"/>
    <w:tmpl w:val="F260D846"/>
    <w:lvl w:ilvl="0" w:tplc="8A2EAB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235213"/>
    <w:multiLevelType w:val="hybridMultilevel"/>
    <w:tmpl w:val="20F603D2"/>
    <w:lvl w:ilvl="0" w:tplc="035418BA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512AA"/>
    <w:multiLevelType w:val="hybridMultilevel"/>
    <w:tmpl w:val="286C1A3A"/>
    <w:lvl w:ilvl="0" w:tplc="823CA52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A690957"/>
    <w:multiLevelType w:val="hybridMultilevel"/>
    <w:tmpl w:val="33ACAB16"/>
    <w:lvl w:ilvl="0" w:tplc="81B227EE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D71503"/>
    <w:multiLevelType w:val="hybridMultilevel"/>
    <w:tmpl w:val="428A045E"/>
    <w:lvl w:ilvl="0" w:tplc="4FE456B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6BC5C8F"/>
    <w:multiLevelType w:val="hybridMultilevel"/>
    <w:tmpl w:val="A3B87330"/>
    <w:lvl w:ilvl="0" w:tplc="AD0AFC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0" w15:restartNumberingAfterBreak="0">
    <w:nsid w:val="609B664C"/>
    <w:multiLevelType w:val="hybridMultilevel"/>
    <w:tmpl w:val="AF1EAB1E"/>
    <w:lvl w:ilvl="0" w:tplc="601684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3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99B08DC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60065053">
    <w:abstractNumId w:val="32"/>
  </w:num>
  <w:num w:numId="2" w16cid:durableId="874462652">
    <w:abstractNumId w:val="29"/>
  </w:num>
  <w:num w:numId="3" w16cid:durableId="230694675">
    <w:abstractNumId w:val="8"/>
  </w:num>
  <w:num w:numId="4" w16cid:durableId="1281568942">
    <w:abstractNumId w:val="12"/>
  </w:num>
  <w:num w:numId="5" w16cid:durableId="1133208137">
    <w:abstractNumId w:val="4"/>
  </w:num>
  <w:num w:numId="6" w16cid:durableId="1734308331">
    <w:abstractNumId w:val="20"/>
  </w:num>
  <w:num w:numId="7" w16cid:durableId="155650099">
    <w:abstractNumId w:val="10"/>
  </w:num>
  <w:num w:numId="8" w16cid:durableId="745960025">
    <w:abstractNumId w:val="25"/>
  </w:num>
  <w:num w:numId="9" w16cid:durableId="25835136">
    <w:abstractNumId w:val="31"/>
  </w:num>
  <w:num w:numId="10" w16cid:durableId="221797448">
    <w:abstractNumId w:val="28"/>
  </w:num>
  <w:num w:numId="11" w16cid:durableId="112794035">
    <w:abstractNumId w:val="9"/>
  </w:num>
  <w:num w:numId="12" w16cid:durableId="484320218">
    <w:abstractNumId w:val="3"/>
  </w:num>
  <w:num w:numId="13" w16cid:durableId="278877033">
    <w:abstractNumId w:val="27"/>
  </w:num>
  <w:num w:numId="14" w16cid:durableId="934559363">
    <w:abstractNumId w:val="16"/>
  </w:num>
  <w:num w:numId="15" w16cid:durableId="1692099900">
    <w:abstractNumId w:val="6"/>
  </w:num>
  <w:num w:numId="16" w16cid:durableId="2025356644">
    <w:abstractNumId w:val="18"/>
  </w:num>
  <w:num w:numId="17" w16cid:durableId="1227910694">
    <w:abstractNumId w:val="14"/>
  </w:num>
  <w:num w:numId="18" w16cid:durableId="1763182921">
    <w:abstractNumId w:val="2"/>
  </w:num>
  <w:num w:numId="19" w16cid:durableId="1536767126">
    <w:abstractNumId w:val="23"/>
  </w:num>
  <w:num w:numId="20" w16cid:durableId="503252640">
    <w:abstractNumId w:val="26"/>
  </w:num>
  <w:num w:numId="21" w16cid:durableId="20834815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9645966">
    <w:abstractNumId w:val="15"/>
  </w:num>
  <w:num w:numId="23" w16cid:durableId="20872186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9250291">
    <w:abstractNumId w:val="1"/>
  </w:num>
  <w:num w:numId="25" w16cid:durableId="1422946799">
    <w:abstractNumId w:val="30"/>
  </w:num>
  <w:num w:numId="26" w16cid:durableId="757286559">
    <w:abstractNumId w:val="17"/>
  </w:num>
  <w:num w:numId="27" w16cid:durableId="2122412998">
    <w:abstractNumId w:val="34"/>
  </w:num>
  <w:num w:numId="28" w16cid:durableId="1196693071">
    <w:abstractNumId w:val="11"/>
  </w:num>
  <w:num w:numId="29" w16cid:durableId="446628447">
    <w:abstractNumId w:val="35"/>
  </w:num>
  <w:num w:numId="30" w16cid:durableId="570970624">
    <w:abstractNumId w:val="24"/>
  </w:num>
  <w:num w:numId="31" w16cid:durableId="62723424">
    <w:abstractNumId w:val="13"/>
  </w:num>
  <w:num w:numId="32" w16cid:durableId="965356544">
    <w:abstractNumId w:val="5"/>
  </w:num>
  <w:num w:numId="33" w16cid:durableId="609044992">
    <w:abstractNumId w:val="33"/>
  </w:num>
  <w:num w:numId="34" w16cid:durableId="608782266">
    <w:abstractNumId w:val="19"/>
  </w:num>
  <w:num w:numId="35" w16cid:durableId="2074884540">
    <w:abstractNumId w:val="22"/>
  </w:num>
  <w:num w:numId="36" w16cid:durableId="847406543">
    <w:abstractNumId w:val="0"/>
  </w:num>
  <w:num w:numId="37" w16cid:durableId="20061249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B78"/>
    <w:rsid w:val="002B5A7E"/>
    <w:rsid w:val="0040065F"/>
    <w:rsid w:val="0049355A"/>
    <w:rsid w:val="00561D00"/>
    <w:rsid w:val="007C5B78"/>
    <w:rsid w:val="007E2706"/>
    <w:rsid w:val="0080299C"/>
    <w:rsid w:val="008658C2"/>
    <w:rsid w:val="008D1F40"/>
    <w:rsid w:val="00916CD6"/>
    <w:rsid w:val="00A347AB"/>
    <w:rsid w:val="00A85F55"/>
    <w:rsid w:val="00C37A17"/>
    <w:rsid w:val="00E21A95"/>
    <w:rsid w:val="00E7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9CD72"/>
  <w15:chartTrackingRefBased/>
  <w15:docId w15:val="{5FD60A2A-7353-44B6-86C8-A752AC6F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B78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7C5B78"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rsid w:val="007C5B7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7C5B78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7C5B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7C5B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7C5B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7C5B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7C5B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7C5B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5B7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7C5B78"/>
    <w:rPr>
      <w:rFonts w:ascii="Times New Roman" w:eastAsia="Times New Roman" w:hAnsi="Times New Roman"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7C5B78"/>
    <w:rPr>
      <w:rFonts w:ascii="Times New Roman" w:eastAsia="Times New Roman" w:hAnsi="Times New Roman" w:cs="Times New Roman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7C5B78"/>
    <w:rPr>
      <w:rFonts w:ascii="Times New Roman" w:eastAsia="Times New Roman" w:hAnsi="Times New Roman" w:cs="Courier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7C5B78"/>
    <w:rPr>
      <w:rFonts w:ascii="Times New Roman" w:eastAsia="Times New Roman" w:hAnsi="Times New Roman" w:cs="Courier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C5B78"/>
    <w:rPr>
      <w:rFonts w:ascii="Times New Roman" w:eastAsia="Times New Roman" w:hAnsi="Times New Roman" w:cs="Courier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7C5B78"/>
    <w:rPr>
      <w:rFonts w:ascii="Times New Roman" w:eastAsia="Times New Roman" w:hAnsi="Times New Roman" w:cs="Courier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7C5B78"/>
    <w:rPr>
      <w:rFonts w:ascii="Times New Roman" w:eastAsia="Times New Roman" w:hAnsi="Times New Roman" w:cs="Courier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7C5B78"/>
    <w:rPr>
      <w:rFonts w:ascii="Times New Roman" w:eastAsia="Times New Roman" w:hAnsi="Times New Roman" w:cs="Courier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7C5B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C5B78"/>
    <w:rPr>
      <w:rFonts w:ascii="Times New Roman" w:eastAsia="Times New Roman" w:hAnsi="Times New Roman" w:cs="Courier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7C5B78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C5B7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rsid w:val="007C5B78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7C5B78"/>
    <w:rPr>
      <w:rFonts w:ascii="Times New Roman" w:eastAsia="Times New Roman" w:hAnsi="Times New Roman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7C5B78"/>
    <w:pPr>
      <w:ind w:left="340" w:hanging="340"/>
    </w:pPr>
  </w:style>
  <w:style w:type="paragraph" w:styleId="ListBullet2">
    <w:name w:val="List Bullet 2"/>
    <w:basedOn w:val="ListBullet"/>
    <w:rsid w:val="007C5B78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7C5B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rsid w:val="007C5B78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7C5B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7C5B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C5B78"/>
    <w:rPr>
      <w:rFonts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7C5B78"/>
    <w:rPr>
      <w:rFonts w:ascii="Times New Roman" w:eastAsia="Times New Roman" w:hAnsi="Times New Roman" w:cs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7C5B78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7C5B78"/>
    <w:pPr>
      <w:keepNext/>
      <w:spacing w:before="520"/>
    </w:pPr>
  </w:style>
  <w:style w:type="paragraph" w:customStyle="1" w:styleId="Graphic">
    <w:name w:val="Graphic"/>
    <w:basedOn w:val="Signature"/>
    <w:rsid w:val="007C5B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C5B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7C5B78"/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C5B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7C5B78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sid w:val="007C5B78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rsid w:val="007C5B78"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7C5B78"/>
    <w:rPr>
      <w:rFonts w:ascii="Times New Roman" w:eastAsia="Times New Roman" w:hAnsi="Times New Roman"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rsid w:val="007C5B78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rsid w:val="007C5B78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7C5B78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7C5B78"/>
    <w:rPr>
      <w:rFonts w:ascii="CG Times (W1)" w:eastAsia="Times New Roman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7C5B78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7C5B78"/>
    <w:rPr>
      <w:rFonts w:ascii="Times New Roman" w:eastAsia="Times New Roman" w:hAnsi="Times New Roman" w:cs="Wingdings"/>
      <w:sz w:val="28"/>
      <w:lang w:val="th-TH"/>
    </w:rPr>
  </w:style>
  <w:style w:type="paragraph" w:styleId="BodyText3">
    <w:name w:val="Body Text 3"/>
    <w:basedOn w:val="Normal"/>
    <w:link w:val="BodyText3Char"/>
    <w:rsid w:val="007C5B78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7C5B78"/>
    <w:rPr>
      <w:rFonts w:ascii="Angsana New" w:eastAsia="Times New Roman" w:hAnsi="Times New Roman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C5B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C5B78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semiHidden/>
    <w:rsid w:val="007C5B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C5B7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TOC2">
    <w:name w:val="toc 2"/>
    <w:basedOn w:val="Normal"/>
    <w:next w:val="Normal"/>
    <w:semiHidden/>
    <w:rsid w:val="007C5B78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7C5B7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7C5B78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C5B78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C5B78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3">
    <w:name w:val="?????3????"/>
    <w:basedOn w:val="Normal"/>
    <w:rsid w:val="007C5B78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7C5B78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7C5B78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C5B78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5B78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7C5B78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7C5B78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7C5B78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7C5B78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7C5B78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7C5B78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7C5B78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7C5B78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7C5B78"/>
  </w:style>
  <w:style w:type="character" w:customStyle="1" w:styleId="hps">
    <w:name w:val="hps"/>
    <w:basedOn w:val="DefaultParagraphFont"/>
    <w:rsid w:val="007C5B78"/>
  </w:style>
  <w:style w:type="character" w:customStyle="1" w:styleId="apple-converted-space">
    <w:name w:val="apple-converted-space"/>
    <w:basedOn w:val="DefaultParagraphFont"/>
    <w:rsid w:val="007C5B78"/>
  </w:style>
  <w:style w:type="paragraph" w:styleId="BodyTextIndent2">
    <w:name w:val="Body Text Indent 2"/>
    <w:basedOn w:val="Normal"/>
    <w:link w:val="BodyTextIndent2Char"/>
    <w:rsid w:val="007C5B78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C5B78"/>
    <w:rPr>
      <w:rFonts w:ascii="Times New Roman" w:eastAsia="Times New Roman" w:hAnsi="Times New Roman" w:cs="Angsana New"/>
      <w:sz w:val="24"/>
      <w:szCs w:val="30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7C5B78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7C5B78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7C5B78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7C5B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5B78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C5B78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C5B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5B78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acctmainheading">
    <w:name w:val="acct main heading"/>
    <w:aliases w:val="am"/>
    <w:basedOn w:val="Normal"/>
    <w:rsid w:val="007C5B78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C5B78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7C5B78"/>
    <w:rPr>
      <w:rFonts w:ascii="Angsana New" w:eastAsia="Times New Roman" w:hAnsi="Angsana New" w:cs="Angsana New"/>
      <w:b/>
      <w:sz w:val="30"/>
      <w:szCs w:val="30"/>
      <w:lang w:val="en-GB" w:eastAsia="en-GB"/>
    </w:rPr>
  </w:style>
  <w:style w:type="paragraph" w:customStyle="1" w:styleId="Default">
    <w:name w:val="Default"/>
    <w:rsid w:val="007C5B78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7C5B78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7C5B78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paragraph" w:styleId="NoSpacing">
    <w:name w:val="No Spacing"/>
    <w:uiPriority w:val="1"/>
    <w:qFormat/>
    <w:rsid w:val="007C5B7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B78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7C5B78"/>
    <w:rPr>
      <w:rFonts w:ascii="Angsana New" w:eastAsia="Calibri" w:hAnsi="Angsana New" w:cs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7C5B78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rsid w:val="007C5B78"/>
    <w:rPr>
      <w:rFonts w:ascii="Times New Roman" w:eastAsia="Times New Roman" w:hAnsi="Times New Roman" w:cs="Courier"/>
      <w:szCs w:val="22"/>
      <w:lang w:val="en-GB"/>
    </w:rPr>
  </w:style>
  <w:style w:type="character" w:customStyle="1" w:styleId="BodyTextFirstIndentChar1">
    <w:name w:val="Body Text First Indent Char1"/>
    <w:link w:val="BodyTextFirstIndent"/>
    <w:rsid w:val="007C5B78"/>
    <w:rPr>
      <w:rFonts w:ascii="Arial" w:eastAsia="Calibri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7C5B78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rsid w:val="007C5B78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7C5B78"/>
    <w:rPr>
      <w:rFonts w:ascii="Times New Roman" w:eastAsia="Times New Roman" w:hAnsi="Times New Roman" w:cs="Courier"/>
      <w:szCs w:val="22"/>
      <w:lang w:val="en-GB"/>
    </w:rPr>
  </w:style>
  <w:style w:type="character" w:customStyle="1" w:styleId="BodyTextFirstIndent2Char1">
    <w:name w:val="Body Text First Indent 2 Char1"/>
    <w:link w:val="BodyTextFirstIndent2"/>
    <w:rsid w:val="007C5B7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7C5B78"/>
    <w:rPr>
      <w:rFonts w:cs="Times New Roman"/>
      <w:b/>
      <w:bCs/>
    </w:rPr>
  </w:style>
  <w:style w:type="character" w:customStyle="1" w:styleId="MacroTextChar">
    <w:name w:val="Macro Text Char"/>
    <w:link w:val="MacroText"/>
    <w:rsid w:val="007C5B7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7C5B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semiHidden/>
    <w:rsid w:val="007C5B7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PlainTextChar">
    <w:name w:val="Plain Text Char"/>
    <w:link w:val="PlainText"/>
    <w:rsid w:val="007C5B78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7C5B78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eastAsiaTheme="minorHAnsi" w:hAnsi="Consolas" w:cstheme="minorBidi"/>
      <w:sz w:val="21"/>
      <w:szCs w:val="26"/>
      <w:lang w:val="x-none" w:eastAsia="x-none"/>
    </w:rPr>
  </w:style>
  <w:style w:type="character" w:customStyle="1" w:styleId="PlainTextChar1">
    <w:name w:val="Plain Text Char1"/>
    <w:basedOn w:val="DefaultParagraphFont"/>
    <w:semiHidden/>
    <w:rsid w:val="007C5B78"/>
    <w:rPr>
      <w:rFonts w:ascii="Consolas" w:eastAsia="Times New Roman" w:hAnsi="Consolas" w:cs="Angsana New"/>
      <w:sz w:val="21"/>
      <w:szCs w:val="26"/>
      <w:lang w:val="en-GB"/>
    </w:rPr>
  </w:style>
  <w:style w:type="character" w:styleId="Emphasis">
    <w:name w:val="Emphasis"/>
    <w:uiPriority w:val="20"/>
    <w:qFormat/>
    <w:rsid w:val="007C5B78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7C5B78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7C5B78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7C5B78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7C5B78"/>
    <w:rPr>
      <w:rFonts w:ascii="Times New Roman" w:eastAsia="Times New Roman" w:hAnsi="Times New Roman" w:cs="Courier"/>
      <w:szCs w:val="22"/>
    </w:rPr>
  </w:style>
  <w:style w:type="paragraph" w:customStyle="1" w:styleId="RNormal">
    <w:name w:val="RNormal"/>
    <w:basedOn w:val="Normal"/>
    <w:rsid w:val="007C5B78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7C5B78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7C5B78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7C5B78"/>
    <w:pPr>
      <w:spacing w:after="0" w:line="240" w:lineRule="auto"/>
    </w:pPr>
    <w:rPr>
      <w:rFonts w:ascii="Times New Roman" w:eastAsia="Times New Roman" w:hAnsi="Times New Roman" w:cs="Angsana New"/>
      <w:lang w:val="en-GB"/>
    </w:rPr>
  </w:style>
  <w:style w:type="character" w:customStyle="1" w:styleId="Heading1Char1">
    <w:name w:val="Heading 1 Char1"/>
    <w:basedOn w:val="DefaultParagraphFont"/>
    <w:rsid w:val="007C5B7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7C5B78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C5B78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103</Pages>
  <Words>20423</Words>
  <Characters>116414</Characters>
  <Application>Microsoft Office Word</Application>
  <DocSecurity>0</DocSecurity>
  <Lines>970</Lines>
  <Paragraphs>273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Chayanis Suebudom</dc:creator>
  <cp:keywords/>
  <dc:description/>
  <cp:lastModifiedBy>TongLyy Nuntanut</cp:lastModifiedBy>
  <cp:revision>3</cp:revision>
  <dcterms:created xsi:type="dcterms:W3CDTF">2022-07-19T10:37:00Z</dcterms:created>
  <dcterms:modified xsi:type="dcterms:W3CDTF">2022-07-20T13:42:00Z</dcterms:modified>
</cp:coreProperties>
</file>