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BD983" w14:textId="77777777" w:rsidR="00886D6D" w:rsidRPr="00CF3808" w:rsidRDefault="00886D6D" w:rsidP="00465613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E5DA9" w:rsidRPr="00A813EC" w14:paraId="1CFBD985" w14:textId="77777777" w:rsidTr="00CF380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FBD984" w14:textId="3994B945" w:rsidR="00886D6D" w:rsidRPr="00A813EC" w:rsidRDefault="007641CC" w:rsidP="00465613">
            <w:pPr>
              <w:ind w:left="432" w:hanging="432"/>
              <w:jc w:val="both"/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>1</w:t>
            </w:r>
            <w:r w:rsidR="00886D6D" w:rsidRPr="00A813EC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GB"/>
              </w:rPr>
              <w:tab/>
              <w:t>ข้อมูลทั่วไป</w:t>
            </w:r>
            <w:r w:rsidR="00886D6D" w:rsidRPr="00A813EC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 xml:space="preserve"> </w:t>
            </w:r>
          </w:p>
        </w:tc>
      </w:tr>
    </w:tbl>
    <w:p w14:paraId="1CFBD986" w14:textId="77777777" w:rsidR="005D5D7F" w:rsidRPr="00A813EC" w:rsidRDefault="005D5D7F" w:rsidP="00465613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4"/>
          <w:szCs w:val="24"/>
          <w:cs/>
        </w:rPr>
      </w:pPr>
    </w:p>
    <w:p w14:paraId="1CFBD987" w14:textId="7285A8C9" w:rsidR="00E10DD9" w:rsidRPr="00A813EC" w:rsidRDefault="00E10DD9" w:rsidP="00465613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A813EC">
        <w:rPr>
          <w:rFonts w:asciiTheme="minorBidi" w:hAnsiTheme="minorBidi" w:cstheme="minorBidi"/>
          <w:sz w:val="28"/>
          <w:szCs w:val="28"/>
          <w:cs/>
        </w:rPr>
        <w:t>บริษัท ปตท.สำรวจและผลิตปิโตรเลียม จำกัด (มหาชน) (บริษัท) เป็นบริษัทที่จดทะเบียนในประเทศไทยและเป็นบริษัท</w:t>
      </w:r>
      <w:r w:rsidR="00CA2EEF" w:rsidRPr="00A813EC">
        <w:rPr>
          <w:rFonts w:asciiTheme="minorBidi" w:hAnsiTheme="minorBidi" w:cstheme="minorBidi"/>
          <w:sz w:val="28"/>
          <w:szCs w:val="28"/>
          <w:cs/>
        </w:rPr>
        <w:br/>
      </w:r>
      <w:r w:rsidRPr="00A813EC">
        <w:rPr>
          <w:rFonts w:asciiTheme="minorBidi" w:hAnsiTheme="minorBidi" w:cstheme="minorBidi"/>
          <w:sz w:val="28"/>
          <w:szCs w:val="28"/>
          <w:cs/>
        </w:rPr>
        <w:t xml:space="preserve">จดทะเบียนในตลาดหลักทรัพย์แห่งประเทศไทย โดยมีสำนักงานใหญ่ตั้งอยู่เลขที่ </w:t>
      </w:r>
      <w:r w:rsidR="007641CC" w:rsidRPr="00A813EC">
        <w:rPr>
          <w:rFonts w:asciiTheme="minorBidi" w:hAnsiTheme="minorBidi" w:cstheme="minorBidi"/>
          <w:sz w:val="28"/>
          <w:szCs w:val="28"/>
          <w:lang w:val="en-GB"/>
        </w:rPr>
        <w:t>555</w:t>
      </w:r>
      <w:r w:rsidRPr="00A813EC">
        <w:rPr>
          <w:rFonts w:asciiTheme="minorBidi" w:hAnsiTheme="minorBidi" w:cstheme="minorBidi"/>
          <w:sz w:val="28"/>
          <w:szCs w:val="28"/>
          <w:lang w:val="en-US"/>
        </w:rPr>
        <w:t>/</w:t>
      </w:r>
      <w:r w:rsidR="007641CC" w:rsidRPr="00A813EC">
        <w:rPr>
          <w:rFonts w:asciiTheme="minorBidi" w:hAnsiTheme="minorBidi" w:cstheme="minorBidi"/>
          <w:sz w:val="28"/>
          <w:szCs w:val="28"/>
          <w:lang w:val="en-GB"/>
        </w:rPr>
        <w:t>1</w:t>
      </w:r>
      <w:r w:rsidRPr="00A813EC">
        <w:rPr>
          <w:rFonts w:asciiTheme="minorBidi" w:hAnsiTheme="minorBidi" w:cstheme="minorBidi"/>
          <w:sz w:val="28"/>
          <w:szCs w:val="28"/>
          <w:cs/>
        </w:rPr>
        <w:t xml:space="preserve"> ศูนย์เอนเนอร์ยี่คอมเพล็กซ์ อาคาร </w:t>
      </w:r>
      <w:r w:rsidRPr="00A813EC">
        <w:rPr>
          <w:rFonts w:asciiTheme="minorBidi" w:hAnsiTheme="minorBidi" w:cstheme="minorBidi"/>
          <w:sz w:val="28"/>
          <w:szCs w:val="28"/>
          <w:cs/>
          <w:lang w:val="en-US"/>
        </w:rPr>
        <w:t xml:space="preserve">เอ ชั้นที่ </w:t>
      </w:r>
      <w:r w:rsidR="007641CC" w:rsidRPr="00A813EC">
        <w:rPr>
          <w:rFonts w:asciiTheme="minorBidi" w:hAnsiTheme="minorBidi" w:cstheme="minorBidi"/>
          <w:sz w:val="28"/>
          <w:szCs w:val="28"/>
          <w:lang w:val="en-GB"/>
        </w:rPr>
        <w:t>6</w:t>
      </w:r>
      <w:r w:rsidR="00631C2B" w:rsidRPr="00A813EC">
        <w:rPr>
          <w:rFonts w:asciiTheme="minorBidi" w:hAnsiTheme="minorBidi" w:cstheme="minorBidi"/>
          <w:sz w:val="28"/>
          <w:szCs w:val="28"/>
          <w:lang w:val="en-US"/>
        </w:rPr>
        <w:t>,</w:t>
      </w:r>
      <w:r w:rsidRPr="00A813EC">
        <w:rPr>
          <w:rFonts w:asciiTheme="minorBidi" w:hAnsiTheme="minorBidi" w:cstheme="minorBidi"/>
          <w:sz w:val="28"/>
          <w:szCs w:val="28"/>
          <w:lang w:val="en-US"/>
        </w:rPr>
        <w:t xml:space="preserve"> </w:t>
      </w:r>
      <w:r w:rsidR="007641CC" w:rsidRPr="00A813EC">
        <w:rPr>
          <w:rFonts w:asciiTheme="minorBidi" w:hAnsiTheme="minorBidi" w:cstheme="minorBidi"/>
          <w:sz w:val="28"/>
          <w:szCs w:val="28"/>
          <w:lang w:val="en-GB"/>
        </w:rPr>
        <w:t>19</w:t>
      </w:r>
      <w:r w:rsidR="009F5832" w:rsidRPr="00A813EC">
        <w:rPr>
          <w:rFonts w:asciiTheme="minorBidi" w:hAnsiTheme="minorBidi" w:cstheme="minorBidi"/>
          <w:sz w:val="28"/>
          <w:szCs w:val="28"/>
          <w:cs/>
        </w:rPr>
        <w:t>-</w:t>
      </w:r>
      <w:r w:rsidR="007641CC" w:rsidRPr="00A813EC">
        <w:rPr>
          <w:rFonts w:asciiTheme="minorBidi" w:hAnsiTheme="minorBidi" w:cstheme="minorBidi"/>
          <w:sz w:val="28"/>
          <w:szCs w:val="28"/>
          <w:lang w:val="en-GB"/>
        </w:rPr>
        <w:t>36</w:t>
      </w:r>
      <w:r w:rsidR="009F5832" w:rsidRPr="00A813E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813EC">
        <w:rPr>
          <w:rFonts w:asciiTheme="minorBidi" w:hAnsiTheme="minorBidi" w:cstheme="minorBidi"/>
          <w:sz w:val="28"/>
          <w:szCs w:val="28"/>
          <w:cs/>
        </w:rPr>
        <w:t xml:space="preserve">ถนนวิภาวดีรังสิต เขตจตุจักร กรุงเทพมหานคร </w:t>
      </w:r>
      <w:r w:rsidR="007641CC" w:rsidRPr="00A813EC">
        <w:rPr>
          <w:rFonts w:asciiTheme="minorBidi" w:hAnsiTheme="minorBidi" w:cstheme="minorBidi"/>
          <w:sz w:val="28"/>
          <w:szCs w:val="28"/>
          <w:lang w:val="en-GB"/>
        </w:rPr>
        <w:t>10900</w:t>
      </w:r>
    </w:p>
    <w:p w14:paraId="1CFBD988" w14:textId="77777777" w:rsidR="005D5D7F" w:rsidRPr="00A813EC" w:rsidRDefault="005D5D7F" w:rsidP="00465613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4"/>
          <w:szCs w:val="24"/>
          <w:cs/>
          <w:lang w:val="en-GB"/>
        </w:rPr>
      </w:pPr>
    </w:p>
    <w:p w14:paraId="1CFBD989" w14:textId="77777777" w:rsidR="009F5832" w:rsidRPr="00A813EC" w:rsidRDefault="009F5832" w:rsidP="00465613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A813EC">
        <w:rPr>
          <w:rFonts w:asciiTheme="minorBidi" w:hAnsiTheme="minorBidi" w:cstheme="minorBidi"/>
          <w:sz w:val="28"/>
          <w:szCs w:val="28"/>
          <w:cs/>
        </w:rPr>
        <w:t>เพื่อวัตถุประสงค์ในการรายงานข้อมูลจึงรวมเรียก</w:t>
      </w:r>
      <w:r w:rsidR="00CA2EEF" w:rsidRPr="00A813EC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23551A" w:rsidRPr="00A813EC">
        <w:rPr>
          <w:rFonts w:asciiTheme="minorBidi" w:hAnsiTheme="minorBidi" w:cstheme="minorBidi"/>
          <w:sz w:val="28"/>
          <w:szCs w:val="28"/>
          <w:cs/>
        </w:rPr>
        <w:t>และ</w:t>
      </w:r>
      <w:r w:rsidR="00CA2EEF" w:rsidRPr="00A813EC">
        <w:rPr>
          <w:rFonts w:asciiTheme="minorBidi" w:hAnsiTheme="minorBidi" w:cstheme="minorBidi"/>
          <w:sz w:val="28"/>
          <w:szCs w:val="28"/>
          <w:cs/>
        </w:rPr>
        <w:t>บริษัทย่อย</w:t>
      </w:r>
      <w:r w:rsidR="006168DD" w:rsidRPr="00A813EC">
        <w:rPr>
          <w:rFonts w:asciiTheme="minorBidi" w:hAnsiTheme="minorBidi" w:cstheme="minorBidi"/>
          <w:sz w:val="28"/>
          <w:szCs w:val="28"/>
          <w:cs/>
        </w:rPr>
        <w:t>ว่ากลุ่มบริษัท</w:t>
      </w:r>
    </w:p>
    <w:p w14:paraId="1CFBD98A" w14:textId="77777777" w:rsidR="005D5D7F" w:rsidRPr="00A813EC" w:rsidRDefault="005D5D7F" w:rsidP="00465613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4"/>
          <w:szCs w:val="24"/>
          <w:cs/>
          <w:lang w:val="en-US"/>
        </w:rPr>
      </w:pPr>
    </w:p>
    <w:p w14:paraId="1CFBD98B" w14:textId="77777777" w:rsidR="000A0A6E" w:rsidRPr="00A813EC" w:rsidRDefault="000A0A6E" w:rsidP="00465613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A813EC">
        <w:rPr>
          <w:rFonts w:asciiTheme="minorBidi" w:hAnsiTheme="minorBidi" w:cstheme="minorBidi"/>
          <w:sz w:val="28"/>
          <w:szCs w:val="28"/>
          <w:cs/>
        </w:rPr>
        <w:t>กลุ่ม</w:t>
      </w:r>
      <w:r w:rsidR="00CA2EEF" w:rsidRPr="00A813EC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A813EC">
        <w:rPr>
          <w:rFonts w:asciiTheme="minorBidi" w:hAnsiTheme="minorBidi" w:cstheme="minorBidi"/>
          <w:sz w:val="28"/>
          <w:szCs w:val="28"/>
          <w:cs/>
        </w:rPr>
        <w:t>ประกอบธุรกิจหลักในด้านการสำรวจและผลิตปิโตรเลียม</w:t>
      </w:r>
      <w:r w:rsidR="00E82452" w:rsidRPr="00A813EC">
        <w:rPr>
          <w:rFonts w:asciiTheme="minorBidi" w:hAnsiTheme="minorBidi" w:cstheme="minorBidi"/>
          <w:sz w:val="28"/>
          <w:szCs w:val="28"/>
          <w:cs/>
        </w:rPr>
        <w:t xml:space="preserve">ทั้งภายในประเทศไทยและต่างประเทศ </w:t>
      </w:r>
      <w:r w:rsidRPr="00A813EC">
        <w:rPr>
          <w:rFonts w:asciiTheme="minorBidi" w:hAnsiTheme="minorBidi" w:cstheme="minorBidi"/>
          <w:sz w:val="28"/>
          <w:szCs w:val="28"/>
          <w:cs/>
        </w:rPr>
        <w:t>และการลงทุน</w:t>
      </w:r>
      <w:r w:rsidR="00435422" w:rsidRPr="00A813EC">
        <w:rPr>
          <w:rFonts w:asciiTheme="minorBidi" w:hAnsiTheme="minorBidi" w:cstheme="minorBidi"/>
          <w:sz w:val="28"/>
          <w:szCs w:val="28"/>
          <w:cs/>
        </w:rPr>
        <w:br/>
      </w:r>
      <w:r w:rsidRPr="00A813EC">
        <w:rPr>
          <w:rFonts w:asciiTheme="minorBidi" w:hAnsiTheme="minorBidi" w:cstheme="minorBidi"/>
          <w:sz w:val="28"/>
          <w:szCs w:val="28"/>
          <w:cs/>
        </w:rPr>
        <w:t>ในธุรกิจต่อเนื่องที่มีความสำคัญเชิงกลยุทธ์</w:t>
      </w:r>
    </w:p>
    <w:p w14:paraId="1CFBD98C" w14:textId="77777777" w:rsidR="005D5D7F" w:rsidRPr="00A813EC" w:rsidRDefault="005D5D7F" w:rsidP="00465613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4"/>
          <w:szCs w:val="24"/>
          <w:cs/>
        </w:rPr>
      </w:pPr>
    </w:p>
    <w:p w14:paraId="1CFBD98D" w14:textId="08BDA3B5" w:rsidR="000B71BB" w:rsidRPr="00A813EC" w:rsidRDefault="000B71BB" w:rsidP="00465613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8"/>
          <w:szCs w:val="28"/>
        </w:rPr>
      </w:pPr>
      <w:r w:rsidRPr="00A813EC">
        <w:rPr>
          <w:rFonts w:asciiTheme="minorBidi" w:hAnsiTheme="minorBidi" w:cstheme="minorBidi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ข้อมูลทางการเงินรวมและข้อมูลทางการเงินเฉพาะกิจการระหว่างกาลได้รับอนุมัติจาก</w:t>
      </w:r>
      <w:r w:rsidR="00E977CA" w:rsidRPr="00A813EC">
        <w:rPr>
          <w:rFonts w:asciiTheme="minorBidi" w:hAnsiTheme="minorBidi" w:cstheme="minorBidi"/>
          <w:sz w:val="28"/>
          <w:szCs w:val="28"/>
          <w:cs/>
        </w:rPr>
        <w:t>คณะกรรมการตรวจสอบ</w:t>
      </w:r>
      <w:r w:rsidRPr="00A813EC">
        <w:rPr>
          <w:rFonts w:asciiTheme="minorBidi" w:hAnsiTheme="minorBidi" w:cstheme="minorBidi"/>
          <w:sz w:val="28"/>
          <w:szCs w:val="28"/>
          <w:cs/>
        </w:rPr>
        <w:t xml:space="preserve"> เมื่อวันที่ </w:t>
      </w:r>
      <w:r w:rsidR="005D5D7F" w:rsidRPr="00A813EC">
        <w:rPr>
          <w:rFonts w:asciiTheme="minorBidi" w:hAnsiTheme="minorBidi" w:cstheme="minorBidi"/>
          <w:sz w:val="28"/>
          <w:szCs w:val="28"/>
          <w:cs/>
        </w:rPr>
        <w:br/>
      </w:r>
      <w:r w:rsidR="00B412B2" w:rsidRPr="00A813EC">
        <w:rPr>
          <w:rFonts w:asciiTheme="minorBidi" w:hAnsiTheme="minorBidi" w:cstheme="minorBidi"/>
          <w:sz w:val="28"/>
          <w:szCs w:val="28"/>
          <w:lang w:val="en-GB"/>
        </w:rPr>
        <w:t>27</w:t>
      </w:r>
      <w:r w:rsidR="00774A12" w:rsidRPr="00A813EC">
        <w:rPr>
          <w:rFonts w:asciiTheme="minorBidi" w:hAnsiTheme="minorBidi" w:cstheme="minorBidi" w:hint="cs"/>
          <w:sz w:val="28"/>
          <w:szCs w:val="28"/>
          <w:cs/>
        </w:rPr>
        <w:t xml:space="preserve"> กรกฎาคม</w:t>
      </w:r>
      <w:r w:rsidR="00251018" w:rsidRPr="00A813EC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FB6812" w:rsidRPr="00A813EC">
        <w:rPr>
          <w:rFonts w:asciiTheme="minorBidi" w:hAnsiTheme="minorBidi" w:cstheme="minorBidi"/>
          <w:sz w:val="28"/>
          <w:szCs w:val="28"/>
          <w:cs/>
        </w:rPr>
        <w:t xml:space="preserve">พ.ศ. </w:t>
      </w:r>
      <w:r w:rsidR="007641CC" w:rsidRPr="00A813EC">
        <w:rPr>
          <w:rFonts w:asciiTheme="minorBidi" w:hAnsiTheme="minorBidi" w:cstheme="minorBidi"/>
          <w:sz w:val="28"/>
          <w:szCs w:val="28"/>
          <w:lang w:val="en-GB"/>
        </w:rPr>
        <w:t>2565</w:t>
      </w:r>
    </w:p>
    <w:p w14:paraId="1CFBD99B" w14:textId="1F8F860B" w:rsidR="002A5608" w:rsidRPr="00A813EC" w:rsidRDefault="002A5608" w:rsidP="00465613">
      <w:pPr>
        <w:jc w:val="thaiDistribute"/>
        <w:rPr>
          <w:rFonts w:asciiTheme="minorBidi" w:hAnsiTheme="minorBidi" w:cstheme="minorBidi"/>
          <w:sz w:val="24"/>
          <w:szCs w:val="24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02761" w:rsidRPr="00A813EC" w14:paraId="173F9E28" w14:textId="77777777" w:rsidTr="00D27AD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47DC01A" w14:textId="314BFADD" w:rsidR="00802761" w:rsidRPr="00A813EC" w:rsidRDefault="007641CC" w:rsidP="00465613">
            <w:pPr>
              <w:pStyle w:val="Heading1"/>
              <w:rPr>
                <w:rStyle w:val="Hyperlink"/>
                <w:rFonts w:asciiTheme="minorBidi" w:hAnsiTheme="minorBidi" w:cstheme="minorBidi"/>
                <w:color w:val="FFFFFF"/>
                <w:u w:val="none"/>
                <w:cs/>
              </w:rPr>
            </w:pPr>
            <w:r w:rsidRPr="00A813EC">
              <w:rPr>
                <w:rStyle w:val="Hyperlink"/>
                <w:rFonts w:asciiTheme="minorBidi" w:hAnsiTheme="minorBidi" w:cstheme="minorBidi"/>
                <w:color w:val="FFFFFF"/>
                <w:u w:val="none"/>
              </w:rPr>
              <w:t>2</w:t>
            </w:r>
            <w:r w:rsidR="00802761" w:rsidRPr="00A813EC">
              <w:rPr>
                <w:rStyle w:val="Hyperlink"/>
                <w:rFonts w:asciiTheme="minorBidi" w:hAnsiTheme="minorBidi" w:cstheme="minorBidi"/>
                <w:color w:val="FFFFFF"/>
                <w:u w:val="none"/>
                <w:cs/>
              </w:rPr>
              <w:tab/>
              <w:t>เหตุการณ์สำคัญระหว่างงวดที่รายงาน</w:t>
            </w:r>
          </w:p>
        </w:tc>
      </w:tr>
    </w:tbl>
    <w:p w14:paraId="366F9211" w14:textId="1CF76A06" w:rsidR="00E33530" w:rsidRPr="00A813EC" w:rsidRDefault="00E33530" w:rsidP="00E33530">
      <w:pPr>
        <w:autoSpaceDE w:val="0"/>
        <w:autoSpaceDN w:val="0"/>
        <w:jc w:val="both"/>
        <w:rPr>
          <w:rFonts w:asciiTheme="minorBidi" w:hAnsiTheme="minorBidi" w:cstheme="minorBidi"/>
          <w:cs/>
        </w:rPr>
      </w:pPr>
    </w:p>
    <w:p w14:paraId="10CF4B27" w14:textId="234FFCF7" w:rsidR="00B8539D" w:rsidRPr="00A813EC" w:rsidRDefault="00B8539D" w:rsidP="00B8539D">
      <w:pPr>
        <w:jc w:val="thaiDistribute"/>
        <w:rPr>
          <w:rFonts w:asciiTheme="minorBidi" w:eastAsia="Arial Unicode MS" w:hAnsiTheme="minorBidi" w:cstheme="minorBidi"/>
          <w:lang w:val="en-US"/>
        </w:rPr>
      </w:pPr>
      <w:r w:rsidRPr="00A813EC">
        <w:rPr>
          <w:rFonts w:asciiTheme="minorBidi" w:eastAsia="Arial Unicode MS" w:hAnsiTheme="minorBidi" w:cstheme="minorBidi"/>
          <w:cs/>
          <w:lang w:val="en-US"/>
        </w:rPr>
        <w:t xml:space="preserve">เมื่อวันที่ </w:t>
      </w:r>
      <w:r w:rsidRPr="00A813EC">
        <w:rPr>
          <w:rFonts w:asciiTheme="minorBidi" w:eastAsia="Arial Unicode MS" w:hAnsiTheme="minorBidi" w:cs="Cordia New"/>
          <w:lang w:val="en-US"/>
        </w:rPr>
        <w:t xml:space="preserve">3 </w:t>
      </w:r>
      <w:r w:rsidRPr="00A813EC">
        <w:rPr>
          <w:rFonts w:asciiTheme="minorBidi" w:eastAsia="Arial Unicode MS" w:hAnsiTheme="minorBidi" w:cstheme="minorBidi"/>
          <w:cs/>
          <w:lang w:val="en-US"/>
        </w:rPr>
        <w:t>ธันวาคม พ.ศ.</w:t>
      </w:r>
      <w:r w:rsidR="00E831B7" w:rsidRPr="00A813EC">
        <w:rPr>
          <w:rFonts w:asciiTheme="minorBidi" w:eastAsia="Arial Unicode MS" w:hAnsiTheme="minorBidi" w:cs="Cordia New"/>
          <w:lang w:val="en-US"/>
        </w:rPr>
        <w:t xml:space="preserve"> </w:t>
      </w:r>
      <w:r w:rsidRPr="00A813EC">
        <w:rPr>
          <w:rFonts w:asciiTheme="minorBidi" w:eastAsia="Arial Unicode MS" w:hAnsiTheme="minorBidi" w:cs="Cordia New"/>
          <w:lang w:val="en-US"/>
        </w:rPr>
        <w:t xml:space="preserve">2564 </w:t>
      </w:r>
      <w:r w:rsidRPr="00A813EC">
        <w:rPr>
          <w:rFonts w:asciiTheme="minorBidi" w:eastAsia="Arial Unicode MS" w:hAnsiTheme="minorBidi" w:cstheme="minorBidi"/>
          <w:lang w:val="en-US"/>
        </w:rPr>
        <w:t xml:space="preserve">PTTEP MENA Limited (PTTEP MENA) </w:t>
      </w:r>
      <w:r w:rsidRPr="00A813EC">
        <w:rPr>
          <w:rFonts w:asciiTheme="minorBidi" w:eastAsia="Arial Unicode MS" w:hAnsiTheme="minorBidi" w:cstheme="minorBidi"/>
          <w:cs/>
          <w:lang w:val="en-US"/>
        </w:rPr>
        <w:t>ซึ่งเป็นบริษัทย่อยของกลุ่มบริษัท ได้ลงนามในสัญญา</w:t>
      </w:r>
      <w:r w:rsidRPr="00A813EC">
        <w:rPr>
          <w:rFonts w:asciiTheme="minorBidi" w:eastAsia="Arial Unicode MS" w:hAnsiTheme="minorBidi" w:cstheme="minorBidi"/>
          <w:spacing w:val="-4"/>
          <w:cs/>
          <w:lang w:val="en-US"/>
        </w:rPr>
        <w:t>ซื้อขายสิทธิ (</w:t>
      </w:r>
      <w:r w:rsidRPr="00A813EC">
        <w:rPr>
          <w:rFonts w:asciiTheme="minorBidi" w:eastAsia="Arial Unicode MS" w:hAnsiTheme="minorBidi" w:cstheme="minorBidi"/>
          <w:spacing w:val="-4"/>
          <w:lang w:val="en-US"/>
        </w:rPr>
        <w:t xml:space="preserve">Farm-Out Agreement) </w:t>
      </w:r>
      <w:r w:rsidRPr="00A813EC">
        <w:rPr>
          <w:rFonts w:asciiTheme="minorBidi" w:eastAsia="Arial Unicode MS" w:hAnsiTheme="minorBidi" w:cstheme="minorBidi"/>
          <w:spacing w:val="-4"/>
          <w:cs/>
          <w:lang w:val="en-US"/>
        </w:rPr>
        <w:t xml:space="preserve">เพื่อเข้าซื้อสัดส่วนการลงทุนร้อยละ </w:t>
      </w:r>
      <w:r w:rsidRPr="00A813EC">
        <w:rPr>
          <w:rFonts w:asciiTheme="minorBidi" w:eastAsia="Arial Unicode MS" w:hAnsiTheme="minorBidi" w:cs="Cordia New"/>
          <w:spacing w:val="-4"/>
          <w:lang w:val="en-US"/>
        </w:rPr>
        <w:t xml:space="preserve">25 </w:t>
      </w:r>
      <w:r w:rsidRPr="00A813EC">
        <w:rPr>
          <w:rFonts w:asciiTheme="minorBidi" w:eastAsia="Arial Unicode MS" w:hAnsiTheme="minorBidi" w:cstheme="minorBidi"/>
          <w:spacing w:val="-4"/>
          <w:cs/>
          <w:lang w:val="en-US"/>
        </w:rPr>
        <w:t>ใน</w:t>
      </w:r>
      <w:r w:rsidR="0087251E" w:rsidRPr="00A813EC">
        <w:rPr>
          <w:rFonts w:asciiTheme="minorBidi" w:eastAsia="Arial Unicode MS" w:hAnsiTheme="minorBidi" w:cs="Cordia New"/>
          <w:spacing w:val="-4"/>
          <w:cs/>
          <w:lang w:val="en-US"/>
        </w:rPr>
        <w:t>โครงการชาร์จาห์ ออนชอร์ แอเรีย ซี</w:t>
      </w:r>
      <w:r w:rsidRPr="00A813EC">
        <w:rPr>
          <w:rFonts w:asciiTheme="minorBidi" w:eastAsia="Arial Unicode MS" w:hAnsiTheme="minorBidi" w:cstheme="minorBidi"/>
          <w:spacing w:val="-4"/>
          <w:lang w:val="en-US"/>
        </w:rPr>
        <w:t xml:space="preserve"> </w:t>
      </w:r>
      <w:r w:rsidRPr="00A813EC">
        <w:rPr>
          <w:rFonts w:asciiTheme="minorBidi" w:eastAsia="Arial Unicode MS" w:hAnsiTheme="minorBidi" w:cstheme="minorBidi"/>
          <w:spacing w:val="-4"/>
          <w:cs/>
          <w:lang w:val="en-US"/>
        </w:rPr>
        <w:t>ในรัฐชาร์จาห์</w:t>
      </w:r>
      <w:r w:rsidRPr="00A813EC">
        <w:rPr>
          <w:rFonts w:asciiTheme="minorBidi" w:eastAsia="Arial Unicode MS" w:hAnsiTheme="minorBidi" w:cstheme="minorBidi"/>
          <w:cs/>
          <w:lang w:val="en-US"/>
        </w:rPr>
        <w:t xml:space="preserve"> ประเทศสหรัฐอาหรับเอมิเรตส์ จาก </w:t>
      </w:r>
      <w:r w:rsidRPr="00A813EC">
        <w:rPr>
          <w:rFonts w:asciiTheme="minorBidi" w:eastAsia="Arial Unicode MS" w:hAnsiTheme="minorBidi" w:cstheme="minorBidi"/>
          <w:lang w:val="en-US"/>
        </w:rPr>
        <w:t xml:space="preserve">Eni Sharjah B.V. (ENI) </w:t>
      </w:r>
      <w:r w:rsidRPr="00A813EC">
        <w:rPr>
          <w:rFonts w:asciiTheme="minorBidi" w:eastAsia="Arial Unicode MS" w:hAnsiTheme="minorBidi" w:cstheme="minorBidi"/>
          <w:cs/>
          <w:lang w:val="en-US"/>
        </w:rPr>
        <w:t>ทั้งนี้การเข้าซื้อสัดส่วนการลงทุนดังกล่าว</w:t>
      </w:r>
      <w:r w:rsidR="006439FA" w:rsidRPr="00A813EC">
        <w:rPr>
          <w:rFonts w:asciiTheme="minorBidi" w:eastAsia="Arial Unicode MS" w:hAnsiTheme="minorBidi" w:cstheme="minorBidi" w:hint="cs"/>
          <w:cs/>
          <w:lang w:val="en-US"/>
        </w:rPr>
        <w:t>ถือเป็นการซื้อสินทรัพย์ และ</w:t>
      </w:r>
      <w:r w:rsidRPr="00A813EC">
        <w:rPr>
          <w:rFonts w:asciiTheme="minorBidi" w:eastAsia="Arial Unicode MS" w:hAnsiTheme="minorBidi" w:cstheme="minorBidi"/>
          <w:cs/>
          <w:lang w:val="en-US"/>
        </w:rPr>
        <w:t xml:space="preserve">ได้เสร็จสิ้นเมื่อวันที่ </w:t>
      </w:r>
      <w:r w:rsidRPr="00A813EC">
        <w:rPr>
          <w:rFonts w:asciiTheme="minorBidi" w:eastAsia="Arial Unicode MS" w:hAnsiTheme="minorBidi" w:cs="Cordia New"/>
          <w:lang w:val="en-US"/>
        </w:rPr>
        <w:t xml:space="preserve">1 </w:t>
      </w:r>
      <w:r w:rsidRPr="00A813EC">
        <w:rPr>
          <w:rFonts w:asciiTheme="minorBidi" w:eastAsia="Arial Unicode MS" w:hAnsiTheme="minorBidi" w:cstheme="minorBidi"/>
          <w:cs/>
          <w:lang w:val="en-US"/>
        </w:rPr>
        <w:t xml:space="preserve">มีนาคม พ.ศ. </w:t>
      </w:r>
      <w:r w:rsidRPr="00A813EC">
        <w:rPr>
          <w:rFonts w:asciiTheme="minorBidi" w:eastAsia="Arial Unicode MS" w:hAnsiTheme="minorBidi" w:cs="Cordia New"/>
          <w:lang w:val="en-US"/>
        </w:rPr>
        <w:t xml:space="preserve">2565 </w:t>
      </w:r>
      <w:r w:rsidRPr="00A813EC">
        <w:rPr>
          <w:rFonts w:asciiTheme="minorBidi" w:eastAsia="Arial Unicode MS" w:hAnsiTheme="minorBidi" w:cstheme="minorBidi"/>
          <w:cs/>
          <w:lang w:val="en-US"/>
        </w:rPr>
        <w:t>โดยการลงทุนนี้เป็นการลงทุนในการดำเนินงานร่วมกัน</w:t>
      </w:r>
    </w:p>
    <w:p w14:paraId="7B82D08F" w14:textId="1E708B72" w:rsidR="00B8539D" w:rsidRPr="00A813EC" w:rsidRDefault="00B8539D" w:rsidP="00B8539D">
      <w:pPr>
        <w:jc w:val="thaiDistribute"/>
        <w:rPr>
          <w:rFonts w:asciiTheme="minorBidi" w:eastAsia="Arial Unicode MS" w:hAnsiTheme="minorBidi" w:cs="Cordia New"/>
          <w:lang w:val="en-US"/>
        </w:rPr>
      </w:pPr>
    </w:p>
    <w:p w14:paraId="1459143C" w14:textId="709D2486" w:rsidR="00E57358" w:rsidRPr="00A813EC" w:rsidRDefault="00E57358" w:rsidP="00E57358">
      <w:pPr>
        <w:jc w:val="thaiDistribute"/>
        <w:rPr>
          <w:rFonts w:asciiTheme="minorBidi" w:hAnsiTheme="minorBidi" w:cstheme="minorBidi"/>
          <w:cs/>
          <w:lang w:val="en-US"/>
        </w:rPr>
      </w:pPr>
      <w:r w:rsidRPr="00A813EC">
        <w:rPr>
          <w:rFonts w:asciiTheme="minorBidi" w:hAnsiTheme="minorBidi" w:cstheme="minorBidi"/>
          <w:cs/>
          <w:lang w:val="en-US"/>
        </w:rPr>
        <w:t xml:space="preserve">เมื่อวันที่ </w:t>
      </w:r>
      <w:r w:rsidRPr="00A813EC">
        <w:rPr>
          <w:rFonts w:asciiTheme="minorBidi" w:hAnsiTheme="minorBidi" w:cstheme="minorBidi"/>
          <w:lang w:val="en-US"/>
        </w:rPr>
        <w:t>21</w:t>
      </w:r>
      <w:r w:rsidRPr="00A813EC">
        <w:rPr>
          <w:rFonts w:asciiTheme="minorBidi" w:hAnsiTheme="minorBidi" w:cstheme="minorBidi"/>
          <w:cs/>
          <w:lang w:val="en-US"/>
        </w:rPr>
        <w:t xml:space="preserve"> มกราคม พ.ศ. </w:t>
      </w:r>
      <w:r w:rsidRPr="00A813EC">
        <w:rPr>
          <w:rFonts w:asciiTheme="minorBidi" w:hAnsiTheme="minorBidi" w:cstheme="minorBidi"/>
          <w:lang w:val="en-US"/>
        </w:rPr>
        <w:t>2565</w:t>
      </w:r>
      <w:r w:rsidRPr="00A813EC">
        <w:rPr>
          <w:rFonts w:asciiTheme="minorBidi" w:hAnsiTheme="minorBidi" w:cstheme="minorBidi"/>
          <w:cs/>
          <w:lang w:val="en-US"/>
        </w:rPr>
        <w:t xml:space="preserve"> </w:t>
      </w:r>
      <w:r w:rsidRPr="00A813EC">
        <w:rPr>
          <w:rFonts w:asciiTheme="minorBidi" w:hAnsiTheme="minorBidi" w:cstheme="minorBidi"/>
          <w:lang w:val="en-US"/>
        </w:rPr>
        <w:t xml:space="preserve">TotalEnergies EP Myanmar (TotalEnergies) </w:t>
      </w:r>
      <w:r w:rsidRPr="00A813EC">
        <w:rPr>
          <w:rFonts w:asciiTheme="minorBidi" w:hAnsiTheme="minorBidi" w:cstheme="minorBidi"/>
          <w:cs/>
          <w:lang w:val="en-US"/>
        </w:rPr>
        <w:t xml:space="preserve">ซึ่งเป็นผู้ดำเนินการและผู้ร่วมทุนในโครงการยาดานาและ </w:t>
      </w:r>
      <w:r w:rsidRPr="00A813EC">
        <w:rPr>
          <w:rFonts w:asciiTheme="minorBidi" w:hAnsiTheme="minorBidi" w:cstheme="minorBidi"/>
          <w:lang w:val="en-US"/>
        </w:rPr>
        <w:t xml:space="preserve">Moattama Gas Transportation Company (MGTC) </w:t>
      </w:r>
      <w:r w:rsidRPr="00A813EC">
        <w:rPr>
          <w:rFonts w:asciiTheme="minorBidi" w:hAnsiTheme="minorBidi" w:cstheme="minorBidi" w:hint="cs"/>
          <w:cs/>
          <w:lang w:val="en-US"/>
        </w:rPr>
        <w:t>โดย</w:t>
      </w:r>
      <w:r w:rsidRPr="00A813EC">
        <w:rPr>
          <w:rFonts w:asciiTheme="minorBidi" w:hAnsiTheme="minorBidi" w:cstheme="minorBidi"/>
          <w:cs/>
          <w:lang w:val="en-US"/>
        </w:rPr>
        <w:t xml:space="preserve">ถือสัดส่วนร้อยละ </w:t>
      </w:r>
      <w:r w:rsidRPr="00A813EC">
        <w:rPr>
          <w:rFonts w:asciiTheme="minorBidi" w:hAnsiTheme="minorBidi" w:cstheme="minorBidi"/>
          <w:lang w:val="en-US"/>
        </w:rPr>
        <w:t xml:space="preserve">31.2375 </w:t>
      </w:r>
      <w:r w:rsidRPr="00A813EC">
        <w:rPr>
          <w:rFonts w:asciiTheme="minorBidi" w:hAnsiTheme="minorBidi" w:cstheme="minorBidi"/>
          <w:cs/>
          <w:lang w:val="en-US"/>
        </w:rPr>
        <w:t>ได้แจ้งขอยุติการเป็นผู้</w:t>
      </w:r>
      <w:r w:rsidRPr="00A813EC">
        <w:rPr>
          <w:rFonts w:asciiTheme="minorBidi" w:hAnsiTheme="minorBidi" w:cstheme="minorBidi" w:hint="cs"/>
          <w:cs/>
          <w:lang w:val="en-US"/>
        </w:rPr>
        <w:t>ดำเนินการ</w:t>
      </w:r>
      <w:r w:rsidRPr="00A813EC">
        <w:rPr>
          <w:rFonts w:asciiTheme="minorBidi" w:hAnsiTheme="minorBidi" w:cstheme="minorBidi"/>
          <w:cs/>
          <w:lang w:val="en-US"/>
        </w:rPr>
        <w:t>และ</w:t>
      </w:r>
      <w:r w:rsidRPr="00A813EC">
        <w:rPr>
          <w:rFonts w:asciiTheme="minorBidi" w:hAnsiTheme="minorBidi" w:cstheme="minorBidi" w:hint="cs"/>
          <w:cs/>
          <w:lang w:val="en-US"/>
        </w:rPr>
        <w:t>ผู้ร่วมทุน</w:t>
      </w:r>
      <w:r w:rsidRPr="00A813EC">
        <w:rPr>
          <w:rFonts w:asciiTheme="minorBidi" w:hAnsiTheme="minorBidi" w:cstheme="minorBidi"/>
          <w:cs/>
          <w:lang w:val="en-US"/>
        </w:rPr>
        <w:t xml:space="preserve">ในโครงการดังกล่าว </w:t>
      </w:r>
      <w:r w:rsidRPr="00A813EC">
        <w:rPr>
          <w:rFonts w:asciiTheme="minorBidi" w:hAnsiTheme="minorBidi" w:cstheme="minorBidi" w:hint="cs"/>
          <w:cs/>
          <w:lang w:val="en-US"/>
        </w:rPr>
        <w:t xml:space="preserve">ต่อมาเมื่อวันที่ </w:t>
      </w:r>
      <w:r w:rsidRPr="00A813EC">
        <w:rPr>
          <w:rFonts w:asciiTheme="minorBidi" w:hAnsiTheme="minorBidi" w:cstheme="minorBidi"/>
          <w:lang w:val="en-US"/>
        </w:rPr>
        <w:t>14</w:t>
      </w:r>
      <w:r w:rsidRPr="00A813EC">
        <w:rPr>
          <w:rFonts w:asciiTheme="minorBidi" w:hAnsiTheme="minorBidi" w:cstheme="minorBidi" w:hint="cs"/>
          <w:cs/>
          <w:lang w:val="en-US"/>
        </w:rPr>
        <w:t xml:space="preserve"> มีนาคม</w:t>
      </w:r>
      <w:r w:rsidRPr="00A813EC">
        <w:rPr>
          <w:rFonts w:asciiTheme="minorBidi" w:hAnsiTheme="minorBidi" w:cstheme="minorBidi"/>
          <w:lang w:val="en-US"/>
        </w:rPr>
        <w:t xml:space="preserve"> </w:t>
      </w:r>
      <w:r w:rsidRPr="00A813EC">
        <w:rPr>
          <w:rFonts w:asciiTheme="minorBidi" w:hAnsiTheme="minorBidi" w:cstheme="minorBidi" w:hint="cs"/>
          <w:cs/>
          <w:lang w:val="en-US"/>
        </w:rPr>
        <w:t>พ.ศ.</w:t>
      </w:r>
      <w:r w:rsidRPr="00A813EC">
        <w:rPr>
          <w:rFonts w:asciiTheme="minorBidi" w:hAnsiTheme="minorBidi" w:cstheme="minorBidi"/>
          <w:lang w:val="en-US"/>
        </w:rPr>
        <w:t xml:space="preserve"> 2565</w:t>
      </w:r>
      <w:r w:rsidRPr="00A813EC">
        <w:rPr>
          <w:rFonts w:asciiTheme="minorBidi" w:hAnsiTheme="minorBidi" w:cstheme="minorBidi" w:hint="cs"/>
          <w:cs/>
          <w:lang w:val="en-US"/>
        </w:rPr>
        <w:t xml:space="preserve"> ผู้ร่วมทุนของโครงการได้เห็นชอบให้ </w:t>
      </w:r>
      <w:r w:rsidRPr="00A813EC">
        <w:rPr>
          <w:rFonts w:asciiTheme="minorBidi" w:hAnsiTheme="minorBidi" w:cstheme="minorBidi"/>
          <w:cs/>
          <w:lang w:val="en-US"/>
        </w:rPr>
        <w:t>บริษัท ปตท.สผ. อินเตอร์เนชั่นแนล จำกัด (ปตท.สผ.อ.) ซึ่งเป็นบริษัทย่อยของบริษัทและผู้ร่วมทุนของโครงการ</w:t>
      </w:r>
      <w:r w:rsidRPr="00A813EC">
        <w:rPr>
          <w:rFonts w:asciiTheme="minorBidi" w:hAnsiTheme="minorBidi" w:cstheme="minorBidi" w:hint="cs"/>
          <w:cs/>
          <w:lang w:val="en-US"/>
        </w:rPr>
        <w:t xml:space="preserve"> เป็นผู้ดำเนินการในโครงการดังกล่าว</w:t>
      </w:r>
      <w:r w:rsidRPr="00A813EC">
        <w:rPr>
          <w:rFonts w:asciiTheme="minorBidi" w:hAnsiTheme="minorBidi" w:cstheme="minorBidi"/>
          <w:cs/>
          <w:lang w:val="en-US"/>
        </w:rPr>
        <w:t xml:space="preserve"> และจะมีผลในวันที่ </w:t>
      </w:r>
      <w:r w:rsidRPr="00A813EC">
        <w:rPr>
          <w:rFonts w:asciiTheme="minorBidi" w:hAnsiTheme="minorBidi" w:cstheme="minorBidi"/>
          <w:lang w:val="en-US"/>
        </w:rPr>
        <w:t xml:space="preserve">20 </w:t>
      </w:r>
      <w:r w:rsidRPr="00A813EC">
        <w:rPr>
          <w:rFonts w:asciiTheme="minorBidi" w:hAnsiTheme="minorBidi" w:cstheme="minorBidi"/>
          <w:cs/>
          <w:lang w:val="en-US"/>
        </w:rPr>
        <w:t>กรกฎาคม</w:t>
      </w:r>
      <w:r w:rsidRPr="00A813EC">
        <w:rPr>
          <w:rFonts w:asciiTheme="minorBidi" w:hAnsiTheme="minorBidi" w:cstheme="minorBidi" w:hint="cs"/>
          <w:cs/>
          <w:lang w:val="en-US"/>
        </w:rPr>
        <w:t xml:space="preserve"> พ.ศ.</w:t>
      </w:r>
      <w:r w:rsidRPr="00A813EC">
        <w:rPr>
          <w:rFonts w:asciiTheme="minorBidi" w:hAnsiTheme="minorBidi" w:cstheme="minorBidi"/>
          <w:lang w:val="en-US"/>
        </w:rPr>
        <w:t xml:space="preserve"> 2565 </w:t>
      </w:r>
      <w:r w:rsidRPr="00A813EC">
        <w:rPr>
          <w:rFonts w:asciiTheme="minorBidi" w:hAnsiTheme="minorBidi" w:cstheme="minorBidi" w:hint="cs"/>
          <w:cs/>
          <w:lang w:val="en-US"/>
        </w:rPr>
        <w:t>โดยสัดส่วนการลงทุนในโครงการยาดานาและ</w:t>
      </w:r>
      <w:r w:rsidRPr="00A813EC">
        <w:rPr>
          <w:rFonts w:asciiTheme="minorBidi" w:hAnsiTheme="minorBidi" w:cstheme="minorBidi"/>
          <w:lang w:val="en-US"/>
        </w:rPr>
        <w:t xml:space="preserve"> MGTC </w:t>
      </w:r>
      <w:r w:rsidRPr="00A813EC">
        <w:rPr>
          <w:rFonts w:asciiTheme="minorBidi" w:hAnsiTheme="minorBidi" w:cstheme="minorBidi" w:hint="cs"/>
          <w:cs/>
          <w:lang w:val="en-US"/>
        </w:rPr>
        <w:t>ของ</w:t>
      </w:r>
      <w:r w:rsidRPr="00A813EC">
        <w:rPr>
          <w:rFonts w:asciiTheme="minorBidi" w:hAnsiTheme="minorBidi" w:cstheme="minorBidi"/>
          <w:lang w:val="en-US"/>
        </w:rPr>
        <w:t xml:space="preserve"> </w:t>
      </w:r>
      <w:r w:rsidRPr="00A813EC">
        <w:rPr>
          <w:rFonts w:asciiTheme="minorBidi" w:hAnsiTheme="minorBidi" w:cstheme="minorBidi" w:hint="cs"/>
          <w:cs/>
          <w:lang w:val="en-US"/>
        </w:rPr>
        <w:t>ปตท.สผ.อ. จะเป็นร้อยละ</w:t>
      </w:r>
      <w:r w:rsidRPr="00A813EC">
        <w:rPr>
          <w:rFonts w:asciiTheme="minorBidi" w:hAnsiTheme="minorBidi" w:cstheme="minorBidi"/>
          <w:lang w:val="en-US"/>
        </w:rPr>
        <w:t xml:space="preserve"> 37.0842</w:t>
      </w:r>
    </w:p>
    <w:p w14:paraId="5EA2530D" w14:textId="77777777" w:rsidR="00E57358" w:rsidRPr="00A813EC" w:rsidRDefault="00E57358" w:rsidP="00B8539D">
      <w:pPr>
        <w:jc w:val="thaiDistribute"/>
        <w:rPr>
          <w:rFonts w:asciiTheme="minorBidi" w:eastAsia="Arial Unicode MS" w:hAnsiTheme="minorBidi" w:cs="Cordia New"/>
          <w:lang w:val="en-US"/>
        </w:rPr>
      </w:pPr>
    </w:p>
    <w:p w14:paraId="64880365" w14:textId="07DF6598" w:rsidR="00B8539D" w:rsidRPr="00A813EC" w:rsidRDefault="00B8539D" w:rsidP="00B8539D">
      <w:pPr>
        <w:jc w:val="thaiDistribute"/>
        <w:rPr>
          <w:rFonts w:asciiTheme="minorBidi" w:eastAsia="Arial Unicode MS" w:hAnsiTheme="minorBidi" w:cstheme="minorBidi"/>
          <w:lang w:val="en-US"/>
        </w:rPr>
      </w:pPr>
      <w:r w:rsidRPr="00A813EC">
        <w:rPr>
          <w:rFonts w:asciiTheme="minorBidi" w:eastAsia="Arial Unicode MS" w:hAnsiTheme="minorBidi" w:cstheme="minorBidi"/>
          <w:cs/>
          <w:lang w:val="en-US"/>
        </w:rPr>
        <w:t xml:space="preserve">เมื่อวันที่ </w:t>
      </w:r>
      <w:r w:rsidRPr="00A813EC">
        <w:rPr>
          <w:rFonts w:asciiTheme="minorBidi" w:eastAsia="Arial Unicode MS" w:hAnsiTheme="minorBidi" w:cstheme="minorBidi"/>
          <w:lang w:val="en-US"/>
        </w:rPr>
        <w:t xml:space="preserve">22 </w:t>
      </w:r>
      <w:r w:rsidRPr="00A813EC">
        <w:rPr>
          <w:rFonts w:asciiTheme="minorBidi" w:eastAsia="Arial Unicode MS" w:hAnsiTheme="minorBidi" w:cstheme="minorBidi"/>
          <w:cs/>
          <w:lang w:val="en-US"/>
        </w:rPr>
        <w:t xml:space="preserve">มีนาคม พ.ศ. </w:t>
      </w:r>
      <w:r w:rsidRPr="00A813EC">
        <w:rPr>
          <w:rFonts w:asciiTheme="minorBidi" w:eastAsia="Arial Unicode MS" w:hAnsiTheme="minorBidi" w:cstheme="minorBidi"/>
          <w:lang w:val="en-US"/>
        </w:rPr>
        <w:t>2565 PTTEP HK Offshore Limited (PTTEP HKO)</w:t>
      </w:r>
      <w:r w:rsidRPr="00A813EC">
        <w:rPr>
          <w:rFonts w:asciiTheme="minorBidi" w:eastAsia="Arial Unicode MS" w:hAnsiTheme="minorBidi" w:cs="Cordia New"/>
          <w:lang w:val="en-US"/>
        </w:rPr>
        <w:t xml:space="preserve"> </w:t>
      </w:r>
      <w:r w:rsidRPr="00A813EC">
        <w:rPr>
          <w:rFonts w:asciiTheme="minorBidi" w:eastAsia="Arial Unicode MS" w:hAnsiTheme="minorBidi" w:cstheme="minorBidi"/>
          <w:cs/>
          <w:lang w:val="en-US"/>
        </w:rPr>
        <w:t>ซึ่งเป็นบริษัทย่อยของกลุ่มบริษัท ได้ลงนาม</w:t>
      </w:r>
      <w:r w:rsidR="00E831B7" w:rsidRPr="00A813EC">
        <w:rPr>
          <w:rFonts w:asciiTheme="minorBidi" w:eastAsia="Arial Unicode MS" w:hAnsiTheme="minorBidi" w:cs="Cordia New"/>
          <w:lang w:val="en-US"/>
        </w:rPr>
        <w:br/>
      </w:r>
      <w:r w:rsidRPr="00A813EC">
        <w:rPr>
          <w:rFonts w:asciiTheme="minorBidi" w:eastAsia="Arial Unicode MS" w:hAnsiTheme="minorBidi" w:cstheme="minorBidi"/>
          <w:cs/>
          <w:lang w:val="en-US"/>
        </w:rPr>
        <w:t xml:space="preserve">ในสัญญาแบ่งปันผลผลิตกับ </w:t>
      </w:r>
      <w:r w:rsidRPr="00A813EC">
        <w:rPr>
          <w:rFonts w:asciiTheme="minorBidi" w:eastAsia="Arial Unicode MS" w:hAnsiTheme="minorBidi" w:cstheme="minorBidi"/>
          <w:lang w:val="en-US"/>
        </w:rPr>
        <w:t xml:space="preserve">Petroliam Nasional Berhad (PETRONAS) </w:t>
      </w:r>
      <w:r w:rsidRPr="00A813EC">
        <w:rPr>
          <w:rFonts w:asciiTheme="minorBidi" w:eastAsia="Arial Unicode MS" w:hAnsiTheme="minorBidi" w:cstheme="minorBidi"/>
          <w:cs/>
          <w:lang w:val="en-US"/>
        </w:rPr>
        <w:t>เพื่อรับสิทธิในการดำเนินการสำรวจและ</w:t>
      </w:r>
      <w:r w:rsidR="00EB0819" w:rsidRPr="00A813EC">
        <w:rPr>
          <w:rFonts w:asciiTheme="minorBidi" w:eastAsia="Arial Unicode MS" w:hAnsiTheme="minorBidi" w:cs="Cordia New"/>
          <w:lang w:val="en-US"/>
        </w:rPr>
        <w:br/>
      </w:r>
      <w:r w:rsidRPr="00A813EC">
        <w:rPr>
          <w:rFonts w:asciiTheme="minorBidi" w:eastAsia="Arial Unicode MS" w:hAnsiTheme="minorBidi" w:cstheme="minorBidi"/>
          <w:cs/>
          <w:lang w:val="en-US"/>
        </w:rPr>
        <w:t>ผลิตปิโตรเลียมใน</w:t>
      </w:r>
      <w:r w:rsidR="00DB498C" w:rsidRPr="00A813EC">
        <w:rPr>
          <w:rFonts w:asciiTheme="minorBidi" w:eastAsia="Arial Unicode MS" w:hAnsiTheme="minorBidi" w:cstheme="minorBidi" w:hint="cs"/>
          <w:cs/>
          <w:lang w:val="en-US"/>
        </w:rPr>
        <w:t>โครงการซาบาห์ เอสบี</w:t>
      </w:r>
      <w:r w:rsidR="00DB498C" w:rsidRPr="00A813EC">
        <w:rPr>
          <w:rFonts w:asciiTheme="minorBidi" w:eastAsia="Arial Unicode MS" w:hAnsiTheme="minorBidi" w:cs="Cordia New"/>
          <w:lang w:val="en-US"/>
        </w:rPr>
        <w:t xml:space="preserve"> 412</w:t>
      </w:r>
      <w:r w:rsidRPr="00A813EC">
        <w:rPr>
          <w:rFonts w:asciiTheme="minorBidi" w:eastAsia="Arial Unicode MS" w:hAnsiTheme="minorBidi" w:cstheme="minorBidi"/>
          <w:lang w:val="en-US"/>
        </w:rPr>
        <w:t xml:space="preserve"> </w:t>
      </w:r>
      <w:r w:rsidRPr="00A813EC">
        <w:rPr>
          <w:rFonts w:asciiTheme="minorBidi" w:eastAsia="Arial Unicode MS" w:hAnsiTheme="minorBidi" w:cstheme="minorBidi"/>
          <w:cs/>
          <w:lang w:val="en-US"/>
        </w:rPr>
        <w:t xml:space="preserve">ซึ่งตั้งอยู่นอกชายฝั่งทะเลทางทิศตะวันตกเฉียงเหนือของรัฐซาบาห์ ประเทศมาเลเซีย โดย </w:t>
      </w:r>
      <w:r w:rsidRPr="00A813EC">
        <w:rPr>
          <w:rFonts w:asciiTheme="minorBidi" w:eastAsia="Arial Unicode MS" w:hAnsiTheme="minorBidi" w:cstheme="minorBidi"/>
          <w:lang w:val="en-US"/>
        </w:rPr>
        <w:t xml:space="preserve">PTTEP HKO </w:t>
      </w:r>
      <w:r w:rsidRPr="00A813EC">
        <w:rPr>
          <w:rFonts w:asciiTheme="minorBidi" w:eastAsia="Arial Unicode MS" w:hAnsiTheme="minorBidi" w:cstheme="minorBidi"/>
          <w:cs/>
          <w:lang w:val="en-US"/>
        </w:rPr>
        <w:t xml:space="preserve">ถือสัดส่วนในแปลงสำรวจดังกล่าวร้อยละ </w:t>
      </w:r>
      <w:r w:rsidRPr="00A813EC">
        <w:rPr>
          <w:rFonts w:asciiTheme="minorBidi" w:eastAsia="Arial Unicode MS" w:hAnsiTheme="minorBidi" w:cstheme="minorBidi"/>
          <w:lang w:val="en-US"/>
        </w:rPr>
        <w:t xml:space="preserve">60 </w:t>
      </w:r>
      <w:r w:rsidRPr="00A813EC">
        <w:rPr>
          <w:rFonts w:asciiTheme="minorBidi" w:eastAsia="Arial Unicode MS" w:hAnsiTheme="minorBidi" w:cstheme="minorBidi"/>
          <w:cs/>
          <w:lang w:val="en-US"/>
        </w:rPr>
        <w:t xml:space="preserve">และเป็นผู้ดำเนินการ </w:t>
      </w:r>
      <w:r w:rsidR="00EF4776" w:rsidRPr="00A813EC">
        <w:rPr>
          <w:rFonts w:asciiTheme="minorBidi" w:eastAsia="Arial Unicode MS" w:hAnsiTheme="minorBidi" w:cstheme="minorBidi" w:hint="cs"/>
          <w:cs/>
          <w:lang w:val="en-US"/>
        </w:rPr>
        <w:t>โดย</w:t>
      </w:r>
      <w:r w:rsidRPr="00A813EC">
        <w:rPr>
          <w:rFonts w:asciiTheme="minorBidi" w:eastAsia="Arial Unicode MS" w:hAnsiTheme="minorBidi" w:cstheme="minorBidi"/>
          <w:cs/>
          <w:lang w:val="en-US"/>
        </w:rPr>
        <w:t>การลงทุนนี้เป็นการลงทุนใน</w:t>
      </w:r>
      <w:r w:rsidR="00EB0819" w:rsidRPr="00A813EC">
        <w:rPr>
          <w:rFonts w:asciiTheme="minorBidi" w:eastAsia="Arial Unicode MS" w:hAnsiTheme="minorBidi" w:cs="Cordia New"/>
          <w:lang w:val="en-US"/>
        </w:rPr>
        <w:br/>
      </w:r>
      <w:r w:rsidRPr="00A813EC">
        <w:rPr>
          <w:rFonts w:asciiTheme="minorBidi" w:eastAsia="Arial Unicode MS" w:hAnsiTheme="minorBidi" w:cstheme="minorBidi"/>
          <w:cs/>
          <w:lang w:val="en-US"/>
        </w:rPr>
        <w:t>การดำเนินงานร่วมกัน</w:t>
      </w:r>
    </w:p>
    <w:p w14:paraId="2049373C" w14:textId="33D8C96C" w:rsidR="00485365" w:rsidRPr="00A813EC" w:rsidRDefault="00485365" w:rsidP="00B8539D">
      <w:pPr>
        <w:jc w:val="thaiDistribute"/>
        <w:rPr>
          <w:rFonts w:asciiTheme="minorBidi" w:eastAsia="Arial Unicode MS" w:hAnsiTheme="minorBidi" w:cstheme="minorBidi"/>
          <w:lang w:val="en-US"/>
        </w:rPr>
      </w:pPr>
    </w:p>
    <w:p w14:paraId="4CABC5FE" w14:textId="77777777" w:rsidR="000D5317" w:rsidRPr="00A813EC" w:rsidRDefault="000D5317" w:rsidP="00B8539D">
      <w:pPr>
        <w:jc w:val="thaiDistribute"/>
        <w:rPr>
          <w:rFonts w:asciiTheme="minorBidi" w:eastAsia="Arial Unicode MS" w:hAnsiTheme="minorBidi" w:cstheme="minorBidi"/>
          <w:lang w:val="en-US"/>
        </w:rPr>
      </w:pPr>
    </w:p>
    <w:p w14:paraId="1EB3F8CC" w14:textId="77777777" w:rsidR="00485365" w:rsidRPr="00A813EC" w:rsidRDefault="00485365" w:rsidP="00B8539D">
      <w:pPr>
        <w:jc w:val="thaiDistribute"/>
        <w:rPr>
          <w:rFonts w:asciiTheme="minorBidi" w:eastAsia="Arial Unicode MS" w:hAnsiTheme="minorBidi" w:cstheme="minorBidi"/>
          <w:lang w:val="en-US"/>
        </w:rPr>
      </w:pPr>
    </w:p>
    <w:p w14:paraId="11077B97" w14:textId="096E9BD8" w:rsidR="00251018" w:rsidRPr="00A813EC" w:rsidRDefault="00485365" w:rsidP="000D5317">
      <w:pPr>
        <w:jc w:val="thaiDistribute"/>
        <w:rPr>
          <w:rFonts w:asciiTheme="minorBidi" w:eastAsia="Arial Unicode MS" w:hAnsiTheme="minorBidi" w:cs="Cordia New"/>
          <w:lang w:val="en-US"/>
        </w:rPr>
      </w:pPr>
      <w:r w:rsidRPr="00A813EC">
        <w:rPr>
          <w:rFonts w:asciiTheme="minorBidi" w:eastAsia="Arial Unicode MS" w:hAnsiTheme="minorBidi" w:cs="Cordia New"/>
          <w:cs/>
          <w:lang w:val="en-US"/>
        </w:rPr>
        <w:t xml:space="preserve">เมื่อวันที่ </w:t>
      </w:r>
      <w:r w:rsidRPr="00A813EC">
        <w:rPr>
          <w:rFonts w:asciiTheme="minorBidi" w:eastAsia="Arial Unicode MS" w:hAnsiTheme="minorBidi" w:cs="Cordia New"/>
          <w:lang w:val="en-US"/>
        </w:rPr>
        <w:t>19</w:t>
      </w:r>
      <w:r w:rsidRPr="00A813EC">
        <w:rPr>
          <w:rFonts w:asciiTheme="minorBidi" w:eastAsia="Arial Unicode MS" w:hAnsiTheme="minorBidi" w:cs="Cordia New"/>
          <w:cs/>
          <w:lang w:val="en-US"/>
        </w:rPr>
        <w:t xml:space="preserve"> เมษายน </w:t>
      </w:r>
      <w:r w:rsidR="000D5317" w:rsidRPr="00A813EC">
        <w:rPr>
          <w:rFonts w:asciiTheme="minorBidi" w:eastAsia="Arial Unicode MS" w:hAnsiTheme="minorBidi" w:cs="Cordia New"/>
          <w:cs/>
          <w:lang w:val="en-US"/>
        </w:rPr>
        <w:t>พ.ศ.</w:t>
      </w:r>
      <w:r w:rsidRPr="00A813EC">
        <w:rPr>
          <w:rFonts w:asciiTheme="minorBidi" w:eastAsia="Arial Unicode MS" w:hAnsiTheme="minorBidi" w:cs="Cordia New"/>
          <w:cs/>
          <w:lang w:val="en-US"/>
        </w:rPr>
        <w:t xml:space="preserve"> </w:t>
      </w:r>
      <w:r w:rsidRPr="00A813EC">
        <w:rPr>
          <w:rFonts w:asciiTheme="minorBidi" w:eastAsia="Arial Unicode MS" w:hAnsiTheme="minorBidi" w:cs="Cordia New"/>
          <w:lang w:val="en-US"/>
        </w:rPr>
        <w:t>2565</w:t>
      </w:r>
      <w:r w:rsidRPr="00A813EC">
        <w:rPr>
          <w:rFonts w:asciiTheme="minorBidi" w:eastAsia="Arial Unicode MS" w:hAnsiTheme="minorBidi" w:cs="Cordia New"/>
          <w:cs/>
          <w:lang w:val="en-US"/>
        </w:rPr>
        <w:t xml:space="preserve"> บริษัท ปตท.สผ.เอนเนอร์ยี่ ดีเวลลอปเมนท์ จำกัด (ปตท.สผ. อีดี) ซึ่งเป็นบริษัทย่อยของ</w:t>
      </w:r>
      <w:r w:rsidRPr="00A813EC">
        <w:rPr>
          <w:rFonts w:asciiTheme="minorBidi" w:eastAsia="Arial Unicode MS" w:hAnsiTheme="minorBidi" w:cs="Cordia New"/>
          <w:cs/>
          <w:lang w:val="en-US"/>
        </w:rPr>
        <w:br/>
        <w:t>กลุ่มบริษัท ได้ลงนามในข้อตกลงกับ บริษัท เอ็มพี จี</w:t>
      </w:r>
      <w:r w:rsidRPr="00A813EC">
        <w:rPr>
          <w:rFonts w:asciiTheme="minorBidi" w:eastAsia="Arial Unicode MS" w:hAnsiTheme="minorBidi" w:cs="Cordia New"/>
          <w:lang w:val="en-US"/>
        </w:rPr>
        <w:t>2 (</w:t>
      </w:r>
      <w:r w:rsidRPr="00A813EC">
        <w:rPr>
          <w:rFonts w:asciiTheme="minorBidi" w:eastAsia="Arial Unicode MS" w:hAnsiTheme="minorBidi" w:cs="Cordia New"/>
          <w:cs/>
          <w:lang w:val="en-US"/>
        </w:rPr>
        <w:t>ประเทศไทย) จำกัด ส่งผลให้</w:t>
      </w:r>
      <w:r w:rsidRPr="00A813EC">
        <w:rPr>
          <w:rFonts w:asciiTheme="minorBidi" w:eastAsia="Arial Unicode MS" w:hAnsiTheme="minorBidi" w:cs="Cordia New"/>
          <w:lang w:val="en-US"/>
        </w:rPr>
        <w:t xml:space="preserve"> </w:t>
      </w:r>
      <w:r w:rsidRPr="00A813EC">
        <w:rPr>
          <w:rFonts w:asciiTheme="minorBidi" w:eastAsia="Arial Unicode MS" w:hAnsiTheme="minorBidi" w:cs="Cordia New" w:hint="cs"/>
          <w:cs/>
          <w:lang w:val="en-US"/>
        </w:rPr>
        <w:t xml:space="preserve">ปตท.สผ. </w:t>
      </w:r>
      <w:r w:rsidR="000D5317" w:rsidRPr="00A813EC">
        <w:rPr>
          <w:rFonts w:asciiTheme="minorBidi" w:eastAsia="Arial Unicode MS" w:hAnsiTheme="minorBidi" w:cs="Cordia New"/>
          <w:cs/>
          <w:lang w:val="en-US"/>
        </w:rPr>
        <w:t xml:space="preserve">อีดี เป็นผู้ลงทุน มีอำนาจควบคุมการดำเนินงานและมีสิทธิในสินทรัพย์สุทธิที่เกี่ยวข้องกับโครงการ จี </w:t>
      </w:r>
      <w:r w:rsidR="00572B6A" w:rsidRPr="00A813EC">
        <w:rPr>
          <w:rFonts w:asciiTheme="minorBidi" w:eastAsia="Arial Unicode MS" w:hAnsiTheme="minorBidi" w:cs="Cordia New"/>
          <w:lang w:val="en-US"/>
        </w:rPr>
        <w:t>1/61</w:t>
      </w:r>
      <w:r w:rsidR="000D5317" w:rsidRPr="00A813EC">
        <w:rPr>
          <w:rFonts w:asciiTheme="minorBidi" w:eastAsia="Arial Unicode MS" w:hAnsiTheme="minorBidi" w:cs="Cordia New"/>
          <w:cs/>
          <w:lang w:val="en-US"/>
        </w:rPr>
        <w:t xml:space="preserve"> รวมทั้งเป็นผู้มีสิทธิในรายได้ ต้นทุนและค่าใช้จ่าย</w:t>
      </w:r>
      <w:r w:rsidR="000D5317" w:rsidRPr="00A813EC">
        <w:rPr>
          <w:rFonts w:asciiTheme="minorBidi" w:eastAsia="Arial Unicode MS" w:hAnsiTheme="minorBidi" w:cs="Cordia New"/>
          <w:lang w:val="en-US"/>
        </w:rPr>
        <w:br/>
      </w:r>
      <w:r w:rsidR="000D5317" w:rsidRPr="00A813EC">
        <w:rPr>
          <w:rFonts w:asciiTheme="minorBidi" w:eastAsia="Arial Unicode MS" w:hAnsiTheme="minorBidi" w:cs="Cordia New"/>
          <w:cs/>
          <w:lang w:val="en-US"/>
        </w:rPr>
        <w:t xml:space="preserve">ในการดำเนินงานทั้งหมดของโครงการตั้งแต่วันที่ดังกล่าว ทั้งนี้เมื่อมีการทดสอบการกระจุกตัวของสินทรัพย์รวมที่ได้มาจากข้อตกลงดังกล่าวซึ่งเป็นไปตามข้อกำหนดของมาตรฐานการรายงานทางการเงิน ฉบับที่ </w:t>
      </w:r>
      <w:r w:rsidR="00572B6A" w:rsidRPr="00A813EC">
        <w:rPr>
          <w:rFonts w:asciiTheme="minorBidi" w:eastAsia="Arial Unicode MS" w:hAnsiTheme="minorBidi" w:cs="Cordia New"/>
          <w:lang w:val="en-US"/>
        </w:rPr>
        <w:t>3</w:t>
      </w:r>
      <w:r w:rsidR="000D5317" w:rsidRPr="00A813EC">
        <w:rPr>
          <w:rFonts w:asciiTheme="minorBidi" w:eastAsia="Arial Unicode MS" w:hAnsiTheme="minorBidi" w:cs="Cordia New"/>
          <w:cs/>
          <w:lang w:val="en-US"/>
        </w:rPr>
        <w:t xml:space="preserve"> (</w:t>
      </w:r>
      <w:r w:rsidR="000D5317" w:rsidRPr="00A813EC">
        <w:rPr>
          <w:rFonts w:asciiTheme="minorBidi" w:eastAsia="Arial Unicode MS" w:hAnsiTheme="minorBidi" w:cstheme="minorBidi"/>
          <w:lang w:val="en-US"/>
        </w:rPr>
        <w:t xml:space="preserve">TFRS </w:t>
      </w:r>
      <w:r w:rsidR="00572B6A" w:rsidRPr="00A813EC">
        <w:rPr>
          <w:rFonts w:asciiTheme="minorBidi" w:eastAsia="Arial Unicode MS" w:hAnsiTheme="minorBidi" w:cstheme="minorBidi"/>
          <w:lang w:val="en-US"/>
        </w:rPr>
        <w:t>3</w:t>
      </w:r>
      <w:r w:rsidR="000D5317" w:rsidRPr="00A813EC">
        <w:rPr>
          <w:rFonts w:asciiTheme="minorBidi" w:eastAsia="Arial Unicode MS" w:hAnsiTheme="minorBidi" w:cs="Cordia New"/>
          <w:cs/>
          <w:lang w:val="en-US"/>
        </w:rPr>
        <w:t xml:space="preserve">) เรื่อง การรวมธุรกิจ </w:t>
      </w:r>
      <w:r w:rsidR="000D5317" w:rsidRPr="00A813EC">
        <w:rPr>
          <w:rFonts w:asciiTheme="minorBidi" w:eastAsia="Arial Unicode MS" w:hAnsiTheme="minorBidi" w:cs="Cordia New"/>
          <w:lang w:val="en-US"/>
        </w:rPr>
        <w:br/>
      </w:r>
      <w:r w:rsidR="000D5317" w:rsidRPr="00A813EC">
        <w:rPr>
          <w:rFonts w:asciiTheme="minorBidi" w:eastAsia="Arial Unicode MS" w:hAnsiTheme="minorBidi" w:cs="Cordia New"/>
          <w:cs/>
          <w:lang w:val="en-US"/>
        </w:rPr>
        <w:t>กลุ่มบริษัทพบว่า มูลค่ายุติธรรมส่วนใหญ่ของสินทรัพย์รวมที่ได้มาเกือบทั้งหมดกระจุกตัวอยู่ที่สินทรัพย์เพื่อการสำรวจและ</w:t>
      </w:r>
      <w:r w:rsidR="000D5317" w:rsidRPr="00A813EC">
        <w:rPr>
          <w:rFonts w:asciiTheme="minorBidi" w:eastAsia="Arial Unicode MS" w:hAnsiTheme="minorBidi" w:cs="Cordia New"/>
          <w:lang w:val="en-US"/>
        </w:rPr>
        <w:br/>
      </w:r>
      <w:r w:rsidR="000D5317" w:rsidRPr="00A813EC">
        <w:rPr>
          <w:rFonts w:asciiTheme="minorBidi" w:eastAsia="Arial Unicode MS" w:hAnsiTheme="minorBidi" w:cs="Cordia New"/>
          <w:cs/>
          <w:lang w:val="en-US"/>
        </w:rPr>
        <w:t xml:space="preserve">ผลิตปิโตรเลียม ซึ่งถือว่าเป็นการได้มาซึ่งสินทรัพย์ในทางบัญชี ตาม </w:t>
      </w:r>
      <w:r w:rsidR="000D5317" w:rsidRPr="00A813EC">
        <w:rPr>
          <w:rFonts w:asciiTheme="minorBidi" w:eastAsia="Arial Unicode MS" w:hAnsiTheme="minorBidi" w:cstheme="minorBidi"/>
          <w:lang w:val="en-US"/>
        </w:rPr>
        <w:t xml:space="preserve">TFRS </w:t>
      </w:r>
      <w:r w:rsidR="00572B6A" w:rsidRPr="00A813EC">
        <w:rPr>
          <w:rFonts w:asciiTheme="minorBidi" w:eastAsia="Arial Unicode MS" w:hAnsiTheme="minorBidi" w:cstheme="minorBidi"/>
          <w:lang w:val="en-US"/>
        </w:rPr>
        <w:t>3</w:t>
      </w:r>
      <w:r w:rsidR="000D5317" w:rsidRPr="00A813EC">
        <w:rPr>
          <w:rFonts w:asciiTheme="minorBidi" w:eastAsia="Arial Unicode MS" w:hAnsiTheme="minorBidi" w:cs="Cordia New"/>
          <w:cs/>
          <w:lang w:val="en-US"/>
        </w:rPr>
        <w:t xml:space="preserve"> ดังนั้น ปตท.สผ. อีดี จึงบันทึกรายการดังกล่าวเป็นที่ดิน อาคารและอุปกรณ์ เป็นจำนวน </w:t>
      </w:r>
      <w:r w:rsidR="00ED69DA" w:rsidRPr="00A813EC">
        <w:rPr>
          <w:rFonts w:asciiTheme="minorBidi" w:eastAsia="Arial Unicode MS" w:hAnsiTheme="minorBidi" w:cs="Cordia New"/>
          <w:lang w:val="en-US"/>
        </w:rPr>
        <w:t>117.8</w:t>
      </w:r>
      <w:r w:rsidR="00CD618B" w:rsidRPr="00A813EC">
        <w:rPr>
          <w:rFonts w:asciiTheme="minorBidi" w:eastAsia="Arial Unicode MS" w:hAnsiTheme="minorBidi" w:cs="Cordia New"/>
          <w:lang w:val="en-US"/>
        </w:rPr>
        <w:t>5</w:t>
      </w:r>
      <w:r w:rsidR="000D5317" w:rsidRPr="00A813EC">
        <w:rPr>
          <w:rFonts w:asciiTheme="minorBidi" w:eastAsia="Arial Unicode MS" w:hAnsiTheme="minorBidi" w:cs="Cordia New"/>
          <w:cs/>
          <w:lang w:val="en-US"/>
        </w:rPr>
        <w:t xml:space="preserve"> ล้านดอลลาร์สหรัฐอเมริกา (</w:t>
      </w:r>
      <w:r w:rsidR="000D5317" w:rsidRPr="00A813EC">
        <w:rPr>
          <w:rFonts w:asciiTheme="minorBidi" w:eastAsia="Arial Unicode MS" w:hAnsiTheme="minorBidi" w:cstheme="minorBidi"/>
          <w:lang w:val="en-US"/>
        </w:rPr>
        <w:t xml:space="preserve">3,974.01 </w:t>
      </w:r>
      <w:r w:rsidR="000D5317" w:rsidRPr="00A813EC">
        <w:rPr>
          <w:rFonts w:asciiTheme="minorBidi" w:eastAsia="Arial Unicode MS" w:hAnsiTheme="minorBidi" w:cs="Cordia New"/>
          <w:cs/>
          <w:lang w:val="en-US"/>
        </w:rPr>
        <w:t>ล้านบาท) และส่วนที่เหลือบันทึกเป็นสินทรัพย์และหนี้สินที่เกี่ยวข้อง</w:t>
      </w:r>
    </w:p>
    <w:p w14:paraId="1F9DAECC" w14:textId="77777777" w:rsidR="00DF5C4B" w:rsidRPr="00A813EC" w:rsidRDefault="00DF5C4B" w:rsidP="000D5317">
      <w:pPr>
        <w:jc w:val="thaiDistribute"/>
        <w:rPr>
          <w:rFonts w:asciiTheme="minorBidi" w:eastAsia="Arial Unicode MS" w:hAnsiTheme="minorBidi" w:cs="Cordia New"/>
          <w:lang w:val="en-US"/>
        </w:rPr>
      </w:pPr>
    </w:p>
    <w:p w14:paraId="19E2B2DA" w14:textId="44AD9ABE" w:rsidR="00AD60DC" w:rsidRPr="00A813EC" w:rsidRDefault="00AD60DC" w:rsidP="00AD60DC">
      <w:pPr>
        <w:jc w:val="thaiDistribute"/>
        <w:rPr>
          <w:rFonts w:asciiTheme="minorBidi" w:eastAsia="Arial Unicode MS" w:hAnsiTheme="minorBidi" w:cs="Cordia New"/>
          <w:lang w:val="en-US"/>
        </w:rPr>
      </w:pPr>
      <w:r w:rsidRPr="00A813EC">
        <w:rPr>
          <w:rFonts w:asciiTheme="minorBidi" w:eastAsia="Arial Unicode MS" w:hAnsiTheme="minorBidi" w:cs="Cordia New"/>
          <w:cs/>
          <w:lang w:val="en-US"/>
        </w:rPr>
        <w:t xml:space="preserve">เมื่อวันที่ </w:t>
      </w:r>
      <w:r w:rsidR="001234A2" w:rsidRPr="00A813EC">
        <w:rPr>
          <w:rFonts w:asciiTheme="minorBidi" w:eastAsia="Arial Unicode MS" w:hAnsiTheme="minorBidi" w:cs="Cordia New"/>
          <w:lang w:val="en-US"/>
        </w:rPr>
        <w:t>29</w:t>
      </w:r>
      <w:r w:rsidRPr="00A813EC">
        <w:rPr>
          <w:rFonts w:asciiTheme="minorBidi" w:eastAsia="Arial Unicode MS" w:hAnsiTheme="minorBidi" w:cs="Cordia New"/>
          <w:cs/>
          <w:lang w:val="en-US"/>
        </w:rPr>
        <w:t xml:space="preserve"> เมษายน พ.ศ.</w:t>
      </w:r>
      <w:r w:rsidR="001234A2" w:rsidRPr="00A813EC">
        <w:rPr>
          <w:rFonts w:asciiTheme="minorBidi" w:eastAsia="Arial Unicode MS" w:hAnsiTheme="minorBidi" w:cs="Cordia New"/>
          <w:lang w:val="en-US"/>
        </w:rPr>
        <w:t xml:space="preserve"> 2565</w:t>
      </w:r>
      <w:r w:rsidRPr="00A813EC">
        <w:rPr>
          <w:rFonts w:asciiTheme="minorBidi" w:eastAsia="Arial Unicode MS" w:hAnsiTheme="minorBidi" w:cs="Cordia New"/>
          <w:cs/>
          <w:lang w:val="en-US"/>
        </w:rPr>
        <w:t xml:space="preserve"> บริษัท ปตท.สผ. อินเตอร์เนชั่นแนล จำกัด (ปตท.สผ.อ.) และ </w:t>
      </w:r>
      <w:r w:rsidRPr="00A813EC">
        <w:rPr>
          <w:rFonts w:asciiTheme="minorBidi" w:eastAsia="Arial Unicode MS" w:hAnsiTheme="minorBidi" w:cs="Cordia New"/>
          <w:lang w:val="en-US"/>
        </w:rPr>
        <w:t xml:space="preserve">PTTEP Offshore Investment Company Limited (PTTEPO) </w:t>
      </w:r>
      <w:r w:rsidRPr="00A813EC">
        <w:rPr>
          <w:rFonts w:asciiTheme="minorBidi" w:eastAsia="Arial Unicode MS" w:hAnsiTheme="minorBidi" w:cs="Cordia New"/>
          <w:cs/>
          <w:lang w:val="en-US"/>
        </w:rPr>
        <w:t>ซึ่งเป็นบริษัทย่อยของบริษัท</w:t>
      </w:r>
      <w:r w:rsidR="009A477C" w:rsidRPr="00A813EC">
        <w:rPr>
          <w:rFonts w:asciiTheme="minorBidi" w:eastAsia="Arial Unicode MS" w:hAnsiTheme="minorBidi" w:cs="Cordia New"/>
          <w:lang w:val="en-US"/>
        </w:rPr>
        <w:t xml:space="preserve"> </w:t>
      </w:r>
      <w:r w:rsidR="009A477C" w:rsidRPr="00A813EC">
        <w:rPr>
          <w:rFonts w:asciiTheme="minorBidi" w:eastAsia="Arial Unicode MS" w:hAnsiTheme="minorBidi" w:cs="Cordia New" w:hint="cs"/>
          <w:cs/>
          <w:lang w:val="en-US"/>
        </w:rPr>
        <w:t>ได้ขอยุติการลงทุนใน</w:t>
      </w:r>
      <w:r w:rsidRPr="00A813EC">
        <w:rPr>
          <w:rFonts w:asciiTheme="minorBidi" w:eastAsia="Arial Unicode MS" w:hAnsiTheme="minorBidi" w:cs="Cordia New"/>
          <w:cs/>
          <w:lang w:val="en-US"/>
        </w:rPr>
        <w:t xml:space="preserve">โครงการเยตากุน ประเทศเมียนมาและ  </w:t>
      </w:r>
      <w:r w:rsidRPr="00A813EC">
        <w:rPr>
          <w:rFonts w:asciiTheme="minorBidi" w:eastAsia="Arial Unicode MS" w:hAnsiTheme="minorBidi" w:cs="Cordia New"/>
          <w:lang w:val="en-US"/>
        </w:rPr>
        <w:t>Taninthayi Pipeline Company</w:t>
      </w:r>
      <w:r w:rsidR="00572DAD" w:rsidRPr="00A813EC">
        <w:rPr>
          <w:rFonts w:asciiTheme="minorBidi" w:eastAsia="Arial Unicode MS" w:hAnsiTheme="minorBidi" w:cs="Cordia New" w:hint="cs"/>
          <w:cs/>
          <w:lang w:val="en-US"/>
        </w:rPr>
        <w:t xml:space="preserve"> </w:t>
      </w:r>
      <w:r w:rsidRPr="00A813EC">
        <w:rPr>
          <w:rFonts w:asciiTheme="minorBidi" w:eastAsia="Arial Unicode MS" w:hAnsiTheme="minorBidi" w:cs="Cordia New"/>
          <w:lang w:val="en-US"/>
        </w:rPr>
        <w:t>LLC (TPC)</w:t>
      </w:r>
      <w:r w:rsidR="00DF3D5D" w:rsidRPr="00A813EC">
        <w:rPr>
          <w:rFonts w:asciiTheme="minorBidi" w:eastAsia="Arial Unicode MS" w:hAnsiTheme="minorBidi" w:cs="Cordia New" w:hint="cs"/>
          <w:cs/>
          <w:lang w:val="en-US"/>
        </w:rPr>
        <w:t xml:space="preserve"> ในสัดส่วนร้อยละ</w:t>
      </w:r>
      <w:r w:rsidR="00DF3D5D" w:rsidRPr="00A813EC">
        <w:rPr>
          <w:rFonts w:asciiTheme="minorBidi" w:eastAsia="Arial Unicode MS" w:hAnsiTheme="minorBidi" w:cs="Cordia New"/>
          <w:lang w:val="en-US"/>
        </w:rPr>
        <w:t xml:space="preserve"> 19.31</w:t>
      </w:r>
      <w:r w:rsidRPr="00A813EC">
        <w:rPr>
          <w:rFonts w:asciiTheme="minorBidi" w:eastAsia="Arial Unicode MS" w:hAnsiTheme="minorBidi" w:cs="Cordia New"/>
          <w:lang w:val="en-US"/>
        </w:rPr>
        <w:t xml:space="preserve"> </w:t>
      </w:r>
      <w:r w:rsidR="0088750C" w:rsidRPr="00A813EC">
        <w:rPr>
          <w:rFonts w:asciiTheme="minorBidi" w:eastAsia="Arial Unicode MS" w:hAnsiTheme="minorBidi" w:cs="Cordia New" w:hint="cs"/>
          <w:cs/>
          <w:lang w:val="en-US"/>
        </w:rPr>
        <w:t>ซึ่ง</w:t>
      </w:r>
      <w:r w:rsidRPr="00A813EC">
        <w:rPr>
          <w:rFonts w:asciiTheme="minorBidi" w:eastAsia="Arial Unicode MS" w:hAnsiTheme="minorBidi" w:cs="Cordia New"/>
          <w:cs/>
          <w:lang w:val="en-US"/>
        </w:rPr>
        <w:t>จะมีผล</w:t>
      </w:r>
      <w:r w:rsidR="0088750C" w:rsidRPr="00A813EC">
        <w:rPr>
          <w:rFonts w:asciiTheme="minorBidi" w:eastAsia="Arial Unicode MS" w:hAnsiTheme="minorBidi" w:cs="Cordia New" w:hint="cs"/>
          <w:cs/>
          <w:lang w:val="en-US"/>
        </w:rPr>
        <w:t>สมบูรณ์</w:t>
      </w:r>
      <w:r w:rsidRPr="00A813EC">
        <w:rPr>
          <w:rFonts w:asciiTheme="minorBidi" w:eastAsia="Arial Unicode MS" w:hAnsiTheme="minorBidi" w:cs="Cordia New"/>
          <w:cs/>
          <w:lang w:val="en-US"/>
        </w:rPr>
        <w:t>เมื่อได้รับอนุมัติจากรัฐบาล</w:t>
      </w:r>
      <w:r w:rsidR="00F57997" w:rsidRPr="00A813EC">
        <w:rPr>
          <w:rFonts w:asciiTheme="minorBidi" w:eastAsia="Arial Unicode MS" w:hAnsiTheme="minorBidi" w:cs="Cordia New" w:hint="cs"/>
          <w:cs/>
          <w:lang w:val="en-US"/>
        </w:rPr>
        <w:t>สาธารณรัฐแห่งสหภาพ</w:t>
      </w:r>
      <w:r w:rsidRPr="00A813EC">
        <w:rPr>
          <w:rFonts w:asciiTheme="minorBidi" w:eastAsia="Arial Unicode MS" w:hAnsiTheme="minorBidi" w:cs="Cordia New"/>
          <w:cs/>
          <w:lang w:val="en-US"/>
        </w:rPr>
        <w:t>เมียนมา</w:t>
      </w:r>
    </w:p>
    <w:p w14:paraId="45A72948" w14:textId="77777777" w:rsidR="007A7071" w:rsidRPr="00A813EC" w:rsidRDefault="007A7071" w:rsidP="00465613">
      <w:pPr>
        <w:jc w:val="thaiDistribute"/>
        <w:rPr>
          <w:rFonts w:asciiTheme="minorBidi" w:hAnsiTheme="minorBidi" w:cstheme="minorBidi"/>
          <w:sz w:val="24"/>
          <w:szCs w:val="24"/>
          <w:lang w:val="en-US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E5DA9" w:rsidRPr="00A813EC" w14:paraId="1CFBD99D" w14:textId="77777777" w:rsidTr="00CF380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FBD99C" w14:textId="577DB7A9" w:rsidR="00630C46" w:rsidRPr="00A813EC" w:rsidRDefault="007641CC" w:rsidP="00465613">
            <w:pPr>
              <w:pStyle w:val="Heading1"/>
              <w:rPr>
                <w:rStyle w:val="Hyperlink"/>
                <w:rFonts w:asciiTheme="minorBidi" w:hAnsiTheme="minorBidi" w:cstheme="minorBidi"/>
                <w:color w:val="FFFFFF" w:themeColor="background1"/>
                <w:u w:val="none"/>
                <w:cs/>
              </w:rPr>
            </w:pPr>
            <w:bookmarkStart w:id="0" w:name="_Hlk35939279"/>
            <w:r w:rsidRPr="00A813EC">
              <w:rPr>
                <w:rStyle w:val="Hyperlink"/>
                <w:rFonts w:asciiTheme="minorBidi" w:hAnsiTheme="minorBidi" w:cstheme="minorBidi"/>
                <w:color w:val="FFFFFF" w:themeColor="background1"/>
                <w:u w:val="none"/>
              </w:rPr>
              <w:t>3</w:t>
            </w:r>
            <w:r w:rsidR="00630C46" w:rsidRPr="00A813EC">
              <w:rPr>
                <w:rStyle w:val="Hyperlink"/>
                <w:rFonts w:asciiTheme="minorBidi" w:hAnsiTheme="minorBidi" w:cstheme="minorBidi"/>
                <w:color w:val="FFFFFF" w:themeColor="background1"/>
                <w:u w:val="none"/>
                <w:cs/>
              </w:rPr>
              <w:tab/>
              <w:t>เกณฑ์การจัดทำข้อมูลทางการเงินระหว่างกาล</w:t>
            </w:r>
          </w:p>
        </w:tc>
      </w:tr>
      <w:bookmarkEnd w:id="0"/>
    </w:tbl>
    <w:p w14:paraId="1CFBD99E" w14:textId="77777777" w:rsidR="008F7B92" w:rsidRPr="00A813EC" w:rsidRDefault="008F7B92" w:rsidP="00465613">
      <w:pPr>
        <w:jc w:val="thaiDistribute"/>
        <w:rPr>
          <w:rFonts w:asciiTheme="minorBidi" w:eastAsia="Arial Unicode MS" w:hAnsiTheme="minorBidi" w:cstheme="minorBidi"/>
          <w:sz w:val="24"/>
          <w:szCs w:val="24"/>
          <w:cs/>
          <w:lang w:val="en-GB"/>
        </w:rPr>
      </w:pPr>
    </w:p>
    <w:p w14:paraId="1CFBD99F" w14:textId="1D478B3E" w:rsidR="000B71BB" w:rsidRPr="00A813EC" w:rsidRDefault="000B71BB" w:rsidP="00465613">
      <w:pPr>
        <w:jc w:val="thaiDistribute"/>
        <w:rPr>
          <w:rFonts w:asciiTheme="minorBidi" w:hAnsiTheme="minorBidi" w:cstheme="minorBidi"/>
          <w:cs/>
        </w:rPr>
      </w:pPr>
      <w:r w:rsidRPr="00A813EC">
        <w:rPr>
          <w:rFonts w:asciiTheme="minorBidi" w:hAnsiTheme="minorBidi" w:cstheme="minorBidi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7641CC" w:rsidRPr="00A813EC">
        <w:rPr>
          <w:rFonts w:asciiTheme="minorBidi" w:hAnsiTheme="minorBidi" w:cstheme="minorBidi"/>
          <w:lang w:val="en-GB"/>
        </w:rPr>
        <w:t>34</w:t>
      </w:r>
      <w:r w:rsidR="009F5832" w:rsidRPr="00A813EC">
        <w:rPr>
          <w:rFonts w:asciiTheme="minorBidi" w:hAnsiTheme="minorBidi" w:cstheme="minorBidi"/>
          <w:cs/>
        </w:rPr>
        <w:t xml:space="preserve"> </w:t>
      </w:r>
      <w:r w:rsidR="00381E8D" w:rsidRPr="00A813EC">
        <w:rPr>
          <w:rFonts w:asciiTheme="minorBidi" w:hAnsiTheme="minorBidi" w:cstheme="minorBidi"/>
          <w:cs/>
        </w:rPr>
        <w:br/>
      </w:r>
      <w:r w:rsidRPr="00A813EC">
        <w:rPr>
          <w:rFonts w:asciiTheme="minorBidi" w:hAnsiTheme="minorBidi" w:cstheme="minorBidi"/>
          <w:cs/>
        </w:rPr>
        <w:t xml:space="preserve">เรื่องการรายงานทางการเงินระหว่างกาล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1CFBD9A0" w14:textId="77777777" w:rsidR="005D5D7F" w:rsidRPr="00A813EC" w:rsidRDefault="005D5D7F" w:rsidP="00465613">
      <w:pPr>
        <w:jc w:val="thaiDistribute"/>
        <w:rPr>
          <w:rFonts w:asciiTheme="minorBidi" w:eastAsia="Arial Unicode MS" w:hAnsiTheme="minorBidi" w:cstheme="minorBidi"/>
          <w:sz w:val="24"/>
          <w:szCs w:val="24"/>
          <w:lang w:val="en-GB"/>
        </w:rPr>
      </w:pPr>
    </w:p>
    <w:p w14:paraId="1CFBD9A1" w14:textId="1ADB95B5" w:rsidR="000A0A6E" w:rsidRPr="00A813EC" w:rsidRDefault="000B71BB" w:rsidP="00465613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8"/>
          <w:szCs w:val="28"/>
          <w:lang w:val="en-GB"/>
        </w:rPr>
      </w:pPr>
      <w:r w:rsidRPr="00A813EC">
        <w:rPr>
          <w:rFonts w:asciiTheme="minorBidi" w:hAnsiTheme="minorBidi" w:cstheme="minorBidi"/>
          <w:sz w:val="28"/>
          <w:szCs w:val="28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463107" w:rsidRPr="00A813EC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Pr="00A813E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641CC" w:rsidRPr="00A813EC">
        <w:rPr>
          <w:rFonts w:asciiTheme="minorBidi" w:hAnsiTheme="minorBidi" w:cstheme="minorBidi"/>
          <w:sz w:val="28"/>
          <w:szCs w:val="28"/>
          <w:lang w:val="en-GB"/>
        </w:rPr>
        <w:t>31</w:t>
      </w:r>
      <w:r w:rsidR="006A430F" w:rsidRPr="00A813EC">
        <w:rPr>
          <w:rFonts w:asciiTheme="minorBidi" w:hAnsiTheme="minorBidi" w:cstheme="minorBidi"/>
          <w:sz w:val="28"/>
          <w:szCs w:val="28"/>
          <w:lang w:val="en-GB"/>
        </w:rPr>
        <w:t xml:space="preserve"> </w:t>
      </w:r>
      <w:r w:rsidR="006A430F" w:rsidRPr="00A813EC">
        <w:rPr>
          <w:rFonts w:asciiTheme="minorBidi" w:hAnsiTheme="minorBidi" w:cstheme="minorBidi"/>
          <w:sz w:val="28"/>
          <w:szCs w:val="28"/>
          <w:cs/>
          <w:lang w:val="en-GB"/>
        </w:rPr>
        <w:t>ธันวาคม</w:t>
      </w:r>
      <w:r w:rsidR="003926FA" w:rsidRPr="00A813E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85A70" w:rsidRPr="00A813EC">
        <w:rPr>
          <w:rFonts w:asciiTheme="minorBidi" w:hAnsiTheme="minorBidi" w:cstheme="minorBidi"/>
          <w:sz w:val="28"/>
          <w:szCs w:val="28"/>
          <w:cs/>
        </w:rPr>
        <w:t xml:space="preserve">พ.ศ. </w:t>
      </w:r>
      <w:r w:rsidR="007641CC" w:rsidRPr="00A813EC">
        <w:rPr>
          <w:rFonts w:asciiTheme="minorBidi" w:hAnsiTheme="minorBidi" w:cstheme="minorBidi"/>
          <w:sz w:val="28"/>
          <w:szCs w:val="28"/>
          <w:lang w:val="en-GB"/>
        </w:rPr>
        <w:t>2564</w:t>
      </w:r>
    </w:p>
    <w:p w14:paraId="0AF81728" w14:textId="77777777" w:rsidR="007F5FF3" w:rsidRPr="00A813EC" w:rsidRDefault="007F5FF3" w:rsidP="00465613">
      <w:pPr>
        <w:jc w:val="thaiDistribute"/>
        <w:rPr>
          <w:rFonts w:asciiTheme="minorBidi" w:eastAsia="Arial Unicode MS" w:hAnsiTheme="minorBidi" w:cstheme="minorBidi"/>
          <w:sz w:val="24"/>
          <w:szCs w:val="24"/>
          <w:cs/>
          <w:lang w:val="en-US"/>
        </w:rPr>
      </w:pPr>
    </w:p>
    <w:p w14:paraId="1CFBD9A4" w14:textId="5548CB6D" w:rsidR="00DF5C4B" w:rsidRPr="00A813EC" w:rsidRDefault="000A0A6E" w:rsidP="00DF5C4B">
      <w:pPr>
        <w:pStyle w:val="BodyText2"/>
        <w:widowControl w:val="0"/>
        <w:spacing w:after="0"/>
        <w:ind w:left="0"/>
        <w:jc w:val="thaiDistribute"/>
        <w:rPr>
          <w:rFonts w:asciiTheme="minorBidi" w:eastAsia="Arial Unicode MS" w:hAnsiTheme="minorBidi" w:cstheme="minorBidi"/>
          <w:sz w:val="28"/>
          <w:szCs w:val="28"/>
          <w:cs/>
        </w:rPr>
      </w:pPr>
      <w:r w:rsidRPr="00A813EC">
        <w:rPr>
          <w:rFonts w:asciiTheme="minorBidi" w:hAnsiTheme="minorBidi" w:cstheme="minorBidi"/>
          <w:spacing w:val="-4"/>
          <w:sz w:val="28"/>
          <w:szCs w:val="28"/>
          <w:cs/>
        </w:rPr>
        <w:t>ผู้บริหารของบริษัทกำหนดสกุลเงินดอลลาร์สหรัฐอเมริกาเป็นสกุลเงินที่ใช้ในการดำเนินงาน (Functional currency)</w:t>
      </w:r>
      <w:r w:rsidR="00942E41" w:rsidRPr="00A813EC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D51031" w:rsidRPr="00A813EC">
        <w:rPr>
          <w:rFonts w:asciiTheme="minorBidi" w:hAnsiTheme="minorBidi" w:cstheme="minorBidi"/>
          <w:spacing w:val="-4"/>
          <w:sz w:val="28"/>
          <w:szCs w:val="28"/>
          <w:cs/>
        </w:rPr>
        <w:t>ของบริษัท</w:t>
      </w:r>
      <w:r w:rsidRPr="00A813EC">
        <w:rPr>
          <w:rFonts w:asciiTheme="minorBidi" w:hAnsiTheme="minorBidi" w:cstheme="minorBidi"/>
          <w:sz w:val="28"/>
          <w:szCs w:val="28"/>
          <w:cs/>
        </w:rPr>
        <w:t>และได้นำเสนอ</w:t>
      </w:r>
      <w:r w:rsidR="00D51031" w:rsidRPr="00A813EC">
        <w:rPr>
          <w:rFonts w:asciiTheme="minorBidi" w:hAnsiTheme="minorBidi" w:cstheme="minorBidi"/>
          <w:sz w:val="28"/>
          <w:szCs w:val="28"/>
          <w:cs/>
        </w:rPr>
        <w:t>ข้อมูลทาง</w:t>
      </w:r>
      <w:r w:rsidRPr="00A813EC">
        <w:rPr>
          <w:rFonts w:asciiTheme="minorBidi" w:hAnsiTheme="minorBidi" w:cstheme="minorBidi"/>
          <w:sz w:val="28"/>
          <w:szCs w:val="28"/>
          <w:cs/>
        </w:rPr>
        <w:t>การเงิน</w:t>
      </w:r>
      <w:r w:rsidR="00D51031" w:rsidRPr="00A813EC">
        <w:rPr>
          <w:rFonts w:asciiTheme="minorBidi" w:hAnsiTheme="minorBidi" w:cstheme="minorBidi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A813EC">
        <w:rPr>
          <w:rFonts w:asciiTheme="minorBidi" w:hAnsiTheme="minorBidi" w:cstheme="minorBidi"/>
          <w:sz w:val="28"/>
          <w:szCs w:val="28"/>
          <w:cs/>
        </w:rPr>
        <w:t>ใ</w:t>
      </w:r>
      <w:r w:rsidR="00CA2EEF" w:rsidRPr="00A813EC">
        <w:rPr>
          <w:rFonts w:asciiTheme="minorBidi" w:hAnsiTheme="minorBidi" w:cstheme="minorBidi"/>
          <w:sz w:val="28"/>
          <w:szCs w:val="28"/>
          <w:cs/>
        </w:rPr>
        <w:t xml:space="preserve">นสกุลเงินดอลลาร์สหรัฐอเมริกา </w:t>
      </w:r>
      <w:r w:rsidRPr="00A813EC">
        <w:rPr>
          <w:rFonts w:asciiTheme="minorBidi" w:hAnsiTheme="minorBidi" w:cstheme="minorBidi"/>
          <w:sz w:val="28"/>
          <w:szCs w:val="28"/>
          <w:cs/>
        </w:rPr>
        <w:t>อย่างไรก็ดี เนื่องจากตลาดหลักทรัพย์แห่งประเทศไทยกำหนดให้</w:t>
      </w:r>
      <w:r w:rsidR="0038087B" w:rsidRPr="00A813EC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A813EC">
        <w:rPr>
          <w:rFonts w:asciiTheme="minorBidi" w:hAnsiTheme="minorBidi" w:cstheme="minorBidi"/>
          <w:sz w:val="28"/>
          <w:szCs w:val="28"/>
          <w:cs/>
        </w:rPr>
        <w:t>ต้องนำเสนอ</w:t>
      </w:r>
      <w:r w:rsidR="0041565F" w:rsidRPr="00A813EC">
        <w:rPr>
          <w:rFonts w:asciiTheme="minorBidi" w:hAnsiTheme="minorBidi" w:cstheme="minorBidi"/>
          <w:sz w:val="28"/>
          <w:szCs w:val="28"/>
          <w:cs/>
        </w:rPr>
        <w:t>ข้อมูลทางการเงินรวมและข้อมูลทางการเงินเฉพาะกิจการ</w:t>
      </w:r>
      <w:r w:rsidR="000E756A" w:rsidRPr="00A813EC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A813EC">
        <w:rPr>
          <w:rFonts w:asciiTheme="minorBidi" w:hAnsiTheme="minorBidi" w:cstheme="minorBidi"/>
          <w:sz w:val="28"/>
          <w:szCs w:val="28"/>
          <w:cs/>
        </w:rPr>
        <w:t>ในสกุลเงินบาท บริษัทจึงนำเสนอ</w:t>
      </w:r>
      <w:r w:rsidR="004D479F" w:rsidRPr="00A813EC">
        <w:rPr>
          <w:rFonts w:asciiTheme="minorBidi" w:hAnsiTheme="minorBidi" w:cstheme="minorBidi"/>
          <w:sz w:val="28"/>
          <w:szCs w:val="28"/>
          <w:cs/>
        </w:rPr>
        <w:t>ข้อมูลทางการเงิน</w:t>
      </w:r>
      <w:r w:rsidRPr="00A813EC">
        <w:rPr>
          <w:rFonts w:asciiTheme="minorBidi" w:hAnsiTheme="minorBidi" w:cstheme="minorBidi"/>
          <w:sz w:val="28"/>
          <w:szCs w:val="28"/>
          <w:cs/>
        </w:rPr>
        <w:t>ในสกุลเงินบาทโดยแปลงค่าจากสกุลเงินดอลลาร์สหรัฐอเมริกาเป็นสกุลเงินบาท</w:t>
      </w:r>
    </w:p>
    <w:p w14:paraId="31FCD212" w14:textId="77777777" w:rsidR="005D5D7F" w:rsidRPr="00A813EC" w:rsidRDefault="005D5D7F" w:rsidP="00465613">
      <w:pPr>
        <w:jc w:val="thaiDistribute"/>
        <w:rPr>
          <w:rFonts w:asciiTheme="minorBidi" w:eastAsia="Arial Unicode MS" w:hAnsiTheme="minorBidi" w:cstheme="minorBidi"/>
          <w:sz w:val="24"/>
          <w:szCs w:val="24"/>
          <w:cs/>
          <w:lang w:val="en-GB"/>
        </w:rPr>
      </w:pPr>
    </w:p>
    <w:p w14:paraId="7EA79D3C" w14:textId="6B57687C" w:rsidR="00DF5C4B" w:rsidRPr="00A813EC" w:rsidRDefault="00B858C8" w:rsidP="008252D7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A813EC">
        <w:rPr>
          <w:rFonts w:asciiTheme="minorBidi" w:hAnsiTheme="minorBidi" w:cstheme="minorBidi"/>
          <w:spacing w:val="-4"/>
          <w:sz w:val="28"/>
          <w:szCs w:val="28"/>
          <w:cs/>
        </w:rPr>
        <w:t>ข้อมูลทาง</w:t>
      </w:r>
      <w:r w:rsidR="000A0A6E" w:rsidRPr="00A813EC">
        <w:rPr>
          <w:rFonts w:asciiTheme="minorBidi" w:hAnsiTheme="minorBidi" w:cstheme="minorBidi"/>
          <w:spacing w:val="-4"/>
          <w:sz w:val="28"/>
          <w:szCs w:val="28"/>
          <w:cs/>
        </w:rPr>
        <w:t>การเงินรวมและ</w:t>
      </w:r>
      <w:r w:rsidRPr="00A813EC">
        <w:rPr>
          <w:rFonts w:asciiTheme="minorBidi" w:hAnsiTheme="minorBidi" w:cstheme="minorBidi"/>
          <w:spacing w:val="-4"/>
          <w:sz w:val="28"/>
          <w:szCs w:val="28"/>
          <w:cs/>
        </w:rPr>
        <w:t>ข้อมูลทาง</w:t>
      </w:r>
      <w:r w:rsidR="000A0A6E" w:rsidRPr="00A813EC">
        <w:rPr>
          <w:rFonts w:asciiTheme="minorBidi" w:hAnsiTheme="minorBidi" w:cstheme="minorBidi"/>
          <w:spacing w:val="-4"/>
          <w:sz w:val="28"/>
          <w:szCs w:val="28"/>
          <w:cs/>
        </w:rPr>
        <w:t>การเงิน</w:t>
      </w:r>
      <w:r w:rsidR="00493775" w:rsidRPr="00A813EC">
        <w:rPr>
          <w:rFonts w:asciiTheme="minorBidi" w:hAnsiTheme="minorBidi" w:cstheme="minorBidi"/>
          <w:spacing w:val="-4"/>
          <w:sz w:val="28"/>
          <w:szCs w:val="28"/>
          <w:cs/>
        </w:rPr>
        <w:t>เฉพาะกิจการ</w:t>
      </w:r>
      <w:r w:rsidR="003E2AB4" w:rsidRPr="00A813EC">
        <w:rPr>
          <w:rFonts w:asciiTheme="minorBidi" w:hAnsiTheme="minorBidi" w:cstheme="minorBidi"/>
          <w:spacing w:val="-4"/>
          <w:sz w:val="28"/>
          <w:szCs w:val="28"/>
          <w:cs/>
        </w:rPr>
        <w:t>ระหว่างกาล</w:t>
      </w:r>
      <w:r w:rsidR="000A0A6E" w:rsidRPr="00A813EC">
        <w:rPr>
          <w:rFonts w:asciiTheme="minorBidi" w:hAnsiTheme="minorBidi" w:cstheme="minorBidi"/>
          <w:spacing w:val="-4"/>
          <w:sz w:val="28"/>
          <w:szCs w:val="28"/>
          <w:cs/>
        </w:rPr>
        <w:t>ฉบับภาษาอังกฤษแปลจาก</w:t>
      </w:r>
      <w:r w:rsidR="00AF6005" w:rsidRPr="00A813EC">
        <w:rPr>
          <w:rFonts w:asciiTheme="minorBidi" w:hAnsiTheme="minorBidi" w:cstheme="minorBidi"/>
          <w:spacing w:val="-4"/>
          <w:sz w:val="28"/>
          <w:szCs w:val="28"/>
          <w:cs/>
        </w:rPr>
        <w:t>ข้อมูลทาง</w:t>
      </w:r>
      <w:r w:rsidR="007932C6" w:rsidRPr="00A813EC">
        <w:rPr>
          <w:rFonts w:asciiTheme="minorBidi" w:hAnsiTheme="minorBidi" w:cstheme="minorBidi"/>
          <w:spacing w:val="-4"/>
          <w:sz w:val="28"/>
          <w:szCs w:val="28"/>
          <w:cs/>
        </w:rPr>
        <w:t>การเงิน</w:t>
      </w:r>
      <w:r w:rsidR="003E2AB4" w:rsidRPr="00A813EC">
        <w:rPr>
          <w:rFonts w:asciiTheme="minorBidi" w:hAnsiTheme="minorBidi" w:cstheme="minorBidi"/>
          <w:spacing w:val="-4"/>
          <w:sz w:val="28"/>
          <w:szCs w:val="28"/>
          <w:cs/>
        </w:rPr>
        <w:t>ระหว่างกาล</w:t>
      </w:r>
      <w:r w:rsidR="0087129B" w:rsidRPr="00A813EC">
        <w:rPr>
          <w:rFonts w:asciiTheme="minorBidi" w:hAnsiTheme="minorBidi" w:cstheme="minorBidi"/>
          <w:spacing w:val="-4"/>
          <w:sz w:val="28"/>
          <w:szCs w:val="28"/>
          <w:cs/>
        </w:rPr>
        <w:br/>
      </w:r>
      <w:r w:rsidR="00346EE8" w:rsidRPr="00A813EC">
        <w:rPr>
          <w:rFonts w:asciiTheme="minorBidi" w:hAnsiTheme="minorBidi" w:cstheme="minorBidi"/>
          <w:sz w:val="28"/>
          <w:szCs w:val="28"/>
          <w:cs/>
        </w:rPr>
        <w:t>ที่เป็น</w:t>
      </w:r>
      <w:r w:rsidR="00E34376" w:rsidRPr="00A813EC">
        <w:rPr>
          <w:rFonts w:asciiTheme="minorBidi" w:hAnsiTheme="minorBidi" w:cstheme="minorBidi"/>
          <w:sz w:val="28"/>
          <w:szCs w:val="28"/>
          <w:cs/>
        </w:rPr>
        <w:t>ภาษาไทย</w:t>
      </w:r>
      <w:r w:rsidR="0041565F" w:rsidRPr="00A813EC">
        <w:rPr>
          <w:rFonts w:asciiTheme="minorBidi" w:hAnsiTheme="minorBidi" w:cstheme="minorBidi"/>
          <w:sz w:val="28"/>
          <w:szCs w:val="28"/>
          <w:cs/>
        </w:rPr>
        <w:t>ที่จัดทำตามกฎหมาย</w:t>
      </w:r>
      <w:r w:rsidR="00F2268D" w:rsidRPr="00A813E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A0A6E" w:rsidRPr="00A813EC">
        <w:rPr>
          <w:rFonts w:asciiTheme="minorBidi" w:hAnsiTheme="minorBidi" w:cstheme="minorBidi"/>
          <w:sz w:val="28"/>
          <w:szCs w:val="28"/>
          <w:cs/>
        </w:rPr>
        <w:t>ในกรณีที่มีเนื้อความขัดแย้งกันหรือมีการตีความในสองภาษา</w:t>
      </w:r>
      <w:r w:rsidR="005A3100" w:rsidRPr="00A813EC">
        <w:rPr>
          <w:rFonts w:asciiTheme="minorBidi" w:hAnsiTheme="minorBidi" w:cstheme="minorBidi"/>
          <w:sz w:val="28"/>
          <w:szCs w:val="28"/>
          <w:cs/>
        </w:rPr>
        <w:t>ที่</w:t>
      </w:r>
      <w:r w:rsidR="000A0A6E" w:rsidRPr="00A813EC">
        <w:rPr>
          <w:rFonts w:asciiTheme="minorBidi" w:hAnsiTheme="minorBidi" w:cstheme="minorBidi"/>
          <w:sz w:val="28"/>
          <w:szCs w:val="28"/>
          <w:cs/>
        </w:rPr>
        <w:t>แตกต่างกัน ให้ใช้</w:t>
      </w:r>
      <w:r w:rsidRPr="00A813EC">
        <w:rPr>
          <w:rFonts w:asciiTheme="minorBidi" w:hAnsiTheme="minorBidi" w:cstheme="minorBidi"/>
          <w:sz w:val="28"/>
          <w:szCs w:val="28"/>
          <w:cs/>
        </w:rPr>
        <w:t>ข้อมูลทาง</w:t>
      </w:r>
      <w:r w:rsidR="000A0A6E" w:rsidRPr="00A813EC">
        <w:rPr>
          <w:rFonts w:asciiTheme="minorBidi" w:hAnsiTheme="minorBidi" w:cstheme="minorBidi"/>
          <w:sz w:val="28"/>
          <w:szCs w:val="28"/>
          <w:cs/>
        </w:rPr>
        <w:t>การเงิน</w:t>
      </w:r>
      <w:r w:rsidR="003E2AB4" w:rsidRPr="00A813EC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="000A0A6E" w:rsidRPr="00A813EC">
        <w:rPr>
          <w:rFonts w:asciiTheme="minorBidi" w:hAnsiTheme="minorBidi" w:cstheme="minorBidi"/>
          <w:sz w:val="28"/>
          <w:szCs w:val="28"/>
          <w:cs/>
        </w:rPr>
        <w:t>ฉบับภาษาไทยเป็นหลัก</w:t>
      </w:r>
    </w:p>
    <w:p w14:paraId="71D4FA93" w14:textId="368B3707" w:rsidR="009E0F7C" w:rsidRPr="00A813EC" w:rsidRDefault="004667B2">
      <w:pPr>
        <w:rPr>
          <w:rFonts w:asciiTheme="minorBidi" w:hAnsiTheme="minorBidi" w:cstheme="minorBidi"/>
          <w:cs/>
          <w:lang w:val="en-US"/>
        </w:rPr>
      </w:pPr>
      <w:r w:rsidRPr="00A813EC">
        <w:rPr>
          <w:rFonts w:asciiTheme="minorBidi" w:hAnsiTheme="minorBidi" w:cstheme="minorBidi"/>
          <w:lang w:val="en-US"/>
        </w:rPr>
        <w:br w:type="page"/>
      </w:r>
    </w:p>
    <w:p w14:paraId="15CAE0B6" w14:textId="77777777" w:rsidR="009E0F7C" w:rsidRPr="00A813EC" w:rsidRDefault="009E0F7C" w:rsidP="00465613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8"/>
          <w:szCs w:val="28"/>
          <w:cs/>
          <w:lang w:val="en-US"/>
        </w:rPr>
      </w:pPr>
    </w:p>
    <w:tbl>
      <w:tblPr>
        <w:tblW w:w="949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97"/>
      </w:tblGrid>
      <w:tr w:rsidR="00BE5DA9" w:rsidRPr="00A813EC" w14:paraId="1CFBD9A8" w14:textId="77777777" w:rsidTr="00CF3808">
        <w:trPr>
          <w:trHeight w:val="386"/>
        </w:trPr>
        <w:tc>
          <w:tcPr>
            <w:tcW w:w="9497" w:type="dxa"/>
            <w:shd w:val="clear" w:color="auto" w:fill="FFA543"/>
            <w:vAlign w:val="center"/>
          </w:tcPr>
          <w:p w14:paraId="1CFBD9A7" w14:textId="4B12CDEE" w:rsidR="00630C46" w:rsidRPr="00A813EC" w:rsidRDefault="007641CC" w:rsidP="00465613">
            <w:pPr>
              <w:pStyle w:val="Heading1"/>
              <w:rPr>
                <w:rStyle w:val="Hyperlink"/>
                <w:rFonts w:asciiTheme="minorBidi" w:hAnsiTheme="minorBidi" w:cstheme="minorBidi"/>
                <w:color w:val="FFFFFF" w:themeColor="background1"/>
                <w:u w:val="none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olor w:val="FFFFFF" w:themeColor="background1"/>
              </w:rPr>
              <w:t>4</w:t>
            </w:r>
            <w:r w:rsidR="003C69E3" w:rsidRPr="00A813EC">
              <w:rPr>
                <w:rFonts w:asciiTheme="minorBidi" w:hAnsiTheme="minorBidi" w:cstheme="minorBidi"/>
                <w:b w:val="0"/>
                <w:bCs w:val="0"/>
                <w:color w:val="FFFFFF" w:themeColor="background1"/>
                <w:cs/>
              </w:rPr>
              <w:tab/>
            </w:r>
            <w:r w:rsidR="00630C46" w:rsidRPr="00A813EC">
              <w:rPr>
                <w:rStyle w:val="Hyperlink"/>
                <w:rFonts w:asciiTheme="minorBidi" w:hAnsiTheme="minorBidi" w:cstheme="minorBidi"/>
                <w:color w:val="FFFFFF" w:themeColor="background1"/>
                <w:u w:val="none"/>
                <w:cs/>
              </w:rPr>
              <w:t>นโยบายการบัญชี</w:t>
            </w:r>
          </w:p>
        </w:tc>
      </w:tr>
    </w:tbl>
    <w:p w14:paraId="1CFBD9A9" w14:textId="77777777" w:rsidR="003926FA" w:rsidRPr="00A813EC" w:rsidRDefault="003926FA" w:rsidP="00465613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p w14:paraId="1CFBD9AA" w14:textId="72C92634" w:rsidR="004A2C96" w:rsidRPr="00A813EC" w:rsidRDefault="003926FA" w:rsidP="00465613">
      <w:pPr>
        <w:jc w:val="thaiDistribute"/>
        <w:rPr>
          <w:rFonts w:asciiTheme="minorBidi" w:eastAsia="Arial Unicode MS" w:hAnsiTheme="minorBidi" w:cstheme="minorBidi"/>
          <w:spacing w:val="4"/>
          <w:lang w:val="en-US"/>
        </w:rPr>
      </w:pPr>
      <w:r w:rsidRPr="00A813EC">
        <w:rPr>
          <w:rFonts w:asciiTheme="minorBidi" w:eastAsia="Arial Unicode MS" w:hAnsiTheme="minorBidi" w:cstheme="minorBidi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EE775A" w:rsidRPr="00A813EC">
        <w:rPr>
          <w:rFonts w:asciiTheme="minorBidi" w:eastAsia="Arial Unicode MS" w:hAnsiTheme="minorBidi" w:cstheme="minorBidi"/>
          <w:lang w:val="en-GB"/>
        </w:rPr>
        <w:br/>
      </w:r>
      <w:r w:rsidRPr="00A813EC">
        <w:rPr>
          <w:rFonts w:asciiTheme="minorBidi" w:eastAsia="Arial Unicode MS" w:hAnsiTheme="minorBidi" w:cstheme="minorBidi"/>
          <w:spacing w:val="4"/>
          <w:cs/>
          <w:lang w:val="en-GB"/>
        </w:rPr>
        <w:t xml:space="preserve">งบการเงินสำหรับปีสิ้นสุดวันที่ </w:t>
      </w:r>
      <w:r w:rsidR="007641CC" w:rsidRPr="00A813EC">
        <w:rPr>
          <w:rFonts w:asciiTheme="minorBidi" w:eastAsia="Arial Unicode MS" w:hAnsiTheme="minorBidi" w:cstheme="minorBidi"/>
          <w:spacing w:val="4"/>
          <w:lang w:val="en-GB"/>
        </w:rPr>
        <w:t>31</w:t>
      </w:r>
      <w:r w:rsidR="006A430F" w:rsidRPr="00A813EC">
        <w:rPr>
          <w:rFonts w:asciiTheme="minorBidi" w:eastAsia="Arial Unicode MS" w:hAnsiTheme="minorBidi" w:cstheme="minorBidi"/>
          <w:spacing w:val="4"/>
          <w:lang w:val="en-GB"/>
        </w:rPr>
        <w:t xml:space="preserve"> </w:t>
      </w:r>
      <w:r w:rsidR="006A430F" w:rsidRPr="00A813EC">
        <w:rPr>
          <w:rFonts w:asciiTheme="minorBidi" w:eastAsia="Arial Unicode MS" w:hAnsiTheme="minorBidi" w:cstheme="minorBidi"/>
          <w:spacing w:val="4"/>
          <w:cs/>
          <w:lang w:val="en-GB"/>
        </w:rPr>
        <w:t>ธันวาคม</w:t>
      </w:r>
      <w:r w:rsidRPr="00A813EC">
        <w:rPr>
          <w:rFonts w:asciiTheme="minorBidi" w:eastAsia="Arial Unicode MS" w:hAnsiTheme="minorBidi" w:cstheme="minorBidi"/>
          <w:spacing w:val="4"/>
          <w:cs/>
          <w:lang w:val="en-GB"/>
        </w:rPr>
        <w:t xml:space="preserve"> </w:t>
      </w:r>
      <w:r w:rsidR="00C85A70" w:rsidRPr="00A813EC">
        <w:rPr>
          <w:rFonts w:asciiTheme="minorBidi" w:eastAsia="Arial Unicode MS" w:hAnsiTheme="minorBidi" w:cstheme="minorBidi"/>
          <w:spacing w:val="4"/>
          <w:cs/>
          <w:lang w:val="en-GB"/>
        </w:rPr>
        <w:t xml:space="preserve">พ.ศ. </w:t>
      </w:r>
      <w:r w:rsidR="007641CC" w:rsidRPr="00A813EC">
        <w:rPr>
          <w:rFonts w:asciiTheme="minorBidi" w:eastAsia="Arial Unicode MS" w:hAnsiTheme="minorBidi" w:cstheme="minorBidi"/>
          <w:spacing w:val="4"/>
          <w:lang w:val="en-GB"/>
        </w:rPr>
        <w:t>2564</w:t>
      </w:r>
      <w:r w:rsidR="00D4212A" w:rsidRPr="00A813EC">
        <w:rPr>
          <w:rFonts w:asciiTheme="minorBidi" w:eastAsia="Arial Unicode MS" w:hAnsiTheme="minorBidi" w:cstheme="minorBidi"/>
          <w:spacing w:val="4"/>
          <w:cs/>
          <w:lang w:val="en-GB"/>
        </w:rPr>
        <w:t xml:space="preserve"> </w:t>
      </w:r>
      <w:r w:rsidR="00A746B3" w:rsidRPr="00A813EC">
        <w:rPr>
          <w:rFonts w:asciiTheme="minorBidi" w:eastAsia="Arial Unicode MS" w:hAnsiTheme="minorBidi" w:cstheme="minorBidi" w:hint="cs"/>
          <w:spacing w:val="4"/>
          <w:cs/>
          <w:lang w:val="en-GB"/>
        </w:rPr>
        <w:t>ยกเว้นการนำมาตรฐานการรายงานทางการเงินฉบับปรับปรุง</w:t>
      </w:r>
      <w:r w:rsidR="00A746B3" w:rsidRPr="00A813EC">
        <w:rPr>
          <w:rFonts w:asciiTheme="minorBidi" w:eastAsia="Arial Unicode MS" w:hAnsiTheme="minorBidi" w:cstheme="minorBidi"/>
          <w:spacing w:val="4"/>
          <w:cs/>
          <w:lang w:val="en-GB"/>
        </w:rPr>
        <w:br/>
      </w:r>
      <w:r w:rsidR="00A746B3" w:rsidRPr="00A813EC">
        <w:rPr>
          <w:rFonts w:asciiTheme="minorBidi" w:eastAsia="Arial Unicode MS" w:hAnsiTheme="minorBidi" w:cstheme="minorBidi" w:hint="cs"/>
          <w:spacing w:val="4"/>
          <w:cs/>
          <w:lang w:val="en-GB"/>
        </w:rPr>
        <w:t xml:space="preserve">มาถือปฏิบัติดังที่กล่าวในหมายเหตุประกอบข้อมูลทางการเงินระหว่างกาล ข้อ </w:t>
      </w:r>
      <w:r w:rsidR="00A746B3" w:rsidRPr="00A813EC">
        <w:rPr>
          <w:rFonts w:asciiTheme="minorBidi" w:eastAsia="Arial Unicode MS" w:hAnsiTheme="minorBidi" w:cstheme="minorBidi"/>
          <w:spacing w:val="4"/>
          <w:lang w:val="en-GB"/>
        </w:rPr>
        <w:t>5</w:t>
      </w:r>
      <w:r w:rsidR="00A746B3" w:rsidRPr="00A813EC">
        <w:rPr>
          <w:rFonts w:asciiTheme="minorBidi" w:eastAsia="Arial Unicode MS" w:hAnsiTheme="minorBidi" w:cstheme="minorBidi"/>
          <w:spacing w:val="4"/>
          <w:lang w:val="en-US"/>
        </w:rPr>
        <w:t>.</w:t>
      </w:r>
      <w:r w:rsidR="00A746B3" w:rsidRPr="00A813EC">
        <w:rPr>
          <w:rFonts w:asciiTheme="minorBidi" w:eastAsia="Arial Unicode MS" w:hAnsiTheme="minorBidi" w:cstheme="minorBidi"/>
          <w:spacing w:val="4"/>
          <w:lang w:val="en-GB"/>
        </w:rPr>
        <w:t>1</w:t>
      </w:r>
    </w:p>
    <w:p w14:paraId="4E2D3D53" w14:textId="77777777" w:rsidR="00251018" w:rsidRPr="00A813EC" w:rsidRDefault="00251018" w:rsidP="00465613">
      <w:pPr>
        <w:jc w:val="thaiDistribute"/>
        <w:rPr>
          <w:rFonts w:asciiTheme="minorBidi" w:eastAsia="Arial Unicode MS" w:hAnsiTheme="minorBidi" w:cstheme="minorBidi"/>
          <w:spacing w:val="4"/>
          <w:lang w:val="en-US"/>
        </w:rPr>
      </w:pPr>
    </w:p>
    <w:tbl>
      <w:tblPr>
        <w:tblW w:w="949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97"/>
      </w:tblGrid>
      <w:tr w:rsidR="00BE5DA9" w:rsidRPr="00A813EC" w14:paraId="03E7F114" w14:textId="77777777" w:rsidTr="00C154C6">
        <w:trPr>
          <w:trHeight w:val="386"/>
        </w:trPr>
        <w:tc>
          <w:tcPr>
            <w:tcW w:w="9540" w:type="dxa"/>
            <w:shd w:val="clear" w:color="auto" w:fill="FFA543"/>
            <w:vAlign w:val="center"/>
          </w:tcPr>
          <w:p w14:paraId="715924DC" w14:textId="79AA4E22" w:rsidR="006736AD" w:rsidRPr="00A813EC" w:rsidRDefault="007641CC" w:rsidP="00465613">
            <w:pPr>
              <w:pStyle w:val="Heading1"/>
              <w:rPr>
                <w:rStyle w:val="Hyperlink"/>
                <w:rFonts w:asciiTheme="minorBidi" w:hAnsiTheme="minorBidi" w:cstheme="minorBidi"/>
                <w:color w:val="FFFFFF" w:themeColor="background1"/>
                <w:u w:val="none"/>
                <w:cs/>
              </w:rPr>
            </w:pPr>
            <w:r w:rsidRPr="00A813EC">
              <w:rPr>
                <w:rFonts w:asciiTheme="minorBidi" w:hAnsiTheme="minorBidi" w:cstheme="minorBidi"/>
                <w:color w:val="FFFFFF" w:themeColor="background1"/>
              </w:rPr>
              <w:t>5</w:t>
            </w:r>
            <w:r w:rsidR="006736AD" w:rsidRPr="00A813EC">
              <w:rPr>
                <w:rFonts w:asciiTheme="minorBidi" w:hAnsiTheme="minorBidi" w:cstheme="minorBidi"/>
                <w:b w:val="0"/>
                <w:bCs w:val="0"/>
                <w:color w:val="FFFFFF" w:themeColor="background1"/>
                <w:cs/>
              </w:rPr>
              <w:tab/>
            </w:r>
            <w:r w:rsidR="006736AD" w:rsidRPr="00A813EC">
              <w:rPr>
                <w:rStyle w:val="Hyperlink"/>
                <w:rFonts w:asciiTheme="minorBidi" w:hAnsiTheme="minorBidi" w:cstheme="minorBidi"/>
                <w:color w:val="FFFFFF" w:themeColor="background1"/>
                <w:u w:val="none"/>
                <w:cs/>
              </w:rPr>
              <w:t>มาตรฐานการรายงานทางการเงินฉบับปรับปรุง</w:t>
            </w:r>
          </w:p>
        </w:tc>
      </w:tr>
    </w:tbl>
    <w:p w14:paraId="36391A1F" w14:textId="77777777" w:rsidR="006736AD" w:rsidRPr="00A813EC" w:rsidRDefault="006736AD" w:rsidP="00465613">
      <w:pPr>
        <w:keepNext/>
        <w:keepLines/>
        <w:ind w:left="547" w:hanging="547"/>
        <w:jc w:val="thaiDistribute"/>
        <w:outlineLvl w:val="1"/>
        <w:rPr>
          <w:rFonts w:asciiTheme="minorBidi" w:eastAsia="Arial Unicode MS" w:hAnsiTheme="minorBidi" w:cstheme="minorBidi"/>
          <w:b/>
          <w:lang w:val="en-GB"/>
        </w:rPr>
      </w:pPr>
      <w:bookmarkStart w:id="1" w:name="_Toc48681779"/>
      <w:bookmarkStart w:id="2" w:name="_Toc68722238"/>
    </w:p>
    <w:p w14:paraId="2C449E5B" w14:textId="09846C82" w:rsidR="00F57705" w:rsidRPr="00A813EC" w:rsidRDefault="007641CC" w:rsidP="00465613">
      <w:pPr>
        <w:keepNext/>
        <w:keepLines/>
        <w:ind w:left="540" w:hanging="540"/>
        <w:jc w:val="thaiDistribute"/>
        <w:outlineLvl w:val="1"/>
        <w:rPr>
          <w:rFonts w:asciiTheme="minorBidi" w:eastAsia="Arial Unicode MS" w:hAnsiTheme="minorBidi" w:cstheme="minorBidi"/>
          <w:bCs/>
          <w:color w:val="CF4A02"/>
          <w:lang w:val="en-GB"/>
        </w:rPr>
      </w:pPr>
      <w:bookmarkStart w:id="3" w:name="_Toc68722239"/>
      <w:bookmarkEnd w:id="1"/>
      <w:bookmarkEnd w:id="2"/>
      <w:r w:rsidRPr="00A813EC">
        <w:rPr>
          <w:rFonts w:asciiTheme="minorBidi" w:eastAsia="Arial Unicode MS" w:hAnsiTheme="minorBidi" w:cstheme="minorBidi"/>
          <w:b/>
          <w:color w:val="CF4A02"/>
          <w:lang w:val="en-GB"/>
        </w:rPr>
        <w:t>5</w:t>
      </w:r>
      <w:r w:rsidR="006736AD" w:rsidRPr="00A813EC">
        <w:rPr>
          <w:rFonts w:asciiTheme="minorBidi" w:eastAsia="Arial Unicode MS" w:hAnsiTheme="minorBidi" w:cstheme="minorBidi"/>
          <w:b/>
          <w:color w:val="CF4A02"/>
          <w:lang w:val="en-GB"/>
        </w:rPr>
        <w:t>.</w:t>
      </w:r>
      <w:r w:rsidRPr="00A813EC">
        <w:rPr>
          <w:rFonts w:asciiTheme="minorBidi" w:eastAsia="Arial Unicode MS" w:hAnsiTheme="minorBidi" w:cstheme="minorBidi"/>
          <w:b/>
          <w:color w:val="CF4A02"/>
          <w:lang w:val="en-GB"/>
        </w:rPr>
        <w:t>1</w:t>
      </w:r>
      <w:r w:rsidR="006736AD" w:rsidRPr="00A813EC">
        <w:rPr>
          <w:rFonts w:asciiTheme="minorBidi" w:eastAsia="Arial Unicode MS" w:hAnsiTheme="minorBidi" w:cstheme="minorBidi"/>
          <w:bCs/>
          <w:color w:val="CF4A02"/>
          <w:lang w:val="en-GB"/>
        </w:rPr>
        <w:tab/>
      </w:r>
      <w:bookmarkEnd w:id="3"/>
      <w:r w:rsidR="00F647DD" w:rsidRPr="00A813EC">
        <w:rPr>
          <w:rFonts w:asciiTheme="minorBidi" w:eastAsia="Arial Unicode MS" w:hAnsiTheme="minorBidi" w:cstheme="minorBidi"/>
          <w:bCs/>
          <w:color w:val="CF4A02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F647DD" w:rsidRPr="00A813EC">
        <w:rPr>
          <w:rFonts w:asciiTheme="minorBidi" w:eastAsia="Arial Unicode MS" w:hAnsiTheme="minorBidi" w:cstheme="minorBidi"/>
          <w:bCs/>
          <w:color w:val="CF4A02"/>
          <w:cs/>
          <w:lang w:val="en-GB"/>
        </w:rPr>
        <w:br/>
      </w:r>
      <w:r w:rsidRPr="00A813EC">
        <w:rPr>
          <w:rFonts w:asciiTheme="minorBidi" w:eastAsia="Arial Unicode MS" w:hAnsiTheme="minorBidi" w:cstheme="minorBidi"/>
          <w:b/>
          <w:color w:val="CF4A02"/>
          <w:lang w:val="en-GB"/>
        </w:rPr>
        <w:t>1</w:t>
      </w:r>
      <w:r w:rsidR="00F647DD" w:rsidRPr="00A813EC">
        <w:rPr>
          <w:rFonts w:asciiTheme="minorBidi" w:eastAsia="Arial Unicode MS" w:hAnsiTheme="minorBidi" w:cstheme="minorBidi"/>
          <w:bCs/>
          <w:color w:val="CF4A02"/>
          <w:lang w:val="en-GB"/>
        </w:rPr>
        <w:t xml:space="preserve"> </w:t>
      </w:r>
      <w:r w:rsidR="00F647DD" w:rsidRPr="00A813EC">
        <w:rPr>
          <w:rFonts w:asciiTheme="minorBidi" w:eastAsia="Arial Unicode MS" w:hAnsiTheme="minorBidi" w:cstheme="minorBidi"/>
          <w:bCs/>
          <w:color w:val="CF4A02"/>
          <w:cs/>
          <w:lang w:val="en-GB"/>
        </w:rPr>
        <w:t xml:space="preserve">มกราคม พ.ศ. </w:t>
      </w:r>
      <w:r w:rsidRPr="00A813EC">
        <w:rPr>
          <w:rFonts w:asciiTheme="minorBidi" w:eastAsia="Arial Unicode MS" w:hAnsiTheme="minorBidi" w:cstheme="minorBidi"/>
          <w:b/>
          <w:color w:val="CF4A02"/>
          <w:lang w:val="en-GB"/>
        </w:rPr>
        <w:t>2565</w:t>
      </w:r>
      <w:r w:rsidR="00F647DD" w:rsidRPr="00A813EC">
        <w:rPr>
          <w:rFonts w:asciiTheme="minorBidi" w:eastAsia="Arial Unicode MS" w:hAnsiTheme="minorBidi" w:cstheme="minorBidi"/>
          <w:bCs/>
          <w:color w:val="CF4A02"/>
          <w:lang w:val="en-GB"/>
        </w:rPr>
        <w:t xml:space="preserve"> </w:t>
      </w:r>
      <w:r w:rsidR="00F647DD" w:rsidRPr="00A813EC">
        <w:rPr>
          <w:rFonts w:asciiTheme="minorBidi" w:eastAsia="Arial Unicode MS" w:hAnsiTheme="minorBidi" w:cstheme="minorBidi"/>
          <w:bCs/>
          <w:color w:val="CF4A02"/>
          <w:cs/>
          <w:lang w:val="en-GB"/>
        </w:rPr>
        <w:t xml:space="preserve">ที่เกี่ยวข้องกับกลุ่มบริษัท </w:t>
      </w:r>
    </w:p>
    <w:p w14:paraId="07379710" w14:textId="77777777" w:rsidR="00ED6F67" w:rsidRPr="00A813EC" w:rsidRDefault="00ED6F67" w:rsidP="00465613">
      <w:pPr>
        <w:keepNext/>
        <w:keepLines/>
        <w:ind w:left="540" w:hanging="540"/>
        <w:jc w:val="thaiDistribute"/>
        <w:outlineLvl w:val="1"/>
        <w:rPr>
          <w:rFonts w:asciiTheme="minorBidi" w:eastAsia="Arial Unicode MS" w:hAnsiTheme="minorBidi" w:cstheme="minorBidi"/>
          <w:bCs/>
          <w:color w:val="CF4A02"/>
          <w:lang w:val="en-GB"/>
        </w:rPr>
      </w:pPr>
    </w:p>
    <w:p w14:paraId="135E6218" w14:textId="38E78087" w:rsidR="00F647DD" w:rsidRPr="00A813EC" w:rsidRDefault="00F647DD" w:rsidP="00465613">
      <w:pPr>
        <w:numPr>
          <w:ilvl w:val="0"/>
          <w:numId w:val="17"/>
        </w:numPr>
        <w:spacing w:after="160" w:line="259" w:lineRule="auto"/>
        <w:ind w:left="993" w:hanging="426"/>
        <w:contextualSpacing/>
        <w:jc w:val="thaiDistribute"/>
        <w:rPr>
          <w:rFonts w:asciiTheme="minorBidi" w:eastAsia="Calibri" w:hAnsiTheme="minorBidi" w:cstheme="minorBidi"/>
          <w:lang w:val="en-GB"/>
        </w:rPr>
      </w:pPr>
      <w:r w:rsidRPr="00A813EC">
        <w:rPr>
          <w:rFonts w:asciiTheme="minorBidi" w:eastAsia="Arial Unicode MS" w:hAnsiTheme="minorBidi" w:cstheme="minorBidi"/>
          <w:b/>
          <w:bCs/>
          <w:color w:val="CF4A02"/>
          <w:cs/>
          <w:lang w:val="en-GB"/>
        </w:rPr>
        <w:t xml:space="preserve">การปฏิรูปอัตราดอกเบี้ยอ้างอิงระยะที่ </w:t>
      </w:r>
      <w:r w:rsidR="007641CC" w:rsidRPr="00A813EC">
        <w:rPr>
          <w:rFonts w:asciiTheme="minorBidi" w:eastAsia="Arial Unicode MS" w:hAnsiTheme="minorBidi" w:cstheme="minorBidi"/>
          <w:b/>
          <w:bCs/>
          <w:color w:val="CF4A02"/>
          <w:lang w:val="en-GB"/>
        </w:rPr>
        <w:t>2</w:t>
      </w:r>
      <w:r w:rsidRPr="00A813EC">
        <w:rPr>
          <w:rFonts w:asciiTheme="minorBidi" w:eastAsia="Arial Unicode MS" w:hAnsiTheme="minorBidi" w:cstheme="minorBidi"/>
          <w:b/>
          <w:bCs/>
          <w:color w:val="CF4A02"/>
          <w:lang w:val="en-GB"/>
        </w:rPr>
        <w:t xml:space="preserve"> (</w:t>
      </w:r>
      <w:r w:rsidRPr="00A813EC">
        <w:rPr>
          <w:rFonts w:asciiTheme="minorBidi" w:eastAsia="Arial Unicode MS" w:hAnsiTheme="minorBidi" w:cstheme="minorBidi"/>
          <w:b/>
          <w:bCs/>
          <w:color w:val="CF4A02"/>
          <w:cs/>
          <w:lang w:val="en-GB"/>
        </w:rPr>
        <w:t xml:space="preserve">การปรับปรุงระยะที่ </w:t>
      </w:r>
      <w:r w:rsidR="007641CC" w:rsidRPr="00A813EC">
        <w:rPr>
          <w:rFonts w:asciiTheme="minorBidi" w:eastAsia="Arial Unicode MS" w:hAnsiTheme="minorBidi" w:cstheme="minorBidi"/>
          <w:b/>
          <w:bCs/>
          <w:color w:val="CF4A02"/>
          <w:lang w:val="en-GB"/>
        </w:rPr>
        <w:t>2</w:t>
      </w:r>
      <w:r w:rsidRPr="00A813EC">
        <w:rPr>
          <w:rFonts w:asciiTheme="minorBidi" w:eastAsia="Arial Unicode MS" w:hAnsiTheme="minorBidi" w:cstheme="minorBidi"/>
          <w:b/>
          <w:bCs/>
          <w:color w:val="CF4A02"/>
          <w:lang w:val="en-GB"/>
        </w:rPr>
        <w:t xml:space="preserve">) </w:t>
      </w:r>
      <w:r w:rsidRPr="00A813EC">
        <w:rPr>
          <w:rFonts w:asciiTheme="minorBidi" w:eastAsia="Arial Unicode MS" w:hAnsiTheme="minorBidi" w:cstheme="minorBidi"/>
          <w:b/>
          <w:bCs/>
          <w:color w:val="CF4A02"/>
          <w:cs/>
          <w:lang w:val="en-GB"/>
        </w:rPr>
        <w:t>มีการปรับปรุงมาตรฐานการรายงาน</w:t>
      </w:r>
      <w:r w:rsidR="006E57CA" w:rsidRPr="00A813EC">
        <w:rPr>
          <w:rFonts w:asciiTheme="minorBidi" w:eastAsia="Arial Unicode MS" w:hAnsiTheme="minorBidi" w:cstheme="minorBidi"/>
          <w:b/>
          <w:bCs/>
          <w:color w:val="CF4A02"/>
          <w:cs/>
          <w:lang w:val="en-GB"/>
        </w:rPr>
        <w:br/>
      </w:r>
      <w:r w:rsidRPr="00A813EC">
        <w:rPr>
          <w:rFonts w:asciiTheme="minorBidi" w:eastAsia="Arial Unicode MS" w:hAnsiTheme="minorBidi" w:cstheme="minorBidi"/>
          <w:b/>
          <w:bCs/>
          <w:color w:val="CF4A02"/>
          <w:cs/>
          <w:lang w:val="en-GB"/>
        </w:rPr>
        <w:t xml:space="preserve">ทางการเงิน ฉบับที่ </w:t>
      </w:r>
      <w:r w:rsidR="007641CC" w:rsidRPr="00A813EC">
        <w:rPr>
          <w:rFonts w:asciiTheme="minorBidi" w:eastAsia="Arial Unicode MS" w:hAnsiTheme="minorBidi" w:cstheme="minorBidi"/>
          <w:b/>
          <w:bCs/>
          <w:color w:val="CF4A02"/>
          <w:lang w:val="en-GB"/>
        </w:rPr>
        <w:t>9</w:t>
      </w:r>
      <w:r w:rsidRPr="00A813EC">
        <w:rPr>
          <w:rFonts w:asciiTheme="minorBidi" w:eastAsia="Arial Unicode MS" w:hAnsiTheme="minorBidi" w:cstheme="minorBidi"/>
          <w:b/>
          <w:bCs/>
          <w:color w:val="CF4A02"/>
          <w:cs/>
          <w:lang w:val="en-GB"/>
        </w:rPr>
        <w:t xml:space="preserve"> </w:t>
      </w:r>
      <w:r w:rsidRPr="00A813EC">
        <w:rPr>
          <w:rFonts w:asciiTheme="minorBidi" w:eastAsia="Arial Unicode MS" w:hAnsiTheme="minorBidi" w:cstheme="minorBidi"/>
          <w:b/>
          <w:bCs/>
          <w:color w:val="CF4A02"/>
          <w:lang w:val="en-GB"/>
        </w:rPr>
        <w:t xml:space="preserve">(TFRS </w:t>
      </w:r>
      <w:r w:rsidR="007641CC" w:rsidRPr="00A813EC">
        <w:rPr>
          <w:rFonts w:asciiTheme="minorBidi" w:eastAsia="Arial Unicode MS" w:hAnsiTheme="minorBidi" w:cstheme="minorBidi"/>
          <w:b/>
          <w:bCs/>
          <w:color w:val="CF4A02"/>
          <w:lang w:val="en-GB"/>
        </w:rPr>
        <w:t>9</w:t>
      </w:r>
      <w:r w:rsidRPr="00A813EC">
        <w:rPr>
          <w:rFonts w:asciiTheme="minorBidi" w:eastAsia="Arial Unicode MS" w:hAnsiTheme="minorBidi" w:cstheme="minorBidi"/>
          <w:b/>
          <w:bCs/>
          <w:color w:val="CF4A02"/>
          <w:lang w:val="en-GB"/>
        </w:rPr>
        <w:t xml:space="preserve">) </w:t>
      </w:r>
      <w:r w:rsidRPr="00A813EC">
        <w:rPr>
          <w:rFonts w:asciiTheme="minorBidi" w:eastAsia="Arial Unicode MS" w:hAnsiTheme="minorBidi" w:cstheme="minorBidi"/>
          <w:b/>
          <w:bCs/>
          <w:color w:val="CF4A02"/>
          <w:cs/>
          <w:lang w:val="en-GB"/>
        </w:rPr>
        <w:t xml:space="preserve">มาตรฐานการรายงานทางการเงิน ฉบับที่ </w:t>
      </w:r>
      <w:r w:rsidR="007641CC" w:rsidRPr="00A813EC">
        <w:rPr>
          <w:rFonts w:asciiTheme="minorBidi" w:eastAsia="Arial Unicode MS" w:hAnsiTheme="minorBidi" w:cstheme="minorBidi"/>
          <w:b/>
          <w:bCs/>
          <w:color w:val="CF4A02"/>
          <w:lang w:val="en-GB"/>
        </w:rPr>
        <w:t>7</w:t>
      </w:r>
      <w:r w:rsidRPr="00A813EC">
        <w:rPr>
          <w:rFonts w:asciiTheme="minorBidi" w:eastAsia="Arial Unicode MS" w:hAnsiTheme="minorBidi" w:cstheme="minorBidi"/>
          <w:b/>
          <w:bCs/>
          <w:color w:val="CF4A02"/>
          <w:lang w:val="en-GB"/>
        </w:rPr>
        <w:t xml:space="preserve"> (TFRS </w:t>
      </w:r>
      <w:r w:rsidR="007641CC" w:rsidRPr="00A813EC">
        <w:rPr>
          <w:rFonts w:asciiTheme="minorBidi" w:eastAsia="Arial Unicode MS" w:hAnsiTheme="minorBidi" w:cstheme="minorBidi"/>
          <w:b/>
          <w:bCs/>
          <w:color w:val="CF4A02"/>
          <w:lang w:val="en-GB"/>
        </w:rPr>
        <w:t>7</w:t>
      </w:r>
      <w:r w:rsidRPr="00A813EC">
        <w:rPr>
          <w:rFonts w:asciiTheme="minorBidi" w:eastAsia="Arial Unicode MS" w:hAnsiTheme="minorBidi" w:cstheme="minorBidi"/>
          <w:b/>
          <w:bCs/>
          <w:color w:val="CF4A02"/>
          <w:lang w:val="en-GB"/>
        </w:rPr>
        <w:t>)</w:t>
      </w:r>
      <w:r w:rsidRPr="00A813EC">
        <w:rPr>
          <w:rFonts w:asciiTheme="minorBidi" w:eastAsia="Arial Unicode MS" w:hAnsiTheme="minorBidi" w:cstheme="minorBidi"/>
          <w:b/>
          <w:bCs/>
          <w:color w:val="CF4A02"/>
          <w:cs/>
          <w:lang w:val="en-GB"/>
        </w:rPr>
        <w:t xml:space="preserve"> และมาตรฐาน</w:t>
      </w:r>
      <w:r w:rsidR="006E57CA" w:rsidRPr="00A813EC">
        <w:rPr>
          <w:rFonts w:asciiTheme="minorBidi" w:eastAsia="Arial Unicode MS" w:hAnsiTheme="minorBidi" w:cstheme="minorBidi"/>
          <w:b/>
          <w:bCs/>
          <w:color w:val="CF4A02"/>
          <w:cs/>
          <w:lang w:val="en-GB"/>
        </w:rPr>
        <w:br/>
      </w:r>
      <w:r w:rsidRPr="00A813EC">
        <w:rPr>
          <w:rFonts w:asciiTheme="minorBidi" w:eastAsia="Arial Unicode MS" w:hAnsiTheme="minorBidi" w:cstheme="minorBidi"/>
          <w:b/>
          <w:bCs/>
          <w:color w:val="CF4A02"/>
          <w:cs/>
          <w:lang w:val="en-GB"/>
        </w:rPr>
        <w:t xml:space="preserve">การรายงานทางการเงิน ฉบับที่ </w:t>
      </w:r>
      <w:r w:rsidR="007641CC" w:rsidRPr="00A813EC">
        <w:rPr>
          <w:rFonts w:asciiTheme="minorBidi" w:eastAsia="Arial Unicode MS" w:hAnsiTheme="minorBidi" w:cstheme="minorBidi"/>
          <w:b/>
          <w:bCs/>
          <w:color w:val="CF4A02"/>
          <w:lang w:val="en-GB"/>
        </w:rPr>
        <w:t>16</w:t>
      </w:r>
      <w:r w:rsidRPr="00A813EC">
        <w:rPr>
          <w:rFonts w:asciiTheme="minorBidi" w:eastAsia="Arial Unicode MS" w:hAnsiTheme="minorBidi" w:cstheme="minorBidi"/>
          <w:b/>
          <w:bCs/>
          <w:color w:val="CF4A02"/>
          <w:cs/>
          <w:lang w:val="en-GB"/>
        </w:rPr>
        <w:t xml:space="preserve"> </w:t>
      </w:r>
      <w:r w:rsidRPr="00A813EC">
        <w:rPr>
          <w:rFonts w:asciiTheme="minorBidi" w:eastAsia="Arial Unicode MS" w:hAnsiTheme="minorBidi" w:cstheme="minorBidi"/>
          <w:b/>
          <w:bCs/>
          <w:color w:val="CF4A02"/>
          <w:lang w:val="en-GB"/>
        </w:rPr>
        <w:t xml:space="preserve">(TFRS </w:t>
      </w:r>
      <w:r w:rsidR="007641CC" w:rsidRPr="00A813EC">
        <w:rPr>
          <w:rFonts w:asciiTheme="minorBidi" w:eastAsia="Arial Unicode MS" w:hAnsiTheme="minorBidi" w:cstheme="minorBidi"/>
          <w:b/>
          <w:bCs/>
          <w:color w:val="CF4A02"/>
          <w:lang w:val="en-GB"/>
        </w:rPr>
        <w:t>16</w:t>
      </w:r>
      <w:r w:rsidRPr="00A813EC">
        <w:rPr>
          <w:rFonts w:asciiTheme="minorBidi" w:eastAsia="Arial Unicode MS" w:hAnsiTheme="minorBidi" w:cstheme="minorBidi"/>
          <w:b/>
          <w:bCs/>
          <w:color w:val="CF4A02"/>
          <w:lang w:val="en-GB"/>
        </w:rPr>
        <w:t xml:space="preserve">) </w:t>
      </w:r>
      <w:r w:rsidRPr="00A813EC">
        <w:rPr>
          <w:rFonts w:asciiTheme="minorBidi" w:eastAsia="Calibri" w:hAnsiTheme="minorBidi" w:cstheme="minorBidi"/>
          <w:cs/>
          <w:lang w:val="en-GB"/>
        </w:rPr>
        <w:t xml:space="preserve">กำหนดมาตรการผ่อนปรนสำหรับรายการที่อาจได้รับผลกระทบจากการปฏิรูปอัตราดอกเบี้ยอ้างอิง และการเปิดเผยข้อมูลเพิ่มเติมเกี่ยวกับการปฏิรูปอัตราดอกเบี้ยอ้างอิง มาตรการผ่อนปรนที่สำคัญของการปรับปรุงระยะที่ </w:t>
      </w:r>
      <w:r w:rsidR="007641CC" w:rsidRPr="00A813EC">
        <w:rPr>
          <w:rFonts w:asciiTheme="minorBidi" w:eastAsia="Calibri" w:hAnsiTheme="minorBidi" w:cstheme="minorBidi"/>
          <w:lang w:val="en-GB"/>
        </w:rPr>
        <w:t>2</w:t>
      </w:r>
      <w:r w:rsidRPr="00A813EC">
        <w:rPr>
          <w:rFonts w:asciiTheme="minorBidi" w:eastAsia="Calibri" w:hAnsiTheme="minorBidi" w:cstheme="minorBidi"/>
          <w:cs/>
          <w:lang w:val="en-GB"/>
        </w:rPr>
        <w:t xml:space="preserve"> ได้แก่</w:t>
      </w:r>
    </w:p>
    <w:p w14:paraId="3411B5F4" w14:textId="77777777" w:rsidR="007A7071" w:rsidRPr="00A813EC" w:rsidRDefault="007A7071" w:rsidP="007A7071">
      <w:pPr>
        <w:spacing w:line="259" w:lineRule="auto"/>
        <w:ind w:left="993"/>
        <w:contextualSpacing/>
        <w:jc w:val="thaiDistribute"/>
        <w:rPr>
          <w:rFonts w:asciiTheme="minorBidi" w:eastAsia="Calibri" w:hAnsiTheme="minorBidi" w:cstheme="minorBidi"/>
          <w:lang w:val="en-GB"/>
        </w:rPr>
      </w:pPr>
    </w:p>
    <w:p w14:paraId="1ABE0CBD" w14:textId="181040C0" w:rsidR="00F647DD" w:rsidRPr="00A813EC" w:rsidRDefault="00F647DD" w:rsidP="00465613">
      <w:pPr>
        <w:pStyle w:val="ListParagraph"/>
        <w:numPr>
          <w:ilvl w:val="0"/>
          <w:numId w:val="19"/>
        </w:numPr>
        <w:spacing w:after="160" w:line="259" w:lineRule="auto"/>
        <w:ind w:hanging="447"/>
        <w:jc w:val="thaiDistribute"/>
        <w:rPr>
          <w:rFonts w:asciiTheme="minorBidi" w:eastAsia="Calibri" w:hAnsiTheme="minorBidi" w:cstheme="minorBidi"/>
          <w:szCs w:val="28"/>
          <w:lang w:val="en-GB"/>
        </w:rPr>
      </w:pPr>
      <w:r w:rsidRPr="00A813EC">
        <w:rPr>
          <w:rFonts w:asciiTheme="minorBidi" w:eastAsia="Calibri" w:hAnsiTheme="minorBidi" w:cstheme="minorBidi"/>
          <w:szCs w:val="28"/>
          <w:cs/>
          <w:lang w:val="en-GB"/>
        </w:rPr>
        <w:t xml:space="preserve"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 </w:t>
      </w:r>
      <w:r w:rsidR="006E57CA" w:rsidRPr="00A813EC">
        <w:rPr>
          <w:rFonts w:asciiTheme="minorBidi" w:eastAsia="Calibri" w:hAnsiTheme="minorBidi" w:cstheme="minorBidi"/>
          <w:szCs w:val="28"/>
          <w:cs/>
          <w:lang w:val="en-GB"/>
        </w:rPr>
        <w:br/>
      </w:r>
      <w:r w:rsidRPr="00A813EC">
        <w:rPr>
          <w:rFonts w:asciiTheme="minorBidi" w:eastAsia="Calibri" w:hAnsiTheme="minorBidi" w:cstheme="minorBidi"/>
          <w:szCs w:val="28"/>
          <w:cs/>
          <w:lang w:val="en-GB"/>
        </w:rPr>
        <w:t xml:space="preserve">โดยเกณฑ์ใหม่เทียบเท่ากับเกณฑ์เดิมในเชิงเศรษฐกิจ กิจการไม่ต้องรับรู้ผลกำไรหรือขาดทุนจากการเปลี่ยนแปลงดังกล่าวในงบกำไรขาดทุนทันที </w:t>
      </w:r>
    </w:p>
    <w:p w14:paraId="2C347E21" w14:textId="11894498" w:rsidR="006736AD" w:rsidRPr="00A813EC" w:rsidRDefault="00F647DD" w:rsidP="00CF3808">
      <w:pPr>
        <w:pStyle w:val="ListParagraph"/>
        <w:numPr>
          <w:ilvl w:val="0"/>
          <w:numId w:val="19"/>
        </w:numPr>
        <w:ind w:hanging="446"/>
        <w:jc w:val="thaiDistribute"/>
        <w:rPr>
          <w:rFonts w:asciiTheme="minorBidi" w:eastAsia="Calibri" w:hAnsiTheme="minorBidi" w:cstheme="minorBidi"/>
          <w:szCs w:val="28"/>
          <w:lang w:val="en-GB"/>
        </w:rPr>
      </w:pPr>
      <w:r w:rsidRPr="00A813EC">
        <w:rPr>
          <w:rFonts w:asciiTheme="minorBidi" w:eastAsia="Calibri" w:hAnsiTheme="minorBidi" w:cstheme="minorBidi"/>
          <w:szCs w:val="28"/>
          <w:cs/>
          <w:lang w:val="en-GB"/>
        </w:rPr>
        <w:t>ให้กิจการยังสามารถใช้การบัญชีป้องกันความเสี่ยงสำหรับรายการส่วนใหญ่ต่อไปได้ สำหรับกรณีที่ความสัมพันธ์ของการป้องกันความเสี่ยงได้รับผลกระทบจากการปฏิรูปอัตราดอกเบี้ยอ้างอิง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  <w:r w:rsidR="006736AD" w:rsidRPr="00A813EC">
        <w:rPr>
          <w:rFonts w:asciiTheme="minorBidi" w:eastAsia="Calibri" w:hAnsiTheme="minorBidi" w:cstheme="minorBidi"/>
          <w:szCs w:val="28"/>
          <w:cs/>
          <w:lang w:val="en-GB"/>
        </w:rPr>
        <w:t xml:space="preserve"> </w:t>
      </w:r>
    </w:p>
    <w:p w14:paraId="1ABB1A67" w14:textId="77777777" w:rsidR="00121328" w:rsidRPr="00A813EC" w:rsidRDefault="00121328" w:rsidP="00121328">
      <w:pPr>
        <w:pStyle w:val="ListParagraph"/>
        <w:ind w:left="1440"/>
        <w:jc w:val="thaiDistribute"/>
        <w:rPr>
          <w:rFonts w:asciiTheme="minorBidi" w:eastAsia="Calibri" w:hAnsiTheme="minorBidi" w:cstheme="minorBidi"/>
          <w:szCs w:val="28"/>
          <w:lang w:val="en-GB"/>
        </w:rPr>
      </w:pPr>
    </w:p>
    <w:p w14:paraId="73E3A9A1" w14:textId="17C6B0C7" w:rsidR="00121328" w:rsidRPr="00A813EC" w:rsidRDefault="00121328" w:rsidP="006934FF">
      <w:pPr>
        <w:ind w:left="540"/>
        <w:jc w:val="thaiDistribute"/>
        <w:rPr>
          <w:rFonts w:asciiTheme="minorBidi" w:eastAsia="Calibri" w:hAnsiTheme="minorBidi" w:cstheme="minorBidi"/>
          <w:cs/>
          <w:lang w:val="en-US"/>
        </w:rPr>
      </w:pPr>
      <w:r w:rsidRPr="00A813EC">
        <w:rPr>
          <w:rFonts w:asciiTheme="minorBidi" w:eastAsia="Calibri" w:hAnsiTheme="minorBidi" w:cstheme="minorBidi" w:hint="cs"/>
          <w:cs/>
          <w:lang w:val="en-GB"/>
        </w:rPr>
        <w:t xml:space="preserve">เริ่มตั้งแต่วันที่ </w:t>
      </w:r>
      <w:r w:rsidRPr="00A813EC">
        <w:rPr>
          <w:rFonts w:asciiTheme="minorBidi" w:eastAsia="Calibri" w:hAnsiTheme="minorBidi" w:cstheme="minorBidi"/>
          <w:lang w:val="en-US"/>
        </w:rPr>
        <w:t xml:space="preserve">1 </w:t>
      </w:r>
      <w:r w:rsidRPr="00A813EC">
        <w:rPr>
          <w:rFonts w:asciiTheme="minorBidi" w:eastAsia="Calibri" w:hAnsiTheme="minorBidi" w:cstheme="minorBidi" w:hint="cs"/>
          <w:cs/>
          <w:lang w:val="en-US"/>
        </w:rPr>
        <w:t xml:space="preserve">มกราคม พ.ศ. </w:t>
      </w:r>
      <w:r w:rsidRPr="00A813EC">
        <w:rPr>
          <w:rFonts w:asciiTheme="minorBidi" w:eastAsia="Calibri" w:hAnsiTheme="minorBidi" w:cstheme="minorBidi"/>
          <w:lang w:val="en-US"/>
        </w:rPr>
        <w:t xml:space="preserve">2565 </w:t>
      </w:r>
      <w:r w:rsidRPr="00A813EC">
        <w:rPr>
          <w:rFonts w:asciiTheme="minorBidi" w:eastAsia="Calibri" w:hAnsiTheme="minorBidi" w:cstheme="minorBidi" w:hint="cs"/>
          <w:cs/>
          <w:lang w:val="en-US"/>
        </w:rPr>
        <w:t xml:space="preserve">กลุ่มบริษัทได้ปฏิบัติตามมาตรฐานการรายงานทางการเงินดังกล่าวข้างต้น </w:t>
      </w:r>
      <w:r w:rsidR="006934FF" w:rsidRPr="00A813EC">
        <w:rPr>
          <w:rFonts w:asciiTheme="minorBidi" w:eastAsia="Calibri" w:hAnsiTheme="minorBidi" w:cstheme="minorBidi"/>
          <w:lang w:val="en-US"/>
        </w:rPr>
        <w:br/>
      </w:r>
      <w:r w:rsidRPr="00A813EC">
        <w:rPr>
          <w:rFonts w:asciiTheme="minorBidi" w:eastAsia="Calibri" w:hAnsiTheme="minorBidi" w:cstheme="minorBidi" w:hint="cs"/>
          <w:cs/>
          <w:lang w:val="en-US"/>
        </w:rPr>
        <w:t>โดยการปฏิบัติตามมาตรฐานการรายงานทางการเงินดังกล่าวไม่มีผลกระทบอย่างเป็นสาระสำคัญต่อกลุ่มบริษัท</w:t>
      </w:r>
    </w:p>
    <w:p w14:paraId="505C5FA8" w14:textId="129DC574" w:rsidR="00DF5C4B" w:rsidRPr="00A813EC" w:rsidRDefault="00DF5C4B">
      <w:pPr>
        <w:rPr>
          <w:rFonts w:asciiTheme="minorBidi" w:eastAsia="Arial Unicode MS" w:hAnsiTheme="minorBidi" w:cstheme="minorBidi"/>
          <w:spacing w:val="4"/>
          <w:cs/>
          <w:lang w:val="en-GB"/>
        </w:rPr>
      </w:pPr>
      <w:r w:rsidRPr="00A813EC">
        <w:rPr>
          <w:rFonts w:asciiTheme="minorBidi" w:eastAsia="Arial Unicode MS" w:hAnsiTheme="minorBidi" w:cstheme="minorBidi"/>
          <w:spacing w:val="4"/>
          <w:cs/>
          <w:lang w:val="en-GB"/>
        </w:rPr>
        <w:br w:type="page"/>
      </w:r>
    </w:p>
    <w:p w14:paraId="49ACA3EB" w14:textId="77777777" w:rsidR="00A746B3" w:rsidRPr="00A813EC" w:rsidRDefault="00A746B3" w:rsidP="00465613">
      <w:pPr>
        <w:jc w:val="thaiDistribute"/>
        <w:rPr>
          <w:rFonts w:asciiTheme="minorBidi" w:eastAsia="Arial Unicode MS" w:hAnsiTheme="minorBidi" w:cstheme="minorBidi"/>
          <w:spacing w:val="4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E5DA9" w:rsidRPr="00A813EC" w14:paraId="1CFBD9AD" w14:textId="77777777" w:rsidTr="00CF380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FBD9AC" w14:textId="62E53ED3" w:rsidR="00444203" w:rsidRPr="00A813EC" w:rsidRDefault="007641CC" w:rsidP="00465613">
            <w:pPr>
              <w:ind w:left="432" w:hanging="432"/>
              <w:jc w:val="both"/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>6</w:t>
            </w:r>
            <w:r w:rsidR="00444203" w:rsidRPr="00A813EC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GB"/>
              </w:rPr>
              <w:tab/>
              <w:t>ประมาณการทางบัญชี</w:t>
            </w:r>
            <w:r w:rsidR="00444203" w:rsidRPr="00A813EC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 xml:space="preserve"> </w:t>
            </w:r>
          </w:p>
        </w:tc>
      </w:tr>
    </w:tbl>
    <w:p w14:paraId="1CFBD9AE" w14:textId="77777777" w:rsidR="00444203" w:rsidRPr="00A813EC" w:rsidRDefault="00444203" w:rsidP="00465613">
      <w:pPr>
        <w:jc w:val="thaiDistribute"/>
        <w:rPr>
          <w:rFonts w:asciiTheme="minorBidi" w:eastAsia="Arial Unicode MS" w:hAnsiTheme="minorBidi" w:cstheme="minorBidi"/>
          <w:lang w:val="en-US"/>
        </w:rPr>
      </w:pPr>
    </w:p>
    <w:p w14:paraId="1CFBD9AF" w14:textId="77777777" w:rsidR="00444203" w:rsidRPr="00A813EC" w:rsidRDefault="00444203" w:rsidP="00465613">
      <w:pPr>
        <w:jc w:val="thaiDistribute"/>
        <w:rPr>
          <w:rFonts w:asciiTheme="minorBidi" w:eastAsia="Arial Unicode MS" w:hAnsiTheme="minorBidi" w:cstheme="minorBidi"/>
          <w:cs/>
        </w:rPr>
      </w:pPr>
      <w:r w:rsidRPr="00A813EC">
        <w:rPr>
          <w:rFonts w:asciiTheme="minorBidi" w:eastAsia="Arial Unicode MS" w:hAnsiTheme="minorBidi" w:cstheme="minorBidi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</w:t>
      </w:r>
      <w:r w:rsidRPr="00A813EC">
        <w:rPr>
          <w:rFonts w:asciiTheme="minorBidi" w:eastAsia="Arial Unicode MS" w:hAnsiTheme="minorBidi" w:cstheme="minorBidi"/>
          <w:spacing w:val="-6"/>
          <w:cs/>
        </w:rPr>
        <w:t>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</w:t>
      </w:r>
      <w:r w:rsidRPr="00A813EC">
        <w:rPr>
          <w:rFonts w:asciiTheme="minorBidi" w:eastAsia="Arial Unicode MS" w:hAnsiTheme="minorBidi" w:cstheme="minorBidi"/>
          <w:cs/>
        </w:rPr>
        <w:t>ร</w:t>
      </w:r>
      <w:r w:rsidR="006133AE" w:rsidRPr="00A813EC">
        <w:rPr>
          <w:rFonts w:asciiTheme="minorBidi" w:eastAsia="Arial Unicode MS" w:hAnsiTheme="minorBidi" w:cstheme="minorBidi"/>
          <w:cs/>
        </w:rPr>
        <w:t xml:space="preserve"> </w:t>
      </w:r>
    </w:p>
    <w:p w14:paraId="1CFBD9B0" w14:textId="77777777" w:rsidR="003C30F7" w:rsidRPr="00A813EC" w:rsidRDefault="003C30F7" w:rsidP="00465613">
      <w:pPr>
        <w:jc w:val="thaiDistribute"/>
        <w:rPr>
          <w:rFonts w:asciiTheme="minorBidi" w:eastAsia="Arial Unicode MS" w:hAnsiTheme="minorBidi" w:cstheme="minorBidi"/>
          <w:cs/>
        </w:rPr>
      </w:pPr>
    </w:p>
    <w:p w14:paraId="1CFBD9B2" w14:textId="3C5C281E" w:rsidR="001075E0" w:rsidRPr="00A813EC" w:rsidRDefault="003C30F7" w:rsidP="00465613">
      <w:pPr>
        <w:jc w:val="thaiDistribute"/>
        <w:rPr>
          <w:rFonts w:asciiTheme="minorBidi" w:eastAsia="Arial Unicode MS" w:hAnsiTheme="minorBidi" w:cstheme="minorBidi"/>
          <w:cs/>
          <w:lang w:val="en-US"/>
        </w:rPr>
      </w:pPr>
      <w:r w:rsidRPr="00A813EC">
        <w:rPr>
          <w:rFonts w:asciiTheme="minorBidi" w:eastAsia="Arial Unicode MS" w:hAnsiTheme="minorBidi" w:cstheme="minorBidi"/>
          <w:cs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ปีสิ้นสุดวันที่ </w:t>
      </w:r>
      <w:r w:rsidR="007641CC" w:rsidRPr="00A813EC">
        <w:rPr>
          <w:rFonts w:asciiTheme="minorBidi" w:eastAsia="Arial Unicode MS" w:hAnsiTheme="minorBidi" w:cstheme="minorBidi"/>
          <w:lang w:val="en-GB"/>
        </w:rPr>
        <w:t>31</w:t>
      </w:r>
      <w:r w:rsidR="006A430F" w:rsidRPr="00A813EC">
        <w:rPr>
          <w:rFonts w:asciiTheme="minorBidi" w:eastAsia="Arial Unicode MS" w:hAnsiTheme="minorBidi" w:cstheme="minorBidi"/>
          <w:lang w:val="en-GB"/>
        </w:rPr>
        <w:t xml:space="preserve"> </w:t>
      </w:r>
      <w:r w:rsidR="006A430F" w:rsidRPr="00A813EC">
        <w:rPr>
          <w:rFonts w:asciiTheme="minorBidi" w:eastAsia="Arial Unicode MS" w:hAnsiTheme="minorBidi" w:cstheme="minorBidi"/>
          <w:cs/>
          <w:lang w:val="en-GB"/>
        </w:rPr>
        <w:t>ธันวาคม</w:t>
      </w:r>
      <w:r w:rsidRPr="00A813EC">
        <w:rPr>
          <w:rFonts w:asciiTheme="minorBidi" w:eastAsia="Arial Unicode MS" w:hAnsiTheme="minorBidi" w:cstheme="minorBidi"/>
          <w:cs/>
        </w:rPr>
        <w:t xml:space="preserve"> </w:t>
      </w:r>
      <w:r w:rsidR="00C85A70" w:rsidRPr="00A813EC">
        <w:rPr>
          <w:rFonts w:asciiTheme="minorBidi" w:eastAsia="Arial Unicode MS" w:hAnsiTheme="minorBidi" w:cstheme="minorBidi"/>
          <w:cs/>
        </w:rPr>
        <w:t>พ.ศ.</w:t>
      </w:r>
      <w:r w:rsidR="00350CF8" w:rsidRPr="00A813EC">
        <w:rPr>
          <w:rFonts w:asciiTheme="minorBidi" w:eastAsia="Arial Unicode MS" w:hAnsiTheme="minorBidi" w:cstheme="minorBidi"/>
          <w:lang w:val="en-GB"/>
        </w:rPr>
        <w:t xml:space="preserve"> </w:t>
      </w:r>
      <w:r w:rsidR="007641CC" w:rsidRPr="00A813EC">
        <w:rPr>
          <w:rFonts w:asciiTheme="minorBidi" w:eastAsia="Arial Unicode MS" w:hAnsiTheme="minorBidi" w:cstheme="minorBidi"/>
          <w:lang w:val="en-GB"/>
        </w:rPr>
        <w:t>2564</w:t>
      </w:r>
    </w:p>
    <w:p w14:paraId="10DE9E27" w14:textId="77777777" w:rsidR="005A3100" w:rsidRPr="00A813EC" w:rsidRDefault="005A3100" w:rsidP="00465613">
      <w:pPr>
        <w:rPr>
          <w:rFonts w:asciiTheme="minorBidi" w:eastAsia="Arial Unicode MS" w:hAnsiTheme="minorBidi" w:cstheme="minorBidi"/>
          <w:lang w:val="en-US"/>
        </w:rPr>
      </w:pPr>
    </w:p>
    <w:p w14:paraId="1CFBD9B3" w14:textId="0F321F12" w:rsidR="00CF3808" w:rsidRPr="00A813EC" w:rsidRDefault="00CF3808" w:rsidP="00465613">
      <w:pPr>
        <w:rPr>
          <w:rFonts w:asciiTheme="minorBidi" w:eastAsia="Arial Unicode MS" w:hAnsiTheme="minorBidi" w:cstheme="minorBidi"/>
          <w:cs/>
          <w:lang w:val="en-US"/>
        </w:rPr>
        <w:sectPr w:rsidR="00CF3808" w:rsidRPr="00A813EC" w:rsidSect="00DC3FCE">
          <w:headerReference w:type="default" r:id="rId11"/>
          <w:footerReference w:type="default" r:id="rId12"/>
          <w:headerReference w:type="first" r:id="rId13"/>
          <w:pgSz w:w="11907" w:h="16834" w:code="9"/>
          <w:pgMar w:top="1440" w:right="720" w:bottom="720" w:left="1728" w:header="706" w:footer="706" w:gutter="0"/>
          <w:pgNumType w:start="29"/>
          <w:cols w:space="720"/>
          <w:docGrid w:linePitch="381"/>
        </w:sectPr>
      </w:pPr>
    </w:p>
    <w:p w14:paraId="1CFBD9B4" w14:textId="77777777" w:rsidR="001D12E4" w:rsidRPr="00A813EC" w:rsidRDefault="001D12E4" w:rsidP="00465613">
      <w:pPr>
        <w:rPr>
          <w:rFonts w:asciiTheme="minorBidi" w:hAnsiTheme="minorBidi" w:cstheme="minorBidi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BE5DA9" w:rsidRPr="00A813EC" w14:paraId="1CFBD9B6" w14:textId="77777777" w:rsidTr="007E64D5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1CFBD9B5" w14:textId="7F0E7BE1" w:rsidR="00926243" w:rsidRPr="00A813EC" w:rsidRDefault="007641CC" w:rsidP="00465613">
            <w:pPr>
              <w:ind w:left="432" w:hanging="432"/>
              <w:jc w:val="both"/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>7</w:t>
            </w:r>
            <w:r w:rsidR="00926243" w:rsidRPr="00A813EC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GB"/>
              </w:rPr>
              <w:tab/>
              <w:t>ข้อมูลตามส่วนงานและรายได้</w:t>
            </w:r>
          </w:p>
        </w:tc>
      </w:tr>
    </w:tbl>
    <w:p w14:paraId="33DBCDA7" w14:textId="77777777" w:rsidR="00251018" w:rsidRPr="00A813EC" w:rsidRDefault="00251018" w:rsidP="00251018">
      <w:pPr>
        <w:rPr>
          <w:rFonts w:asciiTheme="minorBidi" w:hAnsiTheme="minorBidi" w:cstheme="minorBidi"/>
          <w:color w:val="C00000"/>
          <w:sz w:val="20"/>
          <w:szCs w:val="20"/>
          <w:cs/>
        </w:rPr>
      </w:pPr>
      <w:bookmarkStart w:id="4" w:name="_Hlk105660282"/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251018" w:rsidRPr="00A813EC" w14:paraId="4F97AFC6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126D3F96" w14:textId="77777777" w:rsidR="00251018" w:rsidRPr="00A813EC" w:rsidRDefault="00251018" w:rsidP="00251018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2D0EA6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ข้อมูลทางการเงินรวม</w:t>
            </w:r>
          </w:p>
        </w:tc>
      </w:tr>
      <w:tr w:rsidR="00251018" w:rsidRPr="00A813EC" w14:paraId="3878DCBA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093F24FC" w14:textId="77777777" w:rsidR="00251018" w:rsidRPr="00A813EC" w:rsidRDefault="00251018" w:rsidP="00251018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7A9A28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หน่วย: ล้านดอลลาร์สหรัฐอเมริกา</w:t>
            </w:r>
          </w:p>
        </w:tc>
      </w:tr>
      <w:tr w:rsidR="00251018" w:rsidRPr="00A813EC" w14:paraId="7642E15D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0FB8B081" w14:textId="77777777" w:rsidR="00251018" w:rsidRPr="00A813EC" w:rsidRDefault="00251018" w:rsidP="00251018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</w:p>
        </w:tc>
        <w:tc>
          <w:tcPr>
            <w:tcW w:w="806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57EBAD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</w:rPr>
              <w:t>สำรวจและผลิตปิโตรเลียม</w:t>
            </w:r>
          </w:p>
        </w:tc>
        <w:tc>
          <w:tcPr>
            <w:tcW w:w="1152" w:type="dxa"/>
            <w:shd w:val="clear" w:color="auto" w:fill="auto"/>
          </w:tcPr>
          <w:p w14:paraId="36F92922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อื่น</w:t>
            </w: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lang w:val="en-GB"/>
              </w:rPr>
              <w:t xml:space="preserve"> </w:t>
            </w: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ๆ</w:t>
            </w:r>
          </w:p>
        </w:tc>
        <w:tc>
          <w:tcPr>
            <w:tcW w:w="1152" w:type="dxa"/>
            <w:shd w:val="clear" w:color="auto" w:fill="auto"/>
          </w:tcPr>
          <w:p w14:paraId="0FABDCAA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 w:hint="cs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การตัดบัญชี</w:t>
            </w:r>
          </w:p>
        </w:tc>
        <w:tc>
          <w:tcPr>
            <w:tcW w:w="1152" w:type="dxa"/>
            <w:shd w:val="clear" w:color="auto" w:fill="auto"/>
          </w:tcPr>
          <w:p w14:paraId="4F3D1B08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 w:hint="cs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รวม</w:t>
            </w:r>
          </w:p>
        </w:tc>
      </w:tr>
      <w:tr w:rsidR="00251018" w:rsidRPr="00A813EC" w14:paraId="6FA12D16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7ECC965B" w14:textId="77777777" w:rsidR="00251018" w:rsidRPr="00A813EC" w:rsidRDefault="00251018" w:rsidP="00251018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B11EB8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1152" w:type="dxa"/>
            <w:shd w:val="clear" w:color="auto" w:fill="auto"/>
          </w:tcPr>
          <w:p w14:paraId="6AF41D7B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21BF112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4FBFCE7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222210F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25AE8BB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49F3530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AC84889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รายการ</w:t>
            </w:r>
          </w:p>
        </w:tc>
        <w:tc>
          <w:tcPr>
            <w:tcW w:w="1152" w:type="dxa"/>
            <w:shd w:val="clear" w:color="auto" w:fill="auto"/>
          </w:tcPr>
          <w:p w14:paraId="409357EE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</w:p>
        </w:tc>
      </w:tr>
      <w:tr w:rsidR="00251018" w:rsidRPr="00A813EC" w14:paraId="0C9E6949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154B86DA" w14:textId="77777777" w:rsidR="00251018" w:rsidRPr="00A813EC" w:rsidRDefault="00251018" w:rsidP="00251018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สำหรับงวดหกเดือนสิ้นสุด</w:t>
            </w:r>
          </w:p>
          <w:p w14:paraId="0D81155E" w14:textId="2C145DE6" w:rsidR="00251018" w:rsidRPr="00A813EC" w:rsidRDefault="00251018" w:rsidP="00251018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lang w:val="en-GB"/>
              </w:rPr>
              <w:t xml:space="preserve">   </w:t>
            </w: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 xml:space="preserve">วันที่ </w:t>
            </w: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lang w:val="en-GB"/>
              </w:rPr>
              <w:t xml:space="preserve">30 </w:t>
            </w: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 xml:space="preserve">มิถุนายน พ.ศ. </w:t>
            </w: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lang w:val="en-GB"/>
              </w:rPr>
              <w:t>2565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C1D6528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lang w:val="en-GB"/>
              </w:rPr>
            </w:pPr>
          </w:p>
          <w:p w14:paraId="7EBE773C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ประเทศไทย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BF1327A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เอเชียตะวันออก</w:t>
            </w: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lang w:val="en-GB"/>
              </w:rPr>
              <w:br/>
            </w: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เฉียงใต้อื่น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A71ED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</w:rPr>
              <w:br/>
            </w:r>
            <w:r w:rsidRPr="00A813EC">
              <w:rPr>
                <w:rFonts w:asciiTheme="minorBidi" w:hAnsiTheme="minorBidi" w:cstheme="minorBidi" w:hint="cs"/>
                <w:b/>
                <w:bCs/>
                <w:color w:val="000000" w:themeColor="text1"/>
                <w:sz w:val="19"/>
                <w:szCs w:val="19"/>
                <w:cs/>
              </w:rPr>
              <w:t>ตะวันออกกลาง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A615176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</w:rPr>
            </w:pPr>
          </w:p>
          <w:p w14:paraId="427EF6D5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</w:rPr>
              <w:t>ออสเตรเลีย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BD0107D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</w:rPr>
            </w:pPr>
          </w:p>
          <w:p w14:paraId="18154D5A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</w:rPr>
              <w:t>อเมริกา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445232E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</w:rPr>
            </w:pPr>
          </w:p>
          <w:p w14:paraId="6B635900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</w:rPr>
              <w:t>แอฟริกา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D5A452B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lang w:val="en-GB"/>
              </w:rPr>
            </w:pPr>
          </w:p>
          <w:p w14:paraId="6B1C5950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อื่น</w:t>
            </w:r>
            <w:r w:rsidRPr="00A813EC">
              <w:rPr>
                <w:rFonts w:asciiTheme="minorBidi" w:hAnsiTheme="minorBidi" w:cstheme="minorBidi" w:hint="cs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 xml:space="preserve"> </w:t>
            </w: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99B31F9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lang w:val="en-GB"/>
              </w:rPr>
            </w:pPr>
          </w:p>
          <w:p w14:paraId="11D8E41E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8B41163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ระหว่างกัน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F0BEF89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lang w:val="en-GB"/>
              </w:rPr>
            </w:pPr>
          </w:p>
          <w:p w14:paraId="47F13C2D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</w:p>
        </w:tc>
      </w:tr>
      <w:tr w:rsidR="00251018" w:rsidRPr="00A813EC" w14:paraId="593D7AEF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3439CE51" w14:textId="77777777" w:rsidR="00251018" w:rsidRPr="00A813EC" w:rsidRDefault="00251018" w:rsidP="00251018">
            <w:pPr>
              <w:ind w:left="-101" w:right="-74"/>
              <w:rPr>
                <w:rFonts w:asciiTheme="minorBidi" w:hAnsiTheme="minorBidi" w:cstheme="minorBidi"/>
                <w:b/>
                <w:bCs/>
                <w:color w:val="000000" w:themeColor="text1"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8ACC721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left="-107" w:right="-7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4"/>
                <w:szCs w:val="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75FFE54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left="-107" w:right="-7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8AC9EFB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15BBB14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724DB70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C03241C" w14:textId="77777777" w:rsidR="00251018" w:rsidRPr="00A813EC" w:rsidRDefault="00251018" w:rsidP="00251018">
            <w:pPr>
              <w:tabs>
                <w:tab w:val="decimal" w:pos="72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F8D50DE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B641085" w14:textId="77777777" w:rsidR="00251018" w:rsidRPr="00A813EC" w:rsidRDefault="00251018" w:rsidP="00251018">
            <w:pPr>
              <w:tabs>
                <w:tab w:val="decimal" w:pos="72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8DA76D1" w14:textId="77777777" w:rsidR="00251018" w:rsidRPr="00A813EC" w:rsidRDefault="00251018" w:rsidP="00251018">
            <w:pPr>
              <w:tabs>
                <w:tab w:val="decimal" w:pos="72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00CE1C2" w14:textId="77777777" w:rsidR="00251018" w:rsidRPr="00A813EC" w:rsidRDefault="00251018" w:rsidP="00251018">
            <w:pPr>
              <w:tabs>
                <w:tab w:val="decimal" w:pos="72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4"/>
                <w:szCs w:val="4"/>
                <w:cs/>
                <w:lang w:val="en-GB"/>
              </w:rPr>
            </w:pPr>
          </w:p>
        </w:tc>
      </w:tr>
      <w:tr w:rsidR="00251018" w:rsidRPr="00A813EC" w14:paraId="30DE42C6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26A20A27" w14:textId="77777777" w:rsidR="00251018" w:rsidRPr="00A813EC" w:rsidRDefault="00251018" w:rsidP="00251018">
            <w:pPr>
              <w:tabs>
                <w:tab w:val="left" w:pos="341"/>
              </w:tabs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รายได้</w:t>
            </w:r>
            <w:r w:rsidRPr="00A813EC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</w:rPr>
              <w:t xml:space="preserve"> </w:t>
            </w: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- บริษัทอื่น</w:t>
            </w:r>
          </w:p>
        </w:tc>
        <w:tc>
          <w:tcPr>
            <w:tcW w:w="1152" w:type="dxa"/>
            <w:shd w:val="clear" w:color="auto" w:fill="auto"/>
          </w:tcPr>
          <w:p w14:paraId="316C4027" w14:textId="1DEA959C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120</w:t>
            </w:r>
          </w:p>
        </w:tc>
        <w:tc>
          <w:tcPr>
            <w:tcW w:w="1152" w:type="dxa"/>
            <w:shd w:val="clear" w:color="auto" w:fill="auto"/>
          </w:tcPr>
          <w:p w14:paraId="20E5E4AC" w14:textId="4B7A54D8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763</w:t>
            </w:r>
          </w:p>
        </w:tc>
        <w:tc>
          <w:tcPr>
            <w:tcW w:w="1152" w:type="dxa"/>
            <w:shd w:val="clear" w:color="auto" w:fill="auto"/>
          </w:tcPr>
          <w:p w14:paraId="2E825F6B" w14:textId="2F15ADC6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196</w:t>
            </w:r>
          </w:p>
        </w:tc>
        <w:tc>
          <w:tcPr>
            <w:tcW w:w="1152" w:type="dxa"/>
            <w:shd w:val="clear" w:color="auto" w:fill="auto"/>
          </w:tcPr>
          <w:p w14:paraId="5A9369E8" w14:textId="6DB84D75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452C18B" w14:textId="52807B1D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5D7F0A6" w14:textId="25FFD9E2" w:rsidR="00251018" w:rsidRPr="00A813EC" w:rsidRDefault="003F208C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5837F382" w14:textId="63567E7A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27</w:t>
            </w:r>
          </w:p>
        </w:tc>
        <w:tc>
          <w:tcPr>
            <w:tcW w:w="1152" w:type="dxa"/>
            <w:shd w:val="clear" w:color="auto" w:fill="auto"/>
          </w:tcPr>
          <w:p w14:paraId="7585AEF2" w14:textId="083F0430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36</w:t>
            </w:r>
          </w:p>
        </w:tc>
        <w:tc>
          <w:tcPr>
            <w:tcW w:w="1152" w:type="dxa"/>
            <w:shd w:val="clear" w:color="auto" w:fill="auto"/>
          </w:tcPr>
          <w:p w14:paraId="24956942" w14:textId="74904E32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2F3DFD2" w14:textId="5F14CD2C" w:rsidR="00251018" w:rsidRPr="00A813EC" w:rsidRDefault="003F208C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1,143</w:t>
            </w:r>
          </w:p>
        </w:tc>
      </w:tr>
      <w:tr w:rsidR="00251018" w:rsidRPr="00A813EC" w14:paraId="245DF7E8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59B46458" w14:textId="32C2EFDD" w:rsidR="00251018" w:rsidRPr="00A813EC" w:rsidRDefault="00251018" w:rsidP="00251018">
            <w:pPr>
              <w:tabs>
                <w:tab w:val="left" w:pos="318"/>
              </w:tabs>
              <w:spacing w:before="10" w:after="10" w:line="210" w:lineRule="exact"/>
              <w:ind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 w:hint="cs"/>
                <w:color w:val="000000" w:themeColor="text1"/>
                <w:spacing w:val="-6"/>
                <w:sz w:val="19"/>
                <w:szCs w:val="19"/>
                <w:cs/>
              </w:rPr>
              <w:t xml:space="preserve">   </w:t>
            </w:r>
            <w:r w:rsidR="00061F5F" w:rsidRPr="00A813EC">
              <w:rPr>
                <w:rFonts w:asciiTheme="minorBidi" w:hAnsiTheme="minorBidi" w:cstheme="minorBidi" w:hint="cs"/>
                <w:color w:val="000000" w:themeColor="text1"/>
                <w:spacing w:val="-6"/>
                <w:sz w:val="19"/>
                <w:szCs w:val="19"/>
                <w:cs/>
              </w:rPr>
              <w:t xml:space="preserve"> </w:t>
            </w:r>
            <w:r w:rsidRPr="00A813EC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</w:rPr>
              <w:t xml:space="preserve">  </w:t>
            </w:r>
            <w:r w:rsidR="00061F5F" w:rsidRPr="00A813EC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</w:rPr>
              <w:t xml:space="preserve"> </w:t>
            </w:r>
            <w:r w:rsidRPr="00A813EC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</w:rPr>
              <w:t xml:space="preserve"> </w:t>
            </w: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- บริษัทที่เกี่ยวข้อง</w:t>
            </w:r>
          </w:p>
        </w:tc>
        <w:tc>
          <w:tcPr>
            <w:tcW w:w="1152" w:type="dxa"/>
            <w:shd w:val="clear" w:color="auto" w:fill="auto"/>
          </w:tcPr>
          <w:p w14:paraId="787A6992" w14:textId="4BB5DB0C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2,552</w:t>
            </w:r>
          </w:p>
        </w:tc>
        <w:tc>
          <w:tcPr>
            <w:tcW w:w="1152" w:type="dxa"/>
            <w:shd w:val="clear" w:color="auto" w:fill="auto"/>
          </w:tcPr>
          <w:p w14:paraId="0B30EB92" w14:textId="1AA127DD" w:rsidR="00251018" w:rsidRPr="00A813EC" w:rsidRDefault="003F208C" w:rsidP="00251018">
            <w:pPr>
              <w:tabs>
                <w:tab w:val="decimal" w:pos="720"/>
                <w:tab w:val="decimal" w:pos="810"/>
                <w:tab w:val="left" w:pos="107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478</w:t>
            </w:r>
          </w:p>
        </w:tc>
        <w:tc>
          <w:tcPr>
            <w:tcW w:w="1152" w:type="dxa"/>
            <w:shd w:val="clear" w:color="auto" w:fill="auto"/>
          </w:tcPr>
          <w:p w14:paraId="6EC9F84F" w14:textId="33830E38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US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US"/>
              </w:rPr>
              <w:t>423</w:t>
            </w:r>
          </w:p>
        </w:tc>
        <w:tc>
          <w:tcPr>
            <w:tcW w:w="1152" w:type="dxa"/>
            <w:shd w:val="clear" w:color="auto" w:fill="auto"/>
          </w:tcPr>
          <w:p w14:paraId="5547D859" w14:textId="45C55861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043ACAB" w14:textId="3EDC5981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F43E9E5" w14:textId="266282A8" w:rsidR="00251018" w:rsidRPr="00A813EC" w:rsidRDefault="003F208C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39</w:t>
            </w:r>
          </w:p>
        </w:tc>
        <w:tc>
          <w:tcPr>
            <w:tcW w:w="1152" w:type="dxa"/>
            <w:shd w:val="clear" w:color="auto" w:fill="auto"/>
          </w:tcPr>
          <w:p w14:paraId="6B70E4DC" w14:textId="2C3B23E0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508B0B3" w14:textId="73DC0EBB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96FA8B5" w14:textId="5C2E0B47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="Cordia New"/>
                <w:color w:val="000000" w:themeColor="text1"/>
                <w:sz w:val="19"/>
                <w:szCs w:val="19"/>
                <w:cs/>
              </w:rPr>
              <w:t>(159)</w:t>
            </w:r>
          </w:p>
        </w:tc>
        <w:tc>
          <w:tcPr>
            <w:tcW w:w="1152" w:type="dxa"/>
            <w:shd w:val="clear" w:color="auto" w:fill="auto"/>
          </w:tcPr>
          <w:p w14:paraId="6BA7EDE2" w14:textId="6D7379A2" w:rsidR="00251018" w:rsidRPr="00A813EC" w:rsidRDefault="003F208C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="Cordia New"/>
                <w:color w:val="000000" w:themeColor="text1"/>
                <w:sz w:val="19"/>
                <w:szCs w:val="19"/>
                <w:cs/>
              </w:rPr>
              <w:t>3</w:t>
            </w: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</w:rPr>
              <w:t>,</w:t>
            </w:r>
            <w:r w:rsidRPr="00A813EC">
              <w:rPr>
                <w:rFonts w:asciiTheme="minorBidi" w:hAnsiTheme="minorBidi" w:cs="Cordia New"/>
                <w:color w:val="000000" w:themeColor="text1"/>
                <w:sz w:val="19"/>
                <w:szCs w:val="19"/>
                <w:cs/>
              </w:rPr>
              <w:t>333</w:t>
            </w:r>
          </w:p>
        </w:tc>
      </w:tr>
      <w:tr w:rsidR="00251018" w:rsidRPr="00A813EC" w14:paraId="59C2928C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43FC3C0C" w14:textId="77777777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รายได้อื่น</w:t>
            </w:r>
          </w:p>
        </w:tc>
        <w:tc>
          <w:tcPr>
            <w:tcW w:w="1152" w:type="dxa"/>
            <w:shd w:val="clear" w:color="auto" w:fill="auto"/>
          </w:tcPr>
          <w:p w14:paraId="3E987E1D" w14:textId="74627697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43</w:t>
            </w:r>
          </w:p>
        </w:tc>
        <w:tc>
          <w:tcPr>
            <w:tcW w:w="1152" w:type="dxa"/>
            <w:shd w:val="clear" w:color="auto" w:fill="auto"/>
          </w:tcPr>
          <w:p w14:paraId="7B2AEBA2" w14:textId="006C7267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389EA288" w14:textId="5B6D810E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38CE1ED6" w14:textId="12FCD34D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5681D301" w14:textId="0842EE6B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D88B058" w14:textId="0AC13041" w:rsidR="00251018" w:rsidRPr="00A813EC" w:rsidRDefault="003F208C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FE1F7CA" w14:textId="3064D5A0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AEBAF5C" w14:textId="276434D1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</w:rPr>
              <w:t>60</w:t>
            </w:r>
          </w:p>
        </w:tc>
        <w:tc>
          <w:tcPr>
            <w:tcW w:w="1152" w:type="dxa"/>
            <w:shd w:val="clear" w:color="auto" w:fill="auto"/>
          </w:tcPr>
          <w:p w14:paraId="6EB3585A" w14:textId="4A4AF9A9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="Cordia New"/>
                <w:color w:val="000000" w:themeColor="text1"/>
                <w:sz w:val="19"/>
                <w:szCs w:val="19"/>
                <w:cs/>
              </w:rPr>
              <w:t>(67)</w:t>
            </w:r>
          </w:p>
        </w:tc>
        <w:tc>
          <w:tcPr>
            <w:tcW w:w="1152" w:type="dxa"/>
            <w:shd w:val="clear" w:color="auto" w:fill="auto"/>
          </w:tcPr>
          <w:p w14:paraId="71515F51" w14:textId="3958AA07" w:rsidR="00251018" w:rsidRPr="00A813EC" w:rsidRDefault="003F208C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="Cordia New"/>
                <w:color w:val="000000" w:themeColor="text1"/>
                <w:sz w:val="19"/>
                <w:szCs w:val="19"/>
                <w:cs/>
              </w:rPr>
              <w:t>39</w:t>
            </w:r>
          </w:p>
        </w:tc>
      </w:tr>
      <w:tr w:rsidR="00251018" w:rsidRPr="00A813EC" w14:paraId="11C33148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5253F9D8" w14:textId="77777777" w:rsidR="00251018" w:rsidRPr="00A813EC" w:rsidRDefault="00251018" w:rsidP="00251018">
            <w:pPr>
              <w:spacing w:before="10" w:after="10" w:line="210" w:lineRule="exact"/>
              <w:ind w:left="-107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รายได้ดอกเบี้ย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AA4B2B3" w14:textId="4F913E9D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B687810" w14:textId="121BDBDD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1D2BB2F" w14:textId="51CE640F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C63A47B" w14:textId="75E164D2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5A9FB8A" w14:textId="62E5B02B" w:rsidR="00251018" w:rsidRPr="00A813EC" w:rsidRDefault="003F208C" w:rsidP="00251018">
            <w:pPr>
              <w:tabs>
                <w:tab w:val="decimal" w:pos="720"/>
                <w:tab w:val="decimal" w:pos="810"/>
                <w:tab w:val="left" w:pos="1042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523DCD0" w14:textId="20A44068" w:rsidR="00251018" w:rsidRPr="00A813EC" w:rsidRDefault="003F208C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BDADED2" w14:textId="5847A701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6A2EE2A" w14:textId="4FDEA74E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3978CDD" w14:textId="2BC5424A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803B854" w14:textId="498CDA63" w:rsidR="00251018" w:rsidRPr="00A813EC" w:rsidRDefault="003F208C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="Cordia New"/>
                <w:color w:val="000000" w:themeColor="text1"/>
                <w:sz w:val="19"/>
                <w:szCs w:val="19"/>
                <w:cs/>
              </w:rPr>
              <w:t>5</w:t>
            </w:r>
          </w:p>
        </w:tc>
      </w:tr>
      <w:tr w:rsidR="00251018" w:rsidRPr="00A813EC" w14:paraId="09360861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08464491" w14:textId="77777777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C12501" w14:textId="73D440F6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2,715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B53EED" w14:textId="30CD0D03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1,243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3BE056" w14:textId="4578F871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620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1A4611" w14:textId="4CDFE469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FED9B6" w14:textId="444A766C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F2E54D" w14:textId="77ADE4BF" w:rsidR="00251018" w:rsidRPr="00A813EC" w:rsidRDefault="003F208C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367B5" w14:textId="652D7995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BE4F16" w14:textId="1C9E2F42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="Cordia New"/>
                <w:color w:val="000000" w:themeColor="text1"/>
                <w:sz w:val="19"/>
                <w:szCs w:val="19"/>
                <w:cs/>
              </w:rPr>
              <w:t>96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ECF201" w14:textId="7B87C08E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="Cordia New"/>
                <w:color w:val="000000" w:themeColor="text1"/>
                <w:sz w:val="19"/>
                <w:szCs w:val="19"/>
                <w:cs/>
              </w:rPr>
              <w:t>(226)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0D0999" w14:textId="21F2EFAA" w:rsidR="00251018" w:rsidRPr="00A813EC" w:rsidRDefault="003F208C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4,520</w:t>
            </w:r>
          </w:p>
        </w:tc>
      </w:tr>
      <w:tr w:rsidR="00251018" w:rsidRPr="00A813EC" w14:paraId="5C377531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78EC23E3" w14:textId="77777777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ค่าใช้จ่าย</w:t>
            </w:r>
            <w:r w:rsidRPr="00A813EC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</w:rPr>
              <w:t>ใน</w:t>
            </w: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การดำเนินงาน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629B394" w14:textId="778D7B8D" w:rsidR="00251018" w:rsidRPr="00A813EC" w:rsidRDefault="003F208C" w:rsidP="0025101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276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8DAEED5" w14:textId="09C9BB26" w:rsidR="00251018" w:rsidRPr="00A813EC" w:rsidRDefault="003F208C" w:rsidP="0025101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316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20958D0" w14:textId="1B1D5C13" w:rsidR="00251018" w:rsidRPr="00A813EC" w:rsidRDefault="003F208C" w:rsidP="00251018">
            <w:pPr>
              <w:tabs>
                <w:tab w:val="decimal" w:pos="625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BA111EF" w14:textId="50621261" w:rsidR="00251018" w:rsidRPr="00A813EC" w:rsidRDefault="003F208C" w:rsidP="00251018">
            <w:pPr>
              <w:tabs>
                <w:tab w:val="decimal" w:pos="625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D39C6A8" w14:textId="5D67E608" w:rsidR="00251018" w:rsidRPr="00A813EC" w:rsidRDefault="003F208C" w:rsidP="00251018">
            <w:pPr>
              <w:tabs>
                <w:tab w:val="decimal" w:pos="602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C86E3C9" w14:textId="75F0B617" w:rsidR="00251018" w:rsidRPr="00A813EC" w:rsidRDefault="003F208C" w:rsidP="00251018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DDD7E2B" w14:textId="2E8693DB" w:rsidR="00251018" w:rsidRPr="00A813EC" w:rsidRDefault="003F208C" w:rsidP="00251018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US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US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53E240C" w14:textId="7BE30A01" w:rsidR="00251018" w:rsidRPr="00A813EC" w:rsidRDefault="003F208C" w:rsidP="00251018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BF98D78" w14:textId="5003B336" w:rsidR="00251018" w:rsidRPr="00A813EC" w:rsidRDefault="003F208C" w:rsidP="00251018">
            <w:pPr>
              <w:tabs>
                <w:tab w:val="decimal" w:pos="663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(182)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FB4F567" w14:textId="38FEF95B" w:rsidR="00251018" w:rsidRPr="00A813EC" w:rsidRDefault="003F208C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488</w:t>
            </w:r>
          </w:p>
        </w:tc>
      </w:tr>
      <w:tr w:rsidR="00251018" w:rsidRPr="00A813EC" w14:paraId="2DACF77B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5697AD8B" w14:textId="77777777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ค่าใช้จ่ายในการสำรวจปิโตรเลียม</w:t>
            </w:r>
          </w:p>
        </w:tc>
        <w:tc>
          <w:tcPr>
            <w:tcW w:w="1152" w:type="dxa"/>
            <w:shd w:val="clear" w:color="auto" w:fill="auto"/>
          </w:tcPr>
          <w:p w14:paraId="13E9980C" w14:textId="270BF86D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</w:t>
            </w:r>
          </w:p>
        </w:tc>
        <w:tc>
          <w:tcPr>
            <w:tcW w:w="1152" w:type="dxa"/>
            <w:shd w:val="clear" w:color="auto" w:fill="auto"/>
          </w:tcPr>
          <w:p w14:paraId="037AC314" w14:textId="11464052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auto"/>
          </w:tcPr>
          <w:p w14:paraId="179A8B05" w14:textId="4F1E51A5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14</w:t>
            </w:r>
          </w:p>
        </w:tc>
        <w:tc>
          <w:tcPr>
            <w:tcW w:w="1152" w:type="dxa"/>
            <w:shd w:val="clear" w:color="auto" w:fill="auto"/>
          </w:tcPr>
          <w:p w14:paraId="1ED3ED80" w14:textId="592F0832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434B0132" w14:textId="7C5A5D85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</w:t>
            </w:r>
          </w:p>
        </w:tc>
        <w:tc>
          <w:tcPr>
            <w:tcW w:w="1152" w:type="dxa"/>
            <w:shd w:val="clear" w:color="auto" w:fill="auto"/>
          </w:tcPr>
          <w:p w14:paraId="2F79AFC2" w14:textId="31C2C515" w:rsidR="00251018" w:rsidRPr="00A813EC" w:rsidRDefault="003F208C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A588216" w14:textId="180F8395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0837350" w14:textId="2637B383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DEB9E6D" w14:textId="41EE6DE6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32997AF" w14:textId="72FAEB11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23</w:t>
            </w:r>
          </w:p>
        </w:tc>
      </w:tr>
      <w:tr w:rsidR="00251018" w:rsidRPr="00A813EC" w14:paraId="162DAF72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5F9EFA88" w14:textId="77777777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auto"/>
          </w:tcPr>
          <w:p w14:paraId="70FE0CDE" w14:textId="16B7E045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30</w:t>
            </w:r>
          </w:p>
        </w:tc>
        <w:tc>
          <w:tcPr>
            <w:tcW w:w="1152" w:type="dxa"/>
            <w:shd w:val="clear" w:color="auto" w:fill="auto"/>
          </w:tcPr>
          <w:p w14:paraId="5D409C34" w14:textId="27236945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53</w:t>
            </w:r>
          </w:p>
        </w:tc>
        <w:tc>
          <w:tcPr>
            <w:tcW w:w="1152" w:type="dxa"/>
            <w:shd w:val="clear" w:color="auto" w:fill="auto"/>
          </w:tcPr>
          <w:p w14:paraId="12B564F7" w14:textId="148A4A5F" w:rsidR="00251018" w:rsidRPr="00A813EC" w:rsidRDefault="003F208C" w:rsidP="00251018">
            <w:pPr>
              <w:tabs>
                <w:tab w:val="decimal" w:pos="720"/>
                <w:tab w:val="decimal" w:pos="810"/>
                <w:tab w:val="left" w:pos="107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4</w:t>
            </w:r>
          </w:p>
        </w:tc>
        <w:tc>
          <w:tcPr>
            <w:tcW w:w="1152" w:type="dxa"/>
            <w:shd w:val="clear" w:color="auto" w:fill="auto"/>
          </w:tcPr>
          <w:p w14:paraId="53EF04B0" w14:textId="1853CADF" w:rsidR="00251018" w:rsidRPr="00A813EC" w:rsidRDefault="003F208C" w:rsidP="00251018">
            <w:pPr>
              <w:tabs>
                <w:tab w:val="decimal" w:pos="720"/>
                <w:tab w:val="decimal" w:pos="810"/>
                <w:tab w:val="left" w:pos="107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1393AD2E" w14:textId="619A94DE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</w:t>
            </w:r>
          </w:p>
        </w:tc>
        <w:tc>
          <w:tcPr>
            <w:tcW w:w="1152" w:type="dxa"/>
            <w:shd w:val="clear" w:color="auto" w:fill="auto"/>
          </w:tcPr>
          <w:p w14:paraId="23677E00" w14:textId="024DE9E9" w:rsidR="00251018" w:rsidRPr="00A813EC" w:rsidRDefault="003F208C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4</w:t>
            </w:r>
          </w:p>
        </w:tc>
        <w:tc>
          <w:tcPr>
            <w:tcW w:w="1152" w:type="dxa"/>
            <w:shd w:val="clear" w:color="auto" w:fill="auto"/>
          </w:tcPr>
          <w:p w14:paraId="545999FE" w14:textId="02133A48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C7596DE" w14:textId="36AF9D32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49</w:t>
            </w:r>
          </w:p>
        </w:tc>
        <w:tc>
          <w:tcPr>
            <w:tcW w:w="1152" w:type="dxa"/>
            <w:shd w:val="clear" w:color="auto" w:fill="auto"/>
          </w:tcPr>
          <w:p w14:paraId="16298437" w14:textId="0A2E6B1E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US"/>
              </w:rPr>
              <w:t>(44)</w:t>
            </w:r>
          </w:p>
        </w:tc>
        <w:tc>
          <w:tcPr>
            <w:tcW w:w="1152" w:type="dxa"/>
            <w:shd w:val="clear" w:color="auto" w:fill="auto"/>
          </w:tcPr>
          <w:p w14:paraId="51C1E2FC" w14:textId="31D01592" w:rsidR="00251018" w:rsidRPr="00A813EC" w:rsidRDefault="003F208C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100</w:t>
            </w:r>
          </w:p>
        </w:tc>
      </w:tr>
      <w:tr w:rsidR="00251018" w:rsidRPr="00A813EC" w14:paraId="67B78B64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71B07058" w14:textId="77777777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ค่าภาคหลวง</w:t>
            </w:r>
          </w:p>
        </w:tc>
        <w:tc>
          <w:tcPr>
            <w:tcW w:w="1152" w:type="dxa"/>
            <w:shd w:val="clear" w:color="auto" w:fill="auto"/>
          </w:tcPr>
          <w:p w14:paraId="18D2C832" w14:textId="050D3B21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296</w:t>
            </w:r>
          </w:p>
        </w:tc>
        <w:tc>
          <w:tcPr>
            <w:tcW w:w="1152" w:type="dxa"/>
            <w:shd w:val="clear" w:color="auto" w:fill="auto"/>
          </w:tcPr>
          <w:p w14:paraId="6956F31D" w14:textId="67A21DD4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45</w:t>
            </w:r>
          </w:p>
        </w:tc>
        <w:tc>
          <w:tcPr>
            <w:tcW w:w="1152" w:type="dxa"/>
            <w:shd w:val="clear" w:color="auto" w:fill="auto"/>
          </w:tcPr>
          <w:p w14:paraId="47B98E47" w14:textId="515F3ABC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4942577" w14:textId="4D5D2DA4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26E20BF" w14:textId="0AACC346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5EB030C" w14:textId="20CC0DFA" w:rsidR="00251018" w:rsidRPr="00A813EC" w:rsidRDefault="003F208C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auto"/>
          </w:tcPr>
          <w:p w14:paraId="63E0BE05" w14:textId="4F40F67A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FE6BDC7" w14:textId="0A3C8B2D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20B4DB8" w14:textId="4FB4038E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6B137D3" w14:textId="47F93FFE" w:rsidR="00251018" w:rsidRPr="00A813EC" w:rsidRDefault="003F208C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343</w:t>
            </w:r>
          </w:p>
        </w:tc>
      </w:tr>
      <w:tr w:rsidR="00251018" w:rsidRPr="00A813EC" w14:paraId="602E90A1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076B7132" w14:textId="77777777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152" w:type="dxa"/>
            <w:shd w:val="clear" w:color="auto" w:fill="auto"/>
          </w:tcPr>
          <w:p w14:paraId="3FE233ED" w14:textId="13451A6A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602</w:t>
            </w:r>
          </w:p>
        </w:tc>
        <w:tc>
          <w:tcPr>
            <w:tcW w:w="1152" w:type="dxa"/>
            <w:shd w:val="clear" w:color="auto" w:fill="auto"/>
          </w:tcPr>
          <w:p w14:paraId="63EEDDBE" w14:textId="5D132235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301</w:t>
            </w:r>
          </w:p>
        </w:tc>
        <w:tc>
          <w:tcPr>
            <w:tcW w:w="1152" w:type="dxa"/>
            <w:shd w:val="clear" w:color="auto" w:fill="auto"/>
          </w:tcPr>
          <w:p w14:paraId="5DBDA946" w14:textId="421432F4" w:rsidR="00251018" w:rsidRPr="00A813EC" w:rsidRDefault="003F208C" w:rsidP="00251018">
            <w:pPr>
              <w:tabs>
                <w:tab w:val="decimal" w:pos="720"/>
                <w:tab w:val="decimal" w:pos="810"/>
                <w:tab w:val="left" w:pos="1042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142</w:t>
            </w:r>
          </w:p>
        </w:tc>
        <w:tc>
          <w:tcPr>
            <w:tcW w:w="1152" w:type="dxa"/>
            <w:shd w:val="clear" w:color="auto" w:fill="auto"/>
          </w:tcPr>
          <w:p w14:paraId="5013C7CF" w14:textId="1BF3A378" w:rsidR="00251018" w:rsidRPr="00A813EC" w:rsidRDefault="003F208C" w:rsidP="00251018">
            <w:pPr>
              <w:tabs>
                <w:tab w:val="decimal" w:pos="720"/>
                <w:tab w:val="decimal" w:pos="810"/>
                <w:tab w:val="left" w:pos="1042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1E520D3" w14:textId="6CD2EA7D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E290336" w14:textId="727AAA94" w:rsidR="00251018" w:rsidRPr="00A813EC" w:rsidRDefault="003F208C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10</w:t>
            </w:r>
          </w:p>
        </w:tc>
        <w:tc>
          <w:tcPr>
            <w:tcW w:w="1152" w:type="dxa"/>
            <w:shd w:val="clear" w:color="auto" w:fill="auto"/>
          </w:tcPr>
          <w:p w14:paraId="366D102D" w14:textId="66EEE2A1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</w:rPr>
              <w:t>7</w:t>
            </w:r>
          </w:p>
        </w:tc>
        <w:tc>
          <w:tcPr>
            <w:tcW w:w="1152" w:type="dxa"/>
            <w:shd w:val="clear" w:color="auto" w:fill="auto"/>
          </w:tcPr>
          <w:p w14:paraId="11125502" w14:textId="757925DC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</w:rPr>
              <w:t>4</w:t>
            </w:r>
          </w:p>
        </w:tc>
        <w:tc>
          <w:tcPr>
            <w:tcW w:w="1152" w:type="dxa"/>
            <w:shd w:val="clear" w:color="auto" w:fill="auto"/>
          </w:tcPr>
          <w:p w14:paraId="0753EC38" w14:textId="43AE4DED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US"/>
              </w:rPr>
              <w:t>(2)</w:t>
            </w:r>
          </w:p>
        </w:tc>
        <w:tc>
          <w:tcPr>
            <w:tcW w:w="1152" w:type="dxa"/>
            <w:shd w:val="clear" w:color="auto" w:fill="auto"/>
          </w:tcPr>
          <w:p w14:paraId="3999E68D" w14:textId="10F0513F" w:rsidR="00251018" w:rsidRPr="00A813EC" w:rsidRDefault="003F208C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="Cordia New"/>
                <w:color w:val="000000" w:themeColor="text1"/>
                <w:sz w:val="19"/>
                <w:szCs w:val="19"/>
                <w:cs/>
              </w:rPr>
              <w:t>1</w:t>
            </w: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</w:rPr>
              <w:t>,</w:t>
            </w:r>
            <w:r w:rsidRPr="00A813EC">
              <w:rPr>
                <w:rFonts w:asciiTheme="minorBidi" w:hAnsiTheme="minorBidi" w:cs="Cordia New"/>
                <w:color w:val="000000" w:themeColor="text1"/>
                <w:sz w:val="19"/>
                <w:szCs w:val="19"/>
                <w:cs/>
              </w:rPr>
              <w:t>064</w:t>
            </w:r>
          </w:p>
        </w:tc>
      </w:tr>
      <w:tr w:rsidR="00251018" w:rsidRPr="00A813EC" w14:paraId="42976B2B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756F4F6B" w14:textId="26D0C12F" w:rsidR="00251018" w:rsidRPr="00A813EC" w:rsidRDefault="00011705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</w:rPr>
              <w:t>ขาดทุน</w:t>
            </w:r>
            <w:r w:rsidR="00251018"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auto"/>
          </w:tcPr>
          <w:p w14:paraId="4A46C165" w14:textId="6E6990B0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34</w:t>
            </w:r>
          </w:p>
        </w:tc>
        <w:tc>
          <w:tcPr>
            <w:tcW w:w="1152" w:type="dxa"/>
            <w:shd w:val="clear" w:color="auto" w:fill="auto"/>
          </w:tcPr>
          <w:p w14:paraId="17760D8B" w14:textId="62E08F9E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</w:t>
            </w:r>
          </w:p>
        </w:tc>
        <w:tc>
          <w:tcPr>
            <w:tcW w:w="1152" w:type="dxa"/>
            <w:shd w:val="clear" w:color="auto" w:fill="auto"/>
          </w:tcPr>
          <w:p w14:paraId="26F25CC6" w14:textId="5BF29EF3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ADDD226" w14:textId="05C8C877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AD3DAD0" w14:textId="02BF3E33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5</w:t>
            </w:r>
          </w:p>
        </w:tc>
        <w:tc>
          <w:tcPr>
            <w:tcW w:w="1152" w:type="dxa"/>
            <w:shd w:val="clear" w:color="auto" w:fill="auto"/>
          </w:tcPr>
          <w:p w14:paraId="5C7E43B0" w14:textId="7DC1CA25" w:rsidR="00251018" w:rsidRPr="00A813EC" w:rsidRDefault="003F208C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2F7A6F4" w14:textId="0E74E050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US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1CCCDB0" w14:textId="34CE12A3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8FB93E8" w14:textId="60ADCC2F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666033E" w14:textId="067F002B" w:rsidR="00251018" w:rsidRPr="00A813EC" w:rsidRDefault="003F208C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="Cordia New"/>
                <w:color w:val="000000" w:themeColor="text1"/>
                <w:sz w:val="19"/>
                <w:szCs w:val="19"/>
                <w:cs/>
              </w:rPr>
              <w:t>42</w:t>
            </w:r>
          </w:p>
        </w:tc>
      </w:tr>
      <w:tr w:rsidR="00251018" w:rsidRPr="00A813EC" w14:paraId="54131DBD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45F71E06" w14:textId="77777777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</w:tcPr>
          <w:p w14:paraId="34479802" w14:textId="513623F9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30</w:t>
            </w:r>
          </w:p>
        </w:tc>
        <w:tc>
          <w:tcPr>
            <w:tcW w:w="1152" w:type="dxa"/>
            <w:shd w:val="clear" w:color="auto" w:fill="auto"/>
          </w:tcPr>
          <w:p w14:paraId="399F57AC" w14:textId="250EE3B2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12</w:t>
            </w:r>
          </w:p>
        </w:tc>
        <w:tc>
          <w:tcPr>
            <w:tcW w:w="1152" w:type="dxa"/>
            <w:shd w:val="clear" w:color="auto" w:fill="auto"/>
          </w:tcPr>
          <w:p w14:paraId="30F33E3F" w14:textId="4741EE25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4</w:t>
            </w:r>
          </w:p>
        </w:tc>
        <w:tc>
          <w:tcPr>
            <w:tcW w:w="1152" w:type="dxa"/>
            <w:shd w:val="clear" w:color="auto" w:fill="auto"/>
          </w:tcPr>
          <w:p w14:paraId="7EA7CBC7" w14:textId="4759CA0C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64189C8" w14:textId="5AA90892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B4F7422" w14:textId="21BABD8E" w:rsidR="00251018" w:rsidRPr="00A813EC" w:rsidRDefault="003F208C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5226F1D9" w14:textId="1406B560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US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B190632" w14:textId="6068CD9C" w:rsidR="00251018" w:rsidRPr="00A813EC" w:rsidRDefault="003F208C" w:rsidP="00251018">
            <w:pPr>
              <w:tabs>
                <w:tab w:val="decimal" w:pos="720"/>
                <w:tab w:val="decimal" w:pos="810"/>
                <w:tab w:val="left" w:pos="1107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A0F8960" w14:textId="2FA4BA2E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1160037" w14:textId="5D874EC0" w:rsidR="00251018" w:rsidRPr="00A813EC" w:rsidRDefault="003F208C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47</w:t>
            </w:r>
          </w:p>
        </w:tc>
      </w:tr>
      <w:tr w:rsidR="00251018" w:rsidRPr="00A813EC" w14:paraId="4C534B0F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7C68BABE" w14:textId="104E5EEE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152" w:type="dxa"/>
            <w:shd w:val="clear" w:color="auto" w:fill="auto"/>
          </w:tcPr>
          <w:p w14:paraId="58D0F81E" w14:textId="2AE50600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3CB82B8" w14:textId="2F23F735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162B54C" w14:textId="11CF717E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(8)</w:t>
            </w:r>
          </w:p>
        </w:tc>
        <w:tc>
          <w:tcPr>
            <w:tcW w:w="1152" w:type="dxa"/>
            <w:shd w:val="clear" w:color="auto" w:fill="auto"/>
          </w:tcPr>
          <w:p w14:paraId="12D1E008" w14:textId="5E419BF4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88C47F5" w14:textId="1608CDCA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8B14C8E" w14:textId="6ACB724E" w:rsidR="00251018" w:rsidRPr="00A813EC" w:rsidRDefault="003F208C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4D2D986" w14:textId="19ED15D2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7EFBFC6" w14:textId="376AD9F4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="Cordia New"/>
                <w:color w:val="000000" w:themeColor="text1"/>
                <w:sz w:val="19"/>
                <w:szCs w:val="19"/>
                <w:cs/>
              </w:rPr>
              <w:t>(16)</w:t>
            </w:r>
          </w:p>
        </w:tc>
        <w:tc>
          <w:tcPr>
            <w:tcW w:w="1152" w:type="dxa"/>
            <w:shd w:val="clear" w:color="auto" w:fill="auto"/>
          </w:tcPr>
          <w:p w14:paraId="539CDD74" w14:textId="1938361E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3E892C4" w14:textId="1C80D386" w:rsidR="00251018" w:rsidRPr="00A813EC" w:rsidRDefault="003F208C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="Cordia New"/>
                <w:color w:val="000000" w:themeColor="text1"/>
                <w:sz w:val="19"/>
                <w:szCs w:val="19"/>
                <w:cs/>
              </w:rPr>
              <w:t>(24)</w:t>
            </w:r>
          </w:p>
        </w:tc>
      </w:tr>
      <w:tr w:rsidR="00251018" w:rsidRPr="00A813EC" w14:paraId="66A176B4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327360D5" w14:textId="77777777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รวมค่าใช้จ่าย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5691D1" w14:textId="153F7F1E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1,271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24A884" w14:textId="3FFC67A8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732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17C2A" w14:textId="512175FE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194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5112D" w14:textId="0BB86293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D0D4D9" w14:textId="3BAA57F3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825914" w14:textId="10FCE81C" w:rsidR="00251018" w:rsidRPr="00A813EC" w:rsidRDefault="003F208C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042B7" w14:textId="5161440D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2C1010" w14:textId="1B7C8450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12EC0" w14:textId="12EC9F85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(228)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1B4136" w14:textId="1AB07C79" w:rsidR="00251018" w:rsidRPr="00A813EC" w:rsidRDefault="003F208C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2,083</w:t>
            </w:r>
          </w:p>
        </w:tc>
      </w:tr>
      <w:tr w:rsidR="00251018" w:rsidRPr="00A813EC" w14:paraId="5E6B4D95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5B53B92C" w14:textId="77777777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กำไร (ขาดทุน) ตามส่วนงาน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5F3A866" w14:textId="7FA3E88C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1,444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F901B9B" w14:textId="4E1D44B6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511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67FFF3F" w14:textId="53E1CBB7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426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76FE9FA" w14:textId="1850FDE8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(1)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B7010B5" w14:textId="76295943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(11)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53DD762" w14:textId="2B525115" w:rsidR="00251018" w:rsidRPr="00A813EC" w:rsidRDefault="003F208C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07C8618" w14:textId="0FFD6248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4312919" w14:textId="06B01ADC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D0290E0" w14:textId="2D030DF7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67CD7AF" w14:textId="693B7E5E" w:rsidR="00251018" w:rsidRPr="00A813EC" w:rsidRDefault="003F208C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2,437</w:t>
            </w:r>
          </w:p>
        </w:tc>
      </w:tr>
      <w:tr w:rsidR="00251018" w:rsidRPr="00A813EC" w14:paraId="239DA5E9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558C3461" w14:textId="77777777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ค่าเสื่อมราคาสินทรัพย์ทั่วไป</w:t>
            </w:r>
          </w:p>
        </w:tc>
        <w:tc>
          <w:tcPr>
            <w:tcW w:w="1152" w:type="dxa"/>
            <w:shd w:val="clear" w:color="auto" w:fill="auto"/>
          </w:tcPr>
          <w:p w14:paraId="7EC2529D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FE84805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D1FD2BE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8E47E4B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0CDD0BA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2CD1C01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1B82130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FDE0B93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46ED7C7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B58AACF" w14:textId="2A6BBA7C" w:rsidR="00251018" w:rsidRPr="00A813EC" w:rsidRDefault="003F208C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(18)</w:t>
            </w:r>
          </w:p>
        </w:tc>
      </w:tr>
      <w:tr w:rsidR="00251018" w:rsidRPr="00A813EC" w14:paraId="3B99093B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71F2A5E5" w14:textId="77777777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auto"/>
          </w:tcPr>
          <w:p w14:paraId="04D3429F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7AF8E20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4EC3C96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5DD33F6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21F4CAB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5CD0FF8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6EA5A63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79A51C5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63FC92E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815E904" w14:textId="01DDF4D4" w:rsidR="00251018" w:rsidRPr="00A813EC" w:rsidRDefault="003F208C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(105)</w:t>
            </w:r>
          </w:p>
        </w:tc>
      </w:tr>
      <w:tr w:rsidR="00251018" w:rsidRPr="00A813EC" w14:paraId="1ACC2249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790400E9" w14:textId="77777777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กำไรจากการดำเนินงาน</w:t>
            </w:r>
          </w:p>
        </w:tc>
        <w:tc>
          <w:tcPr>
            <w:tcW w:w="1152" w:type="dxa"/>
            <w:shd w:val="clear" w:color="auto" w:fill="auto"/>
          </w:tcPr>
          <w:p w14:paraId="29A3DABD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E0B5450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3AE37C2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D9DFE3F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12F7887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52F8B04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BF4E63A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D312DBC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2B49070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415FE5E" w14:textId="3B060AF5" w:rsidR="00251018" w:rsidRPr="00A813EC" w:rsidRDefault="003F208C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2,314</w:t>
            </w:r>
          </w:p>
        </w:tc>
      </w:tr>
      <w:tr w:rsidR="00251018" w:rsidRPr="00A813EC" w14:paraId="36DEA235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244BFE99" w14:textId="77777777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รายได้อื่น สุทธิ</w:t>
            </w:r>
          </w:p>
        </w:tc>
        <w:tc>
          <w:tcPr>
            <w:tcW w:w="1152" w:type="dxa"/>
            <w:shd w:val="clear" w:color="auto" w:fill="auto"/>
          </w:tcPr>
          <w:p w14:paraId="1272F047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E788C36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1A7EB34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1F6FFD6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BC17554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7BF0761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68B1BC8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1B5B81F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3656FD4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57FE771" w14:textId="71DF3DB5" w:rsidR="00251018" w:rsidRPr="00A813EC" w:rsidRDefault="003F208C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19</w:t>
            </w:r>
          </w:p>
        </w:tc>
      </w:tr>
      <w:tr w:rsidR="00251018" w:rsidRPr="00A813EC" w14:paraId="2DDAB1D0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1601A206" w14:textId="77777777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รายได้ดอกเบี้ย</w:t>
            </w:r>
          </w:p>
        </w:tc>
        <w:tc>
          <w:tcPr>
            <w:tcW w:w="1152" w:type="dxa"/>
            <w:shd w:val="clear" w:color="auto" w:fill="auto"/>
          </w:tcPr>
          <w:p w14:paraId="57B180B1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FA2EF33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8BF5CC2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056412A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80EB510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744E141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8826E88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ED70ACF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AC671E7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A0C886D" w14:textId="1C4F3E65" w:rsidR="00251018" w:rsidRPr="00A813EC" w:rsidRDefault="003F208C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5</w:t>
            </w:r>
          </w:p>
        </w:tc>
      </w:tr>
      <w:tr w:rsidR="00251018" w:rsidRPr="00A813EC" w14:paraId="3D5337B5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39E447D6" w14:textId="77777777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</w:tcPr>
          <w:p w14:paraId="05A4BD54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BFFF82A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5E02306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2AC66C2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AEF088D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F27EE86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9F67AB2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FCDEDC9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A27F9CF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AA7401C" w14:textId="27196310" w:rsidR="00251018" w:rsidRPr="00A813EC" w:rsidRDefault="003F208C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(69)</w:t>
            </w:r>
          </w:p>
        </w:tc>
      </w:tr>
      <w:tr w:rsidR="00251018" w:rsidRPr="00A813EC" w14:paraId="4EDF3D25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3C8CE3CF" w14:textId="29CD420C" w:rsidR="00251018" w:rsidRPr="00A813EC" w:rsidRDefault="004A43D9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  <w:lang w:val="en-US"/>
              </w:rPr>
              <w:t>ขาดทุน</w:t>
            </w:r>
            <w:r w:rsidR="00251018"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auto"/>
          </w:tcPr>
          <w:p w14:paraId="040C59DD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8E028B5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A869525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814B424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D4F7AC1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D25285D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58A4124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3F1D540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F8EC38E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2F0E71D" w14:textId="13FA2366" w:rsidR="00251018" w:rsidRPr="00A813EC" w:rsidRDefault="003F208C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(7)</w:t>
            </w:r>
          </w:p>
        </w:tc>
      </w:tr>
      <w:tr w:rsidR="00251018" w:rsidRPr="00A813EC" w14:paraId="7EC99382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653986B6" w14:textId="77777777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</w:rPr>
              <w:t>ขาดทุน</w:t>
            </w: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จากการวัดมูลค่าเครื่องมือทางการเงิน</w:t>
            </w:r>
          </w:p>
        </w:tc>
        <w:tc>
          <w:tcPr>
            <w:tcW w:w="1152" w:type="dxa"/>
            <w:shd w:val="clear" w:color="auto" w:fill="auto"/>
          </w:tcPr>
          <w:p w14:paraId="6AF1DEE3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C00A472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FB19E87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C1B7735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4B9281C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E449DC1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964B7F2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7F1C004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0603219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56E97FE" w14:textId="7E2CB793" w:rsidR="00251018" w:rsidRPr="00A813EC" w:rsidRDefault="003F208C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(237)</w:t>
            </w:r>
          </w:p>
        </w:tc>
      </w:tr>
      <w:tr w:rsidR="00251018" w:rsidRPr="00A813EC" w14:paraId="24D3B34F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162CDF32" w14:textId="77777777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กำไรก่อนหักภาษีเงินได้</w:t>
            </w:r>
          </w:p>
        </w:tc>
        <w:tc>
          <w:tcPr>
            <w:tcW w:w="1152" w:type="dxa"/>
            <w:shd w:val="clear" w:color="auto" w:fill="auto"/>
          </w:tcPr>
          <w:p w14:paraId="527B4353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DD2AFE7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6B30835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D4ECA8C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2BD28E9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DD75A80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9B78A8A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14A7FCA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2152FF1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1DCF5EF" w14:textId="148B7319" w:rsidR="00251018" w:rsidRPr="00A813EC" w:rsidRDefault="003F208C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2,025</w:t>
            </w:r>
          </w:p>
        </w:tc>
      </w:tr>
      <w:tr w:rsidR="00251018" w:rsidRPr="00A813EC" w14:paraId="284168AD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68929D3C" w14:textId="77777777" w:rsidR="00251018" w:rsidRPr="00A813EC" w:rsidRDefault="00251018" w:rsidP="00251018">
            <w:pPr>
              <w:tabs>
                <w:tab w:val="left" w:pos="611"/>
              </w:tabs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ภาษีเงินได้</w:t>
            </w:r>
            <w:r w:rsidRPr="00A813EC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</w:rPr>
              <w:t xml:space="preserve"> </w:t>
            </w: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- โครงการ</w:t>
            </w:r>
          </w:p>
        </w:tc>
        <w:tc>
          <w:tcPr>
            <w:tcW w:w="1152" w:type="dxa"/>
            <w:shd w:val="clear" w:color="auto" w:fill="auto"/>
          </w:tcPr>
          <w:p w14:paraId="5BA70832" w14:textId="44CB40C0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(546)</w:t>
            </w:r>
          </w:p>
        </w:tc>
        <w:tc>
          <w:tcPr>
            <w:tcW w:w="1152" w:type="dxa"/>
            <w:shd w:val="clear" w:color="auto" w:fill="auto"/>
          </w:tcPr>
          <w:p w14:paraId="31F25A9B" w14:textId="447FE835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(194)</w:t>
            </w:r>
          </w:p>
        </w:tc>
        <w:tc>
          <w:tcPr>
            <w:tcW w:w="1152" w:type="dxa"/>
            <w:shd w:val="clear" w:color="auto" w:fill="auto"/>
          </w:tcPr>
          <w:p w14:paraId="398AAA20" w14:textId="79FC06A7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(316)</w:t>
            </w:r>
          </w:p>
        </w:tc>
        <w:tc>
          <w:tcPr>
            <w:tcW w:w="1152" w:type="dxa"/>
            <w:shd w:val="clear" w:color="auto" w:fill="auto"/>
          </w:tcPr>
          <w:p w14:paraId="17AD61D9" w14:textId="549826DC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18F7B99" w14:textId="6C1798DD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8859E82" w14:textId="60505968" w:rsidR="00251018" w:rsidRPr="00A813EC" w:rsidRDefault="003F208C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(31)</w:t>
            </w:r>
          </w:p>
        </w:tc>
        <w:tc>
          <w:tcPr>
            <w:tcW w:w="1152" w:type="dxa"/>
            <w:shd w:val="clear" w:color="auto" w:fill="auto"/>
          </w:tcPr>
          <w:p w14:paraId="291EB9DE" w14:textId="0582E631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(5)</w:t>
            </w:r>
          </w:p>
        </w:tc>
        <w:tc>
          <w:tcPr>
            <w:tcW w:w="1152" w:type="dxa"/>
            <w:shd w:val="clear" w:color="auto" w:fill="auto"/>
          </w:tcPr>
          <w:p w14:paraId="1ACD4EEB" w14:textId="09C59F80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(9)</w:t>
            </w:r>
          </w:p>
        </w:tc>
        <w:tc>
          <w:tcPr>
            <w:tcW w:w="1152" w:type="dxa"/>
            <w:shd w:val="clear" w:color="auto" w:fill="auto"/>
          </w:tcPr>
          <w:p w14:paraId="51595BF8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C2A27AF" w14:textId="7D849FBA" w:rsidR="00251018" w:rsidRPr="00A813EC" w:rsidRDefault="003F208C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(1,101)</w:t>
            </w:r>
          </w:p>
        </w:tc>
      </w:tr>
      <w:tr w:rsidR="00251018" w:rsidRPr="00A813EC" w14:paraId="3A8A6EBD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70597150" w14:textId="1BD232F3" w:rsidR="00251018" w:rsidRPr="00A813EC" w:rsidRDefault="00251018" w:rsidP="00251018">
            <w:pPr>
              <w:tabs>
                <w:tab w:val="left" w:pos="611"/>
                <w:tab w:val="left" w:pos="701"/>
              </w:tabs>
              <w:spacing w:before="10" w:after="10" w:line="210" w:lineRule="exact"/>
              <w:ind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US"/>
              </w:rPr>
              <w:t xml:space="preserve">         </w:t>
            </w:r>
            <w:r w:rsidRPr="00A813EC">
              <w:rPr>
                <w:rFonts w:asciiTheme="minorBidi" w:hAnsiTheme="minorBidi" w:cstheme="minorBidi"/>
                <w:color w:val="000000" w:themeColor="text1"/>
                <w:sz w:val="32"/>
                <w:szCs w:val="32"/>
                <w:lang w:val="en-US"/>
              </w:rPr>
              <w:t xml:space="preserve"> </w:t>
            </w: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US"/>
              </w:rPr>
              <w:t xml:space="preserve"> </w:t>
            </w:r>
            <w:r w:rsidR="00D1707C" w:rsidRPr="00A813EC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  <w:lang w:val="en-US"/>
              </w:rPr>
              <w:t xml:space="preserve"> </w:t>
            </w: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US"/>
              </w:rPr>
              <w:t xml:space="preserve"> - </w:t>
            </w: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กลุ่มบริษัท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25CFA4E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3FB6013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DA1754B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61DA785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AB07B05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F6C699F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D1CEDE0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9DE808B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7F629FE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9B5B26B" w14:textId="63F0A58B" w:rsidR="00251018" w:rsidRPr="00A813EC" w:rsidRDefault="003F208C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(6)</w:t>
            </w:r>
          </w:p>
        </w:tc>
      </w:tr>
      <w:tr w:rsidR="00251018" w:rsidRPr="00A813EC" w14:paraId="684FAA65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6BC72784" w14:textId="2A385E73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</w:rPr>
              <w:t>กำไร (ขาดทุน) ส</w:t>
            </w:r>
            <w:r w:rsidR="00BD220B" w:rsidRPr="00A813EC">
              <w:rPr>
                <w:rFonts w:asciiTheme="minorBidi" w:hAnsiTheme="minorBidi" w:cstheme="minorBidi" w:hint="cs"/>
                <w:b/>
                <w:bCs/>
                <w:color w:val="000000" w:themeColor="text1"/>
                <w:sz w:val="19"/>
                <w:szCs w:val="19"/>
                <w:cs/>
              </w:rPr>
              <w:t>ำหรับงวด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243F182" w14:textId="220BB2D2" w:rsidR="00251018" w:rsidRPr="00A813EC" w:rsidRDefault="003F208C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898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394DA20" w14:textId="35D7D64A" w:rsidR="00251018" w:rsidRPr="00A813EC" w:rsidRDefault="003F208C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317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80C58E" w14:textId="3444B0F9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110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27C0CF" w14:textId="4A45FD00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(1)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1CB870" w14:textId="7A07B9D8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(11)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DC889D" w14:textId="1571934D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(9)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71C667" w14:textId="412C9FF4" w:rsidR="00251018" w:rsidRPr="00A813EC" w:rsidRDefault="003F208C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D52F50" w14:textId="68012935" w:rsidR="00251018" w:rsidRPr="00A813EC" w:rsidRDefault="003F208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84FE5C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1ED148" w14:textId="0F96C0BB" w:rsidR="00251018" w:rsidRPr="00A813EC" w:rsidRDefault="003F208C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918</w:t>
            </w:r>
          </w:p>
        </w:tc>
      </w:tr>
    </w:tbl>
    <w:p w14:paraId="5348CC9E" w14:textId="77777777" w:rsidR="00251018" w:rsidRPr="00A813EC" w:rsidRDefault="00251018" w:rsidP="00251018">
      <w:pPr>
        <w:rPr>
          <w:rFonts w:ascii="Browallia New" w:hAnsi="Browallia New" w:cs="Browallia New"/>
          <w:color w:val="C00000"/>
          <w:sz w:val="10"/>
          <w:szCs w:val="10"/>
          <w:cs/>
        </w:rPr>
      </w:pPr>
      <w:r w:rsidRPr="00A813EC">
        <w:rPr>
          <w:rFonts w:ascii="Browallia New" w:hAnsi="Browallia New" w:cs="Browallia New"/>
          <w:color w:val="C00000"/>
          <w:sz w:val="10"/>
          <w:szCs w:val="10"/>
          <w:cs/>
        </w:rPr>
        <w:br w:type="page"/>
      </w:r>
    </w:p>
    <w:p w14:paraId="2ADEA0C4" w14:textId="77777777" w:rsidR="00251018" w:rsidRPr="00A813EC" w:rsidRDefault="00251018" w:rsidP="00251018">
      <w:pPr>
        <w:rPr>
          <w:rFonts w:asciiTheme="minorBidi" w:hAnsiTheme="minorBidi" w:cstheme="minorBidi"/>
          <w:color w:val="000000" w:themeColor="text1"/>
          <w:cs/>
        </w:rPr>
      </w:pPr>
    </w:p>
    <w:tbl>
      <w:tblPr>
        <w:tblW w:w="154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88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251018" w:rsidRPr="00A813EC" w14:paraId="167EBD1A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39CA511A" w14:textId="77777777" w:rsidR="00251018" w:rsidRPr="00A813EC" w:rsidRDefault="00251018" w:rsidP="00251018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61A61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ข้อมูลทางการเงินรวม</w:t>
            </w:r>
          </w:p>
        </w:tc>
      </w:tr>
      <w:tr w:rsidR="00251018" w:rsidRPr="00A813EC" w14:paraId="4D36C41B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17295B53" w14:textId="77777777" w:rsidR="00251018" w:rsidRPr="00A813EC" w:rsidRDefault="00251018" w:rsidP="00251018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14091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หน่วย: ล้านบาท</w:t>
            </w:r>
          </w:p>
        </w:tc>
      </w:tr>
      <w:tr w:rsidR="00251018" w:rsidRPr="00A813EC" w14:paraId="10ACA750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490E19F2" w14:textId="77777777" w:rsidR="00251018" w:rsidRPr="00A813EC" w:rsidRDefault="00251018" w:rsidP="00251018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</w:p>
        </w:tc>
        <w:tc>
          <w:tcPr>
            <w:tcW w:w="806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064676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</w:rPr>
              <w:t>สำรวจและผลิตปิโตรเลียม</w:t>
            </w:r>
          </w:p>
        </w:tc>
        <w:tc>
          <w:tcPr>
            <w:tcW w:w="1152" w:type="dxa"/>
            <w:shd w:val="clear" w:color="auto" w:fill="auto"/>
          </w:tcPr>
          <w:p w14:paraId="34C9E5C6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อื่น</w:t>
            </w: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lang w:val="en-GB"/>
              </w:rPr>
              <w:t xml:space="preserve"> </w:t>
            </w: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ๆ</w:t>
            </w:r>
          </w:p>
        </w:tc>
        <w:tc>
          <w:tcPr>
            <w:tcW w:w="1152" w:type="dxa"/>
            <w:shd w:val="clear" w:color="auto" w:fill="auto"/>
          </w:tcPr>
          <w:p w14:paraId="4080ACA7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การตัดบัญชี</w:t>
            </w:r>
          </w:p>
        </w:tc>
        <w:tc>
          <w:tcPr>
            <w:tcW w:w="1152" w:type="dxa"/>
            <w:shd w:val="clear" w:color="auto" w:fill="auto"/>
          </w:tcPr>
          <w:p w14:paraId="236C66B3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 w:hint="cs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รวม</w:t>
            </w:r>
          </w:p>
        </w:tc>
      </w:tr>
      <w:tr w:rsidR="00251018" w:rsidRPr="00A813EC" w14:paraId="7FA61B8F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4A9B6A13" w14:textId="77777777" w:rsidR="00251018" w:rsidRPr="00A813EC" w:rsidRDefault="00251018" w:rsidP="00251018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4135B7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1152" w:type="dxa"/>
            <w:shd w:val="clear" w:color="auto" w:fill="auto"/>
          </w:tcPr>
          <w:p w14:paraId="2BB68D04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54C9CA3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721C5F3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5B3BF9D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BCAB6AF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ACF50CF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E5BEB24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รายกา</w:t>
            </w:r>
            <w:r w:rsidRPr="00A813EC">
              <w:rPr>
                <w:rFonts w:asciiTheme="minorBidi" w:hAnsiTheme="minorBidi" w:cstheme="minorBidi" w:hint="cs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ร</w:t>
            </w:r>
          </w:p>
        </w:tc>
        <w:tc>
          <w:tcPr>
            <w:tcW w:w="1152" w:type="dxa"/>
            <w:shd w:val="clear" w:color="auto" w:fill="auto"/>
          </w:tcPr>
          <w:p w14:paraId="5758AB07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</w:p>
        </w:tc>
      </w:tr>
      <w:tr w:rsidR="00251018" w:rsidRPr="00A813EC" w14:paraId="7A8C5A58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227C2BFF" w14:textId="77777777" w:rsidR="00251018" w:rsidRPr="00A813EC" w:rsidRDefault="00251018" w:rsidP="00251018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สำหรับงวดหกเดือนสิ้นสุด</w:t>
            </w:r>
          </w:p>
          <w:p w14:paraId="10B0909C" w14:textId="357C17F3" w:rsidR="00251018" w:rsidRPr="00A813EC" w:rsidRDefault="00251018" w:rsidP="00251018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lang w:val="en-GB"/>
              </w:rPr>
              <w:t xml:space="preserve">   </w:t>
            </w: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 xml:space="preserve">วันที่ </w:t>
            </w: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lang w:val="en-GB"/>
              </w:rPr>
              <w:t xml:space="preserve">30 </w:t>
            </w: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 xml:space="preserve">มิถุนายน พ.ศ. </w:t>
            </w: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lang w:val="en-GB"/>
              </w:rPr>
              <w:t>256</w:t>
            </w:r>
            <w:r w:rsidR="000E5EA9"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lang w:val="en-GB"/>
              </w:rPr>
              <w:t>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0A86246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lang w:val="en-GB"/>
              </w:rPr>
            </w:pPr>
          </w:p>
          <w:p w14:paraId="36CEFAB6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ประเทศไทย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D74E572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เอเชียตะวันออก</w:t>
            </w: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lang w:val="en-GB"/>
              </w:rPr>
              <w:br/>
            </w: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เฉียงใต้อื่น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8930B46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</w:rPr>
              <w:br/>
            </w:r>
            <w:r w:rsidRPr="00A813EC">
              <w:rPr>
                <w:rFonts w:asciiTheme="minorBidi" w:hAnsiTheme="minorBidi" w:cstheme="minorBidi" w:hint="cs"/>
                <w:b/>
                <w:bCs/>
                <w:color w:val="000000" w:themeColor="text1"/>
                <w:sz w:val="19"/>
                <w:szCs w:val="19"/>
                <w:cs/>
              </w:rPr>
              <w:t>ตะวันออกกลาง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4537F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</w:rPr>
              <w:t>ออสเตรเลีย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8A40B86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</w:rPr>
            </w:pPr>
          </w:p>
          <w:p w14:paraId="385AEC19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</w:rPr>
              <w:t>อเมริกา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3203B73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</w:rPr>
            </w:pPr>
          </w:p>
          <w:p w14:paraId="56955F60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</w:rPr>
              <w:t>แอฟริกา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B78D359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lang w:val="en-GB"/>
              </w:rPr>
            </w:pPr>
          </w:p>
          <w:p w14:paraId="2550BF45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อื่น</w:t>
            </w:r>
            <w:r w:rsidRPr="00A813EC">
              <w:rPr>
                <w:rFonts w:asciiTheme="minorBidi" w:hAnsiTheme="minorBidi" w:cstheme="minorBidi" w:hint="cs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 xml:space="preserve"> </w:t>
            </w: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5C68DEA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lang w:val="en-GB"/>
              </w:rPr>
            </w:pPr>
          </w:p>
          <w:p w14:paraId="4D3F074C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607DEC8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ระหว่างกัน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6FA4EE8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lang w:val="en-GB"/>
              </w:rPr>
            </w:pPr>
          </w:p>
          <w:p w14:paraId="7BB21995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</w:p>
        </w:tc>
      </w:tr>
      <w:tr w:rsidR="00251018" w:rsidRPr="00A813EC" w14:paraId="488281A0" w14:textId="77777777" w:rsidTr="008D3DB3">
        <w:trPr>
          <w:cantSplit/>
          <w:trHeight w:val="58"/>
        </w:trPr>
        <w:tc>
          <w:tcPr>
            <w:tcW w:w="3888" w:type="dxa"/>
            <w:shd w:val="clear" w:color="auto" w:fill="auto"/>
          </w:tcPr>
          <w:p w14:paraId="7572CD7D" w14:textId="77777777" w:rsidR="00251018" w:rsidRPr="00A813EC" w:rsidRDefault="00251018" w:rsidP="00251018">
            <w:pPr>
              <w:ind w:left="-101" w:right="-74"/>
              <w:rPr>
                <w:rFonts w:asciiTheme="minorBidi" w:hAnsiTheme="minorBidi" w:cstheme="minorBidi"/>
                <w:b/>
                <w:bCs/>
                <w:color w:val="000000" w:themeColor="text1"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042276D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left="-107" w:right="-7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4"/>
                <w:szCs w:val="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4EF538C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left="-107" w:right="-7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C64D842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3C930E0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864AD22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952CE30" w14:textId="77777777" w:rsidR="00251018" w:rsidRPr="00A813EC" w:rsidRDefault="00251018" w:rsidP="00251018">
            <w:pPr>
              <w:tabs>
                <w:tab w:val="decimal" w:pos="72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8BCE34C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168CEF9" w14:textId="77777777" w:rsidR="00251018" w:rsidRPr="00A813EC" w:rsidRDefault="00251018" w:rsidP="00251018">
            <w:pPr>
              <w:tabs>
                <w:tab w:val="decimal" w:pos="72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CD903AC" w14:textId="77777777" w:rsidR="00251018" w:rsidRPr="00A813EC" w:rsidRDefault="00251018" w:rsidP="00251018">
            <w:pPr>
              <w:tabs>
                <w:tab w:val="decimal" w:pos="72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C6E8F76" w14:textId="77777777" w:rsidR="00251018" w:rsidRPr="00A813EC" w:rsidRDefault="00251018" w:rsidP="00251018">
            <w:pPr>
              <w:tabs>
                <w:tab w:val="decimal" w:pos="72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4"/>
                <w:szCs w:val="4"/>
                <w:cs/>
                <w:lang w:val="en-GB"/>
              </w:rPr>
            </w:pPr>
          </w:p>
        </w:tc>
      </w:tr>
      <w:tr w:rsidR="00251018" w:rsidRPr="00A813EC" w14:paraId="5C36EE0E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51B3B635" w14:textId="77777777" w:rsidR="00251018" w:rsidRPr="00A813EC" w:rsidRDefault="00251018" w:rsidP="00251018">
            <w:pPr>
              <w:tabs>
                <w:tab w:val="left" w:pos="341"/>
              </w:tabs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รายได้</w:t>
            </w:r>
            <w:r w:rsidRPr="00A813EC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</w:rPr>
              <w:t xml:space="preserve"> </w:t>
            </w: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- บริษัทอื่น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61FC59" w14:textId="3F3B95C7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4,038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1ACE28" w14:textId="6BEDCDCE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25,791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76396B2" w14:textId="1CFD41DD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6,626</w:t>
            </w:r>
          </w:p>
        </w:tc>
        <w:tc>
          <w:tcPr>
            <w:tcW w:w="1152" w:type="dxa"/>
            <w:shd w:val="clear" w:color="auto" w:fill="auto"/>
          </w:tcPr>
          <w:p w14:paraId="3298ED0D" w14:textId="3AD46FA9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CAE304" w14:textId="02CC7EF7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73DB62" w14:textId="7A2F71AA" w:rsidR="00251018" w:rsidRPr="00A813EC" w:rsidRDefault="009B7CDB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B40AA8" w14:textId="09287FD9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921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099085" w14:textId="71BD6066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1,227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FA0EB6" w14:textId="09282E95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135880" w14:textId="658FB19D" w:rsidR="00251018" w:rsidRPr="00A813EC" w:rsidRDefault="009B7CDB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38,603</w:t>
            </w:r>
          </w:p>
        </w:tc>
      </w:tr>
      <w:tr w:rsidR="00251018" w:rsidRPr="00A813EC" w14:paraId="7A62B269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42577AD5" w14:textId="1A4BB49E" w:rsidR="00251018" w:rsidRPr="00A813EC" w:rsidRDefault="00251018" w:rsidP="00251018">
            <w:pPr>
              <w:tabs>
                <w:tab w:val="left" w:pos="341"/>
              </w:tabs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</w:rPr>
              <w:t xml:space="preserve">    </w:t>
            </w:r>
            <w:r w:rsidRPr="00A813EC">
              <w:rPr>
                <w:rFonts w:asciiTheme="minorBidi" w:hAnsiTheme="minorBidi" w:cstheme="minorBidi" w:hint="cs"/>
                <w:color w:val="000000" w:themeColor="text1"/>
                <w:cs/>
              </w:rPr>
              <w:t xml:space="preserve"> </w:t>
            </w:r>
            <w:r w:rsidRPr="00A813EC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</w:rPr>
              <w:t xml:space="preserve">    </w:t>
            </w:r>
            <w:r w:rsidR="00E17850" w:rsidRPr="00A813EC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</w:rPr>
              <w:t xml:space="preserve"> </w:t>
            </w: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- บริษัทที่เกี่ยวข้อง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101EDD" w14:textId="549DC9AC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86,243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7CC3D3" w14:textId="444EAC11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16,140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7150B1" w14:textId="192BE730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14,292</w:t>
            </w:r>
          </w:p>
        </w:tc>
        <w:tc>
          <w:tcPr>
            <w:tcW w:w="1152" w:type="dxa"/>
            <w:shd w:val="clear" w:color="auto" w:fill="auto"/>
          </w:tcPr>
          <w:p w14:paraId="71316460" w14:textId="4450DC34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E49B0F" w14:textId="6D1C8078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1D3C61" w14:textId="797963AA" w:rsidR="00251018" w:rsidRPr="00A813EC" w:rsidRDefault="009B7CDB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1,326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A23C57" w14:textId="40F17C80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F1AD0C" w14:textId="0B420B34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887E39" w14:textId="7FB46F0D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="Cordia New"/>
                <w:color w:val="000000" w:themeColor="text1"/>
                <w:sz w:val="19"/>
                <w:szCs w:val="19"/>
                <w:cs/>
              </w:rPr>
              <w:t>(5</w:t>
            </w: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</w:rPr>
              <w:t>,</w:t>
            </w:r>
            <w:r w:rsidRPr="00A813EC">
              <w:rPr>
                <w:rFonts w:asciiTheme="minorBidi" w:hAnsiTheme="minorBidi" w:cs="Cordia New"/>
                <w:color w:val="000000" w:themeColor="text1"/>
                <w:sz w:val="19"/>
                <w:szCs w:val="19"/>
                <w:cs/>
              </w:rPr>
              <w:t>367)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25F3AE1" w14:textId="48154985" w:rsidR="00251018" w:rsidRPr="00A813EC" w:rsidRDefault="009B7CDB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="Cordia New"/>
                <w:color w:val="000000" w:themeColor="text1"/>
                <w:sz w:val="19"/>
                <w:szCs w:val="19"/>
                <w:cs/>
              </w:rPr>
              <w:t>112</w:t>
            </w: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</w:rPr>
              <w:t>,</w:t>
            </w:r>
            <w:r w:rsidRPr="00A813EC">
              <w:rPr>
                <w:rFonts w:asciiTheme="minorBidi" w:hAnsiTheme="minorBidi" w:cs="Cordia New"/>
                <w:color w:val="000000" w:themeColor="text1"/>
                <w:sz w:val="19"/>
                <w:szCs w:val="19"/>
                <w:cs/>
              </w:rPr>
              <w:t>634</w:t>
            </w:r>
          </w:p>
        </w:tc>
      </w:tr>
      <w:tr w:rsidR="00251018" w:rsidRPr="00A813EC" w14:paraId="5FE8BDC5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37635CD5" w14:textId="77777777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รายได้อื่น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ED266D" w14:textId="73B260A2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1,463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E815A4" w14:textId="1D322795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792F9BC" w14:textId="28253501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24</w:t>
            </w:r>
          </w:p>
        </w:tc>
        <w:tc>
          <w:tcPr>
            <w:tcW w:w="1152" w:type="dxa"/>
            <w:shd w:val="clear" w:color="auto" w:fill="auto"/>
          </w:tcPr>
          <w:p w14:paraId="5C83943C" w14:textId="366F31D8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DAB436" w14:textId="62D7F413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406377" w14:textId="11BB571F" w:rsidR="00251018" w:rsidRPr="00A813EC" w:rsidRDefault="009B7CDB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C34C2FE" w14:textId="5B09E80C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29604A" w14:textId="2617FF82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="Cordia New"/>
                <w:color w:val="000000" w:themeColor="text1"/>
                <w:sz w:val="19"/>
                <w:szCs w:val="19"/>
                <w:cs/>
              </w:rPr>
              <w:t>2</w:t>
            </w: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</w:rPr>
              <w:t>,</w:t>
            </w:r>
            <w:r w:rsidRPr="00A813EC">
              <w:rPr>
                <w:rFonts w:asciiTheme="minorBidi" w:hAnsiTheme="minorBidi" w:cs="Cordia New"/>
                <w:color w:val="000000" w:themeColor="text1"/>
                <w:sz w:val="19"/>
                <w:szCs w:val="19"/>
                <w:cs/>
              </w:rPr>
              <w:t>023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5FE4CD" w14:textId="01B1EE54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="Cordia New"/>
                <w:color w:val="000000" w:themeColor="text1"/>
                <w:sz w:val="19"/>
                <w:szCs w:val="19"/>
                <w:cs/>
              </w:rPr>
              <w:t>(2</w:t>
            </w: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</w:rPr>
              <w:t>,</w:t>
            </w:r>
            <w:r w:rsidRPr="00A813EC">
              <w:rPr>
                <w:rFonts w:asciiTheme="minorBidi" w:hAnsiTheme="minorBidi" w:cs="Cordia New"/>
                <w:color w:val="000000" w:themeColor="text1"/>
                <w:sz w:val="19"/>
                <w:szCs w:val="19"/>
                <w:cs/>
              </w:rPr>
              <w:t>255)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D9784C" w14:textId="2210C6AA" w:rsidR="00251018" w:rsidRPr="00A813EC" w:rsidRDefault="009B7CDB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="Cordia New"/>
                <w:color w:val="000000" w:themeColor="text1"/>
                <w:sz w:val="19"/>
                <w:szCs w:val="19"/>
                <w:cs/>
              </w:rPr>
              <w:t>1</w:t>
            </w: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</w:rPr>
              <w:t>,</w:t>
            </w:r>
            <w:r w:rsidRPr="00A813EC">
              <w:rPr>
                <w:rFonts w:asciiTheme="minorBidi" w:hAnsiTheme="minorBidi" w:cs="Cordia New"/>
                <w:color w:val="000000" w:themeColor="text1"/>
                <w:sz w:val="19"/>
                <w:szCs w:val="19"/>
                <w:cs/>
              </w:rPr>
              <w:t>300</w:t>
            </w:r>
          </w:p>
        </w:tc>
      </w:tr>
      <w:tr w:rsidR="00251018" w:rsidRPr="00A813EC" w14:paraId="6BE2539C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69D3EDB4" w14:textId="77777777" w:rsidR="00251018" w:rsidRPr="00A813EC" w:rsidRDefault="00251018" w:rsidP="00251018">
            <w:pPr>
              <w:spacing w:before="10" w:after="10" w:line="210" w:lineRule="exact"/>
              <w:ind w:left="-107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รายได้ดอกเบี้ย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530FAD" w14:textId="78A2196F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8D07EF" w14:textId="7DB6B892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763C7D" w14:textId="65D3C5FA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AFB37AA" w14:textId="085EFB4A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934DB2" w14:textId="3EDAF5D6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1896CD" w14:textId="7115F62B" w:rsidR="00251018" w:rsidRPr="00A813EC" w:rsidRDefault="009B7CDB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150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E4150" w14:textId="7291D13F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FC8A3B" w14:textId="5F154104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4FD00C" w14:textId="4D6C1C48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ED5BAA" w14:textId="4785CA3A" w:rsidR="00251018" w:rsidRPr="00A813EC" w:rsidRDefault="009B7CDB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="Cordia New"/>
                <w:color w:val="000000" w:themeColor="text1"/>
                <w:sz w:val="19"/>
                <w:szCs w:val="19"/>
                <w:cs/>
              </w:rPr>
              <w:t>176</w:t>
            </w:r>
          </w:p>
        </w:tc>
      </w:tr>
      <w:tr w:rsidR="00251018" w:rsidRPr="00A813EC" w14:paraId="24B48C02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64AE731E" w14:textId="77777777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833206" w14:textId="72ABE544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91,746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22C7C7" w14:textId="47874582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41,974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56EE96" w14:textId="2B8263F8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20,943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0BF3C4" w14:textId="4441EF78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938909" w14:textId="308CA849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FCE826" w14:textId="1F20BC42" w:rsidR="00251018" w:rsidRPr="00A813EC" w:rsidRDefault="009B7CDB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1,476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62D765" w14:textId="45E2EB3F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921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EDEC26" w14:textId="2D679D5D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="Cordia New"/>
                <w:color w:val="000000" w:themeColor="text1"/>
                <w:sz w:val="19"/>
                <w:szCs w:val="19"/>
                <w:cs/>
              </w:rPr>
              <w:t>3</w:t>
            </w: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</w:rPr>
              <w:t>,</w:t>
            </w:r>
            <w:r w:rsidRPr="00A813EC">
              <w:rPr>
                <w:rFonts w:asciiTheme="minorBidi" w:hAnsiTheme="minorBidi" w:cs="Cordia New"/>
                <w:color w:val="000000" w:themeColor="text1"/>
                <w:sz w:val="19"/>
                <w:szCs w:val="19"/>
                <w:cs/>
              </w:rPr>
              <w:t>250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8938F4" w14:textId="7B0CCB94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="Cordia New"/>
                <w:color w:val="000000" w:themeColor="text1"/>
                <w:sz w:val="19"/>
                <w:szCs w:val="19"/>
                <w:cs/>
              </w:rPr>
              <w:t>(7</w:t>
            </w: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</w:rPr>
              <w:t>,</w:t>
            </w:r>
            <w:r w:rsidRPr="00A813EC">
              <w:rPr>
                <w:rFonts w:asciiTheme="minorBidi" w:hAnsiTheme="minorBidi" w:cs="Cordia New"/>
                <w:color w:val="000000" w:themeColor="text1"/>
                <w:sz w:val="19"/>
                <w:szCs w:val="19"/>
                <w:cs/>
              </w:rPr>
              <w:t>622)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5AEFF5" w14:textId="34EAE1F4" w:rsidR="00251018" w:rsidRPr="00A813EC" w:rsidRDefault="009B7CDB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152,713</w:t>
            </w:r>
          </w:p>
        </w:tc>
      </w:tr>
      <w:tr w:rsidR="00251018" w:rsidRPr="00A813EC" w14:paraId="21F52CA6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3D6BE1E6" w14:textId="77777777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ค่าใช้จ่าย</w:t>
            </w:r>
            <w:r w:rsidRPr="00A813EC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</w:rPr>
              <w:t>ใน</w:t>
            </w: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การดำเนินงาน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C5FEBB" w14:textId="31EB2AC7" w:rsidR="00251018" w:rsidRPr="00A813EC" w:rsidRDefault="009B7CDB" w:rsidP="0025101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9,331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CA4565" w14:textId="25D4E5AB" w:rsidR="00251018" w:rsidRPr="00A813EC" w:rsidRDefault="009B7CDB" w:rsidP="0025101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10,650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D4F81A" w14:textId="737B8EA2" w:rsidR="00251018" w:rsidRPr="00A813EC" w:rsidRDefault="009B7CDB" w:rsidP="00251018">
            <w:pPr>
              <w:tabs>
                <w:tab w:val="decimal" w:pos="625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1,280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33ED111" w14:textId="661BE1EC" w:rsidR="00251018" w:rsidRPr="00A813EC" w:rsidRDefault="009B7CDB" w:rsidP="00251018">
            <w:pPr>
              <w:tabs>
                <w:tab w:val="decimal" w:pos="602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E747ED" w14:textId="56B70B5A" w:rsidR="00251018" w:rsidRPr="00A813EC" w:rsidRDefault="009B7CDB" w:rsidP="00251018">
            <w:pPr>
              <w:tabs>
                <w:tab w:val="decimal" w:pos="602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BF2544" w14:textId="473B55C2" w:rsidR="00251018" w:rsidRPr="00A813EC" w:rsidRDefault="009B7CDB" w:rsidP="00251018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173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57732" w14:textId="4A55DA0E" w:rsidR="00251018" w:rsidRPr="00A813EC" w:rsidRDefault="009B7CDB" w:rsidP="00251018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206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BA9CAB" w14:textId="5A9B181C" w:rsidR="00251018" w:rsidRPr="00A813EC" w:rsidRDefault="009B7CDB" w:rsidP="00251018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1,001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92E5B" w14:textId="0AF8DFE3" w:rsidR="00251018" w:rsidRPr="00A813EC" w:rsidRDefault="009B7CDB" w:rsidP="00251018">
            <w:pPr>
              <w:tabs>
                <w:tab w:val="decimal" w:pos="663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(6,131)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411A1" w14:textId="08B1C8A8" w:rsidR="00251018" w:rsidRPr="00A813EC" w:rsidRDefault="009B7CDB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16,510</w:t>
            </w:r>
          </w:p>
        </w:tc>
      </w:tr>
      <w:tr w:rsidR="00251018" w:rsidRPr="00A813EC" w14:paraId="3FB1A04D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55BEAA01" w14:textId="77777777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ค่าใช้จ่ายในการสำรวจปิโตรเลียม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8CD011" w14:textId="276B898F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106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16DEA3" w14:textId="6388F316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55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67F179" w14:textId="17E27F6B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480</w:t>
            </w:r>
          </w:p>
        </w:tc>
        <w:tc>
          <w:tcPr>
            <w:tcW w:w="1152" w:type="dxa"/>
            <w:shd w:val="clear" w:color="auto" w:fill="auto"/>
          </w:tcPr>
          <w:p w14:paraId="79A79C20" w14:textId="673ED8FA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42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1D6A6B" w14:textId="7116D5FE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86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8848D6" w14:textId="141C760D" w:rsidR="00251018" w:rsidRPr="00A813EC" w:rsidRDefault="009B7CDB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5F1BE6" w14:textId="22E97F1B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7BE1E73" w14:textId="72BDF2FE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A2D7BA" w14:textId="7C1FDF59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3ACC04" w14:textId="6DC85AE1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771</w:t>
            </w:r>
          </w:p>
        </w:tc>
      </w:tr>
      <w:tr w:rsidR="00251018" w:rsidRPr="00A813EC" w14:paraId="53A02BFC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1C5F8490" w14:textId="77777777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6D52F2" w14:textId="3A536C30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997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13BE18" w14:textId="2D6A506B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1,784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7070B2" w14:textId="629BF0AF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146</w:t>
            </w:r>
          </w:p>
        </w:tc>
        <w:tc>
          <w:tcPr>
            <w:tcW w:w="1152" w:type="dxa"/>
            <w:shd w:val="clear" w:color="auto" w:fill="auto"/>
          </w:tcPr>
          <w:p w14:paraId="5CA00533" w14:textId="136D6549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F459A3" w14:textId="66D350B9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117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1F691B" w14:textId="53CCB3AE" w:rsidR="00251018" w:rsidRPr="00A813EC" w:rsidRDefault="009B7CDB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149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0FEEB4" w14:textId="6F15F851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453B38" w14:textId="38E44106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1,633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FDA649" w14:textId="279F57ED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US"/>
              </w:rPr>
              <w:t>(1,495)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E141A4" w14:textId="26FCE349" w:rsidR="00251018" w:rsidRPr="00A813EC" w:rsidRDefault="009B7CDB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3,374</w:t>
            </w:r>
          </w:p>
        </w:tc>
      </w:tr>
      <w:tr w:rsidR="00251018" w:rsidRPr="00A813EC" w14:paraId="00A4030B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42C4429B" w14:textId="77777777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ค่าภาคหลวง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3C08E6" w14:textId="4EA8263C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9,998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2E6287" w14:textId="23CFA6E9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1,526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86C25C" w14:textId="70430DAF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2DB4426" w14:textId="5770F8FF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D2420A" w14:textId="240D2362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3C6A79" w14:textId="27132ACA" w:rsidR="00251018" w:rsidRPr="00A813EC" w:rsidRDefault="009B7CDB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54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CD9314" w14:textId="255D461A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90280D" w14:textId="06570833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5D66FF" w14:textId="53E23B35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450A2B" w14:textId="29064050" w:rsidR="00251018" w:rsidRPr="00A813EC" w:rsidRDefault="009B7CDB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11,578</w:t>
            </w:r>
          </w:p>
        </w:tc>
      </w:tr>
      <w:tr w:rsidR="00251018" w:rsidRPr="00A813EC" w14:paraId="21829237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2F15745F" w14:textId="77777777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1E1CE7" w14:textId="6FDE11A7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20,315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47BEB1" w14:textId="355836A5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10,153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6B7CB2" w14:textId="14351EE7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4,780</w:t>
            </w:r>
          </w:p>
        </w:tc>
        <w:tc>
          <w:tcPr>
            <w:tcW w:w="1152" w:type="dxa"/>
            <w:shd w:val="clear" w:color="auto" w:fill="auto"/>
          </w:tcPr>
          <w:p w14:paraId="4C9B7DD3" w14:textId="54EF37EB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436D43C" w14:textId="78410E74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78A756" w14:textId="72D48168" w:rsidR="00251018" w:rsidRPr="00A813EC" w:rsidRDefault="009B7CDB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336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B86829" w14:textId="5D7569FE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</w:rPr>
              <w:t>249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809F2C" w14:textId="7C700ECF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142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673041" w14:textId="71F51DB9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US"/>
              </w:rPr>
              <w:t>(61)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B2FC37" w14:textId="63822C3B" w:rsidR="00251018" w:rsidRPr="00A813EC" w:rsidRDefault="009B7CDB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="Cordia New"/>
                <w:color w:val="000000" w:themeColor="text1"/>
                <w:sz w:val="19"/>
                <w:szCs w:val="19"/>
                <w:cs/>
              </w:rPr>
              <w:t>35</w:t>
            </w: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</w:rPr>
              <w:t>,</w:t>
            </w:r>
            <w:r w:rsidRPr="00A813EC">
              <w:rPr>
                <w:rFonts w:asciiTheme="minorBidi" w:hAnsiTheme="minorBidi" w:cs="Cordia New"/>
                <w:color w:val="000000" w:themeColor="text1"/>
                <w:sz w:val="19"/>
                <w:szCs w:val="19"/>
                <w:cs/>
              </w:rPr>
              <w:t>918</w:t>
            </w:r>
          </w:p>
        </w:tc>
      </w:tr>
      <w:tr w:rsidR="00251018" w:rsidRPr="00A813EC" w14:paraId="55B80EC3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292FFF5B" w14:textId="77777777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(กำไร) ขาดทุนจากอัตราแลกเปลี่ยนเงินตราต่างประเทศ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640274" w14:textId="13E7AE2D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1,154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BEDF0D" w14:textId="3A11A68D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117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7FD76F" w14:textId="522F3D86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8786B69" w14:textId="79581066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BD4376" w14:textId="427A0746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161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D1AEB5" w14:textId="5E75E9C3" w:rsidR="00251018" w:rsidRPr="00A813EC" w:rsidRDefault="009B7CDB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280901" w14:textId="6C95B5CE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US"/>
              </w:rPr>
              <w:t>(3)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EE4E7E" w14:textId="466C831E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</w:rPr>
              <w:t>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461D88" w14:textId="4BEEE34D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E79125" w14:textId="2692CCCD" w:rsidR="00251018" w:rsidRPr="00A813EC" w:rsidRDefault="009B7CDB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="Cordia New"/>
                <w:color w:val="000000" w:themeColor="text1"/>
                <w:sz w:val="19"/>
                <w:szCs w:val="19"/>
                <w:cs/>
              </w:rPr>
              <w:t>1</w:t>
            </w: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</w:rPr>
              <w:t>,</w:t>
            </w:r>
            <w:r w:rsidRPr="00A813EC">
              <w:rPr>
                <w:rFonts w:asciiTheme="minorBidi" w:hAnsiTheme="minorBidi" w:cs="Cordia New"/>
                <w:color w:val="000000" w:themeColor="text1"/>
                <w:sz w:val="19"/>
                <w:szCs w:val="19"/>
                <w:cs/>
              </w:rPr>
              <w:t>439</w:t>
            </w:r>
          </w:p>
        </w:tc>
      </w:tr>
      <w:tr w:rsidR="00251018" w:rsidRPr="00A813EC" w14:paraId="783BE8F0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111B22EA" w14:textId="77777777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1716D7" w14:textId="68C7A76B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1,025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D419E8" w14:textId="4E6E90A2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404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F2D763" w14:textId="02AF6BC0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107</w:t>
            </w:r>
          </w:p>
        </w:tc>
        <w:tc>
          <w:tcPr>
            <w:tcW w:w="1152" w:type="dxa"/>
            <w:shd w:val="clear" w:color="auto" w:fill="auto"/>
          </w:tcPr>
          <w:p w14:paraId="433DBF57" w14:textId="1EC55083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E2464C" w14:textId="12AE6811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AF9559" w14:textId="47DB20AD" w:rsidR="00251018" w:rsidRPr="00A813EC" w:rsidRDefault="009B7CDB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01329A" w14:textId="3C817825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US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US"/>
              </w:rPr>
              <w:t>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FF0B6B" w14:textId="4DEB017A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660107" w14:textId="4BA47D96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US"/>
              </w:rPr>
              <w:t>(1)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425ECE" w14:textId="0072BC49" w:rsidR="00251018" w:rsidRPr="00A813EC" w:rsidRDefault="009B7CDB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1,566</w:t>
            </w:r>
          </w:p>
        </w:tc>
      </w:tr>
      <w:tr w:rsidR="00251018" w:rsidRPr="00A813EC" w14:paraId="6A50C409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2D6432CE" w14:textId="6AF44326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7FDC6CC" w14:textId="4CADF95C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C088A1" w14:textId="49442B25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466088" w14:textId="5737FEE2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(260)</w:t>
            </w:r>
          </w:p>
        </w:tc>
        <w:tc>
          <w:tcPr>
            <w:tcW w:w="1152" w:type="dxa"/>
            <w:shd w:val="clear" w:color="auto" w:fill="auto"/>
          </w:tcPr>
          <w:p w14:paraId="2CF2054B" w14:textId="1A3A1924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C1D773" w14:textId="41E34947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6734260" w14:textId="477F0268" w:rsidR="00251018" w:rsidRPr="00A813EC" w:rsidRDefault="009B7CDB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C6306B" w14:textId="6E8C32E9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3C6705" w14:textId="1389FA66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(536)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48DEE4" w14:textId="2F57E84F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9BB3E2" w14:textId="5A77DC97" w:rsidR="00251018" w:rsidRPr="00A813EC" w:rsidRDefault="009B7CDB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="Cordia New"/>
                <w:color w:val="000000" w:themeColor="text1"/>
                <w:sz w:val="19"/>
                <w:szCs w:val="19"/>
                <w:cs/>
              </w:rPr>
              <w:t>(796)</w:t>
            </w:r>
          </w:p>
        </w:tc>
      </w:tr>
      <w:tr w:rsidR="00251018" w:rsidRPr="00A813EC" w14:paraId="094E1605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377D6C6E" w14:textId="77777777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รวมค่าใช้จ่าย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B585A9" w14:textId="4356680B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42,926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D58C19" w14:textId="64E24A02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24,689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6C5D8C" w14:textId="583E0AAA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6,533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4D7BC1" w14:textId="5F2BF0BA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83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918849" w14:textId="33BEE8A9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2624F1" w14:textId="3DF0741C" w:rsidR="00251018" w:rsidRPr="00A813EC" w:rsidRDefault="009B7CDB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743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643C3D" w14:textId="4CA33268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462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67F8C2" w14:textId="2BD1B0A0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2,248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BEE30D" w14:textId="2671B2BB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(7,688)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192285" w14:textId="72E28A25" w:rsidR="00251018" w:rsidRPr="00A813EC" w:rsidRDefault="009B7CDB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70,360</w:t>
            </w:r>
          </w:p>
        </w:tc>
      </w:tr>
      <w:tr w:rsidR="00251018" w:rsidRPr="00A813EC" w14:paraId="77DA534E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13AF7F28" w14:textId="77777777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กำไร (ขาดทุน) ตามส่วนงาน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ADE3FE" w14:textId="77DAA1F4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48,820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0658A" w14:textId="1983F8DE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17,285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13FF94" w14:textId="76EF0D6C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14,410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A409D31" w14:textId="4BE2F1F4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(58)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DB52C9" w14:textId="5C68F215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(364)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03C58F" w14:textId="411C04AB" w:rsidR="00251018" w:rsidRPr="00A813EC" w:rsidRDefault="009B7CDB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733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BEBEF1" w14:textId="6AEBE351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459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AFDBAC" w14:textId="767C9A66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1,002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8B3132" w14:textId="253C448D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EB3198" w14:textId="141E94B1" w:rsidR="00251018" w:rsidRPr="00A813EC" w:rsidRDefault="009B7CDB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82,353</w:t>
            </w:r>
          </w:p>
        </w:tc>
      </w:tr>
      <w:tr w:rsidR="00251018" w:rsidRPr="00A813EC" w14:paraId="4B32E9C9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0DBAD54B" w14:textId="77777777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ค่าเสื่อมราคาสินทรัพย์ทั่วไป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955EC2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4612161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D4A451B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549DF7E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E0FD7F0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0DBF2FF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05EE30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8F8134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B5C7298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4A50EBC" w14:textId="743AF801" w:rsidR="00251018" w:rsidRPr="00A813EC" w:rsidRDefault="009B7CDB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(612)</w:t>
            </w:r>
          </w:p>
        </w:tc>
      </w:tr>
      <w:tr w:rsidR="00251018" w:rsidRPr="00A813EC" w14:paraId="013E2277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7B3F934A" w14:textId="77777777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0284D4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8AE9819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D0DE42E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8F77E2B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9B02011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CB3451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2A30947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3A7BA64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4A660C0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DA7819" w14:textId="154936ED" w:rsidR="00251018" w:rsidRPr="00A813EC" w:rsidRDefault="009B7CDB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(3,553)</w:t>
            </w:r>
          </w:p>
        </w:tc>
      </w:tr>
      <w:tr w:rsidR="00251018" w:rsidRPr="00A813EC" w14:paraId="33369577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47BCD85E" w14:textId="77777777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กำไรจากการดำเนินงาน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C55D46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898248A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FBEA15D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F4167D2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B38A081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6725E10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C8F668D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45E07CA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5D9EAE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D724D" w14:textId="34CCDF9D" w:rsidR="00251018" w:rsidRPr="00A813EC" w:rsidRDefault="009B7CDB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78,188</w:t>
            </w:r>
          </w:p>
        </w:tc>
      </w:tr>
      <w:tr w:rsidR="00251018" w:rsidRPr="00A813EC" w14:paraId="1070BFD8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5010D77D" w14:textId="77777777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รายได้อื่น 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27B2E9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B07645E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5A24E2D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E9E00FD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E98F8A7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D87D332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EBDE54D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612A765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4ACA13D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DB268F2" w14:textId="32AB68BF" w:rsidR="00251018" w:rsidRPr="00A813EC" w:rsidRDefault="009B7CDB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658</w:t>
            </w:r>
          </w:p>
        </w:tc>
      </w:tr>
      <w:tr w:rsidR="00251018" w:rsidRPr="00A813EC" w14:paraId="7BE01D8A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507C7039" w14:textId="77777777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รายได้ดอกเบี้ย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EA21BC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11CF9C5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FA6D78E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EA82606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3C779F0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9DCA25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E60E51B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641F36F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B24ACC3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9047A99" w14:textId="74DE31A3" w:rsidR="00251018" w:rsidRPr="00A813EC" w:rsidRDefault="009B7CDB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157</w:t>
            </w:r>
          </w:p>
        </w:tc>
      </w:tr>
      <w:tr w:rsidR="00251018" w:rsidRPr="00A813EC" w14:paraId="7302577C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5FDA2ECB" w14:textId="77777777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41FEBB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ED635BC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AD8330E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32B7E0B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68F63A9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5EF00F2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D040062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D8F797A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4344145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3B8C8F6" w14:textId="0B233AA5" w:rsidR="00251018" w:rsidRPr="00A813EC" w:rsidRDefault="009B7CDB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(2,346)</w:t>
            </w:r>
          </w:p>
        </w:tc>
      </w:tr>
      <w:tr w:rsidR="00251018" w:rsidRPr="00A813EC" w14:paraId="07339A4D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3BE3333F" w14:textId="1D68D444" w:rsidR="00251018" w:rsidRPr="00A813EC" w:rsidRDefault="00D26C1B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  <w:lang w:val="en-US"/>
              </w:rPr>
              <w:t>ขาดทุน</w:t>
            </w:r>
            <w:r w:rsidR="00251018"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31D3D4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0981AA0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421EDA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1A669EA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839EBE3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1B0795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FEA7BB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875B182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627BCBE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D8089CF" w14:textId="618D8C4E" w:rsidR="00251018" w:rsidRPr="00A813EC" w:rsidRDefault="009B7CDB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(250)</w:t>
            </w:r>
          </w:p>
        </w:tc>
      </w:tr>
      <w:tr w:rsidR="00251018" w:rsidRPr="00A813EC" w14:paraId="50EF6D27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61B3361E" w14:textId="77777777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</w:rPr>
              <w:t>ขาดทุน</w:t>
            </w: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จากการวัดมูลค่าเครื่องมือทางการเงิน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2FF4F1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1D4856F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10FE2E4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980306D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5CE9926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1D5E839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63AACFE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0B87C1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963DE23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74DDBA1" w14:textId="0E4C674D" w:rsidR="00251018" w:rsidRPr="00A813EC" w:rsidRDefault="009B7CDB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(7,810)</w:t>
            </w:r>
          </w:p>
        </w:tc>
      </w:tr>
      <w:tr w:rsidR="00251018" w:rsidRPr="00A813EC" w14:paraId="768F2B45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0C3B5DD1" w14:textId="77777777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กำไรก่อนหักภาษีเงินได้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8ADCF0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64ABE00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C67E589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8DD82F4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4F57760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7F16236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2517E46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B65EFF0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0B29FFA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03934" w14:textId="2423BC15" w:rsidR="00251018" w:rsidRPr="00A813EC" w:rsidRDefault="009B7CDB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68,597</w:t>
            </w:r>
          </w:p>
        </w:tc>
      </w:tr>
      <w:tr w:rsidR="00251018" w:rsidRPr="00A813EC" w14:paraId="0869BBD3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6D7BFCC9" w14:textId="77777777" w:rsidR="00251018" w:rsidRPr="00A813EC" w:rsidRDefault="00251018" w:rsidP="00251018">
            <w:pPr>
              <w:tabs>
                <w:tab w:val="left" w:pos="611"/>
              </w:tabs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ภาษีเงินได้</w:t>
            </w:r>
            <w:r w:rsidRPr="00A813EC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</w:rPr>
              <w:t xml:space="preserve"> </w:t>
            </w: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- โครงการ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9D9BA3" w14:textId="09F33392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(18,523)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168965A" w14:textId="520E1585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(6,579)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45CE83F" w14:textId="015C72FA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(10,689)</w:t>
            </w:r>
          </w:p>
        </w:tc>
        <w:tc>
          <w:tcPr>
            <w:tcW w:w="1152" w:type="dxa"/>
            <w:shd w:val="clear" w:color="auto" w:fill="auto"/>
          </w:tcPr>
          <w:p w14:paraId="7B465B6D" w14:textId="52B38443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2E5AAF" w14:textId="4BE5D4F5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59CF9A" w14:textId="4B279F68" w:rsidR="00251018" w:rsidRPr="00A813EC" w:rsidRDefault="009B7CDB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(1,032)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7E3398" w14:textId="4A1B41E8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(165)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8E1062" w14:textId="12BC350E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(287)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1741FE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A4B5E35" w14:textId="594C1068" w:rsidR="00251018" w:rsidRPr="00A813EC" w:rsidRDefault="009B7CDB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(37,275)</w:t>
            </w:r>
          </w:p>
        </w:tc>
      </w:tr>
      <w:tr w:rsidR="00251018" w:rsidRPr="00A813EC" w14:paraId="688C2DBE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5B573357" w14:textId="16D8E408" w:rsidR="00251018" w:rsidRPr="00A813EC" w:rsidRDefault="009B7CDB" w:rsidP="00251018">
            <w:pPr>
              <w:tabs>
                <w:tab w:val="left" w:pos="611"/>
                <w:tab w:val="left" w:pos="701"/>
              </w:tabs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US"/>
              </w:rPr>
              <w:t xml:space="preserve">  </w:t>
            </w:r>
            <w:r w:rsidR="00251018"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US"/>
              </w:rPr>
              <w:t xml:space="preserve">     </w:t>
            </w:r>
            <w:r w:rsidR="00251018" w:rsidRPr="00A813EC">
              <w:rPr>
                <w:rFonts w:asciiTheme="minorBidi" w:hAnsiTheme="minorBidi" w:cstheme="minorBidi"/>
                <w:color w:val="000000" w:themeColor="text1"/>
                <w:spacing w:val="-4"/>
                <w:sz w:val="19"/>
                <w:szCs w:val="19"/>
                <w:lang w:val="en-US"/>
              </w:rPr>
              <w:t xml:space="preserve"> </w:t>
            </w:r>
            <w:r w:rsidR="00251018" w:rsidRPr="00A813EC">
              <w:rPr>
                <w:rFonts w:asciiTheme="minorBidi" w:hAnsiTheme="minorBidi" w:cstheme="minorBidi"/>
                <w:color w:val="000000" w:themeColor="text1"/>
                <w:spacing w:val="-4"/>
                <w:lang w:val="en-US"/>
              </w:rPr>
              <w:t xml:space="preserve"> </w:t>
            </w:r>
            <w:r w:rsidR="00251018" w:rsidRPr="00A813EC">
              <w:rPr>
                <w:rFonts w:asciiTheme="minorBidi" w:hAnsiTheme="minorBidi" w:cstheme="minorBidi"/>
                <w:color w:val="000000" w:themeColor="text1"/>
                <w:spacing w:val="-4"/>
                <w:sz w:val="19"/>
                <w:szCs w:val="19"/>
                <w:lang w:val="en-US"/>
              </w:rPr>
              <w:t xml:space="preserve">   </w:t>
            </w:r>
            <w:r w:rsidR="00251018"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US"/>
              </w:rPr>
              <w:t xml:space="preserve">  </w:t>
            </w:r>
            <w:r w:rsidR="00251018" w:rsidRPr="00A813EC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  <w:lang w:val="en-US"/>
              </w:rPr>
              <w:t xml:space="preserve">   </w:t>
            </w:r>
            <w:r w:rsidR="00251018"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US"/>
              </w:rPr>
              <w:t xml:space="preserve">- </w:t>
            </w:r>
            <w:r w:rsidR="00251018"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กลุ่มบริษัท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97875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6EF0E6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1CA3F0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6C9F5BE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E565C6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7E180D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6D6A43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926761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94C250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F5B3E" w14:textId="561E5A12" w:rsidR="00251018" w:rsidRPr="00A813EC" w:rsidRDefault="009B7CDB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(203)</w:t>
            </w:r>
          </w:p>
        </w:tc>
      </w:tr>
      <w:tr w:rsidR="00251018" w:rsidRPr="00A813EC" w14:paraId="6036DFA5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64C3B228" w14:textId="53789960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</w:rPr>
              <w:t xml:space="preserve">กำไร (ขาดทุน) </w:t>
            </w:r>
            <w:r w:rsidR="005A2347"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</w:rPr>
              <w:t>ส</w:t>
            </w:r>
            <w:r w:rsidR="005A2347" w:rsidRPr="00A813EC">
              <w:rPr>
                <w:rFonts w:asciiTheme="minorBidi" w:hAnsiTheme="minorBidi" w:cstheme="minorBidi" w:hint="cs"/>
                <w:b/>
                <w:bCs/>
                <w:color w:val="000000" w:themeColor="text1"/>
                <w:sz w:val="19"/>
                <w:szCs w:val="19"/>
                <w:cs/>
              </w:rPr>
              <w:t>ำหรับงวด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968418" w14:textId="65723AC8" w:rsidR="00251018" w:rsidRPr="00A813EC" w:rsidRDefault="009B7CDB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30,297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3566536" w14:textId="6A45E71E" w:rsidR="00251018" w:rsidRPr="00A813EC" w:rsidRDefault="009B7CDB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10,706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758FF3" w14:textId="16C04949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3,721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20341E" w14:textId="69C831C2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(58)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7C50BF" w14:textId="4029E12E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(364)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326DF4" w14:textId="21B0654C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(299)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B0F6D0" w14:textId="072AE84F" w:rsidR="00251018" w:rsidRPr="00A813EC" w:rsidRDefault="009B7CDB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294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F98D36" w14:textId="141ECE0F" w:rsidR="00251018" w:rsidRPr="00A813EC" w:rsidRDefault="009B7C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715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AB3000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5D529B" w14:textId="7CD3C121" w:rsidR="00251018" w:rsidRPr="00A813EC" w:rsidRDefault="009B7CDB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31,119</w:t>
            </w:r>
          </w:p>
        </w:tc>
      </w:tr>
    </w:tbl>
    <w:p w14:paraId="342EA6E4" w14:textId="77777777" w:rsidR="00251018" w:rsidRPr="00A813EC" w:rsidRDefault="00251018" w:rsidP="00251018">
      <w:pPr>
        <w:rPr>
          <w:rFonts w:asciiTheme="minorBidi" w:hAnsiTheme="minorBidi" w:cstheme="minorBidi"/>
          <w:color w:val="000000" w:themeColor="text1"/>
          <w:sz w:val="18"/>
          <w:szCs w:val="18"/>
          <w:cs/>
        </w:rPr>
      </w:pPr>
    </w:p>
    <w:p w14:paraId="7CC54C85" w14:textId="77777777" w:rsidR="00251018" w:rsidRPr="00A813EC" w:rsidRDefault="00251018" w:rsidP="00251018">
      <w:pPr>
        <w:rPr>
          <w:rFonts w:asciiTheme="minorBidi" w:hAnsiTheme="minorBidi" w:cstheme="minorBidi"/>
          <w:color w:val="C00000"/>
          <w:sz w:val="18"/>
          <w:szCs w:val="18"/>
          <w:cs/>
        </w:rPr>
      </w:pPr>
      <w:r w:rsidRPr="00A813EC">
        <w:rPr>
          <w:rFonts w:asciiTheme="minorBidi" w:hAnsiTheme="minorBidi" w:cstheme="minorBidi"/>
          <w:color w:val="C00000"/>
          <w:sz w:val="18"/>
          <w:szCs w:val="18"/>
          <w:cs/>
        </w:rPr>
        <w:br w:type="page"/>
      </w:r>
    </w:p>
    <w:p w14:paraId="38158666" w14:textId="77777777" w:rsidR="00251018" w:rsidRPr="00A813EC" w:rsidRDefault="00251018" w:rsidP="00251018">
      <w:pPr>
        <w:rPr>
          <w:rFonts w:asciiTheme="minorBidi" w:hAnsiTheme="minorBidi" w:cstheme="minorBidi"/>
          <w:color w:val="000000" w:themeColor="text1"/>
          <w:cs/>
        </w:rPr>
      </w:pPr>
    </w:p>
    <w:tbl>
      <w:tblPr>
        <w:tblW w:w="4926" w:type="pct"/>
        <w:tblInd w:w="108" w:type="dxa"/>
        <w:tblLook w:val="0000" w:firstRow="0" w:lastRow="0" w:firstColumn="0" w:lastColumn="0" w:noHBand="0" w:noVBand="0"/>
      </w:tblPr>
      <w:tblGrid>
        <w:gridCol w:w="3544"/>
        <w:gridCol w:w="1317"/>
        <w:gridCol w:w="1317"/>
        <w:gridCol w:w="1317"/>
        <w:gridCol w:w="1316"/>
        <w:gridCol w:w="1316"/>
        <w:gridCol w:w="1316"/>
        <w:gridCol w:w="1298"/>
        <w:gridCol w:w="18"/>
        <w:gridCol w:w="1298"/>
        <w:gridCol w:w="18"/>
        <w:gridCol w:w="1295"/>
        <w:gridCol w:w="9"/>
      </w:tblGrid>
      <w:tr w:rsidR="00251018" w:rsidRPr="00A813EC" w14:paraId="750A9D0B" w14:textId="77777777" w:rsidTr="00A00074">
        <w:trPr>
          <w:gridAfter w:val="1"/>
          <w:wAfter w:w="3" w:type="pct"/>
          <w:tblHeader/>
        </w:trPr>
        <w:tc>
          <w:tcPr>
            <w:tcW w:w="1152" w:type="pct"/>
            <w:shd w:val="clear" w:color="auto" w:fill="auto"/>
          </w:tcPr>
          <w:p w14:paraId="2CD1C91A" w14:textId="77777777" w:rsidR="00251018" w:rsidRPr="00A813EC" w:rsidRDefault="00251018" w:rsidP="000E5EA9">
            <w:pPr>
              <w:spacing w:before="10" w:after="10" w:line="24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845" w:type="pct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1CC051" w14:textId="77777777" w:rsidR="00251018" w:rsidRPr="00A813EC" w:rsidRDefault="00251018" w:rsidP="00251018">
            <w:pPr>
              <w:spacing w:before="10" w:after="10" w:line="240" w:lineRule="exact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</w:tr>
      <w:tr w:rsidR="00251018" w:rsidRPr="00A813EC" w14:paraId="281D56BE" w14:textId="77777777" w:rsidTr="00A00074">
        <w:trPr>
          <w:gridAfter w:val="1"/>
          <w:wAfter w:w="3" w:type="pct"/>
          <w:tblHeader/>
        </w:trPr>
        <w:tc>
          <w:tcPr>
            <w:tcW w:w="1152" w:type="pct"/>
            <w:shd w:val="clear" w:color="auto" w:fill="auto"/>
          </w:tcPr>
          <w:p w14:paraId="3337A2FC" w14:textId="77777777" w:rsidR="00251018" w:rsidRPr="00A813EC" w:rsidRDefault="00251018" w:rsidP="000E5EA9">
            <w:pPr>
              <w:spacing w:before="10" w:after="10" w:line="24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845" w:type="pct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747E47" w14:textId="77777777" w:rsidR="00251018" w:rsidRPr="00A813EC" w:rsidRDefault="00251018" w:rsidP="00251018">
            <w:pPr>
              <w:spacing w:before="10" w:after="10" w:line="240" w:lineRule="exact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หน่วย: ล้านดอลลาร์สหรัฐอเมริกา</w:t>
            </w:r>
          </w:p>
        </w:tc>
      </w:tr>
      <w:tr w:rsidR="00251018" w:rsidRPr="00A813EC" w14:paraId="4358DDDD" w14:textId="77777777" w:rsidTr="00A00074">
        <w:trPr>
          <w:tblHeader/>
        </w:trPr>
        <w:tc>
          <w:tcPr>
            <w:tcW w:w="1152" w:type="pct"/>
            <w:shd w:val="clear" w:color="auto" w:fill="auto"/>
            <w:vAlign w:val="center"/>
          </w:tcPr>
          <w:p w14:paraId="08956EB3" w14:textId="77777777" w:rsidR="00251018" w:rsidRPr="00A813EC" w:rsidRDefault="00251018" w:rsidP="00251018">
            <w:pPr>
              <w:spacing w:before="10" w:after="10" w:line="24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990" w:type="pct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C47AED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</w:rPr>
              <w:t>สำรวจและผลิตปิโตรเลียม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77ACD53F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อื่น</w:t>
            </w: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430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3C7DDB75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251018" w:rsidRPr="00A813EC" w14:paraId="4D4E6A55" w14:textId="77777777" w:rsidTr="00A00074">
        <w:trPr>
          <w:tblHeader/>
        </w:trPr>
        <w:tc>
          <w:tcPr>
            <w:tcW w:w="1152" w:type="pct"/>
            <w:shd w:val="clear" w:color="auto" w:fill="auto"/>
            <w:vAlign w:val="bottom"/>
          </w:tcPr>
          <w:p w14:paraId="43443044" w14:textId="77777777" w:rsidR="00251018" w:rsidRPr="00A813EC" w:rsidRDefault="00251018" w:rsidP="00251018">
            <w:pPr>
              <w:spacing w:before="10" w:after="10" w:line="24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5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FC7766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7D3D99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</w:tcPr>
          <w:p w14:paraId="40B1039A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40FCC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3EF1AF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CA819E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25DB6956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5" w:type="pct"/>
            <w:gridSpan w:val="2"/>
            <w:shd w:val="clear" w:color="auto" w:fill="auto"/>
            <w:vAlign w:val="bottom"/>
          </w:tcPr>
          <w:p w14:paraId="6D64C109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</w:tr>
      <w:tr w:rsidR="00251018" w:rsidRPr="00A813EC" w14:paraId="1813B8EE" w14:textId="77777777" w:rsidTr="00A00074">
        <w:trPr>
          <w:tblHeader/>
        </w:trPr>
        <w:tc>
          <w:tcPr>
            <w:tcW w:w="1152" w:type="pct"/>
            <w:shd w:val="clear" w:color="auto" w:fill="auto"/>
            <w:vAlign w:val="bottom"/>
          </w:tcPr>
          <w:p w14:paraId="545226A7" w14:textId="77777777" w:rsidR="00251018" w:rsidRPr="00A813EC" w:rsidRDefault="00251018" w:rsidP="000E5EA9">
            <w:pPr>
              <w:spacing w:before="10" w:after="10" w:line="240" w:lineRule="exact"/>
              <w:ind w:left="-107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  <w:p w14:paraId="6EA1C475" w14:textId="0E9DC8EA" w:rsidR="00251018" w:rsidRPr="00A813EC" w:rsidRDefault="00251018" w:rsidP="00251018">
            <w:pPr>
              <w:spacing w:before="10" w:after="10" w:line="24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30 </w:t>
            </w: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มิถุนายน พ.ศ. </w:t>
            </w: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lang w:val="en-GB"/>
              </w:rPr>
              <w:t>256</w:t>
            </w:r>
            <w:r w:rsidR="000E5EA9"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lang w:val="en-GB"/>
              </w:rPr>
              <w:t>5</w:t>
            </w: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FABD01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ประเทศไทย</w:t>
            </w: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31BCFD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BDF6D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</w:rPr>
              <w:br/>
              <w:t>ตะวันออกกลาง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26FDD6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</w:rPr>
              <w:t>ออสเตรเลีย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E4DF27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</w:rPr>
              <w:t>อเมริกา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18E91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</w:rPr>
              <w:t>แอฟริกา</w:t>
            </w:r>
          </w:p>
        </w:tc>
        <w:tc>
          <w:tcPr>
            <w:tcW w:w="42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741BF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อื่น</w:t>
            </w: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42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01F39B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EB7C7D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</w:tr>
      <w:tr w:rsidR="00251018" w:rsidRPr="00A813EC" w14:paraId="753441EE" w14:textId="77777777" w:rsidTr="00A00074">
        <w:tc>
          <w:tcPr>
            <w:tcW w:w="1152" w:type="pct"/>
            <w:shd w:val="clear" w:color="auto" w:fill="auto"/>
            <w:vAlign w:val="center"/>
          </w:tcPr>
          <w:p w14:paraId="47AA3D0E" w14:textId="77777777" w:rsidR="00251018" w:rsidRPr="00A813EC" w:rsidRDefault="00251018" w:rsidP="00251018">
            <w:pPr>
              <w:ind w:left="-101" w:right="-72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</w:tcPr>
          <w:p w14:paraId="68F51D92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C61ED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C58C8D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</w:tcPr>
          <w:p w14:paraId="49ADD3B1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9EF84E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A89B5B" w14:textId="77777777" w:rsidR="00251018" w:rsidRPr="00A813EC" w:rsidRDefault="00251018" w:rsidP="00251018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045CD5CB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827727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220C07" w14:textId="77777777" w:rsidR="00251018" w:rsidRPr="00A813EC" w:rsidRDefault="00251018" w:rsidP="00251018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251018" w:rsidRPr="00A813EC" w14:paraId="2C1F0F69" w14:textId="77777777" w:rsidTr="00A00074">
        <w:tc>
          <w:tcPr>
            <w:tcW w:w="1152" w:type="pct"/>
            <w:shd w:val="clear" w:color="auto" w:fill="auto"/>
            <w:vAlign w:val="center"/>
          </w:tcPr>
          <w:p w14:paraId="70D23C0C" w14:textId="77777777" w:rsidR="00251018" w:rsidRPr="00A813EC" w:rsidRDefault="00251018" w:rsidP="00251018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  <w:t>สินทรัพย์จำแนกตามส่วนงาน</w:t>
            </w:r>
          </w:p>
        </w:tc>
        <w:tc>
          <w:tcPr>
            <w:tcW w:w="428" w:type="pct"/>
            <w:shd w:val="clear" w:color="auto" w:fill="auto"/>
          </w:tcPr>
          <w:p w14:paraId="4C568A7A" w14:textId="00F96133" w:rsidR="00251018" w:rsidRPr="00A813EC" w:rsidRDefault="00A00074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6,928</w:t>
            </w:r>
          </w:p>
        </w:tc>
        <w:tc>
          <w:tcPr>
            <w:tcW w:w="428" w:type="pct"/>
            <w:shd w:val="clear" w:color="auto" w:fill="auto"/>
          </w:tcPr>
          <w:p w14:paraId="2F0B3660" w14:textId="7A1291B4" w:rsidR="00251018" w:rsidRPr="00A813EC" w:rsidRDefault="00A00074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6,164</w:t>
            </w:r>
          </w:p>
        </w:tc>
        <w:tc>
          <w:tcPr>
            <w:tcW w:w="428" w:type="pct"/>
            <w:shd w:val="clear" w:color="auto" w:fill="auto"/>
            <w:vAlign w:val="bottom"/>
          </w:tcPr>
          <w:p w14:paraId="5C31C25C" w14:textId="356C9EBA" w:rsidR="00251018" w:rsidRPr="00A813EC" w:rsidRDefault="00A00074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3,354</w:t>
            </w:r>
          </w:p>
        </w:tc>
        <w:tc>
          <w:tcPr>
            <w:tcW w:w="428" w:type="pct"/>
            <w:shd w:val="clear" w:color="auto" w:fill="auto"/>
          </w:tcPr>
          <w:p w14:paraId="7BFA3A2E" w14:textId="23122003" w:rsidR="00251018" w:rsidRPr="00A813EC" w:rsidRDefault="00A00074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302</w:t>
            </w:r>
          </w:p>
        </w:tc>
        <w:tc>
          <w:tcPr>
            <w:tcW w:w="428" w:type="pct"/>
            <w:shd w:val="clear" w:color="auto" w:fill="auto"/>
            <w:vAlign w:val="bottom"/>
          </w:tcPr>
          <w:p w14:paraId="4996F317" w14:textId="0962CFC9" w:rsidR="00251018" w:rsidRPr="00A813EC" w:rsidRDefault="00A00074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162</w:t>
            </w:r>
          </w:p>
        </w:tc>
        <w:tc>
          <w:tcPr>
            <w:tcW w:w="428" w:type="pct"/>
            <w:shd w:val="clear" w:color="auto" w:fill="auto"/>
            <w:vAlign w:val="bottom"/>
          </w:tcPr>
          <w:p w14:paraId="3EF8A747" w14:textId="2ECA0A71" w:rsidR="00251018" w:rsidRPr="00A813EC" w:rsidRDefault="00A00074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4,124</w:t>
            </w: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6436142D" w14:textId="17FF6247" w:rsidR="00251018" w:rsidRPr="00A813EC" w:rsidRDefault="00A00074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US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US"/>
              </w:rPr>
              <w:t>214</w:t>
            </w: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09B0E3D5" w14:textId="3B69ED5F" w:rsidR="00251018" w:rsidRPr="00A813EC" w:rsidRDefault="00A00074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140</w:t>
            </w:r>
          </w:p>
        </w:tc>
        <w:tc>
          <w:tcPr>
            <w:tcW w:w="425" w:type="pct"/>
            <w:gridSpan w:val="2"/>
            <w:shd w:val="clear" w:color="auto" w:fill="auto"/>
            <w:vAlign w:val="bottom"/>
          </w:tcPr>
          <w:p w14:paraId="622121EB" w14:textId="69C43C76" w:rsidR="00251018" w:rsidRPr="00A813EC" w:rsidRDefault="00A00074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21,388</w:t>
            </w:r>
          </w:p>
        </w:tc>
      </w:tr>
      <w:tr w:rsidR="00251018" w:rsidRPr="00A813EC" w14:paraId="576F88F8" w14:textId="77777777" w:rsidTr="00A00074">
        <w:tc>
          <w:tcPr>
            <w:tcW w:w="1152" w:type="pct"/>
            <w:shd w:val="clear" w:color="auto" w:fill="auto"/>
            <w:vAlign w:val="center"/>
          </w:tcPr>
          <w:p w14:paraId="3E9EFD38" w14:textId="77777777" w:rsidR="00251018" w:rsidRPr="00A813EC" w:rsidRDefault="00251018" w:rsidP="00251018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  <w:t>เงินลงทุนตามวิธีส่วนได้เสีย</w:t>
            </w:r>
          </w:p>
        </w:tc>
        <w:tc>
          <w:tcPr>
            <w:tcW w:w="428" w:type="pct"/>
            <w:shd w:val="clear" w:color="auto" w:fill="auto"/>
          </w:tcPr>
          <w:p w14:paraId="74653185" w14:textId="28506ABD" w:rsidR="00251018" w:rsidRPr="00A813EC" w:rsidRDefault="00A00074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US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428" w:type="pct"/>
            <w:shd w:val="clear" w:color="auto" w:fill="auto"/>
          </w:tcPr>
          <w:p w14:paraId="6929B5E6" w14:textId="301B8F68" w:rsidR="00251018" w:rsidRPr="00A813EC" w:rsidRDefault="00A00074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US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428" w:type="pct"/>
            <w:shd w:val="clear" w:color="auto" w:fill="auto"/>
            <w:vAlign w:val="bottom"/>
          </w:tcPr>
          <w:p w14:paraId="003418B1" w14:textId="2C594BD8" w:rsidR="00251018" w:rsidRPr="00A813EC" w:rsidRDefault="00A00074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40</w:t>
            </w:r>
          </w:p>
        </w:tc>
        <w:tc>
          <w:tcPr>
            <w:tcW w:w="428" w:type="pct"/>
            <w:shd w:val="clear" w:color="auto" w:fill="auto"/>
          </w:tcPr>
          <w:p w14:paraId="69A3F37F" w14:textId="78BF66BF" w:rsidR="00251018" w:rsidRPr="00A813EC" w:rsidRDefault="00A00074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428" w:type="pct"/>
            <w:shd w:val="clear" w:color="auto" w:fill="auto"/>
            <w:vAlign w:val="bottom"/>
          </w:tcPr>
          <w:p w14:paraId="51C14DFE" w14:textId="61D59FF3" w:rsidR="00251018" w:rsidRPr="00A813EC" w:rsidRDefault="00A00074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428" w:type="pct"/>
            <w:shd w:val="clear" w:color="auto" w:fill="auto"/>
            <w:vAlign w:val="bottom"/>
          </w:tcPr>
          <w:p w14:paraId="7FD9DEFD" w14:textId="5B662323" w:rsidR="00251018" w:rsidRPr="00A813EC" w:rsidRDefault="00A00074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644C8851" w14:textId="785EEB33" w:rsidR="00251018" w:rsidRPr="00A813EC" w:rsidRDefault="00A00074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671687BB" w14:textId="6C71FC89" w:rsidR="00251018" w:rsidRPr="00A813EC" w:rsidRDefault="00A00074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266</w:t>
            </w:r>
          </w:p>
        </w:tc>
        <w:tc>
          <w:tcPr>
            <w:tcW w:w="425" w:type="pct"/>
            <w:gridSpan w:val="2"/>
            <w:shd w:val="clear" w:color="auto" w:fill="auto"/>
            <w:vAlign w:val="bottom"/>
          </w:tcPr>
          <w:p w14:paraId="6661F7E2" w14:textId="6BF1FB18" w:rsidR="00251018" w:rsidRPr="00A813EC" w:rsidRDefault="00A00074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</w:pPr>
            <w:r w:rsidRPr="00A813EC">
              <w:rPr>
                <w:rFonts w:asciiTheme="minorBidi" w:hAnsiTheme="minorBidi" w:cs="Cordia New"/>
                <w:color w:val="000000" w:themeColor="text1"/>
                <w:sz w:val="22"/>
                <w:szCs w:val="22"/>
                <w:cs/>
              </w:rPr>
              <w:t>306</w:t>
            </w:r>
          </w:p>
        </w:tc>
      </w:tr>
      <w:tr w:rsidR="00251018" w:rsidRPr="00A813EC" w14:paraId="177C8C92" w14:textId="77777777" w:rsidTr="00A00074">
        <w:tc>
          <w:tcPr>
            <w:tcW w:w="1152" w:type="pct"/>
            <w:shd w:val="clear" w:color="auto" w:fill="auto"/>
            <w:vAlign w:val="center"/>
          </w:tcPr>
          <w:p w14:paraId="6CE67333" w14:textId="77777777" w:rsidR="00251018" w:rsidRPr="00A813EC" w:rsidRDefault="00251018" w:rsidP="00251018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  <w:t>สินทรัพย์ที่ยังไม่ได้ปันส่วน</w:t>
            </w:r>
          </w:p>
        </w:tc>
        <w:tc>
          <w:tcPr>
            <w:tcW w:w="428" w:type="pct"/>
            <w:shd w:val="clear" w:color="auto" w:fill="auto"/>
          </w:tcPr>
          <w:p w14:paraId="5FDE54F3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6F6DDDFE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64EA52CE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shd w:val="clear" w:color="auto" w:fill="auto"/>
          </w:tcPr>
          <w:p w14:paraId="0C779AA8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6374CF22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133B3CB9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629531DD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10A6CF05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2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609D39" w14:textId="3D3AB424" w:rsidR="00251018" w:rsidRPr="00A813EC" w:rsidRDefault="00A00074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</w:pPr>
            <w:r w:rsidRPr="00A813EC">
              <w:rPr>
                <w:rFonts w:asciiTheme="minorBidi" w:hAnsiTheme="minorBidi" w:cs="Cordia New"/>
                <w:color w:val="000000" w:themeColor="text1"/>
                <w:sz w:val="22"/>
                <w:szCs w:val="22"/>
                <w:cs/>
              </w:rPr>
              <w:t>2</w:t>
            </w: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,</w:t>
            </w:r>
            <w:r w:rsidRPr="00A813EC">
              <w:rPr>
                <w:rFonts w:asciiTheme="minorBidi" w:hAnsiTheme="minorBidi" w:cs="Cordia New"/>
                <w:color w:val="000000" w:themeColor="text1"/>
                <w:sz w:val="22"/>
                <w:szCs w:val="22"/>
                <w:cs/>
              </w:rPr>
              <w:t>495</w:t>
            </w:r>
          </w:p>
        </w:tc>
      </w:tr>
      <w:tr w:rsidR="00251018" w:rsidRPr="00A813EC" w14:paraId="1187A7C9" w14:textId="77777777" w:rsidTr="00A00074">
        <w:tc>
          <w:tcPr>
            <w:tcW w:w="1152" w:type="pct"/>
            <w:shd w:val="clear" w:color="auto" w:fill="auto"/>
            <w:vAlign w:val="center"/>
          </w:tcPr>
          <w:p w14:paraId="20296FFE" w14:textId="77777777" w:rsidR="00251018" w:rsidRPr="00A813EC" w:rsidRDefault="00251018" w:rsidP="00251018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428" w:type="pct"/>
            <w:shd w:val="clear" w:color="auto" w:fill="auto"/>
          </w:tcPr>
          <w:p w14:paraId="70BA2A87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30FE7348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2C995CE9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</w:tcPr>
          <w:p w14:paraId="128E22A0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71D30EA4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48E5A476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2CE31883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1F3024AC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FB8E1D" w14:textId="101D9CA0" w:rsidR="00251018" w:rsidRPr="00A813EC" w:rsidRDefault="00A00074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</w:pPr>
            <w:r w:rsidRPr="00A813EC">
              <w:rPr>
                <w:rFonts w:asciiTheme="minorBidi" w:hAnsiTheme="minorBidi" w:cs="Cordia New"/>
                <w:color w:val="000000" w:themeColor="text1"/>
                <w:sz w:val="22"/>
                <w:szCs w:val="22"/>
                <w:cs/>
              </w:rPr>
              <w:t>24</w:t>
            </w: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,</w:t>
            </w:r>
            <w:r w:rsidRPr="00A813EC">
              <w:rPr>
                <w:rFonts w:asciiTheme="minorBidi" w:hAnsiTheme="minorBidi" w:cs="Cordia New"/>
                <w:color w:val="000000" w:themeColor="text1"/>
                <w:sz w:val="22"/>
                <w:szCs w:val="22"/>
                <w:cs/>
              </w:rPr>
              <w:t>189</w:t>
            </w:r>
          </w:p>
        </w:tc>
      </w:tr>
      <w:tr w:rsidR="00251018" w:rsidRPr="00A813EC" w14:paraId="65B5FC36" w14:textId="77777777" w:rsidTr="00A00074">
        <w:tc>
          <w:tcPr>
            <w:tcW w:w="1152" w:type="pct"/>
            <w:shd w:val="clear" w:color="auto" w:fill="auto"/>
            <w:vAlign w:val="center"/>
          </w:tcPr>
          <w:p w14:paraId="1C3C74CE" w14:textId="77777777" w:rsidR="00251018" w:rsidRPr="00A813EC" w:rsidRDefault="00251018" w:rsidP="00251018">
            <w:pPr>
              <w:ind w:left="-113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428" w:type="pct"/>
            <w:shd w:val="clear" w:color="auto" w:fill="auto"/>
          </w:tcPr>
          <w:p w14:paraId="5659D1CF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4ED2DD45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0A7F8F90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auto"/>
          </w:tcPr>
          <w:p w14:paraId="5AB34594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2A81166F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354667BB" w14:textId="77777777" w:rsidR="00251018" w:rsidRPr="00A813EC" w:rsidRDefault="00251018" w:rsidP="00251018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69064EBE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3207B8C0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475C8A" w14:textId="77777777" w:rsidR="00251018" w:rsidRPr="00A813EC" w:rsidRDefault="00251018" w:rsidP="00251018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cs/>
              </w:rPr>
            </w:pPr>
          </w:p>
        </w:tc>
      </w:tr>
      <w:tr w:rsidR="00251018" w:rsidRPr="00A813EC" w14:paraId="18B99F07" w14:textId="77777777" w:rsidTr="00A00074">
        <w:tc>
          <w:tcPr>
            <w:tcW w:w="1152" w:type="pct"/>
            <w:shd w:val="clear" w:color="auto" w:fill="auto"/>
            <w:vAlign w:val="center"/>
          </w:tcPr>
          <w:p w14:paraId="11999AFB" w14:textId="77777777" w:rsidR="00251018" w:rsidRPr="00A813EC" w:rsidRDefault="00251018" w:rsidP="00251018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  <w:t>หนี้สินจำแนกตามส่วนงาน</w:t>
            </w:r>
          </w:p>
        </w:tc>
        <w:tc>
          <w:tcPr>
            <w:tcW w:w="428" w:type="pct"/>
            <w:shd w:val="clear" w:color="auto" w:fill="auto"/>
          </w:tcPr>
          <w:p w14:paraId="4CDB5039" w14:textId="5B0E6DE8" w:rsidR="00251018" w:rsidRPr="00A813EC" w:rsidRDefault="00A00074" w:rsidP="00251018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4,348</w:t>
            </w:r>
          </w:p>
        </w:tc>
        <w:tc>
          <w:tcPr>
            <w:tcW w:w="428" w:type="pct"/>
            <w:shd w:val="clear" w:color="auto" w:fill="auto"/>
          </w:tcPr>
          <w:p w14:paraId="14A167A9" w14:textId="539B3792" w:rsidR="00251018" w:rsidRPr="00A813EC" w:rsidRDefault="00A00074" w:rsidP="00251018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1,826</w:t>
            </w:r>
          </w:p>
        </w:tc>
        <w:tc>
          <w:tcPr>
            <w:tcW w:w="428" w:type="pct"/>
            <w:shd w:val="clear" w:color="auto" w:fill="auto"/>
            <w:vAlign w:val="bottom"/>
          </w:tcPr>
          <w:p w14:paraId="0F1286C7" w14:textId="04AFB129" w:rsidR="00251018" w:rsidRPr="00A813EC" w:rsidRDefault="00A00074" w:rsidP="00251018">
            <w:pPr>
              <w:tabs>
                <w:tab w:val="decimal" w:pos="625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621</w:t>
            </w:r>
          </w:p>
        </w:tc>
        <w:tc>
          <w:tcPr>
            <w:tcW w:w="428" w:type="pct"/>
            <w:shd w:val="clear" w:color="auto" w:fill="auto"/>
          </w:tcPr>
          <w:p w14:paraId="54C9459A" w14:textId="632C328E" w:rsidR="00251018" w:rsidRPr="00A813EC" w:rsidRDefault="00A00074" w:rsidP="00251018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</w:t>
            </w:r>
          </w:p>
        </w:tc>
        <w:tc>
          <w:tcPr>
            <w:tcW w:w="428" w:type="pct"/>
            <w:shd w:val="clear" w:color="auto" w:fill="auto"/>
            <w:vAlign w:val="bottom"/>
          </w:tcPr>
          <w:p w14:paraId="487FFF75" w14:textId="319C686C" w:rsidR="00251018" w:rsidRPr="00A813EC" w:rsidRDefault="00A00074" w:rsidP="00251018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2</w:t>
            </w:r>
          </w:p>
        </w:tc>
        <w:tc>
          <w:tcPr>
            <w:tcW w:w="428" w:type="pct"/>
            <w:shd w:val="clear" w:color="auto" w:fill="auto"/>
            <w:vAlign w:val="bottom"/>
          </w:tcPr>
          <w:p w14:paraId="71781586" w14:textId="585ED438" w:rsidR="00251018" w:rsidRPr="00A813EC" w:rsidRDefault="00A00074" w:rsidP="00251018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633</w:t>
            </w: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26DEB6B5" w14:textId="49005224" w:rsidR="00251018" w:rsidRPr="00A813EC" w:rsidRDefault="00A00074" w:rsidP="00251018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</w:pPr>
            <w:r w:rsidRPr="00A813EC">
              <w:rPr>
                <w:rFonts w:asciiTheme="minorBidi" w:hAnsiTheme="minorBidi" w:cs="Cordia New"/>
                <w:color w:val="000000" w:themeColor="text1"/>
                <w:sz w:val="22"/>
                <w:szCs w:val="22"/>
                <w:cs/>
              </w:rPr>
              <w:t>60</w:t>
            </w: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49140F80" w14:textId="2C5C1B34" w:rsidR="00251018" w:rsidRPr="00A813EC" w:rsidRDefault="00A00074" w:rsidP="00251018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60</w:t>
            </w:r>
          </w:p>
        </w:tc>
        <w:tc>
          <w:tcPr>
            <w:tcW w:w="425" w:type="pct"/>
            <w:gridSpan w:val="2"/>
            <w:shd w:val="clear" w:color="auto" w:fill="auto"/>
            <w:vAlign w:val="bottom"/>
          </w:tcPr>
          <w:p w14:paraId="21A381DC" w14:textId="648C517C" w:rsidR="00251018" w:rsidRPr="00A813EC" w:rsidRDefault="00A00074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US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US"/>
              </w:rPr>
              <w:t>7,551</w:t>
            </w:r>
          </w:p>
        </w:tc>
      </w:tr>
      <w:tr w:rsidR="00251018" w:rsidRPr="00A813EC" w14:paraId="473229E8" w14:textId="77777777" w:rsidTr="00A00074">
        <w:tc>
          <w:tcPr>
            <w:tcW w:w="1152" w:type="pct"/>
            <w:shd w:val="clear" w:color="auto" w:fill="auto"/>
            <w:vAlign w:val="center"/>
          </w:tcPr>
          <w:p w14:paraId="24169BAC" w14:textId="77777777" w:rsidR="00251018" w:rsidRPr="00A813EC" w:rsidRDefault="00251018" w:rsidP="00251018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  <w:t>หนี้สินที่ยังไม่ได้ปันส่วน</w:t>
            </w:r>
          </w:p>
        </w:tc>
        <w:tc>
          <w:tcPr>
            <w:tcW w:w="428" w:type="pct"/>
            <w:shd w:val="clear" w:color="auto" w:fill="auto"/>
          </w:tcPr>
          <w:p w14:paraId="125EDDF1" w14:textId="77777777" w:rsidR="00251018" w:rsidRPr="00A813EC" w:rsidRDefault="00251018" w:rsidP="00251018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5C7532D4" w14:textId="77777777" w:rsidR="00251018" w:rsidRPr="00A813EC" w:rsidRDefault="00251018" w:rsidP="00251018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172BC569" w14:textId="77777777" w:rsidR="00251018" w:rsidRPr="00A813EC" w:rsidRDefault="00251018" w:rsidP="00251018">
            <w:pPr>
              <w:tabs>
                <w:tab w:val="decimal" w:pos="625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</w:tcPr>
          <w:p w14:paraId="0541112F" w14:textId="77777777" w:rsidR="00251018" w:rsidRPr="00A813EC" w:rsidRDefault="00251018" w:rsidP="00251018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2C3CE8DB" w14:textId="77777777" w:rsidR="00251018" w:rsidRPr="00A813EC" w:rsidRDefault="00251018" w:rsidP="00251018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37BDD68D" w14:textId="77777777" w:rsidR="00251018" w:rsidRPr="00A813EC" w:rsidRDefault="00251018" w:rsidP="00251018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08DCB385" w14:textId="77777777" w:rsidR="00251018" w:rsidRPr="00A813EC" w:rsidRDefault="00251018" w:rsidP="00251018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15DFB60F" w14:textId="77777777" w:rsidR="00251018" w:rsidRPr="00A813EC" w:rsidRDefault="00251018" w:rsidP="00251018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5" w:type="pct"/>
            <w:gridSpan w:val="2"/>
            <w:shd w:val="clear" w:color="auto" w:fill="auto"/>
            <w:vAlign w:val="bottom"/>
          </w:tcPr>
          <w:p w14:paraId="42580E87" w14:textId="761EF9B4" w:rsidR="00251018" w:rsidRPr="00A813EC" w:rsidRDefault="00A00074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3,814</w:t>
            </w:r>
          </w:p>
        </w:tc>
      </w:tr>
      <w:tr w:rsidR="00251018" w:rsidRPr="00A813EC" w14:paraId="32D6B137" w14:textId="77777777" w:rsidTr="00A00074">
        <w:tc>
          <w:tcPr>
            <w:tcW w:w="1152" w:type="pct"/>
            <w:shd w:val="clear" w:color="auto" w:fill="auto"/>
            <w:vAlign w:val="center"/>
          </w:tcPr>
          <w:p w14:paraId="6A7E9374" w14:textId="77777777" w:rsidR="00251018" w:rsidRPr="00A813EC" w:rsidRDefault="00251018" w:rsidP="00251018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</w:rPr>
              <w:t>หนี้สินรวม</w:t>
            </w:r>
          </w:p>
        </w:tc>
        <w:tc>
          <w:tcPr>
            <w:tcW w:w="428" w:type="pct"/>
            <w:shd w:val="clear" w:color="auto" w:fill="auto"/>
          </w:tcPr>
          <w:p w14:paraId="14EBB1BE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310E8F61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169F4F69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</w:tcPr>
          <w:p w14:paraId="78B63A72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01ED1650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7F7DA7F1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12A0C131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3C2029ED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F53A9F" w14:textId="1D5E71AB" w:rsidR="00251018" w:rsidRPr="00A813EC" w:rsidRDefault="00A00074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</w:pPr>
            <w:r w:rsidRPr="00A813EC">
              <w:rPr>
                <w:rFonts w:asciiTheme="minorBidi" w:hAnsiTheme="minorBidi" w:cs="Cordia New"/>
                <w:color w:val="000000" w:themeColor="text1"/>
                <w:sz w:val="22"/>
                <w:szCs w:val="22"/>
                <w:cs/>
              </w:rPr>
              <w:t>11</w:t>
            </w: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,</w:t>
            </w:r>
            <w:r w:rsidRPr="00A813EC">
              <w:rPr>
                <w:rFonts w:asciiTheme="minorBidi" w:hAnsiTheme="minorBidi" w:cs="Cordia New"/>
                <w:color w:val="000000" w:themeColor="text1"/>
                <w:sz w:val="22"/>
                <w:szCs w:val="22"/>
                <w:cs/>
              </w:rPr>
              <w:t>365</w:t>
            </w:r>
          </w:p>
        </w:tc>
      </w:tr>
      <w:tr w:rsidR="00251018" w:rsidRPr="00A813EC" w14:paraId="64073B7D" w14:textId="77777777" w:rsidTr="00A00074">
        <w:tc>
          <w:tcPr>
            <w:tcW w:w="1152" w:type="pct"/>
            <w:shd w:val="clear" w:color="auto" w:fill="auto"/>
            <w:vAlign w:val="center"/>
          </w:tcPr>
          <w:p w14:paraId="71596172" w14:textId="77777777" w:rsidR="00251018" w:rsidRPr="00A813EC" w:rsidRDefault="00251018" w:rsidP="00251018">
            <w:pPr>
              <w:ind w:left="-113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428" w:type="pct"/>
            <w:shd w:val="clear" w:color="auto" w:fill="auto"/>
          </w:tcPr>
          <w:p w14:paraId="0CFC43C9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44C122C0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405F0A73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auto"/>
          </w:tcPr>
          <w:p w14:paraId="1920AA6F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153710D6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7C8D912B" w14:textId="77777777" w:rsidR="00251018" w:rsidRPr="00A813EC" w:rsidRDefault="00251018" w:rsidP="00251018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5E071DFF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5216B7BF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93FABE" w14:textId="77777777" w:rsidR="00251018" w:rsidRPr="00A813EC" w:rsidRDefault="00251018" w:rsidP="00251018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251018" w:rsidRPr="00A813EC" w14:paraId="0C1B28CC" w14:textId="77777777" w:rsidTr="00A00074">
        <w:tc>
          <w:tcPr>
            <w:tcW w:w="1152" w:type="pct"/>
            <w:shd w:val="clear" w:color="auto" w:fill="auto"/>
            <w:vAlign w:val="bottom"/>
          </w:tcPr>
          <w:p w14:paraId="04821CE8" w14:textId="77777777" w:rsidR="00251018" w:rsidRPr="00A813EC" w:rsidRDefault="00251018" w:rsidP="00251018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</w:rPr>
              <w:t>รายจ่ายฝ่ายทุน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9B9261" w14:textId="4B3B6996" w:rsidR="00251018" w:rsidRPr="00A813EC" w:rsidRDefault="00A00074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1,508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4B3928" w14:textId="414E8FBC" w:rsidR="00251018" w:rsidRPr="00A813EC" w:rsidRDefault="00A00074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160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DC6390" w14:textId="7DECFCE1" w:rsidR="00251018" w:rsidRPr="00A813EC" w:rsidRDefault="00A00074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82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</w:tcPr>
          <w:p w14:paraId="4AE44F59" w14:textId="07AE3EED" w:rsidR="00251018" w:rsidRPr="00A813EC" w:rsidRDefault="00A00074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4EBF0" w14:textId="42B0AEE3" w:rsidR="00251018" w:rsidRPr="00A813EC" w:rsidRDefault="00A00074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9C3187" w14:textId="0F321B6D" w:rsidR="00251018" w:rsidRPr="00A813EC" w:rsidRDefault="00A00074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79</w:t>
            </w:r>
          </w:p>
        </w:tc>
        <w:tc>
          <w:tcPr>
            <w:tcW w:w="42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4CBA2" w14:textId="1052D9BA" w:rsidR="00251018" w:rsidRPr="00A813EC" w:rsidRDefault="00A00074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4</w:t>
            </w:r>
          </w:p>
        </w:tc>
        <w:tc>
          <w:tcPr>
            <w:tcW w:w="42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A4B32E" w14:textId="55775FBA" w:rsidR="00251018" w:rsidRPr="00A813EC" w:rsidRDefault="00A00074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33</w:t>
            </w:r>
          </w:p>
        </w:tc>
        <w:tc>
          <w:tcPr>
            <w:tcW w:w="42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7AE7CB" w14:textId="5FA05463" w:rsidR="00251018" w:rsidRPr="00A813EC" w:rsidRDefault="00A00074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1,867</w:t>
            </w:r>
          </w:p>
        </w:tc>
      </w:tr>
    </w:tbl>
    <w:p w14:paraId="08F8C99E" w14:textId="77777777" w:rsidR="00251018" w:rsidRPr="00A813EC" w:rsidRDefault="00251018" w:rsidP="00251018">
      <w:pPr>
        <w:rPr>
          <w:rFonts w:asciiTheme="minorBidi" w:eastAsia="Arial Unicode MS" w:hAnsiTheme="minorBidi" w:cstheme="minorBidi"/>
          <w:b/>
          <w:bCs/>
          <w:color w:val="000000" w:themeColor="text1"/>
          <w:sz w:val="20"/>
          <w:szCs w:val="20"/>
          <w:lang w:val="en-GB"/>
        </w:rPr>
      </w:pPr>
    </w:p>
    <w:tbl>
      <w:tblPr>
        <w:tblW w:w="154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44"/>
        <w:gridCol w:w="1295"/>
        <w:gridCol w:w="1295"/>
        <w:gridCol w:w="1295"/>
        <w:gridCol w:w="1360"/>
        <w:gridCol w:w="1341"/>
        <w:gridCol w:w="1352"/>
        <w:gridCol w:w="1294"/>
        <w:gridCol w:w="8"/>
        <w:gridCol w:w="1250"/>
        <w:gridCol w:w="1368"/>
        <w:gridCol w:w="8"/>
      </w:tblGrid>
      <w:tr w:rsidR="00251018" w:rsidRPr="00A813EC" w14:paraId="2F7BD4C9" w14:textId="77777777" w:rsidTr="00251018">
        <w:trPr>
          <w:gridAfter w:val="1"/>
          <w:wAfter w:w="8" w:type="dxa"/>
        </w:trPr>
        <w:tc>
          <w:tcPr>
            <w:tcW w:w="3544" w:type="dxa"/>
          </w:tcPr>
          <w:p w14:paraId="4B5B6C05" w14:textId="77777777" w:rsidR="00251018" w:rsidRPr="00A813EC" w:rsidRDefault="00251018" w:rsidP="000E5EA9">
            <w:pPr>
              <w:spacing w:before="10" w:after="10" w:line="24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1858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0D4BC972" w14:textId="77777777" w:rsidR="00251018" w:rsidRPr="00A813EC" w:rsidRDefault="00251018" w:rsidP="00251018">
            <w:pPr>
              <w:spacing w:before="10" w:after="10" w:line="240" w:lineRule="exact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</w:tr>
      <w:tr w:rsidR="00251018" w:rsidRPr="00A813EC" w14:paraId="0ECB33B6" w14:textId="77777777" w:rsidTr="00251018">
        <w:trPr>
          <w:gridAfter w:val="1"/>
          <w:wAfter w:w="8" w:type="dxa"/>
        </w:trPr>
        <w:tc>
          <w:tcPr>
            <w:tcW w:w="3544" w:type="dxa"/>
          </w:tcPr>
          <w:p w14:paraId="3C9EE99A" w14:textId="77777777" w:rsidR="00251018" w:rsidRPr="00A813EC" w:rsidRDefault="00251018" w:rsidP="000E5EA9">
            <w:pPr>
              <w:spacing w:before="10" w:after="10" w:line="24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858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377496D5" w14:textId="77777777" w:rsidR="00251018" w:rsidRPr="00A813EC" w:rsidRDefault="00251018" w:rsidP="00251018">
            <w:pPr>
              <w:spacing w:before="10" w:after="10" w:line="240" w:lineRule="exact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หน่วย: ล้านบาท</w:t>
            </w:r>
          </w:p>
        </w:tc>
      </w:tr>
      <w:tr w:rsidR="00251018" w:rsidRPr="00A813EC" w14:paraId="32463637" w14:textId="77777777" w:rsidTr="00251018">
        <w:trPr>
          <w:gridAfter w:val="1"/>
          <w:wAfter w:w="8" w:type="dxa"/>
        </w:trPr>
        <w:tc>
          <w:tcPr>
            <w:tcW w:w="3544" w:type="dxa"/>
            <w:shd w:val="clear" w:color="auto" w:fill="auto"/>
            <w:vAlign w:val="center"/>
          </w:tcPr>
          <w:p w14:paraId="248B87CA" w14:textId="77777777" w:rsidR="00251018" w:rsidRPr="00A813EC" w:rsidRDefault="00251018" w:rsidP="000E5EA9">
            <w:pPr>
              <w:spacing w:before="10" w:after="10" w:line="24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24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7E50C7A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</w:rPr>
              <w:t>สำรวจและผลิตปิโตรเลียม</w:t>
            </w: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</w:tcPr>
          <w:p w14:paraId="491C71B9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อื่น</w:t>
            </w: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3439208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251018" w:rsidRPr="00A813EC" w14:paraId="5D9FF2C1" w14:textId="77777777" w:rsidTr="00251018">
        <w:tc>
          <w:tcPr>
            <w:tcW w:w="3544" w:type="dxa"/>
            <w:shd w:val="clear" w:color="auto" w:fill="auto"/>
            <w:vAlign w:val="bottom"/>
          </w:tcPr>
          <w:p w14:paraId="4A9AB8BE" w14:textId="77777777" w:rsidR="00251018" w:rsidRPr="00A813EC" w:rsidRDefault="00251018" w:rsidP="000E5EA9">
            <w:pPr>
              <w:spacing w:before="10" w:after="10" w:line="24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AE25EB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2FF17A7E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</w:tcPr>
          <w:p w14:paraId="5DF5109C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1D8B0C89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7A6CB1C4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36ECAFC7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258" w:type="dxa"/>
            <w:gridSpan w:val="2"/>
            <w:shd w:val="clear" w:color="auto" w:fill="auto"/>
            <w:vAlign w:val="bottom"/>
          </w:tcPr>
          <w:p w14:paraId="31203DA2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76" w:type="dxa"/>
            <w:gridSpan w:val="2"/>
            <w:shd w:val="clear" w:color="auto" w:fill="auto"/>
            <w:vAlign w:val="bottom"/>
          </w:tcPr>
          <w:p w14:paraId="3CE94F9C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</w:tr>
      <w:tr w:rsidR="00251018" w:rsidRPr="00A813EC" w14:paraId="29AD43DD" w14:textId="77777777" w:rsidTr="008D3DB3">
        <w:trPr>
          <w:gridAfter w:val="1"/>
          <w:wAfter w:w="8" w:type="dxa"/>
        </w:trPr>
        <w:tc>
          <w:tcPr>
            <w:tcW w:w="3544" w:type="dxa"/>
            <w:shd w:val="clear" w:color="auto" w:fill="auto"/>
            <w:vAlign w:val="bottom"/>
          </w:tcPr>
          <w:p w14:paraId="5C30C335" w14:textId="68E3C0BB" w:rsidR="00251018" w:rsidRPr="00A813EC" w:rsidRDefault="00251018" w:rsidP="000E5EA9">
            <w:pPr>
              <w:spacing w:before="10" w:after="10" w:line="24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30 </w:t>
            </w: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มิถุนายน พ.ศ. </w:t>
            </w: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lang w:val="en-GB"/>
              </w:rPr>
              <w:t>256</w:t>
            </w:r>
            <w:r w:rsidR="000E5EA9"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lang w:val="en-GB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BDB413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ประเทศไทย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B2255A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FCF79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</w:rPr>
              <w:br/>
            </w:r>
            <w:r w:rsidRPr="00A813EC">
              <w:rPr>
                <w:rFonts w:asciiTheme="minorBidi" w:hAnsiTheme="minorBidi" w:cstheme="minorBidi" w:hint="cs"/>
                <w:b/>
                <w:bCs/>
                <w:color w:val="000000" w:themeColor="text1"/>
                <w:sz w:val="22"/>
                <w:szCs w:val="22"/>
                <w:cs/>
              </w:rPr>
              <w:t>ตะวันออกกลาง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D756BB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</w:rPr>
              <w:t>ออสเตรเลีย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734DA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</w:rPr>
              <w:t>อเมริกา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235ED9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</w:rPr>
              <w:t>แอฟริกา</w:t>
            </w:r>
          </w:p>
        </w:tc>
        <w:tc>
          <w:tcPr>
            <w:tcW w:w="13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A6187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อื่น</w:t>
            </w: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7C68D0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DB532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</w:tr>
      <w:tr w:rsidR="00251018" w:rsidRPr="00A813EC" w14:paraId="01771E13" w14:textId="77777777" w:rsidTr="008D3DB3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77114322" w14:textId="77777777" w:rsidR="00251018" w:rsidRPr="00A813EC" w:rsidRDefault="00251018" w:rsidP="000E5EA9">
            <w:pPr>
              <w:ind w:left="-101" w:right="-72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14:paraId="6C4964FD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B41EA4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086699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  <w:shd w:val="clear" w:color="auto" w:fill="auto"/>
          </w:tcPr>
          <w:p w14:paraId="7854E06F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32EEE5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03A8AD" w14:textId="77777777" w:rsidR="00251018" w:rsidRPr="00A813EC" w:rsidRDefault="00251018" w:rsidP="00251018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36AB476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99F4E0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3FF55" w14:textId="77777777" w:rsidR="00251018" w:rsidRPr="00A813EC" w:rsidRDefault="00251018" w:rsidP="00251018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251018" w:rsidRPr="00A813EC" w14:paraId="3C91D3F7" w14:textId="77777777" w:rsidTr="008D3DB3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51C9693C" w14:textId="77777777" w:rsidR="00251018" w:rsidRPr="00A813EC" w:rsidRDefault="00251018" w:rsidP="000E5EA9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  <w:t>สินทรัพย์จำแนกตามส่วนงาน</w:t>
            </w:r>
          </w:p>
        </w:tc>
        <w:tc>
          <w:tcPr>
            <w:tcW w:w="1295" w:type="dxa"/>
            <w:shd w:val="clear" w:color="auto" w:fill="auto"/>
          </w:tcPr>
          <w:p w14:paraId="36D714B1" w14:textId="7760060F" w:rsidR="00251018" w:rsidRPr="00A813EC" w:rsidRDefault="0060184F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="Cordia New"/>
                <w:color w:val="000000" w:themeColor="text1"/>
                <w:sz w:val="22"/>
                <w:szCs w:val="22"/>
                <w:cs/>
                <w:lang w:val="en-GB"/>
              </w:rPr>
              <w:t>244</w:t>
            </w: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13EC">
              <w:rPr>
                <w:rFonts w:asciiTheme="minorBidi" w:hAnsiTheme="minorBidi" w:cs="Cordia New"/>
                <w:color w:val="000000" w:themeColor="text1"/>
                <w:sz w:val="22"/>
                <w:szCs w:val="22"/>
                <w:cs/>
                <w:lang w:val="en-GB"/>
              </w:rPr>
              <w:t>534</w:t>
            </w:r>
          </w:p>
        </w:tc>
        <w:tc>
          <w:tcPr>
            <w:tcW w:w="1295" w:type="dxa"/>
            <w:shd w:val="clear" w:color="auto" w:fill="auto"/>
          </w:tcPr>
          <w:p w14:paraId="74418CD6" w14:textId="39D573B9" w:rsidR="00251018" w:rsidRPr="00A813EC" w:rsidRDefault="0060184F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217,581</w:t>
            </w:r>
          </w:p>
        </w:tc>
        <w:tc>
          <w:tcPr>
            <w:tcW w:w="1295" w:type="dxa"/>
            <w:shd w:val="clear" w:color="auto" w:fill="auto"/>
          </w:tcPr>
          <w:p w14:paraId="11C4D2F9" w14:textId="4CC546DD" w:rsidR="00251018" w:rsidRPr="00A813EC" w:rsidRDefault="0060184F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118,364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46DE5D38" w14:textId="473C7123" w:rsidR="00251018" w:rsidRPr="00A813EC" w:rsidRDefault="0060184F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10,672</w:t>
            </w:r>
          </w:p>
        </w:tc>
        <w:tc>
          <w:tcPr>
            <w:tcW w:w="1341" w:type="dxa"/>
            <w:shd w:val="clear" w:color="auto" w:fill="auto"/>
          </w:tcPr>
          <w:p w14:paraId="5BAB011D" w14:textId="74CD3848" w:rsidR="00251018" w:rsidRPr="00A813EC" w:rsidRDefault="0060184F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5,725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4A569239" w14:textId="7FF529EC" w:rsidR="00251018" w:rsidRPr="00A813EC" w:rsidRDefault="0060184F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145,577</w:t>
            </w: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763462A1" w14:textId="7B564807" w:rsidR="00251018" w:rsidRPr="00A813EC" w:rsidRDefault="0060184F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</w:pPr>
            <w:r w:rsidRPr="00A813EC">
              <w:rPr>
                <w:rFonts w:asciiTheme="minorBidi" w:hAnsiTheme="minorBidi" w:cs="Cordia New"/>
                <w:color w:val="000000" w:themeColor="text1"/>
                <w:sz w:val="22"/>
                <w:szCs w:val="22"/>
                <w:cs/>
              </w:rPr>
              <w:t>7</w:t>
            </w: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,</w:t>
            </w:r>
            <w:r w:rsidRPr="00A813EC">
              <w:rPr>
                <w:rFonts w:asciiTheme="minorBidi" w:hAnsiTheme="minorBidi" w:cs="Cordia New"/>
                <w:color w:val="000000" w:themeColor="text1"/>
                <w:sz w:val="22"/>
                <w:szCs w:val="22"/>
                <w:cs/>
              </w:rPr>
              <w:t>537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52B8B718" w14:textId="38163A24" w:rsidR="00251018" w:rsidRPr="00A813EC" w:rsidRDefault="0060184F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4,936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54F042" w14:textId="47C14BD2" w:rsidR="00251018" w:rsidRPr="00A813EC" w:rsidRDefault="0060184F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754,926</w:t>
            </w:r>
          </w:p>
        </w:tc>
      </w:tr>
      <w:tr w:rsidR="00251018" w:rsidRPr="00A813EC" w14:paraId="7114CF19" w14:textId="77777777" w:rsidTr="008D3DB3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417D8937" w14:textId="77777777" w:rsidR="00251018" w:rsidRPr="00A813EC" w:rsidRDefault="00251018" w:rsidP="000E5EA9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  <w:t>เงินลงทุนตามวิธีส่วนได้เสีย</w:t>
            </w:r>
          </w:p>
        </w:tc>
        <w:tc>
          <w:tcPr>
            <w:tcW w:w="1295" w:type="dxa"/>
            <w:shd w:val="clear" w:color="auto" w:fill="auto"/>
          </w:tcPr>
          <w:p w14:paraId="0805DEB2" w14:textId="5D86A1D6" w:rsidR="00251018" w:rsidRPr="00A813EC" w:rsidRDefault="0060184F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643D12BA" w14:textId="10FB73D3" w:rsidR="00251018" w:rsidRPr="00A813EC" w:rsidRDefault="0060184F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16044F07" w14:textId="19971A68" w:rsidR="00251018" w:rsidRPr="00A813EC" w:rsidRDefault="0060184F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1,416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3E5870C5" w14:textId="54DCB676" w:rsidR="00251018" w:rsidRPr="00A813EC" w:rsidRDefault="0060184F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14:paraId="61EB1C5E" w14:textId="3250ACED" w:rsidR="00251018" w:rsidRPr="00A813EC" w:rsidRDefault="0060184F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13AC2415" w14:textId="5C06D4B1" w:rsidR="00251018" w:rsidRPr="00A813EC" w:rsidRDefault="0060184F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4DF0FC9D" w14:textId="0D1A66EA" w:rsidR="00251018" w:rsidRPr="00A813EC" w:rsidRDefault="0060184F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3117FBB6" w14:textId="48EAE5F7" w:rsidR="00251018" w:rsidRPr="00A813EC" w:rsidRDefault="0060184F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</w:pPr>
            <w:r w:rsidRPr="00A813EC">
              <w:rPr>
                <w:rFonts w:asciiTheme="minorBidi" w:hAnsiTheme="minorBidi" w:cs="Cordia New"/>
                <w:color w:val="000000" w:themeColor="text1"/>
                <w:sz w:val="22"/>
                <w:szCs w:val="22"/>
                <w:cs/>
              </w:rPr>
              <w:t>9</w:t>
            </w: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,</w:t>
            </w:r>
            <w:r w:rsidRPr="00A813EC">
              <w:rPr>
                <w:rFonts w:asciiTheme="minorBidi" w:hAnsiTheme="minorBidi" w:cs="Cordia New"/>
                <w:color w:val="000000" w:themeColor="text1"/>
                <w:sz w:val="22"/>
                <w:szCs w:val="22"/>
                <w:cs/>
              </w:rPr>
              <w:t>400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204572" w14:textId="76850F17" w:rsidR="00251018" w:rsidRPr="00A813EC" w:rsidRDefault="0060184F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</w:pPr>
            <w:r w:rsidRPr="00A813EC">
              <w:rPr>
                <w:rFonts w:asciiTheme="minorBidi" w:hAnsiTheme="minorBidi" w:cs="Cordia New"/>
                <w:color w:val="000000" w:themeColor="text1"/>
                <w:sz w:val="22"/>
                <w:szCs w:val="22"/>
                <w:cs/>
              </w:rPr>
              <w:t>10</w:t>
            </w: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,</w:t>
            </w:r>
            <w:r w:rsidRPr="00A813EC">
              <w:rPr>
                <w:rFonts w:asciiTheme="minorBidi" w:hAnsiTheme="minorBidi" w:cs="Cordia New"/>
                <w:color w:val="000000" w:themeColor="text1"/>
                <w:sz w:val="22"/>
                <w:szCs w:val="22"/>
                <w:cs/>
              </w:rPr>
              <w:t>816</w:t>
            </w:r>
          </w:p>
        </w:tc>
      </w:tr>
      <w:tr w:rsidR="00251018" w:rsidRPr="00A813EC" w14:paraId="29A4EAD4" w14:textId="77777777" w:rsidTr="008D3DB3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4659E420" w14:textId="77777777" w:rsidR="00251018" w:rsidRPr="00A813EC" w:rsidRDefault="00251018" w:rsidP="000E5EA9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  <w:t>สินทรัพย์ที่ยังไม่ได้ปันส่วน</w:t>
            </w:r>
          </w:p>
        </w:tc>
        <w:tc>
          <w:tcPr>
            <w:tcW w:w="1295" w:type="dxa"/>
            <w:shd w:val="clear" w:color="auto" w:fill="auto"/>
          </w:tcPr>
          <w:p w14:paraId="01917306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43F66706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EDB33B6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1A5BACF4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41" w:type="dxa"/>
            <w:shd w:val="clear" w:color="auto" w:fill="auto"/>
          </w:tcPr>
          <w:p w14:paraId="4A06CC54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01D99B7F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142EF69C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68B77D3D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4C7156" w14:textId="69A0E7CE" w:rsidR="00251018" w:rsidRPr="00A813EC" w:rsidRDefault="0060184F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</w:pPr>
            <w:r w:rsidRPr="00A813EC">
              <w:rPr>
                <w:rFonts w:asciiTheme="minorBidi" w:hAnsiTheme="minorBidi" w:cs="Cordia New"/>
                <w:color w:val="000000" w:themeColor="text1"/>
                <w:sz w:val="22"/>
                <w:szCs w:val="22"/>
                <w:cs/>
              </w:rPr>
              <w:t>88</w:t>
            </w: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,</w:t>
            </w:r>
            <w:r w:rsidRPr="00A813EC">
              <w:rPr>
                <w:rFonts w:asciiTheme="minorBidi" w:hAnsiTheme="minorBidi" w:cs="Cordia New"/>
                <w:color w:val="000000" w:themeColor="text1"/>
                <w:sz w:val="22"/>
                <w:szCs w:val="22"/>
                <w:cs/>
              </w:rPr>
              <w:t>052</w:t>
            </w:r>
          </w:p>
        </w:tc>
      </w:tr>
      <w:tr w:rsidR="00251018" w:rsidRPr="00A813EC" w14:paraId="4C5F9D50" w14:textId="77777777" w:rsidTr="008D3DB3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36D180C9" w14:textId="77777777" w:rsidR="00251018" w:rsidRPr="00A813EC" w:rsidRDefault="00251018" w:rsidP="000E5EA9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1295" w:type="dxa"/>
            <w:shd w:val="clear" w:color="auto" w:fill="auto"/>
          </w:tcPr>
          <w:p w14:paraId="1E467A96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10D97E9F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2DB6119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3528AC90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41" w:type="dxa"/>
            <w:shd w:val="clear" w:color="auto" w:fill="auto"/>
          </w:tcPr>
          <w:p w14:paraId="7470D7CB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28138288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0F835195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3BDD811E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AF3A62" w14:textId="5CE9ACD1" w:rsidR="00251018" w:rsidRPr="00A813EC" w:rsidRDefault="0060184F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</w:pPr>
            <w:r w:rsidRPr="00A813EC">
              <w:rPr>
                <w:rFonts w:asciiTheme="minorBidi" w:hAnsiTheme="minorBidi" w:cs="Cordia New"/>
                <w:color w:val="000000" w:themeColor="text1"/>
                <w:sz w:val="22"/>
                <w:szCs w:val="22"/>
                <w:cs/>
              </w:rPr>
              <w:t>853</w:t>
            </w: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,</w:t>
            </w:r>
            <w:r w:rsidRPr="00A813EC">
              <w:rPr>
                <w:rFonts w:asciiTheme="minorBidi" w:hAnsiTheme="minorBidi" w:cs="Cordia New"/>
                <w:color w:val="000000" w:themeColor="text1"/>
                <w:sz w:val="22"/>
                <w:szCs w:val="22"/>
                <w:cs/>
              </w:rPr>
              <w:t>794</w:t>
            </w:r>
          </w:p>
        </w:tc>
      </w:tr>
      <w:tr w:rsidR="00251018" w:rsidRPr="00A813EC" w14:paraId="5453CE9D" w14:textId="77777777" w:rsidTr="008D3DB3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0B22EC7E" w14:textId="77777777" w:rsidR="00251018" w:rsidRPr="00A813EC" w:rsidRDefault="00251018" w:rsidP="000E5EA9">
            <w:pPr>
              <w:ind w:left="-113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295" w:type="dxa"/>
            <w:shd w:val="clear" w:color="auto" w:fill="auto"/>
          </w:tcPr>
          <w:p w14:paraId="55D75CDD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421261E0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641B52D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31D06148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41" w:type="dxa"/>
            <w:shd w:val="clear" w:color="auto" w:fill="auto"/>
          </w:tcPr>
          <w:p w14:paraId="2230CA25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44C7AFC1" w14:textId="77777777" w:rsidR="00251018" w:rsidRPr="00A813EC" w:rsidRDefault="00251018" w:rsidP="00251018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3BAE4F70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292A4ABD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20056" w14:textId="77777777" w:rsidR="00251018" w:rsidRPr="00A813EC" w:rsidRDefault="00251018" w:rsidP="00251018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cs/>
              </w:rPr>
            </w:pPr>
          </w:p>
        </w:tc>
      </w:tr>
      <w:tr w:rsidR="00251018" w:rsidRPr="00A813EC" w14:paraId="6A8E11FE" w14:textId="77777777" w:rsidTr="008D3DB3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2E2A420A" w14:textId="77777777" w:rsidR="00251018" w:rsidRPr="00A813EC" w:rsidRDefault="00251018" w:rsidP="000E5EA9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  <w:t>หนี้สินจำแนกตามส่วนงาน</w:t>
            </w:r>
          </w:p>
        </w:tc>
        <w:tc>
          <w:tcPr>
            <w:tcW w:w="1295" w:type="dxa"/>
            <w:shd w:val="clear" w:color="auto" w:fill="auto"/>
          </w:tcPr>
          <w:p w14:paraId="26344DC7" w14:textId="0B97A5BF" w:rsidR="00251018" w:rsidRPr="00A813EC" w:rsidRDefault="0060184F" w:rsidP="00251018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153,468</w:t>
            </w:r>
          </w:p>
        </w:tc>
        <w:tc>
          <w:tcPr>
            <w:tcW w:w="1295" w:type="dxa"/>
            <w:shd w:val="clear" w:color="auto" w:fill="auto"/>
          </w:tcPr>
          <w:p w14:paraId="3F98A475" w14:textId="53BE3F5E" w:rsidR="00251018" w:rsidRPr="00A813EC" w:rsidRDefault="0060184F" w:rsidP="00251018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64,456</w:t>
            </w:r>
          </w:p>
        </w:tc>
        <w:tc>
          <w:tcPr>
            <w:tcW w:w="1295" w:type="dxa"/>
            <w:shd w:val="clear" w:color="auto" w:fill="auto"/>
          </w:tcPr>
          <w:p w14:paraId="5DE9FC30" w14:textId="4491CEB7" w:rsidR="00251018" w:rsidRPr="00A813EC" w:rsidRDefault="0060184F" w:rsidP="00251018">
            <w:pPr>
              <w:tabs>
                <w:tab w:val="decimal" w:pos="625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21,909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747C958D" w14:textId="28B42CF5" w:rsidR="00251018" w:rsidRPr="00A813EC" w:rsidRDefault="0060184F" w:rsidP="00251018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39</w:t>
            </w:r>
          </w:p>
        </w:tc>
        <w:tc>
          <w:tcPr>
            <w:tcW w:w="1341" w:type="dxa"/>
            <w:shd w:val="clear" w:color="auto" w:fill="auto"/>
          </w:tcPr>
          <w:p w14:paraId="6A823370" w14:textId="232D6AC1" w:rsidR="00251018" w:rsidRPr="00A813EC" w:rsidRDefault="0060184F" w:rsidP="00251018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76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1FFC3B36" w14:textId="206526FC" w:rsidR="00251018" w:rsidRPr="00A813EC" w:rsidRDefault="0060184F" w:rsidP="00251018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22,359</w:t>
            </w: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2A785332" w14:textId="63956637" w:rsidR="00251018" w:rsidRPr="00A813EC" w:rsidRDefault="0060184F" w:rsidP="00251018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</w:pPr>
            <w:r w:rsidRPr="00A813EC">
              <w:rPr>
                <w:rFonts w:asciiTheme="minorBidi" w:hAnsiTheme="minorBidi" w:cs="Cordia New"/>
                <w:color w:val="000000" w:themeColor="text1"/>
                <w:sz w:val="22"/>
                <w:szCs w:val="22"/>
                <w:cs/>
              </w:rPr>
              <w:t>2</w:t>
            </w: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,</w:t>
            </w:r>
            <w:r w:rsidRPr="00A813EC">
              <w:rPr>
                <w:rFonts w:asciiTheme="minorBidi" w:hAnsiTheme="minorBidi" w:cs="Cordia New"/>
                <w:color w:val="000000" w:themeColor="text1"/>
                <w:sz w:val="22"/>
                <w:szCs w:val="22"/>
                <w:cs/>
              </w:rPr>
              <w:t>121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651C7111" w14:textId="757F2F8F" w:rsidR="00251018" w:rsidRPr="00A813EC" w:rsidRDefault="0060184F" w:rsidP="00251018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2,119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2A7318" w14:textId="2B506A26" w:rsidR="00251018" w:rsidRPr="00A813EC" w:rsidRDefault="0060184F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266,547</w:t>
            </w:r>
          </w:p>
        </w:tc>
      </w:tr>
      <w:tr w:rsidR="00251018" w:rsidRPr="00A813EC" w14:paraId="07281A81" w14:textId="77777777" w:rsidTr="008D3DB3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675538E7" w14:textId="77777777" w:rsidR="00251018" w:rsidRPr="00A813EC" w:rsidRDefault="00251018" w:rsidP="000E5EA9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  <w:t>หนี้สินที่ยังไม่ได้ปันส่วน</w:t>
            </w:r>
          </w:p>
        </w:tc>
        <w:tc>
          <w:tcPr>
            <w:tcW w:w="1295" w:type="dxa"/>
            <w:shd w:val="clear" w:color="auto" w:fill="auto"/>
          </w:tcPr>
          <w:p w14:paraId="4B74EAE1" w14:textId="77777777" w:rsidR="00251018" w:rsidRPr="00A813EC" w:rsidRDefault="00251018" w:rsidP="00251018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5F63A855" w14:textId="77777777" w:rsidR="00251018" w:rsidRPr="00A813EC" w:rsidRDefault="00251018" w:rsidP="00251018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D3DA29E" w14:textId="77777777" w:rsidR="00251018" w:rsidRPr="00A813EC" w:rsidRDefault="00251018" w:rsidP="00251018">
            <w:pPr>
              <w:tabs>
                <w:tab w:val="decimal" w:pos="625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109443CB" w14:textId="77777777" w:rsidR="00251018" w:rsidRPr="00A813EC" w:rsidRDefault="00251018" w:rsidP="00251018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41" w:type="dxa"/>
            <w:shd w:val="clear" w:color="auto" w:fill="auto"/>
          </w:tcPr>
          <w:p w14:paraId="22F985A9" w14:textId="77777777" w:rsidR="00251018" w:rsidRPr="00A813EC" w:rsidRDefault="00251018" w:rsidP="00251018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59895FBD" w14:textId="77777777" w:rsidR="00251018" w:rsidRPr="00A813EC" w:rsidRDefault="00251018" w:rsidP="00251018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062AAA1C" w14:textId="77777777" w:rsidR="00251018" w:rsidRPr="00A813EC" w:rsidRDefault="00251018" w:rsidP="00251018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2DCC9C7C" w14:textId="77777777" w:rsidR="00251018" w:rsidRPr="00A813EC" w:rsidRDefault="00251018" w:rsidP="00251018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D9C1040" w14:textId="47050E8B" w:rsidR="00251018" w:rsidRPr="00A813EC" w:rsidRDefault="0060184F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134,606</w:t>
            </w:r>
          </w:p>
        </w:tc>
      </w:tr>
      <w:tr w:rsidR="00251018" w:rsidRPr="00A813EC" w14:paraId="2893D905" w14:textId="77777777" w:rsidTr="008D3DB3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288D83A2" w14:textId="77777777" w:rsidR="00251018" w:rsidRPr="00A813EC" w:rsidRDefault="00251018" w:rsidP="000E5EA9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</w:rPr>
              <w:t>หนี้สินรวม</w:t>
            </w:r>
          </w:p>
        </w:tc>
        <w:tc>
          <w:tcPr>
            <w:tcW w:w="1295" w:type="dxa"/>
            <w:shd w:val="clear" w:color="auto" w:fill="auto"/>
          </w:tcPr>
          <w:p w14:paraId="57FF9D3D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044020A1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2B307072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7C56827A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41" w:type="dxa"/>
            <w:shd w:val="clear" w:color="auto" w:fill="auto"/>
          </w:tcPr>
          <w:p w14:paraId="1DD883F3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164ABE0C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4C6991C0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09093FDB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E36483" w14:textId="280BC310" w:rsidR="00251018" w:rsidRPr="00A813EC" w:rsidRDefault="0060184F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</w:pPr>
            <w:r w:rsidRPr="00A813EC">
              <w:rPr>
                <w:rFonts w:asciiTheme="minorBidi" w:hAnsiTheme="minorBidi" w:cs="Cordia New"/>
                <w:color w:val="000000" w:themeColor="text1"/>
                <w:sz w:val="22"/>
                <w:szCs w:val="22"/>
                <w:cs/>
              </w:rPr>
              <w:t>401</w:t>
            </w: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,</w:t>
            </w:r>
            <w:r w:rsidRPr="00A813EC">
              <w:rPr>
                <w:rFonts w:asciiTheme="minorBidi" w:hAnsiTheme="minorBidi" w:cs="Cordia New"/>
                <w:color w:val="000000" w:themeColor="text1"/>
                <w:sz w:val="22"/>
                <w:szCs w:val="22"/>
                <w:cs/>
              </w:rPr>
              <w:t>153</w:t>
            </w:r>
          </w:p>
        </w:tc>
      </w:tr>
      <w:tr w:rsidR="00251018" w:rsidRPr="00A813EC" w14:paraId="265746AD" w14:textId="77777777" w:rsidTr="008D3DB3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4AF97014" w14:textId="77777777" w:rsidR="00251018" w:rsidRPr="00A813EC" w:rsidRDefault="00251018" w:rsidP="000E5EA9">
            <w:pPr>
              <w:ind w:left="-113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295" w:type="dxa"/>
            <w:shd w:val="clear" w:color="auto" w:fill="auto"/>
          </w:tcPr>
          <w:p w14:paraId="5E4D923F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60F052B3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EA198BB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186D39DE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41" w:type="dxa"/>
            <w:shd w:val="clear" w:color="auto" w:fill="auto"/>
          </w:tcPr>
          <w:p w14:paraId="3151BDE9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27EF5954" w14:textId="77777777" w:rsidR="00251018" w:rsidRPr="00A813EC" w:rsidRDefault="00251018" w:rsidP="00251018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2442C282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302CCAA5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66F87A" w14:textId="77777777" w:rsidR="00251018" w:rsidRPr="00A813EC" w:rsidRDefault="00251018" w:rsidP="00251018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cs/>
              </w:rPr>
            </w:pPr>
          </w:p>
        </w:tc>
      </w:tr>
      <w:tr w:rsidR="00251018" w:rsidRPr="00A813EC" w14:paraId="35E02F2F" w14:textId="77777777" w:rsidTr="008D3DB3">
        <w:trPr>
          <w:gridAfter w:val="1"/>
          <w:wAfter w:w="8" w:type="dxa"/>
        </w:trPr>
        <w:tc>
          <w:tcPr>
            <w:tcW w:w="3544" w:type="dxa"/>
            <w:vAlign w:val="bottom"/>
          </w:tcPr>
          <w:p w14:paraId="7D3F12F7" w14:textId="77777777" w:rsidR="00251018" w:rsidRPr="00A813EC" w:rsidRDefault="00251018" w:rsidP="000E5EA9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</w:rPr>
              <w:t>รายจ่ายฝ่ายทุน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78FCE" w14:textId="66470B1C" w:rsidR="00251018" w:rsidRPr="00A813EC" w:rsidRDefault="0060184F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50,828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4B843" w14:textId="4E822A41" w:rsidR="00251018" w:rsidRPr="00A813EC" w:rsidRDefault="0060184F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5,402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DC7DF" w14:textId="729BEDD4" w:rsidR="00251018" w:rsidRPr="00A813EC" w:rsidRDefault="0060184F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2,745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696E36" w14:textId="62FFE5A2" w:rsidR="00251018" w:rsidRPr="00A813EC" w:rsidRDefault="0060184F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</w:tcPr>
          <w:p w14:paraId="65B5C9EF" w14:textId="0E196F5E" w:rsidR="00251018" w:rsidRPr="00A813EC" w:rsidRDefault="0060184F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34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10B822" w14:textId="00D211C4" w:rsidR="00251018" w:rsidRPr="00A813EC" w:rsidRDefault="0060184F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2,673</w:t>
            </w:r>
          </w:p>
        </w:tc>
        <w:tc>
          <w:tcPr>
            <w:tcW w:w="13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74AFD1" w14:textId="16002A8D" w:rsidR="00251018" w:rsidRPr="00A813EC" w:rsidRDefault="0060184F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125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9B8FF" w14:textId="1F6D2C5B" w:rsidR="00251018" w:rsidRPr="00A813EC" w:rsidRDefault="0060184F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1,111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8AE0D5" w14:textId="3A4B68D4" w:rsidR="00251018" w:rsidRPr="00A813EC" w:rsidRDefault="0060184F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US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US"/>
              </w:rPr>
              <w:t>62,918</w:t>
            </w:r>
          </w:p>
        </w:tc>
      </w:tr>
    </w:tbl>
    <w:p w14:paraId="1D68479C" w14:textId="2365D7B8" w:rsidR="00251018" w:rsidRPr="00A813EC" w:rsidRDefault="00251018" w:rsidP="00251018">
      <w:pPr>
        <w:rPr>
          <w:rFonts w:asciiTheme="minorBidi" w:eastAsia="Arial Unicode MS" w:hAnsiTheme="minorBidi" w:cstheme="minorBidi"/>
          <w:color w:val="C00000"/>
          <w:lang w:val="en-US"/>
        </w:rPr>
      </w:pP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251018" w:rsidRPr="00A813EC" w14:paraId="13D5D794" w14:textId="77777777" w:rsidTr="00251018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49C2AC92" w14:textId="77777777" w:rsidR="00251018" w:rsidRPr="00A813EC" w:rsidRDefault="00251018" w:rsidP="00251018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4C632D83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ข้อมูลทางการเงินรวม</w:t>
            </w:r>
          </w:p>
        </w:tc>
      </w:tr>
      <w:tr w:rsidR="00251018" w:rsidRPr="00A813EC" w14:paraId="107F7A45" w14:textId="77777777" w:rsidTr="00251018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0DBC0C34" w14:textId="77777777" w:rsidR="00251018" w:rsidRPr="00A813EC" w:rsidRDefault="00251018" w:rsidP="00251018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022CECA7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หน่วย: ล้านดอลลาร์สหรัฐอเมริกา</w:t>
            </w:r>
          </w:p>
        </w:tc>
      </w:tr>
      <w:tr w:rsidR="00251018" w:rsidRPr="00A813EC" w14:paraId="7661046A" w14:textId="77777777" w:rsidTr="00251018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05825402" w14:textId="77777777" w:rsidR="00251018" w:rsidRPr="00A813EC" w:rsidRDefault="00251018" w:rsidP="00251018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</w:p>
        </w:tc>
        <w:tc>
          <w:tcPr>
            <w:tcW w:w="806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3DD77E9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</w:rPr>
              <w:t>สำรวจและผลิตปิโตรเลียม</w:t>
            </w:r>
          </w:p>
        </w:tc>
        <w:tc>
          <w:tcPr>
            <w:tcW w:w="1152" w:type="dxa"/>
            <w:shd w:val="clear" w:color="auto" w:fill="auto"/>
          </w:tcPr>
          <w:p w14:paraId="124E25C6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อื่น</w:t>
            </w: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lang w:val="en-GB"/>
              </w:rPr>
              <w:t xml:space="preserve"> </w:t>
            </w: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ๆ</w:t>
            </w:r>
          </w:p>
        </w:tc>
        <w:tc>
          <w:tcPr>
            <w:tcW w:w="1152" w:type="dxa"/>
          </w:tcPr>
          <w:p w14:paraId="5B0BE7C8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 w:hint="cs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การตัดบัญชี</w:t>
            </w:r>
          </w:p>
        </w:tc>
        <w:tc>
          <w:tcPr>
            <w:tcW w:w="1152" w:type="dxa"/>
          </w:tcPr>
          <w:p w14:paraId="72C7CF1A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 w:hint="cs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รวม</w:t>
            </w:r>
          </w:p>
        </w:tc>
      </w:tr>
      <w:tr w:rsidR="00251018" w:rsidRPr="00A813EC" w14:paraId="54F85C26" w14:textId="77777777" w:rsidTr="00251018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02F34CF9" w14:textId="77777777" w:rsidR="00251018" w:rsidRPr="00A813EC" w:rsidRDefault="00251018" w:rsidP="00251018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</w:tcPr>
          <w:p w14:paraId="4ADCA6AD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1152" w:type="dxa"/>
          </w:tcPr>
          <w:p w14:paraId="0DF319DD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</w:rPr>
            </w:pPr>
          </w:p>
        </w:tc>
        <w:tc>
          <w:tcPr>
            <w:tcW w:w="1152" w:type="dxa"/>
          </w:tcPr>
          <w:p w14:paraId="4233E3B0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</w:rPr>
            </w:pPr>
          </w:p>
        </w:tc>
        <w:tc>
          <w:tcPr>
            <w:tcW w:w="1152" w:type="dxa"/>
          </w:tcPr>
          <w:p w14:paraId="5BB2BDD0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</w:rPr>
            </w:pPr>
          </w:p>
        </w:tc>
        <w:tc>
          <w:tcPr>
            <w:tcW w:w="1152" w:type="dxa"/>
          </w:tcPr>
          <w:p w14:paraId="7328BD76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</w:rPr>
            </w:pPr>
          </w:p>
        </w:tc>
        <w:tc>
          <w:tcPr>
            <w:tcW w:w="1152" w:type="dxa"/>
          </w:tcPr>
          <w:p w14:paraId="7CF93D18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0A9AAD9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</w:tcPr>
          <w:p w14:paraId="080BF451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รายการ</w:t>
            </w:r>
          </w:p>
        </w:tc>
        <w:tc>
          <w:tcPr>
            <w:tcW w:w="1152" w:type="dxa"/>
          </w:tcPr>
          <w:p w14:paraId="4DA884B8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</w:p>
        </w:tc>
      </w:tr>
      <w:tr w:rsidR="000E5EA9" w:rsidRPr="00A813EC" w14:paraId="3DF403D4" w14:textId="77777777" w:rsidTr="000E5EA9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56F4031B" w14:textId="77777777" w:rsidR="00251018" w:rsidRPr="00A813EC" w:rsidRDefault="00251018" w:rsidP="00251018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สำหรับงวดหกเดือนสิ้นสุด</w:t>
            </w:r>
          </w:p>
          <w:p w14:paraId="6A2812D3" w14:textId="77777777" w:rsidR="00251018" w:rsidRPr="00A813EC" w:rsidRDefault="00251018" w:rsidP="00251018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lang w:val="en-GB"/>
              </w:rPr>
              <w:t xml:space="preserve">   </w:t>
            </w: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 xml:space="preserve">วันที่ </w:t>
            </w: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lang w:val="en-GB"/>
              </w:rPr>
              <w:t xml:space="preserve">30 </w:t>
            </w: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 xml:space="preserve">มิถุนายน พ.ศ. </w:t>
            </w: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lang w:val="en-GB"/>
              </w:rPr>
              <w:t>2564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E6717B3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lang w:val="en-GB"/>
              </w:rPr>
            </w:pPr>
          </w:p>
          <w:p w14:paraId="7404E8D8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ประเทศไทย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B6596DC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เอเชียตะวันออก</w:t>
            </w: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lang w:val="en-GB"/>
              </w:rPr>
              <w:br/>
            </w: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เฉียงใต้อื่น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596173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</w:rPr>
              <w:br/>
            </w:r>
            <w:r w:rsidRPr="00A813EC">
              <w:rPr>
                <w:rFonts w:asciiTheme="minorBidi" w:hAnsiTheme="minorBidi" w:cstheme="minorBidi" w:hint="cs"/>
                <w:b/>
                <w:bCs/>
                <w:color w:val="000000" w:themeColor="text1"/>
                <w:sz w:val="19"/>
                <w:szCs w:val="19"/>
                <w:cs/>
              </w:rPr>
              <w:t>ตะวันออกกลาง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6FC1F12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</w:rPr>
            </w:pPr>
          </w:p>
          <w:p w14:paraId="6140A20B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</w:rPr>
              <w:t>ออสเตรเลีย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7957C28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</w:rPr>
            </w:pPr>
          </w:p>
          <w:p w14:paraId="0CC8BD30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</w:rPr>
              <w:t>อเมริกา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C0E85D3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</w:rPr>
            </w:pPr>
          </w:p>
          <w:p w14:paraId="2430A9A6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</w:rPr>
              <w:t>แอฟริกา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9E90F68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lang w:val="en-GB"/>
              </w:rPr>
            </w:pPr>
          </w:p>
          <w:p w14:paraId="7D00FB45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อื่น</w:t>
            </w:r>
            <w:r w:rsidRPr="00A813EC">
              <w:rPr>
                <w:rFonts w:asciiTheme="minorBidi" w:hAnsiTheme="minorBidi" w:cstheme="minorBidi" w:hint="cs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 xml:space="preserve"> </w:t>
            </w: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9B474E3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lang w:val="en-GB"/>
              </w:rPr>
            </w:pPr>
          </w:p>
          <w:p w14:paraId="0AF4F4D2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260D349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ระหว่างกัน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7967DCD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lang w:val="en-GB"/>
              </w:rPr>
            </w:pPr>
          </w:p>
          <w:p w14:paraId="3364D2B4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</w:p>
        </w:tc>
      </w:tr>
      <w:tr w:rsidR="000E5EA9" w:rsidRPr="00A813EC" w14:paraId="49389EBC" w14:textId="77777777" w:rsidTr="000E5EA9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5543BDF2" w14:textId="77777777" w:rsidR="00251018" w:rsidRPr="00A813EC" w:rsidRDefault="00251018" w:rsidP="00251018">
            <w:pPr>
              <w:ind w:left="-101" w:right="-74"/>
              <w:rPr>
                <w:rFonts w:asciiTheme="minorBidi" w:hAnsiTheme="minorBidi" w:cstheme="minorBidi"/>
                <w:b/>
                <w:bCs/>
                <w:color w:val="000000" w:themeColor="text1"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2DAD644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left="-107" w:right="-7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4"/>
                <w:szCs w:val="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05AB104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left="-107" w:right="-7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245B6C6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781BF57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7965EB9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EBCAB42" w14:textId="77777777" w:rsidR="00251018" w:rsidRPr="00A813EC" w:rsidRDefault="00251018" w:rsidP="00251018">
            <w:pPr>
              <w:tabs>
                <w:tab w:val="decimal" w:pos="72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702EAD3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5F79791" w14:textId="77777777" w:rsidR="00251018" w:rsidRPr="00A813EC" w:rsidRDefault="00251018" w:rsidP="00251018">
            <w:pPr>
              <w:tabs>
                <w:tab w:val="decimal" w:pos="72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67E5345" w14:textId="77777777" w:rsidR="00251018" w:rsidRPr="00A813EC" w:rsidRDefault="00251018" w:rsidP="00251018">
            <w:pPr>
              <w:tabs>
                <w:tab w:val="decimal" w:pos="72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74D3D61" w14:textId="77777777" w:rsidR="00251018" w:rsidRPr="00A813EC" w:rsidRDefault="00251018" w:rsidP="00251018">
            <w:pPr>
              <w:tabs>
                <w:tab w:val="decimal" w:pos="72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4"/>
                <w:szCs w:val="4"/>
                <w:cs/>
                <w:lang w:val="en-GB"/>
              </w:rPr>
            </w:pPr>
          </w:p>
        </w:tc>
      </w:tr>
      <w:tr w:rsidR="000E5EA9" w:rsidRPr="00A813EC" w14:paraId="2A29E03F" w14:textId="77777777" w:rsidTr="000E5EA9">
        <w:trPr>
          <w:cantSplit/>
          <w:trHeight w:val="20"/>
        </w:trPr>
        <w:tc>
          <w:tcPr>
            <w:tcW w:w="3870" w:type="dxa"/>
          </w:tcPr>
          <w:p w14:paraId="1C2E6CBD" w14:textId="77777777" w:rsidR="00251018" w:rsidRPr="00A813EC" w:rsidRDefault="00251018" w:rsidP="00251018">
            <w:pPr>
              <w:tabs>
                <w:tab w:val="left" w:pos="341"/>
              </w:tabs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รายได้</w:t>
            </w:r>
            <w:r w:rsidRPr="00A813EC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</w:rPr>
              <w:t xml:space="preserve"> </w:t>
            </w: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- บริษัทอื่น</w:t>
            </w:r>
          </w:p>
        </w:tc>
        <w:tc>
          <w:tcPr>
            <w:tcW w:w="1152" w:type="dxa"/>
            <w:shd w:val="clear" w:color="auto" w:fill="auto"/>
          </w:tcPr>
          <w:p w14:paraId="3C0E4B5A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120</w:t>
            </w:r>
          </w:p>
        </w:tc>
        <w:tc>
          <w:tcPr>
            <w:tcW w:w="1152" w:type="dxa"/>
            <w:shd w:val="clear" w:color="auto" w:fill="auto"/>
          </w:tcPr>
          <w:p w14:paraId="0B6D9A7C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371</w:t>
            </w:r>
          </w:p>
        </w:tc>
        <w:tc>
          <w:tcPr>
            <w:tcW w:w="1152" w:type="dxa"/>
            <w:shd w:val="clear" w:color="auto" w:fill="auto"/>
          </w:tcPr>
          <w:p w14:paraId="06CC31E9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  <w:lang w:val="en-GB"/>
              </w:rPr>
              <w:t>300</w:t>
            </w:r>
          </w:p>
        </w:tc>
        <w:tc>
          <w:tcPr>
            <w:tcW w:w="1152" w:type="dxa"/>
            <w:shd w:val="clear" w:color="auto" w:fill="auto"/>
          </w:tcPr>
          <w:p w14:paraId="62A36739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1BBDCA9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0F0D08E7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21B40AA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19</w:t>
            </w:r>
          </w:p>
        </w:tc>
        <w:tc>
          <w:tcPr>
            <w:tcW w:w="1152" w:type="dxa"/>
            <w:shd w:val="clear" w:color="auto" w:fill="auto"/>
          </w:tcPr>
          <w:p w14:paraId="6A8C7CD1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25</w:t>
            </w:r>
          </w:p>
        </w:tc>
        <w:tc>
          <w:tcPr>
            <w:tcW w:w="1152" w:type="dxa"/>
            <w:shd w:val="clear" w:color="auto" w:fill="auto"/>
          </w:tcPr>
          <w:p w14:paraId="2A9D4D93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FB5BD3E" w14:textId="77777777" w:rsidR="00251018" w:rsidRPr="00A813EC" w:rsidRDefault="00251018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836</w:t>
            </w:r>
          </w:p>
        </w:tc>
      </w:tr>
      <w:tr w:rsidR="000E5EA9" w:rsidRPr="00A813EC" w14:paraId="609AF60E" w14:textId="77777777" w:rsidTr="000E5EA9">
        <w:trPr>
          <w:cantSplit/>
          <w:trHeight w:val="20"/>
        </w:trPr>
        <w:tc>
          <w:tcPr>
            <w:tcW w:w="3870" w:type="dxa"/>
          </w:tcPr>
          <w:p w14:paraId="238C99F2" w14:textId="469B3F1F" w:rsidR="00251018" w:rsidRPr="00A813EC" w:rsidRDefault="00251018" w:rsidP="00251018">
            <w:pPr>
              <w:tabs>
                <w:tab w:val="left" w:pos="318"/>
              </w:tabs>
              <w:spacing w:before="10" w:after="10" w:line="210" w:lineRule="exact"/>
              <w:ind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 w:hint="cs"/>
                <w:color w:val="000000" w:themeColor="text1"/>
                <w:spacing w:val="-6"/>
                <w:sz w:val="19"/>
                <w:szCs w:val="19"/>
                <w:cs/>
              </w:rPr>
              <w:t xml:space="preserve">    </w:t>
            </w:r>
            <w:r w:rsidR="00AF741B" w:rsidRPr="00A813EC">
              <w:rPr>
                <w:rFonts w:asciiTheme="minorBidi" w:hAnsiTheme="minorBidi" w:cstheme="minorBidi" w:hint="cs"/>
                <w:color w:val="000000" w:themeColor="text1"/>
                <w:spacing w:val="-6"/>
                <w:sz w:val="19"/>
                <w:szCs w:val="19"/>
                <w:cs/>
              </w:rPr>
              <w:t xml:space="preserve"> </w:t>
            </w:r>
            <w:r w:rsidRPr="00A813EC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</w:rPr>
              <w:t xml:space="preserve">   </w:t>
            </w: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- บริษัทที่เกี่ยวข้อง</w:t>
            </w:r>
          </w:p>
        </w:tc>
        <w:tc>
          <w:tcPr>
            <w:tcW w:w="1152" w:type="dxa"/>
            <w:shd w:val="clear" w:color="auto" w:fill="auto"/>
          </w:tcPr>
          <w:p w14:paraId="63FA9036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1,992</w:t>
            </w:r>
          </w:p>
        </w:tc>
        <w:tc>
          <w:tcPr>
            <w:tcW w:w="1152" w:type="dxa"/>
            <w:shd w:val="clear" w:color="auto" w:fill="auto"/>
          </w:tcPr>
          <w:p w14:paraId="1E7B4368" w14:textId="77777777" w:rsidR="00251018" w:rsidRPr="00A813EC" w:rsidRDefault="00251018" w:rsidP="00251018">
            <w:pPr>
              <w:tabs>
                <w:tab w:val="decimal" w:pos="720"/>
                <w:tab w:val="decimal" w:pos="810"/>
                <w:tab w:val="left" w:pos="107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423</w:t>
            </w:r>
          </w:p>
        </w:tc>
        <w:tc>
          <w:tcPr>
            <w:tcW w:w="1152" w:type="dxa"/>
            <w:shd w:val="clear" w:color="auto" w:fill="auto"/>
          </w:tcPr>
          <w:p w14:paraId="79D5B3CF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US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66013E6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EE8103B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7C391AF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31</w:t>
            </w:r>
          </w:p>
        </w:tc>
        <w:tc>
          <w:tcPr>
            <w:tcW w:w="1152" w:type="dxa"/>
            <w:shd w:val="clear" w:color="auto" w:fill="auto"/>
          </w:tcPr>
          <w:p w14:paraId="14B8AFEF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C4210A3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D84E227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(121)</w:t>
            </w:r>
          </w:p>
        </w:tc>
        <w:tc>
          <w:tcPr>
            <w:tcW w:w="1152" w:type="dxa"/>
            <w:shd w:val="clear" w:color="auto" w:fill="auto"/>
          </w:tcPr>
          <w:p w14:paraId="4DE4E110" w14:textId="77777777" w:rsidR="00251018" w:rsidRPr="00A813EC" w:rsidRDefault="00251018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2,325</w:t>
            </w:r>
          </w:p>
        </w:tc>
      </w:tr>
      <w:tr w:rsidR="000E5EA9" w:rsidRPr="00A813EC" w14:paraId="64119A00" w14:textId="77777777" w:rsidTr="000E5EA9">
        <w:trPr>
          <w:cantSplit/>
          <w:trHeight w:val="20"/>
        </w:trPr>
        <w:tc>
          <w:tcPr>
            <w:tcW w:w="3870" w:type="dxa"/>
          </w:tcPr>
          <w:p w14:paraId="33DE6FB9" w14:textId="77777777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รายได้อื่น</w:t>
            </w:r>
          </w:p>
        </w:tc>
        <w:tc>
          <w:tcPr>
            <w:tcW w:w="1152" w:type="dxa"/>
            <w:shd w:val="clear" w:color="auto" w:fill="auto"/>
          </w:tcPr>
          <w:p w14:paraId="7770D09D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19</w:t>
            </w:r>
          </w:p>
        </w:tc>
        <w:tc>
          <w:tcPr>
            <w:tcW w:w="1152" w:type="dxa"/>
            <w:shd w:val="clear" w:color="auto" w:fill="auto"/>
          </w:tcPr>
          <w:p w14:paraId="3E001105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399BB91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BBD7FD8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FDE56F7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FBAFEDF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3D0933F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3AD9063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60</w:t>
            </w:r>
          </w:p>
        </w:tc>
        <w:tc>
          <w:tcPr>
            <w:tcW w:w="1152" w:type="dxa"/>
            <w:shd w:val="clear" w:color="auto" w:fill="auto"/>
          </w:tcPr>
          <w:p w14:paraId="0488D7CC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(57)</w:t>
            </w:r>
          </w:p>
        </w:tc>
        <w:tc>
          <w:tcPr>
            <w:tcW w:w="1152" w:type="dxa"/>
            <w:shd w:val="clear" w:color="auto" w:fill="auto"/>
          </w:tcPr>
          <w:p w14:paraId="10CB5892" w14:textId="77777777" w:rsidR="00251018" w:rsidRPr="00A813EC" w:rsidRDefault="00251018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22</w:t>
            </w:r>
          </w:p>
        </w:tc>
      </w:tr>
      <w:tr w:rsidR="000E5EA9" w:rsidRPr="00A813EC" w14:paraId="0D64E3AA" w14:textId="77777777" w:rsidTr="000E5EA9">
        <w:trPr>
          <w:cantSplit/>
          <w:trHeight w:val="20"/>
        </w:trPr>
        <w:tc>
          <w:tcPr>
            <w:tcW w:w="3870" w:type="dxa"/>
          </w:tcPr>
          <w:p w14:paraId="124DDE59" w14:textId="77777777" w:rsidR="00251018" w:rsidRPr="00A813EC" w:rsidRDefault="00251018" w:rsidP="00251018">
            <w:pPr>
              <w:spacing w:before="10" w:after="10" w:line="210" w:lineRule="exact"/>
              <w:ind w:left="-107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กำไรจากการซื้อธุรกิจในราคาต่ำกว่ามูลค่ายุติธรรม</w:t>
            </w:r>
          </w:p>
        </w:tc>
        <w:tc>
          <w:tcPr>
            <w:tcW w:w="1152" w:type="dxa"/>
            <w:shd w:val="clear" w:color="auto" w:fill="auto"/>
          </w:tcPr>
          <w:p w14:paraId="5057C8D5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US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2C07EAD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DC890E2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  <w:lang w:val="en-GB"/>
              </w:rPr>
              <w:t>350</w:t>
            </w:r>
          </w:p>
        </w:tc>
        <w:tc>
          <w:tcPr>
            <w:tcW w:w="1152" w:type="dxa"/>
            <w:shd w:val="clear" w:color="auto" w:fill="auto"/>
          </w:tcPr>
          <w:p w14:paraId="526B065E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EE01CF0" w14:textId="77777777" w:rsidR="00251018" w:rsidRPr="00A813EC" w:rsidRDefault="00251018" w:rsidP="00251018">
            <w:pPr>
              <w:tabs>
                <w:tab w:val="decimal" w:pos="720"/>
                <w:tab w:val="decimal" w:pos="810"/>
                <w:tab w:val="left" w:pos="1042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6C30665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2D9170D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D5616B3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AB1CE15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23BDB9D" w14:textId="77777777" w:rsidR="00251018" w:rsidRPr="00A813EC" w:rsidRDefault="00251018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350</w:t>
            </w:r>
          </w:p>
        </w:tc>
      </w:tr>
      <w:tr w:rsidR="000E5EA9" w:rsidRPr="00A813EC" w14:paraId="4835A5EF" w14:textId="77777777" w:rsidTr="000E5EA9">
        <w:trPr>
          <w:cantSplit/>
          <w:trHeight w:val="20"/>
        </w:trPr>
        <w:tc>
          <w:tcPr>
            <w:tcW w:w="3870" w:type="dxa"/>
          </w:tcPr>
          <w:p w14:paraId="727EAB20" w14:textId="77777777" w:rsidR="00251018" w:rsidRPr="00A813EC" w:rsidRDefault="00251018" w:rsidP="00251018">
            <w:pPr>
              <w:spacing w:before="10" w:after="10" w:line="210" w:lineRule="exact"/>
              <w:ind w:left="-107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รายได้ดอกเบี้ย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077D793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095DA14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FDBE32B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1A6CCEA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70FF889" w14:textId="77777777" w:rsidR="00251018" w:rsidRPr="00A813EC" w:rsidRDefault="00251018" w:rsidP="00251018">
            <w:pPr>
              <w:tabs>
                <w:tab w:val="decimal" w:pos="720"/>
                <w:tab w:val="decimal" w:pos="810"/>
                <w:tab w:val="left" w:pos="1042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ABE7D34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8D62124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9C20F1D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4CA8561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86BBCC5" w14:textId="77777777" w:rsidR="00251018" w:rsidRPr="00A813EC" w:rsidRDefault="00251018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5</w:t>
            </w:r>
          </w:p>
        </w:tc>
      </w:tr>
      <w:tr w:rsidR="000E5EA9" w:rsidRPr="00A813EC" w14:paraId="137E9496" w14:textId="77777777" w:rsidTr="000E5EA9">
        <w:trPr>
          <w:cantSplit/>
          <w:trHeight w:val="20"/>
        </w:trPr>
        <w:tc>
          <w:tcPr>
            <w:tcW w:w="3870" w:type="dxa"/>
          </w:tcPr>
          <w:p w14:paraId="4D2BAFE5" w14:textId="77777777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07B784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2,131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17F5D4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794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3EACAB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650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72F01D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727A21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C4058D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15C996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E377C1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85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75EF0B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(178)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606139" w14:textId="77777777" w:rsidR="00251018" w:rsidRPr="00A813EC" w:rsidRDefault="00251018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3,538</w:t>
            </w:r>
          </w:p>
        </w:tc>
      </w:tr>
      <w:tr w:rsidR="000E5EA9" w:rsidRPr="00A813EC" w14:paraId="77ABA95A" w14:textId="77777777" w:rsidTr="000E5EA9">
        <w:trPr>
          <w:cantSplit/>
          <w:trHeight w:val="20"/>
        </w:trPr>
        <w:tc>
          <w:tcPr>
            <w:tcW w:w="3870" w:type="dxa"/>
          </w:tcPr>
          <w:p w14:paraId="7A16FFE7" w14:textId="77777777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ค่าใช้จ่าย</w:t>
            </w:r>
            <w:r w:rsidRPr="00A813EC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</w:rPr>
              <w:t>ใน</w:t>
            </w: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การดำเนินงาน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F6430B6" w14:textId="77777777" w:rsidR="00251018" w:rsidRPr="00A813EC" w:rsidRDefault="00251018" w:rsidP="0025101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200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1AD9042" w14:textId="77777777" w:rsidR="00251018" w:rsidRPr="00A813EC" w:rsidRDefault="00251018" w:rsidP="0025101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229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A83FB29" w14:textId="77777777" w:rsidR="00251018" w:rsidRPr="00A813EC" w:rsidRDefault="00251018" w:rsidP="00251018">
            <w:pPr>
              <w:tabs>
                <w:tab w:val="decimal" w:pos="625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4471CCD" w14:textId="77777777" w:rsidR="00251018" w:rsidRPr="00A813EC" w:rsidRDefault="00251018" w:rsidP="00251018">
            <w:pPr>
              <w:tabs>
                <w:tab w:val="decimal" w:pos="625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728B432" w14:textId="77777777" w:rsidR="00251018" w:rsidRPr="00A813EC" w:rsidRDefault="00251018" w:rsidP="00251018">
            <w:pPr>
              <w:tabs>
                <w:tab w:val="decimal" w:pos="602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F95C631" w14:textId="77777777" w:rsidR="00251018" w:rsidRPr="00A813EC" w:rsidRDefault="00251018" w:rsidP="00251018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FE13273" w14:textId="77777777" w:rsidR="00251018" w:rsidRPr="00A813EC" w:rsidRDefault="00251018" w:rsidP="00251018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US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US"/>
              </w:rPr>
              <w:t>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D5927F0" w14:textId="77777777" w:rsidR="00251018" w:rsidRPr="00A813EC" w:rsidRDefault="00251018" w:rsidP="00251018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05E0AF1" w14:textId="77777777" w:rsidR="00251018" w:rsidRPr="00A813EC" w:rsidRDefault="00251018" w:rsidP="00251018">
            <w:pPr>
              <w:tabs>
                <w:tab w:val="decimal" w:pos="663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(130)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2D670A2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367</w:t>
            </w:r>
          </w:p>
        </w:tc>
      </w:tr>
      <w:tr w:rsidR="000E5EA9" w:rsidRPr="00A813EC" w14:paraId="4938897F" w14:textId="77777777" w:rsidTr="000E5EA9">
        <w:trPr>
          <w:cantSplit/>
          <w:trHeight w:val="20"/>
        </w:trPr>
        <w:tc>
          <w:tcPr>
            <w:tcW w:w="3870" w:type="dxa"/>
          </w:tcPr>
          <w:p w14:paraId="0F8CCBE0" w14:textId="77777777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ค่าใช้จ่ายในการสำรวจปิโตรเลียม</w:t>
            </w:r>
          </w:p>
        </w:tc>
        <w:tc>
          <w:tcPr>
            <w:tcW w:w="1152" w:type="dxa"/>
            <w:shd w:val="clear" w:color="auto" w:fill="auto"/>
          </w:tcPr>
          <w:p w14:paraId="27760341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56794E6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4</w:t>
            </w:r>
          </w:p>
        </w:tc>
        <w:tc>
          <w:tcPr>
            <w:tcW w:w="1152" w:type="dxa"/>
            <w:shd w:val="clear" w:color="auto" w:fill="auto"/>
          </w:tcPr>
          <w:p w14:paraId="21C835EA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4</w:t>
            </w:r>
          </w:p>
        </w:tc>
        <w:tc>
          <w:tcPr>
            <w:tcW w:w="1152" w:type="dxa"/>
            <w:shd w:val="clear" w:color="auto" w:fill="auto"/>
          </w:tcPr>
          <w:p w14:paraId="18C91D50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76764E97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147</w:t>
            </w:r>
          </w:p>
        </w:tc>
        <w:tc>
          <w:tcPr>
            <w:tcW w:w="1152" w:type="dxa"/>
            <w:shd w:val="clear" w:color="auto" w:fill="auto"/>
          </w:tcPr>
          <w:p w14:paraId="33B1F077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C62D794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6F51426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3129EF2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C6852AC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156</w:t>
            </w:r>
          </w:p>
        </w:tc>
      </w:tr>
      <w:tr w:rsidR="000E5EA9" w:rsidRPr="00A813EC" w14:paraId="78D57B14" w14:textId="77777777" w:rsidTr="000E5EA9">
        <w:trPr>
          <w:cantSplit/>
          <w:trHeight w:val="20"/>
        </w:trPr>
        <w:tc>
          <w:tcPr>
            <w:tcW w:w="3870" w:type="dxa"/>
          </w:tcPr>
          <w:p w14:paraId="18FFA508" w14:textId="77777777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auto"/>
          </w:tcPr>
          <w:p w14:paraId="226AD9DB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22</w:t>
            </w:r>
          </w:p>
        </w:tc>
        <w:tc>
          <w:tcPr>
            <w:tcW w:w="1152" w:type="dxa"/>
            <w:shd w:val="clear" w:color="auto" w:fill="auto"/>
          </w:tcPr>
          <w:p w14:paraId="78347801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28</w:t>
            </w:r>
          </w:p>
        </w:tc>
        <w:tc>
          <w:tcPr>
            <w:tcW w:w="1152" w:type="dxa"/>
            <w:shd w:val="clear" w:color="auto" w:fill="auto"/>
          </w:tcPr>
          <w:p w14:paraId="0FECA937" w14:textId="77777777" w:rsidR="00251018" w:rsidRPr="00A813EC" w:rsidRDefault="00251018" w:rsidP="00251018">
            <w:pPr>
              <w:tabs>
                <w:tab w:val="decimal" w:pos="720"/>
                <w:tab w:val="decimal" w:pos="810"/>
                <w:tab w:val="left" w:pos="107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5</w:t>
            </w:r>
          </w:p>
        </w:tc>
        <w:tc>
          <w:tcPr>
            <w:tcW w:w="1152" w:type="dxa"/>
            <w:shd w:val="clear" w:color="auto" w:fill="auto"/>
          </w:tcPr>
          <w:p w14:paraId="0524575C" w14:textId="77777777" w:rsidR="00251018" w:rsidRPr="00A813EC" w:rsidRDefault="00251018" w:rsidP="00251018">
            <w:pPr>
              <w:tabs>
                <w:tab w:val="decimal" w:pos="720"/>
                <w:tab w:val="decimal" w:pos="810"/>
                <w:tab w:val="left" w:pos="107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E38169F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auto"/>
          </w:tcPr>
          <w:p w14:paraId="28C8C66D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6</w:t>
            </w:r>
          </w:p>
        </w:tc>
        <w:tc>
          <w:tcPr>
            <w:tcW w:w="1152" w:type="dxa"/>
            <w:shd w:val="clear" w:color="auto" w:fill="auto"/>
          </w:tcPr>
          <w:p w14:paraId="39711652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2720FA5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46</w:t>
            </w:r>
          </w:p>
        </w:tc>
        <w:tc>
          <w:tcPr>
            <w:tcW w:w="1152" w:type="dxa"/>
            <w:shd w:val="clear" w:color="auto" w:fill="auto"/>
          </w:tcPr>
          <w:p w14:paraId="2CCF0E33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(48)</w:t>
            </w:r>
          </w:p>
        </w:tc>
        <w:tc>
          <w:tcPr>
            <w:tcW w:w="1152" w:type="dxa"/>
            <w:shd w:val="clear" w:color="auto" w:fill="auto"/>
          </w:tcPr>
          <w:p w14:paraId="1E608B87" w14:textId="77777777" w:rsidR="00251018" w:rsidRPr="00A813EC" w:rsidRDefault="00251018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61</w:t>
            </w:r>
          </w:p>
        </w:tc>
      </w:tr>
      <w:tr w:rsidR="000E5EA9" w:rsidRPr="00A813EC" w14:paraId="10A04036" w14:textId="77777777" w:rsidTr="000E5EA9">
        <w:trPr>
          <w:cantSplit/>
          <w:trHeight w:val="20"/>
        </w:trPr>
        <w:tc>
          <w:tcPr>
            <w:tcW w:w="3870" w:type="dxa"/>
          </w:tcPr>
          <w:p w14:paraId="30DFA195" w14:textId="77777777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ค่าภาคหลวง</w:t>
            </w:r>
          </w:p>
        </w:tc>
        <w:tc>
          <w:tcPr>
            <w:tcW w:w="1152" w:type="dxa"/>
            <w:shd w:val="clear" w:color="auto" w:fill="auto"/>
          </w:tcPr>
          <w:p w14:paraId="0E469997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245</w:t>
            </w:r>
          </w:p>
        </w:tc>
        <w:tc>
          <w:tcPr>
            <w:tcW w:w="1152" w:type="dxa"/>
            <w:shd w:val="clear" w:color="auto" w:fill="auto"/>
          </w:tcPr>
          <w:p w14:paraId="457EDBC5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11</w:t>
            </w:r>
          </w:p>
        </w:tc>
        <w:tc>
          <w:tcPr>
            <w:tcW w:w="1152" w:type="dxa"/>
            <w:shd w:val="clear" w:color="auto" w:fill="auto"/>
          </w:tcPr>
          <w:p w14:paraId="2EC1EAF6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05FA367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00C7D8F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A39BA4F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3AD16A1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24A0598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CC5494B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799C179" w14:textId="77777777" w:rsidR="00251018" w:rsidRPr="00A813EC" w:rsidRDefault="00251018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256</w:t>
            </w:r>
          </w:p>
        </w:tc>
      </w:tr>
      <w:tr w:rsidR="000E5EA9" w:rsidRPr="00A813EC" w14:paraId="26831152" w14:textId="77777777" w:rsidTr="000E5EA9">
        <w:trPr>
          <w:cantSplit/>
          <w:trHeight w:val="20"/>
        </w:trPr>
        <w:tc>
          <w:tcPr>
            <w:tcW w:w="3870" w:type="dxa"/>
          </w:tcPr>
          <w:p w14:paraId="6ECC17C1" w14:textId="77777777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152" w:type="dxa"/>
            <w:shd w:val="clear" w:color="auto" w:fill="auto"/>
          </w:tcPr>
          <w:p w14:paraId="26B83389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753</w:t>
            </w:r>
          </w:p>
        </w:tc>
        <w:tc>
          <w:tcPr>
            <w:tcW w:w="1152" w:type="dxa"/>
            <w:shd w:val="clear" w:color="auto" w:fill="auto"/>
          </w:tcPr>
          <w:p w14:paraId="039DE252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272</w:t>
            </w:r>
          </w:p>
        </w:tc>
        <w:tc>
          <w:tcPr>
            <w:tcW w:w="1152" w:type="dxa"/>
            <w:shd w:val="clear" w:color="auto" w:fill="auto"/>
          </w:tcPr>
          <w:p w14:paraId="5B000535" w14:textId="77777777" w:rsidR="00251018" w:rsidRPr="00A813EC" w:rsidRDefault="00251018" w:rsidP="00251018">
            <w:pPr>
              <w:tabs>
                <w:tab w:val="decimal" w:pos="720"/>
                <w:tab w:val="decimal" w:pos="810"/>
                <w:tab w:val="left" w:pos="1042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113</w:t>
            </w:r>
          </w:p>
        </w:tc>
        <w:tc>
          <w:tcPr>
            <w:tcW w:w="1152" w:type="dxa"/>
            <w:shd w:val="clear" w:color="auto" w:fill="auto"/>
          </w:tcPr>
          <w:p w14:paraId="2AD49C8B" w14:textId="77777777" w:rsidR="00251018" w:rsidRPr="00A813EC" w:rsidRDefault="00251018" w:rsidP="00251018">
            <w:pPr>
              <w:tabs>
                <w:tab w:val="decimal" w:pos="720"/>
                <w:tab w:val="decimal" w:pos="810"/>
                <w:tab w:val="left" w:pos="1042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986559E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18F4F0F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13</w:t>
            </w:r>
          </w:p>
        </w:tc>
        <w:tc>
          <w:tcPr>
            <w:tcW w:w="1152" w:type="dxa"/>
            <w:shd w:val="clear" w:color="auto" w:fill="auto"/>
          </w:tcPr>
          <w:p w14:paraId="21D8E94A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7</w:t>
            </w:r>
          </w:p>
        </w:tc>
        <w:tc>
          <w:tcPr>
            <w:tcW w:w="1152" w:type="dxa"/>
            <w:shd w:val="clear" w:color="auto" w:fill="auto"/>
          </w:tcPr>
          <w:p w14:paraId="197A72A8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4</w:t>
            </w:r>
          </w:p>
        </w:tc>
        <w:tc>
          <w:tcPr>
            <w:tcW w:w="1152" w:type="dxa"/>
            <w:shd w:val="clear" w:color="auto" w:fill="auto"/>
          </w:tcPr>
          <w:p w14:paraId="098D6868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(2)</w:t>
            </w:r>
          </w:p>
        </w:tc>
        <w:tc>
          <w:tcPr>
            <w:tcW w:w="1152" w:type="dxa"/>
            <w:shd w:val="clear" w:color="auto" w:fill="auto"/>
          </w:tcPr>
          <w:p w14:paraId="10EB1B4D" w14:textId="77777777" w:rsidR="00251018" w:rsidRPr="00A813EC" w:rsidRDefault="00251018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1,160</w:t>
            </w:r>
          </w:p>
        </w:tc>
      </w:tr>
      <w:tr w:rsidR="000E5EA9" w:rsidRPr="00A813EC" w14:paraId="60104BA0" w14:textId="77777777" w:rsidTr="000E5EA9">
        <w:trPr>
          <w:cantSplit/>
          <w:trHeight w:val="20"/>
        </w:trPr>
        <w:tc>
          <w:tcPr>
            <w:tcW w:w="3870" w:type="dxa"/>
          </w:tcPr>
          <w:p w14:paraId="0D3C410C" w14:textId="77777777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กำไรจากอัตราแลกเปลี่ยนเงินตราต่างประเทศ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auto"/>
          </w:tcPr>
          <w:p w14:paraId="5B981D0F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7</w:t>
            </w:r>
          </w:p>
        </w:tc>
        <w:tc>
          <w:tcPr>
            <w:tcW w:w="1152" w:type="dxa"/>
            <w:shd w:val="clear" w:color="auto" w:fill="auto"/>
          </w:tcPr>
          <w:p w14:paraId="759FAF06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11</w:t>
            </w:r>
          </w:p>
        </w:tc>
        <w:tc>
          <w:tcPr>
            <w:tcW w:w="1152" w:type="dxa"/>
            <w:shd w:val="clear" w:color="auto" w:fill="auto"/>
          </w:tcPr>
          <w:p w14:paraId="0A0A6C93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CF3EC63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4C07984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70297D8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987F99C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US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07F9BBA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A862868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7C8DE99" w14:textId="77777777" w:rsidR="00251018" w:rsidRPr="00A813EC" w:rsidRDefault="00251018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18</w:t>
            </w:r>
          </w:p>
        </w:tc>
      </w:tr>
      <w:tr w:rsidR="000E5EA9" w:rsidRPr="00A813EC" w14:paraId="6E79FDC3" w14:textId="77777777" w:rsidTr="000E5EA9">
        <w:trPr>
          <w:cantSplit/>
          <w:trHeight w:val="20"/>
        </w:trPr>
        <w:tc>
          <w:tcPr>
            <w:tcW w:w="3870" w:type="dxa"/>
          </w:tcPr>
          <w:p w14:paraId="6C32343B" w14:textId="77777777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</w:tcPr>
          <w:p w14:paraId="5D0AA5FB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27</w:t>
            </w:r>
          </w:p>
        </w:tc>
        <w:tc>
          <w:tcPr>
            <w:tcW w:w="1152" w:type="dxa"/>
            <w:shd w:val="clear" w:color="auto" w:fill="auto"/>
          </w:tcPr>
          <w:p w14:paraId="7C8E7369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14</w:t>
            </w:r>
          </w:p>
        </w:tc>
        <w:tc>
          <w:tcPr>
            <w:tcW w:w="1152" w:type="dxa"/>
            <w:shd w:val="clear" w:color="auto" w:fill="auto"/>
          </w:tcPr>
          <w:p w14:paraId="7FEE6C31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</w:t>
            </w:r>
          </w:p>
        </w:tc>
        <w:tc>
          <w:tcPr>
            <w:tcW w:w="1152" w:type="dxa"/>
            <w:shd w:val="clear" w:color="auto" w:fill="auto"/>
          </w:tcPr>
          <w:p w14:paraId="78B9871D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081525C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C413968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D444E81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US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0849CAD" w14:textId="77777777" w:rsidR="00251018" w:rsidRPr="00A813EC" w:rsidRDefault="00251018" w:rsidP="00251018">
            <w:pPr>
              <w:tabs>
                <w:tab w:val="decimal" w:pos="720"/>
                <w:tab w:val="decimal" w:pos="810"/>
                <w:tab w:val="left" w:pos="1107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A7B95C1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22CDF28" w14:textId="77777777" w:rsidR="00251018" w:rsidRPr="00A813EC" w:rsidRDefault="00251018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44</w:t>
            </w:r>
          </w:p>
        </w:tc>
      </w:tr>
      <w:tr w:rsidR="000E5EA9" w:rsidRPr="00A813EC" w14:paraId="31E22286" w14:textId="77777777" w:rsidTr="000E5EA9">
        <w:trPr>
          <w:cantSplit/>
          <w:trHeight w:val="20"/>
        </w:trPr>
        <w:tc>
          <w:tcPr>
            <w:tcW w:w="3870" w:type="dxa"/>
          </w:tcPr>
          <w:p w14:paraId="590901D2" w14:textId="77777777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ส่วนแบ่ง</w:t>
            </w:r>
            <w:r w:rsidRPr="00A813EC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</w:rPr>
              <w:t xml:space="preserve"> (</w:t>
            </w: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กำไร</w:t>
            </w:r>
            <w:r w:rsidRPr="00A813EC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</w:rPr>
              <w:t>) ขาดทุน</w:t>
            </w: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จากเงินลงทุนในบริษัทร่วมและการร่วมค้า</w:t>
            </w:r>
          </w:p>
        </w:tc>
        <w:tc>
          <w:tcPr>
            <w:tcW w:w="1152" w:type="dxa"/>
            <w:shd w:val="clear" w:color="auto" w:fill="auto"/>
          </w:tcPr>
          <w:p w14:paraId="4997C95A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F146965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D1C3084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2D7E1637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92702C9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8A2CBCF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871A888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B5B2533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(10)</w:t>
            </w:r>
          </w:p>
        </w:tc>
        <w:tc>
          <w:tcPr>
            <w:tcW w:w="1152" w:type="dxa"/>
            <w:shd w:val="clear" w:color="auto" w:fill="auto"/>
          </w:tcPr>
          <w:p w14:paraId="62AEED6B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4</w:t>
            </w:r>
          </w:p>
        </w:tc>
        <w:tc>
          <w:tcPr>
            <w:tcW w:w="1152" w:type="dxa"/>
            <w:shd w:val="clear" w:color="auto" w:fill="auto"/>
          </w:tcPr>
          <w:p w14:paraId="6BD6FE2E" w14:textId="77777777" w:rsidR="00251018" w:rsidRPr="00A813EC" w:rsidRDefault="00251018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(5)</w:t>
            </w:r>
          </w:p>
        </w:tc>
      </w:tr>
      <w:tr w:rsidR="000E5EA9" w:rsidRPr="00A813EC" w14:paraId="39A6967E" w14:textId="77777777" w:rsidTr="000E5EA9">
        <w:trPr>
          <w:cantSplit/>
          <w:trHeight w:val="20"/>
        </w:trPr>
        <w:tc>
          <w:tcPr>
            <w:tcW w:w="3870" w:type="dxa"/>
          </w:tcPr>
          <w:p w14:paraId="4B53333D" w14:textId="77777777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รวมค่าใช้จ่าย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E18CB7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1,254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E0355A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569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6B949D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161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31197D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AB8AB5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150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F5015E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425529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C9B4F3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61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2FAAD0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(176)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B8D3EA" w14:textId="77777777" w:rsidR="00251018" w:rsidRPr="00A813EC" w:rsidRDefault="00251018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2,057</w:t>
            </w:r>
          </w:p>
        </w:tc>
      </w:tr>
      <w:tr w:rsidR="000E5EA9" w:rsidRPr="00A813EC" w14:paraId="26852EFA" w14:textId="77777777" w:rsidTr="000E5EA9">
        <w:trPr>
          <w:cantSplit/>
          <w:trHeight w:val="20"/>
        </w:trPr>
        <w:tc>
          <w:tcPr>
            <w:tcW w:w="3870" w:type="dxa"/>
          </w:tcPr>
          <w:p w14:paraId="46E83B7C" w14:textId="77777777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กำไร (ขาดทุน) ตามส่วนงาน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63EEA79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877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6B60969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  <w:lang w:val="en-GB"/>
              </w:rPr>
              <w:t>225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093D8BC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489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2EE8B19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(1)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45B2004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(149)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6E7FC70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CCC3D5D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25AE91B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4ADA638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(2)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4CEA463" w14:textId="77777777" w:rsidR="00251018" w:rsidRPr="00A813EC" w:rsidRDefault="00251018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1,481</w:t>
            </w:r>
          </w:p>
        </w:tc>
      </w:tr>
      <w:tr w:rsidR="000E5EA9" w:rsidRPr="00A813EC" w14:paraId="332E6559" w14:textId="77777777" w:rsidTr="000E5EA9">
        <w:trPr>
          <w:cantSplit/>
          <w:trHeight w:val="20"/>
        </w:trPr>
        <w:tc>
          <w:tcPr>
            <w:tcW w:w="3870" w:type="dxa"/>
          </w:tcPr>
          <w:p w14:paraId="5E67EB75" w14:textId="77777777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ค่าเสื่อมราคาสินทรัพย์ทั่วไป</w:t>
            </w:r>
          </w:p>
        </w:tc>
        <w:tc>
          <w:tcPr>
            <w:tcW w:w="1152" w:type="dxa"/>
            <w:shd w:val="clear" w:color="auto" w:fill="auto"/>
          </w:tcPr>
          <w:p w14:paraId="53C0E203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9AB6642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F7EAB4C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97E5ABA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F6B5C6C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4C586AF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8CCAD56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F2273D7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7C2D066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7C1DC55" w14:textId="77777777" w:rsidR="00251018" w:rsidRPr="00A813EC" w:rsidRDefault="00251018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(16)</w:t>
            </w:r>
          </w:p>
        </w:tc>
      </w:tr>
      <w:tr w:rsidR="000E5EA9" w:rsidRPr="00A813EC" w14:paraId="1E9B675D" w14:textId="77777777" w:rsidTr="000E5EA9">
        <w:trPr>
          <w:cantSplit/>
          <w:trHeight w:val="20"/>
        </w:trPr>
        <w:tc>
          <w:tcPr>
            <w:tcW w:w="3870" w:type="dxa"/>
          </w:tcPr>
          <w:p w14:paraId="15F2D137" w14:textId="77777777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auto"/>
          </w:tcPr>
          <w:p w14:paraId="1F50E234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D02B9B5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C9B4645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BE3A61A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767EF9E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9602E68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9E1137D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AB575BC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E72602C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4E05EA3" w14:textId="77777777" w:rsidR="00251018" w:rsidRPr="00A813EC" w:rsidRDefault="00251018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(97)</w:t>
            </w:r>
          </w:p>
        </w:tc>
      </w:tr>
      <w:tr w:rsidR="000E5EA9" w:rsidRPr="00A813EC" w14:paraId="7FE03D19" w14:textId="77777777" w:rsidTr="000E5EA9">
        <w:trPr>
          <w:cantSplit/>
          <w:trHeight w:val="20"/>
        </w:trPr>
        <w:tc>
          <w:tcPr>
            <w:tcW w:w="3870" w:type="dxa"/>
          </w:tcPr>
          <w:p w14:paraId="4AD90D96" w14:textId="77777777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กำไรจากการดำเนินงาน</w:t>
            </w:r>
          </w:p>
        </w:tc>
        <w:tc>
          <w:tcPr>
            <w:tcW w:w="1152" w:type="dxa"/>
            <w:shd w:val="clear" w:color="auto" w:fill="auto"/>
          </w:tcPr>
          <w:p w14:paraId="03EB132E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C4B7D76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7190916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67E5628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7BBE2BF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DF6854A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56441CC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23D07BF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A5F2604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F425C6B" w14:textId="77777777" w:rsidR="00251018" w:rsidRPr="00A813EC" w:rsidRDefault="00251018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1,368</w:t>
            </w:r>
          </w:p>
        </w:tc>
      </w:tr>
      <w:tr w:rsidR="000E5EA9" w:rsidRPr="00A813EC" w14:paraId="73BFCB67" w14:textId="77777777" w:rsidTr="000E5EA9">
        <w:trPr>
          <w:cantSplit/>
          <w:trHeight w:val="20"/>
        </w:trPr>
        <w:tc>
          <w:tcPr>
            <w:tcW w:w="3870" w:type="dxa"/>
          </w:tcPr>
          <w:p w14:paraId="5894EC2E" w14:textId="77777777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รายได้อื่น สุทธิ</w:t>
            </w:r>
          </w:p>
        </w:tc>
        <w:tc>
          <w:tcPr>
            <w:tcW w:w="1152" w:type="dxa"/>
            <w:shd w:val="clear" w:color="auto" w:fill="auto"/>
          </w:tcPr>
          <w:p w14:paraId="6435838A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404355F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0808175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CF360C3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FD3EAF6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FE9BC34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4E5F2C1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49EA41E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50AC9BE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9EA7CBA" w14:textId="77777777" w:rsidR="00251018" w:rsidRPr="00A813EC" w:rsidRDefault="00251018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4</w:t>
            </w:r>
          </w:p>
        </w:tc>
      </w:tr>
      <w:tr w:rsidR="000E5EA9" w:rsidRPr="00A813EC" w14:paraId="56EA039E" w14:textId="77777777" w:rsidTr="000E5EA9">
        <w:trPr>
          <w:cantSplit/>
          <w:trHeight w:val="20"/>
        </w:trPr>
        <w:tc>
          <w:tcPr>
            <w:tcW w:w="3870" w:type="dxa"/>
          </w:tcPr>
          <w:p w14:paraId="1FEB1479" w14:textId="77777777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รายได้ดอกเบี้ย</w:t>
            </w:r>
          </w:p>
        </w:tc>
        <w:tc>
          <w:tcPr>
            <w:tcW w:w="1152" w:type="dxa"/>
            <w:shd w:val="clear" w:color="auto" w:fill="auto"/>
          </w:tcPr>
          <w:p w14:paraId="187D28B9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48FEE9E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0C1D9B8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7CA5C22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93D5A99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1C955AF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3E8D398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60A50D3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4CB89FE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F7998DB" w14:textId="77777777" w:rsidR="00251018" w:rsidRPr="00A813EC" w:rsidRDefault="00251018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4</w:t>
            </w:r>
          </w:p>
        </w:tc>
      </w:tr>
      <w:tr w:rsidR="000E5EA9" w:rsidRPr="00A813EC" w14:paraId="12F897D6" w14:textId="77777777" w:rsidTr="000E5EA9">
        <w:trPr>
          <w:cantSplit/>
          <w:trHeight w:val="20"/>
        </w:trPr>
        <w:tc>
          <w:tcPr>
            <w:tcW w:w="3870" w:type="dxa"/>
          </w:tcPr>
          <w:p w14:paraId="6A999A1D" w14:textId="77777777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</w:tcPr>
          <w:p w14:paraId="21BA42F2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1A713C9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1AEBFA5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7FAC435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A45EB1F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759E8DA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F46DA98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C3CEC89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84B0C27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21DF97A" w14:textId="77777777" w:rsidR="00251018" w:rsidRPr="00A813EC" w:rsidRDefault="00251018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(55)</w:t>
            </w:r>
          </w:p>
        </w:tc>
      </w:tr>
      <w:tr w:rsidR="000E5EA9" w:rsidRPr="00A813EC" w14:paraId="6AB4A9DD" w14:textId="77777777" w:rsidTr="000E5EA9">
        <w:trPr>
          <w:cantSplit/>
          <w:trHeight w:val="20"/>
        </w:trPr>
        <w:tc>
          <w:tcPr>
            <w:tcW w:w="3870" w:type="dxa"/>
          </w:tcPr>
          <w:p w14:paraId="65E5B067" w14:textId="77777777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  <w:lang w:val="en-US"/>
              </w:rPr>
              <w:t>กำไร</w:t>
            </w: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auto"/>
          </w:tcPr>
          <w:p w14:paraId="37AD3A15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B9A093B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F60C87E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EF85C1F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8F2DCA5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8074F13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B718163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C7DABF9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C3B56C9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B7D2300" w14:textId="77777777" w:rsidR="00251018" w:rsidRPr="00A813EC" w:rsidRDefault="00251018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12</w:t>
            </w:r>
          </w:p>
        </w:tc>
      </w:tr>
      <w:tr w:rsidR="000E5EA9" w:rsidRPr="00A813EC" w14:paraId="2EE3A61A" w14:textId="77777777" w:rsidTr="000E5EA9">
        <w:trPr>
          <w:cantSplit/>
          <w:trHeight w:val="20"/>
        </w:trPr>
        <w:tc>
          <w:tcPr>
            <w:tcW w:w="3870" w:type="dxa"/>
          </w:tcPr>
          <w:p w14:paraId="2FE56E95" w14:textId="77777777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</w:rPr>
              <w:t>ขาดทุน</w:t>
            </w: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จากการวัดมูลค่าเครื่องมือทางการเงิน</w:t>
            </w:r>
          </w:p>
        </w:tc>
        <w:tc>
          <w:tcPr>
            <w:tcW w:w="1152" w:type="dxa"/>
            <w:shd w:val="clear" w:color="auto" w:fill="auto"/>
          </w:tcPr>
          <w:p w14:paraId="0FD0282B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FA1AB86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83E0C78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F713ACD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5E990D4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C66045D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0C21444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0903C30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861BBDB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8707FCD" w14:textId="77777777" w:rsidR="00251018" w:rsidRPr="00A813EC" w:rsidRDefault="00251018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  <w:lang w:val="en-GB"/>
              </w:rPr>
              <w:t>(223)</w:t>
            </w:r>
          </w:p>
        </w:tc>
      </w:tr>
      <w:tr w:rsidR="000E5EA9" w:rsidRPr="00A813EC" w14:paraId="57A9D94C" w14:textId="77777777" w:rsidTr="000E5EA9">
        <w:trPr>
          <w:cantSplit/>
          <w:trHeight w:val="20"/>
        </w:trPr>
        <w:tc>
          <w:tcPr>
            <w:tcW w:w="3870" w:type="dxa"/>
          </w:tcPr>
          <w:p w14:paraId="6E6809FC" w14:textId="77777777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กำไรก่อนหักภาษีเงินได้</w:t>
            </w:r>
          </w:p>
        </w:tc>
        <w:tc>
          <w:tcPr>
            <w:tcW w:w="1152" w:type="dxa"/>
            <w:shd w:val="clear" w:color="auto" w:fill="auto"/>
          </w:tcPr>
          <w:p w14:paraId="285400E2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9B2AD27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6A97CD9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F2755D6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314FE1C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7654C50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42D9898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443B8B0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5111DFE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CB85BE2" w14:textId="77777777" w:rsidR="00251018" w:rsidRPr="00A813EC" w:rsidRDefault="00251018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  <w:lang w:val="en-GB"/>
              </w:rPr>
              <w:t>1</w:t>
            </w: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,</w:t>
            </w: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  <w:lang w:val="en-GB"/>
              </w:rPr>
              <w:t>11</w:t>
            </w: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0</w:t>
            </w:r>
          </w:p>
        </w:tc>
      </w:tr>
      <w:tr w:rsidR="000E5EA9" w:rsidRPr="00A813EC" w14:paraId="5C5343D1" w14:textId="77777777" w:rsidTr="000E5EA9">
        <w:trPr>
          <w:cantSplit/>
          <w:trHeight w:val="20"/>
        </w:trPr>
        <w:tc>
          <w:tcPr>
            <w:tcW w:w="3870" w:type="dxa"/>
          </w:tcPr>
          <w:p w14:paraId="2A021D8A" w14:textId="77777777" w:rsidR="00251018" w:rsidRPr="00A813EC" w:rsidRDefault="00251018" w:rsidP="00251018">
            <w:pPr>
              <w:tabs>
                <w:tab w:val="left" w:pos="611"/>
              </w:tabs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ภาษีเงินได้</w:t>
            </w:r>
            <w:r w:rsidRPr="00A813EC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</w:rPr>
              <w:t xml:space="preserve"> </w:t>
            </w: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- โครงการ</w:t>
            </w:r>
          </w:p>
        </w:tc>
        <w:tc>
          <w:tcPr>
            <w:tcW w:w="1152" w:type="dxa"/>
            <w:shd w:val="clear" w:color="auto" w:fill="auto"/>
          </w:tcPr>
          <w:p w14:paraId="2E34044F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(299)</w:t>
            </w:r>
          </w:p>
        </w:tc>
        <w:tc>
          <w:tcPr>
            <w:tcW w:w="1152" w:type="dxa"/>
            <w:shd w:val="clear" w:color="auto" w:fill="auto"/>
          </w:tcPr>
          <w:p w14:paraId="1C9627FD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  <w:lang w:val="en-GB"/>
              </w:rPr>
              <w:t>(96)</w:t>
            </w:r>
          </w:p>
        </w:tc>
        <w:tc>
          <w:tcPr>
            <w:tcW w:w="1152" w:type="dxa"/>
            <w:shd w:val="clear" w:color="auto" w:fill="auto"/>
          </w:tcPr>
          <w:p w14:paraId="4788CDDB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(132)</w:t>
            </w:r>
          </w:p>
        </w:tc>
        <w:tc>
          <w:tcPr>
            <w:tcW w:w="1152" w:type="dxa"/>
            <w:shd w:val="clear" w:color="auto" w:fill="auto"/>
          </w:tcPr>
          <w:p w14:paraId="664E2632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F1C2B9F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6C25C56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auto"/>
          </w:tcPr>
          <w:p w14:paraId="795D2675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59940D5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(4)</w:t>
            </w:r>
          </w:p>
        </w:tc>
        <w:tc>
          <w:tcPr>
            <w:tcW w:w="1152" w:type="dxa"/>
            <w:shd w:val="clear" w:color="auto" w:fill="auto"/>
          </w:tcPr>
          <w:p w14:paraId="6358D543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1FA59C8" w14:textId="77777777" w:rsidR="00251018" w:rsidRPr="00A813EC" w:rsidRDefault="00251018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  <w:lang w:val="en-GB"/>
              </w:rPr>
              <w:t>(5</w:t>
            </w: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29</w:t>
            </w: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  <w:lang w:val="en-GB"/>
              </w:rPr>
              <w:t>)</w:t>
            </w:r>
          </w:p>
        </w:tc>
      </w:tr>
      <w:tr w:rsidR="000E5EA9" w:rsidRPr="00A813EC" w14:paraId="53F3ED1F" w14:textId="77777777" w:rsidTr="000E5EA9">
        <w:trPr>
          <w:cantSplit/>
          <w:trHeight w:val="20"/>
        </w:trPr>
        <w:tc>
          <w:tcPr>
            <w:tcW w:w="3870" w:type="dxa"/>
          </w:tcPr>
          <w:p w14:paraId="015D93ED" w14:textId="065CEA7C" w:rsidR="00251018" w:rsidRPr="00A813EC" w:rsidRDefault="00251018" w:rsidP="00251018">
            <w:pPr>
              <w:tabs>
                <w:tab w:val="left" w:pos="611"/>
                <w:tab w:val="left" w:pos="701"/>
              </w:tabs>
              <w:spacing w:before="10" w:after="10" w:line="210" w:lineRule="exact"/>
              <w:ind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US"/>
              </w:rPr>
              <w:t xml:space="preserve">     </w:t>
            </w:r>
            <w:r w:rsidRPr="00A813EC">
              <w:rPr>
                <w:rFonts w:asciiTheme="minorBidi" w:hAnsiTheme="minorBidi" w:cstheme="minorBidi"/>
                <w:color w:val="000000" w:themeColor="text1"/>
                <w:lang w:val="en-US"/>
              </w:rPr>
              <w:t xml:space="preserve"> </w:t>
            </w: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US"/>
              </w:rPr>
              <w:t xml:space="preserve">   </w:t>
            </w: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="00AF741B" w:rsidRPr="00A813EC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  <w:lang w:val="en-US"/>
              </w:rPr>
              <w:t xml:space="preserve"> </w:t>
            </w: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US"/>
              </w:rPr>
              <w:t xml:space="preserve">  - </w:t>
            </w: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กลุ่มบริษัท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E00AD42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B03A5B9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5F9B366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764405F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C066112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BC699DF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D09F1E7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192085B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A5751F2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2EF5DF3" w14:textId="77777777" w:rsidR="00251018" w:rsidRPr="00A813EC" w:rsidRDefault="00251018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  <w:lang w:val="en-GB"/>
              </w:rPr>
              <w:t>17</w:t>
            </w:r>
          </w:p>
        </w:tc>
      </w:tr>
      <w:tr w:rsidR="000E5EA9" w:rsidRPr="00A813EC" w14:paraId="529EF5E9" w14:textId="77777777" w:rsidTr="000E5EA9">
        <w:trPr>
          <w:cantSplit/>
          <w:trHeight w:val="20"/>
        </w:trPr>
        <w:tc>
          <w:tcPr>
            <w:tcW w:w="3870" w:type="dxa"/>
          </w:tcPr>
          <w:p w14:paraId="4FDCA0CB" w14:textId="6F67BB2C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</w:rPr>
              <w:t xml:space="preserve">กำไร (ขาดทุน) </w:t>
            </w:r>
            <w:r w:rsidR="005A2347"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</w:rPr>
              <w:t>ส</w:t>
            </w:r>
            <w:r w:rsidR="005A2347" w:rsidRPr="00A813EC">
              <w:rPr>
                <w:rFonts w:asciiTheme="minorBidi" w:hAnsiTheme="minorBidi" w:cstheme="minorBidi" w:hint="cs"/>
                <w:b/>
                <w:bCs/>
                <w:color w:val="000000" w:themeColor="text1"/>
                <w:sz w:val="19"/>
                <w:szCs w:val="19"/>
                <w:cs/>
              </w:rPr>
              <w:t>ำหรับงวด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E11601D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578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BA1269A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  <w:lang w:val="en-GB"/>
              </w:rPr>
              <w:t>129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2DBA1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357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C088BB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(1)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4A2E3A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(149)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DC14B4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3089F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3E7D53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5AB085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32B037" w14:textId="77777777" w:rsidR="00251018" w:rsidRPr="00A813EC" w:rsidRDefault="00251018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  <w:lang w:val="en-GB"/>
              </w:rPr>
              <w:t>598</w:t>
            </w:r>
          </w:p>
        </w:tc>
      </w:tr>
    </w:tbl>
    <w:p w14:paraId="374CD3DF" w14:textId="77777777" w:rsidR="00251018" w:rsidRPr="00A813EC" w:rsidRDefault="00251018" w:rsidP="00251018">
      <w:pPr>
        <w:rPr>
          <w:rFonts w:asciiTheme="minorBidi" w:hAnsiTheme="minorBidi" w:cstheme="minorBidi"/>
          <w:color w:val="C00000"/>
          <w:sz w:val="16"/>
          <w:szCs w:val="16"/>
          <w:cs/>
        </w:rPr>
      </w:pPr>
      <w:r w:rsidRPr="00A813EC">
        <w:rPr>
          <w:rFonts w:asciiTheme="minorBidi" w:hAnsiTheme="minorBidi" w:cstheme="minorBidi"/>
          <w:color w:val="C00000"/>
          <w:sz w:val="16"/>
          <w:szCs w:val="16"/>
          <w:cs/>
        </w:rPr>
        <w:br w:type="page"/>
      </w:r>
    </w:p>
    <w:p w14:paraId="1968DEE4" w14:textId="77777777" w:rsidR="00251018" w:rsidRPr="00A813EC" w:rsidRDefault="00251018" w:rsidP="00251018">
      <w:pPr>
        <w:rPr>
          <w:rFonts w:asciiTheme="minorBidi" w:hAnsiTheme="minorBidi" w:cstheme="minorBidi"/>
          <w:color w:val="C00000"/>
          <w:cs/>
        </w:rPr>
      </w:pPr>
    </w:p>
    <w:tbl>
      <w:tblPr>
        <w:tblW w:w="154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88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251018" w:rsidRPr="00A813EC" w14:paraId="2F97F3C8" w14:textId="77777777" w:rsidTr="00251018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673B923D" w14:textId="77777777" w:rsidR="00251018" w:rsidRPr="00A813EC" w:rsidRDefault="00251018" w:rsidP="00251018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73661DF3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ข้อมูลทางการเงินรวม</w:t>
            </w:r>
          </w:p>
        </w:tc>
      </w:tr>
      <w:tr w:rsidR="00251018" w:rsidRPr="00A813EC" w14:paraId="6835BFDA" w14:textId="77777777" w:rsidTr="00251018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737006E9" w14:textId="77777777" w:rsidR="00251018" w:rsidRPr="00A813EC" w:rsidRDefault="00251018" w:rsidP="00251018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2BC60EE2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หน่วย: ล้านบาท</w:t>
            </w:r>
          </w:p>
        </w:tc>
      </w:tr>
      <w:tr w:rsidR="00251018" w:rsidRPr="00A813EC" w14:paraId="3AAC27F2" w14:textId="77777777" w:rsidTr="00251018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710E0089" w14:textId="77777777" w:rsidR="00251018" w:rsidRPr="00A813EC" w:rsidRDefault="00251018" w:rsidP="00251018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</w:p>
        </w:tc>
        <w:tc>
          <w:tcPr>
            <w:tcW w:w="806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13768A7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</w:rPr>
              <w:t>สำรวจและผลิตปิโตรเลียม</w:t>
            </w:r>
          </w:p>
        </w:tc>
        <w:tc>
          <w:tcPr>
            <w:tcW w:w="1152" w:type="dxa"/>
            <w:shd w:val="clear" w:color="auto" w:fill="auto"/>
          </w:tcPr>
          <w:p w14:paraId="05B6A344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อื่น</w:t>
            </w: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lang w:val="en-GB"/>
              </w:rPr>
              <w:t xml:space="preserve"> </w:t>
            </w: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ๆ</w:t>
            </w:r>
          </w:p>
        </w:tc>
        <w:tc>
          <w:tcPr>
            <w:tcW w:w="1152" w:type="dxa"/>
          </w:tcPr>
          <w:p w14:paraId="4AA21DF3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การตัดบัญชี</w:t>
            </w:r>
          </w:p>
        </w:tc>
        <w:tc>
          <w:tcPr>
            <w:tcW w:w="1152" w:type="dxa"/>
          </w:tcPr>
          <w:p w14:paraId="4863E099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 w:hint="cs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รวม</w:t>
            </w:r>
          </w:p>
        </w:tc>
      </w:tr>
      <w:tr w:rsidR="00251018" w:rsidRPr="00A813EC" w14:paraId="79F9C32D" w14:textId="77777777" w:rsidTr="00251018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79854AFF" w14:textId="77777777" w:rsidR="00251018" w:rsidRPr="00A813EC" w:rsidRDefault="00251018" w:rsidP="00251018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</w:tcPr>
          <w:p w14:paraId="099B21E9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1152" w:type="dxa"/>
          </w:tcPr>
          <w:p w14:paraId="1F709222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</w:rPr>
            </w:pPr>
          </w:p>
        </w:tc>
        <w:tc>
          <w:tcPr>
            <w:tcW w:w="1152" w:type="dxa"/>
          </w:tcPr>
          <w:p w14:paraId="3CA2D574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</w:rPr>
            </w:pPr>
          </w:p>
        </w:tc>
        <w:tc>
          <w:tcPr>
            <w:tcW w:w="1152" w:type="dxa"/>
          </w:tcPr>
          <w:p w14:paraId="4DE39855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</w:rPr>
            </w:pPr>
          </w:p>
        </w:tc>
        <w:tc>
          <w:tcPr>
            <w:tcW w:w="1152" w:type="dxa"/>
          </w:tcPr>
          <w:p w14:paraId="2F57E2E0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</w:rPr>
            </w:pPr>
          </w:p>
        </w:tc>
        <w:tc>
          <w:tcPr>
            <w:tcW w:w="1152" w:type="dxa"/>
          </w:tcPr>
          <w:p w14:paraId="59A777BA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8A8F7EF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</w:tcPr>
          <w:p w14:paraId="553C4BBD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รายกา</w:t>
            </w:r>
            <w:r w:rsidRPr="00A813EC">
              <w:rPr>
                <w:rFonts w:asciiTheme="minorBidi" w:hAnsiTheme="minorBidi" w:cstheme="minorBidi" w:hint="cs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ร</w:t>
            </w:r>
          </w:p>
        </w:tc>
        <w:tc>
          <w:tcPr>
            <w:tcW w:w="1152" w:type="dxa"/>
          </w:tcPr>
          <w:p w14:paraId="0532692E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</w:p>
        </w:tc>
      </w:tr>
      <w:tr w:rsidR="000E5EA9" w:rsidRPr="00A813EC" w14:paraId="66933043" w14:textId="77777777" w:rsidTr="000E5EA9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7DC1A1C3" w14:textId="77777777" w:rsidR="00251018" w:rsidRPr="00A813EC" w:rsidRDefault="00251018" w:rsidP="00251018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สำหรับงวดหกเดือนสิ้นสุด</w:t>
            </w:r>
          </w:p>
          <w:p w14:paraId="08679EF8" w14:textId="77777777" w:rsidR="00251018" w:rsidRPr="00A813EC" w:rsidRDefault="00251018" w:rsidP="00251018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lang w:val="en-GB"/>
              </w:rPr>
              <w:t xml:space="preserve">   </w:t>
            </w: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 xml:space="preserve">วันที่ </w:t>
            </w: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lang w:val="en-GB"/>
              </w:rPr>
              <w:t xml:space="preserve">30 </w:t>
            </w: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 xml:space="preserve">มิถุนายน พ.ศ. </w:t>
            </w: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lang w:val="en-GB"/>
              </w:rPr>
              <w:t>2564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A4A3D94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lang w:val="en-GB"/>
              </w:rPr>
            </w:pPr>
          </w:p>
          <w:p w14:paraId="5D29140E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ประเทศไทย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BF34D42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เอเชียตะวันออก</w:t>
            </w: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lang w:val="en-GB"/>
              </w:rPr>
              <w:br/>
            </w: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เฉียงใต้อื่น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FE78D3C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</w:rPr>
              <w:br/>
            </w:r>
            <w:r w:rsidRPr="00A813EC">
              <w:rPr>
                <w:rFonts w:asciiTheme="minorBidi" w:hAnsiTheme="minorBidi" w:cstheme="minorBidi" w:hint="cs"/>
                <w:b/>
                <w:bCs/>
                <w:color w:val="000000" w:themeColor="text1"/>
                <w:sz w:val="19"/>
                <w:szCs w:val="19"/>
                <w:cs/>
              </w:rPr>
              <w:t>ตะวันออกกลาง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1E960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</w:rPr>
              <w:t>ออสเตรเลีย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D02D2A7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</w:rPr>
            </w:pPr>
          </w:p>
          <w:p w14:paraId="00583527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</w:rPr>
              <w:t>อเมริกา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2FBBC89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</w:rPr>
            </w:pPr>
          </w:p>
          <w:p w14:paraId="1E7CA36C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</w:rPr>
              <w:t>แอฟริกา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E962B52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lang w:val="en-GB"/>
              </w:rPr>
            </w:pPr>
          </w:p>
          <w:p w14:paraId="5208AE66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อื่น</w:t>
            </w:r>
            <w:r w:rsidRPr="00A813EC">
              <w:rPr>
                <w:rFonts w:asciiTheme="minorBidi" w:hAnsiTheme="minorBidi" w:cstheme="minorBidi" w:hint="cs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 xml:space="preserve"> </w:t>
            </w: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2174F14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lang w:val="en-GB"/>
              </w:rPr>
            </w:pPr>
          </w:p>
          <w:p w14:paraId="43418BCE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49D39FF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ระหว่างกัน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EC6D582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lang w:val="en-GB"/>
              </w:rPr>
            </w:pPr>
          </w:p>
          <w:p w14:paraId="0CF9CF52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</w:p>
        </w:tc>
      </w:tr>
      <w:tr w:rsidR="000E5EA9" w:rsidRPr="00A813EC" w14:paraId="6EFC9960" w14:textId="77777777" w:rsidTr="000E5EA9">
        <w:trPr>
          <w:cantSplit/>
          <w:trHeight w:val="58"/>
        </w:trPr>
        <w:tc>
          <w:tcPr>
            <w:tcW w:w="3888" w:type="dxa"/>
            <w:shd w:val="clear" w:color="auto" w:fill="auto"/>
          </w:tcPr>
          <w:p w14:paraId="37AF7260" w14:textId="77777777" w:rsidR="00251018" w:rsidRPr="00A813EC" w:rsidRDefault="00251018" w:rsidP="00251018">
            <w:pPr>
              <w:ind w:left="-101" w:right="-74"/>
              <w:rPr>
                <w:rFonts w:asciiTheme="minorBidi" w:hAnsiTheme="minorBidi" w:cstheme="minorBidi"/>
                <w:b/>
                <w:bCs/>
                <w:color w:val="000000" w:themeColor="text1"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0C3A643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left="-107" w:right="-7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4"/>
                <w:szCs w:val="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CCE4CEE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left="-107" w:right="-7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16A1237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D4993F4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ABDFEE4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5E81F0F" w14:textId="77777777" w:rsidR="00251018" w:rsidRPr="00A813EC" w:rsidRDefault="00251018" w:rsidP="00251018">
            <w:pPr>
              <w:tabs>
                <w:tab w:val="decimal" w:pos="72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4FC5F10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0D7AFC6" w14:textId="77777777" w:rsidR="00251018" w:rsidRPr="00A813EC" w:rsidRDefault="00251018" w:rsidP="00251018">
            <w:pPr>
              <w:tabs>
                <w:tab w:val="decimal" w:pos="72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D7EF2ED" w14:textId="77777777" w:rsidR="00251018" w:rsidRPr="00A813EC" w:rsidRDefault="00251018" w:rsidP="00251018">
            <w:pPr>
              <w:tabs>
                <w:tab w:val="decimal" w:pos="72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A3A708D" w14:textId="77777777" w:rsidR="00251018" w:rsidRPr="00A813EC" w:rsidRDefault="00251018" w:rsidP="00251018">
            <w:pPr>
              <w:tabs>
                <w:tab w:val="decimal" w:pos="72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4"/>
                <w:szCs w:val="4"/>
                <w:cs/>
                <w:lang w:val="en-GB"/>
              </w:rPr>
            </w:pPr>
          </w:p>
        </w:tc>
      </w:tr>
      <w:tr w:rsidR="000E5EA9" w:rsidRPr="00A813EC" w14:paraId="539922B8" w14:textId="77777777" w:rsidTr="000E5EA9">
        <w:trPr>
          <w:cantSplit/>
          <w:trHeight w:val="20"/>
        </w:trPr>
        <w:tc>
          <w:tcPr>
            <w:tcW w:w="3888" w:type="dxa"/>
          </w:tcPr>
          <w:p w14:paraId="6B94F501" w14:textId="77777777" w:rsidR="00251018" w:rsidRPr="00A813EC" w:rsidRDefault="00251018" w:rsidP="00251018">
            <w:pPr>
              <w:tabs>
                <w:tab w:val="left" w:pos="341"/>
              </w:tabs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รายได้</w:t>
            </w:r>
            <w:r w:rsidRPr="00A813EC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</w:rPr>
              <w:t xml:space="preserve"> </w:t>
            </w: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- บริษัทอื่น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880E64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3,678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9CE2E1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11,495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B88F55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9,343</w:t>
            </w:r>
          </w:p>
        </w:tc>
        <w:tc>
          <w:tcPr>
            <w:tcW w:w="1152" w:type="dxa"/>
            <w:shd w:val="clear" w:color="auto" w:fill="auto"/>
          </w:tcPr>
          <w:p w14:paraId="365F6F32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39974D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6E190C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C3C46B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596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52F54B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765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990F79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F3448A" w14:textId="77777777" w:rsidR="00251018" w:rsidRPr="00A813EC" w:rsidRDefault="00251018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25,909</w:t>
            </w:r>
          </w:p>
        </w:tc>
      </w:tr>
      <w:tr w:rsidR="000E5EA9" w:rsidRPr="00A813EC" w14:paraId="50C35A94" w14:textId="77777777" w:rsidTr="000E5EA9">
        <w:trPr>
          <w:cantSplit/>
          <w:trHeight w:val="20"/>
        </w:trPr>
        <w:tc>
          <w:tcPr>
            <w:tcW w:w="3888" w:type="dxa"/>
          </w:tcPr>
          <w:p w14:paraId="34D5DCB6" w14:textId="4AFFEE2F" w:rsidR="00251018" w:rsidRPr="00A813EC" w:rsidRDefault="00251018" w:rsidP="00251018">
            <w:pPr>
              <w:tabs>
                <w:tab w:val="left" w:pos="341"/>
              </w:tabs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</w:rPr>
              <w:t xml:space="preserve">    </w:t>
            </w:r>
            <w:r w:rsidRPr="00A813EC">
              <w:rPr>
                <w:rFonts w:asciiTheme="minorBidi" w:hAnsiTheme="minorBidi" w:cstheme="minorBidi" w:hint="cs"/>
                <w:color w:val="000000" w:themeColor="text1"/>
                <w:cs/>
              </w:rPr>
              <w:t xml:space="preserve"> </w:t>
            </w:r>
            <w:r w:rsidRPr="00A813EC">
              <w:rPr>
                <w:rFonts w:asciiTheme="minorBidi" w:hAnsiTheme="minorBidi" w:cstheme="minorBidi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100243" w:rsidRPr="00A813EC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</w:rPr>
              <w:t xml:space="preserve"> </w:t>
            </w:r>
            <w:r w:rsidRPr="00A813EC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</w:rPr>
              <w:t xml:space="preserve">   </w:t>
            </w: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- บริษัทที่เกี่ยวข้อง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B81133A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61,442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CB5B21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13,038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73F0A2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7E34333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95FF40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6E20AD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942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E8724D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75CB91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0F3A1E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(3,747)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354C78" w14:textId="77777777" w:rsidR="00251018" w:rsidRPr="00A813EC" w:rsidRDefault="00251018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71,675</w:t>
            </w:r>
          </w:p>
        </w:tc>
      </w:tr>
      <w:tr w:rsidR="000E5EA9" w:rsidRPr="00A813EC" w14:paraId="07098EA9" w14:textId="77777777" w:rsidTr="000E5EA9">
        <w:trPr>
          <w:cantSplit/>
          <w:trHeight w:val="20"/>
        </w:trPr>
        <w:tc>
          <w:tcPr>
            <w:tcW w:w="3888" w:type="dxa"/>
          </w:tcPr>
          <w:p w14:paraId="7176C870" w14:textId="77777777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รายได้อื่น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F4675F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604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2E9CEC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(12)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46FBDA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193</w:t>
            </w:r>
          </w:p>
        </w:tc>
        <w:tc>
          <w:tcPr>
            <w:tcW w:w="1152" w:type="dxa"/>
            <w:shd w:val="clear" w:color="auto" w:fill="auto"/>
          </w:tcPr>
          <w:p w14:paraId="3038A62D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4BC6DF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19072B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34D245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27345C8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1,838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48E3A5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(1,742)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6521C04" w14:textId="77777777" w:rsidR="00251018" w:rsidRPr="00A813EC" w:rsidRDefault="00251018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884</w:t>
            </w:r>
          </w:p>
        </w:tc>
      </w:tr>
      <w:tr w:rsidR="000E5EA9" w:rsidRPr="00A813EC" w14:paraId="4D002911" w14:textId="77777777" w:rsidTr="000E5EA9">
        <w:trPr>
          <w:cantSplit/>
          <w:trHeight w:val="20"/>
        </w:trPr>
        <w:tc>
          <w:tcPr>
            <w:tcW w:w="3888" w:type="dxa"/>
          </w:tcPr>
          <w:p w14:paraId="14B2AEA2" w14:textId="77777777" w:rsidR="00251018" w:rsidRPr="00A813EC" w:rsidRDefault="00251018" w:rsidP="00251018">
            <w:pPr>
              <w:spacing w:before="10" w:after="10" w:line="210" w:lineRule="exact"/>
              <w:ind w:left="-107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กำไรจากการซื้อธุรกิจในราคาต่ำกว่ามูลค่ายุติธรรม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E22A09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73630C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ABC404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10,772</w:t>
            </w:r>
          </w:p>
        </w:tc>
        <w:tc>
          <w:tcPr>
            <w:tcW w:w="1152" w:type="dxa"/>
            <w:shd w:val="clear" w:color="auto" w:fill="auto"/>
          </w:tcPr>
          <w:p w14:paraId="798B7C48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72BC426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10D885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4F43C0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E709FF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774F08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1FC61D" w14:textId="77777777" w:rsidR="00251018" w:rsidRPr="00A813EC" w:rsidRDefault="00251018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10,772</w:t>
            </w:r>
          </w:p>
        </w:tc>
      </w:tr>
      <w:tr w:rsidR="000E5EA9" w:rsidRPr="00A813EC" w14:paraId="73EA89AC" w14:textId="77777777" w:rsidTr="000E5EA9">
        <w:trPr>
          <w:cantSplit/>
          <w:trHeight w:val="20"/>
        </w:trPr>
        <w:tc>
          <w:tcPr>
            <w:tcW w:w="3888" w:type="dxa"/>
          </w:tcPr>
          <w:p w14:paraId="1A34458C" w14:textId="77777777" w:rsidR="00251018" w:rsidRPr="00A813EC" w:rsidRDefault="00251018" w:rsidP="00251018">
            <w:pPr>
              <w:spacing w:before="10" w:after="10" w:line="210" w:lineRule="exact"/>
              <w:ind w:left="-107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รายได้ดอกเบี้ย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CD390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D3500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56F3E0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DD6BF06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6B4389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0AD070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145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EB2137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663498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FC5721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A75165" w14:textId="77777777" w:rsidR="00251018" w:rsidRPr="00A813EC" w:rsidRDefault="00251018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161</w:t>
            </w:r>
          </w:p>
        </w:tc>
      </w:tr>
      <w:tr w:rsidR="000E5EA9" w:rsidRPr="00A813EC" w14:paraId="3424841D" w14:textId="77777777" w:rsidTr="000E5EA9">
        <w:trPr>
          <w:cantSplit/>
          <w:trHeight w:val="20"/>
        </w:trPr>
        <w:tc>
          <w:tcPr>
            <w:tcW w:w="3888" w:type="dxa"/>
          </w:tcPr>
          <w:p w14:paraId="07B0809A" w14:textId="77777777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4243D4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65,725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30D21E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24,535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F981EB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20,309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F9F6F9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84B028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66D88E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1,087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8E9A54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596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C33AB8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2,603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B07326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(5,489)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3E2529" w14:textId="77777777" w:rsidR="00251018" w:rsidRPr="00A813EC" w:rsidRDefault="00251018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109,401</w:t>
            </w:r>
          </w:p>
        </w:tc>
      </w:tr>
      <w:tr w:rsidR="000E5EA9" w:rsidRPr="00A813EC" w14:paraId="294C03ED" w14:textId="77777777" w:rsidTr="000E5EA9">
        <w:trPr>
          <w:cantSplit/>
          <w:trHeight w:val="20"/>
        </w:trPr>
        <w:tc>
          <w:tcPr>
            <w:tcW w:w="3888" w:type="dxa"/>
          </w:tcPr>
          <w:p w14:paraId="77ED2DCA" w14:textId="77777777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ค่าใช้จ่าย</w:t>
            </w:r>
            <w:r w:rsidRPr="00A813EC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</w:rPr>
              <w:t>ใน</w:t>
            </w: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การดำเนินงาน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0295BE" w14:textId="77777777" w:rsidR="00251018" w:rsidRPr="00A813EC" w:rsidRDefault="00251018" w:rsidP="0025101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6,168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378180" w14:textId="77777777" w:rsidR="00251018" w:rsidRPr="00A813EC" w:rsidRDefault="00251018" w:rsidP="0025101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7,085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6FDF6B" w14:textId="77777777" w:rsidR="00251018" w:rsidRPr="00A813EC" w:rsidRDefault="00251018" w:rsidP="00251018">
            <w:pPr>
              <w:tabs>
                <w:tab w:val="decimal" w:pos="625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1,081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DDAF67E" w14:textId="77777777" w:rsidR="00251018" w:rsidRPr="00A813EC" w:rsidRDefault="00251018" w:rsidP="00251018">
            <w:pPr>
              <w:tabs>
                <w:tab w:val="decimal" w:pos="602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2F2BD3" w14:textId="77777777" w:rsidR="00251018" w:rsidRPr="00A813EC" w:rsidRDefault="00251018" w:rsidP="00251018">
            <w:pPr>
              <w:tabs>
                <w:tab w:val="decimal" w:pos="602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B0EE6F" w14:textId="77777777" w:rsidR="00251018" w:rsidRPr="00A813EC" w:rsidRDefault="00251018" w:rsidP="00251018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179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B7D551" w14:textId="77777777" w:rsidR="00251018" w:rsidRPr="00A813EC" w:rsidRDefault="00251018" w:rsidP="00251018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154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7F58B9" w14:textId="77777777" w:rsidR="00251018" w:rsidRPr="00A813EC" w:rsidRDefault="00251018" w:rsidP="00251018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635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B71F3" w14:textId="77777777" w:rsidR="00251018" w:rsidRPr="00A813EC" w:rsidRDefault="00251018" w:rsidP="00251018">
            <w:pPr>
              <w:tabs>
                <w:tab w:val="decimal" w:pos="663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(4,021)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CF285B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11,297</w:t>
            </w:r>
          </w:p>
        </w:tc>
      </w:tr>
      <w:tr w:rsidR="000E5EA9" w:rsidRPr="00A813EC" w14:paraId="6AD786B4" w14:textId="77777777" w:rsidTr="000E5EA9">
        <w:trPr>
          <w:cantSplit/>
          <w:trHeight w:val="20"/>
        </w:trPr>
        <w:tc>
          <w:tcPr>
            <w:tcW w:w="3888" w:type="dxa"/>
          </w:tcPr>
          <w:p w14:paraId="643F5EE8" w14:textId="77777777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ค่าใช้จ่ายในการสำรวจปิโตรเลียม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28D2E1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2EF175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117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6F1E8C0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134</w:t>
            </w:r>
          </w:p>
        </w:tc>
        <w:tc>
          <w:tcPr>
            <w:tcW w:w="1152" w:type="dxa"/>
            <w:shd w:val="clear" w:color="auto" w:fill="auto"/>
          </w:tcPr>
          <w:p w14:paraId="797AE005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F10A96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4,537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30168D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2DDF504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0D7377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139457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2EAE0B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4,813</w:t>
            </w:r>
          </w:p>
        </w:tc>
      </w:tr>
      <w:tr w:rsidR="000E5EA9" w:rsidRPr="00A813EC" w14:paraId="2C7122BC" w14:textId="77777777" w:rsidTr="000E5EA9">
        <w:trPr>
          <w:cantSplit/>
          <w:trHeight w:val="20"/>
        </w:trPr>
        <w:tc>
          <w:tcPr>
            <w:tcW w:w="3888" w:type="dxa"/>
          </w:tcPr>
          <w:p w14:paraId="695795C2" w14:textId="77777777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1922BE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660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F56C91C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851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6E1B33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170</w:t>
            </w:r>
          </w:p>
        </w:tc>
        <w:tc>
          <w:tcPr>
            <w:tcW w:w="1152" w:type="dxa"/>
            <w:shd w:val="clear" w:color="auto" w:fill="auto"/>
          </w:tcPr>
          <w:p w14:paraId="3E16602C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746082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55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A743FA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188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E7A543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BBD434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1,409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C8B911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(1,472)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70837D" w14:textId="77777777" w:rsidR="00251018" w:rsidRPr="00A813EC" w:rsidRDefault="00251018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1,880</w:t>
            </w:r>
          </w:p>
        </w:tc>
      </w:tr>
      <w:tr w:rsidR="000E5EA9" w:rsidRPr="00A813EC" w14:paraId="1AA363BA" w14:textId="77777777" w:rsidTr="000E5EA9">
        <w:trPr>
          <w:cantSplit/>
          <w:trHeight w:val="20"/>
        </w:trPr>
        <w:tc>
          <w:tcPr>
            <w:tcW w:w="3888" w:type="dxa"/>
          </w:tcPr>
          <w:p w14:paraId="0B4E555A" w14:textId="77777777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ค่าภาคหลวง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2D0302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7,538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D94F19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346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BC5716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765BB24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C906E1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19C56D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B79859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05C7F8D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96094F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EFE14E" w14:textId="77777777" w:rsidR="00251018" w:rsidRPr="00A813EC" w:rsidRDefault="00251018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7,887</w:t>
            </w:r>
          </w:p>
        </w:tc>
      </w:tr>
      <w:tr w:rsidR="000E5EA9" w:rsidRPr="00A813EC" w14:paraId="60715333" w14:textId="77777777" w:rsidTr="000E5EA9">
        <w:trPr>
          <w:cantSplit/>
          <w:trHeight w:val="20"/>
        </w:trPr>
        <w:tc>
          <w:tcPr>
            <w:tcW w:w="3888" w:type="dxa"/>
          </w:tcPr>
          <w:p w14:paraId="093589C0" w14:textId="77777777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F2408C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23,206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A324BC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8,379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C50D07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3,532</w:t>
            </w:r>
          </w:p>
        </w:tc>
        <w:tc>
          <w:tcPr>
            <w:tcW w:w="1152" w:type="dxa"/>
            <w:shd w:val="clear" w:color="auto" w:fill="auto"/>
          </w:tcPr>
          <w:p w14:paraId="7C917904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DC867C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2042F2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396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B54083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209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78D282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138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3094CE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(54)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2C95290" w14:textId="77777777" w:rsidR="00251018" w:rsidRPr="00A813EC" w:rsidRDefault="00251018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35,809</w:t>
            </w:r>
          </w:p>
        </w:tc>
      </w:tr>
      <w:tr w:rsidR="000E5EA9" w:rsidRPr="00A813EC" w14:paraId="70C6AA83" w14:textId="77777777" w:rsidTr="000E5EA9">
        <w:trPr>
          <w:cantSplit/>
          <w:trHeight w:val="20"/>
        </w:trPr>
        <w:tc>
          <w:tcPr>
            <w:tcW w:w="3888" w:type="dxa"/>
          </w:tcPr>
          <w:p w14:paraId="7691C189" w14:textId="77777777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(กำไร) ขาดทุนจากอัตราแลกเปลี่ยนเงินตราต่างประเทศ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BAA831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254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D350B8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344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CC726A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A4E48F7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51FA55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(13)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FD571C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(2)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03AAE9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4C0690A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8A678B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CB32CB3" w14:textId="77777777" w:rsidR="00251018" w:rsidRPr="00A813EC" w:rsidRDefault="00251018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588</w:t>
            </w:r>
          </w:p>
        </w:tc>
      </w:tr>
      <w:tr w:rsidR="000E5EA9" w:rsidRPr="00A813EC" w14:paraId="7D709E78" w14:textId="77777777" w:rsidTr="000E5EA9">
        <w:trPr>
          <w:cantSplit/>
          <w:trHeight w:val="20"/>
        </w:trPr>
        <w:tc>
          <w:tcPr>
            <w:tcW w:w="3888" w:type="dxa"/>
          </w:tcPr>
          <w:p w14:paraId="10885B7A" w14:textId="77777777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2A22C6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844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84DC66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428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080010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80</w:t>
            </w:r>
          </w:p>
        </w:tc>
        <w:tc>
          <w:tcPr>
            <w:tcW w:w="1152" w:type="dxa"/>
            <w:shd w:val="clear" w:color="auto" w:fill="auto"/>
          </w:tcPr>
          <w:p w14:paraId="06F71279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8C6953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B165ED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A00798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US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US"/>
              </w:rPr>
              <w:t>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E502B89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4A2EE08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(10)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92526A" w14:textId="77777777" w:rsidR="00251018" w:rsidRPr="00A813EC" w:rsidRDefault="00251018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1,361</w:t>
            </w:r>
          </w:p>
        </w:tc>
      </w:tr>
      <w:tr w:rsidR="000E5EA9" w:rsidRPr="00A813EC" w14:paraId="6FD89E18" w14:textId="77777777" w:rsidTr="000E5EA9">
        <w:trPr>
          <w:cantSplit/>
          <w:trHeight w:val="20"/>
        </w:trPr>
        <w:tc>
          <w:tcPr>
            <w:tcW w:w="3888" w:type="dxa"/>
          </w:tcPr>
          <w:p w14:paraId="647C6C6F" w14:textId="77777777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ส่วนแบ่ง</w:t>
            </w:r>
            <w:r w:rsidRPr="00A813EC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</w:rPr>
              <w:t xml:space="preserve"> (</w:t>
            </w: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กำไร</w:t>
            </w:r>
            <w:r w:rsidRPr="00A813EC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</w:rPr>
              <w:t>) ขาดทุน</w:t>
            </w: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จากเงินลงทุนในบริษัทร่วมและการร่วมค้า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58CE7F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F68E64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C16B44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28</w:t>
            </w:r>
          </w:p>
        </w:tc>
        <w:tc>
          <w:tcPr>
            <w:tcW w:w="1152" w:type="dxa"/>
            <w:shd w:val="clear" w:color="auto" w:fill="auto"/>
          </w:tcPr>
          <w:p w14:paraId="253D00D9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(8)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5642F3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532E01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A18D261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4B8A04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(290)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FA6677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119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39A0BF" w14:textId="77777777" w:rsidR="00251018" w:rsidRPr="00A813EC" w:rsidRDefault="00251018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(151)</w:t>
            </w:r>
          </w:p>
        </w:tc>
      </w:tr>
      <w:tr w:rsidR="000E5EA9" w:rsidRPr="00A813EC" w14:paraId="188AB67A" w14:textId="77777777" w:rsidTr="000E5EA9">
        <w:trPr>
          <w:cantSplit/>
          <w:trHeight w:val="20"/>
        </w:trPr>
        <w:tc>
          <w:tcPr>
            <w:tcW w:w="3888" w:type="dxa"/>
          </w:tcPr>
          <w:p w14:paraId="6435EF56" w14:textId="77777777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รวมค่าใช้จ่าย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2B9063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38,672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4EC6C9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17,550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2CD5EC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5,025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17B4D2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80C052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4,600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5ED013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776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612AE9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B82DD2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1,896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C2B0D2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(5,438)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0658D6" w14:textId="77777777" w:rsidR="00251018" w:rsidRPr="00A813EC" w:rsidRDefault="00251018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63,484</w:t>
            </w:r>
          </w:p>
        </w:tc>
      </w:tr>
      <w:tr w:rsidR="000E5EA9" w:rsidRPr="00A813EC" w14:paraId="74B50C9C" w14:textId="77777777" w:rsidTr="000E5EA9">
        <w:trPr>
          <w:cantSplit/>
          <w:trHeight w:val="20"/>
        </w:trPr>
        <w:tc>
          <w:tcPr>
            <w:tcW w:w="3888" w:type="dxa"/>
          </w:tcPr>
          <w:p w14:paraId="1C872AA8" w14:textId="77777777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กำไร (ขาดทุน) ตามส่วนงาน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7C3BB0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27,053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A7B72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6,985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2E9A35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15,284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8DEBC44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(32)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E974CF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(4,567)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332FEB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311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23AFC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227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5DD5F9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707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E69830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(51)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691E1C" w14:textId="77777777" w:rsidR="00251018" w:rsidRPr="00A813EC" w:rsidRDefault="00251018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45,917</w:t>
            </w:r>
          </w:p>
        </w:tc>
      </w:tr>
      <w:tr w:rsidR="000E5EA9" w:rsidRPr="00A813EC" w14:paraId="50E10C5C" w14:textId="77777777" w:rsidTr="000E5EA9">
        <w:trPr>
          <w:cantSplit/>
          <w:trHeight w:val="20"/>
        </w:trPr>
        <w:tc>
          <w:tcPr>
            <w:tcW w:w="3888" w:type="dxa"/>
          </w:tcPr>
          <w:p w14:paraId="60B1A100" w14:textId="77777777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ค่าเสื่อมราคาสินทรัพย์ทั่วไป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7A5F3C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6A4394C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536CA6F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200FC83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E3EE8D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5438393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A1B5B9E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696A599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C5BB952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5E1575B" w14:textId="77777777" w:rsidR="00251018" w:rsidRPr="00A813EC" w:rsidRDefault="00251018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(495)</w:t>
            </w:r>
          </w:p>
        </w:tc>
      </w:tr>
      <w:tr w:rsidR="000E5EA9" w:rsidRPr="00A813EC" w14:paraId="12808D9D" w14:textId="77777777" w:rsidTr="000E5EA9">
        <w:trPr>
          <w:cantSplit/>
          <w:trHeight w:val="20"/>
        </w:trPr>
        <w:tc>
          <w:tcPr>
            <w:tcW w:w="3888" w:type="dxa"/>
          </w:tcPr>
          <w:p w14:paraId="64A3F824" w14:textId="77777777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736B4D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3E823DE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BB4CCA6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21BC8CF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EF37223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C6E6062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748E3B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F81465F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D759BA6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13A26" w14:textId="77777777" w:rsidR="00251018" w:rsidRPr="00A813EC" w:rsidRDefault="00251018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(2,989)</w:t>
            </w:r>
          </w:p>
        </w:tc>
      </w:tr>
      <w:tr w:rsidR="000E5EA9" w:rsidRPr="00A813EC" w14:paraId="3BCD9E58" w14:textId="77777777" w:rsidTr="000E5EA9">
        <w:trPr>
          <w:cantSplit/>
          <w:trHeight w:val="20"/>
        </w:trPr>
        <w:tc>
          <w:tcPr>
            <w:tcW w:w="3888" w:type="dxa"/>
          </w:tcPr>
          <w:p w14:paraId="68C57049" w14:textId="77777777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กำไรจากการดำเนินงาน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719FD2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70D2C6F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F6E5C96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7E2E485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665B03C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626D99F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B776AD9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F4AE89D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7CAAA85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FCA834" w14:textId="77777777" w:rsidR="00251018" w:rsidRPr="00A813EC" w:rsidRDefault="00251018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42,433</w:t>
            </w:r>
          </w:p>
        </w:tc>
      </w:tr>
      <w:tr w:rsidR="000E5EA9" w:rsidRPr="00A813EC" w14:paraId="32CDAA48" w14:textId="77777777" w:rsidTr="000E5EA9">
        <w:trPr>
          <w:cantSplit/>
          <w:trHeight w:val="20"/>
        </w:trPr>
        <w:tc>
          <w:tcPr>
            <w:tcW w:w="3888" w:type="dxa"/>
          </w:tcPr>
          <w:p w14:paraId="5A406C6F" w14:textId="77777777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รายได้อื่น 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8CCFB0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9088C52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7FC0985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B060416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0D7B8DB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EDB5C83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078D4DA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8A58B5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79E35B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31409EE" w14:textId="77777777" w:rsidR="00251018" w:rsidRPr="00A813EC" w:rsidRDefault="00251018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114</w:t>
            </w:r>
          </w:p>
        </w:tc>
      </w:tr>
      <w:tr w:rsidR="000E5EA9" w:rsidRPr="00A813EC" w14:paraId="6A6944B8" w14:textId="77777777" w:rsidTr="000E5EA9">
        <w:trPr>
          <w:cantSplit/>
          <w:trHeight w:val="20"/>
        </w:trPr>
        <w:tc>
          <w:tcPr>
            <w:tcW w:w="3888" w:type="dxa"/>
          </w:tcPr>
          <w:p w14:paraId="170A5631" w14:textId="77777777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รายได้ดอกเบี้ย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2994B9A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DF61675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C8533B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42DEF47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413F8D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F2FC603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6CC26FF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100F088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C1880D3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312FC63" w14:textId="77777777" w:rsidR="00251018" w:rsidRPr="00A813EC" w:rsidRDefault="00251018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142</w:t>
            </w:r>
          </w:p>
        </w:tc>
      </w:tr>
      <w:tr w:rsidR="000E5EA9" w:rsidRPr="00A813EC" w14:paraId="216D6ECD" w14:textId="77777777" w:rsidTr="000E5EA9">
        <w:trPr>
          <w:cantSplit/>
          <w:trHeight w:val="20"/>
        </w:trPr>
        <w:tc>
          <w:tcPr>
            <w:tcW w:w="3888" w:type="dxa"/>
          </w:tcPr>
          <w:p w14:paraId="637E301E" w14:textId="77777777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08D09A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C379EC1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CD220DE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4439474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FA2FBA2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A9C595B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B1CDA4A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CEF27BE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DD47C36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BAE1BCE" w14:textId="77777777" w:rsidR="00251018" w:rsidRPr="00A813EC" w:rsidRDefault="00251018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(1,702)</w:t>
            </w:r>
          </w:p>
        </w:tc>
      </w:tr>
      <w:tr w:rsidR="000E5EA9" w:rsidRPr="00A813EC" w14:paraId="3B545C20" w14:textId="77777777" w:rsidTr="000E5EA9">
        <w:trPr>
          <w:cantSplit/>
          <w:trHeight w:val="20"/>
        </w:trPr>
        <w:tc>
          <w:tcPr>
            <w:tcW w:w="3888" w:type="dxa"/>
          </w:tcPr>
          <w:p w14:paraId="7E407474" w14:textId="77777777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  <w:lang w:val="en-US"/>
              </w:rPr>
              <w:t>กำไร</w:t>
            </w: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C07902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7EF06BD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7E23F4C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DA3411D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B05F511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E9746A6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C7E0DFF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EBB23F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F220715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776958F" w14:textId="77777777" w:rsidR="00251018" w:rsidRPr="00A813EC" w:rsidRDefault="00251018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385</w:t>
            </w:r>
          </w:p>
        </w:tc>
      </w:tr>
      <w:tr w:rsidR="000E5EA9" w:rsidRPr="00A813EC" w14:paraId="15937B8D" w14:textId="77777777" w:rsidTr="000E5EA9">
        <w:trPr>
          <w:cantSplit/>
          <w:trHeight w:val="20"/>
        </w:trPr>
        <w:tc>
          <w:tcPr>
            <w:tcW w:w="3888" w:type="dxa"/>
          </w:tcPr>
          <w:p w14:paraId="2E5F14EA" w14:textId="77777777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</w:rPr>
              <w:t>ขาดทุน</w:t>
            </w: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จากการวัดมูลค่าเครื่องมือทางการเงิน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B20DF5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9CE2548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478F441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F3F24D2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47489DF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5D9F3F8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57167A1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AA1731E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ECA0165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A43BB5" w14:textId="77777777" w:rsidR="00251018" w:rsidRPr="00A813EC" w:rsidRDefault="00251018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(6,835)</w:t>
            </w:r>
          </w:p>
        </w:tc>
      </w:tr>
      <w:tr w:rsidR="000E5EA9" w:rsidRPr="00A813EC" w14:paraId="102B6987" w14:textId="77777777" w:rsidTr="000E5EA9">
        <w:trPr>
          <w:cantSplit/>
          <w:trHeight w:val="20"/>
        </w:trPr>
        <w:tc>
          <w:tcPr>
            <w:tcW w:w="3888" w:type="dxa"/>
          </w:tcPr>
          <w:p w14:paraId="55F7A02C" w14:textId="77777777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กำไรก่อนหักภาษีเงินได้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C88A8F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37849DF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8B6B326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403890D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ADA62B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ECC8F6B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8A6E6DF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5F3BB2C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2606FBC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B56BC" w14:textId="77777777" w:rsidR="00251018" w:rsidRPr="00A813EC" w:rsidRDefault="00251018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34,537</w:t>
            </w:r>
          </w:p>
        </w:tc>
      </w:tr>
      <w:tr w:rsidR="000E5EA9" w:rsidRPr="00A813EC" w14:paraId="278F1C85" w14:textId="77777777" w:rsidTr="000E5EA9">
        <w:trPr>
          <w:cantSplit/>
          <w:trHeight w:val="20"/>
        </w:trPr>
        <w:tc>
          <w:tcPr>
            <w:tcW w:w="3888" w:type="dxa"/>
          </w:tcPr>
          <w:p w14:paraId="6C7C23DA" w14:textId="77777777" w:rsidR="00251018" w:rsidRPr="00A813EC" w:rsidRDefault="00251018" w:rsidP="00251018">
            <w:pPr>
              <w:tabs>
                <w:tab w:val="left" w:pos="611"/>
              </w:tabs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ภาษีเงินได้</w:t>
            </w:r>
            <w:r w:rsidRPr="00A813EC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</w:rPr>
              <w:t xml:space="preserve"> </w:t>
            </w: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- โครงการ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784ACB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(9,247)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DA3D77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(2,982)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74D17B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(4,103)</w:t>
            </w:r>
          </w:p>
        </w:tc>
        <w:tc>
          <w:tcPr>
            <w:tcW w:w="1152" w:type="dxa"/>
            <w:shd w:val="clear" w:color="auto" w:fill="auto"/>
          </w:tcPr>
          <w:p w14:paraId="6D950797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5116A2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(2)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DDF230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73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BA0CACC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(10)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909FCB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(116)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4F049C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F70DB04" w14:textId="77777777" w:rsidR="00251018" w:rsidRPr="00A813EC" w:rsidRDefault="00251018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(16,387)</w:t>
            </w:r>
          </w:p>
        </w:tc>
      </w:tr>
      <w:tr w:rsidR="000E5EA9" w:rsidRPr="00A813EC" w14:paraId="4C88B1A2" w14:textId="77777777" w:rsidTr="000E5EA9">
        <w:trPr>
          <w:cantSplit/>
          <w:trHeight w:val="20"/>
        </w:trPr>
        <w:tc>
          <w:tcPr>
            <w:tcW w:w="3888" w:type="dxa"/>
          </w:tcPr>
          <w:p w14:paraId="3845DBBB" w14:textId="63238F98" w:rsidR="00251018" w:rsidRPr="00A813EC" w:rsidRDefault="00251018" w:rsidP="00251018">
            <w:pPr>
              <w:tabs>
                <w:tab w:val="left" w:pos="611"/>
                <w:tab w:val="left" w:pos="701"/>
              </w:tabs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US"/>
              </w:rPr>
              <w:t xml:space="preserve">       </w:t>
            </w:r>
            <w:r w:rsidRPr="00A813EC">
              <w:rPr>
                <w:rFonts w:asciiTheme="minorBidi" w:hAnsiTheme="minorBidi" w:cstheme="minorBidi"/>
                <w:color w:val="000000" w:themeColor="text1"/>
                <w:spacing w:val="-4"/>
                <w:sz w:val="19"/>
                <w:szCs w:val="19"/>
                <w:lang w:val="en-US"/>
              </w:rPr>
              <w:t xml:space="preserve">  </w:t>
            </w:r>
            <w:r w:rsidRPr="00A813EC">
              <w:rPr>
                <w:rFonts w:asciiTheme="minorBidi" w:hAnsiTheme="minorBidi" w:cstheme="minorBidi"/>
                <w:color w:val="000000" w:themeColor="text1"/>
                <w:spacing w:val="-4"/>
                <w:sz w:val="22"/>
                <w:szCs w:val="22"/>
                <w:lang w:val="en-US"/>
              </w:rPr>
              <w:t xml:space="preserve"> </w:t>
            </w:r>
            <w:r w:rsidRPr="00A813EC">
              <w:rPr>
                <w:rFonts w:asciiTheme="minorBidi" w:hAnsiTheme="minorBidi" w:cstheme="minorBidi"/>
                <w:color w:val="000000" w:themeColor="text1"/>
                <w:spacing w:val="-4"/>
                <w:sz w:val="19"/>
                <w:szCs w:val="19"/>
                <w:lang w:val="en-US"/>
              </w:rPr>
              <w:t xml:space="preserve"> </w:t>
            </w:r>
            <w:r w:rsidR="004A493C" w:rsidRPr="00A813EC">
              <w:rPr>
                <w:rFonts w:asciiTheme="minorBidi" w:hAnsiTheme="minorBidi" w:cstheme="minorBidi" w:hint="cs"/>
                <w:color w:val="000000" w:themeColor="text1"/>
                <w:spacing w:val="-4"/>
                <w:sz w:val="19"/>
                <w:szCs w:val="19"/>
                <w:cs/>
                <w:lang w:val="en-US"/>
              </w:rPr>
              <w:t xml:space="preserve">  </w:t>
            </w:r>
            <w:r w:rsidRPr="00A813EC">
              <w:rPr>
                <w:rFonts w:asciiTheme="minorBidi" w:hAnsiTheme="minorBidi" w:cstheme="minorBidi"/>
                <w:color w:val="000000" w:themeColor="text1"/>
                <w:spacing w:val="-4"/>
                <w:lang w:val="en-US"/>
              </w:rPr>
              <w:t xml:space="preserve"> </w:t>
            </w:r>
            <w:r w:rsidRPr="00A813EC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  <w:lang w:val="en-US"/>
              </w:rPr>
              <w:t xml:space="preserve">   </w:t>
            </w: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US"/>
              </w:rPr>
              <w:t xml:space="preserve">- </w:t>
            </w: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กลุ่มบริษัท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0B5E5C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2FEFED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41E5C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EDD58EF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A9946E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00BA5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B5795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BFA7F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65B9D2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968567" w14:textId="77777777" w:rsidR="00251018" w:rsidRPr="00A813EC" w:rsidRDefault="00251018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523</w:t>
            </w:r>
          </w:p>
        </w:tc>
      </w:tr>
      <w:tr w:rsidR="000E5EA9" w:rsidRPr="00A813EC" w14:paraId="71300191" w14:textId="77777777" w:rsidTr="000E5EA9">
        <w:trPr>
          <w:cantSplit/>
          <w:trHeight w:val="20"/>
        </w:trPr>
        <w:tc>
          <w:tcPr>
            <w:tcW w:w="3888" w:type="dxa"/>
          </w:tcPr>
          <w:p w14:paraId="33137F60" w14:textId="6A1B2703" w:rsidR="00251018" w:rsidRPr="00A813EC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</w:rPr>
              <w:t xml:space="preserve">กำไร (ขาดทุน) </w:t>
            </w:r>
            <w:r w:rsidR="005A2347"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</w:rPr>
              <w:t>ส</w:t>
            </w:r>
            <w:r w:rsidR="005A2347" w:rsidRPr="00A813EC">
              <w:rPr>
                <w:rFonts w:asciiTheme="minorBidi" w:hAnsiTheme="minorBidi" w:cstheme="minorBidi" w:hint="cs"/>
                <w:b/>
                <w:bCs/>
                <w:color w:val="000000" w:themeColor="text1"/>
                <w:sz w:val="19"/>
                <w:szCs w:val="19"/>
                <w:cs/>
              </w:rPr>
              <w:t>ำหรับงวด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0A5275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17,806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D09F80B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4,003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7D97E9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11,181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399E48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(32)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7A2BCA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(4,569)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EEB2FB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384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5535C6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217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FCF106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591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B77C60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2B38D5" w14:textId="77777777" w:rsidR="00251018" w:rsidRPr="00A813EC" w:rsidRDefault="00251018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18,673</w:t>
            </w:r>
          </w:p>
        </w:tc>
      </w:tr>
    </w:tbl>
    <w:p w14:paraId="59B90EBC" w14:textId="77777777" w:rsidR="00251018" w:rsidRPr="00A813EC" w:rsidRDefault="00251018" w:rsidP="00251018">
      <w:pPr>
        <w:rPr>
          <w:rFonts w:asciiTheme="minorBidi" w:hAnsiTheme="minorBidi" w:cstheme="minorBidi"/>
          <w:color w:val="C00000"/>
          <w:sz w:val="18"/>
          <w:szCs w:val="18"/>
          <w:cs/>
        </w:rPr>
      </w:pPr>
    </w:p>
    <w:p w14:paraId="2B773444" w14:textId="77777777" w:rsidR="00251018" w:rsidRPr="00A813EC" w:rsidRDefault="00251018" w:rsidP="00251018">
      <w:pPr>
        <w:rPr>
          <w:rFonts w:asciiTheme="minorBidi" w:hAnsiTheme="minorBidi" w:cstheme="minorBidi"/>
          <w:color w:val="C00000"/>
          <w:sz w:val="18"/>
          <w:szCs w:val="18"/>
          <w:cs/>
        </w:rPr>
      </w:pPr>
      <w:r w:rsidRPr="00A813EC">
        <w:rPr>
          <w:rFonts w:asciiTheme="minorBidi" w:hAnsiTheme="minorBidi" w:cstheme="minorBidi"/>
          <w:color w:val="C00000"/>
          <w:sz w:val="18"/>
          <w:szCs w:val="18"/>
          <w:cs/>
        </w:rPr>
        <w:br w:type="page"/>
      </w:r>
    </w:p>
    <w:p w14:paraId="171CD2BF" w14:textId="77777777" w:rsidR="00251018" w:rsidRPr="00A813EC" w:rsidRDefault="00251018" w:rsidP="00251018">
      <w:pPr>
        <w:rPr>
          <w:rFonts w:asciiTheme="minorBidi" w:hAnsiTheme="minorBidi" w:cstheme="minorBidi"/>
          <w:color w:val="000000" w:themeColor="text1"/>
          <w:cs/>
        </w:rPr>
      </w:pPr>
    </w:p>
    <w:tbl>
      <w:tblPr>
        <w:tblW w:w="4926" w:type="pct"/>
        <w:tblInd w:w="108" w:type="dxa"/>
        <w:tblLook w:val="0000" w:firstRow="0" w:lastRow="0" w:firstColumn="0" w:lastColumn="0" w:noHBand="0" w:noVBand="0"/>
      </w:tblPr>
      <w:tblGrid>
        <w:gridCol w:w="3543"/>
        <w:gridCol w:w="1316"/>
        <w:gridCol w:w="1316"/>
        <w:gridCol w:w="1316"/>
        <w:gridCol w:w="1316"/>
        <w:gridCol w:w="1316"/>
        <w:gridCol w:w="1316"/>
        <w:gridCol w:w="1301"/>
        <w:gridCol w:w="15"/>
        <w:gridCol w:w="1301"/>
        <w:gridCol w:w="15"/>
        <w:gridCol w:w="1298"/>
        <w:gridCol w:w="10"/>
      </w:tblGrid>
      <w:tr w:rsidR="00251018" w:rsidRPr="00A813EC" w14:paraId="3D134117" w14:textId="77777777" w:rsidTr="00251018">
        <w:trPr>
          <w:gridAfter w:val="1"/>
          <w:wAfter w:w="2" w:type="pct"/>
          <w:tblHeader/>
        </w:trPr>
        <w:tc>
          <w:tcPr>
            <w:tcW w:w="1152" w:type="pct"/>
          </w:tcPr>
          <w:p w14:paraId="47CDAC26" w14:textId="77777777" w:rsidR="00251018" w:rsidRPr="00A813EC" w:rsidRDefault="00251018" w:rsidP="000E5EA9">
            <w:pPr>
              <w:spacing w:before="10" w:after="10" w:line="24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3846" w:type="pct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38520193" w14:textId="77777777" w:rsidR="00251018" w:rsidRPr="00A813EC" w:rsidRDefault="00251018" w:rsidP="00251018">
            <w:pPr>
              <w:spacing w:before="10" w:after="10" w:line="240" w:lineRule="exact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</w:tr>
      <w:tr w:rsidR="00251018" w:rsidRPr="00A813EC" w14:paraId="429BCA84" w14:textId="77777777" w:rsidTr="00251018">
        <w:trPr>
          <w:gridAfter w:val="1"/>
          <w:wAfter w:w="2" w:type="pct"/>
          <w:tblHeader/>
        </w:trPr>
        <w:tc>
          <w:tcPr>
            <w:tcW w:w="1152" w:type="pct"/>
          </w:tcPr>
          <w:p w14:paraId="26B4DD48" w14:textId="77777777" w:rsidR="00251018" w:rsidRPr="00A813EC" w:rsidRDefault="00251018" w:rsidP="000E5EA9">
            <w:pPr>
              <w:spacing w:before="10" w:after="10" w:line="24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3846" w:type="pct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0399E967" w14:textId="77777777" w:rsidR="00251018" w:rsidRPr="00A813EC" w:rsidRDefault="00251018" w:rsidP="00251018">
            <w:pPr>
              <w:spacing w:before="10" w:after="10" w:line="240" w:lineRule="exact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หน่วย: ล้านดอลลาร์สหรัฐอเมริกา</w:t>
            </w:r>
          </w:p>
        </w:tc>
      </w:tr>
      <w:tr w:rsidR="00251018" w:rsidRPr="00A813EC" w14:paraId="570155BC" w14:textId="77777777" w:rsidTr="00251018">
        <w:trPr>
          <w:tblHeader/>
        </w:trPr>
        <w:tc>
          <w:tcPr>
            <w:tcW w:w="1152" w:type="pct"/>
            <w:shd w:val="clear" w:color="auto" w:fill="auto"/>
            <w:vAlign w:val="center"/>
          </w:tcPr>
          <w:p w14:paraId="6DB50956" w14:textId="77777777" w:rsidR="00251018" w:rsidRPr="00A813EC" w:rsidRDefault="00251018" w:rsidP="000E5EA9">
            <w:pPr>
              <w:spacing w:before="10" w:after="10" w:line="24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991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5340AD9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</w:rPr>
              <w:t>สำรวจและผลิตปิโตรเลียม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4891022B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อื่น</w:t>
            </w: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430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7E0D1591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251018" w:rsidRPr="00A813EC" w14:paraId="5069D72B" w14:textId="77777777" w:rsidTr="00251018">
        <w:trPr>
          <w:tblHeader/>
        </w:trPr>
        <w:tc>
          <w:tcPr>
            <w:tcW w:w="1152" w:type="pct"/>
            <w:shd w:val="clear" w:color="auto" w:fill="auto"/>
            <w:vAlign w:val="bottom"/>
          </w:tcPr>
          <w:p w14:paraId="6942E316" w14:textId="77777777" w:rsidR="00251018" w:rsidRPr="00A813EC" w:rsidRDefault="00251018" w:rsidP="000E5EA9">
            <w:pPr>
              <w:spacing w:before="10" w:after="10" w:line="24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85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0EC25F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428" w:type="pct"/>
            <w:tcBorders>
              <w:top w:val="single" w:sz="4" w:space="0" w:color="auto"/>
            </w:tcBorders>
            <w:vAlign w:val="bottom"/>
          </w:tcPr>
          <w:p w14:paraId="3F438842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</w:tcPr>
          <w:p w14:paraId="1CCF2C56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vAlign w:val="bottom"/>
          </w:tcPr>
          <w:p w14:paraId="52E4A958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vAlign w:val="bottom"/>
          </w:tcPr>
          <w:p w14:paraId="29418776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</w:tcBorders>
            <w:vAlign w:val="bottom"/>
          </w:tcPr>
          <w:p w14:paraId="51F68252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78F2766D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7" w:type="pct"/>
            <w:gridSpan w:val="2"/>
            <w:shd w:val="clear" w:color="auto" w:fill="auto"/>
            <w:vAlign w:val="bottom"/>
          </w:tcPr>
          <w:p w14:paraId="08B6305B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</w:tr>
      <w:tr w:rsidR="000E5EA9" w:rsidRPr="00A813EC" w14:paraId="6A205731" w14:textId="77777777" w:rsidTr="000E5EA9">
        <w:trPr>
          <w:tblHeader/>
        </w:trPr>
        <w:tc>
          <w:tcPr>
            <w:tcW w:w="1152" w:type="pct"/>
            <w:shd w:val="clear" w:color="auto" w:fill="auto"/>
            <w:vAlign w:val="bottom"/>
          </w:tcPr>
          <w:p w14:paraId="07706ABC" w14:textId="77777777" w:rsidR="00251018" w:rsidRPr="00A813EC" w:rsidRDefault="00251018" w:rsidP="000E5EA9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  <w:p w14:paraId="7EBB672A" w14:textId="77777777" w:rsidR="00251018" w:rsidRPr="00A813EC" w:rsidRDefault="00251018" w:rsidP="000E5EA9">
            <w:pPr>
              <w:spacing w:before="10" w:after="10" w:line="24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30 </w:t>
            </w: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มิถุนายน พ.ศ. </w:t>
            </w: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lang w:val="en-GB"/>
              </w:rPr>
              <w:t>2564</w:t>
            </w: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71B149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ประเทศไทย</w:t>
            </w: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AB479E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722E1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</w:rPr>
              <w:br/>
              <w:t>ตะวันออกกลาง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321191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</w:rPr>
              <w:t>ออสเตรเลีย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8D3F2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</w:rPr>
              <w:t>อเมริกา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7D6D0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</w:rPr>
              <w:t>แอฟริกา</w:t>
            </w:r>
          </w:p>
        </w:tc>
        <w:tc>
          <w:tcPr>
            <w:tcW w:w="42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8B29F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อื่น</w:t>
            </w: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42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B9350F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355C3D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</w:tr>
      <w:tr w:rsidR="000E5EA9" w:rsidRPr="00A813EC" w14:paraId="0EE47651" w14:textId="77777777" w:rsidTr="000E5EA9">
        <w:tc>
          <w:tcPr>
            <w:tcW w:w="1152" w:type="pct"/>
            <w:vAlign w:val="center"/>
          </w:tcPr>
          <w:p w14:paraId="75BDD421" w14:textId="77777777" w:rsidR="00251018" w:rsidRPr="00A813EC" w:rsidRDefault="00251018" w:rsidP="000E5EA9">
            <w:pPr>
              <w:ind w:left="-101" w:right="-72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</w:tcPr>
          <w:p w14:paraId="0E7FF452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CCAADB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36ED3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</w:tcPr>
          <w:p w14:paraId="577F5145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5D9BE2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320273" w14:textId="77777777" w:rsidR="00251018" w:rsidRPr="00A813EC" w:rsidRDefault="00251018" w:rsidP="00251018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0D94A4FC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8A1BA9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3DA24" w14:textId="77777777" w:rsidR="00251018" w:rsidRPr="00A813EC" w:rsidRDefault="00251018" w:rsidP="00251018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0E5EA9" w:rsidRPr="00A813EC" w14:paraId="2FE5AAF5" w14:textId="77777777" w:rsidTr="000E5EA9">
        <w:tc>
          <w:tcPr>
            <w:tcW w:w="1152" w:type="pct"/>
            <w:vAlign w:val="center"/>
          </w:tcPr>
          <w:p w14:paraId="6D9BAFBB" w14:textId="77777777" w:rsidR="00251018" w:rsidRPr="00A813EC" w:rsidRDefault="00251018" w:rsidP="000E5EA9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  <w:t>สินทรัพย์จำแนกตามส่วนงาน</w:t>
            </w:r>
          </w:p>
        </w:tc>
        <w:tc>
          <w:tcPr>
            <w:tcW w:w="428" w:type="pct"/>
            <w:shd w:val="clear" w:color="auto" w:fill="auto"/>
          </w:tcPr>
          <w:p w14:paraId="08B17C84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  <w:lang w:val="en-GB"/>
              </w:rPr>
              <w:t>6</w:t>
            </w: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  <w:lang w:val="en-GB"/>
              </w:rPr>
              <w:t>192</w:t>
            </w:r>
          </w:p>
        </w:tc>
        <w:tc>
          <w:tcPr>
            <w:tcW w:w="428" w:type="pct"/>
            <w:shd w:val="clear" w:color="auto" w:fill="auto"/>
          </w:tcPr>
          <w:p w14:paraId="1C0296DE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  <w:lang w:val="en-GB"/>
              </w:rPr>
              <w:t>6</w:t>
            </w: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  <w:lang w:val="en-GB"/>
              </w:rPr>
              <w:t>05</w:t>
            </w: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8</w:t>
            </w:r>
          </w:p>
        </w:tc>
        <w:tc>
          <w:tcPr>
            <w:tcW w:w="428" w:type="pct"/>
            <w:shd w:val="clear" w:color="auto" w:fill="auto"/>
            <w:vAlign w:val="bottom"/>
          </w:tcPr>
          <w:p w14:paraId="2A627DFE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  <w:lang w:val="en-GB"/>
              </w:rPr>
              <w:t>3</w:t>
            </w: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,</w:t>
            </w: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  <w:lang w:val="en-GB"/>
              </w:rPr>
              <w:t>652</w:t>
            </w:r>
          </w:p>
        </w:tc>
        <w:tc>
          <w:tcPr>
            <w:tcW w:w="428" w:type="pct"/>
            <w:shd w:val="clear" w:color="auto" w:fill="auto"/>
          </w:tcPr>
          <w:p w14:paraId="1F884DB8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  <w:lang w:val="en-GB"/>
              </w:rPr>
              <w:t>307</w:t>
            </w:r>
          </w:p>
        </w:tc>
        <w:tc>
          <w:tcPr>
            <w:tcW w:w="428" w:type="pct"/>
            <w:shd w:val="clear" w:color="auto" w:fill="auto"/>
            <w:vAlign w:val="bottom"/>
          </w:tcPr>
          <w:p w14:paraId="4B1A5A85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161</w:t>
            </w:r>
          </w:p>
        </w:tc>
        <w:tc>
          <w:tcPr>
            <w:tcW w:w="428" w:type="pct"/>
            <w:shd w:val="clear" w:color="auto" w:fill="auto"/>
            <w:vAlign w:val="bottom"/>
          </w:tcPr>
          <w:p w14:paraId="4D0F6F84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4,078</w:t>
            </w: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6435F491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US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US"/>
              </w:rPr>
              <w:t>218</w:t>
            </w: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04F441CF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107</w:t>
            </w:r>
          </w:p>
        </w:tc>
        <w:tc>
          <w:tcPr>
            <w:tcW w:w="427" w:type="pct"/>
            <w:gridSpan w:val="2"/>
            <w:shd w:val="clear" w:color="auto" w:fill="auto"/>
            <w:vAlign w:val="bottom"/>
          </w:tcPr>
          <w:p w14:paraId="298D6197" w14:textId="77777777" w:rsidR="00251018" w:rsidRPr="00A813EC" w:rsidRDefault="00251018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20,773</w:t>
            </w:r>
          </w:p>
        </w:tc>
      </w:tr>
      <w:tr w:rsidR="000E5EA9" w:rsidRPr="00A813EC" w14:paraId="1776F638" w14:textId="77777777" w:rsidTr="000E5EA9">
        <w:tc>
          <w:tcPr>
            <w:tcW w:w="1152" w:type="pct"/>
            <w:vAlign w:val="center"/>
          </w:tcPr>
          <w:p w14:paraId="18DC4F53" w14:textId="77777777" w:rsidR="00251018" w:rsidRPr="00A813EC" w:rsidRDefault="00251018" w:rsidP="000E5EA9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  <w:t>เงินลงทุนตามวิธีส่วนได้เสีย</w:t>
            </w:r>
          </w:p>
        </w:tc>
        <w:tc>
          <w:tcPr>
            <w:tcW w:w="428" w:type="pct"/>
            <w:shd w:val="clear" w:color="auto" w:fill="auto"/>
          </w:tcPr>
          <w:p w14:paraId="56DBE038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US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428" w:type="pct"/>
            <w:shd w:val="clear" w:color="auto" w:fill="auto"/>
          </w:tcPr>
          <w:p w14:paraId="4C359F9B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US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428" w:type="pct"/>
            <w:shd w:val="clear" w:color="auto" w:fill="auto"/>
            <w:vAlign w:val="bottom"/>
          </w:tcPr>
          <w:p w14:paraId="4038E04A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  <w:lang w:val="en-GB"/>
              </w:rPr>
              <w:t>55</w:t>
            </w:r>
          </w:p>
        </w:tc>
        <w:tc>
          <w:tcPr>
            <w:tcW w:w="428" w:type="pct"/>
            <w:shd w:val="clear" w:color="auto" w:fill="auto"/>
          </w:tcPr>
          <w:p w14:paraId="61014EB2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  <w:lang w:val="en-GB"/>
              </w:rPr>
              <w:t>4</w:t>
            </w:r>
          </w:p>
        </w:tc>
        <w:tc>
          <w:tcPr>
            <w:tcW w:w="428" w:type="pct"/>
            <w:shd w:val="clear" w:color="auto" w:fill="auto"/>
            <w:vAlign w:val="bottom"/>
          </w:tcPr>
          <w:p w14:paraId="0A34FE60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428" w:type="pct"/>
            <w:shd w:val="clear" w:color="auto" w:fill="auto"/>
            <w:vAlign w:val="bottom"/>
          </w:tcPr>
          <w:p w14:paraId="2E0F5815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1DB2E1BE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728AEDC4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376</w:t>
            </w:r>
          </w:p>
        </w:tc>
        <w:tc>
          <w:tcPr>
            <w:tcW w:w="427" w:type="pct"/>
            <w:gridSpan w:val="2"/>
            <w:shd w:val="clear" w:color="auto" w:fill="auto"/>
            <w:vAlign w:val="bottom"/>
          </w:tcPr>
          <w:p w14:paraId="56D07DCD" w14:textId="77777777" w:rsidR="00251018" w:rsidRPr="00A813EC" w:rsidRDefault="00251018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  <w:t>435</w:t>
            </w:r>
          </w:p>
        </w:tc>
      </w:tr>
      <w:tr w:rsidR="000E5EA9" w:rsidRPr="00A813EC" w14:paraId="4C310227" w14:textId="77777777" w:rsidTr="000E5EA9">
        <w:tc>
          <w:tcPr>
            <w:tcW w:w="1152" w:type="pct"/>
            <w:vAlign w:val="center"/>
          </w:tcPr>
          <w:p w14:paraId="49D08687" w14:textId="77777777" w:rsidR="00251018" w:rsidRPr="00A813EC" w:rsidRDefault="00251018" w:rsidP="000E5EA9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  <w:t>สินทรัพย์ที่ยังไม่ได้ปันส่วน</w:t>
            </w:r>
          </w:p>
        </w:tc>
        <w:tc>
          <w:tcPr>
            <w:tcW w:w="428" w:type="pct"/>
            <w:shd w:val="clear" w:color="auto" w:fill="auto"/>
          </w:tcPr>
          <w:p w14:paraId="5FC5CE1F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42815660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76DB75EA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shd w:val="clear" w:color="auto" w:fill="auto"/>
          </w:tcPr>
          <w:p w14:paraId="5C47986E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41AF88B4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061C4BF1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069A1B45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6114DAD0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2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1B58F7" w14:textId="77777777" w:rsidR="00251018" w:rsidRPr="00A813EC" w:rsidRDefault="00251018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  <w:t>2,022</w:t>
            </w:r>
          </w:p>
        </w:tc>
      </w:tr>
      <w:tr w:rsidR="000E5EA9" w:rsidRPr="00A813EC" w14:paraId="65EDD93D" w14:textId="77777777" w:rsidTr="000E5EA9">
        <w:tc>
          <w:tcPr>
            <w:tcW w:w="1152" w:type="pct"/>
            <w:vAlign w:val="center"/>
          </w:tcPr>
          <w:p w14:paraId="0F2C66EA" w14:textId="77777777" w:rsidR="00251018" w:rsidRPr="00A813EC" w:rsidRDefault="00251018" w:rsidP="000E5EA9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428" w:type="pct"/>
            <w:shd w:val="clear" w:color="auto" w:fill="auto"/>
          </w:tcPr>
          <w:p w14:paraId="3574E332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603CB3E1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13CD99DB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</w:tcPr>
          <w:p w14:paraId="5194153D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38FFA538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427229F0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30BFB8CD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4621576E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23F154" w14:textId="77777777" w:rsidR="00251018" w:rsidRPr="00A813EC" w:rsidRDefault="00251018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  <w:t>23,2</w:t>
            </w:r>
            <w:r w:rsidRPr="00A813EC">
              <w:rPr>
                <w:rFonts w:asciiTheme="minorBidi" w:hAnsiTheme="minorBidi" w:cstheme="minorBidi" w:hint="cs"/>
                <w:color w:val="000000" w:themeColor="text1"/>
                <w:sz w:val="22"/>
                <w:szCs w:val="22"/>
                <w:cs/>
              </w:rPr>
              <w:t>30</w:t>
            </w:r>
          </w:p>
        </w:tc>
      </w:tr>
      <w:tr w:rsidR="000E5EA9" w:rsidRPr="00A813EC" w14:paraId="7E56E7A6" w14:textId="77777777" w:rsidTr="000E5EA9">
        <w:tc>
          <w:tcPr>
            <w:tcW w:w="1152" w:type="pct"/>
            <w:vAlign w:val="center"/>
          </w:tcPr>
          <w:p w14:paraId="70B3DC10" w14:textId="77777777" w:rsidR="00251018" w:rsidRPr="00A813EC" w:rsidRDefault="00251018" w:rsidP="000E5EA9">
            <w:pPr>
              <w:ind w:left="-113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428" w:type="pct"/>
            <w:shd w:val="clear" w:color="auto" w:fill="auto"/>
          </w:tcPr>
          <w:p w14:paraId="3F0E4906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221444B9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7E9D2301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auto"/>
          </w:tcPr>
          <w:p w14:paraId="6D54C73C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686C3BF6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1B452D41" w14:textId="77777777" w:rsidR="00251018" w:rsidRPr="00A813EC" w:rsidRDefault="00251018" w:rsidP="00251018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47E5C4C5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54BA8F35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14D5B3" w14:textId="77777777" w:rsidR="00251018" w:rsidRPr="00A813EC" w:rsidRDefault="00251018" w:rsidP="00251018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cs/>
              </w:rPr>
            </w:pPr>
          </w:p>
        </w:tc>
      </w:tr>
      <w:tr w:rsidR="000E5EA9" w:rsidRPr="00A813EC" w14:paraId="5E2DFA21" w14:textId="77777777" w:rsidTr="000E5EA9">
        <w:tc>
          <w:tcPr>
            <w:tcW w:w="1152" w:type="pct"/>
            <w:vAlign w:val="center"/>
          </w:tcPr>
          <w:p w14:paraId="6701D146" w14:textId="77777777" w:rsidR="00251018" w:rsidRPr="00A813EC" w:rsidRDefault="00251018" w:rsidP="000E5EA9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  <w:t>หนี้สินจำแนกตามส่วนงาน</w:t>
            </w:r>
          </w:p>
        </w:tc>
        <w:tc>
          <w:tcPr>
            <w:tcW w:w="428" w:type="pct"/>
            <w:shd w:val="clear" w:color="auto" w:fill="auto"/>
          </w:tcPr>
          <w:p w14:paraId="4BC661F1" w14:textId="77777777" w:rsidR="00251018" w:rsidRPr="00A813EC" w:rsidRDefault="00251018" w:rsidP="00251018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3,953</w:t>
            </w:r>
          </w:p>
        </w:tc>
        <w:tc>
          <w:tcPr>
            <w:tcW w:w="428" w:type="pct"/>
            <w:shd w:val="clear" w:color="auto" w:fill="auto"/>
          </w:tcPr>
          <w:p w14:paraId="14A82987" w14:textId="77777777" w:rsidR="00251018" w:rsidRPr="00A813EC" w:rsidRDefault="00251018" w:rsidP="00251018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1,824</w:t>
            </w:r>
          </w:p>
        </w:tc>
        <w:tc>
          <w:tcPr>
            <w:tcW w:w="428" w:type="pct"/>
            <w:shd w:val="clear" w:color="auto" w:fill="auto"/>
            <w:vAlign w:val="bottom"/>
          </w:tcPr>
          <w:p w14:paraId="124DE4C1" w14:textId="77777777" w:rsidR="00251018" w:rsidRPr="00A813EC" w:rsidRDefault="00251018" w:rsidP="00251018">
            <w:pPr>
              <w:tabs>
                <w:tab w:val="decimal" w:pos="625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641</w:t>
            </w:r>
          </w:p>
        </w:tc>
        <w:tc>
          <w:tcPr>
            <w:tcW w:w="428" w:type="pct"/>
            <w:shd w:val="clear" w:color="auto" w:fill="auto"/>
          </w:tcPr>
          <w:p w14:paraId="514D893E" w14:textId="77777777" w:rsidR="00251018" w:rsidRPr="00A813EC" w:rsidRDefault="00251018" w:rsidP="00251018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15</w:t>
            </w:r>
          </w:p>
        </w:tc>
        <w:tc>
          <w:tcPr>
            <w:tcW w:w="428" w:type="pct"/>
            <w:shd w:val="clear" w:color="auto" w:fill="auto"/>
            <w:vAlign w:val="bottom"/>
          </w:tcPr>
          <w:p w14:paraId="2696F427" w14:textId="77777777" w:rsidR="00251018" w:rsidRPr="00A813EC" w:rsidRDefault="00251018" w:rsidP="00251018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7</w:t>
            </w:r>
          </w:p>
        </w:tc>
        <w:tc>
          <w:tcPr>
            <w:tcW w:w="428" w:type="pct"/>
            <w:shd w:val="clear" w:color="auto" w:fill="auto"/>
            <w:vAlign w:val="bottom"/>
          </w:tcPr>
          <w:p w14:paraId="082153D6" w14:textId="77777777" w:rsidR="00251018" w:rsidRPr="00A813EC" w:rsidRDefault="00251018" w:rsidP="00251018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614</w:t>
            </w: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019A0027" w14:textId="77777777" w:rsidR="00251018" w:rsidRPr="00A813EC" w:rsidRDefault="00251018" w:rsidP="00251018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  <w:t>69</w:t>
            </w: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0C048F9E" w14:textId="77777777" w:rsidR="00251018" w:rsidRPr="00A813EC" w:rsidRDefault="00251018" w:rsidP="00251018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54</w:t>
            </w:r>
          </w:p>
        </w:tc>
        <w:tc>
          <w:tcPr>
            <w:tcW w:w="427" w:type="pct"/>
            <w:gridSpan w:val="2"/>
            <w:shd w:val="clear" w:color="auto" w:fill="auto"/>
            <w:vAlign w:val="bottom"/>
          </w:tcPr>
          <w:p w14:paraId="260663C3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US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US"/>
              </w:rPr>
              <w:t>7,177</w:t>
            </w:r>
          </w:p>
        </w:tc>
      </w:tr>
      <w:tr w:rsidR="000E5EA9" w:rsidRPr="00A813EC" w14:paraId="1B744FE6" w14:textId="77777777" w:rsidTr="000E5EA9">
        <w:tc>
          <w:tcPr>
            <w:tcW w:w="1152" w:type="pct"/>
            <w:vAlign w:val="center"/>
          </w:tcPr>
          <w:p w14:paraId="24E1B4B8" w14:textId="77777777" w:rsidR="00251018" w:rsidRPr="00A813EC" w:rsidRDefault="00251018" w:rsidP="000E5EA9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  <w:t>หนี้สินที่ยังไม่ได้ปันส่วน</w:t>
            </w:r>
          </w:p>
        </w:tc>
        <w:tc>
          <w:tcPr>
            <w:tcW w:w="428" w:type="pct"/>
            <w:shd w:val="clear" w:color="auto" w:fill="auto"/>
          </w:tcPr>
          <w:p w14:paraId="01DEC838" w14:textId="77777777" w:rsidR="00251018" w:rsidRPr="00A813EC" w:rsidRDefault="00251018" w:rsidP="00251018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5AB3C9DC" w14:textId="77777777" w:rsidR="00251018" w:rsidRPr="00A813EC" w:rsidRDefault="00251018" w:rsidP="00251018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3E53DBA2" w14:textId="77777777" w:rsidR="00251018" w:rsidRPr="00A813EC" w:rsidRDefault="00251018" w:rsidP="00251018">
            <w:pPr>
              <w:tabs>
                <w:tab w:val="decimal" w:pos="625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</w:tcPr>
          <w:p w14:paraId="321DB71C" w14:textId="77777777" w:rsidR="00251018" w:rsidRPr="00A813EC" w:rsidRDefault="00251018" w:rsidP="00251018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39067E2C" w14:textId="77777777" w:rsidR="00251018" w:rsidRPr="00A813EC" w:rsidRDefault="00251018" w:rsidP="00251018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49231F06" w14:textId="77777777" w:rsidR="00251018" w:rsidRPr="00A813EC" w:rsidRDefault="00251018" w:rsidP="00251018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6369F621" w14:textId="77777777" w:rsidR="00251018" w:rsidRPr="00A813EC" w:rsidRDefault="00251018" w:rsidP="00251018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73143EBB" w14:textId="77777777" w:rsidR="00251018" w:rsidRPr="00A813EC" w:rsidRDefault="00251018" w:rsidP="00251018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7" w:type="pct"/>
            <w:gridSpan w:val="2"/>
            <w:shd w:val="clear" w:color="auto" w:fill="auto"/>
            <w:vAlign w:val="bottom"/>
          </w:tcPr>
          <w:p w14:paraId="6AB7779A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4,033</w:t>
            </w:r>
          </w:p>
        </w:tc>
      </w:tr>
      <w:tr w:rsidR="000E5EA9" w:rsidRPr="00A813EC" w14:paraId="27EC3A63" w14:textId="77777777" w:rsidTr="000E5EA9">
        <w:tc>
          <w:tcPr>
            <w:tcW w:w="1152" w:type="pct"/>
            <w:vAlign w:val="center"/>
          </w:tcPr>
          <w:p w14:paraId="5829F52F" w14:textId="77777777" w:rsidR="00251018" w:rsidRPr="00A813EC" w:rsidRDefault="00251018" w:rsidP="000E5EA9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</w:rPr>
              <w:t>หนี้สินรวม</w:t>
            </w:r>
          </w:p>
        </w:tc>
        <w:tc>
          <w:tcPr>
            <w:tcW w:w="428" w:type="pct"/>
            <w:shd w:val="clear" w:color="auto" w:fill="auto"/>
          </w:tcPr>
          <w:p w14:paraId="5CAFE29D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6295995E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2029A06A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</w:tcPr>
          <w:p w14:paraId="77FBC03F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100B2481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168426D5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66D2752B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32E5F0E0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569DB0" w14:textId="77777777" w:rsidR="00251018" w:rsidRPr="00A813EC" w:rsidRDefault="00251018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  <w:t>11,2</w:t>
            </w:r>
            <w:r w:rsidRPr="00A813EC">
              <w:rPr>
                <w:rFonts w:asciiTheme="minorBidi" w:hAnsiTheme="minorBidi" w:cstheme="minorBidi" w:hint="cs"/>
                <w:color w:val="000000" w:themeColor="text1"/>
                <w:sz w:val="22"/>
                <w:szCs w:val="22"/>
                <w:cs/>
              </w:rPr>
              <w:t>10</w:t>
            </w:r>
          </w:p>
        </w:tc>
      </w:tr>
      <w:tr w:rsidR="000E5EA9" w:rsidRPr="00A813EC" w14:paraId="0F1DA579" w14:textId="77777777" w:rsidTr="000E5EA9">
        <w:tc>
          <w:tcPr>
            <w:tcW w:w="1152" w:type="pct"/>
            <w:vAlign w:val="center"/>
          </w:tcPr>
          <w:p w14:paraId="2C88AC73" w14:textId="77777777" w:rsidR="00251018" w:rsidRPr="00A813EC" w:rsidRDefault="00251018" w:rsidP="000E5EA9">
            <w:pPr>
              <w:ind w:left="-113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428" w:type="pct"/>
            <w:shd w:val="clear" w:color="auto" w:fill="auto"/>
          </w:tcPr>
          <w:p w14:paraId="124C925E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1E97EAC8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4516AAD6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auto"/>
          </w:tcPr>
          <w:p w14:paraId="11A4A5B8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74762C61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74916957" w14:textId="77777777" w:rsidR="00251018" w:rsidRPr="00A813EC" w:rsidRDefault="00251018" w:rsidP="00251018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09832239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06C4A2AD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A182A4" w14:textId="77777777" w:rsidR="00251018" w:rsidRPr="00A813EC" w:rsidRDefault="00251018" w:rsidP="00251018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0E5EA9" w:rsidRPr="00A813EC" w14:paraId="35723AE1" w14:textId="77777777" w:rsidTr="000E5EA9">
        <w:tc>
          <w:tcPr>
            <w:tcW w:w="1152" w:type="pct"/>
            <w:vAlign w:val="bottom"/>
          </w:tcPr>
          <w:p w14:paraId="7F61C8E7" w14:textId="77777777" w:rsidR="00251018" w:rsidRPr="00A813EC" w:rsidRDefault="00251018" w:rsidP="000E5EA9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</w:rPr>
              <w:t>รายจ่ายฝ่ายทุน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653DBA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486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FDF37D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219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730A54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2,595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</w:tcPr>
          <w:p w14:paraId="2C60258A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8CDD9F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8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1F0955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146</w:t>
            </w:r>
          </w:p>
        </w:tc>
        <w:tc>
          <w:tcPr>
            <w:tcW w:w="42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B5E35C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3</w:t>
            </w:r>
          </w:p>
        </w:tc>
        <w:tc>
          <w:tcPr>
            <w:tcW w:w="42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02654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28</w:t>
            </w:r>
          </w:p>
        </w:tc>
        <w:tc>
          <w:tcPr>
            <w:tcW w:w="42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2B1930" w14:textId="77777777" w:rsidR="00251018" w:rsidRPr="00A813EC" w:rsidRDefault="00251018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3,485</w:t>
            </w:r>
          </w:p>
        </w:tc>
      </w:tr>
    </w:tbl>
    <w:p w14:paraId="7A49878D" w14:textId="77777777" w:rsidR="00251018" w:rsidRPr="00A813EC" w:rsidRDefault="00251018" w:rsidP="00251018">
      <w:pPr>
        <w:rPr>
          <w:rFonts w:asciiTheme="minorBidi" w:eastAsia="Arial Unicode MS" w:hAnsiTheme="minorBidi" w:cstheme="minorBidi"/>
          <w:b/>
          <w:bCs/>
          <w:color w:val="000000" w:themeColor="text1"/>
          <w:sz w:val="12"/>
          <w:szCs w:val="12"/>
          <w:lang w:val="en-GB"/>
        </w:rPr>
      </w:pPr>
    </w:p>
    <w:tbl>
      <w:tblPr>
        <w:tblW w:w="154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44"/>
        <w:gridCol w:w="1295"/>
        <w:gridCol w:w="1295"/>
        <w:gridCol w:w="1295"/>
        <w:gridCol w:w="1360"/>
        <w:gridCol w:w="1341"/>
        <w:gridCol w:w="1352"/>
        <w:gridCol w:w="1294"/>
        <w:gridCol w:w="8"/>
        <w:gridCol w:w="1250"/>
        <w:gridCol w:w="1368"/>
        <w:gridCol w:w="8"/>
      </w:tblGrid>
      <w:tr w:rsidR="00251018" w:rsidRPr="00A813EC" w14:paraId="32E7E1BB" w14:textId="77777777" w:rsidTr="00251018">
        <w:trPr>
          <w:gridAfter w:val="1"/>
          <w:wAfter w:w="8" w:type="dxa"/>
        </w:trPr>
        <w:tc>
          <w:tcPr>
            <w:tcW w:w="3544" w:type="dxa"/>
          </w:tcPr>
          <w:p w14:paraId="71E226CD" w14:textId="77777777" w:rsidR="00251018" w:rsidRPr="00A813EC" w:rsidRDefault="00251018" w:rsidP="000E5EA9">
            <w:pPr>
              <w:spacing w:before="10" w:after="10" w:line="24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1858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0BF78CF9" w14:textId="77777777" w:rsidR="00251018" w:rsidRPr="00A813EC" w:rsidRDefault="00251018" w:rsidP="00251018">
            <w:pPr>
              <w:spacing w:before="10" w:after="10" w:line="240" w:lineRule="exact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</w:tr>
      <w:tr w:rsidR="00251018" w:rsidRPr="00A813EC" w14:paraId="10CBD823" w14:textId="77777777" w:rsidTr="00251018">
        <w:trPr>
          <w:gridAfter w:val="1"/>
          <w:wAfter w:w="8" w:type="dxa"/>
        </w:trPr>
        <w:tc>
          <w:tcPr>
            <w:tcW w:w="3544" w:type="dxa"/>
          </w:tcPr>
          <w:p w14:paraId="04CBA265" w14:textId="77777777" w:rsidR="00251018" w:rsidRPr="00A813EC" w:rsidRDefault="00251018" w:rsidP="000E5EA9">
            <w:pPr>
              <w:spacing w:before="10" w:after="10" w:line="24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858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1321BFE8" w14:textId="77777777" w:rsidR="00251018" w:rsidRPr="00A813EC" w:rsidRDefault="00251018" w:rsidP="00251018">
            <w:pPr>
              <w:spacing w:before="10" w:after="10" w:line="240" w:lineRule="exact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หน่วย: ล้านบาท</w:t>
            </w:r>
          </w:p>
        </w:tc>
      </w:tr>
      <w:tr w:rsidR="00251018" w:rsidRPr="00A813EC" w14:paraId="072C8089" w14:textId="77777777" w:rsidTr="00251018">
        <w:trPr>
          <w:gridAfter w:val="1"/>
          <w:wAfter w:w="8" w:type="dxa"/>
        </w:trPr>
        <w:tc>
          <w:tcPr>
            <w:tcW w:w="3544" w:type="dxa"/>
            <w:shd w:val="clear" w:color="auto" w:fill="auto"/>
            <w:vAlign w:val="center"/>
          </w:tcPr>
          <w:p w14:paraId="772F7AAC" w14:textId="77777777" w:rsidR="00251018" w:rsidRPr="00A813EC" w:rsidRDefault="00251018" w:rsidP="000E5EA9">
            <w:pPr>
              <w:spacing w:before="10" w:after="10" w:line="24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24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73820F05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</w:rPr>
              <w:t>สำรวจและผลิตปิโตรเลียม</w:t>
            </w: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</w:tcPr>
          <w:p w14:paraId="5F871A71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อื่น</w:t>
            </w: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D0E42FB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251018" w:rsidRPr="00A813EC" w14:paraId="1D93F427" w14:textId="77777777" w:rsidTr="00251018">
        <w:tc>
          <w:tcPr>
            <w:tcW w:w="3544" w:type="dxa"/>
            <w:shd w:val="clear" w:color="auto" w:fill="auto"/>
            <w:vAlign w:val="bottom"/>
          </w:tcPr>
          <w:p w14:paraId="514BCA15" w14:textId="77777777" w:rsidR="00251018" w:rsidRPr="00A813EC" w:rsidRDefault="00251018" w:rsidP="000E5EA9">
            <w:pPr>
              <w:spacing w:before="10" w:after="10" w:line="24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9457F3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4CFEFAB1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</w:tcPr>
          <w:p w14:paraId="6CE423FA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07451932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00E451E2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5225FFDA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258" w:type="dxa"/>
            <w:gridSpan w:val="2"/>
            <w:shd w:val="clear" w:color="auto" w:fill="auto"/>
            <w:vAlign w:val="bottom"/>
          </w:tcPr>
          <w:p w14:paraId="16D5233E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76" w:type="dxa"/>
            <w:gridSpan w:val="2"/>
            <w:shd w:val="clear" w:color="auto" w:fill="auto"/>
            <w:vAlign w:val="bottom"/>
          </w:tcPr>
          <w:p w14:paraId="09B5C6B0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</w:tr>
      <w:tr w:rsidR="000E5EA9" w:rsidRPr="00A813EC" w14:paraId="07B21CCC" w14:textId="77777777" w:rsidTr="000E5EA9">
        <w:trPr>
          <w:gridAfter w:val="1"/>
          <w:wAfter w:w="8" w:type="dxa"/>
        </w:trPr>
        <w:tc>
          <w:tcPr>
            <w:tcW w:w="3544" w:type="dxa"/>
            <w:shd w:val="clear" w:color="auto" w:fill="auto"/>
            <w:vAlign w:val="bottom"/>
          </w:tcPr>
          <w:p w14:paraId="500A4812" w14:textId="77777777" w:rsidR="00251018" w:rsidRPr="00A813EC" w:rsidRDefault="00251018" w:rsidP="000E5EA9">
            <w:pPr>
              <w:spacing w:before="10" w:after="10" w:line="24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30 </w:t>
            </w: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มิถุนายน พ.ศ. </w:t>
            </w: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7BB474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ประเทศไทย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C69EC7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C633EE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</w:rPr>
              <w:br/>
            </w:r>
            <w:r w:rsidRPr="00A813EC">
              <w:rPr>
                <w:rFonts w:asciiTheme="minorBidi" w:hAnsiTheme="minorBidi" w:cstheme="minorBidi" w:hint="cs"/>
                <w:b/>
                <w:bCs/>
                <w:color w:val="000000" w:themeColor="text1"/>
                <w:sz w:val="22"/>
                <w:szCs w:val="22"/>
                <w:cs/>
              </w:rPr>
              <w:t>ตะวันออกกลาง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2D9B3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</w:rPr>
              <w:t>ออสเตรเลีย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267042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</w:rPr>
              <w:t>อเมริกา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AD71B6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</w:rPr>
              <w:t>แอฟริกา</w:t>
            </w:r>
          </w:p>
        </w:tc>
        <w:tc>
          <w:tcPr>
            <w:tcW w:w="13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F035F2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อื่น</w:t>
            </w: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27527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55D1D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</w:tr>
      <w:tr w:rsidR="000E5EA9" w:rsidRPr="00A813EC" w14:paraId="2C1CCCBC" w14:textId="77777777" w:rsidTr="000E5EA9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570769F1" w14:textId="77777777" w:rsidR="00251018" w:rsidRPr="00A813EC" w:rsidRDefault="00251018" w:rsidP="000E5EA9">
            <w:pPr>
              <w:ind w:left="-101" w:right="-72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14:paraId="5278265B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6448CC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9AED9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  <w:shd w:val="clear" w:color="auto" w:fill="auto"/>
          </w:tcPr>
          <w:p w14:paraId="15C59486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DF9C6A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807024" w14:textId="77777777" w:rsidR="00251018" w:rsidRPr="00A813EC" w:rsidRDefault="00251018" w:rsidP="00251018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25AE28E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B23461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90626D" w14:textId="77777777" w:rsidR="00251018" w:rsidRPr="00A813EC" w:rsidRDefault="00251018" w:rsidP="00251018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0E5EA9" w:rsidRPr="00A813EC" w14:paraId="5BF53A7F" w14:textId="77777777" w:rsidTr="000E5EA9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67E719AB" w14:textId="77777777" w:rsidR="00251018" w:rsidRPr="00A813EC" w:rsidRDefault="00251018" w:rsidP="000E5EA9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  <w:t>สินทรัพย์จำแนกตามส่วนงาน</w:t>
            </w:r>
          </w:p>
        </w:tc>
        <w:tc>
          <w:tcPr>
            <w:tcW w:w="1295" w:type="dxa"/>
            <w:shd w:val="clear" w:color="auto" w:fill="auto"/>
          </w:tcPr>
          <w:p w14:paraId="27D09901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198,475</w:t>
            </w:r>
          </w:p>
        </w:tc>
        <w:tc>
          <w:tcPr>
            <w:tcW w:w="1295" w:type="dxa"/>
            <w:shd w:val="clear" w:color="auto" w:fill="auto"/>
          </w:tcPr>
          <w:p w14:paraId="088A73B7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194,167</w:t>
            </w:r>
          </w:p>
        </w:tc>
        <w:tc>
          <w:tcPr>
            <w:tcW w:w="1295" w:type="dxa"/>
            <w:shd w:val="clear" w:color="auto" w:fill="auto"/>
          </w:tcPr>
          <w:p w14:paraId="4285D75F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117,050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23A43194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9,843</w:t>
            </w:r>
          </w:p>
        </w:tc>
        <w:tc>
          <w:tcPr>
            <w:tcW w:w="1341" w:type="dxa"/>
            <w:shd w:val="clear" w:color="auto" w:fill="auto"/>
          </w:tcPr>
          <w:p w14:paraId="6D0EBAFA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5,178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6927FC35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130,723</w:t>
            </w: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3E0372F7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  <w:t>6,975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255E5549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3,437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FA860C" w14:textId="77777777" w:rsidR="00251018" w:rsidRPr="00A813EC" w:rsidRDefault="00251018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665,848</w:t>
            </w:r>
          </w:p>
        </w:tc>
      </w:tr>
      <w:tr w:rsidR="000E5EA9" w:rsidRPr="00A813EC" w14:paraId="698986F3" w14:textId="77777777" w:rsidTr="000E5EA9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69D2068E" w14:textId="77777777" w:rsidR="00251018" w:rsidRPr="00A813EC" w:rsidRDefault="00251018" w:rsidP="000E5EA9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  <w:t>เงินลงทุนตามวิธีส่วนได้เสีย</w:t>
            </w:r>
          </w:p>
        </w:tc>
        <w:tc>
          <w:tcPr>
            <w:tcW w:w="1295" w:type="dxa"/>
            <w:shd w:val="clear" w:color="auto" w:fill="auto"/>
          </w:tcPr>
          <w:p w14:paraId="39526F6C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2A89430D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6EDE01C4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1,772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55F6B74F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144</w:t>
            </w:r>
          </w:p>
        </w:tc>
        <w:tc>
          <w:tcPr>
            <w:tcW w:w="1341" w:type="dxa"/>
            <w:shd w:val="clear" w:color="auto" w:fill="auto"/>
          </w:tcPr>
          <w:p w14:paraId="74E33C52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4C8E01D6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7EE945E1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562AD275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  <w:t>12,045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D8A6F3" w14:textId="77777777" w:rsidR="00251018" w:rsidRPr="00A813EC" w:rsidRDefault="00251018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  <w:t>13,961</w:t>
            </w:r>
          </w:p>
        </w:tc>
      </w:tr>
      <w:tr w:rsidR="000E5EA9" w:rsidRPr="00A813EC" w14:paraId="6046079D" w14:textId="77777777" w:rsidTr="000E5EA9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5C0B0DD7" w14:textId="77777777" w:rsidR="00251018" w:rsidRPr="00A813EC" w:rsidRDefault="00251018" w:rsidP="000E5EA9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  <w:t>สินทรัพย์ที่ยังไม่ได้ปันส่วน</w:t>
            </w:r>
          </w:p>
        </w:tc>
        <w:tc>
          <w:tcPr>
            <w:tcW w:w="1295" w:type="dxa"/>
            <w:shd w:val="clear" w:color="auto" w:fill="auto"/>
          </w:tcPr>
          <w:p w14:paraId="2F1ECAB9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4B53D7F9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6A915135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63E551B7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41" w:type="dxa"/>
            <w:shd w:val="clear" w:color="auto" w:fill="auto"/>
          </w:tcPr>
          <w:p w14:paraId="6F7CD629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2330C654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2135397E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11EB5A5D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F64F1F" w14:textId="77777777" w:rsidR="00251018" w:rsidRPr="00A813EC" w:rsidRDefault="00251018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  <w:t>64,805</w:t>
            </w:r>
          </w:p>
        </w:tc>
      </w:tr>
      <w:tr w:rsidR="000E5EA9" w:rsidRPr="00A813EC" w14:paraId="4CD423BE" w14:textId="77777777" w:rsidTr="000E5EA9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799F0A71" w14:textId="77777777" w:rsidR="00251018" w:rsidRPr="00A813EC" w:rsidRDefault="00251018" w:rsidP="000E5EA9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1295" w:type="dxa"/>
            <w:shd w:val="clear" w:color="auto" w:fill="auto"/>
          </w:tcPr>
          <w:p w14:paraId="65608D48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4418E34A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9D46973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34DE12E8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41" w:type="dxa"/>
            <w:shd w:val="clear" w:color="auto" w:fill="auto"/>
          </w:tcPr>
          <w:p w14:paraId="4688159D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6DB1FEE0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608BC538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6D19DA45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D77C9C" w14:textId="77777777" w:rsidR="00251018" w:rsidRPr="00A813EC" w:rsidRDefault="00251018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  <w:t>744,614</w:t>
            </w:r>
          </w:p>
        </w:tc>
      </w:tr>
      <w:tr w:rsidR="000E5EA9" w:rsidRPr="00A813EC" w14:paraId="790079FF" w14:textId="77777777" w:rsidTr="000E5EA9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016C1D46" w14:textId="77777777" w:rsidR="00251018" w:rsidRPr="00A813EC" w:rsidRDefault="00251018" w:rsidP="000E5EA9">
            <w:pPr>
              <w:ind w:left="-113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295" w:type="dxa"/>
            <w:shd w:val="clear" w:color="auto" w:fill="auto"/>
          </w:tcPr>
          <w:p w14:paraId="2BABB377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75109613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185A44F0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5A1367F4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41" w:type="dxa"/>
            <w:shd w:val="clear" w:color="auto" w:fill="auto"/>
          </w:tcPr>
          <w:p w14:paraId="3587E165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38DEACCB" w14:textId="77777777" w:rsidR="00251018" w:rsidRPr="00A813EC" w:rsidRDefault="00251018" w:rsidP="00251018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5197BE10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45634F3E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E3D8CA" w14:textId="77777777" w:rsidR="00251018" w:rsidRPr="00A813EC" w:rsidRDefault="00251018" w:rsidP="00251018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cs/>
              </w:rPr>
            </w:pPr>
          </w:p>
        </w:tc>
      </w:tr>
      <w:tr w:rsidR="000E5EA9" w:rsidRPr="00A813EC" w14:paraId="5ECE0836" w14:textId="77777777" w:rsidTr="000E5EA9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225529D1" w14:textId="77777777" w:rsidR="00251018" w:rsidRPr="00A813EC" w:rsidRDefault="00251018" w:rsidP="000E5EA9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  <w:t>หนี้สินจำแนกตามส่วนงาน</w:t>
            </w:r>
          </w:p>
        </w:tc>
        <w:tc>
          <w:tcPr>
            <w:tcW w:w="1295" w:type="dxa"/>
            <w:shd w:val="clear" w:color="auto" w:fill="auto"/>
          </w:tcPr>
          <w:p w14:paraId="38320C45" w14:textId="77777777" w:rsidR="00251018" w:rsidRPr="00A813EC" w:rsidRDefault="00251018" w:rsidP="00251018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126,716</w:t>
            </w:r>
          </w:p>
        </w:tc>
        <w:tc>
          <w:tcPr>
            <w:tcW w:w="1295" w:type="dxa"/>
            <w:shd w:val="clear" w:color="auto" w:fill="auto"/>
          </w:tcPr>
          <w:p w14:paraId="730D88A2" w14:textId="77777777" w:rsidR="00251018" w:rsidRPr="00A813EC" w:rsidRDefault="00251018" w:rsidP="00251018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58,460</w:t>
            </w:r>
          </w:p>
        </w:tc>
        <w:tc>
          <w:tcPr>
            <w:tcW w:w="1295" w:type="dxa"/>
            <w:shd w:val="clear" w:color="auto" w:fill="auto"/>
          </w:tcPr>
          <w:p w14:paraId="693F9953" w14:textId="77777777" w:rsidR="00251018" w:rsidRPr="00A813EC" w:rsidRDefault="00251018" w:rsidP="00251018">
            <w:pPr>
              <w:tabs>
                <w:tab w:val="decimal" w:pos="625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20,557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47E9E356" w14:textId="77777777" w:rsidR="00251018" w:rsidRPr="00A813EC" w:rsidRDefault="00251018" w:rsidP="00251018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476</w:t>
            </w:r>
          </w:p>
        </w:tc>
        <w:tc>
          <w:tcPr>
            <w:tcW w:w="1341" w:type="dxa"/>
            <w:shd w:val="clear" w:color="auto" w:fill="auto"/>
          </w:tcPr>
          <w:p w14:paraId="72C34071" w14:textId="77777777" w:rsidR="00251018" w:rsidRPr="00A813EC" w:rsidRDefault="00251018" w:rsidP="00251018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230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478C25F6" w14:textId="77777777" w:rsidR="00251018" w:rsidRPr="00A813EC" w:rsidRDefault="00251018" w:rsidP="00251018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19,663</w:t>
            </w: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66993265" w14:textId="77777777" w:rsidR="00251018" w:rsidRPr="00A813EC" w:rsidRDefault="00251018" w:rsidP="00251018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  <w:t>2,214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1E2F3957" w14:textId="77777777" w:rsidR="00251018" w:rsidRPr="00A813EC" w:rsidRDefault="00251018" w:rsidP="00251018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1,732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B7809F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230,048</w:t>
            </w:r>
          </w:p>
        </w:tc>
      </w:tr>
      <w:tr w:rsidR="000E5EA9" w:rsidRPr="00A813EC" w14:paraId="7A069A6B" w14:textId="77777777" w:rsidTr="000E5EA9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211DDF27" w14:textId="77777777" w:rsidR="00251018" w:rsidRPr="00A813EC" w:rsidRDefault="00251018" w:rsidP="000E5EA9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  <w:t>หนี้สินที่ยังไม่ได้ปันส่วน</w:t>
            </w:r>
          </w:p>
        </w:tc>
        <w:tc>
          <w:tcPr>
            <w:tcW w:w="1295" w:type="dxa"/>
            <w:shd w:val="clear" w:color="auto" w:fill="auto"/>
          </w:tcPr>
          <w:p w14:paraId="1206A55A" w14:textId="77777777" w:rsidR="00251018" w:rsidRPr="00A813EC" w:rsidRDefault="00251018" w:rsidP="00251018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24021A6E" w14:textId="77777777" w:rsidR="00251018" w:rsidRPr="00A813EC" w:rsidRDefault="00251018" w:rsidP="00251018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FBCB24B" w14:textId="77777777" w:rsidR="00251018" w:rsidRPr="00A813EC" w:rsidRDefault="00251018" w:rsidP="00251018">
            <w:pPr>
              <w:tabs>
                <w:tab w:val="decimal" w:pos="625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0510DA44" w14:textId="77777777" w:rsidR="00251018" w:rsidRPr="00A813EC" w:rsidRDefault="00251018" w:rsidP="00251018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41" w:type="dxa"/>
            <w:shd w:val="clear" w:color="auto" w:fill="auto"/>
          </w:tcPr>
          <w:p w14:paraId="72920F48" w14:textId="77777777" w:rsidR="00251018" w:rsidRPr="00A813EC" w:rsidRDefault="00251018" w:rsidP="00251018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68614047" w14:textId="77777777" w:rsidR="00251018" w:rsidRPr="00A813EC" w:rsidRDefault="00251018" w:rsidP="00251018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75EBDF32" w14:textId="77777777" w:rsidR="00251018" w:rsidRPr="00A813EC" w:rsidRDefault="00251018" w:rsidP="00251018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74DE8795" w14:textId="77777777" w:rsidR="00251018" w:rsidRPr="00A813EC" w:rsidRDefault="00251018" w:rsidP="00251018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8045A3D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129,258</w:t>
            </w:r>
          </w:p>
        </w:tc>
      </w:tr>
      <w:tr w:rsidR="000E5EA9" w:rsidRPr="00A813EC" w14:paraId="6B97384B" w14:textId="77777777" w:rsidTr="000E5EA9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6A5EE6EA" w14:textId="77777777" w:rsidR="00251018" w:rsidRPr="00A813EC" w:rsidRDefault="00251018" w:rsidP="000E5EA9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</w:rPr>
              <w:t>หนี้สินรวม</w:t>
            </w:r>
          </w:p>
        </w:tc>
        <w:tc>
          <w:tcPr>
            <w:tcW w:w="1295" w:type="dxa"/>
            <w:shd w:val="clear" w:color="auto" w:fill="auto"/>
          </w:tcPr>
          <w:p w14:paraId="55CD9C83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4BFA30F2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8348835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725A405A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41" w:type="dxa"/>
            <w:shd w:val="clear" w:color="auto" w:fill="auto"/>
          </w:tcPr>
          <w:p w14:paraId="0B63BA81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0BF69972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0E694ED5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7901FF7E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B374DD" w14:textId="77777777" w:rsidR="00251018" w:rsidRPr="00A813EC" w:rsidRDefault="00251018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  <w:t>359,306</w:t>
            </w:r>
          </w:p>
        </w:tc>
      </w:tr>
      <w:tr w:rsidR="000E5EA9" w:rsidRPr="00A813EC" w14:paraId="73F72BE0" w14:textId="77777777" w:rsidTr="000E5EA9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235798AC" w14:textId="77777777" w:rsidR="00251018" w:rsidRPr="00A813EC" w:rsidRDefault="00251018" w:rsidP="000E5EA9">
            <w:pPr>
              <w:ind w:left="-113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295" w:type="dxa"/>
            <w:shd w:val="clear" w:color="auto" w:fill="auto"/>
          </w:tcPr>
          <w:p w14:paraId="7288C909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04955436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6FCC4B7E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0B79239A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41" w:type="dxa"/>
            <w:shd w:val="clear" w:color="auto" w:fill="auto"/>
          </w:tcPr>
          <w:p w14:paraId="4157841E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55743D14" w14:textId="77777777" w:rsidR="00251018" w:rsidRPr="00A813EC" w:rsidRDefault="00251018" w:rsidP="00251018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6757FB5C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3552E31F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DFE8EA" w14:textId="77777777" w:rsidR="00251018" w:rsidRPr="00A813EC" w:rsidRDefault="00251018" w:rsidP="00251018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cs/>
              </w:rPr>
            </w:pPr>
          </w:p>
        </w:tc>
      </w:tr>
      <w:tr w:rsidR="000E5EA9" w:rsidRPr="00A813EC" w14:paraId="698EF8A4" w14:textId="77777777" w:rsidTr="000E5EA9">
        <w:trPr>
          <w:gridAfter w:val="1"/>
          <w:wAfter w:w="8" w:type="dxa"/>
        </w:trPr>
        <w:tc>
          <w:tcPr>
            <w:tcW w:w="3544" w:type="dxa"/>
            <w:vAlign w:val="bottom"/>
          </w:tcPr>
          <w:p w14:paraId="6C5B2C87" w14:textId="77777777" w:rsidR="00251018" w:rsidRPr="00A813EC" w:rsidRDefault="00251018" w:rsidP="000E5EA9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</w:rPr>
              <w:t>รายจ่ายฝ่ายทุน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83680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14,962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F7EEE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6,757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52D4D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80,315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77DB33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</w:tcPr>
          <w:p w14:paraId="0420E4D6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255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F786C8" w14:textId="77777777" w:rsidR="00251018" w:rsidRPr="00A813EC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4,489</w:t>
            </w:r>
          </w:p>
        </w:tc>
        <w:tc>
          <w:tcPr>
            <w:tcW w:w="13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AAAD5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86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870BE" w14:textId="77777777" w:rsidR="00251018" w:rsidRPr="00A813EC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862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89E7CF" w14:textId="77777777" w:rsidR="00251018" w:rsidRPr="00A813EC" w:rsidRDefault="00251018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US"/>
              </w:rPr>
            </w:pPr>
            <w:r w:rsidRPr="00A813E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US"/>
              </w:rPr>
              <w:t>107,726</w:t>
            </w:r>
          </w:p>
        </w:tc>
      </w:tr>
      <w:bookmarkEnd w:id="4"/>
    </w:tbl>
    <w:p w14:paraId="674F042B" w14:textId="77777777" w:rsidR="005070D4" w:rsidRPr="00A813EC" w:rsidRDefault="005070D4" w:rsidP="00465613">
      <w:pPr>
        <w:rPr>
          <w:rFonts w:asciiTheme="minorBidi" w:hAnsiTheme="minorBidi" w:cstheme="minorBidi"/>
          <w:color w:val="000000" w:themeColor="text1"/>
          <w:sz w:val="6"/>
          <w:szCs w:val="6"/>
          <w:cs/>
        </w:rPr>
      </w:pPr>
    </w:p>
    <w:p w14:paraId="1CFBE2A2" w14:textId="6691F967" w:rsidR="005070D4" w:rsidRPr="00A813EC" w:rsidRDefault="005070D4" w:rsidP="00465613">
      <w:pPr>
        <w:rPr>
          <w:rFonts w:asciiTheme="minorBidi" w:hAnsiTheme="minorBidi" w:cstheme="minorBidi"/>
          <w:color w:val="000000" w:themeColor="text1"/>
          <w:sz w:val="6"/>
          <w:szCs w:val="6"/>
          <w:cs/>
        </w:rPr>
        <w:sectPr w:rsidR="005070D4" w:rsidRPr="00A813EC" w:rsidSect="00FC0AE4">
          <w:pgSz w:w="16834" w:h="11907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1CFBE2A3" w14:textId="77777777" w:rsidR="00CD7514" w:rsidRPr="00A813EC" w:rsidRDefault="00CD7514" w:rsidP="00465613">
      <w:pPr>
        <w:tabs>
          <w:tab w:val="left" w:pos="1560"/>
        </w:tabs>
        <w:jc w:val="thaiDistribute"/>
        <w:rPr>
          <w:rFonts w:asciiTheme="minorBidi" w:eastAsia="Arial Unicode MS" w:hAnsiTheme="minorBidi" w:cstheme="minorBidi"/>
          <w:b/>
          <w:bCs/>
          <w:cs/>
          <w:lang w:val="en-GB"/>
        </w:rPr>
      </w:pPr>
    </w:p>
    <w:p w14:paraId="1CFBE2A4" w14:textId="72874839" w:rsidR="00CD7514" w:rsidRPr="00A813EC" w:rsidRDefault="00D4212A" w:rsidP="00465613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jc w:val="thaiDistribute"/>
        <w:rPr>
          <w:rFonts w:asciiTheme="minorBidi" w:hAnsiTheme="minorBidi" w:cstheme="minorBidi"/>
          <w:cs/>
        </w:rPr>
      </w:pPr>
      <w:r w:rsidRPr="00A813EC">
        <w:rPr>
          <w:rFonts w:asciiTheme="minorBidi" w:hAnsiTheme="minorBidi" w:cstheme="minorBidi"/>
          <w:cs/>
          <w:lang w:val="en-US"/>
        </w:rPr>
        <w:t>กลุ่มบริษัท</w:t>
      </w:r>
      <w:r w:rsidR="006620A9" w:rsidRPr="00A813EC">
        <w:rPr>
          <w:rFonts w:asciiTheme="minorBidi" w:hAnsiTheme="minorBidi" w:cstheme="minorBidi"/>
          <w:cs/>
          <w:lang w:val="en-US"/>
        </w:rPr>
        <w:t xml:space="preserve">แบ่งส่วนงานต่าง ๆ </w:t>
      </w:r>
      <w:r w:rsidR="00F54318" w:rsidRPr="00A813EC">
        <w:rPr>
          <w:rFonts w:asciiTheme="minorBidi" w:hAnsiTheme="minorBidi" w:cstheme="minorBidi" w:hint="cs"/>
          <w:cs/>
          <w:lang w:val="en-US"/>
        </w:rPr>
        <w:t>ได้</w:t>
      </w:r>
      <w:r w:rsidR="006620A9" w:rsidRPr="00A813EC">
        <w:rPr>
          <w:rFonts w:asciiTheme="minorBidi" w:hAnsiTheme="minorBidi" w:cstheme="minorBidi"/>
          <w:cs/>
          <w:lang w:val="en-US"/>
        </w:rPr>
        <w:t>ดังนี้</w:t>
      </w:r>
    </w:p>
    <w:p w14:paraId="1CFBE2A5" w14:textId="75930693" w:rsidR="00CD7514" w:rsidRPr="00A813EC" w:rsidRDefault="00CD7514" w:rsidP="00465613">
      <w:pPr>
        <w:numPr>
          <w:ilvl w:val="0"/>
          <w:numId w:val="14"/>
        </w:numPr>
        <w:tabs>
          <w:tab w:val="left" w:pos="360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ind w:left="360"/>
        <w:jc w:val="thaiDistribute"/>
        <w:rPr>
          <w:rFonts w:asciiTheme="minorBidi" w:hAnsiTheme="minorBidi" w:cstheme="minorBidi"/>
          <w:cs/>
        </w:rPr>
      </w:pPr>
      <w:r w:rsidRPr="00A813EC">
        <w:rPr>
          <w:rFonts w:asciiTheme="minorBidi" w:hAnsiTheme="minorBidi" w:cstheme="minorBidi"/>
          <w:cs/>
        </w:rPr>
        <w:t>ส่วนงานสำรวจและผลิตปิโตรเลียม กลุ่มบริษัทประกอบธุรกิจสำรวจและผลิตปิโตรเลียมทั้งในประเทศและต่างประเทศ รวมถึงธุรกิจท่อขนส่งก๊าซธรรมชาติในต่างประเทศ โดยเป็นผู้ดำเนินการหรือร่วมลงทุนกับบริษัทสำรวจและผลิตปิโตรเลียมอื่น</w:t>
      </w:r>
      <w:r w:rsidR="002B326A" w:rsidRPr="00A813EC">
        <w:rPr>
          <w:rFonts w:asciiTheme="minorBidi" w:hAnsiTheme="minorBidi" w:cstheme="minorBidi"/>
          <w:cs/>
        </w:rPr>
        <w:t xml:space="preserve"> </w:t>
      </w:r>
      <w:r w:rsidRPr="00A813EC">
        <w:rPr>
          <w:rFonts w:asciiTheme="minorBidi" w:hAnsiTheme="minorBidi" w:cstheme="minorBidi"/>
          <w:cs/>
        </w:rPr>
        <w:t xml:space="preserve">ๆ ซึ่งโครงการในประเทศส่วนใหญ่ตั้งอยู่ในบริเวณอ่าวไทย โครงการในต่างประเทศครอบคลุมภูมิภาคเอเชียตะวันออกเฉียงใต้ </w:t>
      </w:r>
      <w:r w:rsidR="00880291" w:rsidRPr="00A813EC">
        <w:rPr>
          <w:rFonts w:asciiTheme="minorBidi" w:hAnsiTheme="minorBidi" w:cstheme="minorBidi"/>
          <w:cs/>
        </w:rPr>
        <w:t xml:space="preserve">ตะวันออกกลาง </w:t>
      </w:r>
      <w:r w:rsidRPr="00A813EC">
        <w:rPr>
          <w:rFonts w:asciiTheme="minorBidi" w:hAnsiTheme="minorBidi" w:cstheme="minorBidi"/>
          <w:cs/>
        </w:rPr>
        <w:t>ออสเตรเลีย อเมริกา แอฟริกา และอื่น ๆ</w:t>
      </w:r>
    </w:p>
    <w:p w14:paraId="1CFBE2A6" w14:textId="77777777" w:rsidR="00800EC5" w:rsidRPr="00A813EC" w:rsidRDefault="00CD7514" w:rsidP="00465613">
      <w:pPr>
        <w:numPr>
          <w:ilvl w:val="0"/>
          <w:numId w:val="14"/>
        </w:numPr>
        <w:tabs>
          <w:tab w:val="left" w:pos="360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ind w:left="360"/>
        <w:jc w:val="thaiDistribute"/>
        <w:rPr>
          <w:rFonts w:asciiTheme="minorBidi" w:hAnsiTheme="minorBidi" w:cstheme="minorBidi"/>
          <w:cs/>
        </w:rPr>
      </w:pPr>
      <w:r w:rsidRPr="00A813EC">
        <w:rPr>
          <w:rFonts w:asciiTheme="minorBidi" w:hAnsiTheme="minorBidi" w:cstheme="minorBidi"/>
          <w:cs/>
        </w:rPr>
        <w:t>การดำเนินงานอื่นของกลุ่มบริษัท ส่วนใหญ่ประกอบด้วย ส่วนงานการลงทุนในธุรกิจต่อเนื่องที่มีความสำคัญเชิงกลยุทธ์ และส่วนงานอื่น ๆ ซึ่งไม่มีส่วนงานใดเป็นส่วนงานที่ต้องรายงานแยกต่างหาก</w:t>
      </w:r>
    </w:p>
    <w:p w14:paraId="14E527DB" w14:textId="77777777" w:rsidR="004F7B90" w:rsidRPr="00A813EC" w:rsidRDefault="004F7B90" w:rsidP="00465613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rPr>
          <w:rFonts w:asciiTheme="minorBidi" w:hAnsiTheme="minorBidi" w:cstheme="minorBidi"/>
        </w:rPr>
      </w:pPr>
    </w:p>
    <w:p w14:paraId="007A7D83" w14:textId="77777777" w:rsidR="000E5EA9" w:rsidRPr="00A813EC" w:rsidRDefault="000E5EA9" w:rsidP="00465613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rPr>
          <w:rFonts w:asciiTheme="minorBidi" w:hAnsiTheme="minorBidi" w:cstheme="minorBidi"/>
        </w:rPr>
      </w:pPr>
    </w:p>
    <w:p w14:paraId="0FB470F6" w14:textId="3F14151B" w:rsidR="000E5EA9" w:rsidRPr="00A813EC" w:rsidRDefault="000E5EA9" w:rsidP="00465613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rPr>
          <w:rFonts w:asciiTheme="minorBidi" w:hAnsiTheme="minorBidi" w:cstheme="minorBidi"/>
          <w:cs/>
        </w:rPr>
        <w:sectPr w:rsidR="000E5EA9" w:rsidRPr="00A813EC" w:rsidSect="001046C7">
          <w:pgSz w:w="11907" w:h="16834" w:code="9"/>
          <w:pgMar w:top="1440" w:right="720" w:bottom="720" w:left="1728" w:header="706" w:footer="576" w:gutter="0"/>
          <w:cols w:space="720"/>
          <w:docGrid w:linePitch="381"/>
        </w:sectPr>
      </w:pPr>
    </w:p>
    <w:p w14:paraId="1CFBE2A9" w14:textId="77777777" w:rsidR="00AA5D22" w:rsidRPr="00A813EC" w:rsidRDefault="00AA5D22" w:rsidP="00465613">
      <w:pPr>
        <w:rPr>
          <w:rFonts w:asciiTheme="minorBidi" w:hAnsiTheme="minorBidi" w:cstheme="minorBidi"/>
          <w:lang w:val="en-US" w:eastAsia="en-GB"/>
        </w:rPr>
      </w:pPr>
    </w:p>
    <w:tbl>
      <w:tblPr>
        <w:tblW w:w="15408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15408"/>
      </w:tblGrid>
      <w:tr w:rsidR="00BE5DA9" w:rsidRPr="00A813EC" w14:paraId="1CFBE2AB" w14:textId="77777777" w:rsidTr="00CF3808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1CFBE2AA" w14:textId="18ADDBC9" w:rsidR="00AA5D22" w:rsidRPr="00A813EC" w:rsidRDefault="007641CC" w:rsidP="00465613">
            <w:pPr>
              <w:ind w:left="432" w:hanging="432"/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>8</w:t>
            </w:r>
            <w:r w:rsidR="00AA5D22" w:rsidRPr="00A813EC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ab/>
            </w:r>
            <w:r w:rsidR="00AA5D22" w:rsidRPr="00A813EC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GB"/>
              </w:rPr>
              <w:t>มูลค่ายุติธรรม</w:t>
            </w:r>
          </w:p>
        </w:tc>
      </w:tr>
    </w:tbl>
    <w:p w14:paraId="1CFBE2AC" w14:textId="77777777" w:rsidR="001F3E79" w:rsidRPr="00A813EC" w:rsidRDefault="001F3E79" w:rsidP="00465613">
      <w:pPr>
        <w:rPr>
          <w:rFonts w:asciiTheme="minorBidi" w:hAnsiTheme="minorBidi" w:cstheme="minorBidi"/>
          <w:sz w:val="16"/>
          <w:szCs w:val="16"/>
          <w:lang w:val="en-US" w:eastAsia="en-GB"/>
        </w:rPr>
      </w:pPr>
    </w:p>
    <w:p w14:paraId="1CFBE2AD" w14:textId="751E4167" w:rsidR="00834E83" w:rsidRPr="00A813EC" w:rsidRDefault="007641CC" w:rsidP="00465613">
      <w:pPr>
        <w:ind w:left="567" w:hanging="567"/>
        <w:rPr>
          <w:rFonts w:asciiTheme="minorBidi" w:hAnsiTheme="minorBidi" w:cstheme="minorBidi"/>
          <w:b/>
          <w:bCs/>
          <w:color w:val="CF4A02"/>
          <w:lang w:val="en-US" w:eastAsia="en-GB"/>
        </w:rPr>
      </w:pPr>
      <w:r w:rsidRPr="00A813EC">
        <w:rPr>
          <w:rFonts w:asciiTheme="minorBidi" w:hAnsiTheme="minorBidi" w:cstheme="minorBidi"/>
          <w:b/>
          <w:bCs/>
          <w:color w:val="CF4A02"/>
          <w:lang w:val="en-GB" w:eastAsia="en-GB"/>
        </w:rPr>
        <w:t>8</w:t>
      </w:r>
      <w:r w:rsidR="00C517DA" w:rsidRPr="00A813EC">
        <w:rPr>
          <w:rFonts w:asciiTheme="minorBidi" w:hAnsiTheme="minorBidi" w:cstheme="minorBidi"/>
          <w:b/>
          <w:bCs/>
          <w:color w:val="CF4A02"/>
          <w:lang w:val="en-GB" w:eastAsia="en-GB"/>
        </w:rPr>
        <w:t>.</w:t>
      </w:r>
      <w:r w:rsidRPr="00A813EC">
        <w:rPr>
          <w:rFonts w:asciiTheme="minorBidi" w:hAnsiTheme="minorBidi" w:cstheme="minorBidi"/>
          <w:b/>
          <w:bCs/>
          <w:color w:val="CF4A02"/>
          <w:lang w:val="en-GB" w:eastAsia="en-GB"/>
        </w:rPr>
        <w:t>1</w:t>
      </w:r>
      <w:r w:rsidR="00C517DA" w:rsidRPr="00A813EC">
        <w:rPr>
          <w:rFonts w:asciiTheme="minorBidi" w:hAnsiTheme="minorBidi" w:cstheme="minorBidi"/>
          <w:b/>
          <w:bCs/>
          <w:color w:val="CF4A02"/>
          <w:lang w:val="en-GB" w:eastAsia="en-GB"/>
        </w:rPr>
        <w:tab/>
      </w:r>
      <w:r w:rsidR="00834E83" w:rsidRPr="00A813EC">
        <w:rPr>
          <w:rFonts w:asciiTheme="minorBidi" w:hAnsiTheme="minorBidi" w:cstheme="minorBidi"/>
          <w:b/>
          <w:bCs/>
          <w:color w:val="CF4A02"/>
          <w:cs/>
          <w:lang w:val="en-GB" w:eastAsia="en-GB"/>
        </w:rPr>
        <w:t>การประมาณการมูลค่ายุติธรรม</w:t>
      </w:r>
    </w:p>
    <w:p w14:paraId="1CFBE2AE" w14:textId="77777777" w:rsidR="00C524F1" w:rsidRPr="00A813EC" w:rsidRDefault="00C524F1" w:rsidP="00465613">
      <w:pPr>
        <w:ind w:left="567"/>
        <w:rPr>
          <w:rFonts w:asciiTheme="minorBidi" w:hAnsiTheme="minorBidi" w:cstheme="minorBidi"/>
          <w:sz w:val="16"/>
          <w:szCs w:val="16"/>
          <w:lang w:val="en-US" w:eastAsia="en-GB"/>
        </w:rPr>
      </w:pPr>
    </w:p>
    <w:p w14:paraId="1CFBE2AF" w14:textId="77777777" w:rsidR="00AA5D22" w:rsidRPr="00A813EC" w:rsidRDefault="00EB09DF" w:rsidP="00465613">
      <w:pPr>
        <w:ind w:left="567"/>
        <w:rPr>
          <w:rFonts w:asciiTheme="minorBidi" w:hAnsiTheme="minorBidi" w:cstheme="minorBidi"/>
          <w:lang w:val="en-US" w:eastAsia="en-GB"/>
        </w:rPr>
      </w:pPr>
      <w:r w:rsidRPr="00A813EC">
        <w:rPr>
          <w:rFonts w:asciiTheme="minorBidi" w:hAnsiTheme="minorBidi" w:cstheme="minorBidi"/>
          <w:cs/>
          <w:lang w:val="en-US" w:eastAsia="en-GB"/>
        </w:rPr>
        <w:t xml:space="preserve">ตารางต่อไปนี้แสดงสินทรัพย์และหนี้สินทางการเงินที่วัดมูลค่าด้วยมูลค่ายุติธรรมในแต่ละระดับ </w:t>
      </w:r>
    </w:p>
    <w:p w14:paraId="1CFBE2B0" w14:textId="77777777" w:rsidR="00D06D74" w:rsidRPr="00A813EC" w:rsidRDefault="00D06D74" w:rsidP="00465613">
      <w:pPr>
        <w:ind w:left="567"/>
        <w:rPr>
          <w:rFonts w:asciiTheme="minorBidi" w:hAnsiTheme="minorBidi" w:cstheme="minorBidi"/>
          <w:sz w:val="16"/>
          <w:szCs w:val="16"/>
          <w:lang w:val="en-US" w:eastAsia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031"/>
        <w:gridCol w:w="1296"/>
        <w:gridCol w:w="1296"/>
        <w:gridCol w:w="1296"/>
        <w:gridCol w:w="1296"/>
        <w:gridCol w:w="1296"/>
        <w:gridCol w:w="1296"/>
        <w:gridCol w:w="1413"/>
        <w:gridCol w:w="1179"/>
      </w:tblGrid>
      <w:tr w:rsidR="00BE5DA9" w:rsidRPr="00A813EC" w14:paraId="1CFBE2B3" w14:textId="77777777" w:rsidTr="00CF3808">
        <w:trPr>
          <w:trHeight w:val="225"/>
          <w:tblHeader/>
        </w:trPr>
        <w:tc>
          <w:tcPr>
            <w:tcW w:w="5031" w:type="dxa"/>
            <w:shd w:val="clear" w:color="auto" w:fill="auto"/>
          </w:tcPr>
          <w:p w14:paraId="1CFBE2B1" w14:textId="77777777" w:rsidR="00596220" w:rsidRPr="00A813EC" w:rsidRDefault="00596220" w:rsidP="000E5EA9">
            <w:pPr>
              <w:spacing w:line="300" w:lineRule="exact"/>
              <w:ind w:left="-109"/>
              <w:rPr>
                <w:rFonts w:asciiTheme="minorBidi" w:hAnsiTheme="minorBidi" w:cstheme="minorBidi"/>
                <w:b/>
                <w:bCs/>
                <w:u w:val="single"/>
                <w:lang w:val="en-GB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B2" w14:textId="77777777" w:rsidR="00596220" w:rsidRPr="00A813EC" w:rsidRDefault="00FE76D3" w:rsidP="00465613">
            <w:pPr>
              <w:spacing w:line="300" w:lineRule="exact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BE5DA9" w:rsidRPr="00A813EC" w14:paraId="1CFBE2B6" w14:textId="77777777" w:rsidTr="00CF3808">
        <w:trPr>
          <w:trHeight w:val="143"/>
          <w:tblHeader/>
        </w:trPr>
        <w:tc>
          <w:tcPr>
            <w:tcW w:w="5031" w:type="dxa"/>
            <w:shd w:val="clear" w:color="auto" w:fill="auto"/>
          </w:tcPr>
          <w:p w14:paraId="1CFBE2B4" w14:textId="77777777" w:rsidR="00596220" w:rsidRPr="00A813EC" w:rsidRDefault="00596220" w:rsidP="000E5EA9">
            <w:pPr>
              <w:spacing w:line="300" w:lineRule="exact"/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B5" w14:textId="77777777" w:rsidR="00596220" w:rsidRPr="00A813EC" w:rsidRDefault="00FE76D3" w:rsidP="00465613">
            <w:pPr>
              <w:spacing w:line="300" w:lineRule="exact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ล้านดอลลาร์สหรัฐอเมริกา</w:t>
            </w:r>
          </w:p>
        </w:tc>
      </w:tr>
      <w:tr w:rsidR="00BE5DA9" w:rsidRPr="00A813EC" w14:paraId="1CFBE2BC" w14:textId="77777777" w:rsidTr="00CF3808">
        <w:trPr>
          <w:trHeight w:val="225"/>
          <w:tblHeader/>
        </w:trPr>
        <w:tc>
          <w:tcPr>
            <w:tcW w:w="5031" w:type="dxa"/>
            <w:shd w:val="clear" w:color="auto" w:fill="auto"/>
          </w:tcPr>
          <w:p w14:paraId="1CFBE2B7" w14:textId="77777777" w:rsidR="00596220" w:rsidRPr="00A813EC" w:rsidRDefault="00596220" w:rsidP="000E5EA9">
            <w:pPr>
              <w:spacing w:line="300" w:lineRule="exact"/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B8" w14:textId="1478B2A1" w:rsidR="00596220" w:rsidRPr="00A813EC" w:rsidRDefault="00596220" w:rsidP="00465613">
            <w:pPr>
              <w:spacing w:line="30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641CC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B9" w14:textId="168ABCDC" w:rsidR="00596220" w:rsidRPr="00A813EC" w:rsidRDefault="00596220" w:rsidP="00465613">
            <w:pPr>
              <w:spacing w:line="30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641CC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BA" w14:textId="076C0626" w:rsidR="00596220" w:rsidRPr="00A813EC" w:rsidRDefault="00596220" w:rsidP="00465613">
            <w:pPr>
              <w:spacing w:line="30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641CC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BB" w14:textId="77777777" w:rsidR="00596220" w:rsidRPr="00A813EC" w:rsidRDefault="00596220" w:rsidP="00465613">
            <w:pPr>
              <w:spacing w:line="30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73B9A" w:rsidRPr="00A813EC" w14:paraId="1CFBE2CE" w14:textId="77777777" w:rsidTr="00506804">
        <w:trPr>
          <w:trHeight w:val="567"/>
          <w:tblHeader/>
        </w:trPr>
        <w:tc>
          <w:tcPr>
            <w:tcW w:w="5031" w:type="dxa"/>
            <w:shd w:val="clear" w:color="auto" w:fill="auto"/>
            <w:vAlign w:val="bottom"/>
          </w:tcPr>
          <w:p w14:paraId="1CFBE2BD" w14:textId="2B08E2BC" w:rsidR="00D73B9A" w:rsidRPr="00A813EC" w:rsidRDefault="00D73B9A" w:rsidP="000E5EA9">
            <w:pPr>
              <w:spacing w:line="300" w:lineRule="exact"/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BE" w14:textId="2F412B6E" w:rsidR="00D73B9A" w:rsidRPr="00A813EC" w:rsidRDefault="00251018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D73B9A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2BF" w14:textId="1ADBE71D" w:rsidR="00D73B9A" w:rsidRPr="00A813EC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C0" w14:textId="50368BC4" w:rsidR="00D73B9A" w:rsidRPr="00A813EC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D73B9A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73B9A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D73B9A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2C1" w14:textId="419E9B3C" w:rsidR="00D73B9A" w:rsidRPr="00A813EC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A30892" w14:textId="189DCDB4" w:rsidR="00D73B9A" w:rsidRPr="00A813EC" w:rsidRDefault="00251018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D73B9A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2C3" w14:textId="74456937" w:rsidR="00D73B9A" w:rsidRPr="00A813EC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BB89E5" w14:textId="32F7138A" w:rsidR="00D73B9A" w:rsidRPr="00A813EC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D73B9A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73B9A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D73B9A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2C5" w14:textId="7A3A45DA" w:rsidR="00D73B9A" w:rsidRPr="00A813EC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6FF22E" w14:textId="248979DF" w:rsidR="00D73B9A" w:rsidRPr="00A813EC" w:rsidRDefault="00251018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D73B9A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2C7" w14:textId="374B2375" w:rsidR="00D73B9A" w:rsidRPr="00A813EC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2F92C4" w14:textId="7D40B34F" w:rsidR="00D73B9A" w:rsidRPr="00A813EC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D73B9A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73B9A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D73B9A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2C9" w14:textId="780C308F" w:rsidR="00D73B9A" w:rsidRPr="00A813EC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DD98D6" w14:textId="4D50BDC4" w:rsidR="00D73B9A" w:rsidRPr="00A813EC" w:rsidRDefault="00251018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D73B9A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2CB" w14:textId="239133DA" w:rsidR="00D73B9A" w:rsidRPr="00A813EC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529774" w14:textId="4A32F810" w:rsidR="00D73B9A" w:rsidRPr="00A813EC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D73B9A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73B9A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D73B9A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2CD" w14:textId="65125413" w:rsidR="00D73B9A" w:rsidRPr="00A813EC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D73B9A" w:rsidRPr="00A813EC" w14:paraId="1CFBE2D8" w14:textId="77777777" w:rsidTr="00506804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2CF" w14:textId="5557F10C" w:rsidR="00D73B9A" w:rsidRPr="00A813EC" w:rsidRDefault="00D73B9A" w:rsidP="000E5EA9">
            <w:pPr>
              <w:spacing w:line="300" w:lineRule="exact"/>
              <w:ind w:left="67" w:hanging="139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2D0" w14:textId="77777777" w:rsidR="00D73B9A" w:rsidRPr="00A813EC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1" w14:textId="77777777" w:rsidR="00D73B9A" w:rsidRPr="00A813EC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2" w14:textId="77777777" w:rsidR="00D73B9A" w:rsidRPr="00A813EC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3" w14:textId="77777777" w:rsidR="00D73B9A" w:rsidRPr="00A813EC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4" w14:textId="77777777" w:rsidR="00D73B9A" w:rsidRPr="00A813EC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5" w14:textId="77777777" w:rsidR="00D73B9A" w:rsidRPr="00A813EC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1CFBE2D6" w14:textId="77777777" w:rsidR="00D73B9A" w:rsidRPr="00A813EC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CFBE2D7" w14:textId="77777777" w:rsidR="00D73B9A" w:rsidRPr="00A813EC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D73B9A" w:rsidRPr="00A813EC" w14:paraId="1CFBE2E2" w14:textId="77777777" w:rsidTr="00506804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2D9" w14:textId="5C87E03B" w:rsidR="00D73B9A" w:rsidRPr="00A813EC" w:rsidRDefault="00D73B9A" w:rsidP="000E5EA9">
            <w:pPr>
              <w:spacing w:line="300" w:lineRule="exact"/>
              <w:ind w:left="67" w:hanging="139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2DA" w14:textId="77777777" w:rsidR="00D73B9A" w:rsidRPr="00A813EC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B" w14:textId="77777777" w:rsidR="00D73B9A" w:rsidRPr="00A813EC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C" w14:textId="77777777" w:rsidR="00D73B9A" w:rsidRPr="00A813EC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D" w14:textId="77777777" w:rsidR="00D73B9A" w:rsidRPr="00A813EC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E" w14:textId="77777777" w:rsidR="00D73B9A" w:rsidRPr="00A813EC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F" w14:textId="77777777" w:rsidR="00D73B9A" w:rsidRPr="00A813EC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1CFBE2E0" w14:textId="77777777" w:rsidR="00D73B9A" w:rsidRPr="00A813EC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CFBE2E1" w14:textId="77777777" w:rsidR="00D73B9A" w:rsidRPr="00A813EC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D73B9A" w:rsidRPr="00A813EC" w14:paraId="1CFBE2EC" w14:textId="77777777" w:rsidTr="00506804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2E3" w14:textId="40E04104" w:rsidR="00D73B9A" w:rsidRPr="00A813EC" w:rsidRDefault="00D73B9A" w:rsidP="000E5EA9">
            <w:pPr>
              <w:spacing w:line="300" w:lineRule="exact"/>
              <w:ind w:left="71" w:hanging="143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2E4" w14:textId="77777777" w:rsidR="00D73B9A" w:rsidRPr="00A813EC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5" w14:textId="77777777" w:rsidR="00D73B9A" w:rsidRPr="00A813EC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6" w14:textId="77777777" w:rsidR="00D73B9A" w:rsidRPr="00A813EC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7" w14:textId="77777777" w:rsidR="00D73B9A" w:rsidRPr="00A813EC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8" w14:textId="77777777" w:rsidR="00D73B9A" w:rsidRPr="00A813EC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9" w14:textId="77777777" w:rsidR="00D73B9A" w:rsidRPr="00A813EC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1CFBE2EA" w14:textId="77777777" w:rsidR="00D73B9A" w:rsidRPr="00A813EC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CFBE2EB" w14:textId="77777777" w:rsidR="00D73B9A" w:rsidRPr="00A813EC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D73B9A" w:rsidRPr="00A813EC" w14:paraId="6D4407EC" w14:textId="77777777" w:rsidTr="00506804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06150729" w14:textId="59DB31FD" w:rsidR="00D73B9A" w:rsidRPr="00A813EC" w:rsidRDefault="00D73B9A" w:rsidP="000E5EA9">
            <w:pPr>
              <w:spacing w:line="300" w:lineRule="exact"/>
              <w:ind w:left="67" w:hanging="139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</w:t>
            </w: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  <w:r w:rsidR="009B4312"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 </w:t>
            </w:r>
            <w:r w:rsidRPr="00A813E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สัญญาสิทธิในอัตราดอกเบี้ยอ้างอิงแบบไม่มีค่าสิทธิ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C0768D" w14:textId="53430B17" w:rsidR="00D73B9A" w:rsidRPr="00A813EC" w:rsidRDefault="00DC1638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90E413" w14:textId="5C1A33C9" w:rsidR="00D73B9A" w:rsidRPr="00A813EC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8A999F" w14:textId="5806D31E" w:rsidR="00D73B9A" w:rsidRPr="00A813EC" w:rsidRDefault="00066713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34581A" w14:textId="4B1EA4AC" w:rsidR="00D73B9A" w:rsidRPr="00A813EC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24DA80" w14:textId="2E24913B" w:rsidR="00D73B9A" w:rsidRPr="00A813EC" w:rsidRDefault="00DC1638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DF407C" w14:textId="3DF885EC" w:rsidR="00D73B9A" w:rsidRPr="00A813EC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5CB9A2AC" w14:textId="1BB8DC53" w:rsidR="00D73B9A" w:rsidRPr="00A813EC" w:rsidRDefault="001E199E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58A28137" w14:textId="2C90A878" w:rsidR="00D73B9A" w:rsidRPr="00A813EC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</w:tr>
      <w:tr w:rsidR="00D73B9A" w:rsidRPr="00A813EC" w14:paraId="1CFBE300" w14:textId="77777777" w:rsidTr="00506804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2F7" w14:textId="1263FFDA" w:rsidR="00D73B9A" w:rsidRPr="00A813EC" w:rsidRDefault="00D73B9A" w:rsidP="000E5EA9">
            <w:pPr>
              <w:spacing w:line="300" w:lineRule="exact"/>
              <w:ind w:left="176" w:hanging="248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2F8" w14:textId="77777777" w:rsidR="00D73B9A" w:rsidRPr="00A813EC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F9" w14:textId="77777777" w:rsidR="00D73B9A" w:rsidRPr="00A813EC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FA" w14:textId="77777777" w:rsidR="00D73B9A" w:rsidRPr="00A813EC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FB" w14:textId="77777777" w:rsidR="00D73B9A" w:rsidRPr="00A813EC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FC" w14:textId="77777777" w:rsidR="00D73B9A" w:rsidRPr="00A813EC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FD" w14:textId="77777777" w:rsidR="00D73B9A" w:rsidRPr="00A813EC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1CFBE2FE" w14:textId="77777777" w:rsidR="00D73B9A" w:rsidRPr="00A813EC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CFBE2FF" w14:textId="77777777" w:rsidR="00D73B9A" w:rsidRPr="00A813EC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066713" w:rsidRPr="00A813EC" w14:paraId="1CFBE30A" w14:textId="77777777" w:rsidTr="00506804">
        <w:trPr>
          <w:trHeight w:val="183"/>
        </w:trPr>
        <w:tc>
          <w:tcPr>
            <w:tcW w:w="5031" w:type="dxa"/>
            <w:shd w:val="clear" w:color="auto" w:fill="auto"/>
            <w:vAlign w:val="center"/>
          </w:tcPr>
          <w:p w14:paraId="1CFBE301" w14:textId="3A987DF3" w:rsidR="00066713" w:rsidRPr="00A813EC" w:rsidRDefault="00066713" w:rsidP="00066713">
            <w:pPr>
              <w:spacing w:line="300" w:lineRule="exact"/>
              <w:ind w:left="67" w:hanging="139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- สัญญาประกันความเสี่ยงราคาน้ำมัน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2" w14:textId="4E0D4A25" w:rsidR="00066713" w:rsidRPr="00A813EC" w:rsidRDefault="00DC1638" w:rsidP="000667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3" w14:textId="406C9301" w:rsidR="00066713" w:rsidRPr="00A813EC" w:rsidRDefault="00066713" w:rsidP="000667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4" w14:textId="465AE2E6" w:rsidR="00066713" w:rsidRPr="00A813EC" w:rsidRDefault="00066713" w:rsidP="000667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5" w14:textId="7C5CD4F2" w:rsidR="00066713" w:rsidRPr="00A813EC" w:rsidRDefault="00066713" w:rsidP="000667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6" w14:textId="0FEAF8AB" w:rsidR="00066713" w:rsidRPr="00A813EC" w:rsidRDefault="00DC1638" w:rsidP="000667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A813E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7" w14:textId="4B882FD1" w:rsidR="00066713" w:rsidRPr="00A813EC" w:rsidRDefault="00066713" w:rsidP="000667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1CFBE308" w14:textId="1508B720" w:rsidR="00066713" w:rsidRPr="00A813EC" w:rsidRDefault="001E199E" w:rsidP="000667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15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1CFBE309" w14:textId="27586E76" w:rsidR="00066713" w:rsidRPr="00A813EC" w:rsidRDefault="00066713" w:rsidP="000667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</w:t>
            </w:r>
          </w:p>
        </w:tc>
      </w:tr>
      <w:tr w:rsidR="00066713" w:rsidRPr="00A813EC" w14:paraId="1CFBE314" w14:textId="77777777" w:rsidTr="00506804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30B" w14:textId="00FF1815" w:rsidR="00066713" w:rsidRPr="00A813EC" w:rsidRDefault="00066713" w:rsidP="00066713">
            <w:pPr>
              <w:spacing w:line="300" w:lineRule="exact"/>
              <w:ind w:left="67" w:hanging="139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C" w14:textId="6EE250A5" w:rsidR="00066713" w:rsidRPr="00A813EC" w:rsidRDefault="00DC1638" w:rsidP="000667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A813E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D" w14:textId="47E25A1A" w:rsidR="00066713" w:rsidRPr="00A813EC" w:rsidRDefault="00066713" w:rsidP="000667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E" w14:textId="27BF5D89" w:rsidR="00066713" w:rsidRPr="00A813EC" w:rsidRDefault="00066713" w:rsidP="000667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 w:hint="cs"/>
                <w:sz w:val="24"/>
                <w:szCs w:val="24"/>
                <w:cs/>
              </w:rPr>
              <w:t>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F" w14:textId="71D25B63" w:rsidR="00066713" w:rsidRPr="00A813EC" w:rsidRDefault="00066713" w:rsidP="000667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10" w14:textId="2C019B35" w:rsidR="00066713" w:rsidRPr="00A813EC" w:rsidRDefault="00DC1638" w:rsidP="000667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A813E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11" w14:textId="13D831F9" w:rsidR="00066713" w:rsidRPr="00A813EC" w:rsidRDefault="00066713" w:rsidP="000667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1CFBE312" w14:textId="03C2D9EF" w:rsidR="00066713" w:rsidRPr="00A813EC" w:rsidRDefault="001E199E" w:rsidP="000667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25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1CFBE313" w14:textId="235E3633" w:rsidR="00066713" w:rsidRPr="00A813EC" w:rsidRDefault="00066713" w:rsidP="000667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</w:t>
            </w:r>
          </w:p>
        </w:tc>
      </w:tr>
      <w:tr w:rsidR="00D73B9A" w:rsidRPr="00A813EC" w14:paraId="1CFBE31E" w14:textId="77777777" w:rsidTr="00506804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315" w14:textId="618FA22A" w:rsidR="00D73B9A" w:rsidRPr="00A813EC" w:rsidRDefault="00D73B9A" w:rsidP="000E5EA9">
            <w:pPr>
              <w:spacing w:line="300" w:lineRule="exact"/>
              <w:ind w:left="-23" w:hanging="49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16" w14:textId="77777777" w:rsidR="00D73B9A" w:rsidRPr="00A813EC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17" w14:textId="77777777" w:rsidR="00D73B9A" w:rsidRPr="00A813EC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18" w14:textId="77777777" w:rsidR="00D73B9A" w:rsidRPr="00A813EC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19" w14:textId="77777777" w:rsidR="00D73B9A" w:rsidRPr="00A813EC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1A" w14:textId="77777777" w:rsidR="00D73B9A" w:rsidRPr="00A813EC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1B" w14:textId="77777777" w:rsidR="00D73B9A" w:rsidRPr="00A813EC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1CFBE31C" w14:textId="77777777" w:rsidR="00D73B9A" w:rsidRPr="00A813EC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CFBE31D" w14:textId="77777777" w:rsidR="00D73B9A" w:rsidRPr="00A813EC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D73B9A" w:rsidRPr="00A813EC" w14:paraId="1CFBE328" w14:textId="77777777" w:rsidTr="00506804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31F" w14:textId="4ED4265C" w:rsidR="00D73B9A" w:rsidRPr="00A813EC" w:rsidRDefault="00D73B9A" w:rsidP="000E5EA9">
            <w:pPr>
              <w:spacing w:line="300" w:lineRule="exact"/>
              <w:ind w:left="157" w:hanging="229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Pr="00A813EC">
              <w:rPr>
                <w:rFonts w:asciiTheme="minorBidi" w:hAnsiTheme="minorBidi" w:cstheme="minorBidi"/>
                <w:spacing w:val="-12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20" w14:textId="77777777" w:rsidR="00D73B9A" w:rsidRPr="00A813EC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21" w14:textId="77777777" w:rsidR="00D73B9A" w:rsidRPr="00A813EC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22" w14:textId="77777777" w:rsidR="00D73B9A" w:rsidRPr="00A813EC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23" w14:textId="77777777" w:rsidR="00D73B9A" w:rsidRPr="00A813EC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24" w14:textId="77777777" w:rsidR="00D73B9A" w:rsidRPr="00A813EC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25" w14:textId="77777777" w:rsidR="00D73B9A" w:rsidRPr="00A813EC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1CFBE326" w14:textId="77777777" w:rsidR="00D73B9A" w:rsidRPr="00A813EC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CFBE327" w14:textId="77777777" w:rsidR="00D73B9A" w:rsidRPr="00A813EC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D73B9A" w:rsidRPr="00A813EC" w14:paraId="1CFBE332" w14:textId="77777777" w:rsidTr="00506804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329" w14:textId="4919AF2B" w:rsidR="00D73B9A" w:rsidRPr="00A813EC" w:rsidRDefault="00D73B9A" w:rsidP="000E5EA9">
            <w:pPr>
              <w:tabs>
                <w:tab w:val="left" w:pos="150"/>
              </w:tabs>
              <w:spacing w:line="300" w:lineRule="exact"/>
              <w:ind w:left="-72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- เงินลงทุนในตราสารทุน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2A" w14:textId="29D1BE89" w:rsidR="00D73B9A" w:rsidRPr="00A813EC" w:rsidRDefault="001E199E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2B" w14:textId="2846171F" w:rsidR="00D73B9A" w:rsidRPr="00A813EC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2C" w14:textId="6CC0440B" w:rsidR="00D73B9A" w:rsidRPr="00A813EC" w:rsidRDefault="00DC1638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A813E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2D" w14:textId="262E36D9" w:rsidR="00D73B9A" w:rsidRPr="00A813EC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2E" w14:textId="68BCC489" w:rsidR="00D73B9A" w:rsidRPr="00A813EC" w:rsidRDefault="00DC1638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2F" w14:textId="1791319C" w:rsidR="00D73B9A" w:rsidRPr="00A813EC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1CFBE330" w14:textId="652F5780" w:rsidR="00D73B9A" w:rsidRPr="00A813EC" w:rsidRDefault="001E199E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1CFBE331" w14:textId="0E7CFDD0" w:rsidR="00D73B9A" w:rsidRPr="00A813EC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</w:tr>
      <w:tr w:rsidR="00D73B9A" w:rsidRPr="00A813EC" w14:paraId="077D98E2" w14:textId="77777777" w:rsidTr="00506804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71B623C1" w14:textId="1F2FB13A" w:rsidR="00D73B9A" w:rsidRPr="00A813EC" w:rsidRDefault="00D73B9A" w:rsidP="000E5EA9">
            <w:pPr>
              <w:spacing w:line="300" w:lineRule="exact"/>
              <w:ind w:left="67" w:hanging="139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868AA9" w14:textId="77777777" w:rsidR="00D73B9A" w:rsidRPr="00A813EC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8276CD" w14:textId="77777777" w:rsidR="00D73B9A" w:rsidRPr="00A813EC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7143E43" w14:textId="77777777" w:rsidR="00D73B9A" w:rsidRPr="00A813EC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EA55520" w14:textId="77777777" w:rsidR="00D73B9A" w:rsidRPr="00A813EC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BF7CB9" w14:textId="77777777" w:rsidR="00D73B9A" w:rsidRPr="00A813EC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20A5B7" w14:textId="77777777" w:rsidR="00D73B9A" w:rsidRPr="00A813EC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27823586" w14:textId="77777777" w:rsidR="00D73B9A" w:rsidRPr="00A813EC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494C1991" w14:textId="77777777" w:rsidR="00D73B9A" w:rsidRPr="00A813EC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D73B9A" w:rsidRPr="00A813EC" w14:paraId="18A4DD6A" w14:textId="77777777" w:rsidTr="00506804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34DD7E33" w14:textId="7961F2EA" w:rsidR="00D73B9A" w:rsidRPr="00A813EC" w:rsidRDefault="00D73B9A" w:rsidP="000E5EA9">
            <w:pPr>
              <w:spacing w:line="300" w:lineRule="exact"/>
              <w:ind w:left="67" w:hanging="139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</w:t>
            </w: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3F35AF" w14:textId="7880E902" w:rsidR="00D73B9A" w:rsidRPr="00A813EC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FB352C" w14:textId="0477E6D8" w:rsidR="00D73B9A" w:rsidRPr="00A813EC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7338E1C" w14:textId="06DF9C5A" w:rsidR="00D73B9A" w:rsidRPr="00A813EC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DF99B1" w14:textId="4B7DDECB" w:rsidR="00D73B9A" w:rsidRPr="00A813EC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180D1D" w14:textId="36D8F121" w:rsidR="00D73B9A" w:rsidRPr="00A813EC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5BC0E70" w14:textId="3BA76198" w:rsidR="00D73B9A" w:rsidRPr="00A813EC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7A82D718" w14:textId="1F57DF8F" w:rsidR="00D73B9A" w:rsidRPr="00A813EC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0882AFF4" w14:textId="0928348A" w:rsidR="00D73B9A" w:rsidRPr="00A813EC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D73B9A" w:rsidRPr="00A813EC" w14:paraId="1CFBE350" w14:textId="77777777" w:rsidTr="00506804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4B38DF4" w14:textId="412FFD8A" w:rsidR="00D73B9A" w:rsidRPr="00A813EC" w:rsidRDefault="00D73B9A" w:rsidP="00A26288">
            <w:pPr>
              <w:spacing w:line="30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- เงินลงทุนที่ถือไว้สำหรับหนี้สินผลประโยชน์พนักงานจากการ</w:t>
            </w:r>
          </w:p>
          <w:p w14:paraId="1CFBE347" w14:textId="04BCA797" w:rsidR="00D73B9A" w:rsidRPr="00A813EC" w:rsidRDefault="003A3AD1" w:rsidP="00A26288">
            <w:pPr>
              <w:spacing w:line="300" w:lineRule="exact"/>
              <w:ind w:left="67" w:firstLine="96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A813EC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</w:t>
            </w:r>
            <w:r w:rsidR="00D73B9A"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>ดำเนินงานร่วมกัน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348" w14:textId="064896E7" w:rsidR="00D73B9A" w:rsidRPr="00A813EC" w:rsidRDefault="001E199E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A813EC">
              <w:rPr>
                <w:rFonts w:asciiTheme="minorBidi" w:hAnsiTheme="minorBidi" w:cstheme="minorBidi" w:hint="cs"/>
                <w:sz w:val="24"/>
                <w:szCs w:val="24"/>
                <w:cs/>
              </w:rPr>
              <w:t>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349" w14:textId="56712902" w:rsidR="00D73B9A" w:rsidRPr="00A813EC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34A" w14:textId="7B3CB6A9" w:rsidR="00D73B9A" w:rsidRPr="00A813EC" w:rsidRDefault="00DC1638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A813E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34B" w14:textId="3F21BB83" w:rsidR="00D73B9A" w:rsidRPr="00A813EC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34C" w14:textId="633860D0" w:rsidR="00D73B9A" w:rsidRPr="00A813EC" w:rsidRDefault="00DC1638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34D" w14:textId="46CAC338" w:rsidR="00D73B9A" w:rsidRPr="00A813EC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34E" w14:textId="07C895F5" w:rsidR="00D73B9A" w:rsidRPr="00A813EC" w:rsidRDefault="00506804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A813EC">
              <w:rPr>
                <w:rFonts w:asciiTheme="minorBidi" w:hAnsiTheme="minorBidi" w:cstheme="minorBidi" w:hint="cs"/>
                <w:sz w:val="24"/>
                <w:szCs w:val="24"/>
                <w:cs/>
              </w:rPr>
              <w:t>74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34F" w14:textId="67857EFD" w:rsidR="00D73B9A" w:rsidRPr="00A813EC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61</w:t>
            </w:r>
          </w:p>
        </w:tc>
      </w:tr>
      <w:tr w:rsidR="00D73B9A" w:rsidRPr="00A813EC" w14:paraId="1CFBE35A" w14:textId="77777777" w:rsidTr="00506804">
        <w:trPr>
          <w:trHeight w:val="202"/>
        </w:trPr>
        <w:tc>
          <w:tcPr>
            <w:tcW w:w="5031" w:type="dxa"/>
            <w:shd w:val="clear" w:color="auto" w:fill="auto"/>
            <w:vAlign w:val="center"/>
          </w:tcPr>
          <w:p w14:paraId="1CFBE351" w14:textId="610EED80" w:rsidR="00D73B9A" w:rsidRPr="00A813EC" w:rsidRDefault="00D73B9A" w:rsidP="000E5EA9">
            <w:pPr>
              <w:spacing w:line="300" w:lineRule="exact"/>
              <w:ind w:left="176" w:hanging="289"/>
              <w:rPr>
                <w:rFonts w:asciiTheme="minorBidi" w:hAnsiTheme="minorBidi" w:cstheme="minorBidi"/>
                <w:lang w:val="en-GB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52" w14:textId="382DA7EB" w:rsidR="00D73B9A" w:rsidRPr="00A813EC" w:rsidRDefault="001E199E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A813EC">
              <w:rPr>
                <w:rFonts w:asciiTheme="minorBidi" w:hAnsiTheme="minorBidi" w:cstheme="minorBidi" w:hint="cs"/>
                <w:sz w:val="24"/>
                <w:szCs w:val="24"/>
                <w:cs/>
              </w:rPr>
              <w:t>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53" w14:textId="5E3432FB" w:rsidR="00D73B9A" w:rsidRPr="00A813EC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54" w14:textId="31DC93C4" w:rsidR="00D73B9A" w:rsidRPr="00A813EC" w:rsidRDefault="00066713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55" w14:textId="15935C4D" w:rsidR="00D73B9A" w:rsidRPr="00A813EC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56" w14:textId="43ECC14B" w:rsidR="00D73B9A" w:rsidRPr="00A813EC" w:rsidRDefault="00DC1638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57" w14:textId="78414A06" w:rsidR="00D73B9A" w:rsidRPr="00A813EC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58" w14:textId="465C06C0" w:rsidR="00D73B9A" w:rsidRPr="00A813EC" w:rsidRDefault="00506804" w:rsidP="00465613">
            <w:pPr>
              <w:spacing w:line="300" w:lineRule="exact"/>
              <w:ind w:right="-72"/>
              <w:jc w:val="right"/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115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59" w14:textId="37E0D34E" w:rsidR="00D73B9A" w:rsidRPr="00A813EC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79</w:t>
            </w:r>
          </w:p>
        </w:tc>
      </w:tr>
    </w:tbl>
    <w:p w14:paraId="7B001AF7" w14:textId="77777777" w:rsidR="00D85106" w:rsidRPr="00A813EC" w:rsidRDefault="00D85106">
      <w:pPr>
        <w:rPr>
          <w:rFonts w:asciiTheme="minorBidi" w:hAnsiTheme="minorBidi" w:cstheme="minorBidi"/>
          <w:cs/>
          <w:lang w:val="en-US"/>
        </w:rPr>
      </w:pPr>
      <w:r w:rsidRPr="00A813EC">
        <w:rPr>
          <w:rFonts w:asciiTheme="minorBidi" w:hAnsiTheme="minorBidi" w:cstheme="minorBidi"/>
          <w:cs/>
          <w:lang w:val="en-US"/>
        </w:rPr>
        <w:br w:type="page"/>
      </w:r>
    </w:p>
    <w:p w14:paraId="234BCAEB" w14:textId="77777777" w:rsidR="007056E6" w:rsidRPr="00A813EC" w:rsidRDefault="007056E6" w:rsidP="00465613">
      <w:pPr>
        <w:rPr>
          <w:rFonts w:asciiTheme="minorBidi" w:hAnsiTheme="minorBidi" w:cstheme="minorBidi"/>
          <w:lang w:val="en-US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013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BE5DA9" w:rsidRPr="00A813EC" w14:paraId="1CFBE37C" w14:textId="77777777" w:rsidTr="00682D7C">
        <w:trPr>
          <w:trHeight w:val="225"/>
          <w:tblHeader/>
        </w:trPr>
        <w:tc>
          <w:tcPr>
            <w:tcW w:w="5013" w:type="dxa"/>
            <w:shd w:val="clear" w:color="auto" w:fill="auto"/>
          </w:tcPr>
          <w:p w14:paraId="1CFBE37A" w14:textId="77777777" w:rsidR="001F3E79" w:rsidRPr="00A813EC" w:rsidRDefault="001F3E79" w:rsidP="000E5EA9">
            <w:pPr>
              <w:spacing w:line="300" w:lineRule="exact"/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7B" w14:textId="77777777" w:rsidR="001F3E79" w:rsidRPr="00A813EC" w:rsidRDefault="00EC71A2" w:rsidP="00682D7C">
            <w:pPr>
              <w:spacing w:line="300" w:lineRule="exact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BE5DA9" w:rsidRPr="00A813EC" w14:paraId="1CFBE37F" w14:textId="77777777" w:rsidTr="00682D7C">
        <w:trPr>
          <w:trHeight w:val="143"/>
          <w:tblHeader/>
        </w:trPr>
        <w:tc>
          <w:tcPr>
            <w:tcW w:w="5013" w:type="dxa"/>
            <w:shd w:val="clear" w:color="auto" w:fill="auto"/>
          </w:tcPr>
          <w:p w14:paraId="1CFBE37D" w14:textId="77777777" w:rsidR="001F3E79" w:rsidRPr="00A813EC" w:rsidRDefault="001F3E79" w:rsidP="00465613">
            <w:pPr>
              <w:spacing w:line="300" w:lineRule="exact"/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7E" w14:textId="77777777" w:rsidR="001F3E79" w:rsidRPr="00A813EC" w:rsidRDefault="00EC71A2" w:rsidP="00682D7C">
            <w:pPr>
              <w:spacing w:line="300" w:lineRule="exact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>หน่วย</w:t>
            </w: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>ล้านดอลลาร์สหรัฐอเมริกา</w:t>
            </w:r>
          </w:p>
        </w:tc>
      </w:tr>
      <w:tr w:rsidR="00BE5DA9" w:rsidRPr="00A813EC" w14:paraId="1CFBE385" w14:textId="77777777" w:rsidTr="00682D7C">
        <w:trPr>
          <w:trHeight w:val="225"/>
          <w:tblHeader/>
        </w:trPr>
        <w:tc>
          <w:tcPr>
            <w:tcW w:w="5013" w:type="dxa"/>
            <w:shd w:val="clear" w:color="auto" w:fill="auto"/>
          </w:tcPr>
          <w:p w14:paraId="1CFBE380" w14:textId="77777777" w:rsidR="001F3E79" w:rsidRPr="00A813EC" w:rsidRDefault="001F3E79" w:rsidP="00465613">
            <w:pPr>
              <w:spacing w:line="300" w:lineRule="exact"/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81" w14:textId="27F3774F" w:rsidR="001F3E79" w:rsidRPr="00A813EC" w:rsidRDefault="001F3E79" w:rsidP="00682D7C">
            <w:pPr>
              <w:spacing w:line="30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7641CC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82" w14:textId="68B4EDAF" w:rsidR="001F3E79" w:rsidRPr="00A813EC" w:rsidRDefault="001F3E79" w:rsidP="00682D7C">
            <w:pPr>
              <w:spacing w:line="30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7641CC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83" w14:textId="1BD36E1D" w:rsidR="001F3E79" w:rsidRPr="00A813EC" w:rsidRDefault="001F3E79" w:rsidP="00682D7C">
            <w:pPr>
              <w:spacing w:line="30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7641CC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84" w14:textId="77777777" w:rsidR="001F3E79" w:rsidRPr="00A813EC" w:rsidRDefault="001F3E79" w:rsidP="00682D7C">
            <w:pPr>
              <w:spacing w:line="30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F44D7F" w:rsidRPr="00A813EC" w14:paraId="1CFBE397" w14:textId="77777777" w:rsidTr="00682D7C">
        <w:trPr>
          <w:trHeight w:val="567"/>
          <w:tblHeader/>
        </w:trPr>
        <w:tc>
          <w:tcPr>
            <w:tcW w:w="5013" w:type="dxa"/>
            <w:shd w:val="clear" w:color="auto" w:fill="auto"/>
            <w:vAlign w:val="bottom"/>
          </w:tcPr>
          <w:p w14:paraId="1CFBE386" w14:textId="77777777" w:rsidR="00F44D7F" w:rsidRPr="00A813EC" w:rsidRDefault="00F44D7F" w:rsidP="00465613">
            <w:pPr>
              <w:spacing w:line="300" w:lineRule="exact"/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87" w14:textId="100ADA35" w:rsidR="00F44D7F" w:rsidRPr="00A813EC" w:rsidRDefault="00251018" w:rsidP="00682D7C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F44D7F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388" w14:textId="48C9CB27" w:rsidR="00F44D7F" w:rsidRPr="00A813EC" w:rsidRDefault="00F44D7F" w:rsidP="00682D7C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89" w14:textId="3D84A4FA" w:rsidR="00F44D7F" w:rsidRPr="00A813EC" w:rsidRDefault="007641CC" w:rsidP="00682D7C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44D7F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4D7F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44D7F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38A" w14:textId="4D2E8FED" w:rsidR="00F44D7F" w:rsidRPr="00A813EC" w:rsidRDefault="00F44D7F" w:rsidP="00682D7C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011F8D" w14:textId="43EA906F" w:rsidR="00F44D7F" w:rsidRPr="00A813EC" w:rsidRDefault="00251018" w:rsidP="00682D7C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F44D7F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38C" w14:textId="523F1501" w:rsidR="00F44D7F" w:rsidRPr="00A813EC" w:rsidRDefault="00F44D7F" w:rsidP="00682D7C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71B5D6" w14:textId="2C5DF2CF" w:rsidR="00F44D7F" w:rsidRPr="00A813EC" w:rsidRDefault="007641CC" w:rsidP="00682D7C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44D7F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4D7F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44D7F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38E" w14:textId="317F2F67" w:rsidR="00F44D7F" w:rsidRPr="00A813EC" w:rsidRDefault="00F44D7F" w:rsidP="00682D7C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5FB879" w14:textId="42E60D5D" w:rsidR="00F44D7F" w:rsidRPr="00A813EC" w:rsidRDefault="00251018" w:rsidP="00682D7C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F44D7F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390" w14:textId="7A9423B7" w:rsidR="00F44D7F" w:rsidRPr="00A813EC" w:rsidRDefault="00F44D7F" w:rsidP="00682D7C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FCE6B0" w14:textId="0FA36E46" w:rsidR="00F44D7F" w:rsidRPr="00A813EC" w:rsidRDefault="007641CC" w:rsidP="00682D7C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44D7F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4D7F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44D7F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392" w14:textId="305B5576" w:rsidR="00F44D7F" w:rsidRPr="00A813EC" w:rsidRDefault="00F44D7F" w:rsidP="00682D7C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7E2A77" w14:textId="7EB58861" w:rsidR="00F44D7F" w:rsidRPr="00A813EC" w:rsidRDefault="00251018" w:rsidP="00682D7C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F44D7F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394" w14:textId="4E4AB1E6" w:rsidR="00F44D7F" w:rsidRPr="00A813EC" w:rsidRDefault="00F44D7F" w:rsidP="00682D7C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1C35A4" w14:textId="7549FE26" w:rsidR="00F44D7F" w:rsidRPr="00A813EC" w:rsidRDefault="007641CC" w:rsidP="00682D7C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44D7F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4D7F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44D7F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396" w14:textId="2EF4AB3C" w:rsidR="00F44D7F" w:rsidRPr="00A813EC" w:rsidRDefault="00F44D7F" w:rsidP="00682D7C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F44D7F" w:rsidRPr="00A813EC" w14:paraId="1CFBE3A1" w14:textId="77777777" w:rsidTr="00CF3808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1CFBE398" w14:textId="0B0FE506" w:rsidR="00F44D7F" w:rsidRPr="00A813EC" w:rsidRDefault="00F44D7F" w:rsidP="00465613">
            <w:pPr>
              <w:spacing w:line="300" w:lineRule="exact"/>
              <w:ind w:left="-72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96" w:type="dxa"/>
            <w:shd w:val="clear" w:color="auto" w:fill="auto"/>
          </w:tcPr>
          <w:p w14:paraId="1CFBE399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BE39A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BE39B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CFBE39C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BE39D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BE39E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CFBE39F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CFBE3A0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F44D7F" w:rsidRPr="00A813EC" w14:paraId="1CFBE3AB" w14:textId="77777777" w:rsidTr="00CF3808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1CFBE3A2" w14:textId="3C04B8F0" w:rsidR="00F44D7F" w:rsidRPr="00A813EC" w:rsidRDefault="00F44D7F" w:rsidP="00465613">
            <w:pPr>
              <w:spacing w:line="300" w:lineRule="exact"/>
              <w:ind w:left="-72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A3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A4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A5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A6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A7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A8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A9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AA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F44D7F" w:rsidRPr="00A813EC" w14:paraId="1CFBE3B5" w14:textId="77777777" w:rsidTr="00CF3808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1CFBE3AC" w14:textId="1AB8ED1E" w:rsidR="00F44D7F" w:rsidRPr="00A813EC" w:rsidRDefault="00F44D7F" w:rsidP="007B328E">
            <w:pPr>
              <w:tabs>
                <w:tab w:val="left" w:pos="68"/>
              </w:tabs>
              <w:spacing w:line="300" w:lineRule="exact"/>
              <w:ind w:left="-72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AD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AE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AF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B0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B1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B2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B3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B4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F44D7F" w:rsidRPr="00A813EC" w14:paraId="0F7E7558" w14:textId="77777777" w:rsidTr="00CF3808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33BC91BD" w14:textId="64921E08" w:rsidR="00F44D7F" w:rsidRPr="00A813EC" w:rsidRDefault="007B328E" w:rsidP="007B328E">
            <w:pPr>
              <w:tabs>
                <w:tab w:val="left" w:pos="215"/>
              </w:tabs>
              <w:spacing w:line="300" w:lineRule="exact"/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A813EC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   - </w:t>
            </w:r>
            <w:r w:rsidR="00F44D7F"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42FC976" w14:textId="7F6B27C6" w:rsidR="00F44D7F" w:rsidRPr="00A813EC" w:rsidRDefault="001E199E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850B0DA" w14:textId="164C534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A9D4DC5" w14:textId="49E95B42" w:rsidR="00F44D7F" w:rsidRPr="00A813EC" w:rsidRDefault="001E199E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FBD6FB6" w14:textId="450B61AE" w:rsidR="00F44D7F" w:rsidRPr="00A813EC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173573C" w14:textId="169DF1A3" w:rsidR="00F44D7F" w:rsidRPr="00A813EC" w:rsidRDefault="00D476F1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0E66288" w14:textId="041EE240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15EA4B0" w14:textId="201DCD44" w:rsidR="00F44D7F" w:rsidRPr="00A813EC" w:rsidRDefault="001E199E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6E0F75C" w14:textId="39187B7A" w:rsidR="00F44D7F" w:rsidRPr="00A813EC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41</w:t>
            </w:r>
          </w:p>
        </w:tc>
      </w:tr>
      <w:tr w:rsidR="00F44D7F" w:rsidRPr="00A813EC" w14:paraId="1CFBE3D3" w14:textId="77777777" w:rsidTr="00CF3808">
        <w:trPr>
          <w:trHeight w:val="183"/>
        </w:trPr>
        <w:tc>
          <w:tcPr>
            <w:tcW w:w="5013" w:type="dxa"/>
            <w:shd w:val="clear" w:color="auto" w:fill="auto"/>
            <w:vAlign w:val="center"/>
          </w:tcPr>
          <w:p w14:paraId="1CFBE3CA" w14:textId="5A3047ED" w:rsidR="00F44D7F" w:rsidRPr="00A813EC" w:rsidRDefault="00F44D7F" w:rsidP="00465613">
            <w:pPr>
              <w:spacing w:line="300" w:lineRule="exact"/>
              <w:ind w:left="-72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CB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CC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CD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CE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CF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D0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D1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D2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9373DD" w:rsidRPr="00A813EC" w14:paraId="1CFBE3DD" w14:textId="77777777" w:rsidTr="00CF3808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1CFBE3D4" w14:textId="171CCE47" w:rsidR="009373DD" w:rsidRPr="00A813EC" w:rsidRDefault="009373DD" w:rsidP="009373DD">
            <w:pPr>
              <w:spacing w:line="300" w:lineRule="exact"/>
              <w:ind w:left="-72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  - สัญญาประกันความเสี่ยงราคาน้ำมัน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D5" w14:textId="4CE1C0BA" w:rsidR="009373DD" w:rsidRPr="00A813EC" w:rsidRDefault="001E199E" w:rsidP="009373DD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D6" w14:textId="0FF4ED8A" w:rsidR="009373DD" w:rsidRPr="00A813EC" w:rsidRDefault="009373DD" w:rsidP="009373DD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D7" w14:textId="481A3C62" w:rsidR="009373DD" w:rsidRPr="00A813EC" w:rsidRDefault="001E199E" w:rsidP="009373DD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149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D8" w14:textId="1E9233E3" w:rsidR="009373DD" w:rsidRPr="00A813EC" w:rsidRDefault="009373DD" w:rsidP="009373DD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D9" w14:textId="444BB8EE" w:rsidR="009373DD" w:rsidRPr="00A813EC" w:rsidRDefault="00D476F1" w:rsidP="009373DD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A813E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DA" w14:textId="6D52B13C" w:rsidR="009373DD" w:rsidRPr="00A813EC" w:rsidRDefault="009373DD" w:rsidP="009373DD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DB" w14:textId="46461E06" w:rsidR="009373DD" w:rsidRPr="00A813EC" w:rsidRDefault="001E199E" w:rsidP="009373DD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149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DC" w14:textId="6A53D7BC" w:rsidR="009373DD" w:rsidRPr="00A813EC" w:rsidRDefault="009373DD" w:rsidP="009373DD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15</w:t>
            </w:r>
          </w:p>
        </w:tc>
      </w:tr>
      <w:tr w:rsidR="009373DD" w:rsidRPr="00A813EC" w14:paraId="1CFBE3E7" w14:textId="77777777" w:rsidTr="00CF3808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1CFBE3DE" w14:textId="2A617DEC" w:rsidR="009373DD" w:rsidRPr="00A813EC" w:rsidRDefault="009373DD" w:rsidP="009373DD">
            <w:pPr>
              <w:spacing w:line="300" w:lineRule="exact"/>
              <w:ind w:left="-72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 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DF" w14:textId="2E57F552" w:rsidR="009373DD" w:rsidRPr="00A813EC" w:rsidRDefault="001E199E" w:rsidP="009373DD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0" w14:textId="666C73EF" w:rsidR="009373DD" w:rsidRPr="00A813EC" w:rsidRDefault="009373DD" w:rsidP="009373DD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1" w14:textId="185EBE22" w:rsidR="009373DD" w:rsidRPr="00A813EC" w:rsidRDefault="001E199E" w:rsidP="009373DD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2" w14:textId="776AB11C" w:rsidR="009373DD" w:rsidRPr="00A813EC" w:rsidRDefault="009373DD" w:rsidP="009373DD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3" w14:textId="75E01BF0" w:rsidR="009373DD" w:rsidRPr="00A813EC" w:rsidRDefault="001E199E" w:rsidP="009373DD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4" w14:textId="424EFBF1" w:rsidR="009373DD" w:rsidRPr="00A813EC" w:rsidRDefault="009373DD" w:rsidP="009373DD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5" w14:textId="28025D93" w:rsidR="009373DD" w:rsidRPr="00A813EC" w:rsidRDefault="00D476F1" w:rsidP="009373DD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6" w14:textId="11CB738F" w:rsidR="009373DD" w:rsidRPr="00A813EC" w:rsidRDefault="009373DD" w:rsidP="009373DD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</w:p>
        </w:tc>
      </w:tr>
      <w:tr w:rsidR="00F44D7F" w:rsidRPr="00A813EC" w14:paraId="1CFBE3F1" w14:textId="77777777" w:rsidTr="00CF3808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1CFBE3E8" w14:textId="383E161A" w:rsidR="00F44D7F" w:rsidRPr="00A813EC" w:rsidRDefault="00F44D7F" w:rsidP="00465613">
            <w:pPr>
              <w:spacing w:line="300" w:lineRule="exact"/>
              <w:ind w:left="-72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9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EA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EB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EC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ED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EE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EF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F0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F44D7F" w:rsidRPr="00A813EC" w14:paraId="1CFBE3FB" w14:textId="77777777" w:rsidTr="00CF3808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1CFBE3F2" w14:textId="52E0E995" w:rsidR="00F44D7F" w:rsidRPr="00A813EC" w:rsidRDefault="00F44D7F" w:rsidP="00465613">
            <w:pPr>
              <w:spacing w:line="300" w:lineRule="exact"/>
              <w:ind w:left="-72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F3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F4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F5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F6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F7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F8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F9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FA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F44D7F" w:rsidRPr="00A813EC" w14:paraId="1CFBE405" w14:textId="77777777" w:rsidTr="00CF3808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1CFBE3FC" w14:textId="26995661" w:rsidR="00F44D7F" w:rsidRPr="00A813EC" w:rsidRDefault="00F44D7F" w:rsidP="00465613">
            <w:pPr>
              <w:spacing w:line="300" w:lineRule="exact"/>
              <w:ind w:left="-72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  - สิ่งตอบแทนที่จะจ่ายในอนาคตจากการซื้อธุรกิจ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FD" w14:textId="7048A7BD" w:rsidR="00F44D7F" w:rsidRPr="00A813EC" w:rsidRDefault="001E199E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FE" w14:textId="79415BC5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FF" w14:textId="05B0D8F3" w:rsidR="00F44D7F" w:rsidRPr="00A813EC" w:rsidRDefault="001E199E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00" w14:textId="2369D4D9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01" w14:textId="319CB801" w:rsidR="00F44D7F" w:rsidRPr="00A813EC" w:rsidRDefault="001E199E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02" w14:textId="562964D4" w:rsidR="00F44D7F" w:rsidRPr="00A813EC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03" w14:textId="513FC60E" w:rsidR="00F44D7F" w:rsidRPr="00A813EC" w:rsidRDefault="00D476F1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04" w14:textId="6ADCF0B8" w:rsidR="00F44D7F" w:rsidRPr="00A813EC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</w:tr>
      <w:tr w:rsidR="00F44D7F" w:rsidRPr="00A813EC" w14:paraId="1CFBE419" w14:textId="77777777" w:rsidTr="00CF3808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1CFBE410" w14:textId="09F5EB97" w:rsidR="00F44D7F" w:rsidRPr="00A813EC" w:rsidRDefault="00F44D7F" w:rsidP="00465613">
            <w:pPr>
              <w:spacing w:line="300" w:lineRule="exact"/>
              <w:ind w:left="-72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11" w14:textId="56004DC2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2" w14:textId="3A5BAFBC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3" w14:textId="064B8F98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4" w14:textId="6A719BC2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5" w14:textId="273DC9A1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6" w14:textId="237140DD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7" w14:textId="03D6360B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8" w14:textId="4AD21A8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F44D7F" w:rsidRPr="00A813EC" w14:paraId="1CFBE423" w14:textId="77777777" w:rsidTr="00CF3808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1CFBE41A" w14:textId="218CDB30" w:rsidR="00F44D7F" w:rsidRPr="00A813EC" w:rsidRDefault="00F44D7F" w:rsidP="00465613">
            <w:pPr>
              <w:spacing w:line="300" w:lineRule="exact"/>
              <w:ind w:left="-72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1B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C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D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E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F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20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21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22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F44D7F" w:rsidRPr="00A813EC" w14:paraId="1CFBE42D" w14:textId="77777777" w:rsidTr="00CF3808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1CFBE424" w14:textId="246271D0" w:rsidR="00F44D7F" w:rsidRPr="00A813EC" w:rsidRDefault="00F44D7F" w:rsidP="00465613">
            <w:pPr>
              <w:spacing w:line="300" w:lineRule="exact"/>
              <w:ind w:left="-72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  - สิ่งตอบแทนที่จะจ่ายในอนาคตจากการซื้อธุรกิจ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25" w14:textId="6031C468" w:rsidR="00F44D7F" w:rsidRPr="00A813EC" w:rsidRDefault="001E199E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26" w14:textId="1B4C83C0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27" w14:textId="6C7F9766" w:rsidR="00F44D7F" w:rsidRPr="00A813EC" w:rsidRDefault="001E199E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28" w14:textId="4E641F03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29" w14:textId="63B9767C" w:rsidR="00F44D7F" w:rsidRPr="00A813EC" w:rsidRDefault="001E199E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</w:t>
            </w:r>
            <w:r w:rsidR="001D3317"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2A" w14:textId="4A5DC297" w:rsidR="00F44D7F" w:rsidRPr="00A813EC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2B" w14:textId="28B9D5A9" w:rsidR="00F44D7F" w:rsidRPr="00A813EC" w:rsidRDefault="001E199E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</w:t>
            </w:r>
            <w:r w:rsidR="00506804"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2C" w14:textId="14EFC2FC" w:rsidR="00F44D7F" w:rsidRPr="00A813EC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71</w:t>
            </w:r>
          </w:p>
        </w:tc>
      </w:tr>
      <w:tr w:rsidR="00F44D7F" w:rsidRPr="00A813EC" w14:paraId="1CFBE441" w14:textId="77777777" w:rsidTr="00CF3808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1CFBE438" w14:textId="496B4AF9" w:rsidR="00F44D7F" w:rsidRPr="00A813EC" w:rsidRDefault="00F44D7F" w:rsidP="00465613">
            <w:pPr>
              <w:spacing w:line="300" w:lineRule="exact"/>
              <w:ind w:left="-72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39" w14:textId="6063018F" w:rsidR="00F44D7F" w:rsidRPr="00A813EC" w:rsidRDefault="00D476F1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3A" w14:textId="569DD58D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3B" w14:textId="558D52A3" w:rsidR="00F44D7F" w:rsidRPr="00A813EC" w:rsidRDefault="001E199E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3C" w14:textId="74807AA6" w:rsidR="00F44D7F" w:rsidRPr="00A813EC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3D" w14:textId="5E6C8CD3" w:rsidR="00F44D7F" w:rsidRPr="00A813EC" w:rsidRDefault="001E199E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</w:t>
            </w:r>
            <w:r w:rsidR="001D3317"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3E" w14:textId="2D8B8210" w:rsidR="00F44D7F" w:rsidRPr="00A813EC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3F" w14:textId="2F723633" w:rsidR="00F44D7F" w:rsidRPr="00A813EC" w:rsidRDefault="001E199E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27</w:t>
            </w:r>
            <w:r w:rsidR="00506804"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40" w14:textId="6D55DF56" w:rsidR="00F44D7F" w:rsidRPr="00A813EC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130</w:t>
            </w:r>
          </w:p>
        </w:tc>
      </w:tr>
    </w:tbl>
    <w:p w14:paraId="1CFBE442" w14:textId="77777777" w:rsidR="001F3E79" w:rsidRPr="00A813EC" w:rsidRDefault="001F3E79" w:rsidP="00465613">
      <w:pPr>
        <w:rPr>
          <w:rFonts w:asciiTheme="minorBidi" w:hAnsiTheme="minorBidi" w:cstheme="minorBidi"/>
          <w:cs/>
        </w:rPr>
      </w:pPr>
    </w:p>
    <w:p w14:paraId="1CFBE443" w14:textId="77777777" w:rsidR="002B2F42" w:rsidRPr="00A813EC" w:rsidRDefault="002B2F42" w:rsidP="00465613">
      <w:pPr>
        <w:rPr>
          <w:rFonts w:asciiTheme="minorBidi" w:hAnsiTheme="minorBidi" w:cstheme="minorBidi"/>
          <w:cs/>
        </w:rPr>
      </w:pPr>
      <w:r w:rsidRPr="00A813EC">
        <w:rPr>
          <w:rFonts w:asciiTheme="minorBidi" w:hAnsiTheme="minorBidi" w:cstheme="minorBidi"/>
          <w:cs/>
        </w:rPr>
        <w:br w:type="page"/>
      </w:r>
    </w:p>
    <w:p w14:paraId="38119734" w14:textId="77777777" w:rsidR="00B0642C" w:rsidRPr="00A813EC" w:rsidRDefault="00B0642C" w:rsidP="00465613">
      <w:pPr>
        <w:rPr>
          <w:rFonts w:asciiTheme="minorBidi" w:hAnsiTheme="minorBidi" w:cstheme="minorBidi"/>
          <w:cs/>
        </w:rPr>
      </w:pPr>
    </w:p>
    <w:tbl>
      <w:tblPr>
        <w:tblW w:w="1539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31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BE5DA9" w:rsidRPr="00A813EC" w14:paraId="1CFBE446" w14:textId="77777777" w:rsidTr="000728DC">
        <w:trPr>
          <w:trHeight w:val="225"/>
          <w:tblHeader/>
        </w:trPr>
        <w:tc>
          <w:tcPr>
            <w:tcW w:w="5031" w:type="dxa"/>
            <w:shd w:val="clear" w:color="auto" w:fill="auto"/>
          </w:tcPr>
          <w:p w14:paraId="1CFBE444" w14:textId="77777777" w:rsidR="001F3E79" w:rsidRPr="00A813EC" w:rsidRDefault="001F3E79" w:rsidP="000E5EA9">
            <w:pPr>
              <w:spacing w:line="300" w:lineRule="exact"/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45" w14:textId="77777777" w:rsidR="001F3E79" w:rsidRPr="00A813EC" w:rsidRDefault="00EC71A2" w:rsidP="000728DC">
            <w:pPr>
              <w:spacing w:line="300" w:lineRule="exact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BE5DA9" w:rsidRPr="00A813EC" w14:paraId="1CFBE449" w14:textId="77777777" w:rsidTr="000728DC">
        <w:trPr>
          <w:trHeight w:val="143"/>
          <w:tblHeader/>
        </w:trPr>
        <w:tc>
          <w:tcPr>
            <w:tcW w:w="5031" w:type="dxa"/>
            <w:shd w:val="clear" w:color="auto" w:fill="auto"/>
          </w:tcPr>
          <w:p w14:paraId="1CFBE447" w14:textId="77777777" w:rsidR="001F3E79" w:rsidRPr="00A813EC" w:rsidRDefault="001F3E79" w:rsidP="00465613">
            <w:pPr>
              <w:spacing w:line="300" w:lineRule="exact"/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48" w14:textId="77777777" w:rsidR="001F3E79" w:rsidRPr="00A813EC" w:rsidRDefault="00EC71A2" w:rsidP="000728DC">
            <w:pPr>
              <w:spacing w:line="300" w:lineRule="exact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BE5DA9" w:rsidRPr="00A813EC" w14:paraId="1CFBE44F" w14:textId="77777777" w:rsidTr="00CF3808">
        <w:trPr>
          <w:trHeight w:val="225"/>
          <w:tblHeader/>
        </w:trPr>
        <w:tc>
          <w:tcPr>
            <w:tcW w:w="5031" w:type="dxa"/>
            <w:shd w:val="clear" w:color="auto" w:fill="auto"/>
          </w:tcPr>
          <w:p w14:paraId="1CFBE44A" w14:textId="77777777" w:rsidR="001F3E79" w:rsidRPr="00A813EC" w:rsidRDefault="001F3E79" w:rsidP="00465613">
            <w:pPr>
              <w:spacing w:line="300" w:lineRule="exact"/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44B" w14:textId="5AC3F815" w:rsidR="001F3E79" w:rsidRPr="00A813EC" w:rsidRDefault="001F3E79" w:rsidP="00465613">
            <w:pPr>
              <w:spacing w:line="30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641CC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44C" w14:textId="6919C475" w:rsidR="001F3E79" w:rsidRPr="00A813EC" w:rsidRDefault="001F3E79" w:rsidP="00465613">
            <w:pPr>
              <w:spacing w:line="30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641CC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44D" w14:textId="6AF00D9A" w:rsidR="001F3E79" w:rsidRPr="00A813EC" w:rsidRDefault="001F3E79" w:rsidP="00465613">
            <w:pPr>
              <w:spacing w:line="30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641CC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44E" w14:textId="77777777" w:rsidR="001F3E79" w:rsidRPr="00A813EC" w:rsidRDefault="001F3E79" w:rsidP="00465613">
            <w:pPr>
              <w:spacing w:line="30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44D7F" w:rsidRPr="00A813EC" w14:paraId="1CFBE461" w14:textId="77777777" w:rsidTr="00CF3808">
        <w:trPr>
          <w:trHeight w:val="567"/>
          <w:tblHeader/>
        </w:trPr>
        <w:tc>
          <w:tcPr>
            <w:tcW w:w="5031" w:type="dxa"/>
            <w:shd w:val="clear" w:color="auto" w:fill="auto"/>
            <w:vAlign w:val="bottom"/>
          </w:tcPr>
          <w:p w14:paraId="1CFBE450" w14:textId="77777777" w:rsidR="00F44D7F" w:rsidRPr="00A813EC" w:rsidRDefault="00F44D7F" w:rsidP="00465613">
            <w:pPr>
              <w:spacing w:line="300" w:lineRule="exact"/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451" w14:textId="052D84C0" w:rsidR="00F44D7F" w:rsidRPr="00A813EC" w:rsidRDefault="00251018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F44D7F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452" w14:textId="4201E34C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453" w14:textId="67C9F28A" w:rsidR="00F44D7F" w:rsidRPr="00A813EC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44D7F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4D7F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44D7F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454" w14:textId="2071386F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C16517" w14:textId="464A92E4" w:rsidR="00F44D7F" w:rsidRPr="00A813EC" w:rsidRDefault="00251018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F44D7F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456" w14:textId="2B37AEE6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7EBD4F" w14:textId="33A4F64B" w:rsidR="00F44D7F" w:rsidRPr="00A813EC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44D7F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4D7F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44D7F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458" w14:textId="5B245A85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513A04" w14:textId="23689971" w:rsidR="00F44D7F" w:rsidRPr="00A813EC" w:rsidRDefault="00251018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F44D7F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45A" w14:textId="62CCFDFD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109BCB" w14:textId="2CFF9714" w:rsidR="00F44D7F" w:rsidRPr="00A813EC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44D7F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4D7F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44D7F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45C" w14:textId="37839728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9DB377" w14:textId="0864E373" w:rsidR="00F44D7F" w:rsidRPr="00A813EC" w:rsidRDefault="00251018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F44D7F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45E" w14:textId="226899D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DD09E6" w14:textId="5BCBB084" w:rsidR="00F44D7F" w:rsidRPr="00A813EC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44D7F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4D7F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44D7F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460" w14:textId="0E56AD29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F44D7F" w:rsidRPr="00A813EC" w14:paraId="1CFBE46B" w14:textId="77777777" w:rsidTr="00CF3808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462" w14:textId="21E02CE2" w:rsidR="00F44D7F" w:rsidRPr="00A813EC" w:rsidRDefault="00F44D7F" w:rsidP="00465613">
            <w:pPr>
              <w:spacing w:line="300" w:lineRule="exact"/>
              <w:ind w:left="67" w:hanging="139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63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4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5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6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7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8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9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A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F44D7F" w:rsidRPr="00A813EC" w14:paraId="1CFBE475" w14:textId="77777777" w:rsidTr="00CF3808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46C" w14:textId="551A5585" w:rsidR="00F44D7F" w:rsidRPr="00A813EC" w:rsidRDefault="00F44D7F" w:rsidP="00465613">
            <w:pPr>
              <w:spacing w:line="300" w:lineRule="exact"/>
              <w:ind w:left="67" w:hanging="139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6D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E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F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0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1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2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3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4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F44D7F" w:rsidRPr="00A813EC" w14:paraId="1CFBE47F" w14:textId="77777777" w:rsidTr="00CF3808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476" w14:textId="0102363E" w:rsidR="00F44D7F" w:rsidRPr="00A813EC" w:rsidRDefault="00F44D7F" w:rsidP="00465613">
            <w:pPr>
              <w:spacing w:line="300" w:lineRule="exact"/>
              <w:ind w:left="67" w:hanging="139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77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8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9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A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B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C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D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E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3A20F5" w:rsidRPr="00A813EC" w14:paraId="6634513C" w14:textId="77777777" w:rsidTr="00CF3808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AEE2A93" w14:textId="69EC2BA9" w:rsidR="003A20F5" w:rsidRPr="00A813EC" w:rsidRDefault="003A20F5" w:rsidP="003A20F5">
            <w:pPr>
              <w:spacing w:line="300" w:lineRule="exact"/>
              <w:ind w:left="67" w:hanging="139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="00B05F9D" w:rsidRPr="00A813EC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</w:t>
            </w:r>
            <w:r w:rsidRPr="00A813EC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- </w:t>
            </w: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>สัญญาสิทธิในอัตราดอกเบี้ยอ้างอิงแบบไม่มีค่าสิทธิ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E41C20" w14:textId="0455DA94" w:rsidR="003A20F5" w:rsidRPr="00A813EC" w:rsidRDefault="00D476F1" w:rsidP="003A20F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17BF7A" w14:textId="1526D83D" w:rsidR="003A20F5" w:rsidRPr="00A813EC" w:rsidRDefault="003A20F5" w:rsidP="003A20F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19B2F0" w14:textId="0AFC0E57" w:rsidR="003A20F5" w:rsidRPr="00A813EC" w:rsidRDefault="001E199E" w:rsidP="003A20F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F298B4" w14:textId="6FB59B50" w:rsidR="003A20F5" w:rsidRPr="00A813EC" w:rsidRDefault="003A20F5" w:rsidP="003A20F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D8DA13" w14:textId="2850D14E" w:rsidR="003A20F5" w:rsidRPr="00A813EC" w:rsidRDefault="00D476F1" w:rsidP="003A20F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32FCF2" w14:textId="5F29A43C" w:rsidR="003A20F5" w:rsidRPr="00A813EC" w:rsidRDefault="003A20F5" w:rsidP="003A20F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1EABEE" w14:textId="002ACD7E" w:rsidR="003A20F5" w:rsidRPr="00A813EC" w:rsidRDefault="00080255" w:rsidP="003A20F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B67F0A" w14:textId="1629252D" w:rsidR="003A20F5" w:rsidRPr="00A813EC" w:rsidRDefault="003A20F5" w:rsidP="003A20F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28</w:t>
            </w:r>
          </w:p>
        </w:tc>
      </w:tr>
      <w:tr w:rsidR="003A20F5" w:rsidRPr="00A813EC" w14:paraId="1CFBE493" w14:textId="77777777" w:rsidTr="00CF3808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48A" w14:textId="75E97DAB" w:rsidR="003A20F5" w:rsidRPr="00A813EC" w:rsidRDefault="003A20F5" w:rsidP="003A20F5">
            <w:pPr>
              <w:spacing w:line="300" w:lineRule="exact"/>
              <w:ind w:left="176" w:hanging="248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8B" w14:textId="77777777" w:rsidR="003A20F5" w:rsidRPr="00A813EC" w:rsidRDefault="003A20F5" w:rsidP="003A20F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8C" w14:textId="77777777" w:rsidR="003A20F5" w:rsidRPr="00A813EC" w:rsidRDefault="003A20F5" w:rsidP="003A20F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8D" w14:textId="77777777" w:rsidR="003A20F5" w:rsidRPr="00A813EC" w:rsidRDefault="003A20F5" w:rsidP="003A20F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8E" w14:textId="77777777" w:rsidR="003A20F5" w:rsidRPr="00A813EC" w:rsidRDefault="003A20F5" w:rsidP="003A20F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8F" w14:textId="77777777" w:rsidR="003A20F5" w:rsidRPr="00A813EC" w:rsidRDefault="003A20F5" w:rsidP="003A20F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90" w14:textId="77777777" w:rsidR="003A20F5" w:rsidRPr="00A813EC" w:rsidRDefault="003A20F5" w:rsidP="003A20F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91" w14:textId="77777777" w:rsidR="003A20F5" w:rsidRPr="00A813EC" w:rsidRDefault="003A20F5" w:rsidP="003A20F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92" w14:textId="77777777" w:rsidR="003A20F5" w:rsidRPr="00A813EC" w:rsidRDefault="003A20F5" w:rsidP="003A20F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3A20F5" w:rsidRPr="00A813EC" w14:paraId="1CFBE49D" w14:textId="77777777" w:rsidTr="00CF3808">
        <w:trPr>
          <w:trHeight w:val="183"/>
        </w:trPr>
        <w:tc>
          <w:tcPr>
            <w:tcW w:w="5031" w:type="dxa"/>
            <w:shd w:val="clear" w:color="auto" w:fill="auto"/>
            <w:vAlign w:val="center"/>
          </w:tcPr>
          <w:p w14:paraId="1CFBE494" w14:textId="6A4FDFFC" w:rsidR="003A20F5" w:rsidRPr="00A813EC" w:rsidRDefault="003A20F5" w:rsidP="003A20F5">
            <w:pPr>
              <w:spacing w:line="300" w:lineRule="exact"/>
              <w:ind w:left="67" w:hanging="139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- สัญญาประกันความเสี่ยงราคาน้ำมัน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95" w14:textId="6CAF1569" w:rsidR="003A20F5" w:rsidRPr="00A813EC" w:rsidRDefault="00D476F1" w:rsidP="003A20F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A813E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96" w14:textId="17067AC8" w:rsidR="003A20F5" w:rsidRPr="00A813EC" w:rsidRDefault="003A20F5" w:rsidP="003A20F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97" w14:textId="6B80C0B3" w:rsidR="003A20F5" w:rsidRPr="00A813EC" w:rsidRDefault="001E199E" w:rsidP="003A20F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55</w:t>
            </w:r>
            <w:r w:rsidR="006C019C" w:rsidRPr="00A813EC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>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98" w14:textId="1B503471" w:rsidR="003A20F5" w:rsidRPr="00A813EC" w:rsidRDefault="003A20F5" w:rsidP="003A20F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304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99" w14:textId="43EF90FD" w:rsidR="003A20F5" w:rsidRPr="00A813EC" w:rsidRDefault="00D476F1" w:rsidP="003A20F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A813E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9A" w14:textId="2D69F6BA" w:rsidR="003A20F5" w:rsidRPr="00A813EC" w:rsidRDefault="003A20F5" w:rsidP="003A20F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9B" w14:textId="1C9FFA13" w:rsidR="003A20F5" w:rsidRPr="00A813EC" w:rsidRDefault="00080255" w:rsidP="003A20F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55</w:t>
            </w:r>
            <w:r w:rsidR="00D666DC" w:rsidRPr="00A813EC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>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9C" w14:textId="4FF47337" w:rsidR="003A20F5" w:rsidRPr="00A813EC" w:rsidRDefault="003A20F5" w:rsidP="003A20F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304</w:t>
            </w:r>
          </w:p>
        </w:tc>
      </w:tr>
      <w:tr w:rsidR="003A20F5" w:rsidRPr="00A813EC" w14:paraId="1CFBE4A7" w14:textId="77777777" w:rsidTr="00CF3808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49E" w14:textId="00B55A56" w:rsidR="003A20F5" w:rsidRPr="00A813EC" w:rsidRDefault="003A20F5" w:rsidP="003A20F5">
            <w:pPr>
              <w:spacing w:line="300" w:lineRule="exact"/>
              <w:ind w:left="67" w:hanging="139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9F" w14:textId="13D55F73" w:rsidR="003A20F5" w:rsidRPr="00A813EC" w:rsidRDefault="00D476F1" w:rsidP="003A20F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0" w14:textId="6B49AA16" w:rsidR="003A20F5" w:rsidRPr="00A813EC" w:rsidRDefault="003A20F5" w:rsidP="003A20F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1" w14:textId="17DE59E9" w:rsidR="003A20F5" w:rsidRPr="00A813EC" w:rsidRDefault="001E199E" w:rsidP="003A20F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87</w:t>
            </w:r>
            <w:r w:rsidR="006C019C" w:rsidRPr="00A813EC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>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2" w14:textId="58C764E6" w:rsidR="003A20F5" w:rsidRPr="00A813EC" w:rsidRDefault="003A20F5" w:rsidP="003A20F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3" w14:textId="589A08CF" w:rsidR="003A20F5" w:rsidRPr="00A813EC" w:rsidRDefault="00D476F1" w:rsidP="003A20F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4" w14:textId="3050B52B" w:rsidR="003A20F5" w:rsidRPr="00A813EC" w:rsidRDefault="003A20F5" w:rsidP="003A20F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5" w14:textId="5D14DA1C" w:rsidR="003A20F5" w:rsidRPr="00A813EC" w:rsidRDefault="00080255" w:rsidP="003A20F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87</w:t>
            </w:r>
            <w:r w:rsidR="00D666DC" w:rsidRPr="00A813EC">
              <w:rPr>
                <w:rFonts w:asciiTheme="minorBidi" w:hAnsiTheme="minorBidi" w:cstheme="minorBidi" w:hint="cs"/>
                <w:sz w:val="24"/>
                <w:szCs w:val="24"/>
                <w:cs/>
                <w:lang w:val="en-GB"/>
              </w:rPr>
              <w:t>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6" w14:textId="05C82FF9" w:rsidR="003A20F5" w:rsidRPr="00A813EC" w:rsidRDefault="003A20F5" w:rsidP="003A20F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245</w:t>
            </w:r>
          </w:p>
        </w:tc>
      </w:tr>
      <w:tr w:rsidR="00F44D7F" w:rsidRPr="00A813EC" w14:paraId="1CFBE4B1" w14:textId="77777777" w:rsidTr="00CF3808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4A8" w14:textId="7DBF17AA" w:rsidR="00F44D7F" w:rsidRPr="00A813EC" w:rsidRDefault="00F44D7F" w:rsidP="00465613">
            <w:pPr>
              <w:spacing w:line="300" w:lineRule="exact"/>
              <w:ind w:left="67" w:hanging="139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9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AA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AB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AC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AD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AE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AF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0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F44D7F" w:rsidRPr="00A813EC" w14:paraId="1CFBE4BB" w14:textId="77777777" w:rsidTr="00CF3808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4B2" w14:textId="22EF981A" w:rsidR="00F44D7F" w:rsidRPr="00A813EC" w:rsidRDefault="00F44D7F" w:rsidP="00465613">
            <w:pPr>
              <w:spacing w:line="300" w:lineRule="exact"/>
              <w:ind w:left="176" w:hanging="248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  <w:t xml:space="preserve">   สินทรัพย์ทางการเงิน</w:t>
            </w:r>
            <w:r w:rsidRPr="00A813EC">
              <w:rPr>
                <w:rFonts w:asciiTheme="minorBidi" w:eastAsia="Arial Unicode MS" w:hAnsiTheme="minorBidi" w:cstheme="minorBidi"/>
                <w:spacing w:val="-6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B3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4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5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6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7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8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9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A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F44D7F" w:rsidRPr="00A813EC" w14:paraId="1CFBE4C5" w14:textId="77777777" w:rsidTr="00CF3808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4BC" w14:textId="253F644E" w:rsidR="00F44D7F" w:rsidRPr="00A813EC" w:rsidRDefault="00F44D7F" w:rsidP="00465613">
            <w:pPr>
              <w:spacing w:line="300" w:lineRule="exact"/>
              <w:ind w:left="-72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- เงินลงทุนในตราสารหนี้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BD" w14:textId="46AA5CBD" w:rsidR="00F44D7F" w:rsidRPr="00A813EC" w:rsidRDefault="001E199E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BE" w14:textId="0F6E5F53" w:rsidR="00F44D7F" w:rsidRPr="00A813EC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BF" w14:textId="44612636" w:rsidR="00F44D7F" w:rsidRPr="00A813EC" w:rsidRDefault="00711E10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C0" w14:textId="0B02F7A6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C1" w14:textId="0E6B42D5" w:rsidR="00F44D7F" w:rsidRPr="00A813EC" w:rsidRDefault="00D476F1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C2" w14:textId="28EDB05E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C3" w14:textId="3590FC6A" w:rsidR="00F44D7F" w:rsidRPr="00A813EC" w:rsidRDefault="00080255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C4" w14:textId="2BB6E3F8" w:rsidR="00F44D7F" w:rsidRPr="00A813EC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</w:p>
        </w:tc>
      </w:tr>
      <w:tr w:rsidR="00F44D7F" w:rsidRPr="00A813EC" w14:paraId="622D2575" w14:textId="77777777" w:rsidTr="00CF3808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9205061" w14:textId="35BCFA7D" w:rsidR="00F44D7F" w:rsidRPr="00A813EC" w:rsidRDefault="00F44D7F" w:rsidP="00465613">
            <w:pPr>
              <w:spacing w:line="300" w:lineRule="exact"/>
              <w:ind w:left="67" w:right="-109" w:hanging="139"/>
              <w:rPr>
                <w:rFonts w:asciiTheme="minorBidi" w:hAnsiTheme="minorBidi" w:cstheme="minorBidi"/>
                <w:sz w:val="24"/>
                <w:szCs w:val="24"/>
              </w:rPr>
            </w:pPr>
            <w:r w:rsidRPr="00A813EC">
              <w:rPr>
                <w:rFonts w:asciiTheme="minorBidi" w:hAnsiTheme="minorBidi" w:cstheme="minorBidi"/>
                <w:spacing w:val="-12"/>
                <w:sz w:val="24"/>
                <w:szCs w:val="24"/>
                <w:cs/>
              </w:rPr>
              <w:t xml:space="preserve">   </w:t>
            </w:r>
            <w:r w:rsidR="00B05F9D" w:rsidRPr="00A813EC">
              <w:rPr>
                <w:rFonts w:asciiTheme="minorBidi" w:hAnsiTheme="minorBidi" w:cstheme="minorBidi" w:hint="cs"/>
                <w:spacing w:val="-12"/>
                <w:sz w:val="24"/>
                <w:szCs w:val="24"/>
                <w:cs/>
              </w:rPr>
              <w:t xml:space="preserve"> </w:t>
            </w: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  <w:p w14:paraId="026C5E0F" w14:textId="07B85017" w:rsidR="00F44D7F" w:rsidRPr="00A813EC" w:rsidRDefault="00F44D7F" w:rsidP="00465613">
            <w:pPr>
              <w:spacing w:line="300" w:lineRule="exact"/>
              <w:ind w:left="67" w:hanging="139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  </w:t>
            </w: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6115C8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18D5334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BDCF8E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D03003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CEAA20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614898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C2AC72F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028395B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F44D7F" w:rsidRPr="00A813EC" w14:paraId="47A3E131" w14:textId="77777777" w:rsidTr="00CF3808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6442926A" w14:textId="7A76AC4D" w:rsidR="00F44D7F" w:rsidRPr="00A813EC" w:rsidRDefault="00F44D7F" w:rsidP="00465613">
            <w:pPr>
              <w:spacing w:line="300" w:lineRule="exact"/>
              <w:ind w:left="67" w:hanging="139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- เงินลงทุนในตราสารทุน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F7CD76" w14:textId="7AC13E60" w:rsidR="00F44D7F" w:rsidRPr="00A813EC" w:rsidRDefault="001E199E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9229B9" w14:textId="34D481E8" w:rsidR="00F44D7F" w:rsidRPr="00A813EC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57495D" w14:textId="5150579D" w:rsidR="00F44D7F" w:rsidRPr="00A813EC" w:rsidRDefault="00711E10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A813E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A6669A" w14:textId="094D995A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BAF86A" w14:textId="7B957730" w:rsidR="00F44D7F" w:rsidRPr="00A813EC" w:rsidRDefault="001E199E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D8C583" w14:textId="5101F792" w:rsidR="00F44D7F" w:rsidRPr="00A813EC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1E059C" w14:textId="559C2CC5" w:rsidR="00F44D7F" w:rsidRPr="00A813EC" w:rsidRDefault="00080255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CA1567" w14:textId="1F219B3A" w:rsidR="00F44D7F" w:rsidRPr="00A813EC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22</w:t>
            </w:r>
          </w:p>
        </w:tc>
      </w:tr>
      <w:tr w:rsidR="00F44D7F" w:rsidRPr="00A813EC" w14:paraId="1CFBE4E3" w14:textId="77777777" w:rsidTr="00CF3808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4DA" w14:textId="37FA75B2" w:rsidR="00F44D7F" w:rsidRPr="00A813EC" w:rsidRDefault="00F44D7F" w:rsidP="00465613">
            <w:pPr>
              <w:spacing w:line="300" w:lineRule="exact"/>
              <w:ind w:left="67" w:hanging="139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DB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DC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DD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DE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DF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0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1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2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F44D7F" w:rsidRPr="00A813EC" w14:paraId="1CFBE4ED" w14:textId="77777777" w:rsidTr="00CF3808">
        <w:trPr>
          <w:trHeight w:val="202"/>
        </w:trPr>
        <w:tc>
          <w:tcPr>
            <w:tcW w:w="5031" w:type="dxa"/>
            <w:shd w:val="clear" w:color="auto" w:fill="auto"/>
            <w:vAlign w:val="center"/>
          </w:tcPr>
          <w:p w14:paraId="1CFBE4E4" w14:textId="7E5DE669" w:rsidR="00F44D7F" w:rsidRPr="00A813EC" w:rsidRDefault="00F44D7F" w:rsidP="00465613">
            <w:pPr>
              <w:spacing w:line="300" w:lineRule="exact"/>
              <w:ind w:left="176" w:hanging="284"/>
              <w:rPr>
                <w:rFonts w:asciiTheme="minorBidi" w:hAnsiTheme="minorBidi" w:cstheme="minorBidi"/>
                <w:lang w:val="en-GB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สินทรัพย์</w:t>
            </w: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E5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6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7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8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9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A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B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C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</w:tr>
      <w:tr w:rsidR="00F44D7F" w:rsidRPr="00A813EC" w14:paraId="1CFBE4F7" w14:textId="77777777" w:rsidTr="00CF3808">
        <w:trPr>
          <w:trHeight w:val="202"/>
        </w:trPr>
        <w:tc>
          <w:tcPr>
            <w:tcW w:w="5031" w:type="dxa"/>
            <w:shd w:val="clear" w:color="auto" w:fill="auto"/>
            <w:vAlign w:val="center"/>
          </w:tcPr>
          <w:p w14:paraId="1CFBE4EE" w14:textId="5B8A1AA2" w:rsidR="00F44D7F" w:rsidRPr="00A813EC" w:rsidRDefault="00F44D7F" w:rsidP="00465613">
            <w:pPr>
              <w:tabs>
                <w:tab w:val="left" w:pos="31"/>
              </w:tabs>
              <w:spacing w:line="300" w:lineRule="exact"/>
              <w:ind w:left="-72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- เงินลงทุนที่ถือไว้สำหรับหนี้สินผลประโยชน์พนักงานจากการ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EF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0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1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2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3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4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5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6" w14:textId="77777777" w:rsidR="00F44D7F" w:rsidRPr="00A813EC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C9533E" w:rsidRPr="00A813EC" w14:paraId="1CFBE501" w14:textId="77777777" w:rsidTr="00CF3808">
        <w:trPr>
          <w:trHeight w:val="202"/>
        </w:trPr>
        <w:tc>
          <w:tcPr>
            <w:tcW w:w="5031" w:type="dxa"/>
            <w:shd w:val="clear" w:color="auto" w:fill="auto"/>
            <w:vAlign w:val="center"/>
          </w:tcPr>
          <w:p w14:paraId="1CFBE4F8" w14:textId="34916726" w:rsidR="00C9533E" w:rsidRPr="00A813EC" w:rsidRDefault="00C9533E" w:rsidP="00C9533E">
            <w:pPr>
              <w:spacing w:line="300" w:lineRule="exact"/>
              <w:ind w:left="318" w:hanging="142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ดำเนินงานร่วมกัน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F9" w14:textId="3346359C" w:rsidR="00C9533E" w:rsidRPr="00A813EC" w:rsidRDefault="001E199E" w:rsidP="00C9533E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2,613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FA" w14:textId="39F9F847" w:rsidR="00C9533E" w:rsidRPr="00A813EC" w:rsidRDefault="00C9533E" w:rsidP="00C9533E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>,</w:t>
            </w: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048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FB" w14:textId="7113D99A" w:rsidR="00C9533E" w:rsidRPr="00A813EC" w:rsidRDefault="00711E10" w:rsidP="00C9533E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FC" w14:textId="4674C90E" w:rsidR="00C9533E" w:rsidRPr="00A813EC" w:rsidRDefault="00C9533E" w:rsidP="00C9533E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FD" w14:textId="7B490120" w:rsidR="00C9533E" w:rsidRPr="00A813EC" w:rsidRDefault="00444F3E" w:rsidP="00C9533E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A813EC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FE" w14:textId="268D48B2" w:rsidR="00C9533E" w:rsidRPr="00A813EC" w:rsidRDefault="00C9533E" w:rsidP="00C9533E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FF" w14:textId="18962CCD" w:rsidR="00C9533E" w:rsidRPr="00A813EC" w:rsidRDefault="00080255" w:rsidP="00C9533E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2,613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00" w14:textId="053BC032" w:rsidR="00C9533E" w:rsidRPr="00A813EC" w:rsidRDefault="00C9533E" w:rsidP="00C9533E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2,048</w:t>
            </w:r>
          </w:p>
        </w:tc>
      </w:tr>
      <w:tr w:rsidR="00C9533E" w:rsidRPr="00A813EC" w14:paraId="1CFBE50B" w14:textId="77777777" w:rsidTr="00CF3808">
        <w:trPr>
          <w:trHeight w:val="60"/>
        </w:trPr>
        <w:tc>
          <w:tcPr>
            <w:tcW w:w="5031" w:type="dxa"/>
            <w:shd w:val="clear" w:color="auto" w:fill="auto"/>
            <w:vAlign w:val="center"/>
          </w:tcPr>
          <w:p w14:paraId="1CFBE502" w14:textId="48B17730" w:rsidR="00C9533E" w:rsidRPr="00A813EC" w:rsidRDefault="00C9533E" w:rsidP="00C9533E">
            <w:pPr>
              <w:spacing w:line="300" w:lineRule="exact"/>
              <w:ind w:left="67" w:hanging="139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03" w14:textId="0E39FE92" w:rsidR="00C9533E" w:rsidRPr="00A813EC" w:rsidRDefault="001E199E" w:rsidP="00C9533E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2,639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04" w14:textId="7313E742" w:rsidR="00C9533E" w:rsidRPr="00A813EC" w:rsidRDefault="00C9533E" w:rsidP="00C9533E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>,</w:t>
            </w: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075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05" w14:textId="25711E4D" w:rsidR="00C9533E" w:rsidRPr="00A813EC" w:rsidRDefault="001E199E" w:rsidP="00C9533E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1,42</w:t>
            </w:r>
            <w:r w:rsidR="00506804"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06" w14:textId="68C08136" w:rsidR="00C9533E" w:rsidRPr="00A813EC" w:rsidRDefault="00C9533E" w:rsidP="00C9533E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07" w14:textId="038E0D00" w:rsidR="00C9533E" w:rsidRPr="00A813EC" w:rsidRDefault="001E199E" w:rsidP="00C9533E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08" w14:textId="7802CB3D" w:rsidR="00C9533E" w:rsidRPr="00A813EC" w:rsidRDefault="00C9533E" w:rsidP="00C9533E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09" w14:textId="1928A508" w:rsidR="00C9533E" w:rsidRPr="00A813EC" w:rsidRDefault="00080255" w:rsidP="00C9533E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4,0</w:t>
            </w:r>
            <w:r w:rsidR="00506804"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0A" w14:textId="1B8490F3" w:rsidR="00C9533E" w:rsidRPr="00A813EC" w:rsidRDefault="00C9533E" w:rsidP="00C9533E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653</w:t>
            </w:r>
          </w:p>
        </w:tc>
      </w:tr>
    </w:tbl>
    <w:p w14:paraId="1CFBE50E" w14:textId="77777777" w:rsidR="002B2F42" w:rsidRPr="00A813EC" w:rsidRDefault="002B2F42" w:rsidP="00465613">
      <w:pPr>
        <w:rPr>
          <w:rFonts w:asciiTheme="minorBidi" w:hAnsiTheme="minorBidi" w:cstheme="minorBidi"/>
          <w:cs/>
        </w:rPr>
      </w:pPr>
      <w:r w:rsidRPr="00A813EC">
        <w:rPr>
          <w:rFonts w:asciiTheme="minorBidi" w:hAnsiTheme="minorBidi" w:cstheme="minorBidi"/>
          <w:cs/>
        </w:rPr>
        <w:br w:type="page"/>
      </w:r>
    </w:p>
    <w:p w14:paraId="2E4DAEF8" w14:textId="77777777" w:rsidR="00B0642C" w:rsidRPr="00A813EC" w:rsidRDefault="00B0642C" w:rsidP="00465613">
      <w:pPr>
        <w:rPr>
          <w:rFonts w:asciiTheme="minorBidi" w:hAnsiTheme="minorBidi" w:cstheme="minorBidi"/>
          <w:cs/>
        </w:rPr>
      </w:pPr>
    </w:p>
    <w:tbl>
      <w:tblPr>
        <w:tblW w:w="1539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31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BE5DA9" w:rsidRPr="00A813EC" w14:paraId="1CFBE511" w14:textId="77777777" w:rsidTr="00FD089A">
        <w:trPr>
          <w:trHeight w:val="225"/>
          <w:tblHeader/>
        </w:trPr>
        <w:tc>
          <w:tcPr>
            <w:tcW w:w="5031" w:type="dxa"/>
            <w:shd w:val="clear" w:color="auto" w:fill="auto"/>
          </w:tcPr>
          <w:p w14:paraId="1CFBE50F" w14:textId="77777777" w:rsidR="00F03947" w:rsidRPr="00A813EC" w:rsidRDefault="00F03947" w:rsidP="000E5EA9">
            <w:pPr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10" w14:textId="77777777" w:rsidR="00F03947" w:rsidRPr="00A813EC" w:rsidRDefault="00EC71A2" w:rsidP="00FD089A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BE5DA9" w:rsidRPr="00A813EC" w14:paraId="1CFBE514" w14:textId="77777777" w:rsidTr="00FD089A">
        <w:trPr>
          <w:trHeight w:val="143"/>
          <w:tblHeader/>
        </w:trPr>
        <w:tc>
          <w:tcPr>
            <w:tcW w:w="5031" w:type="dxa"/>
            <w:shd w:val="clear" w:color="auto" w:fill="auto"/>
          </w:tcPr>
          <w:p w14:paraId="1CFBE512" w14:textId="77777777" w:rsidR="00F03947" w:rsidRPr="00A813EC" w:rsidRDefault="00F03947" w:rsidP="00DF198C">
            <w:pPr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13" w14:textId="77777777" w:rsidR="00F03947" w:rsidRPr="00A813EC" w:rsidRDefault="00EC71A2" w:rsidP="00FD089A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หน่วย</w:t>
            </w: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: </w:t>
            </w: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BE5DA9" w:rsidRPr="00A813EC" w14:paraId="1CFBE51A" w14:textId="77777777" w:rsidTr="00FD089A">
        <w:trPr>
          <w:trHeight w:val="225"/>
          <w:tblHeader/>
        </w:trPr>
        <w:tc>
          <w:tcPr>
            <w:tcW w:w="5031" w:type="dxa"/>
            <w:shd w:val="clear" w:color="auto" w:fill="auto"/>
          </w:tcPr>
          <w:p w14:paraId="1CFBE515" w14:textId="77777777" w:rsidR="00F03947" w:rsidRPr="00A813EC" w:rsidRDefault="00F03947" w:rsidP="00DF198C">
            <w:pPr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16" w14:textId="7B20D202" w:rsidR="00F03947" w:rsidRPr="00A813EC" w:rsidRDefault="00F03947" w:rsidP="00FD089A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641CC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17" w14:textId="059DE0BE" w:rsidR="00F03947" w:rsidRPr="00A813EC" w:rsidRDefault="00F03947" w:rsidP="00FD089A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641CC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18" w14:textId="662FBD78" w:rsidR="00F03947" w:rsidRPr="00A813EC" w:rsidRDefault="00F03947" w:rsidP="00FD089A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641CC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19" w14:textId="77777777" w:rsidR="00F03947" w:rsidRPr="00A813EC" w:rsidRDefault="00F03947" w:rsidP="00FD089A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E5DA9" w:rsidRPr="00A813EC" w14:paraId="1CFBE52C" w14:textId="77777777" w:rsidTr="00DF198C">
        <w:trPr>
          <w:trHeight w:val="567"/>
          <w:tblHeader/>
        </w:trPr>
        <w:tc>
          <w:tcPr>
            <w:tcW w:w="5031" w:type="dxa"/>
            <w:shd w:val="clear" w:color="auto" w:fill="auto"/>
            <w:vAlign w:val="bottom"/>
          </w:tcPr>
          <w:p w14:paraId="1CFBE51B" w14:textId="77777777" w:rsidR="00F03947" w:rsidRPr="00A813EC" w:rsidRDefault="00F03947" w:rsidP="00DF198C">
            <w:pPr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1C" w14:textId="58CCFFCC" w:rsidR="00FB6812" w:rsidRPr="00A813EC" w:rsidRDefault="00251018" w:rsidP="00DF198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FB6812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1D" w14:textId="33466DA9" w:rsidR="00F03947" w:rsidRPr="00A813EC" w:rsidRDefault="00C85A70" w:rsidP="00DF198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1E" w14:textId="5F615B9F" w:rsidR="00F03947" w:rsidRPr="00A813EC" w:rsidRDefault="007641CC" w:rsidP="00DF198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A430F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A430F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03947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1F" w14:textId="3569C8DA" w:rsidR="00F03947" w:rsidRPr="00A813EC" w:rsidRDefault="00C85A70" w:rsidP="00DF198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20" w14:textId="40EA711A" w:rsidR="00FB6812" w:rsidRPr="00A813EC" w:rsidRDefault="00251018" w:rsidP="00DF198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FB6812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21" w14:textId="79D568ED" w:rsidR="00F03947" w:rsidRPr="00A813EC" w:rsidRDefault="00C85A70" w:rsidP="00DF198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22" w14:textId="08C6375E" w:rsidR="00F03947" w:rsidRPr="00A813EC" w:rsidRDefault="007641CC" w:rsidP="00DF198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A430F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A430F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03947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23" w14:textId="7BFD8ADB" w:rsidR="00F03947" w:rsidRPr="00A813EC" w:rsidRDefault="00C85A70" w:rsidP="00DF198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24" w14:textId="4751F1D9" w:rsidR="00FB6812" w:rsidRPr="00A813EC" w:rsidRDefault="00251018" w:rsidP="00DF198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FB6812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25" w14:textId="472CED23" w:rsidR="00F03947" w:rsidRPr="00A813EC" w:rsidRDefault="00C85A70" w:rsidP="00DF198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26" w14:textId="6F8C5D44" w:rsidR="00F03947" w:rsidRPr="00A813EC" w:rsidRDefault="007641CC" w:rsidP="00DF198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A430F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A430F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03947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27" w14:textId="7E2B2149" w:rsidR="00F03947" w:rsidRPr="00A813EC" w:rsidRDefault="00C85A70" w:rsidP="00DF198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28" w14:textId="05B061F3" w:rsidR="00FB6812" w:rsidRPr="00A813EC" w:rsidRDefault="00251018" w:rsidP="00DF198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FB6812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29" w14:textId="037BA900" w:rsidR="00F03947" w:rsidRPr="00A813EC" w:rsidRDefault="00C85A70" w:rsidP="00DF198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2A" w14:textId="56E4185E" w:rsidR="00F03947" w:rsidRPr="00A813EC" w:rsidRDefault="007641CC" w:rsidP="00DF198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A430F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A430F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03947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2B" w14:textId="6F1F7E04" w:rsidR="00F03947" w:rsidRPr="00A813EC" w:rsidRDefault="00C85A70" w:rsidP="00DF198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F472DB" w:rsidRPr="00A813EC" w14:paraId="1CFBE536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2D" w14:textId="6F0BA774" w:rsidR="00F472DB" w:rsidRPr="00A813EC" w:rsidRDefault="00F472DB" w:rsidP="00DF198C">
            <w:pPr>
              <w:ind w:left="-72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96" w:type="dxa"/>
            <w:shd w:val="clear" w:color="auto" w:fill="auto"/>
          </w:tcPr>
          <w:p w14:paraId="1CFBE52E" w14:textId="77777777" w:rsidR="00F472DB" w:rsidRPr="00A813EC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BE52F" w14:textId="77777777" w:rsidR="00F472DB" w:rsidRPr="00A813EC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BE530" w14:textId="77777777" w:rsidR="00F472DB" w:rsidRPr="00A813EC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CFBE531" w14:textId="77777777" w:rsidR="00F472DB" w:rsidRPr="00A813EC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BE532" w14:textId="77777777" w:rsidR="00F472DB" w:rsidRPr="00A813EC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BE533" w14:textId="77777777" w:rsidR="00F472DB" w:rsidRPr="00A813EC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CFBE534" w14:textId="77777777" w:rsidR="00F472DB" w:rsidRPr="00A813EC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CFBE535" w14:textId="77777777" w:rsidR="00F472DB" w:rsidRPr="00A813EC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F472DB" w:rsidRPr="00A813EC" w14:paraId="1CFBE540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37" w14:textId="578EA3D7" w:rsidR="00F472DB" w:rsidRPr="00A813EC" w:rsidRDefault="00F472DB" w:rsidP="00DF198C">
            <w:pPr>
              <w:ind w:left="-72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38" w14:textId="77777777" w:rsidR="00F472DB" w:rsidRPr="00A813EC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39" w14:textId="77777777" w:rsidR="00F472DB" w:rsidRPr="00A813EC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3A" w14:textId="77777777" w:rsidR="00F472DB" w:rsidRPr="00A813EC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3B" w14:textId="77777777" w:rsidR="00F472DB" w:rsidRPr="00A813EC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3C" w14:textId="77777777" w:rsidR="00F472DB" w:rsidRPr="00A813EC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3D" w14:textId="77777777" w:rsidR="00F472DB" w:rsidRPr="00A813EC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3E" w14:textId="77777777" w:rsidR="00F472DB" w:rsidRPr="00A813EC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3F" w14:textId="77777777" w:rsidR="00F472DB" w:rsidRPr="00A813EC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F472DB" w:rsidRPr="00A813EC" w14:paraId="1CFBE54A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41" w14:textId="575107BB" w:rsidR="00F472DB" w:rsidRPr="00A813EC" w:rsidRDefault="00F472DB" w:rsidP="00B05F9D">
            <w:pPr>
              <w:tabs>
                <w:tab w:val="left" w:pos="68"/>
              </w:tabs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542" w14:textId="77777777" w:rsidR="00F472DB" w:rsidRPr="00A813EC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543" w14:textId="77777777" w:rsidR="00F472DB" w:rsidRPr="00A813EC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544" w14:textId="77777777" w:rsidR="00F472DB" w:rsidRPr="00A813EC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545" w14:textId="77777777" w:rsidR="00F472DB" w:rsidRPr="00A813EC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546" w14:textId="77777777" w:rsidR="00F472DB" w:rsidRPr="00A813EC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547" w14:textId="77777777" w:rsidR="00F472DB" w:rsidRPr="00A813EC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548" w14:textId="77777777" w:rsidR="00F472DB" w:rsidRPr="00A813EC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549" w14:textId="77777777" w:rsidR="00F472DB" w:rsidRPr="00A813EC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A21858" w:rsidRPr="00A813EC" w14:paraId="68D0EE38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74382FA1" w14:textId="1F6AAEE6" w:rsidR="00A21858" w:rsidRPr="00A813EC" w:rsidRDefault="000F31B1" w:rsidP="000F31B1">
            <w:pPr>
              <w:tabs>
                <w:tab w:val="left" w:pos="103"/>
              </w:tabs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A813EC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</w:t>
            </w: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- </w:t>
            </w:r>
            <w:r w:rsidR="00A21858"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881B31" w14:textId="3D985E32" w:rsidR="00A21858" w:rsidRPr="00A813EC" w:rsidRDefault="00D476F1" w:rsidP="00A21858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87E943" w14:textId="68CC5115" w:rsidR="00A21858" w:rsidRPr="00A813EC" w:rsidRDefault="00A21858" w:rsidP="00A21858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0C8D99" w14:textId="7D1380F4" w:rsidR="00A21858" w:rsidRPr="00A813EC" w:rsidRDefault="00080255" w:rsidP="00A21858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2,055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A113C1" w14:textId="5E310F41" w:rsidR="00A21858" w:rsidRPr="00A813EC" w:rsidRDefault="00A21858" w:rsidP="00A21858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>,</w:t>
            </w: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7F9F9E" w14:textId="225893E6" w:rsidR="00A21858" w:rsidRPr="00A813EC" w:rsidRDefault="00D476F1" w:rsidP="00A21858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1B3555" w14:textId="206D2FF9" w:rsidR="00A21858" w:rsidRPr="00A813EC" w:rsidRDefault="00A21858" w:rsidP="00A21858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D9DBEB" w14:textId="1092E71D" w:rsidR="00A21858" w:rsidRPr="00A813EC" w:rsidRDefault="00080255" w:rsidP="00A21858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2,055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D67846" w14:textId="2B1B2CE4" w:rsidR="00A21858" w:rsidRPr="00A813EC" w:rsidRDefault="00A21858" w:rsidP="00A21858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>,</w:t>
            </w: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379</w:t>
            </w:r>
          </w:p>
        </w:tc>
      </w:tr>
      <w:tr w:rsidR="00F472DB" w:rsidRPr="00A813EC" w14:paraId="1CFBE568" w14:textId="77777777" w:rsidTr="00DF198C">
        <w:trPr>
          <w:trHeight w:val="183"/>
        </w:trPr>
        <w:tc>
          <w:tcPr>
            <w:tcW w:w="5031" w:type="dxa"/>
            <w:shd w:val="clear" w:color="auto" w:fill="auto"/>
            <w:vAlign w:val="center"/>
          </w:tcPr>
          <w:p w14:paraId="1CFBE55F" w14:textId="1DBABE06" w:rsidR="00F472DB" w:rsidRPr="00A813EC" w:rsidRDefault="00F472DB" w:rsidP="00DF198C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60" w14:textId="77777777" w:rsidR="00F472DB" w:rsidRPr="00A813EC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61" w14:textId="77777777" w:rsidR="00F472DB" w:rsidRPr="00A813EC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62" w14:textId="77777777" w:rsidR="00F472DB" w:rsidRPr="00A813EC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63" w14:textId="77777777" w:rsidR="00F472DB" w:rsidRPr="00A813EC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64" w14:textId="77777777" w:rsidR="00F472DB" w:rsidRPr="00A813EC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65" w14:textId="77777777" w:rsidR="00F472DB" w:rsidRPr="00A813EC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66" w14:textId="77777777" w:rsidR="00F472DB" w:rsidRPr="00A813EC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67" w14:textId="77777777" w:rsidR="00F472DB" w:rsidRPr="00A813EC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A21858" w:rsidRPr="00A813EC" w14:paraId="1CFBE572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69" w14:textId="32B125C5" w:rsidR="00A21858" w:rsidRPr="00A813EC" w:rsidRDefault="00A21858" w:rsidP="00B05F9D">
            <w:pPr>
              <w:tabs>
                <w:tab w:val="left" w:pos="103"/>
              </w:tabs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- สัญญาประกันความเสี่ยงราคาน้ำมัน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6A" w14:textId="196266C7" w:rsidR="00A21858" w:rsidRPr="00A813EC" w:rsidRDefault="00D476F1" w:rsidP="00A21858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A813E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6B" w14:textId="0F0D5CFE" w:rsidR="00A21858" w:rsidRPr="00A813EC" w:rsidRDefault="00A21858" w:rsidP="00A21858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6C" w14:textId="598BA672" w:rsidR="00A21858" w:rsidRPr="00A813EC" w:rsidRDefault="00080255" w:rsidP="00A21858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5,26</w:t>
            </w:r>
            <w:r w:rsidR="00506804"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6D" w14:textId="2F34ADDC" w:rsidR="00A21858" w:rsidRPr="00A813EC" w:rsidRDefault="00A21858" w:rsidP="00A21858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493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6E" w14:textId="55C9308E" w:rsidR="00A21858" w:rsidRPr="00A813EC" w:rsidRDefault="00D476F1" w:rsidP="00A21858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A813E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6F" w14:textId="1D7AB40C" w:rsidR="00A21858" w:rsidRPr="00A813EC" w:rsidRDefault="00A21858" w:rsidP="00A21858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0" w14:textId="4248B04E" w:rsidR="00A21858" w:rsidRPr="00A813EC" w:rsidRDefault="00080255" w:rsidP="00A21858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5,26</w:t>
            </w:r>
            <w:r w:rsidR="00506804"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1" w14:textId="4AE1DAF0" w:rsidR="00A21858" w:rsidRPr="00A813EC" w:rsidRDefault="00A21858" w:rsidP="00A21858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493</w:t>
            </w:r>
          </w:p>
        </w:tc>
      </w:tr>
      <w:tr w:rsidR="00A21858" w:rsidRPr="00A813EC" w14:paraId="1CFBE57C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73" w14:textId="18C81BD6" w:rsidR="00A21858" w:rsidRPr="00A813EC" w:rsidRDefault="00A21858" w:rsidP="00A21858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4" w14:textId="39D50E75" w:rsidR="00A21858" w:rsidRPr="00A813EC" w:rsidRDefault="00D476F1" w:rsidP="00A21858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5" w14:textId="57CD0A9D" w:rsidR="00A21858" w:rsidRPr="00A813EC" w:rsidRDefault="00A21858" w:rsidP="00A21858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6" w14:textId="64B5547B" w:rsidR="00A21858" w:rsidRPr="00A813EC" w:rsidRDefault="00080255" w:rsidP="00A21858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7" w14:textId="1C45C48E" w:rsidR="00A21858" w:rsidRPr="00A813EC" w:rsidRDefault="00A21858" w:rsidP="00A21858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8" w14:textId="5A359CB2" w:rsidR="00A21858" w:rsidRPr="00A813EC" w:rsidRDefault="00D476F1" w:rsidP="00A21858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9" w14:textId="0B858934" w:rsidR="00A21858" w:rsidRPr="00A813EC" w:rsidRDefault="00A21858" w:rsidP="00A21858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A" w14:textId="67155133" w:rsidR="00A21858" w:rsidRPr="00A813EC" w:rsidRDefault="00080255" w:rsidP="00A21858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B" w14:textId="72666782" w:rsidR="00A21858" w:rsidRPr="00A813EC" w:rsidRDefault="00A21858" w:rsidP="00A21858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54</w:t>
            </w:r>
          </w:p>
        </w:tc>
      </w:tr>
      <w:tr w:rsidR="00F472DB" w:rsidRPr="00A813EC" w14:paraId="1CFBE586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7D" w14:textId="1B526B27" w:rsidR="00F472DB" w:rsidRPr="00A813EC" w:rsidRDefault="00F472DB" w:rsidP="00DF198C">
            <w:pPr>
              <w:ind w:left="-72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E" w14:textId="77777777" w:rsidR="00F472DB" w:rsidRPr="00A813EC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7F" w14:textId="77777777" w:rsidR="00F472DB" w:rsidRPr="00A813EC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0" w14:textId="77777777" w:rsidR="00F472DB" w:rsidRPr="00A813EC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1" w14:textId="77777777" w:rsidR="00F472DB" w:rsidRPr="00A813EC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2" w14:textId="77777777" w:rsidR="00F472DB" w:rsidRPr="00A813EC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3" w14:textId="77777777" w:rsidR="00F472DB" w:rsidRPr="00A813EC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4" w14:textId="77777777" w:rsidR="00F472DB" w:rsidRPr="00A813EC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5" w14:textId="77777777" w:rsidR="00F472DB" w:rsidRPr="00A813EC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F472DB" w:rsidRPr="00A813EC" w14:paraId="1CFBE590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87" w14:textId="569486F2" w:rsidR="00F472DB" w:rsidRPr="00A813EC" w:rsidRDefault="00F472DB" w:rsidP="00DF198C">
            <w:pPr>
              <w:ind w:left="-72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Pr="00A813EC">
              <w:rPr>
                <w:rFonts w:asciiTheme="minorBidi" w:hAnsiTheme="minorBidi" w:cstheme="minorBidi"/>
                <w:spacing w:val="-4"/>
                <w:sz w:val="24"/>
                <w:szCs w:val="24"/>
                <w:cs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88" w14:textId="77777777" w:rsidR="00F472DB" w:rsidRPr="00A813EC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9" w14:textId="77777777" w:rsidR="00F472DB" w:rsidRPr="00A813EC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A" w14:textId="77777777" w:rsidR="00F472DB" w:rsidRPr="00A813EC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B" w14:textId="77777777" w:rsidR="00F472DB" w:rsidRPr="00A813EC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C" w14:textId="77777777" w:rsidR="00F472DB" w:rsidRPr="00A813EC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D" w14:textId="77777777" w:rsidR="00F472DB" w:rsidRPr="00A813EC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E" w14:textId="77777777" w:rsidR="00F472DB" w:rsidRPr="00A813EC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F" w14:textId="77777777" w:rsidR="00F472DB" w:rsidRPr="00A813EC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F472DB" w:rsidRPr="00A813EC" w14:paraId="1CFBE59A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91" w14:textId="1FEBA441" w:rsidR="00F472DB" w:rsidRPr="00A813EC" w:rsidRDefault="00F472DB" w:rsidP="00DF198C">
            <w:pPr>
              <w:ind w:left="-72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- สิ่งตอบแทนที่จะจ่ายในอนาคตจากการซื้อธุรกิจ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92" w14:textId="71290BBD" w:rsidR="00F472DB" w:rsidRPr="00A813EC" w:rsidRDefault="00080255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93" w14:textId="77A28FF0" w:rsidR="00F472DB" w:rsidRPr="00A813EC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94" w14:textId="1B76D4C4" w:rsidR="00F472DB" w:rsidRPr="00A813EC" w:rsidRDefault="00080255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95" w14:textId="5FD6BD56" w:rsidR="00F472DB" w:rsidRPr="00A813EC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96" w14:textId="2BCF05D5" w:rsidR="00F472DB" w:rsidRPr="00A813EC" w:rsidRDefault="00080255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97" w14:textId="635CA557" w:rsidR="00F472DB" w:rsidRPr="00A813EC" w:rsidRDefault="007641CC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98" w14:textId="0922DADA" w:rsidR="00F472DB" w:rsidRPr="00A813EC" w:rsidRDefault="00D476F1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99" w14:textId="53AB5E35" w:rsidR="00F472DB" w:rsidRPr="00A813EC" w:rsidRDefault="007641CC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32</w:t>
            </w:r>
          </w:p>
        </w:tc>
      </w:tr>
      <w:tr w:rsidR="00F472DB" w:rsidRPr="00A813EC" w14:paraId="1CFBE5AE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A5" w14:textId="03CCBF27" w:rsidR="00F472DB" w:rsidRPr="00A813EC" w:rsidRDefault="00F472DB" w:rsidP="00DF198C">
            <w:pPr>
              <w:ind w:left="-72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A6" w14:textId="77777777" w:rsidR="00F472DB" w:rsidRPr="00A813EC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A7" w14:textId="77777777" w:rsidR="00F472DB" w:rsidRPr="00A813EC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A8" w14:textId="77777777" w:rsidR="00F472DB" w:rsidRPr="00A813EC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A9" w14:textId="77777777" w:rsidR="00F472DB" w:rsidRPr="00A813EC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AA" w14:textId="77777777" w:rsidR="00F472DB" w:rsidRPr="00A813EC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AB" w14:textId="77777777" w:rsidR="00F472DB" w:rsidRPr="00A813EC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AC" w14:textId="77777777" w:rsidR="00F472DB" w:rsidRPr="00A813EC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AD" w14:textId="77777777" w:rsidR="00F472DB" w:rsidRPr="00A813EC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F472DB" w:rsidRPr="00A813EC" w14:paraId="1CFBE5B8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AF" w14:textId="5471C255" w:rsidR="00F472DB" w:rsidRPr="00A813EC" w:rsidRDefault="00F472DB" w:rsidP="00DF198C">
            <w:pPr>
              <w:ind w:left="-72"/>
              <w:rPr>
                <w:rFonts w:asciiTheme="minorBidi" w:hAnsiTheme="minorBidi" w:cstheme="minorBidi"/>
                <w:lang w:val="en-GB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B0" w14:textId="77777777" w:rsidR="00F472DB" w:rsidRPr="00A813EC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B1" w14:textId="77777777" w:rsidR="00F472DB" w:rsidRPr="00A813EC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B2" w14:textId="77777777" w:rsidR="00F472DB" w:rsidRPr="00A813EC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B3" w14:textId="77777777" w:rsidR="00F472DB" w:rsidRPr="00A813EC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B4" w14:textId="77777777" w:rsidR="00F472DB" w:rsidRPr="00A813EC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B5" w14:textId="77777777" w:rsidR="00F472DB" w:rsidRPr="00A813EC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B6" w14:textId="77777777" w:rsidR="00F472DB" w:rsidRPr="00A813EC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B7" w14:textId="77777777" w:rsidR="00F472DB" w:rsidRPr="00A813EC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F472DB" w:rsidRPr="00A813EC" w14:paraId="1CFBE5C2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B9" w14:textId="023BB0D0" w:rsidR="00F472DB" w:rsidRPr="00A813EC" w:rsidRDefault="00F472DB" w:rsidP="00B05F9D">
            <w:pPr>
              <w:tabs>
                <w:tab w:val="left" w:pos="140"/>
              </w:tabs>
              <w:ind w:left="-72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- สิ่งตอบแทนที่จะจ่ายในอนาคตจากการซื้อธุรกิจ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BA" w14:textId="4C92E12B" w:rsidR="00F472DB" w:rsidRPr="00A813EC" w:rsidRDefault="00D476F1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BB" w14:textId="42566628" w:rsidR="00F472DB" w:rsidRPr="00A813EC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BC" w14:textId="6F0DA620" w:rsidR="00F472DB" w:rsidRPr="00A813EC" w:rsidRDefault="00D476F1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BD" w14:textId="35DFBF6B" w:rsidR="00F472DB" w:rsidRPr="00A813EC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BE" w14:textId="32EAB281" w:rsidR="00F472DB" w:rsidRPr="00A813EC" w:rsidRDefault="00DF0CA6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2,537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BF" w14:textId="6A090B23" w:rsidR="00F472DB" w:rsidRPr="00A813EC" w:rsidRDefault="007641CC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="00F472DB"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380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C0" w14:textId="06E6CB4E" w:rsidR="00F472DB" w:rsidRPr="00A813EC" w:rsidRDefault="00DF0CA6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2,537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C1" w14:textId="43F34EF5" w:rsidR="00F472DB" w:rsidRPr="00A813EC" w:rsidRDefault="007641CC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="00F472DB"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380</w:t>
            </w:r>
          </w:p>
        </w:tc>
      </w:tr>
      <w:tr w:rsidR="00F472DB" w:rsidRPr="00A813EC" w14:paraId="1CFBE5D6" w14:textId="77777777" w:rsidTr="00FB59C1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CD" w14:textId="093F4DFB" w:rsidR="00F472DB" w:rsidRPr="00A813EC" w:rsidRDefault="00F472DB" w:rsidP="00DF198C">
            <w:pPr>
              <w:ind w:left="-72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CE" w14:textId="3C6367D3" w:rsidR="00F472DB" w:rsidRPr="00A813EC" w:rsidRDefault="00D476F1" w:rsidP="00FB59C1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CF" w14:textId="09A260FF" w:rsidR="00F472DB" w:rsidRPr="00A813EC" w:rsidRDefault="00F472DB" w:rsidP="00FB59C1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D0" w14:textId="290B33A2" w:rsidR="00F472DB" w:rsidRPr="00A813EC" w:rsidRDefault="00080255" w:rsidP="00FB59C1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7,32</w:t>
            </w:r>
            <w:r w:rsidR="00506804"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D1" w14:textId="6D43709D" w:rsidR="00F472DB" w:rsidRPr="00A813EC" w:rsidRDefault="007641CC" w:rsidP="00FB59C1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</w:t>
            </w:r>
            <w:r w:rsidR="00F472DB" w:rsidRPr="00A813E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,</w:t>
            </w: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D2" w14:textId="001D903A" w:rsidR="00F472DB" w:rsidRPr="00A813EC" w:rsidRDefault="00DF0CA6" w:rsidP="00FB59C1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>2,537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D3" w14:textId="7EB5ECDD" w:rsidR="00F472DB" w:rsidRPr="00A813EC" w:rsidRDefault="007641CC" w:rsidP="00FB59C1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</w:t>
            </w:r>
            <w:r w:rsidR="00F472DB" w:rsidRPr="00A813E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,</w:t>
            </w: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D4" w14:textId="115E0DF6" w:rsidR="00F472DB" w:rsidRPr="00A813EC" w:rsidRDefault="00DF0CA6" w:rsidP="00FB59C1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9,</w:t>
            </w:r>
            <w:r w:rsidR="008A24D3"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860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D5" w14:textId="01CB5990" w:rsidR="00F472DB" w:rsidRPr="00A813EC" w:rsidRDefault="007641CC" w:rsidP="00FB59C1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</w:t>
            </w:r>
            <w:r w:rsidR="00F472DB"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338</w:t>
            </w:r>
          </w:p>
        </w:tc>
      </w:tr>
    </w:tbl>
    <w:p w14:paraId="1CFBE5D9" w14:textId="77777777" w:rsidR="00F03947" w:rsidRPr="00A813EC" w:rsidRDefault="002B2F42" w:rsidP="00465613">
      <w:pPr>
        <w:rPr>
          <w:rFonts w:asciiTheme="minorBidi" w:hAnsiTheme="minorBidi" w:cstheme="minorBidi"/>
          <w:lang w:val="en-US"/>
        </w:rPr>
      </w:pPr>
      <w:r w:rsidRPr="00A813EC">
        <w:rPr>
          <w:rFonts w:asciiTheme="minorBidi" w:hAnsiTheme="minorBidi" w:cstheme="minorBidi"/>
          <w:cs/>
        </w:rPr>
        <w:br w:type="page"/>
      </w:r>
    </w:p>
    <w:p w14:paraId="6B590480" w14:textId="77777777" w:rsidR="00B0642C" w:rsidRPr="00A813EC" w:rsidRDefault="00B0642C" w:rsidP="00465613">
      <w:pPr>
        <w:rPr>
          <w:rFonts w:asciiTheme="minorBidi" w:hAnsiTheme="minorBidi" w:cstheme="minorBidi"/>
          <w:cs/>
        </w:rPr>
      </w:pPr>
    </w:p>
    <w:tbl>
      <w:tblPr>
        <w:tblW w:w="1539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31"/>
        <w:gridCol w:w="1179"/>
        <w:gridCol w:w="1413"/>
        <w:gridCol w:w="1296"/>
        <w:gridCol w:w="1296"/>
        <w:gridCol w:w="1296"/>
        <w:gridCol w:w="1296"/>
        <w:gridCol w:w="1296"/>
        <w:gridCol w:w="1296"/>
      </w:tblGrid>
      <w:tr w:rsidR="00BE5DA9" w:rsidRPr="00A813EC" w14:paraId="1CFBE5DC" w14:textId="77777777" w:rsidTr="000E5EA9">
        <w:trPr>
          <w:tblHeader/>
        </w:trPr>
        <w:tc>
          <w:tcPr>
            <w:tcW w:w="5031" w:type="dxa"/>
            <w:shd w:val="clear" w:color="auto" w:fill="auto"/>
            <w:vAlign w:val="bottom"/>
          </w:tcPr>
          <w:p w14:paraId="1CFBE5DA" w14:textId="77777777" w:rsidR="00F03947" w:rsidRPr="00A813EC" w:rsidRDefault="00F03947" w:rsidP="000E5EA9">
            <w:pPr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DB" w14:textId="77777777" w:rsidR="00F03947" w:rsidRPr="00A813EC" w:rsidRDefault="00EC71A2" w:rsidP="00465613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BE5DA9" w:rsidRPr="00A813EC" w14:paraId="1CFBE5DF" w14:textId="77777777" w:rsidTr="000E5EA9">
        <w:trPr>
          <w:tblHeader/>
        </w:trPr>
        <w:tc>
          <w:tcPr>
            <w:tcW w:w="5031" w:type="dxa"/>
            <w:shd w:val="clear" w:color="auto" w:fill="auto"/>
            <w:vAlign w:val="bottom"/>
          </w:tcPr>
          <w:p w14:paraId="1CFBE5DD" w14:textId="77777777" w:rsidR="00F03947" w:rsidRPr="00A813EC" w:rsidRDefault="00F03947" w:rsidP="00465613">
            <w:pPr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DE" w14:textId="77777777" w:rsidR="00F03947" w:rsidRPr="00A813EC" w:rsidRDefault="00EC71A2" w:rsidP="00465613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ล้านดอลลาร์สหรัฐอเมริกา</w:t>
            </w:r>
          </w:p>
        </w:tc>
      </w:tr>
      <w:tr w:rsidR="00BE5DA9" w:rsidRPr="00A813EC" w14:paraId="1CFBE5E5" w14:textId="77777777" w:rsidTr="000E5EA9">
        <w:trPr>
          <w:tblHeader/>
        </w:trPr>
        <w:tc>
          <w:tcPr>
            <w:tcW w:w="5031" w:type="dxa"/>
            <w:shd w:val="clear" w:color="auto" w:fill="auto"/>
            <w:vAlign w:val="bottom"/>
          </w:tcPr>
          <w:p w14:paraId="1CFBE5E0" w14:textId="77777777" w:rsidR="00F03947" w:rsidRPr="00A813EC" w:rsidRDefault="00F03947" w:rsidP="00465613">
            <w:pPr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E1" w14:textId="02C97B29" w:rsidR="00F03947" w:rsidRPr="00A813EC" w:rsidRDefault="00F03947" w:rsidP="00465613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641CC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E2" w14:textId="68768273" w:rsidR="00F03947" w:rsidRPr="00A813EC" w:rsidRDefault="00F03947" w:rsidP="00465613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641CC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E3" w14:textId="33A5A365" w:rsidR="00F03947" w:rsidRPr="00A813EC" w:rsidRDefault="00F03947" w:rsidP="00465613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641CC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E4" w14:textId="77777777" w:rsidR="00F03947" w:rsidRPr="00A813EC" w:rsidRDefault="00F03947" w:rsidP="00465613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472DB" w:rsidRPr="00A813EC" w14:paraId="1CFBE5F7" w14:textId="77777777" w:rsidTr="00D476F1">
        <w:trPr>
          <w:tblHeader/>
        </w:trPr>
        <w:tc>
          <w:tcPr>
            <w:tcW w:w="5031" w:type="dxa"/>
            <w:shd w:val="clear" w:color="auto" w:fill="auto"/>
            <w:vAlign w:val="bottom"/>
          </w:tcPr>
          <w:p w14:paraId="1CFBE5E6" w14:textId="77777777" w:rsidR="00F472DB" w:rsidRPr="00A813EC" w:rsidRDefault="00F472DB" w:rsidP="00465613">
            <w:pPr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72F0C6" w14:textId="568A9736" w:rsidR="00F472DB" w:rsidRPr="00A813EC" w:rsidRDefault="00251018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F472DB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E8" w14:textId="0314E7CE" w:rsidR="00F472DB" w:rsidRPr="00A813EC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9CC967" w14:textId="577A437C" w:rsidR="00F472DB" w:rsidRPr="00A813EC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472DB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72DB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472DB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EA" w14:textId="2498B739" w:rsidR="00F472DB" w:rsidRPr="00A813EC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088EEE" w14:textId="7E1E4FE4" w:rsidR="00F472DB" w:rsidRPr="00A813EC" w:rsidRDefault="00251018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F472DB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EC" w14:textId="1DEAE746" w:rsidR="00F472DB" w:rsidRPr="00A813EC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B23E97" w14:textId="1C9F82EB" w:rsidR="00F472DB" w:rsidRPr="00A813EC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472DB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72DB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472DB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EE" w14:textId="285CF1F2" w:rsidR="00F472DB" w:rsidRPr="00A813EC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CBC07C" w14:textId="53CB5DFA" w:rsidR="00F472DB" w:rsidRPr="00A813EC" w:rsidRDefault="00251018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F472DB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F0" w14:textId="5F9814F0" w:rsidR="00F472DB" w:rsidRPr="00A813EC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15D5C6" w14:textId="32514184" w:rsidR="00F472DB" w:rsidRPr="00A813EC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472DB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72DB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472DB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F2" w14:textId="7CC79607" w:rsidR="00F472DB" w:rsidRPr="00A813EC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C88BAB" w14:textId="4956CF63" w:rsidR="00F472DB" w:rsidRPr="00A813EC" w:rsidRDefault="00251018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F472DB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F4" w14:textId="43925B22" w:rsidR="00F472DB" w:rsidRPr="00A813EC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1EE89C" w14:textId="0994D3CC" w:rsidR="00F472DB" w:rsidRPr="00A813EC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472DB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72DB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472DB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F6" w14:textId="1B471ED8" w:rsidR="00F472DB" w:rsidRPr="00A813EC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F472DB" w:rsidRPr="00A813EC" w14:paraId="1CFBE601" w14:textId="77777777" w:rsidTr="00D476F1">
        <w:tc>
          <w:tcPr>
            <w:tcW w:w="5031" w:type="dxa"/>
            <w:shd w:val="clear" w:color="auto" w:fill="auto"/>
            <w:vAlign w:val="bottom"/>
          </w:tcPr>
          <w:p w14:paraId="1CFBE5F8" w14:textId="0EB7C6C6" w:rsidR="00F472DB" w:rsidRPr="00A813EC" w:rsidRDefault="00F472DB" w:rsidP="00465613">
            <w:pPr>
              <w:ind w:left="67" w:hanging="139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1CFBE5F9" w14:textId="77777777" w:rsidR="00F472DB" w:rsidRPr="00A813EC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1CFBE5FA" w14:textId="77777777" w:rsidR="00F472DB" w:rsidRPr="00A813EC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FB" w14:textId="77777777" w:rsidR="00F472DB" w:rsidRPr="00A813EC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FC" w14:textId="77777777" w:rsidR="00F472DB" w:rsidRPr="00A813EC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FD" w14:textId="77777777" w:rsidR="00F472DB" w:rsidRPr="00A813EC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FE" w14:textId="77777777" w:rsidR="00F472DB" w:rsidRPr="00A813EC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FF" w14:textId="77777777" w:rsidR="00F472DB" w:rsidRPr="00A813EC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00" w14:textId="77777777" w:rsidR="00F472DB" w:rsidRPr="00A813EC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F472DB" w:rsidRPr="00A813EC" w14:paraId="1CFBE60B" w14:textId="77777777" w:rsidTr="00D476F1">
        <w:tc>
          <w:tcPr>
            <w:tcW w:w="5031" w:type="dxa"/>
            <w:shd w:val="clear" w:color="auto" w:fill="auto"/>
            <w:vAlign w:val="bottom"/>
          </w:tcPr>
          <w:p w14:paraId="1CFBE602" w14:textId="370837FE" w:rsidR="00F472DB" w:rsidRPr="00A813EC" w:rsidRDefault="00F472DB" w:rsidP="00465613">
            <w:pPr>
              <w:ind w:left="67" w:hanging="139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1CFBE603" w14:textId="77777777" w:rsidR="00F472DB" w:rsidRPr="00A813EC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1CFBE604" w14:textId="77777777" w:rsidR="00F472DB" w:rsidRPr="00A813EC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05" w14:textId="77777777" w:rsidR="00F472DB" w:rsidRPr="00A813EC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06" w14:textId="77777777" w:rsidR="00F472DB" w:rsidRPr="00A813EC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07" w14:textId="77777777" w:rsidR="00F472DB" w:rsidRPr="00A813EC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08" w14:textId="77777777" w:rsidR="00F472DB" w:rsidRPr="00A813EC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09" w14:textId="77777777" w:rsidR="00F472DB" w:rsidRPr="00A813EC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0A" w14:textId="77777777" w:rsidR="00F472DB" w:rsidRPr="00A813EC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6F0BA2" w:rsidRPr="00A813EC" w14:paraId="1CFBE629" w14:textId="77777777" w:rsidTr="00D476F1">
        <w:tc>
          <w:tcPr>
            <w:tcW w:w="5031" w:type="dxa"/>
            <w:shd w:val="clear" w:color="auto" w:fill="auto"/>
            <w:vAlign w:val="bottom"/>
          </w:tcPr>
          <w:p w14:paraId="1CFBE620" w14:textId="1B9DD06D" w:rsidR="006F0BA2" w:rsidRPr="00A813EC" w:rsidRDefault="00B8724F" w:rsidP="00B8724F">
            <w:pPr>
              <w:tabs>
                <w:tab w:val="left" w:pos="74"/>
              </w:tabs>
              <w:ind w:left="34" w:hanging="143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  <w:r w:rsidR="006F0BA2"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1CFBE621" w14:textId="77777777" w:rsidR="006F0BA2" w:rsidRPr="00A813EC" w:rsidRDefault="006F0BA2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1CFBE622" w14:textId="77777777" w:rsidR="006F0BA2" w:rsidRPr="00A813EC" w:rsidRDefault="006F0BA2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23" w14:textId="77777777" w:rsidR="006F0BA2" w:rsidRPr="00A813EC" w:rsidRDefault="006F0BA2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24" w14:textId="77777777" w:rsidR="006F0BA2" w:rsidRPr="00A813EC" w:rsidRDefault="006F0BA2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25" w14:textId="77777777" w:rsidR="006F0BA2" w:rsidRPr="00A813EC" w:rsidRDefault="006F0BA2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26" w14:textId="77777777" w:rsidR="006F0BA2" w:rsidRPr="00A813EC" w:rsidRDefault="006F0BA2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27" w14:textId="77777777" w:rsidR="006F0BA2" w:rsidRPr="00A813EC" w:rsidRDefault="006F0BA2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28" w14:textId="77777777" w:rsidR="006F0BA2" w:rsidRPr="00A813EC" w:rsidRDefault="006F0BA2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6F0BA2" w:rsidRPr="00A813EC" w14:paraId="1CFBE633" w14:textId="77777777" w:rsidTr="00ED7E74">
        <w:tc>
          <w:tcPr>
            <w:tcW w:w="5031" w:type="dxa"/>
            <w:shd w:val="clear" w:color="auto" w:fill="auto"/>
            <w:vAlign w:val="bottom"/>
          </w:tcPr>
          <w:p w14:paraId="1CFBE62A" w14:textId="34FD9F35" w:rsidR="006F0BA2" w:rsidRPr="00A813EC" w:rsidRDefault="006F0BA2" w:rsidP="006F0BA2">
            <w:pPr>
              <w:ind w:left="67" w:hanging="139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62B" w14:textId="13E5FEB1" w:rsidR="006F0BA2" w:rsidRPr="00A813EC" w:rsidRDefault="00D476F1" w:rsidP="00FB59C1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62C" w14:textId="318CF487" w:rsidR="006F0BA2" w:rsidRPr="00A813EC" w:rsidRDefault="006F0BA2" w:rsidP="00FB59C1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62D" w14:textId="05A9691E" w:rsidR="006F0BA2" w:rsidRPr="00A813EC" w:rsidRDefault="00BE0D85" w:rsidP="00FB59C1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62E" w14:textId="7CD00584" w:rsidR="006F0BA2" w:rsidRPr="00A813EC" w:rsidRDefault="006F0BA2" w:rsidP="00FB59C1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62F" w14:textId="71052FC1" w:rsidR="006F0BA2" w:rsidRPr="00A813EC" w:rsidRDefault="00D476F1" w:rsidP="00FB59C1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630" w14:textId="54FBBAA1" w:rsidR="006F0BA2" w:rsidRPr="00A813EC" w:rsidRDefault="006F0BA2" w:rsidP="00FB59C1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631" w14:textId="4D077C7C" w:rsidR="006F0BA2" w:rsidRPr="00A813EC" w:rsidRDefault="046ED6C9" w:rsidP="00FB59C1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632" w14:textId="22EF7700" w:rsidR="006F0BA2" w:rsidRPr="00A813EC" w:rsidRDefault="006F0BA2" w:rsidP="00FB59C1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6</w:t>
            </w:r>
          </w:p>
        </w:tc>
      </w:tr>
      <w:tr w:rsidR="006F0BA2" w:rsidRPr="00A813EC" w14:paraId="1CFBE63D" w14:textId="77777777" w:rsidTr="00ED7E74">
        <w:tc>
          <w:tcPr>
            <w:tcW w:w="5031" w:type="dxa"/>
            <w:shd w:val="clear" w:color="auto" w:fill="auto"/>
            <w:vAlign w:val="bottom"/>
          </w:tcPr>
          <w:p w14:paraId="1CFBE634" w14:textId="4F2AF80F" w:rsidR="006F0BA2" w:rsidRPr="00A813EC" w:rsidRDefault="006F0BA2" w:rsidP="006F0BA2">
            <w:pPr>
              <w:ind w:left="67" w:hanging="139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635" w14:textId="05A48744" w:rsidR="006F0BA2" w:rsidRPr="00A813EC" w:rsidRDefault="00D476F1" w:rsidP="00FB59C1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636" w14:textId="7D938104" w:rsidR="006F0BA2" w:rsidRPr="00A813EC" w:rsidRDefault="006F0BA2" w:rsidP="00FB59C1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637" w14:textId="5899B7B1" w:rsidR="006F0BA2" w:rsidRPr="00A813EC" w:rsidRDefault="00BE0D85" w:rsidP="00FB59C1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638" w14:textId="55A313AB" w:rsidR="006F0BA2" w:rsidRPr="00A813EC" w:rsidRDefault="006F0BA2" w:rsidP="00FB59C1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639" w14:textId="7AF0554C" w:rsidR="006F0BA2" w:rsidRPr="00A813EC" w:rsidRDefault="00D476F1" w:rsidP="00FB59C1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63A" w14:textId="5D04C55F" w:rsidR="006F0BA2" w:rsidRPr="00A813EC" w:rsidRDefault="006F0BA2" w:rsidP="00FB59C1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63B" w14:textId="5C542012" w:rsidR="006F0BA2" w:rsidRPr="00A813EC" w:rsidRDefault="046ED6C9" w:rsidP="00FB59C1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63C" w14:textId="7FDBD063" w:rsidR="006F0BA2" w:rsidRPr="00A813EC" w:rsidRDefault="006F0BA2" w:rsidP="00FB59C1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6</w:t>
            </w:r>
          </w:p>
        </w:tc>
      </w:tr>
      <w:tr w:rsidR="00F472DB" w:rsidRPr="00A813EC" w14:paraId="1CFBE647" w14:textId="77777777" w:rsidTr="00D476F1">
        <w:tc>
          <w:tcPr>
            <w:tcW w:w="5031" w:type="dxa"/>
            <w:shd w:val="clear" w:color="auto" w:fill="auto"/>
            <w:vAlign w:val="bottom"/>
          </w:tcPr>
          <w:p w14:paraId="1CFBE63E" w14:textId="11BEA867" w:rsidR="00F472DB" w:rsidRPr="00A813EC" w:rsidRDefault="00F472DB" w:rsidP="00465613">
            <w:pPr>
              <w:ind w:left="-113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63F" w14:textId="77777777" w:rsidR="00F472DB" w:rsidRPr="00A813EC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640" w14:textId="77777777" w:rsidR="00F472DB" w:rsidRPr="00A813EC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641" w14:textId="77777777" w:rsidR="00F472DB" w:rsidRPr="00A813EC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642" w14:textId="77777777" w:rsidR="00F472DB" w:rsidRPr="00A813EC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643" w14:textId="77777777" w:rsidR="00F472DB" w:rsidRPr="00A813EC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644" w14:textId="77777777" w:rsidR="00F472DB" w:rsidRPr="00A813EC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645" w14:textId="77777777" w:rsidR="00F472DB" w:rsidRPr="00A813EC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646" w14:textId="77777777" w:rsidR="00F472DB" w:rsidRPr="00A813EC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F472DB" w:rsidRPr="00A813EC" w14:paraId="1CFBE651" w14:textId="77777777" w:rsidTr="00D476F1">
        <w:tc>
          <w:tcPr>
            <w:tcW w:w="5031" w:type="dxa"/>
            <w:shd w:val="clear" w:color="auto" w:fill="auto"/>
            <w:vAlign w:val="bottom"/>
          </w:tcPr>
          <w:p w14:paraId="1CFBE648" w14:textId="2C806A18" w:rsidR="00F472DB" w:rsidRPr="00A813EC" w:rsidRDefault="00F472DB" w:rsidP="00465613">
            <w:pPr>
              <w:ind w:left="176" w:hanging="248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1CFBE649" w14:textId="5572EB0A" w:rsidR="00F472DB" w:rsidRPr="00A813EC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1CFBE64A" w14:textId="34AFD40C" w:rsidR="00F472DB" w:rsidRPr="00A813EC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4B" w14:textId="58669C09" w:rsidR="00F472DB" w:rsidRPr="00A813EC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4C" w14:textId="737CF0A4" w:rsidR="00F472DB" w:rsidRPr="00A813EC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4D" w14:textId="1B28A896" w:rsidR="00F472DB" w:rsidRPr="00A813EC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4E" w14:textId="01D83047" w:rsidR="00F472DB" w:rsidRPr="00A813EC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4F" w14:textId="5DC0C698" w:rsidR="00F472DB" w:rsidRPr="00A813EC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50" w14:textId="496C6CAE" w:rsidR="00F472DB" w:rsidRPr="00A813EC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F472DB" w:rsidRPr="00A813EC" w14:paraId="1CFBE65B" w14:textId="77777777" w:rsidTr="00D476F1">
        <w:tc>
          <w:tcPr>
            <w:tcW w:w="5031" w:type="dxa"/>
            <w:shd w:val="clear" w:color="auto" w:fill="auto"/>
            <w:vAlign w:val="bottom"/>
          </w:tcPr>
          <w:p w14:paraId="1CFBE652" w14:textId="6A505109" w:rsidR="00F472DB" w:rsidRPr="00A813EC" w:rsidRDefault="00F472DB" w:rsidP="00465613">
            <w:pPr>
              <w:ind w:left="34" w:hanging="143"/>
              <w:rPr>
                <w:rFonts w:asciiTheme="minorBidi" w:hAnsiTheme="minorBidi" w:cstheme="minorBidi"/>
                <w:spacing w:val="-12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1CFBE653" w14:textId="77777777" w:rsidR="00F472DB" w:rsidRPr="00A813EC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1CFBE654" w14:textId="77777777" w:rsidR="00F472DB" w:rsidRPr="00A813EC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55" w14:textId="77777777" w:rsidR="00F472DB" w:rsidRPr="00A813EC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56" w14:textId="77777777" w:rsidR="00F472DB" w:rsidRPr="00A813EC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57" w14:textId="77777777" w:rsidR="00F472DB" w:rsidRPr="00A813EC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58" w14:textId="77777777" w:rsidR="00F472DB" w:rsidRPr="00A813EC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59" w14:textId="77777777" w:rsidR="00F472DB" w:rsidRPr="00A813EC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5A" w14:textId="77777777" w:rsidR="00F472DB" w:rsidRPr="00A813EC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F472DB" w:rsidRPr="00A813EC" w14:paraId="1CFBE665" w14:textId="77777777" w:rsidTr="00D476F1">
        <w:tc>
          <w:tcPr>
            <w:tcW w:w="5031" w:type="dxa"/>
            <w:shd w:val="clear" w:color="auto" w:fill="auto"/>
            <w:vAlign w:val="bottom"/>
          </w:tcPr>
          <w:p w14:paraId="1CFBE65C" w14:textId="40CD2B25" w:rsidR="00F472DB" w:rsidRPr="00A813EC" w:rsidRDefault="00F472DB" w:rsidP="00465613">
            <w:pPr>
              <w:ind w:left="67" w:hanging="139"/>
              <w:rPr>
                <w:rFonts w:asciiTheme="minorBidi" w:hAnsiTheme="minorBidi" w:cstheme="minorBidi"/>
                <w:cs/>
              </w:rPr>
            </w:pPr>
            <w:bookmarkStart w:id="5" w:name="_Hlk98764496"/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หนี้สินอนุพันธ์ที่ใช้สำหรับป้องกันความเสี่ยง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1CFBE65D" w14:textId="19FCEFFA" w:rsidR="00F472DB" w:rsidRPr="00A813EC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1CFBE65E" w14:textId="178F12E1" w:rsidR="00F472DB" w:rsidRPr="00A813EC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5F" w14:textId="66D3F909" w:rsidR="00F472DB" w:rsidRPr="00A813EC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60" w14:textId="6D05AA0E" w:rsidR="00F472DB" w:rsidRPr="00A813EC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61" w14:textId="0D59C87C" w:rsidR="00F472DB" w:rsidRPr="00A813EC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62" w14:textId="486CF804" w:rsidR="00F472DB" w:rsidRPr="00A813EC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63" w14:textId="1773896C" w:rsidR="00F472DB" w:rsidRPr="00A813EC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64" w14:textId="5F9223CE" w:rsidR="00F472DB" w:rsidRPr="00A813EC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bookmarkEnd w:id="5"/>
      <w:tr w:rsidR="006F0BA2" w:rsidRPr="00A813EC" w14:paraId="1CFBE66F" w14:textId="77777777" w:rsidTr="00D476F1">
        <w:tc>
          <w:tcPr>
            <w:tcW w:w="5031" w:type="dxa"/>
            <w:shd w:val="clear" w:color="auto" w:fill="auto"/>
            <w:vAlign w:val="bottom"/>
          </w:tcPr>
          <w:p w14:paraId="1CFBE666" w14:textId="16C03BB3" w:rsidR="006F0BA2" w:rsidRPr="00A813EC" w:rsidRDefault="006F0BA2" w:rsidP="00B8724F">
            <w:pPr>
              <w:ind w:left="74" w:hanging="146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- สัญญาแลกเปลี่ยนสกุลเงินและอัตราดอกเบี้ย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1CFBE667" w14:textId="15986CC1" w:rsidR="006F0BA2" w:rsidRPr="00A813EC" w:rsidRDefault="00D476F1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1CFBE668" w14:textId="04748974" w:rsidR="006F0BA2" w:rsidRPr="00A813EC" w:rsidRDefault="006F0BA2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669" w14:textId="792C6A1F" w:rsidR="006F0BA2" w:rsidRPr="00A813EC" w:rsidRDefault="00BE0D85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66A" w14:textId="7C2812D5" w:rsidR="006F0BA2" w:rsidRPr="00A813EC" w:rsidRDefault="006F0BA2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66B" w14:textId="0186B944" w:rsidR="006F0BA2" w:rsidRPr="00A813EC" w:rsidRDefault="00506804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66C" w14:textId="08937CE0" w:rsidR="006F0BA2" w:rsidRPr="00A813EC" w:rsidRDefault="006F0BA2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66D" w14:textId="457B7F4A" w:rsidR="006F0BA2" w:rsidRPr="00A813EC" w:rsidRDefault="478E175A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66E" w14:textId="22563B0D" w:rsidR="006F0BA2" w:rsidRPr="00A813EC" w:rsidRDefault="006F0BA2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</w:t>
            </w:r>
          </w:p>
        </w:tc>
      </w:tr>
      <w:tr w:rsidR="006F0BA2" w:rsidRPr="00A813EC" w14:paraId="1CFBE679" w14:textId="77777777" w:rsidTr="00D476F1">
        <w:tc>
          <w:tcPr>
            <w:tcW w:w="5031" w:type="dxa"/>
            <w:shd w:val="clear" w:color="auto" w:fill="auto"/>
            <w:vAlign w:val="bottom"/>
          </w:tcPr>
          <w:p w14:paraId="1CFBE670" w14:textId="67BEFF51" w:rsidR="006F0BA2" w:rsidRPr="00A813EC" w:rsidRDefault="00B8724F" w:rsidP="006F0BA2">
            <w:pPr>
              <w:ind w:left="29" w:hanging="142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  <w:r w:rsidR="006F0BA2"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1CFBE671" w14:textId="77777777" w:rsidR="006F0BA2" w:rsidRPr="00A813EC" w:rsidRDefault="006F0BA2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1CFBE672" w14:textId="77777777" w:rsidR="006F0BA2" w:rsidRPr="00A813EC" w:rsidRDefault="006F0BA2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73" w14:textId="77777777" w:rsidR="006F0BA2" w:rsidRPr="00A813EC" w:rsidRDefault="006F0BA2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74" w14:textId="77777777" w:rsidR="006F0BA2" w:rsidRPr="00A813EC" w:rsidRDefault="006F0BA2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75" w14:textId="77777777" w:rsidR="006F0BA2" w:rsidRPr="00A813EC" w:rsidRDefault="006F0BA2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76" w14:textId="77777777" w:rsidR="006F0BA2" w:rsidRPr="00A813EC" w:rsidRDefault="006F0BA2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77" w14:textId="77777777" w:rsidR="006F0BA2" w:rsidRPr="00A813EC" w:rsidRDefault="006F0BA2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78" w14:textId="77777777" w:rsidR="006F0BA2" w:rsidRPr="00A813EC" w:rsidRDefault="006F0BA2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6F0BA2" w:rsidRPr="00A813EC" w14:paraId="1CFBE683" w14:textId="77777777" w:rsidTr="00D476F1">
        <w:tc>
          <w:tcPr>
            <w:tcW w:w="5031" w:type="dxa"/>
            <w:shd w:val="clear" w:color="auto" w:fill="auto"/>
            <w:vAlign w:val="bottom"/>
          </w:tcPr>
          <w:p w14:paraId="1CFBE67A" w14:textId="6E0AD219" w:rsidR="006F0BA2" w:rsidRPr="00A813EC" w:rsidRDefault="006F0BA2" w:rsidP="006F0BA2">
            <w:pPr>
              <w:ind w:left="67" w:hanging="139"/>
              <w:rPr>
                <w:rFonts w:asciiTheme="minorBidi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67B" w14:textId="436F0826" w:rsidR="006F0BA2" w:rsidRPr="00A813EC" w:rsidRDefault="00D476F1" w:rsidP="002D4C04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67C" w14:textId="7FC512F4" w:rsidR="006F0BA2" w:rsidRPr="00A813EC" w:rsidRDefault="006F0BA2" w:rsidP="002D4C04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67D" w14:textId="37F02A89" w:rsidR="006F0BA2" w:rsidRPr="00A813EC" w:rsidRDefault="00BE0D85" w:rsidP="002D4C04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67E" w14:textId="23641DDF" w:rsidR="006F0BA2" w:rsidRPr="00A813EC" w:rsidRDefault="006F0BA2" w:rsidP="002D4C04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67F" w14:textId="37B51C7C" w:rsidR="006F0BA2" w:rsidRPr="00A813EC" w:rsidRDefault="00D476F1" w:rsidP="002D4C04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680" w14:textId="58A46BAC" w:rsidR="006F0BA2" w:rsidRPr="00A813EC" w:rsidRDefault="006F0BA2" w:rsidP="002D4C04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681" w14:textId="5896CDA9" w:rsidR="006F0BA2" w:rsidRPr="00A813EC" w:rsidRDefault="00D476F1" w:rsidP="002D4C04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682" w14:textId="2C0FD8C9" w:rsidR="006F0BA2" w:rsidRPr="00A813EC" w:rsidRDefault="006F0BA2" w:rsidP="002D4C04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</w:t>
            </w:r>
          </w:p>
        </w:tc>
      </w:tr>
      <w:tr w:rsidR="006F0BA2" w:rsidRPr="00A813EC" w14:paraId="1CFBE68D" w14:textId="77777777" w:rsidTr="003D09B1">
        <w:tc>
          <w:tcPr>
            <w:tcW w:w="5031" w:type="dxa"/>
            <w:shd w:val="clear" w:color="auto" w:fill="auto"/>
            <w:vAlign w:val="bottom"/>
          </w:tcPr>
          <w:p w14:paraId="1CFBE684" w14:textId="71DA29A3" w:rsidR="006F0BA2" w:rsidRPr="00A813EC" w:rsidRDefault="006F0BA2" w:rsidP="006F0BA2">
            <w:pPr>
              <w:ind w:left="67" w:hanging="139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685" w14:textId="0E28847A" w:rsidR="006F0BA2" w:rsidRPr="00A813EC" w:rsidRDefault="00D476F1" w:rsidP="00FB59C1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686" w14:textId="16E1D1D8" w:rsidR="006F0BA2" w:rsidRPr="00A813EC" w:rsidRDefault="006F0BA2" w:rsidP="00FB59C1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687" w14:textId="2F00D13D" w:rsidR="006F0BA2" w:rsidRPr="00A813EC" w:rsidRDefault="00BE0D85" w:rsidP="00FB59C1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688" w14:textId="04A96C20" w:rsidR="006F0BA2" w:rsidRPr="00A813EC" w:rsidRDefault="006F0BA2" w:rsidP="00FB59C1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689" w14:textId="75A4B574" w:rsidR="006F0BA2" w:rsidRPr="00A813EC" w:rsidRDefault="00D476F1" w:rsidP="00FB59C1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68A" w14:textId="3596F2AD" w:rsidR="006F0BA2" w:rsidRPr="00A813EC" w:rsidRDefault="006F0BA2" w:rsidP="00FB59C1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68B" w14:textId="1A031CB9" w:rsidR="006F0BA2" w:rsidRPr="00A813EC" w:rsidRDefault="046ED6C9" w:rsidP="00FB59C1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68C" w14:textId="590ADD02" w:rsidR="006F0BA2" w:rsidRPr="00A813EC" w:rsidRDefault="006F0BA2" w:rsidP="00FB59C1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</w:t>
            </w:r>
          </w:p>
        </w:tc>
      </w:tr>
    </w:tbl>
    <w:p w14:paraId="1CFBE6AC" w14:textId="77777777" w:rsidR="002B2F42" w:rsidRPr="00A813EC" w:rsidRDefault="002B2F42" w:rsidP="00465613">
      <w:pPr>
        <w:rPr>
          <w:rFonts w:asciiTheme="minorBidi" w:hAnsiTheme="minorBidi" w:cstheme="minorBidi"/>
          <w:cs/>
          <w:lang w:val="en-US"/>
        </w:rPr>
      </w:pPr>
      <w:r w:rsidRPr="00A813EC">
        <w:rPr>
          <w:rFonts w:asciiTheme="minorBidi" w:hAnsiTheme="minorBidi" w:cstheme="minorBidi"/>
          <w:cs/>
        </w:rPr>
        <w:br w:type="page"/>
      </w:r>
    </w:p>
    <w:p w14:paraId="35ECCE86" w14:textId="77777777" w:rsidR="00B0642C" w:rsidRPr="00A813EC" w:rsidRDefault="00B0642C" w:rsidP="00465613">
      <w:pPr>
        <w:rPr>
          <w:rFonts w:asciiTheme="minorBidi" w:hAnsiTheme="minorBidi" w:cstheme="minorBidi"/>
          <w:cs/>
        </w:rPr>
      </w:pPr>
    </w:p>
    <w:tbl>
      <w:tblPr>
        <w:tblW w:w="153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8"/>
        <w:gridCol w:w="1296"/>
        <w:gridCol w:w="1296"/>
        <w:gridCol w:w="1296"/>
        <w:gridCol w:w="1296"/>
        <w:gridCol w:w="1296"/>
        <w:gridCol w:w="1296"/>
        <w:gridCol w:w="1296"/>
        <w:gridCol w:w="1353"/>
      </w:tblGrid>
      <w:tr w:rsidR="00BE5DA9" w:rsidRPr="00A813EC" w14:paraId="1CFBE6AF" w14:textId="77777777" w:rsidTr="005479D2">
        <w:trPr>
          <w:tblHeader/>
        </w:trPr>
        <w:tc>
          <w:tcPr>
            <w:tcW w:w="4968" w:type="dxa"/>
            <w:shd w:val="clear" w:color="auto" w:fill="auto"/>
            <w:vAlign w:val="bottom"/>
          </w:tcPr>
          <w:p w14:paraId="1CFBE6AD" w14:textId="77777777" w:rsidR="00F03947" w:rsidRPr="00A813EC" w:rsidRDefault="00F03947" w:rsidP="000E5EA9">
            <w:pPr>
              <w:spacing w:line="300" w:lineRule="exact"/>
              <w:ind w:left="-109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42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AE" w14:textId="77777777" w:rsidR="00F03947" w:rsidRPr="00A813EC" w:rsidRDefault="00EC71A2" w:rsidP="005479D2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BE5DA9" w:rsidRPr="00A813EC" w14:paraId="1CFBE6B2" w14:textId="77777777" w:rsidTr="005479D2">
        <w:trPr>
          <w:tblHeader/>
        </w:trPr>
        <w:tc>
          <w:tcPr>
            <w:tcW w:w="4968" w:type="dxa"/>
            <w:shd w:val="clear" w:color="auto" w:fill="auto"/>
            <w:vAlign w:val="bottom"/>
          </w:tcPr>
          <w:p w14:paraId="1CFBE6B0" w14:textId="77777777" w:rsidR="00F03947" w:rsidRPr="00A813EC" w:rsidRDefault="00F03947" w:rsidP="00465613">
            <w:pPr>
              <w:spacing w:line="300" w:lineRule="exact"/>
              <w:ind w:left="-109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42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B1" w14:textId="77777777" w:rsidR="00F03947" w:rsidRPr="00A813EC" w:rsidRDefault="00EC71A2" w:rsidP="005479D2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หน่วย</w:t>
            </w: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: </w:t>
            </w: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BE5DA9" w:rsidRPr="00A813EC" w14:paraId="1CFBE6B8" w14:textId="77777777" w:rsidTr="000E5EA9">
        <w:trPr>
          <w:tblHeader/>
        </w:trPr>
        <w:tc>
          <w:tcPr>
            <w:tcW w:w="4968" w:type="dxa"/>
            <w:shd w:val="clear" w:color="auto" w:fill="auto"/>
            <w:vAlign w:val="bottom"/>
          </w:tcPr>
          <w:p w14:paraId="1CFBE6B3" w14:textId="77777777" w:rsidR="00F03947" w:rsidRPr="00A813EC" w:rsidRDefault="00F03947" w:rsidP="00465613">
            <w:pPr>
              <w:spacing w:line="300" w:lineRule="exact"/>
              <w:ind w:left="-109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6B4" w14:textId="4D76FA1C" w:rsidR="00F03947" w:rsidRPr="00A813EC" w:rsidRDefault="00F03947" w:rsidP="00465613">
            <w:pPr>
              <w:spacing w:line="300" w:lineRule="exact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A813EC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641CC" w:rsidRPr="00A813EC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6B5" w14:textId="7B1A082E" w:rsidR="00F03947" w:rsidRPr="00A813EC" w:rsidRDefault="00F03947" w:rsidP="00465613">
            <w:pPr>
              <w:spacing w:line="300" w:lineRule="exact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813EC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641CC" w:rsidRPr="00A813EC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6B6" w14:textId="3B7D285A" w:rsidR="00F03947" w:rsidRPr="00A813EC" w:rsidRDefault="00F03947" w:rsidP="00465613">
            <w:pPr>
              <w:spacing w:line="300" w:lineRule="exact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A813EC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641CC" w:rsidRPr="00A813EC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6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6B7" w14:textId="77777777" w:rsidR="00F03947" w:rsidRPr="00A813EC" w:rsidRDefault="00F03947" w:rsidP="00465613">
            <w:pPr>
              <w:spacing w:line="300" w:lineRule="exact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813EC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03A1E" w:rsidRPr="00A813EC" w14:paraId="1CFBE6CA" w14:textId="77777777" w:rsidTr="000E5EA9">
        <w:trPr>
          <w:tblHeader/>
        </w:trPr>
        <w:tc>
          <w:tcPr>
            <w:tcW w:w="4968" w:type="dxa"/>
            <w:shd w:val="clear" w:color="auto" w:fill="auto"/>
            <w:vAlign w:val="bottom"/>
          </w:tcPr>
          <w:p w14:paraId="1CFBE6B9" w14:textId="77777777" w:rsidR="00C03A1E" w:rsidRPr="00A813EC" w:rsidRDefault="00C03A1E" w:rsidP="00C03A1E">
            <w:pPr>
              <w:spacing w:line="300" w:lineRule="exact"/>
              <w:ind w:left="-109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6BA" w14:textId="304926D1" w:rsidR="00C03A1E" w:rsidRPr="00A813EC" w:rsidRDefault="00251018" w:rsidP="00C03A1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A813E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C03A1E" w:rsidRPr="00A813E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6BB" w14:textId="3D99AFF1" w:rsidR="00C03A1E" w:rsidRPr="00A813EC" w:rsidRDefault="00C03A1E" w:rsidP="00C03A1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A813E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A813EC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6BC" w14:textId="39B66EDB" w:rsidR="00C03A1E" w:rsidRPr="00A813EC" w:rsidRDefault="00C03A1E" w:rsidP="00C03A1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A813E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Pr="00A813E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6BD" w14:textId="23FFE06D" w:rsidR="00C03A1E" w:rsidRPr="00A813EC" w:rsidRDefault="00C03A1E" w:rsidP="00C03A1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A813EC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EE80FF" w14:textId="49491196" w:rsidR="00C03A1E" w:rsidRPr="00A813EC" w:rsidRDefault="00251018" w:rsidP="00C03A1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A813E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C03A1E" w:rsidRPr="00A813E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6BF" w14:textId="65D79B1D" w:rsidR="00C03A1E" w:rsidRPr="00A813EC" w:rsidRDefault="00C03A1E" w:rsidP="00C03A1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A813E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A813EC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D6AB02" w14:textId="77777777" w:rsidR="00C03A1E" w:rsidRPr="00A813EC" w:rsidRDefault="00C03A1E" w:rsidP="00C03A1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A813E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Pr="00A813E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6C1" w14:textId="4B6B44AB" w:rsidR="00C03A1E" w:rsidRPr="00A813EC" w:rsidRDefault="00C03A1E" w:rsidP="00C03A1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A813EC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5D3EAD" w14:textId="6207635B" w:rsidR="00C03A1E" w:rsidRPr="00A813EC" w:rsidRDefault="00251018" w:rsidP="00C03A1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A813E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C03A1E" w:rsidRPr="00A813E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6C3" w14:textId="7A3A3561" w:rsidR="00C03A1E" w:rsidRPr="00A813EC" w:rsidRDefault="00C03A1E" w:rsidP="00C03A1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A813E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A813EC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FE0F25" w14:textId="77777777" w:rsidR="00C03A1E" w:rsidRPr="00A813EC" w:rsidRDefault="00C03A1E" w:rsidP="00C03A1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A813E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Pr="00A813E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6C5" w14:textId="3897ABD9" w:rsidR="00C03A1E" w:rsidRPr="00A813EC" w:rsidRDefault="00C03A1E" w:rsidP="00C03A1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A813EC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0BDEAD" w14:textId="2DB2125B" w:rsidR="00C03A1E" w:rsidRPr="00A813EC" w:rsidRDefault="00251018" w:rsidP="00C03A1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A813E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C03A1E" w:rsidRPr="00A813E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6C7" w14:textId="4F6A60EC" w:rsidR="00C03A1E" w:rsidRPr="00A813EC" w:rsidRDefault="00C03A1E" w:rsidP="00C03A1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A813E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A813EC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C2E23B" w14:textId="77777777" w:rsidR="00C03A1E" w:rsidRPr="00A813EC" w:rsidRDefault="00C03A1E" w:rsidP="00C03A1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A813E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Pr="00A813E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6C9" w14:textId="576DAB34" w:rsidR="00C03A1E" w:rsidRPr="00A813EC" w:rsidRDefault="00C03A1E" w:rsidP="00C03A1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A813EC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F472DB" w:rsidRPr="00A813EC" w14:paraId="1CFBE6D4" w14:textId="77777777" w:rsidTr="000E5EA9">
        <w:tc>
          <w:tcPr>
            <w:tcW w:w="4968" w:type="dxa"/>
            <w:shd w:val="clear" w:color="auto" w:fill="auto"/>
            <w:vAlign w:val="bottom"/>
          </w:tcPr>
          <w:p w14:paraId="1CFBE6CB" w14:textId="12094F93" w:rsidR="00F472DB" w:rsidRPr="00A813EC" w:rsidRDefault="00F472DB" w:rsidP="00465613">
            <w:pPr>
              <w:spacing w:line="30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813EC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6CC" w14:textId="77777777" w:rsidR="00F472DB" w:rsidRPr="00A813EC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CD" w14:textId="77777777" w:rsidR="00F472DB" w:rsidRPr="00A813EC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CE" w14:textId="77777777" w:rsidR="00F472DB" w:rsidRPr="00A813EC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CF" w14:textId="77777777" w:rsidR="00F472DB" w:rsidRPr="00A813EC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D0" w14:textId="77777777" w:rsidR="00F472DB" w:rsidRPr="00A813EC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D1" w14:textId="77777777" w:rsidR="00F472DB" w:rsidRPr="00A813EC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D2" w14:textId="77777777" w:rsidR="00F472DB" w:rsidRPr="00A813EC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1CFBE6D3" w14:textId="77777777" w:rsidR="00F472DB" w:rsidRPr="00A813EC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F472DB" w:rsidRPr="00A813EC" w14:paraId="1CFBE6DE" w14:textId="77777777" w:rsidTr="000E5EA9">
        <w:tc>
          <w:tcPr>
            <w:tcW w:w="4968" w:type="dxa"/>
            <w:shd w:val="clear" w:color="auto" w:fill="auto"/>
            <w:vAlign w:val="bottom"/>
          </w:tcPr>
          <w:p w14:paraId="1CFBE6D5" w14:textId="181B61A3" w:rsidR="00F472DB" w:rsidRPr="00A813EC" w:rsidRDefault="00F472DB" w:rsidP="00465613">
            <w:pPr>
              <w:spacing w:line="30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813EC">
              <w:rPr>
                <w:rFonts w:ascii="Cordia New" w:hAnsi="Cordia New" w:cs="Cordia New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6D6" w14:textId="77777777" w:rsidR="00F472DB" w:rsidRPr="00A813EC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D7" w14:textId="77777777" w:rsidR="00F472DB" w:rsidRPr="00A813EC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D8" w14:textId="77777777" w:rsidR="00F472DB" w:rsidRPr="00A813EC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D9" w14:textId="77777777" w:rsidR="00F472DB" w:rsidRPr="00A813EC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DA" w14:textId="77777777" w:rsidR="00F472DB" w:rsidRPr="00A813EC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DB" w14:textId="77777777" w:rsidR="00F472DB" w:rsidRPr="00A813EC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DC" w14:textId="77777777" w:rsidR="00F472DB" w:rsidRPr="00A813EC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1CFBE6DD" w14:textId="77777777" w:rsidR="00F472DB" w:rsidRPr="00A813EC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B13F73" w:rsidRPr="00A813EC" w14:paraId="1CFBE6FC" w14:textId="77777777" w:rsidTr="000E5EA9">
        <w:tc>
          <w:tcPr>
            <w:tcW w:w="4968" w:type="dxa"/>
            <w:shd w:val="clear" w:color="auto" w:fill="auto"/>
            <w:vAlign w:val="bottom"/>
          </w:tcPr>
          <w:p w14:paraId="1CFBE6F3" w14:textId="74B056E6" w:rsidR="00B13F73" w:rsidRPr="00A813EC" w:rsidRDefault="00C34BD2" w:rsidP="00B13F73">
            <w:pPr>
              <w:tabs>
                <w:tab w:val="left" w:pos="216"/>
              </w:tabs>
              <w:spacing w:line="300" w:lineRule="exact"/>
              <w:ind w:left="34" w:hanging="143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813EC">
              <w:rPr>
                <w:rFonts w:ascii="Cordia New" w:hAnsi="Cordia New" w:cs="Cordia New"/>
                <w:sz w:val="24"/>
                <w:szCs w:val="24"/>
                <w:cs/>
              </w:rPr>
              <w:t xml:space="preserve"> </w:t>
            </w:r>
            <w:r w:rsidR="00B13F73" w:rsidRPr="00A813EC">
              <w:rPr>
                <w:rFonts w:ascii="Cordia New" w:hAnsi="Cordia New" w:cs="Cordia New"/>
                <w:sz w:val="24"/>
                <w:szCs w:val="24"/>
                <w:cs/>
              </w:rPr>
              <w:t xml:space="preserve">   สินทรัพย์อนุพันธ์ที่วัดมูลค่าด้วยมูลค่ายุติธรรมผ่านกำไรหรือขาดทุน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6F4" w14:textId="77777777" w:rsidR="00B13F73" w:rsidRPr="00A813EC" w:rsidRDefault="00B13F73" w:rsidP="00B13F7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F5" w14:textId="77777777" w:rsidR="00B13F73" w:rsidRPr="00A813EC" w:rsidRDefault="00B13F73" w:rsidP="00B13F7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F6" w14:textId="77777777" w:rsidR="00B13F73" w:rsidRPr="00A813EC" w:rsidRDefault="00B13F73" w:rsidP="00B13F7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F7" w14:textId="77777777" w:rsidR="00B13F73" w:rsidRPr="00A813EC" w:rsidRDefault="00B13F73" w:rsidP="00B13F7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F8" w14:textId="77777777" w:rsidR="00B13F73" w:rsidRPr="00A813EC" w:rsidRDefault="00B13F73" w:rsidP="00B13F7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F9" w14:textId="77777777" w:rsidR="00B13F73" w:rsidRPr="00A813EC" w:rsidRDefault="00B13F73" w:rsidP="00B13F7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FA" w14:textId="77777777" w:rsidR="00B13F73" w:rsidRPr="00A813EC" w:rsidRDefault="00B13F73" w:rsidP="00B13F7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1CFBE6FB" w14:textId="77777777" w:rsidR="00B13F73" w:rsidRPr="00A813EC" w:rsidRDefault="00B13F73" w:rsidP="00B13F7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B13F73" w:rsidRPr="00A813EC" w14:paraId="1CFBE706" w14:textId="77777777" w:rsidTr="000E5EA9">
        <w:tc>
          <w:tcPr>
            <w:tcW w:w="4968" w:type="dxa"/>
            <w:shd w:val="clear" w:color="auto" w:fill="auto"/>
            <w:vAlign w:val="bottom"/>
          </w:tcPr>
          <w:p w14:paraId="1CFBE6FD" w14:textId="0124A3EC" w:rsidR="00B13F73" w:rsidRPr="00A813EC" w:rsidRDefault="00B13F73" w:rsidP="00B13F73">
            <w:pPr>
              <w:spacing w:line="30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813EC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6FE" w14:textId="27215D73" w:rsidR="00B13F73" w:rsidRPr="00A813EC" w:rsidRDefault="00711E10" w:rsidP="00B13F7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813EC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6FF" w14:textId="15A92744" w:rsidR="00B13F73" w:rsidRPr="00A813EC" w:rsidRDefault="00B13F73" w:rsidP="00B13F7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813EC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00" w14:textId="2D199B4E" w:rsidR="00B13F73" w:rsidRPr="00A813EC" w:rsidRDefault="00BE0D85" w:rsidP="00B13F7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813EC">
              <w:rPr>
                <w:rFonts w:ascii="Cordia New" w:hAnsi="Cordia New" w:cs="Cordia New"/>
                <w:sz w:val="24"/>
                <w:szCs w:val="24"/>
                <w:lang w:val="en-GB"/>
              </w:rPr>
              <w:t>795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01" w14:textId="7CA967CA" w:rsidR="00B13F73" w:rsidRPr="00A813EC" w:rsidRDefault="00B13F73" w:rsidP="00B13F7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813EC">
              <w:rPr>
                <w:rFonts w:ascii="Cordia New" w:hAnsi="Cordia New" w:cs="Cordia New"/>
                <w:sz w:val="24"/>
                <w:szCs w:val="24"/>
                <w:lang w:val="en-GB"/>
              </w:rPr>
              <w:t>211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02" w14:textId="79E4C22B" w:rsidR="00B13F73" w:rsidRPr="00A813EC" w:rsidRDefault="00BE0D85" w:rsidP="00B13F7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813EC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03" w14:textId="64DE54A4" w:rsidR="00B13F73" w:rsidRPr="00A813EC" w:rsidRDefault="00B13F73" w:rsidP="00B13F7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813EC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04" w14:textId="41CC38B7" w:rsidR="00B13F73" w:rsidRPr="00A813EC" w:rsidRDefault="00BE0D85" w:rsidP="00B13F7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813EC">
              <w:rPr>
                <w:rFonts w:ascii="Cordia New" w:hAnsi="Cordia New" w:cs="Cordia New"/>
                <w:sz w:val="24"/>
                <w:szCs w:val="24"/>
                <w:lang w:val="en-US"/>
              </w:rPr>
              <w:t>795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1CFBE705" w14:textId="2DC5033E" w:rsidR="00B13F73" w:rsidRPr="00A813EC" w:rsidRDefault="00B13F73" w:rsidP="00B13F7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813EC">
              <w:rPr>
                <w:rFonts w:ascii="Cordia New" w:hAnsi="Cordia New" w:cs="Cordia New"/>
                <w:sz w:val="24"/>
                <w:szCs w:val="24"/>
                <w:lang w:val="en-GB"/>
              </w:rPr>
              <w:t>211</w:t>
            </w:r>
          </w:p>
        </w:tc>
      </w:tr>
      <w:tr w:rsidR="00F472DB" w:rsidRPr="00A813EC" w14:paraId="1CFBE710" w14:textId="77777777" w:rsidTr="000E5EA9">
        <w:tc>
          <w:tcPr>
            <w:tcW w:w="4968" w:type="dxa"/>
            <w:shd w:val="clear" w:color="auto" w:fill="auto"/>
            <w:vAlign w:val="bottom"/>
          </w:tcPr>
          <w:p w14:paraId="1CFBE707" w14:textId="37294475" w:rsidR="00F472DB" w:rsidRPr="00A813EC" w:rsidRDefault="00F472DB" w:rsidP="00465613">
            <w:pPr>
              <w:spacing w:line="30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813EC">
              <w:rPr>
                <w:rFonts w:ascii="Cordia New" w:hAnsi="Cordia New" w:cs="Cordi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08" w14:textId="77777777" w:rsidR="00F472DB" w:rsidRPr="00A813EC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09" w14:textId="77777777" w:rsidR="00F472DB" w:rsidRPr="00A813EC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0A" w14:textId="77777777" w:rsidR="00F472DB" w:rsidRPr="00A813EC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0B" w14:textId="77777777" w:rsidR="00F472DB" w:rsidRPr="00A813EC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0C" w14:textId="77777777" w:rsidR="00F472DB" w:rsidRPr="00A813EC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0D" w14:textId="77777777" w:rsidR="00F472DB" w:rsidRPr="00A813EC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0E" w14:textId="77777777" w:rsidR="00F472DB" w:rsidRPr="00A813EC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1CFBE70F" w14:textId="77777777" w:rsidR="00F472DB" w:rsidRPr="00A813EC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F472DB" w:rsidRPr="00A813EC" w14:paraId="1CFBE71A" w14:textId="77777777" w:rsidTr="000E5EA9">
        <w:tc>
          <w:tcPr>
            <w:tcW w:w="4968" w:type="dxa"/>
            <w:shd w:val="clear" w:color="auto" w:fill="auto"/>
            <w:vAlign w:val="bottom"/>
          </w:tcPr>
          <w:p w14:paraId="1CFBE711" w14:textId="7AE81886" w:rsidR="00F472DB" w:rsidRPr="00A813EC" w:rsidRDefault="00F472DB" w:rsidP="00BC53C5">
            <w:pPr>
              <w:tabs>
                <w:tab w:val="left" w:pos="0"/>
              </w:tabs>
              <w:spacing w:line="300" w:lineRule="exact"/>
              <w:ind w:left="-113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813EC">
              <w:rPr>
                <w:rFonts w:ascii="Cordia New" w:hAnsi="Cordia New" w:cs="Cordia New"/>
                <w:sz w:val="24"/>
                <w:szCs w:val="24"/>
                <w:cs/>
              </w:rPr>
              <w:t xml:space="preserve">   </w:t>
            </w:r>
            <w:r w:rsidRPr="00A813EC">
              <w:rPr>
                <w:rFonts w:ascii="Cordia New" w:hAnsi="Cordia New" w:cs="Cordia New"/>
                <w:spacing w:val="-4"/>
                <w:sz w:val="24"/>
                <w:szCs w:val="24"/>
                <w:cs/>
              </w:rPr>
              <w:t>สินทรัพย์ทางการเงิน</w:t>
            </w:r>
            <w:r w:rsidRPr="00A813EC">
              <w:rPr>
                <w:rFonts w:ascii="Cordia New" w:eastAsia="Arial Unicode MS" w:hAnsi="Cordia New" w:cs="Cordia New"/>
                <w:spacing w:val="-4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12" w14:textId="77777777" w:rsidR="00F472DB" w:rsidRPr="00A813EC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13" w14:textId="77777777" w:rsidR="00F472DB" w:rsidRPr="00A813EC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14" w14:textId="77777777" w:rsidR="00F472DB" w:rsidRPr="00A813EC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15" w14:textId="77777777" w:rsidR="00F472DB" w:rsidRPr="00A813EC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16" w14:textId="77777777" w:rsidR="00F472DB" w:rsidRPr="00A813EC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17" w14:textId="77777777" w:rsidR="00F472DB" w:rsidRPr="00A813EC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18" w14:textId="77777777" w:rsidR="00F472DB" w:rsidRPr="00A813EC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1CFBE719" w14:textId="77777777" w:rsidR="00F472DB" w:rsidRPr="00A813EC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F472DB" w:rsidRPr="00A813EC" w14:paraId="1CFBE724" w14:textId="77777777" w:rsidTr="000E5EA9">
        <w:tc>
          <w:tcPr>
            <w:tcW w:w="4968" w:type="dxa"/>
            <w:shd w:val="clear" w:color="auto" w:fill="auto"/>
            <w:vAlign w:val="bottom"/>
          </w:tcPr>
          <w:p w14:paraId="1CFBE71B" w14:textId="2193A679" w:rsidR="00F472DB" w:rsidRPr="00A813EC" w:rsidRDefault="00F472DB" w:rsidP="00BC53C5">
            <w:pPr>
              <w:spacing w:line="300" w:lineRule="exact"/>
              <w:ind w:left="68" w:hanging="140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813EC">
              <w:rPr>
                <w:rFonts w:ascii="Cordia New" w:hAnsi="Cordia New" w:cs="Cordia New"/>
                <w:sz w:val="24"/>
                <w:szCs w:val="24"/>
                <w:cs/>
              </w:rPr>
              <w:t xml:space="preserve">   - เงินลงทุนในตราสารหนี้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1C" w14:textId="3BC3C317" w:rsidR="00F472DB" w:rsidRPr="00A813EC" w:rsidRDefault="00BE0D85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813EC">
              <w:rPr>
                <w:rFonts w:ascii="Cordia New" w:hAnsi="Cordia New" w:cs="Cord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1D" w14:textId="2C1D8498" w:rsidR="00F472DB" w:rsidRPr="00A813EC" w:rsidRDefault="007641CC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813EC">
              <w:rPr>
                <w:rFonts w:ascii="Cordia New" w:hAnsi="Cordia New" w:cs="Cord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1E" w14:textId="1A3C5C90" w:rsidR="00F472DB" w:rsidRPr="00A813EC" w:rsidRDefault="546567B1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813EC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1F" w14:textId="41CDC5EC" w:rsidR="00F472DB" w:rsidRPr="00A813EC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813EC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20" w14:textId="3D12160D" w:rsidR="00F472DB" w:rsidRPr="00A813EC" w:rsidRDefault="00BE0D85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813EC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21" w14:textId="364CC47E" w:rsidR="00F472DB" w:rsidRPr="00A813EC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813EC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22" w14:textId="28BD6DC0" w:rsidR="00F472DB" w:rsidRPr="00A813EC" w:rsidRDefault="00BE0D85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813EC">
              <w:rPr>
                <w:rFonts w:ascii="Cordia New" w:hAnsi="Cordia New" w:cs="Cordia New" w:hint="cs"/>
                <w:sz w:val="24"/>
                <w:szCs w:val="24"/>
                <w:cs/>
              </w:rPr>
              <w:t>6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1CFBE723" w14:textId="26CCDD0F" w:rsidR="00F472DB" w:rsidRPr="00A813EC" w:rsidRDefault="007641CC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813EC">
              <w:rPr>
                <w:rFonts w:ascii="Cordia New" w:hAnsi="Cordia New" w:cs="Cordia New"/>
                <w:sz w:val="24"/>
                <w:szCs w:val="24"/>
                <w:lang w:val="en-GB"/>
              </w:rPr>
              <w:t>6</w:t>
            </w:r>
          </w:p>
        </w:tc>
      </w:tr>
      <w:tr w:rsidR="00F472DB" w:rsidRPr="00A813EC" w14:paraId="1CFBE72E" w14:textId="77777777" w:rsidTr="000E5EA9">
        <w:tc>
          <w:tcPr>
            <w:tcW w:w="4968" w:type="dxa"/>
            <w:shd w:val="clear" w:color="auto" w:fill="auto"/>
            <w:vAlign w:val="bottom"/>
          </w:tcPr>
          <w:p w14:paraId="2AF04990" w14:textId="77777777" w:rsidR="00DF198C" w:rsidRPr="00A813EC" w:rsidRDefault="00F472DB" w:rsidP="00465613">
            <w:pPr>
              <w:spacing w:line="300" w:lineRule="exact"/>
              <w:ind w:left="-113"/>
              <w:rPr>
                <w:rFonts w:ascii="Cordia New" w:eastAsia="Arial Unicode MS" w:hAnsi="Cordia New" w:cs="Cordia New"/>
                <w:sz w:val="24"/>
                <w:szCs w:val="24"/>
              </w:rPr>
            </w:pPr>
            <w:r w:rsidRPr="00A813EC">
              <w:rPr>
                <w:rFonts w:ascii="Cordia New" w:hAnsi="Cordia New" w:cs="Cordia New"/>
                <w:sz w:val="24"/>
                <w:szCs w:val="24"/>
                <w:cs/>
              </w:rPr>
              <w:t xml:space="preserve">   สินทรัพย์ทางการเงิน</w:t>
            </w:r>
            <w:r w:rsidRPr="00A813EC">
              <w:rPr>
                <w:rFonts w:ascii="Cordia New" w:eastAsia="Arial Unicode MS" w:hAnsi="Cordia New" w:cs="Cordia New"/>
                <w:sz w:val="24"/>
                <w:szCs w:val="24"/>
                <w:cs/>
              </w:rPr>
              <w:t>ที่วัดมูลค่าด้วยมูลค่ายุติธรรมผ่านกำไรขาดทุน</w:t>
            </w:r>
          </w:p>
          <w:p w14:paraId="1CFBE725" w14:textId="6ACCF3F9" w:rsidR="00F472DB" w:rsidRPr="00A813EC" w:rsidRDefault="00DF198C" w:rsidP="00465613">
            <w:pPr>
              <w:spacing w:line="300" w:lineRule="exact"/>
              <w:ind w:left="-113"/>
              <w:rPr>
                <w:rFonts w:ascii="Cordia New" w:hAnsi="Cordia New" w:cs="Cordia New"/>
                <w:spacing w:val="-12"/>
                <w:sz w:val="24"/>
                <w:szCs w:val="24"/>
                <w:cs/>
              </w:rPr>
            </w:pPr>
            <w:r w:rsidRPr="00A813EC">
              <w:rPr>
                <w:rFonts w:ascii="Cordia New" w:eastAsia="Arial Unicode MS" w:hAnsi="Cordia New" w:cs="Cordia New"/>
                <w:sz w:val="24"/>
                <w:szCs w:val="24"/>
                <w:cs/>
              </w:rPr>
              <w:t xml:space="preserve">      </w:t>
            </w:r>
            <w:r w:rsidR="00F472DB" w:rsidRPr="00A813EC">
              <w:rPr>
                <w:rFonts w:ascii="Cordia New" w:hAnsi="Cordia New" w:cs="Cordi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26" w14:textId="77777777" w:rsidR="00F472DB" w:rsidRPr="00A813EC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27" w14:textId="77777777" w:rsidR="00F472DB" w:rsidRPr="00A813EC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28" w14:textId="77777777" w:rsidR="00F472DB" w:rsidRPr="00A813EC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29" w14:textId="77777777" w:rsidR="00F472DB" w:rsidRPr="00A813EC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2A" w14:textId="77777777" w:rsidR="00F472DB" w:rsidRPr="00A813EC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2B" w14:textId="77777777" w:rsidR="00F472DB" w:rsidRPr="00A813EC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2C" w14:textId="77777777" w:rsidR="00F472DB" w:rsidRPr="00A813EC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1CFBE72D" w14:textId="77777777" w:rsidR="00F472DB" w:rsidRPr="00A813EC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F472DB" w:rsidRPr="00A813EC" w14:paraId="1CFBE738" w14:textId="77777777" w:rsidTr="000E5EA9">
        <w:tc>
          <w:tcPr>
            <w:tcW w:w="4968" w:type="dxa"/>
            <w:shd w:val="clear" w:color="auto" w:fill="auto"/>
            <w:vAlign w:val="bottom"/>
          </w:tcPr>
          <w:p w14:paraId="1CFBE72F" w14:textId="04616CB2" w:rsidR="00F472DB" w:rsidRPr="00A813EC" w:rsidRDefault="00F472DB" w:rsidP="00465613">
            <w:pPr>
              <w:spacing w:line="30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813EC">
              <w:rPr>
                <w:rFonts w:ascii="Cordia New" w:hAnsi="Cordia New" w:cs="Cordia New"/>
                <w:sz w:val="24"/>
                <w:szCs w:val="24"/>
                <w:cs/>
              </w:rPr>
              <w:t xml:space="preserve">   - เงินลงทุนในตราสารทุน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30" w14:textId="60202537" w:rsidR="00F472DB" w:rsidRPr="00A813EC" w:rsidRDefault="00BE0D85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813EC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31" w14:textId="01295B6C" w:rsidR="00F472DB" w:rsidRPr="00A813EC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813EC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32" w14:textId="215F738D" w:rsidR="00F472DB" w:rsidRPr="00A813EC" w:rsidRDefault="546567B1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813EC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33" w14:textId="14B44679" w:rsidR="00F472DB" w:rsidRPr="00A813EC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813EC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34" w14:textId="17F56AE2" w:rsidR="00F472DB" w:rsidRPr="00A813EC" w:rsidRDefault="00BE0D85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813EC">
              <w:rPr>
                <w:rFonts w:ascii="Cordia New" w:hAnsi="Cordia New" w:cs="Cordi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35" w14:textId="361EB8D2" w:rsidR="00F472DB" w:rsidRPr="00A813EC" w:rsidRDefault="007641CC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813EC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36" w14:textId="062819A6" w:rsidR="00F472DB" w:rsidRPr="00A813EC" w:rsidRDefault="00BE0D85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813EC">
              <w:rPr>
                <w:rFonts w:ascii="Cordia New" w:hAnsi="Cordia New" w:cs="Cordi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37" w14:textId="02A441C9" w:rsidR="00F472DB" w:rsidRPr="00A813EC" w:rsidRDefault="007641CC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813EC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</w:tr>
      <w:tr w:rsidR="00F472DB" w:rsidRPr="00A813EC" w14:paraId="1CFBE742" w14:textId="77777777" w:rsidTr="000E5EA9">
        <w:tc>
          <w:tcPr>
            <w:tcW w:w="4968" w:type="dxa"/>
            <w:shd w:val="clear" w:color="auto" w:fill="auto"/>
            <w:vAlign w:val="bottom"/>
          </w:tcPr>
          <w:p w14:paraId="1CFBE739" w14:textId="62AEAF06" w:rsidR="00F472DB" w:rsidRPr="00A813EC" w:rsidRDefault="00F472DB" w:rsidP="00465613">
            <w:pPr>
              <w:spacing w:line="30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813EC">
              <w:rPr>
                <w:rFonts w:ascii="Cordia New" w:hAnsi="Cordia New" w:cs="Cordia New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73A" w14:textId="4C40A358" w:rsidR="00F472DB" w:rsidRPr="00A813EC" w:rsidRDefault="00BE0D85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813EC">
              <w:rPr>
                <w:rFonts w:ascii="Cordia New" w:hAnsi="Cordia New" w:cs="Cordi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73B" w14:textId="444CD993" w:rsidR="00F472DB" w:rsidRPr="00A813EC" w:rsidRDefault="007641CC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813EC">
              <w:rPr>
                <w:rFonts w:ascii="Cordia New" w:hAnsi="Cordia New" w:cs="Cord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73C" w14:textId="6AF0DF7B" w:rsidR="00F472DB" w:rsidRPr="00A813EC" w:rsidRDefault="00BE0D85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813EC">
              <w:rPr>
                <w:rFonts w:ascii="Cordia New" w:hAnsi="Cordia New" w:cs="Cordia New"/>
                <w:sz w:val="24"/>
                <w:szCs w:val="24"/>
                <w:lang w:val="en-US"/>
              </w:rPr>
              <w:t>795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73D" w14:textId="59956547" w:rsidR="00F472DB" w:rsidRPr="00A813EC" w:rsidRDefault="007641CC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813EC">
              <w:rPr>
                <w:rFonts w:ascii="Cordia New" w:hAnsi="Cordia New" w:cs="Cordia New"/>
                <w:sz w:val="24"/>
                <w:szCs w:val="24"/>
                <w:lang w:val="en-GB"/>
              </w:rPr>
              <w:t>211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73E" w14:textId="08D61522" w:rsidR="00F472DB" w:rsidRPr="00A813EC" w:rsidRDefault="00BE0D85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813EC">
              <w:rPr>
                <w:rFonts w:ascii="Cordia New" w:hAnsi="Cordia New" w:cs="Cordia New" w:hint="cs"/>
                <w:sz w:val="24"/>
                <w:szCs w:val="24"/>
                <w:cs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73F" w14:textId="4BA39342" w:rsidR="00F472DB" w:rsidRPr="00A813EC" w:rsidRDefault="007641CC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813EC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740" w14:textId="4783EACF" w:rsidR="00F472DB" w:rsidRPr="00A813EC" w:rsidRDefault="00BE0D85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813EC">
              <w:rPr>
                <w:rFonts w:ascii="Cordia New" w:hAnsi="Cordia New" w:cs="Cordia New"/>
                <w:sz w:val="24"/>
                <w:szCs w:val="24"/>
                <w:lang w:val="en-US"/>
              </w:rPr>
              <w:t>803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741" w14:textId="7CBD2DC7" w:rsidR="00F472DB" w:rsidRPr="00A813EC" w:rsidRDefault="007641CC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813EC">
              <w:rPr>
                <w:rFonts w:ascii="Cordia New" w:hAnsi="Cordia New" w:cs="Cordia New"/>
                <w:sz w:val="24"/>
                <w:szCs w:val="24"/>
                <w:lang w:val="en-GB"/>
              </w:rPr>
              <w:t>218</w:t>
            </w:r>
          </w:p>
        </w:tc>
      </w:tr>
      <w:tr w:rsidR="00F472DB" w:rsidRPr="00A813EC" w14:paraId="1CFBE74C" w14:textId="77777777" w:rsidTr="000E5EA9">
        <w:tc>
          <w:tcPr>
            <w:tcW w:w="4968" w:type="dxa"/>
            <w:shd w:val="clear" w:color="auto" w:fill="auto"/>
            <w:vAlign w:val="bottom"/>
          </w:tcPr>
          <w:p w14:paraId="1CFBE743" w14:textId="77777777" w:rsidR="00F472DB" w:rsidRPr="00A813EC" w:rsidRDefault="00F472DB" w:rsidP="00465613">
            <w:pPr>
              <w:spacing w:line="120" w:lineRule="exact"/>
              <w:ind w:left="29" w:hanging="142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744" w14:textId="77777777" w:rsidR="00F472DB" w:rsidRPr="00A813EC" w:rsidRDefault="00F472DB" w:rsidP="00465613">
            <w:pPr>
              <w:spacing w:line="12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745" w14:textId="77777777" w:rsidR="00F472DB" w:rsidRPr="00A813EC" w:rsidRDefault="00F472DB" w:rsidP="00465613">
            <w:pPr>
              <w:spacing w:line="12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746" w14:textId="77777777" w:rsidR="00F472DB" w:rsidRPr="00A813EC" w:rsidRDefault="00F472DB" w:rsidP="00465613">
            <w:pPr>
              <w:spacing w:line="12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747" w14:textId="77777777" w:rsidR="00F472DB" w:rsidRPr="00A813EC" w:rsidRDefault="00F472DB" w:rsidP="00465613">
            <w:pPr>
              <w:spacing w:line="12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748" w14:textId="77777777" w:rsidR="00F472DB" w:rsidRPr="00A813EC" w:rsidRDefault="00F472DB" w:rsidP="00465613">
            <w:pPr>
              <w:spacing w:line="12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749" w14:textId="77777777" w:rsidR="00F472DB" w:rsidRPr="00A813EC" w:rsidRDefault="00F472DB" w:rsidP="00465613">
            <w:pPr>
              <w:spacing w:line="12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74A" w14:textId="77777777" w:rsidR="00F472DB" w:rsidRPr="00A813EC" w:rsidRDefault="00F472DB" w:rsidP="00465613">
            <w:pPr>
              <w:spacing w:line="12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74B" w14:textId="77777777" w:rsidR="00F472DB" w:rsidRPr="00A813EC" w:rsidRDefault="00F472DB" w:rsidP="00465613">
            <w:pPr>
              <w:spacing w:line="12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F472DB" w:rsidRPr="00A813EC" w14:paraId="1CFBE756" w14:textId="77777777" w:rsidTr="000E5EA9">
        <w:tc>
          <w:tcPr>
            <w:tcW w:w="4968" w:type="dxa"/>
            <w:shd w:val="clear" w:color="auto" w:fill="auto"/>
            <w:vAlign w:val="bottom"/>
          </w:tcPr>
          <w:p w14:paraId="1CFBE74D" w14:textId="29745301" w:rsidR="00F472DB" w:rsidRPr="00A813EC" w:rsidRDefault="00F472DB" w:rsidP="00465613">
            <w:pPr>
              <w:spacing w:line="300" w:lineRule="exact"/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A813EC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4E" w14:textId="77777777" w:rsidR="00F472DB" w:rsidRPr="00A813EC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4F" w14:textId="77777777" w:rsidR="00F472DB" w:rsidRPr="00A813EC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50" w14:textId="77777777" w:rsidR="00F472DB" w:rsidRPr="00A813EC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51" w14:textId="77777777" w:rsidR="00F472DB" w:rsidRPr="00A813EC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52" w14:textId="77777777" w:rsidR="00F472DB" w:rsidRPr="00A813EC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53" w14:textId="77777777" w:rsidR="00F472DB" w:rsidRPr="00A813EC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54" w14:textId="77777777" w:rsidR="00F472DB" w:rsidRPr="00A813EC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1CFBE755" w14:textId="77777777" w:rsidR="00F472DB" w:rsidRPr="00A813EC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F472DB" w:rsidRPr="00A813EC" w14:paraId="1CFBE760" w14:textId="77777777" w:rsidTr="000E5EA9">
        <w:tc>
          <w:tcPr>
            <w:tcW w:w="4968" w:type="dxa"/>
            <w:shd w:val="clear" w:color="auto" w:fill="auto"/>
            <w:vAlign w:val="bottom"/>
          </w:tcPr>
          <w:p w14:paraId="1CFBE757" w14:textId="354A8002" w:rsidR="00F472DB" w:rsidRPr="00A813EC" w:rsidRDefault="00F472DB" w:rsidP="00465613">
            <w:pPr>
              <w:spacing w:line="30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813EC">
              <w:rPr>
                <w:rFonts w:ascii="Cordia New" w:hAnsi="Cordia New" w:cs="Cordia New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58" w14:textId="77777777" w:rsidR="00F472DB" w:rsidRPr="00A813EC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59" w14:textId="77777777" w:rsidR="00F472DB" w:rsidRPr="00A813EC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5A" w14:textId="77777777" w:rsidR="00F472DB" w:rsidRPr="00A813EC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5B" w14:textId="77777777" w:rsidR="00F472DB" w:rsidRPr="00A813EC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5C" w14:textId="77777777" w:rsidR="00F472DB" w:rsidRPr="00A813EC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5D" w14:textId="77777777" w:rsidR="00F472DB" w:rsidRPr="00A813EC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5E" w14:textId="77777777" w:rsidR="00F472DB" w:rsidRPr="00A813EC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1CFBE75F" w14:textId="77777777" w:rsidR="00F472DB" w:rsidRPr="00A813EC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F472DB" w:rsidRPr="00A813EC" w14:paraId="3F8A1A09" w14:textId="77777777" w:rsidTr="000E5EA9">
        <w:tc>
          <w:tcPr>
            <w:tcW w:w="4968" w:type="dxa"/>
            <w:shd w:val="clear" w:color="auto" w:fill="auto"/>
            <w:vAlign w:val="bottom"/>
          </w:tcPr>
          <w:p w14:paraId="063C0312" w14:textId="519C51B9" w:rsidR="00F472DB" w:rsidRPr="00A813EC" w:rsidRDefault="00BC53C5" w:rsidP="00465613">
            <w:pPr>
              <w:spacing w:line="30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813EC">
              <w:rPr>
                <w:rFonts w:ascii="Cordia New" w:hAnsi="Cordia New" w:cs="Cordia New"/>
                <w:sz w:val="24"/>
                <w:szCs w:val="24"/>
                <w:cs/>
              </w:rPr>
              <w:t xml:space="preserve"> </w:t>
            </w:r>
            <w:r w:rsidR="00F472DB" w:rsidRPr="00A813EC">
              <w:rPr>
                <w:rFonts w:ascii="Cordia New" w:hAnsi="Cordia New" w:cs="Cordia New"/>
                <w:sz w:val="24"/>
                <w:szCs w:val="24"/>
                <w:cs/>
              </w:rPr>
              <w:t xml:space="preserve">  หนี้สินอนุพันธ์ที่ใช้สำหรับป้องกันความเสี่ยง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4E6BEE" w14:textId="77777777" w:rsidR="00F472DB" w:rsidRPr="00A813EC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8F719D" w14:textId="77777777" w:rsidR="00F472DB" w:rsidRPr="00A813EC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80659F1" w14:textId="77777777" w:rsidR="00F472DB" w:rsidRPr="00A813EC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6B55E72" w14:textId="77777777" w:rsidR="00F472DB" w:rsidRPr="00A813EC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F52AD6" w14:textId="77777777" w:rsidR="00F472DB" w:rsidRPr="00A813EC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790B0B" w14:textId="77777777" w:rsidR="00F472DB" w:rsidRPr="00A813EC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CA95A6B" w14:textId="77777777" w:rsidR="00F472DB" w:rsidRPr="00A813EC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37FEA844" w14:textId="77777777" w:rsidR="00F472DB" w:rsidRPr="00A813EC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</w:tr>
      <w:tr w:rsidR="00D96EA5" w:rsidRPr="00A813EC" w14:paraId="6F9457C6" w14:textId="77777777" w:rsidTr="000E5EA9">
        <w:tc>
          <w:tcPr>
            <w:tcW w:w="4968" w:type="dxa"/>
            <w:shd w:val="clear" w:color="auto" w:fill="auto"/>
            <w:vAlign w:val="bottom"/>
          </w:tcPr>
          <w:p w14:paraId="76A9076F" w14:textId="4A0593E8" w:rsidR="00D96EA5" w:rsidRPr="00A813EC" w:rsidRDefault="00D96EA5" w:rsidP="00D96EA5">
            <w:pPr>
              <w:pStyle w:val="ListParagraph"/>
              <w:numPr>
                <w:ilvl w:val="0"/>
                <w:numId w:val="18"/>
              </w:numPr>
              <w:spacing w:line="300" w:lineRule="exact"/>
              <w:ind w:left="163" w:hanging="90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813EC">
              <w:rPr>
                <w:rFonts w:ascii="Cordia New" w:hAnsi="Cordia New" w:cs="Cordia New"/>
                <w:sz w:val="24"/>
                <w:szCs w:val="24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8F3458" w14:textId="2AD3CF95" w:rsidR="00D96EA5" w:rsidRPr="00A813EC" w:rsidRDefault="00BE0D85" w:rsidP="00D96EA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813EC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D7FA1A" w14:textId="37B13593" w:rsidR="00D96EA5" w:rsidRPr="00A813EC" w:rsidRDefault="00D96EA5" w:rsidP="00D96EA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813EC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A25AA9" w14:textId="6F120BC9" w:rsidR="00D96EA5" w:rsidRPr="00A813EC" w:rsidRDefault="00BE0D85" w:rsidP="00D96EA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813EC">
              <w:rPr>
                <w:rFonts w:ascii="Cordia New" w:hAnsi="Cordia New" w:cs="Cordia New"/>
                <w:sz w:val="24"/>
                <w:szCs w:val="24"/>
                <w:lang w:val="en-US"/>
              </w:rPr>
              <w:t>1,114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7CED79" w14:textId="7F06820F" w:rsidR="00D96EA5" w:rsidRPr="00A813EC" w:rsidRDefault="00D96EA5" w:rsidP="00D96EA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813EC">
              <w:rPr>
                <w:rFonts w:ascii="Cordia New" w:hAnsi="Cordia New" w:cs="Cordia New"/>
                <w:sz w:val="24"/>
                <w:szCs w:val="24"/>
                <w:lang w:val="en-GB"/>
              </w:rPr>
              <w:t>281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AEF9E6" w14:textId="1011CD8F" w:rsidR="00D96EA5" w:rsidRPr="00A813EC" w:rsidRDefault="00BE0D85" w:rsidP="00D96EA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813EC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B5B635" w14:textId="77C1EE3C" w:rsidR="00D96EA5" w:rsidRPr="00A813EC" w:rsidRDefault="00D96EA5" w:rsidP="00D96EA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813EC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1BFE4D" w14:textId="2B227D3B" w:rsidR="00D96EA5" w:rsidRPr="00A813EC" w:rsidRDefault="00BE0D85" w:rsidP="00D96EA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813EC">
              <w:rPr>
                <w:rFonts w:ascii="Cordia New" w:hAnsi="Cordia New" w:cs="Cordia New" w:hint="cs"/>
                <w:sz w:val="24"/>
                <w:szCs w:val="24"/>
                <w:cs/>
              </w:rPr>
              <w:t>1,114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6CF78ACA" w14:textId="3C9867F0" w:rsidR="00D96EA5" w:rsidRPr="00A813EC" w:rsidRDefault="00D96EA5" w:rsidP="00D96EA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813EC">
              <w:rPr>
                <w:rFonts w:ascii="Cordia New" w:hAnsi="Cordia New" w:cs="Cordia New"/>
                <w:sz w:val="24"/>
                <w:szCs w:val="24"/>
                <w:lang w:val="en-GB"/>
              </w:rPr>
              <w:t>281</w:t>
            </w:r>
          </w:p>
        </w:tc>
      </w:tr>
      <w:tr w:rsidR="00D96EA5" w:rsidRPr="00A813EC" w14:paraId="1CFBE76A" w14:textId="77777777" w:rsidTr="000E5EA9">
        <w:tc>
          <w:tcPr>
            <w:tcW w:w="4968" w:type="dxa"/>
            <w:shd w:val="clear" w:color="auto" w:fill="auto"/>
            <w:vAlign w:val="bottom"/>
          </w:tcPr>
          <w:p w14:paraId="1CFBE761" w14:textId="1236FA4A" w:rsidR="00D96EA5" w:rsidRPr="00A813EC" w:rsidRDefault="00D96EA5" w:rsidP="00D96EA5">
            <w:pPr>
              <w:spacing w:line="300" w:lineRule="exact"/>
              <w:ind w:left="67" w:hanging="139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813EC">
              <w:rPr>
                <w:rFonts w:ascii="Cordia New" w:hAnsi="Cordia New" w:cs="Cordia New"/>
                <w:sz w:val="24"/>
                <w:szCs w:val="24"/>
                <w:cs/>
              </w:rPr>
              <w:t xml:space="preserve">   หนี้สินอนุพันธ์ที่วัดมูลค่าด้วยมูลค่ายุติธรรมผ่านกำไรหรือขาดทุน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62" w14:textId="77777777" w:rsidR="00D96EA5" w:rsidRPr="00A813EC" w:rsidRDefault="00D96EA5" w:rsidP="00D96EA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63" w14:textId="77777777" w:rsidR="00D96EA5" w:rsidRPr="00A813EC" w:rsidRDefault="00D96EA5" w:rsidP="00D96EA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64" w14:textId="77777777" w:rsidR="00D96EA5" w:rsidRPr="00A813EC" w:rsidRDefault="00D96EA5" w:rsidP="00D96EA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65" w14:textId="77777777" w:rsidR="00D96EA5" w:rsidRPr="00A813EC" w:rsidRDefault="00D96EA5" w:rsidP="00D96EA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66" w14:textId="77777777" w:rsidR="00D96EA5" w:rsidRPr="00A813EC" w:rsidRDefault="00D96EA5" w:rsidP="00D96EA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67" w14:textId="77777777" w:rsidR="00D96EA5" w:rsidRPr="00A813EC" w:rsidRDefault="00D96EA5" w:rsidP="00D96EA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68" w14:textId="77777777" w:rsidR="00D96EA5" w:rsidRPr="00A813EC" w:rsidRDefault="00D96EA5" w:rsidP="00D96EA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1CFBE769" w14:textId="77777777" w:rsidR="00D96EA5" w:rsidRPr="00A813EC" w:rsidRDefault="00D96EA5" w:rsidP="00D96EA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</w:tr>
      <w:tr w:rsidR="00D96EA5" w:rsidRPr="00A813EC" w14:paraId="1CFBE774" w14:textId="77777777" w:rsidTr="000E5EA9">
        <w:tc>
          <w:tcPr>
            <w:tcW w:w="4968" w:type="dxa"/>
            <w:shd w:val="clear" w:color="auto" w:fill="auto"/>
            <w:vAlign w:val="bottom"/>
          </w:tcPr>
          <w:p w14:paraId="1CFBE76B" w14:textId="64016C65" w:rsidR="00D96EA5" w:rsidRPr="00A813EC" w:rsidRDefault="00D96EA5" w:rsidP="00D96EA5">
            <w:pPr>
              <w:spacing w:line="30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813EC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6C" w14:textId="1ACF4C71" w:rsidR="00D96EA5" w:rsidRPr="00A813EC" w:rsidRDefault="00BE0D85" w:rsidP="00D96EA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813EC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6D" w14:textId="0E63A919" w:rsidR="00D96EA5" w:rsidRPr="00A813EC" w:rsidRDefault="00D96EA5" w:rsidP="00D96EA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813EC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6E" w14:textId="225B1382" w:rsidR="00D96EA5" w:rsidRPr="00A813EC" w:rsidRDefault="00BE0D85" w:rsidP="00D96EA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813EC">
              <w:rPr>
                <w:rFonts w:ascii="Cordia New" w:hAnsi="Cordia New" w:cs="Cordi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6F" w14:textId="691C2730" w:rsidR="00D96EA5" w:rsidRPr="00A813EC" w:rsidRDefault="00D96EA5" w:rsidP="00D96EA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813EC">
              <w:rPr>
                <w:rFonts w:ascii="Cordia New" w:hAnsi="Cordia New" w:cs="Cordia New"/>
                <w:sz w:val="24"/>
                <w:szCs w:val="24"/>
                <w:lang w:val="en-GB"/>
              </w:rPr>
              <w:t>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70" w14:textId="16079EC6" w:rsidR="00D96EA5" w:rsidRPr="00A813EC" w:rsidRDefault="00BE0D85" w:rsidP="00D96EA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813EC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71" w14:textId="3FCFCF88" w:rsidR="00D96EA5" w:rsidRPr="00A813EC" w:rsidRDefault="00D96EA5" w:rsidP="00D96EA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813EC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72" w14:textId="652B006C" w:rsidR="00D96EA5" w:rsidRPr="00A813EC" w:rsidRDefault="00BE0D85" w:rsidP="00D96EA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A813EC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73" w14:textId="562E9936" w:rsidR="00D96EA5" w:rsidRPr="00A813EC" w:rsidRDefault="00D96EA5" w:rsidP="00D96EA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813EC">
              <w:rPr>
                <w:rFonts w:ascii="Cordia New" w:hAnsi="Cordia New" w:cs="Cordia New"/>
                <w:sz w:val="24"/>
                <w:szCs w:val="24"/>
                <w:lang w:val="en-GB"/>
              </w:rPr>
              <w:t>43</w:t>
            </w:r>
          </w:p>
        </w:tc>
      </w:tr>
      <w:tr w:rsidR="00D96EA5" w:rsidRPr="00A813EC" w14:paraId="1CFBE77E" w14:textId="77777777" w:rsidTr="000E5EA9">
        <w:tc>
          <w:tcPr>
            <w:tcW w:w="4968" w:type="dxa"/>
            <w:shd w:val="clear" w:color="auto" w:fill="auto"/>
            <w:vAlign w:val="bottom"/>
          </w:tcPr>
          <w:p w14:paraId="1CFBE775" w14:textId="21F7A542" w:rsidR="00D96EA5" w:rsidRPr="00A813EC" w:rsidRDefault="00D96EA5" w:rsidP="00D96EA5">
            <w:pPr>
              <w:spacing w:line="30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813EC">
              <w:rPr>
                <w:rFonts w:ascii="Cordia New" w:hAnsi="Cordia New" w:cs="Cordia New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776" w14:textId="1DB43F34" w:rsidR="00D96EA5" w:rsidRPr="00A813EC" w:rsidRDefault="00BE0D85" w:rsidP="00D96EA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813EC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777" w14:textId="050EA7D0" w:rsidR="00D96EA5" w:rsidRPr="00A813EC" w:rsidRDefault="00D96EA5" w:rsidP="00D96EA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A813EC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778" w14:textId="28876C28" w:rsidR="00D96EA5" w:rsidRPr="00A813EC" w:rsidRDefault="00BE0D85" w:rsidP="00D96EA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813EC">
              <w:rPr>
                <w:rFonts w:ascii="Cordia New" w:hAnsi="Cordia New" w:cs="Cordia New"/>
                <w:sz w:val="24"/>
                <w:szCs w:val="24"/>
                <w:lang w:val="en-US"/>
              </w:rPr>
              <w:t>1,116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779" w14:textId="47193C05" w:rsidR="00D96EA5" w:rsidRPr="00A813EC" w:rsidRDefault="00D96EA5" w:rsidP="00D96EA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813EC">
              <w:rPr>
                <w:rFonts w:ascii="Cordia New" w:hAnsi="Cordia New" w:cs="Cordia New"/>
                <w:sz w:val="24"/>
                <w:szCs w:val="24"/>
                <w:lang w:val="en-GB"/>
              </w:rPr>
              <w:t>324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77A" w14:textId="3D62D1C5" w:rsidR="00D96EA5" w:rsidRPr="00A813EC" w:rsidRDefault="00BE0D85" w:rsidP="00D96EA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813EC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77B" w14:textId="3EB6E4A7" w:rsidR="00D96EA5" w:rsidRPr="00A813EC" w:rsidRDefault="00D96EA5" w:rsidP="00D96EA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A813EC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77C" w14:textId="3D556509" w:rsidR="00D96EA5" w:rsidRPr="00A813EC" w:rsidRDefault="00BE0D85" w:rsidP="00D96EA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813EC">
              <w:rPr>
                <w:rFonts w:ascii="Cordia New" w:hAnsi="Cordia New" w:cs="Cordia New"/>
                <w:sz w:val="24"/>
                <w:szCs w:val="24"/>
                <w:lang w:val="en-US"/>
              </w:rPr>
              <w:t>1,116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77D" w14:textId="2B47B6F2" w:rsidR="00D96EA5" w:rsidRPr="00A813EC" w:rsidRDefault="00D96EA5" w:rsidP="00D96EA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A813EC">
              <w:rPr>
                <w:rFonts w:ascii="Cordia New" w:hAnsi="Cordia New" w:cs="Cordia New"/>
                <w:sz w:val="24"/>
                <w:szCs w:val="24"/>
                <w:lang w:val="en-GB"/>
              </w:rPr>
              <w:t>324</w:t>
            </w:r>
          </w:p>
        </w:tc>
      </w:tr>
    </w:tbl>
    <w:p w14:paraId="10BF87DF" w14:textId="77D37D64" w:rsidR="00820290" w:rsidRPr="00A813EC" w:rsidRDefault="00820290" w:rsidP="00465613">
      <w:pPr>
        <w:tabs>
          <w:tab w:val="left" w:pos="4512"/>
        </w:tabs>
        <w:spacing w:before="120"/>
        <w:rPr>
          <w:rFonts w:asciiTheme="minorBidi" w:hAnsiTheme="minorBidi" w:cstheme="minorBidi"/>
          <w:i/>
          <w:iCs/>
          <w:color w:val="CF4A02"/>
          <w:sz w:val="8"/>
          <w:szCs w:val="8"/>
          <w:lang w:val="en-GB" w:eastAsia="en-GB"/>
        </w:rPr>
      </w:pPr>
    </w:p>
    <w:p w14:paraId="21102850" w14:textId="77777777" w:rsidR="002D11E5" w:rsidRPr="00A813EC" w:rsidRDefault="002D11E5">
      <w:pPr>
        <w:rPr>
          <w:rFonts w:asciiTheme="minorBidi" w:hAnsiTheme="minorBidi" w:cstheme="minorBidi"/>
          <w:i/>
          <w:iCs/>
          <w:color w:val="CF4A02"/>
          <w:sz w:val="8"/>
          <w:szCs w:val="8"/>
          <w:cs/>
          <w:lang w:val="en-US" w:eastAsia="en-GB"/>
        </w:rPr>
        <w:sectPr w:rsidR="002D11E5" w:rsidRPr="00A813EC" w:rsidSect="00CF3808">
          <w:headerReference w:type="first" r:id="rId14"/>
          <w:pgSz w:w="16834" w:h="11907" w:orient="landscape" w:code="9"/>
          <w:pgMar w:top="1728" w:right="720" w:bottom="720" w:left="720" w:header="706" w:footer="706" w:gutter="0"/>
          <w:cols w:space="720"/>
          <w:docGrid w:linePitch="381"/>
        </w:sectPr>
      </w:pPr>
    </w:p>
    <w:p w14:paraId="3F67ED7D" w14:textId="77777777" w:rsidR="00820290" w:rsidRPr="00A813EC" w:rsidRDefault="00820290" w:rsidP="00DF198C">
      <w:pPr>
        <w:tabs>
          <w:tab w:val="left" w:pos="4512"/>
        </w:tabs>
        <w:rPr>
          <w:rFonts w:asciiTheme="minorBidi" w:hAnsiTheme="minorBidi" w:cstheme="minorBidi"/>
          <w:i/>
          <w:iCs/>
          <w:color w:val="CF4A02"/>
          <w:lang w:val="en-US" w:eastAsia="en-GB"/>
        </w:rPr>
      </w:pPr>
    </w:p>
    <w:p w14:paraId="3396922F" w14:textId="51464B31" w:rsidR="00EB09DF" w:rsidRPr="00A813EC" w:rsidRDefault="00604150" w:rsidP="00465613">
      <w:pPr>
        <w:tabs>
          <w:tab w:val="left" w:pos="4512"/>
        </w:tabs>
        <w:rPr>
          <w:rFonts w:asciiTheme="minorBidi" w:hAnsiTheme="minorBidi" w:cstheme="minorBidi"/>
          <w:i/>
          <w:iCs/>
          <w:color w:val="CF4A02"/>
          <w:lang w:val="en-GB" w:eastAsia="en-GB"/>
        </w:rPr>
      </w:pPr>
      <w:r w:rsidRPr="00A813EC">
        <w:rPr>
          <w:rFonts w:asciiTheme="minorBidi" w:hAnsiTheme="minorBidi" w:cstheme="minorBidi"/>
          <w:i/>
          <w:iCs/>
          <w:color w:val="CF4A02"/>
          <w:cs/>
          <w:lang w:val="en-GB" w:eastAsia="en-GB"/>
        </w:rPr>
        <w:t>การโอนระหว่างระดับของชั้น</w:t>
      </w:r>
      <w:r w:rsidR="002663ED" w:rsidRPr="00A813EC">
        <w:rPr>
          <w:rFonts w:asciiTheme="minorBidi" w:hAnsiTheme="minorBidi" w:cstheme="minorBidi"/>
          <w:i/>
          <w:iCs/>
          <w:color w:val="CF4A02"/>
          <w:cs/>
          <w:lang w:val="en-GB" w:eastAsia="en-GB"/>
        </w:rPr>
        <w:t>มูลค่ายุติธรรม</w:t>
      </w:r>
    </w:p>
    <w:p w14:paraId="7112F067" w14:textId="77777777" w:rsidR="00EF5B6D" w:rsidRPr="00A813EC" w:rsidRDefault="00EF5B6D" w:rsidP="00465613">
      <w:pPr>
        <w:tabs>
          <w:tab w:val="left" w:pos="4512"/>
        </w:tabs>
        <w:rPr>
          <w:rFonts w:asciiTheme="minorBidi" w:hAnsiTheme="minorBidi" w:cstheme="minorBidi"/>
          <w:lang w:val="en-GB"/>
        </w:rPr>
      </w:pPr>
    </w:p>
    <w:p w14:paraId="097DCCEF" w14:textId="07A5737F" w:rsidR="00D73B9A" w:rsidRPr="00A813EC" w:rsidRDefault="00604150" w:rsidP="00465613">
      <w:pPr>
        <w:tabs>
          <w:tab w:val="left" w:pos="4512"/>
        </w:tabs>
        <w:rPr>
          <w:rFonts w:asciiTheme="minorBidi" w:hAnsiTheme="minorBidi" w:cstheme="minorBidi"/>
          <w:lang w:val="en-GB"/>
        </w:rPr>
      </w:pPr>
      <w:r w:rsidRPr="00A813EC">
        <w:rPr>
          <w:rFonts w:asciiTheme="minorBidi" w:hAnsiTheme="minorBidi" w:cstheme="minorBidi"/>
          <w:cs/>
          <w:lang w:val="en-GB"/>
        </w:rPr>
        <w:t>กลุ่มบริษัท</w:t>
      </w:r>
      <w:r w:rsidR="002663ED" w:rsidRPr="00A813EC">
        <w:rPr>
          <w:rFonts w:asciiTheme="minorBidi" w:hAnsiTheme="minorBidi" w:cstheme="minorBidi"/>
          <w:cs/>
          <w:lang w:val="en-GB"/>
        </w:rPr>
        <w:t xml:space="preserve">ไม่มีรายการโอนระหว่างระดับที่ </w:t>
      </w:r>
      <w:r w:rsidR="007641CC" w:rsidRPr="00A813EC">
        <w:rPr>
          <w:rFonts w:asciiTheme="minorBidi" w:hAnsiTheme="minorBidi" w:cstheme="minorBidi"/>
          <w:lang w:val="en-GB"/>
        </w:rPr>
        <w:t>1</w:t>
      </w:r>
      <w:r w:rsidR="002663ED" w:rsidRPr="00A813EC">
        <w:rPr>
          <w:rFonts w:asciiTheme="minorBidi" w:hAnsiTheme="minorBidi" w:cstheme="minorBidi"/>
          <w:lang w:val="en-GB"/>
        </w:rPr>
        <w:t xml:space="preserve"> </w:t>
      </w:r>
      <w:r w:rsidR="002663ED" w:rsidRPr="00A813EC">
        <w:rPr>
          <w:rFonts w:asciiTheme="minorBidi" w:hAnsiTheme="minorBidi" w:cstheme="minorBidi"/>
          <w:cs/>
          <w:lang w:val="en-GB"/>
        </w:rPr>
        <w:t xml:space="preserve">ระดับที่ </w:t>
      </w:r>
      <w:r w:rsidR="007641CC" w:rsidRPr="00A813EC">
        <w:rPr>
          <w:rFonts w:asciiTheme="minorBidi" w:hAnsiTheme="minorBidi" w:cstheme="minorBidi"/>
          <w:lang w:val="en-GB"/>
        </w:rPr>
        <w:t>2</w:t>
      </w:r>
      <w:r w:rsidR="002663ED" w:rsidRPr="00A813EC">
        <w:rPr>
          <w:rFonts w:asciiTheme="minorBidi" w:hAnsiTheme="minorBidi" w:cstheme="minorBidi"/>
          <w:lang w:val="en-GB"/>
        </w:rPr>
        <w:t xml:space="preserve"> </w:t>
      </w:r>
      <w:r w:rsidR="002663ED" w:rsidRPr="00A813EC">
        <w:rPr>
          <w:rFonts w:asciiTheme="minorBidi" w:hAnsiTheme="minorBidi" w:cstheme="minorBidi"/>
          <w:cs/>
          <w:lang w:val="en-GB"/>
        </w:rPr>
        <w:t xml:space="preserve">และระดับที่ </w:t>
      </w:r>
      <w:r w:rsidR="007641CC" w:rsidRPr="00A813EC">
        <w:rPr>
          <w:rFonts w:asciiTheme="minorBidi" w:hAnsiTheme="minorBidi" w:cstheme="minorBidi"/>
          <w:lang w:val="en-GB"/>
        </w:rPr>
        <w:t>3</w:t>
      </w:r>
      <w:r w:rsidR="002663ED" w:rsidRPr="00A813EC">
        <w:rPr>
          <w:rFonts w:asciiTheme="minorBidi" w:hAnsiTheme="minorBidi" w:cstheme="minorBidi"/>
          <w:lang w:val="en-GB"/>
        </w:rPr>
        <w:t xml:space="preserve"> </w:t>
      </w:r>
      <w:r w:rsidR="002663ED" w:rsidRPr="00A813EC">
        <w:rPr>
          <w:rFonts w:asciiTheme="minorBidi" w:hAnsiTheme="minorBidi" w:cstheme="minorBidi"/>
          <w:cs/>
          <w:lang w:val="en-GB"/>
        </w:rPr>
        <w:t>ของลำดับชั้นมูลค่ายุติธรรมในระหว่างงวด</w:t>
      </w:r>
    </w:p>
    <w:p w14:paraId="1CFBE782" w14:textId="77777777" w:rsidR="00A95B3A" w:rsidRPr="00A813EC" w:rsidRDefault="00A95B3A" w:rsidP="00465613">
      <w:pPr>
        <w:tabs>
          <w:tab w:val="left" w:pos="1560"/>
        </w:tabs>
        <w:jc w:val="thaiDistribute"/>
        <w:rPr>
          <w:rFonts w:asciiTheme="minorBidi" w:hAnsiTheme="minorBidi" w:cstheme="minorBidi"/>
          <w:b/>
          <w:bCs/>
          <w:lang w:val="en-GB" w:eastAsia="en-GB"/>
        </w:rPr>
      </w:pPr>
    </w:p>
    <w:p w14:paraId="6F5AECF0" w14:textId="2ADFD197" w:rsidR="00B51616" w:rsidRPr="00A813EC" w:rsidRDefault="007641CC" w:rsidP="00465613">
      <w:pPr>
        <w:tabs>
          <w:tab w:val="left" w:pos="567"/>
        </w:tabs>
        <w:jc w:val="thaiDistribute"/>
        <w:rPr>
          <w:rFonts w:asciiTheme="minorBidi" w:hAnsiTheme="minorBidi" w:cstheme="minorBidi"/>
          <w:b/>
          <w:bCs/>
          <w:color w:val="CF4A02"/>
          <w:lang w:val="en-GB" w:eastAsia="en-GB"/>
        </w:rPr>
      </w:pPr>
      <w:r w:rsidRPr="00A813EC">
        <w:rPr>
          <w:rFonts w:asciiTheme="minorBidi" w:hAnsiTheme="minorBidi" w:cstheme="minorBidi"/>
          <w:b/>
          <w:bCs/>
          <w:color w:val="CF4A02"/>
          <w:lang w:val="en-GB" w:eastAsia="en-GB"/>
        </w:rPr>
        <w:t>8</w:t>
      </w:r>
      <w:r w:rsidR="00C517DA" w:rsidRPr="00A813EC">
        <w:rPr>
          <w:rFonts w:asciiTheme="minorBidi" w:hAnsiTheme="minorBidi" w:cstheme="minorBidi"/>
          <w:b/>
          <w:bCs/>
          <w:color w:val="CF4A02"/>
          <w:lang w:val="en-GB" w:eastAsia="en-GB"/>
        </w:rPr>
        <w:t>.</w:t>
      </w:r>
      <w:r w:rsidRPr="00A813EC">
        <w:rPr>
          <w:rFonts w:asciiTheme="minorBidi" w:hAnsiTheme="minorBidi" w:cstheme="minorBidi"/>
          <w:b/>
          <w:bCs/>
          <w:color w:val="CF4A02"/>
          <w:lang w:val="en-GB" w:eastAsia="en-GB"/>
        </w:rPr>
        <w:t>2</w:t>
      </w:r>
      <w:r w:rsidR="00C517DA" w:rsidRPr="00A813EC">
        <w:rPr>
          <w:rFonts w:asciiTheme="minorBidi" w:hAnsiTheme="minorBidi" w:cstheme="minorBidi"/>
          <w:b/>
          <w:bCs/>
          <w:color w:val="CF4A02"/>
          <w:lang w:val="en-GB" w:eastAsia="en-GB"/>
        </w:rPr>
        <w:tab/>
      </w:r>
      <w:r w:rsidR="00FA3770" w:rsidRPr="00A813EC">
        <w:rPr>
          <w:rFonts w:asciiTheme="minorBidi" w:hAnsiTheme="minorBidi" w:cstheme="minorBidi"/>
          <w:b/>
          <w:bCs/>
          <w:color w:val="CF4A02"/>
          <w:cs/>
          <w:lang w:val="en-GB" w:eastAsia="en-GB"/>
        </w:rPr>
        <w:t>เทคนิคการประเมินมูลค่า</w:t>
      </w:r>
      <w:r w:rsidR="00B51616" w:rsidRPr="00A813EC">
        <w:rPr>
          <w:rFonts w:asciiTheme="minorBidi" w:hAnsiTheme="minorBidi" w:cstheme="minorBidi"/>
          <w:b/>
          <w:bCs/>
          <w:color w:val="CF4A02"/>
          <w:cs/>
          <w:lang w:val="en-GB" w:eastAsia="en-GB"/>
        </w:rPr>
        <w:t>มูลค่ายุติธรรม</w:t>
      </w:r>
    </w:p>
    <w:p w14:paraId="0E40B544" w14:textId="77777777" w:rsidR="00B51616" w:rsidRPr="00A813EC" w:rsidRDefault="00B51616" w:rsidP="00465613">
      <w:pPr>
        <w:ind w:left="567" w:hanging="27"/>
        <w:rPr>
          <w:rFonts w:asciiTheme="minorBidi" w:hAnsiTheme="minorBidi" w:cstheme="minorBidi"/>
          <w:b/>
          <w:bCs/>
          <w:lang w:val="en-GB" w:eastAsia="en-GB"/>
        </w:rPr>
      </w:pPr>
    </w:p>
    <w:p w14:paraId="6376B1C4" w14:textId="77777777" w:rsidR="00B51616" w:rsidRPr="00A813EC" w:rsidRDefault="00B51616" w:rsidP="00465613">
      <w:pPr>
        <w:ind w:left="567" w:hanging="27"/>
        <w:jc w:val="both"/>
        <w:rPr>
          <w:rFonts w:asciiTheme="minorBidi" w:hAnsiTheme="minorBidi" w:cstheme="minorBidi"/>
          <w:cs/>
        </w:rPr>
      </w:pPr>
      <w:r w:rsidRPr="00A813EC">
        <w:rPr>
          <w:rFonts w:asciiTheme="minorBidi" w:hAnsiTheme="minorBidi" w:cstheme="minorBidi"/>
          <w:cs/>
        </w:rPr>
        <w:t>มูลค่ายุติธรรมแบ่งออกเป็นลำดับชั้นตามข้อมูลที่ใช้ดังนี้</w:t>
      </w:r>
    </w:p>
    <w:p w14:paraId="5B8E91A8" w14:textId="77777777" w:rsidR="00B51616" w:rsidRPr="00A813EC" w:rsidRDefault="00B51616" w:rsidP="00465613">
      <w:pPr>
        <w:ind w:left="567" w:hanging="27"/>
        <w:rPr>
          <w:rFonts w:asciiTheme="minorBidi" w:hAnsiTheme="minorBidi" w:cstheme="minorBidi"/>
          <w:b/>
          <w:bCs/>
          <w:lang w:val="en-GB" w:eastAsia="en-GB"/>
        </w:rPr>
      </w:pPr>
    </w:p>
    <w:p w14:paraId="0776B1A0" w14:textId="0C13042F" w:rsidR="00B51616" w:rsidRPr="00A813EC" w:rsidRDefault="007641CC" w:rsidP="00465613">
      <w:pPr>
        <w:ind w:left="1080" w:hanging="540"/>
        <w:rPr>
          <w:rFonts w:asciiTheme="minorBidi" w:hAnsiTheme="minorBidi" w:cstheme="minorBidi"/>
          <w:b/>
          <w:bCs/>
          <w:color w:val="CF4A02"/>
          <w:lang w:val="en-GB" w:eastAsia="en-GB"/>
        </w:rPr>
      </w:pPr>
      <w:r w:rsidRPr="00A813EC">
        <w:rPr>
          <w:rFonts w:asciiTheme="minorBidi" w:hAnsiTheme="minorBidi" w:cstheme="minorBidi"/>
          <w:b/>
          <w:bCs/>
          <w:color w:val="CF4A02"/>
          <w:lang w:val="en-GB" w:eastAsia="en-GB"/>
        </w:rPr>
        <w:t>8</w:t>
      </w:r>
      <w:r w:rsidR="00B51616" w:rsidRPr="00A813EC">
        <w:rPr>
          <w:rFonts w:asciiTheme="minorBidi" w:hAnsiTheme="minorBidi" w:cstheme="minorBidi"/>
          <w:b/>
          <w:bCs/>
          <w:color w:val="CF4A02"/>
          <w:lang w:val="en-GB" w:eastAsia="en-GB"/>
        </w:rPr>
        <w:t>.</w:t>
      </w:r>
      <w:r w:rsidRPr="00A813EC">
        <w:rPr>
          <w:rFonts w:asciiTheme="minorBidi" w:hAnsiTheme="minorBidi" w:cstheme="minorBidi"/>
          <w:b/>
          <w:bCs/>
          <w:color w:val="CF4A02"/>
          <w:lang w:val="en-GB" w:eastAsia="en-GB"/>
        </w:rPr>
        <w:t>2</w:t>
      </w:r>
      <w:r w:rsidR="00B51616" w:rsidRPr="00A813EC">
        <w:rPr>
          <w:rFonts w:asciiTheme="minorBidi" w:hAnsiTheme="minorBidi" w:cstheme="minorBidi"/>
          <w:b/>
          <w:bCs/>
          <w:color w:val="CF4A02"/>
          <w:lang w:val="en-GB" w:eastAsia="en-GB"/>
        </w:rPr>
        <w:t>.</w:t>
      </w:r>
      <w:r w:rsidRPr="00A813EC">
        <w:rPr>
          <w:rFonts w:asciiTheme="minorBidi" w:hAnsiTheme="minorBidi" w:cstheme="minorBidi"/>
          <w:b/>
          <w:bCs/>
          <w:color w:val="CF4A02"/>
          <w:lang w:val="en-GB" w:eastAsia="en-GB"/>
        </w:rPr>
        <w:t>1</w:t>
      </w:r>
      <w:r w:rsidR="00B51616" w:rsidRPr="00A813EC">
        <w:rPr>
          <w:rFonts w:asciiTheme="minorBidi" w:hAnsiTheme="minorBidi" w:cstheme="minorBidi"/>
          <w:b/>
          <w:bCs/>
          <w:color w:val="CF4A02"/>
          <w:lang w:val="en-GB" w:eastAsia="en-GB"/>
        </w:rPr>
        <w:tab/>
      </w:r>
      <w:r w:rsidR="00B51616" w:rsidRPr="00A813EC">
        <w:rPr>
          <w:rFonts w:asciiTheme="minorBidi" w:hAnsiTheme="minorBidi" w:cstheme="minorBidi"/>
          <w:b/>
          <w:bCs/>
          <w:color w:val="CF4A02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Pr="00A813EC">
        <w:rPr>
          <w:rFonts w:asciiTheme="minorBidi" w:hAnsiTheme="minorBidi" w:cstheme="minorBidi"/>
          <w:b/>
          <w:bCs/>
          <w:color w:val="CF4A02"/>
          <w:lang w:val="en-GB" w:eastAsia="en-GB"/>
        </w:rPr>
        <w:t>1</w:t>
      </w:r>
    </w:p>
    <w:p w14:paraId="6F890790" w14:textId="77777777" w:rsidR="00B51616" w:rsidRPr="00A813EC" w:rsidRDefault="00B51616" w:rsidP="00465613">
      <w:pPr>
        <w:ind w:left="1080"/>
        <w:rPr>
          <w:rFonts w:asciiTheme="minorBidi" w:hAnsiTheme="minorBidi" w:cstheme="minorBidi"/>
          <w:b/>
          <w:bCs/>
          <w:lang w:val="en-GB" w:eastAsia="en-GB"/>
        </w:rPr>
      </w:pPr>
    </w:p>
    <w:p w14:paraId="76F4013E" w14:textId="77777777" w:rsidR="00B51616" w:rsidRPr="00A813EC" w:rsidRDefault="00B51616" w:rsidP="00465613">
      <w:pPr>
        <w:pStyle w:val="ListParagraph"/>
        <w:ind w:left="1080"/>
        <w:contextualSpacing w:val="0"/>
        <w:jc w:val="thaiDistribute"/>
        <w:rPr>
          <w:rFonts w:asciiTheme="minorBidi" w:hAnsiTheme="minorBidi" w:cstheme="minorBidi"/>
          <w:szCs w:val="28"/>
          <w:lang w:val="en-US"/>
        </w:rPr>
      </w:pPr>
      <w:r w:rsidRPr="00A813EC">
        <w:rPr>
          <w:rFonts w:asciiTheme="minorBidi" w:hAnsiTheme="minorBidi" w:cstheme="minorBidi"/>
          <w:szCs w:val="28"/>
          <w:cs/>
        </w:rPr>
        <w:t>มูลค่ายุติธรรมของเครื่องมือทางการเงินอ้างอิงจากการใช้ราคา Quoted Prices ของแต่ละสินทรัพย์หรือหนี้สินโดยตรงจากตลาด (Active Markets)</w:t>
      </w:r>
    </w:p>
    <w:p w14:paraId="3795FB0A" w14:textId="77777777" w:rsidR="00B51616" w:rsidRPr="00A813EC" w:rsidRDefault="00B51616" w:rsidP="00465613">
      <w:pPr>
        <w:ind w:left="1080"/>
        <w:rPr>
          <w:rFonts w:asciiTheme="minorBidi" w:hAnsiTheme="minorBidi" w:cstheme="minorBidi"/>
          <w:b/>
          <w:bCs/>
          <w:lang w:val="en-GB" w:eastAsia="en-GB"/>
        </w:rPr>
      </w:pPr>
    </w:p>
    <w:p w14:paraId="1CFBE783" w14:textId="5F9DC5D1" w:rsidR="00FA3770" w:rsidRPr="00A813EC" w:rsidRDefault="007641CC" w:rsidP="00465613">
      <w:pPr>
        <w:ind w:left="1080" w:hanging="540"/>
        <w:rPr>
          <w:rFonts w:asciiTheme="minorBidi" w:hAnsiTheme="minorBidi" w:cstheme="minorBidi"/>
          <w:b/>
          <w:bCs/>
          <w:color w:val="CF4A02"/>
          <w:lang w:val="en-GB" w:eastAsia="en-GB"/>
        </w:rPr>
      </w:pPr>
      <w:r w:rsidRPr="00A813EC">
        <w:rPr>
          <w:rFonts w:asciiTheme="minorBidi" w:hAnsiTheme="minorBidi" w:cstheme="minorBidi"/>
          <w:b/>
          <w:bCs/>
          <w:color w:val="CF4A02"/>
          <w:lang w:val="en-GB" w:eastAsia="en-GB"/>
        </w:rPr>
        <w:t>8</w:t>
      </w:r>
      <w:r w:rsidR="00C517DA" w:rsidRPr="00A813EC">
        <w:rPr>
          <w:rFonts w:asciiTheme="minorBidi" w:hAnsiTheme="minorBidi" w:cstheme="minorBidi"/>
          <w:b/>
          <w:bCs/>
          <w:color w:val="CF4A02"/>
          <w:lang w:val="en-GB" w:eastAsia="en-GB"/>
        </w:rPr>
        <w:t>.</w:t>
      </w:r>
      <w:r w:rsidRPr="00A813EC">
        <w:rPr>
          <w:rFonts w:asciiTheme="minorBidi" w:hAnsiTheme="minorBidi" w:cstheme="minorBidi"/>
          <w:b/>
          <w:bCs/>
          <w:color w:val="CF4A02"/>
          <w:lang w:val="en-GB" w:eastAsia="en-GB"/>
        </w:rPr>
        <w:t>2</w:t>
      </w:r>
      <w:r w:rsidR="00B51616" w:rsidRPr="00A813EC">
        <w:rPr>
          <w:rFonts w:asciiTheme="minorBidi" w:hAnsiTheme="minorBidi" w:cstheme="minorBidi"/>
          <w:b/>
          <w:bCs/>
          <w:color w:val="CF4A02"/>
          <w:lang w:val="en-GB" w:eastAsia="en-GB"/>
        </w:rPr>
        <w:t>.</w:t>
      </w:r>
      <w:r w:rsidRPr="00A813EC">
        <w:rPr>
          <w:rFonts w:asciiTheme="minorBidi" w:hAnsiTheme="minorBidi" w:cstheme="minorBidi"/>
          <w:b/>
          <w:bCs/>
          <w:color w:val="CF4A02"/>
          <w:lang w:val="en-GB" w:eastAsia="en-GB"/>
        </w:rPr>
        <w:t>2</w:t>
      </w:r>
      <w:r w:rsidR="00C517DA" w:rsidRPr="00A813EC">
        <w:rPr>
          <w:rFonts w:asciiTheme="minorBidi" w:hAnsiTheme="minorBidi" w:cstheme="minorBidi"/>
          <w:b/>
          <w:bCs/>
          <w:color w:val="CF4A02"/>
          <w:lang w:val="en-GB" w:eastAsia="en-GB"/>
        </w:rPr>
        <w:tab/>
      </w:r>
      <w:r w:rsidR="00FA3770" w:rsidRPr="00A813EC">
        <w:rPr>
          <w:rFonts w:asciiTheme="minorBidi" w:hAnsiTheme="minorBidi" w:cstheme="minorBidi"/>
          <w:b/>
          <w:bCs/>
          <w:color w:val="CF4A02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Pr="00A813EC">
        <w:rPr>
          <w:rFonts w:asciiTheme="minorBidi" w:hAnsiTheme="minorBidi" w:cstheme="minorBidi"/>
          <w:b/>
          <w:bCs/>
          <w:color w:val="CF4A02"/>
          <w:lang w:val="en-GB" w:eastAsia="en-GB"/>
        </w:rPr>
        <w:t>2</w:t>
      </w:r>
    </w:p>
    <w:p w14:paraId="41EAD93C" w14:textId="77777777" w:rsidR="00B51616" w:rsidRPr="00A813EC" w:rsidRDefault="00B51616" w:rsidP="00465613">
      <w:pPr>
        <w:pStyle w:val="ListParagraph"/>
        <w:ind w:left="1080"/>
        <w:contextualSpacing w:val="0"/>
        <w:jc w:val="thaiDistribute"/>
        <w:rPr>
          <w:rFonts w:asciiTheme="minorBidi" w:hAnsiTheme="minorBidi" w:cstheme="minorBidi"/>
          <w:szCs w:val="28"/>
          <w:cs/>
          <w:lang w:val="en-GB"/>
        </w:rPr>
      </w:pPr>
    </w:p>
    <w:p w14:paraId="0087711C" w14:textId="706EBDC7" w:rsidR="00B51616" w:rsidRPr="00A813EC" w:rsidRDefault="00B51616" w:rsidP="00465613">
      <w:pPr>
        <w:pStyle w:val="ListParagraph"/>
        <w:ind w:left="1080"/>
        <w:contextualSpacing w:val="0"/>
        <w:jc w:val="thaiDistribute"/>
        <w:rPr>
          <w:rFonts w:asciiTheme="minorBidi" w:hAnsiTheme="minorBidi" w:cstheme="minorBidi"/>
          <w:szCs w:val="28"/>
          <w:cs/>
        </w:rPr>
      </w:pPr>
      <w:r w:rsidRPr="00A813EC">
        <w:rPr>
          <w:rFonts w:asciiTheme="minorBidi" w:hAnsiTheme="minorBidi" w:cstheme="minorBidi"/>
          <w:spacing w:val="-4"/>
          <w:szCs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Pr="00A813EC">
        <w:rPr>
          <w:rFonts w:asciiTheme="minorBidi" w:hAnsiTheme="minorBidi" w:cstheme="minorBidi"/>
          <w:szCs w:val="28"/>
          <w:cs/>
        </w:rPr>
        <w:t>อย่างมีนัยสำคัญและอ้างอิงจากประมาณการของกลุ่มบริษัทมาใช้น้อยที่สุดเท่าที่เป็นไปได้</w:t>
      </w:r>
    </w:p>
    <w:p w14:paraId="1CFBE784" w14:textId="77777777" w:rsidR="00F03947" w:rsidRPr="00A813EC" w:rsidRDefault="00F03947" w:rsidP="00465613">
      <w:pPr>
        <w:ind w:left="1080"/>
        <w:jc w:val="both"/>
        <w:rPr>
          <w:rFonts w:asciiTheme="minorBidi" w:hAnsiTheme="minorBidi" w:cstheme="minorBidi"/>
          <w:cs/>
          <w:lang w:val="en-GB"/>
        </w:rPr>
      </w:pPr>
    </w:p>
    <w:p w14:paraId="1CFBE785" w14:textId="20EC3B87" w:rsidR="00834E83" w:rsidRPr="00A813EC" w:rsidRDefault="00834E83" w:rsidP="00465613">
      <w:pPr>
        <w:ind w:left="1080"/>
        <w:jc w:val="both"/>
        <w:rPr>
          <w:rFonts w:asciiTheme="minorBidi" w:hAnsiTheme="minorBidi" w:cstheme="minorBidi"/>
          <w:cs/>
        </w:rPr>
      </w:pPr>
      <w:r w:rsidRPr="00A813EC">
        <w:rPr>
          <w:rFonts w:asciiTheme="minorBidi" w:hAnsiTheme="minorBidi" w:cstheme="minorBidi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7641CC" w:rsidRPr="00A813EC">
        <w:rPr>
          <w:rFonts w:asciiTheme="minorBidi" w:hAnsiTheme="minorBidi" w:cstheme="minorBidi"/>
          <w:lang w:val="en-GB"/>
        </w:rPr>
        <w:t>2</w:t>
      </w:r>
      <w:r w:rsidRPr="00A813EC">
        <w:rPr>
          <w:rFonts w:asciiTheme="minorBidi" w:hAnsiTheme="minorBidi" w:cstheme="minorBidi"/>
          <w:lang w:val="en-US"/>
        </w:rPr>
        <w:t xml:space="preserve"> </w:t>
      </w:r>
      <w:r w:rsidRPr="00A813EC">
        <w:rPr>
          <w:rFonts w:asciiTheme="minorBidi" w:hAnsiTheme="minorBidi" w:cstheme="minorBidi"/>
          <w:cs/>
          <w:lang w:val="en-US"/>
        </w:rPr>
        <w:t>ของ</w:t>
      </w:r>
      <w:r w:rsidRPr="00A813EC">
        <w:rPr>
          <w:rFonts w:asciiTheme="minorBidi" w:hAnsiTheme="minorBidi" w:cstheme="minorBidi"/>
          <w:cs/>
        </w:rPr>
        <w:t xml:space="preserve">ตราสารอนุพันธ์ทางการเงิน มีดังนี้ </w:t>
      </w:r>
    </w:p>
    <w:p w14:paraId="1CFBE786" w14:textId="5704D988" w:rsidR="00834E83" w:rsidRPr="00A813EC" w:rsidRDefault="00834E83" w:rsidP="00465613">
      <w:pPr>
        <w:pStyle w:val="ListParagraph"/>
        <w:numPr>
          <w:ilvl w:val="0"/>
          <w:numId w:val="10"/>
        </w:numPr>
        <w:ind w:left="1440" w:hanging="351"/>
        <w:contextualSpacing w:val="0"/>
        <w:jc w:val="thaiDistribute"/>
        <w:rPr>
          <w:rFonts w:asciiTheme="minorBidi" w:hAnsiTheme="minorBidi" w:cstheme="minorBidi"/>
          <w:szCs w:val="28"/>
          <w:cs/>
        </w:rPr>
      </w:pPr>
      <w:r w:rsidRPr="00A813EC">
        <w:rPr>
          <w:rFonts w:asciiTheme="minorBidi" w:hAnsiTheme="minorBidi" w:cstheme="minorBidi"/>
          <w:szCs w:val="28"/>
          <w:cs/>
        </w:rPr>
        <w:t>สัญญาประกันความเสี่ยงราคาน้ำมัน ประกอบด้วยสัญญาแลกเปลี่ยนราคาน้ำมัน (Swap) และสัญญาสิทธิ</w:t>
      </w:r>
      <w:r w:rsidRPr="00A813EC">
        <w:rPr>
          <w:rFonts w:asciiTheme="minorBidi" w:hAnsiTheme="minorBidi" w:cstheme="minorBidi"/>
          <w:spacing w:val="-4"/>
          <w:szCs w:val="28"/>
          <w:cs/>
        </w:rPr>
        <w:t>ในราคาน้ำมัน (Option) โดยมูลค่ายุติธรรมของสัญญา Swap มีการประเมินจากระดับราคา Swap</w:t>
      </w:r>
      <w:r w:rsidR="008753F4" w:rsidRPr="00A813EC">
        <w:rPr>
          <w:rFonts w:asciiTheme="minorBidi" w:hAnsiTheme="minorBidi" w:cstheme="minorBidi"/>
          <w:spacing w:val="-4"/>
          <w:szCs w:val="28"/>
          <w:cs/>
        </w:rPr>
        <w:t xml:space="preserve"> </w:t>
      </w:r>
      <w:r w:rsidRPr="00A813EC">
        <w:rPr>
          <w:rFonts w:asciiTheme="minorBidi" w:hAnsiTheme="minorBidi" w:cstheme="minorBidi"/>
          <w:spacing w:val="-4"/>
          <w:szCs w:val="28"/>
          <w:cs/>
        </w:rPr>
        <w:t>ซึ่งคำนวณ</w:t>
      </w:r>
      <w:r w:rsidRPr="00A813EC">
        <w:rPr>
          <w:rFonts w:asciiTheme="minorBidi" w:hAnsiTheme="minorBidi" w:cstheme="minorBidi"/>
          <w:szCs w:val="28"/>
          <w:cs/>
        </w:rPr>
        <w:t>มา</w:t>
      </w:r>
      <w:r w:rsidRPr="00A813EC">
        <w:rPr>
          <w:rFonts w:asciiTheme="minorBidi" w:hAnsiTheme="minorBidi" w:cstheme="minorBidi"/>
          <w:spacing w:val="-4"/>
          <w:szCs w:val="28"/>
          <w:cs/>
        </w:rPr>
        <w:t>จากราคาตลาดของสัญญาซื้อขายล่วงหน้า ส่วน</w:t>
      </w:r>
      <w:r w:rsidR="00AA0383" w:rsidRPr="00A813EC">
        <w:rPr>
          <w:rFonts w:asciiTheme="minorBidi" w:hAnsiTheme="minorBidi" w:cstheme="minorBidi"/>
          <w:spacing w:val="-4"/>
          <w:szCs w:val="28"/>
          <w:cs/>
        </w:rPr>
        <w:t>มูลค่ายุติธรรม</w:t>
      </w:r>
      <w:r w:rsidR="00926D54" w:rsidRPr="00A813EC">
        <w:rPr>
          <w:rFonts w:asciiTheme="minorBidi" w:hAnsiTheme="minorBidi" w:cstheme="minorBidi"/>
          <w:spacing w:val="-4"/>
          <w:szCs w:val="28"/>
          <w:cs/>
        </w:rPr>
        <w:t>ของ</w:t>
      </w:r>
      <w:r w:rsidRPr="00A813EC">
        <w:rPr>
          <w:rFonts w:asciiTheme="minorBidi" w:hAnsiTheme="minorBidi" w:cstheme="minorBidi"/>
          <w:spacing w:val="-4"/>
          <w:szCs w:val="28"/>
          <w:cs/>
        </w:rPr>
        <w:t>สัญญา Option ประเมินจากค่าธรรมเนียม</w:t>
      </w:r>
      <w:r w:rsidRPr="00A813EC">
        <w:rPr>
          <w:rFonts w:asciiTheme="minorBidi" w:hAnsiTheme="minorBidi" w:cstheme="minorBidi"/>
          <w:szCs w:val="28"/>
          <w:cs/>
        </w:rPr>
        <w:t xml:space="preserve">ส่วนเพิ่ม (Premium) ซึ่งวิธีการคำนวณต้องอาศัยตัวแปรต่าง ๆ เช่น ระดับราคา Swap </w:t>
      </w:r>
      <w:r w:rsidR="000736E2" w:rsidRPr="00A813EC">
        <w:rPr>
          <w:rFonts w:asciiTheme="minorBidi" w:hAnsiTheme="minorBidi" w:cstheme="minorBidi"/>
          <w:szCs w:val="28"/>
          <w:cs/>
        </w:rPr>
        <w:br/>
      </w:r>
      <w:r w:rsidRPr="00A813EC">
        <w:rPr>
          <w:rFonts w:asciiTheme="minorBidi" w:hAnsiTheme="minorBidi" w:cstheme="minorBidi"/>
          <w:szCs w:val="28"/>
          <w:cs/>
        </w:rPr>
        <w:t>ในตลาด ระยะเวลาในการใช้สิทธิ และความผันผวนของราคา</w:t>
      </w:r>
    </w:p>
    <w:p w14:paraId="1CFBE787" w14:textId="3DFBC0BE" w:rsidR="00820290" w:rsidRPr="00A813EC" w:rsidRDefault="00464CB8" w:rsidP="00465613">
      <w:pPr>
        <w:pStyle w:val="ListParagraph"/>
        <w:numPr>
          <w:ilvl w:val="0"/>
          <w:numId w:val="10"/>
        </w:numPr>
        <w:ind w:left="1440" w:hanging="351"/>
        <w:contextualSpacing w:val="0"/>
        <w:jc w:val="thaiDistribute"/>
        <w:rPr>
          <w:rFonts w:asciiTheme="minorBidi" w:hAnsiTheme="minorBidi" w:cstheme="minorBidi"/>
          <w:szCs w:val="28"/>
          <w:cs/>
        </w:rPr>
      </w:pPr>
      <w:r w:rsidRPr="00A813EC">
        <w:rPr>
          <w:rFonts w:asciiTheme="minorBidi" w:hAnsiTheme="minorBidi" w:cstheme="minorBidi"/>
          <w:szCs w:val="28"/>
          <w:cs/>
        </w:rPr>
        <w:t>สัญญาซื้อขายเงินตราต่างประเทศล่วงหน้า รวมถึงสัญญาซื้อขายเงินตราต่างประเทศล่วงหน้าที่มีสิทธิ</w:t>
      </w:r>
      <w:r w:rsidRPr="00A813EC">
        <w:rPr>
          <w:rFonts w:asciiTheme="minorBidi" w:hAnsiTheme="minorBidi" w:cstheme="minorBidi"/>
          <w:szCs w:val="28"/>
          <w:cs/>
        </w:rPr>
        <w:br/>
        <w:t>ในการปรับอัตราแลกเปลี่ยน</w:t>
      </w:r>
      <w:r w:rsidR="00BC76FF" w:rsidRPr="00A813EC">
        <w:rPr>
          <w:rFonts w:asciiTheme="minorBidi" w:hAnsiTheme="minorBidi" w:cstheme="minorBidi"/>
          <w:szCs w:val="28"/>
          <w:cs/>
        </w:rPr>
        <w:t xml:space="preserve"> </w:t>
      </w:r>
      <w:r w:rsidRPr="00A813EC">
        <w:rPr>
          <w:rFonts w:asciiTheme="minorBidi" w:hAnsiTheme="minorBidi" w:cstheme="minorBidi"/>
          <w:szCs w:val="28"/>
          <w:cs/>
        </w:rPr>
        <w:t xml:space="preserve">มีการวัดมูลค่ายุติธรรมของสัญญาส่วนที่เป็นสัญญาซื้อขายล่วงหน้า </w:t>
      </w:r>
      <w:r w:rsidR="00BC76FF" w:rsidRPr="00A813EC">
        <w:rPr>
          <w:rFonts w:asciiTheme="minorBidi" w:hAnsiTheme="minorBidi" w:cstheme="minorBidi"/>
          <w:szCs w:val="28"/>
          <w:lang w:val="en-US"/>
        </w:rPr>
        <w:br/>
      </w:r>
      <w:r w:rsidRPr="00A813EC">
        <w:rPr>
          <w:rFonts w:asciiTheme="minorBidi" w:hAnsiTheme="minorBidi" w:cstheme="minorBidi"/>
          <w:szCs w:val="28"/>
          <w:cs/>
        </w:rPr>
        <w:t>โดยอ้างอิงจากอัตราแลกเปลี่ยนเงินตราต่างประเทศล่วงหน้า</w:t>
      </w:r>
      <w:r w:rsidR="00BC76FF" w:rsidRPr="00A813EC">
        <w:rPr>
          <w:rFonts w:asciiTheme="minorBidi" w:hAnsiTheme="minorBidi" w:cstheme="minorBidi"/>
          <w:szCs w:val="28"/>
          <w:cs/>
        </w:rPr>
        <w:t xml:space="preserve"> </w:t>
      </w:r>
      <w:r w:rsidRPr="00A813EC">
        <w:rPr>
          <w:rFonts w:asciiTheme="minorBidi" w:hAnsiTheme="minorBidi" w:cstheme="minorBidi"/>
          <w:szCs w:val="28"/>
          <w:cs/>
        </w:rPr>
        <w:t>ซึ่งมีการเสนอซื้อขายกันในตลาดที่มี</w:t>
      </w:r>
      <w:r w:rsidR="00BC76FF" w:rsidRPr="00A813EC">
        <w:rPr>
          <w:rFonts w:asciiTheme="minorBidi" w:hAnsiTheme="minorBidi" w:cstheme="minorBidi"/>
          <w:szCs w:val="28"/>
          <w:cs/>
        </w:rPr>
        <w:br/>
      </w:r>
      <w:r w:rsidRPr="00A813EC">
        <w:rPr>
          <w:rFonts w:asciiTheme="minorBidi" w:hAnsiTheme="minorBidi" w:cstheme="minorBidi"/>
          <w:szCs w:val="28"/>
          <w:cs/>
        </w:rPr>
        <w:t xml:space="preserve">สภาพคล่อง </w:t>
      </w:r>
      <w:r w:rsidRPr="00A813EC">
        <w:rPr>
          <w:rFonts w:asciiTheme="minorBidi" w:hAnsiTheme="minorBidi" w:cstheme="minorBidi"/>
          <w:spacing w:val="-6"/>
          <w:szCs w:val="28"/>
          <w:cs/>
        </w:rPr>
        <w:t>ในขณะที่</w:t>
      </w:r>
      <w:r w:rsidRPr="00A813EC">
        <w:rPr>
          <w:rFonts w:asciiTheme="minorBidi" w:hAnsiTheme="minorBidi" w:cstheme="minorBidi"/>
          <w:szCs w:val="28"/>
          <w:cs/>
        </w:rPr>
        <w:t>มูลค่ายุติธรรมของสัญญาสิทธิในการปรับอัตราแลกเปลี่ยน มีการประเมินมูลค่ายุติธรรมผ่านการคำนวณจากตัวแปรต่าง ๆ เช่น อัตราแลกเปลี่ยนเงินตราต่างประเทศในอนาคต ระดับราคา Swap ในตลาด ระยะเวลาคงเหลือของสัญญาสิทธิ และความผันผวนของอัตราแลกเปลี่ยน</w:t>
      </w:r>
    </w:p>
    <w:p w14:paraId="7E1E0D04" w14:textId="77777777" w:rsidR="00820290" w:rsidRPr="00A813EC" w:rsidRDefault="00820290">
      <w:pPr>
        <w:rPr>
          <w:rFonts w:asciiTheme="minorBidi" w:hAnsiTheme="minorBidi" w:cstheme="minorBidi"/>
          <w:cs/>
        </w:rPr>
      </w:pPr>
      <w:r w:rsidRPr="00A813EC">
        <w:rPr>
          <w:rFonts w:asciiTheme="minorBidi" w:hAnsiTheme="minorBidi" w:cstheme="minorBidi"/>
          <w:cs/>
        </w:rPr>
        <w:br w:type="page"/>
      </w:r>
    </w:p>
    <w:p w14:paraId="44139303" w14:textId="77777777" w:rsidR="00464CB8" w:rsidRPr="00A813EC" w:rsidRDefault="00464CB8" w:rsidP="00820290">
      <w:pPr>
        <w:pStyle w:val="ListParagraph"/>
        <w:ind w:left="1440"/>
        <w:contextualSpacing w:val="0"/>
        <w:jc w:val="thaiDistribute"/>
        <w:rPr>
          <w:rFonts w:asciiTheme="minorBidi" w:hAnsiTheme="minorBidi" w:cstheme="minorBidi"/>
          <w:szCs w:val="28"/>
          <w:cs/>
        </w:rPr>
      </w:pPr>
    </w:p>
    <w:p w14:paraId="345E3ED4" w14:textId="77777777" w:rsidR="00820290" w:rsidRPr="00A813EC" w:rsidRDefault="00820290" w:rsidP="00820290">
      <w:pPr>
        <w:pStyle w:val="ListParagraph"/>
        <w:numPr>
          <w:ilvl w:val="0"/>
          <w:numId w:val="10"/>
        </w:numPr>
        <w:ind w:left="1418"/>
        <w:contextualSpacing w:val="0"/>
        <w:jc w:val="thaiDistribute"/>
        <w:rPr>
          <w:rFonts w:asciiTheme="minorBidi" w:hAnsiTheme="minorBidi" w:cstheme="minorBidi"/>
          <w:szCs w:val="28"/>
          <w:cs/>
        </w:rPr>
      </w:pPr>
      <w:r w:rsidRPr="00A813EC">
        <w:rPr>
          <w:rFonts w:asciiTheme="minorBidi" w:hAnsiTheme="minorBidi" w:cstheme="minorBidi"/>
          <w:szCs w:val="28"/>
          <w:cs/>
        </w:rPr>
        <w:t>สัญญาแลกเปลี่ยนสกุลเงินและอัตราดอกเบี้ย รวมถึงบันทึกความเข้าใจ (</w:t>
      </w:r>
      <w:r w:rsidRPr="00A813EC">
        <w:rPr>
          <w:rFonts w:asciiTheme="minorBidi" w:hAnsiTheme="minorBidi" w:cstheme="minorBidi"/>
          <w:szCs w:val="28"/>
        </w:rPr>
        <w:t xml:space="preserve">Memorandum of Understanding on Cross Currency Swap) </w:t>
      </w:r>
      <w:r w:rsidRPr="00A813EC">
        <w:rPr>
          <w:rFonts w:asciiTheme="minorBidi" w:hAnsiTheme="minorBidi" w:cstheme="minorBidi"/>
          <w:szCs w:val="28"/>
          <w:cs/>
        </w:rPr>
        <w:t>ในการปรับปรุงอัตราดอกเบี้ยกับธนาคารพาณิชย์ มีการวัดมูลค่ายุติธรรมโดยอ้างอิงจากอัตราดอกเบี้ยล่วงหน้าซึ่งได้มาจากเส้นอัตราผลตอบแทน (Yield Curve) ที่สังเกตได้จากตลาดดอกเบี้ยและอัตราแลกเปลี่ยนเงินตราต่างประเทศล่วงหน้าซึ่งมีการเสนอซื้อขายกันในตลาดที่มีสภาพคล่อง</w:t>
      </w:r>
      <w:r w:rsidRPr="00A813EC">
        <w:rPr>
          <w:rFonts w:asciiTheme="minorBidi" w:hAnsiTheme="minorBidi" w:cstheme="minorBidi" w:hint="cs"/>
          <w:szCs w:val="28"/>
          <w:cs/>
        </w:rPr>
        <w:t xml:space="preserve"> รวมถึงการพิจารณาความเป็นไปได้ในการปรับอัตราดอกเบี้ยของบันทึกความเข้าใจดังกล่าว</w:t>
      </w:r>
    </w:p>
    <w:p w14:paraId="1E9D235C" w14:textId="77777777" w:rsidR="00820290" w:rsidRPr="00A813EC" w:rsidRDefault="00820290" w:rsidP="00820290">
      <w:pPr>
        <w:pStyle w:val="ListParagraph"/>
        <w:numPr>
          <w:ilvl w:val="0"/>
          <w:numId w:val="10"/>
        </w:numPr>
        <w:ind w:left="1418"/>
        <w:contextualSpacing w:val="0"/>
        <w:jc w:val="thaiDistribute"/>
        <w:rPr>
          <w:rFonts w:asciiTheme="minorBidi" w:hAnsiTheme="minorBidi" w:cstheme="minorBidi"/>
          <w:szCs w:val="28"/>
        </w:rPr>
      </w:pPr>
      <w:r w:rsidRPr="00A813EC">
        <w:rPr>
          <w:rFonts w:asciiTheme="minorBidi" w:hAnsiTheme="minorBidi" w:cstheme="minorBidi"/>
          <w:szCs w:val="28"/>
          <w:cs/>
        </w:rPr>
        <w:t>สัญญาสิทธิในอัตราดอกเบี้ยอ้างอิงแบบไม่มีค่าสิทธิ (Option) มีการประเมินมูลค่ายุติธรรมผ่านการ</w:t>
      </w:r>
      <w:r w:rsidRPr="00A813EC">
        <w:rPr>
          <w:rFonts w:asciiTheme="minorBidi" w:hAnsiTheme="minorBidi" w:cstheme="minorBidi"/>
          <w:spacing w:val="-4"/>
          <w:szCs w:val="28"/>
          <w:cs/>
        </w:rPr>
        <w:t>คำนวณ</w:t>
      </w:r>
      <w:r w:rsidRPr="00A813EC">
        <w:rPr>
          <w:rFonts w:asciiTheme="minorBidi" w:hAnsiTheme="minorBidi" w:cstheme="minorBidi"/>
          <w:spacing w:val="-8"/>
          <w:szCs w:val="28"/>
          <w:cs/>
        </w:rPr>
        <w:t>จากตัวแปรต่าง ๆ เช่น ระดับราคา Swap ในตลาด อัตราดอกเบี้ยอ้างอิง ระยะเวลาในการใช้สิทธิ และความผันผวน</w:t>
      </w:r>
      <w:r w:rsidRPr="00A813EC">
        <w:rPr>
          <w:rFonts w:asciiTheme="minorBidi" w:hAnsiTheme="minorBidi" w:cstheme="minorBidi"/>
          <w:szCs w:val="28"/>
          <w:cs/>
        </w:rPr>
        <w:t>ของราคา</w:t>
      </w:r>
    </w:p>
    <w:p w14:paraId="715FEBD7" w14:textId="77777777" w:rsidR="00AA1B83" w:rsidRPr="00A813EC" w:rsidRDefault="00AA1B83" w:rsidP="00465613">
      <w:pPr>
        <w:pStyle w:val="ListParagraph"/>
        <w:ind w:left="567"/>
        <w:contextualSpacing w:val="0"/>
        <w:jc w:val="thaiDistribute"/>
        <w:rPr>
          <w:rFonts w:asciiTheme="minorBidi" w:hAnsiTheme="minorBidi" w:cstheme="minorBidi"/>
          <w:szCs w:val="28"/>
          <w:cs/>
        </w:rPr>
      </w:pPr>
    </w:p>
    <w:p w14:paraId="1CFBE78C" w14:textId="1335C25E" w:rsidR="0056641D" w:rsidRPr="00A813EC" w:rsidRDefault="007641CC" w:rsidP="00465613">
      <w:pPr>
        <w:ind w:left="1080" w:hanging="540"/>
        <w:rPr>
          <w:rFonts w:asciiTheme="minorBidi" w:hAnsiTheme="minorBidi" w:cstheme="minorBidi"/>
          <w:b/>
          <w:bCs/>
          <w:color w:val="CF4A02"/>
          <w:lang w:val="en-GB" w:eastAsia="en-GB"/>
        </w:rPr>
      </w:pPr>
      <w:r w:rsidRPr="00A813EC">
        <w:rPr>
          <w:rFonts w:asciiTheme="minorBidi" w:hAnsiTheme="minorBidi" w:cstheme="minorBidi"/>
          <w:b/>
          <w:bCs/>
          <w:color w:val="CF4A02"/>
          <w:lang w:val="en-GB" w:eastAsia="en-GB"/>
        </w:rPr>
        <w:t>8</w:t>
      </w:r>
      <w:r w:rsidR="00C517DA" w:rsidRPr="00A813EC">
        <w:rPr>
          <w:rFonts w:asciiTheme="minorBidi" w:hAnsiTheme="minorBidi" w:cstheme="minorBidi"/>
          <w:b/>
          <w:bCs/>
          <w:color w:val="CF4A02"/>
          <w:lang w:val="en-GB" w:eastAsia="en-GB"/>
        </w:rPr>
        <w:t>.</w:t>
      </w:r>
      <w:r w:rsidRPr="00A813EC">
        <w:rPr>
          <w:rFonts w:asciiTheme="minorBidi" w:hAnsiTheme="minorBidi" w:cstheme="minorBidi"/>
          <w:b/>
          <w:bCs/>
          <w:color w:val="CF4A02"/>
          <w:lang w:val="en-GB" w:eastAsia="en-GB"/>
        </w:rPr>
        <w:t>2</w:t>
      </w:r>
      <w:r w:rsidR="00C517DA" w:rsidRPr="00A813EC">
        <w:rPr>
          <w:rFonts w:asciiTheme="minorBidi" w:hAnsiTheme="minorBidi" w:cstheme="minorBidi"/>
          <w:b/>
          <w:bCs/>
          <w:color w:val="CF4A02"/>
          <w:lang w:val="en-GB" w:eastAsia="en-GB"/>
        </w:rPr>
        <w:t>.</w:t>
      </w:r>
      <w:r w:rsidRPr="00A813EC">
        <w:rPr>
          <w:rFonts w:asciiTheme="minorBidi" w:hAnsiTheme="minorBidi" w:cstheme="minorBidi"/>
          <w:b/>
          <w:bCs/>
          <w:color w:val="CF4A02"/>
          <w:lang w:val="en-GB" w:eastAsia="en-GB"/>
        </w:rPr>
        <w:t>3</w:t>
      </w:r>
      <w:r w:rsidR="00C517DA" w:rsidRPr="00A813EC">
        <w:rPr>
          <w:rFonts w:asciiTheme="minorBidi" w:hAnsiTheme="minorBidi" w:cstheme="minorBidi"/>
          <w:b/>
          <w:bCs/>
          <w:color w:val="CF4A02"/>
          <w:lang w:val="en-GB" w:eastAsia="en-GB"/>
        </w:rPr>
        <w:tab/>
      </w:r>
      <w:r w:rsidR="0056641D" w:rsidRPr="00A813EC">
        <w:rPr>
          <w:rFonts w:asciiTheme="minorBidi" w:hAnsiTheme="minorBidi" w:cstheme="minorBidi"/>
          <w:b/>
          <w:bCs/>
          <w:color w:val="CF4A02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Pr="00A813EC">
        <w:rPr>
          <w:rFonts w:asciiTheme="minorBidi" w:hAnsiTheme="minorBidi" w:cstheme="minorBidi"/>
          <w:b/>
          <w:bCs/>
          <w:color w:val="CF4A02"/>
          <w:lang w:val="en-GB" w:eastAsia="en-GB"/>
        </w:rPr>
        <w:t>3</w:t>
      </w:r>
    </w:p>
    <w:p w14:paraId="1CFBE78D" w14:textId="77777777" w:rsidR="00F03947" w:rsidRPr="00A813EC" w:rsidRDefault="00F03947" w:rsidP="00465613">
      <w:pPr>
        <w:ind w:left="1080"/>
        <w:jc w:val="thaiDistribute"/>
        <w:rPr>
          <w:rFonts w:asciiTheme="minorBidi" w:hAnsiTheme="minorBidi" w:cstheme="minorBidi"/>
          <w:lang w:val="en-GB"/>
        </w:rPr>
      </w:pPr>
    </w:p>
    <w:p w14:paraId="1AA442F9" w14:textId="23FA8F0F" w:rsidR="00B51616" w:rsidRPr="00A813EC" w:rsidRDefault="00B51616" w:rsidP="00465613">
      <w:pPr>
        <w:ind w:left="1080"/>
        <w:jc w:val="thaiDistribute"/>
        <w:rPr>
          <w:rFonts w:asciiTheme="minorBidi" w:hAnsiTheme="minorBidi" w:cstheme="minorBidi"/>
          <w:spacing w:val="-8"/>
          <w:cs/>
          <w:lang w:val="en-GB"/>
        </w:rPr>
      </w:pPr>
      <w:r w:rsidRPr="00A813EC">
        <w:rPr>
          <w:rFonts w:asciiTheme="minorBidi" w:eastAsia="Arial Unicode MS" w:hAnsiTheme="minorBidi" w:cstheme="minorBidi"/>
          <w:spacing w:val="-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Pr="00A813EC">
        <w:rPr>
          <w:rFonts w:asciiTheme="minorBidi" w:eastAsia="Arial Unicode MS" w:hAnsiTheme="minorBidi" w:cstheme="minorBidi"/>
          <w:spacing w:val="-6"/>
          <w:cs/>
          <w:lang w:val="en-GB"/>
        </w:rPr>
        <w:br/>
      </w:r>
      <w:r w:rsidRPr="00A813EC">
        <w:rPr>
          <w:rFonts w:asciiTheme="minorBidi" w:eastAsia="Arial Unicode MS" w:hAnsiTheme="minorBidi" w:cstheme="minorBidi"/>
          <w:spacing w:val="-8"/>
          <w:cs/>
          <w:lang w:val="en-GB"/>
        </w:rPr>
        <w:t>ในตลาด</w:t>
      </w:r>
      <w:r w:rsidRPr="00A813EC">
        <w:rPr>
          <w:rFonts w:asciiTheme="minorBidi" w:hAnsiTheme="minorBidi" w:cstheme="minorBidi"/>
          <w:spacing w:val="-8"/>
          <w:cs/>
          <w:lang w:val="en-GB"/>
        </w:rPr>
        <w:t xml:space="preserve"> ซึ่งกลุ่มบริษัทใช้เทคนิคการประเมินมูลค่าสำหรับการวัดมูลค่ายุติธรรมระดับที่ </w:t>
      </w:r>
      <w:r w:rsidR="007641CC" w:rsidRPr="00A813EC">
        <w:rPr>
          <w:rFonts w:asciiTheme="minorBidi" w:hAnsiTheme="minorBidi" w:cstheme="minorBidi"/>
          <w:spacing w:val="-8"/>
          <w:lang w:val="en-GB"/>
        </w:rPr>
        <w:t>3</w:t>
      </w:r>
      <w:r w:rsidRPr="00A813EC">
        <w:rPr>
          <w:rFonts w:asciiTheme="minorBidi" w:hAnsiTheme="minorBidi" w:cstheme="minorBidi"/>
          <w:spacing w:val="-8"/>
          <w:cs/>
          <w:lang w:val="en-GB"/>
        </w:rPr>
        <w:t xml:space="preserve"> โดยใช้วิธีคิดลดกระแสเงินสด</w:t>
      </w:r>
    </w:p>
    <w:p w14:paraId="2AAA06C7" w14:textId="77777777" w:rsidR="00B51616" w:rsidRPr="00A813EC" w:rsidRDefault="00B51616" w:rsidP="00465613">
      <w:pPr>
        <w:ind w:left="1080"/>
        <w:jc w:val="thaiDistribute"/>
        <w:rPr>
          <w:rFonts w:asciiTheme="minorBidi" w:hAnsiTheme="minorBidi" w:cstheme="minorBidi"/>
          <w:lang w:val="en-GB"/>
        </w:rPr>
      </w:pPr>
    </w:p>
    <w:p w14:paraId="57D2BC3C" w14:textId="7BA1CDB5" w:rsidR="00B51616" w:rsidRPr="00A813EC" w:rsidRDefault="00B51616" w:rsidP="66542161">
      <w:pPr>
        <w:ind w:left="1080"/>
        <w:jc w:val="thaiDistribute"/>
        <w:rPr>
          <w:rFonts w:asciiTheme="minorBidi" w:eastAsia="Arial Unicode MS" w:hAnsiTheme="minorBidi" w:cstheme="minorBidi"/>
          <w:spacing w:val="-2"/>
          <w:cs/>
          <w:lang w:val="en-US"/>
        </w:rPr>
      </w:pPr>
      <w:r w:rsidRPr="00A813EC">
        <w:rPr>
          <w:rFonts w:asciiTheme="minorBidi" w:eastAsia="Arial Unicode MS" w:hAnsiTheme="minorBidi" w:cstheme="minorBidi"/>
          <w:spacing w:val="-2"/>
          <w:cs/>
          <w:lang w:val="en-GB"/>
        </w:rPr>
        <w:t xml:space="preserve">ตารางต่อไปนี้แสดงการเปลี่ยนแปลงของข้อมูลระดับ </w:t>
      </w:r>
      <w:r w:rsidR="007641CC" w:rsidRPr="00A813EC">
        <w:rPr>
          <w:rFonts w:asciiTheme="minorBidi" w:eastAsia="Arial Unicode MS" w:hAnsiTheme="minorBidi" w:cstheme="minorBidi"/>
          <w:spacing w:val="-2"/>
          <w:lang w:val="en-GB"/>
        </w:rPr>
        <w:t>3</w:t>
      </w:r>
      <w:r w:rsidRPr="00A813EC">
        <w:rPr>
          <w:rFonts w:asciiTheme="minorBidi" w:eastAsia="Arial Unicode MS" w:hAnsiTheme="minorBidi" w:cstheme="minorBidi"/>
          <w:spacing w:val="-2"/>
          <w:lang w:val="en-GB"/>
        </w:rPr>
        <w:t xml:space="preserve"> </w:t>
      </w:r>
      <w:r w:rsidRPr="00A813EC">
        <w:rPr>
          <w:rFonts w:asciiTheme="minorBidi" w:eastAsia="Arial Unicode MS" w:hAnsiTheme="minorBidi" w:cstheme="minorBidi"/>
          <w:spacing w:val="-2"/>
          <w:cs/>
          <w:lang w:val="en-GB"/>
        </w:rPr>
        <w:t>สำหรับงวดหก</w:t>
      </w:r>
      <w:r w:rsidR="006A430F" w:rsidRPr="00A813EC">
        <w:rPr>
          <w:rFonts w:asciiTheme="minorBidi" w:eastAsia="Arial Unicode MS" w:hAnsiTheme="minorBidi" w:cstheme="minorBidi"/>
          <w:spacing w:val="-2"/>
          <w:cs/>
          <w:lang w:val="en-GB"/>
        </w:rPr>
        <w:t>เดือน</w:t>
      </w:r>
      <w:r w:rsidRPr="00A813EC">
        <w:rPr>
          <w:rFonts w:asciiTheme="minorBidi" w:eastAsia="Arial Unicode MS" w:hAnsiTheme="minorBidi" w:cstheme="minorBidi"/>
          <w:spacing w:val="-2"/>
          <w:cs/>
          <w:lang w:val="en-GB"/>
        </w:rPr>
        <w:t xml:space="preserve">สิ้นสุดวันที่ </w:t>
      </w:r>
      <w:r w:rsidR="00251018" w:rsidRPr="00A813EC">
        <w:rPr>
          <w:rFonts w:asciiTheme="minorBidi" w:eastAsia="Arial Unicode MS" w:hAnsiTheme="minorBidi" w:cstheme="minorBidi"/>
          <w:spacing w:val="-2"/>
          <w:lang w:val="en-GB"/>
        </w:rPr>
        <w:t xml:space="preserve">30 </w:t>
      </w:r>
      <w:r w:rsidR="00251018" w:rsidRPr="00A813EC">
        <w:rPr>
          <w:rFonts w:asciiTheme="minorBidi" w:eastAsia="Arial Unicode MS" w:hAnsiTheme="minorBidi" w:cstheme="minorBidi"/>
          <w:spacing w:val="-2"/>
          <w:cs/>
          <w:lang w:val="en-GB"/>
        </w:rPr>
        <w:t>มิถุนายน</w:t>
      </w:r>
      <w:r w:rsidRPr="00A813EC">
        <w:rPr>
          <w:rFonts w:asciiTheme="minorBidi" w:eastAsia="Arial Unicode MS" w:hAnsiTheme="minorBidi" w:cstheme="minorBidi"/>
          <w:spacing w:val="-2"/>
          <w:cs/>
          <w:lang w:val="en-GB"/>
        </w:rPr>
        <w:t xml:space="preserve"> พ.ศ. </w:t>
      </w:r>
      <w:r w:rsidR="007641CC" w:rsidRPr="00A813EC">
        <w:rPr>
          <w:rFonts w:asciiTheme="minorBidi" w:eastAsia="Arial Unicode MS" w:hAnsiTheme="minorBidi" w:cstheme="minorBidi"/>
          <w:spacing w:val="-2"/>
          <w:lang w:val="en-GB"/>
        </w:rPr>
        <w:t>2565</w:t>
      </w:r>
      <w:r w:rsidR="002F22B2" w:rsidRPr="00A813EC">
        <w:rPr>
          <w:rFonts w:asciiTheme="minorBidi" w:eastAsia="Arial Unicode MS" w:hAnsiTheme="minorBidi" w:cstheme="minorBidi"/>
          <w:spacing w:val="-2"/>
          <w:cs/>
          <w:lang w:val="en-GB"/>
        </w:rPr>
        <w:t xml:space="preserve"> </w:t>
      </w:r>
    </w:p>
    <w:p w14:paraId="4A8C2FA0" w14:textId="77777777" w:rsidR="00B51616" w:rsidRPr="00A813EC" w:rsidRDefault="00B51616" w:rsidP="00465613">
      <w:pPr>
        <w:ind w:left="1080"/>
        <w:jc w:val="thaiDistribute"/>
        <w:rPr>
          <w:rFonts w:asciiTheme="minorBidi" w:hAnsiTheme="minorBidi" w:cstheme="minorBidi"/>
          <w:lang w:val="en-GB"/>
        </w:rPr>
      </w:pPr>
    </w:p>
    <w:tbl>
      <w:tblPr>
        <w:tblW w:w="8500" w:type="dxa"/>
        <w:tblInd w:w="675" w:type="dxa"/>
        <w:tblLook w:val="04A0" w:firstRow="1" w:lastRow="0" w:firstColumn="1" w:lastColumn="0" w:noHBand="0" w:noVBand="1"/>
      </w:tblPr>
      <w:tblGrid>
        <w:gridCol w:w="3573"/>
        <w:gridCol w:w="1770"/>
        <w:gridCol w:w="1770"/>
        <w:gridCol w:w="1387"/>
      </w:tblGrid>
      <w:tr w:rsidR="00D96EA5" w:rsidRPr="00A813EC" w14:paraId="117D76AF" w14:textId="77777777" w:rsidTr="00506804">
        <w:tc>
          <w:tcPr>
            <w:tcW w:w="3573" w:type="dxa"/>
          </w:tcPr>
          <w:p w14:paraId="7F0BE131" w14:textId="77777777" w:rsidR="00D96EA5" w:rsidRPr="00A813EC" w:rsidRDefault="00D96EA5" w:rsidP="000E5EA9">
            <w:pPr>
              <w:spacing w:line="256" w:lineRule="auto"/>
              <w:ind w:left="-72" w:right="-122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CC664D" w14:textId="4E9E26E3" w:rsidR="00D96EA5" w:rsidRPr="00A813EC" w:rsidRDefault="00D96EA5" w:rsidP="009B2CB4">
            <w:pPr>
              <w:pBdr>
                <w:top w:val="single" w:sz="4" w:space="1" w:color="auto"/>
              </w:pBd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D96EA5" w:rsidRPr="00A813EC" w14:paraId="315F987F" w14:textId="77777777" w:rsidTr="00506804">
        <w:tc>
          <w:tcPr>
            <w:tcW w:w="3573" w:type="dxa"/>
          </w:tcPr>
          <w:p w14:paraId="153EE1D5" w14:textId="77777777" w:rsidR="00D96EA5" w:rsidRPr="00A813EC" w:rsidRDefault="00D96EA5" w:rsidP="000E5EA9">
            <w:pPr>
              <w:spacing w:line="256" w:lineRule="auto"/>
              <w:ind w:left="-72" w:right="-122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92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5B51D8" w14:textId="77777777" w:rsidR="00D96EA5" w:rsidRPr="00A813EC" w:rsidRDefault="00D96EA5" w:rsidP="00465613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A813EC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A813EC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GB"/>
              </w:rPr>
              <w:t>ล้านดอลลาร์สหรัฐอเมริกา</w:t>
            </w:r>
          </w:p>
        </w:tc>
      </w:tr>
      <w:tr w:rsidR="00D96EA5" w:rsidRPr="00A813EC" w14:paraId="191FEC3E" w14:textId="77777777" w:rsidTr="00506804">
        <w:tc>
          <w:tcPr>
            <w:tcW w:w="3573" w:type="dxa"/>
            <w:hideMark/>
          </w:tcPr>
          <w:p w14:paraId="3B6A0F7D" w14:textId="77777777" w:rsidR="00D96EA5" w:rsidRPr="00A813EC" w:rsidRDefault="00D96EA5" w:rsidP="000E5EA9">
            <w:pPr>
              <w:spacing w:line="256" w:lineRule="auto"/>
              <w:ind w:left="-72" w:right="-122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549B78" w14:textId="2314F1A0" w:rsidR="00D96EA5" w:rsidRPr="00A813EC" w:rsidRDefault="00D96EA5" w:rsidP="00D96EA5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pacing w:val="-6"/>
                <w:sz w:val="24"/>
                <w:szCs w:val="24"/>
                <w:rtl/>
                <w:cs/>
                <w:lang w:val="en-GB" w:bidi="ar-SA"/>
              </w:rPr>
            </w:pPr>
            <w:r w:rsidRPr="00A813EC">
              <w:rPr>
                <w:rFonts w:asciiTheme="minorBidi" w:eastAsia="Arial Unicode MS" w:hAnsiTheme="minorBidi" w:cstheme="minorBidi"/>
                <w:b/>
                <w:bCs/>
                <w:spacing w:val="-4"/>
                <w:sz w:val="24"/>
                <w:szCs w:val="24"/>
                <w:cs/>
                <w:lang w:val="en-GB"/>
              </w:rPr>
              <w:t>สิ่งตอบแทนที่จะจ่ายใน</w:t>
            </w:r>
            <w:r w:rsidRPr="00A813EC">
              <w:rPr>
                <w:rFonts w:asciiTheme="minorBidi" w:eastAsia="Arial Unicode MS" w:hAnsiTheme="minorBidi" w:cstheme="minorBidi"/>
                <w:b/>
                <w:bCs/>
                <w:spacing w:val="-6"/>
                <w:sz w:val="24"/>
                <w:szCs w:val="24"/>
                <w:cs/>
                <w:lang w:val="en-GB"/>
              </w:rPr>
              <w:t>อนาคตจากการซื้อธุรกิจ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249531" w14:textId="77777777" w:rsidR="00D96EA5" w:rsidRPr="00A813EC" w:rsidRDefault="00D96EA5" w:rsidP="00D96EA5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pacing w:val="-6"/>
                <w:sz w:val="24"/>
                <w:szCs w:val="24"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b/>
                <w:bCs/>
                <w:spacing w:val="-6"/>
                <w:sz w:val="24"/>
                <w:szCs w:val="24"/>
                <w:cs/>
                <w:lang w:val="en-GB"/>
              </w:rPr>
              <w:t>สินทรัพย์</w:t>
            </w:r>
          </w:p>
          <w:p w14:paraId="36DD312C" w14:textId="128CFF23" w:rsidR="00D96EA5" w:rsidRPr="00A813EC" w:rsidRDefault="00D96EA5" w:rsidP="00D96EA5">
            <w:pPr>
              <w:spacing w:line="256" w:lineRule="auto"/>
              <w:ind w:left="-48" w:right="-72"/>
              <w:jc w:val="right"/>
              <w:rPr>
                <w:rFonts w:asciiTheme="minorBidi" w:eastAsia="Arial Unicode MS" w:hAnsiTheme="minorBidi" w:cstheme="minorBidi"/>
                <w:b/>
                <w:bCs/>
                <w:spacing w:val="-6"/>
                <w:sz w:val="24"/>
                <w:szCs w:val="24"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b/>
                <w:bCs/>
                <w:spacing w:val="-6"/>
                <w:sz w:val="24"/>
                <w:szCs w:val="24"/>
                <w:cs/>
                <w:lang w:val="en-GB"/>
              </w:rPr>
              <w:t>ทางการเงินที่วัดมูลค่าด้วยมูลค่ายุติธรรมผ่านกำไร</w:t>
            </w:r>
            <w:r w:rsidRPr="00A813EC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  <w:lang w:val="en-GB"/>
              </w:rPr>
              <w:t>ขาดทุนเบ็ดเสร็จอื่น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B43202" w14:textId="77777777" w:rsidR="00D96EA5" w:rsidRPr="00A813EC" w:rsidRDefault="00D96EA5" w:rsidP="00D96EA5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US"/>
              </w:rPr>
            </w:pPr>
          </w:p>
          <w:p w14:paraId="41EF6C70" w14:textId="77777777" w:rsidR="00D96EA5" w:rsidRPr="00A813EC" w:rsidRDefault="00D96EA5" w:rsidP="00D96EA5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D96EA5" w:rsidRPr="00A813EC" w14:paraId="30B5CFC5" w14:textId="77777777" w:rsidTr="00506804">
        <w:tc>
          <w:tcPr>
            <w:tcW w:w="3573" w:type="dxa"/>
          </w:tcPr>
          <w:p w14:paraId="78B6BB0C" w14:textId="77777777" w:rsidR="00D96EA5" w:rsidRPr="00A813EC" w:rsidRDefault="00D96EA5" w:rsidP="000E5EA9">
            <w:pPr>
              <w:ind w:left="-72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786158" w14:textId="77777777" w:rsidR="00D96EA5" w:rsidRPr="00A813EC" w:rsidRDefault="00D96EA5" w:rsidP="00014359">
            <w:pPr>
              <w:ind w:left="1080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3B4070" w14:textId="77777777" w:rsidR="00D96EA5" w:rsidRPr="00A813EC" w:rsidRDefault="00D96EA5" w:rsidP="00014359">
            <w:pPr>
              <w:ind w:left="1080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23EFDD" w14:textId="77777777" w:rsidR="00D96EA5" w:rsidRPr="00A813EC" w:rsidRDefault="00D96EA5" w:rsidP="00014359">
            <w:pPr>
              <w:ind w:left="1080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</w:tr>
      <w:tr w:rsidR="004C5385" w:rsidRPr="00A813EC" w14:paraId="794467F2" w14:textId="77777777" w:rsidTr="00506804">
        <w:tc>
          <w:tcPr>
            <w:tcW w:w="3573" w:type="dxa"/>
            <w:hideMark/>
          </w:tcPr>
          <w:p w14:paraId="49F09447" w14:textId="32ABC62B" w:rsidR="004C5385" w:rsidRPr="00A813EC" w:rsidRDefault="004C5385" w:rsidP="000E5EA9">
            <w:pPr>
              <w:spacing w:line="256" w:lineRule="auto"/>
              <w:ind w:left="-72" w:right="-122"/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</w:pP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  <w:t>ยอดคงเหลือ ณ วันที่</w:t>
            </w: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 xml:space="preserve"> 1 </w:t>
            </w: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  <w:t>มกราคม</w:t>
            </w: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 xml:space="preserve"> </w:t>
            </w: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  <w:t>พ</w:t>
            </w: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.</w:t>
            </w: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  <w:t>ศ</w:t>
            </w: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.</w:t>
            </w: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  <w:t xml:space="preserve"> </w:t>
            </w: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770" w:type="dxa"/>
            <w:shd w:val="clear" w:color="auto" w:fill="auto"/>
          </w:tcPr>
          <w:p w14:paraId="08469FCD" w14:textId="5819937D" w:rsidR="004C5385" w:rsidRPr="00A813EC" w:rsidRDefault="00BE0D85" w:rsidP="00014359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72</w:t>
            </w:r>
          </w:p>
        </w:tc>
        <w:tc>
          <w:tcPr>
            <w:tcW w:w="1770" w:type="dxa"/>
            <w:shd w:val="clear" w:color="auto" w:fill="auto"/>
          </w:tcPr>
          <w:p w14:paraId="186D2CB4" w14:textId="7990A032" w:rsidR="004C5385" w:rsidRPr="00A813EC" w:rsidRDefault="00BE0D85" w:rsidP="00014359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87" w:type="dxa"/>
            <w:shd w:val="clear" w:color="auto" w:fill="auto"/>
          </w:tcPr>
          <w:p w14:paraId="2F58B5D5" w14:textId="62F98250" w:rsidR="004C5385" w:rsidRPr="00A813EC" w:rsidRDefault="00BE0D85" w:rsidP="00014359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>72</w:t>
            </w:r>
          </w:p>
        </w:tc>
      </w:tr>
      <w:tr w:rsidR="004C5385" w:rsidRPr="00A813EC" w14:paraId="5F1DF561" w14:textId="77777777" w:rsidTr="00506804">
        <w:tc>
          <w:tcPr>
            <w:tcW w:w="3573" w:type="dxa"/>
            <w:hideMark/>
          </w:tcPr>
          <w:p w14:paraId="6A1E3BF5" w14:textId="0D79AC58" w:rsidR="004C5385" w:rsidRPr="00A813EC" w:rsidRDefault="00C17850" w:rsidP="000E5EA9">
            <w:pPr>
              <w:spacing w:line="256" w:lineRule="auto"/>
              <w:ind w:left="-72" w:right="-122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A813EC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GB"/>
              </w:rPr>
              <w:t>การจ่ายชำระ</w:t>
            </w:r>
          </w:p>
        </w:tc>
        <w:tc>
          <w:tcPr>
            <w:tcW w:w="1770" w:type="dxa"/>
            <w:shd w:val="clear" w:color="auto" w:fill="auto"/>
          </w:tcPr>
          <w:p w14:paraId="017D8043" w14:textId="3B88F05E" w:rsidR="004C5385" w:rsidRPr="00A813EC" w:rsidRDefault="00BE0D85" w:rsidP="004C5385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</w:pPr>
            <w:r w:rsidRPr="00A813EC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GB"/>
              </w:rPr>
              <w:t>(</w:t>
            </w:r>
            <w:r w:rsidR="00506804"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>1</w:t>
            </w:r>
            <w:r w:rsidRPr="00A813EC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770" w:type="dxa"/>
            <w:shd w:val="clear" w:color="auto" w:fill="auto"/>
          </w:tcPr>
          <w:p w14:paraId="46AE4981" w14:textId="07DF1FBF" w:rsidR="004C5385" w:rsidRPr="00A813EC" w:rsidRDefault="00D476F1" w:rsidP="004C5385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</w:pP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87" w:type="dxa"/>
            <w:shd w:val="clear" w:color="auto" w:fill="auto"/>
          </w:tcPr>
          <w:p w14:paraId="2746B86D" w14:textId="6CA29668" w:rsidR="004C5385" w:rsidRPr="00A813EC" w:rsidRDefault="00BE0D85" w:rsidP="004C5385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</w:pPr>
            <w:r w:rsidRPr="00A813EC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US"/>
              </w:rPr>
              <w:t>(</w:t>
            </w:r>
            <w:r w:rsidR="00506804"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>1</w:t>
            </w:r>
            <w:r w:rsidRPr="00A813EC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4C5385" w:rsidRPr="00A813EC" w14:paraId="571547FD" w14:textId="77777777" w:rsidTr="00506804">
        <w:tc>
          <w:tcPr>
            <w:tcW w:w="3573" w:type="dxa"/>
            <w:hideMark/>
          </w:tcPr>
          <w:p w14:paraId="467D62E8" w14:textId="77777777" w:rsidR="004C5385" w:rsidRPr="00A813EC" w:rsidRDefault="004C5385" w:rsidP="000E5EA9">
            <w:pPr>
              <w:spacing w:line="256" w:lineRule="auto"/>
              <w:ind w:left="-72" w:right="-122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  <w:t>การเปลี่ยนแปลงซึ่งรับรู้ในกำไรหรือขาดทุน</w:t>
            </w:r>
          </w:p>
        </w:tc>
        <w:tc>
          <w:tcPr>
            <w:tcW w:w="1770" w:type="dxa"/>
            <w:shd w:val="clear" w:color="auto" w:fill="auto"/>
          </w:tcPr>
          <w:p w14:paraId="1558A688" w14:textId="0F7A1294" w:rsidR="004C5385" w:rsidRPr="00A813EC" w:rsidRDefault="00BE0D85" w:rsidP="004C5385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</w:pP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770" w:type="dxa"/>
            <w:shd w:val="clear" w:color="auto" w:fill="auto"/>
          </w:tcPr>
          <w:p w14:paraId="04F9631C" w14:textId="15D197BD" w:rsidR="004C5385" w:rsidRPr="00A813EC" w:rsidRDefault="00D476F1" w:rsidP="004C5385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87" w:type="dxa"/>
            <w:shd w:val="clear" w:color="auto" w:fill="auto"/>
          </w:tcPr>
          <w:p w14:paraId="6E5BE962" w14:textId="347105AC" w:rsidR="004C5385" w:rsidRPr="00A813EC" w:rsidRDefault="00BE0D85" w:rsidP="004C5385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</w:pP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>1</w:t>
            </w:r>
          </w:p>
        </w:tc>
      </w:tr>
      <w:tr w:rsidR="004C5385" w:rsidRPr="00A813EC" w14:paraId="01F955F4" w14:textId="77777777" w:rsidTr="00506804">
        <w:tc>
          <w:tcPr>
            <w:tcW w:w="3573" w:type="dxa"/>
            <w:hideMark/>
          </w:tcPr>
          <w:p w14:paraId="6677AA9F" w14:textId="77777777" w:rsidR="004C5385" w:rsidRPr="00A813EC" w:rsidRDefault="004C5385" w:rsidP="000E5EA9">
            <w:pPr>
              <w:spacing w:line="256" w:lineRule="auto"/>
              <w:ind w:left="-72" w:right="-122"/>
              <w:rPr>
                <w:rFonts w:asciiTheme="minorBidi" w:eastAsia="Arial Unicode MS" w:hAnsiTheme="minorBidi" w:cstheme="minorBidi"/>
                <w:spacing w:val="-4"/>
                <w:sz w:val="24"/>
                <w:szCs w:val="24"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spacing w:val="-4"/>
                <w:sz w:val="24"/>
                <w:szCs w:val="24"/>
                <w:cs/>
                <w:lang w:val="en-GB"/>
              </w:rPr>
              <w:t>การเปลี่ยนแปลงซึ่งรับรู้ในกำไรขาดทุนเบ็ดเสร็จอื่น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A940F4" w14:textId="33F4A5FD" w:rsidR="004C5385" w:rsidRPr="00A813EC" w:rsidRDefault="00D476F1" w:rsidP="004C5385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2D90C8" w14:textId="24B6EDBA" w:rsidR="004C5385" w:rsidRPr="00A813EC" w:rsidRDefault="00D476F1" w:rsidP="004C5385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180EB7" w14:textId="6EF374EB" w:rsidR="004C5385" w:rsidRPr="00A813EC" w:rsidRDefault="00BE0D85" w:rsidP="004C5385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-</w:t>
            </w:r>
          </w:p>
        </w:tc>
      </w:tr>
      <w:tr w:rsidR="004C5385" w:rsidRPr="00A813EC" w14:paraId="5D6A0D5F" w14:textId="77777777" w:rsidTr="00506804">
        <w:tc>
          <w:tcPr>
            <w:tcW w:w="3573" w:type="dxa"/>
            <w:hideMark/>
          </w:tcPr>
          <w:p w14:paraId="55633274" w14:textId="64439D76" w:rsidR="004C5385" w:rsidRPr="00A813EC" w:rsidRDefault="004C5385" w:rsidP="000E5EA9">
            <w:pPr>
              <w:spacing w:line="256" w:lineRule="auto"/>
              <w:ind w:left="-72" w:right="-122"/>
              <w:rPr>
                <w:rFonts w:asciiTheme="minorBidi" w:eastAsia="Arial Unicode MS" w:hAnsiTheme="minorBidi" w:cstheme="minorBidi"/>
                <w:spacing w:val="-4"/>
                <w:sz w:val="24"/>
                <w:szCs w:val="24"/>
                <w:lang w:val="en-US"/>
              </w:rPr>
            </w:pPr>
            <w:r w:rsidRPr="00A813EC">
              <w:rPr>
                <w:rFonts w:asciiTheme="minorBidi" w:eastAsia="Arial Unicode MS" w:hAnsiTheme="minorBidi" w:cstheme="minorBidi"/>
                <w:spacing w:val="-4"/>
                <w:sz w:val="24"/>
                <w:szCs w:val="24"/>
                <w:cs/>
                <w:lang w:val="en-GB"/>
              </w:rPr>
              <w:t>ยอดคงเหลือ ณ วันที่</w:t>
            </w:r>
            <w:r w:rsidRPr="00A813EC">
              <w:rPr>
                <w:rFonts w:asciiTheme="minorBidi" w:eastAsia="Arial Unicode MS" w:hAnsiTheme="minorBidi" w:cstheme="minorBidi"/>
                <w:spacing w:val="-4"/>
                <w:sz w:val="24"/>
                <w:szCs w:val="24"/>
                <w:lang w:val="en-GB"/>
              </w:rPr>
              <w:t xml:space="preserve"> </w:t>
            </w:r>
            <w:r w:rsidR="00251018" w:rsidRPr="00A813EC">
              <w:rPr>
                <w:rFonts w:asciiTheme="minorBidi" w:eastAsia="Arial Unicode MS" w:hAnsiTheme="minorBidi" w:cstheme="minorBidi"/>
                <w:spacing w:val="-4"/>
                <w:sz w:val="24"/>
                <w:szCs w:val="24"/>
                <w:lang w:val="en-GB"/>
              </w:rPr>
              <w:t xml:space="preserve">30 </w:t>
            </w:r>
            <w:r w:rsidR="00251018" w:rsidRPr="00A813EC">
              <w:rPr>
                <w:rFonts w:asciiTheme="minorBidi" w:eastAsia="Arial Unicode MS" w:hAnsiTheme="minorBidi" w:cstheme="minorBidi"/>
                <w:spacing w:val="-4"/>
                <w:sz w:val="24"/>
                <w:szCs w:val="24"/>
                <w:cs/>
                <w:lang w:val="en-GB"/>
              </w:rPr>
              <w:t>มิถุนายน</w:t>
            </w:r>
            <w:r w:rsidRPr="00A813EC">
              <w:rPr>
                <w:rFonts w:asciiTheme="minorBidi" w:eastAsia="Arial Unicode MS" w:hAnsiTheme="minorBidi" w:cstheme="minorBidi"/>
                <w:spacing w:val="-4"/>
                <w:sz w:val="24"/>
                <w:szCs w:val="24"/>
                <w:lang w:val="en-US"/>
              </w:rPr>
              <w:t xml:space="preserve"> </w:t>
            </w:r>
            <w:r w:rsidRPr="00A813EC">
              <w:rPr>
                <w:rFonts w:asciiTheme="minorBidi" w:eastAsia="Arial Unicode MS" w:hAnsiTheme="minorBidi" w:cstheme="minorBidi"/>
                <w:spacing w:val="-4"/>
                <w:sz w:val="24"/>
                <w:szCs w:val="24"/>
                <w:cs/>
                <w:lang w:val="en-US"/>
              </w:rPr>
              <w:t>พ.ศ.</w:t>
            </w:r>
            <w:r w:rsidRPr="00A813EC">
              <w:rPr>
                <w:rFonts w:asciiTheme="minorBidi" w:eastAsia="Arial Unicode MS" w:hAnsiTheme="minorBidi" w:cstheme="minorBidi"/>
                <w:spacing w:val="-4"/>
                <w:sz w:val="24"/>
                <w:szCs w:val="24"/>
                <w:lang w:val="en-US"/>
              </w:rPr>
              <w:t xml:space="preserve"> </w:t>
            </w:r>
            <w:r w:rsidRPr="00A813EC">
              <w:rPr>
                <w:rFonts w:asciiTheme="minorBidi" w:eastAsia="Arial Unicode MS" w:hAnsiTheme="minorBidi" w:cstheme="minorBidi"/>
                <w:spacing w:val="-4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6B8EF9" w14:textId="1008B43F" w:rsidR="004C5385" w:rsidRPr="00A813EC" w:rsidRDefault="00BE0D85" w:rsidP="00B94510">
            <w:pPr>
              <w:spacing w:line="300" w:lineRule="exact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cs/>
                <w:lang w:val="en-US"/>
              </w:rPr>
            </w:pPr>
            <w:r w:rsidRPr="00A813EC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>7</w:t>
            </w:r>
            <w:r w:rsidR="00506804" w:rsidRPr="00A813EC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58A193" w14:textId="3C5E95FA" w:rsidR="004C5385" w:rsidRPr="00A813EC" w:rsidRDefault="00BE0D85" w:rsidP="00B94510">
            <w:pPr>
              <w:spacing w:line="300" w:lineRule="exact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A813EC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3B6A4F" w14:textId="64753CA1" w:rsidR="004C5385" w:rsidRPr="00A813EC" w:rsidRDefault="00BE0D85" w:rsidP="00B94510">
            <w:pPr>
              <w:spacing w:line="300" w:lineRule="exact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A813EC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>7</w:t>
            </w:r>
            <w:r w:rsidR="00506804" w:rsidRPr="00A813EC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>2</w:t>
            </w:r>
          </w:p>
        </w:tc>
      </w:tr>
    </w:tbl>
    <w:p w14:paraId="540EF375" w14:textId="151B54E7" w:rsidR="00820290" w:rsidRPr="00A813EC" w:rsidRDefault="00820290" w:rsidP="00465613">
      <w:pPr>
        <w:ind w:left="1080"/>
        <w:jc w:val="thaiDistribute"/>
        <w:rPr>
          <w:rFonts w:asciiTheme="minorBidi" w:hAnsiTheme="minorBidi" w:cstheme="minorBidi"/>
          <w:lang w:val="en-GB"/>
        </w:rPr>
      </w:pPr>
    </w:p>
    <w:p w14:paraId="5494E3C7" w14:textId="77777777" w:rsidR="00820290" w:rsidRPr="00A813EC" w:rsidRDefault="00820290">
      <w:pPr>
        <w:rPr>
          <w:rFonts w:asciiTheme="minorBidi" w:hAnsiTheme="minorBidi" w:cstheme="minorBidi"/>
          <w:lang w:val="en-GB"/>
        </w:rPr>
      </w:pPr>
      <w:r w:rsidRPr="00A813EC">
        <w:rPr>
          <w:rFonts w:asciiTheme="minorBidi" w:hAnsiTheme="minorBidi" w:cstheme="minorBidi"/>
          <w:lang w:val="en-GB"/>
        </w:rPr>
        <w:br w:type="page"/>
      </w:r>
    </w:p>
    <w:p w14:paraId="20815A85" w14:textId="77777777" w:rsidR="00642A05" w:rsidRPr="00A813EC" w:rsidRDefault="00642A05">
      <w:pPr>
        <w:rPr>
          <w:rFonts w:asciiTheme="minorBidi" w:hAnsiTheme="minorBidi" w:cstheme="minorBidi"/>
          <w:lang w:val="en-GB"/>
        </w:rPr>
      </w:pPr>
    </w:p>
    <w:tbl>
      <w:tblPr>
        <w:tblW w:w="8883" w:type="dxa"/>
        <w:tblInd w:w="675" w:type="dxa"/>
        <w:tblLook w:val="04A0" w:firstRow="1" w:lastRow="0" w:firstColumn="1" w:lastColumn="0" w:noHBand="0" w:noVBand="1"/>
      </w:tblPr>
      <w:tblGrid>
        <w:gridCol w:w="3573"/>
        <w:gridCol w:w="1770"/>
        <w:gridCol w:w="1770"/>
        <w:gridCol w:w="1770"/>
      </w:tblGrid>
      <w:tr w:rsidR="00642A05" w:rsidRPr="00A813EC" w14:paraId="428A9590" w14:textId="77777777" w:rsidTr="00241F1E">
        <w:tc>
          <w:tcPr>
            <w:tcW w:w="3573" w:type="dxa"/>
          </w:tcPr>
          <w:p w14:paraId="69A5627A" w14:textId="77777777" w:rsidR="00642A05" w:rsidRPr="00A813EC" w:rsidRDefault="00642A05" w:rsidP="00241F1E">
            <w:pPr>
              <w:spacing w:line="256" w:lineRule="auto"/>
              <w:ind w:left="-72" w:right="-122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53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BFD63D" w14:textId="77777777" w:rsidR="00642A05" w:rsidRPr="00A813EC" w:rsidRDefault="00642A05" w:rsidP="009B2CB4">
            <w:pPr>
              <w:pBdr>
                <w:top w:val="single" w:sz="4" w:space="1" w:color="auto"/>
              </w:pBd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642A05" w:rsidRPr="00A813EC" w14:paraId="5DD62F94" w14:textId="77777777" w:rsidTr="00241F1E">
        <w:tc>
          <w:tcPr>
            <w:tcW w:w="3573" w:type="dxa"/>
          </w:tcPr>
          <w:p w14:paraId="59988004" w14:textId="77777777" w:rsidR="00642A05" w:rsidRPr="00A813EC" w:rsidRDefault="00642A05" w:rsidP="00241F1E">
            <w:pPr>
              <w:spacing w:line="256" w:lineRule="auto"/>
              <w:ind w:left="-72" w:right="-122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53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73F6F7" w14:textId="67E13A0F" w:rsidR="00642A05" w:rsidRPr="00A813EC" w:rsidRDefault="00642A05" w:rsidP="00241F1E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A813EC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A813EC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642A05" w:rsidRPr="00A813EC" w14:paraId="70B9E20D" w14:textId="77777777" w:rsidTr="00241F1E">
        <w:tc>
          <w:tcPr>
            <w:tcW w:w="3573" w:type="dxa"/>
            <w:hideMark/>
          </w:tcPr>
          <w:p w14:paraId="7CEC3666" w14:textId="77777777" w:rsidR="00642A05" w:rsidRPr="00A813EC" w:rsidRDefault="00642A05" w:rsidP="00241F1E">
            <w:pPr>
              <w:spacing w:line="256" w:lineRule="auto"/>
              <w:ind w:left="-72" w:right="-122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EFEE01" w14:textId="77777777" w:rsidR="00642A05" w:rsidRPr="00A813EC" w:rsidRDefault="00642A05" w:rsidP="00241F1E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pacing w:val="-6"/>
                <w:sz w:val="24"/>
                <w:szCs w:val="24"/>
                <w:rtl/>
                <w:cs/>
                <w:lang w:val="en-GB" w:bidi="ar-SA"/>
              </w:rPr>
            </w:pPr>
            <w:r w:rsidRPr="00A813EC">
              <w:rPr>
                <w:rFonts w:asciiTheme="minorBidi" w:eastAsia="Arial Unicode MS" w:hAnsiTheme="minorBidi" w:cstheme="minorBidi"/>
                <w:b/>
                <w:bCs/>
                <w:spacing w:val="-4"/>
                <w:sz w:val="24"/>
                <w:szCs w:val="24"/>
                <w:cs/>
                <w:lang w:val="en-GB"/>
              </w:rPr>
              <w:t>สิ่งตอบแทนที่จะจ่ายใน</w:t>
            </w:r>
            <w:r w:rsidRPr="00A813EC">
              <w:rPr>
                <w:rFonts w:asciiTheme="minorBidi" w:eastAsia="Arial Unicode MS" w:hAnsiTheme="minorBidi" w:cstheme="minorBidi"/>
                <w:b/>
                <w:bCs/>
                <w:spacing w:val="-6"/>
                <w:sz w:val="24"/>
                <w:szCs w:val="24"/>
                <w:cs/>
                <w:lang w:val="en-GB"/>
              </w:rPr>
              <w:t>อนาคตจากการซื้อธุรกิจ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8A5515" w14:textId="77777777" w:rsidR="00642A05" w:rsidRPr="00A813EC" w:rsidRDefault="00642A05" w:rsidP="00241F1E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pacing w:val="-6"/>
                <w:sz w:val="24"/>
                <w:szCs w:val="24"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b/>
                <w:bCs/>
                <w:spacing w:val="-6"/>
                <w:sz w:val="24"/>
                <w:szCs w:val="24"/>
                <w:cs/>
                <w:lang w:val="en-GB"/>
              </w:rPr>
              <w:t>สินทรัพย์</w:t>
            </w:r>
          </w:p>
          <w:p w14:paraId="34EEF3BA" w14:textId="77777777" w:rsidR="00642A05" w:rsidRPr="00A813EC" w:rsidRDefault="00642A05" w:rsidP="00241F1E">
            <w:pPr>
              <w:spacing w:line="256" w:lineRule="auto"/>
              <w:ind w:left="-48" w:right="-72"/>
              <w:jc w:val="right"/>
              <w:rPr>
                <w:rFonts w:asciiTheme="minorBidi" w:eastAsia="Arial Unicode MS" w:hAnsiTheme="minorBidi" w:cstheme="minorBidi"/>
                <w:b/>
                <w:bCs/>
                <w:spacing w:val="-6"/>
                <w:sz w:val="24"/>
                <w:szCs w:val="24"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b/>
                <w:bCs/>
                <w:spacing w:val="-6"/>
                <w:sz w:val="24"/>
                <w:szCs w:val="24"/>
                <w:cs/>
                <w:lang w:val="en-GB"/>
              </w:rPr>
              <w:t>ทางการเงินที่วัดมูลค่าด้วยมูลค่ายุติธรรมผ่านกำไร</w:t>
            </w:r>
            <w:r w:rsidRPr="00A813EC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  <w:lang w:val="en-GB"/>
              </w:rPr>
              <w:t>ขาดทุนเบ็ดเสร็จอื่น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08EC07" w14:textId="77777777" w:rsidR="00642A05" w:rsidRPr="00A813EC" w:rsidRDefault="00642A05" w:rsidP="00241F1E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US"/>
              </w:rPr>
            </w:pPr>
          </w:p>
          <w:p w14:paraId="4753B0FE" w14:textId="77777777" w:rsidR="00642A05" w:rsidRPr="00A813EC" w:rsidRDefault="00642A05" w:rsidP="00241F1E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642A05" w:rsidRPr="00A813EC" w14:paraId="4CA5E1EF" w14:textId="77777777" w:rsidTr="00241F1E">
        <w:tc>
          <w:tcPr>
            <w:tcW w:w="3573" w:type="dxa"/>
          </w:tcPr>
          <w:p w14:paraId="26220E80" w14:textId="77777777" w:rsidR="00642A05" w:rsidRPr="00A813EC" w:rsidRDefault="00642A05" w:rsidP="00014359">
            <w:pPr>
              <w:spacing w:line="256" w:lineRule="auto"/>
              <w:ind w:left="-72" w:right="-122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930F0F" w14:textId="77777777" w:rsidR="00642A05" w:rsidRPr="00A813EC" w:rsidRDefault="00642A05" w:rsidP="00014359">
            <w:pPr>
              <w:ind w:left="1080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B55BA9" w14:textId="77777777" w:rsidR="00642A05" w:rsidRPr="00A813EC" w:rsidRDefault="00642A05" w:rsidP="00014359">
            <w:pPr>
              <w:ind w:left="1080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8A387D" w14:textId="77777777" w:rsidR="00642A05" w:rsidRPr="00A813EC" w:rsidRDefault="00642A05" w:rsidP="00014359">
            <w:pPr>
              <w:ind w:left="1080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</w:tr>
      <w:tr w:rsidR="00642A05" w:rsidRPr="00A813EC" w14:paraId="7A622261" w14:textId="77777777" w:rsidTr="00241F1E">
        <w:tc>
          <w:tcPr>
            <w:tcW w:w="3573" w:type="dxa"/>
            <w:hideMark/>
          </w:tcPr>
          <w:p w14:paraId="12D97574" w14:textId="77777777" w:rsidR="00642A05" w:rsidRPr="00A813EC" w:rsidRDefault="00642A05" w:rsidP="00241F1E">
            <w:pPr>
              <w:spacing w:line="256" w:lineRule="auto"/>
              <w:ind w:left="-72" w:right="-122"/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</w:pP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  <w:t>ยอดคงเหลือ ณ วันที่</w:t>
            </w: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 xml:space="preserve"> 1 </w:t>
            </w: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  <w:t>มกราคม</w:t>
            </w: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 xml:space="preserve"> </w:t>
            </w: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  <w:t>พ</w:t>
            </w: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.</w:t>
            </w: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  <w:t>ศ</w:t>
            </w: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.</w:t>
            </w: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  <w:t xml:space="preserve"> </w:t>
            </w: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770" w:type="dxa"/>
            <w:shd w:val="clear" w:color="auto" w:fill="auto"/>
          </w:tcPr>
          <w:p w14:paraId="3B7B9EA2" w14:textId="2C1E0856" w:rsidR="00642A05" w:rsidRPr="00A813EC" w:rsidRDefault="00BE0D85" w:rsidP="00014359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2,412</w:t>
            </w:r>
          </w:p>
        </w:tc>
        <w:tc>
          <w:tcPr>
            <w:tcW w:w="1770" w:type="dxa"/>
            <w:shd w:val="clear" w:color="auto" w:fill="auto"/>
          </w:tcPr>
          <w:p w14:paraId="10818F3C" w14:textId="18A86D02" w:rsidR="00642A05" w:rsidRPr="00A813EC" w:rsidRDefault="00BE0D85" w:rsidP="00014359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770" w:type="dxa"/>
            <w:shd w:val="clear" w:color="auto" w:fill="auto"/>
          </w:tcPr>
          <w:p w14:paraId="5560B73A" w14:textId="46101466" w:rsidR="00642A05" w:rsidRPr="00A813EC" w:rsidRDefault="00BE0D85" w:rsidP="00014359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2,413</w:t>
            </w:r>
          </w:p>
        </w:tc>
      </w:tr>
      <w:tr w:rsidR="003674E1" w:rsidRPr="00A813EC" w14:paraId="523A3A61" w14:textId="77777777" w:rsidTr="00241F1E">
        <w:tc>
          <w:tcPr>
            <w:tcW w:w="3573" w:type="dxa"/>
            <w:hideMark/>
          </w:tcPr>
          <w:p w14:paraId="21CDDC2D" w14:textId="338131F2" w:rsidR="003674E1" w:rsidRPr="00A813EC" w:rsidRDefault="00590FDA" w:rsidP="003674E1">
            <w:pPr>
              <w:spacing w:line="256" w:lineRule="auto"/>
              <w:ind w:left="-72" w:right="-122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A813EC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GB"/>
              </w:rPr>
              <w:t>การจ่ายชำระ</w:t>
            </w:r>
          </w:p>
        </w:tc>
        <w:tc>
          <w:tcPr>
            <w:tcW w:w="1770" w:type="dxa"/>
            <w:shd w:val="clear" w:color="auto" w:fill="auto"/>
          </w:tcPr>
          <w:p w14:paraId="7184646A" w14:textId="5C5EDC83" w:rsidR="003674E1" w:rsidRPr="00A813EC" w:rsidRDefault="00BE0D85" w:rsidP="003674E1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</w:pPr>
            <w:r w:rsidRPr="00A813EC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GB"/>
              </w:rPr>
              <w:t>(</w:t>
            </w: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>32</w:t>
            </w:r>
            <w:r w:rsidRPr="00A813EC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770" w:type="dxa"/>
            <w:shd w:val="clear" w:color="auto" w:fill="auto"/>
          </w:tcPr>
          <w:p w14:paraId="7F0D2DF1" w14:textId="106AA5A5" w:rsidR="003674E1" w:rsidRPr="00A813EC" w:rsidRDefault="00BE0D85" w:rsidP="003674E1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</w:pP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770" w:type="dxa"/>
            <w:shd w:val="clear" w:color="auto" w:fill="auto"/>
          </w:tcPr>
          <w:p w14:paraId="37A86512" w14:textId="09D65D16" w:rsidR="003674E1" w:rsidRPr="00A813EC" w:rsidRDefault="00BE0D85" w:rsidP="003674E1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</w:pPr>
            <w:r w:rsidRPr="00A813EC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US"/>
              </w:rPr>
              <w:t>(</w:t>
            </w: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>32</w:t>
            </w:r>
            <w:r w:rsidRPr="00A813EC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3674E1" w:rsidRPr="00A813EC" w14:paraId="4B4D8F8C" w14:textId="77777777" w:rsidTr="00A64DA1">
        <w:tc>
          <w:tcPr>
            <w:tcW w:w="3573" w:type="dxa"/>
            <w:hideMark/>
          </w:tcPr>
          <w:p w14:paraId="1EDE8916" w14:textId="77777777" w:rsidR="003674E1" w:rsidRPr="00A813EC" w:rsidRDefault="003674E1" w:rsidP="003674E1">
            <w:pPr>
              <w:spacing w:line="256" w:lineRule="auto"/>
              <w:ind w:left="-72" w:right="-122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  <w:t>การเปลี่ยนแปลงซึ่งรับรู้ในกำไรหรือขาดทุน</w:t>
            </w:r>
          </w:p>
        </w:tc>
        <w:tc>
          <w:tcPr>
            <w:tcW w:w="1770" w:type="dxa"/>
            <w:shd w:val="clear" w:color="auto" w:fill="auto"/>
          </w:tcPr>
          <w:p w14:paraId="5A3DCF68" w14:textId="12CC4118" w:rsidR="003674E1" w:rsidRPr="00A813EC" w:rsidRDefault="00BE0D85" w:rsidP="003674E1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</w:pP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>22</w:t>
            </w:r>
          </w:p>
        </w:tc>
        <w:tc>
          <w:tcPr>
            <w:tcW w:w="1770" w:type="dxa"/>
            <w:shd w:val="clear" w:color="auto" w:fill="auto"/>
          </w:tcPr>
          <w:p w14:paraId="104AAE63" w14:textId="66615C18" w:rsidR="003674E1" w:rsidRPr="00A813EC" w:rsidRDefault="00BE0D85" w:rsidP="003674E1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70" w:type="dxa"/>
            <w:shd w:val="clear" w:color="auto" w:fill="auto"/>
          </w:tcPr>
          <w:p w14:paraId="1C10CB22" w14:textId="5FA7ED5C" w:rsidR="003674E1" w:rsidRPr="00A813EC" w:rsidRDefault="00BE0D85" w:rsidP="003674E1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</w:pP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>22</w:t>
            </w:r>
          </w:p>
        </w:tc>
      </w:tr>
      <w:tr w:rsidR="003674E1" w:rsidRPr="00A813EC" w14:paraId="6F3527B7" w14:textId="77777777" w:rsidTr="00A64DA1">
        <w:tc>
          <w:tcPr>
            <w:tcW w:w="3573" w:type="dxa"/>
          </w:tcPr>
          <w:p w14:paraId="1EFCDC09" w14:textId="1F9BAF60" w:rsidR="003674E1" w:rsidRPr="00A813EC" w:rsidRDefault="003674E1" w:rsidP="003674E1">
            <w:pPr>
              <w:spacing w:line="256" w:lineRule="auto"/>
              <w:ind w:left="-72" w:right="-122"/>
              <w:rPr>
                <w:rFonts w:asciiTheme="minorBidi" w:eastAsia="Arial Unicode MS" w:hAnsiTheme="minorBidi" w:cstheme="minorBidi"/>
                <w:spacing w:val="-4"/>
                <w:sz w:val="24"/>
                <w:szCs w:val="24"/>
                <w:cs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spacing w:val="-4"/>
                <w:sz w:val="24"/>
                <w:szCs w:val="24"/>
                <w:cs/>
                <w:lang w:val="en-GB"/>
              </w:rPr>
              <w:t>การเปลี่ยนแปลงซึ่งรับรู้ในกำไรขาดทุนเบ็ดเสร็จอื่น</w:t>
            </w: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92137E" w14:textId="0FC6748E" w:rsidR="003674E1" w:rsidRPr="00A813EC" w:rsidRDefault="00833A08" w:rsidP="003674E1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</w:pP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02BAE4" w14:textId="05184973" w:rsidR="003674E1" w:rsidRPr="00A813EC" w:rsidRDefault="00833A08" w:rsidP="003674E1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C888CD" w14:textId="486997EC" w:rsidR="003674E1" w:rsidRPr="00A813EC" w:rsidRDefault="00BE0D85" w:rsidP="003674E1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-</w:t>
            </w:r>
          </w:p>
        </w:tc>
      </w:tr>
      <w:tr w:rsidR="003674E1" w:rsidRPr="00A813EC" w14:paraId="075BA261" w14:textId="77777777" w:rsidTr="00A64DA1">
        <w:tc>
          <w:tcPr>
            <w:tcW w:w="3573" w:type="dxa"/>
            <w:hideMark/>
          </w:tcPr>
          <w:p w14:paraId="7988D089" w14:textId="5A979BCC" w:rsidR="003674E1" w:rsidRPr="00A813EC" w:rsidRDefault="003674E1" w:rsidP="003674E1">
            <w:pPr>
              <w:spacing w:line="256" w:lineRule="auto"/>
              <w:ind w:left="-72" w:right="-122"/>
              <w:rPr>
                <w:rFonts w:asciiTheme="minorBidi" w:eastAsia="Arial Unicode MS" w:hAnsiTheme="minorBidi" w:cstheme="minorBidi"/>
                <w:spacing w:val="-4"/>
                <w:sz w:val="24"/>
                <w:szCs w:val="24"/>
                <w:cs/>
                <w:lang w:val="en-GB"/>
              </w:rPr>
            </w:pPr>
            <w:r w:rsidRPr="00A813EC">
              <w:rPr>
                <w:rFonts w:asciiTheme="minorBidi" w:eastAsia="Arial Unicode MS" w:hAnsiTheme="minorBidi" w:cstheme="minorBidi" w:hint="cs"/>
                <w:spacing w:val="-4"/>
                <w:sz w:val="24"/>
                <w:szCs w:val="24"/>
                <w:cs/>
                <w:lang w:val="en-GB"/>
              </w:rPr>
              <w:t>ผลต่างจากการแปลงค่า</w:t>
            </w:r>
            <w:r w:rsidR="00B802A2" w:rsidRPr="00A813EC">
              <w:rPr>
                <w:rFonts w:asciiTheme="minorBidi" w:eastAsia="Arial Unicode MS" w:hAnsiTheme="minorBidi" w:cstheme="minorBidi" w:hint="cs"/>
                <w:spacing w:val="-4"/>
                <w:sz w:val="24"/>
                <w:szCs w:val="24"/>
                <w:cs/>
                <w:lang w:val="en-GB"/>
              </w:rPr>
              <w:t>ข้อมูลทาง</w:t>
            </w:r>
            <w:r w:rsidRPr="00A813EC">
              <w:rPr>
                <w:rFonts w:asciiTheme="minorBidi" w:eastAsia="Arial Unicode MS" w:hAnsiTheme="minorBidi" w:cstheme="minorBidi" w:hint="cs"/>
                <w:spacing w:val="-4"/>
                <w:sz w:val="24"/>
                <w:szCs w:val="24"/>
                <w:cs/>
                <w:lang w:val="en-GB"/>
              </w:rPr>
              <w:t>การเงิน</w:t>
            </w:r>
          </w:p>
        </w:tc>
        <w:tc>
          <w:tcPr>
            <w:tcW w:w="17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B52071" w14:textId="3FE6E9E9" w:rsidR="003674E1" w:rsidRPr="00A813EC" w:rsidRDefault="00BE0D85" w:rsidP="003674E1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135</w:t>
            </w:r>
          </w:p>
        </w:tc>
        <w:tc>
          <w:tcPr>
            <w:tcW w:w="17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AA4E85" w14:textId="4016E48D" w:rsidR="003674E1" w:rsidRPr="00A813EC" w:rsidRDefault="00BE0D85" w:rsidP="003674E1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92F207" w14:textId="1AA489AF" w:rsidR="003674E1" w:rsidRPr="00A813EC" w:rsidRDefault="00833A08" w:rsidP="003674E1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135</w:t>
            </w:r>
          </w:p>
        </w:tc>
      </w:tr>
      <w:tr w:rsidR="00642A05" w:rsidRPr="00A813EC" w14:paraId="79BB5F2C" w14:textId="77777777" w:rsidTr="00241F1E">
        <w:tc>
          <w:tcPr>
            <w:tcW w:w="3573" w:type="dxa"/>
            <w:hideMark/>
          </w:tcPr>
          <w:p w14:paraId="617120AE" w14:textId="44887D43" w:rsidR="00642A05" w:rsidRPr="00A813EC" w:rsidRDefault="00642A05" w:rsidP="00241F1E">
            <w:pPr>
              <w:spacing w:line="256" w:lineRule="auto"/>
              <w:ind w:left="-72" w:right="-122"/>
              <w:rPr>
                <w:rFonts w:asciiTheme="minorBidi" w:eastAsia="Arial Unicode MS" w:hAnsiTheme="minorBidi" w:cstheme="minorBidi"/>
                <w:spacing w:val="-4"/>
                <w:sz w:val="24"/>
                <w:szCs w:val="24"/>
                <w:lang w:val="en-US"/>
              </w:rPr>
            </w:pPr>
            <w:r w:rsidRPr="00A813EC">
              <w:rPr>
                <w:rFonts w:asciiTheme="minorBidi" w:eastAsia="Arial Unicode MS" w:hAnsiTheme="minorBidi" w:cstheme="minorBidi"/>
                <w:spacing w:val="-4"/>
                <w:sz w:val="24"/>
                <w:szCs w:val="24"/>
                <w:cs/>
                <w:lang w:val="en-GB"/>
              </w:rPr>
              <w:t>ยอดคงเหลือ ณ วันที่</w:t>
            </w:r>
            <w:r w:rsidRPr="00A813EC">
              <w:rPr>
                <w:rFonts w:asciiTheme="minorBidi" w:eastAsia="Arial Unicode MS" w:hAnsiTheme="minorBidi" w:cstheme="minorBidi"/>
                <w:spacing w:val="-4"/>
                <w:sz w:val="24"/>
                <w:szCs w:val="24"/>
                <w:lang w:val="en-GB"/>
              </w:rPr>
              <w:t xml:space="preserve"> </w:t>
            </w:r>
            <w:r w:rsidR="00251018" w:rsidRPr="00A813EC">
              <w:rPr>
                <w:rFonts w:asciiTheme="minorBidi" w:eastAsia="Arial Unicode MS" w:hAnsiTheme="minorBidi" w:cstheme="minorBidi"/>
                <w:spacing w:val="-4"/>
                <w:sz w:val="24"/>
                <w:szCs w:val="24"/>
                <w:lang w:val="en-GB"/>
              </w:rPr>
              <w:t xml:space="preserve">30 </w:t>
            </w:r>
            <w:r w:rsidR="00251018" w:rsidRPr="00A813EC">
              <w:rPr>
                <w:rFonts w:asciiTheme="minorBidi" w:eastAsia="Arial Unicode MS" w:hAnsiTheme="minorBidi" w:cstheme="minorBidi"/>
                <w:spacing w:val="-4"/>
                <w:sz w:val="24"/>
                <w:szCs w:val="24"/>
                <w:cs/>
                <w:lang w:val="en-GB"/>
              </w:rPr>
              <w:t>มิถุนายน</w:t>
            </w:r>
            <w:r w:rsidRPr="00A813EC">
              <w:rPr>
                <w:rFonts w:asciiTheme="minorBidi" w:eastAsia="Arial Unicode MS" w:hAnsiTheme="minorBidi" w:cstheme="minorBidi"/>
                <w:spacing w:val="-4"/>
                <w:sz w:val="24"/>
                <w:szCs w:val="24"/>
                <w:lang w:val="en-US"/>
              </w:rPr>
              <w:t xml:space="preserve"> </w:t>
            </w:r>
            <w:r w:rsidRPr="00A813EC">
              <w:rPr>
                <w:rFonts w:asciiTheme="minorBidi" w:eastAsia="Arial Unicode MS" w:hAnsiTheme="minorBidi" w:cstheme="minorBidi"/>
                <w:spacing w:val="-4"/>
                <w:sz w:val="24"/>
                <w:szCs w:val="24"/>
                <w:cs/>
                <w:lang w:val="en-US"/>
              </w:rPr>
              <w:t>พ.ศ.</w:t>
            </w:r>
            <w:r w:rsidRPr="00A813EC">
              <w:rPr>
                <w:rFonts w:asciiTheme="minorBidi" w:eastAsia="Arial Unicode MS" w:hAnsiTheme="minorBidi" w:cstheme="minorBidi"/>
                <w:spacing w:val="-4"/>
                <w:sz w:val="24"/>
                <w:szCs w:val="24"/>
                <w:lang w:val="en-US"/>
              </w:rPr>
              <w:t xml:space="preserve"> </w:t>
            </w:r>
            <w:r w:rsidRPr="00A813EC">
              <w:rPr>
                <w:rFonts w:asciiTheme="minorBidi" w:eastAsia="Arial Unicode MS" w:hAnsiTheme="minorBidi" w:cstheme="minorBidi"/>
                <w:spacing w:val="-4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FF8AF4" w14:textId="321FEBE8" w:rsidR="00642A05" w:rsidRPr="00A813EC" w:rsidRDefault="00BE0D85" w:rsidP="00B94510">
            <w:pPr>
              <w:spacing w:line="300" w:lineRule="exact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cs/>
                <w:lang w:val="en-US"/>
              </w:rPr>
            </w:pPr>
            <w:r w:rsidRPr="00A813EC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>2,537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828104" w14:textId="0DAA0092" w:rsidR="00642A05" w:rsidRPr="00A813EC" w:rsidRDefault="00BE0D85" w:rsidP="00B94510">
            <w:pPr>
              <w:spacing w:line="300" w:lineRule="exact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A813EC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9C5025" w14:textId="76FD507E" w:rsidR="00642A05" w:rsidRPr="00A813EC" w:rsidRDefault="00833A08" w:rsidP="00B94510">
            <w:pPr>
              <w:spacing w:line="300" w:lineRule="exact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A813EC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>2,538</w:t>
            </w:r>
          </w:p>
        </w:tc>
      </w:tr>
    </w:tbl>
    <w:p w14:paraId="2D970158" w14:textId="77777777" w:rsidR="00B51616" w:rsidRPr="00A813EC" w:rsidRDefault="00B51616" w:rsidP="00014359">
      <w:pPr>
        <w:ind w:left="630"/>
        <w:jc w:val="thaiDistribute"/>
        <w:rPr>
          <w:rFonts w:asciiTheme="minorBidi" w:hAnsiTheme="minorBidi" w:cstheme="minorBidi"/>
          <w:cs/>
          <w:lang w:val="en-GB"/>
        </w:rPr>
      </w:pPr>
    </w:p>
    <w:tbl>
      <w:tblPr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6039"/>
        <w:gridCol w:w="2856"/>
      </w:tblGrid>
      <w:tr w:rsidR="00BE5DA9" w:rsidRPr="00A813EC" w14:paraId="11D5F239" w14:textId="77777777" w:rsidTr="00BB0C6E">
        <w:tc>
          <w:tcPr>
            <w:tcW w:w="6039" w:type="dxa"/>
            <w:hideMark/>
          </w:tcPr>
          <w:p w14:paraId="5985D6B0" w14:textId="77777777" w:rsidR="00B51616" w:rsidRPr="00A813EC" w:rsidRDefault="00B51616" w:rsidP="00465613">
            <w:pPr>
              <w:spacing w:line="256" w:lineRule="auto"/>
              <w:ind w:left="-72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8A11B3" w14:textId="5B717961" w:rsidR="00B51616" w:rsidRPr="00A813EC" w:rsidRDefault="00BE0713" w:rsidP="00465613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E5DA9" w:rsidRPr="00A813EC" w14:paraId="44C25A57" w14:textId="77777777" w:rsidTr="00BB0C6E">
        <w:tc>
          <w:tcPr>
            <w:tcW w:w="6039" w:type="dxa"/>
          </w:tcPr>
          <w:p w14:paraId="44F3A072" w14:textId="77777777" w:rsidR="00BE0713" w:rsidRPr="00A813EC" w:rsidRDefault="00BE0713" w:rsidP="00465613">
            <w:pPr>
              <w:spacing w:line="256" w:lineRule="auto"/>
              <w:ind w:left="-72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5F0151" w14:textId="123A6764" w:rsidR="00BE0713" w:rsidRPr="00A813EC" w:rsidRDefault="00BE0713" w:rsidP="00C2076B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US"/>
              </w:rPr>
              <w:t>หน่วย</w:t>
            </w:r>
            <w:r w:rsidRPr="00A813EC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A813EC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US"/>
              </w:rPr>
              <w:t>ล้านดอลลาร์สหรัฐอเมริกา</w:t>
            </w:r>
          </w:p>
        </w:tc>
      </w:tr>
      <w:tr w:rsidR="00BE5DA9" w:rsidRPr="00A813EC" w14:paraId="50C862BC" w14:textId="77777777" w:rsidTr="00BB0C6E">
        <w:tc>
          <w:tcPr>
            <w:tcW w:w="6039" w:type="dxa"/>
          </w:tcPr>
          <w:p w14:paraId="70E8EEA8" w14:textId="77777777" w:rsidR="00BE0713" w:rsidRPr="00A813EC" w:rsidRDefault="00BE0713" w:rsidP="00465613">
            <w:pPr>
              <w:spacing w:line="256" w:lineRule="auto"/>
              <w:ind w:left="-72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30C459" w14:textId="77777777" w:rsidR="00B409C9" w:rsidRPr="00A813EC" w:rsidRDefault="00BE0713" w:rsidP="00465613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US"/>
              </w:rPr>
            </w:pPr>
            <w:r w:rsidRPr="00A813EC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US"/>
              </w:rPr>
              <w:t>สินทรัพย์ทางการเงินที่วัดมูลค่า</w:t>
            </w:r>
          </w:p>
          <w:p w14:paraId="331892E6" w14:textId="1CFDE46C" w:rsidR="00BE0713" w:rsidRPr="00A813EC" w:rsidRDefault="00BE0713" w:rsidP="00465613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US"/>
              </w:rPr>
              <w:t>ด้วยมูลค่ายุติธรรม</w:t>
            </w:r>
            <w:r w:rsidRPr="00A813EC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US"/>
              </w:rPr>
              <w:br/>
              <w:t>ผ่านกำไรขาดทุนเบ็ดเสร็จอื่น</w:t>
            </w:r>
          </w:p>
        </w:tc>
      </w:tr>
      <w:tr w:rsidR="00BE5DA9" w:rsidRPr="00A813EC" w14:paraId="6B6BBED5" w14:textId="77777777" w:rsidTr="00465613">
        <w:tc>
          <w:tcPr>
            <w:tcW w:w="6039" w:type="dxa"/>
          </w:tcPr>
          <w:p w14:paraId="57BA214A" w14:textId="4BA391BC" w:rsidR="00BE0713" w:rsidRPr="00A813EC" w:rsidRDefault="00BE0713" w:rsidP="00465613">
            <w:pPr>
              <w:spacing w:line="256" w:lineRule="auto"/>
              <w:ind w:left="-72"/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A9BF0A6" w14:textId="77F27587" w:rsidR="00BE0713" w:rsidRPr="00A813EC" w:rsidRDefault="00BE0713" w:rsidP="00465613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</w:p>
        </w:tc>
      </w:tr>
      <w:tr w:rsidR="00BE5DA9" w:rsidRPr="00A813EC" w14:paraId="13FA1C96" w14:textId="77777777" w:rsidTr="00465613">
        <w:tc>
          <w:tcPr>
            <w:tcW w:w="6039" w:type="dxa"/>
          </w:tcPr>
          <w:p w14:paraId="169D16A1" w14:textId="1074542D" w:rsidR="007152FA" w:rsidRPr="00A813EC" w:rsidRDefault="007152FA" w:rsidP="00465613">
            <w:pPr>
              <w:spacing w:line="256" w:lineRule="auto"/>
              <w:ind w:left="-72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US"/>
              </w:rPr>
              <w:t>ยอดคงเหลือ ณ วันที่</w:t>
            </w: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 xml:space="preserve"> </w:t>
            </w:r>
            <w:r w:rsidR="007641CC"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1</w:t>
            </w: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 xml:space="preserve"> </w:t>
            </w: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US"/>
              </w:rPr>
              <w:t>มกราคม</w:t>
            </w: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 xml:space="preserve"> </w:t>
            </w: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US"/>
              </w:rPr>
              <w:t>พ</w:t>
            </w: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.</w:t>
            </w: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US"/>
              </w:rPr>
              <w:t>ศ</w:t>
            </w: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.</w:t>
            </w: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 xml:space="preserve"> </w:t>
            </w:r>
            <w:r w:rsidR="007641CC"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2565</w:t>
            </w:r>
          </w:p>
        </w:tc>
        <w:tc>
          <w:tcPr>
            <w:tcW w:w="28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79D556" w14:textId="2B0D0E31" w:rsidR="007152FA" w:rsidRPr="00A813EC" w:rsidRDefault="008432E7" w:rsidP="00465613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-</w:t>
            </w:r>
          </w:p>
        </w:tc>
      </w:tr>
      <w:tr w:rsidR="00BE5DA9" w:rsidRPr="00A813EC" w14:paraId="76B0893B" w14:textId="77777777" w:rsidTr="00465613">
        <w:tc>
          <w:tcPr>
            <w:tcW w:w="6039" w:type="dxa"/>
          </w:tcPr>
          <w:p w14:paraId="0D216DC1" w14:textId="2158F421" w:rsidR="007152FA" w:rsidRPr="00A813EC" w:rsidRDefault="007152FA" w:rsidP="00465613">
            <w:pPr>
              <w:spacing w:line="256" w:lineRule="auto"/>
              <w:ind w:left="-72"/>
              <w:rPr>
                <w:rFonts w:asciiTheme="minorBidi" w:eastAsia="Arial Unicode MS" w:hAnsiTheme="minorBidi" w:cstheme="minorBidi"/>
                <w:spacing w:val="-4"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eastAsia="Arial Unicode MS" w:hAnsiTheme="minorBidi" w:cstheme="minorBidi"/>
                <w:spacing w:val="-4"/>
                <w:sz w:val="24"/>
                <w:szCs w:val="24"/>
                <w:cs/>
                <w:lang w:val="en-US"/>
              </w:rPr>
              <w:t>การเปลี่ยนแปลงซึ่งรับรู้ในกำไรขาดทุนเบ็ดเสร็จอื่น</w:t>
            </w:r>
          </w:p>
        </w:tc>
        <w:tc>
          <w:tcPr>
            <w:tcW w:w="28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7C3956" w14:textId="2EE62A6B" w:rsidR="007152FA" w:rsidRPr="00A813EC" w:rsidRDefault="008432E7" w:rsidP="00465613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-</w:t>
            </w:r>
          </w:p>
        </w:tc>
      </w:tr>
      <w:tr w:rsidR="00BE5DA9" w:rsidRPr="00A813EC" w14:paraId="26E8F608" w14:textId="77777777" w:rsidTr="00465613">
        <w:tc>
          <w:tcPr>
            <w:tcW w:w="6039" w:type="dxa"/>
            <w:hideMark/>
          </w:tcPr>
          <w:p w14:paraId="7D275FE2" w14:textId="2ECF4DF6" w:rsidR="007152FA" w:rsidRPr="00A813EC" w:rsidRDefault="007152FA" w:rsidP="00465613">
            <w:pPr>
              <w:spacing w:line="256" w:lineRule="auto"/>
              <w:ind w:left="-72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  <w:t>ยอดคงเหลือ ณ วันที่</w:t>
            </w: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 xml:space="preserve"> </w:t>
            </w:r>
            <w:r w:rsidR="00251018"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 xml:space="preserve">30 </w:t>
            </w:r>
            <w:r w:rsidR="00251018" w:rsidRPr="00A813EC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  <w:t>มิถุนายน</w:t>
            </w: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 xml:space="preserve"> </w:t>
            </w: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US"/>
              </w:rPr>
              <w:t>พ.ศ.</w:t>
            </w: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 xml:space="preserve"> </w:t>
            </w:r>
            <w:r w:rsidR="007641CC"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2565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96668C" w14:textId="4EF622B0" w:rsidR="007152FA" w:rsidRPr="00A813EC" w:rsidRDefault="008432E7" w:rsidP="00465613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-</w:t>
            </w:r>
          </w:p>
        </w:tc>
      </w:tr>
    </w:tbl>
    <w:p w14:paraId="52335D55" w14:textId="77777777" w:rsidR="00B51616" w:rsidRPr="00A813EC" w:rsidRDefault="00B51616" w:rsidP="00014359">
      <w:pPr>
        <w:ind w:left="630"/>
        <w:jc w:val="thaiDistribute"/>
        <w:rPr>
          <w:rFonts w:asciiTheme="minorBidi" w:hAnsiTheme="minorBidi" w:cstheme="minorBidi"/>
          <w:cs/>
          <w:lang w:val="en-GB"/>
        </w:rPr>
      </w:pPr>
    </w:p>
    <w:tbl>
      <w:tblPr>
        <w:tblW w:w="8868" w:type="dxa"/>
        <w:tblInd w:w="675" w:type="dxa"/>
        <w:tblLook w:val="04A0" w:firstRow="1" w:lastRow="0" w:firstColumn="1" w:lastColumn="0" w:noHBand="0" w:noVBand="1"/>
      </w:tblPr>
      <w:tblGrid>
        <w:gridCol w:w="6012"/>
        <w:gridCol w:w="2856"/>
      </w:tblGrid>
      <w:tr w:rsidR="00BE5DA9" w:rsidRPr="00A813EC" w14:paraId="47317BF1" w14:textId="77777777" w:rsidTr="00BB0C6E">
        <w:tc>
          <w:tcPr>
            <w:tcW w:w="6012" w:type="dxa"/>
            <w:hideMark/>
          </w:tcPr>
          <w:p w14:paraId="59C30E16" w14:textId="77777777" w:rsidR="002C4361" w:rsidRPr="00A813EC" w:rsidRDefault="002C4361" w:rsidP="00465613">
            <w:pPr>
              <w:spacing w:line="256" w:lineRule="auto"/>
              <w:ind w:left="-72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0057B5" w14:textId="66F0EFD0" w:rsidR="002C4361" w:rsidRPr="00A813EC" w:rsidRDefault="00BE0713" w:rsidP="00465613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E5DA9" w:rsidRPr="00A813EC" w14:paraId="3E93894E" w14:textId="77777777" w:rsidTr="00BB0C6E">
        <w:tc>
          <w:tcPr>
            <w:tcW w:w="6012" w:type="dxa"/>
          </w:tcPr>
          <w:p w14:paraId="2042FAA1" w14:textId="77777777" w:rsidR="00BE0713" w:rsidRPr="00A813EC" w:rsidRDefault="00BE0713" w:rsidP="00465613">
            <w:pPr>
              <w:spacing w:line="256" w:lineRule="auto"/>
              <w:ind w:left="-72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95B6D3" w14:textId="19164F73" w:rsidR="00BE0713" w:rsidRPr="00A813EC" w:rsidRDefault="00BE0713" w:rsidP="00465613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US"/>
              </w:rPr>
              <w:t>หน่วย</w:t>
            </w:r>
            <w:r w:rsidRPr="00A813EC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A813EC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</w:tr>
      <w:tr w:rsidR="00BE5DA9" w:rsidRPr="00A813EC" w14:paraId="32F80F97" w14:textId="77777777" w:rsidTr="00BB0C6E">
        <w:tc>
          <w:tcPr>
            <w:tcW w:w="6012" w:type="dxa"/>
          </w:tcPr>
          <w:p w14:paraId="44A6454D" w14:textId="77777777" w:rsidR="00BE0713" w:rsidRPr="00A813EC" w:rsidRDefault="00BE0713" w:rsidP="00465613">
            <w:pPr>
              <w:spacing w:line="256" w:lineRule="auto"/>
              <w:ind w:left="-72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9AC1DA" w14:textId="77777777" w:rsidR="00B409C9" w:rsidRPr="00A813EC" w:rsidRDefault="00BE0713" w:rsidP="00465613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US"/>
              </w:rPr>
            </w:pPr>
            <w:r w:rsidRPr="00A813EC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US"/>
              </w:rPr>
              <w:t>สินทรัพย์ทางการเงินที่วัดมูลค่า</w:t>
            </w:r>
          </w:p>
          <w:p w14:paraId="39BD6C7F" w14:textId="06814758" w:rsidR="00BE0713" w:rsidRPr="00A813EC" w:rsidRDefault="00BE0713" w:rsidP="00465613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US"/>
              </w:rPr>
              <w:t>ด้วยมูลค่ายุติธรรม</w:t>
            </w:r>
            <w:r w:rsidRPr="00A813EC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US"/>
              </w:rPr>
              <w:br/>
              <w:t>ผ่านกำไรขาดทุนเบ็ดเสร็จอื่น</w:t>
            </w:r>
          </w:p>
        </w:tc>
      </w:tr>
      <w:tr w:rsidR="00BE5DA9" w:rsidRPr="00A813EC" w14:paraId="5270CFDC" w14:textId="77777777" w:rsidTr="00465613">
        <w:tc>
          <w:tcPr>
            <w:tcW w:w="6012" w:type="dxa"/>
          </w:tcPr>
          <w:p w14:paraId="506CA770" w14:textId="6DA4F335" w:rsidR="00BE0713" w:rsidRPr="00A813EC" w:rsidRDefault="00BE0713" w:rsidP="00465613">
            <w:pPr>
              <w:spacing w:line="256" w:lineRule="auto"/>
              <w:ind w:left="-72"/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3605A30" w14:textId="2B761F8B" w:rsidR="00BE0713" w:rsidRPr="00A813EC" w:rsidRDefault="00BE0713" w:rsidP="00465613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</w:p>
        </w:tc>
      </w:tr>
      <w:tr w:rsidR="00BE5DA9" w:rsidRPr="00A813EC" w14:paraId="2776EAAE" w14:textId="77777777" w:rsidTr="00465613">
        <w:tc>
          <w:tcPr>
            <w:tcW w:w="6012" w:type="dxa"/>
          </w:tcPr>
          <w:p w14:paraId="3524ABDC" w14:textId="4CCF85F5" w:rsidR="007152FA" w:rsidRPr="00A813EC" w:rsidRDefault="007152FA" w:rsidP="00465613">
            <w:pPr>
              <w:spacing w:line="256" w:lineRule="auto"/>
              <w:ind w:left="-72"/>
              <w:rPr>
                <w:rFonts w:asciiTheme="minorBidi" w:eastAsia="Arial Unicode MS" w:hAnsiTheme="minorBidi" w:cstheme="minorBidi"/>
                <w:spacing w:val="-4"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US"/>
              </w:rPr>
              <w:t>ยอดคงเหลือ ณ วันที่</w:t>
            </w: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 xml:space="preserve"> </w:t>
            </w:r>
            <w:r w:rsidR="007641CC"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1</w:t>
            </w: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 xml:space="preserve"> </w:t>
            </w: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US"/>
              </w:rPr>
              <w:t>มกราคม</w:t>
            </w: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 xml:space="preserve"> </w:t>
            </w: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US"/>
              </w:rPr>
              <w:t>พ</w:t>
            </w: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.</w:t>
            </w: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US"/>
              </w:rPr>
              <w:t>ศ</w:t>
            </w: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.</w:t>
            </w: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 xml:space="preserve"> </w:t>
            </w:r>
            <w:r w:rsidR="007641CC"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2565</w:t>
            </w:r>
          </w:p>
        </w:tc>
        <w:tc>
          <w:tcPr>
            <w:tcW w:w="285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AE1E765" w14:textId="539D8F48" w:rsidR="007152FA" w:rsidRPr="00A813EC" w:rsidRDefault="008432E7" w:rsidP="00465613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1</w:t>
            </w:r>
          </w:p>
        </w:tc>
      </w:tr>
      <w:tr w:rsidR="00BE5DA9" w:rsidRPr="00A813EC" w14:paraId="585AE729" w14:textId="77777777" w:rsidTr="00465613">
        <w:tc>
          <w:tcPr>
            <w:tcW w:w="6012" w:type="dxa"/>
          </w:tcPr>
          <w:p w14:paraId="5933FE72" w14:textId="7220F968" w:rsidR="007152FA" w:rsidRPr="00A813EC" w:rsidRDefault="007152FA" w:rsidP="00465613">
            <w:pPr>
              <w:spacing w:line="256" w:lineRule="auto"/>
              <w:ind w:left="-72"/>
              <w:rPr>
                <w:rFonts w:asciiTheme="minorBidi" w:eastAsia="Arial Unicode MS" w:hAnsiTheme="minorBidi" w:cstheme="minorBidi"/>
                <w:spacing w:val="-4"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eastAsia="Arial Unicode MS" w:hAnsiTheme="minorBidi" w:cstheme="minorBidi"/>
                <w:spacing w:val="-4"/>
                <w:sz w:val="24"/>
                <w:szCs w:val="24"/>
                <w:cs/>
                <w:lang w:val="en-US"/>
              </w:rPr>
              <w:t>การเปลี่ยนแปลงซึ่งรับรู้ในกำไรขาดทุนเบ็ดเสร็จอื่น</w:t>
            </w:r>
          </w:p>
        </w:tc>
        <w:tc>
          <w:tcPr>
            <w:tcW w:w="285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AB54D15" w14:textId="5E8E92B9" w:rsidR="007152FA" w:rsidRPr="00A813EC" w:rsidRDefault="008432E7" w:rsidP="00465613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-</w:t>
            </w:r>
          </w:p>
        </w:tc>
      </w:tr>
      <w:tr w:rsidR="00BE5DA9" w:rsidRPr="00A813EC" w14:paraId="3A48C292" w14:textId="77777777" w:rsidTr="00465613">
        <w:tc>
          <w:tcPr>
            <w:tcW w:w="6012" w:type="dxa"/>
          </w:tcPr>
          <w:p w14:paraId="1500C05E" w14:textId="49765D8E" w:rsidR="007152FA" w:rsidRPr="00A813EC" w:rsidRDefault="007152FA" w:rsidP="00465613">
            <w:pPr>
              <w:spacing w:line="256" w:lineRule="auto"/>
              <w:ind w:left="-72"/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  <w:t>ผลต่างจากการแปลงค่าข้อมูลทางการเงิน</w:t>
            </w:r>
          </w:p>
        </w:tc>
        <w:tc>
          <w:tcPr>
            <w:tcW w:w="285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8E091DD" w14:textId="1E9FADAF" w:rsidR="007152FA" w:rsidRPr="00A813EC" w:rsidRDefault="008432E7" w:rsidP="00465613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-</w:t>
            </w:r>
          </w:p>
        </w:tc>
      </w:tr>
      <w:tr w:rsidR="00BE5DA9" w:rsidRPr="00A813EC" w14:paraId="1B24E40C" w14:textId="77777777" w:rsidTr="00465613">
        <w:tc>
          <w:tcPr>
            <w:tcW w:w="6012" w:type="dxa"/>
            <w:hideMark/>
          </w:tcPr>
          <w:p w14:paraId="1C5CE251" w14:textId="1BCE1FBB" w:rsidR="007152FA" w:rsidRPr="00A813EC" w:rsidRDefault="007152FA" w:rsidP="00465613">
            <w:pPr>
              <w:spacing w:line="256" w:lineRule="auto"/>
              <w:ind w:left="-72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  <w:t>ยอดคงเหลือ ณ วันที่</w:t>
            </w: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 xml:space="preserve"> </w:t>
            </w:r>
            <w:r w:rsidR="00251018"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 xml:space="preserve">30 </w:t>
            </w:r>
            <w:r w:rsidR="00251018" w:rsidRPr="00A813EC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  <w:t>มิถุนายน</w:t>
            </w: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 xml:space="preserve"> </w:t>
            </w: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US"/>
              </w:rPr>
              <w:t>พ.ศ.</w:t>
            </w: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 xml:space="preserve"> </w:t>
            </w:r>
            <w:r w:rsidR="007641CC"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2565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6300DD" w14:textId="6ED6CA51" w:rsidR="007152FA" w:rsidRPr="00A813EC" w:rsidRDefault="008432E7" w:rsidP="00465613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1</w:t>
            </w:r>
          </w:p>
        </w:tc>
      </w:tr>
    </w:tbl>
    <w:p w14:paraId="258B2B71" w14:textId="77777777" w:rsidR="00B51616" w:rsidRPr="00A813EC" w:rsidRDefault="00B51616" w:rsidP="00465613">
      <w:pPr>
        <w:jc w:val="both"/>
        <w:rPr>
          <w:rFonts w:asciiTheme="minorBidi" w:eastAsia="Arial Unicode MS" w:hAnsiTheme="minorBidi" w:cstheme="minorBidi"/>
          <w:cs/>
          <w:lang w:val="en-US"/>
        </w:rPr>
        <w:sectPr w:rsidR="00B51616" w:rsidRPr="00A813EC" w:rsidSect="002D11E5">
          <w:pgSz w:w="11907" w:h="16834" w:code="9"/>
          <w:pgMar w:top="1440" w:right="720" w:bottom="720" w:left="1728" w:header="706" w:footer="706" w:gutter="0"/>
          <w:cols w:space="720"/>
          <w:docGrid w:linePitch="381"/>
        </w:sectPr>
      </w:pPr>
    </w:p>
    <w:p w14:paraId="12C0F6AB" w14:textId="77777777" w:rsidR="00F329EF" w:rsidRPr="00A813EC" w:rsidRDefault="00F329EF" w:rsidP="00465613">
      <w:pPr>
        <w:ind w:left="1080"/>
        <w:jc w:val="both"/>
        <w:rPr>
          <w:rFonts w:asciiTheme="minorBidi" w:eastAsia="Arial Unicode MS" w:hAnsiTheme="minorBidi" w:cstheme="minorBidi"/>
          <w:lang w:val="en-GB"/>
        </w:rPr>
      </w:pPr>
    </w:p>
    <w:p w14:paraId="670E4AE4" w14:textId="710B77B2" w:rsidR="00B51616" w:rsidRPr="00A813EC" w:rsidRDefault="00B51616" w:rsidP="00465613">
      <w:pPr>
        <w:ind w:left="1080"/>
        <w:jc w:val="both"/>
        <w:rPr>
          <w:rFonts w:asciiTheme="minorBidi" w:eastAsia="Arial Unicode MS" w:hAnsiTheme="minorBidi" w:cstheme="minorBidi"/>
          <w:lang w:val="en-GB"/>
        </w:rPr>
      </w:pPr>
      <w:r w:rsidRPr="00A813EC">
        <w:rPr>
          <w:rFonts w:asciiTheme="minorBidi" w:eastAsia="Arial Unicode MS" w:hAnsiTheme="minorBidi" w:cstheme="minorBidi"/>
          <w:cs/>
          <w:lang w:val="en-GB"/>
        </w:rPr>
        <w:t xml:space="preserve">ตารางต่อไปนี้แสดงสรุปข้อมูลเชิงปริมาณของข้อมูลที่ไม่สามารถสังเกตได้ที่มีสาระสำคัญที่ใช้ในการจัดทำมูลค่ายุติธรรมที่เป็นข้อมูลระดับที่ </w:t>
      </w:r>
      <w:r w:rsidR="007641CC" w:rsidRPr="00A813EC">
        <w:rPr>
          <w:rFonts w:asciiTheme="minorBidi" w:eastAsia="Arial Unicode MS" w:hAnsiTheme="minorBidi" w:cstheme="minorBidi"/>
          <w:lang w:val="en-GB"/>
        </w:rPr>
        <w:t>3</w:t>
      </w:r>
    </w:p>
    <w:p w14:paraId="3F5CE96B" w14:textId="77777777" w:rsidR="007B6F75" w:rsidRPr="00A813EC" w:rsidRDefault="007B6F75" w:rsidP="00465613">
      <w:pPr>
        <w:ind w:left="1080"/>
        <w:jc w:val="both"/>
        <w:rPr>
          <w:rFonts w:asciiTheme="minorBidi" w:eastAsia="Arial Unicode MS" w:hAnsiTheme="minorBidi" w:cstheme="minorBidi"/>
          <w:lang w:val="en-GB"/>
        </w:rPr>
      </w:pPr>
    </w:p>
    <w:tbl>
      <w:tblPr>
        <w:tblW w:w="13813" w:type="dxa"/>
        <w:tblInd w:w="817" w:type="dxa"/>
        <w:tblLook w:val="04A0" w:firstRow="1" w:lastRow="0" w:firstColumn="1" w:lastColumn="0" w:noHBand="0" w:noVBand="1"/>
      </w:tblPr>
      <w:tblGrid>
        <w:gridCol w:w="3431"/>
        <w:gridCol w:w="1276"/>
        <w:gridCol w:w="1214"/>
        <w:gridCol w:w="1225"/>
        <w:gridCol w:w="1225"/>
        <w:gridCol w:w="2469"/>
        <w:gridCol w:w="1486"/>
        <w:gridCol w:w="1487"/>
      </w:tblGrid>
      <w:tr w:rsidR="00BE5DA9" w:rsidRPr="00A813EC" w14:paraId="7E5C5304" w14:textId="77777777" w:rsidTr="008864F2">
        <w:tc>
          <w:tcPr>
            <w:tcW w:w="3431" w:type="dxa"/>
          </w:tcPr>
          <w:p w14:paraId="25815F34" w14:textId="77777777" w:rsidR="00B51616" w:rsidRPr="00A813EC" w:rsidRDefault="00B51616" w:rsidP="00014359">
            <w:pPr>
              <w:spacing w:line="256" w:lineRule="auto"/>
              <w:ind w:left="260" w:right="-72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US" w:bidi="ar-SA"/>
              </w:rPr>
            </w:pPr>
          </w:p>
        </w:tc>
        <w:tc>
          <w:tcPr>
            <w:tcW w:w="4940" w:type="dxa"/>
            <w:gridSpan w:val="4"/>
            <w:tcBorders>
              <w:top w:val="nil"/>
              <w:left w:val="nil"/>
              <w:bottom w:val="single" w:sz="4" w:space="0" w:color="auto"/>
            </w:tcBorders>
            <w:hideMark/>
          </w:tcPr>
          <w:p w14:paraId="6F2E2495" w14:textId="77777777" w:rsidR="00B51616" w:rsidRPr="00A813EC" w:rsidRDefault="00B51616" w:rsidP="00465613">
            <w:pPr>
              <w:spacing w:line="256" w:lineRule="auto"/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</w:rPr>
            </w:pPr>
            <w:r w:rsidRPr="00A813EC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2469" w:type="dxa"/>
            <w:vMerge w:val="restart"/>
            <w:vAlign w:val="bottom"/>
          </w:tcPr>
          <w:p w14:paraId="583E4809" w14:textId="77777777" w:rsidR="00B51616" w:rsidRPr="00A813EC" w:rsidRDefault="00B51616" w:rsidP="00465613">
            <w:pPr>
              <w:spacing w:line="256" w:lineRule="auto"/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</w:p>
          <w:p w14:paraId="685E6E4A" w14:textId="77777777" w:rsidR="00B51616" w:rsidRPr="00A813EC" w:rsidRDefault="00B51616" w:rsidP="00465613">
            <w:pPr>
              <w:spacing w:line="256" w:lineRule="auto"/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</w:p>
          <w:p w14:paraId="7D381901" w14:textId="77777777" w:rsidR="005C0622" w:rsidRPr="00A813EC" w:rsidRDefault="005C0622" w:rsidP="00465613">
            <w:pPr>
              <w:spacing w:line="256" w:lineRule="auto"/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US"/>
              </w:rPr>
            </w:pPr>
          </w:p>
          <w:p w14:paraId="09B9F1BD" w14:textId="6C242BAE" w:rsidR="00B51616" w:rsidRPr="00A813EC" w:rsidRDefault="00B51616" w:rsidP="00CE2703">
            <w:pPr>
              <w:spacing w:line="256" w:lineRule="auto"/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US"/>
              </w:rPr>
              <w:t>ข้อมูลที่ไม่สามารถสังเกตได้</w:t>
            </w:r>
          </w:p>
        </w:tc>
        <w:tc>
          <w:tcPr>
            <w:tcW w:w="2973" w:type="dxa"/>
            <w:gridSpan w:val="2"/>
            <w:vMerge w:val="restart"/>
            <w:tcBorders>
              <w:top w:val="nil"/>
              <w:left w:val="nil"/>
              <w:right w:val="nil"/>
            </w:tcBorders>
            <w:vAlign w:val="bottom"/>
            <w:hideMark/>
          </w:tcPr>
          <w:p w14:paraId="3D7BA5DE" w14:textId="77777777" w:rsidR="00B51616" w:rsidRPr="00A813EC" w:rsidRDefault="00B51616" w:rsidP="00465613">
            <w:pPr>
              <w:spacing w:line="256" w:lineRule="auto"/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</w:p>
          <w:p w14:paraId="4B97170E" w14:textId="72238DD8" w:rsidR="00B51616" w:rsidRPr="00A813EC" w:rsidRDefault="00B51616" w:rsidP="00CE2703">
            <w:pPr>
              <w:spacing w:line="256" w:lineRule="auto"/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US"/>
              </w:rPr>
              <w:t>ข้อมูล</w:t>
            </w:r>
          </w:p>
        </w:tc>
      </w:tr>
      <w:tr w:rsidR="00BE5DA9" w:rsidRPr="00A813EC" w14:paraId="190CEDA2" w14:textId="77777777" w:rsidTr="546567B1">
        <w:tc>
          <w:tcPr>
            <w:tcW w:w="3431" w:type="dxa"/>
          </w:tcPr>
          <w:p w14:paraId="36E9C5FA" w14:textId="77777777" w:rsidR="00B51616" w:rsidRPr="00A813EC" w:rsidRDefault="00B51616" w:rsidP="00014359">
            <w:pPr>
              <w:spacing w:line="256" w:lineRule="auto"/>
              <w:ind w:left="260" w:right="-72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5CD5AC" w14:textId="709EEA93" w:rsidR="00B51616" w:rsidRPr="00A813EC" w:rsidRDefault="00B51616" w:rsidP="00465613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pacing w:val="-4"/>
                <w:sz w:val="24"/>
                <w:szCs w:val="24"/>
                <w:cs/>
              </w:rPr>
            </w:pPr>
            <w:r w:rsidRPr="00A813EC">
              <w:rPr>
                <w:rFonts w:asciiTheme="minorBidi" w:eastAsia="Arial Unicode MS" w:hAnsiTheme="minorBidi" w:cstheme="minorBidi"/>
                <w:b/>
                <w:bCs/>
                <w:spacing w:val="-4"/>
                <w:sz w:val="24"/>
                <w:szCs w:val="24"/>
                <w:cs/>
                <w:lang w:val="en-US"/>
              </w:rPr>
              <w:t>หน่วย</w:t>
            </w:r>
            <w:r w:rsidRPr="00A813EC">
              <w:rPr>
                <w:rFonts w:asciiTheme="minorBidi" w:eastAsia="Arial Unicode MS" w:hAnsiTheme="minorBidi" w:cstheme="minorBidi"/>
                <w:b/>
                <w:bCs/>
                <w:spacing w:val="-4"/>
                <w:sz w:val="24"/>
                <w:szCs w:val="24"/>
                <w:lang w:val="en-GB"/>
              </w:rPr>
              <w:t>:</w:t>
            </w:r>
            <w:r w:rsidRPr="00A813EC">
              <w:rPr>
                <w:rFonts w:asciiTheme="minorBidi" w:eastAsia="Arial Unicode MS" w:hAnsiTheme="minorBidi" w:cstheme="minorBidi"/>
                <w:b/>
                <w:bCs/>
                <w:spacing w:val="-4"/>
                <w:sz w:val="24"/>
                <w:szCs w:val="24"/>
                <w:cs/>
                <w:lang w:val="en-US"/>
              </w:rPr>
              <w:t xml:space="preserve"> </w:t>
            </w:r>
            <w:r w:rsidR="00F619ED" w:rsidRPr="00A813EC">
              <w:rPr>
                <w:rFonts w:asciiTheme="minorBidi" w:eastAsia="Arial Unicode MS" w:hAnsiTheme="minorBidi" w:cstheme="minorBidi"/>
                <w:b/>
                <w:bCs/>
                <w:spacing w:val="-4"/>
                <w:sz w:val="24"/>
                <w:szCs w:val="24"/>
                <w:cs/>
                <w:lang w:val="en-US"/>
              </w:rPr>
              <w:t>ล้าน</w:t>
            </w:r>
            <w:r w:rsidRPr="00A813EC">
              <w:rPr>
                <w:rFonts w:asciiTheme="minorBidi" w:eastAsia="Arial Unicode MS" w:hAnsiTheme="minorBidi" w:cstheme="minorBidi"/>
                <w:b/>
                <w:bCs/>
                <w:spacing w:val="-4"/>
                <w:sz w:val="24"/>
                <w:szCs w:val="24"/>
                <w:cs/>
                <w:lang w:val="en-US"/>
              </w:rPr>
              <w:t>ดอลลาร์สหรัฐอเมริกา</w:t>
            </w:r>
          </w:p>
        </w:tc>
        <w:tc>
          <w:tcPr>
            <w:tcW w:w="2450" w:type="dxa"/>
            <w:gridSpan w:val="2"/>
            <w:tcBorders>
              <w:bottom w:val="single" w:sz="4" w:space="0" w:color="auto"/>
            </w:tcBorders>
            <w:vAlign w:val="bottom"/>
          </w:tcPr>
          <w:p w14:paraId="217DF6C3" w14:textId="77777777" w:rsidR="00B51616" w:rsidRPr="00A813EC" w:rsidRDefault="00B51616" w:rsidP="00465613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US"/>
              </w:rPr>
              <w:t>หน่วย</w:t>
            </w:r>
            <w:r w:rsidRPr="00A813EC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A813EC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2469" w:type="dxa"/>
            <w:vMerge/>
            <w:vAlign w:val="bottom"/>
          </w:tcPr>
          <w:p w14:paraId="7870510E" w14:textId="77777777" w:rsidR="00B51616" w:rsidRPr="00A813EC" w:rsidRDefault="00B51616" w:rsidP="00465613">
            <w:pPr>
              <w:spacing w:line="256" w:lineRule="auto"/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973" w:type="dxa"/>
            <w:gridSpan w:val="2"/>
            <w:vMerge/>
            <w:vAlign w:val="bottom"/>
          </w:tcPr>
          <w:p w14:paraId="07E28B76" w14:textId="77777777" w:rsidR="00B51616" w:rsidRPr="00A813EC" w:rsidRDefault="00B51616" w:rsidP="00465613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</w:rPr>
            </w:pPr>
          </w:p>
        </w:tc>
      </w:tr>
      <w:tr w:rsidR="00BE5DA9" w:rsidRPr="00A813EC" w14:paraId="46EC5211" w14:textId="77777777" w:rsidTr="00BB0C6E">
        <w:tc>
          <w:tcPr>
            <w:tcW w:w="3431" w:type="dxa"/>
          </w:tcPr>
          <w:p w14:paraId="2005296F" w14:textId="77777777" w:rsidR="00B51616" w:rsidRPr="00A813EC" w:rsidRDefault="00B51616" w:rsidP="00014359">
            <w:pPr>
              <w:spacing w:line="256" w:lineRule="auto"/>
              <w:ind w:left="260" w:right="-72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134C5DC" w14:textId="2AAC1090" w:rsidR="00C17353" w:rsidRPr="00A813EC" w:rsidRDefault="00251018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C17353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0113490A" w14:textId="471C4ADD" w:rsidR="00B51616" w:rsidRPr="00A813EC" w:rsidRDefault="00C17353" w:rsidP="00465613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US"/>
              </w:rPr>
            </w:pPr>
            <w:r w:rsidRPr="00A813EC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B57065D" w14:textId="63500779" w:rsidR="00AB61CD" w:rsidRPr="00A813EC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A430F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A430F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AB61CD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5BE5C392" w14:textId="3DA035F3" w:rsidR="00B51616" w:rsidRPr="00A813EC" w:rsidRDefault="00AB61CD" w:rsidP="00465613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</w:rPr>
            </w:pPr>
            <w:r w:rsidRPr="00A813EC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25" w:type="dxa"/>
          </w:tcPr>
          <w:p w14:paraId="79252892" w14:textId="0A362256" w:rsidR="00C17353" w:rsidRPr="00A813EC" w:rsidRDefault="00251018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C17353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88CA810" w14:textId="0097E5F9" w:rsidR="00B51616" w:rsidRPr="00A813EC" w:rsidRDefault="00C17353" w:rsidP="00465613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5" w:type="dxa"/>
          </w:tcPr>
          <w:p w14:paraId="0A61EFAE" w14:textId="180CD1D8" w:rsidR="00AB61CD" w:rsidRPr="00A813EC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A430F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A430F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AB61CD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67181B97" w14:textId="5D109E4B" w:rsidR="00B51616" w:rsidRPr="00A813EC" w:rsidRDefault="00AB61CD" w:rsidP="00465613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</w:rPr>
            </w:pPr>
            <w:r w:rsidRPr="00A813EC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2469" w:type="dxa"/>
            <w:vMerge/>
            <w:vAlign w:val="bottom"/>
            <w:hideMark/>
          </w:tcPr>
          <w:p w14:paraId="22E76F63" w14:textId="77777777" w:rsidR="00B51616" w:rsidRPr="00A813EC" w:rsidRDefault="00B51616" w:rsidP="00465613">
            <w:pPr>
              <w:spacing w:line="256" w:lineRule="auto"/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A6A13D" w14:textId="1B551D5E" w:rsidR="00C17353" w:rsidRPr="00A813EC" w:rsidRDefault="00251018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C17353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23A8E249" w14:textId="3F3A232C" w:rsidR="00B51616" w:rsidRPr="00A813EC" w:rsidRDefault="00C17353" w:rsidP="00465613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</w:rPr>
            </w:pPr>
            <w:r w:rsidRPr="00A813EC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8C7C20" w14:textId="47B45FAD" w:rsidR="00AB61CD" w:rsidRPr="00A813EC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A430F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A430F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AB61CD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20FDE2A3" w14:textId="02005282" w:rsidR="00B51616" w:rsidRPr="00A813EC" w:rsidRDefault="00AB61CD" w:rsidP="00465613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</w:rPr>
            </w:pPr>
            <w:r w:rsidRPr="00A813EC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BE5DA9" w:rsidRPr="00A813EC" w14:paraId="39A695F9" w14:textId="77777777" w:rsidTr="007B6F75">
        <w:tc>
          <w:tcPr>
            <w:tcW w:w="3431" w:type="dxa"/>
          </w:tcPr>
          <w:p w14:paraId="7315419F" w14:textId="77777777" w:rsidR="00B51616" w:rsidRPr="00A813EC" w:rsidRDefault="00B51616" w:rsidP="00014359">
            <w:pPr>
              <w:spacing w:line="256" w:lineRule="auto"/>
              <w:ind w:left="260" w:right="-72"/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835CBD" w14:textId="77777777" w:rsidR="00B51616" w:rsidRPr="00A813EC" w:rsidRDefault="00B51616" w:rsidP="00465613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896864" w14:textId="77777777" w:rsidR="00B51616" w:rsidRPr="00A813EC" w:rsidRDefault="00B51616" w:rsidP="00465613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76CB32" w14:textId="77777777" w:rsidR="00B51616" w:rsidRPr="00A813EC" w:rsidRDefault="00B51616" w:rsidP="00465613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5E3B92" w14:textId="77777777" w:rsidR="00B51616" w:rsidRPr="00A813EC" w:rsidRDefault="00B51616" w:rsidP="00465613">
            <w:pPr>
              <w:spacing w:line="256" w:lineRule="auto"/>
              <w:ind w:right="-72"/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4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201400" w14:textId="77777777" w:rsidR="00B51616" w:rsidRPr="00A813EC" w:rsidRDefault="00B51616" w:rsidP="00465613">
            <w:pPr>
              <w:spacing w:line="256" w:lineRule="auto"/>
              <w:ind w:right="-72"/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AC142D" w14:textId="77777777" w:rsidR="00B51616" w:rsidRPr="00A813EC" w:rsidRDefault="00B51616" w:rsidP="00465613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8ECEF7" w14:textId="77777777" w:rsidR="00B51616" w:rsidRPr="00A813EC" w:rsidRDefault="00B51616" w:rsidP="00465613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</w:pPr>
          </w:p>
        </w:tc>
      </w:tr>
      <w:tr w:rsidR="007B6F75" w:rsidRPr="00A813EC" w14:paraId="6516431F" w14:textId="77777777" w:rsidTr="007B6F75">
        <w:tc>
          <w:tcPr>
            <w:tcW w:w="3431" w:type="dxa"/>
            <w:vAlign w:val="center"/>
            <w:hideMark/>
          </w:tcPr>
          <w:p w14:paraId="46D44CCB" w14:textId="6DEC301F" w:rsidR="007B6F75" w:rsidRPr="00A813EC" w:rsidRDefault="007B6F75" w:rsidP="00014359">
            <w:pPr>
              <w:spacing w:line="256" w:lineRule="auto"/>
              <w:ind w:left="260"/>
              <w:rPr>
                <w:rFonts w:asciiTheme="minorBidi" w:eastAsia="Arial Unicode MS" w:hAnsiTheme="minorBidi" w:cstheme="minorBidi"/>
                <w:spacing w:val="-4"/>
                <w:sz w:val="24"/>
                <w:szCs w:val="24"/>
                <w:lang w:val="en-US" w:bidi="ar-SA"/>
              </w:rPr>
            </w:pPr>
            <w:r w:rsidRPr="00A813EC">
              <w:rPr>
                <w:rFonts w:asciiTheme="minorBidi" w:eastAsia="Arial Unicode MS" w:hAnsiTheme="minorBidi" w:cstheme="minorBidi"/>
                <w:spacing w:val="-6"/>
                <w:sz w:val="24"/>
                <w:szCs w:val="24"/>
                <w:cs/>
              </w:rPr>
              <w:t>สิ่งตอบแทนที่จะจ่ายในอนาคตจากการซื้อธุรกิจ</w:t>
            </w:r>
          </w:p>
        </w:tc>
        <w:tc>
          <w:tcPr>
            <w:tcW w:w="1276" w:type="dxa"/>
            <w:shd w:val="clear" w:color="auto" w:fill="auto"/>
          </w:tcPr>
          <w:p w14:paraId="5992F1B2" w14:textId="0B29E3C0" w:rsidR="007B6F75" w:rsidRPr="00A813EC" w:rsidRDefault="008432E7" w:rsidP="00465613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>7</w:t>
            </w:r>
            <w:r w:rsidR="00506804"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214" w:type="dxa"/>
            <w:shd w:val="clear" w:color="auto" w:fill="auto"/>
          </w:tcPr>
          <w:p w14:paraId="754F0D5B" w14:textId="701CA5CE" w:rsidR="007B6F75" w:rsidRPr="00A813EC" w:rsidRDefault="007641CC" w:rsidP="00465613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eastAsia="Arial Unicode MS" w:hAnsiTheme="minorBidi" w:cstheme="minorBidi" w:hint="cs"/>
                <w:sz w:val="24"/>
                <w:szCs w:val="24"/>
                <w:lang w:val="en-GB"/>
              </w:rPr>
              <w:t>7</w:t>
            </w:r>
            <w:r w:rsidRPr="00A813EC">
              <w:rPr>
                <w:rFonts w:asciiTheme="minorBidi" w:eastAsia="Arial Unicode MS" w:hAnsiTheme="minorBidi" w:cstheme="minorBidi" w:hint="cs"/>
                <w:sz w:val="24"/>
                <w:szCs w:val="24"/>
                <w:lang w:val="en-US"/>
              </w:rPr>
              <w:t>2</w:t>
            </w:r>
          </w:p>
        </w:tc>
        <w:tc>
          <w:tcPr>
            <w:tcW w:w="1225" w:type="dxa"/>
            <w:shd w:val="clear" w:color="auto" w:fill="auto"/>
          </w:tcPr>
          <w:p w14:paraId="74C05823" w14:textId="59AE9324" w:rsidR="007B6F75" w:rsidRPr="00A813EC" w:rsidRDefault="008432E7" w:rsidP="00465613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>2,537</w:t>
            </w:r>
          </w:p>
        </w:tc>
        <w:tc>
          <w:tcPr>
            <w:tcW w:w="1225" w:type="dxa"/>
            <w:shd w:val="clear" w:color="auto" w:fill="auto"/>
          </w:tcPr>
          <w:p w14:paraId="12022F21" w14:textId="230FD475" w:rsidR="007B6F75" w:rsidRPr="00A813EC" w:rsidRDefault="007641CC" w:rsidP="00465613">
            <w:pPr>
              <w:spacing w:line="256" w:lineRule="auto"/>
              <w:ind w:left="213" w:right="-72" w:hanging="213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</w:pPr>
            <w:r w:rsidRPr="00A813EC">
              <w:rPr>
                <w:rFonts w:asciiTheme="minorBidi" w:eastAsia="Arial Unicode MS" w:hAnsiTheme="minorBidi" w:cstheme="minorBidi" w:hint="cs"/>
                <w:sz w:val="24"/>
                <w:szCs w:val="24"/>
                <w:lang w:val="en-GB"/>
              </w:rPr>
              <w:t>2</w:t>
            </w:r>
            <w:r w:rsidR="007B6F75" w:rsidRPr="00A813EC">
              <w:rPr>
                <w:rFonts w:asciiTheme="minorBidi" w:eastAsia="Arial Unicode MS" w:hAnsiTheme="minorBidi" w:cstheme="minorBidi" w:hint="cs"/>
                <w:sz w:val="24"/>
                <w:szCs w:val="24"/>
                <w:cs/>
              </w:rPr>
              <w:t>,</w:t>
            </w:r>
            <w:r w:rsidRPr="00A813EC">
              <w:rPr>
                <w:rFonts w:asciiTheme="minorBidi" w:eastAsia="Arial Unicode MS" w:hAnsiTheme="minorBidi" w:cstheme="minorBidi" w:hint="cs"/>
                <w:sz w:val="24"/>
                <w:szCs w:val="24"/>
                <w:lang w:val="en-GB"/>
              </w:rPr>
              <w:t>412</w:t>
            </w:r>
          </w:p>
        </w:tc>
        <w:tc>
          <w:tcPr>
            <w:tcW w:w="2469" w:type="dxa"/>
            <w:shd w:val="clear" w:color="auto" w:fill="auto"/>
            <w:hideMark/>
          </w:tcPr>
          <w:p w14:paraId="78D6B491" w14:textId="32AFD6E4" w:rsidR="007B6F75" w:rsidRPr="00A813EC" w:rsidRDefault="007B6F75" w:rsidP="00465613">
            <w:pPr>
              <w:spacing w:line="256" w:lineRule="auto"/>
              <w:ind w:left="213" w:right="-72" w:hanging="213"/>
              <w:jc w:val="center"/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</w:pP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486" w:type="dxa"/>
            <w:shd w:val="clear" w:color="auto" w:fill="auto"/>
          </w:tcPr>
          <w:p w14:paraId="5FDA05A0" w14:textId="22491B44" w:rsidR="007B6F75" w:rsidRPr="00A813EC" w:rsidRDefault="008432E7" w:rsidP="00465613">
            <w:pPr>
              <w:spacing w:line="256" w:lineRule="auto"/>
              <w:ind w:right="-72"/>
              <w:jc w:val="center"/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</w:pPr>
            <w:r w:rsidRPr="00A813EC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US"/>
              </w:rPr>
              <w:t>ร้อยละ</w:t>
            </w: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 xml:space="preserve"> </w:t>
            </w: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1</w:t>
            </w: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>.</w:t>
            </w: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79</w:t>
            </w: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 xml:space="preserve"> – </w:t>
            </w: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2</w:t>
            </w: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>.</w:t>
            </w: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84</w:t>
            </w:r>
          </w:p>
        </w:tc>
        <w:tc>
          <w:tcPr>
            <w:tcW w:w="1487" w:type="dxa"/>
            <w:shd w:val="clear" w:color="auto" w:fill="auto"/>
          </w:tcPr>
          <w:p w14:paraId="4A16BB24" w14:textId="34439F17" w:rsidR="007B6F75" w:rsidRPr="00A813EC" w:rsidRDefault="007B6F75" w:rsidP="00465613">
            <w:pPr>
              <w:spacing w:line="256" w:lineRule="auto"/>
              <w:ind w:right="-72"/>
              <w:jc w:val="center"/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US"/>
              </w:rPr>
              <w:t>ร้อยละ</w:t>
            </w: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 xml:space="preserve"> </w:t>
            </w:r>
            <w:r w:rsidR="007641CC"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1</w:t>
            </w: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>.</w:t>
            </w:r>
            <w:r w:rsidR="007641CC"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79</w:t>
            </w: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 xml:space="preserve"> – </w:t>
            </w:r>
            <w:r w:rsidR="007641CC"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2</w:t>
            </w: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>.</w:t>
            </w:r>
            <w:r w:rsidR="007641CC"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84</w:t>
            </w:r>
          </w:p>
        </w:tc>
      </w:tr>
    </w:tbl>
    <w:p w14:paraId="769D95F5" w14:textId="77777777" w:rsidR="00B51616" w:rsidRPr="00A813EC" w:rsidRDefault="00B51616" w:rsidP="00465613">
      <w:pPr>
        <w:ind w:left="1080"/>
        <w:contextualSpacing/>
        <w:jc w:val="both"/>
        <w:rPr>
          <w:rFonts w:asciiTheme="minorBidi" w:eastAsia="Arial Unicode MS" w:hAnsiTheme="minorBidi" w:cstheme="minorBidi"/>
          <w:cs/>
        </w:rPr>
      </w:pPr>
    </w:p>
    <w:p w14:paraId="168EDC1B" w14:textId="6526316F" w:rsidR="00B51616" w:rsidRPr="00A813EC" w:rsidRDefault="00674293" w:rsidP="00465613">
      <w:pPr>
        <w:ind w:left="1080"/>
        <w:contextualSpacing/>
        <w:jc w:val="both"/>
        <w:rPr>
          <w:rFonts w:asciiTheme="minorBidi" w:eastAsia="Arial Unicode MS" w:hAnsiTheme="minorBidi" w:cstheme="minorBidi"/>
          <w:lang w:val="en-US"/>
        </w:rPr>
      </w:pPr>
      <w:r w:rsidRPr="00A813EC">
        <w:rPr>
          <w:rFonts w:asciiTheme="minorBidi" w:eastAsia="Arial Unicode MS" w:hAnsiTheme="minorBidi" w:cstheme="minorBidi"/>
          <w:cs/>
        </w:rPr>
        <w:t>ตา</w:t>
      </w:r>
      <w:r w:rsidR="00B51616" w:rsidRPr="00A813EC">
        <w:rPr>
          <w:rFonts w:asciiTheme="minorBidi" w:eastAsia="Arial Unicode MS" w:hAnsiTheme="minorBidi" w:cstheme="minorBidi"/>
          <w:cs/>
        </w:rPr>
        <w:t>รางต่อไปนี้แสดง</w:t>
      </w:r>
      <w:r w:rsidR="00B51616" w:rsidRPr="00A813EC">
        <w:rPr>
          <w:rFonts w:asciiTheme="minorBidi" w:eastAsia="Arial Unicode MS" w:hAnsiTheme="minorBidi" w:cstheme="minorBidi"/>
          <w:cs/>
          <w:lang w:val="en-GB"/>
        </w:rPr>
        <w:t>ความสัมพันธ์ของข้อมูลที่ไม่สามารถสังเกตได้กับมูลค่ายุติธรรม</w:t>
      </w:r>
    </w:p>
    <w:p w14:paraId="019EB448" w14:textId="6734CF8E" w:rsidR="00B51616" w:rsidRPr="00A813EC" w:rsidRDefault="00B51616" w:rsidP="00465613">
      <w:pPr>
        <w:ind w:left="1080"/>
        <w:contextualSpacing/>
        <w:jc w:val="both"/>
        <w:rPr>
          <w:rFonts w:asciiTheme="minorBidi" w:eastAsia="Arial Unicode MS" w:hAnsiTheme="minorBidi" w:cstheme="minorBidi"/>
          <w:lang w:val="en-GB"/>
        </w:rPr>
      </w:pPr>
    </w:p>
    <w:tbl>
      <w:tblPr>
        <w:tblW w:w="13806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4484"/>
        <w:gridCol w:w="2694"/>
        <w:gridCol w:w="1809"/>
        <w:gridCol w:w="2410"/>
        <w:gridCol w:w="2409"/>
      </w:tblGrid>
      <w:tr w:rsidR="00BE5DA9" w:rsidRPr="00A813EC" w14:paraId="2FACC9A2" w14:textId="77777777" w:rsidTr="00971AB2">
        <w:tc>
          <w:tcPr>
            <w:tcW w:w="4484" w:type="dxa"/>
          </w:tcPr>
          <w:p w14:paraId="4076D1AC" w14:textId="77777777" w:rsidR="00B51616" w:rsidRPr="00A813EC" w:rsidRDefault="00B51616" w:rsidP="00465613">
            <w:pPr>
              <w:spacing w:line="256" w:lineRule="auto"/>
              <w:ind w:left="260"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US" w:bidi="ar-SA"/>
              </w:rPr>
            </w:pPr>
          </w:p>
        </w:tc>
        <w:tc>
          <w:tcPr>
            <w:tcW w:w="2694" w:type="dxa"/>
            <w:vAlign w:val="bottom"/>
          </w:tcPr>
          <w:p w14:paraId="29569113" w14:textId="77777777" w:rsidR="00B51616" w:rsidRPr="00A813EC" w:rsidRDefault="00B51616" w:rsidP="00465613">
            <w:pPr>
              <w:spacing w:line="256" w:lineRule="auto"/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9" w:type="dxa"/>
          </w:tcPr>
          <w:p w14:paraId="79083FD2" w14:textId="77777777" w:rsidR="00B51616" w:rsidRPr="00A813EC" w:rsidRDefault="00B51616" w:rsidP="00465613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8544CA" w14:textId="77777777" w:rsidR="00B51616" w:rsidRPr="00A813EC" w:rsidRDefault="00B51616" w:rsidP="00DE1F64">
            <w:pPr>
              <w:spacing w:line="300" w:lineRule="exact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813EC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  <w:t>การเปลี่ยนแปลงในมูลค่ายุติธรรม</w:t>
            </w:r>
          </w:p>
        </w:tc>
      </w:tr>
      <w:tr w:rsidR="00BE5DA9" w:rsidRPr="00A813EC" w14:paraId="5D8EE50A" w14:textId="77777777" w:rsidTr="00971AB2">
        <w:tc>
          <w:tcPr>
            <w:tcW w:w="4484" w:type="dxa"/>
          </w:tcPr>
          <w:p w14:paraId="12C013F0" w14:textId="77777777" w:rsidR="00B51616" w:rsidRPr="00A813EC" w:rsidRDefault="00B51616" w:rsidP="00465613">
            <w:pPr>
              <w:spacing w:line="256" w:lineRule="auto"/>
              <w:ind w:left="260"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94" w:type="dxa"/>
            <w:vAlign w:val="bottom"/>
            <w:hideMark/>
          </w:tcPr>
          <w:p w14:paraId="6DC9879F" w14:textId="77777777" w:rsidR="00B51616" w:rsidRPr="00A813EC" w:rsidRDefault="00B51616" w:rsidP="00465613">
            <w:pPr>
              <w:spacing w:line="256" w:lineRule="auto"/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809" w:type="dxa"/>
            <w:vAlign w:val="bottom"/>
          </w:tcPr>
          <w:p w14:paraId="6764C9C2" w14:textId="77777777" w:rsidR="00B51616" w:rsidRPr="00A813EC" w:rsidRDefault="00B51616" w:rsidP="00465613">
            <w:pPr>
              <w:spacing w:line="256" w:lineRule="auto"/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9D0001" w14:textId="77777777" w:rsidR="00B51616" w:rsidRPr="00A813EC" w:rsidRDefault="00B51616" w:rsidP="00DE1F64">
            <w:pPr>
              <w:spacing w:line="300" w:lineRule="exact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813EC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  <w:t>การเพิ่มขึ้นของสมมติฐาน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215E8C0" w14:textId="77777777" w:rsidR="00B51616" w:rsidRPr="00A813EC" w:rsidRDefault="00B51616" w:rsidP="00DE1F64">
            <w:pPr>
              <w:spacing w:line="300" w:lineRule="exact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A813EC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  <w:t>การลดลงของสมมติฐาน</w:t>
            </w:r>
          </w:p>
        </w:tc>
      </w:tr>
      <w:tr w:rsidR="00BE5DA9" w:rsidRPr="00A813EC" w14:paraId="37A3D0BE" w14:textId="77777777" w:rsidTr="00971AB2">
        <w:tc>
          <w:tcPr>
            <w:tcW w:w="4484" w:type="dxa"/>
          </w:tcPr>
          <w:p w14:paraId="4DF5A1ED" w14:textId="77777777" w:rsidR="00B51616" w:rsidRPr="00A813EC" w:rsidRDefault="00B51616" w:rsidP="00465613">
            <w:pPr>
              <w:spacing w:line="256" w:lineRule="auto"/>
              <w:ind w:left="260"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51CD26" w14:textId="77777777" w:rsidR="00B51616" w:rsidRPr="00A813EC" w:rsidRDefault="00B51616" w:rsidP="00465613">
            <w:pPr>
              <w:spacing w:line="256" w:lineRule="auto"/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</w:rPr>
            </w:pPr>
            <w:r w:rsidRPr="00A813EC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</w:rPr>
              <w:t>ข้อมูลที่ไม่สามารถสังเกตได้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3812A8" w14:textId="77777777" w:rsidR="00B51616" w:rsidRPr="00A813EC" w:rsidRDefault="00B51616" w:rsidP="00465613">
            <w:pPr>
              <w:spacing w:line="256" w:lineRule="auto"/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GB"/>
              </w:rPr>
              <w:t>การเคลื่อนไหว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30876F" w14:textId="6150C37D" w:rsidR="00B51616" w:rsidRPr="00A813EC" w:rsidRDefault="00251018" w:rsidP="00BA0C69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C17353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C85CFB" w14:textId="2C35B79A" w:rsidR="00B51616" w:rsidRPr="00A813EC" w:rsidRDefault="00251018" w:rsidP="00BA0C69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AB61CD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BE5DA9" w:rsidRPr="00A813EC" w14:paraId="2D9FEE25" w14:textId="77777777" w:rsidTr="00971AB2">
        <w:tc>
          <w:tcPr>
            <w:tcW w:w="4484" w:type="dxa"/>
          </w:tcPr>
          <w:p w14:paraId="228BCE69" w14:textId="77777777" w:rsidR="00B51616" w:rsidRPr="00A813EC" w:rsidRDefault="00B51616" w:rsidP="00465613">
            <w:pPr>
              <w:spacing w:line="256" w:lineRule="auto"/>
              <w:ind w:left="260"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7A4D43" w14:textId="77777777" w:rsidR="00B51616" w:rsidRPr="00A813EC" w:rsidRDefault="00B51616" w:rsidP="00465613">
            <w:pPr>
              <w:spacing w:line="256" w:lineRule="auto"/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F2E93E" w14:textId="77777777" w:rsidR="00B51616" w:rsidRPr="00A813EC" w:rsidRDefault="00B51616" w:rsidP="00465613">
            <w:pPr>
              <w:spacing w:line="256" w:lineRule="auto"/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EACA90" w14:textId="77777777" w:rsidR="00B51616" w:rsidRPr="00A813EC" w:rsidRDefault="00B51616" w:rsidP="00465613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69C464" w14:textId="77777777" w:rsidR="00B51616" w:rsidRPr="00A813EC" w:rsidRDefault="00B51616" w:rsidP="00465613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7B6F75" w:rsidRPr="00A813EC" w14:paraId="68098CF4" w14:textId="77777777" w:rsidTr="00971AB2">
        <w:tc>
          <w:tcPr>
            <w:tcW w:w="4484" w:type="dxa"/>
            <w:hideMark/>
          </w:tcPr>
          <w:p w14:paraId="6B7FD5A9" w14:textId="04222DD8" w:rsidR="007B6F75" w:rsidRPr="00A813EC" w:rsidRDefault="007B6F75" w:rsidP="00465613">
            <w:pPr>
              <w:spacing w:line="256" w:lineRule="auto"/>
              <w:ind w:left="260" w:right="-72"/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</w:pPr>
            <w:r w:rsidRPr="00A813EC">
              <w:rPr>
                <w:rFonts w:asciiTheme="minorBidi" w:eastAsia="Arial Unicode MS" w:hAnsiTheme="minorBidi" w:cstheme="minorBidi" w:hint="cs"/>
                <w:spacing w:val="-6"/>
                <w:sz w:val="24"/>
                <w:szCs w:val="24"/>
                <w:cs/>
              </w:rPr>
              <w:t>สิ่งตอบแทนที่จะจ่ายในอนาคตจากการซื้อธุรกิจ</w:t>
            </w:r>
          </w:p>
        </w:tc>
        <w:tc>
          <w:tcPr>
            <w:tcW w:w="2694" w:type="dxa"/>
            <w:hideMark/>
          </w:tcPr>
          <w:p w14:paraId="22349488" w14:textId="367E0A99" w:rsidR="007B6F75" w:rsidRPr="00A813EC" w:rsidRDefault="007B6F75" w:rsidP="00465613">
            <w:pPr>
              <w:spacing w:line="256" w:lineRule="auto"/>
              <w:ind w:right="-72"/>
              <w:jc w:val="center"/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</w:pPr>
            <w:r w:rsidRPr="00A813EC">
              <w:rPr>
                <w:rFonts w:asciiTheme="minorBidi" w:eastAsia="Arial Unicode MS" w:hAnsiTheme="minorBidi" w:cstheme="minorBidi" w:hint="cs"/>
                <w:sz w:val="24"/>
                <w:szCs w:val="24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809" w:type="dxa"/>
            <w:hideMark/>
          </w:tcPr>
          <w:p w14:paraId="5632DAAE" w14:textId="588F8AB3" w:rsidR="007B6F75" w:rsidRPr="00A813EC" w:rsidRDefault="007B6F75" w:rsidP="00465613">
            <w:pPr>
              <w:spacing w:line="256" w:lineRule="auto"/>
              <w:ind w:right="-72"/>
              <w:jc w:val="center"/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US"/>
              </w:rPr>
              <w:t xml:space="preserve">ร้อยละ </w:t>
            </w:r>
            <w:r w:rsidR="007641CC"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1</w:t>
            </w: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>.</w:t>
            </w:r>
            <w:r w:rsidR="007641CC"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00</w:t>
            </w:r>
          </w:p>
        </w:tc>
        <w:tc>
          <w:tcPr>
            <w:tcW w:w="2410" w:type="dxa"/>
            <w:shd w:val="clear" w:color="auto" w:fill="auto"/>
          </w:tcPr>
          <w:p w14:paraId="77FC24AB" w14:textId="1C39E4EF" w:rsidR="007B6F75" w:rsidRPr="00A813EC" w:rsidRDefault="008432E7" w:rsidP="00465613">
            <w:pPr>
              <w:spacing w:line="256" w:lineRule="auto"/>
              <w:ind w:right="-72"/>
              <w:jc w:val="center"/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eastAsia="Arial Unicode MS" w:hAnsiTheme="minorBidi" w:cs="Cordia New"/>
                <w:sz w:val="24"/>
                <w:szCs w:val="24"/>
                <w:cs/>
                <w:lang w:val="en-US"/>
              </w:rPr>
              <w:t xml:space="preserve">ลดลง ร้อยละ </w:t>
            </w: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 xml:space="preserve">1.13 </w:t>
            </w:r>
            <w:r w:rsidR="00447D4F"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 xml:space="preserve">– </w:t>
            </w: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>3.43</w:t>
            </w:r>
          </w:p>
        </w:tc>
        <w:tc>
          <w:tcPr>
            <w:tcW w:w="2409" w:type="dxa"/>
            <w:shd w:val="clear" w:color="auto" w:fill="auto"/>
          </w:tcPr>
          <w:p w14:paraId="1F179DB3" w14:textId="35235099" w:rsidR="007B6F75" w:rsidRPr="00A813EC" w:rsidRDefault="008432E7" w:rsidP="00465613">
            <w:pPr>
              <w:spacing w:line="256" w:lineRule="auto"/>
              <w:ind w:right="-72"/>
              <w:jc w:val="center"/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US"/>
              </w:rPr>
            </w:pPr>
            <w:r w:rsidRPr="00A813EC">
              <w:rPr>
                <w:rFonts w:asciiTheme="minorBidi" w:eastAsia="Arial Unicode MS" w:hAnsiTheme="minorBidi" w:cs="Cordia New"/>
                <w:sz w:val="24"/>
                <w:szCs w:val="24"/>
                <w:cs/>
                <w:lang w:val="en-US"/>
              </w:rPr>
              <w:t xml:space="preserve">เพิ่มขึ้น ร้อยละ </w:t>
            </w: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 xml:space="preserve">1.15 </w:t>
            </w:r>
            <w:r w:rsidR="00447D4F"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 xml:space="preserve">– </w:t>
            </w:r>
            <w:r w:rsidRPr="00A813EC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>3.56</w:t>
            </w:r>
          </w:p>
        </w:tc>
      </w:tr>
      <w:tr w:rsidR="007B6F75" w:rsidRPr="00A813EC" w14:paraId="4CDFF486" w14:textId="77777777" w:rsidTr="00971AB2">
        <w:tc>
          <w:tcPr>
            <w:tcW w:w="4484" w:type="dxa"/>
          </w:tcPr>
          <w:p w14:paraId="74CDACB0" w14:textId="48E79440" w:rsidR="007B6F75" w:rsidRPr="00A813EC" w:rsidRDefault="007B6F75" w:rsidP="00465613">
            <w:pPr>
              <w:spacing w:line="256" w:lineRule="auto"/>
              <w:ind w:left="260" w:right="-72"/>
              <w:rPr>
                <w:rFonts w:asciiTheme="minorBidi" w:eastAsia="Arial Unicode MS" w:hAnsiTheme="minorBidi" w:cstheme="min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2694" w:type="dxa"/>
          </w:tcPr>
          <w:p w14:paraId="1166C271" w14:textId="5F653678" w:rsidR="007B6F75" w:rsidRPr="00A813EC" w:rsidRDefault="007B6F75" w:rsidP="00465613">
            <w:pPr>
              <w:spacing w:line="256" w:lineRule="auto"/>
              <w:ind w:right="-72"/>
              <w:jc w:val="center"/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09" w:type="dxa"/>
          </w:tcPr>
          <w:p w14:paraId="2E3E2F1C" w14:textId="445A8320" w:rsidR="007B6F75" w:rsidRPr="00A813EC" w:rsidRDefault="007B6F75" w:rsidP="00465613">
            <w:pPr>
              <w:spacing w:line="256" w:lineRule="auto"/>
              <w:ind w:right="-72"/>
              <w:jc w:val="center"/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10" w:type="dxa"/>
            <w:shd w:val="clear" w:color="auto" w:fill="auto"/>
          </w:tcPr>
          <w:p w14:paraId="22A218A5" w14:textId="27B772DD" w:rsidR="007B6F75" w:rsidRPr="00A813EC" w:rsidRDefault="007B6F75" w:rsidP="00465613">
            <w:pPr>
              <w:spacing w:line="256" w:lineRule="auto"/>
              <w:ind w:right="-72"/>
              <w:jc w:val="center"/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09" w:type="dxa"/>
            <w:shd w:val="clear" w:color="auto" w:fill="auto"/>
          </w:tcPr>
          <w:p w14:paraId="3F9832C1" w14:textId="026052F0" w:rsidR="007B6F75" w:rsidRPr="00A813EC" w:rsidRDefault="007B6F75" w:rsidP="00465613">
            <w:pPr>
              <w:spacing w:line="256" w:lineRule="auto"/>
              <w:ind w:right="-72"/>
              <w:jc w:val="center"/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</w:pPr>
          </w:p>
        </w:tc>
      </w:tr>
    </w:tbl>
    <w:p w14:paraId="476CCA9A" w14:textId="77777777" w:rsidR="00B51616" w:rsidRPr="00A813EC" w:rsidRDefault="00B51616" w:rsidP="00465613">
      <w:pPr>
        <w:jc w:val="both"/>
        <w:rPr>
          <w:rFonts w:asciiTheme="minorBidi" w:eastAsia="Arial Unicode MS" w:hAnsiTheme="minorBidi" w:cstheme="minorBidi"/>
          <w:cs/>
          <w:lang w:val="en-US"/>
        </w:rPr>
        <w:sectPr w:rsidR="00B51616" w:rsidRPr="00A813EC" w:rsidSect="007152FA">
          <w:pgSz w:w="16834" w:h="11907" w:orient="landscape" w:code="9"/>
          <w:pgMar w:top="1440" w:right="1152" w:bottom="720" w:left="1152" w:header="706" w:footer="706" w:gutter="0"/>
          <w:cols w:space="720"/>
          <w:docGrid w:linePitch="381"/>
        </w:sectPr>
      </w:pPr>
    </w:p>
    <w:p w14:paraId="5D9C779A" w14:textId="77777777" w:rsidR="00F329EF" w:rsidRPr="00A813EC" w:rsidRDefault="00F329EF" w:rsidP="00465613">
      <w:pPr>
        <w:ind w:left="540"/>
        <w:jc w:val="thaiDistribute"/>
        <w:rPr>
          <w:rFonts w:asciiTheme="minorBidi" w:hAnsiTheme="minorBidi" w:cstheme="minorBidi"/>
          <w:i/>
          <w:iCs/>
          <w:cs/>
          <w:lang w:val="en-GB" w:eastAsia="en-GB"/>
        </w:rPr>
      </w:pPr>
    </w:p>
    <w:p w14:paraId="6917D67F" w14:textId="77777777" w:rsidR="00B51616" w:rsidRPr="00A813EC" w:rsidRDefault="00B51616" w:rsidP="00465613">
      <w:pPr>
        <w:ind w:left="540"/>
        <w:jc w:val="thaiDistribute"/>
        <w:rPr>
          <w:rFonts w:asciiTheme="minorBidi" w:hAnsiTheme="minorBidi" w:cstheme="minorBidi"/>
          <w:i/>
          <w:iCs/>
          <w:color w:val="CF4A02"/>
          <w:lang w:val="en-GB" w:eastAsia="en-GB"/>
        </w:rPr>
      </w:pPr>
      <w:r w:rsidRPr="00A813EC">
        <w:rPr>
          <w:rFonts w:asciiTheme="minorBidi" w:hAnsiTheme="minorBidi" w:cstheme="minorBidi"/>
          <w:i/>
          <w:iCs/>
          <w:color w:val="CF4A02"/>
          <w:cs/>
          <w:lang w:val="en-GB" w:eastAsia="en-GB"/>
        </w:rPr>
        <w:t>ขั้นตอนการประเมินมูลค่ายุติธรรม</w:t>
      </w:r>
    </w:p>
    <w:p w14:paraId="528CC789" w14:textId="77777777" w:rsidR="00B51616" w:rsidRPr="00A813EC" w:rsidRDefault="00B51616" w:rsidP="00465613">
      <w:pPr>
        <w:ind w:left="540"/>
        <w:jc w:val="thaiDistribute"/>
        <w:rPr>
          <w:rFonts w:asciiTheme="minorBidi" w:hAnsiTheme="minorBidi" w:cstheme="minorBidi"/>
          <w:cs/>
          <w:lang w:val="en-GB"/>
        </w:rPr>
      </w:pPr>
    </w:p>
    <w:p w14:paraId="7DCFC734" w14:textId="6DE89484" w:rsidR="00B51616" w:rsidRPr="00A813EC" w:rsidRDefault="00B51616" w:rsidP="00465613">
      <w:pPr>
        <w:ind w:left="540"/>
        <w:jc w:val="thaiDistribute"/>
        <w:rPr>
          <w:rFonts w:asciiTheme="minorBidi" w:hAnsiTheme="minorBidi" w:cstheme="minorBidi"/>
          <w:lang w:val="en-GB"/>
        </w:rPr>
      </w:pPr>
      <w:r w:rsidRPr="00A813EC">
        <w:rPr>
          <w:rFonts w:asciiTheme="minorBidi" w:hAnsiTheme="minorBidi" w:cstheme="minorBidi"/>
          <w:cs/>
          <w:lang w:val="en-GB"/>
        </w:rPr>
        <w:t xml:space="preserve">ข้อมูลที่ไม่สามารถสังเกตได้ที่มีสาระสำคัญของลำดับชั้นของมูลค่ายุติธรรมที่ </w:t>
      </w:r>
      <w:r w:rsidR="007641CC" w:rsidRPr="00A813EC">
        <w:rPr>
          <w:rFonts w:asciiTheme="minorBidi" w:hAnsiTheme="minorBidi" w:cstheme="minorBidi"/>
          <w:lang w:val="en-GB"/>
        </w:rPr>
        <w:t>3</w:t>
      </w:r>
      <w:r w:rsidRPr="00A813EC">
        <w:rPr>
          <w:rFonts w:asciiTheme="minorBidi" w:hAnsiTheme="minorBidi" w:cstheme="minorBidi"/>
          <w:lang w:val="en-GB"/>
        </w:rPr>
        <w:t xml:space="preserve"> </w:t>
      </w:r>
      <w:r w:rsidRPr="00A813EC">
        <w:rPr>
          <w:rFonts w:asciiTheme="minorBidi" w:hAnsiTheme="minorBidi" w:cstheme="minorBidi"/>
          <w:cs/>
          <w:lang w:val="en-GB"/>
        </w:rPr>
        <w:t xml:space="preserve">คืออัตราคิดลดที่ปรับด้วยความเสี่ยง ประมาณโดยอ้างอิงจากต้นทุนเงินกู้ของกลุ่มบริษัท </w:t>
      </w:r>
      <w:r w:rsidR="009818BF" w:rsidRPr="00A813EC">
        <w:rPr>
          <w:rFonts w:asciiTheme="minorBidi" w:hAnsiTheme="minorBidi" w:cstheme="minorBidi"/>
          <w:cs/>
          <w:lang w:val="en-GB"/>
        </w:rPr>
        <w:t>และข้อสมมติฐานเกี่ยวกับความน่าจะเป็นที่เกี่ยวข้องตามเงื่อนไข</w:t>
      </w:r>
      <w:r w:rsidR="00C638EC" w:rsidRPr="00A813EC">
        <w:rPr>
          <w:rFonts w:asciiTheme="minorBidi" w:hAnsiTheme="minorBidi" w:cstheme="minorBidi"/>
          <w:cs/>
          <w:lang w:val="en-GB"/>
        </w:rPr>
        <w:br/>
      </w:r>
      <w:r w:rsidR="009818BF" w:rsidRPr="00A813EC">
        <w:rPr>
          <w:rFonts w:asciiTheme="minorBidi" w:hAnsiTheme="minorBidi" w:cstheme="minorBidi"/>
          <w:cs/>
          <w:lang w:val="en-GB"/>
        </w:rPr>
        <w:t xml:space="preserve">ที่ระบุไว้ในสัญญาซื้อขายสัดส่วนการลงทุน </w:t>
      </w:r>
      <w:r w:rsidR="009818BF" w:rsidRPr="00A813EC">
        <w:rPr>
          <w:rFonts w:asciiTheme="minorBidi" w:hAnsiTheme="minorBidi" w:cstheme="minorBidi"/>
          <w:lang w:val="en-US"/>
        </w:rPr>
        <w:t>(Sale and Purchase Agreement: SPA)</w:t>
      </w:r>
    </w:p>
    <w:p w14:paraId="271A206F" w14:textId="77777777" w:rsidR="00B51616" w:rsidRPr="00A813EC" w:rsidRDefault="00B51616" w:rsidP="00465613">
      <w:pPr>
        <w:ind w:left="540"/>
        <w:jc w:val="thaiDistribute"/>
        <w:rPr>
          <w:rFonts w:asciiTheme="minorBidi" w:hAnsiTheme="minorBidi" w:cstheme="minorBidi"/>
          <w:cs/>
          <w:lang w:val="en-GB" w:eastAsia="en-GB"/>
        </w:rPr>
      </w:pPr>
    </w:p>
    <w:p w14:paraId="305B169F" w14:textId="3C7B1B18" w:rsidR="00B51616" w:rsidRPr="00A813EC" w:rsidRDefault="00B51616" w:rsidP="00465613">
      <w:pPr>
        <w:ind w:left="540"/>
        <w:jc w:val="thaiDistribute"/>
        <w:rPr>
          <w:rFonts w:asciiTheme="minorBidi" w:hAnsiTheme="minorBidi" w:cstheme="minorBidi"/>
          <w:lang w:val="en-GB"/>
        </w:rPr>
      </w:pPr>
      <w:r w:rsidRPr="00A813EC">
        <w:rPr>
          <w:rFonts w:asciiTheme="minorBidi" w:hAnsiTheme="minorBidi" w:cstheme="minorBidi"/>
          <w:cs/>
          <w:lang w:val="en-GB"/>
        </w:rPr>
        <w:t>มูลค่ายุติธรรมของเงินลงทุนในตราสารทุนที่ไม่อยู่ในความต้องการของตลาด ที่ถูกจัดประเภทเป็นสินทรัพย์ทางการเงิน</w:t>
      </w:r>
      <w:r w:rsidR="00C638EC" w:rsidRPr="00A813EC">
        <w:rPr>
          <w:rFonts w:asciiTheme="minorBidi" w:hAnsiTheme="minorBidi" w:cstheme="minorBidi"/>
          <w:cs/>
          <w:lang w:val="en-GB"/>
        </w:rPr>
        <w:br/>
      </w:r>
      <w:r w:rsidRPr="00A813EC">
        <w:rPr>
          <w:rFonts w:asciiTheme="minorBidi" w:hAnsiTheme="minorBidi" w:cstheme="minorBidi"/>
          <w:cs/>
          <w:lang w:val="en-GB"/>
        </w:rPr>
        <w:t>ที่วัดมูลค่าด้วยมูลค่ายุติธรรมผ่านกำไรขาดทุนเบ็ดเสร็จอื่น ได้ถูกประเมินมูลค่าโดยใช้แผนธุรกิจร่วมกับการประเมินสภาพปัจจุบันของตลาด ทั้งนี้</w:t>
      </w:r>
      <w:r w:rsidR="00C638EC" w:rsidRPr="00A813EC">
        <w:rPr>
          <w:rFonts w:asciiTheme="minorBidi" w:hAnsiTheme="minorBidi" w:cstheme="minorBidi"/>
          <w:cs/>
          <w:lang w:val="en-GB"/>
        </w:rPr>
        <w:t xml:space="preserve"> </w:t>
      </w:r>
      <w:r w:rsidRPr="00A813EC">
        <w:rPr>
          <w:rFonts w:asciiTheme="minorBidi" w:hAnsiTheme="minorBidi" w:cstheme="minorBidi"/>
          <w:cs/>
          <w:lang w:val="en-GB"/>
        </w:rPr>
        <w:t>ผู้บริหารพิจารณาว่ามูลค่าตามบัญชีของสินทรัพย์ทางการเงินดังกล่าวมีมูลค่าใกล้เคียงกับมูลค่ายุติธรรม</w:t>
      </w:r>
    </w:p>
    <w:p w14:paraId="1CFBE78F" w14:textId="77777777" w:rsidR="00635DEA" w:rsidRPr="00A813EC" w:rsidRDefault="00635DEA" w:rsidP="00465613">
      <w:pPr>
        <w:ind w:left="540"/>
        <w:jc w:val="thaiDistribute"/>
        <w:rPr>
          <w:rFonts w:asciiTheme="minorBidi" w:hAnsiTheme="minorBidi" w:cstheme="minorBidi"/>
          <w:cs/>
        </w:rPr>
      </w:pPr>
    </w:p>
    <w:p w14:paraId="1CFBE790" w14:textId="0638103A" w:rsidR="009E71E0" w:rsidRPr="00A813EC" w:rsidRDefault="00635DEA" w:rsidP="00465613">
      <w:pPr>
        <w:jc w:val="thaiDistribute"/>
        <w:rPr>
          <w:rFonts w:asciiTheme="minorBidi" w:hAnsiTheme="minorBidi" w:cstheme="minorBidi"/>
          <w:lang w:val="en-GB" w:eastAsia="en-GB"/>
        </w:rPr>
      </w:pPr>
      <w:r w:rsidRPr="00A813EC">
        <w:rPr>
          <w:rFonts w:asciiTheme="minorBidi" w:hAnsiTheme="minorBidi" w:cstheme="minorBidi"/>
          <w:cs/>
          <w:lang w:val="en-GB" w:eastAsia="en-GB"/>
        </w:rPr>
        <w:t>ตารางต่อไปนี้แสดงมูลค่ายุติธรรมและมูลค่าตามบัญชีของ</w:t>
      </w:r>
      <w:r w:rsidR="00674293" w:rsidRPr="00A813EC">
        <w:rPr>
          <w:rFonts w:asciiTheme="minorBidi" w:hAnsiTheme="minorBidi" w:cstheme="minorBidi"/>
          <w:cs/>
          <w:lang w:val="en-GB" w:eastAsia="en-GB"/>
        </w:rPr>
        <w:t>สินทรัพย์และ</w:t>
      </w:r>
      <w:r w:rsidRPr="00A813EC">
        <w:rPr>
          <w:rFonts w:asciiTheme="minorBidi" w:hAnsiTheme="minorBidi" w:cstheme="minorBidi"/>
          <w:cs/>
          <w:lang w:val="en-GB" w:eastAsia="en-GB"/>
        </w:rPr>
        <w:t>หนี้สินทางการเงิน</w:t>
      </w:r>
      <w:r w:rsidR="00740CA2" w:rsidRPr="00A813EC">
        <w:rPr>
          <w:rFonts w:asciiTheme="minorBidi" w:hAnsiTheme="minorBidi" w:cstheme="minorBidi"/>
          <w:cs/>
          <w:lang w:val="en-GB" w:eastAsia="en-GB"/>
        </w:rPr>
        <w:t>ในแต่ละประเภท</w:t>
      </w:r>
      <w:r w:rsidRPr="00A813EC">
        <w:rPr>
          <w:rFonts w:asciiTheme="minorBidi" w:hAnsiTheme="minorBidi" w:cstheme="minorBidi"/>
          <w:cs/>
          <w:lang w:val="en-GB" w:eastAsia="en-GB"/>
        </w:rPr>
        <w:t xml:space="preserve"> แต่ไม่รวมรายการที่มีราคาตามบัญชีใกล้เคียงกับมูลค่ายุติธรรม</w:t>
      </w:r>
    </w:p>
    <w:p w14:paraId="1CFBE791" w14:textId="77777777" w:rsidR="00F03947" w:rsidRPr="00A813EC" w:rsidRDefault="00F03947" w:rsidP="00465613">
      <w:pPr>
        <w:ind w:left="567"/>
        <w:jc w:val="thaiDistribute"/>
        <w:rPr>
          <w:rFonts w:asciiTheme="minorBidi" w:hAnsiTheme="minorBidi" w:cstheme="minorBidi"/>
          <w:cs/>
          <w:lang w:val="en-GB" w:eastAsia="en-GB"/>
        </w:rPr>
      </w:pPr>
    </w:p>
    <w:p w14:paraId="1CFBE792" w14:textId="33407D9B" w:rsidR="00AA5D22" w:rsidRPr="00A813EC" w:rsidRDefault="00FA3770" w:rsidP="00465613">
      <w:pPr>
        <w:jc w:val="thaiDistribute"/>
        <w:rPr>
          <w:rFonts w:asciiTheme="minorBidi" w:hAnsiTheme="minorBidi" w:cstheme="minorBidi"/>
          <w:lang w:val="en-GB" w:eastAsia="en-GB"/>
        </w:rPr>
      </w:pPr>
      <w:r w:rsidRPr="00A813EC">
        <w:rPr>
          <w:rFonts w:asciiTheme="minorBidi" w:hAnsiTheme="minorBidi" w:cstheme="minorBidi"/>
          <w:cs/>
          <w:lang w:val="en-GB" w:eastAsia="en-GB"/>
        </w:rPr>
        <w:t>มูลค่ายุติธรรมของ</w:t>
      </w:r>
      <w:r w:rsidR="003F2051" w:rsidRPr="00A813EC">
        <w:rPr>
          <w:rFonts w:asciiTheme="minorBidi" w:hAnsiTheme="minorBidi" w:cstheme="minorBidi"/>
          <w:cs/>
          <w:lang w:val="en-GB" w:eastAsia="en-GB"/>
        </w:rPr>
        <w:t>เงินให้กู้ยืมระยะยาวและ</w:t>
      </w:r>
      <w:r w:rsidRPr="00A813EC">
        <w:rPr>
          <w:rFonts w:asciiTheme="minorBidi" w:hAnsiTheme="minorBidi" w:cstheme="minorBidi"/>
          <w:cs/>
          <w:lang w:val="en-GB" w:eastAsia="en-GB"/>
        </w:rPr>
        <w:t>หนี้สินระยะยาว</w:t>
      </w:r>
      <w:r w:rsidR="002B2F42" w:rsidRPr="00A813EC">
        <w:rPr>
          <w:rFonts w:asciiTheme="minorBidi" w:hAnsiTheme="minorBidi" w:cstheme="minorBidi"/>
          <w:cs/>
          <w:lang w:val="en-GB" w:eastAsia="en-GB"/>
        </w:rPr>
        <w:t xml:space="preserve"> </w:t>
      </w:r>
      <w:r w:rsidR="002B2F42" w:rsidRPr="00A813EC">
        <w:rPr>
          <w:rFonts w:asciiTheme="minorBidi" w:hAnsiTheme="minorBidi" w:cstheme="minorBidi"/>
          <w:cs/>
        </w:rPr>
        <w:t xml:space="preserve">ณ </w:t>
      </w:r>
      <w:r w:rsidR="002B2F42" w:rsidRPr="00A813EC">
        <w:rPr>
          <w:rFonts w:asciiTheme="minorBidi" w:hAnsiTheme="minorBidi" w:cstheme="minorBidi"/>
          <w:cs/>
          <w:lang w:val="en-GB" w:eastAsia="en-GB"/>
        </w:rPr>
        <w:t>วันที่</w:t>
      </w:r>
      <w:r w:rsidR="002B2F42" w:rsidRPr="00A813EC">
        <w:rPr>
          <w:rFonts w:asciiTheme="minorBidi" w:hAnsiTheme="minorBidi" w:cstheme="minorBidi"/>
          <w:cs/>
        </w:rPr>
        <w:t xml:space="preserve"> </w:t>
      </w:r>
      <w:r w:rsidR="00251018" w:rsidRPr="00A813EC">
        <w:rPr>
          <w:rFonts w:asciiTheme="minorBidi" w:hAnsiTheme="minorBidi" w:cstheme="minorBidi"/>
          <w:lang w:val="en-GB"/>
        </w:rPr>
        <w:t xml:space="preserve">30 </w:t>
      </w:r>
      <w:r w:rsidR="00251018" w:rsidRPr="00A813EC">
        <w:rPr>
          <w:rFonts w:asciiTheme="minorBidi" w:hAnsiTheme="minorBidi" w:cstheme="minorBidi"/>
          <w:cs/>
          <w:lang w:val="en-GB"/>
        </w:rPr>
        <w:t>มิถุนายน</w:t>
      </w:r>
      <w:r w:rsidR="002B2F42" w:rsidRPr="00A813EC">
        <w:rPr>
          <w:rFonts w:asciiTheme="minorBidi" w:hAnsiTheme="minorBidi" w:cstheme="minorBidi"/>
          <w:cs/>
          <w:lang w:val="en-US"/>
        </w:rPr>
        <w:t xml:space="preserve"> </w:t>
      </w:r>
      <w:r w:rsidR="00C85A70" w:rsidRPr="00A813EC">
        <w:rPr>
          <w:rFonts w:asciiTheme="minorBidi" w:hAnsiTheme="minorBidi" w:cstheme="minorBidi"/>
          <w:cs/>
          <w:lang w:val="en-US"/>
        </w:rPr>
        <w:t xml:space="preserve">พ.ศ. </w:t>
      </w:r>
      <w:r w:rsidR="007641CC" w:rsidRPr="00A813EC">
        <w:rPr>
          <w:rFonts w:asciiTheme="minorBidi" w:hAnsiTheme="minorBidi" w:cstheme="minorBidi"/>
          <w:lang w:val="en-GB"/>
        </w:rPr>
        <w:t>2565</w:t>
      </w:r>
      <w:r w:rsidRPr="00A813EC">
        <w:rPr>
          <w:rFonts w:asciiTheme="minorBidi" w:hAnsiTheme="minorBidi" w:cstheme="minorBidi"/>
          <w:cs/>
          <w:lang w:val="en-US"/>
        </w:rPr>
        <w:t xml:space="preserve"> </w:t>
      </w:r>
      <w:r w:rsidR="008B4AD2" w:rsidRPr="00A813EC">
        <w:rPr>
          <w:rFonts w:asciiTheme="minorBidi" w:hAnsiTheme="minorBidi" w:cstheme="minorBidi" w:hint="cs"/>
          <w:cs/>
          <w:lang w:val="en-US"/>
        </w:rPr>
        <w:t>และ</w:t>
      </w:r>
      <w:r w:rsidR="008B4AD2" w:rsidRPr="00A813EC">
        <w:rPr>
          <w:rFonts w:asciiTheme="minorBidi" w:hAnsiTheme="minorBidi" w:cstheme="minorBidi"/>
          <w:lang w:val="en-US"/>
        </w:rPr>
        <w:t xml:space="preserve"> 31</w:t>
      </w:r>
      <w:r w:rsidR="008B4AD2" w:rsidRPr="00A813EC">
        <w:rPr>
          <w:rFonts w:asciiTheme="minorBidi" w:hAnsiTheme="minorBidi" w:cstheme="minorBidi" w:hint="cs"/>
          <w:cs/>
          <w:lang w:val="en-US"/>
        </w:rPr>
        <w:t xml:space="preserve"> ธันวาคม</w:t>
      </w:r>
      <w:r w:rsidR="008B4AD2" w:rsidRPr="00A813EC">
        <w:rPr>
          <w:rFonts w:asciiTheme="minorBidi" w:hAnsiTheme="minorBidi" w:cstheme="minorBidi"/>
          <w:lang w:val="en-US"/>
        </w:rPr>
        <w:t xml:space="preserve"> </w:t>
      </w:r>
      <w:r w:rsidR="008B4AD2" w:rsidRPr="00A813EC">
        <w:rPr>
          <w:rFonts w:asciiTheme="minorBidi" w:hAnsiTheme="minorBidi" w:cstheme="minorBidi" w:hint="cs"/>
          <w:cs/>
          <w:lang w:val="en-US"/>
        </w:rPr>
        <w:t>พ.ศ.</w:t>
      </w:r>
      <w:r w:rsidR="008B4AD2" w:rsidRPr="00A813EC">
        <w:rPr>
          <w:rFonts w:asciiTheme="minorBidi" w:hAnsiTheme="minorBidi" w:cstheme="minorBidi"/>
          <w:lang w:val="en-US"/>
        </w:rPr>
        <w:t xml:space="preserve"> 2564</w:t>
      </w:r>
      <w:r w:rsidRPr="00A813EC">
        <w:rPr>
          <w:rFonts w:asciiTheme="minorBidi" w:hAnsiTheme="minorBidi" w:cstheme="minorBidi"/>
          <w:cs/>
          <w:lang w:val="en-GB" w:eastAsia="en-GB"/>
        </w:rPr>
        <w:t xml:space="preserve"> คำนวณโดยใช้วิธี</w:t>
      </w:r>
      <w:r w:rsidR="00A746B3" w:rsidRPr="00A813EC">
        <w:rPr>
          <w:rFonts w:asciiTheme="minorBidi" w:hAnsiTheme="minorBidi" w:cstheme="minorBidi" w:hint="cs"/>
          <w:cs/>
          <w:lang w:val="en-GB" w:eastAsia="en-GB"/>
        </w:rPr>
        <w:t>คิด</w:t>
      </w:r>
      <w:r w:rsidRPr="00A813EC">
        <w:rPr>
          <w:rFonts w:asciiTheme="minorBidi" w:hAnsiTheme="minorBidi" w:cstheme="minorBidi"/>
          <w:cs/>
          <w:lang w:val="en-GB" w:eastAsia="en-GB"/>
        </w:rPr>
        <w:t>ลดกระแสเงินสดซึ่งใช้อัตราคิดลดที่มีเงื่อนไขการกู้ยืมใกล้เคียงกัน มีรายละเอียดดังต่อไปนี้</w:t>
      </w:r>
    </w:p>
    <w:p w14:paraId="1CFBE793" w14:textId="77777777" w:rsidR="00F03947" w:rsidRPr="00A813EC" w:rsidRDefault="00F03947" w:rsidP="00465613">
      <w:pPr>
        <w:ind w:left="567"/>
        <w:jc w:val="thaiDistribute"/>
        <w:rPr>
          <w:rFonts w:asciiTheme="minorBidi" w:hAnsiTheme="minorBidi" w:cstheme="minorBidi"/>
          <w:lang w:val="en-US" w:eastAsia="en-GB"/>
        </w:rPr>
      </w:pPr>
    </w:p>
    <w:tbl>
      <w:tblPr>
        <w:tblW w:w="9539" w:type="dxa"/>
        <w:tblLayout w:type="fixed"/>
        <w:tblLook w:val="0000" w:firstRow="0" w:lastRow="0" w:firstColumn="0" w:lastColumn="0" w:noHBand="0" w:noVBand="0"/>
      </w:tblPr>
      <w:tblGrid>
        <w:gridCol w:w="2736"/>
        <w:gridCol w:w="1701"/>
        <w:gridCol w:w="1701"/>
        <w:gridCol w:w="1701"/>
        <w:gridCol w:w="1700"/>
      </w:tblGrid>
      <w:tr w:rsidR="00833460" w:rsidRPr="00A813EC" w14:paraId="3DD6596F" w14:textId="77777777" w:rsidTr="00CE1040">
        <w:tc>
          <w:tcPr>
            <w:tcW w:w="2736" w:type="dxa"/>
            <w:vAlign w:val="bottom"/>
          </w:tcPr>
          <w:p w14:paraId="0FCEF582" w14:textId="77777777" w:rsidR="00833460" w:rsidRPr="00A813EC" w:rsidRDefault="00833460" w:rsidP="00CE1040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68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AD3BA8" w14:textId="77777777" w:rsidR="00833460" w:rsidRPr="00A813EC" w:rsidRDefault="00833460" w:rsidP="00CE1040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813EC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7D2CB6" w:rsidRPr="00A813EC" w14:paraId="5CEB332B" w14:textId="77777777" w:rsidTr="00886E67">
        <w:tc>
          <w:tcPr>
            <w:tcW w:w="2736" w:type="dxa"/>
            <w:vAlign w:val="bottom"/>
          </w:tcPr>
          <w:p w14:paraId="6331DEC3" w14:textId="77777777" w:rsidR="007D2CB6" w:rsidRPr="00A813EC" w:rsidRDefault="007D2CB6" w:rsidP="00CE1040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68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A14BF2" w14:textId="25B29310" w:rsidR="007D2CB6" w:rsidRPr="00A813EC" w:rsidRDefault="007D2CB6" w:rsidP="00CE1040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813EC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</w:tr>
      <w:tr w:rsidR="007D2CB6" w:rsidRPr="00A813EC" w14:paraId="0EBABB43" w14:textId="77777777" w:rsidTr="00886E67">
        <w:tc>
          <w:tcPr>
            <w:tcW w:w="2736" w:type="dxa"/>
            <w:vAlign w:val="bottom"/>
          </w:tcPr>
          <w:p w14:paraId="4616D190" w14:textId="77777777" w:rsidR="007D2CB6" w:rsidRPr="00A813EC" w:rsidRDefault="007D2CB6" w:rsidP="00CE1040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DDF2D5" w14:textId="37EA8957" w:rsidR="007D2CB6" w:rsidRPr="00A813EC" w:rsidRDefault="007D2CB6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813EC">
              <w:rPr>
                <w:rFonts w:ascii="Cordia New" w:hAnsi="Cordia New" w:cs="Cordia New"/>
                <w:b/>
                <w:bCs/>
                <w:cs/>
              </w:rPr>
              <w:t>ราคาตามบัญชี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DC627A" w14:textId="3AC072BB" w:rsidR="007D2CB6" w:rsidRPr="00A813EC" w:rsidRDefault="007D2CB6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813EC">
              <w:rPr>
                <w:rFonts w:ascii="Cordia New" w:hAnsi="Cordia New" w:cs="Cordia New"/>
                <w:b/>
                <w:bCs/>
                <w:cs/>
              </w:rPr>
              <w:t>มูลค่ายุติธรรม</w:t>
            </w:r>
          </w:p>
        </w:tc>
      </w:tr>
      <w:tr w:rsidR="007D2CB6" w:rsidRPr="00A813EC" w14:paraId="58C536BA" w14:textId="77777777" w:rsidTr="00886E67">
        <w:tc>
          <w:tcPr>
            <w:tcW w:w="2736" w:type="dxa"/>
            <w:vAlign w:val="bottom"/>
          </w:tcPr>
          <w:p w14:paraId="2CAEC41F" w14:textId="77777777" w:rsidR="007D2CB6" w:rsidRPr="00A813EC" w:rsidRDefault="007D2CB6" w:rsidP="00CE1040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FF6E69" w14:textId="6F7867D1" w:rsidR="007D2CB6" w:rsidRPr="00A813EC" w:rsidRDefault="00251018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813EC">
              <w:rPr>
                <w:rFonts w:ascii="Cordia New" w:hAnsi="Cordia New" w:cs="Cordia New"/>
                <w:b/>
                <w:bCs/>
                <w:lang w:val="en-GB"/>
              </w:rPr>
              <w:t xml:space="preserve">30 </w:t>
            </w:r>
            <w:r w:rsidRPr="00A813EC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7D2CB6" w:rsidRPr="00A813EC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5D0A2DF7" w14:textId="24202344" w:rsidR="007D2CB6" w:rsidRPr="00A813EC" w:rsidRDefault="007D2CB6" w:rsidP="00CE1040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  <w:lang w:val="en-US"/>
              </w:rPr>
            </w:pPr>
            <w:r w:rsidRPr="00A813EC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641CC" w:rsidRPr="00A813EC">
              <w:rPr>
                <w:rFonts w:ascii="Cordia New" w:eastAsia="Arial Unicode MS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08CA62" w14:textId="3ED3BD79" w:rsidR="007D2CB6" w:rsidRPr="00A813EC" w:rsidRDefault="007641CC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813EC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7D2CB6" w:rsidRPr="00A813EC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7D2CB6" w:rsidRPr="00A813EC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7D2CB6" w:rsidRPr="00A813EC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0A7D2017" w14:textId="1084F4E4" w:rsidR="007D2CB6" w:rsidRPr="00A813EC" w:rsidRDefault="007D2CB6" w:rsidP="00CE1040">
            <w:pPr>
              <w:tabs>
                <w:tab w:val="decimal" w:pos="628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</w:rPr>
            </w:pPr>
            <w:r w:rsidRPr="00A813EC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641CC" w:rsidRPr="00A813EC">
              <w:rPr>
                <w:rFonts w:ascii="Cordia New" w:eastAsia="Arial Unicode MS" w:hAnsi="Cordia New" w:cs="Cordia New"/>
                <w:b/>
                <w:bCs/>
                <w:lang w:val="en-GB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D45F78" w14:textId="519DA4B7" w:rsidR="007D2CB6" w:rsidRPr="00A813EC" w:rsidRDefault="00251018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813EC">
              <w:rPr>
                <w:rFonts w:ascii="Cordia New" w:hAnsi="Cordia New" w:cs="Cordia New"/>
                <w:b/>
                <w:bCs/>
                <w:lang w:val="en-GB"/>
              </w:rPr>
              <w:t xml:space="preserve">30 </w:t>
            </w:r>
            <w:r w:rsidRPr="00A813EC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7D2CB6" w:rsidRPr="00A813EC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501628B1" w14:textId="1AEB8F69" w:rsidR="007D2CB6" w:rsidRPr="00A813EC" w:rsidRDefault="007D2CB6" w:rsidP="00CE1040">
            <w:pPr>
              <w:tabs>
                <w:tab w:val="decimal" w:pos="627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</w:rPr>
            </w:pPr>
            <w:r w:rsidRPr="00A813EC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641CC" w:rsidRPr="00A813EC">
              <w:rPr>
                <w:rFonts w:ascii="Cordia New" w:eastAsia="Arial Unicode MS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2016DE" w14:textId="289C91F2" w:rsidR="007D2CB6" w:rsidRPr="00A813EC" w:rsidRDefault="007641CC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A813EC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7D2CB6" w:rsidRPr="00A813EC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7D2CB6" w:rsidRPr="00A813EC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7D2CB6" w:rsidRPr="00A813EC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6639F6FD" w14:textId="6A0EB8B5" w:rsidR="007D2CB6" w:rsidRPr="00A813EC" w:rsidRDefault="007D2CB6" w:rsidP="00CE1040">
            <w:pPr>
              <w:tabs>
                <w:tab w:val="decimal" w:pos="596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  <w:cs/>
              </w:rPr>
            </w:pPr>
            <w:r w:rsidRPr="00A813EC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641CC" w:rsidRPr="00A813EC">
              <w:rPr>
                <w:rFonts w:ascii="Cordia New" w:eastAsia="Arial Unicode MS" w:hAnsi="Cordia New" w:cs="Cordia New"/>
                <w:b/>
                <w:bCs/>
                <w:lang w:val="en-GB"/>
              </w:rPr>
              <w:t>2564</w:t>
            </w:r>
          </w:p>
        </w:tc>
      </w:tr>
      <w:tr w:rsidR="00CE1040" w:rsidRPr="00A813EC" w14:paraId="62DA0B00" w14:textId="77777777" w:rsidTr="00535316">
        <w:tc>
          <w:tcPr>
            <w:tcW w:w="2736" w:type="dxa"/>
            <w:vAlign w:val="bottom"/>
          </w:tcPr>
          <w:p w14:paraId="6A579172" w14:textId="77777777" w:rsidR="00CE1040" w:rsidRPr="00A813EC" w:rsidRDefault="00CE1040" w:rsidP="00CE1040">
            <w:pPr>
              <w:ind w:left="-86" w:right="-72"/>
              <w:rPr>
                <w:rFonts w:ascii="Cordia New" w:hAnsi="Cordia New" w:cs="Cord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39F8D" w14:textId="77777777" w:rsidR="00CE1040" w:rsidRPr="00A813EC" w:rsidRDefault="00CE1040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BCB598" w14:textId="77777777" w:rsidR="00CE1040" w:rsidRPr="00A813EC" w:rsidRDefault="00CE1040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F6C18" w14:textId="77777777" w:rsidR="00CE1040" w:rsidRPr="00A813EC" w:rsidRDefault="00CE1040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32D9CB" w14:textId="77777777" w:rsidR="00CE1040" w:rsidRPr="00A813EC" w:rsidRDefault="00CE1040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  <w:lang w:val="en-GB"/>
              </w:rPr>
            </w:pPr>
          </w:p>
        </w:tc>
      </w:tr>
      <w:tr w:rsidR="007D2CB6" w:rsidRPr="00A813EC" w14:paraId="04D173C4" w14:textId="77777777" w:rsidTr="00535316">
        <w:tc>
          <w:tcPr>
            <w:tcW w:w="2736" w:type="dxa"/>
            <w:vAlign w:val="bottom"/>
          </w:tcPr>
          <w:p w14:paraId="20D17036" w14:textId="77777777" w:rsidR="007D2CB6" w:rsidRPr="00A813EC" w:rsidRDefault="007D2CB6" w:rsidP="00CE1040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  <w:r w:rsidRPr="00A813EC">
              <w:rPr>
                <w:rFonts w:ascii="Cordia New" w:hAnsi="Cordia New" w:cs="Cordia New"/>
                <w:spacing w:val="-4"/>
                <w:cs/>
              </w:rPr>
              <w:t>หุ้นกู้ไม่มีหลักประกันไม่ด้อยสิทธิ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1C9D21" w14:textId="447CCC02" w:rsidR="007D2CB6" w:rsidRPr="00A813EC" w:rsidRDefault="008432E7" w:rsidP="00CE1040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813EC">
              <w:rPr>
                <w:rFonts w:ascii="Cordia New" w:hAnsi="Cordia New" w:cs="Cordia New"/>
                <w:lang w:val="en-GB"/>
              </w:rPr>
              <w:t>2,790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FE618F" w14:textId="707551D6" w:rsidR="007D2CB6" w:rsidRPr="00A813EC" w:rsidRDefault="007641CC" w:rsidP="00CE1040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813EC">
              <w:rPr>
                <w:rFonts w:ascii="Cordia New" w:hAnsi="Cordia New" w:cs="Cordia New"/>
                <w:lang w:val="en-GB"/>
              </w:rPr>
              <w:t>2</w:t>
            </w:r>
            <w:r w:rsidR="007D2CB6" w:rsidRPr="00A813EC">
              <w:rPr>
                <w:rFonts w:ascii="Cordia New" w:hAnsi="Cordia New" w:cs="Cordia New"/>
                <w:lang w:val="en-US"/>
              </w:rPr>
              <w:t>,</w:t>
            </w:r>
            <w:r w:rsidRPr="00A813EC">
              <w:rPr>
                <w:rFonts w:ascii="Cordia New" w:hAnsi="Cordia New" w:cs="Cordia New"/>
                <w:lang w:val="en-GB"/>
              </w:rPr>
              <w:t>925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6320D7" w14:textId="384BE428" w:rsidR="007D2CB6" w:rsidRPr="00A813EC" w:rsidRDefault="008432E7" w:rsidP="00CE1040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813EC">
              <w:rPr>
                <w:rFonts w:ascii="Cordia New" w:hAnsi="Cordia New" w:cs="Cordia New"/>
                <w:lang w:val="en-GB"/>
              </w:rPr>
              <w:t>2,705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46AD6390" w14:textId="51F83A47" w:rsidR="007D2CB6" w:rsidRPr="00A813EC" w:rsidRDefault="007641CC" w:rsidP="00CE1040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813EC">
              <w:rPr>
                <w:rFonts w:ascii="Cordia New" w:hAnsi="Cordia New" w:cs="Cordia New"/>
                <w:lang w:val="en-GB"/>
              </w:rPr>
              <w:t>3</w:t>
            </w:r>
            <w:r w:rsidR="007D2CB6" w:rsidRPr="00A813EC">
              <w:rPr>
                <w:rFonts w:ascii="Cordia New" w:hAnsi="Cordia New" w:cs="Cordia New"/>
                <w:lang w:val="en-GB"/>
              </w:rPr>
              <w:t>,</w:t>
            </w:r>
            <w:r w:rsidRPr="00A813EC">
              <w:rPr>
                <w:rFonts w:ascii="Cordia New" w:hAnsi="Cordia New" w:cs="Cordia New"/>
                <w:lang w:val="en-GB"/>
              </w:rPr>
              <w:t>278</w:t>
            </w:r>
          </w:p>
        </w:tc>
      </w:tr>
    </w:tbl>
    <w:p w14:paraId="2A1A46C9" w14:textId="77777777" w:rsidR="007D2CB6" w:rsidRPr="00A813EC" w:rsidRDefault="007D2CB6">
      <w:pPr>
        <w:rPr>
          <w:rFonts w:asciiTheme="minorBidi" w:hAnsiTheme="minorBidi" w:cstheme="minorBidi"/>
        </w:rPr>
      </w:pPr>
    </w:p>
    <w:tbl>
      <w:tblPr>
        <w:tblW w:w="9539" w:type="dxa"/>
        <w:tblLayout w:type="fixed"/>
        <w:tblLook w:val="0000" w:firstRow="0" w:lastRow="0" w:firstColumn="0" w:lastColumn="0" w:noHBand="0" w:noVBand="0"/>
      </w:tblPr>
      <w:tblGrid>
        <w:gridCol w:w="2736"/>
        <w:gridCol w:w="1701"/>
        <w:gridCol w:w="1701"/>
        <w:gridCol w:w="1701"/>
        <w:gridCol w:w="1700"/>
      </w:tblGrid>
      <w:tr w:rsidR="007D2CB6" w:rsidRPr="00A813EC" w14:paraId="249620DD" w14:textId="77777777" w:rsidTr="00CE1040">
        <w:tc>
          <w:tcPr>
            <w:tcW w:w="2736" w:type="dxa"/>
            <w:vAlign w:val="bottom"/>
          </w:tcPr>
          <w:p w14:paraId="5F1EBE4A" w14:textId="77777777" w:rsidR="007D2CB6" w:rsidRPr="00A813EC" w:rsidRDefault="007D2CB6" w:rsidP="00CE1040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8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6FB5E" w14:textId="77777777" w:rsidR="007D2CB6" w:rsidRPr="00A813EC" w:rsidRDefault="007D2CB6" w:rsidP="00CE1040">
            <w:pPr>
              <w:ind w:right="-10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7D2CB6" w:rsidRPr="00A813EC" w14:paraId="0E4C539D" w14:textId="77777777" w:rsidTr="00886E67">
        <w:tc>
          <w:tcPr>
            <w:tcW w:w="2736" w:type="dxa"/>
            <w:vAlign w:val="bottom"/>
          </w:tcPr>
          <w:p w14:paraId="2E777E5A" w14:textId="77777777" w:rsidR="007D2CB6" w:rsidRPr="00A813EC" w:rsidRDefault="007D2CB6" w:rsidP="00CE1040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8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3701C9" w14:textId="06A148ED" w:rsidR="007D2CB6" w:rsidRPr="00A813EC" w:rsidRDefault="007D2CB6" w:rsidP="00CE1040">
            <w:pPr>
              <w:ind w:right="-10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</w:rPr>
              <w:t>หน่วย: ล้าน</w:t>
            </w:r>
            <w:r w:rsidRPr="00A813EC">
              <w:rPr>
                <w:rFonts w:asciiTheme="minorBidi" w:hAnsiTheme="minorBidi" w:cstheme="minorBidi" w:hint="cs"/>
                <w:b/>
                <w:bCs/>
                <w:cs/>
              </w:rPr>
              <w:t>บาท</w:t>
            </w:r>
          </w:p>
        </w:tc>
      </w:tr>
      <w:tr w:rsidR="007D2CB6" w:rsidRPr="00A813EC" w14:paraId="05D8AE3E" w14:textId="77777777" w:rsidTr="00886E67">
        <w:tc>
          <w:tcPr>
            <w:tcW w:w="2736" w:type="dxa"/>
            <w:vAlign w:val="bottom"/>
          </w:tcPr>
          <w:p w14:paraId="21306E7A" w14:textId="77777777" w:rsidR="007D2CB6" w:rsidRPr="00A813EC" w:rsidRDefault="007D2CB6" w:rsidP="00CE1040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0AF9E3" w14:textId="77777777" w:rsidR="007D2CB6" w:rsidRPr="00A813EC" w:rsidRDefault="007D2CB6" w:rsidP="00CE1040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</w:rPr>
              <w:t>ราคาตามบัญชี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2162D0" w14:textId="77777777" w:rsidR="007D2CB6" w:rsidRPr="00A813EC" w:rsidRDefault="007D2CB6" w:rsidP="00CE1040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</w:rPr>
              <w:t>มูลค่ายุติธรรม</w:t>
            </w:r>
          </w:p>
        </w:tc>
      </w:tr>
      <w:tr w:rsidR="007D2CB6" w:rsidRPr="00A813EC" w14:paraId="2426EC25" w14:textId="77777777" w:rsidTr="00886E67">
        <w:tc>
          <w:tcPr>
            <w:tcW w:w="2736" w:type="dxa"/>
            <w:vAlign w:val="bottom"/>
          </w:tcPr>
          <w:p w14:paraId="64A12A8E" w14:textId="77777777" w:rsidR="007D2CB6" w:rsidRPr="00A813EC" w:rsidRDefault="007D2CB6" w:rsidP="00CE1040">
            <w:pPr>
              <w:ind w:left="-86" w:right="-72"/>
              <w:rPr>
                <w:rFonts w:asciiTheme="minorBidi" w:hAnsiTheme="minorBidi" w:cstheme="minorBidi"/>
                <w:spacing w:val="-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EA85F8" w14:textId="48E96B94" w:rsidR="007D2CB6" w:rsidRPr="00A813EC" w:rsidRDefault="00251018" w:rsidP="00CE1040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มิถุนายน</w:t>
            </w:r>
            <w:r w:rsidR="007D2CB6"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612242A6" w14:textId="5555AB40" w:rsidR="007D2CB6" w:rsidRPr="00A813EC" w:rsidRDefault="007D2CB6" w:rsidP="00CE1040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US"/>
              </w:rPr>
            </w:pPr>
            <w:r w:rsidRPr="00A813EC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63C60C" w14:textId="0E9E42B6" w:rsidR="007D2CB6" w:rsidRPr="00A813EC" w:rsidRDefault="007641CC" w:rsidP="00CE1040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7D2CB6" w:rsidRPr="00A813EC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7D2CB6"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7D2CB6"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60B1C234" w14:textId="1AB09D57" w:rsidR="007D2CB6" w:rsidRPr="00A813EC" w:rsidRDefault="007D2CB6" w:rsidP="00CE1040">
            <w:pPr>
              <w:tabs>
                <w:tab w:val="decimal" w:pos="628"/>
              </w:tabs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</w:rPr>
            </w:pPr>
            <w:r w:rsidRPr="00A813EC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742ADF" w14:textId="1145A454" w:rsidR="007D2CB6" w:rsidRPr="00A813EC" w:rsidRDefault="00251018" w:rsidP="00CE1040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มิถุนายน</w:t>
            </w:r>
            <w:r w:rsidR="007D2CB6"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699D68A7" w14:textId="45337573" w:rsidR="007D2CB6" w:rsidRPr="00A813EC" w:rsidRDefault="007D2CB6" w:rsidP="00CE1040">
            <w:pPr>
              <w:tabs>
                <w:tab w:val="decimal" w:pos="627"/>
              </w:tabs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</w:rPr>
            </w:pPr>
            <w:r w:rsidRPr="00A813EC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C4BEFC" w14:textId="3366ACAB" w:rsidR="007D2CB6" w:rsidRPr="00A813EC" w:rsidRDefault="007641CC" w:rsidP="00CE1040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7D2CB6" w:rsidRPr="00A813EC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7D2CB6"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7D2CB6"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54DFAE1A" w14:textId="0B5C6D0A" w:rsidR="007D2CB6" w:rsidRPr="00A813EC" w:rsidRDefault="007D2CB6" w:rsidP="00CE1040">
            <w:pPr>
              <w:tabs>
                <w:tab w:val="decimal" w:pos="596"/>
              </w:tabs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  <w:r w:rsidRPr="00A813EC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CE1040" w:rsidRPr="00A813EC" w14:paraId="6A3D45F5" w14:textId="77777777" w:rsidTr="00CE1040">
        <w:tc>
          <w:tcPr>
            <w:tcW w:w="2736" w:type="dxa"/>
            <w:vAlign w:val="bottom"/>
          </w:tcPr>
          <w:p w14:paraId="073CD8F4" w14:textId="77777777" w:rsidR="00CE1040" w:rsidRPr="00A813EC" w:rsidRDefault="00CE1040" w:rsidP="00CE1040">
            <w:pPr>
              <w:ind w:left="-86" w:right="-72"/>
              <w:rPr>
                <w:rFonts w:asciiTheme="minorBidi" w:hAnsiTheme="minorBidi" w:cstheme="minorBidi"/>
                <w:spacing w:val="-4"/>
                <w:sz w:val="10"/>
                <w:szCs w:val="1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5BB287" w14:textId="77777777" w:rsidR="00CE1040" w:rsidRPr="00A813EC" w:rsidRDefault="00CE1040" w:rsidP="00CE1040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DCAD21" w14:textId="77777777" w:rsidR="00CE1040" w:rsidRPr="00A813EC" w:rsidRDefault="00CE1040" w:rsidP="00CE1040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A746D" w14:textId="77777777" w:rsidR="00CE1040" w:rsidRPr="00A813EC" w:rsidRDefault="00CE1040" w:rsidP="00CE1040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13E3C" w14:textId="77777777" w:rsidR="00CE1040" w:rsidRPr="00A813EC" w:rsidRDefault="00CE1040" w:rsidP="00CE1040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10"/>
                <w:szCs w:val="10"/>
                <w:lang w:val="en-GB"/>
              </w:rPr>
            </w:pPr>
          </w:p>
        </w:tc>
      </w:tr>
      <w:tr w:rsidR="007D2CB6" w:rsidRPr="00A813EC" w14:paraId="4DF89967" w14:textId="77777777" w:rsidTr="00CE1040">
        <w:tc>
          <w:tcPr>
            <w:tcW w:w="2736" w:type="dxa"/>
            <w:vAlign w:val="bottom"/>
          </w:tcPr>
          <w:p w14:paraId="043E12F9" w14:textId="77777777" w:rsidR="007D2CB6" w:rsidRPr="00A813EC" w:rsidRDefault="007D2CB6" w:rsidP="00CE1040">
            <w:pPr>
              <w:ind w:left="-86" w:right="-72"/>
              <w:rPr>
                <w:rFonts w:asciiTheme="minorBidi" w:hAnsiTheme="minorBidi" w:cstheme="minorBidi"/>
                <w:spacing w:val="-4"/>
                <w:cs/>
              </w:rPr>
            </w:pPr>
            <w:r w:rsidRPr="00A813EC">
              <w:rPr>
                <w:rFonts w:asciiTheme="minorBidi" w:hAnsiTheme="minorBidi" w:cstheme="minorBidi"/>
                <w:spacing w:val="-4"/>
                <w:cs/>
              </w:rPr>
              <w:t>หุ้นกู้ไม่มีหลักประกันไม่ด้อยสิทธิ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6A9187" w14:textId="267BDE29" w:rsidR="007D2CB6" w:rsidRPr="00A813EC" w:rsidRDefault="008432E7" w:rsidP="00CE1040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98,467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5DD549" w14:textId="7FD54021" w:rsidR="007D2CB6" w:rsidRPr="00A813EC" w:rsidRDefault="007641CC" w:rsidP="00CE1040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97</w:t>
            </w:r>
            <w:r w:rsidR="007D2CB6" w:rsidRPr="00A813EC">
              <w:rPr>
                <w:rFonts w:asciiTheme="minorBidi" w:hAnsiTheme="minorBidi" w:cstheme="minorBidi"/>
                <w:lang w:val="en-GB"/>
              </w:rPr>
              <w:t>,</w:t>
            </w:r>
            <w:r w:rsidRPr="00A813EC">
              <w:rPr>
                <w:rFonts w:asciiTheme="minorBidi" w:hAnsiTheme="minorBidi" w:cstheme="minorBidi"/>
                <w:lang w:val="en-GB"/>
              </w:rPr>
              <w:t>738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CC4B47" w14:textId="3586D663" w:rsidR="007D2CB6" w:rsidRPr="00A813EC" w:rsidRDefault="008432E7" w:rsidP="00CE1040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95,477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3170C314" w14:textId="261DD70A" w:rsidR="007D2CB6" w:rsidRPr="00A813EC" w:rsidRDefault="007641CC" w:rsidP="00CE1040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109</w:t>
            </w:r>
            <w:r w:rsidR="007D2CB6" w:rsidRPr="00A813EC">
              <w:rPr>
                <w:rFonts w:asciiTheme="minorBidi" w:hAnsiTheme="minorBidi" w:cstheme="minorBidi"/>
                <w:lang w:val="en-GB"/>
              </w:rPr>
              <w:t>,</w:t>
            </w:r>
            <w:r w:rsidRPr="00A813EC">
              <w:rPr>
                <w:rFonts w:asciiTheme="minorBidi" w:hAnsiTheme="minorBidi" w:cstheme="minorBidi"/>
                <w:lang w:val="en-GB"/>
              </w:rPr>
              <w:t>542</w:t>
            </w:r>
          </w:p>
        </w:tc>
      </w:tr>
    </w:tbl>
    <w:p w14:paraId="5521D4AA" w14:textId="77777777" w:rsidR="007D2CB6" w:rsidRPr="00A813EC" w:rsidRDefault="007D2CB6">
      <w:pPr>
        <w:rPr>
          <w:rFonts w:asciiTheme="minorBidi" w:hAnsiTheme="minorBidi" w:cstheme="minorBidi"/>
        </w:rPr>
      </w:pPr>
    </w:p>
    <w:p w14:paraId="66E914BC" w14:textId="0DE86C35" w:rsidR="007D2CB6" w:rsidRPr="00A813EC" w:rsidRDefault="007D2CB6">
      <w:pPr>
        <w:rPr>
          <w:rFonts w:asciiTheme="minorBidi" w:hAnsiTheme="minorBidi" w:cstheme="minorBidi"/>
          <w:cs/>
        </w:rPr>
      </w:pPr>
      <w:r w:rsidRPr="00A813EC">
        <w:rPr>
          <w:rFonts w:asciiTheme="minorBidi" w:hAnsiTheme="minorBidi" w:cstheme="minorBidi"/>
          <w:cs/>
        </w:rPr>
        <w:br w:type="page"/>
      </w:r>
    </w:p>
    <w:p w14:paraId="288BD6B1" w14:textId="612315B7" w:rsidR="00833460" w:rsidRPr="00A813EC" w:rsidRDefault="00833460">
      <w:pPr>
        <w:rPr>
          <w:rFonts w:asciiTheme="minorBidi" w:hAnsiTheme="minorBidi" w:cstheme="minorBidi"/>
        </w:rPr>
      </w:pPr>
    </w:p>
    <w:tbl>
      <w:tblPr>
        <w:tblW w:w="9611" w:type="dxa"/>
        <w:tblLayout w:type="fixed"/>
        <w:tblLook w:val="0000" w:firstRow="0" w:lastRow="0" w:firstColumn="0" w:lastColumn="0" w:noHBand="0" w:noVBand="0"/>
      </w:tblPr>
      <w:tblGrid>
        <w:gridCol w:w="2808"/>
        <w:gridCol w:w="1701"/>
        <w:gridCol w:w="1701"/>
        <w:gridCol w:w="1701"/>
        <w:gridCol w:w="1700"/>
      </w:tblGrid>
      <w:tr w:rsidR="007D2CB6" w:rsidRPr="00A813EC" w14:paraId="4409C9B7" w14:textId="77777777" w:rsidTr="00D9665A">
        <w:trPr>
          <w:trHeight w:val="170"/>
        </w:trPr>
        <w:tc>
          <w:tcPr>
            <w:tcW w:w="2808" w:type="dxa"/>
            <w:vAlign w:val="bottom"/>
          </w:tcPr>
          <w:p w14:paraId="48CF0A99" w14:textId="77777777" w:rsidR="007D2CB6" w:rsidRPr="00A813EC" w:rsidRDefault="007D2CB6" w:rsidP="00D9665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8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D679C1" w14:textId="61300CA0" w:rsidR="007D2CB6" w:rsidRPr="00A813EC" w:rsidRDefault="007D2CB6" w:rsidP="00D9665A">
            <w:pPr>
              <w:ind w:right="-10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D2CB6" w:rsidRPr="00A813EC" w14:paraId="55423A4F" w14:textId="77777777" w:rsidTr="00D9665A">
        <w:trPr>
          <w:trHeight w:val="170"/>
        </w:trPr>
        <w:tc>
          <w:tcPr>
            <w:tcW w:w="2808" w:type="dxa"/>
            <w:vAlign w:val="bottom"/>
          </w:tcPr>
          <w:p w14:paraId="468C3AD6" w14:textId="77777777" w:rsidR="007D2CB6" w:rsidRPr="00A813EC" w:rsidRDefault="007D2CB6" w:rsidP="00D9665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8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B9F6EB" w14:textId="77777777" w:rsidR="007D2CB6" w:rsidRPr="00A813EC" w:rsidRDefault="007D2CB6" w:rsidP="00D9665A">
            <w:pPr>
              <w:ind w:right="-10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</w:tr>
      <w:tr w:rsidR="007D2CB6" w:rsidRPr="00A813EC" w14:paraId="407DE146" w14:textId="77777777" w:rsidTr="00D9665A">
        <w:trPr>
          <w:trHeight w:val="170"/>
        </w:trPr>
        <w:tc>
          <w:tcPr>
            <w:tcW w:w="2808" w:type="dxa"/>
            <w:vAlign w:val="bottom"/>
          </w:tcPr>
          <w:p w14:paraId="68C3D797" w14:textId="77777777" w:rsidR="007D2CB6" w:rsidRPr="00A813EC" w:rsidRDefault="007D2CB6" w:rsidP="00D9665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32B577" w14:textId="77777777" w:rsidR="007D2CB6" w:rsidRPr="00A813EC" w:rsidRDefault="007D2CB6" w:rsidP="00D9665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</w:rPr>
              <w:t>ราคาตามบัญชี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686882" w14:textId="77777777" w:rsidR="007D2CB6" w:rsidRPr="00A813EC" w:rsidRDefault="007D2CB6" w:rsidP="00D9665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</w:rPr>
              <w:t>มูลค่ายุติธรรม</w:t>
            </w:r>
          </w:p>
        </w:tc>
      </w:tr>
      <w:tr w:rsidR="007D2CB6" w:rsidRPr="00A813EC" w14:paraId="02A94018" w14:textId="77777777" w:rsidTr="00D9665A">
        <w:trPr>
          <w:trHeight w:val="170"/>
        </w:trPr>
        <w:tc>
          <w:tcPr>
            <w:tcW w:w="2808" w:type="dxa"/>
            <w:vAlign w:val="bottom"/>
          </w:tcPr>
          <w:p w14:paraId="38380E0D" w14:textId="77777777" w:rsidR="007D2CB6" w:rsidRPr="00A813EC" w:rsidRDefault="007D2CB6" w:rsidP="00D9665A">
            <w:pPr>
              <w:ind w:left="-86" w:right="-72"/>
              <w:rPr>
                <w:rFonts w:asciiTheme="minorBidi" w:hAnsiTheme="minorBidi" w:cstheme="minorBidi"/>
                <w:spacing w:val="-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7FE5DB" w14:textId="0D52C469" w:rsidR="007D2CB6" w:rsidRPr="00A813EC" w:rsidRDefault="00251018" w:rsidP="00D9665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มิถุนายน</w:t>
            </w:r>
            <w:r w:rsidR="007D2CB6"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AA1FA4C" w14:textId="03ED75D5" w:rsidR="007D2CB6" w:rsidRPr="00A813EC" w:rsidRDefault="007D2CB6" w:rsidP="00D9665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US"/>
              </w:rPr>
            </w:pPr>
            <w:r w:rsidRPr="00A813EC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0BF320" w14:textId="418917B1" w:rsidR="007D2CB6" w:rsidRPr="00A813EC" w:rsidRDefault="007641CC" w:rsidP="00D9665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7D2CB6" w:rsidRPr="00A813EC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7D2CB6"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7D2CB6"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0C7AF156" w14:textId="4B18D5AD" w:rsidR="007D2CB6" w:rsidRPr="00A813EC" w:rsidRDefault="007D2CB6" w:rsidP="00D9665A">
            <w:pPr>
              <w:tabs>
                <w:tab w:val="decimal" w:pos="628"/>
              </w:tabs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</w:rPr>
            </w:pPr>
            <w:r w:rsidRPr="00A813EC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893A7F" w14:textId="79805DFB" w:rsidR="007D2CB6" w:rsidRPr="00A813EC" w:rsidRDefault="00251018" w:rsidP="00D9665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มิถุนายน</w:t>
            </w:r>
            <w:r w:rsidR="007D2CB6"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2295F434" w14:textId="71C00CD4" w:rsidR="007D2CB6" w:rsidRPr="00A813EC" w:rsidRDefault="007D2CB6" w:rsidP="00D9665A">
            <w:pPr>
              <w:tabs>
                <w:tab w:val="decimal" w:pos="627"/>
              </w:tabs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</w:rPr>
            </w:pPr>
            <w:r w:rsidRPr="00A813EC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C62F1A" w14:textId="2B85ABDC" w:rsidR="007D2CB6" w:rsidRPr="00A813EC" w:rsidRDefault="007641CC" w:rsidP="00D9665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7D2CB6" w:rsidRPr="00A813EC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7D2CB6"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7D2CB6"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6709EBD5" w14:textId="2B8FBADA" w:rsidR="007D2CB6" w:rsidRPr="00A813EC" w:rsidRDefault="007D2CB6" w:rsidP="00D9665A">
            <w:pPr>
              <w:tabs>
                <w:tab w:val="decimal" w:pos="596"/>
              </w:tabs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  <w:r w:rsidRPr="00A813EC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7D2CB6" w:rsidRPr="00A813EC" w14:paraId="1B88796D" w14:textId="77777777" w:rsidTr="00D9665A">
        <w:trPr>
          <w:trHeight w:val="170"/>
        </w:trPr>
        <w:tc>
          <w:tcPr>
            <w:tcW w:w="2808" w:type="dxa"/>
            <w:vAlign w:val="bottom"/>
          </w:tcPr>
          <w:p w14:paraId="0300ADDF" w14:textId="77777777" w:rsidR="007D2CB6" w:rsidRPr="00A813EC" w:rsidRDefault="007D2CB6" w:rsidP="00D9665A">
            <w:pPr>
              <w:ind w:left="-86" w:right="-72"/>
              <w:rPr>
                <w:rFonts w:asciiTheme="minorBidi" w:hAnsiTheme="minorBidi" w:cstheme="minorBidi"/>
                <w:spacing w:val="-4"/>
              </w:rPr>
            </w:pPr>
            <w:r w:rsidRPr="00A813EC">
              <w:rPr>
                <w:rFonts w:asciiTheme="minorBidi" w:hAnsiTheme="minorBidi" w:cstheme="minorBidi" w:hint="cs"/>
                <w:spacing w:val="-4"/>
                <w:cs/>
              </w:rPr>
              <w:t>เงินให้กู้ยืมระยะยาวแก่กิจการ</w:t>
            </w:r>
          </w:p>
          <w:p w14:paraId="320C99E8" w14:textId="4C1AF384" w:rsidR="007D2CB6" w:rsidRPr="00A813EC" w:rsidRDefault="007D2CB6" w:rsidP="00D9665A">
            <w:pPr>
              <w:ind w:left="-86" w:right="-72"/>
              <w:rPr>
                <w:rFonts w:asciiTheme="minorBidi" w:hAnsiTheme="minorBidi" w:cstheme="minorBidi"/>
                <w:spacing w:val="-4"/>
                <w:lang w:val="en-US"/>
              </w:rPr>
            </w:pPr>
            <w:r w:rsidRPr="00A813EC">
              <w:rPr>
                <w:rFonts w:asciiTheme="minorBidi" w:hAnsiTheme="minorBidi" w:cstheme="minorBidi" w:hint="cs"/>
                <w:spacing w:val="-4"/>
                <w:cs/>
              </w:rPr>
              <w:t xml:space="preserve">   ที่เกี่ยวข้องกัน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79342C" w14:textId="383709BD" w:rsidR="007D2CB6" w:rsidRPr="00A813EC" w:rsidRDefault="008432E7" w:rsidP="00D9665A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6,983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D35320" w14:textId="504D1F4A" w:rsidR="007D2CB6" w:rsidRPr="00A813EC" w:rsidRDefault="007641CC" w:rsidP="00D9665A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6</w:t>
            </w:r>
            <w:r w:rsidR="007D2CB6" w:rsidRPr="00A813EC">
              <w:rPr>
                <w:rFonts w:asciiTheme="minorBidi" w:hAnsiTheme="minorBidi" w:cstheme="minorBidi"/>
                <w:lang w:val="en-US"/>
              </w:rPr>
              <w:t>,</w:t>
            </w:r>
            <w:r w:rsidRPr="00A813EC">
              <w:rPr>
                <w:rFonts w:asciiTheme="minorBidi" w:hAnsiTheme="minorBidi" w:cstheme="minorBidi"/>
                <w:lang w:val="en-GB"/>
              </w:rPr>
              <w:t>441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28D5FA" w14:textId="12748449" w:rsidR="007D2CB6" w:rsidRPr="00A813EC" w:rsidRDefault="008432E7" w:rsidP="00D9665A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7,701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A5D27A" w14:textId="202087AC" w:rsidR="007D2CB6" w:rsidRPr="00A813EC" w:rsidRDefault="007641CC" w:rsidP="00D9665A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7</w:t>
            </w:r>
            <w:r w:rsidR="007D2CB6" w:rsidRPr="00A813EC">
              <w:rPr>
                <w:rFonts w:asciiTheme="minorBidi" w:hAnsiTheme="minorBidi" w:cstheme="minorBidi"/>
                <w:lang w:val="en-GB"/>
              </w:rPr>
              <w:t>,</w:t>
            </w:r>
            <w:r w:rsidRPr="00A813EC">
              <w:rPr>
                <w:rFonts w:asciiTheme="minorBidi" w:hAnsiTheme="minorBidi" w:cstheme="minorBidi"/>
                <w:lang w:val="en-GB"/>
              </w:rPr>
              <w:t>035</w:t>
            </w:r>
          </w:p>
        </w:tc>
      </w:tr>
      <w:tr w:rsidR="007D2CB6" w:rsidRPr="00A813EC" w14:paraId="532A696F" w14:textId="77777777" w:rsidTr="00D9665A">
        <w:trPr>
          <w:trHeight w:val="170"/>
        </w:trPr>
        <w:tc>
          <w:tcPr>
            <w:tcW w:w="2808" w:type="dxa"/>
            <w:vAlign w:val="bottom"/>
          </w:tcPr>
          <w:p w14:paraId="2AACC397" w14:textId="40FCEEF0" w:rsidR="007D2CB6" w:rsidRPr="00A813EC" w:rsidRDefault="007D2CB6" w:rsidP="00D9665A">
            <w:pPr>
              <w:ind w:left="-86" w:right="-72"/>
              <w:rPr>
                <w:rFonts w:asciiTheme="minorBidi" w:hAnsiTheme="minorBidi" w:cstheme="minorBidi"/>
                <w:spacing w:val="-4"/>
                <w:cs/>
              </w:rPr>
            </w:pPr>
            <w:r w:rsidRPr="00A813EC">
              <w:rPr>
                <w:rFonts w:asciiTheme="minorBidi" w:hAnsiTheme="minorBidi" w:cstheme="minorBidi"/>
                <w:spacing w:val="-4"/>
                <w:cs/>
              </w:rPr>
              <w:t>หุ้นกู้ไม่มีหลักประกันไม่ด้อยสิทธิ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D84329" w14:textId="6BB2E94C" w:rsidR="007D2CB6" w:rsidRPr="00A813EC" w:rsidRDefault="008432E7" w:rsidP="00D9665A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493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95446D" w14:textId="0F27D314" w:rsidR="007D2CB6" w:rsidRPr="00A813EC" w:rsidRDefault="007641CC" w:rsidP="00D9665A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520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6EDCD8" w14:textId="4E36506B" w:rsidR="007D2CB6" w:rsidRPr="00A813EC" w:rsidRDefault="008432E7" w:rsidP="00D9665A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515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481B1CBD" w14:textId="28DFEECB" w:rsidR="007D2CB6" w:rsidRPr="00A813EC" w:rsidRDefault="007641CC" w:rsidP="00D9665A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574</w:t>
            </w:r>
          </w:p>
        </w:tc>
      </w:tr>
    </w:tbl>
    <w:p w14:paraId="1A04E4ED" w14:textId="3558B049" w:rsidR="007D2CB6" w:rsidRPr="00A813EC" w:rsidRDefault="007D2CB6">
      <w:pPr>
        <w:rPr>
          <w:rFonts w:asciiTheme="minorBidi" w:hAnsiTheme="minorBidi" w:cstheme="minorBidi"/>
        </w:rPr>
      </w:pPr>
    </w:p>
    <w:tbl>
      <w:tblPr>
        <w:tblW w:w="9611" w:type="dxa"/>
        <w:tblLayout w:type="fixed"/>
        <w:tblLook w:val="0000" w:firstRow="0" w:lastRow="0" w:firstColumn="0" w:lastColumn="0" w:noHBand="0" w:noVBand="0"/>
      </w:tblPr>
      <w:tblGrid>
        <w:gridCol w:w="2808"/>
        <w:gridCol w:w="1701"/>
        <w:gridCol w:w="1701"/>
        <w:gridCol w:w="1701"/>
        <w:gridCol w:w="1700"/>
      </w:tblGrid>
      <w:tr w:rsidR="007D2CB6" w:rsidRPr="00A813EC" w14:paraId="690D725D" w14:textId="77777777" w:rsidTr="00D9665A">
        <w:trPr>
          <w:trHeight w:val="170"/>
        </w:trPr>
        <w:tc>
          <w:tcPr>
            <w:tcW w:w="2808" w:type="dxa"/>
            <w:vAlign w:val="bottom"/>
          </w:tcPr>
          <w:p w14:paraId="23EBF406" w14:textId="77777777" w:rsidR="007D2CB6" w:rsidRPr="00A813EC" w:rsidRDefault="007D2CB6" w:rsidP="00D9665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8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FD4A05" w14:textId="77777777" w:rsidR="007D2CB6" w:rsidRPr="00A813EC" w:rsidRDefault="007D2CB6" w:rsidP="00D9665A">
            <w:pPr>
              <w:ind w:right="-10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D2CB6" w:rsidRPr="00A813EC" w14:paraId="1E8D0CBE" w14:textId="77777777" w:rsidTr="00D9665A">
        <w:trPr>
          <w:trHeight w:val="170"/>
        </w:trPr>
        <w:tc>
          <w:tcPr>
            <w:tcW w:w="2808" w:type="dxa"/>
            <w:vAlign w:val="bottom"/>
          </w:tcPr>
          <w:p w14:paraId="43E93DBD" w14:textId="77777777" w:rsidR="007D2CB6" w:rsidRPr="00A813EC" w:rsidRDefault="007D2CB6" w:rsidP="00D9665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8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F26156" w14:textId="4D9663FE" w:rsidR="007D2CB6" w:rsidRPr="00A813EC" w:rsidRDefault="007D2CB6" w:rsidP="00D9665A">
            <w:pPr>
              <w:ind w:right="-10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</w:rPr>
              <w:t>หน่วย: ล้าน</w:t>
            </w:r>
            <w:r w:rsidRPr="00A813EC">
              <w:rPr>
                <w:rFonts w:asciiTheme="minorBidi" w:hAnsiTheme="minorBidi" w:cstheme="minorBidi" w:hint="cs"/>
                <w:b/>
                <w:bCs/>
                <w:cs/>
              </w:rPr>
              <w:t>บาท</w:t>
            </w:r>
          </w:p>
        </w:tc>
      </w:tr>
      <w:tr w:rsidR="007D2CB6" w:rsidRPr="00A813EC" w14:paraId="019C67BA" w14:textId="77777777" w:rsidTr="00D9665A">
        <w:trPr>
          <w:trHeight w:val="170"/>
        </w:trPr>
        <w:tc>
          <w:tcPr>
            <w:tcW w:w="2808" w:type="dxa"/>
            <w:vAlign w:val="bottom"/>
          </w:tcPr>
          <w:p w14:paraId="242E891A" w14:textId="77777777" w:rsidR="007D2CB6" w:rsidRPr="00A813EC" w:rsidRDefault="007D2CB6" w:rsidP="00D9665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E6724" w14:textId="77777777" w:rsidR="007D2CB6" w:rsidRPr="00A813EC" w:rsidRDefault="007D2CB6" w:rsidP="00D9665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</w:rPr>
              <w:t>ราคาตามบัญชี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D7887F" w14:textId="77777777" w:rsidR="007D2CB6" w:rsidRPr="00A813EC" w:rsidRDefault="007D2CB6" w:rsidP="00D9665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</w:rPr>
              <w:t>มูลค่ายุติธรรม</w:t>
            </w:r>
          </w:p>
        </w:tc>
      </w:tr>
      <w:tr w:rsidR="007D2CB6" w:rsidRPr="00A813EC" w14:paraId="2965510D" w14:textId="77777777" w:rsidTr="00D9665A">
        <w:trPr>
          <w:trHeight w:val="170"/>
        </w:trPr>
        <w:tc>
          <w:tcPr>
            <w:tcW w:w="2808" w:type="dxa"/>
            <w:vAlign w:val="bottom"/>
          </w:tcPr>
          <w:p w14:paraId="6843FA26" w14:textId="77777777" w:rsidR="007D2CB6" w:rsidRPr="00A813EC" w:rsidRDefault="007D2CB6" w:rsidP="00D9665A">
            <w:pPr>
              <w:ind w:left="-86" w:right="-72"/>
              <w:rPr>
                <w:rFonts w:asciiTheme="minorBidi" w:hAnsiTheme="minorBidi" w:cstheme="minorBidi"/>
                <w:spacing w:val="-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E06AC3" w14:textId="0ED6E35A" w:rsidR="007D2CB6" w:rsidRPr="00A813EC" w:rsidRDefault="00251018" w:rsidP="00D9665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มิถุนายน</w:t>
            </w:r>
            <w:r w:rsidR="007D2CB6"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466C6972" w14:textId="1E2A4F09" w:rsidR="007D2CB6" w:rsidRPr="00A813EC" w:rsidRDefault="007D2CB6" w:rsidP="00D9665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US"/>
              </w:rPr>
            </w:pPr>
            <w:r w:rsidRPr="00A813EC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161381" w14:textId="3FC0D456" w:rsidR="007D2CB6" w:rsidRPr="00A813EC" w:rsidRDefault="007641CC" w:rsidP="00D9665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7D2CB6" w:rsidRPr="00A813EC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7D2CB6"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7D2CB6"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1F71495" w14:textId="652EAAAC" w:rsidR="007D2CB6" w:rsidRPr="00A813EC" w:rsidRDefault="007D2CB6" w:rsidP="00D9665A">
            <w:pPr>
              <w:tabs>
                <w:tab w:val="decimal" w:pos="628"/>
              </w:tabs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</w:rPr>
            </w:pPr>
            <w:r w:rsidRPr="00A813EC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DD4E00" w14:textId="7F8A7A37" w:rsidR="007D2CB6" w:rsidRPr="00A813EC" w:rsidRDefault="00251018" w:rsidP="00D9665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มิถุนายน</w:t>
            </w:r>
            <w:r w:rsidR="007D2CB6"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B0646D8" w14:textId="728D7337" w:rsidR="007D2CB6" w:rsidRPr="00A813EC" w:rsidRDefault="007D2CB6" w:rsidP="00D9665A">
            <w:pPr>
              <w:tabs>
                <w:tab w:val="decimal" w:pos="627"/>
              </w:tabs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</w:rPr>
            </w:pPr>
            <w:r w:rsidRPr="00A813EC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D89513" w14:textId="10698B0B" w:rsidR="007D2CB6" w:rsidRPr="00A813EC" w:rsidRDefault="007641CC" w:rsidP="00D9665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7D2CB6" w:rsidRPr="00A813EC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7D2CB6"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7D2CB6"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41DBD41E" w14:textId="40B15EF7" w:rsidR="007D2CB6" w:rsidRPr="00A813EC" w:rsidRDefault="007D2CB6" w:rsidP="00D9665A">
            <w:pPr>
              <w:tabs>
                <w:tab w:val="decimal" w:pos="596"/>
              </w:tabs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  <w:r w:rsidRPr="00A813EC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7D2CB6" w:rsidRPr="00A813EC" w14:paraId="6CD1BBE7" w14:textId="77777777" w:rsidTr="00D9665A">
        <w:trPr>
          <w:trHeight w:val="170"/>
        </w:trPr>
        <w:tc>
          <w:tcPr>
            <w:tcW w:w="2808" w:type="dxa"/>
            <w:vAlign w:val="bottom"/>
          </w:tcPr>
          <w:p w14:paraId="2EE32482" w14:textId="77777777" w:rsidR="007D2CB6" w:rsidRPr="00A813EC" w:rsidRDefault="007D2CB6" w:rsidP="00D9665A">
            <w:pPr>
              <w:ind w:left="-86" w:right="-72"/>
              <w:rPr>
                <w:rFonts w:asciiTheme="minorBidi" w:hAnsiTheme="minorBidi" w:cstheme="minorBidi"/>
                <w:spacing w:val="-4"/>
              </w:rPr>
            </w:pPr>
            <w:r w:rsidRPr="00A813EC">
              <w:rPr>
                <w:rFonts w:asciiTheme="minorBidi" w:hAnsiTheme="minorBidi" w:cstheme="minorBidi" w:hint="cs"/>
                <w:spacing w:val="-4"/>
                <w:cs/>
              </w:rPr>
              <w:t>เงินให้กู้ยืมระยะยาวแก่กิจการ</w:t>
            </w:r>
          </w:p>
          <w:p w14:paraId="5AFC5F53" w14:textId="77777777" w:rsidR="007D2CB6" w:rsidRPr="00A813EC" w:rsidRDefault="007D2CB6" w:rsidP="00D9665A">
            <w:pPr>
              <w:ind w:left="-86" w:right="-72"/>
              <w:rPr>
                <w:rFonts w:asciiTheme="minorBidi" w:hAnsiTheme="minorBidi" w:cstheme="minorBidi"/>
                <w:spacing w:val="-4"/>
                <w:lang w:val="en-US"/>
              </w:rPr>
            </w:pPr>
            <w:r w:rsidRPr="00A813EC">
              <w:rPr>
                <w:rFonts w:asciiTheme="minorBidi" w:hAnsiTheme="minorBidi" w:cstheme="minorBidi" w:hint="cs"/>
                <w:spacing w:val="-4"/>
                <w:cs/>
              </w:rPr>
              <w:t xml:space="preserve">   ที่เกี่ยวข้องกัน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E1D3AA" w14:textId="5FBA67A5" w:rsidR="007D2CB6" w:rsidRPr="00A813EC" w:rsidRDefault="00D476F1" w:rsidP="00D9665A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246,473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81D26F" w14:textId="056768A9" w:rsidR="007D2CB6" w:rsidRPr="00A813EC" w:rsidRDefault="007641CC" w:rsidP="00D9665A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215</w:t>
            </w:r>
            <w:r w:rsidR="007D2CB6" w:rsidRPr="00A813EC">
              <w:rPr>
                <w:rFonts w:asciiTheme="minorBidi" w:hAnsiTheme="minorBidi" w:cstheme="minorBidi"/>
                <w:lang w:val="en-US"/>
              </w:rPr>
              <w:t>,</w:t>
            </w:r>
            <w:r w:rsidRPr="00A813EC">
              <w:rPr>
                <w:rFonts w:asciiTheme="minorBidi" w:hAnsiTheme="minorBidi" w:cstheme="minorBidi"/>
                <w:lang w:val="en-GB"/>
              </w:rPr>
              <w:t>252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72D694" w14:textId="40F67E9F" w:rsidR="007D2CB6" w:rsidRPr="00A813EC" w:rsidRDefault="00D476F1" w:rsidP="00D9665A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271,817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E8E9B" w14:textId="4C5C415A" w:rsidR="007D2CB6" w:rsidRPr="00A813EC" w:rsidRDefault="007641CC" w:rsidP="00D9665A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235</w:t>
            </w:r>
            <w:r w:rsidR="007D2CB6" w:rsidRPr="00A813EC">
              <w:rPr>
                <w:rFonts w:asciiTheme="minorBidi" w:hAnsiTheme="minorBidi" w:cstheme="minorBidi"/>
                <w:lang w:val="en-GB"/>
              </w:rPr>
              <w:t>,</w:t>
            </w:r>
            <w:r w:rsidRPr="00A813EC">
              <w:rPr>
                <w:rFonts w:asciiTheme="minorBidi" w:hAnsiTheme="minorBidi" w:cstheme="minorBidi"/>
                <w:lang w:val="en-GB"/>
              </w:rPr>
              <w:t>123</w:t>
            </w:r>
          </w:p>
        </w:tc>
      </w:tr>
      <w:tr w:rsidR="007D2CB6" w:rsidRPr="00A813EC" w14:paraId="4D2041EE" w14:textId="77777777" w:rsidTr="00D9665A">
        <w:trPr>
          <w:trHeight w:val="170"/>
        </w:trPr>
        <w:tc>
          <w:tcPr>
            <w:tcW w:w="2808" w:type="dxa"/>
            <w:vAlign w:val="bottom"/>
          </w:tcPr>
          <w:p w14:paraId="452286D4" w14:textId="77777777" w:rsidR="007D2CB6" w:rsidRPr="00A813EC" w:rsidRDefault="007D2CB6" w:rsidP="00D9665A">
            <w:pPr>
              <w:ind w:left="-86" w:right="-72"/>
              <w:rPr>
                <w:rFonts w:asciiTheme="minorBidi" w:hAnsiTheme="minorBidi" w:cstheme="minorBidi"/>
                <w:spacing w:val="-4"/>
                <w:cs/>
              </w:rPr>
            </w:pPr>
            <w:r w:rsidRPr="00A813EC">
              <w:rPr>
                <w:rFonts w:asciiTheme="minorBidi" w:hAnsiTheme="minorBidi" w:cstheme="minorBidi"/>
                <w:spacing w:val="-4"/>
                <w:cs/>
              </w:rPr>
              <w:t>หุ้นกู้ไม่มีหลักประกันไม่ด้อยสิทธิ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9B3ADF" w14:textId="4476FAC4" w:rsidR="007D2CB6" w:rsidRPr="00A813EC" w:rsidRDefault="00D476F1" w:rsidP="00D9665A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17,385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2E5E45" w14:textId="2DCF9DD7" w:rsidR="007D2CB6" w:rsidRPr="00A813EC" w:rsidRDefault="007641CC" w:rsidP="00D9665A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17</w:t>
            </w:r>
            <w:r w:rsidR="007D2CB6" w:rsidRPr="00A813EC">
              <w:rPr>
                <w:rFonts w:asciiTheme="minorBidi" w:hAnsiTheme="minorBidi" w:cstheme="minorBidi"/>
                <w:lang w:val="en-US"/>
              </w:rPr>
              <w:t>,</w:t>
            </w:r>
            <w:r w:rsidRPr="00A813EC">
              <w:rPr>
                <w:rFonts w:asciiTheme="minorBidi" w:hAnsiTheme="minorBidi" w:cstheme="minorBidi"/>
                <w:lang w:val="en-GB"/>
              </w:rPr>
              <w:t>384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E34E10" w14:textId="2AA1FECB" w:rsidR="007D2CB6" w:rsidRPr="00A813EC" w:rsidRDefault="00633DF6" w:rsidP="00D9665A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18,172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6A36A336" w14:textId="6BFF56CB" w:rsidR="007D2CB6" w:rsidRPr="00A813EC" w:rsidRDefault="007641CC" w:rsidP="00D9665A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19</w:t>
            </w:r>
            <w:r w:rsidR="007D2CB6" w:rsidRPr="00A813EC">
              <w:rPr>
                <w:rFonts w:asciiTheme="minorBidi" w:hAnsiTheme="minorBidi" w:cstheme="minorBidi"/>
                <w:lang w:val="en-GB"/>
              </w:rPr>
              <w:t>,</w:t>
            </w:r>
            <w:r w:rsidRPr="00A813EC">
              <w:rPr>
                <w:rFonts w:asciiTheme="minorBidi" w:hAnsiTheme="minorBidi" w:cstheme="minorBidi"/>
                <w:lang w:val="en-GB"/>
              </w:rPr>
              <w:t>176</w:t>
            </w:r>
          </w:p>
        </w:tc>
      </w:tr>
    </w:tbl>
    <w:p w14:paraId="266FA3CF" w14:textId="77777777" w:rsidR="007D2CB6" w:rsidRPr="00A813EC" w:rsidRDefault="007D2CB6">
      <w:pPr>
        <w:rPr>
          <w:rFonts w:asciiTheme="minorBidi" w:hAnsiTheme="minorBidi" w:cstheme="minorBidi"/>
          <w:cs/>
        </w:rPr>
      </w:pPr>
    </w:p>
    <w:p w14:paraId="65A4920A" w14:textId="11B14DE9" w:rsidR="004417A4" w:rsidRPr="00A813EC" w:rsidRDefault="00A12135" w:rsidP="00D70092">
      <w:pPr>
        <w:jc w:val="thaiDistribute"/>
        <w:rPr>
          <w:rFonts w:asciiTheme="minorBidi" w:hAnsiTheme="minorBidi" w:cstheme="minorBidi"/>
          <w:lang w:val="en-GB" w:eastAsia="en-GB"/>
        </w:rPr>
      </w:pPr>
      <w:r w:rsidRPr="00A813EC">
        <w:rPr>
          <w:rFonts w:asciiTheme="minorBidi" w:hAnsiTheme="minorBidi" w:cstheme="minorBidi"/>
          <w:cs/>
          <w:lang w:val="en-GB" w:eastAsia="en-GB"/>
        </w:rPr>
        <w:t>มูลค่าตามบัญชีของ</w:t>
      </w:r>
      <w:r w:rsidR="00674293" w:rsidRPr="00A813EC">
        <w:rPr>
          <w:rFonts w:asciiTheme="minorBidi" w:hAnsiTheme="minorBidi" w:cstheme="minorBidi"/>
          <w:cs/>
          <w:lang w:val="en-GB" w:eastAsia="en-GB"/>
        </w:rPr>
        <w:t>เงินให้กู้ยืมระยะยาวแก่กิจการที่เกี่ยวข้องกันและ</w:t>
      </w:r>
      <w:r w:rsidRPr="00A813EC">
        <w:rPr>
          <w:rFonts w:asciiTheme="minorBidi" w:hAnsiTheme="minorBidi" w:cstheme="minorBidi"/>
          <w:cs/>
          <w:lang w:val="en-GB" w:eastAsia="en-GB"/>
        </w:rPr>
        <w:t>หุ้นกู้ไม่มีหลักประกันไม่ด้อยสิทธิวัดมูลค่าด้วยวิธีราคาทุนตัดจำหน่าย</w:t>
      </w:r>
    </w:p>
    <w:p w14:paraId="4381AB8C" w14:textId="77777777" w:rsidR="004417A4" w:rsidRPr="00A813EC" w:rsidRDefault="004417A4" w:rsidP="004417A4">
      <w:pPr>
        <w:rPr>
          <w:rFonts w:asciiTheme="minorBidi" w:hAnsiTheme="minorBidi" w:cstheme="minorBidi"/>
          <w:lang w:val="en-GB" w:eastAsia="en-GB"/>
        </w:rPr>
      </w:pPr>
    </w:p>
    <w:p w14:paraId="1CFBE7CA" w14:textId="1151647C" w:rsidR="006449ED" w:rsidRPr="00A813EC" w:rsidRDefault="006449ED" w:rsidP="00D70092">
      <w:pPr>
        <w:jc w:val="thaiDistribute"/>
        <w:rPr>
          <w:rFonts w:asciiTheme="minorBidi" w:hAnsiTheme="minorBidi" w:cstheme="minorBidi"/>
          <w:lang w:val="en-GB" w:eastAsia="en-GB"/>
        </w:rPr>
      </w:pPr>
      <w:r w:rsidRPr="00A813EC">
        <w:rPr>
          <w:rFonts w:asciiTheme="minorBidi" w:hAnsiTheme="minorBidi" w:cstheme="minorBidi"/>
          <w:cs/>
          <w:lang w:val="en-GB" w:eastAsia="en-GB"/>
        </w:rPr>
        <w:t>การประเมินมูลค่ายุติธรรมของหุ้นกู้สกุลเงินบาทอ้างอิงจากราคาซื้อขายในตลาดรองของสมาคมตราสารหนี้ไทย (</w:t>
      </w:r>
      <w:r w:rsidRPr="00A813EC">
        <w:rPr>
          <w:rFonts w:asciiTheme="minorBidi" w:hAnsiTheme="minorBidi" w:cstheme="minorBidi"/>
          <w:lang w:val="en-GB" w:eastAsia="en-GB"/>
        </w:rPr>
        <w:t xml:space="preserve">Thai Bond Market Association) </w:t>
      </w:r>
      <w:r w:rsidRPr="00A813EC">
        <w:rPr>
          <w:rFonts w:asciiTheme="minorBidi" w:hAnsiTheme="minorBidi" w:cstheme="minorBidi"/>
          <w:cs/>
          <w:lang w:val="en-GB" w:eastAsia="en-GB"/>
        </w:rPr>
        <w:t xml:space="preserve">ซึ่งมีการเสนอซื้อขายกันในตลาดที่มีสภาพคล่อง และจัดเป็นมูลค่ายุติธรรมในระดับที่ </w:t>
      </w:r>
      <w:r w:rsidR="007641CC" w:rsidRPr="00A813EC">
        <w:rPr>
          <w:rFonts w:asciiTheme="minorBidi" w:hAnsiTheme="minorBidi" w:cstheme="minorBidi"/>
          <w:lang w:val="en-GB" w:eastAsia="en-GB"/>
        </w:rPr>
        <w:t>2</w:t>
      </w:r>
    </w:p>
    <w:p w14:paraId="201832F4" w14:textId="77777777" w:rsidR="00971283" w:rsidRPr="00A813EC" w:rsidRDefault="00971283" w:rsidP="00D70092">
      <w:pPr>
        <w:rPr>
          <w:rFonts w:asciiTheme="minorBidi" w:hAnsiTheme="minorBidi" w:cstheme="minorBidi"/>
          <w:lang w:val="en-GB" w:eastAsia="en-GB"/>
        </w:rPr>
      </w:pPr>
    </w:p>
    <w:p w14:paraId="6600E1B9" w14:textId="66DB077C" w:rsidR="00674293" w:rsidRPr="00A813EC" w:rsidRDefault="006449ED" w:rsidP="00465613">
      <w:pPr>
        <w:jc w:val="thaiDistribute"/>
        <w:rPr>
          <w:rFonts w:asciiTheme="minorBidi" w:hAnsiTheme="minorBidi" w:cstheme="minorBidi"/>
          <w:lang w:val="en-GB" w:eastAsia="en-GB"/>
        </w:rPr>
      </w:pPr>
      <w:r w:rsidRPr="00A813EC">
        <w:rPr>
          <w:rFonts w:asciiTheme="minorBidi" w:hAnsiTheme="minorBidi" w:cstheme="minorBidi"/>
          <w:cs/>
          <w:lang w:val="en-GB" w:eastAsia="en-GB"/>
        </w:rPr>
        <w:t>การประเมินมูลค่ายุติธรรมของหุ้นกู้สกุลเงินดอลลาร์สหรัฐอเมริกาอ้างอิงจากราคาซื้อขายที่สังเกตได้จากตลาดรองของ</w:t>
      </w:r>
      <w:r w:rsidR="00337303" w:rsidRPr="00A813EC">
        <w:rPr>
          <w:rFonts w:asciiTheme="minorBidi" w:hAnsiTheme="minorBidi" w:cstheme="minorBidi"/>
          <w:cs/>
          <w:lang w:val="en-GB" w:eastAsia="en-GB"/>
        </w:rPr>
        <w:br/>
      </w:r>
      <w:r w:rsidRPr="00A813EC">
        <w:rPr>
          <w:rFonts w:asciiTheme="minorBidi" w:hAnsiTheme="minorBidi" w:cstheme="minorBidi"/>
          <w:cs/>
          <w:lang w:val="en-GB" w:eastAsia="en-GB"/>
        </w:rPr>
        <w:t xml:space="preserve">ตราสารหนี้ต่างประเทศ ซึ่งมีการเสนอซื้อขายกันในตลาดที่มีสภาพคล่อง และจัดเป็นมูลค่ายุติธรรมในระดับที่ </w:t>
      </w:r>
      <w:r w:rsidR="007641CC" w:rsidRPr="00A813EC">
        <w:rPr>
          <w:rFonts w:asciiTheme="minorBidi" w:hAnsiTheme="minorBidi" w:cstheme="minorBidi"/>
          <w:lang w:val="en-GB" w:eastAsia="en-GB"/>
        </w:rPr>
        <w:t>2</w:t>
      </w:r>
    </w:p>
    <w:p w14:paraId="240E145F" w14:textId="77777777" w:rsidR="00674293" w:rsidRPr="00A813EC" w:rsidRDefault="00674293" w:rsidP="00465613">
      <w:pPr>
        <w:jc w:val="thaiDistribute"/>
        <w:rPr>
          <w:rFonts w:asciiTheme="minorBidi" w:hAnsiTheme="minorBidi" w:cstheme="minorBidi"/>
          <w:lang w:val="en-GB" w:eastAsia="en-GB"/>
        </w:rPr>
      </w:pPr>
    </w:p>
    <w:p w14:paraId="406DA9A1" w14:textId="00F1A790" w:rsidR="00F329EF" w:rsidRPr="00A813EC" w:rsidRDefault="00425B22" w:rsidP="00465613">
      <w:pPr>
        <w:jc w:val="thaiDistribute"/>
        <w:rPr>
          <w:rFonts w:asciiTheme="minorBidi" w:hAnsiTheme="minorBidi" w:cstheme="minorBidi"/>
          <w:lang w:val="en-US" w:eastAsia="en-GB"/>
        </w:rPr>
      </w:pPr>
      <w:r w:rsidRPr="00A813EC">
        <w:rPr>
          <w:rFonts w:asciiTheme="minorBidi" w:hAnsiTheme="minorBidi" w:cstheme="minorBidi"/>
          <w:cs/>
          <w:lang w:val="en-GB" w:eastAsia="en-GB"/>
        </w:rPr>
        <w:t>การประเมิน</w:t>
      </w:r>
      <w:r w:rsidR="00324CF6" w:rsidRPr="00A813EC">
        <w:rPr>
          <w:rFonts w:asciiTheme="minorBidi" w:hAnsiTheme="minorBidi" w:cstheme="minorBidi"/>
          <w:cs/>
          <w:lang w:val="en-GB" w:eastAsia="en-GB"/>
        </w:rPr>
        <w:t>มูลค่ายุติธรรมของเงินให้กู้ยืมระยะยาวแก่กิจการที่เกี่ยวข้องกัน</w:t>
      </w:r>
      <w:r w:rsidR="00005543" w:rsidRPr="00A813EC">
        <w:rPr>
          <w:rFonts w:asciiTheme="minorBidi" w:hAnsiTheme="minorBidi" w:cstheme="minorBidi"/>
          <w:cs/>
          <w:lang w:val="en-GB" w:eastAsia="en-GB"/>
        </w:rPr>
        <w:t>คำนวณมาจาก</w:t>
      </w:r>
      <w:r w:rsidR="00443D08" w:rsidRPr="00A813EC">
        <w:rPr>
          <w:rFonts w:asciiTheme="minorBidi" w:hAnsiTheme="minorBidi" w:cstheme="minorBidi"/>
          <w:cs/>
          <w:lang w:val="en-GB" w:eastAsia="en-GB"/>
        </w:rPr>
        <w:t>วิธีคิดลดกระแสเงินสด</w:t>
      </w:r>
      <w:r w:rsidR="00D23A4F" w:rsidRPr="00A813EC">
        <w:rPr>
          <w:rFonts w:asciiTheme="minorBidi" w:hAnsiTheme="minorBidi" w:cstheme="minorBidi"/>
          <w:cs/>
          <w:lang w:val="en-GB" w:eastAsia="en-GB"/>
        </w:rPr>
        <w:t xml:space="preserve"> โดยใช้อัตราคิดลด</w:t>
      </w:r>
      <w:r w:rsidR="004167B0" w:rsidRPr="00A813EC">
        <w:rPr>
          <w:rFonts w:asciiTheme="minorBidi" w:hAnsiTheme="minorBidi" w:cstheme="minorBidi"/>
          <w:cs/>
          <w:lang w:val="en-GB" w:eastAsia="en-GB"/>
        </w:rPr>
        <w:t>ที่</w:t>
      </w:r>
      <w:r w:rsidR="00F907EF" w:rsidRPr="00A813EC">
        <w:rPr>
          <w:rFonts w:asciiTheme="minorBidi" w:hAnsiTheme="minorBidi" w:cstheme="minorBidi"/>
          <w:cs/>
          <w:lang w:val="en-GB" w:eastAsia="en-GB"/>
        </w:rPr>
        <w:t>เทียบเคียง</w:t>
      </w:r>
      <w:r w:rsidR="00307074" w:rsidRPr="00A813EC">
        <w:rPr>
          <w:rFonts w:asciiTheme="minorBidi" w:hAnsiTheme="minorBidi" w:cstheme="minorBidi"/>
          <w:cs/>
          <w:lang w:val="en-GB" w:eastAsia="en-GB"/>
        </w:rPr>
        <w:t>ได้</w:t>
      </w:r>
      <w:r w:rsidR="00A61A1A" w:rsidRPr="00A813EC">
        <w:rPr>
          <w:rFonts w:asciiTheme="minorBidi" w:hAnsiTheme="minorBidi" w:cstheme="minorBidi"/>
          <w:cs/>
          <w:lang w:val="en-GB" w:eastAsia="en-GB"/>
        </w:rPr>
        <w:t>ในตลาด</w:t>
      </w:r>
      <w:r w:rsidR="00CD50A3" w:rsidRPr="00A813EC">
        <w:rPr>
          <w:rFonts w:asciiTheme="minorBidi" w:hAnsiTheme="minorBidi" w:cstheme="minorBidi"/>
          <w:cs/>
          <w:lang w:val="en-GB" w:eastAsia="en-GB"/>
        </w:rPr>
        <w:t xml:space="preserve"> และจัดเป็นมูลค่ายุติธรรมในระดับที่ </w:t>
      </w:r>
      <w:r w:rsidR="007641CC" w:rsidRPr="00A813EC">
        <w:rPr>
          <w:rFonts w:asciiTheme="minorBidi" w:hAnsiTheme="minorBidi" w:cstheme="minorBidi"/>
          <w:lang w:val="en-GB" w:eastAsia="en-GB"/>
        </w:rPr>
        <w:t>3</w:t>
      </w:r>
    </w:p>
    <w:p w14:paraId="31E6F76B" w14:textId="3408F4DA" w:rsidR="002068FD" w:rsidRPr="00A813EC" w:rsidRDefault="00F47026">
      <w:pPr>
        <w:rPr>
          <w:rFonts w:asciiTheme="minorBidi" w:hAnsiTheme="minorBidi" w:cstheme="minorBidi"/>
          <w:lang w:val="en-GB" w:eastAsia="en-GB"/>
        </w:rPr>
      </w:pPr>
      <w:r w:rsidRPr="00A813EC">
        <w:rPr>
          <w:rFonts w:asciiTheme="minorBidi" w:hAnsiTheme="minorBidi" w:cstheme="minorBidi"/>
          <w:cs/>
          <w:lang w:val="en-GB" w:eastAsia="en-GB"/>
        </w:rPr>
        <w:br w:type="page"/>
      </w:r>
    </w:p>
    <w:p w14:paraId="56A6273C" w14:textId="77777777" w:rsidR="002068FD" w:rsidRPr="00A813EC" w:rsidRDefault="002068FD" w:rsidP="00465613">
      <w:pPr>
        <w:jc w:val="thaiDistribute"/>
        <w:rPr>
          <w:rFonts w:asciiTheme="minorBidi" w:hAnsiTheme="minorBidi" w:cstheme="minorBidi"/>
          <w:lang w:val="en-GB" w:eastAsia="en-GB"/>
        </w:rPr>
      </w:pPr>
    </w:p>
    <w:p w14:paraId="1CFBE7CE" w14:textId="604AD555" w:rsidR="00AA5D22" w:rsidRPr="00A813EC" w:rsidRDefault="003B4460" w:rsidP="00465613">
      <w:pPr>
        <w:jc w:val="thaiDistribute"/>
        <w:rPr>
          <w:rFonts w:asciiTheme="minorBidi" w:hAnsiTheme="minorBidi" w:cstheme="minorBidi"/>
          <w:lang w:val="en-GB" w:eastAsia="en-GB"/>
        </w:rPr>
      </w:pPr>
      <w:r w:rsidRPr="00A813EC">
        <w:rPr>
          <w:rFonts w:asciiTheme="minorBidi" w:hAnsiTheme="minorBidi" w:cstheme="minorBidi"/>
          <w:cs/>
          <w:lang w:val="en-GB" w:eastAsia="en-GB"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10B3DBD7" w14:textId="0334392E" w:rsidR="0017548D" w:rsidRPr="00A813EC" w:rsidRDefault="0017548D" w:rsidP="00465613">
      <w:pPr>
        <w:jc w:val="thaiDistribute"/>
        <w:rPr>
          <w:rFonts w:asciiTheme="minorBidi" w:hAnsiTheme="minorBidi" w:cstheme="minorBidi"/>
          <w:lang w:val="en-GB" w:eastAsia="en-GB"/>
        </w:rPr>
      </w:pPr>
    </w:p>
    <w:p w14:paraId="1DE55D2D" w14:textId="0F6AA9BA" w:rsidR="00D70092" w:rsidRPr="00A813EC" w:rsidRDefault="0017548D" w:rsidP="00465613">
      <w:pPr>
        <w:jc w:val="thaiDistribute"/>
        <w:rPr>
          <w:rFonts w:asciiTheme="minorBidi" w:hAnsiTheme="minorBidi" w:cstheme="minorBidi"/>
          <w:cs/>
          <w:lang w:val="en-GB" w:eastAsia="en-GB"/>
        </w:rPr>
      </w:pPr>
      <w:r w:rsidRPr="00A813EC">
        <w:rPr>
          <w:rFonts w:asciiTheme="minorBidi" w:hAnsiTheme="minorBidi" w:cstheme="minorBidi"/>
          <w:cs/>
          <w:lang w:val="en-GB" w:eastAsia="en-GB"/>
        </w:rPr>
        <w:t>ทั้งนี้ ราคาตามบัญชีของเงินกู้ยืมระยะยาว มีมูลค่าใกล้เคียงกับมูลค่ายุติธรรม เนื่องจากอัตราดอกเบี้ยใกล้เคียงกับอัตราดอกเบี้ยเงินกู้ยืมในตลาด</w:t>
      </w:r>
    </w:p>
    <w:p w14:paraId="1CFBE7CF" w14:textId="77777777" w:rsidR="00AA5D22" w:rsidRPr="00A813EC" w:rsidRDefault="00AA5D22" w:rsidP="00465613">
      <w:pPr>
        <w:tabs>
          <w:tab w:val="left" w:pos="1560"/>
        </w:tabs>
        <w:jc w:val="thaiDistribute"/>
        <w:rPr>
          <w:rFonts w:asciiTheme="minorBidi" w:hAnsiTheme="minorBidi" w:cstheme="minorBidi"/>
          <w:lang w:val="en-GB" w:eastAsia="en-GB"/>
        </w:rPr>
      </w:pPr>
    </w:p>
    <w:tbl>
      <w:tblPr>
        <w:tblW w:w="4888" w:type="pct"/>
        <w:tblInd w:w="109" w:type="dxa"/>
        <w:tblLook w:val="04A0" w:firstRow="1" w:lastRow="0" w:firstColumn="1" w:lastColumn="0" w:noHBand="0" w:noVBand="1"/>
      </w:tblPr>
      <w:tblGrid>
        <w:gridCol w:w="4729"/>
        <w:gridCol w:w="4729"/>
      </w:tblGrid>
      <w:tr w:rsidR="004417A4" w:rsidRPr="00A813EC" w14:paraId="56AA852E" w14:textId="77777777" w:rsidTr="004417A4">
        <w:trPr>
          <w:cantSplit/>
        </w:trPr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</w:tcPr>
          <w:p w14:paraId="19043D21" w14:textId="77777777" w:rsidR="004417A4" w:rsidRPr="00A813EC" w:rsidRDefault="004417A4" w:rsidP="007D2CB6">
            <w:pPr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</w:tcPr>
          <w:p w14:paraId="52A9C9AB" w14:textId="77777777" w:rsidR="004417A4" w:rsidRPr="00A813EC" w:rsidRDefault="004417A4" w:rsidP="007D2CB6">
            <w:pPr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417A4" w:rsidRPr="00A813EC" w14:paraId="7931E73B" w14:textId="77777777" w:rsidTr="004417A4">
        <w:trPr>
          <w:cantSplit/>
        </w:trPr>
        <w:tc>
          <w:tcPr>
            <w:tcW w:w="2500" w:type="pct"/>
            <w:shd w:val="clear" w:color="auto" w:fill="auto"/>
          </w:tcPr>
          <w:p w14:paraId="66C40A4E" w14:textId="77777777" w:rsidR="004417A4" w:rsidRPr="00A813EC" w:rsidRDefault="004417A4" w:rsidP="007D2CB6">
            <w:pPr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500" w:type="pct"/>
            <w:shd w:val="clear" w:color="auto" w:fill="auto"/>
          </w:tcPr>
          <w:p w14:paraId="09CC2EF3" w14:textId="77777777" w:rsidR="004417A4" w:rsidRPr="00A813EC" w:rsidRDefault="004417A4" w:rsidP="007D2CB6">
            <w:pPr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</w:tr>
      <w:tr w:rsidR="004417A4" w:rsidRPr="00A813EC" w14:paraId="3F521A64" w14:textId="77777777" w:rsidTr="004417A4">
        <w:trPr>
          <w:cantSplit/>
        </w:trPr>
        <w:tc>
          <w:tcPr>
            <w:tcW w:w="2500" w:type="pct"/>
            <w:shd w:val="clear" w:color="auto" w:fill="auto"/>
          </w:tcPr>
          <w:p w14:paraId="0A80C32A" w14:textId="77777777" w:rsidR="004417A4" w:rsidRPr="00A813EC" w:rsidRDefault="004417A4" w:rsidP="007D2CB6">
            <w:pPr>
              <w:rPr>
                <w:rFonts w:asciiTheme="minorBidi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</w:rPr>
              <w:t>สินทรัพย์ทางการเงิน</w:t>
            </w:r>
          </w:p>
          <w:p w14:paraId="08CBD823" w14:textId="77777777" w:rsidR="004417A4" w:rsidRPr="00A813EC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A813EC">
              <w:rPr>
                <w:rFonts w:asciiTheme="minorBidi" w:hAnsiTheme="minorBidi" w:cstheme="minorBidi"/>
                <w:szCs w:val="28"/>
                <w:cs/>
              </w:rPr>
              <w:t>เงินสดและรายการเทียบเท่าเงินสด</w:t>
            </w:r>
          </w:p>
          <w:p w14:paraId="26BC65FC" w14:textId="77777777" w:rsidR="004417A4" w:rsidRPr="00A813EC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A813EC">
              <w:rPr>
                <w:rFonts w:asciiTheme="minorBidi" w:hAnsiTheme="minorBidi" w:cstheme="minorBidi"/>
                <w:szCs w:val="28"/>
                <w:cs/>
              </w:rPr>
              <w:t>ลูกหนี้การค้าและลูกหนี้อื่น</w:t>
            </w:r>
          </w:p>
          <w:p w14:paraId="24A14EC3" w14:textId="77777777" w:rsidR="004417A4" w:rsidRPr="00A813EC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A813EC">
              <w:rPr>
                <w:rFonts w:asciiTheme="minorBidi" w:hAnsiTheme="minorBidi" w:cstheme="minorBidi"/>
                <w:szCs w:val="28"/>
                <w:cs/>
              </w:rPr>
              <w:t>สินทรัพย์หมุนเวียนอื่น</w:t>
            </w:r>
          </w:p>
          <w:p w14:paraId="5B575CFD" w14:textId="77777777" w:rsidR="004417A4" w:rsidRPr="00A813EC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</w:rPr>
            </w:pPr>
            <w:r w:rsidRPr="00A813EC">
              <w:rPr>
                <w:rFonts w:asciiTheme="minorBidi" w:hAnsiTheme="minorBidi" w:cstheme="minorBidi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  <w:p w14:paraId="4197410F" w14:textId="77777777" w:rsidR="004417A4" w:rsidRPr="00A813EC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A813EC">
              <w:rPr>
                <w:rFonts w:asciiTheme="minorBidi" w:hAnsiTheme="minorBidi" w:cstheme="minorBidi" w:hint="cs"/>
                <w:szCs w:val="28"/>
                <w:cs/>
              </w:rPr>
              <w:t>สินทรัพย์ทางการเงินไม่หมุนเวียนอื่น</w:t>
            </w:r>
          </w:p>
          <w:p w14:paraId="62A7AC8C" w14:textId="77777777" w:rsidR="004417A4" w:rsidRPr="00A813EC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</w:rPr>
            </w:pPr>
            <w:r w:rsidRPr="00A813EC">
              <w:rPr>
                <w:rFonts w:asciiTheme="minorBidi" w:hAnsiTheme="minorBidi" w:cstheme="minorBidi"/>
                <w:szCs w:val="28"/>
                <w:cs/>
              </w:rPr>
              <w:t>สินทรัพย์ไม่หมุนเวียนอื่น</w:t>
            </w:r>
          </w:p>
          <w:p w14:paraId="5593575E" w14:textId="77777777" w:rsidR="004417A4" w:rsidRPr="00A813EC" w:rsidRDefault="004417A4" w:rsidP="007D2CB6">
            <w:pPr>
              <w:pStyle w:val="ListParagraph"/>
              <w:ind w:left="426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</w:p>
        </w:tc>
        <w:tc>
          <w:tcPr>
            <w:tcW w:w="2500" w:type="pct"/>
            <w:shd w:val="clear" w:color="auto" w:fill="auto"/>
          </w:tcPr>
          <w:p w14:paraId="108B8931" w14:textId="77777777" w:rsidR="004417A4" w:rsidRPr="00A813EC" w:rsidRDefault="004417A4" w:rsidP="007D2CB6">
            <w:pPr>
              <w:rPr>
                <w:rFonts w:asciiTheme="minorBidi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</w:rPr>
              <w:t>สินทรัพย์ทางการเงิน</w:t>
            </w:r>
          </w:p>
          <w:p w14:paraId="541AE0AF" w14:textId="77777777" w:rsidR="004417A4" w:rsidRPr="00A813EC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A813EC">
              <w:rPr>
                <w:rFonts w:asciiTheme="minorBidi" w:hAnsiTheme="minorBidi" w:cstheme="minorBidi"/>
                <w:szCs w:val="28"/>
                <w:cs/>
              </w:rPr>
              <w:t>เงินสดและรายการเทียบเท่าเงินสด</w:t>
            </w:r>
          </w:p>
          <w:p w14:paraId="48DC15AD" w14:textId="77777777" w:rsidR="004417A4" w:rsidRPr="00A813EC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A813EC">
              <w:rPr>
                <w:rFonts w:asciiTheme="minorBidi" w:hAnsiTheme="minorBidi" w:cstheme="minorBidi"/>
                <w:szCs w:val="28"/>
                <w:cs/>
              </w:rPr>
              <w:t>ลูกหนี้การค้าและลูกหนี้อื่น</w:t>
            </w:r>
          </w:p>
          <w:p w14:paraId="3E386165" w14:textId="77777777" w:rsidR="004417A4" w:rsidRPr="00A813EC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A813EC">
              <w:rPr>
                <w:rFonts w:asciiTheme="minorBidi" w:hAnsiTheme="minorBidi" w:cstheme="minorBidi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  <w:p w14:paraId="13FD277A" w14:textId="77777777" w:rsidR="004417A4" w:rsidRPr="00A813EC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</w:rPr>
            </w:pPr>
            <w:r w:rsidRPr="00A813EC">
              <w:rPr>
                <w:rFonts w:asciiTheme="minorBidi" w:hAnsiTheme="minorBidi" w:cstheme="minorBidi"/>
                <w:szCs w:val="28"/>
                <w:cs/>
              </w:rPr>
              <w:t>สินทรัพย์หมุนเวียนอื่น</w:t>
            </w:r>
          </w:p>
          <w:p w14:paraId="71E0273E" w14:textId="77777777" w:rsidR="004417A4" w:rsidRPr="00A813EC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A813EC">
              <w:rPr>
                <w:rFonts w:asciiTheme="minorBidi" w:hAnsiTheme="minorBidi" w:cstheme="minorBidi"/>
                <w:szCs w:val="28"/>
                <w:cs/>
              </w:rPr>
              <w:t>สินทรัพย์ไม่หมุนเวียนอื่น</w:t>
            </w:r>
          </w:p>
          <w:p w14:paraId="3F4E7101" w14:textId="77777777" w:rsidR="004417A4" w:rsidRPr="00A813EC" w:rsidRDefault="004417A4" w:rsidP="007D2CB6">
            <w:pPr>
              <w:pStyle w:val="ListParagraph"/>
              <w:ind w:left="426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</w:p>
        </w:tc>
      </w:tr>
      <w:tr w:rsidR="004417A4" w:rsidRPr="00A813EC" w14:paraId="4D6ACDE8" w14:textId="77777777" w:rsidTr="004417A4">
        <w:trPr>
          <w:cantSplit/>
        </w:trPr>
        <w:tc>
          <w:tcPr>
            <w:tcW w:w="2500" w:type="pct"/>
            <w:shd w:val="clear" w:color="auto" w:fill="auto"/>
          </w:tcPr>
          <w:p w14:paraId="4BCB3ECD" w14:textId="77777777" w:rsidR="004417A4" w:rsidRPr="00A813EC" w:rsidRDefault="004417A4" w:rsidP="007D2CB6">
            <w:pPr>
              <w:rPr>
                <w:rFonts w:asciiTheme="minorBidi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</w:rPr>
              <w:t>หนี้สินทางการเงิน</w:t>
            </w:r>
          </w:p>
          <w:p w14:paraId="4F351B75" w14:textId="77777777" w:rsidR="004417A4" w:rsidRPr="00A813EC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A813EC">
              <w:rPr>
                <w:rFonts w:asciiTheme="minorBidi" w:hAnsiTheme="minorBidi" w:cstheme="minorBidi"/>
                <w:szCs w:val="28"/>
                <w:cs/>
              </w:rPr>
              <w:t>เจ้าหนี้การค้าและเจ้าหนี้อื่น</w:t>
            </w:r>
          </w:p>
          <w:p w14:paraId="436B414E" w14:textId="20354504" w:rsidR="004417A4" w:rsidRPr="00A813EC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</w:rPr>
            </w:pPr>
            <w:r w:rsidRPr="00A813EC">
              <w:rPr>
                <w:rFonts w:asciiTheme="minorBidi" w:hAnsiTheme="minorBidi" w:cstheme="minorBidi"/>
                <w:szCs w:val="28"/>
                <w:cs/>
              </w:rPr>
              <w:t>หนี้สินตามสัญญาเช่า</w:t>
            </w:r>
          </w:p>
          <w:p w14:paraId="04B51319" w14:textId="77777777" w:rsidR="004417A4" w:rsidRPr="00A813EC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A813EC">
              <w:rPr>
                <w:rFonts w:asciiTheme="minorBidi" w:hAnsiTheme="minorBidi" w:cstheme="minorBidi"/>
                <w:szCs w:val="28"/>
                <w:cs/>
              </w:rPr>
              <w:t>หนี้สินหมุนเวียนอื่น</w:t>
            </w:r>
          </w:p>
          <w:p w14:paraId="31AA5DAE" w14:textId="77777777" w:rsidR="004417A4" w:rsidRPr="00A813EC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</w:rPr>
            </w:pPr>
            <w:r w:rsidRPr="00A813EC">
              <w:rPr>
                <w:rFonts w:asciiTheme="minorBidi" w:hAnsiTheme="minorBidi" w:cstheme="minorBidi"/>
                <w:szCs w:val="28"/>
                <w:cs/>
              </w:rPr>
              <w:t>เงินกู้ยืมระยะยาว</w:t>
            </w:r>
          </w:p>
          <w:p w14:paraId="6FD8AD81" w14:textId="77777777" w:rsidR="004417A4" w:rsidRPr="00A813EC" w:rsidRDefault="004417A4" w:rsidP="007D2CB6">
            <w:pPr>
              <w:pStyle w:val="ListParagraph"/>
              <w:ind w:left="426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</w:p>
        </w:tc>
        <w:tc>
          <w:tcPr>
            <w:tcW w:w="2500" w:type="pct"/>
            <w:shd w:val="clear" w:color="auto" w:fill="auto"/>
          </w:tcPr>
          <w:p w14:paraId="66853123" w14:textId="77777777" w:rsidR="004417A4" w:rsidRPr="00A813EC" w:rsidRDefault="004417A4" w:rsidP="007D2CB6">
            <w:pPr>
              <w:rPr>
                <w:rFonts w:asciiTheme="minorBidi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</w:rPr>
              <w:t>หนี้สินทางการเงิน</w:t>
            </w:r>
          </w:p>
          <w:p w14:paraId="1EBAEE8C" w14:textId="77777777" w:rsidR="004417A4" w:rsidRPr="00A813EC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A813EC">
              <w:rPr>
                <w:rFonts w:asciiTheme="minorBidi" w:hAnsiTheme="minorBidi" w:cstheme="minorBidi"/>
                <w:szCs w:val="28"/>
                <w:cs/>
              </w:rPr>
              <w:t xml:space="preserve">เจ้าหนี้การค้าและเจ้าหนี้อื่น </w:t>
            </w:r>
          </w:p>
          <w:p w14:paraId="47790747" w14:textId="5CF4F561" w:rsidR="00D057C6" w:rsidRPr="00A813EC" w:rsidRDefault="00D057C6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A813EC">
              <w:rPr>
                <w:rFonts w:asciiTheme="minorBidi" w:hAnsiTheme="minorBidi" w:cstheme="minorBidi" w:hint="cs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  <w:p w14:paraId="045E3ABE" w14:textId="3E9B909A" w:rsidR="004417A4" w:rsidRPr="00A813EC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</w:rPr>
            </w:pPr>
            <w:r w:rsidRPr="00A813EC">
              <w:rPr>
                <w:rFonts w:asciiTheme="minorBidi" w:hAnsiTheme="minorBidi" w:cstheme="minorBidi"/>
                <w:szCs w:val="28"/>
                <w:cs/>
              </w:rPr>
              <w:t>หนี้สินตามสัญญาเช่า</w:t>
            </w:r>
          </w:p>
          <w:p w14:paraId="2E00423F" w14:textId="77777777" w:rsidR="004417A4" w:rsidRPr="00A813EC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A813EC">
              <w:rPr>
                <w:rFonts w:asciiTheme="minorBidi" w:hAnsiTheme="minorBidi" w:cstheme="minorBidi"/>
                <w:szCs w:val="28"/>
                <w:cs/>
              </w:rPr>
              <w:t>หนี้สินหมุนเวียนอื่น</w:t>
            </w:r>
          </w:p>
          <w:p w14:paraId="5AFA3FB4" w14:textId="77777777" w:rsidR="004417A4" w:rsidRPr="00A813EC" w:rsidRDefault="004417A4" w:rsidP="007D2CB6">
            <w:pPr>
              <w:pStyle w:val="ListParagraph"/>
              <w:ind w:left="426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</w:p>
        </w:tc>
      </w:tr>
    </w:tbl>
    <w:p w14:paraId="1CFBE7F3" w14:textId="60A7750E" w:rsidR="00A12135" w:rsidRPr="00A813EC" w:rsidRDefault="00A12135" w:rsidP="00465613">
      <w:pPr>
        <w:tabs>
          <w:tab w:val="left" w:pos="1560"/>
        </w:tabs>
        <w:jc w:val="thaiDistribute"/>
        <w:rPr>
          <w:rFonts w:asciiTheme="minorBidi" w:hAnsiTheme="minorBidi" w:cstheme="minorBidi"/>
          <w:lang w:val="en-GB"/>
        </w:rPr>
      </w:pPr>
      <w:r w:rsidRPr="00A813EC">
        <w:rPr>
          <w:rFonts w:asciiTheme="minorBidi" w:hAnsiTheme="minorBidi" w:cstheme="minorBidi"/>
          <w:cs/>
          <w:lang w:val="en-GB"/>
        </w:rPr>
        <w:t>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14:paraId="225877B6" w14:textId="105B34BC" w:rsidR="004D2C11" w:rsidRPr="00A813EC" w:rsidRDefault="004D2C11" w:rsidP="00465613">
      <w:pPr>
        <w:tabs>
          <w:tab w:val="left" w:pos="1560"/>
        </w:tabs>
        <w:jc w:val="thaiDistribute"/>
        <w:rPr>
          <w:rFonts w:asciiTheme="minorBidi" w:hAnsiTheme="minorBidi" w:cstheme="minorBidi"/>
          <w:lang w:val="en-GB"/>
        </w:rPr>
      </w:pPr>
    </w:p>
    <w:p w14:paraId="3A6C93D6" w14:textId="03C8A1A6" w:rsidR="007152FA" w:rsidRPr="00A813EC" w:rsidRDefault="007152FA" w:rsidP="00465613">
      <w:pPr>
        <w:rPr>
          <w:rFonts w:asciiTheme="minorBidi" w:hAnsiTheme="minorBidi" w:cstheme="minorBidi"/>
          <w:lang w:val="en-US"/>
        </w:rPr>
      </w:pPr>
      <w:r w:rsidRPr="00A813EC">
        <w:rPr>
          <w:rFonts w:asciiTheme="minorBidi" w:hAnsiTheme="minorBidi" w:cstheme="minorBidi"/>
          <w:lang w:val="en-GB"/>
        </w:rPr>
        <w:br w:type="page"/>
      </w:r>
    </w:p>
    <w:p w14:paraId="42EE0E9C" w14:textId="77777777" w:rsidR="004D2C11" w:rsidRPr="00A813EC" w:rsidRDefault="004D2C11" w:rsidP="00465613">
      <w:pPr>
        <w:tabs>
          <w:tab w:val="left" w:pos="1560"/>
        </w:tabs>
        <w:jc w:val="thaiDistribute"/>
        <w:rPr>
          <w:rFonts w:asciiTheme="minorBidi" w:hAnsiTheme="minorBidi" w:cstheme="minorBidi"/>
          <w:lang w:val="en-GB"/>
        </w:rPr>
      </w:pPr>
    </w:p>
    <w:tbl>
      <w:tblPr>
        <w:tblW w:w="946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9"/>
      </w:tblGrid>
      <w:tr w:rsidR="00BE5DA9" w:rsidRPr="00A813EC" w14:paraId="505C44B1" w14:textId="77777777" w:rsidTr="0006349B">
        <w:trPr>
          <w:trHeight w:val="386"/>
        </w:trPr>
        <w:tc>
          <w:tcPr>
            <w:tcW w:w="9540" w:type="dxa"/>
            <w:shd w:val="clear" w:color="auto" w:fill="FFA543"/>
            <w:vAlign w:val="center"/>
          </w:tcPr>
          <w:p w14:paraId="25E153E5" w14:textId="631C8918" w:rsidR="004D2C11" w:rsidRPr="00A813EC" w:rsidRDefault="007641CC" w:rsidP="00465613">
            <w:pPr>
              <w:ind w:left="432" w:hanging="432"/>
              <w:jc w:val="both"/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>9</w:t>
            </w:r>
            <w:r w:rsidR="004D2C11" w:rsidRPr="00A813EC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GB"/>
              </w:rPr>
              <w:tab/>
              <w:t>เงินสดและรายการเทียบเท่าเงินสด</w:t>
            </w:r>
          </w:p>
        </w:tc>
      </w:tr>
    </w:tbl>
    <w:p w14:paraId="7EC42598" w14:textId="77777777" w:rsidR="004D2C11" w:rsidRPr="00A813EC" w:rsidRDefault="004D2C11" w:rsidP="00465613">
      <w:pPr>
        <w:pStyle w:val="BodyText2"/>
        <w:spacing w:after="0"/>
        <w:ind w:left="475" w:hanging="475"/>
        <w:rPr>
          <w:rFonts w:asciiTheme="minorBidi" w:hAnsiTheme="minorBidi" w:cstheme="minorBidi"/>
          <w:sz w:val="28"/>
          <w:szCs w:val="28"/>
          <w:lang w:val="en-GB" w:eastAsia="en-GB"/>
        </w:rPr>
      </w:pPr>
    </w:p>
    <w:p w14:paraId="45E33C9E" w14:textId="77777777" w:rsidR="004D2C11" w:rsidRPr="00A813EC" w:rsidRDefault="004D2C11" w:rsidP="00465613">
      <w:pPr>
        <w:pStyle w:val="BodyText2"/>
        <w:spacing w:after="0"/>
        <w:ind w:left="475" w:hanging="475"/>
        <w:rPr>
          <w:rFonts w:asciiTheme="minorBidi" w:hAnsiTheme="minorBidi" w:cstheme="minorBidi"/>
          <w:sz w:val="28"/>
          <w:szCs w:val="28"/>
          <w:cs/>
        </w:rPr>
      </w:pPr>
      <w:r w:rsidRPr="00A813EC">
        <w:rPr>
          <w:rFonts w:asciiTheme="minorBidi" w:hAnsiTheme="minorBidi" w:cstheme="minorBidi"/>
          <w:sz w:val="28"/>
          <w:szCs w:val="28"/>
          <w:cs/>
        </w:rPr>
        <w:t>เงินสดและรายการเทียบเท่าเงินสด ประกอบด้วย</w:t>
      </w:r>
    </w:p>
    <w:p w14:paraId="399951BD" w14:textId="77777777" w:rsidR="004D2C11" w:rsidRPr="00A813EC" w:rsidRDefault="004D2C11" w:rsidP="00465613">
      <w:pPr>
        <w:pStyle w:val="BodyText2"/>
        <w:spacing w:after="0"/>
        <w:ind w:left="475" w:hanging="475"/>
        <w:rPr>
          <w:rFonts w:asciiTheme="minorBidi" w:hAnsiTheme="minorBidi" w:cstheme="minorBidi"/>
          <w:sz w:val="28"/>
          <w:szCs w:val="28"/>
          <w:lang w:val="en-GB"/>
        </w:rPr>
      </w:pPr>
    </w:p>
    <w:tbl>
      <w:tblPr>
        <w:tblW w:w="94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50"/>
        <w:gridCol w:w="1583"/>
        <w:gridCol w:w="1584"/>
        <w:gridCol w:w="1584"/>
        <w:gridCol w:w="1584"/>
      </w:tblGrid>
      <w:tr w:rsidR="00BE5DA9" w:rsidRPr="00A813EC" w14:paraId="74843FBC" w14:textId="77777777" w:rsidTr="00917843">
        <w:trPr>
          <w:trHeight w:val="84"/>
        </w:trPr>
        <w:tc>
          <w:tcPr>
            <w:tcW w:w="3150" w:type="dxa"/>
          </w:tcPr>
          <w:p w14:paraId="49E19F6B" w14:textId="77777777" w:rsidR="004D2C11" w:rsidRPr="00A813EC" w:rsidRDefault="004D2C11" w:rsidP="00465613">
            <w:pPr>
              <w:autoSpaceDE w:val="0"/>
              <w:autoSpaceDN w:val="0"/>
              <w:adjustRightInd w:val="0"/>
              <w:ind w:left="-72" w:hanging="471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FADAAF4" w14:textId="77777777" w:rsidR="004D2C11" w:rsidRPr="00A813EC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</w:rPr>
              <w:t>ข้อมูลทางการเงินรวม</w:t>
            </w:r>
          </w:p>
        </w:tc>
      </w:tr>
      <w:tr w:rsidR="00BE5DA9" w:rsidRPr="00A813EC" w14:paraId="58C0BBD6" w14:textId="77777777" w:rsidTr="00917843">
        <w:trPr>
          <w:trHeight w:val="84"/>
        </w:trPr>
        <w:tc>
          <w:tcPr>
            <w:tcW w:w="3150" w:type="dxa"/>
          </w:tcPr>
          <w:p w14:paraId="108DFB1F" w14:textId="77777777" w:rsidR="004D2C11" w:rsidRPr="00A813EC" w:rsidRDefault="004D2C11" w:rsidP="00465613">
            <w:pPr>
              <w:autoSpaceDE w:val="0"/>
              <w:autoSpaceDN w:val="0"/>
              <w:adjustRightInd w:val="0"/>
              <w:ind w:left="-72" w:hanging="471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E7966D" w14:textId="77777777" w:rsidR="004D2C11" w:rsidRPr="00A813EC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8295FD" w14:textId="77777777" w:rsidR="004D2C11" w:rsidRPr="00A813EC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ล้านบาท</w:t>
            </w:r>
          </w:p>
        </w:tc>
      </w:tr>
      <w:tr w:rsidR="000C1782" w:rsidRPr="00A813EC" w14:paraId="1E6F3529" w14:textId="77777777" w:rsidTr="00917843">
        <w:trPr>
          <w:trHeight w:val="84"/>
        </w:trPr>
        <w:tc>
          <w:tcPr>
            <w:tcW w:w="3150" w:type="dxa"/>
          </w:tcPr>
          <w:p w14:paraId="74F2F208" w14:textId="77777777" w:rsidR="000C1782" w:rsidRPr="00A813EC" w:rsidRDefault="000C1782" w:rsidP="00465613">
            <w:pPr>
              <w:autoSpaceDE w:val="0"/>
              <w:autoSpaceDN w:val="0"/>
              <w:adjustRightInd w:val="0"/>
              <w:ind w:left="-72" w:hanging="471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0E77FDA" w14:textId="7C8966E3" w:rsidR="000C1782" w:rsidRPr="00A813EC" w:rsidRDefault="00251018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มิถุนายน</w:t>
            </w:r>
            <w:r w:rsidR="000C1782"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 </w:t>
            </w:r>
          </w:p>
          <w:p w14:paraId="4624A4B7" w14:textId="27BBAC4F" w:rsidR="000C1782" w:rsidRPr="00A813EC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6CFD7DA" w14:textId="09A373BC" w:rsidR="000C1782" w:rsidRPr="00A813EC" w:rsidRDefault="007641CC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C1782" w:rsidRPr="00A813EC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0C1782"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0C1782" w:rsidRPr="00A813EC">
              <w:rPr>
                <w:rFonts w:asciiTheme="minorBidi" w:hAnsiTheme="minorBidi" w:cstheme="minorBidi"/>
                <w:b/>
                <w:bCs/>
                <w:cs/>
              </w:rPr>
              <w:t xml:space="preserve"> </w:t>
            </w:r>
          </w:p>
          <w:p w14:paraId="6E9871BA" w14:textId="31787CD7" w:rsidR="000C1782" w:rsidRPr="00A813EC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3E4AA2" w14:textId="47B17F7D" w:rsidR="000C1782" w:rsidRPr="00A813EC" w:rsidRDefault="00251018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มิถุนายน</w:t>
            </w:r>
            <w:r w:rsidR="000C1782"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 </w:t>
            </w:r>
          </w:p>
          <w:p w14:paraId="378C3883" w14:textId="795B68AC" w:rsidR="000C1782" w:rsidRPr="00A813EC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E68BE94" w14:textId="494AA96E" w:rsidR="000C1782" w:rsidRPr="00A813EC" w:rsidRDefault="007641CC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C1782" w:rsidRPr="00A813EC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0C1782"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0C1782" w:rsidRPr="00A813EC">
              <w:rPr>
                <w:rFonts w:asciiTheme="minorBidi" w:hAnsiTheme="minorBidi" w:cstheme="minorBidi"/>
                <w:b/>
                <w:bCs/>
                <w:cs/>
              </w:rPr>
              <w:t xml:space="preserve"> </w:t>
            </w:r>
          </w:p>
          <w:p w14:paraId="30AAAB02" w14:textId="128A7197" w:rsidR="000C1782" w:rsidRPr="00A813EC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0C1782" w:rsidRPr="00A813EC" w14:paraId="72CB4194" w14:textId="77777777" w:rsidTr="000C1782">
        <w:trPr>
          <w:trHeight w:val="84"/>
        </w:trPr>
        <w:tc>
          <w:tcPr>
            <w:tcW w:w="3150" w:type="dxa"/>
          </w:tcPr>
          <w:p w14:paraId="2B5719AC" w14:textId="77777777" w:rsidR="000C1782" w:rsidRPr="00A813EC" w:rsidRDefault="000C1782" w:rsidP="00465613">
            <w:pPr>
              <w:autoSpaceDE w:val="0"/>
              <w:autoSpaceDN w:val="0"/>
              <w:adjustRightInd w:val="0"/>
              <w:ind w:left="-72" w:hanging="471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80A2AB" w14:textId="77777777" w:rsidR="000C1782" w:rsidRPr="00A813EC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ED4307" w14:textId="77777777" w:rsidR="000C1782" w:rsidRPr="00A813EC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313345" w14:textId="77777777" w:rsidR="000C1782" w:rsidRPr="00A813EC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889BBB" w14:textId="77777777" w:rsidR="000C1782" w:rsidRPr="00A813EC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0C1782" w:rsidRPr="00A813EC" w14:paraId="549B8DBC" w14:textId="77777777" w:rsidTr="000C1782">
        <w:trPr>
          <w:trHeight w:val="84"/>
        </w:trPr>
        <w:tc>
          <w:tcPr>
            <w:tcW w:w="3150" w:type="dxa"/>
            <w:hideMark/>
          </w:tcPr>
          <w:p w14:paraId="7A9FB34A" w14:textId="06729404" w:rsidR="000C1782" w:rsidRPr="00A813EC" w:rsidRDefault="000C1782" w:rsidP="00465613">
            <w:pPr>
              <w:autoSpaceDE w:val="0"/>
              <w:autoSpaceDN w:val="0"/>
              <w:adjustRightInd w:val="0"/>
              <w:ind w:left="414" w:hanging="471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cs/>
              </w:rPr>
              <w:t>เงินสดและเงินฝากธนาคาร</w:t>
            </w:r>
          </w:p>
        </w:tc>
        <w:tc>
          <w:tcPr>
            <w:tcW w:w="1583" w:type="dxa"/>
            <w:shd w:val="clear" w:color="auto" w:fill="auto"/>
          </w:tcPr>
          <w:p w14:paraId="5BAE06B5" w14:textId="037417C1" w:rsidR="000C1782" w:rsidRPr="00A813EC" w:rsidRDefault="005D1FD8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2,267</w:t>
            </w:r>
          </w:p>
        </w:tc>
        <w:tc>
          <w:tcPr>
            <w:tcW w:w="1584" w:type="dxa"/>
            <w:shd w:val="clear" w:color="auto" w:fill="auto"/>
          </w:tcPr>
          <w:p w14:paraId="3E442C17" w14:textId="5ED4E485" w:rsidR="000C1782" w:rsidRPr="00A813EC" w:rsidRDefault="007641CC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1</w:t>
            </w:r>
            <w:r w:rsidR="000C1782" w:rsidRPr="00A813EC">
              <w:rPr>
                <w:rFonts w:asciiTheme="minorBidi" w:hAnsiTheme="minorBidi" w:cstheme="minorBidi"/>
                <w:lang w:val="en-US"/>
              </w:rPr>
              <w:t>,</w:t>
            </w:r>
            <w:r w:rsidRPr="00A813EC">
              <w:rPr>
                <w:rFonts w:asciiTheme="minorBidi" w:hAnsiTheme="minorBidi" w:cstheme="minorBidi"/>
                <w:lang w:val="en-GB"/>
              </w:rPr>
              <w:t>756</w:t>
            </w:r>
          </w:p>
        </w:tc>
        <w:tc>
          <w:tcPr>
            <w:tcW w:w="1584" w:type="dxa"/>
            <w:shd w:val="clear" w:color="auto" w:fill="auto"/>
          </w:tcPr>
          <w:p w14:paraId="585C3C21" w14:textId="218D8A36" w:rsidR="000C1782" w:rsidRPr="00A813EC" w:rsidRDefault="005D1FD8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GB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80,029</w:t>
            </w:r>
          </w:p>
        </w:tc>
        <w:tc>
          <w:tcPr>
            <w:tcW w:w="1584" w:type="dxa"/>
            <w:shd w:val="clear" w:color="auto" w:fill="auto"/>
            <w:hideMark/>
          </w:tcPr>
          <w:p w14:paraId="657BACA8" w14:textId="44BED315" w:rsidR="000C1782" w:rsidRPr="00A813EC" w:rsidRDefault="007641CC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58</w:t>
            </w:r>
            <w:r w:rsidR="000C1782" w:rsidRPr="00A813EC">
              <w:rPr>
                <w:rFonts w:asciiTheme="minorBidi" w:hAnsiTheme="minorBidi" w:cstheme="minorBidi"/>
                <w:lang w:val="en-US"/>
              </w:rPr>
              <w:t>,</w:t>
            </w:r>
            <w:r w:rsidRPr="00A813EC">
              <w:rPr>
                <w:rFonts w:asciiTheme="minorBidi" w:hAnsiTheme="minorBidi" w:cstheme="minorBidi"/>
                <w:lang w:val="en-GB"/>
              </w:rPr>
              <w:t>681</w:t>
            </w:r>
          </w:p>
        </w:tc>
      </w:tr>
      <w:tr w:rsidR="000C1782" w:rsidRPr="00A813EC" w14:paraId="388C76D3" w14:textId="77777777" w:rsidTr="000C1782">
        <w:trPr>
          <w:trHeight w:val="104"/>
        </w:trPr>
        <w:tc>
          <w:tcPr>
            <w:tcW w:w="3150" w:type="dxa"/>
            <w:hideMark/>
          </w:tcPr>
          <w:p w14:paraId="6E9943EE" w14:textId="4B2AB910" w:rsidR="000C1782" w:rsidRPr="00A813EC" w:rsidRDefault="000C1782" w:rsidP="00465613">
            <w:pPr>
              <w:autoSpaceDE w:val="0"/>
              <w:autoSpaceDN w:val="0"/>
              <w:adjustRightInd w:val="0"/>
              <w:ind w:left="-72" w:firstLine="36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cs/>
              </w:rPr>
              <w:t>รายการเทียบเท่าเงินสด</w:t>
            </w:r>
          </w:p>
        </w:tc>
        <w:tc>
          <w:tcPr>
            <w:tcW w:w="1583" w:type="dxa"/>
            <w:shd w:val="clear" w:color="auto" w:fill="auto"/>
          </w:tcPr>
          <w:p w14:paraId="08CFEB1D" w14:textId="77777777" w:rsidR="000C1782" w:rsidRPr="00A813EC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2B7B6F82" w14:textId="77777777" w:rsidR="000C1782" w:rsidRPr="00A813EC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584" w:type="dxa"/>
            <w:shd w:val="clear" w:color="auto" w:fill="auto"/>
          </w:tcPr>
          <w:p w14:paraId="39719C01" w14:textId="77777777" w:rsidR="000C1782" w:rsidRPr="00A813EC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567A9AAB" w14:textId="77777777" w:rsidR="000C1782" w:rsidRPr="00A813EC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0C1782" w:rsidRPr="00A813EC" w14:paraId="2568EA13" w14:textId="77777777" w:rsidTr="000C1782">
        <w:trPr>
          <w:trHeight w:val="104"/>
        </w:trPr>
        <w:tc>
          <w:tcPr>
            <w:tcW w:w="3150" w:type="dxa"/>
            <w:hideMark/>
          </w:tcPr>
          <w:p w14:paraId="7FB75B49" w14:textId="4A0D121F" w:rsidR="000C1782" w:rsidRPr="00A813EC" w:rsidRDefault="000C1782" w:rsidP="00966BA4">
            <w:pPr>
              <w:tabs>
                <w:tab w:val="left" w:pos="54"/>
                <w:tab w:val="left" w:pos="255"/>
              </w:tabs>
              <w:autoSpaceDE w:val="0"/>
              <w:autoSpaceDN w:val="0"/>
              <w:adjustRightInd w:val="0"/>
              <w:ind w:left="684" w:hanging="630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</w:rPr>
              <w:t xml:space="preserve">   </w:t>
            </w:r>
            <w:r w:rsidRPr="00A813EC">
              <w:rPr>
                <w:rFonts w:asciiTheme="minorBidi" w:hAnsiTheme="minorBidi" w:cstheme="minorBidi"/>
                <w:cs/>
                <w:lang w:val="en-US"/>
              </w:rPr>
              <w:t>เงินฝากธนาคารประเภทประจำ</w:t>
            </w:r>
          </w:p>
        </w:tc>
        <w:tc>
          <w:tcPr>
            <w:tcW w:w="1583" w:type="dxa"/>
            <w:shd w:val="clear" w:color="auto" w:fill="auto"/>
          </w:tcPr>
          <w:p w14:paraId="3835E92B" w14:textId="1129DC2D" w:rsidR="000C1782" w:rsidRPr="00A813EC" w:rsidRDefault="005D1FD8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439</w:t>
            </w:r>
          </w:p>
        </w:tc>
        <w:tc>
          <w:tcPr>
            <w:tcW w:w="1584" w:type="dxa"/>
            <w:shd w:val="clear" w:color="auto" w:fill="auto"/>
          </w:tcPr>
          <w:p w14:paraId="073EF4F6" w14:textId="1882B9D9" w:rsidR="000C1782" w:rsidRPr="00A813EC" w:rsidRDefault="007641CC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803</w:t>
            </w:r>
          </w:p>
        </w:tc>
        <w:tc>
          <w:tcPr>
            <w:tcW w:w="1584" w:type="dxa"/>
            <w:shd w:val="clear" w:color="auto" w:fill="auto"/>
          </w:tcPr>
          <w:p w14:paraId="154828C8" w14:textId="34A2D93D" w:rsidR="000C1782" w:rsidRPr="00A813EC" w:rsidRDefault="005D1FD8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15,491</w:t>
            </w:r>
          </w:p>
        </w:tc>
        <w:tc>
          <w:tcPr>
            <w:tcW w:w="1584" w:type="dxa"/>
            <w:shd w:val="clear" w:color="auto" w:fill="auto"/>
            <w:hideMark/>
          </w:tcPr>
          <w:p w14:paraId="0C5148F7" w14:textId="77F1AE2C" w:rsidR="000C1782" w:rsidRPr="00A813EC" w:rsidRDefault="007641CC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26</w:t>
            </w:r>
            <w:r w:rsidR="000C1782" w:rsidRPr="00A813EC">
              <w:rPr>
                <w:rFonts w:asciiTheme="minorBidi" w:hAnsiTheme="minorBidi" w:cstheme="minorBidi"/>
                <w:lang w:val="en-US"/>
              </w:rPr>
              <w:t>,</w:t>
            </w:r>
            <w:r w:rsidRPr="00A813EC">
              <w:rPr>
                <w:rFonts w:asciiTheme="minorBidi" w:hAnsiTheme="minorBidi" w:cstheme="minorBidi"/>
                <w:lang w:val="en-GB"/>
              </w:rPr>
              <w:t>841</w:t>
            </w:r>
          </w:p>
        </w:tc>
      </w:tr>
      <w:tr w:rsidR="000C1782" w:rsidRPr="00A813EC" w14:paraId="5234764A" w14:textId="77777777" w:rsidTr="000C1782">
        <w:trPr>
          <w:trHeight w:val="104"/>
        </w:trPr>
        <w:tc>
          <w:tcPr>
            <w:tcW w:w="3150" w:type="dxa"/>
            <w:hideMark/>
          </w:tcPr>
          <w:p w14:paraId="0FE65439" w14:textId="628FF7E9" w:rsidR="000C1782" w:rsidRPr="00A813EC" w:rsidRDefault="000C1782" w:rsidP="00966BA4">
            <w:pPr>
              <w:tabs>
                <w:tab w:val="left" w:pos="285"/>
              </w:tabs>
              <w:autoSpaceDE w:val="0"/>
              <w:autoSpaceDN w:val="0"/>
              <w:adjustRightInd w:val="0"/>
              <w:ind w:left="144" w:firstLine="90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</w:rPr>
              <w:t>กองทุนรวมตลาดเงิน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39B60C" w14:textId="3A757C2D" w:rsidR="000C1782" w:rsidRPr="00A813EC" w:rsidRDefault="005D1FD8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100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09ABB2" w14:textId="6E8795D1" w:rsidR="000C1782" w:rsidRPr="00A813EC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0CB47D" w14:textId="084302B4" w:rsidR="000C1782" w:rsidRPr="00A813EC" w:rsidRDefault="005D1FD8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3,537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74FDAB" w14:textId="33FC7C40" w:rsidR="000C1782" w:rsidRPr="00A813EC" w:rsidRDefault="007641CC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6</w:t>
            </w:r>
          </w:p>
        </w:tc>
      </w:tr>
      <w:tr w:rsidR="000C1782" w:rsidRPr="00A813EC" w14:paraId="08767D1B" w14:textId="77777777" w:rsidTr="000C1782">
        <w:trPr>
          <w:trHeight w:val="107"/>
        </w:trPr>
        <w:tc>
          <w:tcPr>
            <w:tcW w:w="3150" w:type="dxa"/>
            <w:hideMark/>
          </w:tcPr>
          <w:p w14:paraId="41AAE7C0" w14:textId="1F06D055" w:rsidR="000C1782" w:rsidRPr="00A813EC" w:rsidRDefault="000C1782" w:rsidP="00465613">
            <w:pPr>
              <w:autoSpaceDE w:val="0"/>
              <w:autoSpaceDN w:val="0"/>
              <w:adjustRightInd w:val="0"/>
              <w:ind w:left="-72" w:firstLine="36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8975AF" w14:textId="226B378A" w:rsidR="000C1782" w:rsidRPr="00A813EC" w:rsidRDefault="005D1FD8" w:rsidP="00465613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2,806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74989C" w14:textId="7EECA892" w:rsidR="000C1782" w:rsidRPr="00A813EC" w:rsidRDefault="007641CC" w:rsidP="00465613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2</w:t>
            </w:r>
            <w:r w:rsidR="000C1782" w:rsidRPr="00A813EC">
              <w:rPr>
                <w:rFonts w:asciiTheme="minorBidi" w:hAnsiTheme="minorBidi" w:cstheme="minorBidi"/>
                <w:lang w:val="en-US"/>
              </w:rPr>
              <w:t>,</w:t>
            </w:r>
            <w:r w:rsidRPr="00A813EC">
              <w:rPr>
                <w:rFonts w:asciiTheme="minorBidi" w:hAnsiTheme="minorBidi" w:cstheme="minorBidi"/>
                <w:lang w:val="en-GB"/>
              </w:rPr>
              <w:t>559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0F70EF" w14:textId="4F6523A8" w:rsidR="000C1782" w:rsidRPr="00A813EC" w:rsidRDefault="005D1FD8" w:rsidP="00465613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99,057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6C7FFB" w14:textId="255A1F30" w:rsidR="000C1782" w:rsidRPr="00A813EC" w:rsidRDefault="007641CC" w:rsidP="00465613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85</w:t>
            </w:r>
            <w:r w:rsidR="000C1782" w:rsidRPr="00A813EC">
              <w:rPr>
                <w:rFonts w:asciiTheme="minorBidi" w:hAnsiTheme="minorBidi" w:cstheme="minorBidi"/>
                <w:lang w:val="en-US"/>
              </w:rPr>
              <w:t>,</w:t>
            </w:r>
            <w:r w:rsidRPr="00A813EC">
              <w:rPr>
                <w:rFonts w:asciiTheme="minorBidi" w:hAnsiTheme="minorBidi" w:cstheme="minorBidi"/>
                <w:lang w:val="en-GB"/>
              </w:rPr>
              <w:t>528</w:t>
            </w:r>
          </w:p>
        </w:tc>
      </w:tr>
    </w:tbl>
    <w:p w14:paraId="44AA1BC5" w14:textId="77777777" w:rsidR="004D2C11" w:rsidRPr="00A813EC" w:rsidRDefault="004D2C11" w:rsidP="00465613">
      <w:pPr>
        <w:rPr>
          <w:rFonts w:asciiTheme="minorBidi" w:hAnsiTheme="minorBidi" w:cstheme="minorBidi"/>
          <w:cs/>
        </w:rPr>
      </w:pPr>
    </w:p>
    <w:tbl>
      <w:tblPr>
        <w:tblW w:w="94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50"/>
        <w:gridCol w:w="1583"/>
        <w:gridCol w:w="1584"/>
        <w:gridCol w:w="1584"/>
        <w:gridCol w:w="1584"/>
      </w:tblGrid>
      <w:tr w:rsidR="00BE5DA9" w:rsidRPr="00A813EC" w14:paraId="165BBB2B" w14:textId="77777777" w:rsidTr="00917843">
        <w:trPr>
          <w:trHeight w:val="84"/>
        </w:trPr>
        <w:tc>
          <w:tcPr>
            <w:tcW w:w="3150" w:type="dxa"/>
          </w:tcPr>
          <w:p w14:paraId="4CF83FCA" w14:textId="77777777" w:rsidR="004D2C11" w:rsidRPr="00A813EC" w:rsidRDefault="004D2C11" w:rsidP="00465613">
            <w:pPr>
              <w:autoSpaceDE w:val="0"/>
              <w:autoSpaceDN w:val="0"/>
              <w:adjustRightInd w:val="0"/>
              <w:ind w:left="-72" w:hanging="471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AB3FF72" w14:textId="77777777" w:rsidR="004D2C11" w:rsidRPr="00A813EC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BE5DA9" w:rsidRPr="00A813EC" w14:paraId="5C9A343C" w14:textId="77777777" w:rsidTr="00917843">
        <w:trPr>
          <w:trHeight w:val="84"/>
        </w:trPr>
        <w:tc>
          <w:tcPr>
            <w:tcW w:w="3150" w:type="dxa"/>
          </w:tcPr>
          <w:p w14:paraId="582812AC" w14:textId="77777777" w:rsidR="004D2C11" w:rsidRPr="00A813EC" w:rsidRDefault="004D2C11" w:rsidP="00465613">
            <w:pPr>
              <w:autoSpaceDE w:val="0"/>
              <w:autoSpaceDN w:val="0"/>
              <w:adjustRightInd w:val="0"/>
              <w:ind w:left="-72" w:hanging="471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613737" w14:textId="77777777" w:rsidR="004D2C11" w:rsidRPr="00A813EC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8FED94" w14:textId="77777777" w:rsidR="004D2C11" w:rsidRPr="00A813EC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ล้านบาท</w:t>
            </w:r>
          </w:p>
        </w:tc>
      </w:tr>
      <w:tr w:rsidR="000C1782" w:rsidRPr="00A813EC" w14:paraId="16F325A3" w14:textId="77777777" w:rsidTr="00917843">
        <w:trPr>
          <w:trHeight w:val="84"/>
        </w:trPr>
        <w:tc>
          <w:tcPr>
            <w:tcW w:w="3150" w:type="dxa"/>
          </w:tcPr>
          <w:p w14:paraId="22D2CA2D" w14:textId="77777777" w:rsidR="000C1782" w:rsidRPr="00A813EC" w:rsidRDefault="000C1782" w:rsidP="00465613">
            <w:pPr>
              <w:autoSpaceDE w:val="0"/>
              <w:autoSpaceDN w:val="0"/>
              <w:adjustRightInd w:val="0"/>
              <w:ind w:left="-72" w:hanging="471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C78DF6" w14:textId="3CD2D527" w:rsidR="000C1782" w:rsidRPr="00A813EC" w:rsidRDefault="00251018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มิถุนายน</w:t>
            </w:r>
            <w:r w:rsidR="000C1782"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 </w:t>
            </w:r>
          </w:p>
          <w:p w14:paraId="00CA75A6" w14:textId="02064135" w:rsidR="000C1782" w:rsidRPr="00A813EC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082ED0A" w14:textId="63CE7367" w:rsidR="000C1782" w:rsidRPr="00A813EC" w:rsidRDefault="007641CC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C1782" w:rsidRPr="00A813EC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0C1782"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0C1782" w:rsidRPr="00A813EC">
              <w:rPr>
                <w:rFonts w:asciiTheme="minorBidi" w:hAnsiTheme="minorBidi" w:cstheme="minorBidi"/>
                <w:b/>
                <w:bCs/>
                <w:cs/>
              </w:rPr>
              <w:t xml:space="preserve"> </w:t>
            </w:r>
          </w:p>
          <w:p w14:paraId="6BA1495B" w14:textId="3476852A" w:rsidR="000C1782" w:rsidRPr="00A813EC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652121D" w14:textId="0C4A372D" w:rsidR="000C1782" w:rsidRPr="00A813EC" w:rsidRDefault="00251018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มิถุนายน</w:t>
            </w:r>
            <w:r w:rsidR="000C1782"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 </w:t>
            </w:r>
          </w:p>
          <w:p w14:paraId="7201F528" w14:textId="30F3FA99" w:rsidR="000C1782" w:rsidRPr="00A813EC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CA64D55" w14:textId="574A028C" w:rsidR="000C1782" w:rsidRPr="00A813EC" w:rsidRDefault="007641CC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C1782" w:rsidRPr="00A813EC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0C1782"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0C1782" w:rsidRPr="00A813EC">
              <w:rPr>
                <w:rFonts w:asciiTheme="minorBidi" w:hAnsiTheme="minorBidi" w:cstheme="minorBidi"/>
                <w:b/>
                <w:bCs/>
                <w:cs/>
              </w:rPr>
              <w:t xml:space="preserve"> </w:t>
            </w:r>
          </w:p>
          <w:p w14:paraId="7F706C2E" w14:textId="585ADD59" w:rsidR="000C1782" w:rsidRPr="00A813EC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BE5DA9" w:rsidRPr="00A813EC" w14:paraId="60C92EA4" w14:textId="77777777" w:rsidTr="000C1782">
        <w:trPr>
          <w:trHeight w:val="84"/>
        </w:trPr>
        <w:tc>
          <w:tcPr>
            <w:tcW w:w="3150" w:type="dxa"/>
          </w:tcPr>
          <w:p w14:paraId="08F79AB0" w14:textId="77777777" w:rsidR="004D2C11" w:rsidRPr="00A813EC" w:rsidRDefault="004D2C11" w:rsidP="00465613">
            <w:pPr>
              <w:autoSpaceDE w:val="0"/>
              <w:autoSpaceDN w:val="0"/>
              <w:adjustRightInd w:val="0"/>
              <w:ind w:left="-72" w:hanging="471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F5F575" w14:textId="77777777" w:rsidR="004D2C11" w:rsidRPr="00A813EC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D640B9" w14:textId="77777777" w:rsidR="004D2C11" w:rsidRPr="00A813EC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7DF463" w14:textId="77777777" w:rsidR="004D2C11" w:rsidRPr="00A813EC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156B7B" w14:textId="77777777" w:rsidR="004D2C11" w:rsidRPr="00A813EC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0C1782" w:rsidRPr="00A813EC" w14:paraId="0CEBD2C0" w14:textId="77777777" w:rsidTr="000C1782">
        <w:trPr>
          <w:trHeight w:val="84"/>
        </w:trPr>
        <w:tc>
          <w:tcPr>
            <w:tcW w:w="3150" w:type="dxa"/>
            <w:hideMark/>
          </w:tcPr>
          <w:p w14:paraId="210F2511" w14:textId="0021FA89" w:rsidR="000C1782" w:rsidRPr="00A813EC" w:rsidRDefault="000C1782" w:rsidP="00465613">
            <w:pPr>
              <w:autoSpaceDE w:val="0"/>
              <w:autoSpaceDN w:val="0"/>
              <w:adjustRightInd w:val="0"/>
              <w:ind w:left="414" w:hanging="471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cs/>
              </w:rPr>
              <w:t>เงินสดและเงินฝากธนาคาร</w:t>
            </w:r>
          </w:p>
        </w:tc>
        <w:tc>
          <w:tcPr>
            <w:tcW w:w="1583" w:type="dxa"/>
            <w:shd w:val="clear" w:color="auto" w:fill="auto"/>
          </w:tcPr>
          <w:p w14:paraId="5D0DCEB2" w14:textId="0C3F3981" w:rsidR="000C1782" w:rsidRPr="00A813EC" w:rsidRDefault="005D1FD8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313</w:t>
            </w:r>
          </w:p>
        </w:tc>
        <w:tc>
          <w:tcPr>
            <w:tcW w:w="1584" w:type="dxa"/>
            <w:shd w:val="clear" w:color="auto" w:fill="auto"/>
          </w:tcPr>
          <w:p w14:paraId="75BF747A" w14:textId="58A447DD" w:rsidR="000C1782" w:rsidRPr="00A813EC" w:rsidRDefault="007641CC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298</w:t>
            </w:r>
          </w:p>
        </w:tc>
        <w:tc>
          <w:tcPr>
            <w:tcW w:w="1584" w:type="dxa"/>
            <w:shd w:val="clear" w:color="auto" w:fill="auto"/>
          </w:tcPr>
          <w:p w14:paraId="4CE46927" w14:textId="1D2E820B" w:rsidR="000C1782" w:rsidRPr="00A813EC" w:rsidRDefault="005D1FD8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11,056</w:t>
            </w:r>
          </w:p>
        </w:tc>
        <w:tc>
          <w:tcPr>
            <w:tcW w:w="1584" w:type="dxa"/>
            <w:shd w:val="clear" w:color="auto" w:fill="auto"/>
            <w:hideMark/>
          </w:tcPr>
          <w:p w14:paraId="71A2C851" w14:textId="56604660" w:rsidR="000C1782" w:rsidRPr="00A813EC" w:rsidRDefault="007641CC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9</w:t>
            </w:r>
            <w:r w:rsidR="000C1782" w:rsidRPr="00A813EC">
              <w:rPr>
                <w:rFonts w:asciiTheme="minorBidi" w:hAnsiTheme="minorBidi" w:cstheme="minorBidi"/>
                <w:lang w:val="en-US"/>
              </w:rPr>
              <w:t>,</w:t>
            </w:r>
            <w:r w:rsidRPr="00A813EC">
              <w:rPr>
                <w:rFonts w:asciiTheme="minorBidi" w:hAnsiTheme="minorBidi" w:cstheme="minorBidi"/>
                <w:lang w:val="en-GB"/>
              </w:rPr>
              <w:t>968</w:t>
            </w:r>
          </w:p>
        </w:tc>
      </w:tr>
      <w:tr w:rsidR="000C1782" w:rsidRPr="00A813EC" w14:paraId="58718F74" w14:textId="77777777" w:rsidTr="000C1782">
        <w:trPr>
          <w:trHeight w:val="104"/>
        </w:trPr>
        <w:tc>
          <w:tcPr>
            <w:tcW w:w="3150" w:type="dxa"/>
            <w:hideMark/>
          </w:tcPr>
          <w:p w14:paraId="4E00C506" w14:textId="52F0AEEC" w:rsidR="000C1782" w:rsidRPr="00A813EC" w:rsidRDefault="000C1782" w:rsidP="00465613">
            <w:pPr>
              <w:autoSpaceDE w:val="0"/>
              <w:autoSpaceDN w:val="0"/>
              <w:adjustRightInd w:val="0"/>
              <w:ind w:left="-72" w:firstLine="36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cs/>
              </w:rPr>
              <w:t>รายการเทียบเท่าเงินสด</w:t>
            </w:r>
          </w:p>
        </w:tc>
        <w:tc>
          <w:tcPr>
            <w:tcW w:w="1583" w:type="dxa"/>
            <w:shd w:val="clear" w:color="auto" w:fill="auto"/>
          </w:tcPr>
          <w:p w14:paraId="0E9356A4" w14:textId="77777777" w:rsidR="000C1782" w:rsidRPr="00A813EC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456F94CA" w14:textId="77777777" w:rsidR="000C1782" w:rsidRPr="00A813EC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584" w:type="dxa"/>
            <w:shd w:val="clear" w:color="auto" w:fill="auto"/>
          </w:tcPr>
          <w:p w14:paraId="64ABE099" w14:textId="77777777" w:rsidR="000C1782" w:rsidRPr="00A813EC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30D437E8" w14:textId="77777777" w:rsidR="000C1782" w:rsidRPr="00A813EC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0C1782" w:rsidRPr="00A813EC" w14:paraId="4540C23D" w14:textId="77777777" w:rsidTr="000C1782">
        <w:trPr>
          <w:trHeight w:val="104"/>
        </w:trPr>
        <w:tc>
          <w:tcPr>
            <w:tcW w:w="3150" w:type="dxa"/>
            <w:hideMark/>
          </w:tcPr>
          <w:p w14:paraId="17993C9F" w14:textId="47A0D6A8" w:rsidR="000C1782" w:rsidRPr="00A813EC" w:rsidRDefault="000C1782" w:rsidP="00465613">
            <w:pPr>
              <w:autoSpaceDE w:val="0"/>
              <w:autoSpaceDN w:val="0"/>
              <w:adjustRightInd w:val="0"/>
              <w:ind w:left="684" w:hanging="630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</w:rPr>
              <w:t xml:space="preserve">   </w:t>
            </w:r>
            <w:r w:rsidRPr="00A813EC">
              <w:rPr>
                <w:rFonts w:asciiTheme="minorBidi" w:hAnsiTheme="minorBidi" w:cstheme="minorBidi"/>
                <w:cs/>
                <w:lang w:val="en-US"/>
              </w:rPr>
              <w:t>เงินฝากธนาคารประเภทประจำ</w:t>
            </w:r>
          </w:p>
        </w:tc>
        <w:tc>
          <w:tcPr>
            <w:tcW w:w="1583" w:type="dxa"/>
            <w:shd w:val="clear" w:color="auto" w:fill="auto"/>
          </w:tcPr>
          <w:p w14:paraId="6CB74D51" w14:textId="0B1B07F5" w:rsidR="000C1782" w:rsidRPr="00A813EC" w:rsidRDefault="005D1FD8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70</w:t>
            </w:r>
          </w:p>
        </w:tc>
        <w:tc>
          <w:tcPr>
            <w:tcW w:w="1584" w:type="dxa"/>
            <w:shd w:val="clear" w:color="auto" w:fill="auto"/>
          </w:tcPr>
          <w:p w14:paraId="4F1E070C" w14:textId="2195797C" w:rsidR="000C1782" w:rsidRPr="00A813EC" w:rsidRDefault="007641CC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490</w:t>
            </w:r>
          </w:p>
        </w:tc>
        <w:tc>
          <w:tcPr>
            <w:tcW w:w="1584" w:type="dxa"/>
            <w:shd w:val="clear" w:color="auto" w:fill="auto"/>
          </w:tcPr>
          <w:p w14:paraId="4E01437B" w14:textId="1C1CC134" w:rsidR="000C1782" w:rsidRPr="00A813EC" w:rsidRDefault="005D1FD8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2,466</w:t>
            </w:r>
          </w:p>
        </w:tc>
        <w:tc>
          <w:tcPr>
            <w:tcW w:w="1584" w:type="dxa"/>
            <w:shd w:val="clear" w:color="auto" w:fill="auto"/>
            <w:hideMark/>
          </w:tcPr>
          <w:p w14:paraId="2186A3A5" w14:textId="10BF00DD" w:rsidR="000C1782" w:rsidRPr="00A813EC" w:rsidRDefault="007641CC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16</w:t>
            </w:r>
            <w:r w:rsidR="000C1782" w:rsidRPr="00A813EC">
              <w:rPr>
                <w:rFonts w:asciiTheme="minorBidi" w:hAnsiTheme="minorBidi" w:cstheme="minorBidi"/>
                <w:lang w:val="en-US"/>
              </w:rPr>
              <w:t>,</w:t>
            </w:r>
            <w:r w:rsidRPr="00A813EC">
              <w:rPr>
                <w:rFonts w:asciiTheme="minorBidi" w:hAnsiTheme="minorBidi" w:cstheme="minorBidi"/>
                <w:lang w:val="en-GB"/>
              </w:rPr>
              <w:t>376</w:t>
            </w:r>
          </w:p>
        </w:tc>
      </w:tr>
      <w:tr w:rsidR="000C1782" w:rsidRPr="00A813EC" w14:paraId="7E93C42A" w14:textId="77777777" w:rsidTr="000C1782">
        <w:trPr>
          <w:trHeight w:val="104"/>
        </w:trPr>
        <w:tc>
          <w:tcPr>
            <w:tcW w:w="3150" w:type="dxa"/>
            <w:hideMark/>
          </w:tcPr>
          <w:p w14:paraId="60687B12" w14:textId="1F9E0CD0" w:rsidR="000C1782" w:rsidRPr="00A813EC" w:rsidRDefault="003271DA" w:rsidP="003271DA">
            <w:pPr>
              <w:autoSpaceDE w:val="0"/>
              <w:autoSpaceDN w:val="0"/>
              <w:adjustRightInd w:val="0"/>
              <w:ind w:left="144" w:firstLine="32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 w:hint="cs"/>
                <w:cs/>
              </w:rPr>
              <w:t xml:space="preserve"> </w:t>
            </w:r>
            <w:r w:rsidR="000C1782" w:rsidRPr="00A813EC">
              <w:rPr>
                <w:rFonts w:asciiTheme="minorBidi" w:hAnsiTheme="minorBidi" w:cstheme="minorBidi"/>
                <w:cs/>
              </w:rPr>
              <w:t>กองทุนรวมตลาดเงิน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46445F" w14:textId="23788B6E" w:rsidR="000C1782" w:rsidRPr="00A813EC" w:rsidRDefault="005D1FD8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100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B9BA64" w14:textId="75284BD8" w:rsidR="000C1782" w:rsidRPr="00A813EC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306BEA" w14:textId="41FAFDAA" w:rsidR="000C1782" w:rsidRPr="00A813EC" w:rsidRDefault="005D1FD8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3,537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A8C4D3" w14:textId="4070119D" w:rsidR="000C1782" w:rsidRPr="00A813EC" w:rsidRDefault="007641CC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6</w:t>
            </w:r>
          </w:p>
        </w:tc>
      </w:tr>
      <w:tr w:rsidR="000C1782" w:rsidRPr="00A813EC" w14:paraId="467F8BA2" w14:textId="77777777" w:rsidTr="000C1782">
        <w:trPr>
          <w:trHeight w:val="107"/>
        </w:trPr>
        <w:tc>
          <w:tcPr>
            <w:tcW w:w="3150" w:type="dxa"/>
            <w:hideMark/>
          </w:tcPr>
          <w:p w14:paraId="05D986A8" w14:textId="015CB3EB" w:rsidR="000C1782" w:rsidRPr="00A813EC" w:rsidRDefault="000C1782" w:rsidP="00465613">
            <w:pPr>
              <w:autoSpaceDE w:val="0"/>
              <w:autoSpaceDN w:val="0"/>
              <w:adjustRightInd w:val="0"/>
              <w:ind w:left="-72" w:firstLine="36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0F9734" w14:textId="6C4DBF9B" w:rsidR="000C1782" w:rsidRPr="00A813EC" w:rsidRDefault="005D1FD8" w:rsidP="00465613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483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2853E6" w14:textId="29AE00FE" w:rsidR="000C1782" w:rsidRPr="00A813EC" w:rsidRDefault="007641CC" w:rsidP="00465613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788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276643" w14:textId="5CAB0035" w:rsidR="000C1782" w:rsidRPr="00A813EC" w:rsidRDefault="005D1FD8" w:rsidP="00465613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17,059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8AEBAA" w14:textId="60667090" w:rsidR="000C1782" w:rsidRPr="00A813EC" w:rsidRDefault="007641CC" w:rsidP="00465613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26</w:t>
            </w:r>
            <w:r w:rsidR="000C1782" w:rsidRPr="00A813EC">
              <w:rPr>
                <w:rFonts w:asciiTheme="minorBidi" w:hAnsiTheme="minorBidi" w:cstheme="minorBidi"/>
                <w:lang w:val="en-US"/>
              </w:rPr>
              <w:t>,</w:t>
            </w:r>
            <w:r w:rsidRPr="00A813EC">
              <w:rPr>
                <w:rFonts w:asciiTheme="minorBidi" w:hAnsiTheme="minorBidi" w:cstheme="minorBidi"/>
                <w:lang w:val="en-GB"/>
              </w:rPr>
              <w:t>350</w:t>
            </w:r>
          </w:p>
        </w:tc>
      </w:tr>
    </w:tbl>
    <w:p w14:paraId="261CAC81" w14:textId="77777777" w:rsidR="004D2C11" w:rsidRPr="00A813EC" w:rsidRDefault="004D2C11" w:rsidP="00465613">
      <w:pPr>
        <w:rPr>
          <w:rFonts w:asciiTheme="minorBidi" w:hAnsiTheme="minorBidi" w:cstheme="minorBidi"/>
          <w:lang w:val="en-GB" w:eastAsia="en-GB"/>
        </w:rPr>
      </w:pPr>
    </w:p>
    <w:p w14:paraId="1F7AB48B" w14:textId="77777777" w:rsidR="004E1DBA" w:rsidRPr="00A813EC" w:rsidRDefault="004E1DBA" w:rsidP="00465613">
      <w:pPr>
        <w:rPr>
          <w:rFonts w:asciiTheme="minorBidi" w:hAnsiTheme="minorBidi" w:cstheme="minorBidi"/>
          <w:lang w:val="en-GB" w:eastAsia="en-GB"/>
        </w:rPr>
      </w:pPr>
    </w:p>
    <w:p w14:paraId="5F46738B" w14:textId="7860A957" w:rsidR="007152FA" w:rsidRPr="00A813EC" w:rsidRDefault="007152FA" w:rsidP="00465613">
      <w:pPr>
        <w:rPr>
          <w:rFonts w:asciiTheme="minorBidi" w:hAnsiTheme="minorBidi" w:cstheme="minorBidi"/>
          <w:lang w:val="en-GB" w:eastAsia="en-GB"/>
        </w:rPr>
      </w:pPr>
      <w:r w:rsidRPr="00A813EC">
        <w:rPr>
          <w:rFonts w:asciiTheme="minorBidi" w:hAnsiTheme="minorBidi" w:cstheme="minorBidi"/>
          <w:lang w:val="en-GB" w:eastAsia="en-GB"/>
        </w:rPr>
        <w:br w:type="page"/>
      </w:r>
    </w:p>
    <w:p w14:paraId="2F4D582E" w14:textId="77777777" w:rsidR="00411ADC" w:rsidRPr="00A813EC" w:rsidRDefault="00411ADC" w:rsidP="00465613">
      <w:pPr>
        <w:tabs>
          <w:tab w:val="left" w:pos="1560"/>
        </w:tabs>
        <w:jc w:val="thaiDistribute"/>
        <w:rPr>
          <w:rFonts w:asciiTheme="minorBidi" w:hAnsiTheme="minorBidi" w:cstheme="minorBidi"/>
          <w:cs/>
          <w:lang w:val="en-GB" w:eastAsia="en-GB"/>
        </w:rPr>
      </w:pPr>
    </w:p>
    <w:tbl>
      <w:tblPr>
        <w:tblW w:w="9469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9"/>
      </w:tblGrid>
      <w:tr w:rsidR="00BE5DA9" w:rsidRPr="00A813EC" w14:paraId="1CFBE870" w14:textId="77777777" w:rsidTr="0006349B">
        <w:trPr>
          <w:trHeight w:val="386"/>
        </w:trPr>
        <w:tc>
          <w:tcPr>
            <w:tcW w:w="9540" w:type="dxa"/>
            <w:shd w:val="clear" w:color="auto" w:fill="FFA543"/>
            <w:vAlign w:val="center"/>
          </w:tcPr>
          <w:p w14:paraId="1CFBE86F" w14:textId="47C3A5D7" w:rsidR="00BD01F9" w:rsidRPr="00A813EC" w:rsidRDefault="000615DD" w:rsidP="00465613">
            <w:pPr>
              <w:ind w:left="432" w:hanging="432"/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FFFFFF" w:themeColor="background1"/>
                <w:lang w:val="en-GB" w:eastAsia="en-GB"/>
              </w:rPr>
              <w:br w:type="page"/>
            </w:r>
            <w:r w:rsidRPr="00A813EC">
              <w:rPr>
                <w:rFonts w:asciiTheme="minorBidi" w:hAnsiTheme="minorBidi" w:cstheme="minorBidi"/>
                <w:color w:val="FFFFFF" w:themeColor="background1"/>
                <w:lang w:val="en-GB" w:eastAsia="en-GB"/>
              </w:rPr>
              <w:br w:type="page"/>
            </w:r>
            <w:r w:rsidR="007641CC" w:rsidRPr="00A813EC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>10</w:t>
            </w:r>
            <w:r w:rsidR="00675C44" w:rsidRPr="00A813EC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GB"/>
              </w:rPr>
              <w:tab/>
              <w:t>ลูกหนี้การค้า</w:t>
            </w:r>
            <w:r w:rsidR="00183F72" w:rsidRPr="00A813EC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GB"/>
              </w:rPr>
              <w:t>และลูกหนี้อื่น</w:t>
            </w:r>
          </w:p>
        </w:tc>
      </w:tr>
    </w:tbl>
    <w:p w14:paraId="1CFBE871" w14:textId="553BABFC" w:rsidR="00203AD7" w:rsidRPr="00A813EC" w:rsidRDefault="00203AD7" w:rsidP="00465613">
      <w:pPr>
        <w:rPr>
          <w:rFonts w:asciiTheme="minorBidi" w:hAnsiTheme="minorBidi" w:cstheme="minorBidi"/>
          <w:color w:val="FF0000"/>
          <w:sz w:val="16"/>
          <w:szCs w:val="16"/>
          <w:lang w:val="en-US" w:eastAsia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52"/>
        <w:gridCol w:w="1583"/>
        <w:gridCol w:w="1584"/>
        <w:gridCol w:w="1584"/>
        <w:gridCol w:w="1747"/>
      </w:tblGrid>
      <w:tr w:rsidR="00BE5DA9" w:rsidRPr="00A813EC" w14:paraId="1CFBE874" w14:textId="77777777" w:rsidTr="006B3578">
        <w:trPr>
          <w:trHeight w:val="84"/>
        </w:trPr>
        <w:tc>
          <w:tcPr>
            <w:tcW w:w="2952" w:type="dxa"/>
          </w:tcPr>
          <w:p w14:paraId="1CFBE872" w14:textId="77777777" w:rsidR="00643A95" w:rsidRPr="00A813EC" w:rsidRDefault="00643A95" w:rsidP="00465613">
            <w:pPr>
              <w:autoSpaceDE w:val="0"/>
              <w:autoSpaceDN w:val="0"/>
              <w:adjustRightInd w:val="0"/>
              <w:ind w:left="-72" w:hanging="471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4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FBE873" w14:textId="77777777" w:rsidR="00643A95" w:rsidRPr="00A813EC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</w:rPr>
              <w:t>ข้อมูลทางการเงินรวม</w:t>
            </w:r>
          </w:p>
        </w:tc>
      </w:tr>
      <w:tr w:rsidR="00BE5DA9" w:rsidRPr="00A813EC" w14:paraId="1CFBE878" w14:textId="77777777" w:rsidTr="006B3578">
        <w:trPr>
          <w:trHeight w:val="84"/>
        </w:trPr>
        <w:tc>
          <w:tcPr>
            <w:tcW w:w="2952" w:type="dxa"/>
          </w:tcPr>
          <w:p w14:paraId="1CFBE875" w14:textId="77777777" w:rsidR="00643A95" w:rsidRPr="00A813EC" w:rsidRDefault="00643A95" w:rsidP="00465613">
            <w:pPr>
              <w:autoSpaceDE w:val="0"/>
              <w:autoSpaceDN w:val="0"/>
              <w:adjustRightInd w:val="0"/>
              <w:ind w:left="-72" w:hanging="471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FBE876" w14:textId="77777777" w:rsidR="00643A95" w:rsidRPr="00A813EC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3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FBE877" w14:textId="77777777" w:rsidR="00643A95" w:rsidRPr="00A813EC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ล้านบาท</w:t>
            </w:r>
          </w:p>
        </w:tc>
      </w:tr>
      <w:tr w:rsidR="00AC0738" w:rsidRPr="00A813EC" w14:paraId="1CFBE882" w14:textId="77777777" w:rsidTr="006B3578">
        <w:trPr>
          <w:trHeight w:val="84"/>
        </w:trPr>
        <w:tc>
          <w:tcPr>
            <w:tcW w:w="2952" w:type="dxa"/>
          </w:tcPr>
          <w:p w14:paraId="1CFBE879" w14:textId="77777777" w:rsidR="00AC0738" w:rsidRPr="00A813EC" w:rsidRDefault="00AC0738" w:rsidP="00AC0738">
            <w:pPr>
              <w:autoSpaceDE w:val="0"/>
              <w:autoSpaceDN w:val="0"/>
              <w:adjustRightInd w:val="0"/>
              <w:ind w:left="-72" w:hanging="471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FBE87A" w14:textId="4EDFA0F1" w:rsidR="00AC0738" w:rsidRPr="00A813EC" w:rsidRDefault="00251018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มิถุนายน</w:t>
            </w:r>
            <w:r w:rsidR="00AC0738"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 </w:t>
            </w:r>
          </w:p>
          <w:p w14:paraId="1CFBE87B" w14:textId="75BE5C0D" w:rsidR="00AC0738" w:rsidRPr="00A813EC" w:rsidRDefault="00AC0738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FBE87C" w14:textId="315657C0" w:rsidR="00AC0738" w:rsidRPr="00A813EC" w:rsidRDefault="007641CC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AC0738" w:rsidRPr="00A813EC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AC0738"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ธันวาคม </w:t>
            </w:r>
          </w:p>
          <w:p w14:paraId="1CFBE87D" w14:textId="455A3989" w:rsidR="00AC0738" w:rsidRPr="00A813EC" w:rsidRDefault="00AC0738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FFC8493" w14:textId="2A57C591" w:rsidR="00AC0738" w:rsidRPr="00A813EC" w:rsidRDefault="00251018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มิถุนายน</w:t>
            </w:r>
            <w:r w:rsidR="00AC0738"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 </w:t>
            </w:r>
          </w:p>
          <w:p w14:paraId="1CFBE87F" w14:textId="014E5395" w:rsidR="00AC0738" w:rsidRPr="00A813EC" w:rsidRDefault="00AC0738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4770D64" w14:textId="712F6173" w:rsidR="00AC0738" w:rsidRPr="00A813EC" w:rsidRDefault="007641CC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AC0738" w:rsidRPr="00A813EC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AC0738"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ธันวาคม </w:t>
            </w:r>
          </w:p>
          <w:p w14:paraId="1CFBE881" w14:textId="6ECDB794" w:rsidR="00AC0738" w:rsidRPr="00A813EC" w:rsidRDefault="00AC0738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AC0738" w:rsidRPr="00A813EC" w14:paraId="1CFBE888" w14:textId="77777777" w:rsidTr="000C1782">
        <w:trPr>
          <w:trHeight w:val="84"/>
        </w:trPr>
        <w:tc>
          <w:tcPr>
            <w:tcW w:w="2952" w:type="dxa"/>
            <w:shd w:val="clear" w:color="auto" w:fill="auto"/>
          </w:tcPr>
          <w:p w14:paraId="1CFBE883" w14:textId="77777777" w:rsidR="00AC0738" w:rsidRPr="00A813EC" w:rsidRDefault="00AC0738" w:rsidP="00AC0738">
            <w:pPr>
              <w:autoSpaceDE w:val="0"/>
              <w:autoSpaceDN w:val="0"/>
              <w:adjustRightInd w:val="0"/>
              <w:ind w:left="-72" w:hanging="471"/>
              <w:rPr>
                <w:rFonts w:asciiTheme="minorBidi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E884" w14:textId="77777777" w:rsidR="00AC0738" w:rsidRPr="00A813EC" w:rsidRDefault="00AC0738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E885" w14:textId="77777777" w:rsidR="00AC0738" w:rsidRPr="00A813EC" w:rsidRDefault="00AC0738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E886" w14:textId="77777777" w:rsidR="00AC0738" w:rsidRPr="00A813EC" w:rsidRDefault="00AC0738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E887" w14:textId="77777777" w:rsidR="00AC0738" w:rsidRPr="00A813EC" w:rsidRDefault="00AC0738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sz w:val="16"/>
                <w:szCs w:val="16"/>
                <w:cs/>
              </w:rPr>
            </w:pPr>
          </w:p>
        </w:tc>
      </w:tr>
      <w:tr w:rsidR="00AC0738" w:rsidRPr="00A813EC" w14:paraId="1CFBE88E" w14:textId="77777777" w:rsidTr="000C1782">
        <w:trPr>
          <w:trHeight w:val="84"/>
        </w:trPr>
        <w:tc>
          <w:tcPr>
            <w:tcW w:w="2952" w:type="dxa"/>
            <w:shd w:val="clear" w:color="auto" w:fill="auto"/>
            <w:vAlign w:val="center"/>
          </w:tcPr>
          <w:p w14:paraId="1CFBE889" w14:textId="495365BB" w:rsidR="00AC0738" w:rsidRPr="00A813EC" w:rsidRDefault="00AC0738" w:rsidP="00AC0738">
            <w:pPr>
              <w:autoSpaceDE w:val="0"/>
              <w:autoSpaceDN w:val="0"/>
              <w:adjustRightInd w:val="0"/>
              <w:ind w:left="-72" w:right="-110" w:hanging="41"/>
              <w:rPr>
                <w:rFonts w:asciiTheme="minorBidi" w:hAnsiTheme="minorBidi" w:cstheme="minorBidi"/>
                <w:spacing w:val="-8"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</w:rPr>
              <w:t>ลูกหนี้การค้า สุทธิ</w:t>
            </w:r>
            <w:r w:rsidRPr="00A813EC">
              <w:rPr>
                <w:rFonts w:asciiTheme="minorBidi" w:hAnsiTheme="minorBidi" w:cstheme="minorBidi" w:hint="cs"/>
                <w:cs/>
              </w:rPr>
              <w:t xml:space="preserve"> (หมายเหตุฯ ข้อ </w:t>
            </w:r>
            <w:r w:rsidR="007641CC" w:rsidRPr="00A813EC">
              <w:rPr>
                <w:rFonts w:asciiTheme="minorBidi" w:hAnsiTheme="minorBidi" w:cstheme="minorBidi"/>
                <w:lang w:val="en-GB"/>
              </w:rPr>
              <w:t>1</w:t>
            </w:r>
            <w:r w:rsidR="00FC5BA8" w:rsidRPr="00A813EC">
              <w:rPr>
                <w:rFonts w:asciiTheme="minorBidi" w:hAnsiTheme="minorBidi" w:cstheme="minorBidi"/>
                <w:lang w:val="en-US"/>
              </w:rPr>
              <w:t>1</w:t>
            </w:r>
            <w:r w:rsidRPr="00A813E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1CFBE88A" w14:textId="620C3458" w:rsidR="00AC0738" w:rsidRPr="00A813EC" w:rsidRDefault="00A1321F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884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CFBE88B" w14:textId="1EDE35CE" w:rsidR="00AC0738" w:rsidRPr="00A813EC" w:rsidRDefault="007641CC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796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CFBE88C" w14:textId="483D916E" w:rsidR="00AC0738" w:rsidRPr="00A813EC" w:rsidRDefault="00A1321F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31,198</w:t>
            </w:r>
          </w:p>
        </w:tc>
        <w:tc>
          <w:tcPr>
            <w:tcW w:w="1747" w:type="dxa"/>
            <w:shd w:val="clear" w:color="auto" w:fill="auto"/>
            <w:vAlign w:val="center"/>
          </w:tcPr>
          <w:p w14:paraId="1CFBE88D" w14:textId="3C5A90C9" w:rsidR="00AC0738" w:rsidRPr="00A813EC" w:rsidRDefault="007641CC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26</w:t>
            </w:r>
            <w:r w:rsidR="00AC0738" w:rsidRPr="00A813EC">
              <w:rPr>
                <w:rFonts w:asciiTheme="minorBidi" w:hAnsiTheme="minorBidi" w:cstheme="minorBidi"/>
                <w:lang w:val="en-US"/>
              </w:rPr>
              <w:t>,</w:t>
            </w:r>
            <w:r w:rsidRPr="00A813EC">
              <w:rPr>
                <w:rFonts w:asciiTheme="minorBidi" w:hAnsiTheme="minorBidi" w:cstheme="minorBidi"/>
                <w:lang w:val="en-GB"/>
              </w:rPr>
              <w:t>613</w:t>
            </w:r>
          </w:p>
        </w:tc>
      </w:tr>
      <w:tr w:rsidR="00AC0738" w:rsidRPr="00A813EC" w14:paraId="1CFBE894" w14:textId="77777777" w:rsidTr="000C1782">
        <w:trPr>
          <w:trHeight w:val="104"/>
        </w:trPr>
        <w:tc>
          <w:tcPr>
            <w:tcW w:w="2952" w:type="dxa"/>
            <w:shd w:val="clear" w:color="auto" w:fill="auto"/>
            <w:vAlign w:val="center"/>
          </w:tcPr>
          <w:p w14:paraId="1CFBE88F" w14:textId="5B23B1F2" w:rsidR="00AC0738" w:rsidRPr="00A813EC" w:rsidRDefault="00AC0738" w:rsidP="00AC0738">
            <w:pPr>
              <w:autoSpaceDE w:val="0"/>
              <w:autoSpaceDN w:val="0"/>
              <w:adjustRightInd w:val="0"/>
              <w:ind w:left="-72" w:hanging="41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cs/>
              </w:rPr>
              <w:t>ลูกหนี้อื่น สุทธิ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890" w14:textId="343E29EB" w:rsidR="00AC0738" w:rsidRPr="00A813EC" w:rsidRDefault="00A1321F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GB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189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891" w14:textId="637A39DC" w:rsidR="00AC0738" w:rsidRPr="00A813EC" w:rsidRDefault="007641CC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204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892" w14:textId="57D00285" w:rsidR="00AC0738" w:rsidRPr="00A813EC" w:rsidRDefault="00A1321F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GB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6,681</w:t>
            </w:r>
          </w:p>
        </w:tc>
        <w:tc>
          <w:tcPr>
            <w:tcW w:w="17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893" w14:textId="38D38443" w:rsidR="00AC0738" w:rsidRPr="00A813EC" w:rsidRDefault="007641CC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6</w:t>
            </w:r>
            <w:r w:rsidR="00AC0738" w:rsidRPr="00A813EC">
              <w:rPr>
                <w:rFonts w:asciiTheme="minorBidi" w:hAnsiTheme="minorBidi" w:cstheme="minorBidi"/>
                <w:lang w:val="en-US"/>
              </w:rPr>
              <w:t>,</w:t>
            </w:r>
            <w:r w:rsidRPr="00A813EC">
              <w:rPr>
                <w:rFonts w:asciiTheme="minorBidi" w:hAnsiTheme="minorBidi" w:cstheme="minorBidi"/>
                <w:lang w:val="en-GB"/>
              </w:rPr>
              <w:t>817</w:t>
            </w:r>
          </w:p>
        </w:tc>
      </w:tr>
      <w:tr w:rsidR="00AC0738" w:rsidRPr="00A813EC" w14:paraId="1CFBE89A" w14:textId="77777777" w:rsidTr="000C1782">
        <w:trPr>
          <w:trHeight w:val="104"/>
        </w:trPr>
        <w:tc>
          <w:tcPr>
            <w:tcW w:w="2952" w:type="dxa"/>
            <w:shd w:val="clear" w:color="auto" w:fill="auto"/>
            <w:vAlign w:val="center"/>
          </w:tcPr>
          <w:p w14:paraId="1CFBE895" w14:textId="4A46C1EE" w:rsidR="00AC0738" w:rsidRPr="00A813EC" w:rsidRDefault="00AC0738" w:rsidP="00AC0738">
            <w:pPr>
              <w:autoSpaceDE w:val="0"/>
              <w:autoSpaceDN w:val="0"/>
              <w:adjustRightInd w:val="0"/>
              <w:ind w:left="-72" w:hanging="41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GB"/>
              </w:rPr>
              <w:t>รวมลูกหนี้การค้าและลูกหนี้อื่น สุทธิ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896" w14:textId="2D9F9079" w:rsidR="00AC0738" w:rsidRPr="00A813EC" w:rsidRDefault="00A1321F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GB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1,073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897" w14:textId="1D025EAD" w:rsidR="00AC0738" w:rsidRPr="00A813EC" w:rsidRDefault="007641CC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1</w:t>
            </w:r>
            <w:r w:rsidR="00AC0738" w:rsidRPr="00A813EC">
              <w:rPr>
                <w:rFonts w:asciiTheme="minorBidi" w:hAnsiTheme="minorBidi" w:cstheme="minorBidi"/>
                <w:lang w:val="en-US"/>
              </w:rPr>
              <w:t>,</w:t>
            </w:r>
            <w:r w:rsidRPr="00A813EC">
              <w:rPr>
                <w:rFonts w:asciiTheme="minorBidi" w:hAnsiTheme="minorBidi" w:cstheme="minorBidi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898" w14:textId="64A08562" w:rsidR="00AC0738" w:rsidRPr="00A813EC" w:rsidRDefault="00A1321F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37,879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899" w14:textId="25FD7738" w:rsidR="00AC0738" w:rsidRPr="00A813EC" w:rsidRDefault="007641CC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33</w:t>
            </w:r>
            <w:r w:rsidR="00AC0738" w:rsidRPr="00A813EC">
              <w:rPr>
                <w:rFonts w:asciiTheme="minorBidi" w:hAnsiTheme="minorBidi" w:cstheme="minorBidi"/>
                <w:lang w:val="en-US"/>
              </w:rPr>
              <w:t>,</w:t>
            </w:r>
            <w:r w:rsidRPr="00A813EC">
              <w:rPr>
                <w:rFonts w:asciiTheme="minorBidi" w:hAnsiTheme="minorBidi" w:cstheme="minorBidi"/>
                <w:lang w:val="en-GB"/>
              </w:rPr>
              <w:t>430</w:t>
            </w:r>
          </w:p>
        </w:tc>
      </w:tr>
    </w:tbl>
    <w:p w14:paraId="1CFBE89B" w14:textId="77777777" w:rsidR="00643A95" w:rsidRPr="00A813EC" w:rsidRDefault="00643A95" w:rsidP="00465613">
      <w:pPr>
        <w:rPr>
          <w:rFonts w:asciiTheme="minorBidi" w:hAnsiTheme="minorBidi" w:cstheme="minorBidi"/>
          <w:sz w:val="16"/>
          <w:szCs w:val="16"/>
          <w:lang w:val="en-GB" w:eastAsia="en-GB"/>
        </w:rPr>
      </w:pPr>
    </w:p>
    <w:tbl>
      <w:tblPr>
        <w:tblW w:w="9466" w:type="dxa"/>
        <w:tblInd w:w="11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61"/>
        <w:gridCol w:w="1583"/>
        <w:gridCol w:w="1584"/>
        <w:gridCol w:w="1584"/>
        <w:gridCol w:w="1754"/>
      </w:tblGrid>
      <w:tr w:rsidR="00BE5DA9" w:rsidRPr="00A813EC" w14:paraId="1CFBE89E" w14:textId="77777777" w:rsidTr="006B3578">
        <w:trPr>
          <w:trHeight w:val="84"/>
        </w:trPr>
        <w:tc>
          <w:tcPr>
            <w:tcW w:w="2961" w:type="dxa"/>
            <w:noWrap/>
          </w:tcPr>
          <w:p w14:paraId="1CFBE89C" w14:textId="77777777" w:rsidR="00643A95" w:rsidRPr="00A813EC" w:rsidRDefault="00643A95" w:rsidP="00465613">
            <w:pPr>
              <w:autoSpaceDE w:val="0"/>
              <w:autoSpaceDN w:val="0"/>
              <w:adjustRightInd w:val="0"/>
              <w:ind w:left="-72" w:hanging="471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6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1CFBE89D" w14:textId="77777777" w:rsidR="00643A95" w:rsidRPr="00A813EC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</w:rPr>
              <w:t>ข้อมูลทางการเงิ</w:t>
            </w:r>
            <w:r w:rsidR="0007537C" w:rsidRPr="00A813EC">
              <w:rPr>
                <w:rFonts w:asciiTheme="minorBidi" w:hAnsiTheme="minorBidi" w:cstheme="minorBidi"/>
                <w:b/>
                <w:bCs/>
                <w:cs/>
              </w:rPr>
              <w:t>นเฉพาะกิจการ</w:t>
            </w:r>
          </w:p>
        </w:tc>
      </w:tr>
      <w:tr w:rsidR="00BE5DA9" w:rsidRPr="00A813EC" w14:paraId="1CFBE8A2" w14:textId="77777777" w:rsidTr="006B3578">
        <w:trPr>
          <w:trHeight w:val="84"/>
        </w:trPr>
        <w:tc>
          <w:tcPr>
            <w:tcW w:w="2961" w:type="dxa"/>
            <w:noWrap/>
          </w:tcPr>
          <w:p w14:paraId="1CFBE89F" w14:textId="77777777" w:rsidR="00643A95" w:rsidRPr="00A813EC" w:rsidRDefault="00643A95" w:rsidP="00465613">
            <w:pPr>
              <w:autoSpaceDE w:val="0"/>
              <w:autoSpaceDN w:val="0"/>
              <w:adjustRightInd w:val="0"/>
              <w:ind w:left="-72" w:hanging="471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1CFBE8A0" w14:textId="77777777" w:rsidR="00643A95" w:rsidRPr="00A813EC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3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1CFBE8A1" w14:textId="77777777" w:rsidR="00643A95" w:rsidRPr="00A813EC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ล้านบาท</w:t>
            </w:r>
          </w:p>
        </w:tc>
      </w:tr>
      <w:tr w:rsidR="00AC0738" w:rsidRPr="00A813EC" w14:paraId="1CFBE8AC" w14:textId="77777777" w:rsidTr="006B3578">
        <w:trPr>
          <w:trHeight w:val="84"/>
        </w:trPr>
        <w:tc>
          <w:tcPr>
            <w:tcW w:w="2961" w:type="dxa"/>
            <w:noWrap/>
          </w:tcPr>
          <w:p w14:paraId="1CFBE8A3" w14:textId="77777777" w:rsidR="00AC0738" w:rsidRPr="00A813EC" w:rsidRDefault="00AC0738" w:rsidP="00AC0738">
            <w:pPr>
              <w:autoSpaceDE w:val="0"/>
              <w:autoSpaceDN w:val="0"/>
              <w:adjustRightInd w:val="0"/>
              <w:ind w:left="-72" w:hanging="471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7722851C" w14:textId="1C73A81D" w:rsidR="00AC0738" w:rsidRPr="00A813EC" w:rsidRDefault="00251018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มิถุนายน</w:t>
            </w:r>
            <w:r w:rsidR="00AC0738"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 </w:t>
            </w:r>
          </w:p>
          <w:p w14:paraId="1CFBE8A5" w14:textId="45BC72D9" w:rsidR="00AC0738" w:rsidRPr="00A813EC" w:rsidRDefault="00AC0738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2CE5B2B3" w14:textId="737695DE" w:rsidR="00AC0738" w:rsidRPr="00A813EC" w:rsidRDefault="007641CC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AC0738" w:rsidRPr="00A813EC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AC0738"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ธันวาคม </w:t>
            </w:r>
          </w:p>
          <w:p w14:paraId="1CFBE8A7" w14:textId="23D815A0" w:rsidR="00AC0738" w:rsidRPr="00A813EC" w:rsidRDefault="00AC0738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6743EBD2" w14:textId="0CA0A8F3" w:rsidR="00AC0738" w:rsidRPr="00A813EC" w:rsidRDefault="00251018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มิถุนายน</w:t>
            </w:r>
            <w:r w:rsidR="00AC0738"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 </w:t>
            </w:r>
          </w:p>
          <w:p w14:paraId="1CFBE8A9" w14:textId="4505854D" w:rsidR="00AC0738" w:rsidRPr="00A813EC" w:rsidRDefault="00AC0738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06469D46" w14:textId="5ED5168D" w:rsidR="00AC0738" w:rsidRPr="00A813EC" w:rsidRDefault="007641CC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AC0738" w:rsidRPr="00A813EC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AC0738"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ธันวาคม </w:t>
            </w:r>
          </w:p>
          <w:p w14:paraId="1CFBE8AB" w14:textId="1082A9C6" w:rsidR="00AC0738" w:rsidRPr="00A813EC" w:rsidRDefault="00AC0738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BE5DA9" w:rsidRPr="00A813EC" w14:paraId="1CFBE8B2" w14:textId="77777777" w:rsidTr="000C1782">
        <w:trPr>
          <w:trHeight w:val="84"/>
        </w:trPr>
        <w:tc>
          <w:tcPr>
            <w:tcW w:w="2961" w:type="dxa"/>
            <w:noWrap/>
          </w:tcPr>
          <w:p w14:paraId="1CFBE8AD" w14:textId="77777777" w:rsidR="00643A95" w:rsidRPr="00A813EC" w:rsidRDefault="00643A95" w:rsidP="00465613">
            <w:pPr>
              <w:autoSpaceDE w:val="0"/>
              <w:autoSpaceDN w:val="0"/>
              <w:adjustRightInd w:val="0"/>
              <w:ind w:left="-72" w:hanging="471"/>
              <w:rPr>
                <w:rFonts w:asciiTheme="minorBidi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CFBE8AE" w14:textId="77777777" w:rsidR="00643A95" w:rsidRPr="00A813EC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CFBE8AF" w14:textId="77777777" w:rsidR="00643A95" w:rsidRPr="00A813EC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CFBE8B0" w14:textId="77777777" w:rsidR="00643A95" w:rsidRPr="00A813EC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CFBE8B1" w14:textId="77777777" w:rsidR="00643A95" w:rsidRPr="00A813EC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sz w:val="16"/>
                <w:szCs w:val="16"/>
                <w:cs/>
              </w:rPr>
            </w:pPr>
          </w:p>
        </w:tc>
      </w:tr>
      <w:tr w:rsidR="000C1782" w:rsidRPr="00A813EC" w14:paraId="1CFBE8B8" w14:textId="77777777" w:rsidTr="000C1782">
        <w:trPr>
          <w:trHeight w:val="84"/>
        </w:trPr>
        <w:tc>
          <w:tcPr>
            <w:tcW w:w="2961" w:type="dxa"/>
            <w:noWrap/>
            <w:vAlign w:val="center"/>
          </w:tcPr>
          <w:p w14:paraId="1CFBE8B3" w14:textId="7543EBF4" w:rsidR="000C1782" w:rsidRPr="00A813EC" w:rsidRDefault="000C1782" w:rsidP="00465613">
            <w:pPr>
              <w:autoSpaceDE w:val="0"/>
              <w:autoSpaceDN w:val="0"/>
              <w:adjustRightInd w:val="0"/>
              <w:ind w:left="-72" w:right="-110" w:hanging="41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cs/>
              </w:rPr>
              <w:t>ลูกหนี้การค้า สุทธิ</w:t>
            </w:r>
            <w:r w:rsidRPr="00A813EC">
              <w:rPr>
                <w:rFonts w:asciiTheme="minorBidi" w:hAnsiTheme="minorBidi" w:cstheme="minorBidi" w:hint="cs"/>
                <w:cs/>
              </w:rPr>
              <w:t xml:space="preserve"> (หมายเหตุฯ ข้อ </w:t>
            </w:r>
            <w:r w:rsidR="007641CC" w:rsidRPr="00A813EC">
              <w:rPr>
                <w:rFonts w:asciiTheme="minorBidi" w:hAnsiTheme="minorBidi" w:cstheme="minorBidi"/>
                <w:lang w:val="en-GB"/>
              </w:rPr>
              <w:t>1</w:t>
            </w:r>
            <w:r w:rsidR="00FC5BA8" w:rsidRPr="00A813EC">
              <w:rPr>
                <w:rFonts w:asciiTheme="minorBidi" w:hAnsiTheme="minorBidi" w:cstheme="minorBidi"/>
                <w:lang w:val="en-GB"/>
              </w:rPr>
              <w:t>1</w:t>
            </w:r>
            <w:r w:rsidRPr="00A813E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83" w:type="dxa"/>
            <w:shd w:val="clear" w:color="auto" w:fill="auto"/>
            <w:noWrap/>
            <w:vAlign w:val="center"/>
          </w:tcPr>
          <w:p w14:paraId="1CFBE8B4" w14:textId="34012E50" w:rsidR="000C1782" w:rsidRPr="00A813EC" w:rsidRDefault="00173C07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329</w:t>
            </w:r>
          </w:p>
        </w:tc>
        <w:tc>
          <w:tcPr>
            <w:tcW w:w="1584" w:type="dxa"/>
            <w:shd w:val="clear" w:color="auto" w:fill="auto"/>
            <w:noWrap/>
            <w:vAlign w:val="center"/>
          </w:tcPr>
          <w:p w14:paraId="1CFBE8B5" w14:textId="35F2E16B" w:rsidR="000C1782" w:rsidRPr="00A813EC" w:rsidRDefault="007641CC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311</w:t>
            </w:r>
          </w:p>
        </w:tc>
        <w:tc>
          <w:tcPr>
            <w:tcW w:w="1584" w:type="dxa"/>
            <w:shd w:val="clear" w:color="auto" w:fill="auto"/>
            <w:noWrap/>
            <w:vAlign w:val="center"/>
          </w:tcPr>
          <w:p w14:paraId="1CFBE8B6" w14:textId="181C8A22" w:rsidR="000C1782" w:rsidRPr="00A813EC" w:rsidRDefault="00173C07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11,603</w:t>
            </w:r>
          </w:p>
        </w:tc>
        <w:tc>
          <w:tcPr>
            <w:tcW w:w="1754" w:type="dxa"/>
            <w:shd w:val="clear" w:color="auto" w:fill="auto"/>
            <w:noWrap/>
            <w:vAlign w:val="center"/>
          </w:tcPr>
          <w:p w14:paraId="1CFBE8B7" w14:textId="008C112E" w:rsidR="000C1782" w:rsidRPr="00A813EC" w:rsidRDefault="007641CC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10</w:t>
            </w:r>
            <w:r w:rsidR="000C1782" w:rsidRPr="00A813EC">
              <w:rPr>
                <w:rFonts w:asciiTheme="minorBidi" w:hAnsiTheme="minorBidi" w:cstheme="minorBidi"/>
                <w:lang w:val="en-US"/>
              </w:rPr>
              <w:t>,</w:t>
            </w:r>
            <w:r w:rsidRPr="00A813EC">
              <w:rPr>
                <w:rFonts w:asciiTheme="minorBidi" w:hAnsiTheme="minorBidi" w:cstheme="minorBidi"/>
                <w:lang w:val="en-GB"/>
              </w:rPr>
              <w:t>377</w:t>
            </w:r>
          </w:p>
        </w:tc>
      </w:tr>
      <w:tr w:rsidR="000C1782" w:rsidRPr="00A813EC" w14:paraId="1CFBE8BE" w14:textId="77777777" w:rsidTr="000C1782">
        <w:trPr>
          <w:trHeight w:val="104"/>
        </w:trPr>
        <w:tc>
          <w:tcPr>
            <w:tcW w:w="2961" w:type="dxa"/>
            <w:noWrap/>
            <w:vAlign w:val="center"/>
          </w:tcPr>
          <w:p w14:paraId="1CFBE8B9" w14:textId="1A9677A1" w:rsidR="000C1782" w:rsidRPr="00A813EC" w:rsidRDefault="000C1782" w:rsidP="00465613">
            <w:pPr>
              <w:autoSpaceDE w:val="0"/>
              <w:autoSpaceDN w:val="0"/>
              <w:adjustRightInd w:val="0"/>
              <w:ind w:left="-72" w:hanging="41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cs/>
              </w:rPr>
              <w:t>ลูกหนี้อื่น สุทธิ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CFBE8BA" w14:textId="0EA03CBC" w:rsidR="000C1782" w:rsidRPr="00A813EC" w:rsidRDefault="00173C07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216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CFBE8BB" w14:textId="24C550AA" w:rsidR="000C1782" w:rsidRPr="00A813EC" w:rsidRDefault="007641CC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301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CFBE8BC" w14:textId="60192B37" w:rsidR="000C1782" w:rsidRPr="00A813EC" w:rsidRDefault="00173C07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7,636</w:t>
            </w:r>
          </w:p>
        </w:tc>
        <w:tc>
          <w:tcPr>
            <w:tcW w:w="175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CFBE8BD" w14:textId="2BDF997C" w:rsidR="000C1782" w:rsidRPr="00A813EC" w:rsidRDefault="007641CC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10</w:t>
            </w:r>
            <w:r w:rsidR="000C1782" w:rsidRPr="00A813EC">
              <w:rPr>
                <w:rFonts w:asciiTheme="minorBidi" w:hAnsiTheme="minorBidi" w:cstheme="minorBidi"/>
                <w:lang w:val="en-US"/>
              </w:rPr>
              <w:t>,</w:t>
            </w:r>
            <w:r w:rsidRPr="00A813EC">
              <w:rPr>
                <w:rFonts w:asciiTheme="minorBidi" w:hAnsiTheme="minorBidi" w:cstheme="minorBidi"/>
                <w:lang w:val="en-GB"/>
              </w:rPr>
              <w:t>066</w:t>
            </w:r>
          </w:p>
        </w:tc>
      </w:tr>
      <w:tr w:rsidR="000C1782" w:rsidRPr="00A813EC" w14:paraId="1CFBE8C4" w14:textId="77777777" w:rsidTr="000C1782">
        <w:trPr>
          <w:trHeight w:val="104"/>
        </w:trPr>
        <w:tc>
          <w:tcPr>
            <w:tcW w:w="2961" w:type="dxa"/>
            <w:noWrap/>
            <w:vAlign w:val="center"/>
          </w:tcPr>
          <w:p w14:paraId="1CFBE8BF" w14:textId="350A4DCC" w:rsidR="000C1782" w:rsidRPr="00A813EC" w:rsidRDefault="000C1782" w:rsidP="00465613">
            <w:pPr>
              <w:autoSpaceDE w:val="0"/>
              <w:autoSpaceDN w:val="0"/>
              <w:adjustRightInd w:val="0"/>
              <w:ind w:left="-72" w:hanging="41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GB"/>
              </w:rPr>
              <w:t>รวมลูกหนี้การค้าและลูกหนี้อื่น สุทธิ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CFBE8C0" w14:textId="59DC0DB5" w:rsidR="000C1782" w:rsidRPr="00A813EC" w:rsidRDefault="00173C07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545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CFBE8C1" w14:textId="4BFC3DF3" w:rsidR="000C1782" w:rsidRPr="00A813EC" w:rsidRDefault="007641CC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612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CFBE8C2" w14:textId="52BDF409" w:rsidR="000C1782" w:rsidRPr="00A813EC" w:rsidRDefault="00173C07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19,239</w:t>
            </w:r>
          </w:p>
        </w:tc>
        <w:tc>
          <w:tcPr>
            <w:tcW w:w="17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CFBE8C3" w14:textId="787CE6A4" w:rsidR="000C1782" w:rsidRPr="00A813EC" w:rsidRDefault="007641CC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20</w:t>
            </w:r>
            <w:r w:rsidR="000C1782" w:rsidRPr="00A813EC">
              <w:rPr>
                <w:rFonts w:asciiTheme="minorBidi" w:hAnsiTheme="minorBidi" w:cstheme="minorBidi"/>
                <w:lang w:val="en-US"/>
              </w:rPr>
              <w:t>,</w:t>
            </w:r>
            <w:r w:rsidRPr="00A813EC">
              <w:rPr>
                <w:rFonts w:asciiTheme="minorBidi" w:hAnsiTheme="minorBidi" w:cstheme="minorBidi"/>
                <w:lang w:val="en-GB"/>
              </w:rPr>
              <w:t>443</w:t>
            </w:r>
          </w:p>
        </w:tc>
      </w:tr>
    </w:tbl>
    <w:p w14:paraId="1CFBE8C5" w14:textId="4296E7DC" w:rsidR="00017DB1" w:rsidRPr="00A813EC" w:rsidRDefault="00017DB1" w:rsidP="00465613">
      <w:pPr>
        <w:rPr>
          <w:rFonts w:asciiTheme="minorBidi" w:hAnsiTheme="minorBidi" w:cstheme="minorBidi"/>
          <w:sz w:val="16"/>
          <w:szCs w:val="16"/>
          <w:lang w:val="en-GB" w:eastAsia="en-GB"/>
        </w:rPr>
      </w:pPr>
    </w:p>
    <w:p w14:paraId="1CFBE8C6" w14:textId="77777777" w:rsidR="00BD01F9" w:rsidRPr="00A813EC" w:rsidRDefault="00BD01F9" w:rsidP="00465613">
      <w:pPr>
        <w:rPr>
          <w:rFonts w:asciiTheme="minorBidi" w:hAnsiTheme="minorBidi" w:cstheme="minorBidi"/>
          <w:lang w:val="en-GB" w:eastAsia="en-GB"/>
        </w:rPr>
      </w:pPr>
      <w:r w:rsidRPr="00A813EC">
        <w:rPr>
          <w:rFonts w:asciiTheme="minorBidi" w:hAnsiTheme="minorBidi" w:cstheme="minorBidi"/>
          <w:cs/>
          <w:lang w:val="en-GB" w:eastAsia="en-GB"/>
        </w:rPr>
        <w:t>ลูกหนี้การค้าสามารถวิเคราะห์ตามอายุหนี้ที่ค้างชำระได้ ดังนี้</w:t>
      </w:r>
    </w:p>
    <w:p w14:paraId="1CFBE8C7" w14:textId="77777777" w:rsidR="00206E5B" w:rsidRPr="00A813EC" w:rsidRDefault="00206E5B" w:rsidP="00465613">
      <w:pPr>
        <w:rPr>
          <w:rFonts w:asciiTheme="minorBidi" w:hAnsiTheme="minorBidi" w:cstheme="minorBidi"/>
          <w:sz w:val="16"/>
          <w:szCs w:val="16"/>
          <w:cs/>
          <w:lang w:val="en-GB" w:eastAsia="en-GB"/>
        </w:rPr>
      </w:pPr>
    </w:p>
    <w:tbl>
      <w:tblPr>
        <w:tblW w:w="4881" w:type="pct"/>
        <w:tblInd w:w="108" w:type="dxa"/>
        <w:tblLook w:val="0000" w:firstRow="0" w:lastRow="0" w:firstColumn="0" w:lastColumn="0" w:noHBand="0" w:noVBand="0"/>
      </w:tblPr>
      <w:tblGrid>
        <w:gridCol w:w="2924"/>
        <w:gridCol w:w="1615"/>
        <w:gridCol w:w="1615"/>
        <w:gridCol w:w="9"/>
        <w:gridCol w:w="1608"/>
        <w:gridCol w:w="1674"/>
      </w:tblGrid>
      <w:tr w:rsidR="00BE5DA9" w:rsidRPr="00A813EC" w14:paraId="1CFBE8CA" w14:textId="77777777" w:rsidTr="00DF67EB">
        <w:tc>
          <w:tcPr>
            <w:tcW w:w="1548" w:type="pct"/>
            <w:vAlign w:val="center"/>
          </w:tcPr>
          <w:p w14:paraId="1CFBE8C8" w14:textId="77777777" w:rsidR="002B2F42" w:rsidRPr="00A813EC" w:rsidRDefault="002B2F42" w:rsidP="00465613">
            <w:pPr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452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8C9" w14:textId="77777777" w:rsidR="002B2F42" w:rsidRPr="00A813EC" w:rsidRDefault="002B2F42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</w:rPr>
              <w:t>ข้อมูลทางการเงินรวม</w:t>
            </w:r>
          </w:p>
        </w:tc>
      </w:tr>
      <w:tr w:rsidR="00BE5DA9" w:rsidRPr="00A813EC" w14:paraId="1CFBE8CE" w14:textId="77777777" w:rsidTr="00AC0738">
        <w:tc>
          <w:tcPr>
            <w:tcW w:w="1548" w:type="pct"/>
            <w:vAlign w:val="center"/>
          </w:tcPr>
          <w:p w14:paraId="1CFBE8CB" w14:textId="77777777" w:rsidR="00206E5B" w:rsidRPr="00A813EC" w:rsidRDefault="00206E5B" w:rsidP="00465613">
            <w:pPr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715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8CC" w14:textId="77777777" w:rsidR="00206E5B" w:rsidRPr="00A813EC" w:rsidRDefault="00206E5B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73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8CD" w14:textId="77777777" w:rsidR="00206E5B" w:rsidRPr="00A813EC" w:rsidRDefault="00206E5B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AC0738" w:rsidRPr="00A813EC" w14:paraId="1CFBE8D8" w14:textId="77777777" w:rsidTr="00AC0738">
        <w:tc>
          <w:tcPr>
            <w:tcW w:w="1548" w:type="pct"/>
            <w:vAlign w:val="center"/>
          </w:tcPr>
          <w:p w14:paraId="1CFBE8CF" w14:textId="77777777" w:rsidR="00AC0738" w:rsidRPr="00A813EC" w:rsidRDefault="00AC0738" w:rsidP="00AC0738">
            <w:pPr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</w:tcPr>
          <w:p w14:paraId="57554F00" w14:textId="27B7098B" w:rsidR="00AC0738" w:rsidRPr="00A813EC" w:rsidRDefault="00251018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มิถุนายน</w:t>
            </w:r>
            <w:r w:rsidR="00AC0738"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 </w:t>
            </w:r>
          </w:p>
          <w:p w14:paraId="1CFBE8D1" w14:textId="30DEECAD" w:rsidR="00AC0738" w:rsidRPr="00A813EC" w:rsidRDefault="00AC0738" w:rsidP="00AC0738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</w:tcPr>
          <w:p w14:paraId="198F39D9" w14:textId="2EA60951" w:rsidR="00AC0738" w:rsidRPr="00A813EC" w:rsidRDefault="007641CC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AC0738" w:rsidRPr="00A813EC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AC0738"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ธันวาคม </w:t>
            </w:r>
          </w:p>
          <w:p w14:paraId="1CFBE8D3" w14:textId="3E664852" w:rsidR="00AC0738" w:rsidRPr="00A813EC" w:rsidRDefault="00AC0738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85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4E7E83" w14:textId="780FFAC3" w:rsidR="00AC0738" w:rsidRPr="00A813EC" w:rsidRDefault="00251018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มิถุนายน</w:t>
            </w:r>
            <w:r w:rsidR="00AC0738"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 </w:t>
            </w:r>
          </w:p>
          <w:p w14:paraId="1CFBE8D5" w14:textId="66FDBC05" w:rsidR="00AC0738" w:rsidRPr="00A813EC" w:rsidRDefault="00AC0738" w:rsidP="00AC0738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886" w:type="pct"/>
            <w:tcBorders>
              <w:top w:val="single" w:sz="4" w:space="0" w:color="auto"/>
              <w:bottom w:val="single" w:sz="4" w:space="0" w:color="auto"/>
            </w:tcBorders>
          </w:tcPr>
          <w:p w14:paraId="68847F40" w14:textId="00F62AE5" w:rsidR="00AC0738" w:rsidRPr="00A813EC" w:rsidRDefault="007641CC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AC0738" w:rsidRPr="00A813EC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AC0738"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ธันวาคม </w:t>
            </w:r>
          </w:p>
          <w:p w14:paraId="1CFBE8D7" w14:textId="6EA7EC73" w:rsidR="00AC0738" w:rsidRPr="00A813EC" w:rsidRDefault="00AC0738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BE5DA9" w:rsidRPr="00A813EC" w14:paraId="1CFBE8DE" w14:textId="77777777" w:rsidTr="00AC0738">
        <w:tc>
          <w:tcPr>
            <w:tcW w:w="1548" w:type="pct"/>
            <w:vAlign w:val="center"/>
          </w:tcPr>
          <w:p w14:paraId="1CFBE8D9" w14:textId="77777777" w:rsidR="006D4509" w:rsidRPr="00A813EC" w:rsidRDefault="006D4509" w:rsidP="00465613">
            <w:pPr>
              <w:ind w:left="-86"/>
              <w:rPr>
                <w:rFonts w:asciiTheme="minorBidi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8DA" w14:textId="77777777" w:rsidR="006D4509" w:rsidRPr="00A813EC" w:rsidRDefault="006D4509" w:rsidP="00465613">
            <w:pPr>
              <w:ind w:right="-72"/>
              <w:jc w:val="right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8DB" w14:textId="77777777" w:rsidR="006D4509" w:rsidRPr="00A813EC" w:rsidRDefault="006D4509" w:rsidP="00465613">
            <w:pPr>
              <w:ind w:right="-72"/>
              <w:jc w:val="right"/>
              <w:rPr>
                <w:rFonts w:asciiTheme="minorBidi" w:hAnsiTheme="minorBidi" w:cstheme="min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85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8DC" w14:textId="77777777" w:rsidR="006D4509" w:rsidRPr="00A813EC" w:rsidRDefault="006D4509" w:rsidP="00465613">
            <w:pPr>
              <w:ind w:right="-72"/>
              <w:jc w:val="right"/>
              <w:rPr>
                <w:rFonts w:asciiTheme="minorBidi" w:hAnsiTheme="minorBidi" w:cstheme="min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88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8DD" w14:textId="77777777" w:rsidR="006D4509" w:rsidRPr="00A813EC" w:rsidRDefault="006D4509" w:rsidP="00465613">
            <w:pPr>
              <w:ind w:right="-72"/>
              <w:jc w:val="right"/>
              <w:rPr>
                <w:rFonts w:asciiTheme="minorBidi" w:hAnsiTheme="minorBidi" w:cstheme="minorBidi"/>
                <w:sz w:val="16"/>
                <w:szCs w:val="16"/>
                <w:cs/>
                <w:lang w:val="en-GB"/>
              </w:rPr>
            </w:pPr>
          </w:p>
        </w:tc>
      </w:tr>
      <w:tr w:rsidR="000C1782" w:rsidRPr="00A813EC" w14:paraId="1CFBE8E4" w14:textId="77777777" w:rsidTr="00AC0738">
        <w:tc>
          <w:tcPr>
            <w:tcW w:w="1548" w:type="pct"/>
            <w:vAlign w:val="center"/>
          </w:tcPr>
          <w:p w14:paraId="1CFBE8DF" w14:textId="6429CAB7" w:rsidR="000C1782" w:rsidRPr="00A813EC" w:rsidRDefault="000C1782" w:rsidP="00465613">
            <w:pPr>
              <w:ind w:left="-86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cs/>
                <w:lang w:val="en-GB"/>
              </w:rPr>
              <w:t>ยังไม่ครบกำหนดชำระ</w:t>
            </w:r>
            <w:r w:rsidRPr="00A813EC">
              <w:rPr>
                <w:rFonts w:asciiTheme="minorBidi" w:hAnsiTheme="minorBidi" w:cstheme="minorBidi"/>
                <w:cs/>
              </w:rPr>
              <w:t xml:space="preserve"> 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8E0" w14:textId="2625EC78" w:rsidR="000C1782" w:rsidRPr="00A813EC" w:rsidRDefault="00462130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856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8E1" w14:textId="47456952" w:rsidR="000C1782" w:rsidRPr="00A813EC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769</w:t>
            </w:r>
          </w:p>
        </w:tc>
        <w:tc>
          <w:tcPr>
            <w:tcW w:w="856" w:type="pct"/>
            <w:gridSpan w:val="2"/>
            <w:shd w:val="clear" w:color="auto" w:fill="auto"/>
            <w:vAlign w:val="center"/>
          </w:tcPr>
          <w:p w14:paraId="1CFBE8E2" w14:textId="5EC339F1" w:rsidR="000C1782" w:rsidRPr="00A813EC" w:rsidRDefault="00462130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30,199</w:t>
            </w:r>
          </w:p>
        </w:tc>
        <w:tc>
          <w:tcPr>
            <w:tcW w:w="886" w:type="pct"/>
            <w:shd w:val="clear" w:color="auto" w:fill="auto"/>
            <w:vAlign w:val="center"/>
          </w:tcPr>
          <w:p w14:paraId="1CFBE8E3" w14:textId="56B46A0E" w:rsidR="000C1782" w:rsidRPr="00A813EC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25</w:t>
            </w:r>
            <w:r w:rsidR="000C1782" w:rsidRPr="00A813EC">
              <w:rPr>
                <w:rFonts w:asciiTheme="minorBidi" w:hAnsiTheme="minorBidi" w:cstheme="minorBidi"/>
                <w:lang w:val="en-US"/>
              </w:rPr>
              <w:t>,</w:t>
            </w:r>
            <w:r w:rsidRPr="00A813EC">
              <w:rPr>
                <w:rFonts w:asciiTheme="minorBidi" w:hAnsiTheme="minorBidi" w:cstheme="minorBidi"/>
                <w:lang w:val="en-GB"/>
              </w:rPr>
              <w:t>726</w:t>
            </w:r>
          </w:p>
        </w:tc>
      </w:tr>
      <w:tr w:rsidR="000C1782" w:rsidRPr="00A813EC" w14:paraId="1CFBE8EA" w14:textId="77777777" w:rsidTr="00AC0738">
        <w:tc>
          <w:tcPr>
            <w:tcW w:w="1548" w:type="pct"/>
            <w:vAlign w:val="center"/>
          </w:tcPr>
          <w:p w14:paraId="1CFBE8E5" w14:textId="0AA4C988" w:rsidR="000C1782" w:rsidRPr="00A813EC" w:rsidRDefault="000C1782" w:rsidP="00465613">
            <w:pPr>
              <w:ind w:left="-86"/>
              <w:rPr>
                <w:rFonts w:asciiTheme="minorBidi" w:hAnsiTheme="minorBidi" w:cstheme="minorBidi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cs/>
                <w:lang w:val="en-GB"/>
              </w:rPr>
              <w:t>ครบกำหนดชำระ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8E6" w14:textId="77777777" w:rsidR="000C1782" w:rsidRPr="00A813EC" w:rsidRDefault="000C1782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855" w:type="pct"/>
            <w:shd w:val="clear" w:color="auto" w:fill="auto"/>
            <w:vAlign w:val="center"/>
          </w:tcPr>
          <w:p w14:paraId="1CFBE8E7" w14:textId="77777777" w:rsidR="000C1782" w:rsidRPr="00A813EC" w:rsidRDefault="000C1782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856" w:type="pct"/>
            <w:gridSpan w:val="2"/>
            <w:shd w:val="clear" w:color="auto" w:fill="auto"/>
            <w:vAlign w:val="center"/>
          </w:tcPr>
          <w:p w14:paraId="1CFBE8E8" w14:textId="77777777" w:rsidR="000C1782" w:rsidRPr="00A813EC" w:rsidRDefault="000C1782" w:rsidP="00465613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86" w:type="pct"/>
            <w:shd w:val="clear" w:color="auto" w:fill="auto"/>
            <w:vAlign w:val="center"/>
          </w:tcPr>
          <w:p w14:paraId="1CFBE8E9" w14:textId="77777777" w:rsidR="000C1782" w:rsidRPr="00A813EC" w:rsidRDefault="000C1782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</w:tr>
      <w:tr w:rsidR="000C1782" w:rsidRPr="00A813EC" w14:paraId="1CFBE8F0" w14:textId="77777777" w:rsidTr="00AC0738">
        <w:tc>
          <w:tcPr>
            <w:tcW w:w="1548" w:type="pct"/>
            <w:vAlign w:val="center"/>
          </w:tcPr>
          <w:p w14:paraId="1CFBE8EB" w14:textId="4A6F3C0B" w:rsidR="000C1782" w:rsidRPr="00A813EC" w:rsidRDefault="000C1782" w:rsidP="00465613">
            <w:pPr>
              <w:ind w:left="-86"/>
              <w:rPr>
                <w:rFonts w:asciiTheme="minorBidi" w:hAnsiTheme="minorBidi" w:cstheme="minorBidi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 xml:space="preserve">   </w:t>
            </w:r>
            <w:r w:rsidRPr="00A813EC">
              <w:rPr>
                <w:rFonts w:asciiTheme="minorBidi" w:hAnsiTheme="minorBidi" w:cstheme="minorBidi"/>
                <w:cs/>
                <w:lang w:val="en-GB"/>
              </w:rPr>
              <w:t xml:space="preserve">- ไม่เกิน </w:t>
            </w:r>
            <w:r w:rsidR="007641CC" w:rsidRPr="00A813EC">
              <w:rPr>
                <w:rFonts w:asciiTheme="minorBidi" w:hAnsiTheme="minorBidi" w:cstheme="minorBidi"/>
                <w:lang w:val="en-GB"/>
              </w:rPr>
              <w:t>3</w:t>
            </w:r>
            <w:r w:rsidRPr="00A813EC">
              <w:rPr>
                <w:rFonts w:asciiTheme="minorBidi" w:hAnsiTheme="minorBidi" w:cstheme="minorBidi"/>
                <w:cs/>
                <w:lang w:val="en-GB"/>
              </w:rPr>
              <w:t xml:space="preserve"> เดือน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8EC" w14:textId="5E29526A" w:rsidR="00462130" w:rsidRPr="00A813EC" w:rsidRDefault="00462130" w:rsidP="00462130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1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8ED" w14:textId="0F395B64" w:rsidR="000C1782" w:rsidRPr="00A813EC" w:rsidRDefault="000C1782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56" w:type="pct"/>
            <w:gridSpan w:val="2"/>
            <w:shd w:val="clear" w:color="auto" w:fill="auto"/>
            <w:vAlign w:val="center"/>
          </w:tcPr>
          <w:p w14:paraId="1CFBE8EE" w14:textId="52A9AA72" w:rsidR="000C1782" w:rsidRPr="00A813EC" w:rsidRDefault="00462130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43</w:t>
            </w:r>
          </w:p>
        </w:tc>
        <w:tc>
          <w:tcPr>
            <w:tcW w:w="886" w:type="pct"/>
            <w:shd w:val="clear" w:color="auto" w:fill="auto"/>
            <w:vAlign w:val="center"/>
          </w:tcPr>
          <w:p w14:paraId="1CFBE8EF" w14:textId="3136B625" w:rsidR="000C1782" w:rsidRPr="00A813EC" w:rsidRDefault="000C1782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0C1782" w:rsidRPr="00A813EC" w14:paraId="1CFBE8F6" w14:textId="77777777" w:rsidTr="00AC0738">
        <w:tc>
          <w:tcPr>
            <w:tcW w:w="1548" w:type="pct"/>
            <w:vAlign w:val="center"/>
          </w:tcPr>
          <w:p w14:paraId="1CFBE8F1" w14:textId="3723F392" w:rsidR="000C1782" w:rsidRPr="00A813EC" w:rsidRDefault="000C1782" w:rsidP="00465613">
            <w:pPr>
              <w:ind w:left="-86"/>
              <w:rPr>
                <w:rFonts w:asciiTheme="minorBidi" w:hAnsiTheme="minorBidi" w:cstheme="minorBidi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 xml:space="preserve">   </w:t>
            </w:r>
            <w:r w:rsidRPr="00A813EC">
              <w:rPr>
                <w:rFonts w:asciiTheme="minorBidi" w:hAnsiTheme="minorBidi" w:cstheme="minorBidi"/>
                <w:cs/>
                <w:lang w:val="en-GB"/>
              </w:rPr>
              <w:t xml:space="preserve">- มากกว่า </w:t>
            </w:r>
            <w:r w:rsidR="007641CC" w:rsidRPr="00A813EC">
              <w:rPr>
                <w:rFonts w:asciiTheme="minorBidi" w:hAnsiTheme="minorBidi" w:cstheme="minorBidi"/>
                <w:lang w:val="en-GB"/>
              </w:rPr>
              <w:t>3</w:t>
            </w:r>
            <w:r w:rsidRPr="00A813EC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A813EC">
              <w:rPr>
                <w:rFonts w:asciiTheme="minorBidi" w:hAnsiTheme="minorBidi" w:cstheme="minorBidi"/>
                <w:cs/>
                <w:lang w:val="en-GB"/>
              </w:rPr>
              <w:t xml:space="preserve">แต่ไม่เกิน </w:t>
            </w:r>
            <w:r w:rsidR="007641CC" w:rsidRPr="00A813EC">
              <w:rPr>
                <w:rFonts w:asciiTheme="minorBidi" w:hAnsiTheme="minorBidi" w:cstheme="minorBidi"/>
                <w:lang w:val="en-GB"/>
              </w:rPr>
              <w:t>6</w:t>
            </w:r>
            <w:r w:rsidRPr="00A813EC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A813EC">
              <w:rPr>
                <w:rFonts w:asciiTheme="minorBidi" w:hAnsiTheme="minorBidi" w:cstheme="minorBidi"/>
                <w:cs/>
                <w:lang w:val="en-GB"/>
              </w:rPr>
              <w:t>เดือน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8F2" w14:textId="57622B03" w:rsidR="000C1782" w:rsidRPr="00A813EC" w:rsidRDefault="00462130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2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8F3" w14:textId="1AF668D5" w:rsidR="000C1782" w:rsidRPr="00A813EC" w:rsidRDefault="000C1782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56" w:type="pct"/>
            <w:gridSpan w:val="2"/>
            <w:shd w:val="clear" w:color="auto" w:fill="auto"/>
            <w:vAlign w:val="center"/>
          </w:tcPr>
          <w:p w14:paraId="1CFBE8F4" w14:textId="64E14208" w:rsidR="000C1782" w:rsidRPr="00A813EC" w:rsidRDefault="00462130" w:rsidP="00465613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69</w:t>
            </w:r>
          </w:p>
        </w:tc>
        <w:tc>
          <w:tcPr>
            <w:tcW w:w="886" w:type="pct"/>
            <w:shd w:val="clear" w:color="auto" w:fill="auto"/>
            <w:vAlign w:val="center"/>
          </w:tcPr>
          <w:p w14:paraId="1CFBE8F5" w14:textId="7BAB746D" w:rsidR="000C1782" w:rsidRPr="00A813EC" w:rsidRDefault="000C1782" w:rsidP="00465613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0C1782" w:rsidRPr="00A813EC" w14:paraId="1CFBE8FC" w14:textId="77777777" w:rsidTr="00AC0738">
        <w:tc>
          <w:tcPr>
            <w:tcW w:w="1548" w:type="pct"/>
            <w:vAlign w:val="center"/>
          </w:tcPr>
          <w:p w14:paraId="1CFBE8F7" w14:textId="40484F13" w:rsidR="000C1782" w:rsidRPr="00A813EC" w:rsidRDefault="000C1782" w:rsidP="00465613">
            <w:pPr>
              <w:ind w:left="-86"/>
              <w:rPr>
                <w:rFonts w:asciiTheme="minorBidi" w:hAnsiTheme="minorBidi" w:cstheme="minorBidi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 xml:space="preserve">   </w:t>
            </w:r>
            <w:r w:rsidRPr="00A813EC">
              <w:rPr>
                <w:rFonts w:asciiTheme="minorBidi" w:hAnsiTheme="minorBidi" w:cstheme="minorBidi"/>
                <w:cs/>
                <w:lang w:val="en-GB"/>
              </w:rPr>
              <w:t xml:space="preserve">- มากกว่า </w:t>
            </w:r>
            <w:r w:rsidR="007641CC" w:rsidRPr="00A813EC">
              <w:rPr>
                <w:rFonts w:asciiTheme="minorBidi" w:hAnsiTheme="minorBidi" w:cstheme="minorBidi"/>
                <w:lang w:val="en-GB"/>
              </w:rPr>
              <w:t>6</w:t>
            </w:r>
            <w:r w:rsidRPr="00A813EC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A813EC">
              <w:rPr>
                <w:rFonts w:asciiTheme="minorBidi" w:hAnsiTheme="minorBidi" w:cstheme="minorBidi"/>
                <w:cs/>
                <w:lang w:val="en-GB"/>
              </w:rPr>
              <w:t xml:space="preserve">แต่ไม่เกิน </w:t>
            </w:r>
            <w:r w:rsidR="007641CC" w:rsidRPr="00A813EC">
              <w:rPr>
                <w:rFonts w:asciiTheme="minorBidi" w:hAnsiTheme="minorBidi" w:cstheme="minorBidi"/>
                <w:lang w:val="en-GB"/>
              </w:rPr>
              <w:t>12</w:t>
            </w:r>
            <w:r w:rsidRPr="00A813EC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A813EC">
              <w:rPr>
                <w:rFonts w:asciiTheme="minorBidi" w:hAnsiTheme="minorBidi" w:cstheme="minorBidi"/>
                <w:cs/>
                <w:lang w:val="en-GB"/>
              </w:rPr>
              <w:t>เดือน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8F8" w14:textId="49853512" w:rsidR="000C1782" w:rsidRPr="00A813EC" w:rsidRDefault="00462130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8F9" w14:textId="7B9E7B38" w:rsidR="000C1782" w:rsidRPr="00A813EC" w:rsidRDefault="000C1782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56" w:type="pct"/>
            <w:gridSpan w:val="2"/>
            <w:shd w:val="clear" w:color="auto" w:fill="auto"/>
            <w:vAlign w:val="center"/>
          </w:tcPr>
          <w:p w14:paraId="1CFBE8FA" w14:textId="30AF06AC" w:rsidR="000C1782" w:rsidRPr="00A813EC" w:rsidRDefault="00462130" w:rsidP="00465613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86" w:type="pct"/>
            <w:shd w:val="clear" w:color="auto" w:fill="auto"/>
            <w:vAlign w:val="center"/>
          </w:tcPr>
          <w:p w14:paraId="1CFBE8FB" w14:textId="2A9E6C1C" w:rsidR="000C1782" w:rsidRPr="00A813EC" w:rsidRDefault="000C1782" w:rsidP="00465613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0C1782" w:rsidRPr="00A813EC" w14:paraId="1CFBE902" w14:textId="77777777" w:rsidTr="00AC0738">
        <w:tc>
          <w:tcPr>
            <w:tcW w:w="1548" w:type="pct"/>
            <w:vAlign w:val="center"/>
          </w:tcPr>
          <w:p w14:paraId="1CFBE8FD" w14:textId="1DC8D9B5" w:rsidR="000C1782" w:rsidRPr="00A813EC" w:rsidRDefault="000C1782" w:rsidP="00465613">
            <w:pPr>
              <w:ind w:left="-86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 xml:space="preserve">   </w:t>
            </w:r>
            <w:r w:rsidRPr="00A813EC">
              <w:rPr>
                <w:rFonts w:asciiTheme="minorBidi" w:hAnsiTheme="minorBidi" w:cstheme="minorBidi"/>
                <w:cs/>
                <w:lang w:val="en-GB"/>
              </w:rPr>
              <w:t xml:space="preserve">- มากกว่า </w:t>
            </w:r>
            <w:r w:rsidR="007641CC" w:rsidRPr="00A813EC">
              <w:rPr>
                <w:rFonts w:asciiTheme="minorBidi" w:hAnsiTheme="minorBidi" w:cstheme="minorBidi"/>
                <w:lang w:val="en-GB"/>
              </w:rPr>
              <w:t>12</w:t>
            </w:r>
            <w:r w:rsidRPr="00A813EC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A813EC">
              <w:rPr>
                <w:rFonts w:asciiTheme="minorBidi" w:hAnsiTheme="minorBidi" w:cstheme="minorBidi"/>
                <w:cs/>
                <w:lang w:val="en-GB"/>
              </w:rPr>
              <w:t xml:space="preserve">เดือนขึ้นไป 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8FE" w14:textId="1250E473" w:rsidR="000C1782" w:rsidRPr="00A813EC" w:rsidRDefault="00462130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26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8FF" w14:textId="1A953074" w:rsidR="000C1782" w:rsidRPr="00A813EC" w:rsidRDefault="007641CC" w:rsidP="00465613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28</w:t>
            </w:r>
          </w:p>
        </w:tc>
        <w:tc>
          <w:tcPr>
            <w:tcW w:w="8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900" w14:textId="06FE4522" w:rsidR="000C1782" w:rsidRPr="00A813EC" w:rsidRDefault="00462130" w:rsidP="00465613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920</w:t>
            </w:r>
          </w:p>
        </w:tc>
        <w:tc>
          <w:tcPr>
            <w:tcW w:w="8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901" w14:textId="379FEFA1" w:rsidR="000C1782" w:rsidRPr="00A813EC" w:rsidRDefault="007641CC" w:rsidP="00465613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920</w:t>
            </w:r>
          </w:p>
        </w:tc>
      </w:tr>
      <w:tr w:rsidR="000C1782" w:rsidRPr="00A813EC" w14:paraId="1CFBE908" w14:textId="77777777" w:rsidTr="00AC0738">
        <w:tc>
          <w:tcPr>
            <w:tcW w:w="1548" w:type="pct"/>
            <w:vAlign w:val="center"/>
          </w:tcPr>
          <w:p w14:paraId="1CFBE903" w14:textId="77777777" w:rsidR="000C1782" w:rsidRPr="00A813EC" w:rsidRDefault="000C1782" w:rsidP="00465613">
            <w:pPr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904" w14:textId="5E9E8FCF" w:rsidR="000C1782" w:rsidRPr="00A813EC" w:rsidRDefault="00462130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885</w:t>
            </w:r>
          </w:p>
        </w:tc>
        <w:tc>
          <w:tcPr>
            <w:tcW w:w="85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905" w14:textId="04A16D17" w:rsidR="000C1782" w:rsidRPr="00A813EC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797</w:t>
            </w:r>
          </w:p>
        </w:tc>
        <w:tc>
          <w:tcPr>
            <w:tcW w:w="85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906" w14:textId="7D733725" w:rsidR="000C1782" w:rsidRPr="00A813EC" w:rsidRDefault="00462130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31,231</w:t>
            </w:r>
          </w:p>
        </w:tc>
        <w:tc>
          <w:tcPr>
            <w:tcW w:w="88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907" w14:textId="65E4C4EB" w:rsidR="000C1782" w:rsidRPr="00A813EC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26</w:t>
            </w:r>
            <w:r w:rsidR="000C1782" w:rsidRPr="00A813EC">
              <w:rPr>
                <w:rFonts w:asciiTheme="minorBidi" w:hAnsiTheme="minorBidi" w:cstheme="minorBidi"/>
                <w:lang w:val="en-US"/>
              </w:rPr>
              <w:t>,</w:t>
            </w:r>
            <w:r w:rsidRPr="00A813EC">
              <w:rPr>
                <w:rFonts w:asciiTheme="minorBidi" w:hAnsiTheme="minorBidi" w:cstheme="minorBidi"/>
                <w:lang w:val="en-GB"/>
              </w:rPr>
              <w:t>646</w:t>
            </w:r>
          </w:p>
        </w:tc>
      </w:tr>
      <w:tr w:rsidR="000C1782" w:rsidRPr="00A813EC" w14:paraId="1CFBE90E" w14:textId="77777777" w:rsidTr="00AC0738">
        <w:tc>
          <w:tcPr>
            <w:tcW w:w="1548" w:type="pct"/>
            <w:vAlign w:val="center"/>
          </w:tcPr>
          <w:p w14:paraId="1CFBE909" w14:textId="1F64B299" w:rsidR="000C1782" w:rsidRPr="00A813EC" w:rsidRDefault="000C1782" w:rsidP="00465613">
            <w:pPr>
              <w:tabs>
                <w:tab w:val="left" w:pos="337"/>
              </w:tabs>
              <w:ind w:left="-86" w:right="-112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u w:val="single"/>
                <w:cs/>
              </w:rPr>
              <w:t>หัก</w:t>
            </w:r>
            <w:r w:rsidRPr="00A813EC">
              <w:rPr>
                <w:rFonts w:asciiTheme="minorBidi" w:hAnsiTheme="minorBidi" w:cstheme="minorBidi"/>
                <w:cs/>
              </w:rPr>
              <w:tab/>
              <w:t>ค่าเผื่อผลขาดทุนจากการด้อยค่า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90A" w14:textId="722DDD47" w:rsidR="000C1782" w:rsidRPr="00A813EC" w:rsidRDefault="00462130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A813EC">
              <w:rPr>
                <w:rFonts w:asciiTheme="minorBidi" w:hAnsiTheme="minorBidi" w:cstheme="minorBidi"/>
                <w:lang w:val="en-US"/>
              </w:rPr>
              <w:t>1</w:t>
            </w:r>
            <w:r w:rsidRPr="00A813E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90B" w14:textId="263D2922" w:rsidR="000C1782" w:rsidRPr="00A813EC" w:rsidRDefault="000C1782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A813E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="007641CC" w:rsidRPr="00A813EC">
              <w:rPr>
                <w:rFonts w:asciiTheme="minorBidi" w:hAnsiTheme="minorBidi" w:cstheme="minorBidi"/>
                <w:lang w:val="en-GB"/>
              </w:rPr>
              <w:t>1</w:t>
            </w:r>
            <w:r w:rsidRPr="00A813E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85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90C" w14:textId="035BB998" w:rsidR="000C1782" w:rsidRPr="00A813EC" w:rsidRDefault="00462130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A813EC">
              <w:rPr>
                <w:rFonts w:asciiTheme="minorBidi" w:hAnsiTheme="minorBidi" w:cstheme="minorBidi"/>
                <w:lang w:val="en-US"/>
              </w:rPr>
              <w:t>33</w:t>
            </w:r>
            <w:r w:rsidRPr="00A813E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8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90D" w14:textId="7CF72176" w:rsidR="000C1782" w:rsidRPr="00A813EC" w:rsidRDefault="000C1782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>(</w:t>
            </w:r>
            <w:r w:rsidR="007641CC" w:rsidRPr="00A813EC">
              <w:rPr>
                <w:rFonts w:asciiTheme="minorBidi" w:hAnsiTheme="minorBidi" w:cstheme="minorBidi"/>
                <w:lang w:val="en-GB"/>
              </w:rPr>
              <w:t>33</w:t>
            </w:r>
            <w:r w:rsidRPr="00A813EC">
              <w:rPr>
                <w:rFonts w:asciiTheme="minorBidi" w:hAnsiTheme="minorBidi" w:cstheme="minorBidi"/>
                <w:cs/>
                <w:lang w:val="en-US"/>
              </w:rPr>
              <w:t>)</w:t>
            </w:r>
          </w:p>
        </w:tc>
      </w:tr>
      <w:tr w:rsidR="000C1782" w:rsidRPr="00A813EC" w14:paraId="1CFBE914" w14:textId="77777777" w:rsidTr="00AC0738">
        <w:tc>
          <w:tcPr>
            <w:tcW w:w="1548" w:type="pct"/>
            <w:vAlign w:val="center"/>
          </w:tcPr>
          <w:p w14:paraId="1CFBE90F" w14:textId="2E5F06E1" w:rsidR="000C1782" w:rsidRPr="00A813EC" w:rsidRDefault="000C1782" w:rsidP="00465613">
            <w:pPr>
              <w:ind w:left="-86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cs/>
              </w:rPr>
              <w:t>รวม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910" w14:textId="42298691" w:rsidR="000C1782" w:rsidRPr="00A813EC" w:rsidRDefault="00462130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884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911" w14:textId="78020B95" w:rsidR="000C1782" w:rsidRPr="00A813EC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796</w:t>
            </w:r>
          </w:p>
        </w:tc>
        <w:tc>
          <w:tcPr>
            <w:tcW w:w="85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912" w14:textId="5C31A8C7" w:rsidR="000C1782" w:rsidRPr="00A813EC" w:rsidRDefault="00462130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31,198</w:t>
            </w:r>
          </w:p>
        </w:tc>
        <w:tc>
          <w:tcPr>
            <w:tcW w:w="8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913" w14:textId="06F90004" w:rsidR="000C1782" w:rsidRPr="00A813EC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26</w:t>
            </w:r>
            <w:r w:rsidR="000C1782" w:rsidRPr="00A813EC">
              <w:rPr>
                <w:rFonts w:asciiTheme="minorBidi" w:hAnsiTheme="minorBidi" w:cstheme="minorBidi"/>
                <w:lang w:val="en-US"/>
              </w:rPr>
              <w:t>,</w:t>
            </w:r>
            <w:r w:rsidRPr="00A813EC">
              <w:rPr>
                <w:rFonts w:asciiTheme="minorBidi" w:hAnsiTheme="minorBidi" w:cstheme="minorBidi"/>
                <w:lang w:val="en-GB"/>
              </w:rPr>
              <w:t>613</w:t>
            </w:r>
          </w:p>
        </w:tc>
      </w:tr>
    </w:tbl>
    <w:p w14:paraId="45E6EA4B" w14:textId="77777777" w:rsidR="007152FA" w:rsidRPr="00A813EC" w:rsidRDefault="007152FA" w:rsidP="00465613">
      <w:pPr>
        <w:rPr>
          <w:rFonts w:asciiTheme="minorBidi" w:hAnsiTheme="minorBidi" w:cstheme="minorBidi"/>
          <w:lang w:val="en-GB" w:eastAsia="en-GB"/>
        </w:rPr>
      </w:pPr>
      <w:r w:rsidRPr="00A813EC">
        <w:rPr>
          <w:rFonts w:asciiTheme="minorBidi" w:hAnsiTheme="minorBidi" w:cstheme="minorBidi"/>
          <w:lang w:val="en-GB" w:eastAsia="en-GB"/>
        </w:rPr>
        <w:br w:type="page"/>
      </w:r>
    </w:p>
    <w:p w14:paraId="2EB798E8" w14:textId="77777777" w:rsidR="00375CC8" w:rsidRPr="00A813EC" w:rsidRDefault="00375CC8" w:rsidP="00465613">
      <w:pPr>
        <w:rPr>
          <w:rFonts w:asciiTheme="minorBidi" w:hAnsiTheme="minorBidi" w:cstheme="minorBidi"/>
          <w:cs/>
          <w:lang w:val="en-GB" w:eastAsia="en-GB"/>
        </w:rPr>
      </w:pPr>
    </w:p>
    <w:tbl>
      <w:tblPr>
        <w:tblW w:w="4880" w:type="pct"/>
        <w:tblInd w:w="108" w:type="dxa"/>
        <w:tblLook w:val="0000" w:firstRow="0" w:lastRow="0" w:firstColumn="0" w:lastColumn="0" w:noHBand="0" w:noVBand="0"/>
      </w:tblPr>
      <w:tblGrid>
        <w:gridCol w:w="2974"/>
        <w:gridCol w:w="1615"/>
        <w:gridCol w:w="1619"/>
        <w:gridCol w:w="1615"/>
        <w:gridCol w:w="1620"/>
      </w:tblGrid>
      <w:tr w:rsidR="00BE5DA9" w:rsidRPr="00A813EC" w14:paraId="1CFBE918" w14:textId="77777777" w:rsidTr="00917843">
        <w:tc>
          <w:tcPr>
            <w:tcW w:w="1575" w:type="pct"/>
            <w:vAlign w:val="center"/>
          </w:tcPr>
          <w:p w14:paraId="1CFBE916" w14:textId="77777777" w:rsidR="00F749B4" w:rsidRPr="00A813EC" w:rsidRDefault="00F749B4" w:rsidP="00465613">
            <w:pPr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425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17" w14:textId="77777777" w:rsidR="00F749B4" w:rsidRPr="00A813EC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ข้อมูล</w:t>
            </w:r>
            <w:r w:rsidRPr="00A813EC">
              <w:rPr>
                <w:rFonts w:asciiTheme="minorBidi" w:hAnsiTheme="minorBidi" w:cstheme="minorBidi"/>
                <w:b/>
                <w:bCs/>
                <w:cs/>
              </w:rPr>
              <w:t>ทางการเงินเฉพาะกิจการ</w:t>
            </w:r>
          </w:p>
        </w:tc>
      </w:tr>
      <w:tr w:rsidR="00BE5DA9" w:rsidRPr="00A813EC" w14:paraId="1CFBE91C" w14:textId="77777777" w:rsidTr="00917843">
        <w:tc>
          <w:tcPr>
            <w:tcW w:w="1575" w:type="pct"/>
            <w:vAlign w:val="center"/>
          </w:tcPr>
          <w:p w14:paraId="1CFBE919" w14:textId="77777777" w:rsidR="00F749B4" w:rsidRPr="00A813EC" w:rsidRDefault="00F749B4" w:rsidP="00465613">
            <w:pPr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71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1A" w14:textId="77777777" w:rsidR="00F749B4" w:rsidRPr="00A813EC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71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1B" w14:textId="77777777" w:rsidR="00F749B4" w:rsidRPr="00A813EC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AC0738" w:rsidRPr="00A813EC" w14:paraId="1CFBE926" w14:textId="77777777" w:rsidTr="009E0F7C">
        <w:tc>
          <w:tcPr>
            <w:tcW w:w="1575" w:type="pct"/>
            <w:vAlign w:val="center"/>
          </w:tcPr>
          <w:p w14:paraId="1CFBE91D" w14:textId="77777777" w:rsidR="00AC0738" w:rsidRPr="00A813EC" w:rsidRDefault="00AC0738" w:rsidP="00AC0738">
            <w:pPr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</w:tcPr>
          <w:p w14:paraId="07A1CFED" w14:textId="5517E9CF" w:rsidR="00AC0738" w:rsidRPr="00A813EC" w:rsidRDefault="00251018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มิถุนายน</w:t>
            </w:r>
            <w:r w:rsidR="00AC0738"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 </w:t>
            </w:r>
          </w:p>
          <w:p w14:paraId="1CFBE91F" w14:textId="355868F2" w:rsidR="00AC0738" w:rsidRPr="00A813EC" w:rsidRDefault="00AC0738" w:rsidP="00AC0738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857" w:type="pct"/>
            <w:tcBorders>
              <w:top w:val="single" w:sz="4" w:space="0" w:color="auto"/>
              <w:bottom w:val="single" w:sz="4" w:space="0" w:color="auto"/>
            </w:tcBorders>
          </w:tcPr>
          <w:p w14:paraId="00FC105E" w14:textId="01E2CBEE" w:rsidR="00AC0738" w:rsidRPr="00A813EC" w:rsidRDefault="007641CC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AC0738" w:rsidRPr="00A813EC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AC0738"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ธันวาคม </w:t>
            </w:r>
          </w:p>
          <w:p w14:paraId="1CFBE921" w14:textId="053BF1E5" w:rsidR="00AC0738" w:rsidRPr="00A813EC" w:rsidRDefault="00AC0738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</w:tcPr>
          <w:p w14:paraId="47CA353A" w14:textId="4D58C8FB" w:rsidR="00AC0738" w:rsidRPr="00A813EC" w:rsidRDefault="00251018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มิถุนายน</w:t>
            </w:r>
            <w:r w:rsidR="00AC0738"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 </w:t>
            </w:r>
          </w:p>
          <w:p w14:paraId="1CFBE923" w14:textId="1F51FB81" w:rsidR="00AC0738" w:rsidRPr="00A813EC" w:rsidRDefault="00AC0738" w:rsidP="00AC0738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858" w:type="pct"/>
            <w:tcBorders>
              <w:top w:val="single" w:sz="4" w:space="0" w:color="auto"/>
              <w:bottom w:val="single" w:sz="4" w:space="0" w:color="auto"/>
            </w:tcBorders>
          </w:tcPr>
          <w:p w14:paraId="729F6BCD" w14:textId="43BE212D" w:rsidR="00AC0738" w:rsidRPr="00A813EC" w:rsidRDefault="007641CC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AC0738" w:rsidRPr="00A813EC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AC0738"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ธันวาคม </w:t>
            </w:r>
          </w:p>
          <w:p w14:paraId="1CFBE925" w14:textId="1E681EEE" w:rsidR="00AC0738" w:rsidRPr="00A813EC" w:rsidRDefault="00AC0738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BE5DA9" w:rsidRPr="00A813EC" w14:paraId="1CFBE92C" w14:textId="77777777" w:rsidTr="00465613">
        <w:tc>
          <w:tcPr>
            <w:tcW w:w="1575" w:type="pct"/>
            <w:vAlign w:val="center"/>
          </w:tcPr>
          <w:p w14:paraId="1CFBE927" w14:textId="77777777" w:rsidR="00F749B4" w:rsidRPr="00A813EC" w:rsidRDefault="00F749B4" w:rsidP="00465613">
            <w:pPr>
              <w:ind w:left="-86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928" w14:textId="77777777" w:rsidR="00F749B4" w:rsidRPr="00A813EC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  <w:lang w:val="en-GB"/>
              </w:rPr>
            </w:pPr>
          </w:p>
        </w:tc>
        <w:tc>
          <w:tcPr>
            <w:tcW w:w="85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929" w14:textId="77777777" w:rsidR="00F749B4" w:rsidRPr="00A813EC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  <w:lang w:val="en-GB"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92A" w14:textId="77777777" w:rsidR="00F749B4" w:rsidRPr="00A813EC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85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92B" w14:textId="77777777" w:rsidR="00F749B4" w:rsidRPr="00A813EC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  <w:lang w:val="en-GB"/>
              </w:rPr>
            </w:pPr>
          </w:p>
        </w:tc>
      </w:tr>
      <w:tr w:rsidR="00DF67EB" w:rsidRPr="00A813EC" w14:paraId="1CFBE932" w14:textId="77777777" w:rsidTr="00465613">
        <w:tc>
          <w:tcPr>
            <w:tcW w:w="1575" w:type="pct"/>
            <w:vAlign w:val="center"/>
          </w:tcPr>
          <w:p w14:paraId="1CFBE92D" w14:textId="40F2DB1B" w:rsidR="00DF67EB" w:rsidRPr="00A813EC" w:rsidRDefault="00DF67EB" w:rsidP="00465613">
            <w:pPr>
              <w:ind w:left="-86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cs/>
                <w:lang w:val="en-GB"/>
              </w:rPr>
              <w:t>ยังไม่ครบกำหนดชำระ</w:t>
            </w:r>
            <w:r w:rsidRPr="00A813EC">
              <w:rPr>
                <w:rFonts w:asciiTheme="minorBidi" w:hAnsiTheme="minorBidi" w:cstheme="minorBidi"/>
                <w:cs/>
              </w:rPr>
              <w:t xml:space="preserve"> 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2E" w14:textId="0F838B76" w:rsidR="00DF67EB" w:rsidRPr="00A813EC" w:rsidRDefault="00462130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304</w:t>
            </w:r>
          </w:p>
        </w:tc>
        <w:tc>
          <w:tcPr>
            <w:tcW w:w="857" w:type="pct"/>
            <w:shd w:val="clear" w:color="auto" w:fill="auto"/>
            <w:vAlign w:val="center"/>
          </w:tcPr>
          <w:p w14:paraId="1CFBE92F" w14:textId="43D36141" w:rsidR="00DF67EB" w:rsidRPr="00A813EC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284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30" w14:textId="603343DD" w:rsidR="00DF67EB" w:rsidRPr="00A813EC" w:rsidRDefault="000D7E4D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10,719</w:t>
            </w:r>
          </w:p>
        </w:tc>
        <w:tc>
          <w:tcPr>
            <w:tcW w:w="858" w:type="pct"/>
            <w:shd w:val="clear" w:color="auto" w:fill="auto"/>
          </w:tcPr>
          <w:p w14:paraId="1CFBE931" w14:textId="141A41C4" w:rsidR="00DF67EB" w:rsidRPr="00A813EC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A813EC">
              <w:rPr>
                <w:rFonts w:asciiTheme="minorBidi" w:hAnsiTheme="minorBidi" w:cstheme="minorBidi" w:hint="cs"/>
                <w:lang w:val="en-GB"/>
              </w:rPr>
              <w:t>9</w:t>
            </w:r>
            <w:r w:rsidR="00DF67EB" w:rsidRPr="00A813EC">
              <w:rPr>
                <w:rFonts w:asciiTheme="minorBidi" w:hAnsiTheme="minorBidi" w:cstheme="minorBidi" w:hint="cs"/>
                <w:cs/>
              </w:rPr>
              <w:t>,</w:t>
            </w:r>
            <w:r w:rsidRPr="00A813EC">
              <w:rPr>
                <w:rFonts w:asciiTheme="minorBidi" w:hAnsiTheme="minorBidi" w:cstheme="minorBidi" w:hint="cs"/>
                <w:lang w:val="en-GB"/>
              </w:rPr>
              <w:t>492</w:t>
            </w:r>
          </w:p>
        </w:tc>
      </w:tr>
      <w:tr w:rsidR="00DF67EB" w:rsidRPr="00A813EC" w14:paraId="1CFBE938" w14:textId="77777777" w:rsidTr="00465613">
        <w:tc>
          <w:tcPr>
            <w:tcW w:w="1575" w:type="pct"/>
            <w:vAlign w:val="center"/>
          </w:tcPr>
          <w:p w14:paraId="1CFBE933" w14:textId="43A890E6" w:rsidR="00DF67EB" w:rsidRPr="00A813EC" w:rsidRDefault="00DF67EB" w:rsidP="00465613">
            <w:pPr>
              <w:ind w:left="-86"/>
              <w:rPr>
                <w:rFonts w:asciiTheme="minorBidi" w:hAnsiTheme="minorBidi" w:cstheme="minorBidi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cs/>
                <w:lang w:val="en-GB"/>
              </w:rPr>
              <w:t>ครบกำหนดชำระ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34" w14:textId="77777777" w:rsidR="00DF67EB" w:rsidRPr="00A813EC" w:rsidRDefault="00DF67EB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857" w:type="pct"/>
            <w:shd w:val="clear" w:color="auto" w:fill="auto"/>
            <w:vAlign w:val="center"/>
          </w:tcPr>
          <w:p w14:paraId="1CFBE935" w14:textId="77777777" w:rsidR="00DF67EB" w:rsidRPr="00A813EC" w:rsidRDefault="00DF67EB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855" w:type="pct"/>
            <w:shd w:val="clear" w:color="auto" w:fill="auto"/>
            <w:vAlign w:val="center"/>
          </w:tcPr>
          <w:p w14:paraId="1CFBE936" w14:textId="77777777" w:rsidR="00DF67EB" w:rsidRPr="00A813EC" w:rsidRDefault="00DF67EB" w:rsidP="00465613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58" w:type="pct"/>
            <w:shd w:val="clear" w:color="auto" w:fill="auto"/>
          </w:tcPr>
          <w:p w14:paraId="1CFBE937" w14:textId="77777777" w:rsidR="00DF67EB" w:rsidRPr="00A813EC" w:rsidRDefault="00DF67EB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</w:tr>
      <w:tr w:rsidR="00DF67EB" w:rsidRPr="00A813EC" w14:paraId="1CFBE93E" w14:textId="77777777" w:rsidTr="00465613">
        <w:tc>
          <w:tcPr>
            <w:tcW w:w="1575" w:type="pct"/>
            <w:vAlign w:val="center"/>
          </w:tcPr>
          <w:p w14:paraId="1CFBE939" w14:textId="04A403ED" w:rsidR="00DF67EB" w:rsidRPr="00A813EC" w:rsidRDefault="00DF67EB" w:rsidP="00465613">
            <w:pPr>
              <w:ind w:left="-86"/>
              <w:rPr>
                <w:rFonts w:asciiTheme="minorBidi" w:hAnsiTheme="minorBidi" w:cstheme="minorBidi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 xml:space="preserve">   </w:t>
            </w:r>
            <w:r w:rsidRPr="00A813EC">
              <w:rPr>
                <w:rFonts w:asciiTheme="minorBidi" w:hAnsiTheme="minorBidi" w:cstheme="minorBidi"/>
                <w:cs/>
                <w:lang w:val="en-GB"/>
              </w:rPr>
              <w:t xml:space="preserve">- ไม่เกิน </w:t>
            </w:r>
            <w:r w:rsidR="007641CC" w:rsidRPr="00A813EC">
              <w:rPr>
                <w:rFonts w:asciiTheme="minorBidi" w:hAnsiTheme="minorBidi" w:cstheme="minorBidi"/>
                <w:lang w:val="en-GB"/>
              </w:rPr>
              <w:t>3</w:t>
            </w:r>
            <w:r w:rsidRPr="00A813EC">
              <w:rPr>
                <w:rFonts w:asciiTheme="minorBidi" w:hAnsiTheme="minorBidi" w:cstheme="minorBidi"/>
                <w:cs/>
                <w:lang w:val="en-GB"/>
              </w:rPr>
              <w:t xml:space="preserve"> เดือน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3A" w14:textId="4489EE15" w:rsidR="00DF67EB" w:rsidRPr="00A813EC" w:rsidRDefault="00462130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57" w:type="pct"/>
            <w:shd w:val="clear" w:color="auto" w:fill="auto"/>
            <w:vAlign w:val="center"/>
          </w:tcPr>
          <w:p w14:paraId="1CFBE93B" w14:textId="022ED6CA" w:rsidR="00DF67EB" w:rsidRPr="00A813EC" w:rsidRDefault="00DF67EB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3C" w14:textId="29BF5AAA" w:rsidR="00DF67EB" w:rsidRPr="00A813EC" w:rsidRDefault="000D7E4D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1CFBE93D" w14:textId="3B309254" w:rsidR="00DF67EB" w:rsidRPr="00A813EC" w:rsidRDefault="00DF67EB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DF67EB" w:rsidRPr="00A813EC" w14:paraId="1CFBE944" w14:textId="77777777" w:rsidTr="00465613">
        <w:tc>
          <w:tcPr>
            <w:tcW w:w="1575" w:type="pct"/>
            <w:vAlign w:val="center"/>
          </w:tcPr>
          <w:p w14:paraId="1CFBE93F" w14:textId="49875F15" w:rsidR="00DF67EB" w:rsidRPr="00A813EC" w:rsidRDefault="00DF67EB" w:rsidP="00465613">
            <w:pPr>
              <w:ind w:left="-86"/>
              <w:rPr>
                <w:rFonts w:asciiTheme="minorBidi" w:hAnsiTheme="minorBidi" w:cstheme="minorBidi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 xml:space="preserve">   </w:t>
            </w:r>
            <w:r w:rsidRPr="00A813EC">
              <w:rPr>
                <w:rFonts w:asciiTheme="minorBidi" w:hAnsiTheme="minorBidi" w:cstheme="minorBidi"/>
                <w:cs/>
                <w:lang w:val="en-GB"/>
              </w:rPr>
              <w:t xml:space="preserve">- มากกว่า </w:t>
            </w:r>
            <w:r w:rsidR="007641CC" w:rsidRPr="00A813EC">
              <w:rPr>
                <w:rFonts w:asciiTheme="minorBidi" w:hAnsiTheme="minorBidi" w:cstheme="minorBidi"/>
                <w:lang w:val="en-GB"/>
              </w:rPr>
              <w:t>3</w:t>
            </w:r>
            <w:r w:rsidRPr="00A813EC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A813EC">
              <w:rPr>
                <w:rFonts w:asciiTheme="minorBidi" w:hAnsiTheme="minorBidi" w:cstheme="minorBidi"/>
                <w:cs/>
                <w:lang w:val="en-GB"/>
              </w:rPr>
              <w:t xml:space="preserve">แต่ไม่เกิน </w:t>
            </w:r>
            <w:r w:rsidR="007641CC" w:rsidRPr="00A813EC">
              <w:rPr>
                <w:rFonts w:asciiTheme="minorBidi" w:hAnsiTheme="minorBidi" w:cstheme="minorBidi"/>
                <w:lang w:val="en-GB"/>
              </w:rPr>
              <w:t>6</w:t>
            </w:r>
            <w:r w:rsidRPr="00A813EC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A813EC">
              <w:rPr>
                <w:rFonts w:asciiTheme="minorBidi" w:hAnsiTheme="minorBidi" w:cstheme="minorBidi"/>
                <w:cs/>
                <w:lang w:val="en-GB"/>
              </w:rPr>
              <w:t>เดือน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40" w14:textId="7A7F68A7" w:rsidR="00DF67EB" w:rsidRPr="00A813EC" w:rsidRDefault="00462130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57" w:type="pct"/>
            <w:shd w:val="clear" w:color="auto" w:fill="auto"/>
            <w:vAlign w:val="center"/>
          </w:tcPr>
          <w:p w14:paraId="1CFBE941" w14:textId="516A7F4D" w:rsidR="00DF67EB" w:rsidRPr="00A813EC" w:rsidRDefault="00DF67EB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42" w14:textId="2D05FC62" w:rsidR="00DF67EB" w:rsidRPr="00A813EC" w:rsidRDefault="000D7E4D" w:rsidP="00465613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1CFBE943" w14:textId="138664D7" w:rsidR="00DF67EB" w:rsidRPr="00A813EC" w:rsidRDefault="00DF67EB" w:rsidP="00465613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DF67EB" w:rsidRPr="00A813EC" w14:paraId="1CFBE94A" w14:textId="77777777" w:rsidTr="00465613">
        <w:tc>
          <w:tcPr>
            <w:tcW w:w="1575" w:type="pct"/>
            <w:vAlign w:val="center"/>
          </w:tcPr>
          <w:p w14:paraId="1CFBE945" w14:textId="5F2EF081" w:rsidR="00DF67EB" w:rsidRPr="00A813EC" w:rsidRDefault="00DF67EB" w:rsidP="00465613">
            <w:pPr>
              <w:ind w:left="-86"/>
              <w:rPr>
                <w:rFonts w:asciiTheme="minorBidi" w:hAnsiTheme="minorBidi" w:cstheme="minorBidi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 xml:space="preserve">   </w:t>
            </w:r>
            <w:r w:rsidRPr="00A813EC">
              <w:rPr>
                <w:rFonts w:asciiTheme="minorBidi" w:hAnsiTheme="minorBidi" w:cstheme="minorBidi"/>
                <w:cs/>
                <w:lang w:val="en-GB"/>
              </w:rPr>
              <w:t xml:space="preserve">- มากกว่า </w:t>
            </w:r>
            <w:r w:rsidR="007641CC" w:rsidRPr="00A813EC">
              <w:rPr>
                <w:rFonts w:asciiTheme="minorBidi" w:hAnsiTheme="minorBidi" w:cstheme="minorBidi"/>
                <w:lang w:val="en-GB"/>
              </w:rPr>
              <w:t>6</w:t>
            </w:r>
            <w:r w:rsidRPr="00A813EC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A813EC">
              <w:rPr>
                <w:rFonts w:asciiTheme="minorBidi" w:hAnsiTheme="minorBidi" w:cstheme="minorBidi"/>
                <w:cs/>
                <w:lang w:val="en-GB"/>
              </w:rPr>
              <w:t xml:space="preserve">แต่ไม่เกิน </w:t>
            </w:r>
            <w:r w:rsidR="007641CC" w:rsidRPr="00A813EC">
              <w:rPr>
                <w:rFonts w:asciiTheme="minorBidi" w:hAnsiTheme="minorBidi" w:cstheme="minorBidi"/>
                <w:lang w:val="en-GB"/>
              </w:rPr>
              <w:t>12</w:t>
            </w:r>
            <w:r w:rsidRPr="00A813EC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A813EC">
              <w:rPr>
                <w:rFonts w:asciiTheme="minorBidi" w:hAnsiTheme="minorBidi" w:cstheme="minorBidi"/>
                <w:cs/>
                <w:lang w:val="en-GB"/>
              </w:rPr>
              <w:t>เดือน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46" w14:textId="04DEC462" w:rsidR="00DF67EB" w:rsidRPr="00A813EC" w:rsidRDefault="00462130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57" w:type="pct"/>
            <w:shd w:val="clear" w:color="auto" w:fill="auto"/>
            <w:vAlign w:val="center"/>
          </w:tcPr>
          <w:p w14:paraId="1CFBE947" w14:textId="25D73638" w:rsidR="00DF67EB" w:rsidRPr="00A813EC" w:rsidRDefault="00DF67EB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48" w14:textId="59B00029" w:rsidR="00DF67EB" w:rsidRPr="00A813EC" w:rsidRDefault="000D7E4D" w:rsidP="00465613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1CFBE949" w14:textId="0499B82B" w:rsidR="00DF67EB" w:rsidRPr="00A813EC" w:rsidRDefault="00DF67EB" w:rsidP="00465613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DF67EB" w:rsidRPr="00A813EC" w14:paraId="1CFBE950" w14:textId="77777777" w:rsidTr="00465613">
        <w:tc>
          <w:tcPr>
            <w:tcW w:w="1575" w:type="pct"/>
            <w:vAlign w:val="center"/>
          </w:tcPr>
          <w:p w14:paraId="1CFBE94B" w14:textId="11DD4EC5" w:rsidR="00DF67EB" w:rsidRPr="00A813EC" w:rsidRDefault="00DF67EB" w:rsidP="00465613">
            <w:pPr>
              <w:ind w:left="-86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 xml:space="preserve">   </w:t>
            </w:r>
            <w:r w:rsidRPr="00A813EC">
              <w:rPr>
                <w:rFonts w:asciiTheme="minorBidi" w:hAnsiTheme="minorBidi" w:cstheme="minorBidi"/>
                <w:cs/>
                <w:lang w:val="en-GB"/>
              </w:rPr>
              <w:t xml:space="preserve">- มากกว่า </w:t>
            </w:r>
            <w:r w:rsidR="007641CC" w:rsidRPr="00A813EC">
              <w:rPr>
                <w:rFonts w:asciiTheme="minorBidi" w:hAnsiTheme="minorBidi" w:cstheme="minorBidi"/>
                <w:lang w:val="en-GB"/>
              </w:rPr>
              <w:t>12</w:t>
            </w:r>
            <w:r w:rsidRPr="00A813EC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A813EC">
              <w:rPr>
                <w:rFonts w:asciiTheme="minorBidi" w:hAnsiTheme="minorBidi" w:cstheme="minorBidi"/>
                <w:cs/>
                <w:lang w:val="en-GB"/>
              </w:rPr>
              <w:t xml:space="preserve">เดือนขึ้นไป 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94C" w14:textId="0C619425" w:rsidR="00DF67EB" w:rsidRPr="00A813EC" w:rsidRDefault="00462130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26</w:t>
            </w:r>
          </w:p>
        </w:tc>
        <w:tc>
          <w:tcPr>
            <w:tcW w:w="8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94D" w14:textId="7BE6B116" w:rsidR="00DF67EB" w:rsidRPr="00A813EC" w:rsidRDefault="007641CC" w:rsidP="00465613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28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94E" w14:textId="76D7F538" w:rsidR="00DF67EB" w:rsidRPr="00A813EC" w:rsidRDefault="000D7E4D" w:rsidP="00465613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917</w:t>
            </w:r>
          </w:p>
        </w:tc>
        <w:tc>
          <w:tcPr>
            <w:tcW w:w="8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94F" w14:textId="63BC508A" w:rsidR="00DF67EB" w:rsidRPr="00A813EC" w:rsidRDefault="007641CC" w:rsidP="00465613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918</w:t>
            </w:r>
          </w:p>
        </w:tc>
      </w:tr>
      <w:tr w:rsidR="00DF67EB" w:rsidRPr="00A813EC" w14:paraId="1CFBE956" w14:textId="77777777" w:rsidTr="00465613">
        <w:tc>
          <w:tcPr>
            <w:tcW w:w="1575" w:type="pct"/>
            <w:vAlign w:val="center"/>
          </w:tcPr>
          <w:p w14:paraId="1CFBE951" w14:textId="77777777" w:rsidR="00DF67EB" w:rsidRPr="00A813EC" w:rsidRDefault="00DF67EB" w:rsidP="00465613">
            <w:pPr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952" w14:textId="2FDFF443" w:rsidR="00DF67EB" w:rsidRPr="00A813EC" w:rsidRDefault="00462130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330</w:t>
            </w:r>
          </w:p>
        </w:tc>
        <w:tc>
          <w:tcPr>
            <w:tcW w:w="85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953" w14:textId="1E000776" w:rsidR="00DF67EB" w:rsidRPr="00A813EC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312</w:t>
            </w:r>
          </w:p>
        </w:tc>
        <w:tc>
          <w:tcPr>
            <w:tcW w:w="85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954" w14:textId="16F07A18" w:rsidR="00DF67EB" w:rsidRPr="00A813EC" w:rsidRDefault="00462130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11,636</w:t>
            </w:r>
          </w:p>
        </w:tc>
        <w:tc>
          <w:tcPr>
            <w:tcW w:w="8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955" w14:textId="1F54AC2B" w:rsidR="00DF67EB" w:rsidRPr="00A813EC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10</w:t>
            </w:r>
            <w:r w:rsidR="00DF67EB" w:rsidRPr="00A813EC">
              <w:rPr>
                <w:rFonts w:asciiTheme="minorBidi" w:hAnsiTheme="minorBidi" w:cstheme="minorBidi"/>
                <w:lang w:val="en-US"/>
              </w:rPr>
              <w:t>,</w:t>
            </w:r>
            <w:r w:rsidRPr="00A813EC">
              <w:rPr>
                <w:rFonts w:asciiTheme="minorBidi" w:hAnsiTheme="minorBidi" w:cstheme="minorBidi"/>
                <w:lang w:val="en-GB"/>
              </w:rPr>
              <w:t>410</w:t>
            </w:r>
          </w:p>
        </w:tc>
      </w:tr>
      <w:tr w:rsidR="00DF67EB" w:rsidRPr="00A813EC" w14:paraId="1CFBE95C" w14:textId="77777777" w:rsidTr="00465613">
        <w:tc>
          <w:tcPr>
            <w:tcW w:w="1575" w:type="pct"/>
            <w:vAlign w:val="center"/>
          </w:tcPr>
          <w:p w14:paraId="1CFBE957" w14:textId="34FC650C" w:rsidR="00DF67EB" w:rsidRPr="00A813EC" w:rsidRDefault="00DF67EB" w:rsidP="00465613">
            <w:pPr>
              <w:tabs>
                <w:tab w:val="left" w:pos="337"/>
              </w:tabs>
              <w:ind w:left="-86" w:right="-130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u w:val="single"/>
                <w:cs/>
              </w:rPr>
              <w:t>หัก</w:t>
            </w:r>
            <w:r w:rsidRPr="00A813EC">
              <w:rPr>
                <w:rFonts w:asciiTheme="minorBidi" w:hAnsiTheme="minorBidi" w:cstheme="minorBidi"/>
                <w:cs/>
              </w:rPr>
              <w:tab/>
              <w:t>ค่าเผื่อผลขาดทุนจากการด้อยค่า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958" w14:textId="1C2F3B77" w:rsidR="00DF67EB" w:rsidRPr="00A813EC" w:rsidRDefault="00462130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A813EC">
              <w:rPr>
                <w:rFonts w:asciiTheme="minorBidi" w:hAnsiTheme="minorBidi" w:cstheme="minorBidi"/>
                <w:lang w:val="en-US"/>
              </w:rPr>
              <w:t>1</w:t>
            </w:r>
            <w:r w:rsidRPr="00A813E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8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959" w14:textId="785D8F92" w:rsidR="00DF67EB" w:rsidRPr="00A813EC" w:rsidRDefault="00DF67EB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A813E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="007641CC" w:rsidRPr="00A813EC">
              <w:rPr>
                <w:rFonts w:asciiTheme="minorBidi" w:hAnsiTheme="minorBidi" w:cstheme="minorBidi"/>
                <w:lang w:val="en-GB"/>
              </w:rPr>
              <w:t>1</w:t>
            </w:r>
            <w:r w:rsidRPr="00A813E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95A" w14:textId="48437651" w:rsidR="00DF67EB" w:rsidRPr="00A813EC" w:rsidRDefault="00462130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A813EC">
              <w:rPr>
                <w:rFonts w:asciiTheme="minorBidi" w:hAnsiTheme="minorBidi" w:cstheme="minorBidi"/>
                <w:lang w:val="en-US"/>
              </w:rPr>
              <w:t>33</w:t>
            </w:r>
            <w:r w:rsidRPr="00A813E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8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95B" w14:textId="4C34472A" w:rsidR="00DF67EB" w:rsidRPr="00A813EC" w:rsidRDefault="00DF67EB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="007641CC" w:rsidRPr="00A813EC">
              <w:rPr>
                <w:rFonts w:asciiTheme="minorBidi" w:hAnsiTheme="minorBidi" w:cstheme="minorBidi"/>
                <w:lang w:val="en-GB"/>
              </w:rPr>
              <w:t>33</w:t>
            </w:r>
            <w:r w:rsidRPr="00A813E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DF67EB" w:rsidRPr="00A813EC" w14:paraId="1CFBE962" w14:textId="77777777" w:rsidTr="00465613">
        <w:tc>
          <w:tcPr>
            <w:tcW w:w="1575" w:type="pct"/>
            <w:vAlign w:val="center"/>
          </w:tcPr>
          <w:p w14:paraId="1CFBE95D" w14:textId="30446997" w:rsidR="00DF67EB" w:rsidRPr="00A813EC" w:rsidRDefault="00DF67EB" w:rsidP="00465613">
            <w:pPr>
              <w:ind w:left="-86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cs/>
              </w:rPr>
              <w:t>รวม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95E" w14:textId="5C8C20BE" w:rsidR="00DF67EB" w:rsidRPr="00A813EC" w:rsidRDefault="00462130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329</w:t>
            </w:r>
          </w:p>
        </w:tc>
        <w:tc>
          <w:tcPr>
            <w:tcW w:w="8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95F" w14:textId="30D12B8C" w:rsidR="00DF67EB" w:rsidRPr="00A813EC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311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960" w14:textId="58219C53" w:rsidR="00DF67EB" w:rsidRPr="00A813EC" w:rsidRDefault="00462130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11,603</w:t>
            </w:r>
          </w:p>
        </w:tc>
        <w:tc>
          <w:tcPr>
            <w:tcW w:w="8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961" w14:textId="14912B42" w:rsidR="00DF67EB" w:rsidRPr="00A813EC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10</w:t>
            </w:r>
            <w:r w:rsidR="00DF67EB" w:rsidRPr="00A813EC">
              <w:rPr>
                <w:rFonts w:asciiTheme="minorBidi" w:hAnsiTheme="minorBidi" w:cstheme="minorBidi"/>
                <w:lang w:val="en-US"/>
              </w:rPr>
              <w:t>,</w:t>
            </w:r>
            <w:r w:rsidRPr="00A813EC">
              <w:rPr>
                <w:rFonts w:asciiTheme="minorBidi" w:hAnsiTheme="minorBidi" w:cstheme="minorBidi"/>
                <w:lang w:val="en-GB"/>
              </w:rPr>
              <w:t>377</w:t>
            </w:r>
          </w:p>
        </w:tc>
      </w:tr>
    </w:tbl>
    <w:p w14:paraId="0AF4DA6B" w14:textId="77777777" w:rsidR="004417A4" w:rsidRPr="00A813EC" w:rsidRDefault="004417A4" w:rsidP="00465613">
      <w:pPr>
        <w:rPr>
          <w:rFonts w:asciiTheme="minorBidi" w:hAnsiTheme="minorBidi" w:cstheme="minorBidi"/>
          <w:cs/>
        </w:rPr>
      </w:pPr>
      <w:bookmarkStart w:id="6" w:name="_Hlk35959075"/>
    </w:p>
    <w:p w14:paraId="4868B281" w14:textId="77777777" w:rsidR="00014359" w:rsidRPr="00A813EC" w:rsidRDefault="00014359" w:rsidP="00465613">
      <w:pPr>
        <w:jc w:val="thaiDistribute"/>
        <w:rPr>
          <w:rFonts w:asciiTheme="minorBidi" w:hAnsiTheme="minorBidi" w:cstheme="minorBidi"/>
          <w:cs/>
          <w:lang w:val="en-US" w:eastAsia="en-GB"/>
        </w:rPr>
      </w:pPr>
    </w:p>
    <w:p w14:paraId="1A11809B" w14:textId="77777777" w:rsidR="00D70092" w:rsidRPr="00A813EC" w:rsidRDefault="00D70092">
      <w:pPr>
        <w:rPr>
          <w:rFonts w:asciiTheme="minorBidi" w:hAnsiTheme="minorBidi" w:cstheme="minorBidi"/>
        </w:rPr>
      </w:pPr>
      <w:r w:rsidRPr="00A813EC">
        <w:rPr>
          <w:rFonts w:asciiTheme="minorBidi" w:hAnsiTheme="minorBidi" w:cstheme="minorBidi"/>
          <w:cs/>
          <w:lang w:val="en-US"/>
        </w:rPr>
        <w:br w:type="page"/>
      </w:r>
    </w:p>
    <w:p w14:paraId="1E54377B" w14:textId="77777777" w:rsidR="00A505A9" w:rsidRPr="00A813EC" w:rsidRDefault="00A505A9">
      <w:pPr>
        <w:rPr>
          <w:rFonts w:asciiTheme="minorBidi" w:hAnsiTheme="minorBidi" w:cstheme="minorBidi"/>
          <w:cs/>
          <w:lang w:val="en-US"/>
        </w:rPr>
      </w:pPr>
    </w:p>
    <w:tbl>
      <w:tblPr>
        <w:tblW w:w="9469" w:type="dxa"/>
        <w:tblInd w:w="108" w:type="dxa"/>
        <w:shd w:val="clear" w:color="auto" w:fill="D04A02"/>
        <w:tblLayout w:type="fixed"/>
        <w:tblLook w:val="04A0" w:firstRow="1" w:lastRow="0" w:firstColumn="1" w:lastColumn="0" w:noHBand="0" w:noVBand="1"/>
      </w:tblPr>
      <w:tblGrid>
        <w:gridCol w:w="9469"/>
      </w:tblGrid>
      <w:tr w:rsidR="00BE5DA9" w:rsidRPr="00A813EC" w14:paraId="1CFBE9AB" w14:textId="77777777" w:rsidTr="00A505A9">
        <w:trPr>
          <w:trHeight w:val="386"/>
        </w:trPr>
        <w:tc>
          <w:tcPr>
            <w:tcW w:w="9469" w:type="dxa"/>
            <w:shd w:val="clear" w:color="auto" w:fill="FFA543"/>
            <w:vAlign w:val="center"/>
          </w:tcPr>
          <w:p w14:paraId="1CFBE9AA" w14:textId="7F85EB6A" w:rsidR="00F07EE9" w:rsidRPr="00A813EC" w:rsidRDefault="00A505A9" w:rsidP="00465613">
            <w:pPr>
              <w:ind w:left="432" w:hanging="432"/>
              <w:jc w:val="both"/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br w:type="page"/>
            </w:r>
            <w:bookmarkEnd w:id="6"/>
            <w:r w:rsidR="007641CC" w:rsidRPr="00A813EC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>1</w:t>
            </w:r>
            <w:r w:rsidR="001637E3" w:rsidRPr="00A813EC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>1</w:t>
            </w:r>
            <w:r w:rsidR="00F07EE9" w:rsidRPr="00A813EC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US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1CFBE9AC" w14:textId="77777777" w:rsidR="00F07EE9" w:rsidRPr="00A813EC" w:rsidRDefault="00F07EE9" w:rsidP="00465613">
      <w:pPr>
        <w:rPr>
          <w:rFonts w:asciiTheme="minorBidi" w:hAnsiTheme="minorBidi" w:cstheme="minorBidi"/>
          <w:sz w:val="18"/>
          <w:szCs w:val="18"/>
          <w:cs/>
          <w:lang w:val="en-US"/>
        </w:rPr>
      </w:pPr>
    </w:p>
    <w:p w14:paraId="6F90BC7B" w14:textId="77777777" w:rsidR="00D70092" w:rsidRPr="00A813EC" w:rsidRDefault="002B2F42" w:rsidP="00465613">
      <w:pPr>
        <w:jc w:val="thaiDistribute"/>
        <w:rPr>
          <w:rFonts w:asciiTheme="minorBidi" w:hAnsiTheme="minorBidi" w:cstheme="minorBidi"/>
          <w:sz w:val="18"/>
          <w:szCs w:val="18"/>
        </w:rPr>
      </w:pPr>
      <w:r w:rsidRPr="00A813EC">
        <w:rPr>
          <w:rFonts w:asciiTheme="minorBidi" w:hAnsiTheme="minorBidi" w:cstheme="minorBidi"/>
          <w:cs/>
          <w:lang w:val="en-US"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บุคคลหรือกิจการที่มีอำนาจควบคุมบริษัทหรือถูกควบคุมโดยบริษัท</w:t>
      </w:r>
      <w:r w:rsidR="00346769" w:rsidRPr="00A813EC">
        <w:rPr>
          <w:rFonts w:asciiTheme="minorBidi" w:hAnsiTheme="minorBidi" w:cstheme="minorBidi"/>
          <w:cs/>
          <w:lang w:val="en-US"/>
        </w:rPr>
        <w:br/>
      </w:r>
      <w:r w:rsidRPr="00A813EC">
        <w:rPr>
          <w:rFonts w:asciiTheme="minorBidi" w:hAnsiTheme="minorBidi" w:cstheme="minorBidi"/>
          <w:spacing w:val="-4"/>
          <w:cs/>
          <w:lang w:val="en-US"/>
        </w:rPr>
        <w:t>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</w:t>
      </w:r>
      <w:r w:rsidRPr="00A813EC">
        <w:rPr>
          <w:rFonts w:asciiTheme="minorBidi" w:hAnsiTheme="minorBidi" w:cstheme="minorBidi"/>
          <w:cs/>
          <w:lang w:val="en-US"/>
        </w:rPr>
        <w:t xml:space="preserve"> และกิจการที่เป็นบริษัทในเครือเดียวกัน นอกจากนี้บุคคลหรือกิจการที่เกี่ยวข้องกันยังหมายรวมถึงบริษัทร่วมและบุคคล</w:t>
      </w:r>
      <w:r w:rsidR="00346769" w:rsidRPr="00A813EC">
        <w:rPr>
          <w:rFonts w:asciiTheme="minorBidi" w:hAnsiTheme="minorBidi" w:cstheme="minorBidi"/>
          <w:cs/>
          <w:lang w:val="en-US"/>
        </w:rPr>
        <w:br/>
      </w:r>
      <w:r w:rsidRPr="00A813EC">
        <w:rPr>
          <w:rFonts w:asciiTheme="minorBidi" w:hAnsiTheme="minorBidi" w:cstheme="minorBidi"/>
          <w:cs/>
          <w:lang w:val="en-US"/>
        </w:rPr>
        <w:t>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  <w:r w:rsidRPr="00A813EC">
        <w:rPr>
          <w:rFonts w:asciiTheme="minorBidi" w:hAnsiTheme="minorBidi" w:cstheme="minorBidi"/>
          <w:cs/>
          <w:lang w:val="en-US"/>
        </w:rPr>
        <w:cr/>
      </w:r>
    </w:p>
    <w:p w14:paraId="1CFBE9AE" w14:textId="67D849B6" w:rsidR="002B2F42" w:rsidRPr="00A813EC" w:rsidRDefault="002B2F42" w:rsidP="00465613">
      <w:pPr>
        <w:jc w:val="thaiDistribute"/>
        <w:rPr>
          <w:rFonts w:asciiTheme="minorBidi" w:hAnsiTheme="minorBidi" w:cstheme="minorBidi"/>
          <w:sz w:val="18"/>
          <w:szCs w:val="18"/>
          <w:cs/>
          <w:lang w:val="en-US"/>
        </w:rPr>
      </w:pPr>
      <w:r w:rsidRPr="00A813EC">
        <w:rPr>
          <w:rFonts w:asciiTheme="minorBidi" w:hAnsiTheme="minorBidi" w:cstheme="minorBidi"/>
          <w:cs/>
          <w:lang w:val="en-US"/>
        </w:rPr>
        <w:t xml:space="preserve">ในการพิจารณาความสัมพันธ์ระหว่างบุคคลหรือกิจการที่เกี่ยวข้องกันแต่ละรายการ </w:t>
      </w:r>
      <w:r w:rsidR="00D35D87" w:rsidRPr="00A813EC">
        <w:rPr>
          <w:rFonts w:asciiTheme="minorBidi" w:hAnsiTheme="minorBidi" w:cstheme="minorBidi"/>
          <w:cs/>
          <w:lang w:val="en-US"/>
        </w:rPr>
        <w:t>บริษัท</w:t>
      </w:r>
      <w:r w:rsidRPr="00A813EC">
        <w:rPr>
          <w:rFonts w:asciiTheme="minorBidi" w:hAnsiTheme="minorBidi" w:cstheme="minorBidi"/>
          <w:cs/>
          <w:lang w:val="en-US"/>
        </w:rPr>
        <w:t>จะคำนึงถึงเนื้อหาของความสัมพันธ์มากกว่ารูปแบบทางกฎหมาย</w:t>
      </w:r>
      <w:r w:rsidRPr="00A813EC">
        <w:rPr>
          <w:rFonts w:asciiTheme="minorBidi" w:hAnsiTheme="minorBidi" w:cstheme="minorBidi"/>
          <w:cs/>
          <w:lang w:val="en-US"/>
        </w:rPr>
        <w:cr/>
      </w:r>
    </w:p>
    <w:p w14:paraId="1CFBE9AF" w14:textId="76E79688" w:rsidR="008943FD" w:rsidRPr="00A813EC" w:rsidRDefault="002B2F42" w:rsidP="00465613">
      <w:pPr>
        <w:jc w:val="thaiDistribute"/>
        <w:rPr>
          <w:rFonts w:asciiTheme="minorBidi" w:eastAsia="Arial Unicode MS" w:hAnsiTheme="minorBidi" w:cstheme="minorBidi"/>
          <w:lang w:val="en-US"/>
        </w:rPr>
      </w:pPr>
      <w:r w:rsidRPr="00A813EC">
        <w:rPr>
          <w:rFonts w:asciiTheme="minorBidi" w:hAnsiTheme="minorBidi" w:cstheme="minorBidi"/>
          <w:cs/>
          <w:lang w:val="en-US"/>
        </w:rPr>
        <w:t>ผู้ถือหุ้นรายใหญ่ของบริษัท</w:t>
      </w:r>
      <w:r w:rsidR="00465E86" w:rsidRPr="00A813EC">
        <w:rPr>
          <w:rFonts w:asciiTheme="minorBidi" w:hAnsiTheme="minorBidi" w:cstheme="minorBidi"/>
          <w:cs/>
          <w:lang w:val="en-US"/>
        </w:rPr>
        <w:t xml:space="preserve"> </w:t>
      </w:r>
      <w:r w:rsidRPr="00A813EC">
        <w:rPr>
          <w:rFonts w:asciiTheme="minorBidi" w:hAnsiTheme="minorBidi" w:cstheme="minorBidi"/>
          <w:cs/>
          <w:lang w:val="en-US"/>
        </w:rPr>
        <w:t>คือ บริษัท ปตท. จำกัด (มหาชน) (ปตท.) ซึ่งจดทะเบียนในประเทศไทย บริษัทดังกล่าวถือหุ้น</w:t>
      </w:r>
      <w:r w:rsidR="00E314AF" w:rsidRPr="00A813EC">
        <w:rPr>
          <w:rFonts w:asciiTheme="minorBidi" w:hAnsiTheme="minorBidi" w:cstheme="minorBidi"/>
          <w:lang w:val="en-US"/>
        </w:rPr>
        <w:br/>
      </w:r>
      <w:r w:rsidRPr="00A813EC">
        <w:rPr>
          <w:rFonts w:asciiTheme="minorBidi" w:hAnsiTheme="minorBidi" w:cstheme="minorBidi"/>
          <w:cs/>
          <w:lang w:val="en-US"/>
        </w:rPr>
        <w:t xml:space="preserve">ในบริษัทคิดเป็นจำนวนร้อยละ </w:t>
      </w:r>
      <w:r w:rsidR="007641CC" w:rsidRPr="00A813EC">
        <w:rPr>
          <w:rFonts w:asciiTheme="minorBidi" w:hAnsiTheme="minorBidi" w:cstheme="minorBidi"/>
          <w:lang w:val="en-GB"/>
        </w:rPr>
        <w:t>63</w:t>
      </w:r>
      <w:r w:rsidR="008943FD" w:rsidRPr="00A813EC">
        <w:rPr>
          <w:rFonts w:asciiTheme="minorBidi" w:hAnsiTheme="minorBidi" w:cstheme="minorBidi"/>
          <w:lang w:val="en-GB"/>
        </w:rPr>
        <w:t>.</w:t>
      </w:r>
      <w:r w:rsidR="007641CC" w:rsidRPr="00A813EC">
        <w:rPr>
          <w:rFonts w:asciiTheme="minorBidi" w:hAnsiTheme="minorBidi" w:cstheme="minorBidi"/>
          <w:lang w:val="en-GB"/>
        </w:rPr>
        <w:t>79</w:t>
      </w:r>
      <w:r w:rsidRPr="00A813EC">
        <w:rPr>
          <w:rFonts w:asciiTheme="minorBidi" w:hAnsiTheme="minorBidi" w:cstheme="minorBidi"/>
          <w:lang w:val="en-US"/>
        </w:rPr>
        <w:t xml:space="preserve"> </w:t>
      </w:r>
      <w:r w:rsidRPr="00A813EC">
        <w:rPr>
          <w:rFonts w:asciiTheme="minorBidi" w:hAnsiTheme="minorBidi" w:cstheme="minorBidi"/>
          <w:cs/>
          <w:lang w:val="en-US"/>
        </w:rPr>
        <w:t>จำนวนหุ้นที่เหลือถือโดยบุคคลทั่วไป</w:t>
      </w:r>
      <w:r w:rsidR="008943FD" w:rsidRPr="00A813EC">
        <w:rPr>
          <w:rFonts w:asciiTheme="minorBidi" w:hAnsiTheme="minorBidi" w:cstheme="minorBidi"/>
          <w:lang w:val="en-GB"/>
        </w:rPr>
        <w:t xml:space="preserve"> </w:t>
      </w:r>
    </w:p>
    <w:p w14:paraId="1CFBE9B0" w14:textId="77777777" w:rsidR="008943FD" w:rsidRPr="00A813EC" w:rsidRDefault="008943FD" w:rsidP="00465613">
      <w:pPr>
        <w:jc w:val="thaiDistribute"/>
        <w:rPr>
          <w:rFonts w:asciiTheme="minorBidi" w:eastAsia="Arial Unicode MS" w:hAnsiTheme="minorBidi" w:cstheme="minorBidi"/>
          <w:sz w:val="18"/>
          <w:szCs w:val="18"/>
          <w:lang w:val="en-GB"/>
        </w:rPr>
      </w:pPr>
    </w:p>
    <w:p w14:paraId="1CFBE9B1" w14:textId="77777777" w:rsidR="008943FD" w:rsidRPr="00A813EC" w:rsidRDefault="008943FD" w:rsidP="00465613">
      <w:pPr>
        <w:jc w:val="thaiDistribute"/>
        <w:rPr>
          <w:rFonts w:asciiTheme="minorBidi" w:eastAsia="Arial Unicode MS" w:hAnsiTheme="minorBidi" w:cstheme="minorBidi"/>
          <w:cs/>
          <w:lang w:val="en-US"/>
        </w:rPr>
      </w:pPr>
      <w:r w:rsidRPr="00A813EC">
        <w:rPr>
          <w:rFonts w:asciiTheme="minorBidi" w:eastAsia="Arial Unicode MS" w:hAnsiTheme="minorBidi" w:cstheme="minorBidi"/>
          <w:cs/>
          <w:lang w:val="en-US"/>
        </w:rPr>
        <w:t>กิจการอื่นที่เกี่ยวข้องกัน</w:t>
      </w:r>
      <w:r w:rsidR="00AB6A01" w:rsidRPr="00A813EC">
        <w:rPr>
          <w:rFonts w:asciiTheme="minorBidi" w:eastAsia="Arial Unicode MS" w:hAnsiTheme="minorBidi" w:cstheme="minorBidi"/>
          <w:cs/>
          <w:lang w:val="en-US"/>
        </w:rPr>
        <w:t xml:space="preserve"> </w:t>
      </w:r>
      <w:r w:rsidRPr="00A813EC">
        <w:rPr>
          <w:rFonts w:asciiTheme="minorBidi" w:eastAsia="Arial Unicode MS" w:hAnsiTheme="minorBidi" w:cstheme="minorBidi"/>
          <w:cs/>
          <w:lang w:val="en-US"/>
        </w:rPr>
        <w:t>คือ</w:t>
      </w:r>
      <w:r w:rsidR="00465E86" w:rsidRPr="00A813EC">
        <w:rPr>
          <w:rFonts w:asciiTheme="minorBidi" w:eastAsia="Arial Unicode MS" w:hAnsiTheme="minorBidi" w:cstheme="minorBidi"/>
          <w:cs/>
          <w:lang w:val="en-US"/>
        </w:rPr>
        <w:t xml:space="preserve"> </w:t>
      </w:r>
      <w:r w:rsidRPr="00A813EC">
        <w:rPr>
          <w:rFonts w:asciiTheme="minorBidi" w:eastAsia="Arial Unicode MS" w:hAnsiTheme="minorBidi" w:cstheme="minorBidi"/>
          <w:cs/>
          <w:lang w:val="en-US"/>
        </w:rPr>
        <w:t>กิจการที่ผู้ถือหุ้น</w:t>
      </w:r>
      <w:r w:rsidR="00AB6A01" w:rsidRPr="00A813EC">
        <w:rPr>
          <w:rFonts w:asciiTheme="minorBidi" w:eastAsia="Arial Unicode MS" w:hAnsiTheme="minorBidi" w:cstheme="minorBidi"/>
          <w:cs/>
          <w:lang w:val="en-US"/>
        </w:rPr>
        <w:t>รายใหญ่</w:t>
      </w:r>
      <w:r w:rsidR="00757A63" w:rsidRPr="00A813EC">
        <w:rPr>
          <w:rFonts w:asciiTheme="minorBidi" w:eastAsia="Arial Unicode MS" w:hAnsiTheme="minorBidi" w:cstheme="minorBidi"/>
          <w:cs/>
          <w:lang w:val="en-US"/>
        </w:rPr>
        <w:t xml:space="preserve"> บริษัทร่วมและการร่วมค้า</w:t>
      </w:r>
      <w:r w:rsidR="00AB6A01" w:rsidRPr="00A813EC">
        <w:rPr>
          <w:rFonts w:asciiTheme="minorBidi" w:eastAsia="Arial Unicode MS" w:hAnsiTheme="minorBidi" w:cstheme="minorBidi"/>
          <w:cs/>
          <w:lang w:val="en-US"/>
        </w:rPr>
        <w:t>ของบริษัท</w:t>
      </w:r>
      <w:r w:rsidR="00757A63" w:rsidRPr="00A813EC">
        <w:rPr>
          <w:rFonts w:asciiTheme="minorBidi" w:eastAsia="Arial Unicode MS" w:hAnsiTheme="minorBidi" w:cstheme="minorBidi"/>
          <w:cs/>
          <w:lang w:val="en-US"/>
        </w:rPr>
        <w:t xml:space="preserve"> มีอำนาจควบคุมในกิจการอื่นนั้น</w:t>
      </w:r>
    </w:p>
    <w:p w14:paraId="7DB6FBAC" w14:textId="77777777" w:rsidR="00203AD7" w:rsidRPr="00A813EC" w:rsidRDefault="00203AD7" w:rsidP="00465613">
      <w:pPr>
        <w:jc w:val="thaiDistribute"/>
        <w:rPr>
          <w:rFonts w:asciiTheme="minorBidi" w:eastAsia="Arial Unicode MS" w:hAnsiTheme="minorBidi" w:cstheme="minorBidi"/>
          <w:sz w:val="18"/>
          <w:szCs w:val="18"/>
          <w:lang w:val="en-GB"/>
        </w:rPr>
      </w:pPr>
    </w:p>
    <w:p w14:paraId="1CFBE9B3" w14:textId="77777777" w:rsidR="008943FD" w:rsidRPr="00A813EC" w:rsidRDefault="008943FD" w:rsidP="00465613">
      <w:pPr>
        <w:jc w:val="thaiDistribute"/>
        <w:rPr>
          <w:rFonts w:asciiTheme="minorBidi" w:eastAsia="Arial Unicode MS" w:hAnsiTheme="minorBidi" w:cstheme="minorBidi"/>
          <w:lang w:val="en-GB"/>
        </w:rPr>
      </w:pPr>
      <w:r w:rsidRPr="00A813EC">
        <w:rPr>
          <w:rFonts w:asciiTheme="minorBidi" w:eastAsia="Arial Unicode MS" w:hAnsiTheme="minorBidi" w:cstheme="minorBidi"/>
          <w:cs/>
          <w:lang w:val="en-US"/>
        </w:rPr>
        <w:t>รายการระหว่างบริษัทใหญ่ บริษัทย่อย บริษัทร่วม</w:t>
      </w:r>
      <w:r w:rsidRPr="00A813EC">
        <w:rPr>
          <w:rFonts w:asciiTheme="minorBidi" w:eastAsia="Arial Unicode MS" w:hAnsiTheme="minorBidi" w:cstheme="minorBidi"/>
          <w:lang w:val="en-GB"/>
        </w:rPr>
        <w:t xml:space="preserve"> </w:t>
      </w:r>
      <w:r w:rsidRPr="00A813EC">
        <w:rPr>
          <w:rFonts w:asciiTheme="minorBidi" w:eastAsia="Arial Unicode MS" w:hAnsiTheme="minorBidi" w:cstheme="minorBidi"/>
          <w:cs/>
          <w:lang w:val="en-US"/>
        </w:rPr>
        <w:t>การร่วมค้า การดำเนิน</w:t>
      </w:r>
      <w:r w:rsidR="00BF2069" w:rsidRPr="00A813EC">
        <w:rPr>
          <w:rFonts w:asciiTheme="minorBidi" w:eastAsia="Arial Unicode MS" w:hAnsiTheme="minorBidi" w:cstheme="minorBidi"/>
          <w:cs/>
          <w:lang w:val="en-US"/>
        </w:rPr>
        <w:t>งาน</w:t>
      </w:r>
      <w:r w:rsidRPr="00A813EC">
        <w:rPr>
          <w:rFonts w:asciiTheme="minorBidi" w:eastAsia="Arial Unicode MS" w:hAnsiTheme="minorBidi" w:cstheme="minorBidi"/>
          <w:cs/>
          <w:lang w:val="en-US"/>
        </w:rPr>
        <w:t>ร่วมกัน และกิจการหรือบุคคลที่เกี่ยวข้องกัน</w:t>
      </w:r>
      <w:r w:rsidR="00E314AF" w:rsidRPr="00A813EC">
        <w:rPr>
          <w:rFonts w:asciiTheme="minorBidi" w:eastAsia="Arial Unicode MS" w:hAnsiTheme="minorBidi" w:cstheme="minorBidi"/>
          <w:lang w:val="en-GB"/>
        </w:rPr>
        <w:br/>
      </w:r>
      <w:r w:rsidRPr="00A813EC">
        <w:rPr>
          <w:rFonts w:asciiTheme="minorBidi" w:eastAsia="Arial Unicode MS" w:hAnsiTheme="minorBidi" w:cstheme="minorBidi"/>
          <w:cs/>
          <w:lang w:val="en-US"/>
        </w:rPr>
        <w:t>มีนโยบายการคิดราคาดังนี้</w:t>
      </w:r>
    </w:p>
    <w:p w14:paraId="261A8795" w14:textId="77777777" w:rsidR="00A505A9" w:rsidRPr="00A813EC" w:rsidRDefault="00A505A9" w:rsidP="00A505A9">
      <w:pPr>
        <w:rPr>
          <w:rFonts w:asciiTheme="minorBidi" w:eastAsia="Arial Unicode MS" w:hAnsiTheme="minorBidi" w:cstheme="minorBidi"/>
          <w:sz w:val="12"/>
          <w:szCs w:val="12"/>
        </w:rPr>
      </w:pPr>
    </w:p>
    <w:p w14:paraId="1CFBE9B5" w14:textId="6AED2111" w:rsidR="008943FD" w:rsidRPr="00A813EC" w:rsidRDefault="008943FD" w:rsidP="00A505A9">
      <w:pPr>
        <w:numPr>
          <w:ilvl w:val="0"/>
          <w:numId w:val="13"/>
        </w:numPr>
        <w:jc w:val="thaiDistribute"/>
        <w:rPr>
          <w:rFonts w:asciiTheme="minorBidi" w:eastAsia="Arial Unicode MS" w:hAnsiTheme="minorBidi" w:cstheme="minorBidi"/>
          <w:cs/>
          <w:lang w:val="en-US"/>
        </w:rPr>
      </w:pPr>
      <w:r w:rsidRPr="00A813EC">
        <w:rPr>
          <w:rFonts w:asciiTheme="minorBidi" w:eastAsia="Arial Unicode MS" w:hAnsiTheme="minorBidi" w:cstheme="minorBidi"/>
          <w:cs/>
          <w:lang w:val="en-US"/>
        </w:rPr>
        <w:t>การขายสินค้า คิดราคาโดยอ้างอิงจากราคาตลาด</w:t>
      </w:r>
    </w:p>
    <w:p w14:paraId="1CFBE9B6" w14:textId="2E5EEBBD" w:rsidR="008943FD" w:rsidRPr="00A813EC" w:rsidRDefault="008943FD" w:rsidP="00465613">
      <w:pPr>
        <w:numPr>
          <w:ilvl w:val="0"/>
          <w:numId w:val="13"/>
        </w:numPr>
        <w:jc w:val="thaiDistribute"/>
        <w:rPr>
          <w:rFonts w:asciiTheme="minorBidi" w:eastAsia="Arial Unicode MS" w:hAnsiTheme="minorBidi" w:cstheme="minorBidi"/>
          <w:cs/>
          <w:lang w:val="en-US"/>
        </w:rPr>
      </w:pPr>
      <w:r w:rsidRPr="00A813EC">
        <w:rPr>
          <w:rFonts w:asciiTheme="minorBidi" w:eastAsia="Arial Unicode MS" w:hAnsiTheme="minorBidi" w:cstheme="minorBidi"/>
          <w:cs/>
          <w:lang w:val="en-US"/>
        </w:rPr>
        <w:t>รายได้ดอกเบี้ย คำนวณโดยคำนึงถึงต้นทุนของเงินที่ก</w:t>
      </w:r>
      <w:r w:rsidR="00951170" w:rsidRPr="00A813EC">
        <w:rPr>
          <w:rFonts w:asciiTheme="minorBidi" w:eastAsia="Arial Unicode MS" w:hAnsiTheme="minorBidi" w:cstheme="minorBidi"/>
          <w:cs/>
          <w:lang w:val="en-US"/>
        </w:rPr>
        <w:t>ู้</w:t>
      </w:r>
      <w:r w:rsidRPr="00A813EC">
        <w:rPr>
          <w:rFonts w:asciiTheme="minorBidi" w:eastAsia="Arial Unicode MS" w:hAnsiTheme="minorBidi" w:cstheme="minorBidi"/>
          <w:cs/>
          <w:lang w:val="en-US"/>
        </w:rPr>
        <w:t>มาโดยถัวเฉลี่ยบวกกำไรส่วนเพิ่ม</w:t>
      </w:r>
    </w:p>
    <w:p w14:paraId="0BA66152" w14:textId="51BC21F0" w:rsidR="007C1105" w:rsidRPr="00A813EC" w:rsidRDefault="007C1105" w:rsidP="00465613">
      <w:pPr>
        <w:numPr>
          <w:ilvl w:val="0"/>
          <w:numId w:val="13"/>
        </w:numPr>
        <w:jc w:val="thaiDistribute"/>
        <w:rPr>
          <w:rFonts w:asciiTheme="minorBidi" w:eastAsia="Arial Unicode MS" w:hAnsiTheme="minorBidi" w:cstheme="minorBidi"/>
        </w:rPr>
      </w:pPr>
      <w:r w:rsidRPr="00A813EC">
        <w:rPr>
          <w:rFonts w:asciiTheme="minorBidi" w:eastAsia="Arial Unicode MS" w:hAnsiTheme="minorBidi" w:cstheme="minorBidi"/>
          <w:cs/>
          <w:lang w:val="en-US"/>
        </w:rPr>
        <w:t>รายได้อื่น คำนวณโดยใช้อัตราตามที่ตกลงกัน</w:t>
      </w:r>
    </w:p>
    <w:p w14:paraId="6D4E9232" w14:textId="327E25DB" w:rsidR="00735E22" w:rsidRPr="00A813EC" w:rsidRDefault="00735E22" w:rsidP="00465613">
      <w:pPr>
        <w:numPr>
          <w:ilvl w:val="0"/>
          <w:numId w:val="13"/>
        </w:numPr>
        <w:jc w:val="thaiDistribute"/>
        <w:rPr>
          <w:rFonts w:asciiTheme="minorBidi" w:eastAsia="Arial Unicode MS" w:hAnsiTheme="minorBidi" w:cstheme="minorBidi"/>
          <w:cs/>
          <w:lang w:val="en-US"/>
        </w:rPr>
      </w:pPr>
      <w:r w:rsidRPr="00A813EC">
        <w:rPr>
          <w:rFonts w:asciiTheme="minorBidi" w:eastAsia="Arial Unicode MS" w:hAnsiTheme="minorBidi" w:cstheme="minorBidi"/>
          <w:cs/>
          <w:lang w:val="en-US"/>
        </w:rPr>
        <w:t>เงินปันผลรับ ตามที่ได้รับอนุมัติจากผู้ถือหุ้นของบริษัทย่อย บริษัทร่วม และการร่วมค้า</w:t>
      </w:r>
    </w:p>
    <w:p w14:paraId="1CFBE9B7" w14:textId="77777777" w:rsidR="00BC2BC8" w:rsidRPr="00A813EC" w:rsidRDefault="00BC2BC8" w:rsidP="00465613">
      <w:pPr>
        <w:numPr>
          <w:ilvl w:val="0"/>
          <w:numId w:val="13"/>
        </w:numPr>
        <w:jc w:val="thaiDistribute"/>
        <w:rPr>
          <w:rFonts w:asciiTheme="minorBidi" w:eastAsia="Arial Unicode MS" w:hAnsiTheme="minorBidi" w:cstheme="minorBidi"/>
          <w:cs/>
          <w:lang w:val="en-US"/>
        </w:rPr>
      </w:pPr>
      <w:r w:rsidRPr="00A813EC">
        <w:rPr>
          <w:rFonts w:asciiTheme="minorBidi" w:eastAsia="Arial Unicode MS" w:hAnsiTheme="minorBidi" w:cstheme="minorBidi"/>
          <w:cs/>
          <w:lang w:val="en-US"/>
        </w:rPr>
        <w:t>รายการซื้อสินค้าและรับบริการเป็นไปตามเงื่อนไขและคิดราคาโดยใช้ราคาตามที่ตกลงกัน</w:t>
      </w:r>
    </w:p>
    <w:p w14:paraId="1CFBE9B8" w14:textId="07801E2A" w:rsidR="008943FD" w:rsidRPr="00A813EC" w:rsidRDefault="001B15D7" w:rsidP="00465613">
      <w:pPr>
        <w:numPr>
          <w:ilvl w:val="0"/>
          <w:numId w:val="13"/>
        </w:numPr>
        <w:jc w:val="thaiDistribute"/>
        <w:rPr>
          <w:rFonts w:asciiTheme="minorBidi" w:eastAsia="Arial Unicode MS" w:hAnsiTheme="minorBidi" w:cstheme="minorBidi"/>
        </w:rPr>
      </w:pPr>
      <w:r w:rsidRPr="00A813EC">
        <w:rPr>
          <w:rFonts w:asciiTheme="minorBidi" w:eastAsia="Arial Unicode MS" w:hAnsiTheme="minorBidi" w:cstheme="minorBidi"/>
          <w:cs/>
          <w:lang w:val="en-US"/>
        </w:rPr>
        <w:t>ค่าเช่า</w:t>
      </w:r>
      <w:r w:rsidR="00BC2BC8" w:rsidRPr="00A813EC">
        <w:rPr>
          <w:rFonts w:asciiTheme="minorBidi" w:eastAsia="Arial Unicode MS" w:hAnsiTheme="minorBidi" w:cstheme="minorBidi"/>
          <w:cs/>
          <w:lang w:val="en-US"/>
        </w:rPr>
        <w:t xml:space="preserve"> </w:t>
      </w:r>
      <w:r w:rsidR="008943FD" w:rsidRPr="00A813EC">
        <w:rPr>
          <w:rFonts w:asciiTheme="minorBidi" w:eastAsia="Arial Unicode MS" w:hAnsiTheme="minorBidi" w:cstheme="minorBidi"/>
          <w:cs/>
          <w:lang w:val="en-US"/>
        </w:rPr>
        <w:t>คิดราคาตามราคาที่ตกลงกัน</w:t>
      </w:r>
    </w:p>
    <w:p w14:paraId="1CFBE9B9" w14:textId="6FE1E2A7" w:rsidR="008943FD" w:rsidRPr="00A813EC" w:rsidRDefault="001B15D7" w:rsidP="00465613">
      <w:pPr>
        <w:numPr>
          <w:ilvl w:val="0"/>
          <w:numId w:val="13"/>
        </w:numPr>
        <w:jc w:val="thaiDistribute"/>
        <w:rPr>
          <w:rFonts w:asciiTheme="minorBidi" w:eastAsia="Arial Unicode MS" w:hAnsiTheme="minorBidi" w:cstheme="minorBidi"/>
          <w:cs/>
          <w:lang w:val="en-US"/>
        </w:rPr>
      </w:pPr>
      <w:r w:rsidRPr="00A813EC">
        <w:rPr>
          <w:rFonts w:asciiTheme="minorBidi" w:eastAsia="Arial Unicode MS" w:hAnsiTheme="minorBidi" w:cstheme="minorBidi"/>
          <w:cs/>
          <w:lang w:val="en-US"/>
        </w:rPr>
        <w:t>ค่าใช้จ่าย</w:t>
      </w:r>
      <w:r w:rsidR="00AE4547" w:rsidRPr="00A813EC">
        <w:rPr>
          <w:rFonts w:asciiTheme="minorBidi" w:eastAsia="Arial Unicode MS" w:hAnsiTheme="minorBidi" w:cstheme="minorBidi"/>
          <w:cs/>
          <w:lang w:val="en-US"/>
        </w:rPr>
        <w:t>อื่นประกอบ</w:t>
      </w:r>
      <w:r w:rsidR="008943FD" w:rsidRPr="00A813EC">
        <w:rPr>
          <w:rFonts w:asciiTheme="minorBidi" w:eastAsia="Arial Unicode MS" w:hAnsiTheme="minorBidi" w:cstheme="minorBidi"/>
          <w:cs/>
          <w:lang w:val="en-US"/>
        </w:rPr>
        <w:t>ด้ว</w:t>
      </w:r>
      <w:r w:rsidRPr="00A813EC">
        <w:rPr>
          <w:rFonts w:asciiTheme="minorBidi" w:eastAsia="Arial Unicode MS" w:hAnsiTheme="minorBidi" w:cstheme="minorBidi"/>
          <w:cs/>
          <w:lang w:val="en-US"/>
        </w:rPr>
        <w:t>ย</w:t>
      </w:r>
      <w:r w:rsidR="008943FD" w:rsidRPr="00A813EC">
        <w:rPr>
          <w:rFonts w:asciiTheme="minorBidi" w:eastAsia="Arial Unicode MS" w:hAnsiTheme="minorBidi" w:cstheme="minorBidi"/>
          <w:cs/>
          <w:lang w:val="en-US"/>
        </w:rPr>
        <w:t>ค่าบริหารจัดการ เป็นการให้บริการด้านการบริหารจัดการแก่บริษัทใหญ่ บริษัทย่อย และบุคคลหรือกิจการที่เกี่ยวข้องกัน เพื่อให้บริษัทดังกล่าวสามารถดำเนินธุรกิจได้ตามปกติธุรกิจ โดยคิดราคาจากต้นทุนการให้บริการบวกกำไรส่วนเพิ่ม</w:t>
      </w:r>
    </w:p>
    <w:p w14:paraId="4907EC42" w14:textId="77777777" w:rsidR="00A505A9" w:rsidRPr="00A813EC" w:rsidRDefault="00A505A9" w:rsidP="00465613">
      <w:pPr>
        <w:rPr>
          <w:rFonts w:asciiTheme="minorBidi" w:hAnsiTheme="minorBidi" w:cstheme="minorBidi"/>
        </w:rPr>
      </w:pPr>
    </w:p>
    <w:p w14:paraId="3E4ED034" w14:textId="7394E4FD" w:rsidR="00014359" w:rsidRPr="00A813EC" w:rsidRDefault="00014359">
      <w:pPr>
        <w:rPr>
          <w:rFonts w:asciiTheme="minorBidi" w:hAnsiTheme="minorBidi" w:cstheme="minorBidi"/>
        </w:rPr>
      </w:pPr>
      <w:r w:rsidRPr="00A813EC">
        <w:rPr>
          <w:rFonts w:asciiTheme="minorBidi" w:hAnsiTheme="minorBidi" w:cstheme="minorBidi"/>
          <w:cs/>
        </w:rPr>
        <w:br w:type="page"/>
      </w:r>
    </w:p>
    <w:p w14:paraId="3221ADDB" w14:textId="77777777" w:rsidR="00A50A35" w:rsidRPr="00A813EC" w:rsidRDefault="00A50A35" w:rsidP="00465613">
      <w:pPr>
        <w:rPr>
          <w:rFonts w:asciiTheme="minorBidi" w:hAnsiTheme="minorBidi" w:cstheme="minorBidi"/>
        </w:rPr>
      </w:pPr>
    </w:p>
    <w:p w14:paraId="1CFBE9BB" w14:textId="068159FC" w:rsidR="00F07EE9" w:rsidRPr="00A813EC" w:rsidRDefault="00F07EE9" w:rsidP="00465613">
      <w:pPr>
        <w:rPr>
          <w:rFonts w:asciiTheme="minorBidi" w:hAnsiTheme="minorBidi" w:cstheme="minorBidi"/>
          <w:cs/>
          <w:lang w:val="en-US"/>
        </w:rPr>
      </w:pPr>
      <w:r w:rsidRPr="00A813EC">
        <w:rPr>
          <w:rFonts w:asciiTheme="minorBidi" w:hAnsiTheme="minorBidi" w:cstheme="minorBidi"/>
          <w:cs/>
          <w:lang w:val="en-US"/>
        </w:rPr>
        <w:t>รายการระหว่างบุคคลหรือกิจการที่เกี่ยวข้องกันที่มีสาระสำคัญสรุปได้ดังนี้</w:t>
      </w:r>
    </w:p>
    <w:p w14:paraId="1CFBE9BC" w14:textId="77777777" w:rsidR="002B2F42" w:rsidRPr="00A813EC" w:rsidRDefault="002B2F42" w:rsidP="00465613">
      <w:pPr>
        <w:jc w:val="thaiDistribute"/>
        <w:rPr>
          <w:rFonts w:asciiTheme="minorBidi" w:hAnsiTheme="minorBidi" w:cstheme="minorBidi"/>
          <w:cs/>
          <w:lang w:val="en-US"/>
        </w:rPr>
      </w:pPr>
    </w:p>
    <w:p w14:paraId="1CFBE9BD" w14:textId="77777777" w:rsidR="00F07EE9" w:rsidRPr="00A813EC" w:rsidRDefault="00F07EE9" w:rsidP="00465613">
      <w:pPr>
        <w:numPr>
          <w:ilvl w:val="0"/>
          <w:numId w:val="11"/>
        </w:numPr>
        <w:ind w:left="426" w:hanging="426"/>
        <w:jc w:val="thaiDistribute"/>
        <w:rPr>
          <w:rFonts w:asciiTheme="minorBidi" w:hAnsiTheme="minorBidi" w:cstheme="minorBidi"/>
          <w:b/>
          <w:bCs/>
          <w:color w:val="CF4A02"/>
          <w:cs/>
          <w:lang w:val="en-US"/>
        </w:rPr>
      </w:pPr>
      <w:r w:rsidRPr="00A813EC">
        <w:rPr>
          <w:rFonts w:asciiTheme="minorBidi" w:hAnsiTheme="minorBidi" w:cstheme="minorBidi"/>
          <w:b/>
          <w:bCs/>
          <w:color w:val="CF4A02"/>
          <w:cs/>
          <w:lang w:val="en-US"/>
        </w:rPr>
        <w:t>ราย</w:t>
      </w:r>
      <w:r w:rsidR="00AD6122" w:rsidRPr="00A813EC">
        <w:rPr>
          <w:rFonts w:asciiTheme="minorBidi" w:hAnsiTheme="minorBidi" w:cstheme="minorBidi"/>
          <w:b/>
          <w:bCs/>
          <w:color w:val="CF4A02"/>
          <w:cs/>
          <w:lang w:val="en-US"/>
        </w:rPr>
        <w:t>การกับ</w:t>
      </w:r>
      <w:r w:rsidRPr="00A813EC">
        <w:rPr>
          <w:rFonts w:asciiTheme="minorBidi" w:hAnsiTheme="minorBidi" w:cstheme="minorBidi"/>
          <w:b/>
          <w:bCs/>
          <w:color w:val="CF4A02"/>
          <w:cs/>
          <w:lang w:val="en-US"/>
        </w:rPr>
        <w:t>บุคคลหรือกิจการที่เกี่ยวข้องกัน</w:t>
      </w:r>
    </w:p>
    <w:p w14:paraId="1CFBE9BE" w14:textId="77777777" w:rsidR="002B2F42" w:rsidRPr="00A813EC" w:rsidRDefault="002B2F42" w:rsidP="00014359">
      <w:pPr>
        <w:ind w:left="450"/>
        <w:jc w:val="thaiDistribute"/>
        <w:rPr>
          <w:rFonts w:asciiTheme="minorBidi" w:hAnsiTheme="minorBidi" w:cstheme="minorBidi"/>
          <w:cs/>
          <w:lang w:val="en-US"/>
        </w:rPr>
      </w:pPr>
    </w:p>
    <w:p w14:paraId="1CFBE9BF" w14:textId="5BE0FE26" w:rsidR="00F07EE9" w:rsidRPr="00A813EC" w:rsidRDefault="00F07EE9" w:rsidP="00014359">
      <w:pPr>
        <w:ind w:left="450"/>
        <w:jc w:val="thaiDistribute"/>
        <w:rPr>
          <w:rFonts w:asciiTheme="minorBidi" w:hAnsiTheme="minorBidi" w:cstheme="minorBidi"/>
        </w:rPr>
      </w:pPr>
      <w:r w:rsidRPr="00A813EC">
        <w:rPr>
          <w:rFonts w:asciiTheme="minorBidi" w:hAnsiTheme="minorBidi" w:cstheme="minorBidi"/>
          <w:cs/>
          <w:lang w:val="en-US"/>
        </w:rPr>
        <w:t>รายการ</w:t>
      </w:r>
      <w:r w:rsidR="007471C3" w:rsidRPr="00A813EC">
        <w:rPr>
          <w:rFonts w:asciiTheme="minorBidi" w:hAnsiTheme="minorBidi" w:cstheme="minorBidi" w:hint="cs"/>
          <w:cs/>
          <w:lang w:val="en-US"/>
        </w:rPr>
        <w:t>กับบุค</w:t>
      </w:r>
      <w:r w:rsidR="00FC5BA8" w:rsidRPr="00A813EC">
        <w:rPr>
          <w:rFonts w:asciiTheme="minorBidi" w:hAnsiTheme="minorBidi" w:cstheme="minorBidi" w:hint="cs"/>
          <w:cs/>
          <w:lang w:val="en-US"/>
        </w:rPr>
        <w:t>ค</w:t>
      </w:r>
      <w:r w:rsidR="007471C3" w:rsidRPr="00A813EC">
        <w:rPr>
          <w:rFonts w:asciiTheme="minorBidi" w:hAnsiTheme="minorBidi" w:cstheme="minorBidi" w:hint="cs"/>
          <w:cs/>
          <w:lang w:val="en-US"/>
        </w:rPr>
        <w:t>ลหรือกิจการที่เกี่ยวข้องกัน</w:t>
      </w:r>
      <w:r w:rsidRPr="00A813EC">
        <w:rPr>
          <w:rFonts w:asciiTheme="minorBidi" w:hAnsiTheme="minorBidi" w:cstheme="minorBidi"/>
          <w:cs/>
          <w:lang w:val="en-US"/>
        </w:rPr>
        <w:t>สำหรับ</w:t>
      </w:r>
      <w:r w:rsidR="00C85A70" w:rsidRPr="00A813EC">
        <w:rPr>
          <w:rFonts w:asciiTheme="minorBidi" w:hAnsiTheme="minorBidi" w:cstheme="minorBidi"/>
          <w:cs/>
          <w:lang w:val="en-US"/>
        </w:rPr>
        <w:t>งวด</w:t>
      </w:r>
      <w:r w:rsidR="00E36C28" w:rsidRPr="00A813EC">
        <w:rPr>
          <w:rFonts w:asciiTheme="minorBidi" w:hAnsiTheme="minorBidi" w:cstheme="minorBidi" w:hint="cs"/>
          <w:cs/>
          <w:lang w:val="en-US"/>
        </w:rPr>
        <w:t>หก</w:t>
      </w:r>
      <w:r w:rsidR="006A430F" w:rsidRPr="00A813EC">
        <w:rPr>
          <w:rFonts w:asciiTheme="minorBidi" w:hAnsiTheme="minorBidi" w:cstheme="minorBidi"/>
          <w:cs/>
          <w:lang w:val="en-US"/>
        </w:rPr>
        <w:t>เดือน</w:t>
      </w:r>
      <w:r w:rsidR="002B2F42" w:rsidRPr="00A813EC">
        <w:rPr>
          <w:rFonts w:asciiTheme="minorBidi" w:hAnsiTheme="minorBidi" w:cstheme="minorBidi"/>
          <w:cs/>
          <w:lang w:val="en-US"/>
        </w:rPr>
        <w:t xml:space="preserve">สิ้นสุดวันที่ </w:t>
      </w:r>
      <w:r w:rsidR="00251018" w:rsidRPr="00A813EC">
        <w:rPr>
          <w:rFonts w:asciiTheme="minorBidi" w:hAnsiTheme="minorBidi" w:cstheme="minorBidi"/>
          <w:lang w:val="en-GB"/>
        </w:rPr>
        <w:t xml:space="preserve">30 </w:t>
      </w:r>
      <w:r w:rsidR="00251018" w:rsidRPr="00A813EC">
        <w:rPr>
          <w:rFonts w:asciiTheme="minorBidi" w:hAnsiTheme="minorBidi" w:cstheme="minorBidi"/>
          <w:cs/>
          <w:lang w:val="en-GB"/>
        </w:rPr>
        <w:t>มิถุนายน</w:t>
      </w:r>
      <w:r w:rsidRPr="00A813EC">
        <w:rPr>
          <w:rFonts w:asciiTheme="minorBidi" w:hAnsiTheme="minorBidi" w:cstheme="minorBidi"/>
          <w:cs/>
          <w:lang w:val="en-US"/>
        </w:rPr>
        <w:t xml:space="preserve"> </w:t>
      </w:r>
      <w:r w:rsidR="002B2F42" w:rsidRPr="00A813EC">
        <w:rPr>
          <w:rFonts w:asciiTheme="minorBidi" w:hAnsiTheme="minorBidi" w:cstheme="minorBidi"/>
          <w:cs/>
          <w:lang w:val="en-US"/>
        </w:rPr>
        <w:t>มี</w:t>
      </w:r>
      <w:r w:rsidRPr="00A813EC">
        <w:rPr>
          <w:rFonts w:asciiTheme="minorBidi" w:hAnsiTheme="minorBidi" w:cstheme="minorBidi"/>
          <w:cs/>
          <w:lang w:val="en-US"/>
        </w:rPr>
        <w:t>ดังนี้</w:t>
      </w:r>
    </w:p>
    <w:p w14:paraId="282AF301" w14:textId="36E92C20" w:rsidR="00FD7C2F" w:rsidRPr="00A813EC" w:rsidRDefault="00FD7C2F" w:rsidP="00014359">
      <w:pPr>
        <w:ind w:left="450"/>
        <w:jc w:val="thaiDistribute"/>
        <w:rPr>
          <w:rFonts w:asciiTheme="minorBidi" w:hAnsiTheme="minorBidi" w:cstheme="minorBidi"/>
        </w:rPr>
      </w:pPr>
    </w:p>
    <w:tbl>
      <w:tblPr>
        <w:tblW w:w="4760" w:type="pct"/>
        <w:tblInd w:w="369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683"/>
        <w:gridCol w:w="1522"/>
        <w:gridCol w:w="1441"/>
        <w:gridCol w:w="1261"/>
        <w:gridCol w:w="1260"/>
      </w:tblGrid>
      <w:tr w:rsidR="00014359" w:rsidRPr="00A813EC" w14:paraId="16F85C59" w14:textId="77777777" w:rsidTr="00FF12D6">
        <w:trPr>
          <w:cantSplit/>
          <w:trHeight w:val="170"/>
        </w:trPr>
        <w:tc>
          <w:tcPr>
            <w:tcW w:w="2009" w:type="pct"/>
            <w:vAlign w:val="bottom"/>
          </w:tcPr>
          <w:p w14:paraId="254FF3CF" w14:textId="77777777" w:rsidR="00014359" w:rsidRPr="00A813EC" w:rsidRDefault="00014359" w:rsidP="00014359">
            <w:pPr>
              <w:ind w:left="88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991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4902AD" w14:textId="77777777" w:rsidR="00014359" w:rsidRPr="00A813EC" w:rsidRDefault="00014359" w:rsidP="0047436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</w:rPr>
              <w:t>ข้อมูลทางการเงินรวม</w:t>
            </w:r>
          </w:p>
        </w:tc>
      </w:tr>
      <w:tr w:rsidR="00912AAF" w:rsidRPr="00A813EC" w14:paraId="3C44286C" w14:textId="77777777" w:rsidTr="00912AAF">
        <w:trPr>
          <w:cantSplit/>
          <w:trHeight w:val="170"/>
        </w:trPr>
        <w:tc>
          <w:tcPr>
            <w:tcW w:w="2009" w:type="pct"/>
            <w:vAlign w:val="bottom"/>
          </w:tcPr>
          <w:p w14:paraId="50FB9055" w14:textId="77777777" w:rsidR="00014359" w:rsidRPr="00A813EC" w:rsidRDefault="00014359" w:rsidP="00014359">
            <w:pPr>
              <w:ind w:left="88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61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DCEA17" w14:textId="77777777" w:rsidR="00014359" w:rsidRPr="00A813EC" w:rsidRDefault="00014359" w:rsidP="00777FDD">
            <w:pPr>
              <w:tabs>
                <w:tab w:val="left" w:pos="1260"/>
                <w:tab w:val="left" w:pos="1365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</w:t>
            </w:r>
            <w:r w:rsidR="00E36C28" w:rsidRPr="00A813EC">
              <w:rPr>
                <w:rFonts w:asciiTheme="minorBidi" w:hAnsiTheme="minorBidi" w:cstheme="minorBidi" w:hint="cs"/>
                <w:b/>
                <w:bCs/>
                <w:cs/>
              </w:rPr>
              <w:t>์ส</w:t>
            </w:r>
            <w:r w:rsidRPr="00A813EC">
              <w:rPr>
                <w:rFonts w:asciiTheme="minorBidi" w:hAnsiTheme="minorBidi" w:cstheme="minorBidi"/>
                <w:b/>
                <w:bCs/>
                <w:cs/>
              </w:rPr>
              <w:t>หรัฐอเมริกา</w:t>
            </w:r>
          </w:p>
        </w:tc>
        <w:tc>
          <w:tcPr>
            <w:tcW w:w="137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0D4CB1" w14:textId="77777777" w:rsidR="00014359" w:rsidRPr="00A813EC" w:rsidRDefault="00014359" w:rsidP="0047436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E36C28" w:rsidRPr="00A813EC" w14:paraId="2FBC08EF" w14:textId="77777777" w:rsidTr="00912AAF">
        <w:trPr>
          <w:cantSplit/>
          <w:trHeight w:val="170"/>
        </w:trPr>
        <w:tc>
          <w:tcPr>
            <w:tcW w:w="2009" w:type="pct"/>
            <w:vAlign w:val="bottom"/>
          </w:tcPr>
          <w:p w14:paraId="1DCF9678" w14:textId="77777777" w:rsidR="00014359" w:rsidRPr="00A813EC" w:rsidRDefault="00014359" w:rsidP="00C54757">
            <w:pPr>
              <w:ind w:left="88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830" w:type="pct"/>
            <w:tcBorders>
              <w:bottom w:val="single" w:sz="4" w:space="0" w:color="auto"/>
            </w:tcBorders>
            <w:vAlign w:val="bottom"/>
          </w:tcPr>
          <w:p w14:paraId="3FCC4E43" w14:textId="47B903F4" w:rsidR="00014359" w:rsidRPr="00A813EC" w:rsidRDefault="00014359" w:rsidP="00C54757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vAlign w:val="bottom"/>
          </w:tcPr>
          <w:p w14:paraId="1BE343EC" w14:textId="73A2BBE0" w:rsidR="00014359" w:rsidRPr="00A813EC" w:rsidRDefault="00014359" w:rsidP="00C54757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688" w:type="pct"/>
            <w:tcBorders>
              <w:bottom w:val="single" w:sz="4" w:space="0" w:color="auto"/>
            </w:tcBorders>
            <w:vAlign w:val="bottom"/>
          </w:tcPr>
          <w:p w14:paraId="78B17791" w14:textId="6D121BFA" w:rsidR="00014359" w:rsidRPr="00A813EC" w:rsidRDefault="00014359" w:rsidP="00C54757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vAlign w:val="bottom"/>
          </w:tcPr>
          <w:p w14:paraId="4B44F6C7" w14:textId="1FD44A45" w:rsidR="00014359" w:rsidRPr="00A813EC" w:rsidRDefault="00014359" w:rsidP="00C54757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E36C28" w:rsidRPr="00A813EC" w14:paraId="47C9A318" w14:textId="77777777" w:rsidTr="00912AAF">
        <w:trPr>
          <w:cantSplit/>
          <w:trHeight w:val="170"/>
        </w:trPr>
        <w:tc>
          <w:tcPr>
            <w:tcW w:w="2009" w:type="pct"/>
            <w:vAlign w:val="bottom"/>
          </w:tcPr>
          <w:p w14:paraId="5BAF8E17" w14:textId="77777777" w:rsidR="00014359" w:rsidRPr="00A813EC" w:rsidRDefault="00014359" w:rsidP="00C54757">
            <w:pPr>
              <w:ind w:left="88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AFD51" w14:textId="77777777" w:rsidR="00014359" w:rsidRPr="00A813EC" w:rsidRDefault="00014359" w:rsidP="00C54757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4FB05" w14:textId="77777777" w:rsidR="00014359" w:rsidRPr="00A813EC" w:rsidRDefault="00014359" w:rsidP="00C54757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1ECC8D" w14:textId="77777777" w:rsidR="00014359" w:rsidRPr="00A813EC" w:rsidRDefault="00014359" w:rsidP="00C54757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  <w:vAlign w:val="bottom"/>
          </w:tcPr>
          <w:p w14:paraId="249A1FFB" w14:textId="77777777" w:rsidR="00014359" w:rsidRPr="00A813EC" w:rsidRDefault="00014359" w:rsidP="00C54757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E36C28" w:rsidRPr="00A813EC" w14:paraId="63FB71F4" w14:textId="77777777" w:rsidTr="00912AAF">
        <w:trPr>
          <w:cantSplit/>
          <w:trHeight w:val="170"/>
        </w:trPr>
        <w:tc>
          <w:tcPr>
            <w:tcW w:w="2009" w:type="pct"/>
            <w:vAlign w:val="bottom"/>
          </w:tcPr>
          <w:p w14:paraId="1D82B16D" w14:textId="77777777" w:rsidR="00014359" w:rsidRPr="00A813EC" w:rsidRDefault="00014359" w:rsidP="00C54757">
            <w:pPr>
              <w:ind w:left="88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cs/>
              </w:rPr>
              <w:t>บริษัทใหญ่</w:t>
            </w:r>
          </w:p>
        </w:tc>
        <w:tc>
          <w:tcPr>
            <w:tcW w:w="830" w:type="pct"/>
            <w:shd w:val="clear" w:color="auto" w:fill="auto"/>
            <w:vAlign w:val="bottom"/>
          </w:tcPr>
          <w:p w14:paraId="39DD770B" w14:textId="77777777" w:rsidR="00014359" w:rsidRPr="00A813EC" w:rsidRDefault="00014359" w:rsidP="00C54757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86" w:type="pct"/>
            <w:shd w:val="clear" w:color="auto" w:fill="auto"/>
            <w:vAlign w:val="bottom"/>
          </w:tcPr>
          <w:p w14:paraId="002CAFAD" w14:textId="77777777" w:rsidR="00014359" w:rsidRPr="00A813EC" w:rsidRDefault="00014359" w:rsidP="00C54757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4D5C28AF" w14:textId="77777777" w:rsidR="00014359" w:rsidRPr="00A813EC" w:rsidRDefault="00014359" w:rsidP="00C54757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87" w:type="pct"/>
            <w:vAlign w:val="bottom"/>
          </w:tcPr>
          <w:p w14:paraId="63919B30" w14:textId="77777777" w:rsidR="00014359" w:rsidRPr="00A813EC" w:rsidRDefault="00014359" w:rsidP="00C54757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E36C28" w:rsidRPr="00A813EC" w14:paraId="113B99DD" w14:textId="77777777" w:rsidTr="00912AAF">
        <w:trPr>
          <w:cantSplit/>
          <w:trHeight w:val="170"/>
        </w:trPr>
        <w:tc>
          <w:tcPr>
            <w:tcW w:w="2009" w:type="pct"/>
            <w:vAlign w:val="bottom"/>
          </w:tcPr>
          <w:p w14:paraId="404F7E99" w14:textId="77777777" w:rsidR="00014359" w:rsidRPr="00A813EC" w:rsidRDefault="00014359" w:rsidP="00C54757">
            <w:pPr>
              <w:ind w:left="88"/>
              <w:rPr>
                <w:rFonts w:asciiTheme="minorBidi" w:hAnsiTheme="minorBidi" w:cstheme="minorBidi"/>
                <w:color w:val="000000"/>
                <w:cs/>
              </w:rPr>
            </w:pPr>
            <w:r w:rsidRPr="00A813EC">
              <w:rPr>
                <w:rFonts w:asciiTheme="minorBidi" w:hAnsiTheme="minorBidi" w:cstheme="minorBidi"/>
                <w:color w:val="000000"/>
                <w:cs/>
              </w:rPr>
              <w:t xml:space="preserve">     รายได้จากการขาย </w:t>
            </w:r>
          </w:p>
        </w:tc>
        <w:tc>
          <w:tcPr>
            <w:tcW w:w="830" w:type="pct"/>
            <w:shd w:val="clear" w:color="auto" w:fill="auto"/>
            <w:vAlign w:val="bottom"/>
          </w:tcPr>
          <w:p w14:paraId="44B88F12" w14:textId="7C55CC50" w:rsidR="00014359" w:rsidRPr="00A813EC" w:rsidRDefault="004A76ED" w:rsidP="00C54757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A813EC">
              <w:rPr>
                <w:rFonts w:asciiTheme="minorBidi" w:hAnsiTheme="minorBidi" w:cstheme="minorBidi"/>
                <w:color w:val="000000"/>
                <w:lang w:val="en-US"/>
              </w:rPr>
              <w:t>3,294</w:t>
            </w:r>
          </w:p>
        </w:tc>
        <w:tc>
          <w:tcPr>
            <w:tcW w:w="786" w:type="pct"/>
            <w:shd w:val="clear" w:color="auto" w:fill="auto"/>
            <w:vAlign w:val="bottom"/>
          </w:tcPr>
          <w:p w14:paraId="7755770F" w14:textId="0263E67F" w:rsidR="00014359" w:rsidRPr="00A813EC" w:rsidRDefault="00014359" w:rsidP="00C54757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olor w:val="000000"/>
                <w:lang w:val="en-US"/>
              </w:rPr>
              <w:t>2,238</w:t>
            </w:r>
          </w:p>
        </w:tc>
        <w:tc>
          <w:tcPr>
            <w:tcW w:w="688" w:type="pct"/>
            <w:shd w:val="clear" w:color="auto" w:fill="auto"/>
            <w:vAlign w:val="bottom"/>
          </w:tcPr>
          <w:p w14:paraId="24C56C44" w14:textId="1BF29830" w:rsidR="00014359" w:rsidRPr="00A813EC" w:rsidRDefault="004A76ED" w:rsidP="00C54757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A813EC">
              <w:rPr>
                <w:rFonts w:asciiTheme="minorBidi" w:hAnsiTheme="minorBidi" w:cstheme="minorBidi"/>
                <w:color w:val="000000"/>
                <w:lang w:val="en-US"/>
              </w:rPr>
              <w:t>111,308</w:t>
            </w:r>
          </w:p>
        </w:tc>
        <w:tc>
          <w:tcPr>
            <w:tcW w:w="687" w:type="pct"/>
            <w:vAlign w:val="bottom"/>
          </w:tcPr>
          <w:p w14:paraId="44D7433F" w14:textId="654429EE" w:rsidR="00014359" w:rsidRPr="00A813EC" w:rsidRDefault="00014359" w:rsidP="00C54757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A813EC">
              <w:rPr>
                <w:rFonts w:asciiTheme="minorBidi" w:hAnsiTheme="minorBidi" w:cstheme="minorBidi"/>
                <w:color w:val="000000"/>
                <w:lang w:val="en-US"/>
              </w:rPr>
              <w:t>69,027</w:t>
            </w:r>
          </w:p>
        </w:tc>
      </w:tr>
      <w:tr w:rsidR="00E36C28" w:rsidRPr="00A813EC" w14:paraId="7E756D06" w14:textId="77777777" w:rsidTr="00912AAF">
        <w:trPr>
          <w:cantSplit/>
          <w:trHeight w:val="170"/>
        </w:trPr>
        <w:tc>
          <w:tcPr>
            <w:tcW w:w="2009" w:type="pct"/>
            <w:vAlign w:val="bottom"/>
          </w:tcPr>
          <w:p w14:paraId="368A5BD3" w14:textId="77777777" w:rsidR="00014359" w:rsidRPr="00A813EC" w:rsidRDefault="00014359" w:rsidP="00C54757">
            <w:pPr>
              <w:ind w:left="88"/>
              <w:rPr>
                <w:rFonts w:asciiTheme="minorBidi" w:hAnsiTheme="minorBidi" w:cstheme="minorBidi"/>
                <w:color w:val="000000"/>
                <w:cs/>
              </w:rPr>
            </w:pPr>
            <w:r w:rsidRPr="00A813EC">
              <w:rPr>
                <w:rFonts w:asciiTheme="minorBidi" w:hAnsiTheme="minorBidi" w:cstheme="minorBidi"/>
                <w:color w:val="000000"/>
                <w:cs/>
              </w:rPr>
              <w:t xml:space="preserve">     รายได้อื่น</w:t>
            </w:r>
          </w:p>
        </w:tc>
        <w:tc>
          <w:tcPr>
            <w:tcW w:w="830" w:type="pct"/>
            <w:shd w:val="clear" w:color="auto" w:fill="auto"/>
            <w:vAlign w:val="bottom"/>
          </w:tcPr>
          <w:p w14:paraId="74F16B64" w14:textId="44C53CC2" w:rsidR="00014359" w:rsidRPr="00A813EC" w:rsidRDefault="004A76ED" w:rsidP="00C54757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/>
                <w:lang w:val="en-GB"/>
              </w:rPr>
              <w:t>8</w:t>
            </w:r>
          </w:p>
        </w:tc>
        <w:tc>
          <w:tcPr>
            <w:tcW w:w="786" w:type="pct"/>
            <w:shd w:val="clear" w:color="auto" w:fill="auto"/>
            <w:vAlign w:val="bottom"/>
          </w:tcPr>
          <w:p w14:paraId="6CB1CEF1" w14:textId="67E14FBD" w:rsidR="00014359" w:rsidRPr="00A813EC" w:rsidRDefault="00014359" w:rsidP="00C54757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A813EC">
              <w:rPr>
                <w:rFonts w:asciiTheme="minorBidi" w:hAnsiTheme="minorBidi" w:cstheme="minorBidi"/>
                <w:color w:val="000000"/>
                <w:lang w:val="en-GB"/>
              </w:rPr>
              <w:t>2</w:t>
            </w:r>
          </w:p>
        </w:tc>
        <w:tc>
          <w:tcPr>
            <w:tcW w:w="688" w:type="pct"/>
            <w:shd w:val="clear" w:color="auto" w:fill="auto"/>
            <w:vAlign w:val="bottom"/>
          </w:tcPr>
          <w:p w14:paraId="7C5CD7E0" w14:textId="0BE4A4E1" w:rsidR="00014359" w:rsidRPr="00A813EC" w:rsidRDefault="004A76ED" w:rsidP="00C54757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A813EC">
              <w:rPr>
                <w:rFonts w:asciiTheme="minorBidi" w:hAnsiTheme="minorBidi" w:cstheme="minorBidi"/>
                <w:color w:val="000000"/>
                <w:lang w:val="en-US"/>
              </w:rPr>
              <w:t>269</w:t>
            </w:r>
          </w:p>
        </w:tc>
        <w:tc>
          <w:tcPr>
            <w:tcW w:w="687" w:type="pct"/>
            <w:vAlign w:val="bottom"/>
          </w:tcPr>
          <w:p w14:paraId="10D2B4F9" w14:textId="1B335F7C" w:rsidR="00014359" w:rsidRPr="00A813EC" w:rsidRDefault="00014359" w:rsidP="00C54757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A813EC">
              <w:rPr>
                <w:rFonts w:asciiTheme="minorBidi" w:hAnsiTheme="minorBidi" w:cstheme="minorBidi"/>
                <w:color w:val="000000"/>
                <w:lang w:val="en-US"/>
              </w:rPr>
              <w:t>66</w:t>
            </w:r>
          </w:p>
        </w:tc>
      </w:tr>
      <w:tr w:rsidR="00E36C28" w:rsidRPr="00A813EC" w14:paraId="1EF86808" w14:textId="77777777" w:rsidTr="00912AAF">
        <w:trPr>
          <w:cantSplit/>
          <w:trHeight w:val="170"/>
        </w:trPr>
        <w:tc>
          <w:tcPr>
            <w:tcW w:w="2009" w:type="pct"/>
            <w:vAlign w:val="bottom"/>
          </w:tcPr>
          <w:p w14:paraId="79E484B3" w14:textId="77777777" w:rsidR="00014359" w:rsidRPr="00A813EC" w:rsidRDefault="00014359" w:rsidP="00C54757">
            <w:pPr>
              <w:ind w:left="88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/>
                <w:cs/>
              </w:rPr>
              <w:t xml:space="preserve">     ซื้อและค่าใช้จ่ายอื่น</w:t>
            </w:r>
          </w:p>
        </w:tc>
        <w:tc>
          <w:tcPr>
            <w:tcW w:w="830" w:type="pct"/>
            <w:shd w:val="clear" w:color="auto" w:fill="auto"/>
            <w:vAlign w:val="bottom"/>
          </w:tcPr>
          <w:p w14:paraId="4EC3BB3E" w14:textId="5D95FCBD" w:rsidR="00014359" w:rsidRPr="00A813EC" w:rsidRDefault="004A76ED" w:rsidP="00C54757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/>
                <w:lang w:val="en-GB"/>
              </w:rPr>
              <w:t>2</w:t>
            </w:r>
          </w:p>
        </w:tc>
        <w:tc>
          <w:tcPr>
            <w:tcW w:w="786" w:type="pct"/>
            <w:shd w:val="clear" w:color="auto" w:fill="auto"/>
            <w:vAlign w:val="bottom"/>
          </w:tcPr>
          <w:p w14:paraId="45F308DF" w14:textId="7382A1DC" w:rsidR="00014359" w:rsidRPr="00A813EC" w:rsidRDefault="00014359" w:rsidP="00C54757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A813EC">
              <w:rPr>
                <w:rFonts w:asciiTheme="minorBidi" w:hAnsiTheme="minorBidi" w:cstheme="minorBidi"/>
                <w:color w:val="000000"/>
                <w:lang w:val="en-GB"/>
              </w:rPr>
              <w:t>3</w:t>
            </w:r>
          </w:p>
        </w:tc>
        <w:tc>
          <w:tcPr>
            <w:tcW w:w="688" w:type="pct"/>
            <w:shd w:val="clear" w:color="auto" w:fill="auto"/>
            <w:vAlign w:val="bottom"/>
          </w:tcPr>
          <w:p w14:paraId="17A83A91" w14:textId="53FAE3AA" w:rsidR="00014359" w:rsidRPr="00A813EC" w:rsidRDefault="004A76ED" w:rsidP="00C54757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olor w:val="000000"/>
                <w:lang w:val="en-US"/>
              </w:rPr>
              <w:t>72</w:t>
            </w:r>
          </w:p>
        </w:tc>
        <w:tc>
          <w:tcPr>
            <w:tcW w:w="687" w:type="pct"/>
            <w:vAlign w:val="bottom"/>
          </w:tcPr>
          <w:p w14:paraId="2BDB8134" w14:textId="43C65AEF" w:rsidR="00014359" w:rsidRPr="00A813EC" w:rsidRDefault="00014359" w:rsidP="00C54757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olor w:val="000000"/>
                <w:lang w:val="en-US"/>
              </w:rPr>
              <w:t>87</w:t>
            </w:r>
          </w:p>
        </w:tc>
      </w:tr>
      <w:tr w:rsidR="00E36C28" w:rsidRPr="00A813EC" w14:paraId="52DAD61F" w14:textId="77777777" w:rsidTr="00912AAF">
        <w:trPr>
          <w:cantSplit/>
          <w:trHeight w:val="170"/>
        </w:trPr>
        <w:tc>
          <w:tcPr>
            <w:tcW w:w="2009" w:type="pct"/>
            <w:vAlign w:val="bottom"/>
          </w:tcPr>
          <w:p w14:paraId="3ABBC0F7" w14:textId="77777777" w:rsidR="00014359" w:rsidRPr="00A813EC" w:rsidRDefault="00014359" w:rsidP="00C54757">
            <w:pPr>
              <w:ind w:left="88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color w:val="000000"/>
                <w:cs/>
              </w:rPr>
              <w:t xml:space="preserve">บริษัทย่อย บริษัทร่วม </w:t>
            </w:r>
            <w:r w:rsidRPr="00A813EC">
              <w:rPr>
                <w:rFonts w:asciiTheme="minorBidi" w:hAnsiTheme="minorBidi" w:cstheme="minorBidi"/>
                <w:cs/>
                <w:lang w:val="en-US"/>
              </w:rPr>
              <w:t xml:space="preserve">การร่วมค้า </w:t>
            </w:r>
          </w:p>
          <w:p w14:paraId="4FE69733" w14:textId="77777777" w:rsidR="00014359" w:rsidRPr="00A813EC" w:rsidRDefault="00014359" w:rsidP="00C54757">
            <w:pPr>
              <w:ind w:left="88"/>
              <w:rPr>
                <w:rFonts w:asciiTheme="minorBidi" w:hAnsiTheme="minorBidi" w:cstheme="minorBidi"/>
                <w:color w:val="000000"/>
                <w:cs/>
              </w:rPr>
            </w:pPr>
            <w:r w:rsidRPr="00A813EC">
              <w:rPr>
                <w:rFonts w:asciiTheme="minorBidi" w:hAnsiTheme="minorBidi" w:cstheme="minorBidi" w:hint="cs"/>
                <w:cs/>
                <w:lang w:val="en-US"/>
              </w:rPr>
              <w:t xml:space="preserve">   </w:t>
            </w:r>
            <w:r w:rsidRPr="00A813EC">
              <w:rPr>
                <w:rFonts w:asciiTheme="minorBidi" w:hAnsiTheme="minorBidi" w:cstheme="minorBidi"/>
                <w:cs/>
                <w:lang w:val="en-US"/>
              </w:rPr>
              <w:t>และการดำเนินงานร่วมกัน</w:t>
            </w:r>
          </w:p>
        </w:tc>
        <w:tc>
          <w:tcPr>
            <w:tcW w:w="830" w:type="pct"/>
            <w:shd w:val="clear" w:color="auto" w:fill="auto"/>
            <w:vAlign w:val="bottom"/>
          </w:tcPr>
          <w:p w14:paraId="5C4366B4" w14:textId="77777777" w:rsidR="00014359" w:rsidRPr="00A813EC" w:rsidRDefault="00014359" w:rsidP="00C54757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</w:p>
        </w:tc>
        <w:tc>
          <w:tcPr>
            <w:tcW w:w="786" w:type="pct"/>
            <w:shd w:val="clear" w:color="auto" w:fill="auto"/>
            <w:vAlign w:val="bottom"/>
          </w:tcPr>
          <w:p w14:paraId="20C7E5CD" w14:textId="77777777" w:rsidR="00014359" w:rsidRPr="00A813EC" w:rsidRDefault="00014359" w:rsidP="00C54757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2FC7BE38" w14:textId="77777777" w:rsidR="00014359" w:rsidRPr="00A813EC" w:rsidRDefault="00014359" w:rsidP="00C54757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</w:p>
        </w:tc>
        <w:tc>
          <w:tcPr>
            <w:tcW w:w="687" w:type="pct"/>
            <w:vAlign w:val="bottom"/>
          </w:tcPr>
          <w:p w14:paraId="1CD92E88" w14:textId="77777777" w:rsidR="00014359" w:rsidRPr="00A813EC" w:rsidRDefault="00014359" w:rsidP="00C54757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</w:p>
        </w:tc>
      </w:tr>
      <w:tr w:rsidR="00E36C28" w:rsidRPr="00A813EC" w14:paraId="259B0F7D" w14:textId="77777777" w:rsidTr="00912AAF">
        <w:trPr>
          <w:cantSplit/>
          <w:trHeight w:val="170"/>
        </w:trPr>
        <w:tc>
          <w:tcPr>
            <w:tcW w:w="2009" w:type="pct"/>
            <w:vAlign w:val="bottom"/>
          </w:tcPr>
          <w:p w14:paraId="30553E60" w14:textId="77777777" w:rsidR="00014359" w:rsidRPr="00A813EC" w:rsidRDefault="00014359" w:rsidP="00C54757">
            <w:pPr>
              <w:ind w:left="88"/>
              <w:rPr>
                <w:rFonts w:asciiTheme="minorBidi" w:hAnsiTheme="minorBidi" w:cstheme="minorBidi"/>
                <w:color w:val="000000"/>
                <w:cs/>
              </w:rPr>
            </w:pPr>
            <w:r w:rsidRPr="00A813EC">
              <w:rPr>
                <w:rFonts w:asciiTheme="minorBidi" w:hAnsiTheme="minorBidi" w:cstheme="minorBidi"/>
                <w:color w:val="000000"/>
                <w:cs/>
              </w:rPr>
              <w:t xml:space="preserve">     รายได้ดอกเบี้ย</w:t>
            </w:r>
          </w:p>
        </w:tc>
        <w:tc>
          <w:tcPr>
            <w:tcW w:w="830" w:type="pct"/>
            <w:shd w:val="clear" w:color="auto" w:fill="auto"/>
            <w:vAlign w:val="bottom"/>
          </w:tcPr>
          <w:p w14:paraId="5146BDEB" w14:textId="5AFCD8FB" w:rsidR="00014359" w:rsidRPr="00A813EC" w:rsidRDefault="004A76ED" w:rsidP="00C54757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/>
                <w:lang w:val="en-GB"/>
              </w:rPr>
              <w:t>-</w:t>
            </w:r>
          </w:p>
        </w:tc>
        <w:tc>
          <w:tcPr>
            <w:tcW w:w="786" w:type="pct"/>
            <w:shd w:val="clear" w:color="auto" w:fill="auto"/>
            <w:vAlign w:val="bottom"/>
          </w:tcPr>
          <w:p w14:paraId="21F0C06E" w14:textId="0D83CFA7" w:rsidR="00014359" w:rsidRPr="00A813EC" w:rsidRDefault="00014359" w:rsidP="00C54757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A813EC">
              <w:rPr>
                <w:rFonts w:asciiTheme="minorBidi" w:hAnsiTheme="minorBidi" w:cstheme="minorBidi"/>
                <w:color w:val="000000"/>
                <w:lang w:val="en-GB"/>
              </w:rPr>
              <w:t>-</w:t>
            </w:r>
          </w:p>
        </w:tc>
        <w:tc>
          <w:tcPr>
            <w:tcW w:w="688" w:type="pct"/>
            <w:shd w:val="clear" w:color="auto" w:fill="auto"/>
            <w:vAlign w:val="bottom"/>
          </w:tcPr>
          <w:p w14:paraId="2C13108E" w14:textId="311D086D" w:rsidR="00014359" w:rsidRPr="00A813EC" w:rsidRDefault="004A76ED" w:rsidP="00C54757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olor w:val="000000"/>
                <w:lang w:val="en-US"/>
              </w:rPr>
              <w:t>-</w:t>
            </w:r>
          </w:p>
        </w:tc>
        <w:tc>
          <w:tcPr>
            <w:tcW w:w="687" w:type="pct"/>
            <w:vAlign w:val="bottom"/>
          </w:tcPr>
          <w:p w14:paraId="726EF432" w14:textId="7FC653E1" w:rsidR="00014359" w:rsidRPr="00A813EC" w:rsidRDefault="00014359" w:rsidP="00C54757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olor w:val="000000"/>
                <w:lang w:val="en-US"/>
              </w:rPr>
              <w:t>5</w:t>
            </w:r>
          </w:p>
        </w:tc>
      </w:tr>
      <w:tr w:rsidR="00E36C28" w:rsidRPr="00A813EC" w14:paraId="46B4DF69" w14:textId="77777777" w:rsidTr="00912AAF">
        <w:trPr>
          <w:cantSplit/>
          <w:trHeight w:val="170"/>
        </w:trPr>
        <w:tc>
          <w:tcPr>
            <w:tcW w:w="2009" w:type="pct"/>
            <w:vAlign w:val="bottom"/>
          </w:tcPr>
          <w:p w14:paraId="48ADE27C" w14:textId="77777777" w:rsidR="00014359" w:rsidRPr="00A813EC" w:rsidRDefault="00014359" w:rsidP="00C54757">
            <w:pPr>
              <w:ind w:left="88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/>
                <w:cs/>
              </w:rPr>
              <w:t xml:space="preserve">     รายได้อื่น</w:t>
            </w:r>
          </w:p>
        </w:tc>
        <w:tc>
          <w:tcPr>
            <w:tcW w:w="830" w:type="pct"/>
            <w:shd w:val="clear" w:color="auto" w:fill="auto"/>
            <w:vAlign w:val="bottom"/>
          </w:tcPr>
          <w:p w14:paraId="51D6921A" w14:textId="17DC0EB0" w:rsidR="00014359" w:rsidRPr="00A813EC" w:rsidRDefault="004A76ED" w:rsidP="00C54757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A813EC">
              <w:rPr>
                <w:rFonts w:asciiTheme="minorBidi" w:hAnsiTheme="minorBidi" w:cstheme="minorBidi"/>
                <w:color w:val="000000"/>
                <w:lang w:val="en-US"/>
              </w:rPr>
              <w:t>1</w:t>
            </w:r>
          </w:p>
        </w:tc>
        <w:tc>
          <w:tcPr>
            <w:tcW w:w="786" w:type="pct"/>
            <w:shd w:val="clear" w:color="auto" w:fill="auto"/>
            <w:vAlign w:val="bottom"/>
          </w:tcPr>
          <w:p w14:paraId="2FAFCE3B" w14:textId="6CA28DE8" w:rsidR="00014359" w:rsidRPr="00A813EC" w:rsidRDefault="00014359" w:rsidP="00C54757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A813EC">
              <w:rPr>
                <w:rFonts w:asciiTheme="minorBidi" w:hAnsiTheme="minorBidi" w:cstheme="minorBidi"/>
                <w:color w:val="000000"/>
                <w:lang w:val="en-US"/>
              </w:rPr>
              <w:t>1</w:t>
            </w:r>
          </w:p>
        </w:tc>
        <w:tc>
          <w:tcPr>
            <w:tcW w:w="688" w:type="pct"/>
            <w:shd w:val="clear" w:color="auto" w:fill="auto"/>
            <w:vAlign w:val="bottom"/>
          </w:tcPr>
          <w:p w14:paraId="06877EA9" w14:textId="6C73B431" w:rsidR="00014359" w:rsidRPr="00A813EC" w:rsidRDefault="004A76ED" w:rsidP="00C54757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A813EC">
              <w:rPr>
                <w:rFonts w:asciiTheme="minorBidi" w:hAnsiTheme="minorBidi" w:cstheme="minorBidi"/>
                <w:color w:val="000000"/>
                <w:lang w:val="en-US"/>
              </w:rPr>
              <w:t>18</w:t>
            </w:r>
          </w:p>
        </w:tc>
        <w:tc>
          <w:tcPr>
            <w:tcW w:w="687" w:type="pct"/>
            <w:vAlign w:val="bottom"/>
          </w:tcPr>
          <w:p w14:paraId="1712C8FA" w14:textId="1323EE64" w:rsidR="00014359" w:rsidRPr="00A813EC" w:rsidRDefault="00014359" w:rsidP="00C54757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A813EC">
              <w:rPr>
                <w:rFonts w:asciiTheme="minorBidi" w:hAnsiTheme="minorBidi" w:cstheme="minorBidi"/>
                <w:color w:val="000000"/>
                <w:lang w:val="en-US"/>
              </w:rPr>
              <w:t>21</w:t>
            </w:r>
          </w:p>
        </w:tc>
      </w:tr>
      <w:tr w:rsidR="00912AAF" w:rsidRPr="00A813EC" w14:paraId="4B1C21B0" w14:textId="77777777" w:rsidTr="00912AAF">
        <w:trPr>
          <w:cantSplit/>
          <w:trHeight w:val="170"/>
        </w:trPr>
        <w:tc>
          <w:tcPr>
            <w:tcW w:w="2009" w:type="pct"/>
            <w:vAlign w:val="bottom"/>
          </w:tcPr>
          <w:p w14:paraId="4D70C21C" w14:textId="03EEF6B7" w:rsidR="00912AAF" w:rsidRPr="00A813EC" w:rsidRDefault="00912AAF" w:rsidP="00912AAF">
            <w:pPr>
              <w:ind w:left="88"/>
              <w:rPr>
                <w:rFonts w:asciiTheme="minorBidi" w:hAnsiTheme="minorBidi" w:cstheme="minorBidi"/>
                <w:color w:val="000000"/>
                <w:cs/>
              </w:rPr>
            </w:pPr>
            <w:r w:rsidRPr="00A813EC">
              <w:rPr>
                <w:rFonts w:asciiTheme="minorBidi" w:hAnsiTheme="minorBidi" w:cstheme="minorBidi" w:hint="cs"/>
                <w:color w:val="000000"/>
                <w:cs/>
              </w:rPr>
              <w:t xml:space="preserve">     เงินปันผลรับ</w:t>
            </w:r>
          </w:p>
        </w:tc>
        <w:tc>
          <w:tcPr>
            <w:tcW w:w="830" w:type="pct"/>
            <w:shd w:val="clear" w:color="auto" w:fill="auto"/>
            <w:vAlign w:val="bottom"/>
          </w:tcPr>
          <w:p w14:paraId="79D38F13" w14:textId="510474BC" w:rsidR="00912AAF" w:rsidRPr="00A813EC" w:rsidRDefault="004A76ED" w:rsidP="00912AAF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A813EC">
              <w:rPr>
                <w:rFonts w:asciiTheme="minorBidi" w:hAnsiTheme="minorBidi" w:cstheme="minorBidi"/>
                <w:color w:val="000000"/>
                <w:lang w:val="en-US"/>
              </w:rPr>
              <w:t>28</w:t>
            </w:r>
          </w:p>
        </w:tc>
        <w:tc>
          <w:tcPr>
            <w:tcW w:w="786" w:type="pct"/>
            <w:shd w:val="clear" w:color="auto" w:fill="auto"/>
            <w:vAlign w:val="bottom"/>
          </w:tcPr>
          <w:p w14:paraId="4424C31D" w14:textId="42E1F3D3" w:rsidR="00912AAF" w:rsidRPr="00A813EC" w:rsidRDefault="00912AAF" w:rsidP="00912AAF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A813EC">
              <w:rPr>
                <w:rFonts w:asciiTheme="minorBidi" w:hAnsiTheme="minorBidi" w:cstheme="minorBidi"/>
                <w:color w:val="000000"/>
                <w:lang w:val="en-US"/>
              </w:rPr>
              <w:t>14</w:t>
            </w:r>
          </w:p>
        </w:tc>
        <w:tc>
          <w:tcPr>
            <w:tcW w:w="688" w:type="pct"/>
            <w:shd w:val="clear" w:color="auto" w:fill="auto"/>
            <w:vAlign w:val="bottom"/>
          </w:tcPr>
          <w:p w14:paraId="515E0913" w14:textId="02562FFB" w:rsidR="00912AAF" w:rsidRPr="00A813EC" w:rsidRDefault="004A76ED" w:rsidP="00912AAF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A813EC">
              <w:rPr>
                <w:rFonts w:asciiTheme="minorBidi" w:hAnsiTheme="minorBidi" w:cstheme="minorBidi"/>
                <w:color w:val="000000"/>
                <w:lang w:val="en-US"/>
              </w:rPr>
              <w:t>941</w:t>
            </w:r>
          </w:p>
        </w:tc>
        <w:tc>
          <w:tcPr>
            <w:tcW w:w="687" w:type="pct"/>
            <w:vAlign w:val="bottom"/>
          </w:tcPr>
          <w:p w14:paraId="1F8EFA11" w14:textId="56E217FB" w:rsidR="00912AAF" w:rsidRPr="00A813EC" w:rsidRDefault="00912AAF" w:rsidP="00912AAF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A813EC">
              <w:rPr>
                <w:rFonts w:asciiTheme="minorBidi" w:hAnsiTheme="minorBidi" w:cstheme="minorBidi"/>
                <w:color w:val="000000"/>
                <w:lang w:val="en-US"/>
              </w:rPr>
              <w:t>446</w:t>
            </w:r>
          </w:p>
        </w:tc>
      </w:tr>
      <w:tr w:rsidR="00912AAF" w:rsidRPr="00A813EC" w14:paraId="7304ACB2" w14:textId="77777777" w:rsidTr="00912AAF">
        <w:trPr>
          <w:cantSplit/>
          <w:trHeight w:val="170"/>
        </w:trPr>
        <w:tc>
          <w:tcPr>
            <w:tcW w:w="2009" w:type="pct"/>
            <w:vAlign w:val="bottom"/>
          </w:tcPr>
          <w:p w14:paraId="23EB88A7" w14:textId="77777777" w:rsidR="00912AAF" w:rsidRPr="00A813EC" w:rsidRDefault="00912AAF" w:rsidP="00912AAF">
            <w:pPr>
              <w:ind w:left="88"/>
              <w:rPr>
                <w:rFonts w:asciiTheme="minorBidi" w:hAnsiTheme="minorBidi" w:cstheme="minorBidi"/>
                <w:color w:val="000000"/>
                <w:cs/>
              </w:rPr>
            </w:pPr>
            <w:r w:rsidRPr="00A813EC">
              <w:rPr>
                <w:rFonts w:asciiTheme="minorBidi" w:hAnsiTheme="minorBidi" w:cstheme="minorBidi"/>
                <w:color w:val="000000"/>
                <w:cs/>
              </w:rPr>
              <w:t xml:space="preserve">     ค่าเช่า</w:t>
            </w:r>
            <w:r w:rsidRPr="00A813EC">
              <w:rPr>
                <w:rFonts w:asciiTheme="minorBidi" w:hAnsiTheme="minorBidi" w:cstheme="minorBidi"/>
                <w:color w:val="000000"/>
                <w:cs/>
                <w:lang w:val="en-GB"/>
              </w:rPr>
              <w:t>และค่าบริการ</w:t>
            </w:r>
          </w:p>
        </w:tc>
        <w:tc>
          <w:tcPr>
            <w:tcW w:w="830" w:type="pct"/>
            <w:shd w:val="clear" w:color="auto" w:fill="auto"/>
            <w:vAlign w:val="bottom"/>
          </w:tcPr>
          <w:p w14:paraId="1DE6296A" w14:textId="212C1846" w:rsidR="00912AAF" w:rsidRPr="00A813EC" w:rsidRDefault="00161706" w:rsidP="00912AAF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/>
                <w:lang w:val="en-GB"/>
              </w:rPr>
              <w:t>28</w:t>
            </w:r>
          </w:p>
        </w:tc>
        <w:tc>
          <w:tcPr>
            <w:tcW w:w="786" w:type="pct"/>
            <w:shd w:val="clear" w:color="auto" w:fill="auto"/>
            <w:vAlign w:val="bottom"/>
          </w:tcPr>
          <w:p w14:paraId="21CF8A92" w14:textId="11E12018" w:rsidR="00912AAF" w:rsidRPr="00A813EC" w:rsidRDefault="00912AAF" w:rsidP="00912AAF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A813EC">
              <w:rPr>
                <w:rFonts w:asciiTheme="minorBidi" w:hAnsiTheme="minorBidi" w:cstheme="minorBidi"/>
                <w:color w:val="000000"/>
                <w:lang w:val="en-GB"/>
              </w:rPr>
              <w:t>22</w:t>
            </w:r>
          </w:p>
        </w:tc>
        <w:tc>
          <w:tcPr>
            <w:tcW w:w="688" w:type="pct"/>
            <w:shd w:val="clear" w:color="auto" w:fill="auto"/>
            <w:vAlign w:val="bottom"/>
          </w:tcPr>
          <w:p w14:paraId="3203CC52" w14:textId="6868B551" w:rsidR="00912AAF" w:rsidRPr="00A813EC" w:rsidRDefault="00161706" w:rsidP="00912AAF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olor w:val="000000"/>
                <w:lang w:val="en-US"/>
              </w:rPr>
              <w:t>945</w:t>
            </w:r>
          </w:p>
        </w:tc>
        <w:tc>
          <w:tcPr>
            <w:tcW w:w="687" w:type="pct"/>
            <w:vAlign w:val="bottom"/>
          </w:tcPr>
          <w:p w14:paraId="56C231FD" w14:textId="303160BC" w:rsidR="00912AAF" w:rsidRPr="00A813EC" w:rsidRDefault="00912AAF" w:rsidP="00912AAF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A813EC">
              <w:rPr>
                <w:rFonts w:asciiTheme="minorBidi" w:hAnsiTheme="minorBidi" w:cstheme="minorBidi"/>
                <w:color w:val="000000"/>
                <w:lang w:val="en-US"/>
              </w:rPr>
              <w:t>680</w:t>
            </w:r>
          </w:p>
        </w:tc>
      </w:tr>
      <w:tr w:rsidR="004A76ED" w:rsidRPr="00A813EC" w14:paraId="73859267" w14:textId="77777777" w:rsidTr="00912AAF">
        <w:trPr>
          <w:cantSplit/>
          <w:trHeight w:val="170"/>
        </w:trPr>
        <w:tc>
          <w:tcPr>
            <w:tcW w:w="2009" w:type="pct"/>
            <w:vAlign w:val="bottom"/>
          </w:tcPr>
          <w:p w14:paraId="73E69AA9" w14:textId="46747B5B" w:rsidR="004A76ED" w:rsidRPr="00A813EC" w:rsidRDefault="004A76ED" w:rsidP="00912AAF">
            <w:pPr>
              <w:ind w:left="88"/>
              <w:rPr>
                <w:rFonts w:asciiTheme="minorBidi" w:hAnsiTheme="minorBidi" w:cstheme="minorBidi"/>
                <w:color w:val="000000"/>
                <w:cs/>
              </w:rPr>
            </w:pPr>
            <w:r w:rsidRPr="00A813EC">
              <w:rPr>
                <w:rFonts w:asciiTheme="minorBidi" w:hAnsiTheme="minorBidi" w:cstheme="minorBidi"/>
                <w:color w:val="000000"/>
                <w:cs/>
              </w:rPr>
              <w:t xml:space="preserve">     ซื้อและค่าใช้จ่ายอื่น</w:t>
            </w:r>
          </w:p>
        </w:tc>
        <w:tc>
          <w:tcPr>
            <w:tcW w:w="830" w:type="pct"/>
            <w:shd w:val="clear" w:color="auto" w:fill="auto"/>
            <w:vAlign w:val="bottom"/>
          </w:tcPr>
          <w:p w14:paraId="70C8327D" w14:textId="1400C8FC" w:rsidR="004A76ED" w:rsidRPr="00A813EC" w:rsidRDefault="00161706" w:rsidP="00912AAF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/>
                <w:lang w:val="en-GB"/>
              </w:rPr>
              <w:t>-</w:t>
            </w:r>
          </w:p>
        </w:tc>
        <w:tc>
          <w:tcPr>
            <w:tcW w:w="786" w:type="pct"/>
            <w:shd w:val="clear" w:color="auto" w:fill="auto"/>
            <w:vAlign w:val="bottom"/>
          </w:tcPr>
          <w:p w14:paraId="4B45D13B" w14:textId="7D2B15E1" w:rsidR="004A76ED" w:rsidRPr="00A813EC" w:rsidRDefault="00161706" w:rsidP="00912AAF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/>
                <w:lang w:val="en-GB"/>
              </w:rPr>
              <w:t>-</w:t>
            </w:r>
          </w:p>
        </w:tc>
        <w:tc>
          <w:tcPr>
            <w:tcW w:w="688" w:type="pct"/>
            <w:shd w:val="clear" w:color="auto" w:fill="auto"/>
            <w:vAlign w:val="bottom"/>
          </w:tcPr>
          <w:p w14:paraId="5078ACF5" w14:textId="78F34AA0" w:rsidR="004A76ED" w:rsidRPr="00A813EC" w:rsidRDefault="00161706" w:rsidP="00912AAF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olor w:val="000000"/>
                <w:lang w:val="en-US"/>
              </w:rPr>
              <w:t>1</w:t>
            </w:r>
          </w:p>
        </w:tc>
        <w:tc>
          <w:tcPr>
            <w:tcW w:w="687" w:type="pct"/>
            <w:vAlign w:val="bottom"/>
          </w:tcPr>
          <w:p w14:paraId="40901BC1" w14:textId="2882DFED" w:rsidR="004A76ED" w:rsidRPr="00A813EC" w:rsidRDefault="00161706" w:rsidP="00912AAF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A813EC">
              <w:rPr>
                <w:rFonts w:asciiTheme="minorBidi" w:hAnsiTheme="minorBidi" w:cstheme="minorBidi"/>
                <w:color w:val="000000"/>
                <w:lang w:val="en-US"/>
              </w:rPr>
              <w:t>-</w:t>
            </w:r>
          </w:p>
        </w:tc>
      </w:tr>
      <w:tr w:rsidR="00912AAF" w:rsidRPr="00A813EC" w14:paraId="090ACFE9" w14:textId="77777777" w:rsidTr="00912AAF">
        <w:trPr>
          <w:cantSplit/>
          <w:trHeight w:val="170"/>
        </w:trPr>
        <w:tc>
          <w:tcPr>
            <w:tcW w:w="2009" w:type="pct"/>
            <w:vAlign w:val="bottom"/>
          </w:tcPr>
          <w:p w14:paraId="15621730" w14:textId="77777777" w:rsidR="00912AAF" w:rsidRPr="00A813EC" w:rsidRDefault="00912AAF" w:rsidP="00912AAF">
            <w:pPr>
              <w:ind w:left="88"/>
              <w:rPr>
                <w:rFonts w:asciiTheme="minorBidi" w:hAnsiTheme="minorBidi" w:cstheme="minorBidi"/>
                <w:color w:val="000000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/>
                <w:cs/>
              </w:rPr>
              <w:t>กิจการอื่นที่เกี่ยวข้องกัน</w:t>
            </w:r>
          </w:p>
        </w:tc>
        <w:tc>
          <w:tcPr>
            <w:tcW w:w="830" w:type="pct"/>
            <w:shd w:val="clear" w:color="auto" w:fill="auto"/>
            <w:vAlign w:val="bottom"/>
          </w:tcPr>
          <w:p w14:paraId="6F203CEA" w14:textId="77777777" w:rsidR="00912AAF" w:rsidRPr="00A813EC" w:rsidRDefault="00912AAF" w:rsidP="00912AAF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</w:p>
        </w:tc>
        <w:tc>
          <w:tcPr>
            <w:tcW w:w="786" w:type="pct"/>
            <w:shd w:val="clear" w:color="auto" w:fill="auto"/>
            <w:vAlign w:val="bottom"/>
          </w:tcPr>
          <w:p w14:paraId="42CDCADA" w14:textId="77777777" w:rsidR="00912AAF" w:rsidRPr="00A813EC" w:rsidRDefault="00912AAF" w:rsidP="00912AAF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6BEBF21F" w14:textId="77777777" w:rsidR="00912AAF" w:rsidRPr="00A813EC" w:rsidRDefault="00912AAF" w:rsidP="00912AAF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</w:p>
        </w:tc>
        <w:tc>
          <w:tcPr>
            <w:tcW w:w="687" w:type="pct"/>
            <w:vAlign w:val="bottom"/>
          </w:tcPr>
          <w:p w14:paraId="55B482CD" w14:textId="77777777" w:rsidR="00912AAF" w:rsidRPr="00A813EC" w:rsidRDefault="00912AAF" w:rsidP="00912AAF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</w:p>
        </w:tc>
      </w:tr>
      <w:tr w:rsidR="00912AAF" w:rsidRPr="00A813EC" w14:paraId="50A253AD" w14:textId="77777777" w:rsidTr="00912AAF">
        <w:trPr>
          <w:cantSplit/>
          <w:trHeight w:val="170"/>
        </w:trPr>
        <w:tc>
          <w:tcPr>
            <w:tcW w:w="2009" w:type="pct"/>
            <w:vAlign w:val="bottom"/>
          </w:tcPr>
          <w:p w14:paraId="7ED6E486" w14:textId="77777777" w:rsidR="00912AAF" w:rsidRPr="00A813EC" w:rsidRDefault="00912AAF" w:rsidP="00912AAF">
            <w:pPr>
              <w:ind w:left="88"/>
              <w:rPr>
                <w:rFonts w:asciiTheme="minorBidi" w:hAnsiTheme="minorBidi" w:cstheme="minorBidi"/>
                <w:color w:val="000000"/>
                <w:cs/>
              </w:rPr>
            </w:pPr>
            <w:r w:rsidRPr="00A813EC">
              <w:rPr>
                <w:rFonts w:asciiTheme="minorBidi" w:hAnsiTheme="minorBidi" w:cstheme="minorBidi"/>
                <w:color w:val="000000"/>
                <w:cs/>
              </w:rPr>
              <w:t xml:space="preserve">     รายได้จากการขาย </w:t>
            </w:r>
          </w:p>
        </w:tc>
        <w:tc>
          <w:tcPr>
            <w:tcW w:w="830" w:type="pct"/>
            <w:shd w:val="clear" w:color="auto" w:fill="auto"/>
            <w:vAlign w:val="bottom"/>
          </w:tcPr>
          <w:p w14:paraId="1509E271" w14:textId="75204972" w:rsidR="00912AAF" w:rsidRPr="00A813EC" w:rsidRDefault="00161706" w:rsidP="00912AAF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A813EC">
              <w:rPr>
                <w:rFonts w:asciiTheme="minorBidi" w:hAnsiTheme="minorBidi" w:cstheme="minorBidi"/>
                <w:color w:val="000000"/>
                <w:lang w:val="en-US"/>
              </w:rPr>
              <w:t>39</w:t>
            </w:r>
          </w:p>
        </w:tc>
        <w:tc>
          <w:tcPr>
            <w:tcW w:w="786" w:type="pct"/>
            <w:shd w:val="clear" w:color="auto" w:fill="auto"/>
            <w:vAlign w:val="bottom"/>
          </w:tcPr>
          <w:p w14:paraId="3740C2F9" w14:textId="77F7FF5C" w:rsidR="00912AAF" w:rsidRPr="00A813EC" w:rsidRDefault="00912AAF" w:rsidP="00912AAF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A813EC">
              <w:rPr>
                <w:rFonts w:asciiTheme="minorBidi" w:hAnsiTheme="minorBidi" w:cstheme="minorBidi"/>
                <w:color w:val="000000"/>
                <w:lang w:val="en-US"/>
              </w:rPr>
              <w:t>86</w:t>
            </w:r>
          </w:p>
        </w:tc>
        <w:tc>
          <w:tcPr>
            <w:tcW w:w="688" w:type="pct"/>
            <w:shd w:val="clear" w:color="auto" w:fill="auto"/>
            <w:vAlign w:val="bottom"/>
          </w:tcPr>
          <w:p w14:paraId="4A848D98" w14:textId="2C4212DB" w:rsidR="00912AAF" w:rsidRPr="00A813EC" w:rsidRDefault="00161706" w:rsidP="00912AAF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A813EC">
              <w:rPr>
                <w:rFonts w:asciiTheme="minorBidi" w:hAnsiTheme="minorBidi" w:cstheme="minorBidi"/>
                <w:color w:val="000000"/>
                <w:lang w:val="en-US"/>
              </w:rPr>
              <w:t>1,326</w:t>
            </w:r>
          </w:p>
        </w:tc>
        <w:tc>
          <w:tcPr>
            <w:tcW w:w="687" w:type="pct"/>
            <w:vAlign w:val="bottom"/>
          </w:tcPr>
          <w:p w14:paraId="5A38D077" w14:textId="76BBC9D6" w:rsidR="00912AAF" w:rsidRPr="00A813EC" w:rsidRDefault="00912AAF" w:rsidP="00912AAF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A813EC">
              <w:rPr>
                <w:rFonts w:asciiTheme="minorBidi" w:hAnsiTheme="minorBidi" w:cstheme="minorBidi"/>
                <w:color w:val="000000"/>
                <w:lang w:val="en-US"/>
              </w:rPr>
              <w:t>2,648</w:t>
            </w:r>
          </w:p>
        </w:tc>
      </w:tr>
      <w:tr w:rsidR="00912AAF" w:rsidRPr="00A813EC" w14:paraId="328E3B8E" w14:textId="77777777" w:rsidTr="00912AAF">
        <w:trPr>
          <w:cantSplit/>
          <w:trHeight w:val="170"/>
        </w:trPr>
        <w:tc>
          <w:tcPr>
            <w:tcW w:w="2009" w:type="pct"/>
            <w:vAlign w:val="bottom"/>
          </w:tcPr>
          <w:p w14:paraId="7E70E3A5" w14:textId="77777777" w:rsidR="00912AAF" w:rsidRPr="00A813EC" w:rsidRDefault="00912AAF" w:rsidP="00912AAF">
            <w:pPr>
              <w:ind w:left="88"/>
              <w:rPr>
                <w:rFonts w:asciiTheme="minorBidi" w:hAnsiTheme="minorBidi" w:cstheme="minorBidi"/>
                <w:color w:val="000000"/>
                <w:cs/>
              </w:rPr>
            </w:pPr>
            <w:r w:rsidRPr="00A813EC">
              <w:rPr>
                <w:rFonts w:asciiTheme="minorBidi" w:hAnsiTheme="minorBidi" w:cstheme="minorBidi"/>
                <w:color w:val="000000"/>
                <w:cs/>
              </w:rPr>
              <w:t xml:space="preserve">     รายได้อื่น</w:t>
            </w:r>
          </w:p>
        </w:tc>
        <w:tc>
          <w:tcPr>
            <w:tcW w:w="830" w:type="pct"/>
            <w:shd w:val="clear" w:color="auto" w:fill="auto"/>
            <w:vAlign w:val="bottom"/>
          </w:tcPr>
          <w:p w14:paraId="4BDA1BF0" w14:textId="7DDA200A" w:rsidR="00912AAF" w:rsidRPr="00A813EC" w:rsidRDefault="00161706" w:rsidP="00912AAF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/>
                <w:lang w:val="en-GB"/>
              </w:rPr>
              <w:t>-</w:t>
            </w:r>
          </w:p>
        </w:tc>
        <w:tc>
          <w:tcPr>
            <w:tcW w:w="786" w:type="pct"/>
            <w:shd w:val="clear" w:color="auto" w:fill="auto"/>
            <w:vAlign w:val="bottom"/>
          </w:tcPr>
          <w:p w14:paraId="096EAEB7" w14:textId="78E39A1B" w:rsidR="00912AAF" w:rsidRPr="00A813EC" w:rsidRDefault="00912AAF" w:rsidP="00912AAF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A813EC">
              <w:rPr>
                <w:rFonts w:asciiTheme="minorBidi" w:hAnsiTheme="minorBidi" w:cstheme="minorBidi"/>
                <w:color w:val="000000"/>
                <w:lang w:val="en-GB"/>
              </w:rPr>
              <w:t>-</w:t>
            </w:r>
          </w:p>
        </w:tc>
        <w:tc>
          <w:tcPr>
            <w:tcW w:w="688" w:type="pct"/>
            <w:shd w:val="clear" w:color="auto" w:fill="auto"/>
            <w:vAlign w:val="bottom"/>
          </w:tcPr>
          <w:p w14:paraId="763164DD" w14:textId="504AE532" w:rsidR="00912AAF" w:rsidRPr="00A813EC" w:rsidRDefault="00161706" w:rsidP="00912AAF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A813EC">
              <w:rPr>
                <w:rFonts w:asciiTheme="minorBidi" w:hAnsiTheme="minorBidi" w:cstheme="minorBidi"/>
                <w:color w:val="000000"/>
                <w:lang w:val="en-US"/>
              </w:rPr>
              <w:t>10</w:t>
            </w:r>
          </w:p>
        </w:tc>
        <w:tc>
          <w:tcPr>
            <w:tcW w:w="687" w:type="pct"/>
            <w:vAlign w:val="bottom"/>
          </w:tcPr>
          <w:p w14:paraId="5FF76FF0" w14:textId="7F6A8DF8" w:rsidR="00912AAF" w:rsidRPr="00A813EC" w:rsidRDefault="00912AAF" w:rsidP="00912AAF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A813EC">
              <w:rPr>
                <w:rFonts w:asciiTheme="minorBidi" w:hAnsiTheme="minorBidi" w:cstheme="minorBidi"/>
                <w:color w:val="000000"/>
                <w:lang w:val="en-US"/>
              </w:rPr>
              <w:t>11</w:t>
            </w:r>
          </w:p>
        </w:tc>
      </w:tr>
      <w:tr w:rsidR="00912AAF" w:rsidRPr="00A813EC" w14:paraId="5C13CD4C" w14:textId="77777777" w:rsidTr="00912AAF">
        <w:trPr>
          <w:cantSplit/>
          <w:trHeight w:val="170"/>
        </w:trPr>
        <w:tc>
          <w:tcPr>
            <w:tcW w:w="2009" w:type="pct"/>
            <w:vAlign w:val="bottom"/>
          </w:tcPr>
          <w:p w14:paraId="158F899C" w14:textId="77777777" w:rsidR="00912AAF" w:rsidRPr="00A813EC" w:rsidRDefault="00912AAF" w:rsidP="00912AAF">
            <w:pPr>
              <w:ind w:left="88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/>
                <w:cs/>
              </w:rPr>
              <w:t xml:space="preserve">     ซื้อและค่าใช้จ่ายอื่น</w:t>
            </w:r>
          </w:p>
        </w:tc>
        <w:tc>
          <w:tcPr>
            <w:tcW w:w="830" w:type="pct"/>
            <w:shd w:val="clear" w:color="auto" w:fill="auto"/>
            <w:vAlign w:val="bottom"/>
          </w:tcPr>
          <w:p w14:paraId="3E9EE30A" w14:textId="27EC96B3" w:rsidR="00912AAF" w:rsidRPr="00A813EC" w:rsidRDefault="00161706" w:rsidP="00912AAF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A813EC">
              <w:rPr>
                <w:rFonts w:asciiTheme="minorBidi" w:hAnsiTheme="minorBidi" w:cstheme="minorBidi"/>
                <w:color w:val="000000"/>
                <w:lang w:val="en-US"/>
              </w:rPr>
              <w:t>19</w:t>
            </w:r>
          </w:p>
        </w:tc>
        <w:tc>
          <w:tcPr>
            <w:tcW w:w="786" w:type="pct"/>
            <w:shd w:val="clear" w:color="auto" w:fill="auto"/>
            <w:vAlign w:val="bottom"/>
          </w:tcPr>
          <w:p w14:paraId="7078C767" w14:textId="509AC1FD" w:rsidR="00912AAF" w:rsidRPr="00A813EC" w:rsidRDefault="00912AAF" w:rsidP="00912AAF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A813EC">
              <w:rPr>
                <w:rFonts w:asciiTheme="minorBidi" w:hAnsiTheme="minorBidi" w:cstheme="minorBidi"/>
                <w:color w:val="000000"/>
                <w:lang w:val="en-US"/>
              </w:rPr>
              <w:t>23</w:t>
            </w:r>
          </w:p>
        </w:tc>
        <w:tc>
          <w:tcPr>
            <w:tcW w:w="688" w:type="pct"/>
            <w:shd w:val="clear" w:color="auto" w:fill="auto"/>
            <w:vAlign w:val="bottom"/>
          </w:tcPr>
          <w:p w14:paraId="6486B347" w14:textId="4443C898" w:rsidR="00912AAF" w:rsidRPr="00A813EC" w:rsidRDefault="00161706" w:rsidP="00912AAF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A813EC">
              <w:rPr>
                <w:rFonts w:asciiTheme="minorBidi" w:hAnsiTheme="minorBidi" w:cstheme="minorBidi"/>
                <w:color w:val="000000"/>
                <w:lang w:val="en-US"/>
              </w:rPr>
              <w:t>634</w:t>
            </w:r>
          </w:p>
        </w:tc>
        <w:tc>
          <w:tcPr>
            <w:tcW w:w="687" w:type="pct"/>
            <w:vAlign w:val="bottom"/>
          </w:tcPr>
          <w:p w14:paraId="1E98842F" w14:textId="531BF14A" w:rsidR="00912AAF" w:rsidRPr="00A813EC" w:rsidRDefault="00912AAF" w:rsidP="00912AAF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A813EC">
              <w:rPr>
                <w:rFonts w:asciiTheme="minorBidi" w:hAnsiTheme="minorBidi" w:cstheme="minorBidi"/>
                <w:color w:val="000000"/>
                <w:lang w:val="en-US"/>
              </w:rPr>
              <w:t>716</w:t>
            </w:r>
          </w:p>
        </w:tc>
      </w:tr>
      <w:tr w:rsidR="00912AAF" w:rsidRPr="00A813EC" w14:paraId="62E20973" w14:textId="77777777" w:rsidTr="00912AAF">
        <w:trPr>
          <w:cantSplit/>
          <w:trHeight w:val="170"/>
        </w:trPr>
        <w:tc>
          <w:tcPr>
            <w:tcW w:w="2009" w:type="pct"/>
            <w:vAlign w:val="bottom"/>
          </w:tcPr>
          <w:p w14:paraId="7EB7CEB9" w14:textId="77777777" w:rsidR="00912AAF" w:rsidRPr="00A813EC" w:rsidRDefault="00912AAF" w:rsidP="00912AAF">
            <w:pPr>
              <w:ind w:left="88"/>
              <w:rPr>
                <w:rFonts w:asciiTheme="minorBidi" w:hAnsiTheme="minorBidi" w:cstheme="minorBidi"/>
                <w:color w:val="000000"/>
                <w:cs/>
              </w:rPr>
            </w:pPr>
            <w:r w:rsidRPr="00A813EC">
              <w:rPr>
                <w:rFonts w:asciiTheme="minorBidi" w:hAnsiTheme="minorBidi" w:cstheme="minorBidi"/>
                <w:color w:val="000000"/>
                <w:cs/>
              </w:rPr>
              <w:t xml:space="preserve">     รายได้ดอกเบี้ย</w:t>
            </w:r>
          </w:p>
        </w:tc>
        <w:tc>
          <w:tcPr>
            <w:tcW w:w="830" w:type="pct"/>
            <w:shd w:val="clear" w:color="auto" w:fill="auto"/>
            <w:vAlign w:val="bottom"/>
          </w:tcPr>
          <w:p w14:paraId="6C82818C" w14:textId="41D8FF03" w:rsidR="00912AAF" w:rsidRPr="00A813EC" w:rsidRDefault="004A76ED" w:rsidP="00912AAF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A813EC">
              <w:rPr>
                <w:rFonts w:asciiTheme="minorBidi" w:hAnsiTheme="minorBidi" w:cstheme="minorBidi"/>
                <w:color w:val="000000"/>
                <w:lang w:val="en-US"/>
              </w:rPr>
              <w:t>-</w:t>
            </w:r>
          </w:p>
        </w:tc>
        <w:tc>
          <w:tcPr>
            <w:tcW w:w="786" w:type="pct"/>
            <w:shd w:val="clear" w:color="auto" w:fill="auto"/>
            <w:vAlign w:val="bottom"/>
          </w:tcPr>
          <w:p w14:paraId="65B0B8E4" w14:textId="0FFDC6BE" w:rsidR="00912AAF" w:rsidRPr="00A813EC" w:rsidRDefault="00912AAF" w:rsidP="00912AAF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A813EC">
              <w:rPr>
                <w:rFonts w:asciiTheme="minorBidi" w:hAnsiTheme="minorBidi" w:cstheme="minorBidi"/>
                <w:color w:val="000000"/>
                <w:lang w:val="en-US"/>
              </w:rPr>
              <w:t>1</w:t>
            </w:r>
          </w:p>
        </w:tc>
        <w:tc>
          <w:tcPr>
            <w:tcW w:w="688" w:type="pct"/>
            <w:shd w:val="clear" w:color="auto" w:fill="auto"/>
            <w:vAlign w:val="bottom"/>
          </w:tcPr>
          <w:p w14:paraId="47B1E55C" w14:textId="0E7ACB75" w:rsidR="00912AAF" w:rsidRPr="00A813EC" w:rsidRDefault="004A76ED" w:rsidP="00912AAF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A813EC">
              <w:rPr>
                <w:rFonts w:asciiTheme="minorBidi" w:hAnsiTheme="minorBidi" w:cstheme="minorBidi"/>
                <w:color w:val="000000"/>
                <w:lang w:val="en-US"/>
              </w:rPr>
              <w:t>13</w:t>
            </w:r>
          </w:p>
        </w:tc>
        <w:tc>
          <w:tcPr>
            <w:tcW w:w="687" w:type="pct"/>
            <w:vAlign w:val="bottom"/>
          </w:tcPr>
          <w:p w14:paraId="0EB8CECB" w14:textId="31271614" w:rsidR="00912AAF" w:rsidRPr="00A813EC" w:rsidRDefault="00912AAF" w:rsidP="00912AAF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A813EC">
              <w:rPr>
                <w:rFonts w:asciiTheme="minorBidi" w:hAnsiTheme="minorBidi" w:cstheme="minorBidi"/>
                <w:color w:val="000000"/>
                <w:lang w:val="en-US"/>
              </w:rPr>
              <w:t>17</w:t>
            </w:r>
          </w:p>
        </w:tc>
      </w:tr>
    </w:tbl>
    <w:p w14:paraId="65C251FD" w14:textId="748C1B09" w:rsidR="00530122" w:rsidRPr="00A813EC" w:rsidRDefault="00530122" w:rsidP="00C54757">
      <w:pPr>
        <w:tabs>
          <w:tab w:val="left" w:pos="1560"/>
        </w:tabs>
        <w:jc w:val="thaiDistribute"/>
        <w:rPr>
          <w:rFonts w:asciiTheme="minorBidi" w:hAnsiTheme="minorBidi" w:cstheme="minorBidi"/>
          <w:lang w:val="en-GB" w:eastAsia="en-GB"/>
        </w:rPr>
      </w:pPr>
      <w:r w:rsidRPr="00A813EC">
        <w:rPr>
          <w:rFonts w:asciiTheme="minorBidi" w:hAnsiTheme="minorBidi" w:cstheme="minorBidi"/>
          <w:cs/>
          <w:lang w:val="en-US" w:eastAsia="en-GB"/>
        </w:rPr>
        <w:br w:type="page"/>
      </w:r>
    </w:p>
    <w:p w14:paraId="3DF621F4" w14:textId="02AF1205" w:rsidR="00855E7F" w:rsidRPr="00A813EC" w:rsidRDefault="00855E7F" w:rsidP="00474363">
      <w:pPr>
        <w:tabs>
          <w:tab w:val="left" w:pos="1560"/>
        </w:tabs>
        <w:ind w:left="450"/>
        <w:jc w:val="thaiDistribute"/>
        <w:rPr>
          <w:rFonts w:asciiTheme="minorBidi" w:hAnsiTheme="minorBidi" w:cstheme="minorBidi"/>
          <w:lang w:val="en-US" w:eastAsia="en-GB"/>
        </w:rPr>
      </w:pPr>
    </w:p>
    <w:tbl>
      <w:tblPr>
        <w:tblW w:w="4760" w:type="pct"/>
        <w:tblInd w:w="369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716"/>
        <w:gridCol w:w="1496"/>
        <w:gridCol w:w="1529"/>
        <w:gridCol w:w="1258"/>
        <w:gridCol w:w="1168"/>
      </w:tblGrid>
      <w:tr w:rsidR="00FF12D6" w:rsidRPr="00A813EC" w14:paraId="061E0381" w14:textId="77777777" w:rsidTr="00777FDD">
        <w:trPr>
          <w:cantSplit/>
          <w:trHeight w:val="170"/>
        </w:trPr>
        <w:tc>
          <w:tcPr>
            <w:tcW w:w="2027" w:type="pct"/>
            <w:vAlign w:val="bottom"/>
          </w:tcPr>
          <w:p w14:paraId="317E5F07" w14:textId="77777777" w:rsidR="00474363" w:rsidRPr="00A813EC" w:rsidRDefault="00474363" w:rsidP="00474363">
            <w:pPr>
              <w:ind w:left="88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973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105872" w14:textId="77777777" w:rsidR="00474363" w:rsidRPr="00A813EC" w:rsidRDefault="00474363" w:rsidP="0047436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FF12D6" w:rsidRPr="00A813EC" w14:paraId="0A466BF4" w14:textId="77777777" w:rsidTr="00777FDD">
        <w:trPr>
          <w:cantSplit/>
          <w:trHeight w:val="170"/>
        </w:trPr>
        <w:tc>
          <w:tcPr>
            <w:tcW w:w="2027" w:type="pct"/>
            <w:vAlign w:val="bottom"/>
          </w:tcPr>
          <w:p w14:paraId="48792987" w14:textId="77777777" w:rsidR="00FF12D6" w:rsidRPr="00A813EC" w:rsidRDefault="00FF12D6" w:rsidP="00FF12D6">
            <w:pPr>
              <w:ind w:left="88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6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3B0CB0" w14:textId="77777777" w:rsidR="00FF12D6" w:rsidRPr="00A813EC" w:rsidRDefault="00FF12D6" w:rsidP="00777FDD">
            <w:pPr>
              <w:tabs>
                <w:tab w:val="left" w:pos="1260"/>
                <w:tab w:val="left" w:pos="1365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</w:t>
            </w:r>
            <w:r w:rsidRPr="00A813EC">
              <w:rPr>
                <w:rFonts w:asciiTheme="minorBidi" w:hAnsiTheme="minorBidi" w:cstheme="minorBidi" w:hint="cs"/>
                <w:b/>
                <w:bCs/>
                <w:cs/>
              </w:rPr>
              <w:t>์ส</w:t>
            </w:r>
            <w:r w:rsidRPr="00A813EC">
              <w:rPr>
                <w:rFonts w:asciiTheme="minorBidi" w:hAnsiTheme="minorBidi" w:cstheme="minorBidi"/>
                <w:b/>
                <w:bCs/>
                <w:cs/>
              </w:rPr>
              <w:t>หรัฐอเมริกา</w:t>
            </w:r>
          </w:p>
        </w:tc>
        <w:tc>
          <w:tcPr>
            <w:tcW w:w="132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62A450" w14:textId="77777777" w:rsidR="00FF12D6" w:rsidRPr="00A813EC" w:rsidRDefault="00FF12D6" w:rsidP="00FF12D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FF12D6" w:rsidRPr="00A813EC" w14:paraId="3CB4AAF8" w14:textId="77777777" w:rsidTr="00777FDD">
        <w:trPr>
          <w:cantSplit/>
          <w:trHeight w:val="170"/>
        </w:trPr>
        <w:tc>
          <w:tcPr>
            <w:tcW w:w="2027" w:type="pct"/>
            <w:vAlign w:val="bottom"/>
          </w:tcPr>
          <w:p w14:paraId="4AA82FC7" w14:textId="77777777" w:rsidR="00474363" w:rsidRPr="00A813EC" w:rsidRDefault="00474363" w:rsidP="00474363">
            <w:pPr>
              <w:ind w:left="88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816" w:type="pct"/>
            <w:tcBorders>
              <w:bottom w:val="single" w:sz="4" w:space="0" w:color="auto"/>
            </w:tcBorders>
            <w:vAlign w:val="bottom"/>
          </w:tcPr>
          <w:p w14:paraId="313DD1B7" w14:textId="74624B65" w:rsidR="00474363" w:rsidRPr="00A813EC" w:rsidRDefault="00474363" w:rsidP="0047436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>256</w:t>
            </w:r>
            <w:r w:rsidR="00FF12D6" w:rsidRPr="00A813EC">
              <w:rPr>
                <w:rFonts w:asciiTheme="minorBidi" w:hAnsiTheme="minorBidi" w:cstheme="minorBidi"/>
                <w:b/>
                <w:bCs/>
                <w:lang w:val="en-US"/>
              </w:rPr>
              <w:t>5</w:t>
            </w:r>
          </w:p>
        </w:tc>
        <w:tc>
          <w:tcPr>
            <w:tcW w:w="834" w:type="pct"/>
            <w:tcBorders>
              <w:bottom w:val="single" w:sz="4" w:space="0" w:color="auto"/>
            </w:tcBorders>
            <w:vAlign w:val="bottom"/>
          </w:tcPr>
          <w:p w14:paraId="2BA32CF4" w14:textId="0505CDB9" w:rsidR="00474363" w:rsidRPr="00A813EC" w:rsidRDefault="00474363" w:rsidP="0047436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>256</w:t>
            </w:r>
            <w:r w:rsidR="00FF12D6" w:rsidRPr="00A813EC">
              <w:rPr>
                <w:rFonts w:asciiTheme="minorBidi" w:hAnsiTheme="minorBidi" w:cstheme="minorBidi"/>
                <w:b/>
                <w:bCs/>
                <w:lang w:val="en-GB"/>
              </w:rPr>
              <w:t>4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2E004D74" w14:textId="26EA6F0F" w:rsidR="00474363" w:rsidRPr="00A813EC" w:rsidRDefault="00474363" w:rsidP="0047436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>256</w:t>
            </w:r>
            <w:r w:rsidR="00FF12D6" w:rsidRPr="00A813EC">
              <w:rPr>
                <w:rFonts w:asciiTheme="minorBidi" w:hAnsiTheme="minorBidi" w:cstheme="minorBidi"/>
                <w:b/>
                <w:bCs/>
                <w:lang w:val="en-GB"/>
              </w:rPr>
              <w:t>5</w:t>
            </w: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5CA8398D" w14:textId="6C1283B3" w:rsidR="00474363" w:rsidRPr="00A813EC" w:rsidRDefault="00474363" w:rsidP="0047436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>256</w:t>
            </w:r>
            <w:r w:rsidR="00777FDD" w:rsidRPr="00A813EC">
              <w:rPr>
                <w:rFonts w:asciiTheme="minorBidi" w:hAnsiTheme="minorBidi" w:cstheme="minorBidi"/>
                <w:b/>
                <w:bCs/>
                <w:lang w:val="en-GB"/>
              </w:rPr>
              <w:t>4</w:t>
            </w:r>
          </w:p>
        </w:tc>
      </w:tr>
      <w:tr w:rsidR="00FF12D6" w:rsidRPr="00A813EC" w14:paraId="729E7F81" w14:textId="77777777" w:rsidTr="00777FDD">
        <w:trPr>
          <w:cantSplit/>
          <w:trHeight w:val="170"/>
        </w:trPr>
        <w:tc>
          <w:tcPr>
            <w:tcW w:w="2027" w:type="pct"/>
            <w:vAlign w:val="bottom"/>
          </w:tcPr>
          <w:p w14:paraId="7A0FB046" w14:textId="77777777" w:rsidR="00474363" w:rsidRPr="00A813EC" w:rsidRDefault="00474363" w:rsidP="00474363">
            <w:pPr>
              <w:ind w:left="88"/>
              <w:rPr>
                <w:rFonts w:asciiTheme="minorBidi" w:hAnsiTheme="minorBidi" w:cstheme="minorBidi"/>
                <w:color w:val="000000"/>
                <w:cs/>
              </w:rPr>
            </w:pPr>
            <w:r w:rsidRPr="00A813EC">
              <w:rPr>
                <w:rFonts w:asciiTheme="minorBidi" w:hAnsiTheme="minorBidi" w:cstheme="minorBidi"/>
                <w:cs/>
              </w:rPr>
              <w:t>บริษัทใหญ่</w:t>
            </w:r>
          </w:p>
        </w:tc>
        <w:tc>
          <w:tcPr>
            <w:tcW w:w="816" w:type="pct"/>
            <w:shd w:val="clear" w:color="auto" w:fill="auto"/>
            <w:vAlign w:val="bottom"/>
          </w:tcPr>
          <w:p w14:paraId="46EA78DF" w14:textId="77777777" w:rsidR="00474363" w:rsidRPr="00A813EC" w:rsidRDefault="00474363" w:rsidP="0047436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</w:p>
        </w:tc>
        <w:tc>
          <w:tcPr>
            <w:tcW w:w="834" w:type="pct"/>
            <w:shd w:val="clear" w:color="auto" w:fill="auto"/>
            <w:vAlign w:val="bottom"/>
          </w:tcPr>
          <w:p w14:paraId="2C2BDE33" w14:textId="77777777" w:rsidR="00474363" w:rsidRPr="00A813EC" w:rsidRDefault="00474363" w:rsidP="0047436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GB"/>
              </w:rPr>
            </w:pPr>
          </w:p>
        </w:tc>
        <w:tc>
          <w:tcPr>
            <w:tcW w:w="686" w:type="pct"/>
            <w:shd w:val="clear" w:color="auto" w:fill="auto"/>
            <w:vAlign w:val="bottom"/>
          </w:tcPr>
          <w:p w14:paraId="29F8268A" w14:textId="77777777" w:rsidR="00474363" w:rsidRPr="00A813EC" w:rsidRDefault="00474363" w:rsidP="0047436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2FEB5812" w14:textId="77777777" w:rsidR="00474363" w:rsidRPr="00A813EC" w:rsidRDefault="00474363" w:rsidP="0047436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</w:p>
        </w:tc>
      </w:tr>
      <w:tr w:rsidR="00FF12D6" w:rsidRPr="00A813EC" w14:paraId="019DD30D" w14:textId="77777777" w:rsidTr="00777FDD">
        <w:trPr>
          <w:cantSplit/>
          <w:trHeight w:val="170"/>
        </w:trPr>
        <w:tc>
          <w:tcPr>
            <w:tcW w:w="2027" w:type="pct"/>
            <w:vAlign w:val="bottom"/>
          </w:tcPr>
          <w:p w14:paraId="458E7751" w14:textId="77777777" w:rsidR="00474363" w:rsidRPr="00A813EC" w:rsidRDefault="00474363" w:rsidP="00474363">
            <w:pPr>
              <w:ind w:left="88"/>
              <w:rPr>
                <w:rFonts w:asciiTheme="minorBidi" w:hAnsiTheme="minorBidi" w:cstheme="minorBidi"/>
                <w:color w:val="000000"/>
                <w:cs/>
              </w:rPr>
            </w:pPr>
            <w:r w:rsidRPr="00A813EC">
              <w:rPr>
                <w:rFonts w:asciiTheme="minorBidi" w:hAnsiTheme="minorBidi" w:cstheme="minorBidi"/>
                <w:color w:val="000000"/>
                <w:cs/>
              </w:rPr>
              <w:t xml:space="preserve">     รายได้จากการขาย </w:t>
            </w:r>
          </w:p>
        </w:tc>
        <w:tc>
          <w:tcPr>
            <w:tcW w:w="816" w:type="pct"/>
            <w:shd w:val="clear" w:color="auto" w:fill="auto"/>
            <w:vAlign w:val="bottom"/>
          </w:tcPr>
          <w:p w14:paraId="05843738" w14:textId="6C6082B8" w:rsidR="00474363" w:rsidRPr="00A813EC" w:rsidRDefault="001637E3" w:rsidP="0047436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/>
                <w:lang w:val="en-GB"/>
              </w:rPr>
              <w:t>1,815</w:t>
            </w:r>
          </w:p>
        </w:tc>
        <w:tc>
          <w:tcPr>
            <w:tcW w:w="834" w:type="pct"/>
            <w:shd w:val="clear" w:color="auto" w:fill="auto"/>
            <w:vAlign w:val="bottom"/>
          </w:tcPr>
          <w:p w14:paraId="3C471C30" w14:textId="2BAF37EA" w:rsidR="00474363" w:rsidRPr="00A813EC" w:rsidRDefault="00474363" w:rsidP="0047436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/>
                <w:lang w:val="en-GB"/>
              </w:rPr>
              <w:t>1,518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0F1123CC" w14:textId="6A2AF099" w:rsidR="00474363" w:rsidRPr="00A813EC" w:rsidRDefault="001637E3" w:rsidP="0047436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/>
                <w:lang w:val="en-GB"/>
              </w:rPr>
              <w:t>61,219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1F971218" w14:textId="007AB7D2" w:rsidR="00474363" w:rsidRPr="00A813EC" w:rsidRDefault="00474363" w:rsidP="0047436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/>
                <w:lang w:val="en-GB"/>
              </w:rPr>
              <w:t>46,835</w:t>
            </w:r>
          </w:p>
        </w:tc>
      </w:tr>
      <w:tr w:rsidR="00FF12D6" w:rsidRPr="00A813EC" w14:paraId="03F6EEE6" w14:textId="77777777" w:rsidTr="00777FDD">
        <w:trPr>
          <w:cantSplit/>
          <w:trHeight w:val="170"/>
        </w:trPr>
        <w:tc>
          <w:tcPr>
            <w:tcW w:w="2027" w:type="pct"/>
            <w:vAlign w:val="bottom"/>
          </w:tcPr>
          <w:p w14:paraId="1EB65345" w14:textId="77777777" w:rsidR="00474363" w:rsidRPr="00A813EC" w:rsidRDefault="00474363" w:rsidP="00474363">
            <w:pPr>
              <w:ind w:left="88"/>
              <w:rPr>
                <w:rFonts w:asciiTheme="minorBidi" w:hAnsiTheme="minorBidi" w:cstheme="minorBidi"/>
                <w:color w:val="000000"/>
                <w:cs/>
              </w:rPr>
            </w:pPr>
            <w:r w:rsidRPr="00A813EC">
              <w:rPr>
                <w:rFonts w:asciiTheme="minorBidi" w:hAnsiTheme="minorBidi" w:cstheme="minorBidi"/>
                <w:color w:val="000000"/>
                <w:cs/>
              </w:rPr>
              <w:t xml:space="preserve">     รายได้อื่น</w:t>
            </w:r>
          </w:p>
        </w:tc>
        <w:tc>
          <w:tcPr>
            <w:tcW w:w="816" w:type="pct"/>
            <w:shd w:val="clear" w:color="auto" w:fill="auto"/>
            <w:vAlign w:val="bottom"/>
          </w:tcPr>
          <w:p w14:paraId="53A544B9" w14:textId="0C5D0A88" w:rsidR="00474363" w:rsidRPr="00A813EC" w:rsidRDefault="001637E3" w:rsidP="0047436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/>
                <w:lang w:val="en-GB"/>
              </w:rPr>
              <w:t>1</w:t>
            </w:r>
          </w:p>
        </w:tc>
        <w:tc>
          <w:tcPr>
            <w:tcW w:w="834" w:type="pct"/>
            <w:shd w:val="clear" w:color="auto" w:fill="auto"/>
            <w:vAlign w:val="bottom"/>
          </w:tcPr>
          <w:p w14:paraId="064A5D91" w14:textId="44C73DD2" w:rsidR="00474363" w:rsidRPr="00A813EC" w:rsidRDefault="00474363" w:rsidP="0047436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/>
                <w:lang w:val="en-GB"/>
              </w:rPr>
              <w:t>1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6DF43221" w14:textId="3B3506CA" w:rsidR="00474363" w:rsidRPr="00A813EC" w:rsidRDefault="001637E3" w:rsidP="0047436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/>
                <w:lang w:val="en-GB"/>
              </w:rPr>
              <w:t>25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4C340D81" w14:textId="0A09CA85" w:rsidR="00474363" w:rsidRPr="00A813EC" w:rsidRDefault="00474363" w:rsidP="0047436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/>
                <w:lang w:val="en-GB"/>
              </w:rPr>
              <w:t>21</w:t>
            </w:r>
          </w:p>
        </w:tc>
      </w:tr>
      <w:tr w:rsidR="00FF12D6" w:rsidRPr="00A813EC" w14:paraId="2380D786" w14:textId="77777777" w:rsidTr="00777FDD">
        <w:trPr>
          <w:cantSplit/>
          <w:trHeight w:val="170"/>
        </w:trPr>
        <w:tc>
          <w:tcPr>
            <w:tcW w:w="2027" w:type="pct"/>
            <w:vAlign w:val="bottom"/>
          </w:tcPr>
          <w:p w14:paraId="3337A9A6" w14:textId="77777777" w:rsidR="00474363" w:rsidRPr="00A813EC" w:rsidRDefault="00474363" w:rsidP="00474363">
            <w:pPr>
              <w:ind w:left="88"/>
              <w:rPr>
                <w:rFonts w:asciiTheme="minorBidi" w:hAnsiTheme="minorBidi" w:cstheme="minorBidi"/>
                <w:color w:val="000000"/>
                <w:cs/>
              </w:rPr>
            </w:pPr>
            <w:r w:rsidRPr="00A813EC">
              <w:rPr>
                <w:rFonts w:asciiTheme="minorBidi" w:hAnsiTheme="minorBidi" w:cstheme="minorBidi"/>
                <w:color w:val="000000"/>
                <w:cs/>
              </w:rPr>
              <w:t xml:space="preserve">     ซื้อและค่าใช้จ่ายอื่น</w:t>
            </w:r>
          </w:p>
        </w:tc>
        <w:tc>
          <w:tcPr>
            <w:tcW w:w="816" w:type="pct"/>
            <w:shd w:val="clear" w:color="auto" w:fill="auto"/>
            <w:vAlign w:val="bottom"/>
          </w:tcPr>
          <w:p w14:paraId="797412B4" w14:textId="7C525469" w:rsidR="00474363" w:rsidRPr="00A813EC" w:rsidRDefault="001637E3" w:rsidP="0047436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/>
                <w:lang w:val="en-GB"/>
              </w:rPr>
              <w:t>2</w:t>
            </w:r>
          </w:p>
        </w:tc>
        <w:tc>
          <w:tcPr>
            <w:tcW w:w="834" w:type="pct"/>
            <w:shd w:val="clear" w:color="auto" w:fill="auto"/>
            <w:vAlign w:val="bottom"/>
          </w:tcPr>
          <w:p w14:paraId="74FE7594" w14:textId="2A706B6B" w:rsidR="00474363" w:rsidRPr="00A813EC" w:rsidRDefault="00474363" w:rsidP="0047436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/>
                <w:lang w:val="en-GB"/>
              </w:rPr>
              <w:t>2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60F1A813" w14:textId="4A64F948" w:rsidR="00474363" w:rsidRPr="00A813EC" w:rsidRDefault="001637E3" w:rsidP="0047436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/>
                <w:lang w:val="en-GB"/>
              </w:rPr>
              <w:t>59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31C9BDBD" w14:textId="1F7E1744" w:rsidR="00474363" w:rsidRPr="00A813EC" w:rsidRDefault="00474363" w:rsidP="0047436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/>
                <w:lang w:val="en-GB"/>
              </w:rPr>
              <w:t>65</w:t>
            </w:r>
          </w:p>
        </w:tc>
      </w:tr>
      <w:tr w:rsidR="00FF12D6" w:rsidRPr="00A813EC" w14:paraId="32174E43" w14:textId="77777777" w:rsidTr="00777FDD">
        <w:trPr>
          <w:cantSplit/>
          <w:trHeight w:val="170"/>
        </w:trPr>
        <w:tc>
          <w:tcPr>
            <w:tcW w:w="2027" w:type="pct"/>
            <w:vAlign w:val="bottom"/>
          </w:tcPr>
          <w:p w14:paraId="20D8FDAF" w14:textId="77777777" w:rsidR="00474363" w:rsidRPr="00A813EC" w:rsidRDefault="00474363" w:rsidP="00474363">
            <w:pPr>
              <w:ind w:left="88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color w:val="000000"/>
                <w:cs/>
              </w:rPr>
              <w:t xml:space="preserve">บริษัทย่อย บริษัทร่วม </w:t>
            </w:r>
            <w:r w:rsidRPr="00A813EC">
              <w:rPr>
                <w:rFonts w:asciiTheme="minorBidi" w:hAnsiTheme="minorBidi" w:cstheme="minorBidi"/>
                <w:cs/>
                <w:lang w:val="en-US"/>
              </w:rPr>
              <w:t xml:space="preserve">การร่วมค้า </w:t>
            </w:r>
          </w:p>
          <w:p w14:paraId="3F88D96C" w14:textId="77777777" w:rsidR="00474363" w:rsidRPr="00A813EC" w:rsidRDefault="00474363" w:rsidP="00474363">
            <w:pPr>
              <w:ind w:left="88"/>
              <w:rPr>
                <w:rFonts w:asciiTheme="minorBidi" w:hAnsiTheme="minorBidi" w:cstheme="minorBidi"/>
                <w:color w:val="000000"/>
                <w:cs/>
              </w:rPr>
            </w:pPr>
            <w:r w:rsidRPr="00A813EC">
              <w:rPr>
                <w:rFonts w:asciiTheme="minorBidi" w:hAnsiTheme="minorBidi" w:cstheme="minorBidi" w:hint="cs"/>
                <w:cs/>
                <w:lang w:val="en-US"/>
              </w:rPr>
              <w:t xml:space="preserve">   </w:t>
            </w:r>
            <w:r w:rsidRPr="00A813EC">
              <w:rPr>
                <w:rFonts w:asciiTheme="minorBidi" w:hAnsiTheme="minorBidi" w:cstheme="minorBidi"/>
                <w:cs/>
                <w:lang w:val="en-US"/>
              </w:rPr>
              <w:t>และการดำเนินงานร่วมกัน</w:t>
            </w:r>
          </w:p>
        </w:tc>
        <w:tc>
          <w:tcPr>
            <w:tcW w:w="816" w:type="pct"/>
            <w:shd w:val="clear" w:color="auto" w:fill="auto"/>
            <w:vAlign w:val="bottom"/>
          </w:tcPr>
          <w:p w14:paraId="0009DC94" w14:textId="77777777" w:rsidR="00474363" w:rsidRPr="00A813EC" w:rsidRDefault="00474363" w:rsidP="0047436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</w:p>
        </w:tc>
        <w:tc>
          <w:tcPr>
            <w:tcW w:w="834" w:type="pct"/>
            <w:shd w:val="clear" w:color="auto" w:fill="auto"/>
            <w:vAlign w:val="bottom"/>
          </w:tcPr>
          <w:p w14:paraId="155FD32A" w14:textId="77777777" w:rsidR="00474363" w:rsidRPr="00A813EC" w:rsidRDefault="00474363" w:rsidP="0047436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</w:p>
        </w:tc>
        <w:tc>
          <w:tcPr>
            <w:tcW w:w="686" w:type="pct"/>
            <w:shd w:val="clear" w:color="auto" w:fill="auto"/>
            <w:vAlign w:val="bottom"/>
          </w:tcPr>
          <w:p w14:paraId="1834AAFC" w14:textId="77777777" w:rsidR="00474363" w:rsidRPr="00A813EC" w:rsidRDefault="00474363" w:rsidP="0047436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37903393" w14:textId="77777777" w:rsidR="00474363" w:rsidRPr="00A813EC" w:rsidRDefault="00474363" w:rsidP="0047436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</w:p>
        </w:tc>
      </w:tr>
      <w:tr w:rsidR="00FF12D6" w:rsidRPr="00A813EC" w14:paraId="1C929FE4" w14:textId="77777777" w:rsidTr="00777FDD">
        <w:trPr>
          <w:cantSplit/>
          <w:trHeight w:val="170"/>
        </w:trPr>
        <w:tc>
          <w:tcPr>
            <w:tcW w:w="2027" w:type="pct"/>
            <w:vAlign w:val="bottom"/>
          </w:tcPr>
          <w:p w14:paraId="43222905" w14:textId="77777777" w:rsidR="00474363" w:rsidRPr="00A813EC" w:rsidRDefault="00474363" w:rsidP="00474363">
            <w:pPr>
              <w:ind w:left="88"/>
              <w:rPr>
                <w:rFonts w:asciiTheme="minorBidi" w:hAnsiTheme="minorBidi" w:cstheme="minorBidi"/>
                <w:color w:val="000000"/>
                <w:cs/>
              </w:rPr>
            </w:pPr>
            <w:r w:rsidRPr="00A813EC">
              <w:rPr>
                <w:rFonts w:asciiTheme="minorBidi" w:hAnsiTheme="minorBidi" w:cstheme="minorBidi"/>
                <w:color w:val="000000"/>
                <w:cs/>
              </w:rPr>
              <w:t xml:space="preserve">     รายได้ดอกเบี้ย</w:t>
            </w:r>
          </w:p>
        </w:tc>
        <w:tc>
          <w:tcPr>
            <w:tcW w:w="816" w:type="pct"/>
            <w:shd w:val="clear" w:color="auto" w:fill="auto"/>
            <w:vAlign w:val="bottom"/>
          </w:tcPr>
          <w:p w14:paraId="108C8600" w14:textId="0881F900" w:rsidR="00474363" w:rsidRPr="00A813EC" w:rsidRDefault="00F163BD" w:rsidP="0047436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/>
                <w:lang w:val="en-GB"/>
              </w:rPr>
              <w:t>189</w:t>
            </w:r>
          </w:p>
        </w:tc>
        <w:tc>
          <w:tcPr>
            <w:tcW w:w="834" w:type="pct"/>
            <w:shd w:val="clear" w:color="auto" w:fill="auto"/>
            <w:vAlign w:val="bottom"/>
          </w:tcPr>
          <w:p w14:paraId="79FD7807" w14:textId="644CF699" w:rsidR="00474363" w:rsidRPr="00A813EC" w:rsidRDefault="00474363" w:rsidP="0047436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/>
                <w:lang w:val="en-GB"/>
              </w:rPr>
              <w:t>186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0BF29012" w14:textId="575F79B6" w:rsidR="00474363" w:rsidRPr="00A813EC" w:rsidRDefault="00F163BD" w:rsidP="0047436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/>
                <w:lang w:val="en-GB"/>
              </w:rPr>
              <w:t>6,378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738DA8D3" w14:textId="543D021A" w:rsidR="00474363" w:rsidRPr="00A813EC" w:rsidRDefault="00474363" w:rsidP="0047436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/>
                <w:lang w:val="en-GB"/>
              </w:rPr>
              <w:t>5,742</w:t>
            </w:r>
          </w:p>
        </w:tc>
      </w:tr>
      <w:tr w:rsidR="00FF12D6" w:rsidRPr="00A813EC" w14:paraId="2BC0FB15" w14:textId="77777777" w:rsidTr="00777FDD">
        <w:trPr>
          <w:cantSplit/>
          <w:trHeight w:val="170"/>
        </w:trPr>
        <w:tc>
          <w:tcPr>
            <w:tcW w:w="2027" w:type="pct"/>
            <w:vAlign w:val="bottom"/>
          </w:tcPr>
          <w:p w14:paraId="400C9D68" w14:textId="77777777" w:rsidR="00474363" w:rsidRPr="00A813EC" w:rsidRDefault="00474363" w:rsidP="00474363">
            <w:pPr>
              <w:ind w:left="88"/>
              <w:rPr>
                <w:rFonts w:asciiTheme="minorBidi" w:hAnsiTheme="minorBidi" w:cstheme="minorBidi"/>
                <w:color w:val="000000"/>
                <w:cs/>
              </w:rPr>
            </w:pPr>
            <w:r w:rsidRPr="00A813EC">
              <w:rPr>
                <w:rFonts w:asciiTheme="minorBidi" w:hAnsiTheme="minorBidi" w:cstheme="minorBidi"/>
                <w:color w:val="000000"/>
                <w:cs/>
              </w:rPr>
              <w:t xml:space="preserve">     รายได้</w:t>
            </w:r>
            <w:r w:rsidRPr="00A813EC">
              <w:rPr>
                <w:rFonts w:asciiTheme="minorBidi" w:hAnsiTheme="minorBidi" w:cstheme="minorBidi" w:hint="cs"/>
                <w:color w:val="000000"/>
                <w:cs/>
              </w:rPr>
              <w:t>อื่น</w:t>
            </w:r>
          </w:p>
        </w:tc>
        <w:tc>
          <w:tcPr>
            <w:tcW w:w="816" w:type="pct"/>
            <w:shd w:val="clear" w:color="auto" w:fill="auto"/>
            <w:vAlign w:val="bottom"/>
          </w:tcPr>
          <w:p w14:paraId="3EFF85BC" w14:textId="04CD1E2D" w:rsidR="00474363" w:rsidRPr="00A813EC" w:rsidRDefault="00F163BD" w:rsidP="0047436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A813EC">
              <w:rPr>
                <w:rFonts w:asciiTheme="minorBidi" w:hAnsiTheme="minorBidi" w:cstheme="minorBidi"/>
                <w:color w:val="000000"/>
                <w:lang w:val="en-US"/>
              </w:rPr>
              <w:t>1</w:t>
            </w:r>
          </w:p>
        </w:tc>
        <w:tc>
          <w:tcPr>
            <w:tcW w:w="834" w:type="pct"/>
            <w:shd w:val="clear" w:color="auto" w:fill="auto"/>
            <w:vAlign w:val="bottom"/>
          </w:tcPr>
          <w:p w14:paraId="6BBA46CD" w14:textId="6585D150" w:rsidR="00474363" w:rsidRPr="00A813EC" w:rsidRDefault="00474363" w:rsidP="0047436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/>
                <w:lang w:val="en-US"/>
              </w:rPr>
              <w:t>1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643B0794" w14:textId="6AF2C2C9" w:rsidR="00474363" w:rsidRPr="00A813EC" w:rsidRDefault="00F163BD" w:rsidP="0047436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/>
                <w:lang w:val="en-GB"/>
              </w:rPr>
              <w:t>23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479EA231" w14:textId="1CA7CC00" w:rsidR="00474363" w:rsidRPr="00A813EC" w:rsidRDefault="00474363" w:rsidP="0047436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/>
                <w:lang w:val="en-GB"/>
              </w:rPr>
              <w:t>26</w:t>
            </w:r>
          </w:p>
        </w:tc>
      </w:tr>
      <w:tr w:rsidR="00912AAF" w:rsidRPr="00A813EC" w14:paraId="1E391648" w14:textId="77777777" w:rsidTr="00777FDD">
        <w:trPr>
          <w:cantSplit/>
          <w:trHeight w:val="170"/>
        </w:trPr>
        <w:tc>
          <w:tcPr>
            <w:tcW w:w="2027" w:type="pct"/>
            <w:vAlign w:val="bottom"/>
          </w:tcPr>
          <w:p w14:paraId="4F2203D7" w14:textId="7FB15BA0" w:rsidR="00912AAF" w:rsidRPr="00A813EC" w:rsidRDefault="00912AAF" w:rsidP="00912AAF">
            <w:pPr>
              <w:ind w:left="88"/>
              <w:rPr>
                <w:rFonts w:asciiTheme="minorBidi" w:hAnsiTheme="minorBidi" w:cstheme="minorBidi"/>
                <w:color w:val="000000"/>
                <w:cs/>
              </w:rPr>
            </w:pPr>
            <w:r w:rsidRPr="00A813EC">
              <w:rPr>
                <w:rFonts w:asciiTheme="minorBidi" w:hAnsiTheme="minorBidi" w:cstheme="minorBidi" w:hint="cs"/>
                <w:color w:val="000000"/>
                <w:cs/>
              </w:rPr>
              <w:t xml:space="preserve">     เงินปันผลรับ</w:t>
            </w:r>
          </w:p>
        </w:tc>
        <w:tc>
          <w:tcPr>
            <w:tcW w:w="816" w:type="pct"/>
            <w:shd w:val="clear" w:color="auto" w:fill="auto"/>
            <w:vAlign w:val="bottom"/>
          </w:tcPr>
          <w:p w14:paraId="66FA2A5E" w14:textId="4F98782E" w:rsidR="00912AAF" w:rsidRPr="00A813EC" w:rsidRDefault="00F163BD" w:rsidP="00912AAF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A813EC">
              <w:rPr>
                <w:rFonts w:asciiTheme="minorBidi" w:hAnsiTheme="minorBidi" w:cstheme="minorBidi"/>
                <w:color w:val="000000"/>
                <w:lang w:val="en-US"/>
              </w:rPr>
              <w:t>59</w:t>
            </w:r>
          </w:p>
        </w:tc>
        <w:tc>
          <w:tcPr>
            <w:tcW w:w="834" w:type="pct"/>
            <w:shd w:val="clear" w:color="auto" w:fill="auto"/>
            <w:vAlign w:val="bottom"/>
          </w:tcPr>
          <w:p w14:paraId="26383B21" w14:textId="5C024E69" w:rsidR="00912AAF" w:rsidRPr="00A813EC" w:rsidRDefault="00912AAF" w:rsidP="00912AAF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A813EC">
              <w:rPr>
                <w:rFonts w:asciiTheme="minorBidi" w:hAnsiTheme="minorBidi" w:cstheme="minorBidi"/>
                <w:color w:val="000000"/>
                <w:lang w:val="en-US"/>
              </w:rPr>
              <w:t>2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564138CE" w14:textId="7F9F40EC" w:rsidR="00912AAF" w:rsidRPr="00A813EC" w:rsidRDefault="00F163BD" w:rsidP="00912AAF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/>
                <w:lang w:val="en-GB"/>
              </w:rPr>
              <w:t>2,002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1F2D0C2E" w14:textId="556B7BFA" w:rsidR="00912AAF" w:rsidRPr="00A813EC" w:rsidRDefault="00912AAF" w:rsidP="00912AAF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/>
                <w:lang w:val="en-GB"/>
              </w:rPr>
              <w:t>55</w:t>
            </w:r>
          </w:p>
        </w:tc>
      </w:tr>
      <w:tr w:rsidR="00FF12D6" w:rsidRPr="00A813EC" w14:paraId="467248F1" w14:textId="77777777" w:rsidTr="00777FDD">
        <w:trPr>
          <w:cantSplit/>
          <w:trHeight w:val="170"/>
        </w:trPr>
        <w:tc>
          <w:tcPr>
            <w:tcW w:w="2027" w:type="pct"/>
            <w:vAlign w:val="bottom"/>
          </w:tcPr>
          <w:p w14:paraId="256D20D5" w14:textId="77777777" w:rsidR="00474363" w:rsidRPr="00A813EC" w:rsidRDefault="00474363" w:rsidP="00474363">
            <w:pPr>
              <w:ind w:left="88"/>
              <w:rPr>
                <w:rFonts w:asciiTheme="minorBidi" w:hAnsiTheme="minorBidi" w:cstheme="minorBidi"/>
                <w:color w:val="000000"/>
                <w:cs/>
              </w:rPr>
            </w:pPr>
            <w:r w:rsidRPr="00A813EC">
              <w:rPr>
                <w:rFonts w:asciiTheme="minorBidi" w:hAnsiTheme="minorBidi" w:cstheme="minorBidi"/>
                <w:color w:val="000000"/>
                <w:cs/>
              </w:rPr>
              <w:t xml:space="preserve">     ค่าเช่า</w:t>
            </w:r>
            <w:r w:rsidRPr="00A813EC">
              <w:rPr>
                <w:rFonts w:asciiTheme="minorBidi" w:hAnsiTheme="minorBidi" w:cstheme="minorBidi"/>
                <w:color w:val="000000"/>
                <w:cs/>
                <w:lang w:val="en-GB"/>
              </w:rPr>
              <w:t>และค่าบริการ</w:t>
            </w:r>
          </w:p>
        </w:tc>
        <w:tc>
          <w:tcPr>
            <w:tcW w:w="816" w:type="pct"/>
            <w:shd w:val="clear" w:color="auto" w:fill="auto"/>
            <w:vAlign w:val="bottom"/>
          </w:tcPr>
          <w:p w14:paraId="66915ACD" w14:textId="309D4924" w:rsidR="00474363" w:rsidRPr="00A813EC" w:rsidRDefault="00F163BD" w:rsidP="0047436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/>
                <w:lang w:val="en-GB"/>
              </w:rPr>
              <w:t>25</w:t>
            </w:r>
          </w:p>
        </w:tc>
        <w:tc>
          <w:tcPr>
            <w:tcW w:w="834" w:type="pct"/>
            <w:shd w:val="clear" w:color="auto" w:fill="auto"/>
            <w:vAlign w:val="bottom"/>
          </w:tcPr>
          <w:p w14:paraId="715558FD" w14:textId="18A4098D" w:rsidR="00474363" w:rsidRPr="00A813EC" w:rsidRDefault="00474363" w:rsidP="0047436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/>
                <w:lang w:val="en-GB"/>
              </w:rPr>
              <w:t>21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7243DF0A" w14:textId="5E1054EE" w:rsidR="00474363" w:rsidRPr="00A813EC" w:rsidRDefault="00F163BD" w:rsidP="0047436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/>
                <w:lang w:val="en-GB"/>
              </w:rPr>
              <w:t>836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30D069A9" w14:textId="674A45BF" w:rsidR="00474363" w:rsidRPr="00A813EC" w:rsidRDefault="00474363" w:rsidP="0047436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/>
                <w:lang w:val="en-GB"/>
              </w:rPr>
              <w:t>657</w:t>
            </w:r>
          </w:p>
        </w:tc>
      </w:tr>
      <w:tr w:rsidR="00FF12D6" w:rsidRPr="00A813EC" w14:paraId="5AECBD1A" w14:textId="77777777" w:rsidTr="00777FDD">
        <w:trPr>
          <w:cantSplit/>
          <w:trHeight w:val="170"/>
        </w:trPr>
        <w:tc>
          <w:tcPr>
            <w:tcW w:w="2027" w:type="pct"/>
            <w:vAlign w:val="bottom"/>
          </w:tcPr>
          <w:p w14:paraId="29652982" w14:textId="77777777" w:rsidR="00474363" w:rsidRPr="00A813EC" w:rsidRDefault="00474363" w:rsidP="00474363">
            <w:pPr>
              <w:ind w:left="88"/>
              <w:rPr>
                <w:rFonts w:asciiTheme="minorBidi" w:hAnsiTheme="minorBidi" w:cstheme="minorBidi"/>
                <w:color w:val="000000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/>
                <w:cs/>
              </w:rPr>
              <w:t>กิจการอื่นที่เกี่ยวข้องกัน</w:t>
            </w:r>
          </w:p>
        </w:tc>
        <w:tc>
          <w:tcPr>
            <w:tcW w:w="816" w:type="pct"/>
            <w:shd w:val="clear" w:color="auto" w:fill="auto"/>
            <w:vAlign w:val="bottom"/>
          </w:tcPr>
          <w:p w14:paraId="28F61F8B" w14:textId="77777777" w:rsidR="00474363" w:rsidRPr="00A813EC" w:rsidRDefault="00474363" w:rsidP="0047436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</w:p>
        </w:tc>
        <w:tc>
          <w:tcPr>
            <w:tcW w:w="834" w:type="pct"/>
            <w:shd w:val="clear" w:color="auto" w:fill="auto"/>
            <w:vAlign w:val="bottom"/>
          </w:tcPr>
          <w:p w14:paraId="0524DDA2" w14:textId="77777777" w:rsidR="00474363" w:rsidRPr="00A813EC" w:rsidRDefault="00474363" w:rsidP="0047436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</w:p>
        </w:tc>
        <w:tc>
          <w:tcPr>
            <w:tcW w:w="686" w:type="pct"/>
            <w:shd w:val="clear" w:color="auto" w:fill="auto"/>
            <w:vAlign w:val="bottom"/>
          </w:tcPr>
          <w:p w14:paraId="725743ED" w14:textId="77777777" w:rsidR="00474363" w:rsidRPr="00A813EC" w:rsidRDefault="00474363" w:rsidP="0047436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18D5BE28" w14:textId="77777777" w:rsidR="00474363" w:rsidRPr="00A813EC" w:rsidRDefault="00474363" w:rsidP="0047436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</w:p>
        </w:tc>
      </w:tr>
      <w:tr w:rsidR="00FF12D6" w:rsidRPr="00A813EC" w14:paraId="44FFAAF2" w14:textId="77777777" w:rsidTr="00777FDD">
        <w:trPr>
          <w:cantSplit/>
          <w:trHeight w:val="170"/>
        </w:trPr>
        <w:tc>
          <w:tcPr>
            <w:tcW w:w="2027" w:type="pct"/>
            <w:vAlign w:val="bottom"/>
          </w:tcPr>
          <w:p w14:paraId="471F6D9B" w14:textId="77777777" w:rsidR="00474363" w:rsidRPr="00A813EC" w:rsidRDefault="00474363" w:rsidP="00474363">
            <w:pPr>
              <w:ind w:left="88"/>
              <w:rPr>
                <w:rFonts w:asciiTheme="minorBidi" w:hAnsiTheme="minorBidi" w:cstheme="minorBidi"/>
                <w:color w:val="000000"/>
                <w:cs/>
              </w:rPr>
            </w:pPr>
            <w:r w:rsidRPr="00A813EC">
              <w:rPr>
                <w:rFonts w:asciiTheme="minorBidi" w:hAnsiTheme="minorBidi" w:cstheme="minorBidi"/>
                <w:color w:val="000000"/>
                <w:cs/>
              </w:rPr>
              <w:t xml:space="preserve">     รายได้อื่น</w:t>
            </w:r>
          </w:p>
        </w:tc>
        <w:tc>
          <w:tcPr>
            <w:tcW w:w="816" w:type="pct"/>
            <w:shd w:val="clear" w:color="auto" w:fill="auto"/>
            <w:vAlign w:val="bottom"/>
          </w:tcPr>
          <w:p w14:paraId="1BBCA103" w14:textId="33970933" w:rsidR="00474363" w:rsidRPr="00A813EC" w:rsidRDefault="00F163BD" w:rsidP="0047436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/>
                <w:lang w:val="en-GB"/>
              </w:rPr>
              <w:t>-</w:t>
            </w:r>
          </w:p>
        </w:tc>
        <w:tc>
          <w:tcPr>
            <w:tcW w:w="834" w:type="pct"/>
            <w:shd w:val="clear" w:color="auto" w:fill="auto"/>
            <w:vAlign w:val="bottom"/>
          </w:tcPr>
          <w:p w14:paraId="2E79B16E" w14:textId="27FD66D2" w:rsidR="00474363" w:rsidRPr="00A813EC" w:rsidRDefault="00474363" w:rsidP="0047436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/>
                <w:lang w:val="en-GB"/>
              </w:rPr>
              <w:t>-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0D988B6D" w14:textId="4448C218" w:rsidR="00474363" w:rsidRPr="00A813EC" w:rsidRDefault="00F163BD" w:rsidP="0047436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/>
                <w:lang w:val="en-GB"/>
              </w:rPr>
              <w:t>5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30298C7F" w14:textId="0FFAE415" w:rsidR="00474363" w:rsidRPr="00A813EC" w:rsidRDefault="00474363" w:rsidP="0047436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/>
                <w:lang w:val="en-GB"/>
              </w:rPr>
              <w:t>11</w:t>
            </w:r>
          </w:p>
        </w:tc>
      </w:tr>
      <w:tr w:rsidR="00FF12D6" w:rsidRPr="00A813EC" w14:paraId="7F732580" w14:textId="77777777" w:rsidTr="00777FDD">
        <w:trPr>
          <w:cantSplit/>
          <w:trHeight w:val="170"/>
        </w:trPr>
        <w:tc>
          <w:tcPr>
            <w:tcW w:w="2027" w:type="pct"/>
            <w:vAlign w:val="bottom"/>
          </w:tcPr>
          <w:p w14:paraId="1F4DD258" w14:textId="77777777" w:rsidR="00474363" w:rsidRPr="00A813EC" w:rsidRDefault="00474363" w:rsidP="00474363">
            <w:pPr>
              <w:ind w:left="88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/>
                <w:cs/>
              </w:rPr>
              <w:t xml:space="preserve">     ซื้อและค่าใช้จ่ายอื่น</w:t>
            </w:r>
          </w:p>
        </w:tc>
        <w:tc>
          <w:tcPr>
            <w:tcW w:w="816" w:type="pct"/>
            <w:shd w:val="clear" w:color="auto" w:fill="auto"/>
            <w:vAlign w:val="bottom"/>
          </w:tcPr>
          <w:p w14:paraId="078B37F0" w14:textId="364AE105" w:rsidR="00474363" w:rsidRPr="00A813EC" w:rsidRDefault="00F163BD" w:rsidP="0047436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A813EC">
              <w:rPr>
                <w:rFonts w:asciiTheme="minorBidi" w:hAnsiTheme="minorBidi" w:cstheme="minorBidi"/>
                <w:color w:val="000000"/>
                <w:lang w:val="en-US"/>
              </w:rPr>
              <w:t>8</w:t>
            </w:r>
          </w:p>
        </w:tc>
        <w:tc>
          <w:tcPr>
            <w:tcW w:w="834" w:type="pct"/>
            <w:shd w:val="clear" w:color="auto" w:fill="auto"/>
            <w:vAlign w:val="bottom"/>
          </w:tcPr>
          <w:p w14:paraId="02EDADFC" w14:textId="1E9B51B4" w:rsidR="00474363" w:rsidRPr="00A813EC" w:rsidRDefault="00474363" w:rsidP="0047436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/>
                <w:lang w:val="en-US"/>
              </w:rPr>
              <w:t>14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73384E12" w14:textId="2068533F" w:rsidR="00474363" w:rsidRPr="00A813EC" w:rsidRDefault="00F163BD" w:rsidP="0047436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/>
                <w:lang w:val="en-GB"/>
              </w:rPr>
              <w:t>271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52180B37" w14:textId="2DF1E41E" w:rsidR="00474363" w:rsidRPr="00A813EC" w:rsidRDefault="00474363" w:rsidP="0047436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A813EC">
              <w:rPr>
                <w:rFonts w:asciiTheme="minorBidi" w:hAnsiTheme="minorBidi" w:cstheme="minorBidi"/>
                <w:color w:val="000000"/>
                <w:lang w:val="en-GB"/>
              </w:rPr>
              <w:t>433</w:t>
            </w:r>
          </w:p>
        </w:tc>
      </w:tr>
    </w:tbl>
    <w:p w14:paraId="463F31EC" w14:textId="77777777" w:rsidR="00474363" w:rsidRPr="00A813EC" w:rsidRDefault="00474363" w:rsidP="00474363">
      <w:pPr>
        <w:ind w:left="426"/>
        <w:jc w:val="thaiDistribute"/>
        <w:rPr>
          <w:rFonts w:asciiTheme="minorBidi" w:hAnsiTheme="minorBidi" w:cstheme="minorBidi"/>
          <w:b/>
          <w:bCs/>
          <w:color w:val="CF4A02"/>
          <w:lang w:val="en-US"/>
        </w:rPr>
      </w:pPr>
    </w:p>
    <w:p w14:paraId="1CFBEA70" w14:textId="33C9228C" w:rsidR="00F07EE9" w:rsidRPr="00A813EC" w:rsidRDefault="00AD6122" w:rsidP="00465613">
      <w:pPr>
        <w:numPr>
          <w:ilvl w:val="0"/>
          <w:numId w:val="11"/>
        </w:numPr>
        <w:ind w:left="426" w:hanging="426"/>
        <w:jc w:val="thaiDistribute"/>
        <w:rPr>
          <w:rFonts w:asciiTheme="minorBidi" w:hAnsiTheme="minorBidi" w:cstheme="minorBidi"/>
          <w:b/>
          <w:bCs/>
          <w:color w:val="CF4A02"/>
          <w:cs/>
          <w:lang w:val="en-US"/>
        </w:rPr>
      </w:pPr>
      <w:r w:rsidRPr="00A813EC">
        <w:rPr>
          <w:rFonts w:asciiTheme="minorBidi" w:hAnsiTheme="minorBidi" w:cstheme="minorBidi"/>
          <w:b/>
          <w:bCs/>
          <w:color w:val="CF4A02"/>
          <w:cs/>
          <w:lang w:val="en-US"/>
        </w:rPr>
        <w:t>ลูกหนี้กิจการที่เกี่ยวข้องกัน</w:t>
      </w:r>
    </w:p>
    <w:p w14:paraId="1CFBEA71" w14:textId="77777777" w:rsidR="0020375E" w:rsidRPr="00A813EC" w:rsidRDefault="0020375E" w:rsidP="00474363">
      <w:pPr>
        <w:ind w:left="450"/>
        <w:jc w:val="thaiDistribute"/>
        <w:rPr>
          <w:rFonts w:asciiTheme="minorBidi" w:hAnsiTheme="minorBidi" w:cstheme="minorBidi"/>
          <w:b/>
          <w:bCs/>
          <w:cs/>
          <w:lang w:val="en-US"/>
        </w:rPr>
      </w:pPr>
    </w:p>
    <w:p w14:paraId="1CFBEA72" w14:textId="77777777" w:rsidR="00F07EE9" w:rsidRPr="00A813EC" w:rsidRDefault="00F07EE9" w:rsidP="00474363">
      <w:pPr>
        <w:ind w:left="450"/>
        <w:jc w:val="thaiDistribute"/>
        <w:rPr>
          <w:rFonts w:asciiTheme="minorBidi" w:hAnsiTheme="minorBidi" w:cstheme="minorBidi"/>
          <w:lang w:val="en-GB" w:eastAsia="en-GB"/>
        </w:rPr>
      </w:pPr>
      <w:r w:rsidRPr="00A813EC">
        <w:rPr>
          <w:rFonts w:asciiTheme="minorBidi" w:hAnsiTheme="minorBidi" w:cstheme="minorBidi"/>
          <w:cs/>
          <w:lang w:val="en-US" w:eastAsia="en-GB"/>
        </w:rPr>
        <w:t>ลูกหนี้กิจการที่เกี่ยวข้องกัน ประกอบด้วย</w:t>
      </w:r>
    </w:p>
    <w:p w14:paraId="1CFBEA73" w14:textId="77777777" w:rsidR="00F749B4" w:rsidRPr="00A813EC" w:rsidRDefault="00F749B4" w:rsidP="00474363">
      <w:pPr>
        <w:tabs>
          <w:tab w:val="left" w:pos="1560"/>
        </w:tabs>
        <w:ind w:left="450"/>
        <w:jc w:val="thaiDistribute"/>
        <w:rPr>
          <w:rFonts w:asciiTheme="minorBidi" w:hAnsiTheme="minorBidi" w:cstheme="minorBidi"/>
          <w:lang w:val="en-GB" w:eastAsia="en-GB"/>
        </w:rPr>
      </w:pPr>
    </w:p>
    <w:tbl>
      <w:tblPr>
        <w:tblW w:w="4758" w:type="pct"/>
        <w:tblInd w:w="369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316"/>
        <w:gridCol w:w="1437"/>
        <w:gridCol w:w="1532"/>
        <w:gridCol w:w="1439"/>
        <w:gridCol w:w="1439"/>
      </w:tblGrid>
      <w:tr w:rsidR="00BE5DA9" w:rsidRPr="00A813EC" w14:paraId="1CFBEA76" w14:textId="77777777" w:rsidTr="00E66EA4">
        <w:trPr>
          <w:cantSplit/>
          <w:trHeight w:val="170"/>
        </w:trPr>
        <w:tc>
          <w:tcPr>
            <w:tcW w:w="1810" w:type="pct"/>
            <w:vAlign w:val="bottom"/>
          </w:tcPr>
          <w:p w14:paraId="1CFBEA74" w14:textId="77777777" w:rsidR="00F749B4" w:rsidRPr="00A813EC" w:rsidRDefault="00F749B4" w:rsidP="00474363">
            <w:pPr>
              <w:ind w:left="88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190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75" w14:textId="77777777" w:rsidR="00F749B4" w:rsidRPr="00A813EC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BE5DA9" w:rsidRPr="00A813EC" w14:paraId="1CFBEA7A" w14:textId="77777777" w:rsidTr="00E66EA4">
        <w:trPr>
          <w:cantSplit/>
          <w:trHeight w:val="170"/>
        </w:trPr>
        <w:tc>
          <w:tcPr>
            <w:tcW w:w="1810" w:type="pct"/>
            <w:vAlign w:val="bottom"/>
          </w:tcPr>
          <w:p w14:paraId="1CFBEA77" w14:textId="77777777" w:rsidR="00F749B4" w:rsidRPr="00A813EC" w:rsidRDefault="00F749B4" w:rsidP="00474363">
            <w:pPr>
              <w:ind w:left="88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78" w14:textId="1DC707AA" w:rsidR="00F749B4" w:rsidRPr="00A813EC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ล้านดอลลาร</w:t>
            </w:r>
            <w:r w:rsidR="004C3BC3" w:rsidRPr="00A813EC">
              <w:rPr>
                <w:rFonts w:asciiTheme="minorBidi" w:hAnsiTheme="minorBidi" w:cstheme="minorBidi" w:hint="cs"/>
                <w:b/>
                <w:bCs/>
                <w:cs/>
                <w:lang w:val="en-US"/>
              </w:rPr>
              <w:t>์</w:t>
            </w: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สหรัฐอเมริกา</w:t>
            </w:r>
          </w:p>
        </w:tc>
        <w:tc>
          <w:tcPr>
            <w:tcW w:w="157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79" w14:textId="77777777" w:rsidR="00F749B4" w:rsidRPr="00A813EC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506AF1" w:rsidRPr="00A813EC" w14:paraId="1CFBEA80" w14:textId="77777777" w:rsidTr="00E66EA4">
        <w:trPr>
          <w:cantSplit/>
          <w:trHeight w:val="170"/>
        </w:trPr>
        <w:tc>
          <w:tcPr>
            <w:tcW w:w="1810" w:type="pct"/>
            <w:vAlign w:val="bottom"/>
          </w:tcPr>
          <w:p w14:paraId="1CFBEA7B" w14:textId="77777777" w:rsidR="00C05A77" w:rsidRPr="00A813EC" w:rsidRDefault="00C05A77" w:rsidP="00474363">
            <w:pPr>
              <w:ind w:left="88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</w:p>
        </w:tc>
        <w:tc>
          <w:tcPr>
            <w:tcW w:w="784" w:type="pct"/>
          </w:tcPr>
          <w:p w14:paraId="1CFBEA7C" w14:textId="74DB2629" w:rsidR="00C05A77" w:rsidRPr="00A813EC" w:rsidRDefault="00251018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มิถุนายน</w:t>
            </w:r>
            <w:r w:rsidR="00C05A77"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36" w:type="pct"/>
            <w:vAlign w:val="bottom"/>
          </w:tcPr>
          <w:p w14:paraId="1CFBEA7D" w14:textId="2A941000" w:rsidR="00C05A77" w:rsidRPr="00A813EC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6A430F" w:rsidRPr="00A813EC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6A430F"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785" w:type="pct"/>
          </w:tcPr>
          <w:p w14:paraId="1CFBEA7E" w14:textId="2A631D48" w:rsidR="00C05A77" w:rsidRPr="00A813EC" w:rsidRDefault="00251018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มิถุนายน</w:t>
            </w:r>
            <w:r w:rsidR="00C05A77"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786" w:type="pct"/>
            <w:vAlign w:val="bottom"/>
          </w:tcPr>
          <w:p w14:paraId="1CFBEA7F" w14:textId="00CABF20" w:rsidR="00C05A77" w:rsidRPr="00A813EC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6A430F" w:rsidRPr="00A813EC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6A430F"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</w:tc>
      </w:tr>
      <w:tr w:rsidR="00506AF1" w:rsidRPr="00A813EC" w14:paraId="1CFBEA86" w14:textId="77777777" w:rsidTr="00E66EA4">
        <w:trPr>
          <w:cantSplit/>
          <w:trHeight w:val="170"/>
        </w:trPr>
        <w:tc>
          <w:tcPr>
            <w:tcW w:w="1810" w:type="pct"/>
            <w:vAlign w:val="bottom"/>
          </w:tcPr>
          <w:p w14:paraId="1CFBEA81" w14:textId="77777777" w:rsidR="00465613" w:rsidRPr="00A813EC" w:rsidRDefault="00465613" w:rsidP="00474363">
            <w:pPr>
              <w:ind w:left="88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vAlign w:val="bottom"/>
          </w:tcPr>
          <w:p w14:paraId="1CFBEA82" w14:textId="5E801C30" w:rsidR="00465613" w:rsidRPr="00A813EC" w:rsidRDefault="00465613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bottom"/>
          </w:tcPr>
          <w:p w14:paraId="1CFBEA83" w14:textId="18E41235" w:rsidR="00465613" w:rsidRPr="00A813EC" w:rsidRDefault="00465613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1CFBEA84" w14:textId="5B82176F" w:rsidR="00465613" w:rsidRPr="00A813EC" w:rsidRDefault="00465613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vAlign w:val="bottom"/>
          </w:tcPr>
          <w:p w14:paraId="1CFBEA85" w14:textId="6330794E" w:rsidR="00465613" w:rsidRPr="00A813EC" w:rsidRDefault="00465613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506AF1" w:rsidRPr="00A813EC" w14:paraId="1CFBEA8C" w14:textId="77777777" w:rsidTr="00E66EA4">
        <w:trPr>
          <w:cantSplit/>
          <w:trHeight w:val="170"/>
        </w:trPr>
        <w:tc>
          <w:tcPr>
            <w:tcW w:w="1810" w:type="pct"/>
          </w:tcPr>
          <w:p w14:paraId="1CFBEA87" w14:textId="77777777" w:rsidR="00F749B4" w:rsidRPr="00A813EC" w:rsidRDefault="00F749B4" w:rsidP="00474363">
            <w:pPr>
              <w:ind w:left="88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  <w:shd w:val="clear" w:color="auto" w:fill="auto"/>
          </w:tcPr>
          <w:p w14:paraId="1CFBEA88" w14:textId="77777777" w:rsidR="00F749B4" w:rsidRPr="00A813EC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</w:tcPr>
          <w:p w14:paraId="1CFBEA89" w14:textId="77777777" w:rsidR="00F749B4" w:rsidRPr="00A813EC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</w:tcPr>
          <w:p w14:paraId="1CFBEA8A" w14:textId="77777777" w:rsidR="00F749B4" w:rsidRPr="00A813EC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</w:tcPr>
          <w:p w14:paraId="1CFBEA8B" w14:textId="77777777" w:rsidR="00F749B4" w:rsidRPr="00A813EC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506AF1" w:rsidRPr="00A813EC" w14:paraId="1CFBEA92" w14:textId="77777777" w:rsidTr="00E66EA4">
        <w:trPr>
          <w:cantSplit/>
          <w:trHeight w:val="170"/>
        </w:trPr>
        <w:tc>
          <w:tcPr>
            <w:tcW w:w="1810" w:type="pct"/>
          </w:tcPr>
          <w:p w14:paraId="1CFBEA8D" w14:textId="1D8A59E0" w:rsidR="00903290" w:rsidRPr="00A813EC" w:rsidRDefault="00903290" w:rsidP="00474363">
            <w:pPr>
              <w:ind w:left="88"/>
              <w:rPr>
                <w:rFonts w:asciiTheme="minorBidi" w:hAnsiTheme="minorBidi" w:cstheme="minorBidi"/>
                <w:cs/>
              </w:rPr>
            </w:pPr>
            <w:bookmarkStart w:id="7" w:name="_Hlk66961891"/>
            <w:r w:rsidRPr="00A813EC">
              <w:rPr>
                <w:rFonts w:asciiTheme="minorBidi" w:hAnsiTheme="minorBidi" w:cstheme="minorBidi"/>
                <w:cs/>
                <w:lang w:val="en-US"/>
              </w:rPr>
              <w:t>บริษัทใหญ่</w:t>
            </w:r>
          </w:p>
        </w:tc>
        <w:tc>
          <w:tcPr>
            <w:tcW w:w="784" w:type="pct"/>
            <w:shd w:val="clear" w:color="auto" w:fill="auto"/>
          </w:tcPr>
          <w:p w14:paraId="1CFBEA8E" w14:textId="2C740AA1" w:rsidR="00903290" w:rsidRPr="00A813EC" w:rsidRDefault="00F163BD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 w:hint="cs"/>
                <w:cs/>
              </w:rPr>
              <w:t>642</w:t>
            </w:r>
          </w:p>
        </w:tc>
        <w:tc>
          <w:tcPr>
            <w:tcW w:w="836" w:type="pct"/>
            <w:shd w:val="clear" w:color="auto" w:fill="auto"/>
          </w:tcPr>
          <w:p w14:paraId="1CFBEA8F" w14:textId="1962BF9C" w:rsidR="00903290" w:rsidRPr="00A813EC" w:rsidRDefault="007641CC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503</w:t>
            </w:r>
          </w:p>
        </w:tc>
        <w:tc>
          <w:tcPr>
            <w:tcW w:w="785" w:type="pct"/>
            <w:shd w:val="clear" w:color="auto" w:fill="auto"/>
          </w:tcPr>
          <w:p w14:paraId="1CFBEA90" w14:textId="36005244" w:rsidR="00903290" w:rsidRPr="00A813EC" w:rsidRDefault="00F163BD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22,654</w:t>
            </w:r>
          </w:p>
        </w:tc>
        <w:tc>
          <w:tcPr>
            <w:tcW w:w="786" w:type="pct"/>
            <w:shd w:val="clear" w:color="auto" w:fill="auto"/>
            <w:vAlign w:val="bottom"/>
          </w:tcPr>
          <w:p w14:paraId="1CFBEA91" w14:textId="68A881C9" w:rsidR="00903290" w:rsidRPr="00A813EC" w:rsidRDefault="007641CC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16</w:t>
            </w:r>
            <w:r w:rsidR="00903290" w:rsidRPr="00A813EC">
              <w:rPr>
                <w:rFonts w:asciiTheme="minorBidi" w:hAnsiTheme="minorBidi" w:cstheme="minorBidi"/>
                <w:lang w:val="en-US"/>
              </w:rPr>
              <w:t>,</w:t>
            </w:r>
            <w:r w:rsidRPr="00A813EC">
              <w:rPr>
                <w:rFonts w:asciiTheme="minorBidi" w:hAnsiTheme="minorBidi" w:cstheme="minorBidi"/>
                <w:lang w:val="en-GB"/>
              </w:rPr>
              <w:t>817</w:t>
            </w:r>
          </w:p>
        </w:tc>
      </w:tr>
      <w:bookmarkEnd w:id="7"/>
    </w:tbl>
    <w:p w14:paraId="436218AA" w14:textId="77777777" w:rsidR="00F749B4" w:rsidRPr="00A813EC" w:rsidRDefault="00F749B4" w:rsidP="00465613">
      <w:pPr>
        <w:tabs>
          <w:tab w:val="left" w:pos="1560"/>
        </w:tabs>
        <w:ind w:left="360"/>
        <w:jc w:val="thaiDistribute"/>
        <w:rPr>
          <w:rFonts w:asciiTheme="minorBidi" w:hAnsiTheme="minorBidi" w:cstheme="minorBidi"/>
          <w:lang w:val="en-GB" w:eastAsia="en-GB"/>
        </w:rPr>
      </w:pPr>
    </w:p>
    <w:tbl>
      <w:tblPr>
        <w:tblW w:w="4760" w:type="pct"/>
        <w:tblInd w:w="369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312"/>
        <w:gridCol w:w="1443"/>
        <w:gridCol w:w="1513"/>
        <w:gridCol w:w="1441"/>
        <w:gridCol w:w="1441"/>
        <w:gridCol w:w="17"/>
      </w:tblGrid>
      <w:tr w:rsidR="00BE5DA9" w:rsidRPr="00A813EC" w14:paraId="1CFBEA96" w14:textId="77777777" w:rsidTr="00E66EA4">
        <w:trPr>
          <w:cantSplit/>
          <w:trHeight w:val="170"/>
        </w:trPr>
        <w:tc>
          <w:tcPr>
            <w:tcW w:w="1807" w:type="pct"/>
            <w:vAlign w:val="bottom"/>
          </w:tcPr>
          <w:p w14:paraId="1CFBEA94" w14:textId="77777777" w:rsidR="00F749B4" w:rsidRPr="00A813EC" w:rsidRDefault="00F749B4" w:rsidP="00474363">
            <w:pPr>
              <w:ind w:left="88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193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95" w14:textId="77777777" w:rsidR="00F749B4" w:rsidRPr="00A813EC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E5DA9" w:rsidRPr="00A813EC" w14:paraId="1CFBEA9A" w14:textId="77777777" w:rsidTr="00E66EA4">
        <w:trPr>
          <w:cantSplit/>
          <w:trHeight w:val="170"/>
        </w:trPr>
        <w:tc>
          <w:tcPr>
            <w:tcW w:w="1807" w:type="pct"/>
            <w:vAlign w:val="bottom"/>
          </w:tcPr>
          <w:p w14:paraId="1CFBEA97" w14:textId="77777777" w:rsidR="00F749B4" w:rsidRPr="00A813EC" w:rsidRDefault="00F749B4" w:rsidP="00474363">
            <w:pPr>
              <w:ind w:left="88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61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98" w14:textId="77777777" w:rsidR="00F749B4" w:rsidRPr="00A813EC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1580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99" w14:textId="77777777" w:rsidR="00F749B4" w:rsidRPr="00A813EC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3D57DE" w:rsidRPr="00A813EC" w14:paraId="1CFBEAA0" w14:textId="77777777" w:rsidTr="00E66EA4">
        <w:trPr>
          <w:gridAfter w:val="1"/>
          <w:wAfter w:w="9" w:type="pct"/>
          <w:cantSplit/>
          <w:trHeight w:val="170"/>
        </w:trPr>
        <w:tc>
          <w:tcPr>
            <w:tcW w:w="1807" w:type="pct"/>
            <w:vAlign w:val="bottom"/>
          </w:tcPr>
          <w:p w14:paraId="1CFBEA9B" w14:textId="77777777" w:rsidR="00C05A77" w:rsidRPr="00A813EC" w:rsidRDefault="00C05A77" w:rsidP="00474363">
            <w:pPr>
              <w:ind w:left="88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</w:p>
        </w:tc>
        <w:tc>
          <w:tcPr>
            <w:tcW w:w="787" w:type="pct"/>
          </w:tcPr>
          <w:p w14:paraId="1CFBEA9C" w14:textId="08BDCC46" w:rsidR="00C05A77" w:rsidRPr="00A813EC" w:rsidRDefault="00251018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มิถุนายน</w:t>
            </w:r>
            <w:r w:rsidR="00C05A77"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25" w:type="pct"/>
            <w:vAlign w:val="bottom"/>
          </w:tcPr>
          <w:p w14:paraId="1CFBEA9D" w14:textId="3EBEDE39" w:rsidR="00C05A77" w:rsidRPr="00A813EC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6A430F" w:rsidRPr="00A813EC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6A430F"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786" w:type="pct"/>
          </w:tcPr>
          <w:p w14:paraId="1CFBEA9E" w14:textId="156885EE" w:rsidR="00C05A77" w:rsidRPr="00A813EC" w:rsidRDefault="00251018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มิถุนายน</w:t>
            </w:r>
            <w:r w:rsidR="00C05A77"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786" w:type="pct"/>
            <w:vAlign w:val="bottom"/>
          </w:tcPr>
          <w:p w14:paraId="1CFBEA9F" w14:textId="4A45B18D" w:rsidR="00C05A77" w:rsidRPr="00A813EC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6A430F" w:rsidRPr="00A813EC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6A430F"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</w:tc>
      </w:tr>
      <w:tr w:rsidR="003D57DE" w:rsidRPr="00A813EC" w14:paraId="1CFBEAA6" w14:textId="77777777" w:rsidTr="00E66EA4">
        <w:trPr>
          <w:gridAfter w:val="1"/>
          <w:wAfter w:w="9" w:type="pct"/>
          <w:cantSplit/>
          <w:trHeight w:val="170"/>
        </w:trPr>
        <w:tc>
          <w:tcPr>
            <w:tcW w:w="1807" w:type="pct"/>
            <w:vAlign w:val="bottom"/>
          </w:tcPr>
          <w:p w14:paraId="1CFBEAA1" w14:textId="77777777" w:rsidR="00465613" w:rsidRPr="00A813EC" w:rsidRDefault="00465613" w:rsidP="00474363">
            <w:pPr>
              <w:ind w:left="88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787" w:type="pct"/>
            <w:tcBorders>
              <w:bottom w:val="single" w:sz="4" w:space="0" w:color="auto"/>
            </w:tcBorders>
            <w:vAlign w:val="bottom"/>
          </w:tcPr>
          <w:p w14:paraId="1CFBEAA2" w14:textId="559BBC47" w:rsidR="00465613" w:rsidRPr="00A813EC" w:rsidRDefault="00465613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825" w:type="pct"/>
            <w:tcBorders>
              <w:bottom w:val="single" w:sz="4" w:space="0" w:color="auto"/>
            </w:tcBorders>
            <w:vAlign w:val="bottom"/>
          </w:tcPr>
          <w:p w14:paraId="1CFBEAA3" w14:textId="681F718D" w:rsidR="00465613" w:rsidRPr="00A813EC" w:rsidRDefault="00465613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vAlign w:val="bottom"/>
          </w:tcPr>
          <w:p w14:paraId="1CFBEAA4" w14:textId="4A7240B4" w:rsidR="00465613" w:rsidRPr="00A813EC" w:rsidRDefault="00465613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vAlign w:val="bottom"/>
          </w:tcPr>
          <w:p w14:paraId="1CFBEAA5" w14:textId="7140742B" w:rsidR="00465613" w:rsidRPr="00A813EC" w:rsidRDefault="00465613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3D57DE" w:rsidRPr="00A813EC" w14:paraId="1CFBEAAC" w14:textId="77777777" w:rsidTr="00E66EA4">
        <w:trPr>
          <w:gridAfter w:val="1"/>
          <w:wAfter w:w="9" w:type="pct"/>
          <w:cantSplit/>
          <w:trHeight w:val="170"/>
        </w:trPr>
        <w:tc>
          <w:tcPr>
            <w:tcW w:w="1807" w:type="pct"/>
          </w:tcPr>
          <w:p w14:paraId="1CFBEAA7" w14:textId="77777777" w:rsidR="00F749B4" w:rsidRPr="00A813EC" w:rsidRDefault="00F749B4" w:rsidP="00474363">
            <w:pPr>
              <w:ind w:left="88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  <w:shd w:val="clear" w:color="auto" w:fill="auto"/>
          </w:tcPr>
          <w:p w14:paraId="1CFBEAA8" w14:textId="77777777" w:rsidR="00F749B4" w:rsidRPr="00A813EC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825" w:type="pct"/>
            <w:tcBorders>
              <w:top w:val="single" w:sz="4" w:space="0" w:color="auto"/>
            </w:tcBorders>
            <w:shd w:val="clear" w:color="auto" w:fill="auto"/>
          </w:tcPr>
          <w:p w14:paraId="1CFBEAA9" w14:textId="77777777" w:rsidR="00F749B4" w:rsidRPr="00A813EC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</w:tcPr>
          <w:p w14:paraId="1CFBEAAA" w14:textId="77777777" w:rsidR="00F749B4" w:rsidRPr="00A813EC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</w:tcPr>
          <w:p w14:paraId="1CFBEAAB" w14:textId="77777777" w:rsidR="00F749B4" w:rsidRPr="00A813EC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</w:tr>
      <w:tr w:rsidR="003D57DE" w:rsidRPr="00A813EC" w14:paraId="1CFBEAB2" w14:textId="77777777" w:rsidTr="00E66EA4">
        <w:trPr>
          <w:gridAfter w:val="1"/>
          <w:wAfter w:w="9" w:type="pct"/>
          <w:cantSplit/>
          <w:trHeight w:val="170"/>
        </w:trPr>
        <w:tc>
          <w:tcPr>
            <w:tcW w:w="1807" w:type="pct"/>
          </w:tcPr>
          <w:p w14:paraId="1CFBEAAD" w14:textId="2748E91F" w:rsidR="00903290" w:rsidRPr="00A813EC" w:rsidRDefault="00903290" w:rsidP="00474363">
            <w:pPr>
              <w:ind w:left="88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>บริษัทใหญ่</w:t>
            </w:r>
          </w:p>
        </w:tc>
        <w:tc>
          <w:tcPr>
            <w:tcW w:w="787" w:type="pct"/>
            <w:shd w:val="clear" w:color="auto" w:fill="auto"/>
          </w:tcPr>
          <w:p w14:paraId="1CFBEAAE" w14:textId="7CC88F52" w:rsidR="00903290" w:rsidRPr="00A813EC" w:rsidRDefault="00F163BD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329</w:t>
            </w:r>
          </w:p>
        </w:tc>
        <w:tc>
          <w:tcPr>
            <w:tcW w:w="825" w:type="pct"/>
            <w:shd w:val="clear" w:color="auto" w:fill="auto"/>
          </w:tcPr>
          <w:p w14:paraId="1CFBEAAF" w14:textId="56A0CD61" w:rsidR="00903290" w:rsidRPr="00A813EC" w:rsidRDefault="007641CC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310</w:t>
            </w:r>
          </w:p>
        </w:tc>
        <w:tc>
          <w:tcPr>
            <w:tcW w:w="786" w:type="pct"/>
            <w:shd w:val="clear" w:color="auto" w:fill="auto"/>
          </w:tcPr>
          <w:p w14:paraId="1CFBEAB0" w14:textId="0AC5F363" w:rsidR="00903290" w:rsidRPr="00A813EC" w:rsidRDefault="00E6213B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11,601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1CFBEAB1" w14:textId="04B26E49" w:rsidR="00903290" w:rsidRPr="00A813EC" w:rsidRDefault="007641CC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10</w:t>
            </w:r>
            <w:r w:rsidR="00903290" w:rsidRPr="00A813EC">
              <w:rPr>
                <w:rFonts w:asciiTheme="minorBidi" w:hAnsiTheme="minorBidi" w:cstheme="minorBidi"/>
                <w:lang w:val="en-US"/>
              </w:rPr>
              <w:t>,</w:t>
            </w:r>
            <w:r w:rsidRPr="00A813EC">
              <w:rPr>
                <w:rFonts w:asciiTheme="minorBidi" w:hAnsiTheme="minorBidi" w:cstheme="minorBidi"/>
                <w:lang w:val="en-GB"/>
              </w:rPr>
              <w:t>353</w:t>
            </w:r>
          </w:p>
        </w:tc>
      </w:tr>
    </w:tbl>
    <w:p w14:paraId="75288B19" w14:textId="19B3E948" w:rsidR="00375CC8" w:rsidRPr="00A813EC" w:rsidRDefault="00375CC8" w:rsidP="00465613">
      <w:pPr>
        <w:tabs>
          <w:tab w:val="left" w:pos="1560"/>
        </w:tabs>
        <w:jc w:val="thaiDistribute"/>
        <w:rPr>
          <w:rFonts w:asciiTheme="minorBidi" w:hAnsiTheme="minorBidi" w:cstheme="minorBidi"/>
          <w:b/>
          <w:bCs/>
          <w:lang w:val="en-US"/>
        </w:rPr>
      </w:pPr>
    </w:p>
    <w:p w14:paraId="26092CE6" w14:textId="490C40CE" w:rsidR="00B131D4" w:rsidRPr="00A813EC" w:rsidRDefault="00B131D4" w:rsidP="00465613">
      <w:pPr>
        <w:tabs>
          <w:tab w:val="left" w:pos="1560"/>
        </w:tabs>
        <w:jc w:val="thaiDistribute"/>
        <w:rPr>
          <w:rFonts w:asciiTheme="minorBidi" w:hAnsiTheme="minorBidi" w:cstheme="minorBidi"/>
          <w:b/>
          <w:bCs/>
          <w:lang w:val="en-US"/>
        </w:rPr>
      </w:pPr>
    </w:p>
    <w:p w14:paraId="3166491E" w14:textId="77777777" w:rsidR="00B131D4" w:rsidRPr="00A813EC" w:rsidRDefault="00B131D4" w:rsidP="00465613">
      <w:pPr>
        <w:tabs>
          <w:tab w:val="left" w:pos="1560"/>
        </w:tabs>
        <w:jc w:val="thaiDistribute"/>
        <w:rPr>
          <w:rFonts w:asciiTheme="minorBidi" w:hAnsiTheme="minorBidi" w:cstheme="minorBidi"/>
          <w:b/>
          <w:bCs/>
          <w:cs/>
          <w:lang w:val="en-US"/>
        </w:rPr>
      </w:pPr>
    </w:p>
    <w:p w14:paraId="1CFBEAB4" w14:textId="77777777" w:rsidR="00F07EE9" w:rsidRPr="00A813EC" w:rsidRDefault="00F07EE9" w:rsidP="00465613">
      <w:pPr>
        <w:numPr>
          <w:ilvl w:val="0"/>
          <w:numId w:val="11"/>
        </w:numPr>
        <w:ind w:left="426" w:hanging="426"/>
        <w:jc w:val="thaiDistribute"/>
        <w:rPr>
          <w:rFonts w:asciiTheme="minorBidi" w:hAnsiTheme="minorBidi" w:cstheme="minorBidi"/>
          <w:b/>
          <w:bCs/>
          <w:color w:val="CF4A02"/>
          <w:cs/>
          <w:lang w:val="en-US"/>
        </w:rPr>
      </w:pPr>
      <w:r w:rsidRPr="00A813EC">
        <w:rPr>
          <w:rFonts w:asciiTheme="minorBidi" w:hAnsiTheme="minorBidi" w:cstheme="minorBidi"/>
          <w:b/>
          <w:bCs/>
          <w:color w:val="CF4A02"/>
          <w:cs/>
          <w:lang w:val="en-US"/>
        </w:rPr>
        <w:t>เงินให้กู้ยืมระยะสั้นแก่กิจการที่เกี่ยวข้องกัน</w:t>
      </w:r>
    </w:p>
    <w:p w14:paraId="1CFBEAB5" w14:textId="77777777" w:rsidR="00F749B4" w:rsidRPr="00A813EC" w:rsidRDefault="00F749B4" w:rsidP="00474363">
      <w:pPr>
        <w:ind w:left="450"/>
        <w:jc w:val="thaiDistribute"/>
        <w:rPr>
          <w:rFonts w:asciiTheme="minorBidi" w:hAnsiTheme="minorBidi" w:cstheme="minorBidi"/>
          <w:sz w:val="24"/>
          <w:szCs w:val="24"/>
          <w:cs/>
          <w:lang w:val="en-US"/>
        </w:rPr>
      </w:pPr>
    </w:p>
    <w:p w14:paraId="1CFBEAB6" w14:textId="0952876F" w:rsidR="00F07EE9" w:rsidRPr="00A813EC" w:rsidRDefault="00F07EE9" w:rsidP="00474363">
      <w:pPr>
        <w:ind w:left="450"/>
        <w:jc w:val="thaiDistribute"/>
        <w:rPr>
          <w:rFonts w:asciiTheme="minorBidi" w:hAnsiTheme="minorBidi" w:cstheme="minorBidi"/>
          <w:cs/>
          <w:lang w:val="en-US"/>
        </w:rPr>
      </w:pPr>
      <w:r w:rsidRPr="00A813EC">
        <w:rPr>
          <w:rFonts w:asciiTheme="minorBidi" w:hAnsiTheme="minorBidi" w:cstheme="minorBidi"/>
          <w:cs/>
          <w:lang w:val="en-US"/>
        </w:rPr>
        <w:t xml:space="preserve">เงินให้กู้ยืมระยะสั้นแก่กิจการที่เกี่ยวข้องกัน ประกอบด้วย </w:t>
      </w:r>
    </w:p>
    <w:p w14:paraId="1CFBEAB7" w14:textId="77777777" w:rsidR="00F749B4" w:rsidRPr="00A813EC" w:rsidRDefault="00F749B4" w:rsidP="00474363">
      <w:pPr>
        <w:tabs>
          <w:tab w:val="left" w:pos="1560"/>
        </w:tabs>
        <w:ind w:left="450"/>
        <w:jc w:val="thaiDistribute"/>
        <w:rPr>
          <w:rFonts w:asciiTheme="minorBidi" w:hAnsiTheme="minorBidi" w:cstheme="minorBidi"/>
          <w:sz w:val="24"/>
          <w:szCs w:val="24"/>
          <w:lang w:val="en-GB" w:eastAsia="en-GB"/>
        </w:rPr>
      </w:pPr>
    </w:p>
    <w:tbl>
      <w:tblPr>
        <w:tblW w:w="4761" w:type="pct"/>
        <w:tblInd w:w="369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315"/>
        <w:gridCol w:w="1441"/>
        <w:gridCol w:w="1533"/>
        <w:gridCol w:w="1440"/>
        <w:gridCol w:w="1440"/>
      </w:tblGrid>
      <w:tr w:rsidR="00BE5DA9" w:rsidRPr="00A813EC" w14:paraId="1CFBEABA" w14:textId="77777777" w:rsidTr="00E66EA4">
        <w:trPr>
          <w:cantSplit/>
          <w:trHeight w:val="170"/>
        </w:trPr>
        <w:tc>
          <w:tcPr>
            <w:tcW w:w="1808" w:type="pct"/>
            <w:vAlign w:val="bottom"/>
          </w:tcPr>
          <w:p w14:paraId="1CFBEAB8" w14:textId="77777777" w:rsidR="00F749B4" w:rsidRPr="00A813EC" w:rsidRDefault="00F749B4" w:rsidP="00474363">
            <w:pPr>
              <w:ind w:left="88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192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B9" w14:textId="77777777" w:rsidR="00F749B4" w:rsidRPr="00A813EC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E5DA9" w:rsidRPr="00A813EC" w14:paraId="1CFBEABE" w14:textId="77777777" w:rsidTr="00E66EA4">
        <w:trPr>
          <w:cantSplit/>
          <w:trHeight w:val="170"/>
        </w:trPr>
        <w:tc>
          <w:tcPr>
            <w:tcW w:w="1808" w:type="pct"/>
            <w:vAlign w:val="bottom"/>
          </w:tcPr>
          <w:p w14:paraId="1CFBEABB" w14:textId="77777777" w:rsidR="00F749B4" w:rsidRPr="00A813EC" w:rsidRDefault="00F749B4" w:rsidP="00474363">
            <w:pPr>
              <w:ind w:left="88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62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BC" w14:textId="77777777" w:rsidR="00F749B4" w:rsidRPr="00A813EC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157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BD" w14:textId="77777777" w:rsidR="00F749B4" w:rsidRPr="00A813EC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506AF1" w:rsidRPr="00A813EC" w14:paraId="1CFBEAC4" w14:textId="77777777" w:rsidTr="00E66EA4">
        <w:trPr>
          <w:cantSplit/>
          <w:trHeight w:val="170"/>
        </w:trPr>
        <w:tc>
          <w:tcPr>
            <w:tcW w:w="1808" w:type="pct"/>
            <w:vAlign w:val="bottom"/>
          </w:tcPr>
          <w:p w14:paraId="1CFBEABF" w14:textId="77777777" w:rsidR="00C05A77" w:rsidRPr="00A813EC" w:rsidRDefault="00C05A77" w:rsidP="00474363">
            <w:pPr>
              <w:ind w:left="88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</w:p>
        </w:tc>
        <w:tc>
          <w:tcPr>
            <w:tcW w:w="786" w:type="pct"/>
          </w:tcPr>
          <w:p w14:paraId="1CFBEAC0" w14:textId="5DD1FEDC" w:rsidR="00C05A77" w:rsidRPr="00A813EC" w:rsidRDefault="00251018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มิถุนายน</w:t>
            </w:r>
            <w:r w:rsidR="00C05A77"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35" w:type="pct"/>
            <w:vAlign w:val="bottom"/>
          </w:tcPr>
          <w:p w14:paraId="1CFBEAC1" w14:textId="392FB6B5" w:rsidR="00C05A77" w:rsidRPr="00A813EC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6A430F" w:rsidRPr="00A813EC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6A430F"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785" w:type="pct"/>
          </w:tcPr>
          <w:p w14:paraId="1CFBEAC2" w14:textId="7C2A2649" w:rsidR="00C05A77" w:rsidRPr="00A813EC" w:rsidRDefault="00251018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มิถุนายน</w:t>
            </w:r>
            <w:r w:rsidR="00C05A77"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785" w:type="pct"/>
            <w:vAlign w:val="bottom"/>
          </w:tcPr>
          <w:p w14:paraId="1CFBEAC3" w14:textId="6427D793" w:rsidR="00C05A77" w:rsidRPr="00A813EC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6A430F" w:rsidRPr="00A813EC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6A430F"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</w:tc>
      </w:tr>
      <w:tr w:rsidR="00506AF1" w:rsidRPr="00A813EC" w14:paraId="1CFBEACA" w14:textId="77777777" w:rsidTr="00E66EA4">
        <w:trPr>
          <w:cantSplit/>
          <w:trHeight w:val="170"/>
        </w:trPr>
        <w:tc>
          <w:tcPr>
            <w:tcW w:w="1808" w:type="pct"/>
            <w:vAlign w:val="bottom"/>
          </w:tcPr>
          <w:p w14:paraId="1CFBEAC5" w14:textId="77777777" w:rsidR="00465613" w:rsidRPr="00A813EC" w:rsidRDefault="00465613" w:rsidP="00474363">
            <w:pPr>
              <w:ind w:left="88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786" w:type="pct"/>
            <w:tcBorders>
              <w:bottom w:val="single" w:sz="4" w:space="0" w:color="auto"/>
            </w:tcBorders>
            <w:vAlign w:val="bottom"/>
          </w:tcPr>
          <w:p w14:paraId="1CFBEAC6" w14:textId="60055FA0" w:rsidR="00465613" w:rsidRPr="00A813EC" w:rsidRDefault="00465613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bottom"/>
          </w:tcPr>
          <w:p w14:paraId="1CFBEAC7" w14:textId="2B2AF44F" w:rsidR="00465613" w:rsidRPr="00A813EC" w:rsidRDefault="00465613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1CFBEAC8" w14:textId="4298B501" w:rsidR="00465613" w:rsidRPr="00A813EC" w:rsidRDefault="00465613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1CFBEAC9" w14:textId="70EA0753" w:rsidR="00465613" w:rsidRPr="00A813EC" w:rsidRDefault="00465613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506AF1" w:rsidRPr="00A813EC" w14:paraId="1CFBEAD0" w14:textId="77777777" w:rsidTr="00E66EA4">
        <w:trPr>
          <w:cantSplit/>
          <w:trHeight w:val="170"/>
        </w:trPr>
        <w:tc>
          <w:tcPr>
            <w:tcW w:w="1808" w:type="pct"/>
          </w:tcPr>
          <w:p w14:paraId="1CFBEACB" w14:textId="77777777" w:rsidR="00F749B4" w:rsidRPr="00A813EC" w:rsidRDefault="00F749B4" w:rsidP="00474363">
            <w:pPr>
              <w:ind w:left="88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</w:tcPr>
          <w:p w14:paraId="1CFBEACC" w14:textId="77777777" w:rsidR="00F749B4" w:rsidRPr="00A813EC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  <w:shd w:val="clear" w:color="auto" w:fill="auto"/>
          </w:tcPr>
          <w:p w14:paraId="1CFBEACD" w14:textId="77777777" w:rsidR="00F749B4" w:rsidRPr="00A813EC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</w:tcPr>
          <w:p w14:paraId="1CFBEACE" w14:textId="77777777" w:rsidR="00F749B4" w:rsidRPr="00A813EC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</w:tcPr>
          <w:p w14:paraId="1CFBEACF" w14:textId="77777777" w:rsidR="00F749B4" w:rsidRPr="00A813EC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</w:tr>
      <w:tr w:rsidR="00506AF1" w:rsidRPr="00A813EC" w14:paraId="1CFBEAD6" w14:textId="77777777" w:rsidTr="00E66EA4">
        <w:trPr>
          <w:cantSplit/>
          <w:trHeight w:val="170"/>
        </w:trPr>
        <w:tc>
          <w:tcPr>
            <w:tcW w:w="1808" w:type="pct"/>
          </w:tcPr>
          <w:p w14:paraId="1CFBEAD1" w14:textId="7FD50C20" w:rsidR="00903290" w:rsidRPr="00A813EC" w:rsidRDefault="00903290" w:rsidP="00474363">
            <w:pPr>
              <w:ind w:left="88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>บริษัทย่อย</w:t>
            </w:r>
          </w:p>
        </w:tc>
        <w:tc>
          <w:tcPr>
            <w:tcW w:w="786" w:type="pct"/>
            <w:shd w:val="clear" w:color="auto" w:fill="auto"/>
          </w:tcPr>
          <w:p w14:paraId="1CFBEAD2" w14:textId="565C5513" w:rsidR="00903290" w:rsidRPr="00A813EC" w:rsidRDefault="00EA37F9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35" w:type="pct"/>
            <w:shd w:val="clear" w:color="auto" w:fill="auto"/>
          </w:tcPr>
          <w:p w14:paraId="1CFBEAD3" w14:textId="6E7A9ACD" w:rsidR="00903290" w:rsidRPr="00A813EC" w:rsidRDefault="007641CC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527</w:t>
            </w:r>
          </w:p>
        </w:tc>
        <w:tc>
          <w:tcPr>
            <w:tcW w:w="785" w:type="pct"/>
            <w:shd w:val="clear" w:color="auto" w:fill="auto"/>
          </w:tcPr>
          <w:p w14:paraId="1CFBEAD4" w14:textId="2F3895B1" w:rsidR="00903290" w:rsidRPr="00A813EC" w:rsidRDefault="00EA37F9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1CFBEAD5" w14:textId="1DCC51ED" w:rsidR="00903290" w:rsidRPr="00A813EC" w:rsidRDefault="007641CC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17</w:t>
            </w:r>
            <w:r w:rsidR="00903290" w:rsidRPr="00A813EC">
              <w:rPr>
                <w:rFonts w:asciiTheme="minorBidi" w:hAnsiTheme="minorBidi" w:cstheme="minorBidi"/>
                <w:lang w:val="en-US"/>
              </w:rPr>
              <w:t>,</w:t>
            </w:r>
            <w:r w:rsidRPr="00A813EC">
              <w:rPr>
                <w:rFonts w:asciiTheme="minorBidi" w:hAnsiTheme="minorBidi" w:cstheme="minorBidi"/>
                <w:lang w:val="en-GB"/>
              </w:rPr>
              <w:t>622</w:t>
            </w:r>
          </w:p>
        </w:tc>
      </w:tr>
    </w:tbl>
    <w:p w14:paraId="1CFBEAD7" w14:textId="70136E3B" w:rsidR="00F749B4" w:rsidRPr="00A813EC" w:rsidRDefault="00F749B4" w:rsidP="00465613">
      <w:pPr>
        <w:tabs>
          <w:tab w:val="left" w:pos="1560"/>
        </w:tabs>
        <w:ind w:left="360"/>
        <w:jc w:val="thaiDistribute"/>
        <w:rPr>
          <w:rFonts w:asciiTheme="minorBidi" w:hAnsiTheme="minorBidi" w:cstheme="minorBidi"/>
          <w:lang w:val="en-GB" w:eastAsia="en-GB"/>
        </w:rPr>
      </w:pPr>
    </w:p>
    <w:p w14:paraId="1CFBEAD8" w14:textId="77777777" w:rsidR="00F07EE9" w:rsidRPr="00A813EC" w:rsidRDefault="00F07EE9" w:rsidP="00465613">
      <w:pPr>
        <w:numPr>
          <w:ilvl w:val="0"/>
          <w:numId w:val="11"/>
        </w:numPr>
        <w:ind w:left="426" w:hanging="426"/>
        <w:jc w:val="thaiDistribute"/>
        <w:rPr>
          <w:rFonts w:asciiTheme="minorBidi" w:hAnsiTheme="minorBidi" w:cstheme="minorBidi"/>
          <w:b/>
          <w:bCs/>
          <w:color w:val="CF4A02"/>
          <w:cs/>
          <w:lang w:val="en-US"/>
        </w:rPr>
      </w:pPr>
      <w:bookmarkStart w:id="8" w:name="_Hlk105661692"/>
      <w:r w:rsidRPr="00A813EC">
        <w:rPr>
          <w:rFonts w:asciiTheme="minorBidi" w:hAnsiTheme="minorBidi" w:cstheme="minorBidi"/>
          <w:b/>
          <w:bCs/>
          <w:color w:val="CF4A02"/>
          <w:cs/>
          <w:lang w:val="en-US"/>
        </w:rPr>
        <w:t>เงินให้กู้ยืมระยะยาวแก่กิจการที่เกี่ยวข้องกัน</w:t>
      </w:r>
    </w:p>
    <w:bookmarkEnd w:id="8"/>
    <w:p w14:paraId="1CFBEAD9" w14:textId="77777777" w:rsidR="00F749B4" w:rsidRPr="00A813EC" w:rsidRDefault="00F749B4" w:rsidP="00474363">
      <w:pPr>
        <w:ind w:left="450"/>
        <w:jc w:val="thaiDistribute"/>
        <w:rPr>
          <w:rFonts w:asciiTheme="minorBidi" w:hAnsiTheme="minorBidi" w:cstheme="minorBidi"/>
          <w:sz w:val="24"/>
          <w:szCs w:val="24"/>
          <w:cs/>
          <w:lang w:val="en-US"/>
        </w:rPr>
      </w:pPr>
    </w:p>
    <w:p w14:paraId="1CFBEADA" w14:textId="77777777" w:rsidR="00F07EE9" w:rsidRPr="00A813EC" w:rsidRDefault="00F07EE9" w:rsidP="00474363">
      <w:pPr>
        <w:ind w:left="450"/>
        <w:jc w:val="thaiDistribute"/>
        <w:rPr>
          <w:rFonts w:asciiTheme="minorBidi" w:hAnsiTheme="minorBidi" w:cstheme="minorBidi"/>
          <w:cs/>
          <w:lang w:val="en-US"/>
        </w:rPr>
      </w:pPr>
      <w:r w:rsidRPr="00A813EC">
        <w:rPr>
          <w:rFonts w:asciiTheme="minorBidi" w:hAnsiTheme="minorBidi" w:cstheme="minorBidi"/>
          <w:cs/>
          <w:lang w:val="en-US"/>
        </w:rPr>
        <w:t>เงินให้กู้ยืมระยะยาวแก่กิจการที่เกี่ยวข้องกัน ประกอบด้วย</w:t>
      </w:r>
    </w:p>
    <w:p w14:paraId="1CFBEADB" w14:textId="77777777" w:rsidR="00F749B4" w:rsidRPr="00A813EC" w:rsidRDefault="00F749B4" w:rsidP="00474363">
      <w:pPr>
        <w:ind w:left="450"/>
        <w:jc w:val="thaiDistribute"/>
        <w:rPr>
          <w:rFonts w:asciiTheme="minorBidi" w:hAnsiTheme="minorBidi" w:cstheme="minorBidi"/>
          <w:sz w:val="24"/>
          <w:szCs w:val="24"/>
          <w:cs/>
          <w:lang w:val="en-US"/>
        </w:rPr>
      </w:pPr>
    </w:p>
    <w:tbl>
      <w:tblPr>
        <w:tblW w:w="4760" w:type="pct"/>
        <w:tblInd w:w="369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317"/>
        <w:gridCol w:w="1437"/>
        <w:gridCol w:w="1533"/>
        <w:gridCol w:w="1441"/>
        <w:gridCol w:w="1439"/>
      </w:tblGrid>
      <w:tr w:rsidR="00BE5DA9" w:rsidRPr="00A813EC" w14:paraId="1CFBEADE" w14:textId="77777777" w:rsidTr="00136882">
        <w:trPr>
          <w:cantSplit/>
          <w:trHeight w:val="170"/>
        </w:trPr>
        <w:tc>
          <w:tcPr>
            <w:tcW w:w="1809" w:type="pct"/>
            <w:vAlign w:val="bottom"/>
          </w:tcPr>
          <w:p w14:paraId="1CFBEADC" w14:textId="77777777" w:rsidR="00F749B4" w:rsidRPr="00A813EC" w:rsidRDefault="00F749B4" w:rsidP="00474363">
            <w:pPr>
              <w:ind w:left="88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191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DD" w14:textId="77777777" w:rsidR="00F749B4" w:rsidRPr="00A813EC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BE5DA9" w:rsidRPr="00A813EC" w14:paraId="1CFBEAE2" w14:textId="77777777" w:rsidTr="00136882">
        <w:trPr>
          <w:cantSplit/>
          <w:trHeight w:val="170"/>
        </w:trPr>
        <w:tc>
          <w:tcPr>
            <w:tcW w:w="1809" w:type="pct"/>
            <w:vAlign w:val="bottom"/>
          </w:tcPr>
          <w:p w14:paraId="1CFBEADF" w14:textId="77777777" w:rsidR="00F749B4" w:rsidRPr="00A813EC" w:rsidRDefault="00F749B4" w:rsidP="00474363">
            <w:pPr>
              <w:ind w:left="88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E0" w14:textId="77777777" w:rsidR="00F749B4" w:rsidRPr="00A813EC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157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E1" w14:textId="77777777" w:rsidR="00F749B4" w:rsidRPr="00A813EC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506AF1" w:rsidRPr="00A813EC" w14:paraId="1CFBEAE8" w14:textId="77777777" w:rsidTr="00E66EA4">
        <w:trPr>
          <w:cantSplit/>
          <w:trHeight w:val="170"/>
        </w:trPr>
        <w:tc>
          <w:tcPr>
            <w:tcW w:w="1809" w:type="pct"/>
            <w:vAlign w:val="bottom"/>
          </w:tcPr>
          <w:p w14:paraId="1CFBEAE3" w14:textId="77777777" w:rsidR="00C05A77" w:rsidRPr="00A813EC" w:rsidRDefault="00C05A77" w:rsidP="00474363">
            <w:pPr>
              <w:ind w:left="88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</w:p>
        </w:tc>
        <w:tc>
          <w:tcPr>
            <w:tcW w:w="784" w:type="pct"/>
          </w:tcPr>
          <w:p w14:paraId="1CFBEAE4" w14:textId="73842944" w:rsidR="00C05A77" w:rsidRPr="00A813EC" w:rsidRDefault="00251018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มิถุนายน</w:t>
            </w:r>
            <w:r w:rsidR="00C05A77"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36" w:type="pct"/>
            <w:vAlign w:val="bottom"/>
          </w:tcPr>
          <w:p w14:paraId="1CFBEAE5" w14:textId="2F22C0EE" w:rsidR="00C05A77" w:rsidRPr="00A813EC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6A430F" w:rsidRPr="00A813EC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6A430F"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786" w:type="pct"/>
          </w:tcPr>
          <w:p w14:paraId="1CFBEAE6" w14:textId="3C21E0EE" w:rsidR="00C05A77" w:rsidRPr="00A813EC" w:rsidRDefault="00251018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มิถุนายน</w:t>
            </w:r>
            <w:r w:rsidR="00C05A77"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785" w:type="pct"/>
            <w:vAlign w:val="bottom"/>
          </w:tcPr>
          <w:p w14:paraId="1CFBEAE7" w14:textId="26283512" w:rsidR="00C05A77" w:rsidRPr="00A813EC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6A430F" w:rsidRPr="00A813EC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6A430F"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</w:tc>
      </w:tr>
      <w:tr w:rsidR="00506AF1" w:rsidRPr="00A813EC" w14:paraId="1CFBEAEE" w14:textId="77777777" w:rsidTr="00E66EA4">
        <w:trPr>
          <w:cantSplit/>
          <w:trHeight w:val="170"/>
        </w:trPr>
        <w:tc>
          <w:tcPr>
            <w:tcW w:w="1809" w:type="pct"/>
            <w:vAlign w:val="bottom"/>
          </w:tcPr>
          <w:p w14:paraId="1CFBEAE9" w14:textId="77777777" w:rsidR="00465613" w:rsidRPr="00A813EC" w:rsidRDefault="00465613" w:rsidP="00474363">
            <w:pPr>
              <w:ind w:left="88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vAlign w:val="bottom"/>
          </w:tcPr>
          <w:p w14:paraId="1CFBEAEA" w14:textId="1B77972E" w:rsidR="00465613" w:rsidRPr="00A813EC" w:rsidRDefault="00465613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bottom"/>
          </w:tcPr>
          <w:p w14:paraId="1CFBEAEB" w14:textId="5FB817DF" w:rsidR="00465613" w:rsidRPr="00A813EC" w:rsidRDefault="00465613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vAlign w:val="bottom"/>
          </w:tcPr>
          <w:p w14:paraId="1CFBEAEC" w14:textId="17702821" w:rsidR="00465613" w:rsidRPr="00A813EC" w:rsidRDefault="00465613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1CFBEAED" w14:textId="1F93B241" w:rsidR="00465613" w:rsidRPr="00A813EC" w:rsidRDefault="00465613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506AF1" w:rsidRPr="00A813EC" w14:paraId="1CFBEAF4" w14:textId="77777777" w:rsidTr="00E66EA4">
        <w:trPr>
          <w:cantSplit/>
          <w:trHeight w:val="170"/>
        </w:trPr>
        <w:tc>
          <w:tcPr>
            <w:tcW w:w="1809" w:type="pct"/>
          </w:tcPr>
          <w:p w14:paraId="1CFBEAEF" w14:textId="77777777" w:rsidR="00D14973" w:rsidRPr="00A813EC" w:rsidRDefault="00D14973" w:rsidP="00474363">
            <w:pPr>
              <w:ind w:left="88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  <w:shd w:val="clear" w:color="auto" w:fill="auto"/>
          </w:tcPr>
          <w:p w14:paraId="1CFBEAF0" w14:textId="77777777" w:rsidR="00D14973" w:rsidRPr="00A813EC" w:rsidRDefault="00D14973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</w:tcPr>
          <w:p w14:paraId="1CFBEAF1" w14:textId="77777777" w:rsidR="00D14973" w:rsidRPr="00A813EC" w:rsidRDefault="00D14973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</w:tcPr>
          <w:p w14:paraId="1CFBEAF2" w14:textId="77777777" w:rsidR="00D14973" w:rsidRPr="00A813EC" w:rsidRDefault="00D14973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</w:tcPr>
          <w:p w14:paraId="1CFBEAF3" w14:textId="77777777" w:rsidR="00D14973" w:rsidRPr="00A813EC" w:rsidRDefault="00D14973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</w:tr>
      <w:tr w:rsidR="00506AF1" w:rsidRPr="00A813EC" w14:paraId="1CFBEAFA" w14:textId="77777777" w:rsidTr="00E66EA4">
        <w:trPr>
          <w:cantSplit/>
          <w:trHeight w:val="170"/>
        </w:trPr>
        <w:tc>
          <w:tcPr>
            <w:tcW w:w="1809" w:type="pct"/>
            <w:vAlign w:val="center"/>
          </w:tcPr>
          <w:p w14:paraId="1CFBEAF5" w14:textId="54D45A94" w:rsidR="00D14973" w:rsidRPr="00A813EC" w:rsidRDefault="00E02787" w:rsidP="00474363">
            <w:pPr>
              <w:ind w:left="88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 w:hint="cs"/>
                <w:cs/>
                <w:lang w:val="en-US"/>
              </w:rPr>
              <w:t>การ</w:t>
            </w:r>
            <w:r w:rsidR="00D14973" w:rsidRPr="00A813EC">
              <w:rPr>
                <w:rFonts w:asciiTheme="minorBidi" w:hAnsiTheme="minorBidi" w:cstheme="minorBidi"/>
                <w:cs/>
                <w:lang w:val="en-US"/>
              </w:rPr>
              <w:t>ร่วม</w:t>
            </w:r>
            <w:r w:rsidRPr="00A813EC">
              <w:rPr>
                <w:rFonts w:asciiTheme="minorBidi" w:hAnsiTheme="minorBidi" w:cstheme="minorBidi" w:hint="cs"/>
                <w:cs/>
                <w:lang w:val="en-US"/>
              </w:rPr>
              <w:t>ค้า</w:t>
            </w:r>
          </w:p>
        </w:tc>
        <w:tc>
          <w:tcPr>
            <w:tcW w:w="784" w:type="pct"/>
            <w:shd w:val="clear" w:color="auto" w:fill="auto"/>
          </w:tcPr>
          <w:p w14:paraId="1CFBEAF6" w14:textId="27222297" w:rsidR="00D14973" w:rsidRPr="00A813EC" w:rsidRDefault="00010607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36" w:type="pct"/>
            <w:shd w:val="clear" w:color="auto" w:fill="auto"/>
          </w:tcPr>
          <w:p w14:paraId="1CFBEAF7" w14:textId="4A0B7AD6" w:rsidR="00D14973" w:rsidRPr="00A813EC" w:rsidRDefault="00D14973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86" w:type="pct"/>
            <w:shd w:val="clear" w:color="auto" w:fill="auto"/>
          </w:tcPr>
          <w:p w14:paraId="1CFBEAF8" w14:textId="6395C2EF" w:rsidR="00D14973" w:rsidRPr="00A813EC" w:rsidRDefault="00010607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8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1CFBEAF9" w14:textId="0C1726A7" w:rsidR="00D14973" w:rsidRPr="00A813EC" w:rsidRDefault="00D14973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506AF1" w:rsidRPr="00A813EC" w14:paraId="1CFBEB00" w14:textId="77777777" w:rsidTr="00E66EA4">
        <w:trPr>
          <w:cantSplit/>
          <w:trHeight w:val="170"/>
        </w:trPr>
        <w:tc>
          <w:tcPr>
            <w:tcW w:w="1809" w:type="pct"/>
          </w:tcPr>
          <w:p w14:paraId="1CFBEAFB" w14:textId="23F42FA1" w:rsidR="00D14973" w:rsidRPr="00A813EC" w:rsidRDefault="00D14973" w:rsidP="00474363">
            <w:pPr>
              <w:ind w:left="88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</w:tcPr>
          <w:p w14:paraId="1CFBEAFC" w14:textId="0BF3E844" w:rsidR="00D14973" w:rsidRPr="00A813EC" w:rsidRDefault="00010607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</w:tcPr>
          <w:p w14:paraId="1CFBEAFD" w14:textId="48285E7C" w:rsidR="00D14973" w:rsidRPr="00A813EC" w:rsidRDefault="007641CC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42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shd w:val="clear" w:color="auto" w:fill="auto"/>
          </w:tcPr>
          <w:p w14:paraId="1CFBEAFE" w14:textId="036440FD" w:rsidR="00D14973" w:rsidRPr="00A813EC" w:rsidRDefault="00010607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AFF" w14:textId="02F8FA95" w:rsidR="00D14973" w:rsidRPr="00A813EC" w:rsidRDefault="007641CC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1</w:t>
            </w:r>
            <w:r w:rsidR="00D14973" w:rsidRPr="00A813EC">
              <w:rPr>
                <w:rFonts w:asciiTheme="minorBidi" w:hAnsiTheme="minorBidi" w:cstheme="minorBidi"/>
                <w:lang w:val="en-GB"/>
              </w:rPr>
              <w:t>,</w:t>
            </w:r>
            <w:r w:rsidRPr="00A813EC">
              <w:rPr>
                <w:rFonts w:asciiTheme="minorBidi" w:hAnsiTheme="minorBidi" w:cstheme="minorBidi"/>
                <w:lang w:val="en-GB"/>
              </w:rPr>
              <w:t>387</w:t>
            </w:r>
          </w:p>
        </w:tc>
      </w:tr>
      <w:tr w:rsidR="006570EA" w:rsidRPr="00A813EC" w14:paraId="7A536F29" w14:textId="77777777" w:rsidTr="003A37FE">
        <w:trPr>
          <w:cantSplit/>
          <w:trHeight w:val="170"/>
        </w:trPr>
        <w:tc>
          <w:tcPr>
            <w:tcW w:w="1809" w:type="pct"/>
          </w:tcPr>
          <w:p w14:paraId="6B381389" w14:textId="77777777" w:rsidR="006570EA" w:rsidRPr="00A813EC" w:rsidRDefault="006570EA" w:rsidP="00474363">
            <w:pPr>
              <w:ind w:left="88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</w:tcPr>
          <w:p w14:paraId="61526C1F" w14:textId="6F553305" w:rsidR="006570EA" w:rsidRPr="00A813EC" w:rsidRDefault="00010607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</w:tcPr>
          <w:p w14:paraId="320ADD1F" w14:textId="07A48165" w:rsidR="006570EA" w:rsidRPr="00A813EC" w:rsidRDefault="006570EA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42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shd w:val="clear" w:color="auto" w:fill="auto"/>
          </w:tcPr>
          <w:p w14:paraId="65D1AB67" w14:textId="381DEE8C" w:rsidR="006570EA" w:rsidRPr="00A813EC" w:rsidRDefault="00010607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8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A970A6" w14:textId="3237858D" w:rsidR="006570EA" w:rsidRPr="00A813EC" w:rsidRDefault="006570EA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1,387</w:t>
            </w:r>
          </w:p>
        </w:tc>
      </w:tr>
    </w:tbl>
    <w:p w14:paraId="1F92C9CB" w14:textId="77777777" w:rsidR="00375CC8" w:rsidRPr="00A813EC" w:rsidRDefault="00375CC8" w:rsidP="00465613">
      <w:pPr>
        <w:jc w:val="thaiDistribute"/>
        <w:rPr>
          <w:rFonts w:asciiTheme="minorBidi" w:hAnsiTheme="minorBidi" w:cstheme="minorBidi"/>
          <w:cs/>
          <w:lang w:val="en-US"/>
        </w:rPr>
      </w:pPr>
    </w:p>
    <w:tbl>
      <w:tblPr>
        <w:tblW w:w="4761" w:type="pct"/>
        <w:tblInd w:w="369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317"/>
        <w:gridCol w:w="1441"/>
        <w:gridCol w:w="1531"/>
        <w:gridCol w:w="1440"/>
        <w:gridCol w:w="1440"/>
      </w:tblGrid>
      <w:tr w:rsidR="00BE5DA9" w:rsidRPr="00A813EC" w14:paraId="1CFBEB0A" w14:textId="77777777" w:rsidTr="00532888">
        <w:trPr>
          <w:cantSplit/>
          <w:trHeight w:val="170"/>
        </w:trPr>
        <w:tc>
          <w:tcPr>
            <w:tcW w:w="1809" w:type="pct"/>
            <w:vAlign w:val="bottom"/>
          </w:tcPr>
          <w:p w14:paraId="1CFBEB08" w14:textId="77777777" w:rsidR="00F749B4" w:rsidRPr="00A813EC" w:rsidRDefault="00F749B4" w:rsidP="00B42C92">
            <w:pPr>
              <w:ind w:left="75" w:firstLine="13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191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09" w14:textId="77777777" w:rsidR="00F749B4" w:rsidRPr="00A813EC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506AF1" w:rsidRPr="00A813EC" w14:paraId="1CFBEB0E" w14:textId="77777777" w:rsidTr="00532888">
        <w:trPr>
          <w:cantSplit/>
          <w:trHeight w:val="170"/>
        </w:trPr>
        <w:tc>
          <w:tcPr>
            <w:tcW w:w="1809" w:type="pct"/>
            <w:vAlign w:val="bottom"/>
          </w:tcPr>
          <w:p w14:paraId="1CFBEB0B" w14:textId="77777777" w:rsidR="00F749B4" w:rsidRPr="00A813EC" w:rsidRDefault="00F749B4" w:rsidP="00B42C92">
            <w:pPr>
              <w:ind w:left="75" w:firstLine="13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62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0C" w14:textId="77777777" w:rsidR="00F749B4" w:rsidRPr="00A813EC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157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0D" w14:textId="77777777" w:rsidR="00F749B4" w:rsidRPr="00A813EC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3D57DE" w:rsidRPr="00A813EC" w14:paraId="1CFBEB14" w14:textId="77777777" w:rsidTr="00532888">
        <w:trPr>
          <w:cantSplit/>
          <w:trHeight w:val="170"/>
        </w:trPr>
        <w:tc>
          <w:tcPr>
            <w:tcW w:w="1809" w:type="pct"/>
            <w:vAlign w:val="bottom"/>
          </w:tcPr>
          <w:p w14:paraId="1CFBEB0F" w14:textId="77777777" w:rsidR="00C05A77" w:rsidRPr="00A813EC" w:rsidRDefault="00C05A77" w:rsidP="00B42C92">
            <w:pPr>
              <w:ind w:left="75" w:firstLine="13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</w:p>
        </w:tc>
        <w:tc>
          <w:tcPr>
            <w:tcW w:w="786" w:type="pct"/>
          </w:tcPr>
          <w:p w14:paraId="1CFBEB10" w14:textId="0823D154" w:rsidR="00C05A77" w:rsidRPr="00A813EC" w:rsidRDefault="00251018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มิถุนายน</w:t>
            </w:r>
            <w:r w:rsidR="00C05A77"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35" w:type="pct"/>
            <w:vAlign w:val="bottom"/>
          </w:tcPr>
          <w:p w14:paraId="1CFBEB11" w14:textId="395849EF" w:rsidR="00C05A77" w:rsidRPr="00A813EC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6A430F" w:rsidRPr="00A813EC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6A430F"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785" w:type="pct"/>
          </w:tcPr>
          <w:p w14:paraId="1CFBEB12" w14:textId="7ADDA656" w:rsidR="00C05A77" w:rsidRPr="00A813EC" w:rsidRDefault="00251018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มิถุนายน</w:t>
            </w:r>
            <w:r w:rsidR="00C05A77"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785" w:type="pct"/>
            <w:vAlign w:val="bottom"/>
          </w:tcPr>
          <w:p w14:paraId="1CFBEB13" w14:textId="6037CFD1" w:rsidR="00C05A77" w:rsidRPr="00A813EC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6A430F" w:rsidRPr="00A813EC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6A430F"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</w:tc>
      </w:tr>
      <w:tr w:rsidR="003D57DE" w:rsidRPr="00A813EC" w14:paraId="1CFBEB1A" w14:textId="77777777" w:rsidTr="00532888">
        <w:trPr>
          <w:cantSplit/>
          <w:trHeight w:val="170"/>
        </w:trPr>
        <w:tc>
          <w:tcPr>
            <w:tcW w:w="1809" w:type="pct"/>
            <w:vAlign w:val="bottom"/>
          </w:tcPr>
          <w:p w14:paraId="1CFBEB15" w14:textId="77777777" w:rsidR="00465613" w:rsidRPr="00A813EC" w:rsidRDefault="00465613" w:rsidP="00B42C92">
            <w:pPr>
              <w:ind w:left="75" w:firstLine="13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786" w:type="pct"/>
            <w:tcBorders>
              <w:bottom w:val="single" w:sz="4" w:space="0" w:color="auto"/>
            </w:tcBorders>
            <w:vAlign w:val="bottom"/>
          </w:tcPr>
          <w:p w14:paraId="1CFBEB16" w14:textId="6AC2AE80" w:rsidR="00465613" w:rsidRPr="00A813EC" w:rsidRDefault="00465613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bottom"/>
          </w:tcPr>
          <w:p w14:paraId="1CFBEB17" w14:textId="178DC089" w:rsidR="00465613" w:rsidRPr="00A813EC" w:rsidRDefault="00465613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1CFBEB18" w14:textId="4BA87E08" w:rsidR="00465613" w:rsidRPr="00A813EC" w:rsidRDefault="00465613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1CFBEB19" w14:textId="5206AA73" w:rsidR="00465613" w:rsidRPr="00A813EC" w:rsidRDefault="00465613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3D57DE" w:rsidRPr="00A813EC" w14:paraId="1CFBEB20" w14:textId="77777777" w:rsidTr="00532888">
        <w:trPr>
          <w:cantSplit/>
          <w:trHeight w:val="170"/>
        </w:trPr>
        <w:tc>
          <w:tcPr>
            <w:tcW w:w="1809" w:type="pct"/>
          </w:tcPr>
          <w:p w14:paraId="1CFBEB1B" w14:textId="77777777" w:rsidR="00D14973" w:rsidRPr="00A813EC" w:rsidRDefault="00D14973" w:rsidP="00B42C92">
            <w:pPr>
              <w:ind w:left="75" w:firstLine="13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</w:tcPr>
          <w:p w14:paraId="1CFBEB1C" w14:textId="77777777" w:rsidR="00D14973" w:rsidRPr="00A813EC" w:rsidRDefault="00D14973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  <w:shd w:val="clear" w:color="auto" w:fill="auto"/>
          </w:tcPr>
          <w:p w14:paraId="1CFBEB1D" w14:textId="77777777" w:rsidR="00D14973" w:rsidRPr="00A813EC" w:rsidRDefault="00D14973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</w:tcPr>
          <w:p w14:paraId="1CFBEB1E" w14:textId="77777777" w:rsidR="00D14973" w:rsidRPr="00A813EC" w:rsidRDefault="00D14973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</w:tcPr>
          <w:p w14:paraId="1CFBEB1F" w14:textId="77777777" w:rsidR="00D14973" w:rsidRPr="00A813EC" w:rsidRDefault="00D14973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</w:tr>
      <w:tr w:rsidR="003D57DE" w:rsidRPr="00A813EC" w14:paraId="1CFBEB26" w14:textId="77777777" w:rsidTr="00532888">
        <w:trPr>
          <w:cantSplit/>
          <w:trHeight w:val="170"/>
        </w:trPr>
        <w:tc>
          <w:tcPr>
            <w:tcW w:w="1809" w:type="pct"/>
            <w:vAlign w:val="center"/>
          </w:tcPr>
          <w:p w14:paraId="1CFBEB21" w14:textId="0D55BB48" w:rsidR="00D14973" w:rsidRPr="00A813EC" w:rsidRDefault="00D14973" w:rsidP="00B42C92">
            <w:pPr>
              <w:ind w:left="75" w:firstLine="13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>บริษัทย่อย</w:t>
            </w:r>
          </w:p>
        </w:tc>
        <w:tc>
          <w:tcPr>
            <w:tcW w:w="786" w:type="pct"/>
            <w:shd w:val="clear" w:color="auto" w:fill="auto"/>
          </w:tcPr>
          <w:p w14:paraId="1CFBEB22" w14:textId="047600A3" w:rsidR="0000623F" w:rsidRPr="00A813EC" w:rsidRDefault="0000623F" w:rsidP="0000623F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6,983</w:t>
            </w:r>
          </w:p>
        </w:tc>
        <w:tc>
          <w:tcPr>
            <w:tcW w:w="835" w:type="pct"/>
            <w:shd w:val="clear" w:color="auto" w:fill="auto"/>
          </w:tcPr>
          <w:p w14:paraId="1CFBEB23" w14:textId="139D4934" w:rsidR="00D14973" w:rsidRPr="00A813EC" w:rsidRDefault="007641CC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6</w:t>
            </w:r>
            <w:r w:rsidR="00D14973" w:rsidRPr="00A813EC">
              <w:rPr>
                <w:rFonts w:asciiTheme="minorBidi" w:hAnsiTheme="minorBidi" w:cstheme="minorBidi"/>
                <w:lang w:val="en-GB"/>
              </w:rPr>
              <w:t>,</w:t>
            </w:r>
            <w:r w:rsidRPr="00A813EC">
              <w:rPr>
                <w:rFonts w:asciiTheme="minorBidi" w:hAnsiTheme="minorBidi" w:cstheme="minorBidi"/>
                <w:lang w:val="en-GB"/>
              </w:rPr>
              <w:t>441</w:t>
            </w:r>
          </w:p>
        </w:tc>
        <w:tc>
          <w:tcPr>
            <w:tcW w:w="785" w:type="pct"/>
            <w:shd w:val="clear" w:color="auto" w:fill="auto"/>
          </w:tcPr>
          <w:p w14:paraId="1CFBEB24" w14:textId="0C8A9B70" w:rsidR="00D14973" w:rsidRPr="00A813EC" w:rsidRDefault="0000623F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246,473</w:t>
            </w:r>
          </w:p>
        </w:tc>
        <w:tc>
          <w:tcPr>
            <w:tcW w:w="785" w:type="pct"/>
            <w:shd w:val="clear" w:color="auto" w:fill="auto"/>
          </w:tcPr>
          <w:p w14:paraId="1CFBEB25" w14:textId="1C4C5713" w:rsidR="00D14973" w:rsidRPr="00A813EC" w:rsidRDefault="007641CC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215</w:t>
            </w:r>
            <w:r w:rsidR="00D14973" w:rsidRPr="00A813EC">
              <w:rPr>
                <w:rFonts w:asciiTheme="minorBidi" w:hAnsiTheme="minorBidi" w:cstheme="minorBidi"/>
                <w:lang w:val="en-US"/>
              </w:rPr>
              <w:t>,</w:t>
            </w:r>
            <w:r w:rsidRPr="00A813EC">
              <w:rPr>
                <w:rFonts w:asciiTheme="minorBidi" w:hAnsiTheme="minorBidi" w:cstheme="minorBidi"/>
                <w:lang w:val="en-GB"/>
              </w:rPr>
              <w:t>252</w:t>
            </w:r>
          </w:p>
        </w:tc>
      </w:tr>
    </w:tbl>
    <w:p w14:paraId="73EB2C9A" w14:textId="0ED0731D" w:rsidR="00FA1A2E" w:rsidRPr="00A813EC" w:rsidRDefault="00FA1A2E" w:rsidP="00B42C92">
      <w:pPr>
        <w:ind w:left="450"/>
        <w:jc w:val="thaiDistribute"/>
        <w:rPr>
          <w:rFonts w:asciiTheme="minorBidi" w:hAnsiTheme="minorBidi" w:cstheme="minorBidi"/>
          <w:cs/>
          <w:lang w:val="en-US"/>
        </w:rPr>
      </w:pPr>
    </w:p>
    <w:p w14:paraId="6B14429F" w14:textId="6182D2D7" w:rsidR="00B42C92" w:rsidRPr="00A813EC" w:rsidRDefault="00B42C92" w:rsidP="00B42C92">
      <w:pPr>
        <w:ind w:left="426"/>
        <w:jc w:val="thaiDistribute"/>
        <w:rPr>
          <w:rFonts w:asciiTheme="minorBidi" w:hAnsiTheme="minorBidi" w:cstheme="minorBidi"/>
          <w:cs/>
        </w:rPr>
      </w:pPr>
      <w:r w:rsidRPr="00A813EC">
        <w:rPr>
          <w:rFonts w:asciiTheme="minorBidi" w:hAnsiTheme="minorBidi" w:cstheme="minorBidi"/>
          <w:cs/>
        </w:rPr>
        <w:t xml:space="preserve">บริษัทให้กู้ยืมเงินแก่บริษัทย่อย โดยมีดอกเบี้ยเงินให้กู้ยืมสำหรับงวดหกเดือนสิ้นสุดวันที่ </w:t>
      </w:r>
      <w:r w:rsidRPr="00A813EC">
        <w:rPr>
          <w:rFonts w:asciiTheme="minorBidi" w:hAnsiTheme="minorBidi" w:cstheme="minorBidi"/>
          <w:lang w:val="en-GB"/>
        </w:rPr>
        <w:t xml:space="preserve">30 </w:t>
      </w:r>
      <w:r w:rsidRPr="00A813EC">
        <w:rPr>
          <w:rFonts w:asciiTheme="minorBidi" w:hAnsiTheme="minorBidi" w:cstheme="minorBidi"/>
          <w:cs/>
          <w:lang w:val="en-GB"/>
        </w:rPr>
        <w:t>มิถุนายน</w:t>
      </w:r>
      <w:r w:rsidRPr="00A813EC">
        <w:rPr>
          <w:rFonts w:asciiTheme="minorBidi" w:hAnsiTheme="minorBidi" w:cstheme="minorBidi"/>
          <w:lang w:val="en-US"/>
        </w:rPr>
        <w:t xml:space="preserve"> </w:t>
      </w:r>
      <w:r w:rsidRPr="00A813EC">
        <w:rPr>
          <w:rFonts w:asciiTheme="minorBidi" w:hAnsiTheme="minorBidi" w:cstheme="minorBidi"/>
          <w:cs/>
          <w:lang w:val="en-US"/>
        </w:rPr>
        <w:t xml:space="preserve">พ.ศ. </w:t>
      </w:r>
      <w:r w:rsidRPr="00A813EC">
        <w:rPr>
          <w:rFonts w:asciiTheme="minorBidi" w:hAnsiTheme="minorBidi" w:cstheme="minorBidi"/>
          <w:lang w:val="en-GB"/>
        </w:rPr>
        <w:t>2565</w:t>
      </w:r>
      <w:r w:rsidRPr="00A813EC">
        <w:rPr>
          <w:rFonts w:asciiTheme="minorBidi" w:hAnsiTheme="minorBidi" w:cstheme="minorBidi"/>
          <w:lang w:val="en-US"/>
        </w:rPr>
        <w:t xml:space="preserve"> </w:t>
      </w:r>
      <w:r w:rsidRPr="00A813EC">
        <w:rPr>
          <w:rFonts w:asciiTheme="minorBidi" w:hAnsiTheme="minorBidi" w:cstheme="minorBidi"/>
          <w:cs/>
          <w:lang w:val="en-US"/>
        </w:rPr>
        <w:br/>
      </w:r>
      <w:r w:rsidRPr="00A813EC">
        <w:rPr>
          <w:rFonts w:asciiTheme="minorBidi" w:hAnsiTheme="minorBidi" w:cstheme="minorBidi"/>
          <w:spacing w:val="-2"/>
          <w:cs/>
          <w:lang w:val="en-US"/>
        </w:rPr>
        <w:t>ที่</w:t>
      </w:r>
      <w:r w:rsidRPr="00A813EC">
        <w:rPr>
          <w:rFonts w:asciiTheme="minorBidi" w:hAnsiTheme="minorBidi" w:cstheme="minorBidi"/>
          <w:spacing w:val="-2"/>
          <w:cs/>
        </w:rPr>
        <w:t>อัตราดอกเบี้ยร้อย</w:t>
      </w:r>
      <w:r w:rsidRPr="00A813EC">
        <w:rPr>
          <w:rFonts w:asciiTheme="minorBidi" w:hAnsiTheme="minorBidi" w:cstheme="minorBidi"/>
          <w:cs/>
          <w:lang w:val="en-GB"/>
        </w:rPr>
        <w:t xml:space="preserve">ละ </w:t>
      </w:r>
      <w:r w:rsidR="005D07B7" w:rsidRPr="00A813EC">
        <w:rPr>
          <w:rFonts w:asciiTheme="minorBidi" w:hAnsiTheme="minorBidi" w:cstheme="minorBidi"/>
          <w:lang w:val="en-GB"/>
        </w:rPr>
        <w:t>4.74</w:t>
      </w:r>
      <w:r w:rsidRPr="00A813EC">
        <w:rPr>
          <w:rFonts w:asciiTheme="minorBidi" w:hAnsiTheme="minorBidi" w:cstheme="minorBidi"/>
          <w:cs/>
        </w:rPr>
        <w:t xml:space="preserve"> </w:t>
      </w:r>
      <w:r w:rsidRPr="00A813EC">
        <w:rPr>
          <w:rFonts w:asciiTheme="minorBidi" w:hAnsiTheme="minorBidi" w:cstheme="minorBidi"/>
          <w:spacing w:val="-2"/>
          <w:cs/>
        </w:rPr>
        <w:t>ต่อปี (</w:t>
      </w:r>
      <w:r w:rsidRPr="00A813EC">
        <w:rPr>
          <w:rFonts w:asciiTheme="minorBidi" w:hAnsiTheme="minorBidi" w:cstheme="minorBidi"/>
          <w:cs/>
          <w:lang w:val="en-US"/>
        </w:rPr>
        <w:t xml:space="preserve">พ.ศ. </w:t>
      </w:r>
      <w:r w:rsidRPr="00A813EC">
        <w:rPr>
          <w:rFonts w:asciiTheme="minorBidi" w:hAnsiTheme="minorBidi" w:cstheme="minorBidi"/>
          <w:lang w:val="en-GB"/>
        </w:rPr>
        <w:t>2564</w:t>
      </w:r>
      <w:r w:rsidRPr="00A813EC">
        <w:rPr>
          <w:rFonts w:asciiTheme="minorBidi" w:hAnsiTheme="minorBidi" w:cstheme="minorBidi"/>
          <w:spacing w:val="-2"/>
          <w:cs/>
        </w:rPr>
        <w:t xml:space="preserve">: </w:t>
      </w:r>
      <w:r w:rsidRPr="00A813EC">
        <w:rPr>
          <w:rFonts w:asciiTheme="minorBidi" w:hAnsiTheme="minorBidi" w:cstheme="minorBidi"/>
          <w:cs/>
        </w:rPr>
        <w:t xml:space="preserve">อัตราดอกเบี้ยร้อยละ </w:t>
      </w:r>
      <w:r w:rsidRPr="00A813EC">
        <w:rPr>
          <w:rFonts w:asciiTheme="minorBidi" w:hAnsiTheme="minorBidi" w:cstheme="minorBidi"/>
          <w:lang w:val="en-GB"/>
        </w:rPr>
        <w:t>5</w:t>
      </w:r>
      <w:r w:rsidRPr="00A813EC">
        <w:rPr>
          <w:rFonts w:asciiTheme="minorBidi" w:hAnsiTheme="minorBidi" w:cstheme="minorBidi"/>
          <w:cs/>
        </w:rPr>
        <w:t>.</w:t>
      </w:r>
      <w:r w:rsidRPr="00A813EC">
        <w:rPr>
          <w:rFonts w:asciiTheme="minorBidi" w:hAnsiTheme="minorBidi" w:cstheme="minorBidi"/>
          <w:lang w:val="en-GB"/>
        </w:rPr>
        <w:t>48</w:t>
      </w:r>
      <w:r w:rsidRPr="00A813EC">
        <w:rPr>
          <w:rFonts w:asciiTheme="minorBidi" w:hAnsiTheme="minorBidi" w:cstheme="minorBidi"/>
          <w:cs/>
        </w:rPr>
        <w:t xml:space="preserve"> </w:t>
      </w:r>
      <w:r w:rsidRPr="00A813EC">
        <w:rPr>
          <w:rFonts w:asciiTheme="minorBidi" w:hAnsiTheme="minorBidi" w:cstheme="minorBidi"/>
          <w:spacing w:val="-2"/>
          <w:cs/>
        </w:rPr>
        <w:t xml:space="preserve">ต่อปี) โดยผู้กู้แจ้งกำหนดชำระคืนภายในระยะเวลาของเงินกู้ยืมนี้ ซึ่งมีระยะเวลาเกินกว่า </w:t>
      </w:r>
      <w:r w:rsidRPr="00A813EC">
        <w:rPr>
          <w:rFonts w:asciiTheme="minorBidi" w:hAnsiTheme="minorBidi" w:cstheme="minorBidi"/>
          <w:spacing w:val="-2"/>
          <w:lang w:val="en-GB"/>
        </w:rPr>
        <w:t>1</w:t>
      </w:r>
      <w:r w:rsidRPr="00A813EC">
        <w:rPr>
          <w:rFonts w:asciiTheme="minorBidi" w:hAnsiTheme="minorBidi" w:cstheme="minorBidi"/>
          <w:spacing w:val="-2"/>
          <w:cs/>
          <w:lang w:val="en-US"/>
        </w:rPr>
        <w:t xml:space="preserve"> ปี</w:t>
      </w:r>
      <w:r w:rsidRPr="00A813EC">
        <w:rPr>
          <w:rFonts w:asciiTheme="minorBidi" w:hAnsiTheme="minorBidi" w:cstheme="minorBidi"/>
          <w:cs/>
        </w:rPr>
        <w:t xml:space="preserve"> </w:t>
      </w:r>
    </w:p>
    <w:p w14:paraId="4A911856" w14:textId="7679E8DD" w:rsidR="00B42C92" w:rsidRPr="00A813EC" w:rsidRDefault="00B42C92" w:rsidP="00554C8A">
      <w:pPr>
        <w:rPr>
          <w:rFonts w:asciiTheme="minorBidi" w:hAnsiTheme="minorBidi" w:cstheme="minorBidi"/>
          <w:cs/>
        </w:rPr>
      </w:pPr>
    </w:p>
    <w:p w14:paraId="34864E7A" w14:textId="03A52B0D" w:rsidR="00B42C92" w:rsidRPr="00A813EC" w:rsidRDefault="00912AAF" w:rsidP="00B42C92">
      <w:pPr>
        <w:ind w:left="426" w:right="9"/>
        <w:jc w:val="thaiDistribute"/>
        <w:rPr>
          <w:rFonts w:asciiTheme="minorBidi" w:hAnsiTheme="minorBidi" w:cstheme="minorBidi"/>
          <w:lang w:val="en-GB"/>
        </w:rPr>
      </w:pPr>
      <w:r w:rsidRPr="00A813EC">
        <w:rPr>
          <w:rFonts w:asciiTheme="minorBidi" w:hAnsiTheme="minorBidi" w:cstheme="minorBidi"/>
          <w:cs/>
        </w:rPr>
        <w:t>กลุ่ม</w:t>
      </w:r>
      <w:r w:rsidR="00B42C92" w:rsidRPr="00A813EC">
        <w:rPr>
          <w:rFonts w:asciiTheme="minorBidi" w:hAnsiTheme="minorBidi" w:cstheme="minorBidi"/>
          <w:cs/>
        </w:rPr>
        <w:t>บริษัทให้กู้ยืมเงินแก่</w:t>
      </w:r>
      <w:r w:rsidRPr="00A813EC">
        <w:rPr>
          <w:rFonts w:asciiTheme="minorBidi" w:hAnsiTheme="minorBidi" w:cstheme="minorBidi"/>
          <w:cs/>
        </w:rPr>
        <w:t>การ</w:t>
      </w:r>
      <w:r w:rsidR="00B42C92" w:rsidRPr="00A813EC">
        <w:rPr>
          <w:rFonts w:asciiTheme="minorBidi" w:hAnsiTheme="minorBidi" w:cstheme="minorBidi"/>
          <w:cs/>
        </w:rPr>
        <w:t>ร่วม</w:t>
      </w:r>
      <w:r w:rsidRPr="00A813EC">
        <w:rPr>
          <w:rFonts w:asciiTheme="minorBidi" w:hAnsiTheme="minorBidi" w:cstheme="minorBidi"/>
          <w:cs/>
        </w:rPr>
        <w:t>ค้า</w:t>
      </w:r>
      <w:r w:rsidR="00B42C92" w:rsidRPr="00A813EC">
        <w:rPr>
          <w:rFonts w:asciiTheme="minorBidi" w:hAnsiTheme="minorBidi" w:cstheme="minorBidi"/>
          <w:cs/>
        </w:rPr>
        <w:t xml:space="preserve"> โดยมีดอกเบี้ยเงินให้กู้ยืมสำหรับงวดหกเดือนสิ้นสุดวันที่ </w:t>
      </w:r>
      <w:r w:rsidR="00B42C92" w:rsidRPr="00A813EC">
        <w:rPr>
          <w:rFonts w:asciiTheme="minorBidi" w:hAnsiTheme="minorBidi" w:cstheme="minorBidi"/>
          <w:lang w:val="en-GB"/>
        </w:rPr>
        <w:t xml:space="preserve">30 </w:t>
      </w:r>
      <w:r w:rsidR="00B42C92" w:rsidRPr="00A813EC">
        <w:rPr>
          <w:rFonts w:asciiTheme="minorBidi" w:hAnsiTheme="minorBidi" w:cstheme="minorBidi"/>
          <w:cs/>
          <w:lang w:val="en-GB"/>
        </w:rPr>
        <w:t>มิถุนายน</w:t>
      </w:r>
      <w:r w:rsidR="00B42C92" w:rsidRPr="00A813EC">
        <w:rPr>
          <w:rFonts w:asciiTheme="minorBidi" w:hAnsiTheme="minorBidi" w:cstheme="minorBidi"/>
          <w:lang w:val="en-US"/>
        </w:rPr>
        <w:t xml:space="preserve"> </w:t>
      </w:r>
      <w:r w:rsidR="00B42C92" w:rsidRPr="00A813EC">
        <w:rPr>
          <w:rFonts w:asciiTheme="minorBidi" w:hAnsiTheme="minorBidi" w:cstheme="minorBidi"/>
          <w:cs/>
          <w:lang w:val="en-US"/>
        </w:rPr>
        <w:t xml:space="preserve">พ.ศ. </w:t>
      </w:r>
      <w:r w:rsidR="00B42C92" w:rsidRPr="00A813EC">
        <w:rPr>
          <w:rFonts w:asciiTheme="minorBidi" w:hAnsiTheme="minorBidi" w:cstheme="minorBidi"/>
          <w:lang w:val="en-GB"/>
        </w:rPr>
        <w:t>2565</w:t>
      </w:r>
      <w:r w:rsidR="00B42C92" w:rsidRPr="00A813EC">
        <w:rPr>
          <w:rFonts w:asciiTheme="minorBidi" w:hAnsiTheme="minorBidi" w:cstheme="minorBidi"/>
          <w:lang w:val="en-US"/>
        </w:rPr>
        <w:t xml:space="preserve"> </w:t>
      </w:r>
      <w:r w:rsidR="00B42C92" w:rsidRPr="00A813EC">
        <w:rPr>
          <w:rFonts w:asciiTheme="minorBidi" w:hAnsiTheme="minorBidi" w:cstheme="minorBidi"/>
          <w:cs/>
          <w:lang w:val="en-US"/>
        </w:rPr>
        <w:br/>
      </w:r>
      <w:r w:rsidR="00B42C92" w:rsidRPr="00A813EC">
        <w:rPr>
          <w:rFonts w:asciiTheme="minorBidi" w:hAnsiTheme="minorBidi" w:cstheme="minorBidi"/>
          <w:spacing w:val="-2"/>
          <w:cs/>
        </w:rPr>
        <w:t xml:space="preserve">ที่อัตราดอกเบี้ยร้อยละ </w:t>
      </w:r>
      <w:r w:rsidR="00A8054F" w:rsidRPr="00A813EC">
        <w:rPr>
          <w:rFonts w:asciiTheme="minorBidi" w:hAnsiTheme="minorBidi" w:cstheme="minorBidi"/>
          <w:spacing w:val="-2"/>
          <w:lang w:val="en-GB"/>
        </w:rPr>
        <w:t>6.25</w:t>
      </w:r>
      <w:r w:rsidR="00B42C92" w:rsidRPr="00A813EC">
        <w:rPr>
          <w:rFonts w:asciiTheme="minorBidi" w:hAnsiTheme="minorBidi" w:cstheme="minorBidi"/>
          <w:spacing w:val="-2"/>
          <w:cs/>
        </w:rPr>
        <w:t xml:space="preserve"> ต่อปี </w:t>
      </w:r>
    </w:p>
    <w:p w14:paraId="1CFBEB3A" w14:textId="77777777" w:rsidR="001027A1" w:rsidRPr="00A813EC" w:rsidRDefault="001027A1" w:rsidP="00A8054F">
      <w:pPr>
        <w:jc w:val="thaiDistribute"/>
        <w:rPr>
          <w:rFonts w:asciiTheme="minorBidi" w:hAnsiTheme="minorBidi" w:cstheme="minorBidi"/>
          <w:lang w:val="en-US"/>
        </w:rPr>
      </w:pPr>
    </w:p>
    <w:p w14:paraId="43369BB4" w14:textId="77777777" w:rsidR="00B23A32" w:rsidRPr="00A813EC" w:rsidRDefault="00B23A32" w:rsidP="00A8054F">
      <w:pPr>
        <w:jc w:val="thaiDistribute"/>
        <w:rPr>
          <w:rFonts w:asciiTheme="minorBidi" w:hAnsiTheme="minorBidi" w:cstheme="minorBidi"/>
          <w:cs/>
          <w:lang w:val="en-GB"/>
        </w:rPr>
      </w:pPr>
    </w:p>
    <w:p w14:paraId="1CFBEB3B" w14:textId="0C0D2673" w:rsidR="00F07EE9" w:rsidRPr="00A813EC" w:rsidRDefault="00F07EE9" w:rsidP="00B42C92">
      <w:pPr>
        <w:ind w:left="450"/>
        <w:jc w:val="thaiDistribute"/>
        <w:rPr>
          <w:rFonts w:asciiTheme="minorBidi" w:hAnsiTheme="minorBidi" w:cstheme="minorBidi"/>
          <w:cs/>
          <w:lang w:val="en-US"/>
        </w:rPr>
      </w:pPr>
      <w:r w:rsidRPr="00A813EC">
        <w:rPr>
          <w:rFonts w:asciiTheme="minorBidi" w:hAnsiTheme="minorBidi" w:cstheme="minorBidi"/>
          <w:cs/>
          <w:lang w:val="en-US"/>
        </w:rPr>
        <w:t>การเปลี่ยนแปลงเกี่ยวกับเงินให้กู้ยืมระยะยาวแก่กิจการที่เกี่ยวข้องกัน สำหรับ</w:t>
      </w:r>
      <w:r w:rsidR="00C85A70" w:rsidRPr="00A813EC">
        <w:rPr>
          <w:rFonts w:asciiTheme="minorBidi" w:hAnsiTheme="minorBidi" w:cstheme="minorBidi"/>
          <w:cs/>
          <w:lang w:val="en-US"/>
        </w:rPr>
        <w:t>งวด</w:t>
      </w:r>
      <w:r w:rsidR="00912AAF" w:rsidRPr="00A813EC">
        <w:rPr>
          <w:rFonts w:asciiTheme="minorBidi" w:hAnsiTheme="minorBidi" w:cstheme="minorBidi" w:hint="cs"/>
          <w:cs/>
          <w:lang w:val="en-US"/>
        </w:rPr>
        <w:t>หก</w:t>
      </w:r>
      <w:r w:rsidR="006A430F" w:rsidRPr="00A813EC">
        <w:rPr>
          <w:rFonts w:asciiTheme="minorBidi" w:hAnsiTheme="minorBidi" w:cstheme="minorBidi"/>
          <w:cs/>
          <w:lang w:val="en-US"/>
        </w:rPr>
        <w:t>เดือน</w:t>
      </w:r>
      <w:r w:rsidRPr="00A813EC">
        <w:rPr>
          <w:rFonts w:asciiTheme="minorBidi" w:hAnsiTheme="minorBidi" w:cstheme="minorBidi"/>
          <w:cs/>
          <w:lang w:val="en-US"/>
        </w:rPr>
        <w:t xml:space="preserve"> มีดังนี้</w:t>
      </w:r>
    </w:p>
    <w:p w14:paraId="1CFBEB3C" w14:textId="77777777" w:rsidR="00F749B4" w:rsidRPr="00A813EC" w:rsidRDefault="00F749B4" w:rsidP="00B42C92">
      <w:pPr>
        <w:ind w:left="450"/>
        <w:jc w:val="thaiDistribute"/>
        <w:rPr>
          <w:rFonts w:asciiTheme="minorBidi" w:hAnsiTheme="minorBidi" w:cstheme="minorBidi"/>
          <w:sz w:val="24"/>
          <w:szCs w:val="24"/>
          <w:cs/>
          <w:lang w:val="en-US"/>
        </w:rPr>
      </w:pPr>
    </w:p>
    <w:tbl>
      <w:tblPr>
        <w:tblW w:w="4803" w:type="pct"/>
        <w:tblInd w:w="369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499"/>
        <w:gridCol w:w="1438"/>
        <w:gridCol w:w="1439"/>
        <w:gridCol w:w="1437"/>
        <w:gridCol w:w="1437"/>
      </w:tblGrid>
      <w:tr w:rsidR="002656E7" w:rsidRPr="00A813EC" w14:paraId="1CFBEB40" w14:textId="77777777" w:rsidTr="009954BC">
        <w:trPr>
          <w:cantSplit/>
          <w:trHeight w:val="170"/>
        </w:trPr>
        <w:tc>
          <w:tcPr>
            <w:tcW w:w="1891" w:type="pct"/>
            <w:vAlign w:val="bottom"/>
          </w:tcPr>
          <w:p w14:paraId="1CFBEB3D" w14:textId="77777777" w:rsidR="00F10FB0" w:rsidRPr="00A813EC" w:rsidRDefault="00F10FB0" w:rsidP="002B5EA4">
            <w:pPr>
              <w:ind w:left="81" w:right="-102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</w:p>
        </w:tc>
        <w:tc>
          <w:tcPr>
            <w:tcW w:w="155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3E" w14:textId="77777777" w:rsidR="00F10FB0" w:rsidRPr="00A813EC" w:rsidRDefault="00F10FB0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5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3F" w14:textId="77777777" w:rsidR="00F10FB0" w:rsidRPr="00A813EC" w:rsidRDefault="00F10FB0" w:rsidP="00465613">
            <w:pPr>
              <w:ind w:left="75"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526EFF" w:rsidRPr="00A813EC" w14:paraId="1CFBEB4A" w14:textId="77777777" w:rsidTr="009954BC">
        <w:trPr>
          <w:cantSplit/>
          <w:trHeight w:val="170"/>
        </w:trPr>
        <w:tc>
          <w:tcPr>
            <w:tcW w:w="1891" w:type="pct"/>
            <w:vAlign w:val="bottom"/>
          </w:tcPr>
          <w:p w14:paraId="1CFBEB41" w14:textId="77777777" w:rsidR="00F10FB0" w:rsidRPr="00A813EC" w:rsidRDefault="00F10FB0" w:rsidP="002B5EA4">
            <w:pPr>
              <w:ind w:left="81" w:right="-102"/>
              <w:rPr>
                <w:rFonts w:asciiTheme="minorBidi" w:hAnsiTheme="minorBidi" w:cstheme="minorBidi"/>
                <w:b/>
                <w:bCs/>
                <w:spacing w:val="-6"/>
                <w:lang w:val="en-US"/>
              </w:rPr>
            </w:pP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42" w14:textId="77777777" w:rsidR="00E47B7C" w:rsidRPr="00A813EC" w:rsidRDefault="008943FD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E47B7C"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B43" w14:textId="77777777" w:rsidR="00F10FB0" w:rsidRPr="00A813EC" w:rsidRDefault="00F10FB0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77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44" w14:textId="77777777" w:rsidR="00E47B7C" w:rsidRPr="00A813EC" w:rsidRDefault="008943FD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E47B7C"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B45" w14:textId="77777777" w:rsidR="00F10FB0" w:rsidRPr="00A813EC" w:rsidRDefault="00F10FB0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46" w14:textId="77777777" w:rsidR="00E47B7C" w:rsidRPr="00A813EC" w:rsidRDefault="008943FD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E47B7C"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B47" w14:textId="77777777" w:rsidR="00F10FB0" w:rsidRPr="00A813EC" w:rsidRDefault="00F10FB0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77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48" w14:textId="77777777" w:rsidR="00E47B7C" w:rsidRPr="00A813EC" w:rsidRDefault="008943FD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E47B7C"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B49" w14:textId="77777777" w:rsidR="00F10FB0" w:rsidRPr="00A813EC" w:rsidRDefault="00F10FB0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</w:tr>
      <w:tr w:rsidR="00526EFF" w:rsidRPr="00A813EC" w14:paraId="1CFBEB50" w14:textId="77777777" w:rsidTr="009954BC">
        <w:trPr>
          <w:cantSplit/>
          <w:trHeight w:val="170"/>
        </w:trPr>
        <w:tc>
          <w:tcPr>
            <w:tcW w:w="1891" w:type="pct"/>
            <w:vAlign w:val="center"/>
          </w:tcPr>
          <w:p w14:paraId="1CFBEB4B" w14:textId="77777777" w:rsidR="003B4A60" w:rsidRPr="00A813EC" w:rsidRDefault="003B4A60" w:rsidP="002B5EA4">
            <w:pPr>
              <w:ind w:left="81" w:right="-102"/>
              <w:rPr>
                <w:rFonts w:asciiTheme="minorBidi" w:hAnsiTheme="minorBidi" w:cstheme="minorBidi"/>
                <w:spacing w:val="-6"/>
                <w:cs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B4C" w14:textId="77777777" w:rsidR="003B4A60" w:rsidRPr="00A813EC" w:rsidRDefault="003B4A60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77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B4D" w14:textId="77777777" w:rsidR="003B4A60" w:rsidRPr="00A813EC" w:rsidRDefault="003B4A60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B4E" w14:textId="77777777" w:rsidR="003B4A60" w:rsidRPr="00A813EC" w:rsidRDefault="003B4A60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B4F" w14:textId="77777777" w:rsidR="003B4A60" w:rsidRPr="00A813EC" w:rsidRDefault="003B4A60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526EFF" w:rsidRPr="00A813EC" w14:paraId="1CFBEB56" w14:textId="77777777" w:rsidTr="009954BC">
        <w:trPr>
          <w:cantSplit/>
          <w:trHeight w:val="170"/>
        </w:trPr>
        <w:tc>
          <w:tcPr>
            <w:tcW w:w="1891" w:type="pct"/>
            <w:vAlign w:val="center"/>
          </w:tcPr>
          <w:p w14:paraId="1CFBEB51" w14:textId="39B15BD5" w:rsidR="005D0674" w:rsidRPr="00A813EC" w:rsidRDefault="005D0674" w:rsidP="002B5EA4">
            <w:pPr>
              <w:ind w:left="81" w:right="-102"/>
              <w:rPr>
                <w:rFonts w:asciiTheme="minorBidi" w:hAnsiTheme="minorBidi" w:cstheme="minorBidi"/>
                <w:spacing w:val="-6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spacing w:val="-6"/>
                <w:cs/>
                <w:lang w:val="en-US"/>
              </w:rPr>
              <w:t xml:space="preserve">ยอดคงเหลือ ณ วันที่ </w:t>
            </w:r>
            <w:r w:rsidR="007641CC" w:rsidRPr="00A813EC">
              <w:rPr>
                <w:rFonts w:asciiTheme="minorBidi" w:hAnsiTheme="minorBidi" w:cstheme="minorBidi"/>
                <w:spacing w:val="-6"/>
                <w:lang w:val="en-GB"/>
              </w:rPr>
              <w:t>1</w:t>
            </w:r>
            <w:r w:rsidRPr="00A813EC">
              <w:rPr>
                <w:rFonts w:asciiTheme="minorBidi" w:hAnsiTheme="minorBidi" w:cstheme="minorBidi"/>
                <w:spacing w:val="-6"/>
                <w:cs/>
                <w:lang w:val="en-US"/>
              </w:rPr>
              <w:t xml:space="preserve"> มกราคม</w:t>
            </w:r>
            <w:r w:rsidRPr="00A813EC">
              <w:rPr>
                <w:rFonts w:asciiTheme="minorBidi" w:hAnsiTheme="minorBidi" w:cstheme="minorBidi"/>
                <w:spacing w:val="-6"/>
                <w:lang w:val="en-US"/>
              </w:rPr>
              <w:t xml:space="preserve"> </w:t>
            </w:r>
            <w:r w:rsidRPr="00A813EC">
              <w:rPr>
                <w:rFonts w:asciiTheme="minorBidi" w:hAnsiTheme="minorBidi" w:cstheme="minorBidi"/>
                <w:spacing w:val="-6"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spacing w:val="-6"/>
                <w:lang w:val="en-GB"/>
              </w:rPr>
              <w:t>2565</w:t>
            </w:r>
          </w:p>
        </w:tc>
        <w:tc>
          <w:tcPr>
            <w:tcW w:w="777" w:type="pct"/>
            <w:shd w:val="clear" w:color="auto" w:fill="auto"/>
            <w:vAlign w:val="center"/>
          </w:tcPr>
          <w:p w14:paraId="1CFBEB52" w14:textId="6B63FD32" w:rsidR="005D0674" w:rsidRPr="00A813EC" w:rsidRDefault="00912AAF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42</w:t>
            </w:r>
          </w:p>
        </w:tc>
        <w:tc>
          <w:tcPr>
            <w:tcW w:w="778" w:type="pct"/>
            <w:shd w:val="clear" w:color="auto" w:fill="auto"/>
            <w:vAlign w:val="center"/>
          </w:tcPr>
          <w:p w14:paraId="1CFBEB53" w14:textId="753587D0" w:rsidR="005D0674" w:rsidRPr="00A813EC" w:rsidRDefault="00912AAF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1,387</w:t>
            </w:r>
          </w:p>
        </w:tc>
        <w:tc>
          <w:tcPr>
            <w:tcW w:w="777" w:type="pct"/>
            <w:shd w:val="clear" w:color="auto" w:fill="auto"/>
            <w:vAlign w:val="bottom"/>
          </w:tcPr>
          <w:p w14:paraId="1CFBEB54" w14:textId="5030F169" w:rsidR="005D0674" w:rsidRPr="00A813EC" w:rsidRDefault="00912AAF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6,441</w:t>
            </w:r>
          </w:p>
        </w:tc>
        <w:tc>
          <w:tcPr>
            <w:tcW w:w="778" w:type="pct"/>
            <w:shd w:val="clear" w:color="auto" w:fill="auto"/>
            <w:vAlign w:val="bottom"/>
          </w:tcPr>
          <w:p w14:paraId="1CFBEB55" w14:textId="56A3CC64" w:rsidR="005D0674" w:rsidRPr="00A813EC" w:rsidRDefault="00912AAF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215,252</w:t>
            </w:r>
          </w:p>
        </w:tc>
      </w:tr>
      <w:tr w:rsidR="00526EFF" w:rsidRPr="00A813EC" w14:paraId="1CFBEB62" w14:textId="77777777" w:rsidTr="009954BC">
        <w:trPr>
          <w:cantSplit/>
          <w:trHeight w:val="170"/>
        </w:trPr>
        <w:tc>
          <w:tcPr>
            <w:tcW w:w="1891" w:type="pct"/>
            <w:vAlign w:val="center"/>
          </w:tcPr>
          <w:p w14:paraId="1CFBEB5D" w14:textId="587C27A2" w:rsidR="00F749B4" w:rsidRPr="00A813EC" w:rsidRDefault="003B00A3" w:rsidP="002B5EA4">
            <w:pPr>
              <w:ind w:left="81" w:right="-102"/>
              <w:rPr>
                <w:rFonts w:asciiTheme="minorBidi" w:hAnsiTheme="minorBidi" w:cstheme="minorBidi"/>
                <w:spacing w:val="-6"/>
                <w:cs/>
                <w:lang w:val="en-US"/>
              </w:rPr>
            </w:pPr>
            <w:r w:rsidRPr="00A813EC">
              <w:rPr>
                <w:rFonts w:asciiTheme="minorBidi" w:hAnsiTheme="minorBidi" w:cstheme="minorBidi" w:hint="cs"/>
                <w:spacing w:val="-6"/>
                <w:cs/>
                <w:lang w:val="en-US"/>
              </w:rPr>
              <w:t>เพิ่มขึ้น</w:t>
            </w:r>
          </w:p>
        </w:tc>
        <w:tc>
          <w:tcPr>
            <w:tcW w:w="777" w:type="pct"/>
            <w:shd w:val="clear" w:color="auto" w:fill="auto"/>
          </w:tcPr>
          <w:p w14:paraId="1CFBEB5E" w14:textId="3B23DBCD" w:rsidR="00F749B4" w:rsidRPr="00A813EC" w:rsidRDefault="0000623F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78" w:type="pct"/>
            <w:shd w:val="clear" w:color="auto" w:fill="auto"/>
            <w:vAlign w:val="center"/>
          </w:tcPr>
          <w:p w14:paraId="1CFBEB5F" w14:textId="07EB2ED8" w:rsidR="00F749B4" w:rsidRPr="00A813EC" w:rsidRDefault="00352FA0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7</w:t>
            </w:r>
          </w:p>
        </w:tc>
        <w:tc>
          <w:tcPr>
            <w:tcW w:w="777" w:type="pct"/>
            <w:shd w:val="clear" w:color="auto" w:fill="auto"/>
          </w:tcPr>
          <w:p w14:paraId="1CFBEB60" w14:textId="1A9B18C9" w:rsidR="00F749B4" w:rsidRPr="00A813EC" w:rsidRDefault="009954BC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542</w:t>
            </w:r>
          </w:p>
        </w:tc>
        <w:tc>
          <w:tcPr>
            <w:tcW w:w="778" w:type="pct"/>
            <w:shd w:val="clear" w:color="auto" w:fill="auto"/>
          </w:tcPr>
          <w:p w14:paraId="1CFBEB61" w14:textId="533932C9" w:rsidR="00F749B4" w:rsidRPr="00A813EC" w:rsidRDefault="009954BC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18,268</w:t>
            </w:r>
          </w:p>
        </w:tc>
      </w:tr>
      <w:tr w:rsidR="0000623F" w:rsidRPr="00A813EC" w14:paraId="1A894F8C" w14:textId="77777777" w:rsidTr="009954BC">
        <w:trPr>
          <w:cantSplit/>
          <w:trHeight w:val="170"/>
        </w:trPr>
        <w:tc>
          <w:tcPr>
            <w:tcW w:w="1891" w:type="pct"/>
            <w:vAlign w:val="center"/>
          </w:tcPr>
          <w:p w14:paraId="0E0E80E9" w14:textId="6F41FBF1" w:rsidR="0000623F" w:rsidRPr="00A813EC" w:rsidRDefault="00D057C6" w:rsidP="002B5EA4">
            <w:pPr>
              <w:ind w:left="81" w:right="-102"/>
              <w:rPr>
                <w:rFonts w:asciiTheme="minorBidi" w:hAnsiTheme="minorBidi" w:cstheme="minorBidi"/>
                <w:spacing w:val="-6"/>
                <w:cs/>
                <w:lang w:val="en-US"/>
              </w:rPr>
            </w:pPr>
            <w:r w:rsidRPr="00A813EC">
              <w:rPr>
                <w:rFonts w:asciiTheme="minorBidi" w:hAnsiTheme="minorBidi" w:cstheme="minorBidi" w:hint="cs"/>
                <w:spacing w:val="-6"/>
                <w:cs/>
                <w:lang w:val="en-US"/>
              </w:rPr>
              <w:t>ลดลง</w:t>
            </w:r>
          </w:p>
        </w:tc>
        <w:tc>
          <w:tcPr>
            <w:tcW w:w="777" w:type="pct"/>
            <w:shd w:val="clear" w:color="auto" w:fill="auto"/>
          </w:tcPr>
          <w:p w14:paraId="5D742D41" w14:textId="1BF57804" w:rsidR="0000623F" w:rsidRPr="00A813EC" w:rsidRDefault="0000623F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A813EC">
              <w:rPr>
                <w:rFonts w:asciiTheme="minorBidi" w:hAnsiTheme="minorBidi" w:cstheme="minorBidi"/>
                <w:lang w:val="en-US"/>
              </w:rPr>
              <w:t>42</w:t>
            </w:r>
            <w:r w:rsidRPr="00A813E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78" w:type="pct"/>
            <w:shd w:val="clear" w:color="auto" w:fill="auto"/>
            <w:vAlign w:val="center"/>
          </w:tcPr>
          <w:p w14:paraId="4CF902CF" w14:textId="159418C8" w:rsidR="0000623F" w:rsidRPr="00A813EC" w:rsidRDefault="0000623F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A813EC">
              <w:rPr>
                <w:rFonts w:asciiTheme="minorBidi" w:hAnsiTheme="minorBidi" w:cstheme="minorBidi"/>
                <w:lang w:val="en-US"/>
              </w:rPr>
              <w:t>1,399</w:t>
            </w:r>
            <w:r w:rsidRPr="00A813E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77" w:type="pct"/>
            <w:shd w:val="clear" w:color="auto" w:fill="auto"/>
          </w:tcPr>
          <w:p w14:paraId="07EDA422" w14:textId="4B128FBD" w:rsidR="0000623F" w:rsidRPr="00A813EC" w:rsidRDefault="009954BC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78" w:type="pct"/>
            <w:shd w:val="clear" w:color="auto" w:fill="auto"/>
          </w:tcPr>
          <w:p w14:paraId="42BE532A" w14:textId="545E2FAC" w:rsidR="0000623F" w:rsidRPr="00A813EC" w:rsidRDefault="009954BC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526EFF" w:rsidRPr="00A813EC" w14:paraId="1CFBEB6E" w14:textId="77777777" w:rsidTr="009954BC">
        <w:trPr>
          <w:cantSplit/>
          <w:trHeight w:val="170"/>
        </w:trPr>
        <w:tc>
          <w:tcPr>
            <w:tcW w:w="1891" w:type="pct"/>
            <w:vAlign w:val="center"/>
          </w:tcPr>
          <w:p w14:paraId="1CFBEB69" w14:textId="7A911B20" w:rsidR="00F749B4" w:rsidRPr="00A813EC" w:rsidRDefault="00F749B4" w:rsidP="002B5EA4">
            <w:pPr>
              <w:ind w:left="81" w:right="-102"/>
              <w:rPr>
                <w:rFonts w:asciiTheme="minorBidi" w:hAnsiTheme="minorBidi" w:cstheme="minorBidi"/>
                <w:spacing w:val="-6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spacing w:val="-6"/>
                <w:cs/>
                <w:lang w:val="en-US"/>
              </w:rPr>
              <w:t>ผลต่างของอัตราแลกเปลี่ยนจาก</w:t>
            </w:r>
            <w:r w:rsidR="00B23A32" w:rsidRPr="00A813EC">
              <w:rPr>
                <w:rFonts w:asciiTheme="minorBidi" w:hAnsiTheme="minorBidi" w:cs="Cordia New"/>
                <w:spacing w:val="-6"/>
                <w:cs/>
                <w:lang w:val="en-US"/>
              </w:rPr>
              <w:t>การแปลงค่า</w:t>
            </w:r>
            <w:r w:rsidR="00526EFF" w:rsidRPr="00A813EC">
              <w:rPr>
                <w:rFonts w:asciiTheme="minorBidi" w:hAnsiTheme="minorBidi" w:cstheme="minorBidi"/>
                <w:spacing w:val="-6"/>
                <w:cs/>
                <w:lang w:val="en-US"/>
              </w:rPr>
              <w:br/>
            </w:r>
            <w:r w:rsidR="00526EFF" w:rsidRPr="00A813EC">
              <w:rPr>
                <w:rFonts w:asciiTheme="minorBidi" w:hAnsiTheme="minorBidi" w:cstheme="minorBidi" w:hint="cs"/>
                <w:spacing w:val="-6"/>
                <w:cs/>
                <w:lang w:val="en-US"/>
              </w:rPr>
              <w:t xml:space="preserve">   </w:t>
            </w:r>
            <w:r w:rsidRPr="00A813EC">
              <w:rPr>
                <w:rFonts w:asciiTheme="minorBidi" w:hAnsiTheme="minorBidi" w:cstheme="minorBidi"/>
                <w:spacing w:val="-6"/>
                <w:cs/>
                <w:lang w:val="en-US"/>
              </w:rPr>
              <w:t>ข้อมูล</w:t>
            </w:r>
            <w:r w:rsidR="00123D01" w:rsidRPr="00A813EC">
              <w:rPr>
                <w:rFonts w:asciiTheme="minorBidi" w:hAnsiTheme="minorBidi" w:cstheme="minorBidi"/>
                <w:spacing w:val="-6"/>
                <w:cs/>
                <w:lang w:val="en-US"/>
              </w:rPr>
              <w:t>ทาง</w:t>
            </w:r>
            <w:r w:rsidRPr="00A813EC">
              <w:rPr>
                <w:rFonts w:asciiTheme="minorBidi" w:hAnsiTheme="minorBidi" w:cstheme="minorBidi"/>
                <w:spacing w:val="-6"/>
                <w:cs/>
                <w:lang w:val="en-US"/>
              </w:rPr>
              <w:t>การเงิน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B6A" w14:textId="3309E5E7" w:rsidR="00F749B4" w:rsidRPr="00A813EC" w:rsidRDefault="0000623F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B6B" w14:textId="547FCE6C" w:rsidR="00F749B4" w:rsidRPr="00A813EC" w:rsidRDefault="0000623F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1</w:t>
            </w:r>
            <w:r w:rsidR="00352FA0" w:rsidRPr="00A813EC">
              <w:rPr>
                <w:rFonts w:asciiTheme="minorBidi" w:hAnsiTheme="minorBidi" w:cstheme="minorBidi"/>
                <w:lang w:val="en-US"/>
              </w:rPr>
              <w:t>3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B6C" w14:textId="222132C2" w:rsidR="00F749B4" w:rsidRPr="00A813EC" w:rsidRDefault="009954BC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B6D" w14:textId="590D8F64" w:rsidR="00F749B4" w:rsidRPr="00A813EC" w:rsidRDefault="009954BC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12,953</w:t>
            </w:r>
          </w:p>
        </w:tc>
      </w:tr>
      <w:tr w:rsidR="00526EFF" w:rsidRPr="00A813EC" w14:paraId="1AF30076" w14:textId="77777777" w:rsidTr="009954BC">
        <w:trPr>
          <w:cantSplit/>
          <w:trHeight w:val="170"/>
        </w:trPr>
        <w:tc>
          <w:tcPr>
            <w:tcW w:w="1891" w:type="pct"/>
            <w:vAlign w:val="center"/>
          </w:tcPr>
          <w:p w14:paraId="08445C68" w14:textId="350E2E42" w:rsidR="00D36728" w:rsidRPr="00A813EC" w:rsidRDefault="00E3046D" w:rsidP="002B5EA4">
            <w:pPr>
              <w:ind w:left="81" w:right="-102"/>
              <w:rPr>
                <w:rFonts w:asciiTheme="minorBidi" w:hAnsiTheme="minorBidi" w:cstheme="minorBidi"/>
                <w:spacing w:val="-6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spacing w:val="-6"/>
                <w:cs/>
                <w:lang w:val="en-US"/>
              </w:rPr>
              <w:t xml:space="preserve">ยอดคงเหลือ ณ วันที่ </w:t>
            </w:r>
            <w:r w:rsidR="00251018" w:rsidRPr="00A813EC">
              <w:rPr>
                <w:rFonts w:asciiTheme="minorBidi" w:hAnsiTheme="minorBidi" w:cstheme="minorBidi"/>
                <w:spacing w:val="-6"/>
                <w:lang w:val="en-US"/>
              </w:rPr>
              <w:t xml:space="preserve">30 </w:t>
            </w:r>
            <w:r w:rsidR="00251018" w:rsidRPr="00A813EC">
              <w:rPr>
                <w:rFonts w:asciiTheme="minorBidi" w:hAnsiTheme="minorBidi" w:cstheme="minorBidi"/>
                <w:spacing w:val="-6"/>
                <w:cs/>
                <w:lang w:val="en-US"/>
              </w:rPr>
              <w:t>มิถุนายน</w:t>
            </w:r>
            <w:r w:rsidRPr="00A813EC">
              <w:rPr>
                <w:rFonts w:asciiTheme="minorBidi" w:hAnsiTheme="minorBidi" w:cstheme="minorBidi"/>
                <w:spacing w:val="-6"/>
                <w:lang w:val="en-US"/>
              </w:rPr>
              <w:t xml:space="preserve"> </w:t>
            </w:r>
            <w:r w:rsidRPr="00A813EC">
              <w:rPr>
                <w:rFonts w:asciiTheme="minorBidi" w:hAnsiTheme="minorBidi" w:cstheme="minorBidi"/>
                <w:spacing w:val="-6"/>
                <w:cs/>
                <w:lang w:val="en-US"/>
              </w:rPr>
              <w:t xml:space="preserve">พ.ศ. </w:t>
            </w:r>
            <w:r w:rsidRPr="00A813EC">
              <w:rPr>
                <w:rFonts w:asciiTheme="minorBidi" w:hAnsiTheme="minorBidi" w:cstheme="minorBidi"/>
                <w:spacing w:val="-6"/>
                <w:lang w:val="en-GB"/>
              </w:rPr>
              <w:t>2565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9B9E7" w14:textId="43C26252" w:rsidR="00D36728" w:rsidRPr="00A813EC" w:rsidRDefault="0000623F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7DAEA1" w14:textId="03FC7A02" w:rsidR="00D36728" w:rsidRPr="00A813EC" w:rsidRDefault="009954BC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8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A13CEB" w14:textId="5E94A3D8" w:rsidR="00D36728" w:rsidRPr="00A813EC" w:rsidRDefault="009954BC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6,983</w:t>
            </w:r>
          </w:p>
        </w:tc>
        <w:tc>
          <w:tcPr>
            <w:tcW w:w="7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AAC275" w14:textId="4EFA2ABA" w:rsidR="00D36728" w:rsidRPr="00A813EC" w:rsidRDefault="009954BC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246,473</w:t>
            </w:r>
          </w:p>
        </w:tc>
      </w:tr>
    </w:tbl>
    <w:p w14:paraId="32338495" w14:textId="77777777" w:rsidR="00EA37F9" w:rsidRPr="00A813EC" w:rsidRDefault="00EA37F9" w:rsidP="002B5EA4">
      <w:pPr>
        <w:tabs>
          <w:tab w:val="left" w:pos="709"/>
        </w:tabs>
        <w:ind w:left="540"/>
        <w:jc w:val="thaiDistribute"/>
        <w:rPr>
          <w:rFonts w:asciiTheme="minorBidi" w:hAnsiTheme="minorBidi" w:cstheme="minorBidi"/>
          <w:i/>
          <w:iCs/>
          <w:color w:val="CF4A02"/>
          <w:sz w:val="24"/>
          <w:szCs w:val="24"/>
          <w:lang w:val="en-GB"/>
        </w:rPr>
      </w:pPr>
    </w:p>
    <w:p w14:paraId="4C8B3B93" w14:textId="6303F6E7" w:rsidR="00EA37F9" w:rsidRPr="00A813EC" w:rsidRDefault="00EA37F9" w:rsidP="00EA37F9">
      <w:pPr>
        <w:numPr>
          <w:ilvl w:val="0"/>
          <w:numId w:val="11"/>
        </w:numPr>
        <w:ind w:left="426" w:hanging="426"/>
        <w:jc w:val="thaiDistribute"/>
        <w:rPr>
          <w:rFonts w:asciiTheme="minorBidi" w:hAnsiTheme="minorBidi" w:cstheme="minorBidi"/>
          <w:b/>
          <w:bCs/>
          <w:color w:val="CF4A02"/>
          <w:cs/>
          <w:lang w:val="en-US"/>
        </w:rPr>
      </w:pPr>
      <w:r w:rsidRPr="00A813EC">
        <w:rPr>
          <w:rFonts w:asciiTheme="minorBidi" w:hAnsiTheme="minorBidi" w:cstheme="minorBidi"/>
          <w:b/>
          <w:bCs/>
          <w:color w:val="CF4A02"/>
          <w:cs/>
          <w:lang w:val="en-US"/>
        </w:rPr>
        <w:t>เงินกู้ยืมระยะสั้น</w:t>
      </w:r>
      <w:r w:rsidR="00290FFB" w:rsidRPr="00A813EC">
        <w:rPr>
          <w:rFonts w:asciiTheme="minorBidi" w:hAnsiTheme="minorBidi" w:cstheme="minorBidi" w:hint="cs"/>
          <w:b/>
          <w:bCs/>
          <w:color w:val="CF4A02"/>
          <w:cs/>
          <w:lang w:val="en-US"/>
        </w:rPr>
        <w:t>จาก</w:t>
      </w:r>
      <w:r w:rsidRPr="00A813EC">
        <w:rPr>
          <w:rFonts w:asciiTheme="minorBidi" w:hAnsiTheme="minorBidi" w:cstheme="minorBidi"/>
          <w:b/>
          <w:bCs/>
          <w:color w:val="CF4A02"/>
          <w:cs/>
          <w:lang w:val="en-US"/>
        </w:rPr>
        <w:t>กิจการที่เกี่ยวข้องกัน</w:t>
      </w:r>
    </w:p>
    <w:p w14:paraId="147962D4" w14:textId="77777777" w:rsidR="00EA37F9" w:rsidRPr="00A813EC" w:rsidRDefault="00EA37F9" w:rsidP="00EA37F9">
      <w:pPr>
        <w:ind w:left="450"/>
        <w:jc w:val="thaiDistribute"/>
        <w:rPr>
          <w:rFonts w:asciiTheme="minorBidi" w:hAnsiTheme="minorBidi" w:cstheme="minorBidi"/>
          <w:cs/>
          <w:lang w:val="en-US"/>
        </w:rPr>
      </w:pPr>
    </w:p>
    <w:p w14:paraId="0FD10C20" w14:textId="706E15E5" w:rsidR="00EA37F9" w:rsidRPr="00A813EC" w:rsidRDefault="00EA37F9" w:rsidP="00EA37F9">
      <w:pPr>
        <w:ind w:left="450"/>
        <w:jc w:val="thaiDistribute"/>
        <w:rPr>
          <w:rFonts w:asciiTheme="minorBidi" w:hAnsiTheme="minorBidi" w:cstheme="minorBidi"/>
          <w:cs/>
          <w:lang w:val="en-US"/>
        </w:rPr>
      </w:pPr>
      <w:r w:rsidRPr="00A813EC">
        <w:rPr>
          <w:rFonts w:asciiTheme="minorBidi" w:hAnsiTheme="minorBidi" w:cstheme="minorBidi"/>
          <w:cs/>
          <w:lang w:val="en-US"/>
        </w:rPr>
        <w:t>เงินกู้ยืมระยะสั้น</w:t>
      </w:r>
      <w:r w:rsidR="00290FFB" w:rsidRPr="00A813EC">
        <w:rPr>
          <w:rFonts w:asciiTheme="minorBidi" w:hAnsiTheme="minorBidi" w:cstheme="minorBidi" w:hint="cs"/>
          <w:cs/>
          <w:lang w:val="en-US"/>
        </w:rPr>
        <w:t>จาก</w:t>
      </w:r>
      <w:r w:rsidRPr="00A813EC">
        <w:rPr>
          <w:rFonts w:asciiTheme="minorBidi" w:hAnsiTheme="minorBidi" w:cstheme="minorBidi"/>
          <w:cs/>
          <w:lang w:val="en-US"/>
        </w:rPr>
        <w:t xml:space="preserve">กิจการที่เกี่ยวข้องกัน ประกอบด้วย </w:t>
      </w:r>
    </w:p>
    <w:p w14:paraId="61CAE870" w14:textId="77777777" w:rsidR="00EA37F9" w:rsidRPr="00A813EC" w:rsidRDefault="00EA37F9" w:rsidP="00EA37F9">
      <w:pPr>
        <w:tabs>
          <w:tab w:val="left" w:pos="1560"/>
        </w:tabs>
        <w:ind w:left="450"/>
        <w:jc w:val="thaiDistribute"/>
        <w:rPr>
          <w:rFonts w:asciiTheme="minorBidi" w:hAnsiTheme="minorBidi" w:cstheme="minorBidi"/>
          <w:lang w:val="en-GB" w:eastAsia="en-GB"/>
        </w:rPr>
      </w:pPr>
    </w:p>
    <w:tbl>
      <w:tblPr>
        <w:tblW w:w="4761" w:type="pct"/>
        <w:tblInd w:w="369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315"/>
        <w:gridCol w:w="1441"/>
        <w:gridCol w:w="1533"/>
        <w:gridCol w:w="1440"/>
        <w:gridCol w:w="1440"/>
      </w:tblGrid>
      <w:tr w:rsidR="00EA37F9" w:rsidRPr="00A813EC" w14:paraId="53CD9733" w14:textId="77777777" w:rsidTr="00CF5E86">
        <w:trPr>
          <w:cantSplit/>
          <w:trHeight w:val="170"/>
        </w:trPr>
        <w:tc>
          <w:tcPr>
            <w:tcW w:w="1808" w:type="pct"/>
            <w:vAlign w:val="bottom"/>
          </w:tcPr>
          <w:p w14:paraId="4043EF19" w14:textId="77777777" w:rsidR="00EA37F9" w:rsidRPr="00A813EC" w:rsidRDefault="00EA37F9" w:rsidP="00CF5E86">
            <w:pPr>
              <w:ind w:left="88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192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3866D4" w14:textId="77777777" w:rsidR="00EA37F9" w:rsidRPr="00A813EC" w:rsidRDefault="00EA37F9" w:rsidP="00CF5E8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EA37F9" w:rsidRPr="00A813EC" w14:paraId="611768D9" w14:textId="77777777" w:rsidTr="00CF5E86">
        <w:trPr>
          <w:cantSplit/>
          <w:trHeight w:val="170"/>
        </w:trPr>
        <w:tc>
          <w:tcPr>
            <w:tcW w:w="1808" w:type="pct"/>
            <w:vAlign w:val="bottom"/>
          </w:tcPr>
          <w:p w14:paraId="112E649C" w14:textId="77777777" w:rsidR="00EA37F9" w:rsidRPr="00A813EC" w:rsidRDefault="00EA37F9" w:rsidP="00CF5E86">
            <w:pPr>
              <w:ind w:left="88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62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D6696C" w14:textId="77777777" w:rsidR="00EA37F9" w:rsidRPr="00A813EC" w:rsidRDefault="00EA37F9" w:rsidP="00CF5E8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157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72948" w14:textId="77777777" w:rsidR="00EA37F9" w:rsidRPr="00A813EC" w:rsidRDefault="00EA37F9" w:rsidP="00CF5E8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EA37F9" w:rsidRPr="00A813EC" w14:paraId="652956A0" w14:textId="77777777" w:rsidTr="00CF5E86">
        <w:trPr>
          <w:cantSplit/>
          <w:trHeight w:val="170"/>
        </w:trPr>
        <w:tc>
          <w:tcPr>
            <w:tcW w:w="1808" w:type="pct"/>
            <w:vAlign w:val="bottom"/>
          </w:tcPr>
          <w:p w14:paraId="5A1E47CA" w14:textId="77777777" w:rsidR="00EA37F9" w:rsidRPr="00A813EC" w:rsidRDefault="00EA37F9" w:rsidP="00CF5E86">
            <w:pPr>
              <w:ind w:left="88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</w:p>
        </w:tc>
        <w:tc>
          <w:tcPr>
            <w:tcW w:w="786" w:type="pct"/>
          </w:tcPr>
          <w:p w14:paraId="56B4ECFE" w14:textId="77777777" w:rsidR="00EA37F9" w:rsidRPr="00A813EC" w:rsidRDefault="00EA37F9" w:rsidP="00CF5E8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มิถุนายน</w:t>
            </w: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35" w:type="pct"/>
            <w:vAlign w:val="bottom"/>
          </w:tcPr>
          <w:p w14:paraId="75F4B997" w14:textId="77777777" w:rsidR="00EA37F9" w:rsidRPr="00A813EC" w:rsidRDefault="00EA37F9" w:rsidP="00CF5E8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 xml:space="preserve">31 </w:t>
            </w: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785" w:type="pct"/>
          </w:tcPr>
          <w:p w14:paraId="4880D695" w14:textId="77777777" w:rsidR="00EA37F9" w:rsidRPr="00A813EC" w:rsidRDefault="00EA37F9" w:rsidP="00CF5E8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มิถุนายน</w:t>
            </w: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785" w:type="pct"/>
            <w:vAlign w:val="bottom"/>
          </w:tcPr>
          <w:p w14:paraId="11B4EE5E" w14:textId="77777777" w:rsidR="00EA37F9" w:rsidRPr="00A813EC" w:rsidRDefault="00EA37F9" w:rsidP="00CF5E8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 xml:space="preserve">31 </w:t>
            </w: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</w:tc>
      </w:tr>
      <w:tr w:rsidR="00EA37F9" w:rsidRPr="00A813EC" w14:paraId="38946E08" w14:textId="77777777" w:rsidTr="00CF5E86">
        <w:trPr>
          <w:cantSplit/>
          <w:trHeight w:val="170"/>
        </w:trPr>
        <w:tc>
          <w:tcPr>
            <w:tcW w:w="1808" w:type="pct"/>
            <w:vAlign w:val="bottom"/>
          </w:tcPr>
          <w:p w14:paraId="7DED2717" w14:textId="77777777" w:rsidR="00EA37F9" w:rsidRPr="00A813EC" w:rsidRDefault="00EA37F9" w:rsidP="00CF5E86">
            <w:pPr>
              <w:ind w:left="88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786" w:type="pct"/>
            <w:tcBorders>
              <w:bottom w:val="single" w:sz="4" w:space="0" w:color="auto"/>
            </w:tcBorders>
            <w:vAlign w:val="bottom"/>
          </w:tcPr>
          <w:p w14:paraId="0E019DF0" w14:textId="77777777" w:rsidR="00EA37F9" w:rsidRPr="00A813EC" w:rsidRDefault="00EA37F9" w:rsidP="00CF5E8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bottom"/>
          </w:tcPr>
          <w:p w14:paraId="6F14A7F9" w14:textId="77777777" w:rsidR="00EA37F9" w:rsidRPr="00A813EC" w:rsidRDefault="00EA37F9" w:rsidP="00CF5E8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067CE69C" w14:textId="77777777" w:rsidR="00EA37F9" w:rsidRPr="00A813EC" w:rsidRDefault="00EA37F9" w:rsidP="00CF5E8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00A79890" w14:textId="77777777" w:rsidR="00EA37F9" w:rsidRPr="00A813EC" w:rsidRDefault="00EA37F9" w:rsidP="00CF5E8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EA37F9" w:rsidRPr="00A813EC" w14:paraId="3A0475D3" w14:textId="77777777" w:rsidTr="00CF5E86">
        <w:trPr>
          <w:cantSplit/>
          <w:trHeight w:val="170"/>
        </w:trPr>
        <w:tc>
          <w:tcPr>
            <w:tcW w:w="1808" w:type="pct"/>
          </w:tcPr>
          <w:p w14:paraId="314DF8B5" w14:textId="77777777" w:rsidR="00EA37F9" w:rsidRPr="00A813EC" w:rsidRDefault="00EA37F9" w:rsidP="00CF5E86">
            <w:pPr>
              <w:ind w:left="88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</w:tcPr>
          <w:p w14:paraId="174B07DB" w14:textId="77777777" w:rsidR="00EA37F9" w:rsidRPr="00A813EC" w:rsidRDefault="00EA37F9" w:rsidP="00CF5E86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  <w:shd w:val="clear" w:color="auto" w:fill="auto"/>
          </w:tcPr>
          <w:p w14:paraId="347916B4" w14:textId="77777777" w:rsidR="00EA37F9" w:rsidRPr="00A813EC" w:rsidRDefault="00EA37F9" w:rsidP="00CF5E86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</w:tcPr>
          <w:p w14:paraId="2468CF6F" w14:textId="77777777" w:rsidR="00EA37F9" w:rsidRPr="00A813EC" w:rsidRDefault="00EA37F9" w:rsidP="00CF5E86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</w:tcPr>
          <w:p w14:paraId="63EA9935" w14:textId="77777777" w:rsidR="00EA37F9" w:rsidRPr="00A813EC" w:rsidRDefault="00EA37F9" w:rsidP="00CF5E86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</w:tr>
      <w:tr w:rsidR="00EA37F9" w:rsidRPr="00A813EC" w14:paraId="5E507740" w14:textId="77777777" w:rsidTr="00CF5E86">
        <w:trPr>
          <w:cantSplit/>
          <w:trHeight w:val="170"/>
        </w:trPr>
        <w:tc>
          <w:tcPr>
            <w:tcW w:w="1808" w:type="pct"/>
          </w:tcPr>
          <w:p w14:paraId="5828E4E3" w14:textId="77777777" w:rsidR="00EA37F9" w:rsidRPr="00A813EC" w:rsidRDefault="00EA37F9" w:rsidP="00CF5E86">
            <w:pPr>
              <w:ind w:left="88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>บริษัทย่อย</w:t>
            </w:r>
          </w:p>
        </w:tc>
        <w:tc>
          <w:tcPr>
            <w:tcW w:w="786" w:type="pct"/>
            <w:shd w:val="clear" w:color="auto" w:fill="auto"/>
          </w:tcPr>
          <w:p w14:paraId="33E1AC03" w14:textId="523C9436" w:rsidR="00EA37F9" w:rsidRPr="00A813EC" w:rsidRDefault="00EA37F9" w:rsidP="00CF5E86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161</w:t>
            </w:r>
          </w:p>
        </w:tc>
        <w:tc>
          <w:tcPr>
            <w:tcW w:w="835" w:type="pct"/>
            <w:shd w:val="clear" w:color="auto" w:fill="auto"/>
          </w:tcPr>
          <w:p w14:paraId="7390B6DE" w14:textId="63FB47B4" w:rsidR="00EA37F9" w:rsidRPr="00A813EC" w:rsidRDefault="00EA37F9" w:rsidP="00CF5E86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785" w:type="pct"/>
            <w:shd w:val="clear" w:color="auto" w:fill="auto"/>
          </w:tcPr>
          <w:p w14:paraId="11C4634E" w14:textId="3D828AD5" w:rsidR="00EA37F9" w:rsidRPr="00A813EC" w:rsidRDefault="00EA37F9" w:rsidP="00CF5E86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5,680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3622562B" w14:textId="614F8FAD" w:rsidR="00EA37F9" w:rsidRPr="00A813EC" w:rsidRDefault="00EA37F9" w:rsidP="00CF5E86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-</w:t>
            </w:r>
          </w:p>
        </w:tc>
      </w:tr>
    </w:tbl>
    <w:p w14:paraId="0989FEA5" w14:textId="77777777" w:rsidR="002B5EA4" w:rsidRPr="00A813EC" w:rsidRDefault="002B5EA4" w:rsidP="002B5EA4">
      <w:pPr>
        <w:tabs>
          <w:tab w:val="left" w:pos="709"/>
        </w:tabs>
        <w:ind w:left="540"/>
        <w:jc w:val="thaiDistribute"/>
        <w:rPr>
          <w:rFonts w:ascii="Cordia New" w:hAnsi="Cordia New" w:cs="Cordia New"/>
          <w:b/>
          <w:bCs/>
          <w:color w:val="CF4A02"/>
          <w:lang w:val="en-US"/>
        </w:rPr>
      </w:pPr>
    </w:p>
    <w:p w14:paraId="1CFBEB77" w14:textId="566F5E85" w:rsidR="00FC648D" w:rsidRPr="00A813EC" w:rsidRDefault="00FC648D" w:rsidP="00465613">
      <w:pPr>
        <w:numPr>
          <w:ilvl w:val="0"/>
          <w:numId w:val="11"/>
        </w:numPr>
        <w:tabs>
          <w:tab w:val="left" w:pos="709"/>
        </w:tabs>
        <w:ind w:left="540" w:hanging="540"/>
        <w:jc w:val="thaiDistribute"/>
        <w:rPr>
          <w:rFonts w:ascii="Cordia New" w:hAnsi="Cordia New" w:cs="Cordia New"/>
          <w:b/>
          <w:bCs/>
          <w:color w:val="CF4A02"/>
          <w:cs/>
          <w:lang w:val="en-US"/>
        </w:rPr>
      </w:pPr>
      <w:r w:rsidRPr="00A813EC">
        <w:rPr>
          <w:rFonts w:ascii="Cordia New" w:hAnsi="Cordia New" w:cs="Cordia New"/>
          <w:b/>
          <w:bCs/>
          <w:color w:val="CF4A02"/>
          <w:cs/>
          <w:lang w:val="en-US"/>
        </w:rPr>
        <w:t>ค่าตอบแทนผู้บริหารสำคัญ</w:t>
      </w:r>
      <w:r w:rsidR="00666298" w:rsidRPr="00A813EC">
        <w:rPr>
          <w:rFonts w:ascii="Cordia New" w:hAnsi="Cordia New" w:cs="Cordia New"/>
          <w:b/>
          <w:bCs/>
          <w:color w:val="CF4A02"/>
          <w:cs/>
          <w:lang w:val="en-US"/>
        </w:rPr>
        <w:t>ของกลุ่มบริษัท</w:t>
      </w:r>
    </w:p>
    <w:p w14:paraId="1CFBEB78" w14:textId="77777777" w:rsidR="00363B45" w:rsidRPr="00A813EC" w:rsidRDefault="00363B45" w:rsidP="00465613">
      <w:pPr>
        <w:ind w:left="540"/>
        <w:jc w:val="thaiDistribute"/>
        <w:rPr>
          <w:rFonts w:ascii="Cordia New" w:hAnsi="Cordia New" w:cs="Cordia New"/>
          <w:cs/>
          <w:lang w:val="en-US"/>
        </w:rPr>
      </w:pPr>
    </w:p>
    <w:p w14:paraId="1CFBEB79" w14:textId="34473560" w:rsidR="00FC648D" w:rsidRPr="00A813EC" w:rsidRDefault="00FC648D" w:rsidP="00465613">
      <w:pPr>
        <w:ind w:left="540"/>
        <w:jc w:val="thaiDistribute"/>
        <w:rPr>
          <w:rFonts w:ascii="Cordia New" w:hAnsi="Cordia New" w:cs="Cordia New"/>
          <w:cs/>
          <w:lang w:val="en-US"/>
        </w:rPr>
      </w:pPr>
      <w:r w:rsidRPr="00A813EC">
        <w:rPr>
          <w:rFonts w:ascii="Cordia New" w:hAnsi="Cordia New" w:cs="Cordia New"/>
          <w:cs/>
          <w:lang w:val="en-US"/>
        </w:rPr>
        <w:t>ค่าตอบแทนผู้บริหารสำคัญ</w:t>
      </w:r>
      <w:r w:rsidR="00666298" w:rsidRPr="00A813EC">
        <w:rPr>
          <w:rFonts w:ascii="Cordia New" w:hAnsi="Cordia New" w:cs="Cordia New"/>
          <w:cs/>
          <w:lang w:val="en-US"/>
        </w:rPr>
        <w:t>ของกลุ่มบริษัท</w:t>
      </w:r>
      <w:r w:rsidRPr="00A813EC">
        <w:rPr>
          <w:rFonts w:ascii="Cordia New" w:hAnsi="Cordia New" w:cs="Cordia New"/>
          <w:cs/>
          <w:lang w:val="en-US"/>
        </w:rPr>
        <w:t>สำหรับ</w:t>
      </w:r>
      <w:r w:rsidR="00C85A70" w:rsidRPr="00A813EC">
        <w:rPr>
          <w:rFonts w:ascii="Cordia New" w:hAnsi="Cordia New" w:cs="Cordia New"/>
          <w:cs/>
          <w:lang w:val="en-US"/>
        </w:rPr>
        <w:t>งวด</w:t>
      </w:r>
      <w:r w:rsidR="00912AAF" w:rsidRPr="00A813EC">
        <w:rPr>
          <w:rFonts w:ascii="Cordia New" w:hAnsi="Cordia New" w:cs="Cordia New" w:hint="cs"/>
          <w:cs/>
          <w:lang w:val="en-US"/>
        </w:rPr>
        <w:t>หก</w:t>
      </w:r>
      <w:r w:rsidR="006A430F" w:rsidRPr="00A813EC">
        <w:rPr>
          <w:rFonts w:ascii="Cordia New" w:hAnsi="Cordia New" w:cs="Cordia New"/>
          <w:cs/>
          <w:lang w:val="en-US"/>
        </w:rPr>
        <w:t>เดือน</w:t>
      </w:r>
      <w:r w:rsidR="003F65B4" w:rsidRPr="00A813EC">
        <w:rPr>
          <w:rFonts w:ascii="Cordia New" w:hAnsi="Cordia New" w:cs="Cordia New"/>
          <w:cs/>
          <w:lang w:val="en-US"/>
        </w:rPr>
        <w:t>สิ้นสุดวันที่</w:t>
      </w:r>
      <w:r w:rsidR="003F65B4" w:rsidRPr="00A813EC">
        <w:rPr>
          <w:rFonts w:ascii="Cordia New" w:hAnsi="Cordia New" w:cs="Cordia New"/>
          <w:lang w:val="en-US"/>
        </w:rPr>
        <w:t xml:space="preserve"> </w:t>
      </w:r>
      <w:r w:rsidR="00251018" w:rsidRPr="00A813EC">
        <w:rPr>
          <w:rFonts w:ascii="Cordia New" w:hAnsi="Cordia New" w:cs="Cordia New"/>
          <w:lang w:val="en-GB"/>
        </w:rPr>
        <w:t xml:space="preserve">30 </w:t>
      </w:r>
      <w:r w:rsidR="00251018" w:rsidRPr="00A813EC">
        <w:rPr>
          <w:rFonts w:ascii="Cordia New" w:hAnsi="Cordia New" w:cs="Cordia New"/>
          <w:cs/>
          <w:lang w:val="en-GB"/>
        </w:rPr>
        <w:t>มิถุนายน</w:t>
      </w:r>
      <w:r w:rsidR="00C05A77" w:rsidRPr="00A813EC">
        <w:rPr>
          <w:rFonts w:ascii="Cordia New" w:hAnsi="Cordia New" w:cs="Cordia New"/>
          <w:cs/>
          <w:lang w:val="en-US"/>
        </w:rPr>
        <w:t xml:space="preserve"> </w:t>
      </w:r>
      <w:r w:rsidRPr="00A813EC">
        <w:rPr>
          <w:rFonts w:ascii="Cordia New" w:hAnsi="Cordia New" w:cs="Cordia New"/>
          <w:cs/>
          <w:lang w:val="en-US"/>
        </w:rPr>
        <w:t>มีรายละเอียดดังนี้</w:t>
      </w:r>
    </w:p>
    <w:p w14:paraId="1CFBEB7A" w14:textId="6C9F037D" w:rsidR="00363B45" w:rsidRPr="00A813EC" w:rsidRDefault="00363B45" w:rsidP="00465613">
      <w:pPr>
        <w:ind w:left="540"/>
        <w:jc w:val="thaiDistribute"/>
        <w:rPr>
          <w:rFonts w:ascii="Cordia New" w:hAnsi="Cordia New" w:cs="Cordia New"/>
          <w:lang w:val="en-US"/>
        </w:rPr>
      </w:pPr>
    </w:p>
    <w:tbl>
      <w:tblPr>
        <w:tblW w:w="4728" w:type="pct"/>
        <w:tblInd w:w="450" w:type="dxa"/>
        <w:tblLook w:val="0000" w:firstRow="0" w:lastRow="0" w:firstColumn="0" w:lastColumn="0" w:noHBand="0" w:noVBand="0"/>
      </w:tblPr>
      <w:tblGrid>
        <w:gridCol w:w="3617"/>
        <w:gridCol w:w="1532"/>
        <w:gridCol w:w="1440"/>
        <w:gridCol w:w="1281"/>
        <w:gridCol w:w="1261"/>
        <w:gridCol w:w="18"/>
      </w:tblGrid>
      <w:tr w:rsidR="009F2D71" w:rsidRPr="00A813EC" w14:paraId="68565A87" w14:textId="77777777" w:rsidTr="00912AAF">
        <w:trPr>
          <w:cantSplit/>
          <w:trHeight w:val="170"/>
        </w:trPr>
        <w:tc>
          <w:tcPr>
            <w:tcW w:w="1977" w:type="pct"/>
            <w:vAlign w:val="bottom"/>
          </w:tcPr>
          <w:p w14:paraId="683AAB67" w14:textId="77777777" w:rsidR="009F2D71" w:rsidRPr="00A813EC" w:rsidRDefault="009F2D71" w:rsidP="009F2D71">
            <w:pPr>
              <w:ind w:left="9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023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CE8F25" w14:textId="77777777" w:rsidR="009F2D71" w:rsidRPr="00A813EC" w:rsidRDefault="009F2D71" w:rsidP="00CF5E8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813EC">
              <w:rPr>
                <w:rFonts w:ascii="Cordia New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9F2D71" w:rsidRPr="00A813EC" w14:paraId="4030968D" w14:textId="77777777" w:rsidTr="00912AAF">
        <w:trPr>
          <w:gridAfter w:val="1"/>
          <w:wAfter w:w="10" w:type="pct"/>
          <w:cantSplit/>
          <w:trHeight w:val="170"/>
        </w:trPr>
        <w:tc>
          <w:tcPr>
            <w:tcW w:w="1977" w:type="pct"/>
            <w:vAlign w:val="bottom"/>
          </w:tcPr>
          <w:p w14:paraId="53DBCFF3" w14:textId="77777777" w:rsidR="009F2D71" w:rsidRPr="00A813EC" w:rsidRDefault="009F2D71" w:rsidP="009F2D71">
            <w:pPr>
              <w:ind w:left="9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6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C56E20" w14:textId="77777777" w:rsidR="009F2D71" w:rsidRPr="00A813EC" w:rsidRDefault="009F2D71" w:rsidP="00CF5E8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813EC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38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1E9B17" w14:textId="77777777" w:rsidR="009F2D71" w:rsidRPr="00A813EC" w:rsidRDefault="009F2D71" w:rsidP="00CF5E8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813EC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9F2D71" w:rsidRPr="00A813EC" w14:paraId="189E468E" w14:textId="77777777" w:rsidTr="00912AAF">
        <w:trPr>
          <w:cantSplit/>
          <w:trHeight w:val="170"/>
        </w:trPr>
        <w:tc>
          <w:tcPr>
            <w:tcW w:w="1977" w:type="pct"/>
            <w:vAlign w:val="bottom"/>
          </w:tcPr>
          <w:p w14:paraId="230C66DB" w14:textId="77777777" w:rsidR="009F2D71" w:rsidRPr="00A813EC" w:rsidRDefault="009F2D71" w:rsidP="009F2D71">
            <w:pPr>
              <w:ind w:left="9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  <w:vAlign w:val="bottom"/>
          </w:tcPr>
          <w:p w14:paraId="2DD2ABE9" w14:textId="779C050D" w:rsidR="009F2D71" w:rsidRPr="00A813EC" w:rsidRDefault="009F2D71" w:rsidP="009F2D71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A813EC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Pr="00A813EC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vAlign w:val="bottom"/>
          </w:tcPr>
          <w:p w14:paraId="0619E702" w14:textId="7B1A3415" w:rsidR="009F2D71" w:rsidRPr="00A813EC" w:rsidRDefault="009F2D71" w:rsidP="009F2D71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813EC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Pr="00A813EC">
              <w:rPr>
                <w:rFonts w:ascii="Cordia New" w:hAnsi="Cordia New" w:cs="Cordia New"/>
                <w:b/>
                <w:bCs/>
                <w:lang w:val="en-GB"/>
              </w:rPr>
              <w:t>2564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vAlign w:val="bottom"/>
          </w:tcPr>
          <w:p w14:paraId="2ABFF7A4" w14:textId="24C44672" w:rsidR="009F2D71" w:rsidRPr="00A813EC" w:rsidRDefault="009F2D71" w:rsidP="009F2D71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813EC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Pr="00A813EC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700" w:type="pct"/>
            <w:gridSpan w:val="2"/>
            <w:tcBorders>
              <w:bottom w:val="single" w:sz="4" w:space="0" w:color="auto"/>
            </w:tcBorders>
            <w:vAlign w:val="bottom"/>
          </w:tcPr>
          <w:p w14:paraId="218C2619" w14:textId="60E6799C" w:rsidR="009F2D71" w:rsidRPr="00A813EC" w:rsidRDefault="009F2D71" w:rsidP="009F2D71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813EC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Pr="00A813EC">
              <w:rPr>
                <w:rFonts w:ascii="Cordia New" w:hAnsi="Cordia New" w:cs="Cordia New"/>
                <w:b/>
                <w:bCs/>
                <w:lang w:val="en-GB"/>
              </w:rPr>
              <w:t>2564</w:t>
            </w:r>
          </w:p>
        </w:tc>
      </w:tr>
      <w:tr w:rsidR="009F2D71" w:rsidRPr="00A813EC" w14:paraId="1C829292" w14:textId="77777777" w:rsidTr="00912AAF">
        <w:trPr>
          <w:cantSplit/>
          <w:trHeight w:val="170"/>
        </w:trPr>
        <w:tc>
          <w:tcPr>
            <w:tcW w:w="1977" w:type="pct"/>
            <w:vAlign w:val="center"/>
          </w:tcPr>
          <w:p w14:paraId="0B057547" w14:textId="77777777" w:rsidR="009F2D71" w:rsidRPr="00A813EC" w:rsidRDefault="009F2D71" w:rsidP="009F2D71">
            <w:pPr>
              <w:ind w:left="90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837" w:type="pct"/>
            <w:shd w:val="clear" w:color="auto" w:fill="auto"/>
            <w:vAlign w:val="center"/>
          </w:tcPr>
          <w:p w14:paraId="6B70E767" w14:textId="77777777" w:rsidR="009F2D71" w:rsidRPr="00A813EC" w:rsidRDefault="009F2D71" w:rsidP="00CF5E86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786" w:type="pct"/>
            <w:shd w:val="clear" w:color="auto" w:fill="auto"/>
            <w:vAlign w:val="center"/>
          </w:tcPr>
          <w:p w14:paraId="656A469D" w14:textId="77777777" w:rsidR="009F2D71" w:rsidRPr="00A813EC" w:rsidRDefault="009F2D71" w:rsidP="00CF5E86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700" w:type="pct"/>
            <w:shd w:val="clear" w:color="auto" w:fill="auto"/>
            <w:vAlign w:val="center"/>
          </w:tcPr>
          <w:p w14:paraId="3923D9F7" w14:textId="77777777" w:rsidR="009F2D71" w:rsidRPr="00A813EC" w:rsidRDefault="009F2D71" w:rsidP="00CF5E86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700" w:type="pct"/>
            <w:gridSpan w:val="2"/>
            <w:shd w:val="clear" w:color="auto" w:fill="auto"/>
            <w:vAlign w:val="center"/>
          </w:tcPr>
          <w:p w14:paraId="2F6DA5E8" w14:textId="77777777" w:rsidR="009F2D71" w:rsidRPr="00A813EC" w:rsidRDefault="009F2D71" w:rsidP="00CF5E86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9F2D71" w:rsidRPr="00A813EC" w14:paraId="35B1B961" w14:textId="77777777" w:rsidTr="00912AAF">
        <w:trPr>
          <w:cantSplit/>
          <w:trHeight w:val="170"/>
        </w:trPr>
        <w:tc>
          <w:tcPr>
            <w:tcW w:w="1977" w:type="pct"/>
            <w:vAlign w:val="center"/>
          </w:tcPr>
          <w:p w14:paraId="583DA3FC" w14:textId="77777777" w:rsidR="009F2D71" w:rsidRPr="00A813EC" w:rsidRDefault="009F2D71" w:rsidP="009F2D71">
            <w:pPr>
              <w:ind w:left="90"/>
              <w:rPr>
                <w:rFonts w:ascii="Cordia New" w:hAnsi="Cordia New" w:cs="Cordia New"/>
                <w:cs/>
              </w:rPr>
            </w:pPr>
            <w:r w:rsidRPr="00A813EC">
              <w:rPr>
                <w:rFonts w:ascii="Cordia New" w:hAnsi="Cordia New" w:cs="Cordia New"/>
                <w:cs/>
              </w:rPr>
              <w:t>ผลประโยชน์ระยะสั้น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4FC8D62F" w14:textId="43E77AEE" w:rsidR="009F2D71" w:rsidRPr="00A813EC" w:rsidRDefault="003D1A4C" w:rsidP="009F2D71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813EC">
              <w:rPr>
                <w:rFonts w:ascii="Cordia New" w:hAnsi="Cordia New" w:cs="Cordia New"/>
                <w:lang w:val="en-US"/>
              </w:rPr>
              <w:t>3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66CDA888" w14:textId="7A7FEC3B" w:rsidR="009F2D71" w:rsidRPr="00A813EC" w:rsidRDefault="009F2D71" w:rsidP="009F2D7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813EC">
              <w:rPr>
                <w:rFonts w:ascii="Cordia New" w:hAnsi="Cordia New" w:cs="Cordia New"/>
                <w:lang w:val="en-US"/>
              </w:rPr>
              <w:t>4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7AC752FA" w14:textId="426F935E" w:rsidR="009F2D71" w:rsidRPr="00A813EC" w:rsidRDefault="003D1A4C" w:rsidP="009F2D7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813EC">
              <w:rPr>
                <w:rFonts w:ascii="Cordia New" w:hAnsi="Cordia New" w:cs="Cordia New"/>
                <w:lang w:val="en-GB"/>
              </w:rPr>
              <w:t>106</w:t>
            </w:r>
          </w:p>
        </w:tc>
        <w:tc>
          <w:tcPr>
            <w:tcW w:w="700" w:type="pct"/>
            <w:gridSpan w:val="2"/>
            <w:shd w:val="clear" w:color="auto" w:fill="auto"/>
            <w:vAlign w:val="center"/>
          </w:tcPr>
          <w:p w14:paraId="4BC73E66" w14:textId="17BF4199" w:rsidR="009F2D71" w:rsidRPr="00A813EC" w:rsidRDefault="009F2D71" w:rsidP="009F2D7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813EC">
              <w:rPr>
                <w:rFonts w:ascii="Cordia New" w:hAnsi="Cordia New" w:cs="Cordia New"/>
                <w:lang w:val="en-GB"/>
              </w:rPr>
              <w:t>107</w:t>
            </w:r>
          </w:p>
        </w:tc>
      </w:tr>
      <w:tr w:rsidR="009F2D71" w:rsidRPr="00A813EC" w14:paraId="478108CB" w14:textId="77777777" w:rsidTr="00912AAF">
        <w:trPr>
          <w:cantSplit/>
          <w:trHeight w:val="170"/>
        </w:trPr>
        <w:tc>
          <w:tcPr>
            <w:tcW w:w="1977" w:type="pct"/>
            <w:vAlign w:val="center"/>
          </w:tcPr>
          <w:p w14:paraId="7E218E68" w14:textId="77777777" w:rsidR="009F2D71" w:rsidRPr="00A813EC" w:rsidRDefault="009F2D71" w:rsidP="009F2D71">
            <w:pPr>
              <w:ind w:left="90"/>
              <w:rPr>
                <w:rFonts w:ascii="Cordia New" w:hAnsi="Cordia New" w:cs="Cordia New"/>
                <w:cs/>
              </w:rPr>
            </w:pPr>
            <w:r w:rsidRPr="00A813EC">
              <w:rPr>
                <w:rFonts w:ascii="Cordia New" w:hAnsi="Cordia New" w:cs="Cordia New"/>
                <w:cs/>
              </w:rPr>
              <w:t>ผลประโยชน์หลังออกจากงานและ</w:t>
            </w:r>
            <w:r w:rsidRPr="00A813EC">
              <w:rPr>
                <w:rFonts w:ascii="Cordia New" w:hAnsi="Cordia New" w:cs="Cordia New"/>
                <w:cs/>
              </w:rPr>
              <w:br/>
              <w:t xml:space="preserve">   ผลประโยชน์ระยะยาวอื่น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61399E" w14:textId="5987BE82" w:rsidR="009F2D71" w:rsidRPr="00A813EC" w:rsidRDefault="003D1A4C" w:rsidP="009F2D7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813EC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C5CC1" w14:textId="61324269" w:rsidR="009F2D71" w:rsidRPr="00A813EC" w:rsidRDefault="009F2D71" w:rsidP="009F2D7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813EC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F49B5" w14:textId="47A462A2" w:rsidR="009F2D71" w:rsidRPr="00A813EC" w:rsidRDefault="003D1A4C" w:rsidP="009F2D71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A813EC">
              <w:rPr>
                <w:rFonts w:ascii="Cordia New" w:hAnsi="Cordia New" w:cs="Cordia New"/>
                <w:lang w:val="en-GB"/>
              </w:rPr>
              <w:t>4</w:t>
            </w:r>
          </w:p>
        </w:tc>
        <w:tc>
          <w:tcPr>
            <w:tcW w:w="70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B6651" w14:textId="184CD447" w:rsidR="009F2D71" w:rsidRPr="00A813EC" w:rsidRDefault="009F2D71" w:rsidP="009F2D71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A813EC">
              <w:rPr>
                <w:rFonts w:ascii="Cordia New" w:hAnsi="Cordia New" w:cs="Cordia New"/>
                <w:lang w:val="en-GB"/>
              </w:rPr>
              <w:t>6</w:t>
            </w:r>
          </w:p>
        </w:tc>
      </w:tr>
      <w:tr w:rsidR="009F2D71" w:rsidRPr="00A813EC" w14:paraId="2D3B9CDE" w14:textId="77777777" w:rsidTr="00912AAF">
        <w:trPr>
          <w:cantSplit/>
          <w:trHeight w:val="170"/>
        </w:trPr>
        <w:tc>
          <w:tcPr>
            <w:tcW w:w="1977" w:type="pct"/>
            <w:vAlign w:val="center"/>
          </w:tcPr>
          <w:p w14:paraId="3C3B25A5" w14:textId="77777777" w:rsidR="009F2D71" w:rsidRPr="00A813EC" w:rsidRDefault="009F2D71" w:rsidP="009F2D71">
            <w:pPr>
              <w:ind w:left="90"/>
              <w:rPr>
                <w:rFonts w:ascii="Cordia New" w:hAnsi="Cordia New" w:cs="Cordia New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1FF2DF" w14:textId="0868BFCA" w:rsidR="009F2D71" w:rsidRPr="00A813EC" w:rsidRDefault="003D1A4C" w:rsidP="009F2D71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813EC">
              <w:rPr>
                <w:rFonts w:ascii="Cordia New" w:hAnsi="Cordia New" w:cs="Cordia New"/>
                <w:lang w:val="en-US"/>
              </w:rPr>
              <w:t>3</w:t>
            </w:r>
          </w:p>
        </w:tc>
        <w:tc>
          <w:tcPr>
            <w:tcW w:w="7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B53D3D" w14:textId="607FF310" w:rsidR="009F2D71" w:rsidRPr="00A813EC" w:rsidRDefault="009F2D71" w:rsidP="009F2D7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813EC">
              <w:rPr>
                <w:rFonts w:ascii="Cordia New" w:hAnsi="Cordia New" w:cs="Cordia New"/>
                <w:lang w:val="en-US"/>
              </w:rPr>
              <w:t>4</w:t>
            </w:r>
          </w:p>
        </w:tc>
        <w:tc>
          <w:tcPr>
            <w:tcW w:w="7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FB1A09" w14:textId="5E3B76D8" w:rsidR="009F2D71" w:rsidRPr="00A813EC" w:rsidRDefault="003D1A4C" w:rsidP="009F2D7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813EC">
              <w:rPr>
                <w:rFonts w:ascii="Cordia New" w:hAnsi="Cordia New" w:cs="Cordia New"/>
                <w:lang w:val="en-GB"/>
              </w:rPr>
              <w:t>110</w:t>
            </w:r>
          </w:p>
        </w:tc>
        <w:tc>
          <w:tcPr>
            <w:tcW w:w="7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22B30B" w14:textId="65EA0E5A" w:rsidR="009F2D71" w:rsidRPr="00A813EC" w:rsidRDefault="009F2D71" w:rsidP="009F2D71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A813EC">
              <w:rPr>
                <w:rFonts w:ascii="Cordia New" w:hAnsi="Cordia New" w:cs="Cordia New"/>
                <w:lang w:val="en-GB"/>
              </w:rPr>
              <w:t>113</w:t>
            </w:r>
          </w:p>
        </w:tc>
      </w:tr>
    </w:tbl>
    <w:p w14:paraId="62FDAB77" w14:textId="77777777" w:rsidR="009F2D71" w:rsidRPr="00A813EC" w:rsidRDefault="009F2D71" w:rsidP="009F2D71">
      <w:pPr>
        <w:ind w:left="540"/>
        <w:jc w:val="thaiDistribute"/>
        <w:rPr>
          <w:rFonts w:ascii="Cordia New" w:hAnsi="Cordia New" w:cs="Cordia New"/>
          <w:cs/>
          <w:lang w:val="en-US"/>
        </w:rPr>
      </w:pPr>
    </w:p>
    <w:tbl>
      <w:tblPr>
        <w:tblW w:w="4730" w:type="pct"/>
        <w:tblInd w:w="450" w:type="dxa"/>
        <w:tblLook w:val="0000" w:firstRow="0" w:lastRow="0" w:firstColumn="0" w:lastColumn="0" w:noHBand="0" w:noVBand="0"/>
      </w:tblPr>
      <w:tblGrid>
        <w:gridCol w:w="3619"/>
        <w:gridCol w:w="1530"/>
        <w:gridCol w:w="1441"/>
        <w:gridCol w:w="1278"/>
        <w:gridCol w:w="1267"/>
        <w:gridCol w:w="18"/>
      </w:tblGrid>
      <w:tr w:rsidR="009F2D71" w:rsidRPr="00A813EC" w14:paraId="76F12418" w14:textId="77777777" w:rsidTr="00912AAF">
        <w:trPr>
          <w:cantSplit/>
          <w:trHeight w:val="170"/>
        </w:trPr>
        <w:tc>
          <w:tcPr>
            <w:tcW w:w="1977" w:type="pct"/>
            <w:vAlign w:val="bottom"/>
          </w:tcPr>
          <w:p w14:paraId="38A7E4A0" w14:textId="77777777" w:rsidR="009F2D71" w:rsidRPr="00A813EC" w:rsidRDefault="009F2D71" w:rsidP="009F2D71">
            <w:pPr>
              <w:rPr>
                <w:rFonts w:ascii="Cordia New" w:hAnsi="Cordia New" w:cs="Cordia New"/>
                <w:b/>
                <w:bCs/>
                <w:lang w:val="en-US"/>
              </w:rPr>
            </w:pPr>
          </w:p>
        </w:tc>
        <w:tc>
          <w:tcPr>
            <w:tcW w:w="3023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FA9349" w14:textId="77777777" w:rsidR="009F2D71" w:rsidRPr="00A813EC" w:rsidRDefault="009F2D71" w:rsidP="00CF5E8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813EC">
              <w:rPr>
                <w:rFonts w:ascii="Cordia New" w:hAnsi="Cordia New" w:cs="Cord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9F2D71" w:rsidRPr="00A813EC" w14:paraId="18AB2063" w14:textId="77777777" w:rsidTr="00912AAF">
        <w:trPr>
          <w:gridAfter w:val="1"/>
          <w:wAfter w:w="10" w:type="pct"/>
          <w:cantSplit/>
          <w:trHeight w:val="170"/>
        </w:trPr>
        <w:tc>
          <w:tcPr>
            <w:tcW w:w="1977" w:type="pct"/>
            <w:vAlign w:val="bottom"/>
          </w:tcPr>
          <w:p w14:paraId="1C029EFD" w14:textId="77777777" w:rsidR="009F2D71" w:rsidRPr="00A813EC" w:rsidRDefault="009F2D71" w:rsidP="009F2D71">
            <w:pPr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62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A038A" w14:textId="77777777" w:rsidR="009F2D71" w:rsidRPr="00A813EC" w:rsidRDefault="009F2D71" w:rsidP="00CF5E8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813EC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39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867E61" w14:textId="77777777" w:rsidR="009F2D71" w:rsidRPr="00A813EC" w:rsidRDefault="009F2D71" w:rsidP="00CF5E8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813EC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9F2D71" w:rsidRPr="00A813EC" w14:paraId="2B33897C" w14:textId="77777777" w:rsidTr="00912AAF">
        <w:trPr>
          <w:cantSplit/>
          <w:trHeight w:val="170"/>
        </w:trPr>
        <w:tc>
          <w:tcPr>
            <w:tcW w:w="1977" w:type="pct"/>
            <w:vAlign w:val="bottom"/>
          </w:tcPr>
          <w:p w14:paraId="780644F0" w14:textId="77777777" w:rsidR="009F2D71" w:rsidRPr="00A813EC" w:rsidRDefault="009F2D71" w:rsidP="009F2D71">
            <w:pPr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836" w:type="pct"/>
            <w:tcBorders>
              <w:bottom w:val="single" w:sz="4" w:space="0" w:color="auto"/>
            </w:tcBorders>
            <w:vAlign w:val="bottom"/>
          </w:tcPr>
          <w:p w14:paraId="238F9643" w14:textId="41E3EBFB" w:rsidR="009F2D71" w:rsidRPr="00A813EC" w:rsidRDefault="009F2D71" w:rsidP="009F2D71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A813EC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Pr="00A813EC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vAlign w:val="bottom"/>
          </w:tcPr>
          <w:p w14:paraId="5684518B" w14:textId="509C090C" w:rsidR="009F2D71" w:rsidRPr="00A813EC" w:rsidRDefault="009F2D71" w:rsidP="009F2D71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A813EC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Pr="00A813EC">
              <w:rPr>
                <w:rFonts w:ascii="Cordia New" w:hAnsi="Cordia New" w:cs="Cordia New"/>
                <w:b/>
                <w:bCs/>
                <w:lang w:val="en-GB"/>
              </w:rPr>
              <w:t>2564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vAlign w:val="bottom"/>
          </w:tcPr>
          <w:p w14:paraId="2D392D18" w14:textId="523B1DCA" w:rsidR="009F2D71" w:rsidRPr="00A813EC" w:rsidRDefault="009F2D71" w:rsidP="009F2D71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A813EC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Pr="00A813EC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700" w:type="pct"/>
            <w:gridSpan w:val="2"/>
            <w:tcBorders>
              <w:bottom w:val="single" w:sz="4" w:space="0" w:color="auto"/>
            </w:tcBorders>
            <w:vAlign w:val="bottom"/>
          </w:tcPr>
          <w:p w14:paraId="0583C545" w14:textId="3B4E604C" w:rsidR="009F2D71" w:rsidRPr="00A813EC" w:rsidRDefault="009F2D71" w:rsidP="009F2D71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A813EC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Pr="00A813EC">
              <w:rPr>
                <w:rFonts w:ascii="Cordia New" w:hAnsi="Cordia New" w:cs="Cordia New"/>
                <w:b/>
                <w:bCs/>
                <w:lang w:val="en-GB"/>
              </w:rPr>
              <w:t>2564</w:t>
            </w:r>
          </w:p>
        </w:tc>
      </w:tr>
      <w:tr w:rsidR="009F2D71" w:rsidRPr="00A813EC" w14:paraId="06EC4399" w14:textId="77777777" w:rsidTr="009A5612">
        <w:trPr>
          <w:cantSplit/>
          <w:trHeight w:val="170"/>
        </w:trPr>
        <w:tc>
          <w:tcPr>
            <w:tcW w:w="1977" w:type="pct"/>
            <w:vAlign w:val="center"/>
          </w:tcPr>
          <w:p w14:paraId="732E3455" w14:textId="77777777" w:rsidR="009F2D71" w:rsidRPr="00A813EC" w:rsidRDefault="009F2D71" w:rsidP="009F2D71">
            <w:pPr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836" w:type="pct"/>
            <w:shd w:val="clear" w:color="auto" w:fill="auto"/>
            <w:vAlign w:val="center"/>
          </w:tcPr>
          <w:p w14:paraId="4E9A9C5C" w14:textId="77777777" w:rsidR="009F2D71" w:rsidRPr="00A813EC" w:rsidRDefault="009F2D71" w:rsidP="00CF5E86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787" w:type="pct"/>
            <w:shd w:val="clear" w:color="auto" w:fill="auto"/>
            <w:vAlign w:val="center"/>
          </w:tcPr>
          <w:p w14:paraId="1C6D5C73" w14:textId="77777777" w:rsidR="009F2D71" w:rsidRPr="00A813EC" w:rsidRDefault="009F2D71" w:rsidP="00CF5E86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698" w:type="pct"/>
            <w:shd w:val="clear" w:color="auto" w:fill="auto"/>
            <w:vAlign w:val="center"/>
          </w:tcPr>
          <w:p w14:paraId="2A807841" w14:textId="77777777" w:rsidR="009F2D71" w:rsidRPr="00A813EC" w:rsidRDefault="009F2D71" w:rsidP="00CF5E86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700" w:type="pct"/>
            <w:gridSpan w:val="2"/>
            <w:shd w:val="clear" w:color="auto" w:fill="auto"/>
            <w:vAlign w:val="center"/>
          </w:tcPr>
          <w:p w14:paraId="1D920C3D" w14:textId="77777777" w:rsidR="009F2D71" w:rsidRPr="00A813EC" w:rsidRDefault="009F2D71" w:rsidP="00CF5E86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9F2D71" w:rsidRPr="00A813EC" w14:paraId="62CB6410" w14:textId="77777777" w:rsidTr="00912AAF">
        <w:trPr>
          <w:cantSplit/>
          <w:trHeight w:val="170"/>
        </w:trPr>
        <w:tc>
          <w:tcPr>
            <w:tcW w:w="1977" w:type="pct"/>
            <w:vAlign w:val="center"/>
          </w:tcPr>
          <w:p w14:paraId="30EA0A57" w14:textId="77777777" w:rsidR="009F2D71" w:rsidRPr="00A813EC" w:rsidRDefault="009F2D71" w:rsidP="009F2D71">
            <w:pPr>
              <w:rPr>
                <w:rFonts w:ascii="Cordia New" w:hAnsi="Cordia New" w:cs="Cordia New"/>
                <w:cs/>
              </w:rPr>
            </w:pPr>
            <w:r w:rsidRPr="00A813EC">
              <w:rPr>
                <w:rFonts w:ascii="Cordia New" w:hAnsi="Cordia New" w:cs="Cordia New"/>
                <w:cs/>
              </w:rPr>
              <w:t>ผลประโยชน์ระยะสั้น</w:t>
            </w:r>
          </w:p>
        </w:tc>
        <w:tc>
          <w:tcPr>
            <w:tcW w:w="836" w:type="pct"/>
            <w:shd w:val="clear" w:color="auto" w:fill="auto"/>
            <w:vAlign w:val="center"/>
          </w:tcPr>
          <w:p w14:paraId="1D9B8991" w14:textId="2A4B254C" w:rsidR="009F2D71" w:rsidRPr="00A813EC" w:rsidRDefault="003D1A4C" w:rsidP="009F2D7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813EC">
              <w:rPr>
                <w:rFonts w:ascii="Cordia New" w:hAnsi="Cordia New" w:cs="Cordia New"/>
                <w:lang w:val="en-GB"/>
              </w:rPr>
              <w:t>3</w:t>
            </w:r>
          </w:p>
        </w:tc>
        <w:tc>
          <w:tcPr>
            <w:tcW w:w="787" w:type="pct"/>
            <w:shd w:val="clear" w:color="auto" w:fill="auto"/>
            <w:vAlign w:val="center"/>
          </w:tcPr>
          <w:p w14:paraId="72F950F8" w14:textId="2B0A3300" w:rsidR="009F2D71" w:rsidRPr="00A813EC" w:rsidRDefault="009F2D71" w:rsidP="009F2D7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813EC">
              <w:rPr>
                <w:rFonts w:ascii="Cordia New" w:hAnsi="Cordia New" w:cs="Cordia New"/>
                <w:lang w:val="en-GB"/>
              </w:rPr>
              <w:t>3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61A43D5E" w14:textId="7DCE0BB1" w:rsidR="009F2D71" w:rsidRPr="00A813EC" w:rsidRDefault="003D1A4C" w:rsidP="009F2D7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813EC">
              <w:rPr>
                <w:rFonts w:ascii="Cordia New" w:hAnsi="Cordia New" w:cs="Cordia New"/>
                <w:lang w:val="en-GB"/>
              </w:rPr>
              <w:t>106</w:t>
            </w:r>
          </w:p>
        </w:tc>
        <w:tc>
          <w:tcPr>
            <w:tcW w:w="700" w:type="pct"/>
            <w:gridSpan w:val="2"/>
            <w:shd w:val="clear" w:color="auto" w:fill="auto"/>
            <w:vAlign w:val="center"/>
          </w:tcPr>
          <w:p w14:paraId="74D321FA" w14:textId="0879BEB7" w:rsidR="009F2D71" w:rsidRPr="00A813EC" w:rsidRDefault="009F2D71" w:rsidP="009F2D7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813EC">
              <w:rPr>
                <w:rFonts w:ascii="Cordia New" w:hAnsi="Cordia New" w:cs="Cordia New"/>
                <w:lang w:val="en-GB"/>
              </w:rPr>
              <w:t>107</w:t>
            </w:r>
          </w:p>
        </w:tc>
      </w:tr>
      <w:tr w:rsidR="009F2D71" w:rsidRPr="00A813EC" w14:paraId="579CE1BE" w14:textId="77777777" w:rsidTr="00912AAF">
        <w:trPr>
          <w:cantSplit/>
          <w:trHeight w:val="170"/>
        </w:trPr>
        <w:tc>
          <w:tcPr>
            <w:tcW w:w="1977" w:type="pct"/>
            <w:vAlign w:val="center"/>
          </w:tcPr>
          <w:p w14:paraId="2FCA978D" w14:textId="77777777" w:rsidR="009F2D71" w:rsidRPr="00A813EC" w:rsidRDefault="009F2D71" w:rsidP="009F2D71">
            <w:pPr>
              <w:rPr>
                <w:rFonts w:ascii="Cordia New" w:hAnsi="Cordia New" w:cs="Cordia New"/>
                <w:cs/>
              </w:rPr>
            </w:pPr>
            <w:r w:rsidRPr="00A813EC">
              <w:rPr>
                <w:rFonts w:ascii="Cordia New" w:hAnsi="Cordia New" w:cs="Cordia New"/>
                <w:cs/>
              </w:rPr>
              <w:t>ผลประโยชน์หลังออกจากงานและ</w:t>
            </w:r>
            <w:r w:rsidRPr="00A813EC">
              <w:rPr>
                <w:rFonts w:ascii="Cordia New" w:hAnsi="Cordia New" w:cs="Cordia New"/>
                <w:cs/>
              </w:rPr>
              <w:br/>
              <w:t xml:space="preserve">   ผลประโยชน์ระยะยาวอื่น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4B89E" w14:textId="64A38FFE" w:rsidR="009F2D71" w:rsidRPr="00A813EC" w:rsidRDefault="003D1A4C" w:rsidP="009F2D7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813EC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B484F" w14:textId="347523C6" w:rsidR="009F2D71" w:rsidRPr="00A813EC" w:rsidRDefault="009F2D71" w:rsidP="009F2D71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A813EC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1E068" w14:textId="71D7E580" w:rsidR="009F2D71" w:rsidRPr="00A813EC" w:rsidRDefault="003D1A4C" w:rsidP="009F2D71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A813EC">
              <w:rPr>
                <w:rFonts w:ascii="Cordia New" w:hAnsi="Cordia New" w:cs="Cordia New"/>
                <w:lang w:val="en-GB"/>
              </w:rPr>
              <w:t>4</w:t>
            </w:r>
          </w:p>
        </w:tc>
        <w:tc>
          <w:tcPr>
            <w:tcW w:w="70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ACA39" w14:textId="373E050F" w:rsidR="009F2D71" w:rsidRPr="00A813EC" w:rsidRDefault="009F2D71" w:rsidP="009F2D71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A813EC">
              <w:rPr>
                <w:rFonts w:ascii="Cordia New" w:hAnsi="Cordia New" w:cs="Cordia New"/>
                <w:lang w:val="en-GB"/>
              </w:rPr>
              <w:t>6</w:t>
            </w:r>
          </w:p>
        </w:tc>
      </w:tr>
      <w:tr w:rsidR="009F2D71" w:rsidRPr="00A813EC" w14:paraId="696929CC" w14:textId="77777777" w:rsidTr="00912AAF">
        <w:trPr>
          <w:cantSplit/>
          <w:trHeight w:val="170"/>
        </w:trPr>
        <w:tc>
          <w:tcPr>
            <w:tcW w:w="1977" w:type="pct"/>
            <w:vAlign w:val="center"/>
          </w:tcPr>
          <w:p w14:paraId="388D2BBD" w14:textId="77777777" w:rsidR="009F2D71" w:rsidRPr="00A813EC" w:rsidRDefault="009F2D71" w:rsidP="009F2D71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D3B2DA" w14:textId="028C64BA" w:rsidR="009F2D71" w:rsidRPr="00A813EC" w:rsidRDefault="003D1A4C" w:rsidP="009F2D71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A813EC">
              <w:rPr>
                <w:rFonts w:ascii="Cordia New" w:hAnsi="Cordia New" w:cs="Cordia New"/>
                <w:lang w:val="en-US"/>
              </w:rPr>
              <w:t>3</w:t>
            </w: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8109B8" w14:textId="0EC01F0C" w:rsidR="009F2D71" w:rsidRPr="00A813EC" w:rsidRDefault="009F2D71" w:rsidP="009F2D71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A813EC">
              <w:rPr>
                <w:rFonts w:ascii="Cordia New" w:hAnsi="Cordia New" w:cs="Cordia New"/>
                <w:lang w:val="en-US"/>
              </w:rPr>
              <w:t>3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5EBE58" w14:textId="1891A27D" w:rsidR="009F2D71" w:rsidRPr="00A813EC" w:rsidRDefault="003D1A4C" w:rsidP="009F2D71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813EC">
              <w:rPr>
                <w:rFonts w:ascii="Cordia New" w:hAnsi="Cordia New" w:cs="Cordia New"/>
                <w:lang w:val="en-US"/>
              </w:rPr>
              <w:t>110</w:t>
            </w:r>
          </w:p>
        </w:tc>
        <w:tc>
          <w:tcPr>
            <w:tcW w:w="7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B92264" w14:textId="0E76CF8C" w:rsidR="009F2D71" w:rsidRPr="00A813EC" w:rsidRDefault="009F2D71" w:rsidP="009F2D71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A813EC">
              <w:rPr>
                <w:rFonts w:ascii="Cordia New" w:hAnsi="Cordia New" w:cs="Cordia New"/>
                <w:lang w:val="en-US"/>
              </w:rPr>
              <w:t>113</w:t>
            </w:r>
          </w:p>
        </w:tc>
      </w:tr>
    </w:tbl>
    <w:p w14:paraId="597F73AD" w14:textId="77777777" w:rsidR="0014513D" w:rsidRPr="00A813EC" w:rsidRDefault="0014513D" w:rsidP="00465613">
      <w:pPr>
        <w:tabs>
          <w:tab w:val="left" w:pos="1560"/>
        </w:tabs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tbl>
      <w:tblPr>
        <w:tblW w:w="9497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97"/>
      </w:tblGrid>
      <w:tr w:rsidR="00BE5DA9" w:rsidRPr="00A813EC" w14:paraId="1CFBEBC9" w14:textId="77777777" w:rsidTr="009F2D71">
        <w:tc>
          <w:tcPr>
            <w:tcW w:w="9497" w:type="dxa"/>
            <w:shd w:val="clear" w:color="auto" w:fill="FFA543"/>
            <w:vAlign w:val="center"/>
          </w:tcPr>
          <w:p w14:paraId="1CFBEBC8" w14:textId="1CCEC851" w:rsidR="00E47F2E" w:rsidRPr="00A813EC" w:rsidRDefault="007641CC" w:rsidP="00465613">
            <w:pPr>
              <w:ind w:left="432" w:hanging="432"/>
              <w:jc w:val="both"/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US"/>
              </w:rPr>
            </w:pPr>
            <w:r w:rsidRPr="00A813EC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>1</w:t>
            </w:r>
            <w:r w:rsidR="003D1A4C" w:rsidRPr="00A813EC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>2</w:t>
            </w:r>
            <w:r w:rsidR="00E47F2E" w:rsidRPr="00A813EC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US"/>
              </w:rPr>
              <w:tab/>
              <w:t>เงินลงทุนในบริษัทย่อย บริษัทร่วม การร่วมค้า</w:t>
            </w:r>
            <w:r w:rsidR="007950D4" w:rsidRPr="00A813EC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US"/>
              </w:rPr>
              <w:t>และการดำเนินงานร่วมกัน</w:t>
            </w:r>
          </w:p>
        </w:tc>
      </w:tr>
    </w:tbl>
    <w:p w14:paraId="1CFBEBCA" w14:textId="77777777" w:rsidR="00333332" w:rsidRPr="00A813EC" w:rsidRDefault="00333332" w:rsidP="00465613">
      <w:pPr>
        <w:jc w:val="thaiDistribute"/>
        <w:rPr>
          <w:rFonts w:asciiTheme="minorBidi" w:hAnsiTheme="minorBidi" w:cstheme="minorBidi"/>
          <w:sz w:val="20"/>
          <w:szCs w:val="20"/>
          <w:cs/>
          <w:lang w:val="en-US"/>
        </w:rPr>
      </w:pPr>
    </w:p>
    <w:p w14:paraId="1CFBEBCB" w14:textId="16D42F69" w:rsidR="00333332" w:rsidRPr="00A813EC" w:rsidRDefault="00333332" w:rsidP="00465613">
      <w:pPr>
        <w:jc w:val="thaiDistribute"/>
        <w:rPr>
          <w:rFonts w:asciiTheme="minorBidi" w:hAnsiTheme="minorBidi" w:cstheme="minorBidi"/>
          <w:cs/>
          <w:lang w:val="en-US"/>
        </w:rPr>
      </w:pPr>
      <w:r w:rsidRPr="00A813EC">
        <w:rPr>
          <w:rFonts w:asciiTheme="minorBidi" w:hAnsiTheme="minorBidi" w:cstheme="minorBidi"/>
          <w:cs/>
          <w:lang w:val="en-US"/>
        </w:rPr>
        <w:t>สัดส่วนการถือหุ้นและรายชื่อของ</w:t>
      </w:r>
      <w:r w:rsidR="00C92AD4" w:rsidRPr="00A813EC">
        <w:rPr>
          <w:rFonts w:asciiTheme="minorBidi" w:hAnsiTheme="minorBidi" w:cstheme="minorBidi"/>
          <w:cs/>
          <w:lang w:val="en-US"/>
        </w:rPr>
        <w:t>กิจการ</w:t>
      </w:r>
      <w:r w:rsidRPr="00A813EC">
        <w:rPr>
          <w:rFonts w:asciiTheme="minorBidi" w:hAnsiTheme="minorBidi" w:cstheme="minorBidi"/>
          <w:cs/>
          <w:lang w:val="en-US"/>
        </w:rPr>
        <w:t>ภายในกลุ่มบริษัทไม่มีการเปลี่ยนแปลงไปจากที่แสดงไว้ในงบการเงิน</w:t>
      </w:r>
      <w:r w:rsidR="00545D30" w:rsidRPr="00A813EC">
        <w:rPr>
          <w:rFonts w:asciiTheme="minorBidi" w:hAnsiTheme="minorBidi" w:cstheme="minorBidi"/>
          <w:cs/>
          <w:lang w:val="en-US"/>
        </w:rPr>
        <w:t>สำหรับ</w:t>
      </w:r>
      <w:r w:rsidRPr="00A813EC">
        <w:rPr>
          <w:rFonts w:asciiTheme="minorBidi" w:hAnsiTheme="minorBidi" w:cstheme="minorBidi"/>
          <w:cs/>
          <w:lang w:val="en-US"/>
        </w:rPr>
        <w:t>ปี</w:t>
      </w:r>
      <w:r w:rsidR="00DC6565" w:rsidRPr="00A813EC">
        <w:rPr>
          <w:rFonts w:asciiTheme="minorBidi" w:hAnsiTheme="minorBidi" w:cstheme="minorBidi"/>
          <w:cs/>
          <w:lang w:val="en-US"/>
        </w:rPr>
        <w:br/>
      </w:r>
      <w:r w:rsidRPr="00A813EC">
        <w:rPr>
          <w:rFonts w:asciiTheme="minorBidi" w:hAnsiTheme="minorBidi" w:cstheme="minorBidi"/>
          <w:cs/>
          <w:lang w:val="en-US"/>
        </w:rPr>
        <w:t xml:space="preserve">สิ้นสุดวันที่ </w:t>
      </w:r>
      <w:r w:rsidR="007641CC" w:rsidRPr="00A813EC">
        <w:rPr>
          <w:rFonts w:asciiTheme="minorBidi" w:hAnsiTheme="minorBidi" w:cstheme="minorBidi"/>
          <w:lang w:val="en-GB"/>
        </w:rPr>
        <w:t>31</w:t>
      </w:r>
      <w:r w:rsidR="006A430F" w:rsidRPr="00A813EC">
        <w:rPr>
          <w:rFonts w:asciiTheme="minorBidi" w:hAnsiTheme="minorBidi" w:cstheme="minorBidi"/>
          <w:lang w:val="en-GB"/>
        </w:rPr>
        <w:t xml:space="preserve"> </w:t>
      </w:r>
      <w:r w:rsidR="006A430F" w:rsidRPr="00A813EC">
        <w:rPr>
          <w:rFonts w:asciiTheme="minorBidi" w:hAnsiTheme="minorBidi" w:cstheme="minorBidi"/>
          <w:cs/>
          <w:lang w:val="en-US"/>
        </w:rPr>
        <w:t>ธันวาคม</w:t>
      </w:r>
      <w:r w:rsidRPr="00A813EC">
        <w:rPr>
          <w:rFonts w:asciiTheme="minorBidi" w:hAnsiTheme="minorBidi" w:cstheme="minorBidi"/>
          <w:cs/>
          <w:lang w:val="en-US"/>
        </w:rPr>
        <w:t xml:space="preserve"> </w:t>
      </w:r>
      <w:r w:rsidR="00C85A70" w:rsidRPr="00A813EC">
        <w:rPr>
          <w:rFonts w:asciiTheme="minorBidi" w:hAnsiTheme="minorBidi" w:cstheme="minorBidi"/>
          <w:cs/>
          <w:lang w:val="en-US"/>
        </w:rPr>
        <w:t xml:space="preserve">พ.ศ. </w:t>
      </w:r>
      <w:r w:rsidR="007641CC" w:rsidRPr="00A813EC">
        <w:rPr>
          <w:rFonts w:asciiTheme="minorBidi" w:hAnsiTheme="minorBidi" w:cstheme="minorBidi"/>
          <w:lang w:val="en-GB"/>
        </w:rPr>
        <w:t>2564</w:t>
      </w:r>
      <w:r w:rsidR="00400784" w:rsidRPr="00A813EC">
        <w:rPr>
          <w:rFonts w:asciiTheme="minorBidi" w:hAnsiTheme="minorBidi" w:cstheme="minorBidi"/>
          <w:cs/>
          <w:lang w:val="en-US"/>
        </w:rPr>
        <w:t xml:space="preserve"> ยกเว้นที่กล่าวไว้ในหัวข้อเหตุการณ์</w:t>
      </w:r>
      <w:r w:rsidR="001D169F" w:rsidRPr="00A813EC">
        <w:rPr>
          <w:rFonts w:asciiTheme="minorBidi" w:hAnsiTheme="minorBidi" w:cstheme="minorBidi"/>
          <w:cs/>
          <w:lang w:val="en-US"/>
        </w:rPr>
        <w:t>สำคัญ</w:t>
      </w:r>
      <w:r w:rsidR="00400784" w:rsidRPr="00A813EC">
        <w:rPr>
          <w:rFonts w:asciiTheme="minorBidi" w:hAnsiTheme="minorBidi" w:cstheme="minorBidi"/>
          <w:cs/>
          <w:lang w:val="en-US"/>
        </w:rPr>
        <w:t>ในระหว่างงวดบัญชี</w:t>
      </w:r>
      <w:r w:rsidR="00D966E2" w:rsidRPr="00A813EC">
        <w:rPr>
          <w:rFonts w:asciiTheme="minorBidi" w:hAnsiTheme="minorBidi" w:cstheme="minorBidi"/>
          <w:cs/>
          <w:lang w:val="en-US"/>
        </w:rPr>
        <w:t xml:space="preserve"> และหมายเหตุประกอบข้อมูลทางการเงินระหว่างกาลข้อ </w:t>
      </w:r>
      <w:r w:rsidR="007641CC" w:rsidRPr="00A813EC">
        <w:rPr>
          <w:rFonts w:asciiTheme="minorBidi" w:hAnsiTheme="minorBidi" w:cstheme="minorBidi"/>
          <w:lang w:val="en-GB"/>
        </w:rPr>
        <w:t>2</w:t>
      </w:r>
    </w:p>
    <w:p w14:paraId="1CFBEBCC" w14:textId="77777777" w:rsidR="001965F7" w:rsidRPr="00A813EC" w:rsidRDefault="001965F7" w:rsidP="00465613">
      <w:pPr>
        <w:jc w:val="thaiDistribute"/>
        <w:rPr>
          <w:rFonts w:asciiTheme="minorBidi" w:hAnsiTheme="minorBidi" w:cstheme="minorBidi"/>
          <w:sz w:val="18"/>
          <w:szCs w:val="18"/>
          <w:cs/>
          <w:lang w:val="en-US"/>
        </w:rPr>
      </w:pPr>
    </w:p>
    <w:p w14:paraId="1CFBEBCD" w14:textId="1D6DC2DA" w:rsidR="00F07EE9" w:rsidRPr="00A813EC" w:rsidRDefault="006E644F" w:rsidP="00465613">
      <w:pPr>
        <w:tabs>
          <w:tab w:val="left" w:pos="1560"/>
        </w:tabs>
        <w:jc w:val="thaiDistribute"/>
        <w:rPr>
          <w:rFonts w:asciiTheme="minorBidi" w:eastAsia="Arial Unicode MS" w:hAnsiTheme="minorBidi" w:cstheme="minorBidi"/>
          <w:lang w:val="en-US"/>
        </w:rPr>
      </w:pPr>
      <w:r w:rsidRPr="00A813EC">
        <w:rPr>
          <w:rFonts w:asciiTheme="minorBidi" w:hAnsiTheme="minorBidi" w:cstheme="minorBidi"/>
          <w:spacing w:val="-4"/>
          <w:cs/>
          <w:lang w:val="en-US"/>
        </w:rPr>
        <w:t xml:space="preserve">การเปลี่ยนแปลงของเงินลงทุนในบริษัทย่อย บริษัทร่วม </w:t>
      </w:r>
      <w:r w:rsidR="003A6894" w:rsidRPr="00A813EC">
        <w:rPr>
          <w:rFonts w:asciiTheme="minorBidi" w:hAnsiTheme="minorBidi" w:cstheme="minorBidi"/>
          <w:spacing w:val="-4"/>
          <w:cs/>
          <w:lang w:val="en-US"/>
        </w:rPr>
        <w:t>และ</w:t>
      </w:r>
      <w:r w:rsidRPr="00A813EC">
        <w:rPr>
          <w:rFonts w:asciiTheme="minorBidi" w:hAnsiTheme="minorBidi" w:cstheme="minorBidi"/>
          <w:spacing w:val="-4"/>
          <w:cs/>
          <w:lang w:val="en-US"/>
        </w:rPr>
        <w:t>การร่วมค้า</w:t>
      </w:r>
      <w:r w:rsidR="003A6894" w:rsidRPr="00A813EC">
        <w:rPr>
          <w:rFonts w:asciiTheme="minorBidi" w:hAnsiTheme="minorBidi" w:cstheme="minorBidi"/>
          <w:spacing w:val="-4"/>
          <w:cs/>
          <w:lang w:val="en-US"/>
        </w:rPr>
        <w:t xml:space="preserve"> </w:t>
      </w:r>
      <w:r w:rsidR="00AC1636" w:rsidRPr="00A813EC">
        <w:rPr>
          <w:rFonts w:asciiTheme="minorBidi" w:eastAsia="Arial Unicode MS" w:hAnsiTheme="minorBidi" w:cstheme="minorBidi"/>
          <w:spacing w:val="-4"/>
          <w:cs/>
          <w:lang w:val="en-US"/>
        </w:rPr>
        <w:t>สำหรับ</w:t>
      </w:r>
      <w:r w:rsidR="00C85A70" w:rsidRPr="00A813EC">
        <w:rPr>
          <w:rFonts w:asciiTheme="minorBidi" w:eastAsia="Arial Unicode MS" w:hAnsiTheme="minorBidi" w:cstheme="minorBidi"/>
          <w:spacing w:val="-4"/>
          <w:cs/>
          <w:lang w:val="en-US"/>
        </w:rPr>
        <w:t>งวด</w:t>
      </w:r>
      <w:r w:rsidR="001F6F17" w:rsidRPr="00A813EC">
        <w:rPr>
          <w:rFonts w:asciiTheme="minorBidi" w:eastAsia="Arial Unicode MS" w:hAnsiTheme="minorBidi" w:cstheme="minorBidi" w:hint="cs"/>
          <w:spacing w:val="-4"/>
          <w:cs/>
          <w:lang w:val="en-US"/>
        </w:rPr>
        <w:t>หก</w:t>
      </w:r>
      <w:r w:rsidR="006A430F" w:rsidRPr="00A813EC">
        <w:rPr>
          <w:rFonts w:asciiTheme="minorBidi" w:eastAsia="Arial Unicode MS" w:hAnsiTheme="minorBidi" w:cstheme="minorBidi"/>
          <w:spacing w:val="-4"/>
          <w:cs/>
          <w:lang w:val="en-US"/>
        </w:rPr>
        <w:t>เดือน</w:t>
      </w:r>
      <w:r w:rsidR="00AC1636" w:rsidRPr="00A813EC">
        <w:rPr>
          <w:rFonts w:asciiTheme="minorBidi" w:eastAsia="Arial Unicode MS" w:hAnsiTheme="minorBidi" w:cstheme="minorBidi"/>
          <w:spacing w:val="-4"/>
          <w:cs/>
          <w:lang w:val="en-US"/>
        </w:rPr>
        <w:t xml:space="preserve">สิ้นสุดวันที่ </w:t>
      </w:r>
      <w:r w:rsidR="00251018" w:rsidRPr="00A813EC">
        <w:rPr>
          <w:rFonts w:asciiTheme="minorBidi" w:eastAsia="Arial Unicode MS" w:hAnsiTheme="minorBidi" w:cstheme="minorBidi"/>
          <w:spacing w:val="-4"/>
          <w:lang w:val="en-GB"/>
        </w:rPr>
        <w:t xml:space="preserve">30 </w:t>
      </w:r>
      <w:r w:rsidR="00251018" w:rsidRPr="00A813EC">
        <w:rPr>
          <w:rFonts w:asciiTheme="minorBidi" w:eastAsia="Arial Unicode MS" w:hAnsiTheme="minorBidi" w:cstheme="minorBidi"/>
          <w:spacing w:val="-4"/>
          <w:cs/>
          <w:lang w:val="en-GB"/>
        </w:rPr>
        <w:t>มิถุนายน</w:t>
      </w:r>
      <w:r w:rsidR="00AC1636" w:rsidRPr="00A813EC">
        <w:rPr>
          <w:rFonts w:asciiTheme="minorBidi" w:eastAsia="Arial Unicode MS" w:hAnsiTheme="minorBidi" w:cstheme="minorBidi"/>
          <w:spacing w:val="-4"/>
          <w:cs/>
          <w:lang w:val="en-US"/>
        </w:rPr>
        <w:t xml:space="preserve"> </w:t>
      </w:r>
      <w:r w:rsidR="00C85A70" w:rsidRPr="00A813EC">
        <w:rPr>
          <w:rFonts w:asciiTheme="minorBidi" w:eastAsia="Arial Unicode MS" w:hAnsiTheme="minorBidi" w:cstheme="minorBidi"/>
          <w:spacing w:val="-4"/>
          <w:cs/>
          <w:lang w:val="en-US"/>
        </w:rPr>
        <w:t xml:space="preserve">พ.ศ. </w:t>
      </w:r>
      <w:r w:rsidR="007641CC" w:rsidRPr="00A813EC">
        <w:rPr>
          <w:rFonts w:asciiTheme="minorBidi" w:eastAsia="Arial Unicode MS" w:hAnsiTheme="minorBidi" w:cstheme="minorBidi"/>
          <w:spacing w:val="-4"/>
          <w:lang w:val="en-GB"/>
        </w:rPr>
        <w:t>2565</w:t>
      </w:r>
      <w:r w:rsidR="00AC1636" w:rsidRPr="00A813EC">
        <w:rPr>
          <w:rFonts w:asciiTheme="minorBidi" w:eastAsia="Arial Unicode MS" w:hAnsiTheme="minorBidi" w:cstheme="minorBidi"/>
          <w:cs/>
          <w:lang w:val="en-US"/>
        </w:rPr>
        <w:t xml:space="preserve"> </w:t>
      </w:r>
      <w:r w:rsidR="00E5211C" w:rsidRPr="00A813EC">
        <w:rPr>
          <w:rFonts w:asciiTheme="minorBidi" w:eastAsia="Arial Unicode MS" w:hAnsiTheme="minorBidi" w:cstheme="minorBidi"/>
          <w:lang w:val="en-GB"/>
        </w:rPr>
        <w:br/>
      </w:r>
      <w:r w:rsidR="00AC1636" w:rsidRPr="00A813EC">
        <w:rPr>
          <w:rFonts w:asciiTheme="minorBidi" w:eastAsia="Arial Unicode MS" w:hAnsiTheme="minorBidi" w:cstheme="minorBidi"/>
          <w:cs/>
          <w:lang w:val="en-US"/>
        </w:rPr>
        <w:t>มีดังนี้</w:t>
      </w:r>
    </w:p>
    <w:p w14:paraId="0D25BADF" w14:textId="77777777" w:rsidR="009F2D71" w:rsidRPr="00A813EC" w:rsidRDefault="009F2D71" w:rsidP="00465613">
      <w:pPr>
        <w:tabs>
          <w:tab w:val="left" w:pos="1560"/>
        </w:tabs>
        <w:jc w:val="thaiDistribute"/>
        <w:rPr>
          <w:rFonts w:asciiTheme="minorBidi" w:hAnsiTheme="minorBidi" w:cstheme="minorBidi"/>
          <w:sz w:val="20"/>
          <w:szCs w:val="20"/>
          <w:cs/>
          <w:lang w:val="en-US"/>
        </w:rPr>
      </w:pPr>
    </w:p>
    <w:tbl>
      <w:tblPr>
        <w:tblW w:w="9462" w:type="dxa"/>
        <w:tblInd w:w="8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9"/>
      </w:tblGrid>
      <w:tr w:rsidR="00BE5DA9" w:rsidRPr="00A813EC" w14:paraId="1CFBEBD2" w14:textId="77777777" w:rsidTr="004B1E2C">
        <w:trPr>
          <w:cantSplit/>
          <w:trHeight w:val="170"/>
        </w:trPr>
        <w:tc>
          <w:tcPr>
            <w:tcW w:w="3989" w:type="dxa"/>
            <w:vAlign w:val="bottom"/>
          </w:tcPr>
          <w:p w14:paraId="1CFBEBCF" w14:textId="77777777" w:rsidR="00F10FB0" w:rsidRPr="00A813EC" w:rsidRDefault="00F10FB0" w:rsidP="00562FC2">
            <w:pPr>
              <w:ind w:lef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D0" w14:textId="77777777" w:rsidR="00F10FB0" w:rsidRPr="00A813EC" w:rsidRDefault="00F10FB0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D1" w14:textId="77777777" w:rsidR="00F10FB0" w:rsidRPr="00A813EC" w:rsidRDefault="00F10FB0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ข้อมูลทางการเงินเฉพาะกิจกา</w:t>
            </w: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ร</w:t>
            </w:r>
          </w:p>
        </w:tc>
      </w:tr>
      <w:tr w:rsidR="00BE5DA9" w:rsidRPr="00A813EC" w14:paraId="1CFBEBDC" w14:textId="77777777" w:rsidTr="004B1E2C">
        <w:trPr>
          <w:cantSplit/>
          <w:trHeight w:val="170"/>
        </w:trPr>
        <w:tc>
          <w:tcPr>
            <w:tcW w:w="3989" w:type="dxa"/>
            <w:vAlign w:val="bottom"/>
          </w:tcPr>
          <w:p w14:paraId="1CFBEBD3" w14:textId="77777777" w:rsidR="00C9741F" w:rsidRPr="00A813EC" w:rsidRDefault="00C9741F" w:rsidP="00465613">
            <w:pPr>
              <w:ind w:left="-72"/>
              <w:jc w:val="both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BD4" w14:textId="77777777" w:rsidR="00C9741F" w:rsidRPr="00A813EC" w:rsidRDefault="008943FD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C9741F"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BD5" w14:textId="77777777" w:rsidR="00C9741F" w:rsidRPr="00A813EC" w:rsidRDefault="00C9741F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BD6" w14:textId="77777777" w:rsidR="00C9741F" w:rsidRPr="00A813EC" w:rsidRDefault="008943FD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C9741F"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BD7" w14:textId="77777777" w:rsidR="00C9741F" w:rsidRPr="00A813EC" w:rsidRDefault="00C9741F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BD8" w14:textId="77777777" w:rsidR="00C9741F" w:rsidRPr="00A813EC" w:rsidRDefault="008943FD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C9741F"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BD9" w14:textId="77777777" w:rsidR="00C9741F" w:rsidRPr="00A813EC" w:rsidRDefault="00C9741F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1CFBEBDA" w14:textId="77777777" w:rsidR="00C9741F" w:rsidRPr="00A813EC" w:rsidRDefault="008943FD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C9741F"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BDB" w14:textId="77777777" w:rsidR="00C9741F" w:rsidRPr="00A813EC" w:rsidRDefault="00C9741F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</w:tr>
      <w:tr w:rsidR="00BE5DA9" w:rsidRPr="00A813EC" w14:paraId="1CFBEBE2" w14:textId="77777777" w:rsidTr="00AC0738">
        <w:trPr>
          <w:cantSplit/>
          <w:trHeight w:val="170"/>
        </w:trPr>
        <w:tc>
          <w:tcPr>
            <w:tcW w:w="3989" w:type="dxa"/>
          </w:tcPr>
          <w:p w14:paraId="1CFBEBDD" w14:textId="77777777" w:rsidR="00F10FB0" w:rsidRPr="00A813EC" w:rsidRDefault="00F10FB0" w:rsidP="00465613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BDE" w14:textId="77777777" w:rsidR="00F10FB0" w:rsidRPr="00A813EC" w:rsidRDefault="00F10FB0" w:rsidP="00465613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BDF" w14:textId="77777777" w:rsidR="00F10FB0" w:rsidRPr="00A813EC" w:rsidRDefault="00F10FB0" w:rsidP="00465613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BE0" w14:textId="77777777" w:rsidR="00F10FB0" w:rsidRPr="00A813EC" w:rsidRDefault="00F10FB0" w:rsidP="00465613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1CFBEBE1" w14:textId="77777777" w:rsidR="00F10FB0" w:rsidRPr="00A813EC" w:rsidRDefault="00F10FB0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5D0674" w:rsidRPr="00A813EC" w14:paraId="1CFBEBE8" w14:textId="77777777" w:rsidTr="00AC0738">
        <w:trPr>
          <w:cantSplit/>
          <w:trHeight w:val="170"/>
        </w:trPr>
        <w:tc>
          <w:tcPr>
            <w:tcW w:w="3989" w:type="dxa"/>
          </w:tcPr>
          <w:p w14:paraId="1CFBEBE3" w14:textId="77777777" w:rsidR="005D0674" w:rsidRPr="00A813EC" w:rsidRDefault="005D0674" w:rsidP="00465613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>ราคาตามบัญชีต้นงวด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E4" w14:textId="754C4934" w:rsidR="005D0674" w:rsidRPr="00A813EC" w:rsidRDefault="00FF7E2C" w:rsidP="00465613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 w:hint="cs"/>
                <w:cs/>
              </w:rPr>
              <w:t>431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E5" w14:textId="69035929" w:rsidR="005D0674" w:rsidRPr="00A813EC" w:rsidRDefault="00FF7E2C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14,408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E6" w14:textId="34F8FB6A" w:rsidR="005D0674" w:rsidRPr="00A813EC" w:rsidRDefault="00FF7E2C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2,511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CFBEBE7" w14:textId="5568D065" w:rsidR="005D0674" w:rsidRPr="00A813EC" w:rsidRDefault="00FF7E2C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83,896</w:t>
            </w:r>
          </w:p>
        </w:tc>
      </w:tr>
      <w:tr w:rsidR="00BE5DA9" w:rsidRPr="00A813EC" w14:paraId="1CFBEBEE" w14:textId="77777777" w:rsidTr="00AC0738">
        <w:trPr>
          <w:cantSplit/>
          <w:trHeight w:val="170"/>
        </w:trPr>
        <w:tc>
          <w:tcPr>
            <w:tcW w:w="3989" w:type="dxa"/>
          </w:tcPr>
          <w:p w14:paraId="1CFBEBE9" w14:textId="77777777" w:rsidR="005C2EDD" w:rsidRPr="00A813EC" w:rsidRDefault="005C2EDD" w:rsidP="00465613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>ส่วนแบ่งผลกำไรสุทธิหลังภาษี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EA" w14:textId="7BDF6FE3" w:rsidR="005C2EDD" w:rsidRPr="00A813EC" w:rsidRDefault="00B43902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2</w:t>
            </w:r>
            <w:r w:rsidR="002E7ED9" w:rsidRPr="00A813EC">
              <w:rPr>
                <w:rFonts w:asciiTheme="minorBidi" w:hAnsiTheme="minorBidi" w:cstheme="minorBidi"/>
                <w:lang w:val="en-US"/>
              </w:rPr>
              <w:t>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EB" w14:textId="6E2A1511" w:rsidR="005C2EDD" w:rsidRPr="00A813EC" w:rsidRDefault="00B43902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796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EC" w14:textId="03A68F7B" w:rsidR="005C2EDD" w:rsidRPr="00A813EC" w:rsidRDefault="00AF0FE5" w:rsidP="00465613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CFBEBED" w14:textId="27DB1982" w:rsidR="005C2EDD" w:rsidRPr="00A813EC" w:rsidRDefault="00AF0FE5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2C185F" w:rsidRPr="00A813EC" w14:paraId="082461D7" w14:textId="77777777" w:rsidTr="00AC0738">
        <w:trPr>
          <w:cantSplit/>
          <w:trHeight w:val="170"/>
        </w:trPr>
        <w:tc>
          <w:tcPr>
            <w:tcW w:w="3989" w:type="dxa"/>
          </w:tcPr>
          <w:p w14:paraId="4175E3FC" w14:textId="5275BF6C" w:rsidR="002C185F" w:rsidRPr="00A813EC" w:rsidRDefault="001C0029" w:rsidP="00465613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 w:hint="cs"/>
                <w:cs/>
                <w:lang w:val="en-US"/>
              </w:rPr>
              <w:t>เงินปันผลรับจากบริษัทร่วม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2B7FF54" w14:textId="539481BC" w:rsidR="002C185F" w:rsidRPr="00A813EC" w:rsidRDefault="001C0029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(2)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7CB2FFA" w14:textId="2B263100" w:rsidR="002C185F" w:rsidRPr="00A813EC" w:rsidRDefault="001C0029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(57)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8FC6A54" w14:textId="11B6B849" w:rsidR="002C185F" w:rsidRPr="00A813EC" w:rsidRDefault="006E37D6" w:rsidP="00465613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6687F08E" w14:textId="29C87F25" w:rsidR="002C185F" w:rsidRPr="00A813EC" w:rsidRDefault="006E37D6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BE5DA9" w:rsidRPr="00A813EC" w14:paraId="1CFBEBFA" w14:textId="77777777" w:rsidTr="00AC0738">
        <w:trPr>
          <w:cantSplit/>
          <w:trHeight w:val="170"/>
        </w:trPr>
        <w:tc>
          <w:tcPr>
            <w:tcW w:w="3989" w:type="dxa"/>
          </w:tcPr>
          <w:p w14:paraId="1CFBEBF5" w14:textId="77777777" w:rsidR="005C2EDD" w:rsidRPr="00A813EC" w:rsidRDefault="005C2EDD" w:rsidP="00465613">
            <w:pPr>
              <w:ind w:left="-72"/>
              <w:jc w:val="both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>เงินปันผลรับจากการร่วมค้า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F6" w14:textId="5CB2A840" w:rsidR="005C2EDD" w:rsidRPr="00A813EC" w:rsidRDefault="00A87BDF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(26)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F7" w14:textId="357C379E" w:rsidR="005C2EDD" w:rsidRPr="00A813EC" w:rsidRDefault="00A87BDF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(885)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F8" w14:textId="1B6E5011" w:rsidR="005C2EDD" w:rsidRPr="00A813EC" w:rsidRDefault="00AF0FE5" w:rsidP="00465613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CFBEBF9" w14:textId="72026CB9" w:rsidR="005C2EDD" w:rsidRPr="00A813EC" w:rsidRDefault="00AF0FE5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BE5DA9" w:rsidRPr="00A813EC" w14:paraId="1CFBEC00" w14:textId="77777777" w:rsidTr="00AC0738">
        <w:trPr>
          <w:cantSplit/>
          <w:trHeight w:val="170"/>
        </w:trPr>
        <w:tc>
          <w:tcPr>
            <w:tcW w:w="3989" w:type="dxa"/>
          </w:tcPr>
          <w:p w14:paraId="1CFBEBFB" w14:textId="66DC8450" w:rsidR="005C2EDD" w:rsidRPr="00A813EC" w:rsidRDefault="005C2EDD" w:rsidP="00465613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>ส่วนแบ่ง</w:t>
            </w:r>
            <w:r w:rsidR="00F21EA5" w:rsidRPr="00A813EC">
              <w:rPr>
                <w:rFonts w:asciiTheme="minorBidi" w:hAnsiTheme="minorBidi" w:cstheme="minorBidi"/>
                <w:cs/>
                <w:lang w:val="en-US"/>
              </w:rPr>
              <w:t>กำไร</w:t>
            </w:r>
            <w:r w:rsidRPr="00A813EC">
              <w:rPr>
                <w:rFonts w:asciiTheme="minorBidi" w:hAnsiTheme="minorBidi" w:cstheme="minorBidi"/>
                <w:cs/>
                <w:lang w:val="en-US"/>
              </w:rPr>
              <w:t>เบ็ดเสร็จอื่น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FC" w14:textId="77777777" w:rsidR="005C2EDD" w:rsidRPr="00A813EC" w:rsidRDefault="005C2EDD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BFD" w14:textId="77777777" w:rsidR="005C2EDD" w:rsidRPr="00A813EC" w:rsidRDefault="005C2EDD" w:rsidP="00465613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BFE" w14:textId="61C4DFB8" w:rsidR="005C2EDD" w:rsidRPr="00A813EC" w:rsidRDefault="005C2EDD" w:rsidP="00465613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1CFBEBFF" w14:textId="4727FDBC" w:rsidR="005C2EDD" w:rsidRPr="00A813EC" w:rsidRDefault="005C2EDD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BE5DA9" w:rsidRPr="00A813EC" w14:paraId="1CFBEC06" w14:textId="77777777" w:rsidTr="00AC0738">
        <w:trPr>
          <w:cantSplit/>
          <w:trHeight w:val="170"/>
        </w:trPr>
        <w:tc>
          <w:tcPr>
            <w:tcW w:w="3989" w:type="dxa"/>
          </w:tcPr>
          <w:p w14:paraId="1CFBEC01" w14:textId="77777777" w:rsidR="005C2EDD" w:rsidRPr="00A813EC" w:rsidRDefault="005C2EDD" w:rsidP="00465613">
            <w:pPr>
              <w:ind w:left="-72" w:hanging="18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 xml:space="preserve">   - การวัดมูลค่าใหม่ของผลประโยชน์พนักงาน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02" w14:textId="3F60FAC6" w:rsidR="005C2EDD" w:rsidRPr="00A813EC" w:rsidRDefault="00EE0D7E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03" w14:textId="3D5648A9" w:rsidR="005C2EDD" w:rsidRPr="00A813EC" w:rsidRDefault="005B373C" w:rsidP="00465613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 w:hint="cs"/>
                <w:cs/>
              </w:rPr>
              <w:t>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04" w14:textId="58C79046" w:rsidR="005C2EDD" w:rsidRPr="00A813EC" w:rsidRDefault="00AF0FE5" w:rsidP="00465613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CFBEC05" w14:textId="7AF6C5FC" w:rsidR="005C2EDD" w:rsidRPr="00A813EC" w:rsidRDefault="00AF0FE5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BE5DA9" w:rsidRPr="00A813EC" w14:paraId="1CFBEC0C" w14:textId="77777777" w:rsidTr="00AC0738">
        <w:trPr>
          <w:cantSplit/>
          <w:trHeight w:val="170"/>
        </w:trPr>
        <w:tc>
          <w:tcPr>
            <w:tcW w:w="3989" w:type="dxa"/>
          </w:tcPr>
          <w:p w14:paraId="1CFBEC07" w14:textId="77777777" w:rsidR="005C2EDD" w:rsidRPr="00A813EC" w:rsidRDefault="005C2EDD" w:rsidP="00465613">
            <w:pPr>
              <w:ind w:left="-72" w:hanging="18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 xml:space="preserve">   - การวัดมูลค่าสินทรัพย์ทางการเงิน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08" w14:textId="06815D18" w:rsidR="005C2EDD" w:rsidRPr="00A813EC" w:rsidRDefault="00EE0D7E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09" w14:textId="3B8D788B" w:rsidR="005C2EDD" w:rsidRPr="00A813EC" w:rsidRDefault="005B373C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0A" w14:textId="68165EB6" w:rsidR="005C2EDD" w:rsidRPr="00A813EC" w:rsidRDefault="00AF0FE5" w:rsidP="00465613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CFBEC0B" w14:textId="3D3C6A39" w:rsidR="005C2EDD" w:rsidRPr="00A813EC" w:rsidRDefault="00AF0FE5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BE5DA9" w:rsidRPr="00A813EC" w14:paraId="1CFBEC12" w14:textId="77777777" w:rsidTr="00AC0738">
        <w:trPr>
          <w:cantSplit/>
          <w:trHeight w:val="170"/>
        </w:trPr>
        <w:tc>
          <w:tcPr>
            <w:tcW w:w="3989" w:type="dxa"/>
          </w:tcPr>
          <w:p w14:paraId="1CFBEC0D" w14:textId="77777777" w:rsidR="005C2EDD" w:rsidRPr="00A813EC" w:rsidRDefault="005C2EDD" w:rsidP="00465613">
            <w:pPr>
              <w:ind w:left="-72" w:hanging="18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 xml:space="preserve">   - ผลต่างของอัตราแลกเปลี่ยนจากการแปลงค่า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C0E" w14:textId="0190AB3C" w:rsidR="005C2EDD" w:rsidRPr="00A813EC" w:rsidRDefault="005C2EDD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FBEC0F" w14:textId="77777777" w:rsidR="005C2EDD" w:rsidRPr="00A813EC" w:rsidRDefault="005C2EDD" w:rsidP="00465613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FBEC10" w14:textId="67638B64" w:rsidR="005C2EDD" w:rsidRPr="00A813EC" w:rsidRDefault="005C2EDD" w:rsidP="00465613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1CFBEC11" w14:textId="70E75D2F" w:rsidR="005C2EDD" w:rsidRPr="00A813EC" w:rsidRDefault="005C2EDD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BE5DA9" w:rsidRPr="00A813EC" w14:paraId="1CFBEC18" w14:textId="77777777" w:rsidTr="00AC0738">
        <w:trPr>
          <w:cantSplit/>
          <w:trHeight w:val="170"/>
        </w:trPr>
        <w:tc>
          <w:tcPr>
            <w:tcW w:w="3989" w:type="dxa"/>
          </w:tcPr>
          <w:p w14:paraId="1CFBEC13" w14:textId="6C2EB51E" w:rsidR="005C2EDD" w:rsidRPr="00A813EC" w:rsidRDefault="005C2EDD" w:rsidP="00465613">
            <w:pPr>
              <w:ind w:left="-72" w:hanging="14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 xml:space="preserve">         ข้อมูลทางการเงินของบริษัทร่วม</w:t>
            </w:r>
            <w:r w:rsidR="00FB53FB" w:rsidRPr="00A813EC">
              <w:rPr>
                <w:rFonts w:asciiTheme="minorBidi" w:hAnsiTheme="minorBidi" w:cstheme="minorBidi" w:hint="cs"/>
                <w:cs/>
                <w:lang w:val="en-US"/>
              </w:rPr>
              <w:t>และการร่วมค้า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C14" w14:textId="7C038602" w:rsidR="005C2EDD" w:rsidRPr="00A813EC" w:rsidRDefault="0082558E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(</w:t>
            </w:r>
            <w:r w:rsidR="002E7ED9" w:rsidRPr="00A813EC">
              <w:rPr>
                <w:rFonts w:asciiTheme="minorBidi" w:hAnsiTheme="minorBidi" w:cstheme="minorBidi"/>
                <w:lang w:val="en-US"/>
              </w:rPr>
              <w:t>5</w:t>
            </w:r>
            <w:r w:rsidRPr="00A813EC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C15" w14:textId="55C7D0DA" w:rsidR="005C2EDD" w:rsidRPr="00A813EC" w:rsidRDefault="0082558E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(156)</w:t>
            </w:r>
          </w:p>
        </w:tc>
        <w:tc>
          <w:tcPr>
            <w:tcW w:w="1368" w:type="dxa"/>
            <w:shd w:val="clear" w:color="auto" w:fill="auto"/>
          </w:tcPr>
          <w:p w14:paraId="1CFBEC16" w14:textId="76EEB674" w:rsidR="005C2EDD" w:rsidRPr="00A813EC" w:rsidRDefault="0082558E" w:rsidP="00465613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1369" w:type="dxa"/>
            <w:shd w:val="clear" w:color="auto" w:fill="auto"/>
          </w:tcPr>
          <w:p w14:paraId="1CFBEC17" w14:textId="3EDA6D03" w:rsidR="005C2EDD" w:rsidRPr="00A813EC" w:rsidRDefault="0082558E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BE5DA9" w:rsidRPr="00A813EC" w14:paraId="1CFBEC1E" w14:textId="77777777" w:rsidTr="00AC0738">
        <w:trPr>
          <w:cantSplit/>
          <w:trHeight w:val="170"/>
        </w:trPr>
        <w:tc>
          <w:tcPr>
            <w:tcW w:w="3989" w:type="dxa"/>
          </w:tcPr>
          <w:p w14:paraId="1CFBEC19" w14:textId="77777777" w:rsidR="005C2EDD" w:rsidRPr="00A813EC" w:rsidRDefault="005C2EDD" w:rsidP="00465613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>การลงทุนเพิ่มขึ้น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1A" w14:textId="59B145C9" w:rsidR="005C2EDD" w:rsidRPr="00A813EC" w:rsidRDefault="00EE0D7E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11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1B" w14:textId="20D170BF" w:rsidR="005C2EDD" w:rsidRPr="00A813EC" w:rsidRDefault="00EE0D7E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376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1C" w14:textId="64985CB4" w:rsidR="005C2EDD" w:rsidRPr="00A813EC" w:rsidRDefault="00153257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 w:hint="cs"/>
                <w:cs/>
                <w:lang w:val="en-US"/>
              </w:rPr>
              <w:t>362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CFBEC1D" w14:textId="2D0D5310" w:rsidR="005C2EDD" w:rsidRPr="00A813EC" w:rsidRDefault="00153257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 w:hint="cs"/>
                <w:cs/>
                <w:lang w:val="en-US"/>
              </w:rPr>
              <w:t>12</w:t>
            </w:r>
            <w:r w:rsidR="005E4647" w:rsidRPr="00A813EC">
              <w:rPr>
                <w:rFonts w:asciiTheme="minorBidi" w:hAnsiTheme="minorBidi" w:cstheme="minorBidi"/>
                <w:lang w:val="en-US"/>
              </w:rPr>
              <w:t>,208</w:t>
            </w:r>
          </w:p>
        </w:tc>
      </w:tr>
      <w:tr w:rsidR="005D596A" w:rsidRPr="00A813EC" w14:paraId="540CE4DD" w14:textId="77777777" w:rsidTr="00AC0738">
        <w:trPr>
          <w:cantSplit/>
          <w:trHeight w:val="170"/>
        </w:trPr>
        <w:tc>
          <w:tcPr>
            <w:tcW w:w="3989" w:type="dxa"/>
          </w:tcPr>
          <w:p w14:paraId="221943B3" w14:textId="4BC9D363" w:rsidR="005D596A" w:rsidRPr="00A813EC" w:rsidRDefault="003A14B1" w:rsidP="00875D2C">
            <w:pPr>
              <w:ind w:left="-72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 w:hint="cs"/>
                <w:cs/>
                <w:lang w:val="en-US"/>
              </w:rPr>
              <w:t>จำหน่ายเงินลงทุน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E46F9E7" w14:textId="2B619F65" w:rsidR="005D596A" w:rsidRPr="00A813EC" w:rsidRDefault="007F1245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(127)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3EDDE85" w14:textId="77E782A5" w:rsidR="005D596A" w:rsidRPr="00A813EC" w:rsidRDefault="007F1245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(4</w:t>
            </w:r>
            <w:r w:rsidR="00316D37" w:rsidRPr="00A813EC">
              <w:rPr>
                <w:rFonts w:asciiTheme="minorBidi" w:hAnsiTheme="minorBidi" w:cstheme="minorBidi"/>
                <w:lang w:val="en-US"/>
              </w:rPr>
              <w:t>,289)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77E78B9" w14:textId="0038A387" w:rsidR="005D596A" w:rsidRPr="00A813EC" w:rsidRDefault="00AF0FE5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69EA13F7" w14:textId="17E62D50" w:rsidR="005D596A" w:rsidRPr="00A813EC" w:rsidRDefault="00AF0FE5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BE5DA9" w:rsidRPr="00A813EC" w14:paraId="1CFBEC2B" w14:textId="77777777" w:rsidTr="00AC0738">
        <w:trPr>
          <w:cantSplit/>
          <w:trHeight w:val="170"/>
        </w:trPr>
        <w:tc>
          <w:tcPr>
            <w:tcW w:w="3989" w:type="dxa"/>
          </w:tcPr>
          <w:p w14:paraId="1CFBEC25" w14:textId="77777777" w:rsidR="005C2EDD" w:rsidRPr="00A813EC" w:rsidRDefault="005C2EDD" w:rsidP="00465613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>ผลต่างของอัตราแลกเปลี่ยนจากการแปลงค่า</w:t>
            </w:r>
          </w:p>
          <w:p w14:paraId="1CFBEC26" w14:textId="77777777" w:rsidR="005C2EDD" w:rsidRPr="00A813EC" w:rsidRDefault="005C2EDD" w:rsidP="00465613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 xml:space="preserve">   ข้อมูลทางการเงิน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27" w14:textId="078BDAAC" w:rsidR="005C2EDD" w:rsidRPr="00A813EC" w:rsidRDefault="00316D37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28" w14:textId="5610CD46" w:rsidR="005C2EDD" w:rsidRPr="00A813EC" w:rsidRDefault="00316D37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609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29" w14:textId="74652389" w:rsidR="005C2EDD" w:rsidRPr="00A813EC" w:rsidRDefault="00AF0FE5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2A" w14:textId="13A25900" w:rsidR="005C2EDD" w:rsidRPr="00A813EC" w:rsidRDefault="0021304F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5,289</w:t>
            </w:r>
          </w:p>
        </w:tc>
      </w:tr>
      <w:tr w:rsidR="00BE5DA9" w:rsidRPr="00A813EC" w14:paraId="1CFBEC31" w14:textId="77777777" w:rsidTr="00AC0738">
        <w:trPr>
          <w:cantSplit/>
          <w:trHeight w:val="60"/>
        </w:trPr>
        <w:tc>
          <w:tcPr>
            <w:tcW w:w="3989" w:type="dxa"/>
          </w:tcPr>
          <w:p w14:paraId="1CFBEC2C" w14:textId="77777777" w:rsidR="005C2EDD" w:rsidRPr="00A813EC" w:rsidRDefault="005C2EDD" w:rsidP="00465613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2D" w14:textId="57993303" w:rsidR="005C2EDD" w:rsidRPr="00A813EC" w:rsidRDefault="00F43985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306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2E" w14:textId="2865AF51" w:rsidR="005C2EDD" w:rsidRPr="00A813EC" w:rsidRDefault="00FC41A5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10,816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2F" w14:textId="75319CA4" w:rsidR="005C2EDD" w:rsidRPr="00A813EC" w:rsidRDefault="00AF0FE5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2,873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30" w14:textId="3A87B7E5" w:rsidR="005C2EDD" w:rsidRPr="00A813EC" w:rsidRDefault="00AF0FE5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101,393</w:t>
            </w:r>
          </w:p>
        </w:tc>
      </w:tr>
    </w:tbl>
    <w:p w14:paraId="458410CD" w14:textId="77777777" w:rsidR="00A27ABF" w:rsidRPr="00A813EC" w:rsidRDefault="00A27ABF" w:rsidP="00465613">
      <w:pPr>
        <w:rPr>
          <w:rFonts w:asciiTheme="minorBidi" w:eastAsia="Arial Unicode MS" w:hAnsiTheme="minorBidi" w:cstheme="minorBidi"/>
          <w:b/>
          <w:bCs/>
          <w:lang w:val="en-GB"/>
        </w:rPr>
      </w:pPr>
    </w:p>
    <w:p w14:paraId="1CFBEC33" w14:textId="77777777" w:rsidR="00F80457" w:rsidRPr="00A813EC" w:rsidRDefault="00F80457" w:rsidP="00465613">
      <w:pPr>
        <w:rPr>
          <w:rFonts w:asciiTheme="minorBidi" w:hAnsiTheme="minorBidi" w:cstheme="minorBidi"/>
          <w:b/>
          <w:bCs/>
          <w:iCs/>
          <w:color w:val="C45911" w:themeColor="accent2" w:themeShade="BF"/>
          <w:cs/>
          <w:lang w:val="en-US"/>
        </w:rPr>
      </w:pPr>
      <w:r w:rsidRPr="00A813EC">
        <w:rPr>
          <w:rFonts w:asciiTheme="minorBidi" w:eastAsia="Arial Unicode MS" w:hAnsiTheme="minorBidi" w:cstheme="minorBidi"/>
          <w:b/>
          <w:bCs/>
          <w:color w:val="C45911" w:themeColor="accent2" w:themeShade="BF"/>
          <w:cs/>
          <w:lang w:val="en-US"/>
        </w:rPr>
        <w:t>เหตุการณ์</w:t>
      </w:r>
      <w:r w:rsidR="001D169F" w:rsidRPr="00A813EC">
        <w:rPr>
          <w:rFonts w:asciiTheme="minorBidi" w:eastAsia="Arial Unicode MS" w:hAnsiTheme="minorBidi" w:cstheme="minorBidi"/>
          <w:b/>
          <w:bCs/>
          <w:color w:val="C45911" w:themeColor="accent2" w:themeShade="BF"/>
          <w:cs/>
          <w:lang w:val="en-US"/>
        </w:rPr>
        <w:t>สำคัญ</w:t>
      </w:r>
      <w:r w:rsidRPr="00A813EC">
        <w:rPr>
          <w:rFonts w:asciiTheme="minorBidi" w:eastAsia="Arial Unicode MS" w:hAnsiTheme="minorBidi" w:cstheme="minorBidi"/>
          <w:b/>
          <w:bCs/>
          <w:color w:val="C45911" w:themeColor="accent2" w:themeShade="BF"/>
          <w:cs/>
          <w:lang w:val="en-US"/>
        </w:rPr>
        <w:t>ในระหว่างงวดบัญชี</w:t>
      </w:r>
    </w:p>
    <w:p w14:paraId="73226B00" w14:textId="27951BE3" w:rsidR="007A3234" w:rsidRPr="00A813EC" w:rsidRDefault="007A3234" w:rsidP="006D5D6C">
      <w:pPr>
        <w:tabs>
          <w:tab w:val="left" w:pos="5245"/>
        </w:tabs>
        <w:jc w:val="thaiDistribute"/>
        <w:rPr>
          <w:rFonts w:asciiTheme="minorBidi" w:hAnsiTheme="minorBidi" w:cstheme="minorBidi"/>
          <w:spacing w:val="-4"/>
          <w:lang w:val="en-US"/>
        </w:rPr>
      </w:pPr>
    </w:p>
    <w:p w14:paraId="6D596C15" w14:textId="44F9FDFE" w:rsidR="00CF6100" w:rsidRPr="00A813EC" w:rsidRDefault="00CF6100" w:rsidP="00CF6100">
      <w:pPr>
        <w:tabs>
          <w:tab w:val="left" w:pos="5245"/>
        </w:tabs>
        <w:jc w:val="thaiDistribute"/>
        <w:rPr>
          <w:rFonts w:asciiTheme="minorBidi" w:hAnsiTheme="minorBidi" w:cstheme="minorBidi"/>
          <w:spacing w:val="-4"/>
          <w:lang w:val="en-US"/>
        </w:rPr>
      </w:pPr>
      <w:r w:rsidRPr="00A813EC">
        <w:rPr>
          <w:rFonts w:asciiTheme="minorBidi" w:hAnsiTheme="minorBidi" w:cstheme="minorBidi"/>
          <w:spacing w:val="-4"/>
          <w:cs/>
          <w:lang w:val="en-US"/>
        </w:rPr>
        <w:t xml:space="preserve">เมื่อวันที่ </w:t>
      </w:r>
      <w:r w:rsidRPr="00A813EC">
        <w:rPr>
          <w:rFonts w:asciiTheme="minorBidi" w:hAnsiTheme="minorBidi" w:cstheme="minorBidi"/>
          <w:spacing w:val="-4"/>
          <w:lang w:val="en-US"/>
        </w:rPr>
        <w:t>10</w:t>
      </w:r>
      <w:r w:rsidRPr="00A813EC">
        <w:rPr>
          <w:rFonts w:asciiTheme="minorBidi" w:hAnsiTheme="minorBidi" w:cstheme="minorBidi"/>
          <w:spacing w:val="-4"/>
          <w:cs/>
          <w:lang w:val="en-US"/>
        </w:rPr>
        <w:t xml:space="preserve"> มกราคม พ.ศ. </w:t>
      </w:r>
      <w:r w:rsidRPr="00A813EC">
        <w:rPr>
          <w:rFonts w:asciiTheme="minorBidi" w:hAnsiTheme="minorBidi" w:cstheme="minorBidi"/>
          <w:spacing w:val="-4"/>
          <w:lang w:val="en-US"/>
        </w:rPr>
        <w:t xml:space="preserve">2565 MoZ LNG1 Holding Company Ltd (HoldCo) </w:t>
      </w:r>
      <w:r w:rsidRPr="00A813EC">
        <w:rPr>
          <w:rFonts w:asciiTheme="minorBidi" w:hAnsiTheme="minorBidi" w:cstheme="minorBidi"/>
          <w:spacing w:val="-4"/>
          <w:cs/>
          <w:lang w:val="en-US"/>
        </w:rPr>
        <w:t xml:space="preserve">ซึ่งเป็นบริษัทร่วมของกลุ่มบริษัทได้ทำการเพิ่มทุนจดทะเบียนจำนวน </w:t>
      </w:r>
      <w:r w:rsidRPr="00A813EC">
        <w:rPr>
          <w:rFonts w:asciiTheme="minorBidi" w:hAnsiTheme="minorBidi" w:cstheme="minorBidi"/>
          <w:spacing w:val="-4"/>
          <w:lang w:val="en-US"/>
        </w:rPr>
        <w:t>20.66</w:t>
      </w:r>
      <w:r w:rsidRPr="00A813EC">
        <w:rPr>
          <w:rFonts w:asciiTheme="minorBidi" w:hAnsiTheme="minorBidi" w:cstheme="minorBidi"/>
          <w:spacing w:val="-4"/>
          <w:cs/>
          <w:lang w:val="en-US"/>
        </w:rPr>
        <w:t xml:space="preserve"> ล้านดอลลาร์สหรัฐอเมริกา โดยการออกหุ้นสามัญใหม่จำนวน </w:t>
      </w:r>
      <w:r w:rsidRPr="00A813EC">
        <w:rPr>
          <w:rFonts w:asciiTheme="minorBidi" w:hAnsiTheme="minorBidi" w:cstheme="minorBidi"/>
          <w:spacing w:val="-4"/>
          <w:lang w:val="en-US"/>
        </w:rPr>
        <w:t>20.66</w:t>
      </w:r>
      <w:r w:rsidRPr="00A813EC">
        <w:rPr>
          <w:rFonts w:asciiTheme="minorBidi" w:hAnsiTheme="minorBidi" w:cstheme="minorBidi"/>
          <w:spacing w:val="-4"/>
          <w:cs/>
          <w:lang w:val="en-US"/>
        </w:rPr>
        <w:t xml:space="preserve"> ล้านหุ้น มูลค่าหุ้นละ </w:t>
      </w:r>
      <w:r w:rsidRPr="00A813EC">
        <w:rPr>
          <w:rFonts w:asciiTheme="minorBidi" w:hAnsiTheme="minorBidi" w:cstheme="minorBidi"/>
          <w:spacing w:val="-4"/>
          <w:lang w:val="en-US"/>
        </w:rPr>
        <w:t>1</w:t>
      </w:r>
      <w:r w:rsidRPr="00A813EC">
        <w:rPr>
          <w:rFonts w:asciiTheme="minorBidi" w:hAnsiTheme="minorBidi" w:cstheme="minorBidi"/>
          <w:spacing w:val="-4"/>
          <w:cs/>
          <w:lang w:val="en-US"/>
        </w:rPr>
        <w:t xml:space="preserve"> ดอลลาร์สหรัฐอเมริกา กลุ่มบริษัทได้ชำระค่าหุ้นตามสัดส่วนการถือหุ้นของกลุ่มบริษัทแล้ว จำนวน </w:t>
      </w:r>
      <w:r w:rsidRPr="00A813EC">
        <w:rPr>
          <w:rFonts w:asciiTheme="minorBidi" w:hAnsiTheme="minorBidi" w:cstheme="minorBidi"/>
          <w:spacing w:val="-4"/>
          <w:lang w:val="en-US"/>
        </w:rPr>
        <w:t>1.76</w:t>
      </w:r>
      <w:r w:rsidRPr="00A813EC">
        <w:rPr>
          <w:rFonts w:asciiTheme="minorBidi" w:hAnsiTheme="minorBidi" w:cstheme="minorBidi"/>
          <w:spacing w:val="-4"/>
          <w:cs/>
          <w:lang w:val="en-US"/>
        </w:rPr>
        <w:t xml:space="preserve"> ล้านดอลลาร์สหรัฐอเมริกา</w:t>
      </w:r>
    </w:p>
    <w:p w14:paraId="1A9455FF" w14:textId="77777777" w:rsidR="00CF6100" w:rsidRPr="00A813EC" w:rsidRDefault="00CF6100" w:rsidP="00CF6100">
      <w:pPr>
        <w:tabs>
          <w:tab w:val="left" w:pos="5245"/>
        </w:tabs>
        <w:jc w:val="thaiDistribute"/>
        <w:rPr>
          <w:rFonts w:asciiTheme="minorBidi" w:hAnsiTheme="minorBidi" w:cstheme="minorBidi"/>
          <w:spacing w:val="-4"/>
          <w:lang w:val="en-US"/>
        </w:rPr>
      </w:pPr>
    </w:p>
    <w:p w14:paraId="0AFD7D54" w14:textId="04462944" w:rsidR="00CF6100" w:rsidRPr="00A813EC" w:rsidRDefault="00CF6100" w:rsidP="006D5D6C">
      <w:pPr>
        <w:tabs>
          <w:tab w:val="left" w:pos="5245"/>
        </w:tabs>
        <w:jc w:val="thaiDistribute"/>
        <w:rPr>
          <w:rFonts w:asciiTheme="minorBidi" w:hAnsiTheme="minorBidi" w:cs="Cordia New"/>
          <w:spacing w:val="-4"/>
          <w:lang w:val="en-US"/>
        </w:rPr>
      </w:pPr>
      <w:r w:rsidRPr="00A813EC">
        <w:rPr>
          <w:rFonts w:asciiTheme="minorBidi" w:hAnsiTheme="minorBidi" w:cstheme="minorBidi"/>
          <w:spacing w:val="-4"/>
          <w:cs/>
          <w:lang w:val="en-US"/>
        </w:rPr>
        <w:t xml:space="preserve">เมื่อวันที่ </w:t>
      </w:r>
      <w:r w:rsidRPr="00A813EC">
        <w:rPr>
          <w:rFonts w:asciiTheme="minorBidi" w:hAnsiTheme="minorBidi" w:cstheme="minorBidi"/>
          <w:spacing w:val="-4"/>
          <w:lang w:val="en-US"/>
        </w:rPr>
        <w:t xml:space="preserve">18 </w:t>
      </w:r>
      <w:r w:rsidRPr="00A813EC">
        <w:rPr>
          <w:rFonts w:asciiTheme="minorBidi" w:hAnsiTheme="minorBidi" w:cstheme="minorBidi"/>
          <w:spacing w:val="-4"/>
          <w:cs/>
          <w:lang w:val="en-US"/>
        </w:rPr>
        <w:t xml:space="preserve">มกราคม พ.ศ. </w:t>
      </w:r>
      <w:r w:rsidRPr="00A813EC">
        <w:rPr>
          <w:rFonts w:asciiTheme="minorBidi" w:hAnsiTheme="minorBidi" w:cstheme="minorBidi"/>
          <w:spacing w:val="-4"/>
          <w:lang w:val="en-US"/>
        </w:rPr>
        <w:t xml:space="preserve">2565 HoldCo </w:t>
      </w:r>
      <w:r w:rsidRPr="00A813EC">
        <w:rPr>
          <w:rFonts w:asciiTheme="minorBidi" w:hAnsiTheme="minorBidi" w:cstheme="minorBidi"/>
          <w:spacing w:val="-4"/>
          <w:cs/>
          <w:lang w:val="en-US"/>
        </w:rPr>
        <w:t xml:space="preserve">ได้ทำการเพิ่มทุนจดทะเบียนจำนวน </w:t>
      </w:r>
      <w:r w:rsidRPr="00A813EC">
        <w:rPr>
          <w:rFonts w:asciiTheme="minorBidi" w:hAnsiTheme="minorBidi" w:cstheme="minorBidi"/>
          <w:spacing w:val="-4"/>
          <w:lang w:val="en-US"/>
        </w:rPr>
        <w:t xml:space="preserve">54.07 </w:t>
      </w:r>
      <w:r w:rsidRPr="00A813EC">
        <w:rPr>
          <w:rFonts w:asciiTheme="minorBidi" w:hAnsiTheme="minorBidi" w:cstheme="minorBidi"/>
          <w:spacing w:val="-4"/>
          <w:cs/>
          <w:lang w:val="en-US"/>
        </w:rPr>
        <w:t xml:space="preserve">ล้านดอลลาร์สหรัฐอเมริกา โดยการออกหุ้นสามัญใหม่จำนวน </w:t>
      </w:r>
      <w:r w:rsidRPr="00A813EC">
        <w:rPr>
          <w:rFonts w:asciiTheme="minorBidi" w:hAnsiTheme="minorBidi" w:cstheme="minorBidi"/>
          <w:spacing w:val="-4"/>
          <w:lang w:val="en-US"/>
        </w:rPr>
        <w:t xml:space="preserve">54.07 </w:t>
      </w:r>
      <w:r w:rsidRPr="00A813EC">
        <w:rPr>
          <w:rFonts w:asciiTheme="minorBidi" w:hAnsiTheme="minorBidi" w:cstheme="minorBidi"/>
          <w:spacing w:val="-4"/>
          <w:cs/>
          <w:lang w:val="en-US"/>
        </w:rPr>
        <w:t xml:space="preserve">ล้านหุ้น มูลค่าหุ้นละ </w:t>
      </w:r>
      <w:r w:rsidRPr="00A813EC">
        <w:rPr>
          <w:rFonts w:asciiTheme="minorBidi" w:hAnsiTheme="minorBidi" w:cstheme="minorBidi"/>
          <w:spacing w:val="-4"/>
          <w:lang w:val="en-US"/>
        </w:rPr>
        <w:t xml:space="preserve">1 </w:t>
      </w:r>
      <w:r w:rsidRPr="00A813EC">
        <w:rPr>
          <w:rFonts w:asciiTheme="minorBidi" w:hAnsiTheme="minorBidi" w:cstheme="minorBidi"/>
          <w:spacing w:val="-4"/>
          <w:cs/>
          <w:lang w:val="en-US"/>
        </w:rPr>
        <w:t xml:space="preserve">ดอลลาร์สหรัฐอเมริกา กลุ่มบริษัทได้ชำระค่าหุ้นตามสัดส่วนการถือหุ้นของกลุ่มบริษัทแล้ว จำนวน </w:t>
      </w:r>
      <w:r w:rsidRPr="00A813EC">
        <w:rPr>
          <w:rFonts w:asciiTheme="minorBidi" w:hAnsiTheme="minorBidi" w:cstheme="minorBidi"/>
          <w:spacing w:val="-4"/>
          <w:lang w:val="en-US"/>
        </w:rPr>
        <w:t xml:space="preserve">4.60 </w:t>
      </w:r>
      <w:r w:rsidRPr="00A813EC">
        <w:rPr>
          <w:rFonts w:asciiTheme="minorBidi" w:hAnsiTheme="minorBidi" w:cstheme="minorBidi"/>
          <w:spacing w:val="-4"/>
          <w:cs/>
          <w:lang w:val="en-US"/>
        </w:rPr>
        <w:t>ล้านดอลลาร์สหรัฐอเมริกา</w:t>
      </w:r>
    </w:p>
    <w:p w14:paraId="66902269" w14:textId="77777777" w:rsidR="0029536C" w:rsidRPr="00A813EC" w:rsidRDefault="0029536C" w:rsidP="006D5D6C">
      <w:pPr>
        <w:tabs>
          <w:tab w:val="left" w:pos="5245"/>
        </w:tabs>
        <w:jc w:val="thaiDistribute"/>
        <w:rPr>
          <w:rFonts w:asciiTheme="minorBidi" w:hAnsiTheme="minorBidi" w:cstheme="minorBidi"/>
          <w:spacing w:val="-4"/>
          <w:lang w:val="en-US"/>
        </w:rPr>
      </w:pPr>
    </w:p>
    <w:p w14:paraId="0B8D9131" w14:textId="12A9C7FC" w:rsidR="0029536C" w:rsidRPr="00A813EC" w:rsidRDefault="0029536C" w:rsidP="0029536C">
      <w:pPr>
        <w:jc w:val="thaiDistribute"/>
        <w:rPr>
          <w:rFonts w:asciiTheme="minorBidi" w:hAnsiTheme="minorBidi" w:cs="Cordia New"/>
          <w:lang w:val="en-US"/>
        </w:rPr>
      </w:pPr>
      <w:r w:rsidRPr="00A813EC">
        <w:rPr>
          <w:rFonts w:asciiTheme="minorBidi" w:hAnsiTheme="minorBidi" w:cstheme="minorBidi"/>
          <w:cs/>
          <w:lang w:val="en-US"/>
        </w:rPr>
        <w:t xml:space="preserve">เมื่อวันที่ </w:t>
      </w:r>
      <w:r w:rsidRPr="00A813EC">
        <w:rPr>
          <w:rFonts w:asciiTheme="minorBidi" w:hAnsiTheme="minorBidi" w:cs="Cordia New"/>
          <w:lang w:val="en-US"/>
        </w:rPr>
        <w:t>20</w:t>
      </w:r>
      <w:r w:rsidRPr="00A813EC">
        <w:rPr>
          <w:rFonts w:asciiTheme="minorBidi" w:hAnsiTheme="minorBidi" w:cstheme="minorBidi"/>
          <w:cs/>
          <w:lang w:val="en-US"/>
        </w:rPr>
        <w:t xml:space="preserve"> มกราคม พ.ศ. </w:t>
      </w:r>
      <w:r w:rsidRPr="00A813EC">
        <w:rPr>
          <w:rFonts w:asciiTheme="minorBidi" w:hAnsiTheme="minorBidi" w:cs="Cordia New"/>
          <w:lang w:val="en-US"/>
        </w:rPr>
        <w:t>2565</w:t>
      </w:r>
      <w:r w:rsidRPr="00A813EC">
        <w:rPr>
          <w:rFonts w:asciiTheme="minorBidi" w:hAnsiTheme="minorBidi" w:cstheme="minorBidi"/>
          <w:cs/>
          <w:lang w:val="en-US"/>
        </w:rPr>
        <w:t xml:space="preserve"> บริษัท ปตท.สผ. เอนเนอร์ยี่ โฮลดิ้ง (ประเทศไทย) จำกัด (ปตท.สผ. อีเอช) ซึ่งเป็นบริษัทย่อยของบริษัทได้ทำการเพิ่มทุนจดทะเบียน จำนวน </w:t>
      </w:r>
      <w:r w:rsidRPr="00A813EC">
        <w:rPr>
          <w:rFonts w:asciiTheme="minorBidi" w:hAnsiTheme="minorBidi" w:cs="Cordia New"/>
          <w:lang w:val="en-US"/>
        </w:rPr>
        <w:t>182</w:t>
      </w:r>
      <w:r w:rsidRPr="00A813EC">
        <w:rPr>
          <w:rFonts w:asciiTheme="minorBidi" w:hAnsiTheme="minorBidi" w:cstheme="minorBidi" w:hint="cs"/>
          <w:cs/>
          <w:lang w:val="en-US"/>
        </w:rPr>
        <w:t>.85</w:t>
      </w:r>
      <w:r w:rsidRPr="00A813EC">
        <w:rPr>
          <w:rFonts w:asciiTheme="minorBidi" w:hAnsiTheme="minorBidi" w:cs="Cordia New"/>
          <w:lang w:val="en-US"/>
        </w:rPr>
        <w:t xml:space="preserve"> </w:t>
      </w:r>
      <w:r w:rsidRPr="00A813EC">
        <w:rPr>
          <w:rFonts w:asciiTheme="minorBidi" w:hAnsiTheme="minorBidi" w:cstheme="minorBidi" w:hint="cs"/>
          <w:cs/>
          <w:lang w:val="en-US"/>
        </w:rPr>
        <w:t>ล้าน</w:t>
      </w:r>
      <w:r w:rsidRPr="00A813EC">
        <w:rPr>
          <w:rFonts w:asciiTheme="minorBidi" w:hAnsiTheme="minorBidi" w:cstheme="minorBidi"/>
          <w:cs/>
          <w:lang w:val="en-US"/>
        </w:rPr>
        <w:t xml:space="preserve">บาท โดยการออกหุ้นสามัญใหม่ จำนวน </w:t>
      </w:r>
      <w:r w:rsidRPr="00A813EC">
        <w:rPr>
          <w:rFonts w:asciiTheme="minorBidi" w:hAnsiTheme="minorBidi" w:cs="Cordia New"/>
          <w:lang w:val="en-US"/>
        </w:rPr>
        <w:t>1</w:t>
      </w:r>
      <w:r w:rsidRPr="00A813EC">
        <w:rPr>
          <w:rFonts w:asciiTheme="minorBidi" w:hAnsiTheme="minorBidi" w:cstheme="minorBidi" w:hint="cs"/>
          <w:cs/>
          <w:lang w:val="en-US"/>
        </w:rPr>
        <w:t>.</w:t>
      </w:r>
      <w:r w:rsidRPr="00A813EC">
        <w:rPr>
          <w:rFonts w:asciiTheme="minorBidi" w:hAnsiTheme="minorBidi" w:cs="Cordia New"/>
          <w:lang w:val="en-US"/>
        </w:rPr>
        <w:t>83</w:t>
      </w:r>
      <w:r w:rsidRPr="00A813EC">
        <w:rPr>
          <w:rFonts w:asciiTheme="minorBidi" w:hAnsiTheme="minorBidi" w:cstheme="minorBidi"/>
          <w:cs/>
          <w:lang w:val="en-US"/>
        </w:rPr>
        <w:t xml:space="preserve"> </w:t>
      </w:r>
      <w:r w:rsidRPr="00A813EC">
        <w:rPr>
          <w:rFonts w:asciiTheme="minorBidi" w:hAnsiTheme="minorBidi" w:cstheme="minorBidi" w:hint="cs"/>
          <w:cs/>
          <w:lang w:val="en-US"/>
        </w:rPr>
        <w:t>ล้าน</w:t>
      </w:r>
      <w:r w:rsidRPr="00A813EC">
        <w:rPr>
          <w:rFonts w:asciiTheme="minorBidi" w:hAnsiTheme="minorBidi" w:cstheme="minorBidi"/>
          <w:cs/>
          <w:lang w:val="en-US"/>
        </w:rPr>
        <w:t xml:space="preserve">หุ้น มูลค่าหุ้นละ </w:t>
      </w:r>
      <w:r w:rsidRPr="00A813EC">
        <w:rPr>
          <w:rFonts w:asciiTheme="minorBidi" w:hAnsiTheme="minorBidi" w:cs="Cordia New"/>
          <w:lang w:val="en-US"/>
        </w:rPr>
        <w:t>100</w:t>
      </w:r>
      <w:r w:rsidRPr="00A813EC">
        <w:rPr>
          <w:rFonts w:asciiTheme="minorBidi" w:hAnsiTheme="minorBidi" w:cstheme="minorBidi"/>
          <w:cs/>
          <w:lang w:val="en-US"/>
        </w:rPr>
        <w:t xml:space="preserve"> บาท บริษัทได้ชำระค่าหุ้นตามสัดส่วนการถือหุ้นของบริษัทแล้วจำนวน</w:t>
      </w:r>
      <w:r w:rsidR="00E831B7" w:rsidRPr="00A813EC">
        <w:rPr>
          <w:rFonts w:asciiTheme="minorBidi" w:hAnsiTheme="minorBidi" w:cstheme="minorBidi" w:hint="cs"/>
          <w:cs/>
          <w:lang w:val="en-US"/>
        </w:rPr>
        <w:t>เทียบเท่า</w:t>
      </w:r>
      <w:r w:rsidRPr="00A813EC">
        <w:rPr>
          <w:rFonts w:asciiTheme="minorBidi" w:hAnsiTheme="minorBidi" w:cstheme="minorBidi"/>
          <w:cs/>
          <w:lang w:val="en-US"/>
        </w:rPr>
        <w:t xml:space="preserve"> </w:t>
      </w:r>
      <w:r w:rsidRPr="00A813EC">
        <w:rPr>
          <w:rFonts w:asciiTheme="minorBidi" w:hAnsiTheme="minorBidi" w:cs="Cordia New"/>
          <w:lang w:val="en-US"/>
        </w:rPr>
        <w:t xml:space="preserve">5.45 </w:t>
      </w:r>
      <w:r w:rsidRPr="00A813EC">
        <w:rPr>
          <w:rFonts w:asciiTheme="minorBidi" w:hAnsiTheme="minorBidi" w:cstheme="minorBidi"/>
          <w:cs/>
          <w:lang w:val="en-US"/>
        </w:rPr>
        <w:t>ล้านดอลลาร์สหรัฐอเมริกา</w:t>
      </w:r>
    </w:p>
    <w:p w14:paraId="4EED9583" w14:textId="77777777" w:rsidR="0029536C" w:rsidRPr="00A813EC" w:rsidRDefault="0029536C" w:rsidP="006D5D6C">
      <w:pPr>
        <w:tabs>
          <w:tab w:val="left" w:pos="5245"/>
        </w:tabs>
        <w:jc w:val="thaiDistribute"/>
        <w:rPr>
          <w:rFonts w:asciiTheme="minorBidi" w:hAnsiTheme="minorBidi" w:cstheme="minorBidi"/>
          <w:spacing w:val="-4"/>
          <w:lang w:val="en-US"/>
        </w:rPr>
      </w:pPr>
    </w:p>
    <w:p w14:paraId="76C3C0A4" w14:textId="7195D9BD" w:rsidR="00EE733C" w:rsidRPr="00A813EC" w:rsidRDefault="00EE733C" w:rsidP="00EE733C">
      <w:pPr>
        <w:tabs>
          <w:tab w:val="left" w:pos="5245"/>
        </w:tabs>
        <w:jc w:val="thaiDistribute"/>
        <w:rPr>
          <w:rFonts w:asciiTheme="minorBidi" w:hAnsiTheme="minorBidi" w:cs="Cordia New"/>
          <w:spacing w:val="-4"/>
          <w:lang w:val="en-US"/>
        </w:rPr>
      </w:pPr>
      <w:r w:rsidRPr="00A813EC">
        <w:rPr>
          <w:rFonts w:asciiTheme="minorBidi" w:hAnsiTheme="minorBidi" w:cstheme="minorBidi"/>
          <w:spacing w:val="-4"/>
          <w:cs/>
          <w:lang w:val="en-US"/>
        </w:rPr>
        <w:t xml:space="preserve">เมื่อวันที่ </w:t>
      </w:r>
      <w:r w:rsidRPr="00A813EC">
        <w:rPr>
          <w:rFonts w:asciiTheme="minorBidi" w:hAnsiTheme="minorBidi" w:cstheme="minorBidi"/>
          <w:spacing w:val="-4"/>
          <w:lang w:val="en-US"/>
        </w:rPr>
        <w:t>3</w:t>
      </w:r>
      <w:r w:rsidRPr="00A813EC">
        <w:rPr>
          <w:rFonts w:asciiTheme="minorBidi" w:hAnsiTheme="minorBidi" w:cstheme="minorBidi"/>
          <w:spacing w:val="-4"/>
          <w:cs/>
          <w:lang w:val="en-US"/>
        </w:rPr>
        <w:t xml:space="preserve"> มีนาคม พ.ศ. </w:t>
      </w:r>
      <w:r w:rsidRPr="00A813EC">
        <w:rPr>
          <w:rFonts w:asciiTheme="minorBidi" w:hAnsiTheme="minorBidi" w:cstheme="minorBidi"/>
          <w:spacing w:val="-4"/>
          <w:lang w:val="en-US"/>
        </w:rPr>
        <w:t>2565</w:t>
      </w:r>
      <w:r w:rsidRPr="00A813EC">
        <w:rPr>
          <w:rFonts w:asciiTheme="minorBidi" w:hAnsiTheme="minorBidi" w:cstheme="minorBidi"/>
          <w:spacing w:val="-4"/>
          <w:cs/>
          <w:lang w:val="en-US"/>
        </w:rPr>
        <w:t xml:space="preserve"> ปตท.สผ. อีเอช</w:t>
      </w:r>
      <w:r w:rsidR="0029536C" w:rsidRPr="00A813EC">
        <w:rPr>
          <w:rFonts w:asciiTheme="minorBidi" w:hAnsiTheme="minorBidi" w:cs="Cordia New"/>
          <w:spacing w:val="-4"/>
          <w:lang w:val="en-US"/>
        </w:rPr>
        <w:t xml:space="preserve"> </w:t>
      </w:r>
      <w:r w:rsidRPr="00A813EC">
        <w:rPr>
          <w:rFonts w:asciiTheme="minorBidi" w:hAnsiTheme="minorBidi" w:cstheme="minorBidi"/>
          <w:spacing w:val="-4"/>
          <w:cs/>
          <w:lang w:val="en-US"/>
        </w:rPr>
        <w:t xml:space="preserve">ได้ทำการเพิ่มทุนจดทะเบียน จำนวน </w:t>
      </w:r>
      <w:r w:rsidRPr="00A813EC">
        <w:rPr>
          <w:rFonts w:asciiTheme="minorBidi" w:hAnsiTheme="minorBidi" w:cstheme="minorBidi"/>
          <w:spacing w:val="-4"/>
          <w:lang w:val="en-US"/>
        </w:rPr>
        <w:t>2,591</w:t>
      </w:r>
      <w:r w:rsidR="00775743" w:rsidRPr="00A813EC">
        <w:rPr>
          <w:rFonts w:asciiTheme="minorBidi" w:hAnsiTheme="minorBidi" w:cstheme="minorBidi"/>
          <w:spacing w:val="-4"/>
          <w:lang w:val="en-US"/>
        </w:rPr>
        <w:t>.</w:t>
      </w:r>
      <w:r w:rsidRPr="00A813EC">
        <w:rPr>
          <w:rFonts w:asciiTheme="minorBidi" w:hAnsiTheme="minorBidi" w:cstheme="minorBidi"/>
          <w:spacing w:val="-4"/>
          <w:lang w:val="en-US"/>
        </w:rPr>
        <w:t>99</w:t>
      </w:r>
      <w:r w:rsidRPr="00A813EC">
        <w:rPr>
          <w:rFonts w:asciiTheme="minorBidi" w:hAnsiTheme="minorBidi" w:cstheme="minorBidi"/>
          <w:spacing w:val="-4"/>
          <w:cs/>
          <w:lang w:val="en-US"/>
        </w:rPr>
        <w:t xml:space="preserve"> </w:t>
      </w:r>
      <w:r w:rsidR="00695FFF" w:rsidRPr="00A813EC">
        <w:rPr>
          <w:rFonts w:asciiTheme="minorBidi" w:hAnsiTheme="minorBidi" w:cstheme="minorBidi" w:hint="cs"/>
          <w:spacing w:val="-4"/>
          <w:cs/>
          <w:lang w:val="en-US"/>
        </w:rPr>
        <w:t>ล้าน</w:t>
      </w:r>
      <w:r w:rsidRPr="00A813EC">
        <w:rPr>
          <w:rFonts w:asciiTheme="minorBidi" w:hAnsiTheme="minorBidi" w:cstheme="minorBidi"/>
          <w:spacing w:val="-4"/>
          <w:cs/>
          <w:lang w:val="en-US"/>
        </w:rPr>
        <w:t xml:space="preserve">บาท โดยการออกหุ้นสามัญใหม่ จำนวน </w:t>
      </w:r>
      <w:r w:rsidRPr="00A813EC">
        <w:rPr>
          <w:rFonts w:asciiTheme="minorBidi" w:hAnsiTheme="minorBidi" w:cstheme="minorBidi"/>
          <w:spacing w:val="-4"/>
          <w:lang w:val="en-US"/>
        </w:rPr>
        <w:t>25</w:t>
      </w:r>
      <w:r w:rsidR="00775743" w:rsidRPr="00A813EC">
        <w:rPr>
          <w:rFonts w:asciiTheme="minorBidi" w:hAnsiTheme="minorBidi" w:cstheme="minorBidi"/>
          <w:spacing w:val="-4"/>
          <w:lang w:val="en-US"/>
        </w:rPr>
        <w:t>.</w:t>
      </w:r>
      <w:r w:rsidRPr="00A813EC">
        <w:rPr>
          <w:rFonts w:asciiTheme="minorBidi" w:hAnsiTheme="minorBidi" w:cstheme="minorBidi"/>
          <w:spacing w:val="-4"/>
          <w:lang w:val="en-US"/>
        </w:rPr>
        <w:t>9</w:t>
      </w:r>
      <w:r w:rsidR="00775743" w:rsidRPr="00A813EC">
        <w:rPr>
          <w:rFonts w:asciiTheme="minorBidi" w:hAnsiTheme="minorBidi" w:cstheme="minorBidi"/>
          <w:spacing w:val="-4"/>
          <w:lang w:val="en-US"/>
        </w:rPr>
        <w:t>2</w:t>
      </w:r>
      <w:r w:rsidR="00775743" w:rsidRPr="00A813EC">
        <w:rPr>
          <w:rFonts w:asciiTheme="minorBidi" w:hAnsiTheme="minorBidi" w:cstheme="minorBidi" w:hint="cs"/>
          <w:spacing w:val="-4"/>
          <w:cs/>
          <w:lang w:val="en-US"/>
        </w:rPr>
        <w:t xml:space="preserve"> ล้าน</w:t>
      </w:r>
      <w:r w:rsidRPr="00A813EC">
        <w:rPr>
          <w:rFonts w:asciiTheme="minorBidi" w:hAnsiTheme="minorBidi" w:cstheme="minorBidi"/>
          <w:spacing w:val="-4"/>
          <w:cs/>
          <w:lang w:val="en-US"/>
        </w:rPr>
        <w:t xml:space="preserve">หุ้น มูลค่าหุ้นละ </w:t>
      </w:r>
      <w:r w:rsidRPr="00A813EC">
        <w:rPr>
          <w:rFonts w:asciiTheme="minorBidi" w:hAnsiTheme="minorBidi" w:cstheme="minorBidi"/>
          <w:spacing w:val="-4"/>
          <w:lang w:val="en-US"/>
        </w:rPr>
        <w:t xml:space="preserve">100 </w:t>
      </w:r>
      <w:r w:rsidRPr="00A813EC">
        <w:rPr>
          <w:rFonts w:asciiTheme="minorBidi" w:hAnsiTheme="minorBidi" w:cstheme="minorBidi"/>
          <w:spacing w:val="-4"/>
          <w:cs/>
          <w:lang w:val="en-US"/>
        </w:rPr>
        <w:t xml:space="preserve">บาท บริษัทได้ชำระค่าหุ้นตามสัดส่วนการถือหุ้นของบริษัทแล้ว จำนวนเทียบเท่า </w:t>
      </w:r>
      <w:r w:rsidRPr="00A813EC">
        <w:rPr>
          <w:rFonts w:asciiTheme="minorBidi" w:hAnsiTheme="minorBidi" w:cstheme="minorBidi"/>
          <w:spacing w:val="-4"/>
          <w:lang w:val="en-US"/>
        </w:rPr>
        <w:t xml:space="preserve">78.75 </w:t>
      </w:r>
      <w:r w:rsidRPr="00A813EC">
        <w:rPr>
          <w:rFonts w:asciiTheme="minorBidi" w:hAnsiTheme="minorBidi" w:cstheme="minorBidi"/>
          <w:spacing w:val="-4"/>
          <w:cs/>
          <w:lang w:val="en-US"/>
        </w:rPr>
        <w:t>ล้านดอลลาร์สหรัฐอเมริกา</w:t>
      </w:r>
    </w:p>
    <w:p w14:paraId="6CB66D0D" w14:textId="2D828196" w:rsidR="00AE30B5" w:rsidRPr="00A813EC" w:rsidRDefault="00AE30B5" w:rsidP="00EE733C">
      <w:pPr>
        <w:tabs>
          <w:tab w:val="left" w:pos="5245"/>
        </w:tabs>
        <w:jc w:val="thaiDistribute"/>
        <w:rPr>
          <w:rFonts w:asciiTheme="minorBidi" w:hAnsiTheme="minorBidi" w:cs="Cordia New"/>
          <w:spacing w:val="-4"/>
          <w:lang w:val="en-US"/>
        </w:rPr>
      </w:pPr>
    </w:p>
    <w:p w14:paraId="02B226B2" w14:textId="5180B01C" w:rsidR="00AE30B5" w:rsidRPr="00A813EC" w:rsidRDefault="00AE30B5" w:rsidP="00EE733C">
      <w:pPr>
        <w:tabs>
          <w:tab w:val="left" w:pos="5245"/>
        </w:tabs>
        <w:jc w:val="thaiDistribute"/>
        <w:rPr>
          <w:rFonts w:asciiTheme="minorBidi" w:hAnsiTheme="minorBidi" w:cstheme="minorBidi"/>
          <w:spacing w:val="-4"/>
          <w:cs/>
          <w:lang w:val="en-US"/>
        </w:rPr>
      </w:pPr>
      <w:r w:rsidRPr="00A813EC">
        <w:rPr>
          <w:rFonts w:asciiTheme="minorBidi" w:hAnsiTheme="minorBidi" w:cstheme="minorBidi" w:hint="cs"/>
          <w:spacing w:val="-4"/>
          <w:cs/>
          <w:lang w:val="en-US"/>
        </w:rPr>
        <w:t xml:space="preserve">เมื่อวันที่ </w:t>
      </w:r>
      <w:r w:rsidRPr="00A813EC">
        <w:rPr>
          <w:rFonts w:asciiTheme="minorBidi" w:hAnsiTheme="minorBidi" w:cs="Cordia New"/>
          <w:spacing w:val="-4"/>
          <w:lang w:val="en-US"/>
        </w:rPr>
        <w:t xml:space="preserve">15 </w:t>
      </w:r>
      <w:r w:rsidRPr="00A813EC">
        <w:rPr>
          <w:rFonts w:asciiTheme="minorBidi" w:hAnsiTheme="minorBidi" w:cstheme="minorBidi" w:hint="cs"/>
          <w:spacing w:val="-4"/>
          <w:cs/>
          <w:lang w:val="en-US"/>
        </w:rPr>
        <w:t>มีนาคม</w:t>
      </w:r>
      <w:r w:rsidRPr="00A813EC">
        <w:rPr>
          <w:rFonts w:asciiTheme="minorBidi" w:hAnsiTheme="minorBidi" w:cs="Cordia New"/>
          <w:spacing w:val="-4"/>
          <w:lang w:val="en-US"/>
        </w:rPr>
        <w:t xml:space="preserve"> </w:t>
      </w:r>
      <w:r w:rsidRPr="00A813EC">
        <w:rPr>
          <w:rFonts w:asciiTheme="minorBidi" w:hAnsiTheme="minorBidi" w:cstheme="minorBidi" w:hint="cs"/>
          <w:spacing w:val="-4"/>
          <w:cs/>
          <w:lang w:val="en-US"/>
        </w:rPr>
        <w:t>พ.ศ.</w:t>
      </w:r>
      <w:r w:rsidRPr="00A813EC">
        <w:rPr>
          <w:rFonts w:asciiTheme="minorBidi" w:hAnsiTheme="minorBidi" w:cs="Cordia New"/>
          <w:spacing w:val="-4"/>
          <w:lang w:val="en-US"/>
        </w:rPr>
        <w:t xml:space="preserve"> 2565</w:t>
      </w:r>
      <w:r w:rsidRPr="00A813EC">
        <w:rPr>
          <w:rFonts w:asciiTheme="minorBidi" w:hAnsiTheme="minorBidi" w:cstheme="minorBidi" w:hint="cs"/>
          <w:spacing w:val="-4"/>
          <w:cs/>
          <w:lang w:val="en-US"/>
        </w:rPr>
        <w:t xml:space="preserve"> </w:t>
      </w:r>
      <w:r w:rsidR="00AA05EE" w:rsidRPr="00A813EC">
        <w:rPr>
          <w:rFonts w:asciiTheme="minorBidi" w:hAnsiTheme="minorBidi" w:cs="Cordia New"/>
          <w:spacing w:val="-4"/>
          <w:lang w:val="en-US"/>
        </w:rPr>
        <w:t xml:space="preserve">PTTEP HK Holding Limited (PTTEP HK) </w:t>
      </w:r>
      <w:r w:rsidR="00AA05EE" w:rsidRPr="00A813EC">
        <w:rPr>
          <w:rFonts w:asciiTheme="minorBidi" w:hAnsiTheme="minorBidi" w:cstheme="minorBidi"/>
          <w:spacing w:val="-4"/>
          <w:cs/>
          <w:lang w:val="en-US"/>
        </w:rPr>
        <w:t>ซึ่งเป็นบริษัทย่อยของบริษัทได้ทำการเพิ่มทุน</w:t>
      </w:r>
      <w:r w:rsidR="00752EFC" w:rsidRPr="00A813EC">
        <w:rPr>
          <w:rFonts w:asciiTheme="minorBidi" w:hAnsiTheme="minorBidi" w:cs="Cordia New"/>
          <w:spacing w:val="-4"/>
          <w:lang w:val="en-US"/>
        </w:rPr>
        <w:br/>
      </w:r>
      <w:r w:rsidR="00AA05EE" w:rsidRPr="00A813EC">
        <w:rPr>
          <w:rFonts w:asciiTheme="minorBidi" w:hAnsiTheme="minorBidi" w:cstheme="minorBidi"/>
          <w:spacing w:val="-4"/>
          <w:cs/>
          <w:lang w:val="en-US"/>
        </w:rPr>
        <w:t xml:space="preserve">จดทะเบียนจำนวน </w:t>
      </w:r>
      <w:r w:rsidR="00E803DB" w:rsidRPr="00A813EC">
        <w:rPr>
          <w:rFonts w:asciiTheme="minorBidi" w:hAnsiTheme="minorBidi" w:cs="Cordia New"/>
          <w:spacing w:val="-4"/>
          <w:lang w:val="en-US"/>
        </w:rPr>
        <w:t>156.45</w:t>
      </w:r>
      <w:r w:rsidR="00AA05EE" w:rsidRPr="00A813EC">
        <w:rPr>
          <w:rFonts w:asciiTheme="minorBidi" w:hAnsiTheme="minorBidi" w:cs="Cordia New"/>
          <w:spacing w:val="-4"/>
          <w:lang w:val="en-US"/>
        </w:rPr>
        <w:t xml:space="preserve"> </w:t>
      </w:r>
      <w:r w:rsidR="00AA05EE" w:rsidRPr="00A813EC">
        <w:rPr>
          <w:rFonts w:asciiTheme="minorBidi" w:hAnsiTheme="minorBidi" w:cstheme="minorBidi"/>
          <w:spacing w:val="-4"/>
          <w:cs/>
          <w:lang w:val="en-US"/>
        </w:rPr>
        <w:t xml:space="preserve">ล้านดอลลาร์ฮ่องกง </w:t>
      </w:r>
      <w:r w:rsidR="00E610FD" w:rsidRPr="00A813EC">
        <w:rPr>
          <w:rFonts w:asciiTheme="minorBidi" w:hAnsiTheme="minorBidi" w:cstheme="minorBidi" w:hint="cs"/>
          <w:spacing w:val="-4"/>
          <w:cs/>
          <w:lang w:val="en-US"/>
        </w:rPr>
        <w:t>โดย</w:t>
      </w:r>
      <w:r w:rsidR="00AA05EE" w:rsidRPr="00A813EC">
        <w:rPr>
          <w:rFonts w:asciiTheme="minorBidi" w:hAnsiTheme="minorBidi" w:cstheme="minorBidi"/>
          <w:spacing w:val="-4"/>
          <w:cs/>
          <w:lang w:val="en-US"/>
        </w:rPr>
        <w:t xml:space="preserve">การเพิ่มมูลค่าต่อหุ้น เป็นมูลค่าหุ้นละ </w:t>
      </w:r>
      <w:r w:rsidR="00E803DB" w:rsidRPr="00A813EC">
        <w:rPr>
          <w:rFonts w:asciiTheme="minorBidi" w:hAnsiTheme="minorBidi" w:cs="Cordia New"/>
          <w:spacing w:val="-4"/>
          <w:lang w:val="en-US"/>
        </w:rPr>
        <w:t>1.50</w:t>
      </w:r>
      <w:r w:rsidR="00AA05EE" w:rsidRPr="00A813EC">
        <w:rPr>
          <w:rFonts w:asciiTheme="minorBidi" w:hAnsiTheme="minorBidi" w:cs="Cordia New"/>
          <w:spacing w:val="-4"/>
          <w:lang w:val="en-US"/>
        </w:rPr>
        <w:t xml:space="preserve"> </w:t>
      </w:r>
      <w:r w:rsidR="00AA05EE" w:rsidRPr="00A813EC">
        <w:rPr>
          <w:rFonts w:asciiTheme="minorBidi" w:hAnsiTheme="minorBidi" w:cstheme="minorBidi"/>
          <w:spacing w:val="-4"/>
          <w:cs/>
          <w:lang w:val="en-US"/>
        </w:rPr>
        <w:t>ล้านดอลลาร์ฮ่องกง</w:t>
      </w:r>
      <w:r w:rsidR="00D0148E" w:rsidRPr="00A813EC">
        <w:rPr>
          <w:rFonts w:asciiTheme="minorBidi" w:hAnsiTheme="minorBidi" w:cstheme="minorBidi" w:hint="cs"/>
          <w:spacing w:val="-4"/>
          <w:cs/>
          <w:lang w:val="en-US"/>
        </w:rPr>
        <w:t xml:space="preserve"> </w:t>
      </w:r>
      <w:r w:rsidR="00AA05EE" w:rsidRPr="00A813EC">
        <w:rPr>
          <w:rFonts w:asciiTheme="minorBidi" w:hAnsiTheme="minorBidi" w:cstheme="minorBidi"/>
          <w:spacing w:val="-4"/>
          <w:cs/>
          <w:lang w:val="en-US"/>
        </w:rPr>
        <w:t>บริษัท</w:t>
      </w:r>
      <w:r w:rsidR="00752EFC" w:rsidRPr="00A813EC">
        <w:rPr>
          <w:rFonts w:asciiTheme="minorBidi" w:hAnsiTheme="minorBidi" w:cs="Cordia New"/>
          <w:spacing w:val="-4"/>
          <w:lang w:val="en-US"/>
        </w:rPr>
        <w:br/>
      </w:r>
      <w:r w:rsidR="00AA05EE" w:rsidRPr="00A813EC">
        <w:rPr>
          <w:rFonts w:asciiTheme="minorBidi" w:hAnsiTheme="minorBidi" w:cstheme="minorBidi"/>
          <w:spacing w:val="-4"/>
          <w:cs/>
          <w:lang w:val="en-US"/>
        </w:rPr>
        <w:t xml:space="preserve">ได้ชำระค่าหุ้นตามสัดส่วนการถือหุ้นของบริษัทแล้ว จำนวนเทียบเท่า </w:t>
      </w:r>
      <w:r w:rsidR="00B10FED" w:rsidRPr="00A813EC">
        <w:rPr>
          <w:rFonts w:asciiTheme="minorBidi" w:hAnsiTheme="minorBidi" w:cs="Cordia New"/>
          <w:spacing w:val="-4"/>
          <w:lang w:val="en-US"/>
        </w:rPr>
        <w:t>5</w:t>
      </w:r>
      <w:r w:rsidR="00AA05EE" w:rsidRPr="00A813EC">
        <w:rPr>
          <w:rFonts w:asciiTheme="minorBidi" w:hAnsiTheme="minorBidi" w:cs="Cordia New"/>
          <w:spacing w:val="-4"/>
          <w:lang w:val="en-US"/>
        </w:rPr>
        <w:t xml:space="preserve"> </w:t>
      </w:r>
      <w:r w:rsidR="00AA05EE" w:rsidRPr="00A813EC">
        <w:rPr>
          <w:rFonts w:asciiTheme="minorBidi" w:hAnsiTheme="minorBidi" w:cstheme="minorBidi"/>
          <w:spacing w:val="-4"/>
          <w:cs/>
          <w:lang w:val="en-US"/>
        </w:rPr>
        <w:t xml:space="preserve">ล้านดอลลาร์สหรัฐอเมริกา      </w:t>
      </w:r>
    </w:p>
    <w:p w14:paraId="0DB0AD07" w14:textId="77777777" w:rsidR="00EE733C" w:rsidRPr="00A813EC" w:rsidRDefault="00EE733C" w:rsidP="006D5D6C">
      <w:pPr>
        <w:tabs>
          <w:tab w:val="left" w:pos="5245"/>
        </w:tabs>
        <w:jc w:val="thaiDistribute"/>
        <w:rPr>
          <w:rFonts w:asciiTheme="minorBidi" w:eastAsia="Arial Unicode MS" w:hAnsiTheme="minorBidi" w:cstheme="minorBidi"/>
          <w:lang w:val="en-US"/>
        </w:rPr>
      </w:pPr>
    </w:p>
    <w:p w14:paraId="7D2F4989" w14:textId="5240693B" w:rsidR="007A3234" w:rsidRPr="00A813EC" w:rsidRDefault="007A3234" w:rsidP="00465613">
      <w:pPr>
        <w:tabs>
          <w:tab w:val="left" w:pos="5245"/>
        </w:tabs>
        <w:ind w:left="28"/>
        <w:jc w:val="thaiDistribute"/>
        <w:rPr>
          <w:rFonts w:asciiTheme="minorBidi" w:eastAsia="Arial Unicode MS" w:hAnsiTheme="minorBidi" w:cstheme="minorBidi"/>
          <w:lang w:val="en-US"/>
        </w:rPr>
      </w:pPr>
      <w:r w:rsidRPr="00A813EC">
        <w:rPr>
          <w:rFonts w:asciiTheme="minorBidi" w:eastAsia="Arial Unicode MS" w:hAnsiTheme="minorBidi" w:cstheme="minorBidi"/>
          <w:cs/>
          <w:lang w:val="en-US"/>
        </w:rPr>
        <w:t xml:space="preserve">เมื่อวันที่ </w:t>
      </w:r>
      <w:r w:rsidR="00251018" w:rsidRPr="00A813EC">
        <w:rPr>
          <w:rFonts w:asciiTheme="minorBidi" w:eastAsia="Arial Unicode MS" w:hAnsiTheme="minorBidi" w:cstheme="minorBidi"/>
          <w:lang w:val="en-GB"/>
        </w:rPr>
        <w:t>3</w:t>
      </w:r>
      <w:r w:rsidR="00485365" w:rsidRPr="00A813EC">
        <w:rPr>
          <w:rFonts w:asciiTheme="minorBidi" w:eastAsia="Arial Unicode MS" w:hAnsiTheme="minorBidi" w:cstheme="minorBidi"/>
          <w:lang w:val="en-GB"/>
        </w:rPr>
        <w:t>1</w:t>
      </w:r>
      <w:r w:rsidR="00251018" w:rsidRPr="00A813EC">
        <w:rPr>
          <w:rFonts w:asciiTheme="minorBidi" w:eastAsia="Arial Unicode MS" w:hAnsiTheme="minorBidi" w:cstheme="minorBidi"/>
          <w:lang w:val="en-GB"/>
        </w:rPr>
        <w:t xml:space="preserve"> </w:t>
      </w:r>
      <w:r w:rsidR="00485365" w:rsidRPr="00A813EC">
        <w:rPr>
          <w:rFonts w:asciiTheme="minorBidi" w:eastAsia="Arial Unicode MS" w:hAnsiTheme="minorBidi" w:cstheme="minorBidi" w:hint="cs"/>
          <w:cs/>
          <w:lang w:val="en-GB"/>
        </w:rPr>
        <w:t>มีนาคม</w:t>
      </w:r>
      <w:r w:rsidRPr="00A813EC">
        <w:rPr>
          <w:rFonts w:asciiTheme="minorBidi" w:eastAsia="Arial Unicode MS" w:hAnsiTheme="minorBidi" w:cstheme="minorBidi"/>
          <w:cs/>
          <w:lang w:val="en-US"/>
        </w:rPr>
        <w:t xml:space="preserve"> พ.ศ. </w:t>
      </w:r>
      <w:r w:rsidR="007641CC" w:rsidRPr="00A813EC">
        <w:rPr>
          <w:rFonts w:asciiTheme="minorBidi" w:eastAsia="Arial Unicode MS" w:hAnsiTheme="minorBidi" w:cstheme="minorBidi"/>
          <w:lang w:val="en-GB"/>
        </w:rPr>
        <w:t>256</w:t>
      </w:r>
      <w:r w:rsidR="00EC4D8F" w:rsidRPr="00A813EC">
        <w:rPr>
          <w:rFonts w:asciiTheme="minorBidi" w:eastAsia="Arial Unicode MS" w:hAnsiTheme="minorBidi" w:cstheme="minorBidi"/>
          <w:lang w:val="en-GB"/>
        </w:rPr>
        <w:t>5</w:t>
      </w:r>
      <w:r w:rsidRPr="00A813EC">
        <w:rPr>
          <w:rFonts w:asciiTheme="minorBidi" w:eastAsia="Arial Unicode MS" w:hAnsiTheme="minorBidi" w:cstheme="minorBidi"/>
          <w:lang w:val="en-US"/>
        </w:rPr>
        <w:t xml:space="preserve"> PTTEP </w:t>
      </w:r>
      <w:r w:rsidR="003922C0" w:rsidRPr="00A813EC">
        <w:rPr>
          <w:rFonts w:asciiTheme="minorBidi" w:eastAsia="Arial Unicode MS" w:hAnsiTheme="minorBidi" w:cstheme="minorBidi"/>
          <w:lang w:val="en-US"/>
        </w:rPr>
        <w:t>Sadang Limited</w:t>
      </w:r>
      <w:r w:rsidRPr="00A813EC">
        <w:rPr>
          <w:rFonts w:asciiTheme="minorBidi" w:eastAsia="Arial Unicode MS" w:hAnsiTheme="minorBidi" w:cstheme="minorBidi"/>
          <w:lang w:val="en-US"/>
        </w:rPr>
        <w:t xml:space="preserve"> Limited (PTTEP S</w:t>
      </w:r>
      <w:r w:rsidR="003922C0" w:rsidRPr="00A813EC">
        <w:rPr>
          <w:rFonts w:asciiTheme="minorBidi" w:eastAsia="Arial Unicode MS" w:hAnsiTheme="minorBidi" w:cstheme="minorBidi"/>
          <w:lang w:val="en-US"/>
        </w:rPr>
        <w:t>D</w:t>
      </w:r>
      <w:r w:rsidRPr="00A813EC">
        <w:rPr>
          <w:rFonts w:asciiTheme="minorBidi" w:eastAsia="Arial Unicode MS" w:hAnsiTheme="minorBidi" w:cstheme="minorBidi"/>
          <w:lang w:val="en-US"/>
        </w:rPr>
        <w:t xml:space="preserve">) </w:t>
      </w:r>
      <w:r w:rsidR="006D5D6C" w:rsidRPr="00A813EC">
        <w:rPr>
          <w:rFonts w:asciiTheme="minorBidi" w:eastAsia="Arial Unicode MS" w:hAnsiTheme="minorBidi" w:cstheme="minorBidi"/>
          <w:cs/>
          <w:lang w:val="en-US"/>
        </w:rPr>
        <w:t>ซึ่งเป็นบริษัทย่อยของกลุ่มบริษัทได้รับอนุมัติให้เลิกบริษัทจากนายทะเบียนเรียบร้อยแล้ว</w:t>
      </w:r>
    </w:p>
    <w:p w14:paraId="07FDCA13" w14:textId="77777777" w:rsidR="00272AA6" w:rsidRPr="00A813EC" w:rsidRDefault="00272AA6" w:rsidP="00465613">
      <w:pPr>
        <w:tabs>
          <w:tab w:val="left" w:pos="5245"/>
        </w:tabs>
        <w:ind w:left="28"/>
        <w:jc w:val="thaiDistribute"/>
        <w:rPr>
          <w:rFonts w:asciiTheme="minorBidi" w:eastAsia="Arial Unicode MS" w:hAnsiTheme="minorBidi" w:cstheme="minorBidi"/>
          <w:lang w:val="en-US"/>
        </w:rPr>
      </w:pPr>
    </w:p>
    <w:p w14:paraId="53E36F15" w14:textId="3B32CEFD" w:rsidR="00AA057F" w:rsidRPr="00A813EC" w:rsidRDefault="00AA057F" w:rsidP="00AA057F">
      <w:pPr>
        <w:tabs>
          <w:tab w:val="left" w:pos="5245"/>
        </w:tabs>
        <w:ind w:left="28"/>
        <w:jc w:val="thaiDistribute"/>
        <w:rPr>
          <w:rFonts w:asciiTheme="minorBidi" w:eastAsia="Arial Unicode MS" w:hAnsiTheme="minorBidi" w:cstheme="minorBidi"/>
          <w:lang w:val="en-US"/>
        </w:rPr>
      </w:pPr>
      <w:r w:rsidRPr="00A813EC">
        <w:rPr>
          <w:rFonts w:asciiTheme="minorBidi" w:eastAsia="Arial Unicode MS" w:hAnsiTheme="minorBidi" w:cstheme="minorBidi"/>
          <w:cs/>
          <w:lang w:val="en-US"/>
        </w:rPr>
        <w:t xml:space="preserve">เมื่อวันที่ </w:t>
      </w:r>
      <w:r w:rsidRPr="00A813EC">
        <w:rPr>
          <w:rFonts w:asciiTheme="minorBidi" w:eastAsia="Arial Unicode MS" w:hAnsiTheme="minorBidi" w:cstheme="minorBidi"/>
          <w:lang w:val="en-GB"/>
        </w:rPr>
        <w:t>1</w:t>
      </w:r>
      <w:r w:rsidRPr="00A813EC">
        <w:rPr>
          <w:rFonts w:asciiTheme="minorBidi" w:eastAsia="Arial Unicode MS" w:hAnsiTheme="minorBidi" w:cstheme="minorBidi"/>
          <w:lang w:val="en-US"/>
        </w:rPr>
        <w:t xml:space="preserve"> </w:t>
      </w:r>
      <w:r w:rsidRPr="00A813EC">
        <w:rPr>
          <w:rFonts w:asciiTheme="minorBidi" w:eastAsia="Arial Unicode MS" w:hAnsiTheme="minorBidi" w:cstheme="minorBidi" w:hint="cs"/>
          <w:cs/>
          <w:lang w:val="en-US"/>
        </w:rPr>
        <w:t xml:space="preserve">เมษายน </w:t>
      </w:r>
      <w:r w:rsidRPr="00A813EC">
        <w:rPr>
          <w:rFonts w:asciiTheme="minorBidi" w:eastAsia="Arial Unicode MS" w:hAnsiTheme="minorBidi" w:cstheme="minorBidi"/>
          <w:cs/>
          <w:lang w:val="en-US"/>
        </w:rPr>
        <w:t xml:space="preserve">พ.ศ. </w:t>
      </w:r>
      <w:r w:rsidRPr="00A813EC">
        <w:rPr>
          <w:rFonts w:asciiTheme="minorBidi" w:eastAsia="Arial Unicode MS" w:hAnsiTheme="minorBidi" w:cstheme="minorBidi"/>
          <w:lang w:val="en-GB"/>
        </w:rPr>
        <w:t>2565</w:t>
      </w:r>
      <w:r w:rsidRPr="00A813EC">
        <w:rPr>
          <w:rFonts w:asciiTheme="minorBidi" w:eastAsia="Arial Unicode MS" w:hAnsiTheme="minorBidi" w:cstheme="minorBidi"/>
          <w:lang w:val="en-US"/>
        </w:rPr>
        <w:t xml:space="preserve"> Partex Services Portugal – Serviços para a Indústria Petrolífera, S.A. (PSP) </w:t>
      </w:r>
      <w:r w:rsidRPr="00A813EC">
        <w:rPr>
          <w:rFonts w:asciiTheme="minorBidi" w:eastAsia="Arial Unicode MS" w:hAnsiTheme="minorBidi" w:cstheme="minorBidi"/>
          <w:cs/>
          <w:lang w:val="en-US"/>
        </w:rPr>
        <w:t>ซึ่งเป็นบริษัทย่อยของกลุ่มบริษัท</w:t>
      </w:r>
      <w:r w:rsidRPr="00A813EC">
        <w:rPr>
          <w:rFonts w:asciiTheme="minorBidi" w:eastAsia="Arial Unicode MS" w:hAnsiTheme="minorBidi" w:cs="Cordia New"/>
          <w:lang w:val="en-US"/>
        </w:rPr>
        <w:t xml:space="preserve"> </w:t>
      </w:r>
      <w:r w:rsidRPr="00A813EC">
        <w:rPr>
          <w:rFonts w:asciiTheme="minorBidi" w:eastAsia="Arial Unicode MS" w:hAnsiTheme="minorBidi" w:cstheme="minorBidi"/>
          <w:cs/>
          <w:lang w:val="en-US"/>
        </w:rPr>
        <w:t>ได้จดทะเบียนเลิกบริษัทและชำระบัญชีเสร็จสิ้นแล้ว</w:t>
      </w:r>
    </w:p>
    <w:p w14:paraId="273B81A0" w14:textId="30E89611" w:rsidR="00B15433" w:rsidRPr="00A813EC" w:rsidRDefault="00B15433" w:rsidP="00AA057F">
      <w:pPr>
        <w:tabs>
          <w:tab w:val="left" w:pos="5245"/>
        </w:tabs>
        <w:ind w:left="28"/>
        <w:jc w:val="thaiDistribute"/>
        <w:rPr>
          <w:rFonts w:asciiTheme="minorBidi" w:eastAsia="Arial Unicode MS" w:hAnsiTheme="minorBidi" w:cstheme="minorBidi"/>
          <w:lang w:val="en-US"/>
        </w:rPr>
      </w:pPr>
    </w:p>
    <w:p w14:paraId="3DB85B0F" w14:textId="07CC8281" w:rsidR="00B15433" w:rsidRPr="00A813EC" w:rsidRDefault="00B15433" w:rsidP="00B15433">
      <w:pPr>
        <w:tabs>
          <w:tab w:val="left" w:pos="900"/>
        </w:tabs>
        <w:jc w:val="thaiDistribute"/>
        <w:rPr>
          <w:rFonts w:asciiTheme="minorBidi" w:eastAsia="Arial Unicode MS" w:hAnsiTheme="minorBidi" w:cstheme="minorBidi"/>
          <w:spacing w:val="-2"/>
        </w:rPr>
      </w:pPr>
      <w:r w:rsidRPr="00A813EC">
        <w:rPr>
          <w:rFonts w:asciiTheme="minorBidi" w:eastAsia="Arial Unicode MS" w:hAnsiTheme="minorBidi" w:cstheme="minorBidi"/>
          <w:cs/>
          <w:lang w:val="en-US"/>
        </w:rPr>
        <w:t xml:space="preserve">เมื่อวันที่ </w:t>
      </w:r>
      <w:r w:rsidRPr="00A813EC">
        <w:rPr>
          <w:rFonts w:asciiTheme="minorBidi" w:eastAsia="Arial Unicode MS" w:hAnsiTheme="minorBidi" w:cstheme="minorBidi"/>
          <w:lang w:val="en-US"/>
        </w:rPr>
        <w:t xml:space="preserve">21 </w:t>
      </w:r>
      <w:r w:rsidRPr="00A813EC">
        <w:rPr>
          <w:rFonts w:asciiTheme="minorBidi" w:eastAsia="Arial Unicode MS" w:hAnsiTheme="minorBidi" w:cstheme="minorBidi" w:hint="cs"/>
          <w:cs/>
          <w:lang w:val="en-US"/>
        </w:rPr>
        <w:t xml:space="preserve">เมษายน พ.ศ. </w:t>
      </w:r>
      <w:r w:rsidRPr="00A813EC">
        <w:rPr>
          <w:rFonts w:asciiTheme="minorBidi" w:eastAsia="Arial Unicode MS" w:hAnsiTheme="minorBidi" w:cstheme="minorBidi"/>
          <w:lang w:val="en-US"/>
        </w:rPr>
        <w:t xml:space="preserve">2565 </w:t>
      </w:r>
      <w:r w:rsidRPr="00A813EC">
        <w:rPr>
          <w:rFonts w:asciiTheme="minorBidi" w:eastAsia="Arial Unicode MS" w:hAnsiTheme="minorBidi" w:cstheme="minorBidi" w:hint="cs"/>
          <w:cs/>
          <w:lang w:val="en-US"/>
        </w:rPr>
        <w:t>บริษัท แคริว่า (ประเทศไทย) จำกัด (แคริว่า) ซึ่งเป็นบริษัทย่อยของกลุ่มบริษัทได้ร่วมลงทุน</w:t>
      </w:r>
      <w:r w:rsidRPr="00A813EC">
        <w:rPr>
          <w:rFonts w:asciiTheme="minorBidi" w:eastAsia="Arial Unicode MS" w:hAnsiTheme="minorBidi" w:cstheme="minorBidi"/>
          <w:lang w:val="en-US"/>
        </w:rPr>
        <w:br/>
      </w:r>
      <w:r w:rsidRPr="00A813EC">
        <w:rPr>
          <w:rFonts w:asciiTheme="minorBidi" w:eastAsia="Arial Unicode MS" w:hAnsiTheme="minorBidi" w:cstheme="minorBidi" w:hint="cs"/>
          <w:cs/>
          <w:lang w:val="en-US"/>
        </w:rPr>
        <w:t xml:space="preserve">ในบริษัท บี-เมด เอ็กซ์ จำกัด (บี-เมด เอ็กซ์) โดยมีทุนจดทะเบียนจำนวน </w:t>
      </w:r>
      <w:r w:rsidRPr="00A813EC">
        <w:rPr>
          <w:rFonts w:asciiTheme="minorBidi" w:eastAsia="Arial Unicode MS" w:hAnsiTheme="minorBidi" w:cstheme="minorBidi"/>
          <w:lang w:val="en-US"/>
        </w:rPr>
        <w:t xml:space="preserve">1 </w:t>
      </w:r>
      <w:r w:rsidRPr="00A813EC">
        <w:rPr>
          <w:rFonts w:asciiTheme="minorBidi" w:eastAsia="Arial Unicode MS" w:hAnsiTheme="minorBidi" w:cstheme="minorBidi" w:hint="cs"/>
          <w:cs/>
          <w:lang w:val="en-US"/>
        </w:rPr>
        <w:t xml:space="preserve">ล้านบาท ประกอบด้วย หุ้นสามัญจำนวน </w:t>
      </w:r>
      <w:r w:rsidRPr="00A813EC">
        <w:rPr>
          <w:rFonts w:asciiTheme="minorBidi" w:eastAsia="Arial Unicode MS" w:hAnsiTheme="minorBidi" w:cstheme="minorBidi"/>
          <w:lang w:val="en-US"/>
        </w:rPr>
        <w:t xml:space="preserve">0.01 </w:t>
      </w:r>
      <w:r w:rsidRPr="00A813EC">
        <w:rPr>
          <w:rFonts w:asciiTheme="minorBidi" w:eastAsia="Arial Unicode MS" w:hAnsiTheme="minorBidi" w:cstheme="minorBidi"/>
          <w:lang w:val="en-US"/>
        </w:rPr>
        <w:br/>
      </w:r>
      <w:r w:rsidRPr="00A813EC">
        <w:rPr>
          <w:rFonts w:asciiTheme="minorBidi" w:eastAsia="Arial Unicode MS" w:hAnsiTheme="minorBidi" w:cstheme="minorBidi" w:hint="cs"/>
          <w:cs/>
          <w:lang w:val="en-US"/>
        </w:rPr>
        <w:t xml:space="preserve">ล้านหุ้น มูลค่าหุ้นละ </w:t>
      </w:r>
      <w:r w:rsidRPr="00A813EC">
        <w:rPr>
          <w:rFonts w:asciiTheme="minorBidi" w:eastAsia="Arial Unicode MS" w:hAnsiTheme="minorBidi" w:cstheme="minorBidi"/>
          <w:lang w:val="en-US"/>
        </w:rPr>
        <w:t xml:space="preserve">100 </w:t>
      </w:r>
      <w:r w:rsidRPr="00A813EC">
        <w:rPr>
          <w:rFonts w:asciiTheme="minorBidi" w:eastAsia="Arial Unicode MS" w:hAnsiTheme="minorBidi" w:cstheme="minorBidi" w:hint="cs"/>
          <w:cs/>
          <w:lang w:val="en-US"/>
        </w:rPr>
        <w:t xml:space="preserve">บาท โดยแคริว่าถือหุ้นในสัดส่วนร้อยละ </w:t>
      </w:r>
      <w:r w:rsidRPr="00A813EC">
        <w:rPr>
          <w:rFonts w:asciiTheme="minorBidi" w:eastAsia="Arial Unicode MS" w:hAnsiTheme="minorBidi" w:cstheme="minorBidi"/>
          <w:lang w:val="en-US"/>
        </w:rPr>
        <w:t>50</w:t>
      </w:r>
      <w:r w:rsidR="003847CD" w:rsidRPr="00A813EC">
        <w:rPr>
          <w:rFonts w:asciiTheme="minorBidi" w:eastAsia="Arial Unicode MS" w:hAnsiTheme="minorBidi" w:cstheme="minorBidi" w:hint="cs"/>
          <w:cs/>
          <w:lang w:val="en-US"/>
        </w:rPr>
        <w:t xml:space="preserve"> </w:t>
      </w:r>
      <w:r w:rsidR="003847CD" w:rsidRPr="00A813EC">
        <w:rPr>
          <w:rFonts w:asciiTheme="minorBidi" w:eastAsia="Arial Unicode MS" w:hAnsiTheme="minorBidi" w:cstheme="minorBidi"/>
          <w:spacing w:val="-2"/>
          <w:cs/>
        </w:rPr>
        <w:t>และกลุ่มบริษัทจัดประเภทเงินลงทุนใน</w:t>
      </w:r>
      <w:r w:rsidR="003847CD" w:rsidRPr="00A813EC">
        <w:rPr>
          <w:rFonts w:asciiTheme="minorBidi" w:eastAsia="Arial Unicode MS" w:hAnsiTheme="minorBidi" w:cstheme="minorBidi" w:hint="cs"/>
          <w:spacing w:val="-2"/>
          <w:cs/>
        </w:rPr>
        <w:t>บี</w:t>
      </w:r>
      <w:r w:rsidR="003847CD" w:rsidRPr="00A813EC">
        <w:rPr>
          <w:rFonts w:asciiTheme="minorBidi" w:eastAsia="Arial Unicode MS" w:hAnsiTheme="minorBidi" w:cstheme="minorBidi"/>
          <w:spacing w:val="-2"/>
          <w:lang w:val="en-US"/>
        </w:rPr>
        <w:t>-</w:t>
      </w:r>
      <w:r w:rsidR="003847CD" w:rsidRPr="00A813EC">
        <w:rPr>
          <w:rFonts w:asciiTheme="minorBidi" w:eastAsia="Arial Unicode MS" w:hAnsiTheme="minorBidi" w:cstheme="minorBidi" w:hint="cs"/>
          <w:spacing w:val="-2"/>
          <w:cs/>
          <w:lang w:val="en-US"/>
        </w:rPr>
        <w:t xml:space="preserve">เมด เอ็กซ์ </w:t>
      </w:r>
      <w:r w:rsidR="003847CD" w:rsidRPr="00A813EC">
        <w:rPr>
          <w:rFonts w:asciiTheme="minorBidi" w:eastAsia="Arial Unicode MS" w:hAnsiTheme="minorBidi" w:cstheme="minorBidi"/>
          <w:spacing w:val="-2"/>
          <w:cs/>
        </w:rPr>
        <w:t>เป็นเงินลงทุนในการร่วมค้า</w:t>
      </w:r>
    </w:p>
    <w:p w14:paraId="4BB741D0" w14:textId="189B1F90" w:rsidR="001D18C3" w:rsidRPr="00A813EC" w:rsidRDefault="001D18C3" w:rsidP="00B15433">
      <w:pPr>
        <w:tabs>
          <w:tab w:val="left" w:pos="900"/>
        </w:tabs>
        <w:jc w:val="thaiDistribute"/>
        <w:rPr>
          <w:rFonts w:asciiTheme="minorBidi" w:eastAsia="Arial Unicode MS" w:hAnsiTheme="minorBidi" w:cstheme="minorBidi"/>
          <w:spacing w:val="-2"/>
        </w:rPr>
      </w:pPr>
    </w:p>
    <w:p w14:paraId="121697C1" w14:textId="07C882AF" w:rsidR="008B3C80" w:rsidRPr="00A813EC" w:rsidRDefault="008B3C80" w:rsidP="00B15433">
      <w:pPr>
        <w:tabs>
          <w:tab w:val="left" w:pos="900"/>
        </w:tabs>
        <w:jc w:val="thaiDistribute"/>
        <w:rPr>
          <w:rFonts w:asciiTheme="minorBidi" w:eastAsia="Arial Unicode MS" w:hAnsiTheme="minorBidi" w:cstheme="minorBidi"/>
          <w:spacing w:val="-2"/>
        </w:rPr>
      </w:pPr>
    </w:p>
    <w:p w14:paraId="324A3690" w14:textId="641BF49F" w:rsidR="008B3C80" w:rsidRPr="00A813EC" w:rsidRDefault="008B3C80" w:rsidP="00B15433">
      <w:pPr>
        <w:tabs>
          <w:tab w:val="left" w:pos="900"/>
        </w:tabs>
        <w:jc w:val="thaiDistribute"/>
        <w:rPr>
          <w:rFonts w:asciiTheme="minorBidi" w:eastAsia="Arial Unicode MS" w:hAnsiTheme="minorBidi" w:cstheme="minorBidi"/>
          <w:spacing w:val="-2"/>
        </w:rPr>
      </w:pPr>
    </w:p>
    <w:p w14:paraId="1F846E73" w14:textId="77777777" w:rsidR="008B3C80" w:rsidRPr="00A813EC" w:rsidRDefault="008B3C80" w:rsidP="00B15433">
      <w:pPr>
        <w:tabs>
          <w:tab w:val="left" w:pos="900"/>
        </w:tabs>
        <w:jc w:val="thaiDistribute"/>
        <w:rPr>
          <w:rFonts w:asciiTheme="minorBidi" w:eastAsia="Arial Unicode MS" w:hAnsiTheme="minorBidi" w:cstheme="minorBidi"/>
          <w:spacing w:val="-2"/>
          <w:cs/>
        </w:rPr>
      </w:pPr>
    </w:p>
    <w:p w14:paraId="293F4305" w14:textId="7A0C0BA6" w:rsidR="008B3C80" w:rsidRPr="00A813EC" w:rsidRDefault="001D18C3" w:rsidP="00B15433">
      <w:pPr>
        <w:tabs>
          <w:tab w:val="left" w:pos="900"/>
        </w:tabs>
        <w:jc w:val="thaiDistribute"/>
        <w:rPr>
          <w:rFonts w:asciiTheme="minorBidi" w:eastAsia="Arial Unicode MS" w:hAnsiTheme="minorBidi" w:cs="Cordia New"/>
          <w:lang w:val="en-US"/>
        </w:rPr>
      </w:pPr>
      <w:r w:rsidRPr="00A813EC">
        <w:rPr>
          <w:rFonts w:asciiTheme="minorBidi" w:eastAsia="Arial Unicode MS" w:hAnsiTheme="minorBidi" w:cs="Cordia New"/>
          <w:cs/>
          <w:lang w:val="en-US"/>
        </w:rPr>
        <w:t xml:space="preserve">เมื่อวันที่ </w:t>
      </w:r>
      <w:r w:rsidRPr="00A813EC">
        <w:rPr>
          <w:rFonts w:asciiTheme="minorBidi" w:eastAsia="Arial Unicode MS" w:hAnsiTheme="minorBidi" w:cstheme="minorBidi"/>
          <w:lang w:val="en-US"/>
        </w:rPr>
        <w:t xml:space="preserve">21 </w:t>
      </w:r>
      <w:r w:rsidRPr="00A813EC">
        <w:rPr>
          <w:rFonts w:asciiTheme="minorBidi" w:eastAsia="Arial Unicode MS" w:hAnsiTheme="minorBidi" w:cs="Cordia New"/>
          <w:cs/>
          <w:lang w:val="en-US"/>
        </w:rPr>
        <w:t xml:space="preserve">เมษายน พ.ศ. </w:t>
      </w:r>
      <w:r w:rsidRPr="00A813EC">
        <w:rPr>
          <w:rFonts w:asciiTheme="minorBidi" w:eastAsia="Arial Unicode MS" w:hAnsiTheme="minorBidi" w:cstheme="minorBidi"/>
          <w:lang w:val="en-US"/>
        </w:rPr>
        <w:t>2565 HoldCo</w:t>
      </w:r>
      <w:r w:rsidR="008B3C80" w:rsidRPr="00A813EC">
        <w:rPr>
          <w:rFonts w:asciiTheme="minorBidi" w:eastAsia="Arial Unicode MS" w:hAnsiTheme="minorBidi" w:cstheme="minorBidi"/>
          <w:lang w:val="en-US"/>
        </w:rPr>
        <w:t xml:space="preserve"> </w:t>
      </w:r>
      <w:r w:rsidRPr="00A813EC">
        <w:rPr>
          <w:rFonts w:asciiTheme="minorBidi" w:eastAsia="Arial Unicode MS" w:hAnsiTheme="minorBidi" w:cs="Cordia New"/>
          <w:cs/>
          <w:lang w:val="en-US"/>
        </w:rPr>
        <w:t xml:space="preserve">ได้ทำการเพิ่มทุนจดทะเบียนจำนวน </w:t>
      </w:r>
      <w:r w:rsidRPr="00A813EC">
        <w:rPr>
          <w:rFonts w:asciiTheme="minorBidi" w:eastAsia="Arial Unicode MS" w:hAnsiTheme="minorBidi" w:cstheme="minorBidi"/>
          <w:lang w:val="en-US"/>
        </w:rPr>
        <w:t xml:space="preserve">54.60 </w:t>
      </w:r>
      <w:r w:rsidRPr="00A813EC">
        <w:rPr>
          <w:rFonts w:asciiTheme="minorBidi" w:eastAsia="Arial Unicode MS" w:hAnsiTheme="minorBidi" w:cs="Cordia New"/>
          <w:cs/>
          <w:lang w:val="en-US"/>
        </w:rPr>
        <w:t xml:space="preserve">ล้านดอลลาร์สหรัฐอเมริกา โดยการออกหุ้นสามัญใหม่จำนวน </w:t>
      </w:r>
      <w:r w:rsidRPr="00A813EC">
        <w:rPr>
          <w:rFonts w:asciiTheme="minorBidi" w:eastAsia="Arial Unicode MS" w:hAnsiTheme="minorBidi" w:cstheme="minorBidi"/>
          <w:lang w:val="en-US"/>
        </w:rPr>
        <w:t xml:space="preserve">54.60 </w:t>
      </w:r>
      <w:r w:rsidRPr="00A813EC">
        <w:rPr>
          <w:rFonts w:asciiTheme="minorBidi" w:eastAsia="Arial Unicode MS" w:hAnsiTheme="minorBidi" w:cs="Cordia New"/>
          <w:cs/>
          <w:lang w:val="en-US"/>
        </w:rPr>
        <w:t xml:space="preserve">ล้านหุ้น มูลค่าหุ้นละ </w:t>
      </w:r>
      <w:r w:rsidRPr="00A813EC">
        <w:rPr>
          <w:rFonts w:asciiTheme="minorBidi" w:eastAsia="Arial Unicode MS" w:hAnsiTheme="minorBidi" w:cstheme="minorBidi"/>
          <w:lang w:val="en-US"/>
        </w:rPr>
        <w:t xml:space="preserve">1 </w:t>
      </w:r>
      <w:r w:rsidRPr="00A813EC">
        <w:rPr>
          <w:rFonts w:asciiTheme="minorBidi" w:eastAsia="Arial Unicode MS" w:hAnsiTheme="minorBidi" w:cs="Cordia New"/>
          <w:cs/>
          <w:lang w:val="en-US"/>
        </w:rPr>
        <w:t xml:space="preserve">ดอลลาร์สหรัฐอเมริกา กลุ่มบริษัทได้ชำระค่าหุ้นตามสัดส่วนการถือหุ้นของกลุ่มบริษัทแล้ว จำนวน </w:t>
      </w:r>
      <w:r w:rsidRPr="00A813EC">
        <w:rPr>
          <w:rFonts w:asciiTheme="minorBidi" w:eastAsia="Arial Unicode MS" w:hAnsiTheme="minorBidi" w:cstheme="minorBidi"/>
          <w:lang w:val="en-US"/>
        </w:rPr>
        <w:t xml:space="preserve">4.64 </w:t>
      </w:r>
      <w:r w:rsidRPr="00A813EC">
        <w:rPr>
          <w:rFonts w:asciiTheme="minorBidi" w:eastAsia="Arial Unicode MS" w:hAnsiTheme="minorBidi" w:cs="Cordia New"/>
          <w:cs/>
          <w:lang w:val="en-US"/>
        </w:rPr>
        <w:t>ล้านดอลลาร์สหรัฐอเมริกา</w:t>
      </w:r>
    </w:p>
    <w:p w14:paraId="4FC22C1C" w14:textId="35AAA014" w:rsidR="00562FC2" w:rsidRPr="00A813EC" w:rsidRDefault="00562FC2">
      <w:pPr>
        <w:rPr>
          <w:rFonts w:asciiTheme="minorBidi" w:eastAsia="Arial Unicode MS" w:hAnsiTheme="minorBidi" w:cstheme="minorBidi"/>
          <w:lang w:val="en-US"/>
        </w:rPr>
      </w:pPr>
    </w:p>
    <w:p w14:paraId="312E1065" w14:textId="6F600AEC" w:rsidR="00D62864" w:rsidRPr="00A813EC" w:rsidRDefault="00D62864" w:rsidP="00D62864">
      <w:pPr>
        <w:jc w:val="thaiDistribute"/>
        <w:rPr>
          <w:rFonts w:asciiTheme="minorBidi" w:hAnsiTheme="minorBidi" w:cstheme="minorBidi"/>
          <w:lang w:val="en-US"/>
        </w:rPr>
      </w:pPr>
      <w:r w:rsidRPr="00A813EC">
        <w:rPr>
          <w:rFonts w:asciiTheme="minorBidi" w:eastAsia="Arial Unicode MS" w:hAnsiTheme="minorBidi" w:cs="Cordia New"/>
          <w:cs/>
          <w:lang w:val="en-US"/>
        </w:rPr>
        <w:t>เมื่อวันที่</w:t>
      </w:r>
      <w:r w:rsidRPr="00A813EC">
        <w:rPr>
          <w:rFonts w:asciiTheme="minorBidi" w:eastAsia="Arial Unicode MS" w:hAnsiTheme="minorBidi" w:cs="Cordia New"/>
          <w:lang w:val="en-US"/>
        </w:rPr>
        <w:t xml:space="preserve"> 17 </w:t>
      </w:r>
      <w:r w:rsidRPr="00A813EC">
        <w:rPr>
          <w:rFonts w:asciiTheme="minorBidi" w:eastAsia="Arial Unicode MS" w:hAnsiTheme="minorBidi" w:cs="Cordia New"/>
          <w:cs/>
          <w:lang w:val="en-US"/>
        </w:rPr>
        <w:t xml:space="preserve">พฤษภาคม พ.ศ. </w:t>
      </w:r>
      <w:r w:rsidRPr="00A813EC">
        <w:rPr>
          <w:rFonts w:asciiTheme="minorBidi" w:eastAsia="Arial Unicode MS" w:hAnsiTheme="minorBidi" w:cs="Cordia New"/>
          <w:lang w:val="en-US"/>
        </w:rPr>
        <w:t xml:space="preserve">2565 </w:t>
      </w:r>
      <w:r w:rsidRPr="00A813EC">
        <w:rPr>
          <w:rFonts w:asciiTheme="minorBidi" w:eastAsia="Arial Unicode MS" w:hAnsiTheme="minorBidi" w:cs="Cordia New"/>
          <w:cs/>
          <w:lang w:val="en-US"/>
        </w:rPr>
        <w:t xml:space="preserve">บริษัท ปตท.สผ. ศูนย์บริหารธุรกิจ จำกัด (ปตท.สผ.ศธ.) ซึ่งเป็นบริษัทย่อยของกลุ่มบริษัท ได้ลงนามในสัญญาซื้อขายเพื่อขายหุ้นทั้งหมดในบริษัท พีทีที โกลบอล แอลเอ็นจี จำกัด ซึ่งจดทะเบียนในประเทศไทย ให้แก่บริษัท สยาม แมนเนจเม้นท์โฮลดิ้ง จำกัด ซึ่งเป็นบริษัทในกลุ่ม ปตท. โดยการขายหุ้นดังกล่าวได้เสร็จสิ้นเมื่อวันที่ </w:t>
      </w:r>
      <w:r w:rsidRPr="00A813EC">
        <w:rPr>
          <w:rFonts w:asciiTheme="minorBidi" w:eastAsia="Arial Unicode MS" w:hAnsiTheme="minorBidi" w:cs="Cordia New"/>
          <w:lang w:val="en-US"/>
        </w:rPr>
        <w:t xml:space="preserve">1 </w:t>
      </w:r>
      <w:r w:rsidRPr="00A813EC">
        <w:rPr>
          <w:rFonts w:asciiTheme="minorBidi" w:eastAsia="Arial Unicode MS" w:hAnsiTheme="minorBidi" w:cs="Cordia New"/>
          <w:cs/>
          <w:lang w:val="en-US"/>
        </w:rPr>
        <w:t xml:space="preserve">มิถุนายน พ.ศ. </w:t>
      </w:r>
      <w:r w:rsidRPr="00A813EC">
        <w:rPr>
          <w:rFonts w:asciiTheme="minorBidi" w:eastAsia="Arial Unicode MS" w:hAnsiTheme="minorBidi" w:cs="Cordia New"/>
          <w:lang w:val="en-US"/>
        </w:rPr>
        <w:t xml:space="preserve">2565 </w:t>
      </w:r>
      <w:r w:rsidRPr="00A813EC">
        <w:rPr>
          <w:rFonts w:asciiTheme="minorBidi" w:eastAsia="Arial Unicode MS" w:hAnsiTheme="minorBidi" w:cs="Cordia New"/>
          <w:cs/>
          <w:lang w:val="en-US"/>
        </w:rPr>
        <w:t xml:space="preserve">และรับรู้กำไรจากการขายเงินลงทุนในบริษัทดังกล่าว เป็นจำนวน </w:t>
      </w:r>
      <w:r w:rsidRPr="00A813EC">
        <w:rPr>
          <w:rFonts w:asciiTheme="minorBidi" w:eastAsia="Arial Unicode MS" w:hAnsiTheme="minorBidi" w:cs="Cordia New"/>
          <w:lang w:val="en-US"/>
        </w:rPr>
        <w:t xml:space="preserve">2.17 </w:t>
      </w:r>
      <w:r w:rsidRPr="00A813EC">
        <w:rPr>
          <w:rFonts w:asciiTheme="minorBidi" w:eastAsia="Arial Unicode MS" w:hAnsiTheme="minorBidi" w:cs="Cordia New" w:hint="cs"/>
          <w:cs/>
          <w:lang w:val="en-US"/>
        </w:rPr>
        <w:t>ล้านดอลลาร์สหรัฐอเมริกา (</w:t>
      </w:r>
      <w:r w:rsidRPr="00A813EC">
        <w:rPr>
          <w:rFonts w:asciiTheme="minorBidi" w:eastAsia="Arial Unicode MS" w:hAnsiTheme="minorBidi" w:cs="Cordia New"/>
          <w:lang w:val="en-US"/>
        </w:rPr>
        <w:t xml:space="preserve">75.91 </w:t>
      </w:r>
      <w:r w:rsidRPr="00A813EC">
        <w:rPr>
          <w:rFonts w:asciiTheme="minorBidi" w:eastAsia="Arial Unicode MS" w:hAnsiTheme="minorBidi" w:cs="Cordia New" w:hint="cs"/>
          <w:cs/>
          <w:lang w:val="en-US"/>
        </w:rPr>
        <w:t>ล้านบาท)</w:t>
      </w:r>
      <w:r w:rsidRPr="00A813EC">
        <w:rPr>
          <w:rFonts w:asciiTheme="minorBidi" w:eastAsia="Arial Unicode MS" w:hAnsiTheme="minorBidi" w:cs="Cordia New"/>
          <w:lang w:val="en-US"/>
        </w:rPr>
        <w:t xml:space="preserve"> </w:t>
      </w:r>
      <w:r w:rsidRPr="00A813EC">
        <w:rPr>
          <w:rFonts w:asciiTheme="minorBidi" w:eastAsia="Arial Unicode MS" w:hAnsiTheme="minorBidi" w:cs="Cordia New"/>
          <w:cs/>
          <w:lang w:val="en-US"/>
        </w:rPr>
        <w:t>ในงบกำไรขาดทุนรวม</w:t>
      </w:r>
    </w:p>
    <w:p w14:paraId="08C8E888" w14:textId="77777777" w:rsidR="00D62864" w:rsidRPr="00A813EC" w:rsidRDefault="00D62864">
      <w:pPr>
        <w:rPr>
          <w:rFonts w:asciiTheme="minorBidi" w:eastAsia="Arial Unicode MS" w:hAnsiTheme="minorBidi" w:cstheme="minorBidi"/>
          <w:lang w:val="en-US"/>
        </w:rPr>
      </w:pPr>
    </w:p>
    <w:p w14:paraId="4E98887B" w14:textId="4EE410AE" w:rsidR="002E706E" w:rsidRPr="00A813EC" w:rsidRDefault="002B40EB" w:rsidP="002B40EB">
      <w:pPr>
        <w:jc w:val="thaiDistribute"/>
        <w:rPr>
          <w:rFonts w:asciiTheme="minorBidi" w:eastAsia="Arial Unicode MS" w:hAnsiTheme="minorBidi" w:cs="Cordia New"/>
          <w:lang w:val="en-US"/>
        </w:rPr>
      </w:pPr>
      <w:r w:rsidRPr="00A813EC">
        <w:rPr>
          <w:rFonts w:asciiTheme="minorBidi" w:eastAsia="Arial Unicode MS" w:hAnsiTheme="minorBidi" w:cs="Cordia New"/>
          <w:cs/>
          <w:lang w:val="en-US"/>
        </w:rPr>
        <w:t xml:space="preserve">เมื่อวันที่ </w:t>
      </w:r>
      <w:r w:rsidRPr="00A813EC">
        <w:rPr>
          <w:rFonts w:asciiTheme="minorBidi" w:eastAsia="Arial Unicode MS" w:hAnsiTheme="minorBidi" w:cstheme="minorBidi"/>
          <w:lang w:val="en-US"/>
        </w:rPr>
        <w:t>20</w:t>
      </w:r>
      <w:r w:rsidRPr="00A813EC">
        <w:rPr>
          <w:rFonts w:asciiTheme="minorBidi" w:eastAsia="Arial Unicode MS" w:hAnsiTheme="minorBidi" w:cs="Cordia New"/>
          <w:cs/>
          <w:lang w:val="en-US"/>
        </w:rPr>
        <w:t xml:space="preserve"> พฤษภาคม พ.ศ. </w:t>
      </w:r>
      <w:r w:rsidRPr="00A813EC">
        <w:rPr>
          <w:rFonts w:asciiTheme="minorBidi" w:eastAsia="Arial Unicode MS" w:hAnsiTheme="minorBidi" w:cstheme="minorBidi"/>
          <w:lang w:val="en-US"/>
        </w:rPr>
        <w:t>2565</w:t>
      </w:r>
      <w:r w:rsidRPr="00A813EC">
        <w:rPr>
          <w:rFonts w:asciiTheme="minorBidi" w:eastAsia="Arial Unicode MS" w:hAnsiTheme="minorBidi" w:cs="Cordia New"/>
          <w:cs/>
          <w:lang w:val="en-US"/>
        </w:rPr>
        <w:t xml:space="preserve"> ปตท.สผ. อีเอช</w:t>
      </w:r>
      <w:r w:rsidRPr="00A813EC">
        <w:rPr>
          <w:rFonts w:asciiTheme="minorBidi" w:eastAsia="Arial Unicode MS" w:hAnsiTheme="minorBidi" w:cs="Cordia New"/>
          <w:lang w:val="en-US"/>
        </w:rPr>
        <w:t xml:space="preserve"> </w:t>
      </w:r>
      <w:r w:rsidRPr="00A813EC">
        <w:rPr>
          <w:rFonts w:asciiTheme="minorBidi" w:eastAsia="Arial Unicode MS" w:hAnsiTheme="minorBidi" w:cs="Cordia New"/>
          <w:cs/>
          <w:lang w:val="en-US"/>
        </w:rPr>
        <w:t xml:space="preserve">ได้ทำการเพิ่มทุนจดทะเบียน จำนวน </w:t>
      </w:r>
      <w:r w:rsidRPr="00A813EC">
        <w:rPr>
          <w:rFonts w:asciiTheme="minorBidi" w:eastAsia="Arial Unicode MS" w:hAnsiTheme="minorBidi" w:cstheme="minorBidi"/>
          <w:lang w:val="en-US"/>
        </w:rPr>
        <w:t>9,282</w:t>
      </w:r>
      <w:r w:rsidRPr="00A813EC">
        <w:rPr>
          <w:rFonts w:asciiTheme="minorBidi" w:eastAsia="Arial Unicode MS" w:hAnsiTheme="minorBidi" w:cs="Cordia New"/>
          <w:cs/>
          <w:lang w:val="en-US"/>
        </w:rPr>
        <w:t xml:space="preserve"> ล้านบาท โดยการออกหุ้นสามัญใหม่ จำนวน </w:t>
      </w:r>
      <w:r w:rsidRPr="00A813EC">
        <w:rPr>
          <w:rFonts w:asciiTheme="minorBidi" w:eastAsia="Arial Unicode MS" w:hAnsiTheme="minorBidi" w:cstheme="minorBidi"/>
          <w:lang w:val="en-US"/>
        </w:rPr>
        <w:t xml:space="preserve">92.82 </w:t>
      </w:r>
      <w:r w:rsidRPr="00A813EC">
        <w:rPr>
          <w:rFonts w:asciiTheme="minorBidi" w:eastAsia="Arial Unicode MS" w:hAnsiTheme="minorBidi" w:cs="Cordia New"/>
          <w:cs/>
          <w:lang w:val="en-US"/>
        </w:rPr>
        <w:t xml:space="preserve">ล้านหุ้น มูลค่าหุ้นละ </w:t>
      </w:r>
      <w:r w:rsidRPr="00A813EC">
        <w:rPr>
          <w:rFonts w:asciiTheme="minorBidi" w:eastAsia="Arial Unicode MS" w:hAnsiTheme="minorBidi" w:cstheme="minorBidi"/>
          <w:lang w:val="en-US"/>
        </w:rPr>
        <w:t xml:space="preserve">100 </w:t>
      </w:r>
      <w:r w:rsidRPr="00A813EC">
        <w:rPr>
          <w:rFonts w:asciiTheme="minorBidi" w:eastAsia="Arial Unicode MS" w:hAnsiTheme="minorBidi" w:cs="Cordia New"/>
          <w:cs/>
          <w:lang w:val="en-US"/>
        </w:rPr>
        <w:t xml:space="preserve">บาท โดยบริษัทได้ชำระค่าหุ้นตามสัดส่วนการถือหุ้นของบริษัทแล้ว จำนวนเทียบเท่า </w:t>
      </w:r>
      <w:r w:rsidRPr="00A813EC">
        <w:rPr>
          <w:rFonts w:asciiTheme="minorBidi" w:eastAsia="Arial Unicode MS" w:hAnsiTheme="minorBidi" w:cstheme="minorBidi"/>
          <w:lang w:val="en-US"/>
        </w:rPr>
        <w:t xml:space="preserve">273 </w:t>
      </w:r>
      <w:r w:rsidRPr="00A813EC">
        <w:rPr>
          <w:rFonts w:asciiTheme="minorBidi" w:eastAsia="Arial Unicode MS" w:hAnsiTheme="minorBidi" w:cs="Cordia New"/>
          <w:cs/>
          <w:lang w:val="en-US"/>
        </w:rPr>
        <w:t>ล้านดอลลาร์สหรัฐอเมริกา</w:t>
      </w:r>
    </w:p>
    <w:p w14:paraId="5EC41CBE" w14:textId="77777777" w:rsidR="00CF1DE6" w:rsidRPr="00A813EC" w:rsidRDefault="00CF1DE6" w:rsidP="00B8539D">
      <w:pPr>
        <w:rPr>
          <w:rFonts w:asciiTheme="minorBidi" w:hAnsiTheme="minorBidi" w:cstheme="minorBidi"/>
          <w:cs/>
          <w:lang w:val="en-US"/>
        </w:rPr>
      </w:pPr>
    </w:p>
    <w:tbl>
      <w:tblPr>
        <w:tblW w:w="9497" w:type="dxa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97"/>
      </w:tblGrid>
      <w:tr w:rsidR="00ED5B88" w:rsidRPr="00A813EC" w14:paraId="1CFBEC4B" w14:textId="77777777" w:rsidTr="00C154C6">
        <w:trPr>
          <w:trHeight w:val="386"/>
        </w:trPr>
        <w:tc>
          <w:tcPr>
            <w:tcW w:w="9540" w:type="dxa"/>
            <w:shd w:val="clear" w:color="auto" w:fill="FFA543"/>
            <w:vAlign w:val="center"/>
          </w:tcPr>
          <w:p w14:paraId="1CFBEC4A" w14:textId="4E66EC8C" w:rsidR="00ED5B88" w:rsidRPr="00A813EC" w:rsidRDefault="007641CC" w:rsidP="00465613">
            <w:pPr>
              <w:ind w:left="432" w:hanging="432"/>
              <w:rPr>
                <w:rFonts w:asciiTheme="minorBidi" w:eastAsia="Arial Unicode MS" w:hAnsiTheme="minorBidi" w:cstheme="minorBidi"/>
                <w:i/>
                <w:iCs/>
                <w:color w:val="FFFFFF" w:themeColor="background1"/>
                <w:cs/>
                <w:lang w:val="en-US"/>
              </w:rPr>
            </w:pPr>
            <w:r w:rsidRPr="00A813EC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>1</w:t>
            </w:r>
            <w:r w:rsidR="003D1A4C" w:rsidRPr="00A813EC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>3</w:t>
            </w:r>
            <w:r w:rsidR="00ED5B88" w:rsidRPr="00A813EC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US"/>
              </w:rPr>
              <w:tab/>
              <w:t xml:space="preserve">ที่ดิน อาคารและอุปกรณ์ </w:t>
            </w:r>
          </w:p>
        </w:tc>
      </w:tr>
    </w:tbl>
    <w:p w14:paraId="1CFBEC4C" w14:textId="77777777" w:rsidR="002437DB" w:rsidRPr="00A813EC" w:rsidRDefault="002437DB" w:rsidP="007641CC">
      <w:pPr>
        <w:rPr>
          <w:rFonts w:asciiTheme="minorBidi" w:hAnsiTheme="minorBidi" w:cstheme="minorBidi"/>
          <w:b/>
          <w:bCs/>
          <w:sz w:val="16"/>
          <w:szCs w:val="16"/>
          <w:lang w:val="en-GB"/>
        </w:rPr>
      </w:pPr>
    </w:p>
    <w:p w14:paraId="1CFBEC4D" w14:textId="67DB5E78" w:rsidR="002437DB" w:rsidRPr="00A813EC" w:rsidRDefault="002437DB" w:rsidP="00465613">
      <w:pPr>
        <w:rPr>
          <w:rFonts w:asciiTheme="minorBidi" w:hAnsiTheme="minorBidi" w:cstheme="minorBidi"/>
          <w:lang w:val="en-US"/>
        </w:rPr>
      </w:pPr>
      <w:r w:rsidRPr="00A813EC">
        <w:rPr>
          <w:rFonts w:asciiTheme="minorBidi" w:hAnsiTheme="minorBidi" w:cstheme="minorBidi"/>
          <w:cs/>
          <w:lang w:val="en-US"/>
        </w:rPr>
        <w:t>การเปลี่ยนแปล</w:t>
      </w:r>
      <w:r w:rsidR="00814C4D" w:rsidRPr="00A813EC">
        <w:rPr>
          <w:rFonts w:asciiTheme="minorBidi" w:hAnsiTheme="minorBidi" w:cstheme="minorBidi"/>
          <w:cs/>
          <w:lang w:val="en-US"/>
        </w:rPr>
        <w:t>ง</w:t>
      </w:r>
      <w:r w:rsidR="00AC1636" w:rsidRPr="00A813EC">
        <w:rPr>
          <w:rFonts w:asciiTheme="minorBidi" w:hAnsiTheme="minorBidi" w:cstheme="minorBidi"/>
          <w:cs/>
          <w:lang w:val="en-US"/>
        </w:rPr>
        <w:t>ของ</w:t>
      </w:r>
      <w:r w:rsidRPr="00A813EC">
        <w:rPr>
          <w:rFonts w:asciiTheme="minorBidi" w:eastAsia="Arial Unicode MS" w:hAnsiTheme="minorBidi" w:cstheme="minorBidi"/>
          <w:cs/>
          <w:lang w:val="en-US"/>
        </w:rPr>
        <w:t>ที่ดิน อาคารและอุปกรณ์สำหรับ</w:t>
      </w:r>
      <w:r w:rsidR="00C85A70" w:rsidRPr="00A813EC">
        <w:rPr>
          <w:rFonts w:asciiTheme="minorBidi" w:eastAsia="Arial Unicode MS" w:hAnsiTheme="minorBidi" w:cstheme="minorBidi"/>
          <w:cs/>
          <w:lang w:val="en-US"/>
        </w:rPr>
        <w:t>งวด</w:t>
      </w:r>
      <w:r w:rsidR="00DF3ED0" w:rsidRPr="00A813EC">
        <w:rPr>
          <w:rFonts w:asciiTheme="minorBidi" w:eastAsia="Arial Unicode MS" w:hAnsiTheme="minorBidi" w:cstheme="minorBidi" w:hint="cs"/>
          <w:cs/>
          <w:lang w:val="en-US"/>
        </w:rPr>
        <w:t>หก</w:t>
      </w:r>
      <w:r w:rsidR="006A430F" w:rsidRPr="00A813EC">
        <w:rPr>
          <w:rFonts w:asciiTheme="minorBidi" w:eastAsia="Arial Unicode MS" w:hAnsiTheme="minorBidi" w:cstheme="minorBidi"/>
          <w:cs/>
          <w:lang w:val="en-US"/>
        </w:rPr>
        <w:t>เดือน</w:t>
      </w:r>
      <w:r w:rsidRPr="00A813EC">
        <w:rPr>
          <w:rFonts w:asciiTheme="minorBidi" w:eastAsia="Arial Unicode MS" w:hAnsiTheme="minorBidi" w:cstheme="minorBidi"/>
          <w:cs/>
          <w:lang w:val="en-US"/>
        </w:rPr>
        <w:t xml:space="preserve">สิ้นสุดวันที่ </w:t>
      </w:r>
      <w:r w:rsidR="00251018" w:rsidRPr="00A813EC">
        <w:rPr>
          <w:rFonts w:asciiTheme="minorBidi" w:eastAsia="Arial Unicode MS" w:hAnsiTheme="minorBidi" w:cstheme="minorBidi"/>
          <w:lang w:val="en-GB"/>
        </w:rPr>
        <w:t xml:space="preserve">30 </w:t>
      </w:r>
      <w:r w:rsidR="00251018" w:rsidRPr="00A813EC">
        <w:rPr>
          <w:rFonts w:asciiTheme="minorBidi" w:eastAsia="Arial Unicode MS" w:hAnsiTheme="minorBidi" w:cstheme="minorBidi"/>
          <w:cs/>
          <w:lang w:val="en-GB"/>
        </w:rPr>
        <w:t>มิถุนายน</w:t>
      </w:r>
      <w:r w:rsidRPr="00A813EC">
        <w:rPr>
          <w:rFonts w:asciiTheme="minorBidi" w:eastAsia="Arial Unicode MS" w:hAnsiTheme="minorBidi" w:cstheme="minorBidi"/>
          <w:cs/>
          <w:lang w:val="en-US"/>
        </w:rPr>
        <w:t xml:space="preserve"> </w:t>
      </w:r>
      <w:r w:rsidR="00C85A70" w:rsidRPr="00A813EC">
        <w:rPr>
          <w:rFonts w:asciiTheme="minorBidi" w:eastAsia="Arial Unicode MS" w:hAnsiTheme="minorBidi" w:cstheme="minorBidi"/>
          <w:cs/>
          <w:lang w:val="en-US"/>
        </w:rPr>
        <w:t xml:space="preserve">พ.ศ. </w:t>
      </w:r>
      <w:r w:rsidR="007641CC" w:rsidRPr="00A813EC">
        <w:rPr>
          <w:rFonts w:asciiTheme="minorBidi" w:eastAsia="Arial Unicode MS" w:hAnsiTheme="minorBidi" w:cstheme="minorBidi"/>
          <w:lang w:val="en-GB"/>
        </w:rPr>
        <w:t>2565</w:t>
      </w:r>
      <w:r w:rsidRPr="00A813EC">
        <w:rPr>
          <w:rFonts w:asciiTheme="minorBidi" w:eastAsia="Arial Unicode MS" w:hAnsiTheme="minorBidi" w:cstheme="minorBidi"/>
          <w:cs/>
          <w:lang w:val="en-US"/>
        </w:rPr>
        <w:t xml:space="preserve"> มีดังนี้</w:t>
      </w:r>
    </w:p>
    <w:p w14:paraId="1CFBEC4E" w14:textId="77777777" w:rsidR="002437DB" w:rsidRPr="00A813EC" w:rsidRDefault="002437DB" w:rsidP="007641CC">
      <w:pPr>
        <w:rPr>
          <w:rFonts w:asciiTheme="minorBidi" w:hAnsiTheme="minorBidi" w:cstheme="minorBidi"/>
          <w:b/>
          <w:bCs/>
          <w:sz w:val="16"/>
          <w:szCs w:val="16"/>
          <w:lang w:val="en-GB"/>
        </w:rPr>
      </w:pPr>
    </w:p>
    <w:tbl>
      <w:tblPr>
        <w:tblW w:w="9462" w:type="dxa"/>
        <w:tblInd w:w="8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9"/>
      </w:tblGrid>
      <w:tr w:rsidR="00BE5DA9" w:rsidRPr="00A813EC" w14:paraId="1CFBEC52" w14:textId="77777777" w:rsidTr="00917843">
        <w:trPr>
          <w:cantSplit/>
          <w:trHeight w:val="170"/>
        </w:trPr>
        <w:tc>
          <w:tcPr>
            <w:tcW w:w="3989" w:type="dxa"/>
            <w:vAlign w:val="bottom"/>
          </w:tcPr>
          <w:p w14:paraId="1CFBEC4F" w14:textId="77777777" w:rsidR="004A6837" w:rsidRPr="00A813EC" w:rsidRDefault="004A6837" w:rsidP="00465613">
            <w:pPr>
              <w:ind w:lef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C50" w14:textId="77777777" w:rsidR="004A6837" w:rsidRPr="00A813EC" w:rsidRDefault="004A6837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C51" w14:textId="77777777" w:rsidR="004A6837" w:rsidRPr="00A813EC" w:rsidRDefault="004A6837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ข้อมูลทางการเงินเฉพาะกิจกา</w:t>
            </w: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ร</w:t>
            </w:r>
          </w:p>
        </w:tc>
      </w:tr>
      <w:tr w:rsidR="00BE5DA9" w:rsidRPr="00A813EC" w14:paraId="1CFBEC5C" w14:textId="77777777" w:rsidTr="00917843">
        <w:trPr>
          <w:cantSplit/>
          <w:trHeight w:val="170"/>
        </w:trPr>
        <w:tc>
          <w:tcPr>
            <w:tcW w:w="3989" w:type="dxa"/>
            <w:vAlign w:val="bottom"/>
          </w:tcPr>
          <w:p w14:paraId="1CFBEC53" w14:textId="77777777" w:rsidR="004A6837" w:rsidRPr="00A813EC" w:rsidRDefault="004A6837" w:rsidP="00465613">
            <w:pPr>
              <w:ind w:left="-72"/>
              <w:jc w:val="both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C54" w14:textId="77777777" w:rsidR="004A6837" w:rsidRPr="00A813EC" w:rsidRDefault="004A6837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1CFBEC55" w14:textId="77777777" w:rsidR="004A6837" w:rsidRPr="00A813EC" w:rsidRDefault="004A6837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C56" w14:textId="77777777" w:rsidR="004A6837" w:rsidRPr="00A813EC" w:rsidRDefault="004A6837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1CFBEC57" w14:textId="77777777" w:rsidR="004A6837" w:rsidRPr="00A813EC" w:rsidRDefault="004A6837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C58" w14:textId="77777777" w:rsidR="004A6837" w:rsidRPr="00A813EC" w:rsidRDefault="004A6837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1CFBEC59" w14:textId="77777777" w:rsidR="004A6837" w:rsidRPr="00A813EC" w:rsidRDefault="004A6837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1CFBEC5A" w14:textId="77777777" w:rsidR="004A6837" w:rsidRPr="00A813EC" w:rsidRDefault="004A6837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1CFBEC5B" w14:textId="77777777" w:rsidR="004A6837" w:rsidRPr="00A813EC" w:rsidRDefault="004A6837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</w:tr>
      <w:tr w:rsidR="00BE5DA9" w:rsidRPr="00A813EC" w14:paraId="1CFBEC62" w14:textId="77777777" w:rsidTr="00AC0738">
        <w:trPr>
          <w:cantSplit/>
          <w:trHeight w:val="170"/>
        </w:trPr>
        <w:tc>
          <w:tcPr>
            <w:tcW w:w="3989" w:type="dxa"/>
          </w:tcPr>
          <w:p w14:paraId="1CFBEC5D" w14:textId="77777777" w:rsidR="004A6837" w:rsidRPr="00A813EC" w:rsidRDefault="004A6837" w:rsidP="00465613">
            <w:pPr>
              <w:ind w:left="-72"/>
              <w:jc w:val="both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C5E" w14:textId="77777777" w:rsidR="004A6837" w:rsidRPr="00A813EC" w:rsidRDefault="004A6837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C5F" w14:textId="77777777" w:rsidR="004A6837" w:rsidRPr="00A813EC" w:rsidRDefault="004A6837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C60" w14:textId="77777777" w:rsidR="004A6837" w:rsidRPr="00A813EC" w:rsidRDefault="004A6837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1CFBEC61" w14:textId="77777777" w:rsidR="004A6837" w:rsidRPr="00A813EC" w:rsidRDefault="004A6837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</w:tr>
      <w:tr w:rsidR="00E02506" w:rsidRPr="00A813EC" w14:paraId="1CFBEC68" w14:textId="77777777" w:rsidTr="00AC0738">
        <w:trPr>
          <w:cantSplit/>
          <w:trHeight w:val="170"/>
        </w:trPr>
        <w:tc>
          <w:tcPr>
            <w:tcW w:w="3989" w:type="dxa"/>
            <w:vAlign w:val="center"/>
          </w:tcPr>
          <w:p w14:paraId="1CFBEC63" w14:textId="77777777" w:rsidR="00E02506" w:rsidRPr="00A813EC" w:rsidRDefault="00E02506" w:rsidP="00E02506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>ราคาตามบัญชีต้นงวด สุทธิ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64" w14:textId="223EF6F1" w:rsidR="00E02506" w:rsidRPr="00A813EC" w:rsidRDefault="00E02506" w:rsidP="00E0250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11,380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65" w14:textId="281E6034" w:rsidR="00E02506" w:rsidRPr="00A813EC" w:rsidRDefault="00E02506" w:rsidP="00E02506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>380</w:t>
            </w:r>
            <w:r w:rsidRPr="00A813EC">
              <w:rPr>
                <w:rFonts w:asciiTheme="minorBidi" w:hAnsiTheme="minorBidi" w:cstheme="minorBidi"/>
              </w:rPr>
              <w:t>,</w:t>
            </w:r>
            <w:r w:rsidRPr="00A813EC">
              <w:rPr>
                <w:rFonts w:asciiTheme="minorBidi" w:hAnsiTheme="minorBidi" w:cstheme="minorBidi"/>
                <w:cs/>
                <w:lang w:val="en-US"/>
              </w:rPr>
              <w:t>307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66" w14:textId="0A8F5B97" w:rsidR="00E02506" w:rsidRPr="00A813EC" w:rsidRDefault="00E02506" w:rsidP="00E0250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>2</w:t>
            </w:r>
            <w:r w:rsidRPr="00A813EC">
              <w:rPr>
                <w:rFonts w:asciiTheme="minorBidi" w:hAnsiTheme="minorBidi" w:cstheme="minorBidi"/>
              </w:rPr>
              <w:t>,</w:t>
            </w:r>
            <w:r w:rsidRPr="00A813EC">
              <w:rPr>
                <w:rFonts w:asciiTheme="minorBidi" w:hAnsiTheme="minorBidi" w:cstheme="minorBidi"/>
                <w:cs/>
                <w:lang w:val="en-US"/>
              </w:rPr>
              <w:t>146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CFBEC67" w14:textId="3A3BB007" w:rsidR="00E02506" w:rsidRPr="00A813EC" w:rsidRDefault="00E02506" w:rsidP="00E0250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71,734</w:t>
            </w:r>
          </w:p>
        </w:tc>
      </w:tr>
      <w:tr w:rsidR="00E02506" w:rsidRPr="00A813EC" w14:paraId="1CFBEC6E" w14:textId="77777777" w:rsidTr="00AC0738">
        <w:trPr>
          <w:cantSplit/>
          <w:trHeight w:val="170"/>
        </w:trPr>
        <w:tc>
          <w:tcPr>
            <w:tcW w:w="3989" w:type="dxa"/>
            <w:vAlign w:val="center"/>
          </w:tcPr>
          <w:p w14:paraId="1CFBEC69" w14:textId="77777777" w:rsidR="00E02506" w:rsidRPr="00A813EC" w:rsidRDefault="00E02506" w:rsidP="00E02506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>เพิ่มขึ้น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6A" w14:textId="1EDCCA79" w:rsidR="00E02506" w:rsidRPr="00A813EC" w:rsidRDefault="001166A5" w:rsidP="00E0250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1,440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6B" w14:textId="175033D7" w:rsidR="00E02506" w:rsidRPr="00A813EC" w:rsidRDefault="001166A5" w:rsidP="00E02506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48,537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6C" w14:textId="7AE17533" w:rsidR="00E02506" w:rsidRPr="00A813EC" w:rsidRDefault="001166A5" w:rsidP="00E0250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204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CFBEC6D" w14:textId="365A2B46" w:rsidR="00E02506" w:rsidRPr="00A813EC" w:rsidRDefault="001166A5" w:rsidP="00E0250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6,863</w:t>
            </w:r>
          </w:p>
        </w:tc>
      </w:tr>
      <w:tr w:rsidR="00E02506" w:rsidRPr="00A813EC" w14:paraId="1CFBEC74" w14:textId="77777777" w:rsidTr="00AC0738">
        <w:trPr>
          <w:cantSplit/>
          <w:trHeight w:val="170"/>
        </w:trPr>
        <w:tc>
          <w:tcPr>
            <w:tcW w:w="3989" w:type="dxa"/>
            <w:vAlign w:val="center"/>
          </w:tcPr>
          <w:p w14:paraId="1CFBEC6F" w14:textId="77777777" w:rsidR="00E02506" w:rsidRPr="00A813EC" w:rsidRDefault="00E02506" w:rsidP="00E02506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>จำหน่ายและตัดจำหน่ายสินทรัพย์ สุทธิ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70" w14:textId="3C3AFF1C" w:rsidR="00E02506" w:rsidRPr="00A813EC" w:rsidRDefault="001166A5" w:rsidP="00E0250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(83)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71" w14:textId="3E59B77A" w:rsidR="00E02506" w:rsidRPr="00A813EC" w:rsidRDefault="001166A5" w:rsidP="00E0250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(2,802)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72" w14:textId="12E0A927" w:rsidR="00E02506" w:rsidRPr="00A813EC" w:rsidRDefault="001166A5" w:rsidP="00E02506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(75)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CFBEC73" w14:textId="4FC5EAE0" w:rsidR="00E02506" w:rsidRPr="00A813EC" w:rsidRDefault="001166A5" w:rsidP="00E0250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(2,525)</w:t>
            </w:r>
          </w:p>
        </w:tc>
      </w:tr>
      <w:tr w:rsidR="00E02506" w:rsidRPr="00A813EC" w14:paraId="1F6FD1D5" w14:textId="77777777" w:rsidTr="00AC0738">
        <w:trPr>
          <w:cantSplit/>
          <w:trHeight w:val="170"/>
        </w:trPr>
        <w:tc>
          <w:tcPr>
            <w:tcW w:w="3989" w:type="dxa"/>
            <w:vAlign w:val="center"/>
          </w:tcPr>
          <w:p w14:paraId="047F6D0B" w14:textId="57EACC1E" w:rsidR="00E02506" w:rsidRPr="00A813EC" w:rsidRDefault="00E02506" w:rsidP="00E02506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>จัดประเภทใหม่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786EFB4" w14:textId="76D06591" w:rsidR="00E02506" w:rsidRPr="00A813EC" w:rsidRDefault="001166A5" w:rsidP="00E0250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(21)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EA68269" w14:textId="33D575D8" w:rsidR="00E02506" w:rsidRPr="00A813EC" w:rsidRDefault="001166A5" w:rsidP="00E0250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(697)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4E5F4EC" w14:textId="1F16B736" w:rsidR="00E02506" w:rsidRPr="00A813EC" w:rsidRDefault="001166A5" w:rsidP="00E0250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4F1E877" w14:textId="457F60FE" w:rsidR="00E02506" w:rsidRPr="00A813EC" w:rsidRDefault="001166A5" w:rsidP="00E02506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-</w:t>
            </w:r>
          </w:p>
        </w:tc>
      </w:tr>
      <w:tr w:rsidR="00E02506" w:rsidRPr="00A813EC" w14:paraId="1CFBEC80" w14:textId="77777777" w:rsidTr="00AC0738">
        <w:trPr>
          <w:cantSplit/>
          <w:trHeight w:val="170"/>
        </w:trPr>
        <w:tc>
          <w:tcPr>
            <w:tcW w:w="3989" w:type="dxa"/>
            <w:vAlign w:val="center"/>
          </w:tcPr>
          <w:p w14:paraId="1CFBEC7B" w14:textId="7233D1EF" w:rsidR="00E02506" w:rsidRPr="00A813EC" w:rsidRDefault="00E02506" w:rsidP="00E02506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7C" w14:textId="42B8C9F6" w:rsidR="00E02506" w:rsidRPr="00A813EC" w:rsidRDefault="001166A5" w:rsidP="00E02506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(1,018)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7D" w14:textId="4628CC77" w:rsidR="00E02506" w:rsidRPr="00A813EC" w:rsidRDefault="001166A5" w:rsidP="00E0250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(34,344)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7E" w14:textId="2638D2DD" w:rsidR="00E02506" w:rsidRPr="00A813EC" w:rsidRDefault="001166A5" w:rsidP="00E0250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(356)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CFBEC7F" w14:textId="6CFE35C2" w:rsidR="00E02506" w:rsidRPr="00A813EC" w:rsidRDefault="001166A5" w:rsidP="00E02506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(11,966)</w:t>
            </w:r>
          </w:p>
        </w:tc>
      </w:tr>
      <w:tr w:rsidR="00E02506" w:rsidRPr="00A813EC" w14:paraId="1CFBEC8D" w14:textId="77777777" w:rsidTr="00AC0738">
        <w:trPr>
          <w:cantSplit/>
          <w:trHeight w:val="170"/>
        </w:trPr>
        <w:tc>
          <w:tcPr>
            <w:tcW w:w="3989" w:type="dxa"/>
            <w:vAlign w:val="bottom"/>
          </w:tcPr>
          <w:p w14:paraId="1CFBEC87" w14:textId="77777777" w:rsidR="00E02506" w:rsidRPr="00A813EC" w:rsidRDefault="00E02506" w:rsidP="00E02506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>ผลต่างของอัตราแลกเปลี่ยนจากการแปลงค่า</w:t>
            </w:r>
          </w:p>
          <w:p w14:paraId="1CFBEC88" w14:textId="77777777" w:rsidR="00E02506" w:rsidRPr="00A813EC" w:rsidRDefault="00E02506" w:rsidP="00E02506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 xml:space="preserve">   ข้อมูลทางการเงิน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89" w14:textId="6F614CA2" w:rsidR="00E02506" w:rsidRPr="00A813EC" w:rsidRDefault="001166A5" w:rsidP="00E02506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8A" w14:textId="02C5D81E" w:rsidR="00E02506" w:rsidRPr="00A813EC" w:rsidRDefault="001166A5" w:rsidP="00E0250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21,898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8B" w14:textId="7B00B4B6" w:rsidR="00E02506" w:rsidRPr="00A813EC" w:rsidRDefault="001166A5" w:rsidP="00E0250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8C" w14:textId="6521A4B3" w:rsidR="00E02506" w:rsidRPr="00A813EC" w:rsidRDefault="001166A5" w:rsidP="00E02506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3,640</w:t>
            </w:r>
          </w:p>
        </w:tc>
      </w:tr>
      <w:tr w:rsidR="00E02506" w:rsidRPr="00A813EC" w14:paraId="1CFBEC93" w14:textId="77777777" w:rsidTr="00AC0738">
        <w:trPr>
          <w:cantSplit/>
          <w:trHeight w:val="170"/>
        </w:trPr>
        <w:tc>
          <w:tcPr>
            <w:tcW w:w="3989" w:type="dxa"/>
            <w:vAlign w:val="center"/>
          </w:tcPr>
          <w:p w14:paraId="1CFBEC8E" w14:textId="77777777" w:rsidR="00E02506" w:rsidRPr="00A813EC" w:rsidRDefault="00E02506" w:rsidP="00E02506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>ราคาตามบัญชีปลายงวด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8F" w14:textId="56B85E3D" w:rsidR="00E02506" w:rsidRPr="00A813EC" w:rsidRDefault="001166A5" w:rsidP="00E0250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11,698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90" w14:textId="7A04239F" w:rsidR="00E02506" w:rsidRPr="00A813EC" w:rsidRDefault="001166A5" w:rsidP="00E0250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412,899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91" w14:textId="0BD78652" w:rsidR="00E02506" w:rsidRPr="00A813EC" w:rsidRDefault="001166A5" w:rsidP="00E02506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1,919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92" w14:textId="6648BF7E" w:rsidR="00E02506" w:rsidRPr="00A813EC" w:rsidRDefault="001166A5" w:rsidP="00E02506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67,746</w:t>
            </w:r>
          </w:p>
        </w:tc>
      </w:tr>
    </w:tbl>
    <w:p w14:paraId="5CCEFAEF" w14:textId="77777777" w:rsidR="004E1DBA" w:rsidRPr="00A813EC" w:rsidRDefault="004E1DBA" w:rsidP="007641CC">
      <w:pPr>
        <w:rPr>
          <w:rFonts w:asciiTheme="minorBidi" w:hAnsiTheme="minorBidi" w:cstheme="minorBidi"/>
          <w:b/>
          <w:bCs/>
          <w:lang w:val="en-GB"/>
        </w:rPr>
      </w:pPr>
    </w:p>
    <w:p w14:paraId="3AD13E85" w14:textId="11102F11" w:rsidR="00983F0A" w:rsidRPr="00A813EC" w:rsidRDefault="00983F0A" w:rsidP="00983F0A">
      <w:pPr>
        <w:jc w:val="thaiDistribute"/>
        <w:rPr>
          <w:rFonts w:asciiTheme="minorBidi" w:eastAsia="Arial Unicode MS" w:hAnsiTheme="minorBidi" w:cstheme="minorBidi"/>
          <w:lang w:val="en-GB"/>
        </w:rPr>
      </w:pPr>
      <w:r w:rsidRPr="00A813EC">
        <w:rPr>
          <w:rFonts w:asciiTheme="minorBidi" w:eastAsia="Arial Unicode MS" w:hAnsiTheme="minorBidi" w:cstheme="minorBidi"/>
          <w:cs/>
          <w:lang w:val="en-US"/>
        </w:rPr>
        <w:t xml:space="preserve">ณ วันที่ </w:t>
      </w:r>
      <w:r w:rsidR="00251018" w:rsidRPr="00A813EC">
        <w:rPr>
          <w:rFonts w:asciiTheme="minorBidi" w:eastAsia="Arial Unicode MS" w:hAnsiTheme="minorBidi" w:cstheme="minorBidi"/>
          <w:lang w:val="en-GB"/>
        </w:rPr>
        <w:t xml:space="preserve">30 </w:t>
      </w:r>
      <w:r w:rsidR="00251018" w:rsidRPr="00A813EC">
        <w:rPr>
          <w:rFonts w:asciiTheme="minorBidi" w:eastAsia="Arial Unicode MS" w:hAnsiTheme="minorBidi" w:cstheme="minorBidi"/>
          <w:cs/>
          <w:lang w:val="en-GB"/>
        </w:rPr>
        <w:t>มิถุนายน</w:t>
      </w:r>
      <w:r w:rsidRPr="00A813EC">
        <w:rPr>
          <w:rFonts w:asciiTheme="minorBidi" w:eastAsia="Arial Unicode MS" w:hAnsiTheme="minorBidi" w:cstheme="minorBidi"/>
          <w:cs/>
          <w:lang w:val="en-US"/>
        </w:rPr>
        <w:t xml:space="preserve"> พ.ศ. </w:t>
      </w:r>
      <w:r w:rsidRPr="00A813EC">
        <w:rPr>
          <w:rFonts w:asciiTheme="minorBidi" w:eastAsia="Arial Unicode MS" w:hAnsiTheme="minorBidi" w:cstheme="minorBidi"/>
          <w:lang w:val="en-GB"/>
        </w:rPr>
        <w:t>2565</w:t>
      </w:r>
      <w:r w:rsidRPr="00A813EC">
        <w:rPr>
          <w:rFonts w:asciiTheme="minorBidi" w:eastAsia="Arial Unicode MS" w:hAnsiTheme="minorBidi" w:cstheme="minorBidi"/>
          <w:cs/>
          <w:lang w:val="en-US"/>
        </w:rPr>
        <w:t xml:space="preserve"> และวันที่ </w:t>
      </w:r>
      <w:r w:rsidRPr="00A813EC">
        <w:rPr>
          <w:rFonts w:asciiTheme="minorBidi" w:eastAsia="Arial Unicode MS" w:hAnsiTheme="minorBidi" w:cstheme="minorBidi"/>
          <w:lang w:val="en-GB"/>
        </w:rPr>
        <w:t>31</w:t>
      </w:r>
      <w:r w:rsidRPr="00A813EC">
        <w:rPr>
          <w:rFonts w:asciiTheme="minorBidi" w:eastAsia="Arial Unicode MS" w:hAnsiTheme="minorBidi" w:cstheme="minorBidi"/>
          <w:cs/>
          <w:lang w:val="en-US"/>
        </w:rPr>
        <w:t xml:space="preserve"> ธันวาคม พ.ศ.</w:t>
      </w:r>
      <w:r w:rsidRPr="00A813EC">
        <w:rPr>
          <w:rFonts w:asciiTheme="minorBidi" w:eastAsia="Arial Unicode MS" w:hAnsiTheme="minorBidi" w:cstheme="minorBidi"/>
          <w:lang w:val="en-GB"/>
        </w:rPr>
        <w:t xml:space="preserve"> 2564</w:t>
      </w:r>
      <w:r w:rsidRPr="00A813EC">
        <w:rPr>
          <w:rFonts w:asciiTheme="minorBidi" w:eastAsia="Arial Unicode MS" w:hAnsiTheme="minorBidi" w:cstheme="minorBidi"/>
          <w:cs/>
          <w:lang w:val="en-US"/>
        </w:rPr>
        <w:t xml:space="preserve"> กลุ่มบริษัทมีภาระผูกพันเกี่ยวกับรายจ่ายฝ่ายทุน ดังที่</w:t>
      </w:r>
      <w:r w:rsidR="00D0148E" w:rsidRPr="00A813EC">
        <w:rPr>
          <w:rFonts w:asciiTheme="minorBidi" w:eastAsia="Arial Unicode MS" w:hAnsiTheme="minorBidi" w:cstheme="minorBidi"/>
          <w:cs/>
          <w:lang w:val="en-US"/>
        </w:rPr>
        <w:br/>
      </w:r>
      <w:r w:rsidRPr="00A813EC">
        <w:rPr>
          <w:rFonts w:asciiTheme="minorBidi" w:eastAsia="Arial Unicode MS" w:hAnsiTheme="minorBidi" w:cstheme="minorBidi"/>
          <w:cs/>
          <w:lang w:val="en-US"/>
        </w:rPr>
        <w:t>ได้กล่าวไว้ในหมายเหตุประกอบ</w:t>
      </w:r>
      <w:r w:rsidR="00D0148E" w:rsidRPr="00A813EC">
        <w:rPr>
          <w:rFonts w:asciiTheme="minorBidi" w:eastAsia="Arial Unicode MS" w:hAnsiTheme="minorBidi" w:cstheme="minorBidi" w:hint="cs"/>
          <w:cs/>
          <w:lang w:val="en-US"/>
        </w:rPr>
        <w:t>ข้อมูลทาง</w:t>
      </w:r>
      <w:r w:rsidRPr="00A813EC">
        <w:rPr>
          <w:rFonts w:asciiTheme="minorBidi" w:eastAsia="Arial Unicode MS" w:hAnsiTheme="minorBidi" w:cstheme="minorBidi"/>
          <w:cs/>
          <w:lang w:val="en-US"/>
        </w:rPr>
        <w:t>การเงิน</w:t>
      </w:r>
      <w:r w:rsidR="00D0148E" w:rsidRPr="00A813EC">
        <w:rPr>
          <w:rFonts w:asciiTheme="minorBidi" w:eastAsia="Arial Unicode MS" w:hAnsiTheme="minorBidi" w:cstheme="minorBidi" w:hint="cs"/>
          <w:cs/>
          <w:lang w:val="en-US"/>
        </w:rPr>
        <w:t>ระหว่างกาล</w:t>
      </w:r>
      <w:r w:rsidRPr="00A813EC">
        <w:rPr>
          <w:rFonts w:asciiTheme="minorBidi" w:eastAsia="Arial Unicode MS" w:hAnsiTheme="minorBidi" w:cstheme="minorBidi"/>
          <w:cs/>
          <w:lang w:val="en-US"/>
        </w:rPr>
        <w:t xml:space="preserve">ข้อ </w:t>
      </w:r>
      <w:r w:rsidRPr="00A813EC">
        <w:rPr>
          <w:rFonts w:asciiTheme="minorBidi" w:eastAsia="Arial Unicode MS" w:hAnsiTheme="minorBidi" w:cstheme="minorBidi"/>
          <w:lang w:val="en-GB"/>
        </w:rPr>
        <w:t>2</w:t>
      </w:r>
      <w:r w:rsidR="008170F5" w:rsidRPr="00A813EC">
        <w:rPr>
          <w:rFonts w:asciiTheme="minorBidi" w:eastAsia="Arial Unicode MS" w:hAnsiTheme="minorBidi" w:cstheme="minorBidi"/>
          <w:lang w:val="en-US"/>
        </w:rPr>
        <w:t>2</w:t>
      </w:r>
      <w:r w:rsidRPr="00A813EC">
        <w:rPr>
          <w:rFonts w:asciiTheme="minorBidi" w:eastAsia="Arial Unicode MS" w:hAnsiTheme="minorBidi" w:cstheme="minorBidi"/>
          <w:lang w:val="en-GB"/>
        </w:rPr>
        <w:t>.1</w:t>
      </w:r>
    </w:p>
    <w:p w14:paraId="1B04C5FC" w14:textId="77777777" w:rsidR="005706BE" w:rsidRPr="00A813EC" w:rsidRDefault="005706BE" w:rsidP="007641CC">
      <w:pPr>
        <w:rPr>
          <w:rFonts w:asciiTheme="minorBidi" w:hAnsiTheme="minorBidi" w:cstheme="minorBidi"/>
          <w:b/>
          <w:bCs/>
          <w:lang w:val="en-GB"/>
        </w:rPr>
      </w:pPr>
    </w:p>
    <w:p w14:paraId="3EE4F026" w14:textId="6FDDBE90" w:rsidR="00E831B7" w:rsidRPr="00A813EC" w:rsidRDefault="00E831B7">
      <w:pPr>
        <w:rPr>
          <w:rFonts w:asciiTheme="minorBidi" w:hAnsiTheme="minorBidi" w:cstheme="minorBidi"/>
        </w:rPr>
      </w:pPr>
      <w:r w:rsidRPr="00A813EC">
        <w:rPr>
          <w:rFonts w:asciiTheme="minorBidi" w:hAnsiTheme="minorBidi" w:cstheme="minorBidi"/>
          <w:cs/>
        </w:rPr>
        <w:br w:type="page"/>
      </w:r>
    </w:p>
    <w:p w14:paraId="28E49592" w14:textId="77777777" w:rsidR="00E831B7" w:rsidRPr="00A813EC" w:rsidRDefault="00E831B7">
      <w:pPr>
        <w:rPr>
          <w:rFonts w:asciiTheme="minorBidi" w:hAnsiTheme="minorBidi" w:cstheme="minorBidi"/>
        </w:rPr>
      </w:pPr>
    </w:p>
    <w:tbl>
      <w:tblPr>
        <w:tblW w:w="9497" w:type="dxa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97"/>
      </w:tblGrid>
      <w:tr w:rsidR="00FE29E8" w:rsidRPr="00A813EC" w14:paraId="1CFBEC96" w14:textId="77777777" w:rsidTr="00983F0A">
        <w:trPr>
          <w:trHeight w:val="386"/>
        </w:trPr>
        <w:tc>
          <w:tcPr>
            <w:tcW w:w="9497" w:type="dxa"/>
            <w:shd w:val="clear" w:color="auto" w:fill="FFA543"/>
            <w:vAlign w:val="center"/>
          </w:tcPr>
          <w:p w14:paraId="1CFBEC95" w14:textId="1D229B9D" w:rsidR="00FE29E8" w:rsidRPr="00A813EC" w:rsidRDefault="007641CC" w:rsidP="00465613">
            <w:pPr>
              <w:ind w:left="432" w:hanging="432"/>
              <w:rPr>
                <w:rFonts w:asciiTheme="minorBidi" w:eastAsia="Arial Unicode MS" w:hAnsiTheme="minorBidi" w:cstheme="minorBidi"/>
                <w:i/>
                <w:iCs/>
                <w:color w:val="FFFFFF" w:themeColor="background1"/>
                <w:cs/>
                <w:lang w:val="en-US"/>
              </w:rPr>
            </w:pPr>
            <w:r w:rsidRPr="00A813EC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>1</w:t>
            </w:r>
            <w:r w:rsidR="003D1A4C" w:rsidRPr="00A813EC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>4</w:t>
            </w:r>
            <w:r w:rsidR="00FE29E8" w:rsidRPr="00A813EC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US"/>
              </w:rPr>
              <w:tab/>
              <w:t>สินทรัพย์สิทธิการใช้</w:t>
            </w:r>
          </w:p>
        </w:tc>
      </w:tr>
    </w:tbl>
    <w:p w14:paraId="1CFBEC97" w14:textId="77777777" w:rsidR="00FE29E8" w:rsidRPr="00A813EC" w:rsidRDefault="00FE29E8" w:rsidP="007641CC">
      <w:pPr>
        <w:rPr>
          <w:rFonts w:asciiTheme="minorBidi" w:hAnsiTheme="minorBidi" w:cstheme="minorBidi"/>
          <w:b/>
          <w:bCs/>
          <w:sz w:val="16"/>
          <w:szCs w:val="16"/>
          <w:lang w:val="en-GB"/>
        </w:rPr>
      </w:pPr>
    </w:p>
    <w:p w14:paraId="1CFBEC98" w14:textId="74B17739" w:rsidR="00FE29E8" w:rsidRPr="00A813EC" w:rsidRDefault="00FE29E8" w:rsidP="00465613">
      <w:pPr>
        <w:rPr>
          <w:rFonts w:asciiTheme="minorBidi" w:hAnsiTheme="minorBidi" w:cstheme="minorBidi"/>
          <w:lang w:val="en-GB"/>
        </w:rPr>
      </w:pPr>
      <w:r w:rsidRPr="00A813EC">
        <w:rPr>
          <w:rFonts w:asciiTheme="minorBidi" w:hAnsiTheme="minorBidi" w:cstheme="minorBidi"/>
          <w:cs/>
          <w:lang w:val="en-US"/>
        </w:rPr>
        <w:t>การเปลี่ยนแปลงของ</w:t>
      </w:r>
      <w:r w:rsidRPr="00A813EC">
        <w:rPr>
          <w:rFonts w:asciiTheme="minorBidi" w:eastAsia="Arial Unicode MS" w:hAnsiTheme="minorBidi" w:cstheme="minorBidi"/>
          <w:cs/>
          <w:lang w:val="en-US"/>
        </w:rPr>
        <w:t>สินทรัพย์สิทธิการใช้สำหรับ</w:t>
      </w:r>
      <w:r w:rsidR="00C85A70" w:rsidRPr="00A813EC">
        <w:rPr>
          <w:rFonts w:asciiTheme="minorBidi" w:eastAsia="Arial Unicode MS" w:hAnsiTheme="minorBidi" w:cstheme="minorBidi"/>
          <w:cs/>
          <w:lang w:val="en-US"/>
        </w:rPr>
        <w:t>งวด</w:t>
      </w:r>
      <w:r w:rsidR="00E67E55" w:rsidRPr="00A813EC">
        <w:rPr>
          <w:rFonts w:asciiTheme="minorBidi" w:eastAsia="Arial Unicode MS" w:hAnsiTheme="minorBidi" w:cstheme="minorBidi" w:hint="cs"/>
          <w:cs/>
          <w:lang w:val="en-US"/>
        </w:rPr>
        <w:t>หก</w:t>
      </w:r>
      <w:r w:rsidR="006A430F" w:rsidRPr="00A813EC">
        <w:rPr>
          <w:rFonts w:asciiTheme="minorBidi" w:eastAsia="Arial Unicode MS" w:hAnsiTheme="minorBidi" w:cstheme="minorBidi"/>
          <w:cs/>
          <w:lang w:val="en-US"/>
        </w:rPr>
        <w:t>เดือน</w:t>
      </w:r>
      <w:r w:rsidRPr="00A813EC">
        <w:rPr>
          <w:rFonts w:asciiTheme="minorBidi" w:eastAsia="Arial Unicode MS" w:hAnsiTheme="minorBidi" w:cstheme="minorBidi"/>
          <w:cs/>
          <w:lang w:val="en-US"/>
        </w:rPr>
        <w:t xml:space="preserve">สิ้นสุดวันที่ </w:t>
      </w:r>
      <w:r w:rsidR="00251018" w:rsidRPr="00A813EC">
        <w:rPr>
          <w:rFonts w:asciiTheme="minorBidi" w:eastAsia="Arial Unicode MS" w:hAnsiTheme="minorBidi" w:cstheme="minorBidi"/>
          <w:lang w:val="en-GB"/>
        </w:rPr>
        <w:t xml:space="preserve">30 </w:t>
      </w:r>
      <w:r w:rsidR="00251018" w:rsidRPr="00A813EC">
        <w:rPr>
          <w:rFonts w:asciiTheme="minorBidi" w:eastAsia="Arial Unicode MS" w:hAnsiTheme="minorBidi" w:cstheme="minorBidi"/>
          <w:cs/>
          <w:lang w:val="en-GB"/>
        </w:rPr>
        <w:t>มิถุนายน</w:t>
      </w:r>
      <w:r w:rsidRPr="00A813EC">
        <w:rPr>
          <w:rFonts w:asciiTheme="minorBidi" w:eastAsia="Arial Unicode MS" w:hAnsiTheme="minorBidi" w:cstheme="minorBidi"/>
          <w:cs/>
          <w:lang w:val="en-US"/>
        </w:rPr>
        <w:t xml:space="preserve"> </w:t>
      </w:r>
      <w:r w:rsidR="00C85A70" w:rsidRPr="00A813EC">
        <w:rPr>
          <w:rFonts w:asciiTheme="minorBidi" w:eastAsia="Arial Unicode MS" w:hAnsiTheme="minorBidi" w:cstheme="minorBidi"/>
          <w:cs/>
          <w:lang w:val="en-US"/>
        </w:rPr>
        <w:t xml:space="preserve">พ.ศ. </w:t>
      </w:r>
      <w:r w:rsidR="007641CC" w:rsidRPr="00A813EC">
        <w:rPr>
          <w:rFonts w:asciiTheme="minorBidi" w:eastAsia="Arial Unicode MS" w:hAnsiTheme="minorBidi" w:cstheme="minorBidi"/>
          <w:lang w:val="en-GB"/>
        </w:rPr>
        <w:t>2565</w:t>
      </w:r>
      <w:r w:rsidR="0094321F" w:rsidRPr="00A813EC">
        <w:rPr>
          <w:rFonts w:asciiTheme="minorBidi" w:eastAsia="Arial Unicode MS" w:hAnsiTheme="minorBidi" w:cstheme="minorBidi"/>
          <w:lang w:val="en-GB"/>
        </w:rPr>
        <w:t xml:space="preserve"> </w:t>
      </w:r>
      <w:r w:rsidRPr="00A813EC">
        <w:rPr>
          <w:rFonts w:asciiTheme="minorBidi" w:eastAsia="Arial Unicode MS" w:hAnsiTheme="minorBidi" w:cstheme="minorBidi"/>
          <w:cs/>
          <w:lang w:val="en-US"/>
        </w:rPr>
        <w:t>มีดังนี้</w:t>
      </w:r>
    </w:p>
    <w:p w14:paraId="1CFBEC99" w14:textId="77777777" w:rsidR="00FE29E8" w:rsidRPr="00A813EC" w:rsidRDefault="00FE29E8" w:rsidP="007641CC">
      <w:pPr>
        <w:rPr>
          <w:rFonts w:asciiTheme="minorBidi" w:hAnsiTheme="minorBidi" w:cstheme="minorBidi"/>
          <w:b/>
          <w:bCs/>
          <w:sz w:val="16"/>
          <w:szCs w:val="16"/>
          <w:lang w:val="en-GB"/>
        </w:rPr>
      </w:pPr>
    </w:p>
    <w:tbl>
      <w:tblPr>
        <w:tblW w:w="9469" w:type="dxa"/>
        <w:tblInd w:w="8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976"/>
        <w:gridCol w:w="1364"/>
        <w:gridCol w:w="1364"/>
        <w:gridCol w:w="1364"/>
        <w:gridCol w:w="1401"/>
      </w:tblGrid>
      <w:tr w:rsidR="00BE5DA9" w:rsidRPr="00A813EC" w14:paraId="1CFBEC9D" w14:textId="77777777" w:rsidTr="00DD2D65">
        <w:trPr>
          <w:cantSplit/>
          <w:trHeight w:val="170"/>
        </w:trPr>
        <w:tc>
          <w:tcPr>
            <w:tcW w:w="3976" w:type="dxa"/>
            <w:vAlign w:val="bottom"/>
          </w:tcPr>
          <w:p w14:paraId="1CFBEC9A" w14:textId="77777777" w:rsidR="00FE29E8" w:rsidRPr="00A813EC" w:rsidRDefault="00FE29E8" w:rsidP="00562FC2">
            <w:pPr>
              <w:ind w:lef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7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C9B" w14:textId="77777777" w:rsidR="00FE29E8" w:rsidRPr="00A813EC" w:rsidRDefault="00FE29E8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C9C" w14:textId="77777777" w:rsidR="00FE29E8" w:rsidRPr="00A813EC" w:rsidRDefault="00FE29E8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ข้อมูลทางการเงินเฉพาะกิจกา</w:t>
            </w: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ร</w:t>
            </w:r>
          </w:p>
        </w:tc>
      </w:tr>
      <w:tr w:rsidR="00BE5DA9" w:rsidRPr="00A813EC" w14:paraId="1CFBECA7" w14:textId="77777777" w:rsidTr="00DD2D65">
        <w:trPr>
          <w:cantSplit/>
          <w:trHeight w:val="170"/>
        </w:trPr>
        <w:tc>
          <w:tcPr>
            <w:tcW w:w="3976" w:type="dxa"/>
            <w:vAlign w:val="bottom"/>
          </w:tcPr>
          <w:p w14:paraId="1CFBEC9E" w14:textId="77777777" w:rsidR="00FE29E8" w:rsidRPr="00A813EC" w:rsidRDefault="00FE29E8" w:rsidP="00465613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1CFBEC9F" w14:textId="77777777" w:rsidR="00FE29E8" w:rsidRPr="00A813EC" w:rsidRDefault="00FE29E8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1CFBECA0" w14:textId="77777777" w:rsidR="00FE29E8" w:rsidRPr="00A813EC" w:rsidRDefault="00FE29E8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1CFBECA1" w14:textId="77777777" w:rsidR="00FE29E8" w:rsidRPr="00A813EC" w:rsidRDefault="00FE29E8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1CFBECA2" w14:textId="77777777" w:rsidR="00FE29E8" w:rsidRPr="00A813EC" w:rsidRDefault="00FE29E8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1CFBECA3" w14:textId="77777777" w:rsidR="00FE29E8" w:rsidRPr="00A813EC" w:rsidRDefault="00FE29E8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1CFBECA4" w14:textId="77777777" w:rsidR="00FE29E8" w:rsidRPr="00A813EC" w:rsidRDefault="00FE29E8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vAlign w:val="bottom"/>
          </w:tcPr>
          <w:p w14:paraId="1CFBECA5" w14:textId="77777777" w:rsidR="00FE29E8" w:rsidRPr="00A813EC" w:rsidRDefault="00FE29E8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1CFBECA6" w14:textId="77777777" w:rsidR="00FE29E8" w:rsidRPr="00A813EC" w:rsidRDefault="00FE29E8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</w:tr>
      <w:tr w:rsidR="00BE5DA9" w:rsidRPr="00A813EC" w14:paraId="1CFBECAD" w14:textId="77777777" w:rsidTr="00DD2D65">
        <w:trPr>
          <w:cantSplit/>
          <w:trHeight w:val="170"/>
        </w:trPr>
        <w:tc>
          <w:tcPr>
            <w:tcW w:w="3976" w:type="dxa"/>
          </w:tcPr>
          <w:p w14:paraId="1CFBECA8" w14:textId="77777777" w:rsidR="00FE29E8" w:rsidRPr="00A813EC" w:rsidRDefault="00FE29E8" w:rsidP="00465613">
            <w:pPr>
              <w:ind w:left="-72"/>
              <w:jc w:val="both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14:paraId="1CFBECA9" w14:textId="77777777" w:rsidR="00FE29E8" w:rsidRPr="00A813EC" w:rsidRDefault="00FE29E8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14:paraId="1CFBECAA" w14:textId="77777777" w:rsidR="00FE29E8" w:rsidRPr="00A813EC" w:rsidRDefault="00FE29E8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14:paraId="1CFBECAB" w14:textId="77777777" w:rsidR="00FE29E8" w:rsidRPr="00A813EC" w:rsidRDefault="00FE29E8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14:paraId="1CFBECAC" w14:textId="77777777" w:rsidR="00FE29E8" w:rsidRPr="00A813EC" w:rsidRDefault="00FE29E8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</w:tr>
      <w:tr w:rsidR="00DD2D65" w:rsidRPr="00A813EC" w14:paraId="1CFBECB3" w14:textId="77777777" w:rsidTr="00DD2D65">
        <w:trPr>
          <w:cantSplit/>
          <w:trHeight w:val="170"/>
        </w:trPr>
        <w:tc>
          <w:tcPr>
            <w:tcW w:w="3976" w:type="dxa"/>
            <w:vAlign w:val="center"/>
          </w:tcPr>
          <w:p w14:paraId="1CFBECAE" w14:textId="77777777" w:rsidR="00DD2D65" w:rsidRPr="00A813EC" w:rsidRDefault="00DD2D65" w:rsidP="00DD2D65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>ราคาตามบัญชีต้นงวด สุทธิ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AF" w14:textId="50B6BFFF" w:rsidR="00DD2D65" w:rsidRPr="00A813EC" w:rsidRDefault="00DD2D65" w:rsidP="00DD2D65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520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B0" w14:textId="5D5417F0" w:rsidR="00DD2D65" w:rsidRPr="00A813EC" w:rsidRDefault="00DD2D65" w:rsidP="00DD2D65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>17</w:t>
            </w:r>
            <w:r w:rsidRPr="00A813EC">
              <w:rPr>
                <w:rFonts w:asciiTheme="minorBidi" w:hAnsiTheme="minorBidi" w:cstheme="minorBidi"/>
              </w:rPr>
              <w:t>,</w:t>
            </w:r>
            <w:r w:rsidRPr="00A813EC">
              <w:rPr>
                <w:rFonts w:asciiTheme="minorBidi" w:hAnsiTheme="minorBidi" w:cstheme="minorBidi"/>
                <w:cs/>
                <w:lang w:val="en-US"/>
              </w:rPr>
              <w:t>369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B1" w14:textId="4282BB2D" w:rsidR="00DD2D65" w:rsidRPr="00A813EC" w:rsidRDefault="00DD2D65" w:rsidP="00DD2D65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>56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1CFBECB2" w14:textId="1CAC8025" w:rsidR="00DD2D65" w:rsidRPr="00A813EC" w:rsidRDefault="00DD2D65" w:rsidP="00DD2D65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1,879</w:t>
            </w:r>
          </w:p>
        </w:tc>
      </w:tr>
      <w:tr w:rsidR="00DD2D65" w:rsidRPr="00A813EC" w14:paraId="1CFBECB9" w14:textId="77777777" w:rsidTr="00DD2D65">
        <w:trPr>
          <w:cantSplit/>
          <w:trHeight w:val="170"/>
        </w:trPr>
        <w:tc>
          <w:tcPr>
            <w:tcW w:w="3976" w:type="dxa"/>
            <w:vAlign w:val="center"/>
          </w:tcPr>
          <w:p w14:paraId="1CFBECB4" w14:textId="77777777" w:rsidR="00DD2D65" w:rsidRPr="00A813EC" w:rsidRDefault="00DD2D65" w:rsidP="00DD2D65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>เพิ่มขึ้น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B5" w14:textId="062E3571" w:rsidR="00DD2D65" w:rsidRPr="00A813EC" w:rsidRDefault="00A41BE2" w:rsidP="00DD2D65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375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B6" w14:textId="5BBB9656" w:rsidR="00DD2D65" w:rsidRPr="00A813EC" w:rsidRDefault="00A41BE2" w:rsidP="00DD2D65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12,655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B7" w14:textId="361F080A" w:rsidR="00DD2D65" w:rsidRPr="00A813EC" w:rsidRDefault="00A41BE2" w:rsidP="00DD2D65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13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1CFBECB8" w14:textId="6EF61A75" w:rsidR="00DD2D65" w:rsidRPr="00A813EC" w:rsidRDefault="00A41BE2" w:rsidP="00DD2D65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432</w:t>
            </w:r>
          </w:p>
        </w:tc>
      </w:tr>
      <w:tr w:rsidR="00DD2D65" w:rsidRPr="00A813EC" w14:paraId="1CFBECBF" w14:textId="77777777" w:rsidTr="00DD2D65">
        <w:trPr>
          <w:cantSplit/>
          <w:trHeight w:val="170"/>
        </w:trPr>
        <w:tc>
          <w:tcPr>
            <w:tcW w:w="3976" w:type="dxa"/>
            <w:vAlign w:val="center"/>
          </w:tcPr>
          <w:p w14:paraId="1CFBECBA" w14:textId="77777777" w:rsidR="00DD2D65" w:rsidRPr="00A813EC" w:rsidRDefault="00DD2D65" w:rsidP="00DD2D65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>ลดลง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BB" w14:textId="2EFC3BA1" w:rsidR="00DD2D65" w:rsidRPr="00A813EC" w:rsidRDefault="00A41BE2" w:rsidP="00DD2D65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(6)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BC" w14:textId="140CDAE6" w:rsidR="00DD2D65" w:rsidRPr="00A813EC" w:rsidRDefault="00A41BE2" w:rsidP="00DD2D65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(200)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BD" w14:textId="5EC3B4BF" w:rsidR="00DD2D65" w:rsidRPr="00A813EC" w:rsidRDefault="00A41BE2" w:rsidP="00DD2D65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1CFBECBE" w14:textId="52BF73B0" w:rsidR="00DD2D65" w:rsidRPr="00A813EC" w:rsidRDefault="00A41BE2" w:rsidP="00DD2D65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DD2D65" w:rsidRPr="00A813EC" w14:paraId="3F1A6EA1" w14:textId="77777777" w:rsidTr="00DD2D65">
        <w:trPr>
          <w:cantSplit/>
          <w:trHeight w:val="170"/>
        </w:trPr>
        <w:tc>
          <w:tcPr>
            <w:tcW w:w="3976" w:type="dxa"/>
            <w:vAlign w:val="center"/>
          </w:tcPr>
          <w:p w14:paraId="0BD3AA88" w14:textId="160AB326" w:rsidR="00DD2D65" w:rsidRPr="00A813EC" w:rsidRDefault="00DD2D65" w:rsidP="00DD2D65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>จัดประเภทใหม่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5241DE13" w14:textId="68242372" w:rsidR="00DD2D65" w:rsidRPr="00A813EC" w:rsidRDefault="00A41BE2" w:rsidP="00DD2D65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21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43F1615C" w14:textId="78DCF84B" w:rsidR="00DD2D65" w:rsidRPr="00A813EC" w:rsidRDefault="00A41BE2" w:rsidP="00DD2D65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697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E30D3D3" w14:textId="1E17DCF0" w:rsidR="00DD2D65" w:rsidRPr="00A813EC" w:rsidRDefault="00A41BE2" w:rsidP="00DD2D65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523B117B" w14:textId="1A70C451" w:rsidR="00DD2D65" w:rsidRPr="00A813EC" w:rsidRDefault="00A41BE2" w:rsidP="00DD2D65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-</w:t>
            </w:r>
          </w:p>
        </w:tc>
      </w:tr>
      <w:tr w:rsidR="00DD2D65" w:rsidRPr="00A813EC" w14:paraId="1CFBECC5" w14:textId="77777777" w:rsidTr="00DD2D65">
        <w:trPr>
          <w:cantSplit/>
          <w:trHeight w:val="170"/>
        </w:trPr>
        <w:tc>
          <w:tcPr>
            <w:tcW w:w="3976" w:type="dxa"/>
            <w:vAlign w:val="center"/>
          </w:tcPr>
          <w:p w14:paraId="1CFBECC0" w14:textId="77777777" w:rsidR="00DD2D65" w:rsidRPr="00A813EC" w:rsidRDefault="00DD2D65" w:rsidP="00DD2D65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>การเปลี่ยนแปลงจากการแก้ไขสัญญา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C1" w14:textId="631FE71D" w:rsidR="00DD2D65" w:rsidRPr="00A813EC" w:rsidRDefault="00A41BE2" w:rsidP="00DD2D65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1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C2" w14:textId="3A072A68" w:rsidR="00DD2D65" w:rsidRPr="00A813EC" w:rsidRDefault="00A41BE2" w:rsidP="00DD2D65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58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C3" w14:textId="5D192C7C" w:rsidR="00DD2D65" w:rsidRPr="00A813EC" w:rsidRDefault="00A41BE2" w:rsidP="00DD2D65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1CFBECC4" w14:textId="22725509" w:rsidR="00DD2D65" w:rsidRPr="00A813EC" w:rsidRDefault="00A41BE2" w:rsidP="00DD2D65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(7)</w:t>
            </w:r>
          </w:p>
        </w:tc>
      </w:tr>
      <w:tr w:rsidR="00DD2D65" w:rsidRPr="00A813EC" w14:paraId="1CFBECCB" w14:textId="77777777" w:rsidTr="00DD2D65">
        <w:trPr>
          <w:cantSplit/>
          <w:trHeight w:val="170"/>
        </w:trPr>
        <w:tc>
          <w:tcPr>
            <w:tcW w:w="3976" w:type="dxa"/>
            <w:vAlign w:val="center"/>
          </w:tcPr>
          <w:p w14:paraId="1CFBECC6" w14:textId="77777777" w:rsidR="00DD2D65" w:rsidRPr="00A813EC" w:rsidRDefault="00DD2D65" w:rsidP="00DD2D65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>ค่าตัดจำหน่ายสำหรับงวด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C7" w14:textId="66ED2EE6" w:rsidR="00DD2D65" w:rsidRPr="00A813EC" w:rsidRDefault="00A41BE2" w:rsidP="00DD2D65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(84)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C8" w14:textId="40F9E2E9" w:rsidR="00DD2D65" w:rsidRPr="00A813EC" w:rsidRDefault="00A41BE2" w:rsidP="00DD2D65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(2,855)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C9" w14:textId="32A9352F" w:rsidR="00DD2D65" w:rsidRPr="00A813EC" w:rsidRDefault="00A41BE2" w:rsidP="00DD2D65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(21)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1CFBECCA" w14:textId="200178EE" w:rsidR="00DD2D65" w:rsidRPr="00A813EC" w:rsidRDefault="00A41BE2" w:rsidP="00DD2D65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(689)</w:t>
            </w:r>
          </w:p>
        </w:tc>
      </w:tr>
      <w:tr w:rsidR="00DD2D65" w:rsidRPr="00A813EC" w14:paraId="1CFBECD2" w14:textId="77777777" w:rsidTr="00DD2D65">
        <w:trPr>
          <w:cantSplit/>
          <w:trHeight w:val="170"/>
        </w:trPr>
        <w:tc>
          <w:tcPr>
            <w:tcW w:w="3976" w:type="dxa"/>
            <w:vAlign w:val="bottom"/>
          </w:tcPr>
          <w:p w14:paraId="1CFBECCC" w14:textId="77777777" w:rsidR="00DD2D65" w:rsidRPr="00A813EC" w:rsidRDefault="00DD2D65" w:rsidP="00DD2D65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>ผลต่างของอัตราแลกเปลี่ยนจากการแปลงค่า</w:t>
            </w:r>
          </w:p>
          <w:p w14:paraId="1CFBECCD" w14:textId="77777777" w:rsidR="00DD2D65" w:rsidRPr="00A813EC" w:rsidRDefault="00DD2D65" w:rsidP="00DD2D65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 xml:space="preserve">   ข้อมูลทางการเงิน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CE" w14:textId="67E28EC6" w:rsidR="00DD2D65" w:rsidRPr="00A813EC" w:rsidRDefault="00A41BE2" w:rsidP="00DD2D65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CF" w14:textId="0F79A196" w:rsidR="00DD2D65" w:rsidRPr="00A813EC" w:rsidRDefault="00A41BE2" w:rsidP="00DD2D65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1,476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D0" w14:textId="41BBB57D" w:rsidR="00DD2D65" w:rsidRPr="00A813EC" w:rsidRDefault="00A41BE2" w:rsidP="00DD2D65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D1" w14:textId="62565F6B" w:rsidR="00DD2D65" w:rsidRPr="00A813EC" w:rsidRDefault="00A41BE2" w:rsidP="00DD2D65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94</w:t>
            </w:r>
          </w:p>
        </w:tc>
      </w:tr>
      <w:tr w:rsidR="00DD2D65" w:rsidRPr="00A813EC" w14:paraId="1CFBECD8" w14:textId="77777777" w:rsidTr="00DD2D65">
        <w:trPr>
          <w:cantSplit/>
          <w:trHeight w:val="170"/>
        </w:trPr>
        <w:tc>
          <w:tcPr>
            <w:tcW w:w="3976" w:type="dxa"/>
            <w:vAlign w:val="center"/>
          </w:tcPr>
          <w:p w14:paraId="1CFBECD3" w14:textId="77777777" w:rsidR="00DD2D65" w:rsidRPr="00A813EC" w:rsidRDefault="00DD2D65" w:rsidP="00DD2D65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>ราคาตามบัญชีปลายงวด สุทธิ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D4" w14:textId="1D81169D" w:rsidR="00DD2D65" w:rsidRPr="00A813EC" w:rsidRDefault="00A41BE2" w:rsidP="00DD2D65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827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D5" w14:textId="3B43F6D4" w:rsidR="00DD2D65" w:rsidRPr="00A813EC" w:rsidRDefault="00A41BE2" w:rsidP="00DD2D65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29,200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D6" w14:textId="58E82E32" w:rsidR="00DD2D65" w:rsidRPr="00A813EC" w:rsidRDefault="00A41BE2" w:rsidP="00DD2D65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48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D7" w14:textId="0180C581" w:rsidR="00DD2D65" w:rsidRPr="00A813EC" w:rsidRDefault="00A41BE2" w:rsidP="00DD2D65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1,709</w:t>
            </w:r>
          </w:p>
        </w:tc>
      </w:tr>
    </w:tbl>
    <w:p w14:paraId="125DACB0" w14:textId="77777777" w:rsidR="00117E0B" w:rsidRPr="00A813EC" w:rsidRDefault="00117E0B" w:rsidP="00117E0B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tbl>
      <w:tblPr>
        <w:tblW w:w="9461" w:type="dxa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2C5BB3" w:rsidRPr="00A813EC" w14:paraId="1CFBED1A" w14:textId="77777777" w:rsidTr="007641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FBED19" w14:textId="6A5AAE6E" w:rsidR="002C5BB3" w:rsidRPr="00A813EC" w:rsidRDefault="007641CC" w:rsidP="00465613">
            <w:pPr>
              <w:tabs>
                <w:tab w:val="left" w:pos="5647"/>
              </w:tabs>
              <w:ind w:left="432" w:hanging="432"/>
              <w:rPr>
                <w:rFonts w:asciiTheme="minorBidi" w:eastAsia="Arial Unicode MS" w:hAnsiTheme="minorBidi" w:cstheme="minorBidi"/>
                <w:i/>
                <w:iCs/>
                <w:color w:val="FFFFFF" w:themeColor="background1"/>
                <w:cs/>
                <w:lang w:val="en-US"/>
              </w:rPr>
            </w:pPr>
            <w:r w:rsidRPr="00A813EC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>1</w:t>
            </w:r>
            <w:r w:rsidR="003D1A4C" w:rsidRPr="00A813EC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>5</w:t>
            </w:r>
            <w:r w:rsidR="002C5BB3" w:rsidRPr="00A813EC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US"/>
              </w:rPr>
              <w:tab/>
              <w:t>สินทรัพย์ที่เกิดจากการสำรวจและประเมินค่า</w:t>
            </w:r>
          </w:p>
        </w:tc>
      </w:tr>
    </w:tbl>
    <w:p w14:paraId="1CFBED1B" w14:textId="77777777" w:rsidR="002C5BB3" w:rsidRPr="00A813EC" w:rsidRDefault="002C5BB3" w:rsidP="00465613">
      <w:pPr>
        <w:rPr>
          <w:rFonts w:asciiTheme="minorBidi" w:hAnsiTheme="minorBidi" w:cstheme="minorBidi"/>
          <w:b/>
          <w:bCs/>
          <w:cs/>
          <w:lang w:val="en-US"/>
        </w:rPr>
      </w:pPr>
    </w:p>
    <w:p w14:paraId="1CFBED1C" w14:textId="05DE412B" w:rsidR="002C5BB3" w:rsidRPr="00A813EC" w:rsidRDefault="002C5BB3" w:rsidP="00465613">
      <w:pPr>
        <w:jc w:val="thaiDistribute"/>
        <w:rPr>
          <w:rFonts w:asciiTheme="minorBidi" w:hAnsiTheme="minorBidi" w:cstheme="minorBidi"/>
          <w:spacing w:val="-2"/>
          <w:lang w:val="en-US"/>
        </w:rPr>
      </w:pPr>
      <w:r w:rsidRPr="00A813EC">
        <w:rPr>
          <w:rFonts w:asciiTheme="minorBidi" w:hAnsiTheme="minorBidi" w:cstheme="minorBidi"/>
          <w:spacing w:val="-2"/>
          <w:cs/>
          <w:lang w:val="en-US"/>
        </w:rPr>
        <w:t>การเปลี่ยนแปลง</w:t>
      </w:r>
      <w:r w:rsidR="00AC1636" w:rsidRPr="00A813EC">
        <w:rPr>
          <w:rFonts w:asciiTheme="minorBidi" w:hAnsiTheme="minorBidi" w:cstheme="minorBidi"/>
          <w:spacing w:val="-2"/>
          <w:cs/>
          <w:lang w:val="en-US"/>
        </w:rPr>
        <w:t>ของ</w:t>
      </w:r>
      <w:r w:rsidRPr="00A813EC">
        <w:rPr>
          <w:rFonts w:asciiTheme="minorBidi" w:eastAsia="Arial Unicode MS" w:hAnsiTheme="minorBidi" w:cstheme="minorBidi"/>
          <w:spacing w:val="-2"/>
          <w:cs/>
          <w:lang w:val="en-US"/>
        </w:rPr>
        <w:t>สินทรัพย์ที่เกิดจากการสำรวจและประเมินค่าสำหรับ</w:t>
      </w:r>
      <w:r w:rsidR="00C85A70" w:rsidRPr="00A813EC">
        <w:rPr>
          <w:rFonts w:asciiTheme="minorBidi" w:eastAsia="Arial Unicode MS" w:hAnsiTheme="minorBidi" w:cstheme="minorBidi"/>
          <w:spacing w:val="-2"/>
          <w:cs/>
          <w:lang w:val="en-US"/>
        </w:rPr>
        <w:t>งวด</w:t>
      </w:r>
      <w:r w:rsidR="00980722" w:rsidRPr="00A813EC">
        <w:rPr>
          <w:rFonts w:asciiTheme="minorBidi" w:eastAsia="Arial Unicode MS" w:hAnsiTheme="minorBidi" w:cstheme="minorBidi" w:hint="cs"/>
          <w:spacing w:val="-2"/>
          <w:cs/>
          <w:lang w:val="en-US"/>
        </w:rPr>
        <w:t>หก</w:t>
      </w:r>
      <w:r w:rsidR="006A430F" w:rsidRPr="00A813EC">
        <w:rPr>
          <w:rFonts w:asciiTheme="minorBidi" w:eastAsia="Arial Unicode MS" w:hAnsiTheme="minorBidi" w:cstheme="minorBidi"/>
          <w:spacing w:val="-2"/>
          <w:cs/>
          <w:lang w:val="en-US"/>
        </w:rPr>
        <w:t>เดือน</w:t>
      </w:r>
      <w:r w:rsidRPr="00A813EC">
        <w:rPr>
          <w:rFonts w:asciiTheme="minorBidi" w:eastAsia="Arial Unicode MS" w:hAnsiTheme="minorBidi" w:cstheme="minorBidi"/>
          <w:spacing w:val="-2"/>
          <w:cs/>
          <w:lang w:val="en-US"/>
        </w:rPr>
        <w:t xml:space="preserve">สิ้นสุดวันที่ </w:t>
      </w:r>
      <w:r w:rsidR="00251018" w:rsidRPr="00A813EC">
        <w:rPr>
          <w:rFonts w:asciiTheme="minorBidi" w:eastAsia="Arial Unicode MS" w:hAnsiTheme="minorBidi" w:cstheme="minorBidi"/>
          <w:spacing w:val="-2"/>
          <w:lang w:val="en-GB"/>
        </w:rPr>
        <w:t xml:space="preserve">30 </w:t>
      </w:r>
      <w:r w:rsidR="00251018" w:rsidRPr="00A813EC">
        <w:rPr>
          <w:rFonts w:asciiTheme="minorBidi" w:eastAsia="Arial Unicode MS" w:hAnsiTheme="minorBidi" w:cstheme="minorBidi"/>
          <w:spacing w:val="-2"/>
          <w:cs/>
          <w:lang w:val="en-GB"/>
        </w:rPr>
        <w:t>มิถุนายน</w:t>
      </w:r>
      <w:r w:rsidRPr="00A813EC">
        <w:rPr>
          <w:rFonts w:asciiTheme="minorBidi" w:eastAsia="Arial Unicode MS" w:hAnsiTheme="minorBidi" w:cstheme="minorBidi"/>
          <w:spacing w:val="-2"/>
          <w:cs/>
          <w:lang w:val="en-US"/>
        </w:rPr>
        <w:t xml:space="preserve"> </w:t>
      </w:r>
      <w:r w:rsidR="00C85A70" w:rsidRPr="00A813EC">
        <w:rPr>
          <w:rFonts w:asciiTheme="minorBidi" w:eastAsia="Arial Unicode MS" w:hAnsiTheme="minorBidi" w:cstheme="minorBidi"/>
          <w:spacing w:val="-2"/>
          <w:cs/>
          <w:lang w:val="en-US"/>
        </w:rPr>
        <w:t xml:space="preserve">พ.ศ. </w:t>
      </w:r>
      <w:r w:rsidR="007641CC" w:rsidRPr="00A813EC">
        <w:rPr>
          <w:rFonts w:asciiTheme="minorBidi" w:eastAsia="Arial Unicode MS" w:hAnsiTheme="minorBidi" w:cstheme="minorBidi"/>
          <w:spacing w:val="-2"/>
          <w:lang w:val="en-GB"/>
        </w:rPr>
        <w:t>2565</w:t>
      </w:r>
      <w:r w:rsidRPr="00A813EC">
        <w:rPr>
          <w:rFonts w:asciiTheme="minorBidi" w:eastAsia="Arial Unicode MS" w:hAnsiTheme="minorBidi" w:cstheme="minorBidi"/>
          <w:spacing w:val="-2"/>
          <w:cs/>
          <w:lang w:val="en-US"/>
        </w:rPr>
        <w:t xml:space="preserve"> มีดังนี้</w:t>
      </w:r>
    </w:p>
    <w:p w14:paraId="1CFBED1D" w14:textId="77777777" w:rsidR="002C5BB3" w:rsidRPr="00A813EC" w:rsidRDefault="002C5BB3" w:rsidP="00465613">
      <w:pPr>
        <w:rPr>
          <w:rFonts w:asciiTheme="minorBidi" w:hAnsiTheme="minorBidi" w:cstheme="minorBidi"/>
          <w:b/>
          <w:bCs/>
          <w:lang w:val="en-GB"/>
        </w:rPr>
      </w:pPr>
    </w:p>
    <w:tbl>
      <w:tblPr>
        <w:tblW w:w="4900" w:type="pct"/>
        <w:tblInd w:w="85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6482"/>
        <w:gridCol w:w="1548"/>
        <w:gridCol w:w="1406"/>
      </w:tblGrid>
      <w:tr w:rsidR="00BE5DA9" w:rsidRPr="00A813EC" w14:paraId="1CFBED20" w14:textId="77777777" w:rsidTr="0006349B">
        <w:trPr>
          <w:cantSplit/>
          <w:trHeight w:val="227"/>
        </w:trPr>
        <w:tc>
          <w:tcPr>
            <w:tcW w:w="3435" w:type="pct"/>
            <w:vAlign w:val="bottom"/>
          </w:tcPr>
          <w:p w14:paraId="1CFBED1E" w14:textId="77777777" w:rsidR="002C5BB3" w:rsidRPr="00A813EC" w:rsidRDefault="002C5BB3" w:rsidP="00562FC2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6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1F" w14:textId="77777777" w:rsidR="002C5BB3" w:rsidRPr="00A813EC" w:rsidRDefault="002C5BB3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BE5DA9" w:rsidRPr="00A813EC" w14:paraId="1CFBED26" w14:textId="77777777" w:rsidTr="0006349B">
        <w:trPr>
          <w:cantSplit/>
          <w:trHeight w:val="227"/>
        </w:trPr>
        <w:tc>
          <w:tcPr>
            <w:tcW w:w="3435" w:type="pct"/>
            <w:vAlign w:val="bottom"/>
          </w:tcPr>
          <w:p w14:paraId="1CFBED21" w14:textId="77777777" w:rsidR="00814C4D" w:rsidRPr="00A813EC" w:rsidRDefault="00814C4D" w:rsidP="00562FC2">
            <w:pPr>
              <w:ind w:left="-72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820" w:type="pct"/>
            <w:tcBorders>
              <w:bottom w:val="single" w:sz="4" w:space="0" w:color="auto"/>
            </w:tcBorders>
            <w:vAlign w:val="bottom"/>
          </w:tcPr>
          <w:p w14:paraId="1CFBED22" w14:textId="77777777" w:rsidR="00814C4D" w:rsidRPr="00A813EC" w:rsidRDefault="008943FD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814C4D"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D23" w14:textId="77777777" w:rsidR="00814C4D" w:rsidRPr="00A813EC" w:rsidRDefault="00814C4D" w:rsidP="00465613">
            <w:pPr>
              <w:ind w:left="-14"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</w:t>
            </w:r>
            <w:r w:rsidR="00917829"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ส</w:t>
            </w: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หรัฐอเมริกา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vAlign w:val="bottom"/>
          </w:tcPr>
          <w:p w14:paraId="1CFBED24" w14:textId="77777777" w:rsidR="00814C4D" w:rsidRPr="00A813EC" w:rsidRDefault="008943FD" w:rsidP="00465613">
            <w:pPr>
              <w:ind w:right="-85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814C4D"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D25" w14:textId="77777777" w:rsidR="00814C4D" w:rsidRPr="00A813EC" w:rsidRDefault="00814C4D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</w:tr>
      <w:tr w:rsidR="00BE5DA9" w:rsidRPr="00A813EC" w14:paraId="1CFBED2A" w14:textId="77777777" w:rsidTr="00AC0738">
        <w:trPr>
          <w:cantSplit/>
          <w:trHeight w:val="227"/>
        </w:trPr>
        <w:tc>
          <w:tcPr>
            <w:tcW w:w="3435" w:type="pct"/>
            <w:vAlign w:val="center"/>
          </w:tcPr>
          <w:p w14:paraId="1CFBED27" w14:textId="77777777" w:rsidR="00D25A8C" w:rsidRPr="00A813EC" w:rsidRDefault="00D25A8C" w:rsidP="00465613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20" w:type="pct"/>
            <w:shd w:val="clear" w:color="auto" w:fill="auto"/>
            <w:vAlign w:val="center"/>
          </w:tcPr>
          <w:p w14:paraId="1CFBED28" w14:textId="77777777" w:rsidR="00D25A8C" w:rsidRPr="00A813EC" w:rsidRDefault="00D25A8C" w:rsidP="00465613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pct"/>
            <w:shd w:val="clear" w:color="auto" w:fill="auto"/>
            <w:vAlign w:val="center"/>
          </w:tcPr>
          <w:p w14:paraId="1CFBED29" w14:textId="77777777" w:rsidR="00D25A8C" w:rsidRPr="00A813EC" w:rsidRDefault="00D25A8C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9C7351" w:rsidRPr="00A813EC" w14:paraId="1CFBED2E" w14:textId="77777777" w:rsidTr="00AC0738">
        <w:trPr>
          <w:cantSplit/>
          <w:trHeight w:val="227"/>
        </w:trPr>
        <w:tc>
          <w:tcPr>
            <w:tcW w:w="3435" w:type="pct"/>
            <w:vAlign w:val="center"/>
          </w:tcPr>
          <w:p w14:paraId="1CFBED2B" w14:textId="77777777" w:rsidR="009C7351" w:rsidRPr="00A813EC" w:rsidRDefault="009C7351" w:rsidP="009C7351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>ราคาตามบัญชีต้นงวด สุทธิ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1CFBED2C" w14:textId="7175F7DE" w:rsidR="009C7351" w:rsidRPr="00A813EC" w:rsidRDefault="009C7351" w:rsidP="009C7351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3,121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1CFBED2D" w14:textId="4C95BC65" w:rsidR="009C7351" w:rsidRPr="00A813EC" w:rsidRDefault="009C7351" w:rsidP="009C7351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104,313</w:t>
            </w:r>
          </w:p>
        </w:tc>
      </w:tr>
      <w:tr w:rsidR="009C7351" w:rsidRPr="00A813EC" w14:paraId="1CFBED32" w14:textId="77777777" w:rsidTr="00AC0738">
        <w:trPr>
          <w:cantSplit/>
          <w:trHeight w:val="227"/>
        </w:trPr>
        <w:tc>
          <w:tcPr>
            <w:tcW w:w="3435" w:type="pct"/>
            <w:vAlign w:val="center"/>
          </w:tcPr>
          <w:p w14:paraId="1CFBED2F" w14:textId="77777777" w:rsidR="009C7351" w:rsidRPr="00A813EC" w:rsidRDefault="009C7351" w:rsidP="009C7351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>เพิ่มขึ้น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1CFBED30" w14:textId="276940F7" w:rsidR="009C7351" w:rsidRPr="00A813EC" w:rsidRDefault="005B72E0" w:rsidP="009C7351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36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1CFBED31" w14:textId="0BEE0825" w:rsidR="009C7351" w:rsidRPr="00A813EC" w:rsidRDefault="005B72E0" w:rsidP="009C7351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1,232</w:t>
            </w:r>
          </w:p>
        </w:tc>
      </w:tr>
      <w:tr w:rsidR="009C7351" w:rsidRPr="00A813EC" w14:paraId="1CFBED36" w14:textId="77777777" w:rsidTr="00AC0738">
        <w:trPr>
          <w:cantSplit/>
          <w:trHeight w:val="227"/>
        </w:trPr>
        <w:tc>
          <w:tcPr>
            <w:tcW w:w="3435" w:type="pct"/>
            <w:vAlign w:val="center"/>
          </w:tcPr>
          <w:p w14:paraId="1CFBED33" w14:textId="77777777" w:rsidR="009C7351" w:rsidRPr="00A813EC" w:rsidRDefault="009C7351" w:rsidP="009C7351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>ลดลง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1CFBED34" w14:textId="45BB20B3" w:rsidR="009C7351" w:rsidRPr="00A813EC" w:rsidRDefault="005B72E0" w:rsidP="009C7351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1CFBED35" w14:textId="36E241C7" w:rsidR="009C7351" w:rsidRPr="00A813EC" w:rsidRDefault="005B72E0" w:rsidP="009C7351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(12)</w:t>
            </w:r>
          </w:p>
        </w:tc>
      </w:tr>
      <w:tr w:rsidR="009C7351" w:rsidRPr="00A813EC" w14:paraId="1CFBED42" w14:textId="77777777" w:rsidTr="00AC0738">
        <w:trPr>
          <w:cantSplit/>
          <w:trHeight w:val="227"/>
        </w:trPr>
        <w:tc>
          <w:tcPr>
            <w:tcW w:w="3435" w:type="pct"/>
            <w:vAlign w:val="center"/>
          </w:tcPr>
          <w:p w14:paraId="1CFBED3F" w14:textId="77777777" w:rsidR="009C7351" w:rsidRPr="00A813EC" w:rsidRDefault="009C7351" w:rsidP="009C7351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8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D40" w14:textId="21024576" w:rsidR="009C7351" w:rsidRPr="00A813EC" w:rsidRDefault="005B72E0" w:rsidP="009C7351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D41" w14:textId="6F2F955C" w:rsidR="009C7351" w:rsidRPr="00A813EC" w:rsidRDefault="005B72E0" w:rsidP="009C7351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5,917</w:t>
            </w:r>
          </w:p>
        </w:tc>
      </w:tr>
      <w:tr w:rsidR="009C7351" w:rsidRPr="00A813EC" w14:paraId="1CFBED46" w14:textId="77777777" w:rsidTr="00AC0738">
        <w:trPr>
          <w:cantSplit/>
          <w:trHeight w:val="227"/>
        </w:trPr>
        <w:tc>
          <w:tcPr>
            <w:tcW w:w="3435" w:type="pct"/>
            <w:vAlign w:val="center"/>
          </w:tcPr>
          <w:p w14:paraId="1CFBED43" w14:textId="77777777" w:rsidR="009C7351" w:rsidRPr="00A813EC" w:rsidRDefault="009C7351" w:rsidP="009C7351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>ราคาตามบัญชีปลายงวด สุทธิ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44" w14:textId="0F81CDEE" w:rsidR="009C7351" w:rsidRPr="00A813EC" w:rsidRDefault="005B72E0" w:rsidP="009C7351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3,157</w:t>
            </w:r>
          </w:p>
        </w:tc>
        <w:tc>
          <w:tcPr>
            <w:tcW w:w="7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45" w14:textId="01C5DF55" w:rsidR="009C7351" w:rsidRPr="00A813EC" w:rsidRDefault="005B72E0" w:rsidP="009C7351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111,450</w:t>
            </w:r>
          </w:p>
        </w:tc>
      </w:tr>
    </w:tbl>
    <w:p w14:paraId="0AB37150" w14:textId="5915885D" w:rsidR="007641CC" w:rsidRPr="00A813EC" w:rsidRDefault="007641CC">
      <w:pPr>
        <w:rPr>
          <w:rFonts w:asciiTheme="minorBidi" w:hAnsiTheme="minorBidi" w:cstheme="minorBidi"/>
          <w:lang w:val="en-US" w:eastAsia="en-GB"/>
        </w:rPr>
      </w:pPr>
      <w:r w:rsidRPr="00A813EC">
        <w:rPr>
          <w:rFonts w:asciiTheme="minorBidi" w:hAnsiTheme="minorBidi" w:cstheme="minorBidi"/>
          <w:lang w:val="en-US" w:eastAsia="en-GB"/>
        </w:rPr>
        <w:br w:type="page"/>
      </w:r>
    </w:p>
    <w:p w14:paraId="2A1D494E" w14:textId="77777777" w:rsidR="00375CC8" w:rsidRPr="00A813EC" w:rsidRDefault="00375CC8" w:rsidP="00465613">
      <w:pPr>
        <w:jc w:val="thaiDistribute"/>
        <w:rPr>
          <w:rFonts w:asciiTheme="minorBidi" w:hAnsiTheme="minorBidi" w:cstheme="minorBidi"/>
          <w:lang w:val="en-US" w:eastAsia="en-GB"/>
        </w:rPr>
      </w:pPr>
    </w:p>
    <w:tbl>
      <w:tblPr>
        <w:tblW w:w="9461" w:type="dxa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D42FD3" w:rsidRPr="00A813EC" w14:paraId="1CFBEDAF" w14:textId="77777777" w:rsidTr="007641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FBEDAE" w14:textId="19D71292" w:rsidR="00D42FD3" w:rsidRPr="00A813EC" w:rsidRDefault="007641CC" w:rsidP="00465613">
            <w:pPr>
              <w:tabs>
                <w:tab w:val="left" w:pos="5647"/>
              </w:tabs>
              <w:ind w:left="432" w:hanging="432"/>
              <w:rPr>
                <w:rFonts w:asciiTheme="minorBidi" w:eastAsia="Arial Unicode MS" w:hAnsiTheme="minorBidi" w:cstheme="minorBidi"/>
                <w:i/>
                <w:iCs/>
                <w:color w:val="FFFFFF" w:themeColor="background1"/>
                <w:lang w:val="en-US"/>
              </w:rPr>
            </w:pPr>
            <w:r w:rsidRPr="00A813EC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>1</w:t>
            </w:r>
            <w:r w:rsidR="003D1A4C" w:rsidRPr="00A813EC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>6</w:t>
            </w:r>
            <w:r w:rsidR="008E60D4" w:rsidRPr="00A813EC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US"/>
              </w:rPr>
              <w:tab/>
              <w:t xml:space="preserve">เงินกู้ยืม </w:t>
            </w:r>
            <w:r w:rsidR="00D42FD3" w:rsidRPr="00A813EC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US"/>
              </w:rPr>
              <w:t>หุ้นกู้</w:t>
            </w:r>
            <w:r w:rsidR="008E60D4" w:rsidRPr="00A813EC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US"/>
              </w:rPr>
              <w:t>และหนี้สินตามสัญญาเช่า</w:t>
            </w:r>
          </w:p>
        </w:tc>
      </w:tr>
    </w:tbl>
    <w:p w14:paraId="1CFBEDB0" w14:textId="77777777" w:rsidR="00D42FD3" w:rsidRPr="00A813EC" w:rsidRDefault="00D42FD3" w:rsidP="00465613">
      <w:pPr>
        <w:rPr>
          <w:rFonts w:asciiTheme="minorBidi" w:hAnsiTheme="minorBidi" w:cstheme="minorBidi"/>
          <w:b/>
          <w:bCs/>
          <w:lang w:val="en-US"/>
        </w:rPr>
      </w:pPr>
    </w:p>
    <w:p w14:paraId="1CFBEDB1" w14:textId="77777777" w:rsidR="00D42FD3" w:rsidRPr="00A813EC" w:rsidRDefault="008E60D4" w:rsidP="00465613">
      <w:pPr>
        <w:rPr>
          <w:rFonts w:asciiTheme="minorBidi" w:hAnsiTheme="minorBidi" w:cstheme="minorBidi"/>
          <w:lang w:val="en-US" w:eastAsia="en-GB"/>
        </w:rPr>
      </w:pPr>
      <w:r w:rsidRPr="00A813EC">
        <w:rPr>
          <w:rFonts w:asciiTheme="minorBidi" w:hAnsiTheme="minorBidi" w:cstheme="minorBidi"/>
          <w:cs/>
          <w:lang w:val="en-US" w:eastAsia="en-GB"/>
        </w:rPr>
        <w:t xml:space="preserve">เงินกู้ยืม </w:t>
      </w:r>
      <w:r w:rsidR="00D42FD3" w:rsidRPr="00A813EC">
        <w:rPr>
          <w:rFonts w:asciiTheme="minorBidi" w:hAnsiTheme="minorBidi" w:cstheme="minorBidi"/>
          <w:cs/>
          <w:lang w:val="en-US" w:eastAsia="en-GB"/>
        </w:rPr>
        <w:t>หุ้นกู้</w:t>
      </w:r>
      <w:r w:rsidRPr="00A813EC">
        <w:rPr>
          <w:rFonts w:asciiTheme="minorBidi" w:hAnsiTheme="minorBidi" w:cstheme="minorBidi"/>
          <w:cs/>
          <w:lang w:val="en-US" w:eastAsia="en-GB"/>
        </w:rPr>
        <w:t>และหนี้สินตามสัญญาเช่า</w:t>
      </w:r>
      <w:r w:rsidR="00664426" w:rsidRPr="00A813EC">
        <w:rPr>
          <w:rFonts w:asciiTheme="minorBidi" w:hAnsiTheme="minorBidi" w:cstheme="minorBidi"/>
          <w:lang w:val="en-GB" w:eastAsia="en-GB"/>
        </w:rPr>
        <w:t xml:space="preserve"> </w:t>
      </w:r>
      <w:r w:rsidR="00D42FD3" w:rsidRPr="00A813EC">
        <w:rPr>
          <w:rFonts w:asciiTheme="minorBidi" w:hAnsiTheme="minorBidi" w:cstheme="minorBidi"/>
          <w:cs/>
          <w:lang w:val="en-US" w:eastAsia="en-GB"/>
        </w:rPr>
        <w:t>ประกอบด้วย</w:t>
      </w:r>
    </w:p>
    <w:p w14:paraId="1CFBEDB2" w14:textId="77777777" w:rsidR="009F53CE" w:rsidRPr="00A813EC" w:rsidRDefault="009F53CE" w:rsidP="00465613">
      <w:pPr>
        <w:rPr>
          <w:rFonts w:asciiTheme="minorBidi" w:hAnsiTheme="minorBidi" w:cstheme="minorBidi"/>
          <w:lang w:val="en-US" w:eastAsia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530"/>
        <w:gridCol w:w="1406"/>
        <w:gridCol w:w="34"/>
        <w:gridCol w:w="1260"/>
        <w:gridCol w:w="1260"/>
      </w:tblGrid>
      <w:tr w:rsidR="00BE5DA9" w:rsidRPr="00A813EC" w14:paraId="1CFBEDB5" w14:textId="77777777" w:rsidTr="00562FC2">
        <w:tc>
          <w:tcPr>
            <w:tcW w:w="3960" w:type="dxa"/>
            <w:vAlign w:val="bottom"/>
          </w:tcPr>
          <w:p w14:paraId="1CFBEDB3" w14:textId="77777777" w:rsidR="00D42FD3" w:rsidRPr="00A813EC" w:rsidRDefault="00D42FD3" w:rsidP="00465613">
            <w:pPr>
              <w:ind w:left="-72"/>
              <w:jc w:val="thaiDistribute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</w:tcBorders>
            <w:vAlign w:val="bottom"/>
          </w:tcPr>
          <w:p w14:paraId="1CFBEDB4" w14:textId="77777777" w:rsidR="00D42FD3" w:rsidRPr="00A813EC" w:rsidRDefault="00D42FD3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BE5DA9" w:rsidRPr="00A813EC" w14:paraId="1CFBEDB9" w14:textId="77777777" w:rsidTr="00562FC2">
        <w:tc>
          <w:tcPr>
            <w:tcW w:w="3960" w:type="dxa"/>
            <w:vAlign w:val="bottom"/>
          </w:tcPr>
          <w:p w14:paraId="1CFBEDB6" w14:textId="77777777" w:rsidR="00D42FD3" w:rsidRPr="00A813EC" w:rsidRDefault="00D42FD3" w:rsidP="00465613">
            <w:pPr>
              <w:ind w:left="-72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9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B7" w14:textId="77777777" w:rsidR="00D42FD3" w:rsidRPr="00A813EC" w:rsidRDefault="008943FD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4"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spacing w:val="-4"/>
                <w:cs/>
                <w:lang w:val="en-US"/>
              </w:rPr>
              <w:t>หน่วย:</w:t>
            </w:r>
            <w:r w:rsidR="00D42FD3" w:rsidRPr="00A813EC">
              <w:rPr>
                <w:rFonts w:asciiTheme="minorBidi" w:hAnsiTheme="minorBidi" w:cstheme="minorBidi"/>
                <w:b/>
                <w:bCs/>
                <w:spacing w:val="-4"/>
                <w:cs/>
                <w:lang w:val="en-US"/>
              </w:rPr>
              <w:t xml:space="preserve"> ล้านดอลลาร์สหรัฐอเมริกา</w:t>
            </w:r>
          </w:p>
        </w:tc>
        <w:tc>
          <w:tcPr>
            <w:tcW w:w="255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B8" w14:textId="77777777" w:rsidR="00D42FD3" w:rsidRPr="00A813EC" w:rsidRDefault="008943FD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D42FD3"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ล้านบาท</w:t>
            </w:r>
          </w:p>
        </w:tc>
      </w:tr>
      <w:tr w:rsidR="0094321F" w:rsidRPr="00A813EC" w14:paraId="1CFBEDC3" w14:textId="77777777" w:rsidTr="00562FC2">
        <w:tc>
          <w:tcPr>
            <w:tcW w:w="3960" w:type="dxa"/>
            <w:vAlign w:val="bottom"/>
          </w:tcPr>
          <w:p w14:paraId="1CFBEDBA" w14:textId="77777777" w:rsidR="0094321F" w:rsidRPr="00A813EC" w:rsidRDefault="0094321F" w:rsidP="00465613">
            <w:pPr>
              <w:ind w:left="-72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BB" w14:textId="6CB7092E" w:rsidR="0094321F" w:rsidRPr="00A813EC" w:rsidRDefault="00251018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มิถุนายน</w:t>
            </w:r>
            <w:r w:rsidR="0094321F"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DBC" w14:textId="753376CD" w:rsidR="0094321F" w:rsidRPr="00A813EC" w:rsidRDefault="0094321F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BD" w14:textId="2AAEF2BC" w:rsidR="0094321F" w:rsidRPr="00A813EC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94321F" w:rsidRPr="00A813EC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94321F"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  <w:p w14:paraId="1CFBEDBE" w14:textId="00970DF2" w:rsidR="0094321F" w:rsidRPr="00A813EC" w:rsidRDefault="0094321F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D56DF7" w14:textId="166335E7" w:rsidR="0094321F" w:rsidRPr="00A813EC" w:rsidRDefault="0094321F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  <w:r w:rsidR="00251018" w:rsidRPr="00A813EC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="00251018"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มิถุนายน</w:t>
            </w: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DC0" w14:textId="705CCB81" w:rsidR="0094321F" w:rsidRPr="00A813EC" w:rsidRDefault="0094321F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9A0B03" w14:textId="268C85DA" w:rsidR="0094321F" w:rsidRPr="00A813EC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94321F" w:rsidRPr="00A813EC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94321F"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  <w:p w14:paraId="1CFBEDC2" w14:textId="71B966D6" w:rsidR="0094321F" w:rsidRPr="00A813EC" w:rsidRDefault="0094321F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94321F" w:rsidRPr="00A813EC" w14:paraId="1CFBEDD2" w14:textId="77777777" w:rsidTr="00562FC2">
        <w:tc>
          <w:tcPr>
            <w:tcW w:w="3960" w:type="dxa"/>
            <w:vAlign w:val="bottom"/>
          </w:tcPr>
          <w:p w14:paraId="1CFBEDCB" w14:textId="395587DB" w:rsidR="0094321F" w:rsidRPr="00A813EC" w:rsidRDefault="0094321F" w:rsidP="00465613">
            <w:pPr>
              <w:ind w:left="-72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ส่วนที่หมุนเวียน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FBEDCC" w14:textId="2FEDE6DF" w:rsidR="0094321F" w:rsidRPr="00A813EC" w:rsidRDefault="0094321F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CFBEDCE" w14:textId="50C87D9E" w:rsidR="0094321F" w:rsidRPr="00A813EC" w:rsidRDefault="0094321F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FBEDCF" w14:textId="53E32038" w:rsidR="0094321F" w:rsidRPr="00A813EC" w:rsidRDefault="0094321F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FBEDD1" w14:textId="4EDEB4BC" w:rsidR="0094321F" w:rsidRPr="00A813EC" w:rsidRDefault="0094321F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94321F" w:rsidRPr="00A813EC" w14:paraId="7F5DC9EB" w14:textId="77777777" w:rsidTr="00562FC2">
        <w:tc>
          <w:tcPr>
            <w:tcW w:w="3960" w:type="dxa"/>
            <w:vAlign w:val="bottom"/>
          </w:tcPr>
          <w:p w14:paraId="10ACC84D" w14:textId="2049A25F" w:rsidR="0094321F" w:rsidRPr="00A813EC" w:rsidRDefault="0094321F" w:rsidP="00465613">
            <w:pPr>
              <w:ind w:left="-72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 w:hint="cs"/>
                <w:cs/>
                <w:lang w:val="en-US"/>
              </w:rPr>
              <w:t>หุ้นกู้ที่ถึงกำหนดชำระภายในหนึ่งปี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F8CE140" w14:textId="172F8DF3" w:rsidR="0094321F" w:rsidRPr="00A813EC" w:rsidRDefault="0047611C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AAA45B0" w14:textId="2997D21D" w:rsidR="0094321F" w:rsidRPr="00A813EC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449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40714B" w14:textId="18E7EA86" w:rsidR="0094321F" w:rsidRPr="00A813EC" w:rsidRDefault="0047611C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47037E" w14:textId="481A2CAF" w:rsidR="0094321F" w:rsidRPr="00A813EC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14</w:t>
            </w:r>
            <w:r w:rsidR="0094321F" w:rsidRPr="00A813EC">
              <w:rPr>
                <w:rFonts w:asciiTheme="minorBidi" w:hAnsiTheme="minorBidi" w:cstheme="minorBidi"/>
                <w:lang w:val="en-US"/>
              </w:rPr>
              <w:t>,</w:t>
            </w:r>
            <w:r w:rsidRPr="00A813EC">
              <w:rPr>
                <w:rFonts w:asciiTheme="minorBidi" w:hAnsiTheme="minorBidi" w:cstheme="minorBidi"/>
                <w:lang w:val="en-GB"/>
              </w:rPr>
              <w:t>997</w:t>
            </w:r>
          </w:p>
        </w:tc>
      </w:tr>
      <w:tr w:rsidR="00835E9E" w:rsidRPr="00A813EC" w14:paraId="6A304295" w14:textId="77777777" w:rsidTr="00562FC2">
        <w:tc>
          <w:tcPr>
            <w:tcW w:w="3960" w:type="dxa"/>
            <w:vAlign w:val="bottom"/>
          </w:tcPr>
          <w:p w14:paraId="32B1DA5A" w14:textId="77777777" w:rsidR="00835E9E" w:rsidRPr="00A813EC" w:rsidRDefault="00835E9E" w:rsidP="00241F1E">
            <w:pPr>
              <w:ind w:left="-72"/>
              <w:rPr>
                <w:rFonts w:asciiTheme="minorBidi" w:hAnsiTheme="minorBidi" w:cstheme="minorBidi"/>
                <w:spacing w:val="-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spacing w:val="-4"/>
                <w:cs/>
                <w:lang w:val="en-US"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27474" w14:textId="66228C8F" w:rsidR="00835E9E" w:rsidRPr="00A813EC" w:rsidRDefault="0047611C" w:rsidP="00241F1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217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0A641A" w14:textId="0A0BDDFB" w:rsidR="00835E9E" w:rsidRPr="00A813EC" w:rsidRDefault="00835E9E" w:rsidP="00241F1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184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AF0AE4" w14:textId="74A4967D" w:rsidR="00835E9E" w:rsidRPr="00A813EC" w:rsidRDefault="0047611C" w:rsidP="00241F1E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7,656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1B7AC" w14:textId="3D011CD3" w:rsidR="00835E9E" w:rsidRPr="00A813EC" w:rsidRDefault="00835E9E" w:rsidP="00241F1E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6</w:t>
            </w:r>
            <w:r w:rsidRPr="00A813EC">
              <w:rPr>
                <w:rFonts w:asciiTheme="minorBidi" w:hAnsiTheme="minorBidi" w:cstheme="minorBidi"/>
                <w:lang w:val="en-US"/>
              </w:rPr>
              <w:t>,</w:t>
            </w:r>
            <w:r w:rsidRPr="00A813EC">
              <w:rPr>
                <w:rFonts w:asciiTheme="minorBidi" w:hAnsiTheme="minorBidi" w:cstheme="minorBidi"/>
                <w:lang w:val="en-GB"/>
              </w:rPr>
              <w:t>169</w:t>
            </w:r>
          </w:p>
        </w:tc>
      </w:tr>
      <w:tr w:rsidR="0094321F" w:rsidRPr="00A813EC" w14:paraId="1CFBEDD8" w14:textId="77777777" w:rsidTr="00562FC2">
        <w:tc>
          <w:tcPr>
            <w:tcW w:w="3960" w:type="dxa"/>
            <w:vAlign w:val="bottom"/>
          </w:tcPr>
          <w:p w14:paraId="1CFBEDD3" w14:textId="77777777" w:rsidR="0094321F" w:rsidRPr="00A813EC" w:rsidRDefault="0094321F" w:rsidP="00465613">
            <w:pPr>
              <w:ind w:left="-72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DD4" w14:textId="4BAF1527" w:rsidR="0094321F" w:rsidRPr="00A813EC" w:rsidRDefault="0047611C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217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DD5" w14:textId="204EE11F" w:rsidR="0094321F" w:rsidRPr="00A813EC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633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DD6" w14:textId="00286F13" w:rsidR="0094321F" w:rsidRPr="00A813EC" w:rsidRDefault="0047611C" w:rsidP="00465613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7,656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DD7" w14:textId="3119CF93" w:rsidR="0094321F" w:rsidRPr="00A813EC" w:rsidRDefault="007641CC" w:rsidP="00465613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21</w:t>
            </w:r>
            <w:r w:rsidR="0094321F" w:rsidRPr="00A813EC">
              <w:rPr>
                <w:rFonts w:asciiTheme="minorBidi" w:hAnsiTheme="minorBidi" w:cstheme="minorBidi"/>
                <w:lang w:val="en-US"/>
              </w:rPr>
              <w:t>,</w:t>
            </w:r>
            <w:r w:rsidRPr="00A813EC">
              <w:rPr>
                <w:rFonts w:asciiTheme="minorBidi" w:hAnsiTheme="minorBidi" w:cstheme="minorBidi"/>
                <w:lang w:val="en-GB"/>
              </w:rPr>
              <w:t>166</w:t>
            </w:r>
          </w:p>
        </w:tc>
      </w:tr>
      <w:tr w:rsidR="0094321F" w:rsidRPr="00A813EC" w14:paraId="1CFBEDDE" w14:textId="77777777" w:rsidTr="00562FC2">
        <w:tc>
          <w:tcPr>
            <w:tcW w:w="3960" w:type="dxa"/>
            <w:vAlign w:val="bottom"/>
          </w:tcPr>
          <w:p w14:paraId="1CFBEDD9" w14:textId="7DB707B4" w:rsidR="0094321F" w:rsidRPr="00A813EC" w:rsidRDefault="0094321F" w:rsidP="00465613">
            <w:pPr>
              <w:ind w:left="-72"/>
              <w:rPr>
                <w:rFonts w:asciiTheme="minorBidi" w:hAnsiTheme="minorBidi" w:cstheme="minorBidi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DDA" w14:textId="77777777" w:rsidR="0094321F" w:rsidRPr="00A813EC" w:rsidRDefault="0094321F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DDB" w14:textId="77777777" w:rsidR="0094321F" w:rsidRPr="00A813EC" w:rsidRDefault="0094321F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DDC" w14:textId="77777777" w:rsidR="0094321F" w:rsidRPr="00A813EC" w:rsidRDefault="0094321F" w:rsidP="00465613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DDD" w14:textId="77777777" w:rsidR="0094321F" w:rsidRPr="00A813EC" w:rsidRDefault="0094321F" w:rsidP="00465613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94321F" w:rsidRPr="00A813EC" w14:paraId="1CFBEDE4" w14:textId="77777777" w:rsidTr="00562FC2">
        <w:tc>
          <w:tcPr>
            <w:tcW w:w="3960" w:type="dxa"/>
            <w:vAlign w:val="bottom"/>
          </w:tcPr>
          <w:p w14:paraId="1CFBEDDF" w14:textId="721A7405" w:rsidR="0094321F" w:rsidRPr="00A813EC" w:rsidRDefault="0094321F" w:rsidP="00465613">
            <w:pPr>
              <w:ind w:left="-72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>หุ้นกู้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FBEDE0" w14:textId="74FA8D50" w:rsidR="0094321F" w:rsidRPr="00A813EC" w:rsidRDefault="0047611C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2,790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CFBEDE1" w14:textId="73B99863" w:rsidR="0094321F" w:rsidRPr="00A813EC" w:rsidRDefault="007641CC" w:rsidP="00465613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2</w:t>
            </w:r>
            <w:r w:rsidR="0094321F" w:rsidRPr="00A813EC">
              <w:rPr>
                <w:rFonts w:asciiTheme="minorBidi" w:hAnsiTheme="minorBidi" w:cstheme="minorBidi"/>
                <w:lang w:val="en-US"/>
              </w:rPr>
              <w:t>,</w:t>
            </w:r>
            <w:r w:rsidRPr="00A813EC">
              <w:rPr>
                <w:rFonts w:asciiTheme="minorBidi" w:hAnsiTheme="minorBidi" w:cstheme="minorBidi"/>
                <w:lang w:val="en-GB"/>
              </w:rPr>
              <w:t>476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FBEDE2" w14:textId="790C7984" w:rsidR="0094321F" w:rsidRPr="00A813EC" w:rsidRDefault="0047611C" w:rsidP="00465613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98,467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FBEDE3" w14:textId="2F669179" w:rsidR="0094321F" w:rsidRPr="00A813EC" w:rsidRDefault="007641CC" w:rsidP="00465613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82</w:t>
            </w:r>
            <w:r w:rsidR="0094321F" w:rsidRPr="00A813EC">
              <w:rPr>
                <w:rFonts w:asciiTheme="minorBidi" w:hAnsiTheme="minorBidi" w:cstheme="minorBidi"/>
                <w:lang w:val="en-US"/>
              </w:rPr>
              <w:t>,</w:t>
            </w:r>
            <w:r w:rsidRPr="00A813EC">
              <w:rPr>
                <w:rFonts w:asciiTheme="minorBidi" w:hAnsiTheme="minorBidi" w:cstheme="minorBidi"/>
                <w:lang w:val="en-GB"/>
              </w:rPr>
              <w:t>741</w:t>
            </w:r>
          </w:p>
        </w:tc>
      </w:tr>
      <w:tr w:rsidR="0094321F" w:rsidRPr="00A813EC" w14:paraId="1CFBEDEA" w14:textId="77777777" w:rsidTr="00562FC2">
        <w:tc>
          <w:tcPr>
            <w:tcW w:w="3960" w:type="dxa"/>
            <w:vAlign w:val="bottom"/>
          </w:tcPr>
          <w:p w14:paraId="1CFBEDE5" w14:textId="3DB670D8" w:rsidR="0094321F" w:rsidRPr="00A813EC" w:rsidRDefault="0094321F" w:rsidP="00465613">
            <w:pPr>
              <w:ind w:left="-72"/>
              <w:jc w:val="thaiDistribute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>เงินกู้ยืมระยะยาว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FBEDE6" w14:textId="0E11098A" w:rsidR="0094321F" w:rsidRPr="00A813EC" w:rsidRDefault="0047611C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597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CFBEDE7" w14:textId="11DE1634" w:rsidR="0094321F" w:rsidRPr="00A813EC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596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FBEDE8" w14:textId="07BBA381" w:rsidR="0094321F" w:rsidRPr="00A813EC" w:rsidRDefault="0047611C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21,064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FBEDE9" w14:textId="39E7F294" w:rsidR="0094321F" w:rsidRPr="00A813EC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19</w:t>
            </w:r>
            <w:r w:rsidR="0094321F" w:rsidRPr="00A813EC">
              <w:rPr>
                <w:rFonts w:asciiTheme="minorBidi" w:hAnsiTheme="minorBidi" w:cstheme="minorBidi"/>
                <w:lang w:val="en-US"/>
              </w:rPr>
              <w:t>,</w:t>
            </w:r>
            <w:r w:rsidRPr="00A813EC">
              <w:rPr>
                <w:rFonts w:asciiTheme="minorBidi" w:hAnsiTheme="minorBidi" w:cstheme="minorBidi"/>
                <w:lang w:val="en-GB"/>
              </w:rPr>
              <w:t>920</w:t>
            </w:r>
          </w:p>
        </w:tc>
      </w:tr>
      <w:tr w:rsidR="0094321F" w:rsidRPr="00A813EC" w14:paraId="1CFBEDF0" w14:textId="77777777" w:rsidTr="00562FC2">
        <w:tc>
          <w:tcPr>
            <w:tcW w:w="3960" w:type="dxa"/>
            <w:vAlign w:val="bottom"/>
          </w:tcPr>
          <w:p w14:paraId="1CFBEDEB" w14:textId="1BE1F6BC" w:rsidR="0094321F" w:rsidRPr="00A813EC" w:rsidRDefault="0094321F" w:rsidP="00465613">
            <w:pPr>
              <w:ind w:left="-72"/>
              <w:jc w:val="thaiDistribute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DEC" w14:textId="1DFBBDB8" w:rsidR="0094321F" w:rsidRPr="00A813EC" w:rsidRDefault="0047611C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640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DED" w14:textId="3F20D0CD" w:rsidR="0094321F" w:rsidRPr="00A813EC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388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DEE" w14:textId="3E0AE306" w:rsidR="0094321F" w:rsidRPr="00A813EC" w:rsidRDefault="0047611C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22,581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DEF" w14:textId="6E1E886D" w:rsidR="0094321F" w:rsidRPr="00A813EC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12</w:t>
            </w:r>
            <w:r w:rsidR="0094321F" w:rsidRPr="00A813EC">
              <w:rPr>
                <w:rFonts w:asciiTheme="minorBidi" w:hAnsiTheme="minorBidi" w:cstheme="minorBidi"/>
                <w:lang w:val="en-US"/>
              </w:rPr>
              <w:t>,</w:t>
            </w:r>
            <w:r w:rsidRPr="00A813EC">
              <w:rPr>
                <w:rFonts w:asciiTheme="minorBidi" w:hAnsiTheme="minorBidi" w:cstheme="minorBidi"/>
                <w:lang w:val="en-GB"/>
              </w:rPr>
              <w:t>984</w:t>
            </w:r>
          </w:p>
        </w:tc>
      </w:tr>
      <w:tr w:rsidR="0094321F" w:rsidRPr="00A813EC" w14:paraId="1CFBEDF6" w14:textId="77777777" w:rsidTr="00562FC2">
        <w:tc>
          <w:tcPr>
            <w:tcW w:w="3960" w:type="dxa"/>
            <w:vAlign w:val="bottom"/>
          </w:tcPr>
          <w:p w14:paraId="1CFBEDF1" w14:textId="77777777" w:rsidR="0094321F" w:rsidRPr="00A813EC" w:rsidRDefault="0094321F" w:rsidP="00465613">
            <w:pPr>
              <w:ind w:left="-72"/>
              <w:jc w:val="thaiDistribute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DF2" w14:textId="22AE2A10" w:rsidR="0094321F" w:rsidRPr="00A813EC" w:rsidRDefault="0047611C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4,027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DF3" w14:textId="77B2FA57" w:rsidR="0094321F" w:rsidRPr="00A813EC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3</w:t>
            </w:r>
            <w:r w:rsidR="0094321F" w:rsidRPr="00A813EC">
              <w:rPr>
                <w:rFonts w:asciiTheme="minorBidi" w:hAnsiTheme="minorBidi" w:cstheme="minorBidi"/>
                <w:lang w:val="en-US"/>
              </w:rPr>
              <w:t>,</w:t>
            </w:r>
            <w:r w:rsidRPr="00A813EC">
              <w:rPr>
                <w:rFonts w:asciiTheme="minorBidi" w:hAnsiTheme="minorBidi" w:cstheme="minorBidi"/>
                <w:lang w:val="en-GB"/>
              </w:rPr>
              <w:t>460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DF4" w14:textId="72B27996" w:rsidR="0094321F" w:rsidRPr="00A813EC" w:rsidRDefault="0047611C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142,112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DF5" w14:textId="768AD4DF" w:rsidR="0094321F" w:rsidRPr="00A813EC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115</w:t>
            </w:r>
            <w:r w:rsidR="0094321F" w:rsidRPr="00A813EC">
              <w:rPr>
                <w:rFonts w:asciiTheme="minorBidi" w:hAnsiTheme="minorBidi" w:cstheme="minorBidi"/>
                <w:lang w:val="en-US"/>
              </w:rPr>
              <w:t>,</w:t>
            </w:r>
            <w:r w:rsidRPr="00A813EC">
              <w:rPr>
                <w:rFonts w:asciiTheme="minorBidi" w:hAnsiTheme="minorBidi" w:cstheme="minorBidi"/>
                <w:lang w:val="en-GB"/>
              </w:rPr>
              <w:t>645</w:t>
            </w:r>
          </w:p>
        </w:tc>
      </w:tr>
      <w:tr w:rsidR="0094321F" w:rsidRPr="00A813EC" w14:paraId="1CFBEDFC" w14:textId="77777777" w:rsidTr="00562FC2">
        <w:tc>
          <w:tcPr>
            <w:tcW w:w="3960" w:type="dxa"/>
            <w:vAlign w:val="bottom"/>
          </w:tcPr>
          <w:p w14:paraId="1CFBEDF7" w14:textId="00226619" w:rsidR="0094321F" w:rsidRPr="00A813EC" w:rsidRDefault="0094321F" w:rsidP="00465613">
            <w:pPr>
              <w:ind w:left="-72"/>
              <w:jc w:val="thaiDistribute"/>
              <w:rPr>
                <w:rFonts w:asciiTheme="minorBidi" w:hAnsiTheme="minorBidi" w:cstheme="minorBidi"/>
                <w:lang w:val="en-GB"/>
              </w:rPr>
            </w:pPr>
            <w:r w:rsidRPr="00A813EC">
              <w:rPr>
                <w:rFonts w:asciiTheme="minorBidi" w:hAnsiTheme="minorBidi" w:cstheme="minorBidi"/>
                <w:spacing w:val="-4"/>
                <w:cs/>
                <w:lang w:val="en-US"/>
              </w:rPr>
              <w:t>รวมเงินกู้ยืม หุ้นกู้และหนี้สินตามสัญญาเช่า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DF8" w14:textId="25000B46" w:rsidR="0094321F" w:rsidRPr="00A813EC" w:rsidRDefault="0047611C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4,244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DF9" w14:textId="437125A8" w:rsidR="0094321F" w:rsidRPr="00A813EC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4</w:t>
            </w:r>
            <w:r w:rsidR="0094321F" w:rsidRPr="00A813EC">
              <w:rPr>
                <w:rFonts w:asciiTheme="minorBidi" w:hAnsiTheme="minorBidi" w:cstheme="minorBidi"/>
                <w:lang w:val="en-GB"/>
              </w:rPr>
              <w:t>,</w:t>
            </w:r>
            <w:r w:rsidRPr="00A813EC">
              <w:rPr>
                <w:rFonts w:asciiTheme="minorBidi" w:hAnsiTheme="minorBidi" w:cstheme="minorBidi"/>
                <w:lang w:val="en-GB"/>
              </w:rPr>
              <w:t>093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DFA" w14:textId="149B1D82" w:rsidR="0094321F" w:rsidRPr="00A813EC" w:rsidRDefault="0047611C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149,768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DFB" w14:textId="79D2DF20" w:rsidR="0094321F" w:rsidRPr="00A813EC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136</w:t>
            </w:r>
            <w:r w:rsidR="0094321F" w:rsidRPr="00A813EC">
              <w:rPr>
                <w:rFonts w:asciiTheme="minorBidi" w:hAnsiTheme="minorBidi" w:cstheme="minorBidi"/>
                <w:lang w:val="en-US"/>
              </w:rPr>
              <w:t>,</w:t>
            </w:r>
            <w:r w:rsidRPr="00A813EC">
              <w:rPr>
                <w:rFonts w:asciiTheme="minorBidi" w:hAnsiTheme="minorBidi" w:cstheme="minorBidi"/>
                <w:lang w:val="en-GB"/>
              </w:rPr>
              <w:t>811</w:t>
            </w:r>
          </w:p>
        </w:tc>
      </w:tr>
    </w:tbl>
    <w:p w14:paraId="1CFBEDFD" w14:textId="77449109" w:rsidR="0094321F" w:rsidRPr="00A813EC" w:rsidRDefault="0094321F" w:rsidP="00465613">
      <w:pPr>
        <w:rPr>
          <w:rFonts w:asciiTheme="minorBidi" w:hAnsiTheme="minorBidi" w:cstheme="minorBidi"/>
          <w:lang w:val="en-GB" w:eastAsia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530"/>
        <w:gridCol w:w="1433"/>
        <w:gridCol w:w="7"/>
        <w:gridCol w:w="1260"/>
        <w:gridCol w:w="1260"/>
      </w:tblGrid>
      <w:tr w:rsidR="00BE5DA9" w:rsidRPr="00A813EC" w14:paraId="1CFBEE00" w14:textId="77777777" w:rsidTr="00562FC2">
        <w:tc>
          <w:tcPr>
            <w:tcW w:w="3960" w:type="dxa"/>
            <w:vAlign w:val="bottom"/>
          </w:tcPr>
          <w:p w14:paraId="1CFBEDFE" w14:textId="77777777" w:rsidR="00363B45" w:rsidRPr="00A813EC" w:rsidRDefault="00363B45" w:rsidP="00562FC2">
            <w:pPr>
              <w:ind w:left="-72"/>
              <w:jc w:val="thaiDistribute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</w:tcBorders>
            <w:vAlign w:val="bottom"/>
          </w:tcPr>
          <w:p w14:paraId="1CFBEDFF" w14:textId="77777777" w:rsidR="00363B45" w:rsidRPr="00A813EC" w:rsidRDefault="00363B45" w:rsidP="00562FC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E5DA9" w:rsidRPr="00A813EC" w14:paraId="1CFBEE04" w14:textId="77777777" w:rsidTr="00562FC2">
        <w:tc>
          <w:tcPr>
            <w:tcW w:w="3960" w:type="dxa"/>
            <w:vAlign w:val="bottom"/>
          </w:tcPr>
          <w:p w14:paraId="1CFBEE01" w14:textId="77777777" w:rsidR="00363B45" w:rsidRPr="00A813EC" w:rsidRDefault="00363B45" w:rsidP="00562FC2">
            <w:pPr>
              <w:ind w:left="-72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9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02" w14:textId="77777777" w:rsidR="00363B45" w:rsidRPr="00A813EC" w:rsidRDefault="00363B45" w:rsidP="00562FC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252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03" w14:textId="77777777" w:rsidR="00363B45" w:rsidRPr="00A813EC" w:rsidRDefault="00363B45" w:rsidP="00562FC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94321F" w:rsidRPr="00A813EC" w14:paraId="1CFBEE0E" w14:textId="77777777" w:rsidTr="00562FC2">
        <w:tc>
          <w:tcPr>
            <w:tcW w:w="3960" w:type="dxa"/>
            <w:vAlign w:val="bottom"/>
          </w:tcPr>
          <w:p w14:paraId="1CFBEE05" w14:textId="77777777" w:rsidR="0094321F" w:rsidRPr="00A813EC" w:rsidRDefault="0094321F" w:rsidP="00562FC2">
            <w:pPr>
              <w:ind w:left="-72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FEDA30" w14:textId="61D8D603" w:rsidR="0094321F" w:rsidRPr="00A813EC" w:rsidRDefault="0094321F" w:rsidP="00562FC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  <w:r w:rsidR="00251018" w:rsidRPr="00A813EC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="00251018"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มิถุนายน</w:t>
            </w: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E07" w14:textId="02DFA272" w:rsidR="0094321F" w:rsidRPr="00A813EC" w:rsidRDefault="0094321F" w:rsidP="00562FC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109B90" w14:textId="7B9B7B25" w:rsidR="0094321F" w:rsidRPr="00A813EC" w:rsidRDefault="007641CC" w:rsidP="00562FC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94321F" w:rsidRPr="00A813EC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94321F"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  <w:p w14:paraId="1CFBEE09" w14:textId="1B84AF22" w:rsidR="0094321F" w:rsidRPr="00A813EC" w:rsidRDefault="0094321F" w:rsidP="00562FC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5A2EB" w14:textId="7E487E93" w:rsidR="0094321F" w:rsidRPr="00A813EC" w:rsidRDefault="0094321F" w:rsidP="00562FC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  <w:r w:rsidR="00251018" w:rsidRPr="00A813EC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="00251018"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มิถุนายน</w:t>
            </w: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E0B" w14:textId="38D1DDE9" w:rsidR="0094321F" w:rsidRPr="00A813EC" w:rsidRDefault="0094321F" w:rsidP="00562FC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619ABF" w14:textId="08D9B966" w:rsidR="0094321F" w:rsidRPr="00A813EC" w:rsidRDefault="007641CC" w:rsidP="00562FC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94321F" w:rsidRPr="00A813EC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94321F"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  <w:p w14:paraId="1CFBEE0D" w14:textId="7F2E45FF" w:rsidR="0094321F" w:rsidRPr="00A813EC" w:rsidRDefault="0094321F" w:rsidP="00562FC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94321F" w:rsidRPr="00A813EC" w14:paraId="1CFBEE1A" w14:textId="77777777" w:rsidTr="00562FC2">
        <w:tc>
          <w:tcPr>
            <w:tcW w:w="3960" w:type="dxa"/>
            <w:vAlign w:val="bottom"/>
          </w:tcPr>
          <w:p w14:paraId="1CFBEE15" w14:textId="13B2D231" w:rsidR="0094321F" w:rsidRPr="00A813EC" w:rsidRDefault="0094321F" w:rsidP="00562FC2">
            <w:pPr>
              <w:ind w:left="-72"/>
              <w:rPr>
                <w:rFonts w:asciiTheme="minorBidi" w:hAnsiTheme="minorBidi" w:cstheme="minorBidi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ส่วนที่หมุนเวียน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FBEE16" w14:textId="77777777" w:rsidR="0094321F" w:rsidRPr="00A813EC" w:rsidRDefault="0094321F" w:rsidP="00562FC2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CFBEE17" w14:textId="77777777" w:rsidR="0094321F" w:rsidRPr="00A813EC" w:rsidRDefault="0094321F" w:rsidP="00562FC2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FBEE18" w14:textId="77777777" w:rsidR="0094321F" w:rsidRPr="00A813EC" w:rsidRDefault="0094321F" w:rsidP="00562FC2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FBEE19" w14:textId="77777777" w:rsidR="0094321F" w:rsidRPr="00A813EC" w:rsidRDefault="0094321F" w:rsidP="00562FC2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94321F" w:rsidRPr="00A813EC" w14:paraId="1CFBEE21" w14:textId="77777777" w:rsidTr="00562FC2">
        <w:tc>
          <w:tcPr>
            <w:tcW w:w="3960" w:type="dxa"/>
            <w:vAlign w:val="bottom"/>
          </w:tcPr>
          <w:p w14:paraId="1CFBEE1C" w14:textId="03CEFCA5" w:rsidR="0094321F" w:rsidRPr="00A813EC" w:rsidRDefault="0094321F" w:rsidP="00562FC2">
            <w:pPr>
              <w:ind w:left="-72"/>
              <w:rPr>
                <w:rFonts w:asciiTheme="minorBidi" w:hAnsiTheme="minorBidi" w:cstheme="minorBidi"/>
                <w:spacing w:val="-4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spacing w:val="-4"/>
                <w:cs/>
                <w:lang w:val="en-US"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1D" w14:textId="722420B1" w:rsidR="0094321F" w:rsidRPr="00A813EC" w:rsidRDefault="007C2EA8" w:rsidP="00562FC2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29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1E" w14:textId="526EE942" w:rsidR="0094321F" w:rsidRPr="00A813EC" w:rsidRDefault="007641CC" w:rsidP="00562FC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31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1F" w14:textId="658856B8" w:rsidR="0094321F" w:rsidRPr="00A813EC" w:rsidRDefault="007C2EA8" w:rsidP="00562FC2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1,025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20" w14:textId="3468536B" w:rsidR="0094321F" w:rsidRPr="00A813EC" w:rsidRDefault="007641CC" w:rsidP="00562FC2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1</w:t>
            </w:r>
            <w:r w:rsidR="0094321F" w:rsidRPr="00A813EC">
              <w:rPr>
                <w:rFonts w:asciiTheme="minorBidi" w:hAnsiTheme="minorBidi" w:cstheme="minorBidi"/>
                <w:lang w:val="en-US"/>
              </w:rPr>
              <w:t>,</w:t>
            </w:r>
            <w:r w:rsidRPr="00A813EC">
              <w:rPr>
                <w:rFonts w:asciiTheme="minorBidi" w:hAnsiTheme="minorBidi" w:cstheme="minorBidi"/>
                <w:lang w:val="en-GB"/>
              </w:rPr>
              <w:t>029</w:t>
            </w:r>
          </w:p>
        </w:tc>
      </w:tr>
      <w:tr w:rsidR="0094321F" w:rsidRPr="00A813EC" w14:paraId="1CFBEE27" w14:textId="77777777" w:rsidTr="00562FC2">
        <w:tc>
          <w:tcPr>
            <w:tcW w:w="3960" w:type="dxa"/>
            <w:vAlign w:val="bottom"/>
          </w:tcPr>
          <w:p w14:paraId="1CFBEE22" w14:textId="77777777" w:rsidR="0094321F" w:rsidRPr="00A813EC" w:rsidRDefault="0094321F" w:rsidP="00562FC2">
            <w:pPr>
              <w:ind w:left="-72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E23" w14:textId="7CC23E32" w:rsidR="0094321F" w:rsidRPr="00A813EC" w:rsidRDefault="007C2EA8" w:rsidP="00562FC2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29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E24" w14:textId="482034DC" w:rsidR="0094321F" w:rsidRPr="00A813EC" w:rsidRDefault="007641CC" w:rsidP="00562FC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31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E25" w14:textId="2DDB5758" w:rsidR="0094321F" w:rsidRPr="00A813EC" w:rsidRDefault="007C2EA8" w:rsidP="00562FC2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1,025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E26" w14:textId="532F21A5" w:rsidR="0094321F" w:rsidRPr="00A813EC" w:rsidRDefault="007641CC" w:rsidP="00562FC2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1</w:t>
            </w:r>
            <w:r w:rsidR="0094321F" w:rsidRPr="00A813EC">
              <w:rPr>
                <w:rFonts w:asciiTheme="minorBidi" w:hAnsiTheme="minorBidi" w:cstheme="minorBidi"/>
                <w:lang w:val="en-US"/>
              </w:rPr>
              <w:t>,</w:t>
            </w:r>
            <w:r w:rsidRPr="00A813EC">
              <w:rPr>
                <w:rFonts w:asciiTheme="minorBidi" w:hAnsiTheme="minorBidi" w:cstheme="minorBidi"/>
                <w:lang w:val="en-GB"/>
              </w:rPr>
              <w:t>029</w:t>
            </w:r>
          </w:p>
        </w:tc>
      </w:tr>
      <w:tr w:rsidR="0094321F" w:rsidRPr="00A813EC" w14:paraId="1CFBEE2D" w14:textId="77777777" w:rsidTr="00562FC2">
        <w:tc>
          <w:tcPr>
            <w:tcW w:w="3960" w:type="dxa"/>
            <w:vAlign w:val="bottom"/>
          </w:tcPr>
          <w:p w14:paraId="1CFBEE28" w14:textId="099F525F" w:rsidR="0094321F" w:rsidRPr="00A813EC" w:rsidRDefault="0094321F" w:rsidP="00562FC2">
            <w:pPr>
              <w:ind w:left="-72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E29" w14:textId="77777777" w:rsidR="0094321F" w:rsidRPr="00A813EC" w:rsidRDefault="0094321F" w:rsidP="00562FC2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E2A" w14:textId="77777777" w:rsidR="0094321F" w:rsidRPr="00A813EC" w:rsidRDefault="0094321F" w:rsidP="00562FC2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E2B" w14:textId="77777777" w:rsidR="0094321F" w:rsidRPr="00A813EC" w:rsidRDefault="0094321F" w:rsidP="00562FC2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E2C" w14:textId="77777777" w:rsidR="0094321F" w:rsidRPr="00A813EC" w:rsidRDefault="0094321F" w:rsidP="00562FC2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94321F" w:rsidRPr="00A813EC" w14:paraId="1CFBEE33" w14:textId="77777777" w:rsidTr="00562FC2">
        <w:tc>
          <w:tcPr>
            <w:tcW w:w="3960" w:type="dxa"/>
            <w:vAlign w:val="bottom"/>
          </w:tcPr>
          <w:p w14:paraId="1CFBEE2E" w14:textId="4FAC69DB" w:rsidR="0094321F" w:rsidRPr="00A813EC" w:rsidRDefault="0094321F" w:rsidP="00562FC2">
            <w:pPr>
              <w:ind w:left="-72"/>
              <w:jc w:val="thaiDistribute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>หุ้นกู้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FBEE2F" w14:textId="2B1CAA77" w:rsidR="0094321F" w:rsidRPr="00A813EC" w:rsidRDefault="007C2EA8" w:rsidP="00562FC2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493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CFBEE30" w14:textId="544EE7B0" w:rsidR="0094321F" w:rsidRPr="00A813EC" w:rsidRDefault="007641CC" w:rsidP="00562FC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520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FBEE31" w14:textId="757A6354" w:rsidR="0094321F" w:rsidRPr="00A813EC" w:rsidRDefault="007C2EA8" w:rsidP="00562FC2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17,385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FBEE32" w14:textId="48056EB3" w:rsidR="0094321F" w:rsidRPr="00A813EC" w:rsidRDefault="007641CC" w:rsidP="00562FC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17</w:t>
            </w:r>
            <w:r w:rsidR="0094321F" w:rsidRPr="00A813EC">
              <w:rPr>
                <w:rFonts w:asciiTheme="minorBidi" w:hAnsiTheme="minorBidi" w:cstheme="minorBidi"/>
                <w:lang w:val="en-US"/>
              </w:rPr>
              <w:t>,</w:t>
            </w:r>
            <w:r w:rsidRPr="00A813EC">
              <w:rPr>
                <w:rFonts w:asciiTheme="minorBidi" w:hAnsiTheme="minorBidi" w:cstheme="minorBidi"/>
                <w:lang w:val="en-GB"/>
              </w:rPr>
              <w:t>384</w:t>
            </w:r>
          </w:p>
        </w:tc>
      </w:tr>
      <w:tr w:rsidR="0094321F" w:rsidRPr="00A813EC" w14:paraId="1CFBEE39" w14:textId="77777777" w:rsidTr="00562FC2">
        <w:tc>
          <w:tcPr>
            <w:tcW w:w="3960" w:type="dxa"/>
            <w:vAlign w:val="bottom"/>
          </w:tcPr>
          <w:p w14:paraId="1CFBEE34" w14:textId="37DA9D2C" w:rsidR="0094321F" w:rsidRPr="00A813EC" w:rsidRDefault="0094321F" w:rsidP="00562FC2">
            <w:pPr>
              <w:ind w:left="-72"/>
              <w:jc w:val="thaiDistribute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35" w14:textId="3179E51C" w:rsidR="0094321F" w:rsidRPr="00A813EC" w:rsidRDefault="007C2EA8" w:rsidP="00562FC2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23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36" w14:textId="4979525E" w:rsidR="0094321F" w:rsidRPr="00A813EC" w:rsidRDefault="007641CC" w:rsidP="00562FC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29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37" w14:textId="7B1C7CAA" w:rsidR="0094321F" w:rsidRPr="00A813EC" w:rsidRDefault="007C2EA8" w:rsidP="00562FC2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813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38" w14:textId="62131E29" w:rsidR="0094321F" w:rsidRPr="00A813EC" w:rsidRDefault="007641CC" w:rsidP="00562FC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982</w:t>
            </w:r>
          </w:p>
        </w:tc>
      </w:tr>
      <w:tr w:rsidR="0094321F" w:rsidRPr="00A813EC" w14:paraId="1CFBEE3F" w14:textId="77777777" w:rsidTr="00562FC2">
        <w:tc>
          <w:tcPr>
            <w:tcW w:w="3960" w:type="dxa"/>
            <w:vAlign w:val="bottom"/>
          </w:tcPr>
          <w:p w14:paraId="1CFBEE3A" w14:textId="77777777" w:rsidR="0094321F" w:rsidRPr="00A813EC" w:rsidRDefault="0094321F" w:rsidP="00562FC2">
            <w:pPr>
              <w:ind w:left="-72"/>
              <w:jc w:val="thaiDistribute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E3B" w14:textId="2DEF532B" w:rsidR="0094321F" w:rsidRPr="00A813EC" w:rsidRDefault="007C2EA8" w:rsidP="00562FC2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516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E3C" w14:textId="4475A040" w:rsidR="0094321F" w:rsidRPr="00A813EC" w:rsidRDefault="007641CC" w:rsidP="00562FC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549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E3D" w14:textId="6874A3D0" w:rsidR="0094321F" w:rsidRPr="00A813EC" w:rsidRDefault="007C2EA8" w:rsidP="00562FC2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18,198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E3E" w14:textId="115662E1" w:rsidR="0094321F" w:rsidRPr="00A813EC" w:rsidRDefault="007641CC" w:rsidP="00562FC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18</w:t>
            </w:r>
            <w:r w:rsidR="0094321F" w:rsidRPr="00A813EC">
              <w:rPr>
                <w:rFonts w:asciiTheme="minorBidi" w:hAnsiTheme="minorBidi" w:cstheme="minorBidi"/>
                <w:lang w:val="en-US"/>
              </w:rPr>
              <w:t>,</w:t>
            </w:r>
            <w:r w:rsidRPr="00A813EC">
              <w:rPr>
                <w:rFonts w:asciiTheme="minorBidi" w:hAnsiTheme="minorBidi" w:cstheme="minorBidi"/>
                <w:lang w:val="en-GB"/>
              </w:rPr>
              <w:t>366</w:t>
            </w:r>
          </w:p>
        </w:tc>
      </w:tr>
      <w:tr w:rsidR="0094321F" w:rsidRPr="00A813EC" w14:paraId="1CFBEE45" w14:textId="77777777" w:rsidTr="00562FC2">
        <w:tc>
          <w:tcPr>
            <w:tcW w:w="3960" w:type="dxa"/>
            <w:vAlign w:val="bottom"/>
          </w:tcPr>
          <w:p w14:paraId="1CFBEE40" w14:textId="1CDFB05D" w:rsidR="0094321F" w:rsidRPr="00A813EC" w:rsidRDefault="0094321F" w:rsidP="00562FC2">
            <w:pPr>
              <w:ind w:left="-72"/>
              <w:jc w:val="thaiDistribute"/>
              <w:rPr>
                <w:rFonts w:asciiTheme="minorBidi" w:hAnsiTheme="minorBidi" w:cstheme="minorBidi"/>
                <w:lang w:val="en-GB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>รวมหุ้นกู้และหนี้สินตามสัญญาเช่า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E41" w14:textId="3533872F" w:rsidR="0094321F" w:rsidRPr="00A813EC" w:rsidRDefault="007C2EA8" w:rsidP="00562FC2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545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E42" w14:textId="61F7EA05" w:rsidR="0094321F" w:rsidRPr="00A813EC" w:rsidRDefault="007641CC" w:rsidP="00562FC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580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E43" w14:textId="2B7CDA62" w:rsidR="0094321F" w:rsidRPr="00A813EC" w:rsidRDefault="007C2EA8" w:rsidP="00562FC2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19,223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E44" w14:textId="31C6751B" w:rsidR="0094321F" w:rsidRPr="00A813EC" w:rsidRDefault="007641CC" w:rsidP="00562FC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19</w:t>
            </w:r>
            <w:r w:rsidR="0094321F" w:rsidRPr="00A813EC">
              <w:rPr>
                <w:rFonts w:asciiTheme="minorBidi" w:hAnsiTheme="minorBidi" w:cstheme="minorBidi"/>
                <w:lang w:val="en-US"/>
              </w:rPr>
              <w:t>,</w:t>
            </w:r>
            <w:r w:rsidRPr="00A813EC">
              <w:rPr>
                <w:rFonts w:asciiTheme="minorBidi" w:hAnsiTheme="minorBidi" w:cstheme="minorBidi"/>
                <w:lang w:val="en-GB"/>
              </w:rPr>
              <w:t>395</w:t>
            </w:r>
          </w:p>
        </w:tc>
      </w:tr>
    </w:tbl>
    <w:p w14:paraId="08F6286B" w14:textId="77777777" w:rsidR="007641CC" w:rsidRPr="00A813EC" w:rsidRDefault="007641CC">
      <w:pPr>
        <w:rPr>
          <w:rFonts w:asciiTheme="minorBidi" w:hAnsiTheme="minorBidi" w:cstheme="minorBidi"/>
          <w:lang w:val="en-GB" w:eastAsia="en-GB"/>
        </w:rPr>
      </w:pPr>
      <w:r w:rsidRPr="00A813EC">
        <w:rPr>
          <w:rFonts w:asciiTheme="minorBidi" w:hAnsiTheme="minorBidi" w:cstheme="minorBidi"/>
          <w:lang w:val="en-GB" w:eastAsia="en-GB"/>
        </w:rPr>
        <w:br w:type="page"/>
      </w:r>
    </w:p>
    <w:p w14:paraId="1A028CC6" w14:textId="77777777" w:rsidR="0094321F" w:rsidRPr="00A813EC" w:rsidRDefault="0094321F" w:rsidP="00465613">
      <w:pPr>
        <w:rPr>
          <w:rFonts w:asciiTheme="minorBidi" w:hAnsiTheme="minorBidi" w:cstheme="minorBidi"/>
          <w:lang w:val="en-GB" w:eastAsia="en-GB"/>
        </w:rPr>
      </w:pPr>
    </w:p>
    <w:p w14:paraId="1CFBEE4A" w14:textId="52DC6159" w:rsidR="00F13814" w:rsidRPr="00A813EC" w:rsidRDefault="000F3F11" w:rsidP="00465613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lang w:val="en-US" w:eastAsia="en-GB"/>
        </w:rPr>
      </w:pPr>
      <w:r w:rsidRPr="00A813EC">
        <w:rPr>
          <w:rFonts w:asciiTheme="minorBidi" w:hAnsiTheme="minorBidi" w:cstheme="minorBidi" w:hint="cs"/>
          <w:b/>
          <w:bCs/>
          <w:color w:val="CF4A02"/>
          <w:cs/>
          <w:lang w:val="en-US" w:eastAsia="en-GB"/>
        </w:rPr>
        <w:t>ก</w:t>
      </w:r>
      <w:r w:rsidR="004A6837" w:rsidRPr="00A813EC">
        <w:rPr>
          <w:rFonts w:asciiTheme="minorBidi" w:hAnsiTheme="minorBidi" w:cstheme="minorBidi"/>
          <w:b/>
          <w:bCs/>
          <w:color w:val="CF4A02"/>
          <w:cs/>
          <w:lang w:val="en-US" w:eastAsia="en-GB"/>
        </w:rPr>
        <w:t>)</w:t>
      </w:r>
      <w:r w:rsidR="004A6837" w:rsidRPr="00A813EC">
        <w:rPr>
          <w:rFonts w:asciiTheme="minorBidi" w:hAnsiTheme="minorBidi" w:cstheme="minorBidi"/>
          <w:b/>
          <w:bCs/>
          <w:color w:val="CF4A02"/>
          <w:cs/>
          <w:lang w:val="en-US" w:eastAsia="en-GB"/>
        </w:rPr>
        <w:tab/>
      </w:r>
      <w:r w:rsidR="00F13814" w:rsidRPr="00A813EC">
        <w:rPr>
          <w:rFonts w:asciiTheme="minorBidi" w:hAnsiTheme="minorBidi" w:cstheme="minorBidi"/>
          <w:b/>
          <w:bCs/>
          <w:color w:val="CF4A02"/>
          <w:cs/>
          <w:lang w:val="en-US" w:eastAsia="en-GB"/>
        </w:rPr>
        <w:t>หุ้นกู้</w:t>
      </w:r>
    </w:p>
    <w:p w14:paraId="1CFBEE4B" w14:textId="21BE6E81" w:rsidR="00363B45" w:rsidRPr="00A813EC" w:rsidRDefault="00363B45" w:rsidP="00465613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lang w:val="en-GB" w:eastAsia="en-GB"/>
        </w:rPr>
      </w:pPr>
    </w:p>
    <w:p w14:paraId="1CFBEE4C" w14:textId="49786831" w:rsidR="00E155E2" w:rsidRPr="00A813EC" w:rsidRDefault="00E155E2" w:rsidP="00465613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lang w:val="en-GB" w:eastAsia="en-GB"/>
        </w:rPr>
      </w:pPr>
      <w:r w:rsidRPr="00A813EC">
        <w:rPr>
          <w:rFonts w:asciiTheme="minorBidi" w:hAnsiTheme="minorBidi" w:cstheme="minorBidi"/>
          <w:cs/>
          <w:lang w:val="en-US" w:eastAsia="en-GB"/>
        </w:rPr>
        <w:t>การเปลี่ยนแปลงเกี่ยวกับหุ้นกู้รวมสำหรับ</w:t>
      </w:r>
      <w:r w:rsidR="00C85A70" w:rsidRPr="00A813EC">
        <w:rPr>
          <w:rFonts w:asciiTheme="minorBidi" w:hAnsiTheme="minorBidi" w:cstheme="minorBidi"/>
          <w:cs/>
          <w:lang w:val="en-US" w:eastAsia="en-GB"/>
        </w:rPr>
        <w:t>งวด</w:t>
      </w:r>
      <w:r w:rsidR="00D847F1" w:rsidRPr="00A813EC">
        <w:rPr>
          <w:rFonts w:asciiTheme="minorBidi" w:hAnsiTheme="minorBidi" w:cstheme="minorBidi" w:hint="cs"/>
          <w:cs/>
          <w:lang w:val="en-US" w:eastAsia="en-GB"/>
        </w:rPr>
        <w:t>หก</w:t>
      </w:r>
      <w:r w:rsidR="006A430F" w:rsidRPr="00A813EC">
        <w:rPr>
          <w:rFonts w:asciiTheme="minorBidi" w:hAnsiTheme="minorBidi" w:cstheme="minorBidi"/>
          <w:cs/>
          <w:lang w:val="en-US" w:eastAsia="en-GB"/>
        </w:rPr>
        <w:t>เดือน</w:t>
      </w:r>
      <w:r w:rsidR="00574066" w:rsidRPr="00A813EC">
        <w:rPr>
          <w:rFonts w:asciiTheme="minorBidi" w:hAnsiTheme="minorBidi" w:cstheme="minorBidi"/>
          <w:cs/>
          <w:lang w:val="en-US" w:eastAsia="en-GB"/>
        </w:rPr>
        <w:t>สิ้นสุด</w:t>
      </w:r>
      <w:r w:rsidR="00574066" w:rsidRPr="00A813EC">
        <w:rPr>
          <w:rFonts w:asciiTheme="minorBidi" w:hAnsiTheme="minorBidi" w:cstheme="minorBidi"/>
          <w:cs/>
          <w:lang w:val="en-US"/>
        </w:rPr>
        <w:t>วั</w:t>
      </w:r>
      <w:r w:rsidR="00574066" w:rsidRPr="00A813EC">
        <w:rPr>
          <w:rFonts w:asciiTheme="minorBidi" w:hAnsiTheme="minorBidi" w:cstheme="minorBidi"/>
          <w:cs/>
          <w:lang w:val="en-US" w:eastAsia="en-GB"/>
        </w:rPr>
        <w:t xml:space="preserve">นที่ </w:t>
      </w:r>
      <w:r w:rsidR="00251018" w:rsidRPr="00A813EC">
        <w:rPr>
          <w:rFonts w:asciiTheme="minorBidi" w:hAnsiTheme="minorBidi" w:cstheme="minorBidi"/>
          <w:lang w:val="en-GB" w:eastAsia="en-GB"/>
        </w:rPr>
        <w:t xml:space="preserve">30 </w:t>
      </w:r>
      <w:r w:rsidR="00251018" w:rsidRPr="00A813EC">
        <w:rPr>
          <w:rFonts w:asciiTheme="minorBidi" w:hAnsiTheme="minorBidi" w:cstheme="minorBidi"/>
          <w:cs/>
          <w:lang w:val="en-GB" w:eastAsia="en-GB"/>
        </w:rPr>
        <w:t>มิถุนายน</w:t>
      </w:r>
      <w:r w:rsidR="006348A9" w:rsidRPr="00A813EC">
        <w:rPr>
          <w:rFonts w:asciiTheme="minorBidi" w:hAnsiTheme="minorBidi" w:cstheme="minorBidi"/>
          <w:cs/>
          <w:lang w:val="en-US" w:eastAsia="en-GB"/>
        </w:rPr>
        <w:t xml:space="preserve"> </w:t>
      </w:r>
      <w:r w:rsidR="00C85A70" w:rsidRPr="00A813EC">
        <w:rPr>
          <w:rFonts w:asciiTheme="minorBidi" w:hAnsiTheme="minorBidi" w:cstheme="minorBidi"/>
          <w:cs/>
          <w:lang w:val="en-US" w:eastAsia="en-GB"/>
        </w:rPr>
        <w:t xml:space="preserve">พ.ศ. </w:t>
      </w:r>
      <w:r w:rsidR="007641CC" w:rsidRPr="00A813EC">
        <w:rPr>
          <w:rFonts w:asciiTheme="minorBidi" w:hAnsiTheme="minorBidi" w:cstheme="minorBidi"/>
          <w:lang w:val="en-GB" w:eastAsia="en-GB"/>
        </w:rPr>
        <w:t>2565</w:t>
      </w:r>
      <w:r w:rsidRPr="00A813EC">
        <w:rPr>
          <w:rFonts w:asciiTheme="minorBidi" w:hAnsiTheme="minorBidi" w:cstheme="minorBidi"/>
          <w:cs/>
          <w:lang w:val="en-US" w:eastAsia="en-GB"/>
        </w:rPr>
        <w:t xml:space="preserve"> มีดังนี้</w:t>
      </w:r>
    </w:p>
    <w:p w14:paraId="1CFBEE4D" w14:textId="77777777" w:rsidR="00363B45" w:rsidRPr="00A813EC" w:rsidRDefault="00363B45" w:rsidP="00465613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cs/>
          <w:lang w:val="en-US" w:eastAsia="en-GB"/>
        </w:rPr>
      </w:pPr>
    </w:p>
    <w:tbl>
      <w:tblPr>
        <w:tblW w:w="4933" w:type="pct"/>
        <w:tblLook w:val="0000" w:firstRow="0" w:lastRow="0" w:firstColumn="0" w:lastColumn="0" w:noHBand="0" w:noVBand="0"/>
      </w:tblPr>
      <w:tblGrid>
        <w:gridCol w:w="3653"/>
        <w:gridCol w:w="1474"/>
        <w:gridCol w:w="1474"/>
        <w:gridCol w:w="1474"/>
        <w:gridCol w:w="1470"/>
      </w:tblGrid>
      <w:tr w:rsidR="00BE5DA9" w:rsidRPr="00A813EC" w14:paraId="1CFBEE51" w14:textId="77777777" w:rsidTr="005D0674">
        <w:trPr>
          <w:cantSplit/>
          <w:trHeight w:val="170"/>
        </w:trPr>
        <w:tc>
          <w:tcPr>
            <w:tcW w:w="1914" w:type="pct"/>
            <w:vAlign w:val="bottom"/>
          </w:tcPr>
          <w:p w14:paraId="1CFBEE4E" w14:textId="77777777" w:rsidR="00574066" w:rsidRPr="00A813EC" w:rsidRDefault="00574066" w:rsidP="00562FC2">
            <w:pPr>
              <w:ind w:left="54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4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4F" w14:textId="77777777" w:rsidR="00574066" w:rsidRPr="00A813EC" w:rsidRDefault="00574066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4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50" w14:textId="77777777" w:rsidR="00574066" w:rsidRPr="00A813EC" w:rsidRDefault="00574066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E5DA9" w:rsidRPr="00A813EC" w14:paraId="1CFBEE5B" w14:textId="77777777" w:rsidTr="005D0674">
        <w:trPr>
          <w:cantSplit/>
          <w:trHeight w:val="170"/>
        </w:trPr>
        <w:tc>
          <w:tcPr>
            <w:tcW w:w="1914" w:type="pct"/>
            <w:vAlign w:val="bottom"/>
          </w:tcPr>
          <w:p w14:paraId="1CFBEE52" w14:textId="77777777" w:rsidR="00574066" w:rsidRPr="00A813EC" w:rsidRDefault="00574066" w:rsidP="00562FC2">
            <w:pPr>
              <w:ind w:left="540"/>
              <w:rPr>
                <w:rFonts w:asciiTheme="minorBidi" w:hAnsiTheme="minorBidi" w:cstheme="minorBidi"/>
                <w:b/>
                <w:bCs/>
                <w:lang w:val="en-GB"/>
              </w:rPr>
            </w:pPr>
          </w:p>
        </w:tc>
        <w:tc>
          <w:tcPr>
            <w:tcW w:w="772" w:type="pct"/>
            <w:tcBorders>
              <w:bottom w:val="single" w:sz="4" w:space="0" w:color="auto"/>
            </w:tcBorders>
            <w:vAlign w:val="bottom"/>
          </w:tcPr>
          <w:p w14:paraId="1CFBEE53" w14:textId="77777777" w:rsidR="004B1FE0" w:rsidRPr="00A813EC" w:rsidRDefault="008943FD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4B1FE0"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E54" w14:textId="77777777" w:rsidR="00574066" w:rsidRPr="00A813EC" w:rsidRDefault="00574066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bottom"/>
          </w:tcPr>
          <w:p w14:paraId="1CFBEE55" w14:textId="77777777" w:rsidR="004B1FE0" w:rsidRPr="00A813EC" w:rsidRDefault="008943FD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4B1FE0"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E56" w14:textId="77777777" w:rsidR="00574066" w:rsidRPr="00A813EC" w:rsidRDefault="00574066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bottom"/>
          </w:tcPr>
          <w:p w14:paraId="1CFBEE57" w14:textId="77777777" w:rsidR="004B1FE0" w:rsidRPr="00A813EC" w:rsidRDefault="008943FD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4B1FE0"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E58" w14:textId="77777777" w:rsidR="00574066" w:rsidRPr="00A813EC" w:rsidRDefault="00574066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vAlign w:val="bottom"/>
          </w:tcPr>
          <w:p w14:paraId="1CFBEE59" w14:textId="77777777" w:rsidR="004B1FE0" w:rsidRPr="00A813EC" w:rsidRDefault="008943FD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4B1FE0"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E5A" w14:textId="77777777" w:rsidR="00574066" w:rsidRPr="00A813EC" w:rsidRDefault="00574066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</w:tr>
      <w:tr w:rsidR="00BE5DA9" w:rsidRPr="00A813EC" w14:paraId="1CFBEE61" w14:textId="77777777" w:rsidTr="0094321F">
        <w:trPr>
          <w:cantSplit/>
          <w:trHeight w:val="170"/>
        </w:trPr>
        <w:tc>
          <w:tcPr>
            <w:tcW w:w="1914" w:type="pct"/>
            <w:vAlign w:val="center"/>
          </w:tcPr>
          <w:p w14:paraId="1CFBEE5C" w14:textId="77777777" w:rsidR="003B4A60" w:rsidRPr="00A813EC" w:rsidRDefault="003B4A60" w:rsidP="00562FC2">
            <w:pPr>
              <w:ind w:left="540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772" w:type="pct"/>
            <w:shd w:val="clear" w:color="auto" w:fill="auto"/>
            <w:vAlign w:val="center"/>
          </w:tcPr>
          <w:p w14:paraId="1CFBEE5D" w14:textId="77777777" w:rsidR="003B4A60" w:rsidRPr="00A813EC" w:rsidRDefault="003B4A60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772" w:type="pct"/>
            <w:shd w:val="clear" w:color="auto" w:fill="auto"/>
            <w:vAlign w:val="center"/>
          </w:tcPr>
          <w:p w14:paraId="1CFBEE5E" w14:textId="77777777" w:rsidR="003B4A60" w:rsidRPr="00A813EC" w:rsidRDefault="003B4A60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772" w:type="pct"/>
            <w:shd w:val="clear" w:color="auto" w:fill="auto"/>
            <w:vAlign w:val="center"/>
          </w:tcPr>
          <w:p w14:paraId="1CFBEE5F" w14:textId="77777777" w:rsidR="003B4A60" w:rsidRPr="00A813EC" w:rsidRDefault="003B4A60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770" w:type="pct"/>
            <w:shd w:val="clear" w:color="auto" w:fill="auto"/>
            <w:vAlign w:val="center"/>
          </w:tcPr>
          <w:p w14:paraId="1CFBEE60" w14:textId="77777777" w:rsidR="003B4A60" w:rsidRPr="00A813EC" w:rsidRDefault="003B4A60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</w:tr>
      <w:tr w:rsidR="005D0674" w:rsidRPr="00A813EC" w14:paraId="1CFBEE67" w14:textId="77777777" w:rsidTr="0094321F">
        <w:trPr>
          <w:cantSplit/>
          <w:trHeight w:val="170"/>
        </w:trPr>
        <w:tc>
          <w:tcPr>
            <w:tcW w:w="1914" w:type="pct"/>
            <w:vAlign w:val="center"/>
          </w:tcPr>
          <w:p w14:paraId="1CFBEE62" w14:textId="77777777" w:rsidR="005D0674" w:rsidRPr="00A813EC" w:rsidRDefault="005D0674" w:rsidP="00562FC2">
            <w:pPr>
              <w:ind w:left="540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>ยอดคงเหลือต้นงวด สุทธิ</w:t>
            </w:r>
          </w:p>
        </w:tc>
        <w:tc>
          <w:tcPr>
            <w:tcW w:w="772" w:type="pct"/>
            <w:shd w:val="clear" w:color="auto" w:fill="auto"/>
            <w:vAlign w:val="bottom"/>
          </w:tcPr>
          <w:p w14:paraId="1CFBEE63" w14:textId="3CAF6F95" w:rsidR="005D0674" w:rsidRPr="00A813EC" w:rsidRDefault="00D847F1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2,925</w:t>
            </w:r>
          </w:p>
        </w:tc>
        <w:tc>
          <w:tcPr>
            <w:tcW w:w="772" w:type="pct"/>
            <w:shd w:val="clear" w:color="auto" w:fill="auto"/>
            <w:vAlign w:val="bottom"/>
          </w:tcPr>
          <w:p w14:paraId="1CFBEE64" w14:textId="69BBC448" w:rsidR="005D0674" w:rsidRPr="00A813EC" w:rsidRDefault="00D847F1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97,738</w:t>
            </w:r>
          </w:p>
        </w:tc>
        <w:tc>
          <w:tcPr>
            <w:tcW w:w="772" w:type="pct"/>
            <w:shd w:val="clear" w:color="auto" w:fill="auto"/>
            <w:vAlign w:val="bottom"/>
          </w:tcPr>
          <w:p w14:paraId="1CFBEE65" w14:textId="6FEE6259" w:rsidR="005D0674" w:rsidRPr="00A813EC" w:rsidRDefault="00D847F1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520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1CFBEE66" w14:textId="51EB5FDD" w:rsidR="005D0674" w:rsidRPr="00A813EC" w:rsidRDefault="00D847F1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17,384</w:t>
            </w:r>
          </w:p>
        </w:tc>
      </w:tr>
      <w:tr w:rsidR="00800EBA" w:rsidRPr="00A813EC" w14:paraId="480F458A" w14:textId="77777777" w:rsidTr="0094321F">
        <w:trPr>
          <w:cantSplit/>
          <w:trHeight w:val="170"/>
        </w:trPr>
        <w:tc>
          <w:tcPr>
            <w:tcW w:w="1914" w:type="pct"/>
            <w:vAlign w:val="center"/>
          </w:tcPr>
          <w:p w14:paraId="6F789EC9" w14:textId="1AFB729F" w:rsidR="00800EBA" w:rsidRPr="00A813EC" w:rsidRDefault="00800EBA" w:rsidP="00562FC2">
            <w:pPr>
              <w:ind w:left="540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 w:hint="cs"/>
                <w:cs/>
                <w:lang w:val="en-US"/>
              </w:rPr>
              <w:t>กระแสเงินสด</w:t>
            </w:r>
            <w:r w:rsidRPr="00A813EC">
              <w:rPr>
                <w:rFonts w:asciiTheme="minorBidi" w:hAnsiTheme="minorBidi" w:cstheme="minorBidi"/>
                <w:lang w:val="en-US"/>
              </w:rPr>
              <w:t>:</w:t>
            </w:r>
          </w:p>
        </w:tc>
        <w:tc>
          <w:tcPr>
            <w:tcW w:w="772" w:type="pct"/>
            <w:shd w:val="clear" w:color="auto" w:fill="auto"/>
            <w:vAlign w:val="bottom"/>
          </w:tcPr>
          <w:p w14:paraId="017076FD" w14:textId="77777777" w:rsidR="00800EBA" w:rsidRPr="00A813EC" w:rsidRDefault="00800EBA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72" w:type="pct"/>
            <w:shd w:val="clear" w:color="auto" w:fill="auto"/>
            <w:vAlign w:val="bottom"/>
          </w:tcPr>
          <w:p w14:paraId="52918606" w14:textId="77777777" w:rsidR="00800EBA" w:rsidRPr="00A813EC" w:rsidRDefault="00800EBA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72" w:type="pct"/>
            <w:shd w:val="clear" w:color="auto" w:fill="auto"/>
            <w:vAlign w:val="bottom"/>
          </w:tcPr>
          <w:p w14:paraId="33CF8446" w14:textId="77777777" w:rsidR="00800EBA" w:rsidRPr="00A813EC" w:rsidRDefault="00800EBA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70" w:type="pct"/>
            <w:shd w:val="clear" w:color="auto" w:fill="auto"/>
            <w:vAlign w:val="bottom"/>
          </w:tcPr>
          <w:p w14:paraId="3B124C8B" w14:textId="77777777" w:rsidR="00800EBA" w:rsidRPr="00A813EC" w:rsidRDefault="00800EBA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5B66DA" w:rsidRPr="00A813EC" w14:paraId="73A271E4" w14:textId="77777777" w:rsidTr="0094321F">
        <w:trPr>
          <w:cantSplit/>
          <w:trHeight w:val="170"/>
        </w:trPr>
        <w:tc>
          <w:tcPr>
            <w:tcW w:w="1914" w:type="pct"/>
            <w:vAlign w:val="center"/>
          </w:tcPr>
          <w:p w14:paraId="6A5F4C3C" w14:textId="36C15FDE" w:rsidR="005B66DA" w:rsidRPr="00A813EC" w:rsidRDefault="005B66DA" w:rsidP="00562FC2">
            <w:pPr>
              <w:ind w:left="540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 xml:space="preserve">   </w:t>
            </w:r>
            <w:r w:rsidRPr="00A813EC">
              <w:rPr>
                <w:rFonts w:asciiTheme="minorBidi" w:hAnsiTheme="minorBidi" w:cstheme="minorBidi" w:hint="cs"/>
                <w:cs/>
                <w:lang w:val="en-US"/>
              </w:rPr>
              <w:t>เพิ่มขึ้น</w:t>
            </w:r>
          </w:p>
        </w:tc>
        <w:tc>
          <w:tcPr>
            <w:tcW w:w="772" w:type="pct"/>
            <w:shd w:val="clear" w:color="auto" w:fill="auto"/>
            <w:vAlign w:val="bottom"/>
          </w:tcPr>
          <w:p w14:paraId="64FC914E" w14:textId="650182D7" w:rsidR="005B66DA" w:rsidRPr="00A813EC" w:rsidRDefault="005B66DA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35</w:t>
            </w:r>
            <w:r w:rsidR="00ED5513" w:rsidRPr="00A813EC">
              <w:rPr>
                <w:rFonts w:asciiTheme="minorBidi" w:hAnsiTheme="minorBidi" w:cstheme="minorBidi"/>
                <w:lang w:val="en-US"/>
              </w:rPr>
              <w:t>8</w:t>
            </w:r>
          </w:p>
        </w:tc>
        <w:tc>
          <w:tcPr>
            <w:tcW w:w="772" w:type="pct"/>
            <w:shd w:val="clear" w:color="auto" w:fill="auto"/>
            <w:vAlign w:val="bottom"/>
          </w:tcPr>
          <w:p w14:paraId="485F52AC" w14:textId="3BB32498" w:rsidR="005B66DA" w:rsidRPr="00A813EC" w:rsidRDefault="005B66DA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12,088</w:t>
            </w:r>
          </w:p>
        </w:tc>
        <w:tc>
          <w:tcPr>
            <w:tcW w:w="772" w:type="pct"/>
            <w:shd w:val="clear" w:color="auto" w:fill="auto"/>
            <w:vAlign w:val="bottom"/>
          </w:tcPr>
          <w:p w14:paraId="0BF37B8F" w14:textId="628F9CEE" w:rsidR="005B66DA" w:rsidRPr="00A813EC" w:rsidRDefault="005B66DA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16D7E615" w14:textId="3A843BC4" w:rsidR="005B66DA" w:rsidRPr="00A813EC" w:rsidRDefault="005B66DA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263494" w:rsidRPr="00A813EC" w14:paraId="7F49122A" w14:textId="77777777" w:rsidTr="0094321F">
        <w:trPr>
          <w:cantSplit/>
          <w:trHeight w:val="170"/>
        </w:trPr>
        <w:tc>
          <w:tcPr>
            <w:tcW w:w="1914" w:type="pct"/>
            <w:vAlign w:val="center"/>
          </w:tcPr>
          <w:p w14:paraId="4C4455B3" w14:textId="41030BDB" w:rsidR="00263494" w:rsidRPr="00A813EC" w:rsidRDefault="00263494" w:rsidP="00562FC2">
            <w:pPr>
              <w:ind w:left="540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 xml:space="preserve">   </w:t>
            </w:r>
            <w:r w:rsidRPr="00A813EC">
              <w:rPr>
                <w:rFonts w:asciiTheme="minorBidi" w:hAnsiTheme="minorBidi" w:cstheme="minorBidi" w:hint="cs"/>
                <w:cs/>
                <w:lang w:val="en-US"/>
              </w:rPr>
              <w:t>จ่ายคืนเงินกู้</w:t>
            </w:r>
          </w:p>
        </w:tc>
        <w:tc>
          <w:tcPr>
            <w:tcW w:w="772" w:type="pct"/>
            <w:shd w:val="clear" w:color="auto" w:fill="auto"/>
            <w:vAlign w:val="bottom"/>
          </w:tcPr>
          <w:p w14:paraId="749897AE" w14:textId="6D3FE066" w:rsidR="00263494" w:rsidRPr="00A813EC" w:rsidRDefault="00263494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A813EC">
              <w:rPr>
                <w:rFonts w:asciiTheme="minorBidi" w:hAnsiTheme="minorBidi" w:cstheme="minorBidi"/>
                <w:lang w:val="en-US"/>
              </w:rPr>
              <w:t>425</w:t>
            </w:r>
            <w:r w:rsidRPr="00A813E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72" w:type="pct"/>
            <w:shd w:val="clear" w:color="auto" w:fill="auto"/>
            <w:vAlign w:val="bottom"/>
          </w:tcPr>
          <w:p w14:paraId="1CFFDE62" w14:textId="1E8E0C08" w:rsidR="00263494" w:rsidRPr="00A813EC" w:rsidRDefault="00263494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A813EC">
              <w:rPr>
                <w:rFonts w:asciiTheme="minorBidi" w:hAnsiTheme="minorBidi" w:cstheme="minorBidi"/>
                <w:lang w:val="en-US"/>
              </w:rPr>
              <w:t>14,329</w:t>
            </w:r>
            <w:r w:rsidRPr="00A813E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72" w:type="pct"/>
            <w:shd w:val="clear" w:color="auto" w:fill="auto"/>
            <w:vAlign w:val="bottom"/>
          </w:tcPr>
          <w:p w14:paraId="1F0305EF" w14:textId="72DF768B" w:rsidR="00263494" w:rsidRPr="00A813EC" w:rsidRDefault="00FC5BA8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52075B5E" w14:textId="47AB2F2F" w:rsidR="00263494" w:rsidRPr="00A813EC" w:rsidRDefault="00FC5BA8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800EBA" w:rsidRPr="00A813EC" w14:paraId="5855B439" w14:textId="77777777" w:rsidTr="0094321F">
        <w:trPr>
          <w:cantSplit/>
          <w:trHeight w:val="170"/>
        </w:trPr>
        <w:tc>
          <w:tcPr>
            <w:tcW w:w="1914" w:type="pct"/>
            <w:vAlign w:val="center"/>
          </w:tcPr>
          <w:p w14:paraId="11334222" w14:textId="59321A12" w:rsidR="00800EBA" w:rsidRPr="00A813EC" w:rsidRDefault="00800EBA" w:rsidP="00562FC2">
            <w:pPr>
              <w:ind w:left="540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 xml:space="preserve">   </w:t>
            </w:r>
            <w:r w:rsidRPr="00A813EC">
              <w:rPr>
                <w:rFonts w:asciiTheme="minorBidi" w:hAnsiTheme="minorBidi" w:cstheme="minorBidi"/>
                <w:cs/>
                <w:lang w:val="en-US"/>
              </w:rPr>
              <w:t>ต้นทุนทางการเงินรอตัดบัญชี</w:t>
            </w:r>
          </w:p>
        </w:tc>
        <w:tc>
          <w:tcPr>
            <w:tcW w:w="772" w:type="pct"/>
            <w:shd w:val="clear" w:color="auto" w:fill="auto"/>
            <w:vAlign w:val="bottom"/>
          </w:tcPr>
          <w:p w14:paraId="767CD7F5" w14:textId="7DF597DB" w:rsidR="00800EBA" w:rsidRPr="00A813EC" w:rsidRDefault="005B66DA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72" w:type="pct"/>
            <w:shd w:val="clear" w:color="auto" w:fill="auto"/>
            <w:vAlign w:val="bottom"/>
          </w:tcPr>
          <w:p w14:paraId="2E75C864" w14:textId="73F52FC2" w:rsidR="00800EBA" w:rsidRPr="00A813EC" w:rsidRDefault="005B66DA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A813EC">
              <w:rPr>
                <w:rFonts w:asciiTheme="minorBidi" w:hAnsiTheme="minorBidi" w:cstheme="minorBidi"/>
                <w:lang w:val="en-US"/>
              </w:rPr>
              <w:t>8</w:t>
            </w:r>
            <w:r w:rsidRPr="00A813E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72" w:type="pct"/>
            <w:shd w:val="clear" w:color="auto" w:fill="auto"/>
            <w:vAlign w:val="bottom"/>
          </w:tcPr>
          <w:p w14:paraId="77957DDD" w14:textId="4A08EF40" w:rsidR="00800EBA" w:rsidRPr="00A813EC" w:rsidRDefault="00ED5513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3D0A89D0" w14:textId="77D95B1F" w:rsidR="00800EBA" w:rsidRPr="00A813EC" w:rsidRDefault="00ED5513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BE5DA9" w:rsidRPr="00A813EC" w14:paraId="1CFBEE85" w14:textId="77777777" w:rsidTr="0094321F">
        <w:trPr>
          <w:cantSplit/>
          <w:trHeight w:val="170"/>
        </w:trPr>
        <w:tc>
          <w:tcPr>
            <w:tcW w:w="1914" w:type="pct"/>
            <w:vAlign w:val="center"/>
          </w:tcPr>
          <w:p w14:paraId="1CFBEE80" w14:textId="77777777" w:rsidR="004A6837" w:rsidRPr="00A813EC" w:rsidRDefault="004A6837" w:rsidP="00562FC2">
            <w:pPr>
              <w:ind w:left="540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>การเปลี่ยนแปลงที่มิใช่เงินสด</w:t>
            </w:r>
            <w:r w:rsidRPr="00A813EC">
              <w:rPr>
                <w:rFonts w:asciiTheme="minorBidi" w:hAnsiTheme="minorBidi" w:cstheme="minorBidi"/>
                <w:lang w:val="en-GB"/>
              </w:rPr>
              <w:t>:</w:t>
            </w:r>
          </w:p>
        </w:tc>
        <w:tc>
          <w:tcPr>
            <w:tcW w:w="772" w:type="pct"/>
            <w:shd w:val="clear" w:color="auto" w:fill="auto"/>
            <w:vAlign w:val="bottom"/>
          </w:tcPr>
          <w:p w14:paraId="1CFBEE81" w14:textId="77777777" w:rsidR="004A6837" w:rsidRPr="00A813EC" w:rsidRDefault="004A6837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72" w:type="pct"/>
            <w:shd w:val="clear" w:color="auto" w:fill="auto"/>
            <w:vAlign w:val="bottom"/>
          </w:tcPr>
          <w:p w14:paraId="1CFBEE82" w14:textId="77777777" w:rsidR="004A6837" w:rsidRPr="00A813EC" w:rsidRDefault="004A6837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72" w:type="pct"/>
            <w:shd w:val="clear" w:color="auto" w:fill="auto"/>
            <w:vAlign w:val="bottom"/>
          </w:tcPr>
          <w:p w14:paraId="1CFBEE83" w14:textId="77777777" w:rsidR="004A6837" w:rsidRPr="00A813EC" w:rsidRDefault="004A6837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70" w:type="pct"/>
            <w:shd w:val="clear" w:color="auto" w:fill="auto"/>
            <w:vAlign w:val="bottom"/>
          </w:tcPr>
          <w:p w14:paraId="1CFBEE84" w14:textId="77777777" w:rsidR="004A6837" w:rsidRPr="00A813EC" w:rsidRDefault="004A6837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BE5DA9" w:rsidRPr="00A813EC" w14:paraId="1CFBEE8B" w14:textId="77777777" w:rsidTr="0094321F">
        <w:trPr>
          <w:cantSplit/>
          <w:trHeight w:val="170"/>
        </w:trPr>
        <w:tc>
          <w:tcPr>
            <w:tcW w:w="1914" w:type="pct"/>
            <w:vAlign w:val="center"/>
          </w:tcPr>
          <w:p w14:paraId="0AD474A4" w14:textId="77777777" w:rsidR="006936E0" w:rsidRPr="00A813EC" w:rsidRDefault="004A6837" w:rsidP="00562FC2">
            <w:pPr>
              <w:ind w:left="540" w:right="-106"/>
              <w:rPr>
                <w:rFonts w:asciiTheme="minorBidi" w:hAnsiTheme="minorBidi" w:cstheme="minorBidi"/>
                <w:spacing w:val="-8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 xml:space="preserve">  </w:t>
            </w:r>
            <w:r w:rsidRPr="00A813EC">
              <w:rPr>
                <w:rFonts w:asciiTheme="minorBidi" w:hAnsiTheme="minorBidi" w:cstheme="minorBidi"/>
                <w:spacing w:val="-8"/>
                <w:lang w:val="en-US"/>
              </w:rPr>
              <w:t xml:space="preserve"> </w:t>
            </w:r>
            <w:r w:rsidRPr="00A813EC">
              <w:rPr>
                <w:rFonts w:asciiTheme="minorBidi" w:hAnsiTheme="minorBidi" w:cstheme="minorBidi"/>
                <w:spacing w:val="-8"/>
                <w:cs/>
                <w:lang w:val="en-US"/>
              </w:rPr>
              <w:t>ตัดจำหน่าย</w:t>
            </w:r>
            <w:r w:rsidR="005016C2" w:rsidRPr="00A813EC">
              <w:rPr>
                <w:rFonts w:asciiTheme="minorBidi" w:hAnsiTheme="minorBidi" w:cstheme="minorBidi"/>
                <w:spacing w:val="-8"/>
                <w:cs/>
                <w:lang w:val="en-US"/>
              </w:rPr>
              <w:t>ต้นทุนทางการเงิน</w:t>
            </w:r>
          </w:p>
          <w:p w14:paraId="1CFBEE86" w14:textId="58ADA42F" w:rsidR="004A6837" w:rsidRPr="00A813EC" w:rsidRDefault="006936E0" w:rsidP="00562FC2">
            <w:pPr>
              <w:ind w:left="540" w:right="-106"/>
              <w:rPr>
                <w:rFonts w:asciiTheme="minorBidi" w:hAnsiTheme="minorBidi" w:cstheme="minorBidi"/>
                <w:spacing w:val="-8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spacing w:val="-8"/>
                <w:lang w:val="en-US"/>
              </w:rPr>
              <w:t xml:space="preserve">      </w:t>
            </w:r>
            <w:r w:rsidR="005016C2" w:rsidRPr="00A813EC">
              <w:rPr>
                <w:rFonts w:asciiTheme="minorBidi" w:hAnsiTheme="minorBidi" w:cstheme="minorBidi"/>
                <w:spacing w:val="-8"/>
                <w:cs/>
                <w:lang w:val="en-US"/>
              </w:rPr>
              <w:t>รอตัดบัญชี</w:t>
            </w:r>
          </w:p>
        </w:tc>
        <w:tc>
          <w:tcPr>
            <w:tcW w:w="772" w:type="pct"/>
            <w:shd w:val="clear" w:color="auto" w:fill="auto"/>
            <w:vAlign w:val="bottom"/>
          </w:tcPr>
          <w:p w14:paraId="1CFBEE87" w14:textId="56D2CE91" w:rsidR="004A6837" w:rsidRPr="00A813EC" w:rsidRDefault="005B66DA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2</w:t>
            </w:r>
          </w:p>
        </w:tc>
        <w:tc>
          <w:tcPr>
            <w:tcW w:w="772" w:type="pct"/>
            <w:shd w:val="clear" w:color="auto" w:fill="auto"/>
            <w:vAlign w:val="bottom"/>
          </w:tcPr>
          <w:p w14:paraId="1CFBEE88" w14:textId="1739A787" w:rsidR="004A6837" w:rsidRPr="00A813EC" w:rsidRDefault="005B66DA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63</w:t>
            </w:r>
          </w:p>
        </w:tc>
        <w:tc>
          <w:tcPr>
            <w:tcW w:w="772" w:type="pct"/>
            <w:shd w:val="clear" w:color="auto" w:fill="auto"/>
            <w:vAlign w:val="bottom"/>
          </w:tcPr>
          <w:p w14:paraId="1CFBEE89" w14:textId="53CF48CF" w:rsidR="004A6837" w:rsidRPr="00A813EC" w:rsidRDefault="00ED5513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1CFBEE8A" w14:textId="7E92F4BA" w:rsidR="004A6837" w:rsidRPr="00A813EC" w:rsidRDefault="00ED5513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1</w:t>
            </w:r>
          </w:p>
        </w:tc>
      </w:tr>
      <w:tr w:rsidR="00BE5DA9" w:rsidRPr="00A813EC" w14:paraId="1CFBEE91" w14:textId="77777777" w:rsidTr="0094321F">
        <w:trPr>
          <w:cantSplit/>
          <w:trHeight w:val="170"/>
        </w:trPr>
        <w:tc>
          <w:tcPr>
            <w:tcW w:w="1914" w:type="pct"/>
            <w:vAlign w:val="center"/>
          </w:tcPr>
          <w:p w14:paraId="1CFBEE8C" w14:textId="77777777" w:rsidR="00294528" w:rsidRPr="00A813EC" w:rsidRDefault="00294528" w:rsidP="00562FC2">
            <w:pPr>
              <w:ind w:left="540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>ผลต่างจากอัตราแลกเปลี่ยน</w:t>
            </w:r>
          </w:p>
        </w:tc>
        <w:tc>
          <w:tcPr>
            <w:tcW w:w="772" w:type="pct"/>
            <w:shd w:val="clear" w:color="auto" w:fill="auto"/>
            <w:vAlign w:val="bottom"/>
          </w:tcPr>
          <w:p w14:paraId="1CFBEE8D" w14:textId="29EA5B4B" w:rsidR="00294528" w:rsidRPr="00A813EC" w:rsidRDefault="005B66DA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="00263494" w:rsidRPr="00A813EC">
              <w:rPr>
                <w:rFonts w:asciiTheme="minorBidi" w:hAnsiTheme="minorBidi" w:cstheme="minorBidi"/>
                <w:lang w:val="en-US"/>
              </w:rPr>
              <w:t>70</w:t>
            </w:r>
            <w:r w:rsidRPr="00A813E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72" w:type="pct"/>
            <w:shd w:val="clear" w:color="auto" w:fill="auto"/>
            <w:vAlign w:val="bottom"/>
          </w:tcPr>
          <w:p w14:paraId="1CFBEE8E" w14:textId="62CF38DF" w:rsidR="00294528" w:rsidRPr="00A813EC" w:rsidRDefault="00ED5513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="00263494" w:rsidRPr="00A813EC">
              <w:rPr>
                <w:rFonts w:asciiTheme="minorBidi" w:hAnsiTheme="minorBidi" w:cstheme="minorBidi"/>
                <w:lang w:val="en-US"/>
              </w:rPr>
              <w:t>2,360</w:t>
            </w:r>
            <w:r w:rsidRPr="00A813E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72" w:type="pct"/>
            <w:shd w:val="clear" w:color="auto" w:fill="auto"/>
            <w:vAlign w:val="bottom"/>
          </w:tcPr>
          <w:p w14:paraId="1CFBEE8F" w14:textId="1233030E" w:rsidR="00294528" w:rsidRPr="00A813EC" w:rsidRDefault="00ED5513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A813EC">
              <w:rPr>
                <w:rFonts w:asciiTheme="minorBidi" w:hAnsiTheme="minorBidi" w:cstheme="minorBidi"/>
                <w:lang w:val="en-US"/>
              </w:rPr>
              <w:t>27</w:t>
            </w:r>
            <w:r w:rsidRPr="00A813E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1CFBEE90" w14:textId="66C39288" w:rsidR="00294528" w:rsidRPr="00A813EC" w:rsidRDefault="00ED5513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A813EC">
              <w:rPr>
                <w:rFonts w:asciiTheme="minorBidi" w:hAnsiTheme="minorBidi" w:cstheme="minorBidi"/>
                <w:lang w:val="en-US"/>
              </w:rPr>
              <w:t>932</w:t>
            </w:r>
            <w:r w:rsidRPr="00A813E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BE5DA9" w:rsidRPr="00A813EC" w14:paraId="1CFBEE98" w14:textId="77777777" w:rsidTr="003E3097">
        <w:trPr>
          <w:cantSplit/>
          <w:trHeight w:val="170"/>
        </w:trPr>
        <w:tc>
          <w:tcPr>
            <w:tcW w:w="1914" w:type="pct"/>
            <w:vAlign w:val="center"/>
          </w:tcPr>
          <w:p w14:paraId="1CFBEE92" w14:textId="77777777" w:rsidR="004A6837" w:rsidRPr="00A813EC" w:rsidRDefault="004A6837" w:rsidP="00562FC2">
            <w:pPr>
              <w:ind w:left="540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>ผลต่างของอัตราแลกเปลี่ยน</w:t>
            </w:r>
          </w:p>
          <w:p w14:paraId="1CFBEE93" w14:textId="77777777" w:rsidR="004A6837" w:rsidRPr="00A813EC" w:rsidRDefault="004A6837" w:rsidP="00562FC2">
            <w:pPr>
              <w:ind w:left="540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 xml:space="preserve">   จากการแปลงค่าข้อมูลทางการเงิน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94" w14:textId="5329071F" w:rsidR="004A6837" w:rsidRPr="00A813EC" w:rsidRDefault="005B66DA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95" w14:textId="546B3324" w:rsidR="004A6837" w:rsidRPr="00A813EC" w:rsidRDefault="00ED5513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5,275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96" w14:textId="52290FE1" w:rsidR="004A6837" w:rsidRPr="00A813EC" w:rsidRDefault="00ED5513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97" w14:textId="358308C8" w:rsidR="004A6837" w:rsidRPr="00A813EC" w:rsidRDefault="00ED5513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932</w:t>
            </w:r>
          </w:p>
        </w:tc>
      </w:tr>
      <w:tr w:rsidR="004A6837" w:rsidRPr="00A813EC" w14:paraId="1CFBEE9E" w14:textId="77777777" w:rsidTr="0094321F">
        <w:trPr>
          <w:cantSplit/>
          <w:trHeight w:val="60"/>
        </w:trPr>
        <w:tc>
          <w:tcPr>
            <w:tcW w:w="1914" w:type="pct"/>
            <w:vAlign w:val="center"/>
          </w:tcPr>
          <w:p w14:paraId="1CFBEE99" w14:textId="77777777" w:rsidR="004A6837" w:rsidRPr="00A813EC" w:rsidRDefault="004A6837" w:rsidP="00562FC2">
            <w:pPr>
              <w:ind w:left="540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>ยอดคงเหลือปลายงวด สุทธิ</w:t>
            </w:r>
          </w:p>
        </w:tc>
        <w:tc>
          <w:tcPr>
            <w:tcW w:w="7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E9A" w14:textId="39D49EBE" w:rsidR="004A6837" w:rsidRPr="00A813EC" w:rsidRDefault="007C2EA8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2,790</w:t>
            </w:r>
          </w:p>
        </w:tc>
        <w:tc>
          <w:tcPr>
            <w:tcW w:w="7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E9B" w14:textId="2C1C409A" w:rsidR="004A6837" w:rsidRPr="00A813EC" w:rsidRDefault="007C2EA8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98,467</w:t>
            </w:r>
          </w:p>
        </w:tc>
        <w:tc>
          <w:tcPr>
            <w:tcW w:w="7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E9C" w14:textId="5D8DF9A8" w:rsidR="004A6837" w:rsidRPr="00A813EC" w:rsidRDefault="007C2EA8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493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E9D" w14:textId="59DD85C2" w:rsidR="004A6837" w:rsidRPr="00A813EC" w:rsidRDefault="007C2EA8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17,385</w:t>
            </w:r>
          </w:p>
        </w:tc>
      </w:tr>
    </w:tbl>
    <w:p w14:paraId="11CC9C60" w14:textId="294246A7" w:rsidR="006A1FDD" w:rsidRPr="00A813EC" w:rsidRDefault="006A1FDD" w:rsidP="00465613">
      <w:pPr>
        <w:pStyle w:val="BodyText2"/>
        <w:spacing w:after="0"/>
        <w:ind w:left="0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</w:p>
    <w:p w14:paraId="07525B77" w14:textId="0BC271E1" w:rsidR="00A31529" w:rsidRPr="00A813EC" w:rsidRDefault="006F1459" w:rsidP="00A31529">
      <w:pPr>
        <w:jc w:val="thaiDistribute"/>
        <w:rPr>
          <w:rFonts w:asciiTheme="minorBidi" w:hAnsiTheme="minorBidi" w:cs="Cordia New"/>
          <w:lang w:val="en-US"/>
        </w:rPr>
      </w:pPr>
      <w:r w:rsidRPr="00A813EC">
        <w:rPr>
          <w:rFonts w:asciiTheme="minorBidi" w:hAnsiTheme="minorBidi" w:cstheme="minorBidi"/>
          <w:cs/>
          <w:lang w:val="en-US"/>
        </w:rPr>
        <w:t xml:space="preserve">เมื่อวันที่ </w:t>
      </w:r>
      <w:r w:rsidRPr="00A813EC">
        <w:rPr>
          <w:rFonts w:asciiTheme="minorBidi" w:hAnsiTheme="minorBidi" w:cstheme="minorBidi"/>
        </w:rPr>
        <w:t>5</w:t>
      </w:r>
      <w:r w:rsidRPr="00A813EC">
        <w:rPr>
          <w:rFonts w:asciiTheme="minorBidi" w:hAnsiTheme="minorBidi" w:cstheme="minorBidi"/>
          <w:cs/>
          <w:lang w:val="en-US"/>
        </w:rPr>
        <w:t xml:space="preserve"> เมษายน พ.ศ. </w:t>
      </w:r>
      <w:r w:rsidRPr="00A813EC">
        <w:rPr>
          <w:rFonts w:asciiTheme="minorBidi" w:hAnsiTheme="minorBidi" w:cstheme="minorBidi"/>
        </w:rPr>
        <w:t>256</w:t>
      </w:r>
      <w:r w:rsidRPr="00A813EC">
        <w:rPr>
          <w:rFonts w:asciiTheme="minorBidi" w:hAnsiTheme="minorBidi" w:cstheme="minorBidi"/>
          <w:lang w:val="en-US"/>
        </w:rPr>
        <w:t>5</w:t>
      </w:r>
      <w:r w:rsidRPr="00A813EC">
        <w:rPr>
          <w:rFonts w:asciiTheme="minorBidi" w:hAnsiTheme="minorBidi" w:cstheme="minorBidi"/>
          <w:cs/>
          <w:lang w:val="en-US"/>
        </w:rPr>
        <w:t xml:space="preserve"> บริษัท ปตท.สผ. ศูนย์บริหารเงิน จำกัด (ปตท.สผ.ศง.)</w:t>
      </w:r>
      <w:r w:rsidRPr="00A813EC">
        <w:rPr>
          <w:rFonts w:asciiTheme="minorBidi" w:hAnsiTheme="minorBidi" w:cstheme="minorBidi" w:hint="cs"/>
          <w:cs/>
          <w:lang w:val="en-US"/>
        </w:rPr>
        <w:t xml:space="preserve"> ซึ่งเป็นบริษัทย่อยของบริษัท</w:t>
      </w:r>
      <w:r w:rsidRPr="00A813EC">
        <w:rPr>
          <w:rFonts w:asciiTheme="minorBidi" w:hAnsiTheme="minorBidi" w:cstheme="minorBidi"/>
          <w:lang w:val="en-US"/>
        </w:rPr>
        <w:br/>
      </w:r>
      <w:r w:rsidRPr="00A813EC">
        <w:rPr>
          <w:rFonts w:asciiTheme="minorBidi" w:hAnsiTheme="minorBidi" w:cstheme="minorBidi"/>
          <w:spacing w:val="-4"/>
          <w:cs/>
          <w:lang w:val="en-US"/>
        </w:rPr>
        <w:t xml:space="preserve">ได้ดำเนินการออกหุ้นกู้ประเภทไม่ด้อยสิทธิ มีผู้ค้ำประกัน และมีผู้แทนผู้ถือหุ้นกู้ รวมจำนวน </w:t>
      </w:r>
      <w:r w:rsidRPr="00A813EC">
        <w:rPr>
          <w:rFonts w:asciiTheme="minorBidi" w:hAnsiTheme="minorBidi" w:cstheme="minorBidi"/>
          <w:spacing w:val="-4"/>
          <w:lang w:val="en-US"/>
        </w:rPr>
        <w:t>12,000</w:t>
      </w:r>
      <w:r w:rsidRPr="00A813EC">
        <w:rPr>
          <w:rFonts w:asciiTheme="minorBidi" w:hAnsiTheme="minorBidi" w:cstheme="minorBidi"/>
          <w:spacing w:val="-4"/>
          <w:cs/>
          <w:lang w:val="en-US"/>
        </w:rPr>
        <w:t xml:space="preserve"> ล้านบาท</w:t>
      </w:r>
      <w:r w:rsidR="0061491C" w:rsidRPr="00A813EC">
        <w:rPr>
          <w:rFonts w:asciiTheme="minorBidi" w:hAnsiTheme="minorBidi" w:cstheme="minorBidi" w:hint="cs"/>
          <w:spacing w:val="-4"/>
          <w:cs/>
          <w:lang w:val="en-US"/>
        </w:rPr>
        <w:t xml:space="preserve"> (</w:t>
      </w:r>
      <w:r w:rsidR="0061491C" w:rsidRPr="00A813EC">
        <w:rPr>
          <w:rFonts w:asciiTheme="minorBidi" w:hAnsiTheme="minorBidi" w:cstheme="minorBidi"/>
          <w:spacing w:val="-4"/>
          <w:lang w:val="en-US"/>
        </w:rPr>
        <w:t>358</w:t>
      </w:r>
      <w:r w:rsidR="004767CB" w:rsidRPr="00A813EC">
        <w:rPr>
          <w:rFonts w:asciiTheme="minorBidi" w:hAnsiTheme="minorBidi" w:cstheme="minorBidi"/>
          <w:spacing w:val="-4"/>
          <w:lang w:val="en-US"/>
        </w:rPr>
        <w:t>.64</w:t>
      </w:r>
      <w:r w:rsidR="0061491C" w:rsidRPr="00A813EC">
        <w:rPr>
          <w:rFonts w:asciiTheme="minorBidi" w:hAnsiTheme="minorBidi" w:cstheme="minorBidi"/>
          <w:spacing w:val="-4"/>
          <w:lang w:val="en-US"/>
        </w:rPr>
        <w:t xml:space="preserve"> </w:t>
      </w:r>
      <w:r w:rsidR="0061491C" w:rsidRPr="00A813EC">
        <w:rPr>
          <w:rFonts w:asciiTheme="minorBidi" w:hAnsiTheme="minorBidi" w:cstheme="minorBidi" w:hint="cs"/>
          <w:spacing w:val="-4"/>
          <w:cs/>
          <w:lang w:val="en-US"/>
        </w:rPr>
        <w:t>ล้านดอลลาร์สหรัฐอเมริกา)</w:t>
      </w:r>
      <w:r w:rsidRPr="00A813EC">
        <w:rPr>
          <w:rFonts w:asciiTheme="minorBidi" w:hAnsiTheme="minorBidi" w:cstheme="minorBidi"/>
          <w:spacing w:val="-4"/>
          <w:cs/>
          <w:lang w:val="en-US"/>
        </w:rPr>
        <w:t xml:space="preserve"> ซึ่งแบ่งออกเป็น </w:t>
      </w:r>
      <w:r w:rsidRPr="00A813EC">
        <w:rPr>
          <w:rFonts w:asciiTheme="minorBidi" w:hAnsiTheme="minorBidi" w:cstheme="minorBidi"/>
          <w:spacing w:val="-4"/>
          <w:lang w:val="en-US"/>
        </w:rPr>
        <w:t>3</w:t>
      </w:r>
      <w:r w:rsidRPr="00A813EC">
        <w:rPr>
          <w:rFonts w:asciiTheme="minorBidi" w:hAnsiTheme="minorBidi" w:cstheme="minorBidi"/>
          <w:spacing w:val="-4"/>
          <w:cs/>
          <w:lang w:val="en-US"/>
        </w:rPr>
        <w:t xml:space="preserve"> ชุด</w:t>
      </w:r>
      <w:r w:rsidRPr="00A813EC">
        <w:rPr>
          <w:rFonts w:asciiTheme="minorBidi" w:hAnsiTheme="minorBidi" w:cstheme="minorBidi"/>
          <w:cs/>
          <w:lang w:val="en-US"/>
        </w:rPr>
        <w:t xml:space="preserve"> ได้แก่ หุ้นกู้อายุ </w:t>
      </w:r>
      <w:r w:rsidRPr="00A813EC">
        <w:rPr>
          <w:rFonts w:asciiTheme="minorBidi" w:hAnsiTheme="minorBidi" w:cstheme="minorBidi"/>
          <w:lang w:val="en-US"/>
        </w:rPr>
        <w:t>5</w:t>
      </w:r>
      <w:r w:rsidRPr="00A813EC">
        <w:rPr>
          <w:rFonts w:asciiTheme="minorBidi" w:hAnsiTheme="minorBidi" w:cstheme="minorBidi"/>
          <w:cs/>
          <w:lang w:val="en-US"/>
        </w:rPr>
        <w:t xml:space="preserve"> ปี จำนวน </w:t>
      </w:r>
      <w:r w:rsidRPr="00A813EC">
        <w:rPr>
          <w:rFonts w:asciiTheme="minorBidi" w:hAnsiTheme="minorBidi" w:cstheme="minorBidi"/>
          <w:lang w:val="en-US"/>
        </w:rPr>
        <w:t>5,000</w:t>
      </w:r>
      <w:r w:rsidRPr="00A813EC">
        <w:rPr>
          <w:rFonts w:asciiTheme="minorBidi" w:hAnsiTheme="minorBidi" w:cstheme="minorBidi"/>
          <w:cs/>
          <w:lang w:val="en-US"/>
        </w:rPr>
        <w:t xml:space="preserve"> ล้านบาท</w:t>
      </w:r>
      <w:r w:rsidR="0061491C" w:rsidRPr="00A813EC">
        <w:rPr>
          <w:rFonts w:asciiTheme="minorBidi" w:hAnsiTheme="minorBidi" w:cstheme="minorBidi" w:hint="cs"/>
          <w:cs/>
          <w:lang w:val="en-US"/>
        </w:rPr>
        <w:t xml:space="preserve"> (</w:t>
      </w:r>
      <w:r w:rsidR="0061491C" w:rsidRPr="00A813EC">
        <w:rPr>
          <w:rFonts w:asciiTheme="minorBidi" w:hAnsiTheme="minorBidi" w:cstheme="minorBidi"/>
          <w:lang w:val="en-US"/>
        </w:rPr>
        <w:t>149</w:t>
      </w:r>
      <w:r w:rsidR="004767CB" w:rsidRPr="00A813EC">
        <w:rPr>
          <w:rFonts w:asciiTheme="minorBidi" w:hAnsiTheme="minorBidi" w:cstheme="minorBidi"/>
          <w:lang w:val="en-US"/>
        </w:rPr>
        <w:t>.44</w:t>
      </w:r>
      <w:r w:rsidR="0061491C" w:rsidRPr="00A813EC">
        <w:rPr>
          <w:rFonts w:asciiTheme="minorBidi" w:hAnsiTheme="minorBidi" w:cstheme="minorBidi"/>
          <w:lang w:val="en-US"/>
        </w:rPr>
        <w:t xml:space="preserve"> </w:t>
      </w:r>
      <w:r w:rsidR="0061491C" w:rsidRPr="00A813EC">
        <w:rPr>
          <w:rFonts w:asciiTheme="minorBidi" w:hAnsiTheme="minorBidi" w:cstheme="minorBidi" w:hint="cs"/>
          <w:cs/>
          <w:lang w:val="en-US"/>
        </w:rPr>
        <w:t>ล้านดอลลาร์สหรัฐอเมริกา)</w:t>
      </w:r>
      <w:r w:rsidRPr="00A813EC">
        <w:rPr>
          <w:rFonts w:asciiTheme="minorBidi" w:hAnsiTheme="minorBidi" w:cstheme="minorBidi"/>
          <w:cs/>
          <w:lang w:val="en-US"/>
        </w:rPr>
        <w:t xml:space="preserve"> อายุ </w:t>
      </w:r>
      <w:r w:rsidRPr="00A813EC">
        <w:rPr>
          <w:rFonts w:asciiTheme="minorBidi" w:hAnsiTheme="minorBidi" w:cstheme="minorBidi"/>
          <w:lang w:val="en-US"/>
        </w:rPr>
        <w:t>7</w:t>
      </w:r>
      <w:r w:rsidRPr="00A813EC">
        <w:rPr>
          <w:rFonts w:asciiTheme="minorBidi" w:hAnsiTheme="minorBidi" w:cstheme="minorBidi"/>
          <w:cs/>
          <w:lang w:val="en-US"/>
        </w:rPr>
        <w:t xml:space="preserve"> ปี จำนวน </w:t>
      </w:r>
      <w:r w:rsidRPr="00A813EC">
        <w:rPr>
          <w:rFonts w:asciiTheme="minorBidi" w:hAnsiTheme="minorBidi" w:cstheme="minorBidi"/>
          <w:lang w:val="en-US"/>
        </w:rPr>
        <w:t>1,000</w:t>
      </w:r>
      <w:r w:rsidRPr="00A813EC">
        <w:rPr>
          <w:rFonts w:asciiTheme="minorBidi" w:hAnsiTheme="minorBidi" w:cstheme="minorBidi"/>
          <w:cs/>
          <w:lang w:val="en-US"/>
        </w:rPr>
        <w:t xml:space="preserve"> ล้านบาท</w:t>
      </w:r>
      <w:r w:rsidR="0061491C" w:rsidRPr="00A813EC">
        <w:rPr>
          <w:rFonts w:asciiTheme="minorBidi" w:hAnsiTheme="minorBidi" w:cstheme="minorBidi" w:hint="cs"/>
          <w:cs/>
          <w:lang w:val="en-US"/>
        </w:rPr>
        <w:t xml:space="preserve"> (</w:t>
      </w:r>
      <w:r w:rsidR="004767CB" w:rsidRPr="00A813EC">
        <w:rPr>
          <w:rFonts w:asciiTheme="minorBidi" w:hAnsiTheme="minorBidi" w:cstheme="minorBidi"/>
          <w:lang w:val="en-US"/>
        </w:rPr>
        <w:t>29.8</w:t>
      </w:r>
      <w:r w:rsidR="00C048DD" w:rsidRPr="00A813EC">
        <w:rPr>
          <w:rFonts w:asciiTheme="minorBidi" w:hAnsiTheme="minorBidi" w:cstheme="minorBidi"/>
          <w:lang w:val="en-US"/>
        </w:rPr>
        <w:t>8</w:t>
      </w:r>
      <w:r w:rsidR="0061491C" w:rsidRPr="00A813EC">
        <w:rPr>
          <w:rFonts w:asciiTheme="minorBidi" w:hAnsiTheme="minorBidi" w:cstheme="minorBidi"/>
          <w:lang w:val="en-US"/>
        </w:rPr>
        <w:t xml:space="preserve"> </w:t>
      </w:r>
      <w:r w:rsidR="0061491C" w:rsidRPr="00A813EC">
        <w:rPr>
          <w:rFonts w:asciiTheme="minorBidi" w:hAnsiTheme="minorBidi" w:cstheme="minorBidi" w:hint="cs"/>
          <w:cs/>
          <w:lang w:val="en-US"/>
        </w:rPr>
        <w:t>ล้านดอลลาร์สหรัฐอเมริกา)</w:t>
      </w:r>
      <w:r w:rsidRPr="00A813EC">
        <w:rPr>
          <w:rFonts w:asciiTheme="minorBidi" w:hAnsiTheme="minorBidi" w:cstheme="minorBidi"/>
          <w:cs/>
          <w:lang w:val="en-US"/>
        </w:rPr>
        <w:t xml:space="preserve"> และอายุ </w:t>
      </w:r>
      <w:r w:rsidRPr="00A813EC">
        <w:rPr>
          <w:rFonts w:asciiTheme="minorBidi" w:hAnsiTheme="minorBidi" w:cstheme="minorBidi"/>
          <w:lang w:val="en-US"/>
        </w:rPr>
        <w:t>10</w:t>
      </w:r>
      <w:r w:rsidRPr="00A813EC">
        <w:rPr>
          <w:rFonts w:asciiTheme="minorBidi" w:hAnsiTheme="minorBidi" w:cstheme="minorBidi"/>
          <w:cs/>
          <w:lang w:val="en-US"/>
        </w:rPr>
        <w:t xml:space="preserve"> ปี จำนวน </w:t>
      </w:r>
      <w:r w:rsidRPr="00A813EC">
        <w:rPr>
          <w:rFonts w:asciiTheme="minorBidi" w:hAnsiTheme="minorBidi" w:cstheme="minorBidi"/>
          <w:lang w:val="en-US"/>
        </w:rPr>
        <w:t>6,000</w:t>
      </w:r>
      <w:r w:rsidRPr="00A813EC">
        <w:rPr>
          <w:rFonts w:asciiTheme="minorBidi" w:hAnsiTheme="minorBidi" w:cstheme="minorBidi"/>
          <w:cs/>
          <w:lang w:val="en-US"/>
        </w:rPr>
        <w:t xml:space="preserve"> ล้านบาท</w:t>
      </w:r>
      <w:r w:rsidR="0061491C" w:rsidRPr="00A813EC">
        <w:rPr>
          <w:rFonts w:asciiTheme="minorBidi" w:hAnsiTheme="minorBidi" w:cstheme="minorBidi" w:hint="cs"/>
          <w:cs/>
          <w:lang w:val="en-US"/>
        </w:rPr>
        <w:t xml:space="preserve"> (</w:t>
      </w:r>
      <w:r w:rsidR="0061491C" w:rsidRPr="00A813EC">
        <w:rPr>
          <w:rFonts w:asciiTheme="minorBidi" w:hAnsiTheme="minorBidi" w:cstheme="minorBidi"/>
          <w:lang w:val="en-US"/>
        </w:rPr>
        <w:t>179</w:t>
      </w:r>
      <w:r w:rsidR="004767CB" w:rsidRPr="00A813EC">
        <w:rPr>
          <w:rFonts w:asciiTheme="minorBidi" w:hAnsiTheme="minorBidi" w:cstheme="minorBidi"/>
          <w:lang w:val="en-US"/>
        </w:rPr>
        <w:t>.32</w:t>
      </w:r>
      <w:r w:rsidR="0061491C" w:rsidRPr="00A813EC">
        <w:rPr>
          <w:rFonts w:asciiTheme="minorBidi" w:hAnsiTheme="minorBidi" w:cstheme="minorBidi"/>
          <w:lang w:val="en-US"/>
        </w:rPr>
        <w:t xml:space="preserve"> </w:t>
      </w:r>
      <w:r w:rsidR="0061491C" w:rsidRPr="00A813EC">
        <w:rPr>
          <w:rFonts w:asciiTheme="minorBidi" w:hAnsiTheme="minorBidi" w:cstheme="minorBidi" w:hint="cs"/>
          <w:cs/>
          <w:lang w:val="en-US"/>
        </w:rPr>
        <w:t>ล้านดอลลาร์สหรัฐอเมริกา)</w:t>
      </w:r>
      <w:r w:rsidRPr="00A813EC">
        <w:rPr>
          <w:rFonts w:asciiTheme="minorBidi" w:hAnsiTheme="minorBidi" w:cstheme="minorBidi"/>
          <w:cs/>
          <w:lang w:val="en-US"/>
        </w:rPr>
        <w:t xml:space="preserve"> โดยมีอัตราดอกเบี้ยคงที่ที่ร้อยละ </w:t>
      </w:r>
      <w:r w:rsidRPr="00A813EC">
        <w:rPr>
          <w:rFonts w:asciiTheme="minorBidi" w:hAnsiTheme="minorBidi" w:cstheme="minorBidi"/>
          <w:lang w:val="en-US"/>
        </w:rPr>
        <w:t>2.09</w:t>
      </w:r>
      <w:r w:rsidRPr="00A813EC">
        <w:rPr>
          <w:rFonts w:asciiTheme="minorBidi" w:hAnsiTheme="minorBidi" w:cstheme="minorBidi"/>
          <w:cs/>
          <w:lang w:val="en-US"/>
        </w:rPr>
        <w:t xml:space="preserve"> ร้อยละ </w:t>
      </w:r>
      <w:r w:rsidRPr="00A813EC">
        <w:rPr>
          <w:rFonts w:asciiTheme="minorBidi" w:hAnsiTheme="minorBidi" w:cstheme="minorBidi"/>
          <w:lang w:val="en-US"/>
        </w:rPr>
        <w:t>2.69</w:t>
      </w:r>
      <w:r w:rsidRPr="00A813EC">
        <w:rPr>
          <w:rFonts w:asciiTheme="minorBidi" w:hAnsiTheme="minorBidi" w:cstheme="minorBidi"/>
          <w:cs/>
          <w:lang w:val="en-US"/>
        </w:rPr>
        <w:t xml:space="preserve"> และร้อยละ </w:t>
      </w:r>
      <w:r w:rsidRPr="00A813EC">
        <w:rPr>
          <w:rFonts w:asciiTheme="minorBidi" w:hAnsiTheme="minorBidi" w:cstheme="minorBidi"/>
          <w:lang w:val="en-US"/>
        </w:rPr>
        <w:t>3.05</w:t>
      </w:r>
      <w:r w:rsidRPr="00A813EC">
        <w:rPr>
          <w:rFonts w:asciiTheme="minorBidi" w:hAnsiTheme="minorBidi" w:cstheme="minorBidi"/>
          <w:cs/>
          <w:lang w:val="en-US"/>
        </w:rPr>
        <w:t xml:space="preserve"> ต่อปี ตามลำดับ </w:t>
      </w:r>
      <w:r w:rsidR="009B4EAB" w:rsidRPr="00A813EC">
        <w:rPr>
          <w:rFonts w:asciiTheme="minorBidi" w:hAnsiTheme="minorBidi" w:cs="Cordia New"/>
          <w:cs/>
          <w:lang w:val="en-US"/>
        </w:rPr>
        <w:t>ทั้งนี้ ปตท.สผ.ศง. ได้เข้าทำสัญญาป้องกันความเสี่ยงทางการเงิน (</w:t>
      </w:r>
      <w:r w:rsidR="009B4EAB" w:rsidRPr="00A813EC">
        <w:rPr>
          <w:rFonts w:asciiTheme="minorBidi" w:hAnsiTheme="minorBidi" w:cstheme="minorBidi"/>
          <w:lang w:val="en-US"/>
        </w:rPr>
        <w:t xml:space="preserve">Cross Currency Swap) </w:t>
      </w:r>
      <w:r w:rsidR="009B4EAB" w:rsidRPr="00A813EC">
        <w:rPr>
          <w:rFonts w:asciiTheme="minorBidi" w:hAnsiTheme="minorBidi" w:cs="Cordia New"/>
          <w:cs/>
          <w:lang w:val="en-US"/>
        </w:rPr>
        <w:t xml:space="preserve">กับสถาบันการเงิน เพื่อแปลงหนี้หุ้นกู้สกุลเงินบาท จำนวนทั้งสิ้น </w:t>
      </w:r>
      <w:r w:rsidR="009B4EAB" w:rsidRPr="00A813EC">
        <w:rPr>
          <w:rFonts w:asciiTheme="minorBidi" w:hAnsiTheme="minorBidi" w:cs="Cordia New"/>
          <w:lang w:val="en-US"/>
        </w:rPr>
        <w:t>11,720</w:t>
      </w:r>
      <w:r w:rsidR="009B4EAB" w:rsidRPr="00A813EC">
        <w:rPr>
          <w:rFonts w:asciiTheme="minorBidi" w:hAnsiTheme="minorBidi" w:cs="Cordia New"/>
          <w:cs/>
          <w:lang w:val="en-US"/>
        </w:rPr>
        <w:t xml:space="preserve"> ล้านบาท ให้เป็นหนี้สกุลเงินดอลลาร์สหรัฐอเมริกา จำนวน </w:t>
      </w:r>
      <w:r w:rsidR="009B4EAB" w:rsidRPr="00A813EC">
        <w:rPr>
          <w:rFonts w:asciiTheme="minorBidi" w:hAnsiTheme="minorBidi" w:cs="Cordia New"/>
          <w:lang w:val="en-US"/>
        </w:rPr>
        <w:t>34</w:t>
      </w:r>
      <w:r w:rsidR="00F0355A" w:rsidRPr="00A813EC">
        <w:rPr>
          <w:rFonts w:asciiTheme="minorBidi" w:hAnsiTheme="minorBidi" w:cs="Cordia New"/>
          <w:lang w:val="en-US"/>
        </w:rPr>
        <w:t>8.66</w:t>
      </w:r>
      <w:r w:rsidR="009B4EAB" w:rsidRPr="00A813EC">
        <w:rPr>
          <w:rFonts w:asciiTheme="minorBidi" w:hAnsiTheme="minorBidi" w:cs="Cordia New"/>
          <w:cs/>
          <w:lang w:val="en-US"/>
        </w:rPr>
        <w:t xml:space="preserve"> ล้านดอลลาร์สหรัฐอเมริกา ที่อัตราแลกเปลี่ยนเฉลี่ย </w:t>
      </w:r>
      <w:r w:rsidR="009B4EAB" w:rsidRPr="00A813EC">
        <w:rPr>
          <w:rFonts w:asciiTheme="minorBidi" w:hAnsiTheme="minorBidi" w:cs="Cordia New"/>
          <w:lang w:val="en-US"/>
        </w:rPr>
        <w:t>33.62</w:t>
      </w:r>
      <w:r w:rsidR="009B4EAB" w:rsidRPr="00A813EC">
        <w:rPr>
          <w:rFonts w:asciiTheme="minorBidi" w:hAnsiTheme="minorBidi" w:cs="Cordia New"/>
          <w:cs/>
          <w:lang w:val="en-US"/>
        </w:rPr>
        <w:t xml:space="preserve"> บาทต่อดอลลาร์สหรัฐอเมริกา และดอกเบี้ยเฉลี่ยร้อยละ </w:t>
      </w:r>
      <w:r w:rsidR="009B4EAB" w:rsidRPr="00A813EC">
        <w:rPr>
          <w:rFonts w:asciiTheme="minorBidi" w:hAnsiTheme="minorBidi" w:cs="Cordia New"/>
          <w:lang w:val="en-US"/>
        </w:rPr>
        <w:t>3.63</w:t>
      </w:r>
      <w:r w:rsidR="009B4EAB" w:rsidRPr="00A813EC">
        <w:rPr>
          <w:rFonts w:asciiTheme="minorBidi" w:hAnsiTheme="minorBidi" w:cs="Cordia New"/>
          <w:cs/>
          <w:lang w:val="en-US"/>
        </w:rPr>
        <w:t xml:space="preserve"> ต่อปี โดยบริษัทเป็นผู้ค้ำประกันหุ้นกู้และสัญญาแลกเปลี่ยนสกุลเงินและอัตราดอกเบี้ยดังกล่าวทั้งจำนวน</w:t>
      </w:r>
    </w:p>
    <w:p w14:paraId="2C6DCD75" w14:textId="0B6FC132" w:rsidR="00C17BD3" w:rsidRPr="00A813EC" w:rsidRDefault="00C17BD3" w:rsidP="00A31529">
      <w:pPr>
        <w:jc w:val="thaiDistribute"/>
        <w:rPr>
          <w:rFonts w:asciiTheme="minorBidi" w:hAnsiTheme="minorBidi" w:cs="Cordia New"/>
          <w:lang w:val="en-US"/>
        </w:rPr>
      </w:pPr>
    </w:p>
    <w:p w14:paraId="14EDEB07" w14:textId="2C6D32F0" w:rsidR="00A31529" w:rsidRPr="00A813EC" w:rsidRDefault="00B2713B" w:rsidP="006F1459">
      <w:pPr>
        <w:jc w:val="thaiDistribute"/>
        <w:rPr>
          <w:rFonts w:asciiTheme="minorBidi" w:hAnsiTheme="minorBidi" w:cs="Cordia New"/>
          <w:cs/>
          <w:lang w:val="en-US"/>
        </w:rPr>
      </w:pPr>
      <w:r w:rsidRPr="00A813EC">
        <w:rPr>
          <w:rFonts w:asciiTheme="minorBidi" w:hAnsiTheme="minorBidi" w:cstheme="minorBidi"/>
          <w:cs/>
        </w:rPr>
        <w:t xml:space="preserve">เมื่อวันที่ </w:t>
      </w:r>
      <w:r w:rsidRPr="00A813EC">
        <w:rPr>
          <w:rFonts w:asciiTheme="minorBidi" w:hAnsiTheme="minorBidi" w:cstheme="minorBidi"/>
          <w:lang w:val="en-US"/>
        </w:rPr>
        <w:t xml:space="preserve">20 </w:t>
      </w:r>
      <w:r w:rsidRPr="00A813EC">
        <w:rPr>
          <w:rFonts w:asciiTheme="minorBidi" w:hAnsiTheme="minorBidi" w:cstheme="minorBidi"/>
          <w:cs/>
          <w:lang w:val="en-US"/>
        </w:rPr>
        <w:t>มิถุนายน</w:t>
      </w:r>
      <w:r w:rsidRPr="00A813EC">
        <w:rPr>
          <w:rFonts w:asciiTheme="minorBidi" w:hAnsiTheme="minorBidi" w:cstheme="minorBidi"/>
          <w:lang w:val="en-US"/>
        </w:rPr>
        <w:t xml:space="preserve"> </w:t>
      </w:r>
      <w:r w:rsidRPr="00A813EC">
        <w:rPr>
          <w:rFonts w:asciiTheme="minorBidi" w:hAnsiTheme="minorBidi" w:cstheme="minorBidi" w:hint="cs"/>
          <w:cs/>
          <w:lang w:val="en-US"/>
        </w:rPr>
        <w:t xml:space="preserve">พ.ศ. </w:t>
      </w:r>
      <w:r w:rsidRPr="00A813EC">
        <w:rPr>
          <w:rFonts w:asciiTheme="minorBidi" w:hAnsiTheme="minorBidi" w:cstheme="minorBidi"/>
          <w:lang w:val="en-US"/>
        </w:rPr>
        <w:t xml:space="preserve">2565 </w:t>
      </w:r>
      <w:r w:rsidRPr="00A813EC">
        <w:rPr>
          <w:rFonts w:asciiTheme="minorBidi" w:hAnsiTheme="minorBidi" w:cstheme="minorBidi"/>
          <w:cs/>
          <w:lang w:val="en-US"/>
        </w:rPr>
        <w:t xml:space="preserve">ปตท.สผ.ศง.ได้ดำเนินการไถ่ถอนหุ้นกู้ประเภทไม่ด้อยสิทธิและมีผู้ค้ำประกันตามกำหนด จำนวน </w:t>
      </w:r>
      <w:r w:rsidRPr="00A813EC">
        <w:rPr>
          <w:rFonts w:asciiTheme="minorBidi" w:hAnsiTheme="minorBidi" w:cstheme="minorBidi"/>
          <w:lang w:val="en-US"/>
        </w:rPr>
        <w:t xml:space="preserve">15,000 </w:t>
      </w:r>
      <w:r w:rsidRPr="00A813EC">
        <w:rPr>
          <w:rFonts w:asciiTheme="minorBidi" w:hAnsiTheme="minorBidi" w:cstheme="minorBidi"/>
          <w:cs/>
          <w:lang w:val="en-US"/>
        </w:rPr>
        <w:t>ล้านบาท</w:t>
      </w:r>
      <w:r w:rsidR="0061491C" w:rsidRPr="00A813EC">
        <w:rPr>
          <w:rFonts w:asciiTheme="minorBidi" w:hAnsiTheme="minorBidi" w:cstheme="minorBidi" w:hint="cs"/>
          <w:cs/>
          <w:lang w:val="en-US"/>
        </w:rPr>
        <w:t xml:space="preserve"> (</w:t>
      </w:r>
      <w:r w:rsidR="0061491C" w:rsidRPr="00A813EC">
        <w:rPr>
          <w:rFonts w:asciiTheme="minorBidi" w:hAnsiTheme="minorBidi" w:cstheme="minorBidi"/>
          <w:lang w:val="en-US"/>
        </w:rPr>
        <w:t>425</w:t>
      </w:r>
      <w:r w:rsidR="00C048DD" w:rsidRPr="00A813EC">
        <w:rPr>
          <w:rFonts w:asciiTheme="minorBidi" w:hAnsiTheme="minorBidi" w:cstheme="minorBidi"/>
          <w:lang w:val="en-US"/>
        </w:rPr>
        <w:t>.13</w:t>
      </w:r>
      <w:r w:rsidR="0061491C" w:rsidRPr="00A813EC">
        <w:rPr>
          <w:rFonts w:asciiTheme="minorBidi" w:hAnsiTheme="minorBidi" w:cstheme="minorBidi" w:hint="cs"/>
          <w:cs/>
          <w:lang w:val="en-US"/>
        </w:rPr>
        <w:t xml:space="preserve"> ล้านดอลลาร์สหรัฐอเมริกา)</w:t>
      </w:r>
    </w:p>
    <w:p w14:paraId="275356F8" w14:textId="3A092AAC" w:rsidR="006F1459" w:rsidRPr="00A813EC" w:rsidRDefault="006F1459" w:rsidP="00465613">
      <w:pPr>
        <w:pStyle w:val="BodyText2"/>
        <w:spacing w:after="0"/>
        <w:ind w:left="0"/>
        <w:jc w:val="thaiDistribute"/>
        <w:rPr>
          <w:rFonts w:asciiTheme="minorBidi" w:hAnsiTheme="minorBidi" w:cstheme="minorBidi"/>
          <w:sz w:val="28"/>
          <w:szCs w:val="28"/>
          <w:cs/>
          <w:lang w:val="en-US"/>
        </w:rPr>
      </w:pPr>
    </w:p>
    <w:p w14:paraId="0CB6ECBE" w14:textId="77777777" w:rsidR="0080576F" w:rsidRPr="00A813EC" w:rsidRDefault="0080576F" w:rsidP="00465613">
      <w:pPr>
        <w:pStyle w:val="BodyText2"/>
        <w:spacing w:after="0"/>
        <w:ind w:left="0"/>
        <w:jc w:val="thaiDistribute"/>
        <w:rPr>
          <w:rFonts w:asciiTheme="minorBidi" w:hAnsiTheme="minorBidi" w:cstheme="minorBidi"/>
          <w:sz w:val="28"/>
          <w:szCs w:val="28"/>
          <w:cs/>
          <w:lang w:val="en-US"/>
        </w:rPr>
      </w:pPr>
    </w:p>
    <w:p w14:paraId="1CFBEEAE" w14:textId="7AF404C7" w:rsidR="0069026C" w:rsidRPr="00A813EC" w:rsidRDefault="000F3F11" w:rsidP="00465613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cs/>
          <w:lang w:val="en-US"/>
        </w:rPr>
      </w:pPr>
      <w:r w:rsidRPr="00A813EC">
        <w:rPr>
          <w:rFonts w:asciiTheme="minorBidi" w:hAnsiTheme="minorBidi" w:cstheme="minorBidi" w:hint="cs"/>
          <w:b/>
          <w:bCs/>
          <w:color w:val="CF4A02"/>
          <w:cs/>
          <w:lang w:val="en-US"/>
        </w:rPr>
        <w:t>ข</w:t>
      </w:r>
      <w:r w:rsidR="004A6837" w:rsidRPr="00A813EC">
        <w:rPr>
          <w:rFonts w:asciiTheme="minorBidi" w:hAnsiTheme="minorBidi" w:cstheme="minorBidi"/>
          <w:b/>
          <w:bCs/>
          <w:color w:val="CF4A02"/>
          <w:cs/>
          <w:lang w:val="en-US"/>
        </w:rPr>
        <w:t>)</w:t>
      </w:r>
      <w:r w:rsidR="004A6837" w:rsidRPr="00A813EC">
        <w:rPr>
          <w:rFonts w:asciiTheme="minorBidi" w:hAnsiTheme="minorBidi" w:cstheme="minorBidi"/>
          <w:b/>
          <w:bCs/>
          <w:color w:val="CF4A02"/>
          <w:cs/>
          <w:lang w:val="en-US"/>
        </w:rPr>
        <w:tab/>
      </w:r>
      <w:r w:rsidR="0069026C" w:rsidRPr="00A813EC">
        <w:rPr>
          <w:rFonts w:asciiTheme="minorBidi" w:hAnsiTheme="minorBidi" w:cstheme="minorBidi"/>
          <w:b/>
          <w:bCs/>
          <w:color w:val="CF4A02"/>
          <w:cs/>
          <w:lang w:val="en-US"/>
        </w:rPr>
        <w:t>เงินกู้ยืม</w:t>
      </w:r>
      <w:r w:rsidR="0069026C" w:rsidRPr="00A813EC">
        <w:rPr>
          <w:rFonts w:asciiTheme="minorBidi" w:hAnsiTheme="minorBidi" w:cstheme="minorBidi"/>
          <w:b/>
          <w:bCs/>
          <w:color w:val="CF4A02"/>
          <w:cs/>
          <w:lang w:val="en-US" w:eastAsia="en-GB"/>
        </w:rPr>
        <w:t>ระยะ</w:t>
      </w:r>
      <w:r w:rsidR="0069026C" w:rsidRPr="00A813EC">
        <w:rPr>
          <w:rFonts w:asciiTheme="minorBidi" w:hAnsiTheme="minorBidi" w:cstheme="minorBidi"/>
          <w:b/>
          <w:bCs/>
          <w:color w:val="CF4A02"/>
          <w:cs/>
          <w:lang w:val="en-US"/>
        </w:rPr>
        <w:t xml:space="preserve">ยาว </w:t>
      </w:r>
    </w:p>
    <w:p w14:paraId="1CFBEEAF" w14:textId="77777777" w:rsidR="00363B45" w:rsidRPr="00A813EC" w:rsidRDefault="00363B45" w:rsidP="00465613">
      <w:pPr>
        <w:ind w:left="540"/>
        <w:jc w:val="thaiDistribute"/>
        <w:rPr>
          <w:rFonts w:asciiTheme="minorBidi" w:hAnsiTheme="minorBidi" w:cstheme="minorBidi"/>
          <w:lang w:val="en-GB" w:eastAsia="en-GB"/>
        </w:rPr>
      </w:pPr>
    </w:p>
    <w:p w14:paraId="1CFBEEB0" w14:textId="38522AF6" w:rsidR="0069026C" w:rsidRPr="00A813EC" w:rsidRDefault="00572C2D" w:rsidP="00465613">
      <w:pPr>
        <w:ind w:left="540"/>
        <w:jc w:val="thaiDistribute"/>
        <w:rPr>
          <w:rFonts w:asciiTheme="minorBidi" w:hAnsiTheme="minorBidi" w:cstheme="minorBidi"/>
          <w:lang w:val="en-GB" w:eastAsia="en-GB"/>
        </w:rPr>
      </w:pPr>
      <w:r w:rsidRPr="00A813EC">
        <w:rPr>
          <w:rFonts w:asciiTheme="minorBidi" w:hAnsiTheme="minorBidi" w:cstheme="minorBidi"/>
          <w:cs/>
          <w:lang w:val="en-US" w:eastAsia="en-GB"/>
        </w:rPr>
        <w:t>การเปลี่ยนแปลงเกี่ยวกับ</w:t>
      </w:r>
      <w:r w:rsidRPr="00A813EC">
        <w:rPr>
          <w:rFonts w:asciiTheme="minorBidi" w:hAnsiTheme="minorBidi" w:cstheme="minorBidi"/>
          <w:cs/>
          <w:lang w:val="en-US"/>
        </w:rPr>
        <w:t>เงินกู้ยืมระยะยาว</w:t>
      </w:r>
      <w:r w:rsidRPr="00A813EC">
        <w:rPr>
          <w:rFonts w:asciiTheme="minorBidi" w:hAnsiTheme="minorBidi" w:cstheme="minorBidi"/>
          <w:cs/>
          <w:lang w:val="en-US" w:eastAsia="en-GB"/>
        </w:rPr>
        <w:t>สำหรับ</w:t>
      </w:r>
      <w:r w:rsidR="00C85A70" w:rsidRPr="00A813EC">
        <w:rPr>
          <w:rFonts w:asciiTheme="minorBidi" w:hAnsiTheme="minorBidi" w:cstheme="minorBidi"/>
          <w:cs/>
          <w:lang w:val="en-US" w:eastAsia="en-GB"/>
        </w:rPr>
        <w:t>งวด</w:t>
      </w:r>
      <w:r w:rsidR="00D847F1" w:rsidRPr="00A813EC">
        <w:rPr>
          <w:rFonts w:asciiTheme="minorBidi" w:hAnsiTheme="minorBidi" w:cstheme="minorBidi" w:hint="cs"/>
          <w:cs/>
          <w:lang w:val="en-US" w:eastAsia="en-GB"/>
        </w:rPr>
        <w:t>หก</w:t>
      </w:r>
      <w:r w:rsidR="006A430F" w:rsidRPr="00A813EC">
        <w:rPr>
          <w:rFonts w:asciiTheme="minorBidi" w:hAnsiTheme="minorBidi" w:cstheme="minorBidi"/>
          <w:cs/>
          <w:lang w:val="en-US" w:eastAsia="en-GB"/>
        </w:rPr>
        <w:t>เดือน</w:t>
      </w:r>
      <w:r w:rsidRPr="00A813EC">
        <w:rPr>
          <w:rFonts w:asciiTheme="minorBidi" w:hAnsiTheme="minorBidi" w:cstheme="minorBidi"/>
          <w:cs/>
          <w:lang w:val="en-US" w:eastAsia="en-GB"/>
        </w:rPr>
        <w:t>สิ้นสุด</w:t>
      </w:r>
      <w:r w:rsidRPr="00A813EC">
        <w:rPr>
          <w:rFonts w:asciiTheme="minorBidi" w:hAnsiTheme="minorBidi" w:cstheme="minorBidi"/>
          <w:cs/>
          <w:lang w:val="en-US"/>
        </w:rPr>
        <w:t>วั</w:t>
      </w:r>
      <w:r w:rsidRPr="00A813EC">
        <w:rPr>
          <w:rFonts w:asciiTheme="minorBidi" w:hAnsiTheme="minorBidi" w:cstheme="minorBidi"/>
          <w:cs/>
          <w:lang w:val="en-US" w:eastAsia="en-GB"/>
        </w:rPr>
        <w:t xml:space="preserve">นที่ </w:t>
      </w:r>
      <w:r w:rsidR="00251018" w:rsidRPr="00A813EC">
        <w:rPr>
          <w:rFonts w:asciiTheme="minorBidi" w:hAnsiTheme="minorBidi" w:cstheme="minorBidi"/>
          <w:lang w:val="en-GB" w:eastAsia="en-GB"/>
        </w:rPr>
        <w:t xml:space="preserve">30 </w:t>
      </w:r>
      <w:r w:rsidR="00251018" w:rsidRPr="00A813EC">
        <w:rPr>
          <w:rFonts w:asciiTheme="minorBidi" w:hAnsiTheme="minorBidi" w:cstheme="minorBidi"/>
          <w:cs/>
          <w:lang w:val="en-GB" w:eastAsia="en-GB"/>
        </w:rPr>
        <w:t>มิถุนายน</w:t>
      </w:r>
      <w:r w:rsidRPr="00A813EC">
        <w:rPr>
          <w:rFonts w:asciiTheme="minorBidi" w:hAnsiTheme="minorBidi" w:cstheme="minorBidi"/>
          <w:cs/>
          <w:lang w:val="en-US" w:eastAsia="en-GB"/>
        </w:rPr>
        <w:t xml:space="preserve"> </w:t>
      </w:r>
      <w:r w:rsidR="00C85A70" w:rsidRPr="00A813EC">
        <w:rPr>
          <w:rFonts w:asciiTheme="minorBidi" w:hAnsiTheme="minorBidi" w:cstheme="minorBidi"/>
          <w:cs/>
          <w:lang w:val="en-US" w:eastAsia="en-GB"/>
        </w:rPr>
        <w:t xml:space="preserve">พ.ศ. </w:t>
      </w:r>
      <w:r w:rsidR="007641CC" w:rsidRPr="00A813EC">
        <w:rPr>
          <w:rFonts w:asciiTheme="minorBidi" w:hAnsiTheme="minorBidi" w:cstheme="minorBidi"/>
          <w:lang w:val="en-GB" w:eastAsia="en-GB"/>
        </w:rPr>
        <w:t>2565</w:t>
      </w:r>
      <w:r w:rsidR="00FF721E" w:rsidRPr="00A813EC">
        <w:rPr>
          <w:rFonts w:asciiTheme="minorBidi" w:hAnsiTheme="minorBidi" w:cstheme="minorBidi"/>
          <w:lang w:val="en-GB" w:eastAsia="en-GB"/>
        </w:rPr>
        <w:t xml:space="preserve"> </w:t>
      </w:r>
      <w:r w:rsidRPr="00A813EC">
        <w:rPr>
          <w:rFonts w:asciiTheme="minorBidi" w:hAnsiTheme="minorBidi" w:cstheme="minorBidi"/>
          <w:cs/>
          <w:lang w:val="en-US" w:eastAsia="en-GB"/>
        </w:rPr>
        <w:t>มีดังนี้</w:t>
      </w:r>
    </w:p>
    <w:p w14:paraId="1CFBEEB1" w14:textId="77777777" w:rsidR="00363B45" w:rsidRPr="00A813EC" w:rsidRDefault="00363B45" w:rsidP="00465613">
      <w:pPr>
        <w:ind w:left="540"/>
        <w:jc w:val="thaiDistribute"/>
        <w:rPr>
          <w:rFonts w:asciiTheme="minorBidi" w:hAnsiTheme="minorBidi" w:cstheme="minorBidi"/>
          <w:lang w:val="en-GB" w:eastAsia="en-GB"/>
        </w:rPr>
      </w:pPr>
    </w:p>
    <w:tbl>
      <w:tblPr>
        <w:tblW w:w="4736" w:type="pct"/>
        <w:tblInd w:w="369" w:type="dxa"/>
        <w:tblLook w:val="0000" w:firstRow="0" w:lastRow="0" w:firstColumn="0" w:lastColumn="0" w:noHBand="0" w:noVBand="0"/>
      </w:tblPr>
      <w:tblGrid>
        <w:gridCol w:w="6218"/>
        <w:gridCol w:w="1474"/>
        <w:gridCol w:w="1472"/>
      </w:tblGrid>
      <w:tr w:rsidR="00BE5DA9" w:rsidRPr="00A813EC" w14:paraId="1CFBEEB4" w14:textId="77777777" w:rsidTr="00562FC2">
        <w:trPr>
          <w:cantSplit/>
        </w:trPr>
        <w:tc>
          <w:tcPr>
            <w:tcW w:w="3393" w:type="pct"/>
            <w:vAlign w:val="bottom"/>
          </w:tcPr>
          <w:p w14:paraId="1CFBEEB2" w14:textId="77777777" w:rsidR="00572C2D" w:rsidRPr="00A813EC" w:rsidRDefault="00572C2D" w:rsidP="00562FC2">
            <w:pPr>
              <w:ind w:left="165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60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B3" w14:textId="77777777" w:rsidR="00572C2D" w:rsidRPr="00A813EC" w:rsidRDefault="00572C2D" w:rsidP="007641C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BE5DA9" w:rsidRPr="00A813EC" w14:paraId="1CFBEEBA" w14:textId="77777777" w:rsidTr="00562FC2">
        <w:trPr>
          <w:cantSplit/>
        </w:trPr>
        <w:tc>
          <w:tcPr>
            <w:tcW w:w="3393" w:type="pct"/>
            <w:vAlign w:val="bottom"/>
          </w:tcPr>
          <w:p w14:paraId="1CFBEEB5" w14:textId="77777777" w:rsidR="004B1FE0" w:rsidRPr="00A813EC" w:rsidRDefault="004B1FE0" w:rsidP="00562FC2">
            <w:pPr>
              <w:ind w:left="165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804" w:type="pct"/>
            <w:tcBorders>
              <w:bottom w:val="single" w:sz="4" w:space="0" w:color="auto"/>
            </w:tcBorders>
            <w:vAlign w:val="bottom"/>
          </w:tcPr>
          <w:p w14:paraId="1CFBEEB6" w14:textId="77777777" w:rsidR="004B1FE0" w:rsidRPr="00A813EC" w:rsidRDefault="008943FD" w:rsidP="007641C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4B1FE0"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EB7" w14:textId="77777777" w:rsidR="004B1FE0" w:rsidRPr="00A813EC" w:rsidRDefault="004B1FE0" w:rsidP="007641C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803" w:type="pct"/>
            <w:tcBorders>
              <w:bottom w:val="single" w:sz="4" w:space="0" w:color="auto"/>
            </w:tcBorders>
            <w:vAlign w:val="bottom"/>
          </w:tcPr>
          <w:p w14:paraId="1CFBEEB8" w14:textId="77777777" w:rsidR="004B1FE0" w:rsidRPr="00A813EC" w:rsidRDefault="008943FD" w:rsidP="007641C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4B1FE0"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EB9" w14:textId="77777777" w:rsidR="004B1FE0" w:rsidRPr="00A813EC" w:rsidRDefault="004B1FE0" w:rsidP="007641C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</w:tr>
      <w:tr w:rsidR="00BE5DA9" w:rsidRPr="00A813EC" w14:paraId="1CFBEEBE" w14:textId="77777777" w:rsidTr="00562FC2">
        <w:trPr>
          <w:cantSplit/>
        </w:trPr>
        <w:tc>
          <w:tcPr>
            <w:tcW w:w="3393" w:type="pct"/>
            <w:vAlign w:val="bottom"/>
          </w:tcPr>
          <w:p w14:paraId="1CFBEEBB" w14:textId="77777777" w:rsidR="003B4A60" w:rsidRPr="00A813EC" w:rsidRDefault="003B4A60" w:rsidP="00562FC2">
            <w:pPr>
              <w:ind w:left="165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804" w:type="pct"/>
            <w:shd w:val="clear" w:color="auto" w:fill="auto"/>
            <w:vAlign w:val="bottom"/>
          </w:tcPr>
          <w:p w14:paraId="1CFBEEBC" w14:textId="77777777" w:rsidR="003B4A60" w:rsidRPr="00A813EC" w:rsidRDefault="003B4A60" w:rsidP="007641CC">
            <w:pPr>
              <w:ind w:left="459"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803" w:type="pct"/>
            <w:shd w:val="clear" w:color="auto" w:fill="auto"/>
            <w:vAlign w:val="bottom"/>
          </w:tcPr>
          <w:p w14:paraId="1CFBEEBD" w14:textId="77777777" w:rsidR="003B4A60" w:rsidRPr="00A813EC" w:rsidRDefault="003B4A60" w:rsidP="007641CC">
            <w:pPr>
              <w:ind w:left="459"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</w:tr>
      <w:tr w:rsidR="005D0674" w:rsidRPr="00A813EC" w14:paraId="1CFBEEC2" w14:textId="77777777" w:rsidTr="00562FC2">
        <w:trPr>
          <w:cantSplit/>
        </w:trPr>
        <w:tc>
          <w:tcPr>
            <w:tcW w:w="3393" w:type="pct"/>
            <w:vAlign w:val="bottom"/>
          </w:tcPr>
          <w:p w14:paraId="1CFBEEBF" w14:textId="77777777" w:rsidR="005D0674" w:rsidRPr="00A813EC" w:rsidRDefault="005D0674" w:rsidP="00562FC2">
            <w:pPr>
              <w:ind w:left="165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>ยอดคงเหลือต้นงวด สุทธิ</w:t>
            </w:r>
          </w:p>
        </w:tc>
        <w:tc>
          <w:tcPr>
            <w:tcW w:w="804" w:type="pct"/>
            <w:shd w:val="clear" w:color="auto" w:fill="auto"/>
            <w:vAlign w:val="bottom"/>
          </w:tcPr>
          <w:p w14:paraId="1CFBEEC0" w14:textId="292D34E0" w:rsidR="005D0674" w:rsidRPr="00A813EC" w:rsidRDefault="00D847F1" w:rsidP="007641CC">
            <w:pPr>
              <w:ind w:left="459"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596</w:t>
            </w:r>
          </w:p>
        </w:tc>
        <w:tc>
          <w:tcPr>
            <w:tcW w:w="803" w:type="pct"/>
            <w:shd w:val="clear" w:color="auto" w:fill="auto"/>
            <w:vAlign w:val="bottom"/>
          </w:tcPr>
          <w:p w14:paraId="1CFBEEC1" w14:textId="2751291D" w:rsidR="005D0674" w:rsidRPr="00A813EC" w:rsidRDefault="00D847F1" w:rsidP="007641CC">
            <w:pPr>
              <w:ind w:left="459"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19,920</w:t>
            </w:r>
          </w:p>
        </w:tc>
      </w:tr>
      <w:tr w:rsidR="00BE5DA9" w:rsidRPr="00A813EC" w14:paraId="1CFBEEC6" w14:textId="77777777" w:rsidTr="00562FC2">
        <w:trPr>
          <w:cantSplit/>
        </w:trPr>
        <w:tc>
          <w:tcPr>
            <w:tcW w:w="3393" w:type="pct"/>
            <w:vAlign w:val="bottom"/>
          </w:tcPr>
          <w:p w14:paraId="1CFBEEC3" w14:textId="77777777" w:rsidR="00363B45" w:rsidRPr="00A813EC" w:rsidRDefault="00363B45" w:rsidP="00562FC2">
            <w:pPr>
              <w:ind w:left="165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>การเปลี่ยนแปลงที่มิใช่เงินสด</w:t>
            </w:r>
            <w:r w:rsidRPr="00A813EC">
              <w:rPr>
                <w:rFonts w:asciiTheme="minorBidi" w:hAnsiTheme="minorBidi" w:cstheme="minorBidi"/>
                <w:lang w:val="en-GB"/>
              </w:rPr>
              <w:t>:</w:t>
            </w:r>
          </w:p>
        </w:tc>
        <w:tc>
          <w:tcPr>
            <w:tcW w:w="804" w:type="pct"/>
            <w:shd w:val="clear" w:color="auto" w:fill="auto"/>
            <w:vAlign w:val="bottom"/>
          </w:tcPr>
          <w:p w14:paraId="1CFBEEC4" w14:textId="21F180FC" w:rsidR="00363B45" w:rsidRPr="00A813EC" w:rsidRDefault="00363B45" w:rsidP="007641CC">
            <w:pPr>
              <w:ind w:left="459"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803" w:type="pct"/>
            <w:shd w:val="clear" w:color="auto" w:fill="auto"/>
            <w:vAlign w:val="bottom"/>
          </w:tcPr>
          <w:p w14:paraId="1CFBEEC5" w14:textId="77777777" w:rsidR="00363B45" w:rsidRPr="00A813EC" w:rsidRDefault="00363B45" w:rsidP="007641CC">
            <w:pPr>
              <w:ind w:left="459"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BE5DA9" w:rsidRPr="00A813EC" w14:paraId="1CFBEECA" w14:textId="77777777" w:rsidTr="00562FC2">
        <w:trPr>
          <w:cantSplit/>
        </w:trPr>
        <w:tc>
          <w:tcPr>
            <w:tcW w:w="3393" w:type="pct"/>
            <w:vAlign w:val="bottom"/>
          </w:tcPr>
          <w:p w14:paraId="1CFBEEC7" w14:textId="77777777" w:rsidR="00363B45" w:rsidRPr="00A813EC" w:rsidRDefault="004A6837" w:rsidP="00562FC2">
            <w:pPr>
              <w:ind w:left="165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 xml:space="preserve">   </w:t>
            </w:r>
            <w:r w:rsidR="005016C2" w:rsidRPr="00A813EC">
              <w:rPr>
                <w:rFonts w:asciiTheme="minorBidi" w:hAnsiTheme="minorBidi" w:cstheme="minorBidi"/>
                <w:cs/>
                <w:lang w:val="en-US"/>
              </w:rPr>
              <w:t>ตัดจำหน่ายต้นทุนทางการเงินรอตัดบัญชี</w:t>
            </w:r>
          </w:p>
        </w:tc>
        <w:tc>
          <w:tcPr>
            <w:tcW w:w="804" w:type="pct"/>
            <w:shd w:val="clear" w:color="auto" w:fill="auto"/>
            <w:vAlign w:val="bottom"/>
          </w:tcPr>
          <w:p w14:paraId="1CFBEEC8" w14:textId="2CD2F8D1" w:rsidR="00363B45" w:rsidRPr="00A813EC" w:rsidRDefault="00C977A2" w:rsidP="007641CC">
            <w:pPr>
              <w:ind w:left="459"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1</w:t>
            </w:r>
          </w:p>
        </w:tc>
        <w:tc>
          <w:tcPr>
            <w:tcW w:w="803" w:type="pct"/>
            <w:shd w:val="clear" w:color="auto" w:fill="auto"/>
            <w:vAlign w:val="bottom"/>
          </w:tcPr>
          <w:p w14:paraId="1CFBEEC9" w14:textId="3F3A4E72" w:rsidR="00363B45" w:rsidRPr="00A813EC" w:rsidRDefault="00C977A2" w:rsidP="007641CC">
            <w:pPr>
              <w:ind w:left="459"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23</w:t>
            </w:r>
          </w:p>
        </w:tc>
      </w:tr>
      <w:tr w:rsidR="00BE5DA9" w:rsidRPr="00A813EC" w14:paraId="1CFBEECE" w14:textId="77777777" w:rsidTr="00562FC2">
        <w:trPr>
          <w:cantSplit/>
        </w:trPr>
        <w:tc>
          <w:tcPr>
            <w:tcW w:w="3393" w:type="pct"/>
            <w:vAlign w:val="bottom"/>
          </w:tcPr>
          <w:p w14:paraId="1CFBEECB" w14:textId="77777777" w:rsidR="00363B45" w:rsidRPr="00A813EC" w:rsidRDefault="00363B45" w:rsidP="00562FC2">
            <w:pPr>
              <w:ind w:left="165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804" w:type="pct"/>
            <w:shd w:val="clear" w:color="auto" w:fill="auto"/>
            <w:vAlign w:val="bottom"/>
          </w:tcPr>
          <w:p w14:paraId="1CFBEECC" w14:textId="01CCBF67" w:rsidR="00C977A2" w:rsidRPr="00A813EC" w:rsidRDefault="00C977A2" w:rsidP="00C977A2">
            <w:pPr>
              <w:ind w:left="459"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03" w:type="pct"/>
            <w:shd w:val="clear" w:color="auto" w:fill="auto"/>
            <w:vAlign w:val="bottom"/>
          </w:tcPr>
          <w:p w14:paraId="1CFBEECD" w14:textId="64AB64AA" w:rsidR="00363B45" w:rsidRPr="00A813EC" w:rsidRDefault="00C977A2" w:rsidP="007641CC">
            <w:pPr>
              <w:ind w:left="459"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1,12</w:t>
            </w:r>
            <w:r w:rsidR="004414FC" w:rsidRPr="00A813EC">
              <w:rPr>
                <w:rFonts w:asciiTheme="minorBidi" w:hAnsiTheme="minorBidi" w:cstheme="minorBidi"/>
                <w:lang w:val="en-US"/>
              </w:rPr>
              <w:t>1</w:t>
            </w:r>
          </w:p>
        </w:tc>
      </w:tr>
      <w:tr w:rsidR="00363B45" w:rsidRPr="00A813EC" w14:paraId="1CFBEED2" w14:textId="77777777" w:rsidTr="00562FC2">
        <w:trPr>
          <w:cantSplit/>
        </w:trPr>
        <w:tc>
          <w:tcPr>
            <w:tcW w:w="3393" w:type="pct"/>
            <w:vAlign w:val="bottom"/>
          </w:tcPr>
          <w:p w14:paraId="1CFBEECF" w14:textId="77777777" w:rsidR="00363B45" w:rsidRPr="00A813EC" w:rsidRDefault="00363B45" w:rsidP="00562FC2">
            <w:pPr>
              <w:ind w:left="165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>ยอดคงเหลือปลายงวด สุทธิ</w:t>
            </w:r>
          </w:p>
        </w:tc>
        <w:tc>
          <w:tcPr>
            <w:tcW w:w="8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ED0" w14:textId="6D0B7892" w:rsidR="00363B45" w:rsidRPr="00A813EC" w:rsidRDefault="00C977A2" w:rsidP="007641CC">
            <w:pPr>
              <w:ind w:left="459"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597</w:t>
            </w:r>
          </w:p>
        </w:tc>
        <w:tc>
          <w:tcPr>
            <w:tcW w:w="8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ED1" w14:textId="3DFA7BE5" w:rsidR="00363B45" w:rsidRPr="00A813EC" w:rsidRDefault="00C977A2" w:rsidP="007641CC">
            <w:pPr>
              <w:ind w:left="459"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21,06</w:t>
            </w:r>
            <w:r w:rsidR="004414FC" w:rsidRPr="00A813EC">
              <w:rPr>
                <w:rFonts w:asciiTheme="minorBidi" w:hAnsiTheme="minorBidi" w:cstheme="minorBidi"/>
                <w:lang w:val="en-US"/>
              </w:rPr>
              <w:t>4</w:t>
            </w:r>
          </w:p>
        </w:tc>
      </w:tr>
    </w:tbl>
    <w:p w14:paraId="27DE637C" w14:textId="77777777" w:rsidR="000F3F11" w:rsidRPr="00A813EC" w:rsidRDefault="000F3F11" w:rsidP="00465613">
      <w:pPr>
        <w:pStyle w:val="BodyText2"/>
        <w:spacing w:after="0"/>
        <w:ind w:left="360"/>
        <w:jc w:val="thaiDistribute"/>
        <w:rPr>
          <w:rFonts w:asciiTheme="minorBidi" w:hAnsiTheme="minorBidi" w:cstheme="minorBidi"/>
          <w:sz w:val="24"/>
          <w:szCs w:val="24"/>
          <w:lang w:val="en-US"/>
        </w:rPr>
      </w:pPr>
    </w:p>
    <w:p w14:paraId="60A4E9D9" w14:textId="713BAACC" w:rsidR="0080576F" w:rsidRPr="00A813EC" w:rsidRDefault="0080576F" w:rsidP="0080576F">
      <w:pPr>
        <w:jc w:val="thaiDistribute"/>
        <w:rPr>
          <w:rFonts w:asciiTheme="minorBidi" w:hAnsiTheme="minorBidi" w:cs="Cordia New"/>
          <w:cs/>
          <w:lang w:val="en-US"/>
        </w:rPr>
      </w:pPr>
      <w:r w:rsidRPr="00A813EC">
        <w:rPr>
          <w:rFonts w:asciiTheme="minorBidi" w:hAnsiTheme="minorBidi" w:cs="Cordia New"/>
          <w:cs/>
          <w:lang w:val="en-US"/>
        </w:rPr>
        <w:t>เมื่อวันที่</w:t>
      </w:r>
      <w:r w:rsidRPr="00A813EC">
        <w:rPr>
          <w:rFonts w:asciiTheme="minorBidi" w:hAnsiTheme="minorBidi" w:cs="Cordia New"/>
          <w:lang w:val="en-US"/>
        </w:rPr>
        <w:t> 18 </w:t>
      </w:r>
      <w:r w:rsidRPr="00A813EC">
        <w:rPr>
          <w:rFonts w:asciiTheme="minorBidi" w:hAnsiTheme="minorBidi" w:cs="Cordia New"/>
          <w:cs/>
          <w:lang w:val="en-US"/>
        </w:rPr>
        <w:t>พฤษภาคม</w:t>
      </w:r>
      <w:r w:rsidR="00860478" w:rsidRPr="00A813EC">
        <w:rPr>
          <w:rFonts w:asciiTheme="minorBidi" w:hAnsiTheme="minorBidi" w:cs="Cordia New" w:hint="cs"/>
          <w:cs/>
          <w:lang w:val="en-US"/>
        </w:rPr>
        <w:t xml:space="preserve"> พ.ศ.</w:t>
      </w:r>
      <w:r w:rsidRPr="00A813EC">
        <w:rPr>
          <w:rFonts w:asciiTheme="minorBidi" w:hAnsiTheme="minorBidi" w:cs="Cordia New"/>
          <w:lang w:val="en-US"/>
        </w:rPr>
        <w:t> 2565 </w:t>
      </w:r>
      <w:r w:rsidRPr="00A813EC">
        <w:rPr>
          <w:rFonts w:asciiTheme="minorBidi" w:hAnsiTheme="minorBidi" w:cs="Cordia New"/>
          <w:cs/>
          <w:lang w:val="en-US"/>
        </w:rPr>
        <w:t>กลุ่มบริษัทได้ทำการยกเลิกสัญญาสิทธิในอัตราดอกเบี้ยอ้างอิงแบบไม่มีค่าสิทธิ</w:t>
      </w:r>
      <w:r w:rsidRPr="00A813EC">
        <w:rPr>
          <w:rFonts w:asciiTheme="minorBidi" w:hAnsiTheme="minorBidi" w:cs="Cordia New"/>
          <w:lang w:val="en-US"/>
        </w:rPr>
        <w:t> (Zero Cost Collar) </w:t>
      </w:r>
      <w:r w:rsidRPr="00A813EC">
        <w:rPr>
          <w:rFonts w:asciiTheme="minorBidi" w:hAnsiTheme="minorBidi" w:cs="Cordia New"/>
          <w:cs/>
          <w:lang w:val="en-US"/>
        </w:rPr>
        <w:t>ซึ่งเป็นสัญญาการป้องกันความเสี่ยงจากอัตราดอกเบี้ยอ้างอิง (</w:t>
      </w:r>
      <w:r w:rsidRPr="00A813EC">
        <w:rPr>
          <w:rFonts w:asciiTheme="minorBidi" w:hAnsiTheme="minorBidi" w:cs="Cordia New"/>
          <w:lang w:val="en-US"/>
        </w:rPr>
        <w:t xml:space="preserve">6M LIBOR) </w:t>
      </w:r>
      <w:r w:rsidRPr="00A813EC">
        <w:rPr>
          <w:rFonts w:asciiTheme="minorBidi" w:hAnsiTheme="minorBidi" w:cs="Cordia New"/>
          <w:cs/>
          <w:lang w:val="en-US"/>
        </w:rPr>
        <w:t>สำหรับเงินกู้ยืมระยะยาวจากสถาบันการเงิน</w:t>
      </w:r>
      <w:r w:rsidR="001A3609" w:rsidRPr="00A813EC">
        <w:rPr>
          <w:rFonts w:asciiTheme="minorBidi" w:hAnsiTheme="minorBidi" w:cs="Cordia New" w:hint="cs"/>
          <w:cs/>
          <w:lang w:val="en-US"/>
        </w:rPr>
        <w:t xml:space="preserve"> </w:t>
      </w:r>
      <w:r w:rsidR="001A3609" w:rsidRPr="00A813EC">
        <w:rPr>
          <w:rFonts w:asciiTheme="minorBidi" w:hAnsiTheme="minorBidi" w:cs="Cordia New"/>
          <w:cs/>
          <w:lang w:val="en-US"/>
        </w:rPr>
        <w:t xml:space="preserve">ทั้งนี้ กลุ่มบริษัทรับรู้ผลกำไรจากสำรองมูลค่ายุติธรรมของสัญญาที่เคยบันทึกในกำไรขาดทุนเบ็ดเสร็จอื่นเข้าเป็นกำไรขาดทุน จำนวน </w:t>
      </w:r>
      <w:r w:rsidR="001A3609" w:rsidRPr="00A813EC">
        <w:rPr>
          <w:rFonts w:asciiTheme="minorBidi" w:hAnsiTheme="minorBidi" w:cs="Cordia New"/>
          <w:lang w:val="en-US"/>
        </w:rPr>
        <w:t>6.76</w:t>
      </w:r>
      <w:r w:rsidR="001A3609" w:rsidRPr="00A813EC">
        <w:rPr>
          <w:rFonts w:asciiTheme="minorBidi" w:hAnsiTheme="minorBidi" w:cs="Cordia New"/>
          <w:cs/>
          <w:lang w:val="en-US"/>
        </w:rPr>
        <w:t xml:space="preserve"> ล้านดอลลาร์สหรัฐอเมริกา (</w:t>
      </w:r>
      <w:r w:rsidR="00C1357E" w:rsidRPr="00A813EC">
        <w:rPr>
          <w:rFonts w:asciiTheme="minorBidi" w:hAnsiTheme="minorBidi" w:cs="Cordia New"/>
          <w:lang w:val="en-US"/>
        </w:rPr>
        <w:t>232.74</w:t>
      </w:r>
      <w:r w:rsidR="001A3609" w:rsidRPr="00A813EC">
        <w:rPr>
          <w:rFonts w:asciiTheme="minorBidi" w:hAnsiTheme="minorBidi" w:cs="Cordia New"/>
          <w:lang w:val="en-US"/>
        </w:rPr>
        <w:t xml:space="preserve"> </w:t>
      </w:r>
      <w:r w:rsidR="001A3609" w:rsidRPr="00A813EC">
        <w:rPr>
          <w:rFonts w:asciiTheme="minorBidi" w:hAnsiTheme="minorBidi" w:cs="Cordia New"/>
          <w:cs/>
          <w:lang w:val="en-US"/>
        </w:rPr>
        <w:t xml:space="preserve">ล้านบาท) โดยมีเงินสดรับจากการยกเลิกสัญญาจำนวน </w:t>
      </w:r>
      <w:r w:rsidR="001A3609" w:rsidRPr="00A813EC">
        <w:rPr>
          <w:rFonts w:asciiTheme="minorBidi" w:hAnsiTheme="minorBidi" w:cs="Cordia New"/>
          <w:lang w:val="en-US"/>
        </w:rPr>
        <w:t>4.20</w:t>
      </w:r>
      <w:r w:rsidR="001A3609" w:rsidRPr="00A813EC">
        <w:rPr>
          <w:rFonts w:asciiTheme="minorBidi" w:hAnsiTheme="minorBidi" w:cs="Cordia New"/>
          <w:cs/>
          <w:lang w:val="en-US"/>
        </w:rPr>
        <w:t xml:space="preserve"> ล้านดอลลาร์สหรัฐอเมริกา (</w:t>
      </w:r>
      <w:r w:rsidR="0046696B" w:rsidRPr="00A813EC">
        <w:rPr>
          <w:rFonts w:asciiTheme="minorBidi" w:hAnsiTheme="minorBidi" w:cs="Cordia New"/>
          <w:lang w:val="en-US"/>
        </w:rPr>
        <w:t>144.52</w:t>
      </w:r>
      <w:r w:rsidR="001A3609" w:rsidRPr="00A813EC">
        <w:rPr>
          <w:rFonts w:asciiTheme="minorBidi" w:hAnsiTheme="minorBidi" w:cs="Cordia New"/>
          <w:lang w:val="en-US"/>
        </w:rPr>
        <w:t xml:space="preserve"> </w:t>
      </w:r>
      <w:r w:rsidR="001A3609" w:rsidRPr="00A813EC">
        <w:rPr>
          <w:rFonts w:asciiTheme="minorBidi" w:hAnsiTheme="minorBidi" w:cs="Cordia New"/>
          <w:cs/>
          <w:lang w:val="en-US"/>
        </w:rPr>
        <w:t>ล้านบาท) เนื่องจากการเปลี่ยนสถานะของธนาคารคู่สัญญา</w:t>
      </w:r>
      <w:r w:rsidR="001A3609" w:rsidRPr="00A813EC">
        <w:rPr>
          <w:rFonts w:asciiTheme="minorBidi" w:hAnsiTheme="minorBidi" w:cs="Cordia New" w:hint="cs"/>
          <w:cs/>
          <w:lang w:val="en-US"/>
        </w:rPr>
        <w:t xml:space="preserve">  </w:t>
      </w:r>
    </w:p>
    <w:p w14:paraId="0479FBA3" w14:textId="56B75C0D" w:rsidR="00C17BD3" w:rsidRPr="00A813EC" w:rsidRDefault="00C17BD3" w:rsidP="00465613">
      <w:pPr>
        <w:pStyle w:val="BodyText2"/>
        <w:spacing w:after="0"/>
        <w:ind w:left="360"/>
        <w:jc w:val="thaiDistribute"/>
        <w:rPr>
          <w:rFonts w:asciiTheme="minorBidi" w:hAnsiTheme="minorBidi" w:cstheme="minorBidi"/>
          <w:sz w:val="24"/>
          <w:szCs w:val="24"/>
          <w:lang w:val="en-US"/>
        </w:rPr>
      </w:pPr>
    </w:p>
    <w:p w14:paraId="5CFD5CB9" w14:textId="7EDB15BF" w:rsidR="00C17BD3" w:rsidRPr="00A813EC" w:rsidRDefault="00C17BD3" w:rsidP="00465613">
      <w:pPr>
        <w:pStyle w:val="BodyText2"/>
        <w:spacing w:after="0"/>
        <w:ind w:left="360"/>
        <w:jc w:val="thaiDistribute"/>
        <w:rPr>
          <w:rFonts w:asciiTheme="minorBidi" w:hAnsiTheme="minorBidi" w:cstheme="minorBidi"/>
          <w:sz w:val="24"/>
          <w:szCs w:val="24"/>
          <w:lang w:val="en-US"/>
        </w:rPr>
      </w:pPr>
    </w:p>
    <w:p w14:paraId="35DE39D9" w14:textId="295DFE3E" w:rsidR="00C17BD3" w:rsidRPr="00A813EC" w:rsidRDefault="00C17BD3" w:rsidP="00465613">
      <w:pPr>
        <w:pStyle w:val="BodyText2"/>
        <w:spacing w:after="0"/>
        <w:ind w:left="360"/>
        <w:jc w:val="thaiDistribute"/>
        <w:rPr>
          <w:rFonts w:asciiTheme="minorBidi" w:hAnsiTheme="minorBidi" w:cstheme="minorBidi"/>
          <w:sz w:val="24"/>
          <w:szCs w:val="24"/>
          <w:lang w:val="en-US"/>
        </w:rPr>
      </w:pPr>
    </w:p>
    <w:p w14:paraId="3BE463F8" w14:textId="04A1A0BE" w:rsidR="00C17BD3" w:rsidRPr="00A813EC" w:rsidRDefault="001E5D7C">
      <w:pPr>
        <w:rPr>
          <w:rFonts w:asciiTheme="minorBidi" w:hAnsiTheme="minorBidi" w:cstheme="minorBidi"/>
          <w:sz w:val="24"/>
          <w:szCs w:val="24"/>
          <w:cs/>
          <w:lang w:val="en-US"/>
        </w:rPr>
      </w:pPr>
      <w:r w:rsidRPr="00A813EC">
        <w:rPr>
          <w:rFonts w:asciiTheme="minorBidi" w:hAnsiTheme="minorBidi" w:cstheme="minorBidi"/>
          <w:sz w:val="24"/>
          <w:szCs w:val="24"/>
          <w:cs/>
          <w:lang w:val="en-US"/>
        </w:rPr>
        <w:br w:type="page"/>
      </w:r>
    </w:p>
    <w:p w14:paraId="47A04CCC" w14:textId="77777777" w:rsidR="00C17BD3" w:rsidRPr="00A813EC" w:rsidRDefault="00C17BD3" w:rsidP="00465613">
      <w:pPr>
        <w:pStyle w:val="BodyText2"/>
        <w:spacing w:after="0"/>
        <w:ind w:left="360"/>
        <w:jc w:val="thaiDistribute"/>
        <w:rPr>
          <w:rFonts w:asciiTheme="minorBidi" w:hAnsiTheme="minorBidi" w:cstheme="minorBidi"/>
          <w:sz w:val="24"/>
          <w:szCs w:val="24"/>
          <w:cs/>
          <w:lang w:val="en-US"/>
        </w:rPr>
      </w:pPr>
    </w:p>
    <w:p w14:paraId="1CFBEED6" w14:textId="532E8C06" w:rsidR="00E155E2" w:rsidRPr="00A813EC" w:rsidRDefault="000F3F11" w:rsidP="00B33A5A">
      <w:pPr>
        <w:tabs>
          <w:tab w:val="left" w:pos="540"/>
        </w:tabs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lang w:val="en-US"/>
        </w:rPr>
      </w:pPr>
      <w:r w:rsidRPr="00A813EC">
        <w:rPr>
          <w:rFonts w:asciiTheme="minorBidi" w:hAnsiTheme="minorBidi" w:cstheme="minorBidi" w:hint="cs"/>
          <w:b/>
          <w:bCs/>
          <w:color w:val="CF4A02"/>
          <w:cs/>
          <w:lang w:val="en-US"/>
        </w:rPr>
        <w:t>ค</w:t>
      </w:r>
      <w:r w:rsidR="004A6837" w:rsidRPr="00A813EC">
        <w:rPr>
          <w:rFonts w:asciiTheme="minorBidi" w:hAnsiTheme="minorBidi" w:cstheme="minorBidi"/>
          <w:b/>
          <w:bCs/>
          <w:color w:val="CF4A02"/>
          <w:cs/>
          <w:lang w:val="en-US"/>
        </w:rPr>
        <w:t>)</w:t>
      </w:r>
      <w:r w:rsidR="00562FC2" w:rsidRPr="00A813EC">
        <w:rPr>
          <w:rFonts w:asciiTheme="minorBidi" w:hAnsiTheme="minorBidi" w:cstheme="minorBidi"/>
          <w:b/>
          <w:bCs/>
          <w:color w:val="CF4A02"/>
          <w:lang w:val="en-US"/>
        </w:rPr>
        <w:tab/>
      </w:r>
      <w:r w:rsidR="001D6455" w:rsidRPr="00A813EC">
        <w:rPr>
          <w:rFonts w:asciiTheme="minorBidi" w:hAnsiTheme="minorBidi" w:cstheme="minorBidi"/>
          <w:b/>
          <w:bCs/>
          <w:color w:val="CF4A02"/>
          <w:cs/>
          <w:lang w:val="en-US"/>
        </w:rPr>
        <w:t>หนี้สินตาม</w:t>
      </w:r>
      <w:r w:rsidR="00E155E2" w:rsidRPr="00A813EC">
        <w:rPr>
          <w:rFonts w:asciiTheme="minorBidi" w:hAnsiTheme="minorBidi" w:cstheme="minorBidi"/>
          <w:b/>
          <w:bCs/>
          <w:color w:val="CF4A02"/>
          <w:cs/>
          <w:lang w:val="en-US"/>
        </w:rPr>
        <w:t>สัญญาเช่า</w:t>
      </w:r>
      <w:r w:rsidR="009A0C31" w:rsidRPr="00A813EC" w:rsidDel="009A0C31">
        <w:rPr>
          <w:rFonts w:asciiTheme="minorBidi" w:hAnsiTheme="minorBidi" w:cstheme="minorBidi"/>
          <w:b/>
          <w:bCs/>
          <w:color w:val="CF4A02"/>
          <w:cs/>
          <w:lang w:val="en-US"/>
        </w:rPr>
        <w:t xml:space="preserve"> </w:t>
      </w:r>
    </w:p>
    <w:p w14:paraId="1CFBEED7" w14:textId="77777777" w:rsidR="00363B45" w:rsidRPr="00A813EC" w:rsidRDefault="00363B45" w:rsidP="00465613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sz w:val="24"/>
          <w:szCs w:val="24"/>
          <w:lang w:val="en-GB" w:eastAsia="en-GB"/>
        </w:rPr>
      </w:pPr>
    </w:p>
    <w:p w14:paraId="1CFBEED8" w14:textId="3D651F2A" w:rsidR="00E155E2" w:rsidRPr="00A813EC" w:rsidRDefault="00E155E2" w:rsidP="00465613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lang w:val="en-GB" w:eastAsia="en-GB"/>
        </w:rPr>
      </w:pPr>
      <w:r w:rsidRPr="00A813EC">
        <w:rPr>
          <w:rFonts w:asciiTheme="minorBidi" w:hAnsiTheme="minorBidi" w:cstheme="minorBidi"/>
          <w:cs/>
          <w:lang w:val="en-US" w:eastAsia="en-GB"/>
        </w:rPr>
        <w:t>ก</w:t>
      </w:r>
      <w:r w:rsidR="001D6455" w:rsidRPr="00A813EC">
        <w:rPr>
          <w:rFonts w:asciiTheme="minorBidi" w:hAnsiTheme="minorBidi" w:cstheme="minorBidi"/>
          <w:cs/>
          <w:lang w:val="en-US" w:eastAsia="en-GB"/>
        </w:rPr>
        <w:t>ารเปลี่ยนแปลงเกี่ยวกับหนี้สินตาม</w:t>
      </w:r>
      <w:r w:rsidRPr="00A813EC">
        <w:rPr>
          <w:rFonts w:asciiTheme="minorBidi" w:hAnsiTheme="minorBidi" w:cstheme="minorBidi"/>
          <w:cs/>
          <w:lang w:val="en-US" w:eastAsia="en-GB"/>
        </w:rPr>
        <w:t>สัญญาเช่า</w:t>
      </w:r>
      <w:r w:rsidR="009A0C31" w:rsidRPr="00A813EC">
        <w:rPr>
          <w:rFonts w:asciiTheme="minorBidi" w:hAnsiTheme="minorBidi" w:cstheme="minorBidi"/>
          <w:cs/>
          <w:lang w:val="en-US" w:eastAsia="en-GB"/>
        </w:rPr>
        <w:t>สำหรับ</w:t>
      </w:r>
      <w:r w:rsidR="00C85A70" w:rsidRPr="00A813EC">
        <w:rPr>
          <w:rFonts w:asciiTheme="minorBidi" w:hAnsiTheme="minorBidi" w:cstheme="minorBidi"/>
          <w:cs/>
          <w:lang w:val="en-US" w:eastAsia="en-GB"/>
        </w:rPr>
        <w:t>งวด</w:t>
      </w:r>
      <w:r w:rsidR="00D847F1" w:rsidRPr="00A813EC">
        <w:rPr>
          <w:rFonts w:asciiTheme="minorBidi" w:hAnsiTheme="minorBidi" w:cstheme="minorBidi" w:hint="cs"/>
          <w:cs/>
          <w:lang w:val="en-US" w:eastAsia="en-GB"/>
        </w:rPr>
        <w:t>หก</w:t>
      </w:r>
      <w:r w:rsidR="006A430F" w:rsidRPr="00A813EC">
        <w:rPr>
          <w:rFonts w:asciiTheme="minorBidi" w:hAnsiTheme="minorBidi" w:cstheme="minorBidi"/>
          <w:cs/>
          <w:lang w:val="en-US" w:eastAsia="en-GB"/>
        </w:rPr>
        <w:t>เดือน</w:t>
      </w:r>
      <w:r w:rsidR="00F3021F" w:rsidRPr="00A813EC">
        <w:rPr>
          <w:rFonts w:asciiTheme="minorBidi" w:hAnsiTheme="minorBidi" w:cstheme="minorBidi"/>
          <w:cs/>
          <w:lang w:val="en-US" w:eastAsia="en-GB"/>
        </w:rPr>
        <w:t>สิ้นสุด</w:t>
      </w:r>
      <w:r w:rsidR="00F3021F" w:rsidRPr="00A813EC">
        <w:rPr>
          <w:rFonts w:asciiTheme="minorBidi" w:hAnsiTheme="minorBidi" w:cstheme="minorBidi"/>
          <w:cs/>
          <w:lang w:val="en-US"/>
        </w:rPr>
        <w:t>วั</w:t>
      </w:r>
      <w:r w:rsidR="00F3021F" w:rsidRPr="00A813EC">
        <w:rPr>
          <w:rFonts w:asciiTheme="minorBidi" w:hAnsiTheme="minorBidi" w:cstheme="minorBidi"/>
          <w:cs/>
          <w:lang w:val="en-US" w:eastAsia="en-GB"/>
        </w:rPr>
        <w:t xml:space="preserve">นที่ </w:t>
      </w:r>
      <w:r w:rsidR="00251018" w:rsidRPr="00A813EC">
        <w:rPr>
          <w:rFonts w:asciiTheme="minorBidi" w:hAnsiTheme="minorBidi" w:cstheme="minorBidi"/>
          <w:lang w:val="en-GB" w:eastAsia="en-GB"/>
        </w:rPr>
        <w:t xml:space="preserve">30 </w:t>
      </w:r>
      <w:r w:rsidR="00251018" w:rsidRPr="00A813EC">
        <w:rPr>
          <w:rFonts w:asciiTheme="minorBidi" w:hAnsiTheme="minorBidi" w:cstheme="minorBidi"/>
          <w:cs/>
          <w:lang w:val="en-GB" w:eastAsia="en-GB"/>
        </w:rPr>
        <w:t>มิถุนายน</w:t>
      </w:r>
      <w:r w:rsidR="00F3021F" w:rsidRPr="00A813EC">
        <w:rPr>
          <w:rFonts w:asciiTheme="minorBidi" w:hAnsiTheme="minorBidi" w:cstheme="minorBidi"/>
          <w:cs/>
          <w:lang w:val="en-US" w:eastAsia="en-GB"/>
        </w:rPr>
        <w:t xml:space="preserve"> </w:t>
      </w:r>
      <w:r w:rsidR="00C85A70" w:rsidRPr="00A813EC">
        <w:rPr>
          <w:rFonts w:asciiTheme="minorBidi" w:hAnsiTheme="minorBidi" w:cstheme="minorBidi"/>
          <w:cs/>
          <w:lang w:val="en-US" w:eastAsia="en-GB"/>
        </w:rPr>
        <w:t xml:space="preserve">พ.ศ. </w:t>
      </w:r>
      <w:r w:rsidR="007641CC" w:rsidRPr="00A813EC">
        <w:rPr>
          <w:rFonts w:asciiTheme="minorBidi" w:hAnsiTheme="minorBidi" w:cstheme="minorBidi"/>
          <w:lang w:val="en-GB" w:eastAsia="en-GB"/>
        </w:rPr>
        <w:t>2565</w:t>
      </w:r>
      <w:r w:rsidR="00F3021F" w:rsidRPr="00A813EC">
        <w:rPr>
          <w:rFonts w:asciiTheme="minorBidi" w:hAnsiTheme="minorBidi" w:cstheme="minorBidi"/>
          <w:cs/>
          <w:lang w:val="en-US" w:eastAsia="en-GB"/>
        </w:rPr>
        <w:t xml:space="preserve"> มีดังนี้</w:t>
      </w:r>
    </w:p>
    <w:p w14:paraId="1CFBEED9" w14:textId="77777777" w:rsidR="00363B45" w:rsidRPr="00A813EC" w:rsidRDefault="00363B45" w:rsidP="00465613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sz w:val="22"/>
          <w:szCs w:val="22"/>
          <w:lang w:val="en-GB" w:eastAsia="en-GB"/>
        </w:rPr>
      </w:pPr>
    </w:p>
    <w:tbl>
      <w:tblPr>
        <w:tblW w:w="9063" w:type="dxa"/>
        <w:tblInd w:w="44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483"/>
        <w:gridCol w:w="1530"/>
        <w:gridCol w:w="1170"/>
        <w:gridCol w:w="1530"/>
        <w:gridCol w:w="1350"/>
      </w:tblGrid>
      <w:tr w:rsidR="00BE5DA9" w:rsidRPr="00A813EC" w14:paraId="1CFBEEDD" w14:textId="77777777" w:rsidTr="001E17FE">
        <w:trPr>
          <w:cantSplit/>
          <w:trHeight w:val="170"/>
        </w:trPr>
        <w:tc>
          <w:tcPr>
            <w:tcW w:w="3483" w:type="dxa"/>
            <w:vAlign w:val="bottom"/>
          </w:tcPr>
          <w:p w14:paraId="1CFBEEDA" w14:textId="77777777" w:rsidR="00572C2D" w:rsidRPr="00A813EC" w:rsidRDefault="00572C2D" w:rsidP="00562FC2">
            <w:pPr>
              <w:ind w:left="89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DB" w14:textId="77777777" w:rsidR="00572C2D" w:rsidRPr="00A813EC" w:rsidRDefault="00572C2D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DC" w14:textId="77777777" w:rsidR="00572C2D" w:rsidRPr="00A813EC" w:rsidRDefault="00572C2D" w:rsidP="00465613">
            <w:pPr>
              <w:ind w:left="-18"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E5DA9" w:rsidRPr="00A813EC" w14:paraId="1CFBEEE7" w14:textId="77777777" w:rsidTr="001E17FE">
        <w:trPr>
          <w:cantSplit/>
          <w:trHeight w:val="170"/>
        </w:trPr>
        <w:tc>
          <w:tcPr>
            <w:tcW w:w="3483" w:type="dxa"/>
            <w:vAlign w:val="bottom"/>
          </w:tcPr>
          <w:p w14:paraId="1CFBEEDE" w14:textId="77777777" w:rsidR="004B1FE0" w:rsidRPr="00A813EC" w:rsidRDefault="004B1FE0" w:rsidP="00562FC2">
            <w:pPr>
              <w:ind w:left="89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CFBEEDF" w14:textId="77777777" w:rsidR="004B1FE0" w:rsidRPr="00A813EC" w:rsidRDefault="008943FD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4B1FE0"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EE0" w14:textId="77777777" w:rsidR="004B1FE0" w:rsidRPr="00A813EC" w:rsidRDefault="004B1FE0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CFBEEE1" w14:textId="77777777" w:rsidR="004B1FE0" w:rsidRPr="00A813EC" w:rsidRDefault="008943FD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4B1FE0"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EE2" w14:textId="77777777" w:rsidR="004B1FE0" w:rsidRPr="00A813EC" w:rsidRDefault="004B1FE0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CFBEEE3" w14:textId="77777777" w:rsidR="004B1FE0" w:rsidRPr="00A813EC" w:rsidRDefault="008943FD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4B1FE0"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EE4" w14:textId="77777777" w:rsidR="004B1FE0" w:rsidRPr="00A813EC" w:rsidRDefault="004B1FE0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CFBEEE5" w14:textId="77777777" w:rsidR="004B1FE0" w:rsidRPr="00A813EC" w:rsidRDefault="008943FD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4B1FE0"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EE6" w14:textId="77777777" w:rsidR="004B1FE0" w:rsidRPr="00A813EC" w:rsidRDefault="004B1FE0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</w:tr>
      <w:tr w:rsidR="00BE5DA9" w:rsidRPr="00A813EC" w14:paraId="1CFBEEED" w14:textId="77777777" w:rsidTr="0094321F">
        <w:trPr>
          <w:cantSplit/>
          <w:trHeight w:val="170"/>
        </w:trPr>
        <w:tc>
          <w:tcPr>
            <w:tcW w:w="3483" w:type="dxa"/>
            <w:vAlign w:val="center"/>
          </w:tcPr>
          <w:p w14:paraId="1CFBEEE8" w14:textId="77777777" w:rsidR="003B4A60" w:rsidRPr="00A813EC" w:rsidRDefault="003B4A60" w:rsidP="00562FC2">
            <w:pPr>
              <w:ind w:left="89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1CFBEEE9" w14:textId="77777777" w:rsidR="003B4A60" w:rsidRPr="00A813EC" w:rsidRDefault="003B4A60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CFBEEEA" w14:textId="77777777" w:rsidR="003B4A60" w:rsidRPr="00A813EC" w:rsidRDefault="003B4A60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1CFBEEEB" w14:textId="77777777" w:rsidR="003B4A60" w:rsidRPr="00A813EC" w:rsidRDefault="003B4A60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CFBEEEC" w14:textId="77777777" w:rsidR="003B4A60" w:rsidRPr="00A813EC" w:rsidRDefault="003B4A60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</w:tr>
      <w:tr w:rsidR="005D0674" w:rsidRPr="00A813EC" w14:paraId="1CFBEEF3" w14:textId="77777777" w:rsidTr="0094321F">
        <w:trPr>
          <w:cantSplit/>
          <w:trHeight w:val="170"/>
        </w:trPr>
        <w:tc>
          <w:tcPr>
            <w:tcW w:w="3483" w:type="dxa"/>
            <w:vAlign w:val="center"/>
          </w:tcPr>
          <w:p w14:paraId="1CFBEEEE" w14:textId="77777777" w:rsidR="005D0674" w:rsidRPr="00A813EC" w:rsidRDefault="005D0674" w:rsidP="00562FC2">
            <w:pPr>
              <w:ind w:left="89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>ยอดคงเหลือต้นงวด 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FBEEEF" w14:textId="3EAC1E28" w:rsidR="005D0674" w:rsidRPr="00A813EC" w:rsidRDefault="00D847F1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572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FBEEF0" w14:textId="5DF41B60" w:rsidR="005D0674" w:rsidRPr="00A813EC" w:rsidRDefault="00D847F1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19,153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FBEEF1" w14:textId="241C7428" w:rsidR="005D0674" w:rsidRPr="00A813EC" w:rsidRDefault="00D847F1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60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FBEEF2" w14:textId="271E793B" w:rsidR="005D0674" w:rsidRPr="00A813EC" w:rsidRDefault="00D847F1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2,011</w:t>
            </w:r>
          </w:p>
        </w:tc>
      </w:tr>
      <w:tr w:rsidR="00BE5DA9" w:rsidRPr="00A813EC" w14:paraId="1CFBEEF9" w14:textId="77777777" w:rsidTr="0094321F">
        <w:trPr>
          <w:cantSplit/>
          <w:trHeight w:val="170"/>
        </w:trPr>
        <w:tc>
          <w:tcPr>
            <w:tcW w:w="3483" w:type="dxa"/>
            <w:vAlign w:val="center"/>
          </w:tcPr>
          <w:p w14:paraId="1CFBEEF4" w14:textId="77777777" w:rsidR="00363B45" w:rsidRPr="00A813EC" w:rsidRDefault="00363B45" w:rsidP="00562FC2">
            <w:pPr>
              <w:ind w:left="89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>กระแสเงินสด</w:t>
            </w:r>
            <w:r w:rsidRPr="00A813EC">
              <w:rPr>
                <w:rFonts w:asciiTheme="minorBidi" w:hAnsiTheme="minorBidi" w:cstheme="minorBidi"/>
                <w:lang w:val="en-GB"/>
              </w:rPr>
              <w:t>: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FBEEF5" w14:textId="77777777" w:rsidR="00363B45" w:rsidRPr="00A813EC" w:rsidRDefault="00363B45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FBEEF6" w14:textId="77777777" w:rsidR="00363B45" w:rsidRPr="00A813EC" w:rsidRDefault="00363B45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CFBEEF7" w14:textId="77777777" w:rsidR="00363B45" w:rsidRPr="00A813EC" w:rsidRDefault="00363B45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CFBEEF8" w14:textId="77777777" w:rsidR="00363B45" w:rsidRPr="00A813EC" w:rsidRDefault="00363B45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BE5DA9" w:rsidRPr="00A813EC" w14:paraId="1CFBEEFF" w14:textId="77777777" w:rsidTr="0094321F">
        <w:trPr>
          <w:cantSplit/>
          <w:trHeight w:val="170"/>
        </w:trPr>
        <w:tc>
          <w:tcPr>
            <w:tcW w:w="3483" w:type="dxa"/>
            <w:vAlign w:val="center"/>
          </w:tcPr>
          <w:p w14:paraId="1CFBEEFA" w14:textId="77777777" w:rsidR="00363B45" w:rsidRPr="00A813EC" w:rsidRDefault="004A6837" w:rsidP="00562FC2">
            <w:pPr>
              <w:ind w:left="89"/>
              <w:rPr>
                <w:rFonts w:asciiTheme="minorBidi" w:hAnsiTheme="minorBidi" w:cstheme="minorBidi"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 xml:space="preserve">   </w:t>
            </w:r>
            <w:r w:rsidR="00363B45" w:rsidRPr="00A813EC">
              <w:rPr>
                <w:rFonts w:asciiTheme="minorBidi" w:hAnsiTheme="minorBidi" w:cstheme="minorBidi"/>
                <w:cs/>
                <w:lang w:val="en-US"/>
              </w:rPr>
              <w:t>การจ่ายคืนหนี้สินตามสัญญาเช่า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FBEEFB" w14:textId="6BFF2707" w:rsidR="001B77AF" w:rsidRPr="00A813EC" w:rsidRDefault="00F337C3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A813EC">
              <w:rPr>
                <w:rFonts w:asciiTheme="minorBidi" w:hAnsiTheme="minorBidi" w:cstheme="minorBidi"/>
                <w:lang w:val="en-US"/>
              </w:rPr>
              <w:t>9</w:t>
            </w:r>
            <w:r w:rsidR="00C64F9A" w:rsidRPr="00A813EC">
              <w:rPr>
                <w:rFonts w:asciiTheme="minorBidi" w:hAnsiTheme="minorBidi" w:cstheme="minorBidi"/>
                <w:lang w:val="en-US"/>
              </w:rPr>
              <w:t>1</w:t>
            </w:r>
            <w:r w:rsidRPr="00A813E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FBEEFC" w14:textId="63B2B0E0" w:rsidR="00363B45" w:rsidRPr="00A813EC" w:rsidRDefault="00C64F9A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A813EC">
              <w:rPr>
                <w:rFonts w:asciiTheme="minorBidi" w:hAnsiTheme="minorBidi" w:cstheme="minorBidi"/>
                <w:lang w:val="en-US"/>
              </w:rPr>
              <w:t>3,086</w:t>
            </w:r>
            <w:r w:rsidRPr="00A813E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FBEEFD" w14:textId="0CEEC965" w:rsidR="00363B45" w:rsidRPr="00A813EC" w:rsidRDefault="00A02152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A813EC">
              <w:rPr>
                <w:rFonts w:asciiTheme="minorBidi" w:hAnsiTheme="minorBidi" w:cstheme="minorBidi"/>
                <w:lang w:val="en-US"/>
              </w:rPr>
              <w:t>20</w:t>
            </w:r>
            <w:r w:rsidRPr="00A813E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FBEEFE" w14:textId="363FB4E7" w:rsidR="00363B45" w:rsidRPr="00A813EC" w:rsidRDefault="00523A3E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A813EC">
              <w:rPr>
                <w:rFonts w:asciiTheme="minorBidi" w:hAnsiTheme="minorBidi" w:cstheme="minorBidi"/>
                <w:lang w:val="en-US"/>
              </w:rPr>
              <w:t>663</w:t>
            </w:r>
            <w:r w:rsidRPr="00A813E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BE5DA9" w:rsidRPr="00A813EC" w14:paraId="1CFBEF05" w14:textId="77777777" w:rsidTr="0094321F">
        <w:trPr>
          <w:cantSplit/>
          <w:trHeight w:val="170"/>
        </w:trPr>
        <w:tc>
          <w:tcPr>
            <w:tcW w:w="3483" w:type="dxa"/>
            <w:vAlign w:val="center"/>
          </w:tcPr>
          <w:p w14:paraId="1CFBEF00" w14:textId="77777777" w:rsidR="00363B45" w:rsidRPr="00A813EC" w:rsidRDefault="00363B45" w:rsidP="00562FC2">
            <w:pPr>
              <w:ind w:left="89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>การเปลี่ยนแปลงที่มิใช่เงินสด</w:t>
            </w:r>
            <w:r w:rsidRPr="00A813EC">
              <w:rPr>
                <w:rFonts w:asciiTheme="minorBidi" w:hAnsiTheme="minorBidi" w:cstheme="minorBidi"/>
                <w:lang w:val="en-GB"/>
              </w:rPr>
              <w:t>: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FBEF01" w14:textId="77777777" w:rsidR="00363B45" w:rsidRPr="00A813EC" w:rsidRDefault="00363B45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FBEF02" w14:textId="77777777" w:rsidR="00363B45" w:rsidRPr="00A813EC" w:rsidRDefault="00363B45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CFBEF03" w14:textId="77777777" w:rsidR="00363B45" w:rsidRPr="00A813EC" w:rsidRDefault="00363B45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CFBEF04" w14:textId="77777777" w:rsidR="00363B45" w:rsidRPr="00A813EC" w:rsidRDefault="00363B45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BE5DA9" w:rsidRPr="00A813EC" w14:paraId="1CFBEF0B" w14:textId="77777777" w:rsidTr="0094321F">
        <w:trPr>
          <w:cantSplit/>
          <w:trHeight w:val="170"/>
        </w:trPr>
        <w:tc>
          <w:tcPr>
            <w:tcW w:w="3483" w:type="dxa"/>
            <w:vAlign w:val="center"/>
          </w:tcPr>
          <w:p w14:paraId="1CFBEF06" w14:textId="77777777" w:rsidR="00CB1EA8" w:rsidRPr="00A813EC" w:rsidRDefault="00CB1EA8" w:rsidP="00562FC2">
            <w:pPr>
              <w:ind w:left="89"/>
              <w:rPr>
                <w:rFonts w:asciiTheme="minorBidi" w:hAnsiTheme="minorBidi" w:cstheme="minorBidi"/>
                <w:lang w:val="en-GB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 xml:space="preserve">   ต้นทุนทางการเงินรอตัดบัญชี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FBEF07" w14:textId="45F4F569" w:rsidR="00CB1EA8" w:rsidRPr="00A813EC" w:rsidRDefault="00F337C3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FBEF08" w14:textId="49140E9D" w:rsidR="00CB1EA8" w:rsidRPr="00A813EC" w:rsidRDefault="00C64F9A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256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FBEF09" w14:textId="3FB0E056" w:rsidR="00CB1EA8" w:rsidRPr="00A813EC" w:rsidRDefault="00A02152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FBEF0A" w14:textId="4B34C078" w:rsidR="00CB1EA8" w:rsidRPr="00A813EC" w:rsidRDefault="008336CC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20</w:t>
            </w:r>
          </w:p>
        </w:tc>
      </w:tr>
      <w:tr w:rsidR="00BE5DA9" w:rsidRPr="00A813EC" w14:paraId="1CFBEF11" w14:textId="77777777" w:rsidTr="0094321F">
        <w:trPr>
          <w:cantSplit/>
          <w:trHeight w:val="170"/>
        </w:trPr>
        <w:tc>
          <w:tcPr>
            <w:tcW w:w="3483" w:type="dxa"/>
            <w:vAlign w:val="center"/>
          </w:tcPr>
          <w:p w14:paraId="1CFBEF0C" w14:textId="77777777" w:rsidR="00CB1EA8" w:rsidRPr="00A813EC" w:rsidRDefault="00CB1EA8" w:rsidP="00562FC2">
            <w:pPr>
              <w:ind w:left="89"/>
              <w:rPr>
                <w:rFonts w:asciiTheme="minorBidi" w:hAnsiTheme="minorBidi" w:cstheme="minorBidi"/>
                <w:lang w:val="en-GB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 xml:space="preserve">   การเพิ่มขึ้นของหนี้สินตามสัญญาเช่า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FBEF0D" w14:textId="2668B2B3" w:rsidR="00CB1EA8" w:rsidRPr="00A813EC" w:rsidRDefault="00F337C3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371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FBEF0E" w14:textId="3F1A451C" w:rsidR="00CB1EA8" w:rsidRPr="00A813EC" w:rsidRDefault="00C64F9A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12,507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FBEF0F" w14:textId="72F72227" w:rsidR="00CB1EA8" w:rsidRPr="00A813EC" w:rsidRDefault="00A02152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13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FBEF10" w14:textId="13E3852B" w:rsidR="00CB1EA8" w:rsidRPr="00A813EC" w:rsidRDefault="00523A3E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432</w:t>
            </w:r>
          </w:p>
        </w:tc>
      </w:tr>
      <w:tr w:rsidR="00BE5DA9" w:rsidRPr="00A813EC" w14:paraId="751CE7B9" w14:textId="77777777" w:rsidTr="0094321F">
        <w:trPr>
          <w:cantSplit/>
          <w:trHeight w:val="170"/>
        </w:trPr>
        <w:tc>
          <w:tcPr>
            <w:tcW w:w="3483" w:type="dxa"/>
            <w:vAlign w:val="center"/>
          </w:tcPr>
          <w:p w14:paraId="576E1A96" w14:textId="27238CDB" w:rsidR="006E2C8B" w:rsidRPr="00A813EC" w:rsidRDefault="006E2C8B" w:rsidP="00562FC2">
            <w:pPr>
              <w:ind w:left="89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 xml:space="preserve">   </w:t>
            </w:r>
            <w:r w:rsidRPr="00A813EC">
              <w:rPr>
                <w:rFonts w:asciiTheme="minorBidi" w:hAnsiTheme="minorBidi" w:cstheme="minorBidi"/>
                <w:cs/>
                <w:lang w:val="en-US"/>
              </w:rPr>
              <w:t>การลดลงของหนี้สินตามสัญญาเช่า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5FED445" w14:textId="7BA6B830" w:rsidR="006E2C8B" w:rsidRPr="00A813EC" w:rsidRDefault="00F337C3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A813EC">
              <w:rPr>
                <w:rFonts w:asciiTheme="minorBidi" w:hAnsiTheme="minorBidi" w:cstheme="minorBidi"/>
                <w:lang w:val="en-US"/>
              </w:rPr>
              <w:t>3</w:t>
            </w:r>
            <w:r w:rsidRPr="00A813E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222480" w14:textId="00B6AD53" w:rsidR="006E2C8B" w:rsidRPr="00A813EC" w:rsidRDefault="00C64F9A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A813EC">
              <w:rPr>
                <w:rFonts w:asciiTheme="minorBidi" w:hAnsiTheme="minorBidi" w:cstheme="minorBidi"/>
                <w:lang w:val="en-US"/>
              </w:rPr>
              <w:t>95</w:t>
            </w:r>
            <w:r w:rsidRPr="00A813E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4DEF647" w14:textId="38141030" w:rsidR="006E2C8B" w:rsidRPr="00A813EC" w:rsidRDefault="00523A3E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9AC8FA" w14:textId="4EB19F41" w:rsidR="006E2C8B" w:rsidRPr="00A813EC" w:rsidRDefault="0003444D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BE5DA9" w:rsidRPr="00A813EC" w14:paraId="1CFBEF17" w14:textId="77777777" w:rsidTr="0094321F">
        <w:trPr>
          <w:cantSplit/>
          <w:trHeight w:val="170"/>
        </w:trPr>
        <w:tc>
          <w:tcPr>
            <w:tcW w:w="3483" w:type="dxa"/>
            <w:vAlign w:val="center"/>
          </w:tcPr>
          <w:p w14:paraId="1CFBEF12" w14:textId="77777777" w:rsidR="00CB1EA8" w:rsidRPr="00A813EC" w:rsidRDefault="00CB1EA8" w:rsidP="00562FC2">
            <w:pPr>
              <w:ind w:left="89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 xml:space="preserve">   </w:t>
            </w:r>
            <w:r w:rsidRPr="00A813EC">
              <w:rPr>
                <w:rFonts w:asciiTheme="minorBidi" w:hAnsiTheme="minorBidi" w:cstheme="minorBidi"/>
                <w:cs/>
                <w:lang w:val="en-US"/>
              </w:rPr>
              <w:t>การเปลี่ยนแปลงแก้ไขสัญญา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FBEF13" w14:textId="4DB3FC4B" w:rsidR="00CB1EA8" w:rsidRPr="00A813EC" w:rsidRDefault="00C64F9A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FBEF14" w14:textId="6D3C0E06" w:rsidR="00CB1EA8" w:rsidRPr="00A813EC" w:rsidRDefault="00C64F9A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53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FBEF15" w14:textId="74BDD8CD" w:rsidR="00CB1EA8" w:rsidRPr="00A813EC" w:rsidRDefault="00523A3E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FBEF16" w14:textId="3AD30EAC" w:rsidR="00CB1EA8" w:rsidRPr="00A813EC" w:rsidRDefault="008336CC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A813EC">
              <w:rPr>
                <w:rFonts w:asciiTheme="minorBidi" w:hAnsiTheme="minorBidi" w:cstheme="minorBidi"/>
                <w:lang w:val="en-US"/>
              </w:rPr>
              <w:t>12</w:t>
            </w:r>
            <w:r w:rsidRPr="00A813E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BE5DA9" w:rsidRPr="00A813EC" w14:paraId="1CFBEF1D" w14:textId="77777777" w:rsidTr="0094321F">
        <w:trPr>
          <w:cantSplit/>
          <w:trHeight w:val="170"/>
        </w:trPr>
        <w:tc>
          <w:tcPr>
            <w:tcW w:w="3483" w:type="dxa"/>
            <w:vAlign w:val="center"/>
          </w:tcPr>
          <w:p w14:paraId="1CFBEF18" w14:textId="77777777" w:rsidR="00363B45" w:rsidRPr="00A813EC" w:rsidRDefault="00363B45" w:rsidP="00562FC2">
            <w:pPr>
              <w:ind w:left="89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>ผลต่างจากอัตราแลกเปลี่ยน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FBEF19" w14:textId="39745EF3" w:rsidR="00363B45" w:rsidRPr="00A813EC" w:rsidRDefault="00F337C3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A813EC">
              <w:rPr>
                <w:rFonts w:asciiTheme="minorBidi" w:hAnsiTheme="minorBidi" w:cstheme="minorBidi"/>
                <w:lang w:val="en-US"/>
              </w:rPr>
              <w:t>2</w:t>
            </w:r>
            <w:r w:rsidRPr="00A813E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FBEF1A" w14:textId="3DB9B0E9" w:rsidR="00363B45" w:rsidRPr="00A813EC" w:rsidRDefault="00C64F9A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A813EC">
              <w:rPr>
                <w:rFonts w:asciiTheme="minorBidi" w:hAnsiTheme="minorBidi" w:cstheme="minorBidi"/>
                <w:lang w:val="en-US"/>
              </w:rPr>
              <w:t>79</w:t>
            </w:r>
            <w:r w:rsidRPr="00A813E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FBEF1B" w14:textId="4BDDB995" w:rsidR="00363B45" w:rsidRPr="00A813EC" w:rsidRDefault="00A02152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A813EC">
              <w:rPr>
                <w:rFonts w:asciiTheme="minorBidi" w:hAnsiTheme="minorBidi" w:cstheme="minorBidi"/>
                <w:lang w:val="en-US"/>
              </w:rPr>
              <w:t>2</w:t>
            </w:r>
            <w:r w:rsidRPr="00A813E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FBEF1C" w14:textId="2EDC55E7" w:rsidR="00363B45" w:rsidRPr="00A813EC" w:rsidRDefault="008336CC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A813EC">
              <w:rPr>
                <w:rFonts w:asciiTheme="minorBidi" w:hAnsiTheme="minorBidi" w:cstheme="minorBidi"/>
                <w:lang w:val="en-US"/>
              </w:rPr>
              <w:t>51</w:t>
            </w:r>
            <w:r w:rsidRPr="00A813E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BE5DA9" w:rsidRPr="00A813EC" w14:paraId="1CFBEF23" w14:textId="77777777" w:rsidTr="0094321F">
        <w:trPr>
          <w:cantSplit/>
          <w:trHeight w:val="170"/>
        </w:trPr>
        <w:tc>
          <w:tcPr>
            <w:tcW w:w="3483" w:type="dxa"/>
            <w:vAlign w:val="center"/>
          </w:tcPr>
          <w:p w14:paraId="1CFBEF1E" w14:textId="77777777" w:rsidR="00363B45" w:rsidRPr="00A813EC" w:rsidRDefault="00363B45" w:rsidP="00562FC2">
            <w:pPr>
              <w:ind w:left="89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>ผลต่างของอัตราแลกเปลี่ยน</w:t>
            </w:r>
            <w:r w:rsidRPr="00A813EC">
              <w:rPr>
                <w:rFonts w:asciiTheme="minorBidi" w:hAnsiTheme="minorBidi" w:cstheme="minorBidi"/>
                <w:cs/>
                <w:lang w:val="en-US"/>
              </w:rPr>
              <w:br/>
              <w:t xml:space="preserve">   จากการแปลงค่าข้อมูลทางการเงิน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F1F" w14:textId="70889876" w:rsidR="00363B45" w:rsidRPr="00A813EC" w:rsidRDefault="00F337C3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F20" w14:textId="379BA940" w:rsidR="00363B45" w:rsidRPr="00A813EC" w:rsidRDefault="00C64F9A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1,52</w:t>
            </w:r>
            <w:r w:rsidR="00A02152" w:rsidRPr="00A813EC">
              <w:rPr>
                <w:rFonts w:asciiTheme="minorBidi" w:hAnsiTheme="minorBidi" w:cstheme="minorBidi"/>
                <w:lang w:val="en-US"/>
              </w:rPr>
              <w:t>8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F21" w14:textId="75556402" w:rsidR="00363B45" w:rsidRPr="00A813EC" w:rsidRDefault="00523A3E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F22" w14:textId="6ED2AC20" w:rsidR="00363B45" w:rsidRPr="00A813EC" w:rsidRDefault="00B24DD0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101</w:t>
            </w:r>
          </w:p>
        </w:tc>
      </w:tr>
      <w:tr w:rsidR="00523A3E" w:rsidRPr="00A813EC" w14:paraId="354C8004" w14:textId="77777777" w:rsidTr="0094321F">
        <w:trPr>
          <w:cantSplit/>
          <w:trHeight w:val="170"/>
        </w:trPr>
        <w:tc>
          <w:tcPr>
            <w:tcW w:w="3483" w:type="dxa"/>
            <w:vAlign w:val="center"/>
          </w:tcPr>
          <w:p w14:paraId="65FF7867" w14:textId="6CDA401B" w:rsidR="00523A3E" w:rsidRPr="00A813EC" w:rsidRDefault="00523A3E" w:rsidP="00523A3E">
            <w:pPr>
              <w:ind w:left="89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u w:val="single"/>
                <w:cs/>
                <w:lang w:val="en-US"/>
              </w:rPr>
              <w:t>หัก</w:t>
            </w:r>
            <w:r w:rsidRPr="00A813EC">
              <w:rPr>
                <w:rFonts w:asciiTheme="minorBidi" w:hAnsiTheme="minorBidi" w:cstheme="minorBidi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4BAFE2F" w14:textId="675ED7FE" w:rsidR="00523A3E" w:rsidRPr="00A813EC" w:rsidRDefault="00523A3E" w:rsidP="00523A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A813EC">
              <w:rPr>
                <w:rFonts w:asciiTheme="minorBidi" w:hAnsiTheme="minorBidi" w:cstheme="minorBidi"/>
                <w:lang w:val="en-US"/>
              </w:rPr>
              <w:t>217</w:t>
            </w:r>
            <w:r w:rsidRPr="00A813E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B600BA" w14:textId="68C727B8" w:rsidR="00523A3E" w:rsidRPr="00A813EC" w:rsidRDefault="00523A3E" w:rsidP="00523A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A813EC">
              <w:rPr>
                <w:rFonts w:asciiTheme="minorBidi" w:hAnsiTheme="minorBidi" w:cstheme="minorBidi"/>
                <w:lang w:val="en-US"/>
              </w:rPr>
              <w:t>7,656</w:t>
            </w:r>
            <w:r w:rsidRPr="00A813E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546CD7E" w14:textId="312F715B" w:rsidR="00523A3E" w:rsidRPr="00A813EC" w:rsidRDefault="00523A3E" w:rsidP="00523A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A813EC">
              <w:rPr>
                <w:rFonts w:asciiTheme="minorBidi" w:hAnsiTheme="minorBidi" w:cstheme="minorBidi"/>
                <w:lang w:val="en-US"/>
              </w:rPr>
              <w:t>29</w:t>
            </w:r>
            <w:r w:rsidRPr="00A813E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462027" w14:textId="24E76029" w:rsidR="00523A3E" w:rsidRPr="00A813EC" w:rsidRDefault="00523A3E" w:rsidP="00523A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 w:hint="cs"/>
                <w:cs/>
                <w:lang w:val="en-GB"/>
              </w:rPr>
              <w:t>(</w:t>
            </w:r>
            <w:r w:rsidRPr="00A813EC">
              <w:rPr>
                <w:rFonts w:asciiTheme="minorBidi" w:hAnsiTheme="minorBidi" w:cstheme="minorBidi"/>
                <w:lang w:val="en-GB"/>
              </w:rPr>
              <w:t>1</w:t>
            </w:r>
            <w:r w:rsidRPr="00A813EC">
              <w:rPr>
                <w:rFonts w:asciiTheme="minorBidi" w:hAnsiTheme="minorBidi" w:cstheme="minorBidi"/>
                <w:lang w:val="en-US"/>
              </w:rPr>
              <w:t>,</w:t>
            </w:r>
            <w:r w:rsidRPr="00A813EC">
              <w:rPr>
                <w:rFonts w:asciiTheme="minorBidi" w:hAnsiTheme="minorBidi" w:cstheme="minorBidi"/>
                <w:lang w:val="en-GB"/>
              </w:rPr>
              <w:t>02</w:t>
            </w:r>
            <w:r w:rsidR="00B24DD0" w:rsidRPr="00A813EC">
              <w:rPr>
                <w:rFonts w:asciiTheme="minorBidi" w:hAnsiTheme="minorBidi" w:cstheme="minorBidi"/>
                <w:lang w:val="en-GB"/>
              </w:rPr>
              <w:t>5</w:t>
            </w:r>
            <w:r w:rsidRPr="00A813EC">
              <w:rPr>
                <w:rFonts w:asciiTheme="minorBidi" w:hAnsiTheme="minorBidi" w:cstheme="minorBidi" w:hint="cs"/>
                <w:cs/>
                <w:lang w:val="en-GB"/>
              </w:rPr>
              <w:t>)</w:t>
            </w:r>
          </w:p>
        </w:tc>
      </w:tr>
      <w:tr w:rsidR="00523A3E" w:rsidRPr="00A813EC" w14:paraId="1CFBEF29" w14:textId="77777777" w:rsidTr="0094321F">
        <w:trPr>
          <w:cantSplit/>
          <w:trHeight w:val="60"/>
        </w:trPr>
        <w:tc>
          <w:tcPr>
            <w:tcW w:w="3483" w:type="dxa"/>
            <w:vAlign w:val="center"/>
          </w:tcPr>
          <w:p w14:paraId="1CFBEF24" w14:textId="77777777" w:rsidR="00523A3E" w:rsidRPr="00A813EC" w:rsidRDefault="00523A3E" w:rsidP="00523A3E">
            <w:pPr>
              <w:ind w:left="89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>ยอดคงเหลือปลายงวด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F25" w14:textId="36183E3C" w:rsidR="00523A3E" w:rsidRPr="00A813EC" w:rsidRDefault="00523A3E" w:rsidP="00523A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640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F26" w14:textId="2DAEAA82" w:rsidR="00523A3E" w:rsidRPr="00A813EC" w:rsidRDefault="00523A3E" w:rsidP="00523A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22,581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F27" w14:textId="530EAED1" w:rsidR="00523A3E" w:rsidRPr="00A813EC" w:rsidRDefault="00523A3E" w:rsidP="00523A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23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F28" w14:textId="0E777495" w:rsidR="00523A3E" w:rsidRPr="00A813EC" w:rsidRDefault="00B24DD0" w:rsidP="00523A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813</w:t>
            </w:r>
          </w:p>
        </w:tc>
      </w:tr>
    </w:tbl>
    <w:p w14:paraId="27BEA81B" w14:textId="77777777" w:rsidR="00312362" w:rsidRPr="00A813EC" w:rsidRDefault="00312362" w:rsidP="00465613">
      <w:pPr>
        <w:ind w:left="540"/>
        <w:jc w:val="thaiDistribute"/>
        <w:rPr>
          <w:rFonts w:asciiTheme="minorBidi" w:hAnsiTheme="minorBidi" w:cstheme="minorBidi"/>
          <w:sz w:val="24"/>
          <w:szCs w:val="24"/>
        </w:rPr>
      </w:pPr>
    </w:p>
    <w:p w14:paraId="1CFBEF2B" w14:textId="1D8CC1B3" w:rsidR="004B7B11" w:rsidRPr="00A813EC" w:rsidRDefault="004B7B11" w:rsidP="00465613">
      <w:pPr>
        <w:ind w:left="540"/>
        <w:jc w:val="thaiDistribute"/>
        <w:rPr>
          <w:rFonts w:asciiTheme="minorBidi" w:hAnsiTheme="minorBidi" w:cstheme="minorBidi"/>
          <w:cs/>
          <w:lang w:val="en-US"/>
        </w:rPr>
      </w:pPr>
      <w:r w:rsidRPr="00A813EC">
        <w:rPr>
          <w:rFonts w:asciiTheme="minorBidi" w:hAnsiTheme="minorBidi" w:cstheme="minorBidi"/>
          <w:cs/>
          <w:lang w:val="en-US"/>
        </w:rPr>
        <w:t>งบกำไรขาดทุนมีรายการที่เกี่ยวข้องกับสัญญาเช่าสำหรับ</w:t>
      </w:r>
      <w:r w:rsidR="00C85A70" w:rsidRPr="00A813EC">
        <w:rPr>
          <w:rFonts w:asciiTheme="minorBidi" w:hAnsiTheme="minorBidi" w:cstheme="minorBidi"/>
          <w:cs/>
          <w:lang w:val="en-US"/>
        </w:rPr>
        <w:t>งวด</w:t>
      </w:r>
      <w:r w:rsidR="00D847F1" w:rsidRPr="00A813EC">
        <w:rPr>
          <w:rFonts w:asciiTheme="minorBidi" w:hAnsiTheme="minorBidi" w:cstheme="minorBidi" w:hint="cs"/>
          <w:cs/>
          <w:lang w:val="en-US"/>
        </w:rPr>
        <w:t>หก</w:t>
      </w:r>
      <w:r w:rsidR="006A430F" w:rsidRPr="00A813EC">
        <w:rPr>
          <w:rFonts w:asciiTheme="minorBidi" w:hAnsiTheme="minorBidi" w:cstheme="minorBidi"/>
          <w:cs/>
          <w:lang w:val="en-US"/>
        </w:rPr>
        <w:t>เดือน</w:t>
      </w:r>
      <w:r w:rsidRPr="00A813EC">
        <w:rPr>
          <w:rFonts w:asciiTheme="minorBidi" w:hAnsiTheme="minorBidi" w:cstheme="minorBidi"/>
          <w:cs/>
          <w:lang w:val="en-US"/>
        </w:rPr>
        <w:t xml:space="preserve">สิ้นสุดวันที่ </w:t>
      </w:r>
      <w:r w:rsidR="00251018" w:rsidRPr="00A813EC">
        <w:rPr>
          <w:rFonts w:asciiTheme="minorBidi" w:hAnsiTheme="minorBidi" w:cstheme="minorBidi"/>
          <w:lang w:val="en-GB"/>
        </w:rPr>
        <w:t xml:space="preserve">30 </w:t>
      </w:r>
      <w:r w:rsidR="00251018" w:rsidRPr="00A813EC">
        <w:rPr>
          <w:rFonts w:asciiTheme="minorBidi" w:hAnsiTheme="minorBidi" w:cstheme="minorBidi"/>
          <w:cs/>
          <w:lang w:val="en-GB"/>
        </w:rPr>
        <w:t>มิถุนายน</w:t>
      </w:r>
      <w:r w:rsidR="00EE1346" w:rsidRPr="00A813EC">
        <w:rPr>
          <w:rFonts w:asciiTheme="minorBidi" w:hAnsiTheme="minorBidi" w:cstheme="minorBidi"/>
          <w:cs/>
          <w:lang w:val="en-US" w:eastAsia="en-GB"/>
        </w:rPr>
        <w:t xml:space="preserve"> </w:t>
      </w:r>
      <w:r w:rsidR="00C85A70" w:rsidRPr="00A813EC">
        <w:rPr>
          <w:rFonts w:asciiTheme="minorBidi" w:hAnsiTheme="minorBidi" w:cstheme="minorBidi"/>
          <w:cs/>
          <w:lang w:val="en-US" w:eastAsia="en-GB"/>
        </w:rPr>
        <w:t xml:space="preserve">พ.ศ. </w:t>
      </w:r>
      <w:r w:rsidR="007641CC" w:rsidRPr="00A813EC">
        <w:rPr>
          <w:rFonts w:asciiTheme="minorBidi" w:hAnsiTheme="minorBidi" w:cstheme="minorBidi"/>
          <w:lang w:val="en-GB" w:eastAsia="en-GB"/>
        </w:rPr>
        <w:t>2565</w:t>
      </w:r>
      <w:r w:rsidRPr="00A813EC">
        <w:rPr>
          <w:rFonts w:asciiTheme="minorBidi" w:hAnsiTheme="minorBidi" w:cstheme="minorBidi"/>
          <w:cs/>
          <w:lang w:val="en-US"/>
        </w:rPr>
        <w:t xml:space="preserve"> ดังต่อไปนี้</w:t>
      </w:r>
    </w:p>
    <w:p w14:paraId="1CFBEF2C" w14:textId="77777777" w:rsidR="00363B45" w:rsidRPr="00A813EC" w:rsidRDefault="00363B45" w:rsidP="00465613">
      <w:pPr>
        <w:ind w:left="540"/>
        <w:jc w:val="thaiDistribute"/>
        <w:rPr>
          <w:rFonts w:asciiTheme="minorBidi" w:eastAsia="Arial Unicode MS" w:hAnsiTheme="minorBidi" w:cstheme="minorBidi"/>
          <w:sz w:val="24"/>
          <w:szCs w:val="24"/>
          <w:cs/>
          <w:lang w:val="en-US"/>
        </w:rPr>
      </w:pPr>
    </w:p>
    <w:tbl>
      <w:tblPr>
        <w:tblW w:w="9108" w:type="dxa"/>
        <w:tblInd w:w="44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528"/>
        <w:gridCol w:w="1530"/>
        <w:gridCol w:w="1170"/>
        <w:gridCol w:w="1530"/>
        <w:gridCol w:w="1350"/>
      </w:tblGrid>
      <w:tr w:rsidR="00BE5DA9" w:rsidRPr="00A813EC" w14:paraId="1CFBEF30" w14:textId="77777777" w:rsidTr="004754F7">
        <w:trPr>
          <w:cantSplit/>
          <w:trHeight w:val="170"/>
        </w:trPr>
        <w:tc>
          <w:tcPr>
            <w:tcW w:w="3528" w:type="dxa"/>
            <w:vAlign w:val="bottom"/>
          </w:tcPr>
          <w:p w14:paraId="1CFBEF2D" w14:textId="77777777" w:rsidR="00363B45" w:rsidRPr="00A813EC" w:rsidRDefault="00363B45" w:rsidP="00562FC2">
            <w:pPr>
              <w:ind w:left="91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F2E" w14:textId="77777777" w:rsidR="00363B45" w:rsidRPr="00A813EC" w:rsidRDefault="00363B45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F2F" w14:textId="77777777" w:rsidR="00363B45" w:rsidRPr="00A813EC" w:rsidRDefault="00363B45" w:rsidP="00465613">
            <w:pPr>
              <w:ind w:left="-18"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E5DA9" w:rsidRPr="00A813EC" w14:paraId="1CFBEF3A" w14:textId="77777777" w:rsidTr="004754F7">
        <w:trPr>
          <w:cantSplit/>
          <w:trHeight w:val="170"/>
        </w:trPr>
        <w:tc>
          <w:tcPr>
            <w:tcW w:w="3528" w:type="dxa"/>
            <w:vAlign w:val="bottom"/>
          </w:tcPr>
          <w:p w14:paraId="1CFBEF31" w14:textId="77777777" w:rsidR="00363B45" w:rsidRPr="00A813EC" w:rsidRDefault="00363B45" w:rsidP="00562FC2">
            <w:pPr>
              <w:ind w:left="91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CFBEF32" w14:textId="77777777" w:rsidR="00363B45" w:rsidRPr="00A813EC" w:rsidRDefault="00363B45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1CFBEF33" w14:textId="77777777" w:rsidR="00363B45" w:rsidRPr="00A813EC" w:rsidRDefault="00363B45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CFBEF34" w14:textId="77777777" w:rsidR="00363B45" w:rsidRPr="00A813EC" w:rsidRDefault="00363B45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1CFBEF35" w14:textId="77777777" w:rsidR="00363B45" w:rsidRPr="00A813EC" w:rsidRDefault="00363B45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CFBEF36" w14:textId="77777777" w:rsidR="00363B45" w:rsidRPr="00A813EC" w:rsidRDefault="00363B45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1CFBEF37" w14:textId="77777777" w:rsidR="00363B45" w:rsidRPr="00A813EC" w:rsidRDefault="00363B45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CFBEF38" w14:textId="77777777" w:rsidR="00363B45" w:rsidRPr="00A813EC" w:rsidRDefault="00363B45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1CFBEF39" w14:textId="77777777" w:rsidR="00363B45" w:rsidRPr="00A813EC" w:rsidRDefault="00363B45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</w:tr>
      <w:tr w:rsidR="00BE5DA9" w:rsidRPr="00A813EC" w14:paraId="1CFBEF40" w14:textId="77777777" w:rsidTr="00312362">
        <w:trPr>
          <w:cantSplit/>
          <w:trHeight w:val="170"/>
        </w:trPr>
        <w:tc>
          <w:tcPr>
            <w:tcW w:w="3528" w:type="dxa"/>
            <w:vAlign w:val="center"/>
          </w:tcPr>
          <w:p w14:paraId="1CFBEF3B" w14:textId="77777777" w:rsidR="00363B45" w:rsidRPr="00A813EC" w:rsidRDefault="00363B45" w:rsidP="00562FC2">
            <w:pPr>
              <w:ind w:left="91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1CFBEF3C" w14:textId="77777777" w:rsidR="00363B45" w:rsidRPr="00A813EC" w:rsidRDefault="00363B45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CFBEF3D" w14:textId="77777777" w:rsidR="00363B45" w:rsidRPr="00A813EC" w:rsidRDefault="00363B45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1CFBEF3E" w14:textId="77777777" w:rsidR="00363B45" w:rsidRPr="00A813EC" w:rsidRDefault="00363B45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CFBEF3F" w14:textId="77777777" w:rsidR="00363B45" w:rsidRPr="00A813EC" w:rsidRDefault="00363B45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</w:tr>
      <w:tr w:rsidR="00BE5DA9" w:rsidRPr="00A813EC" w14:paraId="1CFBEF46" w14:textId="77777777" w:rsidTr="00312362">
        <w:trPr>
          <w:cantSplit/>
          <w:trHeight w:val="170"/>
        </w:trPr>
        <w:tc>
          <w:tcPr>
            <w:tcW w:w="3528" w:type="dxa"/>
            <w:vAlign w:val="center"/>
          </w:tcPr>
          <w:p w14:paraId="1CFBEF41" w14:textId="51456FFD" w:rsidR="00363B45" w:rsidRPr="00A813EC" w:rsidRDefault="00363B45" w:rsidP="00562FC2">
            <w:pPr>
              <w:ind w:left="91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FBEF42" w14:textId="530A72E0" w:rsidR="00363B45" w:rsidRPr="00A813EC" w:rsidRDefault="000C6325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FBEF43" w14:textId="7BEAB2C7" w:rsidR="00363B45" w:rsidRPr="00A813EC" w:rsidRDefault="000C6325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248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FBEF44" w14:textId="5542E6D9" w:rsidR="00363B45" w:rsidRPr="00A813EC" w:rsidRDefault="000C6325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FBEF45" w14:textId="33BF876B" w:rsidR="00363B45" w:rsidRPr="00A813EC" w:rsidRDefault="000C6325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18</w:t>
            </w:r>
          </w:p>
        </w:tc>
      </w:tr>
      <w:tr w:rsidR="00BE5DA9" w:rsidRPr="00A813EC" w14:paraId="1CFBEF4C" w14:textId="77777777" w:rsidTr="00312362">
        <w:trPr>
          <w:cantSplit/>
          <w:trHeight w:val="170"/>
        </w:trPr>
        <w:tc>
          <w:tcPr>
            <w:tcW w:w="3528" w:type="dxa"/>
            <w:vAlign w:val="center"/>
          </w:tcPr>
          <w:p w14:paraId="1CFBEF47" w14:textId="77777777" w:rsidR="00363B45" w:rsidRPr="00A813EC" w:rsidRDefault="00363B45" w:rsidP="00562FC2">
            <w:pPr>
              <w:ind w:left="91" w:right="-84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>ค่าใช้จ่ายที่เกี่ยวข้องกับสัญญาเช่า</w:t>
            </w:r>
            <w:r w:rsidRPr="00A813EC">
              <w:rPr>
                <w:rFonts w:asciiTheme="minorBidi" w:hAnsiTheme="minorBidi" w:cstheme="minorBidi"/>
                <w:cs/>
                <w:lang w:val="en-US"/>
              </w:rPr>
              <w:br/>
              <w:t xml:space="preserve">   ซึ่งสินทรัพย์มีมูลค่าต่ำ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FBEF48" w14:textId="00FBB2E4" w:rsidR="00363B45" w:rsidRPr="00A813EC" w:rsidRDefault="000C6325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FBEF49" w14:textId="305F4A5B" w:rsidR="00363B45" w:rsidRPr="00A813EC" w:rsidRDefault="000C6325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89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FBEF4A" w14:textId="029F0759" w:rsidR="00363B45" w:rsidRPr="00A813EC" w:rsidRDefault="000C6325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FBEF4B" w14:textId="7F5DCF5D" w:rsidR="00363B45" w:rsidRPr="00A813EC" w:rsidRDefault="000C6325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84</w:t>
            </w:r>
          </w:p>
        </w:tc>
      </w:tr>
      <w:tr w:rsidR="00363B45" w:rsidRPr="00A813EC" w14:paraId="1CFBEF52" w14:textId="77777777" w:rsidTr="00312362">
        <w:trPr>
          <w:cantSplit/>
          <w:trHeight w:val="170"/>
        </w:trPr>
        <w:tc>
          <w:tcPr>
            <w:tcW w:w="3528" w:type="dxa"/>
            <w:vAlign w:val="center"/>
          </w:tcPr>
          <w:p w14:paraId="1CFBEF4D" w14:textId="74EF2F56" w:rsidR="00363B45" w:rsidRPr="00A813EC" w:rsidRDefault="00363B45" w:rsidP="00562FC2">
            <w:pPr>
              <w:ind w:left="91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>ค่าใช้จ่ายที่เกี่ยวข้องกับการจ่ายค่าเช่า</w:t>
            </w:r>
            <w:r w:rsidRPr="00A813EC">
              <w:rPr>
                <w:rFonts w:asciiTheme="minorBidi" w:hAnsiTheme="minorBidi" w:cstheme="minorBidi"/>
                <w:cs/>
                <w:lang w:val="en-US"/>
              </w:rPr>
              <w:br/>
              <w:t xml:space="preserve">   ผันแปรที่ไม่รวมในหนี้สินตามสัญญาเช่า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FBEF4E" w14:textId="52E5CEFF" w:rsidR="00363B45" w:rsidRPr="00A813EC" w:rsidRDefault="000C6325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FBEF4F" w14:textId="52B44A5E" w:rsidR="00363B45" w:rsidRPr="00A813EC" w:rsidRDefault="000C6325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FBEF50" w14:textId="29E9A61E" w:rsidR="00363B45" w:rsidRPr="00A813EC" w:rsidRDefault="000C6325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FBEF51" w14:textId="4CE91B92" w:rsidR="00363B45" w:rsidRPr="00A813EC" w:rsidRDefault="000C6325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1</w:t>
            </w:r>
          </w:p>
        </w:tc>
      </w:tr>
    </w:tbl>
    <w:p w14:paraId="52D5DB8A" w14:textId="77777777" w:rsidR="007641CC" w:rsidRPr="00A813EC" w:rsidRDefault="007641CC">
      <w:pPr>
        <w:rPr>
          <w:rFonts w:asciiTheme="minorBidi" w:eastAsia="Arial Unicode MS" w:hAnsiTheme="minorBidi" w:cstheme="minorBidi"/>
          <w:lang w:val="en-GB"/>
        </w:rPr>
      </w:pPr>
      <w:r w:rsidRPr="00A813EC">
        <w:rPr>
          <w:rFonts w:asciiTheme="minorBidi" w:eastAsia="Arial Unicode MS" w:hAnsiTheme="minorBidi" w:cstheme="minorBidi"/>
          <w:lang w:val="en-GB"/>
        </w:rPr>
        <w:br w:type="page"/>
      </w:r>
    </w:p>
    <w:p w14:paraId="6AD75A57" w14:textId="5EBF8CA1" w:rsidR="004103A0" w:rsidRPr="00A813EC" w:rsidRDefault="004103A0" w:rsidP="00465613">
      <w:pPr>
        <w:rPr>
          <w:rFonts w:asciiTheme="minorBidi" w:eastAsia="Arial Unicode MS" w:hAnsiTheme="minorBidi" w:cstheme="minorBidi"/>
          <w:lang w:val="en-US"/>
        </w:rPr>
      </w:pPr>
    </w:p>
    <w:tbl>
      <w:tblPr>
        <w:tblW w:w="9497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97"/>
      </w:tblGrid>
      <w:tr w:rsidR="00EA47AC" w:rsidRPr="00A813EC" w14:paraId="2E65ECA5" w14:textId="77777777" w:rsidTr="00EA5F67">
        <w:trPr>
          <w:trHeight w:val="386"/>
        </w:trPr>
        <w:tc>
          <w:tcPr>
            <w:tcW w:w="9531" w:type="dxa"/>
            <w:shd w:val="clear" w:color="auto" w:fill="FFA543"/>
            <w:vAlign w:val="center"/>
          </w:tcPr>
          <w:p w14:paraId="39453097" w14:textId="1F8C71B1" w:rsidR="00EA47AC" w:rsidRPr="00A813EC" w:rsidRDefault="00EA47AC" w:rsidP="00EA5F67">
            <w:pPr>
              <w:ind w:left="432" w:hanging="432"/>
              <w:jc w:val="both"/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US"/>
              </w:rPr>
            </w:pPr>
            <w:r w:rsidRPr="00A813EC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>17</w:t>
            </w:r>
            <w:r w:rsidRPr="00A813EC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US"/>
              </w:rPr>
              <w:tab/>
            </w:r>
            <w:r w:rsidRPr="00A813EC">
              <w:rPr>
                <w:rFonts w:asciiTheme="minorBidi" w:eastAsia="Arial Unicode MS" w:hAnsiTheme="minorBidi" w:cs="Cordia New"/>
                <w:b/>
                <w:bCs/>
                <w:color w:val="FFFFFF" w:themeColor="background1"/>
                <w:cs/>
                <w:lang w:val="en-US"/>
              </w:rPr>
              <w:t>ประมาณการหนี้สินค่ารื้อถอนอุปกรณ์การผลิต</w:t>
            </w:r>
          </w:p>
        </w:tc>
      </w:tr>
    </w:tbl>
    <w:p w14:paraId="17343CFA" w14:textId="77777777" w:rsidR="00EA47AC" w:rsidRPr="00A813EC" w:rsidRDefault="00EA47AC" w:rsidP="00EA47AC">
      <w:pPr>
        <w:jc w:val="both"/>
        <w:rPr>
          <w:rFonts w:asciiTheme="minorBidi" w:eastAsia="Arial Unicode MS" w:hAnsiTheme="minorBidi" w:cstheme="minorBidi"/>
          <w:sz w:val="20"/>
          <w:szCs w:val="20"/>
          <w:cs/>
          <w:lang w:val="en-US"/>
        </w:rPr>
      </w:pPr>
    </w:p>
    <w:p w14:paraId="22B429C9" w14:textId="6435BCBB" w:rsidR="001A1ECE" w:rsidRPr="00A813EC" w:rsidRDefault="001A1ECE" w:rsidP="00502CF9">
      <w:pPr>
        <w:pStyle w:val="Header"/>
        <w:jc w:val="thaiDistribute"/>
        <w:rPr>
          <w:rFonts w:asciiTheme="minorBidi" w:eastAsia="Arial Unicode MS" w:hAnsiTheme="minorBidi" w:cstheme="minorBidi"/>
          <w:sz w:val="28"/>
          <w:szCs w:val="28"/>
          <w:cs/>
        </w:rPr>
      </w:pPr>
      <w:r w:rsidRPr="00A813EC">
        <w:rPr>
          <w:rFonts w:asciiTheme="minorBidi" w:eastAsia="Arial Unicode MS" w:hAnsiTheme="minorBidi" w:cstheme="minorBidi"/>
          <w:sz w:val="28"/>
          <w:szCs w:val="28"/>
          <w:cs/>
        </w:rPr>
        <w:t>การเปลี่ยนแปล</w:t>
      </w:r>
      <w:r w:rsidR="00502CF9" w:rsidRPr="00A813EC">
        <w:rPr>
          <w:rFonts w:asciiTheme="minorBidi" w:eastAsia="Arial Unicode MS" w:hAnsiTheme="minorBidi" w:cstheme="minorBidi" w:hint="cs"/>
          <w:sz w:val="28"/>
          <w:szCs w:val="28"/>
          <w:cs/>
        </w:rPr>
        <w:t>ง</w:t>
      </w:r>
      <w:r w:rsidRPr="00A813EC">
        <w:rPr>
          <w:rFonts w:asciiTheme="minorBidi" w:eastAsia="Arial Unicode MS" w:hAnsiTheme="minorBidi" w:cstheme="minorBidi"/>
          <w:sz w:val="28"/>
          <w:szCs w:val="28"/>
          <w:cs/>
        </w:rPr>
        <w:t>ของประมาณการหนี้สิน</w:t>
      </w:r>
      <w:r w:rsidR="00502CF9" w:rsidRPr="00A813EC">
        <w:rPr>
          <w:rFonts w:asciiTheme="minorBidi" w:eastAsia="Arial Unicode MS" w:hAnsiTheme="minorBidi" w:cstheme="minorBidi" w:hint="cs"/>
          <w:sz w:val="28"/>
          <w:szCs w:val="28"/>
          <w:cs/>
        </w:rPr>
        <w:t>ค่ารื้อถอนอุปกรณ์การผลิต</w:t>
      </w:r>
      <w:r w:rsidR="00502CF9" w:rsidRPr="00A813EC">
        <w:rPr>
          <w:rFonts w:asciiTheme="minorBidi" w:eastAsia="Arial Unicode MS" w:hAnsiTheme="minorBidi" w:cs="Cordia New"/>
          <w:sz w:val="28"/>
          <w:szCs w:val="28"/>
          <w:cs/>
        </w:rPr>
        <w:t xml:space="preserve">สำหรับงวดหกเดือนสิ้นสุดวันที่ 30 มิถุนายน พ.ศ. 2565 </w:t>
      </w:r>
      <w:r w:rsidRPr="00A813EC">
        <w:rPr>
          <w:rFonts w:asciiTheme="minorBidi" w:eastAsia="Arial Unicode MS" w:hAnsiTheme="minorBidi" w:cstheme="minorBidi"/>
          <w:sz w:val="28"/>
          <w:szCs w:val="28"/>
          <w:cs/>
        </w:rPr>
        <w:t xml:space="preserve"> </w:t>
      </w:r>
      <w:r w:rsidR="00500E05" w:rsidRPr="00A813EC">
        <w:rPr>
          <w:rFonts w:asciiTheme="minorBidi" w:eastAsia="Arial Unicode MS" w:hAnsiTheme="minorBidi" w:cstheme="minorBidi"/>
          <w:sz w:val="28"/>
          <w:szCs w:val="28"/>
          <w:cs/>
        </w:rPr>
        <w:br/>
      </w:r>
      <w:r w:rsidR="00500E05" w:rsidRPr="00A813EC">
        <w:rPr>
          <w:rFonts w:asciiTheme="minorBidi" w:eastAsia="Arial Unicode MS" w:hAnsiTheme="minorBidi" w:cstheme="minorBidi" w:hint="cs"/>
          <w:sz w:val="28"/>
          <w:szCs w:val="28"/>
          <w:cs/>
        </w:rPr>
        <w:t>มี</w:t>
      </w:r>
      <w:r w:rsidRPr="00A813EC">
        <w:rPr>
          <w:rFonts w:asciiTheme="minorBidi" w:eastAsia="Arial Unicode MS" w:hAnsiTheme="minorBidi" w:cstheme="minorBidi"/>
          <w:sz w:val="28"/>
          <w:szCs w:val="28"/>
          <w:cs/>
        </w:rPr>
        <w:t>ดังนี้</w:t>
      </w:r>
    </w:p>
    <w:p w14:paraId="74B3B77E" w14:textId="77777777" w:rsidR="001A1ECE" w:rsidRPr="00A813EC" w:rsidRDefault="001A1ECE" w:rsidP="001A1ECE">
      <w:pPr>
        <w:jc w:val="thaiDistribute"/>
        <w:rPr>
          <w:rFonts w:asciiTheme="minorBidi" w:eastAsia="Arial Unicode MS" w:hAnsiTheme="minorBidi" w:cstheme="minorBidi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502CF9" w:rsidRPr="00A813EC" w14:paraId="36BDC8D3" w14:textId="77777777" w:rsidTr="002A352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354CF" w14:textId="77777777" w:rsidR="00502CF9" w:rsidRPr="00A813EC" w:rsidRDefault="00502CF9" w:rsidP="00401C6D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83FEE1" w14:textId="77777777" w:rsidR="00502CF9" w:rsidRPr="00A813EC" w:rsidRDefault="00502CF9" w:rsidP="00401C6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hAnsiTheme="minorBidi" w:cstheme="minorBidi" w:hint="cs"/>
                <w:b/>
                <w:bCs/>
                <w:spacing w:val="-6"/>
                <w:cs/>
              </w:rPr>
              <w:t>ข้อมูลทาง</w:t>
            </w:r>
            <w:r w:rsidRPr="00A813EC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2962BE" w14:textId="32816F1C" w:rsidR="00502CF9" w:rsidRPr="00A813EC" w:rsidRDefault="00502CF9" w:rsidP="00401C6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eastAsia="Arial Unicode MS" w:hAnsiTheme="minorBidi" w:cstheme="minorBidi" w:hint="cs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502CF9" w:rsidRPr="00A813EC" w14:paraId="0F1CFC9B" w14:textId="77777777" w:rsidTr="00401C6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4D39B" w14:textId="77777777" w:rsidR="00502CF9" w:rsidRPr="00A813EC" w:rsidRDefault="00502CF9" w:rsidP="00502CF9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4E3FB7" w14:textId="77777777" w:rsidR="00502CF9" w:rsidRPr="00A813EC" w:rsidRDefault="00502CF9" w:rsidP="00502CF9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3DA6AF89" w14:textId="57EF280B" w:rsidR="00502CF9" w:rsidRPr="00A813EC" w:rsidRDefault="00502CF9" w:rsidP="00502CF9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9E801E" w14:textId="77777777" w:rsidR="00502CF9" w:rsidRPr="00A813EC" w:rsidRDefault="00502CF9" w:rsidP="00502CF9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3EA8E686" w14:textId="14A5C6C2" w:rsidR="00502CF9" w:rsidRPr="00A813EC" w:rsidRDefault="00502CF9" w:rsidP="00502CF9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0EFC83" w14:textId="77777777" w:rsidR="00502CF9" w:rsidRPr="00A813EC" w:rsidRDefault="00502CF9" w:rsidP="00502CF9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70A06EA8" w14:textId="36F9EEA1" w:rsidR="00502CF9" w:rsidRPr="00A813EC" w:rsidRDefault="00502CF9" w:rsidP="00502CF9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A7B9E6" w14:textId="77777777" w:rsidR="00502CF9" w:rsidRPr="00A813EC" w:rsidRDefault="00502CF9" w:rsidP="00502CF9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55C203EA" w14:textId="449369D9" w:rsidR="00502CF9" w:rsidRPr="00A813EC" w:rsidRDefault="00502CF9" w:rsidP="00502CF9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</w:tr>
      <w:tr w:rsidR="001A1ECE" w:rsidRPr="00A813EC" w14:paraId="7138FB9F" w14:textId="77777777" w:rsidTr="00401C6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37C8E" w14:textId="77777777" w:rsidR="001A1ECE" w:rsidRPr="00A813EC" w:rsidRDefault="001A1ECE" w:rsidP="00401C6D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9E40E9" w14:textId="77777777" w:rsidR="001A1ECE" w:rsidRPr="00A813EC" w:rsidRDefault="001A1ECE" w:rsidP="00401C6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2CDEA6" w14:textId="77777777" w:rsidR="001A1ECE" w:rsidRPr="00A813EC" w:rsidRDefault="001A1ECE" w:rsidP="00401C6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663C07" w14:textId="77777777" w:rsidR="001A1ECE" w:rsidRPr="00A813EC" w:rsidRDefault="001A1ECE" w:rsidP="00401C6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19BB73" w14:textId="77777777" w:rsidR="001A1ECE" w:rsidRPr="00A813EC" w:rsidRDefault="001A1ECE" w:rsidP="00401C6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</w:tr>
      <w:tr w:rsidR="00AA7ED3" w:rsidRPr="00A813EC" w14:paraId="37C277E1" w14:textId="77777777" w:rsidTr="00401C6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1A0297" w14:textId="5D6E11DB" w:rsidR="00AA7ED3" w:rsidRPr="00A813EC" w:rsidRDefault="00AA7ED3" w:rsidP="00AA7ED3">
            <w:pPr>
              <w:ind w:left="130" w:hanging="202"/>
              <w:rPr>
                <w:rFonts w:asciiTheme="minorBidi" w:eastAsia="Arial Unicode MS" w:hAnsiTheme="minorBidi" w:cstheme="minorBidi"/>
                <w:spacing w:val="-6"/>
                <w:cs/>
              </w:rPr>
            </w:pPr>
            <w:r w:rsidRPr="00A813EC">
              <w:rPr>
                <w:rFonts w:asciiTheme="minorBidi" w:hAnsiTheme="minorBidi" w:cstheme="minorBidi"/>
                <w:cs/>
              </w:rPr>
              <w:t>ยอดคงเหลือ</w:t>
            </w:r>
            <w:r w:rsidR="009A62DA" w:rsidRPr="00A813EC">
              <w:rPr>
                <w:rFonts w:asciiTheme="minorBidi" w:hAnsiTheme="minorBidi" w:cstheme="minorBidi" w:hint="cs"/>
                <w:cs/>
              </w:rPr>
              <w:t>ต้นงวด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23033" w14:textId="006A6EA8" w:rsidR="00AA7ED3" w:rsidRPr="00A813EC" w:rsidRDefault="00AA7ED3" w:rsidP="00AA7ED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A813EC">
              <w:rPr>
                <w:rFonts w:asciiTheme="minorBidi" w:eastAsia="Arial Unicode MS" w:hAnsiTheme="minorBidi" w:cstheme="minorBidi"/>
                <w:lang w:val="en-US"/>
              </w:rPr>
              <w:t>2,724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FEA18" w14:textId="5BA5455C" w:rsidR="00AA7ED3" w:rsidRPr="00A813EC" w:rsidRDefault="00AA7ED3" w:rsidP="00AA7ED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A813EC">
              <w:rPr>
                <w:rFonts w:asciiTheme="minorBidi" w:eastAsia="Arial Unicode MS" w:hAnsiTheme="minorBidi" w:cstheme="minorBidi"/>
                <w:lang w:val="en-US"/>
              </w:rPr>
              <w:t>91,044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48530" w14:textId="1B684C93" w:rsidR="00AA7ED3" w:rsidRPr="00A813EC" w:rsidRDefault="00AA7ED3" w:rsidP="00AA7ED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A813EC">
              <w:rPr>
                <w:rFonts w:asciiTheme="minorBidi" w:eastAsia="Arial Unicode MS" w:hAnsiTheme="minorBidi" w:cstheme="minorBidi" w:hint="cs"/>
                <w:cs/>
              </w:rPr>
              <w:t>1,310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686E9" w14:textId="4CC94159" w:rsidR="00AA7ED3" w:rsidRPr="00A813EC" w:rsidRDefault="00AA7ED3" w:rsidP="00AA7ED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A813EC">
              <w:rPr>
                <w:rFonts w:asciiTheme="minorBidi" w:eastAsia="Arial Unicode MS" w:hAnsiTheme="minorBidi" w:cstheme="minorBidi" w:hint="cs"/>
                <w:cs/>
              </w:rPr>
              <w:t>43,795</w:t>
            </w:r>
          </w:p>
        </w:tc>
      </w:tr>
      <w:tr w:rsidR="00AA7ED3" w:rsidRPr="00A813EC" w14:paraId="0319E16D" w14:textId="77777777" w:rsidTr="00401C6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7DC768" w14:textId="7C94FC2B" w:rsidR="00AA7ED3" w:rsidRPr="00A813EC" w:rsidRDefault="00AA7ED3" w:rsidP="00AA7ED3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cs/>
              </w:rPr>
              <w:t>ประมาณการหนี้สินเพิ่มขึ้น</w:t>
            </w:r>
            <w:r w:rsidRPr="00A813EC">
              <w:rPr>
                <w:rFonts w:asciiTheme="minorBidi" w:hAnsiTheme="minorBidi" w:cstheme="minorBidi" w:hint="cs"/>
                <w:cs/>
              </w:rPr>
              <w:t xml:space="preserve"> (ลดลง)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7C45D" w14:textId="3ED07BE8" w:rsidR="00AA7ED3" w:rsidRPr="00A813EC" w:rsidRDefault="00AA7ED3" w:rsidP="00AA7ED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A813EC">
              <w:rPr>
                <w:rFonts w:asciiTheme="minorBidi" w:eastAsia="Arial Unicode MS" w:hAnsiTheme="minorBidi" w:cstheme="minorBidi"/>
                <w:lang w:val="en-US"/>
              </w:rPr>
              <w:t>451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4E69E" w14:textId="4AE6F136" w:rsidR="00AA7ED3" w:rsidRPr="00A813EC" w:rsidRDefault="00AA7ED3" w:rsidP="00AA7ED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A813EC">
              <w:rPr>
                <w:rFonts w:asciiTheme="minorBidi" w:eastAsia="Arial Unicode MS" w:hAnsiTheme="minorBidi" w:cstheme="minorBidi" w:hint="cs"/>
                <w:cs/>
              </w:rPr>
              <w:t>15,377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03C7F" w14:textId="1AAA80EA" w:rsidR="00AA7ED3" w:rsidRPr="00A813EC" w:rsidRDefault="00AA7ED3" w:rsidP="00AA7ED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A813EC">
              <w:rPr>
                <w:rFonts w:asciiTheme="minorBidi" w:eastAsia="Arial Unicode MS" w:hAnsiTheme="minorBidi" w:cstheme="minorBidi" w:hint="cs"/>
                <w:cs/>
              </w:rPr>
              <w:t>(129)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DD323" w14:textId="345EC6AB" w:rsidR="00AA7ED3" w:rsidRPr="00A813EC" w:rsidRDefault="00AA7ED3" w:rsidP="00AA7ED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A813EC">
              <w:rPr>
                <w:rFonts w:asciiTheme="minorBidi" w:eastAsia="Arial Unicode MS" w:hAnsiTheme="minorBidi" w:cstheme="minorBidi" w:hint="cs"/>
                <w:cs/>
              </w:rPr>
              <w:t>(4,2</w:t>
            </w:r>
            <w:r w:rsidRPr="00A813EC">
              <w:rPr>
                <w:rFonts w:asciiTheme="minorBidi" w:eastAsia="Arial Unicode MS" w:hAnsiTheme="minorBidi" w:cstheme="minorBidi"/>
                <w:lang w:val="en-US"/>
              </w:rPr>
              <w:t>33</w:t>
            </w:r>
            <w:r w:rsidRPr="00A813EC">
              <w:rPr>
                <w:rFonts w:asciiTheme="minorBidi" w:eastAsia="Arial Unicode MS" w:hAnsiTheme="minorBidi" w:cstheme="minorBidi" w:hint="cs"/>
                <w:cs/>
              </w:rPr>
              <w:t>)</w:t>
            </w:r>
          </w:p>
        </w:tc>
      </w:tr>
      <w:tr w:rsidR="00AA7ED3" w:rsidRPr="00A813EC" w14:paraId="3C571BEE" w14:textId="77777777" w:rsidTr="00401C6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CE0DD0" w14:textId="77777777" w:rsidR="00AA7ED3" w:rsidRPr="00A813EC" w:rsidRDefault="00AA7ED3" w:rsidP="00AA7ED3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4926C" w14:textId="0114F23F" w:rsidR="00AA7ED3" w:rsidRPr="00A813EC" w:rsidRDefault="00AA7ED3" w:rsidP="00AA7ED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A813EC">
              <w:rPr>
                <w:rFonts w:asciiTheme="minorBidi" w:eastAsia="Arial Unicode MS" w:hAnsiTheme="minorBidi" w:cstheme="minorBidi" w:hint="cs"/>
                <w:cs/>
              </w:rPr>
              <w:t>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1F300" w14:textId="3669BD65" w:rsidR="00AA7ED3" w:rsidRPr="00A813EC" w:rsidRDefault="00AA7ED3" w:rsidP="00AA7ED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A813EC">
              <w:rPr>
                <w:rFonts w:asciiTheme="minorBidi" w:eastAsia="Arial Unicode MS" w:hAnsiTheme="minorBidi" w:cstheme="minorBidi" w:hint="cs"/>
                <w:cs/>
              </w:rPr>
              <w:t>1,185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448ED" w14:textId="666852C1" w:rsidR="00AA7ED3" w:rsidRPr="00A813EC" w:rsidRDefault="00AA7ED3" w:rsidP="00AA7ED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A813EC">
              <w:rPr>
                <w:rFonts w:asciiTheme="minorBidi" w:eastAsia="Arial Unicode MS" w:hAnsiTheme="minorBidi" w:cstheme="minorBidi" w:hint="cs"/>
                <w:cs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E84BC" w14:textId="7ACDE72C" w:rsidR="00AA7ED3" w:rsidRPr="00A813EC" w:rsidRDefault="00AA7ED3" w:rsidP="00AA7ED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A813EC">
              <w:rPr>
                <w:rFonts w:asciiTheme="minorBidi" w:eastAsia="Arial Unicode MS" w:hAnsiTheme="minorBidi" w:cstheme="minorBidi" w:hint="cs"/>
                <w:cs/>
              </w:rPr>
              <w:t>428</w:t>
            </w:r>
          </w:p>
        </w:tc>
      </w:tr>
      <w:tr w:rsidR="00AA7ED3" w:rsidRPr="00A813EC" w14:paraId="6CBDE39E" w14:textId="77777777" w:rsidTr="00401C6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D7480F" w14:textId="31BDAEB0" w:rsidR="00AA7ED3" w:rsidRPr="00A813EC" w:rsidRDefault="00AA7ED3" w:rsidP="00AA7ED3">
            <w:pPr>
              <w:ind w:left="130" w:hanging="202"/>
              <w:rPr>
                <w:rFonts w:asciiTheme="minorBidi" w:eastAsia="Arial Unicode MS" w:hAnsiTheme="minorBidi" w:cstheme="minorBidi"/>
                <w:spacing w:val="-8"/>
                <w:cs/>
              </w:rPr>
            </w:pPr>
            <w:r w:rsidRPr="00A813EC">
              <w:rPr>
                <w:rFonts w:asciiTheme="minorBidi" w:hAnsiTheme="minorBidi" w:cstheme="minorBidi"/>
                <w:spacing w:val="-8"/>
                <w:cs/>
              </w:rPr>
              <w:t>การกลับรายการประมาณการหนี้สิน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4560C" w14:textId="2A786EEC" w:rsidR="00AA7ED3" w:rsidRPr="00A813EC" w:rsidRDefault="00AA7ED3" w:rsidP="00AA7ED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A813EC">
              <w:rPr>
                <w:rFonts w:asciiTheme="minorBidi" w:eastAsia="Arial Unicode MS" w:hAnsiTheme="minorBidi" w:cstheme="minorBidi" w:hint="cs"/>
                <w:cs/>
              </w:rPr>
              <w:t>(78)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5C1BC" w14:textId="332F427E" w:rsidR="00AA7ED3" w:rsidRPr="00A813EC" w:rsidRDefault="00AA7ED3" w:rsidP="00AA7ED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A813EC">
              <w:rPr>
                <w:rFonts w:asciiTheme="minorBidi" w:eastAsia="Arial Unicode MS" w:hAnsiTheme="minorBidi" w:cstheme="minorBidi" w:hint="cs"/>
                <w:cs/>
              </w:rPr>
              <w:t>(2,663)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605B1" w14:textId="74DF7D7F" w:rsidR="00AA7ED3" w:rsidRPr="00A813EC" w:rsidRDefault="00AA7ED3" w:rsidP="00AA7ED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A813EC">
              <w:rPr>
                <w:rFonts w:asciiTheme="minorBidi" w:eastAsia="Arial Unicode MS" w:hAnsiTheme="minorBidi" w:cstheme="minorBidi" w:hint="cs"/>
                <w:cs/>
              </w:rPr>
              <w:t>(77)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53138" w14:textId="1EF81CA4" w:rsidR="00AA7ED3" w:rsidRPr="00A813EC" w:rsidRDefault="00AA7ED3" w:rsidP="00AA7ED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A813EC">
              <w:rPr>
                <w:rFonts w:asciiTheme="minorBidi" w:eastAsia="Arial Unicode MS" w:hAnsiTheme="minorBidi" w:cstheme="minorBidi" w:hint="cs"/>
                <w:cs/>
              </w:rPr>
              <w:t>(2,621)</w:t>
            </w:r>
          </w:p>
        </w:tc>
      </w:tr>
      <w:tr w:rsidR="00AA7ED3" w:rsidRPr="00A813EC" w14:paraId="2958AD06" w14:textId="77777777" w:rsidTr="007721D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D22008" w14:textId="77777777" w:rsidR="00AA7ED3" w:rsidRPr="00A813EC" w:rsidRDefault="00AA7ED3" w:rsidP="00AA7ED3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23A1A8" w14:textId="77777777" w:rsidR="00AA7ED3" w:rsidRPr="00A813EC" w:rsidRDefault="00AA7ED3" w:rsidP="00AA7ED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A813EC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FD8034" w14:textId="382EA275" w:rsidR="00AA7ED3" w:rsidRPr="00A813EC" w:rsidRDefault="00AA7ED3" w:rsidP="00AA7ED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A813EC">
              <w:rPr>
                <w:rFonts w:asciiTheme="minorBidi" w:eastAsia="Arial Unicode MS" w:hAnsiTheme="minorBidi" w:cstheme="minorBidi" w:hint="cs"/>
                <w:cs/>
              </w:rPr>
              <w:t>5,599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2BFA05" w14:textId="65166815" w:rsidR="00AA7ED3" w:rsidRPr="00A813EC" w:rsidRDefault="00AA7ED3" w:rsidP="00AA7ED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A813EC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237552" w14:textId="6577A566" w:rsidR="00AA7ED3" w:rsidRPr="00A813EC" w:rsidRDefault="00AA7ED3" w:rsidP="00AA7ED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A813EC">
              <w:rPr>
                <w:rFonts w:asciiTheme="minorBidi" w:eastAsia="Arial Unicode MS" w:hAnsiTheme="minorBidi" w:cstheme="minorBidi" w:hint="cs"/>
                <w:cs/>
              </w:rPr>
              <w:t>2,048</w:t>
            </w:r>
          </w:p>
        </w:tc>
      </w:tr>
      <w:tr w:rsidR="00AA7ED3" w:rsidRPr="00A813EC" w14:paraId="6696B03F" w14:textId="77777777" w:rsidTr="007721D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EBCB5" w14:textId="77777777" w:rsidR="00AA7ED3" w:rsidRPr="00A813EC" w:rsidRDefault="00AA7ED3" w:rsidP="00AA7ED3">
            <w:pPr>
              <w:ind w:left="130" w:hanging="20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8A2EBE" w14:textId="297E6D36" w:rsidR="00AA7ED3" w:rsidRPr="00A813EC" w:rsidRDefault="00AA7ED3" w:rsidP="00AA7ED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A813EC">
              <w:rPr>
                <w:rFonts w:asciiTheme="minorBidi" w:eastAsia="Arial Unicode MS" w:hAnsiTheme="minorBidi" w:cstheme="minorBidi"/>
                <w:lang w:val="en-US"/>
              </w:rPr>
              <w:t>3,132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2FF155" w14:textId="72307DF1" w:rsidR="00AA7ED3" w:rsidRPr="00A813EC" w:rsidRDefault="00AA7ED3" w:rsidP="00AA7ED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A813EC">
              <w:rPr>
                <w:rFonts w:asciiTheme="minorBidi" w:eastAsia="Arial Unicode MS" w:hAnsiTheme="minorBidi" w:cstheme="minorBidi" w:hint="cs"/>
                <w:cs/>
              </w:rPr>
              <w:t>110,542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4A4090" w14:textId="495C71C6" w:rsidR="00AA7ED3" w:rsidRPr="00A813EC" w:rsidRDefault="00AA7ED3" w:rsidP="00AA7ED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A813EC">
              <w:rPr>
                <w:rFonts w:asciiTheme="minorBidi" w:eastAsia="Arial Unicode MS" w:hAnsiTheme="minorBidi" w:cstheme="minorBidi" w:hint="cs"/>
                <w:cs/>
              </w:rPr>
              <w:t>1,117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9BC9BA" w14:textId="3D06E06C" w:rsidR="00AA7ED3" w:rsidRPr="00A813EC" w:rsidRDefault="00AA7ED3" w:rsidP="00AA7ED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A813EC">
              <w:rPr>
                <w:rFonts w:asciiTheme="minorBidi" w:eastAsia="Arial Unicode MS" w:hAnsiTheme="minorBidi" w:cstheme="minorBidi"/>
                <w:lang w:val="en-US"/>
              </w:rPr>
              <w:t>39,417</w:t>
            </w:r>
          </w:p>
        </w:tc>
      </w:tr>
      <w:tr w:rsidR="00AA7ED3" w:rsidRPr="00A813EC" w14:paraId="0B594D37" w14:textId="77777777" w:rsidTr="007721D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7C1361" w14:textId="61E83EA0" w:rsidR="00AA7ED3" w:rsidRPr="00A813EC" w:rsidRDefault="00AA7ED3" w:rsidP="00AA7ED3">
            <w:pPr>
              <w:ind w:left="130" w:hanging="202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u w:val="single"/>
                <w:cs/>
                <w:lang w:val="en-US"/>
              </w:rPr>
              <w:t>หัก</w:t>
            </w:r>
            <w:r w:rsidRPr="00A813EC">
              <w:rPr>
                <w:rFonts w:asciiTheme="minorBidi" w:hAnsiTheme="minorBidi" w:cstheme="minorBidi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00686C" w14:textId="010D917A" w:rsidR="00AA7ED3" w:rsidRPr="00A813EC" w:rsidRDefault="00AA7ED3" w:rsidP="00AA7ED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A813EC">
              <w:rPr>
                <w:rFonts w:asciiTheme="minorBidi" w:eastAsia="Arial Unicode MS" w:hAnsiTheme="minorBidi" w:cstheme="minorBidi"/>
                <w:lang w:val="en-US"/>
              </w:rPr>
              <w:t>(312)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B2DE8F" w14:textId="111783A6" w:rsidR="00AA7ED3" w:rsidRPr="00A813EC" w:rsidRDefault="00AA7ED3" w:rsidP="00AA7ED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A813EC">
              <w:rPr>
                <w:rFonts w:asciiTheme="minorBidi" w:eastAsia="Arial Unicode MS" w:hAnsiTheme="minorBidi" w:cstheme="minorBidi" w:hint="cs"/>
                <w:cs/>
              </w:rPr>
              <w:t>(10,987)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11004C" w14:textId="6315F2DD" w:rsidR="00AA7ED3" w:rsidRPr="00A813EC" w:rsidRDefault="00AA7ED3" w:rsidP="00AA7ED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A813EC">
              <w:rPr>
                <w:rFonts w:asciiTheme="minorBidi" w:eastAsia="Arial Unicode MS" w:hAnsiTheme="minorBidi" w:cstheme="minorBidi" w:hint="cs"/>
                <w:cs/>
              </w:rPr>
              <w:t>(283)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453043" w14:textId="628F65DF" w:rsidR="00AA7ED3" w:rsidRPr="00A813EC" w:rsidRDefault="00AA7ED3" w:rsidP="00AA7ED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A813EC">
              <w:rPr>
                <w:rFonts w:asciiTheme="minorBidi" w:eastAsia="Arial Unicode MS" w:hAnsiTheme="minorBidi" w:cstheme="minorBidi"/>
                <w:lang w:val="en-US"/>
              </w:rPr>
              <w:t>(9,977)</w:t>
            </w:r>
          </w:p>
        </w:tc>
      </w:tr>
      <w:tr w:rsidR="00AA7ED3" w:rsidRPr="00A813EC" w14:paraId="67F6FD6A" w14:textId="77777777" w:rsidTr="00401C6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F277AD" w14:textId="030FA2EE" w:rsidR="00AA7ED3" w:rsidRPr="00A813EC" w:rsidRDefault="00AA7ED3" w:rsidP="00AA7ED3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cs/>
              </w:rPr>
              <w:t>ยอดคงเหลือ</w:t>
            </w:r>
            <w:r w:rsidR="009A62DA" w:rsidRPr="00A813EC">
              <w:rPr>
                <w:rFonts w:asciiTheme="minorBidi" w:hAnsiTheme="minorBidi" w:cstheme="minorBidi" w:hint="cs"/>
                <w:cs/>
              </w:rPr>
              <w:t>ปลายงวด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E60009" w14:textId="117256F1" w:rsidR="00AA7ED3" w:rsidRPr="00A813EC" w:rsidRDefault="00AA7ED3" w:rsidP="00AA7ED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A813EC">
              <w:rPr>
                <w:rFonts w:asciiTheme="minorBidi" w:eastAsia="Arial Unicode MS" w:hAnsiTheme="minorBidi" w:cstheme="minorBidi"/>
                <w:lang w:val="en-US"/>
              </w:rPr>
              <w:t>2,820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9C5175" w14:textId="2E356D02" w:rsidR="00AA7ED3" w:rsidRPr="00A813EC" w:rsidRDefault="00AA7ED3" w:rsidP="00AA7ED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A813EC">
              <w:rPr>
                <w:rFonts w:asciiTheme="minorBidi" w:eastAsia="Arial Unicode MS" w:hAnsiTheme="minorBidi" w:cstheme="minorBidi" w:hint="cs"/>
                <w:cs/>
              </w:rPr>
              <w:t>99,555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EDB677" w14:textId="481136B1" w:rsidR="00AA7ED3" w:rsidRPr="00A813EC" w:rsidRDefault="00AA7ED3" w:rsidP="00AA7ED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A813EC">
              <w:rPr>
                <w:rFonts w:asciiTheme="minorBidi" w:eastAsia="Arial Unicode MS" w:hAnsiTheme="minorBidi" w:cstheme="minorBidi" w:hint="cs"/>
                <w:cs/>
              </w:rPr>
              <w:t>834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7DDF94" w14:textId="7996A02D" w:rsidR="00AA7ED3" w:rsidRPr="00A813EC" w:rsidRDefault="00AA7ED3" w:rsidP="00AA7ED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A813EC">
              <w:rPr>
                <w:rFonts w:asciiTheme="minorBidi" w:eastAsia="Arial Unicode MS" w:hAnsiTheme="minorBidi" w:cstheme="minorBidi"/>
                <w:lang w:val="en-US"/>
              </w:rPr>
              <w:t>29,440</w:t>
            </w:r>
          </w:p>
        </w:tc>
      </w:tr>
    </w:tbl>
    <w:p w14:paraId="21CF2466" w14:textId="77777777" w:rsidR="001A1ECE" w:rsidRPr="00A813EC" w:rsidRDefault="001A1ECE" w:rsidP="00465613">
      <w:pPr>
        <w:rPr>
          <w:rFonts w:asciiTheme="minorBidi" w:hAnsiTheme="minorBidi" w:cs="Cordia New"/>
          <w:color w:val="242424"/>
          <w:shd w:val="clear" w:color="auto" w:fill="FFFFFF"/>
        </w:rPr>
      </w:pPr>
    </w:p>
    <w:p w14:paraId="7582E2D6" w14:textId="4BA2C2E9" w:rsidR="00EA47AC" w:rsidRPr="00A813EC" w:rsidRDefault="001A1ECE" w:rsidP="00CD34F7">
      <w:pPr>
        <w:jc w:val="thaiDistribute"/>
        <w:rPr>
          <w:rFonts w:asciiTheme="minorBidi" w:hAnsiTheme="minorBidi" w:cs="Cordia New"/>
          <w:color w:val="242424"/>
          <w:shd w:val="clear" w:color="auto" w:fill="FFFFFF"/>
        </w:rPr>
      </w:pPr>
      <w:r w:rsidRPr="00A813EC">
        <w:rPr>
          <w:rFonts w:asciiTheme="minorBidi" w:hAnsiTheme="minorBidi" w:cs="Cordia New"/>
          <w:color w:val="242424"/>
          <w:shd w:val="clear" w:color="auto" w:fill="FFFFFF"/>
          <w:cs/>
        </w:rPr>
        <w:t>ในระหว่างงวดหกเดือนสิ้นสุดวันที่ 30 มิถุนายน พ.ศ. 2565 กลุ่มบริษัทรับรู้ประมาณการหนี้สินค่ารื้อถอนอุปกรณ์การผลิตของ</w:t>
      </w:r>
      <w:r w:rsidR="00FB1914" w:rsidRPr="00A813EC">
        <w:rPr>
          <w:rFonts w:asciiTheme="minorBidi" w:hAnsiTheme="minorBidi" w:cs="Cordia New" w:hint="cs"/>
          <w:color w:val="242424"/>
          <w:shd w:val="clear" w:color="auto" w:fill="FFFFFF"/>
          <w:cs/>
        </w:rPr>
        <w:t>โครงการที่เริ่ม</w:t>
      </w:r>
      <w:r w:rsidR="001F072E" w:rsidRPr="00A813EC">
        <w:rPr>
          <w:rFonts w:asciiTheme="minorBidi" w:hAnsiTheme="minorBidi" w:cs="Cordia New" w:hint="cs"/>
          <w:color w:val="242424"/>
          <w:shd w:val="clear" w:color="auto" w:fill="FFFFFF"/>
          <w:cs/>
        </w:rPr>
        <w:t>ดำเนินการ</w:t>
      </w:r>
      <w:r w:rsidR="00030DAA" w:rsidRPr="00A813EC">
        <w:rPr>
          <w:rFonts w:asciiTheme="minorBidi" w:hAnsiTheme="minorBidi" w:cs="Cordia New" w:hint="cs"/>
          <w:color w:val="242424"/>
          <w:shd w:val="clear" w:color="auto" w:fill="FFFFFF"/>
          <w:cs/>
        </w:rPr>
        <w:t>ภายใต้สัญญาแบ่งปันผล</w:t>
      </w:r>
      <w:r w:rsidR="00FB1914" w:rsidRPr="00A813EC">
        <w:rPr>
          <w:rFonts w:asciiTheme="minorBidi" w:hAnsiTheme="minorBidi" w:cs="Cordia New" w:hint="cs"/>
          <w:color w:val="242424"/>
          <w:shd w:val="clear" w:color="auto" w:fill="FFFFFF"/>
          <w:cs/>
        </w:rPr>
        <w:t>ผลิตในระหว่าง</w:t>
      </w:r>
      <w:r w:rsidR="001F072E" w:rsidRPr="00A813EC">
        <w:rPr>
          <w:rFonts w:asciiTheme="minorBidi" w:hAnsiTheme="minorBidi" w:cs="Cordia New" w:hint="cs"/>
          <w:color w:val="242424"/>
          <w:shd w:val="clear" w:color="auto" w:fill="FFFFFF"/>
          <w:cs/>
        </w:rPr>
        <w:t xml:space="preserve">งวด </w:t>
      </w:r>
      <w:r w:rsidR="00C71A6D" w:rsidRPr="00A813EC">
        <w:rPr>
          <w:rFonts w:asciiTheme="minorBidi" w:hAnsiTheme="minorBidi" w:cs="Cordia New" w:hint="cs"/>
          <w:color w:val="242424"/>
          <w:shd w:val="clear" w:color="auto" w:fill="FFFFFF"/>
          <w:cs/>
        </w:rPr>
        <w:t>ซึ่ง</w:t>
      </w:r>
      <w:r w:rsidR="00FB1914" w:rsidRPr="00A813EC">
        <w:rPr>
          <w:rFonts w:asciiTheme="minorBidi" w:hAnsiTheme="minorBidi" w:cs="Cordia New" w:hint="cs"/>
          <w:color w:val="242424"/>
          <w:shd w:val="clear" w:color="auto" w:fill="FFFFFF"/>
          <w:cs/>
        </w:rPr>
        <w:t>เป็นไป</w:t>
      </w:r>
      <w:r w:rsidRPr="00A813EC">
        <w:rPr>
          <w:rFonts w:asciiTheme="minorBidi" w:hAnsiTheme="minorBidi" w:cs="Cordia New"/>
          <w:color w:val="242424"/>
          <w:shd w:val="clear" w:color="auto" w:fill="FFFFFF"/>
          <w:cs/>
        </w:rPr>
        <w:t xml:space="preserve">ตามกฎหมายที่เกี่ยวข้องเนื่องจากมีความเป็นไปได้ค่อนข้างแน่ที่จะเกิดภาระผูกพัน </w:t>
      </w:r>
      <w:r w:rsidR="001F072E" w:rsidRPr="00A813EC">
        <w:rPr>
          <w:rFonts w:asciiTheme="minorBidi" w:hAnsiTheme="minorBidi" w:cs="Cordia New" w:hint="cs"/>
          <w:color w:val="242424"/>
          <w:shd w:val="clear" w:color="auto" w:fill="FFFFFF"/>
          <w:cs/>
        </w:rPr>
        <w:t xml:space="preserve">นอกจากนี้ </w:t>
      </w:r>
      <w:r w:rsidRPr="00A813EC">
        <w:rPr>
          <w:rFonts w:asciiTheme="minorBidi" w:hAnsiTheme="minorBidi" w:cs="Cordia New"/>
          <w:color w:val="242424"/>
          <w:shd w:val="clear" w:color="auto" w:fill="FFFFFF"/>
          <w:cs/>
        </w:rPr>
        <w:t>บริษัทได้จ่ายชำระค่ารื้อถอนอุปกรณ์การผลิต</w:t>
      </w:r>
      <w:r w:rsidR="001F072E" w:rsidRPr="00A813EC">
        <w:rPr>
          <w:rFonts w:asciiTheme="minorBidi" w:hAnsiTheme="minorBidi" w:cs="Cordia New" w:hint="cs"/>
          <w:color w:val="242424"/>
          <w:shd w:val="clear" w:color="auto" w:fill="FFFFFF"/>
          <w:cs/>
        </w:rPr>
        <w:t>สำหรับบางส่วนของโครงการ</w:t>
      </w:r>
      <w:r w:rsidR="00FB1914" w:rsidRPr="00A813EC">
        <w:rPr>
          <w:rFonts w:asciiTheme="minorBidi" w:hAnsiTheme="minorBidi" w:cs="Cordia New" w:hint="cs"/>
          <w:color w:val="242424"/>
          <w:shd w:val="clear" w:color="auto" w:fill="FFFFFF"/>
          <w:cs/>
        </w:rPr>
        <w:t>ที่</w:t>
      </w:r>
      <w:r w:rsidRPr="00A813EC">
        <w:rPr>
          <w:rFonts w:asciiTheme="minorBidi" w:hAnsiTheme="minorBidi" w:cs="Cordia New"/>
          <w:color w:val="242424"/>
          <w:shd w:val="clear" w:color="auto" w:fill="FFFFFF"/>
          <w:cs/>
        </w:rPr>
        <w:t>สิ้นสุดสัญญาสัมปทาน</w:t>
      </w:r>
      <w:r w:rsidR="001F072E" w:rsidRPr="00A813EC">
        <w:rPr>
          <w:rFonts w:asciiTheme="minorBidi" w:hAnsiTheme="minorBidi" w:cs="Cordia New" w:hint="cs"/>
          <w:color w:val="242424"/>
          <w:shd w:val="clear" w:color="auto" w:fill="FFFFFF"/>
          <w:cs/>
        </w:rPr>
        <w:t xml:space="preserve"> ซึ่งมีผลทำให้ประมาณการหนี้สินค่ารื้อถอนอุปกรณ์การผลิตลดลง</w:t>
      </w:r>
    </w:p>
    <w:p w14:paraId="669AAF90" w14:textId="574E1070" w:rsidR="00030DAA" w:rsidRPr="00A813EC" w:rsidRDefault="00030DAA" w:rsidP="00CD34F7">
      <w:pPr>
        <w:jc w:val="thaiDistribute"/>
        <w:rPr>
          <w:rFonts w:asciiTheme="minorBidi" w:hAnsiTheme="minorBidi" w:cs="Cordia New"/>
          <w:color w:val="242424"/>
          <w:shd w:val="clear" w:color="auto" w:fill="FFFFFF"/>
        </w:rPr>
      </w:pPr>
    </w:p>
    <w:p w14:paraId="38D58A4F" w14:textId="47A0D808" w:rsidR="00CF72CC" w:rsidRPr="00A813EC" w:rsidRDefault="00CF72CC">
      <w:pPr>
        <w:rPr>
          <w:rFonts w:asciiTheme="minorBidi" w:eastAsia="Arial Unicode MS" w:hAnsiTheme="minorBidi" w:cstheme="minorBidi"/>
          <w:lang w:val="en-US"/>
        </w:rPr>
      </w:pPr>
      <w:r w:rsidRPr="00A813EC">
        <w:rPr>
          <w:rFonts w:asciiTheme="minorBidi" w:eastAsia="Arial Unicode MS" w:hAnsiTheme="minorBidi" w:cstheme="minorBidi"/>
          <w:lang w:val="en-US"/>
        </w:rPr>
        <w:br w:type="page"/>
      </w:r>
    </w:p>
    <w:p w14:paraId="008C8340" w14:textId="77777777" w:rsidR="00502CF9" w:rsidRPr="00A813EC" w:rsidRDefault="00502CF9" w:rsidP="00465613">
      <w:pPr>
        <w:rPr>
          <w:rFonts w:asciiTheme="minorBidi" w:eastAsia="Arial Unicode MS" w:hAnsiTheme="minorBidi" w:cstheme="minorBidi"/>
          <w:cs/>
          <w:lang w:val="en-US"/>
        </w:rPr>
      </w:pPr>
    </w:p>
    <w:tbl>
      <w:tblPr>
        <w:tblW w:w="9497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97"/>
      </w:tblGrid>
      <w:tr w:rsidR="002276DD" w:rsidRPr="00A813EC" w14:paraId="7DA59859" w14:textId="77777777" w:rsidTr="00C154C6">
        <w:trPr>
          <w:trHeight w:val="386"/>
        </w:trPr>
        <w:tc>
          <w:tcPr>
            <w:tcW w:w="9531" w:type="dxa"/>
            <w:shd w:val="clear" w:color="auto" w:fill="FFA543"/>
            <w:vAlign w:val="center"/>
          </w:tcPr>
          <w:p w14:paraId="0AA52C6A" w14:textId="71CBB272" w:rsidR="002276DD" w:rsidRPr="00A813EC" w:rsidRDefault="007641CC" w:rsidP="00465613">
            <w:pPr>
              <w:ind w:left="432" w:hanging="432"/>
              <w:jc w:val="both"/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US"/>
              </w:rPr>
            </w:pPr>
            <w:r w:rsidRPr="00A813EC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>1</w:t>
            </w:r>
            <w:r w:rsidR="00EA47AC" w:rsidRPr="00A813EC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>8</w:t>
            </w:r>
            <w:r w:rsidR="002276DD" w:rsidRPr="00A813EC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US"/>
              </w:rPr>
              <w:tab/>
              <w:t>กำไรต่อหุ้นขั้นพื้นฐาน</w:t>
            </w:r>
          </w:p>
        </w:tc>
      </w:tr>
    </w:tbl>
    <w:p w14:paraId="54D2973A" w14:textId="77777777" w:rsidR="002276DD" w:rsidRPr="00A813EC" w:rsidRDefault="002276DD" w:rsidP="00465613">
      <w:pPr>
        <w:jc w:val="both"/>
        <w:rPr>
          <w:rFonts w:asciiTheme="minorBidi" w:eastAsia="Arial Unicode MS" w:hAnsiTheme="minorBidi" w:cstheme="minorBidi"/>
          <w:sz w:val="20"/>
          <w:szCs w:val="20"/>
          <w:cs/>
          <w:lang w:val="en-US"/>
        </w:rPr>
      </w:pPr>
    </w:p>
    <w:p w14:paraId="5F8376A0" w14:textId="361C15FC" w:rsidR="002276DD" w:rsidRPr="00A813EC" w:rsidRDefault="00A70A29" w:rsidP="00465613">
      <w:pPr>
        <w:jc w:val="both"/>
        <w:rPr>
          <w:rFonts w:asciiTheme="minorBidi" w:eastAsia="Arial Unicode MS" w:hAnsiTheme="minorBidi" w:cstheme="minorBidi"/>
          <w:cs/>
          <w:lang w:val="en-US"/>
        </w:rPr>
      </w:pPr>
      <w:r w:rsidRPr="00A813EC">
        <w:rPr>
          <w:rFonts w:asciiTheme="minorBidi" w:eastAsia="Arial Unicode MS" w:hAnsiTheme="minorBidi" w:cstheme="minorBidi"/>
          <w:cs/>
          <w:lang w:val="en-US"/>
        </w:rPr>
        <w:t>กำไรต่อหุ้นขั้นพื้นฐานสำหรับงวด</w:t>
      </w:r>
      <w:r w:rsidR="00F41F43" w:rsidRPr="00A813EC">
        <w:rPr>
          <w:rFonts w:asciiTheme="minorBidi" w:eastAsia="Arial Unicode MS" w:hAnsiTheme="minorBidi" w:cstheme="minorBidi" w:hint="cs"/>
          <w:cs/>
          <w:lang w:val="en-US"/>
        </w:rPr>
        <w:t>หกเดือน</w:t>
      </w:r>
      <w:r w:rsidR="002276DD" w:rsidRPr="00A813EC">
        <w:rPr>
          <w:rFonts w:asciiTheme="minorBidi" w:eastAsia="Arial Unicode MS" w:hAnsiTheme="minorBidi" w:cstheme="minorBidi"/>
          <w:cs/>
          <w:lang w:val="en-US"/>
        </w:rPr>
        <w:t xml:space="preserve">สิ้นสุดวันที่ </w:t>
      </w:r>
      <w:r w:rsidR="00251018" w:rsidRPr="00A813EC">
        <w:rPr>
          <w:rFonts w:asciiTheme="minorBidi" w:eastAsia="Arial Unicode MS" w:hAnsiTheme="minorBidi" w:cstheme="minorBidi"/>
          <w:lang w:val="en-GB"/>
        </w:rPr>
        <w:t xml:space="preserve">30 </w:t>
      </w:r>
      <w:r w:rsidR="00251018" w:rsidRPr="00A813EC">
        <w:rPr>
          <w:rFonts w:asciiTheme="minorBidi" w:eastAsia="Arial Unicode MS" w:hAnsiTheme="minorBidi" w:cstheme="minorBidi"/>
          <w:cs/>
          <w:lang w:val="en-GB"/>
        </w:rPr>
        <w:t>มิถุนายน</w:t>
      </w:r>
      <w:r w:rsidR="002276DD" w:rsidRPr="00A813EC">
        <w:rPr>
          <w:rFonts w:asciiTheme="minorBidi" w:eastAsia="Arial Unicode MS" w:hAnsiTheme="minorBidi" w:cstheme="minorBidi"/>
          <w:cs/>
          <w:lang w:val="en-US"/>
        </w:rPr>
        <w:t xml:space="preserve"> มีดังนี้</w:t>
      </w:r>
    </w:p>
    <w:p w14:paraId="22D83F24" w14:textId="09AE07D3" w:rsidR="005F2973" w:rsidRPr="00A813EC" w:rsidRDefault="005F2973" w:rsidP="00465613">
      <w:pPr>
        <w:jc w:val="both"/>
        <w:rPr>
          <w:rFonts w:asciiTheme="minorBidi" w:eastAsia="Arial Unicode MS" w:hAnsiTheme="minorBidi" w:cstheme="minorBidi"/>
          <w:sz w:val="20"/>
          <w:szCs w:val="20"/>
          <w:lang w:val="en-US"/>
        </w:rPr>
      </w:pPr>
    </w:p>
    <w:tbl>
      <w:tblPr>
        <w:tblW w:w="9450" w:type="dxa"/>
        <w:tblInd w:w="8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650C7B" w:rsidRPr="00A813EC" w14:paraId="1325A375" w14:textId="77777777" w:rsidTr="006779F0">
        <w:trPr>
          <w:cantSplit/>
          <w:trHeight w:val="170"/>
        </w:trPr>
        <w:tc>
          <w:tcPr>
            <w:tcW w:w="3690" w:type="dxa"/>
            <w:vAlign w:val="bottom"/>
          </w:tcPr>
          <w:p w14:paraId="5AA7BDDC" w14:textId="77777777" w:rsidR="00650C7B" w:rsidRPr="00A813EC" w:rsidRDefault="00650C7B" w:rsidP="00650C7B">
            <w:pPr>
              <w:ind w:left="-72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2B8566" w14:textId="77777777" w:rsidR="00650C7B" w:rsidRPr="00A813EC" w:rsidRDefault="00650C7B" w:rsidP="00CF5E8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A98A26" w14:textId="77777777" w:rsidR="00650C7B" w:rsidRPr="00A813EC" w:rsidRDefault="00650C7B" w:rsidP="00CF5E86">
            <w:pPr>
              <w:ind w:left="-18"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</w:rPr>
              <w:t>ข้อมูลทางการเงินรวม</w:t>
            </w:r>
          </w:p>
        </w:tc>
      </w:tr>
      <w:tr w:rsidR="00650C7B" w:rsidRPr="00A813EC" w14:paraId="64A20B38" w14:textId="77777777" w:rsidTr="006779F0">
        <w:trPr>
          <w:cantSplit/>
          <w:trHeight w:val="170"/>
        </w:trPr>
        <w:tc>
          <w:tcPr>
            <w:tcW w:w="3690" w:type="dxa"/>
            <w:vAlign w:val="bottom"/>
          </w:tcPr>
          <w:p w14:paraId="25FC7634" w14:textId="77777777" w:rsidR="00650C7B" w:rsidRPr="00A813EC" w:rsidRDefault="00650C7B" w:rsidP="00650C7B">
            <w:pPr>
              <w:ind w:left="-72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F734B" w14:textId="77777777" w:rsidR="00650C7B" w:rsidRPr="00A813EC" w:rsidRDefault="00650C7B" w:rsidP="00CF5E8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หน่วย:</w:t>
            </w:r>
            <w:r w:rsidRPr="00A813EC">
              <w:rPr>
                <w:rFonts w:asciiTheme="minorBidi" w:eastAsia="Arial Unicode MS" w:hAnsiTheme="minorBidi" w:cstheme="minorBidi"/>
                <w:b/>
                <w:lang w:val="en-GB"/>
              </w:rPr>
              <w:t xml:space="preserve"> </w:t>
            </w:r>
            <w:r w:rsidRPr="00A813EC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06EC3F" w14:textId="77777777" w:rsidR="00650C7B" w:rsidRPr="00A813EC" w:rsidRDefault="00650C7B" w:rsidP="00CF5E86">
            <w:pPr>
              <w:ind w:left="-18"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A813EC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หน่วย: บาท</w:t>
            </w:r>
          </w:p>
        </w:tc>
      </w:tr>
      <w:tr w:rsidR="00650C7B" w:rsidRPr="00A813EC" w14:paraId="349EB98C" w14:textId="77777777" w:rsidTr="006779F0">
        <w:trPr>
          <w:cantSplit/>
          <w:trHeight w:val="170"/>
        </w:trPr>
        <w:tc>
          <w:tcPr>
            <w:tcW w:w="3690" w:type="dxa"/>
            <w:vAlign w:val="bottom"/>
          </w:tcPr>
          <w:p w14:paraId="3795577C" w14:textId="77777777" w:rsidR="00650C7B" w:rsidRPr="00A813EC" w:rsidRDefault="00650C7B" w:rsidP="00650C7B">
            <w:pPr>
              <w:ind w:left="-72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49F85A" w14:textId="17C95991" w:rsidR="00650C7B" w:rsidRPr="00A813EC" w:rsidRDefault="00650C7B" w:rsidP="00CF5E8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>256</w:t>
            </w:r>
            <w:r w:rsidR="006779F0" w:rsidRPr="00A813EC">
              <w:rPr>
                <w:rFonts w:asciiTheme="minorBidi" w:hAnsiTheme="minorBidi" w:cstheme="minorBidi"/>
                <w:b/>
                <w:bCs/>
                <w:lang w:val="en-GB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C97966" w14:textId="516BF608" w:rsidR="00650C7B" w:rsidRPr="00A813EC" w:rsidRDefault="00650C7B" w:rsidP="00CF5E8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>256</w:t>
            </w:r>
            <w:r w:rsidR="006779F0" w:rsidRPr="00A813EC">
              <w:rPr>
                <w:rFonts w:asciiTheme="minorBidi" w:hAnsiTheme="minorBidi" w:cstheme="minorBidi"/>
                <w:b/>
                <w:bCs/>
                <w:lang w:val="en-GB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431CB1" w14:textId="33E9367B" w:rsidR="00650C7B" w:rsidRPr="00A813EC" w:rsidRDefault="00650C7B" w:rsidP="00CF5E8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>256</w:t>
            </w:r>
            <w:r w:rsidR="006779F0" w:rsidRPr="00A813EC">
              <w:rPr>
                <w:rFonts w:asciiTheme="minorBidi" w:hAnsiTheme="minorBidi" w:cstheme="minorBidi"/>
                <w:b/>
                <w:bCs/>
                <w:lang w:val="en-GB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B075A9" w14:textId="4ED4C624" w:rsidR="00650C7B" w:rsidRPr="00A813EC" w:rsidRDefault="00650C7B" w:rsidP="00CF5E8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>256</w:t>
            </w:r>
            <w:r w:rsidR="006779F0" w:rsidRPr="00A813EC">
              <w:rPr>
                <w:rFonts w:asciiTheme="minorBidi" w:hAnsiTheme="minorBidi" w:cstheme="minorBidi"/>
                <w:b/>
                <w:bCs/>
                <w:lang w:val="en-GB"/>
              </w:rPr>
              <w:t>4</w:t>
            </w:r>
          </w:p>
        </w:tc>
      </w:tr>
      <w:tr w:rsidR="00650C7B" w:rsidRPr="00A813EC" w14:paraId="2B4C236E" w14:textId="77777777" w:rsidTr="008D3DB3">
        <w:trPr>
          <w:cantSplit/>
          <w:trHeight w:val="80"/>
        </w:trPr>
        <w:tc>
          <w:tcPr>
            <w:tcW w:w="3690" w:type="dxa"/>
            <w:vAlign w:val="bottom"/>
          </w:tcPr>
          <w:p w14:paraId="484111F1" w14:textId="77777777" w:rsidR="00650C7B" w:rsidRPr="00A813EC" w:rsidRDefault="00650C7B" w:rsidP="00CF5E86">
            <w:pPr>
              <w:ind w:left="-72"/>
              <w:rPr>
                <w:rFonts w:asciiTheme="minorBidi" w:hAnsiTheme="minorBidi" w:cstheme="min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5A1B7A" w14:textId="77777777" w:rsidR="00650C7B" w:rsidRPr="00A813EC" w:rsidRDefault="00650C7B" w:rsidP="00CF5E86">
            <w:pPr>
              <w:ind w:right="-72"/>
              <w:jc w:val="right"/>
              <w:rPr>
                <w:rFonts w:asciiTheme="minorBidi" w:hAnsiTheme="minorBidi" w:cstheme="minorBidi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DCD164" w14:textId="77777777" w:rsidR="00650C7B" w:rsidRPr="00A813EC" w:rsidRDefault="00650C7B" w:rsidP="00CF5E86">
            <w:pPr>
              <w:ind w:right="-72"/>
              <w:jc w:val="right"/>
              <w:rPr>
                <w:rFonts w:asciiTheme="minorBidi" w:hAnsiTheme="minorBidi" w:cstheme="minorBidi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59BA66" w14:textId="77777777" w:rsidR="00650C7B" w:rsidRPr="00A813EC" w:rsidRDefault="00650C7B" w:rsidP="00CF5E86">
            <w:pPr>
              <w:ind w:right="-72"/>
              <w:jc w:val="right"/>
              <w:rPr>
                <w:rFonts w:asciiTheme="minorBidi" w:hAnsiTheme="minorBidi" w:cstheme="minorBidi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50C96C" w14:textId="77777777" w:rsidR="00650C7B" w:rsidRPr="00A813EC" w:rsidRDefault="00650C7B" w:rsidP="00CF5E86">
            <w:pPr>
              <w:ind w:right="-72"/>
              <w:jc w:val="right"/>
              <w:rPr>
                <w:rFonts w:asciiTheme="minorBidi" w:hAnsiTheme="minorBidi" w:cstheme="minorBidi"/>
                <w:sz w:val="10"/>
                <w:szCs w:val="10"/>
                <w:lang w:val="en-US"/>
              </w:rPr>
            </w:pPr>
          </w:p>
        </w:tc>
      </w:tr>
      <w:tr w:rsidR="00650C7B" w:rsidRPr="00A813EC" w14:paraId="25C67AC2" w14:textId="77777777" w:rsidTr="008D3DB3">
        <w:trPr>
          <w:cantSplit/>
          <w:trHeight w:val="170"/>
        </w:trPr>
        <w:tc>
          <w:tcPr>
            <w:tcW w:w="3690" w:type="dxa"/>
            <w:vAlign w:val="bottom"/>
          </w:tcPr>
          <w:p w14:paraId="22F7FBB8" w14:textId="77777777" w:rsidR="00650C7B" w:rsidRPr="00A813EC" w:rsidRDefault="00650C7B" w:rsidP="00650C7B">
            <w:pPr>
              <w:ind w:left="-72"/>
              <w:rPr>
                <w:rFonts w:asciiTheme="minorBidi" w:eastAsia="Arial Unicode MS" w:hAnsiTheme="minorBidi" w:cstheme="minorBidi"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กำไรที่เป็นของผู้ถือหุ้นสามัญของบริษัทใหญ่ </w:t>
            </w:r>
          </w:p>
          <w:p w14:paraId="1E8083A2" w14:textId="77777777" w:rsidR="00650C7B" w:rsidRPr="00A813EC" w:rsidRDefault="00650C7B" w:rsidP="00650C7B">
            <w:pPr>
              <w:ind w:left="-72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eastAsia="Arial Unicode MS" w:hAnsiTheme="minorBidi" w:cstheme="minorBidi" w:hint="cs"/>
                <w:cs/>
                <w:lang w:val="en-GB"/>
              </w:rPr>
              <w:t xml:space="preserve">   </w:t>
            </w:r>
            <w:r w:rsidRPr="00A813EC">
              <w:rPr>
                <w:rFonts w:asciiTheme="minorBidi" w:eastAsia="Arial Unicode MS" w:hAnsiTheme="minorBidi" w:cstheme="minorBidi"/>
                <w:lang w:val="en-US"/>
              </w:rPr>
              <w:t>(</w:t>
            </w:r>
            <w:r w:rsidRPr="00A813EC">
              <w:rPr>
                <w:rFonts w:asciiTheme="minorBidi" w:eastAsia="Arial Unicode MS" w:hAnsiTheme="minorBidi" w:cstheme="minorBidi"/>
                <w:cs/>
                <w:lang w:val="en-US"/>
              </w:rPr>
              <w:t>หน่วย</w:t>
            </w:r>
            <w:r w:rsidRPr="00A813EC">
              <w:rPr>
                <w:rFonts w:asciiTheme="minorBidi" w:eastAsia="Arial Unicode MS" w:hAnsiTheme="minorBidi" w:cstheme="minorBidi"/>
                <w:lang w:val="en-US"/>
              </w:rPr>
              <w:t xml:space="preserve">: </w:t>
            </w:r>
            <w:r w:rsidRPr="00A813EC">
              <w:rPr>
                <w:rFonts w:asciiTheme="minorBidi" w:eastAsia="Arial Unicode MS" w:hAnsiTheme="minorBidi" w:cstheme="minorBidi"/>
                <w:cs/>
                <w:lang w:val="en-US"/>
              </w:rPr>
              <w:t>ล้าน</w:t>
            </w:r>
            <w:r w:rsidRPr="00A813EC">
              <w:rPr>
                <w:rFonts w:asciiTheme="minorBidi" w:eastAsia="Arial Unicode MS" w:hAnsiTheme="minorBidi" w:cstheme="minorBidi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46A3C3" w14:textId="2EAFC8FA" w:rsidR="00650C7B" w:rsidRPr="00A813EC" w:rsidRDefault="00203A8F" w:rsidP="00650C7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 917.77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053561" w14:textId="70D4A737" w:rsidR="00650C7B" w:rsidRPr="00A813EC" w:rsidRDefault="00650C7B" w:rsidP="00650C7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eastAsia="Arial Unicode MS" w:hAnsiTheme="minorBidi" w:cstheme="minorBidi"/>
                <w:lang w:val="en-GB"/>
              </w:rPr>
              <w:t>597.67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DD6CEE" w14:textId="276A57A9" w:rsidR="00650C7B" w:rsidRPr="00A813EC" w:rsidRDefault="00CB55B2" w:rsidP="00650C7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 31</w:t>
            </w:r>
            <w:r w:rsidRPr="00A813EC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A813EC">
              <w:rPr>
                <w:rFonts w:asciiTheme="minorBidi" w:eastAsia="Arial Unicode MS" w:hAnsiTheme="minorBidi" w:cstheme="minorBidi"/>
                <w:cs/>
                <w:lang w:val="en-GB"/>
              </w:rPr>
              <w:t>118.97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78B50E" w14:textId="07AB56A5" w:rsidR="00650C7B" w:rsidRPr="00A813EC" w:rsidRDefault="00650C7B" w:rsidP="00650C7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eastAsia="Arial Unicode MS" w:hAnsiTheme="minorBidi" w:cstheme="minorBidi"/>
                <w:lang w:val="en-GB"/>
              </w:rPr>
              <w:t>18,673.29</w:t>
            </w:r>
          </w:p>
        </w:tc>
      </w:tr>
      <w:tr w:rsidR="00650C7B" w:rsidRPr="00A813EC" w14:paraId="095A4C98" w14:textId="77777777" w:rsidTr="008D3DB3">
        <w:trPr>
          <w:cantSplit/>
          <w:trHeight w:val="170"/>
        </w:trPr>
        <w:tc>
          <w:tcPr>
            <w:tcW w:w="3690" w:type="dxa"/>
            <w:vAlign w:val="bottom"/>
          </w:tcPr>
          <w:p w14:paraId="4A601F72" w14:textId="77777777" w:rsidR="00650C7B" w:rsidRPr="00A813EC" w:rsidRDefault="00650C7B" w:rsidP="00650C7B">
            <w:pPr>
              <w:tabs>
                <w:tab w:val="left" w:pos="362"/>
              </w:tabs>
              <w:ind w:left="-72"/>
              <w:rPr>
                <w:rFonts w:asciiTheme="minorBidi" w:eastAsia="Arial Unicode MS" w:hAnsiTheme="minorBidi" w:cstheme="minorBidi"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u w:val="single"/>
                <w:cs/>
                <w:lang w:val="en-GB"/>
              </w:rPr>
              <w:t>หัก</w:t>
            </w:r>
            <w:r w:rsidRPr="00A813EC">
              <w:rPr>
                <w:rFonts w:asciiTheme="minorBidi" w:eastAsia="Arial Unicode MS" w:hAnsiTheme="minorBidi" w:cstheme="minorBidi"/>
                <w:cs/>
                <w:lang w:val="en-GB"/>
              </w:rPr>
              <w:tab/>
              <w:t>ดอกเบี้ยจ่ายสำหรับหุ้นกู้ด้อยสิทธิที่มี</w:t>
            </w:r>
            <w:r w:rsidRPr="00A813EC">
              <w:rPr>
                <w:rFonts w:asciiTheme="minorBidi" w:eastAsia="Arial Unicode MS" w:hAnsiTheme="minorBidi" w:cstheme="minorBidi" w:hint="cs"/>
                <w:cs/>
                <w:lang w:val="en-GB"/>
              </w:rPr>
              <w:t xml:space="preserve">   </w:t>
            </w:r>
          </w:p>
          <w:p w14:paraId="64A33061" w14:textId="77777777" w:rsidR="00650C7B" w:rsidRPr="00A813EC" w:rsidRDefault="00650C7B" w:rsidP="00650C7B">
            <w:pPr>
              <w:tabs>
                <w:tab w:val="left" w:pos="362"/>
              </w:tabs>
              <w:ind w:left="-72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eastAsia="Arial Unicode MS" w:hAnsiTheme="minorBidi" w:cstheme="minorBidi"/>
                <w:cs/>
                <w:lang w:val="en-GB"/>
              </w:rPr>
              <w:tab/>
            </w:r>
            <w:r w:rsidRPr="00A813EC">
              <w:rPr>
                <w:rFonts w:asciiTheme="minorBidi" w:eastAsia="Arial Unicode MS" w:hAnsiTheme="minorBidi" w:cstheme="minorBidi" w:hint="cs"/>
                <w:cs/>
                <w:lang w:val="en-GB"/>
              </w:rPr>
              <w:t xml:space="preserve">   </w:t>
            </w:r>
            <w:r w:rsidRPr="00A813EC">
              <w:rPr>
                <w:rFonts w:asciiTheme="minorBidi" w:eastAsia="Arial Unicode MS" w:hAnsiTheme="minorBidi" w:cstheme="minorBidi"/>
                <w:cs/>
                <w:lang w:val="en-GB"/>
              </w:rPr>
              <w:t>ลักษณะคล้ายทุน</w:t>
            </w:r>
            <w:r w:rsidRPr="00A813EC">
              <w:rPr>
                <w:rFonts w:asciiTheme="minorBidi" w:eastAsia="Arial Unicode MS" w:hAnsiTheme="minorBidi" w:cstheme="minorBidi"/>
                <w:lang w:val="en-GB"/>
              </w:rPr>
              <w:t xml:space="preserve"> </w:t>
            </w:r>
            <w:r w:rsidRPr="00A813EC">
              <w:rPr>
                <w:rFonts w:asciiTheme="minorBidi" w:eastAsia="Arial Unicode MS" w:hAnsiTheme="minorBidi" w:cstheme="minorBidi"/>
                <w:lang w:val="en-US"/>
              </w:rPr>
              <w:t>(</w:t>
            </w:r>
            <w:r w:rsidRPr="00A813EC">
              <w:rPr>
                <w:rFonts w:asciiTheme="minorBidi" w:eastAsia="Arial Unicode MS" w:hAnsiTheme="minorBidi" w:cstheme="minorBidi"/>
                <w:cs/>
                <w:lang w:val="en-US"/>
              </w:rPr>
              <w:t>หน่วย</w:t>
            </w:r>
            <w:r w:rsidRPr="00A813EC">
              <w:rPr>
                <w:rFonts w:asciiTheme="minorBidi" w:eastAsia="Arial Unicode MS" w:hAnsiTheme="minorBidi" w:cstheme="minorBidi"/>
                <w:lang w:val="en-US"/>
              </w:rPr>
              <w:t xml:space="preserve">: </w:t>
            </w:r>
            <w:r w:rsidRPr="00A813EC">
              <w:rPr>
                <w:rFonts w:asciiTheme="minorBidi" w:eastAsia="Arial Unicode MS" w:hAnsiTheme="minorBidi" w:cstheme="minorBidi"/>
                <w:cs/>
                <w:lang w:val="en-US"/>
              </w:rPr>
              <w:t>ล้าน</w:t>
            </w:r>
            <w:r w:rsidRPr="00A813EC">
              <w:rPr>
                <w:rFonts w:asciiTheme="minorBidi" w:eastAsia="Arial Unicode MS" w:hAnsiTheme="minorBidi" w:cstheme="minorBidi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AFA7A4" w14:textId="244DB3E9" w:rsidR="00650C7B" w:rsidRPr="00A813EC" w:rsidRDefault="007A0B6D" w:rsidP="00650C7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 (4.2</w:t>
            </w:r>
            <w:r w:rsidR="00B4670C" w:rsidRPr="00A813EC">
              <w:rPr>
                <w:rFonts w:asciiTheme="minorBidi" w:eastAsia="Arial Unicode MS" w:hAnsiTheme="minorBidi" w:cstheme="minorBidi" w:hint="cs"/>
                <w:cs/>
                <w:lang w:val="en-GB"/>
              </w:rPr>
              <w:t>6</w:t>
            </w:r>
            <w:r w:rsidRPr="00A813EC">
              <w:rPr>
                <w:rFonts w:asciiTheme="minorBidi" w:eastAsia="Arial Unicode MS" w:hAnsiTheme="minorBidi" w:cstheme="minorBidi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2497AE" w14:textId="77777777" w:rsidR="00650C7B" w:rsidRPr="00A813EC" w:rsidRDefault="00650C7B" w:rsidP="00650C7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  <w:p w14:paraId="71BF29CC" w14:textId="1BDBC2E2" w:rsidR="00650C7B" w:rsidRPr="00A813EC" w:rsidRDefault="00650C7B" w:rsidP="00650C7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eastAsia="Arial Unicode MS" w:hAnsiTheme="minorBidi" w:cstheme="minorBidi"/>
                <w:lang w:val="en-GB"/>
              </w:rPr>
              <w:t>(4.72)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8AAEAB" w14:textId="02FE21BD" w:rsidR="00650C7B" w:rsidRPr="00A813EC" w:rsidRDefault="00CB55B2" w:rsidP="00650C7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 (145.09)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55091F" w14:textId="77777777" w:rsidR="00650C7B" w:rsidRPr="00A813EC" w:rsidRDefault="00650C7B" w:rsidP="00650C7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  <w:p w14:paraId="7B5BBC78" w14:textId="1A4BAB01" w:rsidR="00650C7B" w:rsidRPr="00A813EC" w:rsidRDefault="00650C7B" w:rsidP="00650C7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eastAsia="Arial Unicode MS" w:hAnsiTheme="minorBidi" w:cstheme="minorBidi"/>
                <w:lang w:val="en-GB"/>
              </w:rPr>
              <w:t>(146.73)</w:t>
            </w:r>
          </w:p>
        </w:tc>
      </w:tr>
      <w:tr w:rsidR="00650C7B" w:rsidRPr="00A813EC" w14:paraId="0C4ECA6B" w14:textId="77777777" w:rsidTr="008D3DB3">
        <w:trPr>
          <w:cantSplit/>
          <w:trHeight w:val="170"/>
        </w:trPr>
        <w:tc>
          <w:tcPr>
            <w:tcW w:w="3690" w:type="dxa"/>
            <w:vAlign w:val="bottom"/>
          </w:tcPr>
          <w:p w14:paraId="68392694" w14:textId="77777777" w:rsidR="00650C7B" w:rsidRPr="00A813EC" w:rsidRDefault="00650C7B" w:rsidP="00650C7B">
            <w:pPr>
              <w:tabs>
                <w:tab w:val="left" w:pos="362"/>
              </w:tabs>
              <w:ind w:left="-72"/>
              <w:rPr>
                <w:rFonts w:asciiTheme="minorBidi" w:eastAsia="Arial Unicode MS" w:hAnsiTheme="minorBidi" w:cstheme="minorBidi"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cs/>
                <w:lang w:val="en-GB"/>
              </w:rPr>
              <w:tab/>
              <w:t>การไถ่ถอนหุ้นกู้ด้อยสิทธิที่มีลักษณะ</w:t>
            </w:r>
          </w:p>
          <w:p w14:paraId="7389E0EA" w14:textId="77777777" w:rsidR="00650C7B" w:rsidRPr="00A813EC" w:rsidRDefault="00650C7B" w:rsidP="00650C7B">
            <w:pPr>
              <w:tabs>
                <w:tab w:val="left" w:pos="362"/>
              </w:tabs>
              <w:ind w:left="-72"/>
              <w:rPr>
                <w:rFonts w:asciiTheme="minorBidi" w:eastAsia="Arial Unicode MS" w:hAnsiTheme="minorBidi" w:cstheme="minorBidi"/>
                <w:u w:val="single"/>
                <w:cs/>
                <w:lang w:val="en-US"/>
              </w:rPr>
            </w:pPr>
            <w:r w:rsidRPr="00A813EC">
              <w:rPr>
                <w:rFonts w:asciiTheme="minorBidi" w:eastAsia="Arial Unicode MS" w:hAnsiTheme="minorBidi" w:cstheme="minorBidi"/>
                <w:cs/>
                <w:lang w:val="en-GB"/>
              </w:rPr>
              <w:tab/>
            </w:r>
            <w:r w:rsidRPr="00A813EC">
              <w:rPr>
                <w:rFonts w:asciiTheme="minorBidi" w:eastAsia="Arial Unicode MS" w:hAnsiTheme="minorBidi" w:cstheme="minorBidi" w:hint="cs"/>
                <w:cs/>
                <w:lang w:val="en-GB"/>
              </w:rPr>
              <w:t xml:space="preserve">   </w:t>
            </w:r>
            <w:r w:rsidRPr="00A813E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คล้ายทุน </w:t>
            </w:r>
            <w:r w:rsidRPr="00A813EC">
              <w:rPr>
                <w:rFonts w:asciiTheme="minorBidi" w:eastAsia="Arial Unicode MS" w:hAnsiTheme="minorBidi" w:cstheme="minorBidi"/>
                <w:lang w:val="en-US"/>
              </w:rPr>
              <w:t>(</w:t>
            </w:r>
            <w:r w:rsidRPr="00A813EC">
              <w:rPr>
                <w:rFonts w:asciiTheme="minorBidi" w:eastAsia="Arial Unicode MS" w:hAnsiTheme="minorBidi" w:cstheme="minorBidi"/>
                <w:cs/>
                <w:lang w:val="en-US"/>
              </w:rPr>
              <w:t>หน่วย</w:t>
            </w:r>
            <w:r w:rsidRPr="00A813EC">
              <w:rPr>
                <w:rFonts w:asciiTheme="minorBidi" w:eastAsia="Arial Unicode MS" w:hAnsiTheme="minorBidi" w:cstheme="minorBidi"/>
                <w:lang w:val="en-US"/>
              </w:rPr>
              <w:t xml:space="preserve">: </w:t>
            </w:r>
            <w:r w:rsidRPr="00A813EC">
              <w:rPr>
                <w:rFonts w:asciiTheme="minorBidi" w:eastAsia="Arial Unicode MS" w:hAnsiTheme="minorBidi" w:cstheme="minorBidi"/>
                <w:cs/>
                <w:lang w:val="en-US"/>
              </w:rPr>
              <w:t>ล้าน</w:t>
            </w:r>
            <w:r w:rsidRPr="00A813EC">
              <w:rPr>
                <w:rFonts w:asciiTheme="minorBidi" w:eastAsia="Arial Unicode MS" w:hAnsiTheme="minorBidi" w:cstheme="minorBidi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EE2823" w14:textId="23D92D1F" w:rsidR="00650C7B" w:rsidRPr="00A813EC" w:rsidRDefault="007A0B6D" w:rsidP="00650C7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 13.98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CEADA0" w14:textId="77777777" w:rsidR="00650C7B" w:rsidRPr="00A813EC" w:rsidRDefault="00650C7B" w:rsidP="00650C7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  <w:p w14:paraId="0B86AE1F" w14:textId="30E7ADDD" w:rsidR="00650C7B" w:rsidRPr="00A813EC" w:rsidRDefault="00650C7B" w:rsidP="00650C7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CC5093" w14:textId="12852193" w:rsidR="00650C7B" w:rsidRPr="00A813EC" w:rsidRDefault="00CB55B2" w:rsidP="00650C7B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 490.59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5A25EA" w14:textId="77777777" w:rsidR="00650C7B" w:rsidRPr="00A813EC" w:rsidRDefault="00650C7B" w:rsidP="00650C7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  <w:p w14:paraId="0F3C0314" w14:textId="136D6C2F" w:rsidR="00650C7B" w:rsidRPr="00A813EC" w:rsidRDefault="00650C7B" w:rsidP="00650C7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</w:tr>
      <w:tr w:rsidR="00650C7B" w:rsidRPr="00A813EC" w14:paraId="3370B1B7" w14:textId="77777777" w:rsidTr="008D3DB3">
        <w:trPr>
          <w:cantSplit/>
          <w:trHeight w:val="170"/>
        </w:trPr>
        <w:tc>
          <w:tcPr>
            <w:tcW w:w="3690" w:type="dxa"/>
            <w:vAlign w:val="bottom"/>
          </w:tcPr>
          <w:p w14:paraId="45B82E88" w14:textId="77777777" w:rsidR="00650C7B" w:rsidRPr="00A813EC" w:rsidRDefault="00650C7B" w:rsidP="00650C7B">
            <w:pPr>
              <w:tabs>
                <w:tab w:val="left" w:pos="362"/>
              </w:tabs>
              <w:ind w:left="-72"/>
              <w:rPr>
                <w:rFonts w:asciiTheme="minorBidi" w:eastAsia="Arial Unicode MS" w:hAnsiTheme="minorBidi" w:cstheme="minorBidi"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cs/>
                <w:lang w:val="en-GB"/>
              </w:rPr>
              <w:tab/>
              <w:t>ภาษีเงินได้สำหรับหุ้นกู้ด้อยสิทธิที่มี</w:t>
            </w:r>
          </w:p>
          <w:p w14:paraId="45DDF212" w14:textId="77777777" w:rsidR="00650C7B" w:rsidRPr="00A813EC" w:rsidRDefault="00650C7B" w:rsidP="00650C7B">
            <w:pPr>
              <w:tabs>
                <w:tab w:val="left" w:pos="362"/>
              </w:tabs>
              <w:ind w:lef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cs/>
                <w:lang w:val="en-GB"/>
              </w:rPr>
              <w:tab/>
            </w:r>
            <w:r w:rsidRPr="00A813EC">
              <w:rPr>
                <w:rFonts w:asciiTheme="minorBidi" w:eastAsia="Arial Unicode MS" w:hAnsiTheme="minorBidi" w:cstheme="minorBidi" w:hint="cs"/>
                <w:cs/>
                <w:lang w:val="en-GB"/>
              </w:rPr>
              <w:t xml:space="preserve">   </w:t>
            </w:r>
            <w:r w:rsidRPr="00A813E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ลักษณะคล้ายทุน </w:t>
            </w:r>
            <w:r w:rsidRPr="00A813EC">
              <w:rPr>
                <w:rFonts w:asciiTheme="minorBidi" w:eastAsia="Arial Unicode MS" w:hAnsiTheme="minorBidi" w:cstheme="minorBidi"/>
                <w:lang w:val="en-US"/>
              </w:rPr>
              <w:t>(</w:t>
            </w:r>
            <w:r w:rsidRPr="00A813EC">
              <w:rPr>
                <w:rFonts w:asciiTheme="minorBidi" w:eastAsia="Arial Unicode MS" w:hAnsiTheme="minorBidi" w:cstheme="minorBidi"/>
                <w:cs/>
                <w:lang w:val="en-US"/>
              </w:rPr>
              <w:t>หน่วย</w:t>
            </w:r>
            <w:r w:rsidRPr="00A813EC">
              <w:rPr>
                <w:rFonts w:asciiTheme="minorBidi" w:eastAsia="Arial Unicode MS" w:hAnsiTheme="minorBidi" w:cstheme="minorBidi"/>
                <w:lang w:val="en-US"/>
              </w:rPr>
              <w:t xml:space="preserve">: </w:t>
            </w:r>
            <w:r w:rsidRPr="00A813EC">
              <w:rPr>
                <w:rFonts w:asciiTheme="minorBidi" w:eastAsia="Arial Unicode MS" w:hAnsiTheme="minorBidi" w:cstheme="minorBidi"/>
                <w:cs/>
                <w:lang w:val="en-US"/>
              </w:rPr>
              <w:t>ล้าน</w:t>
            </w:r>
            <w:r w:rsidRPr="00A813EC">
              <w:rPr>
                <w:rFonts w:asciiTheme="minorBidi" w:eastAsia="Arial Unicode MS" w:hAnsiTheme="minorBidi" w:cstheme="minorBidi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A0724" w14:textId="3B556D35" w:rsidR="00650C7B" w:rsidRPr="00A813EC" w:rsidRDefault="007A0B6D" w:rsidP="00650C7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 (0.40)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03AC7F" w14:textId="77777777" w:rsidR="00650C7B" w:rsidRPr="00A813EC" w:rsidRDefault="00650C7B" w:rsidP="00650C7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  <w:p w14:paraId="07309C11" w14:textId="14FD56DC" w:rsidR="00650C7B" w:rsidRPr="00A813EC" w:rsidRDefault="00650C7B" w:rsidP="00650C7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lang w:val="en-GB"/>
              </w:rPr>
              <w:t>(1.13)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5874C" w14:textId="0A9054CA" w:rsidR="00650C7B" w:rsidRPr="00A813EC" w:rsidRDefault="00CB55B2" w:rsidP="00650C7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 (14.28)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0EB49" w14:textId="77777777" w:rsidR="00650C7B" w:rsidRPr="00A813EC" w:rsidRDefault="00650C7B" w:rsidP="00650C7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  <w:p w14:paraId="29942589" w14:textId="442F44EF" w:rsidR="00650C7B" w:rsidRPr="00A813EC" w:rsidRDefault="00650C7B" w:rsidP="00650C7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lang w:val="en-GB"/>
              </w:rPr>
              <w:t>(34.84)</w:t>
            </w:r>
          </w:p>
        </w:tc>
      </w:tr>
      <w:tr w:rsidR="00650C7B" w:rsidRPr="00A813EC" w14:paraId="6596FA12" w14:textId="77777777" w:rsidTr="008D3DB3">
        <w:trPr>
          <w:cantSplit/>
          <w:trHeight w:val="170"/>
        </w:trPr>
        <w:tc>
          <w:tcPr>
            <w:tcW w:w="3690" w:type="dxa"/>
            <w:vAlign w:val="bottom"/>
          </w:tcPr>
          <w:p w14:paraId="055E951F" w14:textId="77777777" w:rsidR="00650C7B" w:rsidRPr="00A813EC" w:rsidRDefault="00650C7B" w:rsidP="00650C7B">
            <w:pPr>
              <w:ind w:left="-72"/>
              <w:rPr>
                <w:rFonts w:asciiTheme="minorBidi" w:eastAsia="Arial Unicode MS" w:hAnsiTheme="minorBidi" w:cstheme="minorBidi"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กำไรที่ใช้ในการคำนวณกำไรต่อหุ้นขั้นพื้นฐาน </w:t>
            </w:r>
          </w:p>
          <w:p w14:paraId="188B7F5C" w14:textId="77777777" w:rsidR="00650C7B" w:rsidRPr="00A813EC" w:rsidRDefault="00650C7B" w:rsidP="00650C7B">
            <w:pPr>
              <w:ind w:lef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A813EC">
              <w:rPr>
                <w:rFonts w:asciiTheme="minorBidi" w:eastAsia="Arial Unicode MS" w:hAnsiTheme="minorBidi" w:cstheme="minorBidi" w:hint="cs"/>
                <w:cs/>
                <w:lang w:val="en-GB"/>
              </w:rPr>
              <w:t xml:space="preserve">   </w:t>
            </w:r>
            <w:r w:rsidRPr="00A813EC">
              <w:rPr>
                <w:rFonts w:asciiTheme="minorBidi" w:eastAsia="Arial Unicode MS" w:hAnsiTheme="minorBidi" w:cstheme="minorBidi"/>
                <w:lang w:val="en-US"/>
              </w:rPr>
              <w:t>(</w:t>
            </w:r>
            <w:r w:rsidRPr="00A813EC">
              <w:rPr>
                <w:rFonts w:asciiTheme="minorBidi" w:eastAsia="Arial Unicode MS" w:hAnsiTheme="minorBidi" w:cstheme="minorBidi"/>
                <w:cs/>
                <w:lang w:val="en-US"/>
              </w:rPr>
              <w:t>หน่วย</w:t>
            </w:r>
            <w:r w:rsidRPr="00A813EC">
              <w:rPr>
                <w:rFonts w:asciiTheme="minorBidi" w:eastAsia="Arial Unicode MS" w:hAnsiTheme="minorBidi" w:cstheme="minorBidi"/>
                <w:lang w:val="en-US"/>
              </w:rPr>
              <w:t xml:space="preserve">: </w:t>
            </w:r>
            <w:r w:rsidRPr="00A813EC">
              <w:rPr>
                <w:rFonts w:asciiTheme="minorBidi" w:eastAsia="Arial Unicode MS" w:hAnsiTheme="minorBidi" w:cstheme="minorBidi"/>
                <w:cs/>
                <w:lang w:val="en-US"/>
              </w:rPr>
              <w:t>ล้าน</w:t>
            </w:r>
            <w:r w:rsidRPr="00A813EC">
              <w:rPr>
                <w:rFonts w:asciiTheme="minorBidi" w:eastAsia="Arial Unicode MS" w:hAnsiTheme="minorBidi" w:cstheme="minorBidi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A1AFA2" w14:textId="148D8D23" w:rsidR="00650C7B" w:rsidRPr="00A813EC" w:rsidRDefault="00C471F4" w:rsidP="00650C7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A813EC">
              <w:rPr>
                <w:rFonts w:asciiTheme="minorBidi" w:eastAsia="Arial Unicode MS" w:hAnsiTheme="minorBidi" w:cstheme="minorBidi" w:hint="cs"/>
                <w:cs/>
                <w:lang w:val="en-GB"/>
              </w:rPr>
              <w:t>927.</w:t>
            </w:r>
            <w:r w:rsidR="00736B53" w:rsidRPr="00A813EC">
              <w:rPr>
                <w:rFonts w:asciiTheme="minorBidi" w:eastAsia="Arial Unicode MS" w:hAnsiTheme="minorBidi" w:cstheme="minorBidi" w:hint="cs"/>
                <w:cs/>
                <w:lang w:val="en-GB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24C37F" w14:textId="72899C8C" w:rsidR="00650C7B" w:rsidRPr="00A813EC" w:rsidRDefault="00650C7B" w:rsidP="00650C7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lang w:val="en-GB"/>
              </w:rPr>
              <w:t>591.82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CD5AD" w14:textId="14950FFC" w:rsidR="00650C7B" w:rsidRPr="00A813EC" w:rsidRDefault="000B7643" w:rsidP="00650C7B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cs/>
                <w:lang w:val="en-GB"/>
              </w:rPr>
              <w:t>31</w:t>
            </w:r>
            <w:r w:rsidRPr="00A813EC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A813EC">
              <w:rPr>
                <w:rFonts w:asciiTheme="minorBidi" w:eastAsia="Arial Unicode MS" w:hAnsiTheme="minorBidi" w:cstheme="minorBidi"/>
                <w:cs/>
                <w:lang w:val="en-GB"/>
              </w:rPr>
              <w:t>450.19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A68707" w14:textId="5D4409BE" w:rsidR="00650C7B" w:rsidRPr="00A813EC" w:rsidRDefault="00650C7B" w:rsidP="00650C7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lang w:val="en-GB"/>
              </w:rPr>
              <w:t>18,491.72</w:t>
            </w:r>
          </w:p>
        </w:tc>
      </w:tr>
      <w:tr w:rsidR="00650C7B" w:rsidRPr="00A813EC" w14:paraId="308A6B0C" w14:textId="77777777" w:rsidTr="008D3DB3">
        <w:trPr>
          <w:cantSplit/>
          <w:trHeight w:val="170"/>
        </w:trPr>
        <w:tc>
          <w:tcPr>
            <w:tcW w:w="3690" w:type="dxa"/>
            <w:vAlign w:val="bottom"/>
          </w:tcPr>
          <w:p w14:paraId="6C047F45" w14:textId="77777777" w:rsidR="00650C7B" w:rsidRPr="00A813EC" w:rsidRDefault="00650C7B" w:rsidP="00650C7B">
            <w:pPr>
              <w:ind w:left="-72"/>
              <w:rPr>
                <w:rFonts w:asciiTheme="minorBidi" w:eastAsia="Arial Unicode MS" w:hAnsiTheme="minorBidi" w:cstheme="minorBidi"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cs/>
                <w:lang w:val="en-GB"/>
              </w:rPr>
              <w:t>จำนวนหุ้นสามัญถัวเฉลี่ยถ่วงน้ำหนักที่ถือโดย</w:t>
            </w:r>
          </w:p>
          <w:p w14:paraId="03936824" w14:textId="77777777" w:rsidR="00650C7B" w:rsidRPr="00A813EC" w:rsidRDefault="00650C7B" w:rsidP="00650C7B">
            <w:pPr>
              <w:ind w:lef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A813EC">
              <w:rPr>
                <w:rFonts w:asciiTheme="minorBidi" w:eastAsia="Arial Unicode MS" w:hAnsiTheme="minorBidi" w:cstheme="minorBidi" w:hint="cs"/>
                <w:cs/>
                <w:lang w:val="en-GB"/>
              </w:rPr>
              <w:t xml:space="preserve">   </w:t>
            </w:r>
            <w:r w:rsidRPr="00A813EC">
              <w:rPr>
                <w:rFonts w:asciiTheme="minorBidi" w:eastAsia="Arial Unicode MS" w:hAnsiTheme="minorBidi" w:cstheme="minorBidi"/>
                <w:cs/>
                <w:lang w:val="en-GB"/>
              </w:rPr>
              <w:t>ผู้ถือหุ้นในระหว่างงวด (ล้านหุ้น)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0EDA1C" w14:textId="24B467D7" w:rsidR="00650C7B" w:rsidRPr="00A813EC" w:rsidRDefault="006C375D" w:rsidP="00650C7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lang w:val="en-GB"/>
              </w:rPr>
              <w:t>3,969.98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D24461" w14:textId="6A8DB1D1" w:rsidR="00650C7B" w:rsidRPr="00A813EC" w:rsidRDefault="00650C7B" w:rsidP="00650C7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lang w:val="en-GB"/>
              </w:rPr>
              <w:t>3,969.98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961FC4" w14:textId="5EEC8813" w:rsidR="00650C7B" w:rsidRPr="00A813EC" w:rsidRDefault="000B7643" w:rsidP="00650C7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lang w:val="en-GB"/>
              </w:rPr>
              <w:t>3,969.98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4D9CF1" w14:textId="487AFECD" w:rsidR="00650C7B" w:rsidRPr="00A813EC" w:rsidRDefault="00650C7B" w:rsidP="00650C7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lang w:val="en-GB"/>
              </w:rPr>
              <w:t>3,969.98</w:t>
            </w:r>
          </w:p>
        </w:tc>
      </w:tr>
      <w:tr w:rsidR="00650C7B" w:rsidRPr="00A813EC" w14:paraId="141DC8DD" w14:textId="77777777" w:rsidTr="008D3DB3">
        <w:trPr>
          <w:cantSplit/>
          <w:trHeight w:val="170"/>
        </w:trPr>
        <w:tc>
          <w:tcPr>
            <w:tcW w:w="3690" w:type="dxa"/>
            <w:vAlign w:val="bottom"/>
          </w:tcPr>
          <w:p w14:paraId="49396641" w14:textId="77777777" w:rsidR="00650C7B" w:rsidRPr="00A813EC" w:rsidRDefault="00650C7B" w:rsidP="00650C7B">
            <w:pPr>
              <w:ind w:lef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cs/>
                <w:lang w:val="en-GB"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149C9D" w14:textId="6E62EA96" w:rsidR="00650C7B" w:rsidRPr="00A813EC" w:rsidRDefault="006C375D" w:rsidP="00650C7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A813EC">
              <w:rPr>
                <w:rFonts w:asciiTheme="minorBidi" w:eastAsia="Arial Unicode MS" w:hAnsiTheme="minorBidi" w:cstheme="minorBidi" w:hint="cs"/>
                <w:cs/>
                <w:lang w:val="en-GB"/>
              </w:rPr>
              <w:t>0.23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C8F413" w14:textId="616170E0" w:rsidR="00650C7B" w:rsidRPr="00A813EC" w:rsidRDefault="00650C7B" w:rsidP="00650C7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lang w:val="en-GB"/>
              </w:rPr>
              <w:t>0.15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4849DB" w14:textId="3A26C8ED" w:rsidR="00650C7B" w:rsidRPr="00A813EC" w:rsidRDefault="00755885" w:rsidP="00650C7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A813EC">
              <w:rPr>
                <w:rFonts w:asciiTheme="minorBidi" w:eastAsia="Arial Unicode MS" w:hAnsiTheme="minorBidi" w:cstheme="minorBidi" w:hint="cs"/>
                <w:cs/>
                <w:lang w:val="en-GB"/>
              </w:rPr>
              <w:t>7.92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461EF0" w14:textId="290F4DFA" w:rsidR="00650C7B" w:rsidRPr="00A813EC" w:rsidRDefault="00650C7B" w:rsidP="00650C7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lang w:val="en-GB"/>
              </w:rPr>
              <w:t>4.66</w:t>
            </w:r>
          </w:p>
        </w:tc>
      </w:tr>
    </w:tbl>
    <w:p w14:paraId="55AF7A6F" w14:textId="0FAC8C05" w:rsidR="00650C7B" w:rsidRPr="00A813EC" w:rsidRDefault="00650C7B" w:rsidP="00650C7B">
      <w:pPr>
        <w:jc w:val="both"/>
        <w:rPr>
          <w:rFonts w:ascii="Browallia New" w:eastAsia="Arial Unicode MS" w:hAnsi="Browallia New" w:cs="Browallia New"/>
          <w:color w:val="323E4F"/>
          <w:lang w:val="en-US"/>
        </w:rPr>
      </w:pPr>
    </w:p>
    <w:p w14:paraId="69845356" w14:textId="77777777" w:rsidR="001A52E8" w:rsidRPr="00A813EC" w:rsidRDefault="001A52E8">
      <w:pPr>
        <w:rPr>
          <w:rFonts w:ascii="Browallia New" w:eastAsia="Arial Unicode MS" w:hAnsi="Browallia New" w:cs="Browallia New"/>
          <w:color w:val="323E4F"/>
          <w:lang w:val="en-US"/>
        </w:rPr>
      </w:pPr>
      <w:r w:rsidRPr="00A813EC">
        <w:rPr>
          <w:rFonts w:ascii="Browallia New" w:eastAsia="Arial Unicode MS" w:hAnsi="Browallia New" w:cs="Browallia New"/>
          <w:color w:val="323E4F"/>
          <w:lang w:val="en-US"/>
        </w:rPr>
        <w:br w:type="page"/>
      </w:r>
    </w:p>
    <w:p w14:paraId="0DE7C63B" w14:textId="77777777" w:rsidR="00650C7B" w:rsidRPr="00A813EC" w:rsidRDefault="00650C7B" w:rsidP="00650C7B">
      <w:pPr>
        <w:jc w:val="both"/>
        <w:rPr>
          <w:rFonts w:ascii="Browallia New" w:eastAsia="Arial Unicode MS" w:hAnsi="Browallia New" w:cs="Browallia New"/>
          <w:color w:val="323E4F"/>
          <w:lang w:val="en-US"/>
        </w:rPr>
      </w:pPr>
    </w:p>
    <w:tbl>
      <w:tblPr>
        <w:tblW w:w="9450" w:type="dxa"/>
        <w:tblInd w:w="8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650C7B" w:rsidRPr="00A813EC" w14:paraId="7073C12B" w14:textId="77777777" w:rsidTr="006779F0">
        <w:trPr>
          <w:cantSplit/>
        </w:trPr>
        <w:tc>
          <w:tcPr>
            <w:tcW w:w="3690" w:type="dxa"/>
            <w:vAlign w:val="bottom"/>
          </w:tcPr>
          <w:p w14:paraId="16EE1DAE" w14:textId="77777777" w:rsidR="00650C7B" w:rsidRPr="00A813EC" w:rsidRDefault="00650C7B" w:rsidP="006779F0">
            <w:pPr>
              <w:ind w:lef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F56BB6" w14:textId="77777777" w:rsidR="00650C7B" w:rsidRPr="00A813EC" w:rsidRDefault="00650C7B" w:rsidP="00CF5E8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31F43E" w14:textId="77777777" w:rsidR="00650C7B" w:rsidRPr="00A813EC" w:rsidRDefault="00650C7B" w:rsidP="00CF5E86">
            <w:pPr>
              <w:ind w:left="-18"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650C7B" w:rsidRPr="00A813EC" w14:paraId="56D45DFB" w14:textId="77777777" w:rsidTr="006779F0">
        <w:trPr>
          <w:cantSplit/>
        </w:trPr>
        <w:tc>
          <w:tcPr>
            <w:tcW w:w="3690" w:type="dxa"/>
            <w:vAlign w:val="bottom"/>
          </w:tcPr>
          <w:p w14:paraId="23C675E0" w14:textId="77777777" w:rsidR="00650C7B" w:rsidRPr="00A813EC" w:rsidRDefault="00650C7B" w:rsidP="006779F0">
            <w:pPr>
              <w:ind w:lef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A4D18B" w14:textId="77777777" w:rsidR="00650C7B" w:rsidRPr="00A813EC" w:rsidRDefault="00650C7B" w:rsidP="00CF5E8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หน่วย:</w:t>
            </w:r>
            <w:r w:rsidRPr="00A813EC">
              <w:rPr>
                <w:rFonts w:asciiTheme="minorBidi" w:eastAsia="Arial Unicode MS" w:hAnsiTheme="minorBidi" w:cstheme="minorBidi" w:hint="cs"/>
                <w:bCs/>
                <w:cs/>
                <w:lang w:val="en-GB"/>
              </w:rPr>
              <w:t xml:space="preserve"> </w:t>
            </w:r>
            <w:r w:rsidRPr="00A813EC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0779B1" w14:textId="77777777" w:rsidR="00650C7B" w:rsidRPr="00A813EC" w:rsidRDefault="00650C7B" w:rsidP="00CF5E86">
            <w:pPr>
              <w:ind w:left="-18"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A813EC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หน่วย: บาท</w:t>
            </w:r>
          </w:p>
        </w:tc>
      </w:tr>
      <w:tr w:rsidR="006779F0" w:rsidRPr="00A813EC" w14:paraId="53012AFC" w14:textId="77777777" w:rsidTr="006779F0">
        <w:trPr>
          <w:cantSplit/>
        </w:trPr>
        <w:tc>
          <w:tcPr>
            <w:tcW w:w="3690" w:type="dxa"/>
            <w:vAlign w:val="bottom"/>
          </w:tcPr>
          <w:p w14:paraId="2C26487E" w14:textId="77777777" w:rsidR="006779F0" w:rsidRPr="00A813EC" w:rsidRDefault="006779F0" w:rsidP="006779F0">
            <w:pPr>
              <w:ind w:lef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B7C93D" w14:textId="5F8EEF91" w:rsidR="006779F0" w:rsidRPr="00A813EC" w:rsidRDefault="006779F0" w:rsidP="006779F0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AFFD3B" w14:textId="7BB05271" w:rsidR="006779F0" w:rsidRPr="00A813EC" w:rsidRDefault="006779F0" w:rsidP="006779F0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9292A2" w14:textId="6030EFED" w:rsidR="006779F0" w:rsidRPr="00A813EC" w:rsidRDefault="006779F0" w:rsidP="006779F0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100E4C" w14:textId="22918BCD" w:rsidR="006779F0" w:rsidRPr="00A813EC" w:rsidRDefault="006779F0" w:rsidP="006779F0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650C7B" w:rsidRPr="00A813EC" w14:paraId="3D079B46" w14:textId="77777777" w:rsidTr="008D3DB3">
        <w:trPr>
          <w:cantSplit/>
        </w:trPr>
        <w:tc>
          <w:tcPr>
            <w:tcW w:w="3690" w:type="dxa"/>
            <w:vAlign w:val="bottom"/>
          </w:tcPr>
          <w:p w14:paraId="6EDAFA48" w14:textId="77777777" w:rsidR="00650C7B" w:rsidRPr="00A813EC" w:rsidRDefault="00650C7B" w:rsidP="006779F0">
            <w:pPr>
              <w:ind w:left="-72"/>
              <w:rPr>
                <w:rFonts w:asciiTheme="minorBidi" w:hAnsiTheme="minorBidi" w:cstheme="min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C09C35" w14:textId="77777777" w:rsidR="00650C7B" w:rsidRPr="00A813EC" w:rsidRDefault="00650C7B" w:rsidP="00CF5E86">
            <w:pPr>
              <w:ind w:right="-72"/>
              <w:jc w:val="right"/>
              <w:rPr>
                <w:rFonts w:asciiTheme="minorBidi" w:hAnsiTheme="minorBidi" w:cstheme="minorBidi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35876E" w14:textId="77777777" w:rsidR="00650C7B" w:rsidRPr="00A813EC" w:rsidRDefault="00650C7B" w:rsidP="00CF5E86">
            <w:pPr>
              <w:ind w:right="-72"/>
              <w:jc w:val="right"/>
              <w:rPr>
                <w:rFonts w:asciiTheme="minorBidi" w:hAnsiTheme="minorBidi" w:cstheme="minorBidi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994932" w14:textId="77777777" w:rsidR="00650C7B" w:rsidRPr="00A813EC" w:rsidRDefault="00650C7B" w:rsidP="00CF5E86">
            <w:pPr>
              <w:ind w:right="-72"/>
              <w:jc w:val="right"/>
              <w:rPr>
                <w:rFonts w:asciiTheme="minorBidi" w:hAnsiTheme="minorBidi" w:cstheme="minorBidi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99F2E2" w14:textId="77777777" w:rsidR="00650C7B" w:rsidRPr="00A813EC" w:rsidRDefault="00650C7B" w:rsidP="00CF5E86">
            <w:pPr>
              <w:ind w:right="-72"/>
              <w:jc w:val="right"/>
              <w:rPr>
                <w:rFonts w:asciiTheme="minorBidi" w:hAnsiTheme="minorBidi" w:cstheme="minorBidi"/>
                <w:sz w:val="10"/>
                <w:szCs w:val="10"/>
                <w:lang w:val="en-US"/>
              </w:rPr>
            </w:pPr>
          </w:p>
        </w:tc>
      </w:tr>
      <w:tr w:rsidR="006779F0" w:rsidRPr="00A813EC" w14:paraId="3F0588F2" w14:textId="77777777" w:rsidTr="008D3DB3">
        <w:trPr>
          <w:cantSplit/>
        </w:trPr>
        <w:tc>
          <w:tcPr>
            <w:tcW w:w="3690" w:type="dxa"/>
            <w:vAlign w:val="bottom"/>
          </w:tcPr>
          <w:p w14:paraId="67DC97BB" w14:textId="77777777" w:rsidR="006779F0" w:rsidRPr="00A813EC" w:rsidRDefault="006779F0" w:rsidP="006779F0">
            <w:pPr>
              <w:ind w:left="-72"/>
              <w:rPr>
                <w:rFonts w:asciiTheme="minorBidi" w:eastAsia="Arial Unicode MS" w:hAnsiTheme="minorBidi" w:cstheme="minorBidi"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กำไรที่เป็นของผู้ถือหุ้นสามัญของบริษัทใหญ่ </w:t>
            </w:r>
          </w:p>
          <w:p w14:paraId="14B5CFD5" w14:textId="77777777" w:rsidR="006779F0" w:rsidRPr="00A813EC" w:rsidRDefault="006779F0" w:rsidP="006779F0">
            <w:pPr>
              <w:ind w:left="-72"/>
              <w:rPr>
                <w:rFonts w:asciiTheme="minorBidi" w:hAnsiTheme="minorBidi" w:cstheme="minorBidi"/>
                <w:cs/>
                <w:lang w:val="en-GB"/>
              </w:rPr>
            </w:pPr>
            <w:r w:rsidRPr="00A813EC">
              <w:rPr>
                <w:rFonts w:asciiTheme="minorBidi" w:eastAsia="Arial Unicode MS" w:hAnsiTheme="minorBidi" w:cstheme="minorBidi" w:hint="cs"/>
                <w:cs/>
                <w:lang w:val="en-GB"/>
              </w:rPr>
              <w:t xml:space="preserve">   </w:t>
            </w:r>
            <w:r w:rsidRPr="00A813EC">
              <w:rPr>
                <w:rFonts w:asciiTheme="minorBidi" w:eastAsia="Arial Unicode MS" w:hAnsiTheme="minorBidi" w:cstheme="minorBidi"/>
                <w:lang w:val="en-US"/>
              </w:rPr>
              <w:t>(</w:t>
            </w:r>
            <w:r w:rsidRPr="00A813EC">
              <w:rPr>
                <w:rFonts w:asciiTheme="minorBidi" w:eastAsia="Arial Unicode MS" w:hAnsiTheme="minorBidi" w:cstheme="minorBidi"/>
                <w:cs/>
                <w:lang w:val="en-US"/>
              </w:rPr>
              <w:t>หน่วย</w:t>
            </w:r>
            <w:r w:rsidRPr="00A813EC">
              <w:rPr>
                <w:rFonts w:asciiTheme="minorBidi" w:eastAsia="Arial Unicode MS" w:hAnsiTheme="minorBidi" w:cstheme="minorBidi"/>
                <w:lang w:val="en-US"/>
              </w:rPr>
              <w:t xml:space="preserve">: </w:t>
            </w:r>
            <w:r w:rsidRPr="00A813EC">
              <w:rPr>
                <w:rFonts w:asciiTheme="minorBidi" w:eastAsia="Arial Unicode MS" w:hAnsiTheme="minorBidi" w:cstheme="minorBidi"/>
                <w:cs/>
                <w:lang w:val="en-US"/>
              </w:rPr>
              <w:t>ล้าน</w:t>
            </w:r>
            <w:r w:rsidRPr="00A813EC">
              <w:rPr>
                <w:rFonts w:asciiTheme="minorBidi" w:eastAsia="Arial Unicode MS" w:hAnsiTheme="minorBidi" w:cstheme="minorBidi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C9B9D" w14:textId="2899B40E" w:rsidR="006779F0" w:rsidRPr="00A813EC" w:rsidRDefault="00755885" w:rsidP="006779F0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 834.67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9D3BCF" w14:textId="77777777" w:rsidR="006779F0" w:rsidRPr="00A813EC" w:rsidRDefault="006779F0" w:rsidP="006779F0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  <w:p w14:paraId="3923DB09" w14:textId="120C39BC" w:rsidR="006779F0" w:rsidRPr="00A813EC" w:rsidRDefault="006779F0" w:rsidP="006779F0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eastAsia="Arial Unicode MS" w:hAnsiTheme="minorBidi" w:cstheme="minorBidi"/>
                <w:lang w:val="en-GB"/>
              </w:rPr>
              <w:t>576.83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F810FC" w14:textId="2D1DA443" w:rsidR="006779F0" w:rsidRPr="00A813EC" w:rsidRDefault="003302C6" w:rsidP="006779F0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 xml:space="preserve">  28</w:t>
            </w:r>
            <w:r w:rsidRPr="00A813EC">
              <w:rPr>
                <w:rFonts w:asciiTheme="minorBidi" w:hAnsiTheme="minorBidi" w:cstheme="minorBidi"/>
                <w:lang w:val="en-US"/>
              </w:rPr>
              <w:t>,</w:t>
            </w:r>
            <w:r w:rsidRPr="00A813EC">
              <w:rPr>
                <w:rFonts w:asciiTheme="minorBidi" w:hAnsiTheme="minorBidi" w:cstheme="minorBidi"/>
                <w:cs/>
                <w:lang w:val="en-US"/>
              </w:rPr>
              <w:t>158.27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E4E92F" w14:textId="77777777" w:rsidR="006779F0" w:rsidRPr="00A813EC" w:rsidRDefault="006779F0" w:rsidP="006779F0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70BA8823" w14:textId="26D2A770" w:rsidR="006779F0" w:rsidRPr="00A813EC" w:rsidRDefault="006779F0" w:rsidP="006779F0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17,811.53</w:t>
            </w:r>
          </w:p>
        </w:tc>
      </w:tr>
      <w:tr w:rsidR="006779F0" w:rsidRPr="00A813EC" w14:paraId="0F42C50F" w14:textId="77777777" w:rsidTr="008D3DB3">
        <w:trPr>
          <w:cantSplit/>
        </w:trPr>
        <w:tc>
          <w:tcPr>
            <w:tcW w:w="3690" w:type="dxa"/>
            <w:vAlign w:val="bottom"/>
          </w:tcPr>
          <w:p w14:paraId="52638AD9" w14:textId="77777777" w:rsidR="006779F0" w:rsidRPr="00A813EC" w:rsidRDefault="006779F0" w:rsidP="006779F0">
            <w:pPr>
              <w:tabs>
                <w:tab w:val="left" w:pos="362"/>
              </w:tabs>
              <w:ind w:left="-72"/>
              <w:rPr>
                <w:rFonts w:asciiTheme="minorBidi" w:eastAsia="Arial Unicode MS" w:hAnsiTheme="minorBidi" w:cstheme="minorBidi"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u w:val="single"/>
                <w:cs/>
                <w:lang w:val="en-GB"/>
              </w:rPr>
              <w:t>หัก</w:t>
            </w:r>
            <w:r w:rsidRPr="00A813EC">
              <w:rPr>
                <w:rFonts w:asciiTheme="minorBidi" w:eastAsia="Arial Unicode MS" w:hAnsiTheme="minorBidi" w:cstheme="minorBidi"/>
                <w:cs/>
                <w:lang w:val="en-GB"/>
              </w:rPr>
              <w:tab/>
              <w:t>ดอกเบี้ยจ่ายสำหรับหุ้นกู้ด้อยสิทธิที่มี</w:t>
            </w:r>
            <w:r w:rsidRPr="00A813EC">
              <w:rPr>
                <w:rFonts w:asciiTheme="minorBidi" w:eastAsia="Arial Unicode MS" w:hAnsiTheme="minorBidi" w:cstheme="minorBidi" w:hint="cs"/>
                <w:cs/>
                <w:lang w:val="en-GB"/>
              </w:rPr>
              <w:t xml:space="preserve">   </w:t>
            </w:r>
          </w:p>
          <w:p w14:paraId="4FD285FE" w14:textId="77777777" w:rsidR="006779F0" w:rsidRPr="00A813EC" w:rsidRDefault="006779F0" w:rsidP="006779F0">
            <w:pPr>
              <w:tabs>
                <w:tab w:val="left" w:pos="362"/>
              </w:tabs>
              <w:ind w:left="-72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eastAsia="Arial Unicode MS" w:hAnsiTheme="minorBidi" w:cstheme="minorBidi"/>
                <w:cs/>
                <w:lang w:val="en-GB"/>
              </w:rPr>
              <w:tab/>
            </w:r>
            <w:r w:rsidRPr="00A813EC">
              <w:rPr>
                <w:rFonts w:asciiTheme="minorBidi" w:eastAsia="Arial Unicode MS" w:hAnsiTheme="minorBidi" w:cstheme="minorBidi" w:hint="cs"/>
                <w:cs/>
                <w:lang w:val="en-GB"/>
              </w:rPr>
              <w:t xml:space="preserve">   </w:t>
            </w:r>
            <w:r w:rsidRPr="00A813EC">
              <w:rPr>
                <w:rFonts w:asciiTheme="minorBidi" w:eastAsia="Arial Unicode MS" w:hAnsiTheme="minorBidi" w:cstheme="minorBidi"/>
                <w:cs/>
                <w:lang w:val="en-GB"/>
              </w:rPr>
              <w:t>ลักษณะคล้ายทุน</w:t>
            </w:r>
            <w:r w:rsidRPr="00A813EC">
              <w:rPr>
                <w:rFonts w:asciiTheme="minorBidi" w:eastAsia="Arial Unicode MS" w:hAnsiTheme="minorBidi" w:cstheme="minorBidi"/>
                <w:lang w:val="en-GB"/>
              </w:rPr>
              <w:t xml:space="preserve"> </w:t>
            </w:r>
            <w:r w:rsidRPr="00A813EC">
              <w:rPr>
                <w:rFonts w:asciiTheme="minorBidi" w:eastAsia="Arial Unicode MS" w:hAnsiTheme="minorBidi" w:cstheme="minorBidi"/>
                <w:lang w:val="en-US"/>
              </w:rPr>
              <w:t>(</w:t>
            </w:r>
            <w:r w:rsidRPr="00A813EC">
              <w:rPr>
                <w:rFonts w:asciiTheme="minorBidi" w:eastAsia="Arial Unicode MS" w:hAnsiTheme="minorBidi" w:cstheme="minorBidi"/>
                <w:cs/>
                <w:lang w:val="en-US"/>
              </w:rPr>
              <w:t>หน่วย</w:t>
            </w:r>
            <w:r w:rsidRPr="00A813EC">
              <w:rPr>
                <w:rFonts w:asciiTheme="minorBidi" w:eastAsia="Arial Unicode MS" w:hAnsiTheme="minorBidi" w:cstheme="minorBidi"/>
                <w:lang w:val="en-US"/>
              </w:rPr>
              <w:t xml:space="preserve">: </w:t>
            </w:r>
            <w:r w:rsidRPr="00A813EC">
              <w:rPr>
                <w:rFonts w:asciiTheme="minorBidi" w:eastAsia="Arial Unicode MS" w:hAnsiTheme="minorBidi" w:cstheme="minorBidi"/>
                <w:cs/>
                <w:lang w:val="en-US"/>
              </w:rPr>
              <w:t>ล้าน</w:t>
            </w:r>
            <w:r w:rsidRPr="00A813EC">
              <w:rPr>
                <w:rFonts w:asciiTheme="minorBidi" w:eastAsia="Arial Unicode MS" w:hAnsiTheme="minorBidi" w:cstheme="minorBidi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5EE28" w14:textId="3096D5A5" w:rsidR="006779F0" w:rsidRPr="00A813EC" w:rsidRDefault="00755885" w:rsidP="006779F0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 (4.2</w:t>
            </w:r>
            <w:r w:rsidR="00E43A5C" w:rsidRPr="00A813EC">
              <w:rPr>
                <w:rFonts w:asciiTheme="minorBidi" w:eastAsia="Arial Unicode MS" w:hAnsiTheme="minorBidi" w:cstheme="minorBidi" w:hint="cs"/>
                <w:cs/>
                <w:lang w:val="en-GB"/>
              </w:rPr>
              <w:t>6</w:t>
            </w:r>
            <w:r w:rsidRPr="00A813EC">
              <w:rPr>
                <w:rFonts w:asciiTheme="minorBidi" w:eastAsia="Arial Unicode MS" w:hAnsiTheme="minorBidi" w:cstheme="minorBidi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071C5B" w14:textId="77777777" w:rsidR="006779F0" w:rsidRPr="00A813EC" w:rsidRDefault="006779F0" w:rsidP="006779F0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  <w:p w14:paraId="61BE5D5B" w14:textId="19D7AB00" w:rsidR="006779F0" w:rsidRPr="00A813EC" w:rsidRDefault="006779F0" w:rsidP="006779F0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eastAsia="Arial Unicode MS" w:hAnsiTheme="minorBidi" w:cstheme="minorBidi"/>
                <w:lang w:val="en-GB"/>
              </w:rPr>
              <w:t>(4.72)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FFF29A" w14:textId="4397F2A0" w:rsidR="006779F0" w:rsidRPr="00A813EC" w:rsidRDefault="003302C6" w:rsidP="006779F0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 xml:space="preserve">  (145.09)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E99085" w14:textId="77777777" w:rsidR="006779F0" w:rsidRPr="00A813EC" w:rsidRDefault="006779F0" w:rsidP="006779F0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0C0AA403" w14:textId="4B5A2D23" w:rsidR="006779F0" w:rsidRPr="00A813EC" w:rsidRDefault="006779F0" w:rsidP="006779F0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(146.73)</w:t>
            </w:r>
          </w:p>
        </w:tc>
      </w:tr>
      <w:tr w:rsidR="00E94F4E" w:rsidRPr="00A813EC" w14:paraId="688DA818" w14:textId="77777777" w:rsidTr="008D3DB3">
        <w:trPr>
          <w:cantSplit/>
        </w:trPr>
        <w:tc>
          <w:tcPr>
            <w:tcW w:w="3690" w:type="dxa"/>
            <w:vAlign w:val="bottom"/>
          </w:tcPr>
          <w:p w14:paraId="4EFE11F1" w14:textId="77777777" w:rsidR="00E94F4E" w:rsidRPr="00A813EC" w:rsidRDefault="00E94F4E" w:rsidP="00E94F4E">
            <w:pPr>
              <w:tabs>
                <w:tab w:val="left" w:pos="362"/>
              </w:tabs>
              <w:ind w:left="-72" w:firstLine="440"/>
              <w:rPr>
                <w:rFonts w:asciiTheme="minorBidi" w:eastAsia="Arial Unicode MS" w:hAnsiTheme="minorBidi" w:cstheme="minorBidi"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cs/>
                <w:lang w:val="en-GB"/>
              </w:rPr>
              <w:t>การไถ่ถอนหุ้นกู้ด้อยสิทธิที่มีลักษณะ</w:t>
            </w:r>
          </w:p>
          <w:p w14:paraId="354A286F" w14:textId="04032CB6" w:rsidR="00E94F4E" w:rsidRPr="00A813EC" w:rsidRDefault="00E94F4E" w:rsidP="00E94F4E">
            <w:pPr>
              <w:tabs>
                <w:tab w:val="left" w:pos="362"/>
              </w:tabs>
              <w:ind w:left="-72"/>
              <w:rPr>
                <w:rFonts w:asciiTheme="minorBidi" w:eastAsia="Arial Unicode MS" w:hAnsiTheme="minorBidi" w:cstheme="minorBidi"/>
                <w:u w:val="single"/>
                <w:cs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cs/>
                <w:lang w:val="en-GB"/>
              </w:rPr>
              <w:tab/>
            </w:r>
            <w:r w:rsidRPr="00A813EC">
              <w:rPr>
                <w:rFonts w:asciiTheme="minorBidi" w:eastAsia="Arial Unicode MS" w:hAnsiTheme="minorBidi" w:cstheme="minorBidi" w:hint="cs"/>
                <w:cs/>
                <w:lang w:val="en-GB"/>
              </w:rPr>
              <w:t xml:space="preserve">   </w:t>
            </w:r>
            <w:r w:rsidRPr="00A813E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คล้ายทุน </w:t>
            </w:r>
            <w:r w:rsidRPr="00A813EC">
              <w:rPr>
                <w:rFonts w:asciiTheme="minorBidi" w:eastAsia="Arial Unicode MS" w:hAnsiTheme="minorBidi" w:cstheme="minorBidi"/>
                <w:lang w:val="en-US"/>
              </w:rPr>
              <w:t>(</w:t>
            </w:r>
            <w:r w:rsidRPr="00A813EC">
              <w:rPr>
                <w:rFonts w:asciiTheme="minorBidi" w:eastAsia="Arial Unicode MS" w:hAnsiTheme="minorBidi" w:cstheme="minorBidi"/>
                <w:cs/>
                <w:lang w:val="en-US"/>
              </w:rPr>
              <w:t>หน่วย</w:t>
            </w:r>
            <w:r w:rsidRPr="00A813EC">
              <w:rPr>
                <w:rFonts w:asciiTheme="minorBidi" w:eastAsia="Arial Unicode MS" w:hAnsiTheme="minorBidi" w:cstheme="minorBidi"/>
                <w:lang w:val="en-US"/>
              </w:rPr>
              <w:t xml:space="preserve">: </w:t>
            </w:r>
            <w:r w:rsidRPr="00A813EC">
              <w:rPr>
                <w:rFonts w:asciiTheme="minorBidi" w:eastAsia="Arial Unicode MS" w:hAnsiTheme="minorBidi" w:cstheme="minorBidi"/>
                <w:cs/>
                <w:lang w:val="en-US"/>
              </w:rPr>
              <w:t>ล้าน</w:t>
            </w:r>
            <w:r w:rsidRPr="00A813EC">
              <w:rPr>
                <w:rFonts w:asciiTheme="minorBidi" w:eastAsia="Arial Unicode MS" w:hAnsiTheme="minorBidi" w:cstheme="minorBidi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E0C8D" w14:textId="3D4219BA" w:rsidR="00E94F4E" w:rsidRPr="00A813EC" w:rsidRDefault="00CF1843" w:rsidP="006779F0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 13.98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348272" w14:textId="482A8E29" w:rsidR="00E94F4E" w:rsidRPr="00A813EC" w:rsidRDefault="00E94F4E" w:rsidP="006779F0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A813EC">
              <w:rPr>
                <w:rFonts w:asciiTheme="minorBidi" w:eastAsia="Arial Unicode MS" w:hAnsiTheme="minorBidi" w:cstheme="minorBidi" w:hint="cs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7D27C2" w14:textId="3E4A2C02" w:rsidR="00E94F4E" w:rsidRPr="00A813EC" w:rsidRDefault="003302C6" w:rsidP="006779F0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 xml:space="preserve">  490.59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6AF6DE" w14:textId="239C8DD8" w:rsidR="00E94F4E" w:rsidRPr="00A813EC" w:rsidRDefault="00E94F4E" w:rsidP="006779F0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 w:hint="cs"/>
                <w:cs/>
                <w:lang w:val="en-US"/>
              </w:rPr>
              <w:t>-</w:t>
            </w:r>
          </w:p>
        </w:tc>
      </w:tr>
      <w:tr w:rsidR="006779F0" w:rsidRPr="00A813EC" w14:paraId="16A85809" w14:textId="77777777" w:rsidTr="008D3DB3">
        <w:trPr>
          <w:cantSplit/>
        </w:trPr>
        <w:tc>
          <w:tcPr>
            <w:tcW w:w="3690" w:type="dxa"/>
            <w:vAlign w:val="bottom"/>
          </w:tcPr>
          <w:p w14:paraId="0F8E8C3F" w14:textId="77777777" w:rsidR="006779F0" w:rsidRPr="00A813EC" w:rsidRDefault="006779F0" w:rsidP="006779F0">
            <w:pPr>
              <w:tabs>
                <w:tab w:val="left" w:pos="362"/>
              </w:tabs>
              <w:ind w:left="-72"/>
              <w:rPr>
                <w:rFonts w:asciiTheme="minorBidi" w:eastAsia="Arial Unicode MS" w:hAnsiTheme="minorBidi" w:cstheme="minorBidi"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cs/>
                <w:lang w:val="en-GB"/>
              </w:rPr>
              <w:tab/>
              <w:t>ภาษีเงินได้สำหรับหุ้นกู้ด้อยสิทธิที่มี</w:t>
            </w:r>
          </w:p>
          <w:p w14:paraId="6AA6FE69" w14:textId="77777777" w:rsidR="006779F0" w:rsidRPr="00A813EC" w:rsidRDefault="006779F0" w:rsidP="006779F0">
            <w:pPr>
              <w:tabs>
                <w:tab w:val="left" w:pos="362"/>
              </w:tabs>
              <w:ind w:lef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cs/>
                <w:lang w:val="en-GB"/>
              </w:rPr>
              <w:tab/>
            </w:r>
            <w:r w:rsidRPr="00A813EC">
              <w:rPr>
                <w:rFonts w:asciiTheme="minorBidi" w:eastAsia="Arial Unicode MS" w:hAnsiTheme="minorBidi" w:cstheme="minorBidi" w:hint="cs"/>
                <w:cs/>
                <w:lang w:val="en-GB"/>
              </w:rPr>
              <w:t xml:space="preserve">   </w:t>
            </w:r>
            <w:r w:rsidRPr="00A813E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ลักษณะคล้ายทุน </w:t>
            </w:r>
            <w:r w:rsidRPr="00A813EC">
              <w:rPr>
                <w:rFonts w:asciiTheme="minorBidi" w:eastAsia="Arial Unicode MS" w:hAnsiTheme="minorBidi" w:cstheme="minorBidi"/>
                <w:lang w:val="en-US"/>
              </w:rPr>
              <w:t>(</w:t>
            </w:r>
            <w:r w:rsidRPr="00A813EC">
              <w:rPr>
                <w:rFonts w:asciiTheme="minorBidi" w:eastAsia="Arial Unicode MS" w:hAnsiTheme="minorBidi" w:cstheme="minorBidi"/>
                <w:cs/>
                <w:lang w:val="en-US"/>
              </w:rPr>
              <w:t>หน่วย</w:t>
            </w:r>
            <w:r w:rsidRPr="00A813EC">
              <w:rPr>
                <w:rFonts w:asciiTheme="minorBidi" w:eastAsia="Arial Unicode MS" w:hAnsiTheme="minorBidi" w:cstheme="minorBidi"/>
                <w:lang w:val="en-US"/>
              </w:rPr>
              <w:t xml:space="preserve">: </w:t>
            </w:r>
            <w:r w:rsidRPr="00A813EC">
              <w:rPr>
                <w:rFonts w:asciiTheme="minorBidi" w:eastAsia="Arial Unicode MS" w:hAnsiTheme="minorBidi" w:cstheme="minorBidi"/>
                <w:cs/>
                <w:lang w:val="en-US"/>
              </w:rPr>
              <w:t>ล้าน</w:t>
            </w:r>
            <w:r w:rsidRPr="00A813EC">
              <w:rPr>
                <w:rFonts w:asciiTheme="minorBidi" w:eastAsia="Arial Unicode MS" w:hAnsiTheme="minorBidi" w:cstheme="minorBidi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4BDBD" w14:textId="6DFC005C" w:rsidR="006779F0" w:rsidRPr="00A813EC" w:rsidRDefault="00CF1843" w:rsidP="006779F0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 (0.40)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278C65" w14:textId="77777777" w:rsidR="006779F0" w:rsidRPr="00A813EC" w:rsidRDefault="006779F0" w:rsidP="006779F0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  <w:p w14:paraId="369FC025" w14:textId="2D41FDC6" w:rsidR="006779F0" w:rsidRPr="00A813EC" w:rsidRDefault="006779F0" w:rsidP="006779F0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lang w:val="en-GB"/>
              </w:rPr>
              <w:t>(1.13)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0ECB89" w14:textId="2AA16700" w:rsidR="006779F0" w:rsidRPr="00A813EC" w:rsidRDefault="00B61F65" w:rsidP="006779F0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 xml:space="preserve">  (14.28)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5BD89" w14:textId="77777777" w:rsidR="006779F0" w:rsidRPr="00A813EC" w:rsidRDefault="006779F0" w:rsidP="006779F0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12A31D51" w14:textId="0485170D" w:rsidR="006779F0" w:rsidRPr="00A813EC" w:rsidRDefault="006779F0" w:rsidP="006779F0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(34.84)</w:t>
            </w:r>
          </w:p>
        </w:tc>
      </w:tr>
      <w:tr w:rsidR="006779F0" w:rsidRPr="00A813EC" w14:paraId="7D4C728C" w14:textId="77777777" w:rsidTr="008D3DB3">
        <w:trPr>
          <w:cantSplit/>
        </w:trPr>
        <w:tc>
          <w:tcPr>
            <w:tcW w:w="3690" w:type="dxa"/>
            <w:vAlign w:val="bottom"/>
          </w:tcPr>
          <w:p w14:paraId="5346202B" w14:textId="77777777" w:rsidR="006779F0" w:rsidRPr="00A813EC" w:rsidRDefault="006779F0" w:rsidP="006779F0">
            <w:pPr>
              <w:ind w:left="-72"/>
              <w:rPr>
                <w:rFonts w:asciiTheme="minorBidi" w:eastAsia="Arial Unicode MS" w:hAnsiTheme="minorBidi" w:cstheme="minorBidi"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กำไรที่ใช้ในการคำนวณกำไรต่อหุ้นขั้นพื้นฐาน </w:t>
            </w:r>
          </w:p>
          <w:p w14:paraId="444CF5BA" w14:textId="77777777" w:rsidR="006779F0" w:rsidRPr="00A813EC" w:rsidRDefault="006779F0" w:rsidP="006779F0">
            <w:pPr>
              <w:ind w:lef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A813EC">
              <w:rPr>
                <w:rFonts w:asciiTheme="minorBidi" w:eastAsia="Arial Unicode MS" w:hAnsiTheme="minorBidi" w:cstheme="minorBidi" w:hint="cs"/>
                <w:cs/>
                <w:lang w:val="en-GB"/>
              </w:rPr>
              <w:t xml:space="preserve">   </w:t>
            </w:r>
            <w:r w:rsidRPr="00A813EC">
              <w:rPr>
                <w:rFonts w:asciiTheme="minorBidi" w:eastAsia="Arial Unicode MS" w:hAnsiTheme="minorBidi" w:cstheme="minorBidi"/>
                <w:lang w:val="en-US"/>
              </w:rPr>
              <w:t>(</w:t>
            </w:r>
            <w:r w:rsidRPr="00A813EC">
              <w:rPr>
                <w:rFonts w:asciiTheme="minorBidi" w:eastAsia="Arial Unicode MS" w:hAnsiTheme="minorBidi" w:cstheme="minorBidi"/>
                <w:cs/>
                <w:lang w:val="en-US"/>
              </w:rPr>
              <w:t>หน่วย</w:t>
            </w:r>
            <w:r w:rsidRPr="00A813EC">
              <w:rPr>
                <w:rFonts w:asciiTheme="minorBidi" w:eastAsia="Arial Unicode MS" w:hAnsiTheme="minorBidi" w:cstheme="minorBidi"/>
                <w:lang w:val="en-US"/>
              </w:rPr>
              <w:t xml:space="preserve">: </w:t>
            </w:r>
            <w:r w:rsidRPr="00A813EC">
              <w:rPr>
                <w:rFonts w:asciiTheme="minorBidi" w:eastAsia="Arial Unicode MS" w:hAnsiTheme="minorBidi" w:cstheme="minorBidi"/>
                <w:cs/>
                <w:lang w:val="en-US"/>
              </w:rPr>
              <w:t>ล้าน</w:t>
            </w:r>
            <w:r w:rsidRPr="00A813EC">
              <w:rPr>
                <w:rFonts w:asciiTheme="minorBidi" w:eastAsia="Arial Unicode MS" w:hAnsiTheme="minorBidi" w:cstheme="minorBidi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7BADD2" w14:textId="22D9A2DB" w:rsidR="006779F0" w:rsidRPr="00A813EC" w:rsidRDefault="00FF7D2A" w:rsidP="006779F0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A813EC">
              <w:rPr>
                <w:rFonts w:asciiTheme="minorBidi" w:eastAsia="Arial Unicode MS" w:hAnsiTheme="minorBidi" w:cstheme="minorBidi" w:hint="cs"/>
                <w:cs/>
                <w:lang w:val="en-GB"/>
              </w:rPr>
              <w:t>84</w:t>
            </w:r>
            <w:r w:rsidR="00C5375A" w:rsidRPr="00A813EC">
              <w:rPr>
                <w:rFonts w:asciiTheme="minorBidi" w:eastAsia="Arial Unicode MS" w:hAnsiTheme="minorBidi" w:cstheme="minorBidi"/>
                <w:lang w:val="en-US"/>
              </w:rPr>
              <w:t>3.99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BAF0B0" w14:textId="4B02039C" w:rsidR="006779F0" w:rsidRPr="00A813EC" w:rsidRDefault="006779F0" w:rsidP="006779F0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lang w:val="en-GB"/>
              </w:rPr>
              <w:t>570.98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B04597" w14:textId="4FFE32DB" w:rsidR="006779F0" w:rsidRPr="00A813EC" w:rsidRDefault="00B61F65" w:rsidP="006779F0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cs/>
                <w:lang w:val="en-GB"/>
              </w:rPr>
              <w:t>28</w:t>
            </w:r>
            <w:r w:rsidRPr="00A813EC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A813EC">
              <w:rPr>
                <w:rFonts w:asciiTheme="minorBidi" w:eastAsia="Arial Unicode MS" w:hAnsiTheme="minorBidi" w:cstheme="minorBidi"/>
                <w:cs/>
                <w:lang w:val="en-GB"/>
              </w:rPr>
              <w:t>489.49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0EBBEF" w14:textId="132E9715" w:rsidR="006779F0" w:rsidRPr="00A813EC" w:rsidRDefault="006779F0" w:rsidP="006779F0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lang w:val="en-GB"/>
              </w:rPr>
              <w:t>17,629.96</w:t>
            </w:r>
          </w:p>
        </w:tc>
      </w:tr>
      <w:tr w:rsidR="006779F0" w:rsidRPr="00A813EC" w14:paraId="4C4E7BDC" w14:textId="77777777" w:rsidTr="008D3DB3">
        <w:trPr>
          <w:cantSplit/>
        </w:trPr>
        <w:tc>
          <w:tcPr>
            <w:tcW w:w="3690" w:type="dxa"/>
            <w:vAlign w:val="bottom"/>
          </w:tcPr>
          <w:p w14:paraId="78D363EF" w14:textId="77777777" w:rsidR="006779F0" w:rsidRPr="00A813EC" w:rsidRDefault="006779F0" w:rsidP="006779F0">
            <w:pPr>
              <w:ind w:left="-72"/>
              <w:rPr>
                <w:rFonts w:asciiTheme="minorBidi" w:eastAsia="Arial Unicode MS" w:hAnsiTheme="minorBidi" w:cstheme="minorBidi"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cs/>
                <w:lang w:val="en-GB"/>
              </w:rPr>
              <w:t>จำนวนหุ้นสามัญถัวเฉลี่ยถ่วงน้ำหนักที่ถือโดย</w:t>
            </w:r>
          </w:p>
          <w:p w14:paraId="60ADCA6C" w14:textId="77777777" w:rsidR="006779F0" w:rsidRPr="00A813EC" w:rsidRDefault="006779F0" w:rsidP="006779F0">
            <w:pPr>
              <w:ind w:lef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A813EC">
              <w:rPr>
                <w:rFonts w:asciiTheme="minorBidi" w:eastAsia="Arial Unicode MS" w:hAnsiTheme="minorBidi" w:cstheme="minorBidi" w:hint="cs"/>
                <w:cs/>
                <w:lang w:val="en-GB"/>
              </w:rPr>
              <w:t xml:space="preserve">   </w:t>
            </w:r>
            <w:r w:rsidRPr="00A813EC">
              <w:rPr>
                <w:rFonts w:asciiTheme="minorBidi" w:eastAsia="Arial Unicode MS" w:hAnsiTheme="minorBidi" w:cstheme="minorBidi"/>
                <w:cs/>
                <w:lang w:val="en-GB"/>
              </w:rPr>
              <w:t>ผู้ถือหุ้นในระหว่างงวด (ล้านหุ้น)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3B8228" w14:textId="3AC2B0D7" w:rsidR="006779F0" w:rsidRPr="00A813EC" w:rsidRDefault="00FF7D2A" w:rsidP="006779F0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lang w:val="en-GB"/>
              </w:rPr>
              <w:t>3,969.98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FCE1BE" w14:textId="78FB1A5E" w:rsidR="006779F0" w:rsidRPr="00A813EC" w:rsidRDefault="006779F0" w:rsidP="006779F0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lang w:val="en-GB"/>
              </w:rPr>
              <w:t>3,969.98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D0C1F" w14:textId="5A06FCC6" w:rsidR="006779F0" w:rsidRPr="00A813EC" w:rsidRDefault="00FF7D2A" w:rsidP="006779F0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lang w:val="en-GB"/>
              </w:rPr>
              <w:t>3,969.98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76A96B" w14:textId="694EBF03" w:rsidR="006779F0" w:rsidRPr="00A813EC" w:rsidRDefault="006779F0" w:rsidP="006779F0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lang w:val="en-GB"/>
              </w:rPr>
              <w:t>3,969.98</w:t>
            </w:r>
          </w:p>
        </w:tc>
      </w:tr>
      <w:tr w:rsidR="006779F0" w:rsidRPr="00A813EC" w14:paraId="72B337D5" w14:textId="77777777" w:rsidTr="008D3DB3">
        <w:trPr>
          <w:cantSplit/>
        </w:trPr>
        <w:tc>
          <w:tcPr>
            <w:tcW w:w="3690" w:type="dxa"/>
            <w:vAlign w:val="bottom"/>
          </w:tcPr>
          <w:p w14:paraId="79F288DA" w14:textId="77777777" w:rsidR="006779F0" w:rsidRPr="00A813EC" w:rsidRDefault="006779F0" w:rsidP="006779F0">
            <w:pPr>
              <w:ind w:lef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cs/>
                <w:lang w:val="en-GB"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78FC8B" w14:textId="2779EF43" w:rsidR="006779F0" w:rsidRPr="00A813EC" w:rsidRDefault="003302C6" w:rsidP="006779F0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A813EC">
              <w:rPr>
                <w:rFonts w:asciiTheme="minorBidi" w:eastAsia="Arial Unicode MS" w:hAnsiTheme="minorBidi" w:cstheme="minorBidi" w:hint="cs"/>
                <w:cs/>
                <w:lang w:val="en-GB"/>
              </w:rPr>
              <w:t>0.21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7D4953" w14:textId="3BC2F6B8" w:rsidR="006779F0" w:rsidRPr="00A813EC" w:rsidRDefault="006779F0" w:rsidP="006779F0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lang w:val="en-GB"/>
              </w:rPr>
              <w:t>0.14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72AD0C" w14:textId="58021A08" w:rsidR="006779F0" w:rsidRPr="00A813EC" w:rsidRDefault="005D43D8" w:rsidP="006779F0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A813EC">
              <w:rPr>
                <w:rFonts w:asciiTheme="minorBidi" w:eastAsia="Arial Unicode MS" w:hAnsiTheme="minorBidi" w:cstheme="minorBidi" w:hint="cs"/>
                <w:cs/>
                <w:lang w:val="en-GB"/>
              </w:rPr>
              <w:t>7.18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659288" w14:textId="3F909C2E" w:rsidR="006779F0" w:rsidRPr="00A813EC" w:rsidRDefault="006779F0" w:rsidP="006779F0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A813EC">
              <w:rPr>
                <w:rFonts w:asciiTheme="minorBidi" w:eastAsia="Arial Unicode MS" w:hAnsiTheme="minorBidi" w:cstheme="minorBidi"/>
                <w:lang w:val="en-GB"/>
              </w:rPr>
              <w:t>4.44</w:t>
            </w:r>
          </w:p>
        </w:tc>
      </w:tr>
    </w:tbl>
    <w:p w14:paraId="4AE04EE6" w14:textId="10E6AC4B" w:rsidR="006779F0" w:rsidRPr="00A813EC" w:rsidRDefault="006779F0">
      <w:pPr>
        <w:rPr>
          <w:rFonts w:ascii="Browallia New" w:eastAsia="Arial Unicode MS" w:hAnsi="Browallia New" w:cs="Browallia New"/>
          <w:lang w:val="en-US"/>
        </w:rPr>
      </w:pPr>
    </w:p>
    <w:tbl>
      <w:tblPr>
        <w:tblW w:w="9497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97"/>
      </w:tblGrid>
      <w:tr w:rsidR="007E3526" w:rsidRPr="00A813EC" w14:paraId="7783BB37" w14:textId="77777777" w:rsidTr="002A31A3">
        <w:trPr>
          <w:trHeight w:val="386"/>
        </w:trPr>
        <w:tc>
          <w:tcPr>
            <w:tcW w:w="9497" w:type="dxa"/>
            <w:shd w:val="clear" w:color="auto" w:fill="FFA543"/>
            <w:vAlign w:val="center"/>
          </w:tcPr>
          <w:p w14:paraId="5EA4E8CC" w14:textId="768E7673" w:rsidR="007E3526" w:rsidRPr="00A813EC" w:rsidRDefault="00275933" w:rsidP="002A31A3">
            <w:pPr>
              <w:ind w:left="432" w:hanging="432"/>
              <w:jc w:val="both"/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US"/>
              </w:rPr>
            </w:pPr>
            <w:r w:rsidRPr="00A813EC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US"/>
              </w:rPr>
              <w:t>1</w:t>
            </w:r>
            <w:r w:rsidR="00EA47AC" w:rsidRPr="00A813EC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US"/>
              </w:rPr>
              <w:t>9</w:t>
            </w:r>
            <w:r w:rsidR="007E3526" w:rsidRPr="00A813EC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US"/>
              </w:rPr>
              <w:tab/>
            </w:r>
            <w:r w:rsidR="007E3526" w:rsidRPr="00A813EC">
              <w:rPr>
                <w:rFonts w:asciiTheme="minorBidi" w:eastAsia="Arial Unicode MS" w:hAnsiTheme="minorBidi" w:cs="Cordia New"/>
                <w:b/>
                <w:bCs/>
                <w:color w:val="FFFFFF" w:themeColor="background1"/>
                <w:cs/>
                <w:lang w:val="en-US"/>
              </w:rPr>
              <w:t>หุ้นกู้ด้อยสิทธิที่มีลักษณะคล้ายทุน</w:t>
            </w:r>
          </w:p>
        </w:tc>
      </w:tr>
    </w:tbl>
    <w:p w14:paraId="13B21668" w14:textId="77777777" w:rsidR="007E3526" w:rsidRPr="00A813EC" w:rsidRDefault="007E3526" w:rsidP="007E3526">
      <w:pPr>
        <w:tabs>
          <w:tab w:val="left" w:pos="900"/>
        </w:tabs>
        <w:rPr>
          <w:rFonts w:asciiTheme="minorBidi" w:hAnsiTheme="minorBidi" w:cstheme="minorBidi"/>
          <w:lang w:val="en-US"/>
        </w:rPr>
      </w:pPr>
    </w:p>
    <w:p w14:paraId="32125D23" w14:textId="35891FA4" w:rsidR="007E3526" w:rsidRPr="00A813EC" w:rsidRDefault="007E3526" w:rsidP="007B5E87">
      <w:pPr>
        <w:jc w:val="thaiDistribute"/>
        <w:rPr>
          <w:rFonts w:ascii="Cordia New" w:eastAsia="Arial Unicode MS" w:hAnsi="Cordia New" w:cs="Cordia New"/>
          <w:lang w:val="en-US"/>
        </w:rPr>
      </w:pPr>
      <w:r w:rsidRPr="00A813EC">
        <w:rPr>
          <w:rFonts w:ascii="Cordia New" w:eastAsia="Arial Unicode MS" w:hAnsi="Cordia New" w:cs="Cordia New"/>
          <w:cs/>
          <w:lang w:val="en-US"/>
        </w:rPr>
        <w:t xml:space="preserve">เมื่อวันที่ </w:t>
      </w:r>
      <w:r w:rsidRPr="00A813EC">
        <w:rPr>
          <w:rFonts w:ascii="Cordia New" w:eastAsia="Arial Unicode MS" w:hAnsi="Cordia New" w:cs="Cordia New"/>
          <w:lang w:val="en-US"/>
        </w:rPr>
        <w:t>15</w:t>
      </w:r>
      <w:r w:rsidRPr="00A813EC">
        <w:rPr>
          <w:rFonts w:ascii="Cordia New" w:eastAsia="Arial Unicode MS" w:hAnsi="Cordia New" w:cs="Cordia New"/>
          <w:cs/>
          <w:lang w:val="en-US"/>
        </w:rPr>
        <w:t xml:space="preserve"> มิถุนายน</w:t>
      </w:r>
      <w:r w:rsidRPr="00A813EC">
        <w:rPr>
          <w:rFonts w:ascii="Cordia New" w:eastAsia="Arial Unicode MS" w:hAnsi="Cordia New" w:cs="Cordia New"/>
          <w:lang w:val="en-US"/>
        </w:rPr>
        <w:t xml:space="preserve"> </w:t>
      </w:r>
      <w:r w:rsidRPr="00A813EC">
        <w:rPr>
          <w:rFonts w:ascii="Cordia New" w:eastAsia="Arial Unicode MS" w:hAnsi="Cordia New" w:cs="Cordia New" w:hint="cs"/>
          <w:cs/>
          <w:lang w:val="en-US"/>
        </w:rPr>
        <w:t>พ.ศ.</w:t>
      </w:r>
      <w:r w:rsidRPr="00A813EC">
        <w:rPr>
          <w:rFonts w:ascii="Cordia New" w:eastAsia="Arial Unicode MS" w:hAnsi="Cordia New" w:cs="Cordia New"/>
          <w:cs/>
          <w:lang w:val="en-US"/>
        </w:rPr>
        <w:t xml:space="preserve"> </w:t>
      </w:r>
      <w:r w:rsidRPr="00A813EC">
        <w:rPr>
          <w:rFonts w:ascii="Cordia New" w:eastAsia="Arial Unicode MS" w:hAnsi="Cordia New" w:cs="Cordia New"/>
          <w:lang w:val="en-US"/>
        </w:rPr>
        <w:t>2565</w:t>
      </w:r>
      <w:r w:rsidRPr="00A813EC">
        <w:rPr>
          <w:rFonts w:ascii="Cordia New" w:eastAsia="Arial Unicode MS" w:hAnsi="Cordia New" w:cs="Cordia New"/>
          <w:cs/>
          <w:lang w:val="en-US"/>
        </w:rPr>
        <w:t xml:space="preserve"> บริษัทได้ใช้สิทธิไถ่ถอนและชำระคืนหุ้นกู้ด้อยสิทธิที่มีลักษณะคล้ายทุน</w:t>
      </w:r>
      <w:r w:rsidRPr="00A813EC">
        <w:rPr>
          <w:rFonts w:ascii="Cordia New" w:eastAsia="Arial Unicode MS" w:hAnsi="Cordia New" w:cs="Cordia New" w:hint="cs"/>
          <w:cs/>
          <w:lang w:val="en-US"/>
        </w:rPr>
        <w:t>สกุลเงินบาท</w:t>
      </w:r>
      <w:r w:rsidR="00B4289A" w:rsidRPr="00A813EC">
        <w:rPr>
          <w:rFonts w:ascii="Cordia New" w:eastAsia="Arial Unicode MS" w:hAnsi="Cordia New" w:cs="Cordia New" w:hint="cs"/>
          <w:cs/>
          <w:lang w:val="en-US"/>
        </w:rPr>
        <w:t>ที่มีมูลค่าที่ออกและเสนอขาย</w:t>
      </w:r>
      <w:r w:rsidR="007B5E87" w:rsidRPr="00A813EC">
        <w:rPr>
          <w:rFonts w:ascii="Cordia New" w:eastAsia="Arial Unicode MS" w:hAnsi="Cordia New" w:cs="Cordia New" w:hint="cs"/>
          <w:cs/>
          <w:lang w:val="en-US"/>
        </w:rPr>
        <w:t xml:space="preserve">จำนวน </w:t>
      </w:r>
      <w:r w:rsidR="007B5E87" w:rsidRPr="00A813EC">
        <w:rPr>
          <w:rFonts w:ascii="Cordia New" w:eastAsia="Arial Unicode MS" w:hAnsi="Cordia New" w:cs="Cordia New"/>
          <w:lang w:val="en-US"/>
        </w:rPr>
        <w:t xml:space="preserve">5,000 </w:t>
      </w:r>
      <w:r w:rsidR="007B5E87" w:rsidRPr="00A813EC">
        <w:rPr>
          <w:rFonts w:ascii="Cordia New" w:eastAsia="Arial Unicode MS" w:hAnsi="Cordia New" w:cs="Cordia New" w:hint="cs"/>
          <w:cs/>
          <w:lang w:val="en-US"/>
        </w:rPr>
        <w:t>ล้านบาท</w:t>
      </w:r>
      <w:r w:rsidRPr="00A813EC">
        <w:rPr>
          <w:rFonts w:ascii="Cordia New" w:eastAsia="Arial Unicode MS" w:hAnsi="Cordia New" w:cs="Cordia New" w:hint="cs"/>
          <w:cs/>
          <w:lang w:val="en-US"/>
        </w:rPr>
        <w:t xml:space="preserve"> </w:t>
      </w:r>
      <w:r w:rsidR="000A3E65" w:rsidRPr="00A813EC">
        <w:rPr>
          <w:rFonts w:ascii="Cordia New" w:eastAsia="Arial Unicode MS" w:hAnsi="Cordia New" w:cs="Cordia New" w:hint="cs"/>
          <w:cs/>
          <w:lang w:val="en-US"/>
        </w:rPr>
        <w:t>โดยมีรายละเอียดดังนี้</w:t>
      </w:r>
      <w:r w:rsidR="00B4289A" w:rsidRPr="00A813EC">
        <w:rPr>
          <w:rFonts w:ascii="Cordia New" w:eastAsia="Arial Unicode MS" w:hAnsi="Cordia New" w:cs="Cordia New"/>
          <w:lang w:val="en-US"/>
        </w:rPr>
        <w:t xml:space="preserve"> </w:t>
      </w:r>
    </w:p>
    <w:p w14:paraId="615901C4" w14:textId="77777777" w:rsidR="007E3526" w:rsidRPr="00A813EC" w:rsidRDefault="007E3526" w:rsidP="007E3526">
      <w:pPr>
        <w:rPr>
          <w:rFonts w:ascii="BrowalliaUPC" w:eastAsia="Arial Unicode MS" w:hAnsi="BrowalliaUPC" w:cs="BrowalliaUPC"/>
          <w:b/>
          <w:bCs/>
          <w:lang w:val="en-GB"/>
        </w:rPr>
      </w:pPr>
    </w:p>
    <w:tbl>
      <w:tblPr>
        <w:tblW w:w="9608" w:type="dxa"/>
        <w:tblLook w:val="04A0" w:firstRow="1" w:lastRow="0" w:firstColumn="1" w:lastColumn="0" w:noHBand="0" w:noVBand="1"/>
      </w:tblPr>
      <w:tblGrid>
        <w:gridCol w:w="2694"/>
        <w:gridCol w:w="1149"/>
        <w:gridCol w:w="1153"/>
        <w:gridCol w:w="1146"/>
        <w:gridCol w:w="1158"/>
        <w:gridCol w:w="1162"/>
        <w:gridCol w:w="1146"/>
      </w:tblGrid>
      <w:tr w:rsidR="007E3526" w:rsidRPr="00A813EC" w14:paraId="6A1CB5C9" w14:textId="77777777" w:rsidTr="007B5E87">
        <w:trPr>
          <w:trHeight w:val="403"/>
        </w:trPr>
        <w:tc>
          <w:tcPr>
            <w:tcW w:w="2694" w:type="dxa"/>
            <w:shd w:val="clear" w:color="auto" w:fill="auto"/>
          </w:tcPr>
          <w:p w14:paraId="2EA5AB19" w14:textId="77777777" w:rsidR="007E3526" w:rsidRPr="00A813EC" w:rsidRDefault="007E3526" w:rsidP="002A31A3">
            <w:pPr>
              <w:jc w:val="thaiDistribute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691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A1B154" w14:textId="77777777" w:rsidR="007E3526" w:rsidRPr="00A813EC" w:rsidRDefault="007E3526" w:rsidP="002A31A3">
            <w:pPr>
              <w:jc w:val="right"/>
              <w:rPr>
                <w:rFonts w:asciiTheme="minorBidi" w:hAnsiTheme="minorBidi" w:cstheme="minorBidi"/>
                <w:b/>
                <w:bCs/>
                <w:position w:val="6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position w:val="6"/>
                <w:cs/>
              </w:rPr>
              <w:t>ข้อมูลทางการเงินรวม</w:t>
            </w:r>
          </w:p>
        </w:tc>
      </w:tr>
      <w:tr w:rsidR="007E3526" w:rsidRPr="00A813EC" w14:paraId="15658ABA" w14:textId="77777777" w:rsidTr="007B5E87">
        <w:trPr>
          <w:trHeight w:val="403"/>
        </w:trPr>
        <w:tc>
          <w:tcPr>
            <w:tcW w:w="2694" w:type="dxa"/>
            <w:shd w:val="clear" w:color="auto" w:fill="auto"/>
          </w:tcPr>
          <w:p w14:paraId="6A76CACA" w14:textId="77777777" w:rsidR="007E3526" w:rsidRPr="00A813EC" w:rsidRDefault="007E3526" w:rsidP="002A31A3">
            <w:pPr>
              <w:jc w:val="thaiDistribute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4EA15D" w14:textId="77777777" w:rsidR="007E3526" w:rsidRPr="00A813EC" w:rsidRDefault="007E3526" w:rsidP="002A31A3">
            <w:pPr>
              <w:jc w:val="right"/>
              <w:rPr>
                <w:rFonts w:asciiTheme="minorBidi" w:hAnsiTheme="minorBidi" w:cstheme="minorBidi"/>
                <w:b/>
                <w:bCs/>
                <w:position w:val="6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position w:val="6"/>
                <w:cs/>
              </w:rPr>
              <w:t>หน่วย: ล้านดอลลาร์สหรัฐอเมริกา</w:t>
            </w:r>
          </w:p>
        </w:tc>
        <w:tc>
          <w:tcPr>
            <w:tcW w:w="34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9161E5" w14:textId="77777777" w:rsidR="007E3526" w:rsidRPr="00A813EC" w:rsidRDefault="007E3526" w:rsidP="002A31A3">
            <w:pPr>
              <w:jc w:val="right"/>
              <w:rPr>
                <w:rFonts w:asciiTheme="minorBidi" w:hAnsiTheme="minorBidi" w:cstheme="minorBidi"/>
                <w:b/>
                <w:bCs/>
                <w:position w:val="6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position w:val="6"/>
                <w:cs/>
              </w:rPr>
              <w:t>หน่วย: ล้านบาท</w:t>
            </w:r>
          </w:p>
        </w:tc>
      </w:tr>
      <w:tr w:rsidR="007E3526" w:rsidRPr="00A813EC" w14:paraId="25638DDA" w14:textId="77777777" w:rsidTr="007B5E87">
        <w:trPr>
          <w:trHeight w:val="403"/>
        </w:trPr>
        <w:tc>
          <w:tcPr>
            <w:tcW w:w="2694" w:type="dxa"/>
            <w:shd w:val="clear" w:color="auto" w:fill="auto"/>
          </w:tcPr>
          <w:p w14:paraId="7387B0B3" w14:textId="77777777" w:rsidR="007E3526" w:rsidRPr="00A813EC" w:rsidRDefault="007E3526" w:rsidP="002A31A3">
            <w:pPr>
              <w:jc w:val="thaiDistribute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92A688" w14:textId="7C5AEFAC" w:rsidR="007E3526" w:rsidRPr="00A813EC" w:rsidRDefault="007E3526" w:rsidP="002A31A3">
            <w:pPr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</w:rPr>
              <w:t>ก่อนการ</w:t>
            </w:r>
            <w:r w:rsidRPr="00A813EC">
              <w:rPr>
                <w:rFonts w:asciiTheme="minorBidi" w:hAnsiTheme="minorBidi" w:cstheme="minorBidi"/>
                <w:b/>
                <w:bCs/>
                <w:cs/>
              </w:rPr>
              <w:br/>
            </w:r>
            <w:r w:rsidR="00642E7A" w:rsidRPr="00A813EC">
              <w:rPr>
                <w:rFonts w:asciiTheme="minorBidi" w:hAnsiTheme="minorBidi" w:cstheme="minorBidi" w:hint="cs"/>
                <w:b/>
                <w:bCs/>
                <w:cs/>
              </w:rPr>
              <w:t>ไถ่ถอน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0B91A4" w14:textId="512DDC94" w:rsidR="007E3526" w:rsidRPr="00A813EC" w:rsidRDefault="007E3526" w:rsidP="002A31A3">
            <w:pPr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</w:rPr>
              <w:t>(</w:t>
            </w:r>
            <w:r w:rsidR="00642E7A" w:rsidRPr="00A813EC">
              <w:rPr>
                <w:rFonts w:asciiTheme="minorBidi" w:hAnsiTheme="minorBidi" w:cstheme="minorBidi" w:hint="cs"/>
                <w:b/>
                <w:bCs/>
                <w:cs/>
              </w:rPr>
              <w:t>ไถ่ถอน</w:t>
            </w:r>
            <w:r w:rsidRPr="00A813EC">
              <w:rPr>
                <w:rFonts w:asciiTheme="minorBidi" w:hAnsiTheme="minorBidi" w:cstheme="minorBidi"/>
                <w:b/>
                <w:bCs/>
                <w:lang w:val="en-US"/>
              </w:rPr>
              <w:t>)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DEF913" w14:textId="684F3C38" w:rsidR="007E3526" w:rsidRPr="00A813EC" w:rsidRDefault="007E3526" w:rsidP="002A31A3">
            <w:pPr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</w:rPr>
              <w:t>หลังการ</w:t>
            </w:r>
            <w:r w:rsidRPr="00A813EC">
              <w:rPr>
                <w:rFonts w:asciiTheme="minorBidi" w:hAnsiTheme="minorBidi" w:cstheme="minorBidi"/>
                <w:b/>
                <w:bCs/>
                <w:cs/>
              </w:rPr>
              <w:br/>
            </w:r>
            <w:r w:rsidR="00642E7A" w:rsidRPr="00A813EC">
              <w:rPr>
                <w:rFonts w:asciiTheme="minorBidi" w:hAnsiTheme="minorBidi" w:cstheme="minorBidi" w:hint="cs"/>
                <w:b/>
                <w:bCs/>
                <w:cs/>
              </w:rPr>
              <w:t>ไถ่ถอน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062618" w14:textId="42FA3951" w:rsidR="007E3526" w:rsidRPr="00A813EC" w:rsidRDefault="007E3526" w:rsidP="002A31A3">
            <w:pPr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</w:rPr>
              <w:t>ก่อนการ</w:t>
            </w:r>
            <w:r w:rsidRPr="00A813EC">
              <w:rPr>
                <w:rFonts w:asciiTheme="minorBidi" w:hAnsiTheme="minorBidi" w:cstheme="minorBidi"/>
                <w:b/>
                <w:bCs/>
                <w:cs/>
              </w:rPr>
              <w:br/>
            </w:r>
            <w:r w:rsidR="00642E7A" w:rsidRPr="00A813EC">
              <w:rPr>
                <w:rFonts w:asciiTheme="minorBidi" w:hAnsiTheme="minorBidi" w:cstheme="minorBidi" w:hint="cs"/>
                <w:b/>
                <w:bCs/>
                <w:cs/>
              </w:rPr>
              <w:t>ไถ่ถอน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F0388B" w14:textId="7F424F08" w:rsidR="007E3526" w:rsidRPr="00A813EC" w:rsidRDefault="007E3526" w:rsidP="002A31A3">
            <w:pPr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</w:rPr>
              <w:t>(</w:t>
            </w:r>
            <w:r w:rsidR="00642E7A" w:rsidRPr="00A813EC">
              <w:rPr>
                <w:rFonts w:asciiTheme="minorBidi" w:hAnsiTheme="minorBidi" w:cstheme="minorBidi" w:hint="cs"/>
                <w:b/>
                <w:bCs/>
                <w:cs/>
              </w:rPr>
              <w:t>ไถ่ถอน</w:t>
            </w:r>
            <w:r w:rsidRPr="00A813EC">
              <w:rPr>
                <w:rFonts w:asciiTheme="minorBidi" w:hAnsiTheme="minorBidi" w:cstheme="minorBidi"/>
                <w:b/>
                <w:bCs/>
                <w:lang w:val="en-US"/>
              </w:rPr>
              <w:t>)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B5ED75" w14:textId="59E6E0A9" w:rsidR="007E3526" w:rsidRPr="00A813EC" w:rsidRDefault="007E3526" w:rsidP="002A31A3">
            <w:pPr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</w:rPr>
              <w:t>หลังการ</w:t>
            </w:r>
            <w:r w:rsidRPr="00A813EC">
              <w:rPr>
                <w:rFonts w:asciiTheme="minorBidi" w:hAnsiTheme="minorBidi" w:cstheme="minorBidi"/>
                <w:b/>
                <w:bCs/>
                <w:cs/>
              </w:rPr>
              <w:br/>
            </w:r>
            <w:r w:rsidR="00642E7A" w:rsidRPr="00A813EC">
              <w:rPr>
                <w:rFonts w:asciiTheme="minorBidi" w:hAnsiTheme="minorBidi" w:cstheme="minorBidi" w:hint="cs"/>
                <w:b/>
                <w:bCs/>
                <w:cs/>
              </w:rPr>
              <w:t>ไถ่ถอน</w:t>
            </w:r>
          </w:p>
        </w:tc>
      </w:tr>
      <w:tr w:rsidR="007E3526" w:rsidRPr="00A813EC" w14:paraId="021C7842" w14:textId="77777777" w:rsidTr="007B5E87">
        <w:trPr>
          <w:trHeight w:val="340"/>
        </w:trPr>
        <w:tc>
          <w:tcPr>
            <w:tcW w:w="2694" w:type="dxa"/>
            <w:shd w:val="clear" w:color="auto" w:fill="auto"/>
            <w:vAlign w:val="center"/>
          </w:tcPr>
          <w:p w14:paraId="7745B0D8" w14:textId="77777777" w:rsidR="007E3526" w:rsidRPr="00A813EC" w:rsidRDefault="007E3526" w:rsidP="002A31A3">
            <w:pPr>
              <w:ind w:left="-1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479E47B4" w14:textId="77777777" w:rsidR="007E3526" w:rsidRPr="00A813EC" w:rsidRDefault="007E3526" w:rsidP="002A31A3">
            <w:pPr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auto"/>
          </w:tcPr>
          <w:p w14:paraId="1E319A56" w14:textId="77777777" w:rsidR="007E3526" w:rsidRPr="00A813EC" w:rsidRDefault="007E3526" w:rsidP="002A31A3">
            <w:pPr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</w:tcPr>
          <w:p w14:paraId="6FFA95D4" w14:textId="77777777" w:rsidR="007E3526" w:rsidRPr="00A813EC" w:rsidRDefault="007E3526" w:rsidP="002A31A3">
            <w:pPr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7B52D5E1" w14:textId="77777777" w:rsidR="007E3526" w:rsidRPr="00A813EC" w:rsidRDefault="007E3526" w:rsidP="002A31A3">
            <w:pPr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</w:tcPr>
          <w:p w14:paraId="33E42049" w14:textId="77777777" w:rsidR="007E3526" w:rsidRPr="00A813EC" w:rsidRDefault="007E3526" w:rsidP="002A31A3">
            <w:pPr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</w:tcPr>
          <w:p w14:paraId="51B75A9F" w14:textId="77777777" w:rsidR="007E3526" w:rsidRPr="00A813EC" w:rsidRDefault="007E3526" w:rsidP="002A31A3">
            <w:pPr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7E3526" w:rsidRPr="00A813EC" w14:paraId="00DE1292" w14:textId="77777777" w:rsidTr="007B5E87">
        <w:trPr>
          <w:trHeight w:val="340"/>
        </w:trPr>
        <w:tc>
          <w:tcPr>
            <w:tcW w:w="2694" w:type="dxa"/>
            <w:shd w:val="clear" w:color="auto" w:fill="auto"/>
            <w:vAlign w:val="center"/>
          </w:tcPr>
          <w:p w14:paraId="5DD50AD8" w14:textId="77777777" w:rsidR="007E3526" w:rsidRPr="00A813EC" w:rsidRDefault="007E3526" w:rsidP="002A31A3">
            <w:pPr>
              <w:ind w:left="-10"/>
              <w:rPr>
                <w:rFonts w:asciiTheme="minorBidi" w:hAnsiTheme="minorBidi" w:cstheme="minorBidi"/>
                <w:spacing w:val="-6"/>
                <w:lang w:val="en-US"/>
              </w:rPr>
            </w:pPr>
            <w:r w:rsidRPr="00A813EC">
              <w:rPr>
                <w:rFonts w:asciiTheme="minorBidi" w:hAnsiTheme="minorBidi" w:cstheme="minorBidi"/>
                <w:spacing w:val="-6"/>
                <w:cs/>
              </w:rPr>
              <w:t>มูลค่าสุทธิจากต้นทุนทางการเงิน</w:t>
            </w:r>
            <w:r w:rsidRPr="00A813EC">
              <w:rPr>
                <w:rFonts w:asciiTheme="minorBidi" w:hAnsiTheme="minorBidi" w:cstheme="minorBidi"/>
                <w:spacing w:val="-6"/>
                <w:vertAlign w:val="superscript"/>
                <w:lang w:val="en-US"/>
              </w:rPr>
              <w:t xml:space="preserve"> 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510DF3EF" w14:textId="18072FB8" w:rsidR="007E3526" w:rsidRPr="00A813EC" w:rsidRDefault="007E3526" w:rsidP="002A31A3">
            <w:pPr>
              <w:jc w:val="right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157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1F53EE25" w14:textId="0C0A5550" w:rsidR="007E3526" w:rsidRPr="00A813EC" w:rsidRDefault="007E3526" w:rsidP="002A31A3">
            <w:pPr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(157)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71E3BE81" w14:textId="77777777" w:rsidR="007E3526" w:rsidRPr="00A813EC" w:rsidRDefault="007E3526" w:rsidP="002A31A3">
            <w:pPr>
              <w:jc w:val="right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49105C7D" w14:textId="2A336F68" w:rsidR="007E3526" w:rsidRPr="00A813EC" w:rsidRDefault="007E3526" w:rsidP="002A31A3">
            <w:pPr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</w:rPr>
              <w:t>4,98</w:t>
            </w:r>
            <w:r w:rsidR="00B4289A" w:rsidRPr="00A813EC">
              <w:rPr>
                <w:rFonts w:asciiTheme="minorBidi" w:hAnsiTheme="minorBidi" w:cstheme="minorBidi"/>
                <w:lang w:val="en-US"/>
              </w:rPr>
              <w:t>2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13B90A8B" w14:textId="41E4C890" w:rsidR="007E3526" w:rsidRPr="00A813EC" w:rsidRDefault="007E3526" w:rsidP="002A31A3">
            <w:pPr>
              <w:ind w:right="13"/>
              <w:jc w:val="right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cs/>
              </w:rPr>
              <w:t>(4,98</w:t>
            </w:r>
            <w:r w:rsidR="00B4289A" w:rsidRPr="00A813EC">
              <w:rPr>
                <w:rFonts w:asciiTheme="minorBidi" w:hAnsiTheme="minorBidi" w:cstheme="minorBidi" w:hint="cs"/>
                <w:cs/>
              </w:rPr>
              <w:t>2</w:t>
            </w:r>
            <w:r w:rsidRPr="00A813EC">
              <w:rPr>
                <w:rFonts w:asciiTheme="minorBidi" w:hAnsiTheme="minorBidi" w:cstheme="minorBidi"/>
                <w:cs/>
              </w:rPr>
              <w:t>)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3CD635E3" w14:textId="77777777" w:rsidR="007E3526" w:rsidRPr="00A813EC" w:rsidRDefault="007E3526" w:rsidP="002A31A3">
            <w:pPr>
              <w:jc w:val="right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cs/>
              </w:rPr>
              <w:t xml:space="preserve"> -</w:t>
            </w:r>
          </w:p>
        </w:tc>
      </w:tr>
    </w:tbl>
    <w:p w14:paraId="2795911E" w14:textId="549F4B03" w:rsidR="007E3526" w:rsidRPr="00A813EC" w:rsidRDefault="007E3526" w:rsidP="007E3526">
      <w:pPr>
        <w:rPr>
          <w:cs/>
        </w:rPr>
      </w:pPr>
    </w:p>
    <w:p w14:paraId="7E0DA5DA" w14:textId="77777777" w:rsidR="001A52E8" w:rsidRPr="00A813EC" w:rsidRDefault="001A52E8">
      <w:r w:rsidRPr="00A813EC">
        <w:rPr>
          <w:cs/>
        </w:rPr>
        <w:br w:type="page"/>
      </w:r>
    </w:p>
    <w:p w14:paraId="401083DB" w14:textId="77777777" w:rsidR="007E3526" w:rsidRPr="00A813EC" w:rsidRDefault="007E3526" w:rsidP="007E3526">
      <w:pPr>
        <w:rPr>
          <w:cs/>
        </w:rPr>
      </w:pPr>
    </w:p>
    <w:tbl>
      <w:tblPr>
        <w:tblW w:w="9608" w:type="dxa"/>
        <w:tblLook w:val="04A0" w:firstRow="1" w:lastRow="0" w:firstColumn="1" w:lastColumn="0" w:noHBand="0" w:noVBand="1"/>
      </w:tblPr>
      <w:tblGrid>
        <w:gridCol w:w="2694"/>
        <w:gridCol w:w="1149"/>
        <w:gridCol w:w="1153"/>
        <w:gridCol w:w="1146"/>
        <w:gridCol w:w="1158"/>
        <w:gridCol w:w="1162"/>
        <w:gridCol w:w="1146"/>
      </w:tblGrid>
      <w:tr w:rsidR="007E3526" w:rsidRPr="00A813EC" w14:paraId="634DCBA0" w14:textId="77777777" w:rsidTr="002A31A3">
        <w:trPr>
          <w:trHeight w:val="403"/>
        </w:trPr>
        <w:tc>
          <w:tcPr>
            <w:tcW w:w="2694" w:type="dxa"/>
            <w:shd w:val="clear" w:color="auto" w:fill="auto"/>
          </w:tcPr>
          <w:p w14:paraId="2FED06DD" w14:textId="77777777" w:rsidR="007E3526" w:rsidRPr="00A813EC" w:rsidRDefault="007E3526" w:rsidP="002A31A3">
            <w:pPr>
              <w:jc w:val="thaiDistribute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691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2D1365" w14:textId="77777777" w:rsidR="007E3526" w:rsidRPr="00A813EC" w:rsidRDefault="007E3526" w:rsidP="002A31A3">
            <w:pPr>
              <w:jc w:val="right"/>
              <w:rPr>
                <w:rFonts w:asciiTheme="minorBidi" w:hAnsiTheme="minorBidi" w:cstheme="minorBidi"/>
                <w:b/>
                <w:bCs/>
                <w:position w:val="6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position w:val="6"/>
                <w:cs/>
              </w:rPr>
              <w:t>ข้อมูลทางการเงินเฉพาะกิจการ</w:t>
            </w:r>
          </w:p>
        </w:tc>
      </w:tr>
      <w:tr w:rsidR="007E3526" w:rsidRPr="00A813EC" w14:paraId="3C0A6A05" w14:textId="77777777" w:rsidTr="002A31A3">
        <w:trPr>
          <w:trHeight w:val="403"/>
        </w:trPr>
        <w:tc>
          <w:tcPr>
            <w:tcW w:w="2694" w:type="dxa"/>
            <w:shd w:val="clear" w:color="auto" w:fill="auto"/>
          </w:tcPr>
          <w:p w14:paraId="3A89B355" w14:textId="77777777" w:rsidR="007E3526" w:rsidRPr="00A813EC" w:rsidRDefault="007E3526" w:rsidP="002A31A3">
            <w:pPr>
              <w:jc w:val="thaiDistribute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B1A788" w14:textId="77777777" w:rsidR="007E3526" w:rsidRPr="00A813EC" w:rsidRDefault="007E3526" w:rsidP="002A31A3">
            <w:pPr>
              <w:jc w:val="right"/>
              <w:rPr>
                <w:rFonts w:asciiTheme="minorBidi" w:hAnsiTheme="minorBidi" w:cstheme="minorBidi"/>
                <w:b/>
                <w:bCs/>
                <w:position w:val="6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position w:val="6"/>
                <w:cs/>
              </w:rPr>
              <w:t>หน่วย: ล้านดอลลาร์สหรัฐอเมริกา</w:t>
            </w:r>
          </w:p>
        </w:tc>
        <w:tc>
          <w:tcPr>
            <w:tcW w:w="34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74FC92" w14:textId="77777777" w:rsidR="007E3526" w:rsidRPr="00A813EC" w:rsidRDefault="007E3526" w:rsidP="002A31A3">
            <w:pPr>
              <w:jc w:val="right"/>
              <w:rPr>
                <w:rFonts w:asciiTheme="minorBidi" w:hAnsiTheme="minorBidi" w:cstheme="minorBidi"/>
                <w:b/>
                <w:bCs/>
                <w:position w:val="6"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position w:val="6"/>
                <w:cs/>
              </w:rPr>
              <w:t>หน่วย: ล้านบาท</w:t>
            </w:r>
          </w:p>
        </w:tc>
      </w:tr>
      <w:tr w:rsidR="007E3526" w:rsidRPr="00A813EC" w14:paraId="7285B4EC" w14:textId="77777777" w:rsidTr="002A31A3">
        <w:trPr>
          <w:trHeight w:val="403"/>
        </w:trPr>
        <w:tc>
          <w:tcPr>
            <w:tcW w:w="2694" w:type="dxa"/>
            <w:shd w:val="clear" w:color="auto" w:fill="auto"/>
          </w:tcPr>
          <w:p w14:paraId="76921AC1" w14:textId="77777777" w:rsidR="007E3526" w:rsidRPr="00A813EC" w:rsidRDefault="007E3526" w:rsidP="002A31A3">
            <w:pPr>
              <w:jc w:val="thaiDistribute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194F41" w14:textId="4EAC4CEC" w:rsidR="007E3526" w:rsidRPr="00A813EC" w:rsidRDefault="007E3526" w:rsidP="002A31A3">
            <w:pPr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</w:rPr>
              <w:t>ก่อนการ</w:t>
            </w:r>
            <w:r w:rsidRPr="00A813EC">
              <w:rPr>
                <w:rFonts w:asciiTheme="minorBidi" w:hAnsiTheme="minorBidi" w:cstheme="minorBidi"/>
                <w:b/>
                <w:bCs/>
                <w:cs/>
              </w:rPr>
              <w:br/>
            </w:r>
            <w:r w:rsidR="00642E7A" w:rsidRPr="00A813EC">
              <w:rPr>
                <w:rFonts w:asciiTheme="minorBidi" w:hAnsiTheme="minorBidi" w:cstheme="minorBidi" w:hint="cs"/>
                <w:b/>
                <w:bCs/>
                <w:cs/>
              </w:rPr>
              <w:t>ไถ่ถอน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02553F" w14:textId="51D298F6" w:rsidR="007E3526" w:rsidRPr="00A813EC" w:rsidRDefault="007E3526" w:rsidP="002A31A3">
            <w:pPr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</w:rPr>
              <w:t>(</w:t>
            </w:r>
            <w:r w:rsidR="00642E7A" w:rsidRPr="00A813EC">
              <w:rPr>
                <w:rFonts w:asciiTheme="minorBidi" w:hAnsiTheme="minorBidi" w:cstheme="minorBidi" w:hint="cs"/>
                <w:b/>
                <w:bCs/>
                <w:cs/>
              </w:rPr>
              <w:t>ไถ่ถอน</w:t>
            </w:r>
            <w:r w:rsidRPr="00A813EC">
              <w:rPr>
                <w:rFonts w:asciiTheme="minorBidi" w:hAnsiTheme="minorBidi" w:cstheme="minorBidi"/>
                <w:b/>
                <w:bCs/>
                <w:lang w:val="en-US"/>
              </w:rPr>
              <w:t>)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8D0330" w14:textId="7E55709F" w:rsidR="007E3526" w:rsidRPr="00A813EC" w:rsidRDefault="007E3526" w:rsidP="002A31A3">
            <w:pPr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</w:rPr>
              <w:t>หลังการ</w:t>
            </w:r>
            <w:r w:rsidRPr="00A813EC">
              <w:rPr>
                <w:rFonts w:asciiTheme="minorBidi" w:hAnsiTheme="minorBidi" w:cstheme="minorBidi"/>
                <w:b/>
                <w:bCs/>
                <w:cs/>
              </w:rPr>
              <w:br/>
            </w:r>
            <w:r w:rsidR="00642E7A" w:rsidRPr="00A813EC">
              <w:rPr>
                <w:rFonts w:asciiTheme="minorBidi" w:hAnsiTheme="minorBidi" w:cstheme="minorBidi" w:hint="cs"/>
                <w:b/>
                <w:bCs/>
                <w:cs/>
              </w:rPr>
              <w:t>ไถ่ถอน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C03635" w14:textId="41452819" w:rsidR="007E3526" w:rsidRPr="00A813EC" w:rsidRDefault="007E3526" w:rsidP="002A31A3">
            <w:pPr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</w:rPr>
              <w:t>ก่อนการ</w:t>
            </w:r>
            <w:r w:rsidRPr="00A813EC">
              <w:rPr>
                <w:rFonts w:asciiTheme="minorBidi" w:hAnsiTheme="minorBidi" w:cstheme="minorBidi"/>
                <w:b/>
                <w:bCs/>
                <w:cs/>
              </w:rPr>
              <w:br/>
            </w:r>
            <w:r w:rsidR="00642E7A" w:rsidRPr="00A813EC">
              <w:rPr>
                <w:rFonts w:asciiTheme="minorBidi" w:hAnsiTheme="minorBidi" w:cstheme="minorBidi" w:hint="cs"/>
                <w:b/>
                <w:bCs/>
                <w:cs/>
              </w:rPr>
              <w:t>ไถ่ถอน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EC6D11" w14:textId="0DF1E005" w:rsidR="007E3526" w:rsidRPr="00A813EC" w:rsidRDefault="007E3526" w:rsidP="002A31A3">
            <w:pPr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</w:rPr>
              <w:t>(</w:t>
            </w:r>
            <w:r w:rsidR="00642E7A" w:rsidRPr="00A813EC">
              <w:rPr>
                <w:rFonts w:asciiTheme="minorBidi" w:hAnsiTheme="minorBidi" w:cstheme="minorBidi" w:hint="cs"/>
                <w:b/>
                <w:bCs/>
                <w:cs/>
              </w:rPr>
              <w:t>ไถ่ถอน</w:t>
            </w:r>
            <w:r w:rsidRPr="00A813EC">
              <w:rPr>
                <w:rFonts w:asciiTheme="minorBidi" w:hAnsiTheme="minorBidi" w:cstheme="minorBidi"/>
                <w:b/>
                <w:bCs/>
                <w:lang w:val="en-US"/>
              </w:rPr>
              <w:t>)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20E888" w14:textId="14838857" w:rsidR="007E3526" w:rsidRPr="00A813EC" w:rsidRDefault="007E3526" w:rsidP="002A31A3">
            <w:pPr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</w:rPr>
              <w:t>หลังการ</w:t>
            </w:r>
            <w:r w:rsidRPr="00A813EC">
              <w:rPr>
                <w:rFonts w:asciiTheme="minorBidi" w:hAnsiTheme="minorBidi" w:cstheme="minorBidi"/>
                <w:b/>
                <w:bCs/>
                <w:cs/>
              </w:rPr>
              <w:br/>
            </w:r>
            <w:r w:rsidR="00642E7A" w:rsidRPr="00A813EC">
              <w:rPr>
                <w:rFonts w:asciiTheme="minorBidi" w:hAnsiTheme="minorBidi" w:cstheme="minorBidi" w:hint="cs"/>
                <w:b/>
                <w:bCs/>
                <w:cs/>
              </w:rPr>
              <w:t>ไถ่ถอน</w:t>
            </w:r>
          </w:p>
        </w:tc>
      </w:tr>
      <w:tr w:rsidR="007E3526" w:rsidRPr="00A813EC" w14:paraId="0671B503" w14:textId="77777777" w:rsidTr="002A31A3">
        <w:trPr>
          <w:trHeight w:val="340"/>
        </w:trPr>
        <w:tc>
          <w:tcPr>
            <w:tcW w:w="2694" w:type="dxa"/>
            <w:shd w:val="clear" w:color="auto" w:fill="auto"/>
            <w:vAlign w:val="center"/>
          </w:tcPr>
          <w:p w14:paraId="0E7AA3F8" w14:textId="77777777" w:rsidR="007E3526" w:rsidRPr="00A813EC" w:rsidRDefault="007E3526" w:rsidP="002A31A3">
            <w:pPr>
              <w:ind w:left="-1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11F119AB" w14:textId="77777777" w:rsidR="007E3526" w:rsidRPr="00A813EC" w:rsidRDefault="007E3526" w:rsidP="002A31A3">
            <w:pPr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auto"/>
          </w:tcPr>
          <w:p w14:paraId="69726DEA" w14:textId="77777777" w:rsidR="007E3526" w:rsidRPr="00A813EC" w:rsidRDefault="007E3526" w:rsidP="002A31A3">
            <w:pPr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</w:tcPr>
          <w:p w14:paraId="65EF9E12" w14:textId="77777777" w:rsidR="007E3526" w:rsidRPr="00A813EC" w:rsidRDefault="007E3526" w:rsidP="002A31A3">
            <w:pPr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3490003E" w14:textId="77777777" w:rsidR="007E3526" w:rsidRPr="00A813EC" w:rsidRDefault="007E3526" w:rsidP="002A31A3">
            <w:pPr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</w:tcPr>
          <w:p w14:paraId="13660CFD" w14:textId="77777777" w:rsidR="007E3526" w:rsidRPr="00A813EC" w:rsidRDefault="007E3526" w:rsidP="002A31A3">
            <w:pPr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</w:tcPr>
          <w:p w14:paraId="4D0CFDCE" w14:textId="77777777" w:rsidR="007E3526" w:rsidRPr="00A813EC" w:rsidRDefault="007E3526" w:rsidP="002A31A3">
            <w:pPr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7E3526" w:rsidRPr="00A813EC" w14:paraId="639F2D72" w14:textId="77777777" w:rsidTr="002A31A3">
        <w:trPr>
          <w:trHeight w:val="340"/>
        </w:trPr>
        <w:tc>
          <w:tcPr>
            <w:tcW w:w="2694" w:type="dxa"/>
            <w:shd w:val="clear" w:color="auto" w:fill="auto"/>
            <w:vAlign w:val="center"/>
          </w:tcPr>
          <w:p w14:paraId="3FB96DFD" w14:textId="77777777" w:rsidR="007E3526" w:rsidRPr="00A813EC" w:rsidRDefault="007E3526" w:rsidP="002A31A3">
            <w:pPr>
              <w:ind w:left="-10"/>
              <w:rPr>
                <w:rFonts w:asciiTheme="minorBidi" w:hAnsiTheme="minorBidi" w:cstheme="minorBidi"/>
                <w:spacing w:val="-6"/>
                <w:lang w:val="en-US"/>
              </w:rPr>
            </w:pPr>
            <w:r w:rsidRPr="00A813EC">
              <w:rPr>
                <w:rFonts w:asciiTheme="minorBidi" w:hAnsiTheme="minorBidi" w:cstheme="minorBidi"/>
                <w:spacing w:val="-6"/>
                <w:cs/>
              </w:rPr>
              <w:t>มูลค่าสุทธิจากต้นทุนทางการเงิน</w:t>
            </w:r>
            <w:r w:rsidRPr="00A813EC">
              <w:rPr>
                <w:rFonts w:asciiTheme="minorBidi" w:hAnsiTheme="minorBidi" w:cstheme="minorBidi"/>
                <w:spacing w:val="-6"/>
                <w:vertAlign w:val="superscript"/>
                <w:lang w:val="en-US"/>
              </w:rPr>
              <w:t xml:space="preserve"> 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47BD4898" w14:textId="451E771C" w:rsidR="007E3526" w:rsidRPr="00A813EC" w:rsidRDefault="00B4289A" w:rsidP="002A31A3">
            <w:pPr>
              <w:jc w:val="right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157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4396C636" w14:textId="024BE118" w:rsidR="007E3526" w:rsidRPr="00A813EC" w:rsidRDefault="00B4289A" w:rsidP="002A31A3">
            <w:pPr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(157)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0A3EDB0A" w14:textId="0F2BFB7E" w:rsidR="007E3526" w:rsidRPr="00A813EC" w:rsidRDefault="007E3526" w:rsidP="002A31A3">
            <w:pPr>
              <w:jc w:val="right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2865C4CF" w14:textId="4F95599E" w:rsidR="007E3526" w:rsidRPr="00A813EC" w:rsidRDefault="00B4289A" w:rsidP="002A31A3">
            <w:pPr>
              <w:jc w:val="right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cs/>
              </w:rPr>
              <w:t>4,98</w:t>
            </w:r>
            <w:r w:rsidRPr="00A813EC">
              <w:rPr>
                <w:rFonts w:asciiTheme="minorBidi" w:hAnsiTheme="minorBidi" w:cstheme="minorBidi"/>
                <w:lang w:val="en-US"/>
              </w:rPr>
              <w:t>2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633BF930" w14:textId="076B9836" w:rsidR="007E3526" w:rsidRPr="00A813EC" w:rsidRDefault="007E3526" w:rsidP="002A31A3">
            <w:pPr>
              <w:ind w:right="13"/>
              <w:jc w:val="right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cs/>
              </w:rPr>
              <w:t>(4,</w:t>
            </w:r>
            <w:r w:rsidR="00B4289A" w:rsidRPr="00A813EC">
              <w:rPr>
                <w:rFonts w:asciiTheme="minorBidi" w:hAnsiTheme="minorBidi" w:cstheme="minorBidi"/>
                <w:cs/>
              </w:rPr>
              <w:t>98</w:t>
            </w:r>
            <w:r w:rsidR="00B4289A" w:rsidRPr="00A813EC">
              <w:rPr>
                <w:rFonts w:asciiTheme="minorBidi" w:hAnsiTheme="minorBidi" w:cstheme="minorBidi" w:hint="cs"/>
                <w:cs/>
              </w:rPr>
              <w:t>2</w:t>
            </w:r>
            <w:r w:rsidRPr="00A813EC">
              <w:rPr>
                <w:rFonts w:asciiTheme="minorBidi" w:hAnsiTheme="minorBidi" w:cstheme="minorBidi"/>
                <w:cs/>
              </w:rPr>
              <w:t>)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0ED384ED" w14:textId="2FFCFDB7" w:rsidR="007E3526" w:rsidRPr="00A813EC" w:rsidRDefault="007E3526" w:rsidP="002A31A3">
            <w:pPr>
              <w:jc w:val="right"/>
              <w:rPr>
                <w:rFonts w:asciiTheme="minorBidi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cs/>
              </w:rPr>
              <w:t xml:space="preserve"> -</w:t>
            </w:r>
          </w:p>
        </w:tc>
      </w:tr>
    </w:tbl>
    <w:p w14:paraId="14A48651" w14:textId="2A98C6DA" w:rsidR="00650C7B" w:rsidRPr="00A813EC" w:rsidRDefault="00650C7B" w:rsidP="00650C7B">
      <w:pPr>
        <w:rPr>
          <w:rFonts w:ascii="Cordia New" w:eastAsia="Arial Unicode MS" w:hAnsi="Cordia New" w:cs="Cordia New"/>
          <w:cs/>
          <w:lang w:val="en-US"/>
        </w:rPr>
      </w:pPr>
    </w:p>
    <w:tbl>
      <w:tblPr>
        <w:tblW w:w="9497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97"/>
      </w:tblGrid>
      <w:tr w:rsidR="00972790" w:rsidRPr="00A813EC" w14:paraId="1CFBEFEB" w14:textId="77777777" w:rsidTr="005B5DCE">
        <w:trPr>
          <w:trHeight w:val="386"/>
        </w:trPr>
        <w:tc>
          <w:tcPr>
            <w:tcW w:w="9497" w:type="dxa"/>
            <w:shd w:val="clear" w:color="auto" w:fill="FFA543"/>
            <w:vAlign w:val="center"/>
          </w:tcPr>
          <w:p w14:paraId="1CFBEFEA" w14:textId="3F912A3D" w:rsidR="00972790" w:rsidRPr="00A813EC" w:rsidRDefault="00EA47AC" w:rsidP="00465613">
            <w:pPr>
              <w:ind w:left="432" w:hanging="432"/>
              <w:jc w:val="both"/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US"/>
              </w:rPr>
            </w:pPr>
            <w:r w:rsidRPr="00A813EC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>20</w:t>
            </w:r>
            <w:r w:rsidR="00972790" w:rsidRPr="00A813EC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US"/>
              </w:rPr>
              <w:tab/>
              <w:t>เงินปันผล</w:t>
            </w:r>
          </w:p>
        </w:tc>
      </w:tr>
    </w:tbl>
    <w:p w14:paraId="1CFBEFEC" w14:textId="77777777" w:rsidR="00972790" w:rsidRPr="00A813EC" w:rsidRDefault="00972790" w:rsidP="00465613">
      <w:pPr>
        <w:jc w:val="both"/>
        <w:rPr>
          <w:rFonts w:asciiTheme="minorBidi" w:eastAsia="Arial Unicode MS" w:hAnsiTheme="minorBidi" w:cstheme="minorBidi"/>
          <w:sz w:val="16"/>
          <w:szCs w:val="16"/>
          <w:cs/>
          <w:lang w:val="en-US"/>
        </w:rPr>
      </w:pPr>
    </w:p>
    <w:p w14:paraId="345D2B69" w14:textId="42794E9C" w:rsidR="000F3F11" w:rsidRPr="00A813EC" w:rsidRDefault="000F3F11" w:rsidP="000F3F11">
      <w:pPr>
        <w:jc w:val="thaiDistribute"/>
        <w:rPr>
          <w:rFonts w:asciiTheme="minorBidi" w:eastAsia="Arial Unicode MS" w:hAnsiTheme="minorBidi" w:cstheme="minorBidi"/>
          <w:spacing w:val="-2"/>
          <w:lang w:val="en-GB"/>
        </w:rPr>
      </w:pPr>
      <w:r w:rsidRPr="00A813EC">
        <w:rPr>
          <w:rFonts w:asciiTheme="minorBidi" w:eastAsia="Arial Unicode MS" w:hAnsiTheme="minorBidi" w:cstheme="minorBidi"/>
          <w:spacing w:val="-2"/>
          <w:cs/>
          <w:lang w:val="en-US"/>
        </w:rPr>
        <w:t xml:space="preserve">เมื่อวันที่ </w:t>
      </w:r>
      <w:r w:rsidR="00F16A2F" w:rsidRPr="00A813EC">
        <w:rPr>
          <w:rFonts w:asciiTheme="minorBidi" w:eastAsia="Arial Unicode MS" w:hAnsiTheme="minorBidi" w:cstheme="minorBidi"/>
          <w:spacing w:val="-2"/>
          <w:lang w:val="en-US"/>
        </w:rPr>
        <w:t>2</w:t>
      </w:r>
      <w:r w:rsidR="007641CC" w:rsidRPr="00A813EC">
        <w:rPr>
          <w:rFonts w:asciiTheme="minorBidi" w:eastAsia="Arial Unicode MS" w:hAnsiTheme="minorBidi" w:cstheme="minorBidi"/>
          <w:spacing w:val="-2"/>
          <w:lang w:val="en-GB"/>
        </w:rPr>
        <w:t>8</w:t>
      </w:r>
      <w:r w:rsidRPr="00A813EC">
        <w:rPr>
          <w:rFonts w:asciiTheme="minorBidi" w:eastAsia="Arial Unicode MS" w:hAnsiTheme="minorBidi" w:cstheme="minorBidi"/>
          <w:spacing w:val="-2"/>
          <w:cs/>
          <w:lang w:val="en-US"/>
        </w:rPr>
        <w:t xml:space="preserve"> </w:t>
      </w:r>
      <w:r w:rsidR="00F16A2F" w:rsidRPr="00A813EC">
        <w:rPr>
          <w:rFonts w:asciiTheme="minorBidi" w:eastAsia="Arial Unicode MS" w:hAnsiTheme="minorBidi" w:cstheme="minorBidi" w:hint="cs"/>
          <w:spacing w:val="-2"/>
          <w:cs/>
          <w:lang w:val="en-US"/>
        </w:rPr>
        <w:t>มีนาคม</w:t>
      </w:r>
      <w:r w:rsidRPr="00A813EC">
        <w:rPr>
          <w:rFonts w:asciiTheme="minorBidi" w:eastAsia="Arial Unicode MS" w:hAnsiTheme="minorBidi" w:cstheme="minorBidi"/>
          <w:spacing w:val="-2"/>
          <w:cs/>
          <w:lang w:val="en-US"/>
        </w:rPr>
        <w:t xml:space="preserve"> พ.ศ. </w:t>
      </w:r>
      <w:r w:rsidR="007641CC" w:rsidRPr="00A813EC">
        <w:rPr>
          <w:rFonts w:asciiTheme="minorBidi" w:eastAsia="Arial Unicode MS" w:hAnsiTheme="minorBidi" w:cstheme="minorBidi"/>
          <w:spacing w:val="-2"/>
          <w:lang w:val="en-GB"/>
        </w:rPr>
        <w:t>256</w:t>
      </w:r>
      <w:r w:rsidR="00F16A2F" w:rsidRPr="00A813EC">
        <w:rPr>
          <w:rFonts w:asciiTheme="minorBidi" w:eastAsia="Arial Unicode MS" w:hAnsiTheme="minorBidi" w:cstheme="minorBidi"/>
          <w:spacing w:val="-2"/>
          <w:lang w:val="en-GB"/>
        </w:rPr>
        <w:t>5</w:t>
      </w:r>
      <w:r w:rsidRPr="00A813EC">
        <w:rPr>
          <w:rFonts w:asciiTheme="minorBidi" w:eastAsia="Arial Unicode MS" w:hAnsiTheme="minorBidi" w:cstheme="minorBidi"/>
          <w:spacing w:val="-2"/>
          <w:cs/>
          <w:lang w:val="en-US"/>
        </w:rPr>
        <w:t xml:space="preserve"> ที่ประชุมสามัญผู้ถือหุ้นประจำปีได้อนุมัติจ่ายเงินปันผลประจำปี พ.ศ. </w:t>
      </w:r>
      <w:r w:rsidR="007641CC" w:rsidRPr="00A813EC">
        <w:rPr>
          <w:rFonts w:asciiTheme="minorBidi" w:eastAsia="Arial Unicode MS" w:hAnsiTheme="minorBidi" w:cstheme="minorBidi"/>
          <w:spacing w:val="-2"/>
          <w:lang w:val="en-GB"/>
        </w:rPr>
        <w:t>256</w:t>
      </w:r>
      <w:r w:rsidR="00F16A2F" w:rsidRPr="00A813EC">
        <w:rPr>
          <w:rFonts w:asciiTheme="minorBidi" w:eastAsia="Arial Unicode MS" w:hAnsiTheme="minorBidi" w:cstheme="minorBidi"/>
          <w:spacing w:val="-2"/>
          <w:lang w:val="en-GB"/>
        </w:rPr>
        <w:t>4</w:t>
      </w:r>
      <w:r w:rsidRPr="00A813EC">
        <w:rPr>
          <w:rFonts w:asciiTheme="minorBidi" w:eastAsia="Arial Unicode MS" w:hAnsiTheme="minorBidi" w:cstheme="minorBidi"/>
          <w:spacing w:val="-2"/>
          <w:cs/>
          <w:lang w:val="en-US"/>
        </w:rPr>
        <w:t xml:space="preserve"> ในอัตราหุ้นละ </w:t>
      </w:r>
      <w:r w:rsidRPr="00A813EC">
        <w:rPr>
          <w:rFonts w:asciiTheme="minorBidi" w:eastAsia="Arial Unicode MS" w:hAnsiTheme="minorBidi" w:cstheme="minorBidi"/>
          <w:spacing w:val="-2"/>
          <w:lang w:val="en-US"/>
        </w:rPr>
        <w:br/>
      </w:r>
      <w:r w:rsidR="00B947B9" w:rsidRPr="00A813EC">
        <w:rPr>
          <w:rFonts w:asciiTheme="minorBidi" w:eastAsia="Arial Unicode MS" w:hAnsiTheme="minorBidi" w:cstheme="minorBidi"/>
          <w:spacing w:val="-2"/>
          <w:lang w:val="en-GB"/>
        </w:rPr>
        <w:t>5</w:t>
      </w:r>
      <w:r w:rsidRPr="00A813EC">
        <w:rPr>
          <w:rFonts w:asciiTheme="minorBidi" w:eastAsia="Arial Unicode MS" w:hAnsiTheme="minorBidi" w:cstheme="minorBidi"/>
          <w:spacing w:val="-2"/>
          <w:lang w:val="en-US"/>
        </w:rPr>
        <w:t>.</w:t>
      </w:r>
      <w:r w:rsidR="00B947B9" w:rsidRPr="00A813EC">
        <w:rPr>
          <w:rFonts w:asciiTheme="minorBidi" w:eastAsia="Arial Unicode MS" w:hAnsiTheme="minorBidi" w:cstheme="minorBidi"/>
          <w:spacing w:val="-2"/>
          <w:lang w:val="en-US"/>
        </w:rPr>
        <w:t>00</w:t>
      </w:r>
      <w:r w:rsidRPr="00A813EC">
        <w:rPr>
          <w:rFonts w:asciiTheme="minorBidi" w:eastAsia="Arial Unicode MS" w:hAnsiTheme="minorBidi" w:cstheme="minorBidi"/>
          <w:spacing w:val="-2"/>
          <w:cs/>
          <w:lang w:val="en-US"/>
        </w:rPr>
        <w:t xml:space="preserve"> บาท ทั้งนี้ บริษัทได้จ่ายเงินปันผลระหว่างกาลสำหรับงวดหกเดือนแรกของปี พ.ศ. </w:t>
      </w:r>
      <w:r w:rsidR="007641CC" w:rsidRPr="00A813EC">
        <w:rPr>
          <w:rFonts w:asciiTheme="minorBidi" w:eastAsia="Arial Unicode MS" w:hAnsiTheme="minorBidi" w:cstheme="minorBidi"/>
          <w:spacing w:val="-2"/>
          <w:lang w:val="en-GB"/>
        </w:rPr>
        <w:t>256</w:t>
      </w:r>
      <w:r w:rsidR="00B947B9" w:rsidRPr="00A813EC">
        <w:rPr>
          <w:rFonts w:asciiTheme="minorBidi" w:eastAsia="Arial Unicode MS" w:hAnsiTheme="minorBidi" w:cstheme="minorBidi"/>
          <w:spacing w:val="-2"/>
          <w:lang w:val="en-GB"/>
        </w:rPr>
        <w:t>4</w:t>
      </w:r>
      <w:r w:rsidRPr="00A813EC">
        <w:rPr>
          <w:rFonts w:asciiTheme="minorBidi" w:eastAsia="Arial Unicode MS" w:hAnsiTheme="minorBidi" w:cstheme="minorBidi"/>
          <w:spacing w:val="-2"/>
          <w:cs/>
          <w:lang w:val="en-US"/>
        </w:rPr>
        <w:t xml:space="preserve"> ไปแล้วในอัตราหุ้นละ </w:t>
      </w:r>
      <w:r w:rsidR="00B947B9" w:rsidRPr="00A813EC">
        <w:rPr>
          <w:rFonts w:asciiTheme="minorBidi" w:eastAsia="Arial Unicode MS" w:hAnsiTheme="minorBidi" w:cstheme="minorBidi"/>
          <w:spacing w:val="-2"/>
          <w:lang w:val="en-GB"/>
        </w:rPr>
        <w:t>2.00</w:t>
      </w:r>
      <w:r w:rsidRPr="00A813EC">
        <w:rPr>
          <w:rFonts w:asciiTheme="minorBidi" w:eastAsia="Arial Unicode MS" w:hAnsiTheme="minorBidi" w:cstheme="minorBidi"/>
          <w:spacing w:val="-2"/>
          <w:cs/>
          <w:lang w:val="en-US"/>
        </w:rPr>
        <w:t xml:space="preserve"> บาท</w:t>
      </w:r>
      <w:r w:rsidRPr="00A813EC">
        <w:rPr>
          <w:rFonts w:asciiTheme="minorBidi" w:eastAsia="Arial Unicode MS" w:hAnsiTheme="minorBidi" w:cstheme="minorBidi"/>
          <w:spacing w:val="-2"/>
          <w:lang w:val="en-US"/>
        </w:rPr>
        <w:br/>
      </w:r>
      <w:r w:rsidRPr="00A813EC">
        <w:rPr>
          <w:rFonts w:asciiTheme="minorBidi" w:eastAsia="Arial Unicode MS" w:hAnsiTheme="minorBidi" w:cstheme="minorBidi"/>
          <w:spacing w:val="-2"/>
          <w:cs/>
          <w:lang w:val="en-US"/>
        </w:rPr>
        <w:t xml:space="preserve">เมื่อวันที่ </w:t>
      </w:r>
      <w:r w:rsidR="007641CC" w:rsidRPr="00A813EC">
        <w:rPr>
          <w:rFonts w:asciiTheme="minorBidi" w:eastAsia="Arial Unicode MS" w:hAnsiTheme="minorBidi" w:cstheme="minorBidi"/>
          <w:spacing w:val="-2"/>
          <w:lang w:val="en-GB"/>
        </w:rPr>
        <w:t>2</w:t>
      </w:r>
      <w:r w:rsidR="00B947B9" w:rsidRPr="00A813EC">
        <w:rPr>
          <w:rFonts w:asciiTheme="minorBidi" w:eastAsia="Arial Unicode MS" w:hAnsiTheme="minorBidi" w:cstheme="minorBidi"/>
          <w:spacing w:val="-2"/>
          <w:lang w:val="en-GB"/>
        </w:rPr>
        <w:t>7</w:t>
      </w:r>
      <w:r w:rsidRPr="00A813EC">
        <w:rPr>
          <w:rFonts w:asciiTheme="minorBidi" w:eastAsia="Arial Unicode MS" w:hAnsiTheme="minorBidi" w:cstheme="minorBidi"/>
          <w:spacing w:val="-2"/>
          <w:cs/>
          <w:lang w:val="en-US"/>
        </w:rPr>
        <w:t xml:space="preserve"> สิงหาคม พ.ศ. </w:t>
      </w:r>
      <w:r w:rsidR="007641CC" w:rsidRPr="00A813EC">
        <w:rPr>
          <w:rFonts w:asciiTheme="minorBidi" w:eastAsia="Arial Unicode MS" w:hAnsiTheme="minorBidi" w:cstheme="minorBidi"/>
          <w:spacing w:val="-2"/>
          <w:lang w:val="en-GB"/>
        </w:rPr>
        <w:t>256</w:t>
      </w:r>
      <w:r w:rsidR="00B947B9" w:rsidRPr="00A813EC">
        <w:rPr>
          <w:rFonts w:asciiTheme="minorBidi" w:eastAsia="Arial Unicode MS" w:hAnsiTheme="minorBidi" w:cstheme="minorBidi"/>
          <w:spacing w:val="-2"/>
          <w:lang w:val="en-GB"/>
        </w:rPr>
        <w:t>4</w:t>
      </w:r>
      <w:r w:rsidRPr="00A813EC">
        <w:rPr>
          <w:rFonts w:asciiTheme="minorBidi" w:eastAsia="Arial Unicode MS" w:hAnsiTheme="minorBidi" w:cstheme="minorBidi"/>
          <w:spacing w:val="-2"/>
          <w:cs/>
          <w:lang w:val="en-US"/>
        </w:rPr>
        <w:t xml:space="preserve"> และสำหรับงวดหกเดือนหลังของปี พ.ศ. </w:t>
      </w:r>
      <w:r w:rsidR="007641CC" w:rsidRPr="00A813EC">
        <w:rPr>
          <w:rFonts w:asciiTheme="minorBidi" w:eastAsia="Arial Unicode MS" w:hAnsiTheme="minorBidi" w:cstheme="minorBidi"/>
          <w:spacing w:val="-2"/>
          <w:lang w:val="en-GB"/>
        </w:rPr>
        <w:t>256</w:t>
      </w:r>
      <w:r w:rsidR="005F2019" w:rsidRPr="00A813EC">
        <w:rPr>
          <w:rFonts w:asciiTheme="minorBidi" w:eastAsia="Arial Unicode MS" w:hAnsiTheme="minorBidi" w:cstheme="minorBidi"/>
          <w:spacing w:val="-2"/>
          <w:lang w:val="en-GB"/>
        </w:rPr>
        <w:t>4</w:t>
      </w:r>
      <w:r w:rsidRPr="00A813EC">
        <w:rPr>
          <w:rFonts w:asciiTheme="minorBidi" w:eastAsia="Arial Unicode MS" w:hAnsiTheme="minorBidi" w:cstheme="minorBidi"/>
          <w:spacing w:val="-2"/>
          <w:cs/>
          <w:lang w:val="en-US"/>
        </w:rPr>
        <w:t xml:space="preserve"> ในอัตราหุ้นละ </w:t>
      </w:r>
      <w:r w:rsidR="0027732F" w:rsidRPr="00A813EC">
        <w:rPr>
          <w:rFonts w:asciiTheme="minorBidi" w:eastAsia="Arial Unicode MS" w:hAnsiTheme="minorBidi" w:cstheme="minorBidi"/>
          <w:spacing w:val="-2"/>
          <w:lang w:val="en-GB"/>
        </w:rPr>
        <w:t>3.00</w:t>
      </w:r>
      <w:r w:rsidRPr="00A813EC">
        <w:rPr>
          <w:rFonts w:asciiTheme="minorBidi" w:eastAsia="Arial Unicode MS" w:hAnsiTheme="minorBidi" w:cstheme="minorBidi"/>
          <w:spacing w:val="-2"/>
          <w:cs/>
          <w:lang w:val="en-US"/>
        </w:rPr>
        <w:t xml:space="preserve"> บาท</w:t>
      </w:r>
      <w:r w:rsidR="00467E69" w:rsidRPr="00A813EC">
        <w:rPr>
          <w:rFonts w:asciiTheme="minorBidi" w:eastAsia="Arial Unicode MS" w:hAnsiTheme="minorBidi" w:cstheme="minorBidi" w:hint="cs"/>
          <w:spacing w:val="-2"/>
          <w:cs/>
          <w:lang w:val="en-US"/>
        </w:rPr>
        <w:t xml:space="preserve"> เมื่อ</w:t>
      </w:r>
      <w:r w:rsidRPr="00A813EC">
        <w:rPr>
          <w:rFonts w:asciiTheme="minorBidi" w:eastAsia="Arial Unicode MS" w:hAnsiTheme="minorBidi" w:cstheme="minorBidi"/>
          <w:spacing w:val="-2"/>
          <w:cs/>
          <w:lang w:val="en-US"/>
        </w:rPr>
        <w:t xml:space="preserve">วันที่ </w:t>
      </w:r>
      <w:r w:rsidR="0027732F" w:rsidRPr="00A813EC">
        <w:rPr>
          <w:rFonts w:asciiTheme="minorBidi" w:eastAsia="Arial Unicode MS" w:hAnsiTheme="minorBidi" w:cstheme="minorBidi"/>
          <w:spacing w:val="-2"/>
          <w:lang w:val="en-GB"/>
        </w:rPr>
        <w:t>18</w:t>
      </w:r>
      <w:r w:rsidRPr="00A813EC">
        <w:rPr>
          <w:rFonts w:asciiTheme="minorBidi" w:eastAsia="Arial Unicode MS" w:hAnsiTheme="minorBidi" w:cstheme="minorBidi"/>
          <w:spacing w:val="-2"/>
          <w:cs/>
          <w:lang w:val="en-US"/>
        </w:rPr>
        <w:t xml:space="preserve"> เมษายน พ.ศ. </w:t>
      </w:r>
      <w:r w:rsidR="007641CC" w:rsidRPr="00A813EC">
        <w:rPr>
          <w:rFonts w:asciiTheme="minorBidi" w:eastAsia="Arial Unicode MS" w:hAnsiTheme="minorBidi" w:cstheme="minorBidi"/>
          <w:spacing w:val="-2"/>
          <w:lang w:val="en-GB"/>
        </w:rPr>
        <w:t>256</w:t>
      </w:r>
      <w:r w:rsidR="0027732F" w:rsidRPr="00A813EC">
        <w:rPr>
          <w:rFonts w:asciiTheme="minorBidi" w:eastAsia="Arial Unicode MS" w:hAnsiTheme="minorBidi" w:cstheme="minorBidi"/>
          <w:spacing w:val="-2"/>
          <w:lang w:val="en-GB"/>
        </w:rPr>
        <w:t>5</w:t>
      </w:r>
    </w:p>
    <w:p w14:paraId="7091737B" w14:textId="42115956" w:rsidR="00A95A41" w:rsidRPr="00A813EC" w:rsidRDefault="00A95A41" w:rsidP="000F3F11">
      <w:pPr>
        <w:jc w:val="thaiDistribute"/>
        <w:rPr>
          <w:rFonts w:asciiTheme="minorBidi" w:eastAsia="Arial Unicode MS" w:hAnsiTheme="minorBidi" w:cstheme="minorBidi"/>
          <w:spacing w:val="-2"/>
          <w:lang w:val="en-GB"/>
        </w:rPr>
      </w:pPr>
    </w:p>
    <w:tbl>
      <w:tblPr>
        <w:tblW w:w="949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97"/>
      </w:tblGrid>
      <w:tr w:rsidR="006C65BC" w:rsidRPr="00A813EC" w14:paraId="1CFBEFF3" w14:textId="77777777" w:rsidTr="00357A41">
        <w:trPr>
          <w:trHeight w:val="386"/>
        </w:trPr>
        <w:tc>
          <w:tcPr>
            <w:tcW w:w="9497" w:type="dxa"/>
            <w:shd w:val="clear" w:color="auto" w:fill="FFA543"/>
            <w:vAlign w:val="center"/>
          </w:tcPr>
          <w:p w14:paraId="1CFBEFF2" w14:textId="1E8C6AC3" w:rsidR="006C65BC" w:rsidRPr="00A813EC" w:rsidRDefault="006C65BC" w:rsidP="00465613">
            <w:pPr>
              <w:keepNext/>
              <w:tabs>
                <w:tab w:val="left" w:pos="428"/>
              </w:tabs>
              <w:ind w:left="432" w:hanging="432"/>
              <w:jc w:val="both"/>
              <w:outlineLvl w:val="0"/>
              <w:rPr>
                <w:rFonts w:asciiTheme="minorBidi" w:eastAsia="Calibri" w:hAnsiTheme="minorBidi" w:cstheme="minorBidi"/>
                <w:b/>
                <w:bCs/>
                <w:color w:val="FFFFFF" w:themeColor="background1"/>
                <w:cs/>
                <w:lang w:val="en-US"/>
              </w:rPr>
            </w:pPr>
            <w:r w:rsidRPr="00A813EC">
              <w:rPr>
                <w:rFonts w:asciiTheme="minorBidi" w:eastAsia="Arial Unicode MS" w:hAnsiTheme="minorBidi" w:cstheme="minorBidi"/>
                <w:color w:val="FFFFFF" w:themeColor="background1"/>
                <w:lang w:val="en-GB"/>
              </w:rPr>
              <w:br w:type="page"/>
            </w:r>
            <w:r w:rsidR="00275933" w:rsidRPr="00A813EC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>2</w:t>
            </w:r>
            <w:r w:rsidR="00EA47AC" w:rsidRPr="00A813EC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>1</w:t>
            </w:r>
            <w:r w:rsidRPr="00A813EC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ab/>
            </w:r>
            <w:r w:rsidR="003F3AD4" w:rsidRPr="00A813EC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US"/>
              </w:rPr>
              <w:t>ค่าใช้จ่าย</w:t>
            </w:r>
            <w:r w:rsidRPr="00A813EC">
              <w:rPr>
                <w:rFonts w:asciiTheme="minorBidi" w:eastAsia="Calibri" w:hAnsiTheme="minorBidi" w:cstheme="minorBidi"/>
                <w:b/>
                <w:bCs/>
                <w:color w:val="FFFFFF" w:themeColor="background1"/>
                <w:cs/>
                <w:lang w:val="en-US"/>
              </w:rPr>
              <w:t>ภาษีเงินได้</w:t>
            </w:r>
          </w:p>
        </w:tc>
      </w:tr>
    </w:tbl>
    <w:p w14:paraId="1CFBEFF4" w14:textId="77777777" w:rsidR="006C65BC" w:rsidRPr="00A813EC" w:rsidRDefault="006C65BC" w:rsidP="00465613">
      <w:pPr>
        <w:jc w:val="both"/>
        <w:rPr>
          <w:rFonts w:asciiTheme="minorBidi" w:eastAsia="Arial Unicode MS" w:hAnsiTheme="minorBidi" w:cstheme="minorBidi"/>
          <w:sz w:val="16"/>
          <w:szCs w:val="16"/>
          <w:cs/>
          <w:lang w:val="en-US"/>
        </w:rPr>
      </w:pPr>
    </w:p>
    <w:p w14:paraId="03DA1195" w14:textId="06D6693A" w:rsidR="00B409C9" w:rsidRPr="00A813EC" w:rsidRDefault="006C65BC" w:rsidP="00465613">
      <w:pPr>
        <w:jc w:val="both"/>
        <w:rPr>
          <w:rFonts w:asciiTheme="minorBidi" w:eastAsia="Arial Unicode MS" w:hAnsiTheme="minorBidi" w:cstheme="minorBidi"/>
          <w:lang w:val="en-US"/>
        </w:rPr>
      </w:pPr>
      <w:r w:rsidRPr="00A813EC">
        <w:rPr>
          <w:rFonts w:asciiTheme="minorBidi" w:eastAsia="Arial Unicode MS" w:hAnsiTheme="minorBidi" w:cstheme="minorBidi"/>
          <w:cs/>
        </w:rPr>
        <w:t>ค่าใช้</w:t>
      </w:r>
      <w:r w:rsidRPr="00A813EC">
        <w:rPr>
          <w:rFonts w:asciiTheme="minorBidi" w:eastAsia="Arial Unicode MS" w:hAnsiTheme="minorBidi" w:cstheme="minorBidi"/>
          <w:cs/>
          <w:lang w:val="en-GB"/>
        </w:rPr>
        <w:t>จ่ายภาษีเงินได้สำหรับ</w:t>
      </w:r>
      <w:r w:rsidR="00C85A70" w:rsidRPr="00A813EC">
        <w:rPr>
          <w:rFonts w:asciiTheme="minorBidi" w:eastAsia="Arial Unicode MS" w:hAnsiTheme="minorBidi" w:cstheme="minorBidi"/>
          <w:cs/>
          <w:lang w:val="en-GB"/>
        </w:rPr>
        <w:t>งวด</w:t>
      </w:r>
      <w:r w:rsidR="0048027A" w:rsidRPr="00A813EC">
        <w:rPr>
          <w:rFonts w:asciiTheme="minorBidi" w:eastAsia="Arial Unicode MS" w:hAnsiTheme="minorBidi" w:cstheme="minorBidi" w:hint="cs"/>
          <w:cs/>
          <w:lang w:val="en-GB"/>
        </w:rPr>
        <w:t>หก</w:t>
      </w:r>
      <w:r w:rsidR="006A430F" w:rsidRPr="00A813EC">
        <w:rPr>
          <w:rFonts w:asciiTheme="minorBidi" w:eastAsia="Arial Unicode MS" w:hAnsiTheme="minorBidi" w:cstheme="minorBidi"/>
          <w:cs/>
          <w:lang w:val="en-GB"/>
        </w:rPr>
        <w:t>เดือน</w:t>
      </w:r>
      <w:r w:rsidRPr="00A813EC">
        <w:rPr>
          <w:rFonts w:asciiTheme="minorBidi" w:eastAsia="Arial Unicode MS" w:hAnsiTheme="minorBidi" w:cstheme="minorBidi"/>
          <w:cs/>
          <w:lang w:val="en-GB"/>
        </w:rPr>
        <w:t>สิ้นสุดวันที่</w:t>
      </w:r>
      <w:r w:rsidRPr="00A813EC">
        <w:rPr>
          <w:rFonts w:asciiTheme="minorBidi" w:eastAsia="Arial Unicode MS" w:hAnsiTheme="minorBidi" w:cstheme="minorBidi"/>
          <w:lang w:val="en-GB"/>
        </w:rPr>
        <w:t xml:space="preserve"> </w:t>
      </w:r>
      <w:r w:rsidR="00251018" w:rsidRPr="00A813EC">
        <w:rPr>
          <w:rFonts w:asciiTheme="minorBidi" w:eastAsia="Arial Unicode MS" w:hAnsiTheme="minorBidi" w:cstheme="minorBidi"/>
          <w:lang w:val="en-GB"/>
        </w:rPr>
        <w:t xml:space="preserve">30 </w:t>
      </w:r>
      <w:r w:rsidR="00251018" w:rsidRPr="00A813EC">
        <w:rPr>
          <w:rFonts w:asciiTheme="minorBidi" w:eastAsia="Arial Unicode MS" w:hAnsiTheme="minorBidi" w:cstheme="minorBidi"/>
          <w:cs/>
          <w:lang w:val="en-GB"/>
        </w:rPr>
        <w:t>มิถุนายน</w:t>
      </w:r>
      <w:r w:rsidRPr="00A813EC">
        <w:rPr>
          <w:rFonts w:asciiTheme="minorBidi" w:eastAsia="Arial Unicode MS" w:hAnsiTheme="minorBidi" w:cstheme="minorBidi"/>
          <w:cs/>
          <w:lang w:val="en-US"/>
        </w:rPr>
        <w:t xml:space="preserve"> </w:t>
      </w:r>
      <w:r w:rsidR="00C85A70" w:rsidRPr="00A813EC">
        <w:rPr>
          <w:rFonts w:asciiTheme="minorBidi" w:eastAsia="Arial Unicode MS" w:hAnsiTheme="minorBidi" w:cstheme="minorBidi"/>
          <w:cs/>
          <w:lang w:val="en-US"/>
        </w:rPr>
        <w:t xml:space="preserve">พ.ศ. </w:t>
      </w:r>
      <w:r w:rsidR="007641CC" w:rsidRPr="00A813EC">
        <w:rPr>
          <w:rFonts w:asciiTheme="minorBidi" w:eastAsia="Arial Unicode MS" w:hAnsiTheme="minorBidi" w:cstheme="minorBidi"/>
          <w:lang w:val="en-GB"/>
        </w:rPr>
        <w:t>2565</w:t>
      </w:r>
      <w:r w:rsidR="009078B2" w:rsidRPr="00A813EC">
        <w:rPr>
          <w:rFonts w:asciiTheme="minorBidi" w:eastAsia="Arial Unicode MS" w:hAnsiTheme="minorBidi" w:cstheme="minorBidi"/>
          <w:lang w:val="en-US"/>
        </w:rPr>
        <w:t xml:space="preserve"> </w:t>
      </w:r>
      <w:r w:rsidR="009078B2" w:rsidRPr="00A813EC">
        <w:rPr>
          <w:rFonts w:asciiTheme="minorBidi" w:eastAsia="Arial Unicode MS" w:hAnsiTheme="minorBidi" w:cstheme="minorBidi"/>
          <w:cs/>
          <w:lang w:val="en-US"/>
        </w:rPr>
        <w:t>คำนวณโดยใช้อัตราภาษีดังนี้</w:t>
      </w:r>
    </w:p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7963"/>
        <w:gridCol w:w="1488"/>
      </w:tblGrid>
      <w:tr w:rsidR="00BE5DA9" w:rsidRPr="00A813EC" w14:paraId="1CFBEFF8" w14:textId="77777777" w:rsidTr="00513D36">
        <w:trPr>
          <w:trHeight w:val="20"/>
          <w:tblHeader/>
        </w:trPr>
        <w:tc>
          <w:tcPr>
            <w:tcW w:w="4213" w:type="pct"/>
          </w:tcPr>
          <w:p w14:paraId="1CFBEFF6" w14:textId="77777777" w:rsidR="00D97295" w:rsidRPr="00A813EC" w:rsidRDefault="00D97295" w:rsidP="00465613">
            <w:pPr>
              <w:ind w:left="-72"/>
              <w:rPr>
                <w:rFonts w:asciiTheme="minorBidi" w:hAnsiTheme="minorBidi" w:cstheme="minorBidi"/>
                <w:cs/>
              </w:rPr>
            </w:pPr>
            <w:bookmarkStart w:id="9" w:name="_Hlk101883449"/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FF7" w14:textId="77777777" w:rsidR="00D97295" w:rsidRPr="00A813EC" w:rsidRDefault="00D97295" w:rsidP="00465613">
            <w:pPr>
              <w:jc w:val="center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อัตราร้อยละ</w:t>
            </w:r>
          </w:p>
        </w:tc>
      </w:tr>
      <w:bookmarkEnd w:id="9"/>
      <w:tr w:rsidR="005D0674" w:rsidRPr="00A813EC" w14:paraId="1CFBEFFC" w14:textId="77777777" w:rsidTr="005B5DCE">
        <w:trPr>
          <w:trHeight w:val="20"/>
        </w:trPr>
        <w:tc>
          <w:tcPr>
            <w:tcW w:w="4213" w:type="pct"/>
          </w:tcPr>
          <w:p w14:paraId="27659F70" w14:textId="77777777" w:rsidR="005D0674" w:rsidRPr="00A813EC" w:rsidRDefault="005D0674" w:rsidP="00465613">
            <w:pPr>
              <w:ind w:left="-72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>ภาษีเงินได้ในประเทศไทย</w:t>
            </w:r>
          </w:p>
          <w:p w14:paraId="1CFBEFFA" w14:textId="00A243E3" w:rsidR="005D0674" w:rsidRPr="00A813EC" w:rsidRDefault="005D0674" w:rsidP="00465613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ภาษีเงินได้นิติบุคคลตามประมวลรัษฎากร</w:t>
            </w:r>
          </w:p>
        </w:tc>
        <w:tc>
          <w:tcPr>
            <w:tcW w:w="787" w:type="pct"/>
            <w:shd w:val="clear" w:color="auto" w:fill="auto"/>
            <w:vAlign w:val="bottom"/>
          </w:tcPr>
          <w:p w14:paraId="1CFBEFFB" w14:textId="78095384" w:rsidR="005D0674" w:rsidRPr="00A813EC" w:rsidRDefault="00976E34" w:rsidP="00465613">
            <w:pPr>
              <w:jc w:val="center"/>
              <w:rPr>
                <w:rFonts w:asciiTheme="minorBidi" w:hAnsiTheme="minorBidi" w:cstheme="minorBidi"/>
                <w:lang w:val="en-GB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3</w:t>
            </w:r>
            <w:r w:rsidRPr="00A813EC">
              <w:rPr>
                <w:rFonts w:asciiTheme="minorBidi" w:hAnsiTheme="minorBidi" w:cstheme="minorBidi"/>
                <w:lang w:val="en-US"/>
              </w:rPr>
              <w:t xml:space="preserve">, </w:t>
            </w:r>
            <w:r w:rsidRPr="00A813EC">
              <w:rPr>
                <w:rFonts w:asciiTheme="minorBidi" w:hAnsiTheme="minorBidi" w:cstheme="minorBidi"/>
                <w:lang w:val="en-GB"/>
              </w:rPr>
              <w:t>20</w:t>
            </w:r>
          </w:p>
        </w:tc>
      </w:tr>
      <w:tr w:rsidR="005D0674" w:rsidRPr="00A813EC" w14:paraId="1CFBEFFF" w14:textId="77777777" w:rsidTr="005B5DCE">
        <w:trPr>
          <w:trHeight w:val="20"/>
        </w:trPr>
        <w:tc>
          <w:tcPr>
            <w:tcW w:w="4213" w:type="pct"/>
          </w:tcPr>
          <w:p w14:paraId="1CFBEFFD" w14:textId="72170FBB" w:rsidR="005D0674" w:rsidRPr="00A813EC" w:rsidRDefault="005D0674" w:rsidP="00465613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szCs w:val="28"/>
                <w:cs/>
                <w:lang w:val="en-US"/>
              </w:rPr>
              <w:t xml:space="preserve">ภาษีเงินได้ปิโตรเลียมตามพระราชบัญญัติภาษีเงินได้ปิโตรเลียม พ.ศ. </w:t>
            </w:r>
            <w:r w:rsidR="007641CC" w:rsidRPr="00A813EC">
              <w:rPr>
                <w:rFonts w:asciiTheme="minorBidi" w:hAnsiTheme="minorBidi" w:cstheme="minorBidi"/>
                <w:szCs w:val="28"/>
                <w:lang w:val="en-GB"/>
              </w:rPr>
              <w:t>2514</w:t>
            </w:r>
            <w:r w:rsidRPr="00A813EC">
              <w:rPr>
                <w:rFonts w:asciiTheme="minorBidi" w:hAnsiTheme="minorBidi" w:cstheme="minorBidi"/>
                <w:szCs w:val="28"/>
                <w:cs/>
                <w:lang w:val="en-US"/>
              </w:rPr>
              <w:t xml:space="preserve"> และ</w:t>
            </w:r>
            <w:r w:rsidRPr="00A813EC">
              <w:rPr>
                <w:rFonts w:asciiTheme="minorBidi" w:hAnsiTheme="minorBidi" w:cstheme="minorBidi"/>
                <w:szCs w:val="28"/>
                <w:lang w:val="en-US"/>
              </w:rPr>
              <w:t xml:space="preserve"> </w:t>
            </w:r>
            <w:r w:rsidRPr="00A813EC">
              <w:rPr>
                <w:rFonts w:asciiTheme="minorBidi" w:hAnsiTheme="minorBidi" w:cstheme="minorBidi"/>
                <w:szCs w:val="28"/>
                <w:cs/>
                <w:lang w:val="en-US"/>
              </w:rPr>
              <w:t xml:space="preserve">พ.ศ. </w:t>
            </w:r>
            <w:r w:rsidR="007641CC" w:rsidRPr="00A813EC">
              <w:rPr>
                <w:rFonts w:asciiTheme="minorBidi" w:hAnsiTheme="minorBidi" w:cstheme="minorBidi"/>
                <w:szCs w:val="28"/>
                <w:lang w:val="en-GB"/>
              </w:rPr>
              <w:t>2532</w:t>
            </w:r>
          </w:p>
        </w:tc>
        <w:tc>
          <w:tcPr>
            <w:tcW w:w="787" w:type="pct"/>
            <w:shd w:val="clear" w:color="auto" w:fill="auto"/>
            <w:vAlign w:val="bottom"/>
          </w:tcPr>
          <w:p w14:paraId="1CFBEFFE" w14:textId="18D5F96C" w:rsidR="005D0674" w:rsidRPr="00A813EC" w:rsidRDefault="00976E34" w:rsidP="00465613">
            <w:pPr>
              <w:jc w:val="center"/>
              <w:rPr>
                <w:rFonts w:asciiTheme="minorBidi" w:hAnsiTheme="minorBidi" w:cstheme="minorBidi"/>
                <w:lang w:val="en-GB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50</w:t>
            </w:r>
          </w:p>
        </w:tc>
      </w:tr>
      <w:tr w:rsidR="005D0674" w:rsidRPr="00A813EC" w14:paraId="1CFBF002" w14:textId="77777777" w:rsidTr="005B5DCE">
        <w:trPr>
          <w:trHeight w:val="20"/>
        </w:trPr>
        <w:tc>
          <w:tcPr>
            <w:tcW w:w="4213" w:type="pct"/>
          </w:tcPr>
          <w:p w14:paraId="1CFBF000" w14:textId="1DD2DC62" w:rsidR="005D0674" w:rsidRPr="00A813EC" w:rsidRDefault="005D0674" w:rsidP="00465613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szCs w:val="28"/>
                <w:cs/>
                <w:lang w:val="en-US"/>
              </w:rPr>
              <w:t xml:space="preserve">ภาษีเงินได้ปิโตรเลียมตามพระราชบัญญัติภาษีเงินได้ปิโตรเลียม พ.ศ. </w:t>
            </w:r>
            <w:r w:rsidR="007641CC" w:rsidRPr="00A813EC">
              <w:rPr>
                <w:rFonts w:asciiTheme="minorBidi" w:hAnsiTheme="minorBidi" w:cstheme="minorBidi"/>
                <w:szCs w:val="28"/>
                <w:lang w:val="en-GB"/>
              </w:rPr>
              <w:t>2560</w:t>
            </w:r>
          </w:p>
        </w:tc>
        <w:tc>
          <w:tcPr>
            <w:tcW w:w="787" w:type="pct"/>
            <w:shd w:val="clear" w:color="auto" w:fill="auto"/>
            <w:vAlign w:val="bottom"/>
          </w:tcPr>
          <w:p w14:paraId="1CFBF001" w14:textId="63CE717C" w:rsidR="005D0674" w:rsidRPr="00A813EC" w:rsidRDefault="00976E34" w:rsidP="00465613">
            <w:pPr>
              <w:jc w:val="center"/>
              <w:rPr>
                <w:rFonts w:asciiTheme="minorBidi" w:hAnsiTheme="minorBidi" w:cstheme="minorBidi"/>
                <w:lang w:val="en-GB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20</w:t>
            </w:r>
          </w:p>
        </w:tc>
      </w:tr>
      <w:tr w:rsidR="005D0674" w:rsidRPr="00A813EC" w14:paraId="1CFBF005" w14:textId="77777777" w:rsidTr="0056667A">
        <w:trPr>
          <w:trHeight w:val="20"/>
        </w:trPr>
        <w:tc>
          <w:tcPr>
            <w:tcW w:w="4213" w:type="pct"/>
          </w:tcPr>
          <w:p w14:paraId="1CFBF003" w14:textId="0C522B3C" w:rsidR="005D0674" w:rsidRPr="00A813EC" w:rsidRDefault="005D0674" w:rsidP="00465613">
            <w:pPr>
              <w:ind w:left="163" w:hanging="180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 xml:space="preserve">ภาษีเงินได้จากการประกอบธุรกิจปิโตรเลียมในพื้นที่พัฒนาร่วมไทย-มาเลเซียตามพระราชบัญญัติภาษีเงินได้ปิโตรเลียม (ฉบับที่ </w:t>
            </w:r>
            <w:r w:rsidR="007641CC" w:rsidRPr="00A813EC">
              <w:rPr>
                <w:rFonts w:asciiTheme="minorBidi" w:hAnsiTheme="minorBidi" w:cstheme="minorBidi"/>
                <w:lang w:val="en-GB"/>
              </w:rPr>
              <w:t>5</w:t>
            </w:r>
            <w:r w:rsidRPr="00A813EC">
              <w:rPr>
                <w:rFonts w:asciiTheme="minorBidi" w:hAnsiTheme="minorBidi" w:cstheme="minorBidi"/>
                <w:cs/>
                <w:lang w:val="en-US"/>
              </w:rPr>
              <w:t xml:space="preserve">) พ.ศ. </w:t>
            </w:r>
            <w:r w:rsidR="007641CC" w:rsidRPr="00A813EC">
              <w:rPr>
                <w:rFonts w:asciiTheme="minorBidi" w:hAnsiTheme="minorBidi" w:cstheme="minorBidi"/>
                <w:lang w:val="en-GB"/>
              </w:rPr>
              <w:t>2541</w:t>
            </w:r>
            <w:r w:rsidRPr="00A813EC">
              <w:rPr>
                <w:rFonts w:asciiTheme="minorBidi" w:hAnsiTheme="minorBidi" w:cstheme="minorBidi"/>
                <w:cs/>
                <w:lang w:val="en-US"/>
              </w:rPr>
              <w:t xml:space="preserve"> และ</w:t>
            </w:r>
            <w:r w:rsidRPr="00A813EC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A813EC">
              <w:rPr>
                <w:rFonts w:asciiTheme="minorBidi" w:hAnsiTheme="minorBidi" w:cstheme="minorBidi"/>
                <w:cs/>
                <w:lang w:val="en-US"/>
              </w:rPr>
              <w:t>ภาษีเงินได้ปิโตรเลียมในประเทศมาเลเซีย</w:t>
            </w:r>
          </w:p>
        </w:tc>
        <w:tc>
          <w:tcPr>
            <w:tcW w:w="787" w:type="pct"/>
            <w:shd w:val="clear" w:color="auto" w:fill="auto"/>
          </w:tcPr>
          <w:p w14:paraId="1CFBF004" w14:textId="77777777" w:rsidR="005D0674" w:rsidRPr="00A813EC" w:rsidRDefault="005D0674" w:rsidP="00465613">
            <w:pPr>
              <w:jc w:val="center"/>
              <w:rPr>
                <w:rFonts w:asciiTheme="minorBidi" w:hAnsiTheme="minorBidi" w:cstheme="minorBidi"/>
                <w:position w:val="-2"/>
                <w:cs/>
                <w:lang w:val="en-US"/>
              </w:rPr>
            </w:pPr>
          </w:p>
        </w:tc>
      </w:tr>
      <w:tr w:rsidR="005D0674" w:rsidRPr="00A813EC" w14:paraId="1CFBF008" w14:textId="77777777" w:rsidTr="005B5DCE">
        <w:trPr>
          <w:trHeight w:val="20"/>
        </w:trPr>
        <w:tc>
          <w:tcPr>
            <w:tcW w:w="4213" w:type="pct"/>
          </w:tcPr>
          <w:p w14:paraId="1CFBF006" w14:textId="13A72B70" w:rsidR="005D0674" w:rsidRPr="00A813EC" w:rsidRDefault="005D0674" w:rsidP="00465613">
            <w:pPr>
              <w:pStyle w:val="ListParagraph"/>
              <w:numPr>
                <w:ilvl w:val="0"/>
                <w:numId w:val="16"/>
              </w:numPr>
              <w:tabs>
                <w:tab w:val="left" w:pos="75"/>
                <w:tab w:val="left" w:pos="360"/>
              </w:tabs>
              <w:ind w:hanging="54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szCs w:val="28"/>
                <w:cs/>
                <w:lang w:val="en-US"/>
              </w:rPr>
              <w:t>รอบระยะเวลาบัญชีแรกถึงรอบระยะเวลาบัญชีที่แปด</w:t>
            </w:r>
          </w:p>
        </w:tc>
        <w:tc>
          <w:tcPr>
            <w:tcW w:w="787" w:type="pct"/>
            <w:shd w:val="clear" w:color="auto" w:fill="auto"/>
          </w:tcPr>
          <w:p w14:paraId="1CFBF007" w14:textId="01E4864E" w:rsidR="005D0674" w:rsidRPr="00A813EC" w:rsidRDefault="00976E34" w:rsidP="00465613">
            <w:pPr>
              <w:jc w:val="center"/>
              <w:rPr>
                <w:rFonts w:asciiTheme="minorBidi" w:hAnsiTheme="minorBidi" w:cstheme="minorBidi"/>
                <w:position w:val="-2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position w:val="-2"/>
                <w:cs/>
              </w:rPr>
              <w:t>ยกเว้น</w:t>
            </w:r>
          </w:p>
        </w:tc>
      </w:tr>
      <w:tr w:rsidR="005D0674" w:rsidRPr="00A813EC" w14:paraId="1CFBF00B" w14:textId="77777777" w:rsidTr="005B5DCE">
        <w:trPr>
          <w:trHeight w:val="20"/>
        </w:trPr>
        <w:tc>
          <w:tcPr>
            <w:tcW w:w="4213" w:type="pct"/>
          </w:tcPr>
          <w:p w14:paraId="1CFBF009" w14:textId="67131B87" w:rsidR="005D0674" w:rsidRPr="00A813EC" w:rsidRDefault="005D0674" w:rsidP="00465613">
            <w:pPr>
              <w:pStyle w:val="ListParagraph"/>
              <w:numPr>
                <w:ilvl w:val="0"/>
                <w:numId w:val="16"/>
              </w:numPr>
              <w:tabs>
                <w:tab w:val="left" w:pos="75"/>
              </w:tabs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szCs w:val="28"/>
                <w:cs/>
                <w:lang w:val="en-US"/>
              </w:rPr>
              <w:t>รอบระยะเวลาบัญชีที่เก้าถึงรอบระยะเวลาบัญชีที่สิบห้า</w:t>
            </w:r>
          </w:p>
        </w:tc>
        <w:tc>
          <w:tcPr>
            <w:tcW w:w="787" w:type="pct"/>
            <w:shd w:val="clear" w:color="auto" w:fill="auto"/>
          </w:tcPr>
          <w:p w14:paraId="1CFBF00A" w14:textId="37011329" w:rsidR="005D0674" w:rsidRPr="00A813EC" w:rsidRDefault="00976E34" w:rsidP="00465613">
            <w:pPr>
              <w:jc w:val="center"/>
              <w:rPr>
                <w:rFonts w:asciiTheme="minorBidi" w:hAnsiTheme="minorBidi" w:cstheme="minorBidi"/>
                <w:position w:val="-2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position w:val="-2"/>
                <w:lang w:val="en-GB"/>
              </w:rPr>
              <w:t>10</w:t>
            </w:r>
          </w:p>
        </w:tc>
      </w:tr>
      <w:tr w:rsidR="005D0674" w:rsidRPr="00A813EC" w14:paraId="1CFBF00E" w14:textId="77777777" w:rsidTr="005B5DCE">
        <w:trPr>
          <w:trHeight w:val="20"/>
        </w:trPr>
        <w:tc>
          <w:tcPr>
            <w:tcW w:w="4213" w:type="pct"/>
          </w:tcPr>
          <w:p w14:paraId="1CFBF00C" w14:textId="32144DD3" w:rsidR="005D0674" w:rsidRPr="00A813EC" w:rsidRDefault="005D0674" w:rsidP="00465613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szCs w:val="28"/>
                <w:cs/>
                <w:lang w:val="en-US"/>
              </w:rPr>
              <w:t>รอบระยะเวลาบัญชีที่สิบหกเป็นต้นไป</w:t>
            </w:r>
          </w:p>
        </w:tc>
        <w:tc>
          <w:tcPr>
            <w:tcW w:w="787" w:type="pct"/>
            <w:shd w:val="clear" w:color="auto" w:fill="auto"/>
          </w:tcPr>
          <w:p w14:paraId="1CFBF00D" w14:textId="3F48E7E9" w:rsidR="005D0674" w:rsidRPr="00A813EC" w:rsidRDefault="00976E34" w:rsidP="00465613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A813EC">
              <w:rPr>
                <w:rFonts w:asciiTheme="minorBidi" w:hAnsiTheme="minorBidi" w:cstheme="minorBidi"/>
                <w:position w:val="-2"/>
                <w:lang w:val="en-GB"/>
              </w:rPr>
              <w:t>20</w:t>
            </w:r>
          </w:p>
        </w:tc>
      </w:tr>
      <w:tr w:rsidR="0095551E" w:rsidRPr="00A813EC" w14:paraId="1CFBF01A" w14:textId="77777777" w:rsidTr="005B5DCE">
        <w:trPr>
          <w:trHeight w:val="20"/>
        </w:trPr>
        <w:tc>
          <w:tcPr>
            <w:tcW w:w="4213" w:type="pct"/>
          </w:tcPr>
          <w:p w14:paraId="1CFBF018" w14:textId="0F26C17C" w:rsidR="0095551E" w:rsidRPr="00A813EC" w:rsidRDefault="0095551E" w:rsidP="00465613">
            <w:pPr>
              <w:ind w:left="-40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>ภาษีเงินได้ในประเทศมาเลเซีย</w:t>
            </w:r>
          </w:p>
        </w:tc>
        <w:tc>
          <w:tcPr>
            <w:tcW w:w="787" w:type="pct"/>
            <w:shd w:val="clear" w:color="auto" w:fill="auto"/>
          </w:tcPr>
          <w:p w14:paraId="1CFBF019" w14:textId="10909C32" w:rsidR="0095551E" w:rsidRPr="00A813EC" w:rsidRDefault="0095551E" w:rsidP="00465613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</w:p>
        </w:tc>
      </w:tr>
      <w:tr w:rsidR="00811BB7" w:rsidRPr="00A813EC" w14:paraId="7023B63E" w14:textId="77777777" w:rsidTr="005B5DCE">
        <w:trPr>
          <w:trHeight w:val="20"/>
        </w:trPr>
        <w:tc>
          <w:tcPr>
            <w:tcW w:w="4213" w:type="pct"/>
          </w:tcPr>
          <w:p w14:paraId="098912DF" w14:textId="1CE76288" w:rsidR="00811BB7" w:rsidRPr="00A813EC" w:rsidRDefault="00811BB7" w:rsidP="00465613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ภาษีเงินได้นิติบุคคล</w:t>
            </w:r>
            <w:r w:rsidRPr="00A813EC">
              <w:rPr>
                <w:rFonts w:asciiTheme="minorBidi" w:hAnsiTheme="minorBidi" w:cstheme="minorBidi"/>
                <w:szCs w:val="28"/>
                <w:lang w:val="en-US"/>
              </w:rPr>
              <w:t>  </w:t>
            </w:r>
          </w:p>
        </w:tc>
        <w:tc>
          <w:tcPr>
            <w:tcW w:w="787" w:type="pct"/>
            <w:shd w:val="clear" w:color="auto" w:fill="auto"/>
          </w:tcPr>
          <w:p w14:paraId="6AA5A7D0" w14:textId="6AF5A238" w:rsidR="00811BB7" w:rsidRPr="00A813EC" w:rsidRDefault="00976E34" w:rsidP="00465613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A813EC">
              <w:rPr>
                <w:rFonts w:asciiTheme="minorBidi" w:hAnsiTheme="minorBidi" w:cstheme="minorBidi"/>
                <w:lang w:val="en-GB"/>
              </w:rPr>
              <w:t>24</w:t>
            </w:r>
          </w:p>
        </w:tc>
      </w:tr>
      <w:tr w:rsidR="00811BB7" w:rsidRPr="00A813EC" w14:paraId="542771DE" w14:textId="77777777" w:rsidTr="005B5DCE">
        <w:trPr>
          <w:trHeight w:val="20"/>
        </w:trPr>
        <w:tc>
          <w:tcPr>
            <w:tcW w:w="4213" w:type="pct"/>
          </w:tcPr>
          <w:p w14:paraId="3E2FE714" w14:textId="14908D95" w:rsidR="00811BB7" w:rsidRPr="00A813EC" w:rsidRDefault="00811BB7" w:rsidP="00465613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</w:t>
            </w:r>
            <w:r w:rsidR="000A4400" w:rsidRPr="00A813EC">
              <w:rPr>
                <w:rFonts w:asciiTheme="minorBidi" w:hAnsiTheme="minorBidi" w:cstheme="minorBidi"/>
                <w:szCs w:val="28"/>
                <w:cs/>
                <w:lang w:val="en-US"/>
              </w:rPr>
              <w:t>ปิโตรเลียม</w:t>
            </w:r>
            <w:r w:rsidRPr="00A813EC">
              <w:rPr>
                <w:rFonts w:asciiTheme="minorBidi" w:hAnsiTheme="minorBidi" w:cstheme="minorBidi"/>
                <w:szCs w:val="28"/>
                <w:lang w:val="en-US"/>
              </w:rPr>
              <w:t>  </w:t>
            </w:r>
          </w:p>
        </w:tc>
        <w:tc>
          <w:tcPr>
            <w:tcW w:w="787" w:type="pct"/>
            <w:shd w:val="clear" w:color="auto" w:fill="auto"/>
          </w:tcPr>
          <w:p w14:paraId="4EC0C3E1" w14:textId="6C5D309B" w:rsidR="00811BB7" w:rsidRPr="00A813EC" w:rsidRDefault="00976E34" w:rsidP="00465613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A813EC">
              <w:rPr>
                <w:rFonts w:asciiTheme="minorBidi" w:hAnsiTheme="minorBidi" w:cstheme="minorBidi"/>
                <w:position w:val="-2"/>
                <w:lang w:val="en-GB"/>
              </w:rPr>
              <w:t>25, 38</w:t>
            </w:r>
          </w:p>
        </w:tc>
      </w:tr>
      <w:tr w:rsidR="00811BB7" w:rsidRPr="00A813EC" w14:paraId="70C4DE7E" w14:textId="77777777" w:rsidTr="005B5DCE">
        <w:trPr>
          <w:trHeight w:val="20"/>
        </w:trPr>
        <w:tc>
          <w:tcPr>
            <w:tcW w:w="4213" w:type="pct"/>
          </w:tcPr>
          <w:p w14:paraId="7F98BFA1" w14:textId="7F41EC38" w:rsidR="00811BB7" w:rsidRPr="00A813EC" w:rsidRDefault="00811BB7" w:rsidP="00465613">
            <w:pPr>
              <w:ind w:left="-40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ภาษีเงินได้นิติบุคคลในประเทศสาธารณรัฐแห่งสหภาพเมียนมา</w:t>
            </w:r>
          </w:p>
        </w:tc>
        <w:tc>
          <w:tcPr>
            <w:tcW w:w="787" w:type="pct"/>
            <w:shd w:val="clear" w:color="auto" w:fill="auto"/>
          </w:tcPr>
          <w:p w14:paraId="21FC8D49" w14:textId="4E1EAAA9" w:rsidR="00811BB7" w:rsidRPr="00A813EC" w:rsidRDefault="00976E34" w:rsidP="00465613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A813EC">
              <w:rPr>
                <w:rFonts w:asciiTheme="minorBidi" w:hAnsiTheme="minorBidi" w:cstheme="minorBidi"/>
                <w:position w:val="-2"/>
                <w:lang w:val="en-GB"/>
              </w:rPr>
              <w:t>2</w:t>
            </w:r>
            <w:r w:rsidRPr="00A813EC">
              <w:rPr>
                <w:rFonts w:asciiTheme="minorBidi" w:hAnsiTheme="minorBidi" w:cstheme="minorBidi"/>
                <w:position w:val="-2"/>
                <w:lang w:val="en-US"/>
              </w:rPr>
              <w:t>2</w:t>
            </w:r>
          </w:p>
        </w:tc>
      </w:tr>
      <w:tr w:rsidR="00811BB7" w:rsidRPr="00A813EC" w14:paraId="1CFBF01D" w14:textId="77777777" w:rsidTr="005B5DCE">
        <w:trPr>
          <w:trHeight w:val="20"/>
        </w:trPr>
        <w:tc>
          <w:tcPr>
            <w:tcW w:w="4213" w:type="pct"/>
          </w:tcPr>
          <w:p w14:paraId="1CFBF01B" w14:textId="011EBAD1" w:rsidR="00811BB7" w:rsidRPr="00A813EC" w:rsidRDefault="00811BB7" w:rsidP="00465613">
            <w:pPr>
              <w:ind w:hanging="40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ภาษีเงินได้นิติบุคคลในประเทศสาธารณรัฐสังคมนิยมเวียดนาม</w:t>
            </w:r>
          </w:p>
        </w:tc>
        <w:tc>
          <w:tcPr>
            <w:tcW w:w="787" w:type="pct"/>
            <w:shd w:val="clear" w:color="auto" w:fill="auto"/>
          </w:tcPr>
          <w:p w14:paraId="1CFBF01C" w14:textId="0985F515" w:rsidR="00811BB7" w:rsidRPr="00A813EC" w:rsidRDefault="00976E34" w:rsidP="00465613">
            <w:pPr>
              <w:jc w:val="center"/>
              <w:rPr>
                <w:rFonts w:asciiTheme="minorBidi" w:hAnsiTheme="minorBidi" w:cstheme="minorBidi"/>
                <w:position w:val="-2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position w:val="-2"/>
                <w:lang w:val="en-GB"/>
              </w:rPr>
              <w:t>20</w:t>
            </w:r>
            <w:r w:rsidRPr="00A813EC">
              <w:rPr>
                <w:rFonts w:asciiTheme="minorBidi" w:hAnsiTheme="minorBidi" w:cstheme="minorBidi"/>
                <w:position w:val="-2"/>
                <w:lang w:val="en-US"/>
              </w:rPr>
              <w:t xml:space="preserve">, </w:t>
            </w:r>
            <w:r w:rsidRPr="00A813EC">
              <w:rPr>
                <w:rFonts w:asciiTheme="minorBidi" w:hAnsiTheme="minorBidi" w:cstheme="minorBidi"/>
                <w:position w:val="-2"/>
                <w:lang w:val="en-GB"/>
              </w:rPr>
              <w:t>50</w:t>
            </w:r>
          </w:p>
        </w:tc>
      </w:tr>
      <w:tr w:rsidR="00811BB7" w:rsidRPr="00A813EC" w14:paraId="1CFBF020" w14:textId="77777777" w:rsidTr="005B5DCE">
        <w:trPr>
          <w:trHeight w:val="20"/>
        </w:trPr>
        <w:tc>
          <w:tcPr>
            <w:tcW w:w="4213" w:type="pct"/>
          </w:tcPr>
          <w:p w14:paraId="1CFBF01E" w14:textId="0388F2FF" w:rsidR="00811BB7" w:rsidRPr="00A813EC" w:rsidRDefault="00811BB7" w:rsidP="00465613">
            <w:pPr>
              <w:ind w:left="-40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ภาษีเงินได้นิติบุคคลในประเทศสาธารณรัฐอินโดนีเซีย</w:t>
            </w:r>
          </w:p>
        </w:tc>
        <w:tc>
          <w:tcPr>
            <w:tcW w:w="787" w:type="pct"/>
            <w:shd w:val="clear" w:color="auto" w:fill="auto"/>
          </w:tcPr>
          <w:p w14:paraId="1CFBF01F" w14:textId="77777777" w:rsidR="00811BB7" w:rsidRPr="00A813EC" w:rsidRDefault="00811BB7" w:rsidP="00465613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</w:p>
        </w:tc>
      </w:tr>
      <w:tr w:rsidR="00811BB7" w:rsidRPr="00A813EC" w14:paraId="1CFBF023" w14:textId="77777777" w:rsidTr="005B5DCE">
        <w:trPr>
          <w:trHeight w:val="20"/>
        </w:trPr>
        <w:tc>
          <w:tcPr>
            <w:tcW w:w="4213" w:type="pct"/>
          </w:tcPr>
          <w:p w14:paraId="1CFBF021" w14:textId="789C23CD" w:rsidR="00811BB7" w:rsidRPr="00A813EC" w:rsidRDefault="00811BB7" w:rsidP="00465613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ภาษีเงินได้นิติบุคคล</w:t>
            </w:r>
          </w:p>
        </w:tc>
        <w:tc>
          <w:tcPr>
            <w:tcW w:w="787" w:type="pct"/>
            <w:shd w:val="clear" w:color="auto" w:fill="auto"/>
          </w:tcPr>
          <w:p w14:paraId="1CFBF022" w14:textId="7317D861" w:rsidR="00811BB7" w:rsidRPr="00A813EC" w:rsidRDefault="00976E34" w:rsidP="00465613">
            <w:pPr>
              <w:jc w:val="center"/>
              <w:rPr>
                <w:rFonts w:asciiTheme="minorBidi" w:hAnsiTheme="minorBidi" w:cstheme="minorBidi"/>
                <w:position w:val="-2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position w:val="-2"/>
                <w:lang w:val="en-GB"/>
              </w:rPr>
              <w:t>30</w:t>
            </w:r>
          </w:p>
        </w:tc>
      </w:tr>
      <w:tr w:rsidR="00811BB7" w:rsidRPr="00A813EC" w14:paraId="1CFBF026" w14:textId="77777777" w:rsidTr="00C95BE4">
        <w:trPr>
          <w:trHeight w:val="20"/>
        </w:trPr>
        <w:tc>
          <w:tcPr>
            <w:tcW w:w="4213" w:type="pct"/>
          </w:tcPr>
          <w:p w14:paraId="1CFBF024" w14:textId="5BD0667E" w:rsidR="00811BB7" w:rsidRPr="00A813EC" w:rsidRDefault="00811BB7" w:rsidP="00465613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ภาษีเงินได้จากการส่งออกกำไร</w:t>
            </w:r>
          </w:p>
        </w:tc>
        <w:tc>
          <w:tcPr>
            <w:tcW w:w="787" w:type="pct"/>
            <w:shd w:val="clear" w:color="auto" w:fill="auto"/>
          </w:tcPr>
          <w:p w14:paraId="1CFBF025" w14:textId="74D4F274" w:rsidR="00811BB7" w:rsidRPr="00A813EC" w:rsidRDefault="00976E34" w:rsidP="00465613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A813EC">
              <w:rPr>
                <w:rFonts w:asciiTheme="minorBidi" w:hAnsiTheme="minorBidi" w:cstheme="minorBidi"/>
                <w:position w:val="-2"/>
                <w:lang w:val="en-GB"/>
              </w:rPr>
              <w:t>20</w:t>
            </w:r>
          </w:p>
        </w:tc>
      </w:tr>
    </w:tbl>
    <w:p w14:paraId="1F9FB94B" w14:textId="77777777" w:rsidR="00706394" w:rsidRPr="00A813EC" w:rsidRDefault="00706394"/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7963"/>
        <w:gridCol w:w="1488"/>
      </w:tblGrid>
      <w:tr w:rsidR="00706394" w:rsidRPr="00A813EC" w14:paraId="7D2A3FFA" w14:textId="77777777" w:rsidTr="00513D36">
        <w:trPr>
          <w:trHeight w:val="20"/>
        </w:trPr>
        <w:tc>
          <w:tcPr>
            <w:tcW w:w="4213" w:type="pct"/>
            <w:shd w:val="clear" w:color="auto" w:fill="auto"/>
          </w:tcPr>
          <w:p w14:paraId="02EAEAAC" w14:textId="77777777" w:rsidR="00706394" w:rsidRPr="00A813EC" w:rsidRDefault="00706394" w:rsidP="00706394">
            <w:pPr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397AD7" w14:textId="23DC9E71" w:rsidR="00706394" w:rsidRPr="00A813EC" w:rsidRDefault="00706394" w:rsidP="00BC20AC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อัตราร้อยละ</w:t>
            </w:r>
          </w:p>
        </w:tc>
      </w:tr>
      <w:tr w:rsidR="001A52E8" w:rsidRPr="00A813EC" w14:paraId="50536E0F" w14:textId="77777777" w:rsidTr="001A52E8">
        <w:trPr>
          <w:trHeight w:val="20"/>
        </w:trPr>
        <w:tc>
          <w:tcPr>
            <w:tcW w:w="4213" w:type="pct"/>
            <w:shd w:val="clear" w:color="auto" w:fill="auto"/>
          </w:tcPr>
          <w:p w14:paraId="34D51822" w14:textId="2CF1B71D" w:rsidR="001A52E8" w:rsidRPr="00A813EC" w:rsidRDefault="001A52E8" w:rsidP="001A52E8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ภาษีเงินได้นิติบุคคลในประเทศสาธารณรัฐสิงคโปร์</w:t>
            </w:r>
          </w:p>
        </w:tc>
        <w:tc>
          <w:tcPr>
            <w:tcW w:w="787" w:type="pct"/>
            <w:tcBorders>
              <w:top w:val="single" w:sz="4" w:space="0" w:color="auto"/>
            </w:tcBorders>
            <w:shd w:val="clear" w:color="auto" w:fill="auto"/>
          </w:tcPr>
          <w:p w14:paraId="6E0BA8B1" w14:textId="500AAFC5" w:rsidR="001A52E8" w:rsidRPr="00A813EC" w:rsidRDefault="001A52E8" w:rsidP="001A52E8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A813EC">
              <w:rPr>
                <w:rFonts w:asciiTheme="minorBidi" w:hAnsiTheme="minorBidi" w:cstheme="minorBidi"/>
                <w:position w:val="-2"/>
                <w:lang w:val="en-GB"/>
              </w:rPr>
              <w:t>17</w:t>
            </w:r>
          </w:p>
        </w:tc>
      </w:tr>
      <w:tr w:rsidR="001A52E8" w:rsidRPr="00A813EC" w14:paraId="77EFF81A" w14:textId="77777777" w:rsidTr="001A52E8">
        <w:trPr>
          <w:trHeight w:val="20"/>
        </w:trPr>
        <w:tc>
          <w:tcPr>
            <w:tcW w:w="4213" w:type="pct"/>
            <w:shd w:val="clear" w:color="auto" w:fill="auto"/>
          </w:tcPr>
          <w:p w14:paraId="2BB214AF" w14:textId="45060969" w:rsidR="001A52E8" w:rsidRPr="00A813EC" w:rsidRDefault="001A52E8" w:rsidP="001A52E8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ภาษีเงินได้นิติบุคคลในเขตบริหารพิเศษฮ่องกงแห่งสาธารณรัฐประชาชนจีน</w:t>
            </w:r>
          </w:p>
        </w:tc>
        <w:tc>
          <w:tcPr>
            <w:tcW w:w="787" w:type="pct"/>
            <w:shd w:val="clear" w:color="auto" w:fill="auto"/>
          </w:tcPr>
          <w:p w14:paraId="69D0523E" w14:textId="13A3C9C1" w:rsidR="001A52E8" w:rsidRPr="00A813EC" w:rsidRDefault="001A52E8" w:rsidP="001A52E8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A813EC">
              <w:rPr>
                <w:rFonts w:asciiTheme="minorBidi" w:hAnsiTheme="minorBidi" w:cstheme="minorBidi"/>
                <w:position w:val="-2"/>
                <w:lang w:val="en-GB"/>
              </w:rPr>
              <w:t>16.5</w:t>
            </w:r>
          </w:p>
        </w:tc>
      </w:tr>
      <w:tr w:rsidR="001A52E8" w:rsidRPr="00A813EC" w14:paraId="1F7D45C7" w14:textId="77777777" w:rsidTr="001A52E8">
        <w:trPr>
          <w:trHeight w:val="20"/>
        </w:trPr>
        <w:tc>
          <w:tcPr>
            <w:tcW w:w="4213" w:type="pct"/>
            <w:shd w:val="clear" w:color="auto" w:fill="auto"/>
          </w:tcPr>
          <w:p w14:paraId="4C0DE6A5" w14:textId="0D7FA4F8" w:rsidR="001A52E8" w:rsidRPr="00A813EC" w:rsidRDefault="001A52E8" w:rsidP="001A52E8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ภาษีเงินได้นิติบุคคลในประเทศสาธารณรัฐโปรตุเกส</w:t>
            </w:r>
          </w:p>
        </w:tc>
        <w:tc>
          <w:tcPr>
            <w:tcW w:w="787" w:type="pct"/>
            <w:shd w:val="clear" w:color="auto" w:fill="auto"/>
          </w:tcPr>
          <w:p w14:paraId="4C5622AE" w14:textId="74E865E1" w:rsidR="001A52E8" w:rsidRPr="00A813EC" w:rsidRDefault="001A52E8" w:rsidP="001A52E8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A813EC">
              <w:rPr>
                <w:rFonts w:asciiTheme="minorBidi" w:hAnsiTheme="minorBidi" w:cstheme="minorBidi"/>
                <w:position w:val="-2"/>
                <w:lang w:val="en-GB"/>
              </w:rPr>
              <w:t>21</w:t>
            </w:r>
          </w:p>
        </w:tc>
      </w:tr>
      <w:tr w:rsidR="001A52E8" w:rsidRPr="00A813EC" w14:paraId="46C77368" w14:textId="77777777" w:rsidTr="001A52E8">
        <w:trPr>
          <w:trHeight w:val="20"/>
        </w:trPr>
        <w:tc>
          <w:tcPr>
            <w:tcW w:w="4213" w:type="pct"/>
            <w:shd w:val="clear" w:color="auto" w:fill="auto"/>
          </w:tcPr>
          <w:p w14:paraId="23EAB198" w14:textId="129953E4" w:rsidR="001A52E8" w:rsidRPr="00A813EC" w:rsidRDefault="001A52E8" w:rsidP="001A52E8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ภาษีเงินได้นิติบุคคลในประเทศสหราชอาณาจักร</w:t>
            </w:r>
          </w:p>
        </w:tc>
        <w:tc>
          <w:tcPr>
            <w:tcW w:w="787" w:type="pct"/>
            <w:shd w:val="clear" w:color="auto" w:fill="auto"/>
          </w:tcPr>
          <w:p w14:paraId="7DABE6F0" w14:textId="1F33FBB7" w:rsidR="001A52E8" w:rsidRPr="00A813EC" w:rsidRDefault="001A52E8" w:rsidP="001A52E8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A813EC">
              <w:rPr>
                <w:rFonts w:asciiTheme="minorBidi" w:hAnsiTheme="minorBidi" w:cstheme="minorBidi"/>
                <w:position w:val="-2"/>
                <w:lang w:val="en-GB"/>
              </w:rPr>
              <w:t>19</w:t>
            </w:r>
          </w:p>
        </w:tc>
      </w:tr>
      <w:tr w:rsidR="001A52E8" w:rsidRPr="00A813EC" w14:paraId="10702FEF" w14:textId="77777777" w:rsidTr="001A52E8">
        <w:trPr>
          <w:trHeight w:val="20"/>
        </w:trPr>
        <w:tc>
          <w:tcPr>
            <w:tcW w:w="4213" w:type="pct"/>
            <w:shd w:val="clear" w:color="auto" w:fill="auto"/>
          </w:tcPr>
          <w:p w14:paraId="6CA33E1C" w14:textId="284C6390" w:rsidR="001A52E8" w:rsidRPr="00A813EC" w:rsidRDefault="001A52E8" w:rsidP="001A52E8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ภาษีเงินได้นิติบุคคลในประเทศราชอาณาจักรเนเธอร์แลนด์</w:t>
            </w:r>
          </w:p>
        </w:tc>
        <w:tc>
          <w:tcPr>
            <w:tcW w:w="787" w:type="pct"/>
            <w:shd w:val="clear" w:color="auto" w:fill="auto"/>
          </w:tcPr>
          <w:p w14:paraId="4D92B680" w14:textId="15945B1D" w:rsidR="001A52E8" w:rsidRPr="00A813EC" w:rsidRDefault="001A52E8" w:rsidP="001A52E8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A813EC">
              <w:rPr>
                <w:rFonts w:asciiTheme="minorBidi" w:hAnsiTheme="minorBidi" w:cstheme="minorBidi"/>
                <w:position w:val="-2"/>
                <w:lang w:val="en-GB"/>
              </w:rPr>
              <w:t>15, 25</w:t>
            </w:r>
            <w:r w:rsidRPr="00A813EC">
              <w:rPr>
                <w:rFonts w:asciiTheme="minorBidi" w:hAnsiTheme="minorBidi" w:cstheme="minorBidi" w:hint="cs"/>
                <w:position w:val="-2"/>
                <w:cs/>
                <w:lang w:val="en-GB"/>
              </w:rPr>
              <w:t>.8</w:t>
            </w:r>
          </w:p>
        </w:tc>
      </w:tr>
      <w:tr w:rsidR="001A52E8" w:rsidRPr="00A813EC" w14:paraId="1A2F0D42" w14:textId="77777777" w:rsidTr="001A52E8">
        <w:trPr>
          <w:trHeight w:val="20"/>
        </w:trPr>
        <w:tc>
          <w:tcPr>
            <w:tcW w:w="4213" w:type="pct"/>
            <w:shd w:val="clear" w:color="auto" w:fill="auto"/>
          </w:tcPr>
          <w:p w14:paraId="3AEB98B9" w14:textId="77782C2B" w:rsidR="001A52E8" w:rsidRPr="00A813EC" w:rsidRDefault="001A52E8" w:rsidP="001A52E8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ภาษีเงินได้นิติบุคคลในประเทศสาธารณรัฐไซปรัส</w:t>
            </w:r>
          </w:p>
        </w:tc>
        <w:tc>
          <w:tcPr>
            <w:tcW w:w="787" w:type="pct"/>
            <w:shd w:val="clear" w:color="auto" w:fill="auto"/>
          </w:tcPr>
          <w:p w14:paraId="7B4ED42F" w14:textId="58435625" w:rsidR="001A52E8" w:rsidRPr="00A813EC" w:rsidRDefault="001A52E8" w:rsidP="001A52E8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A813EC">
              <w:rPr>
                <w:rFonts w:asciiTheme="minorBidi" w:hAnsiTheme="minorBidi" w:cstheme="minorBidi"/>
                <w:position w:val="-2"/>
                <w:lang w:val="en-GB"/>
              </w:rPr>
              <w:t>12</w:t>
            </w:r>
            <w:r w:rsidRPr="00A813EC">
              <w:rPr>
                <w:rFonts w:asciiTheme="minorBidi" w:hAnsiTheme="minorBidi" w:cstheme="minorBidi"/>
                <w:position w:val="-2"/>
                <w:lang w:val="en-US"/>
              </w:rPr>
              <w:t>.</w:t>
            </w:r>
            <w:r w:rsidRPr="00A813EC">
              <w:rPr>
                <w:rFonts w:asciiTheme="minorBidi" w:hAnsiTheme="minorBidi" w:cstheme="minorBidi"/>
                <w:position w:val="-2"/>
                <w:lang w:val="en-GB"/>
              </w:rPr>
              <w:t>5</w:t>
            </w:r>
          </w:p>
        </w:tc>
      </w:tr>
      <w:tr w:rsidR="00811BB7" w:rsidRPr="00A813EC" w14:paraId="1CFBF03B" w14:textId="77777777" w:rsidTr="001A52E8">
        <w:trPr>
          <w:trHeight w:val="20"/>
        </w:trPr>
        <w:tc>
          <w:tcPr>
            <w:tcW w:w="4213" w:type="pct"/>
            <w:shd w:val="clear" w:color="auto" w:fill="auto"/>
          </w:tcPr>
          <w:p w14:paraId="1CFBF039" w14:textId="6BC74EA5" w:rsidR="00811BB7" w:rsidRPr="00A813EC" w:rsidRDefault="00811BB7" w:rsidP="00F0236E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</w:t>
            </w:r>
            <w:r w:rsidR="00B36C19" w:rsidRPr="00A813EC">
              <w:rPr>
                <w:rFonts w:asciiTheme="minorBidi" w:hAnsiTheme="minorBidi" w:cstheme="minorBidi"/>
                <w:cs/>
                <w:lang w:val="en-US"/>
              </w:rPr>
              <w:t>ในประเทศเครือรัฐออสเตรเลีย</w:t>
            </w:r>
          </w:p>
        </w:tc>
        <w:tc>
          <w:tcPr>
            <w:tcW w:w="787" w:type="pct"/>
            <w:shd w:val="clear" w:color="auto" w:fill="auto"/>
          </w:tcPr>
          <w:p w14:paraId="1CFBF03A" w14:textId="66AD7E88" w:rsidR="00811BB7" w:rsidRPr="00A813EC" w:rsidRDefault="00811BB7" w:rsidP="00465613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</w:p>
        </w:tc>
      </w:tr>
      <w:tr w:rsidR="00811BB7" w:rsidRPr="00A813EC" w14:paraId="1CFBF03E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3C" w14:textId="045BD0E3" w:rsidR="00811BB7" w:rsidRPr="00A813EC" w:rsidRDefault="00B36C19" w:rsidP="00465613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ภาษีเงินได้นิติบุคคล</w:t>
            </w:r>
          </w:p>
        </w:tc>
        <w:tc>
          <w:tcPr>
            <w:tcW w:w="787" w:type="pct"/>
            <w:shd w:val="clear" w:color="auto" w:fill="auto"/>
          </w:tcPr>
          <w:p w14:paraId="1CFBF03D" w14:textId="594328E0" w:rsidR="00811BB7" w:rsidRPr="00A813EC" w:rsidRDefault="002C2F8C" w:rsidP="00465613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A813EC">
              <w:rPr>
                <w:rFonts w:asciiTheme="minorBidi" w:hAnsiTheme="minorBidi" w:cstheme="minorBidi"/>
                <w:position w:val="-2"/>
                <w:lang w:val="en-GB"/>
              </w:rPr>
              <w:t>30</w:t>
            </w:r>
          </w:p>
        </w:tc>
      </w:tr>
      <w:tr w:rsidR="00811BB7" w:rsidRPr="00A813EC" w14:paraId="1CFBF041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3F" w14:textId="08FA903E" w:rsidR="00811BB7" w:rsidRPr="00A813EC" w:rsidRDefault="00B36C19" w:rsidP="009553E3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ภาษีเงินได้จากการใช้ประโยชน์ในทรัพยากรปิโตรเลียมในประเทศเครือรัฐออสเตรเลีย</w:t>
            </w:r>
          </w:p>
        </w:tc>
        <w:tc>
          <w:tcPr>
            <w:tcW w:w="787" w:type="pct"/>
            <w:shd w:val="clear" w:color="auto" w:fill="auto"/>
          </w:tcPr>
          <w:p w14:paraId="1CFBF040" w14:textId="008408B9" w:rsidR="00811BB7" w:rsidRPr="00A813EC" w:rsidRDefault="002C2F8C" w:rsidP="00465613">
            <w:pPr>
              <w:jc w:val="center"/>
              <w:rPr>
                <w:rFonts w:asciiTheme="minorBidi" w:hAnsiTheme="minorBidi" w:cstheme="minorBidi"/>
                <w:position w:val="-2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position w:val="-2"/>
                <w:lang w:val="en-GB"/>
              </w:rPr>
              <w:t>40</w:t>
            </w:r>
          </w:p>
        </w:tc>
      </w:tr>
      <w:tr w:rsidR="00811BB7" w:rsidRPr="00A813EC" w14:paraId="1CFBF044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42" w14:textId="56503CD1" w:rsidR="00811BB7" w:rsidRPr="00A813EC" w:rsidRDefault="00811BB7" w:rsidP="00465613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ภาษีเงินได้นิติบุคคลในประเทศ</w:t>
            </w:r>
            <w:r w:rsidR="00B36C19" w:rsidRPr="00A813EC">
              <w:rPr>
                <w:rFonts w:asciiTheme="minorBidi" w:hAnsiTheme="minorBidi" w:cstheme="minorBidi"/>
                <w:cs/>
                <w:lang w:val="en-US"/>
              </w:rPr>
              <w:t>สหพันธ์สาธารณรัฐบราซิล</w:t>
            </w:r>
          </w:p>
        </w:tc>
        <w:tc>
          <w:tcPr>
            <w:tcW w:w="787" w:type="pct"/>
            <w:shd w:val="clear" w:color="auto" w:fill="auto"/>
          </w:tcPr>
          <w:p w14:paraId="1CFBF043" w14:textId="644F5189" w:rsidR="00811BB7" w:rsidRPr="00A813EC" w:rsidRDefault="002C2F8C" w:rsidP="00465613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A813EC">
              <w:rPr>
                <w:rFonts w:asciiTheme="minorBidi" w:hAnsiTheme="minorBidi" w:cstheme="minorBidi"/>
                <w:position w:val="-2"/>
                <w:lang w:val="en-GB"/>
              </w:rPr>
              <w:t>24, 34</w:t>
            </w:r>
          </w:p>
        </w:tc>
      </w:tr>
      <w:tr w:rsidR="00811BB7" w:rsidRPr="00A813EC" w14:paraId="1CFBF047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45" w14:textId="4DFDDFCB" w:rsidR="00811BB7" w:rsidRPr="00A813EC" w:rsidRDefault="00811BB7" w:rsidP="00465613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ภาษีเงินได้นิติบุคคลในประเทศ</w:t>
            </w:r>
            <w:r w:rsidR="00B36C19" w:rsidRPr="00A813EC">
              <w:rPr>
                <w:rFonts w:asciiTheme="minorBidi" w:hAnsiTheme="minorBidi" w:cstheme="minorBidi"/>
                <w:cs/>
                <w:lang w:val="en-US"/>
              </w:rPr>
              <w:t>แคนาดา</w:t>
            </w:r>
          </w:p>
        </w:tc>
        <w:tc>
          <w:tcPr>
            <w:tcW w:w="787" w:type="pct"/>
            <w:shd w:val="clear" w:color="auto" w:fill="auto"/>
          </w:tcPr>
          <w:p w14:paraId="1CFBF046" w14:textId="51F7D4AE" w:rsidR="00811BB7" w:rsidRPr="00A813EC" w:rsidRDefault="002C2F8C" w:rsidP="00465613">
            <w:pPr>
              <w:jc w:val="center"/>
              <w:rPr>
                <w:rFonts w:asciiTheme="minorBidi" w:hAnsiTheme="minorBidi" w:cstheme="minorBidi"/>
                <w:position w:val="-2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position w:val="-2"/>
                <w:lang w:val="en-GB"/>
              </w:rPr>
              <w:t>23</w:t>
            </w:r>
          </w:p>
        </w:tc>
      </w:tr>
      <w:tr w:rsidR="00811BB7" w:rsidRPr="00A813EC" w14:paraId="1CFBF04A" w14:textId="77777777" w:rsidTr="005B5DCE">
        <w:trPr>
          <w:trHeight w:val="20"/>
        </w:trPr>
        <w:tc>
          <w:tcPr>
            <w:tcW w:w="4213" w:type="pct"/>
          </w:tcPr>
          <w:p w14:paraId="1CFBF048" w14:textId="4E9E41AD" w:rsidR="00811BB7" w:rsidRPr="00A813EC" w:rsidRDefault="00811BB7" w:rsidP="00465613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ภาษีเงินได้นิติบุคคลในประเทศ</w:t>
            </w:r>
            <w:r w:rsidR="00B36C19" w:rsidRPr="00A813EC">
              <w:rPr>
                <w:rFonts w:asciiTheme="minorBidi" w:hAnsiTheme="minorBidi" w:cstheme="minorBidi"/>
                <w:cs/>
                <w:lang w:val="en-US"/>
              </w:rPr>
              <w:t>สหรัฐเม็กซิโก</w:t>
            </w:r>
          </w:p>
        </w:tc>
        <w:tc>
          <w:tcPr>
            <w:tcW w:w="787" w:type="pct"/>
            <w:shd w:val="clear" w:color="auto" w:fill="auto"/>
          </w:tcPr>
          <w:p w14:paraId="1CFBF049" w14:textId="2BA6E955" w:rsidR="00811BB7" w:rsidRPr="00A813EC" w:rsidRDefault="002C2F8C" w:rsidP="00465613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A813EC">
              <w:rPr>
                <w:rFonts w:asciiTheme="minorBidi" w:hAnsiTheme="minorBidi" w:cstheme="minorBidi"/>
                <w:position w:val="-2"/>
                <w:lang w:val="en-GB"/>
              </w:rPr>
              <w:t>30</w:t>
            </w:r>
          </w:p>
        </w:tc>
      </w:tr>
      <w:tr w:rsidR="00811BB7" w:rsidRPr="00A813EC" w14:paraId="1CFBF04D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4B" w14:textId="575AB411" w:rsidR="00811BB7" w:rsidRPr="00A813EC" w:rsidRDefault="00811BB7" w:rsidP="00465613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ภาษีเงินได้นิติบุคคลในประเทศสาธารณรัฐ</w:t>
            </w:r>
            <w:r w:rsidR="00B36C19" w:rsidRPr="00A813EC">
              <w:rPr>
                <w:rFonts w:asciiTheme="minorBidi" w:hAnsiTheme="minorBidi" w:cstheme="minorBidi"/>
                <w:cs/>
                <w:lang w:val="en-US"/>
              </w:rPr>
              <w:t>ปานามา</w:t>
            </w:r>
          </w:p>
        </w:tc>
        <w:tc>
          <w:tcPr>
            <w:tcW w:w="787" w:type="pct"/>
            <w:shd w:val="clear" w:color="auto" w:fill="auto"/>
          </w:tcPr>
          <w:p w14:paraId="1CFBF04C" w14:textId="3D523EB7" w:rsidR="00811BB7" w:rsidRPr="00A813EC" w:rsidRDefault="002C2F8C" w:rsidP="00465613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A813EC">
              <w:rPr>
                <w:rFonts w:asciiTheme="minorBidi" w:hAnsiTheme="minorBidi" w:cstheme="minorBidi"/>
                <w:position w:val="-2"/>
                <w:lang w:val="en-GB"/>
              </w:rPr>
              <w:t>25</w:t>
            </w:r>
          </w:p>
        </w:tc>
      </w:tr>
      <w:tr w:rsidR="00811BB7" w:rsidRPr="00A813EC" w14:paraId="1CFBF050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4E" w14:textId="7030F2F7" w:rsidR="00811BB7" w:rsidRPr="00A813EC" w:rsidRDefault="00B36C19" w:rsidP="00EA1F2E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ภาษีเงินได้นิติบุคคลในประเทศสาธารณรัฐประชาธิปไตยประชาชนแอลจีเรีย</w:t>
            </w:r>
          </w:p>
        </w:tc>
        <w:tc>
          <w:tcPr>
            <w:tcW w:w="787" w:type="pct"/>
            <w:shd w:val="clear" w:color="auto" w:fill="auto"/>
          </w:tcPr>
          <w:p w14:paraId="1CFBF04F" w14:textId="701C762F" w:rsidR="00811BB7" w:rsidRPr="00A813EC" w:rsidRDefault="00811BB7" w:rsidP="00465613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</w:p>
        </w:tc>
      </w:tr>
      <w:tr w:rsidR="00811BB7" w:rsidRPr="00A813EC" w14:paraId="1CFBF053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51" w14:textId="2CA42114" w:rsidR="00811BB7" w:rsidRPr="00A813EC" w:rsidRDefault="00811BB7" w:rsidP="00465613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</w:t>
            </w:r>
            <w:r w:rsidR="00B36C19" w:rsidRPr="00A813EC">
              <w:rPr>
                <w:rFonts w:asciiTheme="minorBidi" w:hAnsiTheme="minorBidi" w:cstheme="minorBidi"/>
                <w:szCs w:val="28"/>
                <w:cs/>
                <w:lang w:val="en-US"/>
              </w:rPr>
              <w:t>นิติบุคคล</w:t>
            </w:r>
          </w:p>
        </w:tc>
        <w:tc>
          <w:tcPr>
            <w:tcW w:w="787" w:type="pct"/>
            <w:shd w:val="clear" w:color="auto" w:fill="auto"/>
          </w:tcPr>
          <w:p w14:paraId="1CFBF052" w14:textId="0BF5EF0C" w:rsidR="00811BB7" w:rsidRPr="00A813EC" w:rsidRDefault="002C2F8C" w:rsidP="00465613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A813EC">
              <w:rPr>
                <w:rFonts w:asciiTheme="minorBidi" w:hAnsiTheme="minorBidi" w:cstheme="minorBidi"/>
                <w:position w:val="-2"/>
                <w:lang w:val="en-GB"/>
              </w:rPr>
              <w:t>38</w:t>
            </w:r>
            <w:r w:rsidRPr="00A813EC">
              <w:rPr>
                <w:rFonts w:asciiTheme="minorBidi" w:hAnsiTheme="minorBidi" w:cstheme="minorBidi"/>
                <w:position w:val="-2"/>
                <w:lang w:val="en-US"/>
              </w:rPr>
              <w:t>, 19</w:t>
            </w:r>
            <w:r w:rsidR="00380CF9" w:rsidRPr="00A813EC">
              <w:rPr>
                <w:rFonts w:asciiTheme="minorBidi" w:hAnsiTheme="minorBidi" w:cstheme="minorBidi"/>
                <w:position w:val="-2"/>
                <w:lang w:val="en-US"/>
              </w:rPr>
              <w:t xml:space="preserve"> </w:t>
            </w:r>
            <w:r w:rsidRPr="00A813EC">
              <w:rPr>
                <w:rFonts w:asciiTheme="minorBidi" w:hAnsiTheme="minorBidi" w:cstheme="minorBidi"/>
                <w:position w:val="-2"/>
                <w:lang w:val="en-US"/>
              </w:rPr>
              <w:t>-</w:t>
            </w:r>
            <w:r w:rsidR="00380CF9" w:rsidRPr="00A813EC">
              <w:rPr>
                <w:rFonts w:asciiTheme="minorBidi" w:hAnsiTheme="minorBidi" w:cstheme="minorBidi"/>
                <w:position w:val="-2"/>
                <w:lang w:val="en-US"/>
              </w:rPr>
              <w:t xml:space="preserve"> </w:t>
            </w:r>
            <w:r w:rsidRPr="00A813EC">
              <w:rPr>
                <w:rFonts w:asciiTheme="minorBidi" w:hAnsiTheme="minorBidi" w:cstheme="minorBidi"/>
                <w:position w:val="-2"/>
                <w:lang w:val="en-US"/>
              </w:rPr>
              <w:t>80</w:t>
            </w:r>
          </w:p>
        </w:tc>
      </w:tr>
      <w:tr w:rsidR="00811BB7" w:rsidRPr="00A813EC" w14:paraId="1CFBF05A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56" w14:textId="1D3F0F04" w:rsidR="00811BB7" w:rsidRPr="00A813EC" w:rsidRDefault="00811BB7" w:rsidP="00465613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ภาษีเงินได้ปิโตรเลียม</w:t>
            </w:r>
          </w:p>
        </w:tc>
        <w:tc>
          <w:tcPr>
            <w:tcW w:w="787" w:type="pct"/>
            <w:shd w:val="clear" w:color="auto" w:fill="auto"/>
          </w:tcPr>
          <w:p w14:paraId="1CFBF059" w14:textId="5E327DC4" w:rsidR="00811BB7" w:rsidRPr="00A813EC" w:rsidRDefault="002C2F8C" w:rsidP="00465613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A813EC">
              <w:rPr>
                <w:rFonts w:asciiTheme="minorBidi" w:hAnsiTheme="minorBidi" w:cstheme="minorBidi"/>
                <w:position w:val="-2"/>
                <w:lang w:val="en-GB"/>
              </w:rPr>
              <w:t>20</w:t>
            </w:r>
            <w:r w:rsidR="00380CF9" w:rsidRPr="00A813EC">
              <w:rPr>
                <w:rFonts w:asciiTheme="minorBidi" w:hAnsiTheme="minorBidi" w:cstheme="minorBidi"/>
                <w:position w:val="-2"/>
                <w:lang w:val="en-GB"/>
              </w:rPr>
              <w:t xml:space="preserve"> </w:t>
            </w:r>
            <w:r w:rsidRPr="00A813EC">
              <w:rPr>
                <w:rFonts w:asciiTheme="minorBidi" w:hAnsiTheme="minorBidi" w:cstheme="minorBidi"/>
                <w:position w:val="-2"/>
                <w:lang w:val="en-GB"/>
              </w:rPr>
              <w:t>-</w:t>
            </w:r>
            <w:r w:rsidR="00380CF9" w:rsidRPr="00A813EC">
              <w:rPr>
                <w:rFonts w:asciiTheme="minorBidi" w:hAnsiTheme="minorBidi" w:cstheme="minorBidi"/>
                <w:position w:val="-2"/>
                <w:lang w:val="en-GB"/>
              </w:rPr>
              <w:t xml:space="preserve"> </w:t>
            </w:r>
            <w:r w:rsidRPr="00A813EC">
              <w:rPr>
                <w:rFonts w:asciiTheme="minorBidi" w:hAnsiTheme="minorBidi" w:cstheme="minorBidi"/>
                <w:position w:val="-2"/>
                <w:lang w:val="en-GB"/>
              </w:rPr>
              <w:t>70</w:t>
            </w:r>
          </w:p>
        </w:tc>
      </w:tr>
      <w:tr w:rsidR="00811BB7" w:rsidRPr="00A813EC" w14:paraId="1CFBF05D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330C4F78" w14:textId="77777777" w:rsidR="00B36C19" w:rsidRPr="00A813EC" w:rsidRDefault="00B36C19" w:rsidP="00B36C19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>ภาษีเงินได้ในประเทศรัฐสุลต่านโอมาน</w:t>
            </w:r>
          </w:p>
          <w:p w14:paraId="7A516B48" w14:textId="77777777" w:rsidR="00B36C19" w:rsidRPr="00A813EC" w:rsidRDefault="00811BB7" w:rsidP="00B36C19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Theme="minorBidi" w:hAnsiTheme="minorBidi" w:cstheme="minorBidi"/>
                <w:szCs w:val="28"/>
                <w:lang w:val="en-US"/>
              </w:rPr>
            </w:pPr>
            <w:r w:rsidRPr="00A813EC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ภาษีเงินได้นิติบุคคล</w:t>
            </w:r>
            <w:r w:rsidR="00B36C19" w:rsidRPr="00A813EC">
              <w:rPr>
                <w:rFonts w:asciiTheme="minorBidi" w:hAnsiTheme="minorBidi" w:cstheme="minorBidi"/>
                <w:szCs w:val="28"/>
                <w:cs/>
                <w:lang w:val="en-US"/>
              </w:rPr>
              <w:t>  </w:t>
            </w:r>
          </w:p>
          <w:p w14:paraId="1CFBF05B" w14:textId="50A791DE" w:rsidR="00811BB7" w:rsidRPr="00A813EC" w:rsidRDefault="00B36C19" w:rsidP="009553E3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ภาษีเงินได้ปิโตรเลียม</w:t>
            </w:r>
          </w:p>
        </w:tc>
        <w:tc>
          <w:tcPr>
            <w:tcW w:w="787" w:type="pct"/>
            <w:shd w:val="clear" w:color="auto" w:fill="auto"/>
          </w:tcPr>
          <w:p w14:paraId="2404AE4E" w14:textId="77777777" w:rsidR="002C2F8C" w:rsidRPr="00A813EC" w:rsidRDefault="002C2F8C" w:rsidP="002C2F8C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</w:p>
          <w:p w14:paraId="629FBEAD" w14:textId="77777777" w:rsidR="002C2F8C" w:rsidRPr="00A813EC" w:rsidRDefault="002C2F8C" w:rsidP="002C2F8C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A813EC">
              <w:rPr>
                <w:rFonts w:asciiTheme="minorBidi" w:hAnsiTheme="minorBidi" w:cstheme="minorBidi"/>
                <w:position w:val="-2"/>
                <w:lang w:val="en-GB"/>
              </w:rPr>
              <w:t>15</w:t>
            </w:r>
          </w:p>
          <w:p w14:paraId="1CFBF05C" w14:textId="2562D29C" w:rsidR="00811BB7" w:rsidRPr="00A813EC" w:rsidRDefault="002C2F8C" w:rsidP="00465613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A813EC">
              <w:rPr>
                <w:rFonts w:asciiTheme="minorBidi" w:hAnsiTheme="minorBidi" w:cstheme="minorBidi"/>
                <w:position w:val="-2"/>
                <w:lang w:val="en-GB"/>
              </w:rPr>
              <w:t>55</w:t>
            </w:r>
            <w:r w:rsidRPr="00A813EC">
              <w:rPr>
                <w:rFonts w:asciiTheme="minorBidi" w:hAnsiTheme="minorBidi" w:cstheme="minorBidi"/>
                <w:position w:val="-2"/>
                <w:lang w:val="en-US"/>
              </w:rPr>
              <w:t xml:space="preserve">, </w:t>
            </w:r>
            <w:r w:rsidRPr="00A813EC">
              <w:rPr>
                <w:rFonts w:asciiTheme="minorBidi" w:hAnsiTheme="minorBidi" w:cstheme="minorBidi"/>
                <w:position w:val="-2"/>
                <w:lang w:val="en-GB"/>
              </w:rPr>
              <w:t>80</w:t>
            </w:r>
          </w:p>
        </w:tc>
      </w:tr>
      <w:tr w:rsidR="00811BB7" w:rsidRPr="00A813EC" w14:paraId="1CFBF060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5E" w14:textId="3267665F" w:rsidR="00811BB7" w:rsidRPr="00A813EC" w:rsidRDefault="00811BB7" w:rsidP="00465613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ภาษีเงินได้นิติบุคคลในประเทศ</w:t>
            </w:r>
            <w:r w:rsidR="00B36C19" w:rsidRPr="00A813EC">
              <w:rPr>
                <w:rFonts w:asciiTheme="minorBidi" w:hAnsiTheme="minorBidi" w:cstheme="minorBidi"/>
                <w:cs/>
                <w:lang w:val="en-US"/>
              </w:rPr>
              <w:t>สหรัฐอาหรับเอมิเรตส์  </w:t>
            </w:r>
          </w:p>
        </w:tc>
        <w:tc>
          <w:tcPr>
            <w:tcW w:w="787" w:type="pct"/>
            <w:shd w:val="clear" w:color="auto" w:fill="auto"/>
          </w:tcPr>
          <w:p w14:paraId="1CFBF05F" w14:textId="5B366364" w:rsidR="00811BB7" w:rsidRPr="00A813EC" w:rsidRDefault="002C2F8C" w:rsidP="00465613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A813EC">
              <w:rPr>
                <w:rFonts w:asciiTheme="minorBidi" w:hAnsiTheme="minorBidi" w:cstheme="minorBidi"/>
                <w:position w:val="-2"/>
                <w:lang w:val="en-GB"/>
              </w:rPr>
              <w:t>50, 55</w:t>
            </w:r>
          </w:p>
        </w:tc>
      </w:tr>
      <w:tr w:rsidR="00811BB7" w:rsidRPr="00A813EC" w14:paraId="1CFBF063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61" w14:textId="7EDAC4E9" w:rsidR="00811BB7" w:rsidRPr="00A813EC" w:rsidRDefault="00811BB7" w:rsidP="007A3D0D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</w:t>
            </w:r>
            <w:r w:rsidR="007A3D0D" w:rsidRPr="00A813EC">
              <w:rPr>
                <w:rFonts w:asciiTheme="minorBidi" w:hAnsiTheme="minorBidi" w:cstheme="minorBidi"/>
                <w:cs/>
                <w:lang w:val="en-US"/>
              </w:rPr>
              <w:t>ในประเทศสาธารณรัฐคาซัคสถาน</w:t>
            </w:r>
          </w:p>
        </w:tc>
        <w:tc>
          <w:tcPr>
            <w:tcW w:w="787" w:type="pct"/>
            <w:shd w:val="clear" w:color="auto" w:fill="auto"/>
          </w:tcPr>
          <w:p w14:paraId="1CFBF062" w14:textId="7D3A4787" w:rsidR="00811BB7" w:rsidRPr="00A813EC" w:rsidRDefault="00811BB7" w:rsidP="00465613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</w:p>
        </w:tc>
      </w:tr>
      <w:tr w:rsidR="00811BB7" w:rsidRPr="00A813EC" w14:paraId="1CFBF066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64" w14:textId="70C65CC8" w:rsidR="00811BB7" w:rsidRPr="00A813EC" w:rsidRDefault="00811BB7" w:rsidP="00465613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</w:t>
            </w:r>
            <w:r w:rsidR="007A3D0D" w:rsidRPr="00A813EC">
              <w:rPr>
                <w:rFonts w:asciiTheme="minorBidi" w:hAnsiTheme="minorBidi" w:cstheme="minorBidi"/>
                <w:szCs w:val="28"/>
                <w:cs/>
                <w:lang w:val="en-US"/>
              </w:rPr>
              <w:t>นิติบุคคล</w:t>
            </w:r>
          </w:p>
        </w:tc>
        <w:tc>
          <w:tcPr>
            <w:tcW w:w="787" w:type="pct"/>
            <w:shd w:val="clear" w:color="auto" w:fill="auto"/>
          </w:tcPr>
          <w:p w14:paraId="1CFBF065" w14:textId="508FE06C" w:rsidR="00811BB7" w:rsidRPr="00A813EC" w:rsidRDefault="002C2F8C" w:rsidP="00465613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A813EC">
              <w:rPr>
                <w:rFonts w:asciiTheme="minorBidi" w:hAnsiTheme="minorBidi" w:cstheme="minorBidi"/>
                <w:position w:val="-2"/>
                <w:lang w:val="en-GB"/>
              </w:rPr>
              <w:t>30</w:t>
            </w:r>
          </w:p>
        </w:tc>
      </w:tr>
      <w:tr w:rsidR="00811BB7" w:rsidRPr="00A813EC" w14:paraId="1CFBF069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67" w14:textId="0E5F243B" w:rsidR="00811BB7" w:rsidRPr="00A813EC" w:rsidRDefault="007A3D0D" w:rsidP="007D72B8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ภาษีเงินได้จากการส่งออกกำไร</w:t>
            </w:r>
          </w:p>
        </w:tc>
        <w:tc>
          <w:tcPr>
            <w:tcW w:w="787" w:type="pct"/>
            <w:shd w:val="clear" w:color="auto" w:fill="auto"/>
          </w:tcPr>
          <w:p w14:paraId="1CFBF068" w14:textId="3AA17B0F" w:rsidR="00811BB7" w:rsidRPr="00A813EC" w:rsidRDefault="002C2F8C" w:rsidP="00465613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A813EC">
              <w:rPr>
                <w:rFonts w:asciiTheme="minorBidi" w:hAnsiTheme="minorBidi" w:cstheme="minorBidi"/>
                <w:position w:val="-2"/>
                <w:lang w:val="en-GB"/>
              </w:rPr>
              <w:t>15</w:t>
            </w:r>
          </w:p>
        </w:tc>
      </w:tr>
      <w:tr w:rsidR="00811BB7" w:rsidRPr="00A813EC" w14:paraId="1CFBF06C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6A" w14:textId="21B5021D" w:rsidR="00811BB7" w:rsidRPr="00A813EC" w:rsidRDefault="00811BB7" w:rsidP="00465613">
            <w:pPr>
              <w:pStyle w:val="ListParagraph"/>
              <w:ind w:left="360" w:hanging="326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ภาษีเงินได้นิติบุคคลในประเทศสาธารณรัฐ</w:t>
            </w:r>
            <w:r w:rsidR="007A3D0D" w:rsidRPr="00A813EC">
              <w:rPr>
                <w:rFonts w:asciiTheme="minorBidi" w:hAnsiTheme="minorBidi" w:cstheme="minorBidi"/>
                <w:szCs w:val="28"/>
                <w:cs/>
                <w:lang w:val="en-US"/>
              </w:rPr>
              <w:t>โมซัมบิก</w:t>
            </w:r>
          </w:p>
        </w:tc>
        <w:tc>
          <w:tcPr>
            <w:tcW w:w="787" w:type="pct"/>
            <w:shd w:val="clear" w:color="auto" w:fill="auto"/>
          </w:tcPr>
          <w:p w14:paraId="1CFBF06B" w14:textId="5FFAB089" w:rsidR="00811BB7" w:rsidRPr="00A813EC" w:rsidRDefault="002C2F8C" w:rsidP="00465613">
            <w:pPr>
              <w:jc w:val="center"/>
              <w:rPr>
                <w:rFonts w:asciiTheme="minorBidi" w:hAnsiTheme="minorBidi" w:cstheme="minorBidi"/>
                <w:position w:val="-2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position w:val="-2"/>
                <w:lang w:val="en-GB"/>
              </w:rPr>
              <w:t>32</w:t>
            </w:r>
          </w:p>
        </w:tc>
      </w:tr>
      <w:tr w:rsidR="003B26FD" w:rsidRPr="00A813EC" w14:paraId="11F4D23D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23D01604" w14:textId="04690C73" w:rsidR="003B26FD" w:rsidRPr="00A813EC" w:rsidRDefault="003B26FD" w:rsidP="00465613">
            <w:pPr>
              <w:pStyle w:val="ListParagraph"/>
              <w:ind w:left="360" w:hanging="326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</w:t>
            </w:r>
            <w:r w:rsidR="007A3D0D" w:rsidRPr="00A813EC">
              <w:rPr>
                <w:rFonts w:asciiTheme="minorBidi" w:hAnsiTheme="minorBidi" w:cstheme="minorBidi"/>
                <w:szCs w:val="28"/>
                <w:cs/>
                <w:lang w:val="en-US"/>
              </w:rPr>
              <w:t>ปิโตรเลียม</w:t>
            </w:r>
            <w:r w:rsidRPr="00A813EC">
              <w:rPr>
                <w:rFonts w:asciiTheme="minorBidi" w:hAnsiTheme="minorBidi" w:cstheme="minorBidi"/>
                <w:szCs w:val="28"/>
                <w:cs/>
                <w:lang w:val="en-US"/>
              </w:rPr>
              <w:t>ในประเทศสาธารณรัฐ</w:t>
            </w:r>
            <w:r w:rsidR="007A3D0D" w:rsidRPr="00A813EC">
              <w:rPr>
                <w:rFonts w:asciiTheme="minorBidi" w:hAnsiTheme="minorBidi" w:cstheme="minorBidi"/>
                <w:szCs w:val="28"/>
                <w:cs/>
                <w:lang w:val="en-US"/>
              </w:rPr>
              <w:t>แองโกลา</w:t>
            </w:r>
          </w:p>
        </w:tc>
        <w:tc>
          <w:tcPr>
            <w:tcW w:w="787" w:type="pct"/>
            <w:shd w:val="clear" w:color="auto" w:fill="auto"/>
          </w:tcPr>
          <w:p w14:paraId="00E951D4" w14:textId="2F53598D" w:rsidR="003B26FD" w:rsidRPr="00A813EC" w:rsidRDefault="002C2F8C" w:rsidP="00465613">
            <w:pPr>
              <w:jc w:val="center"/>
              <w:rPr>
                <w:rFonts w:asciiTheme="minorBidi" w:hAnsiTheme="minorBidi" w:cstheme="minorBidi"/>
                <w:position w:val="-2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position w:val="-2"/>
                <w:lang w:val="en-GB"/>
              </w:rPr>
              <w:t>50</w:t>
            </w:r>
          </w:p>
        </w:tc>
      </w:tr>
    </w:tbl>
    <w:p w14:paraId="1CFBF070" w14:textId="13ACAED4" w:rsidR="007641CC" w:rsidRPr="00A813EC" w:rsidRDefault="007641CC" w:rsidP="00465613">
      <w:pPr>
        <w:jc w:val="thaiDistribute"/>
        <w:rPr>
          <w:rFonts w:asciiTheme="minorBidi" w:eastAsia="Arial Unicode MS" w:hAnsiTheme="minorBidi" w:cstheme="minorBidi"/>
          <w:cs/>
          <w:lang w:val="en-US"/>
        </w:rPr>
      </w:pPr>
    </w:p>
    <w:p w14:paraId="62BBB562" w14:textId="77777777" w:rsidR="007641CC" w:rsidRPr="00A813EC" w:rsidRDefault="007641CC">
      <w:pPr>
        <w:rPr>
          <w:rFonts w:asciiTheme="minorBidi" w:eastAsia="Arial Unicode MS" w:hAnsiTheme="minorBidi" w:cstheme="minorBidi"/>
          <w:cs/>
          <w:lang w:val="en-US"/>
        </w:rPr>
      </w:pPr>
      <w:r w:rsidRPr="00A813EC">
        <w:rPr>
          <w:rFonts w:asciiTheme="minorBidi" w:eastAsia="Arial Unicode MS" w:hAnsiTheme="minorBidi" w:cstheme="minorBidi"/>
          <w:cs/>
          <w:lang w:val="en-US"/>
        </w:rPr>
        <w:br w:type="page"/>
      </w:r>
    </w:p>
    <w:p w14:paraId="6D3E8CCE" w14:textId="77777777" w:rsidR="00DD47A9" w:rsidRPr="00A813EC" w:rsidRDefault="00DD47A9" w:rsidP="00465613">
      <w:pPr>
        <w:jc w:val="thaiDistribute"/>
        <w:rPr>
          <w:rFonts w:asciiTheme="minorBidi" w:eastAsia="Arial Unicode MS" w:hAnsiTheme="minorBidi" w:cstheme="minorBidi"/>
          <w:lang w:val="en-US"/>
        </w:rPr>
      </w:pPr>
    </w:p>
    <w:p w14:paraId="1CFBF071" w14:textId="3B66854B" w:rsidR="006C65BC" w:rsidRPr="00A813EC" w:rsidRDefault="00E542CA" w:rsidP="00465613">
      <w:pPr>
        <w:jc w:val="thaiDistribute"/>
        <w:rPr>
          <w:rFonts w:ascii="Cordia New" w:eastAsia="Arial Unicode MS" w:hAnsi="Cordia New" w:cs="Cordia New"/>
          <w:lang w:val="en-GB"/>
        </w:rPr>
      </w:pPr>
      <w:r w:rsidRPr="00A813EC">
        <w:rPr>
          <w:rFonts w:ascii="Cordia New" w:eastAsia="Arial Unicode MS" w:hAnsi="Cordia New" w:cs="Cordia New"/>
          <w:cs/>
          <w:lang w:val="en-US"/>
        </w:rPr>
        <w:t>ค่าใช้จ่าย</w:t>
      </w:r>
      <w:r w:rsidR="006C65BC" w:rsidRPr="00A813EC">
        <w:rPr>
          <w:rFonts w:ascii="Cordia New" w:eastAsia="Arial Unicode MS" w:hAnsi="Cordia New" w:cs="Cordia New"/>
          <w:cs/>
          <w:lang w:val="en-US"/>
        </w:rPr>
        <w:t>ภาษีเงินได้สำหรับ</w:t>
      </w:r>
      <w:r w:rsidR="00C85A70" w:rsidRPr="00A813EC">
        <w:rPr>
          <w:rFonts w:ascii="Cordia New" w:eastAsia="Arial Unicode MS" w:hAnsi="Cordia New" w:cs="Cordia New"/>
          <w:cs/>
          <w:lang w:val="en-US"/>
        </w:rPr>
        <w:t>งวด</w:t>
      </w:r>
      <w:r w:rsidR="0048027A" w:rsidRPr="00A813EC">
        <w:rPr>
          <w:rFonts w:ascii="Cordia New" w:eastAsia="Arial Unicode MS" w:hAnsi="Cordia New" w:cs="Cordia New" w:hint="cs"/>
          <w:cs/>
          <w:lang w:val="en-US"/>
        </w:rPr>
        <w:t>หก</w:t>
      </w:r>
      <w:r w:rsidR="006A430F" w:rsidRPr="00A813EC">
        <w:rPr>
          <w:rFonts w:ascii="Cordia New" w:eastAsia="Arial Unicode MS" w:hAnsi="Cordia New" w:cs="Cordia New"/>
          <w:cs/>
          <w:lang w:val="en-US"/>
        </w:rPr>
        <w:t>เดือน</w:t>
      </w:r>
      <w:r w:rsidR="006C65BC" w:rsidRPr="00A813EC">
        <w:rPr>
          <w:rFonts w:ascii="Cordia New" w:eastAsia="Arial Unicode MS" w:hAnsi="Cordia New" w:cs="Cordia New"/>
          <w:cs/>
          <w:lang w:val="en-US"/>
        </w:rPr>
        <w:t xml:space="preserve">สิ้นสุดวันที่ </w:t>
      </w:r>
      <w:r w:rsidR="00251018" w:rsidRPr="00A813EC">
        <w:rPr>
          <w:rFonts w:ascii="Cordia New" w:eastAsia="Arial Unicode MS" w:hAnsi="Cordia New" w:cs="Cordia New"/>
          <w:lang w:val="en-GB"/>
        </w:rPr>
        <w:t xml:space="preserve">30 </w:t>
      </w:r>
      <w:r w:rsidR="00251018" w:rsidRPr="00A813EC">
        <w:rPr>
          <w:rFonts w:ascii="Cordia New" w:eastAsia="Arial Unicode MS" w:hAnsi="Cordia New" w:cs="Cordia New"/>
          <w:cs/>
          <w:lang w:val="en-GB"/>
        </w:rPr>
        <w:t>มิถุนายน</w:t>
      </w:r>
      <w:r w:rsidRPr="00A813EC">
        <w:rPr>
          <w:rFonts w:ascii="Cordia New" w:eastAsia="Arial Unicode MS" w:hAnsi="Cordia New" w:cs="Cordia New"/>
          <w:cs/>
          <w:lang w:val="en-US"/>
        </w:rPr>
        <w:t xml:space="preserve"> </w:t>
      </w:r>
      <w:r w:rsidR="006C65BC" w:rsidRPr="00A813EC">
        <w:rPr>
          <w:rFonts w:ascii="Cordia New" w:eastAsia="Arial Unicode MS" w:hAnsi="Cordia New" w:cs="Cordia New"/>
          <w:cs/>
          <w:lang w:val="en-US"/>
        </w:rPr>
        <w:t>ประกอบด้วย</w:t>
      </w:r>
    </w:p>
    <w:p w14:paraId="1CFBF072" w14:textId="414A4FC2" w:rsidR="006C65BC" w:rsidRPr="00A813EC" w:rsidRDefault="006C65BC" w:rsidP="00465613">
      <w:pPr>
        <w:jc w:val="thaiDistribute"/>
        <w:rPr>
          <w:rFonts w:ascii="Cordia New" w:eastAsia="Arial Unicode MS" w:hAnsi="Cordia New" w:cs="Cordia New"/>
          <w:lang w:val="en-GB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506"/>
      </w:tblGrid>
      <w:tr w:rsidR="006779F0" w:rsidRPr="00A813EC" w14:paraId="09F6AA50" w14:textId="77777777" w:rsidTr="006779F0">
        <w:tc>
          <w:tcPr>
            <w:tcW w:w="3672" w:type="dxa"/>
            <w:shd w:val="clear" w:color="auto" w:fill="auto"/>
            <w:vAlign w:val="bottom"/>
          </w:tcPr>
          <w:p w14:paraId="5D086D5E" w14:textId="77777777" w:rsidR="006779F0" w:rsidRPr="00A813EC" w:rsidRDefault="006779F0" w:rsidP="006779F0">
            <w:pPr>
              <w:ind w:left="-109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582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588518" w14:textId="77777777" w:rsidR="006779F0" w:rsidRPr="00A813EC" w:rsidRDefault="006779F0" w:rsidP="006779F0">
            <w:pPr>
              <w:tabs>
                <w:tab w:val="right" w:pos="5256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813EC">
              <w:rPr>
                <w:rFonts w:ascii="Cordia New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6779F0" w:rsidRPr="00A813EC" w14:paraId="731CFC17" w14:textId="77777777" w:rsidTr="006779F0">
        <w:tc>
          <w:tcPr>
            <w:tcW w:w="3672" w:type="dxa"/>
            <w:shd w:val="clear" w:color="auto" w:fill="auto"/>
            <w:vAlign w:val="bottom"/>
          </w:tcPr>
          <w:p w14:paraId="56F06234" w14:textId="77777777" w:rsidR="006779F0" w:rsidRPr="00A813EC" w:rsidRDefault="006779F0" w:rsidP="006779F0">
            <w:pPr>
              <w:ind w:left="-109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F445FF" w14:textId="77777777" w:rsidR="006779F0" w:rsidRPr="00A813EC" w:rsidRDefault="006779F0" w:rsidP="006779F0">
            <w:pPr>
              <w:tabs>
                <w:tab w:val="right" w:pos="2513"/>
              </w:tabs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s/>
              </w:rPr>
            </w:pPr>
            <w:r w:rsidRPr="00A813EC">
              <w:rPr>
                <w:rFonts w:ascii="Cordia New" w:hAnsi="Cordia New" w:cs="Cordia New"/>
                <w:b/>
                <w:bCs/>
                <w:cs/>
              </w:rPr>
              <w:t xml:space="preserve">หน่วย: </w:t>
            </w:r>
            <w:r w:rsidRPr="00A813EC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ล้านดอลลาร์</w:t>
            </w:r>
            <w:r w:rsidRPr="00A813EC">
              <w:rPr>
                <w:rFonts w:ascii="Cordia New" w:hAnsi="Cordia New" w:cs="Cordia New"/>
                <w:b/>
                <w:bCs/>
                <w:cs/>
              </w:rPr>
              <w:t>สหรัฐอเมริกา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2E310F" w14:textId="77777777" w:rsidR="006779F0" w:rsidRPr="00A813EC" w:rsidRDefault="006779F0" w:rsidP="006779F0">
            <w:pPr>
              <w:tabs>
                <w:tab w:val="right" w:pos="2513"/>
              </w:tabs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s/>
              </w:rPr>
            </w:pPr>
            <w:r w:rsidRPr="00A813EC">
              <w:rPr>
                <w:rFonts w:ascii="Cordia New" w:hAnsi="Cordia New" w:cs="Cordia New"/>
                <w:b/>
                <w:bCs/>
                <w:snapToGrid w:val="0"/>
                <w:cs/>
              </w:rPr>
              <w:t>หน่วย: ล้านบาท</w:t>
            </w:r>
          </w:p>
        </w:tc>
      </w:tr>
      <w:tr w:rsidR="006779F0" w:rsidRPr="00A813EC" w14:paraId="706AE9C9" w14:textId="77777777" w:rsidTr="006779F0">
        <w:tc>
          <w:tcPr>
            <w:tcW w:w="3672" w:type="dxa"/>
            <w:shd w:val="clear" w:color="auto" w:fill="auto"/>
            <w:vAlign w:val="bottom"/>
          </w:tcPr>
          <w:p w14:paraId="39FFF0EC" w14:textId="77777777" w:rsidR="006779F0" w:rsidRPr="00A813EC" w:rsidRDefault="006779F0" w:rsidP="006779F0">
            <w:pPr>
              <w:ind w:left="-109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A5D3C" w14:textId="16FA04EB" w:rsidR="006779F0" w:rsidRPr="00A813EC" w:rsidRDefault="006779F0" w:rsidP="006779F0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A813EC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Pr="00A813EC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795EC" w14:textId="3330C0E7" w:rsidR="006779F0" w:rsidRPr="00A813EC" w:rsidRDefault="006779F0" w:rsidP="006779F0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813EC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Pr="00A813EC">
              <w:rPr>
                <w:rFonts w:ascii="Cordia New" w:hAnsi="Cordia New" w:cs="Cordia New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F5162" w14:textId="7407F6F1" w:rsidR="006779F0" w:rsidRPr="00A813EC" w:rsidRDefault="006779F0" w:rsidP="006779F0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A813EC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Pr="00A813EC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1DD7D" w14:textId="49C8FCE5" w:rsidR="006779F0" w:rsidRPr="00A813EC" w:rsidRDefault="006779F0" w:rsidP="006779F0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813EC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Pr="00A813EC">
              <w:rPr>
                <w:rFonts w:ascii="Cordia New" w:hAnsi="Cordia New" w:cs="Cordia New"/>
                <w:b/>
                <w:bCs/>
                <w:lang w:val="en-GB"/>
              </w:rPr>
              <w:t>2564</w:t>
            </w:r>
          </w:p>
        </w:tc>
      </w:tr>
      <w:tr w:rsidR="006779F0" w:rsidRPr="00A813EC" w14:paraId="7C925447" w14:textId="77777777" w:rsidTr="008D3DB3">
        <w:tc>
          <w:tcPr>
            <w:tcW w:w="3672" w:type="dxa"/>
            <w:vAlign w:val="bottom"/>
          </w:tcPr>
          <w:p w14:paraId="5097BB01" w14:textId="77777777" w:rsidR="006779F0" w:rsidRPr="00A813EC" w:rsidRDefault="006779F0" w:rsidP="006779F0">
            <w:pPr>
              <w:ind w:left="-109"/>
              <w:jc w:val="thaiDistribute"/>
              <w:rPr>
                <w:rFonts w:ascii="Cordia New" w:hAnsi="Cordia New" w:cs="Cord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EE0049" w14:textId="77777777" w:rsidR="006779F0" w:rsidRPr="00A813EC" w:rsidRDefault="006779F0" w:rsidP="006779F0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DD214" w14:textId="77777777" w:rsidR="006779F0" w:rsidRPr="00A813EC" w:rsidRDefault="006779F0" w:rsidP="006779F0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10FC6" w14:textId="77777777" w:rsidR="006779F0" w:rsidRPr="00A813EC" w:rsidRDefault="006779F0" w:rsidP="006779F0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86F5D9" w14:textId="77777777" w:rsidR="006779F0" w:rsidRPr="00A813EC" w:rsidRDefault="006779F0" w:rsidP="006779F0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</w:tr>
      <w:tr w:rsidR="006779F0" w:rsidRPr="00A813EC" w14:paraId="5DB28B15" w14:textId="77777777" w:rsidTr="008D3DB3">
        <w:tc>
          <w:tcPr>
            <w:tcW w:w="3672" w:type="dxa"/>
            <w:vAlign w:val="bottom"/>
          </w:tcPr>
          <w:p w14:paraId="14B82ED1" w14:textId="77777777" w:rsidR="006779F0" w:rsidRPr="00A813EC" w:rsidRDefault="006779F0" w:rsidP="006779F0">
            <w:pPr>
              <w:ind w:left="-109"/>
              <w:jc w:val="thaiDistribute"/>
              <w:rPr>
                <w:rFonts w:ascii="Cordia New" w:hAnsi="Cordia New" w:cs="Cordia New"/>
                <w:cs/>
                <w:lang w:val="en-GB"/>
              </w:rPr>
            </w:pPr>
            <w:r w:rsidRPr="00A813EC">
              <w:rPr>
                <w:rFonts w:ascii="Cordia New" w:hAnsi="Cordia New" w:cs="Cordia New"/>
                <w:cs/>
              </w:rPr>
              <w:t>ภาษีเงินได้</w:t>
            </w:r>
            <w:r w:rsidRPr="00A813EC">
              <w:rPr>
                <w:rFonts w:ascii="Cordia New" w:hAnsi="Cordia New" w:cs="Cordia New"/>
                <w:cs/>
                <w:lang w:val="en-GB"/>
              </w:rPr>
              <w:t>งวดปัจจุบัน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E8C7B0" w14:textId="2B1843C4" w:rsidR="006779F0" w:rsidRPr="00A813EC" w:rsidRDefault="00C01306" w:rsidP="006779F0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813EC">
              <w:rPr>
                <w:rFonts w:ascii="Cordia New" w:hAnsi="Cordia New" w:cs="Cordia New"/>
                <w:lang w:val="en-GB"/>
              </w:rPr>
              <w:t>823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419AE2" w14:textId="798FD0FA" w:rsidR="006779F0" w:rsidRPr="00A813EC" w:rsidRDefault="006779F0" w:rsidP="006779F0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813EC">
              <w:rPr>
                <w:rFonts w:ascii="Cordia New" w:hAnsi="Cordia New" w:cs="Cordia New"/>
                <w:cs/>
                <w:lang w:val="en-GB"/>
              </w:rPr>
              <w:t>570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DF91F7" w14:textId="1D50FC63" w:rsidR="006779F0" w:rsidRPr="00A813EC" w:rsidRDefault="00C01306" w:rsidP="006779F0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813EC">
              <w:rPr>
                <w:rFonts w:ascii="Cordia New" w:hAnsi="Cordia New" w:cs="Cordia New"/>
                <w:lang w:val="en-GB"/>
              </w:rPr>
              <w:t>27,747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6BEF7D9B" w14:textId="5D10A1FB" w:rsidR="006779F0" w:rsidRPr="00A813EC" w:rsidRDefault="006779F0" w:rsidP="006779F0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813EC">
              <w:rPr>
                <w:rFonts w:ascii="Cordia New" w:hAnsi="Cordia New" w:cs="Cordia New"/>
                <w:cs/>
                <w:lang w:val="en-GB"/>
              </w:rPr>
              <w:t>17,626</w:t>
            </w:r>
          </w:p>
        </w:tc>
      </w:tr>
      <w:tr w:rsidR="006779F0" w:rsidRPr="00A813EC" w14:paraId="5A280097" w14:textId="77777777" w:rsidTr="008D3DB3">
        <w:tc>
          <w:tcPr>
            <w:tcW w:w="3672" w:type="dxa"/>
            <w:vAlign w:val="bottom"/>
          </w:tcPr>
          <w:p w14:paraId="258E9480" w14:textId="77777777" w:rsidR="006779F0" w:rsidRPr="00A813EC" w:rsidRDefault="006779F0" w:rsidP="006779F0">
            <w:pPr>
              <w:ind w:left="-109"/>
              <w:jc w:val="thaiDistribute"/>
              <w:rPr>
                <w:rFonts w:ascii="Cordia New" w:hAnsi="Cordia New" w:cs="Cordia New"/>
                <w:cs/>
              </w:rPr>
            </w:pPr>
            <w:r w:rsidRPr="00A813EC">
              <w:rPr>
                <w:rFonts w:ascii="Cordia New" w:hAnsi="Cordia New" w:cs="Cordia New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E3AD3E" w14:textId="6222FBD0" w:rsidR="006779F0" w:rsidRPr="00A813EC" w:rsidRDefault="00C01306" w:rsidP="006779F0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813EC">
              <w:rPr>
                <w:rFonts w:ascii="Cordia New" w:hAnsi="Cordia New" w:cs="Cordia New"/>
                <w:lang w:val="en-GB"/>
              </w:rPr>
              <w:t>284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A0CF2" w14:textId="2C839837" w:rsidR="006779F0" w:rsidRPr="00A813EC" w:rsidRDefault="006779F0" w:rsidP="006779F0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813EC">
              <w:rPr>
                <w:rFonts w:ascii="Cordia New" w:hAnsi="Cordia New" w:cs="Cordia New"/>
                <w:cs/>
                <w:lang w:val="en-GB"/>
              </w:rPr>
              <w:t>(57)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F8F90" w14:textId="4F7344E1" w:rsidR="006779F0" w:rsidRPr="00A813EC" w:rsidRDefault="00C01306" w:rsidP="006779F0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813EC">
              <w:rPr>
                <w:rFonts w:ascii="Cordia New" w:hAnsi="Cordia New" w:cs="Cordia New"/>
                <w:lang w:val="en-GB"/>
              </w:rPr>
              <w:t>9,731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32D28" w14:textId="1CD1DEB9" w:rsidR="006779F0" w:rsidRPr="00A813EC" w:rsidRDefault="006779F0" w:rsidP="006779F0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813EC">
              <w:rPr>
                <w:rFonts w:ascii="Cordia New" w:hAnsi="Cordia New" w:cs="Cordia New"/>
                <w:lang w:val="en-US"/>
              </w:rPr>
              <w:t>(</w:t>
            </w:r>
            <w:r w:rsidRPr="00A813EC">
              <w:rPr>
                <w:rFonts w:ascii="Cordia New" w:hAnsi="Cordia New" w:cs="Cordia New"/>
                <w:cs/>
                <w:lang w:val="en-GB"/>
              </w:rPr>
              <w:t>1,762)</w:t>
            </w:r>
          </w:p>
        </w:tc>
      </w:tr>
      <w:tr w:rsidR="006779F0" w:rsidRPr="00A813EC" w14:paraId="7E7365F8" w14:textId="77777777" w:rsidTr="008D3DB3">
        <w:tc>
          <w:tcPr>
            <w:tcW w:w="3672" w:type="dxa"/>
            <w:vAlign w:val="bottom"/>
          </w:tcPr>
          <w:p w14:paraId="4BAB8F60" w14:textId="77777777" w:rsidR="006779F0" w:rsidRPr="00A813EC" w:rsidRDefault="006779F0" w:rsidP="006779F0">
            <w:pPr>
              <w:ind w:left="-109"/>
              <w:rPr>
                <w:rFonts w:ascii="Cordia New" w:hAnsi="Cordia New" w:cs="Cordia New"/>
                <w:cs/>
                <w:lang w:val="en-GB"/>
              </w:rPr>
            </w:pPr>
            <w:r w:rsidRPr="00A813EC">
              <w:rPr>
                <w:rFonts w:ascii="Cordia New" w:hAnsi="Cordia New" w:cs="Cordia New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A82CA5" w14:textId="3A5A1D19" w:rsidR="006779F0" w:rsidRPr="00A813EC" w:rsidRDefault="00C01306" w:rsidP="006779F0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813EC">
              <w:rPr>
                <w:rFonts w:ascii="Cordia New" w:hAnsi="Cordia New" w:cs="Cordia New"/>
                <w:lang w:val="en-GB"/>
              </w:rPr>
              <w:t>1,107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C57674" w14:textId="6224EA14" w:rsidR="006779F0" w:rsidRPr="00A813EC" w:rsidRDefault="006779F0" w:rsidP="006779F0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813EC">
              <w:rPr>
                <w:rFonts w:ascii="Cordia New" w:hAnsi="Cordia New" w:cs="Cordia New"/>
                <w:cs/>
                <w:lang w:val="en-GB"/>
              </w:rPr>
              <w:t>513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5E290A" w14:textId="3D34DD34" w:rsidR="006779F0" w:rsidRPr="00A813EC" w:rsidRDefault="00C01306" w:rsidP="006779F0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813EC">
              <w:rPr>
                <w:rFonts w:ascii="Cordia New" w:hAnsi="Cordia New" w:cs="Cordia New"/>
                <w:lang w:val="en-GB"/>
              </w:rPr>
              <w:t>37,478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5949DC" w14:textId="79F01902" w:rsidR="006779F0" w:rsidRPr="00A813EC" w:rsidRDefault="006779F0" w:rsidP="006779F0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813EC">
              <w:rPr>
                <w:rFonts w:ascii="Cordia New" w:hAnsi="Cordia New" w:cs="Cordia New"/>
                <w:cs/>
                <w:lang w:val="en-GB"/>
              </w:rPr>
              <w:t>15,864</w:t>
            </w:r>
          </w:p>
        </w:tc>
      </w:tr>
    </w:tbl>
    <w:p w14:paraId="2C1BCE43" w14:textId="4DAEF7DA" w:rsidR="006779F0" w:rsidRPr="00A813EC" w:rsidRDefault="006779F0" w:rsidP="006779F0">
      <w:pPr>
        <w:jc w:val="thaiDistribute"/>
        <w:rPr>
          <w:rFonts w:ascii="Cordia New" w:eastAsia="Arial Unicode MS" w:hAnsi="Cordia New" w:cs="Cordia New"/>
          <w:lang w:val="en-US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506"/>
      </w:tblGrid>
      <w:tr w:rsidR="006779F0" w:rsidRPr="00A813EC" w14:paraId="7617CAB1" w14:textId="77777777" w:rsidTr="006779F0">
        <w:tc>
          <w:tcPr>
            <w:tcW w:w="3672" w:type="dxa"/>
            <w:shd w:val="clear" w:color="auto" w:fill="auto"/>
            <w:vAlign w:val="bottom"/>
          </w:tcPr>
          <w:p w14:paraId="41C49ADC" w14:textId="77777777" w:rsidR="006779F0" w:rsidRPr="00A813EC" w:rsidRDefault="006779F0" w:rsidP="006779F0">
            <w:pPr>
              <w:ind w:left="-109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582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75BE71" w14:textId="77777777" w:rsidR="006779F0" w:rsidRPr="00A813EC" w:rsidRDefault="006779F0" w:rsidP="006779F0">
            <w:pPr>
              <w:tabs>
                <w:tab w:val="right" w:pos="5256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813EC">
              <w:rPr>
                <w:rFonts w:ascii="Cordia New" w:hAnsi="Cordia New" w:cs="Cord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6779F0" w:rsidRPr="00A813EC" w14:paraId="35DFA9F5" w14:textId="77777777" w:rsidTr="006779F0">
        <w:tc>
          <w:tcPr>
            <w:tcW w:w="3672" w:type="dxa"/>
            <w:shd w:val="clear" w:color="auto" w:fill="auto"/>
            <w:vAlign w:val="bottom"/>
          </w:tcPr>
          <w:p w14:paraId="09C7D9BF" w14:textId="77777777" w:rsidR="006779F0" w:rsidRPr="00A813EC" w:rsidRDefault="006779F0" w:rsidP="006779F0">
            <w:pPr>
              <w:ind w:left="-109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F92829" w14:textId="77777777" w:rsidR="006779F0" w:rsidRPr="00A813EC" w:rsidRDefault="006779F0" w:rsidP="006779F0">
            <w:pPr>
              <w:tabs>
                <w:tab w:val="right" w:pos="2513"/>
              </w:tabs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s/>
              </w:rPr>
            </w:pPr>
            <w:r w:rsidRPr="00A813EC">
              <w:rPr>
                <w:rFonts w:ascii="Cordia New" w:hAnsi="Cordia New" w:cs="Cordia New"/>
                <w:b/>
                <w:bCs/>
                <w:cs/>
              </w:rPr>
              <w:t xml:space="preserve">หน่วย: </w:t>
            </w:r>
            <w:r w:rsidRPr="00A813EC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ล้านดอลลาร์</w:t>
            </w:r>
            <w:r w:rsidRPr="00A813EC">
              <w:rPr>
                <w:rFonts w:ascii="Cordia New" w:hAnsi="Cordia New" w:cs="Cordia New"/>
                <w:b/>
                <w:bCs/>
                <w:cs/>
              </w:rPr>
              <w:t>สหรัฐอเมริกา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869A71" w14:textId="77777777" w:rsidR="006779F0" w:rsidRPr="00A813EC" w:rsidRDefault="006779F0" w:rsidP="006779F0">
            <w:pPr>
              <w:tabs>
                <w:tab w:val="right" w:pos="2513"/>
              </w:tabs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s/>
              </w:rPr>
            </w:pPr>
            <w:r w:rsidRPr="00A813EC">
              <w:rPr>
                <w:rFonts w:ascii="Cordia New" w:hAnsi="Cordia New" w:cs="Cordia New"/>
                <w:b/>
                <w:bCs/>
                <w:snapToGrid w:val="0"/>
                <w:cs/>
              </w:rPr>
              <w:t>หน่วย: ล้านบาท</w:t>
            </w:r>
          </w:p>
        </w:tc>
      </w:tr>
      <w:tr w:rsidR="006779F0" w:rsidRPr="00A813EC" w14:paraId="56AAC58C" w14:textId="77777777" w:rsidTr="006779F0">
        <w:tc>
          <w:tcPr>
            <w:tcW w:w="3672" w:type="dxa"/>
            <w:shd w:val="clear" w:color="auto" w:fill="auto"/>
            <w:vAlign w:val="bottom"/>
          </w:tcPr>
          <w:p w14:paraId="6087EBBA" w14:textId="77777777" w:rsidR="006779F0" w:rsidRPr="00A813EC" w:rsidRDefault="006779F0" w:rsidP="006779F0">
            <w:pPr>
              <w:ind w:left="-109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B2299" w14:textId="39AD2B33" w:rsidR="006779F0" w:rsidRPr="00A813EC" w:rsidRDefault="006779F0" w:rsidP="006779F0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A813EC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Pr="00A813EC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1B3439" w14:textId="33F9252F" w:rsidR="006779F0" w:rsidRPr="00A813EC" w:rsidRDefault="006779F0" w:rsidP="006779F0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813EC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Pr="00A813EC">
              <w:rPr>
                <w:rFonts w:ascii="Cordia New" w:hAnsi="Cordia New" w:cs="Cordia New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AF7D71" w14:textId="3B4870B0" w:rsidR="006779F0" w:rsidRPr="00A813EC" w:rsidRDefault="006779F0" w:rsidP="006779F0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A813EC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Pr="00A813EC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C594E" w14:textId="5DD87259" w:rsidR="006779F0" w:rsidRPr="00A813EC" w:rsidRDefault="006779F0" w:rsidP="006779F0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813EC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Pr="00A813EC">
              <w:rPr>
                <w:rFonts w:ascii="Cordia New" w:hAnsi="Cordia New" w:cs="Cordia New"/>
                <w:b/>
                <w:bCs/>
                <w:lang w:val="en-GB"/>
              </w:rPr>
              <w:t>2564</w:t>
            </w:r>
          </w:p>
        </w:tc>
      </w:tr>
      <w:tr w:rsidR="006779F0" w:rsidRPr="00A813EC" w14:paraId="5BCBFF18" w14:textId="77777777" w:rsidTr="008D3DB3">
        <w:tc>
          <w:tcPr>
            <w:tcW w:w="3672" w:type="dxa"/>
            <w:vAlign w:val="bottom"/>
          </w:tcPr>
          <w:p w14:paraId="70697F3F" w14:textId="77777777" w:rsidR="006779F0" w:rsidRPr="00A813EC" w:rsidRDefault="006779F0" w:rsidP="006779F0">
            <w:pPr>
              <w:ind w:left="-109"/>
              <w:jc w:val="thaiDistribute"/>
              <w:rPr>
                <w:rFonts w:ascii="Cordia New" w:hAnsi="Cordia New" w:cs="Cord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43899A" w14:textId="77777777" w:rsidR="006779F0" w:rsidRPr="00A813EC" w:rsidRDefault="006779F0" w:rsidP="006779F0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29A36" w14:textId="77777777" w:rsidR="006779F0" w:rsidRPr="00A813EC" w:rsidRDefault="006779F0" w:rsidP="006779F0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E2C51B" w14:textId="77777777" w:rsidR="006779F0" w:rsidRPr="00A813EC" w:rsidRDefault="006779F0" w:rsidP="006779F0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0A58D" w14:textId="77777777" w:rsidR="006779F0" w:rsidRPr="00A813EC" w:rsidRDefault="006779F0" w:rsidP="006779F0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</w:tr>
      <w:tr w:rsidR="006779F0" w:rsidRPr="00A813EC" w14:paraId="5570BD0A" w14:textId="77777777" w:rsidTr="008D3DB3">
        <w:tc>
          <w:tcPr>
            <w:tcW w:w="3672" w:type="dxa"/>
            <w:vAlign w:val="bottom"/>
          </w:tcPr>
          <w:p w14:paraId="3C0612A3" w14:textId="77777777" w:rsidR="006779F0" w:rsidRPr="00A813EC" w:rsidRDefault="006779F0" w:rsidP="006779F0">
            <w:pPr>
              <w:ind w:left="-109"/>
              <w:jc w:val="thaiDistribute"/>
              <w:rPr>
                <w:rFonts w:ascii="Cordia New" w:hAnsi="Cordia New" w:cs="Cordia New"/>
                <w:cs/>
                <w:lang w:val="en-GB"/>
              </w:rPr>
            </w:pPr>
            <w:r w:rsidRPr="00A813EC">
              <w:rPr>
                <w:rFonts w:ascii="Cordia New" w:hAnsi="Cordia New" w:cs="Cordia New"/>
                <w:cs/>
              </w:rPr>
              <w:t>ภาษีเงินได้</w:t>
            </w:r>
            <w:r w:rsidRPr="00A813EC">
              <w:rPr>
                <w:rFonts w:ascii="Cordia New" w:hAnsi="Cordia New" w:cs="Cordia New"/>
                <w:cs/>
                <w:lang w:val="en-GB"/>
              </w:rPr>
              <w:t>งวดปัจจุบัน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05C5AA" w14:textId="6FED0E88" w:rsidR="006779F0" w:rsidRPr="00A813EC" w:rsidRDefault="00910C27" w:rsidP="006779F0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813EC">
              <w:rPr>
                <w:rFonts w:ascii="Cordia New" w:hAnsi="Cordia New" w:cs="Cordia New"/>
                <w:lang w:val="en-GB"/>
              </w:rPr>
              <w:t>278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7CEB6B" w14:textId="3F2C43EC" w:rsidR="006779F0" w:rsidRPr="00A813EC" w:rsidRDefault="006779F0" w:rsidP="006779F0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813EC">
              <w:rPr>
                <w:rFonts w:ascii="Cordia New" w:hAnsi="Cordia New" w:cs="Cordia New"/>
                <w:cs/>
                <w:lang w:val="en-GB"/>
              </w:rPr>
              <w:t>300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60277C" w14:textId="20368955" w:rsidR="006779F0" w:rsidRPr="00A813EC" w:rsidRDefault="00910C27" w:rsidP="006779F0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813EC">
              <w:rPr>
                <w:rFonts w:ascii="Cordia New" w:hAnsi="Cordia New" w:cs="Cordia New"/>
                <w:lang w:val="en-GB"/>
              </w:rPr>
              <w:t>9,355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72D7A20D" w14:textId="7F5910F1" w:rsidR="006779F0" w:rsidRPr="00A813EC" w:rsidRDefault="006779F0" w:rsidP="006779F0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A813EC">
              <w:rPr>
                <w:rFonts w:ascii="Cordia New" w:hAnsi="Cordia New" w:cs="Cordia New"/>
                <w:lang w:val="en-GB"/>
              </w:rPr>
              <w:t>9,255</w:t>
            </w:r>
          </w:p>
        </w:tc>
      </w:tr>
      <w:tr w:rsidR="006779F0" w:rsidRPr="00A813EC" w14:paraId="58AFBD8D" w14:textId="77777777" w:rsidTr="008D3DB3">
        <w:tc>
          <w:tcPr>
            <w:tcW w:w="3672" w:type="dxa"/>
            <w:vAlign w:val="bottom"/>
          </w:tcPr>
          <w:p w14:paraId="61110D43" w14:textId="77777777" w:rsidR="006779F0" w:rsidRPr="00A813EC" w:rsidRDefault="006779F0" w:rsidP="006779F0">
            <w:pPr>
              <w:ind w:left="-109"/>
              <w:jc w:val="thaiDistribute"/>
              <w:rPr>
                <w:rFonts w:ascii="Cordia New" w:hAnsi="Cordia New" w:cs="Cordia New"/>
                <w:cs/>
              </w:rPr>
            </w:pPr>
            <w:r w:rsidRPr="00A813EC">
              <w:rPr>
                <w:rFonts w:ascii="Cordia New" w:hAnsi="Cordia New" w:cs="Cordia New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69B01" w14:textId="16EBEE48" w:rsidR="006779F0" w:rsidRPr="00A813EC" w:rsidRDefault="00910C27" w:rsidP="006779F0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813EC">
              <w:rPr>
                <w:rFonts w:ascii="Cordia New" w:hAnsi="Cordia New" w:cs="Cordia New"/>
                <w:lang w:val="en-GB"/>
              </w:rPr>
              <w:t>171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E56322" w14:textId="2F8B5B63" w:rsidR="006779F0" w:rsidRPr="00A813EC" w:rsidRDefault="006779F0" w:rsidP="006779F0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813EC">
              <w:rPr>
                <w:rFonts w:ascii="Cordia New" w:hAnsi="Cordia New" w:cs="Cordia New"/>
                <w:lang w:val="en-US"/>
              </w:rPr>
              <w:t>(</w:t>
            </w:r>
            <w:r w:rsidRPr="00A813EC">
              <w:rPr>
                <w:rFonts w:ascii="Cordia New" w:hAnsi="Cordia New" w:cs="Cordia New"/>
                <w:cs/>
                <w:lang w:val="en-GB"/>
              </w:rPr>
              <w:t>65</w:t>
            </w:r>
            <w:r w:rsidRPr="00A813EC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18ED2A" w14:textId="103DADB9" w:rsidR="006779F0" w:rsidRPr="00A813EC" w:rsidRDefault="00910C27" w:rsidP="006779F0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813EC">
              <w:rPr>
                <w:rFonts w:ascii="Cordia New" w:hAnsi="Cordia New" w:cs="Cordia New"/>
                <w:lang w:val="en-GB"/>
              </w:rPr>
              <w:t>5,883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F279E" w14:textId="5729238B" w:rsidR="006779F0" w:rsidRPr="00A813EC" w:rsidRDefault="006779F0" w:rsidP="006779F0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813EC">
              <w:rPr>
                <w:rFonts w:ascii="Cordia New" w:hAnsi="Cordia New" w:cs="Cordia New"/>
                <w:lang w:val="en-GB"/>
              </w:rPr>
              <w:t>(1,995)</w:t>
            </w:r>
          </w:p>
        </w:tc>
      </w:tr>
      <w:tr w:rsidR="006779F0" w:rsidRPr="00A813EC" w14:paraId="64BB5786" w14:textId="77777777" w:rsidTr="008D3DB3">
        <w:tc>
          <w:tcPr>
            <w:tcW w:w="3672" w:type="dxa"/>
            <w:vAlign w:val="bottom"/>
          </w:tcPr>
          <w:p w14:paraId="6907AC4D" w14:textId="77777777" w:rsidR="006779F0" w:rsidRPr="00A813EC" w:rsidRDefault="006779F0" w:rsidP="006779F0">
            <w:pPr>
              <w:ind w:left="-109"/>
              <w:rPr>
                <w:rFonts w:ascii="Cordia New" w:hAnsi="Cordia New" w:cs="Cordia New"/>
                <w:cs/>
                <w:lang w:val="en-GB"/>
              </w:rPr>
            </w:pPr>
            <w:r w:rsidRPr="00A813EC">
              <w:rPr>
                <w:rFonts w:ascii="Cordia New" w:hAnsi="Cordia New" w:cs="Cordia New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69FD42" w14:textId="60457764" w:rsidR="006779F0" w:rsidRPr="00A813EC" w:rsidRDefault="00910C27" w:rsidP="006779F0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813EC">
              <w:rPr>
                <w:rFonts w:ascii="Cordia New" w:hAnsi="Cordia New" w:cs="Cordia New"/>
                <w:lang w:val="en-GB"/>
              </w:rPr>
              <w:t>449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25AD6A" w14:textId="41954B0C" w:rsidR="006779F0" w:rsidRPr="00A813EC" w:rsidRDefault="006779F0" w:rsidP="006779F0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A813EC">
              <w:rPr>
                <w:rFonts w:ascii="Cordia New" w:hAnsi="Cordia New" w:cs="Cordia New"/>
                <w:lang w:val="en-GB"/>
              </w:rPr>
              <w:t>235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7A6638" w14:textId="176CE726" w:rsidR="006779F0" w:rsidRPr="00A813EC" w:rsidRDefault="00910C27" w:rsidP="006779F0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813EC">
              <w:rPr>
                <w:rFonts w:ascii="Cordia New" w:hAnsi="Cordia New" w:cs="Cordia New"/>
                <w:lang w:val="en-GB"/>
              </w:rPr>
              <w:t>15,238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B03A59" w14:textId="52BEEA13" w:rsidR="006779F0" w:rsidRPr="00A813EC" w:rsidRDefault="006779F0" w:rsidP="006779F0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A813EC">
              <w:rPr>
                <w:rFonts w:ascii="Cordia New" w:hAnsi="Cordia New" w:cs="Cordia New"/>
                <w:lang w:val="en-GB"/>
              </w:rPr>
              <w:t>7,260</w:t>
            </w:r>
          </w:p>
        </w:tc>
      </w:tr>
    </w:tbl>
    <w:p w14:paraId="2E0A65E5" w14:textId="77777777" w:rsidR="0045204F" w:rsidRPr="00A813EC" w:rsidRDefault="0045204F" w:rsidP="0045204F">
      <w:pPr>
        <w:rPr>
          <w:rFonts w:ascii="Cordia New" w:eastAsia="Arial Unicode MS" w:hAnsi="Cordia New" w:cs="Cordia New"/>
          <w:lang w:val="en-US"/>
        </w:rPr>
      </w:pPr>
    </w:p>
    <w:tbl>
      <w:tblPr>
        <w:tblW w:w="9497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97"/>
      </w:tblGrid>
      <w:tr w:rsidR="00332ADE" w:rsidRPr="00A813EC" w14:paraId="1CFBF0C1" w14:textId="77777777" w:rsidTr="006779F0">
        <w:trPr>
          <w:trHeight w:val="386"/>
        </w:trPr>
        <w:tc>
          <w:tcPr>
            <w:tcW w:w="9497" w:type="dxa"/>
            <w:shd w:val="clear" w:color="auto" w:fill="FFA543"/>
            <w:vAlign w:val="center"/>
          </w:tcPr>
          <w:p w14:paraId="1CFBF0C0" w14:textId="739FB443" w:rsidR="00332ADE" w:rsidRPr="00A813EC" w:rsidRDefault="007641CC" w:rsidP="00465613">
            <w:pPr>
              <w:ind w:left="432" w:hanging="432"/>
              <w:jc w:val="both"/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US"/>
              </w:rPr>
            </w:pPr>
            <w:r w:rsidRPr="00A813EC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>2</w:t>
            </w:r>
            <w:r w:rsidR="00EA47AC" w:rsidRPr="00A813EC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>2</w:t>
            </w:r>
            <w:r w:rsidR="00332ADE" w:rsidRPr="00A813EC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US"/>
              </w:rPr>
              <w:tab/>
              <w:t>ภาระผูกพันและ</w:t>
            </w:r>
            <w:r w:rsidR="00755D31" w:rsidRPr="00A813EC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US"/>
              </w:rPr>
              <w:t>หนี้สิน</w:t>
            </w:r>
            <w:r w:rsidR="00332ADE" w:rsidRPr="00A813EC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US"/>
              </w:rPr>
              <w:t>ที่อาจเกิดขึ้น</w:t>
            </w:r>
          </w:p>
        </w:tc>
      </w:tr>
    </w:tbl>
    <w:p w14:paraId="1CFBF0C2" w14:textId="77777777" w:rsidR="00332ADE" w:rsidRPr="00A813EC" w:rsidRDefault="00332ADE" w:rsidP="00465613">
      <w:pPr>
        <w:tabs>
          <w:tab w:val="left" w:pos="900"/>
        </w:tabs>
        <w:rPr>
          <w:rFonts w:asciiTheme="minorBidi" w:hAnsiTheme="minorBidi" w:cstheme="minorBidi"/>
          <w:lang w:val="en-US"/>
        </w:rPr>
      </w:pPr>
    </w:p>
    <w:p w14:paraId="1CFBF0C3" w14:textId="570E813B" w:rsidR="00754F51" w:rsidRPr="00A813EC" w:rsidRDefault="007641CC" w:rsidP="00465613">
      <w:pPr>
        <w:ind w:left="540" w:hanging="540"/>
        <w:jc w:val="both"/>
        <w:rPr>
          <w:rFonts w:asciiTheme="minorBidi" w:eastAsia="Arial Unicode MS" w:hAnsiTheme="minorBidi" w:cstheme="minorBidi"/>
          <w:b/>
          <w:bCs/>
          <w:color w:val="CF4A02"/>
          <w:cs/>
          <w:lang w:val="en-US"/>
        </w:rPr>
      </w:pPr>
      <w:r w:rsidRPr="00A813EC">
        <w:rPr>
          <w:rFonts w:asciiTheme="minorBidi" w:eastAsia="Arial Unicode MS" w:hAnsiTheme="minorBidi" w:cstheme="minorBidi"/>
          <w:b/>
          <w:bCs/>
          <w:color w:val="CF4A02"/>
          <w:lang w:val="en-GB"/>
        </w:rPr>
        <w:t>2</w:t>
      </w:r>
      <w:r w:rsidR="00EA47AC" w:rsidRPr="00A813EC">
        <w:rPr>
          <w:rFonts w:asciiTheme="minorBidi" w:eastAsia="Arial Unicode MS" w:hAnsiTheme="minorBidi" w:cstheme="minorBidi"/>
          <w:b/>
          <w:bCs/>
          <w:color w:val="CF4A02"/>
          <w:lang w:val="en-GB"/>
        </w:rPr>
        <w:t>2</w:t>
      </w:r>
      <w:r w:rsidR="00754F51" w:rsidRPr="00A813EC">
        <w:rPr>
          <w:rFonts w:asciiTheme="minorBidi" w:eastAsia="Arial Unicode MS" w:hAnsiTheme="minorBidi" w:cstheme="minorBidi"/>
          <w:b/>
          <w:bCs/>
          <w:color w:val="CF4A02"/>
          <w:lang w:val="en-US"/>
        </w:rPr>
        <w:t>.</w:t>
      </w:r>
      <w:r w:rsidRPr="00A813EC">
        <w:rPr>
          <w:rFonts w:asciiTheme="minorBidi" w:eastAsia="Arial Unicode MS" w:hAnsiTheme="minorBidi" w:cstheme="minorBidi"/>
          <w:b/>
          <w:bCs/>
          <w:color w:val="CF4A02"/>
          <w:lang w:val="en-GB"/>
        </w:rPr>
        <w:t>1</w:t>
      </w:r>
      <w:r w:rsidR="00754F51" w:rsidRPr="00A813EC">
        <w:rPr>
          <w:rFonts w:asciiTheme="minorBidi" w:eastAsia="Arial Unicode MS" w:hAnsiTheme="minorBidi" w:cstheme="minorBidi"/>
          <w:b/>
          <w:bCs/>
          <w:color w:val="CF4A02"/>
          <w:cs/>
          <w:lang w:val="en-US"/>
        </w:rPr>
        <w:tab/>
        <w:t>ภาระผูกพันตามสัญญา</w:t>
      </w:r>
    </w:p>
    <w:p w14:paraId="1CFBF0C4" w14:textId="77777777" w:rsidR="00754F51" w:rsidRPr="00A813EC" w:rsidRDefault="00754F51" w:rsidP="00465613">
      <w:pPr>
        <w:tabs>
          <w:tab w:val="left" w:pos="900"/>
        </w:tabs>
        <w:ind w:left="540"/>
        <w:rPr>
          <w:rFonts w:asciiTheme="minorBidi" w:hAnsiTheme="minorBidi" w:cstheme="minorBidi"/>
          <w:lang w:val="en-GB"/>
        </w:rPr>
      </w:pPr>
    </w:p>
    <w:p w14:paraId="60942825" w14:textId="75FC6024" w:rsidR="007D191F" w:rsidRPr="00A813EC" w:rsidRDefault="00754F51" w:rsidP="00465613">
      <w:pPr>
        <w:tabs>
          <w:tab w:val="left" w:pos="900"/>
        </w:tabs>
        <w:ind w:left="540"/>
        <w:jc w:val="thaiDistribute"/>
        <w:rPr>
          <w:rFonts w:asciiTheme="minorBidi" w:hAnsiTheme="minorBidi" w:cstheme="minorBidi"/>
          <w:lang w:val="en-US"/>
        </w:rPr>
      </w:pPr>
      <w:r w:rsidRPr="00A813EC">
        <w:rPr>
          <w:rFonts w:asciiTheme="minorBidi" w:hAnsiTheme="minorBidi" w:cstheme="minorBidi"/>
          <w:cs/>
          <w:lang w:val="en-US"/>
        </w:rPr>
        <w:t xml:space="preserve">ณ วันที่ </w:t>
      </w:r>
      <w:r w:rsidR="00251018" w:rsidRPr="00A813EC">
        <w:rPr>
          <w:rFonts w:asciiTheme="minorBidi" w:eastAsia="Arial Unicode MS" w:hAnsiTheme="minorBidi" w:cstheme="minorBidi"/>
          <w:lang w:val="en-GB"/>
        </w:rPr>
        <w:t xml:space="preserve">30 </w:t>
      </w:r>
      <w:r w:rsidR="00251018" w:rsidRPr="00A813EC">
        <w:rPr>
          <w:rFonts w:asciiTheme="minorBidi" w:eastAsia="Arial Unicode MS" w:hAnsiTheme="minorBidi" w:cstheme="minorBidi"/>
          <w:cs/>
          <w:lang w:val="en-GB"/>
        </w:rPr>
        <w:t>มิถุนายน</w:t>
      </w:r>
      <w:r w:rsidRPr="00A813EC">
        <w:rPr>
          <w:rFonts w:asciiTheme="minorBidi" w:eastAsia="Arial Unicode MS" w:hAnsiTheme="minorBidi" w:cstheme="minorBidi"/>
          <w:cs/>
          <w:lang w:val="en-US"/>
        </w:rPr>
        <w:t xml:space="preserve"> </w:t>
      </w:r>
      <w:r w:rsidR="00C85A70" w:rsidRPr="00A813EC">
        <w:rPr>
          <w:rFonts w:asciiTheme="minorBidi" w:eastAsia="Arial Unicode MS" w:hAnsiTheme="minorBidi" w:cstheme="minorBidi"/>
          <w:cs/>
          <w:lang w:val="en-US"/>
        </w:rPr>
        <w:t xml:space="preserve">พ.ศ. </w:t>
      </w:r>
      <w:r w:rsidR="007641CC" w:rsidRPr="00A813EC">
        <w:rPr>
          <w:rFonts w:asciiTheme="minorBidi" w:eastAsia="Arial Unicode MS" w:hAnsiTheme="minorBidi" w:cstheme="minorBidi"/>
          <w:lang w:val="en-GB"/>
        </w:rPr>
        <w:t>2565</w:t>
      </w:r>
      <w:r w:rsidRPr="00A813EC">
        <w:rPr>
          <w:rFonts w:asciiTheme="minorBidi" w:eastAsia="Arial Unicode MS" w:hAnsiTheme="minorBidi" w:cstheme="minorBidi"/>
          <w:lang w:val="en-US"/>
        </w:rPr>
        <w:t xml:space="preserve"> </w:t>
      </w:r>
      <w:r w:rsidRPr="00A813EC">
        <w:rPr>
          <w:rFonts w:asciiTheme="minorBidi" w:hAnsiTheme="minorBidi" w:cstheme="minorBidi"/>
          <w:cs/>
          <w:lang w:val="en-US"/>
        </w:rPr>
        <w:t xml:space="preserve">และวันที่ </w:t>
      </w:r>
      <w:r w:rsidR="007641CC" w:rsidRPr="00A813EC">
        <w:rPr>
          <w:rFonts w:asciiTheme="minorBidi" w:hAnsiTheme="minorBidi" w:cstheme="minorBidi"/>
          <w:lang w:val="en-GB"/>
        </w:rPr>
        <w:t>31</w:t>
      </w:r>
      <w:r w:rsidR="006A430F" w:rsidRPr="00A813EC">
        <w:rPr>
          <w:rFonts w:asciiTheme="minorBidi" w:hAnsiTheme="minorBidi" w:cstheme="minorBidi"/>
          <w:lang w:val="en-GB"/>
        </w:rPr>
        <w:t xml:space="preserve"> </w:t>
      </w:r>
      <w:r w:rsidR="006A430F" w:rsidRPr="00A813EC">
        <w:rPr>
          <w:rFonts w:asciiTheme="minorBidi" w:hAnsiTheme="minorBidi" w:cstheme="minorBidi"/>
          <w:cs/>
          <w:lang w:val="en-US"/>
        </w:rPr>
        <w:t>ธันวาคม</w:t>
      </w:r>
      <w:r w:rsidRPr="00A813EC">
        <w:rPr>
          <w:rFonts w:asciiTheme="minorBidi" w:hAnsiTheme="minorBidi" w:cstheme="minorBidi"/>
          <w:cs/>
          <w:lang w:val="en-US"/>
        </w:rPr>
        <w:t xml:space="preserve"> </w:t>
      </w:r>
      <w:r w:rsidR="00C85A70" w:rsidRPr="00A813EC">
        <w:rPr>
          <w:rFonts w:asciiTheme="minorBidi" w:hAnsiTheme="minorBidi" w:cstheme="minorBidi"/>
          <w:cs/>
          <w:lang w:val="en-US"/>
        </w:rPr>
        <w:t xml:space="preserve">พ.ศ. </w:t>
      </w:r>
      <w:r w:rsidR="007641CC" w:rsidRPr="00A813EC">
        <w:rPr>
          <w:rFonts w:asciiTheme="minorBidi" w:hAnsiTheme="minorBidi" w:cstheme="minorBidi"/>
          <w:lang w:val="en-GB"/>
        </w:rPr>
        <w:t>2564</w:t>
      </w:r>
      <w:r w:rsidRPr="00A813EC">
        <w:rPr>
          <w:rFonts w:asciiTheme="minorBidi" w:hAnsiTheme="minorBidi" w:cstheme="minorBidi"/>
          <w:lang w:val="en-US"/>
        </w:rPr>
        <w:t xml:space="preserve"> </w:t>
      </w:r>
      <w:r w:rsidRPr="00A813EC">
        <w:rPr>
          <w:rFonts w:asciiTheme="minorBidi" w:hAnsiTheme="minorBidi" w:cstheme="minorBidi"/>
          <w:cs/>
          <w:lang w:val="en-US"/>
        </w:rPr>
        <w:t>ภาระผูกพันตามสัญญา</w:t>
      </w:r>
      <w:r w:rsidR="001269BE" w:rsidRPr="00A813EC">
        <w:rPr>
          <w:rFonts w:asciiTheme="minorBidi" w:hAnsiTheme="minorBidi" w:cstheme="minorBidi"/>
          <w:cs/>
          <w:lang w:val="en-US"/>
        </w:rPr>
        <w:t>ที่มีสาระสำคัญ</w:t>
      </w:r>
      <w:r w:rsidRPr="00A813EC">
        <w:rPr>
          <w:rFonts w:asciiTheme="minorBidi" w:hAnsiTheme="minorBidi" w:cstheme="minorBidi"/>
          <w:cs/>
          <w:lang w:val="en-US"/>
        </w:rPr>
        <w:t xml:space="preserve"> ซึ่งยังไม่ได้รับรู้ในงบการเงิน มีดังนี้</w:t>
      </w:r>
    </w:p>
    <w:tbl>
      <w:tblPr>
        <w:tblW w:w="903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3"/>
        <w:gridCol w:w="1440"/>
        <w:gridCol w:w="1440"/>
        <w:gridCol w:w="1440"/>
        <w:gridCol w:w="1440"/>
      </w:tblGrid>
      <w:tr w:rsidR="00BE5DA9" w:rsidRPr="00A813EC" w14:paraId="1CFBF0C9" w14:textId="77777777" w:rsidTr="0095551E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C7" w14:textId="77777777" w:rsidR="00593244" w:rsidRPr="00A813EC" w:rsidRDefault="00593244" w:rsidP="00465613">
            <w:pPr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FBF0C8" w14:textId="77777777" w:rsidR="00593244" w:rsidRPr="00A813EC" w:rsidRDefault="00593244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BE5DA9" w:rsidRPr="00A813EC" w14:paraId="1CFBF0CD" w14:textId="77777777" w:rsidTr="0095551E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CA" w14:textId="77777777" w:rsidR="00593244" w:rsidRPr="00A813EC" w:rsidRDefault="00593244" w:rsidP="00465613">
            <w:pPr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BF0CB" w14:textId="77777777" w:rsidR="00593244" w:rsidRPr="00A813EC" w:rsidRDefault="00593244" w:rsidP="00465613">
            <w:pPr>
              <w:tabs>
                <w:tab w:val="left" w:pos="90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BF0CC" w14:textId="77777777" w:rsidR="00593244" w:rsidRPr="00A813EC" w:rsidRDefault="00593244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snapToGrid w:val="0"/>
                <w:cs/>
                <w:lang w:val="en-US"/>
              </w:rPr>
              <w:t>หน่วย: ล้านบาท</w:t>
            </w:r>
          </w:p>
        </w:tc>
      </w:tr>
      <w:tr w:rsidR="00660184" w:rsidRPr="00A813EC" w14:paraId="1CFBF0D3" w14:textId="77777777" w:rsidTr="0095551E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CE" w14:textId="77777777" w:rsidR="00660184" w:rsidRPr="00A813EC" w:rsidRDefault="00660184" w:rsidP="00465613">
            <w:pPr>
              <w:jc w:val="both"/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CF" w14:textId="415E71D1" w:rsidR="00660184" w:rsidRPr="00A813EC" w:rsidRDefault="00251018" w:rsidP="00465613">
            <w:pPr>
              <w:tabs>
                <w:tab w:val="left" w:pos="90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มิถุนายน</w:t>
            </w:r>
            <w:r w:rsidR="00660184"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D0" w14:textId="287D48A1" w:rsidR="00660184" w:rsidRPr="00A813EC" w:rsidRDefault="007641CC" w:rsidP="00465613">
            <w:pPr>
              <w:tabs>
                <w:tab w:val="left" w:pos="90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660184" w:rsidRPr="00A813EC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660184"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ธันวาคม พ.ศ. </w:t>
            </w: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D1" w14:textId="65A13810" w:rsidR="00660184" w:rsidRPr="00A813EC" w:rsidRDefault="00251018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มิถุนายน</w:t>
            </w:r>
            <w:r w:rsidR="00660184"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D2" w14:textId="6935868F" w:rsidR="00660184" w:rsidRPr="00A813EC" w:rsidRDefault="007641CC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660184" w:rsidRPr="00A813EC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660184"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ธันวาคม พ.ศ. </w:t>
            </w: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660184" w:rsidRPr="00A813EC" w14:paraId="1CFBF0D9" w14:textId="77777777" w:rsidTr="00660184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FBF0D4" w14:textId="77777777" w:rsidR="00660184" w:rsidRPr="00A813EC" w:rsidRDefault="00660184" w:rsidP="00465613">
            <w:pPr>
              <w:jc w:val="both"/>
              <w:rPr>
                <w:rFonts w:asciiTheme="minorBidi" w:eastAsia="Arial Unicode MS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F0D5" w14:textId="77777777" w:rsidR="00660184" w:rsidRPr="00A813EC" w:rsidRDefault="00660184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F0D6" w14:textId="77777777" w:rsidR="00660184" w:rsidRPr="00A813EC" w:rsidRDefault="00660184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F0D7" w14:textId="77777777" w:rsidR="00660184" w:rsidRPr="00A813EC" w:rsidRDefault="00660184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F0D8" w14:textId="77777777" w:rsidR="00660184" w:rsidRPr="00A813EC" w:rsidRDefault="00660184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12"/>
                <w:szCs w:val="12"/>
                <w:cs/>
                <w:lang w:val="en-US"/>
              </w:rPr>
            </w:pPr>
          </w:p>
        </w:tc>
      </w:tr>
      <w:tr w:rsidR="00660184" w:rsidRPr="00A813EC" w14:paraId="1CFBF0DF" w14:textId="77777777" w:rsidTr="00660184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1CFBF0DA" w14:textId="4CC798D3" w:rsidR="00660184" w:rsidRPr="00A813EC" w:rsidRDefault="00660184" w:rsidP="00465613">
            <w:pPr>
              <w:jc w:val="both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A813EC">
              <w:rPr>
                <w:rFonts w:asciiTheme="minorBidi" w:eastAsia="Arial Unicode MS" w:hAnsiTheme="minorBidi" w:cstheme="minorBidi"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DB" w14:textId="57837DCE" w:rsidR="00660184" w:rsidRPr="00A813EC" w:rsidRDefault="009A5A8F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A813EC">
              <w:rPr>
                <w:rFonts w:asciiTheme="minorBidi" w:eastAsia="Arial Unicode MS" w:hAnsiTheme="minorBidi" w:cstheme="minorBidi"/>
                <w:lang w:val="en-US"/>
              </w:rPr>
              <w:t>2,333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DC" w14:textId="4590AC79" w:rsidR="00660184" w:rsidRPr="00A813EC" w:rsidRDefault="00660184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  <w:r w:rsidR="007641CC" w:rsidRPr="00A813EC">
              <w:rPr>
                <w:rFonts w:asciiTheme="minorBidi" w:hAnsiTheme="minorBidi" w:cstheme="minorBidi"/>
                <w:lang w:val="en-GB"/>
              </w:rPr>
              <w:t>1</w:t>
            </w:r>
            <w:r w:rsidRPr="00A813EC">
              <w:rPr>
                <w:rFonts w:asciiTheme="minorBidi" w:hAnsiTheme="minorBidi" w:cstheme="minorBidi"/>
                <w:cs/>
                <w:lang w:val="en-US"/>
              </w:rPr>
              <w:t>,</w:t>
            </w:r>
            <w:r w:rsidR="007641CC" w:rsidRPr="00A813EC">
              <w:rPr>
                <w:rFonts w:asciiTheme="minorBidi" w:hAnsiTheme="minorBidi" w:cstheme="minorBidi"/>
                <w:lang w:val="en-GB"/>
              </w:rPr>
              <w:t>637</w:t>
            </w:r>
            <w:r w:rsidRPr="00A813EC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DD" w14:textId="5140AFC7" w:rsidR="00660184" w:rsidRPr="00A813EC" w:rsidRDefault="009A5A8F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A813EC">
              <w:rPr>
                <w:rFonts w:asciiTheme="minorBidi" w:eastAsia="Arial Unicode MS" w:hAnsiTheme="minorBidi" w:cstheme="minorBidi"/>
                <w:lang w:val="en-US"/>
              </w:rPr>
              <w:t>82,353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DE" w14:textId="7E8387D1" w:rsidR="00660184" w:rsidRPr="00A813EC" w:rsidRDefault="00660184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  <w:r w:rsidR="007641CC" w:rsidRPr="00A813EC">
              <w:rPr>
                <w:rFonts w:asciiTheme="minorBidi" w:hAnsiTheme="minorBidi" w:cstheme="minorBidi"/>
                <w:lang w:val="en-GB"/>
              </w:rPr>
              <w:t>54</w:t>
            </w:r>
            <w:r w:rsidRPr="00A813EC">
              <w:rPr>
                <w:rFonts w:asciiTheme="minorBidi" w:hAnsiTheme="minorBidi" w:cstheme="minorBidi"/>
                <w:cs/>
                <w:lang w:val="en-US"/>
              </w:rPr>
              <w:t>,</w:t>
            </w:r>
            <w:r w:rsidR="007641CC" w:rsidRPr="00A813EC">
              <w:rPr>
                <w:rFonts w:asciiTheme="minorBidi" w:hAnsiTheme="minorBidi" w:cstheme="minorBidi"/>
                <w:lang w:val="en-GB"/>
              </w:rPr>
              <w:t>708</w:t>
            </w:r>
            <w:r w:rsidRPr="00A813EC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</w:p>
        </w:tc>
      </w:tr>
      <w:tr w:rsidR="00660184" w:rsidRPr="00A813EC" w14:paraId="1CFBF0E5" w14:textId="77777777" w:rsidTr="00660184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1CFBF0E0" w14:textId="6FDA81BF" w:rsidR="00660184" w:rsidRPr="00A813EC" w:rsidRDefault="00660184" w:rsidP="00465613">
            <w:pPr>
              <w:jc w:val="both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A813EC">
              <w:rPr>
                <w:rFonts w:asciiTheme="minorBidi" w:eastAsia="Arial Unicode MS" w:hAnsiTheme="minorBidi" w:cstheme="minorBidi"/>
                <w:cs/>
                <w:lang w:val="en-US"/>
              </w:rPr>
              <w:t>ภาระผูกพันอื่น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0E1" w14:textId="03EA3B02" w:rsidR="00660184" w:rsidRPr="00A813EC" w:rsidRDefault="009A5A8F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A813EC">
              <w:rPr>
                <w:rFonts w:asciiTheme="minorBidi" w:eastAsia="Arial Unicode MS" w:hAnsiTheme="minorBidi" w:cstheme="minorBidi"/>
                <w:lang w:val="en-US"/>
              </w:rPr>
              <w:t>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0E2" w14:textId="5DE1A4DE" w:rsidR="00660184" w:rsidRPr="00A813EC" w:rsidRDefault="00660184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  <w:r w:rsidR="007641CC" w:rsidRPr="00A813EC">
              <w:rPr>
                <w:rFonts w:asciiTheme="minorBidi" w:hAnsiTheme="minorBidi" w:cstheme="minorBidi"/>
                <w:lang w:val="en-GB"/>
              </w:rPr>
              <w:t>72</w:t>
            </w:r>
            <w:r w:rsidRPr="00A813EC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0E3" w14:textId="01A44A25" w:rsidR="00660184" w:rsidRPr="00A813EC" w:rsidRDefault="009A5A8F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A813EC">
              <w:rPr>
                <w:rFonts w:asciiTheme="minorBidi" w:eastAsia="Arial Unicode MS" w:hAnsiTheme="minorBidi" w:cstheme="minorBidi"/>
                <w:lang w:val="en-US"/>
              </w:rPr>
              <w:t>3,367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0E4" w14:textId="05EF886C" w:rsidR="00660184" w:rsidRPr="00A813EC" w:rsidRDefault="00660184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  <w:r w:rsidR="007641CC" w:rsidRPr="00A813EC">
              <w:rPr>
                <w:rFonts w:asciiTheme="minorBidi" w:hAnsiTheme="minorBidi" w:cstheme="minorBidi"/>
                <w:lang w:val="en-GB"/>
              </w:rPr>
              <w:t>2</w:t>
            </w:r>
            <w:r w:rsidRPr="00A813EC">
              <w:rPr>
                <w:rFonts w:asciiTheme="minorBidi" w:hAnsiTheme="minorBidi" w:cstheme="minorBidi"/>
                <w:cs/>
                <w:lang w:val="en-US"/>
              </w:rPr>
              <w:t>,</w:t>
            </w:r>
            <w:r w:rsidR="007641CC" w:rsidRPr="00A813EC">
              <w:rPr>
                <w:rFonts w:asciiTheme="minorBidi" w:hAnsiTheme="minorBidi" w:cstheme="minorBidi"/>
                <w:lang w:val="en-GB"/>
              </w:rPr>
              <w:t>406</w:t>
            </w:r>
            <w:r w:rsidRPr="00A813EC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</w:p>
        </w:tc>
      </w:tr>
      <w:tr w:rsidR="00660184" w:rsidRPr="00A813EC" w14:paraId="1CFBF0EB" w14:textId="77777777" w:rsidTr="00660184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1CFBF0E6" w14:textId="39C52510" w:rsidR="00660184" w:rsidRPr="00A813EC" w:rsidRDefault="00660184" w:rsidP="00465613">
            <w:pPr>
              <w:jc w:val="both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A813EC">
              <w:rPr>
                <w:rFonts w:asciiTheme="minorBidi" w:eastAsia="Arial Unicode MS" w:hAnsiTheme="minorBidi" w:cstheme="minorBidi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0E7" w14:textId="54B4E2C2" w:rsidR="00660184" w:rsidRPr="00A813EC" w:rsidRDefault="009A5A8F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A813EC">
              <w:rPr>
                <w:rFonts w:asciiTheme="minorBidi" w:eastAsia="Arial Unicode MS" w:hAnsiTheme="minorBidi" w:cstheme="minorBidi"/>
                <w:lang w:val="en-US"/>
              </w:rPr>
              <w:t>2,428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0E8" w14:textId="41413A35" w:rsidR="00660184" w:rsidRPr="00A813EC" w:rsidRDefault="00660184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  <w:r w:rsidR="007641CC" w:rsidRPr="00A813EC">
              <w:rPr>
                <w:rFonts w:asciiTheme="minorBidi" w:hAnsiTheme="minorBidi" w:cstheme="minorBidi"/>
                <w:lang w:val="en-GB"/>
              </w:rPr>
              <w:t>1</w:t>
            </w:r>
            <w:r w:rsidRPr="00A813EC">
              <w:rPr>
                <w:rFonts w:asciiTheme="minorBidi" w:hAnsiTheme="minorBidi" w:cstheme="minorBidi"/>
                <w:cs/>
                <w:lang w:val="en-US"/>
              </w:rPr>
              <w:t>,</w:t>
            </w:r>
            <w:r w:rsidR="007641CC" w:rsidRPr="00A813EC">
              <w:rPr>
                <w:rFonts w:asciiTheme="minorBidi" w:hAnsiTheme="minorBidi" w:cstheme="minorBidi"/>
                <w:lang w:val="en-GB"/>
              </w:rPr>
              <w:t>709</w:t>
            </w:r>
            <w:r w:rsidRPr="00A813EC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0E9" w14:textId="5522ED40" w:rsidR="00660184" w:rsidRPr="00A813EC" w:rsidRDefault="009A5A8F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A813EC">
              <w:rPr>
                <w:rFonts w:asciiTheme="minorBidi" w:eastAsia="Arial Unicode MS" w:hAnsiTheme="minorBidi" w:cstheme="minorBidi"/>
                <w:lang w:val="en-US"/>
              </w:rPr>
              <w:t>85,720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0EA" w14:textId="097A7A13" w:rsidR="00660184" w:rsidRPr="00A813EC" w:rsidRDefault="00660184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  <w:r w:rsidR="007641CC" w:rsidRPr="00A813EC">
              <w:rPr>
                <w:rFonts w:asciiTheme="minorBidi" w:hAnsiTheme="minorBidi" w:cstheme="minorBidi"/>
                <w:lang w:val="en-GB"/>
              </w:rPr>
              <w:t>57</w:t>
            </w:r>
            <w:r w:rsidRPr="00A813EC">
              <w:rPr>
                <w:rFonts w:asciiTheme="minorBidi" w:hAnsiTheme="minorBidi" w:cstheme="minorBidi"/>
                <w:cs/>
                <w:lang w:val="en-US"/>
              </w:rPr>
              <w:t>,</w:t>
            </w:r>
            <w:r w:rsidR="007641CC" w:rsidRPr="00A813EC">
              <w:rPr>
                <w:rFonts w:asciiTheme="minorBidi" w:hAnsiTheme="minorBidi" w:cstheme="minorBidi"/>
                <w:lang w:val="en-GB"/>
              </w:rPr>
              <w:t>114</w:t>
            </w:r>
            <w:r w:rsidRPr="00A813EC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</w:p>
        </w:tc>
      </w:tr>
    </w:tbl>
    <w:p w14:paraId="5A28CCA9" w14:textId="28DD7458" w:rsidR="00754F51" w:rsidRPr="00A813EC" w:rsidRDefault="00754F51" w:rsidP="00465613">
      <w:pPr>
        <w:tabs>
          <w:tab w:val="left" w:pos="900"/>
        </w:tabs>
        <w:rPr>
          <w:rFonts w:asciiTheme="minorBidi" w:hAnsiTheme="minorBidi" w:cstheme="minorBidi"/>
          <w:lang w:val="en-US"/>
        </w:rPr>
      </w:pPr>
    </w:p>
    <w:p w14:paraId="52C521D2" w14:textId="6FAF4490" w:rsidR="001A52E8" w:rsidRPr="00A813EC" w:rsidRDefault="001A52E8" w:rsidP="00465613">
      <w:pPr>
        <w:tabs>
          <w:tab w:val="left" w:pos="900"/>
        </w:tabs>
        <w:rPr>
          <w:rFonts w:asciiTheme="minorBidi" w:hAnsiTheme="minorBidi" w:cstheme="minorBidi"/>
          <w:lang w:val="en-US"/>
        </w:rPr>
      </w:pPr>
    </w:p>
    <w:p w14:paraId="31E628E5" w14:textId="77777777" w:rsidR="001A52E8" w:rsidRPr="00A813EC" w:rsidRDefault="001A52E8" w:rsidP="00465613">
      <w:pPr>
        <w:tabs>
          <w:tab w:val="left" w:pos="900"/>
        </w:tabs>
        <w:rPr>
          <w:rFonts w:asciiTheme="minorBidi" w:hAnsiTheme="minorBidi" w:cstheme="minorBidi"/>
          <w:lang w:val="en-US"/>
        </w:rPr>
      </w:pPr>
    </w:p>
    <w:tbl>
      <w:tblPr>
        <w:tblW w:w="902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4"/>
        <w:gridCol w:w="1440"/>
        <w:gridCol w:w="1440"/>
        <w:gridCol w:w="1440"/>
        <w:gridCol w:w="1440"/>
      </w:tblGrid>
      <w:tr w:rsidR="00BE5DA9" w:rsidRPr="00A813EC" w14:paraId="1CFBF0EF" w14:textId="77777777" w:rsidTr="0095551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ED" w14:textId="77777777" w:rsidR="00AC7494" w:rsidRPr="00A813EC" w:rsidRDefault="00AC7494" w:rsidP="006779F0">
            <w:pPr>
              <w:spacing w:line="340" w:lineRule="exact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FBF0EE" w14:textId="77777777" w:rsidR="00AC7494" w:rsidRPr="00A813EC" w:rsidRDefault="00AC7494" w:rsidP="006779F0">
            <w:pPr>
              <w:spacing w:line="340" w:lineRule="exact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E5DA9" w:rsidRPr="00A813EC" w14:paraId="1CFBF0F3" w14:textId="77777777" w:rsidTr="0095551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F0" w14:textId="77777777" w:rsidR="00AC7494" w:rsidRPr="00A813EC" w:rsidRDefault="00AC7494" w:rsidP="006779F0">
            <w:pPr>
              <w:spacing w:line="340" w:lineRule="exact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BF0F1" w14:textId="77777777" w:rsidR="00AC7494" w:rsidRPr="00A813EC" w:rsidRDefault="00AC7494" w:rsidP="006779F0">
            <w:pPr>
              <w:tabs>
                <w:tab w:val="left" w:pos="900"/>
              </w:tabs>
              <w:spacing w:line="3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BF0F2" w14:textId="77777777" w:rsidR="00AC7494" w:rsidRPr="00A813EC" w:rsidRDefault="00AC7494" w:rsidP="006779F0">
            <w:pPr>
              <w:spacing w:line="3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snapToGrid w:val="0"/>
                <w:cs/>
                <w:lang w:val="en-US"/>
              </w:rPr>
              <w:t>หน่วย: ล้านบาท</w:t>
            </w:r>
          </w:p>
        </w:tc>
      </w:tr>
      <w:tr w:rsidR="00660184" w:rsidRPr="00A813EC" w14:paraId="1CFBF0F9" w14:textId="77777777" w:rsidTr="0095551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F4" w14:textId="77777777" w:rsidR="00660184" w:rsidRPr="00A813EC" w:rsidRDefault="00660184" w:rsidP="006779F0">
            <w:pPr>
              <w:spacing w:line="340" w:lineRule="exact"/>
              <w:jc w:val="both"/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F5" w14:textId="4D1931CA" w:rsidR="00660184" w:rsidRPr="00A813EC" w:rsidRDefault="00251018" w:rsidP="006779F0">
            <w:pPr>
              <w:tabs>
                <w:tab w:val="left" w:pos="900"/>
              </w:tabs>
              <w:spacing w:line="3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มิถุนายน</w:t>
            </w:r>
            <w:r w:rsidR="00660184"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F6" w14:textId="3036C3F5" w:rsidR="00660184" w:rsidRPr="00A813EC" w:rsidRDefault="007641CC" w:rsidP="006779F0">
            <w:pPr>
              <w:tabs>
                <w:tab w:val="left" w:pos="900"/>
              </w:tabs>
              <w:spacing w:line="3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660184" w:rsidRPr="00A813EC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660184"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ธันวาคม พ.ศ. </w:t>
            </w: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F7" w14:textId="0F992C0A" w:rsidR="00660184" w:rsidRPr="00A813EC" w:rsidRDefault="00251018" w:rsidP="006779F0">
            <w:pPr>
              <w:spacing w:line="340" w:lineRule="exact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Pr="00A813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มิถุนายน</w:t>
            </w:r>
            <w:r w:rsidR="00660184"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พ.ศ. </w:t>
            </w:r>
            <w:r w:rsidR="007641CC" w:rsidRPr="00A813E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F8" w14:textId="63D83368" w:rsidR="00660184" w:rsidRPr="00A813EC" w:rsidRDefault="007641CC" w:rsidP="006779F0">
            <w:pPr>
              <w:spacing w:line="340" w:lineRule="exact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660184" w:rsidRPr="00A813EC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660184" w:rsidRPr="00A813E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ธันวาคม พ.ศ. </w:t>
            </w:r>
            <w:r w:rsidRPr="00A813EC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BE5DA9" w:rsidRPr="00A813EC" w14:paraId="1CFBF0FF" w14:textId="77777777" w:rsidTr="00660184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FBF0FA" w14:textId="77777777" w:rsidR="00AC7494" w:rsidRPr="00A813EC" w:rsidRDefault="00AC7494" w:rsidP="006779F0">
            <w:pPr>
              <w:spacing w:line="100" w:lineRule="exact"/>
              <w:jc w:val="both"/>
              <w:rPr>
                <w:rFonts w:asciiTheme="minorBidi" w:eastAsia="Arial Unicode MS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F0FB" w14:textId="77777777" w:rsidR="00AC7494" w:rsidRPr="00A813EC" w:rsidRDefault="00AC7494" w:rsidP="006779F0">
            <w:pPr>
              <w:spacing w:line="100" w:lineRule="exact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F0FC" w14:textId="77777777" w:rsidR="00AC7494" w:rsidRPr="00A813EC" w:rsidRDefault="00AC7494" w:rsidP="006779F0">
            <w:pPr>
              <w:spacing w:line="100" w:lineRule="exact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F0FD" w14:textId="77777777" w:rsidR="00AC7494" w:rsidRPr="00A813EC" w:rsidRDefault="00AC7494" w:rsidP="006779F0">
            <w:pPr>
              <w:spacing w:line="100" w:lineRule="exact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F0FE" w14:textId="77777777" w:rsidR="00AC7494" w:rsidRPr="00A813EC" w:rsidRDefault="00AC7494" w:rsidP="006779F0">
            <w:pPr>
              <w:spacing w:line="100" w:lineRule="exact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12"/>
                <w:szCs w:val="12"/>
                <w:cs/>
                <w:lang w:val="en-US"/>
              </w:rPr>
            </w:pPr>
          </w:p>
        </w:tc>
      </w:tr>
      <w:tr w:rsidR="00660184" w:rsidRPr="00A813EC" w14:paraId="1CFBF105" w14:textId="77777777" w:rsidTr="00660184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1CFBF100" w14:textId="0D420304" w:rsidR="00660184" w:rsidRPr="00A813EC" w:rsidRDefault="00660184" w:rsidP="006779F0">
            <w:pPr>
              <w:spacing w:line="340" w:lineRule="exact"/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A813EC">
              <w:rPr>
                <w:rFonts w:asciiTheme="minorBidi" w:eastAsia="Arial Unicode MS" w:hAnsiTheme="minorBidi" w:cstheme="minorBidi"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101" w14:textId="6A9C5931" w:rsidR="00660184" w:rsidRPr="00A813EC" w:rsidRDefault="009A5A8F" w:rsidP="006779F0">
            <w:pPr>
              <w:spacing w:line="340" w:lineRule="exact"/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A813EC">
              <w:rPr>
                <w:rFonts w:asciiTheme="minorBidi" w:eastAsia="Arial Unicode MS" w:hAnsiTheme="minorBidi" w:cstheme="minorBidi"/>
                <w:lang w:val="en-US"/>
              </w:rPr>
              <w:t>318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102" w14:textId="69617868" w:rsidR="00660184" w:rsidRPr="00A813EC" w:rsidRDefault="00660184" w:rsidP="006779F0">
            <w:pPr>
              <w:spacing w:line="340" w:lineRule="exact"/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  <w:r w:rsidR="007641CC" w:rsidRPr="00A813EC">
              <w:rPr>
                <w:rFonts w:asciiTheme="minorBidi" w:hAnsiTheme="minorBidi" w:cstheme="minorBidi"/>
                <w:lang w:val="en-GB"/>
              </w:rPr>
              <w:t>310</w:t>
            </w:r>
            <w:r w:rsidRPr="00A813EC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103" w14:textId="4B5F77CD" w:rsidR="00660184" w:rsidRPr="00A813EC" w:rsidRDefault="009A5A8F" w:rsidP="006779F0">
            <w:pPr>
              <w:spacing w:line="340" w:lineRule="exact"/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A813EC">
              <w:rPr>
                <w:rFonts w:asciiTheme="minorBidi" w:eastAsia="Arial Unicode MS" w:hAnsiTheme="minorBidi" w:cstheme="minorBidi"/>
                <w:lang w:val="en-US"/>
              </w:rPr>
              <w:t>11,236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104" w14:textId="3FDADB16" w:rsidR="00660184" w:rsidRPr="00A813EC" w:rsidRDefault="00660184" w:rsidP="006779F0">
            <w:pPr>
              <w:spacing w:line="340" w:lineRule="exact"/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  <w:r w:rsidR="007641CC" w:rsidRPr="00A813EC">
              <w:rPr>
                <w:rFonts w:asciiTheme="minorBidi" w:hAnsiTheme="minorBidi" w:cstheme="minorBidi"/>
                <w:lang w:val="en-GB"/>
              </w:rPr>
              <w:t>10</w:t>
            </w:r>
            <w:r w:rsidRPr="00A813EC">
              <w:rPr>
                <w:rFonts w:asciiTheme="minorBidi" w:hAnsiTheme="minorBidi" w:cstheme="minorBidi"/>
                <w:cs/>
                <w:lang w:val="en-US"/>
              </w:rPr>
              <w:t>,</w:t>
            </w:r>
            <w:r w:rsidR="007641CC" w:rsidRPr="00A813EC">
              <w:rPr>
                <w:rFonts w:asciiTheme="minorBidi" w:hAnsiTheme="minorBidi" w:cstheme="minorBidi"/>
                <w:lang w:val="en-GB"/>
              </w:rPr>
              <w:t>360</w:t>
            </w:r>
            <w:r w:rsidRPr="00A813EC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</w:p>
        </w:tc>
      </w:tr>
      <w:tr w:rsidR="00660184" w:rsidRPr="00A813EC" w14:paraId="1CFBF10B" w14:textId="77777777" w:rsidTr="00660184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1CFBF106" w14:textId="150547B7" w:rsidR="00660184" w:rsidRPr="00A813EC" w:rsidRDefault="00660184" w:rsidP="006779F0">
            <w:pPr>
              <w:spacing w:line="340" w:lineRule="exact"/>
              <w:jc w:val="both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A813EC">
              <w:rPr>
                <w:rFonts w:asciiTheme="minorBidi" w:eastAsia="Arial Unicode MS" w:hAnsiTheme="minorBidi" w:cstheme="minorBidi"/>
                <w:cs/>
                <w:lang w:val="en-US"/>
              </w:rPr>
              <w:t>ภาระผูกพันอื่น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107" w14:textId="7E31A577" w:rsidR="00660184" w:rsidRPr="00A813EC" w:rsidRDefault="009A5A8F" w:rsidP="006779F0">
            <w:pPr>
              <w:spacing w:line="340" w:lineRule="exact"/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A813EC">
              <w:rPr>
                <w:rFonts w:asciiTheme="minorBidi" w:eastAsia="Arial Unicode MS" w:hAnsiTheme="minorBidi" w:cstheme="minorBidi"/>
                <w:lang w:val="en-US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108" w14:textId="1D79840B" w:rsidR="00660184" w:rsidRPr="00A813EC" w:rsidRDefault="00660184" w:rsidP="006779F0">
            <w:pPr>
              <w:spacing w:line="340" w:lineRule="exact"/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  <w:r w:rsidR="007641CC" w:rsidRPr="00A813EC">
              <w:rPr>
                <w:rFonts w:asciiTheme="minorBidi" w:hAnsiTheme="minorBidi" w:cstheme="minorBidi"/>
                <w:lang w:val="en-GB"/>
              </w:rPr>
              <w:t>22</w:t>
            </w:r>
            <w:r w:rsidRPr="00A813EC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109" w14:textId="5B9D8BFD" w:rsidR="00660184" w:rsidRPr="00A813EC" w:rsidRDefault="009A5A8F" w:rsidP="006779F0">
            <w:pPr>
              <w:spacing w:line="340" w:lineRule="exact"/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A813EC">
              <w:rPr>
                <w:rFonts w:asciiTheme="minorBidi" w:eastAsia="Arial Unicode MS" w:hAnsiTheme="minorBidi" w:cstheme="minorBidi" w:hint="cs"/>
                <w:cs/>
              </w:rPr>
              <w:t>349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10A" w14:textId="22C7B546" w:rsidR="00660184" w:rsidRPr="00A813EC" w:rsidRDefault="00660184" w:rsidP="006779F0">
            <w:pPr>
              <w:spacing w:line="340" w:lineRule="exact"/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  <w:r w:rsidR="007641CC" w:rsidRPr="00A813EC">
              <w:rPr>
                <w:rFonts w:asciiTheme="minorBidi" w:hAnsiTheme="minorBidi" w:cstheme="minorBidi"/>
                <w:lang w:val="en-GB"/>
              </w:rPr>
              <w:t>735</w:t>
            </w:r>
            <w:r w:rsidRPr="00A813EC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</w:p>
        </w:tc>
      </w:tr>
      <w:tr w:rsidR="00660184" w:rsidRPr="00A813EC" w14:paraId="1CFBF111" w14:textId="77777777" w:rsidTr="00660184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1CFBF10C" w14:textId="0E3F2DE6" w:rsidR="00660184" w:rsidRPr="00A813EC" w:rsidRDefault="00660184" w:rsidP="006779F0">
            <w:pPr>
              <w:spacing w:line="340" w:lineRule="exact"/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A813EC">
              <w:rPr>
                <w:rFonts w:asciiTheme="minorBidi" w:eastAsia="Arial Unicode MS" w:hAnsiTheme="minorBidi" w:cstheme="minorBidi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10D" w14:textId="6ED0E715" w:rsidR="00660184" w:rsidRPr="00A813EC" w:rsidRDefault="009A5A8F" w:rsidP="006779F0">
            <w:pPr>
              <w:spacing w:line="340" w:lineRule="exact"/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A813EC">
              <w:rPr>
                <w:rFonts w:asciiTheme="minorBidi" w:eastAsia="Arial Unicode MS" w:hAnsiTheme="minorBidi" w:cstheme="minorBidi" w:hint="cs"/>
                <w:cs/>
              </w:rPr>
              <w:t>328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10E" w14:textId="4BEDCD38" w:rsidR="00660184" w:rsidRPr="00A813EC" w:rsidRDefault="00660184" w:rsidP="006779F0">
            <w:pPr>
              <w:spacing w:line="340" w:lineRule="exact"/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  <w:r w:rsidR="007641CC" w:rsidRPr="00A813EC">
              <w:rPr>
                <w:rFonts w:asciiTheme="minorBidi" w:hAnsiTheme="minorBidi" w:cstheme="minorBidi"/>
                <w:lang w:val="en-GB"/>
              </w:rPr>
              <w:t>332</w:t>
            </w:r>
            <w:r w:rsidRPr="00A813EC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10F" w14:textId="634E4D0E" w:rsidR="00660184" w:rsidRPr="00A813EC" w:rsidRDefault="009A5A8F" w:rsidP="006779F0">
            <w:pPr>
              <w:spacing w:line="340" w:lineRule="exact"/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A813EC">
              <w:rPr>
                <w:rFonts w:asciiTheme="minorBidi" w:eastAsia="Arial Unicode MS" w:hAnsiTheme="minorBidi" w:cstheme="minorBidi"/>
                <w:lang w:val="en-US"/>
              </w:rPr>
              <w:t>11,585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110" w14:textId="2FAC4BB5" w:rsidR="00660184" w:rsidRPr="00A813EC" w:rsidRDefault="00660184" w:rsidP="006779F0">
            <w:pPr>
              <w:spacing w:line="340" w:lineRule="exact"/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A813EC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  <w:r w:rsidR="007641CC" w:rsidRPr="00A813EC">
              <w:rPr>
                <w:rFonts w:asciiTheme="minorBidi" w:hAnsiTheme="minorBidi" w:cstheme="minorBidi"/>
                <w:lang w:val="en-GB"/>
              </w:rPr>
              <w:t>11</w:t>
            </w:r>
            <w:r w:rsidRPr="00A813EC">
              <w:rPr>
                <w:rFonts w:asciiTheme="minorBidi" w:hAnsiTheme="minorBidi" w:cstheme="minorBidi"/>
                <w:cs/>
                <w:lang w:val="en-US"/>
              </w:rPr>
              <w:t>,</w:t>
            </w:r>
            <w:r w:rsidR="007641CC" w:rsidRPr="00A813EC">
              <w:rPr>
                <w:rFonts w:asciiTheme="minorBidi" w:hAnsiTheme="minorBidi" w:cstheme="minorBidi"/>
                <w:lang w:val="en-GB"/>
              </w:rPr>
              <w:t>095</w:t>
            </w:r>
            <w:r w:rsidRPr="00A813EC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</w:p>
        </w:tc>
      </w:tr>
    </w:tbl>
    <w:p w14:paraId="075790E0" w14:textId="77777777" w:rsidR="00716FBC" w:rsidRPr="00A813EC" w:rsidRDefault="00716FBC" w:rsidP="006779F0">
      <w:pPr>
        <w:tabs>
          <w:tab w:val="left" w:pos="900"/>
        </w:tabs>
        <w:ind w:left="900" w:hanging="360"/>
        <w:jc w:val="thaiDistribute"/>
        <w:rPr>
          <w:rFonts w:asciiTheme="minorBidi" w:hAnsiTheme="minorBidi" w:cstheme="minorBidi"/>
          <w:sz w:val="14"/>
          <w:szCs w:val="14"/>
          <w:lang w:val="en-US"/>
        </w:rPr>
      </w:pPr>
    </w:p>
    <w:p w14:paraId="26ACCDC2" w14:textId="77777777" w:rsidR="00B4289A" w:rsidRPr="00A813EC" w:rsidRDefault="00B4289A">
      <w:pPr>
        <w:rPr>
          <w:rFonts w:asciiTheme="minorBidi" w:eastAsia="Arial Unicode MS" w:hAnsiTheme="minorBidi" w:cstheme="minorBidi"/>
          <w:b/>
          <w:bCs/>
          <w:color w:val="CF4A02"/>
          <w:lang w:val="en-GB"/>
        </w:rPr>
      </w:pPr>
    </w:p>
    <w:p w14:paraId="1CFBF114" w14:textId="7840CC36" w:rsidR="000F58BB" w:rsidRPr="00A813EC" w:rsidRDefault="007641CC" w:rsidP="00465613">
      <w:pPr>
        <w:ind w:left="540" w:hanging="540"/>
        <w:jc w:val="both"/>
        <w:rPr>
          <w:rFonts w:asciiTheme="minorBidi" w:eastAsia="Arial Unicode MS" w:hAnsiTheme="minorBidi" w:cstheme="minorBidi"/>
          <w:b/>
          <w:bCs/>
          <w:color w:val="CF4A02"/>
          <w:cs/>
          <w:lang w:val="en-US"/>
        </w:rPr>
      </w:pPr>
      <w:r w:rsidRPr="00A813EC">
        <w:rPr>
          <w:rFonts w:asciiTheme="minorBidi" w:eastAsia="Arial Unicode MS" w:hAnsiTheme="minorBidi" w:cstheme="minorBidi"/>
          <w:b/>
          <w:bCs/>
          <w:color w:val="CF4A02"/>
          <w:lang w:val="en-GB"/>
        </w:rPr>
        <w:t>2</w:t>
      </w:r>
      <w:r w:rsidR="00EA47AC" w:rsidRPr="00A813EC">
        <w:rPr>
          <w:rFonts w:asciiTheme="minorBidi" w:eastAsia="Arial Unicode MS" w:hAnsiTheme="minorBidi" w:cstheme="minorBidi"/>
          <w:b/>
          <w:bCs/>
          <w:color w:val="CF4A02"/>
          <w:lang w:val="en-GB"/>
        </w:rPr>
        <w:t>2</w:t>
      </w:r>
      <w:r w:rsidR="000F58BB" w:rsidRPr="00A813EC">
        <w:rPr>
          <w:rFonts w:asciiTheme="minorBidi" w:eastAsia="Arial Unicode MS" w:hAnsiTheme="minorBidi" w:cstheme="minorBidi"/>
          <w:b/>
          <w:bCs/>
          <w:color w:val="CF4A02"/>
          <w:cs/>
          <w:lang w:val="en-US"/>
        </w:rPr>
        <w:t>.</w:t>
      </w:r>
      <w:r w:rsidRPr="00A813EC">
        <w:rPr>
          <w:rFonts w:asciiTheme="minorBidi" w:eastAsia="Arial Unicode MS" w:hAnsiTheme="minorBidi" w:cstheme="minorBidi"/>
          <w:b/>
          <w:bCs/>
          <w:color w:val="CF4A02"/>
          <w:lang w:val="en-GB"/>
        </w:rPr>
        <w:t>2</w:t>
      </w:r>
      <w:r w:rsidR="000F58BB" w:rsidRPr="00A813EC">
        <w:rPr>
          <w:rFonts w:asciiTheme="minorBidi" w:eastAsia="Arial Unicode MS" w:hAnsiTheme="minorBidi" w:cstheme="minorBidi"/>
          <w:b/>
          <w:bCs/>
          <w:color w:val="CF4A02"/>
          <w:cs/>
          <w:lang w:val="en-US"/>
        </w:rPr>
        <w:tab/>
        <w:t>หนี้สินที่อาจเกิดขึ้น</w:t>
      </w:r>
    </w:p>
    <w:p w14:paraId="103DC309" w14:textId="77777777" w:rsidR="008659AD" w:rsidRPr="00A813EC" w:rsidRDefault="008659AD" w:rsidP="006779F0">
      <w:pPr>
        <w:tabs>
          <w:tab w:val="left" w:pos="900"/>
        </w:tabs>
        <w:ind w:left="900" w:hanging="360"/>
        <w:jc w:val="thaiDistribute"/>
        <w:rPr>
          <w:rFonts w:asciiTheme="minorBidi" w:hAnsiTheme="minorBidi" w:cstheme="minorBidi"/>
          <w:sz w:val="14"/>
          <w:szCs w:val="14"/>
          <w:lang w:val="en-US"/>
        </w:rPr>
      </w:pPr>
    </w:p>
    <w:p w14:paraId="2448DB84" w14:textId="4F9ECD8C" w:rsidR="00B9563C" w:rsidRPr="00A813EC" w:rsidRDefault="00B9563C" w:rsidP="00B9563C">
      <w:pPr>
        <w:numPr>
          <w:ilvl w:val="0"/>
          <w:numId w:val="12"/>
        </w:numPr>
        <w:tabs>
          <w:tab w:val="left" w:pos="900"/>
        </w:tabs>
        <w:ind w:left="900"/>
        <w:jc w:val="thaiDistribute"/>
        <w:rPr>
          <w:rFonts w:asciiTheme="minorBidi" w:hAnsiTheme="minorBidi" w:cstheme="minorBidi"/>
          <w:spacing w:val="-2"/>
          <w:lang w:val="en-US"/>
        </w:rPr>
      </w:pPr>
      <w:r w:rsidRPr="00A813EC">
        <w:rPr>
          <w:rFonts w:asciiTheme="minorBidi" w:hAnsiTheme="minorBidi" w:cstheme="minorBidi"/>
          <w:spacing w:val="-2"/>
          <w:cs/>
          <w:lang w:val="en-US"/>
        </w:rPr>
        <w:t xml:space="preserve">เมื่อวันที่ </w:t>
      </w:r>
      <w:r w:rsidR="007641CC" w:rsidRPr="00A813EC">
        <w:rPr>
          <w:rFonts w:asciiTheme="minorBidi" w:hAnsiTheme="minorBidi" w:cstheme="minorBidi"/>
          <w:spacing w:val="-2"/>
          <w:lang w:val="en-GB"/>
        </w:rPr>
        <w:t>9</w:t>
      </w:r>
      <w:r w:rsidRPr="00A813EC">
        <w:rPr>
          <w:rFonts w:asciiTheme="minorBidi" w:hAnsiTheme="minorBidi" w:cstheme="minorBidi"/>
          <w:spacing w:val="-2"/>
          <w:cs/>
          <w:lang w:val="en-US"/>
        </w:rPr>
        <w:t xml:space="preserve"> สิงหาคม พ.ศ. </w:t>
      </w:r>
      <w:r w:rsidR="007641CC" w:rsidRPr="00A813EC">
        <w:rPr>
          <w:rFonts w:asciiTheme="minorBidi" w:hAnsiTheme="minorBidi" w:cstheme="minorBidi"/>
          <w:spacing w:val="-2"/>
          <w:lang w:val="en-GB"/>
        </w:rPr>
        <w:t>2559</w:t>
      </w:r>
      <w:r w:rsidRPr="00A813EC">
        <w:rPr>
          <w:rFonts w:asciiTheme="minorBidi" w:hAnsiTheme="minorBidi" w:cstheme="minorBidi"/>
          <w:spacing w:val="-2"/>
          <w:lang w:val="en-US"/>
        </w:rPr>
        <w:t xml:space="preserve"> PTTEP Australasia (Ashmore Cartier) Pty Ltd (PTTEP AAA) </w:t>
      </w:r>
      <w:r w:rsidRPr="00A813EC">
        <w:rPr>
          <w:rFonts w:asciiTheme="minorBidi" w:hAnsiTheme="minorBidi" w:cstheme="minorBidi"/>
          <w:spacing w:val="-2"/>
          <w:cs/>
          <w:lang w:val="en-US"/>
        </w:rPr>
        <w:t>ได้รับคำฟ้องจากตัวแทนของกลุ่มผู้เลี้ยงสาหร่ายในติมอร์ตะวันตกที่ได้ยื่นฟ้องร้องคดีแบบกลุ่ม (</w:t>
      </w:r>
      <w:r w:rsidRPr="00A813EC">
        <w:rPr>
          <w:rFonts w:asciiTheme="minorBidi" w:hAnsiTheme="minorBidi" w:cstheme="minorBidi"/>
          <w:spacing w:val="-2"/>
          <w:lang w:val="en-US"/>
        </w:rPr>
        <w:t xml:space="preserve">Class Action) </w:t>
      </w:r>
      <w:r w:rsidRPr="00A813EC">
        <w:rPr>
          <w:rFonts w:asciiTheme="minorBidi" w:hAnsiTheme="minorBidi" w:cstheme="minorBidi"/>
          <w:spacing w:val="-2"/>
          <w:cs/>
          <w:lang w:val="en-US"/>
        </w:rPr>
        <w:t xml:space="preserve">ต่อศาลสหพันธรัฐ ประเทศออสเตรเลียผ่านทางสำนักทะเบียนของเมืองซิดนีย์ เพื่อเรียกร้องค่าเสียหายที่เกิดขึ้นจากเหตุการณ์น้ำมันดิบรั่วไหลจากแหล่งมอนทาราในทะเลติมอร์เมื่อปี พ.ศ. </w:t>
      </w:r>
      <w:r w:rsidR="007641CC" w:rsidRPr="00A813EC">
        <w:rPr>
          <w:rFonts w:asciiTheme="minorBidi" w:hAnsiTheme="minorBidi" w:cstheme="minorBidi"/>
          <w:spacing w:val="-2"/>
          <w:lang w:val="en-GB"/>
        </w:rPr>
        <w:t>2552</w:t>
      </w:r>
      <w:r w:rsidRPr="00A813EC">
        <w:rPr>
          <w:rFonts w:asciiTheme="minorBidi" w:hAnsiTheme="minorBidi" w:cstheme="minorBidi"/>
          <w:spacing w:val="-2"/>
          <w:cs/>
          <w:lang w:val="en-US"/>
        </w:rPr>
        <w:t xml:space="preserve"> ต่อมาเมื่อวันที่ </w:t>
      </w:r>
      <w:r w:rsidR="007641CC" w:rsidRPr="00A813EC">
        <w:rPr>
          <w:rFonts w:asciiTheme="minorBidi" w:hAnsiTheme="minorBidi" w:cstheme="minorBidi"/>
          <w:spacing w:val="-2"/>
          <w:lang w:val="en-GB"/>
        </w:rPr>
        <w:t>19</w:t>
      </w:r>
      <w:r w:rsidRPr="00A813EC">
        <w:rPr>
          <w:rFonts w:asciiTheme="minorBidi" w:hAnsiTheme="minorBidi" w:cstheme="minorBidi"/>
          <w:spacing w:val="-2"/>
          <w:cs/>
          <w:lang w:val="en-US"/>
        </w:rPr>
        <w:t xml:space="preserve"> มีนาคม พ.ศ. </w:t>
      </w:r>
      <w:r w:rsidR="007641CC" w:rsidRPr="00A813EC">
        <w:rPr>
          <w:rFonts w:asciiTheme="minorBidi" w:hAnsiTheme="minorBidi" w:cstheme="minorBidi"/>
          <w:spacing w:val="-2"/>
          <w:lang w:val="en-GB"/>
        </w:rPr>
        <w:t>2564</w:t>
      </w:r>
      <w:r w:rsidRPr="00A813EC">
        <w:rPr>
          <w:rFonts w:asciiTheme="minorBidi" w:hAnsiTheme="minorBidi" w:cstheme="minorBidi"/>
          <w:spacing w:val="-2"/>
          <w:cs/>
          <w:lang w:val="en-US"/>
        </w:rPr>
        <w:t xml:space="preserve"> ศาลได้มี</w:t>
      </w:r>
      <w:r w:rsidR="007641CC" w:rsidRPr="00A813EC">
        <w:rPr>
          <w:rFonts w:asciiTheme="minorBidi" w:hAnsiTheme="minorBidi" w:cstheme="minorBidi"/>
          <w:spacing w:val="-2"/>
          <w:lang w:val="en-US"/>
        </w:rPr>
        <w:br/>
      </w:r>
      <w:r w:rsidRPr="00A813EC">
        <w:rPr>
          <w:rFonts w:asciiTheme="minorBidi" w:hAnsiTheme="minorBidi" w:cstheme="minorBidi"/>
          <w:spacing w:val="-2"/>
          <w:cs/>
          <w:lang w:val="en-US"/>
        </w:rPr>
        <w:t xml:space="preserve">คำพิพากษา โดยศาลเชื่อว่าน้ำมันจากเหตุการณ์น้ำมันดิบรั่วไหลจากแหล่งมอนทาราได้ไปถึงบริเวณเพาะเลี้ยงสาหร่ายของผู้นำในการดำเนินคดีแบบกลุ่มในปลายปี พ.ศ. </w:t>
      </w:r>
      <w:r w:rsidR="007641CC" w:rsidRPr="00A813EC">
        <w:rPr>
          <w:rFonts w:asciiTheme="minorBidi" w:hAnsiTheme="minorBidi" w:cstheme="minorBidi"/>
          <w:spacing w:val="-2"/>
          <w:lang w:val="en-GB"/>
        </w:rPr>
        <w:t>2552</w:t>
      </w:r>
      <w:r w:rsidRPr="00A813EC">
        <w:rPr>
          <w:rFonts w:asciiTheme="minorBidi" w:hAnsiTheme="minorBidi" w:cstheme="minorBidi"/>
          <w:spacing w:val="-2"/>
          <w:cs/>
          <w:lang w:val="en-US"/>
        </w:rPr>
        <w:t xml:space="preserve"> ทำให้สาหร่ายได้รับความเสียหายและเป็นอุปสรรคต่อการเพาะเลี้ยงสาหร่ายในช่วงเวลา </w:t>
      </w:r>
      <w:r w:rsidR="007641CC" w:rsidRPr="00A813EC">
        <w:rPr>
          <w:rFonts w:asciiTheme="minorBidi" w:hAnsiTheme="minorBidi" w:cstheme="minorBidi"/>
          <w:spacing w:val="-2"/>
          <w:lang w:val="en-GB"/>
        </w:rPr>
        <w:t>5</w:t>
      </w:r>
      <w:r w:rsidRPr="00A813EC">
        <w:rPr>
          <w:rFonts w:asciiTheme="minorBidi" w:hAnsiTheme="minorBidi" w:cstheme="minorBidi"/>
          <w:spacing w:val="-2"/>
          <w:cs/>
          <w:lang w:val="en-US"/>
        </w:rPr>
        <w:t xml:space="preserve"> ปีต่อมา ซึ่งศาลได้กำหนดค่าเสียหายให้กับโจทก์ซึ่งเป็นผู้นำในการดำเนินคดีแบบกลุ่มเพียงรายเดียว เป็นจำนวนเงินประมาณ </w:t>
      </w:r>
      <w:r w:rsidR="007641CC" w:rsidRPr="00A813EC">
        <w:rPr>
          <w:rFonts w:asciiTheme="minorBidi" w:hAnsiTheme="minorBidi" w:cstheme="minorBidi"/>
          <w:spacing w:val="-2"/>
          <w:lang w:val="en-GB"/>
        </w:rPr>
        <w:t>253</w:t>
      </w:r>
      <w:r w:rsidRPr="00A813EC">
        <w:rPr>
          <w:rFonts w:asciiTheme="minorBidi" w:hAnsiTheme="minorBidi" w:cstheme="minorBidi"/>
          <w:spacing w:val="-2"/>
          <w:cs/>
          <w:lang w:val="en-US"/>
        </w:rPr>
        <w:t xml:space="preserve"> ล้านรูเปียะห์ หรือเทียบเท่าประมาณ </w:t>
      </w:r>
      <w:r w:rsidR="007641CC" w:rsidRPr="00A813EC">
        <w:rPr>
          <w:rFonts w:asciiTheme="minorBidi" w:hAnsiTheme="minorBidi" w:cstheme="minorBidi"/>
          <w:spacing w:val="-2"/>
          <w:lang w:val="en-GB"/>
        </w:rPr>
        <w:t>0</w:t>
      </w:r>
      <w:r w:rsidRPr="00A813EC">
        <w:rPr>
          <w:rFonts w:asciiTheme="minorBidi" w:hAnsiTheme="minorBidi" w:cstheme="minorBidi"/>
          <w:spacing w:val="-2"/>
          <w:lang w:val="en-US"/>
        </w:rPr>
        <w:t>.</w:t>
      </w:r>
      <w:r w:rsidR="007641CC" w:rsidRPr="00A813EC">
        <w:rPr>
          <w:rFonts w:asciiTheme="minorBidi" w:hAnsiTheme="minorBidi" w:cstheme="minorBidi"/>
          <w:spacing w:val="-2"/>
          <w:lang w:val="en-GB"/>
        </w:rPr>
        <w:t>02</w:t>
      </w:r>
      <w:r w:rsidRPr="00A813EC">
        <w:rPr>
          <w:rFonts w:asciiTheme="minorBidi" w:hAnsiTheme="minorBidi" w:cstheme="minorBidi"/>
          <w:spacing w:val="-2"/>
          <w:cs/>
          <w:lang w:val="en-US"/>
        </w:rPr>
        <w:t xml:space="preserve"> ล้านดอลลาร์สหรัฐอเมริกา (</w:t>
      </w:r>
      <w:r w:rsidR="007641CC" w:rsidRPr="00A813EC">
        <w:rPr>
          <w:rFonts w:asciiTheme="minorBidi" w:hAnsiTheme="minorBidi" w:cstheme="minorBidi"/>
          <w:spacing w:val="-2"/>
          <w:lang w:val="en-GB"/>
        </w:rPr>
        <w:t>0</w:t>
      </w:r>
      <w:r w:rsidRPr="00A813EC">
        <w:rPr>
          <w:rFonts w:asciiTheme="minorBidi" w:hAnsiTheme="minorBidi" w:cstheme="minorBidi"/>
          <w:spacing w:val="-2"/>
          <w:lang w:val="en-US"/>
        </w:rPr>
        <w:t>.</w:t>
      </w:r>
      <w:r w:rsidR="009D7B11" w:rsidRPr="00A813EC">
        <w:rPr>
          <w:rFonts w:asciiTheme="minorBidi" w:hAnsiTheme="minorBidi" w:cstheme="minorBidi"/>
          <w:spacing w:val="-2"/>
          <w:lang w:val="en-US"/>
        </w:rPr>
        <w:t>60</w:t>
      </w:r>
      <w:r w:rsidRPr="00A813EC">
        <w:rPr>
          <w:rFonts w:asciiTheme="minorBidi" w:hAnsiTheme="minorBidi" w:cstheme="minorBidi"/>
          <w:spacing w:val="-2"/>
          <w:cs/>
          <w:lang w:val="en-US"/>
        </w:rPr>
        <w:t xml:space="preserve"> ล้านบาท) </w:t>
      </w:r>
      <w:r w:rsidR="009A0B66" w:rsidRPr="00A813EC">
        <w:rPr>
          <w:rFonts w:asciiTheme="minorBidi" w:hAnsiTheme="minorBidi" w:cstheme="minorBidi" w:hint="cs"/>
          <w:spacing w:val="-2"/>
          <w:cs/>
          <w:lang w:val="en-US"/>
        </w:rPr>
        <w:t>โดย</w:t>
      </w:r>
      <w:r w:rsidRPr="00A813EC">
        <w:rPr>
          <w:rFonts w:asciiTheme="minorBidi" w:hAnsiTheme="minorBidi" w:cstheme="minorBidi"/>
          <w:spacing w:val="-2"/>
          <w:cs/>
          <w:lang w:val="en-US"/>
        </w:rPr>
        <w:t>มีดอกเบี้ย</w:t>
      </w:r>
      <w:r w:rsidR="009A0B66" w:rsidRPr="00A813EC">
        <w:rPr>
          <w:rFonts w:asciiTheme="minorBidi" w:hAnsiTheme="minorBidi" w:cstheme="minorBidi" w:hint="cs"/>
          <w:spacing w:val="-2"/>
          <w:cs/>
          <w:lang w:val="en-US"/>
        </w:rPr>
        <w:t>ตามที่ตกลงกัน</w:t>
      </w:r>
      <w:r w:rsidRPr="00A813EC">
        <w:rPr>
          <w:rFonts w:asciiTheme="minorBidi" w:hAnsiTheme="minorBidi" w:cstheme="minorBidi"/>
          <w:spacing w:val="-2"/>
          <w:cs/>
          <w:lang w:val="en-US"/>
        </w:rPr>
        <w:t>จำนวนเงินประมาณ</w:t>
      </w:r>
      <w:r w:rsidR="009A0B66" w:rsidRPr="00A813EC">
        <w:rPr>
          <w:rFonts w:asciiTheme="minorBidi" w:hAnsiTheme="minorBidi" w:cstheme="minorBidi"/>
          <w:spacing w:val="-2"/>
          <w:lang w:val="en-US"/>
        </w:rPr>
        <w:t xml:space="preserve"> 165</w:t>
      </w:r>
      <w:r w:rsidRPr="00A813EC">
        <w:rPr>
          <w:rFonts w:asciiTheme="minorBidi" w:hAnsiTheme="minorBidi" w:cstheme="minorBidi"/>
          <w:spacing w:val="-2"/>
          <w:lang w:val="en-US"/>
        </w:rPr>
        <w:t xml:space="preserve"> </w:t>
      </w:r>
      <w:r w:rsidRPr="00A813EC">
        <w:rPr>
          <w:rFonts w:asciiTheme="minorBidi" w:hAnsiTheme="minorBidi" w:cstheme="minorBidi"/>
          <w:spacing w:val="-2"/>
          <w:cs/>
          <w:lang w:val="en-US"/>
        </w:rPr>
        <w:t xml:space="preserve">ล้านรูเปียะห์ หรือเทียบเท่าประมาณ </w:t>
      </w:r>
      <w:r w:rsidR="009A0B66" w:rsidRPr="00A813EC">
        <w:rPr>
          <w:rFonts w:asciiTheme="minorBidi" w:hAnsiTheme="minorBidi" w:cstheme="minorBidi"/>
          <w:spacing w:val="-2"/>
          <w:lang w:val="en-US"/>
        </w:rPr>
        <w:t>0.01</w:t>
      </w:r>
      <w:r w:rsidRPr="00A813EC">
        <w:rPr>
          <w:rFonts w:asciiTheme="minorBidi" w:hAnsiTheme="minorBidi" w:cstheme="minorBidi"/>
          <w:spacing w:val="-2"/>
          <w:lang w:val="en-US"/>
        </w:rPr>
        <w:t xml:space="preserve"> </w:t>
      </w:r>
      <w:r w:rsidRPr="00A813EC">
        <w:rPr>
          <w:rFonts w:asciiTheme="minorBidi" w:hAnsiTheme="minorBidi" w:cstheme="minorBidi"/>
          <w:spacing w:val="-2"/>
          <w:cs/>
          <w:lang w:val="en-US"/>
        </w:rPr>
        <w:t>ล้านดอลลาร์สหรัฐอเมริกา (</w:t>
      </w:r>
      <w:r w:rsidR="004B5C34" w:rsidRPr="00A813EC">
        <w:rPr>
          <w:rFonts w:asciiTheme="minorBidi" w:hAnsiTheme="minorBidi" w:cstheme="minorBidi"/>
          <w:spacing w:val="-2"/>
          <w:lang w:val="en-US"/>
        </w:rPr>
        <w:t>0.3</w:t>
      </w:r>
      <w:r w:rsidR="009D7B11" w:rsidRPr="00A813EC">
        <w:rPr>
          <w:rFonts w:asciiTheme="minorBidi" w:hAnsiTheme="minorBidi" w:cstheme="minorBidi"/>
          <w:spacing w:val="-2"/>
          <w:lang w:val="en-US"/>
        </w:rPr>
        <w:t>9</w:t>
      </w:r>
      <w:r w:rsidRPr="00A813EC">
        <w:rPr>
          <w:rFonts w:asciiTheme="minorBidi" w:hAnsiTheme="minorBidi" w:cstheme="minorBidi"/>
          <w:spacing w:val="-2"/>
          <w:cs/>
          <w:lang w:val="en-US"/>
        </w:rPr>
        <w:t xml:space="preserve"> ล้านบาท)</w:t>
      </w:r>
    </w:p>
    <w:p w14:paraId="1A1A1299" w14:textId="77777777" w:rsidR="00B9563C" w:rsidRPr="00A813EC" w:rsidRDefault="00B9563C" w:rsidP="006779F0">
      <w:pPr>
        <w:tabs>
          <w:tab w:val="left" w:pos="900"/>
        </w:tabs>
        <w:ind w:left="900" w:hanging="360"/>
        <w:jc w:val="thaiDistribute"/>
        <w:rPr>
          <w:rFonts w:asciiTheme="minorBidi" w:hAnsiTheme="minorBidi" w:cstheme="minorBidi"/>
          <w:sz w:val="14"/>
          <w:szCs w:val="14"/>
          <w:lang w:val="en-US"/>
        </w:rPr>
      </w:pPr>
    </w:p>
    <w:p w14:paraId="75484189" w14:textId="0B65292A" w:rsidR="00B9563C" w:rsidRPr="00A813EC" w:rsidRDefault="00B9563C" w:rsidP="00B9563C">
      <w:pPr>
        <w:tabs>
          <w:tab w:val="left" w:pos="900"/>
        </w:tabs>
        <w:ind w:left="900"/>
        <w:jc w:val="thaiDistribute"/>
        <w:rPr>
          <w:rFonts w:asciiTheme="minorBidi" w:hAnsiTheme="minorBidi" w:cstheme="minorBidi"/>
          <w:spacing w:val="-2"/>
          <w:lang w:val="en-US"/>
        </w:rPr>
      </w:pPr>
      <w:r w:rsidRPr="00A813EC">
        <w:rPr>
          <w:rFonts w:asciiTheme="minorBidi" w:hAnsiTheme="minorBidi" w:cstheme="minorBidi"/>
          <w:spacing w:val="-2"/>
          <w:cs/>
          <w:lang w:val="en-US"/>
        </w:rPr>
        <w:t xml:space="preserve">เมื่อวันที่ </w:t>
      </w:r>
      <w:r w:rsidR="007641CC" w:rsidRPr="00A813EC">
        <w:rPr>
          <w:rFonts w:asciiTheme="minorBidi" w:hAnsiTheme="minorBidi" w:cstheme="minorBidi"/>
          <w:spacing w:val="-2"/>
          <w:lang w:val="en-GB"/>
        </w:rPr>
        <w:t>25</w:t>
      </w:r>
      <w:r w:rsidRPr="00A813EC">
        <w:rPr>
          <w:rFonts w:asciiTheme="minorBidi" w:hAnsiTheme="minorBidi" w:cstheme="minorBidi"/>
          <w:spacing w:val="-2"/>
          <w:cs/>
          <w:lang w:val="en-US"/>
        </w:rPr>
        <w:t xml:space="preserve"> ตุลาคม พ.ศ. </w:t>
      </w:r>
      <w:r w:rsidR="007641CC" w:rsidRPr="00A813EC">
        <w:rPr>
          <w:rFonts w:asciiTheme="minorBidi" w:hAnsiTheme="minorBidi" w:cstheme="minorBidi"/>
          <w:spacing w:val="-2"/>
          <w:lang w:val="en-GB"/>
        </w:rPr>
        <w:t>2564</w:t>
      </w:r>
      <w:r w:rsidRPr="00A813EC">
        <w:rPr>
          <w:rFonts w:asciiTheme="minorBidi" w:hAnsiTheme="minorBidi" w:cstheme="minorBidi"/>
          <w:spacing w:val="-2"/>
          <w:cs/>
          <w:lang w:val="en-US"/>
        </w:rPr>
        <w:t xml:space="preserve"> ศาลได้มีคำพิพากษาในประเด็นที่เหลือ</w:t>
      </w:r>
      <w:r w:rsidRPr="00A813EC">
        <w:rPr>
          <w:rFonts w:asciiTheme="minorBidi" w:hAnsiTheme="minorBidi" w:cstheme="minorBidi" w:hint="cs"/>
          <w:spacing w:val="-2"/>
          <w:cs/>
          <w:lang w:val="en-US"/>
        </w:rPr>
        <w:t>เกี่ยวกับคำถามร่วมในคดี</w:t>
      </w:r>
      <w:r w:rsidRPr="00A813EC">
        <w:rPr>
          <w:rFonts w:asciiTheme="minorBidi" w:hAnsiTheme="minorBidi" w:cstheme="minorBidi"/>
          <w:spacing w:val="-2"/>
          <w:cs/>
          <w:lang w:val="en-US"/>
        </w:rPr>
        <w:t xml:space="preserve"> โดยศาลได้ระบุบริเวณที่เชื่อว่าน้ำมันจากเหตุการณ์น้ำมันดิบรั่วไหลจากแหล่งมอนทาราไปถึง ในช่วงเดือนกันยายนถึงเดือนพฤศจิกายน พ.ศ. </w:t>
      </w:r>
      <w:r w:rsidR="007641CC" w:rsidRPr="00A813EC">
        <w:rPr>
          <w:rFonts w:asciiTheme="minorBidi" w:hAnsiTheme="minorBidi" w:cstheme="minorBidi"/>
          <w:spacing w:val="-2"/>
          <w:lang w:val="en-GB"/>
        </w:rPr>
        <w:t>2552</w:t>
      </w:r>
      <w:r w:rsidRPr="00A813EC">
        <w:rPr>
          <w:rFonts w:asciiTheme="minorBidi" w:hAnsiTheme="minorBidi" w:cstheme="minorBidi"/>
          <w:spacing w:val="-2"/>
          <w:cs/>
          <w:lang w:val="en-US"/>
        </w:rPr>
        <w:t xml:space="preserve"> (เป็นอย่างน้อย) </w:t>
      </w:r>
      <w:r w:rsidRPr="00A813EC">
        <w:rPr>
          <w:rFonts w:asciiTheme="minorBidi" w:hAnsiTheme="minorBidi" w:cstheme="minorBidi" w:hint="cs"/>
          <w:spacing w:val="-2"/>
          <w:cs/>
          <w:lang w:val="en-US"/>
        </w:rPr>
        <w:t xml:space="preserve">ทั้งนี้ </w:t>
      </w:r>
      <w:r w:rsidRPr="00A813EC">
        <w:rPr>
          <w:rFonts w:asciiTheme="minorBidi" w:hAnsiTheme="minorBidi" w:cstheme="minorBidi"/>
          <w:spacing w:val="-2"/>
          <w:cs/>
          <w:lang w:val="en-US"/>
        </w:rPr>
        <w:t xml:space="preserve">ศาลได้ตัดสินเฉพาะในส่วนของโจทก์ซึ่งเป็นผู้นำในการดำเนินคดีแบบกลุ่มเพียงรายเดียวและคำถามร่วมในคดีเท่านั้น ในส่วนของผู้ร่วมดำเนินคดีแบบกลุ่มรายอื่น ยังต้องพิจารณาเรื่องอายุความและค่าเสียหายแยกต่างหากต่อไป และคำพิพากษาของศาลไม่ได้ยกเว้นหน้าที่การพิสูจน์ความเสียหายที่แท้จริงของผู้ร่วมดำเนินคดีรายอื่น </w:t>
      </w:r>
    </w:p>
    <w:p w14:paraId="70070952" w14:textId="77777777" w:rsidR="00B9563C" w:rsidRPr="00A813EC" w:rsidRDefault="00B9563C" w:rsidP="006779F0">
      <w:pPr>
        <w:tabs>
          <w:tab w:val="left" w:pos="900"/>
        </w:tabs>
        <w:ind w:left="900" w:hanging="360"/>
        <w:jc w:val="thaiDistribute"/>
        <w:rPr>
          <w:rFonts w:asciiTheme="minorBidi" w:hAnsiTheme="minorBidi" w:cstheme="minorBidi"/>
          <w:sz w:val="14"/>
          <w:szCs w:val="14"/>
          <w:lang w:val="en-US"/>
        </w:rPr>
      </w:pPr>
    </w:p>
    <w:p w14:paraId="58FD8600" w14:textId="266DC6D0" w:rsidR="00B9563C" w:rsidRPr="00A813EC" w:rsidRDefault="00B9563C" w:rsidP="00B9563C">
      <w:pPr>
        <w:tabs>
          <w:tab w:val="left" w:pos="900"/>
        </w:tabs>
        <w:ind w:left="900"/>
        <w:jc w:val="thaiDistribute"/>
        <w:rPr>
          <w:rFonts w:asciiTheme="minorBidi" w:hAnsiTheme="minorBidi" w:cstheme="minorBidi"/>
          <w:spacing w:val="-2"/>
          <w:lang w:val="en-US"/>
        </w:rPr>
      </w:pPr>
      <w:r w:rsidRPr="00A813EC">
        <w:rPr>
          <w:rFonts w:asciiTheme="minorBidi" w:hAnsiTheme="minorBidi" w:cstheme="minorBidi"/>
          <w:spacing w:val="-2"/>
          <w:cs/>
          <w:lang w:val="en-US"/>
        </w:rPr>
        <w:t xml:space="preserve">ในขณะนี้ </w:t>
      </w:r>
      <w:r w:rsidRPr="00A813EC">
        <w:rPr>
          <w:rFonts w:asciiTheme="minorBidi" w:hAnsiTheme="minorBidi" w:cstheme="minorBidi"/>
          <w:spacing w:val="-2"/>
          <w:lang w:val="en-US"/>
        </w:rPr>
        <w:t xml:space="preserve">PTTEP AAA </w:t>
      </w:r>
      <w:r w:rsidRPr="00A813EC">
        <w:rPr>
          <w:rFonts w:asciiTheme="minorBidi" w:hAnsiTheme="minorBidi" w:cstheme="minorBidi"/>
          <w:spacing w:val="-2"/>
          <w:cs/>
          <w:lang w:val="en-US"/>
        </w:rPr>
        <w:t>ยังไม่ได้รับข้อมูลเกี่ยวกับจำนวน</w:t>
      </w:r>
      <w:r w:rsidR="00842581" w:rsidRPr="00A813EC">
        <w:rPr>
          <w:rFonts w:asciiTheme="minorBidi" w:hAnsiTheme="minorBidi" w:cstheme="minorBidi" w:hint="cs"/>
          <w:spacing w:val="-2"/>
          <w:cs/>
          <w:lang w:val="en-US"/>
        </w:rPr>
        <w:t>ค่าเสียหายที่</w:t>
      </w:r>
      <w:r w:rsidRPr="00A813EC">
        <w:rPr>
          <w:rFonts w:asciiTheme="minorBidi" w:hAnsiTheme="minorBidi" w:cstheme="minorBidi"/>
          <w:spacing w:val="-2"/>
          <w:cs/>
          <w:lang w:val="en-US"/>
        </w:rPr>
        <w:t>ผู้ร่วมดำเนินคดีแบบกลุ่มเรียกร้องและ</w:t>
      </w:r>
      <w:r w:rsidR="00842581" w:rsidRPr="00A813EC">
        <w:rPr>
          <w:rFonts w:asciiTheme="minorBidi" w:hAnsiTheme="minorBidi" w:cstheme="minorBidi" w:hint="cs"/>
          <w:spacing w:val="-2"/>
          <w:cs/>
          <w:lang w:val="en-US"/>
        </w:rPr>
        <w:t>ยังไม่ได้รับ</w:t>
      </w:r>
      <w:r w:rsidRPr="00A813EC">
        <w:rPr>
          <w:rFonts w:asciiTheme="minorBidi" w:hAnsiTheme="minorBidi" w:cstheme="minorBidi"/>
          <w:spacing w:val="-2"/>
          <w:cs/>
          <w:lang w:val="en-US"/>
        </w:rPr>
        <w:t>พยานหลักฐาน</w:t>
      </w:r>
      <w:r w:rsidR="00842581" w:rsidRPr="00A813EC">
        <w:rPr>
          <w:rFonts w:asciiTheme="minorBidi" w:hAnsiTheme="minorBidi" w:cstheme="minorBidi" w:hint="cs"/>
          <w:spacing w:val="-2"/>
          <w:cs/>
          <w:lang w:val="en-US"/>
        </w:rPr>
        <w:t>เพื่อยืนยันเรื่อง</w:t>
      </w:r>
      <w:r w:rsidRPr="00A813EC">
        <w:rPr>
          <w:rFonts w:asciiTheme="minorBidi" w:hAnsiTheme="minorBidi" w:cstheme="minorBidi"/>
          <w:spacing w:val="-2"/>
          <w:cs/>
          <w:lang w:val="en-US"/>
        </w:rPr>
        <w:t>อายุความ</w:t>
      </w:r>
      <w:r w:rsidR="00842581" w:rsidRPr="00A813EC">
        <w:rPr>
          <w:rFonts w:asciiTheme="minorBidi" w:hAnsiTheme="minorBidi" w:cstheme="minorBidi" w:hint="cs"/>
          <w:spacing w:val="-2"/>
          <w:cs/>
          <w:lang w:val="en-US"/>
        </w:rPr>
        <w:t>หรือจำนวน</w:t>
      </w:r>
      <w:r w:rsidRPr="00A813EC">
        <w:rPr>
          <w:rFonts w:asciiTheme="minorBidi" w:hAnsiTheme="minorBidi" w:cstheme="minorBidi"/>
          <w:spacing w:val="-2"/>
          <w:cs/>
          <w:lang w:val="en-US"/>
        </w:rPr>
        <w:t>ของ</w:t>
      </w:r>
      <w:r w:rsidR="00842581" w:rsidRPr="00A813EC">
        <w:rPr>
          <w:rFonts w:asciiTheme="minorBidi" w:hAnsiTheme="minorBidi" w:cstheme="minorBidi" w:hint="cs"/>
          <w:spacing w:val="-2"/>
          <w:cs/>
          <w:lang w:val="en-US"/>
        </w:rPr>
        <w:t>ค่าเสียหายที่</w:t>
      </w:r>
      <w:r w:rsidRPr="00A813EC">
        <w:rPr>
          <w:rFonts w:asciiTheme="minorBidi" w:hAnsiTheme="minorBidi" w:cstheme="minorBidi"/>
          <w:spacing w:val="-2"/>
          <w:cs/>
          <w:lang w:val="en-US"/>
        </w:rPr>
        <w:t>ผู้ร่วมดำเนินคดีแบบกลุ่ม</w:t>
      </w:r>
      <w:r w:rsidR="00842581" w:rsidRPr="00A813EC">
        <w:rPr>
          <w:rFonts w:asciiTheme="minorBidi" w:hAnsiTheme="minorBidi" w:cstheme="minorBidi" w:hint="cs"/>
          <w:spacing w:val="-2"/>
          <w:cs/>
          <w:lang w:val="en-US"/>
        </w:rPr>
        <w:t>อาจเรียกร้อง</w:t>
      </w:r>
      <w:r w:rsidRPr="00A813EC">
        <w:rPr>
          <w:rFonts w:asciiTheme="minorBidi" w:hAnsiTheme="minorBidi" w:cstheme="minorBidi"/>
          <w:spacing w:val="-2"/>
          <w:cs/>
          <w:lang w:val="en-US"/>
        </w:rPr>
        <w:t xml:space="preserve">  ทั้งนี้ เมื่อวันที่ </w:t>
      </w:r>
      <w:r w:rsidR="007641CC" w:rsidRPr="00A813EC">
        <w:rPr>
          <w:rFonts w:asciiTheme="minorBidi" w:hAnsiTheme="minorBidi" w:cstheme="minorBidi"/>
          <w:spacing w:val="-2"/>
          <w:lang w:val="en-GB"/>
        </w:rPr>
        <w:t>13</w:t>
      </w:r>
      <w:r w:rsidRPr="00A813EC">
        <w:rPr>
          <w:rFonts w:asciiTheme="minorBidi" w:hAnsiTheme="minorBidi" w:cstheme="minorBidi"/>
          <w:spacing w:val="-2"/>
          <w:lang w:val="en-US"/>
        </w:rPr>
        <w:t xml:space="preserve"> </w:t>
      </w:r>
      <w:r w:rsidRPr="00A813EC">
        <w:rPr>
          <w:rFonts w:asciiTheme="minorBidi" w:hAnsiTheme="minorBidi" w:cstheme="minorBidi"/>
          <w:spacing w:val="-2"/>
          <w:cs/>
          <w:lang w:val="en-US"/>
        </w:rPr>
        <w:t xml:space="preserve">ธันวาคม พ.ศ. </w:t>
      </w:r>
      <w:r w:rsidR="007641CC" w:rsidRPr="00A813EC">
        <w:rPr>
          <w:rFonts w:asciiTheme="minorBidi" w:hAnsiTheme="minorBidi" w:cstheme="minorBidi"/>
          <w:spacing w:val="-2"/>
          <w:lang w:val="en-GB"/>
        </w:rPr>
        <w:t>2564</w:t>
      </w:r>
      <w:r w:rsidRPr="00A813EC">
        <w:rPr>
          <w:rFonts w:asciiTheme="minorBidi" w:hAnsiTheme="minorBidi" w:cstheme="minorBidi"/>
          <w:spacing w:val="-2"/>
          <w:lang w:val="en-US"/>
        </w:rPr>
        <w:t xml:space="preserve"> PTTEP AAA </w:t>
      </w:r>
      <w:r w:rsidRPr="00A813EC">
        <w:rPr>
          <w:rFonts w:asciiTheme="minorBidi" w:hAnsiTheme="minorBidi" w:cstheme="minorBidi"/>
          <w:spacing w:val="-2"/>
          <w:cs/>
          <w:lang w:val="en-US"/>
        </w:rPr>
        <w:t>ได้ใช้สิทธิยื่นขออุทธรณ์แล้ว</w:t>
      </w:r>
      <w:r w:rsidRPr="00A813EC">
        <w:rPr>
          <w:rFonts w:asciiTheme="minorBidi" w:hAnsiTheme="minorBidi" w:cstheme="minorBidi" w:hint="cs"/>
          <w:spacing w:val="-2"/>
          <w:cs/>
          <w:lang w:val="en-US"/>
        </w:rPr>
        <w:t xml:space="preserve"> </w:t>
      </w:r>
      <w:r w:rsidRPr="00A813EC">
        <w:rPr>
          <w:rFonts w:asciiTheme="minorBidi" w:hAnsiTheme="minorBidi" w:cstheme="minorBidi"/>
          <w:spacing w:val="-2"/>
          <w:cs/>
          <w:lang w:val="en-US"/>
        </w:rPr>
        <w:t>จากข้อมูลดังกล่าวข้างต้น จึงยังไม่มีการตั้งประมาณการหนี้สินสำหรับคดีนี้</w:t>
      </w:r>
    </w:p>
    <w:p w14:paraId="2A11E6CC" w14:textId="4D2BE906" w:rsidR="00E610FD" w:rsidRPr="00A813EC" w:rsidRDefault="00842581">
      <w:pPr>
        <w:rPr>
          <w:rFonts w:asciiTheme="minorBidi" w:hAnsiTheme="minorBidi" w:cstheme="minorBidi"/>
          <w:spacing w:val="-2"/>
          <w:lang w:val="en-US"/>
        </w:rPr>
      </w:pPr>
      <w:r w:rsidRPr="00A813EC">
        <w:rPr>
          <w:rFonts w:asciiTheme="minorBidi" w:hAnsiTheme="minorBidi" w:cstheme="minorBidi"/>
          <w:spacing w:val="-2"/>
          <w:cs/>
          <w:lang w:val="en-US"/>
        </w:rPr>
        <w:br w:type="page"/>
      </w:r>
    </w:p>
    <w:p w14:paraId="289773EE" w14:textId="77777777" w:rsidR="00E610FD" w:rsidRPr="00A813EC" w:rsidRDefault="00E610FD" w:rsidP="00B9563C">
      <w:pPr>
        <w:tabs>
          <w:tab w:val="left" w:pos="900"/>
        </w:tabs>
        <w:ind w:left="900"/>
        <w:jc w:val="thaiDistribute"/>
        <w:rPr>
          <w:rFonts w:asciiTheme="minorBidi" w:hAnsiTheme="minorBidi" w:cstheme="minorBidi"/>
          <w:spacing w:val="-2"/>
          <w:lang w:val="en-US"/>
        </w:rPr>
      </w:pPr>
    </w:p>
    <w:p w14:paraId="507C439D" w14:textId="3069DD64" w:rsidR="006779F0" w:rsidRPr="00A813EC" w:rsidRDefault="000F58BB" w:rsidP="00F0355A">
      <w:pPr>
        <w:numPr>
          <w:ilvl w:val="0"/>
          <w:numId w:val="12"/>
        </w:numPr>
        <w:tabs>
          <w:tab w:val="left" w:pos="900"/>
        </w:tabs>
        <w:ind w:left="851"/>
        <w:jc w:val="thaiDistribute"/>
        <w:rPr>
          <w:rFonts w:asciiTheme="minorBidi" w:eastAsia="Arial Unicode MS" w:hAnsiTheme="minorBidi" w:cstheme="minorBidi"/>
          <w:b/>
          <w:bCs/>
          <w:color w:val="CF4A02"/>
          <w:lang w:val="en-GB"/>
        </w:rPr>
      </w:pPr>
      <w:r w:rsidRPr="00A813EC">
        <w:rPr>
          <w:rFonts w:asciiTheme="minorBidi" w:hAnsiTheme="minorBidi" w:cstheme="minorBidi"/>
          <w:spacing w:val="-4"/>
          <w:cs/>
          <w:lang w:val="en-US"/>
        </w:rPr>
        <w:t xml:space="preserve">ณ วันที่ </w:t>
      </w:r>
      <w:r w:rsidR="00251018" w:rsidRPr="00A813EC">
        <w:rPr>
          <w:rFonts w:asciiTheme="minorBidi" w:hAnsiTheme="minorBidi" w:cstheme="minorBidi"/>
          <w:spacing w:val="-4"/>
          <w:lang w:val="en-GB"/>
        </w:rPr>
        <w:t xml:space="preserve">30 </w:t>
      </w:r>
      <w:r w:rsidR="00251018" w:rsidRPr="00A813EC">
        <w:rPr>
          <w:rFonts w:asciiTheme="minorBidi" w:hAnsiTheme="minorBidi" w:cstheme="minorBidi"/>
          <w:spacing w:val="-4"/>
          <w:cs/>
          <w:lang w:val="en-GB"/>
        </w:rPr>
        <w:t>มิถุนายน</w:t>
      </w:r>
      <w:r w:rsidRPr="00A813EC">
        <w:rPr>
          <w:rFonts w:asciiTheme="minorBidi" w:hAnsiTheme="minorBidi" w:cstheme="minorBidi"/>
          <w:spacing w:val="-4"/>
          <w:cs/>
          <w:lang w:val="en-US"/>
        </w:rPr>
        <w:t xml:space="preserve"> </w:t>
      </w:r>
      <w:r w:rsidR="00C85A70" w:rsidRPr="00A813EC">
        <w:rPr>
          <w:rFonts w:asciiTheme="minorBidi" w:hAnsiTheme="minorBidi" w:cstheme="minorBidi"/>
          <w:spacing w:val="-4"/>
          <w:cs/>
          <w:lang w:val="en-US"/>
        </w:rPr>
        <w:t xml:space="preserve">พ.ศ. </w:t>
      </w:r>
      <w:r w:rsidR="007641CC" w:rsidRPr="00A813EC">
        <w:rPr>
          <w:rFonts w:asciiTheme="minorBidi" w:hAnsiTheme="minorBidi" w:cstheme="minorBidi"/>
          <w:spacing w:val="-4"/>
          <w:lang w:val="en-GB"/>
        </w:rPr>
        <w:t>2565</w:t>
      </w:r>
      <w:r w:rsidRPr="00A813EC">
        <w:rPr>
          <w:rFonts w:asciiTheme="minorBidi" w:hAnsiTheme="minorBidi" w:cstheme="minorBidi"/>
          <w:spacing w:val="-4"/>
          <w:cs/>
          <w:lang w:val="en-US"/>
        </w:rPr>
        <w:t xml:space="preserve"> บริษัทมีภาระหนี้สินที่อาจเกิดขึ้นซึ่งเป็นหนังสือค้ำประกัน (</w:t>
      </w:r>
      <w:r w:rsidRPr="00A813EC">
        <w:rPr>
          <w:rFonts w:asciiTheme="minorBidi" w:hAnsiTheme="minorBidi" w:cstheme="minorBidi"/>
          <w:spacing w:val="-4"/>
          <w:lang w:val="en-US"/>
        </w:rPr>
        <w:t>Letter of Guarantee)</w:t>
      </w:r>
      <w:r w:rsidR="009B6F9E" w:rsidRPr="00A813EC">
        <w:rPr>
          <w:rFonts w:asciiTheme="minorBidi" w:hAnsiTheme="minorBidi" w:cstheme="minorBidi"/>
          <w:spacing w:val="-4"/>
          <w:lang w:val="en-US"/>
        </w:rPr>
        <w:t xml:space="preserve"> </w:t>
      </w:r>
      <w:r w:rsidRPr="00A813EC">
        <w:rPr>
          <w:rFonts w:asciiTheme="minorBidi" w:hAnsiTheme="minorBidi" w:cstheme="minorBidi"/>
          <w:spacing w:val="-4"/>
          <w:cs/>
          <w:lang w:val="en-US"/>
        </w:rPr>
        <w:t>เป็นจำนวนเงิน</w:t>
      </w:r>
      <w:r w:rsidR="00633990" w:rsidRPr="00A813EC">
        <w:rPr>
          <w:rFonts w:asciiTheme="minorBidi" w:hAnsiTheme="minorBidi" w:cstheme="minorBidi"/>
          <w:spacing w:val="-4"/>
          <w:cs/>
          <w:lang w:val="en-US"/>
        </w:rPr>
        <w:t>เทียบเท่า</w:t>
      </w:r>
      <w:r w:rsidRPr="00A813EC">
        <w:rPr>
          <w:rFonts w:asciiTheme="minorBidi" w:hAnsiTheme="minorBidi" w:cstheme="minorBidi"/>
          <w:spacing w:val="-4"/>
          <w:lang w:val="en-US"/>
        </w:rPr>
        <w:t xml:space="preserve"> 338.03</w:t>
      </w:r>
      <w:r w:rsidR="00417D5B" w:rsidRPr="00A813EC">
        <w:rPr>
          <w:rFonts w:asciiTheme="minorBidi" w:hAnsiTheme="minorBidi" w:cstheme="minorBidi"/>
          <w:spacing w:val="-4"/>
          <w:lang w:val="en-GB"/>
        </w:rPr>
        <w:t xml:space="preserve"> </w:t>
      </w:r>
      <w:r w:rsidRPr="00A813EC">
        <w:rPr>
          <w:rFonts w:asciiTheme="minorBidi" w:hAnsiTheme="minorBidi" w:cstheme="minorBidi"/>
          <w:spacing w:val="-4"/>
          <w:cs/>
          <w:lang w:val="en-US"/>
        </w:rPr>
        <w:t>ล้านดอลลาร์สหรัฐอเมริกา</w:t>
      </w:r>
      <w:r w:rsidRPr="00A813EC">
        <w:rPr>
          <w:rFonts w:asciiTheme="minorBidi" w:hAnsiTheme="minorBidi" w:cstheme="minorBidi"/>
          <w:spacing w:val="-4"/>
          <w:lang w:val="en-US"/>
        </w:rPr>
        <w:t xml:space="preserve"> (</w:t>
      </w:r>
      <w:r w:rsidR="0035474B" w:rsidRPr="00A813EC">
        <w:rPr>
          <w:rFonts w:asciiTheme="minorBidi" w:hAnsiTheme="minorBidi" w:cstheme="minorBidi"/>
          <w:spacing w:val="-4"/>
          <w:lang w:val="en-US"/>
        </w:rPr>
        <w:t>11,931.37</w:t>
      </w:r>
      <w:r w:rsidR="003F2C83" w:rsidRPr="00A813EC">
        <w:rPr>
          <w:rFonts w:asciiTheme="minorBidi" w:hAnsiTheme="minorBidi" w:cstheme="minorBidi"/>
          <w:spacing w:val="-4"/>
          <w:lang w:val="en-US"/>
        </w:rPr>
        <w:t xml:space="preserve"> </w:t>
      </w:r>
      <w:r w:rsidRPr="00A813EC">
        <w:rPr>
          <w:rFonts w:asciiTheme="minorBidi" w:hAnsiTheme="minorBidi" w:cstheme="minorBidi"/>
          <w:spacing w:val="-4"/>
          <w:cs/>
          <w:lang w:val="en-US"/>
        </w:rPr>
        <w:t>ล้านบาท</w:t>
      </w:r>
      <w:r w:rsidRPr="00A813EC">
        <w:rPr>
          <w:rFonts w:asciiTheme="minorBidi" w:hAnsiTheme="minorBidi" w:cstheme="minorBidi"/>
          <w:spacing w:val="-4"/>
          <w:lang w:val="en-US"/>
        </w:rPr>
        <w:t>)</w:t>
      </w:r>
      <w:r w:rsidRPr="00A813EC">
        <w:rPr>
          <w:rFonts w:asciiTheme="minorBidi" w:hAnsiTheme="minorBidi" w:cstheme="minorBidi"/>
          <w:spacing w:val="-4"/>
          <w:cs/>
          <w:lang w:val="en-US"/>
        </w:rPr>
        <w:t xml:space="preserve"> สำหรับ</w:t>
      </w:r>
      <w:r w:rsidR="00017AF0" w:rsidRPr="00A813EC">
        <w:rPr>
          <w:rFonts w:asciiTheme="minorBidi" w:hAnsiTheme="minorBidi" w:cstheme="minorBidi"/>
          <w:spacing w:val="-4"/>
          <w:cs/>
          <w:lang w:val="en-US"/>
        </w:rPr>
        <w:t>ข้อมูลทางการเงิน</w:t>
      </w:r>
      <w:r w:rsidRPr="00A813EC">
        <w:rPr>
          <w:rFonts w:asciiTheme="minorBidi" w:hAnsiTheme="minorBidi" w:cstheme="minorBidi"/>
          <w:spacing w:val="-4"/>
          <w:cs/>
          <w:lang w:val="en-US"/>
        </w:rPr>
        <w:t>เฉพาะกิจการ</w:t>
      </w:r>
      <w:r w:rsidR="007706CF" w:rsidRPr="00A813EC">
        <w:rPr>
          <w:rFonts w:asciiTheme="minorBidi" w:hAnsiTheme="minorBidi" w:cstheme="minorBidi"/>
          <w:spacing w:val="-4"/>
          <w:cs/>
          <w:lang w:val="en-US"/>
        </w:rPr>
        <w:t xml:space="preserve">ระหว่างกาล </w:t>
      </w:r>
      <w:r w:rsidRPr="00A813EC">
        <w:rPr>
          <w:rFonts w:asciiTheme="minorBidi" w:hAnsiTheme="minorBidi" w:cstheme="minorBidi"/>
          <w:spacing w:val="-4"/>
          <w:cs/>
          <w:lang w:val="en-US"/>
        </w:rPr>
        <w:t>และจำนวนเงิน</w:t>
      </w:r>
      <w:r w:rsidR="00633990" w:rsidRPr="00A813EC">
        <w:rPr>
          <w:rFonts w:asciiTheme="minorBidi" w:hAnsiTheme="minorBidi" w:cstheme="minorBidi"/>
          <w:spacing w:val="-4"/>
          <w:cs/>
          <w:lang w:val="en-US"/>
        </w:rPr>
        <w:t>เทียบเท่า</w:t>
      </w:r>
      <w:r w:rsidR="004C0546" w:rsidRPr="00A813EC">
        <w:rPr>
          <w:rFonts w:asciiTheme="minorBidi" w:hAnsiTheme="minorBidi" w:cstheme="minorBidi"/>
          <w:spacing w:val="-4"/>
          <w:lang w:val="en-US"/>
        </w:rPr>
        <w:t xml:space="preserve"> 497.09</w:t>
      </w:r>
      <w:r w:rsidR="000F3F11" w:rsidRPr="00A813EC">
        <w:rPr>
          <w:rFonts w:asciiTheme="minorBidi" w:hAnsiTheme="minorBidi" w:cstheme="minorBidi"/>
          <w:spacing w:val="-4"/>
          <w:lang w:val="en-GB"/>
        </w:rPr>
        <w:t xml:space="preserve"> </w:t>
      </w:r>
      <w:r w:rsidRPr="00A813EC">
        <w:rPr>
          <w:rFonts w:asciiTheme="minorBidi" w:hAnsiTheme="minorBidi" w:cstheme="minorBidi"/>
          <w:spacing w:val="-4"/>
          <w:cs/>
          <w:lang w:val="en-US"/>
        </w:rPr>
        <w:t xml:space="preserve">ล้านดอลลาร์สหรัฐอเมริกา </w:t>
      </w:r>
      <w:r w:rsidRPr="00A813EC">
        <w:rPr>
          <w:rFonts w:asciiTheme="minorBidi" w:hAnsiTheme="minorBidi" w:cstheme="minorBidi"/>
          <w:spacing w:val="-4"/>
          <w:lang w:val="en-US"/>
        </w:rPr>
        <w:t>(</w:t>
      </w:r>
      <w:r w:rsidR="006C5F3B" w:rsidRPr="00A813EC">
        <w:rPr>
          <w:rFonts w:asciiTheme="minorBidi" w:hAnsiTheme="minorBidi" w:cstheme="minorBidi"/>
          <w:spacing w:val="-4"/>
          <w:lang w:val="en-GB"/>
        </w:rPr>
        <w:t>17,545.74</w:t>
      </w:r>
      <w:r w:rsidR="000F772B" w:rsidRPr="00A813EC">
        <w:rPr>
          <w:rFonts w:asciiTheme="minorBidi" w:hAnsiTheme="minorBidi" w:cstheme="minorBidi"/>
          <w:spacing w:val="-4"/>
          <w:lang w:val="en-GB"/>
        </w:rPr>
        <w:t xml:space="preserve"> </w:t>
      </w:r>
      <w:r w:rsidRPr="00A813EC">
        <w:rPr>
          <w:rFonts w:asciiTheme="minorBidi" w:hAnsiTheme="minorBidi" w:cstheme="minorBidi"/>
          <w:spacing w:val="-4"/>
          <w:cs/>
          <w:lang w:val="en-US"/>
        </w:rPr>
        <w:t>ล้านบาท</w:t>
      </w:r>
      <w:r w:rsidRPr="00A813EC">
        <w:rPr>
          <w:rFonts w:asciiTheme="minorBidi" w:hAnsiTheme="minorBidi" w:cstheme="minorBidi"/>
          <w:spacing w:val="-4"/>
          <w:lang w:val="en-US"/>
        </w:rPr>
        <w:t>)</w:t>
      </w:r>
      <w:r w:rsidR="00017AF0" w:rsidRPr="00A813EC">
        <w:rPr>
          <w:rFonts w:asciiTheme="minorBidi" w:hAnsiTheme="minorBidi" w:cstheme="minorBidi"/>
          <w:spacing w:val="-4"/>
          <w:cs/>
          <w:lang w:val="en-US"/>
        </w:rPr>
        <w:t xml:space="preserve"> </w:t>
      </w:r>
      <w:r w:rsidRPr="00A813EC">
        <w:rPr>
          <w:rFonts w:asciiTheme="minorBidi" w:hAnsiTheme="minorBidi" w:cstheme="minorBidi"/>
          <w:spacing w:val="-4"/>
          <w:cs/>
          <w:lang w:val="en-US"/>
        </w:rPr>
        <w:t>สำหรับ</w:t>
      </w:r>
      <w:r w:rsidR="00017AF0" w:rsidRPr="00A813EC">
        <w:rPr>
          <w:rFonts w:asciiTheme="minorBidi" w:hAnsiTheme="minorBidi" w:cstheme="minorBidi"/>
          <w:spacing w:val="-4"/>
          <w:cs/>
          <w:lang w:val="en-US"/>
        </w:rPr>
        <w:t>ข้อมูลทางการเงิน</w:t>
      </w:r>
      <w:r w:rsidRPr="00A813EC">
        <w:rPr>
          <w:rFonts w:asciiTheme="minorBidi" w:hAnsiTheme="minorBidi" w:cstheme="minorBidi"/>
          <w:spacing w:val="-4"/>
          <w:cs/>
          <w:lang w:val="en-US"/>
        </w:rPr>
        <w:t>รวม</w:t>
      </w:r>
      <w:r w:rsidR="007706CF" w:rsidRPr="00A813EC">
        <w:rPr>
          <w:rFonts w:asciiTheme="minorBidi" w:hAnsiTheme="minorBidi" w:cstheme="minorBidi"/>
          <w:spacing w:val="-4"/>
          <w:cs/>
          <w:lang w:val="en-US"/>
        </w:rPr>
        <w:t>ระหว่างกาล</w:t>
      </w:r>
    </w:p>
    <w:p w14:paraId="0EA3F855" w14:textId="77777777" w:rsidR="00417D5B" w:rsidRPr="00A813EC" w:rsidRDefault="00417D5B" w:rsidP="00465613">
      <w:pPr>
        <w:ind w:left="540" w:hanging="540"/>
        <w:jc w:val="both"/>
        <w:rPr>
          <w:rFonts w:asciiTheme="minorBidi" w:eastAsia="Arial Unicode MS" w:hAnsiTheme="minorBidi" w:cstheme="minorBidi"/>
          <w:b/>
          <w:bCs/>
          <w:color w:val="CF4A02"/>
          <w:lang w:val="en-GB"/>
        </w:rPr>
      </w:pPr>
    </w:p>
    <w:p w14:paraId="1CFBF122" w14:textId="082377F8" w:rsidR="000F58BB" w:rsidRPr="00A813EC" w:rsidRDefault="007641CC" w:rsidP="00465613">
      <w:pPr>
        <w:ind w:left="540" w:hanging="540"/>
        <w:jc w:val="both"/>
        <w:rPr>
          <w:rFonts w:asciiTheme="minorBidi" w:eastAsia="Arial Unicode MS" w:hAnsiTheme="minorBidi" w:cstheme="minorBidi"/>
          <w:b/>
          <w:bCs/>
          <w:color w:val="CF4A02"/>
          <w:cs/>
          <w:lang w:val="en-US"/>
        </w:rPr>
      </w:pPr>
      <w:r w:rsidRPr="00A813EC">
        <w:rPr>
          <w:rFonts w:asciiTheme="minorBidi" w:eastAsia="Arial Unicode MS" w:hAnsiTheme="minorBidi" w:cstheme="minorBidi"/>
          <w:b/>
          <w:bCs/>
          <w:color w:val="CF4A02"/>
          <w:lang w:val="en-GB"/>
        </w:rPr>
        <w:t>2</w:t>
      </w:r>
      <w:r w:rsidR="00EA47AC" w:rsidRPr="00A813EC">
        <w:rPr>
          <w:rFonts w:asciiTheme="minorBidi" w:eastAsia="Arial Unicode MS" w:hAnsiTheme="minorBidi" w:cstheme="minorBidi"/>
          <w:b/>
          <w:bCs/>
          <w:color w:val="CF4A02"/>
          <w:lang w:val="en-GB"/>
        </w:rPr>
        <w:t>2</w:t>
      </w:r>
      <w:r w:rsidR="000F58BB" w:rsidRPr="00A813EC">
        <w:rPr>
          <w:rFonts w:asciiTheme="minorBidi" w:eastAsia="Arial Unicode MS" w:hAnsiTheme="minorBidi" w:cstheme="minorBidi"/>
          <w:b/>
          <w:bCs/>
          <w:color w:val="CF4A02"/>
          <w:cs/>
          <w:lang w:val="en-US"/>
        </w:rPr>
        <w:t>.</w:t>
      </w:r>
      <w:r w:rsidRPr="00A813EC">
        <w:rPr>
          <w:rFonts w:asciiTheme="minorBidi" w:eastAsia="Arial Unicode MS" w:hAnsiTheme="minorBidi" w:cstheme="minorBidi"/>
          <w:b/>
          <w:bCs/>
          <w:color w:val="CF4A02"/>
          <w:lang w:val="en-GB"/>
        </w:rPr>
        <w:t>3</w:t>
      </w:r>
      <w:r w:rsidR="000F58BB" w:rsidRPr="00A813EC">
        <w:rPr>
          <w:rFonts w:asciiTheme="minorBidi" w:eastAsia="Arial Unicode MS" w:hAnsiTheme="minorBidi" w:cstheme="minorBidi"/>
          <w:b/>
          <w:bCs/>
          <w:color w:val="CF4A02"/>
          <w:cs/>
          <w:lang w:val="en-US"/>
        </w:rPr>
        <w:tab/>
      </w:r>
      <w:r w:rsidR="009B6F9E" w:rsidRPr="00A813EC">
        <w:rPr>
          <w:rFonts w:asciiTheme="minorBidi" w:eastAsia="Arial Unicode MS" w:hAnsiTheme="minorBidi" w:cstheme="minorBidi"/>
          <w:b/>
          <w:bCs/>
          <w:color w:val="CF4A02"/>
          <w:cs/>
          <w:lang w:val="en-US"/>
        </w:rPr>
        <w:t>ภาระผูกพัน</w:t>
      </w:r>
    </w:p>
    <w:p w14:paraId="1CFBF129" w14:textId="77777777" w:rsidR="00754F51" w:rsidRPr="00A813EC" w:rsidRDefault="00754F51" w:rsidP="00801192">
      <w:pPr>
        <w:ind w:left="540"/>
        <w:jc w:val="thaiDistribute"/>
        <w:rPr>
          <w:rFonts w:asciiTheme="minorBidi" w:hAnsiTheme="minorBidi" w:cstheme="minorBidi"/>
          <w:lang w:val="en-US"/>
        </w:rPr>
      </w:pPr>
    </w:p>
    <w:p w14:paraId="1CFBF12A" w14:textId="77777777" w:rsidR="009B6F9E" w:rsidRPr="00A813EC" w:rsidRDefault="00E542CA" w:rsidP="00801192">
      <w:pPr>
        <w:ind w:left="540"/>
        <w:jc w:val="thaiDistribute"/>
        <w:rPr>
          <w:rFonts w:asciiTheme="minorBidi" w:hAnsiTheme="minorBidi" w:cstheme="minorBidi"/>
          <w:b/>
          <w:bCs/>
          <w:color w:val="CF4A02"/>
          <w:cs/>
          <w:lang w:val="en-US"/>
        </w:rPr>
      </w:pPr>
      <w:r w:rsidRPr="00A813EC">
        <w:rPr>
          <w:rFonts w:asciiTheme="minorBidi" w:hAnsiTheme="minorBidi" w:cstheme="minorBidi"/>
          <w:b/>
          <w:bCs/>
          <w:color w:val="CF4A02"/>
          <w:cs/>
          <w:lang w:val="en-US"/>
        </w:rPr>
        <w:t>ภาระผูกพันจากการค้ำประกันหุ้นกู</w:t>
      </w:r>
      <w:r w:rsidR="00AA5754" w:rsidRPr="00A813EC">
        <w:rPr>
          <w:rFonts w:asciiTheme="minorBidi" w:hAnsiTheme="minorBidi" w:cstheme="minorBidi"/>
          <w:b/>
          <w:bCs/>
          <w:color w:val="CF4A02"/>
          <w:cs/>
          <w:lang w:val="en-US"/>
        </w:rPr>
        <w:t>้</w:t>
      </w:r>
      <w:r w:rsidRPr="00A813EC">
        <w:rPr>
          <w:rFonts w:asciiTheme="minorBidi" w:hAnsiTheme="minorBidi" w:cstheme="minorBidi"/>
          <w:b/>
          <w:bCs/>
          <w:color w:val="CF4A02"/>
          <w:cs/>
          <w:lang w:val="en-US"/>
        </w:rPr>
        <w:t>และเงินกู้ยืมของบริษัทย่อย</w:t>
      </w:r>
    </w:p>
    <w:p w14:paraId="1CFBF12B" w14:textId="77777777" w:rsidR="009B6F9E" w:rsidRPr="00A813EC" w:rsidRDefault="009B6F9E" w:rsidP="00801192">
      <w:pPr>
        <w:ind w:left="540"/>
        <w:jc w:val="thaiDistribute"/>
        <w:rPr>
          <w:rFonts w:asciiTheme="minorBidi" w:hAnsiTheme="minorBidi" w:cstheme="minorBidi"/>
          <w:lang w:val="en-US"/>
        </w:rPr>
      </w:pPr>
    </w:p>
    <w:p w14:paraId="1CFBF12C" w14:textId="5D410B1F" w:rsidR="009B6F9E" w:rsidRPr="00A813EC" w:rsidRDefault="009B6F9E" w:rsidP="00801192">
      <w:pPr>
        <w:ind w:left="540"/>
        <w:jc w:val="thaiDistribute"/>
        <w:rPr>
          <w:rFonts w:asciiTheme="minorBidi" w:hAnsiTheme="minorBidi" w:cstheme="minorBidi"/>
          <w:lang w:val="en-US"/>
        </w:rPr>
      </w:pPr>
      <w:r w:rsidRPr="00A813EC">
        <w:rPr>
          <w:rFonts w:asciiTheme="minorBidi" w:hAnsiTheme="minorBidi" w:cstheme="minorBidi"/>
          <w:cs/>
          <w:lang w:val="en-US"/>
        </w:rPr>
        <w:t xml:space="preserve">บริษัทมีภาระผูกพันจากการค้ำประกันหุ้นกู้ไม่มีหลักประกันและไม่ด้อยสิทธิให้กับ </w:t>
      </w:r>
      <w:r w:rsidRPr="00A813EC">
        <w:rPr>
          <w:rFonts w:asciiTheme="minorBidi" w:hAnsiTheme="minorBidi" w:cstheme="minorBidi"/>
          <w:lang w:val="en-US"/>
        </w:rPr>
        <w:t xml:space="preserve">PTTEP Canada International </w:t>
      </w:r>
      <w:r w:rsidRPr="00A813EC">
        <w:rPr>
          <w:rFonts w:asciiTheme="minorBidi" w:hAnsiTheme="minorBidi" w:cstheme="minorBidi"/>
          <w:spacing w:val="-4"/>
          <w:lang w:val="en-US"/>
        </w:rPr>
        <w:t>Finance Limited (PTTEP CIF)</w:t>
      </w:r>
      <w:r w:rsidR="009E5DBE" w:rsidRPr="00A813EC">
        <w:rPr>
          <w:rFonts w:asciiTheme="minorBidi" w:hAnsiTheme="minorBidi" w:cstheme="minorBidi"/>
          <w:spacing w:val="-4"/>
          <w:cs/>
          <w:lang w:val="en-US"/>
        </w:rPr>
        <w:t xml:space="preserve"> ซึ่งเป็นบริษัทย่อยของกลุ่มบริษัท</w:t>
      </w:r>
      <w:r w:rsidRPr="00A813EC">
        <w:rPr>
          <w:rFonts w:asciiTheme="minorBidi" w:hAnsiTheme="minorBidi" w:cstheme="minorBidi"/>
          <w:spacing w:val="-4"/>
          <w:lang w:val="en-US"/>
        </w:rPr>
        <w:t xml:space="preserve"> </w:t>
      </w:r>
      <w:r w:rsidRPr="00A813EC">
        <w:rPr>
          <w:rFonts w:asciiTheme="minorBidi" w:hAnsiTheme="minorBidi" w:cstheme="minorBidi"/>
          <w:spacing w:val="-4"/>
          <w:cs/>
          <w:lang w:val="en-US"/>
        </w:rPr>
        <w:t>สำหรับหุ้นกู้</w:t>
      </w:r>
      <w:r w:rsidR="003C60BC" w:rsidRPr="00A813EC">
        <w:rPr>
          <w:rFonts w:asciiTheme="minorBidi" w:hAnsiTheme="minorBidi" w:cstheme="minorBidi"/>
          <w:cs/>
          <w:lang w:val="en-US"/>
        </w:rPr>
        <w:t xml:space="preserve">สกุลเงินดอลลาร์สหรัฐอเมริกา </w:t>
      </w:r>
      <w:r w:rsidRPr="00A813EC">
        <w:rPr>
          <w:rFonts w:asciiTheme="minorBidi" w:hAnsiTheme="minorBidi" w:cstheme="minorBidi"/>
          <w:spacing w:val="-4"/>
          <w:cs/>
          <w:lang w:val="en-US"/>
        </w:rPr>
        <w:t xml:space="preserve">จำนวน </w:t>
      </w:r>
      <w:r w:rsidR="007641CC" w:rsidRPr="00A813EC">
        <w:rPr>
          <w:rFonts w:asciiTheme="minorBidi" w:hAnsiTheme="minorBidi" w:cstheme="minorBidi"/>
          <w:spacing w:val="-4"/>
          <w:lang w:val="en-GB"/>
        </w:rPr>
        <w:t>490</w:t>
      </w:r>
      <w:r w:rsidRPr="00A813EC">
        <w:rPr>
          <w:rFonts w:asciiTheme="minorBidi" w:hAnsiTheme="minorBidi" w:cstheme="minorBidi"/>
          <w:spacing w:val="-4"/>
          <w:cs/>
          <w:lang w:val="en-US"/>
        </w:rPr>
        <w:t xml:space="preserve"> ล้านดอลลาร์สหรัฐอเมริกา</w:t>
      </w:r>
      <w:r w:rsidRPr="00A813EC">
        <w:rPr>
          <w:rFonts w:asciiTheme="minorBidi" w:hAnsiTheme="minorBidi" w:cstheme="minorBidi"/>
          <w:cs/>
          <w:lang w:val="en-US"/>
        </w:rPr>
        <w:t xml:space="preserve"> </w:t>
      </w:r>
    </w:p>
    <w:p w14:paraId="72EC9E5C" w14:textId="77777777" w:rsidR="00C42D1E" w:rsidRPr="00A813EC" w:rsidRDefault="00C42D1E" w:rsidP="00801192">
      <w:pPr>
        <w:ind w:left="540"/>
        <w:jc w:val="thaiDistribute"/>
        <w:rPr>
          <w:rFonts w:asciiTheme="minorBidi" w:hAnsiTheme="minorBidi" w:cs="Cordia New"/>
          <w:spacing w:val="-4"/>
          <w:lang w:val="en-US"/>
        </w:rPr>
      </w:pPr>
    </w:p>
    <w:p w14:paraId="702CE678" w14:textId="452600E1" w:rsidR="00C008A4" w:rsidRPr="00A813EC" w:rsidRDefault="00C008A4" w:rsidP="00CA7C0F">
      <w:pPr>
        <w:ind w:left="540"/>
        <w:jc w:val="thaiDistribute"/>
        <w:rPr>
          <w:rFonts w:asciiTheme="minorBidi" w:hAnsiTheme="minorBidi" w:cstheme="minorBidi"/>
          <w:spacing w:val="-4"/>
          <w:lang w:val="en-US"/>
        </w:rPr>
      </w:pPr>
      <w:r w:rsidRPr="00A813EC">
        <w:rPr>
          <w:rFonts w:asciiTheme="minorBidi" w:hAnsiTheme="minorBidi" w:cs="Cordia New"/>
          <w:spacing w:val="-4"/>
          <w:cs/>
          <w:lang w:val="en-US"/>
        </w:rPr>
        <w:t>บริษัทมีภาระผูกพันจากการค้ำประกันหุ้นกู้ของบริษัท ปตท.สผ. ศูนย์บริหารเงิน จำกัด (ปตท.สผ.ศง.) ซึ่งเป็นบริษัทย่อยของบริษัท สำหรับหุ้นกู้ประเภทไม่มีหลักประกันและไม่ด้อยสิทธิสกุลเงินดอลลาร์สหรัฐอเมริกา</w:t>
      </w:r>
      <w:r w:rsidR="00DC3FCE" w:rsidRPr="00A813EC">
        <w:rPr>
          <w:rFonts w:asciiTheme="minorBidi" w:hAnsiTheme="minorBidi" w:cs="Cordia New"/>
          <w:spacing w:val="-4"/>
          <w:lang w:val="en-US"/>
        </w:rPr>
        <w:t xml:space="preserve"> </w:t>
      </w:r>
      <w:r w:rsidRPr="00A813EC">
        <w:rPr>
          <w:rFonts w:asciiTheme="minorBidi" w:hAnsiTheme="minorBidi" w:cs="Cordia New"/>
          <w:spacing w:val="-4"/>
          <w:cs/>
          <w:lang w:val="en-US"/>
        </w:rPr>
        <w:t xml:space="preserve">รวมจำนวน </w:t>
      </w:r>
      <w:r w:rsidR="00EC5854" w:rsidRPr="00A813EC">
        <w:rPr>
          <w:rFonts w:asciiTheme="minorBidi" w:hAnsiTheme="minorBidi" w:cs="Cordia New"/>
          <w:spacing w:val="-4"/>
          <w:lang w:val="en-US"/>
        </w:rPr>
        <w:t>1,500</w:t>
      </w:r>
      <w:r w:rsidRPr="00A813EC">
        <w:rPr>
          <w:rFonts w:asciiTheme="minorBidi" w:hAnsiTheme="minorBidi" w:cs="Cordia New"/>
          <w:spacing w:val="-4"/>
          <w:cs/>
          <w:lang w:val="en-US"/>
        </w:rPr>
        <w:t xml:space="preserve"> </w:t>
      </w:r>
      <w:r w:rsidR="00EC5854" w:rsidRPr="00A813EC">
        <w:rPr>
          <w:rFonts w:asciiTheme="minorBidi" w:hAnsiTheme="minorBidi" w:cs="Cordia New"/>
          <w:spacing w:val="-4"/>
          <w:cs/>
          <w:lang w:val="en-US"/>
        </w:rPr>
        <w:t>ล้านดอลลาร์สหรัฐอเมริกา</w:t>
      </w:r>
      <w:r w:rsidRPr="00A813EC">
        <w:rPr>
          <w:rFonts w:asciiTheme="minorBidi" w:hAnsiTheme="minorBidi" w:cs="Cordia New"/>
          <w:spacing w:val="-4"/>
          <w:cs/>
          <w:lang w:val="en-US"/>
        </w:rPr>
        <w:t xml:space="preserve"> และหุ้นกู้ประเภทไม่ด้อยสิทธิ มีผู้ค้ำประกัน และมีผู้แทนผู้ถือหุ้นกู้สกุลเงินบาท รวมจำนวน </w:t>
      </w:r>
      <w:r w:rsidR="00EC5854" w:rsidRPr="00A813EC">
        <w:rPr>
          <w:rFonts w:asciiTheme="minorBidi" w:hAnsiTheme="minorBidi" w:cstheme="minorBidi"/>
          <w:spacing w:val="-4"/>
          <w:lang w:val="en-US"/>
        </w:rPr>
        <w:t xml:space="preserve">12,000 </w:t>
      </w:r>
      <w:r w:rsidRPr="00A813EC">
        <w:rPr>
          <w:rFonts w:asciiTheme="minorBidi" w:hAnsiTheme="minorBidi" w:cs="Cordia New"/>
          <w:spacing w:val="-4"/>
          <w:cs/>
          <w:lang w:val="en-US"/>
        </w:rPr>
        <w:t>ล้านบาท</w:t>
      </w:r>
    </w:p>
    <w:p w14:paraId="236C456B" w14:textId="77777777" w:rsidR="00905D20" w:rsidRPr="00A813EC" w:rsidRDefault="00905D20" w:rsidP="006C30BC">
      <w:pPr>
        <w:jc w:val="thaiDistribute"/>
        <w:rPr>
          <w:rFonts w:asciiTheme="minorBidi" w:hAnsiTheme="minorBidi" w:cstheme="minorBidi"/>
          <w:lang w:val="en-US"/>
        </w:rPr>
      </w:pPr>
    </w:p>
    <w:p w14:paraId="1CFBF130" w14:textId="69F539E7" w:rsidR="009B6F9E" w:rsidRPr="00A813EC" w:rsidRDefault="009B6F9E" w:rsidP="00801192">
      <w:pPr>
        <w:ind w:left="540"/>
        <w:jc w:val="thaiDistribute"/>
        <w:rPr>
          <w:rFonts w:asciiTheme="minorBidi" w:hAnsiTheme="minorBidi" w:cstheme="minorBidi"/>
          <w:lang w:val="en-US"/>
        </w:rPr>
      </w:pPr>
      <w:r w:rsidRPr="00A813EC">
        <w:rPr>
          <w:rFonts w:asciiTheme="minorBidi" w:hAnsiTheme="minorBidi" w:cstheme="minorBidi"/>
          <w:cs/>
          <w:lang w:val="en-US"/>
        </w:rPr>
        <w:t>บริษัทมีภาระผูกพันจากการค้ำประกันเงินกู้ยืมประเภทไม่มีหลักประกันและไม่ด้อยสิทธิให้กับ ปตท.สผ.ศง. สำหรับ</w:t>
      </w:r>
      <w:r w:rsidR="00AA5754" w:rsidRPr="00A813EC">
        <w:rPr>
          <w:rFonts w:asciiTheme="minorBidi" w:hAnsiTheme="minorBidi" w:cstheme="minorBidi"/>
          <w:cs/>
          <w:lang w:val="en-US"/>
        </w:rPr>
        <w:br/>
      </w:r>
      <w:r w:rsidRPr="00A813EC">
        <w:rPr>
          <w:rFonts w:asciiTheme="minorBidi" w:hAnsiTheme="minorBidi" w:cstheme="minorBidi"/>
          <w:cs/>
          <w:lang w:val="en-US"/>
        </w:rPr>
        <w:t>เงินกู้ยืม</w:t>
      </w:r>
      <w:r w:rsidR="003C60BC" w:rsidRPr="00A813EC">
        <w:rPr>
          <w:rFonts w:asciiTheme="minorBidi" w:hAnsiTheme="minorBidi" w:cstheme="minorBidi"/>
          <w:cs/>
          <w:lang w:val="en-US"/>
        </w:rPr>
        <w:t xml:space="preserve">สกุลเงินดอลลาร์สหรัฐอเมริกา </w:t>
      </w:r>
      <w:r w:rsidRPr="00A813EC">
        <w:rPr>
          <w:rFonts w:asciiTheme="minorBidi" w:hAnsiTheme="minorBidi" w:cstheme="minorBidi"/>
          <w:cs/>
          <w:lang w:val="en-US"/>
        </w:rPr>
        <w:t xml:space="preserve">จำนวน </w:t>
      </w:r>
      <w:r w:rsidR="007641CC" w:rsidRPr="00A813EC">
        <w:rPr>
          <w:rFonts w:asciiTheme="minorBidi" w:hAnsiTheme="minorBidi" w:cstheme="minorBidi"/>
          <w:lang w:val="en-GB"/>
        </w:rPr>
        <w:t>600</w:t>
      </w:r>
      <w:r w:rsidRPr="00A813EC" w:rsidDel="00564239">
        <w:rPr>
          <w:rFonts w:asciiTheme="minorBidi" w:hAnsiTheme="minorBidi" w:cstheme="minorBidi"/>
          <w:cs/>
          <w:lang w:val="en-US"/>
        </w:rPr>
        <w:t xml:space="preserve"> </w:t>
      </w:r>
      <w:r w:rsidRPr="00A813EC">
        <w:rPr>
          <w:rFonts w:asciiTheme="minorBidi" w:hAnsiTheme="minorBidi" w:cstheme="minorBidi"/>
          <w:cs/>
          <w:lang w:val="en-US"/>
        </w:rPr>
        <w:t>ล้านดอลลาร์สหรัฐอเมริกา</w:t>
      </w:r>
    </w:p>
    <w:p w14:paraId="45825553" w14:textId="77777777" w:rsidR="001166C2" w:rsidRPr="00A813EC" w:rsidRDefault="001166C2" w:rsidP="00801192">
      <w:pPr>
        <w:ind w:left="540"/>
        <w:jc w:val="thaiDistribute"/>
        <w:rPr>
          <w:rFonts w:asciiTheme="minorBidi" w:hAnsiTheme="minorBidi" w:cstheme="minorBidi"/>
          <w:spacing w:val="-10"/>
          <w:lang w:val="en-US"/>
        </w:rPr>
      </w:pPr>
    </w:p>
    <w:p w14:paraId="1CFBF132" w14:textId="18998880" w:rsidR="0067651E" w:rsidRPr="00A813EC" w:rsidRDefault="00E542CA" w:rsidP="00801192">
      <w:pPr>
        <w:ind w:left="540"/>
        <w:jc w:val="thaiDistribute"/>
        <w:rPr>
          <w:rFonts w:asciiTheme="minorBidi" w:hAnsiTheme="minorBidi" w:cstheme="minorBidi"/>
          <w:spacing w:val="-10"/>
          <w:lang w:val="en-US"/>
        </w:rPr>
      </w:pPr>
      <w:r w:rsidRPr="00A813EC">
        <w:rPr>
          <w:rFonts w:asciiTheme="minorBidi" w:hAnsiTheme="minorBidi" w:cstheme="minorBidi"/>
          <w:spacing w:val="-10"/>
          <w:cs/>
          <w:lang w:val="en-US"/>
        </w:rPr>
        <w:t>บริษัทมีภาระผูกพันจากการค้ำประกันการทำสัญญาอนุพันธ์ทางการเงินให้กับ ปตท.สผ.ศง. ในการแปลงภาระหนี้สกุลเงินบาท</w:t>
      </w:r>
      <w:r w:rsidR="007641CC" w:rsidRPr="00A813EC">
        <w:rPr>
          <w:rFonts w:asciiTheme="minorBidi" w:hAnsiTheme="minorBidi" w:cstheme="minorBidi"/>
          <w:spacing w:val="-10"/>
          <w:lang w:val="en-US"/>
        </w:rPr>
        <w:br/>
      </w:r>
      <w:r w:rsidRPr="00A813EC">
        <w:rPr>
          <w:rFonts w:asciiTheme="minorBidi" w:hAnsiTheme="minorBidi" w:cstheme="minorBidi"/>
          <w:spacing w:val="-8"/>
          <w:cs/>
          <w:lang w:val="en-US"/>
        </w:rPr>
        <w:t>เป็นหนี้สกุลเงินดอลลาร์สหรัฐอเมริกา (</w:t>
      </w:r>
      <w:r w:rsidRPr="00A813EC">
        <w:rPr>
          <w:rFonts w:asciiTheme="minorBidi" w:hAnsiTheme="minorBidi" w:cstheme="minorBidi"/>
          <w:spacing w:val="-8"/>
          <w:lang w:val="en-US"/>
        </w:rPr>
        <w:t xml:space="preserve">Cross Currency Swap) </w:t>
      </w:r>
      <w:r w:rsidRPr="00A813EC">
        <w:rPr>
          <w:rFonts w:asciiTheme="minorBidi" w:hAnsiTheme="minorBidi" w:cstheme="minorBidi"/>
          <w:spacing w:val="-8"/>
          <w:cs/>
          <w:lang w:val="en-US"/>
        </w:rPr>
        <w:t xml:space="preserve">โดยมีวงเงินค้ำประกันจำนวน </w:t>
      </w:r>
      <w:r w:rsidR="00581874" w:rsidRPr="00A813EC">
        <w:rPr>
          <w:rFonts w:asciiTheme="minorBidi" w:hAnsiTheme="minorBidi" w:cstheme="minorBidi"/>
          <w:spacing w:val="-8"/>
          <w:lang w:val="en-GB"/>
        </w:rPr>
        <w:t>34</w:t>
      </w:r>
      <w:r w:rsidR="00F0355A" w:rsidRPr="00A813EC">
        <w:rPr>
          <w:rFonts w:asciiTheme="minorBidi" w:hAnsiTheme="minorBidi" w:cstheme="minorBidi"/>
          <w:spacing w:val="-8"/>
          <w:lang w:val="en-GB"/>
        </w:rPr>
        <w:t>8.66</w:t>
      </w:r>
      <w:r w:rsidRPr="00A813EC">
        <w:rPr>
          <w:rFonts w:asciiTheme="minorBidi" w:hAnsiTheme="minorBidi" w:cstheme="minorBidi"/>
          <w:spacing w:val="-8"/>
          <w:lang w:val="en-US"/>
        </w:rPr>
        <w:t xml:space="preserve"> </w:t>
      </w:r>
      <w:r w:rsidRPr="00A813EC">
        <w:rPr>
          <w:rFonts w:asciiTheme="minorBidi" w:hAnsiTheme="minorBidi" w:cstheme="minorBidi"/>
          <w:spacing w:val="-8"/>
          <w:cs/>
          <w:lang w:val="en-US"/>
        </w:rPr>
        <w:t>ล้านดอลลาร์สหรัฐอเมริกา</w:t>
      </w:r>
    </w:p>
    <w:p w14:paraId="1CFBF135" w14:textId="77777777" w:rsidR="00655D0B" w:rsidRPr="00A813EC" w:rsidRDefault="00655D0B" w:rsidP="00581874">
      <w:pPr>
        <w:jc w:val="thaiDistribute"/>
        <w:rPr>
          <w:rFonts w:asciiTheme="minorBidi" w:hAnsiTheme="minorBidi" w:cstheme="minorBidi"/>
          <w:lang w:val="en-US"/>
        </w:rPr>
      </w:pPr>
    </w:p>
    <w:p w14:paraId="1CFBF136" w14:textId="574FACB6" w:rsidR="00E6397F" w:rsidRPr="00A813EC" w:rsidRDefault="00E6397F" w:rsidP="00801192">
      <w:pPr>
        <w:ind w:left="540"/>
        <w:jc w:val="thaiDistribute"/>
        <w:rPr>
          <w:rFonts w:asciiTheme="minorBidi" w:hAnsiTheme="minorBidi" w:cstheme="minorBidi"/>
          <w:cs/>
          <w:lang w:val="en-US"/>
        </w:rPr>
      </w:pPr>
      <w:r w:rsidRPr="00A813EC">
        <w:rPr>
          <w:rFonts w:asciiTheme="minorBidi" w:hAnsiTheme="minorBidi" w:cstheme="minorBidi"/>
          <w:cs/>
          <w:lang w:val="en-US"/>
        </w:rPr>
        <w:t>บริษัทมีภาระผูกพันจากการค้ำประกันสัญญาเงินกู้รูปแบบ</w:t>
      </w:r>
      <w:r w:rsidRPr="00A813EC">
        <w:rPr>
          <w:rFonts w:asciiTheme="minorBidi" w:hAnsiTheme="minorBidi" w:cstheme="minorBidi"/>
          <w:lang w:val="en-US"/>
        </w:rPr>
        <w:t xml:space="preserve"> Project Finance</w:t>
      </w:r>
      <w:r w:rsidRPr="00A813EC">
        <w:rPr>
          <w:rFonts w:asciiTheme="minorBidi" w:hAnsiTheme="minorBidi" w:cstheme="minorBidi"/>
          <w:cs/>
          <w:lang w:val="en-US"/>
        </w:rPr>
        <w:t xml:space="preserve"> ของบริษัทย่อยของ </w:t>
      </w:r>
      <w:r w:rsidRPr="00A813EC">
        <w:rPr>
          <w:rFonts w:asciiTheme="minorBidi" w:hAnsiTheme="minorBidi" w:cstheme="minorBidi"/>
          <w:lang w:val="en-US"/>
        </w:rPr>
        <w:t>Moz LNG</w:t>
      </w:r>
      <w:r w:rsidR="007641CC" w:rsidRPr="00A813EC">
        <w:rPr>
          <w:rFonts w:asciiTheme="minorBidi" w:hAnsiTheme="minorBidi" w:cstheme="minorBidi"/>
          <w:lang w:val="en-GB"/>
        </w:rPr>
        <w:t>1</w:t>
      </w:r>
      <w:r w:rsidRPr="00A813EC">
        <w:rPr>
          <w:rFonts w:asciiTheme="minorBidi" w:hAnsiTheme="minorBidi" w:cstheme="minorBidi"/>
          <w:lang w:val="en-US"/>
        </w:rPr>
        <w:t xml:space="preserve"> Holding Company Ltd </w:t>
      </w:r>
      <w:r w:rsidR="00E831B7" w:rsidRPr="00A813EC">
        <w:rPr>
          <w:rFonts w:asciiTheme="minorBidi" w:hAnsiTheme="minorBidi" w:cstheme="minorBidi"/>
          <w:lang w:val="en-US"/>
        </w:rPr>
        <w:t xml:space="preserve">(HoldCo) </w:t>
      </w:r>
      <w:r w:rsidRPr="00A813EC">
        <w:rPr>
          <w:rFonts w:asciiTheme="minorBidi" w:hAnsiTheme="minorBidi" w:cstheme="minorBidi"/>
          <w:cs/>
          <w:lang w:val="en-US"/>
        </w:rPr>
        <w:t xml:space="preserve">โดยมีวงเงินจำนวน </w:t>
      </w:r>
      <w:r w:rsidR="007641CC" w:rsidRPr="00A813EC">
        <w:rPr>
          <w:rFonts w:asciiTheme="minorBidi" w:hAnsiTheme="minorBidi" w:cstheme="minorBidi"/>
          <w:lang w:val="en-GB"/>
        </w:rPr>
        <w:t>14</w:t>
      </w:r>
      <w:r w:rsidRPr="00A813EC">
        <w:rPr>
          <w:rFonts w:asciiTheme="minorBidi" w:hAnsiTheme="minorBidi" w:cstheme="minorBidi"/>
          <w:lang w:val="en-US"/>
        </w:rPr>
        <w:t>,</w:t>
      </w:r>
      <w:r w:rsidR="007641CC" w:rsidRPr="00A813EC">
        <w:rPr>
          <w:rFonts w:asciiTheme="minorBidi" w:hAnsiTheme="minorBidi" w:cstheme="minorBidi"/>
          <w:lang w:val="en-GB"/>
        </w:rPr>
        <w:t>900</w:t>
      </w:r>
      <w:r w:rsidRPr="00A813EC">
        <w:rPr>
          <w:rFonts w:asciiTheme="minorBidi" w:hAnsiTheme="minorBidi" w:cstheme="minorBidi"/>
          <w:lang w:val="en-US"/>
        </w:rPr>
        <w:t xml:space="preserve"> </w:t>
      </w:r>
      <w:r w:rsidRPr="00A813EC">
        <w:rPr>
          <w:rFonts w:asciiTheme="minorBidi" w:hAnsiTheme="minorBidi" w:cstheme="minorBidi"/>
          <w:cs/>
          <w:lang w:val="en-US"/>
        </w:rPr>
        <w:t xml:space="preserve">ล้านดอลลาร์สหรัฐอเมริกา ซึ่งบริษัทค้ำประกันตามสัดส่วนการถือหุ้นของกลุ่มบริษัทใน </w:t>
      </w:r>
      <w:r w:rsidR="00E831B7" w:rsidRPr="00A813EC">
        <w:rPr>
          <w:rFonts w:asciiTheme="minorBidi" w:hAnsiTheme="minorBidi" w:cstheme="minorBidi"/>
          <w:lang w:val="en-US"/>
        </w:rPr>
        <w:t xml:space="preserve">HoldCo </w:t>
      </w:r>
      <w:r w:rsidRPr="00A813EC">
        <w:rPr>
          <w:rFonts w:asciiTheme="minorBidi" w:hAnsiTheme="minorBidi" w:cstheme="minorBidi"/>
          <w:cs/>
          <w:lang w:val="en-US"/>
        </w:rPr>
        <w:t xml:space="preserve">ที่อัตราร้อยละ </w:t>
      </w:r>
      <w:r w:rsidR="007641CC" w:rsidRPr="00A813EC">
        <w:rPr>
          <w:rFonts w:asciiTheme="minorBidi" w:hAnsiTheme="minorBidi" w:cstheme="minorBidi"/>
          <w:lang w:val="en-GB"/>
        </w:rPr>
        <w:t>8</w:t>
      </w:r>
      <w:r w:rsidRPr="00A813EC">
        <w:rPr>
          <w:rFonts w:asciiTheme="minorBidi" w:hAnsiTheme="minorBidi" w:cstheme="minorBidi"/>
          <w:lang w:val="en-US"/>
        </w:rPr>
        <w:t>.</w:t>
      </w:r>
      <w:r w:rsidR="007641CC" w:rsidRPr="00A813EC">
        <w:rPr>
          <w:rFonts w:asciiTheme="minorBidi" w:hAnsiTheme="minorBidi" w:cstheme="minorBidi"/>
          <w:lang w:val="en-GB"/>
        </w:rPr>
        <w:t>5</w:t>
      </w:r>
      <w:r w:rsidR="002F267F" w:rsidRPr="00A813EC">
        <w:rPr>
          <w:rFonts w:asciiTheme="minorBidi" w:hAnsiTheme="minorBidi" w:cstheme="minorBidi"/>
          <w:lang w:val="en-GB"/>
        </w:rPr>
        <w:t xml:space="preserve"> </w:t>
      </w:r>
      <w:r w:rsidR="002F267F" w:rsidRPr="00A813EC">
        <w:rPr>
          <w:rFonts w:asciiTheme="minorBidi" w:hAnsiTheme="minorBidi" w:cstheme="minorBidi" w:hint="cs"/>
          <w:cs/>
          <w:lang w:val="en-US"/>
        </w:rPr>
        <w:t>คิดเป็นวงเงินค้ำประกันตามสัดส่วนจำนวน</w:t>
      </w:r>
      <w:r w:rsidR="002F267F" w:rsidRPr="00A813EC">
        <w:rPr>
          <w:rFonts w:asciiTheme="minorBidi" w:hAnsiTheme="minorBidi" w:cstheme="minorBidi"/>
          <w:lang w:val="en-US"/>
        </w:rPr>
        <w:t xml:space="preserve"> 1,267 </w:t>
      </w:r>
      <w:r w:rsidR="002F267F" w:rsidRPr="00A813EC">
        <w:rPr>
          <w:rFonts w:asciiTheme="minorBidi" w:hAnsiTheme="minorBidi" w:cstheme="minorBidi" w:hint="cs"/>
          <w:cs/>
          <w:lang w:val="en-US"/>
        </w:rPr>
        <w:t>ล้านดอลลาร์สหรัฐอเมริกา</w:t>
      </w:r>
    </w:p>
    <w:p w14:paraId="1CFBF137" w14:textId="77777777" w:rsidR="00231C01" w:rsidRPr="00A813EC" w:rsidRDefault="00231C01" w:rsidP="00801192">
      <w:pPr>
        <w:ind w:left="540"/>
        <w:jc w:val="thaiDistribute"/>
        <w:rPr>
          <w:rFonts w:asciiTheme="minorBidi" w:hAnsiTheme="minorBidi" w:cstheme="minorBidi"/>
          <w:lang w:val="en-GB"/>
        </w:rPr>
      </w:pPr>
    </w:p>
    <w:p w14:paraId="4ADAB078" w14:textId="6BE769BF" w:rsidR="005D33DD" w:rsidRPr="00A813EC" w:rsidRDefault="00231C01" w:rsidP="0080576F">
      <w:pPr>
        <w:ind w:left="540"/>
        <w:jc w:val="thaiDistribute"/>
        <w:rPr>
          <w:rFonts w:asciiTheme="minorBidi" w:eastAsia="Arial Unicode MS" w:hAnsiTheme="minorBidi" w:cstheme="minorBidi"/>
          <w:lang w:val="en-US"/>
        </w:rPr>
      </w:pPr>
      <w:r w:rsidRPr="00A813EC">
        <w:rPr>
          <w:rFonts w:asciiTheme="minorBidi" w:hAnsiTheme="minorBidi" w:cstheme="minorBidi"/>
          <w:spacing w:val="-4"/>
          <w:cs/>
          <w:lang w:val="en-US"/>
        </w:rPr>
        <w:t>บริษัทมีภาระผูกพันจากการค้ำประกันสัญญา</w:t>
      </w:r>
      <w:r w:rsidR="00F84ED3" w:rsidRPr="00A813EC">
        <w:rPr>
          <w:rFonts w:asciiTheme="minorBidi" w:hAnsiTheme="minorBidi" w:cstheme="minorBidi"/>
          <w:spacing w:val="-4"/>
          <w:cs/>
          <w:lang w:val="en-US"/>
        </w:rPr>
        <w:t>เ</w:t>
      </w:r>
      <w:r w:rsidRPr="00A813EC">
        <w:rPr>
          <w:rFonts w:asciiTheme="minorBidi" w:hAnsiTheme="minorBidi" w:cstheme="minorBidi"/>
          <w:spacing w:val="-4"/>
          <w:cs/>
          <w:lang w:val="en-US"/>
        </w:rPr>
        <w:t>งินกู้ยืมระยะสั้นประเภทวงเงินสินเชื่อหมุนเวียน</w:t>
      </w:r>
      <w:r w:rsidR="00B74633" w:rsidRPr="00A813EC">
        <w:rPr>
          <w:rFonts w:asciiTheme="minorBidi" w:hAnsiTheme="minorBidi" w:cstheme="minorBidi"/>
          <w:spacing w:val="-4"/>
          <w:cs/>
          <w:lang w:val="en-US"/>
        </w:rPr>
        <w:t>แบบไม่สามารถยกเลิกได้</w:t>
      </w:r>
      <w:r w:rsidRPr="00A813EC">
        <w:rPr>
          <w:rFonts w:asciiTheme="minorBidi" w:hAnsiTheme="minorBidi" w:cstheme="minorBidi"/>
          <w:cs/>
          <w:lang w:val="en-US"/>
        </w:rPr>
        <w:t xml:space="preserve">กับสถาบันการเงินของ ปตท.สผ.ศง. </w:t>
      </w:r>
      <w:r w:rsidR="00F84ED3" w:rsidRPr="00A813EC">
        <w:rPr>
          <w:rFonts w:asciiTheme="minorBidi" w:hAnsiTheme="minorBidi" w:cstheme="minorBidi"/>
          <w:cs/>
          <w:lang w:val="en-US"/>
        </w:rPr>
        <w:t>สำหรับเงินกู้ยืม</w:t>
      </w:r>
      <w:r w:rsidRPr="00A813EC">
        <w:rPr>
          <w:rFonts w:asciiTheme="minorBidi" w:hAnsiTheme="minorBidi" w:cstheme="minorBidi"/>
          <w:cs/>
          <w:lang w:val="en-US"/>
        </w:rPr>
        <w:t>สกุลเงินดอลลาร์สหรัฐอเมริ</w:t>
      </w:r>
      <w:r w:rsidR="00F84ED3" w:rsidRPr="00A813EC">
        <w:rPr>
          <w:rFonts w:asciiTheme="minorBidi" w:hAnsiTheme="minorBidi" w:cstheme="minorBidi"/>
          <w:cs/>
          <w:lang w:val="en-US"/>
        </w:rPr>
        <w:t xml:space="preserve">กา วงเงินกู้จำนวน </w:t>
      </w:r>
      <w:r w:rsidR="007641CC" w:rsidRPr="00A813EC">
        <w:rPr>
          <w:rFonts w:asciiTheme="minorBidi" w:hAnsiTheme="minorBidi" w:cstheme="minorBidi"/>
          <w:lang w:val="en-GB"/>
        </w:rPr>
        <w:t>400</w:t>
      </w:r>
      <w:r w:rsidR="00F84ED3" w:rsidRPr="00A813EC">
        <w:rPr>
          <w:rFonts w:asciiTheme="minorBidi" w:hAnsiTheme="minorBidi" w:cstheme="minorBidi"/>
          <w:lang w:val="en-US"/>
        </w:rPr>
        <w:t xml:space="preserve"> </w:t>
      </w:r>
      <w:r w:rsidR="00F84ED3" w:rsidRPr="00A813EC">
        <w:rPr>
          <w:rFonts w:asciiTheme="minorBidi" w:hAnsiTheme="minorBidi" w:cstheme="minorBidi"/>
          <w:cs/>
          <w:lang w:val="en-US"/>
        </w:rPr>
        <w:t>ล้านดอลลาร์สหรัฐอเมริกา</w:t>
      </w:r>
      <w:r w:rsidR="00F84ED3" w:rsidRPr="00A813EC">
        <w:rPr>
          <w:rFonts w:asciiTheme="minorBidi" w:hAnsiTheme="minorBidi" w:cstheme="minorBidi"/>
          <w:lang w:val="en-US"/>
        </w:rPr>
        <w:t xml:space="preserve"> </w:t>
      </w:r>
      <w:r w:rsidR="00B74633" w:rsidRPr="00A813EC">
        <w:rPr>
          <w:rFonts w:asciiTheme="minorBidi" w:hAnsiTheme="minorBidi" w:cstheme="minorBidi"/>
          <w:cs/>
          <w:lang w:val="en-US"/>
        </w:rPr>
        <w:t xml:space="preserve">ทั้งนี้ </w:t>
      </w:r>
      <w:r w:rsidR="00F84ED3" w:rsidRPr="00A813EC">
        <w:rPr>
          <w:rFonts w:asciiTheme="minorBidi" w:hAnsiTheme="minorBidi" w:cstheme="minorBidi"/>
          <w:cs/>
          <w:lang w:val="en-US"/>
        </w:rPr>
        <w:t xml:space="preserve">ณ วันที่ </w:t>
      </w:r>
      <w:r w:rsidR="00251018" w:rsidRPr="00A813EC">
        <w:rPr>
          <w:rFonts w:asciiTheme="minorBidi" w:hAnsiTheme="minorBidi" w:cstheme="minorBidi"/>
          <w:lang w:val="en-GB"/>
        </w:rPr>
        <w:t xml:space="preserve">30 </w:t>
      </w:r>
      <w:r w:rsidR="00251018" w:rsidRPr="00A813EC">
        <w:rPr>
          <w:rFonts w:asciiTheme="minorBidi" w:hAnsiTheme="minorBidi" w:cstheme="minorBidi"/>
          <w:cs/>
          <w:lang w:val="en-GB"/>
        </w:rPr>
        <w:t>มิถุนายน</w:t>
      </w:r>
      <w:r w:rsidR="00F84ED3" w:rsidRPr="00A813EC">
        <w:rPr>
          <w:rFonts w:asciiTheme="minorBidi" w:hAnsiTheme="minorBidi" w:cstheme="minorBidi"/>
          <w:cs/>
          <w:lang w:val="en-US"/>
        </w:rPr>
        <w:t xml:space="preserve"> </w:t>
      </w:r>
      <w:r w:rsidR="00C85A70" w:rsidRPr="00A813EC">
        <w:rPr>
          <w:rFonts w:asciiTheme="minorBidi" w:hAnsiTheme="minorBidi" w:cstheme="minorBidi"/>
          <w:cs/>
          <w:lang w:val="en-US"/>
        </w:rPr>
        <w:t xml:space="preserve">พ.ศ. </w:t>
      </w:r>
      <w:r w:rsidR="007641CC" w:rsidRPr="00A813EC">
        <w:rPr>
          <w:rFonts w:asciiTheme="minorBidi" w:hAnsiTheme="minorBidi" w:cstheme="minorBidi"/>
          <w:lang w:val="en-GB"/>
        </w:rPr>
        <w:t>2565</w:t>
      </w:r>
      <w:r w:rsidR="00F84ED3" w:rsidRPr="00A813EC">
        <w:rPr>
          <w:rFonts w:asciiTheme="minorBidi" w:hAnsiTheme="minorBidi" w:cstheme="minorBidi"/>
          <w:lang w:val="en-US"/>
        </w:rPr>
        <w:t xml:space="preserve"> </w:t>
      </w:r>
      <w:r w:rsidR="001D5A69" w:rsidRPr="00A813EC">
        <w:rPr>
          <w:rFonts w:asciiTheme="minorBidi" w:hAnsiTheme="minorBidi" w:cstheme="minorBidi"/>
          <w:cs/>
          <w:lang w:val="en-US"/>
        </w:rPr>
        <w:t>มียอดวงเงินกู้ที่ยังไม่ได้เบิกใช้</w:t>
      </w:r>
      <w:r w:rsidR="00F6509C" w:rsidRPr="00A813EC">
        <w:rPr>
          <w:rFonts w:asciiTheme="minorBidi" w:hAnsiTheme="minorBidi" w:cstheme="minorBidi"/>
          <w:cs/>
          <w:lang w:val="en-US"/>
        </w:rPr>
        <w:t>จำนวน</w:t>
      </w:r>
      <w:r w:rsidR="00F6509C" w:rsidRPr="00A813EC">
        <w:rPr>
          <w:rFonts w:asciiTheme="minorBidi" w:hAnsiTheme="minorBidi" w:cstheme="minorBidi"/>
          <w:lang w:val="en-US"/>
        </w:rPr>
        <w:t xml:space="preserve"> </w:t>
      </w:r>
      <w:r w:rsidR="007641CC" w:rsidRPr="00A813EC">
        <w:rPr>
          <w:rFonts w:asciiTheme="minorBidi" w:hAnsiTheme="minorBidi" w:cstheme="minorBidi"/>
          <w:lang w:val="en-GB"/>
        </w:rPr>
        <w:t>400</w:t>
      </w:r>
      <w:r w:rsidR="00F6509C" w:rsidRPr="00A813EC">
        <w:rPr>
          <w:rFonts w:asciiTheme="minorBidi" w:hAnsiTheme="minorBidi" w:cstheme="minorBidi"/>
          <w:lang w:val="en-US"/>
        </w:rPr>
        <w:t xml:space="preserve"> </w:t>
      </w:r>
      <w:r w:rsidR="00F6509C" w:rsidRPr="00A813EC">
        <w:rPr>
          <w:rFonts w:asciiTheme="minorBidi" w:hAnsiTheme="minorBidi" w:cstheme="minorBidi"/>
          <w:cs/>
          <w:lang w:val="en-US"/>
        </w:rPr>
        <w:t>ล้านดอลลาร์สหรัฐอเมร</w:t>
      </w:r>
      <w:r w:rsidR="00C424A6" w:rsidRPr="00A813EC">
        <w:rPr>
          <w:rFonts w:asciiTheme="minorBidi" w:hAnsiTheme="minorBidi" w:cstheme="minorBidi"/>
          <w:cs/>
          <w:lang w:val="en-US"/>
        </w:rPr>
        <w:t>ิ</w:t>
      </w:r>
      <w:r w:rsidR="00F6509C" w:rsidRPr="00A813EC">
        <w:rPr>
          <w:rFonts w:asciiTheme="minorBidi" w:hAnsiTheme="minorBidi" w:cstheme="minorBidi"/>
          <w:cs/>
          <w:lang w:val="en-US"/>
        </w:rPr>
        <w:t>ก</w:t>
      </w:r>
      <w:r w:rsidR="00C424A6" w:rsidRPr="00A813EC">
        <w:rPr>
          <w:rFonts w:asciiTheme="minorBidi" w:hAnsiTheme="minorBidi" w:cstheme="minorBidi"/>
          <w:cs/>
          <w:lang w:val="en-US"/>
        </w:rPr>
        <w:t>า</w:t>
      </w:r>
      <w:r w:rsidR="005D33DD" w:rsidRPr="00A813EC">
        <w:rPr>
          <w:rFonts w:asciiTheme="minorBidi" w:eastAsia="Arial Unicode MS" w:hAnsiTheme="minorBidi" w:cstheme="minorBidi"/>
          <w:lang w:val="en-US"/>
        </w:rPr>
        <w:br w:type="page"/>
      </w:r>
    </w:p>
    <w:p w14:paraId="0A81725D" w14:textId="77777777" w:rsidR="004526A8" w:rsidRPr="00A813EC" w:rsidRDefault="004526A8" w:rsidP="00465613">
      <w:pPr>
        <w:rPr>
          <w:rFonts w:asciiTheme="minorBidi" w:eastAsia="Arial Unicode MS" w:hAnsiTheme="minorBidi" w:cstheme="minorBidi"/>
          <w:lang w:val="en-US"/>
        </w:rPr>
      </w:pPr>
    </w:p>
    <w:tbl>
      <w:tblPr>
        <w:tblW w:w="9497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97"/>
      </w:tblGrid>
      <w:tr w:rsidR="004526A8" w:rsidRPr="00A813EC" w14:paraId="32337497" w14:textId="77777777" w:rsidTr="00D27ADE">
        <w:trPr>
          <w:trHeight w:val="386"/>
        </w:trPr>
        <w:tc>
          <w:tcPr>
            <w:tcW w:w="9540" w:type="dxa"/>
            <w:shd w:val="clear" w:color="auto" w:fill="FFA543"/>
            <w:vAlign w:val="center"/>
          </w:tcPr>
          <w:p w14:paraId="505D9BEB" w14:textId="3F0387BD" w:rsidR="004526A8" w:rsidRPr="00A813EC" w:rsidRDefault="007641CC" w:rsidP="00465613">
            <w:pPr>
              <w:ind w:left="432" w:hanging="432"/>
              <w:jc w:val="both"/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US"/>
              </w:rPr>
            </w:pPr>
            <w:r w:rsidRPr="00A813EC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>2</w:t>
            </w:r>
            <w:r w:rsidR="00EA47AC" w:rsidRPr="00A813EC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>3</w:t>
            </w:r>
            <w:r w:rsidR="004526A8" w:rsidRPr="00A813EC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US"/>
              </w:rPr>
              <w:tab/>
            </w:r>
            <w:r w:rsidR="00263407" w:rsidRPr="00A813EC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US"/>
              </w:rPr>
              <w:t>เหตุการณ์ภายหลังวันที่ในรายงาน</w:t>
            </w:r>
          </w:p>
        </w:tc>
      </w:tr>
    </w:tbl>
    <w:p w14:paraId="537F1EF4" w14:textId="2B05FD59" w:rsidR="008660A5" w:rsidRPr="00A813EC" w:rsidRDefault="008660A5" w:rsidP="00465613">
      <w:pPr>
        <w:tabs>
          <w:tab w:val="left" w:pos="900"/>
        </w:tabs>
        <w:jc w:val="thaiDistribute"/>
        <w:rPr>
          <w:rFonts w:asciiTheme="minorBidi" w:hAnsiTheme="minorBidi" w:cstheme="minorBidi"/>
          <w:lang w:val="en-US"/>
        </w:rPr>
      </w:pPr>
    </w:p>
    <w:p w14:paraId="199B6E42" w14:textId="1FB22072" w:rsidR="005D33DD" w:rsidRPr="00A813EC" w:rsidRDefault="00537D80" w:rsidP="00F778AB">
      <w:pPr>
        <w:tabs>
          <w:tab w:val="left" w:pos="5245"/>
        </w:tabs>
        <w:ind w:left="28"/>
        <w:jc w:val="thaiDistribute"/>
        <w:rPr>
          <w:rFonts w:asciiTheme="minorBidi" w:eastAsia="Arial Unicode MS" w:hAnsiTheme="minorBidi" w:cs="Cordia New"/>
          <w:lang w:val="en-US"/>
        </w:rPr>
      </w:pPr>
      <w:r w:rsidRPr="00A813EC">
        <w:rPr>
          <w:rFonts w:asciiTheme="minorBidi" w:eastAsia="Arial Unicode MS" w:hAnsiTheme="minorBidi" w:cs="Cordia New"/>
          <w:cs/>
          <w:lang w:val="en-US"/>
        </w:rPr>
        <w:t xml:space="preserve">เมื่อวันที่ </w:t>
      </w:r>
      <w:r w:rsidRPr="00A813EC">
        <w:rPr>
          <w:rFonts w:asciiTheme="minorBidi" w:eastAsia="Arial Unicode MS" w:hAnsiTheme="minorBidi" w:cs="Cordia New"/>
          <w:lang w:val="en-US"/>
        </w:rPr>
        <w:t xml:space="preserve">1 </w:t>
      </w:r>
      <w:r w:rsidRPr="00A813EC">
        <w:rPr>
          <w:rFonts w:asciiTheme="minorBidi" w:eastAsia="Arial Unicode MS" w:hAnsiTheme="minorBidi" w:cs="Cordia New"/>
          <w:cs/>
          <w:lang w:val="en-US"/>
        </w:rPr>
        <w:t xml:space="preserve">กรกฏาคม พ.ศ. </w:t>
      </w:r>
      <w:r w:rsidRPr="00A813EC">
        <w:rPr>
          <w:rFonts w:asciiTheme="minorBidi" w:eastAsia="Arial Unicode MS" w:hAnsiTheme="minorBidi" w:cs="Cordia New"/>
          <w:lang w:val="en-US"/>
        </w:rPr>
        <w:t xml:space="preserve">2565 MoZ LNG1 Holding Company Ltd (HoldCo) </w:t>
      </w:r>
      <w:r w:rsidRPr="00A813EC">
        <w:rPr>
          <w:rFonts w:asciiTheme="minorBidi" w:eastAsia="Arial Unicode MS" w:hAnsiTheme="minorBidi" w:cs="Cordia New"/>
          <w:cs/>
          <w:lang w:val="en-US"/>
        </w:rPr>
        <w:t xml:space="preserve">ซึ่งเป็นบริษัทร่วมของกลุ่มบริษัทได้ทำการเพิ่มทุนจดทะเบียนจำนวน </w:t>
      </w:r>
      <w:r w:rsidRPr="00A813EC">
        <w:rPr>
          <w:rFonts w:asciiTheme="minorBidi" w:eastAsia="Arial Unicode MS" w:hAnsiTheme="minorBidi" w:cs="Cordia New"/>
          <w:lang w:val="en-US"/>
        </w:rPr>
        <w:t xml:space="preserve">8 </w:t>
      </w:r>
      <w:r w:rsidRPr="00A813EC">
        <w:rPr>
          <w:rFonts w:asciiTheme="minorBidi" w:eastAsia="Arial Unicode MS" w:hAnsiTheme="minorBidi" w:cs="Cordia New"/>
          <w:cs/>
          <w:lang w:val="en-US"/>
        </w:rPr>
        <w:t xml:space="preserve">ล้านดอลลาร์สหรัฐอเมริกา โดยการออกหุ้นสามัญใหม่จำนวน </w:t>
      </w:r>
      <w:r w:rsidRPr="00A813EC">
        <w:rPr>
          <w:rFonts w:asciiTheme="minorBidi" w:eastAsia="Arial Unicode MS" w:hAnsiTheme="minorBidi" w:cs="Cordia New"/>
          <w:lang w:val="en-US"/>
        </w:rPr>
        <w:t xml:space="preserve">8 </w:t>
      </w:r>
      <w:r w:rsidRPr="00A813EC">
        <w:rPr>
          <w:rFonts w:asciiTheme="minorBidi" w:eastAsia="Arial Unicode MS" w:hAnsiTheme="minorBidi" w:cs="Cordia New"/>
          <w:cs/>
          <w:lang w:val="en-US"/>
        </w:rPr>
        <w:t xml:space="preserve">ล้านหุ้น มูลค่าหุ้นละ </w:t>
      </w:r>
      <w:r w:rsidRPr="00A813EC">
        <w:rPr>
          <w:rFonts w:asciiTheme="minorBidi" w:eastAsia="Arial Unicode MS" w:hAnsiTheme="minorBidi" w:cs="Cordia New"/>
          <w:lang w:val="en-US"/>
        </w:rPr>
        <w:t xml:space="preserve">1 </w:t>
      </w:r>
      <w:r w:rsidRPr="00A813EC">
        <w:rPr>
          <w:rFonts w:asciiTheme="minorBidi" w:eastAsia="Arial Unicode MS" w:hAnsiTheme="minorBidi" w:cs="Cordia New"/>
          <w:cs/>
          <w:lang w:val="en-US"/>
        </w:rPr>
        <w:t xml:space="preserve">ดอลลาร์สหรัฐอเมริกา กลุ่มบริษัทได้ชำระค่าหุ้นตามสัดส่วนการถือหุ้นของกลุ่มบริษัทแล้ว จำนวน </w:t>
      </w:r>
      <w:r w:rsidRPr="00A813EC">
        <w:rPr>
          <w:rFonts w:asciiTheme="minorBidi" w:eastAsia="Arial Unicode MS" w:hAnsiTheme="minorBidi" w:cs="Cordia New"/>
          <w:lang w:val="en-US"/>
        </w:rPr>
        <w:t xml:space="preserve">0.68 </w:t>
      </w:r>
      <w:r w:rsidRPr="00A813EC">
        <w:rPr>
          <w:rFonts w:asciiTheme="minorBidi" w:eastAsia="Arial Unicode MS" w:hAnsiTheme="minorBidi" w:cs="Cordia New"/>
          <w:cs/>
          <w:lang w:val="en-US"/>
        </w:rPr>
        <w:t>ล้านดอลลาร์สหรัฐอเมริกา</w:t>
      </w:r>
    </w:p>
    <w:p w14:paraId="32930DD5" w14:textId="68CDC5BD" w:rsidR="0FE73BDB" w:rsidRPr="00A813EC" w:rsidRDefault="0FE73BDB" w:rsidP="0FE73BDB">
      <w:pPr>
        <w:tabs>
          <w:tab w:val="left" w:pos="5245"/>
        </w:tabs>
        <w:ind w:left="28"/>
        <w:jc w:val="thaiDistribute"/>
        <w:rPr>
          <w:rFonts w:asciiTheme="minorBidi" w:eastAsia="Arial Unicode MS" w:hAnsiTheme="minorBidi" w:cs="Cordia New"/>
          <w:lang w:val="en-US"/>
        </w:rPr>
      </w:pPr>
    </w:p>
    <w:p w14:paraId="240CFBA4" w14:textId="44751956" w:rsidR="0FE73BDB" w:rsidRPr="00A813EC" w:rsidRDefault="0FE73BDB" w:rsidP="0FE73BDB">
      <w:pPr>
        <w:tabs>
          <w:tab w:val="left" w:pos="5245"/>
        </w:tabs>
        <w:ind w:left="28"/>
        <w:jc w:val="thaiDistribute"/>
        <w:rPr>
          <w:rFonts w:asciiTheme="minorBidi" w:eastAsia="Arial Unicode MS" w:hAnsiTheme="minorBidi" w:cs="Cordia New"/>
          <w:lang w:val="en-US"/>
        </w:rPr>
      </w:pPr>
      <w:r w:rsidRPr="00A813EC">
        <w:rPr>
          <w:rFonts w:asciiTheme="minorBidi" w:eastAsia="Arial Unicode MS" w:hAnsiTheme="minorBidi" w:cs="Cordia New"/>
          <w:lang w:val="en-US"/>
        </w:rPr>
        <w:t xml:space="preserve">เมื่อวันที่ </w:t>
      </w:r>
      <w:r w:rsidR="00162CF9" w:rsidRPr="00A813EC">
        <w:rPr>
          <w:rFonts w:asciiTheme="minorBidi" w:eastAsia="Arial Unicode MS" w:hAnsiTheme="minorBidi" w:cs="Cordia New"/>
          <w:lang w:val="en-US"/>
        </w:rPr>
        <w:t>15</w:t>
      </w:r>
      <w:r w:rsidRPr="00A813EC">
        <w:rPr>
          <w:rFonts w:asciiTheme="minorBidi" w:eastAsia="Arial Unicode MS" w:hAnsiTheme="minorBidi" w:cs="Cordia New"/>
          <w:lang w:val="en-US"/>
        </w:rPr>
        <w:t xml:space="preserve"> กรกฎาคม </w:t>
      </w:r>
      <w:r w:rsidR="00BF5540" w:rsidRPr="00A813EC">
        <w:rPr>
          <w:rFonts w:asciiTheme="minorBidi" w:eastAsia="Arial Unicode MS" w:hAnsiTheme="minorBidi" w:cs="Cordia New" w:hint="cs"/>
          <w:cs/>
          <w:lang w:val="en-US"/>
        </w:rPr>
        <w:t xml:space="preserve">พ.ศ. </w:t>
      </w:r>
      <w:r w:rsidRPr="00A813EC">
        <w:rPr>
          <w:rFonts w:asciiTheme="minorBidi" w:eastAsia="Arial Unicode MS" w:hAnsiTheme="minorBidi" w:cs="Cordia New"/>
          <w:lang w:val="en-US"/>
        </w:rPr>
        <w:t>2565 PTTEP FLNG Holding Company Limited (PTTEP FH)</w:t>
      </w:r>
      <w:r w:rsidR="00B51871" w:rsidRPr="00A813EC">
        <w:rPr>
          <w:rFonts w:asciiTheme="minorBidi" w:eastAsia="Arial Unicode MS" w:hAnsiTheme="minorBidi" w:cs="Cordia New"/>
          <w:lang w:val="en-US"/>
        </w:rPr>
        <w:t xml:space="preserve"> </w:t>
      </w:r>
      <w:r w:rsidRPr="00A813EC">
        <w:rPr>
          <w:rFonts w:asciiTheme="minorBidi" w:eastAsia="Arial Unicode MS" w:hAnsiTheme="minorBidi" w:cs="Cordia New"/>
          <w:lang w:val="en-US"/>
        </w:rPr>
        <w:t>ซึ่งเป็นบริษัทย่อยของกลุ่มบริษัท</w:t>
      </w:r>
      <w:r w:rsidR="00CF43C4" w:rsidRPr="00A813EC">
        <w:rPr>
          <w:rFonts w:asciiTheme="minorBidi" w:eastAsia="Arial Unicode MS" w:hAnsiTheme="minorBidi" w:cs="Cordia New"/>
          <w:lang w:val="en-US"/>
        </w:rPr>
        <w:br/>
      </w:r>
      <w:r w:rsidRPr="00A813EC">
        <w:rPr>
          <w:rFonts w:asciiTheme="minorBidi" w:eastAsia="Arial Unicode MS" w:hAnsiTheme="minorBidi" w:cs="Cordia New"/>
          <w:lang w:val="en-US"/>
        </w:rPr>
        <w:t>ได้รับอนุมัติให้เลิกบริษัทจากนายทะเบียนเรียบร้อยแล้ว</w:t>
      </w:r>
    </w:p>
    <w:p w14:paraId="64589C3F" w14:textId="77777777" w:rsidR="005D33DD" w:rsidRPr="00A813EC" w:rsidRDefault="005D33DD" w:rsidP="00F778AB">
      <w:pPr>
        <w:tabs>
          <w:tab w:val="left" w:pos="5245"/>
        </w:tabs>
        <w:ind w:left="28"/>
        <w:jc w:val="thaiDistribute"/>
        <w:rPr>
          <w:rFonts w:asciiTheme="minorBidi" w:hAnsiTheme="minorBidi" w:cstheme="minorBidi"/>
          <w:lang w:val="en-US"/>
        </w:rPr>
      </w:pPr>
    </w:p>
    <w:p w14:paraId="20E3BB68" w14:textId="3C805A91" w:rsidR="008D0824" w:rsidRPr="008D0824" w:rsidRDefault="008D0824" w:rsidP="008D0824">
      <w:pPr>
        <w:tabs>
          <w:tab w:val="left" w:pos="5245"/>
        </w:tabs>
        <w:ind w:left="28"/>
        <w:jc w:val="thaiDistribute"/>
        <w:rPr>
          <w:rFonts w:asciiTheme="minorBidi" w:eastAsia="Arial Unicode MS" w:hAnsiTheme="minorBidi" w:cs="Cordia New"/>
          <w:cs/>
          <w:lang w:val="en-US"/>
        </w:rPr>
      </w:pPr>
      <w:r w:rsidRPr="00A813EC">
        <w:rPr>
          <w:rFonts w:asciiTheme="minorBidi" w:eastAsia="Arial Unicode MS" w:hAnsiTheme="minorBidi" w:cs="Cordia New" w:hint="cs"/>
          <w:cs/>
          <w:lang w:val="en-US"/>
        </w:rPr>
        <w:t>เมื่อวันที่</w:t>
      </w:r>
      <w:r w:rsidRPr="00A813EC">
        <w:rPr>
          <w:rFonts w:asciiTheme="minorBidi" w:eastAsia="Arial Unicode MS" w:hAnsiTheme="minorBidi" w:cs="Cordia New"/>
          <w:lang w:val="en-US"/>
        </w:rPr>
        <w:t xml:space="preserve"> </w:t>
      </w:r>
      <w:r w:rsidR="000556C4" w:rsidRPr="00A813EC">
        <w:rPr>
          <w:rFonts w:asciiTheme="minorBidi" w:eastAsia="Arial Unicode MS" w:hAnsiTheme="minorBidi" w:cs="Cordia New"/>
          <w:lang w:val="en-US"/>
        </w:rPr>
        <w:t>2</w:t>
      </w:r>
      <w:r w:rsidR="00931BCC" w:rsidRPr="00A813EC">
        <w:rPr>
          <w:rFonts w:asciiTheme="minorBidi" w:eastAsia="Arial Unicode MS" w:hAnsiTheme="minorBidi" w:cs="Cordia New"/>
          <w:lang w:val="en-US"/>
        </w:rPr>
        <w:t>7</w:t>
      </w:r>
      <w:r w:rsidRPr="00A813EC">
        <w:rPr>
          <w:rFonts w:asciiTheme="minorBidi" w:eastAsia="Arial Unicode MS" w:hAnsiTheme="minorBidi" w:cs="Cordia New" w:hint="cs"/>
          <w:cs/>
          <w:lang w:val="en-US"/>
        </w:rPr>
        <w:t xml:space="preserve"> กรกฎาคม พ.ศ.</w:t>
      </w:r>
      <w:r w:rsidRPr="00A813EC">
        <w:rPr>
          <w:rFonts w:asciiTheme="minorBidi" w:eastAsia="Arial Unicode MS" w:hAnsiTheme="minorBidi" w:cs="Cordia New"/>
          <w:lang w:val="en-US"/>
        </w:rPr>
        <w:t xml:space="preserve"> 2565 </w:t>
      </w:r>
      <w:r w:rsidRPr="00A813EC">
        <w:rPr>
          <w:rFonts w:asciiTheme="minorBidi" w:eastAsia="Arial Unicode MS" w:hAnsiTheme="minorBidi" w:cs="Cordia New"/>
          <w:cs/>
          <w:lang w:val="en-US"/>
        </w:rPr>
        <w:t>บริษัท บี-เมด เอ็กซ์ จำกัด (บี-เมด เอ็กซ์)</w:t>
      </w:r>
      <w:r w:rsidRPr="00A813EC">
        <w:rPr>
          <w:rFonts w:asciiTheme="minorBidi" w:eastAsia="Arial Unicode MS" w:hAnsiTheme="minorBidi" w:cs="Cordia New" w:hint="cs"/>
          <w:cs/>
          <w:lang w:val="en-US"/>
        </w:rPr>
        <w:t xml:space="preserve"> </w:t>
      </w:r>
      <w:r w:rsidR="00AC1556" w:rsidRPr="00A813EC">
        <w:rPr>
          <w:rFonts w:asciiTheme="minorBidi" w:eastAsia="Arial Unicode MS" w:hAnsiTheme="minorBidi" w:cs="Cordia New" w:hint="cs"/>
          <w:cs/>
          <w:lang w:val="en-US"/>
        </w:rPr>
        <w:t>ซึ่งเป็นเงินลงทุนในการร่วมค้าของกลุ่มบริษัท</w:t>
      </w:r>
      <w:r w:rsidR="00AC1556" w:rsidRPr="00A813EC">
        <w:rPr>
          <w:rFonts w:asciiTheme="minorBidi" w:eastAsia="Arial Unicode MS" w:hAnsiTheme="minorBidi" w:cs="Cordia New"/>
          <w:cs/>
          <w:lang w:val="en-US"/>
        </w:rPr>
        <w:br/>
      </w:r>
      <w:r w:rsidRPr="00A813EC">
        <w:rPr>
          <w:rFonts w:asciiTheme="minorBidi" w:eastAsia="Arial Unicode MS" w:hAnsiTheme="minorBidi" w:cs="Cordia New" w:hint="cs"/>
          <w:cs/>
          <w:lang w:val="en-US"/>
        </w:rPr>
        <w:t>ได้ทำการเพิ่มทุนจดทะเบียนจำนวน</w:t>
      </w:r>
      <w:r w:rsidRPr="00A813EC">
        <w:rPr>
          <w:rFonts w:asciiTheme="minorBidi" w:eastAsia="Arial Unicode MS" w:hAnsiTheme="minorBidi" w:cs="Cordia New"/>
          <w:lang w:val="en-US"/>
        </w:rPr>
        <w:t xml:space="preserve"> 19</w:t>
      </w:r>
      <w:r w:rsidRPr="00A813EC">
        <w:rPr>
          <w:rFonts w:asciiTheme="minorBidi" w:eastAsia="Arial Unicode MS" w:hAnsiTheme="minorBidi" w:cs="Cordia New" w:hint="cs"/>
          <w:cs/>
          <w:lang w:val="en-US"/>
        </w:rPr>
        <w:t xml:space="preserve"> ล้านบาท โดยการออกหุ้นสามัญใหม่จำนวน</w:t>
      </w:r>
      <w:r w:rsidRPr="00A813EC">
        <w:rPr>
          <w:rFonts w:asciiTheme="minorBidi" w:eastAsia="Arial Unicode MS" w:hAnsiTheme="minorBidi" w:cs="Cordia New"/>
          <w:lang w:val="en-US"/>
        </w:rPr>
        <w:t xml:space="preserve"> 0.19</w:t>
      </w:r>
      <w:r w:rsidRPr="00A813EC">
        <w:rPr>
          <w:rFonts w:asciiTheme="minorBidi" w:eastAsia="Arial Unicode MS" w:hAnsiTheme="minorBidi" w:cs="Cordia New" w:hint="cs"/>
          <w:cs/>
          <w:lang w:val="en-US"/>
        </w:rPr>
        <w:t xml:space="preserve"> ล้านหุ้น มูลค่าหุ้นละ</w:t>
      </w:r>
      <w:r w:rsidRPr="00A813EC">
        <w:rPr>
          <w:rFonts w:asciiTheme="minorBidi" w:eastAsia="Arial Unicode MS" w:hAnsiTheme="minorBidi" w:cs="Cordia New"/>
          <w:lang w:val="en-US"/>
        </w:rPr>
        <w:t xml:space="preserve"> 100</w:t>
      </w:r>
      <w:r w:rsidRPr="00A813EC">
        <w:rPr>
          <w:rFonts w:asciiTheme="minorBidi" w:eastAsia="Arial Unicode MS" w:hAnsiTheme="minorBidi" w:cs="Cordia New" w:hint="cs"/>
          <w:cs/>
          <w:lang w:val="en-US"/>
        </w:rPr>
        <w:t xml:space="preserve"> บาท </w:t>
      </w:r>
      <w:r w:rsidR="00AC1556" w:rsidRPr="00A813EC">
        <w:rPr>
          <w:rFonts w:asciiTheme="minorBidi" w:eastAsia="Arial Unicode MS" w:hAnsiTheme="minorBidi" w:cs="Cordia New"/>
          <w:cs/>
          <w:lang w:val="en-US"/>
        </w:rPr>
        <w:br/>
      </w:r>
      <w:r w:rsidRPr="00A813EC">
        <w:rPr>
          <w:rFonts w:asciiTheme="minorBidi" w:eastAsia="Arial Unicode MS" w:hAnsiTheme="minorBidi" w:cs="Cordia New" w:hint="cs"/>
          <w:cs/>
          <w:lang w:val="en-US"/>
        </w:rPr>
        <w:t xml:space="preserve">กลุ่มบริษัทได้ชำระค่าหุ้นตามสัดส่วนการถือหุ้นของกลุ่มบริษัทแล้วจำนวน </w:t>
      </w:r>
      <w:r w:rsidRPr="00A813EC">
        <w:rPr>
          <w:rFonts w:asciiTheme="minorBidi" w:eastAsia="Arial Unicode MS" w:hAnsiTheme="minorBidi" w:cs="Cordia New"/>
          <w:lang w:val="en-US"/>
        </w:rPr>
        <w:t xml:space="preserve"> 9.5</w:t>
      </w:r>
      <w:r w:rsidR="000E7139" w:rsidRPr="00A813EC">
        <w:rPr>
          <w:rFonts w:asciiTheme="minorBidi" w:eastAsia="Arial Unicode MS" w:hAnsiTheme="minorBidi" w:cs="Cordia New"/>
          <w:lang w:val="en-US"/>
        </w:rPr>
        <w:t>0</w:t>
      </w:r>
      <w:r w:rsidRPr="00A813EC">
        <w:rPr>
          <w:rFonts w:asciiTheme="minorBidi" w:eastAsia="Arial Unicode MS" w:hAnsiTheme="minorBidi" w:cs="Cordia New" w:hint="cs"/>
          <w:cs/>
          <w:lang w:val="en-US"/>
        </w:rPr>
        <w:t xml:space="preserve"> ล้านบาท</w:t>
      </w:r>
    </w:p>
    <w:p w14:paraId="64F18763" w14:textId="77777777" w:rsidR="008D0824" w:rsidRPr="00965B96" w:rsidRDefault="008D0824" w:rsidP="00F778AB">
      <w:pPr>
        <w:tabs>
          <w:tab w:val="left" w:pos="5245"/>
        </w:tabs>
        <w:ind w:left="28"/>
        <w:jc w:val="thaiDistribute"/>
        <w:rPr>
          <w:rFonts w:asciiTheme="minorBidi" w:hAnsiTheme="minorBidi" w:cstheme="minorBidi"/>
          <w:lang w:val="en-US"/>
        </w:rPr>
      </w:pPr>
    </w:p>
    <w:p w14:paraId="1B38E3B5" w14:textId="77777777" w:rsidR="00B74795" w:rsidRPr="00965B96" w:rsidRDefault="00B74795" w:rsidP="00465613">
      <w:pPr>
        <w:tabs>
          <w:tab w:val="left" w:pos="900"/>
        </w:tabs>
        <w:jc w:val="thaiDistribute"/>
        <w:rPr>
          <w:rFonts w:asciiTheme="minorBidi" w:eastAsia="Arial Unicode MS" w:hAnsiTheme="minorBidi" w:cs="Cordia New"/>
          <w:lang w:val="en-US"/>
        </w:rPr>
      </w:pPr>
    </w:p>
    <w:p w14:paraId="281495FF" w14:textId="2D40F1FA" w:rsidR="00497743" w:rsidRDefault="00497743" w:rsidP="00465613">
      <w:pPr>
        <w:tabs>
          <w:tab w:val="left" w:pos="900"/>
        </w:tabs>
        <w:jc w:val="thaiDistribute"/>
        <w:rPr>
          <w:rFonts w:asciiTheme="minorBidi" w:eastAsia="Arial Unicode MS" w:hAnsiTheme="minorBidi" w:cstheme="minorBidi"/>
          <w:lang w:val="en-US"/>
        </w:rPr>
      </w:pPr>
    </w:p>
    <w:p w14:paraId="2F8FD6FE" w14:textId="335A1D21" w:rsidR="0008225C" w:rsidRDefault="0008225C" w:rsidP="00465613">
      <w:pPr>
        <w:tabs>
          <w:tab w:val="left" w:pos="900"/>
        </w:tabs>
        <w:jc w:val="thaiDistribute"/>
        <w:rPr>
          <w:rFonts w:asciiTheme="minorBidi" w:eastAsia="Arial Unicode MS" w:hAnsiTheme="minorBidi" w:cstheme="minorBidi"/>
          <w:lang w:val="en-US"/>
        </w:rPr>
      </w:pPr>
    </w:p>
    <w:p w14:paraId="231C3788" w14:textId="77777777" w:rsidR="00801192" w:rsidRPr="00546178" w:rsidRDefault="00801192" w:rsidP="00465613">
      <w:pPr>
        <w:tabs>
          <w:tab w:val="left" w:pos="900"/>
        </w:tabs>
        <w:jc w:val="thaiDistribute"/>
        <w:rPr>
          <w:rFonts w:asciiTheme="minorBidi" w:eastAsia="Arial Unicode MS" w:hAnsiTheme="minorBidi" w:cstheme="minorBidi"/>
          <w:cs/>
          <w:lang w:val="en-US"/>
        </w:rPr>
      </w:pPr>
    </w:p>
    <w:sectPr w:rsidR="00801192" w:rsidRPr="00546178" w:rsidSect="005D5D7F">
      <w:headerReference w:type="first" r:id="rId15"/>
      <w:pgSz w:w="11907" w:h="16834" w:code="9"/>
      <w:pgMar w:top="1440" w:right="720" w:bottom="720" w:left="1728" w:header="706" w:footer="70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B3B68" w14:textId="77777777" w:rsidR="000C5271" w:rsidRDefault="000C5271">
      <w:pPr>
        <w:rPr>
          <w:cs/>
        </w:rPr>
      </w:pPr>
      <w:r>
        <w:separator/>
      </w:r>
    </w:p>
  </w:endnote>
  <w:endnote w:type="continuationSeparator" w:id="0">
    <w:p w14:paraId="0B590B2E" w14:textId="77777777" w:rsidR="000C5271" w:rsidRDefault="000C5271">
      <w:pPr>
        <w:rPr>
          <w:cs/>
        </w:rPr>
      </w:pPr>
      <w:r>
        <w:continuationSeparator/>
      </w:r>
    </w:p>
  </w:endnote>
  <w:endnote w:type="continuationNotice" w:id="1">
    <w:p w14:paraId="337D6D1D" w14:textId="77777777" w:rsidR="000C5271" w:rsidRDefault="000C5271">
      <w:pPr>
        <w:rPr>
          <w:cs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BF148" w14:textId="70D487DC" w:rsidR="00474363" w:rsidRPr="000E5EA9" w:rsidRDefault="00474363" w:rsidP="007056E6">
    <w:pPr>
      <w:pStyle w:val="Footer"/>
      <w:pBdr>
        <w:top w:val="single" w:sz="8" w:space="1" w:color="auto"/>
      </w:pBdr>
      <w:spacing w:line="240" w:lineRule="auto"/>
      <w:ind w:left="0"/>
      <w:jc w:val="right"/>
      <w:rPr>
        <w:rFonts w:asciiTheme="minorBidi" w:eastAsia="Arial Unicode MS" w:hAnsiTheme="minorBidi" w:cstheme="minorBidi"/>
        <w:spacing w:val="0"/>
        <w:sz w:val="28"/>
        <w:szCs w:val="28"/>
        <w:cs/>
      </w:rPr>
    </w:pPr>
    <w:r w:rsidRPr="000E5EA9">
      <w:rPr>
        <w:rFonts w:asciiTheme="minorBidi" w:eastAsia="Arial Unicode MS" w:hAnsiTheme="minorBidi" w:cstheme="minorBidi"/>
        <w:spacing w:val="0"/>
        <w:sz w:val="28"/>
        <w:szCs w:val="28"/>
      </w:rPr>
      <w:fldChar w:fldCharType="begin"/>
    </w:r>
    <w:r w:rsidRPr="000E5EA9">
      <w:rPr>
        <w:rFonts w:asciiTheme="minorBidi" w:eastAsia="Arial Unicode MS" w:hAnsiTheme="minorBidi" w:cstheme="minorBidi"/>
        <w:spacing w:val="0"/>
        <w:sz w:val="28"/>
        <w:szCs w:val="28"/>
        <w:cs/>
      </w:rPr>
      <w:instrText xml:space="preserve"> PAGE   \* MERGEFORMAT </w:instrText>
    </w:r>
    <w:r w:rsidRPr="000E5EA9">
      <w:rPr>
        <w:rFonts w:asciiTheme="minorBidi" w:eastAsia="Arial Unicode MS" w:hAnsiTheme="minorBidi" w:cstheme="minorBidi"/>
        <w:spacing w:val="0"/>
        <w:sz w:val="28"/>
        <w:szCs w:val="28"/>
      </w:rPr>
      <w:fldChar w:fldCharType="separate"/>
    </w:r>
    <w:r w:rsidRPr="000E5EA9">
      <w:rPr>
        <w:rFonts w:asciiTheme="minorBidi" w:eastAsia="Arial Unicode MS" w:hAnsiTheme="minorBidi" w:cstheme="minorBidi"/>
        <w:spacing w:val="0"/>
        <w:sz w:val="28"/>
        <w:szCs w:val="28"/>
        <w:cs/>
      </w:rPr>
      <w:t>75</w:t>
    </w:r>
    <w:r w:rsidRPr="000E5EA9">
      <w:rPr>
        <w:rFonts w:asciiTheme="minorBidi" w:eastAsia="Arial Unicode MS" w:hAnsiTheme="minorBidi" w:cstheme="minorBidi"/>
        <w:spacing w:val="0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58738C" w14:textId="77777777" w:rsidR="000C5271" w:rsidRDefault="000C5271">
      <w:pPr>
        <w:rPr>
          <w:cs/>
        </w:rPr>
      </w:pPr>
      <w:r>
        <w:separator/>
      </w:r>
    </w:p>
  </w:footnote>
  <w:footnote w:type="continuationSeparator" w:id="0">
    <w:p w14:paraId="65E649CC" w14:textId="77777777" w:rsidR="000C5271" w:rsidRDefault="000C5271">
      <w:pPr>
        <w:rPr>
          <w:cs/>
        </w:rPr>
      </w:pPr>
      <w:r>
        <w:continuationSeparator/>
      </w:r>
    </w:p>
  </w:footnote>
  <w:footnote w:type="continuationNotice" w:id="1">
    <w:p w14:paraId="699B9FCA" w14:textId="77777777" w:rsidR="000C5271" w:rsidRDefault="000C5271">
      <w:pPr>
        <w:rPr>
          <w:cs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BF145" w14:textId="77777777" w:rsidR="00474363" w:rsidRPr="000E5EA9" w:rsidRDefault="00474363" w:rsidP="001C7384">
    <w:pPr>
      <w:pStyle w:val="Header"/>
      <w:rPr>
        <w:rFonts w:ascii="Cordia New" w:eastAsia="Arial Unicode MS" w:hAnsi="Cordia New" w:cs="Cordia New"/>
        <w:b/>
        <w:bCs/>
        <w:noProof/>
        <w:sz w:val="28"/>
        <w:szCs w:val="28"/>
        <w:lang w:val="en-GB" w:eastAsia="en-GB"/>
      </w:rPr>
    </w:pPr>
    <w:r w:rsidRPr="000E5EA9">
      <w:rPr>
        <w:rFonts w:ascii="Cordia New" w:eastAsia="Arial Unicode MS" w:hAnsi="Cordia New" w:cs="Cordia New"/>
        <w:b/>
        <w:bCs/>
        <w:noProof/>
        <w:sz w:val="28"/>
        <w:szCs w:val="28"/>
        <w:cs/>
        <w:lang w:val="en-GB" w:eastAsia="en-GB"/>
      </w:rPr>
      <w:t xml:space="preserve">บริษัท ปตท.สำรวจและผลิตปิโตรเลียม จำกัด (มหาชน) </w:t>
    </w:r>
  </w:p>
  <w:p w14:paraId="1CFBF146" w14:textId="77777777" w:rsidR="00474363" w:rsidRPr="000E5EA9" w:rsidRDefault="00474363" w:rsidP="001C7384">
    <w:pPr>
      <w:pStyle w:val="Header"/>
      <w:rPr>
        <w:rFonts w:ascii="Cordia New" w:eastAsia="Arial Unicode MS" w:hAnsi="Cordia New" w:cs="Cordia New"/>
        <w:b/>
        <w:bCs/>
        <w:noProof/>
        <w:sz w:val="28"/>
        <w:szCs w:val="28"/>
        <w:lang w:val="en-GB" w:eastAsia="en-GB"/>
      </w:rPr>
    </w:pPr>
    <w:r w:rsidRPr="000E5EA9">
      <w:rPr>
        <w:rFonts w:ascii="Cordia New" w:eastAsia="Arial Unicode MS" w:hAnsi="Cordia New" w:cs="Cordia New"/>
        <w:b/>
        <w:bCs/>
        <w:noProof/>
        <w:sz w:val="28"/>
        <w:szCs w:val="28"/>
        <w:cs/>
        <w:lang w:val="en-GB" w:eastAsia="en-GB"/>
      </w:rPr>
      <w:t>หมายเหตุประกอบข้อมูลทางการเงินระหว่างกาลแบบย่อ (ยังไม่ได้ตรวจสอบ)</w:t>
    </w:r>
  </w:p>
  <w:p w14:paraId="1CFBF147" w14:textId="3F67B4C1" w:rsidR="00474363" w:rsidRPr="000E5EA9" w:rsidRDefault="00474363" w:rsidP="00251018">
    <w:pPr>
      <w:pStyle w:val="Header"/>
      <w:pBdr>
        <w:bottom w:val="single" w:sz="8" w:space="1" w:color="auto"/>
      </w:pBdr>
      <w:rPr>
        <w:rFonts w:ascii="Cordia New" w:hAnsi="Cordia New" w:cs="Cordia New"/>
        <w:b/>
        <w:bCs/>
        <w:color w:val="000000" w:themeColor="text1"/>
        <w:sz w:val="28"/>
        <w:szCs w:val="28"/>
        <w:cs/>
      </w:rPr>
    </w:pPr>
    <w:r w:rsidRPr="000E5EA9">
      <w:rPr>
        <w:rFonts w:ascii="Cordia New" w:eastAsia="Arial Unicode MS" w:hAnsi="Cordia New" w:cs="Cordia New"/>
        <w:b/>
        <w:bCs/>
        <w:noProof/>
        <w:color w:val="000000" w:themeColor="text1"/>
        <w:sz w:val="28"/>
        <w:szCs w:val="28"/>
        <w:cs/>
        <w:lang w:val="en-GB" w:eastAsia="en-GB"/>
      </w:rPr>
      <w:t xml:space="preserve">สำหรับงวดหกเดือนสิ้นสุดวันที่ </w:t>
    </w:r>
    <w:r w:rsidRPr="000E5EA9">
      <w:rPr>
        <w:rFonts w:ascii="Cordia New" w:eastAsia="Arial Unicode MS" w:hAnsi="Cordia New" w:cs="Cordia New"/>
        <w:b/>
        <w:bCs/>
        <w:noProof/>
        <w:color w:val="000000" w:themeColor="text1"/>
        <w:sz w:val="28"/>
        <w:szCs w:val="28"/>
        <w:lang w:val="en-GB" w:eastAsia="en-GB"/>
      </w:rPr>
      <w:t>30</w:t>
    </w:r>
    <w:r w:rsidRPr="000E5EA9">
      <w:rPr>
        <w:rFonts w:ascii="Cordia New" w:eastAsia="Arial Unicode MS" w:hAnsi="Cordia New" w:cs="Cordia New"/>
        <w:b/>
        <w:bCs/>
        <w:noProof/>
        <w:color w:val="000000" w:themeColor="text1"/>
        <w:sz w:val="28"/>
        <w:szCs w:val="28"/>
        <w:cs/>
        <w:lang w:val="en-GB" w:eastAsia="en-GB"/>
      </w:rPr>
      <w:t xml:space="preserve"> มิถุนายน พ.ศ. </w:t>
    </w:r>
    <w:r w:rsidRPr="000E5EA9">
      <w:rPr>
        <w:rFonts w:ascii="Cordia New" w:eastAsia="Arial Unicode MS" w:hAnsi="Cordia New" w:cs="Cordia New"/>
        <w:b/>
        <w:bCs/>
        <w:noProof/>
        <w:color w:val="000000" w:themeColor="text1"/>
        <w:sz w:val="28"/>
        <w:szCs w:val="28"/>
        <w:lang w:val="en-GB" w:eastAsia="en-GB"/>
      </w:rPr>
      <w:t>2</w:t>
    </w:r>
    <w:r w:rsidRPr="000E5EA9">
      <w:rPr>
        <w:rFonts w:ascii="Cordia New" w:eastAsia="Arial Unicode MS" w:hAnsi="Cordia New" w:cs="Cordia New"/>
        <w:b/>
        <w:bCs/>
        <w:noProof/>
        <w:color w:val="000000" w:themeColor="text1"/>
        <w:sz w:val="28"/>
        <w:szCs w:val="28"/>
        <w:cs/>
        <w:lang w:val="en-GB" w:eastAsia="en-GB"/>
      </w:rPr>
      <w:t>56</w:t>
    </w:r>
    <w:r w:rsidRPr="000E5EA9">
      <w:rPr>
        <w:rFonts w:ascii="Cordia New" w:eastAsia="Arial Unicode MS" w:hAnsi="Cordia New" w:cs="Cordia New"/>
        <w:b/>
        <w:bCs/>
        <w:noProof/>
        <w:color w:val="000000" w:themeColor="text1"/>
        <w:sz w:val="28"/>
        <w:szCs w:val="28"/>
        <w:lang w:val="en-GB" w:eastAsia="en-GB"/>
      </w:rPr>
      <w:t>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BF149" w14:textId="77777777" w:rsidR="00474363" w:rsidRPr="006C36E5" w:rsidRDefault="00474363" w:rsidP="000B73DB">
    <w:pPr>
      <w:pStyle w:val="Header"/>
      <w:spacing w:before="120" w:after="240"/>
      <w:jc w:val="center"/>
      <w:rPr>
        <w:rFonts w:ascii="Cordia New" w:hAnsi="Cordia New" w:cs="Cordia New"/>
        <w:sz w:val="28"/>
        <w:szCs w:val="28"/>
        <w:cs/>
        <w:lang w:val="en-US"/>
      </w:rPr>
    </w:pPr>
    <w:r>
      <w:rPr>
        <w:rStyle w:val="PageNumber"/>
        <w:rFonts w:ascii="Cordia New" w:hAnsi="Cordia New" w:cs="Cordia New" w:hint="cs"/>
        <w:sz w:val="28"/>
        <w:szCs w:val="28"/>
        <w:cs/>
      </w:rPr>
      <w:t>23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4696B" w14:textId="7B5519C6" w:rsidR="00474363" w:rsidRPr="006C36E5" w:rsidRDefault="00474363" w:rsidP="000B73DB">
    <w:pPr>
      <w:pStyle w:val="Header"/>
      <w:spacing w:before="120" w:after="240"/>
      <w:jc w:val="center"/>
      <w:rPr>
        <w:rFonts w:ascii="Cordia New" w:hAnsi="Cordia New" w:cs="Cordia New"/>
        <w:sz w:val="28"/>
        <w:szCs w:val="28"/>
        <w:cs/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A45C924" wp14:editId="64CA9715">
              <wp:simplePos x="0" y="0"/>
              <wp:positionH relativeFrom="column">
                <wp:posOffset>8126730</wp:posOffset>
              </wp:positionH>
              <wp:positionV relativeFrom="paragraph">
                <wp:posOffset>84455</wp:posOffset>
              </wp:positionV>
              <wp:extent cx="1471295" cy="423545"/>
              <wp:effectExtent l="0" t="0" r="0" b="0"/>
              <wp:wrapNone/>
              <wp:docPr id="1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71295" cy="423545"/>
                      </a:xfrm>
                      <a:prstGeom prst="rect">
                        <a:avLst/>
                      </a:prstGeom>
                      <a:noFill/>
                      <a:ln w="9525" cmpd="sng">
                        <a:noFill/>
                      </a:ln>
                      <a:effectLst/>
                    </wps:spPr>
                    <wps:txbx>
                      <w:txbxContent>
                        <w:p w14:paraId="317F9280" w14:textId="77777777" w:rsidR="00474363" w:rsidRDefault="00474363" w:rsidP="00903C03">
                          <w:pPr>
                            <w:pStyle w:val="NormalWeb"/>
                            <w:spacing w:before="0" w:beforeAutospacing="0" w:after="0" w:afterAutospacing="0"/>
                            <w:jc w:val="right"/>
                            <w:rPr>
                              <w:sz w:val="18"/>
                              <w:szCs w:val="18"/>
                            </w:rPr>
                          </w:pPr>
                          <w:r w:rsidRPr="00E222C4">
                            <w:rPr>
                              <w:rFonts w:ascii="Calibri" w:hAnsi="Calibri" w:cs="Cordia New"/>
                              <w:b/>
                              <w:bCs/>
                              <w:color w:val="FF0000"/>
                              <w:sz w:val="44"/>
                              <w:szCs w:val="44"/>
                            </w:rPr>
                            <w:t>Draft</w:t>
                          </w:r>
                        </w:p>
                      </w:txbxContent>
                    </wps:txbx>
                    <wps:bodyPr vertOverflow="clip" horzOverflow="clip" wrap="square" rtlCol="0" anchor="t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45C924"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26" type="#_x0000_t202" style="position:absolute;left:0;text-align:left;margin-left:639.9pt;margin-top:6.65pt;width:115.85pt;height:33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" filled="f" stroked="f">
              <v:textbox>
                <w:txbxContent>
                  <w:p w14:paraId="317F9280" w14:textId="77777777" w:rsidR="00474363" w:rsidRDefault="00474363" w:rsidP="00903C03">
                    <w:pPr>
                      <w:pStyle w:val="NormalWeb"/>
                      <w:spacing w:before="0" w:beforeAutospacing="0" w:after="0" w:afterAutospacing="0"/>
                      <w:jc w:val="right"/>
                      <w:rPr>
                        <w:sz w:val="18"/>
                        <w:szCs w:val="18"/>
                      </w:rPr>
                    </w:pPr>
                    <w:r w:rsidRPr="00E222C4">
                      <w:rPr>
                        <w:rFonts w:ascii="Calibri" w:hAnsi="Calibri" w:cs="Cordia New"/>
                        <w:b/>
                        <w:bCs/>
                        <w:color w:val="FF0000"/>
                        <w:sz w:val="44"/>
                        <w:szCs w:val="44"/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begin"/>
    </w:r>
    <w:r w:rsidRPr="006C36E5">
      <w:rPr>
        <w:rStyle w:val="PageNumber"/>
        <w:rFonts w:ascii="Cordia New" w:hAnsi="Cordia New" w:cs="Cordia New"/>
        <w:sz w:val="28"/>
        <w:szCs w:val="28"/>
        <w:cs/>
      </w:rPr>
      <w:instrText xml:space="preserve"> PAGE </w:instrTex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separate"/>
    </w:r>
    <w:r>
      <w:rPr>
        <w:rStyle w:val="PageNumber"/>
        <w:rFonts w:ascii="Cordia New" w:hAnsi="Cordia New" w:cs="Cordia New"/>
        <w:noProof/>
        <w:sz w:val="28"/>
        <w:szCs w:val="28"/>
        <w:cs/>
      </w:rPr>
      <w:t>81</w: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BF14A" w14:textId="5332892F" w:rsidR="00474363" w:rsidRPr="006C36E5" w:rsidRDefault="00474363" w:rsidP="000B73DB">
    <w:pPr>
      <w:pStyle w:val="Header"/>
      <w:spacing w:before="120" w:after="240"/>
      <w:jc w:val="center"/>
      <w:rPr>
        <w:rFonts w:ascii="Cordia New" w:hAnsi="Cordia New" w:cs="Cordia New"/>
        <w:sz w:val="28"/>
        <w:szCs w:val="28"/>
        <w:cs/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1CFBF14B" wp14:editId="0B7CF0E7">
              <wp:simplePos x="0" y="0"/>
              <wp:positionH relativeFrom="column">
                <wp:posOffset>8126730</wp:posOffset>
              </wp:positionH>
              <wp:positionV relativeFrom="paragraph">
                <wp:posOffset>84455</wp:posOffset>
              </wp:positionV>
              <wp:extent cx="1471295" cy="423545"/>
              <wp:effectExtent l="0" t="0" r="0" b="0"/>
              <wp:wrapNone/>
              <wp:docPr id="25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71295" cy="423545"/>
                      </a:xfrm>
                      <a:prstGeom prst="rect">
                        <a:avLst/>
                      </a:prstGeom>
                      <a:noFill/>
                      <a:ln w="9525" cmpd="sng">
                        <a:noFill/>
                      </a:ln>
                      <a:effectLst/>
                    </wps:spPr>
                    <wps:txbx>
                      <w:txbxContent>
                        <w:p w14:paraId="1CFBF14C" w14:textId="77777777" w:rsidR="00474363" w:rsidRDefault="00474363" w:rsidP="00903C03">
                          <w:pPr>
                            <w:pStyle w:val="NormalWeb"/>
                            <w:spacing w:before="0" w:beforeAutospacing="0" w:after="0" w:afterAutospacing="0"/>
                            <w:jc w:val="right"/>
                            <w:rPr>
                              <w:sz w:val="18"/>
                              <w:szCs w:val="18"/>
                            </w:rPr>
                          </w:pPr>
                          <w:r w:rsidRPr="00E222C4">
                            <w:rPr>
                              <w:rFonts w:ascii="Calibri" w:hAnsi="Calibri" w:cs="Cordia New"/>
                              <w:b/>
                              <w:bCs/>
                              <w:color w:val="FF0000"/>
                              <w:sz w:val="44"/>
                              <w:szCs w:val="44"/>
                            </w:rPr>
                            <w:t>Draft</w:t>
                          </w:r>
                        </w:p>
                      </w:txbxContent>
                    </wps:txbx>
                    <wps:bodyPr vertOverflow="clip" horzOverflow="clip" wrap="square" rtlCol="0" anchor="t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FBF14B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639.9pt;margin-top:6.65pt;width:115.85pt;height:33.3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" filled="f" stroked="f">
              <v:textbox>
                <w:txbxContent>
                  <w:p w14:paraId="1CFBF14C" w14:textId="77777777" w:rsidR="00474363" w:rsidRDefault="00474363" w:rsidP="00903C03">
                    <w:pPr>
                      <w:pStyle w:val="NormalWeb"/>
                      <w:spacing w:before="0" w:beforeAutospacing="0" w:after="0" w:afterAutospacing="0"/>
                      <w:jc w:val="right"/>
                      <w:rPr>
                        <w:sz w:val="18"/>
                        <w:szCs w:val="18"/>
                      </w:rPr>
                    </w:pPr>
                    <w:r w:rsidRPr="00E222C4">
                      <w:rPr>
                        <w:rFonts w:ascii="Calibri" w:hAnsi="Calibri" w:cs="Cordia New"/>
                        <w:b/>
                        <w:bCs/>
                        <w:color w:val="FF0000"/>
                        <w:sz w:val="44"/>
                        <w:szCs w:val="44"/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begin"/>
    </w:r>
    <w:r w:rsidRPr="006C36E5">
      <w:rPr>
        <w:rStyle w:val="PageNumber"/>
        <w:rFonts w:ascii="Cordia New" w:hAnsi="Cordia New" w:cs="Cordia New"/>
        <w:sz w:val="28"/>
        <w:szCs w:val="28"/>
        <w:cs/>
      </w:rPr>
      <w:instrText xml:space="preserve"> PAGE </w:instrTex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separate"/>
    </w:r>
    <w:r>
      <w:rPr>
        <w:rStyle w:val="PageNumber"/>
        <w:rFonts w:ascii="Cordia New" w:hAnsi="Cordia New" w:cs="Cordia New"/>
        <w:noProof/>
        <w:sz w:val="28"/>
        <w:szCs w:val="28"/>
        <w:cs/>
      </w:rPr>
      <w:t>81</w: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8FCF2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3E0DB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C4E653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974D1C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D08005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D8909BE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03C2A52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95B825E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2535B4E"/>
    <w:multiLevelType w:val="hybridMultilevel"/>
    <w:tmpl w:val="48C079BE"/>
    <w:lvl w:ilvl="0" w:tplc="034E1A88">
      <w:start w:val="1"/>
      <w:numFmt w:val="bullet"/>
      <w:lvlText w:val=""/>
      <w:lvlJc w:val="left"/>
      <w:pPr>
        <w:ind w:left="1223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9" w15:restartNumberingAfterBreak="0">
    <w:nsid w:val="02F17AD5"/>
    <w:multiLevelType w:val="hybridMultilevel"/>
    <w:tmpl w:val="7C6CD3DA"/>
    <w:lvl w:ilvl="0" w:tplc="F6B65CD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05C327F5"/>
    <w:multiLevelType w:val="hybridMultilevel"/>
    <w:tmpl w:val="2BFE3B42"/>
    <w:lvl w:ilvl="0" w:tplc="A53C5D8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0DDD7A81"/>
    <w:multiLevelType w:val="hybridMultilevel"/>
    <w:tmpl w:val="C4C69826"/>
    <w:lvl w:ilvl="0" w:tplc="588C686E">
      <w:start w:val="480"/>
      <w:numFmt w:val="bullet"/>
      <w:lvlText w:val="-"/>
      <w:lvlJc w:val="left"/>
      <w:pPr>
        <w:ind w:left="1069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0FFF5452"/>
    <w:multiLevelType w:val="hybridMultilevel"/>
    <w:tmpl w:val="4F3E6E26"/>
    <w:lvl w:ilvl="0" w:tplc="445C006A">
      <w:numFmt w:val="bullet"/>
      <w:lvlText w:val="-"/>
      <w:lvlJc w:val="left"/>
      <w:pPr>
        <w:ind w:left="648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3" w15:restartNumberingAfterBreak="0">
    <w:nsid w:val="19910C02"/>
    <w:multiLevelType w:val="hybridMultilevel"/>
    <w:tmpl w:val="CD629EE2"/>
    <w:lvl w:ilvl="0" w:tplc="05E0B0DE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E277A8"/>
    <w:multiLevelType w:val="hybridMultilevel"/>
    <w:tmpl w:val="1E285678"/>
    <w:lvl w:ilvl="0" w:tplc="AD24DA64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CE7A14"/>
    <w:multiLevelType w:val="hybridMultilevel"/>
    <w:tmpl w:val="40AC738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7076874"/>
    <w:multiLevelType w:val="multilevel"/>
    <w:tmpl w:val="0809001F"/>
    <w:styleLink w:val="Style2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787132C"/>
    <w:multiLevelType w:val="hybridMultilevel"/>
    <w:tmpl w:val="417456CC"/>
    <w:lvl w:ilvl="0" w:tplc="65A61930">
      <w:start w:val="1"/>
      <w:numFmt w:val="thaiLetters"/>
      <w:lvlText w:val="%1)"/>
      <w:lvlJc w:val="left"/>
      <w:pPr>
        <w:ind w:left="810" w:hanging="360"/>
      </w:pPr>
      <w:rPr>
        <w:rFonts w:asciiTheme="minorBidi" w:eastAsia="Arial Unicode MS" w:hAnsiTheme="minorBidi" w:cstheme="minorBidi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530" w:hanging="360"/>
      </w:pPr>
    </w:lvl>
    <w:lvl w:ilvl="2" w:tplc="0809001B" w:tentative="1">
      <w:start w:val="1"/>
      <w:numFmt w:val="lowerRoman"/>
      <w:lvlText w:val="%3."/>
      <w:lvlJc w:val="right"/>
      <w:pPr>
        <w:ind w:left="2250" w:hanging="180"/>
      </w:pPr>
    </w:lvl>
    <w:lvl w:ilvl="3" w:tplc="0809000F" w:tentative="1">
      <w:start w:val="1"/>
      <w:numFmt w:val="decimal"/>
      <w:lvlText w:val="%4."/>
      <w:lvlJc w:val="left"/>
      <w:pPr>
        <w:ind w:left="2970" w:hanging="360"/>
      </w:pPr>
    </w:lvl>
    <w:lvl w:ilvl="4" w:tplc="08090019" w:tentative="1">
      <w:start w:val="1"/>
      <w:numFmt w:val="lowerLetter"/>
      <w:lvlText w:val="%5."/>
      <w:lvlJc w:val="left"/>
      <w:pPr>
        <w:ind w:left="3690" w:hanging="360"/>
      </w:pPr>
    </w:lvl>
    <w:lvl w:ilvl="5" w:tplc="0809001B" w:tentative="1">
      <w:start w:val="1"/>
      <w:numFmt w:val="lowerRoman"/>
      <w:lvlText w:val="%6."/>
      <w:lvlJc w:val="right"/>
      <w:pPr>
        <w:ind w:left="4410" w:hanging="180"/>
      </w:pPr>
    </w:lvl>
    <w:lvl w:ilvl="6" w:tplc="0809000F" w:tentative="1">
      <w:start w:val="1"/>
      <w:numFmt w:val="decimal"/>
      <w:lvlText w:val="%7."/>
      <w:lvlJc w:val="left"/>
      <w:pPr>
        <w:ind w:left="5130" w:hanging="360"/>
      </w:pPr>
    </w:lvl>
    <w:lvl w:ilvl="7" w:tplc="08090019" w:tentative="1">
      <w:start w:val="1"/>
      <w:numFmt w:val="lowerLetter"/>
      <w:lvlText w:val="%8."/>
      <w:lvlJc w:val="left"/>
      <w:pPr>
        <w:ind w:left="5850" w:hanging="360"/>
      </w:pPr>
    </w:lvl>
    <w:lvl w:ilvl="8" w:tplc="08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31AF317E"/>
    <w:multiLevelType w:val="hybridMultilevel"/>
    <w:tmpl w:val="EDC2D22C"/>
    <w:lvl w:ilvl="0" w:tplc="04090001">
      <w:start w:val="1"/>
      <w:numFmt w:val="bullet"/>
      <w:lvlText w:val=""/>
      <w:lvlJc w:val="left"/>
      <w:pPr>
        <w:ind w:left="7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19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7C4CBF"/>
    <w:multiLevelType w:val="hybridMultilevel"/>
    <w:tmpl w:val="F33CE498"/>
    <w:lvl w:ilvl="0" w:tplc="21F8A4CE">
      <w:start w:val="1"/>
      <w:numFmt w:val="thaiLetters"/>
      <w:lvlText w:val="%1)"/>
      <w:lvlJc w:val="left"/>
      <w:pPr>
        <w:ind w:left="360" w:hanging="360"/>
      </w:pPr>
      <w:rPr>
        <w:rFonts w:hint="default"/>
        <w:color w:val="CF4A0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7B1112B"/>
    <w:multiLevelType w:val="multilevel"/>
    <w:tmpl w:val="EE06E358"/>
    <w:styleLink w:val="Style5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="Browallia New" w:hAnsi="Browallia New" w:cs="Browallia New" w:hint="default"/>
        <w:b/>
        <w:bCs/>
        <w:color w:val="DC5000"/>
        <w:sz w:val="28"/>
        <w:szCs w:val="28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CF6485C"/>
    <w:multiLevelType w:val="hybridMultilevel"/>
    <w:tmpl w:val="ACA6D394"/>
    <w:lvl w:ilvl="0" w:tplc="89F4F54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3F3A75"/>
    <w:multiLevelType w:val="hybridMultilevel"/>
    <w:tmpl w:val="D856F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605190"/>
    <w:multiLevelType w:val="hybridMultilevel"/>
    <w:tmpl w:val="8C74D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006239"/>
    <w:multiLevelType w:val="hybridMultilevel"/>
    <w:tmpl w:val="66EC0284"/>
    <w:lvl w:ilvl="0" w:tplc="603673A8">
      <w:numFmt w:val="bullet"/>
      <w:lvlText w:val="-"/>
      <w:lvlJc w:val="left"/>
      <w:pPr>
        <w:ind w:left="288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</w:abstractNum>
  <w:abstractNum w:abstractNumId="26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CF65DE"/>
    <w:multiLevelType w:val="hybridMultilevel"/>
    <w:tmpl w:val="6C2E84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607D5E"/>
    <w:multiLevelType w:val="hybridMultilevel"/>
    <w:tmpl w:val="5C72ED50"/>
    <w:lvl w:ilvl="0" w:tplc="205E19A0">
      <w:start w:val="27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CF2D2D"/>
    <w:multiLevelType w:val="hybridMultilevel"/>
    <w:tmpl w:val="DBF84F7A"/>
    <w:lvl w:ilvl="0" w:tplc="7A66221A">
      <w:start w:val="1"/>
      <w:numFmt w:val="bullet"/>
      <w:lvlText w:val=""/>
      <w:lvlJc w:val="left"/>
      <w:pPr>
        <w:ind w:left="108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82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5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2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7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4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1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868" w:hanging="360"/>
      </w:pPr>
      <w:rPr>
        <w:rFonts w:ascii="Wingdings" w:hAnsi="Wingdings" w:hint="default"/>
      </w:rPr>
    </w:lvl>
  </w:abstractNum>
  <w:abstractNum w:abstractNumId="30" w15:restartNumberingAfterBreak="0">
    <w:nsid w:val="6912265F"/>
    <w:multiLevelType w:val="hybridMultilevel"/>
    <w:tmpl w:val="53D81204"/>
    <w:lvl w:ilvl="0" w:tplc="205E19A0">
      <w:start w:val="27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AA45B1"/>
    <w:multiLevelType w:val="hybridMultilevel"/>
    <w:tmpl w:val="C81EA54C"/>
    <w:lvl w:ilvl="0" w:tplc="D55E39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D76EE4"/>
    <w:multiLevelType w:val="hybridMultilevel"/>
    <w:tmpl w:val="3ABEFE92"/>
    <w:lvl w:ilvl="0" w:tplc="F16AF80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3832670"/>
    <w:multiLevelType w:val="multilevel"/>
    <w:tmpl w:val="AD480FA0"/>
    <w:styleLink w:val="Style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DC5000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77CF1D45"/>
    <w:multiLevelType w:val="hybridMultilevel"/>
    <w:tmpl w:val="9048B7E0"/>
    <w:lvl w:ilvl="0" w:tplc="BE58DB56">
      <w:start w:val="1"/>
      <w:numFmt w:val="decimal"/>
      <w:lvlText w:val="(%1)"/>
      <w:lvlJc w:val="left"/>
      <w:pPr>
        <w:ind w:left="1352" w:hanging="360"/>
      </w:pPr>
      <w:rPr>
        <w:rFonts w:hint="default"/>
        <w:vertAlign w:val="superscript"/>
      </w:rPr>
    </w:lvl>
    <w:lvl w:ilvl="1" w:tplc="08090001">
      <w:start w:val="1"/>
      <w:numFmt w:val="bullet"/>
      <w:lvlText w:val=""/>
      <w:lvlJc w:val="left"/>
      <w:pPr>
        <w:ind w:left="2072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5E7AD6"/>
    <w:multiLevelType w:val="hybridMultilevel"/>
    <w:tmpl w:val="459E41DA"/>
    <w:lvl w:ilvl="0" w:tplc="C27A7E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E95AD3"/>
    <w:multiLevelType w:val="hybridMultilevel"/>
    <w:tmpl w:val="3B8CE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B653E9"/>
    <w:multiLevelType w:val="multilevel"/>
    <w:tmpl w:val="AD480FA0"/>
    <w:styleLink w:val="Style3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DC5000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7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14"/>
  </w:num>
  <w:num w:numId="10">
    <w:abstractNumId w:val="29"/>
  </w:num>
  <w:num w:numId="11">
    <w:abstractNumId w:val="20"/>
  </w:num>
  <w:num w:numId="12">
    <w:abstractNumId w:val="8"/>
  </w:num>
  <w:num w:numId="13">
    <w:abstractNumId w:val="22"/>
  </w:num>
  <w:num w:numId="14">
    <w:abstractNumId w:val="31"/>
  </w:num>
  <w:num w:numId="15">
    <w:abstractNumId w:val="13"/>
  </w:num>
  <w:num w:numId="16">
    <w:abstractNumId w:val="30"/>
  </w:num>
  <w:num w:numId="17">
    <w:abstractNumId w:val="17"/>
  </w:num>
  <w:num w:numId="18">
    <w:abstractNumId w:val="12"/>
  </w:num>
  <w:num w:numId="19">
    <w:abstractNumId w:val="9"/>
  </w:num>
  <w:num w:numId="20">
    <w:abstractNumId w:val="16"/>
  </w:num>
  <w:num w:numId="21">
    <w:abstractNumId w:val="38"/>
  </w:num>
  <w:num w:numId="22">
    <w:abstractNumId w:val="33"/>
  </w:num>
  <w:num w:numId="23">
    <w:abstractNumId w:val="21"/>
  </w:num>
  <w:num w:numId="24">
    <w:abstractNumId w:val="27"/>
  </w:num>
  <w:num w:numId="25">
    <w:abstractNumId w:val="36"/>
  </w:num>
  <w:num w:numId="26">
    <w:abstractNumId w:val="10"/>
  </w:num>
  <w:num w:numId="27">
    <w:abstractNumId w:val="26"/>
  </w:num>
  <w:num w:numId="28">
    <w:abstractNumId w:val="19"/>
  </w:num>
  <w:num w:numId="29">
    <w:abstractNumId w:val="35"/>
  </w:num>
  <w:num w:numId="30">
    <w:abstractNumId w:val="32"/>
  </w:num>
  <w:num w:numId="31">
    <w:abstractNumId w:val="34"/>
  </w:num>
  <w:num w:numId="32">
    <w:abstractNumId w:val="11"/>
  </w:num>
  <w:num w:numId="33">
    <w:abstractNumId w:val="23"/>
  </w:num>
  <w:num w:numId="34">
    <w:abstractNumId w:val="18"/>
  </w:num>
  <w:num w:numId="35">
    <w:abstractNumId w:val="15"/>
  </w:num>
  <w:num w:numId="36">
    <w:abstractNumId w:val="28"/>
  </w:num>
  <w:num w:numId="37">
    <w:abstractNumId w:val="37"/>
  </w:num>
  <w:num w:numId="38">
    <w:abstractNumId w:val="25"/>
  </w:num>
  <w:num w:numId="39">
    <w:abstractNumId w:val="2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2E74"/>
    <w:rsid w:val="00000054"/>
    <w:rsid w:val="0000032F"/>
    <w:rsid w:val="00000387"/>
    <w:rsid w:val="00000873"/>
    <w:rsid w:val="00000928"/>
    <w:rsid w:val="00000AF2"/>
    <w:rsid w:val="00000C67"/>
    <w:rsid w:val="00000DC4"/>
    <w:rsid w:val="00000EA1"/>
    <w:rsid w:val="00000F09"/>
    <w:rsid w:val="0000107B"/>
    <w:rsid w:val="0000118B"/>
    <w:rsid w:val="00001267"/>
    <w:rsid w:val="00001335"/>
    <w:rsid w:val="0000159F"/>
    <w:rsid w:val="00001CBA"/>
    <w:rsid w:val="000020F3"/>
    <w:rsid w:val="0000216F"/>
    <w:rsid w:val="000021BA"/>
    <w:rsid w:val="00002287"/>
    <w:rsid w:val="00002343"/>
    <w:rsid w:val="000024E9"/>
    <w:rsid w:val="00002919"/>
    <w:rsid w:val="00002A64"/>
    <w:rsid w:val="00002ADA"/>
    <w:rsid w:val="00002AF3"/>
    <w:rsid w:val="00002B84"/>
    <w:rsid w:val="00002C83"/>
    <w:rsid w:val="00002D01"/>
    <w:rsid w:val="00002F5F"/>
    <w:rsid w:val="00003052"/>
    <w:rsid w:val="000030A7"/>
    <w:rsid w:val="0000319B"/>
    <w:rsid w:val="000032B3"/>
    <w:rsid w:val="0000335C"/>
    <w:rsid w:val="000037EB"/>
    <w:rsid w:val="00003A0B"/>
    <w:rsid w:val="00003FA7"/>
    <w:rsid w:val="00004003"/>
    <w:rsid w:val="0000418C"/>
    <w:rsid w:val="000041A9"/>
    <w:rsid w:val="00004203"/>
    <w:rsid w:val="00004221"/>
    <w:rsid w:val="00004421"/>
    <w:rsid w:val="0000483F"/>
    <w:rsid w:val="00004A01"/>
    <w:rsid w:val="00004A4D"/>
    <w:rsid w:val="00004A76"/>
    <w:rsid w:val="00004FD9"/>
    <w:rsid w:val="000051A5"/>
    <w:rsid w:val="00005238"/>
    <w:rsid w:val="00005350"/>
    <w:rsid w:val="0000550B"/>
    <w:rsid w:val="0000551E"/>
    <w:rsid w:val="00005543"/>
    <w:rsid w:val="00005594"/>
    <w:rsid w:val="00005822"/>
    <w:rsid w:val="00005883"/>
    <w:rsid w:val="000058B8"/>
    <w:rsid w:val="000058EC"/>
    <w:rsid w:val="000058FA"/>
    <w:rsid w:val="000059DC"/>
    <w:rsid w:val="00005FBA"/>
    <w:rsid w:val="00006034"/>
    <w:rsid w:val="0000617C"/>
    <w:rsid w:val="0000623F"/>
    <w:rsid w:val="000062A9"/>
    <w:rsid w:val="000062E5"/>
    <w:rsid w:val="00006612"/>
    <w:rsid w:val="00006940"/>
    <w:rsid w:val="0000698C"/>
    <w:rsid w:val="0000699D"/>
    <w:rsid w:val="00006DF0"/>
    <w:rsid w:val="00006EC3"/>
    <w:rsid w:val="00007313"/>
    <w:rsid w:val="0000759A"/>
    <w:rsid w:val="00007784"/>
    <w:rsid w:val="00007AC5"/>
    <w:rsid w:val="00007BD3"/>
    <w:rsid w:val="00007D48"/>
    <w:rsid w:val="00007DD0"/>
    <w:rsid w:val="0001018C"/>
    <w:rsid w:val="000105D5"/>
    <w:rsid w:val="00010607"/>
    <w:rsid w:val="000107A7"/>
    <w:rsid w:val="00010938"/>
    <w:rsid w:val="0001094B"/>
    <w:rsid w:val="00010E89"/>
    <w:rsid w:val="000116B7"/>
    <w:rsid w:val="00011705"/>
    <w:rsid w:val="00011793"/>
    <w:rsid w:val="00011853"/>
    <w:rsid w:val="00011D48"/>
    <w:rsid w:val="00011D6C"/>
    <w:rsid w:val="00011DC0"/>
    <w:rsid w:val="00011E34"/>
    <w:rsid w:val="000120C4"/>
    <w:rsid w:val="00012209"/>
    <w:rsid w:val="00012349"/>
    <w:rsid w:val="000123E0"/>
    <w:rsid w:val="0001267E"/>
    <w:rsid w:val="00012691"/>
    <w:rsid w:val="0001269C"/>
    <w:rsid w:val="0001280B"/>
    <w:rsid w:val="000128C0"/>
    <w:rsid w:val="00012927"/>
    <w:rsid w:val="00012B2E"/>
    <w:rsid w:val="00012D9B"/>
    <w:rsid w:val="00012DED"/>
    <w:rsid w:val="00012E69"/>
    <w:rsid w:val="0001302A"/>
    <w:rsid w:val="00013333"/>
    <w:rsid w:val="000133C6"/>
    <w:rsid w:val="00013432"/>
    <w:rsid w:val="00013718"/>
    <w:rsid w:val="00013724"/>
    <w:rsid w:val="00013847"/>
    <w:rsid w:val="00013B75"/>
    <w:rsid w:val="00013C96"/>
    <w:rsid w:val="00013EBB"/>
    <w:rsid w:val="000140D1"/>
    <w:rsid w:val="00014207"/>
    <w:rsid w:val="00014234"/>
    <w:rsid w:val="00014359"/>
    <w:rsid w:val="00014421"/>
    <w:rsid w:val="00014A91"/>
    <w:rsid w:val="00014ADE"/>
    <w:rsid w:val="00014B1E"/>
    <w:rsid w:val="00014B21"/>
    <w:rsid w:val="00014CD4"/>
    <w:rsid w:val="00014DA3"/>
    <w:rsid w:val="000150F1"/>
    <w:rsid w:val="00015263"/>
    <w:rsid w:val="00015354"/>
    <w:rsid w:val="000154B4"/>
    <w:rsid w:val="00015649"/>
    <w:rsid w:val="000157C6"/>
    <w:rsid w:val="00015939"/>
    <w:rsid w:val="00015F9C"/>
    <w:rsid w:val="00015FA1"/>
    <w:rsid w:val="0001607A"/>
    <w:rsid w:val="000161C5"/>
    <w:rsid w:val="00016A01"/>
    <w:rsid w:val="00016DCF"/>
    <w:rsid w:val="00016ED7"/>
    <w:rsid w:val="00016FC0"/>
    <w:rsid w:val="00017346"/>
    <w:rsid w:val="000173A4"/>
    <w:rsid w:val="000176D5"/>
    <w:rsid w:val="00017737"/>
    <w:rsid w:val="0001773F"/>
    <w:rsid w:val="00017AF0"/>
    <w:rsid w:val="00017C38"/>
    <w:rsid w:val="00017DB1"/>
    <w:rsid w:val="00017E2D"/>
    <w:rsid w:val="00017E9B"/>
    <w:rsid w:val="00020350"/>
    <w:rsid w:val="00020440"/>
    <w:rsid w:val="00020698"/>
    <w:rsid w:val="00020755"/>
    <w:rsid w:val="0002089C"/>
    <w:rsid w:val="0002092B"/>
    <w:rsid w:val="00020951"/>
    <w:rsid w:val="00020B91"/>
    <w:rsid w:val="00020BEE"/>
    <w:rsid w:val="00020D04"/>
    <w:rsid w:val="00020E52"/>
    <w:rsid w:val="000211DB"/>
    <w:rsid w:val="000212B7"/>
    <w:rsid w:val="000212C5"/>
    <w:rsid w:val="000218C4"/>
    <w:rsid w:val="000219EE"/>
    <w:rsid w:val="00021B8E"/>
    <w:rsid w:val="00021D32"/>
    <w:rsid w:val="00021D60"/>
    <w:rsid w:val="000220EE"/>
    <w:rsid w:val="000228D7"/>
    <w:rsid w:val="00022AB4"/>
    <w:rsid w:val="00022C5D"/>
    <w:rsid w:val="00022CEF"/>
    <w:rsid w:val="00022D60"/>
    <w:rsid w:val="00022F56"/>
    <w:rsid w:val="00023060"/>
    <w:rsid w:val="00023274"/>
    <w:rsid w:val="0002335D"/>
    <w:rsid w:val="000234C9"/>
    <w:rsid w:val="0002352F"/>
    <w:rsid w:val="00023FA1"/>
    <w:rsid w:val="000241D9"/>
    <w:rsid w:val="00024246"/>
    <w:rsid w:val="000242BA"/>
    <w:rsid w:val="000244B6"/>
    <w:rsid w:val="00024815"/>
    <w:rsid w:val="00024931"/>
    <w:rsid w:val="00024BAD"/>
    <w:rsid w:val="00024CAE"/>
    <w:rsid w:val="00024FAB"/>
    <w:rsid w:val="0002516D"/>
    <w:rsid w:val="000252E6"/>
    <w:rsid w:val="000252F0"/>
    <w:rsid w:val="000255CA"/>
    <w:rsid w:val="00025652"/>
    <w:rsid w:val="0002576D"/>
    <w:rsid w:val="0002595D"/>
    <w:rsid w:val="00025E47"/>
    <w:rsid w:val="00025F1E"/>
    <w:rsid w:val="00025F28"/>
    <w:rsid w:val="00026065"/>
    <w:rsid w:val="0002641E"/>
    <w:rsid w:val="000266EB"/>
    <w:rsid w:val="000267E9"/>
    <w:rsid w:val="00026C34"/>
    <w:rsid w:val="00026D7D"/>
    <w:rsid w:val="00026F92"/>
    <w:rsid w:val="00027036"/>
    <w:rsid w:val="0002718E"/>
    <w:rsid w:val="0002719F"/>
    <w:rsid w:val="000271B2"/>
    <w:rsid w:val="0002780F"/>
    <w:rsid w:val="00027CFD"/>
    <w:rsid w:val="00027D67"/>
    <w:rsid w:val="00027E3F"/>
    <w:rsid w:val="00027EF5"/>
    <w:rsid w:val="00027F8B"/>
    <w:rsid w:val="00030056"/>
    <w:rsid w:val="00030088"/>
    <w:rsid w:val="00030275"/>
    <w:rsid w:val="000302AF"/>
    <w:rsid w:val="00030619"/>
    <w:rsid w:val="00030790"/>
    <w:rsid w:val="00030958"/>
    <w:rsid w:val="00030A38"/>
    <w:rsid w:val="00030C2C"/>
    <w:rsid w:val="00030CAE"/>
    <w:rsid w:val="00030DAA"/>
    <w:rsid w:val="00030DC6"/>
    <w:rsid w:val="00030DD0"/>
    <w:rsid w:val="00030E63"/>
    <w:rsid w:val="00030E97"/>
    <w:rsid w:val="00030F96"/>
    <w:rsid w:val="00031169"/>
    <w:rsid w:val="00031180"/>
    <w:rsid w:val="000311ED"/>
    <w:rsid w:val="000312EC"/>
    <w:rsid w:val="00031386"/>
    <w:rsid w:val="00031575"/>
    <w:rsid w:val="0003170C"/>
    <w:rsid w:val="000319DE"/>
    <w:rsid w:val="00031A26"/>
    <w:rsid w:val="00031A8D"/>
    <w:rsid w:val="00031AF2"/>
    <w:rsid w:val="00031AF5"/>
    <w:rsid w:val="00031D29"/>
    <w:rsid w:val="00031DD6"/>
    <w:rsid w:val="00031E30"/>
    <w:rsid w:val="000322D6"/>
    <w:rsid w:val="00032397"/>
    <w:rsid w:val="00032893"/>
    <w:rsid w:val="00032898"/>
    <w:rsid w:val="00032C30"/>
    <w:rsid w:val="0003304F"/>
    <w:rsid w:val="000331CF"/>
    <w:rsid w:val="000332A3"/>
    <w:rsid w:val="0003336F"/>
    <w:rsid w:val="00033435"/>
    <w:rsid w:val="00033582"/>
    <w:rsid w:val="00033AA4"/>
    <w:rsid w:val="00033BA3"/>
    <w:rsid w:val="00033D24"/>
    <w:rsid w:val="00033EC4"/>
    <w:rsid w:val="0003402E"/>
    <w:rsid w:val="000342DF"/>
    <w:rsid w:val="00034385"/>
    <w:rsid w:val="000343EA"/>
    <w:rsid w:val="0003440F"/>
    <w:rsid w:val="0003444D"/>
    <w:rsid w:val="000344FE"/>
    <w:rsid w:val="00034678"/>
    <w:rsid w:val="00034986"/>
    <w:rsid w:val="00034A84"/>
    <w:rsid w:val="00034F79"/>
    <w:rsid w:val="00034FB4"/>
    <w:rsid w:val="000351CB"/>
    <w:rsid w:val="0003521D"/>
    <w:rsid w:val="0003586E"/>
    <w:rsid w:val="00035B6A"/>
    <w:rsid w:val="00035F26"/>
    <w:rsid w:val="000360CE"/>
    <w:rsid w:val="00036167"/>
    <w:rsid w:val="00036169"/>
    <w:rsid w:val="0003640C"/>
    <w:rsid w:val="0003643B"/>
    <w:rsid w:val="000364CC"/>
    <w:rsid w:val="00036684"/>
    <w:rsid w:val="0003674F"/>
    <w:rsid w:val="00036B97"/>
    <w:rsid w:val="00036DA4"/>
    <w:rsid w:val="00036EA9"/>
    <w:rsid w:val="00036F07"/>
    <w:rsid w:val="000370F7"/>
    <w:rsid w:val="000370F9"/>
    <w:rsid w:val="00037142"/>
    <w:rsid w:val="00037161"/>
    <w:rsid w:val="00037407"/>
    <w:rsid w:val="00037453"/>
    <w:rsid w:val="00037477"/>
    <w:rsid w:val="000376C0"/>
    <w:rsid w:val="00037B02"/>
    <w:rsid w:val="00037B75"/>
    <w:rsid w:val="00037BAB"/>
    <w:rsid w:val="00037BB8"/>
    <w:rsid w:val="00037DC0"/>
    <w:rsid w:val="0004028F"/>
    <w:rsid w:val="000402BE"/>
    <w:rsid w:val="00040342"/>
    <w:rsid w:val="0004056A"/>
    <w:rsid w:val="00040598"/>
    <w:rsid w:val="00040626"/>
    <w:rsid w:val="00040692"/>
    <w:rsid w:val="00040703"/>
    <w:rsid w:val="00040886"/>
    <w:rsid w:val="000409E7"/>
    <w:rsid w:val="00040AAD"/>
    <w:rsid w:val="00040B6E"/>
    <w:rsid w:val="00040CBE"/>
    <w:rsid w:val="00040CEE"/>
    <w:rsid w:val="00040E7E"/>
    <w:rsid w:val="00040F2E"/>
    <w:rsid w:val="00041226"/>
    <w:rsid w:val="000412C0"/>
    <w:rsid w:val="00041328"/>
    <w:rsid w:val="00041884"/>
    <w:rsid w:val="00041FEC"/>
    <w:rsid w:val="00042168"/>
    <w:rsid w:val="0004227C"/>
    <w:rsid w:val="00042337"/>
    <w:rsid w:val="0004242E"/>
    <w:rsid w:val="0004243E"/>
    <w:rsid w:val="00042566"/>
    <w:rsid w:val="00042570"/>
    <w:rsid w:val="00042644"/>
    <w:rsid w:val="0004274B"/>
    <w:rsid w:val="00042889"/>
    <w:rsid w:val="00042DB1"/>
    <w:rsid w:val="00042F36"/>
    <w:rsid w:val="00042F6F"/>
    <w:rsid w:val="00043545"/>
    <w:rsid w:val="00043851"/>
    <w:rsid w:val="000438DB"/>
    <w:rsid w:val="00043989"/>
    <w:rsid w:val="00043A8A"/>
    <w:rsid w:val="00043B5F"/>
    <w:rsid w:val="00043CA0"/>
    <w:rsid w:val="0004412D"/>
    <w:rsid w:val="000441AB"/>
    <w:rsid w:val="000441C7"/>
    <w:rsid w:val="0004439F"/>
    <w:rsid w:val="00044488"/>
    <w:rsid w:val="000444C8"/>
    <w:rsid w:val="000446B4"/>
    <w:rsid w:val="0004486A"/>
    <w:rsid w:val="000449A1"/>
    <w:rsid w:val="00044D00"/>
    <w:rsid w:val="00044F98"/>
    <w:rsid w:val="00045040"/>
    <w:rsid w:val="00045291"/>
    <w:rsid w:val="000452D3"/>
    <w:rsid w:val="000453B8"/>
    <w:rsid w:val="000453BD"/>
    <w:rsid w:val="000454E8"/>
    <w:rsid w:val="000455E1"/>
    <w:rsid w:val="00045707"/>
    <w:rsid w:val="000457A3"/>
    <w:rsid w:val="00045926"/>
    <w:rsid w:val="00045A0B"/>
    <w:rsid w:val="00045CD7"/>
    <w:rsid w:val="00045F08"/>
    <w:rsid w:val="00045F4F"/>
    <w:rsid w:val="0004622C"/>
    <w:rsid w:val="000465E9"/>
    <w:rsid w:val="00046743"/>
    <w:rsid w:val="000467E9"/>
    <w:rsid w:val="00046A11"/>
    <w:rsid w:val="0004718A"/>
    <w:rsid w:val="00047436"/>
    <w:rsid w:val="00047552"/>
    <w:rsid w:val="00047577"/>
    <w:rsid w:val="0004773D"/>
    <w:rsid w:val="000478F9"/>
    <w:rsid w:val="00047942"/>
    <w:rsid w:val="00047AD1"/>
    <w:rsid w:val="00047C18"/>
    <w:rsid w:val="00047D05"/>
    <w:rsid w:val="00047D3E"/>
    <w:rsid w:val="00047EC2"/>
    <w:rsid w:val="00047F29"/>
    <w:rsid w:val="00050167"/>
    <w:rsid w:val="00050246"/>
    <w:rsid w:val="000502A0"/>
    <w:rsid w:val="00050609"/>
    <w:rsid w:val="00050737"/>
    <w:rsid w:val="000508B0"/>
    <w:rsid w:val="0005097E"/>
    <w:rsid w:val="000509EC"/>
    <w:rsid w:val="00050AB5"/>
    <w:rsid w:val="00050C02"/>
    <w:rsid w:val="00050CFF"/>
    <w:rsid w:val="00050D38"/>
    <w:rsid w:val="00050D68"/>
    <w:rsid w:val="00050E6F"/>
    <w:rsid w:val="00051457"/>
    <w:rsid w:val="00051B30"/>
    <w:rsid w:val="00051C26"/>
    <w:rsid w:val="00051DC2"/>
    <w:rsid w:val="00051E3A"/>
    <w:rsid w:val="00051E4C"/>
    <w:rsid w:val="00051EF7"/>
    <w:rsid w:val="00052098"/>
    <w:rsid w:val="000528B3"/>
    <w:rsid w:val="0005294D"/>
    <w:rsid w:val="0005294E"/>
    <w:rsid w:val="00052B12"/>
    <w:rsid w:val="00052CDB"/>
    <w:rsid w:val="00053379"/>
    <w:rsid w:val="00053592"/>
    <w:rsid w:val="000537DE"/>
    <w:rsid w:val="00053938"/>
    <w:rsid w:val="0005398C"/>
    <w:rsid w:val="00053CC2"/>
    <w:rsid w:val="00053E86"/>
    <w:rsid w:val="00053EBD"/>
    <w:rsid w:val="00053F02"/>
    <w:rsid w:val="00054033"/>
    <w:rsid w:val="000541E4"/>
    <w:rsid w:val="00054203"/>
    <w:rsid w:val="00054617"/>
    <w:rsid w:val="00054708"/>
    <w:rsid w:val="00054742"/>
    <w:rsid w:val="000549E1"/>
    <w:rsid w:val="00054F6C"/>
    <w:rsid w:val="0005514E"/>
    <w:rsid w:val="000552D3"/>
    <w:rsid w:val="00055330"/>
    <w:rsid w:val="0005538B"/>
    <w:rsid w:val="000554DC"/>
    <w:rsid w:val="00055517"/>
    <w:rsid w:val="000556C4"/>
    <w:rsid w:val="00055728"/>
    <w:rsid w:val="000557C9"/>
    <w:rsid w:val="00055B40"/>
    <w:rsid w:val="00055B56"/>
    <w:rsid w:val="00055B6B"/>
    <w:rsid w:val="00055DA5"/>
    <w:rsid w:val="00055DEC"/>
    <w:rsid w:val="00055EDC"/>
    <w:rsid w:val="00056143"/>
    <w:rsid w:val="0005616B"/>
    <w:rsid w:val="0005622F"/>
    <w:rsid w:val="000562D0"/>
    <w:rsid w:val="000568EC"/>
    <w:rsid w:val="000568FF"/>
    <w:rsid w:val="00056A33"/>
    <w:rsid w:val="00056CC9"/>
    <w:rsid w:val="00056CD0"/>
    <w:rsid w:val="00056E13"/>
    <w:rsid w:val="00056F25"/>
    <w:rsid w:val="00057256"/>
    <w:rsid w:val="00057280"/>
    <w:rsid w:val="000577FA"/>
    <w:rsid w:val="00057882"/>
    <w:rsid w:val="00057A4A"/>
    <w:rsid w:val="00057CAC"/>
    <w:rsid w:val="00057F7F"/>
    <w:rsid w:val="00060132"/>
    <w:rsid w:val="00060276"/>
    <w:rsid w:val="000602BA"/>
    <w:rsid w:val="000604FE"/>
    <w:rsid w:val="000607CF"/>
    <w:rsid w:val="00060839"/>
    <w:rsid w:val="000608B6"/>
    <w:rsid w:val="000608F1"/>
    <w:rsid w:val="0006093B"/>
    <w:rsid w:val="00060A30"/>
    <w:rsid w:val="00060A7C"/>
    <w:rsid w:val="00060C5A"/>
    <w:rsid w:val="00060DD1"/>
    <w:rsid w:val="00060E49"/>
    <w:rsid w:val="00060EE1"/>
    <w:rsid w:val="00061129"/>
    <w:rsid w:val="00061157"/>
    <w:rsid w:val="000615DD"/>
    <w:rsid w:val="0006161D"/>
    <w:rsid w:val="0006193D"/>
    <w:rsid w:val="000619C8"/>
    <w:rsid w:val="00061A52"/>
    <w:rsid w:val="00061F26"/>
    <w:rsid w:val="00061F5F"/>
    <w:rsid w:val="000623A9"/>
    <w:rsid w:val="000624C9"/>
    <w:rsid w:val="0006252B"/>
    <w:rsid w:val="00062674"/>
    <w:rsid w:val="0006280F"/>
    <w:rsid w:val="0006281D"/>
    <w:rsid w:val="00062A09"/>
    <w:rsid w:val="00062B31"/>
    <w:rsid w:val="00062B3A"/>
    <w:rsid w:val="00062BA3"/>
    <w:rsid w:val="00062C70"/>
    <w:rsid w:val="00062D37"/>
    <w:rsid w:val="00062D73"/>
    <w:rsid w:val="000630C8"/>
    <w:rsid w:val="000631B0"/>
    <w:rsid w:val="00063371"/>
    <w:rsid w:val="000633AF"/>
    <w:rsid w:val="0006349B"/>
    <w:rsid w:val="000638C6"/>
    <w:rsid w:val="00063A01"/>
    <w:rsid w:val="00063AF7"/>
    <w:rsid w:val="00063C0F"/>
    <w:rsid w:val="00063F1D"/>
    <w:rsid w:val="00063F25"/>
    <w:rsid w:val="00064048"/>
    <w:rsid w:val="0006412B"/>
    <w:rsid w:val="0006416D"/>
    <w:rsid w:val="000641FB"/>
    <w:rsid w:val="0006426C"/>
    <w:rsid w:val="00064478"/>
    <w:rsid w:val="000645EB"/>
    <w:rsid w:val="0006462B"/>
    <w:rsid w:val="000646D1"/>
    <w:rsid w:val="000646FB"/>
    <w:rsid w:val="00064C93"/>
    <w:rsid w:val="00064DD5"/>
    <w:rsid w:val="00064F72"/>
    <w:rsid w:val="00065097"/>
    <w:rsid w:val="0006545C"/>
    <w:rsid w:val="00065509"/>
    <w:rsid w:val="0006564F"/>
    <w:rsid w:val="00065832"/>
    <w:rsid w:val="000659E1"/>
    <w:rsid w:val="00065A1A"/>
    <w:rsid w:val="00065A6D"/>
    <w:rsid w:val="00065BFC"/>
    <w:rsid w:val="00065DBB"/>
    <w:rsid w:val="00065E48"/>
    <w:rsid w:val="00065E66"/>
    <w:rsid w:val="00066148"/>
    <w:rsid w:val="00066267"/>
    <w:rsid w:val="00066276"/>
    <w:rsid w:val="0006639E"/>
    <w:rsid w:val="00066564"/>
    <w:rsid w:val="00066713"/>
    <w:rsid w:val="00066A8B"/>
    <w:rsid w:val="00066C9B"/>
    <w:rsid w:val="00066EE4"/>
    <w:rsid w:val="0006732F"/>
    <w:rsid w:val="00067520"/>
    <w:rsid w:val="00067758"/>
    <w:rsid w:val="0006778B"/>
    <w:rsid w:val="00067C97"/>
    <w:rsid w:val="00070216"/>
    <w:rsid w:val="0007067A"/>
    <w:rsid w:val="00070792"/>
    <w:rsid w:val="00070800"/>
    <w:rsid w:val="00070BD5"/>
    <w:rsid w:val="00070CE0"/>
    <w:rsid w:val="00070DFB"/>
    <w:rsid w:val="00070FDF"/>
    <w:rsid w:val="0007112E"/>
    <w:rsid w:val="000718A3"/>
    <w:rsid w:val="00071D8C"/>
    <w:rsid w:val="00072077"/>
    <w:rsid w:val="00072137"/>
    <w:rsid w:val="000721F1"/>
    <w:rsid w:val="000727D9"/>
    <w:rsid w:val="000728DC"/>
    <w:rsid w:val="00072A6B"/>
    <w:rsid w:val="00072BA0"/>
    <w:rsid w:val="00072BF7"/>
    <w:rsid w:val="00072C53"/>
    <w:rsid w:val="00072D47"/>
    <w:rsid w:val="00072D6B"/>
    <w:rsid w:val="00072E0F"/>
    <w:rsid w:val="00072F3C"/>
    <w:rsid w:val="0007310D"/>
    <w:rsid w:val="0007312D"/>
    <w:rsid w:val="00073352"/>
    <w:rsid w:val="00073505"/>
    <w:rsid w:val="000735F9"/>
    <w:rsid w:val="000736E2"/>
    <w:rsid w:val="000738C9"/>
    <w:rsid w:val="00073904"/>
    <w:rsid w:val="00073973"/>
    <w:rsid w:val="00073989"/>
    <w:rsid w:val="00073C4A"/>
    <w:rsid w:val="00073D33"/>
    <w:rsid w:val="00073E78"/>
    <w:rsid w:val="00073ED6"/>
    <w:rsid w:val="00073EEE"/>
    <w:rsid w:val="00073F63"/>
    <w:rsid w:val="00073F7F"/>
    <w:rsid w:val="00074356"/>
    <w:rsid w:val="000743D2"/>
    <w:rsid w:val="000749AC"/>
    <w:rsid w:val="000749AF"/>
    <w:rsid w:val="00074B2A"/>
    <w:rsid w:val="00074CAF"/>
    <w:rsid w:val="00074E08"/>
    <w:rsid w:val="00074E9B"/>
    <w:rsid w:val="00074FA7"/>
    <w:rsid w:val="00074FD9"/>
    <w:rsid w:val="00075242"/>
    <w:rsid w:val="000752E8"/>
    <w:rsid w:val="0007537C"/>
    <w:rsid w:val="0007545D"/>
    <w:rsid w:val="0007547D"/>
    <w:rsid w:val="000754EE"/>
    <w:rsid w:val="000754FA"/>
    <w:rsid w:val="000758A8"/>
    <w:rsid w:val="000758CF"/>
    <w:rsid w:val="000758DF"/>
    <w:rsid w:val="00075A03"/>
    <w:rsid w:val="00075A7E"/>
    <w:rsid w:val="00075AB3"/>
    <w:rsid w:val="00075B27"/>
    <w:rsid w:val="00075BCC"/>
    <w:rsid w:val="00075BE3"/>
    <w:rsid w:val="00075C81"/>
    <w:rsid w:val="00075DD1"/>
    <w:rsid w:val="00075E22"/>
    <w:rsid w:val="00075FAE"/>
    <w:rsid w:val="000760CF"/>
    <w:rsid w:val="00076128"/>
    <w:rsid w:val="00076194"/>
    <w:rsid w:val="000761FA"/>
    <w:rsid w:val="00076686"/>
    <w:rsid w:val="000767AF"/>
    <w:rsid w:val="00076BEE"/>
    <w:rsid w:val="00076CCB"/>
    <w:rsid w:val="00076D18"/>
    <w:rsid w:val="00076D40"/>
    <w:rsid w:val="00076D7A"/>
    <w:rsid w:val="00077097"/>
    <w:rsid w:val="00077189"/>
    <w:rsid w:val="000771E3"/>
    <w:rsid w:val="00077255"/>
    <w:rsid w:val="000772FA"/>
    <w:rsid w:val="000777B1"/>
    <w:rsid w:val="00077A0A"/>
    <w:rsid w:val="00077BAA"/>
    <w:rsid w:val="00077F48"/>
    <w:rsid w:val="000800A2"/>
    <w:rsid w:val="000800B6"/>
    <w:rsid w:val="0008017B"/>
    <w:rsid w:val="0008019B"/>
    <w:rsid w:val="00080255"/>
    <w:rsid w:val="00080311"/>
    <w:rsid w:val="000806F5"/>
    <w:rsid w:val="00080832"/>
    <w:rsid w:val="0008099F"/>
    <w:rsid w:val="00080A41"/>
    <w:rsid w:val="00080B49"/>
    <w:rsid w:val="00080B90"/>
    <w:rsid w:val="00080FCC"/>
    <w:rsid w:val="00081299"/>
    <w:rsid w:val="00081332"/>
    <w:rsid w:val="000816EF"/>
    <w:rsid w:val="000817FD"/>
    <w:rsid w:val="00081A47"/>
    <w:rsid w:val="00081BB9"/>
    <w:rsid w:val="00081C2E"/>
    <w:rsid w:val="00081CF8"/>
    <w:rsid w:val="00081CFB"/>
    <w:rsid w:val="00081D6F"/>
    <w:rsid w:val="00081ED7"/>
    <w:rsid w:val="00081F60"/>
    <w:rsid w:val="00081F97"/>
    <w:rsid w:val="00081FEE"/>
    <w:rsid w:val="00082063"/>
    <w:rsid w:val="00082130"/>
    <w:rsid w:val="0008225C"/>
    <w:rsid w:val="0008276B"/>
    <w:rsid w:val="00082930"/>
    <w:rsid w:val="00082FEA"/>
    <w:rsid w:val="000831BA"/>
    <w:rsid w:val="00083256"/>
    <w:rsid w:val="000835FE"/>
    <w:rsid w:val="00083669"/>
    <w:rsid w:val="00083740"/>
    <w:rsid w:val="00083761"/>
    <w:rsid w:val="00083C6C"/>
    <w:rsid w:val="00083D6A"/>
    <w:rsid w:val="00083F9A"/>
    <w:rsid w:val="000840E4"/>
    <w:rsid w:val="00084108"/>
    <w:rsid w:val="0008433E"/>
    <w:rsid w:val="0008459E"/>
    <w:rsid w:val="000845D2"/>
    <w:rsid w:val="0008475B"/>
    <w:rsid w:val="000847A9"/>
    <w:rsid w:val="000847DB"/>
    <w:rsid w:val="0008487D"/>
    <w:rsid w:val="00084995"/>
    <w:rsid w:val="00084BBB"/>
    <w:rsid w:val="00084D33"/>
    <w:rsid w:val="00084E17"/>
    <w:rsid w:val="00084E19"/>
    <w:rsid w:val="00085157"/>
    <w:rsid w:val="00085184"/>
    <w:rsid w:val="000851BE"/>
    <w:rsid w:val="00085229"/>
    <w:rsid w:val="00085406"/>
    <w:rsid w:val="0008548D"/>
    <w:rsid w:val="0008562E"/>
    <w:rsid w:val="000856A8"/>
    <w:rsid w:val="000857AF"/>
    <w:rsid w:val="000858D5"/>
    <w:rsid w:val="00085A03"/>
    <w:rsid w:val="0008615C"/>
    <w:rsid w:val="0008636C"/>
    <w:rsid w:val="000863A6"/>
    <w:rsid w:val="000863BC"/>
    <w:rsid w:val="000866EF"/>
    <w:rsid w:val="00086C7A"/>
    <w:rsid w:val="00086CA0"/>
    <w:rsid w:val="00086D99"/>
    <w:rsid w:val="00086F3F"/>
    <w:rsid w:val="00087168"/>
    <w:rsid w:val="00087624"/>
    <w:rsid w:val="00087AC4"/>
    <w:rsid w:val="00090122"/>
    <w:rsid w:val="0009042F"/>
    <w:rsid w:val="00090697"/>
    <w:rsid w:val="000907E9"/>
    <w:rsid w:val="00090962"/>
    <w:rsid w:val="00090B4A"/>
    <w:rsid w:val="00090EA3"/>
    <w:rsid w:val="00091059"/>
    <w:rsid w:val="00091164"/>
    <w:rsid w:val="000911AD"/>
    <w:rsid w:val="000913B2"/>
    <w:rsid w:val="000917F9"/>
    <w:rsid w:val="00091CD1"/>
    <w:rsid w:val="00091FC1"/>
    <w:rsid w:val="00092137"/>
    <w:rsid w:val="000921F9"/>
    <w:rsid w:val="000922C3"/>
    <w:rsid w:val="00092459"/>
    <w:rsid w:val="000925AD"/>
    <w:rsid w:val="000927FE"/>
    <w:rsid w:val="00092AAC"/>
    <w:rsid w:val="00092B90"/>
    <w:rsid w:val="00092C72"/>
    <w:rsid w:val="00092F21"/>
    <w:rsid w:val="00092F36"/>
    <w:rsid w:val="00093047"/>
    <w:rsid w:val="000930BB"/>
    <w:rsid w:val="0009361F"/>
    <w:rsid w:val="00093638"/>
    <w:rsid w:val="000936E7"/>
    <w:rsid w:val="00093808"/>
    <w:rsid w:val="00093B8C"/>
    <w:rsid w:val="00093B97"/>
    <w:rsid w:val="00093C20"/>
    <w:rsid w:val="00093E9E"/>
    <w:rsid w:val="00094268"/>
    <w:rsid w:val="000943C1"/>
    <w:rsid w:val="00094607"/>
    <w:rsid w:val="00094A44"/>
    <w:rsid w:val="00094AA2"/>
    <w:rsid w:val="00094B7E"/>
    <w:rsid w:val="00094E77"/>
    <w:rsid w:val="00094F09"/>
    <w:rsid w:val="00095043"/>
    <w:rsid w:val="000951B5"/>
    <w:rsid w:val="000953B1"/>
    <w:rsid w:val="00095666"/>
    <w:rsid w:val="00095731"/>
    <w:rsid w:val="000957CF"/>
    <w:rsid w:val="00095D5C"/>
    <w:rsid w:val="00095E08"/>
    <w:rsid w:val="0009602B"/>
    <w:rsid w:val="0009619F"/>
    <w:rsid w:val="0009636B"/>
    <w:rsid w:val="0009638A"/>
    <w:rsid w:val="00096A30"/>
    <w:rsid w:val="00096C34"/>
    <w:rsid w:val="00096D4D"/>
    <w:rsid w:val="00096D59"/>
    <w:rsid w:val="00096E95"/>
    <w:rsid w:val="00096F50"/>
    <w:rsid w:val="00097160"/>
    <w:rsid w:val="00097187"/>
    <w:rsid w:val="000973E0"/>
    <w:rsid w:val="000974F2"/>
    <w:rsid w:val="0009752F"/>
    <w:rsid w:val="00097798"/>
    <w:rsid w:val="000979C5"/>
    <w:rsid w:val="00097BBC"/>
    <w:rsid w:val="00097C28"/>
    <w:rsid w:val="00097D44"/>
    <w:rsid w:val="00097D45"/>
    <w:rsid w:val="00097D48"/>
    <w:rsid w:val="00097DD5"/>
    <w:rsid w:val="000A01C0"/>
    <w:rsid w:val="000A01F8"/>
    <w:rsid w:val="000A04D2"/>
    <w:rsid w:val="000A04FD"/>
    <w:rsid w:val="000A055E"/>
    <w:rsid w:val="000A0707"/>
    <w:rsid w:val="000A071A"/>
    <w:rsid w:val="000A0A6E"/>
    <w:rsid w:val="000A0A87"/>
    <w:rsid w:val="000A0ED4"/>
    <w:rsid w:val="000A1130"/>
    <w:rsid w:val="000A1372"/>
    <w:rsid w:val="000A15EF"/>
    <w:rsid w:val="000A16A3"/>
    <w:rsid w:val="000A1713"/>
    <w:rsid w:val="000A17B6"/>
    <w:rsid w:val="000A1BBF"/>
    <w:rsid w:val="000A1C0B"/>
    <w:rsid w:val="000A1D47"/>
    <w:rsid w:val="000A1F08"/>
    <w:rsid w:val="000A1F62"/>
    <w:rsid w:val="000A208D"/>
    <w:rsid w:val="000A212F"/>
    <w:rsid w:val="000A24F0"/>
    <w:rsid w:val="000A257B"/>
    <w:rsid w:val="000A29A8"/>
    <w:rsid w:val="000A2B65"/>
    <w:rsid w:val="000A2B6C"/>
    <w:rsid w:val="000A2ECB"/>
    <w:rsid w:val="000A3389"/>
    <w:rsid w:val="000A372E"/>
    <w:rsid w:val="000A3C5D"/>
    <w:rsid w:val="000A3C82"/>
    <w:rsid w:val="000A3E65"/>
    <w:rsid w:val="000A4006"/>
    <w:rsid w:val="000A4091"/>
    <w:rsid w:val="000A4133"/>
    <w:rsid w:val="000A424C"/>
    <w:rsid w:val="000A438D"/>
    <w:rsid w:val="000A4400"/>
    <w:rsid w:val="000A4533"/>
    <w:rsid w:val="000A4629"/>
    <w:rsid w:val="000A47A1"/>
    <w:rsid w:val="000A4865"/>
    <w:rsid w:val="000A4BEA"/>
    <w:rsid w:val="000A4CF9"/>
    <w:rsid w:val="000A4F9B"/>
    <w:rsid w:val="000A52CB"/>
    <w:rsid w:val="000A541D"/>
    <w:rsid w:val="000A5907"/>
    <w:rsid w:val="000A5AE7"/>
    <w:rsid w:val="000A5C0D"/>
    <w:rsid w:val="000A5D68"/>
    <w:rsid w:val="000A5D92"/>
    <w:rsid w:val="000A5F65"/>
    <w:rsid w:val="000A659E"/>
    <w:rsid w:val="000A65CF"/>
    <w:rsid w:val="000A666F"/>
    <w:rsid w:val="000A669B"/>
    <w:rsid w:val="000A6729"/>
    <w:rsid w:val="000A69DD"/>
    <w:rsid w:val="000A6AEC"/>
    <w:rsid w:val="000A6B1E"/>
    <w:rsid w:val="000A6B99"/>
    <w:rsid w:val="000A6CE4"/>
    <w:rsid w:val="000A700A"/>
    <w:rsid w:val="000A72F3"/>
    <w:rsid w:val="000A7518"/>
    <w:rsid w:val="000A75BA"/>
    <w:rsid w:val="000A7722"/>
    <w:rsid w:val="000A7C36"/>
    <w:rsid w:val="000A7C50"/>
    <w:rsid w:val="000A7DDB"/>
    <w:rsid w:val="000A7E07"/>
    <w:rsid w:val="000A7E6F"/>
    <w:rsid w:val="000B018C"/>
    <w:rsid w:val="000B0386"/>
    <w:rsid w:val="000B0475"/>
    <w:rsid w:val="000B0617"/>
    <w:rsid w:val="000B06E6"/>
    <w:rsid w:val="000B0CC7"/>
    <w:rsid w:val="000B1170"/>
    <w:rsid w:val="000B1319"/>
    <w:rsid w:val="000B134F"/>
    <w:rsid w:val="000B156B"/>
    <w:rsid w:val="000B17E8"/>
    <w:rsid w:val="000B1C73"/>
    <w:rsid w:val="000B202E"/>
    <w:rsid w:val="000B242D"/>
    <w:rsid w:val="000B24D3"/>
    <w:rsid w:val="000B27D2"/>
    <w:rsid w:val="000B28BA"/>
    <w:rsid w:val="000B2BAF"/>
    <w:rsid w:val="000B2E19"/>
    <w:rsid w:val="000B2F97"/>
    <w:rsid w:val="000B2FF4"/>
    <w:rsid w:val="000B3106"/>
    <w:rsid w:val="000B31C4"/>
    <w:rsid w:val="000B35CE"/>
    <w:rsid w:val="000B3672"/>
    <w:rsid w:val="000B375A"/>
    <w:rsid w:val="000B38BB"/>
    <w:rsid w:val="000B3A4C"/>
    <w:rsid w:val="000B3D44"/>
    <w:rsid w:val="000B3FAB"/>
    <w:rsid w:val="000B4134"/>
    <w:rsid w:val="000B437B"/>
    <w:rsid w:val="000B4474"/>
    <w:rsid w:val="000B457D"/>
    <w:rsid w:val="000B45AA"/>
    <w:rsid w:val="000B48F3"/>
    <w:rsid w:val="000B48FC"/>
    <w:rsid w:val="000B4A01"/>
    <w:rsid w:val="000B4B2D"/>
    <w:rsid w:val="000B4BFF"/>
    <w:rsid w:val="000B4C9A"/>
    <w:rsid w:val="000B5006"/>
    <w:rsid w:val="000B517C"/>
    <w:rsid w:val="000B5882"/>
    <w:rsid w:val="000B59D3"/>
    <w:rsid w:val="000B5A07"/>
    <w:rsid w:val="000B5D0B"/>
    <w:rsid w:val="000B5E2C"/>
    <w:rsid w:val="000B5E5E"/>
    <w:rsid w:val="000B5F76"/>
    <w:rsid w:val="000B6065"/>
    <w:rsid w:val="000B6162"/>
    <w:rsid w:val="000B61CF"/>
    <w:rsid w:val="000B62B9"/>
    <w:rsid w:val="000B69DD"/>
    <w:rsid w:val="000B6AF4"/>
    <w:rsid w:val="000B6B98"/>
    <w:rsid w:val="000B6D70"/>
    <w:rsid w:val="000B6DC8"/>
    <w:rsid w:val="000B6E90"/>
    <w:rsid w:val="000B6F2B"/>
    <w:rsid w:val="000B7035"/>
    <w:rsid w:val="000B707B"/>
    <w:rsid w:val="000B70C1"/>
    <w:rsid w:val="000B70F3"/>
    <w:rsid w:val="000B71BB"/>
    <w:rsid w:val="000B73DB"/>
    <w:rsid w:val="000B74F4"/>
    <w:rsid w:val="000B75B9"/>
    <w:rsid w:val="000B7643"/>
    <w:rsid w:val="000B77AC"/>
    <w:rsid w:val="000B7DB4"/>
    <w:rsid w:val="000B7EBF"/>
    <w:rsid w:val="000B7ED6"/>
    <w:rsid w:val="000B7FF6"/>
    <w:rsid w:val="000C008D"/>
    <w:rsid w:val="000C01C0"/>
    <w:rsid w:val="000C01DC"/>
    <w:rsid w:val="000C02BE"/>
    <w:rsid w:val="000C0388"/>
    <w:rsid w:val="000C05E5"/>
    <w:rsid w:val="000C0716"/>
    <w:rsid w:val="000C07E5"/>
    <w:rsid w:val="000C0E92"/>
    <w:rsid w:val="000C0EFE"/>
    <w:rsid w:val="000C0F59"/>
    <w:rsid w:val="000C1024"/>
    <w:rsid w:val="000C1494"/>
    <w:rsid w:val="000C1532"/>
    <w:rsid w:val="000C1782"/>
    <w:rsid w:val="000C18E4"/>
    <w:rsid w:val="000C1AE6"/>
    <w:rsid w:val="000C1B4E"/>
    <w:rsid w:val="000C2034"/>
    <w:rsid w:val="000C2099"/>
    <w:rsid w:val="000C2247"/>
    <w:rsid w:val="000C236B"/>
    <w:rsid w:val="000C25C0"/>
    <w:rsid w:val="000C28AB"/>
    <w:rsid w:val="000C29C8"/>
    <w:rsid w:val="000C2E66"/>
    <w:rsid w:val="000C2E8E"/>
    <w:rsid w:val="000C2E9F"/>
    <w:rsid w:val="000C3230"/>
    <w:rsid w:val="000C3251"/>
    <w:rsid w:val="000C32AB"/>
    <w:rsid w:val="000C3413"/>
    <w:rsid w:val="000C3954"/>
    <w:rsid w:val="000C3A06"/>
    <w:rsid w:val="000C3D65"/>
    <w:rsid w:val="000C3E76"/>
    <w:rsid w:val="000C412D"/>
    <w:rsid w:val="000C42CB"/>
    <w:rsid w:val="000C42FA"/>
    <w:rsid w:val="000C4315"/>
    <w:rsid w:val="000C44A4"/>
    <w:rsid w:val="000C474F"/>
    <w:rsid w:val="000C478A"/>
    <w:rsid w:val="000C4863"/>
    <w:rsid w:val="000C4A34"/>
    <w:rsid w:val="000C4C3C"/>
    <w:rsid w:val="000C4C59"/>
    <w:rsid w:val="000C4D43"/>
    <w:rsid w:val="000C4F64"/>
    <w:rsid w:val="000C4FDE"/>
    <w:rsid w:val="000C5271"/>
    <w:rsid w:val="000C5309"/>
    <w:rsid w:val="000C5574"/>
    <w:rsid w:val="000C6325"/>
    <w:rsid w:val="000C6782"/>
    <w:rsid w:val="000C683C"/>
    <w:rsid w:val="000C69D1"/>
    <w:rsid w:val="000C6AA6"/>
    <w:rsid w:val="000C6AF1"/>
    <w:rsid w:val="000C6B1D"/>
    <w:rsid w:val="000C6DD4"/>
    <w:rsid w:val="000C6F35"/>
    <w:rsid w:val="000C7197"/>
    <w:rsid w:val="000C724A"/>
    <w:rsid w:val="000C72EA"/>
    <w:rsid w:val="000C72FC"/>
    <w:rsid w:val="000C7395"/>
    <w:rsid w:val="000C7455"/>
    <w:rsid w:val="000C74A1"/>
    <w:rsid w:val="000C7783"/>
    <w:rsid w:val="000C77EE"/>
    <w:rsid w:val="000C7E99"/>
    <w:rsid w:val="000C7F6B"/>
    <w:rsid w:val="000D02AB"/>
    <w:rsid w:val="000D04F4"/>
    <w:rsid w:val="000D058B"/>
    <w:rsid w:val="000D08D9"/>
    <w:rsid w:val="000D0E41"/>
    <w:rsid w:val="000D0F66"/>
    <w:rsid w:val="000D0FA5"/>
    <w:rsid w:val="000D14C1"/>
    <w:rsid w:val="000D1700"/>
    <w:rsid w:val="000D1799"/>
    <w:rsid w:val="000D1877"/>
    <w:rsid w:val="000D1A35"/>
    <w:rsid w:val="000D1B08"/>
    <w:rsid w:val="000D1EFF"/>
    <w:rsid w:val="000D1F79"/>
    <w:rsid w:val="000D2118"/>
    <w:rsid w:val="000D241E"/>
    <w:rsid w:val="000D25E8"/>
    <w:rsid w:val="000D2683"/>
    <w:rsid w:val="000D26B3"/>
    <w:rsid w:val="000D27A0"/>
    <w:rsid w:val="000D27AA"/>
    <w:rsid w:val="000D2AE6"/>
    <w:rsid w:val="000D2BA0"/>
    <w:rsid w:val="000D2CFF"/>
    <w:rsid w:val="000D2EE7"/>
    <w:rsid w:val="000D320C"/>
    <w:rsid w:val="000D3705"/>
    <w:rsid w:val="000D3861"/>
    <w:rsid w:val="000D3A99"/>
    <w:rsid w:val="000D3B44"/>
    <w:rsid w:val="000D3D7F"/>
    <w:rsid w:val="000D3E28"/>
    <w:rsid w:val="000D3E68"/>
    <w:rsid w:val="000D4369"/>
    <w:rsid w:val="000D440C"/>
    <w:rsid w:val="000D4722"/>
    <w:rsid w:val="000D477C"/>
    <w:rsid w:val="000D47B3"/>
    <w:rsid w:val="000D4BA1"/>
    <w:rsid w:val="000D4D30"/>
    <w:rsid w:val="000D4F52"/>
    <w:rsid w:val="000D4F8B"/>
    <w:rsid w:val="000D5200"/>
    <w:rsid w:val="000D5317"/>
    <w:rsid w:val="000D55AB"/>
    <w:rsid w:val="000D57F7"/>
    <w:rsid w:val="000D595D"/>
    <w:rsid w:val="000D5DBC"/>
    <w:rsid w:val="000D5E84"/>
    <w:rsid w:val="000D5F89"/>
    <w:rsid w:val="000D60D0"/>
    <w:rsid w:val="000D61C4"/>
    <w:rsid w:val="000D6492"/>
    <w:rsid w:val="000D6AE8"/>
    <w:rsid w:val="000D6B42"/>
    <w:rsid w:val="000D6B6E"/>
    <w:rsid w:val="000D6C68"/>
    <w:rsid w:val="000D712C"/>
    <w:rsid w:val="000D7526"/>
    <w:rsid w:val="000D7671"/>
    <w:rsid w:val="000D7E4D"/>
    <w:rsid w:val="000D7F16"/>
    <w:rsid w:val="000E00CC"/>
    <w:rsid w:val="000E0191"/>
    <w:rsid w:val="000E01B4"/>
    <w:rsid w:val="000E0286"/>
    <w:rsid w:val="000E0720"/>
    <w:rsid w:val="000E0778"/>
    <w:rsid w:val="000E09C3"/>
    <w:rsid w:val="000E0D0D"/>
    <w:rsid w:val="000E0E5D"/>
    <w:rsid w:val="000E0F9D"/>
    <w:rsid w:val="000E10A9"/>
    <w:rsid w:val="000E1332"/>
    <w:rsid w:val="000E1348"/>
    <w:rsid w:val="000E1359"/>
    <w:rsid w:val="000E1373"/>
    <w:rsid w:val="000E141F"/>
    <w:rsid w:val="000E143C"/>
    <w:rsid w:val="000E1625"/>
    <w:rsid w:val="000E1808"/>
    <w:rsid w:val="000E197B"/>
    <w:rsid w:val="000E1A38"/>
    <w:rsid w:val="000E1B7D"/>
    <w:rsid w:val="000E215D"/>
    <w:rsid w:val="000E2916"/>
    <w:rsid w:val="000E2A23"/>
    <w:rsid w:val="000E2A27"/>
    <w:rsid w:val="000E2AD4"/>
    <w:rsid w:val="000E2D39"/>
    <w:rsid w:val="000E2D72"/>
    <w:rsid w:val="000E2F79"/>
    <w:rsid w:val="000E3238"/>
    <w:rsid w:val="000E3386"/>
    <w:rsid w:val="000E3550"/>
    <w:rsid w:val="000E3658"/>
    <w:rsid w:val="000E37B0"/>
    <w:rsid w:val="000E384B"/>
    <w:rsid w:val="000E387F"/>
    <w:rsid w:val="000E3A64"/>
    <w:rsid w:val="000E3B38"/>
    <w:rsid w:val="000E3C20"/>
    <w:rsid w:val="000E3CE2"/>
    <w:rsid w:val="000E3D12"/>
    <w:rsid w:val="000E3D4A"/>
    <w:rsid w:val="000E3F41"/>
    <w:rsid w:val="000E3F67"/>
    <w:rsid w:val="000E426F"/>
    <w:rsid w:val="000E42FB"/>
    <w:rsid w:val="000E434B"/>
    <w:rsid w:val="000E4442"/>
    <w:rsid w:val="000E4C3C"/>
    <w:rsid w:val="000E4EF6"/>
    <w:rsid w:val="000E506E"/>
    <w:rsid w:val="000E5134"/>
    <w:rsid w:val="000E5375"/>
    <w:rsid w:val="000E557D"/>
    <w:rsid w:val="000E56ED"/>
    <w:rsid w:val="000E584B"/>
    <w:rsid w:val="000E5903"/>
    <w:rsid w:val="000E5BAB"/>
    <w:rsid w:val="000E5C53"/>
    <w:rsid w:val="000E5EA9"/>
    <w:rsid w:val="000E5EC0"/>
    <w:rsid w:val="000E5FA4"/>
    <w:rsid w:val="000E5FC6"/>
    <w:rsid w:val="000E5FE0"/>
    <w:rsid w:val="000E61DA"/>
    <w:rsid w:val="000E62A8"/>
    <w:rsid w:val="000E6436"/>
    <w:rsid w:val="000E6463"/>
    <w:rsid w:val="000E67F3"/>
    <w:rsid w:val="000E691A"/>
    <w:rsid w:val="000E6B4E"/>
    <w:rsid w:val="000E6DF1"/>
    <w:rsid w:val="000E6E1E"/>
    <w:rsid w:val="000E6E61"/>
    <w:rsid w:val="000E7139"/>
    <w:rsid w:val="000E71A5"/>
    <w:rsid w:val="000E73D7"/>
    <w:rsid w:val="000E756A"/>
    <w:rsid w:val="000E7587"/>
    <w:rsid w:val="000E7790"/>
    <w:rsid w:val="000E7CB3"/>
    <w:rsid w:val="000E7D7D"/>
    <w:rsid w:val="000E7F1E"/>
    <w:rsid w:val="000F0178"/>
    <w:rsid w:val="000F08E3"/>
    <w:rsid w:val="000F0ACD"/>
    <w:rsid w:val="000F0B45"/>
    <w:rsid w:val="000F0CAD"/>
    <w:rsid w:val="000F0DBF"/>
    <w:rsid w:val="000F0E2B"/>
    <w:rsid w:val="000F0F2E"/>
    <w:rsid w:val="000F0F43"/>
    <w:rsid w:val="000F0F7C"/>
    <w:rsid w:val="000F1022"/>
    <w:rsid w:val="000F1025"/>
    <w:rsid w:val="000F1320"/>
    <w:rsid w:val="000F14E8"/>
    <w:rsid w:val="000F172A"/>
    <w:rsid w:val="000F1763"/>
    <w:rsid w:val="000F1798"/>
    <w:rsid w:val="000F1A05"/>
    <w:rsid w:val="000F1A95"/>
    <w:rsid w:val="000F1ABD"/>
    <w:rsid w:val="000F1B42"/>
    <w:rsid w:val="000F1CDB"/>
    <w:rsid w:val="000F1E84"/>
    <w:rsid w:val="000F1F76"/>
    <w:rsid w:val="000F2172"/>
    <w:rsid w:val="000F225D"/>
    <w:rsid w:val="000F2372"/>
    <w:rsid w:val="000F23F1"/>
    <w:rsid w:val="000F24FB"/>
    <w:rsid w:val="000F2680"/>
    <w:rsid w:val="000F26F8"/>
    <w:rsid w:val="000F27C1"/>
    <w:rsid w:val="000F27CA"/>
    <w:rsid w:val="000F29EF"/>
    <w:rsid w:val="000F29FD"/>
    <w:rsid w:val="000F2A14"/>
    <w:rsid w:val="000F2D1B"/>
    <w:rsid w:val="000F2D2C"/>
    <w:rsid w:val="000F2DAE"/>
    <w:rsid w:val="000F31B1"/>
    <w:rsid w:val="000F3224"/>
    <w:rsid w:val="000F3228"/>
    <w:rsid w:val="000F32A2"/>
    <w:rsid w:val="000F32C2"/>
    <w:rsid w:val="000F3583"/>
    <w:rsid w:val="000F35AA"/>
    <w:rsid w:val="000F35EA"/>
    <w:rsid w:val="000F373B"/>
    <w:rsid w:val="000F37AA"/>
    <w:rsid w:val="000F38F2"/>
    <w:rsid w:val="000F39B4"/>
    <w:rsid w:val="000F3A21"/>
    <w:rsid w:val="000F3F11"/>
    <w:rsid w:val="000F413A"/>
    <w:rsid w:val="000F4177"/>
    <w:rsid w:val="000F41D4"/>
    <w:rsid w:val="000F443F"/>
    <w:rsid w:val="000F4468"/>
    <w:rsid w:val="000F460C"/>
    <w:rsid w:val="000F476D"/>
    <w:rsid w:val="000F4A0F"/>
    <w:rsid w:val="000F4B0E"/>
    <w:rsid w:val="000F4C47"/>
    <w:rsid w:val="000F4DFC"/>
    <w:rsid w:val="000F4F1B"/>
    <w:rsid w:val="000F5414"/>
    <w:rsid w:val="000F5533"/>
    <w:rsid w:val="000F55EF"/>
    <w:rsid w:val="000F569E"/>
    <w:rsid w:val="000F56D6"/>
    <w:rsid w:val="000F57A5"/>
    <w:rsid w:val="000F58BB"/>
    <w:rsid w:val="000F58D1"/>
    <w:rsid w:val="000F58E4"/>
    <w:rsid w:val="000F59AE"/>
    <w:rsid w:val="000F5F67"/>
    <w:rsid w:val="000F5FA2"/>
    <w:rsid w:val="000F625F"/>
    <w:rsid w:val="000F65B6"/>
    <w:rsid w:val="000F672A"/>
    <w:rsid w:val="000F67D5"/>
    <w:rsid w:val="000F69DF"/>
    <w:rsid w:val="000F6BAF"/>
    <w:rsid w:val="000F6CB8"/>
    <w:rsid w:val="000F6E19"/>
    <w:rsid w:val="000F6FB4"/>
    <w:rsid w:val="000F718F"/>
    <w:rsid w:val="000F7281"/>
    <w:rsid w:val="000F74B9"/>
    <w:rsid w:val="000F7659"/>
    <w:rsid w:val="000F766B"/>
    <w:rsid w:val="000F772B"/>
    <w:rsid w:val="000F775C"/>
    <w:rsid w:val="000F7B7E"/>
    <w:rsid w:val="000F7CF0"/>
    <w:rsid w:val="00100154"/>
    <w:rsid w:val="00100187"/>
    <w:rsid w:val="0010018C"/>
    <w:rsid w:val="00100243"/>
    <w:rsid w:val="00100674"/>
    <w:rsid w:val="001009B7"/>
    <w:rsid w:val="00100E90"/>
    <w:rsid w:val="00101147"/>
    <w:rsid w:val="001011D3"/>
    <w:rsid w:val="00101227"/>
    <w:rsid w:val="00101395"/>
    <w:rsid w:val="00101725"/>
    <w:rsid w:val="00101768"/>
    <w:rsid w:val="0010183E"/>
    <w:rsid w:val="00101870"/>
    <w:rsid w:val="001019E6"/>
    <w:rsid w:val="00101CBE"/>
    <w:rsid w:val="00101CE8"/>
    <w:rsid w:val="00101D50"/>
    <w:rsid w:val="001024F2"/>
    <w:rsid w:val="001027A1"/>
    <w:rsid w:val="0010281E"/>
    <w:rsid w:val="00102939"/>
    <w:rsid w:val="00102C50"/>
    <w:rsid w:val="00102CB7"/>
    <w:rsid w:val="00102D59"/>
    <w:rsid w:val="00102E37"/>
    <w:rsid w:val="0010333A"/>
    <w:rsid w:val="00103704"/>
    <w:rsid w:val="00103880"/>
    <w:rsid w:val="001038BE"/>
    <w:rsid w:val="00103C5C"/>
    <w:rsid w:val="0010420C"/>
    <w:rsid w:val="001043FA"/>
    <w:rsid w:val="001046C7"/>
    <w:rsid w:val="00104973"/>
    <w:rsid w:val="00104A66"/>
    <w:rsid w:val="00104A90"/>
    <w:rsid w:val="00104BAF"/>
    <w:rsid w:val="00104CF6"/>
    <w:rsid w:val="00104D08"/>
    <w:rsid w:val="00104E51"/>
    <w:rsid w:val="00104FA1"/>
    <w:rsid w:val="0010505F"/>
    <w:rsid w:val="001050A8"/>
    <w:rsid w:val="00105189"/>
    <w:rsid w:val="00105205"/>
    <w:rsid w:val="0010521D"/>
    <w:rsid w:val="001059BC"/>
    <w:rsid w:val="00105BBF"/>
    <w:rsid w:val="00105C8A"/>
    <w:rsid w:val="00105C91"/>
    <w:rsid w:val="0010610A"/>
    <w:rsid w:val="0010614E"/>
    <w:rsid w:val="0010620C"/>
    <w:rsid w:val="001062FA"/>
    <w:rsid w:val="0010647A"/>
    <w:rsid w:val="0010653C"/>
    <w:rsid w:val="0010654A"/>
    <w:rsid w:val="0010685E"/>
    <w:rsid w:val="0010689D"/>
    <w:rsid w:val="001069F9"/>
    <w:rsid w:val="00106B3E"/>
    <w:rsid w:val="00106BC3"/>
    <w:rsid w:val="00106DFA"/>
    <w:rsid w:val="00106E4F"/>
    <w:rsid w:val="00106E8D"/>
    <w:rsid w:val="00106FE8"/>
    <w:rsid w:val="001070F1"/>
    <w:rsid w:val="0010724B"/>
    <w:rsid w:val="001073DF"/>
    <w:rsid w:val="00107509"/>
    <w:rsid w:val="001075E0"/>
    <w:rsid w:val="00107695"/>
    <w:rsid w:val="00107B78"/>
    <w:rsid w:val="00107D04"/>
    <w:rsid w:val="00110006"/>
    <w:rsid w:val="0011036B"/>
    <w:rsid w:val="001103DF"/>
    <w:rsid w:val="0011044C"/>
    <w:rsid w:val="00110562"/>
    <w:rsid w:val="0011095C"/>
    <w:rsid w:val="00110A75"/>
    <w:rsid w:val="00110AA4"/>
    <w:rsid w:val="00110CFB"/>
    <w:rsid w:val="00110D88"/>
    <w:rsid w:val="00110E29"/>
    <w:rsid w:val="00110E6B"/>
    <w:rsid w:val="00110E86"/>
    <w:rsid w:val="00110FD1"/>
    <w:rsid w:val="0011111E"/>
    <w:rsid w:val="001113C0"/>
    <w:rsid w:val="00111663"/>
    <w:rsid w:val="001117B4"/>
    <w:rsid w:val="00111B89"/>
    <w:rsid w:val="00111D63"/>
    <w:rsid w:val="00111F8A"/>
    <w:rsid w:val="0011207E"/>
    <w:rsid w:val="001124A4"/>
    <w:rsid w:val="00112512"/>
    <w:rsid w:val="00112676"/>
    <w:rsid w:val="00112783"/>
    <w:rsid w:val="001127FA"/>
    <w:rsid w:val="001128C1"/>
    <w:rsid w:val="001128C7"/>
    <w:rsid w:val="00113025"/>
    <w:rsid w:val="00113370"/>
    <w:rsid w:val="0011341D"/>
    <w:rsid w:val="001134D6"/>
    <w:rsid w:val="0011384F"/>
    <w:rsid w:val="00113932"/>
    <w:rsid w:val="00113AEB"/>
    <w:rsid w:val="00113B14"/>
    <w:rsid w:val="00113BB7"/>
    <w:rsid w:val="00113BC7"/>
    <w:rsid w:val="00113C48"/>
    <w:rsid w:val="00113D0C"/>
    <w:rsid w:val="00113E0A"/>
    <w:rsid w:val="0011403C"/>
    <w:rsid w:val="0011448A"/>
    <w:rsid w:val="001149EB"/>
    <w:rsid w:val="00114BA2"/>
    <w:rsid w:val="00114BFD"/>
    <w:rsid w:val="00114CB7"/>
    <w:rsid w:val="00114D57"/>
    <w:rsid w:val="00114FC7"/>
    <w:rsid w:val="0011500B"/>
    <w:rsid w:val="001150B1"/>
    <w:rsid w:val="001150D1"/>
    <w:rsid w:val="00115188"/>
    <w:rsid w:val="00115645"/>
    <w:rsid w:val="001156A0"/>
    <w:rsid w:val="001156DB"/>
    <w:rsid w:val="00115BF4"/>
    <w:rsid w:val="00116257"/>
    <w:rsid w:val="00116475"/>
    <w:rsid w:val="0011662D"/>
    <w:rsid w:val="001166A5"/>
    <w:rsid w:val="001166C2"/>
    <w:rsid w:val="00116D46"/>
    <w:rsid w:val="00116DE4"/>
    <w:rsid w:val="00116DF1"/>
    <w:rsid w:val="00116F19"/>
    <w:rsid w:val="0011719E"/>
    <w:rsid w:val="0011738D"/>
    <w:rsid w:val="0011743D"/>
    <w:rsid w:val="00117559"/>
    <w:rsid w:val="00117633"/>
    <w:rsid w:val="00117707"/>
    <w:rsid w:val="0011798B"/>
    <w:rsid w:val="00117B14"/>
    <w:rsid w:val="00117BEC"/>
    <w:rsid w:val="00117C4A"/>
    <w:rsid w:val="00117E0B"/>
    <w:rsid w:val="00117E36"/>
    <w:rsid w:val="00117ECE"/>
    <w:rsid w:val="00120012"/>
    <w:rsid w:val="001200CE"/>
    <w:rsid w:val="00120123"/>
    <w:rsid w:val="00120274"/>
    <w:rsid w:val="001203D8"/>
    <w:rsid w:val="00120512"/>
    <w:rsid w:val="0012077F"/>
    <w:rsid w:val="00120C64"/>
    <w:rsid w:val="0012102D"/>
    <w:rsid w:val="0012130D"/>
    <w:rsid w:val="00121328"/>
    <w:rsid w:val="00121410"/>
    <w:rsid w:val="0012167F"/>
    <w:rsid w:val="001216C5"/>
    <w:rsid w:val="0012172C"/>
    <w:rsid w:val="00121D1C"/>
    <w:rsid w:val="00121D31"/>
    <w:rsid w:val="00121D50"/>
    <w:rsid w:val="00121DC7"/>
    <w:rsid w:val="001221F8"/>
    <w:rsid w:val="00122269"/>
    <w:rsid w:val="0012239F"/>
    <w:rsid w:val="001224D3"/>
    <w:rsid w:val="001226E3"/>
    <w:rsid w:val="00122816"/>
    <w:rsid w:val="00122973"/>
    <w:rsid w:val="00122C8D"/>
    <w:rsid w:val="00122E07"/>
    <w:rsid w:val="00123176"/>
    <w:rsid w:val="001233C8"/>
    <w:rsid w:val="001233DF"/>
    <w:rsid w:val="00123430"/>
    <w:rsid w:val="001234A2"/>
    <w:rsid w:val="0012363A"/>
    <w:rsid w:val="00123650"/>
    <w:rsid w:val="001239B9"/>
    <w:rsid w:val="00123B1C"/>
    <w:rsid w:val="00123BC2"/>
    <w:rsid w:val="00123D01"/>
    <w:rsid w:val="00124228"/>
    <w:rsid w:val="001242F0"/>
    <w:rsid w:val="00124374"/>
    <w:rsid w:val="00124B85"/>
    <w:rsid w:val="00124D59"/>
    <w:rsid w:val="00124D75"/>
    <w:rsid w:val="00124F3E"/>
    <w:rsid w:val="001252C5"/>
    <w:rsid w:val="001253CA"/>
    <w:rsid w:val="0012554D"/>
    <w:rsid w:val="001255BB"/>
    <w:rsid w:val="00125906"/>
    <w:rsid w:val="00125DD7"/>
    <w:rsid w:val="00125F9B"/>
    <w:rsid w:val="001260A8"/>
    <w:rsid w:val="001260E0"/>
    <w:rsid w:val="0012612F"/>
    <w:rsid w:val="00126459"/>
    <w:rsid w:val="001269BE"/>
    <w:rsid w:val="00126B04"/>
    <w:rsid w:val="00126B8E"/>
    <w:rsid w:val="00126BA5"/>
    <w:rsid w:val="00126CB5"/>
    <w:rsid w:val="00126DA6"/>
    <w:rsid w:val="00126E58"/>
    <w:rsid w:val="00126FB6"/>
    <w:rsid w:val="0012749F"/>
    <w:rsid w:val="00127717"/>
    <w:rsid w:val="00127774"/>
    <w:rsid w:val="0012782C"/>
    <w:rsid w:val="00127923"/>
    <w:rsid w:val="001302AE"/>
    <w:rsid w:val="00130319"/>
    <w:rsid w:val="00130451"/>
    <w:rsid w:val="00130918"/>
    <w:rsid w:val="00130A41"/>
    <w:rsid w:val="00130C29"/>
    <w:rsid w:val="00130F5C"/>
    <w:rsid w:val="00130FCB"/>
    <w:rsid w:val="00131350"/>
    <w:rsid w:val="00131391"/>
    <w:rsid w:val="001313AE"/>
    <w:rsid w:val="0013140A"/>
    <w:rsid w:val="0013153E"/>
    <w:rsid w:val="00131748"/>
    <w:rsid w:val="001318B6"/>
    <w:rsid w:val="001319D0"/>
    <w:rsid w:val="00131EB9"/>
    <w:rsid w:val="00132491"/>
    <w:rsid w:val="00132659"/>
    <w:rsid w:val="001326DA"/>
    <w:rsid w:val="0013273B"/>
    <w:rsid w:val="001327C8"/>
    <w:rsid w:val="0013290E"/>
    <w:rsid w:val="00132A1E"/>
    <w:rsid w:val="0013303A"/>
    <w:rsid w:val="001332A1"/>
    <w:rsid w:val="00133479"/>
    <w:rsid w:val="00133485"/>
    <w:rsid w:val="0013376B"/>
    <w:rsid w:val="00133776"/>
    <w:rsid w:val="0013394D"/>
    <w:rsid w:val="00133E47"/>
    <w:rsid w:val="001340DC"/>
    <w:rsid w:val="00134193"/>
    <w:rsid w:val="0013420A"/>
    <w:rsid w:val="001345B5"/>
    <w:rsid w:val="00134696"/>
    <w:rsid w:val="00134715"/>
    <w:rsid w:val="0013489A"/>
    <w:rsid w:val="001348C8"/>
    <w:rsid w:val="001348DE"/>
    <w:rsid w:val="00134A6E"/>
    <w:rsid w:val="00134A6F"/>
    <w:rsid w:val="00134B18"/>
    <w:rsid w:val="00134B3C"/>
    <w:rsid w:val="00134BB9"/>
    <w:rsid w:val="00134C28"/>
    <w:rsid w:val="00134C5F"/>
    <w:rsid w:val="00134D6D"/>
    <w:rsid w:val="00134E2D"/>
    <w:rsid w:val="00134FF2"/>
    <w:rsid w:val="00135012"/>
    <w:rsid w:val="00135205"/>
    <w:rsid w:val="00135304"/>
    <w:rsid w:val="001353B3"/>
    <w:rsid w:val="0013549D"/>
    <w:rsid w:val="0013570A"/>
    <w:rsid w:val="001358A9"/>
    <w:rsid w:val="001359DC"/>
    <w:rsid w:val="00135A28"/>
    <w:rsid w:val="00135F23"/>
    <w:rsid w:val="001361F8"/>
    <w:rsid w:val="00136621"/>
    <w:rsid w:val="001367A4"/>
    <w:rsid w:val="00136837"/>
    <w:rsid w:val="00136882"/>
    <w:rsid w:val="00136C33"/>
    <w:rsid w:val="00136C80"/>
    <w:rsid w:val="00136D46"/>
    <w:rsid w:val="00136DB6"/>
    <w:rsid w:val="00136F30"/>
    <w:rsid w:val="00136F48"/>
    <w:rsid w:val="0013707E"/>
    <w:rsid w:val="0013714A"/>
    <w:rsid w:val="001371AD"/>
    <w:rsid w:val="0013737A"/>
    <w:rsid w:val="001373BA"/>
    <w:rsid w:val="0013769D"/>
    <w:rsid w:val="00137878"/>
    <w:rsid w:val="00137F85"/>
    <w:rsid w:val="0014018A"/>
    <w:rsid w:val="001401EA"/>
    <w:rsid w:val="00140255"/>
    <w:rsid w:val="00140321"/>
    <w:rsid w:val="00140329"/>
    <w:rsid w:val="00140407"/>
    <w:rsid w:val="0014088B"/>
    <w:rsid w:val="001408B8"/>
    <w:rsid w:val="0014094D"/>
    <w:rsid w:val="00140A11"/>
    <w:rsid w:val="00140B22"/>
    <w:rsid w:val="00140FC1"/>
    <w:rsid w:val="0014112C"/>
    <w:rsid w:val="0014151E"/>
    <w:rsid w:val="00141523"/>
    <w:rsid w:val="00141652"/>
    <w:rsid w:val="0014187F"/>
    <w:rsid w:val="00141A3A"/>
    <w:rsid w:val="00141B9A"/>
    <w:rsid w:val="00141CC1"/>
    <w:rsid w:val="00141CE5"/>
    <w:rsid w:val="00141F02"/>
    <w:rsid w:val="001422E0"/>
    <w:rsid w:val="00142400"/>
    <w:rsid w:val="001424B6"/>
    <w:rsid w:val="00142702"/>
    <w:rsid w:val="0014272A"/>
    <w:rsid w:val="001429F5"/>
    <w:rsid w:val="00142B18"/>
    <w:rsid w:val="00142B72"/>
    <w:rsid w:val="00142C56"/>
    <w:rsid w:val="00142DDF"/>
    <w:rsid w:val="001434C8"/>
    <w:rsid w:val="0014369D"/>
    <w:rsid w:val="001436E0"/>
    <w:rsid w:val="0014382A"/>
    <w:rsid w:val="00143A71"/>
    <w:rsid w:val="00143A9A"/>
    <w:rsid w:val="00143DAB"/>
    <w:rsid w:val="00143E78"/>
    <w:rsid w:val="00143F0E"/>
    <w:rsid w:val="00143F96"/>
    <w:rsid w:val="00143FC0"/>
    <w:rsid w:val="00143FFA"/>
    <w:rsid w:val="00144005"/>
    <w:rsid w:val="00144214"/>
    <w:rsid w:val="00144218"/>
    <w:rsid w:val="0014437A"/>
    <w:rsid w:val="00144736"/>
    <w:rsid w:val="001447A0"/>
    <w:rsid w:val="001447C9"/>
    <w:rsid w:val="00144AAF"/>
    <w:rsid w:val="00144B12"/>
    <w:rsid w:val="00144BAB"/>
    <w:rsid w:val="00144C79"/>
    <w:rsid w:val="00144CB8"/>
    <w:rsid w:val="00144E08"/>
    <w:rsid w:val="00144E2C"/>
    <w:rsid w:val="0014513D"/>
    <w:rsid w:val="0014533D"/>
    <w:rsid w:val="001456A3"/>
    <w:rsid w:val="0014591E"/>
    <w:rsid w:val="00145AF1"/>
    <w:rsid w:val="00145E0E"/>
    <w:rsid w:val="00145F55"/>
    <w:rsid w:val="00146009"/>
    <w:rsid w:val="00146081"/>
    <w:rsid w:val="00146214"/>
    <w:rsid w:val="00146898"/>
    <w:rsid w:val="00146A20"/>
    <w:rsid w:val="00146BE8"/>
    <w:rsid w:val="00146D5F"/>
    <w:rsid w:val="00146DFC"/>
    <w:rsid w:val="00146EFA"/>
    <w:rsid w:val="00146EFD"/>
    <w:rsid w:val="00147248"/>
    <w:rsid w:val="00147372"/>
    <w:rsid w:val="0014760F"/>
    <w:rsid w:val="00147863"/>
    <w:rsid w:val="00147A9B"/>
    <w:rsid w:val="00147AE5"/>
    <w:rsid w:val="00147BC2"/>
    <w:rsid w:val="00147D30"/>
    <w:rsid w:val="00147E08"/>
    <w:rsid w:val="00147EA0"/>
    <w:rsid w:val="00147EB1"/>
    <w:rsid w:val="001500AC"/>
    <w:rsid w:val="00150126"/>
    <w:rsid w:val="0015014F"/>
    <w:rsid w:val="00150204"/>
    <w:rsid w:val="001503CD"/>
    <w:rsid w:val="001506C6"/>
    <w:rsid w:val="00150A2F"/>
    <w:rsid w:val="00150A3C"/>
    <w:rsid w:val="00150A99"/>
    <w:rsid w:val="00150ADE"/>
    <w:rsid w:val="00150BA2"/>
    <w:rsid w:val="0015110A"/>
    <w:rsid w:val="0015142F"/>
    <w:rsid w:val="0015188F"/>
    <w:rsid w:val="001518A3"/>
    <w:rsid w:val="001518F2"/>
    <w:rsid w:val="00151C3F"/>
    <w:rsid w:val="00152570"/>
    <w:rsid w:val="001525C9"/>
    <w:rsid w:val="00152614"/>
    <w:rsid w:val="00152A90"/>
    <w:rsid w:val="00152B22"/>
    <w:rsid w:val="00152C6D"/>
    <w:rsid w:val="00152C81"/>
    <w:rsid w:val="00153231"/>
    <w:rsid w:val="00153257"/>
    <w:rsid w:val="0015325C"/>
    <w:rsid w:val="001532D1"/>
    <w:rsid w:val="00153717"/>
    <w:rsid w:val="0015374D"/>
    <w:rsid w:val="00153962"/>
    <w:rsid w:val="00153A84"/>
    <w:rsid w:val="00153D70"/>
    <w:rsid w:val="00154063"/>
    <w:rsid w:val="0015408B"/>
    <w:rsid w:val="00154186"/>
    <w:rsid w:val="001542DD"/>
    <w:rsid w:val="00154574"/>
    <w:rsid w:val="00154885"/>
    <w:rsid w:val="001548A3"/>
    <w:rsid w:val="00154C8D"/>
    <w:rsid w:val="00154D48"/>
    <w:rsid w:val="00154DEA"/>
    <w:rsid w:val="00154DEC"/>
    <w:rsid w:val="001552D6"/>
    <w:rsid w:val="00155452"/>
    <w:rsid w:val="001554B3"/>
    <w:rsid w:val="00155551"/>
    <w:rsid w:val="001555E1"/>
    <w:rsid w:val="00155601"/>
    <w:rsid w:val="001556EC"/>
    <w:rsid w:val="001559EB"/>
    <w:rsid w:val="00155AC3"/>
    <w:rsid w:val="00155CA4"/>
    <w:rsid w:val="00156391"/>
    <w:rsid w:val="001563E9"/>
    <w:rsid w:val="00156643"/>
    <w:rsid w:val="00156648"/>
    <w:rsid w:val="0015680F"/>
    <w:rsid w:val="0015692B"/>
    <w:rsid w:val="00156E22"/>
    <w:rsid w:val="00156E8F"/>
    <w:rsid w:val="00156F99"/>
    <w:rsid w:val="00157210"/>
    <w:rsid w:val="00157242"/>
    <w:rsid w:val="00157829"/>
    <w:rsid w:val="00157859"/>
    <w:rsid w:val="001578B1"/>
    <w:rsid w:val="001578CB"/>
    <w:rsid w:val="00157928"/>
    <w:rsid w:val="00157F62"/>
    <w:rsid w:val="001604E6"/>
    <w:rsid w:val="00160662"/>
    <w:rsid w:val="00160C5A"/>
    <w:rsid w:val="00160C7E"/>
    <w:rsid w:val="00160EDA"/>
    <w:rsid w:val="0016112B"/>
    <w:rsid w:val="00161262"/>
    <w:rsid w:val="00161563"/>
    <w:rsid w:val="001615F2"/>
    <w:rsid w:val="00161706"/>
    <w:rsid w:val="00161787"/>
    <w:rsid w:val="00161889"/>
    <w:rsid w:val="00161C6B"/>
    <w:rsid w:val="00161E00"/>
    <w:rsid w:val="00161E5C"/>
    <w:rsid w:val="00161E80"/>
    <w:rsid w:val="00161F57"/>
    <w:rsid w:val="00161F62"/>
    <w:rsid w:val="00161FEE"/>
    <w:rsid w:val="00162071"/>
    <w:rsid w:val="0016253E"/>
    <w:rsid w:val="00162574"/>
    <w:rsid w:val="001626CD"/>
    <w:rsid w:val="001626E3"/>
    <w:rsid w:val="001627B1"/>
    <w:rsid w:val="001628C5"/>
    <w:rsid w:val="00162A6B"/>
    <w:rsid w:val="00162AF2"/>
    <w:rsid w:val="00162C59"/>
    <w:rsid w:val="00162CBA"/>
    <w:rsid w:val="00162CF9"/>
    <w:rsid w:val="00162F21"/>
    <w:rsid w:val="001631AC"/>
    <w:rsid w:val="001633D6"/>
    <w:rsid w:val="00163442"/>
    <w:rsid w:val="001634AD"/>
    <w:rsid w:val="0016373D"/>
    <w:rsid w:val="001637A0"/>
    <w:rsid w:val="001637E3"/>
    <w:rsid w:val="0016382E"/>
    <w:rsid w:val="00163AE4"/>
    <w:rsid w:val="00163E8B"/>
    <w:rsid w:val="00164026"/>
    <w:rsid w:val="0016417A"/>
    <w:rsid w:val="001641CC"/>
    <w:rsid w:val="0016443C"/>
    <w:rsid w:val="00164623"/>
    <w:rsid w:val="001647BE"/>
    <w:rsid w:val="001649B6"/>
    <w:rsid w:val="00164B97"/>
    <w:rsid w:val="00164E8A"/>
    <w:rsid w:val="00164F71"/>
    <w:rsid w:val="00164F79"/>
    <w:rsid w:val="0016510B"/>
    <w:rsid w:val="00165278"/>
    <w:rsid w:val="001653A5"/>
    <w:rsid w:val="00165471"/>
    <w:rsid w:val="001656DF"/>
    <w:rsid w:val="001656E6"/>
    <w:rsid w:val="0016592A"/>
    <w:rsid w:val="00165C24"/>
    <w:rsid w:val="00165CA8"/>
    <w:rsid w:val="00165DDC"/>
    <w:rsid w:val="00165E51"/>
    <w:rsid w:val="00165E96"/>
    <w:rsid w:val="001661A2"/>
    <w:rsid w:val="001662A6"/>
    <w:rsid w:val="001662EB"/>
    <w:rsid w:val="0016636E"/>
    <w:rsid w:val="0016638F"/>
    <w:rsid w:val="001664CB"/>
    <w:rsid w:val="00166591"/>
    <w:rsid w:val="0016661D"/>
    <w:rsid w:val="0016666F"/>
    <w:rsid w:val="0016676A"/>
    <w:rsid w:val="001667AC"/>
    <w:rsid w:val="00166825"/>
    <w:rsid w:val="00166865"/>
    <w:rsid w:val="00166A00"/>
    <w:rsid w:val="00166A16"/>
    <w:rsid w:val="00166DB1"/>
    <w:rsid w:val="00167111"/>
    <w:rsid w:val="001671F3"/>
    <w:rsid w:val="001673A9"/>
    <w:rsid w:val="0016753E"/>
    <w:rsid w:val="00167949"/>
    <w:rsid w:val="00167A5E"/>
    <w:rsid w:val="00167C5E"/>
    <w:rsid w:val="00167D90"/>
    <w:rsid w:val="00167EE2"/>
    <w:rsid w:val="0017059B"/>
    <w:rsid w:val="0017076C"/>
    <w:rsid w:val="0017079C"/>
    <w:rsid w:val="0017080F"/>
    <w:rsid w:val="00170A26"/>
    <w:rsid w:val="00170E96"/>
    <w:rsid w:val="001710C1"/>
    <w:rsid w:val="001713B9"/>
    <w:rsid w:val="0017144A"/>
    <w:rsid w:val="00171943"/>
    <w:rsid w:val="00171C32"/>
    <w:rsid w:val="0017212B"/>
    <w:rsid w:val="00172304"/>
    <w:rsid w:val="001724AE"/>
    <w:rsid w:val="0017250C"/>
    <w:rsid w:val="0017258D"/>
    <w:rsid w:val="0017267F"/>
    <w:rsid w:val="00172754"/>
    <w:rsid w:val="0017288F"/>
    <w:rsid w:val="0017295E"/>
    <w:rsid w:val="00172D15"/>
    <w:rsid w:val="00172E62"/>
    <w:rsid w:val="00172FB5"/>
    <w:rsid w:val="0017300D"/>
    <w:rsid w:val="0017318C"/>
    <w:rsid w:val="00173284"/>
    <w:rsid w:val="00173BA4"/>
    <w:rsid w:val="00173BD3"/>
    <w:rsid w:val="00173C07"/>
    <w:rsid w:val="00173D2A"/>
    <w:rsid w:val="0017406B"/>
    <w:rsid w:val="0017423E"/>
    <w:rsid w:val="00174328"/>
    <w:rsid w:val="00174535"/>
    <w:rsid w:val="0017453A"/>
    <w:rsid w:val="001745A5"/>
    <w:rsid w:val="001746DA"/>
    <w:rsid w:val="00174F36"/>
    <w:rsid w:val="0017548D"/>
    <w:rsid w:val="001755A6"/>
    <w:rsid w:val="001755D0"/>
    <w:rsid w:val="001755E4"/>
    <w:rsid w:val="00175604"/>
    <w:rsid w:val="00175665"/>
    <w:rsid w:val="00175811"/>
    <w:rsid w:val="00175881"/>
    <w:rsid w:val="00175928"/>
    <w:rsid w:val="00175C83"/>
    <w:rsid w:val="00175CD5"/>
    <w:rsid w:val="00175D06"/>
    <w:rsid w:val="00175E70"/>
    <w:rsid w:val="001761F3"/>
    <w:rsid w:val="0017648B"/>
    <w:rsid w:val="001768F7"/>
    <w:rsid w:val="00177515"/>
    <w:rsid w:val="001776F5"/>
    <w:rsid w:val="00177931"/>
    <w:rsid w:val="00177A19"/>
    <w:rsid w:val="00177A3D"/>
    <w:rsid w:val="00177B39"/>
    <w:rsid w:val="00177D63"/>
    <w:rsid w:val="00177D99"/>
    <w:rsid w:val="00177EE7"/>
    <w:rsid w:val="00180298"/>
    <w:rsid w:val="0018082D"/>
    <w:rsid w:val="00180935"/>
    <w:rsid w:val="00180961"/>
    <w:rsid w:val="00180A77"/>
    <w:rsid w:val="00180C39"/>
    <w:rsid w:val="00180C4F"/>
    <w:rsid w:val="00180C76"/>
    <w:rsid w:val="0018122B"/>
    <w:rsid w:val="001814A9"/>
    <w:rsid w:val="00181516"/>
    <w:rsid w:val="00181746"/>
    <w:rsid w:val="00181838"/>
    <w:rsid w:val="0018195A"/>
    <w:rsid w:val="00181B28"/>
    <w:rsid w:val="00181B79"/>
    <w:rsid w:val="00181BAF"/>
    <w:rsid w:val="00181D2C"/>
    <w:rsid w:val="00181EC9"/>
    <w:rsid w:val="0018230B"/>
    <w:rsid w:val="001823B5"/>
    <w:rsid w:val="001826C4"/>
    <w:rsid w:val="0018274C"/>
    <w:rsid w:val="00182995"/>
    <w:rsid w:val="00182A8A"/>
    <w:rsid w:val="00182A9D"/>
    <w:rsid w:val="00182C6F"/>
    <w:rsid w:val="00182DD7"/>
    <w:rsid w:val="00183005"/>
    <w:rsid w:val="001831D6"/>
    <w:rsid w:val="001831FF"/>
    <w:rsid w:val="00183244"/>
    <w:rsid w:val="00183343"/>
    <w:rsid w:val="00183494"/>
    <w:rsid w:val="001834D9"/>
    <w:rsid w:val="00183969"/>
    <w:rsid w:val="00183B6F"/>
    <w:rsid w:val="00183F17"/>
    <w:rsid w:val="00183F6B"/>
    <w:rsid w:val="00183F72"/>
    <w:rsid w:val="00184181"/>
    <w:rsid w:val="0018451C"/>
    <w:rsid w:val="0018467D"/>
    <w:rsid w:val="001846BF"/>
    <w:rsid w:val="00184A4A"/>
    <w:rsid w:val="00184CD3"/>
    <w:rsid w:val="00184D7B"/>
    <w:rsid w:val="00184DBD"/>
    <w:rsid w:val="00185172"/>
    <w:rsid w:val="00185728"/>
    <w:rsid w:val="0018591E"/>
    <w:rsid w:val="001859D3"/>
    <w:rsid w:val="00185A81"/>
    <w:rsid w:val="00186012"/>
    <w:rsid w:val="00186270"/>
    <w:rsid w:val="001863AF"/>
    <w:rsid w:val="0018659E"/>
    <w:rsid w:val="0018672D"/>
    <w:rsid w:val="0018690A"/>
    <w:rsid w:val="00186AA2"/>
    <w:rsid w:val="00186CE6"/>
    <w:rsid w:val="00186E4D"/>
    <w:rsid w:val="0018707B"/>
    <w:rsid w:val="001871D6"/>
    <w:rsid w:val="0018749C"/>
    <w:rsid w:val="00187514"/>
    <w:rsid w:val="001875F8"/>
    <w:rsid w:val="00187781"/>
    <w:rsid w:val="00187A97"/>
    <w:rsid w:val="00187B91"/>
    <w:rsid w:val="00187C44"/>
    <w:rsid w:val="00187C79"/>
    <w:rsid w:val="001901CB"/>
    <w:rsid w:val="00190223"/>
    <w:rsid w:val="0019025D"/>
    <w:rsid w:val="001902AA"/>
    <w:rsid w:val="001903F7"/>
    <w:rsid w:val="0019058F"/>
    <w:rsid w:val="001907AC"/>
    <w:rsid w:val="001907F9"/>
    <w:rsid w:val="001907FF"/>
    <w:rsid w:val="00190A1F"/>
    <w:rsid w:val="00190BD0"/>
    <w:rsid w:val="00190F03"/>
    <w:rsid w:val="001913D6"/>
    <w:rsid w:val="00191534"/>
    <w:rsid w:val="0019162C"/>
    <w:rsid w:val="00191710"/>
    <w:rsid w:val="001918B9"/>
    <w:rsid w:val="00191AFF"/>
    <w:rsid w:val="00191D7A"/>
    <w:rsid w:val="00191E9F"/>
    <w:rsid w:val="00191EBC"/>
    <w:rsid w:val="00191EE8"/>
    <w:rsid w:val="00191FDB"/>
    <w:rsid w:val="00191FFD"/>
    <w:rsid w:val="00192225"/>
    <w:rsid w:val="00192265"/>
    <w:rsid w:val="00192342"/>
    <w:rsid w:val="0019248A"/>
    <w:rsid w:val="00192617"/>
    <w:rsid w:val="0019263A"/>
    <w:rsid w:val="00192769"/>
    <w:rsid w:val="001929D5"/>
    <w:rsid w:val="00192E36"/>
    <w:rsid w:val="00193322"/>
    <w:rsid w:val="001933A3"/>
    <w:rsid w:val="001933B1"/>
    <w:rsid w:val="001935E8"/>
    <w:rsid w:val="001936FD"/>
    <w:rsid w:val="00193737"/>
    <w:rsid w:val="0019375D"/>
    <w:rsid w:val="00193827"/>
    <w:rsid w:val="00193A6B"/>
    <w:rsid w:val="00193C23"/>
    <w:rsid w:val="00193DF9"/>
    <w:rsid w:val="00193E3F"/>
    <w:rsid w:val="00194429"/>
    <w:rsid w:val="001945FD"/>
    <w:rsid w:val="001946E4"/>
    <w:rsid w:val="00194766"/>
    <w:rsid w:val="0019476E"/>
    <w:rsid w:val="001947D0"/>
    <w:rsid w:val="00194E4C"/>
    <w:rsid w:val="00194FAE"/>
    <w:rsid w:val="0019500D"/>
    <w:rsid w:val="00195096"/>
    <w:rsid w:val="001950CC"/>
    <w:rsid w:val="00195110"/>
    <w:rsid w:val="001951D8"/>
    <w:rsid w:val="001953AA"/>
    <w:rsid w:val="001955A4"/>
    <w:rsid w:val="00195641"/>
    <w:rsid w:val="00195658"/>
    <w:rsid w:val="001956CA"/>
    <w:rsid w:val="00195ADE"/>
    <w:rsid w:val="00196205"/>
    <w:rsid w:val="00196347"/>
    <w:rsid w:val="00196545"/>
    <w:rsid w:val="0019657D"/>
    <w:rsid w:val="001965F7"/>
    <w:rsid w:val="00196609"/>
    <w:rsid w:val="00196644"/>
    <w:rsid w:val="00196657"/>
    <w:rsid w:val="00196683"/>
    <w:rsid w:val="00196841"/>
    <w:rsid w:val="001969D1"/>
    <w:rsid w:val="00196A1A"/>
    <w:rsid w:val="00196AF7"/>
    <w:rsid w:val="00196C8A"/>
    <w:rsid w:val="00197197"/>
    <w:rsid w:val="001972D2"/>
    <w:rsid w:val="0019735C"/>
    <w:rsid w:val="0019780E"/>
    <w:rsid w:val="0019796A"/>
    <w:rsid w:val="0019796B"/>
    <w:rsid w:val="00197A05"/>
    <w:rsid w:val="00197C7C"/>
    <w:rsid w:val="00197D51"/>
    <w:rsid w:val="00197DFE"/>
    <w:rsid w:val="00197E67"/>
    <w:rsid w:val="00197E91"/>
    <w:rsid w:val="00197EEB"/>
    <w:rsid w:val="001A0081"/>
    <w:rsid w:val="001A00D3"/>
    <w:rsid w:val="001A03FC"/>
    <w:rsid w:val="001A04B1"/>
    <w:rsid w:val="001A05F6"/>
    <w:rsid w:val="001A0681"/>
    <w:rsid w:val="001A0699"/>
    <w:rsid w:val="001A06FB"/>
    <w:rsid w:val="001A0702"/>
    <w:rsid w:val="001A0AE1"/>
    <w:rsid w:val="001A0B7B"/>
    <w:rsid w:val="001A0FD1"/>
    <w:rsid w:val="001A113D"/>
    <w:rsid w:val="001A11C2"/>
    <w:rsid w:val="001A12EB"/>
    <w:rsid w:val="001A1310"/>
    <w:rsid w:val="001A1384"/>
    <w:rsid w:val="001A144B"/>
    <w:rsid w:val="001A1461"/>
    <w:rsid w:val="001A1722"/>
    <w:rsid w:val="001A1AFC"/>
    <w:rsid w:val="001A1ECE"/>
    <w:rsid w:val="001A1F6F"/>
    <w:rsid w:val="001A1FCB"/>
    <w:rsid w:val="001A2042"/>
    <w:rsid w:val="001A24AA"/>
    <w:rsid w:val="001A24F1"/>
    <w:rsid w:val="001A26C5"/>
    <w:rsid w:val="001A275C"/>
    <w:rsid w:val="001A28AD"/>
    <w:rsid w:val="001A28BB"/>
    <w:rsid w:val="001A29B4"/>
    <w:rsid w:val="001A2C9F"/>
    <w:rsid w:val="001A2F9E"/>
    <w:rsid w:val="001A317D"/>
    <w:rsid w:val="001A3383"/>
    <w:rsid w:val="001A341C"/>
    <w:rsid w:val="001A35BB"/>
    <w:rsid w:val="001A3609"/>
    <w:rsid w:val="001A36EA"/>
    <w:rsid w:val="001A37C8"/>
    <w:rsid w:val="001A3987"/>
    <w:rsid w:val="001A39EC"/>
    <w:rsid w:val="001A3D0B"/>
    <w:rsid w:val="001A3DC3"/>
    <w:rsid w:val="001A3DE3"/>
    <w:rsid w:val="001A3E12"/>
    <w:rsid w:val="001A3E92"/>
    <w:rsid w:val="001A449E"/>
    <w:rsid w:val="001A45FD"/>
    <w:rsid w:val="001A461B"/>
    <w:rsid w:val="001A48D7"/>
    <w:rsid w:val="001A4BF9"/>
    <w:rsid w:val="001A4E2A"/>
    <w:rsid w:val="001A4E63"/>
    <w:rsid w:val="001A4E82"/>
    <w:rsid w:val="001A4FF1"/>
    <w:rsid w:val="001A5112"/>
    <w:rsid w:val="001A5297"/>
    <w:rsid w:val="001A52E8"/>
    <w:rsid w:val="001A52F1"/>
    <w:rsid w:val="001A5524"/>
    <w:rsid w:val="001A5628"/>
    <w:rsid w:val="001A5674"/>
    <w:rsid w:val="001A569E"/>
    <w:rsid w:val="001A5929"/>
    <w:rsid w:val="001A5A0D"/>
    <w:rsid w:val="001A5B4D"/>
    <w:rsid w:val="001A5C52"/>
    <w:rsid w:val="001A5C90"/>
    <w:rsid w:val="001A5D64"/>
    <w:rsid w:val="001A5EF7"/>
    <w:rsid w:val="001A63AA"/>
    <w:rsid w:val="001A69C7"/>
    <w:rsid w:val="001A6CF6"/>
    <w:rsid w:val="001A6D19"/>
    <w:rsid w:val="001A706A"/>
    <w:rsid w:val="001A71D3"/>
    <w:rsid w:val="001A7229"/>
    <w:rsid w:val="001A748B"/>
    <w:rsid w:val="001A7636"/>
    <w:rsid w:val="001A7715"/>
    <w:rsid w:val="001A786F"/>
    <w:rsid w:val="001A7AF1"/>
    <w:rsid w:val="001A7BD2"/>
    <w:rsid w:val="001A7BF5"/>
    <w:rsid w:val="001A7CFB"/>
    <w:rsid w:val="001A7D93"/>
    <w:rsid w:val="001B0041"/>
    <w:rsid w:val="001B0118"/>
    <w:rsid w:val="001B04AF"/>
    <w:rsid w:val="001B0690"/>
    <w:rsid w:val="001B0764"/>
    <w:rsid w:val="001B076A"/>
    <w:rsid w:val="001B09AE"/>
    <w:rsid w:val="001B09C2"/>
    <w:rsid w:val="001B0DFC"/>
    <w:rsid w:val="001B0FEF"/>
    <w:rsid w:val="001B1024"/>
    <w:rsid w:val="001B11E8"/>
    <w:rsid w:val="001B12CB"/>
    <w:rsid w:val="001B1595"/>
    <w:rsid w:val="001B15D7"/>
    <w:rsid w:val="001B1758"/>
    <w:rsid w:val="001B1907"/>
    <w:rsid w:val="001B1F69"/>
    <w:rsid w:val="001B2197"/>
    <w:rsid w:val="001B24E0"/>
    <w:rsid w:val="001B280C"/>
    <w:rsid w:val="001B2B06"/>
    <w:rsid w:val="001B2BD4"/>
    <w:rsid w:val="001B2CAD"/>
    <w:rsid w:val="001B3195"/>
    <w:rsid w:val="001B34A7"/>
    <w:rsid w:val="001B3742"/>
    <w:rsid w:val="001B37D4"/>
    <w:rsid w:val="001B37D9"/>
    <w:rsid w:val="001B3DA1"/>
    <w:rsid w:val="001B3E66"/>
    <w:rsid w:val="001B3E97"/>
    <w:rsid w:val="001B411A"/>
    <w:rsid w:val="001B4138"/>
    <w:rsid w:val="001B417F"/>
    <w:rsid w:val="001B4202"/>
    <w:rsid w:val="001B43DE"/>
    <w:rsid w:val="001B4C12"/>
    <w:rsid w:val="001B4E9B"/>
    <w:rsid w:val="001B4FC4"/>
    <w:rsid w:val="001B50C9"/>
    <w:rsid w:val="001B512D"/>
    <w:rsid w:val="001B54B8"/>
    <w:rsid w:val="001B5810"/>
    <w:rsid w:val="001B587E"/>
    <w:rsid w:val="001B5A44"/>
    <w:rsid w:val="001B5C28"/>
    <w:rsid w:val="001B5DF2"/>
    <w:rsid w:val="001B5F14"/>
    <w:rsid w:val="001B5F49"/>
    <w:rsid w:val="001B5FD8"/>
    <w:rsid w:val="001B5FFB"/>
    <w:rsid w:val="001B61B6"/>
    <w:rsid w:val="001B6506"/>
    <w:rsid w:val="001B653F"/>
    <w:rsid w:val="001B6553"/>
    <w:rsid w:val="001B6661"/>
    <w:rsid w:val="001B666B"/>
    <w:rsid w:val="001B6824"/>
    <w:rsid w:val="001B685F"/>
    <w:rsid w:val="001B6B77"/>
    <w:rsid w:val="001B6C85"/>
    <w:rsid w:val="001B6D1E"/>
    <w:rsid w:val="001B6F3A"/>
    <w:rsid w:val="001B6FDD"/>
    <w:rsid w:val="001B7737"/>
    <w:rsid w:val="001B77AF"/>
    <w:rsid w:val="001B77B1"/>
    <w:rsid w:val="001B78CD"/>
    <w:rsid w:val="001B7AE8"/>
    <w:rsid w:val="001B7B21"/>
    <w:rsid w:val="001B7D80"/>
    <w:rsid w:val="001B7DB3"/>
    <w:rsid w:val="001B7FEA"/>
    <w:rsid w:val="001C0029"/>
    <w:rsid w:val="001C01F9"/>
    <w:rsid w:val="001C0448"/>
    <w:rsid w:val="001C04B8"/>
    <w:rsid w:val="001C05C7"/>
    <w:rsid w:val="001C060F"/>
    <w:rsid w:val="001C06DC"/>
    <w:rsid w:val="001C0CAF"/>
    <w:rsid w:val="001C0E87"/>
    <w:rsid w:val="001C0EFD"/>
    <w:rsid w:val="001C0FA4"/>
    <w:rsid w:val="001C10F1"/>
    <w:rsid w:val="001C11BF"/>
    <w:rsid w:val="001C1351"/>
    <w:rsid w:val="001C14F2"/>
    <w:rsid w:val="001C176E"/>
    <w:rsid w:val="001C1B23"/>
    <w:rsid w:val="001C1C7F"/>
    <w:rsid w:val="001C1E9E"/>
    <w:rsid w:val="001C21A2"/>
    <w:rsid w:val="001C24F8"/>
    <w:rsid w:val="001C25CE"/>
    <w:rsid w:val="001C2635"/>
    <w:rsid w:val="001C269D"/>
    <w:rsid w:val="001C2B55"/>
    <w:rsid w:val="001C2C72"/>
    <w:rsid w:val="001C3247"/>
    <w:rsid w:val="001C3438"/>
    <w:rsid w:val="001C375E"/>
    <w:rsid w:val="001C3768"/>
    <w:rsid w:val="001C37E5"/>
    <w:rsid w:val="001C3865"/>
    <w:rsid w:val="001C3D27"/>
    <w:rsid w:val="001C3E78"/>
    <w:rsid w:val="001C3F2D"/>
    <w:rsid w:val="001C406F"/>
    <w:rsid w:val="001C413D"/>
    <w:rsid w:val="001C4385"/>
    <w:rsid w:val="001C463C"/>
    <w:rsid w:val="001C4940"/>
    <w:rsid w:val="001C499B"/>
    <w:rsid w:val="001C4EDA"/>
    <w:rsid w:val="001C50DE"/>
    <w:rsid w:val="001C552C"/>
    <w:rsid w:val="001C55DD"/>
    <w:rsid w:val="001C56C4"/>
    <w:rsid w:val="001C5828"/>
    <w:rsid w:val="001C58C3"/>
    <w:rsid w:val="001C58D2"/>
    <w:rsid w:val="001C5A79"/>
    <w:rsid w:val="001C5A88"/>
    <w:rsid w:val="001C5CC6"/>
    <w:rsid w:val="001C5E9E"/>
    <w:rsid w:val="001C6052"/>
    <w:rsid w:val="001C6161"/>
    <w:rsid w:val="001C6300"/>
    <w:rsid w:val="001C6C6A"/>
    <w:rsid w:val="001C6DF9"/>
    <w:rsid w:val="001C6F03"/>
    <w:rsid w:val="001C6F5D"/>
    <w:rsid w:val="001C70BF"/>
    <w:rsid w:val="001C7384"/>
    <w:rsid w:val="001C73C4"/>
    <w:rsid w:val="001C74E1"/>
    <w:rsid w:val="001C74F5"/>
    <w:rsid w:val="001C7605"/>
    <w:rsid w:val="001C78A8"/>
    <w:rsid w:val="001C7923"/>
    <w:rsid w:val="001C7A67"/>
    <w:rsid w:val="001C7AF6"/>
    <w:rsid w:val="001C7D7E"/>
    <w:rsid w:val="001D0018"/>
    <w:rsid w:val="001D008D"/>
    <w:rsid w:val="001D03C2"/>
    <w:rsid w:val="001D0415"/>
    <w:rsid w:val="001D0452"/>
    <w:rsid w:val="001D04D8"/>
    <w:rsid w:val="001D07AB"/>
    <w:rsid w:val="001D07C6"/>
    <w:rsid w:val="001D0A33"/>
    <w:rsid w:val="001D0A5A"/>
    <w:rsid w:val="001D0ADA"/>
    <w:rsid w:val="001D0C87"/>
    <w:rsid w:val="001D0CEC"/>
    <w:rsid w:val="001D0D66"/>
    <w:rsid w:val="001D0DBE"/>
    <w:rsid w:val="001D0F3E"/>
    <w:rsid w:val="001D106A"/>
    <w:rsid w:val="001D1092"/>
    <w:rsid w:val="001D12E4"/>
    <w:rsid w:val="001D1308"/>
    <w:rsid w:val="001D166C"/>
    <w:rsid w:val="001D169F"/>
    <w:rsid w:val="001D1717"/>
    <w:rsid w:val="001D1826"/>
    <w:rsid w:val="001D183E"/>
    <w:rsid w:val="001D187D"/>
    <w:rsid w:val="001D18C3"/>
    <w:rsid w:val="001D19C2"/>
    <w:rsid w:val="001D1B03"/>
    <w:rsid w:val="001D1B49"/>
    <w:rsid w:val="001D1B61"/>
    <w:rsid w:val="001D1C3B"/>
    <w:rsid w:val="001D1D68"/>
    <w:rsid w:val="001D1F69"/>
    <w:rsid w:val="001D209E"/>
    <w:rsid w:val="001D2122"/>
    <w:rsid w:val="001D219D"/>
    <w:rsid w:val="001D21D8"/>
    <w:rsid w:val="001D22E4"/>
    <w:rsid w:val="001D231F"/>
    <w:rsid w:val="001D2358"/>
    <w:rsid w:val="001D250D"/>
    <w:rsid w:val="001D2569"/>
    <w:rsid w:val="001D25F6"/>
    <w:rsid w:val="001D26DF"/>
    <w:rsid w:val="001D2AED"/>
    <w:rsid w:val="001D2CFB"/>
    <w:rsid w:val="001D2EF0"/>
    <w:rsid w:val="001D31C7"/>
    <w:rsid w:val="001D3317"/>
    <w:rsid w:val="001D359C"/>
    <w:rsid w:val="001D3639"/>
    <w:rsid w:val="001D36A7"/>
    <w:rsid w:val="001D3872"/>
    <w:rsid w:val="001D38B5"/>
    <w:rsid w:val="001D3ACC"/>
    <w:rsid w:val="001D3B71"/>
    <w:rsid w:val="001D3CE2"/>
    <w:rsid w:val="001D3D13"/>
    <w:rsid w:val="001D3DA0"/>
    <w:rsid w:val="001D4027"/>
    <w:rsid w:val="001D4088"/>
    <w:rsid w:val="001D444A"/>
    <w:rsid w:val="001D4522"/>
    <w:rsid w:val="001D46C1"/>
    <w:rsid w:val="001D4974"/>
    <w:rsid w:val="001D4D8F"/>
    <w:rsid w:val="001D4DEA"/>
    <w:rsid w:val="001D4F92"/>
    <w:rsid w:val="001D4F9E"/>
    <w:rsid w:val="001D50AC"/>
    <w:rsid w:val="001D5289"/>
    <w:rsid w:val="001D5474"/>
    <w:rsid w:val="001D5554"/>
    <w:rsid w:val="001D57C4"/>
    <w:rsid w:val="001D599C"/>
    <w:rsid w:val="001D5A55"/>
    <w:rsid w:val="001D5A69"/>
    <w:rsid w:val="001D5F6C"/>
    <w:rsid w:val="001D5FA2"/>
    <w:rsid w:val="001D6071"/>
    <w:rsid w:val="001D60C8"/>
    <w:rsid w:val="001D61D9"/>
    <w:rsid w:val="001D6455"/>
    <w:rsid w:val="001D659B"/>
    <w:rsid w:val="001D68C8"/>
    <w:rsid w:val="001D6DF7"/>
    <w:rsid w:val="001D6E08"/>
    <w:rsid w:val="001D6ED6"/>
    <w:rsid w:val="001D7428"/>
    <w:rsid w:val="001D742E"/>
    <w:rsid w:val="001D77CD"/>
    <w:rsid w:val="001D7829"/>
    <w:rsid w:val="001D7830"/>
    <w:rsid w:val="001D7A15"/>
    <w:rsid w:val="001D7CA4"/>
    <w:rsid w:val="001D7E6D"/>
    <w:rsid w:val="001D7F6B"/>
    <w:rsid w:val="001D7F6E"/>
    <w:rsid w:val="001E04BB"/>
    <w:rsid w:val="001E0596"/>
    <w:rsid w:val="001E05E8"/>
    <w:rsid w:val="001E06AF"/>
    <w:rsid w:val="001E07C2"/>
    <w:rsid w:val="001E0813"/>
    <w:rsid w:val="001E09F2"/>
    <w:rsid w:val="001E0E59"/>
    <w:rsid w:val="001E0ED8"/>
    <w:rsid w:val="001E13BD"/>
    <w:rsid w:val="001E17FE"/>
    <w:rsid w:val="001E18BB"/>
    <w:rsid w:val="001E199E"/>
    <w:rsid w:val="001E19C6"/>
    <w:rsid w:val="001E1A19"/>
    <w:rsid w:val="001E1F23"/>
    <w:rsid w:val="001E21FA"/>
    <w:rsid w:val="001E2327"/>
    <w:rsid w:val="001E23AE"/>
    <w:rsid w:val="001E2664"/>
    <w:rsid w:val="001E2720"/>
    <w:rsid w:val="001E28F0"/>
    <w:rsid w:val="001E2A72"/>
    <w:rsid w:val="001E2B0B"/>
    <w:rsid w:val="001E3021"/>
    <w:rsid w:val="001E3203"/>
    <w:rsid w:val="001E36CA"/>
    <w:rsid w:val="001E41EF"/>
    <w:rsid w:val="001E4B48"/>
    <w:rsid w:val="001E4D9B"/>
    <w:rsid w:val="001E505B"/>
    <w:rsid w:val="001E5080"/>
    <w:rsid w:val="001E508C"/>
    <w:rsid w:val="001E5301"/>
    <w:rsid w:val="001E5760"/>
    <w:rsid w:val="001E57EB"/>
    <w:rsid w:val="001E5D5A"/>
    <w:rsid w:val="001E5D7C"/>
    <w:rsid w:val="001E5F5A"/>
    <w:rsid w:val="001E61F5"/>
    <w:rsid w:val="001E6232"/>
    <w:rsid w:val="001E62E3"/>
    <w:rsid w:val="001E6341"/>
    <w:rsid w:val="001E6626"/>
    <w:rsid w:val="001E6722"/>
    <w:rsid w:val="001E6BC2"/>
    <w:rsid w:val="001E6D04"/>
    <w:rsid w:val="001E6EB7"/>
    <w:rsid w:val="001E6FDA"/>
    <w:rsid w:val="001E7101"/>
    <w:rsid w:val="001E7246"/>
    <w:rsid w:val="001E748E"/>
    <w:rsid w:val="001E74C3"/>
    <w:rsid w:val="001E7523"/>
    <w:rsid w:val="001E7599"/>
    <w:rsid w:val="001E768F"/>
    <w:rsid w:val="001E79C9"/>
    <w:rsid w:val="001E7B15"/>
    <w:rsid w:val="001E7C38"/>
    <w:rsid w:val="001E7C8D"/>
    <w:rsid w:val="001E7CA9"/>
    <w:rsid w:val="001F025B"/>
    <w:rsid w:val="001F05FB"/>
    <w:rsid w:val="001F072E"/>
    <w:rsid w:val="001F07E6"/>
    <w:rsid w:val="001F08BF"/>
    <w:rsid w:val="001F0950"/>
    <w:rsid w:val="001F09E0"/>
    <w:rsid w:val="001F0B3D"/>
    <w:rsid w:val="001F0D1F"/>
    <w:rsid w:val="001F0DC9"/>
    <w:rsid w:val="001F0ECE"/>
    <w:rsid w:val="001F0FCA"/>
    <w:rsid w:val="001F1279"/>
    <w:rsid w:val="001F15AB"/>
    <w:rsid w:val="001F168D"/>
    <w:rsid w:val="001F1A9F"/>
    <w:rsid w:val="001F1AD0"/>
    <w:rsid w:val="001F1DD6"/>
    <w:rsid w:val="001F1E7E"/>
    <w:rsid w:val="001F224F"/>
    <w:rsid w:val="001F2252"/>
    <w:rsid w:val="001F25CE"/>
    <w:rsid w:val="001F268B"/>
    <w:rsid w:val="001F287E"/>
    <w:rsid w:val="001F2E77"/>
    <w:rsid w:val="001F317B"/>
    <w:rsid w:val="001F3219"/>
    <w:rsid w:val="001F3606"/>
    <w:rsid w:val="001F3A6B"/>
    <w:rsid w:val="001F3A6C"/>
    <w:rsid w:val="001F3AAD"/>
    <w:rsid w:val="001F3ABC"/>
    <w:rsid w:val="001F3B98"/>
    <w:rsid w:val="001F3E53"/>
    <w:rsid w:val="001F3E79"/>
    <w:rsid w:val="001F411E"/>
    <w:rsid w:val="001F42D7"/>
    <w:rsid w:val="001F447B"/>
    <w:rsid w:val="001F4651"/>
    <w:rsid w:val="001F472E"/>
    <w:rsid w:val="001F491C"/>
    <w:rsid w:val="001F512A"/>
    <w:rsid w:val="001F590A"/>
    <w:rsid w:val="001F5B54"/>
    <w:rsid w:val="001F6089"/>
    <w:rsid w:val="001F6114"/>
    <w:rsid w:val="001F6211"/>
    <w:rsid w:val="001F62A1"/>
    <w:rsid w:val="001F6310"/>
    <w:rsid w:val="001F6446"/>
    <w:rsid w:val="001F6BD5"/>
    <w:rsid w:val="001F6E42"/>
    <w:rsid w:val="001F6F17"/>
    <w:rsid w:val="001F6FED"/>
    <w:rsid w:val="001F70AE"/>
    <w:rsid w:val="001F7276"/>
    <w:rsid w:val="001F73B1"/>
    <w:rsid w:val="001F769B"/>
    <w:rsid w:val="001F76F6"/>
    <w:rsid w:val="001F785C"/>
    <w:rsid w:val="001F7B31"/>
    <w:rsid w:val="001F7E43"/>
    <w:rsid w:val="001F7F91"/>
    <w:rsid w:val="0020017F"/>
    <w:rsid w:val="00200403"/>
    <w:rsid w:val="002004E9"/>
    <w:rsid w:val="00200825"/>
    <w:rsid w:val="00200B67"/>
    <w:rsid w:val="00200E64"/>
    <w:rsid w:val="002010EB"/>
    <w:rsid w:val="002010EC"/>
    <w:rsid w:val="002011BA"/>
    <w:rsid w:val="00201497"/>
    <w:rsid w:val="0020149B"/>
    <w:rsid w:val="002017FC"/>
    <w:rsid w:val="002018D8"/>
    <w:rsid w:val="002019DF"/>
    <w:rsid w:val="00201A43"/>
    <w:rsid w:val="00201A44"/>
    <w:rsid w:val="00201EE8"/>
    <w:rsid w:val="00201F50"/>
    <w:rsid w:val="00202203"/>
    <w:rsid w:val="00202307"/>
    <w:rsid w:val="00202399"/>
    <w:rsid w:val="00202984"/>
    <w:rsid w:val="00202A4A"/>
    <w:rsid w:val="00202BA0"/>
    <w:rsid w:val="00202C27"/>
    <w:rsid w:val="00202CC9"/>
    <w:rsid w:val="002033B4"/>
    <w:rsid w:val="0020354D"/>
    <w:rsid w:val="0020356B"/>
    <w:rsid w:val="002036C0"/>
    <w:rsid w:val="00203738"/>
    <w:rsid w:val="0020375E"/>
    <w:rsid w:val="002039D0"/>
    <w:rsid w:val="00203A8F"/>
    <w:rsid w:val="00203AD7"/>
    <w:rsid w:val="00203CDB"/>
    <w:rsid w:val="00203DBF"/>
    <w:rsid w:val="00203E37"/>
    <w:rsid w:val="00203E5C"/>
    <w:rsid w:val="00203E74"/>
    <w:rsid w:val="00203E93"/>
    <w:rsid w:val="002041E2"/>
    <w:rsid w:val="00204342"/>
    <w:rsid w:val="00204785"/>
    <w:rsid w:val="0020484F"/>
    <w:rsid w:val="00204C88"/>
    <w:rsid w:val="00204ED0"/>
    <w:rsid w:val="00204FB2"/>
    <w:rsid w:val="00205067"/>
    <w:rsid w:val="00205167"/>
    <w:rsid w:val="002051E8"/>
    <w:rsid w:val="00205355"/>
    <w:rsid w:val="002053FE"/>
    <w:rsid w:val="0020542C"/>
    <w:rsid w:val="002054FD"/>
    <w:rsid w:val="002056CA"/>
    <w:rsid w:val="002057B7"/>
    <w:rsid w:val="00205965"/>
    <w:rsid w:val="00205986"/>
    <w:rsid w:val="00205A40"/>
    <w:rsid w:val="00205B2B"/>
    <w:rsid w:val="00205BB5"/>
    <w:rsid w:val="00205BFC"/>
    <w:rsid w:val="00205D9C"/>
    <w:rsid w:val="00205E33"/>
    <w:rsid w:val="00205E49"/>
    <w:rsid w:val="00205EA5"/>
    <w:rsid w:val="0020600C"/>
    <w:rsid w:val="00206175"/>
    <w:rsid w:val="002066A4"/>
    <w:rsid w:val="0020686C"/>
    <w:rsid w:val="002068FD"/>
    <w:rsid w:val="00206A15"/>
    <w:rsid w:val="00206BC1"/>
    <w:rsid w:val="00206E5B"/>
    <w:rsid w:val="0020710A"/>
    <w:rsid w:val="0020728C"/>
    <w:rsid w:val="002072FE"/>
    <w:rsid w:val="002074B9"/>
    <w:rsid w:val="0020760B"/>
    <w:rsid w:val="0020768F"/>
    <w:rsid w:val="00207946"/>
    <w:rsid w:val="00207B5D"/>
    <w:rsid w:val="00207C18"/>
    <w:rsid w:val="00207C65"/>
    <w:rsid w:val="00210011"/>
    <w:rsid w:val="00210191"/>
    <w:rsid w:val="00210466"/>
    <w:rsid w:val="002104D0"/>
    <w:rsid w:val="00210504"/>
    <w:rsid w:val="00210606"/>
    <w:rsid w:val="002107F8"/>
    <w:rsid w:val="002108A8"/>
    <w:rsid w:val="00210A84"/>
    <w:rsid w:val="00210CD1"/>
    <w:rsid w:val="00210E49"/>
    <w:rsid w:val="00210FC7"/>
    <w:rsid w:val="00211014"/>
    <w:rsid w:val="002117FE"/>
    <w:rsid w:val="0021182A"/>
    <w:rsid w:val="00211846"/>
    <w:rsid w:val="00211933"/>
    <w:rsid w:val="0021197B"/>
    <w:rsid w:val="00211B4B"/>
    <w:rsid w:val="00211B69"/>
    <w:rsid w:val="002121A0"/>
    <w:rsid w:val="0021230A"/>
    <w:rsid w:val="0021230B"/>
    <w:rsid w:val="00212310"/>
    <w:rsid w:val="002127E0"/>
    <w:rsid w:val="002129A8"/>
    <w:rsid w:val="002129E4"/>
    <w:rsid w:val="00212C62"/>
    <w:rsid w:val="00212F2E"/>
    <w:rsid w:val="0021304F"/>
    <w:rsid w:val="00213109"/>
    <w:rsid w:val="002131C1"/>
    <w:rsid w:val="00213589"/>
    <w:rsid w:val="00213768"/>
    <w:rsid w:val="00213B5C"/>
    <w:rsid w:val="00213D4A"/>
    <w:rsid w:val="00213DED"/>
    <w:rsid w:val="0021413D"/>
    <w:rsid w:val="0021435F"/>
    <w:rsid w:val="00214505"/>
    <w:rsid w:val="0021485C"/>
    <w:rsid w:val="00214A27"/>
    <w:rsid w:val="00214A2A"/>
    <w:rsid w:val="00214A66"/>
    <w:rsid w:val="00214AA1"/>
    <w:rsid w:val="00214AC9"/>
    <w:rsid w:val="00214AFE"/>
    <w:rsid w:val="00214C89"/>
    <w:rsid w:val="00214CD0"/>
    <w:rsid w:val="002151E6"/>
    <w:rsid w:val="002153FA"/>
    <w:rsid w:val="00215462"/>
    <w:rsid w:val="0021546C"/>
    <w:rsid w:val="00215481"/>
    <w:rsid w:val="002154AE"/>
    <w:rsid w:val="002154B8"/>
    <w:rsid w:val="00215522"/>
    <w:rsid w:val="0021553D"/>
    <w:rsid w:val="00215791"/>
    <w:rsid w:val="00215BCD"/>
    <w:rsid w:val="00215FEA"/>
    <w:rsid w:val="002162C9"/>
    <w:rsid w:val="0021658F"/>
    <w:rsid w:val="00216639"/>
    <w:rsid w:val="00216782"/>
    <w:rsid w:val="00216820"/>
    <w:rsid w:val="0021686A"/>
    <w:rsid w:val="00216B0F"/>
    <w:rsid w:val="00216B90"/>
    <w:rsid w:val="00216EF3"/>
    <w:rsid w:val="00217019"/>
    <w:rsid w:val="002172F5"/>
    <w:rsid w:val="00217314"/>
    <w:rsid w:val="00217382"/>
    <w:rsid w:val="002173EA"/>
    <w:rsid w:val="0021751C"/>
    <w:rsid w:val="00217657"/>
    <w:rsid w:val="0021781A"/>
    <w:rsid w:val="00217841"/>
    <w:rsid w:val="00217860"/>
    <w:rsid w:val="0021789D"/>
    <w:rsid w:val="00217F54"/>
    <w:rsid w:val="00220075"/>
    <w:rsid w:val="00220093"/>
    <w:rsid w:val="00220204"/>
    <w:rsid w:val="002202B5"/>
    <w:rsid w:val="00220354"/>
    <w:rsid w:val="002204D9"/>
    <w:rsid w:val="0022050F"/>
    <w:rsid w:val="002205B6"/>
    <w:rsid w:val="0022063C"/>
    <w:rsid w:val="002206A7"/>
    <w:rsid w:val="002207ED"/>
    <w:rsid w:val="002208CF"/>
    <w:rsid w:val="00220BA8"/>
    <w:rsid w:val="00220BDB"/>
    <w:rsid w:val="00220CCC"/>
    <w:rsid w:val="00220DE8"/>
    <w:rsid w:val="002211F2"/>
    <w:rsid w:val="002211FF"/>
    <w:rsid w:val="00221380"/>
    <w:rsid w:val="002213B4"/>
    <w:rsid w:val="00221613"/>
    <w:rsid w:val="002219BD"/>
    <w:rsid w:val="0022213F"/>
    <w:rsid w:val="0022215E"/>
    <w:rsid w:val="002223EB"/>
    <w:rsid w:val="0022240A"/>
    <w:rsid w:val="00222578"/>
    <w:rsid w:val="00222661"/>
    <w:rsid w:val="002227E8"/>
    <w:rsid w:val="00222812"/>
    <w:rsid w:val="00222894"/>
    <w:rsid w:val="002228FB"/>
    <w:rsid w:val="002229B0"/>
    <w:rsid w:val="00222C5A"/>
    <w:rsid w:val="00222CFD"/>
    <w:rsid w:val="00222E6F"/>
    <w:rsid w:val="00222E9C"/>
    <w:rsid w:val="00223179"/>
    <w:rsid w:val="002232DC"/>
    <w:rsid w:val="00223642"/>
    <w:rsid w:val="002237D7"/>
    <w:rsid w:val="00223A96"/>
    <w:rsid w:val="00223CE7"/>
    <w:rsid w:val="002240B3"/>
    <w:rsid w:val="002241BB"/>
    <w:rsid w:val="002243DB"/>
    <w:rsid w:val="002248B6"/>
    <w:rsid w:val="00224912"/>
    <w:rsid w:val="0022499E"/>
    <w:rsid w:val="00224BF8"/>
    <w:rsid w:val="00224CD7"/>
    <w:rsid w:val="00224E52"/>
    <w:rsid w:val="00224ED3"/>
    <w:rsid w:val="00224F7F"/>
    <w:rsid w:val="00225096"/>
    <w:rsid w:val="002252C9"/>
    <w:rsid w:val="0022565D"/>
    <w:rsid w:val="0022587A"/>
    <w:rsid w:val="00225C4F"/>
    <w:rsid w:val="00225F6B"/>
    <w:rsid w:val="0022602B"/>
    <w:rsid w:val="00226054"/>
    <w:rsid w:val="00226199"/>
    <w:rsid w:val="00226288"/>
    <w:rsid w:val="00226400"/>
    <w:rsid w:val="00226403"/>
    <w:rsid w:val="00226672"/>
    <w:rsid w:val="00226685"/>
    <w:rsid w:val="00226876"/>
    <w:rsid w:val="00226AD7"/>
    <w:rsid w:val="00226D6C"/>
    <w:rsid w:val="00226DB4"/>
    <w:rsid w:val="00226F1A"/>
    <w:rsid w:val="00227172"/>
    <w:rsid w:val="0022722D"/>
    <w:rsid w:val="00227333"/>
    <w:rsid w:val="0022756A"/>
    <w:rsid w:val="002276DD"/>
    <w:rsid w:val="002276FD"/>
    <w:rsid w:val="00227A63"/>
    <w:rsid w:val="00227A64"/>
    <w:rsid w:val="002303A2"/>
    <w:rsid w:val="0023079C"/>
    <w:rsid w:val="002307EC"/>
    <w:rsid w:val="002308FA"/>
    <w:rsid w:val="00230A12"/>
    <w:rsid w:val="00230BDC"/>
    <w:rsid w:val="00230D4E"/>
    <w:rsid w:val="00230E54"/>
    <w:rsid w:val="00230F57"/>
    <w:rsid w:val="00231063"/>
    <w:rsid w:val="00231583"/>
    <w:rsid w:val="002315DB"/>
    <w:rsid w:val="0023165C"/>
    <w:rsid w:val="00231679"/>
    <w:rsid w:val="002316CE"/>
    <w:rsid w:val="00231C01"/>
    <w:rsid w:val="00231F30"/>
    <w:rsid w:val="00232161"/>
    <w:rsid w:val="00232303"/>
    <w:rsid w:val="00232315"/>
    <w:rsid w:val="00232350"/>
    <w:rsid w:val="00232558"/>
    <w:rsid w:val="002328E7"/>
    <w:rsid w:val="00232A36"/>
    <w:rsid w:val="00232CEC"/>
    <w:rsid w:val="00232E2B"/>
    <w:rsid w:val="002330B3"/>
    <w:rsid w:val="0023310E"/>
    <w:rsid w:val="002333A1"/>
    <w:rsid w:val="002339BB"/>
    <w:rsid w:val="00233B20"/>
    <w:rsid w:val="00233B3A"/>
    <w:rsid w:val="00233BEA"/>
    <w:rsid w:val="00233C88"/>
    <w:rsid w:val="00233C9E"/>
    <w:rsid w:val="00233D15"/>
    <w:rsid w:val="00233FA1"/>
    <w:rsid w:val="00234265"/>
    <w:rsid w:val="00234465"/>
    <w:rsid w:val="00234698"/>
    <w:rsid w:val="00234B3A"/>
    <w:rsid w:val="00235112"/>
    <w:rsid w:val="0023539D"/>
    <w:rsid w:val="00235492"/>
    <w:rsid w:val="002354F4"/>
    <w:rsid w:val="0023551A"/>
    <w:rsid w:val="00235734"/>
    <w:rsid w:val="002359D6"/>
    <w:rsid w:val="00235C48"/>
    <w:rsid w:val="00235E36"/>
    <w:rsid w:val="00235E3A"/>
    <w:rsid w:val="002360EE"/>
    <w:rsid w:val="0023612C"/>
    <w:rsid w:val="0023672E"/>
    <w:rsid w:val="00236A10"/>
    <w:rsid w:val="00236B86"/>
    <w:rsid w:val="00236E04"/>
    <w:rsid w:val="00236E82"/>
    <w:rsid w:val="00237810"/>
    <w:rsid w:val="00237D2F"/>
    <w:rsid w:val="00237F40"/>
    <w:rsid w:val="00237FE3"/>
    <w:rsid w:val="002401ED"/>
    <w:rsid w:val="002403A3"/>
    <w:rsid w:val="00240566"/>
    <w:rsid w:val="002409C6"/>
    <w:rsid w:val="00240C49"/>
    <w:rsid w:val="00240D82"/>
    <w:rsid w:val="00240E7D"/>
    <w:rsid w:val="00240EA6"/>
    <w:rsid w:val="00241086"/>
    <w:rsid w:val="002410CD"/>
    <w:rsid w:val="00241218"/>
    <w:rsid w:val="0024128F"/>
    <w:rsid w:val="0024132D"/>
    <w:rsid w:val="00241E3E"/>
    <w:rsid w:val="00241F1E"/>
    <w:rsid w:val="00241FDB"/>
    <w:rsid w:val="00241FE2"/>
    <w:rsid w:val="002421FD"/>
    <w:rsid w:val="0024235F"/>
    <w:rsid w:val="002423BB"/>
    <w:rsid w:val="002423F0"/>
    <w:rsid w:val="002425EA"/>
    <w:rsid w:val="002425EE"/>
    <w:rsid w:val="00242A1A"/>
    <w:rsid w:val="00242C34"/>
    <w:rsid w:val="00242C8E"/>
    <w:rsid w:val="00242D8C"/>
    <w:rsid w:val="00242DF4"/>
    <w:rsid w:val="00243390"/>
    <w:rsid w:val="002434E1"/>
    <w:rsid w:val="00243507"/>
    <w:rsid w:val="0024363B"/>
    <w:rsid w:val="002436AD"/>
    <w:rsid w:val="002437DB"/>
    <w:rsid w:val="002439EC"/>
    <w:rsid w:val="00243C1F"/>
    <w:rsid w:val="00243C9C"/>
    <w:rsid w:val="00243CC7"/>
    <w:rsid w:val="00243E07"/>
    <w:rsid w:val="00243EF5"/>
    <w:rsid w:val="002440BB"/>
    <w:rsid w:val="0024416B"/>
    <w:rsid w:val="002441B2"/>
    <w:rsid w:val="00244737"/>
    <w:rsid w:val="002448D2"/>
    <w:rsid w:val="00244910"/>
    <w:rsid w:val="0024497E"/>
    <w:rsid w:val="002449EB"/>
    <w:rsid w:val="00244D43"/>
    <w:rsid w:val="002450DB"/>
    <w:rsid w:val="002451C3"/>
    <w:rsid w:val="002456FE"/>
    <w:rsid w:val="002459C8"/>
    <w:rsid w:val="00245DE8"/>
    <w:rsid w:val="00245FCE"/>
    <w:rsid w:val="002462C5"/>
    <w:rsid w:val="002463A6"/>
    <w:rsid w:val="0024641F"/>
    <w:rsid w:val="0024647E"/>
    <w:rsid w:val="002466DD"/>
    <w:rsid w:val="0024682F"/>
    <w:rsid w:val="0024694F"/>
    <w:rsid w:val="00246AE6"/>
    <w:rsid w:val="00246C6A"/>
    <w:rsid w:val="00246C7B"/>
    <w:rsid w:val="00246D0B"/>
    <w:rsid w:val="00246D27"/>
    <w:rsid w:val="00246E74"/>
    <w:rsid w:val="00246F29"/>
    <w:rsid w:val="00246FBB"/>
    <w:rsid w:val="00247251"/>
    <w:rsid w:val="0024739A"/>
    <w:rsid w:val="0024747B"/>
    <w:rsid w:val="002474A1"/>
    <w:rsid w:val="002475D6"/>
    <w:rsid w:val="002477F6"/>
    <w:rsid w:val="00247836"/>
    <w:rsid w:val="00247AA3"/>
    <w:rsid w:val="00247B47"/>
    <w:rsid w:val="00247BA4"/>
    <w:rsid w:val="00247CD3"/>
    <w:rsid w:val="00247EC6"/>
    <w:rsid w:val="00247F53"/>
    <w:rsid w:val="00250091"/>
    <w:rsid w:val="002502D9"/>
    <w:rsid w:val="00250353"/>
    <w:rsid w:val="0025035C"/>
    <w:rsid w:val="0025077F"/>
    <w:rsid w:val="002508BC"/>
    <w:rsid w:val="00250A00"/>
    <w:rsid w:val="00250A30"/>
    <w:rsid w:val="00250A56"/>
    <w:rsid w:val="00250A7F"/>
    <w:rsid w:val="00250CC8"/>
    <w:rsid w:val="00250D14"/>
    <w:rsid w:val="00250F0F"/>
    <w:rsid w:val="00251018"/>
    <w:rsid w:val="002515E2"/>
    <w:rsid w:val="002515ED"/>
    <w:rsid w:val="00251710"/>
    <w:rsid w:val="00251AD0"/>
    <w:rsid w:val="00251DA5"/>
    <w:rsid w:val="002521C7"/>
    <w:rsid w:val="002521E3"/>
    <w:rsid w:val="00252377"/>
    <w:rsid w:val="0025268D"/>
    <w:rsid w:val="002526A4"/>
    <w:rsid w:val="002526A7"/>
    <w:rsid w:val="00252C11"/>
    <w:rsid w:val="00252D82"/>
    <w:rsid w:val="00252E7C"/>
    <w:rsid w:val="00252EA7"/>
    <w:rsid w:val="00252FDC"/>
    <w:rsid w:val="002531DB"/>
    <w:rsid w:val="0025341E"/>
    <w:rsid w:val="002534E0"/>
    <w:rsid w:val="002534FE"/>
    <w:rsid w:val="00253D9F"/>
    <w:rsid w:val="00254055"/>
    <w:rsid w:val="00254556"/>
    <w:rsid w:val="00254638"/>
    <w:rsid w:val="002548AB"/>
    <w:rsid w:val="002549D7"/>
    <w:rsid w:val="00254A34"/>
    <w:rsid w:val="00254C46"/>
    <w:rsid w:val="00254ED3"/>
    <w:rsid w:val="00254FFF"/>
    <w:rsid w:val="00255044"/>
    <w:rsid w:val="002553F5"/>
    <w:rsid w:val="002554CD"/>
    <w:rsid w:val="00255B17"/>
    <w:rsid w:val="00255B44"/>
    <w:rsid w:val="00255DCB"/>
    <w:rsid w:val="00255E13"/>
    <w:rsid w:val="002563CD"/>
    <w:rsid w:val="00256819"/>
    <w:rsid w:val="002569BA"/>
    <w:rsid w:val="00256B97"/>
    <w:rsid w:val="00256BDF"/>
    <w:rsid w:val="00256C61"/>
    <w:rsid w:val="00256EA5"/>
    <w:rsid w:val="00257026"/>
    <w:rsid w:val="00257127"/>
    <w:rsid w:val="0025733F"/>
    <w:rsid w:val="002573F8"/>
    <w:rsid w:val="002574E8"/>
    <w:rsid w:val="002575A4"/>
    <w:rsid w:val="002576B0"/>
    <w:rsid w:val="002578B2"/>
    <w:rsid w:val="002601CF"/>
    <w:rsid w:val="00260594"/>
    <w:rsid w:val="002605A7"/>
    <w:rsid w:val="002607AB"/>
    <w:rsid w:val="0026083B"/>
    <w:rsid w:val="0026089E"/>
    <w:rsid w:val="002608AF"/>
    <w:rsid w:val="00260AD4"/>
    <w:rsid w:val="00260D94"/>
    <w:rsid w:val="00260EB5"/>
    <w:rsid w:val="00260FB9"/>
    <w:rsid w:val="002610D8"/>
    <w:rsid w:val="0026110E"/>
    <w:rsid w:val="0026119D"/>
    <w:rsid w:val="002615A0"/>
    <w:rsid w:val="002615C4"/>
    <w:rsid w:val="00261746"/>
    <w:rsid w:val="0026193E"/>
    <w:rsid w:val="00261AE4"/>
    <w:rsid w:val="00261B79"/>
    <w:rsid w:val="00262067"/>
    <w:rsid w:val="002620ED"/>
    <w:rsid w:val="0026214C"/>
    <w:rsid w:val="0026217B"/>
    <w:rsid w:val="002624BE"/>
    <w:rsid w:val="00262521"/>
    <w:rsid w:val="00262A19"/>
    <w:rsid w:val="00262A73"/>
    <w:rsid w:val="00262BFC"/>
    <w:rsid w:val="00262C9C"/>
    <w:rsid w:val="00262FA0"/>
    <w:rsid w:val="002633F2"/>
    <w:rsid w:val="00263407"/>
    <w:rsid w:val="00263494"/>
    <w:rsid w:val="0026350E"/>
    <w:rsid w:val="00263907"/>
    <w:rsid w:val="00263C6A"/>
    <w:rsid w:val="00263CBB"/>
    <w:rsid w:val="00263E59"/>
    <w:rsid w:val="00263F8C"/>
    <w:rsid w:val="00264551"/>
    <w:rsid w:val="002645E1"/>
    <w:rsid w:val="00264733"/>
    <w:rsid w:val="0026481D"/>
    <w:rsid w:val="00264CA8"/>
    <w:rsid w:val="00264E28"/>
    <w:rsid w:val="00264E31"/>
    <w:rsid w:val="00264FF1"/>
    <w:rsid w:val="0026533F"/>
    <w:rsid w:val="00265350"/>
    <w:rsid w:val="0026545A"/>
    <w:rsid w:val="0026554E"/>
    <w:rsid w:val="00265699"/>
    <w:rsid w:val="002656C7"/>
    <w:rsid w:val="002656E7"/>
    <w:rsid w:val="00265A2B"/>
    <w:rsid w:val="00265D6B"/>
    <w:rsid w:val="00265DAD"/>
    <w:rsid w:val="00265F1E"/>
    <w:rsid w:val="002661FC"/>
    <w:rsid w:val="002662ED"/>
    <w:rsid w:val="002663ED"/>
    <w:rsid w:val="002664F1"/>
    <w:rsid w:val="0026651B"/>
    <w:rsid w:val="00266807"/>
    <w:rsid w:val="0026695A"/>
    <w:rsid w:val="00266A71"/>
    <w:rsid w:val="00266A90"/>
    <w:rsid w:val="00266B60"/>
    <w:rsid w:val="00266C99"/>
    <w:rsid w:val="00266DA0"/>
    <w:rsid w:val="00266F45"/>
    <w:rsid w:val="00267308"/>
    <w:rsid w:val="002673E8"/>
    <w:rsid w:val="00267625"/>
    <w:rsid w:val="00267722"/>
    <w:rsid w:val="00267BB2"/>
    <w:rsid w:val="00267CA8"/>
    <w:rsid w:val="00267DB3"/>
    <w:rsid w:val="00267E15"/>
    <w:rsid w:val="00267E86"/>
    <w:rsid w:val="00267FCF"/>
    <w:rsid w:val="002700D2"/>
    <w:rsid w:val="00270453"/>
    <w:rsid w:val="002704BE"/>
    <w:rsid w:val="00270691"/>
    <w:rsid w:val="0027078B"/>
    <w:rsid w:val="00270868"/>
    <w:rsid w:val="00270965"/>
    <w:rsid w:val="00270A29"/>
    <w:rsid w:val="00270B9A"/>
    <w:rsid w:val="00270C24"/>
    <w:rsid w:val="00270C65"/>
    <w:rsid w:val="00270EE6"/>
    <w:rsid w:val="00270FF3"/>
    <w:rsid w:val="00271273"/>
    <w:rsid w:val="002713E7"/>
    <w:rsid w:val="0027149E"/>
    <w:rsid w:val="002719CF"/>
    <w:rsid w:val="00271A99"/>
    <w:rsid w:val="00271AD5"/>
    <w:rsid w:val="00271C41"/>
    <w:rsid w:val="00271C8E"/>
    <w:rsid w:val="00271D90"/>
    <w:rsid w:val="00271DF2"/>
    <w:rsid w:val="00271FE6"/>
    <w:rsid w:val="002720DB"/>
    <w:rsid w:val="00272477"/>
    <w:rsid w:val="002727AE"/>
    <w:rsid w:val="00272AA6"/>
    <w:rsid w:val="00272F33"/>
    <w:rsid w:val="002730AA"/>
    <w:rsid w:val="00273161"/>
    <w:rsid w:val="0027336C"/>
    <w:rsid w:val="00273419"/>
    <w:rsid w:val="002735AC"/>
    <w:rsid w:val="00273B3D"/>
    <w:rsid w:val="00273B78"/>
    <w:rsid w:val="00273BE8"/>
    <w:rsid w:val="00273CF6"/>
    <w:rsid w:val="00273D8E"/>
    <w:rsid w:val="00273F6F"/>
    <w:rsid w:val="00273F89"/>
    <w:rsid w:val="00274038"/>
    <w:rsid w:val="0027478D"/>
    <w:rsid w:val="00274817"/>
    <w:rsid w:val="00274BB8"/>
    <w:rsid w:val="00274EDD"/>
    <w:rsid w:val="002750AD"/>
    <w:rsid w:val="00275163"/>
    <w:rsid w:val="002752B6"/>
    <w:rsid w:val="002752EB"/>
    <w:rsid w:val="002752FF"/>
    <w:rsid w:val="00275448"/>
    <w:rsid w:val="00275621"/>
    <w:rsid w:val="0027572C"/>
    <w:rsid w:val="002758D5"/>
    <w:rsid w:val="00275933"/>
    <w:rsid w:val="00275946"/>
    <w:rsid w:val="00275A61"/>
    <w:rsid w:val="00275BC4"/>
    <w:rsid w:val="00275C48"/>
    <w:rsid w:val="00275D64"/>
    <w:rsid w:val="00275FC6"/>
    <w:rsid w:val="0027610F"/>
    <w:rsid w:val="0027618A"/>
    <w:rsid w:val="00276327"/>
    <w:rsid w:val="002765EE"/>
    <w:rsid w:val="002766C8"/>
    <w:rsid w:val="00276895"/>
    <w:rsid w:val="0027697A"/>
    <w:rsid w:val="00276A1B"/>
    <w:rsid w:val="00276A9D"/>
    <w:rsid w:val="00276AF9"/>
    <w:rsid w:val="00276C41"/>
    <w:rsid w:val="00276DBE"/>
    <w:rsid w:val="0027732F"/>
    <w:rsid w:val="00277511"/>
    <w:rsid w:val="0027778D"/>
    <w:rsid w:val="002777A8"/>
    <w:rsid w:val="00277A80"/>
    <w:rsid w:val="00277B71"/>
    <w:rsid w:val="00277D71"/>
    <w:rsid w:val="002804A2"/>
    <w:rsid w:val="0028081C"/>
    <w:rsid w:val="0028086C"/>
    <w:rsid w:val="00280C4A"/>
    <w:rsid w:val="00280FBD"/>
    <w:rsid w:val="00281217"/>
    <w:rsid w:val="00281438"/>
    <w:rsid w:val="002818C6"/>
    <w:rsid w:val="00281B02"/>
    <w:rsid w:val="00281C8A"/>
    <w:rsid w:val="00281DC0"/>
    <w:rsid w:val="00282154"/>
    <w:rsid w:val="00282687"/>
    <w:rsid w:val="002826CE"/>
    <w:rsid w:val="002829B2"/>
    <w:rsid w:val="002829C0"/>
    <w:rsid w:val="00282BC1"/>
    <w:rsid w:val="00282BE7"/>
    <w:rsid w:val="00282C4F"/>
    <w:rsid w:val="00282D21"/>
    <w:rsid w:val="00282D28"/>
    <w:rsid w:val="00282E59"/>
    <w:rsid w:val="00282F3B"/>
    <w:rsid w:val="00282FAD"/>
    <w:rsid w:val="002831AB"/>
    <w:rsid w:val="002831BC"/>
    <w:rsid w:val="0028322F"/>
    <w:rsid w:val="0028336B"/>
    <w:rsid w:val="0028336D"/>
    <w:rsid w:val="00283724"/>
    <w:rsid w:val="00283B91"/>
    <w:rsid w:val="00283BA3"/>
    <w:rsid w:val="00283BC6"/>
    <w:rsid w:val="00283D44"/>
    <w:rsid w:val="00283FAC"/>
    <w:rsid w:val="00284010"/>
    <w:rsid w:val="00284138"/>
    <w:rsid w:val="00284198"/>
    <w:rsid w:val="002844A3"/>
    <w:rsid w:val="00284715"/>
    <w:rsid w:val="00284761"/>
    <w:rsid w:val="002847A5"/>
    <w:rsid w:val="0028486E"/>
    <w:rsid w:val="00284FDD"/>
    <w:rsid w:val="00284FF2"/>
    <w:rsid w:val="00285954"/>
    <w:rsid w:val="002859E3"/>
    <w:rsid w:val="00285A03"/>
    <w:rsid w:val="00285DE9"/>
    <w:rsid w:val="00285E34"/>
    <w:rsid w:val="00285E55"/>
    <w:rsid w:val="00285FA1"/>
    <w:rsid w:val="00285FCA"/>
    <w:rsid w:val="0028626F"/>
    <w:rsid w:val="002862FE"/>
    <w:rsid w:val="00286371"/>
    <w:rsid w:val="002863C3"/>
    <w:rsid w:val="0028660D"/>
    <w:rsid w:val="0028699C"/>
    <w:rsid w:val="00286A71"/>
    <w:rsid w:val="00286BE3"/>
    <w:rsid w:val="00286C14"/>
    <w:rsid w:val="00287101"/>
    <w:rsid w:val="002871BA"/>
    <w:rsid w:val="002874AE"/>
    <w:rsid w:val="00287574"/>
    <w:rsid w:val="002876B0"/>
    <w:rsid w:val="002877B8"/>
    <w:rsid w:val="00287C8D"/>
    <w:rsid w:val="00287ED3"/>
    <w:rsid w:val="0029008B"/>
    <w:rsid w:val="002903CC"/>
    <w:rsid w:val="00290691"/>
    <w:rsid w:val="002909F0"/>
    <w:rsid w:val="00290B46"/>
    <w:rsid w:val="00290FFB"/>
    <w:rsid w:val="002913AF"/>
    <w:rsid w:val="00291461"/>
    <w:rsid w:val="00291629"/>
    <w:rsid w:val="0029185D"/>
    <w:rsid w:val="00291AF1"/>
    <w:rsid w:val="00291AFA"/>
    <w:rsid w:val="00291C21"/>
    <w:rsid w:val="00291F8D"/>
    <w:rsid w:val="00292030"/>
    <w:rsid w:val="00292178"/>
    <w:rsid w:val="002921A6"/>
    <w:rsid w:val="00292447"/>
    <w:rsid w:val="002924EE"/>
    <w:rsid w:val="0029268B"/>
    <w:rsid w:val="002927CC"/>
    <w:rsid w:val="00292814"/>
    <w:rsid w:val="00292DDB"/>
    <w:rsid w:val="00292FC0"/>
    <w:rsid w:val="002933C3"/>
    <w:rsid w:val="0029352F"/>
    <w:rsid w:val="0029390C"/>
    <w:rsid w:val="00293918"/>
    <w:rsid w:val="00293AA4"/>
    <w:rsid w:val="00293F5F"/>
    <w:rsid w:val="00294157"/>
    <w:rsid w:val="002943ED"/>
    <w:rsid w:val="00294528"/>
    <w:rsid w:val="0029459A"/>
    <w:rsid w:val="00294805"/>
    <w:rsid w:val="002949F0"/>
    <w:rsid w:val="00294B42"/>
    <w:rsid w:val="00294C4D"/>
    <w:rsid w:val="00294CB9"/>
    <w:rsid w:val="00294D3D"/>
    <w:rsid w:val="00294FA9"/>
    <w:rsid w:val="00294FBB"/>
    <w:rsid w:val="002951E2"/>
    <w:rsid w:val="00295210"/>
    <w:rsid w:val="0029536C"/>
    <w:rsid w:val="002954C9"/>
    <w:rsid w:val="00295661"/>
    <w:rsid w:val="00295872"/>
    <w:rsid w:val="00295B15"/>
    <w:rsid w:val="00295BB7"/>
    <w:rsid w:val="00295CE1"/>
    <w:rsid w:val="00295D15"/>
    <w:rsid w:val="00295D27"/>
    <w:rsid w:val="00295E5D"/>
    <w:rsid w:val="002961C3"/>
    <w:rsid w:val="00296259"/>
    <w:rsid w:val="002963BD"/>
    <w:rsid w:val="00296732"/>
    <w:rsid w:val="002968C7"/>
    <w:rsid w:val="0029698D"/>
    <w:rsid w:val="00296A71"/>
    <w:rsid w:val="00296A74"/>
    <w:rsid w:val="00296AD3"/>
    <w:rsid w:val="00296B95"/>
    <w:rsid w:val="00296CFB"/>
    <w:rsid w:val="002970AC"/>
    <w:rsid w:val="00297299"/>
    <w:rsid w:val="00297323"/>
    <w:rsid w:val="0029734D"/>
    <w:rsid w:val="0029739E"/>
    <w:rsid w:val="00297411"/>
    <w:rsid w:val="002974CC"/>
    <w:rsid w:val="00297603"/>
    <w:rsid w:val="0029763B"/>
    <w:rsid w:val="00297AE0"/>
    <w:rsid w:val="00297B32"/>
    <w:rsid w:val="00297D7F"/>
    <w:rsid w:val="00297DDA"/>
    <w:rsid w:val="00297DDB"/>
    <w:rsid w:val="002A001F"/>
    <w:rsid w:val="002A0229"/>
    <w:rsid w:val="002A036D"/>
    <w:rsid w:val="002A03A4"/>
    <w:rsid w:val="002A04A4"/>
    <w:rsid w:val="002A0588"/>
    <w:rsid w:val="002A0BC3"/>
    <w:rsid w:val="002A0E8C"/>
    <w:rsid w:val="002A1341"/>
    <w:rsid w:val="002A1418"/>
    <w:rsid w:val="002A1529"/>
    <w:rsid w:val="002A1682"/>
    <w:rsid w:val="002A1699"/>
    <w:rsid w:val="002A1830"/>
    <w:rsid w:val="002A1F81"/>
    <w:rsid w:val="002A1FE4"/>
    <w:rsid w:val="002A2338"/>
    <w:rsid w:val="002A2608"/>
    <w:rsid w:val="002A2669"/>
    <w:rsid w:val="002A26C7"/>
    <w:rsid w:val="002A26E0"/>
    <w:rsid w:val="002A29D0"/>
    <w:rsid w:val="002A2AA8"/>
    <w:rsid w:val="002A2CCB"/>
    <w:rsid w:val="002A2D62"/>
    <w:rsid w:val="002A2E09"/>
    <w:rsid w:val="002A2E36"/>
    <w:rsid w:val="002A30F8"/>
    <w:rsid w:val="002A3182"/>
    <w:rsid w:val="002A31A3"/>
    <w:rsid w:val="002A31CF"/>
    <w:rsid w:val="002A3364"/>
    <w:rsid w:val="002A3637"/>
    <w:rsid w:val="002A3BF6"/>
    <w:rsid w:val="002A3FA4"/>
    <w:rsid w:val="002A457B"/>
    <w:rsid w:val="002A45E7"/>
    <w:rsid w:val="002A46C4"/>
    <w:rsid w:val="002A4B45"/>
    <w:rsid w:val="002A4C99"/>
    <w:rsid w:val="002A4E4D"/>
    <w:rsid w:val="002A4FED"/>
    <w:rsid w:val="002A5096"/>
    <w:rsid w:val="002A5111"/>
    <w:rsid w:val="002A5217"/>
    <w:rsid w:val="002A535E"/>
    <w:rsid w:val="002A53F6"/>
    <w:rsid w:val="002A5472"/>
    <w:rsid w:val="002A5549"/>
    <w:rsid w:val="002A5608"/>
    <w:rsid w:val="002A5C4E"/>
    <w:rsid w:val="002A5D95"/>
    <w:rsid w:val="002A604F"/>
    <w:rsid w:val="002A60A6"/>
    <w:rsid w:val="002A60D3"/>
    <w:rsid w:val="002A6643"/>
    <w:rsid w:val="002A6660"/>
    <w:rsid w:val="002A67BE"/>
    <w:rsid w:val="002A6817"/>
    <w:rsid w:val="002A68BB"/>
    <w:rsid w:val="002A6945"/>
    <w:rsid w:val="002A6A1E"/>
    <w:rsid w:val="002A6AD5"/>
    <w:rsid w:val="002A6C1B"/>
    <w:rsid w:val="002A6D23"/>
    <w:rsid w:val="002A6DDE"/>
    <w:rsid w:val="002A6F27"/>
    <w:rsid w:val="002A6FC5"/>
    <w:rsid w:val="002A73DC"/>
    <w:rsid w:val="002A73E9"/>
    <w:rsid w:val="002A7467"/>
    <w:rsid w:val="002A789F"/>
    <w:rsid w:val="002A78D2"/>
    <w:rsid w:val="002A7CEF"/>
    <w:rsid w:val="002A7E50"/>
    <w:rsid w:val="002B005C"/>
    <w:rsid w:val="002B00CB"/>
    <w:rsid w:val="002B03BE"/>
    <w:rsid w:val="002B056D"/>
    <w:rsid w:val="002B06AB"/>
    <w:rsid w:val="002B0AA3"/>
    <w:rsid w:val="002B0B66"/>
    <w:rsid w:val="002B0B91"/>
    <w:rsid w:val="002B0F2C"/>
    <w:rsid w:val="002B0FDF"/>
    <w:rsid w:val="002B108E"/>
    <w:rsid w:val="002B122B"/>
    <w:rsid w:val="002B173B"/>
    <w:rsid w:val="002B1A02"/>
    <w:rsid w:val="002B1BF6"/>
    <w:rsid w:val="002B1CEA"/>
    <w:rsid w:val="002B1CF0"/>
    <w:rsid w:val="002B1D35"/>
    <w:rsid w:val="002B22B3"/>
    <w:rsid w:val="002B23AA"/>
    <w:rsid w:val="002B2525"/>
    <w:rsid w:val="002B288A"/>
    <w:rsid w:val="002B2B4B"/>
    <w:rsid w:val="002B2C9B"/>
    <w:rsid w:val="002B2D9F"/>
    <w:rsid w:val="002B2DC6"/>
    <w:rsid w:val="002B2F42"/>
    <w:rsid w:val="002B302E"/>
    <w:rsid w:val="002B3091"/>
    <w:rsid w:val="002B326A"/>
    <w:rsid w:val="002B32F7"/>
    <w:rsid w:val="002B33A4"/>
    <w:rsid w:val="002B36AC"/>
    <w:rsid w:val="002B3829"/>
    <w:rsid w:val="002B3840"/>
    <w:rsid w:val="002B38AA"/>
    <w:rsid w:val="002B3A77"/>
    <w:rsid w:val="002B3E07"/>
    <w:rsid w:val="002B40EB"/>
    <w:rsid w:val="002B4284"/>
    <w:rsid w:val="002B4302"/>
    <w:rsid w:val="002B43A5"/>
    <w:rsid w:val="002B44C7"/>
    <w:rsid w:val="002B45F3"/>
    <w:rsid w:val="002B4893"/>
    <w:rsid w:val="002B4A61"/>
    <w:rsid w:val="002B4ABD"/>
    <w:rsid w:val="002B4EA4"/>
    <w:rsid w:val="002B4EB9"/>
    <w:rsid w:val="002B4FD7"/>
    <w:rsid w:val="002B5200"/>
    <w:rsid w:val="002B534E"/>
    <w:rsid w:val="002B56E6"/>
    <w:rsid w:val="002B57DA"/>
    <w:rsid w:val="002B5EA4"/>
    <w:rsid w:val="002B5F69"/>
    <w:rsid w:val="002B5FE9"/>
    <w:rsid w:val="002B6306"/>
    <w:rsid w:val="002B6634"/>
    <w:rsid w:val="002B66E6"/>
    <w:rsid w:val="002B6730"/>
    <w:rsid w:val="002B69B5"/>
    <w:rsid w:val="002B6BF7"/>
    <w:rsid w:val="002B6EBA"/>
    <w:rsid w:val="002B6F98"/>
    <w:rsid w:val="002B6FEB"/>
    <w:rsid w:val="002B704A"/>
    <w:rsid w:val="002B7124"/>
    <w:rsid w:val="002B72C1"/>
    <w:rsid w:val="002B7400"/>
    <w:rsid w:val="002B7896"/>
    <w:rsid w:val="002B7936"/>
    <w:rsid w:val="002B7955"/>
    <w:rsid w:val="002B7EEE"/>
    <w:rsid w:val="002B7F1F"/>
    <w:rsid w:val="002B7F24"/>
    <w:rsid w:val="002C0017"/>
    <w:rsid w:val="002C0077"/>
    <w:rsid w:val="002C0081"/>
    <w:rsid w:val="002C02AD"/>
    <w:rsid w:val="002C0417"/>
    <w:rsid w:val="002C04A1"/>
    <w:rsid w:val="002C0730"/>
    <w:rsid w:val="002C0AC9"/>
    <w:rsid w:val="002C0CF4"/>
    <w:rsid w:val="002C0D5B"/>
    <w:rsid w:val="002C0EB6"/>
    <w:rsid w:val="002C0ED0"/>
    <w:rsid w:val="002C10A3"/>
    <w:rsid w:val="002C1587"/>
    <w:rsid w:val="002C17A5"/>
    <w:rsid w:val="002C185F"/>
    <w:rsid w:val="002C1B2D"/>
    <w:rsid w:val="002C1BAE"/>
    <w:rsid w:val="002C2261"/>
    <w:rsid w:val="002C239D"/>
    <w:rsid w:val="002C258D"/>
    <w:rsid w:val="002C2658"/>
    <w:rsid w:val="002C2D5D"/>
    <w:rsid w:val="002C2D8E"/>
    <w:rsid w:val="002C2F8C"/>
    <w:rsid w:val="002C3254"/>
    <w:rsid w:val="002C36C7"/>
    <w:rsid w:val="002C376A"/>
    <w:rsid w:val="002C37EB"/>
    <w:rsid w:val="002C386A"/>
    <w:rsid w:val="002C39C4"/>
    <w:rsid w:val="002C3A7E"/>
    <w:rsid w:val="002C3DA9"/>
    <w:rsid w:val="002C3DC8"/>
    <w:rsid w:val="002C3F41"/>
    <w:rsid w:val="002C3FB0"/>
    <w:rsid w:val="002C4361"/>
    <w:rsid w:val="002C436E"/>
    <w:rsid w:val="002C46AA"/>
    <w:rsid w:val="002C46DF"/>
    <w:rsid w:val="002C4713"/>
    <w:rsid w:val="002C48C2"/>
    <w:rsid w:val="002C4910"/>
    <w:rsid w:val="002C4A1E"/>
    <w:rsid w:val="002C4C55"/>
    <w:rsid w:val="002C4D0A"/>
    <w:rsid w:val="002C4D85"/>
    <w:rsid w:val="002C4E0D"/>
    <w:rsid w:val="002C548D"/>
    <w:rsid w:val="002C566C"/>
    <w:rsid w:val="002C5BB3"/>
    <w:rsid w:val="002C5CE3"/>
    <w:rsid w:val="002C5F17"/>
    <w:rsid w:val="002C5F95"/>
    <w:rsid w:val="002C5FB8"/>
    <w:rsid w:val="002C61A1"/>
    <w:rsid w:val="002C66CF"/>
    <w:rsid w:val="002C66E7"/>
    <w:rsid w:val="002C68BD"/>
    <w:rsid w:val="002C69D8"/>
    <w:rsid w:val="002C6B14"/>
    <w:rsid w:val="002C6F81"/>
    <w:rsid w:val="002C6FEA"/>
    <w:rsid w:val="002C7006"/>
    <w:rsid w:val="002C7340"/>
    <w:rsid w:val="002C73EF"/>
    <w:rsid w:val="002C768C"/>
    <w:rsid w:val="002C76B1"/>
    <w:rsid w:val="002C76B8"/>
    <w:rsid w:val="002C76FF"/>
    <w:rsid w:val="002C789D"/>
    <w:rsid w:val="002C7972"/>
    <w:rsid w:val="002C7B0C"/>
    <w:rsid w:val="002C7ECB"/>
    <w:rsid w:val="002C7FC1"/>
    <w:rsid w:val="002D002B"/>
    <w:rsid w:val="002D0237"/>
    <w:rsid w:val="002D026B"/>
    <w:rsid w:val="002D0472"/>
    <w:rsid w:val="002D0516"/>
    <w:rsid w:val="002D0554"/>
    <w:rsid w:val="002D0600"/>
    <w:rsid w:val="002D0620"/>
    <w:rsid w:val="002D0710"/>
    <w:rsid w:val="002D08DD"/>
    <w:rsid w:val="002D0BD1"/>
    <w:rsid w:val="002D0D7E"/>
    <w:rsid w:val="002D0FB7"/>
    <w:rsid w:val="002D11E5"/>
    <w:rsid w:val="002D1376"/>
    <w:rsid w:val="002D168A"/>
    <w:rsid w:val="002D1841"/>
    <w:rsid w:val="002D1875"/>
    <w:rsid w:val="002D18FD"/>
    <w:rsid w:val="002D1BCE"/>
    <w:rsid w:val="002D1CD5"/>
    <w:rsid w:val="002D2010"/>
    <w:rsid w:val="002D21D7"/>
    <w:rsid w:val="002D2327"/>
    <w:rsid w:val="002D2582"/>
    <w:rsid w:val="002D2601"/>
    <w:rsid w:val="002D26CB"/>
    <w:rsid w:val="002D286E"/>
    <w:rsid w:val="002D2917"/>
    <w:rsid w:val="002D2A3D"/>
    <w:rsid w:val="002D2BBD"/>
    <w:rsid w:val="002D2D2E"/>
    <w:rsid w:val="002D2D5D"/>
    <w:rsid w:val="002D2D90"/>
    <w:rsid w:val="002D2ED8"/>
    <w:rsid w:val="002D2FF6"/>
    <w:rsid w:val="002D3163"/>
    <w:rsid w:val="002D3339"/>
    <w:rsid w:val="002D368D"/>
    <w:rsid w:val="002D38E3"/>
    <w:rsid w:val="002D3C99"/>
    <w:rsid w:val="002D4592"/>
    <w:rsid w:val="002D48EB"/>
    <w:rsid w:val="002D4932"/>
    <w:rsid w:val="002D49AB"/>
    <w:rsid w:val="002D4A4C"/>
    <w:rsid w:val="002D4C04"/>
    <w:rsid w:val="002D4CD1"/>
    <w:rsid w:val="002D4F63"/>
    <w:rsid w:val="002D540B"/>
    <w:rsid w:val="002D5483"/>
    <w:rsid w:val="002D5549"/>
    <w:rsid w:val="002D5957"/>
    <w:rsid w:val="002D5A92"/>
    <w:rsid w:val="002D5B6F"/>
    <w:rsid w:val="002D5BC3"/>
    <w:rsid w:val="002D5C02"/>
    <w:rsid w:val="002D5C9C"/>
    <w:rsid w:val="002D5D56"/>
    <w:rsid w:val="002D5E2D"/>
    <w:rsid w:val="002D64E9"/>
    <w:rsid w:val="002D6649"/>
    <w:rsid w:val="002D6716"/>
    <w:rsid w:val="002D677C"/>
    <w:rsid w:val="002D688D"/>
    <w:rsid w:val="002D6A5B"/>
    <w:rsid w:val="002D6AB7"/>
    <w:rsid w:val="002D6CB3"/>
    <w:rsid w:val="002D6D7F"/>
    <w:rsid w:val="002D6EC0"/>
    <w:rsid w:val="002D709F"/>
    <w:rsid w:val="002D7396"/>
    <w:rsid w:val="002D7503"/>
    <w:rsid w:val="002D7558"/>
    <w:rsid w:val="002D7565"/>
    <w:rsid w:val="002D760C"/>
    <w:rsid w:val="002D7745"/>
    <w:rsid w:val="002D78B5"/>
    <w:rsid w:val="002D78D4"/>
    <w:rsid w:val="002D7E04"/>
    <w:rsid w:val="002D7E2F"/>
    <w:rsid w:val="002D7EBD"/>
    <w:rsid w:val="002D7FF2"/>
    <w:rsid w:val="002E03F5"/>
    <w:rsid w:val="002E079C"/>
    <w:rsid w:val="002E0BD3"/>
    <w:rsid w:val="002E0BFC"/>
    <w:rsid w:val="002E0D18"/>
    <w:rsid w:val="002E0F84"/>
    <w:rsid w:val="002E1204"/>
    <w:rsid w:val="002E1307"/>
    <w:rsid w:val="002E15E1"/>
    <w:rsid w:val="002E191B"/>
    <w:rsid w:val="002E1EAC"/>
    <w:rsid w:val="002E1EE2"/>
    <w:rsid w:val="002E1F7C"/>
    <w:rsid w:val="002E2472"/>
    <w:rsid w:val="002E26DE"/>
    <w:rsid w:val="002E28BF"/>
    <w:rsid w:val="002E2994"/>
    <w:rsid w:val="002E2999"/>
    <w:rsid w:val="002E2B3E"/>
    <w:rsid w:val="002E2B43"/>
    <w:rsid w:val="002E2BE1"/>
    <w:rsid w:val="002E2D59"/>
    <w:rsid w:val="002E3052"/>
    <w:rsid w:val="002E3099"/>
    <w:rsid w:val="002E30B0"/>
    <w:rsid w:val="002E30DC"/>
    <w:rsid w:val="002E31C0"/>
    <w:rsid w:val="002E3342"/>
    <w:rsid w:val="002E35BD"/>
    <w:rsid w:val="002E3769"/>
    <w:rsid w:val="002E3955"/>
    <w:rsid w:val="002E39DF"/>
    <w:rsid w:val="002E3C41"/>
    <w:rsid w:val="002E3D19"/>
    <w:rsid w:val="002E3D1A"/>
    <w:rsid w:val="002E411C"/>
    <w:rsid w:val="002E46D4"/>
    <w:rsid w:val="002E4990"/>
    <w:rsid w:val="002E4996"/>
    <w:rsid w:val="002E4B01"/>
    <w:rsid w:val="002E4B9E"/>
    <w:rsid w:val="002E4E5C"/>
    <w:rsid w:val="002E4F61"/>
    <w:rsid w:val="002E50D6"/>
    <w:rsid w:val="002E544B"/>
    <w:rsid w:val="002E5A9D"/>
    <w:rsid w:val="002E5B1D"/>
    <w:rsid w:val="002E5D08"/>
    <w:rsid w:val="002E5EEB"/>
    <w:rsid w:val="002E62C1"/>
    <w:rsid w:val="002E63CC"/>
    <w:rsid w:val="002E69A7"/>
    <w:rsid w:val="002E69E8"/>
    <w:rsid w:val="002E6CBC"/>
    <w:rsid w:val="002E6D00"/>
    <w:rsid w:val="002E6F2C"/>
    <w:rsid w:val="002E6F57"/>
    <w:rsid w:val="002E706E"/>
    <w:rsid w:val="002E707D"/>
    <w:rsid w:val="002E7112"/>
    <w:rsid w:val="002E7222"/>
    <w:rsid w:val="002E72D8"/>
    <w:rsid w:val="002E74E6"/>
    <w:rsid w:val="002E7ABC"/>
    <w:rsid w:val="002E7BAF"/>
    <w:rsid w:val="002E7C6B"/>
    <w:rsid w:val="002E7D03"/>
    <w:rsid w:val="002E7DC2"/>
    <w:rsid w:val="002E7ED9"/>
    <w:rsid w:val="002F0318"/>
    <w:rsid w:val="002F06CB"/>
    <w:rsid w:val="002F06DA"/>
    <w:rsid w:val="002F0772"/>
    <w:rsid w:val="002F07FD"/>
    <w:rsid w:val="002F0DD0"/>
    <w:rsid w:val="002F0E3A"/>
    <w:rsid w:val="002F1097"/>
    <w:rsid w:val="002F12F2"/>
    <w:rsid w:val="002F130B"/>
    <w:rsid w:val="002F1359"/>
    <w:rsid w:val="002F153C"/>
    <w:rsid w:val="002F156E"/>
    <w:rsid w:val="002F16CE"/>
    <w:rsid w:val="002F1A1E"/>
    <w:rsid w:val="002F1CC8"/>
    <w:rsid w:val="002F22B2"/>
    <w:rsid w:val="002F2493"/>
    <w:rsid w:val="002F24D5"/>
    <w:rsid w:val="002F267F"/>
    <w:rsid w:val="002F26D1"/>
    <w:rsid w:val="002F27CC"/>
    <w:rsid w:val="002F29C5"/>
    <w:rsid w:val="002F2A84"/>
    <w:rsid w:val="002F2DA9"/>
    <w:rsid w:val="002F302A"/>
    <w:rsid w:val="002F3434"/>
    <w:rsid w:val="002F37DB"/>
    <w:rsid w:val="002F37DE"/>
    <w:rsid w:val="002F39A9"/>
    <w:rsid w:val="002F39AA"/>
    <w:rsid w:val="002F3D49"/>
    <w:rsid w:val="002F3E09"/>
    <w:rsid w:val="002F4288"/>
    <w:rsid w:val="002F42FE"/>
    <w:rsid w:val="002F4420"/>
    <w:rsid w:val="002F443D"/>
    <w:rsid w:val="002F4452"/>
    <w:rsid w:val="002F4542"/>
    <w:rsid w:val="002F477E"/>
    <w:rsid w:val="002F47E2"/>
    <w:rsid w:val="002F4836"/>
    <w:rsid w:val="002F4BA1"/>
    <w:rsid w:val="002F4C00"/>
    <w:rsid w:val="002F4C2C"/>
    <w:rsid w:val="002F4EA4"/>
    <w:rsid w:val="002F4EDF"/>
    <w:rsid w:val="002F4FEA"/>
    <w:rsid w:val="002F504E"/>
    <w:rsid w:val="002F507B"/>
    <w:rsid w:val="002F5102"/>
    <w:rsid w:val="002F54A4"/>
    <w:rsid w:val="002F5774"/>
    <w:rsid w:val="002F57A6"/>
    <w:rsid w:val="002F5C38"/>
    <w:rsid w:val="002F5D18"/>
    <w:rsid w:val="002F5F34"/>
    <w:rsid w:val="002F5FDE"/>
    <w:rsid w:val="002F609B"/>
    <w:rsid w:val="002F61C8"/>
    <w:rsid w:val="002F6258"/>
    <w:rsid w:val="002F62CB"/>
    <w:rsid w:val="002F6441"/>
    <w:rsid w:val="002F6443"/>
    <w:rsid w:val="002F6488"/>
    <w:rsid w:val="002F6516"/>
    <w:rsid w:val="002F66BF"/>
    <w:rsid w:val="002F67E1"/>
    <w:rsid w:val="002F6B5A"/>
    <w:rsid w:val="002F6D5C"/>
    <w:rsid w:val="002F6F72"/>
    <w:rsid w:val="002F70F1"/>
    <w:rsid w:val="002F738E"/>
    <w:rsid w:val="002F76B1"/>
    <w:rsid w:val="002F7D3A"/>
    <w:rsid w:val="002F7F4D"/>
    <w:rsid w:val="003001F8"/>
    <w:rsid w:val="00300278"/>
    <w:rsid w:val="00300471"/>
    <w:rsid w:val="0030069E"/>
    <w:rsid w:val="003006CA"/>
    <w:rsid w:val="003007D0"/>
    <w:rsid w:val="00300844"/>
    <w:rsid w:val="0030084A"/>
    <w:rsid w:val="00300860"/>
    <w:rsid w:val="003008D1"/>
    <w:rsid w:val="00300B1B"/>
    <w:rsid w:val="00300C24"/>
    <w:rsid w:val="00300C29"/>
    <w:rsid w:val="00300C5D"/>
    <w:rsid w:val="00300DE9"/>
    <w:rsid w:val="00300EA3"/>
    <w:rsid w:val="003010B0"/>
    <w:rsid w:val="003010BF"/>
    <w:rsid w:val="003012F2"/>
    <w:rsid w:val="003018AB"/>
    <w:rsid w:val="00301933"/>
    <w:rsid w:val="00301AAA"/>
    <w:rsid w:val="00301E9B"/>
    <w:rsid w:val="00301E9C"/>
    <w:rsid w:val="00301FC8"/>
    <w:rsid w:val="00302106"/>
    <w:rsid w:val="00302126"/>
    <w:rsid w:val="003021BF"/>
    <w:rsid w:val="003024C9"/>
    <w:rsid w:val="0030257B"/>
    <w:rsid w:val="003025CF"/>
    <w:rsid w:val="00302726"/>
    <w:rsid w:val="0030280C"/>
    <w:rsid w:val="00302815"/>
    <w:rsid w:val="00302B3F"/>
    <w:rsid w:val="00302D2E"/>
    <w:rsid w:val="003031DF"/>
    <w:rsid w:val="003037EF"/>
    <w:rsid w:val="00303A94"/>
    <w:rsid w:val="00303A96"/>
    <w:rsid w:val="00303B79"/>
    <w:rsid w:val="00303DA2"/>
    <w:rsid w:val="00303E16"/>
    <w:rsid w:val="0030453F"/>
    <w:rsid w:val="00304649"/>
    <w:rsid w:val="003046CB"/>
    <w:rsid w:val="003046CC"/>
    <w:rsid w:val="0030494B"/>
    <w:rsid w:val="00304DDE"/>
    <w:rsid w:val="003053FA"/>
    <w:rsid w:val="003056DB"/>
    <w:rsid w:val="003056DF"/>
    <w:rsid w:val="003056F0"/>
    <w:rsid w:val="003057BE"/>
    <w:rsid w:val="003058C1"/>
    <w:rsid w:val="00305EEE"/>
    <w:rsid w:val="003061FE"/>
    <w:rsid w:val="003062F7"/>
    <w:rsid w:val="0030645F"/>
    <w:rsid w:val="003067E2"/>
    <w:rsid w:val="00306845"/>
    <w:rsid w:val="00306CB9"/>
    <w:rsid w:val="00306E86"/>
    <w:rsid w:val="0030705B"/>
    <w:rsid w:val="00307074"/>
    <w:rsid w:val="003073FC"/>
    <w:rsid w:val="0030747F"/>
    <w:rsid w:val="00307689"/>
    <w:rsid w:val="003077E3"/>
    <w:rsid w:val="003078BC"/>
    <w:rsid w:val="00307929"/>
    <w:rsid w:val="00307954"/>
    <w:rsid w:val="00307ABC"/>
    <w:rsid w:val="00307B8C"/>
    <w:rsid w:val="00307CC6"/>
    <w:rsid w:val="003100BB"/>
    <w:rsid w:val="003100E0"/>
    <w:rsid w:val="0031038E"/>
    <w:rsid w:val="003103A2"/>
    <w:rsid w:val="003103BE"/>
    <w:rsid w:val="003103E4"/>
    <w:rsid w:val="0031045D"/>
    <w:rsid w:val="0031064B"/>
    <w:rsid w:val="00310674"/>
    <w:rsid w:val="0031090C"/>
    <w:rsid w:val="0031129B"/>
    <w:rsid w:val="0031152C"/>
    <w:rsid w:val="00311530"/>
    <w:rsid w:val="00311920"/>
    <w:rsid w:val="00311A92"/>
    <w:rsid w:val="00311B38"/>
    <w:rsid w:val="00311EF9"/>
    <w:rsid w:val="0031229E"/>
    <w:rsid w:val="003122A7"/>
    <w:rsid w:val="00312362"/>
    <w:rsid w:val="0031263E"/>
    <w:rsid w:val="00312685"/>
    <w:rsid w:val="003126A4"/>
    <w:rsid w:val="00312735"/>
    <w:rsid w:val="00312A35"/>
    <w:rsid w:val="00312AFC"/>
    <w:rsid w:val="00312C37"/>
    <w:rsid w:val="00312C62"/>
    <w:rsid w:val="00312C8C"/>
    <w:rsid w:val="00312FE0"/>
    <w:rsid w:val="003131F5"/>
    <w:rsid w:val="00313234"/>
    <w:rsid w:val="003134EA"/>
    <w:rsid w:val="003134EC"/>
    <w:rsid w:val="00313901"/>
    <w:rsid w:val="00313B8F"/>
    <w:rsid w:val="00313D05"/>
    <w:rsid w:val="00314080"/>
    <w:rsid w:val="003141E7"/>
    <w:rsid w:val="003149B2"/>
    <w:rsid w:val="00314AB0"/>
    <w:rsid w:val="00314B23"/>
    <w:rsid w:val="00314BE6"/>
    <w:rsid w:val="00314D6B"/>
    <w:rsid w:val="00315307"/>
    <w:rsid w:val="00315748"/>
    <w:rsid w:val="00315A98"/>
    <w:rsid w:val="00315AB3"/>
    <w:rsid w:val="00315B52"/>
    <w:rsid w:val="00315B74"/>
    <w:rsid w:val="00315CD3"/>
    <w:rsid w:val="00315E5D"/>
    <w:rsid w:val="00315ECF"/>
    <w:rsid w:val="003162AA"/>
    <w:rsid w:val="00316472"/>
    <w:rsid w:val="00316475"/>
    <w:rsid w:val="003164AD"/>
    <w:rsid w:val="00316755"/>
    <w:rsid w:val="003168C9"/>
    <w:rsid w:val="003169A3"/>
    <w:rsid w:val="00316C52"/>
    <w:rsid w:val="00316D37"/>
    <w:rsid w:val="00316E78"/>
    <w:rsid w:val="003171EF"/>
    <w:rsid w:val="003172FC"/>
    <w:rsid w:val="0031749B"/>
    <w:rsid w:val="00317568"/>
    <w:rsid w:val="003177EF"/>
    <w:rsid w:val="00317B07"/>
    <w:rsid w:val="00317B26"/>
    <w:rsid w:val="00317B35"/>
    <w:rsid w:val="00317DB1"/>
    <w:rsid w:val="00317DF0"/>
    <w:rsid w:val="00317E1E"/>
    <w:rsid w:val="00317EE6"/>
    <w:rsid w:val="00317F70"/>
    <w:rsid w:val="003200EF"/>
    <w:rsid w:val="00320264"/>
    <w:rsid w:val="003202FE"/>
    <w:rsid w:val="00320807"/>
    <w:rsid w:val="0032097B"/>
    <w:rsid w:val="00320A77"/>
    <w:rsid w:val="00320B51"/>
    <w:rsid w:val="00320B8C"/>
    <w:rsid w:val="00320EA9"/>
    <w:rsid w:val="00320ECE"/>
    <w:rsid w:val="003210B5"/>
    <w:rsid w:val="003212E7"/>
    <w:rsid w:val="003214D2"/>
    <w:rsid w:val="00321515"/>
    <w:rsid w:val="00321542"/>
    <w:rsid w:val="003215AC"/>
    <w:rsid w:val="003215BF"/>
    <w:rsid w:val="00321849"/>
    <w:rsid w:val="003219BD"/>
    <w:rsid w:val="00321ED8"/>
    <w:rsid w:val="00322040"/>
    <w:rsid w:val="00322128"/>
    <w:rsid w:val="003223F3"/>
    <w:rsid w:val="00322737"/>
    <w:rsid w:val="00322860"/>
    <w:rsid w:val="00322880"/>
    <w:rsid w:val="00322AF9"/>
    <w:rsid w:val="003230BF"/>
    <w:rsid w:val="0032323B"/>
    <w:rsid w:val="003233C4"/>
    <w:rsid w:val="0032340E"/>
    <w:rsid w:val="003234D2"/>
    <w:rsid w:val="003238AB"/>
    <w:rsid w:val="00323B37"/>
    <w:rsid w:val="00324144"/>
    <w:rsid w:val="00324250"/>
    <w:rsid w:val="00324253"/>
    <w:rsid w:val="00324258"/>
    <w:rsid w:val="00324331"/>
    <w:rsid w:val="0032442C"/>
    <w:rsid w:val="00324433"/>
    <w:rsid w:val="00324457"/>
    <w:rsid w:val="00324CF6"/>
    <w:rsid w:val="00325580"/>
    <w:rsid w:val="0032558F"/>
    <w:rsid w:val="003255CA"/>
    <w:rsid w:val="00325694"/>
    <w:rsid w:val="003257E1"/>
    <w:rsid w:val="00325A94"/>
    <w:rsid w:val="00325B78"/>
    <w:rsid w:val="00325B92"/>
    <w:rsid w:val="00325D6A"/>
    <w:rsid w:val="00325E4F"/>
    <w:rsid w:val="00325F9A"/>
    <w:rsid w:val="00326162"/>
    <w:rsid w:val="0032624D"/>
    <w:rsid w:val="0032657A"/>
    <w:rsid w:val="003266B1"/>
    <w:rsid w:val="00326753"/>
    <w:rsid w:val="00326983"/>
    <w:rsid w:val="00326A91"/>
    <w:rsid w:val="00326C7B"/>
    <w:rsid w:val="00326E6E"/>
    <w:rsid w:val="00326F89"/>
    <w:rsid w:val="00326F8D"/>
    <w:rsid w:val="003270E8"/>
    <w:rsid w:val="003271A6"/>
    <w:rsid w:val="003271CA"/>
    <w:rsid w:val="003271DA"/>
    <w:rsid w:val="003271E0"/>
    <w:rsid w:val="00327361"/>
    <w:rsid w:val="003275C3"/>
    <w:rsid w:val="003277B3"/>
    <w:rsid w:val="003302C6"/>
    <w:rsid w:val="0033059D"/>
    <w:rsid w:val="003305A5"/>
    <w:rsid w:val="0033066F"/>
    <w:rsid w:val="003308EF"/>
    <w:rsid w:val="00330943"/>
    <w:rsid w:val="0033098C"/>
    <w:rsid w:val="00330F23"/>
    <w:rsid w:val="00330FBE"/>
    <w:rsid w:val="00330FE9"/>
    <w:rsid w:val="00331106"/>
    <w:rsid w:val="00331128"/>
    <w:rsid w:val="00331191"/>
    <w:rsid w:val="00331294"/>
    <w:rsid w:val="0033136A"/>
    <w:rsid w:val="003314EF"/>
    <w:rsid w:val="003318A4"/>
    <w:rsid w:val="003318A6"/>
    <w:rsid w:val="003318D9"/>
    <w:rsid w:val="00331970"/>
    <w:rsid w:val="00331AB3"/>
    <w:rsid w:val="00331AFD"/>
    <w:rsid w:val="00331CEF"/>
    <w:rsid w:val="00331D0A"/>
    <w:rsid w:val="00331E1F"/>
    <w:rsid w:val="00331F3F"/>
    <w:rsid w:val="00331F74"/>
    <w:rsid w:val="003322C8"/>
    <w:rsid w:val="003322E3"/>
    <w:rsid w:val="00332919"/>
    <w:rsid w:val="00332ADE"/>
    <w:rsid w:val="00332D7C"/>
    <w:rsid w:val="00332E27"/>
    <w:rsid w:val="00333050"/>
    <w:rsid w:val="00333138"/>
    <w:rsid w:val="00333332"/>
    <w:rsid w:val="003334AF"/>
    <w:rsid w:val="00333612"/>
    <w:rsid w:val="0033364D"/>
    <w:rsid w:val="003336CF"/>
    <w:rsid w:val="00333786"/>
    <w:rsid w:val="00333A01"/>
    <w:rsid w:val="00333B73"/>
    <w:rsid w:val="00333BCC"/>
    <w:rsid w:val="00333DA2"/>
    <w:rsid w:val="00333F18"/>
    <w:rsid w:val="0033433E"/>
    <w:rsid w:val="00334574"/>
    <w:rsid w:val="003346FA"/>
    <w:rsid w:val="00334704"/>
    <w:rsid w:val="00334730"/>
    <w:rsid w:val="0033488B"/>
    <w:rsid w:val="003349A0"/>
    <w:rsid w:val="003349E8"/>
    <w:rsid w:val="00334A56"/>
    <w:rsid w:val="00335025"/>
    <w:rsid w:val="0033506A"/>
    <w:rsid w:val="0033520C"/>
    <w:rsid w:val="00335312"/>
    <w:rsid w:val="00335327"/>
    <w:rsid w:val="00335432"/>
    <w:rsid w:val="00335657"/>
    <w:rsid w:val="003357F2"/>
    <w:rsid w:val="00335971"/>
    <w:rsid w:val="00335977"/>
    <w:rsid w:val="00335AD4"/>
    <w:rsid w:val="00335D30"/>
    <w:rsid w:val="003360D2"/>
    <w:rsid w:val="003361D1"/>
    <w:rsid w:val="00336382"/>
    <w:rsid w:val="00336776"/>
    <w:rsid w:val="00336D84"/>
    <w:rsid w:val="00336EAE"/>
    <w:rsid w:val="00336F19"/>
    <w:rsid w:val="00337285"/>
    <w:rsid w:val="00337303"/>
    <w:rsid w:val="003376D4"/>
    <w:rsid w:val="003377DC"/>
    <w:rsid w:val="00337D85"/>
    <w:rsid w:val="00337E3A"/>
    <w:rsid w:val="00337E9C"/>
    <w:rsid w:val="00340048"/>
    <w:rsid w:val="003402FC"/>
    <w:rsid w:val="0034034A"/>
    <w:rsid w:val="003403AF"/>
    <w:rsid w:val="003403F0"/>
    <w:rsid w:val="003406C2"/>
    <w:rsid w:val="003406F7"/>
    <w:rsid w:val="00340775"/>
    <w:rsid w:val="003407B5"/>
    <w:rsid w:val="003409E1"/>
    <w:rsid w:val="00340C45"/>
    <w:rsid w:val="00340D81"/>
    <w:rsid w:val="00340ED9"/>
    <w:rsid w:val="00340FD8"/>
    <w:rsid w:val="0034121E"/>
    <w:rsid w:val="0034156B"/>
    <w:rsid w:val="00341771"/>
    <w:rsid w:val="003418AD"/>
    <w:rsid w:val="00341963"/>
    <w:rsid w:val="00341965"/>
    <w:rsid w:val="00341C21"/>
    <w:rsid w:val="00341C67"/>
    <w:rsid w:val="00341D20"/>
    <w:rsid w:val="00341FA6"/>
    <w:rsid w:val="00341FC3"/>
    <w:rsid w:val="003420C3"/>
    <w:rsid w:val="00342323"/>
    <w:rsid w:val="003425A8"/>
    <w:rsid w:val="00342779"/>
    <w:rsid w:val="00342A1C"/>
    <w:rsid w:val="00342C99"/>
    <w:rsid w:val="00342DF7"/>
    <w:rsid w:val="00342E23"/>
    <w:rsid w:val="00342E84"/>
    <w:rsid w:val="00343285"/>
    <w:rsid w:val="003432C7"/>
    <w:rsid w:val="003434B2"/>
    <w:rsid w:val="0034374D"/>
    <w:rsid w:val="00343893"/>
    <w:rsid w:val="003439CF"/>
    <w:rsid w:val="00343C61"/>
    <w:rsid w:val="00343D6D"/>
    <w:rsid w:val="00343E33"/>
    <w:rsid w:val="00344002"/>
    <w:rsid w:val="003442C2"/>
    <w:rsid w:val="0034472F"/>
    <w:rsid w:val="003447FC"/>
    <w:rsid w:val="00344939"/>
    <w:rsid w:val="0034499D"/>
    <w:rsid w:val="00344A79"/>
    <w:rsid w:val="00344C7B"/>
    <w:rsid w:val="00345052"/>
    <w:rsid w:val="003450F6"/>
    <w:rsid w:val="00345220"/>
    <w:rsid w:val="003452BB"/>
    <w:rsid w:val="00345676"/>
    <w:rsid w:val="00345738"/>
    <w:rsid w:val="00345BF8"/>
    <w:rsid w:val="00345E96"/>
    <w:rsid w:val="00345F2F"/>
    <w:rsid w:val="00346137"/>
    <w:rsid w:val="003462B4"/>
    <w:rsid w:val="00346351"/>
    <w:rsid w:val="003463BE"/>
    <w:rsid w:val="003464D6"/>
    <w:rsid w:val="003464F8"/>
    <w:rsid w:val="003465AA"/>
    <w:rsid w:val="00346733"/>
    <w:rsid w:val="00346769"/>
    <w:rsid w:val="00346846"/>
    <w:rsid w:val="00346A1B"/>
    <w:rsid w:val="00346E0E"/>
    <w:rsid w:val="00346EE8"/>
    <w:rsid w:val="00346F1F"/>
    <w:rsid w:val="00346FE5"/>
    <w:rsid w:val="0034715A"/>
    <w:rsid w:val="003471B0"/>
    <w:rsid w:val="00347200"/>
    <w:rsid w:val="0034722F"/>
    <w:rsid w:val="003472E2"/>
    <w:rsid w:val="00347364"/>
    <w:rsid w:val="003474B8"/>
    <w:rsid w:val="00347597"/>
    <w:rsid w:val="003476A8"/>
    <w:rsid w:val="003477BB"/>
    <w:rsid w:val="00347923"/>
    <w:rsid w:val="00347995"/>
    <w:rsid w:val="003479CF"/>
    <w:rsid w:val="00347BB7"/>
    <w:rsid w:val="00347D5C"/>
    <w:rsid w:val="00347DDF"/>
    <w:rsid w:val="003501A4"/>
    <w:rsid w:val="003502BE"/>
    <w:rsid w:val="003502DE"/>
    <w:rsid w:val="003502E5"/>
    <w:rsid w:val="003504C9"/>
    <w:rsid w:val="00350509"/>
    <w:rsid w:val="00350523"/>
    <w:rsid w:val="003508A0"/>
    <w:rsid w:val="00350945"/>
    <w:rsid w:val="00350B72"/>
    <w:rsid w:val="00350B89"/>
    <w:rsid w:val="00350B8A"/>
    <w:rsid w:val="00350CF8"/>
    <w:rsid w:val="00350EA1"/>
    <w:rsid w:val="00351082"/>
    <w:rsid w:val="0035122D"/>
    <w:rsid w:val="00351252"/>
    <w:rsid w:val="003512D5"/>
    <w:rsid w:val="00351397"/>
    <w:rsid w:val="003513F7"/>
    <w:rsid w:val="003514B6"/>
    <w:rsid w:val="00351507"/>
    <w:rsid w:val="003516DD"/>
    <w:rsid w:val="003517AB"/>
    <w:rsid w:val="00351808"/>
    <w:rsid w:val="00351A1B"/>
    <w:rsid w:val="00351A6E"/>
    <w:rsid w:val="00351A73"/>
    <w:rsid w:val="00351D0A"/>
    <w:rsid w:val="00351D9C"/>
    <w:rsid w:val="00351F88"/>
    <w:rsid w:val="00351FB2"/>
    <w:rsid w:val="003521FE"/>
    <w:rsid w:val="00352797"/>
    <w:rsid w:val="00352822"/>
    <w:rsid w:val="003529C8"/>
    <w:rsid w:val="00352A35"/>
    <w:rsid w:val="00352AFE"/>
    <w:rsid w:val="00352B5C"/>
    <w:rsid w:val="00352BA6"/>
    <w:rsid w:val="00352CE2"/>
    <w:rsid w:val="00352FA0"/>
    <w:rsid w:val="0035317E"/>
    <w:rsid w:val="003531D8"/>
    <w:rsid w:val="003532A3"/>
    <w:rsid w:val="003532D0"/>
    <w:rsid w:val="00353637"/>
    <w:rsid w:val="00353AC1"/>
    <w:rsid w:val="00353B34"/>
    <w:rsid w:val="00353BC8"/>
    <w:rsid w:val="00353E12"/>
    <w:rsid w:val="00353F35"/>
    <w:rsid w:val="00353F55"/>
    <w:rsid w:val="003540FF"/>
    <w:rsid w:val="003541A3"/>
    <w:rsid w:val="00354307"/>
    <w:rsid w:val="00354431"/>
    <w:rsid w:val="003544AE"/>
    <w:rsid w:val="0035450F"/>
    <w:rsid w:val="0035471D"/>
    <w:rsid w:val="0035474B"/>
    <w:rsid w:val="00354C1A"/>
    <w:rsid w:val="00354C6D"/>
    <w:rsid w:val="0035565A"/>
    <w:rsid w:val="0035566C"/>
    <w:rsid w:val="0035586B"/>
    <w:rsid w:val="00355A24"/>
    <w:rsid w:val="00355E48"/>
    <w:rsid w:val="003560AD"/>
    <w:rsid w:val="003562AD"/>
    <w:rsid w:val="003565D4"/>
    <w:rsid w:val="003568EB"/>
    <w:rsid w:val="00356CD3"/>
    <w:rsid w:val="00356E80"/>
    <w:rsid w:val="00356F33"/>
    <w:rsid w:val="003570D8"/>
    <w:rsid w:val="003571C4"/>
    <w:rsid w:val="003572B1"/>
    <w:rsid w:val="00357516"/>
    <w:rsid w:val="00357578"/>
    <w:rsid w:val="003575F8"/>
    <w:rsid w:val="0035786B"/>
    <w:rsid w:val="00357907"/>
    <w:rsid w:val="00357A41"/>
    <w:rsid w:val="00357C03"/>
    <w:rsid w:val="00357C74"/>
    <w:rsid w:val="00357D08"/>
    <w:rsid w:val="00357DB2"/>
    <w:rsid w:val="003600AA"/>
    <w:rsid w:val="0036023B"/>
    <w:rsid w:val="00360267"/>
    <w:rsid w:val="0036046B"/>
    <w:rsid w:val="00360473"/>
    <w:rsid w:val="003604AA"/>
    <w:rsid w:val="003605A7"/>
    <w:rsid w:val="003605AC"/>
    <w:rsid w:val="003605F5"/>
    <w:rsid w:val="0036060C"/>
    <w:rsid w:val="003609D3"/>
    <w:rsid w:val="00360AF9"/>
    <w:rsid w:val="00360B46"/>
    <w:rsid w:val="00360BBF"/>
    <w:rsid w:val="00361067"/>
    <w:rsid w:val="003611B7"/>
    <w:rsid w:val="003612C4"/>
    <w:rsid w:val="00361405"/>
    <w:rsid w:val="0036142A"/>
    <w:rsid w:val="003615ED"/>
    <w:rsid w:val="0036160D"/>
    <w:rsid w:val="00361616"/>
    <w:rsid w:val="0036179E"/>
    <w:rsid w:val="00361805"/>
    <w:rsid w:val="003618ED"/>
    <w:rsid w:val="00361A5B"/>
    <w:rsid w:val="00361B05"/>
    <w:rsid w:val="00361D4C"/>
    <w:rsid w:val="00361D68"/>
    <w:rsid w:val="00362191"/>
    <w:rsid w:val="003621D2"/>
    <w:rsid w:val="003621EB"/>
    <w:rsid w:val="00362214"/>
    <w:rsid w:val="003624D7"/>
    <w:rsid w:val="0036255A"/>
    <w:rsid w:val="003627DA"/>
    <w:rsid w:val="003629D5"/>
    <w:rsid w:val="00362AD2"/>
    <w:rsid w:val="00362BF8"/>
    <w:rsid w:val="00363325"/>
    <w:rsid w:val="003635EB"/>
    <w:rsid w:val="00363678"/>
    <w:rsid w:val="0036369E"/>
    <w:rsid w:val="0036370E"/>
    <w:rsid w:val="003637B5"/>
    <w:rsid w:val="003639CF"/>
    <w:rsid w:val="003639EE"/>
    <w:rsid w:val="00363B45"/>
    <w:rsid w:val="00363C73"/>
    <w:rsid w:val="00363EC5"/>
    <w:rsid w:val="00364070"/>
    <w:rsid w:val="003640ED"/>
    <w:rsid w:val="003642D7"/>
    <w:rsid w:val="00364343"/>
    <w:rsid w:val="0036446B"/>
    <w:rsid w:val="00364591"/>
    <w:rsid w:val="0036465A"/>
    <w:rsid w:val="0036476C"/>
    <w:rsid w:val="00364849"/>
    <w:rsid w:val="0036499E"/>
    <w:rsid w:val="003649FB"/>
    <w:rsid w:val="00364A8F"/>
    <w:rsid w:val="00364C18"/>
    <w:rsid w:val="00364FAD"/>
    <w:rsid w:val="00364FE1"/>
    <w:rsid w:val="00365081"/>
    <w:rsid w:val="0036519D"/>
    <w:rsid w:val="003651FE"/>
    <w:rsid w:val="003652A1"/>
    <w:rsid w:val="0036531E"/>
    <w:rsid w:val="0036579C"/>
    <w:rsid w:val="003659CB"/>
    <w:rsid w:val="00365A68"/>
    <w:rsid w:val="00365DAE"/>
    <w:rsid w:val="00366224"/>
    <w:rsid w:val="0036636D"/>
    <w:rsid w:val="0036644C"/>
    <w:rsid w:val="00366850"/>
    <w:rsid w:val="00366931"/>
    <w:rsid w:val="00366BF3"/>
    <w:rsid w:val="00366D47"/>
    <w:rsid w:val="00366D94"/>
    <w:rsid w:val="00366E9A"/>
    <w:rsid w:val="003670F6"/>
    <w:rsid w:val="00367191"/>
    <w:rsid w:val="00367495"/>
    <w:rsid w:val="003674E1"/>
    <w:rsid w:val="003676CB"/>
    <w:rsid w:val="00367B1C"/>
    <w:rsid w:val="00367B2F"/>
    <w:rsid w:val="00367C83"/>
    <w:rsid w:val="0037004C"/>
    <w:rsid w:val="0037018E"/>
    <w:rsid w:val="00370526"/>
    <w:rsid w:val="0037065F"/>
    <w:rsid w:val="00370841"/>
    <w:rsid w:val="003709BC"/>
    <w:rsid w:val="00370AB1"/>
    <w:rsid w:val="00370B41"/>
    <w:rsid w:val="00370F48"/>
    <w:rsid w:val="00370F55"/>
    <w:rsid w:val="003710BA"/>
    <w:rsid w:val="00371141"/>
    <w:rsid w:val="00371202"/>
    <w:rsid w:val="003714E3"/>
    <w:rsid w:val="003716F6"/>
    <w:rsid w:val="003717CD"/>
    <w:rsid w:val="00371B6C"/>
    <w:rsid w:val="00371CA8"/>
    <w:rsid w:val="00371CAE"/>
    <w:rsid w:val="00371CD1"/>
    <w:rsid w:val="00371DE5"/>
    <w:rsid w:val="00372328"/>
    <w:rsid w:val="00372ADA"/>
    <w:rsid w:val="00372E31"/>
    <w:rsid w:val="00372F38"/>
    <w:rsid w:val="00372FF1"/>
    <w:rsid w:val="003731B3"/>
    <w:rsid w:val="0037321A"/>
    <w:rsid w:val="00373228"/>
    <w:rsid w:val="003732F0"/>
    <w:rsid w:val="003734CB"/>
    <w:rsid w:val="0037378B"/>
    <w:rsid w:val="00373C2B"/>
    <w:rsid w:val="00373C3B"/>
    <w:rsid w:val="00373D09"/>
    <w:rsid w:val="00373F06"/>
    <w:rsid w:val="00373FE9"/>
    <w:rsid w:val="003740C7"/>
    <w:rsid w:val="00374191"/>
    <w:rsid w:val="003741C5"/>
    <w:rsid w:val="003741CF"/>
    <w:rsid w:val="003742FC"/>
    <w:rsid w:val="00374425"/>
    <w:rsid w:val="0037448D"/>
    <w:rsid w:val="00374493"/>
    <w:rsid w:val="0037474D"/>
    <w:rsid w:val="00374944"/>
    <w:rsid w:val="00374974"/>
    <w:rsid w:val="00374B37"/>
    <w:rsid w:val="00374BA6"/>
    <w:rsid w:val="00374D5E"/>
    <w:rsid w:val="00374ECE"/>
    <w:rsid w:val="00374F66"/>
    <w:rsid w:val="003754F0"/>
    <w:rsid w:val="0037567C"/>
    <w:rsid w:val="0037592E"/>
    <w:rsid w:val="00375A66"/>
    <w:rsid w:val="00375BE8"/>
    <w:rsid w:val="00375CC8"/>
    <w:rsid w:val="00375E99"/>
    <w:rsid w:val="00375EAB"/>
    <w:rsid w:val="00375EF4"/>
    <w:rsid w:val="003765EC"/>
    <w:rsid w:val="00376A6D"/>
    <w:rsid w:val="00376AC2"/>
    <w:rsid w:val="00376BFA"/>
    <w:rsid w:val="00376D5E"/>
    <w:rsid w:val="00376DE7"/>
    <w:rsid w:val="00376FD5"/>
    <w:rsid w:val="003770A9"/>
    <w:rsid w:val="003770B9"/>
    <w:rsid w:val="003774D0"/>
    <w:rsid w:val="00377535"/>
    <w:rsid w:val="003778BE"/>
    <w:rsid w:val="00377E04"/>
    <w:rsid w:val="00377E71"/>
    <w:rsid w:val="00377EDB"/>
    <w:rsid w:val="00380006"/>
    <w:rsid w:val="00380085"/>
    <w:rsid w:val="003802F8"/>
    <w:rsid w:val="00380379"/>
    <w:rsid w:val="00380463"/>
    <w:rsid w:val="0038087B"/>
    <w:rsid w:val="00380A24"/>
    <w:rsid w:val="00380ACB"/>
    <w:rsid w:val="00380B51"/>
    <w:rsid w:val="00380C17"/>
    <w:rsid w:val="00380CF9"/>
    <w:rsid w:val="00380DEF"/>
    <w:rsid w:val="003813B8"/>
    <w:rsid w:val="00381773"/>
    <w:rsid w:val="0038179F"/>
    <w:rsid w:val="003817FD"/>
    <w:rsid w:val="00381810"/>
    <w:rsid w:val="00381B94"/>
    <w:rsid w:val="00381D61"/>
    <w:rsid w:val="00381E8D"/>
    <w:rsid w:val="00381F50"/>
    <w:rsid w:val="00382013"/>
    <w:rsid w:val="00382039"/>
    <w:rsid w:val="003820F8"/>
    <w:rsid w:val="0038220E"/>
    <w:rsid w:val="0038221B"/>
    <w:rsid w:val="0038242E"/>
    <w:rsid w:val="00382A05"/>
    <w:rsid w:val="00382B00"/>
    <w:rsid w:val="00382C7B"/>
    <w:rsid w:val="00382D1D"/>
    <w:rsid w:val="00382ED4"/>
    <w:rsid w:val="00383089"/>
    <w:rsid w:val="00383532"/>
    <w:rsid w:val="00383703"/>
    <w:rsid w:val="00383B6F"/>
    <w:rsid w:val="00383C9C"/>
    <w:rsid w:val="00384050"/>
    <w:rsid w:val="0038427B"/>
    <w:rsid w:val="0038437F"/>
    <w:rsid w:val="00384381"/>
    <w:rsid w:val="003844C1"/>
    <w:rsid w:val="0038462A"/>
    <w:rsid w:val="003847CD"/>
    <w:rsid w:val="003849ED"/>
    <w:rsid w:val="00385443"/>
    <w:rsid w:val="00385568"/>
    <w:rsid w:val="00385E60"/>
    <w:rsid w:val="00385E95"/>
    <w:rsid w:val="003860A1"/>
    <w:rsid w:val="0038622A"/>
    <w:rsid w:val="003863F0"/>
    <w:rsid w:val="00386599"/>
    <w:rsid w:val="00386615"/>
    <w:rsid w:val="00386683"/>
    <w:rsid w:val="003867E1"/>
    <w:rsid w:val="003868D0"/>
    <w:rsid w:val="00386979"/>
    <w:rsid w:val="00386B6B"/>
    <w:rsid w:val="00386CE5"/>
    <w:rsid w:val="00386E88"/>
    <w:rsid w:val="003870A4"/>
    <w:rsid w:val="003870BB"/>
    <w:rsid w:val="003871CF"/>
    <w:rsid w:val="00387377"/>
    <w:rsid w:val="003873A1"/>
    <w:rsid w:val="003873F1"/>
    <w:rsid w:val="00387509"/>
    <w:rsid w:val="0038753C"/>
    <w:rsid w:val="003877B5"/>
    <w:rsid w:val="00387A5B"/>
    <w:rsid w:val="00387BBC"/>
    <w:rsid w:val="00387C2C"/>
    <w:rsid w:val="00387D58"/>
    <w:rsid w:val="00387EF2"/>
    <w:rsid w:val="00387F3C"/>
    <w:rsid w:val="003902FA"/>
    <w:rsid w:val="003903AB"/>
    <w:rsid w:val="003904C9"/>
    <w:rsid w:val="00390753"/>
    <w:rsid w:val="00390905"/>
    <w:rsid w:val="003909FB"/>
    <w:rsid w:val="00390B21"/>
    <w:rsid w:val="00390BBF"/>
    <w:rsid w:val="00390DB5"/>
    <w:rsid w:val="003917EF"/>
    <w:rsid w:val="00391BFF"/>
    <w:rsid w:val="00391C98"/>
    <w:rsid w:val="00391D29"/>
    <w:rsid w:val="00391DD2"/>
    <w:rsid w:val="00391E43"/>
    <w:rsid w:val="00391F11"/>
    <w:rsid w:val="00392252"/>
    <w:rsid w:val="003922C0"/>
    <w:rsid w:val="003922EC"/>
    <w:rsid w:val="003922FF"/>
    <w:rsid w:val="003923E2"/>
    <w:rsid w:val="00392441"/>
    <w:rsid w:val="00392536"/>
    <w:rsid w:val="003926FA"/>
    <w:rsid w:val="00392877"/>
    <w:rsid w:val="003928E1"/>
    <w:rsid w:val="00392959"/>
    <w:rsid w:val="00392A91"/>
    <w:rsid w:val="00392B37"/>
    <w:rsid w:val="00392B86"/>
    <w:rsid w:val="00392CA1"/>
    <w:rsid w:val="003930CD"/>
    <w:rsid w:val="00393388"/>
    <w:rsid w:val="00393585"/>
    <w:rsid w:val="003935E8"/>
    <w:rsid w:val="003939DA"/>
    <w:rsid w:val="00393E01"/>
    <w:rsid w:val="00393F33"/>
    <w:rsid w:val="00393FB4"/>
    <w:rsid w:val="00394372"/>
    <w:rsid w:val="0039458E"/>
    <w:rsid w:val="0039486C"/>
    <w:rsid w:val="00394871"/>
    <w:rsid w:val="003949FB"/>
    <w:rsid w:val="003949FF"/>
    <w:rsid w:val="00394B3E"/>
    <w:rsid w:val="00394B97"/>
    <w:rsid w:val="00394BEA"/>
    <w:rsid w:val="00394CB0"/>
    <w:rsid w:val="00394D59"/>
    <w:rsid w:val="00394E0C"/>
    <w:rsid w:val="0039507C"/>
    <w:rsid w:val="003952AC"/>
    <w:rsid w:val="003955D4"/>
    <w:rsid w:val="00395747"/>
    <w:rsid w:val="003959AE"/>
    <w:rsid w:val="00395BD8"/>
    <w:rsid w:val="00395CD1"/>
    <w:rsid w:val="00395D45"/>
    <w:rsid w:val="00395D5B"/>
    <w:rsid w:val="00395EDE"/>
    <w:rsid w:val="00395F63"/>
    <w:rsid w:val="00396143"/>
    <w:rsid w:val="0039659F"/>
    <w:rsid w:val="00396757"/>
    <w:rsid w:val="003969CF"/>
    <w:rsid w:val="00396A09"/>
    <w:rsid w:val="00396A55"/>
    <w:rsid w:val="00396AE0"/>
    <w:rsid w:val="00396DCC"/>
    <w:rsid w:val="00396F46"/>
    <w:rsid w:val="0039706E"/>
    <w:rsid w:val="00397317"/>
    <w:rsid w:val="003973D5"/>
    <w:rsid w:val="00397419"/>
    <w:rsid w:val="00397432"/>
    <w:rsid w:val="0039770A"/>
    <w:rsid w:val="00397728"/>
    <w:rsid w:val="0039775B"/>
    <w:rsid w:val="00397891"/>
    <w:rsid w:val="003978AA"/>
    <w:rsid w:val="00397A6B"/>
    <w:rsid w:val="00397C2E"/>
    <w:rsid w:val="00397C98"/>
    <w:rsid w:val="003A00A8"/>
    <w:rsid w:val="003A0210"/>
    <w:rsid w:val="003A05F8"/>
    <w:rsid w:val="003A0780"/>
    <w:rsid w:val="003A094F"/>
    <w:rsid w:val="003A0B3D"/>
    <w:rsid w:val="003A0CFD"/>
    <w:rsid w:val="003A0E18"/>
    <w:rsid w:val="003A0EC9"/>
    <w:rsid w:val="003A0FD9"/>
    <w:rsid w:val="003A10D4"/>
    <w:rsid w:val="003A1130"/>
    <w:rsid w:val="003A1431"/>
    <w:rsid w:val="003A14B1"/>
    <w:rsid w:val="003A1657"/>
    <w:rsid w:val="003A17C5"/>
    <w:rsid w:val="003A1831"/>
    <w:rsid w:val="003A19BD"/>
    <w:rsid w:val="003A1AD1"/>
    <w:rsid w:val="003A1F22"/>
    <w:rsid w:val="003A20F5"/>
    <w:rsid w:val="003A21CF"/>
    <w:rsid w:val="003A21DC"/>
    <w:rsid w:val="003A21EC"/>
    <w:rsid w:val="003A2680"/>
    <w:rsid w:val="003A26D6"/>
    <w:rsid w:val="003A2895"/>
    <w:rsid w:val="003A28F8"/>
    <w:rsid w:val="003A29C7"/>
    <w:rsid w:val="003A2A1A"/>
    <w:rsid w:val="003A2B1E"/>
    <w:rsid w:val="003A2CFE"/>
    <w:rsid w:val="003A2D33"/>
    <w:rsid w:val="003A2D7B"/>
    <w:rsid w:val="003A2E63"/>
    <w:rsid w:val="003A2FE0"/>
    <w:rsid w:val="003A300E"/>
    <w:rsid w:val="003A30CB"/>
    <w:rsid w:val="003A3166"/>
    <w:rsid w:val="003A3205"/>
    <w:rsid w:val="003A336F"/>
    <w:rsid w:val="003A33B8"/>
    <w:rsid w:val="003A3553"/>
    <w:rsid w:val="003A361C"/>
    <w:rsid w:val="003A37FE"/>
    <w:rsid w:val="003A3AC4"/>
    <w:rsid w:val="003A3AD1"/>
    <w:rsid w:val="003A3B10"/>
    <w:rsid w:val="003A3C6E"/>
    <w:rsid w:val="003A3E73"/>
    <w:rsid w:val="003A3E8C"/>
    <w:rsid w:val="003A43F1"/>
    <w:rsid w:val="003A4891"/>
    <w:rsid w:val="003A49A5"/>
    <w:rsid w:val="003A4C00"/>
    <w:rsid w:val="003A4C63"/>
    <w:rsid w:val="003A4D65"/>
    <w:rsid w:val="003A5162"/>
    <w:rsid w:val="003A542E"/>
    <w:rsid w:val="003A54A0"/>
    <w:rsid w:val="003A5895"/>
    <w:rsid w:val="003A59BD"/>
    <w:rsid w:val="003A5B2E"/>
    <w:rsid w:val="003A5BD8"/>
    <w:rsid w:val="003A601A"/>
    <w:rsid w:val="003A622E"/>
    <w:rsid w:val="003A625D"/>
    <w:rsid w:val="003A6268"/>
    <w:rsid w:val="003A62EE"/>
    <w:rsid w:val="003A63D4"/>
    <w:rsid w:val="003A6797"/>
    <w:rsid w:val="003A6894"/>
    <w:rsid w:val="003A6A9C"/>
    <w:rsid w:val="003A6B39"/>
    <w:rsid w:val="003A6D52"/>
    <w:rsid w:val="003A6E52"/>
    <w:rsid w:val="003A700D"/>
    <w:rsid w:val="003A707E"/>
    <w:rsid w:val="003A70C4"/>
    <w:rsid w:val="003A72C5"/>
    <w:rsid w:val="003A7378"/>
    <w:rsid w:val="003A7463"/>
    <w:rsid w:val="003A7558"/>
    <w:rsid w:val="003A786C"/>
    <w:rsid w:val="003A7925"/>
    <w:rsid w:val="003A794A"/>
    <w:rsid w:val="003A7AFF"/>
    <w:rsid w:val="003A7B3F"/>
    <w:rsid w:val="003A7C11"/>
    <w:rsid w:val="003A7DAE"/>
    <w:rsid w:val="003A7F85"/>
    <w:rsid w:val="003B008A"/>
    <w:rsid w:val="003B00A3"/>
    <w:rsid w:val="003B02FB"/>
    <w:rsid w:val="003B04B9"/>
    <w:rsid w:val="003B0507"/>
    <w:rsid w:val="003B06F0"/>
    <w:rsid w:val="003B0819"/>
    <w:rsid w:val="003B0C44"/>
    <w:rsid w:val="003B0D5B"/>
    <w:rsid w:val="003B1109"/>
    <w:rsid w:val="003B13EE"/>
    <w:rsid w:val="003B14FB"/>
    <w:rsid w:val="003B150A"/>
    <w:rsid w:val="003B17C1"/>
    <w:rsid w:val="003B1B2D"/>
    <w:rsid w:val="003B1BF0"/>
    <w:rsid w:val="003B1D27"/>
    <w:rsid w:val="003B1E7A"/>
    <w:rsid w:val="003B218A"/>
    <w:rsid w:val="003B218D"/>
    <w:rsid w:val="003B2321"/>
    <w:rsid w:val="003B2329"/>
    <w:rsid w:val="003B2479"/>
    <w:rsid w:val="003B26FD"/>
    <w:rsid w:val="003B2BBF"/>
    <w:rsid w:val="003B2CFA"/>
    <w:rsid w:val="003B2E9D"/>
    <w:rsid w:val="003B31E5"/>
    <w:rsid w:val="003B3281"/>
    <w:rsid w:val="003B3818"/>
    <w:rsid w:val="003B3A2B"/>
    <w:rsid w:val="003B3C70"/>
    <w:rsid w:val="003B3C7D"/>
    <w:rsid w:val="003B3F1D"/>
    <w:rsid w:val="003B413C"/>
    <w:rsid w:val="003B43BC"/>
    <w:rsid w:val="003B4460"/>
    <w:rsid w:val="003B49CC"/>
    <w:rsid w:val="003B4A60"/>
    <w:rsid w:val="003B4E1B"/>
    <w:rsid w:val="003B4E4F"/>
    <w:rsid w:val="003B4FE0"/>
    <w:rsid w:val="003B5011"/>
    <w:rsid w:val="003B5356"/>
    <w:rsid w:val="003B5360"/>
    <w:rsid w:val="003B566D"/>
    <w:rsid w:val="003B57B7"/>
    <w:rsid w:val="003B5962"/>
    <w:rsid w:val="003B59DE"/>
    <w:rsid w:val="003B5A4E"/>
    <w:rsid w:val="003B5B16"/>
    <w:rsid w:val="003B5D09"/>
    <w:rsid w:val="003B5D9E"/>
    <w:rsid w:val="003B5F40"/>
    <w:rsid w:val="003B60C5"/>
    <w:rsid w:val="003B6100"/>
    <w:rsid w:val="003B6163"/>
    <w:rsid w:val="003B6288"/>
    <w:rsid w:val="003B669C"/>
    <w:rsid w:val="003B66EE"/>
    <w:rsid w:val="003B6702"/>
    <w:rsid w:val="003B6B63"/>
    <w:rsid w:val="003B6B6B"/>
    <w:rsid w:val="003B6C3A"/>
    <w:rsid w:val="003B6C56"/>
    <w:rsid w:val="003B6F35"/>
    <w:rsid w:val="003B70F5"/>
    <w:rsid w:val="003B7267"/>
    <w:rsid w:val="003B72BF"/>
    <w:rsid w:val="003B7312"/>
    <w:rsid w:val="003B73B0"/>
    <w:rsid w:val="003B73FF"/>
    <w:rsid w:val="003B7460"/>
    <w:rsid w:val="003B7555"/>
    <w:rsid w:val="003B7863"/>
    <w:rsid w:val="003B78FE"/>
    <w:rsid w:val="003B7C0C"/>
    <w:rsid w:val="003B7ED7"/>
    <w:rsid w:val="003B7F39"/>
    <w:rsid w:val="003C04EE"/>
    <w:rsid w:val="003C04EF"/>
    <w:rsid w:val="003C0523"/>
    <w:rsid w:val="003C0696"/>
    <w:rsid w:val="003C078E"/>
    <w:rsid w:val="003C0BE3"/>
    <w:rsid w:val="003C0CB8"/>
    <w:rsid w:val="003C0DBA"/>
    <w:rsid w:val="003C1031"/>
    <w:rsid w:val="003C1432"/>
    <w:rsid w:val="003C178C"/>
    <w:rsid w:val="003C17AB"/>
    <w:rsid w:val="003C184D"/>
    <w:rsid w:val="003C1BF9"/>
    <w:rsid w:val="003C1D3D"/>
    <w:rsid w:val="003C2883"/>
    <w:rsid w:val="003C29AB"/>
    <w:rsid w:val="003C2ABB"/>
    <w:rsid w:val="003C2C57"/>
    <w:rsid w:val="003C2CDD"/>
    <w:rsid w:val="003C2E66"/>
    <w:rsid w:val="003C2EE1"/>
    <w:rsid w:val="003C2F17"/>
    <w:rsid w:val="003C30F7"/>
    <w:rsid w:val="003C338A"/>
    <w:rsid w:val="003C3472"/>
    <w:rsid w:val="003C36D2"/>
    <w:rsid w:val="003C3747"/>
    <w:rsid w:val="003C3766"/>
    <w:rsid w:val="003C37E3"/>
    <w:rsid w:val="003C397D"/>
    <w:rsid w:val="003C3A34"/>
    <w:rsid w:val="003C3D66"/>
    <w:rsid w:val="003C3F6D"/>
    <w:rsid w:val="003C443F"/>
    <w:rsid w:val="003C4500"/>
    <w:rsid w:val="003C4762"/>
    <w:rsid w:val="003C485D"/>
    <w:rsid w:val="003C4BEE"/>
    <w:rsid w:val="003C4CBA"/>
    <w:rsid w:val="003C4DAD"/>
    <w:rsid w:val="003C4EE9"/>
    <w:rsid w:val="003C4EF5"/>
    <w:rsid w:val="003C4F3A"/>
    <w:rsid w:val="003C4FF0"/>
    <w:rsid w:val="003C5000"/>
    <w:rsid w:val="003C5014"/>
    <w:rsid w:val="003C55DE"/>
    <w:rsid w:val="003C570A"/>
    <w:rsid w:val="003C5867"/>
    <w:rsid w:val="003C5A77"/>
    <w:rsid w:val="003C5AC0"/>
    <w:rsid w:val="003C5BFE"/>
    <w:rsid w:val="003C5E09"/>
    <w:rsid w:val="003C5F96"/>
    <w:rsid w:val="003C5FE9"/>
    <w:rsid w:val="003C603C"/>
    <w:rsid w:val="003C60BC"/>
    <w:rsid w:val="003C61D3"/>
    <w:rsid w:val="003C622A"/>
    <w:rsid w:val="003C630D"/>
    <w:rsid w:val="003C6414"/>
    <w:rsid w:val="003C6492"/>
    <w:rsid w:val="003C6522"/>
    <w:rsid w:val="003C67D5"/>
    <w:rsid w:val="003C6994"/>
    <w:rsid w:val="003C69E3"/>
    <w:rsid w:val="003C6A08"/>
    <w:rsid w:val="003C6B81"/>
    <w:rsid w:val="003C6E92"/>
    <w:rsid w:val="003C70B1"/>
    <w:rsid w:val="003C7198"/>
    <w:rsid w:val="003C7275"/>
    <w:rsid w:val="003C7306"/>
    <w:rsid w:val="003C7500"/>
    <w:rsid w:val="003C766C"/>
    <w:rsid w:val="003C79D1"/>
    <w:rsid w:val="003C7B58"/>
    <w:rsid w:val="003C7D8B"/>
    <w:rsid w:val="003C7F86"/>
    <w:rsid w:val="003D0043"/>
    <w:rsid w:val="003D0264"/>
    <w:rsid w:val="003D03B1"/>
    <w:rsid w:val="003D04F6"/>
    <w:rsid w:val="003D076B"/>
    <w:rsid w:val="003D079B"/>
    <w:rsid w:val="003D07B7"/>
    <w:rsid w:val="003D0884"/>
    <w:rsid w:val="003D08C9"/>
    <w:rsid w:val="003D09B1"/>
    <w:rsid w:val="003D0E50"/>
    <w:rsid w:val="003D1049"/>
    <w:rsid w:val="003D13B4"/>
    <w:rsid w:val="003D144A"/>
    <w:rsid w:val="003D1521"/>
    <w:rsid w:val="003D16E5"/>
    <w:rsid w:val="003D19EA"/>
    <w:rsid w:val="003D1A4C"/>
    <w:rsid w:val="003D1B97"/>
    <w:rsid w:val="003D1E88"/>
    <w:rsid w:val="003D1EFB"/>
    <w:rsid w:val="003D1F2C"/>
    <w:rsid w:val="003D2158"/>
    <w:rsid w:val="003D2216"/>
    <w:rsid w:val="003D236D"/>
    <w:rsid w:val="003D2821"/>
    <w:rsid w:val="003D29EA"/>
    <w:rsid w:val="003D2A94"/>
    <w:rsid w:val="003D2B0B"/>
    <w:rsid w:val="003D2BF0"/>
    <w:rsid w:val="003D2D93"/>
    <w:rsid w:val="003D2E9A"/>
    <w:rsid w:val="003D2F18"/>
    <w:rsid w:val="003D2FC3"/>
    <w:rsid w:val="003D2FE7"/>
    <w:rsid w:val="003D31B7"/>
    <w:rsid w:val="003D3222"/>
    <w:rsid w:val="003D3367"/>
    <w:rsid w:val="003D35AE"/>
    <w:rsid w:val="003D3676"/>
    <w:rsid w:val="003D399E"/>
    <w:rsid w:val="003D3A05"/>
    <w:rsid w:val="003D3A30"/>
    <w:rsid w:val="003D3C50"/>
    <w:rsid w:val="003D3D76"/>
    <w:rsid w:val="003D3E6F"/>
    <w:rsid w:val="003D4160"/>
    <w:rsid w:val="003D41C1"/>
    <w:rsid w:val="003D41DA"/>
    <w:rsid w:val="003D426A"/>
    <w:rsid w:val="003D4403"/>
    <w:rsid w:val="003D44AB"/>
    <w:rsid w:val="003D44D5"/>
    <w:rsid w:val="003D4583"/>
    <w:rsid w:val="003D485D"/>
    <w:rsid w:val="003D4959"/>
    <w:rsid w:val="003D4B1C"/>
    <w:rsid w:val="003D4B4E"/>
    <w:rsid w:val="003D4B62"/>
    <w:rsid w:val="003D4D86"/>
    <w:rsid w:val="003D504F"/>
    <w:rsid w:val="003D5199"/>
    <w:rsid w:val="003D5369"/>
    <w:rsid w:val="003D5584"/>
    <w:rsid w:val="003D574D"/>
    <w:rsid w:val="003D5765"/>
    <w:rsid w:val="003D57DE"/>
    <w:rsid w:val="003D582A"/>
    <w:rsid w:val="003D5AA4"/>
    <w:rsid w:val="003D5D07"/>
    <w:rsid w:val="003D5E03"/>
    <w:rsid w:val="003D5EB2"/>
    <w:rsid w:val="003D5F78"/>
    <w:rsid w:val="003D60EF"/>
    <w:rsid w:val="003D61A1"/>
    <w:rsid w:val="003D624A"/>
    <w:rsid w:val="003D62F9"/>
    <w:rsid w:val="003D6368"/>
    <w:rsid w:val="003D6464"/>
    <w:rsid w:val="003D6685"/>
    <w:rsid w:val="003D67FB"/>
    <w:rsid w:val="003D689E"/>
    <w:rsid w:val="003D68D9"/>
    <w:rsid w:val="003D6970"/>
    <w:rsid w:val="003D6A4B"/>
    <w:rsid w:val="003D6CCA"/>
    <w:rsid w:val="003D705F"/>
    <w:rsid w:val="003D721F"/>
    <w:rsid w:val="003D72F0"/>
    <w:rsid w:val="003D75BA"/>
    <w:rsid w:val="003D76AC"/>
    <w:rsid w:val="003D7715"/>
    <w:rsid w:val="003D7850"/>
    <w:rsid w:val="003D7AD6"/>
    <w:rsid w:val="003D7AEA"/>
    <w:rsid w:val="003D7B0D"/>
    <w:rsid w:val="003D7B85"/>
    <w:rsid w:val="003D7BF5"/>
    <w:rsid w:val="003D7C4D"/>
    <w:rsid w:val="003D7CF1"/>
    <w:rsid w:val="003E01EE"/>
    <w:rsid w:val="003E0305"/>
    <w:rsid w:val="003E0441"/>
    <w:rsid w:val="003E0825"/>
    <w:rsid w:val="003E0916"/>
    <w:rsid w:val="003E0917"/>
    <w:rsid w:val="003E0941"/>
    <w:rsid w:val="003E09E2"/>
    <w:rsid w:val="003E0A55"/>
    <w:rsid w:val="003E0E17"/>
    <w:rsid w:val="003E0F50"/>
    <w:rsid w:val="003E1058"/>
    <w:rsid w:val="003E10D6"/>
    <w:rsid w:val="003E1200"/>
    <w:rsid w:val="003E1491"/>
    <w:rsid w:val="003E16CC"/>
    <w:rsid w:val="003E1876"/>
    <w:rsid w:val="003E1951"/>
    <w:rsid w:val="003E19D7"/>
    <w:rsid w:val="003E1AF2"/>
    <w:rsid w:val="003E1B08"/>
    <w:rsid w:val="003E1B3A"/>
    <w:rsid w:val="003E1B8A"/>
    <w:rsid w:val="003E1C78"/>
    <w:rsid w:val="003E1DB2"/>
    <w:rsid w:val="003E21CB"/>
    <w:rsid w:val="003E23B4"/>
    <w:rsid w:val="003E2599"/>
    <w:rsid w:val="003E2662"/>
    <w:rsid w:val="003E2793"/>
    <w:rsid w:val="003E2A15"/>
    <w:rsid w:val="003E2AB4"/>
    <w:rsid w:val="003E2B47"/>
    <w:rsid w:val="003E2B7F"/>
    <w:rsid w:val="003E2F2E"/>
    <w:rsid w:val="003E3097"/>
    <w:rsid w:val="003E32D3"/>
    <w:rsid w:val="003E3319"/>
    <w:rsid w:val="003E359D"/>
    <w:rsid w:val="003E36A7"/>
    <w:rsid w:val="003E36F0"/>
    <w:rsid w:val="003E3945"/>
    <w:rsid w:val="003E3BF9"/>
    <w:rsid w:val="003E3D7B"/>
    <w:rsid w:val="003E3EC6"/>
    <w:rsid w:val="003E43F8"/>
    <w:rsid w:val="003E45C3"/>
    <w:rsid w:val="003E46E3"/>
    <w:rsid w:val="003E4830"/>
    <w:rsid w:val="003E495F"/>
    <w:rsid w:val="003E51EA"/>
    <w:rsid w:val="003E53A7"/>
    <w:rsid w:val="003E59D2"/>
    <w:rsid w:val="003E5A47"/>
    <w:rsid w:val="003E5A4D"/>
    <w:rsid w:val="003E5C92"/>
    <w:rsid w:val="003E5D4A"/>
    <w:rsid w:val="003E5E1D"/>
    <w:rsid w:val="003E5F96"/>
    <w:rsid w:val="003E6269"/>
    <w:rsid w:val="003E6392"/>
    <w:rsid w:val="003E66A7"/>
    <w:rsid w:val="003E66E7"/>
    <w:rsid w:val="003E68E2"/>
    <w:rsid w:val="003E69B5"/>
    <w:rsid w:val="003E69C7"/>
    <w:rsid w:val="003E6AEF"/>
    <w:rsid w:val="003E6C06"/>
    <w:rsid w:val="003E6EED"/>
    <w:rsid w:val="003E6F6D"/>
    <w:rsid w:val="003E6F7D"/>
    <w:rsid w:val="003E7072"/>
    <w:rsid w:val="003E71D2"/>
    <w:rsid w:val="003E72D9"/>
    <w:rsid w:val="003E73C8"/>
    <w:rsid w:val="003E761D"/>
    <w:rsid w:val="003E767E"/>
    <w:rsid w:val="003E78C2"/>
    <w:rsid w:val="003E7951"/>
    <w:rsid w:val="003E7A53"/>
    <w:rsid w:val="003E7FD8"/>
    <w:rsid w:val="003F0275"/>
    <w:rsid w:val="003F073D"/>
    <w:rsid w:val="003F082F"/>
    <w:rsid w:val="003F0838"/>
    <w:rsid w:val="003F107F"/>
    <w:rsid w:val="003F12D7"/>
    <w:rsid w:val="003F136E"/>
    <w:rsid w:val="003F1467"/>
    <w:rsid w:val="003F1759"/>
    <w:rsid w:val="003F17C0"/>
    <w:rsid w:val="003F1840"/>
    <w:rsid w:val="003F185D"/>
    <w:rsid w:val="003F18FF"/>
    <w:rsid w:val="003F1956"/>
    <w:rsid w:val="003F1AB1"/>
    <w:rsid w:val="003F1B09"/>
    <w:rsid w:val="003F1C65"/>
    <w:rsid w:val="003F2051"/>
    <w:rsid w:val="003F208C"/>
    <w:rsid w:val="003F21EE"/>
    <w:rsid w:val="003F2287"/>
    <w:rsid w:val="003F2387"/>
    <w:rsid w:val="003F245B"/>
    <w:rsid w:val="003F268C"/>
    <w:rsid w:val="003F26A6"/>
    <w:rsid w:val="003F26CB"/>
    <w:rsid w:val="003F28EA"/>
    <w:rsid w:val="003F2A45"/>
    <w:rsid w:val="003F2B72"/>
    <w:rsid w:val="003F2C26"/>
    <w:rsid w:val="003F2C3F"/>
    <w:rsid w:val="003F2C83"/>
    <w:rsid w:val="003F2C89"/>
    <w:rsid w:val="003F2D2C"/>
    <w:rsid w:val="003F2D48"/>
    <w:rsid w:val="003F2E20"/>
    <w:rsid w:val="003F3152"/>
    <w:rsid w:val="003F332C"/>
    <w:rsid w:val="003F377D"/>
    <w:rsid w:val="003F37B3"/>
    <w:rsid w:val="003F37CA"/>
    <w:rsid w:val="003F397D"/>
    <w:rsid w:val="003F3AD4"/>
    <w:rsid w:val="003F3AFC"/>
    <w:rsid w:val="003F3F2D"/>
    <w:rsid w:val="003F3F6C"/>
    <w:rsid w:val="003F4162"/>
    <w:rsid w:val="003F4220"/>
    <w:rsid w:val="003F424C"/>
    <w:rsid w:val="003F4397"/>
    <w:rsid w:val="003F44F0"/>
    <w:rsid w:val="003F45E8"/>
    <w:rsid w:val="003F4AF6"/>
    <w:rsid w:val="003F4EB5"/>
    <w:rsid w:val="003F52AC"/>
    <w:rsid w:val="003F53B9"/>
    <w:rsid w:val="003F54A3"/>
    <w:rsid w:val="003F55AE"/>
    <w:rsid w:val="003F5A93"/>
    <w:rsid w:val="003F5C0D"/>
    <w:rsid w:val="003F5DEA"/>
    <w:rsid w:val="003F5F42"/>
    <w:rsid w:val="003F5FF8"/>
    <w:rsid w:val="003F60B0"/>
    <w:rsid w:val="003F630E"/>
    <w:rsid w:val="003F644C"/>
    <w:rsid w:val="003F64E7"/>
    <w:rsid w:val="003F65B4"/>
    <w:rsid w:val="003F6AEB"/>
    <w:rsid w:val="003F6B6A"/>
    <w:rsid w:val="003F6D13"/>
    <w:rsid w:val="003F6EDB"/>
    <w:rsid w:val="003F70CE"/>
    <w:rsid w:val="003F7295"/>
    <w:rsid w:val="003F732C"/>
    <w:rsid w:val="003F753C"/>
    <w:rsid w:val="003F75F7"/>
    <w:rsid w:val="003F7886"/>
    <w:rsid w:val="003F7E17"/>
    <w:rsid w:val="003F7F38"/>
    <w:rsid w:val="004001C6"/>
    <w:rsid w:val="004001D7"/>
    <w:rsid w:val="0040034E"/>
    <w:rsid w:val="004006D6"/>
    <w:rsid w:val="00400784"/>
    <w:rsid w:val="00400920"/>
    <w:rsid w:val="00400936"/>
    <w:rsid w:val="00400D59"/>
    <w:rsid w:val="00400D8D"/>
    <w:rsid w:val="00400D9D"/>
    <w:rsid w:val="00400DFA"/>
    <w:rsid w:val="00400EA3"/>
    <w:rsid w:val="0040133A"/>
    <w:rsid w:val="004015B4"/>
    <w:rsid w:val="004015F9"/>
    <w:rsid w:val="004016CC"/>
    <w:rsid w:val="004018C1"/>
    <w:rsid w:val="004018CF"/>
    <w:rsid w:val="00401A7E"/>
    <w:rsid w:val="00401C2C"/>
    <w:rsid w:val="00401C73"/>
    <w:rsid w:val="00401CCC"/>
    <w:rsid w:val="00401CEB"/>
    <w:rsid w:val="00401D6D"/>
    <w:rsid w:val="00401E97"/>
    <w:rsid w:val="00402287"/>
    <w:rsid w:val="00402794"/>
    <w:rsid w:val="00402970"/>
    <w:rsid w:val="00402C43"/>
    <w:rsid w:val="00402C46"/>
    <w:rsid w:val="00402DB5"/>
    <w:rsid w:val="00403343"/>
    <w:rsid w:val="00403346"/>
    <w:rsid w:val="00403456"/>
    <w:rsid w:val="004034D8"/>
    <w:rsid w:val="00403A9A"/>
    <w:rsid w:val="00403AC8"/>
    <w:rsid w:val="00403BEE"/>
    <w:rsid w:val="00403CB4"/>
    <w:rsid w:val="00403DD5"/>
    <w:rsid w:val="00403DE4"/>
    <w:rsid w:val="00403FFB"/>
    <w:rsid w:val="00404194"/>
    <w:rsid w:val="00404229"/>
    <w:rsid w:val="0040442A"/>
    <w:rsid w:val="00404537"/>
    <w:rsid w:val="004045B7"/>
    <w:rsid w:val="00404877"/>
    <w:rsid w:val="00404888"/>
    <w:rsid w:val="00404A20"/>
    <w:rsid w:val="00404B01"/>
    <w:rsid w:val="00404D2B"/>
    <w:rsid w:val="0040503A"/>
    <w:rsid w:val="0040504E"/>
    <w:rsid w:val="00405139"/>
    <w:rsid w:val="00405167"/>
    <w:rsid w:val="00405494"/>
    <w:rsid w:val="00405688"/>
    <w:rsid w:val="0040577E"/>
    <w:rsid w:val="00405869"/>
    <w:rsid w:val="00405DA6"/>
    <w:rsid w:val="00405FA1"/>
    <w:rsid w:val="00405FA9"/>
    <w:rsid w:val="00405FEC"/>
    <w:rsid w:val="0040605B"/>
    <w:rsid w:val="0040607C"/>
    <w:rsid w:val="004062F0"/>
    <w:rsid w:val="0040631A"/>
    <w:rsid w:val="00406458"/>
    <w:rsid w:val="00406498"/>
    <w:rsid w:val="00406AD8"/>
    <w:rsid w:val="0040716A"/>
    <w:rsid w:val="004071A8"/>
    <w:rsid w:val="004071DA"/>
    <w:rsid w:val="00407230"/>
    <w:rsid w:val="00407A9B"/>
    <w:rsid w:val="00407B03"/>
    <w:rsid w:val="00407B8D"/>
    <w:rsid w:val="00407BAB"/>
    <w:rsid w:val="00407DEC"/>
    <w:rsid w:val="00407EEA"/>
    <w:rsid w:val="004100B1"/>
    <w:rsid w:val="00410186"/>
    <w:rsid w:val="004101B5"/>
    <w:rsid w:val="0041028F"/>
    <w:rsid w:val="004102C3"/>
    <w:rsid w:val="004103A0"/>
    <w:rsid w:val="0041056A"/>
    <w:rsid w:val="0041076E"/>
    <w:rsid w:val="00410933"/>
    <w:rsid w:val="004109F6"/>
    <w:rsid w:val="00410AD7"/>
    <w:rsid w:val="00410AFF"/>
    <w:rsid w:val="00410B22"/>
    <w:rsid w:val="00410EF9"/>
    <w:rsid w:val="00411446"/>
    <w:rsid w:val="00411773"/>
    <w:rsid w:val="004117A3"/>
    <w:rsid w:val="004119C2"/>
    <w:rsid w:val="00411ADC"/>
    <w:rsid w:val="00411E47"/>
    <w:rsid w:val="004121AE"/>
    <w:rsid w:val="004122AC"/>
    <w:rsid w:val="0041257B"/>
    <w:rsid w:val="00412627"/>
    <w:rsid w:val="00412AA2"/>
    <w:rsid w:val="00412B71"/>
    <w:rsid w:val="00412C0B"/>
    <w:rsid w:val="0041300A"/>
    <w:rsid w:val="004132D8"/>
    <w:rsid w:val="004132FC"/>
    <w:rsid w:val="004135C1"/>
    <w:rsid w:val="00413967"/>
    <w:rsid w:val="00413998"/>
    <w:rsid w:val="00413BBD"/>
    <w:rsid w:val="00413E79"/>
    <w:rsid w:val="00414409"/>
    <w:rsid w:val="004146C0"/>
    <w:rsid w:val="0041476E"/>
    <w:rsid w:val="00414C29"/>
    <w:rsid w:val="00414ED6"/>
    <w:rsid w:val="00414F76"/>
    <w:rsid w:val="0041560F"/>
    <w:rsid w:val="0041565F"/>
    <w:rsid w:val="004156D3"/>
    <w:rsid w:val="00415767"/>
    <w:rsid w:val="0041582A"/>
    <w:rsid w:val="00415888"/>
    <w:rsid w:val="0041590B"/>
    <w:rsid w:val="004159C5"/>
    <w:rsid w:val="00415D75"/>
    <w:rsid w:val="00415E8A"/>
    <w:rsid w:val="00416597"/>
    <w:rsid w:val="004167B0"/>
    <w:rsid w:val="00416999"/>
    <w:rsid w:val="00416E87"/>
    <w:rsid w:val="004171BA"/>
    <w:rsid w:val="00417445"/>
    <w:rsid w:val="00417607"/>
    <w:rsid w:val="004179A7"/>
    <w:rsid w:val="00417A48"/>
    <w:rsid w:val="00417C34"/>
    <w:rsid w:val="00417CA6"/>
    <w:rsid w:val="00417CF0"/>
    <w:rsid w:val="00417D5B"/>
    <w:rsid w:val="0042020C"/>
    <w:rsid w:val="004203A3"/>
    <w:rsid w:val="0042079E"/>
    <w:rsid w:val="004207C8"/>
    <w:rsid w:val="00420B2A"/>
    <w:rsid w:val="00420B2C"/>
    <w:rsid w:val="004210AF"/>
    <w:rsid w:val="00421124"/>
    <w:rsid w:val="00421152"/>
    <w:rsid w:val="00421159"/>
    <w:rsid w:val="00421454"/>
    <w:rsid w:val="0042152A"/>
    <w:rsid w:val="00421742"/>
    <w:rsid w:val="00421AC8"/>
    <w:rsid w:val="00421EAC"/>
    <w:rsid w:val="004220AF"/>
    <w:rsid w:val="004220CF"/>
    <w:rsid w:val="0042245B"/>
    <w:rsid w:val="00422755"/>
    <w:rsid w:val="00422880"/>
    <w:rsid w:val="00422930"/>
    <w:rsid w:val="00422A8F"/>
    <w:rsid w:val="00422C83"/>
    <w:rsid w:val="004231DA"/>
    <w:rsid w:val="0042333C"/>
    <w:rsid w:val="004237A7"/>
    <w:rsid w:val="004237F4"/>
    <w:rsid w:val="004237F9"/>
    <w:rsid w:val="004238AC"/>
    <w:rsid w:val="00423906"/>
    <w:rsid w:val="00423A1E"/>
    <w:rsid w:val="00423C0A"/>
    <w:rsid w:val="0042441B"/>
    <w:rsid w:val="0042448C"/>
    <w:rsid w:val="004244F4"/>
    <w:rsid w:val="0042459F"/>
    <w:rsid w:val="00424699"/>
    <w:rsid w:val="0042472A"/>
    <w:rsid w:val="00424A31"/>
    <w:rsid w:val="00424B92"/>
    <w:rsid w:val="00424CE1"/>
    <w:rsid w:val="00424D26"/>
    <w:rsid w:val="00424DE0"/>
    <w:rsid w:val="0042508E"/>
    <w:rsid w:val="0042565B"/>
    <w:rsid w:val="00425887"/>
    <w:rsid w:val="00425959"/>
    <w:rsid w:val="004259A6"/>
    <w:rsid w:val="00425B22"/>
    <w:rsid w:val="00425B24"/>
    <w:rsid w:val="00425CA3"/>
    <w:rsid w:val="00425F8C"/>
    <w:rsid w:val="00425FFB"/>
    <w:rsid w:val="00426072"/>
    <w:rsid w:val="004264E3"/>
    <w:rsid w:val="00426647"/>
    <w:rsid w:val="00426751"/>
    <w:rsid w:val="0042681D"/>
    <w:rsid w:val="004268D3"/>
    <w:rsid w:val="0042695B"/>
    <w:rsid w:val="00426988"/>
    <w:rsid w:val="00426D21"/>
    <w:rsid w:val="00426DAF"/>
    <w:rsid w:val="00426EB1"/>
    <w:rsid w:val="004270B9"/>
    <w:rsid w:val="004270BF"/>
    <w:rsid w:val="00427381"/>
    <w:rsid w:val="004274CE"/>
    <w:rsid w:val="004275F0"/>
    <w:rsid w:val="0042761A"/>
    <w:rsid w:val="00427B1E"/>
    <w:rsid w:val="00427BB9"/>
    <w:rsid w:val="00427D77"/>
    <w:rsid w:val="004300C5"/>
    <w:rsid w:val="0043045C"/>
    <w:rsid w:val="004304D4"/>
    <w:rsid w:val="0043057D"/>
    <w:rsid w:val="0043094A"/>
    <w:rsid w:val="00430D93"/>
    <w:rsid w:val="00430F24"/>
    <w:rsid w:val="00430F71"/>
    <w:rsid w:val="004310A3"/>
    <w:rsid w:val="004312E3"/>
    <w:rsid w:val="00431518"/>
    <w:rsid w:val="00431536"/>
    <w:rsid w:val="004316AF"/>
    <w:rsid w:val="004319D7"/>
    <w:rsid w:val="00431BAC"/>
    <w:rsid w:val="00431E7C"/>
    <w:rsid w:val="00431F67"/>
    <w:rsid w:val="0043219D"/>
    <w:rsid w:val="0043225C"/>
    <w:rsid w:val="004323B8"/>
    <w:rsid w:val="0043241A"/>
    <w:rsid w:val="0043278B"/>
    <w:rsid w:val="004327CB"/>
    <w:rsid w:val="00432911"/>
    <w:rsid w:val="00432D64"/>
    <w:rsid w:val="00432D7A"/>
    <w:rsid w:val="00433177"/>
    <w:rsid w:val="00433244"/>
    <w:rsid w:val="00433636"/>
    <w:rsid w:val="004336CE"/>
    <w:rsid w:val="00433848"/>
    <w:rsid w:val="004338A9"/>
    <w:rsid w:val="004339CF"/>
    <w:rsid w:val="00433A18"/>
    <w:rsid w:val="00433AE2"/>
    <w:rsid w:val="00433B84"/>
    <w:rsid w:val="00434666"/>
    <w:rsid w:val="004346F6"/>
    <w:rsid w:val="00434970"/>
    <w:rsid w:val="00434B15"/>
    <w:rsid w:val="00434C2B"/>
    <w:rsid w:val="0043515E"/>
    <w:rsid w:val="004351E8"/>
    <w:rsid w:val="00435422"/>
    <w:rsid w:val="004354D2"/>
    <w:rsid w:val="004356EA"/>
    <w:rsid w:val="00435A87"/>
    <w:rsid w:val="00435B9A"/>
    <w:rsid w:val="00435DEC"/>
    <w:rsid w:val="00435E37"/>
    <w:rsid w:val="00435F77"/>
    <w:rsid w:val="00436067"/>
    <w:rsid w:val="00436130"/>
    <w:rsid w:val="004362F8"/>
    <w:rsid w:val="004364DF"/>
    <w:rsid w:val="004364EF"/>
    <w:rsid w:val="004366F8"/>
    <w:rsid w:val="004367EA"/>
    <w:rsid w:val="00436D01"/>
    <w:rsid w:val="00436DCF"/>
    <w:rsid w:val="00436E53"/>
    <w:rsid w:val="004372E9"/>
    <w:rsid w:val="004374E6"/>
    <w:rsid w:val="0043773A"/>
    <w:rsid w:val="00437982"/>
    <w:rsid w:val="00437999"/>
    <w:rsid w:val="00437ACA"/>
    <w:rsid w:val="00437FE1"/>
    <w:rsid w:val="00440107"/>
    <w:rsid w:val="0044015E"/>
    <w:rsid w:val="00440166"/>
    <w:rsid w:val="004401CC"/>
    <w:rsid w:val="004404BB"/>
    <w:rsid w:val="004405D8"/>
    <w:rsid w:val="004408F7"/>
    <w:rsid w:val="00440B2D"/>
    <w:rsid w:val="00440C21"/>
    <w:rsid w:val="00440DE9"/>
    <w:rsid w:val="0044129A"/>
    <w:rsid w:val="00441353"/>
    <w:rsid w:val="004414FC"/>
    <w:rsid w:val="00441633"/>
    <w:rsid w:val="0044166D"/>
    <w:rsid w:val="00441747"/>
    <w:rsid w:val="004417A4"/>
    <w:rsid w:val="00441847"/>
    <w:rsid w:val="0044197F"/>
    <w:rsid w:val="00441D5B"/>
    <w:rsid w:val="00441DD6"/>
    <w:rsid w:val="00441F83"/>
    <w:rsid w:val="0044220E"/>
    <w:rsid w:val="004422B3"/>
    <w:rsid w:val="004424C3"/>
    <w:rsid w:val="00442526"/>
    <w:rsid w:val="004428C6"/>
    <w:rsid w:val="00442912"/>
    <w:rsid w:val="00442B81"/>
    <w:rsid w:val="00442C00"/>
    <w:rsid w:val="00442F89"/>
    <w:rsid w:val="00442FC6"/>
    <w:rsid w:val="00443011"/>
    <w:rsid w:val="0044303A"/>
    <w:rsid w:val="00443134"/>
    <w:rsid w:val="00443168"/>
    <w:rsid w:val="004431F6"/>
    <w:rsid w:val="0044331C"/>
    <w:rsid w:val="0044336F"/>
    <w:rsid w:val="004433F5"/>
    <w:rsid w:val="004436BF"/>
    <w:rsid w:val="004436D4"/>
    <w:rsid w:val="004436FC"/>
    <w:rsid w:val="00443814"/>
    <w:rsid w:val="004438B5"/>
    <w:rsid w:val="00443A83"/>
    <w:rsid w:val="00443AA0"/>
    <w:rsid w:val="00443B6D"/>
    <w:rsid w:val="00443BE0"/>
    <w:rsid w:val="00443D08"/>
    <w:rsid w:val="00443E25"/>
    <w:rsid w:val="004441C1"/>
    <w:rsid w:val="00444203"/>
    <w:rsid w:val="00444299"/>
    <w:rsid w:val="00444301"/>
    <w:rsid w:val="004446F6"/>
    <w:rsid w:val="0044478B"/>
    <w:rsid w:val="00444D58"/>
    <w:rsid w:val="00444F3E"/>
    <w:rsid w:val="00445131"/>
    <w:rsid w:val="00445273"/>
    <w:rsid w:val="00445307"/>
    <w:rsid w:val="00445403"/>
    <w:rsid w:val="004457C5"/>
    <w:rsid w:val="004457ED"/>
    <w:rsid w:val="00445C27"/>
    <w:rsid w:val="00445C6D"/>
    <w:rsid w:val="00445CA7"/>
    <w:rsid w:val="00445DCF"/>
    <w:rsid w:val="00446463"/>
    <w:rsid w:val="00446970"/>
    <w:rsid w:val="004469D2"/>
    <w:rsid w:val="00446A1C"/>
    <w:rsid w:val="00446BC5"/>
    <w:rsid w:val="00446BE4"/>
    <w:rsid w:val="00446C5B"/>
    <w:rsid w:val="00446D29"/>
    <w:rsid w:val="00446D72"/>
    <w:rsid w:val="00446F56"/>
    <w:rsid w:val="00446FBB"/>
    <w:rsid w:val="00447124"/>
    <w:rsid w:val="00447A46"/>
    <w:rsid w:val="00447AE6"/>
    <w:rsid w:val="00447C2E"/>
    <w:rsid w:val="00447CA9"/>
    <w:rsid w:val="00447D49"/>
    <w:rsid w:val="00447D4F"/>
    <w:rsid w:val="00447D52"/>
    <w:rsid w:val="00447E5C"/>
    <w:rsid w:val="00450163"/>
    <w:rsid w:val="00450383"/>
    <w:rsid w:val="00450622"/>
    <w:rsid w:val="0045085A"/>
    <w:rsid w:val="004508B6"/>
    <w:rsid w:val="004509AC"/>
    <w:rsid w:val="00450A8F"/>
    <w:rsid w:val="00450B6B"/>
    <w:rsid w:val="00450C4F"/>
    <w:rsid w:val="00450C57"/>
    <w:rsid w:val="00450D16"/>
    <w:rsid w:val="00450ED7"/>
    <w:rsid w:val="00450F46"/>
    <w:rsid w:val="00450F84"/>
    <w:rsid w:val="0045119E"/>
    <w:rsid w:val="00451235"/>
    <w:rsid w:val="0045141D"/>
    <w:rsid w:val="004514E7"/>
    <w:rsid w:val="00451503"/>
    <w:rsid w:val="00451544"/>
    <w:rsid w:val="00451633"/>
    <w:rsid w:val="00451988"/>
    <w:rsid w:val="00451A42"/>
    <w:rsid w:val="00451C51"/>
    <w:rsid w:val="00451C72"/>
    <w:rsid w:val="00451D7E"/>
    <w:rsid w:val="00451E2D"/>
    <w:rsid w:val="00451ED8"/>
    <w:rsid w:val="00451F97"/>
    <w:rsid w:val="0045204F"/>
    <w:rsid w:val="00452065"/>
    <w:rsid w:val="004522A9"/>
    <w:rsid w:val="004524E5"/>
    <w:rsid w:val="0045259A"/>
    <w:rsid w:val="004525AC"/>
    <w:rsid w:val="004526A8"/>
    <w:rsid w:val="0045285D"/>
    <w:rsid w:val="004528C9"/>
    <w:rsid w:val="0045293C"/>
    <w:rsid w:val="00452A9E"/>
    <w:rsid w:val="00452C02"/>
    <w:rsid w:val="00452E3D"/>
    <w:rsid w:val="00452F15"/>
    <w:rsid w:val="00452F1F"/>
    <w:rsid w:val="00453012"/>
    <w:rsid w:val="00453037"/>
    <w:rsid w:val="004532B5"/>
    <w:rsid w:val="00453358"/>
    <w:rsid w:val="0045369F"/>
    <w:rsid w:val="004537FA"/>
    <w:rsid w:val="004538B9"/>
    <w:rsid w:val="00453A45"/>
    <w:rsid w:val="00453B73"/>
    <w:rsid w:val="00453D47"/>
    <w:rsid w:val="00453F0E"/>
    <w:rsid w:val="0045411A"/>
    <w:rsid w:val="0045413B"/>
    <w:rsid w:val="004548B3"/>
    <w:rsid w:val="0045490C"/>
    <w:rsid w:val="00454B6C"/>
    <w:rsid w:val="00454C54"/>
    <w:rsid w:val="00454E49"/>
    <w:rsid w:val="00455048"/>
    <w:rsid w:val="00455220"/>
    <w:rsid w:val="0045523C"/>
    <w:rsid w:val="00455254"/>
    <w:rsid w:val="0045576B"/>
    <w:rsid w:val="00455E3A"/>
    <w:rsid w:val="00456035"/>
    <w:rsid w:val="0045640C"/>
    <w:rsid w:val="004565B9"/>
    <w:rsid w:val="00456870"/>
    <w:rsid w:val="0045690B"/>
    <w:rsid w:val="00456959"/>
    <w:rsid w:val="00456A3E"/>
    <w:rsid w:val="00456C71"/>
    <w:rsid w:val="00456DE1"/>
    <w:rsid w:val="00456E1C"/>
    <w:rsid w:val="00456FBF"/>
    <w:rsid w:val="0045716B"/>
    <w:rsid w:val="00457485"/>
    <w:rsid w:val="004574CF"/>
    <w:rsid w:val="004576A3"/>
    <w:rsid w:val="004578EE"/>
    <w:rsid w:val="004579A3"/>
    <w:rsid w:val="004579DA"/>
    <w:rsid w:val="00457A48"/>
    <w:rsid w:val="00457A97"/>
    <w:rsid w:val="00457C42"/>
    <w:rsid w:val="0046023E"/>
    <w:rsid w:val="0046035C"/>
    <w:rsid w:val="00460444"/>
    <w:rsid w:val="00460473"/>
    <w:rsid w:val="004605B7"/>
    <w:rsid w:val="00460629"/>
    <w:rsid w:val="00460679"/>
    <w:rsid w:val="00460792"/>
    <w:rsid w:val="00460845"/>
    <w:rsid w:val="00460A3D"/>
    <w:rsid w:val="00460CD7"/>
    <w:rsid w:val="0046115B"/>
    <w:rsid w:val="00461418"/>
    <w:rsid w:val="00461556"/>
    <w:rsid w:val="004616F5"/>
    <w:rsid w:val="004617F1"/>
    <w:rsid w:val="00461A00"/>
    <w:rsid w:val="00461A93"/>
    <w:rsid w:val="00461D7E"/>
    <w:rsid w:val="00461DAE"/>
    <w:rsid w:val="00461DD4"/>
    <w:rsid w:val="00461E90"/>
    <w:rsid w:val="00461EA3"/>
    <w:rsid w:val="00461F23"/>
    <w:rsid w:val="00461F57"/>
    <w:rsid w:val="00462130"/>
    <w:rsid w:val="00462239"/>
    <w:rsid w:val="004624AE"/>
    <w:rsid w:val="004624CA"/>
    <w:rsid w:val="0046298D"/>
    <w:rsid w:val="00462C41"/>
    <w:rsid w:val="00462E69"/>
    <w:rsid w:val="00463107"/>
    <w:rsid w:val="00463130"/>
    <w:rsid w:val="0046319A"/>
    <w:rsid w:val="00463276"/>
    <w:rsid w:val="00463468"/>
    <w:rsid w:val="00463619"/>
    <w:rsid w:val="00463883"/>
    <w:rsid w:val="00463EF8"/>
    <w:rsid w:val="00463FF0"/>
    <w:rsid w:val="004640B2"/>
    <w:rsid w:val="0046411A"/>
    <w:rsid w:val="00464259"/>
    <w:rsid w:val="00464351"/>
    <w:rsid w:val="004644CA"/>
    <w:rsid w:val="00464637"/>
    <w:rsid w:val="00464673"/>
    <w:rsid w:val="004646E9"/>
    <w:rsid w:val="0046494E"/>
    <w:rsid w:val="00464B3B"/>
    <w:rsid w:val="00464B97"/>
    <w:rsid w:val="00464CB8"/>
    <w:rsid w:val="00464CCB"/>
    <w:rsid w:val="00464CF4"/>
    <w:rsid w:val="00464D3D"/>
    <w:rsid w:val="00464D82"/>
    <w:rsid w:val="004653FD"/>
    <w:rsid w:val="00465613"/>
    <w:rsid w:val="004657FB"/>
    <w:rsid w:val="00465A62"/>
    <w:rsid w:val="00465A84"/>
    <w:rsid w:val="00465C92"/>
    <w:rsid w:val="00465E2A"/>
    <w:rsid w:val="00465E86"/>
    <w:rsid w:val="00465EDD"/>
    <w:rsid w:val="00465F12"/>
    <w:rsid w:val="00465F67"/>
    <w:rsid w:val="00465F71"/>
    <w:rsid w:val="00465F9E"/>
    <w:rsid w:val="00466117"/>
    <w:rsid w:val="00466410"/>
    <w:rsid w:val="004665DC"/>
    <w:rsid w:val="004665F5"/>
    <w:rsid w:val="004667B2"/>
    <w:rsid w:val="00466827"/>
    <w:rsid w:val="00466959"/>
    <w:rsid w:val="0046696B"/>
    <w:rsid w:val="00466A59"/>
    <w:rsid w:val="00466A5D"/>
    <w:rsid w:val="00466BA7"/>
    <w:rsid w:val="00466C17"/>
    <w:rsid w:val="00466E18"/>
    <w:rsid w:val="00467256"/>
    <w:rsid w:val="00467795"/>
    <w:rsid w:val="004679D1"/>
    <w:rsid w:val="00467A1C"/>
    <w:rsid w:val="00467BA9"/>
    <w:rsid w:val="00467E21"/>
    <w:rsid w:val="00467E69"/>
    <w:rsid w:val="00467FEC"/>
    <w:rsid w:val="004700C7"/>
    <w:rsid w:val="004702A9"/>
    <w:rsid w:val="004705E6"/>
    <w:rsid w:val="00470B38"/>
    <w:rsid w:val="00470BC6"/>
    <w:rsid w:val="00471239"/>
    <w:rsid w:val="0047125C"/>
    <w:rsid w:val="004712E3"/>
    <w:rsid w:val="00471378"/>
    <w:rsid w:val="00471381"/>
    <w:rsid w:val="004714A8"/>
    <w:rsid w:val="004714C4"/>
    <w:rsid w:val="00471622"/>
    <w:rsid w:val="00471724"/>
    <w:rsid w:val="0047188E"/>
    <w:rsid w:val="00471898"/>
    <w:rsid w:val="004719E8"/>
    <w:rsid w:val="00471ADB"/>
    <w:rsid w:val="00471C93"/>
    <w:rsid w:val="00472074"/>
    <w:rsid w:val="0047207C"/>
    <w:rsid w:val="004722DC"/>
    <w:rsid w:val="0047260A"/>
    <w:rsid w:val="0047296A"/>
    <w:rsid w:val="00472B82"/>
    <w:rsid w:val="00472C01"/>
    <w:rsid w:val="00472CEC"/>
    <w:rsid w:val="00472DDD"/>
    <w:rsid w:val="00472F7B"/>
    <w:rsid w:val="0047323B"/>
    <w:rsid w:val="004732AF"/>
    <w:rsid w:val="00473408"/>
    <w:rsid w:val="00473410"/>
    <w:rsid w:val="0047343B"/>
    <w:rsid w:val="004735B5"/>
    <w:rsid w:val="00473780"/>
    <w:rsid w:val="00473A40"/>
    <w:rsid w:val="00474300"/>
    <w:rsid w:val="00474347"/>
    <w:rsid w:val="00474363"/>
    <w:rsid w:val="0047439D"/>
    <w:rsid w:val="00474503"/>
    <w:rsid w:val="00474637"/>
    <w:rsid w:val="004747BB"/>
    <w:rsid w:val="00474814"/>
    <w:rsid w:val="00474919"/>
    <w:rsid w:val="004749BC"/>
    <w:rsid w:val="00474D49"/>
    <w:rsid w:val="00474F29"/>
    <w:rsid w:val="004750F0"/>
    <w:rsid w:val="00475287"/>
    <w:rsid w:val="004752A4"/>
    <w:rsid w:val="004754F7"/>
    <w:rsid w:val="00475517"/>
    <w:rsid w:val="0047561E"/>
    <w:rsid w:val="0047569A"/>
    <w:rsid w:val="0047582E"/>
    <w:rsid w:val="0047587C"/>
    <w:rsid w:val="00475899"/>
    <w:rsid w:val="00475EE3"/>
    <w:rsid w:val="00475F4D"/>
    <w:rsid w:val="004760C0"/>
    <w:rsid w:val="0047611C"/>
    <w:rsid w:val="00476675"/>
    <w:rsid w:val="004767CB"/>
    <w:rsid w:val="00476CB0"/>
    <w:rsid w:val="00476F44"/>
    <w:rsid w:val="004771CC"/>
    <w:rsid w:val="004771D7"/>
    <w:rsid w:val="0047723E"/>
    <w:rsid w:val="0047752D"/>
    <w:rsid w:val="0047754D"/>
    <w:rsid w:val="0047768D"/>
    <w:rsid w:val="00477825"/>
    <w:rsid w:val="0047797D"/>
    <w:rsid w:val="004779D7"/>
    <w:rsid w:val="00477AAE"/>
    <w:rsid w:val="00477D3C"/>
    <w:rsid w:val="00477E62"/>
    <w:rsid w:val="0048005C"/>
    <w:rsid w:val="0048026C"/>
    <w:rsid w:val="0048027A"/>
    <w:rsid w:val="0048090D"/>
    <w:rsid w:val="00480B7E"/>
    <w:rsid w:val="00480E1E"/>
    <w:rsid w:val="00480EC3"/>
    <w:rsid w:val="0048100A"/>
    <w:rsid w:val="00481103"/>
    <w:rsid w:val="0048131C"/>
    <w:rsid w:val="0048146B"/>
    <w:rsid w:val="00481A99"/>
    <w:rsid w:val="00481BE9"/>
    <w:rsid w:val="00481CF6"/>
    <w:rsid w:val="00481EDF"/>
    <w:rsid w:val="004820CA"/>
    <w:rsid w:val="00482426"/>
    <w:rsid w:val="0048256D"/>
    <w:rsid w:val="00482610"/>
    <w:rsid w:val="00482911"/>
    <w:rsid w:val="00482997"/>
    <w:rsid w:val="0048326B"/>
    <w:rsid w:val="004833AB"/>
    <w:rsid w:val="004837C8"/>
    <w:rsid w:val="004837F5"/>
    <w:rsid w:val="00483B19"/>
    <w:rsid w:val="00483C84"/>
    <w:rsid w:val="00483E9C"/>
    <w:rsid w:val="00483EC2"/>
    <w:rsid w:val="00483F0C"/>
    <w:rsid w:val="00483FF1"/>
    <w:rsid w:val="00484151"/>
    <w:rsid w:val="0048429D"/>
    <w:rsid w:val="00484308"/>
    <w:rsid w:val="00484359"/>
    <w:rsid w:val="0048441F"/>
    <w:rsid w:val="0048449B"/>
    <w:rsid w:val="00484620"/>
    <w:rsid w:val="00484678"/>
    <w:rsid w:val="004846EC"/>
    <w:rsid w:val="00484909"/>
    <w:rsid w:val="00484A10"/>
    <w:rsid w:val="00484A14"/>
    <w:rsid w:val="00484A6F"/>
    <w:rsid w:val="00484B34"/>
    <w:rsid w:val="00484D02"/>
    <w:rsid w:val="00484D6F"/>
    <w:rsid w:val="00484E32"/>
    <w:rsid w:val="00484E8B"/>
    <w:rsid w:val="00484EB5"/>
    <w:rsid w:val="00485034"/>
    <w:rsid w:val="0048518D"/>
    <w:rsid w:val="004852B2"/>
    <w:rsid w:val="00485365"/>
    <w:rsid w:val="00485391"/>
    <w:rsid w:val="0048541D"/>
    <w:rsid w:val="00485436"/>
    <w:rsid w:val="004855CB"/>
    <w:rsid w:val="0048570A"/>
    <w:rsid w:val="00485DD0"/>
    <w:rsid w:val="00485DD9"/>
    <w:rsid w:val="00485F38"/>
    <w:rsid w:val="004861E2"/>
    <w:rsid w:val="00486265"/>
    <w:rsid w:val="0048632E"/>
    <w:rsid w:val="004868A8"/>
    <w:rsid w:val="0048698E"/>
    <w:rsid w:val="00486A02"/>
    <w:rsid w:val="00486A51"/>
    <w:rsid w:val="00486BDC"/>
    <w:rsid w:val="00486CAA"/>
    <w:rsid w:val="00486EE4"/>
    <w:rsid w:val="0048729C"/>
    <w:rsid w:val="004876D7"/>
    <w:rsid w:val="00487768"/>
    <w:rsid w:val="004878EA"/>
    <w:rsid w:val="00487A2A"/>
    <w:rsid w:val="00487CC2"/>
    <w:rsid w:val="00487D1F"/>
    <w:rsid w:val="00487EC3"/>
    <w:rsid w:val="00487F7D"/>
    <w:rsid w:val="004901B5"/>
    <w:rsid w:val="00490238"/>
    <w:rsid w:val="004907E5"/>
    <w:rsid w:val="00490844"/>
    <w:rsid w:val="00490A37"/>
    <w:rsid w:val="00490BC9"/>
    <w:rsid w:val="00490BD5"/>
    <w:rsid w:val="00490C10"/>
    <w:rsid w:val="00490C26"/>
    <w:rsid w:val="00490C73"/>
    <w:rsid w:val="00490E10"/>
    <w:rsid w:val="00490E73"/>
    <w:rsid w:val="00490F4B"/>
    <w:rsid w:val="00490FD2"/>
    <w:rsid w:val="00491204"/>
    <w:rsid w:val="004916E7"/>
    <w:rsid w:val="0049183F"/>
    <w:rsid w:val="00491A50"/>
    <w:rsid w:val="00491B61"/>
    <w:rsid w:val="00491DD5"/>
    <w:rsid w:val="00492624"/>
    <w:rsid w:val="0049265C"/>
    <w:rsid w:val="004926DD"/>
    <w:rsid w:val="00492854"/>
    <w:rsid w:val="00492D3D"/>
    <w:rsid w:val="00492D9B"/>
    <w:rsid w:val="0049300C"/>
    <w:rsid w:val="0049309B"/>
    <w:rsid w:val="00493282"/>
    <w:rsid w:val="004932F4"/>
    <w:rsid w:val="004936BA"/>
    <w:rsid w:val="00493764"/>
    <w:rsid w:val="00493775"/>
    <w:rsid w:val="0049383A"/>
    <w:rsid w:val="00493A97"/>
    <w:rsid w:val="00493AAE"/>
    <w:rsid w:val="00493B5A"/>
    <w:rsid w:val="00493BED"/>
    <w:rsid w:val="00493F42"/>
    <w:rsid w:val="00493F50"/>
    <w:rsid w:val="00493F62"/>
    <w:rsid w:val="00493F97"/>
    <w:rsid w:val="00494238"/>
    <w:rsid w:val="00494297"/>
    <w:rsid w:val="0049465A"/>
    <w:rsid w:val="00494A03"/>
    <w:rsid w:val="00494FBD"/>
    <w:rsid w:val="00494FC8"/>
    <w:rsid w:val="00495035"/>
    <w:rsid w:val="0049507D"/>
    <w:rsid w:val="004950CE"/>
    <w:rsid w:val="004955EB"/>
    <w:rsid w:val="00495700"/>
    <w:rsid w:val="00495763"/>
    <w:rsid w:val="0049576B"/>
    <w:rsid w:val="004957FA"/>
    <w:rsid w:val="0049598D"/>
    <w:rsid w:val="00495C9A"/>
    <w:rsid w:val="00495D6E"/>
    <w:rsid w:val="00495E1F"/>
    <w:rsid w:val="00495E5F"/>
    <w:rsid w:val="00496035"/>
    <w:rsid w:val="004960B6"/>
    <w:rsid w:val="00496173"/>
    <w:rsid w:val="00496426"/>
    <w:rsid w:val="00496466"/>
    <w:rsid w:val="004969AC"/>
    <w:rsid w:val="00496B27"/>
    <w:rsid w:val="00496F1C"/>
    <w:rsid w:val="004973E9"/>
    <w:rsid w:val="00497445"/>
    <w:rsid w:val="004976C0"/>
    <w:rsid w:val="00497743"/>
    <w:rsid w:val="004978BF"/>
    <w:rsid w:val="00497A32"/>
    <w:rsid w:val="00497B6E"/>
    <w:rsid w:val="00497B80"/>
    <w:rsid w:val="00497E4F"/>
    <w:rsid w:val="00497EBE"/>
    <w:rsid w:val="004A0287"/>
    <w:rsid w:val="004A02CE"/>
    <w:rsid w:val="004A048D"/>
    <w:rsid w:val="004A05BD"/>
    <w:rsid w:val="004A08FD"/>
    <w:rsid w:val="004A0961"/>
    <w:rsid w:val="004A0ADA"/>
    <w:rsid w:val="004A0EA3"/>
    <w:rsid w:val="004A0EC9"/>
    <w:rsid w:val="004A0F42"/>
    <w:rsid w:val="004A0FE5"/>
    <w:rsid w:val="004A11F6"/>
    <w:rsid w:val="004A129A"/>
    <w:rsid w:val="004A12AC"/>
    <w:rsid w:val="004A12B9"/>
    <w:rsid w:val="004A1327"/>
    <w:rsid w:val="004A13C8"/>
    <w:rsid w:val="004A1CAF"/>
    <w:rsid w:val="004A1CD7"/>
    <w:rsid w:val="004A1F9D"/>
    <w:rsid w:val="004A1FD2"/>
    <w:rsid w:val="004A2013"/>
    <w:rsid w:val="004A21C4"/>
    <w:rsid w:val="004A22A2"/>
    <w:rsid w:val="004A2387"/>
    <w:rsid w:val="004A23FC"/>
    <w:rsid w:val="004A2681"/>
    <w:rsid w:val="004A2C96"/>
    <w:rsid w:val="004A2D8F"/>
    <w:rsid w:val="004A2F1F"/>
    <w:rsid w:val="004A3043"/>
    <w:rsid w:val="004A3393"/>
    <w:rsid w:val="004A3539"/>
    <w:rsid w:val="004A359B"/>
    <w:rsid w:val="004A3DEA"/>
    <w:rsid w:val="004A3F97"/>
    <w:rsid w:val="004A4379"/>
    <w:rsid w:val="004A43D7"/>
    <w:rsid w:val="004A43D9"/>
    <w:rsid w:val="004A4621"/>
    <w:rsid w:val="004A493C"/>
    <w:rsid w:val="004A49CB"/>
    <w:rsid w:val="004A4E24"/>
    <w:rsid w:val="004A4E60"/>
    <w:rsid w:val="004A52C7"/>
    <w:rsid w:val="004A5683"/>
    <w:rsid w:val="004A5844"/>
    <w:rsid w:val="004A5BD9"/>
    <w:rsid w:val="004A5C20"/>
    <w:rsid w:val="004A5FD5"/>
    <w:rsid w:val="004A60D6"/>
    <w:rsid w:val="004A620C"/>
    <w:rsid w:val="004A6837"/>
    <w:rsid w:val="004A68F5"/>
    <w:rsid w:val="004A6CE4"/>
    <w:rsid w:val="004A6D93"/>
    <w:rsid w:val="004A6E6D"/>
    <w:rsid w:val="004A6EB5"/>
    <w:rsid w:val="004A7018"/>
    <w:rsid w:val="004A7029"/>
    <w:rsid w:val="004A7084"/>
    <w:rsid w:val="004A71B7"/>
    <w:rsid w:val="004A742A"/>
    <w:rsid w:val="004A74E0"/>
    <w:rsid w:val="004A7507"/>
    <w:rsid w:val="004A760C"/>
    <w:rsid w:val="004A76ED"/>
    <w:rsid w:val="004A7723"/>
    <w:rsid w:val="004A78FE"/>
    <w:rsid w:val="004A79F8"/>
    <w:rsid w:val="004A7E23"/>
    <w:rsid w:val="004B01A1"/>
    <w:rsid w:val="004B01E8"/>
    <w:rsid w:val="004B092A"/>
    <w:rsid w:val="004B0C10"/>
    <w:rsid w:val="004B0C22"/>
    <w:rsid w:val="004B0CC5"/>
    <w:rsid w:val="004B0F50"/>
    <w:rsid w:val="004B11A8"/>
    <w:rsid w:val="004B16EA"/>
    <w:rsid w:val="004B17A2"/>
    <w:rsid w:val="004B1824"/>
    <w:rsid w:val="004B1866"/>
    <w:rsid w:val="004B1AD8"/>
    <w:rsid w:val="004B1C69"/>
    <w:rsid w:val="004B1DDB"/>
    <w:rsid w:val="004B1E2C"/>
    <w:rsid w:val="004B1FE0"/>
    <w:rsid w:val="004B2287"/>
    <w:rsid w:val="004B2321"/>
    <w:rsid w:val="004B23F3"/>
    <w:rsid w:val="004B247A"/>
    <w:rsid w:val="004B2999"/>
    <w:rsid w:val="004B2D46"/>
    <w:rsid w:val="004B2DF3"/>
    <w:rsid w:val="004B2E79"/>
    <w:rsid w:val="004B2F99"/>
    <w:rsid w:val="004B33E7"/>
    <w:rsid w:val="004B3634"/>
    <w:rsid w:val="004B3671"/>
    <w:rsid w:val="004B393D"/>
    <w:rsid w:val="004B3A7E"/>
    <w:rsid w:val="004B3D52"/>
    <w:rsid w:val="004B3FC7"/>
    <w:rsid w:val="004B4091"/>
    <w:rsid w:val="004B4214"/>
    <w:rsid w:val="004B426D"/>
    <w:rsid w:val="004B46F8"/>
    <w:rsid w:val="004B4A0F"/>
    <w:rsid w:val="004B4B28"/>
    <w:rsid w:val="004B4C74"/>
    <w:rsid w:val="004B4D0E"/>
    <w:rsid w:val="004B4E3C"/>
    <w:rsid w:val="004B4E4C"/>
    <w:rsid w:val="004B4E7F"/>
    <w:rsid w:val="004B4F63"/>
    <w:rsid w:val="004B5005"/>
    <w:rsid w:val="004B535C"/>
    <w:rsid w:val="004B5414"/>
    <w:rsid w:val="004B56AE"/>
    <w:rsid w:val="004B57DD"/>
    <w:rsid w:val="004B5C34"/>
    <w:rsid w:val="004B5CE0"/>
    <w:rsid w:val="004B5D1F"/>
    <w:rsid w:val="004B5D8F"/>
    <w:rsid w:val="004B5DC3"/>
    <w:rsid w:val="004B6102"/>
    <w:rsid w:val="004B6281"/>
    <w:rsid w:val="004B62F6"/>
    <w:rsid w:val="004B633A"/>
    <w:rsid w:val="004B6366"/>
    <w:rsid w:val="004B6423"/>
    <w:rsid w:val="004B66AC"/>
    <w:rsid w:val="004B69A9"/>
    <w:rsid w:val="004B6B35"/>
    <w:rsid w:val="004B6E28"/>
    <w:rsid w:val="004B6F4E"/>
    <w:rsid w:val="004B708B"/>
    <w:rsid w:val="004B72E4"/>
    <w:rsid w:val="004B7304"/>
    <w:rsid w:val="004B73A1"/>
    <w:rsid w:val="004B74EA"/>
    <w:rsid w:val="004B768A"/>
    <w:rsid w:val="004B789F"/>
    <w:rsid w:val="004B790F"/>
    <w:rsid w:val="004B79AE"/>
    <w:rsid w:val="004B7A67"/>
    <w:rsid w:val="004B7B11"/>
    <w:rsid w:val="004C005C"/>
    <w:rsid w:val="004C0141"/>
    <w:rsid w:val="004C02E1"/>
    <w:rsid w:val="004C0528"/>
    <w:rsid w:val="004C0546"/>
    <w:rsid w:val="004C0674"/>
    <w:rsid w:val="004C0788"/>
    <w:rsid w:val="004C0EEE"/>
    <w:rsid w:val="004C0FC1"/>
    <w:rsid w:val="004C1034"/>
    <w:rsid w:val="004C184A"/>
    <w:rsid w:val="004C1AC1"/>
    <w:rsid w:val="004C1CDD"/>
    <w:rsid w:val="004C1D44"/>
    <w:rsid w:val="004C1DC1"/>
    <w:rsid w:val="004C1F88"/>
    <w:rsid w:val="004C2054"/>
    <w:rsid w:val="004C205E"/>
    <w:rsid w:val="004C229F"/>
    <w:rsid w:val="004C22A9"/>
    <w:rsid w:val="004C240F"/>
    <w:rsid w:val="004C244D"/>
    <w:rsid w:val="004C2568"/>
    <w:rsid w:val="004C2714"/>
    <w:rsid w:val="004C2BF6"/>
    <w:rsid w:val="004C2D92"/>
    <w:rsid w:val="004C2E1A"/>
    <w:rsid w:val="004C3758"/>
    <w:rsid w:val="004C3872"/>
    <w:rsid w:val="004C39BB"/>
    <w:rsid w:val="004C3A84"/>
    <w:rsid w:val="004C3A9B"/>
    <w:rsid w:val="004C3BC3"/>
    <w:rsid w:val="004C3C44"/>
    <w:rsid w:val="004C3D8A"/>
    <w:rsid w:val="004C3E09"/>
    <w:rsid w:val="004C3E72"/>
    <w:rsid w:val="004C3EF3"/>
    <w:rsid w:val="004C3FB9"/>
    <w:rsid w:val="004C406C"/>
    <w:rsid w:val="004C44E4"/>
    <w:rsid w:val="004C4794"/>
    <w:rsid w:val="004C49DB"/>
    <w:rsid w:val="004C4AB9"/>
    <w:rsid w:val="004C4D6B"/>
    <w:rsid w:val="004C4FC6"/>
    <w:rsid w:val="004C5308"/>
    <w:rsid w:val="004C5385"/>
    <w:rsid w:val="004C540C"/>
    <w:rsid w:val="004C56AF"/>
    <w:rsid w:val="004C573F"/>
    <w:rsid w:val="004C59D4"/>
    <w:rsid w:val="004C5AC9"/>
    <w:rsid w:val="004C5C39"/>
    <w:rsid w:val="004C5E53"/>
    <w:rsid w:val="004C5E59"/>
    <w:rsid w:val="004C5EA3"/>
    <w:rsid w:val="004C5FA2"/>
    <w:rsid w:val="004C5FB3"/>
    <w:rsid w:val="004C6773"/>
    <w:rsid w:val="004C686D"/>
    <w:rsid w:val="004C69DA"/>
    <w:rsid w:val="004C6BE2"/>
    <w:rsid w:val="004C6C7E"/>
    <w:rsid w:val="004C6CFF"/>
    <w:rsid w:val="004C6EC1"/>
    <w:rsid w:val="004C6F2F"/>
    <w:rsid w:val="004C718C"/>
    <w:rsid w:val="004C7260"/>
    <w:rsid w:val="004C7562"/>
    <w:rsid w:val="004C758F"/>
    <w:rsid w:val="004C7593"/>
    <w:rsid w:val="004C76FE"/>
    <w:rsid w:val="004C7C09"/>
    <w:rsid w:val="004C7EE7"/>
    <w:rsid w:val="004D01CD"/>
    <w:rsid w:val="004D0236"/>
    <w:rsid w:val="004D0239"/>
    <w:rsid w:val="004D0308"/>
    <w:rsid w:val="004D04A5"/>
    <w:rsid w:val="004D0510"/>
    <w:rsid w:val="004D0727"/>
    <w:rsid w:val="004D098E"/>
    <w:rsid w:val="004D0B3E"/>
    <w:rsid w:val="004D0D63"/>
    <w:rsid w:val="004D0D76"/>
    <w:rsid w:val="004D0F94"/>
    <w:rsid w:val="004D1138"/>
    <w:rsid w:val="004D1847"/>
    <w:rsid w:val="004D1AF7"/>
    <w:rsid w:val="004D1E8D"/>
    <w:rsid w:val="004D20F8"/>
    <w:rsid w:val="004D2140"/>
    <w:rsid w:val="004D217C"/>
    <w:rsid w:val="004D21A4"/>
    <w:rsid w:val="004D2236"/>
    <w:rsid w:val="004D22B0"/>
    <w:rsid w:val="004D2456"/>
    <w:rsid w:val="004D2465"/>
    <w:rsid w:val="004D266B"/>
    <w:rsid w:val="004D267B"/>
    <w:rsid w:val="004D27EE"/>
    <w:rsid w:val="004D299A"/>
    <w:rsid w:val="004D2AF4"/>
    <w:rsid w:val="004D2BE1"/>
    <w:rsid w:val="004D2C11"/>
    <w:rsid w:val="004D2DF1"/>
    <w:rsid w:val="004D2F01"/>
    <w:rsid w:val="004D2F3F"/>
    <w:rsid w:val="004D2FB8"/>
    <w:rsid w:val="004D32E9"/>
    <w:rsid w:val="004D3437"/>
    <w:rsid w:val="004D344E"/>
    <w:rsid w:val="004D3593"/>
    <w:rsid w:val="004D3653"/>
    <w:rsid w:val="004D3A31"/>
    <w:rsid w:val="004D3A84"/>
    <w:rsid w:val="004D3D99"/>
    <w:rsid w:val="004D3E23"/>
    <w:rsid w:val="004D3F8F"/>
    <w:rsid w:val="004D4080"/>
    <w:rsid w:val="004D4173"/>
    <w:rsid w:val="004D435F"/>
    <w:rsid w:val="004D4551"/>
    <w:rsid w:val="004D479F"/>
    <w:rsid w:val="004D4902"/>
    <w:rsid w:val="004D4920"/>
    <w:rsid w:val="004D4A73"/>
    <w:rsid w:val="004D4BCD"/>
    <w:rsid w:val="004D4E9F"/>
    <w:rsid w:val="004D5031"/>
    <w:rsid w:val="004D51BF"/>
    <w:rsid w:val="004D5259"/>
    <w:rsid w:val="004D529B"/>
    <w:rsid w:val="004D5597"/>
    <w:rsid w:val="004D5791"/>
    <w:rsid w:val="004D58F8"/>
    <w:rsid w:val="004D5D4C"/>
    <w:rsid w:val="004D5FC1"/>
    <w:rsid w:val="004D6013"/>
    <w:rsid w:val="004D601C"/>
    <w:rsid w:val="004D60BD"/>
    <w:rsid w:val="004D61EB"/>
    <w:rsid w:val="004D6266"/>
    <w:rsid w:val="004D698F"/>
    <w:rsid w:val="004D6A55"/>
    <w:rsid w:val="004D6B4E"/>
    <w:rsid w:val="004D6BB8"/>
    <w:rsid w:val="004D6C3D"/>
    <w:rsid w:val="004D6CAF"/>
    <w:rsid w:val="004D6CBC"/>
    <w:rsid w:val="004D7004"/>
    <w:rsid w:val="004D70BA"/>
    <w:rsid w:val="004D70CE"/>
    <w:rsid w:val="004D70E2"/>
    <w:rsid w:val="004D71F0"/>
    <w:rsid w:val="004D73BC"/>
    <w:rsid w:val="004D757E"/>
    <w:rsid w:val="004D761E"/>
    <w:rsid w:val="004D7982"/>
    <w:rsid w:val="004D7AA8"/>
    <w:rsid w:val="004D7CFB"/>
    <w:rsid w:val="004D7EB8"/>
    <w:rsid w:val="004D7EEA"/>
    <w:rsid w:val="004D7EF3"/>
    <w:rsid w:val="004D7F4B"/>
    <w:rsid w:val="004E02CC"/>
    <w:rsid w:val="004E03C4"/>
    <w:rsid w:val="004E07F2"/>
    <w:rsid w:val="004E0870"/>
    <w:rsid w:val="004E09B1"/>
    <w:rsid w:val="004E0BB3"/>
    <w:rsid w:val="004E0D15"/>
    <w:rsid w:val="004E0F02"/>
    <w:rsid w:val="004E0F7E"/>
    <w:rsid w:val="004E1017"/>
    <w:rsid w:val="004E106B"/>
    <w:rsid w:val="004E1116"/>
    <w:rsid w:val="004E11B2"/>
    <w:rsid w:val="004E13C3"/>
    <w:rsid w:val="004E198F"/>
    <w:rsid w:val="004E1DBA"/>
    <w:rsid w:val="004E1E4A"/>
    <w:rsid w:val="004E1EC2"/>
    <w:rsid w:val="004E20FF"/>
    <w:rsid w:val="004E2396"/>
    <w:rsid w:val="004E24D7"/>
    <w:rsid w:val="004E2513"/>
    <w:rsid w:val="004E2581"/>
    <w:rsid w:val="004E2936"/>
    <w:rsid w:val="004E2A73"/>
    <w:rsid w:val="004E2B2F"/>
    <w:rsid w:val="004E2E2D"/>
    <w:rsid w:val="004E2EF2"/>
    <w:rsid w:val="004E3069"/>
    <w:rsid w:val="004E3097"/>
    <w:rsid w:val="004E32F1"/>
    <w:rsid w:val="004E38C5"/>
    <w:rsid w:val="004E3953"/>
    <w:rsid w:val="004E39E0"/>
    <w:rsid w:val="004E3A31"/>
    <w:rsid w:val="004E3F53"/>
    <w:rsid w:val="004E49B6"/>
    <w:rsid w:val="004E49FF"/>
    <w:rsid w:val="004E4A43"/>
    <w:rsid w:val="004E4B62"/>
    <w:rsid w:val="004E5272"/>
    <w:rsid w:val="004E5477"/>
    <w:rsid w:val="004E58F1"/>
    <w:rsid w:val="004E5C30"/>
    <w:rsid w:val="004E5E53"/>
    <w:rsid w:val="004E5EB7"/>
    <w:rsid w:val="004E605A"/>
    <w:rsid w:val="004E60C6"/>
    <w:rsid w:val="004E6171"/>
    <w:rsid w:val="004E631C"/>
    <w:rsid w:val="004E67CF"/>
    <w:rsid w:val="004E6839"/>
    <w:rsid w:val="004E694C"/>
    <w:rsid w:val="004E6EB5"/>
    <w:rsid w:val="004E70A3"/>
    <w:rsid w:val="004E71B1"/>
    <w:rsid w:val="004E7207"/>
    <w:rsid w:val="004E726A"/>
    <w:rsid w:val="004E740F"/>
    <w:rsid w:val="004E7444"/>
    <w:rsid w:val="004E78F0"/>
    <w:rsid w:val="004E7DF9"/>
    <w:rsid w:val="004F0081"/>
    <w:rsid w:val="004F02E6"/>
    <w:rsid w:val="004F057F"/>
    <w:rsid w:val="004F058D"/>
    <w:rsid w:val="004F0732"/>
    <w:rsid w:val="004F0C42"/>
    <w:rsid w:val="004F0D6B"/>
    <w:rsid w:val="004F0E24"/>
    <w:rsid w:val="004F0F74"/>
    <w:rsid w:val="004F0FD4"/>
    <w:rsid w:val="004F10C6"/>
    <w:rsid w:val="004F1142"/>
    <w:rsid w:val="004F146F"/>
    <w:rsid w:val="004F15B1"/>
    <w:rsid w:val="004F19B1"/>
    <w:rsid w:val="004F19D1"/>
    <w:rsid w:val="004F1FBA"/>
    <w:rsid w:val="004F22F3"/>
    <w:rsid w:val="004F2344"/>
    <w:rsid w:val="004F23E5"/>
    <w:rsid w:val="004F253A"/>
    <w:rsid w:val="004F258D"/>
    <w:rsid w:val="004F268A"/>
    <w:rsid w:val="004F2951"/>
    <w:rsid w:val="004F29D7"/>
    <w:rsid w:val="004F2C33"/>
    <w:rsid w:val="004F2C3B"/>
    <w:rsid w:val="004F2E1D"/>
    <w:rsid w:val="004F348E"/>
    <w:rsid w:val="004F34D5"/>
    <w:rsid w:val="004F367B"/>
    <w:rsid w:val="004F38BB"/>
    <w:rsid w:val="004F3CC1"/>
    <w:rsid w:val="004F3DD0"/>
    <w:rsid w:val="004F3DEB"/>
    <w:rsid w:val="004F3F63"/>
    <w:rsid w:val="004F3FD1"/>
    <w:rsid w:val="004F4B43"/>
    <w:rsid w:val="004F4E4F"/>
    <w:rsid w:val="004F504E"/>
    <w:rsid w:val="004F5153"/>
    <w:rsid w:val="004F5175"/>
    <w:rsid w:val="004F528E"/>
    <w:rsid w:val="004F52E4"/>
    <w:rsid w:val="004F54ED"/>
    <w:rsid w:val="004F58A4"/>
    <w:rsid w:val="004F5A48"/>
    <w:rsid w:val="004F5AFC"/>
    <w:rsid w:val="004F5BD3"/>
    <w:rsid w:val="004F5D5A"/>
    <w:rsid w:val="004F5D74"/>
    <w:rsid w:val="004F5D81"/>
    <w:rsid w:val="004F5DC1"/>
    <w:rsid w:val="004F5E7C"/>
    <w:rsid w:val="004F642D"/>
    <w:rsid w:val="004F6457"/>
    <w:rsid w:val="004F6476"/>
    <w:rsid w:val="004F6555"/>
    <w:rsid w:val="004F676F"/>
    <w:rsid w:val="004F6785"/>
    <w:rsid w:val="004F697D"/>
    <w:rsid w:val="004F69C6"/>
    <w:rsid w:val="004F6A23"/>
    <w:rsid w:val="004F6D89"/>
    <w:rsid w:val="004F6F3C"/>
    <w:rsid w:val="004F74DD"/>
    <w:rsid w:val="004F752E"/>
    <w:rsid w:val="004F7629"/>
    <w:rsid w:val="004F768C"/>
    <w:rsid w:val="004F7729"/>
    <w:rsid w:val="004F7794"/>
    <w:rsid w:val="004F7B90"/>
    <w:rsid w:val="004F7B97"/>
    <w:rsid w:val="004F7BE4"/>
    <w:rsid w:val="004F7C85"/>
    <w:rsid w:val="004F7CBC"/>
    <w:rsid w:val="004F7D42"/>
    <w:rsid w:val="004F7FA6"/>
    <w:rsid w:val="004F7FE4"/>
    <w:rsid w:val="00500059"/>
    <w:rsid w:val="00500285"/>
    <w:rsid w:val="00500402"/>
    <w:rsid w:val="0050068F"/>
    <w:rsid w:val="0050086E"/>
    <w:rsid w:val="00500968"/>
    <w:rsid w:val="00500AA1"/>
    <w:rsid w:val="00500B28"/>
    <w:rsid w:val="00500CBA"/>
    <w:rsid w:val="00500CFE"/>
    <w:rsid w:val="00500DFE"/>
    <w:rsid w:val="00500E05"/>
    <w:rsid w:val="00500E73"/>
    <w:rsid w:val="005010C8"/>
    <w:rsid w:val="005010FA"/>
    <w:rsid w:val="00501191"/>
    <w:rsid w:val="005012EF"/>
    <w:rsid w:val="005012F1"/>
    <w:rsid w:val="00501352"/>
    <w:rsid w:val="00501443"/>
    <w:rsid w:val="005014EF"/>
    <w:rsid w:val="0050156D"/>
    <w:rsid w:val="005016C2"/>
    <w:rsid w:val="00501BD1"/>
    <w:rsid w:val="00501DEF"/>
    <w:rsid w:val="00501FA8"/>
    <w:rsid w:val="005020BB"/>
    <w:rsid w:val="0050248E"/>
    <w:rsid w:val="00502736"/>
    <w:rsid w:val="00502CF9"/>
    <w:rsid w:val="00502D52"/>
    <w:rsid w:val="00502EEF"/>
    <w:rsid w:val="005031BB"/>
    <w:rsid w:val="005033A2"/>
    <w:rsid w:val="005035C2"/>
    <w:rsid w:val="00503686"/>
    <w:rsid w:val="00503A18"/>
    <w:rsid w:val="00503A9D"/>
    <w:rsid w:val="00503BD7"/>
    <w:rsid w:val="00504008"/>
    <w:rsid w:val="0050439A"/>
    <w:rsid w:val="00504474"/>
    <w:rsid w:val="00504701"/>
    <w:rsid w:val="00504858"/>
    <w:rsid w:val="005049DA"/>
    <w:rsid w:val="00504B6F"/>
    <w:rsid w:val="00505226"/>
    <w:rsid w:val="00505262"/>
    <w:rsid w:val="00505559"/>
    <w:rsid w:val="0050596A"/>
    <w:rsid w:val="00505A59"/>
    <w:rsid w:val="00505C76"/>
    <w:rsid w:val="00505D47"/>
    <w:rsid w:val="00505FCE"/>
    <w:rsid w:val="0050608C"/>
    <w:rsid w:val="005061A0"/>
    <w:rsid w:val="005062E6"/>
    <w:rsid w:val="00506305"/>
    <w:rsid w:val="00506804"/>
    <w:rsid w:val="00506AF1"/>
    <w:rsid w:val="00506E9A"/>
    <w:rsid w:val="005070D4"/>
    <w:rsid w:val="005075A4"/>
    <w:rsid w:val="005076AE"/>
    <w:rsid w:val="005078FC"/>
    <w:rsid w:val="00507AA2"/>
    <w:rsid w:val="00507AB4"/>
    <w:rsid w:val="00507B19"/>
    <w:rsid w:val="00507B4E"/>
    <w:rsid w:val="00507E6B"/>
    <w:rsid w:val="00507F72"/>
    <w:rsid w:val="00510348"/>
    <w:rsid w:val="005104C7"/>
    <w:rsid w:val="005104CA"/>
    <w:rsid w:val="005105A4"/>
    <w:rsid w:val="00510736"/>
    <w:rsid w:val="00510B29"/>
    <w:rsid w:val="00510B9C"/>
    <w:rsid w:val="00510C47"/>
    <w:rsid w:val="00510D59"/>
    <w:rsid w:val="00510E2A"/>
    <w:rsid w:val="00511192"/>
    <w:rsid w:val="0051136E"/>
    <w:rsid w:val="0051159E"/>
    <w:rsid w:val="0051174B"/>
    <w:rsid w:val="00511864"/>
    <w:rsid w:val="0051194B"/>
    <w:rsid w:val="00511A16"/>
    <w:rsid w:val="00511B89"/>
    <w:rsid w:val="00512244"/>
    <w:rsid w:val="005122DB"/>
    <w:rsid w:val="005122E9"/>
    <w:rsid w:val="00512305"/>
    <w:rsid w:val="00512499"/>
    <w:rsid w:val="00512667"/>
    <w:rsid w:val="00512675"/>
    <w:rsid w:val="00512937"/>
    <w:rsid w:val="005129DA"/>
    <w:rsid w:val="00512A1E"/>
    <w:rsid w:val="00512BF4"/>
    <w:rsid w:val="00512C5B"/>
    <w:rsid w:val="00512F55"/>
    <w:rsid w:val="00512F71"/>
    <w:rsid w:val="00513206"/>
    <w:rsid w:val="00513319"/>
    <w:rsid w:val="005133C9"/>
    <w:rsid w:val="00513450"/>
    <w:rsid w:val="00513560"/>
    <w:rsid w:val="005136D1"/>
    <w:rsid w:val="0051379C"/>
    <w:rsid w:val="00513A0C"/>
    <w:rsid w:val="00513A6E"/>
    <w:rsid w:val="00513D36"/>
    <w:rsid w:val="00513ED6"/>
    <w:rsid w:val="0051400F"/>
    <w:rsid w:val="0051434A"/>
    <w:rsid w:val="0051444C"/>
    <w:rsid w:val="0051472D"/>
    <w:rsid w:val="0051473C"/>
    <w:rsid w:val="00514983"/>
    <w:rsid w:val="00514AF0"/>
    <w:rsid w:val="00514C7B"/>
    <w:rsid w:val="00514E84"/>
    <w:rsid w:val="005151EC"/>
    <w:rsid w:val="00515291"/>
    <w:rsid w:val="00515303"/>
    <w:rsid w:val="0051531D"/>
    <w:rsid w:val="00515347"/>
    <w:rsid w:val="00515AA6"/>
    <w:rsid w:val="00515AAB"/>
    <w:rsid w:val="00515DFB"/>
    <w:rsid w:val="00515F85"/>
    <w:rsid w:val="0051607A"/>
    <w:rsid w:val="005160CA"/>
    <w:rsid w:val="00516187"/>
    <w:rsid w:val="005163D0"/>
    <w:rsid w:val="005164A5"/>
    <w:rsid w:val="005164B2"/>
    <w:rsid w:val="0051681A"/>
    <w:rsid w:val="00516968"/>
    <w:rsid w:val="00516A6B"/>
    <w:rsid w:val="00516AC6"/>
    <w:rsid w:val="00516B40"/>
    <w:rsid w:val="00516D25"/>
    <w:rsid w:val="00516D63"/>
    <w:rsid w:val="00516FBE"/>
    <w:rsid w:val="00516FFC"/>
    <w:rsid w:val="0051728A"/>
    <w:rsid w:val="005172E1"/>
    <w:rsid w:val="0051736C"/>
    <w:rsid w:val="0051749F"/>
    <w:rsid w:val="005176A3"/>
    <w:rsid w:val="00517775"/>
    <w:rsid w:val="00517988"/>
    <w:rsid w:val="00517A3A"/>
    <w:rsid w:val="00517B63"/>
    <w:rsid w:val="00517C91"/>
    <w:rsid w:val="00517E91"/>
    <w:rsid w:val="00517ECC"/>
    <w:rsid w:val="00520304"/>
    <w:rsid w:val="005208F6"/>
    <w:rsid w:val="00520905"/>
    <w:rsid w:val="00520D61"/>
    <w:rsid w:val="00520D9A"/>
    <w:rsid w:val="00520E8E"/>
    <w:rsid w:val="00520F54"/>
    <w:rsid w:val="00521464"/>
    <w:rsid w:val="0052147B"/>
    <w:rsid w:val="00521514"/>
    <w:rsid w:val="00521D4C"/>
    <w:rsid w:val="00521EFB"/>
    <w:rsid w:val="00522093"/>
    <w:rsid w:val="0052216F"/>
    <w:rsid w:val="0052249A"/>
    <w:rsid w:val="00522871"/>
    <w:rsid w:val="00523071"/>
    <w:rsid w:val="0052340E"/>
    <w:rsid w:val="00523596"/>
    <w:rsid w:val="0052397A"/>
    <w:rsid w:val="005239CF"/>
    <w:rsid w:val="00523A17"/>
    <w:rsid w:val="00523A3E"/>
    <w:rsid w:val="00523B95"/>
    <w:rsid w:val="00523BF9"/>
    <w:rsid w:val="00523CD1"/>
    <w:rsid w:val="00524003"/>
    <w:rsid w:val="00524193"/>
    <w:rsid w:val="00524291"/>
    <w:rsid w:val="00524411"/>
    <w:rsid w:val="0052456C"/>
    <w:rsid w:val="005245E9"/>
    <w:rsid w:val="0052475C"/>
    <w:rsid w:val="005247B6"/>
    <w:rsid w:val="00524AA4"/>
    <w:rsid w:val="00524ADF"/>
    <w:rsid w:val="00524B4E"/>
    <w:rsid w:val="00524D30"/>
    <w:rsid w:val="00525056"/>
    <w:rsid w:val="005250EF"/>
    <w:rsid w:val="005251BE"/>
    <w:rsid w:val="005254C8"/>
    <w:rsid w:val="0052558C"/>
    <w:rsid w:val="005256B2"/>
    <w:rsid w:val="00525896"/>
    <w:rsid w:val="00525901"/>
    <w:rsid w:val="005259D9"/>
    <w:rsid w:val="005259E0"/>
    <w:rsid w:val="00525A33"/>
    <w:rsid w:val="00525A9A"/>
    <w:rsid w:val="00525AC9"/>
    <w:rsid w:val="00525B7C"/>
    <w:rsid w:val="00525C08"/>
    <w:rsid w:val="00525DA8"/>
    <w:rsid w:val="0052605E"/>
    <w:rsid w:val="005261FC"/>
    <w:rsid w:val="00526267"/>
    <w:rsid w:val="0052638F"/>
    <w:rsid w:val="0052651F"/>
    <w:rsid w:val="00526645"/>
    <w:rsid w:val="00526727"/>
    <w:rsid w:val="00526959"/>
    <w:rsid w:val="00526983"/>
    <w:rsid w:val="00526ADE"/>
    <w:rsid w:val="00526EFF"/>
    <w:rsid w:val="00526FD3"/>
    <w:rsid w:val="00526FFF"/>
    <w:rsid w:val="005270F5"/>
    <w:rsid w:val="0052740F"/>
    <w:rsid w:val="00527C61"/>
    <w:rsid w:val="00527C6B"/>
    <w:rsid w:val="00527F7C"/>
    <w:rsid w:val="00530122"/>
    <w:rsid w:val="00530214"/>
    <w:rsid w:val="00530418"/>
    <w:rsid w:val="00530443"/>
    <w:rsid w:val="005304A4"/>
    <w:rsid w:val="005307CC"/>
    <w:rsid w:val="0053090D"/>
    <w:rsid w:val="00530B6F"/>
    <w:rsid w:val="00530DF6"/>
    <w:rsid w:val="005311A1"/>
    <w:rsid w:val="005313ED"/>
    <w:rsid w:val="005315A2"/>
    <w:rsid w:val="0053179D"/>
    <w:rsid w:val="00531CFA"/>
    <w:rsid w:val="00531D38"/>
    <w:rsid w:val="00531E06"/>
    <w:rsid w:val="00531EFF"/>
    <w:rsid w:val="00531F3E"/>
    <w:rsid w:val="00532013"/>
    <w:rsid w:val="005320C7"/>
    <w:rsid w:val="005320DC"/>
    <w:rsid w:val="00532341"/>
    <w:rsid w:val="0053275F"/>
    <w:rsid w:val="00532888"/>
    <w:rsid w:val="00532D7A"/>
    <w:rsid w:val="00532FA7"/>
    <w:rsid w:val="00533041"/>
    <w:rsid w:val="0053312A"/>
    <w:rsid w:val="0053335C"/>
    <w:rsid w:val="00533380"/>
    <w:rsid w:val="00533575"/>
    <w:rsid w:val="00533666"/>
    <w:rsid w:val="00533A6B"/>
    <w:rsid w:val="00533B6B"/>
    <w:rsid w:val="00533E2C"/>
    <w:rsid w:val="00534227"/>
    <w:rsid w:val="00534316"/>
    <w:rsid w:val="005343D0"/>
    <w:rsid w:val="005344E6"/>
    <w:rsid w:val="0053450A"/>
    <w:rsid w:val="0053474E"/>
    <w:rsid w:val="0053495D"/>
    <w:rsid w:val="005349D1"/>
    <w:rsid w:val="005349FF"/>
    <w:rsid w:val="00534F4F"/>
    <w:rsid w:val="00534FCF"/>
    <w:rsid w:val="00535289"/>
    <w:rsid w:val="005352C8"/>
    <w:rsid w:val="00535316"/>
    <w:rsid w:val="005357B4"/>
    <w:rsid w:val="00535898"/>
    <w:rsid w:val="005358D3"/>
    <w:rsid w:val="00535C85"/>
    <w:rsid w:val="00535D63"/>
    <w:rsid w:val="00535DE1"/>
    <w:rsid w:val="00535EA4"/>
    <w:rsid w:val="0053613E"/>
    <w:rsid w:val="00536361"/>
    <w:rsid w:val="005363CB"/>
    <w:rsid w:val="0053656C"/>
    <w:rsid w:val="005367CB"/>
    <w:rsid w:val="005369C6"/>
    <w:rsid w:val="005369D9"/>
    <w:rsid w:val="00536B4D"/>
    <w:rsid w:val="00536C82"/>
    <w:rsid w:val="00536D19"/>
    <w:rsid w:val="00536FD5"/>
    <w:rsid w:val="005374BB"/>
    <w:rsid w:val="00537732"/>
    <w:rsid w:val="005377F9"/>
    <w:rsid w:val="005378A4"/>
    <w:rsid w:val="00537980"/>
    <w:rsid w:val="005379E7"/>
    <w:rsid w:val="00537A1E"/>
    <w:rsid w:val="00537A76"/>
    <w:rsid w:val="00537A7D"/>
    <w:rsid w:val="00537AC7"/>
    <w:rsid w:val="00537BE7"/>
    <w:rsid w:val="00537D80"/>
    <w:rsid w:val="00537DDE"/>
    <w:rsid w:val="00540386"/>
    <w:rsid w:val="00540403"/>
    <w:rsid w:val="005406DD"/>
    <w:rsid w:val="005408FD"/>
    <w:rsid w:val="0054090E"/>
    <w:rsid w:val="0054091A"/>
    <w:rsid w:val="00540B0D"/>
    <w:rsid w:val="00540C54"/>
    <w:rsid w:val="00540C94"/>
    <w:rsid w:val="005410C8"/>
    <w:rsid w:val="00541393"/>
    <w:rsid w:val="00541501"/>
    <w:rsid w:val="00541529"/>
    <w:rsid w:val="0054178A"/>
    <w:rsid w:val="00541BF2"/>
    <w:rsid w:val="0054220A"/>
    <w:rsid w:val="005424A8"/>
    <w:rsid w:val="00542638"/>
    <w:rsid w:val="0054288E"/>
    <w:rsid w:val="005428E0"/>
    <w:rsid w:val="005428E1"/>
    <w:rsid w:val="00542E41"/>
    <w:rsid w:val="00542E96"/>
    <w:rsid w:val="00542FC6"/>
    <w:rsid w:val="00543066"/>
    <w:rsid w:val="005430DE"/>
    <w:rsid w:val="005431E1"/>
    <w:rsid w:val="0054368C"/>
    <w:rsid w:val="005436FA"/>
    <w:rsid w:val="0054381A"/>
    <w:rsid w:val="00543973"/>
    <w:rsid w:val="005439C2"/>
    <w:rsid w:val="00543CC5"/>
    <w:rsid w:val="00543DA5"/>
    <w:rsid w:val="005443E1"/>
    <w:rsid w:val="0054450C"/>
    <w:rsid w:val="00544810"/>
    <w:rsid w:val="0054483E"/>
    <w:rsid w:val="005448C6"/>
    <w:rsid w:val="00544B14"/>
    <w:rsid w:val="00544F45"/>
    <w:rsid w:val="0054504A"/>
    <w:rsid w:val="00545154"/>
    <w:rsid w:val="005452C7"/>
    <w:rsid w:val="00545634"/>
    <w:rsid w:val="005457EC"/>
    <w:rsid w:val="0054588E"/>
    <w:rsid w:val="00545978"/>
    <w:rsid w:val="00545A4A"/>
    <w:rsid w:val="00545D30"/>
    <w:rsid w:val="00545EA8"/>
    <w:rsid w:val="0054616E"/>
    <w:rsid w:val="00546178"/>
    <w:rsid w:val="0054641D"/>
    <w:rsid w:val="0054663F"/>
    <w:rsid w:val="00546985"/>
    <w:rsid w:val="005469B9"/>
    <w:rsid w:val="005469FA"/>
    <w:rsid w:val="00546AE0"/>
    <w:rsid w:val="00546C1C"/>
    <w:rsid w:val="00546F3F"/>
    <w:rsid w:val="00546FAF"/>
    <w:rsid w:val="00547002"/>
    <w:rsid w:val="005473A5"/>
    <w:rsid w:val="0054761C"/>
    <w:rsid w:val="005479D2"/>
    <w:rsid w:val="00547B6C"/>
    <w:rsid w:val="00547D0C"/>
    <w:rsid w:val="00550105"/>
    <w:rsid w:val="005501A7"/>
    <w:rsid w:val="005504F6"/>
    <w:rsid w:val="00550655"/>
    <w:rsid w:val="00550B3F"/>
    <w:rsid w:val="00550E30"/>
    <w:rsid w:val="00550EDB"/>
    <w:rsid w:val="00551478"/>
    <w:rsid w:val="0055168F"/>
    <w:rsid w:val="005517C8"/>
    <w:rsid w:val="00551922"/>
    <w:rsid w:val="00551D7D"/>
    <w:rsid w:val="00552192"/>
    <w:rsid w:val="005525AE"/>
    <w:rsid w:val="00552789"/>
    <w:rsid w:val="00552881"/>
    <w:rsid w:val="00552B32"/>
    <w:rsid w:val="00552F59"/>
    <w:rsid w:val="00553066"/>
    <w:rsid w:val="005530B0"/>
    <w:rsid w:val="005531E3"/>
    <w:rsid w:val="00553238"/>
    <w:rsid w:val="00553280"/>
    <w:rsid w:val="00553400"/>
    <w:rsid w:val="005534E1"/>
    <w:rsid w:val="005535D1"/>
    <w:rsid w:val="005536A4"/>
    <w:rsid w:val="005537FD"/>
    <w:rsid w:val="00553895"/>
    <w:rsid w:val="005538F4"/>
    <w:rsid w:val="00553A8A"/>
    <w:rsid w:val="00553B6F"/>
    <w:rsid w:val="00553C1A"/>
    <w:rsid w:val="00553E89"/>
    <w:rsid w:val="00553FA9"/>
    <w:rsid w:val="0055431F"/>
    <w:rsid w:val="005549B6"/>
    <w:rsid w:val="00554B7C"/>
    <w:rsid w:val="00554BDD"/>
    <w:rsid w:val="00554C8A"/>
    <w:rsid w:val="00554F80"/>
    <w:rsid w:val="00555242"/>
    <w:rsid w:val="005557CC"/>
    <w:rsid w:val="00555951"/>
    <w:rsid w:val="005559FD"/>
    <w:rsid w:val="00555BAF"/>
    <w:rsid w:val="00555D37"/>
    <w:rsid w:val="00555D56"/>
    <w:rsid w:val="00555D72"/>
    <w:rsid w:val="00555DA3"/>
    <w:rsid w:val="00555EB2"/>
    <w:rsid w:val="00556C10"/>
    <w:rsid w:val="00556DBF"/>
    <w:rsid w:val="005570A7"/>
    <w:rsid w:val="005573D6"/>
    <w:rsid w:val="0055765C"/>
    <w:rsid w:val="00557735"/>
    <w:rsid w:val="005577A9"/>
    <w:rsid w:val="00557C06"/>
    <w:rsid w:val="00557CB7"/>
    <w:rsid w:val="00557D2B"/>
    <w:rsid w:val="00557DBC"/>
    <w:rsid w:val="00560282"/>
    <w:rsid w:val="005603C0"/>
    <w:rsid w:val="00560641"/>
    <w:rsid w:val="005609CE"/>
    <w:rsid w:val="00560B80"/>
    <w:rsid w:val="00560D02"/>
    <w:rsid w:val="00560D85"/>
    <w:rsid w:val="00560DAB"/>
    <w:rsid w:val="00560DC4"/>
    <w:rsid w:val="00560E82"/>
    <w:rsid w:val="00561447"/>
    <w:rsid w:val="00561508"/>
    <w:rsid w:val="0056175D"/>
    <w:rsid w:val="005617E0"/>
    <w:rsid w:val="00561956"/>
    <w:rsid w:val="00561EC0"/>
    <w:rsid w:val="00561F3F"/>
    <w:rsid w:val="00561F95"/>
    <w:rsid w:val="0056202C"/>
    <w:rsid w:val="00562116"/>
    <w:rsid w:val="00562193"/>
    <w:rsid w:val="00562196"/>
    <w:rsid w:val="0056245D"/>
    <w:rsid w:val="00562509"/>
    <w:rsid w:val="00562D14"/>
    <w:rsid w:val="00562D6F"/>
    <w:rsid w:val="00562E7E"/>
    <w:rsid w:val="00562F0A"/>
    <w:rsid w:val="00562FA5"/>
    <w:rsid w:val="00562FC2"/>
    <w:rsid w:val="0056309F"/>
    <w:rsid w:val="00563127"/>
    <w:rsid w:val="00563404"/>
    <w:rsid w:val="005634CC"/>
    <w:rsid w:val="005637AF"/>
    <w:rsid w:val="005639F4"/>
    <w:rsid w:val="00563ADC"/>
    <w:rsid w:val="00563BBF"/>
    <w:rsid w:val="00563C52"/>
    <w:rsid w:val="00563F79"/>
    <w:rsid w:val="00564015"/>
    <w:rsid w:val="00564239"/>
    <w:rsid w:val="00564450"/>
    <w:rsid w:val="005644FC"/>
    <w:rsid w:val="0056475E"/>
    <w:rsid w:val="005647C2"/>
    <w:rsid w:val="005647FF"/>
    <w:rsid w:val="00564AA1"/>
    <w:rsid w:val="00564B42"/>
    <w:rsid w:val="00564E8A"/>
    <w:rsid w:val="00565405"/>
    <w:rsid w:val="00565416"/>
    <w:rsid w:val="00565CA2"/>
    <w:rsid w:val="00565CD4"/>
    <w:rsid w:val="00565E86"/>
    <w:rsid w:val="0056619A"/>
    <w:rsid w:val="005663A7"/>
    <w:rsid w:val="005663AF"/>
    <w:rsid w:val="0056641D"/>
    <w:rsid w:val="005665B0"/>
    <w:rsid w:val="0056667A"/>
    <w:rsid w:val="0056668C"/>
    <w:rsid w:val="00566946"/>
    <w:rsid w:val="00566A02"/>
    <w:rsid w:val="00566A32"/>
    <w:rsid w:val="00566BB3"/>
    <w:rsid w:val="00566E00"/>
    <w:rsid w:val="00566FC8"/>
    <w:rsid w:val="0056712C"/>
    <w:rsid w:val="00567134"/>
    <w:rsid w:val="00567552"/>
    <w:rsid w:val="005675F3"/>
    <w:rsid w:val="005677C5"/>
    <w:rsid w:val="005678B6"/>
    <w:rsid w:val="00567B1A"/>
    <w:rsid w:val="00567B47"/>
    <w:rsid w:val="00567C33"/>
    <w:rsid w:val="00567DA3"/>
    <w:rsid w:val="00570058"/>
    <w:rsid w:val="00570141"/>
    <w:rsid w:val="005702C6"/>
    <w:rsid w:val="005702F9"/>
    <w:rsid w:val="005706BE"/>
    <w:rsid w:val="00570F22"/>
    <w:rsid w:val="00571069"/>
    <w:rsid w:val="0057129B"/>
    <w:rsid w:val="005712E9"/>
    <w:rsid w:val="00571CCE"/>
    <w:rsid w:val="00571CD9"/>
    <w:rsid w:val="00571D1D"/>
    <w:rsid w:val="00572073"/>
    <w:rsid w:val="0057220D"/>
    <w:rsid w:val="00572527"/>
    <w:rsid w:val="005725B7"/>
    <w:rsid w:val="005727E2"/>
    <w:rsid w:val="0057288E"/>
    <w:rsid w:val="00572925"/>
    <w:rsid w:val="00572A14"/>
    <w:rsid w:val="00572A6F"/>
    <w:rsid w:val="00572ABC"/>
    <w:rsid w:val="00572AF4"/>
    <w:rsid w:val="00572B51"/>
    <w:rsid w:val="00572B6A"/>
    <w:rsid w:val="00572BB3"/>
    <w:rsid w:val="00572C2D"/>
    <w:rsid w:val="00572DAD"/>
    <w:rsid w:val="00572F5E"/>
    <w:rsid w:val="00573240"/>
    <w:rsid w:val="00573351"/>
    <w:rsid w:val="00573561"/>
    <w:rsid w:val="00573637"/>
    <w:rsid w:val="005738B0"/>
    <w:rsid w:val="00573A13"/>
    <w:rsid w:val="00573C23"/>
    <w:rsid w:val="00573CD4"/>
    <w:rsid w:val="00573F03"/>
    <w:rsid w:val="00574066"/>
    <w:rsid w:val="0057439D"/>
    <w:rsid w:val="00574454"/>
    <w:rsid w:val="005744F8"/>
    <w:rsid w:val="005746EF"/>
    <w:rsid w:val="0057473D"/>
    <w:rsid w:val="00574910"/>
    <w:rsid w:val="00574ACD"/>
    <w:rsid w:val="00574B23"/>
    <w:rsid w:val="00574B9C"/>
    <w:rsid w:val="00574C49"/>
    <w:rsid w:val="00574F18"/>
    <w:rsid w:val="00574F7E"/>
    <w:rsid w:val="00574FE0"/>
    <w:rsid w:val="00575193"/>
    <w:rsid w:val="0057524D"/>
    <w:rsid w:val="005753C2"/>
    <w:rsid w:val="00575543"/>
    <w:rsid w:val="0057571D"/>
    <w:rsid w:val="0057580E"/>
    <w:rsid w:val="00575A4B"/>
    <w:rsid w:val="00575C99"/>
    <w:rsid w:val="00575DC6"/>
    <w:rsid w:val="00575F9C"/>
    <w:rsid w:val="00576015"/>
    <w:rsid w:val="0057619C"/>
    <w:rsid w:val="005763EF"/>
    <w:rsid w:val="00576553"/>
    <w:rsid w:val="00576996"/>
    <w:rsid w:val="00576B4C"/>
    <w:rsid w:val="00576E30"/>
    <w:rsid w:val="00576EA0"/>
    <w:rsid w:val="00576F64"/>
    <w:rsid w:val="00577153"/>
    <w:rsid w:val="005771A5"/>
    <w:rsid w:val="005773A1"/>
    <w:rsid w:val="0057741C"/>
    <w:rsid w:val="0057746A"/>
    <w:rsid w:val="00577519"/>
    <w:rsid w:val="005776D7"/>
    <w:rsid w:val="00577717"/>
    <w:rsid w:val="0057780F"/>
    <w:rsid w:val="00577860"/>
    <w:rsid w:val="00577914"/>
    <w:rsid w:val="0057798D"/>
    <w:rsid w:val="00577D05"/>
    <w:rsid w:val="00577D95"/>
    <w:rsid w:val="00577F3E"/>
    <w:rsid w:val="00577F8E"/>
    <w:rsid w:val="00580118"/>
    <w:rsid w:val="005802F7"/>
    <w:rsid w:val="005803F4"/>
    <w:rsid w:val="00580CFE"/>
    <w:rsid w:val="00580E2A"/>
    <w:rsid w:val="00580E91"/>
    <w:rsid w:val="005811DB"/>
    <w:rsid w:val="00581806"/>
    <w:rsid w:val="00581874"/>
    <w:rsid w:val="00581A1C"/>
    <w:rsid w:val="00581AA2"/>
    <w:rsid w:val="00581CCC"/>
    <w:rsid w:val="00581D9B"/>
    <w:rsid w:val="00581F71"/>
    <w:rsid w:val="005820F6"/>
    <w:rsid w:val="005822BD"/>
    <w:rsid w:val="005823DB"/>
    <w:rsid w:val="00582548"/>
    <w:rsid w:val="005826B2"/>
    <w:rsid w:val="00582CFB"/>
    <w:rsid w:val="00582FC7"/>
    <w:rsid w:val="00582FDC"/>
    <w:rsid w:val="0058313E"/>
    <w:rsid w:val="005832FA"/>
    <w:rsid w:val="005833C4"/>
    <w:rsid w:val="005834B7"/>
    <w:rsid w:val="0058369F"/>
    <w:rsid w:val="005836AF"/>
    <w:rsid w:val="00583BAF"/>
    <w:rsid w:val="00583D25"/>
    <w:rsid w:val="00583EAB"/>
    <w:rsid w:val="0058401A"/>
    <w:rsid w:val="00584500"/>
    <w:rsid w:val="005845D6"/>
    <w:rsid w:val="00584622"/>
    <w:rsid w:val="00584627"/>
    <w:rsid w:val="005847C6"/>
    <w:rsid w:val="0058481D"/>
    <w:rsid w:val="00584966"/>
    <w:rsid w:val="0058496C"/>
    <w:rsid w:val="00584C96"/>
    <w:rsid w:val="00584CCF"/>
    <w:rsid w:val="00584E46"/>
    <w:rsid w:val="00584E86"/>
    <w:rsid w:val="00584E87"/>
    <w:rsid w:val="00584FA7"/>
    <w:rsid w:val="00584FD5"/>
    <w:rsid w:val="0058517B"/>
    <w:rsid w:val="00585482"/>
    <w:rsid w:val="005855E4"/>
    <w:rsid w:val="00585603"/>
    <w:rsid w:val="005858DF"/>
    <w:rsid w:val="00585E18"/>
    <w:rsid w:val="00586083"/>
    <w:rsid w:val="005864D0"/>
    <w:rsid w:val="005868D6"/>
    <w:rsid w:val="00586B90"/>
    <w:rsid w:val="00586CE1"/>
    <w:rsid w:val="00586F88"/>
    <w:rsid w:val="00587284"/>
    <w:rsid w:val="0058728D"/>
    <w:rsid w:val="005874C9"/>
    <w:rsid w:val="005875BA"/>
    <w:rsid w:val="00587638"/>
    <w:rsid w:val="005876C9"/>
    <w:rsid w:val="0058788C"/>
    <w:rsid w:val="0058796B"/>
    <w:rsid w:val="00587B2E"/>
    <w:rsid w:val="00587B6D"/>
    <w:rsid w:val="00587C77"/>
    <w:rsid w:val="00590028"/>
    <w:rsid w:val="005903E6"/>
    <w:rsid w:val="00590542"/>
    <w:rsid w:val="0059086F"/>
    <w:rsid w:val="0059098D"/>
    <w:rsid w:val="00590BCE"/>
    <w:rsid w:val="00590C92"/>
    <w:rsid w:val="00590CB9"/>
    <w:rsid w:val="00590E34"/>
    <w:rsid w:val="00590FDA"/>
    <w:rsid w:val="0059115D"/>
    <w:rsid w:val="00591169"/>
    <w:rsid w:val="00591241"/>
    <w:rsid w:val="005913AD"/>
    <w:rsid w:val="005914B3"/>
    <w:rsid w:val="00591511"/>
    <w:rsid w:val="005916C8"/>
    <w:rsid w:val="005917C6"/>
    <w:rsid w:val="005918B2"/>
    <w:rsid w:val="005919FD"/>
    <w:rsid w:val="00591D7C"/>
    <w:rsid w:val="00591FE7"/>
    <w:rsid w:val="0059234A"/>
    <w:rsid w:val="005925C1"/>
    <w:rsid w:val="0059287F"/>
    <w:rsid w:val="00592A3B"/>
    <w:rsid w:val="00592DBC"/>
    <w:rsid w:val="00592F60"/>
    <w:rsid w:val="00592FC7"/>
    <w:rsid w:val="0059304E"/>
    <w:rsid w:val="0059307E"/>
    <w:rsid w:val="00593244"/>
    <w:rsid w:val="005934A1"/>
    <w:rsid w:val="00593545"/>
    <w:rsid w:val="005936DE"/>
    <w:rsid w:val="005937FF"/>
    <w:rsid w:val="0059381E"/>
    <w:rsid w:val="00593828"/>
    <w:rsid w:val="00593BC5"/>
    <w:rsid w:val="00593C0A"/>
    <w:rsid w:val="0059407C"/>
    <w:rsid w:val="005940DF"/>
    <w:rsid w:val="005941D5"/>
    <w:rsid w:val="005941ED"/>
    <w:rsid w:val="0059442C"/>
    <w:rsid w:val="00594531"/>
    <w:rsid w:val="005945A9"/>
    <w:rsid w:val="00594868"/>
    <w:rsid w:val="00594934"/>
    <w:rsid w:val="00594971"/>
    <w:rsid w:val="005949CA"/>
    <w:rsid w:val="00594B86"/>
    <w:rsid w:val="00594BFC"/>
    <w:rsid w:val="00594D86"/>
    <w:rsid w:val="00595203"/>
    <w:rsid w:val="00595346"/>
    <w:rsid w:val="00595601"/>
    <w:rsid w:val="0059566C"/>
    <w:rsid w:val="00595733"/>
    <w:rsid w:val="0059581D"/>
    <w:rsid w:val="00595A9C"/>
    <w:rsid w:val="00595D22"/>
    <w:rsid w:val="0059604B"/>
    <w:rsid w:val="0059612A"/>
    <w:rsid w:val="0059614A"/>
    <w:rsid w:val="00596220"/>
    <w:rsid w:val="00596525"/>
    <w:rsid w:val="00596962"/>
    <w:rsid w:val="00596B4E"/>
    <w:rsid w:val="00596C8C"/>
    <w:rsid w:val="00596D75"/>
    <w:rsid w:val="00596DDF"/>
    <w:rsid w:val="00596EDA"/>
    <w:rsid w:val="0059702B"/>
    <w:rsid w:val="005972FC"/>
    <w:rsid w:val="0059735E"/>
    <w:rsid w:val="00597A7C"/>
    <w:rsid w:val="00597C41"/>
    <w:rsid w:val="00597C51"/>
    <w:rsid w:val="00597C99"/>
    <w:rsid w:val="00597D87"/>
    <w:rsid w:val="00597DB8"/>
    <w:rsid w:val="00597FC8"/>
    <w:rsid w:val="005A0154"/>
    <w:rsid w:val="005A01D1"/>
    <w:rsid w:val="005A045B"/>
    <w:rsid w:val="005A04A5"/>
    <w:rsid w:val="005A086D"/>
    <w:rsid w:val="005A08C6"/>
    <w:rsid w:val="005A09F7"/>
    <w:rsid w:val="005A0AE4"/>
    <w:rsid w:val="005A0D97"/>
    <w:rsid w:val="005A1048"/>
    <w:rsid w:val="005A123B"/>
    <w:rsid w:val="005A12B5"/>
    <w:rsid w:val="005A1330"/>
    <w:rsid w:val="005A1445"/>
    <w:rsid w:val="005A1469"/>
    <w:rsid w:val="005A156B"/>
    <w:rsid w:val="005A1613"/>
    <w:rsid w:val="005A16D9"/>
    <w:rsid w:val="005A1B59"/>
    <w:rsid w:val="005A1C39"/>
    <w:rsid w:val="005A1E46"/>
    <w:rsid w:val="005A2308"/>
    <w:rsid w:val="005A2347"/>
    <w:rsid w:val="005A24A1"/>
    <w:rsid w:val="005A24B8"/>
    <w:rsid w:val="005A25B2"/>
    <w:rsid w:val="005A260E"/>
    <w:rsid w:val="005A2837"/>
    <w:rsid w:val="005A2890"/>
    <w:rsid w:val="005A2A75"/>
    <w:rsid w:val="005A2C01"/>
    <w:rsid w:val="005A2CE8"/>
    <w:rsid w:val="005A2F97"/>
    <w:rsid w:val="005A3100"/>
    <w:rsid w:val="005A3254"/>
    <w:rsid w:val="005A3281"/>
    <w:rsid w:val="005A33A7"/>
    <w:rsid w:val="005A350E"/>
    <w:rsid w:val="005A378B"/>
    <w:rsid w:val="005A38C1"/>
    <w:rsid w:val="005A3A64"/>
    <w:rsid w:val="005A3E27"/>
    <w:rsid w:val="005A3EFC"/>
    <w:rsid w:val="005A3FD8"/>
    <w:rsid w:val="005A4094"/>
    <w:rsid w:val="005A40E5"/>
    <w:rsid w:val="005A40EA"/>
    <w:rsid w:val="005A4144"/>
    <w:rsid w:val="005A4198"/>
    <w:rsid w:val="005A41AC"/>
    <w:rsid w:val="005A41B0"/>
    <w:rsid w:val="005A429E"/>
    <w:rsid w:val="005A4458"/>
    <w:rsid w:val="005A4853"/>
    <w:rsid w:val="005A48D0"/>
    <w:rsid w:val="005A48FA"/>
    <w:rsid w:val="005A493B"/>
    <w:rsid w:val="005A4B7A"/>
    <w:rsid w:val="005A4B9A"/>
    <w:rsid w:val="005A4C81"/>
    <w:rsid w:val="005A4CFD"/>
    <w:rsid w:val="005A4F59"/>
    <w:rsid w:val="005A5095"/>
    <w:rsid w:val="005A5277"/>
    <w:rsid w:val="005A536E"/>
    <w:rsid w:val="005A55AB"/>
    <w:rsid w:val="005A5618"/>
    <w:rsid w:val="005A58EE"/>
    <w:rsid w:val="005A596F"/>
    <w:rsid w:val="005A5C6B"/>
    <w:rsid w:val="005A6132"/>
    <w:rsid w:val="005A61F1"/>
    <w:rsid w:val="005A6267"/>
    <w:rsid w:val="005A62B9"/>
    <w:rsid w:val="005A63AD"/>
    <w:rsid w:val="005A6430"/>
    <w:rsid w:val="005A6510"/>
    <w:rsid w:val="005A6836"/>
    <w:rsid w:val="005A68B5"/>
    <w:rsid w:val="005A6B6C"/>
    <w:rsid w:val="005A6BB3"/>
    <w:rsid w:val="005A6D54"/>
    <w:rsid w:val="005A6FC2"/>
    <w:rsid w:val="005A70B2"/>
    <w:rsid w:val="005A737E"/>
    <w:rsid w:val="005A73D7"/>
    <w:rsid w:val="005A73D8"/>
    <w:rsid w:val="005A74EC"/>
    <w:rsid w:val="005A75F4"/>
    <w:rsid w:val="005A76F4"/>
    <w:rsid w:val="005A7997"/>
    <w:rsid w:val="005A79AA"/>
    <w:rsid w:val="005A7D01"/>
    <w:rsid w:val="005A7D6F"/>
    <w:rsid w:val="005B00A8"/>
    <w:rsid w:val="005B0314"/>
    <w:rsid w:val="005B033A"/>
    <w:rsid w:val="005B041C"/>
    <w:rsid w:val="005B04F4"/>
    <w:rsid w:val="005B05A1"/>
    <w:rsid w:val="005B0A1E"/>
    <w:rsid w:val="005B0A58"/>
    <w:rsid w:val="005B0C33"/>
    <w:rsid w:val="005B0CB3"/>
    <w:rsid w:val="005B10B3"/>
    <w:rsid w:val="005B11DD"/>
    <w:rsid w:val="005B128B"/>
    <w:rsid w:val="005B13FE"/>
    <w:rsid w:val="005B152B"/>
    <w:rsid w:val="005B15D3"/>
    <w:rsid w:val="005B160B"/>
    <w:rsid w:val="005B1658"/>
    <w:rsid w:val="005B1947"/>
    <w:rsid w:val="005B19C3"/>
    <w:rsid w:val="005B19FA"/>
    <w:rsid w:val="005B1F06"/>
    <w:rsid w:val="005B1F0E"/>
    <w:rsid w:val="005B1F95"/>
    <w:rsid w:val="005B20AB"/>
    <w:rsid w:val="005B22AE"/>
    <w:rsid w:val="005B2391"/>
    <w:rsid w:val="005B241F"/>
    <w:rsid w:val="005B24B8"/>
    <w:rsid w:val="005B26BB"/>
    <w:rsid w:val="005B288F"/>
    <w:rsid w:val="005B2931"/>
    <w:rsid w:val="005B2A31"/>
    <w:rsid w:val="005B2C6A"/>
    <w:rsid w:val="005B2E06"/>
    <w:rsid w:val="005B322C"/>
    <w:rsid w:val="005B352D"/>
    <w:rsid w:val="005B35B6"/>
    <w:rsid w:val="005B373C"/>
    <w:rsid w:val="005B38B6"/>
    <w:rsid w:val="005B38F4"/>
    <w:rsid w:val="005B398E"/>
    <w:rsid w:val="005B3F20"/>
    <w:rsid w:val="005B3F7A"/>
    <w:rsid w:val="005B4204"/>
    <w:rsid w:val="005B4220"/>
    <w:rsid w:val="005B4233"/>
    <w:rsid w:val="005B490E"/>
    <w:rsid w:val="005B4983"/>
    <w:rsid w:val="005B49DC"/>
    <w:rsid w:val="005B4A29"/>
    <w:rsid w:val="005B4BAD"/>
    <w:rsid w:val="005B4C31"/>
    <w:rsid w:val="005B4C38"/>
    <w:rsid w:val="005B4C98"/>
    <w:rsid w:val="005B4D8A"/>
    <w:rsid w:val="005B4F4A"/>
    <w:rsid w:val="005B5128"/>
    <w:rsid w:val="005B512D"/>
    <w:rsid w:val="005B54EE"/>
    <w:rsid w:val="005B57E2"/>
    <w:rsid w:val="005B583F"/>
    <w:rsid w:val="005B5860"/>
    <w:rsid w:val="005B5CF7"/>
    <w:rsid w:val="005B5DCE"/>
    <w:rsid w:val="005B60A7"/>
    <w:rsid w:val="005B60B8"/>
    <w:rsid w:val="005B655B"/>
    <w:rsid w:val="005B6562"/>
    <w:rsid w:val="005B65AC"/>
    <w:rsid w:val="005B6616"/>
    <w:rsid w:val="005B66DA"/>
    <w:rsid w:val="005B6769"/>
    <w:rsid w:val="005B67B6"/>
    <w:rsid w:val="005B6878"/>
    <w:rsid w:val="005B69FE"/>
    <w:rsid w:val="005B6C25"/>
    <w:rsid w:val="005B71D1"/>
    <w:rsid w:val="005B72E0"/>
    <w:rsid w:val="005B7535"/>
    <w:rsid w:val="005B7638"/>
    <w:rsid w:val="005B78D6"/>
    <w:rsid w:val="005B7948"/>
    <w:rsid w:val="005B7A2D"/>
    <w:rsid w:val="005B7B78"/>
    <w:rsid w:val="005B7BD6"/>
    <w:rsid w:val="005B7CC5"/>
    <w:rsid w:val="005B7D1C"/>
    <w:rsid w:val="005C02E5"/>
    <w:rsid w:val="005C051C"/>
    <w:rsid w:val="005C0534"/>
    <w:rsid w:val="005C05A9"/>
    <w:rsid w:val="005C0622"/>
    <w:rsid w:val="005C0646"/>
    <w:rsid w:val="005C0BD1"/>
    <w:rsid w:val="005C0DD2"/>
    <w:rsid w:val="005C101C"/>
    <w:rsid w:val="005C11AE"/>
    <w:rsid w:val="005C1200"/>
    <w:rsid w:val="005C153F"/>
    <w:rsid w:val="005C159A"/>
    <w:rsid w:val="005C184D"/>
    <w:rsid w:val="005C1A64"/>
    <w:rsid w:val="005C1A91"/>
    <w:rsid w:val="005C1D8A"/>
    <w:rsid w:val="005C1EB1"/>
    <w:rsid w:val="005C2052"/>
    <w:rsid w:val="005C2087"/>
    <w:rsid w:val="005C222B"/>
    <w:rsid w:val="005C2236"/>
    <w:rsid w:val="005C24DB"/>
    <w:rsid w:val="005C251B"/>
    <w:rsid w:val="005C255D"/>
    <w:rsid w:val="005C256C"/>
    <w:rsid w:val="005C2780"/>
    <w:rsid w:val="005C2886"/>
    <w:rsid w:val="005C2999"/>
    <w:rsid w:val="005C2C64"/>
    <w:rsid w:val="005C2D28"/>
    <w:rsid w:val="005C2E39"/>
    <w:rsid w:val="005C2E49"/>
    <w:rsid w:val="005C2EDD"/>
    <w:rsid w:val="005C2F53"/>
    <w:rsid w:val="005C2FA5"/>
    <w:rsid w:val="005C313B"/>
    <w:rsid w:val="005C32DB"/>
    <w:rsid w:val="005C37B2"/>
    <w:rsid w:val="005C3A21"/>
    <w:rsid w:val="005C3A3D"/>
    <w:rsid w:val="005C3C4F"/>
    <w:rsid w:val="005C3C62"/>
    <w:rsid w:val="005C3FC6"/>
    <w:rsid w:val="005C41F6"/>
    <w:rsid w:val="005C42EB"/>
    <w:rsid w:val="005C45F5"/>
    <w:rsid w:val="005C4660"/>
    <w:rsid w:val="005C46B5"/>
    <w:rsid w:val="005C48A8"/>
    <w:rsid w:val="005C4A19"/>
    <w:rsid w:val="005C4BE8"/>
    <w:rsid w:val="005C4CC0"/>
    <w:rsid w:val="005C4E58"/>
    <w:rsid w:val="005C4E65"/>
    <w:rsid w:val="005C4ECB"/>
    <w:rsid w:val="005C501C"/>
    <w:rsid w:val="005C539C"/>
    <w:rsid w:val="005C58E6"/>
    <w:rsid w:val="005C5AC4"/>
    <w:rsid w:val="005C607D"/>
    <w:rsid w:val="005C609A"/>
    <w:rsid w:val="005C6104"/>
    <w:rsid w:val="005C61C8"/>
    <w:rsid w:val="005C62C8"/>
    <w:rsid w:val="005C66FC"/>
    <w:rsid w:val="005C6BFA"/>
    <w:rsid w:val="005C6D94"/>
    <w:rsid w:val="005C6F5A"/>
    <w:rsid w:val="005C702D"/>
    <w:rsid w:val="005C7030"/>
    <w:rsid w:val="005C7162"/>
    <w:rsid w:val="005C73F3"/>
    <w:rsid w:val="005C741D"/>
    <w:rsid w:val="005C7526"/>
    <w:rsid w:val="005C777A"/>
    <w:rsid w:val="005C794F"/>
    <w:rsid w:val="005C7D32"/>
    <w:rsid w:val="005D0141"/>
    <w:rsid w:val="005D0157"/>
    <w:rsid w:val="005D0469"/>
    <w:rsid w:val="005D0543"/>
    <w:rsid w:val="005D0661"/>
    <w:rsid w:val="005D0674"/>
    <w:rsid w:val="005D06B1"/>
    <w:rsid w:val="005D0748"/>
    <w:rsid w:val="005D07B7"/>
    <w:rsid w:val="005D09CF"/>
    <w:rsid w:val="005D0A42"/>
    <w:rsid w:val="005D0B02"/>
    <w:rsid w:val="005D0FCB"/>
    <w:rsid w:val="005D11DB"/>
    <w:rsid w:val="005D1897"/>
    <w:rsid w:val="005D1ABD"/>
    <w:rsid w:val="005D1CD4"/>
    <w:rsid w:val="005D1CDF"/>
    <w:rsid w:val="005D1D16"/>
    <w:rsid w:val="005D1FD8"/>
    <w:rsid w:val="005D21EF"/>
    <w:rsid w:val="005D2587"/>
    <w:rsid w:val="005D25DF"/>
    <w:rsid w:val="005D28FB"/>
    <w:rsid w:val="005D2C04"/>
    <w:rsid w:val="005D2C1C"/>
    <w:rsid w:val="005D2E75"/>
    <w:rsid w:val="005D2F6A"/>
    <w:rsid w:val="005D3054"/>
    <w:rsid w:val="005D326C"/>
    <w:rsid w:val="005D33DD"/>
    <w:rsid w:val="005D36D7"/>
    <w:rsid w:val="005D3AEC"/>
    <w:rsid w:val="005D3B40"/>
    <w:rsid w:val="005D3BE2"/>
    <w:rsid w:val="005D3C41"/>
    <w:rsid w:val="005D3CEF"/>
    <w:rsid w:val="005D3E29"/>
    <w:rsid w:val="005D3E35"/>
    <w:rsid w:val="005D3ED3"/>
    <w:rsid w:val="005D4013"/>
    <w:rsid w:val="005D424B"/>
    <w:rsid w:val="005D43D8"/>
    <w:rsid w:val="005D43EC"/>
    <w:rsid w:val="005D47BE"/>
    <w:rsid w:val="005D47E4"/>
    <w:rsid w:val="005D480C"/>
    <w:rsid w:val="005D48E2"/>
    <w:rsid w:val="005D4ABA"/>
    <w:rsid w:val="005D4C09"/>
    <w:rsid w:val="005D4E6C"/>
    <w:rsid w:val="005D4FB5"/>
    <w:rsid w:val="005D5061"/>
    <w:rsid w:val="005D5168"/>
    <w:rsid w:val="005D5447"/>
    <w:rsid w:val="005D5512"/>
    <w:rsid w:val="005D556E"/>
    <w:rsid w:val="005D5668"/>
    <w:rsid w:val="005D5869"/>
    <w:rsid w:val="005D596A"/>
    <w:rsid w:val="005D5D68"/>
    <w:rsid w:val="005D5D7F"/>
    <w:rsid w:val="005D5E55"/>
    <w:rsid w:val="005D5EBD"/>
    <w:rsid w:val="005D5F38"/>
    <w:rsid w:val="005D61B5"/>
    <w:rsid w:val="005D64F8"/>
    <w:rsid w:val="005D66EC"/>
    <w:rsid w:val="005D6CD1"/>
    <w:rsid w:val="005D6D48"/>
    <w:rsid w:val="005D6EB4"/>
    <w:rsid w:val="005D6EE4"/>
    <w:rsid w:val="005D738B"/>
    <w:rsid w:val="005D75D6"/>
    <w:rsid w:val="005D7732"/>
    <w:rsid w:val="005D7A15"/>
    <w:rsid w:val="005D7BDD"/>
    <w:rsid w:val="005D7C5F"/>
    <w:rsid w:val="005D7DA1"/>
    <w:rsid w:val="005D7DD1"/>
    <w:rsid w:val="005E00DB"/>
    <w:rsid w:val="005E01DC"/>
    <w:rsid w:val="005E0280"/>
    <w:rsid w:val="005E02CC"/>
    <w:rsid w:val="005E0426"/>
    <w:rsid w:val="005E04F9"/>
    <w:rsid w:val="005E0549"/>
    <w:rsid w:val="005E05EE"/>
    <w:rsid w:val="005E0741"/>
    <w:rsid w:val="005E0A5F"/>
    <w:rsid w:val="005E0B03"/>
    <w:rsid w:val="005E0F26"/>
    <w:rsid w:val="005E100E"/>
    <w:rsid w:val="005E1281"/>
    <w:rsid w:val="005E1357"/>
    <w:rsid w:val="005E190F"/>
    <w:rsid w:val="005E1AFC"/>
    <w:rsid w:val="005E1CD1"/>
    <w:rsid w:val="005E1D54"/>
    <w:rsid w:val="005E1D77"/>
    <w:rsid w:val="005E1FA8"/>
    <w:rsid w:val="005E1FBC"/>
    <w:rsid w:val="005E1FC0"/>
    <w:rsid w:val="005E227B"/>
    <w:rsid w:val="005E22C2"/>
    <w:rsid w:val="005E2439"/>
    <w:rsid w:val="005E245A"/>
    <w:rsid w:val="005E2795"/>
    <w:rsid w:val="005E284C"/>
    <w:rsid w:val="005E2F80"/>
    <w:rsid w:val="005E2F99"/>
    <w:rsid w:val="005E3175"/>
    <w:rsid w:val="005E3290"/>
    <w:rsid w:val="005E3316"/>
    <w:rsid w:val="005E333F"/>
    <w:rsid w:val="005E339E"/>
    <w:rsid w:val="005E36CC"/>
    <w:rsid w:val="005E3A93"/>
    <w:rsid w:val="005E3C76"/>
    <w:rsid w:val="005E3CA7"/>
    <w:rsid w:val="005E3E36"/>
    <w:rsid w:val="005E3EBC"/>
    <w:rsid w:val="005E3F12"/>
    <w:rsid w:val="005E3F8C"/>
    <w:rsid w:val="005E4229"/>
    <w:rsid w:val="005E4647"/>
    <w:rsid w:val="005E479E"/>
    <w:rsid w:val="005E4850"/>
    <w:rsid w:val="005E4898"/>
    <w:rsid w:val="005E4B19"/>
    <w:rsid w:val="005E4B1D"/>
    <w:rsid w:val="005E4BFF"/>
    <w:rsid w:val="005E4C7B"/>
    <w:rsid w:val="005E4EAF"/>
    <w:rsid w:val="005E4FF7"/>
    <w:rsid w:val="005E5099"/>
    <w:rsid w:val="005E50F6"/>
    <w:rsid w:val="005E5193"/>
    <w:rsid w:val="005E520D"/>
    <w:rsid w:val="005E5367"/>
    <w:rsid w:val="005E53E5"/>
    <w:rsid w:val="005E54A4"/>
    <w:rsid w:val="005E58B6"/>
    <w:rsid w:val="005E58F2"/>
    <w:rsid w:val="005E5AA6"/>
    <w:rsid w:val="005E6145"/>
    <w:rsid w:val="005E6339"/>
    <w:rsid w:val="005E63BA"/>
    <w:rsid w:val="005E649F"/>
    <w:rsid w:val="005E656F"/>
    <w:rsid w:val="005E6692"/>
    <w:rsid w:val="005E67A9"/>
    <w:rsid w:val="005E6FFA"/>
    <w:rsid w:val="005E72DE"/>
    <w:rsid w:val="005E7375"/>
    <w:rsid w:val="005E73B0"/>
    <w:rsid w:val="005E73BD"/>
    <w:rsid w:val="005E74EF"/>
    <w:rsid w:val="005E7521"/>
    <w:rsid w:val="005E76BA"/>
    <w:rsid w:val="005E7B2E"/>
    <w:rsid w:val="005E7C0B"/>
    <w:rsid w:val="005F03FA"/>
    <w:rsid w:val="005F0520"/>
    <w:rsid w:val="005F069C"/>
    <w:rsid w:val="005F07F1"/>
    <w:rsid w:val="005F09D3"/>
    <w:rsid w:val="005F0A1B"/>
    <w:rsid w:val="005F0D1B"/>
    <w:rsid w:val="005F1125"/>
    <w:rsid w:val="005F11FB"/>
    <w:rsid w:val="005F1304"/>
    <w:rsid w:val="005F15F7"/>
    <w:rsid w:val="005F1AA0"/>
    <w:rsid w:val="005F1AB3"/>
    <w:rsid w:val="005F1FC3"/>
    <w:rsid w:val="005F2019"/>
    <w:rsid w:val="005F226E"/>
    <w:rsid w:val="005F22A7"/>
    <w:rsid w:val="005F247C"/>
    <w:rsid w:val="005F267F"/>
    <w:rsid w:val="005F2973"/>
    <w:rsid w:val="005F2C2A"/>
    <w:rsid w:val="005F2CEF"/>
    <w:rsid w:val="005F35DF"/>
    <w:rsid w:val="005F36A6"/>
    <w:rsid w:val="005F36E2"/>
    <w:rsid w:val="005F3AEA"/>
    <w:rsid w:val="005F3B78"/>
    <w:rsid w:val="005F3DBE"/>
    <w:rsid w:val="005F3DE9"/>
    <w:rsid w:val="005F4469"/>
    <w:rsid w:val="005F46C8"/>
    <w:rsid w:val="005F4763"/>
    <w:rsid w:val="005F484C"/>
    <w:rsid w:val="005F4A13"/>
    <w:rsid w:val="005F4D4C"/>
    <w:rsid w:val="005F4D53"/>
    <w:rsid w:val="005F56ED"/>
    <w:rsid w:val="005F573F"/>
    <w:rsid w:val="005F5824"/>
    <w:rsid w:val="005F5BD8"/>
    <w:rsid w:val="005F5CC2"/>
    <w:rsid w:val="005F5EDA"/>
    <w:rsid w:val="005F5EE7"/>
    <w:rsid w:val="005F618D"/>
    <w:rsid w:val="005F6224"/>
    <w:rsid w:val="005F62D4"/>
    <w:rsid w:val="005F6464"/>
    <w:rsid w:val="005F68BB"/>
    <w:rsid w:val="005F6A91"/>
    <w:rsid w:val="005F6C27"/>
    <w:rsid w:val="005F6E1C"/>
    <w:rsid w:val="005F6E7F"/>
    <w:rsid w:val="005F72B3"/>
    <w:rsid w:val="005F74D7"/>
    <w:rsid w:val="005F7829"/>
    <w:rsid w:val="005F789A"/>
    <w:rsid w:val="005F79E0"/>
    <w:rsid w:val="005F7A07"/>
    <w:rsid w:val="005F7A2D"/>
    <w:rsid w:val="005F7B73"/>
    <w:rsid w:val="005F7B7F"/>
    <w:rsid w:val="005F7BD2"/>
    <w:rsid w:val="006000EB"/>
    <w:rsid w:val="006001CA"/>
    <w:rsid w:val="006001CB"/>
    <w:rsid w:val="00600BDB"/>
    <w:rsid w:val="00600E06"/>
    <w:rsid w:val="00601154"/>
    <w:rsid w:val="006013E4"/>
    <w:rsid w:val="006014D9"/>
    <w:rsid w:val="0060160B"/>
    <w:rsid w:val="006017E5"/>
    <w:rsid w:val="0060184F"/>
    <w:rsid w:val="0060187F"/>
    <w:rsid w:val="00601902"/>
    <w:rsid w:val="006019DF"/>
    <w:rsid w:val="00601B82"/>
    <w:rsid w:val="00601C17"/>
    <w:rsid w:val="00601DCC"/>
    <w:rsid w:val="00601E95"/>
    <w:rsid w:val="00601ECA"/>
    <w:rsid w:val="0060222E"/>
    <w:rsid w:val="00602366"/>
    <w:rsid w:val="006023F0"/>
    <w:rsid w:val="0060248C"/>
    <w:rsid w:val="006024ED"/>
    <w:rsid w:val="00602732"/>
    <w:rsid w:val="00602742"/>
    <w:rsid w:val="0060279D"/>
    <w:rsid w:val="006028CF"/>
    <w:rsid w:val="00602BFA"/>
    <w:rsid w:val="00602CD9"/>
    <w:rsid w:val="00602D3F"/>
    <w:rsid w:val="006030C4"/>
    <w:rsid w:val="006031EE"/>
    <w:rsid w:val="00603501"/>
    <w:rsid w:val="006037BB"/>
    <w:rsid w:val="00603B06"/>
    <w:rsid w:val="00603D2C"/>
    <w:rsid w:val="00603DA8"/>
    <w:rsid w:val="00603E85"/>
    <w:rsid w:val="00603FB7"/>
    <w:rsid w:val="00604150"/>
    <w:rsid w:val="006042B4"/>
    <w:rsid w:val="00604421"/>
    <w:rsid w:val="0060450B"/>
    <w:rsid w:val="00604616"/>
    <w:rsid w:val="0060461A"/>
    <w:rsid w:val="006046DE"/>
    <w:rsid w:val="0060477E"/>
    <w:rsid w:val="006047B6"/>
    <w:rsid w:val="00604D5A"/>
    <w:rsid w:val="00604F47"/>
    <w:rsid w:val="00604FC7"/>
    <w:rsid w:val="006057EF"/>
    <w:rsid w:val="00605836"/>
    <w:rsid w:val="00605AA5"/>
    <w:rsid w:val="00605D30"/>
    <w:rsid w:val="00605E6B"/>
    <w:rsid w:val="00605EBA"/>
    <w:rsid w:val="00606048"/>
    <w:rsid w:val="006062D9"/>
    <w:rsid w:val="006062E0"/>
    <w:rsid w:val="00606354"/>
    <w:rsid w:val="006064ED"/>
    <w:rsid w:val="0060652E"/>
    <w:rsid w:val="0060686D"/>
    <w:rsid w:val="00606AAA"/>
    <w:rsid w:val="00606ACD"/>
    <w:rsid w:val="00606BAA"/>
    <w:rsid w:val="00606BEF"/>
    <w:rsid w:val="00606E30"/>
    <w:rsid w:val="00606FF6"/>
    <w:rsid w:val="006073E8"/>
    <w:rsid w:val="006075BF"/>
    <w:rsid w:val="00607B51"/>
    <w:rsid w:val="00607C59"/>
    <w:rsid w:val="00607E21"/>
    <w:rsid w:val="00607FD7"/>
    <w:rsid w:val="0061013A"/>
    <w:rsid w:val="006101CB"/>
    <w:rsid w:val="0061026B"/>
    <w:rsid w:val="006108F1"/>
    <w:rsid w:val="00610B5D"/>
    <w:rsid w:val="00610C2B"/>
    <w:rsid w:val="00610DEE"/>
    <w:rsid w:val="00610F4D"/>
    <w:rsid w:val="00611097"/>
    <w:rsid w:val="0061126E"/>
    <w:rsid w:val="0061156E"/>
    <w:rsid w:val="006116EB"/>
    <w:rsid w:val="0061171E"/>
    <w:rsid w:val="00611842"/>
    <w:rsid w:val="0061196B"/>
    <w:rsid w:val="006121BB"/>
    <w:rsid w:val="006121DC"/>
    <w:rsid w:val="0061229F"/>
    <w:rsid w:val="00612441"/>
    <w:rsid w:val="0061267F"/>
    <w:rsid w:val="006126B1"/>
    <w:rsid w:val="006128D3"/>
    <w:rsid w:val="0061290E"/>
    <w:rsid w:val="00612A44"/>
    <w:rsid w:val="00612B71"/>
    <w:rsid w:val="00612CAE"/>
    <w:rsid w:val="006132A9"/>
    <w:rsid w:val="006133AE"/>
    <w:rsid w:val="006133F4"/>
    <w:rsid w:val="00613546"/>
    <w:rsid w:val="006135DF"/>
    <w:rsid w:val="006135F0"/>
    <w:rsid w:val="0061396A"/>
    <w:rsid w:val="00613A68"/>
    <w:rsid w:val="00613D65"/>
    <w:rsid w:val="00613E06"/>
    <w:rsid w:val="00613F71"/>
    <w:rsid w:val="00613FAE"/>
    <w:rsid w:val="006143FD"/>
    <w:rsid w:val="00614443"/>
    <w:rsid w:val="006144CB"/>
    <w:rsid w:val="006144EA"/>
    <w:rsid w:val="006145E7"/>
    <w:rsid w:val="00614761"/>
    <w:rsid w:val="00614811"/>
    <w:rsid w:val="0061491C"/>
    <w:rsid w:val="00614985"/>
    <w:rsid w:val="00615012"/>
    <w:rsid w:val="0061584D"/>
    <w:rsid w:val="00615920"/>
    <w:rsid w:val="00615C32"/>
    <w:rsid w:val="00615C76"/>
    <w:rsid w:val="00615D7F"/>
    <w:rsid w:val="00615D85"/>
    <w:rsid w:val="00615E96"/>
    <w:rsid w:val="00616185"/>
    <w:rsid w:val="00616280"/>
    <w:rsid w:val="006162A6"/>
    <w:rsid w:val="0061642F"/>
    <w:rsid w:val="006164E5"/>
    <w:rsid w:val="00616574"/>
    <w:rsid w:val="006167FF"/>
    <w:rsid w:val="006168DD"/>
    <w:rsid w:val="00616B5E"/>
    <w:rsid w:val="00616D56"/>
    <w:rsid w:val="00616D6C"/>
    <w:rsid w:val="006173CF"/>
    <w:rsid w:val="00617BA8"/>
    <w:rsid w:val="00617BE2"/>
    <w:rsid w:val="00617C23"/>
    <w:rsid w:val="00617F24"/>
    <w:rsid w:val="00620703"/>
    <w:rsid w:val="006209CC"/>
    <w:rsid w:val="00620C25"/>
    <w:rsid w:val="00620C4C"/>
    <w:rsid w:val="00620C9C"/>
    <w:rsid w:val="00620D0F"/>
    <w:rsid w:val="00620D5C"/>
    <w:rsid w:val="00620DFA"/>
    <w:rsid w:val="00620E50"/>
    <w:rsid w:val="006210B7"/>
    <w:rsid w:val="006210F9"/>
    <w:rsid w:val="00621503"/>
    <w:rsid w:val="006216F5"/>
    <w:rsid w:val="006217A0"/>
    <w:rsid w:val="0062188B"/>
    <w:rsid w:val="0062190A"/>
    <w:rsid w:val="00621BD9"/>
    <w:rsid w:val="00621DDA"/>
    <w:rsid w:val="00621EBB"/>
    <w:rsid w:val="00621F50"/>
    <w:rsid w:val="0062218B"/>
    <w:rsid w:val="006221DE"/>
    <w:rsid w:val="006222DA"/>
    <w:rsid w:val="006223DB"/>
    <w:rsid w:val="00622566"/>
    <w:rsid w:val="00622629"/>
    <w:rsid w:val="0062265B"/>
    <w:rsid w:val="006226EE"/>
    <w:rsid w:val="006228B3"/>
    <w:rsid w:val="00622A83"/>
    <w:rsid w:val="00622C84"/>
    <w:rsid w:val="00622E42"/>
    <w:rsid w:val="00623051"/>
    <w:rsid w:val="006230A6"/>
    <w:rsid w:val="0062310D"/>
    <w:rsid w:val="0062325D"/>
    <w:rsid w:val="006232A8"/>
    <w:rsid w:val="006232E2"/>
    <w:rsid w:val="00623350"/>
    <w:rsid w:val="0062337A"/>
    <w:rsid w:val="006233E4"/>
    <w:rsid w:val="00623693"/>
    <w:rsid w:val="006237D4"/>
    <w:rsid w:val="00623ADB"/>
    <w:rsid w:val="00623B10"/>
    <w:rsid w:val="00623BF0"/>
    <w:rsid w:val="00624051"/>
    <w:rsid w:val="006240CA"/>
    <w:rsid w:val="00624134"/>
    <w:rsid w:val="006241F7"/>
    <w:rsid w:val="0062420B"/>
    <w:rsid w:val="00624397"/>
    <w:rsid w:val="00624398"/>
    <w:rsid w:val="006243EE"/>
    <w:rsid w:val="0062461E"/>
    <w:rsid w:val="006246C2"/>
    <w:rsid w:val="006246D0"/>
    <w:rsid w:val="00624ABA"/>
    <w:rsid w:val="00624C53"/>
    <w:rsid w:val="00625131"/>
    <w:rsid w:val="00625146"/>
    <w:rsid w:val="00625510"/>
    <w:rsid w:val="00625598"/>
    <w:rsid w:val="0062564E"/>
    <w:rsid w:val="00625668"/>
    <w:rsid w:val="006256FA"/>
    <w:rsid w:val="006257BC"/>
    <w:rsid w:val="00625A96"/>
    <w:rsid w:val="00625AE6"/>
    <w:rsid w:val="006263B3"/>
    <w:rsid w:val="006265AA"/>
    <w:rsid w:val="0062660C"/>
    <w:rsid w:val="0062667D"/>
    <w:rsid w:val="006266F2"/>
    <w:rsid w:val="006269D6"/>
    <w:rsid w:val="00626DD2"/>
    <w:rsid w:val="00626FCC"/>
    <w:rsid w:val="00627655"/>
    <w:rsid w:val="00627741"/>
    <w:rsid w:val="00627C2C"/>
    <w:rsid w:val="00627D50"/>
    <w:rsid w:val="00627EB1"/>
    <w:rsid w:val="00627F48"/>
    <w:rsid w:val="00630508"/>
    <w:rsid w:val="00630570"/>
    <w:rsid w:val="0063057B"/>
    <w:rsid w:val="006305E0"/>
    <w:rsid w:val="00630725"/>
    <w:rsid w:val="00630745"/>
    <w:rsid w:val="006307CF"/>
    <w:rsid w:val="00630B92"/>
    <w:rsid w:val="00630BAF"/>
    <w:rsid w:val="00630C46"/>
    <w:rsid w:val="00631039"/>
    <w:rsid w:val="00631355"/>
    <w:rsid w:val="0063136F"/>
    <w:rsid w:val="00631648"/>
    <w:rsid w:val="0063168F"/>
    <w:rsid w:val="0063180B"/>
    <w:rsid w:val="00631883"/>
    <w:rsid w:val="00631960"/>
    <w:rsid w:val="00631A50"/>
    <w:rsid w:val="00631B04"/>
    <w:rsid w:val="00631C2B"/>
    <w:rsid w:val="00631C6D"/>
    <w:rsid w:val="00631D82"/>
    <w:rsid w:val="00631F54"/>
    <w:rsid w:val="00631FEA"/>
    <w:rsid w:val="0063201E"/>
    <w:rsid w:val="00632181"/>
    <w:rsid w:val="00632237"/>
    <w:rsid w:val="00632830"/>
    <w:rsid w:val="00632836"/>
    <w:rsid w:val="006328C8"/>
    <w:rsid w:val="00632A7A"/>
    <w:rsid w:val="00632D5A"/>
    <w:rsid w:val="00632D83"/>
    <w:rsid w:val="0063306D"/>
    <w:rsid w:val="006330BE"/>
    <w:rsid w:val="00633142"/>
    <w:rsid w:val="006332CF"/>
    <w:rsid w:val="006333BA"/>
    <w:rsid w:val="006333ED"/>
    <w:rsid w:val="0063355D"/>
    <w:rsid w:val="006337FB"/>
    <w:rsid w:val="00633827"/>
    <w:rsid w:val="0063382F"/>
    <w:rsid w:val="00633990"/>
    <w:rsid w:val="00633B04"/>
    <w:rsid w:val="00633C18"/>
    <w:rsid w:val="00633DF6"/>
    <w:rsid w:val="00633E87"/>
    <w:rsid w:val="00633ED0"/>
    <w:rsid w:val="00633ED5"/>
    <w:rsid w:val="00634107"/>
    <w:rsid w:val="0063435E"/>
    <w:rsid w:val="0063435F"/>
    <w:rsid w:val="00634399"/>
    <w:rsid w:val="00634512"/>
    <w:rsid w:val="00634556"/>
    <w:rsid w:val="0063482F"/>
    <w:rsid w:val="006348A9"/>
    <w:rsid w:val="00634D3F"/>
    <w:rsid w:val="00634D52"/>
    <w:rsid w:val="0063559E"/>
    <w:rsid w:val="00635B66"/>
    <w:rsid w:val="00635C3C"/>
    <w:rsid w:val="00635DEA"/>
    <w:rsid w:val="0063620D"/>
    <w:rsid w:val="00636220"/>
    <w:rsid w:val="00636464"/>
    <w:rsid w:val="0063664D"/>
    <w:rsid w:val="006366D5"/>
    <w:rsid w:val="006366F3"/>
    <w:rsid w:val="006367DB"/>
    <w:rsid w:val="0063681C"/>
    <w:rsid w:val="00636A88"/>
    <w:rsid w:val="00636B50"/>
    <w:rsid w:val="00636E94"/>
    <w:rsid w:val="00637105"/>
    <w:rsid w:val="00637211"/>
    <w:rsid w:val="0063729C"/>
    <w:rsid w:val="006372F6"/>
    <w:rsid w:val="00637305"/>
    <w:rsid w:val="0063747D"/>
    <w:rsid w:val="00637574"/>
    <w:rsid w:val="00637614"/>
    <w:rsid w:val="00637619"/>
    <w:rsid w:val="006376CF"/>
    <w:rsid w:val="00637804"/>
    <w:rsid w:val="0063791B"/>
    <w:rsid w:val="00637B59"/>
    <w:rsid w:val="00637E94"/>
    <w:rsid w:val="00637FFD"/>
    <w:rsid w:val="00640022"/>
    <w:rsid w:val="006402D4"/>
    <w:rsid w:val="0064031E"/>
    <w:rsid w:val="006406B1"/>
    <w:rsid w:val="006408AE"/>
    <w:rsid w:val="00640A54"/>
    <w:rsid w:val="00640A78"/>
    <w:rsid w:val="00640C56"/>
    <w:rsid w:val="00640D0A"/>
    <w:rsid w:val="00640F0C"/>
    <w:rsid w:val="006412F7"/>
    <w:rsid w:val="006414D2"/>
    <w:rsid w:val="006415F4"/>
    <w:rsid w:val="0064160A"/>
    <w:rsid w:val="006416B5"/>
    <w:rsid w:val="00641865"/>
    <w:rsid w:val="0064186A"/>
    <w:rsid w:val="00642042"/>
    <w:rsid w:val="00642418"/>
    <w:rsid w:val="0064251F"/>
    <w:rsid w:val="00642850"/>
    <w:rsid w:val="00642991"/>
    <w:rsid w:val="00642A05"/>
    <w:rsid w:val="00642AE1"/>
    <w:rsid w:val="00642AFF"/>
    <w:rsid w:val="00642E7A"/>
    <w:rsid w:val="00642E90"/>
    <w:rsid w:val="00643022"/>
    <w:rsid w:val="006430BD"/>
    <w:rsid w:val="00643166"/>
    <w:rsid w:val="006431A0"/>
    <w:rsid w:val="006431B0"/>
    <w:rsid w:val="006432B5"/>
    <w:rsid w:val="006432EE"/>
    <w:rsid w:val="0064331A"/>
    <w:rsid w:val="0064371A"/>
    <w:rsid w:val="006439FA"/>
    <w:rsid w:val="00643A68"/>
    <w:rsid w:val="00643A95"/>
    <w:rsid w:val="00643C04"/>
    <w:rsid w:val="00643D4A"/>
    <w:rsid w:val="006440B0"/>
    <w:rsid w:val="006441FB"/>
    <w:rsid w:val="00644269"/>
    <w:rsid w:val="0064442F"/>
    <w:rsid w:val="0064476D"/>
    <w:rsid w:val="0064489E"/>
    <w:rsid w:val="006448B3"/>
    <w:rsid w:val="006448D3"/>
    <w:rsid w:val="006449ED"/>
    <w:rsid w:val="00644DEC"/>
    <w:rsid w:val="00644E7A"/>
    <w:rsid w:val="00645453"/>
    <w:rsid w:val="00645615"/>
    <w:rsid w:val="006456A4"/>
    <w:rsid w:val="0064572E"/>
    <w:rsid w:val="00645843"/>
    <w:rsid w:val="0064599D"/>
    <w:rsid w:val="006459A4"/>
    <w:rsid w:val="006459EE"/>
    <w:rsid w:val="00645D78"/>
    <w:rsid w:val="006460AC"/>
    <w:rsid w:val="00646327"/>
    <w:rsid w:val="00646466"/>
    <w:rsid w:val="006464FA"/>
    <w:rsid w:val="0064654E"/>
    <w:rsid w:val="00646626"/>
    <w:rsid w:val="006466E2"/>
    <w:rsid w:val="006466E5"/>
    <w:rsid w:val="00646790"/>
    <w:rsid w:val="00646A34"/>
    <w:rsid w:val="00646AFA"/>
    <w:rsid w:val="00646B98"/>
    <w:rsid w:val="00646E52"/>
    <w:rsid w:val="00646E7C"/>
    <w:rsid w:val="00646FCD"/>
    <w:rsid w:val="0064726C"/>
    <w:rsid w:val="00647283"/>
    <w:rsid w:val="006472E6"/>
    <w:rsid w:val="0064742B"/>
    <w:rsid w:val="00647772"/>
    <w:rsid w:val="00647857"/>
    <w:rsid w:val="00647C4F"/>
    <w:rsid w:val="00647E1D"/>
    <w:rsid w:val="00647E7B"/>
    <w:rsid w:val="006502E1"/>
    <w:rsid w:val="00650495"/>
    <w:rsid w:val="006504E8"/>
    <w:rsid w:val="00650536"/>
    <w:rsid w:val="006505C3"/>
    <w:rsid w:val="006509CC"/>
    <w:rsid w:val="00650C7B"/>
    <w:rsid w:val="00650DF2"/>
    <w:rsid w:val="00651143"/>
    <w:rsid w:val="00651431"/>
    <w:rsid w:val="00651570"/>
    <w:rsid w:val="006517C5"/>
    <w:rsid w:val="00651990"/>
    <w:rsid w:val="006519E6"/>
    <w:rsid w:val="00651AC5"/>
    <w:rsid w:val="00651CAE"/>
    <w:rsid w:val="00651DBD"/>
    <w:rsid w:val="00651F5F"/>
    <w:rsid w:val="0065206D"/>
    <w:rsid w:val="0065213F"/>
    <w:rsid w:val="00652562"/>
    <w:rsid w:val="00652577"/>
    <w:rsid w:val="00652580"/>
    <w:rsid w:val="00652650"/>
    <w:rsid w:val="006529B5"/>
    <w:rsid w:val="00652AE8"/>
    <w:rsid w:val="00652B69"/>
    <w:rsid w:val="00652D86"/>
    <w:rsid w:val="00653023"/>
    <w:rsid w:val="006532CC"/>
    <w:rsid w:val="006533FE"/>
    <w:rsid w:val="00653650"/>
    <w:rsid w:val="006536CC"/>
    <w:rsid w:val="00653A58"/>
    <w:rsid w:val="00653AA6"/>
    <w:rsid w:val="00653C35"/>
    <w:rsid w:val="00653C57"/>
    <w:rsid w:val="00653E51"/>
    <w:rsid w:val="006541A6"/>
    <w:rsid w:val="006541DF"/>
    <w:rsid w:val="006541E6"/>
    <w:rsid w:val="00654341"/>
    <w:rsid w:val="00654687"/>
    <w:rsid w:val="006546A8"/>
    <w:rsid w:val="00654A07"/>
    <w:rsid w:val="00654B23"/>
    <w:rsid w:val="00654B78"/>
    <w:rsid w:val="00654E8E"/>
    <w:rsid w:val="00654E92"/>
    <w:rsid w:val="00654F6A"/>
    <w:rsid w:val="00654FA0"/>
    <w:rsid w:val="00655471"/>
    <w:rsid w:val="0065559E"/>
    <w:rsid w:val="006555C6"/>
    <w:rsid w:val="00655770"/>
    <w:rsid w:val="00655AC1"/>
    <w:rsid w:val="00655ADA"/>
    <w:rsid w:val="00655C0F"/>
    <w:rsid w:val="00655D0B"/>
    <w:rsid w:val="00656030"/>
    <w:rsid w:val="00656119"/>
    <w:rsid w:val="006565FB"/>
    <w:rsid w:val="006567E9"/>
    <w:rsid w:val="0065690B"/>
    <w:rsid w:val="00656992"/>
    <w:rsid w:val="00656A0C"/>
    <w:rsid w:val="00656AB5"/>
    <w:rsid w:val="00656CA7"/>
    <w:rsid w:val="00656CCE"/>
    <w:rsid w:val="00656EAB"/>
    <w:rsid w:val="006570EA"/>
    <w:rsid w:val="0065734C"/>
    <w:rsid w:val="00657851"/>
    <w:rsid w:val="006578CB"/>
    <w:rsid w:val="00657997"/>
    <w:rsid w:val="00657BA9"/>
    <w:rsid w:val="00657D4D"/>
    <w:rsid w:val="00657D71"/>
    <w:rsid w:val="00657DF2"/>
    <w:rsid w:val="00657ED8"/>
    <w:rsid w:val="00660184"/>
    <w:rsid w:val="0066030F"/>
    <w:rsid w:val="006603AA"/>
    <w:rsid w:val="006603BE"/>
    <w:rsid w:val="006603F4"/>
    <w:rsid w:val="00660E44"/>
    <w:rsid w:val="00660F91"/>
    <w:rsid w:val="00661058"/>
    <w:rsid w:val="0066119E"/>
    <w:rsid w:val="00661348"/>
    <w:rsid w:val="00661448"/>
    <w:rsid w:val="0066156F"/>
    <w:rsid w:val="00661617"/>
    <w:rsid w:val="00661AE0"/>
    <w:rsid w:val="00661C29"/>
    <w:rsid w:val="00661C7C"/>
    <w:rsid w:val="00661E29"/>
    <w:rsid w:val="00661E49"/>
    <w:rsid w:val="006620A9"/>
    <w:rsid w:val="00662668"/>
    <w:rsid w:val="006627A3"/>
    <w:rsid w:val="006627DF"/>
    <w:rsid w:val="00662CA4"/>
    <w:rsid w:val="00662F2F"/>
    <w:rsid w:val="00662FF7"/>
    <w:rsid w:val="00663396"/>
    <w:rsid w:val="00663779"/>
    <w:rsid w:val="00663942"/>
    <w:rsid w:val="006639AB"/>
    <w:rsid w:val="006639CF"/>
    <w:rsid w:val="00663A1A"/>
    <w:rsid w:val="00663D76"/>
    <w:rsid w:val="00663E3E"/>
    <w:rsid w:val="0066401D"/>
    <w:rsid w:val="00664426"/>
    <w:rsid w:val="00664475"/>
    <w:rsid w:val="00664611"/>
    <w:rsid w:val="00664624"/>
    <w:rsid w:val="006646EF"/>
    <w:rsid w:val="006646FA"/>
    <w:rsid w:val="00664A12"/>
    <w:rsid w:val="00664DB4"/>
    <w:rsid w:val="00664F0D"/>
    <w:rsid w:val="0066502C"/>
    <w:rsid w:val="006650F5"/>
    <w:rsid w:val="00665172"/>
    <w:rsid w:val="006654CE"/>
    <w:rsid w:val="0066557A"/>
    <w:rsid w:val="006655E4"/>
    <w:rsid w:val="00665CA4"/>
    <w:rsid w:val="00665DB3"/>
    <w:rsid w:val="00665F4C"/>
    <w:rsid w:val="00665F96"/>
    <w:rsid w:val="00666298"/>
    <w:rsid w:val="0066656D"/>
    <w:rsid w:val="0066663A"/>
    <w:rsid w:val="006669B3"/>
    <w:rsid w:val="00666AEB"/>
    <w:rsid w:val="00666B8E"/>
    <w:rsid w:val="00666C5D"/>
    <w:rsid w:val="0066714E"/>
    <w:rsid w:val="00667211"/>
    <w:rsid w:val="0066729C"/>
    <w:rsid w:val="006673B4"/>
    <w:rsid w:val="00667676"/>
    <w:rsid w:val="006678A0"/>
    <w:rsid w:val="0066796C"/>
    <w:rsid w:val="006679E0"/>
    <w:rsid w:val="00667ACA"/>
    <w:rsid w:val="00667B63"/>
    <w:rsid w:val="00667C94"/>
    <w:rsid w:val="00667F27"/>
    <w:rsid w:val="006701CF"/>
    <w:rsid w:val="00670239"/>
    <w:rsid w:val="006707C4"/>
    <w:rsid w:val="006708CB"/>
    <w:rsid w:val="00670995"/>
    <w:rsid w:val="006709D7"/>
    <w:rsid w:val="00670BAD"/>
    <w:rsid w:val="00670C03"/>
    <w:rsid w:val="00670C12"/>
    <w:rsid w:val="00670E4B"/>
    <w:rsid w:val="00670F82"/>
    <w:rsid w:val="006711FD"/>
    <w:rsid w:val="00671361"/>
    <w:rsid w:val="006716AC"/>
    <w:rsid w:val="00671A03"/>
    <w:rsid w:val="00671E71"/>
    <w:rsid w:val="00671F50"/>
    <w:rsid w:val="0067213F"/>
    <w:rsid w:val="00672178"/>
    <w:rsid w:val="0067233C"/>
    <w:rsid w:val="0067237F"/>
    <w:rsid w:val="0067241F"/>
    <w:rsid w:val="006727F7"/>
    <w:rsid w:val="00672BC0"/>
    <w:rsid w:val="00672CBC"/>
    <w:rsid w:val="00672D5A"/>
    <w:rsid w:val="00672F96"/>
    <w:rsid w:val="00672FF2"/>
    <w:rsid w:val="0067324B"/>
    <w:rsid w:val="006732C9"/>
    <w:rsid w:val="0067332B"/>
    <w:rsid w:val="00673356"/>
    <w:rsid w:val="00673673"/>
    <w:rsid w:val="006736AD"/>
    <w:rsid w:val="00673758"/>
    <w:rsid w:val="00673784"/>
    <w:rsid w:val="00673847"/>
    <w:rsid w:val="00673940"/>
    <w:rsid w:val="00673A9E"/>
    <w:rsid w:val="00673AE7"/>
    <w:rsid w:val="00673F4D"/>
    <w:rsid w:val="00673F7B"/>
    <w:rsid w:val="00674293"/>
    <w:rsid w:val="006742E9"/>
    <w:rsid w:val="0067441B"/>
    <w:rsid w:val="006744C2"/>
    <w:rsid w:val="00674648"/>
    <w:rsid w:val="0067465F"/>
    <w:rsid w:val="0067480A"/>
    <w:rsid w:val="0067496E"/>
    <w:rsid w:val="00674A12"/>
    <w:rsid w:val="00674B85"/>
    <w:rsid w:val="00674CD4"/>
    <w:rsid w:val="00674DE5"/>
    <w:rsid w:val="00674E0D"/>
    <w:rsid w:val="00674E1C"/>
    <w:rsid w:val="00675321"/>
    <w:rsid w:val="00675338"/>
    <w:rsid w:val="006753B7"/>
    <w:rsid w:val="00675860"/>
    <w:rsid w:val="00675A47"/>
    <w:rsid w:val="00675C44"/>
    <w:rsid w:val="00675CBB"/>
    <w:rsid w:val="00675E7F"/>
    <w:rsid w:val="00675F65"/>
    <w:rsid w:val="00676018"/>
    <w:rsid w:val="00676065"/>
    <w:rsid w:val="00676130"/>
    <w:rsid w:val="0067651E"/>
    <w:rsid w:val="00676624"/>
    <w:rsid w:val="00676793"/>
    <w:rsid w:val="006767AD"/>
    <w:rsid w:val="00676CA9"/>
    <w:rsid w:val="00677088"/>
    <w:rsid w:val="0067729E"/>
    <w:rsid w:val="0067731E"/>
    <w:rsid w:val="00677382"/>
    <w:rsid w:val="006778E8"/>
    <w:rsid w:val="006779F0"/>
    <w:rsid w:val="00677CA0"/>
    <w:rsid w:val="00677CAB"/>
    <w:rsid w:val="006803D4"/>
    <w:rsid w:val="00680709"/>
    <w:rsid w:val="00680840"/>
    <w:rsid w:val="006808BB"/>
    <w:rsid w:val="006808D5"/>
    <w:rsid w:val="00680A46"/>
    <w:rsid w:val="00680AEB"/>
    <w:rsid w:val="00680B16"/>
    <w:rsid w:val="00680C6E"/>
    <w:rsid w:val="00680EA6"/>
    <w:rsid w:val="00680F54"/>
    <w:rsid w:val="00681792"/>
    <w:rsid w:val="006818CE"/>
    <w:rsid w:val="0068190D"/>
    <w:rsid w:val="00681B4F"/>
    <w:rsid w:val="00681BA4"/>
    <w:rsid w:val="00681E6B"/>
    <w:rsid w:val="00681EB0"/>
    <w:rsid w:val="00681F6B"/>
    <w:rsid w:val="00682097"/>
    <w:rsid w:val="0068220A"/>
    <w:rsid w:val="00682702"/>
    <w:rsid w:val="00682761"/>
    <w:rsid w:val="0068278D"/>
    <w:rsid w:val="00682831"/>
    <w:rsid w:val="006828FA"/>
    <w:rsid w:val="00682A04"/>
    <w:rsid w:val="00682AA9"/>
    <w:rsid w:val="00682B4E"/>
    <w:rsid w:val="00682B89"/>
    <w:rsid w:val="00682D7C"/>
    <w:rsid w:val="00682E87"/>
    <w:rsid w:val="00683001"/>
    <w:rsid w:val="006830D8"/>
    <w:rsid w:val="00683172"/>
    <w:rsid w:val="0068317E"/>
    <w:rsid w:val="0068343D"/>
    <w:rsid w:val="0068349B"/>
    <w:rsid w:val="00683A23"/>
    <w:rsid w:val="00683C45"/>
    <w:rsid w:val="00683F52"/>
    <w:rsid w:val="0068407D"/>
    <w:rsid w:val="006840FA"/>
    <w:rsid w:val="00684303"/>
    <w:rsid w:val="006843A1"/>
    <w:rsid w:val="0068455D"/>
    <w:rsid w:val="0068467A"/>
    <w:rsid w:val="0068477F"/>
    <w:rsid w:val="00684806"/>
    <w:rsid w:val="0068492E"/>
    <w:rsid w:val="00684B13"/>
    <w:rsid w:val="00684B6A"/>
    <w:rsid w:val="00684D69"/>
    <w:rsid w:val="00684F1A"/>
    <w:rsid w:val="0068556B"/>
    <w:rsid w:val="0068557F"/>
    <w:rsid w:val="00685602"/>
    <w:rsid w:val="00685B1C"/>
    <w:rsid w:val="00685E15"/>
    <w:rsid w:val="00685E5F"/>
    <w:rsid w:val="00685F17"/>
    <w:rsid w:val="00685F65"/>
    <w:rsid w:val="006863F6"/>
    <w:rsid w:val="0068642B"/>
    <w:rsid w:val="006865F7"/>
    <w:rsid w:val="00686760"/>
    <w:rsid w:val="00686C09"/>
    <w:rsid w:val="00686D8D"/>
    <w:rsid w:val="00687436"/>
    <w:rsid w:val="00687539"/>
    <w:rsid w:val="00687608"/>
    <w:rsid w:val="00687670"/>
    <w:rsid w:val="00687804"/>
    <w:rsid w:val="00687BEC"/>
    <w:rsid w:val="00690128"/>
    <w:rsid w:val="0069022D"/>
    <w:rsid w:val="0069026C"/>
    <w:rsid w:val="006904C5"/>
    <w:rsid w:val="00690562"/>
    <w:rsid w:val="0069070C"/>
    <w:rsid w:val="00690782"/>
    <w:rsid w:val="00690AAB"/>
    <w:rsid w:val="00690CBE"/>
    <w:rsid w:val="00690CC5"/>
    <w:rsid w:val="00690DC5"/>
    <w:rsid w:val="00690F5B"/>
    <w:rsid w:val="00691067"/>
    <w:rsid w:val="006910F8"/>
    <w:rsid w:val="0069111F"/>
    <w:rsid w:val="00691148"/>
    <w:rsid w:val="00691153"/>
    <w:rsid w:val="006911BD"/>
    <w:rsid w:val="006911D9"/>
    <w:rsid w:val="0069191D"/>
    <w:rsid w:val="00691A25"/>
    <w:rsid w:val="00691E1E"/>
    <w:rsid w:val="00691F9B"/>
    <w:rsid w:val="00692303"/>
    <w:rsid w:val="00692731"/>
    <w:rsid w:val="00692B20"/>
    <w:rsid w:val="00692C35"/>
    <w:rsid w:val="00692D03"/>
    <w:rsid w:val="00692D05"/>
    <w:rsid w:val="00692FAE"/>
    <w:rsid w:val="00693334"/>
    <w:rsid w:val="006934C3"/>
    <w:rsid w:val="006934FF"/>
    <w:rsid w:val="00693607"/>
    <w:rsid w:val="00693670"/>
    <w:rsid w:val="006936E0"/>
    <w:rsid w:val="00693B05"/>
    <w:rsid w:val="00694196"/>
    <w:rsid w:val="00694465"/>
    <w:rsid w:val="006948DC"/>
    <w:rsid w:val="0069499F"/>
    <w:rsid w:val="00694B29"/>
    <w:rsid w:val="00694BCF"/>
    <w:rsid w:val="00694E8A"/>
    <w:rsid w:val="00694FE0"/>
    <w:rsid w:val="00695929"/>
    <w:rsid w:val="006959B3"/>
    <w:rsid w:val="00695A3D"/>
    <w:rsid w:val="00695CB8"/>
    <w:rsid w:val="00695D6B"/>
    <w:rsid w:val="00695FD1"/>
    <w:rsid w:val="00695FFF"/>
    <w:rsid w:val="006961B8"/>
    <w:rsid w:val="006964A1"/>
    <w:rsid w:val="006964B7"/>
    <w:rsid w:val="0069669E"/>
    <w:rsid w:val="006968AA"/>
    <w:rsid w:val="00696AE4"/>
    <w:rsid w:val="00696B57"/>
    <w:rsid w:val="00696C62"/>
    <w:rsid w:val="00696DE0"/>
    <w:rsid w:val="00697027"/>
    <w:rsid w:val="0069718C"/>
    <w:rsid w:val="006971F0"/>
    <w:rsid w:val="006972A0"/>
    <w:rsid w:val="00697375"/>
    <w:rsid w:val="00697407"/>
    <w:rsid w:val="006974B3"/>
    <w:rsid w:val="0069753E"/>
    <w:rsid w:val="00697605"/>
    <w:rsid w:val="0069763A"/>
    <w:rsid w:val="0069777B"/>
    <w:rsid w:val="0069793A"/>
    <w:rsid w:val="00697B5C"/>
    <w:rsid w:val="00697D9E"/>
    <w:rsid w:val="00697F64"/>
    <w:rsid w:val="006A0058"/>
    <w:rsid w:val="006A0588"/>
    <w:rsid w:val="006A05B1"/>
    <w:rsid w:val="006A08C3"/>
    <w:rsid w:val="006A0A46"/>
    <w:rsid w:val="006A0A65"/>
    <w:rsid w:val="006A0A72"/>
    <w:rsid w:val="006A0A75"/>
    <w:rsid w:val="006A0BD0"/>
    <w:rsid w:val="006A0E80"/>
    <w:rsid w:val="006A0F52"/>
    <w:rsid w:val="006A0F7A"/>
    <w:rsid w:val="006A1046"/>
    <w:rsid w:val="006A1073"/>
    <w:rsid w:val="006A1074"/>
    <w:rsid w:val="006A11E5"/>
    <w:rsid w:val="006A13DA"/>
    <w:rsid w:val="006A13F8"/>
    <w:rsid w:val="006A1741"/>
    <w:rsid w:val="006A17CD"/>
    <w:rsid w:val="006A1E73"/>
    <w:rsid w:val="006A1F03"/>
    <w:rsid w:val="006A1FDD"/>
    <w:rsid w:val="006A22B1"/>
    <w:rsid w:val="006A255C"/>
    <w:rsid w:val="006A25A0"/>
    <w:rsid w:val="006A25A4"/>
    <w:rsid w:val="006A25FE"/>
    <w:rsid w:val="006A26C0"/>
    <w:rsid w:val="006A2882"/>
    <w:rsid w:val="006A2A0F"/>
    <w:rsid w:val="006A2A9A"/>
    <w:rsid w:val="006A2ADD"/>
    <w:rsid w:val="006A2AEC"/>
    <w:rsid w:val="006A2BD8"/>
    <w:rsid w:val="006A2D16"/>
    <w:rsid w:val="006A2E86"/>
    <w:rsid w:val="006A32CC"/>
    <w:rsid w:val="006A3556"/>
    <w:rsid w:val="006A38BC"/>
    <w:rsid w:val="006A3D0A"/>
    <w:rsid w:val="006A3F67"/>
    <w:rsid w:val="006A4206"/>
    <w:rsid w:val="006A430F"/>
    <w:rsid w:val="006A44A1"/>
    <w:rsid w:val="006A44BB"/>
    <w:rsid w:val="006A45C3"/>
    <w:rsid w:val="006A4889"/>
    <w:rsid w:val="006A4988"/>
    <w:rsid w:val="006A4AB4"/>
    <w:rsid w:val="006A4C6A"/>
    <w:rsid w:val="006A4E5D"/>
    <w:rsid w:val="006A4F4A"/>
    <w:rsid w:val="006A4F91"/>
    <w:rsid w:val="006A523B"/>
    <w:rsid w:val="006A5319"/>
    <w:rsid w:val="006A536E"/>
    <w:rsid w:val="006A545F"/>
    <w:rsid w:val="006A55EF"/>
    <w:rsid w:val="006A5784"/>
    <w:rsid w:val="006A57E0"/>
    <w:rsid w:val="006A583B"/>
    <w:rsid w:val="006A596A"/>
    <w:rsid w:val="006A5AAC"/>
    <w:rsid w:val="006A5ACA"/>
    <w:rsid w:val="006A5BA6"/>
    <w:rsid w:val="006A5C31"/>
    <w:rsid w:val="006A60A1"/>
    <w:rsid w:val="006A6440"/>
    <w:rsid w:val="006A6501"/>
    <w:rsid w:val="006A665B"/>
    <w:rsid w:val="006A6918"/>
    <w:rsid w:val="006A7561"/>
    <w:rsid w:val="006A75A7"/>
    <w:rsid w:val="006A75BF"/>
    <w:rsid w:val="006A762D"/>
    <w:rsid w:val="006A772D"/>
    <w:rsid w:val="006A7C8E"/>
    <w:rsid w:val="006A7D68"/>
    <w:rsid w:val="006A7E29"/>
    <w:rsid w:val="006A7F25"/>
    <w:rsid w:val="006A7F3E"/>
    <w:rsid w:val="006B00CF"/>
    <w:rsid w:val="006B0261"/>
    <w:rsid w:val="006B0288"/>
    <w:rsid w:val="006B038E"/>
    <w:rsid w:val="006B064C"/>
    <w:rsid w:val="006B0686"/>
    <w:rsid w:val="006B069F"/>
    <w:rsid w:val="006B080D"/>
    <w:rsid w:val="006B084D"/>
    <w:rsid w:val="006B09F6"/>
    <w:rsid w:val="006B0BD3"/>
    <w:rsid w:val="006B0C16"/>
    <w:rsid w:val="006B0CC4"/>
    <w:rsid w:val="006B0D4B"/>
    <w:rsid w:val="006B0F76"/>
    <w:rsid w:val="006B11D6"/>
    <w:rsid w:val="006B1424"/>
    <w:rsid w:val="006B149F"/>
    <w:rsid w:val="006B14E1"/>
    <w:rsid w:val="006B16DA"/>
    <w:rsid w:val="006B18A6"/>
    <w:rsid w:val="006B193A"/>
    <w:rsid w:val="006B21A8"/>
    <w:rsid w:val="006B22D4"/>
    <w:rsid w:val="006B2461"/>
    <w:rsid w:val="006B25E4"/>
    <w:rsid w:val="006B2715"/>
    <w:rsid w:val="006B29D9"/>
    <w:rsid w:val="006B2A2B"/>
    <w:rsid w:val="006B2B25"/>
    <w:rsid w:val="006B2C63"/>
    <w:rsid w:val="006B2C96"/>
    <w:rsid w:val="006B30C3"/>
    <w:rsid w:val="006B3578"/>
    <w:rsid w:val="006B35E9"/>
    <w:rsid w:val="006B3D5D"/>
    <w:rsid w:val="006B3DB2"/>
    <w:rsid w:val="006B43E4"/>
    <w:rsid w:val="006B4412"/>
    <w:rsid w:val="006B4552"/>
    <w:rsid w:val="006B471E"/>
    <w:rsid w:val="006B4723"/>
    <w:rsid w:val="006B47A6"/>
    <w:rsid w:val="006B48E8"/>
    <w:rsid w:val="006B4D06"/>
    <w:rsid w:val="006B4F81"/>
    <w:rsid w:val="006B52C1"/>
    <w:rsid w:val="006B582A"/>
    <w:rsid w:val="006B5C0D"/>
    <w:rsid w:val="006B5EC3"/>
    <w:rsid w:val="006B606B"/>
    <w:rsid w:val="006B621A"/>
    <w:rsid w:val="006B637D"/>
    <w:rsid w:val="006B63DF"/>
    <w:rsid w:val="006B66EB"/>
    <w:rsid w:val="006B67B3"/>
    <w:rsid w:val="006B686F"/>
    <w:rsid w:val="006B68C1"/>
    <w:rsid w:val="006B694F"/>
    <w:rsid w:val="006B6997"/>
    <w:rsid w:val="006B6BC0"/>
    <w:rsid w:val="006B706F"/>
    <w:rsid w:val="006B7238"/>
    <w:rsid w:val="006B72F5"/>
    <w:rsid w:val="006B73FF"/>
    <w:rsid w:val="006B7474"/>
    <w:rsid w:val="006B7559"/>
    <w:rsid w:val="006B7723"/>
    <w:rsid w:val="006B77B3"/>
    <w:rsid w:val="006B7938"/>
    <w:rsid w:val="006B79F1"/>
    <w:rsid w:val="006C019C"/>
    <w:rsid w:val="006C01A2"/>
    <w:rsid w:val="006C0372"/>
    <w:rsid w:val="006C051B"/>
    <w:rsid w:val="006C0535"/>
    <w:rsid w:val="006C07F6"/>
    <w:rsid w:val="006C0A5B"/>
    <w:rsid w:val="006C0BB9"/>
    <w:rsid w:val="006C0D53"/>
    <w:rsid w:val="006C120D"/>
    <w:rsid w:val="006C1300"/>
    <w:rsid w:val="006C150E"/>
    <w:rsid w:val="006C154E"/>
    <w:rsid w:val="006C1823"/>
    <w:rsid w:val="006C1934"/>
    <w:rsid w:val="006C1A5F"/>
    <w:rsid w:val="006C1AB5"/>
    <w:rsid w:val="006C1B03"/>
    <w:rsid w:val="006C1B74"/>
    <w:rsid w:val="006C1B99"/>
    <w:rsid w:val="006C1C5B"/>
    <w:rsid w:val="006C1D00"/>
    <w:rsid w:val="006C1D23"/>
    <w:rsid w:val="006C1D76"/>
    <w:rsid w:val="006C1FAF"/>
    <w:rsid w:val="006C21DA"/>
    <w:rsid w:val="006C260A"/>
    <w:rsid w:val="006C2A6D"/>
    <w:rsid w:val="006C2ADB"/>
    <w:rsid w:val="006C2C4A"/>
    <w:rsid w:val="006C2CD1"/>
    <w:rsid w:val="006C2CE4"/>
    <w:rsid w:val="006C2FEB"/>
    <w:rsid w:val="006C300D"/>
    <w:rsid w:val="006C30BC"/>
    <w:rsid w:val="006C3379"/>
    <w:rsid w:val="006C33C5"/>
    <w:rsid w:val="006C3461"/>
    <w:rsid w:val="006C3551"/>
    <w:rsid w:val="006C36E5"/>
    <w:rsid w:val="006C375D"/>
    <w:rsid w:val="006C387B"/>
    <w:rsid w:val="006C3933"/>
    <w:rsid w:val="006C3BC0"/>
    <w:rsid w:val="006C3D91"/>
    <w:rsid w:val="006C3ED7"/>
    <w:rsid w:val="006C4114"/>
    <w:rsid w:val="006C426C"/>
    <w:rsid w:val="006C44D0"/>
    <w:rsid w:val="006C45ED"/>
    <w:rsid w:val="006C4721"/>
    <w:rsid w:val="006C491E"/>
    <w:rsid w:val="006C4B25"/>
    <w:rsid w:val="006C55D2"/>
    <w:rsid w:val="006C5683"/>
    <w:rsid w:val="006C580A"/>
    <w:rsid w:val="006C5AAF"/>
    <w:rsid w:val="006C5ABE"/>
    <w:rsid w:val="006C5CB0"/>
    <w:rsid w:val="006C5EF5"/>
    <w:rsid w:val="006C5F3B"/>
    <w:rsid w:val="006C602B"/>
    <w:rsid w:val="006C6196"/>
    <w:rsid w:val="006C61F8"/>
    <w:rsid w:val="006C65BC"/>
    <w:rsid w:val="006C663E"/>
    <w:rsid w:val="006C6704"/>
    <w:rsid w:val="006C677F"/>
    <w:rsid w:val="006C6930"/>
    <w:rsid w:val="006C6DCA"/>
    <w:rsid w:val="006C70C1"/>
    <w:rsid w:val="006C712B"/>
    <w:rsid w:val="006C713A"/>
    <w:rsid w:val="006C71C6"/>
    <w:rsid w:val="006C722E"/>
    <w:rsid w:val="006C7304"/>
    <w:rsid w:val="006C74A6"/>
    <w:rsid w:val="006C762E"/>
    <w:rsid w:val="006C7771"/>
    <w:rsid w:val="006C7E53"/>
    <w:rsid w:val="006C7EFD"/>
    <w:rsid w:val="006D0075"/>
    <w:rsid w:val="006D051E"/>
    <w:rsid w:val="006D055E"/>
    <w:rsid w:val="006D05BE"/>
    <w:rsid w:val="006D067C"/>
    <w:rsid w:val="006D07BC"/>
    <w:rsid w:val="006D07BD"/>
    <w:rsid w:val="006D08D0"/>
    <w:rsid w:val="006D0CFF"/>
    <w:rsid w:val="006D0EAA"/>
    <w:rsid w:val="006D0EE6"/>
    <w:rsid w:val="006D0F39"/>
    <w:rsid w:val="006D1430"/>
    <w:rsid w:val="006D1A26"/>
    <w:rsid w:val="006D1B4E"/>
    <w:rsid w:val="006D1D3C"/>
    <w:rsid w:val="006D1F1E"/>
    <w:rsid w:val="006D1FB2"/>
    <w:rsid w:val="006D2224"/>
    <w:rsid w:val="006D224C"/>
    <w:rsid w:val="006D25DA"/>
    <w:rsid w:val="006D278A"/>
    <w:rsid w:val="006D2A02"/>
    <w:rsid w:val="006D2A40"/>
    <w:rsid w:val="006D2C26"/>
    <w:rsid w:val="006D2C81"/>
    <w:rsid w:val="006D2EB8"/>
    <w:rsid w:val="006D2FC1"/>
    <w:rsid w:val="006D307E"/>
    <w:rsid w:val="006D32C8"/>
    <w:rsid w:val="006D3444"/>
    <w:rsid w:val="006D344F"/>
    <w:rsid w:val="006D34B3"/>
    <w:rsid w:val="006D35BC"/>
    <w:rsid w:val="006D35F6"/>
    <w:rsid w:val="006D3646"/>
    <w:rsid w:val="006D367F"/>
    <w:rsid w:val="006D3699"/>
    <w:rsid w:val="006D369A"/>
    <w:rsid w:val="006D3845"/>
    <w:rsid w:val="006D3869"/>
    <w:rsid w:val="006D391B"/>
    <w:rsid w:val="006D3AA3"/>
    <w:rsid w:val="006D3AD4"/>
    <w:rsid w:val="006D3B7A"/>
    <w:rsid w:val="006D3D40"/>
    <w:rsid w:val="006D3EE4"/>
    <w:rsid w:val="006D3EF8"/>
    <w:rsid w:val="006D3F6D"/>
    <w:rsid w:val="006D3FE3"/>
    <w:rsid w:val="006D444F"/>
    <w:rsid w:val="006D44BB"/>
    <w:rsid w:val="006D4509"/>
    <w:rsid w:val="006D472B"/>
    <w:rsid w:val="006D4C0B"/>
    <w:rsid w:val="006D4C7D"/>
    <w:rsid w:val="006D4C8E"/>
    <w:rsid w:val="006D4CB8"/>
    <w:rsid w:val="006D50FA"/>
    <w:rsid w:val="006D5135"/>
    <w:rsid w:val="006D5144"/>
    <w:rsid w:val="006D5154"/>
    <w:rsid w:val="006D5288"/>
    <w:rsid w:val="006D5332"/>
    <w:rsid w:val="006D5339"/>
    <w:rsid w:val="006D5360"/>
    <w:rsid w:val="006D552B"/>
    <w:rsid w:val="006D5A73"/>
    <w:rsid w:val="006D5C8B"/>
    <w:rsid w:val="006D5C9A"/>
    <w:rsid w:val="006D5D42"/>
    <w:rsid w:val="006D5D6C"/>
    <w:rsid w:val="006D614A"/>
    <w:rsid w:val="006D672D"/>
    <w:rsid w:val="006D673F"/>
    <w:rsid w:val="006D6756"/>
    <w:rsid w:val="006D6C8A"/>
    <w:rsid w:val="006D6E09"/>
    <w:rsid w:val="006D6E91"/>
    <w:rsid w:val="006D70D0"/>
    <w:rsid w:val="006D7157"/>
    <w:rsid w:val="006D71C2"/>
    <w:rsid w:val="006D7488"/>
    <w:rsid w:val="006D7832"/>
    <w:rsid w:val="006D7A6A"/>
    <w:rsid w:val="006D7AE2"/>
    <w:rsid w:val="006D7BD4"/>
    <w:rsid w:val="006D7C84"/>
    <w:rsid w:val="006D7FC6"/>
    <w:rsid w:val="006E001D"/>
    <w:rsid w:val="006E00A9"/>
    <w:rsid w:val="006E0198"/>
    <w:rsid w:val="006E0205"/>
    <w:rsid w:val="006E036E"/>
    <w:rsid w:val="006E077B"/>
    <w:rsid w:val="006E07A3"/>
    <w:rsid w:val="006E0A0E"/>
    <w:rsid w:val="006E0B9B"/>
    <w:rsid w:val="006E0CD3"/>
    <w:rsid w:val="006E0CFF"/>
    <w:rsid w:val="006E0E77"/>
    <w:rsid w:val="006E0EA7"/>
    <w:rsid w:val="006E0EAB"/>
    <w:rsid w:val="006E1190"/>
    <w:rsid w:val="006E122C"/>
    <w:rsid w:val="006E12A6"/>
    <w:rsid w:val="006E1358"/>
    <w:rsid w:val="006E154B"/>
    <w:rsid w:val="006E16B9"/>
    <w:rsid w:val="006E1867"/>
    <w:rsid w:val="006E18BD"/>
    <w:rsid w:val="006E1A85"/>
    <w:rsid w:val="006E1C99"/>
    <w:rsid w:val="006E1CB0"/>
    <w:rsid w:val="006E1CD9"/>
    <w:rsid w:val="006E1F04"/>
    <w:rsid w:val="006E21FD"/>
    <w:rsid w:val="006E2406"/>
    <w:rsid w:val="006E265E"/>
    <w:rsid w:val="006E2814"/>
    <w:rsid w:val="006E2883"/>
    <w:rsid w:val="006E29C3"/>
    <w:rsid w:val="006E2B31"/>
    <w:rsid w:val="006E2C8B"/>
    <w:rsid w:val="006E32F1"/>
    <w:rsid w:val="006E36E8"/>
    <w:rsid w:val="006E37D6"/>
    <w:rsid w:val="006E3835"/>
    <w:rsid w:val="006E395B"/>
    <w:rsid w:val="006E39BC"/>
    <w:rsid w:val="006E3F72"/>
    <w:rsid w:val="006E40CE"/>
    <w:rsid w:val="006E41FB"/>
    <w:rsid w:val="006E42D0"/>
    <w:rsid w:val="006E44CD"/>
    <w:rsid w:val="006E44F1"/>
    <w:rsid w:val="006E4581"/>
    <w:rsid w:val="006E46AF"/>
    <w:rsid w:val="006E46FE"/>
    <w:rsid w:val="006E4C47"/>
    <w:rsid w:val="006E4D6E"/>
    <w:rsid w:val="006E4F7B"/>
    <w:rsid w:val="006E505D"/>
    <w:rsid w:val="006E559F"/>
    <w:rsid w:val="006E573A"/>
    <w:rsid w:val="006E57CA"/>
    <w:rsid w:val="006E5944"/>
    <w:rsid w:val="006E5987"/>
    <w:rsid w:val="006E5A3F"/>
    <w:rsid w:val="006E5CA5"/>
    <w:rsid w:val="006E5CFE"/>
    <w:rsid w:val="006E5DF0"/>
    <w:rsid w:val="006E5FAA"/>
    <w:rsid w:val="006E605D"/>
    <w:rsid w:val="006E62B4"/>
    <w:rsid w:val="006E644F"/>
    <w:rsid w:val="006E6713"/>
    <w:rsid w:val="006E683C"/>
    <w:rsid w:val="006E693C"/>
    <w:rsid w:val="006E6986"/>
    <w:rsid w:val="006E6B6C"/>
    <w:rsid w:val="006E6C53"/>
    <w:rsid w:val="006E70F6"/>
    <w:rsid w:val="006E72FE"/>
    <w:rsid w:val="006E73E0"/>
    <w:rsid w:val="006E7427"/>
    <w:rsid w:val="006E7784"/>
    <w:rsid w:val="006E7AA8"/>
    <w:rsid w:val="006E7BB7"/>
    <w:rsid w:val="006E7D83"/>
    <w:rsid w:val="006E7E15"/>
    <w:rsid w:val="006E7EB6"/>
    <w:rsid w:val="006E7EBB"/>
    <w:rsid w:val="006E7ED5"/>
    <w:rsid w:val="006F0064"/>
    <w:rsid w:val="006F0A94"/>
    <w:rsid w:val="006F0BA2"/>
    <w:rsid w:val="006F0C9C"/>
    <w:rsid w:val="006F0D0E"/>
    <w:rsid w:val="006F10B1"/>
    <w:rsid w:val="006F136B"/>
    <w:rsid w:val="006F137F"/>
    <w:rsid w:val="006F1459"/>
    <w:rsid w:val="006F152E"/>
    <w:rsid w:val="006F18F7"/>
    <w:rsid w:val="006F1A6D"/>
    <w:rsid w:val="006F1A8A"/>
    <w:rsid w:val="006F1AAA"/>
    <w:rsid w:val="006F1B32"/>
    <w:rsid w:val="006F1D2F"/>
    <w:rsid w:val="006F1EB7"/>
    <w:rsid w:val="006F20AA"/>
    <w:rsid w:val="006F2708"/>
    <w:rsid w:val="006F274F"/>
    <w:rsid w:val="006F2812"/>
    <w:rsid w:val="006F2C2F"/>
    <w:rsid w:val="006F2C9A"/>
    <w:rsid w:val="006F2D33"/>
    <w:rsid w:val="006F3041"/>
    <w:rsid w:val="006F3186"/>
    <w:rsid w:val="006F3323"/>
    <w:rsid w:val="006F359F"/>
    <w:rsid w:val="006F37E7"/>
    <w:rsid w:val="006F39EB"/>
    <w:rsid w:val="006F3D68"/>
    <w:rsid w:val="006F3E34"/>
    <w:rsid w:val="006F3EB3"/>
    <w:rsid w:val="006F411C"/>
    <w:rsid w:val="006F4146"/>
    <w:rsid w:val="006F4632"/>
    <w:rsid w:val="006F4689"/>
    <w:rsid w:val="006F4881"/>
    <w:rsid w:val="006F490B"/>
    <w:rsid w:val="006F49A9"/>
    <w:rsid w:val="006F4A0C"/>
    <w:rsid w:val="006F4A4E"/>
    <w:rsid w:val="006F4DF4"/>
    <w:rsid w:val="006F4F12"/>
    <w:rsid w:val="006F4F32"/>
    <w:rsid w:val="006F5279"/>
    <w:rsid w:val="006F53EC"/>
    <w:rsid w:val="006F5497"/>
    <w:rsid w:val="006F54F9"/>
    <w:rsid w:val="006F550F"/>
    <w:rsid w:val="006F5AA3"/>
    <w:rsid w:val="006F5ADF"/>
    <w:rsid w:val="006F5C4E"/>
    <w:rsid w:val="006F5CDD"/>
    <w:rsid w:val="006F5DD0"/>
    <w:rsid w:val="006F6002"/>
    <w:rsid w:val="006F61E2"/>
    <w:rsid w:val="006F6343"/>
    <w:rsid w:val="006F6372"/>
    <w:rsid w:val="006F64C6"/>
    <w:rsid w:val="006F64CD"/>
    <w:rsid w:val="006F6541"/>
    <w:rsid w:val="006F65F8"/>
    <w:rsid w:val="006F6984"/>
    <w:rsid w:val="006F698A"/>
    <w:rsid w:val="006F6B22"/>
    <w:rsid w:val="006F6B43"/>
    <w:rsid w:val="006F6F4E"/>
    <w:rsid w:val="006F6FB0"/>
    <w:rsid w:val="006F6FFA"/>
    <w:rsid w:val="006F734F"/>
    <w:rsid w:val="006F7408"/>
    <w:rsid w:val="006F7562"/>
    <w:rsid w:val="006F75F1"/>
    <w:rsid w:val="006F77C1"/>
    <w:rsid w:val="006F7F32"/>
    <w:rsid w:val="006F7FB3"/>
    <w:rsid w:val="006F7FB9"/>
    <w:rsid w:val="0070004E"/>
    <w:rsid w:val="0070007F"/>
    <w:rsid w:val="007003B2"/>
    <w:rsid w:val="007006A0"/>
    <w:rsid w:val="007006D3"/>
    <w:rsid w:val="007007C7"/>
    <w:rsid w:val="00700823"/>
    <w:rsid w:val="00700860"/>
    <w:rsid w:val="007009B9"/>
    <w:rsid w:val="00700C8B"/>
    <w:rsid w:val="00700D8D"/>
    <w:rsid w:val="00700F83"/>
    <w:rsid w:val="00701260"/>
    <w:rsid w:val="0070126E"/>
    <w:rsid w:val="00701301"/>
    <w:rsid w:val="007014DE"/>
    <w:rsid w:val="0070160D"/>
    <w:rsid w:val="0070191F"/>
    <w:rsid w:val="00701A66"/>
    <w:rsid w:val="00701E56"/>
    <w:rsid w:val="00702072"/>
    <w:rsid w:val="00702104"/>
    <w:rsid w:val="00702377"/>
    <w:rsid w:val="007028BC"/>
    <w:rsid w:val="0070291F"/>
    <w:rsid w:val="007029B1"/>
    <w:rsid w:val="007029B6"/>
    <w:rsid w:val="007029C1"/>
    <w:rsid w:val="00702C3D"/>
    <w:rsid w:val="00702D10"/>
    <w:rsid w:val="00702FB1"/>
    <w:rsid w:val="00703043"/>
    <w:rsid w:val="007030DE"/>
    <w:rsid w:val="00703429"/>
    <w:rsid w:val="00703561"/>
    <w:rsid w:val="007035D5"/>
    <w:rsid w:val="00703600"/>
    <w:rsid w:val="00703681"/>
    <w:rsid w:val="007038FF"/>
    <w:rsid w:val="00703BDD"/>
    <w:rsid w:val="00703D15"/>
    <w:rsid w:val="00703D85"/>
    <w:rsid w:val="00703E24"/>
    <w:rsid w:val="00704138"/>
    <w:rsid w:val="007041CC"/>
    <w:rsid w:val="0070424F"/>
    <w:rsid w:val="0070428F"/>
    <w:rsid w:val="007042E5"/>
    <w:rsid w:val="007044E7"/>
    <w:rsid w:val="00704633"/>
    <w:rsid w:val="00704847"/>
    <w:rsid w:val="0070489D"/>
    <w:rsid w:val="00704BFA"/>
    <w:rsid w:val="00704C46"/>
    <w:rsid w:val="00704CD7"/>
    <w:rsid w:val="00705041"/>
    <w:rsid w:val="007050DC"/>
    <w:rsid w:val="00705102"/>
    <w:rsid w:val="0070516D"/>
    <w:rsid w:val="00705263"/>
    <w:rsid w:val="00705492"/>
    <w:rsid w:val="0070567F"/>
    <w:rsid w:val="007056E6"/>
    <w:rsid w:val="007057A7"/>
    <w:rsid w:val="00705C96"/>
    <w:rsid w:val="00706394"/>
    <w:rsid w:val="00706759"/>
    <w:rsid w:val="0070676B"/>
    <w:rsid w:val="00706998"/>
    <w:rsid w:val="00706A63"/>
    <w:rsid w:val="00706A8A"/>
    <w:rsid w:val="00706AC9"/>
    <w:rsid w:val="00706BF6"/>
    <w:rsid w:val="00706DA3"/>
    <w:rsid w:val="00706E69"/>
    <w:rsid w:val="00707246"/>
    <w:rsid w:val="0070730C"/>
    <w:rsid w:val="0070741F"/>
    <w:rsid w:val="007075B3"/>
    <w:rsid w:val="007075B8"/>
    <w:rsid w:val="00707627"/>
    <w:rsid w:val="00707695"/>
    <w:rsid w:val="0070773C"/>
    <w:rsid w:val="00707740"/>
    <w:rsid w:val="00707800"/>
    <w:rsid w:val="0070788D"/>
    <w:rsid w:val="00707C4A"/>
    <w:rsid w:val="007100EA"/>
    <w:rsid w:val="00710116"/>
    <w:rsid w:val="0071029C"/>
    <w:rsid w:val="0071038C"/>
    <w:rsid w:val="0071049F"/>
    <w:rsid w:val="0071062E"/>
    <w:rsid w:val="007106E2"/>
    <w:rsid w:val="00710A27"/>
    <w:rsid w:val="00710A73"/>
    <w:rsid w:val="00710AA2"/>
    <w:rsid w:val="00710DAF"/>
    <w:rsid w:val="007110A8"/>
    <w:rsid w:val="007110F6"/>
    <w:rsid w:val="00711283"/>
    <w:rsid w:val="007112BD"/>
    <w:rsid w:val="00711485"/>
    <w:rsid w:val="0071178D"/>
    <w:rsid w:val="00711860"/>
    <w:rsid w:val="0071189C"/>
    <w:rsid w:val="007119A4"/>
    <w:rsid w:val="00711D51"/>
    <w:rsid w:val="00711E10"/>
    <w:rsid w:val="007120BA"/>
    <w:rsid w:val="007121D9"/>
    <w:rsid w:val="00712D6F"/>
    <w:rsid w:val="00712DD7"/>
    <w:rsid w:val="00713128"/>
    <w:rsid w:val="007133AC"/>
    <w:rsid w:val="0071364B"/>
    <w:rsid w:val="00713713"/>
    <w:rsid w:val="00713882"/>
    <w:rsid w:val="00713942"/>
    <w:rsid w:val="00713ACD"/>
    <w:rsid w:val="00713C1A"/>
    <w:rsid w:val="00713D0D"/>
    <w:rsid w:val="00713F20"/>
    <w:rsid w:val="007141B0"/>
    <w:rsid w:val="007141FC"/>
    <w:rsid w:val="0071438B"/>
    <w:rsid w:val="00714AE4"/>
    <w:rsid w:val="00714B20"/>
    <w:rsid w:val="00714BB3"/>
    <w:rsid w:val="007152FA"/>
    <w:rsid w:val="007158F7"/>
    <w:rsid w:val="00715BA4"/>
    <w:rsid w:val="00715CBE"/>
    <w:rsid w:val="00716006"/>
    <w:rsid w:val="0071638A"/>
    <w:rsid w:val="00716448"/>
    <w:rsid w:val="0071644B"/>
    <w:rsid w:val="0071645B"/>
    <w:rsid w:val="00716471"/>
    <w:rsid w:val="0071689A"/>
    <w:rsid w:val="007168D7"/>
    <w:rsid w:val="00716A33"/>
    <w:rsid w:val="00716B58"/>
    <w:rsid w:val="00716BA5"/>
    <w:rsid w:val="00716C2F"/>
    <w:rsid w:val="00716E00"/>
    <w:rsid w:val="00716E3E"/>
    <w:rsid w:val="00716E78"/>
    <w:rsid w:val="00716F53"/>
    <w:rsid w:val="00716F81"/>
    <w:rsid w:val="00716FB4"/>
    <w:rsid w:val="00716FBC"/>
    <w:rsid w:val="00716FBD"/>
    <w:rsid w:val="00717014"/>
    <w:rsid w:val="007171ED"/>
    <w:rsid w:val="007173CE"/>
    <w:rsid w:val="0071745D"/>
    <w:rsid w:val="007174ED"/>
    <w:rsid w:val="00717567"/>
    <w:rsid w:val="00717896"/>
    <w:rsid w:val="00717928"/>
    <w:rsid w:val="0071798F"/>
    <w:rsid w:val="007179DA"/>
    <w:rsid w:val="00717C34"/>
    <w:rsid w:val="00717D49"/>
    <w:rsid w:val="00717F0E"/>
    <w:rsid w:val="00717F66"/>
    <w:rsid w:val="00717FCF"/>
    <w:rsid w:val="007201E5"/>
    <w:rsid w:val="0072024D"/>
    <w:rsid w:val="00720329"/>
    <w:rsid w:val="00720484"/>
    <w:rsid w:val="0072068A"/>
    <w:rsid w:val="0072087E"/>
    <w:rsid w:val="00720ACA"/>
    <w:rsid w:val="00720D8E"/>
    <w:rsid w:val="0072138C"/>
    <w:rsid w:val="00721411"/>
    <w:rsid w:val="00721CEF"/>
    <w:rsid w:val="0072231F"/>
    <w:rsid w:val="00722586"/>
    <w:rsid w:val="007227DB"/>
    <w:rsid w:val="00722D8F"/>
    <w:rsid w:val="007230E3"/>
    <w:rsid w:val="007230E4"/>
    <w:rsid w:val="007232A8"/>
    <w:rsid w:val="007234AF"/>
    <w:rsid w:val="00723617"/>
    <w:rsid w:val="00723755"/>
    <w:rsid w:val="00723812"/>
    <w:rsid w:val="00723AE7"/>
    <w:rsid w:val="00723B57"/>
    <w:rsid w:val="00723B74"/>
    <w:rsid w:val="00723D40"/>
    <w:rsid w:val="0072423A"/>
    <w:rsid w:val="00724278"/>
    <w:rsid w:val="00724304"/>
    <w:rsid w:val="007245A8"/>
    <w:rsid w:val="0072490E"/>
    <w:rsid w:val="00724A39"/>
    <w:rsid w:val="00724C0C"/>
    <w:rsid w:val="00724CA6"/>
    <w:rsid w:val="00724CF7"/>
    <w:rsid w:val="00724DF7"/>
    <w:rsid w:val="00724F5B"/>
    <w:rsid w:val="00724FE7"/>
    <w:rsid w:val="0072518F"/>
    <w:rsid w:val="00725390"/>
    <w:rsid w:val="0072548E"/>
    <w:rsid w:val="00725517"/>
    <w:rsid w:val="007255C0"/>
    <w:rsid w:val="007255C7"/>
    <w:rsid w:val="007256B9"/>
    <w:rsid w:val="007256F2"/>
    <w:rsid w:val="00725730"/>
    <w:rsid w:val="0072576A"/>
    <w:rsid w:val="007259DC"/>
    <w:rsid w:val="00725B03"/>
    <w:rsid w:val="00725B54"/>
    <w:rsid w:val="00725FDC"/>
    <w:rsid w:val="0072608A"/>
    <w:rsid w:val="00726210"/>
    <w:rsid w:val="007264D5"/>
    <w:rsid w:val="00726644"/>
    <w:rsid w:val="007266B9"/>
    <w:rsid w:val="007266C7"/>
    <w:rsid w:val="00726960"/>
    <w:rsid w:val="00726AA1"/>
    <w:rsid w:val="00726BD8"/>
    <w:rsid w:val="00726C18"/>
    <w:rsid w:val="00726CF4"/>
    <w:rsid w:val="00726D6B"/>
    <w:rsid w:val="00727001"/>
    <w:rsid w:val="007270B8"/>
    <w:rsid w:val="0072723A"/>
    <w:rsid w:val="00727579"/>
    <w:rsid w:val="00727643"/>
    <w:rsid w:val="00727681"/>
    <w:rsid w:val="007277F3"/>
    <w:rsid w:val="00727D68"/>
    <w:rsid w:val="00727EC9"/>
    <w:rsid w:val="00727F40"/>
    <w:rsid w:val="007301EC"/>
    <w:rsid w:val="007306C2"/>
    <w:rsid w:val="00730786"/>
    <w:rsid w:val="00730904"/>
    <w:rsid w:val="00730D36"/>
    <w:rsid w:val="00730E51"/>
    <w:rsid w:val="00731058"/>
    <w:rsid w:val="0073118C"/>
    <w:rsid w:val="00731212"/>
    <w:rsid w:val="0073132E"/>
    <w:rsid w:val="00731909"/>
    <w:rsid w:val="00731A4D"/>
    <w:rsid w:val="00731B1D"/>
    <w:rsid w:val="00731CE3"/>
    <w:rsid w:val="007327DE"/>
    <w:rsid w:val="0073282A"/>
    <w:rsid w:val="007329F3"/>
    <w:rsid w:val="00732B79"/>
    <w:rsid w:val="00732C48"/>
    <w:rsid w:val="00732C58"/>
    <w:rsid w:val="00733041"/>
    <w:rsid w:val="0073307C"/>
    <w:rsid w:val="00733152"/>
    <w:rsid w:val="007331B6"/>
    <w:rsid w:val="0073321B"/>
    <w:rsid w:val="00733417"/>
    <w:rsid w:val="00733511"/>
    <w:rsid w:val="00733559"/>
    <w:rsid w:val="00733636"/>
    <w:rsid w:val="007338C7"/>
    <w:rsid w:val="00733A37"/>
    <w:rsid w:val="00733E53"/>
    <w:rsid w:val="00733F8F"/>
    <w:rsid w:val="00733FE0"/>
    <w:rsid w:val="00734399"/>
    <w:rsid w:val="007344A0"/>
    <w:rsid w:val="00734698"/>
    <w:rsid w:val="007349E0"/>
    <w:rsid w:val="00734A78"/>
    <w:rsid w:val="00734A8E"/>
    <w:rsid w:val="00734B78"/>
    <w:rsid w:val="00734EC3"/>
    <w:rsid w:val="00734EE4"/>
    <w:rsid w:val="00735461"/>
    <w:rsid w:val="007359C3"/>
    <w:rsid w:val="00735AC0"/>
    <w:rsid w:val="00735B75"/>
    <w:rsid w:val="00735B9F"/>
    <w:rsid w:val="00735CD5"/>
    <w:rsid w:val="00735CF5"/>
    <w:rsid w:val="00735D4A"/>
    <w:rsid w:val="00735DE3"/>
    <w:rsid w:val="00735E22"/>
    <w:rsid w:val="00736070"/>
    <w:rsid w:val="007361A8"/>
    <w:rsid w:val="00736470"/>
    <w:rsid w:val="00736543"/>
    <w:rsid w:val="0073674B"/>
    <w:rsid w:val="0073681B"/>
    <w:rsid w:val="007368A0"/>
    <w:rsid w:val="007369BF"/>
    <w:rsid w:val="00736A86"/>
    <w:rsid w:val="00736B53"/>
    <w:rsid w:val="00736BDA"/>
    <w:rsid w:val="00736BF0"/>
    <w:rsid w:val="00736D5B"/>
    <w:rsid w:val="00736FC1"/>
    <w:rsid w:val="007372C8"/>
    <w:rsid w:val="007373A9"/>
    <w:rsid w:val="007376C5"/>
    <w:rsid w:val="00737754"/>
    <w:rsid w:val="007377AB"/>
    <w:rsid w:val="0073789C"/>
    <w:rsid w:val="007379FF"/>
    <w:rsid w:val="00737B4E"/>
    <w:rsid w:val="00737C8D"/>
    <w:rsid w:val="00737E02"/>
    <w:rsid w:val="00737E0D"/>
    <w:rsid w:val="00737F8A"/>
    <w:rsid w:val="00740144"/>
    <w:rsid w:val="00740298"/>
    <w:rsid w:val="00740383"/>
    <w:rsid w:val="007403E6"/>
    <w:rsid w:val="00740520"/>
    <w:rsid w:val="00740611"/>
    <w:rsid w:val="007406D4"/>
    <w:rsid w:val="007409DA"/>
    <w:rsid w:val="00740B4B"/>
    <w:rsid w:val="00740CA2"/>
    <w:rsid w:val="00740D04"/>
    <w:rsid w:val="00741140"/>
    <w:rsid w:val="007411AB"/>
    <w:rsid w:val="00741351"/>
    <w:rsid w:val="007414DD"/>
    <w:rsid w:val="007416AF"/>
    <w:rsid w:val="00741802"/>
    <w:rsid w:val="00741BA1"/>
    <w:rsid w:val="00741C29"/>
    <w:rsid w:val="00741CC6"/>
    <w:rsid w:val="00741F2A"/>
    <w:rsid w:val="00742733"/>
    <w:rsid w:val="00742AA7"/>
    <w:rsid w:val="00742C35"/>
    <w:rsid w:val="00742C54"/>
    <w:rsid w:val="00742D76"/>
    <w:rsid w:val="007430CE"/>
    <w:rsid w:val="0074315D"/>
    <w:rsid w:val="007431F3"/>
    <w:rsid w:val="0074340F"/>
    <w:rsid w:val="00743428"/>
    <w:rsid w:val="00743505"/>
    <w:rsid w:val="00743614"/>
    <w:rsid w:val="007437E6"/>
    <w:rsid w:val="007437FA"/>
    <w:rsid w:val="0074388B"/>
    <w:rsid w:val="00743A70"/>
    <w:rsid w:val="00743A97"/>
    <w:rsid w:val="00743C01"/>
    <w:rsid w:val="00743EDF"/>
    <w:rsid w:val="007441C9"/>
    <w:rsid w:val="007441FE"/>
    <w:rsid w:val="007442EC"/>
    <w:rsid w:val="007443C8"/>
    <w:rsid w:val="007444DC"/>
    <w:rsid w:val="0074466F"/>
    <w:rsid w:val="007448B6"/>
    <w:rsid w:val="007448DE"/>
    <w:rsid w:val="007449AD"/>
    <w:rsid w:val="00744B06"/>
    <w:rsid w:val="00744CCA"/>
    <w:rsid w:val="00744D46"/>
    <w:rsid w:val="00744D7D"/>
    <w:rsid w:val="00744F6E"/>
    <w:rsid w:val="007454AB"/>
    <w:rsid w:val="007455A0"/>
    <w:rsid w:val="007456ED"/>
    <w:rsid w:val="00745820"/>
    <w:rsid w:val="00745858"/>
    <w:rsid w:val="0074591F"/>
    <w:rsid w:val="007459DA"/>
    <w:rsid w:val="00745B27"/>
    <w:rsid w:val="00745D63"/>
    <w:rsid w:val="00745F7A"/>
    <w:rsid w:val="00745F92"/>
    <w:rsid w:val="0074617B"/>
    <w:rsid w:val="007461F0"/>
    <w:rsid w:val="007463E7"/>
    <w:rsid w:val="007468D3"/>
    <w:rsid w:val="00746ABC"/>
    <w:rsid w:val="00746B5C"/>
    <w:rsid w:val="00746BDD"/>
    <w:rsid w:val="00746C2C"/>
    <w:rsid w:val="00746DD4"/>
    <w:rsid w:val="00746EBD"/>
    <w:rsid w:val="00746F2F"/>
    <w:rsid w:val="007471C3"/>
    <w:rsid w:val="007472CD"/>
    <w:rsid w:val="007474E6"/>
    <w:rsid w:val="007476CC"/>
    <w:rsid w:val="00747850"/>
    <w:rsid w:val="0074786B"/>
    <w:rsid w:val="007478CF"/>
    <w:rsid w:val="00747ABB"/>
    <w:rsid w:val="00747CAE"/>
    <w:rsid w:val="00747D5A"/>
    <w:rsid w:val="00747DCF"/>
    <w:rsid w:val="00747EA9"/>
    <w:rsid w:val="00747F4E"/>
    <w:rsid w:val="00750065"/>
    <w:rsid w:val="00750138"/>
    <w:rsid w:val="007501AD"/>
    <w:rsid w:val="007501B4"/>
    <w:rsid w:val="00750437"/>
    <w:rsid w:val="00750707"/>
    <w:rsid w:val="00750821"/>
    <w:rsid w:val="00750885"/>
    <w:rsid w:val="007508B3"/>
    <w:rsid w:val="007509D6"/>
    <w:rsid w:val="00750AA6"/>
    <w:rsid w:val="00750B03"/>
    <w:rsid w:val="00750B12"/>
    <w:rsid w:val="00750C5B"/>
    <w:rsid w:val="00750C6E"/>
    <w:rsid w:val="00750CAE"/>
    <w:rsid w:val="00750CCA"/>
    <w:rsid w:val="007510C1"/>
    <w:rsid w:val="007510E4"/>
    <w:rsid w:val="00751162"/>
    <w:rsid w:val="00751250"/>
    <w:rsid w:val="007513D0"/>
    <w:rsid w:val="007514D1"/>
    <w:rsid w:val="0075161E"/>
    <w:rsid w:val="00751849"/>
    <w:rsid w:val="00751BC1"/>
    <w:rsid w:val="00751ED7"/>
    <w:rsid w:val="00751FB9"/>
    <w:rsid w:val="007522CE"/>
    <w:rsid w:val="007523AA"/>
    <w:rsid w:val="0075242F"/>
    <w:rsid w:val="007524F1"/>
    <w:rsid w:val="007527B4"/>
    <w:rsid w:val="00752A49"/>
    <w:rsid w:val="00752DA6"/>
    <w:rsid w:val="00752EFC"/>
    <w:rsid w:val="00752FDE"/>
    <w:rsid w:val="00753028"/>
    <w:rsid w:val="007532C7"/>
    <w:rsid w:val="007533BD"/>
    <w:rsid w:val="00753421"/>
    <w:rsid w:val="00753506"/>
    <w:rsid w:val="00753804"/>
    <w:rsid w:val="00753857"/>
    <w:rsid w:val="00753CE0"/>
    <w:rsid w:val="00753EA1"/>
    <w:rsid w:val="00753F3B"/>
    <w:rsid w:val="00754229"/>
    <w:rsid w:val="0075485B"/>
    <w:rsid w:val="007548D7"/>
    <w:rsid w:val="00754D8D"/>
    <w:rsid w:val="00754F51"/>
    <w:rsid w:val="0075527A"/>
    <w:rsid w:val="00755633"/>
    <w:rsid w:val="007556E7"/>
    <w:rsid w:val="00755855"/>
    <w:rsid w:val="00755885"/>
    <w:rsid w:val="00755D31"/>
    <w:rsid w:val="00756246"/>
    <w:rsid w:val="00756363"/>
    <w:rsid w:val="007564DC"/>
    <w:rsid w:val="00756754"/>
    <w:rsid w:val="0075679A"/>
    <w:rsid w:val="00756EC4"/>
    <w:rsid w:val="0075722D"/>
    <w:rsid w:val="007574C2"/>
    <w:rsid w:val="007575F7"/>
    <w:rsid w:val="007575FA"/>
    <w:rsid w:val="00757926"/>
    <w:rsid w:val="0075798C"/>
    <w:rsid w:val="00757A63"/>
    <w:rsid w:val="00757E77"/>
    <w:rsid w:val="00757FB1"/>
    <w:rsid w:val="007602F6"/>
    <w:rsid w:val="00760614"/>
    <w:rsid w:val="007607B1"/>
    <w:rsid w:val="00760AFE"/>
    <w:rsid w:val="00760C79"/>
    <w:rsid w:val="00760CE1"/>
    <w:rsid w:val="00760FEF"/>
    <w:rsid w:val="007612DC"/>
    <w:rsid w:val="00761650"/>
    <w:rsid w:val="00761915"/>
    <w:rsid w:val="00761971"/>
    <w:rsid w:val="00761991"/>
    <w:rsid w:val="00761BE3"/>
    <w:rsid w:val="00761C1E"/>
    <w:rsid w:val="00761C48"/>
    <w:rsid w:val="00762082"/>
    <w:rsid w:val="007624A0"/>
    <w:rsid w:val="00762B10"/>
    <w:rsid w:val="00762B31"/>
    <w:rsid w:val="00762C5F"/>
    <w:rsid w:val="00762E83"/>
    <w:rsid w:val="007630BD"/>
    <w:rsid w:val="007633E4"/>
    <w:rsid w:val="0076350D"/>
    <w:rsid w:val="007636BA"/>
    <w:rsid w:val="007636E2"/>
    <w:rsid w:val="00763805"/>
    <w:rsid w:val="00763D7D"/>
    <w:rsid w:val="00763E57"/>
    <w:rsid w:val="00763F2C"/>
    <w:rsid w:val="00763FA4"/>
    <w:rsid w:val="007641CC"/>
    <w:rsid w:val="007641D4"/>
    <w:rsid w:val="007641E1"/>
    <w:rsid w:val="0076420D"/>
    <w:rsid w:val="00764469"/>
    <w:rsid w:val="00764484"/>
    <w:rsid w:val="00764642"/>
    <w:rsid w:val="00764644"/>
    <w:rsid w:val="00764879"/>
    <w:rsid w:val="00764943"/>
    <w:rsid w:val="00764AC3"/>
    <w:rsid w:val="00764CB3"/>
    <w:rsid w:val="00764DB6"/>
    <w:rsid w:val="00764EE8"/>
    <w:rsid w:val="00764F0D"/>
    <w:rsid w:val="00764F91"/>
    <w:rsid w:val="00765029"/>
    <w:rsid w:val="00765090"/>
    <w:rsid w:val="007650C4"/>
    <w:rsid w:val="0076526C"/>
    <w:rsid w:val="007652B7"/>
    <w:rsid w:val="007655FE"/>
    <w:rsid w:val="0076568D"/>
    <w:rsid w:val="007656B1"/>
    <w:rsid w:val="0076572C"/>
    <w:rsid w:val="00765CC7"/>
    <w:rsid w:val="0076608C"/>
    <w:rsid w:val="007661CE"/>
    <w:rsid w:val="0076656A"/>
    <w:rsid w:val="00766626"/>
    <w:rsid w:val="00766824"/>
    <w:rsid w:val="00766AB0"/>
    <w:rsid w:val="00766AB4"/>
    <w:rsid w:val="00766FD3"/>
    <w:rsid w:val="0076726F"/>
    <w:rsid w:val="00767293"/>
    <w:rsid w:val="007672AE"/>
    <w:rsid w:val="00767497"/>
    <w:rsid w:val="00767591"/>
    <w:rsid w:val="007675BA"/>
    <w:rsid w:val="00767BA5"/>
    <w:rsid w:val="00767C73"/>
    <w:rsid w:val="0077003B"/>
    <w:rsid w:val="00770142"/>
    <w:rsid w:val="007702FB"/>
    <w:rsid w:val="007706CF"/>
    <w:rsid w:val="00770729"/>
    <w:rsid w:val="00770B05"/>
    <w:rsid w:val="00770D61"/>
    <w:rsid w:val="00770F31"/>
    <w:rsid w:val="00770FE7"/>
    <w:rsid w:val="007710F2"/>
    <w:rsid w:val="00771547"/>
    <w:rsid w:val="007718B1"/>
    <w:rsid w:val="00771994"/>
    <w:rsid w:val="00771D0A"/>
    <w:rsid w:val="00771D7E"/>
    <w:rsid w:val="00771DC0"/>
    <w:rsid w:val="00771EB5"/>
    <w:rsid w:val="00771ECC"/>
    <w:rsid w:val="00771F0E"/>
    <w:rsid w:val="00771FC5"/>
    <w:rsid w:val="0077212F"/>
    <w:rsid w:val="0077218D"/>
    <w:rsid w:val="007721DF"/>
    <w:rsid w:val="00772297"/>
    <w:rsid w:val="007723AC"/>
    <w:rsid w:val="007723D2"/>
    <w:rsid w:val="0077258A"/>
    <w:rsid w:val="0077262A"/>
    <w:rsid w:val="007726DD"/>
    <w:rsid w:val="007727CB"/>
    <w:rsid w:val="00772B6E"/>
    <w:rsid w:val="00773285"/>
    <w:rsid w:val="0077330C"/>
    <w:rsid w:val="00773520"/>
    <w:rsid w:val="00773958"/>
    <w:rsid w:val="00773A4E"/>
    <w:rsid w:val="00773C66"/>
    <w:rsid w:val="00773DA8"/>
    <w:rsid w:val="0077439D"/>
    <w:rsid w:val="007745B6"/>
    <w:rsid w:val="00774A12"/>
    <w:rsid w:val="00774A7A"/>
    <w:rsid w:val="00774C84"/>
    <w:rsid w:val="00774D40"/>
    <w:rsid w:val="00774E62"/>
    <w:rsid w:val="00774F33"/>
    <w:rsid w:val="00774F68"/>
    <w:rsid w:val="007751C4"/>
    <w:rsid w:val="00775345"/>
    <w:rsid w:val="00775561"/>
    <w:rsid w:val="007755E5"/>
    <w:rsid w:val="00775743"/>
    <w:rsid w:val="00775AC6"/>
    <w:rsid w:val="00775BD6"/>
    <w:rsid w:val="00775C28"/>
    <w:rsid w:val="00775C41"/>
    <w:rsid w:val="00775D25"/>
    <w:rsid w:val="007761BD"/>
    <w:rsid w:val="00776E45"/>
    <w:rsid w:val="00776E58"/>
    <w:rsid w:val="00776EBF"/>
    <w:rsid w:val="00776EEB"/>
    <w:rsid w:val="00777017"/>
    <w:rsid w:val="00777052"/>
    <w:rsid w:val="00777195"/>
    <w:rsid w:val="00777298"/>
    <w:rsid w:val="0077752E"/>
    <w:rsid w:val="007775A2"/>
    <w:rsid w:val="0077767D"/>
    <w:rsid w:val="007779C6"/>
    <w:rsid w:val="007779F5"/>
    <w:rsid w:val="00777BE7"/>
    <w:rsid w:val="00777E4C"/>
    <w:rsid w:val="00777F34"/>
    <w:rsid w:val="00777FDD"/>
    <w:rsid w:val="007800DA"/>
    <w:rsid w:val="00780253"/>
    <w:rsid w:val="007803E2"/>
    <w:rsid w:val="00780483"/>
    <w:rsid w:val="0078065D"/>
    <w:rsid w:val="007808BE"/>
    <w:rsid w:val="007808D1"/>
    <w:rsid w:val="00780AD8"/>
    <w:rsid w:val="00780F18"/>
    <w:rsid w:val="00780F5D"/>
    <w:rsid w:val="00781240"/>
    <w:rsid w:val="0078130E"/>
    <w:rsid w:val="00781765"/>
    <w:rsid w:val="0078189F"/>
    <w:rsid w:val="0078199D"/>
    <w:rsid w:val="00781BAD"/>
    <w:rsid w:val="00781D2D"/>
    <w:rsid w:val="00781E27"/>
    <w:rsid w:val="00781FA9"/>
    <w:rsid w:val="00781FE1"/>
    <w:rsid w:val="007820FD"/>
    <w:rsid w:val="00782292"/>
    <w:rsid w:val="00782433"/>
    <w:rsid w:val="007828E4"/>
    <w:rsid w:val="00782962"/>
    <w:rsid w:val="007829A3"/>
    <w:rsid w:val="00782A10"/>
    <w:rsid w:val="00782C1E"/>
    <w:rsid w:val="00782C6D"/>
    <w:rsid w:val="00782CC8"/>
    <w:rsid w:val="00782E84"/>
    <w:rsid w:val="00782FCB"/>
    <w:rsid w:val="00783179"/>
    <w:rsid w:val="00783704"/>
    <w:rsid w:val="0078371A"/>
    <w:rsid w:val="00783A4E"/>
    <w:rsid w:val="00783A74"/>
    <w:rsid w:val="00783BEF"/>
    <w:rsid w:val="00783CCC"/>
    <w:rsid w:val="007840E0"/>
    <w:rsid w:val="007842DE"/>
    <w:rsid w:val="00784301"/>
    <w:rsid w:val="00784447"/>
    <w:rsid w:val="0078463C"/>
    <w:rsid w:val="00784648"/>
    <w:rsid w:val="00784748"/>
    <w:rsid w:val="00784A14"/>
    <w:rsid w:val="00784BCA"/>
    <w:rsid w:val="00785110"/>
    <w:rsid w:val="007851E7"/>
    <w:rsid w:val="00785436"/>
    <w:rsid w:val="00785758"/>
    <w:rsid w:val="00785890"/>
    <w:rsid w:val="007858FF"/>
    <w:rsid w:val="0078594A"/>
    <w:rsid w:val="007859D4"/>
    <w:rsid w:val="0078600B"/>
    <w:rsid w:val="00786187"/>
    <w:rsid w:val="00786541"/>
    <w:rsid w:val="007865C6"/>
    <w:rsid w:val="007866C7"/>
    <w:rsid w:val="007866F0"/>
    <w:rsid w:val="00786981"/>
    <w:rsid w:val="00786BD5"/>
    <w:rsid w:val="00786CD1"/>
    <w:rsid w:val="00786DB5"/>
    <w:rsid w:val="00786FA0"/>
    <w:rsid w:val="007871FD"/>
    <w:rsid w:val="007872E8"/>
    <w:rsid w:val="0078740D"/>
    <w:rsid w:val="0078751D"/>
    <w:rsid w:val="0078755B"/>
    <w:rsid w:val="007875AB"/>
    <w:rsid w:val="0078763A"/>
    <w:rsid w:val="0078778F"/>
    <w:rsid w:val="007878F0"/>
    <w:rsid w:val="007879FA"/>
    <w:rsid w:val="00787B42"/>
    <w:rsid w:val="00787F5C"/>
    <w:rsid w:val="00790062"/>
    <w:rsid w:val="0079018D"/>
    <w:rsid w:val="007901A6"/>
    <w:rsid w:val="0079040A"/>
    <w:rsid w:val="007906B6"/>
    <w:rsid w:val="007906D8"/>
    <w:rsid w:val="00790749"/>
    <w:rsid w:val="007907AB"/>
    <w:rsid w:val="00790854"/>
    <w:rsid w:val="00790A42"/>
    <w:rsid w:val="00790B1D"/>
    <w:rsid w:val="00790C70"/>
    <w:rsid w:val="00790C72"/>
    <w:rsid w:val="00790CB4"/>
    <w:rsid w:val="00790DA6"/>
    <w:rsid w:val="00790DE2"/>
    <w:rsid w:val="0079104E"/>
    <w:rsid w:val="007910E2"/>
    <w:rsid w:val="007912C9"/>
    <w:rsid w:val="0079159E"/>
    <w:rsid w:val="0079180C"/>
    <w:rsid w:val="00791973"/>
    <w:rsid w:val="0079197C"/>
    <w:rsid w:val="007919D4"/>
    <w:rsid w:val="00791BDD"/>
    <w:rsid w:val="00791D81"/>
    <w:rsid w:val="00792064"/>
    <w:rsid w:val="0079221F"/>
    <w:rsid w:val="007923F7"/>
    <w:rsid w:val="00792422"/>
    <w:rsid w:val="0079251B"/>
    <w:rsid w:val="0079251F"/>
    <w:rsid w:val="007928A2"/>
    <w:rsid w:val="00792AB3"/>
    <w:rsid w:val="00792E54"/>
    <w:rsid w:val="00792E78"/>
    <w:rsid w:val="007932C6"/>
    <w:rsid w:val="007933CE"/>
    <w:rsid w:val="007934FD"/>
    <w:rsid w:val="00793988"/>
    <w:rsid w:val="00793CB2"/>
    <w:rsid w:val="00793D2B"/>
    <w:rsid w:val="007941A9"/>
    <w:rsid w:val="0079437C"/>
    <w:rsid w:val="00794920"/>
    <w:rsid w:val="00794A3E"/>
    <w:rsid w:val="00794B5B"/>
    <w:rsid w:val="00794D3E"/>
    <w:rsid w:val="00794DD9"/>
    <w:rsid w:val="00794EAC"/>
    <w:rsid w:val="00794FC2"/>
    <w:rsid w:val="007950D4"/>
    <w:rsid w:val="00795338"/>
    <w:rsid w:val="0079541E"/>
    <w:rsid w:val="007954A0"/>
    <w:rsid w:val="0079648B"/>
    <w:rsid w:val="007965C8"/>
    <w:rsid w:val="007966C3"/>
    <w:rsid w:val="007967BE"/>
    <w:rsid w:val="0079687D"/>
    <w:rsid w:val="007968D3"/>
    <w:rsid w:val="00796B04"/>
    <w:rsid w:val="00796D86"/>
    <w:rsid w:val="00796FB2"/>
    <w:rsid w:val="007970A4"/>
    <w:rsid w:val="007971B0"/>
    <w:rsid w:val="0079732C"/>
    <w:rsid w:val="00797365"/>
    <w:rsid w:val="007974DA"/>
    <w:rsid w:val="007974FD"/>
    <w:rsid w:val="00797A5B"/>
    <w:rsid w:val="00797A6D"/>
    <w:rsid w:val="00797EF8"/>
    <w:rsid w:val="007A003C"/>
    <w:rsid w:val="007A04C9"/>
    <w:rsid w:val="007A068C"/>
    <w:rsid w:val="007A06C7"/>
    <w:rsid w:val="007A074C"/>
    <w:rsid w:val="007A0764"/>
    <w:rsid w:val="007A0B1F"/>
    <w:rsid w:val="007A0B6D"/>
    <w:rsid w:val="007A0BA8"/>
    <w:rsid w:val="007A0C2F"/>
    <w:rsid w:val="007A0EA7"/>
    <w:rsid w:val="007A0F2F"/>
    <w:rsid w:val="007A0FF8"/>
    <w:rsid w:val="007A135C"/>
    <w:rsid w:val="007A13AA"/>
    <w:rsid w:val="007A15C8"/>
    <w:rsid w:val="007A1843"/>
    <w:rsid w:val="007A1E9B"/>
    <w:rsid w:val="007A20AF"/>
    <w:rsid w:val="007A233C"/>
    <w:rsid w:val="007A2DBD"/>
    <w:rsid w:val="007A2F11"/>
    <w:rsid w:val="007A301D"/>
    <w:rsid w:val="007A30DA"/>
    <w:rsid w:val="007A30EB"/>
    <w:rsid w:val="007A3234"/>
    <w:rsid w:val="007A3275"/>
    <w:rsid w:val="007A331B"/>
    <w:rsid w:val="007A3347"/>
    <w:rsid w:val="007A359B"/>
    <w:rsid w:val="007A364A"/>
    <w:rsid w:val="007A367E"/>
    <w:rsid w:val="007A3D0D"/>
    <w:rsid w:val="007A3D5C"/>
    <w:rsid w:val="007A4010"/>
    <w:rsid w:val="007A4069"/>
    <w:rsid w:val="007A4384"/>
    <w:rsid w:val="007A4776"/>
    <w:rsid w:val="007A4A51"/>
    <w:rsid w:val="007A4B43"/>
    <w:rsid w:val="007A4D22"/>
    <w:rsid w:val="007A518D"/>
    <w:rsid w:val="007A5285"/>
    <w:rsid w:val="007A540E"/>
    <w:rsid w:val="007A5694"/>
    <w:rsid w:val="007A5705"/>
    <w:rsid w:val="007A57C9"/>
    <w:rsid w:val="007A5ADC"/>
    <w:rsid w:val="007A5C2C"/>
    <w:rsid w:val="007A5C78"/>
    <w:rsid w:val="007A5CE6"/>
    <w:rsid w:val="007A6262"/>
    <w:rsid w:val="007A6350"/>
    <w:rsid w:val="007A63F1"/>
    <w:rsid w:val="007A6684"/>
    <w:rsid w:val="007A68B1"/>
    <w:rsid w:val="007A68C0"/>
    <w:rsid w:val="007A6A38"/>
    <w:rsid w:val="007A6BAB"/>
    <w:rsid w:val="007A6D1C"/>
    <w:rsid w:val="007A6E75"/>
    <w:rsid w:val="007A6EBD"/>
    <w:rsid w:val="007A6F9B"/>
    <w:rsid w:val="007A7071"/>
    <w:rsid w:val="007A713B"/>
    <w:rsid w:val="007A77AB"/>
    <w:rsid w:val="007A7982"/>
    <w:rsid w:val="007A7AFA"/>
    <w:rsid w:val="007A7DF4"/>
    <w:rsid w:val="007A7E1D"/>
    <w:rsid w:val="007A7EBF"/>
    <w:rsid w:val="007B00E1"/>
    <w:rsid w:val="007B0235"/>
    <w:rsid w:val="007B024D"/>
    <w:rsid w:val="007B029E"/>
    <w:rsid w:val="007B04E6"/>
    <w:rsid w:val="007B08EF"/>
    <w:rsid w:val="007B0971"/>
    <w:rsid w:val="007B098C"/>
    <w:rsid w:val="007B0D6D"/>
    <w:rsid w:val="007B0DE2"/>
    <w:rsid w:val="007B13EB"/>
    <w:rsid w:val="007B15D5"/>
    <w:rsid w:val="007B180C"/>
    <w:rsid w:val="007B191E"/>
    <w:rsid w:val="007B196F"/>
    <w:rsid w:val="007B19A7"/>
    <w:rsid w:val="007B1B22"/>
    <w:rsid w:val="007B1B60"/>
    <w:rsid w:val="007B1E53"/>
    <w:rsid w:val="007B1E6C"/>
    <w:rsid w:val="007B2322"/>
    <w:rsid w:val="007B2324"/>
    <w:rsid w:val="007B2415"/>
    <w:rsid w:val="007B24C7"/>
    <w:rsid w:val="007B2B1D"/>
    <w:rsid w:val="007B2D4B"/>
    <w:rsid w:val="007B2DB8"/>
    <w:rsid w:val="007B2E77"/>
    <w:rsid w:val="007B300C"/>
    <w:rsid w:val="007B328E"/>
    <w:rsid w:val="007B336D"/>
    <w:rsid w:val="007B38B9"/>
    <w:rsid w:val="007B399C"/>
    <w:rsid w:val="007B43C3"/>
    <w:rsid w:val="007B4549"/>
    <w:rsid w:val="007B47C5"/>
    <w:rsid w:val="007B47DD"/>
    <w:rsid w:val="007B4815"/>
    <w:rsid w:val="007B497B"/>
    <w:rsid w:val="007B49EE"/>
    <w:rsid w:val="007B4ADC"/>
    <w:rsid w:val="007B4E26"/>
    <w:rsid w:val="007B4FF7"/>
    <w:rsid w:val="007B52D2"/>
    <w:rsid w:val="007B55D6"/>
    <w:rsid w:val="007B58CC"/>
    <w:rsid w:val="007B5BC5"/>
    <w:rsid w:val="007B5BDE"/>
    <w:rsid w:val="007B5E87"/>
    <w:rsid w:val="007B60F6"/>
    <w:rsid w:val="007B64D4"/>
    <w:rsid w:val="007B65BD"/>
    <w:rsid w:val="007B6D0D"/>
    <w:rsid w:val="007B6DA0"/>
    <w:rsid w:val="007B6ED6"/>
    <w:rsid w:val="007B6F75"/>
    <w:rsid w:val="007B7252"/>
    <w:rsid w:val="007B747B"/>
    <w:rsid w:val="007B774C"/>
    <w:rsid w:val="007C02DB"/>
    <w:rsid w:val="007C043A"/>
    <w:rsid w:val="007C0520"/>
    <w:rsid w:val="007C05E4"/>
    <w:rsid w:val="007C0641"/>
    <w:rsid w:val="007C0658"/>
    <w:rsid w:val="007C07D2"/>
    <w:rsid w:val="007C0873"/>
    <w:rsid w:val="007C098E"/>
    <w:rsid w:val="007C1105"/>
    <w:rsid w:val="007C1106"/>
    <w:rsid w:val="007C1459"/>
    <w:rsid w:val="007C19DF"/>
    <w:rsid w:val="007C233C"/>
    <w:rsid w:val="007C25D4"/>
    <w:rsid w:val="007C2EA8"/>
    <w:rsid w:val="007C2EB4"/>
    <w:rsid w:val="007C303E"/>
    <w:rsid w:val="007C3147"/>
    <w:rsid w:val="007C3236"/>
    <w:rsid w:val="007C32AC"/>
    <w:rsid w:val="007C32DF"/>
    <w:rsid w:val="007C33EF"/>
    <w:rsid w:val="007C347E"/>
    <w:rsid w:val="007C3580"/>
    <w:rsid w:val="007C359A"/>
    <w:rsid w:val="007C35DF"/>
    <w:rsid w:val="007C38D6"/>
    <w:rsid w:val="007C3917"/>
    <w:rsid w:val="007C3949"/>
    <w:rsid w:val="007C3957"/>
    <w:rsid w:val="007C3A31"/>
    <w:rsid w:val="007C3BDC"/>
    <w:rsid w:val="007C3BE2"/>
    <w:rsid w:val="007C4045"/>
    <w:rsid w:val="007C4217"/>
    <w:rsid w:val="007C429C"/>
    <w:rsid w:val="007C448B"/>
    <w:rsid w:val="007C460B"/>
    <w:rsid w:val="007C4794"/>
    <w:rsid w:val="007C483E"/>
    <w:rsid w:val="007C4855"/>
    <w:rsid w:val="007C49E0"/>
    <w:rsid w:val="007C4B34"/>
    <w:rsid w:val="007C4D37"/>
    <w:rsid w:val="007C4EAC"/>
    <w:rsid w:val="007C5028"/>
    <w:rsid w:val="007C5137"/>
    <w:rsid w:val="007C5216"/>
    <w:rsid w:val="007C55D7"/>
    <w:rsid w:val="007C579B"/>
    <w:rsid w:val="007C57B5"/>
    <w:rsid w:val="007C58D3"/>
    <w:rsid w:val="007C5933"/>
    <w:rsid w:val="007C5AC1"/>
    <w:rsid w:val="007C5C3F"/>
    <w:rsid w:val="007C5D9C"/>
    <w:rsid w:val="007C5DCC"/>
    <w:rsid w:val="007C5FB3"/>
    <w:rsid w:val="007C603E"/>
    <w:rsid w:val="007C6372"/>
    <w:rsid w:val="007C6518"/>
    <w:rsid w:val="007C6B3C"/>
    <w:rsid w:val="007C6D04"/>
    <w:rsid w:val="007C6D19"/>
    <w:rsid w:val="007C6E82"/>
    <w:rsid w:val="007C71F6"/>
    <w:rsid w:val="007C7521"/>
    <w:rsid w:val="007C7740"/>
    <w:rsid w:val="007C78B0"/>
    <w:rsid w:val="007C7906"/>
    <w:rsid w:val="007C7977"/>
    <w:rsid w:val="007C79C3"/>
    <w:rsid w:val="007C7C46"/>
    <w:rsid w:val="007C7CF1"/>
    <w:rsid w:val="007C7EE2"/>
    <w:rsid w:val="007D053E"/>
    <w:rsid w:val="007D05C9"/>
    <w:rsid w:val="007D08C1"/>
    <w:rsid w:val="007D0A11"/>
    <w:rsid w:val="007D0E69"/>
    <w:rsid w:val="007D111F"/>
    <w:rsid w:val="007D1227"/>
    <w:rsid w:val="007D1480"/>
    <w:rsid w:val="007D16DC"/>
    <w:rsid w:val="007D170D"/>
    <w:rsid w:val="007D183D"/>
    <w:rsid w:val="007D191F"/>
    <w:rsid w:val="007D1D39"/>
    <w:rsid w:val="007D1E7D"/>
    <w:rsid w:val="007D1ED7"/>
    <w:rsid w:val="007D1EF5"/>
    <w:rsid w:val="007D1FA8"/>
    <w:rsid w:val="007D20AA"/>
    <w:rsid w:val="007D2290"/>
    <w:rsid w:val="007D236D"/>
    <w:rsid w:val="007D2604"/>
    <w:rsid w:val="007D2634"/>
    <w:rsid w:val="007D264C"/>
    <w:rsid w:val="007D26A8"/>
    <w:rsid w:val="007D2983"/>
    <w:rsid w:val="007D2CB6"/>
    <w:rsid w:val="007D2E64"/>
    <w:rsid w:val="007D3127"/>
    <w:rsid w:val="007D32F9"/>
    <w:rsid w:val="007D33CA"/>
    <w:rsid w:val="007D3537"/>
    <w:rsid w:val="007D3731"/>
    <w:rsid w:val="007D38C4"/>
    <w:rsid w:val="007D393E"/>
    <w:rsid w:val="007D3C04"/>
    <w:rsid w:val="007D3E25"/>
    <w:rsid w:val="007D417C"/>
    <w:rsid w:val="007D42DB"/>
    <w:rsid w:val="007D4389"/>
    <w:rsid w:val="007D4457"/>
    <w:rsid w:val="007D458F"/>
    <w:rsid w:val="007D463D"/>
    <w:rsid w:val="007D466A"/>
    <w:rsid w:val="007D4920"/>
    <w:rsid w:val="007D4A2E"/>
    <w:rsid w:val="007D4AB3"/>
    <w:rsid w:val="007D4BFC"/>
    <w:rsid w:val="007D4D26"/>
    <w:rsid w:val="007D4DA4"/>
    <w:rsid w:val="007D5083"/>
    <w:rsid w:val="007D58C5"/>
    <w:rsid w:val="007D5A35"/>
    <w:rsid w:val="007D5B33"/>
    <w:rsid w:val="007D5F1C"/>
    <w:rsid w:val="007D60A8"/>
    <w:rsid w:val="007D62EF"/>
    <w:rsid w:val="007D6554"/>
    <w:rsid w:val="007D657A"/>
    <w:rsid w:val="007D6614"/>
    <w:rsid w:val="007D68E0"/>
    <w:rsid w:val="007D6913"/>
    <w:rsid w:val="007D6A86"/>
    <w:rsid w:val="007D6BF7"/>
    <w:rsid w:val="007D6C37"/>
    <w:rsid w:val="007D6FDD"/>
    <w:rsid w:val="007D708D"/>
    <w:rsid w:val="007D72B8"/>
    <w:rsid w:val="007D72EC"/>
    <w:rsid w:val="007D74A2"/>
    <w:rsid w:val="007D7688"/>
    <w:rsid w:val="007D776E"/>
    <w:rsid w:val="007D7AFF"/>
    <w:rsid w:val="007D7B82"/>
    <w:rsid w:val="007D7BBC"/>
    <w:rsid w:val="007E0200"/>
    <w:rsid w:val="007E0921"/>
    <w:rsid w:val="007E0987"/>
    <w:rsid w:val="007E0A5A"/>
    <w:rsid w:val="007E0C60"/>
    <w:rsid w:val="007E1171"/>
    <w:rsid w:val="007E1481"/>
    <w:rsid w:val="007E154B"/>
    <w:rsid w:val="007E171D"/>
    <w:rsid w:val="007E1776"/>
    <w:rsid w:val="007E17CB"/>
    <w:rsid w:val="007E1909"/>
    <w:rsid w:val="007E1912"/>
    <w:rsid w:val="007E1B2A"/>
    <w:rsid w:val="007E1B49"/>
    <w:rsid w:val="007E1C44"/>
    <w:rsid w:val="007E1CDF"/>
    <w:rsid w:val="007E1F51"/>
    <w:rsid w:val="007E201C"/>
    <w:rsid w:val="007E20CA"/>
    <w:rsid w:val="007E2204"/>
    <w:rsid w:val="007E2703"/>
    <w:rsid w:val="007E2801"/>
    <w:rsid w:val="007E2988"/>
    <w:rsid w:val="007E2D3C"/>
    <w:rsid w:val="007E2EC3"/>
    <w:rsid w:val="007E350F"/>
    <w:rsid w:val="007E3526"/>
    <w:rsid w:val="007E3A0B"/>
    <w:rsid w:val="007E4270"/>
    <w:rsid w:val="007E4397"/>
    <w:rsid w:val="007E4482"/>
    <w:rsid w:val="007E475C"/>
    <w:rsid w:val="007E47E4"/>
    <w:rsid w:val="007E4A5C"/>
    <w:rsid w:val="007E4B98"/>
    <w:rsid w:val="007E4D95"/>
    <w:rsid w:val="007E4D96"/>
    <w:rsid w:val="007E4E9C"/>
    <w:rsid w:val="007E5238"/>
    <w:rsid w:val="007E5B29"/>
    <w:rsid w:val="007E5D08"/>
    <w:rsid w:val="007E5E66"/>
    <w:rsid w:val="007E5FCE"/>
    <w:rsid w:val="007E6176"/>
    <w:rsid w:val="007E6438"/>
    <w:rsid w:val="007E64D5"/>
    <w:rsid w:val="007E6587"/>
    <w:rsid w:val="007E65B2"/>
    <w:rsid w:val="007E690A"/>
    <w:rsid w:val="007E6AA5"/>
    <w:rsid w:val="007E6DAA"/>
    <w:rsid w:val="007E6E5F"/>
    <w:rsid w:val="007E6EAD"/>
    <w:rsid w:val="007E6EF0"/>
    <w:rsid w:val="007E7063"/>
    <w:rsid w:val="007E72AF"/>
    <w:rsid w:val="007E77BD"/>
    <w:rsid w:val="007E77C2"/>
    <w:rsid w:val="007E78E4"/>
    <w:rsid w:val="007E7A8A"/>
    <w:rsid w:val="007E7C3A"/>
    <w:rsid w:val="007E7C44"/>
    <w:rsid w:val="007E7F7D"/>
    <w:rsid w:val="007F00AF"/>
    <w:rsid w:val="007F015D"/>
    <w:rsid w:val="007F01FA"/>
    <w:rsid w:val="007F03CD"/>
    <w:rsid w:val="007F055C"/>
    <w:rsid w:val="007F0645"/>
    <w:rsid w:val="007F06ED"/>
    <w:rsid w:val="007F0861"/>
    <w:rsid w:val="007F0AB2"/>
    <w:rsid w:val="007F0C10"/>
    <w:rsid w:val="007F0D28"/>
    <w:rsid w:val="007F0E25"/>
    <w:rsid w:val="007F0E5A"/>
    <w:rsid w:val="007F0EA5"/>
    <w:rsid w:val="007F0EF9"/>
    <w:rsid w:val="007F117D"/>
    <w:rsid w:val="007F1245"/>
    <w:rsid w:val="007F132C"/>
    <w:rsid w:val="007F147F"/>
    <w:rsid w:val="007F1753"/>
    <w:rsid w:val="007F1940"/>
    <w:rsid w:val="007F1A44"/>
    <w:rsid w:val="007F1A60"/>
    <w:rsid w:val="007F1A7D"/>
    <w:rsid w:val="007F1C3A"/>
    <w:rsid w:val="007F1F48"/>
    <w:rsid w:val="007F2046"/>
    <w:rsid w:val="007F2209"/>
    <w:rsid w:val="007F223E"/>
    <w:rsid w:val="007F2449"/>
    <w:rsid w:val="007F2494"/>
    <w:rsid w:val="007F25D3"/>
    <w:rsid w:val="007F2670"/>
    <w:rsid w:val="007F28CD"/>
    <w:rsid w:val="007F2A4C"/>
    <w:rsid w:val="007F2E08"/>
    <w:rsid w:val="007F2FF4"/>
    <w:rsid w:val="007F3057"/>
    <w:rsid w:val="007F312D"/>
    <w:rsid w:val="007F3130"/>
    <w:rsid w:val="007F3209"/>
    <w:rsid w:val="007F3442"/>
    <w:rsid w:val="007F364D"/>
    <w:rsid w:val="007F3711"/>
    <w:rsid w:val="007F37F5"/>
    <w:rsid w:val="007F3832"/>
    <w:rsid w:val="007F3873"/>
    <w:rsid w:val="007F3959"/>
    <w:rsid w:val="007F3D51"/>
    <w:rsid w:val="007F3F3E"/>
    <w:rsid w:val="007F3FE9"/>
    <w:rsid w:val="007F425D"/>
    <w:rsid w:val="007F4334"/>
    <w:rsid w:val="007F4DE9"/>
    <w:rsid w:val="007F4E62"/>
    <w:rsid w:val="007F4F3A"/>
    <w:rsid w:val="007F4F5B"/>
    <w:rsid w:val="007F56EB"/>
    <w:rsid w:val="007F5877"/>
    <w:rsid w:val="007F590A"/>
    <w:rsid w:val="007F5944"/>
    <w:rsid w:val="007F5AEE"/>
    <w:rsid w:val="007F5D8A"/>
    <w:rsid w:val="007F5DE7"/>
    <w:rsid w:val="007F5EB6"/>
    <w:rsid w:val="007F5FC6"/>
    <w:rsid w:val="007F5FF3"/>
    <w:rsid w:val="007F68FB"/>
    <w:rsid w:val="007F6AA1"/>
    <w:rsid w:val="007F6BFB"/>
    <w:rsid w:val="007F6DD1"/>
    <w:rsid w:val="007F70F2"/>
    <w:rsid w:val="007F7393"/>
    <w:rsid w:val="007F73EA"/>
    <w:rsid w:val="007F7414"/>
    <w:rsid w:val="007F76A3"/>
    <w:rsid w:val="007F7771"/>
    <w:rsid w:val="007F778C"/>
    <w:rsid w:val="007F7A30"/>
    <w:rsid w:val="007F7DC1"/>
    <w:rsid w:val="007F7E55"/>
    <w:rsid w:val="007F7FD8"/>
    <w:rsid w:val="00800190"/>
    <w:rsid w:val="00800310"/>
    <w:rsid w:val="008004D9"/>
    <w:rsid w:val="0080051B"/>
    <w:rsid w:val="0080057A"/>
    <w:rsid w:val="008005D2"/>
    <w:rsid w:val="008007E1"/>
    <w:rsid w:val="00800831"/>
    <w:rsid w:val="00800A82"/>
    <w:rsid w:val="00800B79"/>
    <w:rsid w:val="00800EBA"/>
    <w:rsid w:val="00800EC5"/>
    <w:rsid w:val="00801192"/>
    <w:rsid w:val="00801381"/>
    <w:rsid w:val="008013EE"/>
    <w:rsid w:val="008014DA"/>
    <w:rsid w:val="00801534"/>
    <w:rsid w:val="0080162E"/>
    <w:rsid w:val="00801A55"/>
    <w:rsid w:val="00801E87"/>
    <w:rsid w:val="008020BB"/>
    <w:rsid w:val="00802761"/>
    <w:rsid w:val="008027BD"/>
    <w:rsid w:val="008028E8"/>
    <w:rsid w:val="00802A46"/>
    <w:rsid w:val="00802D10"/>
    <w:rsid w:val="00802E67"/>
    <w:rsid w:val="00802EF2"/>
    <w:rsid w:val="00803036"/>
    <w:rsid w:val="00803155"/>
    <w:rsid w:val="008034C9"/>
    <w:rsid w:val="0080357D"/>
    <w:rsid w:val="00803630"/>
    <w:rsid w:val="00803681"/>
    <w:rsid w:val="008038BE"/>
    <w:rsid w:val="00803A81"/>
    <w:rsid w:val="00803D70"/>
    <w:rsid w:val="00804077"/>
    <w:rsid w:val="00804242"/>
    <w:rsid w:val="00804282"/>
    <w:rsid w:val="008042AA"/>
    <w:rsid w:val="008042F8"/>
    <w:rsid w:val="0080431C"/>
    <w:rsid w:val="00804B2F"/>
    <w:rsid w:val="00804D7F"/>
    <w:rsid w:val="00805217"/>
    <w:rsid w:val="0080523E"/>
    <w:rsid w:val="0080576F"/>
    <w:rsid w:val="008057F2"/>
    <w:rsid w:val="00805BD2"/>
    <w:rsid w:val="00806185"/>
    <w:rsid w:val="00806205"/>
    <w:rsid w:val="0080631F"/>
    <w:rsid w:val="0080633E"/>
    <w:rsid w:val="008068DA"/>
    <w:rsid w:val="00806C15"/>
    <w:rsid w:val="00806D93"/>
    <w:rsid w:val="00806EA6"/>
    <w:rsid w:val="00806EAA"/>
    <w:rsid w:val="00806F69"/>
    <w:rsid w:val="00806FD3"/>
    <w:rsid w:val="0080712A"/>
    <w:rsid w:val="00807240"/>
    <w:rsid w:val="00807374"/>
    <w:rsid w:val="00807447"/>
    <w:rsid w:val="00807526"/>
    <w:rsid w:val="008075A7"/>
    <w:rsid w:val="0080778D"/>
    <w:rsid w:val="008078A6"/>
    <w:rsid w:val="00807C96"/>
    <w:rsid w:val="00807E3D"/>
    <w:rsid w:val="008104F8"/>
    <w:rsid w:val="00810554"/>
    <w:rsid w:val="008105C8"/>
    <w:rsid w:val="00810721"/>
    <w:rsid w:val="00810DFE"/>
    <w:rsid w:val="00810E2C"/>
    <w:rsid w:val="00811005"/>
    <w:rsid w:val="00811021"/>
    <w:rsid w:val="0081119C"/>
    <w:rsid w:val="0081127B"/>
    <w:rsid w:val="008115C9"/>
    <w:rsid w:val="008116F4"/>
    <w:rsid w:val="008117DF"/>
    <w:rsid w:val="00811803"/>
    <w:rsid w:val="00811BB7"/>
    <w:rsid w:val="00811C38"/>
    <w:rsid w:val="00811D15"/>
    <w:rsid w:val="0081206A"/>
    <w:rsid w:val="0081229C"/>
    <w:rsid w:val="0081247B"/>
    <w:rsid w:val="0081258F"/>
    <w:rsid w:val="008127E9"/>
    <w:rsid w:val="00812826"/>
    <w:rsid w:val="0081296A"/>
    <w:rsid w:val="00812997"/>
    <w:rsid w:val="008129B3"/>
    <w:rsid w:val="008129E2"/>
    <w:rsid w:val="00812A10"/>
    <w:rsid w:val="00812F36"/>
    <w:rsid w:val="008131E1"/>
    <w:rsid w:val="00813255"/>
    <w:rsid w:val="0081329D"/>
    <w:rsid w:val="0081332A"/>
    <w:rsid w:val="0081348C"/>
    <w:rsid w:val="008136D3"/>
    <w:rsid w:val="008136F1"/>
    <w:rsid w:val="00813B37"/>
    <w:rsid w:val="00813CA8"/>
    <w:rsid w:val="00813CB1"/>
    <w:rsid w:val="00813EBB"/>
    <w:rsid w:val="00813EC0"/>
    <w:rsid w:val="00814444"/>
    <w:rsid w:val="008145FE"/>
    <w:rsid w:val="008146E1"/>
    <w:rsid w:val="008148C6"/>
    <w:rsid w:val="00814A0B"/>
    <w:rsid w:val="00814C4D"/>
    <w:rsid w:val="00814D64"/>
    <w:rsid w:val="00814F9E"/>
    <w:rsid w:val="008150A1"/>
    <w:rsid w:val="008153F7"/>
    <w:rsid w:val="00815500"/>
    <w:rsid w:val="0081551F"/>
    <w:rsid w:val="00815786"/>
    <w:rsid w:val="008157D6"/>
    <w:rsid w:val="0081582E"/>
    <w:rsid w:val="008158BA"/>
    <w:rsid w:val="00815966"/>
    <w:rsid w:val="00815B89"/>
    <w:rsid w:val="00816082"/>
    <w:rsid w:val="008161E6"/>
    <w:rsid w:val="00816371"/>
    <w:rsid w:val="0081641A"/>
    <w:rsid w:val="008164DE"/>
    <w:rsid w:val="0081655D"/>
    <w:rsid w:val="008166C7"/>
    <w:rsid w:val="0081672C"/>
    <w:rsid w:val="008167B3"/>
    <w:rsid w:val="0081686F"/>
    <w:rsid w:val="00816BED"/>
    <w:rsid w:val="0081709F"/>
    <w:rsid w:val="008170F5"/>
    <w:rsid w:val="00817195"/>
    <w:rsid w:val="00817306"/>
    <w:rsid w:val="008175F5"/>
    <w:rsid w:val="008176C9"/>
    <w:rsid w:val="008178EB"/>
    <w:rsid w:val="00817A5F"/>
    <w:rsid w:val="00817B44"/>
    <w:rsid w:val="00817B61"/>
    <w:rsid w:val="00817BD3"/>
    <w:rsid w:val="00817D8C"/>
    <w:rsid w:val="0082020F"/>
    <w:rsid w:val="00820252"/>
    <w:rsid w:val="00820290"/>
    <w:rsid w:val="0082042A"/>
    <w:rsid w:val="0082076E"/>
    <w:rsid w:val="008207C5"/>
    <w:rsid w:val="008209AC"/>
    <w:rsid w:val="008209F9"/>
    <w:rsid w:val="00820A12"/>
    <w:rsid w:val="00820BAA"/>
    <w:rsid w:val="00821182"/>
    <w:rsid w:val="00821266"/>
    <w:rsid w:val="0082126A"/>
    <w:rsid w:val="0082145B"/>
    <w:rsid w:val="00821866"/>
    <w:rsid w:val="00821C60"/>
    <w:rsid w:val="008223D8"/>
    <w:rsid w:val="008225A8"/>
    <w:rsid w:val="00822870"/>
    <w:rsid w:val="008228A4"/>
    <w:rsid w:val="008230C0"/>
    <w:rsid w:val="008230E0"/>
    <w:rsid w:val="008230F3"/>
    <w:rsid w:val="008234A1"/>
    <w:rsid w:val="00823516"/>
    <w:rsid w:val="0082361F"/>
    <w:rsid w:val="0082375E"/>
    <w:rsid w:val="00823A67"/>
    <w:rsid w:val="00823AA2"/>
    <w:rsid w:val="00823CE1"/>
    <w:rsid w:val="00823DC1"/>
    <w:rsid w:val="00823F48"/>
    <w:rsid w:val="0082414D"/>
    <w:rsid w:val="008247B0"/>
    <w:rsid w:val="00824B7E"/>
    <w:rsid w:val="00824F39"/>
    <w:rsid w:val="00825033"/>
    <w:rsid w:val="008252D7"/>
    <w:rsid w:val="0082536A"/>
    <w:rsid w:val="0082558E"/>
    <w:rsid w:val="0082586B"/>
    <w:rsid w:val="008258C0"/>
    <w:rsid w:val="00825916"/>
    <w:rsid w:val="008259A4"/>
    <w:rsid w:val="00825AF1"/>
    <w:rsid w:val="00825AF2"/>
    <w:rsid w:val="00825B84"/>
    <w:rsid w:val="00825E5F"/>
    <w:rsid w:val="00825E90"/>
    <w:rsid w:val="008262F7"/>
    <w:rsid w:val="008264DC"/>
    <w:rsid w:val="00826655"/>
    <w:rsid w:val="00826711"/>
    <w:rsid w:val="00826D6A"/>
    <w:rsid w:val="00827115"/>
    <w:rsid w:val="008271AC"/>
    <w:rsid w:val="0082721F"/>
    <w:rsid w:val="00827240"/>
    <w:rsid w:val="00827269"/>
    <w:rsid w:val="008275D7"/>
    <w:rsid w:val="00827A3A"/>
    <w:rsid w:val="00827A53"/>
    <w:rsid w:val="00827B45"/>
    <w:rsid w:val="00827DAA"/>
    <w:rsid w:val="00830073"/>
    <w:rsid w:val="00830089"/>
    <w:rsid w:val="0083012A"/>
    <w:rsid w:val="00830674"/>
    <w:rsid w:val="0083075D"/>
    <w:rsid w:val="008307C7"/>
    <w:rsid w:val="008308E0"/>
    <w:rsid w:val="008309BD"/>
    <w:rsid w:val="00830A19"/>
    <w:rsid w:val="00830B82"/>
    <w:rsid w:val="00830C08"/>
    <w:rsid w:val="00830C5F"/>
    <w:rsid w:val="00830DCB"/>
    <w:rsid w:val="00830FE6"/>
    <w:rsid w:val="008312AC"/>
    <w:rsid w:val="00831437"/>
    <w:rsid w:val="008316D1"/>
    <w:rsid w:val="00831823"/>
    <w:rsid w:val="00831956"/>
    <w:rsid w:val="00831EB2"/>
    <w:rsid w:val="00831EFC"/>
    <w:rsid w:val="00831F72"/>
    <w:rsid w:val="008322F3"/>
    <w:rsid w:val="00832489"/>
    <w:rsid w:val="00832552"/>
    <w:rsid w:val="008326E5"/>
    <w:rsid w:val="00832DBE"/>
    <w:rsid w:val="00832EE7"/>
    <w:rsid w:val="00833103"/>
    <w:rsid w:val="00833242"/>
    <w:rsid w:val="00833460"/>
    <w:rsid w:val="00833498"/>
    <w:rsid w:val="008336CC"/>
    <w:rsid w:val="00833A08"/>
    <w:rsid w:val="00833D0A"/>
    <w:rsid w:val="00833EC8"/>
    <w:rsid w:val="0083404A"/>
    <w:rsid w:val="00834078"/>
    <w:rsid w:val="008344E8"/>
    <w:rsid w:val="00834555"/>
    <w:rsid w:val="00834770"/>
    <w:rsid w:val="00834A07"/>
    <w:rsid w:val="00834A91"/>
    <w:rsid w:val="00834AF1"/>
    <w:rsid w:val="00834C73"/>
    <w:rsid w:val="00834E83"/>
    <w:rsid w:val="00834F23"/>
    <w:rsid w:val="00835194"/>
    <w:rsid w:val="00835422"/>
    <w:rsid w:val="0083549B"/>
    <w:rsid w:val="00835581"/>
    <w:rsid w:val="008355D2"/>
    <w:rsid w:val="008355F8"/>
    <w:rsid w:val="00835943"/>
    <w:rsid w:val="008359C2"/>
    <w:rsid w:val="00835CB4"/>
    <w:rsid w:val="00835D59"/>
    <w:rsid w:val="00835E9E"/>
    <w:rsid w:val="008360B8"/>
    <w:rsid w:val="008360E9"/>
    <w:rsid w:val="00836167"/>
    <w:rsid w:val="008363BC"/>
    <w:rsid w:val="00836423"/>
    <w:rsid w:val="00836AC4"/>
    <w:rsid w:val="00836B31"/>
    <w:rsid w:val="00836F69"/>
    <w:rsid w:val="008371A7"/>
    <w:rsid w:val="008371C3"/>
    <w:rsid w:val="0083732C"/>
    <w:rsid w:val="00837332"/>
    <w:rsid w:val="00837373"/>
    <w:rsid w:val="00837407"/>
    <w:rsid w:val="008374AE"/>
    <w:rsid w:val="008376EC"/>
    <w:rsid w:val="0083780A"/>
    <w:rsid w:val="00837D6E"/>
    <w:rsid w:val="00837DEB"/>
    <w:rsid w:val="00837E08"/>
    <w:rsid w:val="00837E5A"/>
    <w:rsid w:val="00840062"/>
    <w:rsid w:val="0084047D"/>
    <w:rsid w:val="0084050B"/>
    <w:rsid w:val="00840720"/>
    <w:rsid w:val="008409D2"/>
    <w:rsid w:val="00840ADB"/>
    <w:rsid w:val="00840BD4"/>
    <w:rsid w:val="008414FC"/>
    <w:rsid w:val="0084156E"/>
    <w:rsid w:val="008416DC"/>
    <w:rsid w:val="00841715"/>
    <w:rsid w:val="00841793"/>
    <w:rsid w:val="008417EE"/>
    <w:rsid w:val="008417EF"/>
    <w:rsid w:val="00841A7C"/>
    <w:rsid w:val="00841C7A"/>
    <w:rsid w:val="00841DEF"/>
    <w:rsid w:val="00841E11"/>
    <w:rsid w:val="00841E26"/>
    <w:rsid w:val="00841E4A"/>
    <w:rsid w:val="00841EB7"/>
    <w:rsid w:val="00842581"/>
    <w:rsid w:val="008426C0"/>
    <w:rsid w:val="008427BB"/>
    <w:rsid w:val="00842F98"/>
    <w:rsid w:val="00843024"/>
    <w:rsid w:val="00843147"/>
    <w:rsid w:val="0084317C"/>
    <w:rsid w:val="008432C2"/>
    <w:rsid w:val="008432E7"/>
    <w:rsid w:val="00843334"/>
    <w:rsid w:val="0084345D"/>
    <w:rsid w:val="0084353F"/>
    <w:rsid w:val="00843736"/>
    <w:rsid w:val="008437DD"/>
    <w:rsid w:val="0084380C"/>
    <w:rsid w:val="00843824"/>
    <w:rsid w:val="00843AC4"/>
    <w:rsid w:val="00843D3F"/>
    <w:rsid w:val="00843E9E"/>
    <w:rsid w:val="00844058"/>
    <w:rsid w:val="008440D2"/>
    <w:rsid w:val="008441DD"/>
    <w:rsid w:val="00844200"/>
    <w:rsid w:val="00844349"/>
    <w:rsid w:val="00844526"/>
    <w:rsid w:val="0084475F"/>
    <w:rsid w:val="00844A46"/>
    <w:rsid w:val="00844AA3"/>
    <w:rsid w:val="00844C95"/>
    <w:rsid w:val="00844F08"/>
    <w:rsid w:val="00845126"/>
    <w:rsid w:val="00845199"/>
    <w:rsid w:val="0084519F"/>
    <w:rsid w:val="00845213"/>
    <w:rsid w:val="0084552E"/>
    <w:rsid w:val="008457C2"/>
    <w:rsid w:val="00845821"/>
    <w:rsid w:val="00845896"/>
    <w:rsid w:val="00845947"/>
    <w:rsid w:val="00845C3D"/>
    <w:rsid w:val="00845C7F"/>
    <w:rsid w:val="0084601C"/>
    <w:rsid w:val="00846078"/>
    <w:rsid w:val="008461EB"/>
    <w:rsid w:val="00846279"/>
    <w:rsid w:val="00846522"/>
    <w:rsid w:val="00846665"/>
    <w:rsid w:val="00846727"/>
    <w:rsid w:val="00846786"/>
    <w:rsid w:val="00846AA1"/>
    <w:rsid w:val="008471DA"/>
    <w:rsid w:val="00847429"/>
    <w:rsid w:val="008475B7"/>
    <w:rsid w:val="00847BA0"/>
    <w:rsid w:val="00847BAD"/>
    <w:rsid w:val="00847BC0"/>
    <w:rsid w:val="00847BF1"/>
    <w:rsid w:val="00847C79"/>
    <w:rsid w:val="00847C94"/>
    <w:rsid w:val="00847C9E"/>
    <w:rsid w:val="00847F23"/>
    <w:rsid w:val="00847FE2"/>
    <w:rsid w:val="0085010F"/>
    <w:rsid w:val="0085014C"/>
    <w:rsid w:val="008501BE"/>
    <w:rsid w:val="008503CF"/>
    <w:rsid w:val="008503DD"/>
    <w:rsid w:val="008505AF"/>
    <w:rsid w:val="0085072C"/>
    <w:rsid w:val="00850797"/>
    <w:rsid w:val="008507FD"/>
    <w:rsid w:val="00850AAA"/>
    <w:rsid w:val="00850AB1"/>
    <w:rsid w:val="00850B06"/>
    <w:rsid w:val="00850C82"/>
    <w:rsid w:val="00850C9D"/>
    <w:rsid w:val="00850CE9"/>
    <w:rsid w:val="00850D7D"/>
    <w:rsid w:val="00851005"/>
    <w:rsid w:val="00851082"/>
    <w:rsid w:val="00851569"/>
    <w:rsid w:val="00851767"/>
    <w:rsid w:val="00851969"/>
    <w:rsid w:val="00851ADB"/>
    <w:rsid w:val="00851BE6"/>
    <w:rsid w:val="00851EE2"/>
    <w:rsid w:val="00852553"/>
    <w:rsid w:val="0085265A"/>
    <w:rsid w:val="00852B2F"/>
    <w:rsid w:val="00852ECB"/>
    <w:rsid w:val="0085312C"/>
    <w:rsid w:val="00853161"/>
    <w:rsid w:val="0085323E"/>
    <w:rsid w:val="00853251"/>
    <w:rsid w:val="008537B6"/>
    <w:rsid w:val="00853983"/>
    <w:rsid w:val="00853B95"/>
    <w:rsid w:val="00853B9B"/>
    <w:rsid w:val="00853BC0"/>
    <w:rsid w:val="00853BFC"/>
    <w:rsid w:val="00853C5D"/>
    <w:rsid w:val="00853EA5"/>
    <w:rsid w:val="00854007"/>
    <w:rsid w:val="008541F8"/>
    <w:rsid w:val="00854273"/>
    <w:rsid w:val="00854371"/>
    <w:rsid w:val="00854413"/>
    <w:rsid w:val="00854463"/>
    <w:rsid w:val="00854777"/>
    <w:rsid w:val="0085493B"/>
    <w:rsid w:val="008549B7"/>
    <w:rsid w:val="008549DD"/>
    <w:rsid w:val="00854BB2"/>
    <w:rsid w:val="00854C28"/>
    <w:rsid w:val="00854C36"/>
    <w:rsid w:val="00854F52"/>
    <w:rsid w:val="008550E1"/>
    <w:rsid w:val="00855462"/>
    <w:rsid w:val="008556C8"/>
    <w:rsid w:val="008556D6"/>
    <w:rsid w:val="00855A86"/>
    <w:rsid w:val="00855D35"/>
    <w:rsid w:val="00855E53"/>
    <w:rsid w:val="00855E7F"/>
    <w:rsid w:val="00855F69"/>
    <w:rsid w:val="0085618C"/>
    <w:rsid w:val="0085624C"/>
    <w:rsid w:val="0085630A"/>
    <w:rsid w:val="008563DC"/>
    <w:rsid w:val="00856883"/>
    <w:rsid w:val="00856BB3"/>
    <w:rsid w:val="008577CA"/>
    <w:rsid w:val="00857819"/>
    <w:rsid w:val="00857891"/>
    <w:rsid w:val="00857A18"/>
    <w:rsid w:val="00857A38"/>
    <w:rsid w:val="00857BA8"/>
    <w:rsid w:val="00857FF5"/>
    <w:rsid w:val="00860010"/>
    <w:rsid w:val="008600A3"/>
    <w:rsid w:val="00860478"/>
    <w:rsid w:val="008606E2"/>
    <w:rsid w:val="00860782"/>
    <w:rsid w:val="00860CFF"/>
    <w:rsid w:val="00860D07"/>
    <w:rsid w:val="00860E4D"/>
    <w:rsid w:val="00861159"/>
    <w:rsid w:val="008611A0"/>
    <w:rsid w:val="00861458"/>
    <w:rsid w:val="0086195C"/>
    <w:rsid w:val="008619B8"/>
    <w:rsid w:val="00861A9B"/>
    <w:rsid w:val="00861ACC"/>
    <w:rsid w:val="00861BCB"/>
    <w:rsid w:val="00861D82"/>
    <w:rsid w:val="00862001"/>
    <w:rsid w:val="0086217A"/>
    <w:rsid w:val="00862186"/>
    <w:rsid w:val="008621BF"/>
    <w:rsid w:val="00862431"/>
    <w:rsid w:val="0086249E"/>
    <w:rsid w:val="008624C9"/>
    <w:rsid w:val="008624D2"/>
    <w:rsid w:val="00862575"/>
    <w:rsid w:val="00862987"/>
    <w:rsid w:val="00862D13"/>
    <w:rsid w:val="00862DDA"/>
    <w:rsid w:val="00863086"/>
    <w:rsid w:val="008631CA"/>
    <w:rsid w:val="0086336A"/>
    <w:rsid w:val="00863510"/>
    <w:rsid w:val="008638A8"/>
    <w:rsid w:val="00863977"/>
    <w:rsid w:val="00863A40"/>
    <w:rsid w:val="00863A7F"/>
    <w:rsid w:val="00863BA0"/>
    <w:rsid w:val="00863BE4"/>
    <w:rsid w:val="00863CAB"/>
    <w:rsid w:val="00863D84"/>
    <w:rsid w:val="008640C4"/>
    <w:rsid w:val="00864187"/>
    <w:rsid w:val="00864586"/>
    <w:rsid w:val="00864607"/>
    <w:rsid w:val="008646DD"/>
    <w:rsid w:val="008646ED"/>
    <w:rsid w:val="008648E0"/>
    <w:rsid w:val="00864AD9"/>
    <w:rsid w:val="00864B46"/>
    <w:rsid w:val="00864C0F"/>
    <w:rsid w:val="00864C18"/>
    <w:rsid w:val="00864EDC"/>
    <w:rsid w:val="0086510E"/>
    <w:rsid w:val="0086524E"/>
    <w:rsid w:val="008654BC"/>
    <w:rsid w:val="0086565D"/>
    <w:rsid w:val="008656C1"/>
    <w:rsid w:val="008658FC"/>
    <w:rsid w:val="008659AD"/>
    <w:rsid w:val="00865A1F"/>
    <w:rsid w:val="00865DFF"/>
    <w:rsid w:val="00865E35"/>
    <w:rsid w:val="008660A5"/>
    <w:rsid w:val="008662C3"/>
    <w:rsid w:val="0086649E"/>
    <w:rsid w:val="008664E8"/>
    <w:rsid w:val="00866762"/>
    <w:rsid w:val="0086682C"/>
    <w:rsid w:val="00866A69"/>
    <w:rsid w:val="00866BE8"/>
    <w:rsid w:val="00866D03"/>
    <w:rsid w:val="00866D26"/>
    <w:rsid w:val="0086718E"/>
    <w:rsid w:val="008672AC"/>
    <w:rsid w:val="008673EE"/>
    <w:rsid w:val="0086746F"/>
    <w:rsid w:val="00867481"/>
    <w:rsid w:val="0086763D"/>
    <w:rsid w:val="008677F3"/>
    <w:rsid w:val="00867916"/>
    <w:rsid w:val="0087012E"/>
    <w:rsid w:val="0087028A"/>
    <w:rsid w:val="0087045C"/>
    <w:rsid w:val="008705D1"/>
    <w:rsid w:val="008707E6"/>
    <w:rsid w:val="008708F7"/>
    <w:rsid w:val="00870925"/>
    <w:rsid w:val="008709B7"/>
    <w:rsid w:val="00870FA0"/>
    <w:rsid w:val="00870FF3"/>
    <w:rsid w:val="0087109E"/>
    <w:rsid w:val="0087129B"/>
    <w:rsid w:val="008715F3"/>
    <w:rsid w:val="0087172A"/>
    <w:rsid w:val="00871892"/>
    <w:rsid w:val="008718E6"/>
    <w:rsid w:val="00871BE2"/>
    <w:rsid w:val="00872101"/>
    <w:rsid w:val="0087238B"/>
    <w:rsid w:val="00872420"/>
    <w:rsid w:val="00872482"/>
    <w:rsid w:val="0087251E"/>
    <w:rsid w:val="00872615"/>
    <w:rsid w:val="008726B1"/>
    <w:rsid w:val="008728A5"/>
    <w:rsid w:val="0087293F"/>
    <w:rsid w:val="00872EF7"/>
    <w:rsid w:val="00873278"/>
    <w:rsid w:val="00873359"/>
    <w:rsid w:val="008733C9"/>
    <w:rsid w:val="008733FF"/>
    <w:rsid w:val="0087347E"/>
    <w:rsid w:val="008737AB"/>
    <w:rsid w:val="008737CB"/>
    <w:rsid w:val="008738C2"/>
    <w:rsid w:val="00873914"/>
    <w:rsid w:val="0087393D"/>
    <w:rsid w:val="008739AA"/>
    <w:rsid w:val="00873F6F"/>
    <w:rsid w:val="008743DA"/>
    <w:rsid w:val="00874739"/>
    <w:rsid w:val="00874756"/>
    <w:rsid w:val="0087489B"/>
    <w:rsid w:val="008749A5"/>
    <w:rsid w:val="008749EB"/>
    <w:rsid w:val="00874BB3"/>
    <w:rsid w:val="00874DFF"/>
    <w:rsid w:val="00874E5B"/>
    <w:rsid w:val="0087508A"/>
    <w:rsid w:val="008751F1"/>
    <w:rsid w:val="008753F4"/>
    <w:rsid w:val="00875D2C"/>
    <w:rsid w:val="0087609A"/>
    <w:rsid w:val="0087612B"/>
    <w:rsid w:val="00876728"/>
    <w:rsid w:val="0087673D"/>
    <w:rsid w:val="008767A9"/>
    <w:rsid w:val="00876866"/>
    <w:rsid w:val="00876A7E"/>
    <w:rsid w:val="00876AD4"/>
    <w:rsid w:val="00876D6A"/>
    <w:rsid w:val="00876E31"/>
    <w:rsid w:val="00877025"/>
    <w:rsid w:val="00877071"/>
    <w:rsid w:val="008770F4"/>
    <w:rsid w:val="00877103"/>
    <w:rsid w:val="00877123"/>
    <w:rsid w:val="008773FC"/>
    <w:rsid w:val="008774F9"/>
    <w:rsid w:val="00877ABE"/>
    <w:rsid w:val="00877BA6"/>
    <w:rsid w:val="00877C12"/>
    <w:rsid w:val="00877D81"/>
    <w:rsid w:val="00880028"/>
    <w:rsid w:val="00880291"/>
    <w:rsid w:val="008806EC"/>
    <w:rsid w:val="008809B5"/>
    <w:rsid w:val="00880D74"/>
    <w:rsid w:val="00880F96"/>
    <w:rsid w:val="00881249"/>
    <w:rsid w:val="00881305"/>
    <w:rsid w:val="00881373"/>
    <w:rsid w:val="00881458"/>
    <w:rsid w:val="008815A7"/>
    <w:rsid w:val="008817A8"/>
    <w:rsid w:val="00881809"/>
    <w:rsid w:val="00881A37"/>
    <w:rsid w:val="00881BBA"/>
    <w:rsid w:val="00881C04"/>
    <w:rsid w:val="00881DFA"/>
    <w:rsid w:val="00881E9B"/>
    <w:rsid w:val="0088213D"/>
    <w:rsid w:val="008821B1"/>
    <w:rsid w:val="008826E5"/>
    <w:rsid w:val="00882E74"/>
    <w:rsid w:val="00882EDB"/>
    <w:rsid w:val="00882F9B"/>
    <w:rsid w:val="00882FBE"/>
    <w:rsid w:val="00883260"/>
    <w:rsid w:val="008832BB"/>
    <w:rsid w:val="008833C9"/>
    <w:rsid w:val="00883450"/>
    <w:rsid w:val="00883487"/>
    <w:rsid w:val="008834F4"/>
    <w:rsid w:val="00883885"/>
    <w:rsid w:val="008838F4"/>
    <w:rsid w:val="00883D1A"/>
    <w:rsid w:val="00883D60"/>
    <w:rsid w:val="00883FD0"/>
    <w:rsid w:val="0088403D"/>
    <w:rsid w:val="008840BC"/>
    <w:rsid w:val="00884201"/>
    <w:rsid w:val="008844EA"/>
    <w:rsid w:val="00884610"/>
    <w:rsid w:val="00884698"/>
    <w:rsid w:val="008846DE"/>
    <w:rsid w:val="008847D5"/>
    <w:rsid w:val="008848F7"/>
    <w:rsid w:val="00884981"/>
    <w:rsid w:val="00884B9A"/>
    <w:rsid w:val="008852E9"/>
    <w:rsid w:val="008853A5"/>
    <w:rsid w:val="008853BD"/>
    <w:rsid w:val="00885686"/>
    <w:rsid w:val="00885735"/>
    <w:rsid w:val="00885977"/>
    <w:rsid w:val="008859C4"/>
    <w:rsid w:val="00885C00"/>
    <w:rsid w:val="00885C0B"/>
    <w:rsid w:val="00885D04"/>
    <w:rsid w:val="0088610E"/>
    <w:rsid w:val="008864F2"/>
    <w:rsid w:val="00886630"/>
    <w:rsid w:val="0088685C"/>
    <w:rsid w:val="00886A74"/>
    <w:rsid w:val="00886CD0"/>
    <w:rsid w:val="00886D26"/>
    <w:rsid w:val="00886D6D"/>
    <w:rsid w:val="00886DC0"/>
    <w:rsid w:val="00886E67"/>
    <w:rsid w:val="00886F2B"/>
    <w:rsid w:val="00886FC8"/>
    <w:rsid w:val="00887122"/>
    <w:rsid w:val="008871C2"/>
    <w:rsid w:val="0088720A"/>
    <w:rsid w:val="008873B5"/>
    <w:rsid w:val="008873FB"/>
    <w:rsid w:val="008874D7"/>
    <w:rsid w:val="0088750C"/>
    <w:rsid w:val="0088751C"/>
    <w:rsid w:val="00887559"/>
    <w:rsid w:val="00887874"/>
    <w:rsid w:val="00887B6F"/>
    <w:rsid w:val="00887C6C"/>
    <w:rsid w:val="00887C81"/>
    <w:rsid w:val="00887C98"/>
    <w:rsid w:val="00887EE4"/>
    <w:rsid w:val="00890010"/>
    <w:rsid w:val="00890158"/>
    <w:rsid w:val="008902D8"/>
    <w:rsid w:val="00890593"/>
    <w:rsid w:val="0089068B"/>
    <w:rsid w:val="00890801"/>
    <w:rsid w:val="00890ABF"/>
    <w:rsid w:val="00890AF9"/>
    <w:rsid w:val="00890BB8"/>
    <w:rsid w:val="00890BC2"/>
    <w:rsid w:val="00890F3E"/>
    <w:rsid w:val="00890F7C"/>
    <w:rsid w:val="00890F8A"/>
    <w:rsid w:val="008911C5"/>
    <w:rsid w:val="008911E5"/>
    <w:rsid w:val="008913D2"/>
    <w:rsid w:val="00891524"/>
    <w:rsid w:val="0089157A"/>
    <w:rsid w:val="00891680"/>
    <w:rsid w:val="00891719"/>
    <w:rsid w:val="00891976"/>
    <w:rsid w:val="00891BCC"/>
    <w:rsid w:val="00891C3C"/>
    <w:rsid w:val="00891CF8"/>
    <w:rsid w:val="00891DD6"/>
    <w:rsid w:val="0089225B"/>
    <w:rsid w:val="00892470"/>
    <w:rsid w:val="008924A5"/>
    <w:rsid w:val="008924E0"/>
    <w:rsid w:val="008924F8"/>
    <w:rsid w:val="008925F6"/>
    <w:rsid w:val="00892CF6"/>
    <w:rsid w:val="00892F35"/>
    <w:rsid w:val="00893045"/>
    <w:rsid w:val="008930D2"/>
    <w:rsid w:val="00893127"/>
    <w:rsid w:val="0089376A"/>
    <w:rsid w:val="00893871"/>
    <w:rsid w:val="0089398F"/>
    <w:rsid w:val="00893A16"/>
    <w:rsid w:val="00893A3B"/>
    <w:rsid w:val="00893BC7"/>
    <w:rsid w:val="00893DA9"/>
    <w:rsid w:val="00893E8A"/>
    <w:rsid w:val="008943FD"/>
    <w:rsid w:val="008944BE"/>
    <w:rsid w:val="00894514"/>
    <w:rsid w:val="008946C2"/>
    <w:rsid w:val="008946ED"/>
    <w:rsid w:val="0089492C"/>
    <w:rsid w:val="0089494B"/>
    <w:rsid w:val="00894AA6"/>
    <w:rsid w:val="00894B31"/>
    <w:rsid w:val="00894B66"/>
    <w:rsid w:val="00894B7E"/>
    <w:rsid w:val="00894BEB"/>
    <w:rsid w:val="00894DAD"/>
    <w:rsid w:val="00894E05"/>
    <w:rsid w:val="00895172"/>
    <w:rsid w:val="008951D5"/>
    <w:rsid w:val="0089548F"/>
    <w:rsid w:val="0089564C"/>
    <w:rsid w:val="008956ED"/>
    <w:rsid w:val="00895927"/>
    <w:rsid w:val="00895964"/>
    <w:rsid w:val="00895CD8"/>
    <w:rsid w:val="00895FB6"/>
    <w:rsid w:val="00896005"/>
    <w:rsid w:val="00896229"/>
    <w:rsid w:val="008962EC"/>
    <w:rsid w:val="0089668B"/>
    <w:rsid w:val="00896C87"/>
    <w:rsid w:val="00896DDD"/>
    <w:rsid w:val="0089746E"/>
    <w:rsid w:val="008975D0"/>
    <w:rsid w:val="008976F6"/>
    <w:rsid w:val="00897722"/>
    <w:rsid w:val="00897732"/>
    <w:rsid w:val="0089776E"/>
    <w:rsid w:val="00897972"/>
    <w:rsid w:val="008979B4"/>
    <w:rsid w:val="008979C5"/>
    <w:rsid w:val="00897A2A"/>
    <w:rsid w:val="00897E3B"/>
    <w:rsid w:val="00897FB2"/>
    <w:rsid w:val="008A001A"/>
    <w:rsid w:val="008A0414"/>
    <w:rsid w:val="008A060E"/>
    <w:rsid w:val="008A0C3D"/>
    <w:rsid w:val="008A0ECA"/>
    <w:rsid w:val="008A0F59"/>
    <w:rsid w:val="008A0FB6"/>
    <w:rsid w:val="008A1041"/>
    <w:rsid w:val="008A1045"/>
    <w:rsid w:val="008A1275"/>
    <w:rsid w:val="008A1282"/>
    <w:rsid w:val="008A14E2"/>
    <w:rsid w:val="008A185E"/>
    <w:rsid w:val="008A18BA"/>
    <w:rsid w:val="008A1967"/>
    <w:rsid w:val="008A1EC7"/>
    <w:rsid w:val="008A1FED"/>
    <w:rsid w:val="008A2399"/>
    <w:rsid w:val="008A2405"/>
    <w:rsid w:val="008A2419"/>
    <w:rsid w:val="008A24D3"/>
    <w:rsid w:val="008A250A"/>
    <w:rsid w:val="008A2573"/>
    <w:rsid w:val="008A25CA"/>
    <w:rsid w:val="008A26EC"/>
    <w:rsid w:val="008A293C"/>
    <w:rsid w:val="008A295D"/>
    <w:rsid w:val="008A2A7A"/>
    <w:rsid w:val="008A2A96"/>
    <w:rsid w:val="008A2AA4"/>
    <w:rsid w:val="008A2B02"/>
    <w:rsid w:val="008A2D2B"/>
    <w:rsid w:val="008A2E46"/>
    <w:rsid w:val="008A2F1A"/>
    <w:rsid w:val="008A2F63"/>
    <w:rsid w:val="008A30F4"/>
    <w:rsid w:val="008A33F8"/>
    <w:rsid w:val="008A34F8"/>
    <w:rsid w:val="008A3609"/>
    <w:rsid w:val="008A36DD"/>
    <w:rsid w:val="008A36E7"/>
    <w:rsid w:val="008A375E"/>
    <w:rsid w:val="008A3855"/>
    <w:rsid w:val="008A3A00"/>
    <w:rsid w:val="008A3AB3"/>
    <w:rsid w:val="008A3B53"/>
    <w:rsid w:val="008A3B78"/>
    <w:rsid w:val="008A3BC1"/>
    <w:rsid w:val="008A3C9F"/>
    <w:rsid w:val="008A49C1"/>
    <w:rsid w:val="008A4A6E"/>
    <w:rsid w:val="008A4D67"/>
    <w:rsid w:val="008A4DCD"/>
    <w:rsid w:val="008A4F39"/>
    <w:rsid w:val="008A5059"/>
    <w:rsid w:val="008A548F"/>
    <w:rsid w:val="008A54CE"/>
    <w:rsid w:val="008A5590"/>
    <w:rsid w:val="008A55F2"/>
    <w:rsid w:val="008A58D7"/>
    <w:rsid w:val="008A5C69"/>
    <w:rsid w:val="008A5C6B"/>
    <w:rsid w:val="008A5CD7"/>
    <w:rsid w:val="008A5FF1"/>
    <w:rsid w:val="008A6033"/>
    <w:rsid w:val="008A6162"/>
    <w:rsid w:val="008A6386"/>
    <w:rsid w:val="008A65D1"/>
    <w:rsid w:val="008A65E3"/>
    <w:rsid w:val="008A6A43"/>
    <w:rsid w:val="008A6BD4"/>
    <w:rsid w:val="008A6C6E"/>
    <w:rsid w:val="008A6FF8"/>
    <w:rsid w:val="008A754D"/>
    <w:rsid w:val="008A79C2"/>
    <w:rsid w:val="008A7A79"/>
    <w:rsid w:val="008A7C34"/>
    <w:rsid w:val="008A7D1A"/>
    <w:rsid w:val="008B018B"/>
    <w:rsid w:val="008B018C"/>
    <w:rsid w:val="008B0293"/>
    <w:rsid w:val="008B0437"/>
    <w:rsid w:val="008B0721"/>
    <w:rsid w:val="008B076E"/>
    <w:rsid w:val="008B0A2D"/>
    <w:rsid w:val="008B0A9A"/>
    <w:rsid w:val="008B0DF8"/>
    <w:rsid w:val="008B0F1F"/>
    <w:rsid w:val="008B0FE8"/>
    <w:rsid w:val="008B11A6"/>
    <w:rsid w:val="008B11F4"/>
    <w:rsid w:val="008B14AE"/>
    <w:rsid w:val="008B2104"/>
    <w:rsid w:val="008B218C"/>
    <w:rsid w:val="008B2190"/>
    <w:rsid w:val="008B226F"/>
    <w:rsid w:val="008B2352"/>
    <w:rsid w:val="008B23C6"/>
    <w:rsid w:val="008B25DF"/>
    <w:rsid w:val="008B26FC"/>
    <w:rsid w:val="008B2990"/>
    <w:rsid w:val="008B2A9E"/>
    <w:rsid w:val="008B2C39"/>
    <w:rsid w:val="008B2EBD"/>
    <w:rsid w:val="008B3197"/>
    <w:rsid w:val="008B32B0"/>
    <w:rsid w:val="008B38A1"/>
    <w:rsid w:val="008B39B8"/>
    <w:rsid w:val="008B3B2B"/>
    <w:rsid w:val="008B3C80"/>
    <w:rsid w:val="008B403E"/>
    <w:rsid w:val="008B411D"/>
    <w:rsid w:val="008B427B"/>
    <w:rsid w:val="008B443E"/>
    <w:rsid w:val="008B45E6"/>
    <w:rsid w:val="008B46B2"/>
    <w:rsid w:val="008B497A"/>
    <w:rsid w:val="008B4AD2"/>
    <w:rsid w:val="008B4AF9"/>
    <w:rsid w:val="008B4CBA"/>
    <w:rsid w:val="008B4E0C"/>
    <w:rsid w:val="008B4EB2"/>
    <w:rsid w:val="008B51D0"/>
    <w:rsid w:val="008B535F"/>
    <w:rsid w:val="008B5413"/>
    <w:rsid w:val="008B55C2"/>
    <w:rsid w:val="008B5813"/>
    <w:rsid w:val="008B5985"/>
    <w:rsid w:val="008B5B13"/>
    <w:rsid w:val="008B5B8E"/>
    <w:rsid w:val="008B5C72"/>
    <w:rsid w:val="008B5D64"/>
    <w:rsid w:val="008B5E1D"/>
    <w:rsid w:val="008B600C"/>
    <w:rsid w:val="008B609B"/>
    <w:rsid w:val="008B6111"/>
    <w:rsid w:val="008B640C"/>
    <w:rsid w:val="008B6426"/>
    <w:rsid w:val="008B6611"/>
    <w:rsid w:val="008B6724"/>
    <w:rsid w:val="008B68BB"/>
    <w:rsid w:val="008B68E3"/>
    <w:rsid w:val="008B6D89"/>
    <w:rsid w:val="008B6DF1"/>
    <w:rsid w:val="008B7257"/>
    <w:rsid w:val="008B733B"/>
    <w:rsid w:val="008B73D9"/>
    <w:rsid w:val="008B74BA"/>
    <w:rsid w:val="008B7644"/>
    <w:rsid w:val="008B76F5"/>
    <w:rsid w:val="008B77E8"/>
    <w:rsid w:val="008B7849"/>
    <w:rsid w:val="008B7919"/>
    <w:rsid w:val="008B795F"/>
    <w:rsid w:val="008B798D"/>
    <w:rsid w:val="008B7C65"/>
    <w:rsid w:val="008B7C94"/>
    <w:rsid w:val="008B7DF0"/>
    <w:rsid w:val="008B7E46"/>
    <w:rsid w:val="008B7F17"/>
    <w:rsid w:val="008B7F8F"/>
    <w:rsid w:val="008C017F"/>
    <w:rsid w:val="008C0300"/>
    <w:rsid w:val="008C050A"/>
    <w:rsid w:val="008C067A"/>
    <w:rsid w:val="008C0828"/>
    <w:rsid w:val="008C088B"/>
    <w:rsid w:val="008C0972"/>
    <w:rsid w:val="008C0A02"/>
    <w:rsid w:val="008C0A4C"/>
    <w:rsid w:val="008C1234"/>
    <w:rsid w:val="008C1808"/>
    <w:rsid w:val="008C1BC2"/>
    <w:rsid w:val="008C1D22"/>
    <w:rsid w:val="008C1DCA"/>
    <w:rsid w:val="008C1F6C"/>
    <w:rsid w:val="008C2473"/>
    <w:rsid w:val="008C2682"/>
    <w:rsid w:val="008C2706"/>
    <w:rsid w:val="008C2C58"/>
    <w:rsid w:val="008C2D61"/>
    <w:rsid w:val="008C2DAC"/>
    <w:rsid w:val="008C2FA6"/>
    <w:rsid w:val="008C2FA7"/>
    <w:rsid w:val="008C3191"/>
    <w:rsid w:val="008C3202"/>
    <w:rsid w:val="008C355C"/>
    <w:rsid w:val="008C38B9"/>
    <w:rsid w:val="008C39B8"/>
    <w:rsid w:val="008C3B0B"/>
    <w:rsid w:val="008C3D21"/>
    <w:rsid w:val="008C3F58"/>
    <w:rsid w:val="008C41C8"/>
    <w:rsid w:val="008C48C8"/>
    <w:rsid w:val="008C4B39"/>
    <w:rsid w:val="008C4B82"/>
    <w:rsid w:val="008C4DC7"/>
    <w:rsid w:val="008C5084"/>
    <w:rsid w:val="008C50E7"/>
    <w:rsid w:val="008C514E"/>
    <w:rsid w:val="008C51F4"/>
    <w:rsid w:val="008C52BE"/>
    <w:rsid w:val="008C5325"/>
    <w:rsid w:val="008C5923"/>
    <w:rsid w:val="008C5A8F"/>
    <w:rsid w:val="008C5C24"/>
    <w:rsid w:val="008C5F91"/>
    <w:rsid w:val="008C6107"/>
    <w:rsid w:val="008C6160"/>
    <w:rsid w:val="008C6639"/>
    <w:rsid w:val="008C6794"/>
    <w:rsid w:val="008C6853"/>
    <w:rsid w:val="008C6ADB"/>
    <w:rsid w:val="008C6AF1"/>
    <w:rsid w:val="008C6D41"/>
    <w:rsid w:val="008C6FF8"/>
    <w:rsid w:val="008C7464"/>
    <w:rsid w:val="008C74F5"/>
    <w:rsid w:val="008C7572"/>
    <w:rsid w:val="008C75BE"/>
    <w:rsid w:val="008C7631"/>
    <w:rsid w:val="008C76D9"/>
    <w:rsid w:val="008C789E"/>
    <w:rsid w:val="008C7B62"/>
    <w:rsid w:val="008C7C81"/>
    <w:rsid w:val="008C7EBF"/>
    <w:rsid w:val="008C7F01"/>
    <w:rsid w:val="008D005B"/>
    <w:rsid w:val="008D039F"/>
    <w:rsid w:val="008D0734"/>
    <w:rsid w:val="008D0824"/>
    <w:rsid w:val="008D08CA"/>
    <w:rsid w:val="008D0904"/>
    <w:rsid w:val="008D093B"/>
    <w:rsid w:val="008D0A9D"/>
    <w:rsid w:val="008D0BF4"/>
    <w:rsid w:val="008D0C69"/>
    <w:rsid w:val="008D0CC8"/>
    <w:rsid w:val="008D0D20"/>
    <w:rsid w:val="008D0FAC"/>
    <w:rsid w:val="008D1062"/>
    <w:rsid w:val="008D136F"/>
    <w:rsid w:val="008D143C"/>
    <w:rsid w:val="008D1576"/>
    <w:rsid w:val="008D15C0"/>
    <w:rsid w:val="008D165C"/>
    <w:rsid w:val="008D16E0"/>
    <w:rsid w:val="008D176F"/>
    <w:rsid w:val="008D1788"/>
    <w:rsid w:val="008D1B99"/>
    <w:rsid w:val="008D1BD2"/>
    <w:rsid w:val="008D1EE6"/>
    <w:rsid w:val="008D1FA9"/>
    <w:rsid w:val="008D2276"/>
    <w:rsid w:val="008D23D8"/>
    <w:rsid w:val="008D25A5"/>
    <w:rsid w:val="008D26AB"/>
    <w:rsid w:val="008D2813"/>
    <w:rsid w:val="008D2839"/>
    <w:rsid w:val="008D286D"/>
    <w:rsid w:val="008D28E1"/>
    <w:rsid w:val="008D2CFA"/>
    <w:rsid w:val="008D2D23"/>
    <w:rsid w:val="008D2D76"/>
    <w:rsid w:val="008D2D78"/>
    <w:rsid w:val="008D2DAB"/>
    <w:rsid w:val="008D2DEB"/>
    <w:rsid w:val="008D2EB0"/>
    <w:rsid w:val="008D307B"/>
    <w:rsid w:val="008D3132"/>
    <w:rsid w:val="008D328A"/>
    <w:rsid w:val="008D33FA"/>
    <w:rsid w:val="008D3451"/>
    <w:rsid w:val="008D36E9"/>
    <w:rsid w:val="008D38F4"/>
    <w:rsid w:val="008D3B8C"/>
    <w:rsid w:val="008D3BC1"/>
    <w:rsid w:val="008D3C0C"/>
    <w:rsid w:val="008D3C2E"/>
    <w:rsid w:val="008D3D43"/>
    <w:rsid w:val="008D3DB3"/>
    <w:rsid w:val="008D3E10"/>
    <w:rsid w:val="008D3FB2"/>
    <w:rsid w:val="008D416E"/>
    <w:rsid w:val="008D41D7"/>
    <w:rsid w:val="008D4251"/>
    <w:rsid w:val="008D460B"/>
    <w:rsid w:val="008D47E2"/>
    <w:rsid w:val="008D48A3"/>
    <w:rsid w:val="008D48CB"/>
    <w:rsid w:val="008D4BCF"/>
    <w:rsid w:val="008D4C20"/>
    <w:rsid w:val="008D4F52"/>
    <w:rsid w:val="008D503C"/>
    <w:rsid w:val="008D5145"/>
    <w:rsid w:val="008D55E6"/>
    <w:rsid w:val="008D5664"/>
    <w:rsid w:val="008D57EB"/>
    <w:rsid w:val="008D5A26"/>
    <w:rsid w:val="008D5D9D"/>
    <w:rsid w:val="008D5E48"/>
    <w:rsid w:val="008D5F0E"/>
    <w:rsid w:val="008D5F50"/>
    <w:rsid w:val="008D61B4"/>
    <w:rsid w:val="008D6217"/>
    <w:rsid w:val="008D6503"/>
    <w:rsid w:val="008D6597"/>
    <w:rsid w:val="008D66E7"/>
    <w:rsid w:val="008D683D"/>
    <w:rsid w:val="008D6AE2"/>
    <w:rsid w:val="008D6CF5"/>
    <w:rsid w:val="008D6E70"/>
    <w:rsid w:val="008D7046"/>
    <w:rsid w:val="008D7336"/>
    <w:rsid w:val="008D736C"/>
    <w:rsid w:val="008D765B"/>
    <w:rsid w:val="008D7B0D"/>
    <w:rsid w:val="008D7BDE"/>
    <w:rsid w:val="008D7EAF"/>
    <w:rsid w:val="008E0228"/>
    <w:rsid w:val="008E0273"/>
    <w:rsid w:val="008E02BD"/>
    <w:rsid w:val="008E02F1"/>
    <w:rsid w:val="008E0481"/>
    <w:rsid w:val="008E0485"/>
    <w:rsid w:val="008E0781"/>
    <w:rsid w:val="008E07CC"/>
    <w:rsid w:val="008E0A69"/>
    <w:rsid w:val="008E0BAD"/>
    <w:rsid w:val="008E0BCA"/>
    <w:rsid w:val="008E0E2E"/>
    <w:rsid w:val="008E0F9A"/>
    <w:rsid w:val="008E0FEB"/>
    <w:rsid w:val="008E10DF"/>
    <w:rsid w:val="008E110A"/>
    <w:rsid w:val="008E172B"/>
    <w:rsid w:val="008E17B8"/>
    <w:rsid w:val="008E1A0B"/>
    <w:rsid w:val="008E1A74"/>
    <w:rsid w:val="008E1D64"/>
    <w:rsid w:val="008E1DD2"/>
    <w:rsid w:val="008E2735"/>
    <w:rsid w:val="008E27C9"/>
    <w:rsid w:val="008E2812"/>
    <w:rsid w:val="008E2CC1"/>
    <w:rsid w:val="008E2DB1"/>
    <w:rsid w:val="008E306F"/>
    <w:rsid w:val="008E30B3"/>
    <w:rsid w:val="008E3451"/>
    <w:rsid w:val="008E34FF"/>
    <w:rsid w:val="008E3681"/>
    <w:rsid w:val="008E395D"/>
    <w:rsid w:val="008E39D0"/>
    <w:rsid w:val="008E3F1C"/>
    <w:rsid w:val="008E3FFE"/>
    <w:rsid w:val="008E4163"/>
    <w:rsid w:val="008E4443"/>
    <w:rsid w:val="008E4509"/>
    <w:rsid w:val="008E4737"/>
    <w:rsid w:val="008E49DD"/>
    <w:rsid w:val="008E4A2D"/>
    <w:rsid w:val="008E4A5F"/>
    <w:rsid w:val="008E4AC3"/>
    <w:rsid w:val="008E4CBB"/>
    <w:rsid w:val="008E4FD4"/>
    <w:rsid w:val="008E505E"/>
    <w:rsid w:val="008E51FB"/>
    <w:rsid w:val="008E5664"/>
    <w:rsid w:val="008E5965"/>
    <w:rsid w:val="008E59C0"/>
    <w:rsid w:val="008E5CCD"/>
    <w:rsid w:val="008E600C"/>
    <w:rsid w:val="008E607B"/>
    <w:rsid w:val="008E60D4"/>
    <w:rsid w:val="008E60FC"/>
    <w:rsid w:val="008E6280"/>
    <w:rsid w:val="008E6319"/>
    <w:rsid w:val="008E6503"/>
    <w:rsid w:val="008E6671"/>
    <w:rsid w:val="008E7226"/>
    <w:rsid w:val="008E7521"/>
    <w:rsid w:val="008E759E"/>
    <w:rsid w:val="008E767E"/>
    <w:rsid w:val="008E7807"/>
    <w:rsid w:val="008E78D9"/>
    <w:rsid w:val="008E79F6"/>
    <w:rsid w:val="008E7AB1"/>
    <w:rsid w:val="008E7BC7"/>
    <w:rsid w:val="008E7CD3"/>
    <w:rsid w:val="008E7D21"/>
    <w:rsid w:val="008F0121"/>
    <w:rsid w:val="008F0174"/>
    <w:rsid w:val="008F017D"/>
    <w:rsid w:val="008F01B3"/>
    <w:rsid w:val="008F01F5"/>
    <w:rsid w:val="008F0484"/>
    <w:rsid w:val="008F0585"/>
    <w:rsid w:val="008F079D"/>
    <w:rsid w:val="008F08B2"/>
    <w:rsid w:val="008F0A85"/>
    <w:rsid w:val="008F0BFF"/>
    <w:rsid w:val="008F0E13"/>
    <w:rsid w:val="008F0F72"/>
    <w:rsid w:val="008F1011"/>
    <w:rsid w:val="008F1045"/>
    <w:rsid w:val="008F11BE"/>
    <w:rsid w:val="008F12B8"/>
    <w:rsid w:val="008F131F"/>
    <w:rsid w:val="008F1361"/>
    <w:rsid w:val="008F1475"/>
    <w:rsid w:val="008F1567"/>
    <w:rsid w:val="008F1613"/>
    <w:rsid w:val="008F1937"/>
    <w:rsid w:val="008F1993"/>
    <w:rsid w:val="008F1AA7"/>
    <w:rsid w:val="008F1B07"/>
    <w:rsid w:val="008F1F86"/>
    <w:rsid w:val="008F1FCD"/>
    <w:rsid w:val="008F22B2"/>
    <w:rsid w:val="008F238F"/>
    <w:rsid w:val="008F2590"/>
    <w:rsid w:val="008F2728"/>
    <w:rsid w:val="008F2820"/>
    <w:rsid w:val="008F2A02"/>
    <w:rsid w:val="008F2A81"/>
    <w:rsid w:val="008F2AC3"/>
    <w:rsid w:val="008F2BD5"/>
    <w:rsid w:val="008F2EC5"/>
    <w:rsid w:val="008F2F3B"/>
    <w:rsid w:val="008F33E9"/>
    <w:rsid w:val="008F3494"/>
    <w:rsid w:val="008F34C4"/>
    <w:rsid w:val="008F355C"/>
    <w:rsid w:val="008F35EE"/>
    <w:rsid w:val="008F3736"/>
    <w:rsid w:val="008F38F1"/>
    <w:rsid w:val="008F3D08"/>
    <w:rsid w:val="008F3DA6"/>
    <w:rsid w:val="008F4690"/>
    <w:rsid w:val="008F4970"/>
    <w:rsid w:val="008F4B20"/>
    <w:rsid w:val="008F4BF1"/>
    <w:rsid w:val="008F4E09"/>
    <w:rsid w:val="008F4F17"/>
    <w:rsid w:val="008F5009"/>
    <w:rsid w:val="008F5262"/>
    <w:rsid w:val="008F546D"/>
    <w:rsid w:val="008F54F0"/>
    <w:rsid w:val="008F561C"/>
    <w:rsid w:val="008F5756"/>
    <w:rsid w:val="008F59CC"/>
    <w:rsid w:val="008F5E2C"/>
    <w:rsid w:val="008F5F94"/>
    <w:rsid w:val="008F5FC5"/>
    <w:rsid w:val="008F6190"/>
    <w:rsid w:val="008F6350"/>
    <w:rsid w:val="008F64C2"/>
    <w:rsid w:val="008F672C"/>
    <w:rsid w:val="008F6B16"/>
    <w:rsid w:val="008F6C4C"/>
    <w:rsid w:val="008F6DFC"/>
    <w:rsid w:val="008F6F83"/>
    <w:rsid w:val="008F6FCE"/>
    <w:rsid w:val="008F7088"/>
    <w:rsid w:val="008F71B5"/>
    <w:rsid w:val="008F7216"/>
    <w:rsid w:val="008F732C"/>
    <w:rsid w:val="008F7729"/>
    <w:rsid w:val="008F777E"/>
    <w:rsid w:val="008F7814"/>
    <w:rsid w:val="008F78E3"/>
    <w:rsid w:val="008F7ACD"/>
    <w:rsid w:val="008F7B92"/>
    <w:rsid w:val="008F7D75"/>
    <w:rsid w:val="008F7E18"/>
    <w:rsid w:val="00900250"/>
    <w:rsid w:val="009004C1"/>
    <w:rsid w:val="00900603"/>
    <w:rsid w:val="00900643"/>
    <w:rsid w:val="009006E6"/>
    <w:rsid w:val="009007E3"/>
    <w:rsid w:val="00900BF8"/>
    <w:rsid w:val="00900ED8"/>
    <w:rsid w:val="00901007"/>
    <w:rsid w:val="0090115A"/>
    <w:rsid w:val="0090145E"/>
    <w:rsid w:val="00901646"/>
    <w:rsid w:val="00901687"/>
    <w:rsid w:val="009018E8"/>
    <w:rsid w:val="009019ED"/>
    <w:rsid w:val="00901E09"/>
    <w:rsid w:val="00901E33"/>
    <w:rsid w:val="00901EBE"/>
    <w:rsid w:val="009023B6"/>
    <w:rsid w:val="009024A0"/>
    <w:rsid w:val="00902556"/>
    <w:rsid w:val="009025A7"/>
    <w:rsid w:val="009025F1"/>
    <w:rsid w:val="009026B9"/>
    <w:rsid w:val="00902917"/>
    <w:rsid w:val="00902CC9"/>
    <w:rsid w:val="00902F1A"/>
    <w:rsid w:val="00903290"/>
    <w:rsid w:val="00903375"/>
    <w:rsid w:val="009033EC"/>
    <w:rsid w:val="0090373D"/>
    <w:rsid w:val="00903740"/>
    <w:rsid w:val="00903798"/>
    <w:rsid w:val="009039F0"/>
    <w:rsid w:val="00903B0E"/>
    <w:rsid w:val="00903B94"/>
    <w:rsid w:val="00903BE6"/>
    <w:rsid w:val="00903C03"/>
    <w:rsid w:val="00903F0B"/>
    <w:rsid w:val="00903F20"/>
    <w:rsid w:val="009041A3"/>
    <w:rsid w:val="009041C6"/>
    <w:rsid w:val="0090425C"/>
    <w:rsid w:val="009045CB"/>
    <w:rsid w:val="00904682"/>
    <w:rsid w:val="009047EE"/>
    <w:rsid w:val="0090492A"/>
    <w:rsid w:val="009049FB"/>
    <w:rsid w:val="00904CAF"/>
    <w:rsid w:val="00904D33"/>
    <w:rsid w:val="009050C2"/>
    <w:rsid w:val="009050C5"/>
    <w:rsid w:val="00905292"/>
    <w:rsid w:val="00905355"/>
    <w:rsid w:val="009054AA"/>
    <w:rsid w:val="00905675"/>
    <w:rsid w:val="00905715"/>
    <w:rsid w:val="0090582E"/>
    <w:rsid w:val="00905844"/>
    <w:rsid w:val="00905944"/>
    <w:rsid w:val="00905A15"/>
    <w:rsid w:val="00905A9A"/>
    <w:rsid w:val="00905D20"/>
    <w:rsid w:val="00905E02"/>
    <w:rsid w:val="009067CC"/>
    <w:rsid w:val="00906A73"/>
    <w:rsid w:val="00906A7B"/>
    <w:rsid w:val="00906B36"/>
    <w:rsid w:val="00906D66"/>
    <w:rsid w:val="00906F89"/>
    <w:rsid w:val="00907048"/>
    <w:rsid w:val="0090708E"/>
    <w:rsid w:val="009070CD"/>
    <w:rsid w:val="00907270"/>
    <w:rsid w:val="009072C6"/>
    <w:rsid w:val="0090738B"/>
    <w:rsid w:val="00907468"/>
    <w:rsid w:val="009074A2"/>
    <w:rsid w:val="009076AB"/>
    <w:rsid w:val="00907706"/>
    <w:rsid w:val="009078B2"/>
    <w:rsid w:val="00907F2F"/>
    <w:rsid w:val="0091005E"/>
    <w:rsid w:val="009100FB"/>
    <w:rsid w:val="009103DA"/>
    <w:rsid w:val="0091069F"/>
    <w:rsid w:val="00910AD6"/>
    <w:rsid w:val="00910C27"/>
    <w:rsid w:val="00910C3E"/>
    <w:rsid w:val="00910E8C"/>
    <w:rsid w:val="00910EBE"/>
    <w:rsid w:val="0091123F"/>
    <w:rsid w:val="009112E2"/>
    <w:rsid w:val="00911414"/>
    <w:rsid w:val="00911755"/>
    <w:rsid w:val="009119D6"/>
    <w:rsid w:val="00911B5C"/>
    <w:rsid w:val="00911D75"/>
    <w:rsid w:val="00911DD8"/>
    <w:rsid w:val="00911F0D"/>
    <w:rsid w:val="00911F57"/>
    <w:rsid w:val="009121E5"/>
    <w:rsid w:val="009121FD"/>
    <w:rsid w:val="00912318"/>
    <w:rsid w:val="009123F9"/>
    <w:rsid w:val="0091294A"/>
    <w:rsid w:val="00912AAF"/>
    <w:rsid w:val="00912CE7"/>
    <w:rsid w:val="00912E2D"/>
    <w:rsid w:val="009130FE"/>
    <w:rsid w:val="00913533"/>
    <w:rsid w:val="009135CA"/>
    <w:rsid w:val="00913B6C"/>
    <w:rsid w:val="00913B9C"/>
    <w:rsid w:val="00913E1F"/>
    <w:rsid w:val="00913E3F"/>
    <w:rsid w:val="00913EBE"/>
    <w:rsid w:val="00914043"/>
    <w:rsid w:val="0091420B"/>
    <w:rsid w:val="0091423E"/>
    <w:rsid w:val="009146B9"/>
    <w:rsid w:val="00914956"/>
    <w:rsid w:val="00914EC1"/>
    <w:rsid w:val="0091529E"/>
    <w:rsid w:val="009152A7"/>
    <w:rsid w:val="009152D9"/>
    <w:rsid w:val="00915353"/>
    <w:rsid w:val="009153C2"/>
    <w:rsid w:val="00915417"/>
    <w:rsid w:val="009154C6"/>
    <w:rsid w:val="00915632"/>
    <w:rsid w:val="00915633"/>
    <w:rsid w:val="0091572A"/>
    <w:rsid w:val="009159AD"/>
    <w:rsid w:val="00915A38"/>
    <w:rsid w:val="00915C0A"/>
    <w:rsid w:val="00915CE2"/>
    <w:rsid w:val="00916181"/>
    <w:rsid w:val="00916490"/>
    <w:rsid w:val="00916566"/>
    <w:rsid w:val="009165C5"/>
    <w:rsid w:val="009167B7"/>
    <w:rsid w:val="009168BD"/>
    <w:rsid w:val="00916A7F"/>
    <w:rsid w:val="00916CA4"/>
    <w:rsid w:val="00916EA4"/>
    <w:rsid w:val="00916F5A"/>
    <w:rsid w:val="00916FF1"/>
    <w:rsid w:val="00916FF5"/>
    <w:rsid w:val="0091726D"/>
    <w:rsid w:val="00917305"/>
    <w:rsid w:val="00917518"/>
    <w:rsid w:val="0091763E"/>
    <w:rsid w:val="009176A8"/>
    <w:rsid w:val="009176C3"/>
    <w:rsid w:val="00917829"/>
    <w:rsid w:val="00917843"/>
    <w:rsid w:val="009178C7"/>
    <w:rsid w:val="009179C5"/>
    <w:rsid w:val="00917BE7"/>
    <w:rsid w:val="00917D36"/>
    <w:rsid w:val="00917E7B"/>
    <w:rsid w:val="009200FE"/>
    <w:rsid w:val="009201B6"/>
    <w:rsid w:val="009203E0"/>
    <w:rsid w:val="0092048C"/>
    <w:rsid w:val="0092050C"/>
    <w:rsid w:val="00920585"/>
    <w:rsid w:val="00920693"/>
    <w:rsid w:val="0092086E"/>
    <w:rsid w:val="00920950"/>
    <w:rsid w:val="00920C99"/>
    <w:rsid w:val="00920CFB"/>
    <w:rsid w:val="00920FE6"/>
    <w:rsid w:val="00921147"/>
    <w:rsid w:val="0092116E"/>
    <w:rsid w:val="009211B5"/>
    <w:rsid w:val="009212C0"/>
    <w:rsid w:val="009212C1"/>
    <w:rsid w:val="00921326"/>
    <w:rsid w:val="00921361"/>
    <w:rsid w:val="009213E6"/>
    <w:rsid w:val="00921461"/>
    <w:rsid w:val="00921558"/>
    <w:rsid w:val="00921600"/>
    <w:rsid w:val="00921651"/>
    <w:rsid w:val="0092165F"/>
    <w:rsid w:val="009216C9"/>
    <w:rsid w:val="00921750"/>
    <w:rsid w:val="00921969"/>
    <w:rsid w:val="009219BF"/>
    <w:rsid w:val="00921FA5"/>
    <w:rsid w:val="00922001"/>
    <w:rsid w:val="00922007"/>
    <w:rsid w:val="00922433"/>
    <w:rsid w:val="0092244F"/>
    <w:rsid w:val="00922D33"/>
    <w:rsid w:val="00922DEA"/>
    <w:rsid w:val="009233F3"/>
    <w:rsid w:val="00923473"/>
    <w:rsid w:val="00923575"/>
    <w:rsid w:val="00923715"/>
    <w:rsid w:val="0092383C"/>
    <w:rsid w:val="00923B9E"/>
    <w:rsid w:val="00923BAF"/>
    <w:rsid w:val="00923BB1"/>
    <w:rsid w:val="00923EE3"/>
    <w:rsid w:val="00923F7C"/>
    <w:rsid w:val="009240FC"/>
    <w:rsid w:val="00924278"/>
    <w:rsid w:val="0092428B"/>
    <w:rsid w:val="009243C7"/>
    <w:rsid w:val="00924551"/>
    <w:rsid w:val="009247DA"/>
    <w:rsid w:val="009247DB"/>
    <w:rsid w:val="009249AA"/>
    <w:rsid w:val="00924F04"/>
    <w:rsid w:val="009250AE"/>
    <w:rsid w:val="009251C1"/>
    <w:rsid w:val="00925321"/>
    <w:rsid w:val="00925330"/>
    <w:rsid w:val="0092551C"/>
    <w:rsid w:val="009257C0"/>
    <w:rsid w:val="00925A23"/>
    <w:rsid w:val="00925A8D"/>
    <w:rsid w:val="00926212"/>
    <w:rsid w:val="00926241"/>
    <w:rsid w:val="00926243"/>
    <w:rsid w:val="009265AB"/>
    <w:rsid w:val="009265D9"/>
    <w:rsid w:val="009266EB"/>
    <w:rsid w:val="0092680A"/>
    <w:rsid w:val="0092681C"/>
    <w:rsid w:val="00926882"/>
    <w:rsid w:val="0092695A"/>
    <w:rsid w:val="00926A41"/>
    <w:rsid w:val="00926B38"/>
    <w:rsid w:val="00926D54"/>
    <w:rsid w:val="00926D9B"/>
    <w:rsid w:val="00926E3A"/>
    <w:rsid w:val="00926F10"/>
    <w:rsid w:val="00927429"/>
    <w:rsid w:val="0092743D"/>
    <w:rsid w:val="00927708"/>
    <w:rsid w:val="009279B7"/>
    <w:rsid w:val="00927BAE"/>
    <w:rsid w:val="00927BE8"/>
    <w:rsid w:val="00927ED2"/>
    <w:rsid w:val="00927F9E"/>
    <w:rsid w:val="00927FD2"/>
    <w:rsid w:val="00930396"/>
    <w:rsid w:val="009305D3"/>
    <w:rsid w:val="009306A0"/>
    <w:rsid w:val="009306AB"/>
    <w:rsid w:val="0093074C"/>
    <w:rsid w:val="009307A5"/>
    <w:rsid w:val="00930C59"/>
    <w:rsid w:val="00930D09"/>
    <w:rsid w:val="009311F3"/>
    <w:rsid w:val="009313DF"/>
    <w:rsid w:val="0093146C"/>
    <w:rsid w:val="00931760"/>
    <w:rsid w:val="009318EA"/>
    <w:rsid w:val="00931B8A"/>
    <w:rsid w:val="00931BB8"/>
    <w:rsid w:val="00931BCC"/>
    <w:rsid w:val="00931E5F"/>
    <w:rsid w:val="009320EE"/>
    <w:rsid w:val="0093254A"/>
    <w:rsid w:val="0093266F"/>
    <w:rsid w:val="009326E0"/>
    <w:rsid w:val="00932B00"/>
    <w:rsid w:val="00932D45"/>
    <w:rsid w:val="00932DE3"/>
    <w:rsid w:val="00932E6A"/>
    <w:rsid w:val="00932FD2"/>
    <w:rsid w:val="00932FE8"/>
    <w:rsid w:val="00933062"/>
    <w:rsid w:val="00933176"/>
    <w:rsid w:val="0093339D"/>
    <w:rsid w:val="009333FF"/>
    <w:rsid w:val="00933474"/>
    <w:rsid w:val="00933807"/>
    <w:rsid w:val="00933834"/>
    <w:rsid w:val="00933894"/>
    <w:rsid w:val="00933A7A"/>
    <w:rsid w:val="00933C19"/>
    <w:rsid w:val="00933C2D"/>
    <w:rsid w:val="00933EA7"/>
    <w:rsid w:val="00933ED9"/>
    <w:rsid w:val="009344F2"/>
    <w:rsid w:val="00934538"/>
    <w:rsid w:val="0093460F"/>
    <w:rsid w:val="0093478E"/>
    <w:rsid w:val="00934A92"/>
    <w:rsid w:val="00934ADA"/>
    <w:rsid w:val="00934B75"/>
    <w:rsid w:val="00934C44"/>
    <w:rsid w:val="00934E58"/>
    <w:rsid w:val="009351F7"/>
    <w:rsid w:val="009357BB"/>
    <w:rsid w:val="00935989"/>
    <w:rsid w:val="00935C72"/>
    <w:rsid w:val="00935D2D"/>
    <w:rsid w:val="00936404"/>
    <w:rsid w:val="00936937"/>
    <w:rsid w:val="00936A60"/>
    <w:rsid w:val="00936ADB"/>
    <w:rsid w:val="00936DDE"/>
    <w:rsid w:val="00936F5D"/>
    <w:rsid w:val="00937042"/>
    <w:rsid w:val="0093725E"/>
    <w:rsid w:val="00937314"/>
    <w:rsid w:val="009373DD"/>
    <w:rsid w:val="00937474"/>
    <w:rsid w:val="00937637"/>
    <w:rsid w:val="00937732"/>
    <w:rsid w:val="00937B84"/>
    <w:rsid w:val="00937B9B"/>
    <w:rsid w:val="00937D81"/>
    <w:rsid w:val="00937EB3"/>
    <w:rsid w:val="00937F67"/>
    <w:rsid w:val="0094012B"/>
    <w:rsid w:val="00940274"/>
    <w:rsid w:val="0094035F"/>
    <w:rsid w:val="009405FD"/>
    <w:rsid w:val="009409DB"/>
    <w:rsid w:val="00940E36"/>
    <w:rsid w:val="00940F58"/>
    <w:rsid w:val="00941086"/>
    <w:rsid w:val="0094132E"/>
    <w:rsid w:val="00941335"/>
    <w:rsid w:val="00941B6E"/>
    <w:rsid w:val="00941E45"/>
    <w:rsid w:val="00941EE8"/>
    <w:rsid w:val="009422E2"/>
    <w:rsid w:val="00942B4A"/>
    <w:rsid w:val="00942D8F"/>
    <w:rsid w:val="00942E41"/>
    <w:rsid w:val="00942E6F"/>
    <w:rsid w:val="0094319B"/>
    <w:rsid w:val="0094321F"/>
    <w:rsid w:val="0094334F"/>
    <w:rsid w:val="00943380"/>
    <w:rsid w:val="00943923"/>
    <w:rsid w:val="0094395B"/>
    <w:rsid w:val="00944150"/>
    <w:rsid w:val="009441E6"/>
    <w:rsid w:val="00944224"/>
    <w:rsid w:val="009442AD"/>
    <w:rsid w:val="009446D7"/>
    <w:rsid w:val="009447EE"/>
    <w:rsid w:val="00944866"/>
    <w:rsid w:val="0094498F"/>
    <w:rsid w:val="00944EAB"/>
    <w:rsid w:val="00944FB4"/>
    <w:rsid w:val="00945210"/>
    <w:rsid w:val="009455F0"/>
    <w:rsid w:val="00945656"/>
    <w:rsid w:val="00945A45"/>
    <w:rsid w:val="00945AB1"/>
    <w:rsid w:val="00945C87"/>
    <w:rsid w:val="00945FB0"/>
    <w:rsid w:val="009461D7"/>
    <w:rsid w:val="00946422"/>
    <w:rsid w:val="00946545"/>
    <w:rsid w:val="00946810"/>
    <w:rsid w:val="00946C08"/>
    <w:rsid w:val="00946D89"/>
    <w:rsid w:val="00946DDB"/>
    <w:rsid w:val="00947047"/>
    <w:rsid w:val="0094710E"/>
    <w:rsid w:val="00947407"/>
    <w:rsid w:val="009475B1"/>
    <w:rsid w:val="00947856"/>
    <w:rsid w:val="00947AF6"/>
    <w:rsid w:val="00947B20"/>
    <w:rsid w:val="00947E2A"/>
    <w:rsid w:val="00950551"/>
    <w:rsid w:val="00950759"/>
    <w:rsid w:val="009508D5"/>
    <w:rsid w:val="009509B3"/>
    <w:rsid w:val="00950AF8"/>
    <w:rsid w:val="00950E3C"/>
    <w:rsid w:val="00951170"/>
    <w:rsid w:val="0095148D"/>
    <w:rsid w:val="009514F6"/>
    <w:rsid w:val="00951574"/>
    <w:rsid w:val="00951644"/>
    <w:rsid w:val="00951681"/>
    <w:rsid w:val="00951812"/>
    <w:rsid w:val="00951883"/>
    <w:rsid w:val="0095188D"/>
    <w:rsid w:val="009519BC"/>
    <w:rsid w:val="00951AC3"/>
    <w:rsid w:val="00951BDB"/>
    <w:rsid w:val="00951C4E"/>
    <w:rsid w:val="00951F5E"/>
    <w:rsid w:val="00952513"/>
    <w:rsid w:val="00952649"/>
    <w:rsid w:val="0095295D"/>
    <w:rsid w:val="00952D1F"/>
    <w:rsid w:val="00952E59"/>
    <w:rsid w:val="00952FAB"/>
    <w:rsid w:val="0095325D"/>
    <w:rsid w:val="00953491"/>
    <w:rsid w:val="00953582"/>
    <w:rsid w:val="0095368B"/>
    <w:rsid w:val="00953701"/>
    <w:rsid w:val="009538B5"/>
    <w:rsid w:val="00953DC2"/>
    <w:rsid w:val="00953E1C"/>
    <w:rsid w:val="00953FD3"/>
    <w:rsid w:val="00954277"/>
    <w:rsid w:val="009543EE"/>
    <w:rsid w:val="009544F1"/>
    <w:rsid w:val="00954602"/>
    <w:rsid w:val="00954AC7"/>
    <w:rsid w:val="00954CCA"/>
    <w:rsid w:val="00954D5D"/>
    <w:rsid w:val="0095504F"/>
    <w:rsid w:val="00955222"/>
    <w:rsid w:val="009552C1"/>
    <w:rsid w:val="009553E3"/>
    <w:rsid w:val="00955477"/>
    <w:rsid w:val="0095551E"/>
    <w:rsid w:val="009555DE"/>
    <w:rsid w:val="00955855"/>
    <w:rsid w:val="00955E91"/>
    <w:rsid w:val="00955F1B"/>
    <w:rsid w:val="00955FD4"/>
    <w:rsid w:val="0095613A"/>
    <w:rsid w:val="00956576"/>
    <w:rsid w:val="009566B9"/>
    <w:rsid w:val="009568FC"/>
    <w:rsid w:val="00956A90"/>
    <w:rsid w:val="00956FE0"/>
    <w:rsid w:val="00957157"/>
    <w:rsid w:val="00957856"/>
    <w:rsid w:val="00957926"/>
    <w:rsid w:val="009579C7"/>
    <w:rsid w:val="00957A45"/>
    <w:rsid w:val="00957BAB"/>
    <w:rsid w:val="00957C0C"/>
    <w:rsid w:val="00957E4A"/>
    <w:rsid w:val="0096016A"/>
    <w:rsid w:val="009601EE"/>
    <w:rsid w:val="009602B4"/>
    <w:rsid w:val="009603C2"/>
    <w:rsid w:val="009603DF"/>
    <w:rsid w:val="0096043B"/>
    <w:rsid w:val="009605F3"/>
    <w:rsid w:val="00960703"/>
    <w:rsid w:val="00960B46"/>
    <w:rsid w:val="00960C17"/>
    <w:rsid w:val="00960E85"/>
    <w:rsid w:val="00960E88"/>
    <w:rsid w:val="009610CB"/>
    <w:rsid w:val="00961127"/>
    <w:rsid w:val="009614E8"/>
    <w:rsid w:val="00961641"/>
    <w:rsid w:val="00961716"/>
    <w:rsid w:val="009617C7"/>
    <w:rsid w:val="00961859"/>
    <w:rsid w:val="00961A9D"/>
    <w:rsid w:val="00961C60"/>
    <w:rsid w:val="009621F3"/>
    <w:rsid w:val="00962323"/>
    <w:rsid w:val="0096248A"/>
    <w:rsid w:val="009626EE"/>
    <w:rsid w:val="00962811"/>
    <w:rsid w:val="0096333D"/>
    <w:rsid w:val="009633DB"/>
    <w:rsid w:val="009634AE"/>
    <w:rsid w:val="00963A5E"/>
    <w:rsid w:val="00963B29"/>
    <w:rsid w:val="00963CF6"/>
    <w:rsid w:val="00963D2A"/>
    <w:rsid w:val="00963E58"/>
    <w:rsid w:val="00964338"/>
    <w:rsid w:val="009644F4"/>
    <w:rsid w:val="00964B42"/>
    <w:rsid w:val="00964F08"/>
    <w:rsid w:val="009650C7"/>
    <w:rsid w:val="0096539C"/>
    <w:rsid w:val="009655D4"/>
    <w:rsid w:val="00965722"/>
    <w:rsid w:val="0096599A"/>
    <w:rsid w:val="00965A20"/>
    <w:rsid w:val="00965AEF"/>
    <w:rsid w:val="00965B96"/>
    <w:rsid w:val="00965C40"/>
    <w:rsid w:val="00965DC6"/>
    <w:rsid w:val="00965E3C"/>
    <w:rsid w:val="00965F18"/>
    <w:rsid w:val="009661E3"/>
    <w:rsid w:val="009662FE"/>
    <w:rsid w:val="0096678C"/>
    <w:rsid w:val="00966885"/>
    <w:rsid w:val="009669D2"/>
    <w:rsid w:val="00966AB1"/>
    <w:rsid w:val="00966B07"/>
    <w:rsid w:val="00966B87"/>
    <w:rsid w:val="00966BA4"/>
    <w:rsid w:val="0096715A"/>
    <w:rsid w:val="00967407"/>
    <w:rsid w:val="0096759B"/>
    <w:rsid w:val="00967716"/>
    <w:rsid w:val="009678BE"/>
    <w:rsid w:val="00967BFA"/>
    <w:rsid w:val="00967C0B"/>
    <w:rsid w:val="00967E82"/>
    <w:rsid w:val="00967F7E"/>
    <w:rsid w:val="009700F7"/>
    <w:rsid w:val="009703DA"/>
    <w:rsid w:val="0097049D"/>
    <w:rsid w:val="009704FA"/>
    <w:rsid w:val="009706BD"/>
    <w:rsid w:val="00970860"/>
    <w:rsid w:val="009708B4"/>
    <w:rsid w:val="00970A35"/>
    <w:rsid w:val="00971014"/>
    <w:rsid w:val="00971055"/>
    <w:rsid w:val="00971283"/>
    <w:rsid w:val="009712AE"/>
    <w:rsid w:val="009717F1"/>
    <w:rsid w:val="00971873"/>
    <w:rsid w:val="00971AB2"/>
    <w:rsid w:val="00971BF2"/>
    <w:rsid w:val="00971C9D"/>
    <w:rsid w:val="00971D10"/>
    <w:rsid w:val="00971FE8"/>
    <w:rsid w:val="0097203D"/>
    <w:rsid w:val="00972696"/>
    <w:rsid w:val="00972763"/>
    <w:rsid w:val="00972790"/>
    <w:rsid w:val="0097293A"/>
    <w:rsid w:val="00972A4F"/>
    <w:rsid w:val="00972C91"/>
    <w:rsid w:val="0097320C"/>
    <w:rsid w:val="0097321C"/>
    <w:rsid w:val="0097335F"/>
    <w:rsid w:val="00973606"/>
    <w:rsid w:val="00973616"/>
    <w:rsid w:val="00973620"/>
    <w:rsid w:val="00973741"/>
    <w:rsid w:val="009737A7"/>
    <w:rsid w:val="009737F5"/>
    <w:rsid w:val="00973844"/>
    <w:rsid w:val="00973D85"/>
    <w:rsid w:val="00973DA9"/>
    <w:rsid w:val="00973E9E"/>
    <w:rsid w:val="00973EDA"/>
    <w:rsid w:val="00973FD8"/>
    <w:rsid w:val="009740F9"/>
    <w:rsid w:val="0097418B"/>
    <w:rsid w:val="009741C0"/>
    <w:rsid w:val="00974381"/>
    <w:rsid w:val="009744C0"/>
    <w:rsid w:val="00974509"/>
    <w:rsid w:val="009745E9"/>
    <w:rsid w:val="0097475D"/>
    <w:rsid w:val="00974772"/>
    <w:rsid w:val="0097492A"/>
    <w:rsid w:val="00974AE2"/>
    <w:rsid w:val="00974C6D"/>
    <w:rsid w:val="00974C73"/>
    <w:rsid w:val="00974CA4"/>
    <w:rsid w:val="00974ED5"/>
    <w:rsid w:val="00975038"/>
    <w:rsid w:val="00975219"/>
    <w:rsid w:val="00975339"/>
    <w:rsid w:val="009754DA"/>
    <w:rsid w:val="00975798"/>
    <w:rsid w:val="0097597D"/>
    <w:rsid w:val="00975CDA"/>
    <w:rsid w:val="00975D63"/>
    <w:rsid w:val="00975E4F"/>
    <w:rsid w:val="00975EA7"/>
    <w:rsid w:val="009763B8"/>
    <w:rsid w:val="00976649"/>
    <w:rsid w:val="009766B2"/>
    <w:rsid w:val="00976A55"/>
    <w:rsid w:val="00976A57"/>
    <w:rsid w:val="00976C37"/>
    <w:rsid w:val="00976CA8"/>
    <w:rsid w:val="00976CC5"/>
    <w:rsid w:val="00976E34"/>
    <w:rsid w:val="00976F2B"/>
    <w:rsid w:val="00977207"/>
    <w:rsid w:val="00977274"/>
    <w:rsid w:val="009772B7"/>
    <w:rsid w:val="0097747B"/>
    <w:rsid w:val="009774D1"/>
    <w:rsid w:val="00977517"/>
    <w:rsid w:val="009775D7"/>
    <w:rsid w:val="00977781"/>
    <w:rsid w:val="0097783F"/>
    <w:rsid w:val="00980722"/>
    <w:rsid w:val="009807F5"/>
    <w:rsid w:val="0098088B"/>
    <w:rsid w:val="00980B03"/>
    <w:rsid w:val="00980B47"/>
    <w:rsid w:val="00980B62"/>
    <w:rsid w:val="009810E7"/>
    <w:rsid w:val="00981127"/>
    <w:rsid w:val="009811F8"/>
    <w:rsid w:val="00981389"/>
    <w:rsid w:val="00981467"/>
    <w:rsid w:val="0098149E"/>
    <w:rsid w:val="0098161D"/>
    <w:rsid w:val="00981679"/>
    <w:rsid w:val="009816E6"/>
    <w:rsid w:val="0098171C"/>
    <w:rsid w:val="00981762"/>
    <w:rsid w:val="00981769"/>
    <w:rsid w:val="0098179A"/>
    <w:rsid w:val="00981888"/>
    <w:rsid w:val="009818BF"/>
    <w:rsid w:val="00981925"/>
    <w:rsid w:val="00981963"/>
    <w:rsid w:val="00981BD0"/>
    <w:rsid w:val="0098215A"/>
    <w:rsid w:val="0098223C"/>
    <w:rsid w:val="0098226A"/>
    <w:rsid w:val="00982273"/>
    <w:rsid w:val="00982373"/>
    <w:rsid w:val="009827A6"/>
    <w:rsid w:val="009828A9"/>
    <w:rsid w:val="00982C30"/>
    <w:rsid w:val="00982C78"/>
    <w:rsid w:val="00982D21"/>
    <w:rsid w:val="00982DCA"/>
    <w:rsid w:val="00982E0F"/>
    <w:rsid w:val="00982E8F"/>
    <w:rsid w:val="00982EB1"/>
    <w:rsid w:val="00982FB8"/>
    <w:rsid w:val="0098301B"/>
    <w:rsid w:val="009834F9"/>
    <w:rsid w:val="00983570"/>
    <w:rsid w:val="009835A0"/>
    <w:rsid w:val="00983791"/>
    <w:rsid w:val="009839AB"/>
    <w:rsid w:val="00983D03"/>
    <w:rsid w:val="00983F0A"/>
    <w:rsid w:val="00983FA7"/>
    <w:rsid w:val="009841B3"/>
    <w:rsid w:val="0098480A"/>
    <w:rsid w:val="009848C5"/>
    <w:rsid w:val="009849BF"/>
    <w:rsid w:val="00984A8F"/>
    <w:rsid w:val="00984BFA"/>
    <w:rsid w:val="00984CF2"/>
    <w:rsid w:val="00984D73"/>
    <w:rsid w:val="00984E08"/>
    <w:rsid w:val="00984E44"/>
    <w:rsid w:val="00984FF3"/>
    <w:rsid w:val="009851A0"/>
    <w:rsid w:val="00985292"/>
    <w:rsid w:val="009854C1"/>
    <w:rsid w:val="0098561C"/>
    <w:rsid w:val="00985769"/>
    <w:rsid w:val="0098578B"/>
    <w:rsid w:val="00985816"/>
    <w:rsid w:val="009858BB"/>
    <w:rsid w:val="00985918"/>
    <w:rsid w:val="00985AA5"/>
    <w:rsid w:val="00985B6E"/>
    <w:rsid w:val="00985CD5"/>
    <w:rsid w:val="00985CD7"/>
    <w:rsid w:val="00985EB7"/>
    <w:rsid w:val="00985EEC"/>
    <w:rsid w:val="00985FD9"/>
    <w:rsid w:val="00985FED"/>
    <w:rsid w:val="00986047"/>
    <w:rsid w:val="00986150"/>
    <w:rsid w:val="009862B5"/>
    <w:rsid w:val="009863ED"/>
    <w:rsid w:val="00986665"/>
    <w:rsid w:val="00986712"/>
    <w:rsid w:val="009867C5"/>
    <w:rsid w:val="0098695C"/>
    <w:rsid w:val="00986C0F"/>
    <w:rsid w:val="00986DF2"/>
    <w:rsid w:val="00987180"/>
    <w:rsid w:val="00987358"/>
    <w:rsid w:val="00987460"/>
    <w:rsid w:val="00987488"/>
    <w:rsid w:val="0098749B"/>
    <w:rsid w:val="0098752C"/>
    <w:rsid w:val="009878FE"/>
    <w:rsid w:val="00987CCE"/>
    <w:rsid w:val="00987D00"/>
    <w:rsid w:val="00987EDF"/>
    <w:rsid w:val="00987FF7"/>
    <w:rsid w:val="009901BF"/>
    <w:rsid w:val="00990395"/>
    <w:rsid w:val="00990755"/>
    <w:rsid w:val="00990807"/>
    <w:rsid w:val="00990B5D"/>
    <w:rsid w:val="009911B0"/>
    <w:rsid w:val="00991232"/>
    <w:rsid w:val="009913D1"/>
    <w:rsid w:val="0099146F"/>
    <w:rsid w:val="0099175A"/>
    <w:rsid w:val="009917F7"/>
    <w:rsid w:val="00991848"/>
    <w:rsid w:val="009919D6"/>
    <w:rsid w:val="00991EB0"/>
    <w:rsid w:val="00991F0D"/>
    <w:rsid w:val="00991F73"/>
    <w:rsid w:val="00992037"/>
    <w:rsid w:val="009920FC"/>
    <w:rsid w:val="00992228"/>
    <w:rsid w:val="009923DC"/>
    <w:rsid w:val="0099257A"/>
    <w:rsid w:val="00992B15"/>
    <w:rsid w:val="00992B81"/>
    <w:rsid w:val="00992C91"/>
    <w:rsid w:val="00992DFE"/>
    <w:rsid w:val="00992E93"/>
    <w:rsid w:val="009930EF"/>
    <w:rsid w:val="009935F2"/>
    <w:rsid w:val="009937A4"/>
    <w:rsid w:val="009937AB"/>
    <w:rsid w:val="009937E0"/>
    <w:rsid w:val="00993B65"/>
    <w:rsid w:val="009940B0"/>
    <w:rsid w:val="009940FA"/>
    <w:rsid w:val="00994239"/>
    <w:rsid w:val="00994329"/>
    <w:rsid w:val="009945DA"/>
    <w:rsid w:val="009945F5"/>
    <w:rsid w:val="00994663"/>
    <w:rsid w:val="009946DD"/>
    <w:rsid w:val="009946F7"/>
    <w:rsid w:val="009947DF"/>
    <w:rsid w:val="00994888"/>
    <w:rsid w:val="00994AEE"/>
    <w:rsid w:val="00994C6D"/>
    <w:rsid w:val="00994C77"/>
    <w:rsid w:val="00994DAF"/>
    <w:rsid w:val="00994DF4"/>
    <w:rsid w:val="00994E0C"/>
    <w:rsid w:val="00994EF2"/>
    <w:rsid w:val="0099502C"/>
    <w:rsid w:val="00995053"/>
    <w:rsid w:val="0099520B"/>
    <w:rsid w:val="009952B0"/>
    <w:rsid w:val="0099548F"/>
    <w:rsid w:val="009954AE"/>
    <w:rsid w:val="009954BC"/>
    <w:rsid w:val="00995C02"/>
    <w:rsid w:val="00995C8B"/>
    <w:rsid w:val="00995D0D"/>
    <w:rsid w:val="00995E64"/>
    <w:rsid w:val="009960A3"/>
    <w:rsid w:val="009960EE"/>
    <w:rsid w:val="00996143"/>
    <w:rsid w:val="009961B8"/>
    <w:rsid w:val="009961D0"/>
    <w:rsid w:val="00996357"/>
    <w:rsid w:val="00996512"/>
    <w:rsid w:val="009965C6"/>
    <w:rsid w:val="009966D0"/>
    <w:rsid w:val="00996A1F"/>
    <w:rsid w:val="00996B5F"/>
    <w:rsid w:val="00996FEC"/>
    <w:rsid w:val="00996FF1"/>
    <w:rsid w:val="009970E0"/>
    <w:rsid w:val="0099717B"/>
    <w:rsid w:val="009972B8"/>
    <w:rsid w:val="0099741A"/>
    <w:rsid w:val="009974F1"/>
    <w:rsid w:val="00997783"/>
    <w:rsid w:val="009978B8"/>
    <w:rsid w:val="0099795B"/>
    <w:rsid w:val="00997D1A"/>
    <w:rsid w:val="00997D2E"/>
    <w:rsid w:val="00997D71"/>
    <w:rsid w:val="009A0011"/>
    <w:rsid w:val="009A0143"/>
    <w:rsid w:val="009A0218"/>
    <w:rsid w:val="009A02C4"/>
    <w:rsid w:val="009A02FE"/>
    <w:rsid w:val="009A0440"/>
    <w:rsid w:val="009A0488"/>
    <w:rsid w:val="009A071E"/>
    <w:rsid w:val="009A0727"/>
    <w:rsid w:val="009A07D5"/>
    <w:rsid w:val="009A0848"/>
    <w:rsid w:val="009A0AB7"/>
    <w:rsid w:val="009A0AE5"/>
    <w:rsid w:val="009A0B66"/>
    <w:rsid w:val="009A0C0E"/>
    <w:rsid w:val="009A0C31"/>
    <w:rsid w:val="009A0CD8"/>
    <w:rsid w:val="009A0E67"/>
    <w:rsid w:val="009A0EA3"/>
    <w:rsid w:val="009A0F18"/>
    <w:rsid w:val="009A0F3C"/>
    <w:rsid w:val="009A0F45"/>
    <w:rsid w:val="009A10E0"/>
    <w:rsid w:val="009A11DE"/>
    <w:rsid w:val="009A1216"/>
    <w:rsid w:val="009A156E"/>
    <w:rsid w:val="009A1AF2"/>
    <w:rsid w:val="009A1D45"/>
    <w:rsid w:val="009A1F40"/>
    <w:rsid w:val="009A21BC"/>
    <w:rsid w:val="009A2265"/>
    <w:rsid w:val="009A2386"/>
    <w:rsid w:val="009A26CE"/>
    <w:rsid w:val="009A2801"/>
    <w:rsid w:val="009A2ED2"/>
    <w:rsid w:val="009A2F0E"/>
    <w:rsid w:val="009A2F9C"/>
    <w:rsid w:val="009A316E"/>
    <w:rsid w:val="009A324D"/>
    <w:rsid w:val="009A32AD"/>
    <w:rsid w:val="009A3614"/>
    <w:rsid w:val="009A37A8"/>
    <w:rsid w:val="009A392F"/>
    <w:rsid w:val="009A3FE6"/>
    <w:rsid w:val="009A40CD"/>
    <w:rsid w:val="009A4371"/>
    <w:rsid w:val="009A445C"/>
    <w:rsid w:val="009A4488"/>
    <w:rsid w:val="009A44D5"/>
    <w:rsid w:val="009A473B"/>
    <w:rsid w:val="009A477C"/>
    <w:rsid w:val="009A48E4"/>
    <w:rsid w:val="009A4AF1"/>
    <w:rsid w:val="009A4BF0"/>
    <w:rsid w:val="009A4E1A"/>
    <w:rsid w:val="009A4FDD"/>
    <w:rsid w:val="009A5132"/>
    <w:rsid w:val="009A514C"/>
    <w:rsid w:val="009A52EC"/>
    <w:rsid w:val="009A5368"/>
    <w:rsid w:val="009A53C1"/>
    <w:rsid w:val="009A554A"/>
    <w:rsid w:val="009A5612"/>
    <w:rsid w:val="009A5657"/>
    <w:rsid w:val="009A5A2E"/>
    <w:rsid w:val="009A5A8F"/>
    <w:rsid w:val="009A5D64"/>
    <w:rsid w:val="009A62DA"/>
    <w:rsid w:val="009A6416"/>
    <w:rsid w:val="009A64D5"/>
    <w:rsid w:val="009A64F0"/>
    <w:rsid w:val="009A65AC"/>
    <w:rsid w:val="009A6880"/>
    <w:rsid w:val="009A69B0"/>
    <w:rsid w:val="009A6A1B"/>
    <w:rsid w:val="009A6B0D"/>
    <w:rsid w:val="009A6EA5"/>
    <w:rsid w:val="009A6F6F"/>
    <w:rsid w:val="009A70B8"/>
    <w:rsid w:val="009A72E0"/>
    <w:rsid w:val="009A79A7"/>
    <w:rsid w:val="009A79E3"/>
    <w:rsid w:val="009A7A84"/>
    <w:rsid w:val="009A7B94"/>
    <w:rsid w:val="009A7D86"/>
    <w:rsid w:val="009A7D9B"/>
    <w:rsid w:val="009B0018"/>
    <w:rsid w:val="009B03DF"/>
    <w:rsid w:val="009B04E7"/>
    <w:rsid w:val="009B0519"/>
    <w:rsid w:val="009B0606"/>
    <w:rsid w:val="009B06C1"/>
    <w:rsid w:val="009B08AD"/>
    <w:rsid w:val="009B08EA"/>
    <w:rsid w:val="009B0ADD"/>
    <w:rsid w:val="009B0ED7"/>
    <w:rsid w:val="009B12B2"/>
    <w:rsid w:val="009B13BC"/>
    <w:rsid w:val="009B16FA"/>
    <w:rsid w:val="009B1BC6"/>
    <w:rsid w:val="009B1DC9"/>
    <w:rsid w:val="009B1EAC"/>
    <w:rsid w:val="009B1EB4"/>
    <w:rsid w:val="009B1ED7"/>
    <w:rsid w:val="009B1EF1"/>
    <w:rsid w:val="009B233A"/>
    <w:rsid w:val="009B2521"/>
    <w:rsid w:val="009B2C5C"/>
    <w:rsid w:val="009B2CB4"/>
    <w:rsid w:val="009B2CD2"/>
    <w:rsid w:val="009B304A"/>
    <w:rsid w:val="009B324F"/>
    <w:rsid w:val="009B335E"/>
    <w:rsid w:val="009B3472"/>
    <w:rsid w:val="009B34B1"/>
    <w:rsid w:val="009B3510"/>
    <w:rsid w:val="009B37B4"/>
    <w:rsid w:val="009B3B8F"/>
    <w:rsid w:val="009B3C5A"/>
    <w:rsid w:val="009B3C76"/>
    <w:rsid w:val="009B3DB7"/>
    <w:rsid w:val="009B414A"/>
    <w:rsid w:val="009B4177"/>
    <w:rsid w:val="009B42A4"/>
    <w:rsid w:val="009B4312"/>
    <w:rsid w:val="009B43CF"/>
    <w:rsid w:val="009B4480"/>
    <w:rsid w:val="009B4483"/>
    <w:rsid w:val="009B4735"/>
    <w:rsid w:val="009B494F"/>
    <w:rsid w:val="009B4B02"/>
    <w:rsid w:val="009B4C9E"/>
    <w:rsid w:val="009B4D62"/>
    <w:rsid w:val="009B4E63"/>
    <w:rsid w:val="009B4EAB"/>
    <w:rsid w:val="009B5444"/>
    <w:rsid w:val="009B571E"/>
    <w:rsid w:val="009B57C2"/>
    <w:rsid w:val="009B588D"/>
    <w:rsid w:val="009B5CE8"/>
    <w:rsid w:val="009B5FC9"/>
    <w:rsid w:val="009B620F"/>
    <w:rsid w:val="009B6227"/>
    <w:rsid w:val="009B628D"/>
    <w:rsid w:val="009B66A1"/>
    <w:rsid w:val="009B681E"/>
    <w:rsid w:val="009B683A"/>
    <w:rsid w:val="009B69A7"/>
    <w:rsid w:val="009B6A78"/>
    <w:rsid w:val="009B6BB8"/>
    <w:rsid w:val="009B6F9E"/>
    <w:rsid w:val="009B70B8"/>
    <w:rsid w:val="009B736D"/>
    <w:rsid w:val="009B73E2"/>
    <w:rsid w:val="009B7422"/>
    <w:rsid w:val="009B79C8"/>
    <w:rsid w:val="009B7C0E"/>
    <w:rsid w:val="009B7CDB"/>
    <w:rsid w:val="009B7D0A"/>
    <w:rsid w:val="009C071E"/>
    <w:rsid w:val="009C0818"/>
    <w:rsid w:val="009C0937"/>
    <w:rsid w:val="009C0F4F"/>
    <w:rsid w:val="009C141E"/>
    <w:rsid w:val="009C157D"/>
    <w:rsid w:val="009C1796"/>
    <w:rsid w:val="009C188E"/>
    <w:rsid w:val="009C1A37"/>
    <w:rsid w:val="009C1B59"/>
    <w:rsid w:val="009C1C3B"/>
    <w:rsid w:val="009C1FAB"/>
    <w:rsid w:val="009C20AC"/>
    <w:rsid w:val="009C2118"/>
    <w:rsid w:val="009C232A"/>
    <w:rsid w:val="009C25CB"/>
    <w:rsid w:val="009C25CD"/>
    <w:rsid w:val="009C2694"/>
    <w:rsid w:val="009C26EC"/>
    <w:rsid w:val="009C2989"/>
    <w:rsid w:val="009C2BD2"/>
    <w:rsid w:val="009C2C36"/>
    <w:rsid w:val="009C35A9"/>
    <w:rsid w:val="009C3855"/>
    <w:rsid w:val="009C3863"/>
    <w:rsid w:val="009C39BE"/>
    <w:rsid w:val="009C3A61"/>
    <w:rsid w:val="009C3B26"/>
    <w:rsid w:val="009C3B61"/>
    <w:rsid w:val="009C3B76"/>
    <w:rsid w:val="009C3EFE"/>
    <w:rsid w:val="009C3FEF"/>
    <w:rsid w:val="009C40AC"/>
    <w:rsid w:val="009C40E6"/>
    <w:rsid w:val="009C4308"/>
    <w:rsid w:val="009C4359"/>
    <w:rsid w:val="009C4650"/>
    <w:rsid w:val="009C4716"/>
    <w:rsid w:val="009C47F1"/>
    <w:rsid w:val="009C4992"/>
    <w:rsid w:val="009C4B7E"/>
    <w:rsid w:val="009C4D97"/>
    <w:rsid w:val="009C5101"/>
    <w:rsid w:val="009C5258"/>
    <w:rsid w:val="009C5265"/>
    <w:rsid w:val="009C52DE"/>
    <w:rsid w:val="009C562E"/>
    <w:rsid w:val="009C573C"/>
    <w:rsid w:val="009C5B1B"/>
    <w:rsid w:val="009C5E8B"/>
    <w:rsid w:val="009C5ECE"/>
    <w:rsid w:val="009C5F66"/>
    <w:rsid w:val="009C60FC"/>
    <w:rsid w:val="009C614D"/>
    <w:rsid w:val="009C6178"/>
    <w:rsid w:val="009C6181"/>
    <w:rsid w:val="009C62F9"/>
    <w:rsid w:val="009C655E"/>
    <w:rsid w:val="009C66EA"/>
    <w:rsid w:val="009C6984"/>
    <w:rsid w:val="009C6A27"/>
    <w:rsid w:val="009C6E8E"/>
    <w:rsid w:val="009C704A"/>
    <w:rsid w:val="009C705B"/>
    <w:rsid w:val="009C7351"/>
    <w:rsid w:val="009C73D7"/>
    <w:rsid w:val="009C7402"/>
    <w:rsid w:val="009C7667"/>
    <w:rsid w:val="009C77B5"/>
    <w:rsid w:val="009C79BA"/>
    <w:rsid w:val="009C7A72"/>
    <w:rsid w:val="009D00E2"/>
    <w:rsid w:val="009D026B"/>
    <w:rsid w:val="009D0339"/>
    <w:rsid w:val="009D035F"/>
    <w:rsid w:val="009D039D"/>
    <w:rsid w:val="009D03D0"/>
    <w:rsid w:val="009D06E4"/>
    <w:rsid w:val="009D0709"/>
    <w:rsid w:val="009D097F"/>
    <w:rsid w:val="009D0F7F"/>
    <w:rsid w:val="009D11E2"/>
    <w:rsid w:val="009D13C7"/>
    <w:rsid w:val="009D14EC"/>
    <w:rsid w:val="009D1719"/>
    <w:rsid w:val="009D1BD9"/>
    <w:rsid w:val="009D1BDD"/>
    <w:rsid w:val="009D2058"/>
    <w:rsid w:val="009D207E"/>
    <w:rsid w:val="009D2511"/>
    <w:rsid w:val="009D2529"/>
    <w:rsid w:val="009D2625"/>
    <w:rsid w:val="009D266A"/>
    <w:rsid w:val="009D2B6C"/>
    <w:rsid w:val="009D2F06"/>
    <w:rsid w:val="009D2F58"/>
    <w:rsid w:val="009D2F59"/>
    <w:rsid w:val="009D3047"/>
    <w:rsid w:val="009D365C"/>
    <w:rsid w:val="009D38A0"/>
    <w:rsid w:val="009D38BC"/>
    <w:rsid w:val="009D38FF"/>
    <w:rsid w:val="009D396E"/>
    <w:rsid w:val="009D3A45"/>
    <w:rsid w:val="009D3A5D"/>
    <w:rsid w:val="009D3B82"/>
    <w:rsid w:val="009D4214"/>
    <w:rsid w:val="009D4279"/>
    <w:rsid w:val="009D43FA"/>
    <w:rsid w:val="009D4495"/>
    <w:rsid w:val="009D4502"/>
    <w:rsid w:val="009D4569"/>
    <w:rsid w:val="009D48E6"/>
    <w:rsid w:val="009D4A2E"/>
    <w:rsid w:val="009D4B00"/>
    <w:rsid w:val="009D4F9F"/>
    <w:rsid w:val="009D5A3D"/>
    <w:rsid w:val="009D5C11"/>
    <w:rsid w:val="009D5CC2"/>
    <w:rsid w:val="009D5D5E"/>
    <w:rsid w:val="009D5EAD"/>
    <w:rsid w:val="009D5FD6"/>
    <w:rsid w:val="009D60EA"/>
    <w:rsid w:val="009D64C2"/>
    <w:rsid w:val="009D66A0"/>
    <w:rsid w:val="009D67F2"/>
    <w:rsid w:val="009D6A0F"/>
    <w:rsid w:val="009D6B97"/>
    <w:rsid w:val="009D6CA8"/>
    <w:rsid w:val="009D6E58"/>
    <w:rsid w:val="009D7268"/>
    <w:rsid w:val="009D7507"/>
    <w:rsid w:val="009D7621"/>
    <w:rsid w:val="009D7B11"/>
    <w:rsid w:val="009D7C5A"/>
    <w:rsid w:val="009E035F"/>
    <w:rsid w:val="009E04AE"/>
    <w:rsid w:val="009E05EC"/>
    <w:rsid w:val="009E0609"/>
    <w:rsid w:val="009E07A1"/>
    <w:rsid w:val="009E086C"/>
    <w:rsid w:val="009E0B05"/>
    <w:rsid w:val="009E0B39"/>
    <w:rsid w:val="009E0C1C"/>
    <w:rsid w:val="009E0F71"/>
    <w:rsid w:val="009E0F7C"/>
    <w:rsid w:val="009E111F"/>
    <w:rsid w:val="009E123D"/>
    <w:rsid w:val="009E1462"/>
    <w:rsid w:val="009E166A"/>
    <w:rsid w:val="009E16E1"/>
    <w:rsid w:val="009E16E2"/>
    <w:rsid w:val="009E18DE"/>
    <w:rsid w:val="009E1A94"/>
    <w:rsid w:val="009E1AA4"/>
    <w:rsid w:val="009E1B14"/>
    <w:rsid w:val="009E1DAF"/>
    <w:rsid w:val="009E1EF2"/>
    <w:rsid w:val="009E1F86"/>
    <w:rsid w:val="009E2167"/>
    <w:rsid w:val="009E2736"/>
    <w:rsid w:val="009E28D4"/>
    <w:rsid w:val="009E29A8"/>
    <w:rsid w:val="009E2B3A"/>
    <w:rsid w:val="009E2C53"/>
    <w:rsid w:val="009E2E5E"/>
    <w:rsid w:val="009E2EF6"/>
    <w:rsid w:val="009E2F59"/>
    <w:rsid w:val="009E2FFE"/>
    <w:rsid w:val="009E30EF"/>
    <w:rsid w:val="009E33AE"/>
    <w:rsid w:val="009E369E"/>
    <w:rsid w:val="009E36A6"/>
    <w:rsid w:val="009E36AC"/>
    <w:rsid w:val="009E3816"/>
    <w:rsid w:val="009E3A94"/>
    <w:rsid w:val="009E3B85"/>
    <w:rsid w:val="009E3F31"/>
    <w:rsid w:val="009E3F41"/>
    <w:rsid w:val="009E401B"/>
    <w:rsid w:val="009E40EB"/>
    <w:rsid w:val="009E442A"/>
    <w:rsid w:val="009E4497"/>
    <w:rsid w:val="009E44CE"/>
    <w:rsid w:val="009E45AC"/>
    <w:rsid w:val="009E477F"/>
    <w:rsid w:val="009E48B4"/>
    <w:rsid w:val="009E491F"/>
    <w:rsid w:val="009E4984"/>
    <w:rsid w:val="009E4B42"/>
    <w:rsid w:val="009E4F90"/>
    <w:rsid w:val="009E5033"/>
    <w:rsid w:val="009E53C4"/>
    <w:rsid w:val="009E5645"/>
    <w:rsid w:val="009E57C5"/>
    <w:rsid w:val="009E5D19"/>
    <w:rsid w:val="009E5DBE"/>
    <w:rsid w:val="009E5E3C"/>
    <w:rsid w:val="009E5FB0"/>
    <w:rsid w:val="009E60B6"/>
    <w:rsid w:val="009E621F"/>
    <w:rsid w:val="009E6570"/>
    <w:rsid w:val="009E65F0"/>
    <w:rsid w:val="009E6AAD"/>
    <w:rsid w:val="009E6B40"/>
    <w:rsid w:val="009E6B7A"/>
    <w:rsid w:val="009E6C2A"/>
    <w:rsid w:val="009E6D9D"/>
    <w:rsid w:val="009E6F01"/>
    <w:rsid w:val="009E6F59"/>
    <w:rsid w:val="009E6FA8"/>
    <w:rsid w:val="009E70B5"/>
    <w:rsid w:val="009E71E0"/>
    <w:rsid w:val="009E727D"/>
    <w:rsid w:val="009E72D5"/>
    <w:rsid w:val="009E7499"/>
    <w:rsid w:val="009E752B"/>
    <w:rsid w:val="009E7824"/>
    <w:rsid w:val="009E7B09"/>
    <w:rsid w:val="009E7C09"/>
    <w:rsid w:val="009E7D57"/>
    <w:rsid w:val="009F0115"/>
    <w:rsid w:val="009F01FF"/>
    <w:rsid w:val="009F0213"/>
    <w:rsid w:val="009F0418"/>
    <w:rsid w:val="009F07BC"/>
    <w:rsid w:val="009F096F"/>
    <w:rsid w:val="009F09FF"/>
    <w:rsid w:val="009F0A1A"/>
    <w:rsid w:val="009F0E0F"/>
    <w:rsid w:val="009F0F74"/>
    <w:rsid w:val="009F1036"/>
    <w:rsid w:val="009F1052"/>
    <w:rsid w:val="009F124D"/>
    <w:rsid w:val="009F179E"/>
    <w:rsid w:val="009F1AD6"/>
    <w:rsid w:val="009F1ADE"/>
    <w:rsid w:val="009F1CAB"/>
    <w:rsid w:val="009F1E41"/>
    <w:rsid w:val="009F1EF9"/>
    <w:rsid w:val="009F1FFF"/>
    <w:rsid w:val="009F207E"/>
    <w:rsid w:val="009F21C1"/>
    <w:rsid w:val="009F24FB"/>
    <w:rsid w:val="009F2589"/>
    <w:rsid w:val="009F2741"/>
    <w:rsid w:val="009F284D"/>
    <w:rsid w:val="009F28C7"/>
    <w:rsid w:val="009F2B31"/>
    <w:rsid w:val="009F2CD3"/>
    <w:rsid w:val="009F2D4E"/>
    <w:rsid w:val="009F2D71"/>
    <w:rsid w:val="009F30DC"/>
    <w:rsid w:val="009F33CF"/>
    <w:rsid w:val="009F351A"/>
    <w:rsid w:val="009F3627"/>
    <w:rsid w:val="009F36D1"/>
    <w:rsid w:val="009F37A8"/>
    <w:rsid w:val="009F3845"/>
    <w:rsid w:val="009F3944"/>
    <w:rsid w:val="009F3ED2"/>
    <w:rsid w:val="009F40C0"/>
    <w:rsid w:val="009F40EC"/>
    <w:rsid w:val="009F4202"/>
    <w:rsid w:val="009F491D"/>
    <w:rsid w:val="009F4945"/>
    <w:rsid w:val="009F4AA5"/>
    <w:rsid w:val="009F4AE2"/>
    <w:rsid w:val="009F4C7E"/>
    <w:rsid w:val="009F4CBE"/>
    <w:rsid w:val="009F4EF9"/>
    <w:rsid w:val="009F511A"/>
    <w:rsid w:val="009F514A"/>
    <w:rsid w:val="009F53CE"/>
    <w:rsid w:val="009F5401"/>
    <w:rsid w:val="009F5419"/>
    <w:rsid w:val="009F5585"/>
    <w:rsid w:val="009F57E3"/>
    <w:rsid w:val="009F5832"/>
    <w:rsid w:val="009F5864"/>
    <w:rsid w:val="009F59A1"/>
    <w:rsid w:val="009F5FD7"/>
    <w:rsid w:val="009F5FF1"/>
    <w:rsid w:val="009F61DD"/>
    <w:rsid w:val="009F6500"/>
    <w:rsid w:val="009F6651"/>
    <w:rsid w:val="009F6856"/>
    <w:rsid w:val="009F6AFE"/>
    <w:rsid w:val="009F6BDD"/>
    <w:rsid w:val="009F6C3E"/>
    <w:rsid w:val="009F6D5F"/>
    <w:rsid w:val="009F6F8E"/>
    <w:rsid w:val="009F74D4"/>
    <w:rsid w:val="009F75F6"/>
    <w:rsid w:val="009F77D2"/>
    <w:rsid w:val="009F78D4"/>
    <w:rsid w:val="009F78DA"/>
    <w:rsid w:val="009F79DA"/>
    <w:rsid w:val="009F79E2"/>
    <w:rsid w:val="009F79F7"/>
    <w:rsid w:val="009F7A1E"/>
    <w:rsid w:val="009F7A6D"/>
    <w:rsid w:val="009F7D22"/>
    <w:rsid w:val="009F7E2E"/>
    <w:rsid w:val="00A00074"/>
    <w:rsid w:val="00A00207"/>
    <w:rsid w:val="00A0026E"/>
    <w:rsid w:val="00A00542"/>
    <w:rsid w:val="00A0057D"/>
    <w:rsid w:val="00A00847"/>
    <w:rsid w:val="00A00C20"/>
    <w:rsid w:val="00A00C59"/>
    <w:rsid w:val="00A00DE6"/>
    <w:rsid w:val="00A014C7"/>
    <w:rsid w:val="00A0152E"/>
    <w:rsid w:val="00A015C4"/>
    <w:rsid w:val="00A01685"/>
    <w:rsid w:val="00A016C1"/>
    <w:rsid w:val="00A0175E"/>
    <w:rsid w:val="00A01847"/>
    <w:rsid w:val="00A0188C"/>
    <w:rsid w:val="00A0192C"/>
    <w:rsid w:val="00A01975"/>
    <w:rsid w:val="00A01A07"/>
    <w:rsid w:val="00A01A9E"/>
    <w:rsid w:val="00A01BAF"/>
    <w:rsid w:val="00A01CD4"/>
    <w:rsid w:val="00A02152"/>
    <w:rsid w:val="00A022E2"/>
    <w:rsid w:val="00A02330"/>
    <w:rsid w:val="00A0234B"/>
    <w:rsid w:val="00A023FB"/>
    <w:rsid w:val="00A02504"/>
    <w:rsid w:val="00A02586"/>
    <w:rsid w:val="00A026B1"/>
    <w:rsid w:val="00A02802"/>
    <w:rsid w:val="00A0281D"/>
    <w:rsid w:val="00A02ABB"/>
    <w:rsid w:val="00A02AE2"/>
    <w:rsid w:val="00A02E4F"/>
    <w:rsid w:val="00A03288"/>
    <w:rsid w:val="00A03344"/>
    <w:rsid w:val="00A03617"/>
    <w:rsid w:val="00A03683"/>
    <w:rsid w:val="00A03739"/>
    <w:rsid w:val="00A03A53"/>
    <w:rsid w:val="00A03B18"/>
    <w:rsid w:val="00A044B7"/>
    <w:rsid w:val="00A048AC"/>
    <w:rsid w:val="00A04E2B"/>
    <w:rsid w:val="00A04FA6"/>
    <w:rsid w:val="00A05275"/>
    <w:rsid w:val="00A0532C"/>
    <w:rsid w:val="00A05415"/>
    <w:rsid w:val="00A055CB"/>
    <w:rsid w:val="00A05B0A"/>
    <w:rsid w:val="00A05C81"/>
    <w:rsid w:val="00A05D0C"/>
    <w:rsid w:val="00A05E1D"/>
    <w:rsid w:val="00A05E72"/>
    <w:rsid w:val="00A06057"/>
    <w:rsid w:val="00A06358"/>
    <w:rsid w:val="00A06419"/>
    <w:rsid w:val="00A067DB"/>
    <w:rsid w:val="00A06844"/>
    <w:rsid w:val="00A06AE1"/>
    <w:rsid w:val="00A06E16"/>
    <w:rsid w:val="00A06F50"/>
    <w:rsid w:val="00A06FFA"/>
    <w:rsid w:val="00A07497"/>
    <w:rsid w:val="00A07947"/>
    <w:rsid w:val="00A07A8C"/>
    <w:rsid w:val="00A07BBB"/>
    <w:rsid w:val="00A10042"/>
    <w:rsid w:val="00A10211"/>
    <w:rsid w:val="00A10235"/>
    <w:rsid w:val="00A10246"/>
    <w:rsid w:val="00A1025F"/>
    <w:rsid w:val="00A10302"/>
    <w:rsid w:val="00A10A6C"/>
    <w:rsid w:val="00A10F82"/>
    <w:rsid w:val="00A11126"/>
    <w:rsid w:val="00A111A5"/>
    <w:rsid w:val="00A1130A"/>
    <w:rsid w:val="00A11313"/>
    <w:rsid w:val="00A11684"/>
    <w:rsid w:val="00A11707"/>
    <w:rsid w:val="00A11A2B"/>
    <w:rsid w:val="00A11AED"/>
    <w:rsid w:val="00A11B4A"/>
    <w:rsid w:val="00A11B83"/>
    <w:rsid w:val="00A11E99"/>
    <w:rsid w:val="00A11F63"/>
    <w:rsid w:val="00A12135"/>
    <w:rsid w:val="00A12171"/>
    <w:rsid w:val="00A12485"/>
    <w:rsid w:val="00A1261C"/>
    <w:rsid w:val="00A128A3"/>
    <w:rsid w:val="00A12D02"/>
    <w:rsid w:val="00A13014"/>
    <w:rsid w:val="00A1321F"/>
    <w:rsid w:val="00A1339B"/>
    <w:rsid w:val="00A133B6"/>
    <w:rsid w:val="00A136E4"/>
    <w:rsid w:val="00A13724"/>
    <w:rsid w:val="00A1379D"/>
    <w:rsid w:val="00A13A72"/>
    <w:rsid w:val="00A143CA"/>
    <w:rsid w:val="00A145D2"/>
    <w:rsid w:val="00A146FC"/>
    <w:rsid w:val="00A148B6"/>
    <w:rsid w:val="00A148BF"/>
    <w:rsid w:val="00A148DE"/>
    <w:rsid w:val="00A14A74"/>
    <w:rsid w:val="00A14AE4"/>
    <w:rsid w:val="00A14B1F"/>
    <w:rsid w:val="00A14E37"/>
    <w:rsid w:val="00A14E79"/>
    <w:rsid w:val="00A14EA6"/>
    <w:rsid w:val="00A15137"/>
    <w:rsid w:val="00A15197"/>
    <w:rsid w:val="00A15276"/>
    <w:rsid w:val="00A1539D"/>
    <w:rsid w:val="00A15416"/>
    <w:rsid w:val="00A1542C"/>
    <w:rsid w:val="00A154D8"/>
    <w:rsid w:val="00A15504"/>
    <w:rsid w:val="00A15852"/>
    <w:rsid w:val="00A15904"/>
    <w:rsid w:val="00A15BBE"/>
    <w:rsid w:val="00A15BDC"/>
    <w:rsid w:val="00A15E5C"/>
    <w:rsid w:val="00A15F2E"/>
    <w:rsid w:val="00A15F3A"/>
    <w:rsid w:val="00A161F9"/>
    <w:rsid w:val="00A1677B"/>
    <w:rsid w:val="00A1678E"/>
    <w:rsid w:val="00A167B4"/>
    <w:rsid w:val="00A16914"/>
    <w:rsid w:val="00A16ECC"/>
    <w:rsid w:val="00A17315"/>
    <w:rsid w:val="00A17358"/>
    <w:rsid w:val="00A17370"/>
    <w:rsid w:val="00A174DD"/>
    <w:rsid w:val="00A17C36"/>
    <w:rsid w:val="00A17CF8"/>
    <w:rsid w:val="00A20091"/>
    <w:rsid w:val="00A200C4"/>
    <w:rsid w:val="00A200CB"/>
    <w:rsid w:val="00A20340"/>
    <w:rsid w:val="00A20539"/>
    <w:rsid w:val="00A20570"/>
    <w:rsid w:val="00A20918"/>
    <w:rsid w:val="00A20C78"/>
    <w:rsid w:val="00A20CAF"/>
    <w:rsid w:val="00A20E50"/>
    <w:rsid w:val="00A20F94"/>
    <w:rsid w:val="00A210AA"/>
    <w:rsid w:val="00A21137"/>
    <w:rsid w:val="00A21339"/>
    <w:rsid w:val="00A213AE"/>
    <w:rsid w:val="00A2147C"/>
    <w:rsid w:val="00A2168C"/>
    <w:rsid w:val="00A216F5"/>
    <w:rsid w:val="00A2170E"/>
    <w:rsid w:val="00A21760"/>
    <w:rsid w:val="00A217CB"/>
    <w:rsid w:val="00A217F9"/>
    <w:rsid w:val="00A21858"/>
    <w:rsid w:val="00A21979"/>
    <w:rsid w:val="00A21AD9"/>
    <w:rsid w:val="00A21BBD"/>
    <w:rsid w:val="00A21D7B"/>
    <w:rsid w:val="00A21E2F"/>
    <w:rsid w:val="00A21FDF"/>
    <w:rsid w:val="00A22043"/>
    <w:rsid w:val="00A22169"/>
    <w:rsid w:val="00A2217C"/>
    <w:rsid w:val="00A222EB"/>
    <w:rsid w:val="00A22344"/>
    <w:rsid w:val="00A22397"/>
    <w:rsid w:val="00A225B5"/>
    <w:rsid w:val="00A22611"/>
    <w:rsid w:val="00A2270E"/>
    <w:rsid w:val="00A22776"/>
    <w:rsid w:val="00A22871"/>
    <w:rsid w:val="00A228A7"/>
    <w:rsid w:val="00A22B15"/>
    <w:rsid w:val="00A22C34"/>
    <w:rsid w:val="00A22EF8"/>
    <w:rsid w:val="00A2329E"/>
    <w:rsid w:val="00A232AC"/>
    <w:rsid w:val="00A233AD"/>
    <w:rsid w:val="00A23426"/>
    <w:rsid w:val="00A23501"/>
    <w:rsid w:val="00A2387F"/>
    <w:rsid w:val="00A23D87"/>
    <w:rsid w:val="00A23FF7"/>
    <w:rsid w:val="00A241AC"/>
    <w:rsid w:val="00A24435"/>
    <w:rsid w:val="00A24616"/>
    <w:rsid w:val="00A2472B"/>
    <w:rsid w:val="00A24828"/>
    <w:rsid w:val="00A24EB5"/>
    <w:rsid w:val="00A2504D"/>
    <w:rsid w:val="00A2532F"/>
    <w:rsid w:val="00A25814"/>
    <w:rsid w:val="00A25E6F"/>
    <w:rsid w:val="00A261B6"/>
    <w:rsid w:val="00A26288"/>
    <w:rsid w:val="00A26391"/>
    <w:rsid w:val="00A26755"/>
    <w:rsid w:val="00A267C0"/>
    <w:rsid w:val="00A2684A"/>
    <w:rsid w:val="00A26855"/>
    <w:rsid w:val="00A268B6"/>
    <w:rsid w:val="00A26D57"/>
    <w:rsid w:val="00A2740E"/>
    <w:rsid w:val="00A274A8"/>
    <w:rsid w:val="00A27533"/>
    <w:rsid w:val="00A27599"/>
    <w:rsid w:val="00A279D8"/>
    <w:rsid w:val="00A27ABF"/>
    <w:rsid w:val="00A27D24"/>
    <w:rsid w:val="00A3001C"/>
    <w:rsid w:val="00A3009C"/>
    <w:rsid w:val="00A30199"/>
    <w:rsid w:val="00A302D6"/>
    <w:rsid w:val="00A303FB"/>
    <w:rsid w:val="00A30438"/>
    <w:rsid w:val="00A30656"/>
    <w:rsid w:val="00A307C7"/>
    <w:rsid w:val="00A30924"/>
    <w:rsid w:val="00A309A6"/>
    <w:rsid w:val="00A30ABA"/>
    <w:rsid w:val="00A30CD7"/>
    <w:rsid w:val="00A30DFA"/>
    <w:rsid w:val="00A30FD2"/>
    <w:rsid w:val="00A31059"/>
    <w:rsid w:val="00A31238"/>
    <w:rsid w:val="00A3124E"/>
    <w:rsid w:val="00A3145D"/>
    <w:rsid w:val="00A31529"/>
    <w:rsid w:val="00A31552"/>
    <w:rsid w:val="00A316EE"/>
    <w:rsid w:val="00A3173E"/>
    <w:rsid w:val="00A31AEE"/>
    <w:rsid w:val="00A31B70"/>
    <w:rsid w:val="00A31B9B"/>
    <w:rsid w:val="00A31BA2"/>
    <w:rsid w:val="00A31BF2"/>
    <w:rsid w:val="00A31C87"/>
    <w:rsid w:val="00A31FE2"/>
    <w:rsid w:val="00A321E3"/>
    <w:rsid w:val="00A32262"/>
    <w:rsid w:val="00A3226D"/>
    <w:rsid w:val="00A322A3"/>
    <w:rsid w:val="00A323FA"/>
    <w:rsid w:val="00A326EF"/>
    <w:rsid w:val="00A32ACF"/>
    <w:rsid w:val="00A32C52"/>
    <w:rsid w:val="00A32DC3"/>
    <w:rsid w:val="00A32DD7"/>
    <w:rsid w:val="00A32E21"/>
    <w:rsid w:val="00A3303A"/>
    <w:rsid w:val="00A3314D"/>
    <w:rsid w:val="00A3353A"/>
    <w:rsid w:val="00A33585"/>
    <w:rsid w:val="00A33682"/>
    <w:rsid w:val="00A33804"/>
    <w:rsid w:val="00A3387D"/>
    <w:rsid w:val="00A33961"/>
    <w:rsid w:val="00A33A9D"/>
    <w:rsid w:val="00A33F1A"/>
    <w:rsid w:val="00A3455A"/>
    <w:rsid w:val="00A3474E"/>
    <w:rsid w:val="00A34790"/>
    <w:rsid w:val="00A34A80"/>
    <w:rsid w:val="00A34C71"/>
    <w:rsid w:val="00A34DD5"/>
    <w:rsid w:val="00A35054"/>
    <w:rsid w:val="00A3534C"/>
    <w:rsid w:val="00A353B5"/>
    <w:rsid w:val="00A3558D"/>
    <w:rsid w:val="00A35602"/>
    <w:rsid w:val="00A35728"/>
    <w:rsid w:val="00A35747"/>
    <w:rsid w:val="00A35818"/>
    <w:rsid w:val="00A35820"/>
    <w:rsid w:val="00A35C49"/>
    <w:rsid w:val="00A35F7D"/>
    <w:rsid w:val="00A36220"/>
    <w:rsid w:val="00A363CB"/>
    <w:rsid w:val="00A364FE"/>
    <w:rsid w:val="00A36553"/>
    <w:rsid w:val="00A36862"/>
    <w:rsid w:val="00A36898"/>
    <w:rsid w:val="00A36B5A"/>
    <w:rsid w:val="00A37258"/>
    <w:rsid w:val="00A37406"/>
    <w:rsid w:val="00A37835"/>
    <w:rsid w:val="00A37BA1"/>
    <w:rsid w:val="00A37BD9"/>
    <w:rsid w:val="00A37D0E"/>
    <w:rsid w:val="00A37EC5"/>
    <w:rsid w:val="00A40035"/>
    <w:rsid w:val="00A40120"/>
    <w:rsid w:val="00A402C7"/>
    <w:rsid w:val="00A40430"/>
    <w:rsid w:val="00A4068E"/>
    <w:rsid w:val="00A407AA"/>
    <w:rsid w:val="00A40917"/>
    <w:rsid w:val="00A40B74"/>
    <w:rsid w:val="00A40C28"/>
    <w:rsid w:val="00A40C31"/>
    <w:rsid w:val="00A40D28"/>
    <w:rsid w:val="00A4133B"/>
    <w:rsid w:val="00A4148E"/>
    <w:rsid w:val="00A416B1"/>
    <w:rsid w:val="00A4173A"/>
    <w:rsid w:val="00A41A71"/>
    <w:rsid w:val="00A41A85"/>
    <w:rsid w:val="00A41ABC"/>
    <w:rsid w:val="00A41BE2"/>
    <w:rsid w:val="00A41EA1"/>
    <w:rsid w:val="00A41F31"/>
    <w:rsid w:val="00A42129"/>
    <w:rsid w:val="00A423DC"/>
    <w:rsid w:val="00A4245F"/>
    <w:rsid w:val="00A4248F"/>
    <w:rsid w:val="00A425C8"/>
    <w:rsid w:val="00A426AC"/>
    <w:rsid w:val="00A429E6"/>
    <w:rsid w:val="00A42AF2"/>
    <w:rsid w:val="00A42D51"/>
    <w:rsid w:val="00A42DF3"/>
    <w:rsid w:val="00A42E68"/>
    <w:rsid w:val="00A42FC5"/>
    <w:rsid w:val="00A43159"/>
    <w:rsid w:val="00A4327F"/>
    <w:rsid w:val="00A43375"/>
    <w:rsid w:val="00A43600"/>
    <w:rsid w:val="00A4372B"/>
    <w:rsid w:val="00A43828"/>
    <w:rsid w:val="00A43870"/>
    <w:rsid w:val="00A439F7"/>
    <w:rsid w:val="00A43B6E"/>
    <w:rsid w:val="00A43BB8"/>
    <w:rsid w:val="00A43D4C"/>
    <w:rsid w:val="00A43FB0"/>
    <w:rsid w:val="00A44275"/>
    <w:rsid w:val="00A44345"/>
    <w:rsid w:val="00A445BA"/>
    <w:rsid w:val="00A445DD"/>
    <w:rsid w:val="00A44798"/>
    <w:rsid w:val="00A4482A"/>
    <w:rsid w:val="00A44D1B"/>
    <w:rsid w:val="00A44DCB"/>
    <w:rsid w:val="00A455D6"/>
    <w:rsid w:val="00A45654"/>
    <w:rsid w:val="00A456E0"/>
    <w:rsid w:val="00A45A69"/>
    <w:rsid w:val="00A45E7B"/>
    <w:rsid w:val="00A45F18"/>
    <w:rsid w:val="00A46211"/>
    <w:rsid w:val="00A46499"/>
    <w:rsid w:val="00A4670C"/>
    <w:rsid w:val="00A46759"/>
    <w:rsid w:val="00A469AC"/>
    <w:rsid w:val="00A46A7E"/>
    <w:rsid w:val="00A46AFF"/>
    <w:rsid w:val="00A46B7C"/>
    <w:rsid w:val="00A46BFD"/>
    <w:rsid w:val="00A46E12"/>
    <w:rsid w:val="00A46E88"/>
    <w:rsid w:val="00A46FC5"/>
    <w:rsid w:val="00A471C3"/>
    <w:rsid w:val="00A4726F"/>
    <w:rsid w:val="00A475C1"/>
    <w:rsid w:val="00A47655"/>
    <w:rsid w:val="00A47790"/>
    <w:rsid w:val="00A47A4E"/>
    <w:rsid w:val="00A47BB9"/>
    <w:rsid w:val="00A47BD7"/>
    <w:rsid w:val="00A47D4A"/>
    <w:rsid w:val="00A47DB3"/>
    <w:rsid w:val="00A47DF9"/>
    <w:rsid w:val="00A500D3"/>
    <w:rsid w:val="00A5014C"/>
    <w:rsid w:val="00A5044C"/>
    <w:rsid w:val="00A505A9"/>
    <w:rsid w:val="00A505AC"/>
    <w:rsid w:val="00A50653"/>
    <w:rsid w:val="00A50832"/>
    <w:rsid w:val="00A50A35"/>
    <w:rsid w:val="00A50DA6"/>
    <w:rsid w:val="00A50E93"/>
    <w:rsid w:val="00A51222"/>
    <w:rsid w:val="00A51293"/>
    <w:rsid w:val="00A51345"/>
    <w:rsid w:val="00A51440"/>
    <w:rsid w:val="00A515B9"/>
    <w:rsid w:val="00A51724"/>
    <w:rsid w:val="00A51907"/>
    <w:rsid w:val="00A5198A"/>
    <w:rsid w:val="00A51C62"/>
    <w:rsid w:val="00A51D12"/>
    <w:rsid w:val="00A51E3C"/>
    <w:rsid w:val="00A51FD6"/>
    <w:rsid w:val="00A52048"/>
    <w:rsid w:val="00A52100"/>
    <w:rsid w:val="00A52145"/>
    <w:rsid w:val="00A528A0"/>
    <w:rsid w:val="00A528C6"/>
    <w:rsid w:val="00A529B7"/>
    <w:rsid w:val="00A52AB0"/>
    <w:rsid w:val="00A52AF3"/>
    <w:rsid w:val="00A52B89"/>
    <w:rsid w:val="00A52BCA"/>
    <w:rsid w:val="00A52BFA"/>
    <w:rsid w:val="00A52C68"/>
    <w:rsid w:val="00A52F8D"/>
    <w:rsid w:val="00A530EC"/>
    <w:rsid w:val="00A5321B"/>
    <w:rsid w:val="00A5327A"/>
    <w:rsid w:val="00A534B7"/>
    <w:rsid w:val="00A537FB"/>
    <w:rsid w:val="00A53B2D"/>
    <w:rsid w:val="00A53C24"/>
    <w:rsid w:val="00A53C33"/>
    <w:rsid w:val="00A53FFA"/>
    <w:rsid w:val="00A54055"/>
    <w:rsid w:val="00A54233"/>
    <w:rsid w:val="00A542DB"/>
    <w:rsid w:val="00A5466A"/>
    <w:rsid w:val="00A546C5"/>
    <w:rsid w:val="00A54812"/>
    <w:rsid w:val="00A548F2"/>
    <w:rsid w:val="00A549A8"/>
    <w:rsid w:val="00A54AD3"/>
    <w:rsid w:val="00A54D1C"/>
    <w:rsid w:val="00A54FE0"/>
    <w:rsid w:val="00A5503B"/>
    <w:rsid w:val="00A55308"/>
    <w:rsid w:val="00A55476"/>
    <w:rsid w:val="00A557FA"/>
    <w:rsid w:val="00A5590B"/>
    <w:rsid w:val="00A55BFE"/>
    <w:rsid w:val="00A55FEF"/>
    <w:rsid w:val="00A56285"/>
    <w:rsid w:val="00A565F3"/>
    <w:rsid w:val="00A56637"/>
    <w:rsid w:val="00A5674E"/>
    <w:rsid w:val="00A56832"/>
    <w:rsid w:val="00A56D73"/>
    <w:rsid w:val="00A56E09"/>
    <w:rsid w:val="00A5703C"/>
    <w:rsid w:val="00A57139"/>
    <w:rsid w:val="00A5723E"/>
    <w:rsid w:val="00A5765F"/>
    <w:rsid w:val="00A577EB"/>
    <w:rsid w:val="00A57A5C"/>
    <w:rsid w:val="00A57ACB"/>
    <w:rsid w:val="00A57C9C"/>
    <w:rsid w:val="00A57D0E"/>
    <w:rsid w:val="00A57D14"/>
    <w:rsid w:val="00A57D36"/>
    <w:rsid w:val="00A60A6E"/>
    <w:rsid w:val="00A60D48"/>
    <w:rsid w:val="00A61247"/>
    <w:rsid w:val="00A61318"/>
    <w:rsid w:val="00A61349"/>
    <w:rsid w:val="00A613C5"/>
    <w:rsid w:val="00A61456"/>
    <w:rsid w:val="00A614DC"/>
    <w:rsid w:val="00A6171C"/>
    <w:rsid w:val="00A61A1A"/>
    <w:rsid w:val="00A61C23"/>
    <w:rsid w:val="00A61D52"/>
    <w:rsid w:val="00A61D7F"/>
    <w:rsid w:val="00A61DB5"/>
    <w:rsid w:val="00A61DCB"/>
    <w:rsid w:val="00A61DCF"/>
    <w:rsid w:val="00A62037"/>
    <w:rsid w:val="00A621CB"/>
    <w:rsid w:val="00A6248F"/>
    <w:rsid w:val="00A624B5"/>
    <w:rsid w:val="00A626D4"/>
    <w:rsid w:val="00A628A1"/>
    <w:rsid w:val="00A6294B"/>
    <w:rsid w:val="00A62C18"/>
    <w:rsid w:val="00A62D9E"/>
    <w:rsid w:val="00A62DD1"/>
    <w:rsid w:val="00A630AA"/>
    <w:rsid w:val="00A63189"/>
    <w:rsid w:val="00A6334A"/>
    <w:rsid w:val="00A6338E"/>
    <w:rsid w:val="00A636F4"/>
    <w:rsid w:val="00A63894"/>
    <w:rsid w:val="00A63B52"/>
    <w:rsid w:val="00A63BB0"/>
    <w:rsid w:val="00A63BE0"/>
    <w:rsid w:val="00A63D2B"/>
    <w:rsid w:val="00A6410B"/>
    <w:rsid w:val="00A6412C"/>
    <w:rsid w:val="00A64AD4"/>
    <w:rsid w:val="00A64BEE"/>
    <w:rsid w:val="00A64CB0"/>
    <w:rsid w:val="00A64DA1"/>
    <w:rsid w:val="00A64ED4"/>
    <w:rsid w:val="00A65019"/>
    <w:rsid w:val="00A65096"/>
    <w:rsid w:val="00A652C0"/>
    <w:rsid w:val="00A65550"/>
    <w:rsid w:val="00A655B9"/>
    <w:rsid w:val="00A655C8"/>
    <w:rsid w:val="00A656EE"/>
    <w:rsid w:val="00A659DE"/>
    <w:rsid w:val="00A65A37"/>
    <w:rsid w:val="00A65BED"/>
    <w:rsid w:val="00A65CA4"/>
    <w:rsid w:val="00A65E5C"/>
    <w:rsid w:val="00A65FAB"/>
    <w:rsid w:val="00A660E2"/>
    <w:rsid w:val="00A66600"/>
    <w:rsid w:val="00A6686F"/>
    <w:rsid w:val="00A66893"/>
    <w:rsid w:val="00A66A1F"/>
    <w:rsid w:val="00A66A6F"/>
    <w:rsid w:val="00A66C18"/>
    <w:rsid w:val="00A66C22"/>
    <w:rsid w:val="00A66DB3"/>
    <w:rsid w:val="00A672EB"/>
    <w:rsid w:val="00A67333"/>
    <w:rsid w:val="00A67653"/>
    <w:rsid w:val="00A6767A"/>
    <w:rsid w:val="00A67832"/>
    <w:rsid w:val="00A67A07"/>
    <w:rsid w:val="00A67A0E"/>
    <w:rsid w:val="00A67A75"/>
    <w:rsid w:val="00A67BA8"/>
    <w:rsid w:val="00A67F3E"/>
    <w:rsid w:val="00A67F5D"/>
    <w:rsid w:val="00A7018B"/>
    <w:rsid w:val="00A708E6"/>
    <w:rsid w:val="00A70950"/>
    <w:rsid w:val="00A70A29"/>
    <w:rsid w:val="00A70A41"/>
    <w:rsid w:val="00A70CBA"/>
    <w:rsid w:val="00A713D3"/>
    <w:rsid w:val="00A714C1"/>
    <w:rsid w:val="00A71753"/>
    <w:rsid w:val="00A71A86"/>
    <w:rsid w:val="00A71B1D"/>
    <w:rsid w:val="00A71EB1"/>
    <w:rsid w:val="00A71FA9"/>
    <w:rsid w:val="00A72277"/>
    <w:rsid w:val="00A723AD"/>
    <w:rsid w:val="00A724EB"/>
    <w:rsid w:val="00A725C1"/>
    <w:rsid w:val="00A72653"/>
    <w:rsid w:val="00A726DA"/>
    <w:rsid w:val="00A726F5"/>
    <w:rsid w:val="00A7287B"/>
    <w:rsid w:val="00A728F5"/>
    <w:rsid w:val="00A72B0D"/>
    <w:rsid w:val="00A72D85"/>
    <w:rsid w:val="00A72E5C"/>
    <w:rsid w:val="00A72EAA"/>
    <w:rsid w:val="00A72F23"/>
    <w:rsid w:val="00A72F48"/>
    <w:rsid w:val="00A73032"/>
    <w:rsid w:val="00A730E1"/>
    <w:rsid w:val="00A735C9"/>
    <w:rsid w:val="00A73A29"/>
    <w:rsid w:val="00A73B9F"/>
    <w:rsid w:val="00A74078"/>
    <w:rsid w:val="00A740C8"/>
    <w:rsid w:val="00A74416"/>
    <w:rsid w:val="00A74517"/>
    <w:rsid w:val="00A74547"/>
    <w:rsid w:val="00A746B3"/>
    <w:rsid w:val="00A74939"/>
    <w:rsid w:val="00A749AC"/>
    <w:rsid w:val="00A74B31"/>
    <w:rsid w:val="00A74D7C"/>
    <w:rsid w:val="00A74E84"/>
    <w:rsid w:val="00A74EEB"/>
    <w:rsid w:val="00A74F9E"/>
    <w:rsid w:val="00A750E1"/>
    <w:rsid w:val="00A7525A"/>
    <w:rsid w:val="00A754AE"/>
    <w:rsid w:val="00A75584"/>
    <w:rsid w:val="00A756AE"/>
    <w:rsid w:val="00A75807"/>
    <w:rsid w:val="00A7586A"/>
    <w:rsid w:val="00A75B22"/>
    <w:rsid w:val="00A75CA3"/>
    <w:rsid w:val="00A75DC3"/>
    <w:rsid w:val="00A76003"/>
    <w:rsid w:val="00A76030"/>
    <w:rsid w:val="00A76083"/>
    <w:rsid w:val="00A7614B"/>
    <w:rsid w:val="00A761F5"/>
    <w:rsid w:val="00A7632C"/>
    <w:rsid w:val="00A76359"/>
    <w:rsid w:val="00A76541"/>
    <w:rsid w:val="00A765C0"/>
    <w:rsid w:val="00A766A1"/>
    <w:rsid w:val="00A7693D"/>
    <w:rsid w:val="00A7698A"/>
    <w:rsid w:val="00A76B80"/>
    <w:rsid w:val="00A76D70"/>
    <w:rsid w:val="00A76E28"/>
    <w:rsid w:val="00A76FA8"/>
    <w:rsid w:val="00A770A4"/>
    <w:rsid w:val="00A771C8"/>
    <w:rsid w:val="00A772D5"/>
    <w:rsid w:val="00A77378"/>
    <w:rsid w:val="00A77753"/>
    <w:rsid w:val="00A77A6E"/>
    <w:rsid w:val="00A77BEB"/>
    <w:rsid w:val="00A77D34"/>
    <w:rsid w:val="00A77DEF"/>
    <w:rsid w:val="00A77EB7"/>
    <w:rsid w:val="00A80247"/>
    <w:rsid w:val="00A802FF"/>
    <w:rsid w:val="00A80372"/>
    <w:rsid w:val="00A80405"/>
    <w:rsid w:val="00A80548"/>
    <w:rsid w:val="00A8054F"/>
    <w:rsid w:val="00A8088D"/>
    <w:rsid w:val="00A81179"/>
    <w:rsid w:val="00A8125D"/>
    <w:rsid w:val="00A813EC"/>
    <w:rsid w:val="00A814B0"/>
    <w:rsid w:val="00A817A2"/>
    <w:rsid w:val="00A8180B"/>
    <w:rsid w:val="00A8185F"/>
    <w:rsid w:val="00A81A07"/>
    <w:rsid w:val="00A81D5D"/>
    <w:rsid w:val="00A81E71"/>
    <w:rsid w:val="00A81EDC"/>
    <w:rsid w:val="00A81F7C"/>
    <w:rsid w:val="00A81FAE"/>
    <w:rsid w:val="00A820F8"/>
    <w:rsid w:val="00A82228"/>
    <w:rsid w:val="00A82381"/>
    <w:rsid w:val="00A82620"/>
    <w:rsid w:val="00A827FB"/>
    <w:rsid w:val="00A829EB"/>
    <w:rsid w:val="00A82EA8"/>
    <w:rsid w:val="00A82F9D"/>
    <w:rsid w:val="00A83045"/>
    <w:rsid w:val="00A831E8"/>
    <w:rsid w:val="00A83427"/>
    <w:rsid w:val="00A83512"/>
    <w:rsid w:val="00A8374A"/>
    <w:rsid w:val="00A837D1"/>
    <w:rsid w:val="00A83900"/>
    <w:rsid w:val="00A83A7E"/>
    <w:rsid w:val="00A83C0B"/>
    <w:rsid w:val="00A83D46"/>
    <w:rsid w:val="00A84231"/>
    <w:rsid w:val="00A84647"/>
    <w:rsid w:val="00A8480C"/>
    <w:rsid w:val="00A84876"/>
    <w:rsid w:val="00A84BB7"/>
    <w:rsid w:val="00A84DB8"/>
    <w:rsid w:val="00A84DF7"/>
    <w:rsid w:val="00A84F3D"/>
    <w:rsid w:val="00A84F8E"/>
    <w:rsid w:val="00A84FA4"/>
    <w:rsid w:val="00A8502C"/>
    <w:rsid w:val="00A85041"/>
    <w:rsid w:val="00A854B2"/>
    <w:rsid w:val="00A85571"/>
    <w:rsid w:val="00A855DB"/>
    <w:rsid w:val="00A85618"/>
    <w:rsid w:val="00A85647"/>
    <w:rsid w:val="00A8564C"/>
    <w:rsid w:val="00A858D8"/>
    <w:rsid w:val="00A85A2D"/>
    <w:rsid w:val="00A85CD2"/>
    <w:rsid w:val="00A85CF5"/>
    <w:rsid w:val="00A85DBB"/>
    <w:rsid w:val="00A85EC6"/>
    <w:rsid w:val="00A8617A"/>
    <w:rsid w:val="00A8617D"/>
    <w:rsid w:val="00A8618B"/>
    <w:rsid w:val="00A8620E"/>
    <w:rsid w:val="00A862E1"/>
    <w:rsid w:val="00A86565"/>
    <w:rsid w:val="00A86742"/>
    <w:rsid w:val="00A8688F"/>
    <w:rsid w:val="00A86992"/>
    <w:rsid w:val="00A869E4"/>
    <w:rsid w:val="00A86CC2"/>
    <w:rsid w:val="00A86E1E"/>
    <w:rsid w:val="00A8709F"/>
    <w:rsid w:val="00A870C4"/>
    <w:rsid w:val="00A870C8"/>
    <w:rsid w:val="00A87285"/>
    <w:rsid w:val="00A8729E"/>
    <w:rsid w:val="00A8738F"/>
    <w:rsid w:val="00A875B5"/>
    <w:rsid w:val="00A87736"/>
    <w:rsid w:val="00A879C9"/>
    <w:rsid w:val="00A87AF7"/>
    <w:rsid w:val="00A87BDF"/>
    <w:rsid w:val="00A87C40"/>
    <w:rsid w:val="00A87C70"/>
    <w:rsid w:val="00A87D3D"/>
    <w:rsid w:val="00A87D4A"/>
    <w:rsid w:val="00A87F2C"/>
    <w:rsid w:val="00A87F30"/>
    <w:rsid w:val="00A90132"/>
    <w:rsid w:val="00A90143"/>
    <w:rsid w:val="00A90182"/>
    <w:rsid w:val="00A9026C"/>
    <w:rsid w:val="00A902A2"/>
    <w:rsid w:val="00A9033F"/>
    <w:rsid w:val="00A9046D"/>
    <w:rsid w:val="00A90707"/>
    <w:rsid w:val="00A90723"/>
    <w:rsid w:val="00A90752"/>
    <w:rsid w:val="00A90767"/>
    <w:rsid w:val="00A907B3"/>
    <w:rsid w:val="00A90896"/>
    <w:rsid w:val="00A90935"/>
    <w:rsid w:val="00A909A1"/>
    <w:rsid w:val="00A90A63"/>
    <w:rsid w:val="00A90BF9"/>
    <w:rsid w:val="00A90D13"/>
    <w:rsid w:val="00A90D89"/>
    <w:rsid w:val="00A90E8D"/>
    <w:rsid w:val="00A912AC"/>
    <w:rsid w:val="00A91664"/>
    <w:rsid w:val="00A9182A"/>
    <w:rsid w:val="00A9187C"/>
    <w:rsid w:val="00A91BB0"/>
    <w:rsid w:val="00A91F43"/>
    <w:rsid w:val="00A91F50"/>
    <w:rsid w:val="00A91FA3"/>
    <w:rsid w:val="00A91FCB"/>
    <w:rsid w:val="00A92152"/>
    <w:rsid w:val="00A92295"/>
    <w:rsid w:val="00A924C7"/>
    <w:rsid w:val="00A9299C"/>
    <w:rsid w:val="00A92A41"/>
    <w:rsid w:val="00A92BED"/>
    <w:rsid w:val="00A92DA6"/>
    <w:rsid w:val="00A931BE"/>
    <w:rsid w:val="00A93278"/>
    <w:rsid w:val="00A93419"/>
    <w:rsid w:val="00A93471"/>
    <w:rsid w:val="00A93491"/>
    <w:rsid w:val="00A93588"/>
    <w:rsid w:val="00A93589"/>
    <w:rsid w:val="00A9367A"/>
    <w:rsid w:val="00A93AAB"/>
    <w:rsid w:val="00A93B83"/>
    <w:rsid w:val="00A93D8C"/>
    <w:rsid w:val="00A93E19"/>
    <w:rsid w:val="00A93E39"/>
    <w:rsid w:val="00A93E97"/>
    <w:rsid w:val="00A9419D"/>
    <w:rsid w:val="00A94321"/>
    <w:rsid w:val="00A94878"/>
    <w:rsid w:val="00A948BF"/>
    <w:rsid w:val="00A94E0E"/>
    <w:rsid w:val="00A94EFE"/>
    <w:rsid w:val="00A9506A"/>
    <w:rsid w:val="00A9512B"/>
    <w:rsid w:val="00A95200"/>
    <w:rsid w:val="00A9549F"/>
    <w:rsid w:val="00A9558F"/>
    <w:rsid w:val="00A957B5"/>
    <w:rsid w:val="00A9586F"/>
    <w:rsid w:val="00A9587D"/>
    <w:rsid w:val="00A95A41"/>
    <w:rsid w:val="00A95A61"/>
    <w:rsid w:val="00A95B3A"/>
    <w:rsid w:val="00A95C5B"/>
    <w:rsid w:val="00A95E8B"/>
    <w:rsid w:val="00A95EC7"/>
    <w:rsid w:val="00A95F68"/>
    <w:rsid w:val="00A96096"/>
    <w:rsid w:val="00A96109"/>
    <w:rsid w:val="00A961DA"/>
    <w:rsid w:val="00A9622F"/>
    <w:rsid w:val="00A962DD"/>
    <w:rsid w:val="00A9634B"/>
    <w:rsid w:val="00A9634D"/>
    <w:rsid w:val="00A965C6"/>
    <w:rsid w:val="00A966A1"/>
    <w:rsid w:val="00A967B3"/>
    <w:rsid w:val="00A969DA"/>
    <w:rsid w:val="00A96B94"/>
    <w:rsid w:val="00A96E25"/>
    <w:rsid w:val="00A96EFD"/>
    <w:rsid w:val="00A9705B"/>
    <w:rsid w:val="00A9731D"/>
    <w:rsid w:val="00A973C4"/>
    <w:rsid w:val="00A9763B"/>
    <w:rsid w:val="00A97681"/>
    <w:rsid w:val="00A97C2A"/>
    <w:rsid w:val="00A97C77"/>
    <w:rsid w:val="00A97FD2"/>
    <w:rsid w:val="00AA004D"/>
    <w:rsid w:val="00AA0053"/>
    <w:rsid w:val="00AA0383"/>
    <w:rsid w:val="00AA03B4"/>
    <w:rsid w:val="00AA057F"/>
    <w:rsid w:val="00AA05D6"/>
    <w:rsid w:val="00AA05EE"/>
    <w:rsid w:val="00AA07C7"/>
    <w:rsid w:val="00AA07EE"/>
    <w:rsid w:val="00AA0888"/>
    <w:rsid w:val="00AA0BAB"/>
    <w:rsid w:val="00AA0C59"/>
    <w:rsid w:val="00AA0CCF"/>
    <w:rsid w:val="00AA0CD1"/>
    <w:rsid w:val="00AA0DD1"/>
    <w:rsid w:val="00AA0E2F"/>
    <w:rsid w:val="00AA0E6F"/>
    <w:rsid w:val="00AA0EA2"/>
    <w:rsid w:val="00AA0F6D"/>
    <w:rsid w:val="00AA1093"/>
    <w:rsid w:val="00AA1175"/>
    <w:rsid w:val="00AA1294"/>
    <w:rsid w:val="00AA12E5"/>
    <w:rsid w:val="00AA1431"/>
    <w:rsid w:val="00AA143B"/>
    <w:rsid w:val="00AA1644"/>
    <w:rsid w:val="00AA18EB"/>
    <w:rsid w:val="00AA18F0"/>
    <w:rsid w:val="00AA19A2"/>
    <w:rsid w:val="00AA1B83"/>
    <w:rsid w:val="00AA2063"/>
    <w:rsid w:val="00AA2090"/>
    <w:rsid w:val="00AA21A7"/>
    <w:rsid w:val="00AA2676"/>
    <w:rsid w:val="00AA26AA"/>
    <w:rsid w:val="00AA2747"/>
    <w:rsid w:val="00AA2758"/>
    <w:rsid w:val="00AA2908"/>
    <w:rsid w:val="00AA2CB9"/>
    <w:rsid w:val="00AA3579"/>
    <w:rsid w:val="00AA372C"/>
    <w:rsid w:val="00AA38DE"/>
    <w:rsid w:val="00AA3A7E"/>
    <w:rsid w:val="00AA3C92"/>
    <w:rsid w:val="00AA3D61"/>
    <w:rsid w:val="00AA3DB2"/>
    <w:rsid w:val="00AA3E37"/>
    <w:rsid w:val="00AA3E9D"/>
    <w:rsid w:val="00AA41DA"/>
    <w:rsid w:val="00AA41E2"/>
    <w:rsid w:val="00AA42A1"/>
    <w:rsid w:val="00AA48EF"/>
    <w:rsid w:val="00AA4FA6"/>
    <w:rsid w:val="00AA5039"/>
    <w:rsid w:val="00AA516B"/>
    <w:rsid w:val="00AA52D4"/>
    <w:rsid w:val="00AA53F1"/>
    <w:rsid w:val="00AA5451"/>
    <w:rsid w:val="00AA55E8"/>
    <w:rsid w:val="00AA56A0"/>
    <w:rsid w:val="00AA5754"/>
    <w:rsid w:val="00AA58F7"/>
    <w:rsid w:val="00AA59B6"/>
    <w:rsid w:val="00AA5A2C"/>
    <w:rsid w:val="00AA5AF0"/>
    <w:rsid w:val="00AA5D22"/>
    <w:rsid w:val="00AA5F01"/>
    <w:rsid w:val="00AA5F06"/>
    <w:rsid w:val="00AA5FF4"/>
    <w:rsid w:val="00AA6118"/>
    <w:rsid w:val="00AA62CA"/>
    <w:rsid w:val="00AA643D"/>
    <w:rsid w:val="00AA645B"/>
    <w:rsid w:val="00AA6498"/>
    <w:rsid w:val="00AA649D"/>
    <w:rsid w:val="00AA650D"/>
    <w:rsid w:val="00AA673D"/>
    <w:rsid w:val="00AA6838"/>
    <w:rsid w:val="00AA692A"/>
    <w:rsid w:val="00AA6C3D"/>
    <w:rsid w:val="00AA6D3E"/>
    <w:rsid w:val="00AA6E37"/>
    <w:rsid w:val="00AA704C"/>
    <w:rsid w:val="00AA78FF"/>
    <w:rsid w:val="00AA7921"/>
    <w:rsid w:val="00AA7B18"/>
    <w:rsid w:val="00AA7DE6"/>
    <w:rsid w:val="00AA7DFF"/>
    <w:rsid w:val="00AA7E2A"/>
    <w:rsid w:val="00AA7ED3"/>
    <w:rsid w:val="00AB0159"/>
    <w:rsid w:val="00AB023F"/>
    <w:rsid w:val="00AB0443"/>
    <w:rsid w:val="00AB060F"/>
    <w:rsid w:val="00AB080F"/>
    <w:rsid w:val="00AB0987"/>
    <w:rsid w:val="00AB0AB2"/>
    <w:rsid w:val="00AB0B26"/>
    <w:rsid w:val="00AB0BEC"/>
    <w:rsid w:val="00AB0C7B"/>
    <w:rsid w:val="00AB0D78"/>
    <w:rsid w:val="00AB0E0C"/>
    <w:rsid w:val="00AB0EC8"/>
    <w:rsid w:val="00AB0FEE"/>
    <w:rsid w:val="00AB1158"/>
    <w:rsid w:val="00AB135B"/>
    <w:rsid w:val="00AB152D"/>
    <w:rsid w:val="00AB15A3"/>
    <w:rsid w:val="00AB1A32"/>
    <w:rsid w:val="00AB1DCA"/>
    <w:rsid w:val="00AB1E74"/>
    <w:rsid w:val="00AB20D0"/>
    <w:rsid w:val="00AB213F"/>
    <w:rsid w:val="00AB21B1"/>
    <w:rsid w:val="00AB231A"/>
    <w:rsid w:val="00AB2391"/>
    <w:rsid w:val="00AB2472"/>
    <w:rsid w:val="00AB24C7"/>
    <w:rsid w:val="00AB24F5"/>
    <w:rsid w:val="00AB27E6"/>
    <w:rsid w:val="00AB28FC"/>
    <w:rsid w:val="00AB2CC5"/>
    <w:rsid w:val="00AB2DE8"/>
    <w:rsid w:val="00AB319C"/>
    <w:rsid w:val="00AB3313"/>
    <w:rsid w:val="00AB34C7"/>
    <w:rsid w:val="00AB37CA"/>
    <w:rsid w:val="00AB3913"/>
    <w:rsid w:val="00AB3C78"/>
    <w:rsid w:val="00AB3D74"/>
    <w:rsid w:val="00AB3DE7"/>
    <w:rsid w:val="00AB3E5D"/>
    <w:rsid w:val="00AB3F89"/>
    <w:rsid w:val="00AB423E"/>
    <w:rsid w:val="00AB44D3"/>
    <w:rsid w:val="00AB491D"/>
    <w:rsid w:val="00AB4B97"/>
    <w:rsid w:val="00AB4DCE"/>
    <w:rsid w:val="00AB4FF5"/>
    <w:rsid w:val="00AB5232"/>
    <w:rsid w:val="00AB536E"/>
    <w:rsid w:val="00AB580A"/>
    <w:rsid w:val="00AB5934"/>
    <w:rsid w:val="00AB59F4"/>
    <w:rsid w:val="00AB5CB7"/>
    <w:rsid w:val="00AB5D01"/>
    <w:rsid w:val="00AB5F9B"/>
    <w:rsid w:val="00AB60E0"/>
    <w:rsid w:val="00AB61CD"/>
    <w:rsid w:val="00AB6A01"/>
    <w:rsid w:val="00AB6AAF"/>
    <w:rsid w:val="00AB6DC4"/>
    <w:rsid w:val="00AB6E84"/>
    <w:rsid w:val="00AB6EC7"/>
    <w:rsid w:val="00AB73FF"/>
    <w:rsid w:val="00AB7514"/>
    <w:rsid w:val="00AB75BD"/>
    <w:rsid w:val="00AB7BEB"/>
    <w:rsid w:val="00AB7DBE"/>
    <w:rsid w:val="00AC005E"/>
    <w:rsid w:val="00AC02C4"/>
    <w:rsid w:val="00AC047F"/>
    <w:rsid w:val="00AC0532"/>
    <w:rsid w:val="00AC0572"/>
    <w:rsid w:val="00AC0575"/>
    <w:rsid w:val="00AC0658"/>
    <w:rsid w:val="00AC0738"/>
    <w:rsid w:val="00AC07A2"/>
    <w:rsid w:val="00AC092E"/>
    <w:rsid w:val="00AC0BC2"/>
    <w:rsid w:val="00AC0E38"/>
    <w:rsid w:val="00AC0E4E"/>
    <w:rsid w:val="00AC0E55"/>
    <w:rsid w:val="00AC0EAD"/>
    <w:rsid w:val="00AC1141"/>
    <w:rsid w:val="00AC1153"/>
    <w:rsid w:val="00AC1403"/>
    <w:rsid w:val="00AC1524"/>
    <w:rsid w:val="00AC1556"/>
    <w:rsid w:val="00AC15F3"/>
    <w:rsid w:val="00AC1636"/>
    <w:rsid w:val="00AC1721"/>
    <w:rsid w:val="00AC1AA8"/>
    <w:rsid w:val="00AC1D89"/>
    <w:rsid w:val="00AC2003"/>
    <w:rsid w:val="00AC23B5"/>
    <w:rsid w:val="00AC2705"/>
    <w:rsid w:val="00AC2803"/>
    <w:rsid w:val="00AC3029"/>
    <w:rsid w:val="00AC31BC"/>
    <w:rsid w:val="00AC32F6"/>
    <w:rsid w:val="00AC3347"/>
    <w:rsid w:val="00AC355D"/>
    <w:rsid w:val="00AC3598"/>
    <w:rsid w:val="00AC3604"/>
    <w:rsid w:val="00AC363F"/>
    <w:rsid w:val="00AC3B3D"/>
    <w:rsid w:val="00AC3C6A"/>
    <w:rsid w:val="00AC3C6C"/>
    <w:rsid w:val="00AC3F73"/>
    <w:rsid w:val="00AC4166"/>
    <w:rsid w:val="00AC419C"/>
    <w:rsid w:val="00AC43F3"/>
    <w:rsid w:val="00AC45A9"/>
    <w:rsid w:val="00AC466E"/>
    <w:rsid w:val="00AC46DF"/>
    <w:rsid w:val="00AC47E6"/>
    <w:rsid w:val="00AC4A1F"/>
    <w:rsid w:val="00AC4E0A"/>
    <w:rsid w:val="00AC4E92"/>
    <w:rsid w:val="00AC4F86"/>
    <w:rsid w:val="00AC5126"/>
    <w:rsid w:val="00AC52E0"/>
    <w:rsid w:val="00AC5548"/>
    <w:rsid w:val="00AC5690"/>
    <w:rsid w:val="00AC56AB"/>
    <w:rsid w:val="00AC5882"/>
    <w:rsid w:val="00AC5885"/>
    <w:rsid w:val="00AC5AC3"/>
    <w:rsid w:val="00AC5B8E"/>
    <w:rsid w:val="00AC5C2A"/>
    <w:rsid w:val="00AC5D0E"/>
    <w:rsid w:val="00AC5D2F"/>
    <w:rsid w:val="00AC5D6D"/>
    <w:rsid w:val="00AC5F6F"/>
    <w:rsid w:val="00AC63F2"/>
    <w:rsid w:val="00AC640B"/>
    <w:rsid w:val="00AC64FA"/>
    <w:rsid w:val="00AC6946"/>
    <w:rsid w:val="00AC6A2F"/>
    <w:rsid w:val="00AC6EBE"/>
    <w:rsid w:val="00AC6F45"/>
    <w:rsid w:val="00AC6F8F"/>
    <w:rsid w:val="00AC70C2"/>
    <w:rsid w:val="00AC71A9"/>
    <w:rsid w:val="00AC71F7"/>
    <w:rsid w:val="00AC7494"/>
    <w:rsid w:val="00AC7956"/>
    <w:rsid w:val="00AC7AD0"/>
    <w:rsid w:val="00AC7C56"/>
    <w:rsid w:val="00AC7CF2"/>
    <w:rsid w:val="00AC7D29"/>
    <w:rsid w:val="00AC7F1B"/>
    <w:rsid w:val="00AD0103"/>
    <w:rsid w:val="00AD019E"/>
    <w:rsid w:val="00AD0684"/>
    <w:rsid w:val="00AD0C39"/>
    <w:rsid w:val="00AD0C82"/>
    <w:rsid w:val="00AD0CE1"/>
    <w:rsid w:val="00AD0D70"/>
    <w:rsid w:val="00AD0FEB"/>
    <w:rsid w:val="00AD102E"/>
    <w:rsid w:val="00AD10D5"/>
    <w:rsid w:val="00AD11EE"/>
    <w:rsid w:val="00AD1320"/>
    <w:rsid w:val="00AD14AC"/>
    <w:rsid w:val="00AD1941"/>
    <w:rsid w:val="00AD1A4A"/>
    <w:rsid w:val="00AD1F35"/>
    <w:rsid w:val="00AD206F"/>
    <w:rsid w:val="00AD22B8"/>
    <w:rsid w:val="00AD2400"/>
    <w:rsid w:val="00AD25B2"/>
    <w:rsid w:val="00AD2697"/>
    <w:rsid w:val="00AD276B"/>
    <w:rsid w:val="00AD2C4D"/>
    <w:rsid w:val="00AD3379"/>
    <w:rsid w:val="00AD33C4"/>
    <w:rsid w:val="00AD34C8"/>
    <w:rsid w:val="00AD352E"/>
    <w:rsid w:val="00AD3684"/>
    <w:rsid w:val="00AD3931"/>
    <w:rsid w:val="00AD3A34"/>
    <w:rsid w:val="00AD3C6E"/>
    <w:rsid w:val="00AD3DE5"/>
    <w:rsid w:val="00AD3E27"/>
    <w:rsid w:val="00AD4215"/>
    <w:rsid w:val="00AD4260"/>
    <w:rsid w:val="00AD42C0"/>
    <w:rsid w:val="00AD4459"/>
    <w:rsid w:val="00AD44E1"/>
    <w:rsid w:val="00AD4593"/>
    <w:rsid w:val="00AD497A"/>
    <w:rsid w:val="00AD4A5E"/>
    <w:rsid w:val="00AD4A71"/>
    <w:rsid w:val="00AD4B23"/>
    <w:rsid w:val="00AD4BEE"/>
    <w:rsid w:val="00AD4D68"/>
    <w:rsid w:val="00AD4DDC"/>
    <w:rsid w:val="00AD4E3E"/>
    <w:rsid w:val="00AD511B"/>
    <w:rsid w:val="00AD5158"/>
    <w:rsid w:val="00AD516C"/>
    <w:rsid w:val="00AD548D"/>
    <w:rsid w:val="00AD54DE"/>
    <w:rsid w:val="00AD55CD"/>
    <w:rsid w:val="00AD5660"/>
    <w:rsid w:val="00AD57BC"/>
    <w:rsid w:val="00AD57E0"/>
    <w:rsid w:val="00AD57E9"/>
    <w:rsid w:val="00AD59DD"/>
    <w:rsid w:val="00AD5A6D"/>
    <w:rsid w:val="00AD5B6F"/>
    <w:rsid w:val="00AD5BD0"/>
    <w:rsid w:val="00AD5BF8"/>
    <w:rsid w:val="00AD5E34"/>
    <w:rsid w:val="00AD5F4C"/>
    <w:rsid w:val="00AD5F86"/>
    <w:rsid w:val="00AD5FF0"/>
    <w:rsid w:val="00AD60DC"/>
    <w:rsid w:val="00AD6122"/>
    <w:rsid w:val="00AD616E"/>
    <w:rsid w:val="00AD61E3"/>
    <w:rsid w:val="00AD6273"/>
    <w:rsid w:val="00AD647C"/>
    <w:rsid w:val="00AD64BA"/>
    <w:rsid w:val="00AD67EB"/>
    <w:rsid w:val="00AD680E"/>
    <w:rsid w:val="00AD6897"/>
    <w:rsid w:val="00AD6C40"/>
    <w:rsid w:val="00AD6FB5"/>
    <w:rsid w:val="00AD7200"/>
    <w:rsid w:val="00AD73B2"/>
    <w:rsid w:val="00AD73CB"/>
    <w:rsid w:val="00AD742C"/>
    <w:rsid w:val="00AD7768"/>
    <w:rsid w:val="00AD7932"/>
    <w:rsid w:val="00AD79DC"/>
    <w:rsid w:val="00AD7B3D"/>
    <w:rsid w:val="00AD7B45"/>
    <w:rsid w:val="00AD7B64"/>
    <w:rsid w:val="00AE016D"/>
    <w:rsid w:val="00AE0176"/>
    <w:rsid w:val="00AE0276"/>
    <w:rsid w:val="00AE0362"/>
    <w:rsid w:val="00AE03C6"/>
    <w:rsid w:val="00AE0621"/>
    <w:rsid w:val="00AE07C9"/>
    <w:rsid w:val="00AE0919"/>
    <w:rsid w:val="00AE0AB6"/>
    <w:rsid w:val="00AE0AC4"/>
    <w:rsid w:val="00AE0D01"/>
    <w:rsid w:val="00AE0D7D"/>
    <w:rsid w:val="00AE0EDC"/>
    <w:rsid w:val="00AE0F19"/>
    <w:rsid w:val="00AE10FF"/>
    <w:rsid w:val="00AE1216"/>
    <w:rsid w:val="00AE123B"/>
    <w:rsid w:val="00AE1B24"/>
    <w:rsid w:val="00AE1B40"/>
    <w:rsid w:val="00AE1D48"/>
    <w:rsid w:val="00AE1E5B"/>
    <w:rsid w:val="00AE1F31"/>
    <w:rsid w:val="00AE1FFE"/>
    <w:rsid w:val="00AE236B"/>
    <w:rsid w:val="00AE2573"/>
    <w:rsid w:val="00AE259C"/>
    <w:rsid w:val="00AE25B5"/>
    <w:rsid w:val="00AE26F5"/>
    <w:rsid w:val="00AE277D"/>
    <w:rsid w:val="00AE290E"/>
    <w:rsid w:val="00AE292B"/>
    <w:rsid w:val="00AE29A8"/>
    <w:rsid w:val="00AE2A2B"/>
    <w:rsid w:val="00AE2A3C"/>
    <w:rsid w:val="00AE2A62"/>
    <w:rsid w:val="00AE2B07"/>
    <w:rsid w:val="00AE2BA0"/>
    <w:rsid w:val="00AE2C8C"/>
    <w:rsid w:val="00AE2E1A"/>
    <w:rsid w:val="00AE30B5"/>
    <w:rsid w:val="00AE3143"/>
    <w:rsid w:val="00AE31B1"/>
    <w:rsid w:val="00AE3531"/>
    <w:rsid w:val="00AE3614"/>
    <w:rsid w:val="00AE3C18"/>
    <w:rsid w:val="00AE3D75"/>
    <w:rsid w:val="00AE3D8D"/>
    <w:rsid w:val="00AE4064"/>
    <w:rsid w:val="00AE41AF"/>
    <w:rsid w:val="00AE4410"/>
    <w:rsid w:val="00AE4547"/>
    <w:rsid w:val="00AE46D0"/>
    <w:rsid w:val="00AE48A9"/>
    <w:rsid w:val="00AE48EA"/>
    <w:rsid w:val="00AE49A7"/>
    <w:rsid w:val="00AE4BD9"/>
    <w:rsid w:val="00AE4ED6"/>
    <w:rsid w:val="00AE4F99"/>
    <w:rsid w:val="00AE55FF"/>
    <w:rsid w:val="00AE5635"/>
    <w:rsid w:val="00AE56C6"/>
    <w:rsid w:val="00AE5899"/>
    <w:rsid w:val="00AE5955"/>
    <w:rsid w:val="00AE5A9C"/>
    <w:rsid w:val="00AE5C20"/>
    <w:rsid w:val="00AE632B"/>
    <w:rsid w:val="00AE649E"/>
    <w:rsid w:val="00AE64ED"/>
    <w:rsid w:val="00AE65F7"/>
    <w:rsid w:val="00AE6BA3"/>
    <w:rsid w:val="00AE6CA9"/>
    <w:rsid w:val="00AE703B"/>
    <w:rsid w:val="00AE70D6"/>
    <w:rsid w:val="00AE7231"/>
    <w:rsid w:val="00AE7470"/>
    <w:rsid w:val="00AE76CE"/>
    <w:rsid w:val="00AE78C8"/>
    <w:rsid w:val="00AE7904"/>
    <w:rsid w:val="00AE796A"/>
    <w:rsid w:val="00AE79D6"/>
    <w:rsid w:val="00AE7A28"/>
    <w:rsid w:val="00AE7C9F"/>
    <w:rsid w:val="00AE7D22"/>
    <w:rsid w:val="00AE7D5B"/>
    <w:rsid w:val="00AF0153"/>
    <w:rsid w:val="00AF0319"/>
    <w:rsid w:val="00AF04CD"/>
    <w:rsid w:val="00AF061C"/>
    <w:rsid w:val="00AF0670"/>
    <w:rsid w:val="00AF07E4"/>
    <w:rsid w:val="00AF08E9"/>
    <w:rsid w:val="00AF0AC7"/>
    <w:rsid w:val="00AF0AE9"/>
    <w:rsid w:val="00AF0E8B"/>
    <w:rsid w:val="00AF0FC0"/>
    <w:rsid w:val="00AF0FE5"/>
    <w:rsid w:val="00AF11D7"/>
    <w:rsid w:val="00AF1211"/>
    <w:rsid w:val="00AF1263"/>
    <w:rsid w:val="00AF1531"/>
    <w:rsid w:val="00AF16DB"/>
    <w:rsid w:val="00AF1710"/>
    <w:rsid w:val="00AF1711"/>
    <w:rsid w:val="00AF1986"/>
    <w:rsid w:val="00AF19FB"/>
    <w:rsid w:val="00AF1A1B"/>
    <w:rsid w:val="00AF1C36"/>
    <w:rsid w:val="00AF2107"/>
    <w:rsid w:val="00AF2172"/>
    <w:rsid w:val="00AF2419"/>
    <w:rsid w:val="00AF2551"/>
    <w:rsid w:val="00AF2A77"/>
    <w:rsid w:val="00AF2A78"/>
    <w:rsid w:val="00AF2C13"/>
    <w:rsid w:val="00AF2C39"/>
    <w:rsid w:val="00AF30D4"/>
    <w:rsid w:val="00AF32B8"/>
    <w:rsid w:val="00AF33D4"/>
    <w:rsid w:val="00AF3481"/>
    <w:rsid w:val="00AF3591"/>
    <w:rsid w:val="00AF36A3"/>
    <w:rsid w:val="00AF38A9"/>
    <w:rsid w:val="00AF39A6"/>
    <w:rsid w:val="00AF39E6"/>
    <w:rsid w:val="00AF3FA7"/>
    <w:rsid w:val="00AF41B7"/>
    <w:rsid w:val="00AF4286"/>
    <w:rsid w:val="00AF43EE"/>
    <w:rsid w:val="00AF4432"/>
    <w:rsid w:val="00AF4557"/>
    <w:rsid w:val="00AF45BF"/>
    <w:rsid w:val="00AF4601"/>
    <w:rsid w:val="00AF4618"/>
    <w:rsid w:val="00AF463B"/>
    <w:rsid w:val="00AF479D"/>
    <w:rsid w:val="00AF4AF5"/>
    <w:rsid w:val="00AF4AF8"/>
    <w:rsid w:val="00AF4C6E"/>
    <w:rsid w:val="00AF505B"/>
    <w:rsid w:val="00AF514B"/>
    <w:rsid w:val="00AF519F"/>
    <w:rsid w:val="00AF532C"/>
    <w:rsid w:val="00AF5458"/>
    <w:rsid w:val="00AF567C"/>
    <w:rsid w:val="00AF5887"/>
    <w:rsid w:val="00AF5993"/>
    <w:rsid w:val="00AF5D46"/>
    <w:rsid w:val="00AF6005"/>
    <w:rsid w:val="00AF63C9"/>
    <w:rsid w:val="00AF676B"/>
    <w:rsid w:val="00AF67C1"/>
    <w:rsid w:val="00AF683A"/>
    <w:rsid w:val="00AF6BC1"/>
    <w:rsid w:val="00AF6FB3"/>
    <w:rsid w:val="00AF6FC1"/>
    <w:rsid w:val="00AF713F"/>
    <w:rsid w:val="00AF723C"/>
    <w:rsid w:val="00AF7386"/>
    <w:rsid w:val="00AF73A5"/>
    <w:rsid w:val="00AF741B"/>
    <w:rsid w:val="00AF745F"/>
    <w:rsid w:val="00AF77FB"/>
    <w:rsid w:val="00AF7828"/>
    <w:rsid w:val="00AF788B"/>
    <w:rsid w:val="00AF79F6"/>
    <w:rsid w:val="00AF7B69"/>
    <w:rsid w:val="00AF7C59"/>
    <w:rsid w:val="00AF7DBD"/>
    <w:rsid w:val="00AF7E19"/>
    <w:rsid w:val="00AF7F82"/>
    <w:rsid w:val="00AF7F88"/>
    <w:rsid w:val="00B000CC"/>
    <w:rsid w:val="00B0030F"/>
    <w:rsid w:val="00B00532"/>
    <w:rsid w:val="00B00837"/>
    <w:rsid w:val="00B00A84"/>
    <w:rsid w:val="00B00AE6"/>
    <w:rsid w:val="00B00BA6"/>
    <w:rsid w:val="00B00CA6"/>
    <w:rsid w:val="00B00D43"/>
    <w:rsid w:val="00B00F57"/>
    <w:rsid w:val="00B0107A"/>
    <w:rsid w:val="00B010BD"/>
    <w:rsid w:val="00B01310"/>
    <w:rsid w:val="00B01558"/>
    <w:rsid w:val="00B01589"/>
    <w:rsid w:val="00B015BF"/>
    <w:rsid w:val="00B016D7"/>
    <w:rsid w:val="00B016FB"/>
    <w:rsid w:val="00B01B6A"/>
    <w:rsid w:val="00B01E14"/>
    <w:rsid w:val="00B0204A"/>
    <w:rsid w:val="00B02058"/>
    <w:rsid w:val="00B02125"/>
    <w:rsid w:val="00B02219"/>
    <w:rsid w:val="00B02356"/>
    <w:rsid w:val="00B023C9"/>
    <w:rsid w:val="00B024DA"/>
    <w:rsid w:val="00B024FF"/>
    <w:rsid w:val="00B02654"/>
    <w:rsid w:val="00B026B2"/>
    <w:rsid w:val="00B02B19"/>
    <w:rsid w:val="00B02C9A"/>
    <w:rsid w:val="00B02CF6"/>
    <w:rsid w:val="00B02D12"/>
    <w:rsid w:val="00B02E1D"/>
    <w:rsid w:val="00B03045"/>
    <w:rsid w:val="00B0332A"/>
    <w:rsid w:val="00B03673"/>
    <w:rsid w:val="00B03749"/>
    <w:rsid w:val="00B037BE"/>
    <w:rsid w:val="00B039A1"/>
    <w:rsid w:val="00B03A8B"/>
    <w:rsid w:val="00B03CED"/>
    <w:rsid w:val="00B03D92"/>
    <w:rsid w:val="00B03DF1"/>
    <w:rsid w:val="00B041E9"/>
    <w:rsid w:val="00B04282"/>
    <w:rsid w:val="00B043AB"/>
    <w:rsid w:val="00B0445A"/>
    <w:rsid w:val="00B044C7"/>
    <w:rsid w:val="00B045CD"/>
    <w:rsid w:val="00B04749"/>
    <w:rsid w:val="00B04C96"/>
    <w:rsid w:val="00B04DAA"/>
    <w:rsid w:val="00B04E31"/>
    <w:rsid w:val="00B051C9"/>
    <w:rsid w:val="00B0539F"/>
    <w:rsid w:val="00B05404"/>
    <w:rsid w:val="00B05446"/>
    <w:rsid w:val="00B0547C"/>
    <w:rsid w:val="00B05560"/>
    <w:rsid w:val="00B055AA"/>
    <w:rsid w:val="00B059E4"/>
    <w:rsid w:val="00B05A0A"/>
    <w:rsid w:val="00B05A61"/>
    <w:rsid w:val="00B05B04"/>
    <w:rsid w:val="00B05B40"/>
    <w:rsid w:val="00B05BBE"/>
    <w:rsid w:val="00B05BD2"/>
    <w:rsid w:val="00B05C28"/>
    <w:rsid w:val="00B05C36"/>
    <w:rsid w:val="00B05D82"/>
    <w:rsid w:val="00B05DAF"/>
    <w:rsid w:val="00B05F2C"/>
    <w:rsid w:val="00B05F9D"/>
    <w:rsid w:val="00B063AF"/>
    <w:rsid w:val="00B0642A"/>
    <w:rsid w:val="00B0642C"/>
    <w:rsid w:val="00B06484"/>
    <w:rsid w:val="00B06A6B"/>
    <w:rsid w:val="00B06A82"/>
    <w:rsid w:val="00B06E65"/>
    <w:rsid w:val="00B070CD"/>
    <w:rsid w:val="00B07312"/>
    <w:rsid w:val="00B073B8"/>
    <w:rsid w:val="00B07406"/>
    <w:rsid w:val="00B07497"/>
    <w:rsid w:val="00B074B6"/>
    <w:rsid w:val="00B074C3"/>
    <w:rsid w:val="00B07A2D"/>
    <w:rsid w:val="00B07B7B"/>
    <w:rsid w:val="00B07FDF"/>
    <w:rsid w:val="00B07FEE"/>
    <w:rsid w:val="00B10266"/>
    <w:rsid w:val="00B10400"/>
    <w:rsid w:val="00B105D8"/>
    <w:rsid w:val="00B1080E"/>
    <w:rsid w:val="00B1082B"/>
    <w:rsid w:val="00B10B65"/>
    <w:rsid w:val="00B10BB8"/>
    <w:rsid w:val="00B10C83"/>
    <w:rsid w:val="00B10EB1"/>
    <w:rsid w:val="00B10FED"/>
    <w:rsid w:val="00B11032"/>
    <w:rsid w:val="00B112E8"/>
    <w:rsid w:val="00B112E9"/>
    <w:rsid w:val="00B11764"/>
    <w:rsid w:val="00B1176B"/>
    <w:rsid w:val="00B117C2"/>
    <w:rsid w:val="00B118AA"/>
    <w:rsid w:val="00B11AAD"/>
    <w:rsid w:val="00B120C2"/>
    <w:rsid w:val="00B12166"/>
    <w:rsid w:val="00B122BA"/>
    <w:rsid w:val="00B123B1"/>
    <w:rsid w:val="00B123FD"/>
    <w:rsid w:val="00B12634"/>
    <w:rsid w:val="00B127EE"/>
    <w:rsid w:val="00B12B3B"/>
    <w:rsid w:val="00B130BA"/>
    <w:rsid w:val="00B131D4"/>
    <w:rsid w:val="00B13250"/>
    <w:rsid w:val="00B132D1"/>
    <w:rsid w:val="00B13922"/>
    <w:rsid w:val="00B13A5D"/>
    <w:rsid w:val="00B13A87"/>
    <w:rsid w:val="00B13AEC"/>
    <w:rsid w:val="00B13CA5"/>
    <w:rsid w:val="00B13F73"/>
    <w:rsid w:val="00B147D8"/>
    <w:rsid w:val="00B14A83"/>
    <w:rsid w:val="00B14F6C"/>
    <w:rsid w:val="00B15222"/>
    <w:rsid w:val="00B1536A"/>
    <w:rsid w:val="00B15433"/>
    <w:rsid w:val="00B1543F"/>
    <w:rsid w:val="00B15480"/>
    <w:rsid w:val="00B15502"/>
    <w:rsid w:val="00B155AC"/>
    <w:rsid w:val="00B15732"/>
    <w:rsid w:val="00B15761"/>
    <w:rsid w:val="00B15845"/>
    <w:rsid w:val="00B15D37"/>
    <w:rsid w:val="00B15F50"/>
    <w:rsid w:val="00B161F3"/>
    <w:rsid w:val="00B162EE"/>
    <w:rsid w:val="00B1656A"/>
    <w:rsid w:val="00B16955"/>
    <w:rsid w:val="00B16A30"/>
    <w:rsid w:val="00B16A42"/>
    <w:rsid w:val="00B16B58"/>
    <w:rsid w:val="00B16DE4"/>
    <w:rsid w:val="00B16FF4"/>
    <w:rsid w:val="00B1713B"/>
    <w:rsid w:val="00B171C0"/>
    <w:rsid w:val="00B17212"/>
    <w:rsid w:val="00B173E3"/>
    <w:rsid w:val="00B17666"/>
    <w:rsid w:val="00B17BF7"/>
    <w:rsid w:val="00B2026B"/>
    <w:rsid w:val="00B2054E"/>
    <w:rsid w:val="00B205C3"/>
    <w:rsid w:val="00B208C9"/>
    <w:rsid w:val="00B20B8C"/>
    <w:rsid w:val="00B20BB5"/>
    <w:rsid w:val="00B20E1E"/>
    <w:rsid w:val="00B21117"/>
    <w:rsid w:val="00B211F4"/>
    <w:rsid w:val="00B21225"/>
    <w:rsid w:val="00B213EB"/>
    <w:rsid w:val="00B214CC"/>
    <w:rsid w:val="00B2189F"/>
    <w:rsid w:val="00B21A0D"/>
    <w:rsid w:val="00B21B35"/>
    <w:rsid w:val="00B21BF0"/>
    <w:rsid w:val="00B21EBF"/>
    <w:rsid w:val="00B220D8"/>
    <w:rsid w:val="00B2224B"/>
    <w:rsid w:val="00B224B9"/>
    <w:rsid w:val="00B228ED"/>
    <w:rsid w:val="00B22A0D"/>
    <w:rsid w:val="00B22ADB"/>
    <w:rsid w:val="00B22B6B"/>
    <w:rsid w:val="00B22BD7"/>
    <w:rsid w:val="00B22C22"/>
    <w:rsid w:val="00B22DE5"/>
    <w:rsid w:val="00B23512"/>
    <w:rsid w:val="00B23831"/>
    <w:rsid w:val="00B23982"/>
    <w:rsid w:val="00B2399E"/>
    <w:rsid w:val="00B23A32"/>
    <w:rsid w:val="00B23BA2"/>
    <w:rsid w:val="00B23CA1"/>
    <w:rsid w:val="00B23CB5"/>
    <w:rsid w:val="00B23D30"/>
    <w:rsid w:val="00B24023"/>
    <w:rsid w:val="00B243B7"/>
    <w:rsid w:val="00B24473"/>
    <w:rsid w:val="00B244E1"/>
    <w:rsid w:val="00B24569"/>
    <w:rsid w:val="00B24809"/>
    <w:rsid w:val="00B248AC"/>
    <w:rsid w:val="00B249B6"/>
    <w:rsid w:val="00B24B40"/>
    <w:rsid w:val="00B24DD0"/>
    <w:rsid w:val="00B24F81"/>
    <w:rsid w:val="00B24FFB"/>
    <w:rsid w:val="00B2505E"/>
    <w:rsid w:val="00B250FE"/>
    <w:rsid w:val="00B25131"/>
    <w:rsid w:val="00B25259"/>
    <w:rsid w:val="00B25577"/>
    <w:rsid w:val="00B256B5"/>
    <w:rsid w:val="00B25733"/>
    <w:rsid w:val="00B25761"/>
    <w:rsid w:val="00B25879"/>
    <w:rsid w:val="00B258D5"/>
    <w:rsid w:val="00B25CB1"/>
    <w:rsid w:val="00B25D62"/>
    <w:rsid w:val="00B25DF1"/>
    <w:rsid w:val="00B262C5"/>
    <w:rsid w:val="00B26684"/>
    <w:rsid w:val="00B26768"/>
    <w:rsid w:val="00B267A0"/>
    <w:rsid w:val="00B269A1"/>
    <w:rsid w:val="00B269AA"/>
    <w:rsid w:val="00B26D0A"/>
    <w:rsid w:val="00B26DEB"/>
    <w:rsid w:val="00B26FB0"/>
    <w:rsid w:val="00B27127"/>
    <w:rsid w:val="00B2713B"/>
    <w:rsid w:val="00B271EE"/>
    <w:rsid w:val="00B2729B"/>
    <w:rsid w:val="00B273F5"/>
    <w:rsid w:val="00B27585"/>
    <w:rsid w:val="00B275C8"/>
    <w:rsid w:val="00B276B8"/>
    <w:rsid w:val="00B27718"/>
    <w:rsid w:val="00B2780B"/>
    <w:rsid w:val="00B2787F"/>
    <w:rsid w:val="00B2792C"/>
    <w:rsid w:val="00B27B45"/>
    <w:rsid w:val="00B27C72"/>
    <w:rsid w:val="00B27D97"/>
    <w:rsid w:val="00B27DD2"/>
    <w:rsid w:val="00B27E10"/>
    <w:rsid w:val="00B27FE5"/>
    <w:rsid w:val="00B307BD"/>
    <w:rsid w:val="00B30A46"/>
    <w:rsid w:val="00B30AA5"/>
    <w:rsid w:val="00B30CAF"/>
    <w:rsid w:val="00B30D92"/>
    <w:rsid w:val="00B310A6"/>
    <w:rsid w:val="00B31584"/>
    <w:rsid w:val="00B31594"/>
    <w:rsid w:val="00B315DD"/>
    <w:rsid w:val="00B316A5"/>
    <w:rsid w:val="00B31B24"/>
    <w:rsid w:val="00B31BC7"/>
    <w:rsid w:val="00B31E6A"/>
    <w:rsid w:val="00B31E81"/>
    <w:rsid w:val="00B31FC5"/>
    <w:rsid w:val="00B31FDC"/>
    <w:rsid w:val="00B32184"/>
    <w:rsid w:val="00B321FB"/>
    <w:rsid w:val="00B3221A"/>
    <w:rsid w:val="00B3224A"/>
    <w:rsid w:val="00B323AC"/>
    <w:rsid w:val="00B324B4"/>
    <w:rsid w:val="00B32785"/>
    <w:rsid w:val="00B32861"/>
    <w:rsid w:val="00B32B59"/>
    <w:rsid w:val="00B32C44"/>
    <w:rsid w:val="00B32E59"/>
    <w:rsid w:val="00B32F17"/>
    <w:rsid w:val="00B33397"/>
    <w:rsid w:val="00B336C0"/>
    <w:rsid w:val="00B338D6"/>
    <w:rsid w:val="00B339B4"/>
    <w:rsid w:val="00B33A5A"/>
    <w:rsid w:val="00B33B72"/>
    <w:rsid w:val="00B33C70"/>
    <w:rsid w:val="00B33CC7"/>
    <w:rsid w:val="00B34531"/>
    <w:rsid w:val="00B345A5"/>
    <w:rsid w:val="00B34612"/>
    <w:rsid w:val="00B348F7"/>
    <w:rsid w:val="00B3492E"/>
    <w:rsid w:val="00B34A08"/>
    <w:rsid w:val="00B34AD3"/>
    <w:rsid w:val="00B34BCB"/>
    <w:rsid w:val="00B34C14"/>
    <w:rsid w:val="00B3506C"/>
    <w:rsid w:val="00B354E1"/>
    <w:rsid w:val="00B35589"/>
    <w:rsid w:val="00B359B5"/>
    <w:rsid w:val="00B35B99"/>
    <w:rsid w:val="00B35C68"/>
    <w:rsid w:val="00B35D87"/>
    <w:rsid w:val="00B35D90"/>
    <w:rsid w:val="00B35DC6"/>
    <w:rsid w:val="00B35E4C"/>
    <w:rsid w:val="00B360F9"/>
    <w:rsid w:val="00B36105"/>
    <w:rsid w:val="00B36181"/>
    <w:rsid w:val="00B36360"/>
    <w:rsid w:val="00B36737"/>
    <w:rsid w:val="00B3687F"/>
    <w:rsid w:val="00B36A60"/>
    <w:rsid w:val="00B36C19"/>
    <w:rsid w:val="00B36C4E"/>
    <w:rsid w:val="00B36C56"/>
    <w:rsid w:val="00B36CF3"/>
    <w:rsid w:val="00B36E69"/>
    <w:rsid w:val="00B36E82"/>
    <w:rsid w:val="00B36ECD"/>
    <w:rsid w:val="00B36F14"/>
    <w:rsid w:val="00B371F7"/>
    <w:rsid w:val="00B37336"/>
    <w:rsid w:val="00B373A8"/>
    <w:rsid w:val="00B375BE"/>
    <w:rsid w:val="00B3773A"/>
    <w:rsid w:val="00B378AC"/>
    <w:rsid w:val="00B379D5"/>
    <w:rsid w:val="00B37D31"/>
    <w:rsid w:val="00B37EBD"/>
    <w:rsid w:val="00B401CF"/>
    <w:rsid w:val="00B40421"/>
    <w:rsid w:val="00B404B6"/>
    <w:rsid w:val="00B40976"/>
    <w:rsid w:val="00B409C9"/>
    <w:rsid w:val="00B40A3A"/>
    <w:rsid w:val="00B40A4B"/>
    <w:rsid w:val="00B40B54"/>
    <w:rsid w:val="00B40C2D"/>
    <w:rsid w:val="00B40CCA"/>
    <w:rsid w:val="00B40D5B"/>
    <w:rsid w:val="00B40DF6"/>
    <w:rsid w:val="00B40F5F"/>
    <w:rsid w:val="00B40F70"/>
    <w:rsid w:val="00B41077"/>
    <w:rsid w:val="00B410A6"/>
    <w:rsid w:val="00B412B2"/>
    <w:rsid w:val="00B4158A"/>
    <w:rsid w:val="00B415C9"/>
    <w:rsid w:val="00B41644"/>
    <w:rsid w:val="00B4167F"/>
    <w:rsid w:val="00B417B9"/>
    <w:rsid w:val="00B41C29"/>
    <w:rsid w:val="00B41DD0"/>
    <w:rsid w:val="00B41F70"/>
    <w:rsid w:val="00B420C7"/>
    <w:rsid w:val="00B42343"/>
    <w:rsid w:val="00B425FF"/>
    <w:rsid w:val="00B426AF"/>
    <w:rsid w:val="00B4274A"/>
    <w:rsid w:val="00B4280B"/>
    <w:rsid w:val="00B4284F"/>
    <w:rsid w:val="00B4289A"/>
    <w:rsid w:val="00B42A28"/>
    <w:rsid w:val="00B42C92"/>
    <w:rsid w:val="00B42ECF"/>
    <w:rsid w:val="00B4310F"/>
    <w:rsid w:val="00B43154"/>
    <w:rsid w:val="00B431F3"/>
    <w:rsid w:val="00B4329A"/>
    <w:rsid w:val="00B433BA"/>
    <w:rsid w:val="00B4349C"/>
    <w:rsid w:val="00B4356D"/>
    <w:rsid w:val="00B437C0"/>
    <w:rsid w:val="00B4385D"/>
    <w:rsid w:val="00B4388D"/>
    <w:rsid w:val="00B43902"/>
    <w:rsid w:val="00B4390E"/>
    <w:rsid w:val="00B43CF5"/>
    <w:rsid w:val="00B44109"/>
    <w:rsid w:val="00B4416F"/>
    <w:rsid w:val="00B4417F"/>
    <w:rsid w:val="00B44663"/>
    <w:rsid w:val="00B44A44"/>
    <w:rsid w:val="00B44A90"/>
    <w:rsid w:val="00B44C9A"/>
    <w:rsid w:val="00B44D29"/>
    <w:rsid w:val="00B44D55"/>
    <w:rsid w:val="00B44D60"/>
    <w:rsid w:val="00B44E11"/>
    <w:rsid w:val="00B44E85"/>
    <w:rsid w:val="00B451E0"/>
    <w:rsid w:val="00B453C2"/>
    <w:rsid w:val="00B45514"/>
    <w:rsid w:val="00B45706"/>
    <w:rsid w:val="00B45717"/>
    <w:rsid w:val="00B45B86"/>
    <w:rsid w:val="00B45D36"/>
    <w:rsid w:val="00B46591"/>
    <w:rsid w:val="00B465B1"/>
    <w:rsid w:val="00B4670C"/>
    <w:rsid w:val="00B4671F"/>
    <w:rsid w:val="00B46864"/>
    <w:rsid w:val="00B46B3B"/>
    <w:rsid w:val="00B46B97"/>
    <w:rsid w:val="00B470B8"/>
    <w:rsid w:val="00B47277"/>
    <w:rsid w:val="00B473F3"/>
    <w:rsid w:val="00B475A8"/>
    <w:rsid w:val="00B47813"/>
    <w:rsid w:val="00B47B2E"/>
    <w:rsid w:val="00B47D6B"/>
    <w:rsid w:val="00B47DAF"/>
    <w:rsid w:val="00B47DDB"/>
    <w:rsid w:val="00B47F00"/>
    <w:rsid w:val="00B47F9B"/>
    <w:rsid w:val="00B5027F"/>
    <w:rsid w:val="00B50292"/>
    <w:rsid w:val="00B502A1"/>
    <w:rsid w:val="00B50330"/>
    <w:rsid w:val="00B50474"/>
    <w:rsid w:val="00B504AB"/>
    <w:rsid w:val="00B506B9"/>
    <w:rsid w:val="00B508DA"/>
    <w:rsid w:val="00B50CF0"/>
    <w:rsid w:val="00B50F35"/>
    <w:rsid w:val="00B50FBB"/>
    <w:rsid w:val="00B50FEF"/>
    <w:rsid w:val="00B5104D"/>
    <w:rsid w:val="00B51443"/>
    <w:rsid w:val="00B515C1"/>
    <w:rsid w:val="00B51616"/>
    <w:rsid w:val="00B5163F"/>
    <w:rsid w:val="00B51732"/>
    <w:rsid w:val="00B51871"/>
    <w:rsid w:val="00B51893"/>
    <w:rsid w:val="00B51B86"/>
    <w:rsid w:val="00B51F96"/>
    <w:rsid w:val="00B52047"/>
    <w:rsid w:val="00B5210D"/>
    <w:rsid w:val="00B52128"/>
    <w:rsid w:val="00B52188"/>
    <w:rsid w:val="00B52A1B"/>
    <w:rsid w:val="00B52A90"/>
    <w:rsid w:val="00B52EDC"/>
    <w:rsid w:val="00B52F9F"/>
    <w:rsid w:val="00B530E7"/>
    <w:rsid w:val="00B53117"/>
    <w:rsid w:val="00B53455"/>
    <w:rsid w:val="00B534DA"/>
    <w:rsid w:val="00B5356F"/>
    <w:rsid w:val="00B5358D"/>
    <w:rsid w:val="00B5369B"/>
    <w:rsid w:val="00B536DD"/>
    <w:rsid w:val="00B537E2"/>
    <w:rsid w:val="00B53848"/>
    <w:rsid w:val="00B539EA"/>
    <w:rsid w:val="00B53BB5"/>
    <w:rsid w:val="00B53DF2"/>
    <w:rsid w:val="00B53EE1"/>
    <w:rsid w:val="00B54086"/>
    <w:rsid w:val="00B54168"/>
    <w:rsid w:val="00B542E5"/>
    <w:rsid w:val="00B545AA"/>
    <w:rsid w:val="00B547D9"/>
    <w:rsid w:val="00B54832"/>
    <w:rsid w:val="00B5484F"/>
    <w:rsid w:val="00B54988"/>
    <w:rsid w:val="00B549B6"/>
    <w:rsid w:val="00B54A47"/>
    <w:rsid w:val="00B54AC9"/>
    <w:rsid w:val="00B54B53"/>
    <w:rsid w:val="00B54F33"/>
    <w:rsid w:val="00B55261"/>
    <w:rsid w:val="00B552F3"/>
    <w:rsid w:val="00B55427"/>
    <w:rsid w:val="00B5554E"/>
    <w:rsid w:val="00B556C8"/>
    <w:rsid w:val="00B55722"/>
    <w:rsid w:val="00B55774"/>
    <w:rsid w:val="00B55BB3"/>
    <w:rsid w:val="00B55C55"/>
    <w:rsid w:val="00B55CAA"/>
    <w:rsid w:val="00B55CFB"/>
    <w:rsid w:val="00B5625B"/>
    <w:rsid w:val="00B563A1"/>
    <w:rsid w:val="00B563BA"/>
    <w:rsid w:val="00B565A7"/>
    <w:rsid w:val="00B56778"/>
    <w:rsid w:val="00B568CE"/>
    <w:rsid w:val="00B5696C"/>
    <w:rsid w:val="00B56BA1"/>
    <w:rsid w:val="00B56BC5"/>
    <w:rsid w:val="00B56BED"/>
    <w:rsid w:val="00B56E11"/>
    <w:rsid w:val="00B574E6"/>
    <w:rsid w:val="00B57683"/>
    <w:rsid w:val="00B57824"/>
    <w:rsid w:val="00B57926"/>
    <w:rsid w:val="00B57D9A"/>
    <w:rsid w:val="00B57E6F"/>
    <w:rsid w:val="00B60253"/>
    <w:rsid w:val="00B603D3"/>
    <w:rsid w:val="00B608B6"/>
    <w:rsid w:val="00B60B73"/>
    <w:rsid w:val="00B60C5D"/>
    <w:rsid w:val="00B60EB1"/>
    <w:rsid w:val="00B60F52"/>
    <w:rsid w:val="00B60F6D"/>
    <w:rsid w:val="00B60FBA"/>
    <w:rsid w:val="00B61001"/>
    <w:rsid w:val="00B61114"/>
    <w:rsid w:val="00B611BB"/>
    <w:rsid w:val="00B61747"/>
    <w:rsid w:val="00B61768"/>
    <w:rsid w:val="00B61844"/>
    <w:rsid w:val="00B61DDC"/>
    <w:rsid w:val="00B61F65"/>
    <w:rsid w:val="00B62431"/>
    <w:rsid w:val="00B6243C"/>
    <w:rsid w:val="00B625D1"/>
    <w:rsid w:val="00B62892"/>
    <w:rsid w:val="00B62B35"/>
    <w:rsid w:val="00B62B39"/>
    <w:rsid w:val="00B62BC4"/>
    <w:rsid w:val="00B62DAD"/>
    <w:rsid w:val="00B62F1C"/>
    <w:rsid w:val="00B630A9"/>
    <w:rsid w:val="00B630C6"/>
    <w:rsid w:val="00B632FA"/>
    <w:rsid w:val="00B6330D"/>
    <w:rsid w:val="00B6356A"/>
    <w:rsid w:val="00B63618"/>
    <w:rsid w:val="00B63701"/>
    <w:rsid w:val="00B637BE"/>
    <w:rsid w:val="00B637BF"/>
    <w:rsid w:val="00B63ACD"/>
    <w:rsid w:val="00B63C2B"/>
    <w:rsid w:val="00B63FEA"/>
    <w:rsid w:val="00B64000"/>
    <w:rsid w:val="00B64285"/>
    <w:rsid w:val="00B64479"/>
    <w:rsid w:val="00B647F1"/>
    <w:rsid w:val="00B64817"/>
    <w:rsid w:val="00B6482A"/>
    <w:rsid w:val="00B64941"/>
    <w:rsid w:val="00B649DE"/>
    <w:rsid w:val="00B64A4B"/>
    <w:rsid w:val="00B64E93"/>
    <w:rsid w:val="00B64F00"/>
    <w:rsid w:val="00B64FC4"/>
    <w:rsid w:val="00B65179"/>
    <w:rsid w:val="00B65224"/>
    <w:rsid w:val="00B6536C"/>
    <w:rsid w:val="00B655B6"/>
    <w:rsid w:val="00B658A1"/>
    <w:rsid w:val="00B65942"/>
    <w:rsid w:val="00B65B8D"/>
    <w:rsid w:val="00B65C77"/>
    <w:rsid w:val="00B65EBE"/>
    <w:rsid w:val="00B65F73"/>
    <w:rsid w:val="00B65F85"/>
    <w:rsid w:val="00B66618"/>
    <w:rsid w:val="00B6682A"/>
    <w:rsid w:val="00B669D4"/>
    <w:rsid w:val="00B66AF3"/>
    <w:rsid w:val="00B66BC1"/>
    <w:rsid w:val="00B66F4D"/>
    <w:rsid w:val="00B6785F"/>
    <w:rsid w:val="00B679B8"/>
    <w:rsid w:val="00B67A17"/>
    <w:rsid w:val="00B67A6A"/>
    <w:rsid w:val="00B67BF7"/>
    <w:rsid w:val="00B67D46"/>
    <w:rsid w:val="00B67F08"/>
    <w:rsid w:val="00B67FC1"/>
    <w:rsid w:val="00B70100"/>
    <w:rsid w:val="00B706C4"/>
    <w:rsid w:val="00B70B80"/>
    <w:rsid w:val="00B70CE5"/>
    <w:rsid w:val="00B70F26"/>
    <w:rsid w:val="00B71141"/>
    <w:rsid w:val="00B71220"/>
    <w:rsid w:val="00B71459"/>
    <w:rsid w:val="00B716AC"/>
    <w:rsid w:val="00B71867"/>
    <w:rsid w:val="00B718E1"/>
    <w:rsid w:val="00B718F7"/>
    <w:rsid w:val="00B7199F"/>
    <w:rsid w:val="00B71A62"/>
    <w:rsid w:val="00B71B65"/>
    <w:rsid w:val="00B71CFA"/>
    <w:rsid w:val="00B71DF7"/>
    <w:rsid w:val="00B71FD8"/>
    <w:rsid w:val="00B72017"/>
    <w:rsid w:val="00B72027"/>
    <w:rsid w:val="00B7249A"/>
    <w:rsid w:val="00B7264B"/>
    <w:rsid w:val="00B72991"/>
    <w:rsid w:val="00B729A6"/>
    <w:rsid w:val="00B72AB3"/>
    <w:rsid w:val="00B72AC0"/>
    <w:rsid w:val="00B72F3A"/>
    <w:rsid w:val="00B72FD4"/>
    <w:rsid w:val="00B7318E"/>
    <w:rsid w:val="00B732D8"/>
    <w:rsid w:val="00B733D8"/>
    <w:rsid w:val="00B73419"/>
    <w:rsid w:val="00B73647"/>
    <w:rsid w:val="00B736F1"/>
    <w:rsid w:val="00B7394A"/>
    <w:rsid w:val="00B73987"/>
    <w:rsid w:val="00B73A7B"/>
    <w:rsid w:val="00B73E2A"/>
    <w:rsid w:val="00B73E48"/>
    <w:rsid w:val="00B73E9C"/>
    <w:rsid w:val="00B7407C"/>
    <w:rsid w:val="00B74564"/>
    <w:rsid w:val="00B74633"/>
    <w:rsid w:val="00B74795"/>
    <w:rsid w:val="00B747E3"/>
    <w:rsid w:val="00B74AB3"/>
    <w:rsid w:val="00B74BD1"/>
    <w:rsid w:val="00B74E30"/>
    <w:rsid w:val="00B74F52"/>
    <w:rsid w:val="00B75037"/>
    <w:rsid w:val="00B75051"/>
    <w:rsid w:val="00B755E6"/>
    <w:rsid w:val="00B75702"/>
    <w:rsid w:val="00B75760"/>
    <w:rsid w:val="00B7588C"/>
    <w:rsid w:val="00B75DAD"/>
    <w:rsid w:val="00B75F2A"/>
    <w:rsid w:val="00B76519"/>
    <w:rsid w:val="00B7663B"/>
    <w:rsid w:val="00B766B7"/>
    <w:rsid w:val="00B769B9"/>
    <w:rsid w:val="00B76B63"/>
    <w:rsid w:val="00B76C9F"/>
    <w:rsid w:val="00B76CF7"/>
    <w:rsid w:val="00B76CFA"/>
    <w:rsid w:val="00B76D12"/>
    <w:rsid w:val="00B76DFC"/>
    <w:rsid w:val="00B76E0C"/>
    <w:rsid w:val="00B76E56"/>
    <w:rsid w:val="00B76F95"/>
    <w:rsid w:val="00B771A1"/>
    <w:rsid w:val="00B775C5"/>
    <w:rsid w:val="00B775F7"/>
    <w:rsid w:val="00B7767A"/>
    <w:rsid w:val="00B77A9A"/>
    <w:rsid w:val="00B77DA2"/>
    <w:rsid w:val="00B8012A"/>
    <w:rsid w:val="00B802A2"/>
    <w:rsid w:val="00B804BE"/>
    <w:rsid w:val="00B80511"/>
    <w:rsid w:val="00B8064D"/>
    <w:rsid w:val="00B80A12"/>
    <w:rsid w:val="00B80BDA"/>
    <w:rsid w:val="00B80E38"/>
    <w:rsid w:val="00B80EC9"/>
    <w:rsid w:val="00B80F45"/>
    <w:rsid w:val="00B813FE"/>
    <w:rsid w:val="00B8179B"/>
    <w:rsid w:val="00B819D8"/>
    <w:rsid w:val="00B81A10"/>
    <w:rsid w:val="00B81B74"/>
    <w:rsid w:val="00B81C31"/>
    <w:rsid w:val="00B81E2E"/>
    <w:rsid w:val="00B82326"/>
    <w:rsid w:val="00B823E7"/>
    <w:rsid w:val="00B8262E"/>
    <w:rsid w:val="00B826C1"/>
    <w:rsid w:val="00B82712"/>
    <w:rsid w:val="00B82A10"/>
    <w:rsid w:val="00B82AAF"/>
    <w:rsid w:val="00B82C23"/>
    <w:rsid w:val="00B82DE1"/>
    <w:rsid w:val="00B82EE2"/>
    <w:rsid w:val="00B83052"/>
    <w:rsid w:val="00B83470"/>
    <w:rsid w:val="00B8364C"/>
    <w:rsid w:val="00B8378F"/>
    <w:rsid w:val="00B83A04"/>
    <w:rsid w:val="00B83D1E"/>
    <w:rsid w:val="00B83F42"/>
    <w:rsid w:val="00B84317"/>
    <w:rsid w:val="00B843BB"/>
    <w:rsid w:val="00B8463D"/>
    <w:rsid w:val="00B847BF"/>
    <w:rsid w:val="00B84870"/>
    <w:rsid w:val="00B8497A"/>
    <w:rsid w:val="00B84A68"/>
    <w:rsid w:val="00B84C01"/>
    <w:rsid w:val="00B84EDD"/>
    <w:rsid w:val="00B84F84"/>
    <w:rsid w:val="00B84FC8"/>
    <w:rsid w:val="00B84FE8"/>
    <w:rsid w:val="00B85204"/>
    <w:rsid w:val="00B85284"/>
    <w:rsid w:val="00B852B1"/>
    <w:rsid w:val="00B8539D"/>
    <w:rsid w:val="00B858C8"/>
    <w:rsid w:val="00B85ADD"/>
    <w:rsid w:val="00B86067"/>
    <w:rsid w:val="00B8608A"/>
    <w:rsid w:val="00B86090"/>
    <w:rsid w:val="00B861A3"/>
    <w:rsid w:val="00B861B5"/>
    <w:rsid w:val="00B861CA"/>
    <w:rsid w:val="00B862C5"/>
    <w:rsid w:val="00B863A6"/>
    <w:rsid w:val="00B86442"/>
    <w:rsid w:val="00B8672A"/>
    <w:rsid w:val="00B86C3E"/>
    <w:rsid w:val="00B86CCC"/>
    <w:rsid w:val="00B86F5C"/>
    <w:rsid w:val="00B8724F"/>
    <w:rsid w:val="00B87272"/>
    <w:rsid w:val="00B872A3"/>
    <w:rsid w:val="00B87310"/>
    <w:rsid w:val="00B8734C"/>
    <w:rsid w:val="00B874E3"/>
    <w:rsid w:val="00B879FA"/>
    <w:rsid w:val="00B87B55"/>
    <w:rsid w:val="00B87BD3"/>
    <w:rsid w:val="00B87DCD"/>
    <w:rsid w:val="00B87E78"/>
    <w:rsid w:val="00B900C4"/>
    <w:rsid w:val="00B900E6"/>
    <w:rsid w:val="00B90163"/>
    <w:rsid w:val="00B90168"/>
    <w:rsid w:val="00B901BE"/>
    <w:rsid w:val="00B90581"/>
    <w:rsid w:val="00B90645"/>
    <w:rsid w:val="00B9075B"/>
    <w:rsid w:val="00B908B0"/>
    <w:rsid w:val="00B908FB"/>
    <w:rsid w:val="00B909D7"/>
    <w:rsid w:val="00B90AA7"/>
    <w:rsid w:val="00B90CCA"/>
    <w:rsid w:val="00B90D49"/>
    <w:rsid w:val="00B90F2C"/>
    <w:rsid w:val="00B9114C"/>
    <w:rsid w:val="00B9117C"/>
    <w:rsid w:val="00B9125F"/>
    <w:rsid w:val="00B91395"/>
    <w:rsid w:val="00B9153D"/>
    <w:rsid w:val="00B916B6"/>
    <w:rsid w:val="00B917DB"/>
    <w:rsid w:val="00B91BCF"/>
    <w:rsid w:val="00B91D62"/>
    <w:rsid w:val="00B91E02"/>
    <w:rsid w:val="00B91EE0"/>
    <w:rsid w:val="00B92033"/>
    <w:rsid w:val="00B922F3"/>
    <w:rsid w:val="00B92491"/>
    <w:rsid w:val="00B924E2"/>
    <w:rsid w:val="00B927E4"/>
    <w:rsid w:val="00B9285B"/>
    <w:rsid w:val="00B92931"/>
    <w:rsid w:val="00B92BEE"/>
    <w:rsid w:val="00B93034"/>
    <w:rsid w:val="00B934E8"/>
    <w:rsid w:val="00B934F0"/>
    <w:rsid w:val="00B93524"/>
    <w:rsid w:val="00B935F2"/>
    <w:rsid w:val="00B935FD"/>
    <w:rsid w:val="00B93713"/>
    <w:rsid w:val="00B9381A"/>
    <w:rsid w:val="00B93964"/>
    <w:rsid w:val="00B93A72"/>
    <w:rsid w:val="00B93B66"/>
    <w:rsid w:val="00B93E6E"/>
    <w:rsid w:val="00B9403E"/>
    <w:rsid w:val="00B94274"/>
    <w:rsid w:val="00B94293"/>
    <w:rsid w:val="00B9429C"/>
    <w:rsid w:val="00B94510"/>
    <w:rsid w:val="00B9451D"/>
    <w:rsid w:val="00B945B0"/>
    <w:rsid w:val="00B946C8"/>
    <w:rsid w:val="00B947B9"/>
    <w:rsid w:val="00B94B1B"/>
    <w:rsid w:val="00B94C06"/>
    <w:rsid w:val="00B94CCF"/>
    <w:rsid w:val="00B94CDE"/>
    <w:rsid w:val="00B94CFF"/>
    <w:rsid w:val="00B94D26"/>
    <w:rsid w:val="00B94D76"/>
    <w:rsid w:val="00B94FAB"/>
    <w:rsid w:val="00B94FAC"/>
    <w:rsid w:val="00B9563C"/>
    <w:rsid w:val="00B95A5E"/>
    <w:rsid w:val="00B95AF7"/>
    <w:rsid w:val="00B95D27"/>
    <w:rsid w:val="00B95D6A"/>
    <w:rsid w:val="00B95D98"/>
    <w:rsid w:val="00B96082"/>
    <w:rsid w:val="00B9638F"/>
    <w:rsid w:val="00B9668F"/>
    <w:rsid w:val="00B96978"/>
    <w:rsid w:val="00B96C2F"/>
    <w:rsid w:val="00B96FA0"/>
    <w:rsid w:val="00B97177"/>
    <w:rsid w:val="00B971AD"/>
    <w:rsid w:val="00B971BE"/>
    <w:rsid w:val="00B97304"/>
    <w:rsid w:val="00B973DA"/>
    <w:rsid w:val="00B9782F"/>
    <w:rsid w:val="00B9796E"/>
    <w:rsid w:val="00B97B48"/>
    <w:rsid w:val="00B97CFA"/>
    <w:rsid w:val="00B97D14"/>
    <w:rsid w:val="00B97E71"/>
    <w:rsid w:val="00B97E72"/>
    <w:rsid w:val="00BA0011"/>
    <w:rsid w:val="00BA0043"/>
    <w:rsid w:val="00BA0186"/>
    <w:rsid w:val="00BA019C"/>
    <w:rsid w:val="00BA01C6"/>
    <w:rsid w:val="00BA036A"/>
    <w:rsid w:val="00BA03B8"/>
    <w:rsid w:val="00BA04C8"/>
    <w:rsid w:val="00BA04FA"/>
    <w:rsid w:val="00BA0A4D"/>
    <w:rsid w:val="00BA0AE4"/>
    <w:rsid w:val="00BA0C3E"/>
    <w:rsid w:val="00BA0C69"/>
    <w:rsid w:val="00BA0D19"/>
    <w:rsid w:val="00BA0D26"/>
    <w:rsid w:val="00BA0E9B"/>
    <w:rsid w:val="00BA0EDB"/>
    <w:rsid w:val="00BA0F53"/>
    <w:rsid w:val="00BA1049"/>
    <w:rsid w:val="00BA1150"/>
    <w:rsid w:val="00BA146A"/>
    <w:rsid w:val="00BA1470"/>
    <w:rsid w:val="00BA14AA"/>
    <w:rsid w:val="00BA1666"/>
    <w:rsid w:val="00BA1769"/>
    <w:rsid w:val="00BA1A88"/>
    <w:rsid w:val="00BA1B08"/>
    <w:rsid w:val="00BA1C2B"/>
    <w:rsid w:val="00BA1DDA"/>
    <w:rsid w:val="00BA21A9"/>
    <w:rsid w:val="00BA24AA"/>
    <w:rsid w:val="00BA25E9"/>
    <w:rsid w:val="00BA268C"/>
    <w:rsid w:val="00BA2851"/>
    <w:rsid w:val="00BA28EF"/>
    <w:rsid w:val="00BA291B"/>
    <w:rsid w:val="00BA29FF"/>
    <w:rsid w:val="00BA2DE7"/>
    <w:rsid w:val="00BA2EB9"/>
    <w:rsid w:val="00BA30D0"/>
    <w:rsid w:val="00BA32EB"/>
    <w:rsid w:val="00BA340A"/>
    <w:rsid w:val="00BA34B1"/>
    <w:rsid w:val="00BA353C"/>
    <w:rsid w:val="00BA3656"/>
    <w:rsid w:val="00BA3743"/>
    <w:rsid w:val="00BA37FA"/>
    <w:rsid w:val="00BA3A82"/>
    <w:rsid w:val="00BA3B47"/>
    <w:rsid w:val="00BA3B80"/>
    <w:rsid w:val="00BA3BB5"/>
    <w:rsid w:val="00BA3D57"/>
    <w:rsid w:val="00BA3DC7"/>
    <w:rsid w:val="00BA3EBE"/>
    <w:rsid w:val="00BA40A9"/>
    <w:rsid w:val="00BA43B6"/>
    <w:rsid w:val="00BA4DB2"/>
    <w:rsid w:val="00BA500F"/>
    <w:rsid w:val="00BA50E2"/>
    <w:rsid w:val="00BA56F9"/>
    <w:rsid w:val="00BA575C"/>
    <w:rsid w:val="00BA580C"/>
    <w:rsid w:val="00BA5891"/>
    <w:rsid w:val="00BA5DF4"/>
    <w:rsid w:val="00BA5F7C"/>
    <w:rsid w:val="00BA625D"/>
    <w:rsid w:val="00BA62EC"/>
    <w:rsid w:val="00BA636C"/>
    <w:rsid w:val="00BA6403"/>
    <w:rsid w:val="00BA644A"/>
    <w:rsid w:val="00BA64EB"/>
    <w:rsid w:val="00BA6986"/>
    <w:rsid w:val="00BA6E29"/>
    <w:rsid w:val="00BA7123"/>
    <w:rsid w:val="00BA7248"/>
    <w:rsid w:val="00BA729D"/>
    <w:rsid w:val="00BA72DB"/>
    <w:rsid w:val="00BA7622"/>
    <w:rsid w:val="00BA77D7"/>
    <w:rsid w:val="00BA781F"/>
    <w:rsid w:val="00BA783D"/>
    <w:rsid w:val="00BA79C5"/>
    <w:rsid w:val="00BA7AD8"/>
    <w:rsid w:val="00BA7C0C"/>
    <w:rsid w:val="00BA7D0E"/>
    <w:rsid w:val="00BA7DDB"/>
    <w:rsid w:val="00BB021F"/>
    <w:rsid w:val="00BB05EC"/>
    <w:rsid w:val="00BB0889"/>
    <w:rsid w:val="00BB08CA"/>
    <w:rsid w:val="00BB08F6"/>
    <w:rsid w:val="00BB098D"/>
    <w:rsid w:val="00BB0C6E"/>
    <w:rsid w:val="00BB0F80"/>
    <w:rsid w:val="00BB0FD3"/>
    <w:rsid w:val="00BB1110"/>
    <w:rsid w:val="00BB12CC"/>
    <w:rsid w:val="00BB12E5"/>
    <w:rsid w:val="00BB1475"/>
    <w:rsid w:val="00BB18B7"/>
    <w:rsid w:val="00BB196E"/>
    <w:rsid w:val="00BB1C2F"/>
    <w:rsid w:val="00BB1C3B"/>
    <w:rsid w:val="00BB21A7"/>
    <w:rsid w:val="00BB2238"/>
    <w:rsid w:val="00BB24F1"/>
    <w:rsid w:val="00BB26AC"/>
    <w:rsid w:val="00BB2AD7"/>
    <w:rsid w:val="00BB2B20"/>
    <w:rsid w:val="00BB3122"/>
    <w:rsid w:val="00BB3341"/>
    <w:rsid w:val="00BB33F6"/>
    <w:rsid w:val="00BB34D7"/>
    <w:rsid w:val="00BB3688"/>
    <w:rsid w:val="00BB3950"/>
    <w:rsid w:val="00BB3B71"/>
    <w:rsid w:val="00BB3B72"/>
    <w:rsid w:val="00BB3BCA"/>
    <w:rsid w:val="00BB3CD7"/>
    <w:rsid w:val="00BB406B"/>
    <w:rsid w:val="00BB4320"/>
    <w:rsid w:val="00BB452B"/>
    <w:rsid w:val="00BB45FE"/>
    <w:rsid w:val="00BB46C7"/>
    <w:rsid w:val="00BB4A5D"/>
    <w:rsid w:val="00BB4C20"/>
    <w:rsid w:val="00BB4D9F"/>
    <w:rsid w:val="00BB4E96"/>
    <w:rsid w:val="00BB50C6"/>
    <w:rsid w:val="00BB5163"/>
    <w:rsid w:val="00BB52F4"/>
    <w:rsid w:val="00BB54BD"/>
    <w:rsid w:val="00BB5535"/>
    <w:rsid w:val="00BB5804"/>
    <w:rsid w:val="00BB5885"/>
    <w:rsid w:val="00BB5C69"/>
    <w:rsid w:val="00BB5CD9"/>
    <w:rsid w:val="00BB5F70"/>
    <w:rsid w:val="00BB609D"/>
    <w:rsid w:val="00BB60CE"/>
    <w:rsid w:val="00BB60F2"/>
    <w:rsid w:val="00BB610A"/>
    <w:rsid w:val="00BB6377"/>
    <w:rsid w:val="00BB641D"/>
    <w:rsid w:val="00BB6465"/>
    <w:rsid w:val="00BB686B"/>
    <w:rsid w:val="00BB6896"/>
    <w:rsid w:val="00BB6A81"/>
    <w:rsid w:val="00BB6BAD"/>
    <w:rsid w:val="00BB6FDC"/>
    <w:rsid w:val="00BB700C"/>
    <w:rsid w:val="00BB7028"/>
    <w:rsid w:val="00BB7272"/>
    <w:rsid w:val="00BB72B6"/>
    <w:rsid w:val="00BB7657"/>
    <w:rsid w:val="00BB76D2"/>
    <w:rsid w:val="00BB770D"/>
    <w:rsid w:val="00BB7771"/>
    <w:rsid w:val="00BB77BB"/>
    <w:rsid w:val="00BB78F8"/>
    <w:rsid w:val="00BB7B47"/>
    <w:rsid w:val="00BB7C1E"/>
    <w:rsid w:val="00BB7FEA"/>
    <w:rsid w:val="00BB7FF2"/>
    <w:rsid w:val="00BC019C"/>
    <w:rsid w:val="00BC0437"/>
    <w:rsid w:val="00BC090F"/>
    <w:rsid w:val="00BC09B4"/>
    <w:rsid w:val="00BC09F7"/>
    <w:rsid w:val="00BC0A5E"/>
    <w:rsid w:val="00BC0BB6"/>
    <w:rsid w:val="00BC0C3F"/>
    <w:rsid w:val="00BC0D01"/>
    <w:rsid w:val="00BC0D2B"/>
    <w:rsid w:val="00BC1159"/>
    <w:rsid w:val="00BC1237"/>
    <w:rsid w:val="00BC12C3"/>
    <w:rsid w:val="00BC1317"/>
    <w:rsid w:val="00BC1384"/>
    <w:rsid w:val="00BC13A3"/>
    <w:rsid w:val="00BC14FC"/>
    <w:rsid w:val="00BC165D"/>
    <w:rsid w:val="00BC16A9"/>
    <w:rsid w:val="00BC178A"/>
    <w:rsid w:val="00BC1B19"/>
    <w:rsid w:val="00BC1F02"/>
    <w:rsid w:val="00BC2092"/>
    <w:rsid w:val="00BC20AC"/>
    <w:rsid w:val="00BC2120"/>
    <w:rsid w:val="00BC215C"/>
    <w:rsid w:val="00BC217B"/>
    <w:rsid w:val="00BC2590"/>
    <w:rsid w:val="00BC27B5"/>
    <w:rsid w:val="00BC2976"/>
    <w:rsid w:val="00BC297F"/>
    <w:rsid w:val="00BC2A2C"/>
    <w:rsid w:val="00BC2B9D"/>
    <w:rsid w:val="00BC2BC8"/>
    <w:rsid w:val="00BC2EC8"/>
    <w:rsid w:val="00BC2FF8"/>
    <w:rsid w:val="00BC3021"/>
    <w:rsid w:val="00BC30AB"/>
    <w:rsid w:val="00BC3177"/>
    <w:rsid w:val="00BC32AA"/>
    <w:rsid w:val="00BC334C"/>
    <w:rsid w:val="00BC35F2"/>
    <w:rsid w:val="00BC3615"/>
    <w:rsid w:val="00BC373A"/>
    <w:rsid w:val="00BC3A7B"/>
    <w:rsid w:val="00BC3B60"/>
    <w:rsid w:val="00BC3BCC"/>
    <w:rsid w:val="00BC3E53"/>
    <w:rsid w:val="00BC3E9F"/>
    <w:rsid w:val="00BC3F9E"/>
    <w:rsid w:val="00BC4062"/>
    <w:rsid w:val="00BC409A"/>
    <w:rsid w:val="00BC4145"/>
    <w:rsid w:val="00BC420D"/>
    <w:rsid w:val="00BC423E"/>
    <w:rsid w:val="00BC433A"/>
    <w:rsid w:val="00BC43DA"/>
    <w:rsid w:val="00BC4532"/>
    <w:rsid w:val="00BC4540"/>
    <w:rsid w:val="00BC455C"/>
    <w:rsid w:val="00BC4655"/>
    <w:rsid w:val="00BC4706"/>
    <w:rsid w:val="00BC48AA"/>
    <w:rsid w:val="00BC4A06"/>
    <w:rsid w:val="00BC4BC4"/>
    <w:rsid w:val="00BC4D1C"/>
    <w:rsid w:val="00BC4E72"/>
    <w:rsid w:val="00BC4ECF"/>
    <w:rsid w:val="00BC4F16"/>
    <w:rsid w:val="00BC5173"/>
    <w:rsid w:val="00BC5199"/>
    <w:rsid w:val="00BC5262"/>
    <w:rsid w:val="00BC5274"/>
    <w:rsid w:val="00BC53C5"/>
    <w:rsid w:val="00BC5489"/>
    <w:rsid w:val="00BC552C"/>
    <w:rsid w:val="00BC5554"/>
    <w:rsid w:val="00BC572F"/>
    <w:rsid w:val="00BC57DF"/>
    <w:rsid w:val="00BC5A9A"/>
    <w:rsid w:val="00BC5CD7"/>
    <w:rsid w:val="00BC5DBF"/>
    <w:rsid w:val="00BC5DF8"/>
    <w:rsid w:val="00BC5E46"/>
    <w:rsid w:val="00BC61B1"/>
    <w:rsid w:val="00BC6510"/>
    <w:rsid w:val="00BC6792"/>
    <w:rsid w:val="00BC6795"/>
    <w:rsid w:val="00BC68BD"/>
    <w:rsid w:val="00BC6B32"/>
    <w:rsid w:val="00BC6D0F"/>
    <w:rsid w:val="00BC6D68"/>
    <w:rsid w:val="00BC6DFC"/>
    <w:rsid w:val="00BC6F1F"/>
    <w:rsid w:val="00BC7090"/>
    <w:rsid w:val="00BC71BC"/>
    <w:rsid w:val="00BC7247"/>
    <w:rsid w:val="00BC72DA"/>
    <w:rsid w:val="00BC7307"/>
    <w:rsid w:val="00BC7428"/>
    <w:rsid w:val="00BC74BD"/>
    <w:rsid w:val="00BC7619"/>
    <w:rsid w:val="00BC76E6"/>
    <w:rsid w:val="00BC76FF"/>
    <w:rsid w:val="00BC77F6"/>
    <w:rsid w:val="00BC7E5C"/>
    <w:rsid w:val="00BC7ED2"/>
    <w:rsid w:val="00BC7F24"/>
    <w:rsid w:val="00BD0193"/>
    <w:rsid w:val="00BD01E6"/>
    <w:rsid w:val="00BD01F9"/>
    <w:rsid w:val="00BD0251"/>
    <w:rsid w:val="00BD0524"/>
    <w:rsid w:val="00BD05A8"/>
    <w:rsid w:val="00BD078D"/>
    <w:rsid w:val="00BD07C0"/>
    <w:rsid w:val="00BD088F"/>
    <w:rsid w:val="00BD08E1"/>
    <w:rsid w:val="00BD0E50"/>
    <w:rsid w:val="00BD0FE5"/>
    <w:rsid w:val="00BD1258"/>
    <w:rsid w:val="00BD13B9"/>
    <w:rsid w:val="00BD16E0"/>
    <w:rsid w:val="00BD1751"/>
    <w:rsid w:val="00BD183F"/>
    <w:rsid w:val="00BD1BB9"/>
    <w:rsid w:val="00BD1E9C"/>
    <w:rsid w:val="00BD20E1"/>
    <w:rsid w:val="00BD21A5"/>
    <w:rsid w:val="00BD220B"/>
    <w:rsid w:val="00BD2635"/>
    <w:rsid w:val="00BD288C"/>
    <w:rsid w:val="00BD2BBA"/>
    <w:rsid w:val="00BD2EB8"/>
    <w:rsid w:val="00BD2EC1"/>
    <w:rsid w:val="00BD2EFF"/>
    <w:rsid w:val="00BD304B"/>
    <w:rsid w:val="00BD305B"/>
    <w:rsid w:val="00BD30D0"/>
    <w:rsid w:val="00BD3101"/>
    <w:rsid w:val="00BD313B"/>
    <w:rsid w:val="00BD33D2"/>
    <w:rsid w:val="00BD3721"/>
    <w:rsid w:val="00BD388F"/>
    <w:rsid w:val="00BD3C2D"/>
    <w:rsid w:val="00BD3CE4"/>
    <w:rsid w:val="00BD3FD4"/>
    <w:rsid w:val="00BD40A9"/>
    <w:rsid w:val="00BD42B2"/>
    <w:rsid w:val="00BD42DC"/>
    <w:rsid w:val="00BD438B"/>
    <w:rsid w:val="00BD43B9"/>
    <w:rsid w:val="00BD4412"/>
    <w:rsid w:val="00BD4459"/>
    <w:rsid w:val="00BD44FC"/>
    <w:rsid w:val="00BD4741"/>
    <w:rsid w:val="00BD4830"/>
    <w:rsid w:val="00BD49C7"/>
    <w:rsid w:val="00BD4C92"/>
    <w:rsid w:val="00BD4E7C"/>
    <w:rsid w:val="00BD4FCB"/>
    <w:rsid w:val="00BD516C"/>
    <w:rsid w:val="00BD537C"/>
    <w:rsid w:val="00BD55FC"/>
    <w:rsid w:val="00BD5690"/>
    <w:rsid w:val="00BD572C"/>
    <w:rsid w:val="00BD57C0"/>
    <w:rsid w:val="00BD5C99"/>
    <w:rsid w:val="00BD5E4A"/>
    <w:rsid w:val="00BD5FD2"/>
    <w:rsid w:val="00BD60BE"/>
    <w:rsid w:val="00BD66A1"/>
    <w:rsid w:val="00BD6987"/>
    <w:rsid w:val="00BD6B1C"/>
    <w:rsid w:val="00BD6C24"/>
    <w:rsid w:val="00BD6DEF"/>
    <w:rsid w:val="00BD6E06"/>
    <w:rsid w:val="00BD6F0C"/>
    <w:rsid w:val="00BD6FAC"/>
    <w:rsid w:val="00BD7032"/>
    <w:rsid w:val="00BD70BE"/>
    <w:rsid w:val="00BD724C"/>
    <w:rsid w:val="00BD75EB"/>
    <w:rsid w:val="00BD7644"/>
    <w:rsid w:val="00BD7874"/>
    <w:rsid w:val="00BD78BF"/>
    <w:rsid w:val="00BD7903"/>
    <w:rsid w:val="00BD795B"/>
    <w:rsid w:val="00BD7B9D"/>
    <w:rsid w:val="00BD7C2C"/>
    <w:rsid w:val="00BD7E27"/>
    <w:rsid w:val="00BE010E"/>
    <w:rsid w:val="00BE021F"/>
    <w:rsid w:val="00BE025A"/>
    <w:rsid w:val="00BE03DA"/>
    <w:rsid w:val="00BE06BF"/>
    <w:rsid w:val="00BE0713"/>
    <w:rsid w:val="00BE0D85"/>
    <w:rsid w:val="00BE0FDA"/>
    <w:rsid w:val="00BE100C"/>
    <w:rsid w:val="00BE1172"/>
    <w:rsid w:val="00BE1483"/>
    <w:rsid w:val="00BE151E"/>
    <w:rsid w:val="00BE157F"/>
    <w:rsid w:val="00BE19AF"/>
    <w:rsid w:val="00BE1C0D"/>
    <w:rsid w:val="00BE1C22"/>
    <w:rsid w:val="00BE1D01"/>
    <w:rsid w:val="00BE1E5E"/>
    <w:rsid w:val="00BE1ECF"/>
    <w:rsid w:val="00BE2119"/>
    <w:rsid w:val="00BE228C"/>
    <w:rsid w:val="00BE229F"/>
    <w:rsid w:val="00BE22AC"/>
    <w:rsid w:val="00BE23E6"/>
    <w:rsid w:val="00BE277C"/>
    <w:rsid w:val="00BE28CE"/>
    <w:rsid w:val="00BE2A6E"/>
    <w:rsid w:val="00BE2C11"/>
    <w:rsid w:val="00BE2D15"/>
    <w:rsid w:val="00BE3077"/>
    <w:rsid w:val="00BE30EF"/>
    <w:rsid w:val="00BE3438"/>
    <w:rsid w:val="00BE343C"/>
    <w:rsid w:val="00BE3684"/>
    <w:rsid w:val="00BE3693"/>
    <w:rsid w:val="00BE36B8"/>
    <w:rsid w:val="00BE38FA"/>
    <w:rsid w:val="00BE3B40"/>
    <w:rsid w:val="00BE3BF1"/>
    <w:rsid w:val="00BE3C2A"/>
    <w:rsid w:val="00BE3D7A"/>
    <w:rsid w:val="00BE4058"/>
    <w:rsid w:val="00BE434A"/>
    <w:rsid w:val="00BE439F"/>
    <w:rsid w:val="00BE4A86"/>
    <w:rsid w:val="00BE4D9A"/>
    <w:rsid w:val="00BE4E70"/>
    <w:rsid w:val="00BE4F9F"/>
    <w:rsid w:val="00BE5094"/>
    <w:rsid w:val="00BE50CE"/>
    <w:rsid w:val="00BE52B7"/>
    <w:rsid w:val="00BE537A"/>
    <w:rsid w:val="00BE56AC"/>
    <w:rsid w:val="00BE583D"/>
    <w:rsid w:val="00BE5A3F"/>
    <w:rsid w:val="00BE5BB9"/>
    <w:rsid w:val="00BE5D52"/>
    <w:rsid w:val="00BE5DA9"/>
    <w:rsid w:val="00BE5E14"/>
    <w:rsid w:val="00BE5EB3"/>
    <w:rsid w:val="00BE5F81"/>
    <w:rsid w:val="00BE605C"/>
    <w:rsid w:val="00BE6094"/>
    <w:rsid w:val="00BE615F"/>
    <w:rsid w:val="00BE655A"/>
    <w:rsid w:val="00BE6605"/>
    <w:rsid w:val="00BE6785"/>
    <w:rsid w:val="00BE6861"/>
    <w:rsid w:val="00BE68CD"/>
    <w:rsid w:val="00BE692F"/>
    <w:rsid w:val="00BE6AE1"/>
    <w:rsid w:val="00BE6B91"/>
    <w:rsid w:val="00BE6CAA"/>
    <w:rsid w:val="00BE6D0D"/>
    <w:rsid w:val="00BE70F9"/>
    <w:rsid w:val="00BE70FF"/>
    <w:rsid w:val="00BE711E"/>
    <w:rsid w:val="00BE7176"/>
    <w:rsid w:val="00BE7444"/>
    <w:rsid w:val="00BE7876"/>
    <w:rsid w:val="00BE794C"/>
    <w:rsid w:val="00BE7A87"/>
    <w:rsid w:val="00BE7ACF"/>
    <w:rsid w:val="00BE7AF3"/>
    <w:rsid w:val="00BE7BB1"/>
    <w:rsid w:val="00BE7C83"/>
    <w:rsid w:val="00BE7EC0"/>
    <w:rsid w:val="00BE7F62"/>
    <w:rsid w:val="00BF0346"/>
    <w:rsid w:val="00BF072D"/>
    <w:rsid w:val="00BF09D8"/>
    <w:rsid w:val="00BF0AF1"/>
    <w:rsid w:val="00BF0B72"/>
    <w:rsid w:val="00BF0B9C"/>
    <w:rsid w:val="00BF0E0B"/>
    <w:rsid w:val="00BF0EFA"/>
    <w:rsid w:val="00BF1325"/>
    <w:rsid w:val="00BF1436"/>
    <w:rsid w:val="00BF150C"/>
    <w:rsid w:val="00BF17DB"/>
    <w:rsid w:val="00BF1806"/>
    <w:rsid w:val="00BF1ABA"/>
    <w:rsid w:val="00BF1E5C"/>
    <w:rsid w:val="00BF1F10"/>
    <w:rsid w:val="00BF1F2D"/>
    <w:rsid w:val="00BF2032"/>
    <w:rsid w:val="00BF2069"/>
    <w:rsid w:val="00BF211B"/>
    <w:rsid w:val="00BF2144"/>
    <w:rsid w:val="00BF2574"/>
    <w:rsid w:val="00BF2584"/>
    <w:rsid w:val="00BF2A68"/>
    <w:rsid w:val="00BF2AF9"/>
    <w:rsid w:val="00BF2C96"/>
    <w:rsid w:val="00BF2D69"/>
    <w:rsid w:val="00BF2DA1"/>
    <w:rsid w:val="00BF30D4"/>
    <w:rsid w:val="00BF312B"/>
    <w:rsid w:val="00BF33EF"/>
    <w:rsid w:val="00BF35BA"/>
    <w:rsid w:val="00BF361D"/>
    <w:rsid w:val="00BF38D1"/>
    <w:rsid w:val="00BF3B35"/>
    <w:rsid w:val="00BF3CEB"/>
    <w:rsid w:val="00BF3F1E"/>
    <w:rsid w:val="00BF3FCF"/>
    <w:rsid w:val="00BF4065"/>
    <w:rsid w:val="00BF41AD"/>
    <w:rsid w:val="00BF422E"/>
    <w:rsid w:val="00BF428B"/>
    <w:rsid w:val="00BF450C"/>
    <w:rsid w:val="00BF4706"/>
    <w:rsid w:val="00BF48A3"/>
    <w:rsid w:val="00BF4A2A"/>
    <w:rsid w:val="00BF4A2B"/>
    <w:rsid w:val="00BF4A96"/>
    <w:rsid w:val="00BF4B5B"/>
    <w:rsid w:val="00BF4D41"/>
    <w:rsid w:val="00BF518B"/>
    <w:rsid w:val="00BF525A"/>
    <w:rsid w:val="00BF5284"/>
    <w:rsid w:val="00BF5475"/>
    <w:rsid w:val="00BF5540"/>
    <w:rsid w:val="00BF5755"/>
    <w:rsid w:val="00BF5793"/>
    <w:rsid w:val="00BF57B3"/>
    <w:rsid w:val="00BF587A"/>
    <w:rsid w:val="00BF5918"/>
    <w:rsid w:val="00BF5A3F"/>
    <w:rsid w:val="00BF5CE7"/>
    <w:rsid w:val="00BF6222"/>
    <w:rsid w:val="00BF666F"/>
    <w:rsid w:val="00BF67CA"/>
    <w:rsid w:val="00BF67DF"/>
    <w:rsid w:val="00BF6897"/>
    <w:rsid w:val="00BF6A9F"/>
    <w:rsid w:val="00BF6BDA"/>
    <w:rsid w:val="00BF6E3C"/>
    <w:rsid w:val="00BF70AD"/>
    <w:rsid w:val="00BF70AE"/>
    <w:rsid w:val="00BF7144"/>
    <w:rsid w:val="00BF72AB"/>
    <w:rsid w:val="00BF74DE"/>
    <w:rsid w:val="00BF7638"/>
    <w:rsid w:val="00BF779B"/>
    <w:rsid w:val="00BF785F"/>
    <w:rsid w:val="00BF78B4"/>
    <w:rsid w:val="00BF7A6A"/>
    <w:rsid w:val="00BF7C6F"/>
    <w:rsid w:val="00BF7CDB"/>
    <w:rsid w:val="00BF7FB1"/>
    <w:rsid w:val="00BF7FB4"/>
    <w:rsid w:val="00C003AF"/>
    <w:rsid w:val="00C004DE"/>
    <w:rsid w:val="00C005AD"/>
    <w:rsid w:val="00C00633"/>
    <w:rsid w:val="00C00643"/>
    <w:rsid w:val="00C00694"/>
    <w:rsid w:val="00C008A4"/>
    <w:rsid w:val="00C008C8"/>
    <w:rsid w:val="00C00933"/>
    <w:rsid w:val="00C00B3B"/>
    <w:rsid w:val="00C00CF7"/>
    <w:rsid w:val="00C00E71"/>
    <w:rsid w:val="00C00F0E"/>
    <w:rsid w:val="00C00F21"/>
    <w:rsid w:val="00C010E8"/>
    <w:rsid w:val="00C01107"/>
    <w:rsid w:val="00C01306"/>
    <w:rsid w:val="00C01383"/>
    <w:rsid w:val="00C01C33"/>
    <w:rsid w:val="00C01E19"/>
    <w:rsid w:val="00C02103"/>
    <w:rsid w:val="00C02298"/>
    <w:rsid w:val="00C02435"/>
    <w:rsid w:val="00C02446"/>
    <w:rsid w:val="00C02486"/>
    <w:rsid w:val="00C0271B"/>
    <w:rsid w:val="00C02840"/>
    <w:rsid w:val="00C0298A"/>
    <w:rsid w:val="00C029B1"/>
    <w:rsid w:val="00C02B79"/>
    <w:rsid w:val="00C03123"/>
    <w:rsid w:val="00C03238"/>
    <w:rsid w:val="00C0360A"/>
    <w:rsid w:val="00C03631"/>
    <w:rsid w:val="00C03636"/>
    <w:rsid w:val="00C03762"/>
    <w:rsid w:val="00C038B0"/>
    <w:rsid w:val="00C03A1E"/>
    <w:rsid w:val="00C03A4E"/>
    <w:rsid w:val="00C03C6D"/>
    <w:rsid w:val="00C03D0D"/>
    <w:rsid w:val="00C03E4E"/>
    <w:rsid w:val="00C03E97"/>
    <w:rsid w:val="00C03FAE"/>
    <w:rsid w:val="00C03FC0"/>
    <w:rsid w:val="00C0411B"/>
    <w:rsid w:val="00C04380"/>
    <w:rsid w:val="00C04395"/>
    <w:rsid w:val="00C046BE"/>
    <w:rsid w:val="00C048DD"/>
    <w:rsid w:val="00C04BBC"/>
    <w:rsid w:val="00C050EA"/>
    <w:rsid w:val="00C05216"/>
    <w:rsid w:val="00C052FD"/>
    <w:rsid w:val="00C05477"/>
    <w:rsid w:val="00C05945"/>
    <w:rsid w:val="00C0594F"/>
    <w:rsid w:val="00C05A77"/>
    <w:rsid w:val="00C05AFB"/>
    <w:rsid w:val="00C05B6E"/>
    <w:rsid w:val="00C05C25"/>
    <w:rsid w:val="00C05F0D"/>
    <w:rsid w:val="00C06108"/>
    <w:rsid w:val="00C061F4"/>
    <w:rsid w:val="00C062C4"/>
    <w:rsid w:val="00C064B0"/>
    <w:rsid w:val="00C065BF"/>
    <w:rsid w:val="00C06A89"/>
    <w:rsid w:val="00C06B33"/>
    <w:rsid w:val="00C06FAB"/>
    <w:rsid w:val="00C07834"/>
    <w:rsid w:val="00C07893"/>
    <w:rsid w:val="00C078A8"/>
    <w:rsid w:val="00C07964"/>
    <w:rsid w:val="00C07BBA"/>
    <w:rsid w:val="00C07BFF"/>
    <w:rsid w:val="00C07C1B"/>
    <w:rsid w:val="00C07C96"/>
    <w:rsid w:val="00C07CA3"/>
    <w:rsid w:val="00C07D18"/>
    <w:rsid w:val="00C07D27"/>
    <w:rsid w:val="00C07FAA"/>
    <w:rsid w:val="00C101BC"/>
    <w:rsid w:val="00C10216"/>
    <w:rsid w:val="00C10300"/>
    <w:rsid w:val="00C105E4"/>
    <w:rsid w:val="00C105E8"/>
    <w:rsid w:val="00C10734"/>
    <w:rsid w:val="00C1093D"/>
    <w:rsid w:val="00C10B3F"/>
    <w:rsid w:val="00C10E93"/>
    <w:rsid w:val="00C11104"/>
    <w:rsid w:val="00C11165"/>
    <w:rsid w:val="00C111EE"/>
    <w:rsid w:val="00C11488"/>
    <w:rsid w:val="00C114E1"/>
    <w:rsid w:val="00C11538"/>
    <w:rsid w:val="00C11928"/>
    <w:rsid w:val="00C1194B"/>
    <w:rsid w:val="00C11BDC"/>
    <w:rsid w:val="00C11C65"/>
    <w:rsid w:val="00C11D04"/>
    <w:rsid w:val="00C11E2B"/>
    <w:rsid w:val="00C11F0C"/>
    <w:rsid w:val="00C1284F"/>
    <w:rsid w:val="00C12890"/>
    <w:rsid w:val="00C12C31"/>
    <w:rsid w:val="00C1302E"/>
    <w:rsid w:val="00C13053"/>
    <w:rsid w:val="00C134B0"/>
    <w:rsid w:val="00C1357E"/>
    <w:rsid w:val="00C135ED"/>
    <w:rsid w:val="00C137A4"/>
    <w:rsid w:val="00C1381D"/>
    <w:rsid w:val="00C13A8E"/>
    <w:rsid w:val="00C13A9C"/>
    <w:rsid w:val="00C13C70"/>
    <w:rsid w:val="00C13CBF"/>
    <w:rsid w:val="00C13D14"/>
    <w:rsid w:val="00C13D28"/>
    <w:rsid w:val="00C13D7E"/>
    <w:rsid w:val="00C13F3F"/>
    <w:rsid w:val="00C13FE2"/>
    <w:rsid w:val="00C14011"/>
    <w:rsid w:val="00C1409C"/>
    <w:rsid w:val="00C140BE"/>
    <w:rsid w:val="00C14345"/>
    <w:rsid w:val="00C14508"/>
    <w:rsid w:val="00C14510"/>
    <w:rsid w:val="00C14521"/>
    <w:rsid w:val="00C14554"/>
    <w:rsid w:val="00C14688"/>
    <w:rsid w:val="00C14C7A"/>
    <w:rsid w:val="00C14D51"/>
    <w:rsid w:val="00C14E44"/>
    <w:rsid w:val="00C150CA"/>
    <w:rsid w:val="00C153BE"/>
    <w:rsid w:val="00C154C6"/>
    <w:rsid w:val="00C156B4"/>
    <w:rsid w:val="00C157A5"/>
    <w:rsid w:val="00C157D9"/>
    <w:rsid w:val="00C15823"/>
    <w:rsid w:val="00C159E1"/>
    <w:rsid w:val="00C15BB6"/>
    <w:rsid w:val="00C15C74"/>
    <w:rsid w:val="00C15E4C"/>
    <w:rsid w:val="00C1635D"/>
    <w:rsid w:val="00C16493"/>
    <w:rsid w:val="00C16746"/>
    <w:rsid w:val="00C16B13"/>
    <w:rsid w:val="00C16D31"/>
    <w:rsid w:val="00C16F50"/>
    <w:rsid w:val="00C17038"/>
    <w:rsid w:val="00C17118"/>
    <w:rsid w:val="00C1733D"/>
    <w:rsid w:val="00C17353"/>
    <w:rsid w:val="00C173A3"/>
    <w:rsid w:val="00C17502"/>
    <w:rsid w:val="00C17850"/>
    <w:rsid w:val="00C17B7F"/>
    <w:rsid w:val="00C17BD3"/>
    <w:rsid w:val="00C17CD5"/>
    <w:rsid w:val="00C17E53"/>
    <w:rsid w:val="00C200E5"/>
    <w:rsid w:val="00C20352"/>
    <w:rsid w:val="00C204D2"/>
    <w:rsid w:val="00C2074D"/>
    <w:rsid w:val="00C2076B"/>
    <w:rsid w:val="00C209DF"/>
    <w:rsid w:val="00C2114B"/>
    <w:rsid w:val="00C211AF"/>
    <w:rsid w:val="00C211D9"/>
    <w:rsid w:val="00C214BE"/>
    <w:rsid w:val="00C21823"/>
    <w:rsid w:val="00C21944"/>
    <w:rsid w:val="00C21AC9"/>
    <w:rsid w:val="00C21D40"/>
    <w:rsid w:val="00C21E88"/>
    <w:rsid w:val="00C21FCE"/>
    <w:rsid w:val="00C221CE"/>
    <w:rsid w:val="00C22405"/>
    <w:rsid w:val="00C225E3"/>
    <w:rsid w:val="00C22A17"/>
    <w:rsid w:val="00C22E2F"/>
    <w:rsid w:val="00C22FD1"/>
    <w:rsid w:val="00C22FFA"/>
    <w:rsid w:val="00C2308B"/>
    <w:rsid w:val="00C23157"/>
    <w:rsid w:val="00C2332B"/>
    <w:rsid w:val="00C2348D"/>
    <w:rsid w:val="00C234CC"/>
    <w:rsid w:val="00C235F2"/>
    <w:rsid w:val="00C23615"/>
    <w:rsid w:val="00C237FC"/>
    <w:rsid w:val="00C2385F"/>
    <w:rsid w:val="00C23DC5"/>
    <w:rsid w:val="00C2436C"/>
    <w:rsid w:val="00C2442D"/>
    <w:rsid w:val="00C24454"/>
    <w:rsid w:val="00C2453A"/>
    <w:rsid w:val="00C24783"/>
    <w:rsid w:val="00C2489A"/>
    <w:rsid w:val="00C248AD"/>
    <w:rsid w:val="00C24BF0"/>
    <w:rsid w:val="00C24DF1"/>
    <w:rsid w:val="00C24E99"/>
    <w:rsid w:val="00C250CB"/>
    <w:rsid w:val="00C25174"/>
    <w:rsid w:val="00C25399"/>
    <w:rsid w:val="00C255D7"/>
    <w:rsid w:val="00C2575F"/>
    <w:rsid w:val="00C25A53"/>
    <w:rsid w:val="00C25A56"/>
    <w:rsid w:val="00C25C71"/>
    <w:rsid w:val="00C25D25"/>
    <w:rsid w:val="00C26069"/>
    <w:rsid w:val="00C263B6"/>
    <w:rsid w:val="00C263DB"/>
    <w:rsid w:val="00C264A8"/>
    <w:rsid w:val="00C26979"/>
    <w:rsid w:val="00C269F9"/>
    <w:rsid w:val="00C26B98"/>
    <w:rsid w:val="00C26CBB"/>
    <w:rsid w:val="00C26DF7"/>
    <w:rsid w:val="00C26E41"/>
    <w:rsid w:val="00C26E67"/>
    <w:rsid w:val="00C272CB"/>
    <w:rsid w:val="00C27388"/>
    <w:rsid w:val="00C27534"/>
    <w:rsid w:val="00C2765D"/>
    <w:rsid w:val="00C27773"/>
    <w:rsid w:val="00C277C7"/>
    <w:rsid w:val="00C27A49"/>
    <w:rsid w:val="00C27DC6"/>
    <w:rsid w:val="00C300FD"/>
    <w:rsid w:val="00C302F5"/>
    <w:rsid w:val="00C30358"/>
    <w:rsid w:val="00C304C4"/>
    <w:rsid w:val="00C304EF"/>
    <w:rsid w:val="00C30F34"/>
    <w:rsid w:val="00C3104A"/>
    <w:rsid w:val="00C3104B"/>
    <w:rsid w:val="00C31292"/>
    <w:rsid w:val="00C31446"/>
    <w:rsid w:val="00C31687"/>
    <w:rsid w:val="00C322BA"/>
    <w:rsid w:val="00C327FB"/>
    <w:rsid w:val="00C32871"/>
    <w:rsid w:val="00C32A2E"/>
    <w:rsid w:val="00C32B6A"/>
    <w:rsid w:val="00C32BA0"/>
    <w:rsid w:val="00C32DF2"/>
    <w:rsid w:val="00C32EEF"/>
    <w:rsid w:val="00C32F6D"/>
    <w:rsid w:val="00C32FF1"/>
    <w:rsid w:val="00C3328B"/>
    <w:rsid w:val="00C3337D"/>
    <w:rsid w:val="00C334BA"/>
    <w:rsid w:val="00C334FB"/>
    <w:rsid w:val="00C3366C"/>
    <w:rsid w:val="00C3389A"/>
    <w:rsid w:val="00C33A54"/>
    <w:rsid w:val="00C33B93"/>
    <w:rsid w:val="00C33E23"/>
    <w:rsid w:val="00C33FB3"/>
    <w:rsid w:val="00C3412E"/>
    <w:rsid w:val="00C341D7"/>
    <w:rsid w:val="00C342B8"/>
    <w:rsid w:val="00C343C5"/>
    <w:rsid w:val="00C344F5"/>
    <w:rsid w:val="00C34519"/>
    <w:rsid w:val="00C3451B"/>
    <w:rsid w:val="00C34615"/>
    <w:rsid w:val="00C34B70"/>
    <w:rsid w:val="00C34BD2"/>
    <w:rsid w:val="00C34CBE"/>
    <w:rsid w:val="00C34D9E"/>
    <w:rsid w:val="00C34DD0"/>
    <w:rsid w:val="00C34DD9"/>
    <w:rsid w:val="00C34EBE"/>
    <w:rsid w:val="00C34F73"/>
    <w:rsid w:val="00C352D2"/>
    <w:rsid w:val="00C354E6"/>
    <w:rsid w:val="00C357A4"/>
    <w:rsid w:val="00C358E5"/>
    <w:rsid w:val="00C359B8"/>
    <w:rsid w:val="00C35A4C"/>
    <w:rsid w:val="00C35BF8"/>
    <w:rsid w:val="00C35DAB"/>
    <w:rsid w:val="00C36025"/>
    <w:rsid w:val="00C3608E"/>
    <w:rsid w:val="00C360E0"/>
    <w:rsid w:val="00C3613E"/>
    <w:rsid w:val="00C3628E"/>
    <w:rsid w:val="00C363A8"/>
    <w:rsid w:val="00C3651D"/>
    <w:rsid w:val="00C3655E"/>
    <w:rsid w:val="00C366FD"/>
    <w:rsid w:val="00C36963"/>
    <w:rsid w:val="00C36B95"/>
    <w:rsid w:val="00C36C0C"/>
    <w:rsid w:val="00C36E70"/>
    <w:rsid w:val="00C3710F"/>
    <w:rsid w:val="00C37159"/>
    <w:rsid w:val="00C3720D"/>
    <w:rsid w:val="00C372C4"/>
    <w:rsid w:val="00C37935"/>
    <w:rsid w:val="00C3797B"/>
    <w:rsid w:val="00C37BCB"/>
    <w:rsid w:val="00C37C9E"/>
    <w:rsid w:val="00C401D2"/>
    <w:rsid w:val="00C40385"/>
    <w:rsid w:val="00C405C2"/>
    <w:rsid w:val="00C406DF"/>
    <w:rsid w:val="00C40A40"/>
    <w:rsid w:val="00C40A50"/>
    <w:rsid w:val="00C40DA6"/>
    <w:rsid w:val="00C40EFC"/>
    <w:rsid w:val="00C4111A"/>
    <w:rsid w:val="00C411CA"/>
    <w:rsid w:val="00C4126E"/>
    <w:rsid w:val="00C41454"/>
    <w:rsid w:val="00C4165E"/>
    <w:rsid w:val="00C41697"/>
    <w:rsid w:val="00C416B5"/>
    <w:rsid w:val="00C41773"/>
    <w:rsid w:val="00C4184B"/>
    <w:rsid w:val="00C41A5A"/>
    <w:rsid w:val="00C41B0B"/>
    <w:rsid w:val="00C41D3B"/>
    <w:rsid w:val="00C41D4A"/>
    <w:rsid w:val="00C41DA1"/>
    <w:rsid w:val="00C4212F"/>
    <w:rsid w:val="00C423DE"/>
    <w:rsid w:val="00C424A6"/>
    <w:rsid w:val="00C428C2"/>
    <w:rsid w:val="00C429E7"/>
    <w:rsid w:val="00C42B24"/>
    <w:rsid w:val="00C42C56"/>
    <w:rsid w:val="00C42D1E"/>
    <w:rsid w:val="00C43389"/>
    <w:rsid w:val="00C4338F"/>
    <w:rsid w:val="00C43673"/>
    <w:rsid w:val="00C43717"/>
    <w:rsid w:val="00C43836"/>
    <w:rsid w:val="00C43871"/>
    <w:rsid w:val="00C43A10"/>
    <w:rsid w:val="00C43A5B"/>
    <w:rsid w:val="00C43AC5"/>
    <w:rsid w:val="00C43ADF"/>
    <w:rsid w:val="00C43B2C"/>
    <w:rsid w:val="00C43D1D"/>
    <w:rsid w:val="00C43F01"/>
    <w:rsid w:val="00C43F45"/>
    <w:rsid w:val="00C43FD6"/>
    <w:rsid w:val="00C440C3"/>
    <w:rsid w:val="00C440CF"/>
    <w:rsid w:val="00C44119"/>
    <w:rsid w:val="00C44392"/>
    <w:rsid w:val="00C44686"/>
    <w:rsid w:val="00C446DA"/>
    <w:rsid w:val="00C44807"/>
    <w:rsid w:val="00C44AD0"/>
    <w:rsid w:val="00C44C1B"/>
    <w:rsid w:val="00C44C30"/>
    <w:rsid w:val="00C44CEE"/>
    <w:rsid w:val="00C44D0C"/>
    <w:rsid w:val="00C44D67"/>
    <w:rsid w:val="00C44E8E"/>
    <w:rsid w:val="00C44F8C"/>
    <w:rsid w:val="00C44FC7"/>
    <w:rsid w:val="00C4503F"/>
    <w:rsid w:val="00C45076"/>
    <w:rsid w:val="00C4528C"/>
    <w:rsid w:val="00C452CD"/>
    <w:rsid w:val="00C456F7"/>
    <w:rsid w:val="00C45821"/>
    <w:rsid w:val="00C458C0"/>
    <w:rsid w:val="00C4597F"/>
    <w:rsid w:val="00C45ABC"/>
    <w:rsid w:val="00C45B0A"/>
    <w:rsid w:val="00C45C1C"/>
    <w:rsid w:val="00C45C74"/>
    <w:rsid w:val="00C45D28"/>
    <w:rsid w:val="00C45DC6"/>
    <w:rsid w:val="00C45F30"/>
    <w:rsid w:val="00C46079"/>
    <w:rsid w:val="00C4623A"/>
    <w:rsid w:val="00C46350"/>
    <w:rsid w:val="00C4658D"/>
    <w:rsid w:val="00C4672C"/>
    <w:rsid w:val="00C46737"/>
    <w:rsid w:val="00C467B5"/>
    <w:rsid w:val="00C4683F"/>
    <w:rsid w:val="00C4684A"/>
    <w:rsid w:val="00C469F0"/>
    <w:rsid w:val="00C46A3B"/>
    <w:rsid w:val="00C46ACC"/>
    <w:rsid w:val="00C46F0C"/>
    <w:rsid w:val="00C471F4"/>
    <w:rsid w:val="00C47222"/>
    <w:rsid w:val="00C47247"/>
    <w:rsid w:val="00C47298"/>
    <w:rsid w:val="00C47534"/>
    <w:rsid w:val="00C477E9"/>
    <w:rsid w:val="00C47861"/>
    <w:rsid w:val="00C4796F"/>
    <w:rsid w:val="00C47E5D"/>
    <w:rsid w:val="00C5023A"/>
    <w:rsid w:val="00C50284"/>
    <w:rsid w:val="00C5029F"/>
    <w:rsid w:val="00C50614"/>
    <w:rsid w:val="00C50805"/>
    <w:rsid w:val="00C50C04"/>
    <w:rsid w:val="00C50C57"/>
    <w:rsid w:val="00C50CAE"/>
    <w:rsid w:val="00C50D86"/>
    <w:rsid w:val="00C50DE2"/>
    <w:rsid w:val="00C50FE7"/>
    <w:rsid w:val="00C50FF3"/>
    <w:rsid w:val="00C51176"/>
    <w:rsid w:val="00C5166F"/>
    <w:rsid w:val="00C517DA"/>
    <w:rsid w:val="00C51E8E"/>
    <w:rsid w:val="00C520A8"/>
    <w:rsid w:val="00C520FE"/>
    <w:rsid w:val="00C52375"/>
    <w:rsid w:val="00C52413"/>
    <w:rsid w:val="00C52469"/>
    <w:rsid w:val="00C5249B"/>
    <w:rsid w:val="00C524F1"/>
    <w:rsid w:val="00C52650"/>
    <w:rsid w:val="00C527DD"/>
    <w:rsid w:val="00C52BEB"/>
    <w:rsid w:val="00C52C38"/>
    <w:rsid w:val="00C52C52"/>
    <w:rsid w:val="00C52D56"/>
    <w:rsid w:val="00C52EFD"/>
    <w:rsid w:val="00C52F09"/>
    <w:rsid w:val="00C53034"/>
    <w:rsid w:val="00C530CD"/>
    <w:rsid w:val="00C5325D"/>
    <w:rsid w:val="00C532A9"/>
    <w:rsid w:val="00C534F1"/>
    <w:rsid w:val="00C5375A"/>
    <w:rsid w:val="00C53784"/>
    <w:rsid w:val="00C5382D"/>
    <w:rsid w:val="00C53999"/>
    <w:rsid w:val="00C53D85"/>
    <w:rsid w:val="00C53DE0"/>
    <w:rsid w:val="00C53DF5"/>
    <w:rsid w:val="00C53EB9"/>
    <w:rsid w:val="00C541B7"/>
    <w:rsid w:val="00C544E7"/>
    <w:rsid w:val="00C544EB"/>
    <w:rsid w:val="00C54550"/>
    <w:rsid w:val="00C5468A"/>
    <w:rsid w:val="00C54757"/>
    <w:rsid w:val="00C54BA0"/>
    <w:rsid w:val="00C54BFC"/>
    <w:rsid w:val="00C54CD9"/>
    <w:rsid w:val="00C55106"/>
    <w:rsid w:val="00C55126"/>
    <w:rsid w:val="00C55183"/>
    <w:rsid w:val="00C5543D"/>
    <w:rsid w:val="00C554C6"/>
    <w:rsid w:val="00C555D4"/>
    <w:rsid w:val="00C558E6"/>
    <w:rsid w:val="00C55972"/>
    <w:rsid w:val="00C55A51"/>
    <w:rsid w:val="00C55AD5"/>
    <w:rsid w:val="00C55B49"/>
    <w:rsid w:val="00C5631A"/>
    <w:rsid w:val="00C565C2"/>
    <w:rsid w:val="00C565DB"/>
    <w:rsid w:val="00C56637"/>
    <w:rsid w:val="00C56733"/>
    <w:rsid w:val="00C567E2"/>
    <w:rsid w:val="00C567F8"/>
    <w:rsid w:val="00C56842"/>
    <w:rsid w:val="00C56916"/>
    <w:rsid w:val="00C56AB0"/>
    <w:rsid w:val="00C56AB8"/>
    <w:rsid w:val="00C56B77"/>
    <w:rsid w:val="00C56C1A"/>
    <w:rsid w:val="00C57013"/>
    <w:rsid w:val="00C57062"/>
    <w:rsid w:val="00C57267"/>
    <w:rsid w:val="00C57362"/>
    <w:rsid w:val="00C57484"/>
    <w:rsid w:val="00C57672"/>
    <w:rsid w:val="00C577A3"/>
    <w:rsid w:val="00C57949"/>
    <w:rsid w:val="00C57BA8"/>
    <w:rsid w:val="00C601F2"/>
    <w:rsid w:val="00C603D7"/>
    <w:rsid w:val="00C60522"/>
    <w:rsid w:val="00C60669"/>
    <w:rsid w:val="00C607E7"/>
    <w:rsid w:val="00C60868"/>
    <w:rsid w:val="00C60C5C"/>
    <w:rsid w:val="00C60D99"/>
    <w:rsid w:val="00C60E59"/>
    <w:rsid w:val="00C61007"/>
    <w:rsid w:val="00C61040"/>
    <w:rsid w:val="00C611C8"/>
    <w:rsid w:val="00C61560"/>
    <w:rsid w:val="00C61696"/>
    <w:rsid w:val="00C6169E"/>
    <w:rsid w:val="00C61B40"/>
    <w:rsid w:val="00C61DC2"/>
    <w:rsid w:val="00C6219C"/>
    <w:rsid w:val="00C6231F"/>
    <w:rsid w:val="00C62463"/>
    <w:rsid w:val="00C624B0"/>
    <w:rsid w:val="00C62561"/>
    <w:rsid w:val="00C627A3"/>
    <w:rsid w:val="00C62851"/>
    <w:rsid w:val="00C628EC"/>
    <w:rsid w:val="00C62BB2"/>
    <w:rsid w:val="00C62BF8"/>
    <w:rsid w:val="00C62C32"/>
    <w:rsid w:val="00C62C8D"/>
    <w:rsid w:val="00C62CC6"/>
    <w:rsid w:val="00C632F8"/>
    <w:rsid w:val="00C634E7"/>
    <w:rsid w:val="00C63613"/>
    <w:rsid w:val="00C637A1"/>
    <w:rsid w:val="00C6386C"/>
    <w:rsid w:val="00C638D1"/>
    <w:rsid w:val="00C638EC"/>
    <w:rsid w:val="00C63B04"/>
    <w:rsid w:val="00C63BB5"/>
    <w:rsid w:val="00C63E1B"/>
    <w:rsid w:val="00C63E34"/>
    <w:rsid w:val="00C63F9B"/>
    <w:rsid w:val="00C64544"/>
    <w:rsid w:val="00C647C9"/>
    <w:rsid w:val="00C647CF"/>
    <w:rsid w:val="00C64C2E"/>
    <w:rsid w:val="00C64C43"/>
    <w:rsid w:val="00C64CB0"/>
    <w:rsid w:val="00C64D20"/>
    <w:rsid w:val="00C64F9A"/>
    <w:rsid w:val="00C65481"/>
    <w:rsid w:val="00C65665"/>
    <w:rsid w:val="00C659DC"/>
    <w:rsid w:val="00C65BBA"/>
    <w:rsid w:val="00C65BD1"/>
    <w:rsid w:val="00C65CBE"/>
    <w:rsid w:val="00C66250"/>
    <w:rsid w:val="00C66291"/>
    <w:rsid w:val="00C662B5"/>
    <w:rsid w:val="00C66629"/>
    <w:rsid w:val="00C666A5"/>
    <w:rsid w:val="00C666B0"/>
    <w:rsid w:val="00C66723"/>
    <w:rsid w:val="00C66793"/>
    <w:rsid w:val="00C668F4"/>
    <w:rsid w:val="00C66927"/>
    <w:rsid w:val="00C66B34"/>
    <w:rsid w:val="00C67048"/>
    <w:rsid w:val="00C67869"/>
    <w:rsid w:val="00C67908"/>
    <w:rsid w:val="00C67BC6"/>
    <w:rsid w:val="00C67CAB"/>
    <w:rsid w:val="00C67CFB"/>
    <w:rsid w:val="00C70161"/>
    <w:rsid w:val="00C708F2"/>
    <w:rsid w:val="00C70A45"/>
    <w:rsid w:val="00C70C16"/>
    <w:rsid w:val="00C70CF2"/>
    <w:rsid w:val="00C70D87"/>
    <w:rsid w:val="00C70E59"/>
    <w:rsid w:val="00C70F06"/>
    <w:rsid w:val="00C71087"/>
    <w:rsid w:val="00C7109E"/>
    <w:rsid w:val="00C710AA"/>
    <w:rsid w:val="00C710CD"/>
    <w:rsid w:val="00C71235"/>
    <w:rsid w:val="00C717A5"/>
    <w:rsid w:val="00C71834"/>
    <w:rsid w:val="00C718B6"/>
    <w:rsid w:val="00C71920"/>
    <w:rsid w:val="00C71A6D"/>
    <w:rsid w:val="00C71A70"/>
    <w:rsid w:val="00C71AD4"/>
    <w:rsid w:val="00C71C7A"/>
    <w:rsid w:val="00C71D82"/>
    <w:rsid w:val="00C71DDA"/>
    <w:rsid w:val="00C71ECC"/>
    <w:rsid w:val="00C71EF2"/>
    <w:rsid w:val="00C72279"/>
    <w:rsid w:val="00C72311"/>
    <w:rsid w:val="00C72968"/>
    <w:rsid w:val="00C72BC5"/>
    <w:rsid w:val="00C72C03"/>
    <w:rsid w:val="00C72CA2"/>
    <w:rsid w:val="00C72CA7"/>
    <w:rsid w:val="00C72D6B"/>
    <w:rsid w:val="00C72D86"/>
    <w:rsid w:val="00C72EAB"/>
    <w:rsid w:val="00C73178"/>
    <w:rsid w:val="00C73595"/>
    <w:rsid w:val="00C737B3"/>
    <w:rsid w:val="00C737B9"/>
    <w:rsid w:val="00C73815"/>
    <w:rsid w:val="00C73F46"/>
    <w:rsid w:val="00C7432D"/>
    <w:rsid w:val="00C744DF"/>
    <w:rsid w:val="00C7450C"/>
    <w:rsid w:val="00C745A5"/>
    <w:rsid w:val="00C745E9"/>
    <w:rsid w:val="00C746DD"/>
    <w:rsid w:val="00C74994"/>
    <w:rsid w:val="00C74AAB"/>
    <w:rsid w:val="00C74CD0"/>
    <w:rsid w:val="00C74D04"/>
    <w:rsid w:val="00C74D38"/>
    <w:rsid w:val="00C74F13"/>
    <w:rsid w:val="00C74FD8"/>
    <w:rsid w:val="00C75018"/>
    <w:rsid w:val="00C7502A"/>
    <w:rsid w:val="00C751C6"/>
    <w:rsid w:val="00C75373"/>
    <w:rsid w:val="00C7546E"/>
    <w:rsid w:val="00C75510"/>
    <w:rsid w:val="00C75751"/>
    <w:rsid w:val="00C757AB"/>
    <w:rsid w:val="00C75A2E"/>
    <w:rsid w:val="00C75A37"/>
    <w:rsid w:val="00C75B31"/>
    <w:rsid w:val="00C75BF6"/>
    <w:rsid w:val="00C75CC3"/>
    <w:rsid w:val="00C75D15"/>
    <w:rsid w:val="00C75D1A"/>
    <w:rsid w:val="00C75FE5"/>
    <w:rsid w:val="00C76107"/>
    <w:rsid w:val="00C76366"/>
    <w:rsid w:val="00C766D7"/>
    <w:rsid w:val="00C766F1"/>
    <w:rsid w:val="00C76715"/>
    <w:rsid w:val="00C7696E"/>
    <w:rsid w:val="00C76D84"/>
    <w:rsid w:val="00C771A5"/>
    <w:rsid w:val="00C77209"/>
    <w:rsid w:val="00C772CF"/>
    <w:rsid w:val="00C7739E"/>
    <w:rsid w:val="00C774E4"/>
    <w:rsid w:val="00C7771A"/>
    <w:rsid w:val="00C777BE"/>
    <w:rsid w:val="00C77D12"/>
    <w:rsid w:val="00C77D8E"/>
    <w:rsid w:val="00C77F68"/>
    <w:rsid w:val="00C80096"/>
    <w:rsid w:val="00C800D9"/>
    <w:rsid w:val="00C800F0"/>
    <w:rsid w:val="00C80130"/>
    <w:rsid w:val="00C802C1"/>
    <w:rsid w:val="00C80348"/>
    <w:rsid w:val="00C803BF"/>
    <w:rsid w:val="00C803E6"/>
    <w:rsid w:val="00C804A9"/>
    <w:rsid w:val="00C804E8"/>
    <w:rsid w:val="00C80B4D"/>
    <w:rsid w:val="00C80BDC"/>
    <w:rsid w:val="00C80CC8"/>
    <w:rsid w:val="00C8197F"/>
    <w:rsid w:val="00C81B60"/>
    <w:rsid w:val="00C81EEC"/>
    <w:rsid w:val="00C81F62"/>
    <w:rsid w:val="00C82182"/>
    <w:rsid w:val="00C8228A"/>
    <w:rsid w:val="00C828E1"/>
    <w:rsid w:val="00C8299E"/>
    <w:rsid w:val="00C829FB"/>
    <w:rsid w:val="00C82B7E"/>
    <w:rsid w:val="00C82BB0"/>
    <w:rsid w:val="00C830C0"/>
    <w:rsid w:val="00C830FA"/>
    <w:rsid w:val="00C8331B"/>
    <w:rsid w:val="00C835CE"/>
    <w:rsid w:val="00C837D4"/>
    <w:rsid w:val="00C83869"/>
    <w:rsid w:val="00C83B1A"/>
    <w:rsid w:val="00C83CD4"/>
    <w:rsid w:val="00C83F6D"/>
    <w:rsid w:val="00C83FA0"/>
    <w:rsid w:val="00C84116"/>
    <w:rsid w:val="00C8415F"/>
    <w:rsid w:val="00C841CB"/>
    <w:rsid w:val="00C84322"/>
    <w:rsid w:val="00C84324"/>
    <w:rsid w:val="00C84422"/>
    <w:rsid w:val="00C846A0"/>
    <w:rsid w:val="00C848C3"/>
    <w:rsid w:val="00C84A57"/>
    <w:rsid w:val="00C84B16"/>
    <w:rsid w:val="00C84CDB"/>
    <w:rsid w:val="00C85029"/>
    <w:rsid w:val="00C85076"/>
    <w:rsid w:val="00C8571A"/>
    <w:rsid w:val="00C85827"/>
    <w:rsid w:val="00C85A70"/>
    <w:rsid w:val="00C85AD0"/>
    <w:rsid w:val="00C85C9A"/>
    <w:rsid w:val="00C85CC2"/>
    <w:rsid w:val="00C85D00"/>
    <w:rsid w:val="00C86301"/>
    <w:rsid w:val="00C86335"/>
    <w:rsid w:val="00C86423"/>
    <w:rsid w:val="00C864D2"/>
    <w:rsid w:val="00C86672"/>
    <w:rsid w:val="00C86684"/>
    <w:rsid w:val="00C8689C"/>
    <w:rsid w:val="00C86BF2"/>
    <w:rsid w:val="00C86C31"/>
    <w:rsid w:val="00C86F14"/>
    <w:rsid w:val="00C86F4D"/>
    <w:rsid w:val="00C874B1"/>
    <w:rsid w:val="00C876C7"/>
    <w:rsid w:val="00C877A4"/>
    <w:rsid w:val="00C87C54"/>
    <w:rsid w:val="00C87EF4"/>
    <w:rsid w:val="00C87FCA"/>
    <w:rsid w:val="00C90044"/>
    <w:rsid w:val="00C90066"/>
    <w:rsid w:val="00C9047E"/>
    <w:rsid w:val="00C9049E"/>
    <w:rsid w:val="00C9079A"/>
    <w:rsid w:val="00C9090E"/>
    <w:rsid w:val="00C90B84"/>
    <w:rsid w:val="00C90CB3"/>
    <w:rsid w:val="00C90D6D"/>
    <w:rsid w:val="00C90D82"/>
    <w:rsid w:val="00C90EB0"/>
    <w:rsid w:val="00C9100F"/>
    <w:rsid w:val="00C91095"/>
    <w:rsid w:val="00C910B6"/>
    <w:rsid w:val="00C911CA"/>
    <w:rsid w:val="00C91249"/>
    <w:rsid w:val="00C9148C"/>
    <w:rsid w:val="00C91511"/>
    <w:rsid w:val="00C91530"/>
    <w:rsid w:val="00C91562"/>
    <w:rsid w:val="00C91617"/>
    <w:rsid w:val="00C91696"/>
    <w:rsid w:val="00C918F6"/>
    <w:rsid w:val="00C91CA8"/>
    <w:rsid w:val="00C92383"/>
    <w:rsid w:val="00C9238B"/>
    <w:rsid w:val="00C92403"/>
    <w:rsid w:val="00C92687"/>
    <w:rsid w:val="00C926CC"/>
    <w:rsid w:val="00C926FE"/>
    <w:rsid w:val="00C9281D"/>
    <w:rsid w:val="00C92948"/>
    <w:rsid w:val="00C92ABC"/>
    <w:rsid w:val="00C92AD4"/>
    <w:rsid w:val="00C92C4A"/>
    <w:rsid w:val="00C92CAA"/>
    <w:rsid w:val="00C92E74"/>
    <w:rsid w:val="00C930AA"/>
    <w:rsid w:val="00C930F3"/>
    <w:rsid w:val="00C93156"/>
    <w:rsid w:val="00C932CF"/>
    <w:rsid w:val="00C93301"/>
    <w:rsid w:val="00C93336"/>
    <w:rsid w:val="00C93618"/>
    <w:rsid w:val="00C93662"/>
    <w:rsid w:val="00C93928"/>
    <w:rsid w:val="00C93954"/>
    <w:rsid w:val="00C93B7F"/>
    <w:rsid w:val="00C93BB7"/>
    <w:rsid w:val="00C93C71"/>
    <w:rsid w:val="00C93E27"/>
    <w:rsid w:val="00C93FA7"/>
    <w:rsid w:val="00C940E3"/>
    <w:rsid w:val="00C941DB"/>
    <w:rsid w:val="00C942F0"/>
    <w:rsid w:val="00C947F9"/>
    <w:rsid w:val="00C94BCC"/>
    <w:rsid w:val="00C94C23"/>
    <w:rsid w:val="00C94D88"/>
    <w:rsid w:val="00C94E4D"/>
    <w:rsid w:val="00C95202"/>
    <w:rsid w:val="00C9533E"/>
    <w:rsid w:val="00C954EF"/>
    <w:rsid w:val="00C95662"/>
    <w:rsid w:val="00C95666"/>
    <w:rsid w:val="00C957F2"/>
    <w:rsid w:val="00C959BA"/>
    <w:rsid w:val="00C95BE4"/>
    <w:rsid w:val="00C95C59"/>
    <w:rsid w:val="00C95CC4"/>
    <w:rsid w:val="00C95CF9"/>
    <w:rsid w:val="00C95F23"/>
    <w:rsid w:val="00C96328"/>
    <w:rsid w:val="00C964D4"/>
    <w:rsid w:val="00C9661A"/>
    <w:rsid w:val="00C9673B"/>
    <w:rsid w:val="00C96AB6"/>
    <w:rsid w:val="00C96D43"/>
    <w:rsid w:val="00C96D97"/>
    <w:rsid w:val="00C96E1D"/>
    <w:rsid w:val="00C96EE6"/>
    <w:rsid w:val="00C97256"/>
    <w:rsid w:val="00C97265"/>
    <w:rsid w:val="00C9741F"/>
    <w:rsid w:val="00C974BB"/>
    <w:rsid w:val="00C97731"/>
    <w:rsid w:val="00C977A2"/>
    <w:rsid w:val="00C97B12"/>
    <w:rsid w:val="00CA03AC"/>
    <w:rsid w:val="00CA0419"/>
    <w:rsid w:val="00CA047A"/>
    <w:rsid w:val="00CA04F6"/>
    <w:rsid w:val="00CA0686"/>
    <w:rsid w:val="00CA0A04"/>
    <w:rsid w:val="00CA0F87"/>
    <w:rsid w:val="00CA106C"/>
    <w:rsid w:val="00CA12B0"/>
    <w:rsid w:val="00CA12F4"/>
    <w:rsid w:val="00CA1504"/>
    <w:rsid w:val="00CA1599"/>
    <w:rsid w:val="00CA1779"/>
    <w:rsid w:val="00CA1926"/>
    <w:rsid w:val="00CA19B7"/>
    <w:rsid w:val="00CA1AA4"/>
    <w:rsid w:val="00CA1B5A"/>
    <w:rsid w:val="00CA1C26"/>
    <w:rsid w:val="00CA1E7B"/>
    <w:rsid w:val="00CA1ECE"/>
    <w:rsid w:val="00CA1EE7"/>
    <w:rsid w:val="00CA2052"/>
    <w:rsid w:val="00CA21A4"/>
    <w:rsid w:val="00CA225F"/>
    <w:rsid w:val="00CA22BA"/>
    <w:rsid w:val="00CA230C"/>
    <w:rsid w:val="00CA2384"/>
    <w:rsid w:val="00CA24B0"/>
    <w:rsid w:val="00CA255B"/>
    <w:rsid w:val="00CA25C7"/>
    <w:rsid w:val="00CA262F"/>
    <w:rsid w:val="00CA2718"/>
    <w:rsid w:val="00CA2760"/>
    <w:rsid w:val="00CA2797"/>
    <w:rsid w:val="00CA2CAE"/>
    <w:rsid w:val="00CA2EEF"/>
    <w:rsid w:val="00CA3029"/>
    <w:rsid w:val="00CA324F"/>
    <w:rsid w:val="00CA33B6"/>
    <w:rsid w:val="00CA33CF"/>
    <w:rsid w:val="00CA35D8"/>
    <w:rsid w:val="00CA36D5"/>
    <w:rsid w:val="00CA3B29"/>
    <w:rsid w:val="00CA3B4B"/>
    <w:rsid w:val="00CA3B75"/>
    <w:rsid w:val="00CA3CB8"/>
    <w:rsid w:val="00CA3D8B"/>
    <w:rsid w:val="00CA3E06"/>
    <w:rsid w:val="00CA3E61"/>
    <w:rsid w:val="00CA4288"/>
    <w:rsid w:val="00CA436F"/>
    <w:rsid w:val="00CA4381"/>
    <w:rsid w:val="00CA44AA"/>
    <w:rsid w:val="00CA49F4"/>
    <w:rsid w:val="00CA4A47"/>
    <w:rsid w:val="00CA4A7B"/>
    <w:rsid w:val="00CA4B62"/>
    <w:rsid w:val="00CA4BB1"/>
    <w:rsid w:val="00CA4C0A"/>
    <w:rsid w:val="00CA4D24"/>
    <w:rsid w:val="00CA5048"/>
    <w:rsid w:val="00CA50D4"/>
    <w:rsid w:val="00CA513C"/>
    <w:rsid w:val="00CA5482"/>
    <w:rsid w:val="00CA5746"/>
    <w:rsid w:val="00CA5782"/>
    <w:rsid w:val="00CA59BB"/>
    <w:rsid w:val="00CA5D2C"/>
    <w:rsid w:val="00CA5DAF"/>
    <w:rsid w:val="00CA5E6D"/>
    <w:rsid w:val="00CA5F61"/>
    <w:rsid w:val="00CA602F"/>
    <w:rsid w:val="00CA61DF"/>
    <w:rsid w:val="00CA6431"/>
    <w:rsid w:val="00CA6502"/>
    <w:rsid w:val="00CA6610"/>
    <w:rsid w:val="00CA67AE"/>
    <w:rsid w:val="00CA6880"/>
    <w:rsid w:val="00CA6B0E"/>
    <w:rsid w:val="00CA6B79"/>
    <w:rsid w:val="00CA6BF1"/>
    <w:rsid w:val="00CA6FA1"/>
    <w:rsid w:val="00CA71BE"/>
    <w:rsid w:val="00CA723A"/>
    <w:rsid w:val="00CA7518"/>
    <w:rsid w:val="00CA76D9"/>
    <w:rsid w:val="00CA7720"/>
    <w:rsid w:val="00CA7A40"/>
    <w:rsid w:val="00CA7B10"/>
    <w:rsid w:val="00CA7B9F"/>
    <w:rsid w:val="00CA7C0F"/>
    <w:rsid w:val="00CA7C82"/>
    <w:rsid w:val="00CA7CC6"/>
    <w:rsid w:val="00CA7DCC"/>
    <w:rsid w:val="00CA7ED8"/>
    <w:rsid w:val="00CB0030"/>
    <w:rsid w:val="00CB017F"/>
    <w:rsid w:val="00CB01B5"/>
    <w:rsid w:val="00CB02D4"/>
    <w:rsid w:val="00CB0449"/>
    <w:rsid w:val="00CB0948"/>
    <w:rsid w:val="00CB0AF1"/>
    <w:rsid w:val="00CB0DAA"/>
    <w:rsid w:val="00CB0EBE"/>
    <w:rsid w:val="00CB0FAF"/>
    <w:rsid w:val="00CB1071"/>
    <w:rsid w:val="00CB1466"/>
    <w:rsid w:val="00CB1662"/>
    <w:rsid w:val="00CB198C"/>
    <w:rsid w:val="00CB1B01"/>
    <w:rsid w:val="00CB1EA8"/>
    <w:rsid w:val="00CB208A"/>
    <w:rsid w:val="00CB2249"/>
    <w:rsid w:val="00CB2479"/>
    <w:rsid w:val="00CB2722"/>
    <w:rsid w:val="00CB2798"/>
    <w:rsid w:val="00CB27BF"/>
    <w:rsid w:val="00CB2CD9"/>
    <w:rsid w:val="00CB2D5F"/>
    <w:rsid w:val="00CB2DC6"/>
    <w:rsid w:val="00CB31EC"/>
    <w:rsid w:val="00CB3239"/>
    <w:rsid w:val="00CB333B"/>
    <w:rsid w:val="00CB38EE"/>
    <w:rsid w:val="00CB3A3A"/>
    <w:rsid w:val="00CB3AB5"/>
    <w:rsid w:val="00CB3AB7"/>
    <w:rsid w:val="00CB3D07"/>
    <w:rsid w:val="00CB3DCD"/>
    <w:rsid w:val="00CB3EC1"/>
    <w:rsid w:val="00CB428F"/>
    <w:rsid w:val="00CB43C5"/>
    <w:rsid w:val="00CB455E"/>
    <w:rsid w:val="00CB4979"/>
    <w:rsid w:val="00CB49B7"/>
    <w:rsid w:val="00CB4A4D"/>
    <w:rsid w:val="00CB4B09"/>
    <w:rsid w:val="00CB4C1B"/>
    <w:rsid w:val="00CB4CC8"/>
    <w:rsid w:val="00CB4E6B"/>
    <w:rsid w:val="00CB4EFB"/>
    <w:rsid w:val="00CB4F4F"/>
    <w:rsid w:val="00CB4FEE"/>
    <w:rsid w:val="00CB51B7"/>
    <w:rsid w:val="00CB55B2"/>
    <w:rsid w:val="00CB55DC"/>
    <w:rsid w:val="00CB57A5"/>
    <w:rsid w:val="00CB5903"/>
    <w:rsid w:val="00CB59EA"/>
    <w:rsid w:val="00CB5D61"/>
    <w:rsid w:val="00CB5FF6"/>
    <w:rsid w:val="00CB6034"/>
    <w:rsid w:val="00CB6063"/>
    <w:rsid w:val="00CB631D"/>
    <w:rsid w:val="00CB6560"/>
    <w:rsid w:val="00CB65EF"/>
    <w:rsid w:val="00CB6B8A"/>
    <w:rsid w:val="00CB6CEA"/>
    <w:rsid w:val="00CB6D43"/>
    <w:rsid w:val="00CB70E4"/>
    <w:rsid w:val="00CB715E"/>
    <w:rsid w:val="00CB71B5"/>
    <w:rsid w:val="00CB72E5"/>
    <w:rsid w:val="00CB734A"/>
    <w:rsid w:val="00CB73A2"/>
    <w:rsid w:val="00CB7441"/>
    <w:rsid w:val="00CB7477"/>
    <w:rsid w:val="00CB74DB"/>
    <w:rsid w:val="00CB799C"/>
    <w:rsid w:val="00CB7B09"/>
    <w:rsid w:val="00CB7D8C"/>
    <w:rsid w:val="00CB7E28"/>
    <w:rsid w:val="00CB7F6A"/>
    <w:rsid w:val="00CC006B"/>
    <w:rsid w:val="00CC02CA"/>
    <w:rsid w:val="00CC02FB"/>
    <w:rsid w:val="00CC05B3"/>
    <w:rsid w:val="00CC0774"/>
    <w:rsid w:val="00CC0816"/>
    <w:rsid w:val="00CC08A7"/>
    <w:rsid w:val="00CC0BAF"/>
    <w:rsid w:val="00CC0BBF"/>
    <w:rsid w:val="00CC0C8F"/>
    <w:rsid w:val="00CC0F1F"/>
    <w:rsid w:val="00CC0F88"/>
    <w:rsid w:val="00CC1741"/>
    <w:rsid w:val="00CC1759"/>
    <w:rsid w:val="00CC17B7"/>
    <w:rsid w:val="00CC17E4"/>
    <w:rsid w:val="00CC1BD5"/>
    <w:rsid w:val="00CC1E00"/>
    <w:rsid w:val="00CC2362"/>
    <w:rsid w:val="00CC23CE"/>
    <w:rsid w:val="00CC2447"/>
    <w:rsid w:val="00CC24F9"/>
    <w:rsid w:val="00CC2512"/>
    <w:rsid w:val="00CC26BC"/>
    <w:rsid w:val="00CC2822"/>
    <w:rsid w:val="00CC2865"/>
    <w:rsid w:val="00CC28EB"/>
    <w:rsid w:val="00CC296E"/>
    <w:rsid w:val="00CC29AD"/>
    <w:rsid w:val="00CC2B06"/>
    <w:rsid w:val="00CC2C14"/>
    <w:rsid w:val="00CC2F82"/>
    <w:rsid w:val="00CC3564"/>
    <w:rsid w:val="00CC37D0"/>
    <w:rsid w:val="00CC39E1"/>
    <w:rsid w:val="00CC3CB0"/>
    <w:rsid w:val="00CC3F3F"/>
    <w:rsid w:val="00CC412B"/>
    <w:rsid w:val="00CC47D3"/>
    <w:rsid w:val="00CC4A74"/>
    <w:rsid w:val="00CC4D56"/>
    <w:rsid w:val="00CC4D99"/>
    <w:rsid w:val="00CC4DBD"/>
    <w:rsid w:val="00CC4DC6"/>
    <w:rsid w:val="00CC4FA4"/>
    <w:rsid w:val="00CC5059"/>
    <w:rsid w:val="00CC5230"/>
    <w:rsid w:val="00CC531C"/>
    <w:rsid w:val="00CC547F"/>
    <w:rsid w:val="00CC554D"/>
    <w:rsid w:val="00CC576A"/>
    <w:rsid w:val="00CC588F"/>
    <w:rsid w:val="00CC5ADD"/>
    <w:rsid w:val="00CC5DC9"/>
    <w:rsid w:val="00CC5EB7"/>
    <w:rsid w:val="00CC619E"/>
    <w:rsid w:val="00CC626E"/>
    <w:rsid w:val="00CC627A"/>
    <w:rsid w:val="00CC6409"/>
    <w:rsid w:val="00CC6CD8"/>
    <w:rsid w:val="00CC6ECB"/>
    <w:rsid w:val="00CC729A"/>
    <w:rsid w:val="00CC749F"/>
    <w:rsid w:val="00CC7550"/>
    <w:rsid w:val="00CC756C"/>
    <w:rsid w:val="00CC75B7"/>
    <w:rsid w:val="00CC7650"/>
    <w:rsid w:val="00CC772A"/>
    <w:rsid w:val="00CC775D"/>
    <w:rsid w:val="00CC7CD6"/>
    <w:rsid w:val="00CC7F56"/>
    <w:rsid w:val="00CC7FD2"/>
    <w:rsid w:val="00CD0166"/>
    <w:rsid w:val="00CD03BD"/>
    <w:rsid w:val="00CD05A2"/>
    <w:rsid w:val="00CD0672"/>
    <w:rsid w:val="00CD0994"/>
    <w:rsid w:val="00CD0A55"/>
    <w:rsid w:val="00CD0C7B"/>
    <w:rsid w:val="00CD0E6F"/>
    <w:rsid w:val="00CD0F8E"/>
    <w:rsid w:val="00CD0FA5"/>
    <w:rsid w:val="00CD1036"/>
    <w:rsid w:val="00CD1130"/>
    <w:rsid w:val="00CD1162"/>
    <w:rsid w:val="00CD11BE"/>
    <w:rsid w:val="00CD1299"/>
    <w:rsid w:val="00CD15F2"/>
    <w:rsid w:val="00CD1659"/>
    <w:rsid w:val="00CD18B1"/>
    <w:rsid w:val="00CD1952"/>
    <w:rsid w:val="00CD1B34"/>
    <w:rsid w:val="00CD1E7B"/>
    <w:rsid w:val="00CD2104"/>
    <w:rsid w:val="00CD2211"/>
    <w:rsid w:val="00CD221D"/>
    <w:rsid w:val="00CD2234"/>
    <w:rsid w:val="00CD25C0"/>
    <w:rsid w:val="00CD26F2"/>
    <w:rsid w:val="00CD2726"/>
    <w:rsid w:val="00CD2823"/>
    <w:rsid w:val="00CD2A82"/>
    <w:rsid w:val="00CD2A8E"/>
    <w:rsid w:val="00CD2B2F"/>
    <w:rsid w:val="00CD2D87"/>
    <w:rsid w:val="00CD2FAF"/>
    <w:rsid w:val="00CD306D"/>
    <w:rsid w:val="00CD310D"/>
    <w:rsid w:val="00CD312E"/>
    <w:rsid w:val="00CD34CF"/>
    <w:rsid w:val="00CD34F7"/>
    <w:rsid w:val="00CD372E"/>
    <w:rsid w:val="00CD3A6D"/>
    <w:rsid w:val="00CD3C42"/>
    <w:rsid w:val="00CD3C9D"/>
    <w:rsid w:val="00CD3FB6"/>
    <w:rsid w:val="00CD41ED"/>
    <w:rsid w:val="00CD448E"/>
    <w:rsid w:val="00CD4511"/>
    <w:rsid w:val="00CD4863"/>
    <w:rsid w:val="00CD48A8"/>
    <w:rsid w:val="00CD48AA"/>
    <w:rsid w:val="00CD493C"/>
    <w:rsid w:val="00CD4A6A"/>
    <w:rsid w:val="00CD4AE8"/>
    <w:rsid w:val="00CD4B5F"/>
    <w:rsid w:val="00CD4C58"/>
    <w:rsid w:val="00CD4C92"/>
    <w:rsid w:val="00CD4CEC"/>
    <w:rsid w:val="00CD4DFF"/>
    <w:rsid w:val="00CD506B"/>
    <w:rsid w:val="00CD50A3"/>
    <w:rsid w:val="00CD5310"/>
    <w:rsid w:val="00CD5490"/>
    <w:rsid w:val="00CD565E"/>
    <w:rsid w:val="00CD5879"/>
    <w:rsid w:val="00CD5A3F"/>
    <w:rsid w:val="00CD5BD1"/>
    <w:rsid w:val="00CD60C4"/>
    <w:rsid w:val="00CD618B"/>
    <w:rsid w:val="00CD6408"/>
    <w:rsid w:val="00CD6572"/>
    <w:rsid w:val="00CD668A"/>
    <w:rsid w:val="00CD66FF"/>
    <w:rsid w:val="00CD67B4"/>
    <w:rsid w:val="00CD69C9"/>
    <w:rsid w:val="00CD6AC1"/>
    <w:rsid w:val="00CD6B3D"/>
    <w:rsid w:val="00CD7514"/>
    <w:rsid w:val="00CD7742"/>
    <w:rsid w:val="00CD7BBE"/>
    <w:rsid w:val="00CD7BF0"/>
    <w:rsid w:val="00CD7E57"/>
    <w:rsid w:val="00CD7FDE"/>
    <w:rsid w:val="00CD7FF8"/>
    <w:rsid w:val="00CE011D"/>
    <w:rsid w:val="00CE03B1"/>
    <w:rsid w:val="00CE0503"/>
    <w:rsid w:val="00CE07D1"/>
    <w:rsid w:val="00CE0C05"/>
    <w:rsid w:val="00CE0D5D"/>
    <w:rsid w:val="00CE0DD2"/>
    <w:rsid w:val="00CE0F05"/>
    <w:rsid w:val="00CE1040"/>
    <w:rsid w:val="00CE1121"/>
    <w:rsid w:val="00CE129E"/>
    <w:rsid w:val="00CE1374"/>
    <w:rsid w:val="00CE145F"/>
    <w:rsid w:val="00CE1471"/>
    <w:rsid w:val="00CE1641"/>
    <w:rsid w:val="00CE1647"/>
    <w:rsid w:val="00CE1741"/>
    <w:rsid w:val="00CE183B"/>
    <w:rsid w:val="00CE1853"/>
    <w:rsid w:val="00CE1859"/>
    <w:rsid w:val="00CE18AD"/>
    <w:rsid w:val="00CE1CB4"/>
    <w:rsid w:val="00CE21F6"/>
    <w:rsid w:val="00CE26C3"/>
    <w:rsid w:val="00CE2703"/>
    <w:rsid w:val="00CE2748"/>
    <w:rsid w:val="00CE27E1"/>
    <w:rsid w:val="00CE2B7C"/>
    <w:rsid w:val="00CE2D60"/>
    <w:rsid w:val="00CE2F20"/>
    <w:rsid w:val="00CE34EF"/>
    <w:rsid w:val="00CE34F0"/>
    <w:rsid w:val="00CE355E"/>
    <w:rsid w:val="00CE3B19"/>
    <w:rsid w:val="00CE44D3"/>
    <w:rsid w:val="00CE4968"/>
    <w:rsid w:val="00CE4C0F"/>
    <w:rsid w:val="00CE4D90"/>
    <w:rsid w:val="00CE4DF3"/>
    <w:rsid w:val="00CE4E4C"/>
    <w:rsid w:val="00CE4FAC"/>
    <w:rsid w:val="00CE4FB6"/>
    <w:rsid w:val="00CE4FD2"/>
    <w:rsid w:val="00CE506D"/>
    <w:rsid w:val="00CE50DB"/>
    <w:rsid w:val="00CE527C"/>
    <w:rsid w:val="00CE5313"/>
    <w:rsid w:val="00CE55B8"/>
    <w:rsid w:val="00CE5954"/>
    <w:rsid w:val="00CE5BC4"/>
    <w:rsid w:val="00CE5E7B"/>
    <w:rsid w:val="00CE5E84"/>
    <w:rsid w:val="00CE5F2E"/>
    <w:rsid w:val="00CE61EB"/>
    <w:rsid w:val="00CE62B6"/>
    <w:rsid w:val="00CE6336"/>
    <w:rsid w:val="00CE681E"/>
    <w:rsid w:val="00CE6A2E"/>
    <w:rsid w:val="00CE6A41"/>
    <w:rsid w:val="00CE721A"/>
    <w:rsid w:val="00CE7388"/>
    <w:rsid w:val="00CE763A"/>
    <w:rsid w:val="00CE7690"/>
    <w:rsid w:val="00CE76B8"/>
    <w:rsid w:val="00CE773D"/>
    <w:rsid w:val="00CE774E"/>
    <w:rsid w:val="00CE78C2"/>
    <w:rsid w:val="00CE791F"/>
    <w:rsid w:val="00CE79E7"/>
    <w:rsid w:val="00CE7B4C"/>
    <w:rsid w:val="00CE7D19"/>
    <w:rsid w:val="00CE7EA6"/>
    <w:rsid w:val="00CE7ECA"/>
    <w:rsid w:val="00CF031B"/>
    <w:rsid w:val="00CF03EC"/>
    <w:rsid w:val="00CF03F9"/>
    <w:rsid w:val="00CF06AC"/>
    <w:rsid w:val="00CF091F"/>
    <w:rsid w:val="00CF0A32"/>
    <w:rsid w:val="00CF0CE8"/>
    <w:rsid w:val="00CF0EAC"/>
    <w:rsid w:val="00CF17F4"/>
    <w:rsid w:val="00CF1843"/>
    <w:rsid w:val="00CF18F5"/>
    <w:rsid w:val="00CF1DE6"/>
    <w:rsid w:val="00CF1E61"/>
    <w:rsid w:val="00CF1E90"/>
    <w:rsid w:val="00CF1F25"/>
    <w:rsid w:val="00CF2180"/>
    <w:rsid w:val="00CF219A"/>
    <w:rsid w:val="00CF250D"/>
    <w:rsid w:val="00CF26C8"/>
    <w:rsid w:val="00CF26D8"/>
    <w:rsid w:val="00CF2805"/>
    <w:rsid w:val="00CF2950"/>
    <w:rsid w:val="00CF2B67"/>
    <w:rsid w:val="00CF2C64"/>
    <w:rsid w:val="00CF2CAA"/>
    <w:rsid w:val="00CF2E76"/>
    <w:rsid w:val="00CF3313"/>
    <w:rsid w:val="00CF36B0"/>
    <w:rsid w:val="00CF3808"/>
    <w:rsid w:val="00CF3996"/>
    <w:rsid w:val="00CF3A93"/>
    <w:rsid w:val="00CF3B50"/>
    <w:rsid w:val="00CF3DD8"/>
    <w:rsid w:val="00CF3E30"/>
    <w:rsid w:val="00CF3F2D"/>
    <w:rsid w:val="00CF3FA7"/>
    <w:rsid w:val="00CF40B7"/>
    <w:rsid w:val="00CF4189"/>
    <w:rsid w:val="00CF41C3"/>
    <w:rsid w:val="00CF41D9"/>
    <w:rsid w:val="00CF43C4"/>
    <w:rsid w:val="00CF4436"/>
    <w:rsid w:val="00CF4445"/>
    <w:rsid w:val="00CF444A"/>
    <w:rsid w:val="00CF44DD"/>
    <w:rsid w:val="00CF4540"/>
    <w:rsid w:val="00CF48CD"/>
    <w:rsid w:val="00CF48D4"/>
    <w:rsid w:val="00CF48E7"/>
    <w:rsid w:val="00CF4A53"/>
    <w:rsid w:val="00CF4AF9"/>
    <w:rsid w:val="00CF4D47"/>
    <w:rsid w:val="00CF501E"/>
    <w:rsid w:val="00CF506A"/>
    <w:rsid w:val="00CF50CE"/>
    <w:rsid w:val="00CF538F"/>
    <w:rsid w:val="00CF540C"/>
    <w:rsid w:val="00CF55C9"/>
    <w:rsid w:val="00CF57B7"/>
    <w:rsid w:val="00CF57C1"/>
    <w:rsid w:val="00CF5874"/>
    <w:rsid w:val="00CF59B9"/>
    <w:rsid w:val="00CF59D3"/>
    <w:rsid w:val="00CF5ACA"/>
    <w:rsid w:val="00CF5AF6"/>
    <w:rsid w:val="00CF5BB4"/>
    <w:rsid w:val="00CF5CA9"/>
    <w:rsid w:val="00CF5CFA"/>
    <w:rsid w:val="00CF5D87"/>
    <w:rsid w:val="00CF5E86"/>
    <w:rsid w:val="00CF5EA2"/>
    <w:rsid w:val="00CF60C3"/>
    <w:rsid w:val="00CF6100"/>
    <w:rsid w:val="00CF61BF"/>
    <w:rsid w:val="00CF62B3"/>
    <w:rsid w:val="00CF68C6"/>
    <w:rsid w:val="00CF6C50"/>
    <w:rsid w:val="00CF6C7F"/>
    <w:rsid w:val="00CF6E26"/>
    <w:rsid w:val="00CF721B"/>
    <w:rsid w:val="00CF722D"/>
    <w:rsid w:val="00CF7240"/>
    <w:rsid w:val="00CF72CC"/>
    <w:rsid w:val="00CF72E5"/>
    <w:rsid w:val="00CF75D2"/>
    <w:rsid w:val="00CF77BC"/>
    <w:rsid w:val="00CF7931"/>
    <w:rsid w:val="00CF796E"/>
    <w:rsid w:val="00CF7B32"/>
    <w:rsid w:val="00CF7C0B"/>
    <w:rsid w:val="00CF7E10"/>
    <w:rsid w:val="00CF7E13"/>
    <w:rsid w:val="00CF7EC4"/>
    <w:rsid w:val="00D000E0"/>
    <w:rsid w:val="00D00134"/>
    <w:rsid w:val="00D001B4"/>
    <w:rsid w:val="00D0022A"/>
    <w:rsid w:val="00D00271"/>
    <w:rsid w:val="00D0039A"/>
    <w:rsid w:val="00D00419"/>
    <w:rsid w:val="00D004AD"/>
    <w:rsid w:val="00D0050F"/>
    <w:rsid w:val="00D00552"/>
    <w:rsid w:val="00D0065E"/>
    <w:rsid w:val="00D00707"/>
    <w:rsid w:val="00D00749"/>
    <w:rsid w:val="00D007DC"/>
    <w:rsid w:val="00D0080C"/>
    <w:rsid w:val="00D009D4"/>
    <w:rsid w:val="00D00CB7"/>
    <w:rsid w:val="00D00F64"/>
    <w:rsid w:val="00D00F79"/>
    <w:rsid w:val="00D011E1"/>
    <w:rsid w:val="00D012F5"/>
    <w:rsid w:val="00D0139B"/>
    <w:rsid w:val="00D0148E"/>
    <w:rsid w:val="00D0165A"/>
    <w:rsid w:val="00D018E2"/>
    <w:rsid w:val="00D018F9"/>
    <w:rsid w:val="00D01A8C"/>
    <w:rsid w:val="00D01B2B"/>
    <w:rsid w:val="00D01CE3"/>
    <w:rsid w:val="00D01CFD"/>
    <w:rsid w:val="00D01D36"/>
    <w:rsid w:val="00D020FF"/>
    <w:rsid w:val="00D02236"/>
    <w:rsid w:val="00D02365"/>
    <w:rsid w:val="00D02914"/>
    <w:rsid w:val="00D02956"/>
    <w:rsid w:val="00D02B25"/>
    <w:rsid w:val="00D02D72"/>
    <w:rsid w:val="00D02F70"/>
    <w:rsid w:val="00D030AA"/>
    <w:rsid w:val="00D031BA"/>
    <w:rsid w:val="00D039A5"/>
    <w:rsid w:val="00D03C49"/>
    <w:rsid w:val="00D03CC1"/>
    <w:rsid w:val="00D03F49"/>
    <w:rsid w:val="00D03FE7"/>
    <w:rsid w:val="00D03FF3"/>
    <w:rsid w:val="00D040CB"/>
    <w:rsid w:val="00D0433D"/>
    <w:rsid w:val="00D045F0"/>
    <w:rsid w:val="00D0477A"/>
    <w:rsid w:val="00D04783"/>
    <w:rsid w:val="00D048B6"/>
    <w:rsid w:val="00D049BC"/>
    <w:rsid w:val="00D04B3F"/>
    <w:rsid w:val="00D04C63"/>
    <w:rsid w:val="00D05053"/>
    <w:rsid w:val="00D05116"/>
    <w:rsid w:val="00D0521C"/>
    <w:rsid w:val="00D057C6"/>
    <w:rsid w:val="00D0586B"/>
    <w:rsid w:val="00D058D9"/>
    <w:rsid w:val="00D059AC"/>
    <w:rsid w:val="00D05EF6"/>
    <w:rsid w:val="00D05F21"/>
    <w:rsid w:val="00D062C0"/>
    <w:rsid w:val="00D0697B"/>
    <w:rsid w:val="00D06D23"/>
    <w:rsid w:val="00D06D74"/>
    <w:rsid w:val="00D06DAA"/>
    <w:rsid w:val="00D06FEB"/>
    <w:rsid w:val="00D070D9"/>
    <w:rsid w:val="00D071AE"/>
    <w:rsid w:val="00D0758A"/>
    <w:rsid w:val="00D075C7"/>
    <w:rsid w:val="00D0763C"/>
    <w:rsid w:val="00D07852"/>
    <w:rsid w:val="00D07B0C"/>
    <w:rsid w:val="00D07BAC"/>
    <w:rsid w:val="00D07F5D"/>
    <w:rsid w:val="00D10068"/>
    <w:rsid w:val="00D10129"/>
    <w:rsid w:val="00D10228"/>
    <w:rsid w:val="00D102F4"/>
    <w:rsid w:val="00D103F2"/>
    <w:rsid w:val="00D10450"/>
    <w:rsid w:val="00D106C0"/>
    <w:rsid w:val="00D10850"/>
    <w:rsid w:val="00D10AC3"/>
    <w:rsid w:val="00D10BDE"/>
    <w:rsid w:val="00D10CB6"/>
    <w:rsid w:val="00D10F83"/>
    <w:rsid w:val="00D110F4"/>
    <w:rsid w:val="00D11282"/>
    <w:rsid w:val="00D11514"/>
    <w:rsid w:val="00D115DB"/>
    <w:rsid w:val="00D11606"/>
    <w:rsid w:val="00D116D7"/>
    <w:rsid w:val="00D116EB"/>
    <w:rsid w:val="00D11A9E"/>
    <w:rsid w:val="00D11BAA"/>
    <w:rsid w:val="00D11BFC"/>
    <w:rsid w:val="00D11CBE"/>
    <w:rsid w:val="00D122A2"/>
    <w:rsid w:val="00D12708"/>
    <w:rsid w:val="00D12714"/>
    <w:rsid w:val="00D1274A"/>
    <w:rsid w:val="00D12CA8"/>
    <w:rsid w:val="00D12CE3"/>
    <w:rsid w:val="00D12E42"/>
    <w:rsid w:val="00D12E59"/>
    <w:rsid w:val="00D12E6A"/>
    <w:rsid w:val="00D12F67"/>
    <w:rsid w:val="00D12F7B"/>
    <w:rsid w:val="00D12FE3"/>
    <w:rsid w:val="00D130B8"/>
    <w:rsid w:val="00D13226"/>
    <w:rsid w:val="00D13288"/>
    <w:rsid w:val="00D1335C"/>
    <w:rsid w:val="00D133B1"/>
    <w:rsid w:val="00D13401"/>
    <w:rsid w:val="00D13641"/>
    <w:rsid w:val="00D13706"/>
    <w:rsid w:val="00D137C6"/>
    <w:rsid w:val="00D13B73"/>
    <w:rsid w:val="00D13D31"/>
    <w:rsid w:val="00D14175"/>
    <w:rsid w:val="00D1418D"/>
    <w:rsid w:val="00D14525"/>
    <w:rsid w:val="00D14795"/>
    <w:rsid w:val="00D147B3"/>
    <w:rsid w:val="00D14866"/>
    <w:rsid w:val="00D14973"/>
    <w:rsid w:val="00D14D0E"/>
    <w:rsid w:val="00D14F0B"/>
    <w:rsid w:val="00D14F73"/>
    <w:rsid w:val="00D14FED"/>
    <w:rsid w:val="00D15171"/>
    <w:rsid w:val="00D1529F"/>
    <w:rsid w:val="00D152A2"/>
    <w:rsid w:val="00D1542C"/>
    <w:rsid w:val="00D15599"/>
    <w:rsid w:val="00D15770"/>
    <w:rsid w:val="00D15805"/>
    <w:rsid w:val="00D15A21"/>
    <w:rsid w:val="00D15A7D"/>
    <w:rsid w:val="00D15C9C"/>
    <w:rsid w:val="00D15D08"/>
    <w:rsid w:val="00D15F1F"/>
    <w:rsid w:val="00D16124"/>
    <w:rsid w:val="00D16170"/>
    <w:rsid w:val="00D161D2"/>
    <w:rsid w:val="00D161DB"/>
    <w:rsid w:val="00D163ED"/>
    <w:rsid w:val="00D16454"/>
    <w:rsid w:val="00D16747"/>
    <w:rsid w:val="00D16787"/>
    <w:rsid w:val="00D16816"/>
    <w:rsid w:val="00D16880"/>
    <w:rsid w:val="00D16B09"/>
    <w:rsid w:val="00D16C12"/>
    <w:rsid w:val="00D16D59"/>
    <w:rsid w:val="00D16DAD"/>
    <w:rsid w:val="00D16DF2"/>
    <w:rsid w:val="00D16FE8"/>
    <w:rsid w:val="00D17022"/>
    <w:rsid w:val="00D1707C"/>
    <w:rsid w:val="00D170F7"/>
    <w:rsid w:val="00D1711E"/>
    <w:rsid w:val="00D171DC"/>
    <w:rsid w:val="00D1726F"/>
    <w:rsid w:val="00D174E7"/>
    <w:rsid w:val="00D17523"/>
    <w:rsid w:val="00D175B7"/>
    <w:rsid w:val="00D175C5"/>
    <w:rsid w:val="00D17604"/>
    <w:rsid w:val="00D1783A"/>
    <w:rsid w:val="00D17857"/>
    <w:rsid w:val="00D17D6F"/>
    <w:rsid w:val="00D17FB0"/>
    <w:rsid w:val="00D17FC6"/>
    <w:rsid w:val="00D202ED"/>
    <w:rsid w:val="00D20329"/>
    <w:rsid w:val="00D205E6"/>
    <w:rsid w:val="00D2076A"/>
    <w:rsid w:val="00D20786"/>
    <w:rsid w:val="00D20E94"/>
    <w:rsid w:val="00D20F25"/>
    <w:rsid w:val="00D20F58"/>
    <w:rsid w:val="00D2125B"/>
    <w:rsid w:val="00D21528"/>
    <w:rsid w:val="00D216E6"/>
    <w:rsid w:val="00D21863"/>
    <w:rsid w:val="00D21945"/>
    <w:rsid w:val="00D21DBF"/>
    <w:rsid w:val="00D21DC3"/>
    <w:rsid w:val="00D21DF9"/>
    <w:rsid w:val="00D22192"/>
    <w:rsid w:val="00D22248"/>
    <w:rsid w:val="00D2243D"/>
    <w:rsid w:val="00D225F4"/>
    <w:rsid w:val="00D226B5"/>
    <w:rsid w:val="00D22782"/>
    <w:rsid w:val="00D22993"/>
    <w:rsid w:val="00D22EEA"/>
    <w:rsid w:val="00D22F53"/>
    <w:rsid w:val="00D233BA"/>
    <w:rsid w:val="00D23606"/>
    <w:rsid w:val="00D2367E"/>
    <w:rsid w:val="00D23A4F"/>
    <w:rsid w:val="00D23CE6"/>
    <w:rsid w:val="00D23D32"/>
    <w:rsid w:val="00D23D62"/>
    <w:rsid w:val="00D23D76"/>
    <w:rsid w:val="00D23FB4"/>
    <w:rsid w:val="00D23FC5"/>
    <w:rsid w:val="00D243D5"/>
    <w:rsid w:val="00D246DC"/>
    <w:rsid w:val="00D24A21"/>
    <w:rsid w:val="00D24EE3"/>
    <w:rsid w:val="00D24EE9"/>
    <w:rsid w:val="00D250A0"/>
    <w:rsid w:val="00D2521C"/>
    <w:rsid w:val="00D25755"/>
    <w:rsid w:val="00D25971"/>
    <w:rsid w:val="00D25A2C"/>
    <w:rsid w:val="00D25A8C"/>
    <w:rsid w:val="00D25B3A"/>
    <w:rsid w:val="00D25B73"/>
    <w:rsid w:val="00D25EF5"/>
    <w:rsid w:val="00D2600A"/>
    <w:rsid w:val="00D26038"/>
    <w:rsid w:val="00D26046"/>
    <w:rsid w:val="00D261D7"/>
    <w:rsid w:val="00D265DC"/>
    <w:rsid w:val="00D265E2"/>
    <w:rsid w:val="00D265F7"/>
    <w:rsid w:val="00D26667"/>
    <w:rsid w:val="00D266B4"/>
    <w:rsid w:val="00D26942"/>
    <w:rsid w:val="00D2699D"/>
    <w:rsid w:val="00D26A1F"/>
    <w:rsid w:val="00D26BBD"/>
    <w:rsid w:val="00D26C1B"/>
    <w:rsid w:val="00D27126"/>
    <w:rsid w:val="00D273F5"/>
    <w:rsid w:val="00D275D7"/>
    <w:rsid w:val="00D27864"/>
    <w:rsid w:val="00D278AA"/>
    <w:rsid w:val="00D27ADE"/>
    <w:rsid w:val="00D27D46"/>
    <w:rsid w:val="00D27D53"/>
    <w:rsid w:val="00D27D90"/>
    <w:rsid w:val="00D30226"/>
    <w:rsid w:val="00D302C9"/>
    <w:rsid w:val="00D3061A"/>
    <w:rsid w:val="00D308C1"/>
    <w:rsid w:val="00D30A81"/>
    <w:rsid w:val="00D30D42"/>
    <w:rsid w:val="00D311F4"/>
    <w:rsid w:val="00D31371"/>
    <w:rsid w:val="00D31628"/>
    <w:rsid w:val="00D319AD"/>
    <w:rsid w:val="00D31A34"/>
    <w:rsid w:val="00D31A85"/>
    <w:rsid w:val="00D31DB9"/>
    <w:rsid w:val="00D31DBB"/>
    <w:rsid w:val="00D31DC7"/>
    <w:rsid w:val="00D31ED1"/>
    <w:rsid w:val="00D32705"/>
    <w:rsid w:val="00D329CB"/>
    <w:rsid w:val="00D32AAE"/>
    <w:rsid w:val="00D32D51"/>
    <w:rsid w:val="00D32E6E"/>
    <w:rsid w:val="00D32F81"/>
    <w:rsid w:val="00D32F92"/>
    <w:rsid w:val="00D3328D"/>
    <w:rsid w:val="00D33364"/>
    <w:rsid w:val="00D333F7"/>
    <w:rsid w:val="00D33433"/>
    <w:rsid w:val="00D336C6"/>
    <w:rsid w:val="00D337B4"/>
    <w:rsid w:val="00D33811"/>
    <w:rsid w:val="00D33D44"/>
    <w:rsid w:val="00D3463C"/>
    <w:rsid w:val="00D347BC"/>
    <w:rsid w:val="00D3482D"/>
    <w:rsid w:val="00D34B30"/>
    <w:rsid w:val="00D34DB8"/>
    <w:rsid w:val="00D34E96"/>
    <w:rsid w:val="00D35240"/>
    <w:rsid w:val="00D352C7"/>
    <w:rsid w:val="00D353D6"/>
    <w:rsid w:val="00D356D7"/>
    <w:rsid w:val="00D35D87"/>
    <w:rsid w:val="00D36017"/>
    <w:rsid w:val="00D361B2"/>
    <w:rsid w:val="00D3626C"/>
    <w:rsid w:val="00D3645E"/>
    <w:rsid w:val="00D3646B"/>
    <w:rsid w:val="00D36630"/>
    <w:rsid w:val="00D36692"/>
    <w:rsid w:val="00D366FB"/>
    <w:rsid w:val="00D36728"/>
    <w:rsid w:val="00D3680C"/>
    <w:rsid w:val="00D3682C"/>
    <w:rsid w:val="00D36BB0"/>
    <w:rsid w:val="00D36C56"/>
    <w:rsid w:val="00D36CD2"/>
    <w:rsid w:val="00D36EDE"/>
    <w:rsid w:val="00D36FE0"/>
    <w:rsid w:val="00D3724D"/>
    <w:rsid w:val="00D3727F"/>
    <w:rsid w:val="00D372C7"/>
    <w:rsid w:val="00D372CC"/>
    <w:rsid w:val="00D37658"/>
    <w:rsid w:val="00D3767C"/>
    <w:rsid w:val="00D377C9"/>
    <w:rsid w:val="00D37938"/>
    <w:rsid w:val="00D379AB"/>
    <w:rsid w:val="00D37DDC"/>
    <w:rsid w:val="00D37FCD"/>
    <w:rsid w:val="00D407C5"/>
    <w:rsid w:val="00D40AF0"/>
    <w:rsid w:val="00D40B25"/>
    <w:rsid w:val="00D40C3F"/>
    <w:rsid w:val="00D40E8B"/>
    <w:rsid w:val="00D40FDE"/>
    <w:rsid w:val="00D411A5"/>
    <w:rsid w:val="00D4120E"/>
    <w:rsid w:val="00D413D6"/>
    <w:rsid w:val="00D41472"/>
    <w:rsid w:val="00D41486"/>
    <w:rsid w:val="00D414A8"/>
    <w:rsid w:val="00D4152F"/>
    <w:rsid w:val="00D4181E"/>
    <w:rsid w:val="00D4196F"/>
    <w:rsid w:val="00D41996"/>
    <w:rsid w:val="00D41DB8"/>
    <w:rsid w:val="00D4212A"/>
    <w:rsid w:val="00D42143"/>
    <w:rsid w:val="00D42619"/>
    <w:rsid w:val="00D4282B"/>
    <w:rsid w:val="00D42880"/>
    <w:rsid w:val="00D429BD"/>
    <w:rsid w:val="00D42B70"/>
    <w:rsid w:val="00D42D07"/>
    <w:rsid w:val="00D42D6B"/>
    <w:rsid w:val="00D42FD3"/>
    <w:rsid w:val="00D43052"/>
    <w:rsid w:val="00D43086"/>
    <w:rsid w:val="00D43225"/>
    <w:rsid w:val="00D432BB"/>
    <w:rsid w:val="00D435BD"/>
    <w:rsid w:val="00D435C7"/>
    <w:rsid w:val="00D43B4B"/>
    <w:rsid w:val="00D43F00"/>
    <w:rsid w:val="00D43F39"/>
    <w:rsid w:val="00D43F80"/>
    <w:rsid w:val="00D440F8"/>
    <w:rsid w:val="00D44133"/>
    <w:rsid w:val="00D444A8"/>
    <w:rsid w:val="00D44692"/>
    <w:rsid w:val="00D4480B"/>
    <w:rsid w:val="00D44C93"/>
    <w:rsid w:val="00D4500E"/>
    <w:rsid w:val="00D45568"/>
    <w:rsid w:val="00D455F3"/>
    <w:rsid w:val="00D45901"/>
    <w:rsid w:val="00D459B7"/>
    <w:rsid w:val="00D45B23"/>
    <w:rsid w:val="00D45C88"/>
    <w:rsid w:val="00D45D3D"/>
    <w:rsid w:val="00D45DA0"/>
    <w:rsid w:val="00D45E5E"/>
    <w:rsid w:val="00D462D3"/>
    <w:rsid w:val="00D46554"/>
    <w:rsid w:val="00D46652"/>
    <w:rsid w:val="00D46BA6"/>
    <w:rsid w:val="00D46EA1"/>
    <w:rsid w:val="00D4706B"/>
    <w:rsid w:val="00D47182"/>
    <w:rsid w:val="00D474F2"/>
    <w:rsid w:val="00D47668"/>
    <w:rsid w:val="00D476F1"/>
    <w:rsid w:val="00D47838"/>
    <w:rsid w:val="00D478EF"/>
    <w:rsid w:val="00D47B6A"/>
    <w:rsid w:val="00D47D3A"/>
    <w:rsid w:val="00D47F70"/>
    <w:rsid w:val="00D47F79"/>
    <w:rsid w:val="00D501A8"/>
    <w:rsid w:val="00D50203"/>
    <w:rsid w:val="00D502D8"/>
    <w:rsid w:val="00D503AB"/>
    <w:rsid w:val="00D504E7"/>
    <w:rsid w:val="00D508D4"/>
    <w:rsid w:val="00D508E4"/>
    <w:rsid w:val="00D5096F"/>
    <w:rsid w:val="00D50EAB"/>
    <w:rsid w:val="00D50F13"/>
    <w:rsid w:val="00D51031"/>
    <w:rsid w:val="00D510F4"/>
    <w:rsid w:val="00D51121"/>
    <w:rsid w:val="00D512E2"/>
    <w:rsid w:val="00D5134A"/>
    <w:rsid w:val="00D51515"/>
    <w:rsid w:val="00D515B5"/>
    <w:rsid w:val="00D51A9C"/>
    <w:rsid w:val="00D51B76"/>
    <w:rsid w:val="00D51C3F"/>
    <w:rsid w:val="00D51FF4"/>
    <w:rsid w:val="00D522AE"/>
    <w:rsid w:val="00D5267F"/>
    <w:rsid w:val="00D52AC7"/>
    <w:rsid w:val="00D52B63"/>
    <w:rsid w:val="00D52F0A"/>
    <w:rsid w:val="00D52FF7"/>
    <w:rsid w:val="00D5322E"/>
    <w:rsid w:val="00D53422"/>
    <w:rsid w:val="00D5342F"/>
    <w:rsid w:val="00D5352E"/>
    <w:rsid w:val="00D5359B"/>
    <w:rsid w:val="00D53818"/>
    <w:rsid w:val="00D538BB"/>
    <w:rsid w:val="00D539ED"/>
    <w:rsid w:val="00D544D6"/>
    <w:rsid w:val="00D54904"/>
    <w:rsid w:val="00D54930"/>
    <w:rsid w:val="00D54CED"/>
    <w:rsid w:val="00D54FA7"/>
    <w:rsid w:val="00D55085"/>
    <w:rsid w:val="00D5583E"/>
    <w:rsid w:val="00D55862"/>
    <w:rsid w:val="00D559AD"/>
    <w:rsid w:val="00D55BBB"/>
    <w:rsid w:val="00D55D37"/>
    <w:rsid w:val="00D55D61"/>
    <w:rsid w:val="00D55E31"/>
    <w:rsid w:val="00D55ECE"/>
    <w:rsid w:val="00D56086"/>
    <w:rsid w:val="00D561AB"/>
    <w:rsid w:val="00D564AF"/>
    <w:rsid w:val="00D564DE"/>
    <w:rsid w:val="00D56923"/>
    <w:rsid w:val="00D569B1"/>
    <w:rsid w:val="00D56B34"/>
    <w:rsid w:val="00D56B9E"/>
    <w:rsid w:val="00D56BA6"/>
    <w:rsid w:val="00D56F2F"/>
    <w:rsid w:val="00D571DF"/>
    <w:rsid w:val="00D572BF"/>
    <w:rsid w:val="00D572CB"/>
    <w:rsid w:val="00D572CC"/>
    <w:rsid w:val="00D5731E"/>
    <w:rsid w:val="00D573DE"/>
    <w:rsid w:val="00D57603"/>
    <w:rsid w:val="00D576A6"/>
    <w:rsid w:val="00D57A07"/>
    <w:rsid w:val="00D57D69"/>
    <w:rsid w:val="00D57DB5"/>
    <w:rsid w:val="00D57DEB"/>
    <w:rsid w:val="00D57F21"/>
    <w:rsid w:val="00D60081"/>
    <w:rsid w:val="00D60385"/>
    <w:rsid w:val="00D603F9"/>
    <w:rsid w:val="00D60420"/>
    <w:rsid w:val="00D605E4"/>
    <w:rsid w:val="00D60628"/>
    <w:rsid w:val="00D6078E"/>
    <w:rsid w:val="00D6084C"/>
    <w:rsid w:val="00D60936"/>
    <w:rsid w:val="00D6099A"/>
    <w:rsid w:val="00D60AC8"/>
    <w:rsid w:val="00D61731"/>
    <w:rsid w:val="00D61810"/>
    <w:rsid w:val="00D61916"/>
    <w:rsid w:val="00D61FCB"/>
    <w:rsid w:val="00D622E0"/>
    <w:rsid w:val="00D622EB"/>
    <w:rsid w:val="00D6252F"/>
    <w:rsid w:val="00D62569"/>
    <w:rsid w:val="00D6283F"/>
    <w:rsid w:val="00D62864"/>
    <w:rsid w:val="00D628A0"/>
    <w:rsid w:val="00D62A32"/>
    <w:rsid w:val="00D62A50"/>
    <w:rsid w:val="00D62CB7"/>
    <w:rsid w:val="00D62D1A"/>
    <w:rsid w:val="00D62FB1"/>
    <w:rsid w:val="00D63185"/>
    <w:rsid w:val="00D6335B"/>
    <w:rsid w:val="00D634EC"/>
    <w:rsid w:val="00D63971"/>
    <w:rsid w:val="00D639B5"/>
    <w:rsid w:val="00D63D46"/>
    <w:rsid w:val="00D64214"/>
    <w:rsid w:val="00D643F7"/>
    <w:rsid w:val="00D643FE"/>
    <w:rsid w:val="00D64427"/>
    <w:rsid w:val="00D645BE"/>
    <w:rsid w:val="00D646F8"/>
    <w:rsid w:val="00D64756"/>
    <w:rsid w:val="00D649AA"/>
    <w:rsid w:val="00D64E1D"/>
    <w:rsid w:val="00D652D4"/>
    <w:rsid w:val="00D657CC"/>
    <w:rsid w:val="00D658FD"/>
    <w:rsid w:val="00D65AE4"/>
    <w:rsid w:val="00D65BD6"/>
    <w:rsid w:val="00D65CBD"/>
    <w:rsid w:val="00D65E6E"/>
    <w:rsid w:val="00D65F62"/>
    <w:rsid w:val="00D65F66"/>
    <w:rsid w:val="00D66057"/>
    <w:rsid w:val="00D6606C"/>
    <w:rsid w:val="00D6608E"/>
    <w:rsid w:val="00D66101"/>
    <w:rsid w:val="00D66115"/>
    <w:rsid w:val="00D664BA"/>
    <w:rsid w:val="00D666DC"/>
    <w:rsid w:val="00D669F4"/>
    <w:rsid w:val="00D66E88"/>
    <w:rsid w:val="00D674BE"/>
    <w:rsid w:val="00D675BF"/>
    <w:rsid w:val="00D675F7"/>
    <w:rsid w:val="00D67885"/>
    <w:rsid w:val="00D67A98"/>
    <w:rsid w:val="00D67C97"/>
    <w:rsid w:val="00D70034"/>
    <w:rsid w:val="00D70092"/>
    <w:rsid w:val="00D70170"/>
    <w:rsid w:val="00D701C1"/>
    <w:rsid w:val="00D702FB"/>
    <w:rsid w:val="00D7035F"/>
    <w:rsid w:val="00D703DB"/>
    <w:rsid w:val="00D705A9"/>
    <w:rsid w:val="00D706A9"/>
    <w:rsid w:val="00D706F7"/>
    <w:rsid w:val="00D7070A"/>
    <w:rsid w:val="00D710F7"/>
    <w:rsid w:val="00D711A8"/>
    <w:rsid w:val="00D711BB"/>
    <w:rsid w:val="00D712EA"/>
    <w:rsid w:val="00D71332"/>
    <w:rsid w:val="00D71567"/>
    <w:rsid w:val="00D7178D"/>
    <w:rsid w:val="00D717FA"/>
    <w:rsid w:val="00D71801"/>
    <w:rsid w:val="00D7188F"/>
    <w:rsid w:val="00D721F5"/>
    <w:rsid w:val="00D7275A"/>
    <w:rsid w:val="00D729B9"/>
    <w:rsid w:val="00D72C29"/>
    <w:rsid w:val="00D72CC9"/>
    <w:rsid w:val="00D72E99"/>
    <w:rsid w:val="00D72F7F"/>
    <w:rsid w:val="00D7313A"/>
    <w:rsid w:val="00D734A6"/>
    <w:rsid w:val="00D734DF"/>
    <w:rsid w:val="00D736D4"/>
    <w:rsid w:val="00D73894"/>
    <w:rsid w:val="00D73913"/>
    <w:rsid w:val="00D73B9A"/>
    <w:rsid w:val="00D73C16"/>
    <w:rsid w:val="00D73FB9"/>
    <w:rsid w:val="00D741A3"/>
    <w:rsid w:val="00D746BC"/>
    <w:rsid w:val="00D74774"/>
    <w:rsid w:val="00D7483C"/>
    <w:rsid w:val="00D74A02"/>
    <w:rsid w:val="00D74A2A"/>
    <w:rsid w:val="00D74C73"/>
    <w:rsid w:val="00D74D2F"/>
    <w:rsid w:val="00D74E2D"/>
    <w:rsid w:val="00D74F5C"/>
    <w:rsid w:val="00D74FDF"/>
    <w:rsid w:val="00D75022"/>
    <w:rsid w:val="00D75055"/>
    <w:rsid w:val="00D75123"/>
    <w:rsid w:val="00D751BB"/>
    <w:rsid w:val="00D754D0"/>
    <w:rsid w:val="00D75626"/>
    <w:rsid w:val="00D7577D"/>
    <w:rsid w:val="00D75922"/>
    <w:rsid w:val="00D75937"/>
    <w:rsid w:val="00D75A35"/>
    <w:rsid w:val="00D75B73"/>
    <w:rsid w:val="00D75C4D"/>
    <w:rsid w:val="00D75CC4"/>
    <w:rsid w:val="00D75D7D"/>
    <w:rsid w:val="00D75E56"/>
    <w:rsid w:val="00D76096"/>
    <w:rsid w:val="00D7629B"/>
    <w:rsid w:val="00D76941"/>
    <w:rsid w:val="00D7699A"/>
    <w:rsid w:val="00D76AFC"/>
    <w:rsid w:val="00D76B6D"/>
    <w:rsid w:val="00D76CD9"/>
    <w:rsid w:val="00D76D86"/>
    <w:rsid w:val="00D76F20"/>
    <w:rsid w:val="00D7710C"/>
    <w:rsid w:val="00D771BF"/>
    <w:rsid w:val="00D77418"/>
    <w:rsid w:val="00D774AF"/>
    <w:rsid w:val="00D77542"/>
    <w:rsid w:val="00D777C7"/>
    <w:rsid w:val="00D777D5"/>
    <w:rsid w:val="00D77850"/>
    <w:rsid w:val="00D77BA4"/>
    <w:rsid w:val="00D8011B"/>
    <w:rsid w:val="00D806B5"/>
    <w:rsid w:val="00D80727"/>
    <w:rsid w:val="00D80A85"/>
    <w:rsid w:val="00D80CF0"/>
    <w:rsid w:val="00D80F93"/>
    <w:rsid w:val="00D80FA0"/>
    <w:rsid w:val="00D81179"/>
    <w:rsid w:val="00D812C6"/>
    <w:rsid w:val="00D8137C"/>
    <w:rsid w:val="00D81505"/>
    <w:rsid w:val="00D815C0"/>
    <w:rsid w:val="00D818A9"/>
    <w:rsid w:val="00D81B3B"/>
    <w:rsid w:val="00D81B9F"/>
    <w:rsid w:val="00D81FCC"/>
    <w:rsid w:val="00D82202"/>
    <w:rsid w:val="00D82324"/>
    <w:rsid w:val="00D82402"/>
    <w:rsid w:val="00D82623"/>
    <w:rsid w:val="00D82EA5"/>
    <w:rsid w:val="00D8313F"/>
    <w:rsid w:val="00D83364"/>
    <w:rsid w:val="00D833C3"/>
    <w:rsid w:val="00D834D9"/>
    <w:rsid w:val="00D839D2"/>
    <w:rsid w:val="00D83A10"/>
    <w:rsid w:val="00D83A85"/>
    <w:rsid w:val="00D83D2E"/>
    <w:rsid w:val="00D8401F"/>
    <w:rsid w:val="00D8440F"/>
    <w:rsid w:val="00D847F1"/>
    <w:rsid w:val="00D85106"/>
    <w:rsid w:val="00D8511F"/>
    <w:rsid w:val="00D8512D"/>
    <w:rsid w:val="00D85487"/>
    <w:rsid w:val="00D856D3"/>
    <w:rsid w:val="00D85AC8"/>
    <w:rsid w:val="00D85D56"/>
    <w:rsid w:val="00D85F40"/>
    <w:rsid w:val="00D863F8"/>
    <w:rsid w:val="00D86466"/>
    <w:rsid w:val="00D86585"/>
    <w:rsid w:val="00D8673E"/>
    <w:rsid w:val="00D867CD"/>
    <w:rsid w:val="00D867E1"/>
    <w:rsid w:val="00D86839"/>
    <w:rsid w:val="00D86AB6"/>
    <w:rsid w:val="00D86BDE"/>
    <w:rsid w:val="00D870DB"/>
    <w:rsid w:val="00D8729F"/>
    <w:rsid w:val="00D8744B"/>
    <w:rsid w:val="00D87668"/>
    <w:rsid w:val="00D87737"/>
    <w:rsid w:val="00D87747"/>
    <w:rsid w:val="00D87770"/>
    <w:rsid w:val="00D87805"/>
    <w:rsid w:val="00D87956"/>
    <w:rsid w:val="00D87B05"/>
    <w:rsid w:val="00D87BE2"/>
    <w:rsid w:val="00D900DF"/>
    <w:rsid w:val="00D90248"/>
    <w:rsid w:val="00D90370"/>
    <w:rsid w:val="00D903C2"/>
    <w:rsid w:val="00D90450"/>
    <w:rsid w:val="00D9045B"/>
    <w:rsid w:val="00D9052F"/>
    <w:rsid w:val="00D90542"/>
    <w:rsid w:val="00D9058B"/>
    <w:rsid w:val="00D905E8"/>
    <w:rsid w:val="00D90647"/>
    <w:rsid w:val="00D906BF"/>
    <w:rsid w:val="00D907E1"/>
    <w:rsid w:val="00D90A3C"/>
    <w:rsid w:val="00D90AB5"/>
    <w:rsid w:val="00D90C3E"/>
    <w:rsid w:val="00D90CBD"/>
    <w:rsid w:val="00D913C9"/>
    <w:rsid w:val="00D916EB"/>
    <w:rsid w:val="00D91782"/>
    <w:rsid w:val="00D91924"/>
    <w:rsid w:val="00D91960"/>
    <w:rsid w:val="00D91A65"/>
    <w:rsid w:val="00D91D20"/>
    <w:rsid w:val="00D91D3A"/>
    <w:rsid w:val="00D91E9E"/>
    <w:rsid w:val="00D92063"/>
    <w:rsid w:val="00D92147"/>
    <w:rsid w:val="00D92233"/>
    <w:rsid w:val="00D9229B"/>
    <w:rsid w:val="00D922EA"/>
    <w:rsid w:val="00D9237E"/>
    <w:rsid w:val="00D923A9"/>
    <w:rsid w:val="00D923B6"/>
    <w:rsid w:val="00D92429"/>
    <w:rsid w:val="00D9245B"/>
    <w:rsid w:val="00D924D7"/>
    <w:rsid w:val="00D92586"/>
    <w:rsid w:val="00D92634"/>
    <w:rsid w:val="00D92C25"/>
    <w:rsid w:val="00D92D17"/>
    <w:rsid w:val="00D92D6C"/>
    <w:rsid w:val="00D935CA"/>
    <w:rsid w:val="00D93D45"/>
    <w:rsid w:val="00D93D48"/>
    <w:rsid w:val="00D94189"/>
    <w:rsid w:val="00D94597"/>
    <w:rsid w:val="00D94772"/>
    <w:rsid w:val="00D94898"/>
    <w:rsid w:val="00D94929"/>
    <w:rsid w:val="00D94D49"/>
    <w:rsid w:val="00D94D77"/>
    <w:rsid w:val="00D95086"/>
    <w:rsid w:val="00D95524"/>
    <w:rsid w:val="00D95594"/>
    <w:rsid w:val="00D95A1F"/>
    <w:rsid w:val="00D95D0F"/>
    <w:rsid w:val="00D95D55"/>
    <w:rsid w:val="00D95D8C"/>
    <w:rsid w:val="00D95F62"/>
    <w:rsid w:val="00D961BB"/>
    <w:rsid w:val="00D9629D"/>
    <w:rsid w:val="00D964E1"/>
    <w:rsid w:val="00D9665A"/>
    <w:rsid w:val="00D966CF"/>
    <w:rsid w:val="00D966E2"/>
    <w:rsid w:val="00D9676F"/>
    <w:rsid w:val="00D96906"/>
    <w:rsid w:val="00D969D7"/>
    <w:rsid w:val="00D96B34"/>
    <w:rsid w:val="00D96C8A"/>
    <w:rsid w:val="00D96E62"/>
    <w:rsid w:val="00D96EA5"/>
    <w:rsid w:val="00D96F6F"/>
    <w:rsid w:val="00D97295"/>
    <w:rsid w:val="00D97296"/>
    <w:rsid w:val="00D97407"/>
    <w:rsid w:val="00D974D1"/>
    <w:rsid w:val="00D974FD"/>
    <w:rsid w:val="00D976F8"/>
    <w:rsid w:val="00D97ACE"/>
    <w:rsid w:val="00D97E0E"/>
    <w:rsid w:val="00D97E8F"/>
    <w:rsid w:val="00D97F94"/>
    <w:rsid w:val="00DA02FA"/>
    <w:rsid w:val="00DA02FD"/>
    <w:rsid w:val="00DA03F1"/>
    <w:rsid w:val="00DA06C9"/>
    <w:rsid w:val="00DA095C"/>
    <w:rsid w:val="00DA0A47"/>
    <w:rsid w:val="00DA0EF8"/>
    <w:rsid w:val="00DA1163"/>
    <w:rsid w:val="00DA139F"/>
    <w:rsid w:val="00DA1690"/>
    <w:rsid w:val="00DA1923"/>
    <w:rsid w:val="00DA19E6"/>
    <w:rsid w:val="00DA1A03"/>
    <w:rsid w:val="00DA1A63"/>
    <w:rsid w:val="00DA1A80"/>
    <w:rsid w:val="00DA1B30"/>
    <w:rsid w:val="00DA1BAC"/>
    <w:rsid w:val="00DA1D91"/>
    <w:rsid w:val="00DA209A"/>
    <w:rsid w:val="00DA2477"/>
    <w:rsid w:val="00DA24DD"/>
    <w:rsid w:val="00DA2577"/>
    <w:rsid w:val="00DA25D8"/>
    <w:rsid w:val="00DA289A"/>
    <w:rsid w:val="00DA28F0"/>
    <w:rsid w:val="00DA296E"/>
    <w:rsid w:val="00DA29A8"/>
    <w:rsid w:val="00DA2A97"/>
    <w:rsid w:val="00DA2D00"/>
    <w:rsid w:val="00DA2E8F"/>
    <w:rsid w:val="00DA33A1"/>
    <w:rsid w:val="00DA3581"/>
    <w:rsid w:val="00DA35E1"/>
    <w:rsid w:val="00DA3641"/>
    <w:rsid w:val="00DA3B0F"/>
    <w:rsid w:val="00DA3BEF"/>
    <w:rsid w:val="00DA3D2D"/>
    <w:rsid w:val="00DA3D48"/>
    <w:rsid w:val="00DA3D5C"/>
    <w:rsid w:val="00DA3F22"/>
    <w:rsid w:val="00DA424B"/>
    <w:rsid w:val="00DA42B3"/>
    <w:rsid w:val="00DA4303"/>
    <w:rsid w:val="00DA436A"/>
    <w:rsid w:val="00DA46EB"/>
    <w:rsid w:val="00DA4704"/>
    <w:rsid w:val="00DA4897"/>
    <w:rsid w:val="00DA49E5"/>
    <w:rsid w:val="00DA4A1B"/>
    <w:rsid w:val="00DA4A86"/>
    <w:rsid w:val="00DA4B18"/>
    <w:rsid w:val="00DA4BE2"/>
    <w:rsid w:val="00DA5032"/>
    <w:rsid w:val="00DA5429"/>
    <w:rsid w:val="00DA5462"/>
    <w:rsid w:val="00DA5512"/>
    <w:rsid w:val="00DA5A94"/>
    <w:rsid w:val="00DA5D31"/>
    <w:rsid w:val="00DA5E14"/>
    <w:rsid w:val="00DA5E96"/>
    <w:rsid w:val="00DA5F5C"/>
    <w:rsid w:val="00DA5F60"/>
    <w:rsid w:val="00DA600F"/>
    <w:rsid w:val="00DA6411"/>
    <w:rsid w:val="00DA673A"/>
    <w:rsid w:val="00DA67E0"/>
    <w:rsid w:val="00DA6C7A"/>
    <w:rsid w:val="00DA6D98"/>
    <w:rsid w:val="00DA6E73"/>
    <w:rsid w:val="00DA70DF"/>
    <w:rsid w:val="00DA7175"/>
    <w:rsid w:val="00DA7334"/>
    <w:rsid w:val="00DA74F3"/>
    <w:rsid w:val="00DA76FB"/>
    <w:rsid w:val="00DA774F"/>
    <w:rsid w:val="00DA7778"/>
    <w:rsid w:val="00DA780B"/>
    <w:rsid w:val="00DA78E9"/>
    <w:rsid w:val="00DA7CE2"/>
    <w:rsid w:val="00DB0117"/>
    <w:rsid w:val="00DB042D"/>
    <w:rsid w:val="00DB07BD"/>
    <w:rsid w:val="00DB0846"/>
    <w:rsid w:val="00DB0B77"/>
    <w:rsid w:val="00DB10B4"/>
    <w:rsid w:val="00DB10F9"/>
    <w:rsid w:val="00DB1109"/>
    <w:rsid w:val="00DB116A"/>
    <w:rsid w:val="00DB126A"/>
    <w:rsid w:val="00DB1425"/>
    <w:rsid w:val="00DB1743"/>
    <w:rsid w:val="00DB1815"/>
    <w:rsid w:val="00DB1977"/>
    <w:rsid w:val="00DB19F6"/>
    <w:rsid w:val="00DB1A4B"/>
    <w:rsid w:val="00DB1B50"/>
    <w:rsid w:val="00DB1BB8"/>
    <w:rsid w:val="00DB1D91"/>
    <w:rsid w:val="00DB2119"/>
    <w:rsid w:val="00DB25E4"/>
    <w:rsid w:val="00DB25FD"/>
    <w:rsid w:val="00DB2628"/>
    <w:rsid w:val="00DB267F"/>
    <w:rsid w:val="00DB27F3"/>
    <w:rsid w:val="00DB2AB9"/>
    <w:rsid w:val="00DB2C2A"/>
    <w:rsid w:val="00DB2C55"/>
    <w:rsid w:val="00DB2E22"/>
    <w:rsid w:val="00DB2E32"/>
    <w:rsid w:val="00DB2F43"/>
    <w:rsid w:val="00DB305C"/>
    <w:rsid w:val="00DB3249"/>
    <w:rsid w:val="00DB33A7"/>
    <w:rsid w:val="00DB34B1"/>
    <w:rsid w:val="00DB34D9"/>
    <w:rsid w:val="00DB358B"/>
    <w:rsid w:val="00DB36F3"/>
    <w:rsid w:val="00DB37D1"/>
    <w:rsid w:val="00DB37EB"/>
    <w:rsid w:val="00DB393C"/>
    <w:rsid w:val="00DB398E"/>
    <w:rsid w:val="00DB39E0"/>
    <w:rsid w:val="00DB3A2C"/>
    <w:rsid w:val="00DB3A90"/>
    <w:rsid w:val="00DB3B71"/>
    <w:rsid w:val="00DB3FDA"/>
    <w:rsid w:val="00DB406F"/>
    <w:rsid w:val="00DB447E"/>
    <w:rsid w:val="00DB45A2"/>
    <w:rsid w:val="00DB488C"/>
    <w:rsid w:val="00DB498C"/>
    <w:rsid w:val="00DB4A20"/>
    <w:rsid w:val="00DB4DF8"/>
    <w:rsid w:val="00DB4E44"/>
    <w:rsid w:val="00DB51E4"/>
    <w:rsid w:val="00DB522C"/>
    <w:rsid w:val="00DB55AD"/>
    <w:rsid w:val="00DB5621"/>
    <w:rsid w:val="00DB5862"/>
    <w:rsid w:val="00DB58AC"/>
    <w:rsid w:val="00DB59DA"/>
    <w:rsid w:val="00DB5A16"/>
    <w:rsid w:val="00DB5A90"/>
    <w:rsid w:val="00DB5B8F"/>
    <w:rsid w:val="00DB5B97"/>
    <w:rsid w:val="00DB5BAD"/>
    <w:rsid w:val="00DB60EF"/>
    <w:rsid w:val="00DB61CC"/>
    <w:rsid w:val="00DB650A"/>
    <w:rsid w:val="00DB6A06"/>
    <w:rsid w:val="00DB6ACA"/>
    <w:rsid w:val="00DB6CF5"/>
    <w:rsid w:val="00DB724F"/>
    <w:rsid w:val="00DB745A"/>
    <w:rsid w:val="00DB7793"/>
    <w:rsid w:val="00DB7945"/>
    <w:rsid w:val="00DB7956"/>
    <w:rsid w:val="00DB7C08"/>
    <w:rsid w:val="00DB7D03"/>
    <w:rsid w:val="00DB7D31"/>
    <w:rsid w:val="00DB7DE9"/>
    <w:rsid w:val="00DB7E44"/>
    <w:rsid w:val="00DB7EB0"/>
    <w:rsid w:val="00DC0026"/>
    <w:rsid w:val="00DC0117"/>
    <w:rsid w:val="00DC011E"/>
    <w:rsid w:val="00DC045F"/>
    <w:rsid w:val="00DC0596"/>
    <w:rsid w:val="00DC0842"/>
    <w:rsid w:val="00DC0BB9"/>
    <w:rsid w:val="00DC0BBE"/>
    <w:rsid w:val="00DC0C8D"/>
    <w:rsid w:val="00DC1210"/>
    <w:rsid w:val="00DC12FF"/>
    <w:rsid w:val="00DC14C5"/>
    <w:rsid w:val="00DC1638"/>
    <w:rsid w:val="00DC19DE"/>
    <w:rsid w:val="00DC1F2D"/>
    <w:rsid w:val="00DC2049"/>
    <w:rsid w:val="00DC2181"/>
    <w:rsid w:val="00DC2199"/>
    <w:rsid w:val="00DC22AD"/>
    <w:rsid w:val="00DC23F2"/>
    <w:rsid w:val="00DC26A9"/>
    <w:rsid w:val="00DC2981"/>
    <w:rsid w:val="00DC29C5"/>
    <w:rsid w:val="00DC2A3C"/>
    <w:rsid w:val="00DC2B92"/>
    <w:rsid w:val="00DC2CA3"/>
    <w:rsid w:val="00DC2DDB"/>
    <w:rsid w:val="00DC2E5A"/>
    <w:rsid w:val="00DC32C8"/>
    <w:rsid w:val="00DC3320"/>
    <w:rsid w:val="00DC332A"/>
    <w:rsid w:val="00DC334A"/>
    <w:rsid w:val="00DC35FF"/>
    <w:rsid w:val="00DC364E"/>
    <w:rsid w:val="00DC3768"/>
    <w:rsid w:val="00DC37FD"/>
    <w:rsid w:val="00DC3A98"/>
    <w:rsid w:val="00DC3B8E"/>
    <w:rsid w:val="00DC3E43"/>
    <w:rsid w:val="00DC3EBE"/>
    <w:rsid w:val="00DC3FCE"/>
    <w:rsid w:val="00DC40A4"/>
    <w:rsid w:val="00DC4221"/>
    <w:rsid w:val="00DC437E"/>
    <w:rsid w:val="00DC45FB"/>
    <w:rsid w:val="00DC4656"/>
    <w:rsid w:val="00DC48EE"/>
    <w:rsid w:val="00DC4A30"/>
    <w:rsid w:val="00DC4B16"/>
    <w:rsid w:val="00DC4F30"/>
    <w:rsid w:val="00DC4F6D"/>
    <w:rsid w:val="00DC5144"/>
    <w:rsid w:val="00DC5174"/>
    <w:rsid w:val="00DC5299"/>
    <w:rsid w:val="00DC5431"/>
    <w:rsid w:val="00DC56BC"/>
    <w:rsid w:val="00DC5A93"/>
    <w:rsid w:val="00DC5D7A"/>
    <w:rsid w:val="00DC5E4E"/>
    <w:rsid w:val="00DC5E7E"/>
    <w:rsid w:val="00DC60F8"/>
    <w:rsid w:val="00DC6220"/>
    <w:rsid w:val="00DC632E"/>
    <w:rsid w:val="00DC6565"/>
    <w:rsid w:val="00DC6610"/>
    <w:rsid w:val="00DC6946"/>
    <w:rsid w:val="00DC696D"/>
    <w:rsid w:val="00DC6A10"/>
    <w:rsid w:val="00DC6B07"/>
    <w:rsid w:val="00DC6C70"/>
    <w:rsid w:val="00DC6DE8"/>
    <w:rsid w:val="00DC6E28"/>
    <w:rsid w:val="00DC70BA"/>
    <w:rsid w:val="00DC7198"/>
    <w:rsid w:val="00DC7274"/>
    <w:rsid w:val="00DC7494"/>
    <w:rsid w:val="00DC7B20"/>
    <w:rsid w:val="00DC7DDA"/>
    <w:rsid w:val="00DC7E16"/>
    <w:rsid w:val="00DD0082"/>
    <w:rsid w:val="00DD00E8"/>
    <w:rsid w:val="00DD0420"/>
    <w:rsid w:val="00DD0598"/>
    <w:rsid w:val="00DD06A6"/>
    <w:rsid w:val="00DD08F6"/>
    <w:rsid w:val="00DD0A3D"/>
    <w:rsid w:val="00DD0C9E"/>
    <w:rsid w:val="00DD12C9"/>
    <w:rsid w:val="00DD1333"/>
    <w:rsid w:val="00DD137A"/>
    <w:rsid w:val="00DD1442"/>
    <w:rsid w:val="00DD18DB"/>
    <w:rsid w:val="00DD1954"/>
    <w:rsid w:val="00DD19A6"/>
    <w:rsid w:val="00DD19B4"/>
    <w:rsid w:val="00DD19E3"/>
    <w:rsid w:val="00DD1B77"/>
    <w:rsid w:val="00DD1BEA"/>
    <w:rsid w:val="00DD1D68"/>
    <w:rsid w:val="00DD1FBE"/>
    <w:rsid w:val="00DD202E"/>
    <w:rsid w:val="00DD2144"/>
    <w:rsid w:val="00DD2417"/>
    <w:rsid w:val="00DD2623"/>
    <w:rsid w:val="00DD2734"/>
    <w:rsid w:val="00DD2781"/>
    <w:rsid w:val="00DD2D65"/>
    <w:rsid w:val="00DD2F01"/>
    <w:rsid w:val="00DD2F24"/>
    <w:rsid w:val="00DD33B5"/>
    <w:rsid w:val="00DD37A7"/>
    <w:rsid w:val="00DD3862"/>
    <w:rsid w:val="00DD3978"/>
    <w:rsid w:val="00DD3B0D"/>
    <w:rsid w:val="00DD3BFF"/>
    <w:rsid w:val="00DD3CE1"/>
    <w:rsid w:val="00DD3D36"/>
    <w:rsid w:val="00DD4313"/>
    <w:rsid w:val="00DD448C"/>
    <w:rsid w:val="00DD46A3"/>
    <w:rsid w:val="00DD47A9"/>
    <w:rsid w:val="00DD47B7"/>
    <w:rsid w:val="00DD4AAE"/>
    <w:rsid w:val="00DD4BA8"/>
    <w:rsid w:val="00DD4BB2"/>
    <w:rsid w:val="00DD4D17"/>
    <w:rsid w:val="00DD4D62"/>
    <w:rsid w:val="00DD4E25"/>
    <w:rsid w:val="00DD5376"/>
    <w:rsid w:val="00DD54A4"/>
    <w:rsid w:val="00DD55B0"/>
    <w:rsid w:val="00DD55F4"/>
    <w:rsid w:val="00DD59EA"/>
    <w:rsid w:val="00DD5B4F"/>
    <w:rsid w:val="00DD5B8A"/>
    <w:rsid w:val="00DD5BB0"/>
    <w:rsid w:val="00DD5BDB"/>
    <w:rsid w:val="00DD5BE3"/>
    <w:rsid w:val="00DD5CD0"/>
    <w:rsid w:val="00DD5CF6"/>
    <w:rsid w:val="00DD5D9E"/>
    <w:rsid w:val="00DD5E09"/>
    <w:rsid w:val="00DD5FA0"/>
    <w:rsid w:val="00DD636D"/>
    <w:rsid w:val="00DD6D71"/>
    <w:rsid w:val="00DD6E39"/>
    <w:rsid w:val="00DD7040"/>
    <w:rsid w:val="00DD7042"/>
    <w:rsid w:val="00DD706C"/>
    <w:rsid w:val="00DD723A"/>
    <w:rsid w:val="00DD73DA"/>
    <w:rsid w:val="00DD7AAF"/>
    <w:rsid w:val="00DD7C10"/>
    <w:rsid w:val="00DD7C84"/>
    <w:rsid w:val="00DD7D51"/>
    <w:rsid w:val="00DE006B"/>
    <w:rsid w:val="00DE0096"/>
    <w:rsid w:val="00DE0215"/>
    <w:rsid w:val="00DE0420"/>
    <w:rsid w:val="00DE04CE"/>
    <w:rsid w:val="00DE07E8"/>
    <w:rsid w:val="00DE08AE"/>
    <w:rsid w:val="00DE0978"/>
    <w:rsid w:val="00DE0A4A"/>
    <w:rsid w:val="00DE0CB8"/>
    <w:rsid w:val="00DE0E3D"/>
    <w:rsid w:val="00DE1067"/>
    <w:rsid w:val="00DE185C"/>
    <w:rsid w:val="00DE190F"/>
    <w:rsid w:val="00DE1C0F"/>
    <w:rsid w:val="00DE1C7F"/>
    <w:rsid w:val="00DE1CA0"/>
    <w:rsid w:val="00DE1E1C"/>
    <w:rsid w:val="00DE1F64"/>
    <w:rsid w:val="00DE22D7"/>
    <w:rsid w:val="00DE23C2"/>
    <w:rsid w:val="00DE2405"/>
    <w:rsid w:val="00DE25F8"/>
    <w:rsid w:val="00DE2941"/>
    <w:rsid w:val="00DE29B9"/>
    <w:rsid w:val="00DE2AB2"/>
    <w:rsid w:val="00DE2C96"/>
    <w:rsid w:val="00DE2CCB"/>
    <w:rsid w:val="00DE2EEF"/>
    <w:rsid w:val="00DE3029"/>
    <w:rsid w:val="00DE30F1"/>
    <w:rsid w:val="00DE359F"/>
    <w:rsid w:val="00DE35B1"/>
    <w:rsid w:val="00DE366B"/>
    <w:rsid w:val="00DE3683"/>
    <w:rsid w:val="00DE3AF9"/>
    <w:rsid w:val="00DE3B0C"/>
    <w:rsid w:val="00DE3D0B"/>
    <w:rsid w:val="00DE3F44"/>
    <w:rsid w:val="00DE40B4"/>
    <w:rsid w:val="00DE419B"/>
    <w:rsid w:val="00DE45C4"/>
    <w:rsid w:val="00DE47BA"/>
    <w:rsid w:val="00DE492E"/>
    <w:rsid w:val="00DE4D14"/>
    <w:rsid w:val="00DE4F16"/>
    <w:rsid w:val="00DE5342"/>
    <w:rsid w:val="00DE541B"/>
    <w:rsid w:val="00DE5678"/>
    <w:rsid w:val="00DE569D"/>
    <w:rsid w:val="00DE56E9"/>
    <w:rsid w:val="00DE5787"/>
    <w:rsid w:val="00DE5846"/>
    <w:rsid w:val="00DE5A5B"/>
    <w:rsid w:val="00DE5CDE"/>
    <w:rsid w:val="00DE5D5F"/>
    <w:rsid w:val="00DE5D9F"/>
    <w:rsid w:val="00DE5EEC"/>
    <w:rsid w:val="00DE6476"/>
    <w:rsid w:val="00DE66A6"/>
    <w:rsid w:val="00DE6976"/>
    <w:rsid w:val="00DE6D03"/>
    <w:rsid w:val="00DE6E35"/>
    <w:rsid w:val="00DE6E80"/>
    <w:rsid w:val="00DE7437"/>
    <w:rsid w:val="00DE76CC"/>
    <w:rsid w:val="00DE76D8"/>
    <w:rsid w:val="00DE788E"/>
    <w:rsid w:val="00DE7B71"/>
    <w:rsid w:val="00DE7B9F"/>
    <w:rsid w:val="00DE7BE4"/>
    <w:rsid w:val="00DE7D28"/>
    <w:rsid w:val="00DE7D5D"/>
    <w:rsid w:val="00DE7E6A"/>
    <w:rsid w:val="00DE7E9D"/>
    <w:rsid w:val="00DE7EB3"/>
    <w:rsid w:val="00DE7F92"/>
    <w:rsid w:val="00DF00B1"/>
    <w:rsid w:val="00DF0118"/>
    <w:rsid w:val="00DF020E"/>
    <w:rsid w:val="00DF0527"/>
    <w:rsid w:val="00DF0592"/>
    <w:rsid w:val="00DF0793"/>
    <w:rsid w:val="00DF07DA"/>
    <w:rsid w:val="00DF0A9E"/>
    <w:rsid w:val="00DF0CA6"/>
    <w:rsid w:val="00DF0D44"/>
    <w:rsid w:val="00DF0E8D"/>
    <w:rsid w:val="00DF1332"/>
    <w:rsid w:val="00DF1416"/>
    <w:rsid w:val="00DF14F1"/>
    <w:rsid w:val="00DF1639"/>
    <w:rsid w:val="00DF171F"/>
    <w:rsid w:val="00DF1842"/>
    <w:rsid w:val="00DF189C"/>
    <w:rsid w:val="00DF198C"/>
    <w:rsid w:val="00DF1A4C"/>
    <w:rsid w:val="00DF1CA6"/>
    <w:rsid w:val="00DF1DEF"/>
    <w:rsid w:val="00DF1F9D"/>
    <w:rsid w:val="00DF2241"/>
    <w:rsid w:val="00DF2398"/>
    <w:rsid w:val="00DF28E4"/>
    <w:rsid w:val="00DF2A0C"/>
    <w:rsid w:val="00DF2B6F"/>
    <w:rsid w:val="00DF2BF4"/>
    <w:rsid w:val="00DF2D3B"/>
    <w:rsid w:val="00DF2F52"/>
    <w:rsid w:val="00DF3051"/>
    <w:rsid w:val="00DF30A6"/>
    <w:rsid w:val="00DF33AD"/>
    <w:rsid w:val="00DF3762"/>
    <w:rsid w:val="00DF3A03"/>
    <w:rsid w:val="00DF3ACE"/>
    <w:rsid w:val="00DF3D5D"/>
    <w:rsid w:val="00DF3ED0"/>
    <w:rsid w:val="00DF3F3D"/>
    <w:rsid w:val="00DF42D2"/>
    <w:rsid w:val="00DF4458"/>
    <w:rsid w:val="00DF467B"/>
    <w:rsid w:val="00DF47A4"/>
    <w:rsid w:val="00DF4963"/>
    <w:rsid w:val="00DF49E0"/>
    <w:rsid w:val="00DF4A19"/>
    <w:rsid w:val="00DF4CA9"/>
    <w:rsid w:val="00DF5034"/>
    <w:rsid w:val="00DF5188"/>
    <w:rsid w:val="00DF51A4"/>
    <w:rsid w:val="00DF544F"/>
    <w:rsid w:val="00DF5465"/>
    <w:rsid w:val="00DF5587"/>
    <w:rsid w:val="00DF56F9"/>
    <w:rsid w:val="00DF5B27"/>
    <w:rsid w:val="00DF5B41"/>
    <w:rsid w:val="00DF5C4B"/>
    <w:rsid w:val="00DF5C9F"/>
    <w:rsid w:val="00DF5DA1"/>
    <w:rsid w:val="00DF5E95"/>
    <w:rsid w:val="00DF6176"/>
    <w:rsid w:val="00DF6574"/>
    <w:rsid w:val="00DF66C0"/>
    <w:rsid w:val="00DF67EB"/>
    <w:rsid w:val="00DF696B"/>
    <w:rsid w:val="00DF6A09"/>
    <w:rsid w:val="00DF6B0C"/>
    <w:rsid w:val="00DF6B60"/>
    <w:rsid w:val="00DF6E47"/>
    <w:rsid w:val="00DF6FAE"/>
    <w:rsid w:val="00DF7512"/>
    <w:rsid w:val="00DF7925"/>
    <w:rsid w:val="00DF7995"/>
    <w:rsid w:val="00DF7A5F"/>
    <w:rsid w:val="00DF7D71"/>
    <w:rsid w:val="00DF7F54"/>
    <w:rsid w:val="00E00063"/>
    <w:rsid w:val="00E001F5"/>
    <w:rsid w:val="00E002A4"/>
    <w:rsid w:val="00E00544"/>
    <w:rsid w:val="00E005E0"/>
    <w:rsid w:val="00E00753"/>
    <w:rsid w:val="00E009B1"/>
    <w:rsid w:val="00E00AAC"/>
    <w:rsid w:val="00E00BC9"/>
    <w:rsid w:val="00E00FDD"/>
    <w:rsid w:val="00E010C2"/>
    <w:rsid w:val="00E010CE"/>
    <w:rsid w:val="00E01196"/>
    <w:rsid w:val="00E01340"/>
    <w:rsid w:val="00E0150F"/>
    <w:rsid w:val="00E01B4E"/>
    <w:rsid w:val="00E01BE0"/>
    <w:rsid w:val="00E01E02"/>
    <w:rsid w:val="00E01EDE"/>
    <w:rsid w:val="00E01EE9"/>
    <w:rsid w:val="00E022C8"/>
    <w:rsid w:val="00E022D9"/>
    <w:rsid w:val="00E023D7"/>
    <w:rsid w:val="00E023F8"/>
    <w:rsid w:val="00E02416"/>
    <w:rsid w:val="00E02488"/>
    <w:rsid w:val="00E02503"/>
    <w:rsid w:val="00E02506"/>
    <w:rsid w:val="00E025D7"/>
    <w:rsid w:val="00E0269C"/>
    <w:rsid w:val="00E02787"/>
    <w:rsid w:val="00E029AA"/>
    <w:rsid w:val="00E029BA"/>
    <w:rsid w:val="00E02B94"/>
    <w:rsid w:val="00E02CC3"/>
    <w:rsid w:val="00E02E63"/>
    <w:rsid w:val="00E03255"/>
    <w:rsid w:val="00E034BC"/>
    <w:rsid w:val="00E03665"/>
    <w:rsid w:val="00E039F9"/>
    <w:rsid w:val="00E0417A"/>
    <w:rsid w:val="00E042E3"/>
    <w:rsid w:val="00E042E8"/>
    <w:rsid w:val="00E043C1"/>
    <w:rsid w:val="00E0449D"/>
    <w:rsid w:val="00E044C1"/>
    <w:rsid w:val="00E044EF"/>
    <w:rsid w:val="00E045C0"/>
    <w:rsid w:val="00E045C7"/>
    <w:rsid w:val="00E045CB"/>
    <w:rsid w:val="00E04659"/>
    <w:rsid w:val="00E04782"/>
    <w:rsid w:val="00E04824"/>
    <w:rsid w:val="00E049DD"/>
    <w:rsid w:val="00E04DA5"/>
    <w:rsid w:val="00E051EB"/>
    <w:rsid w:val="00E0525C"/>
    <w:rsid w:val="00E0531D"/>
    <w:rsid w:val="00E05428"/>
    <w:rsid w:val="00E05966"/>
    <w:rsid w:val="00E05A58"/>
    <w:rsid w:val="00E05B3D"/>
    <w:rsid w:val="00E05D0C"/>
    <w:rsid w:val="00E06A88"/>
    <w:rsid w:val="00E06D4A"/>
    <w:rsid w:val="00E06E63"/>
    <w:rsid w:val="00E06F8D"/>
    <w:rsid w:val="00E0731F"/>
    <w:rsid w:val="00E073EE"/>
    <w:rsid w:val="00E07558"/>
    <w:rsid w:val="00E07740"/>
    <w:rsid w:val="00E07D02"/>
    <w:rsid w:val="00E07F34"/>
    <w:rsid w:val="00E100A8"/>
    <w:rsid w:val="00E10181"/>
    <w:rsid w:val="00E1057C"/>
    <w:rsid w:val="00E1070E"/>
    <w:rsid w:val="00E1075A"/>
    <w:rsid w:val="00E107E8"/>
    <w:rsid w:val="00E10845"/>
    <w:rsid w:val="00E109CA"/>
    <w:rsid w:val="00E10C04"/>
    <w:rsid w:val="00E10DD9"/>
    <w:rsid w:val="00E10F22"/>
    <w:rsid w:val="00E11214"/>
    <w:rsid w:val="00E11236"/>
    <w:rsid w:val="00E11294"/>
    <w:rsid w:val="00E11405"/>
    <w:rsid w:val="00E11658"/>
    <w:rsid w:val="00E118BE"/>
    <w:rsid w:val="00E1192A"/>
    <w:rsid w:val="00E119FD"/>
    <w:rsid w:val="00E11A48"/>
    <w:rsid w:val="00E11ABA"/>
    <w:rsid w:val="00E11C4A"/>
    <w:rsid w:val="00E11D1B"/>
    <w:rsid w:val="00E11E3D"/>
    <w:rsid w:val="00E11FD0"/>
    <w:rsid w:val="00E12232"/>
    <w:rsid w:val="00E122FD"/>
    <w:rsid w:val="00E1249F"/>
    <w:rsid w:val="00E124AB"/>
    <w:rsid w:val="00E125CD"/>
    <w:rsid w:val="00E125DE"/>
    <w:rsid w:val="00E127FD"/>
    <w:rsid w:val="00E1290F"/>
    <w:rsid w:val="00E129DE"/>
    <w:rsid w:val="00E1327B"/>
    <w:rsid w:val="00E137BE"/>
    <w:rsid w:val="00E13A64"/>
    <w:rsid w:val="00E13A72"/>
    <w:rsid w:val="00E13C65"/>
    <w:rsid w:val="00E14018"/>
    <w:rsid w:val="00E14106"/>
    <w:rsid w:val="00E14A70"/>
    <w:rsid w:val="00E14AAB"/>
    <w:rsid w:val="00E14D64"/>
    <w:rsid w:val="00E14F9C"/>
    <w:rsid w:val="00E1510E"/>
    <w:rsid w:val="00E15255"/>
    <w:rsid w:val="00E155E2"/>
    <w:rsid w:val="00E156B6"/>
    <w:rsid w:val="00E15867"/>
    <w:rsid w:val="00E1593F"/>
    <w:rsid w:val="00E15A8C"/>
    <w:rsid w:val="00E15CC5"/>
    <w:rsid w:val="00E15D6F"/>
    <w:rsid w:val="00E15E06"/>
    <w:rsid w:val="00E16179"/>
    <w:rsid w:val="00E161D1"/>
    <w:rsid w:val="00E1639C"/>
    <w:rsid w:val="00E166FC"/>
    <w:rsid w:val="00E1671E"/>
    <w:rsid w:val="00E16DC6"/>
    <w:rsid w:val="00E16EBF"/>
    <w:rsid w:val="00E16F24"/>
    <w:rsid w:val="00E170C7"/>
    <w:rsid w:val="00E17241"/>
    <w:rsid w:val="00E1727C"/>
    <w:rsid w:val="00E1745D"/>
    <w:rsid w:val="00E1767F"/>
    <w:rsid w:val="00E17850"/>
    <w:rsid w:val="00E17ABB"/>
    <w:rsid w:val="00E17B0C"/>
    <w:rsid w:val="00E17B6C"/>
    <w:rsid w:val="00E17B95"/>
    <w:rsid w:val="00E20441"/>
    <w:rsid w:val="00E2067A"/>
    <w:rsid w:val="00E20ADD"/>
    <w:rsid w:val="00E20C19"/>
    <w:rsid w:val="00E20C9F"/>
    <w:rsid w:val="00E20E52"/>
    <w:rsid w:val="00E20E8E"/>
    <w:rsid w:val="00E210FA"/>
    <w:rsid w:val="00E213E6"/>
    <w:rsid w:val="00E215EA"/>
    <w:rsid w:val="00E21636"/>
    <w:rsid w:val="00E21748"/>
    <w:rsid w:val="00E217C2"/>
    <w:rsid w:val="00E21A73"/>
    <w:rsid w:val="00E21B01"/>
    <w:rsid w:val="00E21BE4"/>
    <w:rsid w:val="00E21D74"/>
    <w:rsid w:val="00E21D8D"/>
    <w:rsid w:val="00E21D95"/>
    <w:rsid w:val="00E21FFF"/>
    <w:rsid w:val="00E22164"/>
    <w:rsid w:val="00E222C4"/>
    <w:rsid w:val="00E22312"/>
    <w:rsid w:val="00E223C6"/>
    <w:rsid w:val="00E224E2"/>
    <w:rsid w:val="00E2253D"/>
    <w:rsid w:val="00E22835"/>
    <w:rsid w:val="00E22963"/>
    <w:rsid w:val="00E22AFC"/>
    <w:rsid w:val="00E23394"/>
    <w:rsid w:val="00E234DE"/>
    <w:rsid w:val="00E23648"/>
    <w:rsid w:val="00E23782"/>
    <w:rsid w:val="00E23A62"/>
    <w:rsid w:val="00E23A6D"/>
    <w:rsid w:val="00E23B81"/>
    <w:rsid w:val="00E24026"/>
    <w:rsid w:val="00E24104"/>
    <w:rsid w:val="00E24206"/>
    <w:rsid w:val="00E24216"/>
    <w:rsid w:val="00E243E4"/>
    <w:rsid w:val="00E24AC9"/>
    <w:rsid w:val="00E24ADC"/>
    <w:rsid w:val="00E24C24"/>
    <w:rsid w:val="00E24C2F"/>
    <w:rsid w:val="00E2505A"/>
    <w:rsid w:val="00E2512B"/>
    <w:rsid w:val="00E25466"/>
    <w:rsid w:val="00E25471"/>
    <w:rsid w:val="00E255D7"/>
    <w:rsid w:val="00E256A5"/>
    <w:rsid w:val="00E25711"/>
    <w:rsid w:val="00E258AF"/>
    <w:rsid w:val="00E25BCE"/>
    <w:rsid w:val="00E25F10"/>
    <w:rsid w:val="00E2603C"/>
    <w:rsid w:val="00E260AF"/>
    <w:rsid w:val="00E2639E"/>
    <w:rsid w:val="00E2654F"/>
    <w:rsid w:val="00E2658D"/>
    <w:rsid w:val="00E26706"/>
    <w:rsid w:val="00E267CB"/>
    <w:rsid w:val="00E26AB7"/>
    <w:rsid w:val="00E26AEA"/>
    <w:rsid w:val="00E26D72"/>
    <w:rsid w:val="00E26FBE"/>
    <w:rsid w:val="00E2716D"/>
    <w:rsid w:val="00E27242"/>
    <w:rsid w:val="00E27558"/>
    <w:rsid w:val="00E275E4"/>
    <w:rsid w:val="00E276A1"/>
    <w:rsid w:val="00E279C7"/>
    <w:rsid w:val="00E27AC7"/>
    <w:rsid w:val="00E27B6A"/>
    <w:rsid w:val="00E27C3A"/>
    <w:rsid w:val="00E27CB6"/>
    <w:rsid w:val="00E27D72"/>
    <w:rsid w:val="00E27D97"/>
    <w:rsid w:val="00E27ECD"/>
    <w:rsid w:val="00E27ECF"/>
    <w:rsid w:val="00E30046"/>
    <w:rsid w:val="00E30181"/>
    <w:rsid w:val="00E301F9"/>
    <w:rsid w:val="00E30265"/>
    <w:rsid w:val="00E303C5"/>
    <w:rsid w:val="00E30420"/>
    <w:rsid w:val="00E3046D"/>
    <w:rsid w:val="00E3062D"/>
    <w:rsid w:val="00E30A9F"/>
    <w:rsid w:val="00E30E42"/>
    <w:rsid w:val="00E30E4E"/>
    <w:rsid w:val="00E3121B"/>
    <w:rsid w:val="00E31487"/>
    <w:rsid w:val="00E314AF"/>
    <w:rsid w:val="00E31538"/>
    <w:rsid w:val="00E31613"/>
    <w:rsid w:val="00E31887"/>
    <w:rsid w:val="00E319D2"/>
    <w:rsid w:val="00E31A69"/>
    <w:rsid w:val="00E31A98"/>
    <w:rsid w:val="00E31BD0"/>
    <w:rsid w:val="00E31D80"/>
    <w:rsid w:val="00E323DB"/>
    <w:rsid w:val="00E323ED"/>
    <w:rsid w:val="00E326EF"/>
    <w:rsid w:val="00E329B0"/>
    <w:rsid w:val="00E32CF6"/>
    <w:rsid w:val="00E33081"/>
    <w:rsid w:val="00E33359"/>
    <w:rsid w:val="00E3349F"/>
    <w:rsid w:val="00E334B5"/>
    <w:rsid w:val="00E33530"/>
    <w:rsid w:val="00E33539"/>
    <w:rsid w:val="00E3355A"/>
    <w:rsid w:val="00E3384C"/>
    <w:rsid w:val="00E33AEB"/>
    <w:rsid w:val="00E34376"/>
    <w:rsid w:val="00E3440C"/>
    <w:rsid w:val="00E34551"/>
    <w:rsid w:val="00E34B96"/>
    <w:rsid w:val="00E34D4E"/>
    <w:rsid w:val="00E34D7A"/>
    <w:rsid w:val="00E34E23"/>
    <w:rsid w:val="00E35313"/>
    <w:rsid w:val="00E35448"/>
    <w:rsid w:val="00E3558A"/>
    <w:rsid w:val="00E358DC"/>
    <w:rsid w:val="00E35C17"/>
    <w:rsid w:val="00E35EA0"/>
    <w:rsid w:val="00E36045"/>
    <w:rsid w:val="00E36158"/>
    <w:rsid w:val="00E36293"/>
    <w:rsid w:val="00E3633A"/>
    <w:rsid w:val="00E365D6"/>
    <w:rsid w:val="00E36A11"/>
    <w:rsid w:val="00E36C28"/>
    <w:rsid w:val="00E36C53"/>
    <w:rsid w:val="00E36E48"/>
    <w:rsid w:val="00E36FC9"/>
    <w:rsid w:val="00E37177"/>
    <w:rsid w:val="00E37189"/>
    <w:rsid w:val="00E372E1"/>
    <w:rsid w:val="00E37330"/>
    <w:rsid w:val="00E3735E"/>
    <w:rsid w:val="00E37640"/>
    <w:rsid w:val="00E37759"/>
    <w:rsid w:val="00E379A3"/>
    <w:rsid w:val="00E379B8"/>
    <w:rsid w:val="00E37AC6"/>
    <w:rsid w:val="00E37C5B"/>
    <w:rsid w:val="00E37CCF"/>
    <w:rsid w:val="00E37D6D"/>
    <w:rsid w:val="00E37E40"/>
    <w:rsid w:val="00E37E56"/>
    <w:rsid w:val="00E37F6D"/>
    <w:rsid w:val="00E40170"/>
    <w:rsid w:val="00E402A8"/>
    <w:rsid w:val="00E40304"/>
    <w:rsid w:val="00E40499"/>
    <w:rsid w:val="00E404FB"/>
    <w:rsid w:val="00E4058C"/>
    <w:rsid w:val="00E405BC"/>
    <w:rsid w:val="00E406D2"/>
    <w:rsid w:val="00E40754"/>
    <w:rsid w:val="00E40762"/>
    <w:rsid w:val="00E40877"/>
    <w:rsid w:val="00E408DB"/>
    <w:rsid w:val="00E4095B"/>
    <w:rsid w:val="00E40D94"/>
    <w:rsid w:val="00E40DC4"/>
    <w:rsid w:val="00E411DB"/>
    <w:rsid w:val="00E417C8"/>
    <w:rsid w:val="00E41919"/>
    <w:rsid w:val="00E41CCB"/>
    <w:rsid w:val="00E41D2B"/>
    <w:rsid w:val="00E41EE1"/>
    <w:rsid w:val="00E421CF"/>
    <w:rsid w:val="00E4253D"/>
    <w:rsid w:val="00E42553"/>
    <w:rsid w:val="00E42841"/>
    <w:rsid w:val="00E4298B"/>
    <w:rsid w:val="00E42B91"/>
    <w:rsid w:val="00E42BCC"/>
    <w:rsid w:val="00E42D1C"/>
    <w:rsid w:val="00E4301F"/>
    <w:rsid w:val="00E4327A"/>
    <w:rsid w:val="00E4346F"/>
    <w:rsid w:val="00E43571"/>
    <w:rsid w:val="00E4357B"/>
    <w:rsid w:val="00E43A5C"/>
    <w:rsid w:val="00E43A67"/>
    <w:rsid w:val="00E43D66"/>
    <w:rsid w:val="00E44075"/>
    <w:rsid w:val="00E44103"/>
    <w:rsid w:val="00E441BC"/>
    <w:rsid w:val="00E44269"/>
    <w:rsid w:val="00E4437B"/>
    <w:rsid w:val="00E444B0"/>
    <w:rsid w:val="00E44776"/>
    <w:rsid w:val="00E4490B"/>
    <w:rsid w:val="00E44BE8"/>
    <w:rsid w:val="00E44C2E"/>
    <w:rsid w:val="00E44CF6"/>
    <w:rsid w:val="00E45128"/>
    <w:rsid w:val="00E45309"/>
    <w:rsid w:val="00E45329"/>
    <w:rsid w:val="00E453EB"/>
    <w:rsid w:val="00E4549A"/>
    <w:rsid w:val="00E45A42"/>
    <w:rsid w:val="00E45E98"/>
    <w:rsid w:val="00E45EB3"/>
    <w:rsid w:val="00E46127"/>
    <w:rsid w:val="00E463D0"/>
    <w:rsid w:val="00E46646"/>
    <w:rsid w:val="00E466C8"/>
    <w:rsid w:val="00E466FC"/>
    <w:rsid w:val="00E469B5"/>
    <w:rsid w:val="00E46E5D"/>
    <w:rsid w:val="00E46E90"/>
    <w:rsid w:val="00E46EE6"/>
    <w:rsid w:val="00E4705E"/>
    <w:rsid w:val="00E470F1"/>
    <w:rsid w:val="00E47160"/>
    <w:rsid w:val="00E47360"/>
    <w:rsid w:val="00E47860"/>
    <w:rsid w:val="00E478B2"/>
    <w:rsid w:val="00E47A1B"/>
    <w:rsid w:val="00E47AE2"/>
    <w:rsid w:val="00E47B05"/>
    <w:rsid w:val="00E47B7C"/>
    <w:rsid w:val="00E47C10"/>
    <w:rsid w:val="00E47D1F"/>
    <w:rsid w:val="00E47F16"/>
    <w:rsid w:val="00E47F2E"/>
    <w:rsid w:val="00E47F82"/>
    <w:rsid w:val="00E5016F"/>
    <w:rsid w:val="00E501C9"/>
    <w:rsid w:val="00E502FE"/>
    <w:rsid w:val="00E503A4"/>
    <w:rsid w:val="00E503C2"/>
    <w:rsid w:val="00E50484"/>
    <w:rsid w:val="00E50609"/>
    <w:rsid w:val="00E507E1"/>
    <w:rsid w:val="00E50806"/>
    <w:rsid w:val="00E508F5"/>
    <w:rsid w:val="00E50ACE"/>
    <w:rsid w:val="00E50B30"/>
    <w:rsid w:val="00E50C5F"/>
    <w:rsid w:val="00E51014"/>
    <w:rsid w:val="00E51064"/>
    <w:rsid w:val="00E51147"/>
    <w:rsid w:val="00E514D9"/>
    <w:rsid w:val="00E5155E"/>
    <w:rsid w:val="00E51837"/>
    <w:rsid w:val="00E51A57"/>
    <w:rsid w:val="00E51EDE"/>
    <w:rsid w:val="00E51F58"/>
    <w:rsid w:val="00E52047"/>
    <w:rsid w:val="00E520D7"/>
    <w:rsid w:val="00E5211C"/>
    <w:rsid w:val="00E52164"/>
    <w:rsid w:val="00E522C7"/>
    <w:rsid w:val="00E52352"/>
    <w:rsid w:val="00E52399"/>
    <w:rsid w:val="00E52414"/>
    <w:rsid w:val="00E52723"/>
    <w:rsid w:val="00E528DC"/>
    <w:rsid w:val="00E5297E"/>
    <w:rsid w:val="00E529A9"/>
    <w:rsid w:val="00E53181"/>
    <w:rsid w:val="00E53563"/>
    <w:rsid w:val="00E536B4"/>
    <w:rsid w:val="00E53949"/>
    <w:rsid w:val="00E53AD8"/>
    <w:rsid w:val="00E53B89"/>
    <w:rsid w:val="00E53B94"/>
    <w:rsid w:val="00E53D74"/>
    <w:rsid w:val="00E53FEB"/>
    <w:rsid w:val="00E5402E"/>
    <w:rsid w:val="00E5409C"/>
    <w:rsid w:val="00E54134"/>
    <w:rsid w:val="00E542CA"/>
    <w:rsid w:val="00E5441B"/>
    <w:rsid w:val="00E54425"/>
    <w:rsid w:val="00E546D7"/>
    <w:rsid w:val="00E54A92"/>
    <w:rsid w:val="00E54C76"/>
    <w:rsid w:val="00E556BE"/>
    <w:rsid w:val="00E556C6"/>
    <w:rsid w:val="00E5585F"/>
    <w:rsid w:val="00E55878"/>
    <w:rsid w:val="00E55896"/>
    <w:rsid w:val="00E558DD"/>
    <w:rsid w:val="00E559C9"/>
    <w:rsid w:val="00E559DA"/>
    <w:rsid w:val="00E55B79"/>
    <w:rsid w:val="00E55D67"/>
    <w:rsid w:val="00E55E07"/>
    <w:rsid w:val="00E55F17"/>
    <w:rsid w:val="00E563E3"/>
    <w:rsid w:val="00E5650D"/>
    <w:rsid w:val="00E56748"/>
    <w:rsid w:val="00E567B4"/>
    <w:rsid w:val="00E568F8"/>
    <w:rsid w:val="00E56932"/>
    <w:rsid w:val="00E569D9"/>
    <w:rsid w:val="00E56B83"/>
    <w:rsid w:val="00E56C6D"/>
    <w:rsid w:val="00E56D67"/>
    <w:rsid w:val="00E56F15"/>
    <w:rsid w:val="00E56F51"/>
    <w:rsid w:val="00E56FFB"/>
    <w:rsid w:val="00E57000"/>
    <w:rsid w:val="00E570B5"/>
    <w:rsid w:val="00E570F8"/>
    <w:rsid w:val="00E57313"/>
    <w:rsid w:val="00E57358"/>
    <w:rsid w:val="00E57635"/>
    <w:rsid w:val="00E576A2"/>
    <w:rsid w:val="00E576ED"/>
    <w:rsid w:val="00E576F0"/>
    <w:rsid w:val="00E577E3"/>
    <w:rsid w:val="00E57BA2"/>
    <w:rsid w:val="00E57D65"/>
    <w:rsid w:val="00E57DCB"/>
    <w:rsid w:val="00E57EDE"/>
    <w:rsid w:val="00E6000A"/>
    <w:rsid w:val="00E60083"/>
    <w:rsid w:val="00E600CA"/>
    <w:rsid w:val="00E601AC"/>
    <w:rsid w:val="00E6042F"/>
    <w:rsid w:val="00E6065A"/>
    <w:rsid w:val="00E6070A"/>
    <w:rsid w:val="00E6093B"/>
    <w:rsid w:val="00E60963"/>
    <w:rsid w:val="00E60A04"/>
    <w:rsid w:val="00E60CAB"/>
    <w:rsid w:val="00E610A1"/>
    <w:rsid w:val="00E610FD"/>
    <w:rsid w:val="00E61277"/>
    <w:rsid w:val="00E61359"/>
    <w:rsid w:val="00E61427"/>
    <w:rsid w:val="00E615D8"/>
    <w:rsid w:val="00E61686"/>
    <w:rsid w:val="00E61826"/>
    <w:rsid w:val="00E61844"/>
    <w:rsid w:val="00E61E3A"/>
    <w:rsid w:val="00E61F4A"/>
    <w:rsid w:val="00E62055"/>
    <w:rsid w:val="00E6213B"/>
    <w:rsid w:val="00E62518"/>
    <w:rsid w:val="00E62712"/>
    <w:rsid w:val="00E62D38"/>
    <w:rsid w:val="00E62FED"/>
    <w:rsid w:val="00E63322"/>
    <w:rsid w:val="00E634ED"/>
    <w:rsid w:val="00E63812"/>
    <w:rsid w:val="00E6397F"/>
    <w:rsid w:val="00E63A41"/>
    <w:rsid w:val="00E63C55"/>
    <w:rsid w:val="00E63D7E"/>
    <w:rsid w:val="00E642C4"/>
    <w:rsid w:val="00E64346"/>
    <w:rsid w:val="00E64353"/>
    <w:rsid w:val="00E643C1"/>
    <w:rsid w:val="00E6467C"/>
    <w:rsid w:val="00E64B5C"/>
    <w:rsid w:val="00E64F55"/>
    <w:rsid w:val="00E64FE5"/>
    <w:rsid w:val="00E65306"/>
    <w:rsid w:val="00E6545B"/>
    <w:rsid w:val="00E657B6"/>
    <w:rsid w:val="00E659AA"/>
    <w:rsid w:val="00E65A23"/>
    <w:rsid w:val="00E65A98"/>
    <w:rsid w:val="00E65E03"/>
    <w:rsid w:val="00E65F36"/>
    <w:rsid w:val="00E65F52"/>
    <w:rsid w:val="00E65F58"/>
    <w:rsid w:val="00E65FB5"/>
    <w:rsid w:val="00E660C1"/>
    <w:rsid w:val="00E66337"/>
    <w:rsid w:val="00E66616"/>
    <w:rsid w:val="00E6668E"/>
    <w:rsid w:val="00E6669E"/>
    <w:rsid w:val="00E66834"/>
    <w:rsid w:val="00E66945"/>
    <w:rsid w:val="00E66A7F"/>
    <w:rsid w:val="00E66CB7"/>
    <w:rsid w:val="00E66EA4"/>
    <w:rsid w:val="00E67078"/>
    <w:rsid w:val="00E674C3"/>
    <w:rsid w:val="00E67597"/>
    <w:rsid w:val="00E676AA"/>
    <w:rsid w:val="00E677B2"/>
    <w:rsid w:val="00E679DF"/>
    <w:rsid w:val="00E67AE4"/>
    <w:rsid w:val="00E67D19"/>
    <w:rsid w:val="00E67DE2"/>
    <w:rsid w:val="00E67E55"/>
    <w:rsid w:val="00E70468"/>
    <w:rsid w:val="00E70504"/>
    <w:rsid w:val="00E7061F"/>
    <w:rsid w:val="00E70B33"/>
    <w:rsid w:val="00E70C81"/>
    <w:rsid w:val="00E70C9E"/>
    <w:rsid w:val="00E70FA8"/>
    <w:rsid w:val="00E7100A"/>
    <w:rsid w:val="00E7100F"/>
    <w:rsid w:val="00E71052"/>
    <w:rsid w:val="00E7108D"/>
    <w:rsid w:val="00E7118C"/>
    <w:rsid w:val="00E712B9"/>
    <w:rsid w:val="00E718B3"/>
    <w:rsid w:val="00E71907"/>
    <w:rsid w:val="00E7190C"/>
    <w:rsid w:val="00E7198D"/>
    <w:rsid w:val="00E71A0C"/>
    <w:rsid w:val="00E71DA8"/>
    <w:rsid w:val="00E71E7D"/>
    <w:rsid w:val="00E71FBE"/>
    <w:rsid w:val="00E72061"/>
    <w:rsid w:val="00E72553"/>
    <w:rsid w:val="00E725D2"/>
    <w:rsid w:val="00E72663"/>
    <w:rsid w:val="00E72A66"/>
    <w:rsid w:val="00E72B12"/>
    <w:rsid w:val="00E72C1B"/>
    <w:rsid w:val="00E72EB8"/>
    <w:rsid w:val="00E7302D"/>
    <w:rsid w:val="00E73058"/>
    <w:rsid w:val="00E730A5"/>
    <w:rsid w:val="00E7335D"/>
    <w:rsid w:val="00E73374"/>
    <w:rsid w:val="00E733AF"/>
    <w:rsid w:val="00E736EE"/>
    <w:rsid w:val="00E737B4"/>
    <w:rsid w:val="00E737D4"/>
    <w:rsid w:val="00E737E0"/>
    <w:rsid w:val="00E73A58"/>
    <w:rsid w:val="00E73B2D"/>
    <w:rsid w:val="00E73E60"/>
    <w:rsid w:val="00E73F5C"/>
    <w:rsid w:val="00E740BD"/>
    <w:rsid w:val="00E742CF"/>
    <w:rsid w:val="00E7436D"/>
    <w:rsid w:val="00E74428"/>
    <w:rsid w:val="00E74484"/>
    <w:rsid w:val="00E745C4"/>
    <w:rsid w:val="00E7465D"/>
    <w:rsid w:val="00E7475A"/>
    <w:rsid w:val="00E747C2"/>
    <w:rsid w:val="00E749D0"/>
    <w:rsid w:val="00E74B2D"/>
    <w:rsid w:val="00E74C57"/>
    <w:rsid w:val="00E74DD6"/>
    <w:rsid w:val="00E74F66"/>
    <w:rsid w:val="00E7500C"/>
    <w:rsid w:val="00E752A0"/>
    <w:rsid w:val="00E75312"/>
    <w:rsid w:val="00E7537C"/>
    <w:rsid w:val="00E753B2"/>
    <w:rsid w:val="00E755D4"/>
    <w:rsid w:val="00E75798"/>
    <w:rsid w:val="00E75AE8"/>
    <w:rsid w:val="00E75BDE"/>
    <w:rsid w:val="00E75D2A"/>
    <w:rsid w:val="00E75E98"/>
    <w:rsid w:val="00E76220"/>
    <w:rsid w:val="00E76353"/>
    <w:rsid w:val="00E764F5"/>
    <w:rsid w:val="00E76512"/>
    <w:rsid w:val="00E76591"/>
    <w:rsid w:val="00E7683E"/>
    <w:rsid w:val="00E7685D"/>
    <w:rsid w:val="00E76C77"/>
    <w:rsid w:val="00E77246"/>
    <w:rsid w:val="00E77317"/>
    <w:rsid w:val="00E77458"/>
    <w:rsid w:val="00E77C89"/>
    <w:rsid w:val="00E77CA0"/>
    <w:rsid w:val="00E77D90"/>
    <w:rsid w:val="00E77E7E"/>
    <w:rsid w:val="00E77F72"/>
    <w:rsid w:val="00E80172"/>
    <w:rsid w:val="00E802AE"/>
    <w:rsid w:val="00E8031C"/>
    <w:rsid w:val="00E803DB"/>
    <w:rsid w:val="00E803FC"/>
    <w:rsid w:val="00E80515"/>
    <w:rsid w:val="00E80714"/>
    <w:rsid w:val="00E8073A"/>
    <w:rsid w:val="00E80D82"/>
    <w:rsid w:val="00E81003"/>
    <w:rsid w:val="00E81078"/>
    <w:rsid w:val="00E810CC"/>
    <w:rsid w:val="00E81106"/>
    <w:rsid w:val="00E81159"/>
    <w:rsid w:val="00E8136E"/>
    <w:rsid w:val="00E8139E"/>
    <w:rsid w:val="00E816A4"/>
    <w:rsid w:val="00E81B00"/>
    <w:rsid w:val="00E81B5B"/>
    <w:rsid w:val="00E81C87"/>
    <w:rsid w:val="00E81CB7"/>
    <w:rsid w:val="00E81D1E"/>
    <w:rsid w:val="00E81F21"/>
    <w:rsid w:val="00E8201C"/>
    <w:rsid w:val="00E823E5"/>
    <w:rsid w:val="00E82452"/>
    <w:rsid w:val="00E826A8"/>
    <w:rsid w:val="00E827C4"/>
    <w:rsid w:val="00E82BFF"/>
    <w:rsid w:val="00E82CBA"/>
    <w:rsid w:val="00E831B7"/>
    <w:rsid w:val="00E83746"/>
    <w:rsid w:val="00E838B3"/>
    <w:rsid w:val="00E83C5A"/>
    <w:rsid w:val="00E83DCD"/>
    <w:rsid w:val="00E83E06"/>
    <w:rsid w:val="00E83F41"/>
    <w:rsid w:val="00E841BC"/>
    <w:rsid w:val="00E84266"/>
    <w:rsid w:val="00E84320"/>
    <w:rsid w:val="00E844B0"/>
    <w:rsid w:val="00E845F2"/>
    <w:rsid w:val="00E8476C"/>
    <w:rsid w:val="00E84796"/>
    <w:rsid w:val="00E847BA"/>
    <w:rsid w:val="00E847DC"/>
    <w:rsid w:val="00E84816"/>
    <w:rsid w:val="00E84EED"/>
    <w:rsid w:val="00E84F36"/>
    <w:rsid w:val="00E84F39"/>
    <w:rsid w:val="00E85246"/>
    <w:rsid w:val="00E8574B"/>
    <w:rsid w:val="00E85BA6"/>
    <w:rsid w:val="00E85C42"/>
    <w:rsid w:val="00E85DD9"/>
    <w:rsid w:val="00E85F28"/>
    <w:rsid w:val="00E85F32"/>
    <w:rsid w:val="00E8603F"/>
    <w:rsid w:val="00E860A8"/>
    <w:rsid w:val="00E860C6"/>
    <w:rsid w:val="00E862C5"/>
    <w:rsid w:val="00E862D6"/>
    <w:rsid w:val="00E8637E"/>
    <w:rsid w:val="00E86682"/>
    <w:rsid w:val="00E86693"/>
    <w:rsid w:val="00E866D0"/>
    <w:rsid w:val="00E867A5"/>
    <w:rsid w:val="00E8710E"/>
    <w:rsid w:val="00E871A4"/>
    <w:rsid w:val="00E8723A"/>
    <w:rsid w:val="00E87315"/>
    <w:rsid w:val="00E8734F"/>
    <w:rsid w:val="00E8791A"/>
    <w:rsid w:val="00E87938"/>
    <w:rsid w:val="00E87A87"/>
    <w:rsid w:val="00E87B3D"/>
    <w:rsid w:val="00E87BA9"/>
    <w:rsid w:val="00E87D4A"/>
    <w:rsid w:val="00E87F45"/>
    <w:rsid w:val="00E9018C"/>
    <w:rsid w:val="00E90203"/>
    <w:rsid w:val="00E90299"/>
    <w:rsid w:val="00E906DC"/>
    <w:rsid w:val="00E90782"/>
    <w:rsid w:val="00E908DA"/>
    <w:rsid w:val="00E90982"/>
    <w:rsid w:val="00E90A0D"/>
    <w:rsid w:val="00E90CBA"/>
    <w:rsid w:val="00E910BC"/>
    <w:rsid w:val="00E9122E"/>
    <w:rsid w:val="00E913AD"/>
    <w:rsid w:val="00E91486"/>
    <w:rsid w:val="00E91814"/>
    <w:rsid w:val="00E9187D"/>
    <w:rsid w:val="00E91915"/>
    <w:rsid w:val="00E91944"/>
    <w:rsid w:val="00E91C0D"/>
    <w:rsid w:val="00E91C3A"/>
    <w:rsid w:val="00E91CA0"/>
    <w:rsid w:val="00E91D29"/>
    <w:rsid w:val="00E91F4A"/>
    <w:rsid w:val="00E924C4"/>
    <w:rsid w:val="00E926B8"/>
    <w:rsid w:val="00E927D7"/>
    <w:rsid w:val="00E92974"/>
    <w:rsid w:val="00E92AE7"/>
    <w:rsid w:val="00E92D41"/>
    <w:rsid w:val="00E9311A"/>
    <w:rsid w:val="00E9328E"/>
    <w:rsid w:val="00E932D1"/>
    <w:rsid w:val="00E936FD"/>
    <w:rsid w:val="00E93842"/>
    <w:rsid w:val="00E93961"/>
    <w:rsid w:val="00E939CF"/>
    <w:rsid w:val="00E940AD"/>
    <w:rsid w:val="00E94258"/>
    <w:rsid w:val="00E9430C"/>
    <w:rsid w:val="00E9435A"/>
    <w:rsid w:val="00E9491D"/>
    <w:rsid w:val="00E94ABF"/>
    <w:rsid w:val="00E94B19"/>
    <w:rsid w:val="00E94B47"/>
    <w:rsid w:val="00E94CDA"/>
    <w:rsid w:val="00E94F4E"/>
    <w:rsid w:val="00E95008"/>
    <w:rsid w:val="00E951C6"/>
    <w:rsid w:val="00E95317"/>
    <w:rsid w:val="00E953FC"/>
    <w:rsid w:val="00E954FB"/>
    <w:rsid w:val="00E958CB"/>
    <w:rsid w:val="00E9596A"/>
    <w:rsid w:val="00E95AAE"/>
    <w:rsid w:val="00E95C2C"/>
    <w:rsid w:val="00E95C8E"/>
    <w:rsid w:val="00E95CB0"/>
    <w:rsid w:val="00E960F2"/>
    <w:rsid w:val="00E9610F"/>
    <w:rsid w:val="00E96695"/>
    <w:rsid w:val="00E967D6"/>
    <w:rsid w:val="00E96860"/>
    <w:rsid w:val="00E969F8"/>
    <w:rsid w:val="00E96DA0"/>
    <w:rsid w:val="00E96F1A"/>
    <w:rsid w:val="00E96FD2"/>
    <w:rsid w:val="00E97160"/>
    <w:rsid w:val="00E9727D"/>
    <w:rsid w:val="00E9750D"/>
    <w:rsid w:val="00E977CA"/>
    <w:rsid w:val="00E97A9B"/>
    <w:rsid w:val="00E97AFC"/>
    <w:rsid w:val="00E97C02"/>
    <w:rsid w:val="00E97D18"/>
    <w:rsid w:val="00E97D7B"/>
    <w:rsid w:val="00E97D7E"/>
    <w:rsid w:val="00E97E7D"/>
    <w:rsid w:val="00EA0078"/>
    <w:rsid w:val="00EA0079"/>
    <w:rsid w:val="00EA012A"/>
    <w:rsid w:val="00EA0160"/>
    <w:rsid w:val="00EA019B"/>
    <w:rsid w:val="00EA01FE"/>
    <w:rsid w:val="00EA02BF"/>
    <w:rsid w:val="00EA04F1"/>
    <w:rsid w:val="00EA0549"/>
    <w:rsid w:val="00EA09FB"/>
    <w:rsid w:val="00EA16B9"/>
    <w:rsid w:val="00EA1847"/>
    <w:rsid w:val="00EA18C4"/>
    <w:rsid w:val="00EA1A0D"/>
    <w:rsid w:val="00EA1AB0"/>
    <w:rsid w:val="00EA1C64"/>
    <w:rsid w:val="00EA1CDD"/>
    <w:rsid w:val="00EA1D05"/>
    <w:rsid w:val="00EA1DBE"/>
    <w:rsid w:val="00EA1DD7"/>
    <w:rsid w:val="00EA1F0C"/>
    <w:rsid w:val="00EA1F2E"/>
    <w:rsid w:val="00EA206C"/>
    <w:rsid w:val="00EA2265"/>
    <w:rsid w:val="00EA2299"/>
    <w:rsid w:val="00EA244A"/>
    <w:rsid w:val="00EA287B"/>
    <w:rsid w:val="00EA28B1"/>
    <w:rsid w:val="00EA2911"/>
    <w:rsid w:val="00EA295A"/>
    <w:rsid w:val="00EA2B78"/>
    <w:rsid w:val="00EA2F7F"/>
    <w:rsid w:val="00EA2FFF"/>
    <w:rsid w:val="00EA3099"/>
    <w:rsid w:val="00EA37F9"/>
    <w:rsid w:val="00EA3842"/>
    <w:rsid w:val="00EA3B1A"/>
    <w:rsid w:val="00EA3B3F"/>
    <w:rsid w:val="00EA3BB7"/>
    <w:rsid w:val="00EA4518"/>
    <w:rsid w:val="00EA4591"/>
    <w:rsid w:val="00EA45FB"/>
    <w:rsid w:val="00EA464C"/>
    <w:rsid w:val="00EA47AC"/>
    <w:rsid w:val="00EA486E"/>
    <w:rsid w:val="00EA4961"/>
    <w:rsid w:val="00EA4B11"/>
    <w:rsid w:val="00EA4C7A"/>
    <w:rsid w:val="00EA4E2B"/>
    <w:rsid w:val="00EA4FFB"/>
    <w:rsid w:val="00EA522B"/>
    <w:rsid w:val="00EA524A"/>
    <w:rsid w:val="00EA57A0"/>
    <w:rsid w:val="00EA582A"/>
    <w:rsid w:val="00EA58B2"/>
    <w:rsid w:val="00EA5A11"/>
    <w:rsid w:val="00EA5D42"/>
    <w:rsid w:val="00EA6127"/>
    <w:rsid w:val="00EA619B"/>
    <w:rsid w:val="00EA6326"/>
    <w:rsid w:val="00EA646F"/>
    <w:rsid w:val="00EA6CA3"/>
    <w:rsid w:val="00EA6EFA"/>
    <w:rsid w:val="00EA6F1B"/>
    <w:rsid w:val="00EA71FA"/>
    <w:rsid w:val="00EA73B0"/>
    <w:rsid w:val="00EA74DC"/>
    <w:rsid w:val="00EA766A"/>
    <w:rsid w:val="00EA7BD0"/>
    <w:rsid w:val="00EA7C11"/>
    <w:rsid w:val="00EA7E66"/>
    <w:rsid w:val="00EA7E94"/>
    <w:rsid w:val="00EA7FE1"/>
    <w:rsid w:val="00EB0484"/>
    <w:rsid w:val="00EB04DD"/>
    <w:rsid w:val="00EB059A"/>
    <w:rsid w:val="00EB0666"/>
    <w:rsid w:val="00EB06A2"/>
    <w:rsid w:val="00EB07F0"/>
    <w:rsid w:val="00EB0819"/>
    <w:rsid w:val="00EB081D"/>
    <w:rsid w:val="00EB0864"/>
    <w:rsid w:val="00EB09BE"/>
    <w:rsid w:val="00EB09DF"/>
    <w:rsid w:val="00EB0BB3"/>
    <w:rsid w:val="00EB0D8B"/>
    <w:rsid w:val="00EB12B1"/>
    <w:rsid w:val="00EB139C"/>
    <w:rsid w:val="00EB15DB"/>
    <w:rsid w:val="00EB1945"/>
    <w:rsid w:val="00EB1BBB"/>
    <w:rsid w:val="00EB240C"/>
    <w:rsid w:val="00EB2790"/>
    <w:rsid w:val="00EB284E"/>
    <w:rsid w:val="00EB3073"/>
    <w:rsid w:val="00EB317C"/>
    <w:rsid w:val="00EB3275"/>
    <w:rsid w:val="00EB32AA"/>
    <w:rsid w:val="00EB339D"/>
    <w:rsid w:val="00EB341C"/>
    <w:rsid w:val="00EB3588"/>
    <w:rsid w:val="00EB380C"/>
    <w:rsid w:val="00EB3990"/>
    <w:rsid w:val="00EB3A26"/>
    <w:rsid w:val="00EB3BC6"/>
    <w:rsid w:val="00EB3BCB"/>
    <w:rsid w:val="00EB3D88"/>
    <w:rsid w:val="00EB3DD0"/>
    <w:rsid w:val="00EB3EA3"/>
    <w:rsid w:val="00EB4047"/>
    <w:rsid w:val="00EB4123"/>
    <w:rsid w:val="00EB417C"/>
    <w:rsid w:val="00EB41F1"/>
    <w:rsid w:val="00EB45F6"/>
    <w:rsid w:val="00EB4D71"/>
    <w:rsid w:val="00EB4DB7"/>
    <w:rsid w:val="00EB5017"/>
    <w:rsid w:val="00EB5506"/>
    <w:rsid w:val="00EB5555"/>
    <w:rsid w:val="00EB579A"/>
    <w:rsid w:val="00EB580B"/>
    <w:rsid w:val="00EB5870"/>
    <w:rsid w:val="00EB593F"/>
    <w:rsid w:val="00EB5A9C"/>
    <w:rsid w:val="00EB5F54"/>
    <w:rsid w:val="00EB629B"/>
    <w:rsid w:val="00EB636F"/>
    <w:rsid w:val="00EB6670"/>
    <w:rsid w:val="00EB66A4"/>
    <w:rsid w:val="00EB69CA"/>
    <w:rsid w:val="00EB6ACD"/>
    <w:rsid w:val="00EB6D93"/>
    <w:rsid w:val="00EB711D"/>
    <w:rsid w:val="00EB73D9"/>
    <w:rsid w:val="00EB7481"/>
    <w:rsid w:val="00EB7642"/>
    <w:rsid w:val="00EB7760"/>
    <w:rsid w:val="00EB77D5"/>
    <w:rsid w:val="00EB7D51"/>
    <w:rsid w:val="00EB7E53"/>
    <w:rsid w:val="00EB7F57"/>
    <w:rsid w:val="00EC036F"/>
    <w:rsid w:val="00EC0391"/>
    <w:rsid w:val="00EC0395"/>
    <w:rsid w:val="00EC03E8"/>
    <w:rsid w:val="00EC03FF"/>
    <w:rsid w:val="00EC08F2"/>
    <w:rsid w:val="00EC0A22"/>
    <w:rsid w:val="00EC0AAF"/>
    <w:rsid w:val="00EC0D78"/>
    <w:rsid w:val="00EC1428"/>
    <w:rsid w:val="00EC14FD"/>
    <w:rsid w:val="00EC1659"/>
    <w:rsid w:val="00EC17ED"/>
    <w:rsid w:val="00EC181A"/>
    <w:rsid w:val="00EC181E"/>
    <w:rsid w:val="00EC19A3"/>
    <w:rsid w:val="00EC1B95"/>
    <w:rsid w:val="00EC1D98"/>
    <w:rsid w:val="00EC1E98"/>
    <w:rsid w:val="00EC201C"/>
    <w:rsid w:val="00EC2479"/>
    <w:rsid w:val="00EC2951"/>
    <w:rsid w:val="00EC2B02"/>
    <w:rsid w:val="00EC2BD5"/>
    <w:rsid w:val="00EC2DA9"/>
    <w:rsid w:val="00EC2E4C"/>
    <w:rsid w:val="00EC2FA3"/>
    <w:rsid w:val="00EC2FD5"/>
    <w:rsid w:val="00EC3290"/>
    <w:rsid w:val="00EC3393"/>
    <w:rsid w:val="00EC36E0"/>
    <w:rsid w:val="00EC3736"/>
    <w:rsid w:val="00EC37BD"/>
    <w:rsid w:val="00EC3872"/>
    <w:rsid w:val="00EC3928"/>
    <w:rsid w:val="00EC396F"/>
    <w:rsid w:val="00EC3B5B"/>
    <w:rsid w:val="00EC3EBA"/>
    <w:rsid w:val="00EC40FF"/>
    <w:rsid w:val="00EC41F9"/>
    <w:rsid w:val="00EC43B8"/>
    <w:rsid w:val="00EC450B"/>
    <w:rsid w:val="00EC46D2"/>
    <w:rsid w:val="00EC47D5"/>
    <w:rsid w:val="00EC481E"/>
    <w:rsid w:val="00EC4AB5"/>
    <w:rsid w:val="00EC4CBB"/>
    <w:rsid w:val="00EC4D8F"/>
    <w:rsid w:val="00EC507A"/>
    <w:rsid w:val="00EC5184"/>
    <w:rsid w:val="00EC51D7"/>
    <w:rsid w:val="00EC5286"/>
    <w:rsid w:val="00EC5854"/>
    <w:rsid w:val="00EC59F5"/>
    <w:rsid w:val="00EC5C01"/>
    <w:rsid w:val="00EC5CC7"/>
    <w:rsid w:val="00EC5DE4"/>
    <w:rsid w:val="00EC5F30"/>
    <w:rsid w:val="00EC60DD"/>
    <w:rsid w:val="00EC60DF"/>
    <w:rsid w:val="00EC617B"/>
    <w:rsid w:val="00EC6191"/>
    <w:rsid w:val="00EC6237"/>
    <w:rsid w:val="00EC6242"/>
    <w:rsid w:val="00EC6339"/>
    <w:rsid w:val="00EC637B"/>
    <w:rsid w:val="00EC6426"/>
    <w:rsid w:val="00EC66D4"/>
    <w:rsid w:val="00EC676F"/>
    <w:rsid w:val="00EC67CF"/>
    <w:rsid w:val="00EC68C5"/>
    <w:rsid w:val="00EC6A9E"/>
    <w:rsid w:val="00EC714F"/>
    <w:rsid w:val="00EC71A2"/>
    <w:rsid w:val="00EC73A0"/>
    <w:rsid w:val="00EC770F"/>
    <w:rsid w:val="00EC7900"/>
    <w:rsid w:val="00EC795B"/>
    <w:rsid w:val="00EC7B04"/>
    <w:rsid w:val="00EC7C2F"/>
    <w:rsid w:val="00EC7E97"/>
    <w:rsid w:val="00EC7FAE"/>
    <w:rsid w:val="00EC7FC7"/>
    <w:rsid w:val="00ED02B6"/>
    <w:rsid w:val="00ED031C"/>
    <w:rsid w:val="00ED05F0"/>
    <w:rsid w:val="00ED0640"/>
    <w:rsid w:val="00ED0688"/>
    <w:rsid w:val="00ED0FCC"/>
    <w:rsid w:val="00ED1105"/>
    <w:rsid w:val="00ED130E"/>
    <w:rsid w:val="00ED1436"/>
    <w:rsid w:val="00ED158B"/>
    <w:rsid w:val="00ED188C"/>
    <w:rsid w:val="00ED19FB"/>
    <w:rsid w:val="00ED1CAA"/>
    <w:rsid w:val="00ED1D5C"/>
    <w:rsid w:val="00ED1E66"/>
    <w:rsid w:val="00ED1F9E"/>
    <w:rsid w:val="00ED212A"/>
    <w:rsid w:val="00ED21C4"/>
    <w:rsid w:val="00ED2483"/>
    <w:rsid w:val="00ED267A"/>
    <w:rsid w:val="00ED2740"/>
    <w:rsid w:val="00ED27EB"/>
    <w:rsid w:val="00ED2BA2"/>
    <w:rsid w:val="00ED2CB1"/>
    <w:rsid w:val="00ED2D20"/>
    <w:rsid w:val="00ED2D90"/>
    <w:rsid w:val="00ED2E07"/>
    <w:rsid w:val="00ED2EAB"/>
    <w:rsid w:val="00ED30A4"/>
    <w:rsid w:val="00ED3100"/>
    <w:rsid w:val="00ED32D5"/>
    <w:rsid w:val="00ED347B"/>
    <w:rsid w:val="00ED355C"/>
    <w:rsid w:val="00ED37B7"/>
    <w:rsid w:val="00ED3920"/>
    <w:rsid w:val="00ED398A"/>
    <w:rsid w:val="00ED3C7B"/>
    <w:rsid w:val="00ED3CE5"/>
    <w:rsid w:val="00ED401E"/>
    <w:rsid w:val="00ED4095"/>
    <w:rsid w:val="00ED4230"/>
    <w:rsid w:val="00ED4261"/>
    <w:rsid w:val="00ED468D"/>
    <w:rsid w:val="00ED494E"/>
    <w:rsid w:val="00ED49A6"/>
    <w:rsid w:val="00ED4B8F"/>
    <w:rsid w:val="00ED51AB"/>
    <w:rsid w:val="00ED5322"/>
    <w:rsid w:val="00ED53F4"/>
    <w:rsid w:val="00ED5513"/>
    <w:rsid w:val="00ED5700"/>
    <w:rsid w:val="00ED573A"/>
    <w:rsid w:val="00ED5A2B"/>
    <w:rsid w:val="00ED5B88"/>
    <w:rsid w:val="00ED5CD7"/>
    <w:rsid w:val="00ED6285"/>
    <w:rsid w:val="00ED655A"/>
    <w:rsid w:val="00ED65C4"/>
    <w:rsid w:val="00ED6676"/>
    <w:rsid w:val="00ED676B"/>
    <w:rsid w:val="00ED6994"/>
    <w:rsid w:val="00ED69DA"/>
    <w:rsid w:val="00ED6A77"/>
    <w:rsid w:val="00ED6AB8"/>
    <w:rsid w:val="00ED6ACE"/>
    <w:rsid w:val="00ED6E26"/>
    <w:rsid w:val="00ED6E66"/>
    <w:rsid w:val="00ED6E8B"/>
    <w:rsid w:val="00ED6EBE"/>
    <w:rsid w:val="00ED6F67"/>
    <w:rsid w:val="00ED7033"/>
    <w:rsid w:val="00ED7091"/>
    <w:rsid w:val="00ED70B4"/>
    <w:rsid w:val="00ED744C"/>
    <w:rsid w:val="00ED7508"/>
    <w:rsid w:val="00ED756A"/>
    <w:rsid w:val="00ED78BC"/>
    <w:rsid w:val="00ED7921"/>
    <w:rsid w:val="00ED7C1F"/>
    <w:rsid w:val="00ED7C4F"/>
    <w:rsid w:val="00ED7CCD"/>
    <w:rsid w:val="00ED7D56"/>
    <w:rsid w:val="00ED7D5F"/>
    <w:rsid w:val="00ED7E62"/>
    <w:rsid w:val="00ED7E74"/>
    <w:rsid w:val="00EE021F"/>
    <w:rsid w:val="00EE04D2"/>
    <w:rsid w:val="00EE0563"/>
    <w:rsid w:val="00EE0A04"/>
    <w:rsid w:val="00EE0C3A"/>
    <w:rsid w:val="00EE0D7E"/>
    <w:rsid w:val="00EE0F95"/>
    <w:rsid w:val="00EE110C"/>
    <w:rsid w:val="00EE11C3"/>
    <w:rsid w:val="00EE1235"/>
    <w:rsid w:val="00EE1346"/>
    <w:rsid w:val="00EE1432"/>
    <w:rsid w:val="00EE1546"/>
    <w:rsid w:val="00EE155F"/>
    <w:rsid w:val="00EE1D13"/>
    <w:rsid w:val="00EE208B"/>
    <w:rsid w:val="00EE26AA"/>
    <w:rsid w:val="00EE26ED"/>
    <w:rsid w:val="00EE28AB"/>
    <w:rsid w:val="00EE2C54"/>
    <w:rsid w:val="00EE2CBD"/>
    <w:rsid w:val="00EE2FAB"/>
    <w:rsid w:val="00EE3006"/>
    <w:rsid w:val="00EE32C4"/>
    <w:rsid w:val="00EE36E9"/>
    <w:rsid w:val="00EE38C0"/>
    <w:rsid w:val="00EE39E0"/>
    <w:rsid w:val="00EE39FF"/>
    <w:rsid w:val="00EE3B80"/>
    <w:rsid w:val="00EE400F"/>
    <w:rsid w:val="00EE415E"/>
    <w:rsid w:val="00EE4475"/>
    <w:rsid w:val="00EE44BD"/>
    <w:rsid w:val="00EE4B24"/>
    <w:rsid w:val="00EE4D8B"/>
    <w:rsid w:val="00EE4FD0"/>
    <w:rsid w:val="00EE4FE9"/>
    <w:rsid w:val="00EE5067"/>
    <w:rsid w:val="00EE50EE"/>
    <w:rsid w:val="00EE53A6"/>
    <w:rsid w:val="00EE5488"/>
    <w:rsid w:val="00EE5586"/>
    <w:rsid w:val="00EE561C"/>
    <w:rsid w:val="00EE5642"/>
    <w:rsid w:val="00EE56CD"/>
    <w:rsid w:val="00EE56E1"/>
    <w:rsid w:val="00EE570D"/>
    <w:rsid w:val="00EE5836"/>
    <w:rsid w:val="00EE5921"/>
    <w:rsid w:val="00EE5B32"/>
    <w:rsid w:val="00EE5B9A"/>
    <w:rsid w:val="00EE5FED"/>
    <w:rsid w:val="00EE607E"/>
    <w:rsid w:val="00EE60CB"/>
    <w:rsid w:val="00EE62F5"/>
    <w:rsid w:val="00EE64A1"/>
    <w:rsid w:val="00EE66C8"/>
    <w:rsid w:val="00EE6743"/>
    <w:rsid w:val="00EE682A"/>
    <w:rsid w:val="00EE6E01"/>
    <w:rsid w:val="00EE6EAD"/>
    <w:rsid w:val="00EE70D5"/>
    <w:rsid w:val="00EE7146"/>
    <w:rsid w:val="00EE7263"/>
    <w:rsid w:val="00EE728F"/>
    <w:rsid w:val="00EE72B4"/>
    <w:rsid w:val="00EE733C"/>
    <w:rsid w:val="00EE73F3"/>
    <w:rsid w:val="00EE775A"/>
    <w:rsid w:val="00EE77ED"/>
    <w:rsid w:val="00EE7855"/>
    <w:rsid w:val="00EE78B0"/>
    <w:rsid w:val="00EE7918"/>
    <w:rsid w:val="00EE7C1B"/>
    <w:rsid w:val="00EE7F48"/>
    <w:rsid w:val="00EF0318"/>
    <w:rsid w:val="00EF04F6"/>
    <w:rsid w:val="00EF055E"/>
    <w:rsid w:val="00EF06DB"/>
    <w:rsid w:val="00EF08B6"/>
    <w:rsid w:val="00EF0EEE"/>
    <w:rsid w:val="00EF0FAD"/>
    <w:rsid w:val="00EF1023"/>
    <w:rsid w:val="00EF11EF"/>
    <w:rsid w:val="00EF1332"/>
    <w:rsid w:val="00EF142E"/>
    <w:rsid w:val="00EF16A5"/>
    <w:rsid w:val="00EF1742"/>
    <w:rsid w:val="00EF17BB"/>
    <w:rsid w:val="00EF18F2"/>
    <w:rsid w:val="00EF1C06"/>
    <w:rsid w:val="00EF1F45"/>
    <w:rsid w:val="00EF1F83"/>
    <w:rsid w:val="00EF20A4"/>
    <w:rsid w:val="00EF2688"/>
    <w:rsid w:val="00EF26BC"/>
    <w:rsid w:val="00EF2AA9"/>
    <w:rsid w:val="00EF2B46"/>
    <w:rsid w:val="00EF2E80"/>
    <w:rsid w:val="00EF2F34"/>
    <w:rsid w:val="00EF2FA0"/>
    <w:rsid w:val="00EF30C8"/>
    <w:rsid w:val="00EF3270"/>
    <w:rsid w:val="00EF34E6"/>
    <w:rsid w:val="00EF35EC"/>
    <w:rsid w:val="00EF367C"/>
    <w:rsid w:val="00EF37A9"/>
    <w:rsid w:val="00EF39A8"/>
    <w:rsid w:val="00EF3AFA"/>
    <w:rsid w:val="00EF3F2D"/>
    <w:rsid w:val="00EF40DE"/>
    <w:rsid w:val="00EF4245"/>
    <w:rsid w:val="00EF42FA"/>
    <w:rsid w:val="00EF454F"/>
    <w:rsid w:val="00EF4642"/>
    <w:rsid w:val="00EF470F"/>
    <w:rsid w:val="00EF4776"/>
    <w:rsid w:val="00EF49D0"/>
    <w:rsid w:val="00EF4A30"/>
    <w:rsid w:val="00EF4AC7"/>
    <w:rsid w:val="00EF4AD8"/>
    <w:rsid w:val="00EF4EE7"/>
    <w:rsid w:val="00EF4F81"/>
    <w:rsid w:val="00EF4FE8"/>
    <w:rsid w:val="00EF5042"/>
    <w:rsid w:val="00EF520D"/>
    <w:rsid w:val="00EF5314"/>
    <w:rsid w:val="00EF5342"/>
    <w:rsid w:val="00EF575E"/>
    <w:rsid w:val="00EF5766"/>
    <w:rsid w:val="00EF58B4"/>
    <w:rsid w:val="00EF59DE"/>
    <w:rsid w:val="00EF5A5C"/>
    <w:rsid w:val="00EF5B6D"/>
    <w:rsid w:val="00EF5CFE"/>
    <w:rsid w:val="00EF5DFF"/>
    <w:rsid w:val="00EF5FF6"/>
    <w:rsid w:val="00EF61F6"/>
    <w:rsid w:val="00EF6241"/>
    <w:rsid w:val="00EF6388"/>
    <w:rsid w:val="00EF640A"/>
    <w:rsid w:val="00EF6443"/>
    <w:rsid w:val="00EF64F5"/>
    <w:rsid w:val="00EF6511"/>
    <w:rsid w:val="00EF6645"/>
    <w:rsid w:val="00EF6739"/>
    <w:rsid w:val="00EF684B"/>
    <w:rsid w:val="00EF6946"/>
    <w:rsid w:val="00EF69ED"/>
    <w:rsid w:val="00EF6B88"/>
    <w:rsid w:val="00EF6C53"/>
    <w:rsid w:val="00EF6D1E"/>
    <w:rsid w:val="00EF6F7B"/>
    <w:rsid w:val="00EF7006"/>
    <w:rsid w:val="00EF73C2"/>
    <w:rsid w:val="00EF73F4"/>
    <w:rsid w:val="00EF7449"/>
    <w:rsid w:val="00EF75EC"/>
    <w:rsid w:val="00EF7AC3"/>
    <w:rsid w:val="00EF7C2E"/>
    <w:rsid w:val="00F00072"/>
    <w:rsid w:val="00F0007A"/>
    <w:rsid w:val="00F00196"/>
    <w:rsid w:val="00F001F7"/>
    <w:rsid w:val="00F0043B"/>
    <w:rsid w:val="00F00680"/>
    <w:rsid w:val="00F006E5"/>
    <w:rsid w:val="00F00726"/>
    <w:rsid w:val="00F007A5"/>
    <w:rsid w:val="00F00B0E"/>
    <w:rsid w:val="00F00B4E"/>
    <w:rsid w:val="00F00CD8"/>
    <w:rsid w:val="00F01153"/>
    <w:rsid w:val="00F011C0"/>
    <w:rsid w:val="00F012AE"/>
    <w:rsid w:val="00F014E4"/>
    <w:rsid w:val="00F01825"/>
    <w:rsid w:val="00F019D8"/>
    <w:rsid w:val="00F01A10"/>
    <w:rsid w:val="00F01A78"/>
    <w:rsid w:val="00F01F96"/>
    <w:rsid w:val="00F02342"/>
    <w:rsid w:val="00F0236E"/>
    <w:rsid w:val="00F023F6"/>
    <w:rsid w:val="00F0295A"/>
    <w:rsid w:val="00F02CB7"/>
    <w:rsid w:val="00F02EF5"/>
    <w:rsid w:val="00F03115"/>
    <w:rsid w:val="00F03122"/>
    <w:rsid w:val="00F03153"/>
    <w:rsid w:val="00F0355A"/>
    <w:rsid w:val="00F0377D"/>
    <w:rsid w:val="00F0384D"/>
    <w:rsid w:val="00F03869"/>
    <w:rsid w:val="00F03947"/>
    <w:rsid w:val="00F03BF1"/>
    <w:rsid w:val="00F03CD2"/>
    <w:rsid w:val="00F03F46"/>
    <w:rsid w:val="00F0403F"/>
    <w:rsid w:val="00F04160"/>
    <w:rsid w:val="00F042D4"/>
    <w:rsid w:val="00F044CB"/>
    <w:rsid w:val="00F0450D"/>
    <w:rsid w:val="00F04631"/>
    <w:rsid w:val="00F04728"/>
    <w:rsid w:val="00F04764"/>
    <w:rsid w:val="00F05133"/>
    <w:rsid w:val="00F0517A"/>
    <w:rsid w:val="00F052D6"/>
    <w:rsid w:val="00F05588"/>
    <w:rsid w:val="00F058F7"/>
    <w:rsid w:val="00F05A6E"/>
    <w:rsid w:val="00F05A7D"/>
    <w:rsid w:val="00F05AC3"/>
    <w:rsid w:val="00F05C59"/>
    <w:rsid w:val="00F063D6"/>
    <w:rsid w:val="00F0651A"/>
    <w:rsid w:val="00F06644"/>
    <w:rsid w:val="00F0664A"/>
    <w:rsid w:val="00F066C2"/>
    <w:rsid w:val="00F066F7"/>
    <w:rsid w:val="00F067C4"/>
    <w:rsid w:val="00F067CD"/>
    <w:rsid w:val="00F0694A"/>
    <w:rsid w:val="00F0697B"/>
    <w:rsid w:val="00F06A25"/>
    <w:rsid w:val="00F06AB3"/>
    <w:rsid w:val="00F06B69"/>
    <w:rsid w:val="00F06E4C"/>
    <w:rsid w:val="00F06FCB"/>
    <w:rsid w:val="00F070B7"/>
    <w:rsid w:val="00F07177"/>
    <w:rsid w:val="00F071E9"/>
    <w:rsid w:val="00F0737A"/>
    <w:rsid w:val="00F073AF"/>
    <w:rsid w:val="00F074A5"/>
    <w:rsid w:val="00F0773B"/>
    <w:rsid w:val="00F07741"/>
    <w:rsid w:val="00F07B34"/>
    <w:rsid w:val="00F07B52"/>
    <w:rsid w:val="00F07C00"/>
    <w:rsid w:val="00F07CB8"/>
    <w:rsid w:val="00F07EE9"/>
    <w:rsid w:val="00F10145"/>
    <w:rsid w:val="00F1017F"/>
    <w:rsid w:val="00F10196"/>
    <w:rsid w:val="00F101CF"/>
    <w:rsid w:val="00F10470"/>
    <w:rsid w:val="00F10540"/>
    <w:rsid w:val="00F105C5"/>
    <w:rsid w:val="00F106A9"/>
    <w:rsid w:val="00F106C8"/>
    <w:rsid w:val="00F1091C"/>
    <w:rsid w:val="00F10C34"/>
    <w:rsid w:val="00F10C77"/>
    <w:rsid w:val="00F10F4F"/>
    <w:rsid w:val="00F10FB0"/>
    <w:rsid w:val="00F10FB5"/>
    <w:rsid w:val="00F11261"/>
    <w:rsid w:val="00F116F7"/>
    <w:rsid w:val="00F117B3"/>
    <w:rsid w:val="00F1183C"/>
    <w:rsid w:val="00F11862"/>
    <w:rsid w:val="00F119D0"/>
    <w:rsid w:val="00F11FE3"/>
    <w:rsid w:val="00F120EC"/>
    <w:rsid w:val="00F120F3"/>
    <w:rsid w:val="00F122DF"/>
    <w:rsid w:val="00F123FD"/>
    <w:rsid w:val="00F12486"/>
    <w:rsid w:val="00F128A0"/>
    <w:rsid w:val="00F129AE"/>
    <w:rsid w:val="00F129C8"/>
    <w:rsid w:val="00F12B33"/>
    <w:rsid w:val="00F12C8A"/>
    <w:rsid w:val="00F12EE2"/>
    <w:rsid w:val="00F12FFD"/>
    <w:rsid w:val="00F13196"/>
    <w:rsid w:val="00F1336C"/>
    <w:rsid w:val="00F133AA"/>
    <w:rsid w:val="00F134DE"/>
    <w:rsid w:val="00F13557"/>
    <w:rsid w:val="00F13646"/>
    <w:rsid w:val="00F137CE"/>
    <w:rsid w:val="00F137F4"/>
    <w:rsid w:val="00F13814"/>
    <w:rsid w:val="00F13B79"/>
    <w:rsid w:val="00F13C22"/>
    <w:rsid w:val="00F13C85"/>
    <w:rsid w:val="00F13D5C"/>
    <w:rsid w:val="00F13EDB"/>
    <w:rsid w:val="00F1450E"/>
    <w:rsid w:val="00F1475C"/>
    <w:rsid w:val="00F14896"/>
    <w:rsid w:val="00F14BF3"/>
    <w:rsid w:val="00F14CEB"/>
    <w:rsid w:val="00F14F47"/>
    <w:rsid w:val="00F15161"/>
    <w:rsid w:val="00F152E5"/>
    <w:rsid w:val="00F1547E"/>
    <w:rsid w:val="00F1569F"/>
    <w:rsid w:val="00F1571D"/>
    <w:rsid w:val="00F15FD5"/>
    <w:rsid w:val="00F16050"/>
    <w:rsid w:val="00F163BD"/>
    <w:rsid w:val="00F164DC"/>
    <w:rsid w:val="00F164ED"/>
    <w:rsid w:val="00F1669D"/>
    <w:rsid w:val="00F16882"/>
    <w:rsid w:val="00F168AE"/>
    <w:rsid w:val="00F16A2F"/>
    <w:rsid w:val="00F16C1F"/>
    <w:rsid w:val="00F16C7F"/>
    <w:rsid w:val="00F16E64"/>
    <w:rsid w:val="00F17426"/>
    <w:rsid w:val="00F17449"/>
    <w:rsid w:val="00F1761A"/>
    <w:rsid w:val="00F17923"/>
    <w:rsid w:val="00F17AF4"/>
    <w:rsid w:val="00F17D0B"/>
    <w:rsid w:val="00F17E5C"/>
    <w:rsid w:val="00F17EBD"/>
    <w:rsid w:val="00F17EC2"/>
    <w:rsid w:val="00F20191"/>
    <w:rsid w:val="00F204C4"/>
    <w:rsid w:val="00F2050B"/>
    <w:rsid w:val="00F20B96"/>
    <w:rsid w:val="00F20DED"/>
    <w:rsid w:val="00F20ED2"/>
    <w:rsid w:val="00F21099"/>
    <w:rsid w:val="00F210D6"/>
    <w:rsid w:val="00F212AC"/>
    <w:rsid w:val="00F2133F"/>
    <w:rsid w:val="00F21443"/>
    <w:rsid w:val="00F216D0"/>
    <w:rsid w:val="00F21796"/>
    <w:rsid w:val="00F218E4"/>
    <w:rsid w:val="00F219A8"/>
    <w:rsid w:val="00F219BF"/>
    <w:rsid w:val="00F21BDD"/>
    <w:rsid w:val="00F21C8D"/>
    <w:rsid w:val="00F21D8C"/>
    <w:rsid w:val="00F21EA5"/>
    <w:rsid w:val="00F220B0"/>
    <w:rsid w:val="00F222E9"/>
    <w:rsid w:val="00F223AB"/>
    <w:rsid w:val="00F224B6"/>
    <w:rsid w:val="00F224F5"/>
    <w:rsid w:val="00F2268D"/>
    <w:rsid w:val="00F226AE"/>
    <w:rsid w:val="00F226BF"/>
    <w:rsid w:val="00F22851"/>
    <w:rsid w:val="00F22B38"/>
    <w:rsid w:val="00F22B3A"/>
    <w:rsid w:val="00F22C05"/>
    <w:rsid w:val="00F22C4A"/>
    <w:rsid w:val="00F22E81"/>
    <w:rsid w:val="00F23250"/>
    <w:rsid w:val="00F23659"/>
    <w:rsid w:val="00F23CDA"/>
    <w:rsid w:val="00F23CFA"/>
    <w:rsid w:val="00F23EFE"/>
    <w:rsid w:val="00F24839"/>
    <w:rsid w:val="00F2488D"/>
    <w:rsid w:val="00F24DBE"/>
    <w:rsid w:val="00F24EA4"/>
    <w:rsid w:val="00F250A0"/>
    <w:rsid w:val="00F2533E"/>
    <w:rsid w:val="00F25486"/>
    <w:rsid w:val="00F254A8"/>
    <w:rsid w:val="00F2559A"/>
    <w:rsid w:val="00F25B39"/>
    <w:rsid w:val="00F25BF4"/>
    <w:rsid w:val="00F25C3D"/>
    <w:rsid w:val="00F25F1B"/>
    <w:rsid w:val="00F25FB2"/>
    <w:rsid w:val="00F263FA"/>
    <w:rsid w:val="00F2642B"/>
    <w:rsid w:val="00F2663E"/>
    <w:rsid w:val="00F26ACC"/>
    <w:rsid w:val="00F26C5C"/>
    <w:rsid w:val="00F26C7F"/>
    <w:rsid w:val="00F26CEB"/>
    <w:rsid w:val="00F26DC4"/>
    <w:rsid w:val="00F27132"/>
    <w:rsid w:val="00F2749C"/>
    <w:rsid w:val="00F277FC"/>
    <w:rsid w:val="00F27836"/>
    <w:rsid w:val="00F27887"/>
    <w:rsid w:val="00F27982"/>
    <w:rsid w:val="00F27A9F"/>
    <w:rsid w:val="00F27AEC"/>
    <w:rsid w:val="00F27DC3"/>
    <w:rsid w:val="00F27DD6"/>
    <w:rsid w:val="00F27E25"/>
    <w:rsid w:val="00F27F40"/>
    <w:rsid w:val="00F3009D"/>
    <w:rsid w:val="00F3021F"/>
    <w:rsid w:val="00F303C2"/>
    <w:rsid w:val="00F304B8"/>
    <w:rsid w:val="00F30A38"/>
    <w:rsid w:val="00F30C3B"/>
    <w:rsid w:val="00F30E24"/>
    <w:rsid w:val="00F30E3E"/>
    <w:rsid w:val="00F30F9D"/>
    <w:rsid w:val="00F310A1"/>
    <w:rsid w:val="00F310E4"/>
    <w:rsid w:val="00F31493"/>
    <w:rsid w:val="00F31670"/>
    <w:rsid w:val="00F31C0E"/>
    <w:rsid w:val="00F31F51"/>
    <w:rsid w:val="00F320A8"/>
    <w:rsid w:val="00F3222F"/>
    <w:rsid w:val="00F32506"/>
    <w:rsid w:val="00F32673"/>
    <w:rsid w:val="00F32917"/>
    <w:rsid w:val="00F32999"/>
    <w:rsid w:val="00F329EF"/>
    <w:rsid w:val="00F32A66"/>
    <w:rsid w:val="00F32B14"/>
    <w:rsid w:val="00F32B4C"/>
    <w:rsid w:val="00F32C63"/>
    <w:rsid w:val="00F32CD9"/>
    <w:rsid w:val="00F32E6B"/>
    <w:rsid w:val="00F32E87"/>
    <w:rsid w:val="00F32EEF"/>
    <w:rsid w:val="00F331CF"/>
    <w:rsid w:val="00F33238"/>
    <w:rsid w:val="00F3323A"/>
    <w:rsid w:val="00F334F8"/>
    <w:rsid w:val="00F33543"/>
    <w:rsid w:val="00F33617"/>
    <w:rsid w:val="00F336E5"/>
    <w:rsid w:val="00F3370F"/>
    <w:rsid w:val="00F337C3"/>
    <w:rsid w:val="00F33BDB"/>
    <w:rsid w:val="00F33CE9"/>
    <w:rsid w:val="00F340A4"/>
    <w:rsid w:val="00F341A7"/>
    <w:rsid w:val="00F34210"/>
    <w:rsid w:val="00F34244"/>
    <w:rsid w:val="00F34254"/>
    <w:rsid w:val="00F34607"/>
    <w:rsid w:val="00F34792"/>
    <w:rsid w:val="00F34847"/>
    <w:rsid w:val="00F34909"/>
    <w:rsid w:val="00F34BB2"/>
    <w:rsid w:val="00F34BDB"/>
    <w:rsid w:val="00F34D36"/>
    <w:rsid w:val="00F34E7C"/>
    <w:rsid w:val="00F34EC2"/>
    <w:rsid w:val="00F34EED"/>
    <w:rsid w:val="00F35040"/>
    <w:rsid w:val="00F35281"/>
    <w:rsid w:val="00F35487"/>
    <w:rsid w:val="00F35547"/>
    <w:rsid w:val="00F35561"/>
    <w:rsid w:val="00F35574"/>
    <w:rsid w:val="00F35822"/>
    <w:rsid w:val="00F35C86"/>
    <w:rsid w:val="00F35E95"/>
    <w:rsid w:val="00F35F41"/>
    <w:rsid w:val="00F35F8F"/>
    <w:rsid w:val="00F36267"/>
    <w:rsid w:val="00F364B9"/>
    <w:rsid w:val="00F3680F"/>
    <w:rsid w:val="00F36C01"/>
    <w:rsid w:val="00F36DBF"/>
    <w:rsid w:val="00F36EE6"/>
    <w:rsid w:val="00F37062"/>
    <w:rsid w:val="00F3738A"/>
    <w:rsid w:val="00F37555"/>
    <w:rsid w:val="00F3756D"/>
    <w:rsid w:val="00F375A4"/>
    <w:rsid w:val="00F37926"/>
    <w:rsid w:val="00F379AD"/>
    <w:rsid w:val="00F37BB2"/>
    <w:rsid w:val="00F37CB3"/>
    <w:rsid w:val="00F37D80"/>
    <w:rsid w:val="00F37FF8"/>
    <w:rsid w:val="00F401D6"/>
    <w:rsid w:val="00F40293"/>
    <w:rsid w:val="00F403D2"/>
    <w:rsid w:val="00F40588"/>
    <w:rsid w:val="00F406DB"/>
    <w:rsid w:val="00F40B9F"/>
    <w:rsid w:val="00F40C40"/>
    <w:rsid w:val="00F40D23"/>
    <w:rsid w:val="00F40D2C"/>
    <w:rsid w:val="00F40DE2"/>
    <w:rsid w:val="00F4102F"/>
    <w:rsid w:val="00F4118B"/>
    <w:rsid w:val="00F4137B"/>
    <w:rsid w:val="00F41386"/>
    <w:rsid w:val="00F41391"/>
    <w:rsid w:val="00F413A6"/>
    <w:rsid w:val="00F414CC"/>
    <w:rsid w:val="00F4155B"/>
    <w:rsid w:val="00F419F3"/>
    <w:rsid w:val="00F41C5A"/>
    <w:rsid w:val="00F41E3D"/>
    <w:rsid w:val="00F41ED8"/>
    <w:rsid w:val="00F41F43"/>
    <w:rsid w:val="00F41FA0"/>
    <w:rsid w:val="00F42281"/>
    <w:rsid w:val="00F422DE"/>
    <w:rsid w:val="00F423A6"/>
    <w:rsid w:val="00F424BA"/>
    <w:rsid w:val="00F4283C"/>
    <w:rsid w:val="00F428C5"/>
    <w:rsid w:val="00F428F4"/>
    <w:rsid w:val="00F42970"/>
    <w:rsid w:val="00F42C72"/>
    <w:rsid w:val="00F42E10"/>
    <w:rsid w:val="00F42FA2"/>
    <w:rsid w:val="00F43103"/>
    <w:rsid w:val="00F43129"/>
    <w:rsid w:val="00F432AC"/>
    <w:rsid w:val="00F4364D"/>
    <w:rsid w:val="00F43651"/>
    <w:rsid w:val="00F43755"/>
    <w:rsid w:val="00F43825"/>
    <w:rsid w:val="00F43985"/>
    <w:rsid w:val="00F43A60"/>
    <w:rsid w:val="00F43A93"/>
    <w:rsid w:val="00F43B35"/>
    <w:rsid w:val="00F43F0C"/>
    <w:rsid w:val="00F440D9"/>
    <w:rsid w:val="00F440FC"/>
    <w:rsid w:val="00F4424F"/>
    <w:rsid w:val="00F4435B"/>
    <w:rsid w:val="00F44414"/>
    <w:rsid w:val="00F44D7F"/>
    <w:rsid w:val="00F4510E"/>
    <w:rsid w:val="00F451D9"/>
    <w:rsid w:val="00F452F1"/>
    <w:rsid w:val="00F455C5"/>
    <w:rsid w:val="00F456F2"/>
    <w:rsid w:val="00F4581F"/>
    <w:rsid w:val="00F45B5C"/>
    <w:rsid w:val="00F45C63"/>
    <w:rsid w:val="00F45DF5"/>
    <w:rsid w:val="00F45FBC"/>
    <w:rsid w:val="00F460A0"/>
    <w:rsid w:val="00F4613C"/>
    <w:rsid w:val="00F46225"/>
    <w:rsid w:val="00F46393"/>
    <w:rsid w:val="00F46458"/>
    <w:rsid w:val="00F46530"/>
    <w:rsid w:val="00F466A5"/>
    <w:rsid w:val="00F4678E"/>
    <w:rsid w:val="00F468D9"/>
    <w:rsid w:val="00F469F8"/>
    <w:rsid w:val="00F46BBC"/>
    <w:rsid w:val="00F46D05"/>
    <w:rsid w:val="00F47026"/>
    <w:rsid w:val="00F4711B"/>
    <w:rsid w:val="00F472DB"/>
    <w:rsid w:val="00F47315"/>
    <w:rsid w:val="00F47510"/>
    <w:rsid w:val="00F478A5"/>
    <w:rsid w:val="00F47A88"/>
    <w:rsid w:val="00F47ABD"/>
    <w:rsid w:val="00F47ADB"/>
    <w:rsid w:val="00F47D4A"/>
    <w:rsid w:val="00F47E85"/>
    <w:rsid w:val="00F500DD"/>
    <w:rsid w:val="00F50153"/>
    <w:rsid w:val="00F502EF"/>
    <w:rsid w:val="00F5044C"/>
    <w:rsid w:val="00F50459"/>
    <w:rsid w:val="00F50561"/>
    <w:rsid w:val="00F505A2"/>
    <w:rsid w:val="00F5080C"/>
    <w:rsid w:val="00F50D04"/>
    <w:rsid w:val="00F50D82"/>
    <w:rsid w:val="00F51093"/>
    <w:rsid w:val="00F51290"/>
    <w:rsid w:val="00F5159F"/>
    <w:rsid w:val="00F519B6"/>
    <w:rsid w:val="00F51A91"/>
    <w:rsid w:val="00F51A9E"/>
    <w:rsid w:val="00F51B91"/>
    <w:rsid w:val="00F51BAB"/>
    <w:rsid w:val="00F51C10"/>
    <w:rsid w:val="00F51DC2"/>
    <w:rsid w:val="00F51F96"/>
    <w:rsid w:val="00F5215E"/>
    <w:rsid w:val="00F524B1"/>
    <w:rsid w:val="00F526A8"/>
    <w:rsid w:val="00F526C9"/>
    <w:rsid w:val="00F52778"/>
    <w:rsid w:val="00F5298B"/>
    <w:rsid w:val="00F52EB7"/>
    <w:rsid w:val="00F52EEE"/>
    <w:rsid w:val="00F53518"/>
    <w:rsid w:val="00F53634"/>
    <w:rsid w:val="00F53ACE"/>
    <w:rsid w:val="00F53C08"/>
    <w:rsid w:val="00F53E29"/>
    <w:rsid w:val="00F53EFA"/>
    <w:rsid w:val="00F540BB"/>
    <w:rsid w:val="00F5411A"/>
    <w:rsid w:val="00F5418D"/>
    <w:rsid w:val="00F54318"/>
    <w:rsid w:val="00F54399"/>
    <w:rsid w:val="00F544DE"/>
    <w:rsid w:val="00F5490F"/>
    <w:rsid w:val="00F5493D"/>
    <w:rsid w:val="00F54B85"/>
    <w:rsid w:val="00F54DF9"/>
    <w:rsid w:val="00F550C1"/>
    <w:rsid w:val="00F55155"/>
    <w:rsid w:val="00F5546C"/>
    <w:rsid w:val="00F55678"/>
    <w:rsid w:val="00F557EB"/>
    <w:rsid w:val="00F55967"/>
    <w:rsid w:val="00F55BF1"/>
    <w:rsid w:val="00F55C44"/>
    <w:rsid w:val="00F55ED0"/>
    <w:rsid w:val="00F55FA4"/>
    <w:rsid w:val="00F56057"/>
    <w:rsid w:val="00F560EC"/>
    <w:rsid w:val="00F5610F"/>
    <w:rsid w:val="00F56352"/>
    <w:rsid w:val="00F5684F"/>
    <w:rsid w:val="00F5689E"/>
    <w:rsid w:val="00F56AC7"/>
    <w:rsid w:val="00F56B9F"/>
    <w:rsid w:val="00F5701E"/>
    <w:rsid w:val="00F571D9"/>
    <w:rsid w:val="00F5743D"/>
    <w:rsid w:val="00F57440"/>
    <w:rsid w:val="00F57476"/>
    <w:rsid w:val="00F57705"/>
    <w:rsid w:val="00F5773F"/>
    <w:rsid w:val="00F57773"/>
    <w:rsid w:val="00F57997"/>
    <w:rsid w:val="00F5799C"/>
    <w:rsid w:val="00F57B1B"/>
    <w:rsid w:val="00F57C97"/>
    <w:rsid w:val="00F60333"/>
    <w:rsid w:val="00F60407"/>
    <w:rsid w:val="00F60546"/>
    <w:rsid w:val="00F605D5"/>
    <w:rsid w:val="00F6064F"/>
    <w:rsid w:val="00F60651"/>
    <w:rsid w:val="00F60EE9"/>
    <w:rsid w:val="00F60EEE"/>
    <w:rsid w:val="00F6106E"/>
    <w:rsid w:val="00F61100"/>
    <w:rsid w:val="00F61246"/>
    <w:rsid w:val="00F61381"/>
    <w:rsid w:val="00F61535"/>
    <w:rsid w:val="00F61537"/>
    <w:rsid w:val="00F61604"/>
    <w:rsid w:val="00F61666"/>
    <w:rsid w:val="00F616BD"/>
    <w:rsid w:val="00F619ED"/>
    <w:rsid w:val="00F61A17"/>
    <w:rsid w:val="00F61A74"/>
    <w:rsid w:val="00F61D1B"/>
    <w:rsid w:val="00F61D22"/>
    <w:rsid w:val="00F61DB8"/>
    <w:rsid w:val="00F6228A"/>
    <w:rsid w:val="00F6229C"/>
    <w:rsid w:val="00F624D0"/>
    <w:rsid w:val="00F6251F"/>
    <w:rsid w:val="00F625F7"/>
    <w:rsid w:val="00F62717"/>
    <w:rsid w:val="00F628C3"/>
    <w:rsid w:val="00F62A96"/>
    <w:rsid w:val="00F62AA7"/>
    <w:rsid w:val="00F62AB3"/>
    <w:rsid w:val="00F62B20"/>
    <w:rsid w:val="00F62C21"/>
    <w:rsid w:val="00F62DDD"/>
    <w:rsid w:val="00F62F66"/>
    <w:rsid w:val="00F6324E"/>
    <w:rsid w:val="00F63AC7"/>
    <w:rsid w:val="00F63B88"/>
    <w:rsid w:val="00F63C5B"/>
    <w:rsid w:val="00F64353"/>
    <w:rsid w:val="00F6437C"/>
    <w:rsid w:val="00F64487"/>
    <w:rsid w:val="00F645D6"/>
    <w:rsid w:val="00F64719"/>
    <w:rsid w:val="00F647DD"/>
    <w:rsid w:val="00F6483A"/>
    <w:rsid w:val="00F649BD"/>
    <w:rsid w:val="00F64AF0"/>
    <w:rsid w:val="00F64B63"/>
    <w:rsid w:val="00F64D2C"/>
    <w:rsid w:val="00F64E56"/>
    <w:rsid w:val="00F6509C"/>
    <w:rsid w:val="00F651DC"/>
    <w:rsid w:val="00F65206"/>
    <w:rsid w:val="00F653CD"/>
    <w:rsid w:val="00F654A0"/>
    <w:rsid w:val="00F65520"/>
    <w:rsid w:val="00F6570A"/>
    <w:rsid w:val="00F657B1"/>
    <w:rsid w:val="00F65BA2"/>
    <w:rsid w:val="00F65C8D"/>
    <w:rsid w:val="00F65DD2"/>
    <w:rsid w:val="00F65DDF"/>
    <w:rsid w:val="00F65F0E"/>
    <w:rsid w:val="00F65F99"/>
    <w:rsid w:val="00F66270"/>
    <w:rsid w:val="00F66273"/>
    <w:rsid w:val="00F66A49"/>
    <w:rsid w:val="00F66C8C"/>
    <w:rsid w:val="00F66DD5"/>
    <w:rsid w:val="00F66DE7"/>
    <w:rsid w:val="00F66ED3"/>
    <w:rsid w:val="00F6720B"/>
    <w:rsid w:val="00F6739C"/>
    <w:rsid w:val="00F677B6"/>
    <w:rsid w:val="00F6783F"/>
    <w:rsid w:val="00F67910"/>
    <w:rsid w:val="00F67AC0"/>
    <w:rsid w:val="00F67CC1"/>
    <w:rsid w:val="00F7031C"/>
    <w:rsid w:val="00F703C9"/>
    <w:rsid w:val="00F703D1"/>
    <w:rsid w:val="00F7046F"/>
    <w:rsid w:val="00F70486"/>
    <w:rsid w:val="00F709CF"/>
    <w:rsid w:val="00F70E97"/>
    <w:rsid w:val="00F70F68"/>
    <w:rsid w:val="00F70FB2"/>
    <w:rsid w:val="00F71470"/>
    <w:rsid w:val="00F7171F"/>
    <w:rsid w:val="00F71961"/>
    <w:rsid w:val="00F71C8E"/>
    <w:rsid w:val="00F72133"/>
    <w:rsid w:val="00F721B9"/>
    <w:rsid w:val="00F721F9"/>
    <w:rsid w:val="00F72478"/>
    <w:rsid w:val="00F726DB"/>
    <w:rsid w:val="00F726DF"/>
    <w:rsid w:val="00F72759"/>
    <w:rsid w:val="00F72A18"/>
    <w:rsid w:val="00F72C0D"/>
    <w:rsid w:val="00F72C31"/>
    <w:rsid w:val="00F72C9F"/>
    <w:rsid w:val="00F72F88"/>
    <w:rsid w:val="00F7310D"/>
    <w:rsid w:val="00F731DE"/>
    <w:rsid w:val="00F7366E"/>
    <w:rsid w:val="00F736E4"/>
    <w:rsid w:val="00F7371D"/>
    <w:rsid w:val="00F73725"/>
    <w:rsid w:val="00F73744"/>
    <w:rsid w:val="00F738D6"/>
    <w:rsid w:val="00F73AD8"/>
    <w:rsid w:val="00F73B78"/>
    <w:rsid w:val="00F73FB8"/>
    <w:rsid w:val="00F740B9"/>
    <w:rsid w:val="00F741F1"/>
    <w:rsid w:val="00F74625"/>
    <w:rsid w:val="00F74691"/>
    <w:rsid w:val="00F749B4"/>
    <w:rsid w:val="00F75076"/>
    <w:rsid w:val="00F751B5"/>
    <w:rsid w:val="00F7536C"/>
    <w:rsid w:val="00F7542F"/>
    <w:rsid w:val="00F75551"/>
    <w:rsid w:val="00F75735"/>
    <w:rsid w:val="00F759D9"/>
    <w:rsid w:val="00F75BCE"/>
    <w:rsid w:val="00F75D77"/>
    <w:rsid w:val="00F75D92"/>
    <w:rsid w:val="00F75DA7"/>
    <w:rsid w:val="00F75E1E"/>
    <w:rsid w:val="00F76062"/>
    <w:rsid w:val="00F760E5"/>
    <w:rsid w:val="00F7611E"/>
    <w:rsid w:val="00F76293"/>
    <w:rsid w:val="00F7640C"/>
    <w:rsid w:val="00F76AAA"/>
    <w:rsid w:val="00F76C19"/>
    <w:rsid w:val="00F76F17"/>
    <w:rsid w:val="00F773BF"/>
    <w:rsid w:val="00F7748F"/>
    <w:rsid w:val="00F775C9"/>
    <w:rsid w:val="00F7769D"/>
    <w:rsid w:val="00F778AB"/>
    <w:rsid w:val="00F77C8E"/>
    <w:rsid w:val="00F77ECA"/>
    <w:rsid w:val="00F77F55"/>
    <w:rsid w:val="00F80144"/>
    <w:rsid w:val="00F802A9"/>
    <w:rsid w:val="00F80423"/>
    <w:rsid w:val="00F80457"/>
    <w:rsid w:val="00F805AD"/>
    <w:rsid w:val="00F8074E"/>
    <w:rsid w:val="00F8076A"/>
    <w:rsid w:val="00F80915"/>
    <w:rsid w:val="00F80936"/>
    <w:rsid w:val="00F80974"/>
    <w:rsid w:val="00F80B5A"/>
    <w:rsid w:val="00F80DF1"/>
    <w:rsid w:val="00F80E1E"/>
    <w:rsid w:val="00F80EAB"/>
    <w:rsid w:val="00F812E3"/>
    <w:rsid w:val="00F81303"/>
    <w:rsid w:val="00F813ED"/>
    <w:rsid w:val="00F81586"/>
    <w:rsid w:val="00F817B3"/>
    <w:rsid w:val="00F8196B"/>
    <w:rsid w:val="00F819D2"/>
    <w:rsid w:val="00F81BD9"/>
    <w:rsid w:val="00F81F1F"/>
    <w:rsid w:val="00F823FA"/>
    <w:rsid w:val="00F82520"/>
    <w:rsid w:val="00F825C3"/>
    <w:rsid w:val="00F8263F"/>
    <w:rsid w:val="00F82827"/>
    <w:rsid w:val="00F8289E"/>
    <w:rsid w:val="00F82B91"/>
    <w:rsid w:val="00F82CB6"/>
    <w:rsid w:val="00F82CE1"/>
    <w:rsid w:val="00F82D92"/>
    <w:rsid w:val="00F82DBC"/>
    <w:rsid w:val="00F83234"/>
    <w:rsid w:val="00F83435"/>
    <w:rsid w:val="00F835C2"/>
    <w:rsid w:val="00F835D3"/>
    <w:rsid w:val="00F837BB"/>
    <w:rsid w:val="00F838C1"/>
    <w:rsid w:val="00F83E44"/>
    <w:rsid w:val="00F83E92"/>
    <w:rsid w:val="00F841B1"/>
    <w:rsid w:val="00F842C7"/>
    <w:rsid w:val="00F843A8"/>
    <w:rsid w:val="00F84453"/>
    <w:rsid w:val="00F844A6"/>
    <w:rsid w:val="00F844AD"/>
    <w:rsid w:val="00F844D9"/>
    <w:rsid w:val="00F84600"/>
    <w:rsid w:val="00F8470A"/>
    <w:rsid w:val="00F84E83"/>
    <w:rsid w:val="00F84ED3"/>
    <w:rsid w:val="00F851E8"/>
    <w:rsid w:val="00F853E6"/>
    <w:rsid w:val="00F8549A"/>
    <w:rsid w:val="00F854D0"/>
    <w:rsid w:val="00F855E6"/>
    <w:rsid w:val="00F856E1"/>
    <w:rsid w:val="00F8583B"/>
    <w:rsid w:val="00F8583E"/>
    <w:rsid w:val="00F8589F"/>
    <w:rsid w:val="00F858EE"/>
    <w:rsid w:val="00F85BF6"/>
    <w:rsid w:val="00F85C6C"/>
    <w:rsid w:val="00F861F1"/>
    <w:rsid w:val="00F8652C"/>
    <w:rsid w:val="00F8657C"/>
    <w:rsid w:val="00F86901"/>
    <w:rsid w:val="00F86B46"/>
    <w:rsid w:val="00F86BC8"/>
    <w:rsid w:val="00F86D23"/>
    <w:rsid w:val="00F86E5A"/>
    <w:rsid w:val="00F86E9F"/>
    <w:rsid w:val="00F87251"/>
    <w:rsid w:val="00F87376"/>
    <w:rsid w:val="00F874CF"/>
    <w:rsid w:val="00F87599"/>
    <w:rsid w:val="00F875C2"/>
    <w:rsid w:val="00F876A0"/>
    <w:rsid w:val="00F8796C"/>
    <w:rsid w:val="00F87B6F"/>
    <w:rsid w:val="00F87B90"/>
    <w:rsid w:val="00F87BBC"/>
    <w:rsid w:val="00F9025F"/>
    <w:rsid w:val="00F90266"/>
    <w:rsid w:val="00F90276"/>
    <w:rsid w:val="00F90322"/>
    <w:rsid w:val="00F90378"/>
    <w:rsid w:val="00F9037F"/>
    <w:rsid w:val="00F9047F"/>
    <w:rsid w:val="00F90719"/>
    <w:rsid w:val="00F907EF"/>
    <w:rsid w:val="00F9093E"/>
    <w:rsid w:val="00F90A3C"/>
    <w:rsid w:val="00F90DE4"/>
    <w:rsid w:val="00F9150E"/>
    <w:rsid w:val="00F91595"/>
    <w:rsid w:val="00F919F4"/>
    <w:rsid w:val="00F91A5C"/>
    <w:rsid w:val="00F91AE0"/>
    <w:rsid w:val="00F91B35"/>
    <w:rsid w:val="00F91B51"/>
    <w:rsid w:val="00F91BF8"/>
    <w:rsid w:val="00F91D4E"/>
    <w:rsid w:val="00F920A1"/>
    <w:rsid w:val="00F924BB"/>
    <w:rsid w:val="00F926A9"/>
    <w:rsid w:val="00F92BDE"/>
    <w:rsid w:val="00F9307D"/>
    <w:rsid w:val="00F93345"/>
    <w:rsid w:val="00F93450"/>
    <w:rsid w:val="00F9379B"/>
    <w:rsid w:val="00F93A90"/>
    <w:rsid w:val="00F93B0A"/>
    <w:rsid w:val="00F93C4E"/>
    <w:rsid w:val="00F93F6F"/>
    <w:rsid w:val="00F942F1"/>
    <w:rsid w:val="00F9444E"/>
    <w:rsid w:val="00F945F3"/>
    <w:rsid w:val="00F94670"/>
    <w:rsid w:val="00F94A4C"/>
    <w:rsid w:val="00F94CA3"/>
    <w:rsid w:val="00F94CCB"/>
    <w:rsid w:val="00F950AF"/>
    <w:rsid w:val="00F950FA"/>
    <w:rsid w:val="00F9517F"/>
    <w:rsid w:val="00F951CF"/>
    <w:rsid w:val="00F9522E"/>
    <w:rsid w:val="00F95258"/>
    <w:rsid w:val="00F95692"/>
    <w:rsid w:val="00F95AAA"/>
    <w:rsid w:val="00F95D2D"/>
    <w:rsid w:val="00F95D6C"/>
    <w:rsid w:val="00F95EB5"/>
    <w:rsid w:val="00F95F52"/>
    <w:rsid w:val="00F961C0"/>
    <w:rsid w:val="00F961F8"/>
    <w:rsid w:val="00F962A8"/>
    <w:rsid w:val="00F964CC"/>
    <w:rsid w:val="00F96846"/>
    <w:rsid w:val="00F96A65"/>
    <w:rsid w:val="00F96CC3"/>
    <w:rsid w:val="00F96E0D"/>
    <w:rsid w:val="00F97033"/>
    <w:rsid w:val="00F970FE"/>
    <w:rsid w:val="00F97390"/>
    <w:rsid w:val="00F973E6"/>
    <w:rsid w:val="00F974F2"/>
    <w:rsid w:val="00F97707"/>
    <w:rsid w:val="00F9772F"/>
    <w:rsid w:val="00F97811"/>
    <w:rsid w:val="00F9798B"/>
    <w:rsid w:val="00F97A1F"/>
    <w:rsid w:val="00F97A88"/>
    <w:rsid w:val="00F97B06"/>
    <w:rsid w:val="00FA0042"/>
    <w:rsid w:val="00FA025B"/>
    <w:rsid w:val="00FA0336"/>
    <w:rsid w:val="00FA04E4"/>
    <w:rsid w:val="00FA0625"/>
    <w:rsid w:val="00FA0972"/>
    <w:rsid w:val="00FA0995"/>
    <w:rsid w:val="00FA09AB"/>
    <w:rsid w:val="00FA1159"/>
    <w:rsid w:val="00FA11E7"/>
    <w:rsid w:val="00FA15FB"/>
    <w:rsid w:val="00FA1798"/>
    <w:rsid w:val="00FA1896"/>
    <w:rsid w:val="00FA18D6"/>
    <w:rsid w:val="00FA1A2E"/>
    <w:rsid w:val="00FA1B0B"/>
    <w:rsid w:val="00FA1B14"/>
    <w:rsid w:val="00FA1DE3"/>
    <w:rsid w:val="00FA202D"/>
    <w:rsid w:val="00FA2051"/>
    <w:rsid w:val="00FA2301"/>
    <w:rsid w:val="00FA256A"/>
    <w:rsid w:val="00FA28FA"/>
    <w:rsid w:val="00FA2A0A"/>
    <w:rsid w:val="00FA2BD8"/>
    <w:rsid w:val="00FA2CCB"/>
    <w:rsid w:val="00FA300A"/>
    <w:rsid w:val="00FA3144"/>
    <w:rsid w:val="00FA3412"/>
    <w:rsid w:val="00FA36A1"/>
    <w:rsid w:val="00FA36BB"/>
    <w:rsid w:val="00FA3770"/>
    <w:rsid w:val="00FA391D"/>
    <w:rsid w:val="00FA3AEF"/>
    <w:rsid w:val="00FA3B23"/>
    <w:rsid w:val="00FA3B9F"/>
    <w:rsid w:val="00FA3C0F"/>
    <w:rsid w:val="00FA3D08"/>
    <w:rsid w:val="00FA3F0F"/>
    <w:rsid w:val="00FA3FB9"/>
    <w:rsid w:val="00FA4408"/>
    <w:rsid w:val="00FA44FC"/>
    <w:rsid w:val="00FA47BC"/>
    <w:rsid w:val="00FA4D70"/>
    <w:rsid w:val="00FA4DD0"/>
    <w:rsid w:val="00FA4F2B"/>
    <w:rsid w:val="00FA5330"/>
    <w:rsid w:val="00FA5497"/>
    <w:rsid w:val="00FA54B1"/>
    <w:rsid w:val="00FA5608"/>
    <w:rsid w:val="00FA56E0"/>
    <w:rsid w:val="00FA5720"/>
    <w:rsid w:val="00FA5CCA"/>
    <w:rsid w:val="00FA618F"/>
    <w:rsid w:val="00FA6631"/>
    <w:rsid w:val="00FA663D"/>
    <w:rsid w:val="00FA6769"/>
    <w:rsid w:val="00FA695B"/>
    <w:rsid w:val="00FA6970"/>
    <w:rsid w:val="00FA6D61"/>
    <w:rsid w:val="00FA7002"/>
    <w:rsid w:val="00FA711D"/>
    <w:rsid w:val="00FA713B"/>
    <w:rsid w:val="00FA7168"/>
    <w:rsid w:val="00FA731A"/>
    <w:rsid w:val="00FA750E"/>
    <w:rsid w:val="00FA7804"/>
    <w:rsid w:val="00FA79A5"/>
    <w:rsid w:val="00FA7C42"/>
    <w:rsid w:val="00FA7D11"/>
    <w:rsid w:val="00FA7E21"/>
    <w:rsid w:val="00FA7E74"/>
    <w:rsid w:val="00FA7FE8"/>
    <w:rsid w:val="00FB0140"/>
    <w:rsid w:val="00FB04E3"/>
    <w:rsid w:val="00FB058D"/>
    <w:rsid w:val="00FB05F1"/>
    <w:rsid w:val="00FB12C8"/>
    <w:rsid w:val="00FB157D"/>
    <w:rsid w:val="00FB15DA"/>
    <w:rsid w:val="00FB1854"/>
    <w:rsid w:val="00FB1888"/>
    <w:rsid w:val="00FB18C5"/>
    <w:rsid w:val="00FB18F4"/>
    <w:rsid w:val="00FB1914"/>
    <w:rsid w:val="00FB1AB1"/>
    <w:rsid w:val="00FB1CBC"/>
    <w:rsid w:val="00FB1E57"/>
    <w:rsid w:val="00FB2261"/>
    <w:rsid w:val="00FB2483"/>
    <w:rsid w:val="00FB256F"/>
    <w:rsid w:val="00FB27A8"/>
    <w:rsid w:val="00FB2919"/>
    <w:rsid w:val="00FB2A7A"/>
    <w:rsid w:val="00FB2CCA"/>
    <w:rsid w:val="00FB2D4D"/>
    <w:rsid w:val="00FB2DC9"/>
    <w:rsid w:val="00FB2DD1"/>
    <w:rsid w:val="00FB2DF1"/>
    <w:rsid w:val="00FB2E83"/>
    <w:rsid w:val="00FB2EC2"/>
    <w:rsid w:val="00FB3110"/>
    <w:rsid w:val="00FB3266"/>
    <w:rsid w:val="00FB368D"/>
    <w:rsid w:val="00FB38B0"/>
    <w:rsid w:val="00FB40F9"/>
    <w:rsid w:val="00FB4149"/>
    <w:rsid w:val="00FB434F"/>
    <w:rsid w:val="00FB441D"/>
    <w:rsid w:val="00FB4626"/>
    <w:rsid w:val="00FB4A96"/>
    <w:rsid w:val="00FB4C15"/>
    <w:rsid w:val="00FB4C57"/>
    <w:rsid w:val="00FB4CC0"/>
    <w:rsid w:val="00FB4F3E"/>
    <w:rsid w:val="00FB4FA9"/>
    <w:rsid w:val="00FB5066"/>
    <w:rsid w:val="00FB5137"/>
    <w:rsid w:val="00FB5219"/>
    <w:rsid w:val="00FB53FB"/>
    <w:rsid w:val="00FB59C1"/>
    <w:rsid w:val="00FB5AE9"/>
    <w:rsid w:val="00FB5BEA"/>
    <w:rsid w:val="00FB5DCD"/>
    <w:rsid w:val="00FB5FFA"/>
    <w:rsid w:val="00FB608C"/>
    <w:rsid w:val="00FB6366"/>
    <w:rsid w:val="00FB63CE"/>
    <w:rsid w:val="00FB6796"/>
    <w:rsid w:val="00FB6812"/>
    <w:rsid w:val="00FB6BFD"/>
    <w:rsid w:val="00FB6CF4"/>
    <w:rsid w:val="00FB7711"/>
    <w:rsid w:val="00FB775B"/>
    <w:rsid w:val="00FB7870"/>
    <w:rsid w:val="00FB78B9"/>
    <w:rsid w:val="00FB7A08"/>
    <w:rsid w:val="00FB7BD5"/>
    <w:rsid w:val="00FB7C0E"/>
    <w:rsid w:val="00FB7CA4"/>
    <w:rsid w:val="00FB7CC0"/>
    <w:rsid w:val="00FB7DEF"/>
    <w:rsid w:val="00FB7EBC"/>
    <w:rsid w:val="00FC0224"/>
    <w:rsid w:val="00FC094A"/>
    <w:rsid w:val="00FC0AE4"/>
    <w:rsid w:val="00FC0B4D"/>
    <w:rsid w:val="00FC0D34"/>
    <w:rsid w:val="00FC0F2A"/>
    <w:rsid w:val="00FC1015"/>
    <w:rsid w:val="00FC12BB"/>
    <w:rsid w:val="00FC13B4"/>
    <w:rsid w:val="00FC172F"/>
    <w:rsid w:val="00FC1971"/>
    <w:rsid w:val="00FC197E"/>
    <w:rsid w:val="00FC1A8A"/>
    <w:rsid w:val="00FC1AED"/>
    <w:rsid w:val="00FC1D10"/>
    <w:rsid w:val="00FC21D2"/>
    <w:rsid w:val="00FC21E7"/>
    <w:rsid w:val="00FC2246"/>
    <w:rsid w:val="00FC2422"/>
    <w:rsid w:val="00FC259F"/>
    <w:rsid w:val="00FC260F"/>
    <w:rsid w:val="00FC286B"/>
    <w:rsid w:val="00FC2A33"/>
    <w:rsid w:val="00FC2A3C"/>
    <w:rsid w:val="00FC2A74"/>
    <w:rsid w:val="00FC2AF0"/>
    <w:rsid w:val="00FC2C51"/>
    <w:rsid w:val="00FC2D8B"/>
    <w:rsid w:val="00FC30DC"/>
    <w:rsid w:val="00FC33FE"/>
    <w:rsid w:val="00FC355A"/>
    <w:rsid w:val="00FC360A"/>
    <w:rsid w:val="00FC38A5"/>
    <w:rsid w:val="00FC3C23"/>
    <w:rsid w:val="00FC3C2F"/>
    <w:rsid w:val="00FC3C3E"/>
    <w:rsid w:val="00FC3E76"/>
    <w:rsid w:val="00FC40D7"/>
    <w:rsid w:val="00FC41A5"/>
    <w:rsid w:val="00FC41D1"/>
    <w:rsid w:val="00FC42E2"/>
    <w:rsid w:val="00FC4550"/>
    <w:rsid w:val="00FC48E7"/>
    <w:rsid w:val="00FC49AC"/>
    <w:rsid w:val="00FC4AEA"/>
    <w:rsid w:val="00FC4BF6"/>
    <w:rsid w:val="00FC4C08"/>
    <w:rsid w:val="00FC4D3C"/>
    <w:rsid w:val="00FC5166"/>
    <w:rsid w:val="00FC51FF"/>
    <w:rsid w:val="00FC52FE"/>
    <w:rsid w:val="00FC5387"/>
    <w:rsid w:val="00FC54DF"/>
    <w:rsid w:val="00FC5697"/>
    <w:rsid w:val="00FC5A7A"/>
    <w:rsid w:val="00FC5A98"/>
    <w:rsid w:val="00FC5BA8"/>
    <w:rsid w:val="00FC61FF"/>
    <w:rsid w:val="00FC63DA"/>
    <w:rsid w:val="00FC648D"/>
    <w:rsid w:val="00FC64E0"/>
    <w:rsid w:val="00FC668A"/>
    <w:rsid w:val="00FC677A"/>
    <w:rsid w:val="00FC6C60"/>
    <w:rsid w:val="00FC6D72"/>
    <w:rsid w:val="00FC6E3C"/>
    <w:rsid w:val="00FC71ED"/>
    <w:rsid w:val="00FC735A"/>
    <w:rsid w:val="00FC7593"/>
    <w:rsid w:val="00FC7680"/>
    <w:rsid w:val="00FC7A83"/>
    <w:rsid w:val="00FC7BAA"/>
    <w:rsid w:val="00FC7D58"/>
    <w:rsid w:val="00FC7DD2"/>
    <w:rsid w:val="00FD0218"/>
    <w:rsid w:val="00FD0276"/>
    <w:rsid w:val="00FD04EF"/>
    <w:rsid w:val="00FD0597"/>
    <w:rsid w:val="00FD0750"/>
    <w:rsid w:val="00FD0781"/>
    <w:rsid w:val="00FD089A"/>
    <w:rsid w:val="00FD0BD4"/>
    <w:rsid w:val="00FD0E20"/>
    <w:rsid w:val="00FD0E83"/>
    <w:rsid w:val="00FD0EFB"/>
    <w:rsid w:val="00FD101D"/>
    <w:rsid w:val="00FD102C"/>
    <w:rsid w:val="00FD1131"/>
    <w:rsid w:val="00FD1372"/>
    <w:rsid w:val="00FD19DB"/>
    <w:rsid w:val="00FD1C00"/>
    <w:rsid w:val="00FD1EB7"/>
    <w:rsid w:val="00FD215D"/>
    <w:rsid w:val="00FD2381"/>
    <w:rsid w:val="00FD2686"/>
    <w:rsid w:val="00FD28D4"/>
    <w:rsid w:val="00FD2A27"/>
    <w:rsid w:val="00FD2B6A"/>
    <w:rsid w:val="00FD2B9F"/>
    <w:rsid w:val="00FD311B"/>
    <w:rsid w:val="00FD3310"/>
    <w:rsid w:val="00FD34F9"/>
    <w:rsid w:val="00FD36EC"/>
    <w:rsid w:val="00FD3882"/>
    <w:rsid w:val="00FD38E7"/>
    <w:rsid w:val="00FD3A8E"/>
    <w:rsid w:val="00FD3C6B"/>
    <w:rsid w:val="00FD3CEF"/>
    <w:rsid w:val="00FD3FEB"/>
    <w:rsid w:val="00FD4023"/>
    <w:rsid w:val="00FD40E3"/>
    <w:rsid w:val="00FD439D"/>
    <w:rsid w:val="00FD43E2"/>
    <w:rsid w:val="00FD4793"/>
    <w:rsid w:val="00FD47E8"/>
    <w:rsid w:val="00FD4821"/>
    <w:rsid w:val="00FD49C5"/>
    <w:rsid w:val="00FD4BC0"/>
    <w:rsid w:val="00FD4BC8"/>
    <w:rsid w:val="00FD4C49"/>
    <w:rsid w:val="00FD4D14"/>
    <w:rsid w:val="00FD4ED5"/>
    <w:rsid w:val="00FD4EFB"/>
    <w:rsid w:val="00FD4FA7"/>
    <w:rsid w:val="00FD5269"/>
    <w:rsid w:val="00FD52EC"/>
    <w:rsid w:val="00FD5350"/>
    <w:rsid w:val="00FD538B"/>
    <w:rsid w:val="00FD57DA"/>
    <w:rsid w:val="00FD57F4"/>
    <w:rsid w:val="00FD5AE6"/>
    <w:rsid w:val="00FD5D01"/>
    <w:rsid w:val="00FD5D42"/>
    <w:rsid w:val="00FD5E2F"/>
    <w:rsid w:val="00FD5F43"/>
    <w:rsid w:val="00FD5F4B"/>
    <w:rsid w:val="00FD618A"/>
    <w:rsid w:val="00FD6262"/>
    <w:rsid w:val="00FD62BB"/>
    <w:rsid w:val="00FD63A6"/>
    <w:rsid w:val="00FD64DA"/>
    <w:rsid w:val="00FD69AF"/>
    <w:rsid w:val="00FD69D0"/>
    <w:rsid w:val="00FD6A5E"/>
    <w:rsid w:val="00FD6A70"/>
    <w:rsid w:val="00FD6D8A"/>
    <w:rsid w:val="00FD701A"/>
    <w:rsid w:val="00FD70AF"/>
    <w:rsid w:val="00FD70E1"/>
    <w:rsid w:val="00FD7133"/>
    <w:rsid w:val="00FD73BA"/>
    <w:rsid w:val="00FD74A1"/>
    <w:rsid w:val="00FD74A9"/>
    <w:rsid w:val="00FD771C"/>
    <w:rsid w:val="00FD7836"/>
    <w:rsid w:val="00FD79D7"/>
    <w:rsid w:val="00FD7A8D"/>
    <w:rsid w:val="00FD7AA3"/>
    <w:rsid w:val="00FD7BDD"/>
    <w:rsid w:val="00FD7C2F"/>
    <w:rsid w:val="00FD7DFD"/>
    <w:rsid w:val="00FD7DFF"/>
    <w:rsid w:val="00FD7F61"/>
    <w:rsid w:val="00FE050F"/>
    <w:rsid w:val="00FE0857"/>
    <w:rsid w:val="00FE0E2F"/>
    <w:rsid w:val="00FE0F66"/>
    <w:rsid w:val="00FE1283"/>
    <w:rsid w:val="00FE12DD"/>
    <w:rsid w:val="00FE12FC"/>
    <w:rsid w:val="00FE13FF"/>
    <w:rsid w:val="00FE153D"/>
    <w:rsid w:val="00FE1553"/>
    <w:rsid w:val="00FE17D3"/>
    <w:rsid w:val="00FE1B05"/>
    <w:rsid w:val="00FE1C5C"/>
    <w:rsid w:val="00FE1C97"/>
    <w:rsid w:val="00FE1E42"/>
    <w:rsid w:val="00FE1E74"/>
    <w:rsid w:val="00FE2058"/>
    <w:rsid w:val="00FE229D"/>
    <w:rsid w:val="00FE24DC"/>
    <w:rsid w:val="00FE29E8"/>
    <w:rsid w:val="00FE29FD"/>
    <w:rsid w:val="00FE2B79"/>
    <w:rsid w:val="00FE2D30"/>
    <w:rsid w:val="00FE2F82"/>
    <w:rsid w:val="00FE30BC"/>
    <w:rsid w:val="00FE3317"/>
    <w:rsid w:val="00FE34CC"/>
    <w:rsid w:val="00FE3631"/>
    <w:rsid w:val="00FE3812"/>
    <w:rsid w:val="00FE3D89"/>
    <w:rsid w:val="00FE43A2"/>
    <w:rsid w:val="00FE45A9"/>
    <w:rsid w:val="00FE461B"/>
    <w:rsid w:val="00FE462A"/>
    <w:rsid w:val="00FE4831"/>
    <w:rsid w:val="00FE4B66"/>
    <w:rsid w:val="00FE4D48"/>
    <w:rsid w:val="00FE4DF7"/>
    <w:rsid w:val="00FE4F5B"/>
    <w:rsid w:val="00FE5165"/>
    <w:rsid w:val="00FE5219"/>
    <w:rsid w:val="00FE5481"/>
    <w:rsid w:val="00FE551C"/>
    <w:rsid w:val="00FE56A4"/>
    <w:rsid w:val="00FE57C5"/>
    <w:rsid w:val="00FE5A6A"/>
    <w:rsid w:val="00FE5AA6"/>
    <w:rsid w:val="00FE5CE2"/>
    <w:rsid w:val="00FE5E56"/>
    <w:rsid w:val="00FE5ED5"/>
    <w:rsid w:val="00FE61A0"/>
    <w:rsid w:val="00FE6337"/>
    <w:rsid w:val="00FE652D"/>
    <w:rsid w:val="00FE6675"/>
    <w:rsid w:val="00FE6710"/>
    <w:rsid w:val="00FE6719"/>
    <w:rsid w:val="00FE678F"/>
    <w:rsid w:val="00FE697A"/>
    <w:rsid w:val="00FE6AB9"/>
    <w:rsid w:val="00FE6B02"/>
    <w:rsid w:val="00FE6BA6"/>
    <w:rsid w:val="00FE6E14"/>
    <w:rsid w:val="00FE6FFF"/>
    <w:rsid w:val="00FE7172"/>
    <w:rsid w:val="00FE733D"/>
    <w:rsid w:val="00FE76D3"/>
    <w:rsid w:val="00FE7979"/>
    <w:rsid w:val="00FF07B4"/>
    <w:rsid w:val="00FF08F4"/>
    <w:rsid w:val="00FF0967"/>
    <w:rsid w:val="00FF0C4E"/>
    <w:rsid w:val="00FF0D7E"/>
    <w:rsid w:val="00FF12D6"/>
    <w:rsid w:val="00FF14FB"/>
    <w:rsid w:val="00FF168C"/>
    <w:rsid w:val="00FF184E"/>
    <w:rsid w:val="00FF1968"/>
    <w:rsid w:val="00FF1B4D"/>
    <w:rsid w:val="00FF1D78"/>
    <w:rsid w:val="00FF2142"/>
    <w:rsid w:val="00FF225F"/>
    <w:rsid w:val="00FF24C0"/>
    <w:rsid w:val="00FF2836"/>
    <w:rsid w:val="00FF2963"/>
    <w:rsid w:val="00FF2B04"/>
    <w:rsid w:val="00FF2BA0"/>
    <w:rsid w:val="00FF2BA2"/>
    <w:rsid w:val="00FF2C66"/>
    <w:rsid w:val="00FF2CB4"/>
    <w:rsid w:val="00FF2CE2"/>
    <w:rsid w:val="00FF2D2A"/>
    <w:rsid w:val="00FF311F"/>
    <w:rsid w:val="00FF344C"/>
    <w:rsid w:val="00FF3519"/>
    <w:rsid w:val="00FF357E"/>
    <w:rsid w:val="00FF377D"/>
    <w:rsid w:val="00FF3910"/>
    <w:rsid w:val="00FF3D52"/>
    <w:rsid w:val="00FF41C6"/>
    <w:rsid w:val="00FF4485"/>
    <w:rsid w:val="00FF4915"/>
    <w:rsid w:val="00FF4919"/>
    <w:rsid w:val="00FF4B1B"/>
    <w:rsid w:val="00FF4D1C"/>
    <w:rsid w:val="00FF4E51"/>
    <w:rsid w:val="00FF4EAD"/>
    <w:rsid w:val="00FF4F44"/>
    <w:rsid w:val="00FF504D"/>
    <w:rsid w:val="00FF558C"/>
    <w:rsid w:val="00FF5D80"/>
    <w:rsid w:val="00FF5DBB"/>
    <w:rsid w:val="00FF5FE3"/>
    <w:rsid w:val="00FF60F3"/>
    <w:rsid w:val="00FF6186"/>
    <w:rsid w:val="00FF684F"/>
    <w:rsid w:val="00FF6863"/>
    <w:rsid w:val="00FF69B0"/>
    <w:rsid w:val="00FF6BC8"/>
    <w:rsid w:val="00FF6C1E"/>
    <w:rsid w:val="00FF6DD4"/>
    <w:rsid w:val="00FF6EFF"/>
    <w:rsid w:val="00FF7083"/>
    <w:rsid w:val="00FF7100"/>
    <w:rsid w:val="00FF721E"/>
    <w:rsid w:val="00FF7378"/>
    <w:rsid w:val="00FF73B0"/>
    <w:rsid w:val="00FF7530"/>
    <w:rsid w:val="00FF75BE"/>
    <w:rsid w:val="00FF75FE"/>
    <w:rsid w:val="00FF7700"/>
    <w:rsid w:val="00FF7750"/>
    <w:rsid w:val="00FF7829"/>
    <w:rsid w:val="00FF79A4"/>
    <w:rsid w:val="00FF7C32"/>
    <w:rsid w:val="00FF7CDF"/>
    <w:rsid w:val="00FF7D2A"/>
    <w:rsid w:val="00FF7E2C"/>
    <w:rsid w:val="046ED6C9"/>
    <w:rsid w:val="0CE4A8CF"/>
    <w:rsid w:val="0F532640"/>
    <w:rsid w:val="0FE73BDB"/>
    <w:rsid w:val="157972EF"/>
    <w:rsid w:val="1BCCDC84"/>
    <w:rsid w:val="205D0CFD"/>
    <w:rsid w:val="24986E34"/>
    <w:rsid w:val="2544A72A"/>
    <w:rsid w:val="27C01174"/>
    <w:rsid w:val="295BE1D5"/>
    <w:rsid w:val="2D6EC4C8"/>
    <w:rsid w:val="30AF4855"/>
    <w:rsid w:val="3355195A"/>
    <w:rsid w:val="3440EAF5"/>
    <w:rsid w:val="34800B4B"/>
    <w:rsid w:val="37832DF9"/>
    <w:rsid w:val="3F202531"/>
    <w:rsid w:val="3F51F3B5"/>
    <w:rsid w:val="440892FC"/>
    <w:rsid w:val="478E175A"/>
    <w:rsid w:val="49DC25D0"/>
    <w:rsid w:val="4A5230C3"/>
    <w:rsid w:val="4AFA5BC1"/>
    <w:rsid w:val="4E33C750"/>
    <w:rsid w:val="546567B1"/>
    <w:rsid w:val="66542161"/>
    <w:rsid w:val="7362F5E2"/>
    <w:rsid w:val="7DE5A1AE"/>
    <w:rsid w:val="7F996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FBD983"/>
  <w15:docId w15:val="{BDA4D709-2791-4D84-9602-733D7A89D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774F"/>
    <w:rPr>
      <w:rFonts w:ascii="Angsana New" w:hAnsi="Angsana New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204C88"/>
    <w:pPr>
      <w:ind w:left="432" w:hanging="432"/>
      <w:jc w:val="both"/>
      <w:outlineLvl w:val="0"/>
    </w:pPr>
    <w:rPr>
      <w:rFonts w:ascii="Browallia New" w:eastAsia="Arial Unicode MS" w:hAnsi="Browallia New" w:cs="Browallia New"/>
      <w:b/>
      <w:bCs/>
      <w:color w:val="FFFFFF"/>
      <w:lang w:val="en-GB"/>
    </w:rPr>
  </w:style>
  <w:style w:type="paragraph" w:styleId="Heading2">
    <w:name w:val="heading 2"/>
    <w:basedOn w:val="Normal"/>
    <w:next w:val="Normal"/>
    <w:link w:val="Heading2Char"/>
    <w:qFormat/>
    <w:rsid w:val="009F30DC"/>
    <w:pPr>
      <w:keepNext/>
      <w:widowControl w:val="0"/>
      <w:spacing w:before="120" w:after="120" w:line="400" w:lineRule="exact"/>
      <w:ind w:left="567" w:hanging="567"/>
      <w:outlineLvl w:val="1"/>
    </w:pPr>
    <w:rPr>
      <w:rFonts w:ascii="Times New Roman" w:hAnsi="Times New Roman" w:cs="AngsanaUPC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9F30DC"/>
    <w:pPr>
      <w:keepNext/>
      <w:widowControl w:val="0"/>
      <w:ind w:left="1134" w:hanging="567"/>
      <w:jc w:val="both"/>
      <w:outlineLvl w:val="2"/>
    </w:pPr>
    <w:rPr>
      <w:rFonts w:ascii="Times New Roman" w:hAnsi="Times New Roman" w:cs="AngsanaUPC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"/>
    <w:qFormat/>
    <w:rsid w:val="009F30DC"/>
    <w:pPr>
      <w:keepNext/>
      <w:ind w:left="1134"/>
      <w:jc w:val="both"/>
      <w:outlineLvl w:val="3"/>
    </w:pPr>
    <w:rPr>
      <w:rFonts w:ascii="Times New Roman" w:hAnsi="Times New Roman" w:cs="AngsanaUPC"/>
      <w:spacing w:val="-6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qFormat/>
    <w:rsid w:val="009F30DC"/>
    <w:pPr>
      <w:keepNext/>
      <w:tabs>
        <w:tab w:val="right" w:pos="9214"/>
      </w:tabs>
      <w:spacing w:line="320" w:lineRule="exact"/>
      <w:ind w:right="360"/>
      <w:jc w:val="both"/>
      <w:outlineLvl w:val="4"/>
    </w:pPr>
    <w:rPr>
      <w:rFonts w:ascii="Times New Roman" w:hAnsi="Times New Roman" w:cs="AngsanaUPC"/>
      <w:b/>
      <w:bCs/>
      <w:spacing w:val="28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9F30DC"/>
    <w:pPr>
      <w:keepNext/>
      <w:jc w:val="center"/>
      <w:outlineLvl w:val="5"/>
    </w:pPr>
    <w:rPr>
      <w:rFonts w:ascii="Times New Roman" w:hAnsi="Times New Roman" w:cs="AngsanaUPC"/>
      <w:b/>
      <w:bCs/>
      <w:spacing w:val="-4"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9F30DC"/>
    <w:pPr>
      <w:keepNext/>
      <w:widowControl w:val="0"/>
      <w:spacing w:after="240" w:line="380" w:lineRule="exact"/>
      <w:jc w:val="center"/>
      <w:outlineLvl w:val="6"/>
    </w:pPr>
    <w:rPr>
      <w:rFonts w:ascii="Times New Roman" w:hAnsi="Times New Roman"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uiPriority w:val="9"/>
    <w:qFormat/>
    <w:rsid w:val="009F30DC"/>
    <w:pPr>
      <w:keepNext/>
      <w:spacing w:line="220" w:lineRule="exact"/>
      <w:ind w:left="-57" w:right="-57"/>
      <w:jc w:val="center"/>
      <w:outlineLvl w:val="7"/>
    </w:pPr>
    <w:rPr>
      <w:rFonts w:ascii="Times New Roman" w:hAnsi="Times New Roman" w:cs="AngsanaUPC"/>
      <w:b/>
      <w:bCs/>
      <w:spacing w:val="-6"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9F30DC"/>
    <w:pPr>
      <w:keepNext/>
      <w:widowControl w:val="0"/>
      <w:spacing w:after="240" w:line="340" w:lineRule="exact"/>
      <w:jc w:val="center"/>
      <w:outlineLvl w:val="8"/>
    </w:pPr>
    <w:rPr>
      <w:rFonts w:ascii="Times New Roman" w:hAnsi="Times New Roman" w:cs="Angsan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04C88"/>
    <w:rPr>
      <w:rFonts w:ascii="Browallia New" w:eastAsia="Arial Unicode MS" w:hAnsi="Browallia New" w:cs="Browallia New"/>
      <w:b/>
      <w:bCs/>
      <w:color w:val="FFFFFF"/>
      <w:sz w:val="28"/>
      <w:szCs w:val="28"/>
      <w:lang w:eastAsia="en-US"/>
    </w:rPr>
  </w:style>
  <w:style w:type="character" w:customStyle="1" w:styleId="Heading2Char">
    <w:name w:val="Heading 2 Char"/>
    <w:link w:val="Heading2"/>
    <w:rsid w:val="00C62561"/>
    <w:rPr>
      <w:rFonts w:cs="AngsanaUPC"/>
      <w:b/>
      <w:bCs/>
      <w:sz w:val="36"/>
      <w:szCs w:val="36"/>
      <w:lang w:val="th-TH"/>
    </w:rPr>
  </w:style>
  <w:style w:type="character" w:customStyle="1" w:styleId="Heading3Char">
    <w:name w:val="Heading 3 Char"/>
    <w:link w:val="Heading3"/>
    <w:uiPriority w:val="9"/>
    <w:rsid w:val="000A75BA"/>
    <w:rPr>
      <w:rFonts w:cs="AngsanaUPC"/>
      <w:b/>
      <w:bCs/>
      <w:sz w:val="36"/>
      <w:szCs w:val="36"/>
      <w:lang w:val="th-TH"/>
    </w:rPr>
  </w:style>
  <w:style w:type="character" w:customStyle="1" w:styleId="Heading4Char">
    <w:name w:val="Heading 4 Char"/>
    <w:link w:val="Heading4"/>
    <w:uiPriority w:val="9"/>
    <w:rsid w:val="000A75BA"/>
    <w:rPr>
      <w:rFonts w:cs="AngsanaUPC"/>
      <w:spacing w:val="-6"/>
      <w:sz w:val="32"/>
      <w:szCs w:val="32"/>
      <w:lang w:val="th-TH"/>
    </w:rPr>
  </w:style>
  <w:style w:type="character" w:customStyle="1" w:styleId="Heading5Char">
    <w:name w:val="Heading 5 Char"/>
    <w:link w:val="Heading5"/>
    <w:uiPriority w:val="9"/>
    <w:rsid w:val="000A75BA"/>
    <w:rPr>
      <w:rFonts w:cs="AngsanaUPC"/>
      <w:b/>
      <w:bCs/>
      <w:spacing w:val="28"/>
      <w:sz w:val="32"/>
      <w:szCs w:val="32"/>
      <w:lang w:val="th-TH"/>
    </w:rPr>
  </w:style>
  <w:style w:type="character" w:customStyle="1" w:styleId="Heading6Char">
    <w:name w:val="Heading 6 Char"/>
    <w:link w:val="Heading6"/>
    <w:rsid w:val="000A75BA"/>
    <w:rPr>
      <w:rFonts w:cs="AngsanaUPC"/>
      <w:b/>
      <w:bCs/>
      <w:spacing w:val="-4"/>
      <w:sz w:val="26"/>
      <w:szCs w:val="26"/>
      <w:lang w:val="th-TH"/>
    </w:rPr>
  </w:style>
  <w:style w:type="character" w:customStyle="1" w:styleId="Heading7Char">
    <w:name w:val="Heading 7 Char"/>
    <w:link w:val="Heading7"/>
    <w:rsid w:val="000A75BA"/>
    <w:rPr>
      <w:rFonts w:cs="AngsanaUPC"/>
      <w:sz w:val="32"/>
      <w:szCs w:val="32"/>
      <w:lang w:val="th-TH"/>
    </w:rPr>
  </w:style>
  <w:style w:type="character" w:customStyle="1" w:styleId="Heading8Char">
    <w:name w:val="Heading 8 Char"/>
    <w:link w:val="Heading8"/>
    <w:uiPriority w:val="9"/>
    <w:rsid w:val="000A75BA"/>
    <w:rPr>
      <w:rFonts w:cs="AngsanaUPC"/>
      <w:b/>
      <w:bCs/>
      <w:spacing w:val="-6"/>
      <w:lang w:val="th-TH"/>
    </w:rPr>
  </w:style>
  <w:style w:type="character" w:customStyle="1" w:styleId="Heading9Char">
    <w:name w:val="Heading 9 Char"/>
    <w:link w:val="Heading9"/>
    <w:rsid w:val="000A75BA"/>
    <w:rPr>
      <w:rFonts w:cs="AngsanaUPC"/>
      <w:sz w:val="30"/>
      <w:szCs w:val="30"/>
      <w:lang w:val="th-TH"/>
    </w:rPr>
  </w:style>
  <w:style w:type="paragraph" w:customStyle="1" w:styleId="11">
    <w:name w:val="1.1"/>
    <w:basedOn w:val="Heading3"/>
    <w:rsid w:val="009F30DC"/>
    <w:pPr>
      <w:outlineLvl w:val="9"/>
    </w:pPr>
  </w:style>
  <w:style w:type="paragraph" w:customStyle="1" w:styleId="21">
    <w:name w:val="2.1"/>
    <w:basedOn w:val="Normal"/>
    <w:rsid w:val="009F30DC"/>
    <w:pPr>
      <w:tabs>
        <w:tab w:val="left" w:pos="360"/>
      </w:tabs>
      <w:spacing w:before="60" w:after="60"/>
      <w:ind w:left="360" w:hanging="360"/>
      <w:jc w:val="both"/>
    </w:pPr>
    <w:rPr>
      <w:rFonts w:ascii="Times New Roman" w:hAnsi="Times New Roman" w:cs="AngsanaUPC"/>
      <w:b/>
      <w:bCs/>
      <w:sz w:val="36"/>
      <w:szCs w:val="36"/>
    </w:rPr>
  </w:style>
  <w:style w:type="paragraph" w:styleId="ListBullet">
    <w:name w:val="List Bullet"/>
    <w:basedOn w:val="ListBullet2"/>
    <w:rsid w:val="009F30DC"/>
    <w:pPr>
      <w:tabs>
        <w:tab w:val="clear" w:pos="927"/>
        <w:tab w:val="left" w:pos="1701"/>
      </w:tabs>
      <w:spacing w:line="360" w:lineRule="exact"/>
      <w:ind w:left="1701" w:hanging="567"/>
      <w:jc w:val="left"/>
    </w:pPr>
    <w:rPr>
      <w:rFonts w:ascii="Times New Roman" w:hAnsi="Times New Roman" w:cs="AngsanaUPC"/>
      <w:spacing w:val="-6"/>
      <w:sz w:val="28"/>
      <w:szCs w:val="28"/>
    </w:rPr>
  </w:style>
  <w:style w:type="paragraph" w:styleId="ListBullet2">
    <w:name w:val="List Bullet 2"/>
    <w:basedOn w:val="Normal"/>
    <w:rsid w:val="009F30DC"/>
    <w:pPr>
      <w:widowControl w:val="0"/>
      <w:tabs>
        <w:tab w:val="left" w:pos="927"/>
      </w:tabs>
      <w:ind w:left="927" w:hanging="360"/>
      <w:jc w:val="both"/>
    </w:pPr>
    <w:rPr>
      <w:rFonts w:cs="Times New Roman"/>
      <w:sz w:val="32"/>
      <w:szCs w:val="32"/>
    </w:rPr>
  </w:style>
  <w:style w:type="paragraph" w:styleId="Title">
    <w:name w:val="Title"/>
    <w:aliases w:val="Comments"/>
    <w:basedOn w:val="Normal"/>
    <w:link w:val="TitleChar"/>
    <w:qFormat/>
    <w:rsid w:val="009F30DC"/>
    <w:pPr>
      <w:spacing w:before="120"/>
      <w:jc w:val="center"/>
    </w:pPr>
    <w:rPr>
      <w:rFonts w:cs="Times New Roman"/>
      <w:b/>
      <w:bCs/>
      <w:sz w:val="44"/>
      <w:szCs w:val="44"/>
    </w:rPr>
  </w:style>
  <w:style w:type="character" w:customStyle="1" w:styleId="TitleChar">
    <w:name w:val="Title Char"/>
    <w:aliases w:val="Comments Char"/>
    <w:link w:val="Title"/>
    <w:rsid w:val="000A75BA"/>
    <w:rPr>
      <w:rFonts w:ascii="Angsana New" w:hAnsi="Angsana New" w:cs="Times New Roman"/>
      <w:b/>
      <w:bCs/>
      <w:sz w:val="44"/>
      <w:szCs w:val="44"/>
      <w:lang w:val="th-TH"/>
    </w:rPr>
  </w:style>
  <w:style w:type="paragraph" w:styleId="BodyText">
    <w:name w:val="Body Text"/>
    <w:basedOn w:val="Normal"/>
    <w:link w:val="BodyTextChar"/>
    <w:rsid w:val="009F30DC"/>
    <w:pPr>
      <w:spacing w:after="120" w:line="400" w:lineRule="atLeast"/>
      <w:ind w:firstLine="1134"/>
      <w:jc w:val="both"/>
    </w:pPr>
    <w:rPr>
      <w:rFonts w:cs="Times New Roman"/>
      <w:sz w:val="32"/>
      <w:szCs w:val="32"/>
    </w:rPr>
  </w:style>
  <w:style w:type="character" w:customStyle="1" w:styleId="BodyTextChar">
    <w:name w:val="Body Text Char"/>
    <w:link w:val="BodyText"/>
    <w:rsid w:val="000A75BA"/>
    <w:rPr>
      <w:rFonts w:ascii="Angsana New" w:hAnsi="Angsana New" w:cs="Times New Roman"/>
      <w:sz w:val="32"/>
      <w:szCs w:val="32"/>
      <w:lang w:val="th-TH"/>
    </w:rPr>
  </w:style>
  <w:style w:type="paragraph" w:customStyle="1" w:styleId="BodyText21">
    <w:name w:val="Body Text 21"/>
    <w:basedOn w:val="Normal"/>
    <w:rsid w:val="009F30DC"/>
    <w:pPr>
      <w:widowControl w:val="0"/>
      <w:spacing w:after="180" w:line="320" w:lineRule="exact"/>
      <w:jc w:val="both"/>
    </w:pPr>
    <w:rPr>
      <w:rFonts w:cs="Times New Roman"/>
      <w:b/>
      <w:bCs/>
      <w:spacing w:val="-4"/>
      <w:sz w:val="24"/>
      <w:szCs w:val="24"/>
    </w:rPr>
  </w:style>
  <w:style w:type="paragraph" w:styleId="BodyText2">
    <w:name w:val="Body Text 2"/>
    <w:basedOn w:val="Normal"/>
    <w:link w:val="BodyText2Char"/>
    <w:rsid w:val="009F30DC"/>
    <w:pPr>
      <w:spacing w:after="120"/>
      <w:ind w:left="567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2Char">
    <w:name w:val="Body Text 2 Char"/>
    <w:link w:val="BodyText2"/>
    <w:rsid w:val="000C1532"/>
    <w:rPr>
      <w:rFonts w:cs="AngsanaUPC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9F30DC"/>
    <w:pPr>
      <w:widowControl w:val="0"/>
      <w:spacing w:before="240" w:after="240" w:line="400" w:lineRule="exact"/>
      <w:ind w:left="567" w:hanging="567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Indent3Char">
    <w:name w:val="Body Text Indent 3 Char"/>
    <w:link w:val="BodyTextIndent3"/>
    <w:rsid w:val="000A75BA"/>
    <w:rPr>
      <w:rFonts w:cs="AngsanaUPC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9F30DC"/>
    <w:pPr>
      <w:widowControl w:val="0"/>
      <w:spacing w:after="120" w:line="400" w:lineRule="exact"/>
      <w:ind w:left="567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Indent2Char">
    <w:name w:val="Body Text Indent 2 Char"/>
    <w:link w:val="BodyTextIndent2"/>
    <w:rsid w:val="000A75BA"/>
    <w:rPr>
      <w:rFonts w:cs="AngsanaUPC"/>
      <w:sz w:val="32"/>
      <w:szCs w:val="32"/>
      <w:lang w:val="th-TH"/>
    </w:rPr>
  </w:style>
  <w:style w:type="character" w:styleId="PageNumber">
    <w:name w:val="page number"/>
    <w:rsid w:val="009F30DC"/>
    <w:rPr>
      <w:rFonts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9F30DC"/>
    <w:pPr>
      <w:widowControl w:val="0"/>
      <w:tabs>
        <w:tab w:val="center" w:pos="4320"/>
        <w:tab w:val="right" w:pos="8640"/>
      </w:tabs>
    </w:pPr>
    <w:rPr>
      <w:rFonts w:cs="Times New Roman"/>
      <w:sz w:val="20"/>
      <w:szCs w:val="20"/>
    </w:rPr>
  </w:style>
  <w:style w:type="character" w:customStyle="1" w:styleId="HeaderChar">
    <w:name w:val="Header Char"/>
    <w:link w:val="Header"/>
    <w:uiPriority w:val="99"/>
    <w:rsid w:val="000A75BA"/>
    <w:rPr>
      <w:rFonts w:ascii="Angsana New" w:hAnsi="Angsana New" w:cs="Times New Roman"/>
      <w:lang w:val="th-TH"/>
    </w:rPr>
  </w:style>
  <w:style w:type="paragraph" w:styleId="Footer">
    <w:name w:val="footer"/>
    <w:basedOn w:val="Normal"/>
    <w:link w:val="FooterChar"/>
    <w:uiPriority w:val="99"/>
    <w:qFormat/>
    <w:rsid w:val="009F30DC"/>
    <w:pPr>
      <w:tabs>
        <w:tab w:val="center" w:pos="4320"/>
        <w:tab w:val="right" w:pos="8640"/>
      </w:tabs>
      <w:spacing w:line="260" w:lineRule="exact"/>
      <w:ind w:left="-567"/>
    </w:pPr>
    <w:rPr>
      <w:rFonts w:ascii="Courier New" w:hAnsi="Courier New"/>
      <w:spacing w:val="28"/>
      <w:sz w:val="20"/>
      <w:szCs w:val="20"/>
    </w:rPr>
  </w:style>
  <w:style w:type="character" w:customStyle="1" w:styleId="FooterChar">
    <w:name w:val="Footer Char"/>
    <w:link w:val="Footer"/>
    <w:uiPriority w:val="99"/>
    <w:rsid w:val="000A75BA"/>
    <w:rPr>
      <w:rFonts w:ascii="Courier New" w:hAnsi="Courier New"/>
      <w:spacing w:val="28"/>
      <w:lang w:val="th-TH"/>
    </w:rPr>
  </w:style>
  <w:style w:type="paragraph" w:styleId="BodyTextIndent">
    <w:name w:val="Body Text Indent"/>
    <w:basedOn w:val="Normal"/>
    <w:link w:val="BodyTextIndentChar"/>
    <w:rsid w:val="009F30DC"/>
    <w:pPr>
      <w:ind w:left="1134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IndentChar">
    <w:name w:val="Body Text Indent Char"/>
    <w:link w:val="BodyTextIndent"/>
    <w:rsid w:val="000A75BA"/>
    <w:rPr>
      <w:rFonts w:cs="AngsanaUPC"/>
      <w:sz w:val="32"/>
      <w:szCs w:val="32"/>
      <w:lang w:val="th-TH"/>
    </w:rPr>
  </w:style>
  <w:style w:type="paragraph" w:styleId="Caption">
    <w:name w:val="caption"/>
    <w:basedOn w:val="Normal"/>
    <w:next w:val="Normal"/>
    <w:qFormat/>
    <w:rsid w:val="009F30DC"/>
    <w:pPr>
      <w:spacing w:before="200"/>
      <w:ind w:left="567"/>
      <w:jc w:val="both"/>
    </w:pPr>
    <w:rPr>
      <w:rFonts w:ascii="Times New Roman" w:hAnsi="Times New Roman" w:cs="AngsanaUPC"/>
      <w:i/>
      <w:iCs/>
      <w:sz w:val="32"/>
      <w:szCs w:val="32"/>
      <w:u w:val="single"/>
    </w:rPr>
  </w:style>
  <w:style w:type="paragraph" w:styleId="BlockText">
    <w:name w:val="Block Text"/>
    <w:basedOn w:val="Normal"/>
    <w:rsid w:val="009F30DC"/>
    <w:pPr>
      <w:spacing w:after="120"/>
      <w:ind w:left="1440" w:right="1440"/>
    </w:pPr>
  </w:style>
  <w:style w:type="paragraph" w:styleId="BodyText3">
    <w:name w:val="Body Text 3"/>
    <w:basedOn w:val="Normal"/>
    <w:link w:val="BodyText3Char"/>
    <w:rsid w:val="009F30DC"/>
    <w:pPr>
      <w:spacing w:after="120"/>
    </w:pPr>
    <w:rPr>
      <w:rFonts w:cs="Times New Roman"/>
      <w:sz w:val="24"/>
      <w:szCs w:val="24"/>
    </w:rPr>
  </w:style>
  <w:style w:type="character" w:customStyle="1" w:styleId="BodyText3Char">
    <w:name w:val="Body Text 3 Char"/>
    <w:link w:val="BodyText3"/>
    <w:rsid w:val="000A75BA"/>
    <w:rPr>
      <w:rFonts w:ascii="Angsana New" w:hAnsi="Angsana New" w:cs="Times New Roman"/>
      <w:sz w:val="24"/>
      <w:szCs w:val="24"/>
      <w:lang w:val="th-TH"/>
    </w:rPr>
  </w:style>
  <w:style w:type="paragraph" w:styleId="BodyTextFirstIndent">
    <w:name w:val="Body Text First Indent"/>
    <w:basedOn w:val="BodyText"/>
    <w:link w:val="BodyTextFirstIndentChar"/>
    <w:rsid w:val="009F30DC"/>
    <w:pPr>
      <w:spacing w:line="240" w:lineRule="auto"/>
      <w:ind w:firstLine="210"/>
      <w:jc w:val="left"/>
    </w:pPr>
    <w:rPr>
      <w:sz w:val="28"/>
      <w:szCs w:val="28"/>
    </w:rPr>
  </w:style>
  <w:style w:type="character" w:customStyle="1" w:styleId="BodyTextFirstIndentChar">
    <w:name w:val="Body Text First Indent Char"/>
    <w:link w:val="BodyTextFirstIndent"/>
    <w:rsid w:val="000A75BA"/>
    <w:rPr>
      <w:rFonts w:ascii="Angsana New" w:hAnsi="Angsana New" w:cs="Times New Roman"/>
      <w:sz w:val="28"/>
      <w:szCs w:val="28"/>
      <w:lang w:val="th-TH"/>
    </w:rPr>
  </w:style>
  <w:style w:type="paragraph" w:styleId="BodyTextFirstIndent2">
    <w:name w:val="Body Text First Indent 2"/>
    <w:basedOn w:val="BodyTextIndent"/>
    <w:link w:val="BodyTextFirstIndent2Char"/>
    <w:rsid w:val="009F30DC"/>
    <w:pPr>
      <w:spacing w:after="120"/>
      <w:ind w:left="283" w:firstLine="210"/>
      <w:jc w:val="left"/>
    </w:pPr>
    <w:rPr>
      <w:sz w:val="28"/>
      <w:szCs w:val="28"/>
    </w:rPr>
  </w:style>
  <w:style w:type="character" w:customStyle="1" w:styleId="BodyTextFirstIndent2Char">
    <w:name w:val="Body Text First Indent 2 Char"/>
    <w:link w:val="BodyTextFirstIndent2"/>
    <w:rsid w:val="000A75BA"/>
    <w:rPr>
      <w:rFonts w:cs="AngsanaUPC"/>
      <w:sz w:val="28"/>
      <w:szCs w:val="28"/>
      <w:lang w:val="th-TH"/>
    </w:rPr>
  </w:style>
  <w:style w:type="paragraph" w:styleId="Closing">
    <w:name w:val="Closing"/>
    <w:basedOn w:val="Normal"/>
    <w:link w:val="ClosingChar"/>
    <w:rsid w:val="009F30DC"/>
    <w:pPr>
      <w:ind w:left="4252"/>
    </w:pPr>
  </w:style>
  <w:style w:type="character" w:customStyle="1" w:styleId="ClosingChar">
    <w:name w:val="Closing Char"/>
    <w:link w:val="Closing"/>
    <w:rsid w:val="000A75BA"/>
    <w:rPr>
      <w:rFonts w:ascii="Angsana New" w:hAnsi="Angsana New"/>
      <w:sz w:val="28"/>
      <w:szCs w:val="28"/>
      <w:lang w:val="th-TH"/>
    </w:rPr>
  </w:style>
  <w:style w:type="paragraph" w:styleId="CommentText">
    <w:name w:val="annotation text"/>
    <w:basedOn w:val="Normal"/>
    <w:link w:val="CommentTextChar"/>
    <w:uiPriority w:val="99"/>
    <w:semiHidden/>
    <w:rsid w:val="009F30DC"/>
  </w:style>
  <w:style w:type="character" w:customStyle="1" w:styleId="CommentTextChar">
    <w:name w:val="Comment Text Char"/>
    <w:link w:val="CommentText"/>
    <w:uiPriority w:val="99"/>
    <w:semiHidden/>
    <w:rsid w:val="000A75BA"/>
    <w:rPr>
      <w:rFonts w:ascii="Angsana New" w:hAnsi="Angsana New"/>
      <w:sz w:val="28"/>
      <w:szCs w:val="28"/>
      <w:lang w:val="th-TH"/>
    </w:rPr>
  </w:style>
  <w:style w:type="paragraph" w:styleId="Date">
    <w:name w:val="Date"/>
    <w:basedOn w:val="Normal"/>
    <w:next w:val="Normal"/>
    <w:link w:val="DateChar"/>
    <w:rsid w:val="009F30DC"/>
  </w:style>
  <w:style w:type="character" w:customStyle="1" w:styleId="DateChar">
    <w:name w:val="Date Char"/>
    <w:link w:val="Date"/>
    <w:rsid w:val="000A75BA"/>
    <w:rPr>
      <w:rFonts w:ascii="Angsana New" w:hAnsi="Angsana New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9F30DC"/>
    <w:pPr>
      <w:shd w:val="clear" w:color="auto" w:fill="000080"/>
    </w:pPr>
    <w:rPr>
      <w:rFonts w:ascii="Cordia New" w:cs="Cordia New"/>
    </w:rPr>
  </w:style>
  <w:style w:type="character" w:customStyle="1" w:styleId="DocumentMapChar">
    <w:name w:val="Document Map Char"/>
    <w:link w:val="DocumentMap"/>
    <w:semiHidden/>
    <w:rsid w:val="000A75BA"/>
    <w:rPr>
      <w:rFonts w:ascii="Cordia New" w:hAnsi="Angsana New" w:cs="Cordia New"/>
      <w:sz w:val="28"/>
      <w:szCs w:val="28"/>
      <w:shd w:val="clear" w:color="auto" w:fill="000080"/>
      <w:lang w:val="th-TH"/>
    </w:rPr>
  </w:style>
  <w:style w:type="paragraph" w:styleId="EndnoteText">
    <w:name w:val="endnote text"/>
    <w:basedOn w:val="Normal"/>
    <w:link w:val="EndnoteTextChar"/>
    <w:uiPriority w:val="99"/>
    <w:semiHidden/>
    <w:rsid w:val="009F30DC"/>
  </w:style>
  <w:style w:type="character" w:customStyle="1" w:styleId="EndnoteTextChar">
    <w:name w:val="Endnote Text Char"/>
    <w:link w:val="EndnoteText"/>
    <w:uiPriority w:val="99"/>
    <w:semiHidden/>
    <w:rsid w:val="000A75BA"/>
    <w:rPr>
      <w:rFonts w:ascii="Angsana New" w:hAnsi="Angsana New"/>
      <w:sz w:val="28"/>
      <w:szCs w:val="28"/>
      <w:lang w:val="th-TH"/>
    </w:rPr>
  </w:style>
  <w:style w:type="paragraph" w:styleId="EnvelopeAddress">
    <w:name w:val="envelope address"/>
    <w:basedOn w:val="Normal"/>
    <w:rsid w:val="009F30DC"/>
    <w:pPr>
      <w:framePr w:w="7920" w:h="1980" w:hRule="exact" w:hSpace="180" w:wrap="auto" w:hAnchor="page" w:xAlign="center" w:yAlign="bottom"/>
      <w:ind w:left="2880"/>
    </w:pPr>
    <w:rPr>
      <w:rFonts w:ascii="Cordia New" w:cs="Cordia New"/>
      <w:sz w:val="32"/>
      <w:szCs w:val="32"/>
    </w:rPr>
  </w:style>
  <w:style w:type="paragraph" w:styleId="EnvelopeReturn">
    <w:name w:val="envelope return"/>
    <w:basedOn w:val="Normal"/>
    <w:rsid w:val="009F30DC"/>
    <w:rPr>
      <w:rFonts w:ascii="Cordia New" w:cs="Cordia New"/>
    </w:rPr>
  </w:style>
  <w:style w:type="paragraph" w:styleId="FootnoteText">
    <w:name w:val="footnote text"/>
    <w:basedOn w:val="Normal"/>
    <w:link w:val="FootnoteTextChar"/>
    <w:semiHidden/>
    <w:rsid w:val="009F30DC"/>
  </w:style>
  <w:style w:type="character" w:customStyle="1" w:styleId="FootnoteTextChar">
    <w:name w:val="Footnote Text Char"/>
    <w:link w:val="FootnoteText"/>
    <w:semiHidden/>
    <w:rsid w:val="000A75BA"/>
    <w:rPr>
      <w:rFonts w:ascii="Angsana New" w:hAnsi="Angsana New"/>
      <w:sz w:val="28"/>
      <w:szCs w:val="28"/>
      <w:lang w:val="th-TH"/>
    </w:rPr>
  </w:style>
  <w:style w:type="paragraph" w:styleId="Index1">
    <w:name w:val="index 1"/>
    <w:basedOn w:val="Normal"/>
    <w:next w:val="Normal"/>
    <w:autoRedefine/>
    <w:semiHidden/>
    <w:rsid w:val="009F30DC"/>
    <w:pPr>
      <w:ind w:left="280" w:hanging="280"/>
    </w:pPr>
  </w:style>
  <w:style w:type="paragraph" w:styleId="Index2">
    <w:name w:val="index 2"/>
    <w:basedOn w:val="Normal"/>
    <w:next w:val="Normal"/>
    <w:autoRedefine/>
    <w:semiHidden/>
    <w:rsid w:val="009F30DC"/>
    <w:pPr>
      <w:ind w:left="560" w:hanging="280"/>
    </w:pPr>
  </w:style>
  <w:style w:type="paragraph" w:styleId="Index3">
    <w:name w:val="index 3"/>
    <w:basedOn w:val="Normal"/>
    <w:next w:val="Normal"/>
    <w:autoRedefine/>
    <w:semiHidden/>
    <w:rsid w:val="009F30DC"/>
    <w:pPr>
      <w:ind w:left="840" w:hanging="280"/>
    </w:pPr>
  </w:style>
  <w:style w:type="paragraph" w:styleId="Index4">
    <w:name w:val="index 4"/>
    <w:basedOn w:val="Normal"/>
    <w:next w:val="Normal"/>
    <w:autoRedefine/>
    <w:semiHidden/>
    <w:rsid w:val="009F30DC"/>
    <w:pPr>
      <w:ind w:left="1120" w:hanging="280"/>
    </w:pPr>
  </w:style>
  <w:style w:type="paragraph" w:styleId="Index5">
    <w:name w:val="index 5"/>
    <w:basedOn w:val="Normal"/>
    <w:next w:val="Normal"/>
    <w:autoRedefine/>
    <w:semiHidden/>
    <w:rsid w:val="009F30DC"/>
    <w:pPr>
      <w:ind w:left="1400" w:hanging="280"/>
    </w:pPr>
  </w:style>
  <w:style w:type="paragraph" w:styleId="Index6">
    <w:name w:val="index 6"/>
    <w:basedOn w:val="Normal"/>
    <w:next w:val="Normal"/>
    <w:autoRedefine/>
    <w:semiHidden/>
    <w:rsid w:val="009F30DC"/>
    <w:pPr>
      <w:ind w:left="1680" w:hanging="280"/>
    </w:pPr>
  </w:style>
  <w:style w:type="paragraph" w:styleId="Index7">
    <w:name w:val="index 7"/>
    <w:basedOn w:val="Normal"/>
    <w:next w:val="Normal"/>
    <w:autoRedefine/>
    <w:semiHidden/>
    <w:rsid w:val="009F30DC"/>
    <w:pPr>
      <w:ind w:left="1960" w:hanging="280"/>
    </w:pPr>
  </w:style>
  <w:style w:type="paragraph" w:styleId="Index8">
    <w:name w:val="index 8"/>
    <w:basedOn w:val="Normal"/>
    <w:next w:val="Normal"/>
    <w:autoRedefine/>
    <w:semiHidden/>
    <w:rsid w:val="009F30DC"/>
    <w:pPr>
      <w:ind w:left="2240" w:hanging="280"/>
    </w:pPr>
  </w:style>
  <w:style w:type="paragraph" w:styleId="Index9">
    <w:name w:val="index 9"/>
    <w:basedOn w:val="Normal"/>
    <w:next w:val="Normal"/>
    <w:autoRedefine/>
    <w:semiHidden/>
    <w:rsid w:val="009F30DC"/>
    <w:pPr>
      <w:ind w:left="2520" w:hanging="280"/>
    </w:pPr>
  </w:style>
  <w:style w:type="paragraph" w:styleId="IndexHeading">
    <w:name w:val="index heading"/>
    <w:basedOn w:val="Normal"/>
    <w:next w:val="Index1"/>
    <w:semiHidden/>
    <w:rsid w:val="009F30DC"/>
    <w:rPr>
      <w:rFonts w:ascii="Cordia New" w:cs="Cordia New"/>
      <w:b/>
      <w:bCs/>
    </w:rPr>
  </w:style>
  <w:style w:type="paragraph" w:styleId="List">
    <w:name w:val="List"/>
    <w:basedOn w:val="Normal"/>
    <w:rsid w:val="009F30DC"/>
    <w:pPr>
      <w:ind w:left="283" w:hanging="283"/>
    </w:pPr>
  </w:style>
  <w:style w:type="paragraph" w:styleId="List2">
    <w:name w:val="List 2"/>
    <w:basedOn w:val="Normal"/>
    <w:rsid w:val="009F30DC"/>
    <w:pPr>
      <w:ind w:left="566" w:hanging="283"/>
    </w:pPr>
  </w:style>
  <w:style w:type="paragraph" w:styleId="List3">
    <w:name w:val="List 3"/>
    <w:basedOn w:val="Normal"/>
    <w:rsid w:val="009F30DC"/>
    <w:pPr>
      <w:ind w:left="849" w:hanging="283"/>
    </w:pPr>
  </w:style>
  <w:style w:type="paragraph" w:styleId="List4">
    <w:name w:val="List 4"/>
    <w:basedOn w:val="Normal"/>
    <w:rsid w:val="009F30DC"/>
    <w:pPr>
      <w:ind w:left="1132" w:hanging="283"/>
    </w:pPr>
  </w:style>
  <w:style w:type="paragraph" w:styleId="List5">
    <w:name w:val="List 5"/>
    <w:basedOn w:val="Normal"/>
    <w:rsid w:val="009F30DC"/>
    <w:pPr>
      <w:ind w:left="1415" w:hanging="283"/>
    </w:pPr>
  </w:style>
  <w:style w:type="paragraph" w:styleId="ListBullet3">
    <w:name w:val="List Bullet 3"/>
    <w:basedOn w:val="Normal"/>
    <w:autoRedefine/>
    <w:rsid w:val="009F30DC"/>
    <w:pPr>
      <w:numPr>
        <w:numId w:val="1"/>
      </w:numPr>
    </w:pPr>
  </w:style>
  <w:style w:type="paragraph" w:styleId="ListBullet4">
    <w:name w:val="List Bullet 4"/>
    <w:basedOn w:val="Normal"/>
    <w:autoRedefine/>
    <w:rsid w:val="009F30DC"/>
    <w:pPr>
      <w:numPr>
        <w:numId w:val="2"/>
      </w:numPr>
    </w:pPr>
  </w:style>
  <w:style w:type="paragraph" w:styleId="ListBullet5">
    <w:name w:val="List Bullet 5"/>
    <w:basedOn w:val="Normal"/>
    <w:autoRedefine/>
    <w:rsid w:val="009F30DC"/>
    <w:pPr>
      <w:numPr>
        <w:numId w:val="3"/>
      </w:numPr>
    </w:pPr>
  </w:style>
  <w:style w:type="paragraph" w:styleId="ListContinue">
    <w:name w:val="List Continue"/>
    <w:basedOn w:val="Normal"/>
    <w:rsid w:val="009F30DC"/>
    <w:pPr>
      <w:spacing w:after="120"/>
      <w:ind w:left="283"/>
    </w:pPr>
  </w:style>
  <w:style w:type="paragraph" w:styleId="ListContinue2">
    <w:name w:val="List Continue 2"/>
    <w:basedOn w:val="Normal"/>
    <w:rsid w:val="009F30DC"/>
    <w:pPr>
      <w:spacing w:after="120"/>
      <w:ind w:left="566"/>
    </w:pPr>
  </w:style>
  <w:style w:type="paragraph" w:styleId="ListContinue3">
    <w:name w:val="List Continue 3"/>
    <w:basedOn w:val="Normal"/>
    <w:rsid w:val="009F30DC"/>
    <w:pPr>
      <w:spacing w:after="120"/>
      <w:ind w:left="849"/>
    </w:pPr>
  </w:style>
  <w:style w:type="paragraph" w:styleId="ListContinue4">
    <w:name w:val="List Continue 4"/>
    <w:basedOn w:val="Normal"/>
    <w:rsid w:val="009F30DC"/>
    <w:pPr>
      <w:spacing w:after="120"/>
      <w:ind w:left="1132"/>
    </w:pPr>
  </w:style>
  <w:style w:type="paragraph" w:styleId="ListContinue5">
    <w:name w:val="List Continue 5"/>
    <w:basedOn w:val="Normal"/>
    <w:rsid w:val="009F30DC"/>
    <w:pPr>
      <w:spacing w:after="120"/>
      <w:ind w:left="1415"/>
    </w:pPr>
  </w:style>
  <w:style w:type="paragraph" w:styleId="ListNumber">
    <w:name w:val="List Number"/>
    <w:basedOn w:val="Normal"/>
    <w:rsid w:val="009F30DC"/>
    <w:pPr>
      <w:numPr>
        <w:numId w:val="4"/>
      </w:numPr>
    </w:pPr>
  </w:style>
  <w:style w:type="paragraph" w:styleId="ListNumber2">
    <w:name w:val="List Number 2"/>
    <w:basedOn w:val="Normal"/>
    <w:rsid w:val="009F30DC"/>
    <w:pPr>
      <w:numPr>
        <w:numId w:val="5"/>
      </w:numPr>
    </w:pPr>
  </w:style>
  <w:style w:type="paragraph" w:styleId="ListNumber3">
    <w:name w:val="List Number 3"/>
    <w:basedOn w:val="Normal"/>
    <w:rsid w:val="009F30DC"/>
    <w:pPr>
      <w:numPr>
        <w:numId w:val="6"/>
      </w:numPr>
    </w:pPr>
  </w:style>
  <w:style w:type="paragraph" w:styleId="ListNumber4">
    <w:name w:val="List Number 4"/>
    <w:basedOn w:val="Normal"/>
    <w:rsid w:val="009F30DC"/>
    <w:pPr>
      <w:numPr>
        <w:numId w:val="7"/>
      </w:numPr>
    </w:pPr>
  </w:style>
  <w:style w:type="paragraph" w:styleId="ListNumber5">
    <w:name w:val="List Number 5"/>
    <w:basedOn w:val="Normal"/>
    <w:rsid w:val="009F30DC"/>
    <w:pPr>
      <w:numPr>
        <w:numId w:val="8"/>
      </w:numPr>
    </w:pPr>
  </w:style>
  <w:style w:type="paragraph" w:styleId="MacroText">
    <w:name w:val="macro"/>
    <w:link w:val="MacroTextChar"/>
    <w:semiHidden/>
    <w:rsid w:val="009F30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cs="Cordia New"/>
      <w:sz w:val="28"/>
      <w:szCs w:val="28"/>
    </w:rPr>
  </w:style>
  <w:style w:type="character" w:customStyle="1" w:styleId="MacroTextChar">
    <w:name w:val="Macro Text Char"/>
    <w:link w:val="MacroText"/>
    <w:semiHidden/>
    <w:rsid w:val="000A75BA"/>
    <w:rPr>
      <w:rFonts w:ascii="Cordia New" w:cs="Cordia New"/>
      <w:sz w:val="28"/>
      <w:szCs w:val="28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9F30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ordia New" w:cs="Cordia New"/>
      <w:sz w:val="32"/>
      <w:szCs w:val="32"/>
    </w:rPr>
  </w:style>
  <w:style w:type="character" w:customStyle="1" w:styleId="MessageHeaderChar">
    <w:name w:val="Message Header Char"/>
    <w:link w:val="MessageHeader"/>
    <w:rsid w:val="000A75BA"/>
    <w:rPr>
      <w:rFonts w:ascii="Cordia New" w:hAnsi="Angsana New" w:cs="Cordia New"/>
      <w:sz w:val="32"/>
      <w:szCs w:val="32"/>
      <w:shd w:val="pct20" w:color="auto" w:fill="auto"/>
      <w:lang w:val="th-TH"/>
    </w:rPr>
  </w:style>
  <w:style w:type="paragraph" w:styleId="NormalIndent">
    <w:name w:val="Normal Indent"/>
    <w:basedOn w:val="Normal"/>
    <w:rsid w:val="009F30D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F30DC"/>
  </w:style>
  <w:style w:type="character" w:customStyle="1" w:styleId="NoteHeadingChar">
    <w:name w:val="Note Heading Char"/>
    <w:link w:val="NoteHeading"/>
    <w:rsid w:val="000A75BA"/>
    <w:rPr>
      <w:rFonts w:ascii="Angsana New" w:hAnsi="Angsana New"/>
      <w:sz w:val="28"/>
      <w:szCs w:val="28"/>
      <w:lang w:val="th-TH"/>
    </w:rPr>
  </w:style>
  <w:style w:type="paragraph" w:styleId="PlainText">
    <w:name w:val="Plain Text"/>
    <w:basedOn w:val="Normal"/>
    <w:link w:val="PlainTextChar"/>
    <w:uiPriority w:val="99"/>
    <w:rsid w:val="009F30DC"/>
    <w:rPr>
      <w:rFonts w:ascii="Cordia New" w:cs="Cordia New"/>
    </w:rPr>
  </w:style>
  <w:style w:type="character" w:customStyle="1" w:styleId="PlainTextChar">
    <w:name w:val="Plain Text Char"/>
    <w:link w:val="PlainText"/>
    <w:uiPriority w:val="99"/>
    <w:rsid w:val="000A75BA"/>
    <w:rPr>
      <w:rFonts w:ascii="Cordia New" w:hAnsi="Angsana New" w:cs="Cordia New"/>
      <w:sz w:val="28"/>
      <w:szCs w:val="28"/>
      <w:lang w:val="th-TH"/>
    </w:rPr>
  </w:style>
  <w:style w:type="paragraph" w:styleId="Salutation">
    <w:name w:val="Salutation"/>
    <w:basedOn w:val="Normal"/>
    <w:next w:val="Normal"/>
    <w:link w:val="SalutationChar"/>
    <w:rsid w:val="009F30DC"/>
  </w:style>
  <w:style w:type="character" w:customStyle="1" w:styleId="SalutationChar">
    <w:name w:val="Salutation Char"/>
    <w:link w:val="Salutation"/>
    <w:rsid w:val="000A75BA"/>
    <w:rPr>
      <w:rFonts w:ascii="Angsana New" w:hAnsi="Angsana New"/>
      <w:sz w:val="28"/>
      <w:szCs w:val="28"/>
      <w:lang w:val="th-TH"/>
    </w:rPr>
  </w:style>
  <w:style w:type="paragraph" w:styleId="Signature">
    <w:name w:val="Signature"/>
    <w:basedOn w:val="Normal"/>
    <w:link w:val="SignatureChar"/>
    <w:rsid w:val="009F30DC"/>
    <w:pPr>
      <w:ind w:left="4252"/>
    </w:pPr>
  </w:style>
  <w:style w:type="character" w:customStyle="1" w:styleId="SignatureChar">
    <w:name w:val="Signature Char"/>
    <w:link w:val="Signature"/>
    <w:rsid w:val="000A75BA"/>
    <w:rPr>
      <w:rFonts w:ascii="Angsana New" w:hAnsi="Angsana New"/>
      <w:sz w:val="28"/>
      <w:szCs w:val="28"/>
      <w:lang w:val="th-TH"/>
    </w:rPr>
  </w:style>
  <w:style w:type="paragraph" w:styleId="Subtitle">
    <w:name w:val="Subtitle"/>
    <w:basedOn w:val="Normal"/>
    <w:link w:val="SubtitleChar"/>
    <w:qFormat/>
    <w:rsid w:val="009F30DC"/>
    <w:pPr>
      <w:spacing w:after="60"/>
      <w:jc w:val="center"/>
      <w:outlineLvl w:val="1"/>
    </w:pPr>
    <w:rPr>
      <w:rFonts w:ascii="Cordia New" w:cs="Cordia New"/>
      <w:sz w:val="32"/>
      <w:szCs w:val="32"/>
    </w:rPr>
  </w:style>
  <w:style w:type="character" w:customStyle="1" w:styleId="SubtitleChar">
    <w:name w:val="Subtitle Char"/>
    <w:link w:val="Subtitle"/>
    <w:rsid w:val="000A75BA"/>
    <w:rPr>
      <w:rFonts w:ascii="Cordia New" w:hAnsi="Angsana New" w:cs="Cordia New"/>
      <w:sz w:val="32"/>
      <w:szCs w:val="32"/>
      <w:lang w:val="th-TH"/>
    </w:rPr>
  </w:style>
  <w:style w:type="paragraph" w:styleId="TableofAuthorities">
    <w:name w:val="table of authorities"/>
    <w:basedOn w:val="Normal"/>
    <w:next w:val="Normal"/>
    <w:semiHidden/>
    <w:rsid w:val="009F30DC"/>
    <w:pPr>
      <w:ind w:left="280" w:hanging="280"/>
    </w:pPr>
  </w:style>
  <w:style w:type="paragraph" w:styleId="TableofFigures">
    <w:name w:val="table of figures"/>
    <w:basedOn w:val="Normal"/>
    <w:next w:val="Normal"/>
    <w:semiHidden/>
    <w:rsid w:val="009F30DC"/>
    <w:pPr>
      <w:ind w:left="560" w:hanging="560"/>
    </w:pPr>
  </w:style>
  <w:style w:type="paragraph" w:styleId="TOAHeading">
    <w:name w:val="toa heading"/>
    <w:basedOn w:val="Normal"/>
    <w:next w:val="Normal"/>
    <w:semiHidden/>
    <w:rsid w:val="009F30DC"/>
    <w:pPr>
      <w:spacing w:before="120"/>
    </w:pPr>
    <w:rPr>
      <w:rFonts w:ascii="Cordia New" w:cs="Cordia New"/>
      <w:b/>
      <w:bCs/>
      <w:sz w:val="32"/>
      <w:szCs w:val="32"/>
    </w:rPr>
  </w:style>
  <w:style w:type="paragraph" w:styleId="TOC1">
    <w:name w:val="toc 1"/>
    <w:basedOn w:val="Normal"/>
    <w:next w:val="Normal"/>
    <w:autoRedefine/>
    <w:semiHidden/>
    <w:rsid w:val="009F30DC"/>
  </w:style>
  <w:style w:type="paragraph" w:styleId="TOC2">
    <w:name w:val="toc 2"/>
    <w:basedOn w:val="Normal"/>
    <w:next w:val="Normal"/>
    <w:autoRedefine/>
    <w:semiHidden/>
    <w:rsid w:val="009F30DC"/>
    <w:pPr>
      <w:ind w:left="280"/>
    </w:pPr>
  </w:style>
  <w:style w:type="paragraph" w:styleId="TOC3">
    <w:name w:val="toc 3"/>
    <w:basedOn w:val="Normal"/>
    <w:next w:val="Normal"/>
    <w:autoRedefine/>
    <w:semiHidden/>
    <w:rsid w:val="009F30DC"/>
    <w:pPr>
      <w:ind w:left="560"/>
    </w:pPr>
  </w:style>
  <w:style w:type="paragraph" w:styleId="TOC4">
    <w:name w:val="toc 4"/>
    <w:basedOn w:val="Normal"/>
    <w:next w:val="Normal"/>
    <w:autoRedefine/>
    <w:semiHidden/>
    <w:rsid w:val="009F30DC"/>
    <w:pPr>
      <w:ind w:left="840"/>
    </w:pPr>
  </w:style>
  <w:style w:type="paragraph" w:styleId="TOC5">
    <w:name w:val="toc 5"/>
    <w:basedOn w:val="Normal"/>
    <w:next w:val="Normal"/>
    <w:autoRedefine/>
    <w:semiHidden/>
    <w:rsid w:val="009F30DC"/>
    <w:pPr>
      <w:ind w:left="1120"/>
    </w:pPr>
  </w:style>
  <w:style w:type="paragraph" w:styleId="TOC6">
    <w:name w:val="toc 6"/>
    <w:basedOn w:val="Normal"/>
    <w:next w:val="Normal"/>
    <w:autoRedefine/>
    <w:semiHidden/>
    <w:rsid w:val="009F30DC"/>
    <w:pPr>
      <w:ind w:left="1400"/>
    </w:pPr>
  </w:style>
  <w:style w:type="paragraph" w:styleId="TOC7">
    <w:name w:val="toc 7"/>
    <w:basedOn w:val="Normal"/>
    <w:next w:val="Normal"/>
    <w:autoRedefine/>
    <w:semiHidden/>
    <w:rsid w:val="009F30DC"/>
    <w:pPr>
      <w:ind w:left="1680"/>
    </w:pPr>
  </w:style>
  <w:style w:type="paragraph" w:styleId="TOC8">
    <w:name w:val="toc 8"/>
    <w:basedOn w:val="Normal"/>
    <w:next w:val="Normal"/>
    <w:autoRedefine/>
    <w:semiHidden/>
    <w:rsid w:val="009F30DC"/>
    <w:pPr>
      <w:ind w:left="1960"/>
    </w:pPr>
  </w:style>
  <w:style w:type="paragraph" w:styleId="TOC9">
    <w:name w:val="toc 9"/>
    <w:basedOn w:val="Normal"/>
    <w:next w:val="Normal"/>
    <w:autoRedefine/>
    <w:semiHidden/>
    <w:rsid w:val="009F30DC"/>
    <w:pPr>
      <w:ind w:left="2240"/>
    </w:pPr>
  </w:style>
  <w:style w:type="paragraph" w:styleId="BalloonText">
    <w:name w:val="Balloon Text"/>
    <w:basedOn w:val="Normal"/>
    <w:link w:val="BalloonTextChar"/>
    <w:uiPriority w:val="99"/>
    <w:semiHidden/>
    <w:rsid w:val="00562F0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A75BA"/>
    <w:rPr>
      <w:rFonts w:ascii="Tahoma" w:hAnsi="Tahoma"/>
      <w:sz w:val="16"/>
      <w:szCs w:val="18"/>
      <w:lang w:val="th-TH"/>
    </w:rPr>
  </w:style>
  <w:style w:type="character" w:styleId="Strong">
    <w:name w:val="Strong"/>
    <w:uiPriority w:val="22"/>
    <w:qFormat/>
    <w:rsid w:val="00292447"/>
    <w:rPr>
      <w:b/>
      <w:bCs/>
    </w:rPr>
  </w:style>
  <w:style w:type="table" w:styleId="TableGrid">
    <w:name w:val="Table Grid"/>
    <w:basedOn w:val="TableNormal"/>
    <w:uiPriority w:val="39"/>
    <w:rsid w:val="007C44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127">
    <w:name w:val="EmailStyle127"/>
    <w:semiHidden/>
    <w:rsid w:val="00F84E83"/>
    <w:rPr>
      <w:rFonts w:ascii="Arial" w:hAnsi="Arial" w:cs="Arial"/>
      <w:color w:val="auto"/>
      <w:sz w:val="20"/>
      <w:szCs w:val="20"/>
    </w:rPr>
  </w:style>
  <w:style w:type="paragraph" w:customStyle="1" w:styleId="Char">
    <w:name w:val="Char"/>
    <w:basedOn w:val="Normal"/>
    <w:rsid w:val="002456FE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styleId="Hyperlink">
    <w:name w:val="Hyperlink"/>
    <w:uiPriority w:val="99"/>
    <w:qFormat/>
    <w:rsid w:val="00381F50"/>
    <w:rPr>
      <w:color w:val="0000FF"/>
      <w:u w:val="single"/>
    </w:rPr>
  </w:style>
  <w:style w:type="character" w:customStyle="1" w:styleId="postbody1">
    <w:name w:val="postbody1"/>
    <w:rsid w:val="004374E6"/>
    <w:rPr>
      <w:sz w:val="23"/>
      <w:szCs w:val="23"/>
    </w:rPr>
  </w:style>
  <w:style w:type="paragraph" w:customStyle="1" w:styleId="CharChar">
    <w:name w:val="Char Char"/>
    <w:basedOn w:val="Normal"/>
    <w:rsid w:val="00BE3BF1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">
    <w:name w:val="Char1"/>
    <w:basedOn w:val="Normal"/>
    <w:rsid w:val="00212F2E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styleId="ListParagraph">
    <w:name w:val="List Paragraph"/>
    <w:basedOn w:val="Normal"/>
    <w:uiPriority w:val="34"/>
    <w:qFormat/>
    <w:rsid w:val="00467BA9"/>
    <w:pPr>
      <w:ind w:left="720"/>
      <w:contextualSpacing/>
    </w:pPr>
    <w:rPr>
      <w:szCs w:val="35"/>
    </w:rPr>
  </w:style>
  <w:style w:type="paragraph" w:customStyle="1" w:styleId="Char4">
    <w:name w:val="Char4"/>
    <w:basedOn w:val="Normal"/>
    <w:rsid w:val="00B045CD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a-head-3">
    <w:name w:val="a-head-3"/>
    <w:basedOn w:val="Normal"/>
    <w:rsid w:val="00A15416"/>
    <w:pPr>
      <w:spacing w:after="80" w:line="240" w:lineRule="atLeast"/>
    </w:pPr>
    <w:rPr>
      <w:rFonts w:ascii="Arial" w:eastAsia="MS Mincho" w:hAnsi="Arial" w:cs="Times New Roman"/>
      <w:b/>
      <w:sz w:val="24"/>
      <w:szCs w:val="24"/>
      <w:lang w:val="en-GB" w:bidi="ar-SA"/>
    </w:rPr>
  </w:style>
  <w:style w:type="paragraph" w:customStyle="1" w:styleId="Char3">
    <w:name w:val="Char3"/>
    <w:basedOn w:val="Normal"/>
    <w:rsid w:val="00640A78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2">
    <w:name w:val="Char2"/>
    <w:basedOn w:val="Normal"/>
    <w:rsid w:val="007C233C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styleId="CommentReference">
    <w:name w:val="annotation reference"/>
    <w:uiPriority w:val="99"/>
    <w:rsid w:val="0037018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7018E"/>
    <w:rPr>
      <w:b/>
      <w:bCs/>
      <w:sz w:val="20"/>
      <w:szCs w:val="25"/>
    </w:rPr>
  </w:style>
  <w:style w:type="character" w:customStyle="1" w:styleId="CommentSubjectChar">
    <w:name w:val="Comment Subject Char"/>
    <w:link w:val="CommentSubject"/>
    <w:uiPriority w:val="99"/>
    <w:rsid w:val="0037018E"/>
    <w:rPr>
      <w:rFonts w:ascii="Angsana New" w:hAnsi="Angsana New"/>
      <w:b/>
      <w:bCs/>
      <w:sz w:val="28"/>
      <w:szCs w:val="25"/>
      <w:lang w:val="th-TH"/>
    </w:rPr>
  </w:style>
  <w:style w:type="character" w:customStyle="1" w:styleId="apple-style-span">
    <w:name w:val="apple-style-span"/>
    <w:basedOn w:val="DefaultParagraphFont"/>
    <w:rsid w:val="00401C2C"/>
  </w:style>
  <w:style w:type="character" w:styleId="FollowedHyperlink">
    <w:name w:val="FollowedHyperlink"/>
    <w:uiPriority w:val="99"/>
    <w:rsid w:val="00401C2C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C3129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GB" w:eastAsia="en-GB"/>
    </w:rPr>
  </w:style>
  <w:style w:type="table" w:customStyle="1" w:styleId="PwCTableText">
    <w:name w:val="PwC Table Text"/>
    <w:basedOn w:val="TableNormal"/>
    <w:uiPriority w:val="99"/>
    <w:qFormat/>
    <w:rsid w:val="00DB7D3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C4528C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C4528C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3">
    <w:name w:val="PwC Table Text3"/>
    <w:basedOn w:val="TableNormal"/>
    <w:uiPriority w:val="99"/>
    <w:qFormat/>
    <w:rsid w:val="00C4528C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Default">
    <w:name w:val="Default"/>
    <w:rsid w:val="00535E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Emphasis">
    <w:name w:val="Emphasis"/>
    <w:uiPriority w:val="20"/>
    <w:qFormat/>
    <w:rsid w:val="00535EA4"/>
    <w:rPr>
      <w:i/>
      <w:iCs/>
    </w:rPr>
  </w:style>
  <w:style w:type="table" w:customStyle="1" w:styleId="PWCBasic">
    <w:name w:val="PWC Basic"/>
    <w:basedOn w:val="TableNormal"/>
    <w:uiPriority w:val="99"/>
    <w:rsid w:val="00E365D6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E365D6"/>
    <w:rPr>
      <w:rFonts w:ascii="Arial" w:eastAsia="Arial" w:hAnsi="Arial"/>
      <w:sz w:val="22"/>
      <w:szCs w:val="22"/>
      <w:lang w:bidi="ar-SA"/>
    </w:rPr>
  </w:style>
  <w:style w:type="character" w:styleId="EndnoteReference">
    <w:name w:val="endnote reference"/>
    <w:uiPriority w:val="99"/>
    <w:semiHidden/>
    <w:unhideWhenUsed/>
    <w:rsid w:val="00E365D6"/>
    <w:rPr>
      <w:vertAlign w:val="superscript"/>
    </w:rPr>
  </w:style>
  <w:style w:type="character" w:styleId="LineNumber">
    <w:name w:val="line number"/>
    <w:semiHidden/>
    <w:unhideWhenUsed/>
    <w:rsid w:val="00CB4CC8"/>
  </w:style>
  <w:style w:type="table" w:customStyle="1" w:styleId="TableGrid1">
    <w:name w:val="Table Grid1"/>
    <w:basedOn w:val="TableNormal"/>
    <w:next w:val="TableGrid"/>
    <w:uiPriority w:val="39"/>
    <w:rsid w:val="00E546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next w:val="Normal"/>
    <w:qFormat/>
    <w:rsid w:val="00D73B9A"/>
    <w:pPr>
      <w:ind w:left="504" w:hanging="504"/>
      <w:jc w:val="both"/>
    </w:pPr>
    <w:rPr>
      <w:rFonts w:ascii="Browallia New" w:hAnsi="Browallia New" w:cs="Browallia New"/>
      <w:sz w:val="26"/>
      <w:szCs w:val="26"/>
      <w:lang w:val="en-GB"/>
    </w:rPr>
  </w:style>
  <w:style w:type="paragraph" w:styleId="NoSpacing">
    <w:name w:val="No Spacing"/>
    <w:uiPriority w:val="1"/>
    <w:qFormat/>
    <w:rsid w:val="00D73B9A"/>
    <w:rPr>
      <w:rFonts w:ascii="Ink Free" w:eastAsia="Ink Free" w:hAnsi="Ink Free" w:cs="Ink Free"/>
      <w:color w:val="00B050"/>
      <w:lang w:val="en-GB"/>
    </w:rPr>
  </w:style>
  <w:style w:type="numbering" w:customStyle="1" w:styleId="Style2">
    <w:name w:val="Style2"/>
    <w:uiPriority w:val="99"/>
    <w:rsid w:val="00D73B9A"/>
    <w:pPr>
      <w:numPr>
        <w:numId w:val="20"/>
      </w:numPr>
    </w:pPr>
  </w:style>
  <w:style w:type="numbering" w:customStyle="1" w:styleId="Style3">
    <w:name w:val="Style3"/>
    <w:uiPriority w:val="99"/>
    <w:rsid w:val="00D73B9A"/>
    <w:pPr>
      <w:numPr>
        <w:numId w:val="21"/>
      </w:numPr>
    </w:pPr>
  </w:style>
  <w:style w:type="numbering" w:customStyle="1" w:styleId="Style4">
    <w:name w:val="Style4"/>
    <w:uiPriority w:val="99"/>
    <w:rsid w:val="00D73B9A"/>
    <w:pPr>
      <w:numPr>
        <w:numId w:val="22"/>
      </w:numPr>
    </w:pPr>
  </w:style>
  <w:style w:type="numbering" w:customStyle="1" w:styleId="Style5">
    <w:name w:val="Style5"/>
    <w:uiPriority w:val="99"/>
    <w:rsid w:val="00D73B9A"/>
    <w:pPr>
      <w:numPr>
        <w:numId w:val="23"/>
      </w:numPr>
    </w:pPr>
  </w:style>
  <w:style w:type="character" w:styleId="FootnoteReference">
    <w:name w:val="footnote reference"/>
    <w:basedOn w:val="DefaultParagraphFont"/>
    <w:semiHidden/>
    <w:unhideWhenUsed/>
    <w:rsid w:val="00D73B9A"/>
    <w:rPr>
      <w:vertAlign w:val="superscript"/>
    </w:rPr>
  </w:style>
  <w:style w:type="table" w:styleId="TableGridLight">
    <w:name w:val="Grid Table Light"/>
    <w:basedOn w:val="TableNormal"/>
    <w:uiPriority w:val="40"/>
    <w:rsid w:val="00D73B9A"/>
    <w:rPr>
      <w:rFonts w:asciiTheme="minorHAnsi" w:eastAsiaTheme="minorHAnsi" w:hAnsiTheme="minorHAnsi" w:cstheme="minorBidi"/>
      <w:sz w:val="22"/>
      <w:szCs w:val="28"/>
      <w:lang w:val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x-scope">
    <w:name w:val="x-scope"/>
    <w:basedOn w:val="Normal"/>
    <w:rsid w:val="00D73B9A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qowt-font5-cordianew">
    <w:name w:val="qowt-font5-cordianew"/>
    <w:basedOn w:val="DefaultParagraphFont"/>
    <w:rsid w:val="00D73B9A"/>
  </w:style>
  <w:style w:type="character" w:customStyle="1" w:styleId="EmailStyle1271">
    <w:name w:val="EmailStyle1271"/>
    <w:semiHidden/>
    <w:rsid w:val="00D73B9A"/>
    <w:rPr>
      <w:rFonts w:ascii="Arial" w:hAnsi="Arial" w:cs="Arial"/>
      <w:color w:val="auto"/>
      <w:sz w:val="20"/>
      <w:szCs w:val="20"/>
    </w:rPr>
  </w:style>
  <w:style w:type="character" w:customStyle="1" w:styleId="left">
    <w:name w:val="left"/>
    <w:basedOn w:val="DefaultParagraphFont"/>
    <w:rsid w:val="00D73B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5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37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959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5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0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41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8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7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9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6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7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5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84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3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08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49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7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8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0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2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3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2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8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de4d840-73e1-4bed-9eaa-71e69244c402" xsi:nil="true"/>
    <lcf76f155ced4ddcb4097134ff3c332f xmlns="3f8c7494-3820-4101-b971-b9ecbbc8e251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B98AC691C9B74CA2D9E34F02FC2723" ma:contentTypeVersion="15" ma:contentTypeDescription="Create a new document." ma:contentTypeScope="" ma:versionID="ce5a019e76a6c7b0c8621349124c5d54">
  <xsd:schema xmlns:xsd="http://www.w3.org/2001/XMLSchema" xmlns:xs="http://www.w3.org/2001/XMLSchema" xmlns:p="http://schemas.microsoft.com/office/2006/metadata/properties" xmlns:ns2="3f8c7494-3820-4101-b971-b9ecbbc8e251" xmlns:ns3="63fef59d-2ee1-4d91-b402-da8df516514e" xmlns:ns4="cde4d840-73e1-4bed-9eaa-71e69244c402" targetNamespace="http://schemas.microsoft.com/office/2006/metadata/properties" ma:root="true" ma:fieldsID="0f1f3539212ae9961ffe73194a974cc4" ns2:_="" ns3:_="" ns4:_="">
    <xsd:import namespace="3f8c7494-3820-4101-b971-b9ecbbc8e251"/>
    <xsd:import namespace="63fef59d-2ee1-4d91-b402-da8df516514e"/>
    <xsd:import namespace="cde4d840-73e1-4bed-9eaa-71e69244c4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c7494-3820-4101-b971-b9ecbbc8e2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1fd9b19-8475-4ec7-a5eb-8b090ac94c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ef59d-2ee1-4d91-b402-da8df516514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e4d840-73e1-4bed-9eaa-71e69244c402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42fa48-2e13-4729-92c9-0b5b1e4f6c47}" ma:internalName="TaxCatchAll" ma:showField="CatchAllData" ma:web="cde4d840-73e1-4bed-9eaa-71e69244c4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F13722-E046-4C5D-B6E3-D9873FEC31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C590A2-6BE4-45DF-8A0E-EE71FEAD63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9F26DE-CCFF-4380-ACE9-6FB4FAE25633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http://purl.org/dc/dcmitype/"/>
    <ds:schemaRef ds:uri="cde4d840-73e1-4bed-9eaa-71e69244c402"/>
    <ds:schemaRef ds:uri="6c5b1686-eca7-4ef2-9761-27364c7c4dc4"/>
    <ds:schemaRef ds:uri="949b4178-6263-457f-aba4-0c3a9809e1c0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F2B276F8-0A86-4401-AA04-A3C74A0A715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1086</TotalTime>
  <Pages>34</Pages>
  <Words>9865</Words>
  <Characters>56237</Characters>
  <Application>Microsoft Office Word</Application>
  <DocSecurity>0</DocSecurity>
  <Lines>468</Lines>
  <Paragraphs>131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รายงานของผู้สอบบัญชีอิสระและงบการเงิน</vt:lpstr>
    </vt:vector>
  </TitlesOfParts>
  <Company>PTTEP</Company>
  <LinksUpToDate>false</LinksUpToDate>
  <CharactersWithSpaces>65971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รายงานของผู้สอบบัญชีอิสระและงบการเงิน</dc:title>
  <dc:subject/>
  <dc:creator>Mena Jitrukthai</dc:creator>
  <cp:keywords/>
  <cp:lastModifiedBy>Mena Jitrukthai</cp:lastModifiedBy>
  <cp:revision>394</cp:revision>
  <cp:lastPrinted>2022-07-07T12:14:00Z</cp:lastPrinted>
  <dcterms:created xsi:type="dcterms:W3CDTF">2022-04-22T21:49:00Z</dcterms:created>
  <dcterms:modified xsi:type="dcterms:W3CDTF">2022-07-26T06:35:00Z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201423471</vt:i4>
  </property>
  <property fmtid="{D5CDD505-2E9C-101B-9397-08002B2CF9AE}" pid="3" name="ContentTypeId">
    <vt:lpwstr>0x010100483D5C7FEAE09C45A56F83369EE793B2</vt:lpwstr>
  </property>
  <property fmtid="{D5CDD505-2E9C-101B-9397-08002B2CF9AE}" pid="4" name="MediaServiceImageTags">
    <vt:lpwstr/>
  </property>
</Properties>
</file>