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96582" w14:textId="77777777" w:rsidR="00BD62FE" w:rsidRDefault="00BD62FE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29"/>
          <w:szCs w:val="29"/>
          <w:cs/>
          <w:lang w:eastAsia="zh-CN"/>
        </w:rPr>
      </w:pPr>
    </w:p>
    <w:p w14:paraId="2A0809BD" w14:textId="77777777" w:rsidR="00BB7D0F" w:rsidRPr="009E092D" w:rsidRDefault="00BB7D0F" w:rsidP="00C955FC">
      <w:pPr>
        <w:spacing w:after="0" w:line="240" w:lineRule="auto"/>
        <w:jc w:val="center"/>
        <w:rPr>
          <w:rFonts w:ascii="Angsana New" w:eastAsia="Cordia New" w:hAnsi="Angsana New" w:cs="Angsana New"/>
          <w:b/>
          <w:bCs/>
          <w:sz w:val="31"/>
          <w:szCs w:val="31"/>
          <w:lang w:eastAsia="zh-CN"/>
        </w:rPr>
      </w:pPr>
    </w:p>
    <w:p w14:paraId="116A6584" w14:textId="77777777" w:rsidR="00BB7D0F" w:rsidRPr="009E092D" w:rsidRDefault="001E47F6" w:rsidP="00BB7D0F">
      <w:pPr>
        <w:spacing w:after="0"/>
        <w:jc w:val="center"/>
        <w:rPr>
          <w:rFonts w:ascii="Angsana New" w:hAnsi="Angsana New" w:cs="Angsana New"/>
          <w:b/>
          <w:bCs/>
          <w:sz w:val="31"/>
          <w:szCs w:val="31"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ab/>
      </w:r>
      <w:r w:rsidR="00BB7D0F" w:rsidRPr="009E092D">
        <w:rPr>
          <w:rFonts w:ascii="Angsana New" w:eastAsia="Calibri" w:hAnsi="Angsana New" w:cs="Angsana New"/>
          <w:b/>
          <w:bCs/>
          <w:sz w:val="31"/>
          <w:szCs w:val="31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9C521DD" w14:textId="77777777" w:rsidR="00BB7D0F" w:rsidRPr="009E092D" w:rsidRDefault="00BB7D0F" w:rsidP="00BB7D0F">
      <w:pPr>
        <w:spacing w:after="0"/>
        <w:jc w:val="center"/>
        <w:rPr>
          <w:rFonts w:ascii="Angsana New" w:eastAsia="Calibri" w:hAnsi="Angsana New" w:cs="Angsana New"/>
          <w:b/>
          <w:bCs/>
          <w:sz w:val="26"/>
          <w:szCs w:val="26"/>
        </w:rPr>
      </w:pPr>
    </w:p>
    <w:p w14:paraId="5AB0FBDE" w14:textId="06D16604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เสนอผู้ถือหุ้นและคณะกรรมการของ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เทพธานีกรีฑา</w:t>
      </w:r>
      <w:r w:rsidR="00C30DA5"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จำกั</w:t>
      </w:r>
      <w:r w:rsidR="00C30DA5" w:rsidRPr="009E092D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ด (มหาชน)</w:t>
      </w:r>
    </w:p>
    <w:p w14:paraId="52BB52A8" w14:textId="77777777" w:rsidR="00C955FC" w:rsidRPr="009E092D" w:rsidRDefault="00C955FC" w:rsidP="00BB7D0F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  <w:lang w:eastAsia="zh-CN"/>
        </w:rPr>
      </w:pPr>
    </w:p>
    <w:p w14:paraId="775EDD28" w14:textId="366C1344" w:rsidR="00C955FC" w:rsidRPr="002E03E5" w:rsidRDefault="00887F72" w:rsidP="002E03E5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</w:pPr>
      <w:r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ข้าพเจ้าได้สอบ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ทานงบแสดงฐานะการเงิน ณ วันที่ </w:t>
      </w:r>
      <w:r w:rsidR="00DA658B"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3</w:t>
      </w:r>
      <w:r w:rsidR="00B21140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0</w:t>
      </w:r>
      <w:r w:rsidR="00B21140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มิถุนายน</w:t>
      </w:r>
      <w:r w:rsidR="002E03E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DA658B" w:rsidRPr="00E76D8D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256</w:t>
      </w:r>
      <w:r w:rsidR="00CE610A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5</w:t>
      </w:r>
      <w:r w:rsidR="00E773BF"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งบกำไรขาดทุนเบ็ดเสร็จ</w:t>
      </w:r>
      <w:r w:rsidR="00493A8A" w:rsidRPr="00E76D8D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2E03E5" w:rsidRPr="007E78AB">
        <w:rPr>
          <w:rFonts w:ascii="Angsana New" w:eastAsia="Cordia New" w:hAnsi="Angsana New" w:cs="Angsana New"/>
          <w:spacing w:val="-4"/>
          <w:sz w:val="31"/>
          <w:szCs w:val="31"/>
          <w:highlight w:val="yellow"/>
          <w:cs/>
          <w:lang w:eastAsia="zh-CN"/>
        </w:rPr>
        <w:br/>
      </w:r>
      <w:r w:rsidR="00B21140" w:rsidRPr="00B21140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สำหรับงวดสามเดือนและสำหรับงวดหกเดือนสิ้นสุดวันที่ </w:t>
      </w:r>
      <w:r w:rsidR="00B21140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30</w:t>
      </w:r>
      <w:r w:rsidR="00B21140" w:rsidRPr="00B21140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มิถุนายน </w:t>
      </w:r>
      <w:r w:rsidR="00B21140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>2565</w:t>
      </w:r>
      <w:r w:rsidR="00B21140" w:rsidRPr="00B21140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</w:t>
      </w:r>
      <w:r w:rsidRPr="00C43A7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>งบแสดงการเปลี่ยนแปลงส่วนของผู้ถือหุ้น และงบกระแสเงินสด</w:t>
      </w:r>
      <w:r w:rsidR="007E78AB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สำหรับงวด</w:t>
      </w:r>
      <w:r w:rsidR="00B21140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หก</w:t>
      </w:r>
      <w:r w:rsidR="007E78AB" w:rsidRPr="00C43A75">
        <w:rPr>
          <w:rFonts w:ascii="Angsana New" w:eastAsia="Cordia New" w:hAnsi="Angsana New" w:cs="Angsana New" w:hint="cs"/>
          <w:spacing w:val="-2"/>
          <w:sz w:val="31"/>
          <w:szCs w:val="31"/>
          <w:cs/>
          <w:lang w:eastAsia="zh-CN"/>
        </w:rPr>
        <w:t>เดือน</w:t>
      </w:r>
      <w:r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สิ้นสุดวันเดียวกัน</w:t>
      </w:r>
      <w:r w:rsidR="00EE1829"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C43A7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และ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หมายเหตุประกอบ</w:t>
      </w:r>
      <w:r w:rsidR="00DB15EA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งบ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การเงินแบบย่อของบริษัท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เทพธานีกรีฑา</w:t>
      </w:r>
      <w:r w:rsidR="00C30DA5" w:rsidRPr="002E03E5">
        <w:rPr>
          <w:rFonts w:ascii="Angsana New" w:eastAsia="Cordia New" w:hAnsi="Angsana New" w:cs="Angsana New"/>
          <w:spacing w:val="-4"/>
          <w:sz w:val="31"/>
          <w:szCs w:val="31"/>
          <w:cs/>
          <w:lang w:eastAsia="zh-CN"/>
        </w:rPr>
        <w:t xml:space="preserve"> จำกั</w:t>
      </w:r>
      <w:r w:rsidR="00C30DA5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ด (มหาชน)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EE1829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ฉบับที่ </w:t>
      </w:r>
      <w:r w:rsidRPr="002E03E5">
        <w:rPr>
          <w:rFonts w:ascii="Angsana New" w:eastAsia="Cordia New" w:hAnsi="Angsana New" w:cs="Angsana New"/>
          <w:spacing w:val="-4"/>
          <w:sz w:val="31"/>
          <w:szCs w:val="31"/>
          <w:lang w:eastAsia="zh-CN"/>
        </w:rPr>
        <w:t xml:space="preserve">34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เรื่อง</w:t>
      </w:r>
      <w:r w:rsidR="0055379E"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การรายงานทางการเงินระหว่างกาล</w:t>
      </w:r>
      <w:r w:rsid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 xml:space="preserve"> </w:t>
      </w:r>
      <w:r w:rsidRPr="00B0332A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ส่วนข้าพเจ้าเป็นผู้รับผิดชอบในการให้ข้อสรุ</w:t>
      </w:r>
      <w:r w:rsidR="007E78AB" w:rsidRPr="00B0332A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ป</w:t>
      </w:r>
      <w:r w:rsidRPr="00B0332A">
        <w:rPr>
          <w:rFonts w:ascii="Angsana New" w:eastAsia="Cordia New" w:hAnsi="Angsana New" w:cs="Angsana New" w:hint="cs"/>
          <w:spacing w:val="-6"/>
          <w:sz w:val="31"/>
          <w:szCs w:val="31"/>
          <w:cs/>
          <w:lang w:eastAsia="zh-CN"/>
        </w:rPr>
        <w:t>เกี่ยวกับข้อมูลทางการเงินระหว่างกาลดังกล่าวจากผลการสอบทาน</w:t>
      </w:r>
      <w:r w:rsidRPr="002E03E5">
        <w:rPr>
          <w:rFonts w:ascii="Angsana New" w:eastAsia="Cordia New" w:hAnsi="Angsana New" w:cs="Angsana New" w:hint="cs"/>
          <w:spacing w:val="-4"/>
          <w:sz w:val="31"/>
          <w:szCs w:val="31"/>
          <w:cs/>
          <w:lang w:eastAsia="zh-CN"/>
        </w:rPr>
        <w:t>ของข้าพเจ้า</w:t>
      </w:r>
    </w:p>
    <w:p w14:paraId="0D57377A" w14:textId="77777777" w:rsidR="00B46E49" w:rsidRPr="009E092D" w:rsidRDefault="00B46E49" w:rsidP="00173B8A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  <w:lang w:eastAsia="zh-CN"/>
        </w:rPr>
      </w:pPr>
    </w:p>
    <w:p w14:paraId="65F8052E" w14:textId="77777777" w:rsidR="00B33BC7" w:rsidRPr="009E092D" w:rsidRDefault="00B33BC7" w:rsidP="00B33BC7">
      <w:pPr>
        <w:tabs>
          <w:tab w:val="left" w:pos="1418"/>
        </w:tabs>
        <w:spacing w:after="0" w:line="240" w:lineRule="auto"/>
        <w:jc w:val="thaiDistribute"/>
        <w:rPr>
          <w:rFonts w:ascii="Angsana New" w:eastAsia="Times New Roman" w:hAnsi="Angsana New" w:cs="Angsana New"/>
          <w:b/>
          <w:bCs/>
          <w:sz w:val="31"/>
          <w:szCs w:val="31"/>
          <w:cs/>
        </w:rPr>
      </w:pPr>
      <w:r w:rsidRPr="009E092D">
        <w:rPr>
          <w:rFonts w:ascii="Angsana New" w:eastAsia="Cordia New" w:hAnsi="Angsana New" w:cs="Angsana New"/>
          <w:b/>
          <w:bCs/>
          <w:sz w:val="31"/>
          <w:szCs w:val="31"/>
          <w:cs/>
          <w:lang w:eastAsia="zh-CN"/>
        </w:rPr>
        <w:t>ขอบเขตการสอบทาน</w:t>
      </w:r>
    </w:p>
    <w:p w14:paraId="76EBA8F3" w14:textId="45D07227" w:rsidR="00B46E49" w:rsidRPr="00B0332A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ข้าพเจ้าได้ปฏิบัติงานสอบทานตามมาตรฐานงานสอบทาน รหัส </w:t>
      </w:r>
      <w:r w:rsidR="00F7131D" w:rsidRPr="00B0332A">
        <w:rPr>
          <w:rFonts w:ascii="Angsana New" w:eastAsia="Cordia New" w:hAnsi="Angsana New" w:cs="Angsana New"/>
          <w:sz w:val="31"/>
          <w:szCs w:val="31"/>
          <w:lang w:eastAsia="zh-CN"/>
        </w:rPr>
        <w:t>241</w:t>
      </w:r>
      <w:r w:rsidR="00F876CE" w:rsidRPr="00B0332A">
        <w:rPr>
          <w:rFonts w:ascii="Angsana New" w:eastAsia="Cordia New" w:hAnsi="Angsana New" w:cs="Angsana New"/>
          <w:sz w:val="31"/>
          <w:szCs w:val="31"/>
          <w:lang w:eastAsia="zh-CN"/>
        </w:rPr>
        <w:t>0</w:t>
      </w:r>
      <w:r w:rsidR="00F876CE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0332A">
        <w:rPr>
          <w:rFonts w:ascii="Angsana New" w:eastAsia="Cordia New" w:hAnsi="Angsana New" w:cs="Angsana New"/>
          <w:sz w:val="31"/>
          <w:szCs w:val="31"/>
          <w:lang w:eastAsia="zh-CN"/>
        </w:rPr>
        <w:t>“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การสอบทานข้อมูลทางการเงินระหว่างกาลโดยผู้สอบบัญชีรับอนุญาตของกิจการ</w:t>
      </w:r>
      <w:r w:rsidRPr="00B0332A">
        <w:rPr>
          <w:rFonts w:ascii="Angsana New" w:eastAsia="Cordia New" w:hAnsi="Angsana New" w:cs="Angsana New"/>
          <w:sz w:val="31"/>
          <w:szCs w:val="31"/>
          <w:lang w:eastAsia="zh-CN"/>
        </w:rPr>
        <w:t>”</w:t>
      </w:r>
      <w:r w:rsidR="00C30DA5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การสอบทานดังกล่าวประกอบด้วย การใช้วิธีการ</w:t>
      </w:r>
      <w:r w:rsidR="00C30DA5"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สอบถามบุคลากร</w:t>
      </w:r>
      <w:r w:rsidR="00C30DA5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ข้าพเจ้าจึงไม่อาจแสดงความเห็นต่อข้อมูลทางการเงินระหว่างกาลที่สอบทาน</w:t>
      </w:r>
      <w:r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ได้</w:t>
      </w:r>
    </w:p>
    <w:p w14:paraId="49BD5A0E" w14:textId="77777777" w:rsidR="003E2E59" w:rsidRPr="009E092D" w:rsidRDefault="003E2E59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-2"/>
          <w:sz w:val="26"/>
          <w:szCs w:val="26"/>
          <w:lang w:eastAsia="zh-CN"/>
        </w:rPr>
      </w:pPr>
    </w:p>
    <w:p w14:paraId="00349498" w14:textId="77777777" w:rsidR="00B46E49" w:rsidRPr="009E092D" w:rsidRDefault="00B46E49" w:rsidP="00B46E49">
      <w:pPr>
        <w:tabs>
          <w:tab w:val="left" w:pos="1440"/>
        </w:tabs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4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 w:hint="cs"/>
          <w:b/>
          <w:bCs/>
          <w:sz w:val="31"/>
          <w:szCs w:val="31"/>
          <w:cs/>
          <w:lang w:eastAsia="zh-CN"/>
        </w:rPr>
        <w:t>ข้อสรุป</w:t>
      </w:r>
    </w:p>
    <w:p w14:paraId="7C3545F6" w14:textId="239B30E6" w:rsidR="00CF1FE3" w:rsidRPr="00B0332A" w:rsidRDefault="00CF1FE3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</w:t>
      </w:r>
      <w:r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บัญชี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ฉบับที่ </w:t>
      </w:r>
      <w:r w:rsidRPr="00B0332A">
        <w:rPr>
          <w:rFonts w:ascii="Angsana New" w:eastAsia="Cordia New" w:hAnsi="Angsana New" w:cs="Angsana New"/>
          <w:sz w:val="31"/>
          <w:szCs w:val="31"/>
          <w:lang w:eastAsia="zh-CN"/>
        </w:rPr>
        <w:t xml:space="preserve">34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เรื่อง </w:t>
      </w:r>
      <w:r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การรายงานทางการเงินระหว่างกาล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 xml:space="preserve"> ในสาระสำคัญจากการสอบทาน</w:t>
      </w:r>
      <w:r w:rsidR="00252470" w:rsidRPr="00B0332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     </w:t>
      </w:r>
      <w:r w:rsidRPr="00B0332A">
        <w:rPr>
          <w:rFonts w:ascii="Angsana New" w:eastAsia="Cordia New" w:hAnsi="Angsana New" w:cs="Angsana New"/>
          <w:sz w:val="31"/>
          <w:szCs w:val="31"/>
          <w:cs/>
          <w:lang w:eastAsia="zh-CN"/>
        </w:rPr>
        <w:t>ของข้าพเจ้า</w:t>
      </w:r>
    </w:p>
    <w:p w14:paraId="13AFBEA0" w14:textId="77777777" w:rsidR="0055379E" w:rsidRPr="009E092D" w:rsidRDefault="0055379E" w:rsidP="00CF1FE3">
      <w:pPr>
        <w:spacing w:after="0" w:line="240" w:lineRule="auto"/>
        <w:ind w:firstLine="993"/>
        <w:jc w:val="thaiDistribute"/>
        <w:rPr>
          <w:rFonts w:ascii="Angsana New" w:eastAsia="Cordia New" w:hAnsi="Angsana New" w:cs="Angsana New"/>
          <w:spacing w:val="4"/>
          <w:sz w:val="31"/>
          <w:szCs w:val="31"/>
          <w:lang w:eastAsia="zh-CN"/>
        </w:rPr>
      </w:pP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C30DA5" w:rsidRPr="009E092D" w14:paraId="35441194" w14:textId="77777777" w:rsidTr="000623F3">
        <w:tc>
          <w:tcPr>
            <w:tcW w:w="4820" w:type="dxa"/>
          </w:tcPr>
          <w:p w14:paraId="6B68F9CD" w14:textId="77777777" w:rsidR="00C30DA5" w:rsidRPr="009E092D" w:rsidRDefault="00C30DA5" w:rsidP="000623F3">
            <w:pPr>
              <w:pStyle w:val="Default"/>
              <w:jc w:val="thaiDistribute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6A0305B4" w14:textId="77777777" w:rsidTr="000623F3">
        <w:tc>
          <w:tcPr>
            <w:tcW w:w="4820" w:type="dxa"/>
          </w:tcPr>
          <w:p w14:paraId="0F632805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</w:p>
        </w:tc>
      </w:tr>
      <w:tr w:rsidR="00C30DA5" w:rsidRPr="009E092D" w14:paraId="19E2B891" w14:textId="77777777" w:rsidTr="000623F3">
        <w:tc>
          <w:tcPr>
            <w:tcW w:w="4820" w:type="dxa"/>
          </w:tcPr>
          <w:p w14:paraId="10FECBF2" w14:textId="2353A60D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</w:rPr>
              <w:t>(</w:t>
            </w:r>
            <w:proofErr w:type="gramStart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ชล</w:t>
            </w:r>
            <w:proofErr w:type="spellStart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ทิ</w:t>
            </w:r>
            <w:proofErr w:type="spellEnd"/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>ชา  เลิศวิไล</w:t>
            </w:r>
            <w:proofErr w:type="gramEnd"/>
            <w:r w:rsidRPr="009E092D">
              <w:rPr>
                <w:rFonts w:ascii="Angsana New" w:hAnsi="Angsana New" w:cs="Angsana New"/>
                <w:sz w:val="31"/>
                <w:szCs w:val="31"/>
              </w:rPr>
              <w:t>)</w:t>
            </w:r>
          </w:p>
        </w:tc>
      </w:tr>
      <w:tr w:rsidR="00C30DA5" w:rsidRPr="009E092D" w14:paraId="10139439" w14:textId="77777777" w:rsidTr="000623F3">
        <w:tc>
          <w:tcPr>
            <w:tcW w:w="4820" w:type="dxa"/>
          </w:tcPr>
          <w:p w14:paraId="29CF4840" w14:textId="77777777" w:rsidR="00C30DA5" w:rsidRPr="009E092D" w:rsidRDefault="00C30DA5" w:rsidP="00C30DA5">
            <w:pPr>
              <w:pStyle w:val="Default"/>
              <w:jc w:val="center"/>
              <w:rPr>
                <w:rFonts w:ascii="Angsana New" w:hAnsi="Angsana New" w:cs="Angsana New"/>
                <w:sz w:val="31"/>
                <w:szCs w:val="31"/>
              </w:rPr>
            </w:pPr>
            <w:r w:rsidRPr="009E092D">
              <w:rPr>
                <w:rFonts w:ascii="Angsana New" w:hAnsi="Angsana New" w:cs="Angsana New"/>
                <w:sz w:val="31"/>
                <w:szCs w:val="31"/>
                <w:cs/>
              </w:rPr>
              <w:t xml:space="preserve">ผู้สอบบัญชีรับอนุญาต เลขทะเบียน </w:t>
            </w:r>
            <w:r w:rsidRPr="009E092D">
              <w:rPr>
                <w:rFonts w:ascii="Angsana New" w:hAnsi="Angsana New" w:cs="Angsana New"/>
                <w:sz w:val="31"/>
                <w:szCs w:val="31"/>
              </w:rPr>
              <w:t>12258</w:t>
            </w:r>
          </w:p>
        </w:tc>
      </w:tr>
    </w:tbl>
    <w:p w14:paraId="51A94C51" w14:textId="66E19ECF" w:rsidR="001A7D82" w:rsidRDefault="001A7D82" w:rsidP="00C955FC">
      <w:pPr>
        <w:tabs>
          <w:tab w:val="center" w:pos="5760"/>
        </w:tabs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</w:p>
    <w:p w14:paraId="14D7530E" w14:textId="267769C3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บริษัท ซี ดับเบิ้ลยู ดับเบิ้ลยู พี จำกัด</w:t>
      </w:r>
    </w:p>
    <w:p w14:paraId="239A040C" w14:textId="3AB73907" w:rsidR="0018312E" w:rsidRPr="009E092D" w:rsidRDefault="0018312E" w:rsidP="0018312E">
      <w:pPr>
        <w:spacing w:after="0" w:line="240" w:lineRule="auto"/>
        <w:jc w:val="thaiDistribute"/>
        <w:rPr>
          <w:rFonts w:ascii="Angsana New" w:eastAsia="Cordia New" w:hAnsi="Angsana New" w:cs="Angsana New"/>
          <w:sz w:val="31"/>
          <w:szCs w:val="31"/>
          <w:lang w:eastAsia="zh-CN"/>
        </w:rPr>
      </w:pPr>
      <w:r w:rsidRPr="009E092D">
        <w:rPr>
          <w:rFonts w:ascii="Angsana New" w:eastAsia="Cordia New" w:hAnsi="Angsana New" w:cs="Angsana New"/>
          <w:sz w:val="31"/>
          <w:szCs w:val="31"/>
          <w:cs/>
          <w:lang w:eastAsia="zh-CN"/>
        </w:rPr>
        <w:t>กรุงเทพมหานคร</w:t>
      </w:r>
    </w:p>
    <w:p w14:paraId="669A1088" w14:textId="3D302855" w:rsidR="003F3548" w:rsidRPr="009E092D" w:rsidRDefault="0053243E" w:rsidP="00C955FC">
      <w:pPr>
        <w:spacing w:after="0" w:line="240" w:lineRule="auto"/>
        <w:jc w:val="thaiDistribute"/>
        <w:rPr>
          <w:rFonts w:ascii="Angsana New" w:hAnsi="Angsana New" w:cs="Angsana New"/>
          <w:sz w:val="31"/>
          <w:szCs w:val="31"/>
        </w:rPr>
      </w:pPr>
      <w:r w:rsidRPr="00FB66FA">
        <w:rPr>
          <w:rFonts w:ascii="Angsana New" w:eastAsia="Cordia New" w:hAnsi="Angsana New" w:cs="Angsana New"/>
          <w:sz w:val="31"/>
          <w:szCs w:val="31"/>
          <w:cs/>
          <w:lang w:eastAsia="zh-CN"/>
        </w:rPr>
        <w:t>วันที่</w:t>
      </w:r>
      <w:r w:rsidR="007E78AB" w:rsidRPr="00FB66FA">
        <w:rPr>
          <w:rFonts w:ascii="Angsana New" w:eastAsia="Cordia New" w:hAnsi="Angsana New" w:cs="Angsana New"/>
          <w:sz w:val="31"/>
          <w:szCs w:val="31"/>
          <w:lang w:eastAsia="zh-CN"/>
        </w:rPr>
        <w:t xml:space="preserve"> </w:t>
      </w:r>
      <w:r w:rsidR="001264BA" w:rsidRPr="00FB66FA">
        <w:rPr>
          <w:rFonts w:ascii="Angsana New" w:eastAsia="Cordia New" w:hAnsi="Angsana New" w:cs="Angsana New"/>
          <w:sz w:val="31"/>
          <w:szCs w:val="31"/>
          <w:lang w:eastAsia="zh-CN"/>
        </w:rPr>
        <w:t>2</w:t>
      </w:r>
      <w:r w:rsidR="00FB66FA" w:rsidRPr="00FB66FA">
        <w:rPr>
          <w:rFonts w:ascii="Angsana New" w:eastAsia="Cordia New" w:hAnsi="Angsana New" w:cs="Angsana New"/>
          <w:sz w:val="31"/>
          <w:szCs w:val="31"/>
          <w:lang w:eastAsia="zh-CN"/>
        </w:rPr>
        <w:t>7</w:t>
      </w:r>
      <w:r w:rsidR="007E78AB" w:rsidRPr="00FB66F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FB66FA" w:rsidRPr="00FB66F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>กรกฎาคม</w:t>
      </w:r>
      <w:r w:rsidR="007E78AB" w:rsidRPr="00FB66FA">
        <w:rPr>
          <w:rFonts w:ascii="Angsana New" w:eastAsia="Cordia New" w:hAnsi="Angsana New" w:cs="Angsana New" w:hint="cs"/>
          <w:sz w:val="31"/>
          <w:szCs w:val="31"/>
          <w:cs/>
          <w:lang w:eastAsia="zh-CN"/>
        </w:rPr>
        <w:t xml:space="preserve"> </w:t>
      </w:r>
      <w:r w:rsidR="007E78AB" w:rsidRPr="00FB66FA">
        <w:rPr>
          <w:rFonts w:ascii="Angsana New" w:eastAsia="Cordia New" w:hAnsi="Angsana New" w:cs="Angsana New"/>
          <w:sz w:val="31"/>
          <w:szCs w:val="31"/>
          <w:lang w:eastAsia="zh-CN"/>
        </w:rPr>
        <w:t>256</w:t>
      </w:r>
      <w:r w:rsidR="00CE610A" w:rsidRPr="00FB66FA">
        <w:rPr>
          <w:rFonts w:ascii="Angsana New" w:eastAsia="Cordia New" w:hAnsi="Angsana New" w:cs="Angsana New"/>
          <w:sz w:val="31"/>
          <w:szCs w:val="31"/>
          <w:lang w:eastAsia="zh-CN"/>
        </w:rPr>
        <w:t>5</w:t>
      </w:r>
    </w:p>
    <w:sectPr w:rsidR="003F3548" w:rsidRPr="009E092D" w:rsidSect="00BB7D0F">
      <w:headerReference w:type="default" r:id="rId8"/>
      <w:pgSz w:w="11906" w:h="16838"/>
      <w:pgMar w:top="1440" w:right="1440" w:bottom="902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71E9B" w14:textId="77777777" w:rsidR="00CD6C2E" w:rsidRDefault="00CD6C2E" w:rsidP="006140B2">
      <w:pPr>
        <w:spacing w:after="0" w:line="240" w:lineRule="auto"/>
      </w:pPr>
      <w:r>
        <w:separator/>
      </w:r>
    </w:p>
  </w:endnote>
  <w:endnote w:type="continuationSeparator" w:id="0">
    <w:p w14:paraId="7EF3E151" w14:textId="77777777" w:rsidR="00CD6C2E" w:rsidRDefault="00CD6C2E" w:rsidP="00614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 Bold">
    <w:altName w:val="Angsana New"/>
    <w:panose1 w:val="00000000000000000000"/>
    <w:charset w:val="00"/>
    <w:family w:val="roman"/>
    <w:notTrueType/>
    <w:pitch w:val="default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EB638" w14:textId="77777777" w:rsidR="00CD6C2E" w:rsidRDefault="00CD6C2E" w:rsidP="006140B2">
      <w:pPr>
        <w:spacing w:after="0" w:line="240" w:lineRule="auto"/>
      </w:pPr>
      <w:r>
        <w:separator/>
      </w:r>
    </w:p>
  </w:footnote>
  <w:footnote w:type="continuationSeparator" w:id="0">
    <w:p w14:paraId="01100CBE" w14:textId="77777777" w:rsidR="00CD6C2E" w:rsidRDefault="00CD6C2E" w:rsidP="00614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6631623"/>
      <w:docPartObj>
        <w:docPartGallery w:val="Page Numbers (Top of Page)"/>
        <w:docPartUnique/>
      </w:docPartObj>
    </w:sdtPr>
    <w:sdtEndPr>
      <w:rPr>
        <w:rFonts w:ascii="Angsana New Bold" w:hAnsi="Angsana New Bold" w:cs="AngsanaUPC"/>
        <w:b/>
        <w:bCs/>
      </w:rPr>
    </w:sdtEndPr>
    <w:sdtContent>
      <w:p w14:paraId="569A5E40" w14:textId="74A840F0" w:rsidR="0008236D" w:rsidRDefault="00082241">
        <w:pPr>
          <w:pStyle w:val="Header"/>
          <w:jc w:val="center"/>
        </w:pPr>
        <w:r w:rsidRPr="009516CB">
          <w:rPr>
            <w:rFonts w:ascii="Angsana New Bold" w:hAnsi="Angsana New Bold" w:cs="AngsanaUPC"/>
            <w:b/>
            <w:bCs/>
            <w:sz w:val="28"/>
          </w:rPr>
          <w:fldChar w:fldCharType="begin"/>
        </w:r>
        <w:r w:rsidR="0008236D" w:rsidRPr="009516CB">
          <w:rPr>
            <w:rFonts w:ascii="Angsana New Bold" w:hAnsi="Angsana New Bold" w:cs="AngsanaUPC"/>
            <w:b/>
            <w:bCs/>
            <w:sz w:val="28"/>
          </w:rPr>
          <w:instrText xml:space="preserve"> PAGE   \* MERGEFORMAT </w:instrTex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separate"/>
        </w:r>
        <w:r w:rsidR="003B5160">
          <w:rPr>
            <w:rFonts w:ascii="Angsana New Bold" w:hAnsi="Angsana New Bold" w:cs="AngsanaUPC"/>
            <w:b/>
            <w:bCs/>
            <w:noProof/>
            <w:sz w:val="28"/>
          </w:rPr>
          <w:t>2</w:t>
        </w:r>
        <w:r w:rsidRPr="009516CB">
          <w:rPr>
            <w:rFonts w:ascii="Angsana New Bold" w:hAnsi="Angsana New Bold" w:cs="AngsanaUPC"/>
            <w:b/>
            <w:bCs/>
            <w:sz w:val="28"/>
          </w:rPr>
          <w:fldChar w:fldCharType="end"/>
        </w:r>
      </w:p>
    </w:sdtContent>
  </w:sdt>
  <w:p w14:paraId="7B1E9909" w14:textId="77777777" w:rsidR="0008236D" w:rsidRDefault="00082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A926D4"/>
    <w:multiLevelType w:val="hybridMultilevel"/>
    <w:tmpl w:val="2404FE86"/>
    <w:lvl w:ilvl="0" w:tplc="04090011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59B6D74"/>
    <w:multiLevelType w:val="hybridMultilevel"/>
    <w:tmpl w:val="BAE2222E"/>
    <w:lvl w:ilvl="0" w:tplc="857A0832">
      <w:start w:val="1"/>
      <w:numFmt w:val="decimal"/>
      <w:lvlText w:val="(%1."/>
      <w:lvlJc w:val="left"/>
      <w:pPr>
        <w:ind w:left="1069" w:hanging="360"/>
      </w:pPr>
      <w:rPr>
        <w:rFonts w:eastAsia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968510537">
    <w:abstractNumId w:val="1"/>
  </w:num>
  <w:num w:numId="2" w16cid:durableId="459803003">
    <w:abstractNumId w:val="0"/>
  </w:num>
  <w:num w:numId="3" w16cid:durableId="6072747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4A5F"/>
    <w:rsid w:val="00001212"/>
    <w:rsid w:val="000022F2"/>
    <w:rsid w:val="0000283D"/>
    <w:rsid w:val="000031F7"/>
    <w:rsid w:val="00015613"/>
    <w:rsid w:val="00035199"/>
    <w:rsid w:val="00040F5F"/>
    <w:rsid w:val="0005475B"/>
    <w:rsid w:val="00070770"/>
    <w:rsid w:val="00081522"/>
    <w:rsid w:val="00082241"/>
    <w:rsid w:val="0008236D"/>
    <w:rsid w:val="000A3851"/>
    <w:rsid w:val="000A53FF"/>
    <w:rsid w:val="000B0253"/>
    <w:rsid w:val="000B73F0"/>
    <w:rsid w:val="000B7670"/>
    <w:rsid w:val="000B7B83"/>
    <w:rsid w:val="000C38C7"/>
    <w:rsid w:val="000C3D15"/>
    <w:rsid w:val="000D06D6"/>
    <w:rsid w:val="000D3048"/>
    <w:rsid w:val="000D321C"/>
    <w:rsid w:val="000D46B3"/>
    <w:rsid w:val="001019BC"/>
    <w:rsid w:val="00102820"/>
    <w:rsid w:val="0010760F"/>
    <w:rsid w:val="00117DB9"/>
    <w:rsid w:val="00121FC4"/>
    <w:rsid w:val="001264BA"/>
    <w:rsid w:val="00151845"/>
    <w:rsid w:val="00152873"/>
    <w:rsid w:val="00155256"/>
    <w:rsid w:val="00165A24"/>
    <w:rsid w:val="00173B8A"/>
    <w:rsid w:val="0018312E"/>
    <w:rsid w:val="001850F6"/>
    <w:rsid w:val="00187620"/>
    <w:rsid w:val="001A7D82"/>
    <w:rsid w:val="001B07EF"/>
    <w:rsid w:val="001B44C8"/>
    <w:rsid w:val="001C41A2"/>
    <w:rsid w:val="001C7DC4"/>
    <w:rsid w:val="001D656E"/>
    <w:rsid w:val="001E1DC8"/>
    <w:rsid w:val="001E47F6"/>
    <w:rsid w:val="001F02C8"/>
    <w:rsid w:val="001F51E8"/>
    <w:rsid w:val="001F5D14"/>
    <w:rsid w:val="0020217B"/>
    <w:rsid w:val="002023DB"/>
    <w:rsid w:val="00207C38"/>
    <w:rsid w:val="0021470F"/>
    <w:rsid w:val="002148F8"/>
    <w:rsid w:val="002168A3"/>
    <w:rsid w:val="00221B5F"/>
    <w:rsid w:val="00223D81"/>
    <w:rsid w:val="0023376D"/>
    <w:rsid w:val="002351BF"/>
    <w:rsid w:val="002355BB"/>
    <w:rsid w:val="00252470"/>
    <w:rsid w:val="00252BCB"/>
    <w:rsid w:val="00253086"/>
    <w:rsid w:val="00261F6A"/>
    <w:rsid w:val="00263205"/>
    <w:rsid w:val="00271870"/>
    <w:rsid w:val="00282015"/>
    <w:rsid w:val="00287755"/>
    <w:rsid w:val="00292F85"/>
    <w:rsid w:val="002938F4"/>
    <w:rsid w:val="00297391"/>
    <w:rsid w:val="002A1E3F"/>
    <w:rsid w:val="002B5890"/>
    <w:rsid w:val="002C6E43"/>
    <w:rsid w:val="002D370A"/>
    <w:rsid w:val="002E03E5"/>
    <w:rsid w:val="002F3A9F"/>
    <w:rsid w:val="00306A09"/>
    <w:rsid w:val="00314019"/>
    <w:rsid w:val="00324014"/>
    <w:rsid w:val="00324236"/>
    <w:rsid w:val="00344F71"/>
    <w:rsid w:val="00360A35"/>
    <w:rsid w:val="0036233A"/>
    <w:rsid w:val="00366116"/>
    <w:rsid w:val="00370587"/>
    <w:rsid w:val="00383636"/>
    <w:rsid w:val="003839FF"/>
    <w:rsid w:val="0038452E"/>
    <w:rsid w:val="00386601"/>
    <w:rsid w:val="003A00BE"/>
    <w:rsid w:val="003A4D59"/>
    <w:rsid w:val="003A5586"/>
    <w:rsid w:val="003A6D10"/>
    <w:rsid w:val="003B4606"/>
    <w:rsid w:val="003B5160"/>
    <w:rsid w:val="003B626E"/>
    <w:rsid w:val="003B6D0C"/>
    <w:rsid w:val="003C57C3"/>
    <w:rsid w:val="003D1D2D"/>
    <w:rsid w:val="003E24D5"/>
    <w:rsid w:val="003E2E59"/>
    <w:rsid w:val="003F2C37"/>
    <w:rsid w:val="003F3548"/>
    <w:rsid w:val="003F57B7"/>
    <w:rsid w:val="003F5C01"/>
    <w:rsid w:val="004152A5"/>
    <w:rsid w:val="0043451B"/>
    <w:rsid w:val="004429C9"/>
    <w:rsid w:val="004601AA"/>
    <w:rsid w:val="00462EB9"/>
    <w:rsid w:val="00463853"/>
    <w:rsid w:val="00463D53"/>
    <w:rsid w:val="00466E8B"/>
    <w:rsid w:val="00470555"/>
    <w:rsid w:val="004753D7"/>
    <w:rsid w:val="00475525"/>
    <w:rsid w:val="00477C2F"/>
    <w:rsid w:val="00482771"/>
    <w:rsid w:val="00486656"/>
    <w:rsid w:val="00493A8A"/>
    <w:rsid w:val="004A674A"/>
    <w:rsid w:val="00505268"/>
    <w:rsid w:val="00507C6F"/>
    <w:rsid w:val="0053243E"/>
    <w:rsid w:val="00534D3E"/>
    <w:rsid w:val="005406DA"/>
    <w:rsid w:val="00540E35"/>
    <w:rsid w:val="0054406B"/>
    <w:rsid w:val="00552AA2"/>
    <w:rsid w:val="0055379E"/>
    <w:rsid w:val="00554C69"/>
    <w:rsid w:val="00555107"/>
    <w:rsid w:val="00561DE9"/>
    <w:rsid w:val="005645F8"/>
    <w:rsid w:val="00564BF3"/>
    <w:rsid w:val="00567CDE"/>
    <w:rsid w:val="00582DF1"/>
    <w:rsid w:val="00587139"/>
    <w:rsid w:val="00590634"/>
    <w:rsid w:val="005950CB"/>
    <w:rsid w:val="00596D78"/>
    <w:rsid w:val="005A06D0"/>
    <w:rsid w:val="005D1C72"/>
    <w:rsid w:val="005F06C3"/>
    <w:rsid w:val="0060451C"/>
    <w:rsid w:val="006074E5"/>
    <w:rsid w:val="006140B2"/>
    <w:rsid w:val="00625673"/>
    <w:rsid w:val="0063458E"/>
    <w:rsid w:val="00637715"/>
    <w:rsid w:val="006408B0"/>
    <w:rsid w:val="006420DF"/>
    <w:rsid w:val="00642259"/>
    <w:rsid w:val="00652AD6"/>
    <w:rsid w:val="0066400E"/>
    <w:rsid w:val="006663D9"/>
    <w:rsid w:val="00667984"/>
    <w:rsid w:val="006703CB"/>
    <w:rsid w:val="00670C1D"/>
    <w:rsid w:val="00681306"/>
    <w:rsid w:val="00682762"/>
    <w:rsid w:val="00694229"/>
    <w:rsid w:val="006A704B"/>
    <w:rsid w:val="006D2D9A"/>
    <w:rsid w:val="006E1112"/>
    <w:rsid w:val="006F073A"/>
    <w:rsid w:val="006F0F31"/>
    <w:rsid w:val="006F38D0"/>
    <w:rsid w:val="006F3C92"/>
    <w:rsid w:val="00727982"/>
    <w:rsid w:val="00741144"/>
    <w:rsid w:val="007417EA"/>
    <w:rsid w:val="007424D5"/>
    <w:rsid w:val="00751E8F"/>
    <w:rsid w:val="00757241"/>
    <w:rsid w:val="0076429E"/>
    <w:rsid w:val="00771C51"/>
    <w:rsid w:val="007820A9"/>
    <w:rsid w:val="00786399"/>
    <w:rsid w:val="00794E5A"/>
    <w:rsid w:val="007A2B65"/>
    <w:rsid w:val="007B0BB2"/>
    <w:rsid w:val="007C02B3"/>
    <w:rsid w:val="007C2598"/>
    <w:rsid w:val="007D6787"/>
    <w:rsid w:val="007E78AB"/>
    <w:rsid w:val="0080748A"/>
    <w:rsid w:val="00815245"/>
    <w:rsid w:val="008164E0"/>
    <w:rsid w:val="008178B8"/>
    <w:rsid w:val="00820F0A"/>
    <w:rsid w:val="00826A9A"/>
    <w:rsid w:val="00836006"/>
    <w:rsid w:val="00843829"/>
    <w:rsid w:val="00850DE6"/>
    <w:rsid w:val="008573D9"/>
    <w:rsid w:val="00877171"/>
    <w:rsid w:val="00887F72"/>
    <w:rsid w:val="0089358F"/>
    <w:rsid w:val="008B2544"/>
    <w:rsid w:val="008D2E76"/>
    <w:rsid w:val="008D3434"/>
    <w:rsid w:val="008E3BE3"/>
    <w:rsid w:val="008E615E"/>
    <w:rsid w:val="008E656E"/>
    <w:rsid w:val="008F1E17"/>
    <w:rsid w:val="008F28F5"/>
    <w:rsid w:val="008F2C26"/>
    <w:rsid w:val="008F503D"/>
    <w:rsid w:val="00913B56"/>
    <w:rsid w:val="009163C6"/>
    <w:rsid w:val="009273DF"/>
    <w:rsid w:val="00927E12"/>
    <w:rsid w:val="00933904"/>
    <w:rsid w:val="00933A0F"/>
    <w:rsid w:val="00933FB7"/>
    <w:rsid w:val="009361C9"/>
    <w:rsid w:val="0093713C"/>
    <w:rsid w:val="009465C9"/>
    <w:rsid w:val="009516CB"/>
    <w:rsid w:val="00957380"/>
    <w:rsid w:val="00965563"/>
    <w:rsid w:val="0097079E"/>
    <w:rsid w:val="009739A4"/>
    <w:rsid w:val="009B2640"/>
    <w:rsid w:val="009C2D48"/>
    <w:rsid w:val="009D55CB"/>
    <w:rsid w:val="009E092D"/>
    <w:rsid w:val="009F6E19"/>
    <w:rsid w:val="00A05B7D"/>
    <w:rsid w:val="00A10F8F"/>
    <w:rsid w:val="00A32840"/>
    <w:rsid w:val="00A342F3"/>
    <w:rsid w:val="00A36160"/>
    <w:rsid w:val="00A53B44"/>
    <w:rsid w:val="00A6474C"/>
    <w:rsid w:val="00A6558A"/>
    <w:rsid w:val="00A70CEB"/>
    <w:rsid w:val="00A80FA6"/>
    <w:rsid w:val="00A96176"/>
    <w:rsid w:val="00AB5DFD"/>
    <w:rsid w:val="00AC358A"/>
    <w:rsid w:val="00AC3DCE"/>
    <w:rsid w:val="00AC4C67"/>
    <w:rsid w:val="00AD3039"/>
    <w:rsid w:val="00AD398C"/>
    <w:rsid w:val="00B0332A"/>
    <w:rsid w:val="00B0493A"/>
    <w:rsid w:val="00B05303"/>
    <w:rsid w:val="00B12316"/>
    <w:rsid w:val="00B21140"/>
    <w:rsid w:val="00B22F67"/>
    <w:rsid w:val="00B24A9A"/>
    <w:rsid w:val="00B27596"/>
    <w:rsid w:val="00B33BC7"/>
    <w:rsid w:val="00B40AAB"/>
    <w:rsid w:val="00B44F5E"/>
    <w:rsid w:val="00B46E49"/>
    <w:rsid w:val="00B53EB0"/>
    <w:rsid w:val="00B604FB"/>
    <w:rsid w:val="00B6494D"/>
    <w:rsid w:val="00B717E5"/>
    <w:rsid w:val="00B76534"/>
    <w:rsid w:val="00B774DD"/>
    <w:rsid w:val="00B968C8"/>
    <w:rsid w:val="00BA3A91"/>
    <w:rsid w:val="00BA5DF1"/>
    <w:rsid w:val="00BB7D0F"/>
    <w:rsid w:val="00BD62FE"/>
    <w:rsid w:val="00BE029F"/>
    <w:rsid w:val="00C159E3"/>
    <w:rsid w:val="00C16A0F"/>
    <w:rsid w:val="00C20CD5"/>
    <w:rsid w:val="00C24503"/>
    <w:rsid w:val="00C30DA5"/>
    <w:rsid w:val="00C3784E"/>
    <w:rsid w:val="00C43A75"/>
    <w:rsid w:val="00C64D90"/>
    <w:rsid w:val="00C71AA7"/>
    <w:rsid w:val="00C74D8D"/>
    <w:rsid w:val="00C878F5"/>
    <w:rsid w:val="00C93734"/>
    <w:rsid w:val="00C955FC"/>
    <w:rsid w:val="00C95AE8"/>
    <w:rsid w:val="00CA0FA5"/>
    <w:rsid w:val="00CB5F02"/>
    <w:rsid w:val="00CC0464"/>
    <w:rsid w:val="00CD6C2E"/>
    <w:rsid w:val="00CD7E6F"/>
    <w:rsid w:val="00CE1DD4"/>
    <w:rsid w:val="00CE2F5D"/>
    <w:rsid w:val="00CE610A"/>
    <w:rsid w:val="00CF09FB"/>
    <w:rsid w:val="00CF1FE3"/>
    <w:rsid w:val="00D05478"/>
    <w:rsid w:val="00D0561F"/>
    <w:rsid w:val="00D07C57"/>
    <w:rsid w:val="00D07FC8"/>
    <w:rsid w:val="00D3231A"/>
    <w:rsid w:val="00D35EF6"/>
    <w:rsid w:val="00D56C1A"/>
    <w:rsid w:val="00D572FD"/>
    <w:rsid w:val="00D621DE"/>
    <w:rsid w:val="00D63957"/>
    <w:rsid w:val="00D674AC"/>
    <w:rsid w:val="00D85EBE"/>
    <w:rsid w:val="00DA0F63"/>
    <w:rsid w:val="00DA658B"/>
    <w:rsid w:val="00DB15EA"/>
    <w:rsid w:val="00DB2D2F"/>
    <w:rsid w:val="00DC33BA"/>
    <w:rsid w:val="00DD50B5"/>
    <w:rsid w:val="00E007AE"/>
    <w:rsid w:val="00E05056"/>
    <w:rsid w:val="00E07147"/>
    <w:rsid w:val="00E26109"/>
    <w:rsid w:val="00E30F30"/>
    <w:rsid w:val="00E361AF"/>
    <w:rsid w:val="00E479EE"/>
    <w:rsid w:val="00E51BB4"/>
    <w:rsid w:val="00E540E4"/>
    <w:rsid w:val="00E60024"/>
    <w:rsid w:val="00E6085A"/>
    <w:rsid w:val="00E60C85"/>
    <w:rsid w:val="00E671C4"/>
    <w:rsid w:val="00E7688B"/>
    <w:rsid w:val="00E76D8D"/>
    <w:rsid w:val="00E773BF"/>
    <w:rsid w:val="00E9000F"/>
    <w:rsid w:val="00EA1D22"/>
    <w:rsid w:val="00EA39E3"/>
    <w:rsid w:val="00EB56ED"/>
    <w:rsid w:val="00EB606E"/>
    <w:rsid w:val="00EC6F42"/>
    <w:rsid w:val="00EC6FA5"/>
    <w:rsid w:val="00ED74FF"/>
    <w:rsid w:val="00EE1829"/>
    <w:rsid w:val="00EE3F1D"/>
    <w:rsid w:val="00EF3580"/>
    <w:rsid w:val="00EF3B56"/>
    <w:rsid w:val="00F007F7"/>
    <w:rsid w:val="00F03696"/>
    <w:rsid w:val="00F12125"/>
    <w:rsid w:val="00F134CA"/>
    <w:rsid w:val="00F22D07"/>
    <w:rsid w:val="00F26431"/>
    <w:rsid w:val="00F30D5A"/>
    <w:rsid w:val="00F36A0D"/>
    <w:rsid w:val="00F3738E"/>
    <w:rsid w:val="00F42EA8"/>
    <w:rsid w:val="00F44A5F"/>
    <w:rsid w:val="00F67C1A"/>
    <w:rsid w:val="00F7131D"/>
    <w:rsid w:val="00F844AF"/>
    <w:rsid w:val="00F876CE"/>
    <w:rsid w:val="00F91143"/>
    <w:rsid w:val="00FA582F"/>
    <w:rsid w:val="00FB66FA"/>
    <w:rsid w:val="00FB75FA"/>
    <w:rsid w:val="00FC75A6"/>
    <w:rsid w:val="00FD158D"/>
    <w:rsid w:val="00FE4CF6"/>
    <w:rsid w:val="00FE6042"/>
    <w:rsid w:val="00FF25C3"/>
    <w:rsid w:val="00FF5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CDC938"/>
  <w15:docId w15:val="{990FFE76-0FE0-4026-A3E2-64B30258B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019B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19BC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40B2"/>
  </w:style>
  <w:style w:type="paragraph" w:styleId="Footer">
    <w:name w:val="footer"/>
    <w:basedOn w:val="Normal"/>
    <w:link w:val="FooterChar"/>
    <w:uiPriority w:val="99"/>
    <w:unhideWhenUsed/>
    <w:rsid w:val="006140B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40B2"/>
  </w:style>
  <w:style w:type="paragraph" w:customStyle="1" w:styleId="Default">
    <w:name w:val="Default"/>
    <w:rsid w:val="00117DB9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3F57B7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basedOn w:val="DefaultParagraphFont"/>
    <w:link w:val="BodyTextIndent"/>
    <w:rsid w:val="003F57B7"/>
    <w:rPr>
      <w:rFonts w:ascii="Angsana New" w:eastAsia="Cordia New" w:hAnsi="Cordia New" w:cs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DB2B1-A360-4C49-A088-A3F03FB8E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Onwipa Nooprom</cp:lastModifiedBy>
  <cp:revision>4</cp:revision>
  <cp:lastPrinted>2022-07-19T06:49:00Z</cp:lastPrinted>
  <dcterms:created xsi:type="dcterms:W3CDTF">2022-07-14T04:06:00Z</dcterms:created>
  <dcterms:modified xsi:type="dcterms:W3CDTF">2022-07-19T06:49:00Z</dcterms:modified>
</cp:coreProperties>
</file>