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 xml:space="preserve">บริษัท ร่มโพธิ์ พร็อพเพอร์ตี้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1F391FDB" w:rsidR="004D63E7" w:rsidRPr="00AB6A81" w:rsidRDefault="004D63E7" w:rsidP="004D63E7">
      <w:pPr>
        <w:tabs>
          <w:tab w:val="left" w:pos="567"/>
        </w:tabs>
        <w:spacing w:line="240" w:lineRule="atLeast"/>
        <w:rPr>
          <w:rFonts w:asciiTheme="majorBidi" w:hAnsiTheme="majorBidi" w:cstheme="majorBidi"/>
          <w:b/>
          <w:bCs/>
          <w:sz w:val="30"/>
          <w:szCs w:val="30"/>
          <w:cs/>
        </w:rPr>
      </w:pPr>
      <w:r w:rsidRPr="00AB6A81">
        <w:rPr>
          <w:rFonts w:asciiTheme="majorBidi" w:hAnsiTheme="majorBidi" w:cstheme="majorBidi"/>
          <w:b/>
          <w:bCs/>
          <w:sz w:val="30"/>
          <w:szCs w:val="30"/>
          <w:cs/>
        </w:rPr>
        <w:t>สำหรับงวด</w:t>
      </w:r>
      <w:r w:rsidR="0047320A" w:rsidRPr="00AB6A81">
        <w:rPr>
          <w:rFonts w:asciiTheme="majorBidi" w:hAnsiTheme="majorBidi" w:cstheme="majorBidi"/>
          <w:b/>
          <w:bCs/>
          <w:sz w:val="30"/>
          <w:szCs w:val="30"/>
          <w:cs/>
        </w:rPr>
        <w:t>สามเดือน</w:t>
      </w:r>
      <w:r w:rsidR="009452B4">
        <w:rPr>
          <w:rFonts w:asciiTheme="majorBidi" w:hAnsiTheme="majorBidi" w:cstheme="majorBidi" w:hint="cs"/>
          <w:b/>
          <w:bCs/>
          <w:sz w:val="30"/>
          <w:szCs w:val="30"/>
          <w:cs/>
        </w:rPr>
        <w:t>และหกเดือน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w:t>
      </w:r>
      <w:r w:rsidR="00686527">
        <w:rPr>
          <w:rFonts w:asciiTheme="majorBidi" w:hAnsiTheme="majorBidi" w:cstheme="majorBidi"/>
          <w:b/>
          <w:bCs/>
          <w:sz w:val="30"/>
          <w:szCs w:val="30"/>
        </w:rPr>
        <w:t>30</w:t>
      </w:r>
      <w:r w:rsidR="009452B4">
        <w:rPr>
          <w:rFonts w:asciiTheme="majorBidi" w:hAnsiTheme="majorBidi" w:cstheme="majorBidi" w:hint="cs"/>
          <w:b/>
          <w:bCs/>
          <w:sz w:val="30"/>
          <w:szCs w:val="30"/>
          <w:cs/>
          <w:lang w:val="en-US"/>
        </w:rPr>
        <w:t xml:space="preserve"> มิถุนายน</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BC7E00">
        <w:rPr>
          <w:rFonts w:asciiTheme="majorBidi" w:hAnsiTheme="majorBidi" w:cstheme="majorBidi"/>
          <w:b/>
          <w:bCs/>
          <w:sz w:val="30"/>
          <w:szCs w:val="30"/>
          <w:lang w:val="en-US"/>
        </w:rPr>
        <w:t>5</w:t>
      </w:r>
      <w:r w:rsidR="000B4BC7" w:rsidRPr="00AB6A81">
        <w:rPr>
          <w:rFonts w:asciiTheme="majorBidi" w:hAnsiTheme="majorBidi" w:cstheme="majorBidi"/>
          <w:b/>
          <w:bCs/>
          <w:sz w:val="30"/>
          <w:szCs w:val="30"/>
        </w:rPr>
        <w:t xml:space="preserve"> </w:t>
      </w:r>
      <w:r w:rsidR="00ED65FC">
        <w:rPr>
          <w:rFonts w:asciiTheme="majorBidi" w:hAnsiTheme="majorBidi" w:cstheme="majorBidi"/>
          <w:b/>
          <w:bCs/>
          <w:sz w:val="30"/>
          <w:szCs w:val="30"/>
        </w:rPr>
        <w:t xml:space="preserve">                                                            </w:t>
      </w:r>
      <w:r w:rsidR="009452B4">
        <w:rPr>
          <w:rFonts w:asciiTheme="majorBidi" w:hAnsiTheme="majorBidi" w:cstheme="majorBidi" w:hint="cs"/>
          <w:b/>
          <w:bCs/>
          <w:sz w:val="30"/>
          <w:szCs w:val="30"/>
          <w:cs/>
        </w:rPr>
        <w:t xml:space="preserve"> </w:t>
      </w:r>
      <w:r w:rsidR="00ED65FC">
        <w:rPr>
          <w:rFonts w:asciiTheme="majorBidi" w:hAnsiTheme="majorBidi" w:cstheme="majorBidi"/>
          <w:i/>
          <w:iCs/>
          <w:sz w:val="30"/>
          <w:szCs w:val="30"/>
          <w:lang w:val="en-US"/>
        </w:rPr>
        <w:t>“</w:t>
      </w:r>
      <w:r w:rsidRPr="00ED65FC">
        <w:rPr>
          <w:rFonts w:asciiTheme="majorBidi" w:hAnsiTheme="majorBidi" w:cstheme="majorBidi"/>
          <w:i/>
          <w:iCs/>
          <w:sz w:val="30"/>
          <w:szCs w:val="30"/>
          <w:cs/>
        </w:rPr>
        <w:t>ยังไม่ได้ตรวจสอบ</w:t>
      </w:r>
      <w:r w:rsidR="00ED65FC">
        <w:rPr>
          <w:rFonts w:asciiTheme="majorBidi" w:hAnsiTheme="majorBidi" w:cstheme="majorBidi"/>
          <w:i/>
          <w:iCs/>
          <w:sz w:val="30"/>
          <w:szCs w:val="30"/>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50770E3E"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พร็อพเพอร์ตี้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w:t>
      </w:r>
      <w:r w:rsidR="00AB7C12">
        <w:rPr>
          <w:rFonts w:asciiTheme="majorBidi" w:hAnsiTheme="majorBidi" w:cstheme="majorBidi" w:hint="cs"/>
          <w:sz w:val="30"/>
          <w:szCs w:val="30"/>
          <w:cs/>
        </w:rPr>
        <w:t>ซึ่ง</w:t>
      </w:r>
      <w:r w:rsidRPr="00AB6A81">
        <w:rPr>
          <w:rFonts w:asciiTheme="majorBidi" w:hAnsiTheme="majorBidi" w:cstheme="majorBidi"/>
          <w:sz w:val="30"/>
          <w:szCs w:val="30"/>
          <w:cs/>
        </w:rPr>
        <w:t>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D3310C">
        <w:rPr>
          <w:rFonts w:asciiTheme="majorBidi" w:hAnsiTheme="majorBidi" w:cstheme="majorBidi"/>
          <w:sz w:val="30"/>
          <w:szCs w:val="30"/>
          <w:lang w:val="en-US"/>
        </w:rPr>
        <w:t>444 – 444/1</w:t>
      </w:r>
      <w:r w:rsidRPr="00AB6A81">
        <w:rPr>
          <w:rFonts w:asciiTheme="majorBidi" w:hAnsiTheme="majorBidi" w:cstheme="majorBidi"/>
          <w:sz w:val="30"/>
          <w:szCs w:val="30"/>
          <w:cs/>
        </w:rPr>
        <w:t xml:space="preserve"> ถนน</w:t>
      </w:r>
      <w:r w:rsidR="00D3310C">
        <w:rPr>
          <w:rFonts w:asciiTheme="majorBidi" w:hAnsiTheme="majorBidi" w:cstheme="majorBidi" w:hint="cs"/>
          <w:sz w:val="30"/>
          <w:szCs w:val="30"/>
          <w:cs/>
        </w:rPr>
        <w:t>ประชาอุทิศ</w:t>
      </w:r>
      <w:r w:rsidRPr="00AB6A81">
        <w:rPr>
          <w:rFonts w:asciiTheme="majorBidi" w:hAnsiTheme="majorBidi" w:cstheme="majorBidi"/>
          <w:sz w:val="30"/>
          <w:szCs w:val="30"/>
          <w:cs/>
        </w:rPr>
        <w:t xml:space="preserve"> แขวง</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เขต</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w:t>
      </w:r>
      <w:proofErr w:type="spellStart"/>
      <w:r w:rsidRPr="00AB6A81">
        <w:rPr>
          <w:rFonts w:asciiTheme="majorBidi" w:hAnsiTheme="majorBidi" w:cstheme="majorBidi"/>
          <w:sz w:val="30"/>
          <w:szCs w:val="30"/>
          <w:lang w:val="en-US"/>
        </w:rPr>
        <w:t>mai</w:t>
      </w:r>
      <w:proofErr w:type="spellEnd"/>
      <w:r w:rsidRPr="00AB6A81">
        <w:rPr>
          <w:rFonts w:asciiTheme="majorBidi" w:hAnsiTheme="majorBidi" w:cstheme="majorBidi"/>
          <w:sz w:val="30"/>
          <w:szCs w:val="30"/>
          <w:lang w:val="en-US"/>
        </w:rPr>
        <w:t>)”</w:t>
      </w:r>
    </w:p>
    <w:p w14:paraId="1726622A" w14:textId="7745B81C" w:rsidR="004D63E7" w:rsidRPr="00AB6A81"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ได้รับการอนุมัติให้ออกโดยคณะกรรมการบริษัท เมื่อ</w:t>
      </w:r>
      <w:r w:rsidRPr="001017B0">
        <w:rPr>
          <w:rFonts w:asciiTheme="majorBidi" w:hAnsiTheme="majorBidi" w:cstheme="majorBidi"/>
          <w:sz w:val="30"/>
          <w:szCs w:val="30"/>
          <w:cs/>
          <w:lang w:val="en-US"/>
        </w:rPr>
        <w:t>วันที่</w:t>
      </w:r>
      <w:r w:rsidR="00562B82" w:rsidRPr="001017B0">
        <w:rPr>
          <w:rFonts w:asciiTheme="majorBidi" w:hAnsiTheme="majorBidi" w:cstheme="majorBidi"/>
          <w:sz w:val="30"/>
          <w:szCs w:val="30"/>
          <w:lang w:val="en-US"/>
        </w:rPr>
        <w:t xml:space="preserve"> </w:t>
      </w:r>
      <w:r w:rsidR="00BC7E00">
        <w:rPr>
          <w:rFonts w:asciiTheme="majorBidi" w:hAnsiTheme="majorBidi" w:cstheme="majorBidi"/>
          <w:sz w:val="30"/>
          <w:szCs w:val="30"/>
          <w:lang w:val="en-US"/>
        </w:rPr>
        <w:t>5</w:t>
      </w:r>
      <w:r w:rsidR="001017B0" w:rsidRPr="001017B0">
        <w:rPr>
          <w:rFonts w:asciiTheme="majorBidi" w:hAnsiTheme="majorBidi" w:cstheme="majorBidi"/>
          <w:sz w:val="30"/>
          <w:szCs w:val="30"/>
          <w:lang w:val="en-US"/>
        </w:rPr>
        <w:t xml:space="preserve"> </w:t>
      </w:r>
      <w:r w:rsidR="009452B4">
        <w:rPr>
          <w:rFonts w:asciiTheme="majorBidi" w:hAnsiTheme="majorBidi" w:cstheme="majorBidi" w:hint="cs"/>
          <w:sz w:val="30"/>
          <w:szCs w:val="30"/>
          <w:cs/>
          <w:lang w:val="en-US"/>
        </w:rPr>
        <w:t>สิงหาคม</w:t>
      </w:r>
      <w:r w:rsidR="00C60C16" w:rsidRPr="001017B0">
        <w:rPr>
          <w:rFonts w:asciiTheme="majorBidi" w:hAnsiTheme="majorBidi" w:cstheme="majorBidi" w:hint="cs"/>
          <w:sz w:val="30"/>
          <w:szCs w:val="30"/>
          <w:cs/>
          <w:lang w:val="en-US"/>
        </w:rPr>
        <w:t xml:space="preserve"> </w:t>
      </w:r>
      <w:r w:rsidR="00C60C16" w:rsidRPr="001017B0">
        <w:rPr>
          <w:rFonts w:asciiTheme="majorBidi" w:hAnsiTheme="majorBidi" w:cstheme="majorBidi"/>
          <w:sz w:val="30"/>
          <w:szCs w:val="30"/>
          <w:lang w:val="en-US"/>
        </w:rPr>
        <w:t>256</w:t>
      </w:r>
      <w:r w:rsidR="00BC7E00">
        <w:rPr>
          <w:rFonts w:asciiTheme="majorBidi" w:hAnsiTheme="majorBidi" w:cstheme="majorBidi"/>
          <w:sz w:val="30"/>
          <w:szCs w:val="30"/>
          <w:lang w:val="en-US"/>
        </w:rPr>
        <w:t>5</w:t>
      </w:r>
    </w:p>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7623B407"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hint="cs"/>
          <w:sz w:val="30"/>
          <w:szCs w:val="30"/>
          <w:cs/>
        </w:rPr>
        <w:t>งบการเงินระหว่างกาลจัดทำขึ้นตามมาตรฐานการบัญชี</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ฉบับที่</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34</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เรื่อง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การรายงานทางการเงินระหว่างกาล</w:t>
      </w:r>
      <w:r w:rsidRPr="009452B4">
        <w:rPr>
          <w:rFonts w:asciiTheme="majorBidi" w:hAnsiTheme="majorBidi" w:cstheme="majorBidi" w:hint="eastAsia"/>
          <w:sz w:val="30"/>
          <w:szCs w:val="30"/>
          <w:cs/>
        </w:rPr>
        <w:t>”</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รวมถึงการตีความและแนวปฏิบัติทางการบัญชีซึ่งประกาศใช้โดยสภาวิชาชีพบัญชี</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และข้อกำหนดของคณะกรรมการกำกับหลักทรัพย์และตลาดหลักทรัพย์</w:t>
      </w:r>
      <w:r w:rsidRPr="009452B4">
        <w:rPr>
          <w:rFonts w:asciiTheme="majorBidi" w:hAnsiTheme="majorBidi" w:cstheme="majorBidi"/>
          <w:sz w:val="30"/>
          <w:szCs w:val="30"/>
        </w:rPr>
        <w:t xml:space="preserve"> </w:t>
      </w:r>
      <w:r w:rsidRPr="009452B4">
        <w:rPr>
          <w:rFonts w:asciiTheme="majorBidi" w:hAnsiTheme="majorBidi" w:cstheme="majorBidi" w:hint="cs"/>
          <w:sz w:val="30"/>
          <w:szCs w:val="30"/>
          <w:cs/>
        </w:rPr>
        <w:t>บริษัทเลือกนำเสนองบการเงินระหว่างกาลแบบย่อ และบริษัทแสดงรายการในงบแสดงฐานะการเงิน งบกำไรขาดทุนเบ็ดเสร็จ งบแสดงการเปลี่ยนแปลงส่วนของผู้ถือหุ้นและงบกระแสเงินสดในรูปแบบเดียวกับงบการเงินประจำปี</w:t>
      </w:r>
    </w:p>
    <w:p w14:paraId="52BE5EC3"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hint="cs"/>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การอ่านงบการเงินระหว่างกาลจึงควรอ่านควบคู่กับงบการเงินประจำปีล่าสุด</w:t>
      </w:r>
      <w:r w:rsidRPr="009452B4">
        <w:rPr>
          <w:rFonts w:asciiTheme="majorBidi" w:hAnsiTheme="majorBidi" w:cstheme="majorBidi"/>
          <w:sz w:val="30"/>
          <w:szCs w:val="30"/>
        </w:rPr>
        <w:t xml:space="preserve"> </w:t>
      </w:r>
    </w:p>
    <w:p w14:paraId="6C46402B"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sz w:val="30"/>
          <w:szCs w:val="30"/>
          <w:cs/>
        </w:rPr>
        <w:t>งบการเงินระหว่างกาล</w:t>
      </w:r>
      <w:r w:rsidRPr="009452B4">
        <w:rPr>
          <w:rFonts w:asciiTheme="majorBidi" w:hAnsiTheme="majorBidi" w:cstheme="majorBidi" w:hint="cs"/>
          <w:sz w:val="30"/>
          <w:szCs w:val="30"/>
          <w:cs/>
        </w:rPr>
        <w:t>ฉบับภาษาไทย</w:t>
      </w:r>
      <w:r w:rsidRPr="009452B4">
        <w:rPr>
          <w:rFonts w:asciiTheme="majorBidi" w:hAnsiTheme="majorBidi" w:cstheme="majorBidi"/>
          <w:sz w:val="30"/>
          <w:szCs w:val="30"/>
          <w:cs/>
        </w:rPr>
        <w:t>จัดทำและแสดงหน่วยเงินตราเป็น</w:t>
      </w:r>
      <w:r w:rsidRPr="009452B4">
        <w:rPr>
          <w:rFonts w:asciiTheme="majorBidi" w:hAnsiTheme="majorBidi" w:cstheme="majorBidi" w:hint="cs"/>
          <w:sz w:val="30"/>
          <w:szCs w:val="30"/>
          <w:cs/>
        </w:rPr>
        <w:t>สกุล</w:t>
      </w:r>
      <w:r w:rsidRPr="009452B4">
        <w:rPr>
          <w:rFonts w:asciiTheme="majorBidi" w:hAnsiTheme="majorBidi" w:cstheme="majorBidi"/>
          <w:sz w:val="30"/>
          <w:szCs w:val="30"/>
          <w:cs/>
        </w:rPr>
        <w:t>เงินบาทซึ่งเป็นสกุลเงินใช้ในการดำเนินงานของบริษัท</w:t>
      </w:r>
      <w:r w:rsidRPr="009452B4">
        <w:rPr>
          <w:rFonts w:asciiTheme="majorBidi" w:hAnsiTheme="majorBidi" w:cstheme="majorBidi" w:hint="cs"/>
          <w:sz w:val="30"/>
          <w:szCs w:val="30"/>
          <w:cs/>
        </w:rPr>
        <w:t>และ</w:t>
      </w:r>
      <w:r w:rsidRPr="009452B4">
        <w:rPr>
          <w:rFonts w:asciiTheme="majorBidi" w:hAnsiTheme="majorBidi" w:cstheme="majorBidi"/>
          <w:sz w:val="30"/>
          <w:szCs w:val="30"/>
          <w:cs/>
        </w:rPr>
        <w:t>นำเสนอเพื่อวัตถุประสงค์ของการรายงานเพื่อใช้ในประเทศ</w:t>
      </w:r>
      <w:r w:rsidRPr="009452B4">
        <w:rPr>
          <w:rFonts w:asciiTheme="majorBidi" w:hAnsiTheme="majorBidi" w:cstheme="majorBidi" w:hint="cs"/>
          <w:sz w:val="30"/>
          <w:szCs w:val="30"/>
          <w:cs/>
        </w:rPr>
        <w:t>ไทยเป็นทางการตามกฎหมายและงบการเงินฉบับภาษาอังกฤษแปลจากงบการเงินฉบับภาษาไทย</w:t>
      </w:r>
    </w:p>
    <w:p w14:paraId="5E18AFF3"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การจัดทำงบการเงินระหว่างกาล</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ผู้บริหารต้องใช้การประมาณและข้อสมมติฐานหลายประการ</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ซึ่งมีผลกระทบต่อการกำหนดนโยบายและการรายงานจำนวนเงินที่เกี่ยวกับสินทรัพย์</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หนี้สิน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รายได้</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และค่าใช้จ่าย</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การประมาณและข้อสมมติฐานมาจากประสบการณ์ในอดีตและปัจจัยต่าง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ดังนั้น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7422E0B4" w14:textId="77777777"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การปรับประมาณการทางบัญชีจะบันทึกในงวดบัญชีที่การประมาณการดังกล่าวได้รับการทบทวน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หากการปรับประมาณการกระทบเฉพาะงวดนั้น</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ๆ</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และจะบันทึกในงวดที่ปรับและงวดในอนาคตหากการปรับประมาณการกระทบทั้งงวดปัจจุบันและอนาคต</w:t>
      </w:r>
    </w:p>
    <w:p w14:paraId="2678F3C9" w14:textId="77777777" w:rsidR="009452B4" w:rsidRPr="00D221FC" w:rsidRDefault="009452B4" w:rsidP="009452B4">
      <w:pPr>
        <w:spacing w:before="120" w:after="120" w:line="240" w:lineRule="auto"/>
        <w:ind w:left="432" w:firstLine="108"/>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lastRenderedPageBreak/>
        <w:t>มาตรฐานการรายงานทางการเงินใหม่</w:t>
      </w:r>
    </w:p>
    <w:p w14:paraId="092D2DA8" w14:textId="77777777" w:rsidR="009452B4" w:rsidRPr="00D221FC" w:rsidRDefault="009452B4" w:rsidP="009452B4">
      <w:pPr>
        <w:spacing w:before="120" w:after="120" w:line="240" w:lineRule="auto"/>
        <w:ind w:left="432" w:firstLine="108"/>
        <w:jc w:val="thaiDistribute"/>
        <w:rPr>
          <w:rFonts w:asciiTheme="majorBidi" w:hAnsiTheme="majorBidi" w:cstheme="majorBidi"/>
          <w:b/>
          <w:bCs/>
          <w:color w:val="000000" w:themeColor="text1"/>
          <w:sz w:val="30"/>
          <w:szCs w:val="30"/>
          <w:lang w:val="en-US"/>
        </w:rPr>
      </w:pPr>
      <w:r w:rsidRPr="00D221FC">
        <w:rPr>
          <w:rFonts w:asciiTheme="majorBidi" w:hAnsiTheme="majorBidi" w:cstheme="majorBidi"/>
          <w:b/>
          <w:bCs/>
          <w:color w:val="000000" w:themeColor="text1"/>
          <w:sz w:val="30"/>
          <w:szCs w:val="30"/>
          <w:cs/>
          <w:lang w:val="en-US"/>
        </w:rPr>
        <w:t>มาตรฐานการรายงานทางการเงินเริ่มมีผลบังคับใช้ใน</w:t>
      </w:r>
      <w:r w:rsidRPr="00D221FC">
        <w:rPr>
          <w:rFonts w:asciiTheme="majorBidi" w:hAnsiTheme="majorBidi" w:cstheme="majorBidi" w:hint="cs"/>
          <w:b/>
          <w:bCs/>
          <w:color w:val="000000" w:themeColor="text1"/>
          <w:sz w:val="30"/>
          <w:szCs w:val="30"/>
          <w:cs/>
          <w:lang w:val="en-US"/>
        </w:rPr>
        <w:t>งวด</w:t>
      </w:r>
      <w:r w:rsidRPr="00D221FC">
        <w:rPr>
          <w:rFonts w:asciiTheme="majorBidi" w:hAnsiTheme="majorBidi" w:cstheme="majorBidi"/>
          <w:b/>
          <w:bCs/>
          <w:color w:val="000000" w:themeColor="text1"/>
          <w:sz w:val="30"/>
          <w:szCs w:val="30"/>
          <w:cs/>
          <w:lang w:val="en-US"/>
        </w:rPr>
        <w:t>ปัจจุบัน</w:t>
      </w:r>
    </w:p>
    <w:p w14:paraId="253D2C06" w14:textId="77777777" w:rsidR="009452B4" w:rsidRPr="009452B4" w:rsidRDefault="009452B4" w:rsidP="009452B4">
      <w:pPr>
        <w:spacing w:before="120" w:line="240" w:lineRule="auto"/>
        <w:ind w:left="562"/>
        <w:jc w:val="thaiDistribute"/>
        <w:rPr>
          <w:rFonts w:asciiTheme="majorBidi" w:hAnsiTheme="majorBidi" w:cstheme="majorBidi"/>
          <w:sz w:val="30"/>
          <w:szCs w:val="30"/>
          <w:cs/>
        </w:rPr>
      </w:pPr>
      <w:r w:rsidRPr="009452B4">
        <w:rPr>
          <w:rFonts w:asciiTheme="majorBidi" w:hAnsiTheme="majorBidi" w:cstheme="majorBidi"/>
          <w:sz w:val="30"/>
          <w:szCs w:val="30"/>
          <w:cs/>
        </w:rPr>
        <w:t>ระหว่าง</w:t>
      </w:r>
      <w:r w:rsidRPr="009452B4">
        <w:rPr>
          <w:rFonts w:asciiTheme="majorBidi" w:hAnsiTheme="majorBidi" w:cstheme="majorBidi" w:hint="cs"/>
          <w:sz w:val="30"/>
          <w:szCs w:val="30"/>
          <w:cs/>
        </w:rPr>
        <w:t>งวด</w:t>
      </w:r>
      <w:r w:rsidRPr="009452B4">
        <w:rPr>
          <w:rFonts w:asciiTheme="majorBidi" w:hAnsiTheme="majorBidi" w:cstheme="majorBidi"/>
          <w:sz w:val="30"/>
          <w:szCs w:val="30"/>
          <w:cs/>
        </w:rPr>
        <w:t xml:space="preserve"> บริษัท</w:t>
      </w:r>
      <w:r w:rsidRPr="009452B4">
        <w:rPr>
          <w:rFonts w:asciiTheme="majorBidi" w:hAnsiTheme="majorBidi" w:cstheme="majorBidi" w:hint="cs"/>
          <w:sz w:val="30"/>
          <w:szCs w:val="30"/>
          <w:cs/>
        </w:rPr>
        <w:t>นำมาตรฐานการรายงานทางการเงินฉบับปรับปรุง</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จำนวนหลายฉบับ</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ซึ่งมีผลบังคับใช้สำหรับงบการเงินที่มีรอบระยะเวลาบัญชีเริ่มในหรือหลังวันที่</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1</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มกราคม</w:t>
      </w:r>
      <w:r w:rsidRPr="009452B4">
        <w:rPr>
          <w:rFonts w:asciiTheme="majorBidi" w:hAnsiTheme="majorBidi" w:cstheme="majorBidi"/>
          <w:sz w:val="30"/>
          <w:szCs w:val="30"/>
          <w:cs/>
        </w:rPr>
        <w:t xml:space="preserve"> </w:t>
      </w:r>
      <w:r w:rsidRPr="009452B4">
        <w:rPr>
          <w:rFonts w:asciiTheme="majorBidi" w:hAnsiTheme="majorBidi" w:cstheme="majorBidi"/>
          <w:sz w:val="30"/>
          <w:szCs w:val="30"/>
        </w:rPr>
        <w:t>2565</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มาถือปฏิบัติ มาตรฐานรายงานทางการเงินดังกล่าวได้รับการปรับปรุงหรือจัดให้มีขึ้นเพื่อให้มีเนื้อหาเท่าเทียมกับมาตรฐานรายงานทางการเงินระหว่างประเทศ</w:t>
      </w:r>
      <w:r w:rsidRPr="009452B4">
        <w:rPr>
          <w:rFonts w:asciiTheme="majorBidi" w:hAnsiTheme="majorBidi" w:cstheme="majorBidi"/>
          <w:sz w:val="30"/>
          <w:szCs w:val="30"/>
          <w:cs/>
        </w:rPr>
        <w:t xml:space="preserve"> </w:t>
      </w:r>
      <w:r w:rsidRPr="009452B4">
        <w:rPr>
          <w:rFonts w:asciiTheme="majorBidi" w:hAnsiTheme="majorBidi" w:cstheme="majorBidi" w:hint="cs"/>
          <w:sz w:val="30"/>
          <w:szCs w:val="30"/>
          <w:cs/>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301A7D5D" w14:textId="1BEE8142" w:rsidR="009452B4" w:rsidRPr="009452B4" w:rsidRDefault="009452B4" w:rsidP="009452B4">
      <w:pPr>
        <w:spacing w:before="120" w:line="240" w:lineRule="auto"/>
        <w:ind w:left="562"/>
        <w:jc w:val="thaiDistribute"/>
        <w:rPr>
          <w:rFonts w:asciiTheme="majorBidi" w:hAnsiTheme="majorBidi" w:cstheme="majorBidi"/>
          <w:sz w:val="30"/>
          <w:szCs w:val="30"/>
        </w:rPr>
      </w:pPr>
      <w:r w:rsidRPr="009452B4">
        <w:rPr>
          <w:rFonts w:asciiTheme="majorBidi" w:hAnsiTheme="majorBidi" w:cstheme="majorBidi" w:hint="cs"/>
          <w:sz w:val="30"/>
          <w:szCs w:val="30"/>
          <w:cs/>
        </w:rPr>
        <w:t>ฝ่ายบริหารประเมินว่าไม่มีผลกระทบอย่างเป็นสาระสำคัญต่องบการเงินของบริษัทในงวดที่เริ่มนำมาตรฐานการรายงานทางการเงินกลุ่มดังกล่าวมาถือปฏิบัติ</w:t>
      </w:r>
    </w:p>
    <w:p w14:paraId="615D32DC" w14:textId="558DF157"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นโยบายการบัญชีที่สำคัญ</w:t>
      </w:r>
    </w:p>
    <w:p w14:paraId="692390EF" w14:textId="7602042C" w:rsidR="00ED65FC" w:rsidRPr="001277F8" w:rsidRDefault="00ED65FC" w:rsidP="00ED65FC">
      <w:pPr>
        <w:pStyle w:val="BlockText"/>
        <w:spacing w:before="120" w:after="120"/>
        <w:ind w:right="22"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นโยบายการบัญชีและวิธีการคำนวณเช่นเดียวกับที่ใช้ในงบการเงินสำหรับปีสิ้นสุดวันที่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w:t>
      </w:r>
      <w:r w:rsidR="00BC7E00">
        <w:rPr>
          <w:rFonts w:asciiTheme="majorBidi" w:hAnsiTheme="majorBidi" w:cstheme="majorBidi"/>
          <w:color w:val="000000" w:themeColor="text1"/>
          <w:sz w:val="30"/>
          <w:szCs w:val="30"/>
          <w:lang w:val="en-US"/>
        </w:rPr>
        <w:t>4</w:t>
      </w:r>
      <w:r>
        <w:rPr>
          <w:rFonts w:asciiTheme="majorBidi" w:hAnsiTheme="majorBidi" w:cstheme="majorBidi"/>
          <w:color w:val="000000" w:themeColor="text1"/>
          <w:sz w:val="30"/>
          <w:szCs w:val="30"/>
        </w:rPr>
        <w:t xml:space="preserve"> </w:t>
      </w:r>
    </w:p>
    <w:p w14:paraId="01764CA4" w14:textId="7202A3E7" w:rsidR="00A64D45" w:rsidRPr="00AB6A81" w:rsidRDefault="00262C39" w:rsidP="00AB6A81">
      <w:pPr>
        <w:spacing w:before="120" w:line="240" w:lineRule="auto"/>
        <w:ind w:left="540"/>
        <w:jc w:val="thaiDistribute"/>
        <w:rPr>
          <w:rFonts w:asciiTheme="majorBidi" w:hAnsiTheme="majorBidi" w:cstheme="majorBidi"/>
          <w:b/>
          <w:sz w:val="2"/>
          <w:szCs w:val="2"/>
          <w:cs/>
        </w:rPr>
      </w:pPr>
      <w:r w:rsidRPr="00AB6A81">
        <w:rPr>
          <w:rFonts w:asciiTheme="majorBidi" w:hAnsiTheme="majorBidi" w:cstheme="majorBidi"/>
          <w:b/>
          <w:sz w:val="30"/>
          <w:szCs w:val="30"/>
          <w:cs/>
        </w:rPr>
        <w:t xml:space="preserve"> </w:t>
      </w: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1872CC5D" w14:textId="7A8E93BF" w:rsidR="008366DA" w:rsidRPr="00544F0A" w:rsidRDefault="00332D26" w:rsidP="00544F0A">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บุคคลหรือกิจการที่เกี่ยวข้องกันหมายรวมถึง</w:t>
      </w:r>
      <w:r w:rsidR="00F8689A">
        <w:rPr>
          <w:rFonts w:ascii="Angsana New" w:hAnsi="Angsana New" w:hint="cs"/>
          <w:sz w:val="30"/>
          <w:szCs w:val="30"/>
          <w:cs/>
          <w:lang w:val="th-TH"/>
        </w:rPr>
        <w:t>บริษัทหรือ</w:t>
      </w:r>
      <w:r w:rsidRPr="00332D26">
        <w:rPr>
          <w:rFonts w:ascii="Angsana New" w:hAnsi="Angsana New"/>
          <w:sz w:val="30"/>
          <w:szCs w:val="30"/>
          <w:cs/>
          <w:lang w:val="th-TH"/>
        </w:rPr>
        <w:t>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531F3215"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w:t>
      </w:r>
      <w:r w:rsidR="00F75C6E">
        <w:rPr>
          <w:rFonts w:asciiTheme="majorBidi" w:hAnsiTheme="majorBidi" w:cstheme="majorBidi"/>
          <w:spacing w:val="-4"/>
          <w:sz w:val="30"/>
          <w:szCs w:val="30"/>
          <w:cs/>
        </w:rPr>
        <w:t>สำหรับงวดหกเดือนสิ้นสุดวันที่ 30 มิถุนายน 2565 และ 2564</w:t>
      </w:r>
      <w:r w:rsidRPr="00AB6A81">
        <w:rPr>
          <w:rFonts w:asciiTheme="majorBidi" w:hAnsiTheme="majorBidi" w:cstheme="majorBidi"/>
          <w:spacing w:val="-4"/>
          <w:sz w:val="30"/>
          <w:szCs w:val="30"/>
        </w:rPr>
        <w:t xml:space="preserve"> </w:t>
      </w:r>
      <w:r w:rsidR="00BC7E00">
        <w:rPr>
          <w:rFonts w:asciiTheme="majorBidi" w:hAnsiTheme="majorBidi" w:cstheme="majorBidi" w:hint="cs"/>
          <w:spacing w:val="-4"/>
          <w:sz w:val="30"/>
          <w:szCs w:val="30"/>
          <w:cs/>
        </w:rPr>
        <w:t>แสดง</w:t>
      </w:r>
      <w:r w:rsidRPr="00AB6A81">
        <w:rPr>
          <w:rFonts w:asciiTheme="majorBidi" w:hAnsiTheme="majorBidi" w:cstheme="majorBidi"/>
          <w:spacing w:val="-4"/>
          <w:sz w:val="30"/>
          <w:szCs w:val="30"/>
          <w:cs/>
        </w:rPr>
        <w:t>ดังนี้</w:t>
      </w:r>
    </w:p>
    <w:bookmarkStart w:id="0" w:name="_MON_1592209340"/>
    <w:bookmarkStart w:id="1" w:name="_MON_1597820915"/>
    <w:bookmarkStart w:id="2" w:name="_MON_1602576791"/>
    <w:bookmarkStart w:id="3" w:name="_MON_1617121429"/>
    <w:bookmarkStart w:id="4" w:name="_MON_1617121461"/>
    <w:bookmarkStart w:id="5" w:name="_MON_1632739380"/>
    <w:bookmarkStart w:id="6" w:name="_MON_1507547294"/>
    <w:bookmarkStart w:id="7" w:name="_MON_1507547336"/>
    <w:bookmarkStart w:id="8" w:name="_MON_1507547354"/>
    <w:bookmarkStart w:id="9" w:name="_MON_1507547469"/>
    <w:bookmarkStart w:id="10" w:name="_MON_1507547482"/>
    <w:bookmarkStart w:id="11" w:name="_MON_1507547728"/>
    <w:bookmarkStart w:id="12" w:name="_MON_1508135936"/>
    <w:bookmarkStart w:id="13" w:name="_MON_1508234848"/>
    <w:bookmarkStart w:id="14" w:name="_MON_1508234868"/>
    <w:bookmarkStart w:id="15" w:name="_MON_1508234886"/>
    <w:bookmarkStart w:id="16" w:name="_MON_1508255330"/>
    <w:bookmarkStart w:id="17" w:name="_MON_1508255345"/>
    <w:bookmarkStart w:id="18" w:name="_MON_1508255355"/>
    <w:bookmarkStart w:id="19" w:name="_MON_1508255417"/>
    <w:bookmarkStart w:id="20" w:name="_MON_1508255585"/>
    <w:bookmarkStart w:id="21" w:name="_MON_1508255717"/>
    <w:bookmarkStart w:id="22" w:name="_MON_1508340050"/>
    <w:bookmarkStart w:id="23" w:name="_MON_1508341505"/>
    <w:bookmarkStart w:id="24" w:name="_MON_1508587528"/>
    <w:bookmarkStart w:id="25" w:name="_MON_1508757889"/>
    <w:bookmarkStart w:id="26" w:name="_MON_1508757932"/>
    <w:bookmarkStart w:id="27" w:name="_MON_1508849842"/>
    <w:bookmarkStart w:id="28" w:name="_MON_1508850199"/>
    <w:bookmarkStart w:id="29" w:name="_MON_1508850386"/>
    <w:bookmarkStart w:id="30" w:name="_MON_1508850640"/>
    <w:bookmarkStart w:id="31" w:name="_MON_1508851433"/>
    <w:bookmarkStart w:id="32" w:name="_MON_1508851582"/>
    <w:bookmarkStart w:id="33" w:name="_MON_1508851606"/>
    <w:bookmarkStart w:id="34" w:name="_MON_1508852095"/>
    <w:bookmarkStart w:id="35" w:name="_MON_1508859688"/>
    <w:bookmarkStart w:id="36" w:name="_MON_1508859704"/>
    <w:bookmarkStart w:id="37" w:name="_MON_1521453107"/>
    <w:bookmarkStart w:id="38" w:name="_MON_1521453674"/>
    <w:bookmarkStart w:id="39" w:name="_MON_1521561658"/>
    <w:bookmarkStart w:id="40" w:name="_MON_1521562013"/>
    <w:bookmarkStart w:id="41" w:name="_MON_1521562074"/>
    <w:bookmarkStart w:id="42" w:name="_MON_1521562117"/>
    <w:bookmarkStart w:id="43" w:name="_MON_1680508896"/>
    <w:bookmarkStart w:id="44" w:name="_MON_1522586681"/>
    <w:bookmarkStart w:id="45" w:name="_MON_1522586695"/>
    <w:bookmarkStart w:id="46" w:name="_MON_1522594271"/>
    <w:bookmarkStart w:id="47" w:name="_MON_1522763767"/>
    <w:bookmarkStart w:id="48" w:name="_MON_1522763955"/>
    <w:bookmarkStart w:id="49" w:name="_MON_1522764293"/>
    <w:bookmarkStart w:id="50" w:name="_MON_1522764309"/>
    <w:bookmarkStart w:id="51" w:name="_MON_1522764420"/>
    <w:bookmarkStart w:id="52" w:name="_MON_1522764435"/>
    <w:bookmarkStart w:id="53" w:name="_MON_1522764442"/>
    <w:bookmarkStart w:id="54" w:name="_MON_1522858997"/>
    <w:bookmarkStart w:id="55" w:name="_MON_1523962321"/>
    <w:bookmarkStart w:id="56" w:name="_MON_1530002765"/>
    <w:bookmarkStart w:id="57" w:name="_MON_1530003012"/>
    <w:bookmarkStart w:id="58" w:name="_MON_1530707406"/>
    <w:bookmarkStart w:id="59" w:name="_MON_1531033122"/>
    <w:bookmarkStart w:id="60" w:name="_MON_1537633080"/>
    <w:bookmarkStart w:id="61" w:name="_MON_1537633668"/>
    <w:bookmarkStart w:id="62" w:name="_MON_1537633705"/>
    <w:bookmarkStart w:id="63" w:name="_MON_1537633748"/>
    <w:bookmarkStart w:id="64" w:name="_MON_1537713370"/>
    <w:bookmarkStart w:id="65" w:name="_MON_1538589948"/>
    <w:bookmarkStart w:id="66" w:name="_MON_1549964573"/>
    <w:bookmarkStart w:id="67" w:name="_MON_1554660354"/>
    <w:bookmarkStart w:id="68" w:name="_MON_1554812273"/>
    <w:bookmarkStart w:id="69" w:name="_MON_1554812280"/>
    <w:bookmarkStart w:id="70" w:name="_MON_1554812293"/>
    <w:bookmarkStart w:id="71" w:name="_MON_1555167878"/>
    <w:bookmarkStart w:id="72" w:name="_MON_1562051604"/>
    <w:bookmarkStart w:id="73" w:name="_MON_1562051648"/>
    <w:bookmarkStart w:id="74" w:name="_MON_1562051696"/>
    <w:bookmarkStart w:id="75" w:name="_MON_1569332960"/>
    <w:bookmarkStart w:id="76" w:name="_MON_1583235316"/>
    <w:bookmarkStart w:id="77" w:name="_MON_1583237620"/>
    <w:bookmarkStart w:id="78" w:name="_MON_1583237637"/>
    <w:bookmarkStart w:id="79" w:name="OLE_LINK20"/>
    <w:bookmarkStart w:id="80" w:name="OLE_LINK2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Start w:id="81" w:name="_MON_1585641327"/>
    <w:bookmarkEnd w:id="81"/>
    <w:p w14:paraId="2EAFF9A0" w14:textId="1CFB1A72" w:rsidR="000D308A" w:rsidRPr="00AB6A81" w:rsidRDefault="00BE2164" w:rsidP="006000F4">
      <w:pPr>
        <w:pStyle w:val="BlockText"/>
        <w:tabs>
          <w:tab w:val="left" w:pos="6521"/>
        </w:tabs>
        <w:spacing w:before="0"/>
        <w:ind w:left="567" w:right="-45" w:firstLine="0"/>
        <w:jc w:val="thaiDistribute"/>
        <w:rPr>
          <w:rFonts w:asciiTheme="majorBidi" w:hAnsiTheme="majorBidi" w:cstheme="majorBidi"/>
          <w:sz w:val="2"/>
          <w:szCs w:val="2"/>
          <w:cs/>
        </w:rPr>
      </w:pPr>
      <w:r w:rsidRPr="00AB6A81">
        <w:rPr>
          <w:rFonts w:asciiTheme="majorBidi" w:hAnsiTheme="majorBidi" w:cstheme="majorBidi"/>
          <w:sz w:val="30"/>
          <w:szCs w:val="30"/>
        </w:rPr>
        <w:object w:dxaOrig="9545" w:dyaOrig="4354"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462pt;height:222pt" o:ole="">
            <v:imagedata r:id="rId8" o:title=""/>
          </v:shape>
          <o:OLEObject Type="Embed" ProgID="Excel.Sheet.8" ShapeID="_x0000_i1061" DrawAspect="Content" ObjectID="_1721210719" r:id="rId9"/>
        </w:object>
      </w:r>
    </w:p>
    <w:p w14:paraId="30084E23" w14:textId="51B7CFBD"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b/>
          <w:bCs/>
          <w:sz w:val="30"/>
          <w:szCs w:val="30"/>
          <w:cs/>
          <w:lang w:val="en-US"/>
        </w:rPr>
        <w:lastRenderedPageBreak/>
        <w:t>ค่าตอบแทนผู้บริหารสำคัญ</w:t>
      </w:r>
    </w:p>
    <w:p w14:paraId="49AA547B" w14:textId="6A2DA6E2"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ค่าตอบแทนจ่ายให้ผู้บริหารสำคัญ</w:t>
      </w:r>
      <w:r w:rsidR="00F75C6E">
        <w:rPr>
          <w:rFonts w:asciiTheme="majorBidi" w:hAnsiTheme="majorBidi" w:cstheme="majorBidi"/>
          <w:sz w:val="30"/>
          <w:szCs w:val="30"/>
          <w:cs/>
        </w:rPr>
        <w:t>สำหรับงวดหกเดือนสิ้นสุดวันที่ 30 มิถุนายน 2565 และ 2564</w:t>
      </w:r>
      <w:r w:rsidRPr="00AB6A81">
        <w:rPr>
          <w:rFonts w:asciiTheme="majorBidi" w:hAnsiTheme="majorBidi" w:cstheme="majorBidi"/>
          <w:sz w:val="30"/>
          <w:szCs w:val="30"/>
          <w:cs/>
        </w:rPr>
        <w:t xml:space="preserve"> ประกอบด้วย</w:t>
      </w:r>
    </w:p>
    <w:bookmarkStart w:id="82" w:name="_MON_1530009937"/>
    <w:bookmarkStart w:id="83" w:name="_MON_1530016292"/>
    <w:bookmarkStart w:id="84" w:name="_MON_1531134070"/>
    <w:bookmarkStart w:id="85" w:name="_MON_1537633149"/>
    <w:bookmarkStart w:id="86" w:name="_MON_1537633944"/>
    <w:bookmarkStart w:id="87" w:name="_MON_1537974787"/>
    <w:bookmarkStart w:id="88" w:name="_MON_1550141585"/>
    <w:bookmarkStart w:id="89" w:name="_MON_1554660520"/>
    <w:bookmarkStart w:id="90" w:name="_MON_1554812354"/>
    <w:bookmarkStart w:id="91" w:name="_MON_1555167898"/>
    <w:bookmarkStart w:id="92" w:name="_MON_1555254530"/>
    <w:bookmarkStart w:id="93" w:name="_MON_1555254545"/>
    <w:bookmarkStart w:id="94" w:name="_MON_1555738927"/>
    <w:bookmarkStart w:id="95" w:name="_MON_1562054739"/>
    <w:bookmarkStart w:id="96" w:name="_MON_1563089071"/>
    <w:bookmarkStart w:id="97" w:name="_MON_1583235686"/>
    <w:bookmarkStart w:id="98" w:name="_MON_1583237656"/>
    <w:bookmarkStart w:id="99" w:name="_MON_1592209565"/>
    <w:bookmarkStart w:id="100" w:name="_MON_1597820973"/>
    <w:bookmarkStart w:id="101" w:name="_MON_1632739438"/>
    <w:bookmarkStart w:id="102" w:name="_MON_1632739507"/>
    <w:bookmarkStart w:id="103" w:name="_MON_1507397672"/>
    <w:bookmarkStart w:id="104" w:name="_MON_1507397689"/>
    <w:bookmarkStart w:id="105" w:name="_MON_1507547557"/>
    <w:bookmarkStart w:id="106" w:name="_MON_1507547643"/>
    <w:bookmarkStart w:id="107" w:name="_MON_1507547669"/>
    <w:bookmarkStart w:id="108" w:name="_MON_1507547692"/>
    <w:bookmarkStart w:id="109" w:name="_MON_1507547712"/>
    <w:bookmarkStart w:id="110" w:name="_MON_1508255656"/>
    <w:bookmarkStart w:id="111" w:name="_MON_1508255677"/>
    <w:bookmarkStart w:id="112" w:name="_MON_1508255694"/>
    <w:bookmarkStart w:id="113" w:name="_MON_1508255702"/>
    <w:bookmarkStart w:id="114" w:name="_MON_1508588562"/>
    <w:bookmarkStart w:id="115" w:name="_MON_1508852578"/>
    <w:bookmarkStart w:id="116" w:name="_MON_1521453704"/>
    <w:bookmarkStart w:id="117" w:name="_MON_1521562303"/>
    <w:bookmarkStart w:id="118" w:name="_MON_1522588020"/>
    <w:bookmarkStart w:id="119" w:name="_MON_1522588043"/>
    <w:bookmarkStart w:id="120" w:name="_MON_1522590981"/>
    <w:bookmarkStart w:id="121" w:name="_MON_1522594264"/>
    <w:bookmarkStart w:id="122" w:name="_MON_1522764323"/>
    <w:bookmarkStart w:id="123" w:name="_MON_1522764340"/>
    <w:bookmarkStart w:id="124" w:name="_MON_1522764358"/>
    <w:bookmarkStart w:id="125" w:name="_MON_1522764363"/>
    <w:bookmarkStart w:id="126" w:name="_MON_1522764375"/>
    <w:bookmarkStart w:id="127" w:name="_MON_1522767803"/>
    <w:bookmarkStart w:id="128" w:name="_MON_1522856681"/>
    <w:bookmarkStart w:id="129" w:name="_MON_1530009033"/>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Start w:id="130" w:name="_MON_1530009927"/>
    <w:bookmarkEnd w:id="130"/>
    <w:p w14:paraId="2677BC44" w14:textId="7A201787" w:rsidR="00570741" w:rsidRPr="00AB6A81" w:rsidRDefault="00BE2164" w:rsidP="00E17311">
      <w:pPr>
        <w:spacing w:before="120"/>
        <w:ind w:left="539" w:right="-6"/>
        <w:jc w:val="both"/>
        <w:rPr>
          <w:rFonts w:asciiTheme="majorBidi" w:hAnsiTheme="majorBidi" w:cstheme="majorBidi"/>
          <w:sz w:val="30"/>
          <w:szCs w:val="30"/>
          <w:cs/>
          <w:lang w:val="en-US"/>
        </w:rPr>
      </w:pPr>
      <w:r w:rsidRPr="00AB6A81">
        <w:rPr>
          <w:rFonts w:asciiTheme="majorBidi" w:hAnsiTheme="majorBidi" w:cstheme="majorBidi"/>
          <w:sz w:val="30"/>
          <w:szCs w:val="30"/>
        </w:rPr>
        <w:object w:dxaOrig="9531" w:dyaOrig="2482" w14:anchorId="77D03BB2">
          <v:shape id="_x0000_i1065" type="#_x0000_t75" style="width:461.4pt;height:120pt" o:ole="">
            <v:imagedata r:id="rId10" o:title=""/>
          </v:shape>
          <o:OLEObject Type="Embed" ProgID="Excel.Sheet.8" ShapeID="_x0000_i1065" DrawAspect="Content" ObjectID="_1721210720" r:id="rId11"/>
        </w:object>
      </w:r>
      <w:bookmarkEnd w:id="79"/>
      <w:bookmarkEnd w:id="80"/>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A969F1">
      <w:pPr>
        <w:spacing w:after="120" w:line="240" w:lineRule="atLeast"/>
        <w:ind w:left="540"/>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7777777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ค่าตอบแทนกรรมการเป็นประโยชน์ที่จ่ายให้แก่กรรมการของบริษัทตามมาตรา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ที่จ่ายให้กับกรรมการซึ่งดำรงตำแหน่งเป็นผู้บริหารของบริษัท</w:t>
      </w:r>
    </w:p>
    <w:p w14:paraId="34402F9C" w14:textId="3F972BFA" w:rsidR="0000155B" w:rsidRPr="00F75C6E" w:rsidRDefault="009D1158" w:rsidP="00F75C6E">
      <w:pPr>
        <w:spacing w:after="120" w:line="240" w:lineRule="atLeast"/>
        <w:ind w:left="540"/>
        <w:jc w:val="thaiDistribute"/>
        <w:rPr>
          <w:rFonts w:asciiTheme="majorBidi" w:hAnsiTheme="majorBidi" w:cstheme="majorBidi"/>
          <w:sz w:val="30"/>
          <w:szCs w:val="30"/>
          <w:lang w:val="en-US"/>
        </w:rPr>
      </w:pPr>
      <w:r w:rsidRPr="00FC34F7">
        <w:rPr>
          <w:rFonts w:asciiTheme="majorBidi" w:hAnsiTheme="majorBidi" w:cstheme="majorBidi"/>
          <w:sz w:val="30"/>
          <w:szCs w:val="30"/>
          <w:cs/>
          <w:lang w:val="en-US"/>
        </w:rPr>
        <w:t>ค่าตอบแทนกรรมการ</w:t>
      </w:r>
      <w:r w:rsidR="00F75C6E">
        <w:rPr>
          <w:rFonts w:asciiTheme="majorBidi" w:hAnsiTheme="majorBidi" w:cstheme="majorBidi"/>
          <w:sz w:val="30"/>
          <w:szCs w:val="30"/>
          <w:cs/>
          <w:lang w:val="en-US"/>
        </w:rPr>
        <w:t xml:space="preserve">สำหรับงวดหกเดือนสิ้นสุดวันที่ </w:t>
      </w:r>
      <w:r w:rsidR="005973D8">
        <w:rPr>
          <w:rFonts w:asciiTheme="majorBidi" w:hAnsiTheme="majorBidi" w:cstheme="majorBidi"/>
          <w:sz w:val="30"/>
          <w:szCs w:val="30"/>
          <w:lang w:val="en-US"/>
        </w:rPr>
        <w:t xml:space="preserve">30 </w:t>
      </w:r>
      <w:r w:rsidR="00F75C6E">
        <w:rPr>
          <w:rFonts w:asciiTheme="majorBidi" w:hAnsiTheme="majorBidi" w:cstheme="majorBidi"/>
          <w:sz w:val="30"/>
          <w:szCs w:val="30"/>
          <w:cs/>
          <w:lang w:val="en-US"/>
        </w:rPr>
        <w:t xml:space="preserve">มิถุนายน </w:t>
      </w:r>
      <w:r w:rsidR="005973D8">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 </w:t>
      </w:r>
      <w:r w:rsidR="005973D8">
        <w:rPr>
          <w:rFonts w:asciiTheme="majorBidi" w:hAnsiTheme="majorBidi" w:cstheme="majorBidi"/>
          <w:sz w:val="30"/>
          <w:szCs w:val="30"/>
          <w:lang w:val="en-US"/>
        </w:rPr>
        <w:t>2564</w:t>
      </w:r>
      <w:r w:rsidR="00AB7640"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 xml:space="preserve">จำนวนเงิน </w:t>
      </w:r>
      <w:r w:rsidR="005973D8">
        <w:rPr>
          <w:rFonts w:asciiTheme="majorBidi" w:hAnsiTheme="majorBidi" w:cstheme="majorBidi"/>
          <w:sz w:val="30"/>
          <w:szCs w:val="30"/>
          <w:lang w:val="en-US"/>
        </w:rPr>
        <w:t>0.50</w:t>
      </w:r>
      <w:r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ล้านบาท</w:t>
      </w:r>
      <w:r w:rsidRPr="00FC34F7">
        <w:rPr>
          <w:rFonts w:asciiTheme="majorBidi" w:hAnsiTheme="majorBidi" w:cstheme="majorBidi"/>
          <w:sz w:val="30"/>
          <w:szCs w:val="30"/>
          <w:lang w:val="en-US"/>
        </w:rPr>
        <w:t xml:space="preserve"> </w:t>
      </w:r>
      <w:r w:rsidR="009F22C5" w:rsidRPr="00FC34F7">
        <w:rPr>
          <w:rFonts w:asciiTheme="majorBidi" w:hAnsiTheme="majorBidi" w:cstheme="majorBidi" w:hint="cs"/>
          <w:sz w:val="30"/>
          <w:szCs w:val="30"/>
          <w:cs/>
          <w:lang w:val="en-US"/>
        </w:rPr>
        <w:t>และ</w:t>
      </w:r>
      <w:r w:rsidR="00351240" w:rsidRPr="00FC34F7">
        <w:rPr>
          <w:rFonts w:asciiTheme="majorBidi" w:hAnsiTheme="majorBidi" w:cstheme="majorBidi"/>
          <w:sz w:val="30"/>
          <w:szCs w:val="30"/>
          <w:lang w:val="en-US"/>
        </w:rPr>
        <w:t xml:space="preserve">  0.</w:t>
      </w:r>
      <w:r w:rsidR="00F75C6E">
        <w:rPr>
          <w:rFonts w:asciiTheme="majorBidi" w:hAnsiTheme="majorBidi" w:cstheme="majorBidi" w:hint="cs"/>
          <w:sz w:val="30"/>
          <w:szCs w:val="30"/>
          <w:cs/>
          <w:lang w:val="en-US"/>
        </w:rPr>
        <w:t>44</w:t>
      </w:r>
      <w:r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ล้านบาท</w:t>
      </w:r>
      <w:r w:rsidR="00106D6B">
        <w:rPr>
          <w:rFonts w:asciiTheme="majorBidi" w:hAnsiTheme="majorBidi" w:cstheme="majorBidi" w:hint="cs"/>
          <w:sz w:val="30"/>
          <w:szCs w:val="30"/>
          <w:cs/>
          <w:lang w:val="en-US"/>
        </w:rPr>
        <w:t xml:space="preserve"> </w:t>
      </w:r>
      <w:r w:rsidR="009F22C5" w:rsidRPr="00FC34F7">
        <w:rPr>
          <w:rFonts w:asciiTheme="majorBidi" w:hAnsiTheme="majorBidi" w:cstheme="majorBidi" w:hint="cs"/>
          <w:sz w:val="30"/>
          <w:szCs w:val="30"/>
          <w:cs/>
          <w:lang w:val="en-US"/>
        </w:rPr>
        <w:t>ตามลำ</w:t>
      </w:r>
      <w:r w:rsidR="00106D6B">
        <w:rPr>
          <w:rFonts w:asciiTheme="majorBidi" w:hAnsiTheme="majorBidi" w:cstheme="majorBidi" w:hint="cs"/>
          <w:sz w:val="30"/>
          <w:szCs w:val="30"/>
          <w:cs/>
          <w:lang w:val="en-US"/>
        </w:rPr>
        <w:t>ดั</w:t>
      </w:r>
      <w:r w:rsidR="009F22C5" w:rsidRPr="00FC34F7">
        <w:rPr>
          <w:rFonts w:asciiTheme="majorBidi" w:hAnsiTheme="majorBidi" w:cstheme="majorBidi" w:hint="cs"/>
          <w:sz w:val="30"/>
          <w:szCs w:val="30"/>
          <w:cs/>
          <w:lang w:val="en-US"/>
        </w:rPr>
        <w:t>บ</w:t>
      </w:r>
    </w:p>
    <w:p w14:paraId="1EDBFE5D" w14:textId="67188F59" w:rsidR="00B8087E" w:rsidRPr="00A969F1" w:rsidRDefault="00146F42" w:rsidP="00A969F1">
      <w:pPr>
        <w:spacing w:after="120" w:line="240" w:lineRule="atLeast"/>
        <w:ind w:left="540"/>
        <w:jc w:val="thaiDistribute"/>
        <w:rPr>
          <w:rFonts w:asciiTheme="majorBidi" w:hAnsiTheme="majorBidi" w:cstheme="majorBidi"/>
          <w:b/>
          <w:bCs/>
          <w:sz w:val="30"/>
          <w:szCs w:val="30"/>
          <w:cs/>
          <w:lang w:val="en-US"/>
        </w:rPr>
      </w:pPr>
      <w:r w:rsidRPr="00A969F1">
        <w:rPr>
          <w:rFonts w:asciiTheme="majorBidi" w:hAnsiTheme="majorBidi" w:cstheme="majorBidi"/>
          <w:b/>
          <w:bCs/>
          <w:sz w:val="30"/>
          <w:szCs w:val="30"/>
          <w:cs/>
          <w:lang w:val="en-US"/>
        </w:rPr>
        <w:t>ลักษณะความสัมพันธ์</w:t>
      </w:r>
    </w:p>
    <w:bookmarkStart w:id="131" w:name="_MON_1507481332"/>
    <w:bookmarkStart w:id="132" w:name="_MON_1507481353"/>
    <w:bookmarkStart w:id="133" w:name="_MON_1508160138"/>
    <w:bookmarkStart w:id="134" w:name="_MON_1508235045"/>
    <w:bookmarkStart w:id="135" w:name="_MON_1508235062"/>
    <w:bookmarkStart w:id="136" w:name="_MON_1508332480"/>
    <w:bookmarkStart w:id="137" w:name="_MON_1508332506"/>
    <w:bookmarkStart w:id="138" w:name="_MON_1508332516"/>
    <w:bookmarkStart w:id="139" w:name="_MON_1508332543"/>
    <w:bookmarkStart w:id="140" w:name="_MON_1508332561"/>
    <w:bookmarkStart w:id="141" w:name="_MON_1508332647"/>
    <w:bookmarkStart w:id="142" w:name="_MON_1508332659"/>
    <w:bookmarkStart w:id="143" w:name="_MON_1508332671"/>
    <w:bookmarkStart w:id="144" w:name="_MON_1508332684"/>
    <w:bookmarkStart w:id="145" w:name="_MON_1508588245"/>
    <w:bookmarkStart w:id="146" w:name="_MON_1508588270"/>
    <w:bookmarkStart w:id="147" w:name="_MON_1508851779"/>
    <w:bookmarkStart w:id="148" w:name="_MON_1508851862"/>
    <w:bookmarkStart w:id="149" w:name="_MON_1508851867"/>
    <w:bookmarkStart w:id="150" w:name="_MON_1508852192"/>
    <w:bookmarkStart w:id="151" w:name="_MON_1508852227"/>
    <w:bookmarkStart w:id="152" w:name="_MON_1508852310"/>
    <w:bookmarkStart w:id="153" w:name="_MON_1508859929"/>
    <w:bookmarkStart w:id="154" w:name="_MON_1508862103"/>
    <w:bookmarkStart w:id="155" w:name="_MON_1508862195"/>
    <w:bookmarkStart w:id="156" w:name="_MON_1508862208"/>
    <w:bookmarkStart w:id="157" w:name="_MON_1515339314"/>
    <w:bookmarkStart w:id="158" w:name="_MON_1522764051"/>
    <w:bookmarkStart w:id="159" w:name="_MON_1522764388"/>
    <w:bookmarkStart w:id="160" w:name="_MON_1522764402"/>
    <w:bookmarkStart w:id="161" w:name="_MON_1522764409"/>
    <w:bookmarkStart w:id="162" w:name="_MON_1522856707"/>
    <w:bookmarkStart w:id="163" w:name="_MON_1522856775"/>
    <w:bookmarkStart w:id="164" w:name="_MON_1522856805"/>
    <w:bookmarkStart w:id="165" w:name="_MON_1522856838"/>
    <w:bookmarkStart w:id="166" w:name="_MON_1522856859"/>
    <w:bookmarkStart w:id="167" w:name="_MON_1523343255"/>
    <w:bookmarkStart w:id="168" w:name="_MON_1403600563"/>
    <w:bookmarkStart w:id="169" w:name="_MON_1523358950"/>
    <w:bookmarkStart w:id="170" w:name="_MON_1523689746"/>
    <w:bookmarkStart w:id="171" w:name="_MON_1523689786"/>
    <w:bookmarkStart w:id="172" w:name="_MON_1523689800"/>
    <w:bookmarkStart w:id="173" w:name="_MON_1523957553"/>
    <w:bookmarkStart w:id="174" w:name="_MON_1530707433"/>
    <w:bookmarkStart w:id="175" w:name="_MON_1531124687"/>
    <w:bookmarkStart w:id="176" w:name="_MON_1539181820"/>
    <w:bookmarkStart w:id="177" w:name="_MON_1550046204"/>
    <w:bookmarkStart w:id="178" w:name="_MON_1550046240"/>
    <w:bookmarkStart w:id="179" w:name="_MON_1550046282"/>
    <w:bookmarkStart w:id="180" w:name="_MON_1550046310"/>
    <w:bookmarkStart w:id="181" w:name="_MON_1550065782"/>
    <w:bookmarkStart w:id="182" w:name="_MON_1550069589"/>
    <w:bookmarkStart w:id="183" w:name="_MON_1550296952"/>
    <w:bookmarkStart w:id="184" w:name="_MON_1554812366"/>
    <w:bookmarkStart w:id="185" w:name="_MON_1488368023"/>
    <w:bookmarkStart w:id="186" w:name="_MON_1555242859"/>
    <w:bookmarkStart w:id="187" w:name="_MON_1555242874"/>
    <w:bookmarkStart w:id="188" w:name="_MON_1555242877"/>
    <w:bookmarkStart w:id="189" w:name="_MON_1555242890"/>
    <w:bookmarkStart w:id="190" w:name="_MON_1555242899"/>
    <w:bookmarkStart w:id="191" w:name="_MON_1555242913"/>
    <w:bookmarkStart w:id="192" w:name="_MON_1555242921"/>
    <w:bookmarkStart w:id="193" w:name="_MON_1555242927"/>
    <w:bookmarkStart w:id="194" w:name="_MON_1555242946"/>
    <w:bookmarkStart w:id="195" w:name="_MON_1555242955"/>
    <w:bookmarkStart w:id="196" w:name="_MON_1555242967"/>
    <w:bookmarkStart w:id="197" w:name="_MON_1562051853"/>
    <w:bookmarkStart w:id="198" w:name="_MON_1562051865"/>
    <w:bookmarkStart w:id="199" w:name="_MON_1562051874"/>
    <w:bookmarkStart w:id="200" w:name="_MON_1569610750"/>
    <w:bookmarkStart w:id="201" w:name="_MON_1569610785"/>
    <w:bookmarkStart w:id="202" w:name="_MON_1569610797"/>
    <w:bookmarkStart w:id="203" w:name="_MON_1602577330"/>
    <w:bookmarkStart w:id="204" w:name="_MON_1507481276"/>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Start w:id="205" w:name="_MON_1610978369"/>
    <w:bookmarkEnd w:id="205"/>
    <w:p w14:paraId="3610EAA8" w14:textId="1E1BA7F5" w:rsidR="008366DA" w:rsidRPr="002E623E" w:rsidRDefault="00BE2164" w:rsidP="002E623E">
      <w:pPr>
        <w:tabs>
          <w:tab w:val="left" w:pos="9072"/>
          <w:tab w:val="left" w:pos="9214"/>
        </w:tabs>
        <w:spacing w:line="240" w:lineRule="auto"/>
        <w:ind w:left="547"/>
        <w:jc w:val="thaiDistribute"/>
        <w:rPr>
          <w:rFonts w:asciiTheme="majorBidi" w:hAnsiTheme="majorBidi" w:cstheme="majorBidi"/>
          <w:b/>
          <w:bCs/>
          <w:sz w:val="8"/>
          <w:szCs w:val="8"/>
          <w:lang w:val="en-US"/>
        </w:rPr>
      </w:pPr>
      <w:r w:rsidRPr="006B46CC">
        <w:rPr>
          <w:rFonts w:ascii="Angsana New" w:hAnsi="Angsana New"/>
          <w:sz w:val="30"/>
          <w:szCs w:val="30"/>
          <w:cs/>
        </w:rPr>
        <w:object w:dxaOrig="9982" w:dyaOrig="2748" w14:anchorId="709E27A2">
          <v:shape id="_x0000_i1074" type="#_x0000_t75" style="width:474.6pt;height:132pt" o:ole="">
            <v:imagedata r:id="rId12" o:title=""/>
          </v:shape>
          <o:OLEObject Type="Embed" ProgID="Excel.Sheet.8" ShapeID="_x0000_i1074" DrawAspect="Content" ObjectID="_1721210721" r:id="rId13"/>
        </w:object>
      </w:r>
    </w:p>
    <w:p w14:paraId="1297C597" w14:textId="0DC6EACC"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t>หลักเกณฑ์การคิดค่าใช้จ่ายระหว่างกัน</w:t>
      </w:r>
    </w:p>
    <w:bookmarkStart w:id="206" w:name="_MON_1562395652"/>
    <w:bookmarkStart w:id="207" w:name="_MON_1563012569"/>
    <w:bookmarkStart w:id="208" w:name="_MON_1563033622"/>
    <w:bookmarkStart w:id="209" w:name="_MON_1525249738"/>
    <w:bookmarkStart w:id="210" w:name="_MON_1530707454"/>
    <w:bookmarkStart w:id="211" w:name="_MON_1531033137"/>
    <w:bookmarkStart w:id="212" w:name="_MON_1554660625"/>
    <w:bookmarkStart w:id="213" w:name="_MON_1554660634"/>
    <w:bookmarkStart w:id="214" w:name="_MON_1554812378"/>
    <w:bookmarkEnd w:id="206"/>
    <w:bookmarkEnd w:id="207"/>
    <w:bookmarkEnd w:id="208"/>
    <w:bookmarkEnd w:id="209"/>
    <w:bookmarkEnd w:id="210"/>
    <w:bookmarkEnd w:id="211"/>
    <w:bookmarkEnd w:id="212"/>
    <w:bookmarkEnd w:id="213"/>
    <w:bookmarkEnd w:id="214"/>
    <w:bookmarkStart w:id="215" w:name="_MON_1391433659"/>
    <w:bookmarkEnd w:id="215"/>
    <w:p w14:paraId="1C945EBB" w14:textId="2CE210B9" w:rsidR="00FC34F7" w:rsidRDefault="00BE2164" w:rsidP="00FC34F7">
      <w:pPr>
        <w:spacing w:before="120" w:line="240" w:lineRule="auto"/>
        <w:ind w:left="547"/>
        <w:jc w:val="thaiDistribute"/>
        <w:rPr>
          <w:rFonts w:ascii="Angsana New" w:hAnsi="Angsana New"/>
          <w:sz w:val="30"/>
          <w:szCs w:val="30"/>
        </w:rPr>
      </w:pPr>
      <w:r w:rsidRPr="006B46CC">
        <w:rPr>
          <w:rFonts w:ascii="Angsana New" w:hAnsi="Angsana New"/>
          <w:sz w:val="30"/>
          <w:szCs w:val="30"/>
          <w:cs/>
        </w:rPr>
        <w:object w:dxaOrig="8261" w:dyaOrig="1805" w14:anchorId="3F839F72">
          <v:shape id="_x0000_i1082" type="#_x0000_t75" style="width:407.4pt;height:90pt" o:ole="">
            <v:imagedata r:id="rId14" o:title=""/>
            <o:lock v:ext="edit" aspectratio="f"/>
          </v:shape>
          <o:OLEObject Type="Embed" ProgID="Excel.Sheet.8" ShapeID="_x0000_i1082" DrawAspect="Content" ObjectID="_1721210722" r:id="rId15"/>
        </w:object>
      </w:r>
    </w:p>
    <w:p w14:paraId="7ACEF677" w14:textId="05D3E8EB" w:rsidR="00F75C6E" w:rsidRDefault="00F75C6E" w:rsidP="00FC34F7">
      <w:pPr>
        <w:spacing w:before="120" w:line="240" w:lineRule="auto"/>
        <w:ind w:left="547"/>
        <w:jc w:val="thaiDistribute"/>
        <w:rPr>
          <w:rFonts w:ascii="Angsana New" w:hAnsi="Angsana New"/>
          <w:sz w:val="30"/>
          <w:szCs w:val="30"/>
        </w:rPr>
      </w:pPr>
    </w:p>
    <w:p w14:paraId="2D9B34F2" w14:textId="364AFCE2" w:rsidR="00F75C6E" w:rsidRDefault="00F75C6E" w:rsidP="00FC34F7">
      <w:pPr>
        <w:spacing w:before="120" w:line="240" w:lineRule="auto"/>
        <w:ind w:left="547"/>
        <w:jc w:val="thaiDistribute"/>
        <w:rPr>
          <w:rFonts w:ascii="Angsana New" w:hAnsi="Angsana New"/>
          <w:sz w:val="30"/>
          <w:szCs w:val="30"/>
        </w:rPr>
      </w:pPr>
    </w:p>
    <w:p w14:paraId="75D44330" w14:textId="6B228783" w:rsidR="00F75C6E" w:rsidRDefault="00F75C6E" w:rsidP="00FC34F7">
      <w:pPr>
        <w:spacing w:before="120" w:line="240" w:lineRule="auto"/>
        <w:ind w:left="547"/>
        <w:jc w:val="thaiDistribute"/>
        <w:rPr>
          <w:rFonts w:ascii="Angsana New" w:hAnsi="Angsana New"/>
          <w:sz w:val="30"/>
          <w:szCs w:val="30"/>
        </w:rPr>
      </w:pPr>
    </w:p>
    <w:p w14:paraId="26B5AF31" w14:textId="230EB55B" w:rsidR="00F75C6E" w:rsidRDefault="00F75C6E" w:rsidP="00FC34F7">
      <w:pPr>
        <w:spacing w:before="120" w:line="240" w:lineRule="auto"/>
        <w:ind w:left="547"/>
        <w:jc w:val="thaiDistribute"/>
        <w:rPr>
          <w:rFonts w:ascii="Angsana New" w:hAnsi="Angsana New"/>
          <w:sz w:val="30"/>
          <w:szCs w:val="30"/>
        </w:rPr>
      </w:pPr>
    </w:p>
    <w:p w14:paraId="065033A3" w14:textId="77777777" w:rsidR="00F75C6E" w:rsidRDefault="00F75C6E" w:rsidP="00FC34F7">
      <w:pPr>
        <w:spacing w:before="120" w:line="240" w:lineRule="auto"/>
        <w:ind w:left="547"/>
        <w:jc w:val="thaiDistribute"/>
        <w:rPr>
          <w:rFonts w:asciiTheme="majorBidi" w:hAnsiTheme="majorBidi" w:cstheme="majorBidi"/>
          <w:sz w:val="30"/>
          <w:szCs w:val="30"/>
        </w:rPr>
      </w:pPr>
    </w:p>
    <w:p w14:paraId="3092BD55" w14:textId="77777777" w:rsidR="00FC34F7" w:rsidRPr="00FC34F7" w:rsidRDefault="00FC34F7" w:rsidP="00FC34F7">
      <w:pPr>
        <w:spacing w:before="120" w:line="240" w:lineRule="auto"/>
        <w:ind w:left="547"/>
        <w:jc w:val="thaiDistribute"/>
        <w:rPr>
          <w:rFonts w:asciiTheme="majorBidi" w:hAnsiTheme="majorBidi" w:cstheme="majorBidi"/>
          <w:sz w:val="6"/>
          <w:szCs w:val="6"/>
        </w:rPr>
      </w:pPr>
    </w:p>
    <w:p w14:paraId="563B3CF7" w14:textId="533B14A8" w:rsidR="00BA303A" w:rsidRPr="00FC34F7" w:rsidRDefault="00BA303A" w:rsidP="00FC34F7">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ต้นทุนพัฒนาอสังหาริมทรัพย์</w:t>
      </w:r>
    </w:p>
    <w:p w14:paraId="399EA36D" w14:textId="15E625AC"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w:t>
      </w:r>
      <w:r w:rsidR="00F75C6E">
        <w:rPr>
          <w:rFonts w:asciiTheme="majorBidi" w:hAnsiTheme="majorBidi" w:cstheme="majorBidi"/>
          <w:sz w:val="30"/>
          <w:szCs w:val="30"/>
          <w:cs/>
          <w:lang w:val="en-US"/>
        </w:rPr>
        <w:t xml:space="preserve">วันที่ </w:t>
      </w:r>
      <w:r w:rsidR="0063443A">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มิถุนายน </w:t>
      </w:r>
      <w:r w:rsidR="0063443A">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5973D8">
        <w:rPr>
          <w:rFonts w:asciiTheme="majorBidi" w:hAnsiTheme="majorBidi" w:cstheme="majorBidi"/>
          <w:sz w:val="30"/>
          <w:szCs w:val="30"/>
          <w:lang w:val="en-US"/>
        </w:rPr>
        <w:t xml:space="preserve">31 </w:t>
      </w:r>
      <w:r w:rsidR="00F75C6E">
        <w:rPr>
          <w:rFonts w:asciiTheme="majorBidi" w:hAnsiTheme="majorBidi" w:cstheme="majorBidi"/>
          <w:sz w:val="30"/>
          <w:szCs w:val="30"/>
          <w:cs/>
          <w:lang w:val="en-US"/>
        </w:rPr>
        <w:t xml:space="preserve">ธันวาคม </w:t>
      </w:r>
      <w:r w:rsidR="0063443A">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Pr="00AB6A81">
        <w:rPr>
          <w:rFonts w:asciiTheme="majorBidi" w:hAnsiTheme="majorBidi" w:cstheme="majorBidi"/>
          <w:sz w:val="30"/>
          <w:szCs w:val="30"/>
          <w:cs/>
          <w:lang w:val="en-US"/>
        </w:rPr>
        <w:t>ประกอบด้วย</w:t>
      </w:r>
    </w:p>
    <w:bookmarkStart w:id="216" w:name="_MON_1570950092"/>
    <w:bookmarkStart w:id="217" w:name="_MON_1570950645"/>
    <w:bookmarkStart w:id="218" w:name="_MON_1570950683"/>
    <w:bookmarkStart w:id="219" w:name="_MON_1570950922"/>
    <w:bookmarkStart w:id="220" w:name="_MON_1570950987"/>
    <w:bookmarkStart w:id="221" w:name="_MON_1570951468"/>
    <w:bookmarkStart w:id="222" w:name="_MON_1570951479"/>
    <w:bookmarkStart w:id="223" w:name="_MON_1570951487"/>
    <w:bookmarkStart w:id="224" w:name="_MON_1570951527"/>
    <w:bookmarkStart w:id="225" w:name="_MON_1570962720"/>
    <w:bookmarkStart w:id="226" w:name="_MON_1570962795"/>
    <w:bookmarkStart w:id="227" w:name="_MON_1570962872"/>
    <w:bookmarkStart w:id="228" w:name="_MON_1583236149"/>
    <w:bookmarkStart w:id="229" w:name="_MON_1586161580"/>
    <w:bookmarkStart w:id="230" w:name="_MON_1586162844"/>
    <w:bookmarkStart w:id="231" w:name="_MON_1592209816"/>
    <w:bookmarkStart w:id="232" w:name="_MON_1597821277"/>
    <w:bookmarkStart w:id="233" w:name="_MON_1632739585"/>
    <w:bookmarkStart w:id="234" w:name="_MON_1632740524"/>
    <w:bookmarkStart w:id="235" w:name="_MON_1570876443"/>
    <w:bookmarkStart w:id="236" w:name="_MON_1607409894"/>
    <w:bookmarkStart w:id="237" w:name="_MON_1570948995"/>
    <w:bookmarkStart w:id="238" w:name="_MON_1570949002"/>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1570950001"/>
    <w:bookmarkEnd w:id="239"/>
    <w:p w14:paraId="15F06252" w14:textId="0B4D177A" w:rsidR="00F952B7" w:rsidRPr="00AB6A81" w:rsidRDefault="00BE2164"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9313" w:dyaOrig="3747" w14:anchorId="7E0FAF64">
          <v:shape id="_x0000_i1085" type="#_x0000_t75" style="width:461.4pt;height:195pt" o:ole="">
            <v:imagedata r:id="rId16" o:title=""/>
          </v:shape>
          <o:OLEObject Type="Embed" ProgID="Excel.Sheet.8" ShapeID="_x0000_i1085" DrawAspect="Content" ObjectID="_1721210723" r:id="rId17"/>
        </w:object>
      </w:r>
    </w:p>
    <w:p w14:paraId="29BB3152" w14:textId="77777777" w:rsidR="0000155B" w:rsidRDefault="0000155B" w:rsidP="00632AE8">
      <w:pPr>
        <w:spacing w:line="240" w:lineRule="auto"/>
        <w:jc w:val="thaiDistribute"/>
        <w:rPr>
          <w:rFonts w:asciiTheme="majorBidi" w:hAnsiTheme="majorBidi" w:cstheme="majorBidi"/>
          <w:sz w:val="30"/>
          <w:szCs w:val="30"/>
          <w:lang w:val="en-US"/>
        </w:rPr>
      </w:pPr>
    </w:p>
    <w:p w14:paraId="0CD180A4" w14:textId="2C181CAF"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รายการเปลี่ยนแปลงต้นทุนพัฒนาอสังหาริมทรัพย์</w:t>
      </w:r>
      <w:r w:rsidR="006F63B5" w:rsidRPr="00AB6A81">
        <w:rPr>
          <w:rFonts w:asciiTheme="majorBidi" w:hAnsiTheme="majorBidi" w:cstheme="majorBidi"/>
          <w:sz w:val="30"/>
          <w:szCs w:val="30"/>
          <w:cs/>
          <w:lang w:val="en-US"/>
        </w:rPr>
        <w:t xml:space="preserve"> </w:t>
      </w:r>
      <w:r w:rsidR="00F75C6E">
        <w:rPr>
          <w:rFonts w:asciiTheme="majorBidi" w:hAnsiTheme="majorBidi" w:cstheme="majorBidi"/>
          <w:sz w:val="30"/>
          <w:szCs w:val="30"/>
          <w:cs/>
          <w:lang w:val="en-US"/>
        </w:rPr>
        <w:t xml:space="preserve">สำหรับงวดหกเดือนสิ้นสุดวันที่ </w:t>
      </w:r>
      <w:r w:rsidR="0063443A">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มิถุนายน </w:t>
      </w:r>
      <w:r w:rsidR="0063443A">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 </w:t>
      </w:r>
      <w:r w:rsidR="0063443A">
        <w:rPr>
          <w:rFonts w:asciiTheme="majorBidi" w:hAnsiTheme="majorBidi" w:cstheme="majorBidi"/>
          <w:sz w:val="30"/>
          <w:szCs w:val="30"/>
          <w:lang w:val="en-US"/>
        </w:rPr>
        <w:t>2564</w:t>
      </w:r>
      <w:r w:rsidR="00D87BEE" w:rsidRPr="00AB6A81">
        <w:rPr>
          <w:rFonts w:asciiTheme="majorBidi" w:hAnsiTheme="majorBidi" w:cstheme="majorBidi"/>
          <w:sz w:val="30"/>
          <w:szCs w:val="30"/>
          <w:cs/>
          <w:lang w:val="en-US"/>
        </w:rPr>
        <w:t xml:space="preserve"> </w:t>
      </w:r>
      <w:r w:rsidR="00564505">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40" w:name="_MON_1617199335"/>
    <w:bookmarkStart w:id="241" w:name="_MON_1617209066"/>
    <w:bookmarkStart w:id="242" w:name="_MON_1617211323"/>
    <w:bookmarkStart w:id="243" w:name="_MON_1632739629"/>
    <w:bookmarkStart w:id="244" w:name="_MON_1632740632"/>
    <w:bookmarkStart w:id="245" w:name="_MON_1632740672"/>
    <w:bookmarkStart w:id="246" w:name="_MON_1632740676"/>
    <w:bookmarkStart w:id="247" w:name="_MON_1570951399"/>
    <w:bookmarkStart w:id="248" w:name="_MON_1570951421"/>
    <w:bookmarkStart w:id="249" w:name="_MON_1570951507"/>
    <w:bookmarkStart w:id="250" w:name="_MON_1570962638"/>
    <w:bookmarkStart w:id="251" w:name="_MON_1570962665"/>
    <w:bookmarkStart w:id="252" w:name="_MON_1570962671"/>
    <w:bookmarkStart w:id="253" w:name="_MON_1583237775"/>
    <w:bookmarkStart w:id="254" w:name="_MON_1583237819"/>
    <w:bookmarkStart w:id="255" w:name="_MON_1583303200"/>
    <w:bookmarkStart w:id="256" w:name="_MON_1585832778"/>
    <w:bookmarkStart w:id="257" w:name="_MON_1586161515"/>
    <w:bookmarkStart w:id="258" w:name="_MON_1586165538"/>
    <w:bookmarkStart w:id="259" w:name="_MON_1592213908"/>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Start w:id="260" w:name="_MON_1597821340"/>
    <w:bookmarkEnd w:id="260"/>
    <w:p w14:paraId="3A4F8AB6" w14:textId="4EE4D228" w:rsidR="00E97DDA" w:rsidRPr="00AB6A81" w:rsidRDefault="00BE2164"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313" w:dyaOrig="3636" w14:anchorId="3AC8820B">
          <v:shape id="_x0000_i1088" type="#_x0000_t75" style="width:462pt;height:186.6pt" o:ole="">
            <v:imagedata r:id="rId18" o:title=""/>
          </v:shape>
          <o:OLEObject Type="Embed" ProgID="Excel.Sheet.8" ShapeID="_x0000_i1088" DrawAspect="Content" ObjectID="_1721210724" r:id="rId19"/>
        </w:object>
      </w:r>
      <w:r w:rsidR="00001D45" w:rsidRPr="00AB6A81">
        <w:rPr>
          <w:rFonts w:asciiTheme="majorBidi" w:hAnsiTheme="majorBidi" w:cstheme="majorBidi"/>
          <w:sz w:val="30"/>
          <w:szCs w:val="30"/>
          <w:cs/>
        </w:rPr>
        <w:t xml:space="preserve"> </w:t>
      </w:r>
    </w:p>
    <w:p w14:paraId="228DD6B3" w14:textId="05446311" w:rsidR="00025E71" w:rsidRPr="00AB6A81" w:rsidRDefault="00ED65FC" w:rsidP="00632AE8">
      <w:pPr>
        <w:pStyle w:val="BlockText"/>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lang w:val="en-US"/>
        </w:rPr>
        <w:t xml:space="preserve">ณ </w:t>
      </w:r>
      <w:r w:rsidR="00F75C6E">
        <w:rPr>
          <w:rFonts w:asciiTheme="majorBidi" w:hAnsiTheme="majorBidi" w:cstheme="majorBidi"/>
          <w:sz w:val="30"/>
          <w:szCs w:val="30"/>
          <w:cs/>
          <w:lang w:val="en-US"/>
        </w:rPr>
        <w:t xml:space="preserve">วันที่ </w:t>
      </w:r>
      <w:r w:rsidR="005973D8">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มิถุนายน </w:t>
      </w:r>
      <w:r w:rsidR="005973D8">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5973D8">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 </w:t>
      </w:r>
      <w:r w:rsidR="005973D8">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 xml:space="preserve">บริษัทจดจำนองที่ดินพร้อมสิ่งปลูกสร้างเพื่อเป็นหลักประกันวงเงินกู้ยืมตามสัญญา (ดูหมายเหตุ </w:t>
      </w:r>
      <w:r w:rsidR="00385D20">
        <w:rPr>
          <w:rFonts w:asciiTheme="majorBidi" w:hAnsiTheme="majorBidi" w:cstheme="majorBidi"/>
          <w:sz w:val="30"/>
          <w:szCs w:val="30"/>
          <w:lang w:val="en-US"/>
        </w:rPr>
        <w:t xml:space="preserve">11 </w:t>
      </w:r>
      <w:r w:rsidR="00385D20">
        <w:rPr>
          <w:rFonts w:asciiTheme="majorBidi" w:hAnsiTheme="majorBidi" w:cstheme="majorBidi" w:hint="cs"/>
          <w:sz w:val="30"/>
          <w:szCs w:val="30"/>
          <w:cs/>
          <w:lang w:val="en-US"/>
        </w:rPr>
        <w:t xml:space="preserve">และ </w:t>
      </w:r>
      <w:r w:rsidR="00DE27D8">
        <w:rPr>
          <w:rFonts w:asciiTheme="majorBidi" w:hAnsiTheme="majorBidi" w:cstheme="majorBidi"/>
          <w:sz w:val="30"/>
          <w:szCs w:val="30"/>
          <w:lang w:val="en-US"/>
        </w:rPr>
        <w:t>12</w:t>
      </w:r>
      <w:r w:rsidR="00025E71" w:rsidRPr="00AB6A81">
        <w:rPr>
          <w:rFonts w:asciiTheme="majorBidi" w:hAnsiTheme="majorBidi" w:cstheme="majorBidi"/>
          <w:sz w:val="30"/>
          <w:szCs w:val="30"/>
        </w:rPr>
        <w:t xml:space="preserve">) </w:t>
      </w:r>
      <w:r w:rsidR="00025E71" w:rsidRPr="00AB6A81">
        <w:rPr>
          <w:rFonts w:asciiTheme="majorBidi" w:hAnsiTheme="majorBidi" w:cstheme="majorBidi"/>
          <w:sz w:val="30"/>
          <w:szCs w:val="30"/>
          <w:cs/>
        </w:rPr>
        <w:t>ซึ่งต้นทุนพัฒนาอสังหาริมทรัพย์ติดภาระหลักประกันแสดงมูลค่าสุทธิทางบัญชี</w:t>
      </w:r>
      <w:r>
        <w:rPr>
          <w:rFonts w:asciiTheme="majorBidi" w:hAnsiTheme="majorBidi" w:cstheme="majorBidi" w:hint="cs"/>
          <w:sz w:val="30"/>
          <w:szCs w:val="30"/>
          <w:cs/>
        </w:rPr>
        <w:t xml:space="preserve"> </w:t>
      </w:r>
      <w:r w:rsidR="00025E71" w:rsidRPr="00AB6A81">
        <w:rPr>
          <w:rFonts w:asciiTheme="majorBidi" w:hAnsiTheme="majorBidi" w:cstheme="majorBidi"/>
          <w:sz w:val="30"/>
          <w:szCs w:val="30"/>
          <w:cs/>
        </w:rPr>
        <w:t>ดังนี้</w:t>
      </w:r>
    </w:p>
    <w:bookmarkStart w:id="261" w:name="_MON_1669190128"/>
    <w:bookmarkEnd w:id="261"/>
    <w:p w14:paraId="606C11FD" w14:textId="4A8AE3AA" w:rsidR="00305464" w:rsidRDefault="00BE2164" w:rsidP="00632AE8">
      <w:pPr>
        <w:pStyle w:val="BlockText"/>
        <w:tabs>
          <w:tab w:val="left" w:pos="6379"/>
        </w:tabs>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156" w:dyaOrig="1978" w14:anchorId="289113D0">
          <v:shape id="_x0000_i1091" type="#_x0000_t75" style="width:454.8pt;height:102.6pt" o:ole="">
            <v:imagedata r:id="rId20" o:title=""/>
          </v:shape>
          <o:OLEObject Type="Embed" ProgID="Excel.Sheet.12" ShapeID="_x0000_i1091" DrawAspect="Content" ObjectID="_1721210725" r:id="rId21"/>
        </w:object>
      </w:r>
    </w:p>
    <w:p w14:paraId="3639F626" w14:textId="77777777" w:rsidR="00305464" w:rsidRDefault="00305464" w:rsidP="00632AE8">
      <w:pPr>
        <w:pStyle w:val="BlockText"/>
        <w:tabs>
          <w:tab w:val="left" w:pos="6379"/>
        </w:tabs>
        <w:spacing w:before="120" w:after="120"/>
        <w:ind w:left="567" w:right="0" w:firstLine="0"/>
        <w:jc w:val="thaiDistribute"/>
        <w:rPr>
          <w:rFonts w:asciiTheme="majorBidi" w:hAnsiTheme="majorBidi" w:cstheme="majorBidi"/>
          <w:sz w:val="30"/>
          <w:szCs w:val="30"/>
        </w:rPr>
      </w:pPr>
    </w:p>
    <w:p w14:paraId="19FD4C9B" w14:textId="77777777" w:rsidR="00305464" w:rsidRDefault="00305464" w:rsidP="00632AE8">
      <w:pPr>
        <w:pStyle w:val="BlockText"/>
        <w:tabs>
          <w:tab w:val="left" w:pos="6379"/>
        </w:tabs>
        <w:spacing w:before="120" w:after="120"/>
        <w:ind w:left="567" w:right="0" w:firstLine="0"/>
        <w:jc w:val="thaiDistribute"/>
        <w:rPr>
          <w:rFonts w:asciiTheme="majorBidi" w:hAnsiTheme="majorBidi" w:cstheme="majorBidi"/>
          <w:sz w:val="30"/>
          <w:szCs w:val="30"/>
        </w:rPr>
      </w:pPr>
    </w:p>
    <w:p w14:paraId="6FAD2CB9" w14:textId="349551FE" w:rsidR="00025E71" w:rsidRPr="00AB6A81" w:rsidRDefault="00025E71" w:rsidP="00632AE8">
      <w:pPr>
        <w:pStyle w:val="BlockText"/>
        <w:tabs>
          <w:tab w:val="left" w:pos="6379"/>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lastRenderedPageBreak/>
        <w:t xml:space="preserve">ข้อมูลโครงการพัฒนาอสังหาริมทรัพย์ </w:t>
      </w:r>
      <w:r w:rsidR="00565C6F" w:rsidRPr="00AB6A81">
        <w:rPr>
          <w:rFonts w:asciiTheme="majorBidi" w:hAnsiTheme="majorBidi" w:cstheme="majorBidi"/>
          <w:sz w:val="30"/>
          <w:szCs w:val="30"/>
          <w:cs/>
          <w:lang w:val="en-US"/>
        </w:rPr>
        <w:t xml:space="preserve">ณ </w:t>
      </w:r>
      <w:r w:rsidR="00F75C6E">
        <w:rPr>
          <w:rFonts w:asciiTheme="majorBidi" w:hAnsiTheme="majorBidi" w:cstheme="majorBidi"/>
          <w:sz w:val="30"/>
          <w:szCs w:val="30"/>
          <w:cs/>
          <w:lang w:val="en-US"/>
        </w:rPr>
        <w:t xml:space="preserve">วันที่ </w:t>
      </w:r>
      <w:r w:rsidR="00305464">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มิถุนายน </w:t>
      </w:r>
      <w:r w:rsidR="00305464">
        <w:rPr>
          <w:rFonts w:asciiTheme="majorBidi" w:hAnsiTheme="majorBidi" w:cstheme="majorBidi"/>
          <w:sz w:val="30"/>
          <w:szCs w:val="30"/>
          <w:lang w:val="en-US"/>
        </w:rPr>
        <w:t>2565</w:t>
      </w:r>
      <w:r w:rsidR="00F75C6E">
        <w:rPr>
          <w:rFonts w:asciiTheme="majorBidi" w:hAnsiTheme="majorBidi" w:cstheme="majorBidi"/>
          <w:sz w:val="30"/>
          <w:szCs w:val="30"/>
          <w:cs/>
          <w:lang w:val="en-US"/>
        </w:rPr>
        <w:t xml:space="preserve"> และวันที่ </w:t>
      </w:r>
      <w:r w:rsidR="00305464">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w:t>
      </w:r>
      <w:r w:rsidR="00305464">
        <w:rPr>
          <w:rFonts w:asciiTheme="majorBidi" w:hAnsiTheme="majorBidi" w:cstheme="majorBidi"/>
          <w:sz w:val="30"/>
          <w:szCs w:val="30"/>
          <w:lang w:val="en-US"/>
        </w:rPr>
        <w:t xml:space="preserve"> 256</w:t>
      </w:r>
      <w:r w:rsidR="00455E90">
        <w:rPr>
          <w:rFonts w:asciiTheme="majorBidi" w:hAnsiTheme="majorBidi" w:cstheme="majorBidi"/>
          <w:sz w:val="30"/>
          <w:szCs w:val="30"/>
          <w:lang w:val="en-US"/>
        </w:rPr>
        <w:t>4</w:t>
      </w:r>
      <w:r w:rsidR="00F75C6E">
        <w:rPr>
          <w:rFonts w:asciiTheme="majorBidi" w:hAnsiTheme="majorBidi" w:cstheme="majorBidi"/>
          <w:sz w:val="30"/>
          <w:szCs w:val="30"/>
          <w:cs/>
          <w:lang w:val="en-US"/>
        </w:rPr>
        <w:t xml:space="preserve"> </w:t>
      </w:r>
      <w:r w:rsidR="00564505">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262" w:name="_MON_1669190620"/>
    <w:bookmarkEnd w:id="262"/>
    <w:p w14:paraId="2424E41C" w14:textId="4345F55B" w:rsidR="00632AE8" w:rsidRPr="00632AE8" w:rsidRDefault="00BE2164" w:rsidP="00632AE8">
      <w:pPr>
        <w:pStyle w:val="BlockText"/>
        <w:tabs>
          <w:tab w:val="left" w:pos="9498"/>
        </w:tabs>
        <w:spacing w:before="120" w:after="120"/>
        <w:ind w:left="567" w:right="0" w:firstLine="0"/>
        <w:jc w:val="thaiDistribute"/>
        <w:rPr>
          <w:rFonts w:asciiTheme="majorBidi" w:hAnsiTheme="majorBidi" w:cstheme="majorBidi"/>
          <w:sz w:val="10"/>
          <w:szCs w:val="10"/>
        </w:rPr>
      </w:pPr>
      <w:r w:rsidRPr="00AB6A81">
        <w:rPr>
          <w:rFonts w:asciiTheme="majorBidi" w:hAnsiTheme="majorBidi" w:cstheme="majorBidi"/>
          <w:sz w:val="30"/>
          <w:szCs w:val="30"/>
          <w:cs/>
        </w:rPr>
        <w:object w:dxaOrig="9241" w:dyaOrig="3305" w14:anchorId="60B1DD90">
          <v:shape id="_x0000_i1094" type="#_x0000_t75" style="width:461.4pt;height:164.4pt" o:ole="">
            <v:imagedata r:id="rId22" o:title=""/>
          </v:shape>
          <o:OLEObject Type="Embed" ProgID="Excel.Sheet.12" ShapeID="_x0000_i1094" DrawAspect="Content" ObjectID="_1721210726" r:id="rId23"/>
        </w:object>
      </w:r>
    </w:p>
    <w:p w14:paraId="310D0B49" w14:textId="182146EF" w:rsidR="0000155B" w:rsidRPr="00AB6A81" w:rsidRDefault="00025E71" w:rsidP="001547FF">
      <w:pPr>
        <w:pStyle w:val="BlockText"/>
        <w:tabs>
          <w:tab w:val="left" w:pos="9498"/>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Pr="00AB6A81">
        <w:rPr>
          <w:rFonts w:asciiTheme="majorBidi" w:hAnsiTheme="majorBidi" w:cstheme="majorBidi"/>
          <w:sz w:val="30"/>
          <w:szCs w:val="30"/>
        </w:rPr>
        <w:t xml:space="preserve"> 1 </w:t>
      </w:r>
      <w:r w:rsidRPr="00AB6A81">
        <w:rPr>
          <w:rFonts w:asciiTheme="majorBidi" w:hAnsiTheme="majorBidi" w:cstheme="majorBidi"/>
          <w:sz w:val="30"/>
          <w:szCs w:val="30"/>
          <w:cs/>
        </w:rPr>
        <w:t xml:space="preserve">ปี </w:t>
      </w:r>
    </w:p>
    <w:p w14:paraId="16B4A402" w14:textId="77777777" w:rsidR="00025E71" w:rsidRPr="005973D8" w:rsidRDefault="00025E71"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5973D8">
        <w:rPr>
          <w:rFonts w:asciiTheme="majorBidi" w:hAnsiTheme="majorBidi" w:cstheme="majorBidi"/>
          <w:b/>
          <w:bCs/>
          <w:sz w:val="30"/>
          <w:szCs w:val="30"/>
          <w:cs/>
        </w:rPr>
        <w:t>ต้นทุนส่วนเพิ่มเพื่อการได้มาซึ่งสัญญา</w:t>
      </w:r>
    </w:p>
    <w:p w14:paraId="2B04B15A" w14:textId="75CC763D" w:rsidR="00025E71" w:rsidRPr="00AB6A81" w:rsidRDefault="00025E71" w:rsidP="005973D8">
      <w:pPr>
        <w:pStyle w:val="BlockText"/>
        <w:tabs>
          <w:tab w:val="left" w:pos="9498"/>
        </w:tabs>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รายการเปลี่ยนแปลงต้นทุนส่วนเพิ่มเพื่อการได้มาซึ่ง</w:t>
      </w:r>
      <w:r w:rsidR="0047434E">
        <w:rPr>
          <w:rFonts w:asciiTheme="majorBidi" w:hAnsiTheme="majorBidi" w:cstheme="majorBidi" w:hint="cs"/>
          <w:sz w:val="30"/>
          <w:szCs w:val="30"/>
          <w:cs/>
        </w:rPr>
        <w:t xml:space="preserve">สัญญา </w:t>
      </w:r>
      <w:r w:rsidR="001240FE">
        <w:rPr>
          <w:rFonts w:asciiTheme="majorBidi" w:hAnsiTheme="majorBidi" w:cstheme="majorBidi"/>
          <w:sz w:val="30"/>
          <w:szCs w:val="30"/>
          <w:cs/>
        </w:rPr>
        <w:t>สำหรับงวดหกเดือนสิ้นสุดวันที่ 30 มิถุนายน 2565</w:t>
      </w:r>
      <w:r w:rsidRPr="00AB6A81">
        <w:rPr>
          <w:rFonts w:asciiTheme="majorBidi" w:hAnsiTheme="majorBidi" w:cstheme="majorBidi"/>
          <w:sz w:val="30"/>
          <w:szCs w:val="30"/>
          <w:cs/>
        </w:rPr>
        <w:t xml:space="preserve"> </w:t>
      </w:r>
      <w:r w:rsidR="00FF2062">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263" w:name="_MON_1670745879"/>
    <w:bookmarkEnd w:id="263"/>
    <w:p w14:paraId="4AECB98C" w14:textId="00633897" w:rsidR="005D6F3A" w:rsidRPr="00AB6A81" w:rsidRDefault="00BE2164" w:rsidP="005973D8">
      <w:pPr>
        <w:spacing w:before="120" w:line="240" w:lineRule="atLeast"/>
        <w:ind w:left="426" w:right="23" w:firstLine="114"/>
        <w:jc w:val="thaiDistribute"/>
        <w:rPr>
          <w:rFonts w:asciiTheme="majorBidi" w:hAnsiTheme="majorBidi" w:cstheme="majorBidi"/>
          <w:b/>
          <w:bCs/>
          <w:sz w:val="30"/>
          <w:szCs w:val="30"/>
        </w:rPr>
      </w:pPr>
      <w:r w:rsidRPr="008E5559">
        <w:rPr>
          <w:rFonts w:asciiTheme="majorBidi" w:hAnsiTheme="majorBidi" w:cstheme="majorBidi"/>
          <w:sz w:val="30"/>
          <w:szCs w:val="30"/>
          <w:cs/>
        </w:rPr>
        <w:object w:dxaOrig="9433" w:dyaOrig="2885" w14:anchorId="25AB724F">
          <v:shape id="_x0000_i1097" type="#_x0000_t75" style="width:472.8pt;height:2in" o:ole="">
            <v:imagedata r:id="rId24" o:title=""/>
          </v:shape>
          <o:OLEObject Type="Embed" ProgID="Excel.Sheet.12" ShapeID="_x0000_i1097" DrawAspect="Content" ObjectID="_1721210727" r:id="rId25"/>
        </w:object>
      </w:r>
    </w:p>
    <w:p w14:paraId="60502E1F" w14:textId="77777777" w:rsidR="00EF1C36" w:rsidRPr="00AB6A81" w:rsidRDefault="00EF1C36"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632AE8">
        <w:rPr>
          <w:rFonts w:asciiTheme="majorBidi" w:hAnsiTheme="majorBidi" w:cstheme="majorBidi"/>
          <w:b/>
          <w:bCs/>
          <w:sz w:val="30"/>
          <w:szCs w:val="30"/>
          <w:cs/>
          <w:lang w:val="en-US"/>
        </w:rPr>
        <w:t>ที่ดินรอ</w:t>
      </w:r>
      <w:r w:rsidRPr="005973D8">
        <w:rPr>
          <w:rFonts w:asciiTheme="majorBidi" w:hAnsiTheme="majorBidi" w:cstheme="majorBidi"/>
          <w:b/>
          <w:bCs/>
          <w:sz w:val="30"/>
          <w:szCs w:val="30"/>
          <w:cs/>
        </w:rPr>
        <w:t>การ</w:t>
      </w:r>
      <w:r w:rsidRPr="00632AE8">
        <w:rPr>
          <w:rFonts w:asciiTheme="majorBidi" w:hAnsiTheme="majorBidi" w:cstheme="majorBidi"/>
          <w:b/>
          <w:bCs/>
          <w:sz w:val="30"/>
          <w:szCs w:val="30"/>
          <w:cs/>
          <w:lang w:val="en-US"/>
        </w:rPr>
        <w:t>พัฒนา</w:t>
      </w:r>
    </w:p>
    <w:p w14:paraId="7F063F96" w14:textId="35BD0030" w:rsidR="00EF1C36" w:rsidRPr="00AB6A81" w:rsidRDefault="00EF1C36" w:rsidP="005973D8">
      <w:pPr>
        <w:pStyle w:val="BlockText"/>
        <w:tabs>
          <w:tab w:val="left" w:pos="9498"/>
        </w:tabs>
        <w:spacing w:before="120" w:after="120"/>
        <w:ind w:left="567"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t xml:space="preserve">รายการเปลี่ยนแปลงที่ดินรอการพัฒนา </w:t>
      </w:r>
      <w:r w:rsidR="001240FE">
        <w:rPr>
          <w:rFonts w:asciiTheme="majorBidi" w:hAnsiTheme="majorBidi" w:cstheme="majorBidi"/>
          <w:sz w:val="30"/>
          <w:szCs w:val="30"/>
          <w:cs/>
        </w:rPr>
        <w:t>สำหรับงวดหกเดือนสิ้นสุดวันที่ 30 มิถุนายน 2565</w:t>
      </w:r>
      <w:r w:rsidRPr="00AB6A81">
        <w:rPr>
          <w:rFonts w:asciiTheme="majorBidi" w:hAnsiTheme="majorBidi" w:cstheme="majorBidi"/>
          <w:sz w:val="30"/>
          <w:szCs w:val="30"/>
          <w:cs/>
        </w:rPr>
        <w:t xml:space="preserve"> ประกอบด้วย</w:t>
      </w:r>
    </w:p>
    <w:bookmarkStart w:id="264" w:name="_MON_1597822053"/>
    <w:bookmarkStart w:id="265" w:name="_MON_1632741251"/>
    <w:bookmarkStart w:id="266" w:name="_MON_1632741411"/>
    <w:bookmarkStart w:id="267" w:name="_MON_1516888818"/>
    <w:bookmarkStart w:id="268" w:name="_MON_1547385468"/>
    <w:bookmarkStart w:id="269" w:name="_MON_1546702149"/>
    <w:bookmarkStart w:id="270" w:name="_MON_1547455104"/>
    <w:bookmarkStart w:id="271" w:name="_MON_1517064274"/>
    <w:bookmarkStart w:id="272" w:name="_MON_1547484451"/>
    <w:bookmarkStart w:id="273" w:name="_MON_1547484554"/>
    <w:bookmarkStart w:id="274" w:name="_MON_1547484563"/>
    <w:bookmarkStart w:id="275" w:name="_MON_1546507476"/>
    <w:bookmarkStart w:id="276" w:name="_MON_1547533070"/>
    <w:bookmarkStart w:id="277" w:name="_MON_1546507514"/>
    <w:bookmarkStart w:id="278" w:name="_MON_1547302502"/>
    <w:bookmarkStart w:id="279" w:name="_MON_1547302594"/>
    <w:bookmarkStart w:id="280" w:name="_MON_1547921506"/>
    <w:bookmarkStart w:id="281" w:name="_MON_1547302638"/>
    <w:bookmarkStart w:id="282" w:name="_MON_1548006248"/>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597822039"/>
    <w:bookmarkEnd w:id="283"/>
    <w:p w14:paraId="5538E08E" w14:textId="53F004BC" w:rsidR="006A1E8A" w:rsidRDefault="00BE2164" w:rsidP="005973D8">
      <w:pPr>
        <w:tabs>
          <w:tab w:val="left" w:pos="4678"/>
          <w:tab w:val="left" w:pos="7797"/>
        </w:tabs>
        <w:spacing w:before="120" w:line="240" w:lineRule="auto"/>
        <w:ind w:left="561" w:hanging="21"/>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459" w:dyaOrig="2669" w14:anchorId="443D1235">
          <v:shape id="_x0000_i1100" type="#_x0000_t75" style="width:470.4pt;height:138pt" o:ole="">
            <v:imagedata r:id="rId26" o:title=""/>
          </v:shape>
          <o:OLEObject Type="Embed" ProgID="Excel.Sheet.8" ShapeID="_x0000_i1100" DrawAspect="Content" ObjectID="_1721210728"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1B790DC8" w14:textId="77777777" w:rsidR="001547FF" w:rsidRDefault="001547FF" w:rsidP="00632AE8">
      <w:pPr>
        <w:tabs>
          <w:tab w:val="left" w:pos="4678"/>
          <w:tab w:val="left" w:pos="7797"/>
        </w:tabs>
        <w:spacing w:before="120" w:line="240" w:lineRule="auto"/>
        <w:ind w:left="426"/>
        <w:contextualSpacing/>
        <w:jc w:val="thaiDistribute"/>
        <w:rPr>
          <w:rFonts w:asciiTheme="majorBidi" w:hAnsiTheme="majorBidi" w:cstheme="majorBidi"/>
          <w:sz w:val="30"/>
          <w:szCs w:val="30"/>
          <w:lang w:val="en-US"/>
        </w:rPr>
      </w:pPr>
    </w:p>
    <w:p w14:paraId="3123112A" w14:textId="77777777" w:rsidR="001547FF" w:rsidRDefault="001547FF" w:rsidP="00632AE8">
      <w:pPr>
        <w:tabs>
          <w:tab w:val="left" w:pos="4678"/>
          <w:tab w:val="left" w:pos="7797"/>
        </w:tabs>
        <w:spacing w:before="120" w:line="240" w:lineRule="auto"/>
        <w:ind w:left="426"/>
        <w:contextualSpacing/>
        <w:jc w:val="thaiDistribute"/>
        <w:rPr>
          <w:rFonts w:asciiTheme="majorBidi" w:hAnsiTheme="majorBidi" w:cstheme="majorBidi"/>
          <w:sz w:val="30"/>
          <w:szCs w:val="30"/>
        </w:rPr>
      </w:pPr>
    </w:p>
    <w:p w14:paraId="44F612D5" w14:textId="57289E3E" w:rsidR="008E4815" w:rsidRDefault="006928D6" w:rsidP="005973D8">
      <w:pPr>
        <w:pStyle w:val="BlockText"/>
        <w:tabs>
          <w:tab w:val="left" w:pos="9498"/>
        </w:tabs>
        <w:spacing w:before="120" w:after="120"/>
        <w:ind w:left="567" w:right="0" w:firstLine="0"/>
        <w:jc w:val="thaiDistribute"/>
        <w:rPr>
          <w:rFonts w:ascii="Angsana New" w:hAnsi="Angsana New"/>
          <w:sz w:val="30"/>
          <w:szCs w:val="30"/>
          <w:lang w:val="en-US"/>
        </w:rPr>
      </w:pPr>
      <w:r w:rsidRPr="00AB6A81">
        <w:rPr>
          <w:rFonts w:asciiTheme="majorBidi" w:hAnsiTheme="majorBidi" w:cstheme="majorBidi"/>
          <w:sz w:val="30"/>
          <w:szCs w:val="30"/>
          <w:cs/>
          <w:lang w:val="en-US"/>
        </w:rPr>
        <w:lastRenderedPageBreak/>
        <w:t xml:space="preserve">ณ </w:t>
      </w:r>
      <w:r w:rsidR="00F75C6E">
        <w:rPr>
          <w:rFonts w:asciiTheme="majorBidi" w:hAnsiTheme="majorBidi" w:cstheme="majorBidi"/>
          <w:sz w:val="30"/>
          <w:szCs w:val="30"/>
          <w:cs/>
          <w:lang w:val="en-US"/>
        </w:rPr>
        <w:t xml:space="preserve">วันที่ </w:t>
      </w:r>
      <w:r w:rsidR="001547FF">
        <w:rPr>
          <w:rFonts w:asciiTheme="majorBidi" w:hAnsiTheme="majorBidi" w:cstheme="majorBidi"/>
          <w:sz w:val="30"/>
          <w:szCs w:val="30"/>
          <w:lang w:val="en-US"/>
        </w:rPr>
        <w:t>30</w:t>
      </w:r>
      <w:r w:rsidR="00F75C6E">
        <w:rPr>
          <w:rFonts w:asciiTheme="majorBidi" w:hAnsiTheme="majorBidi" w:cstheme="majorBidi"/>
          <w:sz w:val="30"/>
          <w:szCs w:val="30"/>
          <w:cs/>
          <w:lang w:val="en-US"/>
        </w:rPr>
        <w:t xml:space="preserve"> มิถุนายน </w:t>
      </w:r>
      <w:r w:rsidR="001547FF" w:rsidRPr="003053CC">
        <w:rPr>
          <w:rFonts w:asciiTheme="majorBidi" w:hAnsiTheme="majorBidi" w:cstheme="majorBidi"/>
          <w:sz w:val="30"/>
          <w:szCs w:val="30"/>
        </w:rPr>
        <w:t>2565</w:t>
      </w:r>
      <w:r w:rsidR="00F75C6E">
        <w:rPr>
          <w:rFonts w:asciiTheme="majorBidi" w:hAnsiTheme="majorBidi" w:cstheme="majorBidi"/>
          <w:sz w:val="30"/>
          <w:szCs w:val="30"/>
          <w:cs/>
          <w:lang w:val="en-US"/>
        </w:rPr>
        <w:t xml:space="preserve"> และวันที่ </w:t>
      </w:r>
      <w:r w:rsidR="001547FF">
        <w:rPr>
          <w:rFonts w:asciiTheme="majorBidi" w:hAnsiTheme="majorBidi" w:cstheme="majorBidi"/>
          <w:sz w:val="30"/>
          <w:szCs w:val="30"/>
          <w:lang w:val="en-US"/>
        </w:rPr>
        <w:t>31</w:t>
      </w:r>
      <w:r w:rsidR="00F75C6E">
        <w:rPr>
          <w:rFonts w:asciiTheme="majorBidi" w:hAnsiTheme="majorBidi" w:cstheme="majorBidi"/>
          <w:sz w:val="30"/>
          <w:szCs w:val="30"/>
          <w:cs/>
          <w:lang w:val="en-US"/>
        </w:rPr>
        <w:t xml:space="preserve"> ธันวาคม </w:t>
      </w:r>
      <w:r w:rsidR="001547FF">
        <w:rPr>
          <w:rFonts w:asciiTheme="majorBidi" w:hAnsiTheme="majorBidi" w:cstheme="majorBidi"/>
          <w:sz w:val="30"/>
          <w:szCs w:val="30"/>
          <w:lang w:val="en-US"/>
        </w:rPr>
        <w:t>2564</w:t>
      </w:r>
      <w:r w:rsidR="00F75C6E">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เพื่อใช้เป็นหลักประกันวงเงินกู้ยืมตาม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DE27D8">
        <w:rPr>
          <w:rFonts w:ascii="Angsana New" w:hAnsi="Angsana New"/>
          <w:sz w:val="30"/>
          <w:szCs w:val="30"/>
          <w:lang w:val="en-US"/>
        </w:rPr>
        <w:t xml:space="preserve">11 </w:t>
      </w:r>
      <w:r w:rsidR="00DE27D8">
        <w:rPr>
          <w:rFonts w:ascii="Angsana New" w:hAnsi="Angsana New" w:hint="cs"/>
          <w:sz w:val="30"/>
          <w:szCs w:val="30"/>
          <w:cs/>
          <w:lang w:val="en-US"/>
        </w:rPr>
        <w:t xml:space="preserve">และ </w:t>
      </w:r>
      <w:r w:rsidR="00DE27D8">
        <w:rPr>
          <w:rFonts w:ascii="Angsana New" w:hAnsi="Angsana New"/>
          <w:sz w:val="30"/>
          <w:szCs w:val="30"/>
          <w:lang w:val="en-US"/>
        </w:rPr>
        <w:t>12</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w:t>
      </w:r>
      <w:r w:rsidR="008366DA">
        <w:rPr>
          <w:rFonts w:ascii="Angsana New" w:hAnsi="Angsana New" w:hint="cs"/>
          <w:sz w:val="30"/>
          <w:szCs w:val="30"/>
          <w:cs/>
          <w:lang w:val="en-US"/>
        </w:rPr>
        <w:t xml:space="preserve"> </w:t>
      </w:r>
      <w:r w:rsidR="00851A49">
        <w:rPr>
          <w:rFonts w:ascii="Angsana New" w:hAnsi="Angsana New" w:hint="cs"/>
          <w:sz w:val="30"/>
          <w:szCs w:val="30"/>
          <w:cs/>
          <w:lang w:val="en-US"/>
        </w:rPr>
        <w:t>แสดง</w:t>
      </w:r>
      <w:r w:rsidR="008E4815" w:rsidRPr="006B46CC">
        <w:rPr>
          <w:rFonts w:ascii="Angsana New" w:hAnsi="Angsana New"/>
          <w:sz w:val="30"/>
          <w:szCs w:val="30"/>
          <w:cs/>
          <w:lang w:val="en-US"/>
        </w:rPr>
        <w:t>ดังนี้</w:t>
      </w:r>
    </w:p>
    <w:p w14:paraId="54F7E06B" w14:textId="77777777" w:rsidR="00FF2062" w:rsidRPr="00FF2062" w:rsidRDefault="00FF2062" w:rsidP="006A1E8A">
      <w:pPr>
        <w:tabs>
          <w:tab w:val="left" w:pos="4678"/>
          <w:tab w:val="left" w:pos="7797"/>
        </w:tabs>
        <w:spacing w:before="120" w:line="240" w:lineRule="auto"/>
        <w:ind w:left="561"/>
        <w:contextualSpacing/>
        <w:jc w:val="thaiDistribute"/>
        <w:rPr>
          <w:rFonts w:ascii="Angsana New" w:hAnsi="Angsana New"/>
          <w:sz w:val="14"/>
          <w:szCs w:val="14"/>
          <w:lang w:val="en-US"/>
        </w:rPr>
      </w:pPr>
    </w:p>
    <w:bookmarkStart w:id="284" w:name="_MON_1675459189"/>
    <w:bookmarkEnd w:id="284"/>
    <w:p w14:paraId="6B0850DD" w14:textId="4346D900" w:rsidR="00632AE8" w:rsidRPr="003053CC" w:rsidRDefault="00BE2164" w:rsidP="005973D8">
      <w:pPr>
        <w:tabs>
          <w:tab w:val="left" w:pos="4678"/>
          <w:tab w:val="left" w:pos="7797"/>
        </w:tabs>
        <w:spacing w:line="240" w:lineRule="auto"/>
        <w:ind w:left="426" w:firstLine="114"/>
        <w:jc w:val="thaiDistribute"/>
        <w:rPr>
          <w:rFonts w:asciiTheme="majorBidi" w:hAnsiTheme="majorBidi" w:cstheme="majorBidi"/>
          <w:sz w:val="2"/>
          <w:szCs w:val="2"/>
          <w:lang w:val="en-US"/>
        </w:rPr>
      </w:pPr>
      <w:r w:rsidRPr="006B46CC">
        <w:rPr>
          <w:rFonts w:ascii="Angsana New" w:hAnsi="Angsana New"/>
          <w:sz w:val="30"/>
          <w:szCs w:val="30"/>
          <w:cs/>
        </w:rPr>
        <w:object w:dxaOrig="9372" w:dyaOrig="1942" w14:anchorId="786E9279">
          <v:shape id="_x0000_i1102" type="#_x0000_t75" style="width:469.2pt;height:97.2pt" o:ole="">
            <v:imagedata r:id="rId28" o:title=""/>
          </v:shape>
          <o:OLEObject Type="Embed" ProgID="Excel.Sheet.12" ShapeID="_x0000_i1102" DrawAspect="Content" ObjectID="_1721210729" r:id="rId29"/>
        </w:object>
      </w:r>
    </w:p>
    <w:p w14:paraId="74F8313C" w14:textId="32903F59" w:rsidR="006E08EC" w:rsidRPr="003053CC" w:rsidRDefault="00717FB3" w:rsidP="005973D8">
      <w:pPr>
        <w:numPr>
          <w:ilvl w:val="0"/>
          <w:numId w:val="3"/>
        </w:numPr>
        <w:tabs>
          <w:tab w:val="clear" w:pos="915"/>
        </w:tabs>
        <w:spacing w:line="240" w:lineRule="auto"/>
        <w:ind w:left="539" w:hanging="556"/>
        <w:jc w:val="thaiDistribute"/>
        <w:rPr>
          <w:rFonts w:asciiTheme="majorBidi" w:hAnsiTheme="majorBidi" w:cstheme="majorBidi"/>
          <w:b/>
          <w:bCs/>
          <w:sz w:val="30"/>
          <w:szCs w:val="30"/>
          <w:lang w:val="en-US"/>
        </w:rPr>
      </w:pPr>
      <w:r w:rsidRPr="003053CC">
        <w:rPr>
          <w:rFonts w:asciiTheme="majorBidi" w:hAnsiTheme="majorBidi" w:cstheme="majorBidi"/>
          <w:b/>
          <w:bCs/>
          <w:sz w:val="30"/>
          <w:szCs w:val="30"/>
          <w:cs/>
          <w:lang w:val="en-US"/>
        </w:rPr>
        <w:t>ที่</w:t>
      </w:r>
      <w:r w:rsidR="0079026D" w:rsidRPr="003053CC">
        <w:rPr>
          <w:rFonts w:asciiTheme="majorBidi" w:hAnsiTheme="majorBidi" w:cstheme="majorBidi"/>
          <w:b/>
          <w:bCs/>
          <w:sz w:val="30"/>
          <w:szCs w:val="30"/>
          <w:cs/>
          <w:lang w:val="en-US"/>
        </w:rPr>
        <w:t xml:space="preserve">ดิน </w:t>
      </w:r>
      <w:r w:rsidR="006E08EC" w:rsidRPr="003053CC">
        <w:rPr>
          <w:rFonts w:asciiTheme="majorBidi" w:hAnsiTheme="majorBidi" w:cstheme="majorBidi"/>
          <w:b/>
          <w:bCs/>
          <w:sz w:val="30"/>
          <w:szCs w:val="30"/>
          <w:cs/>
          <w:lang w:val="en-US"/>
        </w:rPr>
        <w:t>อาคารและอุปกรณ์</w:t>
      </w:r>
      <w:r w:rsidR="00D97A24" w:rsidRPr="003053CC">
        <w:rPr>
          <w:rFonts w:asciiTheme="majorBidi" w:hAnsiTheme="majorBidi" w:cstheme="majorBidi"/>
          <w:b/>
          <w:bCs/>
          <w:sz w:val="30"/>
          <w:szCs w:val="30"/>
          <w:cs/>
          <w:lang w:val="en-US"/>
        </w:rPr>
        <w:t xml:space="preserve">     </w:t>
      </w:r>
    </w:p>
    <w:p w14:paraId="7085BA5D" w14:textId="259D1202" w:rsidR="000E3503" w:rsidRPr="00AB6A81" w:rsidRDefault="000E3503" w:rsidP="005973D8">
      <w:pPr>
        <w:pStyle w:val="BlockText"/>
        <w:tabs>
          <w:tab w:val="left" w:pos="9498"/>
        </w:tabs>
        <w:spacing w:before="120" w:after="120"/>
        <w:ind w:left="567" w:right="0" w:firstLine="0"/>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w:t>
      </w:r>
      <w:r w:rsidRPr="003053CC">
        <w:rPr>
          <w:rFonts w:asciiTheme="majorBidi" w:hAnsiTheme="majorBidi" w:cstheme="majorBidi"/>
          <w:sz w:val="30"/>
          <w:szCs w:val="30"/>
          <w:cs/>
          <w:lang w:val="en-US"/>
        </w:rPr>
        <w:t>เปลี่ยนแปลง</w:t>
      </w:r>
      <w:r w:rsidRPr="005973D8">
        <w:rPr>
          <w:rFonts w:asciiTheme="majorBidi" w:hAnsiTheme="majorBidi" w:cstheme="majorBidi"/>
          <w:sz w:val="30"/>
          <w:szCs w:val="30"/>
          <w:cs/>
          <w:lang w:val="en-US"/>
        </w:rPr>
        <w:t>ที่ดิน</w:t>
      </w:r>
      <w:r w:rsidRPr="00AB6A81">
        <w:rPr>
          <w:rFonts w:asciiTheme="majorBidi" w:hAnsiTheme="majorBidi" w:cstheme="majorBidi"/>
          <w:sz w:val="30"/>
          <w:szCs w:val="30"/>
          <w:cs/>
        </w:rPr>
        <w:t xml:space="preserve"> อาคารและอุปกรณ์ </w:t>
      </w:r>
      <w:r w:rsidR="001240FE">
        <w:rPr>
          <w:rFonts w:asciiTheme="majorBidi" w:hAnsiTheme="majorBidi" w:cstheme="majorBidi"/>
          <w:sz w:val="30"/>
          <w:szCs w:val="30"/>
          <w:cs/>
        </w:rPr>
        <w:t>สำหรับงวดหกเดือนสิ้นสุดวันที่ 30 มิถุนายน 2565</w:t>
      </w:r>
      <w:r w:rsidRPr="00AB6A81">
        <w:rPr>
          <w:rFonts w:asciiTheme="majorBidi" w:hAnsiTheme="majorBidi" w:cstheme="majorBidi"/>
          <w:sz w:val="30"/>
          <w:szCs w:val="30"/>
          <w:cs/>
        </w:rPr>
        <w:t xml:space="preserve"> </w:t>
      </w:r>
      <w:r w:rsidR="00851A49">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85" w:name="_MON_1523958212"/>
    <w:bookmarkStart w:id="286" w:name="_MON_1523958269"/>
    <w:bookmarkStart w:id="287" w:name="_MON_1523958290"/>
    <w:bookmarkStart w:id="288" w:name="_MON_1525255676"/>
    <w:bookmarkStart w:id="289" w:name="_MON_1529505317"/>
    <w:bookmarkStart w:id="290" w:name="_MON_1530010412"/>
    <w:bookmarkStart w:id="291" w:name="_MON_1530010579"/>
    <w:bookmarkStart w:id="292" w:name="_MON_1531033171"/>
    <w:bookmarkStart w:id="293" w:name="_MON_1537633379"/>
    <w:bookmarkStart w:id="294" w:name="_MON_1537713999"/>
    <w:bookmarkStart w:id="295" w:name="_MON_1537714247"/>
    <w:bookmarkStart w:id="296" w:name="_MON_1537714392"/>
    <w:bookmarkStart w:id="297" w:name="_MON_1537714452"/>
    <w:bookmarkStart w:id="298" w:name="_MON_1537714490"/>
    <w:bookmarkStart w:id="299" w:name="_MON_1554661963"/>
    <w:bookmarkStart w:id="300" w:name="_MON_1554662018"/>
    <w:bookmarkStart w:id="301" w:name="_MON_1554662145"/>
    <w:bookmarkStart w:id="302" w:name="_MON_1554662178"/>
    <w:bookmarkStart w:id="303" w:name="_MON_1554662185"/>
    <w:bookmarkStart w:id="304" w:name="_MON_1554662202"/>
    <w:bookmarkStart w:id="305" w:name="_MON_1554662224"/>
    <w:bookmarkStart w:id="306" w:name="_MON_1554662262"/>
    <w:bookmarkStart w:id="307" w:name="_MON_1554662304"/>
    <w:bookmarkStart w:id="308" w:name="_MON_1554662339"/>
    <w:bookmarkStart w:id="309" w:name="_MON_1554662422"/>
    <w:bookmarkStart w:id="310" w:name="_MON_1554812437"/>
    <w:bookmarkStart w:id="311" w:name="_MON_1555248544"/>
    <w:bookmarkStart w:id="312" w:name="_MON_1555756950"/>
    <w:bookmarkStart w:id="313" w:name="_MON_1555756961"/>
    <w:bookmarkStart w:id="314" w:name="_MON_1555757072"/>
    <w:bookmarkStart w:id="315" w:name="_MON_1555757128"/>
    <w:bookmarkStart w:id="316" w:name="_MON_1555757142"/>
    <w:bookmarkStart w:id="317" w:name="_MON_1555757182"/>
    <w:bookmarkStart w:id="318" w:name="_MON_1555757197"/>
    <w:bookmarkStart w:id="319" w:name="_MON_1562054013"/>
    <w:bookmarkStart w:id="320" w:name="_MON_1562054094"/>
    <w:bookmarkStart w:id="321" w:name="_MON_1562054136"/>
    <w:bookmarkStart w:id="322" w:name="_MON_1562054151"/>
    <w:bookmarkStart w:id="323" w:name="_MON_1562535987"/>
    <w:bookmarkStart w:id="324" w:name="_MON_1562536002"/>
    <w:bookmarkStart w:id="325" w:name="_MON_1562536049"/>
    <w:bookmarkStart w:id="326" w:name="_MON_1563025995"/>
    <w:bookmarkStart w:id="327" w:name="_MON_1583239576"/>
    <w:bookmarkStart w:id="328" w:name="_MON_1583239605"/>
    <w:bookmarkStart w:id="329" w:name="_MON_1583303603"/>
    <w:bookmarkStart w:id="330" w:name="_MON_1583303649"/>
    <w:bookmarkStart w:id="331" w:name="_MON_1585642379"/>
    <w:bookmarkStart w:id="332" w:name="_MON_1597822078"/>
    <w:bookmarkStart w:id="333" w:name="_MON_1617126810"/>
    <w:bookmarkStart w:id="334" w:name="_MON_1617127228"/>
    <w:bookmarkStart w:id="335" w:name="_MON_1632741460"/>
    <w:bookmarkStart w:id="336" w:name="_MON_1632741866"/>
    <w:bookmarkStart w:id="337" w:name="_MON_1632741953"/>
    <w:bookmarkStart w:id="338" w:name="_MON_1632741975"/>
    <w:bookmarkStart w:id="339" w:name="_MON_1632742131"/>
    <w:bookmarkStart w:id="340" w:name="_MON_1632742185"/>
    <w:bookmarkStart w:id="341" w:name="_MON_1632742223"/>
    <w:bookmarkStart w:id="342" w:name="_MON_1632742325"/>
    <w:bookmarkStart w:id="343" w:name="_MON_1632742404"/>
    <w:bookmarkStart w:id="344" w:name="_MON_1632742620"/>
    <w:bookmarkStart w:id="345" w:name="_MON_1632742899"/>
    <w:bookmarkStart w:id="346" w:name="_MON_1632742941"/>
    <w:bookmarkStart w:id="347" w:name="_MON_1632743008"/>
    <w:bookmarkStart w:id="348" w:name="_MON_1523814607"/>
    <w:bookmarkStart w:id="349" w:name="_MON_1523814621"/>
    <w:bookmarkStart w:id="350" w:name="_MON_1523814630"/>
    <w:bookmarkStart w:id="351" w:name="_MON_1523814653"/>
    <w:bookmarkStart w:id="352" w:name="_MON_1523814665"/>
    <w:bookmarkStart w:id="353" w:name="_MON_1523814688"/>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Start w:id="354" w:name="_MON_1523958061"/>
    <w:bookmarkEnd w:id="354"/>
    <w:p w14:paraId="38AD546A" w14:textId="59FEFD43" w:rsidR="009C7FE9" w:rsidRDefault="00BE2164" w:rsidP="005973D8">
      <w:pPr>
        <w:tabs>
          <w:tab w:val="left" w:pos="1701"/>
          <w:tab w:val="left" w:pos="7020"/>
          <w:tab w:val="left" w:pos="8460"/>
          <w:tab w:val="left" w:pos="9639"/>
        </w:tabs>
        <w:spacing w:before="120" w:line="240" w:lineRule="auto"/>
        <w:ind w:left="567" w:hanging="27"/>
        <w:jc w:val="thaiDistribute"/>
        <w:rPr>
          <w:rFonts w:asciiTheme="majorBidi" w:hAnsiTheme="majorBidi" w:cstheme="majorBidi"/>
          <w:sz w:val="30"/>
          <w:szCs w:val="30"/>
          <w:lang w:val="en-US"/>
        </w:rPr>
      </w:pPr>
      <w:r w:rsidRPr="00B76B54">
        <w:rPr>
          <w:rFonts w:asciiTheme="majorBidi" w:hAnsiTheme="majorBidi" w:cstheme="majorBidi"/>
          <w:sz w:val="30"/>
          <w:szCs w:val="30"/>
          <w:lang w:val="en-US"/>
        </w:rPr>
        <w:object w:dxaOrig="9382" w:dyaOrig="4644" w14:anchorId="75F04EA5">
          <v:shape id="_x0000_i1109" type="#_x0000_t75" style="width:468.6pt;height:231pt" o:ole="">
            <v:imagedata r:id="rId30" o:title=""/>
          </v:shape>
          <o:OLEObject Type="Embed" ProgID="Excel.Sheet.8" ShapeID="_x0000_i1109" DrawAspect="Content" ObjectID="_1721210730" r:id="rId31"/>
        </w:object>
      </w:r>
      <w:bookmarkStart w:id="355" w:name="_MON_1529308629"/>
      <w:bookmarkStart w:id="356" w:name="_MON_1529308640"/>
      <w:bookmarkStart w:id="357" w:name="_MON_1529309294"/>
      <w:bookmarkStart w:id="358" w:name="_MON_1529309407"/>
      <w:bookmarkStart w:id="359" w:name="_MON_1530338791"/>
      <w:bookmarkStart w:id="360" w:name="_MON_1530338870"/>
      <w:bookmarkStart w:id="361" w:name="_MON_1530339008"/>
      <w:bookmarkStart w:id="362" w:name="_MON_1530339029"/>
      <w:bookmarkStart w:id="363" w:name="_MON_1547921620"/>
      <w:bookmarkStart w:id="364" w:name="_MON_1530339035"/>
      <w:bookmarkStart w:id="365" w:name="_MON_1530339046"/>
      <w:bookmarkStart w:id="366" w:name="_MON_1530339052"/>
      <w:bookmarkStart w:id="367" w:name="_MON_1530708729"/>
      <w:bookmarkStart w:id="368" w:name="_MON_1530708752"/>
      <w:bookmarkStart w:id="369" w:name="_MON_1531033194"/>
      <w:bookmarkStart w:id="370" w:name="_MON_1531033221"/>
      <w:bookmarkStart w:id="371" w:name="_MON_1531033571"/>
      <w:bookmarkStart w:id="372" w:name="_MON_1531033592"/>
      <w:bookmarkStart w:id="373" w:name="_MON_1537633404"/>
      <w:bookmarkStart w:id="374" w:name="_MON_1537633409"/>
      <w:bookmarkStart w:id="375" w:name="_MON_1537634214"/>
      <w:bookmarkStart w:id="376" w:name="_MON_1537720899"/>
      <w:bookmarkStart w:id="377" w:name="_MON_1547128465"/>
      <w:bookmarkStart w:id="378" w:name="_MON_1547128473"/>
      <w:bookmarkStart w:id="379" w:name="_MON_1548567080"/>
      <w:bookmarkStart w:id="380" w:name="_MON_1548567084"/>
      <w:bookmarkStart w:id="381" w:name="_MON_1548567102"/>
      <w:bookmarkStart w:id="382" w:name="_MON_1547460828"/>
      <w:bookmarkStart w:id="383" w:name="_MON_1547485039"/>
      <w:bookmarkStart w:id="384" w:name="_MON_1548930259"/>
      <w:bookmarkStart w:id="385" w:name="_MON_1548930298"/>
      <w:bookmarkStart w:id="386" w:name="_MON_1548930308"/>
      <w:bookmarkStart w:id="387" w:name="_MON_1547485063"/>
      <w:bookmarkStart w:id="388" w:name="_MON_1547461068"/>
      <w:bookmarkStart w:id="389" w:name="_MON_1547533412"/>
      <w:bookmarkStart w:id="390" w:name="_MON_1547533490"/>
      <w:bookmarkStart w:id="391" w:name="_MON_1547533626"/>
      <w:bookmarkStart w:id="392" w:name="_MON_1547461076"/>
      <w:bookmarkStart w:id="393" w:name="_MON_1547461149"/>
      <w:bookmarkStart w:id="394" w:name="_MON_1547461350"/>
      <w:bookmarkStart w:id="395" w:name="_MON_1547461382"/>
      <w:bookmarkStart w:id="396" w:name="_MON_1547461398"/>
      <w:bookmarkStart w:id="397" w:name="_MON_1548012667"/>
      <w:bookmarkStart w:id="398" w:name="_MON_1547461508"/>
      <w:bookmarkStart w:id="399" w:name="_MON_1547461518"/>
      <w:bookmarkStart w:id="400" w:name="_MON_1547462863"/>
      <w:bookmarkStart w:id="401" w:name="_MON_1547462880"/>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A63B3CC" w14:textId="77777777" w:rsidR="00EA3D37" w:rsidRPr="00B76B54" w:rsidRDefault="00EA3D37" w:rsidP="00B76B54">
      <w:pPr>
        <w:numPr>
          <w:ilvl w:val="0"/>
          <w:numId w:val="3"/>
        </w:numPr>
        <w:tabs>
          <w:tab w:val="clear" w:pos="915"/>
        </w:tabs>
        <w:spacing w:line="240" w:lineRule="auto"/>
        <w:ind w:left="539" w:hanging="556"/>
        <w:jc w:val="thaiDistribute"/>
        <w:rPr>
          <w:rFonts w:asciiTheme="majorBidi" w:hAnsiTheme="majorBidi" w:cstheme="majorBidi"/>
          <w:b/>
          <w:bCs/>
          <w:sz w:val="30"/>
          <w:szCs w:val="30"/>
          <w:lang w:val="en-US"/>
        </w:rPr>
      </w:pPr>
      <w:r w:rsidRPr="00B76B54">
        <w:rPr>
          <w:rFonts w:asciiTheme="majorBidi" w:hAnsiTheme="majorBidi" w:cstheme="majorBidi" w:hint="cs"/>
          <w:b/>
          <w:bCs/>
          <w:sz w:val="30"/>
          <w:szCs w:val="30"/>
          <w:cs/>
          <w:lang w:val="en-US"/>
        </w:rPr>
        <w:t>สัญญาเช่า</w:t>
      </w:r>
    </w:p>
    <w:p w14:paraId="4DF5501B" w14:textId="77777777"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570F0216" w14:textId="638A90D8" w:rsidR="00EA3D37" w:rsidRPr="00BF1BFB" w:rsidRDefault="00EA3D37" w:rsidP="00EA3D37">
      <w:pPr>
        <w:tabs>
          <w:tab w:val="left" w:pos="-3402"/>
          <w:tab w:val="left" w:pos="-3261"/>
          <w:tab w:val="left" w:pos="-3119"/>
          <w:tab w:val="left" w:pos="-1843"/>
        </w:tabs>
        <w:spacing w:before="120" w:line="240" w:lineRule="auto"/>
        <w:ind w:left="567"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w:t>
      </w:r>
      <w:r w:rsidRPr="00EA3D37">
        <w:rPr>
          <w:rFonts w:asciiTheme="majorBidi" w:hAnsiTheme="majorBidi" w:cstheme="majorBidi"/>
          <w:sz w:val="30"/>
          <w:szCs w:val="30"/>
          <w:cs/>
        </w:rPr>
        <w:t>เปลี่ยนแปลง</w:t>
      </w:r>
      <w:r w:rsidRPr="00BF1BFB">
        <w:rPr>
          <w:rFonts w:asciiTheme="majorBidi" w:hAnsiTheme="majorBidi" w:cstheme="majorBidi"/>
          <w:color w:val="000000" w:themeColor="text1"/>
          <w:sz w:val="30"/>
          <w:szCs w:val="30"/>
          <w:cs/>
        </w:rPr>
        <w:t>สินทรัพย์สิทธิการใช้ สำหรับ</w:t>
      </w:r>
      <w:r>
        <w:rPr>
          <w:rFonts w:asciiTheme="majorBidi" w:hAnsiTheme="majorBidi" w:cstheme="majorBidi" w:hint="cs"/>
          <w:color w:val="000000" w:themeColor="text1"/>
          <w:sz w:val="30"/>
          <w:szCs w:val="30"/>
          <w:cs/>
        </w:rPr>
        <w:t>งวด</w:t>
      </w:r>
      <w:r w:rsidR="001240FE">
        <w:rPr>
          <w:rFonts w:asciiTheme="majorBidi" w:hAnsiTheme="majorBidi" w:cstheme="majorBidi" w:hint="cs"/>
          <w:color w:val="000000" w:themeColor="text1"/>
          <w:sz w:val="30"/>
          <w:szCs w:val="30"/>
          <w:cs/>
        </w:rPr>
        <w:t>หก</w:t>
      </w:r>
      <w:r>
        <w:rPr>
          <w:rFonts w:asciiTheme="majorBidi" w:hAnsiTheme="majorBidi" w:cstheme="majorBidi" w:hint="cs"/>
          <w:color w:val="000000" w:themeColor="text1"/>
          <w:sz w:val="30"/>
          <w:szCs w:val="30"/>
          <w:cs/>
        </w:rPr>
        <w:t>เดือน</w:t>
      </w:r>
      <w:r w:rsidRPr="00BF1BFB">
        <w:rPr>
          <w:rFonts w:asciiTheme="majorBidi" w:hAnsiTheme="majorBidi" w:cstheme="majorBidi"/>
          <w:color w:val="000000" w:themeColor="text1"/>
          <w:sz w:val="30"/>
          <w:szCs w:val="30"/>
          <w:cs/>
        </w:rPr>
        <w:t xml:space="preserve">สิ้นสุดวันที่ </w:t>
      </w:r>
      <w:r w:rsidR="00FF2D85">
        <w:rPr>
          <w:rFonts w:asciiTheme="majorBidi" w:hAnsiTheme="majorBidi" w:cstheme="majorBidi"/>
          <w:color w:val="000000" w:themeColor="text1"/>
          <w:sz w:val="30"/>
          <w:szCs w:val="30"/>
          <w:lang w:val="en-US"/>
        </w:rPr>
        <w:t>30</w:t>
      </w:r>
      <w:r w:rsidR="001240FE">
        <w:rPr>
          <w:rFonts w:asciiTheme="majorBidi" w:hAnsiTheme="majorBidi" w:cstheme="majorBidi" w:hint="cs"/>
          <w:color w:val="000000" w:themeColor="text1"/>
          <w:sz w:val="30"/>
          <w:szCs w:val="30"/>
          <w:cs/>
        </w:rPr>
        <w:t xml:space="preserve"> 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DE27D8">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w:t>
      </w:r>
      <w:r w:rsidR="00851A49">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02" w:name="_MON_1669153289"/>
    <w:bookmarkEnd w:id="402"/>
    <w:p w14:paraId="0E842DCE" w14:textId="71AE5F37" w:rsidR="00EA3D37" w:rsidRPr="00EA3D37" w:rsidRDefault="00BE2164" w:rsidP="00EA3D37">
      <w:pPr>
        <w:pStyle w:val="BlockText"/>
        <w:spacing w:before="120" w:after="120"/>
        <w:ind w:left="432" w:right="0" w:firstLine="135"/>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397" w:dyaOrig="2852" w14:anchorId="07A1DD1E">
          <v:shape id="_x0000_i1112" type="#_x0000_t75" style="width:473.4pt;height:2in" o:ole="">
            <v:imagedata r:id="rId32" o:title=""/>
          </v:shape>
          <o:OLEObject Type="Embed" ProgID="Excel.Sheet.12" ShapeID="_x0000_i1112" DrawAspect="Content" ObjectID="_1721210731" r:id="rId33"/>
        </w:object>
      </w:r>
    </w:p>
    <w:p w14:paraId="6C733347" w14:textId="77777777" w:rsidR="0000155B" w:rsidRDefault="0000155B" w:rsidP="001240FE">
      <w:pPr>
        <w:spacing w:before="120" w:after="120" w:line="240" w:lineRule="auto"/>
        <w:ind w:right="147"/>
        <w:jc w:val="thaiDistribute"/>
        <w:rPr>
          <w:rFonts w:asciiTheme="majorBidi" w:hAnsiTheme="majorBidi" w:cstheme="majorBidi"/>
          <w:b/>
          <w:bCs/>
          <w:color w:val="000000" w:themeColor="text1"/>
          <w:sz w:val="30"/>
          <w:szCs w:val="30"/>
          <w:lang w:val="en-US"/>
        </w:rPr>
      </w:pPr>
    </w:p>
    <w:p w14:paraId="7FDE01DD" w14:textId="46A2BE81"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02FA66D0" w14:textId="54ED24A2"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ณ วันที่ </w:t>
      </w:r>
      <w:r w:rsidR="00FF2D85">
        <w:rPr>
          <w:rFonts w:asciiTheme="majorBidi" w:hAnsiTheme="majorBidi" w:cstheme="majorBidi"/>
          <w:color w:val="000000" w:themeColor="text1"/>
          <w:sz w:val="30"/>
          <w:szCs w:val="30"/>
          <w:lang w:val="en-US"/>
        </w:rPr>
        <w:t>30</w:t>
      </w:r>
      <w:r w:rsidR="00FF2D85">
        <w:rPr>
          <w:rFonts w:asciiTheme="majorBidi" w:hAnsiTheme="majorBidi" w:cstheme="majorBidi" w:hint="cs"/>
          <w:color w:val="000000" w:themeColor="text1"/>
          <w:sz w:val="30"/>
          <w:szCs w:val="30"/>
          <w:cs/>
        </w:rPr>
        <w:t xml:space="preserve"> มิถุนายน</w:t>
      </w:r>
      <w:r w:rsidR="00FF2D85" w:rsidRPr="00BF1BFB">
        <w:rPr>
          <w:rFonts w:asciiTheme="majorBidi" w:hAnsiTheme="majorBidi" w:cstheme="majorBidi"/>
          <w:color w:val="000000" w:themeColor="text1"/>
          <w:sz w:val="30"/>
          <w:szCs w:val="30"/>
          <w:cs/>
        </w:rPr>
        <w:t xml:space="preserve"> </w:t>
      </w:r>
      <w:r w:rsidR="00FF2D85" w:rsidRPr="00BF1BFB">
        <w:rPr>
          <w:rFonts w:asciiTheme="majorBidi" w:hAnsiTheme="majorBidi" w:cstheme="majorBidi"/>
          <w:color w:val="000000" w:themeColor="text1"/>
          <w:sz w:val="30"/>
          <w:szCs w:val="30"/>
        </w:rPr>
        <w:t>256</w:t>
      </w:r>
      <w:r w:rsidR="00FF2D85">
        <w:rPr>
          <w:rFonts w:asciiTheme="majorBidi" w:hAnsiTheme="majorBidi" w:cstheme="majorBidi"/>
          <w:color w:val="000000" w:themeColor="text1"/>
          <w:sz w:val="30"/>
          <w:szCs w:val="30"/>
        </w:rPr>
        <w:t>5</w:t>
      </w:r>
      <w:r w:rsidR="00FF2D85"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403" w:name="_MON_1669209317"/>
    <w:bookmarkEnd w:id="403"/>
    <w:p w14:paraId="5B46DFD9" w14:textId="635BBBFB" w:rsidR="00EA3D37" w:rsidRDefault="00BE2164" w:rsidP="00EA3D37">
      <w:pPr>
        <w:pStyle w:val="BlockText"/>
        <w:spacing w:before="120" w:after="120"/>
        <w:ind w:left="425" w:right="0" w:firstLine="13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57" w:dyaOrig="2883" w14:anchorId="67AC7261">
          <v:shape id="_x0000_i1114" type="#_x0000_t75" style="width:473.4pt;height:2in" o:ole="">
            <v:imagedata r:id="rId34" o:title=""/>
          </v:shape>
          <o:OLEObject Type="Embed" ProgID="Excel.Sheet.12" ShapeID="_x0000_i1114" DrawAspect="Content" ObjectID="_1721210732" r:id="rId35"/>
        </w:object>
      </w:r>
      <w:r w:rsidR="00EA3D37">
        <w:rPr>
          <w:rFonts w:asciiTheme="majorBidi" w:hAnsiTheme="majorBidi" w:cstheme="majorBidi"/>
          <w:color w:val="000000" w:themeColor="text1"/>
          <w:sz w:val="30"/>
          <w:szCs w:val="30"/>
        </w:rPr>
        <w:t xml:space="preserve"> </w:t>
      </w:r>
    </w:p>
    <w:p w14:paraId="49068111" w14:textId="37B5CEF7" w:rsidR="00EA3D37" w:rsidRPr="00BF1BFB" w:rsidRDefault="00EA3D37" w:rsidP="00EA3D37">
      <w:pPr>
        <w:pStyle w:val="BlockText"/>
        <w:spacing w:before="120" w:after="120"/>
        <w:ind w:left="425" w:right="0" w:firstLine="135"/>
        <w:jc w:val="left"/>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รายการเปลี่ยนแปลงหนี้สินตามสัญญาเช่า</w:t>
      </w:r>
      <w:r w:rsidR="001240FE">
        <w:rPr>
          <w:rFonts w:asciiTheme="majorBidi" w:hAnsiTheme="majorBidi" w:cstheme="majorBidi"/>
          <w:color w:val="000000" w:themeColor="text1"/>
          <w:sz w:val="30"/>
          <w:szCs w:val="30"/>
          <w:cs/>
        </w:rPr>
        <w:t xml:space="preserve">สำหรับงวดหกเดือนสิ้นสุดวันที่ </w:t>
      </w:r>
      <w:r w:rsidR="00397BF2">
        <w:rPr>
          <w:rFonts w:asciiTheme="majorBidi" w:hAnsiTheme="majorBidi" w:cstheme="majorBidi" w:hint="cs"/>
          <w:color w:val="000000" w:themeColor="text1"/>
          <w:sz w:val="30"/>
          <w:szCs w:val="30"/>
          <w:cs/>
        </w:rPr>
        <w:t>30</w:t>
      </w:r>
      <w:r w:rsidR="001240FE">
        <w:rPr>
          <w:rFonts w:asciiTheme="majorBidi" w:hAnsiTheme="majorBidi" w:cstheme="majorBidi"/>
          <w:color w:val="000000" w:themeColor="text1"/>
          <w:sz w:val="30"/>
          <w:szCs w:val="30"/>
          <w:cs/>
        </w:rPr>
        <w:t xml:space="preserve"> มิถุนายน 2565</w:t>
      </w:r>
      <w:r w:rsidRPr="00BF1BFB">
        <w:rPr>
          <w:rFonts w:asciiTheme="majorBidi" w:hAnsiTheme="majorBidi" w:cstheme="majorBidi"/>
          <w:color w:val="000000" w:themeColor="text1"/>
          <w:sz w:val="30"/>
          <w:szCs w:val="30"/>
          <w:cs/>
        </w:rPr>
        <w:t xml:space="preserve"> แสดงดังนี้</w:t>
      </w:r>
    </w:p>
    <w:bookmarkStart w:id="404" w:name="_MON_1669209544"/>
    <w:bookmarkEnd w:id="404"/>
    <w:p w14:paraId="44C2CEB8" w14:textId="50C0454F" w:rsidR="00CE5FA5" w:rsidRDefault="00BE2164" w:rsidP="0000155B">
      <w:pPr>
        <w:pStyle w:val="BlockText"/>
        <w:spacing w:before="120" w:after="120"/>
        <w:ind w:left="425" w:right="0" w:firstLine="135"/>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517" w:dyaOrig="2933" w14:anchorId="5DACF311">
          <v:shape id="_x0000_i1118" type="#_x0000_t75" style="width:473.4pt;height:2in" o:ole="">
            <v:imagedata r:id="rId36" o:title=""/>
          </v:shape>
          <o:OLEObject Type="Embed" ProgID="Excel.Sheet.12" ShapeID="_x0000_i1118" DrawAspect="Content" ObjectID="_1721210733" r:id="rId37"/>
        </w:object>
      </w:r>
    </w:p>
    <w:p w14:paraId="1DF90168" w14:textId="3893A56E"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00397BF2">
        <w:rPr>
          <w:rFonts w:asciiTheme="majorBidi" w:hAnsiTheme="majorBidi" w:cstheme="majorBidi" w:hint="cs"/>
          <w:color w:val="000000" w:themeColor="text1"/>
          <w:sz w:val="30"/>
          <w:szCs w:val="30"/>
          <w:cs/>
        </w:rPr>
        <w:t>30</w:t>
      </w:r>
      <w:r w:rsidR="00397BF2">
        <w:rPr>
          <w:rFonts w:asciiTheme="majorBidi" w:hAnsiTheme="majorBidi" w:cstheme="majorBidi"/>
          <w:color w:val="000000" w:themeColor="text1"/>
          <w:sz w:val="30"/>
          <w:szCs w:val="30"/>
          <w:cs/>
        </w:rPr>
        <w:t xml:space="preserve"> มิถุนายน </w:t>
      </w:r>
      <w:r w:rsidR="00397BF2">
        <w:rPr>
          <w:rFonts w:asciiTheme="majorBidi" w:hAnsiTheme="majorBidi" w:cstheme="majorBidi" w:hint="cs"/>
          <w:color w:val="000000" w:themeColor="text1"/>
          <w:sz w:val="30"/>
          <w:szCs w:val="30"/>
          <w:cs/>
        </w:rPr>
        <w:t>256</w:t>
      </w:r>
      <w:r w:rsidR="00384CB5">
        <w:rPr>
          <w:rFonts w:asciiTheme="majorBidi" w:hAnsiTheme="majorBidi" w:cstheme="majorBidi" w:hint="cs"/>
          <w:color w:val="000000" w:themeColor="text1"/>
          <w:sz w:val="30"/>
          <w:szCs w:val="30"/>
          <w:cs/>
        </w:rPr>
        <w:t>5</w:t>
      </w:r>
      <w:r w:rsidR="00397BF2"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05" w:name="_MON_1669591537"/>
    <w:bookmarkEnd w:id="405"/>
    <w:p w14:paraId="10C5EEE9" w14:textId="7E01CD12" w:rsidR="00EA3D37" w:rsidRDefault="00BE2164"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421" w:dyaOrig="3423" w14:anchorId="4EF5A85E">
          <v:shape id="_x0000_i1121" type="#_x0000_t75" style="width:467.4pt;height:172.2pt" o:ole="">
            <v:imagedata r:id="rId38" o:title=""/>
          </v:shape>
          <o:OLEObject Type="Embed" ProgID="Excel.Sheet.12" ShapeID="_x0000_i1121" DrawAspect="Content" ObjectID="_1721210734" r:id="rId39"/>
        </w:object>
      </w:r>
    </w:p>
    <w:p w14:paraId="4FF2956D" w14:textId="428E4B75"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67F18D69" w14:textId="38CAE10B"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5A282C0D" w14:textId="522ECC62"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6863A763" w14:textId="52196E5C"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1C34B68C" w14:textId="77777777" w:rsidR="00EB57F2" w:rsidRDefault="00EB57F2" w:rsidP="00397BF2">
      <w:pPr>
        <w:pStyle w:val="BlockText"/>
        <w:spacing w:before="120" w:after="120"/>
        <w:ind w:left="0" w:right="0" w:firstLine="0"/>
        <w:jc w:val="thaiDistribute"/>
        <w:rPr>
          <w:rFonts w:asciiTheme="majorBidi" w:hAnsiTheme="majorBidi" w:cstheme="majorBidi"/>
          <w:b/>
          <w:bCs/>
          <w:color w:val="000000" w:themeColor="text1"/>
          <w:sz w:val="30"/>
          <w:szCs w:val="30"/>
          <w:cs/>
        </w:rPr>
      </w:pPr>
    </w:p>
    <w:p w14:paraId="114C53A8" w14:textId="45B4C1CB" w:rsidR="001C161B" w:rsidRPr="00AB6A81" w:rsidRDefault="001C161B"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เจ้าหนี้การค้าและเจ้าหนี้อื่น</w:t>
      </w:r>
    </w:p>
    <w:p w14:paraId="38320B8E" w14:textId="55299300"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w:t>
      </w:r>
      <w:r w:rsidR="00F75C6E">
        <w:rPr>
          <w:rFonts w:asciiTheme="majorBidi" w:hAnsiTheme="majorBidi" w:cstheme="majorBidi"/>
          <w:sz w:val="30"/>
          <w:szCs w:val="30"/>
          <w:cs/>
        </w:rPr>
        <w:t xml:space="preserve">วันที่ 30 มิถุนายน 2565 และวันที่ 31 ธันวาคม 2564 </w:t>
      </w:r>
      <w:r w:rsidR="001C161B" w:rsidRPr="00AB6A81">
        <w:rPr>
          <w:rFonts w:asciiTheme="majorBidi" w:hAnsiTheme="majorBidi" w:cstheme="majorBidi"/>
          <w:sz w:val="30"/>
          <w:szCs w:val="30"/>
          <w:cs/>
        </w:rPr>
        <w:t>ประกอบด้วย</w:t>
      </w:r>
    </w:p>
    <w:bookmarkStart w:id="406" w:name="_MON_1586161195"/>
    <w:bookmarkStart w:id="407" w:name="_MON_1586161215"/>
    <w:bookmarkStart w:id="408" w:name="_MON_1592214076"/>
    <w:bookmarkStart w:id="409" w:name="_MON_1597822371"/>
    <w:bookmarkStart w:id="410" w:name="_MON_1632743063"/>
    <w:bookmarkStart w:id="411" w:name="_MON_1632743081"/>
    <w:bookmarkStart w:id="412" w:name="_MON_1586160782"/>
    <w:bookmarkStart w:id="413" w:name="_MON_1586160871"/>
    <w:bookmarkStart w:id="414" w:name="_MON_1546513755"/>
    <w:bookmarkStart w:id="415" w:name="_MON_1547274822"/>
    <w:bookmarkStart w:id="416" w:name="_MON_1522864980"/>
    <w:bookmarkStart w:id="417" w:name="_MON_1547921632"/>
    <w:bookmarkStart w:id="418" w:name="_MON_1547303879"/>
    <w:bookmarkStart w:id="419" w:name="_MON_1546704518"/>
    <w:bookmarkStart w:id="420" w:name="_MON_1548154085"/>
    <w:bookmarkStart w:id="421" w:name="_MON_1546704532"/>
    <w:bookmarkStart w:id="422" w:name="_MON_1547462902"/>
    <w:bookmarkStart w:id="423" w:name="_MON_1522865030"/>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Start w:id="424" w:name="_MON_1586160994"/>
    <w:bookmarkEnd w:id="424"/>
    <w:p w14:paraId="35542F23" w14:textId="00788D71" w:rsidR="004B5CC3" w:rsidRPr="00C77EFE" w:rsidRDefault="00524D6B" w:rsidP="00393633">
      <w:pPr>
        <w:tabs>
          <w:tab w:val="left" w:pos="4678"/>
          <w:tab w:val="left" w:pos="7740"/>
        </w:tabs>
        <w:spacing w:before="120" w:line="240" w:lineRule="auto"/>
        <w:ind w:firstLine="556"/>
        <w:jc w:val="thaiDistribute"/>
        <w:rPr>
          <w:rFonts w:asciiTheme="majorBidi" w:hAnsiTheme="majorBidi" w:cstheme="majorBidi"/>
          <w:sz w:val="10"/>
          <w:szCs w:val="10"/>
          <w:cs/>
        </w:rPr>
      </w:pPr>
      <w:r w:rsidRPr="002F38AD">
        <w:rPr>
          <w:rFonts w:asciiTheme="majorBidi" w:hAnsiTheme="majorBidi" w:cstheme="majorBidi"/>
          <w:sz w:val="30"/>
          <w:szCs w:val="30"/>
        </w:rPr>
        <w:object w:dxaOrig="9680" w:dyaOrig="2888" w14:anchorId="0D7EB3A2">
          <v:shape id="_x0000_i1124" type="#_x0000_t75" style="width:456pt;height:150pt" o:ole="">
            <v:imagedata r:id="rId40" o:title=""/>
            <o:lock v:ext="edit" aspectratio="f"/>
          </v:shape>
          <o:OLEObject Type="Embed" ProgID="Excel.Sheet.8" ShapeID="_x0000_i1124" DrawAspect="Content" ObjectID="_1721210735" r:id="rId41"/>
        </w:object>
      </w: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t>เงินกู้ยืมระยะสั้นจากกิจการอื่น</w:t>
      </w:r>
    </w:p>
    <w:p w14:paraId="59E3BBE1" w14:textId="292F72D1"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00741085">
        <w:rPr>
          <w:rFonts w:asciiTheme="majorBidi" w:hAnsiTheme="majorBidi" w:cstheme="majorBidi"/>
          <w:sz w:val="30"/>
          <w:szCs w:val="30"/>
        </w:rPr>
        <w:t xml:space="preserve">30 </w:t>
      </w:r>
      <w:r w:rsidR="00741085">
        <w:rPr>
          <w:rFonts w:asciiTheme="majorBidi" w:hAnsiTheme="majorBidi" w:cstheme="majorBidi"/>
          <w:sz w:val="30"/>
          <w:szCs w:val="30"/>
          <w:cs/>
        </w:rPr>
        <w:t xml:space="preserve">มิถุนายน </w:t>
      </w:r>
      <w:r w:rsidR="00741085">
        <w:rPr>
          <w:rFonts w:asciiTheme="majorBidi" w:hAnsiTheme="majorBidi" w:cstheme="majorBidi"/>
          <w:sz w:val="30"/>
          <w:szCs w:val="30"/>
        </w:rPr>
        <w:t>2565</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5" w:name="_MON_1641225472"/>
    <w:bookmarkEnd w:id="425"/>
    <w:p w14:paraId="3D2C074C" w14:textId="6A8A0791" w:rsidR="00D97077" w:rsidRPr="00EB57F2" w:rsidRDefault="00C5496B" w:rsidP="00EB57F2">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10157" w:dyaOrig="2858" w14:anchorId="5CFE3F66">
          <v:shape id="_x0000_i1141" type="#_x0000_t75" style="width:462pt;height:138pt" o:ole="">
            <v:imagedata r:id="rId42" o:title=""/>
          </v:shape>
          <o:OLEObject Type="Embed" ProgID="Excel.Sheet.8" ShapeID="_x0000_i1141" DrawAspect="Content" ObjectID="_1721210736" r:id="rId43"/>
        </w:object>
      </w:r>
    </w:p>
    <w:p w14:paraId="0C3C08C1" w14:textId="1C615C44" w:rsidR="00D97077" w:rsidRPr="0006301F" w:rsidRDefault="00686527" w:rsidP="00D97077">
      <w:pPr>
        <w:pStyle w:val="ListParagraph"/>
        <w:tabs>
          <w:tab w:val="left" w:pos="5812"/>
        </w:tabs>
        <w:spacing w:before="120" w:line="240" w:lineRule="auto"/>
        <w:ind w:left="567"/>
        <w:contextualSpacing w:val="0"/>
        <w:jc w:val="thaiDistribute"/>
        <w:rPr>
          <w:rFonts w:ascii="Angsana New" w:hAnsi="Angsana New"/>
          <w:sz w:val="30"/>
          <w:szCs w:val="30"/>
        </w:rPr>
      </w:pPr>
      <w:r>
        <w:rPr>
          <w:rFonts w:ascii="Angsana New" w:hAnsi="Angsana New" w:hint="cs"/>
          <w:sz w:val="30"/>
          <w:szCs w:val="30"/>
          <w:cs/>
        </w:rPr>
        <w:t>ราย</w:t>
      </w:r>
      <w:r w:rsidR="00D97077" w:rsidRPr="0006301F">
        <w:rPr>
          <w:rFonts w:ascii="Angsana New" w:hAnsi="Angsana New"/>
          <w:sz w:val="30"/>
          <w:szCs w:val="30"/>
          <w:cs/>
        </w:rPr>
        <w:t>การเพิ่มขึ้นและลดลงเงินกู้ยืมจาก</w:t>
      </w:r>
      <w:r w:rsidR="0056450A">
        <w:rPr>
          <w:rFonts w:ascii="Angsana New" w:hAnsi="Angsana New" w:hint="cs"/>
          <w:sz w:val="30"/>
          <w:szCs w:val="30"/>
          <w:cs/>
        </w:rPr>
        <w:t>กิจการอื่น</w:t>
      </w:r>
      <w:r w:rsidR="00D97077" w:rsidRPr="0006301F">
        <w:rPr>
          <w:rFonts w:ascii="Angsana New" w:hAnsi="Angsana New"/>
          <w:sz w:val="30"/>
          <w:szCs w:val="30"/>
          <w:cs/>
        </w:rPr>
        <w:t xml:space="preserve"> </w:t>
      </w:r>
      <w:r w:rsidR="001240FE">
        <w:rPr>
          <w:rFonts w:ascii="Angsana New" w:hAnsi="Angsana New"/>
          <w:sz w:val="30"/>
          <w:szCs w:val="30"/>
          <w:cs/>
        </w:rPr>
        <w:t xml:space="preserve">สำหรับงวดหกเดือนสิ้นสุดวันที่ </w:t>
      </w:r>
      <w:r w:rsidR="00524D6B">
        <w:rPr>
          <w:rFonts w:ascii="Angsana New" w:hAnsi="Angsana New"/>
          <w:sz w:val="30"/>
          <w:szCs w:val="30"/>
        </w:rPr>
        <w:t>30</w:t>
      </w:r>
      <w:r w:rsidR="001240FE">
        <w:rPr>
          <w:rFonts w:ascii="Angsana New" w:hAnsi="Angsana New"/>
          <w:sz w:val="30"/>
          <w:szCs w:val="30"/>
          <w:cs/>
        </w:rPr>
        <w:t xml:space="preserve"> มิถุนายน </w:t>
      </w:r>
      <w:r w:rsidR="00524D6B">
        <w:rPr>
          <w:rFonts w:ascii="Angsana New" w:hAnsi="Angsana New"/>
          <w:sz w:val="30"/>
          <w:szCs w:val="30"/>
        </w:rPr>
        <w:t>2565</w:t>
      </w:r>
      <w:r w:rsidR="00D97077" w:rsidRPr="0006301F">
        <w:rPr>
          <w:rFonts w:ascii="Angsana New" w:hAnsi="Angsana New"/>
          <w:sz w:val="30"/>
          <w:szCs w:val="30"/>
        </w:rPr>
        <w:t xml:space="preserve"> </w:t>
      </w:r>
      <w:r w:rsidR="00D97077">
        <w:rPr>
          <w:rFonts w:ascii="Angsana New" w:hAnsi="Angsana New" w:hint="cs"/>
          <w:sz w:val="30"/>
          <w:szCs w:val="30"/>
          <w:cs/>
        </w:rPr>
        <w:t>แสดง</w:t>
      </w:r>
      <w:r w:rsidR="00D97077" w:rsidRPr="0006301F">
        <w:rPr>
          <w:rFonts w:ascii="Angsana New" w:hAnsi="Angsana New"/>
          <w:sz w:val="30"/>
          <w:szCs w:val="30"/>
          <w:cs/>
        </w:rPr>
        <w:t>ดังนี้</w:t>
      </w:r>
    </w:p>
    <w:bookmarkStart w:id="426" w:name="_MON_1711292671"/>
    <w:bookmarkEnd w:id="426"/>
    <w:p w14:paraId="02788D1A" w14:textId="027009E6" w:rsidR="00D97077" w:rsidRDefault="00C5496B" w:rsidP="00D97077">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rPr>
        <w:object w:dxaOrig="9180" w:dyaOrig="2519" w14:anchorId="65C9DD4F">
          <v:shape id="_x0000_i1144" type="#_x0000_t75" style="width:462pt;height:125.4pt" o:ole="">
            <v:imagedata r:id="rId44" o:title=""/>
          </v:shape>
          <o:OLEObject Type="Embed" ProgID="Excel.Sheet.12" ShapeID="_x0000_i1144" DrawAspect="Content" ObjectID="_1721210737" r:id="rId45"/>
        </w:object>
      </w:r>
    </w:p>
    <w:p w14:paraId="36F53EE6" w14:textId="3A1ABECA" w:rsidR="00143ED6" w:rsidRPr="00143ED6" w:rsidRDefault="00143ED6" w:rsidP="00854D7D">
      <w:pPr>
        <w:pStyle w:val="BlockText"/>
        <w:spacing w:before="120" w:after="120"/>
        <w:ind w:left="0" w:right="0" w:firstLine="556"/>
        <w:jc w:val="thaiDistribute"/>
        <w:rPr>
          <w:rFonts w:ascii="Angsana New" w:hAnsi="Angsana New"/>
          <w:b/>
          <w:bCs/>
          <w:sz w:val="30"/>
          <w:szCs w:val="30"/>
        </w:rPr>
      </w:pPr>
      <w:r w:rsidRPr="00143ED6">
        <w:rPr>
          <w:rFonts w:ascii="Angsana New" w:hAnsi="Angsana New" w:hint="cs"/>
          <w:b/>
          <w:bCs/>
          <w:sz w:val="30"/>
          <w:szCs w:val="30"/>
          <w:cs/>
        </w:rPr>
        <w:t>หลักประกัน</w:t>
      </w:r>
    </w:p>
    <w:p w14:paraId="5FA83582" w14:textId="61AD5567" w:rsidR="00854D7D" w:rsidRDefault="00854D7D" w:rsidP="00106D6B">
      <w:pPr>
        <w:pStyle w:val="ListParagraph"/>
        <w:tabs>
          <w:tab w:val="left" w:pos="5812"/>
        </w:tabs>
        <w:spacing w:before="120" w:line="240" w:lineRule="auto"/>
        <w:ind w:left="567"/>
        <w:contextualSpacing w:val="0"/>
        <w:jc w:val="thaiDistribute"/>
        <w:rPr>
          <w:rFonts w:ascii="Angsana New" w:hAnsi="Angsana New"/>
          <w:sz w:val="30"/>
          <w:szCs w:val="30"/>
        </w:rPr>
      </w:pPr>
      <w:r w:rsidRPr="006B46CC">
        <w:rPr>
          <w:rFonts w:ascii="Angsana New" w:hAnsi="Angsana New"/>
          <w:sz w:val="30"/>
          <w:szCs w:val="30"/>
          <w:cs/>
        </w:rPr>
        <w:t>บริษัทจดจำนอง</w:t>
      </w:r>
      <w:r w:rsidR="00106D6B" w:rsidRPr="006B46CC">
        <w:rPr>
          <w:rFonts w:ascii="Angsana New" w:hAnsi="Angsana New"/>
          <w:sz w:val="30"/>
          <w:szCs w:val="30"/>
          <w:cs/>
        </w:rPr>
        <w:t xml:space="preserve">ที่ดินพร้อมสิ่งปลูกสร้างในต้นทุนพัฒนาอสังหาริมทรัพย์ (ดูหมายเหตุ </w:t>
      </w:r>
      <w:r w:rsidR="00106D6B" w:rsidRPr="00106D6B">
        <w:rPr>
          <w:rFonts w:ascii="Angsana New" w:hAnsi="Angsana New"/>
          <w:sz w:val="30"/>
          <w:szCs w:val="30"/>
        </w:rPr>
        <w:t>5</w:t>
      </w:r>
      <w:r w:rsidR="00106D6B" w:rsidRPr="006B46CC">
        <w:rPr>
          <w:rFonts w:ascii="Angsana New" w:hAnsi="Angsana New"/>
          <w:sz w:val="30"/>
          <w:szCs w:val="30"/>
        </w:rPr>
        <w:t>)</w:t>
      </w:r>
      <w:r w:rsidR="00106D6B">
        <w:rPr>
          <w:rFonts w:ascii="Angsana New" w:hAnsi="Angsana New" w:hint="cs"/>
          <w:sz w:val="30"/>
          <w:szCs w:val="30"/>
          <w:cs/>
        </w:rPr>
        <w:t xml:space="preserve"> และ</w:t>
      </w:r>
      <w:r w:rsidRPr="006B46CC">
        <w:rPr>
          <w:rFonts w:ascii="Angsana New" w:hAnsi="Angsana New"/>
          <w:sz w:val="30"/>
          <w:szCs w:val="30"/>
          <w:cs/>
        </w:rPr>
        <w:t>ที่ดิน</w:t>
      </w:r>
      <w:r w:rsidR="00DE27D8">
        <w:rPr>
          <w:rFonts w:ascii="Angsana New" w:hAnsi="Angsana New" w:hint="cs"/>
          <w:sz w:val="30"/>
          <w:szCs w:val="30"/>
          <w:cs/>
        </w:rPr>
        <w:t>รอการพัฒนา</w:t>
      </w:r>
      <w:r w:rsidR="00106D6B">
        <w:rPr>
          <w:rFonts w:ascii="Angsana New" w:hAnsi="Angsana New" w:hint="cs"/>
          <w:sz w:val="30"/>
          <w:szCs w:val="30"/>
          <w:cs/>
        </w:rPr>
        <w:t xml:space="preserve">      </w:t>
      </w:r>
      <w:r w:rsidRPr="006B46CC">
        <w:rPr>
          <w:rFonts w:ascii="Angsana New" w:hAnsi="Angsana New"/>
          <w:sz w:val="30"/>
          <w:szCs w:val="30"/>
          <w:cs/>
        </w:rPr>
        <w:t xml:space="preserve"> (ดูหมายเหตุ </w:t>
      </w:r>
      <w:r w:rsidR="00DE27D8" w:rsidRPr="00106D6B">
        <w:rPr>
          <w:rFonts w:ascii="Angsana New" w:hAnsi="Angsana New"/>
          <w:sz w:val="30"/>
          <w:szCs w:val="30"/>
        </w:rPr>
        <w:t>7</w:t>
      </w:r>
      <w:r w:rsidRPr="006B46CC">
        <w:rPr>
          <w:rFonts w:ascii="Angsana New" w:hAnsi="Angsana New"/>
          <w:sz w:val="30"/>
          <w:szCs w:val="30"/>
        </w:rPr>
        <w:t xml:space="preserve">) </w:t>
      </w:r>
    </w:p>
    <w:p w14:paraId="1485D30F" w14:textId="37C019BD" w:rsidR="003170E3" w:rsidRPr="002F38AD" w:rsidRDefault="003170E3" w:rsidP="002F38AD">
      <w:pPr>
        <w:pStyle w:val="ListParagraph"/>
        <w:tabs>
          <w:tab w:val="left" w:pos="5812"/>
        </w:tabs>
        <w:spacing w:before="120" w:line="240" w:lineRule="auto"/>
        <w:ind w:left="567"/>
        <w:contextualSpacing w:val="0"/>
        <w:jc w:val="thaiDistribute"/>
        <w:rPr>
          <w:rFonts w:ascii="Angsana New" w:hAnsi="Angsana New"/>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6D2329">
          <w:headerReference w:type="default" r:id="rId46"/>
          <w:footerReference w:type="even" r:id="rId47"/>
          <w:footerReference w:type="default" r:id="rId48"/>
          <w:headerReference w:type="first" r:id="rId49"/>
          <w:pgSz w:w="11909" w:h="16834" w:code="9"/>
          <w:pgMar w:top="1134" w:right="658" w:bottom="851" w:left="1418" w:header="709" w:footer="584" w:gutter="0"/>
          <w:pgNumType w:start="8"/>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136467D7" w:rsidR="003170E3" w:rsidRPr="006B46CC" w:rsidRDefault="003170E3" w:rsidP="003170E3">
      <w:pPr>
        <w:pStyle w:val="BlockText"/>
        <w:spacing w:before="120" w:after="120"/>
        <w:ind w:left="851" w:right="0" w:firstLine="0"/>
        <w:jc w:val="thaiDistribute"/>
        <w:rPr>
          <w:rFonts w:ascii="Angsana New" w:hAnsi="Angsana New"/>
          <w:sz w:val="30"/>
          <w:szCs w:val="30"/>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30 มิถุนายน 2565 และวันที่ 31 ธันวาคม 2564 </w:t>
      </w:r>
      <w:r w:rsidRPr="006B46CC">
        <w:rPr>
          <w:rFonts w:ascii="Angsana New" w:hAnsi="Angsana New"/>
          <w:sz w:val="30"/>
          <w:szCs w:val="30"/>
          <w:cs/>
        </w:rPr>
        <w:t>ประกอบด้วย</w:t>
      </w:r>
    </w:p>
    <w:bookmarkStart w:id="427" w:name="_MON_1703937295"/>
    <w:bookmarkEnd w:id="427"/>
    <w:p w14:paraId="38E6AEF5" w14:textId="16A446B5" w:rsidR="003170E3" w:rsidRDefault="00C5496B" w:rsidP="00143ED6">
      <w:pPr>
        <w:tabs>
          <w:tab w:val="left" w:pos="5670"/>
        </w:tabs>
        <w:spacing w:before="120" w:line="240" w:lineRule="auto"/>
        <w:ind w:left="915" w:hanging="489"/>
        <w:jc w:val="thaiDistribute"/>
        <w:rPr>
          <w:rFonts w:asciiTheme="majorBidi" w:hAnsiTheme="majorBidi" w:cstheme="majorBidi"/>
          <w:b/>
          <w:bCs/>
          <w:sz w:val="30"/>
          <w:szCs w:val="30"/>
          <w:cs/>
        </w:rPr>
        <w:sectPr w:rsidR="003170E3" w:rsidSect="00D27D05">
          <w:pgSz w:w="16834" w:h="11909" w:orient="landscape" w:code="9"/>
          <w:pgMar w:top="1588" w:right="1134" w:bottom="659" w:left="851" w:header="709" w:footer="584" w:gutter="0"/>
          <w:cols w:space="720"/>
          <w:noEndnote/>
          <w:docGrid w:linePitch="299"/>
        </w:sectPr>
      </w:pPr>
      <w:r w:rsidRPr="006B46CC">
        <w:rPr>
          <w:rFonts w:ascii="Angsana New" w:hAnsi="Angsana New"/>
          <w:sz w:val="30"/>
          <w:szCs w:val="30"/>
          <w:cs/>
        </w:rPr>
        <w:object w:dxaOrig="16804" w:dyaOrig="5410" w14:anchorId="10C07B15">
          <v:shape id="_x0000_i1149" type="#_x0000_t75" style="width:761.4pt;height:241.8pt" o:ole="">
            <v:imagedata r:id="rId50" o:title=""/>
          </v:shape>
          <o:OLEObject Type="Embed" ProgID="Excel.Sheet.12" ShapeID="_x0000_i1149" DrawAspect="Content" ObjectID="_1721210738" r:id="rId51"/>
        </w:object>
      </w:r>
      <w:r w:rsidR="003170E3">
        <w:rPr>
          <w:rFonts w:asciiTheme="majorBidi" w:hAnsiTheme="majorBidi" w:cstheme="majorBidi"/>
          <w:b/>
          <w:bCs/>
          <w:sz w:val="30"/>
          <w:szCs w:val="30"/>
          <w:cs/>
        </w:rPr>
        <w:br w:type="page"/>
      </w:r>
    </w:p>
    <w:p w14:paraId="2DD460FE" w14:textId="0A28D68C" w:rsidR="00D37C77" w:rsidRPr="0006301F" w:rsidRDefault="00D37C77" w:rsidP="009306CF">
      <w:pPr>
        <w:pStyle w:val="ListParagraph"/>
        <w:tabs>
          <w:tab w:val="left" w:pos="5812"/>
        </w:tabs>
        <w:spacing w:before="120" w:line="240" w:lineRule="auto"/>
        <w:ind w:left="567"/>
        <w:contextualSpacing w:val="0"/>
        <w:jc w:val="thaiDistribute"/>
        <w:rPr>
          <w:rFonts w:ascii="Angsana New" w:hAnsi="Angsana New"/>
          <w:sz w:val="30"/>
          <w:szCs w:val="30"/>
        </w:rPr>
      </w:pPr>
      <w:r w:rsidRPr="0006301F">
        <w:rPr>
          <w:rFonts w:ascii="Angsana New" w:hAnsi="Angsana New"/>
          <w:sz w:val="30"/>
          <w:szCs w:val="30"/>
          <w:cs/>
        </w:rPr>
        <w:lastRenderedPageBreak/>
        <w:t>การเพิ่มขึ้นและลดลงเงินกู้ยืมจาก</w:t>
      </w:r>
      <w:r w:rsidR="0056450A">
        <w:rPr>
          <w:rFonts w:ascii="Angsana New" w:hAnsi="Angsana New" w:hint="cs"/>
          <w:sz w:val="30"/>
          <w:szCs w:val="30"/>
          <w:cs/>
        </w:rPr>
        <w:t>กิจการอื่น</w:t>
      </w:r>
      <w:r w:rsidRPr="0006301F">
        <w:rPr>
          <w:rFonts w:ascii="Angsana New" w:hAnsi="Angsana New"/>
          <w:sz w:val="30"/>
          <w:szCs w:val="30"/>
          <w:cs/>
        </w:rPr>
        <w:t xml:space="preserve"> </w:t>
      </w:r>
      <w:r w:rsidR="00F75C6E">
        <w:rPr>
          <w:rFonts w:ascii="Angsana New" w:hAnsi="Angsana New"/>
          <w:sz w:val="30"/>
          <w:szCs w:val="30"/>
          <w:cs/>
        </w:rPr>
        <w:t>สำหรับงวดหกเดือนสิ้นสุดวันที่ 30 มิถุนายน 2565 และ 2564</w:t>
      </w:r>
      <w:r w:rsidRPr="0006301F">
        <w:rPr>
          <w:rFonts w:ascii="Angsana New" w:hAnsi="Angsana New"/>
          <w:sz w:val="30"/>
          <w:szCs w:val="30"/>
        </w:rPr>
        <w:t xml:space="preserve"> </w:t>
      </w:r>
      <w:r>
        <w:rPr>
          <w:rFonts w:ascii="Angsana New" w:hAnsi="Angsana New" w:hint="cs"/>
          <w:sz w:val="30"/>
          <w:szCs w:val="30"/>
          <w:cs/>
        </w:rPr>
        <w:t>แสดง</w:t>
      </w:r>
      <w:r w:rsidRPr="0006301F">
        <w:rPr>
          <w:rFonts w:ascii="Angsana New" w:hAnsi="Angsana New"/>
          <w:sz w:val="30"/>
          <w:szCs w:val="30"/>
          <w:cs/>
        </w:rPr>
        <w:t>ดังนี้</w:t>
      </w:r>
    </w:p>
    <w:bookmarkStart w:id="428" w:name="_MON_1696269631"/>
    <w:bookmarkEnd w:id="428"/>
    <w:p w14:paraId="5E586ADA" w14:textId="7A0BC560" w:rsidR="00D37C77" w:rsidRPr="00D37C77" w:rsidRDefault="00C5496B" w:rsidP="009306CF">
      <w:pPr>
        <w:pStyle w:val="BlockText"/>
        <w:spacing w:before="120" w:after="120"/>
        <w:ind w:left="630" w:right="0" w:hanging="90"/>
        <w:jc w:val="thaiDistribute"/>
        <w:rPr>
          <w:rFonts w:asciiTheme="majorBidi" w:hAnsiTheme="majorBidi" w:cstheme="majorBidi"/>
          <w:color w:val="000000" w:themeColor="text1"/>
          <w:sz w:val="30"/>
          <w:szCs w:val="30"/>
          <w:lang w:val="en-US"/>
        </w:rPr>
      </w:pPr>
      <w:r w:rsidRPr="006B46CC">
        <w:rPr>
          <w:rFonts w:ascii="Angsana New" w:hAnsi="Angsana New"/>
          <w:sz w:val="30"/>
          <w:szCs w:val="30"/>
          <w:cs/>
        </w:rPr>
        <w:object w:dxaOrig="9504" w:dyaOrig="2964" w14:anchorId="0108132D">
          <v:shape id="_x0000_i1152" type="#_x0000_t75" style="width:477.6pt;height:143.4pt" o:ole="">
            <v:imagedata r:id="rId52" o:title=""/>
          </v:shape>
          <o:OLEObject Type="Embed" ProgID="Excel.Sheet.12" ShapeID="_x0000_i1152" DrawAspect="Content" ObjectID="_1721210739" r:id="rId53"/>
        </w:object>
      </w:r>
    </w:p>
    <w:p w14:paraId="3E91A773" w14:textId="4D8369CF" w:rsidR="0056450A" w:rsidRPr="0056450A" w:rsidRDefault="0056450A" w:rsidP="009306CF">
      <w:pPr>
        <w:pStyle w:val="ListParagraph"/>
        <w:tabs>
          <w:tab w:val="left" w:pos="5812"/>
        </w:tabs>
        <w:spacing w:before="120" w:line="240" w:lineRule="auto"/>
        <w:ind w:left="567"/>
        <w:contextualSpacing w:val="0"/>
        <w:jc w:val="thaiDistribute"/>
        <w:rPr>
          <w:rFonts w:ascii="Angsana New" w:hAnsi="Angsana New"/>
          <w:sz w:val="30"/>
          <w:szCs w:val="30"/>
          <w:lang w:val="en-US"/>
        </w:rPr>
      </w:pPr>
      <w:r w:rsidRPr="006B46CC">
        <w:rPr>
          <w:rFonts w:ascii="Angsana New" w:hAnsi="Angsana New"/>
          <w:sz w:val="30"/>
          <w:szCs w:val="30"/>
          <w:cs/>
        </w:rPr>
        <w:t xml:space="preserve">บริษัทจดจำนองที่ดินพร้อมสิ่งปลูกสร้างในต้นทุนพัฒนาอสังหาริมทรัพย์ (ดูหมายเหตุ </w:t>
      </w:r>
      <w:r w:rsidRPr="00106D6B">
        <w:rPr>
          <w:rFonts w:ascii="Angsana New" w:hAnsi="Angsana New"/>
          <w:sz w:val="30"/>
          <w:szCs w:val="30"/>
        </w:rPr>
        <w:t>5</w:t>
      </w:r>
      <w:r w:rsidRPr="006B46CC">
        <w:rPr>
          <w:rFonts w:ascii="Angsana New" w:hAnsi="Angsana New"/>
          <w:sz w:val="30"/>
          <w:szCs w:val="30"/>
        </w:rPr>
        <w:t>)</w:t>
      </w:r>
      <w:r>
        <w:rPr>
          <w:rFonts w:ascii="Angsana New" w:hAnsi="Angsana New" w:hint="cs"/>
          <w:sz w:val="30"/>
          <w:szCs w:val="30"/>
          <w:cs/>
        </w:rPr>
        <w:t xml:space="preserve"> และ</w:t>
      </w:r>
      <w:r w:rsidRPr="006B46CC">
        <w:rPr>
          <w:rFonts w:ascii="Angsana New" w:hAnsi="Angsana New"/>
          <w:sz w:val="30"/>
          <w:szCs w:val="30"/>
          <w:cs/>
        </w:rPr>
        <w:t>ที่ดิน</w:t>
      </w:r>
      <w:r>
        <w:rPr>
          <w:rFonts w:ascii="Angsana New" w:hAnsi="Angsana New" w:hint="cs"/>
          <w:sz w:val="30"/>
          <w:szCs w:val="30"/>
          <w:cs/>
        </w:rPr>
        <w:t>รอการพัฒนา</w:t>
      </w:r>
      <w:r w:rsidRPr="006B46CC">
        <w:rPr>
          <w:rFonts w:ascii="Angsana New" w:hAnsi="Angsana New"/>
          <w:sz w:val="30"/>
          <w:szCs w:val="30"/>
          <w:cs/>
        </w:rPr>
        <w:t xml:space="preserve"> </w:t>
      </w:r>
      <w:r w:rsidR="009306CF">
        <w:rPr>
          <w:rFonts w:ascii="Angsana New" w:hAnsi="Angsana New"/>
          <w:sz w:val="30"/>
          <w:szCs w:val="30"/>
        </w:rPr>
        <w:t xml:space="preserve">          </w:t>
      </w:r>
      <w:r w:rsidRPr="006B46CC">
        <w:rPr>
          <w:rFonts w:ascii="Angsana New" w:hAnsi="Angsana New"/>
          <w:sz w:val="30"/>
          <w:szCs w:val="30"/>
          <w:cs/>
        </w:rPr>
        <w:t xml:space="preserve">(ดูหมายเหตุ </w:t>
      </w:r>
      <w:r w:rsidRPr="00106D6B">
        <w:rPr>
          <w:rFonts w:ascii="Angsana New" w:hAnsi="Angsana New"/>
          <w:sz w:val="30"/>
          <w:szCs w:val="30"/>
        </w:rPr>
        <w:t>7</w:t>
      </w:r>
      <w:r w:rsidRPr="006B46CC">
        <w:rPr>
          <w:rFonts w:ascii="Angsana New" w:hAnsi="Angsana New"/>
          <w:sz w:val="30"/>
          <w:szCs w:val="30"/>
        </w:rPr>
        <w:t xml:space="preserve">) </w:t>
      </w:r>
    </w:p>
    <w:p w14:paraId="0B52896F" w14:textId="032465DC" w:rsidR="00804F7B" w:rsidRPr="006B46CC" w:rsidRDefault="006A0CBA" w:rsidP="009306CF">
      <w:pPr>
        <w:pStyle w:val="ListParagraph"/>
        <w:tabs>
          <w:tab w:val="left" w:pos="5812"/>
        </w:tabs>
        <w:spacing w:before="120" w:line="240" w:lineRule="auto"/>
        <w:ind w:left="567"/>
        <w:contextualSpacing w:val="0"/>
        <w:jc w:val="thaiDistribute"/>
        <w:rPr>
          <w:rFonts w:ascii="Angsana New" w:hAnsi="Angsana New"/>
          <w:sz w:val="30"/>
          <w:szCs w:val="30"/>
        </w:rPr>
      </w:pPr>
      <w:r w:rsidRPr="009306CF">
        <w:rPr>
          <w:rFonts w:ascii="Angsana New" w:hAnsi="Angsana New"/>
          <w:sz w:val="30"/>
          <w:szCs w:val="30"/>
          <w:cs/>
        </w:rPr>
        <w:t xml:space="preserve">ณ </w:t>
      </w:r>
      <w:r w:rsidR="00F75C6E" w:rsidRPr="009306CF">
        <w:rPr>
          <w:rFonts w:ascii="Angsana New" w:hAnsi="Angsana New"/>
          <w:sz w:val="30"/>
          <w:szCs w:val="30"/>
          <w:cs/>
        </w:rPr>
        <w:t xml:space="preserve">วันที่ </w:t>
      </w:r>
      <w:r w:rsidR="00D1066D">
        <w:rPr>
          <w:rFonts w:ascii="Angsana New" w:hAnsi="Angsana New" w:hint="cs"/>
          <w:sz w:val="30"/>
          <w:szCs w:val="30"/>
          <w:cs/>
        </w:rPr>
        <w:t>30</w:t>
      </w:r>
      <w:r w:rsidR="00F75C6E" w:rsidRPr="009306CF">
        <w:rPr>
          <w:rFonts w:ascii="Angsana New" w:hAnsi="Angsana New"/>
          <w:sz w:val="30"/>
          <w:szCs w:val="30"/>
          <w:cs/>
        </w:rPr>
        <w:t xml:space="preserve"> มิถุนายน 2565 และวันที่ 31 ธันวาคม </w:t>
      </w:r>
      <w:r w:rsidR="00D1066D">
        <w:rPr>
          <w:rFonts w:ascii="Angsana New" w:hAnsi="Angsana New" w:hint="cs"/>
          <w:sz w:val="30"/>
          <w:szCs w:val="30"/>
          <w:cs/>
        </w:rPr>
        <w:t>2564</w:t>
      </w:r>
      <w:r w:rsidR="00F75C6E" w:rsidRPr="009306CF">
        <w:rPr>
          <w:rFonts w:ascii="Angsana New" w:hAnsi="Angsana New"/>
          <w:sz w:val="30"/>
          <w:szCs w:val="30"/>
          <w:cs/>
        </w:rPr>
        <w:t xml:space="preserve"> </w:t>
      </w:r>
      <w:r w:rsidR="00804F7B" w:rsidRPr="006B46CC">
        <w:rPr>
          <w:rFonts w:ascii="Angsana New" w:hAnsi="Angsana New"/>
          <w:sz w:val="30"/>
          <w:szCs w:val="30"/>
          <w:cs/>
        </w:rPr>
        <w:t xml:space="preserve">เงินกู้ยืมระยะยาวจากกิจการอื่น แสดงตามระยะเวลาครบกำหนดการจ่ายชำระหนี้ </w:t>
      </w:r>
      <w:r w:rsidR="00FB1B28">
        <w:rPr>
          <w:rFonts w:ascii="Angsana New" w:hAnsi="Angsana New" w:hint="cs"/>
          <w:sz w:val="30"/>
          <w:szCs w:val="30"/>
          <w:cs/>
        </w:rPr>
        <w:t>แสดง</w:t>
      </w:r>
      <w:r w:rsidR="00804F7B" w:rsidRPr="006B46CC">
        <w:rPr>
          <w:rFonts w:ascii="Angsana New" w:hAnsi="Angsana New"/>
          <w:sz w:val="30"/>
          <w:szCs w:val="30"/>
          <w:cs/>
        </w:rPr>
        <w:t>ดังนี้</w:t>
      </w:r>
    </w:p>
    <w:bookmarkStart w:id="429" w:name="_MON_1669199992"/>
    <w:bookmarkEnd w:id="429"/>
    <w:p w14:paraId="05DC9C8F" w14:textId="22A43DB6" w:rsidR="00011B77" w:rsidRDefault="00C5496B" w:rsidP="009306CF">
      <w:pPr>
        <w:pStyle w:val="BlockText"/>
        <w:spacing w:before="120" w:after="120"/>
        <w:ind w:left="567" w:right="0" w:hanging="27"/>
        <w:jc w:val="thaiDistribute"/>
        <w:rPr>
          <w:rFonts w:ascii="Angsana New" w:hAnsi="Angsana New"/>
          <w:sz w:val="30"/>
          <w:szCs w:val="30"/>
        </w:rPr>
      </w:pPr>
      <w:r w:rsidRPr="006B46CC">
        <w:rPr>
          <w:rFonts w:ascii="Angsana New" w:hAnsi="Angsana New"/>
          <w:sz w:val="30"/>
          <w:szCs w:val="30"/>
          <w:cs/>
        </w:rPr>
        <w:object w:dxaOrig="9360" w:dyaOrig="2964" w14:anchorId="6D7A63C6">
          <v:shape id="_x0000_i1155" type="#_x0000_t75" style="width:469.2pt;height:150.6pt" o:ole="">
            <v:imagedata r:id="rId54" o:title=""/>
          </v:shape>
          <o:OLEObject Type="Embed" ProgID="Excel.Sheet.12" ShapeID="_x0000_i1155" DrawAspect="Content" ObjectID="_1721210740" r:id="rId55"/>
        </w:object>
      </w:r>
    </w:p>
    <w:p w14:paraId="3288A8CC" w14:textId="7C955059" w:rsidR="005D6F3A" w:rsidRPr="00AB6A81" w:rsidRDefault="005D6F3A" w:rsidP="0028175E">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เงินรับ</w:t>
      </w:r>
      <w:r w:rsidRPr="0028175E">
        <w:rPr>
          <w:rFonts w:asciiTheme="majorBidi" w:hAnsiTheme="majorBidi" w:cstheme="majorBidi"/>
          <w:b/>
          <w:bCs/>
          <w:sz w:val="30"/>
          <w:szCs w:val="30"/>
          <w:cs/>
        </w:rPr>
        <w:t>ล่วงหน้า</w:t>
      </w:r>
    </w:p>
    <w:p w14:paraId="7CE8A560" w14:textId="4D7B716B" w:rsidR="005D6F3A" w:rsidRPr="00AB6A81"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 xml:space="preserve">รายการเปลี่ยนแปลงเงินรับล่วงหน้า </w:t>
      </w:r>
      <w:r w:rsidR="001240FE">
        <w:rPr>
          <w:rFonts w:asciiTheme="majorBidi" w:hAnsiTheme="majorBidi" w:cstheme="majorBidi"/>
          <w:sz w:val="30"/>
          <w:szCs w:val="30"/>
          <w:cs/>
        </w:rPr>
        <w:t>สำหรับงวดหกเดือนสิ้นสุดวันที่ 30 มิถุนายน 2565</w:t>
      </w:r>
      <w:r w:rsidR="00011B77" w:rsidRPr="00AB6A81">
        <w:rPr>
          <w:rFonts w:asciiTheme="majorBidi" w:hAnsiTheme="majorBidi" w:cstheme="majorBidi"/>
          <w:sz w:val="30"/>
          <w:szCs w:val="30"/>
          <w:cs/>
        </w:rPr>
        <w:t xml:space="preserve"> </w:t>
      </w:r>
      <w:r w:rsidR="00FB1B28">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430" w:name="_MON_1675461077"/>
    <w:bookmarkEnd w:id="430"/>
    <w:p w14:paraId="69E503A8" w14:textId="25387795" w:rsidR="008074C1" w:rsidRDefault="00C5496B"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348" w:dyaOrig="2871" w14:anchorId="02BF388A">
          <v:shape id="_x0000_i1158" type="#_x0000_t75" style="width:466.8pt;height:141.6pt" o:ole="">
            <v:imagedata r:id="rId56" o:title=""/>
          </v:shape>
          <o:OLEObject Type="Embed" ProgID="Excel.Sheet.12" ShapeID="_x0000_i1158" DrawAspect="Content" ObjectID="_1721210741" r:id="rId57"/>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p>
    <w:p w14:paraId="041D4A45" w14:textId="1B88CB1E" w:rsidR="005D6F3A"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54AD18E8" w14:textId="46B18EB0" w:rsidR="00D37C77" w:rsidRDefault="00D37C77" w:rsidP="0056450A">
      <w:pPr>
        <w:pStyle w:val="BlockText"/>
        <w:spacing w:before="120" w:after="120"/>
        <w:ind w:left="0" w:right="0" w:firstLine="0"/>
        <w:jc w:val="thaiDistribute"/>
        <w:rPr>
          <w:rFonts w:asciiTheme="majorBidi" w:hAnsiTheme="majorBidi" w:cstheme="majorBidi"/>
          <w:sz w:val="30"/>
          <w:szCs w:val="30"/>
        </w:rPr>
      </w:pPr>
    </w:p>
    <w:p w14:paraId="57FB35E9" w14:textId="77777777" w:rsidR="0028175E" w:rsidRPr="00AB6A81" w:rsidRDefault="0028175E" w:rsidP="0056450A">
      <w:pPr>
        <w:pStyle w:val="BlockText"/>
        <w:spacing w:before="120" w:after="120"/>
        <w:ind w:left="0" w:right="0" w:firstLine="0"/>
        <w:jc w:val="thaiDistribute"/>
        <w:rPr>
          <w:rFonts w:asciiTheme="majorBidi" w:hAnsiTheme="majorBidi" w:cstheme="majorBidi"/>
          <w:sz w:val="30"/>
          <w:szCs w:val="30"/>
          <w:cs/>
        </w:rPr>
      </w:pP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lastRenderedPageBreak/>
        <w:t>ประมาณการหนี้สิน</w:t>
      </w:r>
    </w:p>
    <w:p w14:paraId="73902EE3" w14:textId="08EF03BC" w:rsidR="006A0CBA" w:rsidRPr="00635249" w:rsidRDefault="006A0CBA" w:rsidP="006A0CBA">
      <w:pPr>
        <w:pStyle w:val="BlockText"/>
        <w:spacing w:before="120" w:after="120"/>
        <w:ind w:left="567" w:right="0" w:firstLine="0"/>
        <w:jc w:val="thaiDistribute"/>
        <w:rPr>
          <w:rFonts w:ascii="Angsana New" w:hAnsi="Angsana New"/>
          <w:sz w:val="30"/>
          <w:szCs w:val="30"/>
          <w:lang w:val="en-US"/>
        </w:rPr>
      </w:pPr>
      <w:r w:rsidRPr="006B46CC">
        <w:rPr>
          <w:rFonts w:ascii="Angsana New" w:hAnsi="Angsana New"/>
          <w:sz w:val="30"/>
          <w:szCs w:val="30"/>
          <w:cs/>
        </w:rPr>
        <w:t>ประมาณการหนี้สิน</w:t>
      </w:r>
      <w:r w:rsidR="001240FE">
        <w:rPr>
          <w:rFonts w:asciiTheme="majorBidi" w:hAnsiTheme="majorBidi" w:cstheme="majorBidi"/>
          <w:sz w:val="30"/>
          <w:szCs w:val="30"/>
          <w:cs/>
        </w:rPr>
        <w:t>สำหรับงวดหกเดือนสิ้นสุดวันที่ 30 มิถุนายน 2565</w:t>
      </w:r>
      <w:r w:rsidR="00011B77"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31" w:name="_MON_1675530143"/>
    <w:bookmarkEnd w:id="431"/>
    <w:p w14:paraId="339279FE" w14:textId="17E19D07" w:rsidR="002039D8" w:rsidRPr="001464D4" w:rsidRDefault="00C5496B" w:rsidP="00944E90">
      <w:pPr>
        <w:tabs>
          <w:tab w:val="left" w:pos="9923"/>
        </w:tabs>
        <w:spacing w:before="120" w:after="120" w:line="240" w:lineRule="auto"/>
        <w:ind w:left="567" w:right="-1"/>
        <w:jc w:val="thaiDistribute"/>
        <w:rPr>
          <w:rFonts w:ascii="Angsana New" w:hAnsi="Angsana New"/>
          <w:sz w:val="30"/>
          <w:szCs w:val="30"/>
          <w:lang w:val="en-US"/>
        </w:rPr>
      </w:pPr>
      <w:r w:rsidRPr="006B46CC">
        <w:rPr>
          <w:rFonts w:ascii="Angsana New" w:hAnsi="Angsana New"/>
          <w:sz w:val="30"/>
          <w:szCs w:val="30"/>
          <w:cs/>
        </w:rPr>
        <w:object w:dxaOrig="9408" w:dyaOrig="3534" w14:anchorId="0A572A51">
          <v:shape id="_x0000_i1161" type="#_x0000_t75" style="width:469.2pt;height:177pt" o:ole="">
            <v:imagedata r:id="rId58" o:title=""/>
          </v:shape>
          <o:OLEObject Type="Embed" ProgID="Excel.Sheet.12" ShapeID="_x0000_i1161" DrawAspect="Content" ObjectID="_1721210742" r:id="rId59"/>
        </w:object>
      </w:r>
    </w:p>
    <w:p w14:paraId="17752F15" w14:textId="34DD22BE" w:rsidR="00A66CB7" w:rsidRPr="00A66CB7" w:rsidRDefault="00A66CB7" w:rsidP="009301A3">
      <w:pPr>
        <w:ind w:left="562"/>
        <w:jc w:val="thaiDistribute"/>
        <w:rPr>
          <w:rFonts w:asciiTheme="majorBidi" w:hAnsiTheme="majorBidi" w:cstheme="majorBidi"/>
          <w:sz w:val="30"/>
          <w:szCs w:val="30"/>
        </w:rPr>
      </w:pPr>
      <w:r w:rsidRPr="00A66CB7">
        <w:rPr>
          <w:rFonts w:asciiTheme="majorBidi" w:hAnsiTheme="majorBidi"/>
          <w:sz w:val="30"/>
          <w:szCs w:val="30"/>
          <w:cs/>
        </w:rPr>
        <w:t>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34DACBA5" w:rsidR="00A1315F" w:rsidRPr="006B46CC" w:rsidRDefault="00A1315F" w:rsidP="00A1315F">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30 มิถุนายน 2565 และวันที่ 31 ธันวาคม 2564 </w:t>
      </w:r>
      <w:r w:rsidRPr="006B46CC">
        <w:rPr>
          <w:rFonts w:ascii="Angsana New" w:hAnsi="Angsana New"/>
          <w:sz w:val="30"/>
          <w:szCs w:val="30"/>
          <w:cs/>
        </w:rPr>
        <w:t>ประกอบด้วย</w:t>
      </w:r>
    </w:p>
    <w:bookmarkStart w:id="432" w:name="_MON_1669672712"/>
    <w:bookmarkEnd w:id="432"/>
    <w:p w14:paraId="1A80ACC2" w14:textId="213DA9EE" w:rsidR="008366DA" w:rsidRPr="00316787" w:rsidRDefault="00C5496B" w:rsidP="0031678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object w:dxaOrig="9312" w:dyaOrig="3230" w14:anchorId="37099D9D">
          <v:shape id="_x0000_i1164" type="#_x0000_t75" style="width:468.6pt;height:162.6pt" o:ole="">
            <v:imagedata r:id="rId60" o:title=""/>
          </v:shape>
          <o:OLEObject Type="Embed" ProgID="Excel.Sheet.12" ShapeID="_x0000_i1164" DrawAspect="Content" ObjectID="_1721210743" r:id="rId61"/>
        </w:object>
      </w:r>
    </w:p>
    <w:p w14:paraId="1248AEC4"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0DDB8A4D"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774FDB0D"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DC1404C"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612CC208"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1B80F284"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4587900" w14:textId="77777777" w:rsidR="00316787" w:rsidRDefault="00316787" w:rsidP="00756881">
      <w:pPr>
        <w:spacing w:before="120" w:line="240" w:lineRule="auto"/>
        <w:ind w:left="567" w:right="-6"/>
        <w:jc w:val="thaiDistribute"/>
        <w:rPr>
          <w:rFonts w:asciiTheme="majorBidi" w:hAnsiTheme="majorBidi" w:cstheme="majorBidi"/>
          <w:sz w:val="30"/>
          <w:szCs w:val="30"/>
        </w:rPr>
      </w:pPr>
    </w:p>
    <w:p w14:paraId="2E579380" w14:textId="5401A6E8" w:rsidR="007D3047" w:rsidRPr="008074C1" w:rsidRDefault="008F1972" w:rsidP="008074C1">
      <w:pPr>
        <w:pStyle w:val="BlockText"/>
        <w:spacing w:before="120" w:after="120"/>
        <w:ind w:left="540" w:right="0" w:firstLine="16"/>
        <w:jc w:val="thaiDistribute"/>
        <w:rPr>
          <w:rFonts w:ascii="Angsana New" w:hAnsi="Angsana New"/>
          <w:sz w:val="30"/>
          <w:szCs w:val="30"/>
        </w:rPr>
      </w:pPr>
      <w:r>
        <w:rPr>
          <w:rFonts w:ascii="Angsana New" w:hAnsi="Angsana New" w:hint="cs"/>
          <w:sz w:val="30"/>
          <w:szCs w:val="30"/>
          <w:cs/>
          <w:lang w:val="en-GB"/>
        </w:rPr>
        <w:lastRenderedPageBreak/>
        <w:t>ราย</w:t>
      </w:r>
      <w:r w:rsidR="007D3047" w:rsidRPr="008074C1">
        <w:rPr>
          <w:rFonts w:ascii="Angsana New" w:hAnsi="Angsana New"/>
          <w:sz w:val="30"/>
          <w:szCs w:val="30"/>
          <w:cs/>
        </w:rPr>
        <w:t>การ</w:t>
      </w:r>
      <w:r w:rsidR="007D3047" w:rsidRPr="00316787">
        <w:rPr>
          <w:rFonts w:ascii="Angsana New" w:hAnsi="Angsana New"/>
          <w:sz w:val="30"/>
          <w:szCs w:val="30"/>
          <w:cs/>
        </w:rPr>
        <w:t>เปลี่ยนแปลง</w:t>
      </w:r>
      <w:r w:rsidR="007D3047" w:rsidRPr="008074C1">
        <w:rPr>
          <w:rFonts w:ascii="Angsana New" w:hAnsi="Angsana New"/>
          <w:sz w:val="30"/>
          <w:szCs w:val="30"/>
          <w:cs/>
        </w:rPr>
        <w:t>มูลค่าปัจจุบัน</w:t>
      </w:r>
      <w:r w:rsidR="00AC5874" w:rsidRPr="008074C1">
        <w:rPr>
          <w:rFonts w:ascii="Angsana New" w:hAnsi="Angsana New"/>
          <w:sz w:val="30"/>
          <w:szCs w:val="30"/>
          <w:cs/>
        </w:rPr>
        <w:t>ประมาณการหนี้สิน</w:t>
      </w:r>
      <w:r w:rsidR="007D3047" w:rsidRPr="008074C1">
        <w:rPr>
          <w:rFonts w:ascii="Angsana New" w:hAnsi="Angsana New"/>
          <w:sz w:val="30"/>
          <w:szCs w:val="30"/>
          <w:cs/>
        </w:rPr>
        <w:t xml:space="preserve">ผลประโยชน์พนักงาน </w:t>
      </w:r>
      <w:r w:rsidR="001240FE" w:rsidRPr="008074C1">
        <w:rPr>
          <w:rFonts w:ascii="Angsana New" w:hAnsi="Angsana New"/>
          <w:sz w:val="30"/>
          <w:szCs w:val="30"/>
          <w:cs/>
        </w:rPr>
        <w:t>สำหรับงวดหกเดือนสิ้นสุดวันที่</w:t>
      </w:r>
      <w:r w:rsidR="00686527">
        <w:rPr>
          <w:rFonts w:ascii="Angsana New" w:hAnsi="Angsana New" w:hint="cs"/>
          <w:sz w:val="30"/>
          <w:szCs w:val="30"/>
          <w:cs/>
        </w:rPr>
        <w:t xml:space="preserve"> </w:t>
      </w:r>
      <w:r>
        <w:rPr>
          <w:rFonts w:ascii="Angsana New" w:hAnsi="Angsana New" w:hint="cs"/>
          <w:sz w:val="30"/>
          <w:szCs w:val="30"/>
          <w:cs/>
        </w:rPr>
        <w:t>30</w:t>
      </w:r>
      <w:r w:rsidR="001240FE" w:rsidRPr="008074C1">
        <w:rPr>
          <w:rFonts w:ascii="Angsana New" w:hAnsi="Angsana New"/>
          <w:sz w:val="30"/>
          <w:szCs w:val="30"/>
          <w:cs/>
        </w:rPr>
        <w:t xml:space="preserve"> มิถุนายน 2565</w:t>
      </w:r>
      <w:r w:rsidR="007D3047" w:rsidRPr="008074C1">
        <w:rPr>
          <w:rFonts w:ascii="Angsana New" w:hAnsi="Angsana New"/>
          <w:sz w:val="30"/>
          <w:szCs w:val="30"/>
          <w:cs/>
        </w:rPr>
        <w:t xml:space="preserve"> </w:t>
      </w:r>
      <w:r w:rsidR="005E255B" w:rsidRPr="008074C1">
        <w:rPr>
          <w:rFonts w:ascii="Angsana New" w:hAnsi="Angsana New" w:hint="cs"/>
          <w:sz w:val="30"/>
          <w:szCs w:val="30"/>
          <w:cs/>
        </w:rPr>
        <w:t>แสดง</w:t>
      </w:r>
      <w:r w:rsidR="007D3047" w:rsidRPr="008074C1">
        <w:rPr>
          <w:rFonts w:ascii="Angsana New" w:hAnsi="Angsana New"/>
          <w:sz w:val="30"/>
          <w:szCs w:val="30"/>
          <w:cs/>
        </w:rPr>
        <w:t>ดังนี้</w:t>
      </w:r>
    </w:p>
    <w:bookmarkStart w:id="433" w:name="_MON_1632743699"/>
    <w:bookmarkEnd w:id="433"/>
    <w:p w14:paraId="3C2862BB" w14:textId="31E93D21" w:rsidR="000B7B46" w:rsidRPr="000B7B46" w:rsidRDefault="00C5496B" w:rsidP="008074C1">
      <w:pPr>
        <w:tabs>
          <w:tab w:val="left" w:pos="5670"/>
        </w:tabs>
        <w:spacing w:before="120" w:line="240" w:lineRule="auto"/>
        <w:ind w:left="556" w:hanging="16"/>
        <w:jc w:val="thaiDistribute"/>
        <w:rPr>
          <w:rFonts w:asciiTheme="majorBidi" w:hAnsiTheme="majorBidi" w:cstheme="majorBidi"/>
          <w:sz w:val="2"/>
          <w:szCs w:val="2"/>
        </w:rPr>
      </w:pPr>
      <w:r w:rsidRPr="009866A9">
        <w:rPr>
          <w:rFonts w:asciiTheme="majorBidi" w:hAnsiTheme="majorBidi" w:cstheme="majorBidi"/>
          <w:sz w:val="30"/>
          <w:szCs w:val="30"/>
        </w:rPr>
        <w:object w:dxaOrig="10180" w:dyaOrig="3449" w14:anchorId="5DA578FC">
          <v:shape id="_x0000_i1168" type="#_x0000_t75" style="width:472.8pt;height:175.8pt" o:ole="">
            <v:imagedata r:id="rId62" o:title=""/>
            <o:lock v:ext="edit" aspectratio="f"/>
          </v:shape>
          <o:OLEObject Type="Embed" ProgID="Excel.Sheet.8" ShapeID="_x0000_i1168" DrawAspect="Content" ObjectID="_1721210744" r:id="rId63"/>
        </w:object>
      </w:r>
      <w:bookmarkStart w:id="434" w:name="_MON_1547921672"/>
      <w:bookmarkStart w:id="435" w:name="_MON_1547463214"/>
      <w:bookmarkStart w:id="436" w:name="_MON_1547463291"/>
      <w:bookmarkStart w:id="437" w:name="_MON_1546513925"/>
      <w:bookmarkStart w:id="438" w:name="_MON_1547485436"/>
      <w:bookmarkStart w:id="439" w:name="_MON_1547485483"/>
      <w:bookmarkStart w:id="440" w:name="_MON_1524383365"/>
      <w:bookmarkStart w:id="441" w:name="_MON_1546706253"/>
      <w:bookmarkStart w:id="442" w:name="_MON_1546706312"/>
      <w:bookmarkStart w:id="443" w:name="_MON_1546706367"/>
      <w:bookmarkEnd w:id="434"/>
      <w:bookmarkEnd w:id="435"/>
      <w:bookmarkEnd w:id="436"/>
      <w:bookmarkEnd w:id="437"/>
      <w:bookmarkEnd w:id="438"/>
      <w:bookmarkEnd w:id="439"/>
      <w:bookmarkEnd w:id="440"/>
      <w:bookmarkEnd w:id="441"/>
      <w:bookmarkEnd w:id="442"/>
      <w:bookmarkEnd w:id="443"/>
    </w:p>
    <w:p w14:paraId="7847020C" w14:textId="0385429D" w:rsidR="00057CA1" w:rsidRPr="004B1735" w:rsidRDefault="00057CA1" w:rsidP="004B1735">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4B1735">
        <w:rPr>
          <w:rFonts w:asciiTheme="majorBidi" w:hAnsiTheme="majorBidi" w:cstheme="majorBidi"/>
          <w:b/>
          <w:bCs/>
          <w:sz w:val="30"/>
          <w:szCs w:val="30"/>
          <w:cs/>
        </w:rPr>
        <w:t>ทุนเรือนหุ้น</w:t>
      </w:r>
    </w:p>
    <w:p w14:paraId="57267600" w14:textId="1D784D5A" w:rsidR="00057CA1" w:rsidRPr="006B46CC" w:rsidRDefault="00057CA1" w:rsidP="00754C85">
      <w:pPr>
        <w:pStyle w:val="BlockText"/>
        <w:spacing w:before="120" w:after="120"/>
        <w:ind w:left="0" w:right="0" w:firstLine="556"/>
        <w:jc w:val="thaiDistribute"/>
        <w:rPr>
          <w:rFonts w:ascii="Angsana New" w:hAnsi="Angsana New"/>
          <w:sz w:val="30"/>
          <w:szCs w:val="30"/>
          <w:cs/>
        </w:rPr>
      </w:pPr>
      <w:r w:rsidRPr="006B46CC">
        <w:rPr>
          <w:rFonts w:ascii="Angsana New" w:hAnsi="Angsana New"/>
          <w:sz w:val="30"/>
          <w:szCs w:val="30"/>
          <w:cs/>
        </w:rPr>
        <w:t>รายการเคลื่อนไหวทุนเรือนหุ้น</w:t>
      </w:r>
      <w:r w:rsidR="00F75C6E">
        <w:rPr>
          <w:rFonts w:ascii="Angsana New" w:hAnsi="Angsana New"/>
          <w:sz w:val="30"/>
          <w:szCs w:val="30"/>
          <w:cs/>
        </w:rPr>
        <w:t>สำหรับงวดหกเดือนสิ้นสุดวันที่ 30 มิถุนายน 2565 และ 2564</w:t>
      </w:r>
      <w:r w:rsidRPr="006B46CC">
        <w:rPr>
          <w:rFonts w:ascii="Angsana New" w:hAnsi="Angsana New"/>
          <w:sz w:val="30"/>
          <w:szCs w:val="30"/>
        </w:rPr>
        <w:t xml:space="preserve"> </w:t>
      </w:r>
      <w:r w:rsidR="005E255B">
        <w:rPr>
          <w:rFonts w:ascii="Angsana New" w:hAnsi="Angsana New" w:hint="cs"/>
          <w:sz w:val="30"/>
          <w:szCs w:val="30"/>
          <w:cs/>
        </w:rPr>
        <w:t>แสดง</w:t>
      </w:r>
      <w:r w:rsidRPr="006B46CC">
        <w:rPr>
          <w:rFonts w:ascii="Angsana New" w:hAnsi="Angsana New"/>
          <w:sz w:val="30"/>
          <w:szCs w:val="30"/>
          <w:cs/>
        </w:rPr>
        <w:t>ดังนี้</w:t>
      </w:r>
    </w:p>
    <w:bookmarkStart w:id="444" w:name="_MON_1675233391"/>
    <w:bookmarkEnd w:id="444"/>
    <w:p w14:paraId="7989D0B6" w14:textId="78EAF721" w:rsidR="00057CA1" w:rsidRPr="006B46CC" w:rsidRDefault="00C5496B" w:rsidP="00754C85">
      <w:pPr>
        <w:pStyle w:val="BlockText"/>
        <w:spacing w:before="120" w:after="120"/>
        <w:ind w:left="425" w:right="0" w:firstLine="142"/>
        <w:jc w:val="thaiDistribute"/>
        <w:rPr>
          <w:rFonts w:ascii="Angsana New" w:hAnsi="Angsana New"/>
          <w:sz w:val="30"/>
          <w:szCs w:val="30"/>
        </w:rPr>
      </w:pPr>
      <w:r w:rsidRPr="00341D98">
        <w:rPr>
          <w:rFonts w:ascii="Angsana New" w:hAnsi="Angsana New"/>
          <w:sz w:val="30"/>
          <w:szCs w:val="30"/>
          <w:cs/>
          <w:lang w:val="en-GB"/>
        </w:rPr>
        <w:object w:dxaOrig="9612" w:dyaOrig="5507" w14:anchorId="647BB120">
          <v:shape id="_x0000_i1171" type="#_x0000_t75" style="width:468.6pt;height:268.2pt" o:ole="">
            <v:imagedata r:id="rId64" o:title=""/>
          </v:shape>
          <o:OLEObject Type="Embed" ProgID="Excel.Sheet.12" ShapeID="_x0000_i1171" DrawAspect="Content" ObjectID="_1721210745" r:id="rId65"/>
        </w:object>
      </w:r>
    </w:p>
    <w:p w14:paraId="3718D9D8" w14:textId="77777777" w:rsidR="00057CA1" w:rsidRPr="006B46CC" w:rsidRDefault="00057CA1" w:rsidP="00754C85">
      <w:pPr>
        <w:pStyle w:val="BlockText"/>
        <w:spacing w:before="120" w:after="120"/>
        <w:ind w:left="567" w:right="0" w:hanging="11"/>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2D2460A" w14:textId="77777777" w:rsidR="00402146" w:rsidRDefault="00402146">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1C2457B6" w14:textId="048AD6AA" w:rsidR="00603C77" w:rsidRPr="00DC5897" w:rsidRDefault="00603C77" w:rsidP="00603C77">
      <w:pPr>
        <w:tabs>
          <w:tab w:val="num" w:pos="567"/>
        </w:tabs>
        <w:spacing w:before="120" w:after="120" w:line="240" w:lineRule="auto"/>
        <w:ind w:left="432" w:right="147" w:firstLine="135"/>
        <w:jc w:val="thaiDistribute"/>
        <w:rPr>
          <w:rFonts w:ascii="Angsana New" w:hAnsi="Angsana New"/>
          <w:sz w:val="30"/>
          <w:szCs w:val="30"/>
          <w:lang w:val="en-US"/>
        </w:rPr>
      </w:pPr>
      <w:r w:rsidRPr="00DC5897">
        <w:rPr>
          <w:rFonts w:ascii="Angsana New" w:hAnsi="Angsana New"/>
          <w:sz w:val="30"/>
          <w:szCs w:val="30"/>
          <w:cs/>
          <w:lang w:val="en-US"/>
        </w:rPr>
        <w:t>การจำแนกรายได้</w:t>
      </w:r>
      <w:r w:rsidR="00DC5897" w:rsidRPr="00DC5897">
        <w:rPr>
          <w:rFonts w:asciiTheme="majorBidi" w:hAnsiTheme="majorBidi" w:cstheme="majorBidi"/>
          <w:sz w:val="30"/>
          <w:szCs w:val="30"/>
          <w:cs/>
        </w:rPr>
        <w:t>สำหรับงวดหกเดือนสิ้นสุดวันที่ 30 มิถุนายน 2565 และ 2564</w:t>
      </w:r>
      <w:r w:rsidR="00DC5897" w:rsidRPr="00DC5897">
        <w:rPr>
          <w:rFonts w:asciiTheme="majorBidi" w:hAnsiTheme="majorBidi" w:cstheme="majorBidi" w:hint="cs"/>
          <w:sz w:val="30"/>
          <w:szCs w:val="30"/>
          <w:cs/>
        </w:rPr>
        <w:t xml:space="preserve"> แสดงดังนี้</w:t>
      </w:r>
    </w:p>
    <w:bookmarkStart w:id="445" w:name="_Hlk64459627"/>
    <w:bookmarkStart w:id="446" w:name="_MON_1669215540"/>
    <w:bookmarkEnd w:id="446"/>
    <w:p w14:paraId="7AADFE99" w14:textId="61902A0D" w:rsidR="00603C77" w:rsidRPr="00B64B1C" w:rsidRDefault="00C5496B" w:rsidP="00603C77">
      <w:pPr>
        <w:tabs>
          <w:tab w:val="left" w:pos="567"/>
        </w:tabs>
        <w:spacing w:before="120" w:line="240" w:lineRule="auto"/>
        <w:ind w:left="426" w:firstLine="141"/>
        <w:jc w:val="thaiDistribute"/>
        <w:rPr>
          <w:rFonts w:asciiTheme="majorBidi" w:hAnsiTheme="majorBidi" w:cstheme="majorBidi"/>
          <w:b/>
          <w:bCs/>
          <w:sz w:val="30"/>
          <w:szCs w:val="30"/>
          <w:lang w:val="en-US"/>
        </w:rPr>
      </w:pPr>
      <w:r w:rsidRPr="006B46CC">
        <w:rPr>
          <w:rFonts w:ascii="Angsana New" w:hAnsi="Angsana New"/>
          <w:sz w:val="30"/>
          <w:szCs w:val="30"/>
          <w:cs/>
        </w:rPr>
        <w:object w:dxaOrig="9396" w:dyaOrig="6885" w14:anchorId="000D228E">
          <v:shape id="_x0000_i1174" type="#_x0000_t75" style="width:469.2pt;height:342.6pt" o:ole="">
            <v:imagedata r:id="rId66" o:title=""/>
          </v:shape>
          <o:OLEObject Type="Embed" ProgID="Excel.Sheet.12" ShapeID="_x0000_i1174" DrawAspect="Content" ObjectID="_1721210746" r:id="rId67"/>
        </w:object>
      </w:r>
      <w:bookmarkEnd w:id="445"/>
    </w:p>
    <w:p w14:paraId="2984CE0C" w14:textId="77777777"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t>ส่วนงานดำเนินงาน</w:t>
      </w:r>
    </w:p>
    <w:p w14:paraId="66E17454" w14:textId="3C47F3FB" w:rsidR="00603C77"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2F67C7EA" w14:textId="149CA75F" w:rsidR="003878DB" w:rsidRPr="006B46CC" w:rsidRDefault="003878DB" w:rsidP="003878DB">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7238AFC7"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บริษัทดำเนินธุรกิจหลักเกี่ยวกับการพัฒนาอสังหาริมทรัพย์</w:t>
      </w:r>
    </w:p>
    <w:p w14:paraId="074AE398" w14:textId="625E5DA4"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ส่วนงานภูมิศาสตร์</w:t>
      </w:r>
      <w:r w:rsidRPr="006B46CC">
        <w:rPr>
          <w:rFonts w:ascii="Angsana New" w:hAnsi="Angsana New"/>
          <w:b/>
          <w:bCs/>
          <w:sz w:val="30"/>
          <w:szCs w:val="30"/>
        </w:rPr>
        <w:t xml:space="preserve"> </w:t>
      </w:r>
    </w:p>
    <w:p w14:paraId="7D230DF4" w14:textId="133E49E0" w:rsidR="00603C77" w:rsidRDefault="00603C77" w:rsidP="003878DB">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รายได้และสินทรัพย์ที่แสดงอยู่ในงบการเงินจึงถือเป็นการรายงานตามเขตภูมิศาสตร์</w:t>
      </w:r>
    </w:p>
    <w:p w14:paraId="57A4D2D7" w14:textId="69397259" w:rsidR="00384CB5" w:rsidRDefault="00384CB5" w:rsidP="003878DB">
      <w:pPr>
        <w:pStyle w:val="BlockText"/>
        <w:spacing w:before="120" w:after="120"/>
        <w:ind w:left="567" w:right="0" w:firstLine="0"/>
        <w:jc w:val="thaiDistribute"/>
        <w:rPr>
          <w:rFonts w:ascii="Angsana New" w:hAnsi="Angsana New"/>
          <w:sz w:val="30"/>
          <w:szCs w:val="30"/>
        </w:rPr>
      </w:pPr>
    </w:p>
    <w:p w14:paraId="5BE49DEB" w14:textId="77777777" w:rsidR="00384CB5" w:rsidRPr="003878DB" w:rsidRDefault="00384CB5" w:rsidP="003878DB">
      <w:pPr>
        <w:pStyle w:val="BlockText"/>
        <w:spacing w:before="120" w:after="120"/>
        <w:ind w:left="567" w:right="0" w:firstLine="0"/>
        <w:jc w:val="thaiDistribute"/>
        <w:rPr>
          <w:rFonts w:ascii="Angsana New" w:hAnsi="Angsana New"/>
          <w:sz w:val="30"/>
          <w:szCs w:val="30"/>
        </w:rPr>
      </w:pP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ภาษีเงินได้</w:t>
      </w:r>
    </w:p>
    <w:p w14:paraId="7F9E33ED" w14:textId="42963A05"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ค่าใช้จ่าย</w:t>
      </w:r>
      <w:r w:rsidR="00EF65F2" w:rsidRPr="00AB6A81">
        <w:rPr>
          <w:rFonts w:asciiTheme="majorBidi" w:hAnsiTheme="majorBidi" w:cstheme="majorBidi"/>
          <w:sz w:val="30"/>
          <w:szCs w:val="30"/>
          <w:cs/>
        </w:rPr>
        <w:t>)</w:t>
      </w:r>
      <w:r w:rsidRPr="00AB6A81">
        <w:rPr>
          <w:rFonts w:asciiTheme="majorBidi" w:hAnsiTheme="majorBidi" w:cstheme="majorBidi"/>
          <w:sz w:val="30"/>
          <w:szCs w:val="30"/>
          <w:cs/>
        </w:rPr>
        <w:t>เกี่ยวกับภาษีเงินได้</w:t>
      </w:r>
      <w:r w:rsidR="00F75C6E">
        <w:rPr>
          <w:rFonts w:asciiTheme="majorBidi" w:hAnsiTheme="majorBidi" w:cstheme="majorBidi"/>
          <w:sz w:val="30"/>
          <w:szCs w:val="30"/>
          <w:cs/>
        </w:rPr>
        <w:t>สำหรับงวดหกเดือนสิ้นสุดวันที่ 30 มิถุนายน 2565 และ 2564</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2E8D6ABE" w14:textId="6C1BEBFC" w:rsidR="00663AFB" w:rsidRPr="00AB6A81" w:rsidRDefault="006A1176" w:rsidP="00714B05">
      <w:pPr>
        <w:spacing w:before="120" w:line="240" w:lineRule="atLeast"/>
        <w:ind w:left="567"/>
        <w:jc w:val="thaiDistribute"/>
        <w:rPr>
          <w:rFonts w:asciiTheme="majorBidi" w:hAnsiTheme="majorBidi" w:cstheme="majorBidi"/>
          <w:sz w:val="30"/>
          <w:szCs w:val="30"/>
          <w:lang w:val="en-US"/>
        </w:rPr>
      </w:pPr>
      <w:r>
        <w:rPr>
          <w:rFonts w:asciiTheme="majorBidi" w:hAnsiTheme="majorBidi" w:cstheme="majorBidi" w:hint="cs"/>
          <w:sz w:val="30"/>
          <w:szCs w:val="30"/>
          <w:cs/>
          <w:lang w:val="en-US"/>
        </w:rPr>
        <w:t>รายได้(</w:t>
      </w:r>
      <w:r w:rsidR="00663AFB" w:rsidRPr="00AB6A81">
        <w:rPr>
          <w:rFonts w:asciiTheme="majorBidi" w:hAnsiTheme="majorBidi" w:cstheme="majorBidi"/>
          <w:sz w:val="30"/>
          <w:szCs w:val="30"/>
          <w:cs/>
          <w:lang w:val="en-US"/>
        </w:rPr>
        <w:t>ค่าใช้จ่าย</w:t>
      </w:r>
      <w:r>
        <w:rPr>
          <w:rFonts w:asciiTheme="majorBidi" w:hAnsiTheme="majorBidi" w:cstheme="majorBidi" w:hint="cs"/>
          <w:sz w:val="30"/>
          <w:szCs w:val="30"/>
          <w:cs/>
          <w:lang w:val="en-US"/>
        </w:rPr>
        <w:t>)</w:t>
      </w:r>
      <w:r w:rsidR="00663AFB" w:rsidRPr="00AB6A81">
        <w:rPr>
          <w:rFonts w:asciiTheme="majorBidi" w:hAnsiTheme="majorBidi" w:cstheme="majorBidi"/>
          <w:sz w:val="30"/>
          <w:szCs w:val="30"/>
          <w:cs/>
          <w:lang w:val="en-US"/>
        </w:rPr>
        <w:t>ภาษีเงินได้</w:t>
      </w:r>
      <w:r w:rsidR="00F75C6E">
        <w:rPr>
          <w:rFonts w:asciiTheme="majorBidi" w:hAnsiTheme="majorBidi" w:cstheme="majorBidi"/>
          <w:sz w:val="30"/>
          <w:szCs w:val="30"/>
          <w:cs/>
          <w:lang w:val="en-US"/>
        </w:rPr>
        <w:t>สำหรับงวดหกเดือนสิ้นสุดวันที่ 30 มิถุนายน 2565 และ 2564</w:t>
      </w:r>
      <w:r w:rsidR="00904771" w:rsidRPr="00AB6A81">
        <w:rPr>
          <w:rFonts w:asciiTheme="majorBidi" w:hAnsiTheme="majorBidi" w:cstheme="majorBidi"/>
          <w:sz w:val="30"/>
          <w:szCs w:val="30"/>
          <w:cs/>
        </w:rPr>
        <w:t xml:space="preserve"> </w:t>
      </w:r>
      <w:r w:rsidR="001D6E53">
        <w:rPr>
          <w:rFonts w:asciiTheme="majorBidi" w:hAnsiTheme="majorBidi" w:cstheme="majorBidi" w:hint="cs"/>
          <w:sz w:val="30"/>
          <w:szCs w:val="30"/>
          <w:cs/>
          <w:lang w:val="en-US"/>
        </w:rPr>
        <w:t>แสดง</w:t>
      </w:r>
      <w:r w:rsidR="00663AFB" w:rsidRPr="00AB6A81">
        <w:rPr>
          <w:rFonts w:asciiTheme="majorBidi" w:hAnsiTheme="majorBidi" w:cstheme="majorBidi"/>
          <w:sz w:val="30"/>
          <w:szCs w:val="30"/>
          <w:cs/>
          <w:lang w:val="en-US"/>
        </w:rPr>
        <w:t>ดังนี้</w:t>
      </w:r>
    </w:p>
    <w:bookmarkStart w:id="447" w:name="_MON_1555840561"/>
    <w:bookmarkStart w:id="448" w:name="_MON_1555931462"/>
    <w:bookmarkStart w:id="449" w:name="_MON_1555931490"/>
    <w:bookmarkStart w:id="450" w:name="_MON_1555931543"/>
    <w:bookmarkStart w:id="451" w:name="_MON_1555931639"/>
    <w:bookmarkStart w:id="452" w:name="_MON_1555937365"/>
    <w:bookmarkStart w:id="453" w:name="_MON_1555937416"/>
    <w:bookmarkStart w:id="454" w:name="_MON_1555940233"/>
    <w:bookmarkStart w:id="455" w:name="_MON_1562087370"/>
    <w:bookmarkStart w:id="456" w:name="_MON_1562087387"/>
    <w:bookmarkStart w:id="457" w:name="_MON_1562087456"/>
    <w:bookmarkStart w:id="458" w:name="_MON_1562496056"/>
    <w:bookmarkStart w:id="459" w:name="_MON_1562534775"/>
    <w:bookmarkStart w:id="460" w:name="_MON_1562536401"/>
    <w:bookmarkStart w:id="461" w:name="_MON_1563281253"/>
    <w:bookmarkStart w:id="462" w:name="_MON_1567322259"/>
    <w:bookmarkStart w:id="463" w:name="_MON_1567322301"/>
    <w:bookmarkStart w:id="464" w:name="_MON_1569610945"/>
    <w:bookmarkStart w:id="465" w:name="_MON_1583304168"/>
    <w:bookmarkStart w:id="466" w:name="_MON_1592214208"/>
    <w:bookmarkStart w:id="467" w:name="_MON_1597822529"/>
    <w:bookmarkStart w:id="468" w:name="_MON_1632744339"/>
    <w:bookmarkStart w:id="469" w:name="_MON_1632744448"/>
    <w:bookmarkStart w:id="470" w:name="_MON_1632744500"/>
    <w:bookmarkStart w:id="471" w:name="_MON_1632744700"/>
    <w:bookmarkStart w:id="472" w:name="_MON_1632744897"/>
    <w:bookmarkStart w:id="473" w:name="_MON_1632744922"/>
    <w:bookmarkStart w:id="474" w:name="_MON_1507359944"/>
    <w:bookmarkStart w:id="475" w:name="_MON_1508333405"/>
    <w:bookmarkStart w:id="476" w:name="_MON_1508333787"/>
    <w:bookmarkStart w:id="477" w:name="_MON_1508340239"/>
    <w:bookmarkStart w:id="478" w:name="_MON_1508340380"/>
    <w:bookmarkStart w:id="479" w:name="_MON_1508340397"/>
    <w:bookmarkStart w:id="480" w:name="_MON_1508341765"/>
    <w:bookmarkStart w:id="481" w:name="_MON_1508341798"/>
    <w:bookmarkStart w:id="482" w:name="_MON_1508341970"/>
    <w:bookmarkStart w:id="483" w:name="_MON_1508601922"/>
    <w:bookmarkStart w:id="484" w:name="_MON_1508601944"/>
    <w:bookmarkStart w:id="485" w:name="_MON_1511626001"/>
    <w:bookmarkStart w:id="486" w:name="_MON_1511629706"/>
    <w:bookmarkStart w:id="487" w:name="_MON_1511630382"/>
    <w:bookmarkStart w:id="488" w:name="_MON_1511630600"/>
    <w:bookmarkStart w:id="489" w:name="_MON_1515339581"/>
    <w:bookmarkStart w:id="490" w:name="_MON_1515867542"/>
    <w:bookmarkStart w:id="491" w:name="_MON_1515867643"/>
    <w:bookmarkStart w:id="492" w:name="_MON_1515868173"/>
    <w:bookmarkStart w:id="493" w:name="_MON_1515868179"/>
    <w:bookmarkStart w:id="494" w:name="_MON_1515868202"/>
    <w:bookmarkStart w:id="495" w:name="_MON_1515868224"/>
    <w:bookmarkStart w:id="496" w:name="_MON_1515868288"/>
    <w:bookmarkStart w:id="497" w:name="_MON_1515868355"/>
    <w:bookmarkStart w:id="498" w:name="_MON_1521453588"/>
    <w:bookmarkStart w:id="499" w:name="_MON_1521563342"/>
    <w:bookmarkStart w:id="500" w:name="_MON_1522593196"/>
    <w:bookmarkStart w:id="501" w:name="_MON_1522593215"/>
    <w:bookmarkStart w:id="502" w:name="_MON_1522593265"/>
    <w:bookmarkStart w:id="503" w:name="_MON_1522593355"/>
    <w:bookmarkStart w:id="504" w:name="_MON_1522593375"/>
    <w:bookmarkStart w:id="505" w:name="_MON_1522593411"/>
    <w:bookmarkStart w:id="506" w:name="_MON_1522593884"/>
    <w:bookmarkStart w:id="507" w:name="_MON_1522765360"/>
    <w:bookmarkStart w:id="508" w:name="_MON_1522765368"/>
    <w:bookmarkStart w:id="509" w:name="_MON_1522765374"/>
    <w:bookmarkStart w:id="510" w:name="_MON_1522765379"/>
    <w:bookmarkStart w:id="511" w:name="_MON_1522765384"/>
    <w:bookmarkStart w:id="512" w:name="_MON_1522765391"/>
    <w:bookmarkStart w:id="513" w:name="_MON_1522765407"/>
    <w:bookmarkStart w:id="514" w:name="_MON_1522823086"/>
    <w:bookmarkStart w:id="515" w:name="_MON_1522823118"/>
    <w:bookmarkStart w:id="516" w:name="_MON_1522833207"/>
    <w:bookmarkStart w:id="517" w:name="_MON_1522859392"/>
    <w:bookmarkStart w:id="518" w:name="_MON_1523786265"/>
    <w:bookmarkStart w:id="519" w:name="_MON_1530014119"/>
    <w:bookmarkStart w:id="520" w:name="_MON_1530014134"/>
    <w:bookmarkStart w:id="521" w:name="_MON_1530548843"/>
    <w:bookmarkStart w:id="522" w:name="_MON_1530707597"/>
    <w:bookmarkStart w:id="523" w:name="_MON_1530707610"/>
    <w:bookmarkStart w:id="524" w:name="_MON_1530707627"/>
    <w:bookmarkStart w:id="525" w:name="_MON_1531033328"/>
    <w:bookmarkStart w:id="526" w:name="_MON_1531133802"/>
    <w:bookmarkStart w:id="527" w:name="_MON_1537633531"/>
    <w:bookmarkStart w:id="528" w:name="_MON_1537633996"/>
    <w:bookmarkStart w:id="529" w:name="_MON_1537720925"/>
    <w:bookmarkStart w:id="530" w:name="_MON_1537882306"/>
    <w:bookmarkStart w:id="531" w:name="_MON_1537882327"/>
    <w:bookmarkStart w:id="532" w:name="_MON_1537973877"/>
    <w:bookmarkStart w:id="533" w:name="_MON_1537974180"/>
    <w:bookmarkStart w:id="534" w:name="_MON_1537974251"/>
    <w:bookmarkStart w:id="535" w:name="_MON_1538650268"/>
    <w:bookmarkStart w:id="536" w:name="_MON_1538650285"/>
    <w:bookmarkStart w:id="537" w:name="_MON_1539870277"/>
    <w:bookmarkStart w:id="538" w:name="_MON_1539870306"/>
    <w:bookmarkStart w:id="539" w:name="_MON_1540637942"/>
    <w:bookmarkStart w:id="540" w:name="_MON_1540640480"/>
    <w:bookmarkStart w:id="541" w:name="_MON_1554743214"/>
    <w:bookmarkStart w:id="542" w:name="_MON_1554814718"/>
    <w:bookmarkStart w:id="543" w:name="_MON_1554814893"/>
    <w:bookmarkStart w:id="544" w:name="_MON_1554814994"/>
    <w:bookmarkStart w:id="545" w:name="_MON_1554815029"/>
    <w:bookmarkStart w:id="546" w:name="_MON_1554815134"/>
    <w:bookmarkStart w:id="547" w:name="_MON_1554815174"/>
    <w:bookmarkStart w:id="548" w:name="_MON_1555168073"/>
    <w:bookmarkStart w:id="549" w:name="_MON_1555168108"/>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Start w:id="550" w:name="_MON_1555338609"/>
    <w:bookmarkEnd w:id="550"/>
    <w:p w14:paraId="05628C92" w14:textId="2D6315E1" w:rsidR="003878DB" w:rsidRPr="003878DB" w:rsidRDefault="00C5496B" w:rsidP="00384CB5">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10031" w:dyaOrig="3193" w14:anchorId="3D353040">
          <v:shape id="_x0000_i1177" type="#_x0000_t75" style="width:470.4pt;height:163.8pt" o:ole="">
            <v:imagedata r:id="rId68" o:title=""/>
            <o:lock v:ext="edit" aspectratio="f"/>
          </v:shape>
          <o:OLEObject Type="Embed" ProgID="Excel.Sheet.8" ShapeID="_x0000_i1177" DrawAspect="Content" ObjectID="_1721210747" r:id="rId69"/>
        </w:object>
      </w:r>
      <w:r w:rsidR="0002082D">
        <w:rPr>
          <w:rFonts w:asciiTheme="majorBidi" w:hAnsiTheme="majorBidi" w:cstheme="majorBidi"/>
          <w:sz w:val="30"/>
          <w:szCs w:val="30"/>
          <w:cs/>
          <w:lang w:val="en-US"/>
        </w:rPr>
        <w:tab/>
      </w:r>
    </w:p>
    <w:p w14:paraId="3D227D15" w14:textId="6C754C93"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07CFF9E5" w:rsidR="0002082D" w:rsidRPr="006B46CC" w:rsidRDefault="0002082D" w:rsidP="00074727">
      <w:pPr>
        <w:pStyle w:val="BlockText"/>
        <w:tabs>
          <w:tab w:val="left" w:pos="6521"/>
        </w:tabs>
        <w:spacing w:before="120" w:after="120"/>
        <w:ind w:left="425" w:right="0" w:firstLine="131"/>
        <w:jc w:val="thaiDistribute"/>
        <w:rPr>
          <w:rFonts w:ascii="Angsana New" w:hAnsi="Angsana New"/>
          <w:sz w:val="30"/>
          <w:szCs w:val="30"/>
        </w:rPr>
      </w:pPr>
      <w:r w:rsidRPr="006B46CC">
        <w:rPr>
          <w:rFonts w:ascii="Angsana New" w:hAnsi="Angsana New"/>
          <w:sz w:val="30"/>
          <w:szCs w:val="30"/>
          <w:cs/>
          <w:lang w:val="en-US"/>
        </w:rPr>
        <w:t>ภาษี</w:t>
      </w:r>
      <w:r w:rsidRPr="00074727">
        <w:rPr>
          <w:rFonts w:ascii="Angsana New" w:hAnsi="Angsana New"/>
          <w:sz w:val="30"/>
          <w:szCs w:val="30"/>
          <w:cs/>
        </w:rPr>
        <w:t>เงิน</w:t>
      </w:r>
      <w:r w:rsidRPr="006B46CC">
        <w:rPr>
          <w:rFonts w:ascii="Angsana New" w:hAnsi="Angsana New"/>
          <w:sz w:val="30"/>
          <w:szCs w:val="30"/>
          <w:cs/>
          <w:lang w:val="en-US"/>
        </w:rPr>
        <w:t xml:space="preserve">ได้รอการตัดบัญชี </w:t>
      </w:r>
      <w:r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30 มิถุนายน 2565 และวันที่ 31 ธันวาคม 2564 </w:t>
      </w:r>
      <w:r w:rsidRPr="006B46CC">
        <w:rPr>
          <w:rFonts w:ascii="Angsana New" w:hAnsi="Angsana New"/>
          <w:sz w:val="30"/>
          <w:szCs w:val="30"/>
          <w:cs/>
          <w:lang w:val="en-US"/>
        </w:rPr>
        <w:t>ประกอบด้วย</w:t>
      </w:r>
    </w:p>
    <w:bookmarkStart w:id="551" w:name="_MON_1673783302"/>
    <w:bookmarkEnd w:id="551"/>
    <w:p w14:paraId="21E11F6A" w14:textId="6DB1D162" w:rsidR="00A64D45" w:rsidRPr="0002082D" w:rsidRDefault="00C5496B" w:rsidP="0002082D">
      <w:pPr>
        <w:pStyle w:val="ListParagraph"/>
        <w:spacing w:line="240" w:lineRule="atLeast"/>
        <w:ind w:left="567"/>
        <w:jc w:val="thaiDistribute"/>
        <w:rPr>
          <w:rFonts w:asciiTheme="majorBidi" w:hAnsiTheme="majorBidi" w:cstheme="majorBidi"/>
          <w:sz w:val="6"/>
          <w:szCs w:val="6"/>
          <w:lang w:val="en-US"/>
        </w:rPr>
      </w:pPr>
      <w:r w:rsidRPr="006B46CC">
        <w:rPr>
          <w:rFonts w:ascii="Angsana New" w:hAnsi="Angsana New"/>
          <w:sz w:val="30"/>
          <w:szCs w:val="30"/>
          <w:cs/>
        </w:rPr>
        <w:object w:dxaOrig="9444" w:dyaOrig="1696" w14:anchorId="3FABCE9F">
          <v:shape id="_x0000_i1180" type="#_x0000_t75" style="width:469.2pt;height:85.2pt" o:ole="">
            <v:imagedata r:id="rId70" o:title=""/>
          </v:shape>
          <o:OLEObject Type="Embed" ProgID="Excel.Sheet.12" ShapeID="_x0000_i1180" DrawAspect="Content" ObjectID="_1721210748" r:id="rId71"/>
        </w:object>
      </w:r>
    </w:p>
    <w:p w14:paraId="6D985C2D" w14:textId="5ABEA384" w:rsidR="00C65233" w:rsidRDefault="0092411F" w:rsidP="003878DB">
      <w:pPr>
        <w:numPr>
          <w:ilvl w:val="0"/>
          <w:numId w:val="3"/>
        </w:numPr>
        <w:tabs>
          <w:tab w:val="clear" w:pos="915"/>
          <w:tab w:val="num" w:pos="567"/>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ภาระผูกพัน</w:t>
      </w:r>
      <w:r w:rsidR="00B311F9" w:rsidRPr="00AB6A81">
        <w:rPr>
          <w:rFonts w:asciiTheme="majorBidi" w:hAnsiTheme="majorBidi" w:cstheme="majorBidi"/>
          <w:b/>
          <w:bCs/>
          <w:sz w:val="30"/>
          <w:szCs w:val="30"/>
          <w:cs/>
        </w:rPr>
        <w:t>และหนี้สินที่อาจเกิดขึ้น</w:t>
      </w:r>
    </w:p>
    <w:p w14:paraId="75CA210C" w14:textId="67B0A0C9" w:rsidR="002163DC" w:rsidRPr="00DD1E2D" w:rsidRDefault="002163DC" w:rsidP="005E077F">
      <w:pPr>
        <w:pStyle w:val="BlockText"/>
        <w:tabs>
          <w:tab w:val="left" w:pos="6521"/>
        </w:tabs>
        <w:spacing w:before="120" w:after="120"/>
        <w:ind w:left="425" w:right="0" w:firstLine="131"/>
        <w:jc w:val="thaiDistribute"/>
        <w:rPr>
          <w:rFonts w:ascii="Angsana New" w:hAnsi="Angsana New"/>
          <w:sz w:val="30"/>
          <w:szCs w:val="30"/>
          <w:cs/>
          <w:lang w:val="en-US"/>
        </w:rPr>
      </w:pPr>
      <w:r w:rsidRPr="006B46CC">
        <w:rPr>
          <w:rFonts w:ascii="Angsana New" w:hAnsi="Angsana New"/>
          <w:sz w:val="30"/>
          <w:szCs w:val="30"/>
          <w:cs/>
        </w:rPr>
        <w:t>ภาระผูกพัน</w:t>
      </w:r>
      <w:r w:rsidRPr="006B46CC">
        <w:rPr>
          <w:rFonts w:ascii="Angsana New" w:hAnsi="Angsana New"/>
          <w:sz w:val="30"/>
          <w:szCs w:val="30"/>
        </w:rPr>
        <w:t xml:space="preserve"> </w:t>
      </w:r>
      <w:r w:rsidR="00ED3401" w:rsidRPr="00AB6A81">
        <w:rPr>
          <w:rFonts w:asciiTheme="majorBidi" w:hAnsiTheme="majorBidi" w:cstheme="majorBidi"/>
          <w:sz w:val="30"/>
          <w:szCs w:val="30"/>
          <w:cs/>
        </w:rPr>
        <w:t xml:space="preserve">ณ </w:t>
      </w:r>
      <w:r w:rsidR="00F75C6E">
        <w:rPr>
          <w:rFonts w:asciiTheme="majorBidi" w:hAnsiTheme="majorBidi" w:cstheme="majorBidi"/>
          <w:sz w:val="30"/>
          <w:szCs w:val="30"/>
          <w:cs/>
        </w:rPr>
        <w:t xml:space="preserve">วันที่ 30 มิถุนายน 2565 และวันที่ 31 ธันวาคม 2564 </w:t>
      </w:r>
      <w:r w:rsidRPr="006B46CC">
        <w:rPr>
          <w:rFonts w:ascii="Angsana New" w:hAnsi="Angsana New"/>
          <w:sz w:val="30"/>
          <w:szCs w:val="30"/>
          <w:cs/>
        </w:rPr>
        <w:t>ประกอบด้วย</w:t>
      </w:r>
    </w:p>
    <w:p w14:paraId="6662BE65" w14:textId="2EE51EA9" w:rsidR="002163DC" w:rsidRPr="006B46CC" w:rsidRDefault="002163DC" w:rsidP="00DC339B">
      <w:pPr>
        <w:pStyle w:val="BlockText"/>
        <w:numPr>
          <w:ilvl w:val="0"/>
          <w:numId w:val="9"/>
        </w:numPr>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2" w:name="_MON_1670746943"/>
    <w:bookmarkEnd w:id="552"/>
    <w:p w14:paraId="752F1E67" w14:textId="27854D17" w:rsidR="002163DC" w:rsidRPr="00ED3401" w:rsidRDefault="00C5496B" w:rsidP="00B64B1C">
      <w:pPr>
        <w:pStyle w:val="BlockText"/>
        <w:tabs>
          <w:tab w:val="left" w:pos="993"/>
          <w:tab w:val="left" w:pos="6750"/>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9000" w:dyaOrig="1489" w14:anchorId="7A3C4D2E">
          <v:shape id="_x0000_i1183" type="#_x0000_t75" style="width:450pt;height:73.2pt" o:ole="">
            <v:imagedata r:id="rId72" o:title=""/>
          </v:shape>
          <o:OLEObject Type="Embed" ProgID="Excel.Sheet.12" ShapeID="_x0000_i1183" DrawAspect="Content" ObjectID="_1721210749" r:id="rId73"/>
        </w:object>
      </w:r>
    </w:p>
    <w:p w14:paraId="2BAE3CF8" w14:textId="01CEE79B" w:rsidR="002163DC" w:rsidRPr="006B46CC" w:rsidRDefault="002163DC" w:rsidP="00DC339B">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 xml:space="preserve">บริษัทมีภาระผูกพันเกี่ยวกับต้นทุนพัฒนาอสังหาริมทรัพย์ </w:t>
      </w:r>
      <w:r w:rsidR="00481EA3">
        <w:rPr>
          <w:rFonts w:ascii="Angsana New" w:hAnsi="Angsana New" w:hint="cs"/>
          <w:sz w:val="30"/>
          <w:szCs w:val="30"/>
          <w:cs/>
        </w:rPr>
        <w:t>แสดง</w:t>
      </w:r>
      <w:r w:rsidRPr="006B46CC">
        <w:rPr>
          <w:rFonts w:ascii="Angsana New" w:hAnsi="Angsana New"/>
          <w:sz w:val="30"/>
          <w:szCs w:val="30"/>
          <w:cs/>
        </w:rPr>
        <w:t>ดังนี้</w:t>
      </w:r>
    </w:p>
    <w:bookmarkStart w:id="553" w:name="_MON_1669657658"/>
    <w:bookmarkEnd w:id="553"/>
    <w:p w14:paraId="5665D121" w14:textId="0C46AEA5" w:rsidR="002163DC" w:rsidRPr="00ED3401" w:rsidRDefault="00C5496B" w:rsidP="00595BF3">
      <w:pPr>
        <w:pStyle w:val="BlockText"/>
        <w:tabs>
          <w:tab w:val="left" w:pos="6521"/>
          <w:tab w:val="left" w:pos="6804"/>
        </w:tabs>
        <w:spacing w:before="120" w:after="120"/>
        <w:ind w:left="993" w:right="0" w:firstLine="0"/>
        <w:jc w:val="thaiDistribute"/>
        <w:rPr>
          <w:rFonts w:ascii="Angsana New" w:hAnsi="Angsana New"/>
          <w:sz w:val="2"/>
          <w:szCs w:val="2"/>
        </w:rPr>
      </w:pPr>
      <w:r w:rsidRPr="006B46CC">
        <w:rPr>
          <w:rFonts w:ascii="Angsana New" w:hAnsi="Angsana New"/>
          <w:sz w:val="30"/>
          <w:szCs w:val="30"/>
          <w:cs/>
        </w:rPr>
        <w:object w:dxaOrig="8904" w:dyaOrig="1563" w14:anchorId="7669E51A">
          <v:shape id="_x0000_i1186" type="#_x0000_t75" style="width:447.6pt;height:78.6pt" o:ole="">
            <v:imagedata r:id="rId74" o:title=""/>
          </v:shape>
          <o:OLEObject Type="Embed" ProgID="Excel.Sheet.12" ShapeID="_x0000_i1186" DrawAspect="Content" ObjectID="_1721210750" r:id="rId75"/>
        </w:object>
      </w:r>
    </w:p>
    <w:p w14:paraId="1B14D36E" w14:textId="048947A2" w:rsidR="002163DC" w:rsidRDefault="002163DC" w:rsidP="00402146">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lastRenderedPageBreak/>
        <w:t xml:space="preserve">บริษัทมีภาระผูกพันตามสัญญา </w:t>
      </w:r>
      <w:r w:rsidR="00754C85">
        <w:rPr>
          <w:rFonts w:ascii="Angsana New" w:hAnsi="Angsana New" w:hint="cs"/>
          <w:sz w:val="30"/>
          <w:szCs w:val="30"/>
          <w:cs/>
        </w:rPr>
        <w:t>แสดง</w:t>
      </w:r>
      <w:r w:rsidRPr="006B46CC">
        <w:rPr>
          <w:rFonts w:ascii="Angsana New" w:hAnsi="Angsana New"/>
          <w:sz w:val="30"/>
          <w:szCs w:val="30"/>
          <w:cs/>
        </w:rPr>
        <w:t>ดังนี้</w:t>
      </w:r>
    </w:p>
    <w:bookmarkStart w:id="554" w:name="_MON_1680368713"/>
    <w:bookmarkEnd w:id="554"/>
    <w:p w14:paraId="5A9EF087" w14:textId="5E7F78C2" w:rsidR="004B1735" w:rsidRPr="00074727" w:rsidRDefault="00C5496B" w:rsidP="00B64B1C">
      <w:pPr>
        <w:tabs>
          <w:tab w:val="left" w:pos="993"/>
          <w:tab w:val="left" w:pos="7200"/>
        </w:tabs>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9000" w:dyaOrig="3167" w14:anchorId="3DF26B32">
          <v:shape id="_x0000_i1189" type="#_x0000_t75" style="width:451.8pt;height:159pt" o:ole="">
            <v:imagedata r:id="rId76" o:title=""/>
          </v:shape>
          <o:OLEObject Type="Embed" ProgID="Excel.Sheet.12" ShapeID="_x0000_i1189" DrawAspect="Content" ObjectID="_1721210751" r:id="rId77"/>
        </w:object>
      </w:r>
    </w:p>
    <w:p w14:paraId="372B04DE" w14:textId="611AC25A" w:rsidR="004B1735" w:rsidRPr="009248B4" w:rsidRDefault="004B1735" w:rsidP="004B1735">
      <w:pPr>
        <w:pStyle w:val="BlockText"/>
        <w:tabs>
          <w:tab w:val="left" w:pos="6946"/>
        </w:tabs>
        <w:spacing w:before="120" w:after="120"/>
        <w:ind w:left="0" w:right="0" w:firstLine="567"/>
        <w:jc w:val="thaiDistribute"/>
        <w:rPr>
          <w:rFonts w:ascii="Angsana New" w:hAnsi="Angsana New"/>
          <w:sz w:val="30"/>
          <w:szCs w:val="30"/>
          <w:cs/>
        </w:rPr>
      </w:pPr>
      <w:r w:rsidRPr="00290B4F">
        <w:rPr>
          <w:rFonts w:asciiTheme="majorBidi" w:hAnsiTheme="majorBidi" w:cstheme="majorBidi"/>
          <w:b/>
          <w:bCs/>
          <w:color w:val="000000" w:themeColor="text1"/>
          <w:sz w:val="30"/>
          <w:szCs w:val="30"/>
          <w:cs/>
        </w:rPr>
        <w:t>หนี้สินที่อาจเกิดขึ้น</w:t>
      </w:r>
    </w:p>
    <w:p w14:paraId="08668322" w14:textId="77777777" w:rsidR="004B1735" w:rsidRPr="00754C85" w:rsidRDefault="004B1735" w:rsidP="004B1735">
      <w:pPr>
        <w:pStyle w:val="BlockText"/>
        <w:tabs>
          <w:tab w:val="left" w:pos="6521"/>
        </w:tabs>
        <w:spacing w:before="120" w:after="120"/>
        <w:ind w:left="567" w:right="0" w:hanging="11"/>
        <w:jc w:val="thaiDistribute"/>
        <w:rPr>
          <w:rFonts w:ascii="Angsana New" w:hAnsi="Angsana New"/>
          <w:sz w:val="30"/>
          <w:szCs w:val="30"/>
        </w:rPr>
      </w:pPr>
      <w:r w:rsidRPr="00754C85">
        <w:rPr>
          <w:rFonts w:ascii="Angsana New" w:hAnsi="Angsana New" w:hint="cs"/>
          <w:sz w:val="30"/>
          <w:szCs w:val="30"/>
          <w:cs/>
        </w:rPr>
        <w:t xml:space="preserve">บริษัทถูกฟ้องร้องดำเนินคดีฐานผิดสัญญาและเรียกค่าเสียหายและขอคืนเงินรับล่วงหน้าตามสัญญาเช่าระยะยาวห้องชุดพักอาศัย จำนวน </w:t>
      </w:r>
      <w:r w:rsidRPr="00754C85">
        <w:rPr>
          <w:rFonts w:ascii="Angsana New" w:hAnsi="Angsana New"/>
          <w:sz w:val="30"/>
          <w:szCs w:val="30"/>
        </w:rPr>
        <w:t xml:space="preserve">2 </w:t>
      </w:r>
      <w:r w:rsidRPr="00754C85">
        <w:rPr>
          <w:rFonts w:ascii="Angsana New" w:hAnsi="Angsana New" w:hint="cs"/>
          <w:sz w:val="30"/>
          <w:szCs w:val="30"/>
          <w:cs/>
        </w:rPr>
        <w:t xml:space="preserve">คดี ทุนทรัพย์ จำนวนเงิน </w:t>
      </w:r>
      <w:r w:rsidRPr="00754C85">
        <w:rPr>
          <w:rFonts w:ascii="Angsana New" w:hAnsi="Angsana New"/>
          <w:sz w:val="30"/>
          <w:szCs w:val="30"/>
        </w:rPr>
        <w:t xml:space="preserve">6.28 </w:t>
      </w:r>
      <w:r w:rsidRPr="00754C85">
        <w:rPr>
          <w:rFonts w:ascii="Angsana New" w:hAnsi="Angsana New" w:hint="cs"/>
          <w:sz w:val="30"/>
          <w:szCs w:val="30"/>
          <w:cs/>
        </w:rPr>
        <w:t>ล้านบาท</w:t>
      </w:r>
      <w:r w:rsidRPr="00754C85">
        <w:rPr>
          <w:rFonts w:ascii="Angsana New" w:hAnsi="Angsana New"/>
          <w:sz w:val="30"/>
          <w:szCs w:val="30"/>
        </w:rPr>
        <w:t xml:space="preserve"> </w:t>
      </w:r>
      <w:r w:rsidRPr="00754C85">
        <w:rPr>
          <w:rFonts w:ascii="Angsana New" w:hAnsi="Angsana New" w:hint="cs"/>
          <w:sz w:val="30"/>
          <w:szCs w:val="30"/>
          <w:cs/>
        </w:rPr>
        <w:t xml:space="preserve">และ </w:t>
      </w:r>
      <w:r w:rsidRPr="00754C85">
        <w:rPr>
          <w:rFonts w:ascii="Angsana New" w:hAnsi="Angsana New"/>
          <w:sz w:val="30"/>
          <w:szCs w:val="30"/>
        </w:rPr>
        <w:t xml:space="preserve">6.27 </w:t>
      </w:r>
      <w:r w:rsidRPr="00754C85">
        <w:rPr>
          <w:rFonts w:ascii="Angsana New" w:hAnsi="Angsana New" w:hint="cs"/>
          <w:sz w:val="30"/>
          <w:szCs w:val="30"/>
          <w:cs/>
        </w:rPr>
        <w:t>ล้านบาท</w:t>
      </w:r>
    </w:p>
    <w:p w14:paraId="05CE7AC8" w14:textId="50369D82" w:rsidR="00A00E98" w:rsidRPr="00346736" w:rsidRDefault="0084228D" w:rsidP="005A0AE0">
      <w:pPr>
        <w:pStyle w:val="BlockText"/>
        <w:tabs>
          <w:tab w:val="left" w:pos="6521"/>
        </w:tabs>
        <w:spacing w:before="120" w:after="120"/>
        <w:ind w:left="567" w:right="0" w:hanging="11"/>
        <w:jc w:val="thaiDistribute"/>
        <w:rPr>
          <w:rFonts w:ascii="Angsana New" w:hAnsi="Angsana New"/>
          <w:sz w:val="30"/>
          <w:szCs w:val="30"/>
          <w:cs/>
          <w:lang w:val="en-US"/>
        </w:rPr>
      </w:pPr>
      <w:r>
        <w:rPr>
          <w:rFonts w:ascii="Angsana New" w:hAnsi="Angsana New" w:hint="cs"/>
          <w:sz w:val="30"/>
          <w:szCs w:val="30"/>
          <w:cs/>
        </w:rPr>
        <w:t xml:space="preserve">วันที่ </w:t>
      </w:r>
      <w:r>
        <w:rPr>
          <w:rFonts w:ascii="Angsana New" w:hAnsi="Angsana New"/>
          <w:sz w:val="30"/>
          <w:szCs w:val="30"/>
          <w:lang w:val="en-US"/>
        </w:rPr>
        <w:t xml:space="preserve">25 </w:t>
      </w:r>
      <w:r>
        <w:rPr>
          <w:rFonts w:ascii="Angsana New" w:hAnsi="Angsana New" w:hint="cs"/>
          <w:sz w:val="30"/>
          <w:szCs w:val="30"/>
          <w:cs/>
          <w:lang w:val="en-US"/>
        </w:rPr>
        <w:t xml:space="preserve">เมษายน </w:t>
      </w:r>
      <w:r>
        <w:rPr>
          <w:rFonts w:ascii="Angsana New" w:hAnsi="Angsana New"/>
          <w:sz w:val="30"/>
          <w:szCs w:val="30"/>
          <w:lang w:val="en-US"/>
        </w:rPr>
        <w:t xml:space="preserve">2565 </w:t>
      </w:r>
      <w:r>
        <w:rPr>
          <w:rFonts w:ascii="Angsana New" w:hAnsi="Angsana New" w:hint="cs"/>
          <w:sz w:val="30"/>
          <w:szCs w:val="30"/>
          <w:cs/>
          <w:lang w:val="en-US"/>
        </w:rPr>
        <w:t>บริษัททำสัญญาประนีประนอม</w:t>
      </w:r>
      <w:r w:rsidR="00346736">
        <w:rPr>
          <w:rFonts w:ascii="Angsana New" w:hAnsi="Angsana New" w:hint="cs"/>
          <w:sz w:val="30"/>
          <w:szCs w:val="30"/>
          <w:cs/>
          <w:lang w:val="en-US"/>
        </w:rPr>
        <w:t>ยอม</w:t>
      </w:r>
      <w:r>
        <w:rPr>
          <w:rFonts w:ascii="Angsana New" w:hAnsi="Angsana New" w:hint="cs"/>
          <w:sz w:val="30"/>
          <w:szCs w:val="30"/>
          <w:cs/>
          <w:lang w:val="en-US"/>
        </w:rPr>
        <w:t xml:space="preserve">ความทั้ง </w:t>
      </w:r>
      <w:r>
        <w:rPr>
          <w:rFonts w:ascii="Angsana New" w:hAnsi="Angsana New"/>
          <w:sz w:val="30"/>
          <w:szCs w:val="30"/>
          <w:lang w:val="en-US"/>
        </w:rPr>
        <w:t xml:space="preserve">2 </w:t>
      </w:r>
      <w:r>
        <w:rPr>
          <w:rFonts w:ascii="Angsana New" w:hAnsi="Angsana New" w:hint="cs"/>
          <w:sz w:val="30"/>
          <w:szCs w:val="30"/>
          <w:cs/>
          <w:lang w:val="en-US"/>
        </w:rPr>
        <w:t>คดี โดย</w:t>
      </w:r>
      <w:r w:rsidR="00A00E98">
        <w:rPr>
          <w:rFonts w:ascii="Angsana New" w:hAnsi="Angsana New" w:hint="cs"/>
          <w:sz w:val="30"/>
          <w:szCs w:val="30"/>
          <w:cs/>
          <w:lang w:val="en-US"/>
        </w:rPr>
        <w:t>โจทก์และจำเลยตกลงยกเลิก</w:t>
      </w:r>
      <w:r w:rsidR="00A00E98" w:rsidRPr="00754C85">
        <w:rPr>
          <w:rFonts w:ascii="Angsana New" w:hAnsi="Angsana New" w:hint="cs"/>
          <w:sz w:val="30"/>
          <w:szCs w:val="30"/>
          <w:cs/>
        </w:rPr>
        <w:t>สัญญาเช่าระยะยาวห้องชุดพักอาศัย</w:t>
      </w:r>
      <w:r w:rsidR="00A00E98">
        <w:rPr>
          <w:rFonts w:ascii="Angsana New" w:hAnsi="Angsana New"/>
          <w:sz w:val="30"/>
          <w:szCs w:val="30"/>
          <w:lang w:val="en-US"/>
        </w:rPr>
        <w:t xml:space="preserve"> </w:t>
      </w:r>
      <w:r w:rsidR="00A00E98">
        <w:rPr>
          <w:rFonts w:ascii="Angsana New" w:hAnsi="Angsana New" w:hint="cs"/>
          <w:sz w:val="30"/>
          <w:szCs w:val="30"/>
          <w:cs/>
          <w:lang w:val="en-US"/>
        </w:rPr>
        <w:t>และ</w:t>
      </w:r>
      <w:r>
        <w:rPr>
          <w:rFonts w:ascii="Angsana New" w:hAnsi="Angsana New" w:hint="cs"/>
          <w:sz w:val="30"/>
          <w:szCs w:val="30"/>
          <w:cs/>
          <w:lang w:val="en-US"/>
        </w:rPr>
        <w:t>บริษัทตกลง</w:t>
      </w:r>
      <w:r w:rsidRPr="00754C85">
        <w:rPr>
          <w:rFonts w:ascii="Angsana New" w:hAnsi="Angsana New" w:hint="cs"/>
          <w:sz w:val="30"/>
          <w:szCs w:val="30"/>
          <w:cs/>
        </w:rPr>
        <w:t>คืนเงินรับล่วงหน้า</w:t>
      </w:r>
      <w:r w:rsidR="00A00E98">
        <w:rPr>
          <w:rFonts w:ascii="Angsana New" w:hAnsi="Angsana New" w:hint="cs"/>
          <w:sz w:val="30"/>
          <w:szCs w:val="30"/>
          <w:cs/>
        </w:rPr>
        <w:t>บางส่วน (ค่าเช่า)</w:t>
      </w:r>
      <w:r>
        <w:rPr>
          <w:rFonts w:ascii="Angsana New" w:hAnsi="Angsana New" w:hint="cs"/>
          <w:sz w:val="30"/>
          <w:szCs w:val="30"/>
          <w:cs/>
          <w:lang w:val="en-US"/>
        </w:rPr>
        <w:t xml:space="preserve"> ให้แก่โจทก์ จำนวนเงิน</w:t>
      </w:r>
      <w:r w:rsidR="00A00E98">
        <w:rPr>
          <w:rFonts w:ascii="Angsana New" w:hAnsi="Angsana New" w:hint="cs"/>
          <w:sz w:val="30"/>
          <w:szCs w:val="30"/>
          <w:cs/>
          <w:lang w:val="en-US"/>
        </w:rPr>
        <w:t>รวม</w:t>
      </w:r>
      <w:r>
        <w:rPr>
          <w:rFonts w:ascii="Angsana New" w:hAnsi="Angsana New" w:hint="cs"/>
          <w:sz w:val="30"/>
          <w:szCs w:val="30"/>
          <w:cs/>
          <w:lang w:val="en-US"/>
        </w:rPr>
        <w:t xml:space="preserve"> </w:t>
      </w:r>
      <w:r>
        <w:rPr>
          <w:rFonts w:ascii="Angsana New" w:hAnsi="Angsana New"/>
          <w:sz w:val="30"/>
          <w:szCs w:val="30"/>
          <w:lang w:val="en-US"/>
        </w:rPr>
        <w:t xml:space="preserve">1.20 </w:t>
      </w:r>
      <w:r>
        <w:rPr>
          <w:rFonts w:ascii="Angsana New" w:hAnsi="Angsana New" w:hint="cs"/>
          <w:sz w:val="30"/>
          <w:szCs w:val="30"/>
          <w:cs/>
          <w:lang w:val="en-US"/>
        </w:rPr>
        <w:t xml:space="preserve">ล้านบาท </w:t>
      </w:r>
    </w:p>
    <w:p w14:paraId="6B388E05" w14:textId="77777777" w:rsidR="004B1735" w:rsidRPr="006D2329" w:rsidRDefault="004B1735" w:rsidP="002C6574">
      <w:pPr>
        <w:tabs>
          <w:tab w:val="left" w:pos="993"/>
        </w:tabs>
        <w:autoSpaceDE w:val="0"/>
        <w:autoSpaceDN w:val="0"/>
        <w:spacing w:before="120" w:after="120" w:line="240" w:lineRule="auto"/>
        <w:ind w:left="993" w:right="147"/>
        <w:jc w:val="thaiDistribute"/>
        <w:rPr>
          <w:rFonts w:ascii="Angsana New" w:hAnsi="Angsana New"/>
          <w:sz w:val="2"/>
          <w:szCs w:val="2"/>
          <w:lang w:val="en-US"/>
        </w:rPr>
      </w:pPr>
    </w:p>
    <w:p w14:paraId="3F02C2EF" w14:textId="77777777" w:rsidR="00711C20" w:rsidRPr="002C6574" w:rsidRDefault="00711C20" w:rsidP="002C6574">
      <w:pPr>
        <w:numPr>
          <w:ilvl w:val="0"/>
          <w:numId w:val="3"/>
        </w:numPr>
        <w:tabs>
          <w:tab w:val="clear" w:pos="915"/>
          <w:tab w:val="num" w:pos="567"/>
        </w:tabs>
        <w:spacing w:before="120" w:after="120" w:line="240" w:lineRule="atLeast"/>
        <w:ind w:left="556" w:hanging="556"/>
        <w:jc w:val="thaiDistribute"/>
        <w:rPr>
          <w:rFonts w:asciiTheme="majorBidi" w:hAnsiTheme="majorBidi" w:cstheme="majorBidi"/>
          <w:b/>
          <w:bCs/>
          <w:sz w:val="30"/>
          <w:szCs w:val="30"/>
        </w:rPr>
      </w:pPr>
      <w:bookmarkStart w:id="555" w:name="_Toc17293063"/>
      <w:bookmarkStart w:id="556" w:name="_Toc48579204"/>
      <w:r w:rsidRPr="002C6574">
        <w:rPr>
          <w:rFonts w:asciiTheme="majorBidi" w:hAnsiTheme="majorBidi" w:cstheme="majorBidi"/>
          <w:b/>
          <w:bCs/>
          <w:sz w:val="30"/>
          <w:szCs w:val="30"/>
          <w:cs/>
        </w:rPr>
        <w:t>เครื่องมือทางการเงิน</w:t>
      </w:r>
      <w:bookmarkEnd w:id="555"/>
      <w:bookmarkEnd w:id="556"/>
    </w:p>
    <w:p w14:paraId="67FD14C7"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312FAD8" w14:textId="717149BC"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stheme="majorBidi"/>
          <w:color w:val="000000" w:themeColor="text1"/>
          <w:sz w:val="30"/>
          <w:szCs w:val="30"/>
        </w:rPr>
        <w:t xml:space="preserve"> </w:t>
      </w:r>
    </w:p>
    <w:p w14:paraId="3A2E2788" w14:textId="0B621689"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17AF5803"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2C6574">
      <w:pPr>
        <w:pStyle w:val="BlockText"/>
        <w:spacing w:before="120" w:after="120"/>
        <w:ind w:left="567"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57" w:name="_MON_1682180447"/>
    <w:bookmarkEnd w:id="557"/>
    <w:p w14:paraId="36322833" w14:textId="4F9D4C86" w:rsidR="00711C20" w:rsidRDefault="00C5496B" w:rsidP="00481EA3">
      <w:pPr>
        <w:pStyle w:val="BlockText"/>
        <w:spacing w:before="120" w:after="120"/>
        <w:ind w:left="-142" w:right="0" w:firstLine="142"/>
        <w:jc w:val="thaiDistribute"/>
        <w:rPr>
          <w:rFonts w:ascii="Angsana New" w:hAnsi="Angsana New"/>
          <w:sz w:val="30"/>
          <w:szCs w:val="30"/>
        </w:rPr>
      </w:pPr>
      <w:r w:rsidRPr="006B46CC">
        <w:rPr>
          <w:rFonts w:ascii="Angsana New" w:hAnsi="Angsana New"/>
          <w:sz w:val="30"/>
          <w:szCs w:val="30"/>
          <w:cs/>
        </w:rPr>
        <w:object w:dxaOrig="10273" w:dyaOrig="3780" w14:anchorId="0FF46B8E">
          <v:shape id="_x0000_i1192" type="#_x0000_t75" style="width:497.4pt;height:184.8pt" o:ole="">
            <v:imagedata r:id="rId78" o:title=""/>
          </v:shape>
          <o:OLEObject Type="Embed" ProgID="Excel.Sheet.12" ShapeID="_x0000_i1192" DrawAspect="Content" ObjectID="_1721210752" r:id="rId79"/>
        </w:object>
      </w:r>
    </w:p>
    <w:p w14:paraId="4A6C3752" w14:textId="070CFA04"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1</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stheme="majorBidi"/>
          <w:color w:val="000000" w:themeColor="text1"/>
          <w:sz w:val="30"/>
          <w:szCs w:val="30"/>
        </w:rPr>
        <w:t>1</w:t>
      </w:r>
    </w:p>
    <w:p w14:paraId="09028F92" w14:textId="77777777"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6553F138" w14:textId="5B18C3AD" w:rsidR="00977200" w:rsidRPr="004B1735" w:rsidRDefault="00977200" w:rsidP="004B1735">
      <w:pPr>
        <w:pStyle w:val="BlockText"/>
        <w:spacing w:before="120" w:after="120"/>
        <w:ind w:left="425" w:right="0" w:firstLine="0"/>
        <w:jc w:val="thaiDistribute"/>
        <w:rPr>
          <w:rFonts w:asciiTheme="majorBidi" w:hAnsiTheme="majorBidi" w:cstheme="majorBidi"/>
          <w:color w:val="000000" w:themeColor="text1"/>
          <w:sz w:val="30"/>
          <w:szCs w:val="30"/>
        </w:rPr>
      </w:pPr>
    </w:p>
    <w:sectPr w:rsidR="00977200" w:rsidRPr="004B1735" w:rsidSect="00B64B1C">
      <w:headerReference w:type="default" r:id="rId80"/>
      <w:pgSz w:w="11909" w:h="16834" w:code="9"/>
      <w:pgMar w:top="1134" w:right="749" w:bottom="851" w:left="1260" w:header="709" w:footer="584"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DD6DF" w14:textId="77777777" w:rsidR="00A20275" w:rsidRDefault="00A20275">
      <w:r>
        <w:separator/>
      </w:r>
    </w:p>
  </w:endnote>
  <w:endnote w:type="continuationSeparator" w:id="0">
    <w:p w14:paraId="4114BA8C" w14:textId="77777777" w:rsidR="00A20275" w:rsidRDefault="00A20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98042" w14:textId="77777777" w:rsidR="003D6DDE" w:rsidRPr="004306AE" w:rsidRDefault="003D6DDE">
    <w:pPr>
      <w:pStyle w:val="Footer"/>
      <w:jc w:val="right"/>
    </w:pPr>
    <w:r w:rsidRPr="004306AE">
      <w:fldChar w:fldCharType="begin"/>
    </w:r>
    <w:r w:rsidRPr="004306AE">
      <w:instrText xml:space="preserve"> PAGE   \* MERGEFORMAT </w:instrText>
    </w:r>
    <w:r w:rsidRPr="004306AE">
      <w:fldChar w:fldCharType="separate"/>
    </w:r>
    <w:r w:rsidR="001C5D1B">
      <w:rPr>
        <w:noProof/>
      </w:rPr>
      <w:t>8</w:t>
    </w:r>
    <w:r w:rsidRPr="004306AE">
      <w:fldChar w:fldCharType="end"/>
    </w:r>
  </w:p>
  <w:p w14:paraId="717A1547" w14:textId="77777777" w:rsidR="003D6DDE" w:rsidRPr="003312BA" w:rsidRDefault="003D6DDE"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3BAF6" w14:textId="77777777" w:rsidR="00A20275" w:rsidRDefault="00A20275">
      <w:r>
        <w:separator/>
      </w:r>
    </w:p>
  </w:footnote>
  <w:footnote w:type="continuationSeparator" w:id="0">
    <w:p w14:paraId="1E51B844" w14:textId="77777777" w:rsidR="00A20275" w:rsidRDefault="00A202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38616448"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1"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5" w15:restartNumberingAfterBreak="0">
    <w:nsid w:val="159652D9"/>
    <w:multiLevelType w:val="hybridMultilevel"/>
    <w:tmpl w:val="D6C0344E"/>
    <w:lvl w:ilvl="0" w:tplc="DB445E08">
      <w:start w:val="1"/>
      <w:numFmt w:val="decimal"/>
      <w:lvlText w:val="%1."/>
      <w:lvlJc w:val="left"/>
      <w:pPr>
        <w:tabs>
          <w:tab w:val="num" w:pos="915"/>
        </w:tabs>
        <w:ind w:left="91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0"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2"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16cid:durableId="89934476">
    <w:abstractNumId w:val="4"/>
  </w:num>
  <w:num w:numId="2" w16cid:durableId="2062556605">
    <w:abstractNumId w:val="12"/>
  </w:num>
  <w:num w:numId="3" w16cid:durableId="1563322782">
    <w:abstractNumId w:val="5"/>
  </w:num>
  <w:num w:numId="4" w16cid:durableId="684140032">
    <w:abstractNumId w:val="10"/>
  </w:num>
  <w:num w:numId="5" w16cid:durableId="1009676239">
    <w:abstractNumId w:val="2"/>
  </w:num>
  <w:num w:numId="6" w16cid:durableId="124812371">
    <w:abstractNumId w:val="8"/>
  </w:num>
  <w:num w:numId="7" w16cid:durableId="1237780714">
    <w:abstractNumId w:val="3"/>
  </w:num>
  <w:num w:numId="8" w16cid:durableId="6093607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38698129">
    <w:abstractNumId w:val="1"/>
  </w:num>
  <w:num w:numId="10" w16cid:durableId="1691419472">
    <w:abstractNumId w:val="6"/>
  </w:num>
  <w:num w:numId="11" w16cid:durableId="1103643798">
    <w:abstractNumId w:val="9"/>
  </w:num>
  <w:num w:numId="12" w16cid:durableId="395711016">
    <w:abstractNumId w:val="7"/>
  </w:num>
  <w:num w:numId="13" w16cid:durableId="102814343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C44"/>
    <w:rsid w:val="00000C7A"/>
    <w:rsid w:val="00000CEC"/>
    <w:rsid w:val="000011C9"/>
    <w:rsid w:val="000013A5"/>
    <w:rsid w:val="00001440"/>
    <w:rsid w:val="0000155B"/>
    <w:rsid w:val="00001D45"/>
    <w:rsid w:val="0000246A"/>
    <w:rsid w:val="000027A9"/>
    <w:rsid w:val="00002F7A"/>
    <w:rsid w:val="00003351"/>
    <w:rsid w:val="00003BEF"/>
    <w:rsid w:val="00003C77"/>
    <w:rsid w:val="000049C1"/>
    <w:rsid w:val="00004D8C"/>
    <w:rsid w:val="00004F98"/>
    <w:rsid w:val="0000519B"/>
    <w:rsid w:val="0000528B"/>
    <w:rsid w:val="000053D4"/>
    <w:rsid w:val="000055DC"/>
    <w:rsid w:val="000056A7"/>
    <w:rsid w:val="00005B1E"/>
    <w:rsid w:val="00005C1B"/>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5188"/>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8D0"/>
    <w:rsid w:val="00063C4B"/>
    <w:rsid w:val="00063FD2"/>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E69"/>
    <w:rsid w:val="00070F5E"/>
    <w:rsid w:val="00071211"/>
    <w:rsid w:val="00071B18"/>
    <w:rsid w:val="00072519"/>
    <w:rsid w:val="00073084"/>
    <w:rsid w:val="0007369C"/>
    <w:rsid w:val="00073C57"/>
    <w:rsid w:val="00073DE9"/>
    <w:rsid w:val="00074227"/>
    <w:rsid w:val="00074727"/>
    <w:rsid w:val="00075E64"/>
    <w:rsid w:val="00077EA7"/>
    <w:rsid w:val="00080AA9"/>
    <w:rsid w:val="0008108E"/>
    <w:rsid w:val="000815C3"/>
    <w:rsid w:val="0008181B"/>
    <w:rsid w:val="00081AB9"/>
    <w:rsid w:val="00081BB9"/>
    <w:rsid w:val="00081BC1"/>
    <w:rsid w:val="00082561"/>
    <w:rsid w:val="00082F46"/>
    <w:rsid w:val="00083BB2"/>
    <w:rsid w:val="00083C5B"/>
    <w:rsid w:val="00083F05"/>
    <w:rsid w:val="00085920"/>
    <w:rsid w:val="00087CC6"/>
    <w:rsid w:val="000902DD"/>
    <w:rsid w:val="000906EA"/>
    <w:rsid w:val="0009075B"/>
    <w:rsid w:val="000911FD"/>
    <w:rsid w:val="00091451"/>
    <w:rsid w:val="00091DA2"/>
    <w:rsid w:val="00093132"/>
    <w:rsid w:val="000933AB"/>
    <w:rsid w:val="00093404"/>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D2A"/>
    <w:rsid w:val="000A5E0A"/>
    <w:rsid w:val="000A65F6"/>
    <w:rsid w:val="000A6D72"/>
    <w:rsid w:val="000A7300"/>
    <w:rsid w:val="000A74B0"/>
    <w:rsid w:val="000A7D28"/>
    <w:rsid w:val="000B0365"/>
    <w:rsid w:val="000B088E"/>
    <w:rsid w:val="000B0D47"/>
    <w:rsid w:val="000B0F8E"/>
    <w:rsid w:val="000B1946"/>
    <w:rsid w:val="000B1C85"/>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D72"/>
    <w:rsid w:val="000D3DB5"/>
    <w:rsid w:val="000D40EE"/>
    <w:rsid w:val="000D48BE"/>
    <w:rsid w:val="000D4B34"/>
    <w:rsid w:val="000D4E8E"/>
    <w:rsid w:val="000D5101"/>
    <w:rsid w:val="000D5C8E"/>
    <w:rsid w:val="000D741F"/>
    <w:rsid w:val="000E007F"/>
    <w:rsid w:val="000E06DE"/>
    <w:rsid w:val="000E0EE7"/>
    <w:rsid w:val="000E1128"/>
    <w:rsid w:val="000E12DF"/>
    <w:rsid w:val="000E1A4F"/>
    <w:rsid w:val="000E1B8A"/>
    <w:rsid w:val="000E1E13"/>
    <w:rsid w:val="000E2F6B"/>
    <w:rsid w:val="000E32F1"/>
    <w:rsid w:val="000E3344"/>
    <w:rsid w:val="000E3503"/>
    <w:rsid w:val="000E3D61"/>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12EA"/>
    <w:rsid w:val="000F1BE1"/>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17B0"/>
    <w:rsid w:val="00101C95"/>
    <w:rsid w:val="00102A8C"/>
    <w:rsid w:val="00102D04"/>
    <w:rsid w:val="00102F0C"/>
    <w:rsid w:val="00105805"/>
    <w:rsid w:val="00106A07"/>
    <w:rsid w:val="00106BBA"/>
    <w:rsid w:val="00106D6B"/>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933"/>
    <w:rsid w:val="00123FC2"/>
    <w:rsid w:val="001240FE"/>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1047"/>
    <w:rsid w:val="0014153A"/>
    <w:rsid w:val="00141BB1"/>
    <w:rsid w:val="001421AD"/>
    <w:rsid w:val="001428D6"/>
    <w:rsid w:val="00142DD1"/>
    <w:rsid w:val="00142DF6"/>
    <w:rsid w:val="00142EA4"/>
    <w:rsid w:val="00143527"/>
    <w:rsid w:val="00143ED6"/>
    <w:rsid w:val="00143ED9"/>
    <w:rsid w:val="00144457"/>
    <w:rsid w:val="00144632"/>
    <w:rsid w:val="00144793"/>
    <w:rsid w:val="001447C0"/>
    <w:rsid w:val="0014578F"/>
    <w:rsid w:val="001464D4"/>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7FF"/>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EED"/>
    <w:rsid w:val="001870EE"/>
    <w:rsid w:val="00187121"/>
    <w:rsid w:val="00187CEC"/>
    <w:rsid w:val="00190552"/>
    <w:rsid w:val="001909FF"/>
    <w:rsid w:val="00190D59"/>
    <w:rsid w:val="00192D35"/>
    <w:rsid w:val="00192F99"/>
    <w:rsid w:val="001932F0"/>
    <w:rsid w:val="001936D0"/>
    <w:rsid w:val="00193F03"/>
    <w:rsid w:val="00194023"/>
    <w:rsid w:val="0019458E"/>
    <w:rsid w:val="00194643"/>
    <w:rsid w:val="001950FD"/>
    <w:rsid w:val="001953E1"/>
    <w:rsid w:val="001953F7"/>
    <w:rsid w:val="00195667"/>
    <w:rsid w:val="00196E6E"/>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1A6"/>
    <w:rsid w:val="001A4346"/>
    <w:rsid w:val="001A4E23"/>
    <w:rsid w:val="001A567B"/>
    <w:rsid w:val="001A5AF9"/>
    <w:rsid w:val="001A5BBF"/>
    <w:rsid w:val="001A5D67"/>
    <w:rsid w:val="001A61EE"/>
    <w:rsid w:val="001A62C9"/>
    <w:rsid w:val="001A676B"/>
    <w:rsid w:val="001A7A7A"/>
    <w:rsid w:val="001A7FB1"/>
    <w:rsid w:val="001B2416"/>
    <w:rsid w:val="001B247E"/>
    <w:rsid w:val="001B3205"/>
    <w:rsid w:val="001B37D3"/>
    <w:rsid w:val="001B40A9"/>
    <w:rsid w:val="001B40C1"/>
    <w:rsid w:val="001B45DE"/>
    <w:rsid w:val="001B4C47"/>
    <w:rsid w:val="001B4D21"/>
    <w:rsid w:val="001B5CD0"/>
    <w:rsid w:val="001B5D1E"/>
    <w:rsid w:val="001B5FB9"/>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73"/>
    <w:rsid w:val="001D570B"/>
    <w:rsid w:val="001D583F"/>
    <w:rsid w:val="001D5909"/>
    <w:rsid w:val="001D5A22"/>
    <w:rsid w:val="001D5F51"/>
    <w:rsid w:val="001D6E53"/>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701"/>
    <w:rsid w:val="001F19A1"/>
    <w:rsid w:val="001F3327"/>
    <w:rsid w:val="001F4646"/>
    <w:rsid w:val="001F48F3"/>
    <w:rsid w:val="001F4BBC"/>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BE7"/>
    <w:rsid w:val="00206C74"/>
    <w:rsid w:val="0020750F"/>
    <w:rsid w:val="0021023D"/>
    <w:rsid w:val="0021098B"/>
    <w:rsid w:val="00211CAC"/>
    <w:rsid w:val="00212008"/>
    <w:rsid w:val="0021274C"/>
    <w:rsid w:val="00212787"/>
    <w:rsid w:val="002128F1"/>
    <w:rsid w:val="00212AA7"/>
    <w:rsid w:val="00212F7A"/>
    <w:rsid w:val="00214158"/>
    <w:rsid w:val="0021418E"/>
    <w:rsid w:val="002141EB"/>
    <w:rsid w:val="002147DA"/>
    <w:rsid w:val="00215004"/>
    <w:rsid w:val="002152D9"/>
    <w:rsid w:val="00215E6C"/>
    <w:rsid w:val="00215FA3"/>
    <w:rsid w:val="002162D4"/>
    <w:rsid w:val="002163DC"/>
    <w:rsid w:val="00216758"/>
    <w:rsid w:val="0022013B"/>
    <w:rsid w:val="00220717"/>
    <w:rsid w:val="002211AB"/>
    <w:rsid w:val="00221D24"/>
    <w:rsid w:val="00222B2F"/>
    <w:rsid w:val="00222FBD"/>
    <w:rsid w:val="00223499"/>
    <w:rsid w:val="002247C8"/>
    <w:rsid w:val="00224A00"/>
    <w:rsid w:val="00225B53"/>
    <w:rsid w:val="0022652E"/>
    <w:rsid w:val="00226776"/>
    <w:rsid w:val="002275A4"/>
    <w:rsid w:val="00227AC8"/>
    <w:rsid w:val="00230876"/>
    <w:rsid w:val="002310ED"/>
    <w:rsid w:val="00231565"/>
    <w:rsid w:val="00231709"/>
    <w:rsid w:val="002319D3"/>
    <w:rsid w:val="00232376"/>
    <w:rsid w:val="00232640"/>
    <w:rsid w:val="00232C19"/>
    <w:rsid w:val="0023319E"/>
    <w:rsid w:val="0023321F"/>
    <w:rsid w:val="002334AB"/>
    <w:rsid w:val="002340A1"/>
    <w:rsid w:val="002344BE"/>
    <w:rsid w:val="002348D9"/>
    <w:rsid w:val="00235EA0"/>
    <w:rsid w:val="00236E01"/>
    <w:rsid w:val="00237440"/>
    <w:rsid w:val="0023757B"/>
    <w:rsid w:val="00237C46"/>
    <w:rsid w:val="0024005B"/>
    <w:rsid w:val="00240541"/>
    <w:rsid w:val="00241525"/>
    <w:rsid w:val="00241EEE"/>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2C6"/>
    <w:rsid w:val="00271480"/>
    <w:rsid w:val="0027198E"/>
    <w:rsid w:val="002728AE"/>
    <w:rsid w:val="00272A89"/>
    <w:rsid w:val="00272C6F"/>
    <w:rsid w:val="00274560"/>
    <w:rsid w:val="00274588"/>
    <w:rsid w:val="00274DA0"/>
    <w:rsid w:val="00275086"/>
    <w:rsid w:val="002750E6"/>
    <w:rsid w:val="00275111"/>
    <w:rsid w:val="002768A6"/>
    <w:rsid w:val="00276D8F"/>
    <w:rsid w:val="002776CF"/>
    <w:rsid w:val="00277A07"/>
    <w:rsid w:val="00277ECD"/>
    <w:rsid w:val="00277F4D"/>
    <w:rsid w:val="00280A79"/>
    <w:rsid w:val="0028175E"/>
    <w:rsid w:val="00281CFE"/>
    <w:rsid w:val="00282638"/>
    <w:rsid w:val="00282674"/>
    <w:rsid w:val="00282E49"/>
    <w:rsid w:val="002833E9"/>
    <w:rsid w:val="00283676"/>
    <w:rsid w:val="00284654"/>
    <w:rsid w:val="0028728B"/>
    <w:rsid w:val="00287AA5"/>
    <w:rsid w:val="00290201"/>
    <w:rsid w:val="00290475"/>
    <w:rsid w:val="002906C4"/>
    <w:rsid w:val="00290E44"/>
    <w:rsid w:val="0029121D"/>
    <w:rsid w:val="00291A39"/>
    <w:rsid w:val="0029294C"/>
    <w:rsid w:val="0029388F"/>
    <w:rsid w:val="002938CD"/>
    <w:rsid w:val="00293DB2"/>
    <w:rsid w:val="00293F8A"/>
    <w:rsid w:val="00294370"/>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85"/>
    <w:rsid w:val="002B67A9"/>
    <w:rsid w:val="002B67E3"/>
    <w:rsid w:val="002B6BB2"/>
    <w:rsid w:val="002B77E5"/>
    <w:rsid w:val="002C0747"/>
    <w:rsid w:val="002C0BD3"/>
    <w:rsid w:val="002C0C20"/>
    <w:rsid w:val="002C1F73"/>
    <w:rsid w:val="002C262C"/>
    <w:rsid w:val="002C2A8A"/>
    <w:rsid w:val="002C3158"/>
    <w:rsid w:val="002C4784"/>
    <w:rsid w:val="002C5118"/>
    <w:rsid w:val="002C532C"/>
    <w:rsid w:val="002C53E9"/>
    <w:rsid w:val="002C55E4"/>
    <w:rsid w:val="002C59C5"/>
    <w:rsid w:val="002C6574"/>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143"/>
    <w:rsid w:val="002E1938"/>
    <w:rsid w:val="002E1C91"/>
    <w:rsid w:val="002E27FE"/>
    <w:rsid w:val="002E3013"/>
    <w:rsid w:val="002E36D7"/>
    <w:rsid w:val="002E3FDD"/>
    <w:rsid w:val="002E407C"/>
    <w:rsid w:val="002E40C0"/>
    <w:rsid w:val="002E5A64"/>
    <w:rsid w:val="002E623E"/>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8AD"/>
    <w:rsid w:val="002F3D50"/>
    <w:rsid w:val="002F3F6A"/>
    <w:rsid w:val="002F4234"/>
    <w:rsid w:val="002F42F6"/>
    <w:rsid w:val="002F47AA"/>
    <w:rsid w:val="002F508A"/>
    <w:rsid w:val="002F5B95"/>
    <w:rsid w:val="002F64B1"/>
    <w:rsid w:val="002F7A39"/>
    <w:rsid w:val="003002F8"/>
    <w:rsid w:val="00300524"/>
    <w:rsid w:val="00301543"/>
    <w:rsid w:val="00301AF9"/>
    <w:rsid w:val="00301B2B"/>
    <w:rsid w:val="00301CBB"/>
    <w:rsid w:val="00301F78"/>
    <w:rsid w:val="003025A2"/>
    <w:rsid w:val="00302ABB"/>
    <w:rsid w:val="00302B81"/>
    <w:rsid w:val="003034D9"/>
    <w:rsid w:val="003038D9"/>
    <w:rsid w:val="00303B80"/>
    <w:rsid w:val="00303D67"/>
    <w:rsid w:val="00303EE6"/>
    <w:rsid w:val="00304410"/>
    <w:rsid w:val="003044FE"/>
    <w:rsid w:val="00304855"/>
    <w:rsid w:val="003053CC"/>
    <w:rsid w:val="00305464"/>
    <w:rsid w:val="0030697A"/>
    <w:rsid w:val="0031028F"/>
    <w:rsid w:val="0031059C"/>
    <w:rsid w:val="00310BF1"/>
    <w:rsid w:val="00311168"/>
    <w:rsid w:val="003119D1"/>
    <w:rsid w:val="00311BD0"/>
    <w:rsid w:val="00311EB9"/>
    <w:rsid w:val="0031267E"/>
    <w:rsid w:val="003131F7"/>
    <w:rsid w:val="00313863"/>
    <w:rsid w:val="00313F6F"/>
    <w:rsid w:val="00314AC7"/>
    <w:rsid w:val="00314C22"/>
    <w:rsid w:val="003156F2"/>
    <w:rsid w:val="00315B57"/>
    <w:rsid w:val="00315CAF"/>
    <w:rsid w:val="00315D07"/>
    <w:rsid w:val="00316415"/>
    <w:rsid w:val="00316787"/>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541"/>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736"/>
    <w:rsid w:val="00346C81"/>
    <w:rsid w:val="00347054"/>
    <w:rsid w:val="003470B2"/>
    <w:rsid w:val="003472BF"/>
    <w:rsid w:val="003476AE"/>
    <w:rsid w:val="0034793B"/>
    <w:rsid w:val="00347BCA"/>
    <w:rsid w:val="00350BCA"/>
    <w:rsid w:val="00351240"/>
    <w:rsid w:val="00351DBB"/>
    <w:rsid w:val="00351F92"/>
    <w:rsid w:val="00351FAC"/>
    <w:rsid w:val="00352623"/>
    <w:rsid w:val="00352971"/>
    <w:rsid w:val="00352EF3"/>
    <w:rsid w:val="00353683"/>
    <w:rsid w:val="00353AED"/>
    <w:rsid w:val="0035463D"/>
    <w:rsid w:val="00354687"/>
    <w:rsid w:val="00354755"/>
    <w:rsid w:val="00354898"/>
    <w:rsid w:val="00355690"/>
    <w:rsid w:val="00355996"/>
    <w:rsid w:val="00355E2C"/>
    <w:rsid w:val="00355E35"/>
    <w:rsid w:val="003562CA"/>
    <w:rsid w:val="003562EA"/>
    <w:rsid w:val="00357123"/>
    <w:rsid w:val="0035728E"/>
    <w:rsid w:val="00357576"/>
    <w:rsid w:val="00357ACA"/>
    <w:rsid w:val="00357EE7"/>
    <w:rsid w:val="00360818"/>
    <w:rsid w:val="00360D7B"/>
    <w:rsid w:val="0036108B"/>
    <w:rsid w:val="0036134C"/>
    <w:rsid w:val="0036149F"/>
    <w:rsid w:val="0036156E"/>
    <w:rsid w:val="003617A7"/>
    <w:rsid w:val="0036224C"/>
    <w:rsid w:val="0036378B"/>
    <w:rsid w:val="00363A92"/>
    <w:rsid w:val="00364062"/>
    <w:rsid w:val="003644BD"/>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A0A"/>
    <w:rsid w:val="00384CB5"/>
    <w:rsid w:val="00384F3E"/>
    <w:rsid w:val="00385076"/>
    <w:rsid w:val="003855D1"/>
    <w:rsid w:val="00385D20"/>
    <w:rsid w:val="0038690F"/>
    <w:rsid w:val="00386A60"/>
    <w:rsid w:val="00386B3B"/>
    <w:rsid w:val="0038723F"/>
    <w:rsid w:val="003878DB"/>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97BF2"/>
    <w:rsid w:val="003A0AC0"/>
    <w:rsid w:val="003A0BE6"/>
    <w:rsid w:val="003A1941"/>
    <w:rsid w:val="003A1E32"/>
    <w:rsid w:val="003A2345"/>
    <w:rsid w:val="003A2CC4"/>
    <w:rsid w:val="003A387E"/>
    <w:rsid w:val="003A41C4"/>
    <w:rsid w:val="003A62FE"/>
    <w:rsid w:val="003A6468"/>
    <w:rsid w:val="003A668A"/>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990"/>
    <w:rsid w:val="003B5A9B"/>
    <w:rsid w:val="003B5DD0"/>
    <w:rsid w:val="003B62FB"/>
    <w:rsid w:val="003B6C6A"/>
    <w:rsid w:val="003B7CC0"/>
    <w:rsid w:val="003C0072"/>
    <w:rsid w:val="003C04E1"/>
    <w:rsid w:val="003C1479"/>
    <w:rsid w:val="003C1DE7"/>
    <w:rsid w:val="003C23C2"/>
    <w:rsid w:val="003C34AA"/>
    <w:rsid w:val="003C381C"/>
    <w:rsid w:val="003C54B2"/>
    <w:rsid w:val="003C5796"/>
    <w:rsid w:val="003C579E"/>
    <w:rsid w:val="003C5A26"/>
    <w:rsid w:val="003C5E7F"/>
    <w:rsid w:val="003C68A3"/>
    <w:rsid w:val="003C6F1C"/>
    <w:rsid w:val="003C700A"/>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C2D"/>
    <w:rsid w:val="003D6D0C"/>
    <w:rsid w:val="003D6DDE"/>
    <w:rsid w:val="003D74CE"/>
    <w:rsid w:val="003D74F4"/>
    <w:rsid w:val="003D7FC2"/>
    <w:rsid w:val="003E01ED"/>
    <w:rsid w:val="003E0FEE"/>
    <w:rsid w:val="003E19C5"/>
    <w:rsid w:val="003E1B29"/>
    <w:rsid w:val="003E1C1B"/>
    <w:rsid w:val="003E24BF"/>
    <w:rsid w:val="003E26A9"/>
    <w:rsid w:val="003E2AFD"/>
    <w:rsid w:val="003E4EE1"/>
    <w:rsid w:val="003E54D4"/>
    <w:rsid w:val="003E5845"/>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532"/>
    <w:rsid w:val="003F6865"/>
    <w:rsid w:val="003F749B"/>
    <w:rsid w:val="003F7808"/>
    <w:rsid w:val="003F7C42"/>
    <w:rsid w:val="004002C3"/>
    <w:rsid w:val="00400472"/>
    <w:rsid w:val="004004FC"/>
    <w:rsid w:val="00400509"/>
    <w:rsid w:val="004007C8"/>
    <w:rsid w:val="004019EB"/>
    <w:rsid w:val="00401FEE"/>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EE"/>
    <w:rsid w:val="00425D1A"/>
    <w:rsid w:val="00426347"/>
    <w:rsid w:val="004267E3"/>
    <w:rsid w:val="004267F9"/>
    <w:rsid w:val="00426B40"/>
    <w:rsid w:val="00426BFB"/>
    <w:rsid w:val="00426E72"/>
    <w:rsid w:val="0042764E"/>
    <w:rsid w:val="00427E8B"/>
    <w:rsid w:val="00430577"/>
    <w:rsid w:val="004306AE"/>
    <w:rsid w:val="00430735"/>
    <w:rsid w:val="0043079C"/>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5E90"/>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1EA3"/>
    <w:rsid w:val="00482719"/>
    <w:rsid w:val="004836EB"/>
    <w:rsid w:val="0048548F"/>
    <w:rsid w:val="004855F7"/>
    <w:rsid w:val="00485787"/>
    <w:rsid w:val="004859D2"/>
    <w:rsid w:val="00486005"/>
    <w:rsid w:val="00486D19"/>
    <w:rsid w:val="004870DD"/>
    <w:rsid w:val="00487166"/>
    <w:rsid w:val="00487FA4"/>
    <w:rsid w:val="00490320"/>
    <w:rsid w:val="0049033B"/>
    <w:rsid w:val="00492718"/>
    <w:rsid w:val="00492F98"/>
    <w:rsid w:val="00493C15"/>
    <w:rsid w:val="00493E0F"/>
    <w:rsid w:val="00493F6A"/>
    <w:rsid w:val="00494065"/>
    <w:rsid w:val="004940EF"/>
    <w:rsid w:val="00494355"/>
    <w:rsid w:val="00494A19"/>
    <w:rsid w:val="00494FA4"/>
    <w:rsid w:val="00495185"/>
    <w:rsid w:val="004951FE"/>
    <w:rsid w:val="004952E9"/>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BD2"/>
    <w:rsid w:val="004A6E20"/>
    <w:rsid w:val="004A706B"/>
    <w:rsid w:val="004A75A1"/>
    <w:rsid w:val="004A7BCE"/>
    <w:rsid w:val="004B0B53"/>
    <w:rsid w:val="004B0C2A"/>
    <w:rsid w:val="004B0CAC"/>
    <w:rsid w:val="004B11F1"/>
    <w:rsid w:val="004B15E0"/>
    <w:rsid w:val="004B1735"/>
    <w:rsid w:val="004B1763"/>
    <w:rsid w:val="004B26AC"/>
    <w:rsid w:val="004B290B"/>
    <w:rsid w:val="004B2E0F"/>
    <w:rsid w:val="004B3E4E"/>
    <w:rsid w:val="004B4C65"/>
    <w:rsid w:val="004B4DA1"/>
    <w:rsid w:val="004B523B"/>
    <w:rsid w:val="004B5B53"/>
    <w:rsid w:val="004B5CC3"/>
    <w:rsid w:val="004B62BF"/>
    <w:rsid w:val="004B6518"/>
    <w:rsid w:val="004B72F6"/>
    <w:rsid w:val="004C04A8"/>
    <w:rsid w:val="004C0525"/>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20F4"/>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E63"/>
    <w:rsid w:val="004E0962"/>
    <w:rsid w:val="004E127E"/>
    <w:rsid w:val="004E1E1E"/>
    <w:rsid w:val="004E1EBA"/>
    <w:rsid w:val="004E23BF"/>
    <w:rsid w:val="004E29D1"/>
    <w:rsid w:val="004E2B51"/>
    <w:rsid w:val="004E36F3"/>
    <w:rsid w:val="004E3EC9"/>
    <w:rsid w:val="004E44E0"/>
    <w:rsid w:val="004E4621"/>
    <w:rsid w:val="004E5963"/>
    <w:rsid w:val="004E5C32"/>
    <w:rsid w:val="004E5E93"/>
    <w:rsid w:val="004E7132"/>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816"/>
    <w:rsid w:val="0050768E"/>
    <w:rsid w:val="00510C11"/>
    <w:rsid w:val="00510D06"/>
    <w:rsid w:val="00510EE6"/>
    <w:rsid w:val="00511188"/>
    <w:rsid w:val="00511443"/>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4D6B"/>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8C5"/>
    <w:rsid w:val="00533E7B"/>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4F0A"/>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4505"/>
    <w:rsid w:val="0056450A"/>
    <w:rsid w:val="00565250"/>
    <w:rsid w:val="00565C6F"/>
    <w:rsid w:val="00565EBE"/>
    <w:rsid w:val="005668DE"/>
    <w:rsid w:val="00567A56"/>
    <w:rsid w:val="00567F5F"/>
    <w:rsid w:val="0057038B"/>
    <w:rsid w:val="005704EF"/>
    <w:rsid w:val="00570741"/>
    <w:rsid w:val="00570C90"/>
    <w:rsid w:val="00570D16"/>
    <w:rsid w:val="00570E7F"/>
    <w:rsid w:val="00570EEC"/>
    <w:rsid w:val="00571ABF"/>
    <w:rsid w:val="005728AF"/>
    <w:rsid w:val="00573A5D"/>
    <w:rsid w:val="0057401B"/>
    <w:rsid w:val="00574DEA"/>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E8E"/>
    <w:rsid w:val="00584D49"/>
    <w:rsid w:val="0058571F"/>
    <w:rsid w:val="005857C5"/>
    <w:rsid w:val="00585A93"/>
    <w:rsid w:val="00585D4F"/>
    <w:rsid w:val="0058605C"/>
    <w:rsid w:val="0058642B"/>
    <w:rsid w:val="005870D1"/>
    <w:rsid w:val="00587136"/>
    <w:rsid w:val="0058724E"/>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5BF3"/>
    <w:rsid w:val="00596287"/>
    <w:rsid w:val="005968AC"/>
    <w:rsid w:val="005970A7"/>
    <w:rsid w:val="005973D8"/>
    <w:rsid w:val="00597BEE"/>
    <w:rsid w:val="005A0AE0"/>
    <w:rsid w:val="005A0FAB"/>
    <w:rsid w:val="005A173E"/>
    <w:rsid w:val="005A276B"/>
    <w:rsid w:val="005A2880"/>
    <w:rsid w:val="005A29F1"/>
    <w:rsid w:val="005A2BBE"/>
    <w:rsid w:val="005A33EC"/>
    <w:rsid w:val="005A34C4"/>
    <w:rsid w:val="005A454F"/>
    <w:rsid w:val="005A4937"/>
    <w:rsid w:val="005A49B1"/>
    <w:rsid w:val="005A4AD0"/>
    <w:rsid w:val="005A4B39"/>
    <w:rsid w:val="005A4BCC"/>
    <w:rsid w:val="005A4C6B"/>
    <w:rsid w:val="005A5096"/>
    <w:rsid w:val="005A5910"/>
    <w:rsid w:val="005A6619"/>
    <w:rsid w:val="005A6C3A"/>
    <w:rsid w:val="005A7352"/>
    <w:rsid w:val="005A73D2"/>
    <w:rsid w:val="005A73FE"/>
    <w:rsid w:val="005A7402"/>
    <w:rsid w:val="005A74DB"/>
    <w:rsid w:val="005A7518"/>
    <w:rsid w:val="005A7A9E"/>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959"/>
    <w:rsid w:val="005C0A52"/>
    <w:rsid w:val="005C14E0"/>
    <w:rsid w:val="005C1913"/>
    <w:rsid w:val="005C1D2E"/>
    <w:rsid w:val="005C1E8E"/>
    <w:rsid w:val="005C26C6"/>
    <w:rsid w:val="005C2F52"/>
    <w:rsid w:val="005C372D"/>
    <w:rsid w:val="005C37AB"/>
    <w:rsid w:val="005C3B7C"/>
    <w:rsid w:val="005C4D2E"/>
    <w:rsid w:val="005C5328"/>
    <w:rsid w:val="005C6169"/>
    <w:rsid w:val="005C63FB"/>
    <w:rsid w:val="005C673A"/>
    <w:rsid w:val="005C6E86"/>
    <w:rsid w:val="005C6F3E"/>
    <w:rsid w:val="005D03E6"/>
    <w:rsid w:val="005D0594"/>
    <w:rsid w:val="005D0731"/>
    <w:rsid w:val="005D0EFA"/>
    <w:rsid w:val="005D11CD"/>
    <w:rsid w:val="005D27AC"/>
    <w:rsid w:val="005D32D0"/>
    <w:rsid w:val="005D3309"/>
    <w:rsid w:val="005D3766"/>
    <w:rsid w:val="005D3C51"/>
    <w:rsid w:val="005D3CA2"/>
    <w:rsid w:val="005D43BF"/>
    <w:rsid w:val="005D506C"/>
    <w:rsid w:val="005D5185"/>
    <w:rsid w:val="005D51A6"/>
    <w:rsid w:val="005D5383"/>
    <w:rsid w:val="005D5810"/>
    <w:rsid w:val="005D5C30"/>
    <w:rsid w:val="005D67A7"/>
    <w:rsid w:val="005D6A08"/>
    <w:rsid w:val="005D6F3A"/>
    <w:rsid w:val="005D731D"/>
    <w:rsid w:val="005D750D"/>
    <w:rsid w:val="005D7E54"/>
    <w:rsid w:val="005D7E6B"/>
    <w:rsid w:val="005E077F"/>
    <w:rsid w:val="005E087C"/>
    <w:rsid w:val="005E203B"/>
    <w:rsid w:val="005E20E0"/>
    <w:rsid w:val="005E255B"/>
    <w:rsid w:val="005E300E"/>
    <w:rsid w:val="005E3193"/>
    <w:rsid w:val="005E4070"/>
    <w:rsid w:val="005E4A7C"/>
    <w:rsid w:val="005E4E03"/>
    <w:rsid w:val="005E72C3"/>
    <w:rsid w:val="005E7B79"/>
    <w:rsid w:val="005E7EB6"/>
    <w:rsid w:val="005F025F"/>
    <w:rsid w:val="005F0CC2"/>
    <w:rsid w:val="005F1111"/>
    <w:rsid w:val="005F12E4"/>
    <w:rsid w:val="005F163A"/>
    <w:rsid w:val="005F16C0"/>
    <w:rsid w:val="005F20E3"/>
    <w:rsid w:val="005F2DE2"/>
    <w:rsid w:val="005F345C"/>
    <w:rsid w:val="005F490C"/>
    <w:rsid w:val="005F4EB8"/>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A2F"/>
    <w:rsid w:val="00606B86"/>
    <w:rsid w:val="00610D90"/>
    <w:rsid w:val="00611063"/>
    <w:rsid w:val="006112E0"/>
    <w:rsid w:val="006129C0"/>
    <w:rsid w:val="00613076"/>
    <w:rsid w:val="006133B0"/>
    <w:rsid w:val="00613730"/>
    <w:rsid w:val="00613C9B"/>
    <w:rsid w:val="00614052"/>
    <w:rsid w:val="006142F9"/>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945"/>
    <w:rsid w:val="0062330E"/>
    <w:rsid w:val="006239D4"/>
    <w:rsid w:val="00623A7A"/>
    <w:rsid w:val="00623E13"/>
    <w:rsid w:val="00624340"/>
    <w:rsid w:val="00625019"/>
    <w:rsid w:val="0062545C"/>
    <w:rsid w:val="006254E0"/>
    <w:rsid w:val="00625EBB"/>
    <w:rsid w:val="00626F74"/>
    <w:rsid w:val="006278FF"/>
    <w:rsid w:val="00627B2D"/>
    <w:rsid w:val="00627CBE"/>
    <w:rsid w:val="00627D36"/>
    <w:rsid w:val="006301A8"/>
    <w:rsid w:val="006305FE"/>
    <w:rsid w:val="00630946"/>
    <w:rsid w:val="006310AD"/>
    <w:rsid w:val="0063147E"/>
    <w:rsid w:val="00631574"/>
    <w:rsid w:val="006318C8"/>
    <w:rsid w:val="006327F6"/>
    <w:rsid w:val="00632AE8"/>
    <w:rsid w:val="00632C6D"/>
    <w:rsid w:val="00632DD9"/>
    <w:rsid w:val="00632FE6"/>
    <w:rsid w:val="00633215"/>
    <w:rsid w:val="00633285"/>
    <w:rsid w:val="00633E6A"/>
    <w:rsid w:val="00633FE1"/>
    <w:rsid w:val="006340BA"/>
    <w:rsid w:val="0063443A"/>
    <w:rsid w:val="00634E12"/>
    <w:rsid w:val="00635249"/>
    <w:rsid w:val="006361AE"/>
    <w:rsid w:val="00637599"/>
    <w:rsid w:val="00637E8F"/>
    <w:rsid w:val="00640160"/>
    <w:rsid w:val="00640258"/>
    <w:rsid w:val="0064059C"/>
    <w:rsid w:val="0064062D"/>
    <w:rsid w:val="00640D26"/>
    <w:rsid w:val="00641004"/>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FFA"/>
    <w:rsid w:val="00656076"/>
    <w:rsid w:val="00656504"/>
    <w:rsid w:val="006568F2"/>
    <w:rsid w:val="00656FDC"/>
    <w:rsid w:val="00657C5D"/>
    <w:rsid w:val="006605AD"/>
    <w:rsid w:val="0066060D"/>
    <w:rsid w:val="00660BB8"/>
    <w:rsid w:val="0066114B"/>
    <w:rsid w:val="006618F2"/>
    <w:rsid w:val="00662525"/>
    <w:rsid w:val="00662E28"/>
    <w:rsid w:val="006637FF"/>
    <w:rsid w:val="00663AFB"/>
    <w:rsid w:val="00664634"/>
    <w:rsid w:val="00664D54"/>
    <w:rsid w:val="006652E4"/>
    <w:rsid w:val="006659A9"/>
    <w:rsid w:val="00666607"/>
    <w:rsid w:val="0066668F"/>
    <w:rsid w:val="006666EC"/>
    <w:rsid w:val="00666FB0"/>
    <w:rsid w:val="006672FC"/>
    <w:rsid w:val="0066785F"/>
    <w:rsid w:val="00667EAB"/>
    <w:rsid w:val="0067008B"/>
    <w:rsid w:val="00670B34"/>
    <w:rsid w:val="00670E85"/>
    <w:rsid w:val="0067157D"/>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6527"/>
    <w:rsid w:val="00687827"/>
    <w:rsid w:val="00690211"/>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7018"/>
    <w:rsid w:val="006A7022"/>
    <w:rsid w:val="006A73D9"/>
    <w:rsid w:val="006B0206"/>
    <w:rsid w:val="006B04BD"/>
    <w:rsid w:val="006B0AEA"/>
    <w:rsid w:val="006B0FCA"/>
    <w:rsid w:val="006B1622"/>
    <w:rsid w:val="006B188C"/>
    <w:rsid w:val="006B234C"/>
    <w:rsid w:val="006B2ECB"/>
    <w:rsid w:val="006B368E"/>
    <w:rsid w:val="006B4143"/>
    <w:rsid w:val="006B4F8E"/>
    <w:rsid w:val="006B522B"/>
    <w:rsid w:val="006B531C"/>
    <w:rsid w:val="006B535D"/>
    <w:rsid w:val="006B5939"/>
    <w:rsid w:val="006B623D"/>
    <w:rsid w:val="006B644F"/>
    <w:rsid w:val="006B6763"/>
    <w:rsid w:val="006B6E1C"/>
    <w:rsid w:val="006B6F38"/>
    <w:rsid w:val="006B7E68"/>
    <w:rsid w:val="006C0492"/>
    <w:rsid w:val="006C0D1A"/>
    <w:rsid w:val="006C22C2"/>
    <w:rsid w:val="006C2769"/>
    <w:rsid w:val="006C29E6"/>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329"/>
    <w:rsid w:val="006D2A63"/>
    <w:rsid w:val="006D32D3"/>
    <w:rsid w:val="006D3302"/>
    <w:rsid w:val="006D331B"/>
    <w:rsid w:val="006D3B60"/>
    <w:rsid w:val="006D44A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5D0"/>
    <w:rsid w:val="006E756F"/>
    <w:rsid w:val="006E77CA"/>
    <w:rsid w:val="006E7CEF"/>
    <w:rsid w:val="006F1140"/>
    <w:rsid w:val="006F131F"/>
    <w:rsid w:val="006F2F8A"/>
    <w:rsid w:val="006F50D7"/>
    <w:rsid w:val="006F5818"/>
    <w:rsid w:val="006F59F3"/>
    <w:rsid w:val="006F6264"/>
    <w:rsid w:val="006F63B5"/>
    <w:rsid w:val="006F6641"/>
    <w:rsid w:val="006F77A3"/>
    <w:rsid w:val="007007BC"/>
    <w:rsid w:val="00700808"/>
    <w:rsid w:val="00700EBA"/>
    <w:rsid w:val="0070189C"/>
    <w:rsid w:val="00701C0F"/>
    <w:rsid w:val="0070240B"/>
    <w:rsid w:val="00702A12"/>
    <w:rsid w:val="00702B8D"/>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A37"/>
    <w:rsid w:val="00733069"/>
    <w:rsid w:val="007333E7"/>
    <w:rsid w:val="007334C3"/>
    <w:rsid w:val="0073448F"/>
    <w:rsid w:val="00734D8E"/>
    <w:rsid w:val="00734E1D"/>
    <w:rsid w:val="0073502E"/>
    <w:rsid w:val="0073553F"/>
    <w:rsid w:val="0073564F"/>
    <w:rsid w:val="00735C42"/>
    <w:rsid w:val="00736F45"/>
    <w:rsid w:val="00737188"/>
    <w:rsid w:val="00737190"/>
    <w:rsid w:val="00737698"/>
    <w:rsid w:val="00737BFB"/>
    <w:rsid w:val="00737E66"/>
    <w:rsid w:val="0074004A"/>
    <w:rsid w:val="00740B91"/>
    <w:rsid w:val="00740C60"/>
    <w:rsid w:val="00741085"/>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FA"/>
    <w:rsid w:val="00754075"/>
    <w:rsid w:val="00754191"/>
    <w:rsid w:val="0075466D"/>
    <w:rsid w:val="00754786"/>
    <w:rsid w:val="00754944"/>
    <w:rsid w:val="00754C85"/>
    <w:rsid w:val="00755E4C"/>
    <w:rsid w:val="00756881"/>
    <w:rsid w:val="0075726D"/>
    <w:rsid w:val="00757651"/>
    <w:rsid w:val="00760B68"/>
    <w:rsid w:val="00760E4E"/>
    <w:rsid w:val="00760F55"/>
    <w:rsid w:val="007614DD"/>
    <w:rsid w:val="00761511"/>
    <w:rsid w:val="00761BE6"/>
    <w:rsid w:val="007625E4"/>
    <w:rsid w:val="00762A82"/>
    <w:rsid w:val="00763583"/>
    <w:rsid w:val="00763708"/>
    <w:rsid w:val="00763AFD"/>
    <w:rsid w:val="00763C79"/>
    <w:rsid w:val="00763E36"/>
    <w:rsid w:val="0076419C"/>
    <w:rsid w:val="00764371"/>
    <w:rsid w:val="00764750"/>
    <w:rsid w:val="00764C09"/>
    <w:rsid w:val="00765B43"/>
    <w:rsid w:val="007663E9"/>
    <w:rsid w:val="0076647D"/>
    <w:rsid w:val="007667C8"/>
    <w:rsid w:val="00766A55"/>
    <w:rsid w:val="00766ABB"/>
    <w:rsid w:val="00766FC1"/>
    <w:rsid w:val="007702F1"/>
    <w:rsid w:val="007716A2"/>
    <w:rsid w:val="00771932"/>
    <w:rsid w:val="00772230"/>
    <w:rsid w:val="00772559"/>
    <w:rsid w:val="0077285A"/>
    <w:rsid w:val="00772967"/>
    <w:rsid w:val="00772B25"/>
    <w:rsid w:val="00772F47"/>
    <w:rsid w:val="0077324D"/>
    <w:rsid w:val="00773604"/>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E28"/>
    <w:rsid w:val="007954F0"/>
    <w:rsid w:val="0079572A"/>
    <w:rsid w:val="0079658E"/>
    <w:rsid w:val="007968BF"/>
    <w:rsid w:val="007970E5"/>
    <w:rsid w:val="00797DBD"/>
    <w:rsid w:val="007A0212"/>
    <w:rsid w:val="007A1489"/>
    <w:rsid w:val="007A1B7B"/>
    <w:rsid w:val="007A1D0A"/>
    <w:rsid w:val="007A2B5F"/>
    <w:rsid w:val="007A2C9F"/>
    <w:rsid w:val="007A2D37"/>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3FB"/>
    <w:rsid w:val="007B5476"/>
    <w:rsid w:val="007B5FF3"/>
    <w:rsid w:val="007B641A"/>
    <w:rsid w:val="007B6CF6"/>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6405"/>
    <w:rsid w:val="007D6C39"/>
    <w:rsid w:val="007D6FED"/>
    <w:rsid w:val="007D700A"/>
    <w:rsid w:val="007D78E5"/>
    <w:rsid w:val="007E076C"/>
    <w:rsid w:val="007E0FF6"/>
    <w:rsid w:val="007E1D13"/>
    <w:rsid w:val="007E1D96"/>
    <w:rsid w:val="007E245F"/>
    <w:rsid w:val="007E2726"/>
    <w:rsid w:val="007E28DE"/>
    <w:rsid w:val="007E29E6"/>
    <w:rsid w:val="007E3465"/>
    <w:rsid w:val="007E3C92"/>
    <w:rsid w:val="007E408B"/>
    <w:rsid w:val="007E4440"/>
    <w:rsid w:val="007E5C1F"/>
    <w:rsid w:val="007E799D"/>
    <w:rsid w:val="007E7E41"/>
    <w:rsid w:val="007F0304"/>
    <w:rsid w:val="007F03D9"/>
    <w:rsid w:val="007F0B90"/>
    <w:rsid w:val="007F0F70"/>
    <w:rsid w:val="007F1071"/>
    <w:rsid w:val="007F13DD"/>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6C0"/>
    <w:rsid w:val="00805A1F"/>
    <w:rsid w:val="00805D1D"/>
    <w:rsid w:val="008064CD"/>
    <w:rsid w:val="008074C1"/>
    <w:rsid w:val="00807785"/>
    <w:rsid w:val="00810449"/>
    <w:rsid w:val="0081044D"/>
    <w:rsid w:val="00810514"/>
    <w:rsid w:val="00810927"/>
    <w:rsid w:val="00811076"/>
    <w:rsid w:val="00811D95"/>
    <w:rsid w:val="0081275B"/>
    <w:rsid w:val="008128AF"/>
    <w:rsid w:val="00812D74"/>
    <w:rsid w:val="0081374E"/>
    <w:rsid w:val="00813894"/>
    <w:rsid w:val="00813C84"/>
    <w:rsid w:val="0081448F"/>
    <w:rsid w:val="0081471E"/>
    <w:rsid w:val="008154AA"/>
    <w:rsid w:val="008155CE"/>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A11"/>
    <w:rsid w:val="00821B4D"/>
    <w:rsid w:val="00822213"/>
    <w:rsid w:val="008224FC"/>
    <w:rsid w:val="008236F4"/>
    <w:rsid w:val="0082407D"/>
    <w:rsid w:val="008242D5"/>
    <w:rsid w:val="008248B0"/>
    <w:rsid w:val="00824962"/>
    <w:rsid w:val="00824F7E"/>
    <w:rsid w:val="00825648"/>
    <w:rsid w:val="00826778"/>
    <w:rsid w:val="0082791A"/>
    <w:rsid w:val="00830437"/>
    <w:rsid w:val="0083067D"/>
    <w:rsid w:val="00830716"/>
    <w:rsid w:val="008310E5"/>
    <w:rsid w:val="008318CE"/>
    <w:rsid w:val="00832B46"/>
    <w:rsid w:val="00832F64"/>
    <w:rsid w:val="0083334D"/>
    <w:rsid w:val="00833ABF"/>
    <w:rsid w:val="008346F1"/>
    <w:rsid w:val="00835ADE"/>
    <w:rsid w:val="00835FA6"/>
    <w:rsid w:val="008366D5"/>
    <w:rsid w:val="008366DA"/>
    <w:rsid w:val="00836873"/>
    <w:rsid w:val="0083739E"/>
    <w:rsid w:val="008376DF"/>
    <w:rsid w:val="00840130"/>
    <w:rsid w:val="0084064D"/>
    <w:rsid w:val="008406A7"/>
    <w:rsid w:val="00840C7F"/>
    <w:rsid w:val="008410A5"/>
    <w:rsid w:val="00841E6A"/>
    <w:rsid w:val="0084228D"/>
    <w:rsid w:val="008430D8"/>
    <w:rsid w:val="00843111"/>
    <w:rsid w:val="008438A1"/>
    <w:rsid w:val="00844739"/>
    <w:rsid w:val="00845810"/>
    <w:rsid w:val="00845DEE"/>
    <w:rsid w:val="00846594"/>
    <w:rsid w:val="008465A5"/>
    <w:rsid w:val="00846698"/>
    <w:rsid w:val="00846F7C"/>
    <w:rsid w:val="00847DC4"/>
    <w:rsid w:val="00850BE2"/>
    <w:rsid w:val="00850D79"/>
    <w:rsid w:val="00851153"/>
    <w:rsid w:val="00851180"/>
    <w:rsid w:val="008511A7"/>
    <w:rsid w:val="00851551"/>
    <w:rsid w:val="00851679"/>
    <w:rsid w:val="00851A49"/>
    <w:rsid w:val="00851F2F"/>
    <w:rsid w:val="00852F75"/>
    <w:rsid w:val="00854441"/>
    <w:rsid w:val="00854A75"/>
    <w:rsid w:val="00854AC2"/>
    <w:rsid w:val="00854D4A"/>
    <w:rsid w:val="00854D7D"/>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F5D"/>
    <w:rsid w:val="008702BD"/>
    <w:rsid w:val="0087066F"/>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7A2F"/>
    <w:rsid w:val="008A0E91"/>
    <w:rsid w:val="008A0FB8"/>
    <w:rsid w:val="008A11F9"/>
    <w:rsid w:val="008A187B"/>
    <w:rsid w:val="008A436E"/>
    <w:rsid w:val="008A47B6"/>
    <w:rsid w:val="008A49E4"/>
    <w:rsid w:val="008A59FB"/>
    <w:rsid w:val="008A627E"/>
    <w:rsid w:val="008A6DF8"/>
    <w:rsid w:val="008A6EB5"/>
    <w:rsid w:val="008A72EE"/>
    <w:rsid w:val="008B047F"/>
    <w:rsid w:val="008B06C4"/>
    <w:rsid w:val="008B083F"/>
    <w:rsid w:val="008B088A"/>
    <w:rsid w:val="008B0D85"/>
    <w:rsid w:val="008B0D8C"/>
    <w:rsid w:val="008B1CE2"/>
    <w:rsid w:val="008B3D98"/>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B4C"/>
    <w:rsid w:val="008C5D33"/>
    <w:rsid w:val="008C6A82"/>
    <w:rsid w:val="008C7AF5"/>
    <w:rsid w:val="008C7C32"/>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559"/>
    <w:rsid w:val="008E5994"/>
    <w:rsid w:val="008E5A29"/>
    <w:rsid w:val="008E62D0"/>
    <w:rsid w:val="008E6667"/>
    <w:rsid w:val="008E6999"/>
    <w:rsid w:val="008E6D67"/>
    <w:rsid w:val="008E74C2"/>
    <w:rsid w:val="008E780F"/>
    <w:rsid w:val="008F00CC"/>
    <w:rsid w:val="008F1972"/>
    <w:rsid w:val="008F1A64"/>
    <w:rsid w:val="008F1B2A"/>
    <w:rsid w:val="008F21DF"/>
    <w:rsid w:val="008F22E8"/>
    <w:rsid w:val="008F2A4E"/>
    <w:rsid w:val="008F3100"/>
    <w:rsid w:val="008F34BB"/>
    <w:rsid w:val="008F38BD"/>
    <w:rsid w:val="008F3E05"/>
    <w:rsid w:val="008F3F03"/>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5EF"/>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1A3"/>
    <w:rsid w:val="00930321"/>
    <w:rsid w:val="009306CF"/>
    <w:rsid w:val="00930A4E"/>
    <w:rsid w:val="00931F88"/>
    <w:rsid w:val="0093329F"/>
    <w:rsid w:val="00933D4D"/>
    <w:rsid w:val="009346A3"/>
    <w:rsid w:val="00934815"/>
    <w:rsid w:val="00934900"/>
    <w:rsid w:val="00935325"/>
    <w:rsid w:val="00935BDF"/>
    <w:rsid w:val="009362D1"/>
    <w:rsid w:val="009363CF"/>
    <w:rsid w:val="009369D8"/>
    <w:rsid w:val="00937EAB"/>
    <w:rsid w:val="00940589"/>
    <w:rsid w:val="00940798"/>
    <w:rsid w:val="009416A5"/>
    <w:rsid w:val="00941CE8"/>
    <w:rsid w:val="00941D17"/>
    <w:rsid w:val="00942358"/>
    <w:rsid w:val="0094266F"/>
    <w:rsid w:val="009429A0"/>
    <w:rsid w:val="00943C8E"/>
    <w:rsid w:val="00943C9D"/>
    <w:rsid w:val="00943D85"/>
    <w:rsid w:val="00943FFD"/>
    <w:rsid w:val="009444DF"/>
    <w:rsid w:val="00944E90"/>
    <w:rsid w:val="00945222"/>
    <w:rsid w:val="009452B4"/>
    <w:rsid w:val="00945C89"/>
    <w:rsid w:val="00945F3D"/>
    <w:rsid w:val="0094687B"/>
    <w:rsid w:val="00947C43"/>
    <w:rsid w:val="00947D4C"/>
    <w:rsid w:val="0095030A"/>
    <w:rsid w:val="00950A0B"/>
    <w:rsid w:val="009515C9"/>
    <w:rsid w:val="0095175C"/>
    <w:rsid w:val="00951A00"/>
    <w:rsid w:val="00951A85"/>
    <w:rsid w:val="00953C94"/>
    <w:rsid w:val="00953D56"/>
    <w:rsid w:val="00954837"/>
    <w:rsid w:val="0095509B"/>
    <w:rsid w:val="00956003"/>
    <w:rsid w:val="009568AA"/>
    <w:rsid w:val="00956CF6"/>
    <w:rsid w:val="00957ED4"/>
    <w:rsid w:val="00960202"/>
    <w:rsid w:val="0096104A"/>
    <w:rsid w:val="00961FCF"/>
    <w:rsid w:val="009620E4"/>
    <w:rsid w:val="0096232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F3F"/>
    <w:rsid w:val="00971596"/>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761F"/>
    <w:rsid w:val="00997921"/>
    <w:rsid w:val="009A01CF"/>
    <w:rsid w:val="009A06A3"/>
    <w:rsid w:val="009A0A11"/>
    <w:rsid w:val="009A0AC5"/>
    <w:rsid w:val="009A1182"/>
    <w:rsid w:val="009A1676"/>
    <w:rsid w:val="009A17AA"/>
    <w:rsid w:val="009A22EF"/>
    <w:rsid w:val="009A2A75"/>
    <w:rsid w:val="009A33A6"/>
    <w:rsid w:val="009A3A0F"/>
    <w:rsid w:val="009A490A"/>
    <w:rsid w:val="009A4BD5"/>
    <w:rsid w:val="009A5265"/>
    <w:rsid w:val="009A61B0"/>
    <w:rsid w:val="009A6BD4"/>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6263"/>
    <w:rsid w:val="009B6496"/>
    <w:rsid w:val="009B7117"/>
    <w:rsid w:val="009B71EB"/>
    <w:rsid w:val="009B7EB6"/>
    <w:rsid w:val="009C00B3"/>
    <w:rsid w:val="009C0CDD"/>
    <w:rsid w:val="009C0FAA"/>
    <w:rsid w:val="009C11D7"/>
    <w:rsid w:val="009C147D"/>
    <w:rsid w:val="009C1D79"/>
    <w:rsid w:val="009C2159"/>
    <w:rsid w:val="009C23D3"/>
    <w:rsid w:val="009C247B"/>
    <w:rsid w:val="009C2884"/>
    <w:rsid w:val="009C28FD"/>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DAB"/>
    <w:rsid w:val="009E7CCE"/>
    <w:rsid w:val="009F0AF1"/>
    <w:rsid w:val="009F0DFB"/>
    <w:rsid w:val="009F0EB5"/>
    <w:rsid w:val="009F1108"/>
    <w:rsid w:val="009F17FA"/>
    <w:rsid w:val="009F1D2F"/>
    <w:rsid w:val="009F1D6A"/>
    <w:rsid w:val="009F1F1E"/>
    <w:rsid w:val="009F1F6B"/>
    <w:rsid w:val="009F2030"/>
    <w:rsid w:val="009F22C5"/>
    <w:rsid w:val="009F3340"/>
    <w:rsid w:val="009F3396"/>
    <w:rsid w:val="009F3580"/>
    <w:rsid w:val="009F40F0"/>
    <w:rsid w:val="009F47C0"/>
    <w:rsid w:val="009F4E9F"/>
    <w:rsid w:val="009F50B2"/>
    <w:rsid w:val="009F5630"/>
    <w:rsid w:val="009F5F27"/>
    <w:rsid w:val="009F622B"/>
    <w:rsid w:val="009F673E"/>
    <w:rsid w:val="009F691B"/>
    <w:rsid w:val="009F6B76"/>
    <w:rsid w:val="009F71E3"/>
    <w:rsid w:val="009F7969"/>
    <w:rsid w:val="00A000D9"/>
    <w:rsid w:val="00A002E2"/>
    <w:rsid w:val="00A00311"/>
    <w:rsid w:val="00A00792"/>
    <w:rsid w:val="00A00B54"/>
    <w:rsid w:val="00A00E98"/>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E27"/>
    <w:rsid w:val="00A119D2"/>
    <w:rsid w:val="00A11BBE"/>
    <w:rsid w:val="00A11FB1"/>
    <w:rsid w:val="00A12A5E"/>
    <w:rsid w:val="00A12C6C"/>
    <w:rsid w:val="00A12C88"/>
    <w:rsid w:val="00A1315F"/>
    <w:rsid w:val="00A136A4"/>
    <w:rsid w:val="00A13DDF"/>
    <w:rsid w:val="00A14796"/>
    <w:rsid w:val="00A155FA"/>
    <w:rsid w:val="00A1695C"/>
    <w:rsid w:val="00A16976"/>
    <w:rsid w:val="00A169B6"/>
    <w:rsid w:val="00A17AB0"/>
    <w:rsid w:val="00A20228"/>
    <w:rsid w:val="00A20275"/>
    <w:rsid w:val="00A21CC0"/>
    <w:rsid w:val="00A21F32"/>
    <w:rsid w:val="00A226FC"/>
    <w:rsid w:val="00A23135"/>
    <w:rsid w:val="00A231BA"/>
    <w:rsid w:val="00A231C5"/>
    <w:rsid w:val="00A23F9D"/>
    <w:rsid w:val="00A24485"/>
    <w:rsid w:val="00A248C6"/>
    <w:rsid w:val="00A25B79"/>
    <w:rsid w:val="00A260BF"/>
    <w:rsid w:val="00A26D56"/>
    <w:rsid w:val="00A27525"/>
    <w:rsid w:val="00A27EBB"/>
    <w:rsid w:val="00A3033E"/>
    <w:rsid w:val="00A31643"/>
    <w:rsid w:val="00A32143"/>
    <w:rsid w:val="00A32256"/>
    <w:rsid w:val="00A32732"/>
    <w:rsid w:val="00A327FA"/>
    <w:rsid w:val="00A32A8A"/>
    <w:rsid w:val="00A33739"/>
    <w:rsid w:val="00A33C39"/>
    <w:rsid w:val="00A3486F"/>
    <w:rsid w:val="00A365F9"/>
    <w:rsid w:val="00A36C38"/>
    <w:rsid w:val="00A36D42"/>
    <w:rsid w:val="00A3784F"/>
    <w:rsid w:val="00A404C4"/>
    <w:rsid w:val="00A405E9"/>
    <w:rsid w:val="00A407F7"/>
    <w:rsid w:val="00A41A05"/>
    <w:rsid w:val="00A41D08"/>
    <w:rsid w:val="00A428A1"/>
    <w:rsid w:val="00A42C32"/>
    <w:rsid w:val="00A42E6B"/>
    <w:rsid w:val="00A4368B"/>
    <w:rsid w:val="00A441B5"/>
    <w:rsid w:val="00A44685"/>
    <w:rsid w:val="00A44E0C"/>
    <w:rsid w:val="00A44E17"/>
    <w:rsid w:val="00A45357"/>
    <w:rsid w:val="00A4538A"/>
    <w:rsid w:val="00A4730E"/>
    <w:rsid w:val="00A47527"/>
    <w:rsid w:val="00A47F2F"/>
    <w:rsid w:val="00A5053A"/>
    <w:rsid w:val="00A506FB"/>
    <w:rsid w:val="00A50713"/>
    <w:rsid w:val="00A50A36"/>
    <w:rsid w:val="00A51084"/>
    <w:rsid w:val="00A51127"/>
    <w:rsid w:val="00A52752"/>
    <w:rsid w:val="00A52B23"/>
    <w:rsid w:val="00A539E8"/>
    <w:rsid w:val="00A5523E"/>
    <w:rsid w:val="00A5548F"/>
    <w:rsid w:val="00A554EA"/>
    <w:rsid w:val="00A561D2"/>
    <w:rsid w:val="00A56236"/>
    <w:rsid w:val="00A5632F"/>
    <w:rsid w:val="00A5757F"/>
    <w:rsid w:val="00A5774D"/>
    <w:rsid w:val="00A601A2"/>
    <w:rsid w:val="00A608D4"/>
    <w:rsid w:val="00A60A3C"/>
    <w:rsid w:val="00A60B14"/>
    <w:rsid w:val="00A6149C"/>
    <w:rsid w:val="00A61CBE"/>
    <w:rsid w:val="00A61CCB"/>
    <w:rsid w:val="00A62803"/>
    <w:rsid w:val="00A62F2D"/>
    <w:rsid w:val="00A63549"/>
    <w:rsid w:val="00A63850"/>
    <w:rsid w:val="00A64A05"/>
    <w:rsid w:val="00A64D03"/>
    <w:rsid w:val="00A64D45"/>
    <w:rsid w:val="00A64F98"/>
    <w:rsid w:val="00A64FB6"/>
    <w:rsid w:val="00A6501C"/>
    <w:rsid w:val="00A655D6"/>
    <w:rsid w:val="00A65B47"/>
    <w:rsid w:val="00A65CC5"/>
    <w:rsid w:val="00A66113"/>
    <w:rsid w:val="00A669C3"/>
    <w:rsid w:val="00A66CB7"/>
    <w:rsid w:val="00A67389"/>
    <w:rsid w:val="00A67589"/>
    <w:rsid w:val="00A6797F"/>
    <w:rsid w:val="00A67B79"/>
    <w:rsid w:val="00A708DD"/>
    <w:rsid w:val="00A709A5"/>
    <w:rsid w:val="00A71F76"/>
    <w:rsid w:val="00A71FB4"/>
    <w:rsid w:val="00A7233D"/>
    <w:rsid w:val="00A72629"/>
    <w:rsid w:val="00A727B0"/>
    <w:rsid w:val="00A72C67"/>
    <w:rsid w:val="00A731F8"/>
    <w:rsid w:val="00A73226"/>
    <w:rsid w:val="00A733C1"/>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B7E"/>
    <w:rsid w:val="00A83EEC"/>
    <w:rsid w:val="00A84015"/>
    <w:rsid w:val="00A840C3"/>
    <w:rsid w:val="00A853DC"/>
    <w:rsid w:val="00A85650"/>
    <w:rsid w:val="00A85A66"/>
    <w:rsid w:val="00A8670C"/>
    <w:rsid w:val="00A86A80"/>
    <w:rsid w:val="00A86B61"/>
    <w:rsid w:val="00A8725D"/>
    <w:rsid w:val="00A8729D"/>
    <w:rsid w:val="00A876EC"/>
    <w:rsid w:val="00A87D6D"/>
    <w:rsid w:val="00A9028C"/>
    <w:rsid w:val="00A904CB"/>
    <w:rsid w:val="00A90D8A"/>
    <w:rsid w:val="00A9135F"/>
    <w:rsid w:val="00A916CA"/>
    <w:rsid w:val="00A919FE"/>
    <w:rsid w:val="00A91A9A"/>
    <w:rsid w:val="00A91AAB"/>
    <w:rsid w:val="00A91C3E"/>
    <w:rsid w:val="00A91D90"/>
    <w:rsid w:val="00A920C0"/>
    <w:rsid w:val="00A922C3"/>
    <w:rsid w:val="00A92655"/>
    <w:rsid w:val="00A92A66"/>
    <w:rsid w:val="00A9317F"/>
    <w:rsid w:val="00A93DB4"/>
    <w:rsid w:val="00A93F94"/>
    <w:rsid w:val="00A94D20"/>
    <w:rsid w:val="00A95714"/>
    <w:rsid w:val="00A958F2"/>
    <w:rsid w:val="00A961BF"/>
    <w:rsid w:val="00A964C1"/>
    <w:rsid w:val="00A9651E"/>
    <w:rsid w:val="00A96594"/>
    <w:rsid w:val="00A969F1"/>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B79"/>
    <w:rsid w:val="00AA5AE8"/>
    <w:rsid w:val="00AA5BFD"/>
    <w:rsid w:val="00AA5C04"/>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4E4E"/>
    <w:rsid w:val="00AB5441"/>
    <w:rsid w:val="00AB54F9"/>
    <w:rsid w:val="00AB5A35"/>
    <w:rsid w:val="00AB6A81"/>
    <w:rsid w:val="00AB6D79"/>
    <w:rsid w:val="00AB71A4"/>
    <w:rsid w:val="00AB72FC"/>
    <w:rsid w:val="00AB7640"/>
    <w:rsid w:val="00AB7C12"/>
    <w:rsid w:val="00AC13FF"/>
    <w:rsid w:val="00AC1447"/>
    <w:rsid w:val="00AC1A94"/>
    <w:rsid w:val="00AC2192"/>
    <w:rsid w:val="00AC232C"/>
    <w:rsid w:val="00AC281E"/>
    <w:rsid w:val="00AC2A85"/>
    <w:rsid w:val="00AC325F"/>
    <w:rsid w:val="00AC33C8"/>
    <w:rsid w:val="00AC3819"/>
    <w:rsid w:val="00AC3EEB"/>
    <w:rsid w:val="00AC4C34"/>
    <w:rsid w:val="00AC5695"/>
    <w:rsid w:val="00AC5874"/>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1A6"/>
    <w:rsid w:val="00AD329A"/>
    <w:rsid w:val="00AD48AE"/>
    <w:rsid w:val="00AD4B34"/>
    <w:rsid w:val="00AD4F3F"/>
    <w:rsid w:val="00AD5452"/>
    <w:rsid w:val="00AD5B64"/>
    <w:rsid w:val="00AD65C9"/>
    <w:rsid w:val="00AD6A4F"/>
    <w:rsid w:val="00AD6F3B"/>
    <w:rsid w:val="00AD747E"/>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E0C"/>
    <w:rsid w:val="00AF4209"/>
    <w:rsid w:val="00AF48DC"/>
    <w:rsid w:val="00AF5493"/>
    <w:rsid w:val="00AF610F"/>
    <w:rsid w:val="00AF6380"/>
    <w:rsid w:val="00AF6935"/>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9EE"/>
    <w:rsid w:val="00B07BF5"/>
    <w:rsid w:val="00B10C76"/>
    <w:rsid w:val="00B11056"/>
    <w:rsid w:val="00B1107B"/>
    <w:rsid w:val="00B117E1"/>
    <w:rsid w:val="00B11B39"/>
    <w:rsid w:val="00B11BC3"/>
    <w:rsid w:val="00B11BDB"/>
    <w:rsid w:val="00B11DF6"/>
    <w:rsid w:val="00B12450"/>
    <w:rsid w:val="00B12E3E"/>
    <w:rsid w:val="00B13314"/>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969"/>
    <w:rsid w:val="00B37CE8"/>
    <w:rsid w:val="00B37E43"/>
    <w:rsid w:val="00B41348"/>
    <w:rsid w:val="00B4147B"/>
    <w:rsid w:val="00B41691"/>
    <w:rsid w:val="00B41DB1"/>
    <w:rsid w:val="00B4227D"/>
    <w:rsid w:val="00B42910"/>
    <w:rsid w:val="00B42A6E"/>
    <w:rsid w:val="00B431D9"/>
    <w:rsid w:val="00B4359C"/>
    <w:rsid w:val="00B438F9"/>
    <w:rsid w:val="00B43E10"/>
    <w:rsid w:val="00B4412B"/>
    <w:rsid w:val="00B4478F"/>
    <w:rsid w:val="00B44CDB"/>
    <w:rsid w:val="00B44CE9"/>
    <w:rsid w:val="00B455DB"/>
    <w:rsid w:val="00B45663"/>
    <w:rsid w:val="00B45A55"/>
    <w:rsid w:val="00B460B1"/>
    <w:rsid w:val="00B4667C"/>
    <w:rsid w:val="00B50A68"/>
    <w:rsid w:val="00B5222E"/>
    <w:rsid w:val="00B52B0A"/>
    <w:rsid w:val="00B53443"/>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4B1C"/>
    <w:rsid w:val="00B657DF"/>
    <w:rsid w:val="00B665FC"/>
    <w:rsid w:val="00B66707"/>
    <w:rsid w:val="00B67CB2"/>
    <w:rsid w:val="00B67D7A"/>
    <w:rsid w:val="00B701B5"/>
    <w:rsid w:val="00B70522"/>
    <w:rsid w:val="00B713B7"/>
    <w:rsid w:val="00B71B37"/>
    <w:rsid w:val="00B730C6"/>
    <w:rsid w:val="00B73129"/>
    <w:rsid w:val="00B73146"/>
    <w:rsid w:val="00B736BA"/>
    <w:rsid w:val="00B7383F"/>
    <w:rsid w:val="00B73A77"/>
    <w:rsid w:val="00B74440"/>
    <w:rsid w:val="00B745E1"/>
    <w:rsid w:val="00B75603"/>
    <w:rsid w:val="00B75A6E"/>
    <w:rsid w:val="00B760E6"/>
    <w:rsid w:val="00B76B54"/>
    <w:rsid w:val="00B7737C"/>
    <w:rsid w:val="00B77A9B"/>
    <w:rsid w:val="00B77CBE"/>
    <w:rsid w:val="00B8087E"/>
    <w:rsid w:val="00B8176A"/>
    <w:rsid w:val="00B81A19"/>
    <w:rsid w:val="00B81ED1"/>
    <w:rsid w:val="00B81F26"/>
    <w:rsid w:val="00B82121"/>
    <w:rsid w:val="00B82410"/>
    <w:rsid w:val="00B82573"/>
    <w:rsid w:val="00B83967"/>
    <w:rsid w:val="00B839D3"/>
    <w:rsid w:val="00B83E97"/>
    <w:rsid w:val="00B83EB7"/>
    <w:rsid w:val="00B847F1"/>
    <w:rsid w:val="00B8483C"/>
    <w:rsid w:val="00B84AB0"/>
    <w:rsid w:val="00B84D40"/>
    <w:rsid w:val="00B85061"/>
    <w:rsid w:val="00B86055"/>
    <w:rsid w:val="00B869D0"/>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5D2"/>
    <w:rsid w:val="00BA3636"/>
    <w:rsid w:val="00BA3B72"/>
    <w:rsid w:val="00BA3FB2"/>
    <w:rsid w:val="00BA4664"/>
    <w:rsid w:val="00BA5B76"/>
    <w:rsid w:val="00BA5D2C"/>
    <w:rsid w:val="00BA5E1C"/>
    <w:rsid w:val="00BA6149"/>
    <w:rsid w:val="00BA62C1"/>
    <w:rsid w:val="00BA68FC"/>
    <w:rsid w:val="00BA6ADA"/>
    <w:rsid w:val="00BA6AEF"/>
    <w:rsid w:val="00BA6BF3"/>
    <w:rsid w:val="00BA7282"/>
    <w:rsid w:val="00BA7645"/>
    <w:rsid w:val="00BA7C97"/>
    <w:rsid w:val="00BA7E8A"/>
    <w:rsid w:val="00BB02F5"/>
    <w:rsid w:val="00BB0383"/>
    <w:rsid w:val="00BB056D"/>
    <w:rsid w:val="00BB0669"/>
    <w:rsid w:val="00BB1110"/>
    <w:rsid w:val="00BB1304"/>
    <w:rsid w:val="00BB1790"/>
    <w:rsid w:val="00BB1A97"/>
    <w:rsid w:val="00BB2088"/>
    <w:rsid w:val="00BB2C4E"/>
    <w:rsid w:val="00BB2E6F"/>
    <w:rsid w:val="00BB324C"/>
    <w:rsid w:val="00BB3EA6"/>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BBA"/>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C7E00"/>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164"/>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6E3"/>
    <w:rsid w:val="00BF5CED"/>
    <w:rsid w:val="00BF632B"/>
    <w:rsid w:val="00BF6F73"/>
    <w:rsid w:val="00BF719C"/>
    <w:rsid w:val="00BF7EAE"/>
    <w:rsid w:val="00C00732"/>
    <w:rsid w:val="00C009A2"/>
    <w:rsid w:val="00C00BB8"/>
    <w:rsid w:val="00C00E89"/>
    <w:rsid w:val="00C01584"/>
    <w:rsid w:val="00C01979"/>
    <w:rsid w:val="00C01A9F"/>
    <w:rsid w:val="00C01AA1"/>
    <w:rsid w:val="00C01F6D"/>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56E1"/>
    <w:rsid w:val="00C1613B"/>
    <w:rsid w:val="00C16656"/>
    <w:rsid w:val="00C169F3"/>
    <w:rsid w:val="00C17037"/>
    <w:rsid w:val="00C17050"/>
    <w:rsid w:val="00C20644"/>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11EF"/>
    <w:rsid w:val="00C315F2"/>
    <w:rsid w:val="00C316A5"/>
    <w:rsid w:val="00C31DE5"/>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5A2"/>
    <w:rsid w:val="00C3769F"/>
    <w:rsid w:val="00C37761"/>
    <w:rsid w:val="00C37969"/>
    <w:rsid w:val="00C41566"/>
    <w:rsid w:val="00C41CE6"/>
    <w:rsid w:val="00C41FCC"/>
    <w:rsid w:val="00C422C0"/>
    <w:rsid w:val="00C4231F"/>
    <w:rsid w:val="00C42F6E"/>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9E9"/>
    <w:rsid w:val="00C52B40"/>
    <w:rsid w:val="00C52D7E"/>
    <w:rsid w:val="00C52EED"/>
    <w:rsid w:val="00C531BA"/>
    <w:rsid w:val="00C5496B"/>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F78"/>
    <w:rsid w:val="00C8228B"/>
    <w:rsid w:val="00C829EE"/>
    <w:rsid w:val="00C8370E"/>
    <w:rsid w:val="00C83BB7"/>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42E6"/>
    <w:rsid w:val="00CB4BA5"/>
    <w:rsid w:val="00CB5548"/>
    <w:rsid w:val="00CB55AC"/>
    <w:rsid w:val="00CB5663"/>
    <w:rsid w:val="00CB5F92"/>
    <w:rsid w:val="00CB6B6F"/>
    <w:rsid w:val="00CB6ED2"/>
    <w:rsid w:val="00CB716B"/>
    <w:rsid w:val="00CB7546"/>
    <w:rsid w:val="00CB75C3"/>
    <w:rsid w:val="00CB7BF2"/>
    <w:rsid w:val="00CC050F"/>
    <w:rsid w:val="00CC1701"/>
    <w:rsid w:val="00CC1754"/>
    <w:rsid w:val="00CC1893"/>
    <w:rsid w:val="00CC1B85"/>
    <w:rsid w:val="00CC3005"/>
    <w:rsid w:val="00CC300E"/>
    <w:rsid w:val="00CC3044"/>
    <w:rsid w:val="00CC30E6"/>
    <w:rsid w:val="00CC3A5F"/>
    <w:rsid w:val="00CC4CC6"/>
    <w:rsid w:val="00CC57FE"/>
    <w:rsid w:val="00CC5812"/>
    <w:rsid w:val="00CC6993"/>
    <w:rsid w:val="00CC7ED2"/>
    <w:rsid w:val="00CD00CC"/>
    <w:rsid w:val="00CD051C"/>
    <w:rsid w:val="00CD11D0"/>
    <w:rsid w:val="00CD1820"/>
    <w:rsid w:val="00CD1E50"/>
    <w:rsid w:val="00CD1FD7"/>
    <w:rsid w:val="00CD2180"/>
    <w:rsid w:val="00CD2212"/>
    <w:rsid w:val="00CD2242"/>
    <w:rsid w:val="00CD22AB"/>
    <w:rsid w:val="00CD257A"/>
    <w:rsid w:val="00CD2BCD"/>
    <w:rsid w:val="00CD3007"/>
    <w:rsid w:val="00CD3483"/>
    <w:rsid w:val="00CD3577"/>
    <w:rsid w:val="00CD40FB"/>
    <w:rsid w:val="00CD526E"/>
    <w:rsid w:val="00CD5B4E"/>
    <w:rsid w:val="00CD666A"/>
    <w:rsid w:val="00CD68D3"/>
    <w:rsid w:val="00CD7037"/>
    <w:rsid w:val="00CD7D10"/>
    <w:rsid w:val="00CE04AA"/>
    <w:rsid w:val="00CE04AF"/>
    <w:rsid w:val="00CE04F8"/>
    <w:rsid w:val="00CE0A54"/>
    <w:rsid w:val="00CE1141"/>
    <w:rsid w:val="00CE1D15"/>
    <w:rsid w:val="00CE266C"/>
    <w:rsid w:val="00CE2CC1"/>
    <w:rsid w:val="00CE34F5"/>
    <w:rsid w:val="00CE35B2"/>
    <w:rsid w:val="00CE35E5"/>
    <w:rsid w:val="00CE3CD1"/>
    <w:rsid w:val="00CE4114"/>
    <w:rsid w:val="00CE4D9E"/>
    <w:rsid w:val="00CE5427"/>
    <w:rsid w:val="00CE5559"/>
    <w:rsid w:val="00CE5565"/>
    <w:rsid w:val="00CE5A71"/>
    <w:rsid w:val="00CE5FA5"/>
    <w:rsid w:val="00CE64F7"/>
    <w:rsid w:val="00CE6F2F"/>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5D98"/>
    <w:rsid w:val="00CF6459"/>
    <w:rsid w:val="00CF6EDD"/>
    <w:rsid w:val="00CF6EFF"/>
    <w:rsid w:val="00CF75FE"/>
    <w:rsid w:val="00D00F8A"/>
    <w:rsid w:val="00D02B0D"/>
    <w:rsid w:val="00D03734"/>
    <w:rsid w:val="00D03779"/>
    <w:rsid w:val="00D037E2"/>
    <w:rsid w:val="00D04AC2"/>
    <w:rsid w:val="00D066D0"/>
    <w:rsid w:val="00D068F5"/>
    <w:rsid w:val="00D06EA8"/>
    <w:rsid w:val="00D07165"/>
    <w:rsid w:val="00D077EA"/>
    <w:rsid w:val="00D07A6C"/>
    <w:rsid w:val="00D07F8E"/>
    <w:rsid w:val="00D1066D"/>
    <w:rsid w:val="00D10733"/>
    <w:rsid w:val="00D10AB1"/>
    <w:rsid w:val="00D10C54"/>
    <w:rsid w:val="00D117AF"/>
    <w:rsid w:val="00D11B79"/>
    <w:rsid w:val="00D12362"/>
    <w:rsid w:val="00D12BFD"/>
    <w:rsid w:val="00D12C9C"/>
    <w:rsid w:val="00D13964"/>
    <w:rsid w:val="00D15E8A"/>
    <w:rsid w:val="00D16331"/>
    <w:rsid w:val="00D165E6"/>
    <w:rsid w:val="00D16CF4"/>
    <w:rsid w:val="00D172AE"/>
    <w:rsid w:val="00D17EE9"/>
    <w:rsid w:val="00D20548"/>
    <w:rsid w:val="00D20ABA"/>
    <w:rsid w:val="00D21D3C"/>
    <w:rsid w:val="00D21DDE"/>
    <w:rsid w:val="00D22C21"/>
    <w:rsid w:val="00D23651"/>
    <w:rsid w:val="00D24503"/>
    <w:rsid w:val="00D24B3F"/>
    <w:rsid w:val="00D24BC6"/>
    <w:rsid w:val="00D2651E"/>
    <w:rsid w:val="00D27047"/>
    <w:rsid w:val="00D271FD"/>
    <w:rsid w:val="00D27258"/>
    <w:rsid w:val="00D272DE"/>
    <w:rsid w:val="00D27634"/>
    <w:rsid w:val="00D276D3"/>
    <w:rsid w:val="00D27AF6"/>
    <w:rsid w:val="00D27D05"/>
    <w:rsid w:val="00D27F02"/>
    <w:rsid w:val="00D30A36"/>
    <w:rsid w:val="00D30CF9"/>
    <w:rsid w:val="00D310BF"/>
    <w:rsid w:val="00D3191B"/>
    <w:rsid w:val="00D31A95"/>
    <w:rsid w:val="00D320E5"/>
    <w:rsid w:val="00D32163"/>
    <w:rsid w:val="00D32A62"/>
    <w:rsid w:val="00D32E02"/>
    <w:rsid w:val="00D3310C"/>
    <w:rsid w:val="00D3395D"/>
    <w:rsid w:val="00D33E23"/>
    <w:rsid w:val="00D33FBE"/>
    <w:rsid w:val="00D345C0"/>
    <w:rsid w:val="00D351A0"/>
    <w:rsid w:val="00D353FC"/>
    <w:rsid w:val="00D35436"/>
    <w:rsid w:val="00D35447"/>
    <w:rsid w:val="00D357FA"/>
    <w:rsid w:val="00D36462"/>
    <w:rsid w:val="00D3689E"/>
    <w:rsid w:val="00D373D3"/>
    <w:rsid w:val="00D37C77"/>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6CC"/>
    <w:rsid w:val="00D5511A"/>
    <w:rsid w:val="00D55174"/>
    <w:rsid w:val="00D5588B"/>
    <w:rsid w:val="00D55DDF"/>
    <w:rsid w:val="00D55FDC"/>
    <w:rsid w:val="00D56195"/>
    <w:rsid w:val="00D566B9"/>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950"/>
    <w:rsid w:val="00D72DDE"/>
    <w:rsid w:val="00D72F64"/>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4C8"/>
    <w:rsid w:val="00D9479A"/>
    <w:rsid w:val="00D94951"/>
    <w:rsid w:val="00D9606E"/>
    <w:rsid w:val="00D96215"/>
    <w:rsid w:val="00D968C7"/>
    <w:rsid w:val="00D96981"/>
    <w:rsid w:val="00D96F4B"/>
    <w:rsid w:val="00D97077"/>
    <w:rsid w:val="00D97A24"/>
    <w:rsid w:val="00D97B69"/>
    <w:rsid w:val="00DA0AA9"/>
    <w:rsid w:val="00DA0DC6"/>
    <w:rsid w:val="00DA0E8F"/>
    <w:rsid w:val="00DA1116"/>
    <w:rsid w:val="00DA1731"/>
    <w:rsid w:val="00DA19AE"/>
    <w:rsid w:val="00DA2111"/>
    <w:rsid w:val="00DA25BF"/>
    <w:rsid w:val="00DA293B"/>
    <w:rsid w:val="00DA2BE5"/>
    <w:rsid w:val="00DA3391"/>
    <w:rsid w:val="00DA4177"/>
    <w:rsid w:val="00DA4D7E"/>
    <w:rsid w:val="00DA562B"/>
    <w:rsid w:val="00DA5D59"/>
    <w:rsid w:val="00DA6C66"/>
    <w:rsid w:val="00DA6CCF"/>
    <w:rsid w:val="00DA6D68"/>
    <w:rsid w:val="00DA6F51"/>
    <w:rsid w:val="00DA7538"/>
    <w:rsid w:val="00DA774E"/>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897"/>
    <w:rsid w:val="00DC5A62"/>
    <w:rsid w:val="00DC5DFA"/>
    <w:rsid w:val="00DC612D"/>
    <w:rsid w:val="00DC73CF"/>
    <w:rsid w:val="00DC7936"/>
    <w:rsid w:val="00DC7BA8"/>
    <w:rsid w:val="00DC7C21"/>
    <w:rsid w:val="00DD0AF1"/>
    <w:rsid w:val="00DD0E8E"/>
    <w:rsid w:val="00DD186A"/>
    <w:rsid w:val="00DD198E"/>
    <w:rsid w:val="00DD1E2D"/>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95F"/>
    <w:rsid w:val="00DE0A9D"/>
    <w:rsid w:val="00DE0D8C"/>
    <w:rsid w:val="00DE27D8"/>
    <w:rsid w:val="00DE2AA9"/>
    <w:rsid w:val="00DE2CDA"/>
    <w:rsid w:val="00DE30A2"/>
    <w:rsid w:val="00DE31BA"/>
    <w:rsid w:val="00DE35E4"/>
    <w:rsid w:val="00DE3621"/>
    <w:rsid w:val="00DE37A5"/>
    <w:rsid w:val="00DE3BC4"/>
    <w:rsid w:val="00DE3D6E"/>
    <w:rsid w:val="00DE3D7D"/>
    <w:rsid w:val="00DE4679"/>
    <w:rsid w:val="00DE4823"/>
    <w:rsid w:val="00DE4D9A"/>
    <w:rsid w:val="00DE50F5"/>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3FA"/>
    <w:rsid w:val="00DF3848"/>
    <w:rsid w:val="00DF3C04"/>
    <w:rsid w:val="00DF46A2"/>
    <w:rsid w:val="00DF4BD9"/>
    <w:rsid w:val="00DF5078"/>
    <w:rsid w:val="00DF5D22"/>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F00"/>
    <w:rsid w:val="00E3013D"/>
    <w:rsid w:val="00E304E4"/>
    <w:rsid w:val="00E315A8"/>
    <w:rsid w:val="00E31B25"/>
    <w:rsid w:val="00E32F31"/>
    <w:rsid w:val="00E334D5"/>
    <w:rsid w:val="00E33A5F"/>
    <w:rsid w:val="00E33D2C"/>
    <w:rsid w:val="00E3415F"/>
    <w:rsid w:val="00E343F5"/>
    <w:rsid w:val="00E3454E"/>
    <w:rsid w:val="00E34CAA"/>
    <w:rsid w:val="00E355EE"/>
    <w:rsid w:val="00E35A62"/>
    <w:rsid w:val="00E35CA9"/>
    <w:rsid w:val="00E35D31"/>
    <w:rsid w:val="00E364C0"/>
    <w:rsid w:val="00E367EA"/>
    <w:rsid w:val="00E4046B"/>
    <w:rsid w:val="00E409E4"/>
    <w:rsid w:val="00E40F22"/>
    <w:rsid w:val="00E41176"/>
    <w:rsid w:val="00E4176A"/>
    <w:rsid w:val="00E422F5"/>
    <w:rsid w:val="00E42998"/>
    <w:rsid w:val="00E43A1E"/>
    <w:rsid w:val="00E44724"/>
    <w:rsid w:val="00E44795"/>
    <w:rsid w:val="00E44867"/>
    <w:rsid w:val="00E44BBE"/>
    <w:rsid w:val="00E44C45"/>
    <w:rsid w:val="00E4617B"/>
    <w:rsid w:val="00E470DB"/>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2B53"/>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D84"/>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11E7"/>
    <w:rsid w:val="00E9168A"/>
    <w:rsid w:val="00E91D3A"/>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1211"/>
    <w:rsid w:val="00EA2CB3"/>
    <w:rsid w:val="00EA2F5D"/>
    <w:rsid w:val="00EA368C"/>
    <w:rsid w:val="00EA3D37"/>
    <w:rsid w:val="00EA3E86"/>
    <w:rsid w:val="00EA3FCB"/>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7F2"/>
    <w:rsid w:val="00EB5A8C"/>
    <w:rsid w:val="00EB5ECC"/>
    <w:rsid w:val="00EB64C4"/>
    <w:rsid w:val="00EC09DA"/>
    <w:rsid w:val="00EC12CD"/>
    <w:rsid w:val="00EC163A"/>
    <w:rsid w:val="00EC1E88"/>
    <w:rsid w:val="00EC26DE"/>
    <w:rsid w:val="00EC4028"/>
    <w:rsid w:val="00EC43C3"/>
    <w:rsid w:val="00EC4FA4"/>
    <w:rsid w:val="00EC5BBA"/>
    <w:rsid w:val="00EC5F20"/>
    <w:rsid w:val="00EC6A56"/>
    <w:rsid w:val="00EC6AB0"/>
    <w:rsid w:val="00EC6F4C"/>
    <w:rsid w:val="00EC705C"/>
    <w:rsid w:val="00ED0C28"/>
    <w:rsid w:val="00ED1011"/>
    <w:rsid w:val="00ED1E53"/>
    <w:rsid w:val="00ED1F92"/>
    <w:rsid w:val="00ED2167"/>
    <w:rsid w:val="00ED2550"/>
    <w:rsid w:val="00ED275E"/>
    <w:rsid w:val="00ED2B1C"/>
    <w:rsid w:val="00ED2C28"/>
    <w:rsid w:val="00ED2D62"/>
    <w:rsid w:val="00ED3401"/>
    <w:rsid w:val="00ED34FA"/>
    <w:rsid w:val="00ED4444"/>
    <w:rsid w:val="00ED4C30"/>
    <w:rsid w:val="00ED65FC"/>
    <w:rsid w:val="00ED695A"/>
    <w:rsid w:val="00ED695B"/>
    <w:rsid w:val="00ED6D25"/>
    <w:rsid w:val="00ED7AB9"/>
    <w:rsid w:val="00EE040D"/>
    <w:rsid w:val="00EE0902"/>
    <w:rsid w:val="00EE1320"/>
    <w:rsid w:val="00EE1D2E"/>
    <w:rsid w:val="00EE28EE"/>
    <w:rsid w:val="00EE28F9"/>
    <w:rsid w:val="00EE29F6"/>
    <w:rsid w:val="00EE2A4A"/>
    <w:rsid w:val="00EE4442"/>
    <w:rsid w:val="00EE44F1"/>
    <w:rsid w:val="00EE45EF"/>
    <w:rsid w:val="00EE47EE"/>
    <w:rsid w:val="00EE5043"/>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56E2"/>
    <w:rsid w:val="00EF5AE3"/>
    <w:rsid w:val="00EF6168"/>
    <w:rsid w:val="00EF633A"/>
    <w:rsid w:val="00EF6452"/>
    <w:rsid w:val="00EF65F2"/>
    <w:rsid w:val="00EF66DA"/>
    <w:rsid w:val="00EF6787"/>
    <w:rsid w:val="00EF755D"/>
    <w:rsid w:val="00F0037E"/>
    <w:rsid w:val="00F005A8"/>
    <w:rsid w:val="00F00B58"/>
    <w:rsid w:val="00F011F0"/>
    <w:rsid w:val="00F01298"/>
    <w:rsid w:val="00F01634"/>
    <w:rsid w:val="00F01F25"/>
    <w:rsid w:val="00F02FB9"/>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AED"/>
    <w:rsid w:val="00F125F1"/>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B5F"/>
    <w:rsid w:val="00F24CAA"/>
    <w:rsid w:val="00F24CFA"/>
    <w:rsid w:val="00F26B4F"/>
    <w:rsid w:val="00F26CDC"/>
    <w:rsid w:val="00F26D64"/>
    <w:rsid w:val="00F26E2D"/>
    <w:rsid w:val="00F26E70"/>
    <w:rsid w:val="00F3015D"/>
    <w:rsid w:val="00F302B3"/>
    <w:rsid w:val="00F30A37"/>
    <w:rsid w:val="00F30C13"/>
    <w:rsid w:val="00F30C1A"/>
    <w:rsid w:val="00F3131A"/>
    <w:rsid w:val="00F318F9"/>
    <w:rsid w:val="00F31B87"/>
    <w:rsid w:val="00F31FD0"/>
    <w:rsid w:val="00F3236F"/>
    <w:rsid w:val="00F32E2B"/>
    <w:rsid w:val="00F336C4"/>
    <w:rsid w:val="00F33FDA"/>
    <w:rsid w:val="00F34A7B"/>
    <w:rsid w:val="00F353A8"/>
    <w:rsid w:val="00F35762"/>
    <w:rsid w:val="00F3584D"/>
    <w:rsid w:val="00F35DB7"/>
    <w:rsid w:val="00F36003"/>
    <w:rsid w:val="00F36A98"/>
    <w:rsid w:val="00F372C3"/>
    <w:rsid w:val="00F37E9E"/>
    <w:rsid w:val="00F37FBC"/>
    <w:rsid w:val="00F4173C"/>
    <w:rsid w:val="00F41FAA"/>
    <w:rsid w:val="00F431EB"/>
    <w:rsid w:val="00F43581"/>
    <w:rsid w:val="00F44055"/>
    <w:rsid w:val="00F444FF"/>
    <w:rsid w:val="00F4460C"/>
    <w:rsid w:val="00F44629"/>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08E"/>
    <w:rsid w:val="00F531C9"/>
    <w:rsid w:val="00F53641"/>
    <w:rsid w:val="00F53D8D"/>
    <w:rsid w:val="00F54826"/>
    <w:rsid w:val="00F54DF4"/>
    <w:rsid w:val="00F54EA2"/>
    <w:rsid w:val="00F54F3B"/>
    <w:rsid w:val="00F552DB"/>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C68"/>
    <w:rsid w:val="00F700B0"/>
    <w:rsid w:val="00F703BD"/>
    <w:rsid w:val="00F703DF"/>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C6E"/>
    <w:rsid w:val="00F75F74"/>
    <w:rsid w:val="00F7679D"/>
    <w:rsid w:val="00F77327"/>
    <w:rsid w:val="00F77476"/>
    <w:rsid w:val="00F77CB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4C38"/>
    <w:rsid w:val="00F85B75"/>
    <w:rsid w:val="00F861C3"/>
    <w:rsid w:val="00F8689A"/>
    <w:rsid w:val="00F876A7"/>
    <w:rsid w:val="00F90058"/>
    <w:rsid w:val="00F90566"/>
    <w:rsid w:val="00F90AC4"/>
    <w:rsid w:val="00F90E94"/>
    <w:rsid w:val="00F91207"/>
    <w:rsid w:val="00F9165A"/>
    <w:rsid w:val="00F91930"/>
    <w:rsid w:val="00F92502"/>
    <w:rsid w:val="00F92A69"/>
    <w:rsid w:val="00F92D5F"/>
    <w:rsid w:val="00F9356F"/>
    <w:rsid w:val="00F935FD"/>
    <w:rsid w:val="00F94694"/>
    <w:rsid w:val="00F949C1"/>
    <w:rsid w:val="00F952B7"/>
    <w:rsid w:val="00F95AF8"/>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968"/>
    <w:rsid w:val="00FA5DEB"/>
    <w:rsid w:val="00FA61FF"/>
    <w:rsid w:val="00FA69AA"/>
    <w:rsid w:val="00FA718B"/>
    <w:rsid w:val="00FA728D"/>
    <w:rsid w:val="00FA75C8"/>
    <w:rsid w:val="00FA779D"/>
    <w:rsid w:val="00FB02A2"/>
    <w:rsid w:val="00FB1066"/>
    <w:rsid w:val="00FB1B28"/>
    <w:rsid w:val="00FB224E"/>
    <w:rsid w:val="00FB29D3"/>
    <w:rsid w:val="00FB3445"/>
    <w:rsid w:val="00FB4A22"/>
    <w:rsid w:val="00FB5011"/>
    <w:rsid w:val="00FB53D3"/>
    <w:rsid w:val="00FB59C0"/>
    <w:rsid w:val="00FB61A9"/>
    <w:rsid w:val="00FB6BC2"/>
    <w:rsid w:val="00FB6F91"/>
    <w:rsid w:val="00FB7489"/>
    <w:rsid w:val="00FB7559"/>
    <w:rsid w:val="00FB7769"/>
    <w:rsid w:val="00FB7A66"/>
    <w:rsid w:val="00FC0045"/>
    <w:rsid w:val="00FC0DC9"/>
    <w:rsid w:val="00FC22DC"/>
    <w:rsid w:val="00FC2568"/>
    <w:rsid w:val="00FC3292"/>
    <w:rsid w:val="00FC34F7"/>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29E0"/>
    <w:rsid w:val="00FE3097"/>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062"/>
    <w:rsid w:val="00FF25A1"/>
    <w:rsid w:val="00FF2838"/>
    <w:rsid w:val="00FF2D85"/>
    <w:rsid w:val="00FF4799"/>
    <w:rsid w:val="00FF4E0E"/>
    <w:rsid w:val="00FF5709"/>
    <w:rsid w:val="00FF63B5"/>
    <w:rsid w:val="00FF656B"/>
    <w:rsid w:val="00FF6AAB"/>
    <w:rsid w:val="00FF749E"/>
    <w:rsid w:val="00FF7CAB"/>
    <w:rsid w:val="00FF7CE2"/>
    <w:rsid w:val="00FF7E41"/>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18.emf"/><Relationship Id="rId47" Type="http://schemas.openxmlformats.org/officeDocument/2006/relationships/footer" Target="footer1.xml"/><Relationship Id="rId63" Type="http://schemas.openxmlformats.org/officeDocument/2006/relationships/oleObject" Target="embeddings/Microsoft_Excel_97-2003_Worksheet10.xls"/><Relationship Id="rId68" Type="http://schemas.openxmlformats.org/officeDocument/2006/relationships/image" Target="media/image29.emf"/><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6.xlsx"/><Relationship Id="rId53" Type="http://schemas.openxmlformats.org/officeDocument/2006/relationships/package" Target="embeddings/Microsoft_Excel_Worksheet10.xls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Excel_Worksheet21.xlsx"/><Relationship Id="rId5" Type="http://schemas.openxmlformats.org/officeDocument/2006/relationships/webSettings" Target="webSettings.xml"/><Relationship Id="rId61" Type="http://schemas.openxmlformats.org/officeDocument/2006/relationships/package" Target="embeddings/Microsoft_Excel_Worksheet14.xlsx"/><Relationship Id="rId82" Type="http://schemas.openxmlformats.org/officeDocument/2006/relationships/theme" Target="theme/theme1.xml"/><Relationship Id="rId19" Type="http://schemas.openxmlformats.org/officeDocument/2006/relationships/oleObject" Target="embeddings/Microsoft_Excel_97-2003_Worksheet5.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package" Target="embeddings/Microsoft_Excel_Worksheet5.xlsx"/><Relationship Id="rId43" Type="http://schemas.openxmlformats.org/officeDocument/2006/relationships/oleObject" Target="embeddings/Microsoft_Excel_97-2003_Worksheet9.xls"/><Relationship Id="rId48" Type="http://schemas.openxmlformats.org/officeDocument/2006/relationships/footer" Target="footer2.xml"/><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Excel_97-2003_Worksheet11.xls"/><Relationship Id="rId77" Type="http://schemas.openxmlformats.org/officeDocument/2006/relationships/package" Target="embeddings/Microsoft_Excel_Worksheet20.xlsx"/><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1.emf"/><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package" Target="embeddings/Microsoft_Excel_Worksheet4.xlsx"/><Relationship Id="rId38" Type="http://schemas.openxmlformats.org/officeDocument/2006/relationships/image" Target="media/image16.emf"/><Relationship Id="rId46" Type="http://schemas.openxmlformats.org/officeDocument/2006/relationships/header" Target="header1.xml"/><Relationship Id="rId59" Type="http://schemas.openxmlformats.org/officeDocument/2006/relationships/package" Target="embeddings/Microsoft_Excel_Worksheet13.xlsx"/><Relationship Id="rId67" Type="http://schemas.openxmlformats.org/officeDocument/2006/relationships/package" Target="embeddings/Microsoft_Excel_Worksheet16.xlsx"/><Relationship Id="rId20" Type="http://schemas.openxmlformats.org/officeDocument/2006/relationships/image" Target="media/image7.emf"/><Relationship Id="rId41" Type="http://schemas.openxmlformats.org/officeDocument/2006/relationships/oleObject" Target="embeddings/Microsoft_Excel_97-2003_Worksheet8.xls"/><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Excel_Worksheet19.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eader" Target="header2.xml"/><Relationship Id="rId57" Type="http://schemas.openxmlformats.org/officeDocument/2006/relationships/package" Target="embeddings/Microsoft_Excel_Worksheet12.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9.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Excel_Worksheet15.xlsx"/><Relationship Id="rId73" Type="http://schemas.openxmlformats.org/officeDocument/2006/relationships/package" Target="embeddings/Microsoft_Excel_Worksheet18.xlsx"/><Relationship Id="rId78" Type="http://schemas.openxmlformats.org/officeDocument/2006/relationships/image" Target="media/image34.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7.xlsx"/><Relationship Id="rId34" Type="http://schemas.openxmlformats.org/officeDocument/2006/relationships/image" Target="media/image14.emf"/><Relationship Id="rId50" Type="http://schemas.openxmlformats.org/officeDocument/2006/relationships/image" Target="media/image20.emf"/><Relationship Id="rId55" Type="http://schemas.openxmlformats.org/officeDocument/2006/relationships/package" Target="embeddings/Microsoft_Excel_Worksheet11.xlsx"/><Relationship Id="rId76" Type="http://schemas.openxmlformats.org/officeDocument/2006/relationships/image" Target="media/image33.emf"/><Relationship Id="rId7" Type="http://schemas.openxmlformats.org/officeDocument/2006/relationships/endnotes" Target="endnotes.xml"/><Relationship Id="rId71" Type="http://schemas.openxmlformats.org/officeDocument/2006/relationships/package" Target="embeddings/Microsoft_Excel_Worksheet17.xlsx"/><Relationship Id="rId2" Type="http://schemas.openxmlformats.org/officeDocument/2006/relationships/numbering" Target="numbering.xml"/><Relationship Id="rId29" Type="http://schemas.openxmlformats.org/officeDocument/2006/relationships/package" Target="embeddings/Microsoft_Excel_Worksheet3.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8.xlsx"/><Relationship Id="rId66"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051762-AC28-4E83-AD25-39A925F71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2608</TotalTime>
  <Pages>16</Pages>
  <Words>1898</Words>
  <Characters>10825</Characters>
  <Application>Microsoft Office Word</Application>
  <DocSecurity>0</DocSecurity>
  <Lines>90</Lines>
  <Paragraphs>25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12698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Wilawan Baothisong</cp:lastModifiedBy>
  <cp:revision>107</cp:revision>
  <cp:lastPrinted>2022-08-02T09:49:00Z</cp:lastPrinted>
  <dcterms:created xsi:type="dcterms:W3CDTF">2021-04-20T13:02:00Z</dcterms:created>
  <dcterms:modified xsi:type="dcterms:W3CDTF">2022-08-05T06:17:00Z</dcterms:modified>
</cp:coreProperties>
</file>