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</w:t>
            </w:r>
            <w:proofErr w:type="spellStart"/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มิล</w:t>
            </w:r>
            <w:proofErr w:type="spellEnd"/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7AEA1A3B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871C2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71C2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71C2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7D679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D679B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>บริษัท บางสะพานบาร์</w:t>
      </w:r>
      <w:proofErr w:type="spellStart"/>
      <w:r w:rsidRPr="00ED4802"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 w:rsidRPr="00ED4802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11E632FF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871C2D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871C2D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7D679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D679B">
        <w:rPr>
          <w:rFonts w:asciiTheme="majorBidi" w:hAnsiTheme="majorBidi" w:cstheme="majorBidi"/>
          <w:color w:val="000000"/>
          <w:sz w:val="32"/>
          <w:szCs w:val="32"/>
        </w:rPr>
        <w:t>2565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871C2D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BC57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งบแสดงการเปลี่ยนแปลงส่วนของผู้ถือหุ้น</w:t>
      </w:r>
      <w:r w:rsidR="00BC570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871C2D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แบบย่อของบริษัท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บางสะพาน</w:t>
      </w:r>
      <w:r w:rsidR="007D679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บาร์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5AF88A1D" w:rsidR="00EF3E5B" w:rsidRPr="00B05040" w:rsidRDefault="00BC570C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14:paraId="48EA79CF" w14:textId="757CE1AB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570C">
        <w:rPr>
          <w:rFonts w:ascii="Angsana New" w:hAnsi="Angsana New"/>
          <w:sz w:val="32"/>
          <w:szCs w:val="32"/>
        </w:rPr>
        <w:t>4523</w:t>
      </w:r>
    </w:p>
    <w:p w14:paraId="664FCC18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00F9C527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3B7A8B">
        <w:rPr>
          <w:rFonts w:ascii="Angsana New" w:hAnsi="Angsana New"/>
          <w:sz w:val="32"/>
          <w:szCs w:val="32"/>
        </w:rPr>
        <w:t xml:space="preserve">8 </w:t>
      </w:r>
      <w:r w:rsidR="003B7A8B">
        <w:rPr>
          <w:rFonts w:ascii="Angsana New" w:hAnsi="Angsana New" w:hint="cs"/>
          <w:sz w:val="32"/>
          <w:szCs w:val="32"/>
          <w:cs/>
        </w:rPr>
        <w:t>สิงหาคม</w:t>
      </w:r>
      <w:r w:rsidR="007D679B">
        <w:rPr>
          <w:rFonts w:ascii="Angsana New" w:hAnsi="Angsana New"/>
          <w:sz w:val="32"/>
          <w:szCs w:val="32"/>
        </w:rPr>
        <w:t xml:space="preserve"> 2565</w:t>
      </w:r>
    </w:p>
    <w:sectPr w:rsidR="00B77415" w:rsidRPr="00853834" w:rsidSect="00A147DE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363B4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3361F3"/>
    <w:rsid w:val="00342F87"/>
    <w:rsid w:val="003614C1"/>
    <w:rsid w:val="003A1810"/>
    <w:rsid w:val="003B32B5"/>
    <w:rsid w:val="003B7A8B"/>
    <w:rsid w:val="003C2C18"/>
    <w:rsid w:val="003C6B9F"/>
    <w:rsid w:val="003C785A"/>
    <w:rsid w:val="003D14F0"/>
    <w:rsid w:val="003F1607"/>
    <w:rsid w:val="00400A9D"/>
    <w:rsid w:val="00436E5C"/>
    <w:rsid w:val="004436C1"/>
    <w:rsid w:val="00463B4B"/>
    <w:rsid w:val="00485631"/>
    <w:rsid w:val="004D4DA8"/>
    <w:rsid w:val="004E7280"/>
    <w:rsid w:val="004F2DAA"/>
    <w:rsid w:val="00517E95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96FC9"/>
    <w:rsid w:val="007C4F4C"/>
    <w:rsid w:val="007C52B0"/>
    <w:rsid w:val="007D679B"/>
    <w:rsid w:val="00832E4F"/>
    <w:rsid w:val="0085013B"/>
    <w:rsid w:val="00853834"/>
    <w:rsid w:val="00860646"/>
    <w:rsid w:val="00865DEF"/>
    <w:rsid w:val="0087091F"/>
    <w:rsid w:val="00871C2D"/>
    <w:rsid w:val="00876006"/>
    <w:rsid w:val="00890A22"/>
    <w:rsid w:val="008A0569"/>
    <w:rsid w:val="008C4286"/>
    <w:rsid w:val="008C6D65"/>
    <w:rsid w:val="008E68B0"/>
    <w:rsid w:val="00905108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40D02"/>
    <w:rsid w:val="00A47E15"/>
    <w:rsid w:val="00A67BCB"/>
    <w:rsid w:val="00A72187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B1A11"/>
    <w:rsid w:val="00BB5C9E"/>
    <w:rsid w:val="00BC570C"/>
    <w:rsid w:val="00BC65EC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B0B10"/>
    <w:rsid w:val="00FC0247"/>
    <w:rsid w:val="00FD4DFA"/>
    <w:rsid w:val="00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10</cp:revision>
  <cp:lastPrinted>2022-07-19T08:37:00Z</cp:lastPrinted>
  <dcterms:created xsi:type="dcterms:W3CDTF">2021-07-27T11:39:00Z</dcterms:created>
  <dcterms:modified xsi:type="dcterms:W3CDTF">2022-07-19T08:42:00Z</dcterms:modified>
</cp:coreProperties>
</file>