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5D498A69"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269B87E1"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4F2AB6">
        <w:rPr>
          <w:rFonts w:asciiTheme="minorHAnsi" w:hAnsiTheme="minorHAnsi" w:cstheme="minorBidi"/>
          <w:spacing w:val="4"/>
          <w:sz w:val="21"/>
          <w:szCs w:val="21"/>
        </w:rPr>
        <w:t>0</w:t>
      </w:r>
      <w:r w:rsidR="002327B9">
        <w:rPr>
          <w:rFonts w:asciiTheme="minorHAnsi" w:hAnsiTheme="minorHAnsi" w:cstheme="minorHAnsi"/>
          <w:spacing w:val="4"/>
          <w:sz w:val="21"/>
          <w:szCs w:val="21"/>
        </w:rPr>
        <w:t xml:space="preserve"> </w:t>
      </w:r>
      <w:r w:rsidR="004F2AB6">
        <w:rPr>
          <w:rFonts w:asciiTheme="minorHAnsi" w:hAnsiTheme="minorHAnsi" w:cstheme="minorHAnsi"/>
          <w:spacing w:val="4"/>
          <w:sz w:val="21"/>
          <w:szCs w:val="21"/>
        </w:rPr>
        <w:t>June</w:t>
      </w:r>
      <w:r w:rsidR="002327B9">
        <w:rPr>
          <w:rFonts w:asciiTheme="minorHAnsi" w:hAnsiTheme="minorHAnsi" w:cstheme="minorHAnsi"/>
          <w:spacing w:val="4"/>
          <w:sz w:val="21"/>
          <w:szCs w:val="21"/>
        </w:rPr>
        <w:t xml:space="preserve"> 202</w:t>
      </w:r>
      <w:r w:rsidR="00DD2E6A">
        <w:rPr>
          <w:rFonts w:asciiTheme="minorHAnsi" w:hAnsiTheme="minorHAnsi" w:cstheme="minorHAnsi"/>
          <w:spacing w:val="4"/>
          <w:sz w:val="21"/>
          <w:szCs w:val="21"/>
        </w:rPr>
        <w:t>2</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13D1">
        <w:rPr>
          <w:rFonts w:asciiTheme="minorHAnsi" w:hAnsiTheme="minorHAnsi" w:cs="Browallia New"/>
          <w:spacing w:val="4"/>
          <w:sz w:val="21"/>
          <w:szCs w:val="26"/>
        </w:rPr>
        <w:t xml:space="preserve">income </w:t>
      </w:r>
      <w:r w:rsidR="000F0905">
        <w:rPr>
          <w:rFonts w:asciiTheme="minorHAnsi" w:hAnsiTheme="minorHAnsi" w:cs="Browallia New"/>
          <w:spacing w:val="4"/>
          <w:sz w:val="21"/>
          <w:szCs w:val="26"/>
        </w:rPr>
        <w:t xml:space="preserve">and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w:t>
      </w:r>
      <w:r w:rsidR="003330C7">
        <w:rPr>
          <w:rFonts w:asciiTheme="minorHAnsi" w:hAnsiTheme="minorHAnsi" w:cstheme="minorHAnsi"/>
          <w:spacing w:val="4"/>
          <w:sz w:val="21"/>
          <w:szCs w:val="21"/>
        </w:rPr>
        <w:t xml:space="preserve">the three-month </w:t>
      </w:r>
      <w:r w:rsidR="00885D0C">
        <w:rPr>
          <w:rFonts w:asciiTheme="minorHAnsi" w:hAnsiTheme="minorHAnsi" w:cstheme="minorHAnsi"/>
          <w:spacing w:val="4"/>
          <w:sz w:val="21"/>
          <w:szCs w:val="21"/>
        </w:rPr>
        <w:t xml:space="preserve">and </w:t>
      </w:r>
      <w:r w:rsidR="00167494">
        <w:rPr>
          <w:rFonts w:asciiTheme="minorHAnsi" w:hAnsiTheme="minorHAnsi" w:cstheme="minorHAnsi"/>
          <w:spacing w:val="4"/>
          <w:sz w:val="21"/>
          <w:szCs w:val="21"/>
        </w:rPr>
        <w:t xml:space="preserve">the six-month </w:t>
      </w:r>
      <w:r w:rsidR="0083178F">
        <w:rPr>
          <w:rFonts w:asciiTheme="minorHAnsi" w:hAnsiTheme="minorHAnsi" w:cstheme="minorHAnsi"/>
          <w:spacing w:val="4"/>
          <w:sz w:val="21"/>
          <w:szCs w:val="21"/>
        </w:rPr>
        <w:t>period</w:t>
      </w:r>
      <w:r w:rsidR="00167494">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w:t>
      </w:r>
      <w:r w:rsidR="004F2AB6">
        <w:rPr>
          <w:rFonts w:asciiTheme="minorHAnsi" w:hAnsiTheme="minorHAnsi" w:cstheme="minorHAnsi"/>
          <w:spacing w:val="4"/>
          <w:sz w:val="21"/>
          <w:szCs w:val="21"/>
        </w:rPr>
        <w:t>3</w:t>
      </w:r>
      <w:r w:rsidR="004F2AB6">
        <w:rPr>
          <w:rFonts w:asciiTheme="minorHAnsi" w:hAnsiTheme="minorHAnsi" w:cstheme="minorBidi"/>
          <w:spacing w:val="4"/>
          <w:sz w:val="21"/>
          <w:szCs w:val="21"/>
        </w:rPr>
        <w:t>0</w:t>
      </w:r>
      <w:r w:rsidR="004F2AB6">
        <w:rPr>
          <w:rFonts w:asciiTheme="minorHAnsi" w:hAnsiTheme="minorHAnsi" w:cstheme="minorHAnsi"/>
          <w:spacing w:val="4"/>
          <w:sz w:val="21"/>
          <w:szCs w:val="21"/>
        </w:rPr>
        <w:t xml:space="preserve"> June </w:t>
      </w:r>
      <w:r w:rsidR="0083178F">
        <w:rPr>
          <w:rFonts w:asciiTheme="minorHAnsi" w:hAnsiTheme="minorHAnsi" w:cstheme="minorHAnsi"/>
          <w:spacing w:val="4"/>
          <w:sz w:val="21"/>
          <w:szCs w:val="21"/>
        </w:rPr>
        <w:t>202</w:t>
      </w:r>
      <w:r w:rsidR="00DD2E6A">
        <w:rPr>
          <w:rFonts w:asciiTheme="minorHAnsi" w:hAnsiTheme="minorHAnsi" w:cstheme="minorHAnsi"/>
          <w:spacing w:val="4"/>
          <w:sz w:val="21"/>
          <w:szCs w:val="21"/>
        </w:rPr>
        <w:t>2</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1F39D1">
        <w:rPr>
          <w:rFonts w:asciiTheme="minorHAnsi" w:hAnsiTheme="minorHAnsi" w:cstheme="minorHAnsi"/>
          <w:spacing w:val="4"/>
          <w:sz w:val="21"/>
          <w:szCs w:val="21"/>
        </w:rPr>
        <w:t>six</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F01CE4">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My responsibility is to express a conclusion on this interim financial information based</w:t>
      </w:r>
      <w:r w:rsidR="00F90E9C">
        <w:rPr>
          <w:rFonts w:asciiTheme="minorHAnsi" w:hAnsiTheme="minorHAnsi" w:cstheme="minorBidi" w:hint="cs"/>
          <w:spacing w:val="4"/>
          <w:sz w:val="21"/>
          <w:szCs w:val="21"/>
          <w:cs/>
        </w:rPr>
        <w:t xml:space="preserve"> </w:t>
      </w:r>
      <w:r w:rsidR="00446D27" w:rsidRPr="00EC2AD4">
        <w:rPr>
          <w:rFonts w:asciiTheme="minorHAnsi" w:hAnsiTheme="minorHAnsi" w:cstheme="minorHAnsi"/>
          <w:spacing w:val="4"/>
          <w:sz w:val="21"/>
          <w:szCs w:val="21"/>
        </w:rPr>
        <w:t>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09F7064A" w:rsidR="00352B5B" w:rsidRDefault="00B715EB" w:rsidP="00E9770E">
      <w:pPr>
        <w:spacing w:before="0" w:after="0" w:line="240" w:lineRule="auto"/>
        <w:ind w:left="0" w:firstLine="0"/>
        <w:rPr>
          <w:rFonts w:asciiTheme="minorHAnsi" w:eastAsia="Cordia New" w:hAnsiTheme="minorHAnsi" w:cstheme="minorHAnsi"/>
          <w:sz w:val="21"/>
          <w:szCs w:val="21"/>
          <w:lang w:eastAsia="zh-CN"/>
        </w:rPr>
      </w:pPr>
      <w:r w:rsidRPr="00B715EB">
        <w:rPr>
          <w:rFonts w:asciiTheme="minorHAnsi" w:eastAsia="Cordia New" w:hAnsiTheme="minorHAnsi" w:cstheme="minorHAnsi"/>
          <w:sz w:val="21"/>
          <w:szCs w:val="21"/>
          <w:lang w:eastAsia="zh-CN"/>
        </w:rPr>
        <w:t>3</w:t>
      </w:r>
      <w:r w:rsidR="00A62165" w:rsidRPr="00B715EB">
        <w:rPr>
          <w:rFonts w:asciiTheme="minorHAnsi" w:eastAsia="Cordia New" w:hAnsiTheme="minorHAnsi" w:cstheme="minorHAnsi"/>
          <w:sz w:val="21"/>
          <w:szCs w:val="21"/>
          <w:lang w:eastAsia="zh-CN"/>
        </w:rPr>
        <w:t xml:space="preserve"> </w:t>
      </w:r>
      <w:r w:rsidR="00AE6E13">
        <w:rPr>
          <w:rFonts w:asciiTheme="minorHAnsi" w:eastAsia="Cordia New" w:hAnsiTheme="minorHAnsi" w:cs="Browallia New"/>
          <w:sz w:val="21"/>
          <w:szCs w:val="26"/>
          <w:lang w:eastAsia="zh-CN"/>
        </w:rPr>
        <w:t>August</w:t>
      </w:r>
      <w:r w:rsidR="00790783" w:rsidRPr="00B715EB">
        <w:rPr>
          <w:rFonts w:asciiTheme="minorHAnsi" w:eastAsia="Cordia New" w:hAnsiTheme="minorHAnsi" w:cs="Browallia New"/>
          <w:sz w:val="21"/>
          <w:szCs w:val="26"/>
          <w:lang w:eastAsia="zh-CN"/>
        </w:rPr>
        <w:t xml:space="preserve"> </w:t>
      </w:r>
      <w:r w:rsidR="00A62165" w:rsidRPr="00B715EB">
        <w:rPr>
          <w:rFonts w:asciiTheme="minorHAnsi" w:eastAsia="Cordia New" w:hAnsiTheme="minorHAnsi" w:cstheme="minorHAnsi"/>
          <w:sz w:val="21"/>
          <w:szCs w:val="21"/>
          <w:lang w:eastAsia="zh-CN"/>
        </w:rPr>
        <w:t>20</w:t>
      </w:r>
      <w:r w:rsidR="00AF02C1" w:rsidRPr="00B715EB">
        <w:rPr>
          <w:rFonts w:asciiTheme="minorHAnsi" w:eastAsia="Cordia New" w:hAnsiTheme="minorHAnsi" w:cstheme="minorHAnsi"/>
          <w:sz w:val="21"/>
          <w:szCs w:val="21"/>
          <w:lang w:eastAsia="zh-CN"/>
        </w:rPr>
        <w:t>2</w:t>
      </w:r>
      <w:r w:rsidR="00790783" w:rsidRPr="00B715EB">
        <w:rPr>
          <w:rFonts w:asciiTheme="minorHAnsi" w:eastAsia="Cordia New" w:hAnsiTheme="minorHAnsi" w:cstheme="minorHAnsi"/>
          <w:sz w:val="21"/>
          <w:szCs w:val="21"/>
          <w:lang w:eastAsia="zh-CN"/>
        </w:rPr>
        <w:t>2</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DD2E6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FF4F" w14:textId="77777777" w:rsidR="00705308" w:rsidRDefault="00705308" w:rsidP="00481C04">
      <w:pPr>
        <w:spacing w:before="0" w:after="0" w:line="240" w:lineRule="auto"/>
      </w:pPr>
      <w:r>
        <w:separator/>
      </w:r>
    </w:p>
  </w:endnote>
  <w:endnote w:type="continuationSeparator" w:id="0">
    <w:p w14:paraId="2D4FD463" w14:textId="77777777" w:rsidR="00705308" w:rsidRDefault="00705308" w:rsidP="00481C04">
      <w:pPr>
        <w:spacing w:before="0" w:after="0" w:line="240" w:lineRule="auto"/>
      </w:pPr>
      <w:r>
        <w:continuationSeparator/>
      </w:r>
    </w:p>
  </w:endnote>
  <w:endnote w:type="continuationNotice" w:id="1">
    <w:p w14:paraId="32EDBDC4" w14:textId="77777777" w:rsidR="00705308" w:rsidRDefault="0070530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CAE8B" w14:textId="77777777" w:rsidR="00705308" w:rsidRDefault="00705308" w:rsidP="00481C04">
      <w:pPr>
        <w:spacing w:before="0" w:after="0" w:line="240" w:lineRule="auto"/>
      </w:pPr>
      <w:r>
        <w:separator/>
      </w:r>
    </w:p>
  </w:footnote>
  <w:footnote w:type="continuationSeparator" w:id="0">
    <w:p w14:paraId="4B210B8F" w14:textId="77777777" w:rsidR="00705308" w:rsidRDefault="00705308" w:rsidP="00481C04">
      <w:pPr>
        <w:spacing w:before="0" w:after="0" w:line="240" w:lineRule="auto"/>
      </w:pPr>
      <w:r>
        <w:continuationSeparator/>
      </w:r>
    </w:p>
  </w:footnote>
  <w:footnote w:type="continuationNotice" w:id="1">
    <w:p w14:paraId="1D94314B" w14:textId="77777777" w:rsidR="00705308" w:rsidRDefault="0070530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5739502">
    <w:abstractNumId w:val="3"/>
  </w:num>
  <w:num w:numId="2" w16cid:durableId="1501848595">
    <w:abstractNumId w:val="1"/>
  </w:num>
  <w:num w:numId="3" w16cid:durableId="1932740249">
    <w:abstractNumId w:val="2"/>
  </w:num>
  <w:num w:numId="4" w16cid:durableId="1998266486">
    <w:abstractNumId w:val="4"/>
  </w:num>
  <w:num w:numId="5" w16cid:durableId="17206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4CC4"/>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0905"/>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67494"/>
    <w:rsid w:val="00172A09"/>
    <w:rsid w:val="00174BE4"/>
    <w:rsid w:val="001866DF"/>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39D1"/>
    <w:rsid w:val="001F53D3"/>
    <w:rsid w:val="00203856"/>
    <w:rsid w:val="0020462E"/>
    <w:rsid w:val="00210ACA"/>
    <w:rsid w:val="00212B82"/>
    <w:rsid w:val="00223869"/>
    <w:rsid w:val="002313D1"/>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374DB"/>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21A0F"/>
    <w:rsid w:val="00427B53"/>
    <w:rsid w:val="004370F3"/>
    <w:rsid w:val="0044085C"/>
    <w:rsid w:val="004408BC"/>
    <w:rsid w:val="00442E35"/>
    <w:rsid w:val="004433E6"/>
    <w:rsid w:val="004441D5"/>
    <w:rsid w:val="00445858"/>
    <w:rsid w:val="00446D27"/>
    <w:rsid w:val="004512C5"/>
    <w:rsid w:val="00452E65"/>
    <w:rsid w:val="00456910"/>
    <w:rsid w:val="004629EE"/>
    <w:rsid w:val="004635B0"/>
    <w:rsid w:val="00464119"/>
    <w:rsid w:val="0046692A"/>
    <w:rsid w:val="004673CF"/>
    <w:rsid w:val="00473A90"/>
    <w:rsid w:val="00477089"/>
    <w:rsid w:val="00481C04"/>
    <w:rsid w:val="00481F50"/>
    <w:rsid w:val="004822B3"/>
    <w:rsid w:val="0048425E"/>
    <w:rsid w:val="00490284"/>
    <w:rsid w:val="004978E9"/>
    <w:rsid w:val="004A5ACA"/>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2AB6"/>
    <w:rsid w:val="004F33B8"/>
    <w:rsid w:val="004F7C17"/>
    <w:rsid w:val="005003DB"/>
    <w:rsid w:val="0050089B"/>
    <w:rsid w:val="005017E7"/>
    <w:rsid w:val="00501BBF"/>
    <w:rsid w:val="005039E1"/>
    <w:rsid w:val="0050702A"/>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40F"/>
    <w:rsid w:val="005F5F56"/>
    <w:rsid w:val="00600217"/>
    <w:rsid w:val="006018AA"/>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08"/>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0783"/>
    <w:rsid w:val="0079248A"/>
    <w:rsid w:val="00793669"/>
    <w:rsid w:val="00793D0A"/>
    <w:rsid w:val="007A2337"/>
    <w:rsid w:val="007A7177"/>
    <w:rsid w:val="007A7371"/>
    <w:rsid w:val="007B1A3E"/>
    <w:rsid w:val="007B1D79"/>
    <w:rsid w:val="007B4AB5"/>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85D0C"/>
    <w:rsid w:val="0089453B"/>
    <w:rsid w:val="008949F0"/>
    <w:rsid w:val="0089539C"/>
    <w:rsid w:val="008954DB"/>
    <w:rsid w:val="008A7D97"/>
    <w:rsid w:val="008B1F14"/>
    <w:rsid w:val="008B6E6B"/>
    <w:rsid w:val="008B7A6E"/>
    <w:rsid w:val="008C27D2"/>
    <w:rsid w:val="008C5BD0"/>
    <w:rsid w:val="008C6B50"/>
    <w:rsid w:val="008C7A1B"/>
    <w:rsid w:val="008D1FB5"/>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33C5"/>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9DB"/>
    <w:rsid w:val="00A42A95"/>
    <w:rsid w:val="00A474CC"/>
    <w:rsid w:val="00A50420"/>
    <w:rsid w:val="00A50AD7"/>
    <w:rsid w:val="00A50EAA"/>
    <w:rsid w:val="00A5208E"/>
    <w:rsid w:val="00A5240F"/>
    <w:rsid w:val="00A544B0"/>
    <w:rsid w:val="00A545D1"/>
    <w:rsid w:val="00A555B5"/>
    <w:rsid w:val="00A560C2"/>
    <w:rsid w:val="00A62165"/>
    <w:rsid w:val="00A63839"/>
    <w:rsid w:val="00A64093"/>
    <w:rsid w:val="00A7368E"/>
    <w:rsid w:val="00A73812"/>
    <w:rsid w:val="00A74819"/>
    <w:rsid w:val="00A76655"/>
    <w:rsid w:val="00A76A1F"/>
    <w:rsid w:val="00A82C2A"/>
    <w:rsid w:val="00A83DD5"/>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6E13"/>
    <w:rsid w:val="00AE7D71"/>
    <w:rsid w:val="00AF0217"/>
    <w:rsid w:val="00AF02C1"/>
    <w:rsid w:val="00AF3271"/>
    <w:rsid w:val="00AF6C14"/>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15EB"/>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525"/>
    <w:rsid w:val="00D74FD2"/>
    <w:rsid w:val="00D76B9F"/>
    <w:rsid w:val="00D80929"/>
    <w:rsid w:val="00D83EC8"/>
    <w:rsid w:val="00D93124"/>
    <w:rsid w:val="00D96D2F"/>
    <w:rsid w:val="00DA113C"/>
    <w:rsid w:val="00DA209E"/>
    <w:rsid w:val="00DA38BC"/>
    <w:rsid w:val="00DA7CE8"/>
    <w:rsid w:val="00DB0C64"/>
    <w:rsid w:val="00DC2151"/>
    <w:rsid w:val="00DC64D1"/>
    <w:rsid w:val="00DC787A"/>
    <w:rsid w:val="00DD1A70"/>
    <w:rsid w:val="00DD2E6A"/>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CE4"/>
    <w:rsid w:val="00F01F79"/>
    <w:rsid w:val="00F07F25"/>
    <w:rsid w:val="00F12D0A"/>
    <w:rsid w:val="00F20CCB"/>
    <w:rsid w:val="00F2261B"/>
    <w:rsid w:val="00F2588F"/>
    <w:rsid w:val="00F27FD8"/>
    <w:rsid w:val="00F34684"/>
    <w:rsid w:val="00F36C5D"/>
    <w:rsid w:val="00F52B5A"/>
    <w:rsid w:val="00F612E9"/>
    <w:rsid w:val="00F61C85"/>
    <w:rsid w:val="00F64691"/>
    <w:rsid w:val="00F663BA"/>
    <w:rsid w:val="00F67E4E"/>
    <w:rsid w:val="00F74A77"/>
    <w:rsid w:val="00F82B46"/>
    <w:rsid w:val="00F82E81"/>
    <w:rsid w:val="00F858A6"/>
    <w:rsid w:val="00F90D37"/>
    <w:rsid w:val="00F90E9C"/>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6B8BAFE-49CD-43BF-93BF-B495CD50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3" ma:contentTypeDescription="Create a new document." ma:contentTypeScope="" ma:versionID="12aa9fc458abfe9315cac7211c83a0c3">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a5a2d553a02fd4f38d5a20c7e53a6663"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6DD78-11BA-43AE-B6AE-B38D1674E0DC}">
  <ds:schemaRefs>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ea8454b2-4501-4882-8b1b-43b502e8af8a"/>
    <ds:schemaRef ds:uri="a55cfc11-0815-4722-af77-88fba2b91b80"/>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CCDE46C-E8CE-401A-9884-E5926659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305</Words>
  <Characters>1781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Tharita Jumroonwat</cp:lastModifiedBy>
  <cp:revision>15</cp:revision>
  <cp:lastPrinted>2018-05-15T20:17:00Z</cp:lastPrinted>
  <dcterms:created xsi:type="dcterms:W3CDTF">2022-05-06T17:52:00Z</dcterms:created>
  <dcterms:modified xsi:type="dcterms:W3CDTF">2022-08-01T00:43:00Z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