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1FE" w:rsidRPr="003942E6" w:rsidRDefault="00CF51FE" w:rsidP="00BA3B84">
      <w:pPr>
        <w:pStyle w:val="Title"/>
        <w:rPr>
          <w:rFonts w:ascii="Angsana New" w:hAnsi="Angsana New" w:cs="Angsana New" w:hint="cs"/>
          <w:sz w:val="36"/>
          <w:szCs w:val="36"/>
          <w:lang w:val="en-US"/>
        </w:rPr>
      </w:pPr>
      <w:bookmarkStart w:id="0" w:name="_GoBack"/>
      <w:bookmarkEnd w:id="0"/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CF51FE" w:rsidRPr="003942E6" w:rsidRDefault="00CF51FE" w:rsidP="00913E94">
      <w:pPr>
        <w:jc w:val="both"/>
        <w:rPr>
          <w:rFonts w:ascii="Angsana New" w:hAnsi="Angsana New" w:hint="cs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:rsidR="00CF51FE" w:rsidRPr="003942E6" w:rsidRDefault="002225E2" w:rsidP="00913E94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4D13" w:rsidRPr="003942E6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3942E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30D95" w:rsidRPr="003942E6">
        <w:rPr>
          <w:rFonts w:ascii="Angsana New" w:hAnsi="Angsana New"/>
          <w:b/>
          <w:bCs/>
          <w:sz w:val="32"/>
          <w:szCs w:val="32"/>
        </w:rPr>
        <w:t xml:space="preserve"> </w:t>
      </w:r>
      <w:r w:rsidR="00E30D95" w:rsidRPr="003942E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D419BA" w:rsidRPr="003942E6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ข้าพเจ้าได้สอบทานงบแสดงฐานะการเงิน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ของบริษัท </w:t>
      </w:r>
      <w:r w:rsidR="009F4D13" w:rsidRPr="003942E6">
        <w:rPr>
          <w:rFonts w:ascii="Angsana New" w:hAnsi="Angsana New" w:hint="cs"/>
          <w:sz w:val="30"/>
          <w:szCs w:val="30"/>
          <w:cs/>
        </w:rPr>
        <w:t>ซัคเซสมอร์ บีอิ้งค์</w:t>
      </w:r>
      <w:r w:rsidR="00C62D50" w:rsidRPr="003942E6">
        <w:rPr>
          <w:rFonts w:ascii="Angsana New" w:hAnsi="Angsana New" w:hint="cs"/>
          <w:sz w:val="30"/>
          <w:szCs w:val="30"/>
          <w:cs/>
        </w:rPr>
        <w:t xml:space="preserve"> </w:t>
      </w:r>
      <w:r w:rsidR="00127258" w:rsidRPr="003942E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9F4D13" w:rsidRPr="003942E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2484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A10212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br/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และงบแสดงฐานะการเงินเฉพาะกิจการของบริษัท</w:t>
      </w:r>
      <w:r w:rsidR="005D0BCD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F4D13" w:rsidRPr="003942E6">
        <w:rPr>
          <w:rFonts w:ascii="Angsana New" w:hAnsi="Angsana New" w:hint="cs"/>
          <w:spacing w:val="-8"/>
          <w:sz w:val="30"/>
          <w:szCs w:val="30"/>
          <w:cs/>
        </w:rPr>
        <w:t xml:space="preserve">ซัคเซสมอร์ บีอิ้งค์ </w:t>
      </w:r>
      <w:r w:rsidR="00127258" w:rsidRPr="003942E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30D95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(มหาชน) 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8053D7" w:rsidRPr="003942E6">
        <w:rPr>
          <w:rFonts w:ascii="Angsana New" w:hAnsi="Angsana New" w:hint="cs"/>
          <w:color w:val="000000"/>
          <w:spacing w:val="-8"/>
          <w:sz w:val="32"/>
          <w:szCs w:val="32"/>
        </w:rPr>
        <w:t>30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CD6D9B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053D7" w:rsidRPr="003942E6">
        <w:rPr>
          <w:rFonts w:ascii="Angsana New" w:hAnsi="Angsana New" w:hint="cs"/>
          <w:color w:val="000000"/>
          <w:spacing w:val="-8"/>
          <w:sz w:val="32"/>
          <w:szCs w:val="32"/>
        </w:rPr>
        <w:t>256</w:t>
      </w:r>
      <w:r w:rsidR="00D05A27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และกำไรขาดทุน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เบ็ดเสร็จ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</w:t>
      </w:r>
      <w:r w:rsidR="0012725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3942E6">
        <w:rPr>
          <w:rFonts w:ascii="Angsana New" w:hAnsi="Angsana New" w:hint="cs"/>
          <w:color w:val="000000"/>
          <w:spacing w:val="-10"/>
          <w:sz w:val="32"/>
          <w:szCs w:val="32"/>
          <w:cs/>
        </w:rPr>
        <w:t>สำหรับงวดสามเดือนและ</w:t>
      </w:r>
      <w:r w:rsidR="00A10212" w:rsidRPr="003942E6">
        <w:rPr>
          <w:rFonts w:ascii="Angsana New" w:hAnsi="Angsana New" w:hint="cs"/>
          <w:color w:val="000000"/>
          <w:spacing w:val="-10"/>
          <w:sz w:val="32"/>
          <w:szCs w:val="32"/>
          <w:cs/>
        </w:rPr>
        <w:br/>
      </w:r>
      <w:r w:rsidR="00E30D95" w:rsidRPr="003942E6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A10212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หกเดือนสิ้นสุดวันที่ </w:t>
      </w:r>
      <w:r w:rsidR="008053D7" w:rsidRPr="003942E6">
        <w:rPr>
          <w:rFonts w:ascii="Angsana New" w:hAnsi="Angsana New" w:hint="cs"/>
          <w:color w:val="000000"/>
          <w:sz w:val="32"/>
          <w:szCs w:val="32"/>
        </w:rPr>
        <w:t>30</w:t>
      </w:r>
      <w:r w:rsidR="00A10212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8053D7" w:rsidRPr="003942E6">
        <w:rPr>
          <w:rFonts w:ascii="Angsana New" w:hAnsi="Angsana New"/>
          <w:color w:val="000000"/>
          <w:sz w:val="32"/>
          <w:szCs w:val="32"/>
        </w:rPr>
        <w:t>256</w:t>
      </w:r>
      <w:r w:rsidR="00D05A27">
        <w:rPr>
          <w:rFonts w:ascii="Angsana New" w:hAnsi="Angsana New"/>
          <w:color w:val="000000"/>
          <w:sz w:val="32"/>
          <w:szCs w:val="32"/>
        </w:rPr>
        <w:t>5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0D95" w:rsidRPr="003942E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>งบแสดงการเปลี่ยนแปลงส่วนของ</w:t>
      </w:r>
      <w:r w:rsidR="00963FB6" w:rsidRPr="003942E6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3942E6">
        <w:rPr>
          <w:rFonts w:ascii="Angsana New" w:hAnsi="Angsana New" w:hint="cs"/>
          <w:color w:val="000000"/>
          <w:sz w:val="32"/>
          <w:szCs w:val="32"/>
          <w:cs/>
        </w:rPr>
        <w:t>รวมและ</w:t>
      </w:r>
      <w:r w:rsidR="008B2EB7" w:rsidRPr="003942E6">
        <w:rPr>
          <w:rFonts w:ascii="Angsana New" w:hAnsi="Angsana New"/>
          <w:color w:val="000000"/>
          <w:sz w:val="32"/>
          <w:szCs w:val="32"/>
          <w:cs/>
        </w:rPr>
        <w:br/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เฉพาะกิจการ</w:t>
      </w:r>
      <w:r w:rsidR="00E30D95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สำหรับ</w:t>
      </w:r>
      <w:r w:rsidR="00BA66BA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CD6D9B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หกเดือนสิ้นสุด</w:t>
      </w:r>
      <w:r w:rsidR="00A10212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วันที่ </w:t>
      </w:r>
      <w:r w:rsidR="008053D7" w:rsidRPr="003942E6">
        <w:rPr>
          <w:rFonts w:ascii="Angsana New" w:hAnsi="Angsana New" w:hint="cs"/>
          <w:color w:val="000000"/>
          <w:spacing w:val="-6"/>
          <w:sz w:val="32"/>
          <w:szCs w:val="32"/>
        </w:rPr>
        <w:t>30</w:t>
      </w:r>
      <w:r w:rsidR="00A10212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มิถุนายน </w:t>
      </w:r>
      <w:r w:rsidR="008053D7" w:rsidRPr="003942E6">
        <w:rPr>
          <w:rFonts w:ascii="Angsana New" w:hAnsi="Angsana New" w:hint="cs"/>
          <w:color w:val="000000"/>
          <w:spacing w:val="-6"/>
          <w:sz w:val="32"/>
          <w:szCs w:val="32"/>
        </w:rPr>
        <w:t>256</w:t>
      </w:r>
      <w:r w:rsidR="00EA62D7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794E" w:rsidRPr="003942E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8794E" w:rsidRPr="003942E6">
        <w:rPr>
          <w:rFonts w:ascii="Angsana New" w:hAnsi="Angsana New" w:hint="cs"/>
          <w:color w:val="000000"/>
          <w:spacing w:val="-10"/>
          <w:sz w:val="32"/>
          <w:szCs w:val="32"/>
          <w:cs/>
        </w:rPr>
        <w:t>หมายเหตุ</w:t>
      </w:r>
      <w:r w:rsidR="0028794E" w:rsidRPr="003942E6">
        <w:rPr>
          <w:rFonts w:ascii="Angsana New" w:hAnsi="Angsana New" w:hint="cs"/>
          <w:color w:val="000000"/>
          <w:spacing w:val="4"/>
          <w:sz w:val="32"/>
          <w:szCs w:val="32"/>
          <w:cs/>
        </w:rPr>
        <w:t>ประกอบงบการเงินแบบย่อ</w:t>
      </w:r>
      <w:r w:rsidRPr="003942E6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8053D7" w:rsidRPr="003942E6">
        <w:rPr>
          <w:rFonts w:ascii="Angsana New" w:hAnsi="Angsana New" w:hint="cs"/>
          <w:color w:val="000000"/>
          <w:spacing w:val="-6"/>
          <w:sz w:val="32"/>
          <w:szCs w:val="32"/>
        </w:rPr>
        <w:t>34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</w:rPr>
        <w:t>“</w:t>
      </w:r>
      <w:r w:rsidR="005244C6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</w:t>
      </w:r>
      <w:r w:rsidR="005244C6" w:rsidRPr="003942E6">
        <w:rPr>
          <w:rFonts w:ascii="Angsana New" w:hAnsi="Angsana New" w:hint="cs"/>
          <w:spacing w:val="-6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</w:rPr>
        <w:t xml:space="preserve">”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3942E6">
        <w:rPr>
          <w:rFonts w:ascii="Angsana New" w:hAnsi="Angsana New" w:hint="cs"/>
          <w:color w:val="000000"/>
          <w:spacing w:val="2"/>
          <w:sz w:val="32"/>
          <w:szCs w:val="32"/>
          <w:cs/>
        </w:rPr>
        <w:t>ดังกล่าวจากผลการ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>สอบทานของข้าพเจ้า</w:t>
      </w:r>
    </w:p>
    <w:p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color w:val="000000"/>
          <w:sz w:val="8"/>
          <w:szCs w:val="8"/>
        </w:rPr>
      </w:pPr>
    </w:p>
    <w:p w:rsidR="00127258" w:rsidRPr="003942E6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2"/>
          <w:szCs w:val="32"/>
          <w:cs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8053D7" w:rsidRPr="003942E6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42E6">
        <w:rPr>
          <w:rFonts w:ascii="Angsana New" w:hAnsi="Angsana New" w:hint="cs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3942E6">
        <w:rPr>
          <w:rFonts w:ascii="Angsana New" w:hAnsi="Angsana New"/>
          <w:sz w:val="32"/>
          <w:szCs w:val="32"/>
        </w:rPr>
        <w:t xml:space="preserve">         </w:t>
      </w:r>
      <w:r w:rsidRPr="003942E6">
        <w:rPr>
          <w:rFonts w:ascii="Angsana New" w:hAnsi="Angsana New" w:hint="cs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BB1C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224" w:bottom="1440" w:left="1872" w:header="864" w:footer="432" w:gutter="0"/>
          <w:cols w:space="708"/>
          <w:titlePg/>
          <w:docGrid w:linePitch="360"/>
        </w:sectPr>
      </w:pPr>
    </w:p>
    <w:p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color w:val="000000"/>
          <w:sz w:val="8"/>
          <w:szCs w:val="8"/>
        </w:rPr>
      </w:pPr>
    </w:p>
    <w:p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Pr="003942E6">
        <w:rPr>
          <w:rFonts w:ascii="Angsana New" w:hAnsi="Angsana New" w:hint="cs"/>
          <w:spacing w:val="-4"/>
          <w:sz w:val="32"/>
          <w:szCs w:val="32"/>
        </w:rPr>
        <w:t>34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spacing w:val="-4"/>
          <w:sz w:val="32"/>
          <w:szCs w:val="32"/>
        </w:rPr>
        <w:t>“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5A0215" w:rsidRPr="003942E6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755642" w:rsidRPr="003942E6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</w:p>
    <w:p w:rsidR="00331F42" w:rsidRPr="003942E6" w:rsidRDefault="00331F42" w:rsidP="00072B81">
      <w:pPr>
        <w:ind w:left="450"/>
        <w:jc w:val="thaiDistribute"/>
        <w:rPr>
          <w:rFonts w:ascii="Angsana New" w:hAnsi="Angsana New" w:hint="cs"/>
          <w:sz w:val="32"/>
          <w:szCs w:val="32"/>
        </w:rPr>
      </w:pPr>
    </w:p>
    <w:p w:rsidR="005A0215" w:rsidRPr="003942E6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 w:hint="cs"/>
          <w:cs/>
        </w:rPr>
      </w:pPr>
      <w:r w:rsidRPr="003942E6">
        <w:rPr>
          <w:rFonts w:ascii="Angsana New" w:hAnsi="Angsana New" w:cs="Angsana New" w:hint="cs"/>
        </w:rPr>
        <w:tab/>
      </w:r>
      <w:r w:rsidR="00FE30F6" w:rsidRPr="003942E6">
        <w:rPr>
          <w:rFonts w:ascii="Angsana New" w:hAnsi="Angsana New" w:cs="Angsana New" w:hint="cs"/>
          <w:cs/>
        </w:rPr>
        <w:t>วัลลภ  วิไลวรวิทย์</w:t>
      </w:r>
    </w:p>
    <w:p w:rsidR="005A0215" w:rsidRPr="003942E6" w:rsidRDefault="005A0215" w:rsidP="003942E6">
      <w:pPr>
        <w:tabs>
          <w:tab w:val="center" w:pos="6480"/>
        </w:tabs>
        <w:ind w:left="432" w:hanging="72"/>
        <w:rPr>
          <w:rFonts w:ascii="Angsana New" w:hAnsi="Angsana New" w:hint="cs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8053D7" w:rsidRPr="003942E6">
        <w:rPr>
          <w:rFonts w:ascii="Angsana New" w:hAnsi="Angsana New" w:hint="cs"/>
          <w:sz w:val="32"/>
          <w:szCs w:val="32"/>
        </w:rPr>
        <w:t>6797</w:t>
      </w:r>
    </w:p>
    <w:p w:rsidR="00CF51FE" w:rsidRPr="00AC7708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 New" w:hAnsi="Angsana New" w:hint="cs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87AE6"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25DF0">
        <w:rPr>
          <w:rFonts w:ascii="Angsana New" w:hAnsi="Angsana New"/>
          <w:color w:val="000000"/>
          <w:sz w:val="32"/>
          <w:szCs w:val="32"/>
        </w:rPr>
        <w:t xml:space="preserve">8 </w:t>
      </w:r>
      <w:r w:rsidR="00025DF0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AC7708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053D7" w:rsidRPr="003942E6">
        <w:rPr>
          <w:rFonts w:ascii="Angsana New" w:hAnsi="Angsana New" w:hint="cs"/>
          <w:color w:val="000000"/>
          <w:sz w:val="32"/>
          <w:szCs w:val="32"/>
        </w:rPr>
        <w:t>256</w:t>
      </w:r>
      <w:r w:rsidR="00D05A27">
        <w:rPr>
          <w:rFonts w:ascii="Angsana New" w:hAnsi="Angsana New"/>
          <w:color w:val="000000"/>
          <w:sz w:val="32"/>
          <w:szCs w:val="32"/>
        </w:rPr>
        <w:t>5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="00593D34"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4E2" w:rsidRDefault="00E104E2">
      <w:r>
        <w:separator/>
      </w:r>
    </w:p>
  </w:endnote>
  <w:endnote w:type="continuationSeparator" w:id="0">
    <w:p w:rsidR="00E104E2" w:rsidRDefault="00E1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F4D" w:rsidRDefault="006B3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BA5" w:rsidRPr="00733BA5" w:rsidRDefault="00733BA5" w:rsidP="00733BA5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1EF" w:rsidRPr="00733BA5" w:rsidRDefault="00A361EF" w:rsidP="00733BA5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4E2" w:rsidRDefault="00E104E2">
      <w:r>
        <w:separator/>
      </w:r>
    </w:p>
  </w:footnote>
  <w:footnote w:type="continuationSeparator" w:id="0">
    <w:p w:rsidR="00E104E2" w:rsidRDefault="00E10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F4D" w:rsidRDefault="006B3F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 w:hint="c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33BA5" w:rsidRPr="00733BA5" w:rsidRDefault="00733BA5" w:rsidP="00733BA5">
    <w:pPr>
      <w:pStyle w:val="Header"/>
      <w:jc w:val="center"/>
      <w:rPr>
        <w:rFonts w:hint="cs"/>
        <w:b/>
        <w:bCs/>
        <w:sz w:val="32"/>
        <w:szCs w:val="32"/>
        <w:cs/>
      </w:rPr>
    </w:pPr>
  </w:p>
  <w:p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1ACD" w:rsidRPr="00733BA5" w:rsidRDefault="00DD1ACD" w:rsidP="00DD1ACD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17BA9"/>
    <w:rsid w:val="00022DE2"/>
    <w:rsid w:val="00024848"/>
    <w:rsid w:val="00024EC3"/>
    <w:rsid w:val="00025DF0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5B6B"/>
    <w:rsid w:val="000D69C2"/>
    <w:rsid w:val="000E21F6"/>
    <w:rsid w:val="000F2CB7"/>
    <w:rsid w:val="000F48FA"/>
    <w:rsid w:val="000F5205"/>
    <w:rsid w:val="00115103"/>
    <w:rsid w:val="00117112"/>
    <w:rsid w:val="00122DD6"/>
    <w:rsid w:val="00127258"/>
    <w:rsid w:val="00130821"/>
    <w:rsid w:val="00132611"/>
    <w:rsid w:val="00134220"/>
    <w:rsid w:val="001614C3"/>
    <w:rsid w:val="001617D3"/>
    <w:rsid w:val="00172E27"/>
    <w:rsid w:val="001750ED"/>
    <w:rsid w:val="001828CF"/>
    <w:rsid w:val="001872AB"/>
    <w:rsid w:val="00187829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D27D4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374B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6633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049"/>
    <w:rsid w:val="005945C0"/>
    <w:rsid w:val="00595BE7"/>
    <w:rsid w:val="005A0215"/>
    <w:rsid w:val="005A4197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3387A"/>
    <w:rsid w:val="00640950"/>
    <w:rsid w:val="00643042"/>
    <w:rsid w:val="006527B9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71F4"/>
    <w:rsid w:val="0073165C"/>
    <w:rsid w:val="0073353A"/>
    <w:rsid w:val="00733BA5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B04E4"/>
    <w:rsid w:val="007B3EEE"/>
    <w:rsid w:val="007C47C0"/>
    <w:rsid w:val="007C6464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93BC3"/>
    <w:rsid w:val="0089619D"/>
    <w:rsid w:val="00897077"/>
    <w:rsid w:val="008A01BE"/>
    <w:rsid w:val="008A16B4"/>
    <w:rsid w:val="008A1DFB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1A0D"/>
    <w:rsid w:val="00957115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0813"/>
    <w:rsid w:val="009C25D5"/>
    <w:rsid w:val="009C37C2"/>
    <w:rsid w:val="009C58C4"/>
    <w:rsid w:val="009D184E"/>
    <w:rsid w:val="009D18FF"/>
    <w:rsid w:val="009D35D7"/>
    <w:rsid w:val="009D6078"/>
    <w:rsid w:val="009E0809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74F77"/>
    <w:rsid w:val="00A85F9B"/>
    <w:rsid w:val="00A87AE6"/>
    <w:rsid w:val="00A906D3"/>
    <w:rsid w:val="00A908B2"/>
    <w:rsid w:val="00A92097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B009C8"/>
    <w:rsid w:val="00B0135B"/>
    <w:rsid w:val="00B140B1"/>
    <w:rsid w:val="00B17B1D"/>
    <w:rsid w:val="00B17B40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71114"/>
    <w:rsid w:val="00B8489F"/>
    <w:rsid w:val="00B9078B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1709F"/>
    <w:rsid w:val="00C22FDA"/>
    <w:rsid w:val="00C27E41"/>
    <w:rsid w:val="00C27ED8"/>
    <w:rsid w:val="00C3032F"/>
    <w:rsid w:val="00C34E53"/>
    <w:rsid w:val="00C350E7"/>
    <w:rsid w:val="00C41F28"/>
    <w:rsid w:val="00C51683"/>
    <w:rsid w:val="00C5308F"/>
    <w:rsid w:val="00C55DBA"/>
    <w:rsid w:val="00C57CCB"/>
    <w:rsid w:val="00C60E14"/>
    <w:rsid w:val="00C6183C"/>
    <w:rsid w:val="00C62D50"/>
    <w:rsid w:val="00C63C38"/>
    <w:rsid w:val="00C6511D"/>
    <w:rsid w:val="00C651B4"/>
    <w:rsid w:val="00C7659C"/>
    <w:rsid w:val="00C76831"/>
    <w:rsid w:val="00C7788F"/>
    <w:rsid w:val="00C83E59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5A27"/>
    <w:rsid w:val="00D069D6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C22CF"/>
    <w:rsid w:val="00DC3616"/>
    <w:rsid w:val="00DC74B0"/>
    <w:rsid w:val="00DD1ACD"/>
    <w:rsid w:val="00DD3DDB"/>
    <w:rsid w:val="00DD626B"/>
    <w:rsid w:val="00DD66DF"/>
    <w:rsid w:val="00DD799C"/>
    <w:rsid w:val="00DE0C7E"/>
    <w:rsid w:val="00DE6011"/>
    <w:rsid w:val="00DE7FE8"/>
    <w:rsid w:val="00DF03A4"/>
    <w:rsid w:val="00DF2698"/>
    <w:rsid w:val="00E00A2F"/>
    <w:rsid w:val="00E104E2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64187"/>
    <w:rsid w:val="00E654F2"/>
    <w:rsid w:val="00E65ED0"/>
    <w:rsid w:val="00E703A7"/>
    <w:rsid w:val="00E71B58"/>
    <w:rsid w:val="00E8357D"/>
    <w:rsid w:val="00E91C60"/>
    <w:rsid w:val="00EA39C0"/>
    <w:rsid w:val="00EA62D7"/>
    <w:rsid w:val="00EA68A1"/>
    <w:rsid w:val="00EB0864"/>
    <w:rsid w:val="00EB2932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2D68"/>
    <w:rsid w:val="00F148B4"/>
    <w:rsid w:val="00F17DB7"/>
    <w:rsid w:val="00F21FAD"/>
    <w:rsid w:val="00F23A33"/>
    <w:rsid w:val="00F249B2"/>
    <w:rsid w:val="00F4346B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ACF1E1-6E2C-4965-8169-2573E185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37E35-88D5-4545-86CD-A9D1973F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Tharika Thannakornwat</cp:lastModifiedBy>
  <cp:revision>2</cp:revision>
  <cp:lastPrinted>2022-08-01T03:14:00Z</cp:lastPrinted>
  <dcterms:created xsi:type="dcterms:W3CDTF">2022-08-08T08:53:00Z</dcterms:created>
  <dcterms:modified xsi:type="dcterms:W3CDTF">2022-08-08T08:53:00Z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