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bookmarkStart w:id="0" w:name="_GoBack"/>
      <w:bookmarkEnd w:id="0"/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CC1F3B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:rsidR="00002DEC" w:rsidRPr="0079123E" w:rsidRDefault="00B91F7F" w:rsidP="008B5F9B">
      <w:pPr>
        <w:pStyle w:val="Subtitle"/>
        <w:spacing w:line="240" w:lineRule="auto"/>
        <w:rPr>
          <w:rFonts w:ascii="Times New Roman" w:eastAsia="Angsana New" w:hAnsi="Times New Roman" w:cs="Cordia New" w:hint="cs"/>
          <w:sz w:val="20"/>
          <w:szCs w:val="20"/>
          <w:cs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>PUBLIC  COMPANY  LIMITED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8D02DB" w:rsidRPr="00CC1F3B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 w:rsidRPr="0079123E">
        <w:rPr>
          <w:rFonts w:ascii="Times New Roman" w:hAnsi="Times New Roman"/>
          <w:color w:val="000000"/>
          <w:sz w:val="24"/>
          <w:szCs w:val="30"/>
        </w:rPr>
        <w:br/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911848" w:rsidRPr="0079123E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911848" w:rsidRPr="0079123E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97D82" w:rsidRPr="0079123E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="00497E24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95128E" w:rsidRPr="007912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50A3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 income for the three-month and six-month periods ended June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E50A3D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the six-month period ended June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E50A3D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073ADD"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notes to the financial statements.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responsible for the preparation and presentation of this interim financial information in accordance with Thai Accounting Standard No. 34</w:t>
      </w:r>
      <w:r w:rsidR="003F356B" w:rsidRPr="007912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:rsidR="005A0A1D" w:rsidRPr="00CC1F3B" w:rsidRDefault="005A0A1D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D754EF" w:rsidRPr="0079123E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CC1F3B" w:rsidRDefault="00D754EF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 “Review of Interim Financial Information Performed by the In</w:t>
      </w:r>
      <w:r w:rsidR="007F462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:rsidR="00457EAD" w:rsidRPr="00CC1F3B" w:rsidRDefault="00457EA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AA7DA7" w:rsidRPr="00CC1F3B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proofErr w:type="gramStart"/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  </w:t>
      </w:r>
      <w:proofErr w:type="gramEnd"/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in accordance with Thai Accounting Standard No. 34 “Interim Financial Reporting”.</w:t>
      </w:r>
    </w:p>
    <w:p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 w:hint="cs"/>
          <w:sz w:val="16"/>
          <w:szCs w:val="16"/>
        </w:rPr>
      </w:pPr>
    </w:p>
    <w:p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9123E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6797</w:t>
      </w:r>
    </w:p>
    <w:p w:rsidR="00AD06BA" w:rsidRPr="00457EAD" w:rsidRDefault="00E33121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8</w:t>
      </w:r>
      <w:r w:rsidR="00AA7DA7" w:rsidRPr="0079123E">
        <w:rPr>
          <w:rFonts w:ascii="Times New Roman" w:hAnsi="Times New Roman" w:cs="Times New Roman"/>
          <w:sz w:val="24"/>
          <w:szCs w:val="24"/>
        </w:rPr>
        <w:t>, 202</w:t>
      </w:r>
      <w:r w:rsidR="00E50A3D">
        <w:rPr>
          <w:rFonts w:ascii="Times New Roman" w:hAnsi="Times New Roman" w:cs="Times New Roman"/>
          <w:sz w:val="24"/>
          <w:szCs w:val="24"/>
        </w:rPr>
        <w:t>2</w:t>
      </w:r>
      <w:r w:rsidR="00AA7DA7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E50A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92" w:right="1224" w:bottom="2304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1F7" w:rsidRDefault="00C331F7">
      <w:r>
        <w:separator/>
      </w:r>
    </w:p>
  </w:endnote>
  <w:endnote w:type="continuationSeparator" w:id="0">
    <w:p w:rsidR="00C331F7" w:rsidRDefault="00C3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115" w:rsidRDefault="009D3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115" w:rsidRDefault="009D31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0D8" w:rsidRDefault="002370D8" w:rsidP="002370D8">
    <w:pPr>
      <w:pStyle w:val="Footer"/>
      <w:jc w:val="right"/>
    </w:pPr>
    <w:fldSimple w:instr=" FILENAME \* MERGEFORMAT ">
      <w:r w:rsidR="00E92B1B">
        <w:rPr>
          <w:noProof/>
        </w:rPr>
        <w:t>SSMB22Q2-R.doc</w:t>
      </w:r>
    </w:fldSimple>
    <w:r>
      <w:t xml:space="preserve">   </w:t>
    </w:r>
    <w:r>
      <w:fldChar w:fldCharType="begin"/>
    </w:r>
    <w:r>
      <w:instrText xml:space="preserve"> DATE \@ "dd/MM/yyyy HH:mm:ss" </w:instrText>
    </w:r>
    <w:r>
      <w:fldChar w:fldCharType="separate"/>
    </w:r>
    <w:r w:rsidR="000C04D7">
      <w:rPr>
        <w:noProof/>
      </w:rPr>
      <w:t>08/08/2022 15:50:47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1F7" w:rsidRDefault="00C331F7">
      <w:r>
        <w:separator/>
      </w:r>
    </w:p>
  </w:footnote>
  <w:footnote w:type="continuationSeparator" w:id="0">
    <w:p w:rsidR="00C331F7" w:rsidRDefault="00C33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115" w:rsidRDefault="009D3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263" w:rsidRPr="00E50A3D" w:rsidRDefault="00DF4263" w:rsidP="00E50A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0D8" w:rsidRPr="002370D8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sz w:val="24"/>
        <w:szCs w:val="24"/>
      </w:rPr>
    </w:pPr>
    <w:r w:rsidRPr="002370D8">
      <w:rPr>
        <w:rFonts w:ascii="Times New Roman" w:eastAsia="Angsana New" w:hAnsi="Times New Roman" w:cs="Times New Roman"/>
        <w:sz w:val="24"/>
        <w:szCs w:val="24"/>
      </w:rPr>
      <w:t>Draft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80680"/>
    <w:rsid w:val="00082E8B"/>
    <w:rsid w:val="0009095E"/>
    <w:rsid w:val="000924DD"/>
    <w:rsid w:val="000A5402"/>
    <w:rsid w:val="000B2B4F"/>
    <w:rsid w:val="000B76DE"/>
    <w:rsid w:val="000C04D7"/>
    <w:rsid w:val="000C3980"/>
    <w:rsid w:val="000C6BFA"/>
    <w:rsid w:val="000C7618"/>
    <w:rsid w:val="000E1A1C"/>
    <w:rsid w:val="000E2111"/>
    <w:rsid w:val="000E50EA"/>
    <w:rsid w:val="000F0ADB"/>
    <w:rsid w:val="000F2477"/>
    <w:rsid w:val="00103CE7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A5870"/>
    <w:rsid w:val="001A5AD2"/>
    <w:rsid w:val="001A7439"/>
    <w:rsid w:val="001B03A9"/>
    <w:rsid w:val="001B43D0"/>
    <w:rsid w:val="001C02B9"/>
    <w:rsid w:val="001D4844"/>
    <w:rsid w:val="001E18C8"/>
    <w:rsid w:val="001F3280"/>
    <w:rsid w:val="00210D93"/>
    <w:rsid w:val="002120DE"/>
    <w:rsid w:val="00212490"/>
    <w:rsid w:val="0021381A"/>
    <w:rsid w:val="00215751"/>
    <w:rsid w:val="00216A67"/>
    <w:rsid w:val="00225834"/>
    <w:rsid w:val="002260E4"/>
    <w:rsid w:val="00230446"/>
    <w:rsid w:val="002370D8"/>
    <w:rsid w:val="002431CF"/>
    <w:rsid w:val="00250D3D"/>
    <w:rsid w:val="00251F74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D4458"/>
    <w:rsid w:val="002D4FEB"/>
    <w:rsid w:val="002E2771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335F"/>
    <w:rsid w:val="003B2AF5"/>
    <w:rsid w:val="003C2EAE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20260"/>
    <w:rsid w:val="0082083B"/>
    <w:rsid w:val="00832C23"/>
    <w:rsid w:val="008351D4"/>
    <w:rsid w:val="00840A9B"/>
    <w:rsid w:val="008416D4"/>
    <w:rsid w:val="00857B81"/>
    <w:rsid w:val="008661EA"/>
    <w:rsid w:val="00896561"/>
    <w:rsid w:val="008A06F6"/>
    <w:rsid w:val="008A3B47"/>
    <w:rsid w:val="008A454C"/>
    <w:rsid w:val="008B47FB"/>
    <w:rsid w:val="008B5F9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4684F"/>
    <w:rsid w:val="0095128E"/>
    <w:rsid w:val="00951FC2"/>
    <w:rsid w:val="00972345"/>
    <w:rsid w:val="00975EFF"/>
    <w:rsid w:val="00986816"/>
    <w:rsid w:val="00986CCA"/>
    <w:rsid w:val="009A4DF9"/>
    <w:rsid w:val="009A57C6"/>
    <w:rsid w:val="009B0916"/>
    <w:rsid w:val="009B32AE"/>
    <w:rsid w:val="009B3B98"/>
    <w:rsid w:val="009B73E1"/>
    <w:rsid w:val="009C6946"/>
    <w:rsid w:val="009D3115"/>
    <w:rsid w:val="009D51FD"/>
    <w:rsid w:val="009E001D"/>
    <w:rsid w:val="009E0D74"/>
    <w:rsid w:val="009E373B"/>
    <w:rsid w:val="009F0376"/>
    <w:rsid w:val="009F10CC"/>
    <w:rsid w:val="009F336C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A2BD3"/>
    <w:rsid w:val="00AA5EF7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55969"/>
    <w:rsid w:val="00B67265"/>
    <w:rsid w:val="00B75BBC"/>
    <w:rsid w:val="00B77E29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D15F6"/>
    <w:rsid w:val="00BD1DE3"/>
    <w:rsid w:val="00BD6C31"/>
    <w:rsid w:val="00BE52D4"/>
    <w:rsid w:val="00BE6821"/>
    <w:rsid w:val="00BF4A3A"/>
    <w:rsid w:val="00C0008C"/>
    <w:rsid w:val="00C05D05"/>
    <w:rsid w:val="00C14D3B"/>
    <w:rsid w:val="00C2020F"/>
    <w:rsid w:val="00C20D07"/>
    <w:rsid w:val="00C213CA"/>
    <w:rsid w:val="00C266F3"/>
    <w:rsid w:val="00C275F1"/>
    <w:rsid w:val="00C3189E"/>
    <w:rsid w:val="00C3319D"/>
    <w:rsid w:val="00C331F7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1F3B"/>
    <w:rsid w:val="00CC23DF"/>
    <w:rsid w:val="00CC6729"/>
    <w:rsid w:val="00CE0B18"/>
    <w:rsid w:val="00CE1DD6"/>
    <w:rsid w:val="00CF4849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4D2A"/>
    <w:rsid w:val="00E11993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50A3D"/>
    <w:rsid w:val="00E566A8"/>
    <w:rsid w:val="00E6621C"/>
    <w:rsid w:val="00E67BF5"/>
    <w:rsid w:val="00E67E15"/>
    <w:rsid w:val="00E67FB8"/>
    <w:rsid w:val="00E7371F"/>
    <w:rsid w:val="00E92B1B"/>
    <w:rsid w:val="00EA79B6"/>
    <w:rsid w:val="00EB3252"/>
    <w:rsid w:val="00EB76BC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3360D"/>
    <w:rsid w:val="00F34133"/>
    <w:rsid w:val="00F46093"/>
    <w:rsid w:val="00F4706E"/>
    <w:rsid w:val="00F56C6E"/>
    <w:rsid w:val="00F61DE2"/>
    <w:rsid w:val="00F6743B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E862D3-A7E4-414D-88A1-E0930F37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F25C5-B90A-4BC0-AAA7-6D72DB6D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Tharika Thannakornwat</cp:lastModifiedBy>
  <cp:revision>2</cp:revision>
  <cp:lastPrinted>2022-08-01T03:20:00Z</cp:lastPrinted>
  <dcterms:created xsi:type="dcterms:W3CDTF">2022-08-08T08:52:00Z</dcterms:created>
  <dcterms:modified xsi:type="dcterms:W3CDTF">2022-08-08T08:52:00Z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