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5E2AD2" w14:paraId="2268185B" w14:textId="77777777" w:rsidTr="00544BB9">
        <w:trPr>
          <w:trHeight w:val="2865"/>
        </w:trPr>
        <w:tc>
          <w:tcPr>
            <w:tcW w:w="2268" w:type="dxa"/>
          </w:tcPr>
          <w:p w14:paraId="5C8989A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2371E2D8" w14:textId="77777777" w:rsidR="003A572D" w:rsidRPr="000E6EB4" w:rsidRDefault="003A572D" w:rsidP="003A572D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3184DE3" w14:textId="77777777" w:rsidR="00EF6D1D" w:rsidRDefault="003A572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85F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</w:t>
            </w:r>
            <w:r w:rsidR="005D46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670DA01" w14:textId="2115ACE6" w:rsidR="005E2AD2" w:rsidRPr="00EF6D1D" w:rsidRDefault="00EF6D1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257A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257A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257A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126C0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0E7B132F" w14:textId="77777777" w:rsidR="005E2AD2" w:rsidRDefault="005E2AD2" w:rsidP="005E2AD2">
      <w:pPr>
        <w:sectPr w:rsidR="005E2AD2" w:rsidSect="000036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29BA76D" w14:textId="77777777" w:rsidR="007276F5" w:rsidRPr="0024643B" w:rsidRDefault="007276F5" w:rsidP="00544BB9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72C0A9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7094E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7094E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จำกัด (ม</w:t>
      </w:r>
      <w:r w:rsidR="00C8304B">
        <w:rPr>
          <w:rFonts w:ascii="Angsana New" w:hAnsi="Angsana New"/>
          <w:sz w:val="32"/>
          <w:szCs w:val="32"/>
          <w:cs/>
        </w:rPr>
        <w:t>หาชน)</w:t>
      </w:r>
    </w:p>
    <w:p w14:paraId="7555F8D8" w14:textId="7786F8CC" w:rsidR="003A572D" w:rsidRDefault="003A572D" w:rsidP="00265024">
      <w:pPr>
        <w:tabs>
          <w:tab w:val="left" w:pos="540"/>
          <w:tab w:val="left" w:pos="1080"/>
        </w:tabs>
        <w:spacing w:before="240" w:after="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257A3">
        <w:rPr>
          <w:rFonts w:ascii="Angsana New" w:hAnsi="Angsana New"/>
          <w:sz w:val="32"/>
          <w:szCs w:val="32"/>
        </w:rPr>
        <w:t xml:space="preserve">30 </w:t>
      </w:r>
      <w:r w:rsidR="00E257A3">
        <w:rPr>
          <w:rFonts w:ascii="Angsana New" w:hAnsi="Angsana New" w:hint="cs"/>
          <w:sz w:val="32"/>
          <w:szCs w:val="32"/>
          <w:cs/>
        </w:rPr>
        <w:t>มิถุนายน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B126C0">
        <w:rPr>
          <w:rFonts w:ascii="Angsana New" w:hAnsi="Angsana New"/>
          <w:sz w:val="32"/>
          <w:szCs w:val="32"/>
        </w:rPr>
        <w:t>2565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E4562C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8C788F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</w:t>
      </w:r>
      <w:r w:rsidR="008C788F">
        <w:rPr>
          <w:rFonts w:ascii="Angsana New" w:hAnsi="Angsana New" w:hint="cs"/>
          <w:sz w:val="32"/>
          <w:szCs w:val="32"/>
          <w:cs/>
        </w:rPr>
        <w:t>งวด</w:t>
      </w:r>
      <w:r w:rsidR="00E257A3">
        <w:rPr>
          <w:rFonts w:ascii="Angsana New" w:hAnsi="Angsana New" w:hint="cs"/>
          <w:sz w:val="32"/>
          <w:szCs w:val="32"/>
          <w:cs/>
        </w:rPr>
        <w:t>หกเดือน</w:t>
      </w:r>
      <w:r w:rsidRPr="00781BC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3F21CF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 w:rsidR="0047094E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7094E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EF6D1D">
        <w:rPr>
          <w:rFonts w:ascii="Angsana New" w:hAnsi="Angsana New" w:hint="cs"/>
          <w:sz w:val="32"/>
          <w:szCs w:val="32"/>
          <w:cs/>
        </w:rPr>
        <w:t xml:space="preserve"> </w:t>
      </w:r>
      <w:r w:rsidR="0047094E">
        <w:rPr>
          <w:rFonts w:ascii="Angsana New" w:hAnsi="Angsana New"/>
          <w:sz w:val="32"/>
          <w:szCs w:val="32"/>
          <w:cs/>
        </w:rPr>
        <w:t>และบริษัทย่อย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 w:rsidR="009B44BE" w:rsidRPr="009B44B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="00325B50"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 w:rsidR="00325B50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112E8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D07A6D">
        <w:rPr>
          <w:rFonts w:ascii="Angsana New" w:hAnsi="Angsana New"/>
          <w:sz w:val="32"/>
          <w:szCs w:val="32"/>
          <w:cs/>
        </w:rPr>
        <w:t>โล</w:t>
      </w:r>
      <w:proofErr w:type="spellEnd"/>
      <w:r w:rsidR="00D07A6D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D07A6D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D07A6D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E4562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3F21CF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112E8A">
        <w:rPr>
          <w:rFonts w:ascii="Angsana New" w:hAnsi="Angsana New" w:hint="cs"/>
          <w:sz w:val="32"/>
          <w:szCs w:val="32"/>
          <w:cs/>
        </w:rPr>
        <w:t>ระหว่างกาล</w:t>
      </w:r>
      <w:r w:rsidR="00112E8A">
        <w:rPr>
          <w:rFonts w:ascii="Angsana New" w:hAnsi="Angsana New"/>
          <w:sz w:val="32"/>
          <w:szCs w:val="32"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38746B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6D73A1C" w14:textId="77777777" w:rsidR="003A572D" w:rsidRPr="00A66E19" w:rsidRDefault="003A572D" w:rsidP="00544BB9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93FE4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</w:t>
      </w:r>
      <w:r w:rsidR="0040652B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9DD2D26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519D0A3" w14:textId="77777777" w:rsidR="00544BB9" w:rsidRDefault="003A572D" w:rsidP="00544BB9">
      <w:pPr>
        <w:spacing w:before="60" w:after="6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>ในส</w:t>
      </w:r>
      <w:r w:rsidR="00F55012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5A65E224" w14:textId="77777777" w:rsidR="00B15A83" w:rsidRDefault="00B15A83" w:rsidP="00D24307">
      <w:pPr>
        <w:spacing w:before="1080"/>
        <w:rPr>
          <w:rFonts w:ascii="Angsana New" w:hAnsi="Angsana New"/>
          <w:spacing w:val="-4"/>
          <w:sz w:val="32"/>
          <w:szCs w:val="32"/>
          <w:cs/>
        </w:rPr>
        <w:sectPr w:rsidR="00B15A83" w:rsidSect="00B15A83">
          <w:headerReference w:type="first" r:id="rId14"/>
          <w:footerReference w:type="first" r:id="rId15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11A1729F" w14:textId="77777777" w:rsidR="00B15A83" w:rsidRPr="006C371A" w:rsidRDefault="00B15A83" w:rsidP="00B15A83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9B6F4AE" w14:textId="06892597" w:rsidR="00B15A83" w:rsidRDefault="00B15A83" w:rsidP="00B15A83">
      <w:pPr>
        <w:rPr>
          <w:rFonts w:ascii="Angsana New" w:hAnsi="Angsana New"/>
          <w:spacing w:val="-4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035836">
        <w:rPr>
          <w:rFonts w:ascii="Angsana New" w:hAnsi="Angsana New"/>
          <w:sz w:val="32"/>
          <w:szCs w:val="32"/>
          <w:cs/>
        </w:rPr>
        <w:t>ระหว่างกาล</w:t>
      </w:r>
      <w:r w:rsidRPr="00B00259">
        <w:rPr>
          <w:rFonts w:ascii="Angsana New" w:hAnsi="Angsana New"/>
          <w:sz w:val="32"/>
          <w:szCs w:val="32"/>
          <w:cs/>
        </w:rPr>
        <w:t xml:space="preserve">ข้อ </w:t>
      </w:r>
      <w:r w:rsidR="009E1A3A">
        <w:rPr>
          <w:rFonts w:ascii="Angsana New" w:hAnsi="Angsana New"/>
          <w:sz w:val="32"/>
          <w:szCs w:val="32"/>
        </w:rPr>
        <w:t>1.4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เกี่ยวกับ</w:t>
      </w:r>
      <w:r w:rsidR="00564C00">
        <w:rPr>
          <w:rFonts w:ascii="Angsana New" w:hAnsi="Angsana New" w:hint="cs"/>
          <w:sz w:val="32"/>
          <w:szCs w:val="32"/>
          <w:cs/>
        </w:rPr>
        <w:t>การที่</w:t>
      </w:r>
      <w:r>
        <w:rPr>
          <w:rFonts w:ascii="Angsana New" w:hAnsi="Angsana New" w:hint="cs"/>
          <w:sz w:val="32"/>
          <w:szCs w:val="32"/>
          <w:cs/>
        </w:rPr>
        <w:t>บริษัทย่อยทำราย</w:t>
      </w:r>
      <w:r w:rsidRPr="00B00259">
        <w:rPr>
          <w:rFonts w:ascii="Angsana New" w:hAnsi="Angsana New"/>
          <w:sz w:val="32"/>
          <w:szCs w:val="32"/>
          <w:cs/>
        </w:rPr>
        <w:t xml:space="preserve">การซื้อกิจการขนส่ง ซึ่งมีผลต่างระหว่างค่าตอบแทนเพื่อซื้อธุรกิจที่สูงกว่ามูลค่ายุติธรรมของสินทรัพย์จำนวน </w:t>
      </w:r>
      <w:r w:rsidR="009E1A3A">
        <w:rPr>
          <w:rFonts w:ascii="Angsana New" w:hAnsi="Angsana New"/>
          <w:sz w:val="32"/>
          <w:szCs w:val="32"/>
        </w:rPr>
        <w:t>85.86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ล้านบาท ซึ่งมูลค่ายุติธรรมของสินทรัพย์ ณ วันซื้อกิจการยังอยู่ระหว่างประเมิน โดยคาดว่าจะดำเนินการแล้วเสร็จภายในระยะเวลา</w:t>
      </w:r>
      <w:r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1 </w:t>
      </w:r>
      <w:r w:rsidRPr="00B0025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515CC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035836">
        <w:rPr>
          <w:rFonts w:ascii="Angsana New" w:hAnsi="Angsana New"/>
          <w:sz w:val="32"/>
          <w:szCs w:val="32"/>
          <w:cs/>
        </w:rPr>
        <w:t>ให้ข้อสรุป</w:t>
      </w:r>
      <w:r w:rsidRPr="003515CC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7AD5BCE1" w14:textId="77777777" w:rsidR="00155FCA" w:rsidRPr="00155FCA" w:rsidRDefault="00BE278E" w:rsidP="00B15A83">
      <w:pPr>
        <w:spacing w:before="1440"/>
        <w:rPr>
          <w:rFonts w:ascii="Angsana New" w:hAnsi="Angsana New"/>
          <w:sz w:val="32"/>
          <w:szCs w:val="32"/>
        </w:rPr>
      </w:pPr>
      <w:r w:rsidRPr="00BE278E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74BC05BC" w14:textId="77777777" w:rsidR="003A572D" w:rsidRPr="00A428F9" w:rsidRDefault="003A572D" w:rsidP="00D243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BE278E" w:rsidRPr="00BE278E">
        <w:rPr>
          <w:rFonts w:ascii="Angsana New" w:hAnsi="Angsana New"/>
          <w:sz w:val="30"/>
          <w:szCs w:val="30"/>
        </w:rPr>
        <w:t>4521</w:t>
      </w:r>
    </w:p>
    <w:p w14:paraId="6C350331" w14:textId="77777777" w:rsidR="003A572D" w:rsidRDefault="003A572D" w:rsidP="00544BB9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8C85F6B" w14:textId="5FFE1949" w:rsidR="00C16D2F" w:rsidRPr="007979E8" w:rsidRDefault="003A572D" w:rsidP="00544BB9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="00942FB4">
        <w:rPr>
          <w:rFonts w:ascii="Angsana New" w:hAnsi="Angsana New"/>
          <w:sz w:val="32"/>
          <w:szCs w:val="32"/>
        </w:rPr>
        <w:t xml:space="preserve">: </w:t>
      </w:r>
      <w:r w:rsidR="008C788F">
        <w:rPr>
          <w:rFonts w:ascii="Angsana New" w:hAnsi="Angsana New"/>
          <w:sz w:val="32"/>
          <w:szCs w:val="32"/>
        </w:rPr>
        <w:t xml:space="preserve">9 </w:t>
      </w:r>
      <w:r w:rsidR="008C788F">
        <w:rPr>
          <w:rFonts w:ascii="Angsana New" w:hAnsi="Angsana New" w:hint="cs"/>
          <w:sz w:val="32"/>
          <w:szCs w:val="32"/>
          <w:cs/>
        </w:rPr>
        <w:t>สิงหาคม</w:t>
      </w:r>
      <w:r w:rsidR="00805FBF">
        <w:rPr>
          <w:rFonts w:ascii="Angsana New" w:hAnsi="Angsana New"/>
          <w:sz w:val="32"/>
          <w:szCs w:val="32"/>
        </w:rPr>
        <w:t xml:space="preserve"> </w:t>
      </w:r>
      <w:r w:rsidR="009E1A3A">
        <w:rPr>
          <w:rFonts w:ascii="Angsana New" w:hAnsi="Angsana New"/>
          <w:sz w:val="32"/>
          <w:szCs w:val="32"/>
        </w:rPr>
        <w:t>2565</w:t>
      </w:r>
    </w:p>
    <w:sectPr w:rsidR="00C16D2F" w:rsidRPr="007979E8" w:rsidSect="00F55012"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AA38A" w14:textId="77777777" w:rsidR="00A34C73" w:rsidRDefault="00A34C73">
      <w:r>
        <w:separator/>
      </w:r>
    </w:p>
  </w:endnote>
  <w:endnote w:type="continuationSeparator" w:id="0">
    <w:p w14:paraId="129F1D9E" w14:textId="77777777" w:rsidR="00A34C73" w:rsidRDefault="00A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ECBF6" w14:textId="77777777" w:rsidR="00CF4586" w:rsidRDefault="00CF4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1E65C" w14:textId="77777777" w:rsidR="00CF4586" w:rsidRDefault="00CF45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E5600" w14:textId="77777777" w:rsidR="00CF4586" w:rsidRDefault="00CF45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F28A9" w14:textId="77777777" w:rsidR="00F55012" w:rsidRPr="00D74895" w:rsidRDefault="00F55012" w:rsidP="00D7489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E3D89" w14:textId="77777777" w:rsidR="00B15A83" w:rsidRPr="00B15A83" w:rsidRDefault="00B15A83">
    <w:pPr>
      <w:pStyle w:val="Footer"/>
      <w:jc w:val="right"/>
      <w:rPr>
        <w:rFonts w:ascii="Angsana New" w:hAnsi="Angsana New"/>
        <w:sz w:val="32"/>
        <w:szCs w:val="32"/>
      </w:rPr>
    </w:pPr>
    <w:r w:rsidRPr="00B15A83">
      <w:rPr>
        <w:rFonts w:ascii="Angsana New" w:hAnsi="Angsana New"/>
        <w:sz w:val="32"/>
        <w:szCs w:val="32"/>
      </w:rPr>
      <w:fldChar w:fldCharType="begin"/>
    </w:r>
    <w:r w:rsidRPr="00B15A83">
      <w:rPr>
        <w:rFonts w:ascii="Angsana New" w:hAnsi="Angsana New"/>
        <w:sz w:val="32"/>
        <w:szCs w:val="32"/>
      </w:rPr>
      <w:instrText xml:space="preserve"> PAGE   \* MERGEFORMAT </w:instrText>
    </w:r>
    <w:r w:rsidRPr="00B15A83">
      <w:rPr>
        <w:rFonts w:ascii="Angsana New" w:hAnsi="Angsana New"/>
        <w:sz w:val="32"/>
        <w:szCs w:val="32"/>
      </w:rPr>
      <w:fldChar w:fldCharType="separate"/>
    </w:r>
    <w:r w:rsidRPr="00B15A83">
      <w:rPr>
        <w:rFonts w:ascii="Angsana New" w:hAnsi="Angsana New"/>
        <w:noProof/>
        <w:sz w:val="32"/>
        <w:szCs w:val="32"/>
      </w:rPr>
      <w:t>2</w:t>
    </w:r>
    <w:r w:rsidRPr="00B15A83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22EAC" w14:textId="77777777" w:rsidR="00A34C73" w:rsidRDefault="00A34C73">
      <w:r>
        <w:separator/>
      </w:r>
    </w:p>
  </w:footnote>
  <w:footnote w:type="continuationSeparator" w:id="0">
    <w:p w14:paraId="05E3D2A7" w14:textId="77777777" w:rsidR="00A34C73" w:rsidRDefault="00A3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39BC9" w14:textId="77777777" w:rsidR="00CF4586" w:rsidRDefault="00CF45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B1626" w14:textId="77777777" w:rsidR="00CF4586" w:rsidRDefault="00CF4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1CA1F" w14:textId="77777777" w:rsidR="00CF4586" w:rsidRDefault="00CF45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6E313" w14:textId="77777777" w:rsidR="00B15A83" w:rsidRDefault="00B15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10AF"/>
    <w:rsid w:val="000325AE"/>
    <w:rsid w:val="00035836"/>
    <w:rsid w:val="000424B8"/>
    <w:rsid w:val="000578D4"/>
    <w:rsid w:val="00060B2A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67EA"/>
    <w:rsid w:val="000B7A04"/>
    <w:rsid w:val="000C5236"/>
    <w:rsid w:val="000C524A"/>
    <w:rsid w:val="000D2FF1"/>
    <w:rsid w:val="000D7DED"/>
    <w:rsid w:val="000E1DA3"/>
    <w:rsid w:val="000E272A"/>
    <w:rsid w:val="000E3528"/>
    <w:rsid w:val="000E4CD6"/>
    <w:rsid w:val="000F4828"/>
    <w:rsid w:val="000F65F2"/>
    <w:rsid w:val="0010116F"/>
    <w:rsid w:val="001106AB"/>
    <w:rsid w:val="00112E8A"/>
    <w:rsid w:val="00113252"/>
    <w:rsid w:val="00114C69"/>
    <w:rsid w:val="00115A17"/>
    <w:rsid w:val="00116FE4"/>
    <w:rsid w:val="0012063D"/>
    <w:rsid w:val="00120BFD"/>
    <w:rsid w:val="001338FF"/>
    <w:rsid w:val="00135EB3"/>
    <w:rsid w:val="00142CEC"/>
    <w:rsid w:val="00144C50"/>
    <w:rsid w:val="001522C4"/>
    <w:rsid w:val="00152F3F"/>
    <w:rsid w:val="00155FCA"/>
    <w:rsid w:val="00157B74"/>
    <w:rsid w:val="00162C2F"/>
    <w:rsid w:val="00162F8A"/>
    <w:rsid w:val="001634A0"/>
    <w:rsid w:val="00171079"/>
    <w:rsid w:val="00175E80"/>
    <w:rsid w:val="0017694E"/>
    <w:rsid w:val="00176A0F"/>
    <w:rsid w:val="0019032E"/>
    <w:rsid w:val="00190FFB"/>
    <w:rsid w:val="00191297"/>
    <w:rsid w:val="00193DE0"/>
    <w:rsid w:val="00195B7B"/>
    <w:rsid w:val="001A2414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16A71"/>
    <w:rsid w:val="00217AE9"/>
    <w:rsid w:val="00222E40"/>
    <w:rsid w:val="00227A23"/>
    <w:rsid w:val="00232759"/>
    <w:rsid w:val="00245F89"/>
    <w:rsid w:val="0024643B"/>
    <w:rsid w:val="00250E5E"/>
    <w:rsid w:val="002604CA"/>
    <w:rsid w:val="00265024"/>
    <w:rsid w:val="002650D1"/>
    <w:rsid w:val="00265842"/>
    <w:rsid w:val="00271648"/>
    <w:rsid w:val="00271D25"/>
    <w:rsid w:val="002768A4"/>
    <w:rsid w:val="002803A2"/>
    <w:rsid w:val="0028149D"/>
    <w:rsid w:val="0028435C"/>
    <w:rsid w:val="00290FE9"/>
    <w:rsid w:val="00293DA6"/>
    <w:rsid w:val="002954F8"/>
    <w:rsid w:val="002A3F9C"/>
    <w:rsid w:val="002A7310"/>
    <w:rsid w:val="002B413C"/>
    <w:rsid w:val="002B6903"/>
    <w:rsid w:val="002C2425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311771"/>
    <w:rsid w:val="00325B50"/>
    <w:rsid w:val="00327B14"/>
    <w:rsid w:val="0033575C"/>
    <w:rsid w:val="0033693B"/>
    <w:rsid w:val="00341CA7"/>
    <w:rsid w:val="00343A01"/>
    <w:rsid w:val="00350FB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3BDA"/>
    <w:rsid w:val="0038760B"/>
    <w:rsid w:val="003928F9"/>
    <w:rsid w:val="0039690D"/>
    <w:rsid w:val="003A05C9"/>
    <w:rsid w:val="003A14B0"/>
    <w:rsid w:val="003A2584"/>
    <w:rsid w:val="003A3F0C"/>
    <w:rsid w:val="003A46C3"/>
    <w:rsid w:val="003A4ABF"/>
    <w:rsid w:val="003A572D"/>
    <w:rsid w:val="003A5A87"/>
    <w:rsid w:val="003C1169"/>
    <w:rsid w:val="003C146F"/>
    <w:rsid w:val="003C5EBD"/>
    <w:rsid w:val="003D03FC"/>
    <w:rsid w:val="003D4A39"/>
    <w:rsid w:val="003D649B"/>
    <w:rsid w:val="003E39B2"/>
    <w:rsid w:val="003F21CF"/>
    <w:rsid w:val="003F4027"/>
    <w:rsid w:val="003F476D"/>
    <w:rsid w:val="0040652B"/>
    <w:rsid w:val="0041003C"/>
    <w:rsid w:val="0041558B"/>
    <w:rsid w:val="00420951"/>
    <w:rsid w:val="0042164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03C"/>
    <w:rsid w:val="00464843"/>
    <w:rsid w:val="004652AD"/>
    <w:rsid w:val="004674DA"/>
    <w:rsid w:val="0047094E"/>
    <w:rsid w:val="00475477"/>
    <w:rsid w:val="0047589D"/>
    <w:rsid w:val="00491FF3"/>
    <w:rsid w:val="00493564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F0DE5"/>
    <w:rsid w:val="004F52D6"/>
    <w:rsid w:val="005007FD"/>
    <w:rsid w:val="00501C79"/>
    <w:rsid w:val="00502574"/>
    <w:rsid w:val="00502E42"/>
    <w:rsid w:val="00503698"/>
    <w:rsid w:val="0050734D"/>
    <w:rsid w:val="0051357D"/>
    <w:rsid w:val="00514E8B"/>
    <w:rsid w:val="005213AD"/>
    <w:rsid w:val="005251EC"/>
    <w:rsid w:val="00526B57"/>
    <w:rsid w:val="005346B8"/>
    <w:rsid w:val="00536162"/>
    <w:rsid w:val="005438B6"/>
    <w:rsid w:val="00544BB9"/>
    <w:rsid w:val="00547536"/>
    <w:rsid w:val="005477B6"/>
    <w:rsid w:val="00550DCD"/>
    <w:rsid w:val="00556A94"/>
    <w:rsid w:val="00556CC3"/>
    <w:rsid w:val="00557DC0"/>
    <w:rsid w:val="005613CE"/>
    <w:rsid w:val="00564C00"/>
    <w:rsid w:val="00567689"/>
    <w:rsid w:val="00571D0B"/>
    <w:rsid w:val="00574A2B"/>
    <w:rsid w:val="0058105D"/>
    <w:rsid w:val="00582333"/>
    <w:rsid w:val="00596774"/>
    <w:rsid w:val="005A0FCE"/>
    <w:rsid w:val="005A4676"/>
    <w:rsid w:val="005A6F5B"/>
    <w:rsid w:val="005B4486"/>
    <w:rsid w:val="005B7A51"/>
    <w:rsid w:val="005C2D32"/>
    <w:rsid w:val="005C7252"/>
    <w:rsid w:val="005D17DB"/>
    <w:rsid w:val="005D1B2B"/>
    <w:rsid w:val="005D2BE3"/>
    <w:rsid w:val="005D2D3F"/>
    <w:rsid w:val="005D4557"/>
    <w:rsid w:val="005D46BF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4B0F"/>
    <w:rsid w:val="006060A0"/>
    <w:rsid w:val="0060648E"/>
    <w:rsid w:val="006152AA"/>
    <w:rsid w:val="00617E1B"/>
    <w:rsid w:val="00620906"/>
    <w:rsid w:val="00632B3B"/>
    <w:rsid w:val="00634F53"/>
    <w:rsid w:val="00635449"/>
    <w:rsid w:val="0064428E"/>
    <w:rsid w:val="00652AE9"/>
    <w:rsid w:val="00661289"/>
    <w:rsid w:val="00673FC2"/>
    <w:rsid w:val="006755EF"/>
    <w:rsid w:val="00680787"/>
    <w:rsid w:val="00685FD4"/>
    <w:rsid w:val="00691A13"/>
    <w:rsid w:val="00693775"/>
    <w:rsid w:val="006A09C4"/>
    <w:rsid w:val="006A12B7"/>
    <w:rsid w:val="006A3324"/>
    <w:rsid w:val="006A7156"/>
    <w:rsid w:val="006B0838"/>
    <w:rsid w:val="006B153B"/>
    <w:rsid w:val="006B5526"/>
    <w:rsid w:val="006C28D4"/>
    <w:rsid w:val="006C43C6"/>
    <w:rsid w:val="006C67E9"/>
    <w:rsid w:val="006D2E17"/>
    <w:rsid w:val="006E6DC2"/>
    <w:rsid w:val="006E7B02"/>
    <w:rsid w:val="006F1122"/>
    <w:rsid w:val="006F6BBC"/>
    <w:rsid w:val="006F7C6B"/>
    <w:rsid w:val="007079C6"/>
    <w:rsid w:val="00716A04"/>
    <w:rsid w:val="007220B9"/>
    <w:rsid w:val="00724039"/>
    <w:rsid w:val="007242CC"/>
    <w:rsid w:val="00726D45"/>
    <w:rsid w:val="007276F5"/>
    <w:rsid w:val="007335BB"/>
    <w:rsid w:val="0073416A"/>
    <w:rsid w:val="007359C3"/>
    <w:rsid w:val="007458A0"/>
    <w:rsid w:val="00754D5D"/>
    <w:rsid w:val="0076352A"/>
    <w:rsid w:val="00764F81"/>
    <w:rsid w:val="00767081"/>
    <w:rsid w:val="00771273"/>
    <w:rsid w:val="007733E5"/>
    <w:rsid w:val="00773DD8"/>
    <w:rsid w:val="00775BDE"/>
    <w:rsid w:val="00775EA7"/>
    <w:rsid w:val="00783D91"/>
    <w:rsid w:val="00785565"/>
    <w:rsid w:val="00790E1E"/>
    <w:rsid w:val="00797553"/>
    <w:rsid w:val="007979E8"/>
    <w:rsid w:val="007A204B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7F72E6"/>
    <w:rsid w:val="00800413"/>
    <w:rsid w:val="00803066"/>
    <w:rsid w:val="00805FBF"/>
    <w:rsid w:val="008100C6"/>
    <w:rsid w:val="008134E3"/>
    <w:rsid w:val="008162AD"/>
    <w:rsid w:val="0082083C"/>
    <w:rsid w:val="0082701E"/>
    <w:rsid w:val="008327AC"/>
    <w:rsid w:val="00844345"/>
    <w:rsid w:val="00846651"/>
    <w:rsid w:val="00847DCC"/>
    <w:rsid w:val="008521AA"/>
    <w:rsid w:val="00852ACC"/>
    <w:rsid w:val="0085356E"/>
    <w:rsid w:val="00853BA3"/>
    <w:rsid w:val="0085543B"/>
    <w:rsid w:val="0085779D"/>
    <w:rsid w:val="00862D4D"/>
    <w:rsid w:val="00864F73"/>
    <w:rsid w:val="0088005F"/>
    <w:rsid w:val="00887368"/>
    <w:rsid w:val="00892342"/>
    <w:rsid w:val="00894F67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C788F"/>
    <w:rsid w:val="008D707F"/>
    <w:rsid w:val="008E080B"/>
    <w:rsid w:val="008E2158"/>
    <w:rsid w:val="008E515C"/>
    <w:rsid w:val="008E6C47"/>
    <w:rsid w:val="008F13C4"/>
    <w:rsid w:val="008F38A7"/>
    <w:rsid w:val="008F6086"/>
    <w:rsid w:val="009019B4"/>
    <w:rsid w:val="0091006C"/>
    <w:rsid w:val="00914629"/>
    <w:rsid w:val="00914A01"/>
    <w:rsid w:val="00915561"/>
    <w:rsid w:val="009178C0"/>
    <w:rsid w:val="00917D4A"/>
    <w:rsid w:val="0092155C"/>
    <w:rsid w:val="0092548B"/>
    <w:rsid w:val="0092578A"/>
    <w:rsid w:val="00926E11"/>
    <w:rsid w:val="0093475E"/>
    <w:rsid w:val="00936CA2"/>
    <w:rsid w:val="009414C0"/>
    <w:rsid w:val="00942FB4"/>
    <w:rsid w:val="009433E2"/>
    <w:rsid w:val="009503F4"/>
    <w:rsid w:val="009507FC"/>
    <w:rsid w:val="00951E9F"/>
    <w:rsid w:val="00952AEA"/>
    <w:rsid w:val="00960B7D"/>
    <w:rsid w:val="00960D6B"/>
    <w:rsid w:val="00971A04"/>
    <w:rsid w:val="00973145"/>
    <w:rsid w:val="00981AFD"/>
    <w:rsid w:val="00991465"/>
    <w:rsid w:val="009A3A9D"/>
    <w:rsid w:val="009A5047"/>
    <w:rsid w:val="009A7566"/>
    <w:rsid w:val="009A7C69"/>
    <w:rsid w:val="009B44BE"/>
    <w:rsid w:val="009B6311"/>
    <w:rsid w:val="009C053E"/>
    <w:rsid w:val="009C2942"/>
    <w:rsid w:val="009D0E10"/>
    <w:rsid w:val="009D25BE"/>
    <w:rsid w:val="009D6143"/>
    <w:rsid w:val="009E03D3"/>
    <w:rsid w:val="009E1A3A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4C73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019B"/>
    <w:rsid w:val="00A92F13"/>
    <w:rsid w:val="00A93AE3"/>
    <w:rsid w:val="00AA2CC5"/>
    <w:rsid w:val="00AB3682"/>
    <w:rsid w:val="00AB6692"/>
    <w:rsid w:val="00AB6F80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26C0"/>
    <w:rsid w:val="00B134F6"/>
    <w:rsid w:val="00B14626"/>
    <w:rsid w:val="00B15A83"/>
    <w:rsid w:val="00B1623B"/>
    <w:rsid w:val="00B16FCD"/>
    <w:rsid w:val="00B170F7"/>
    <w:rsid w:val="00B309F3"/>
    <w:rsid w:val="00B30A18"/>
    <w:rsid w:val="00B3185E"/>
    <w:rsid w:val="00B33C2F"/>
    <w:rsid w:val="00B41893"/>
    <w:rsid w:val="00B437F9"/>
    <w:rsid w:val="00B441DB"/>
    <w:rsid w:val="00B4744C"/>
    <w:rsid w:val="00B53631"/>
    <w:rsid w:val="00B57BC3"/>
    <w:rsid w:val="00B62687"/>
    <w:rsid w:val="00B643D2"/>
    <w:rsid w:val="00B649A2"/>
    <w:rsid w:val="00B70382"/>
    <w:rsid w:val="00B74718"/>
    <w:rsid w:val="00B75230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21CE"/>
    <w:rsid w:val="00BD13AC"/>
    <w:rsid w:val="00BD7B0F"/>
    <w:rsid w:val="00BE278E"/>
    <w:rsid w:val="00BE7A83"/>
    <w:rsid w:val="00BF0F2F"/>
    <w:rsid w:val="00BF10FD"/>
    <w:rsid w:val="00BF79A6"/>
    <w:rsid w:val="00C12765"/>
    <w:rsid w:val="00C13844"/>
    <w:rsid w:val="00C14A80"/>
    <w:rsid w:val="00C16D2F"/>
    <w:rsid w:val="00C21476"/>
    <w:rsid w:val="00C24DF6"/>
    <w:rsid w:val="00C265F2"/>
    <w:rsid w:val="00C26791"/>
    <w:rsid w:val="00C26AC6"/>
    <w:rsid w:val="00C35424"/>
    <w:rsid w:val="00C47715"/>
    <w:rsid w:val="00C516CC"/>
    <w:rsid w:val="00C522C0"/>
    <w:rsid w:val="00C650EA"/>
    <w:rsid w:val="00C65A4B"/>
    <w:rsid w:val="00C66FD9"/>
    <w:rsid w:val="00C7270D"/>
    <w:rsid w:val="00C74D02"/>
    <w:rsid w:val="00C76B6A"/>
    <w:rsid w:val="00C77C8F"/>
    <w:rsid w:val="00C80E36"/>
    <w:rsid w:val="00C8304B"/>
    <w:rsid w:val="00C83F6A"/>
    <w:rsid w:val="00C902D2"/>
    <w:rsid w:val="00C92E48"/>
    <w:rsid w:val="00C94495"/>
    <w:rsid w:val="00C969E1"/>
    <w:rsid w:val="00CA1FFD"/>
    <w:rsid w:val="00CA528A"/>
    <w:rsid w:val="00CA566F"/>
    <w:rsid w:val="00CC0443"/>
    <w:rsid w:val="00CC6C76"/>
    <w:rsid w:val="00CC6F26"/>
    <w:rsid w:val="00CC75A3"/>
    <w:rsid w:val="00CD2D13"/>
    <w:rsid w:val="00CD6682"/>
    <w:rsid w:val="00CE07ED"/>
    <w:rsid w:val="00CE285B"/>
    <w:rsid w:val="00CE7609"/>
    <w:rsid w:val="00CF4586"/>
    <w:rsid w:val="00D071F3"/>
    <w:rsid w:val="00D07A6D"/>
    <w:rsid w:val="00D12FC0"/>
    <w:rsid w:val="00D24307"/>
    <w:rsid w:val="00D27444"/>
    <w:rsid w:val="00D300E9"/>
    <w:rsid w:val="00D3138E"/>
    <w:rsid w:val="00D320B9"/>
    <w:rsid w:val="00D3302A"/>
    <w:rsid w:val="00D5181E"/>
    <w:rsid w:val="00D5338D"/>
    <w:rsid w:val="00D541C7"/>
    <w:rsid w:val="00D54306"/>
    <w:rsid w:val="00D5759D"/>
    <w:rsid w:val="00D6105A"/>
    <w:rsid w:val="00D6740E"/>
    <w:rsid w:val="00D71F8A"/>
    <w:rsid w:val="00D74895"/>
    <w:rsid w:val="00D80B3F"/>
    <w:rsid w:val="00D82ED5"/>
    <w:rsid w:val="00D83379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1246"/>
    <w:rsid w:val="00DB4A6F"/>
    <w:rsid w:val="00DC0C60"/>
    <w:rsid w:val="00DC400A"/>
    <w:rsid w:val="00DD3100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1EDC"/>
    <w:rsid w:val="00DF212E"/>
    <w:rsid w:val="00E03CA1"/>
    <w:rsid w:val="00E0430A"/>
    <w:rsid w:val="00E0515E"/>
    <w:rsid w:val="00E05415"/>
    <w:rsid w:val="00E079A9"/>
    <w:rsid w:val="00E11298"/>
    <w:rsid w:val="00E14681"/>
    <w:rsid w:val="00E16E94"/>
    <w:rsid w:val="00E257A3"/>
    <w:rsid w:val="00E27610"/>
    <w:rsid w:val="00E27930"/>
    <w:rsid w:val="00E32614"/>
    <w:rsid w:val="00E32A1C"/>
    <w:rsid w:val="00E34F7E"/>
    <w:rsid w:val="00E35371"/>
    <w:rsid w:val="00E36EDA"/>
    <w:rsid w:val="00E4562C"/>
    <w:rsid w:val="00E45D6C"/>
    <w:rsid w:val="00E46591"/>
    <w:rsid w:val="00E52051"/>
    <w:rsid w:val="00E54629"/>
    <w:rsid w:val="00E55F9A"/>
    <w:rsid w:val="00E56B03"/>
    <w:rsid w:val="00E600D3"/>
    <w:rsid w:val="00E62D02"/>
    <w:rsid w:val="00E66A6F"/>
    <w:rsid w:val="00E720FE"/>
    <w:rsid w:val="00E73DD6"/>
    <w:rsid w:val="00E74CF7"/>
    <w:rsid w:val="00E772E6"/>
    <w:rsid w:val="00E819D8"/>
    <w:rsid w:val="00E83387"/>
    <w:rsid w:val="00E85030"/>
    <w:rsid w:val="00E87FD8"/>
    <w:rsid w:val="00E91681"/>
    <w:rsid w:val="00E92103"/>
    <w:rsid w:val="00E93FE4"/>
    <w:rsid w:val="00E96489"/>
    <w:rsid w:val="00E96EA1"/>
    <w:rsid w:val="00EA64F7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C767E"/>
    <w:rsid w:val="00ED3B32"/>
    <w:rsid w:val="00ED6EA3"/>
    <w:rsid w:val="00EE5052"/>
    <w:rsid w:val="00EE5BC4"/>
    <w:rsid w:val="00EF265A"/>
    <w:rsid w:val="00EF68B4"/>
    <w:rsid w:val="00EF6D1D"/>
    <w:rsid w:val="00F01BCA"/>
    <w:rsid w:val="00F12984"/>
    <w:rsid w:val="00F2750D"/>
    <w:rsid w:val="00F30287"/>
    <w:rsid w:val="00F3031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5012"/>
    <w:rsid w:val="00F63A28"/>
    <w:rsid w:val="00F63B0E"/>
    <w:rsid w:val="00F64AB4"/>
    <w:rsid w:val="00F67190"/>
    <w:rsid w:val="00F752B7"/>
    <w:rsid w:val="00F82EEB"/>
    <w:rsid w:val="00F85C99"/>
    <w:rsid w:val="00F906FA"/>
    <w:rsid w:val="00F96A94"/>
    <w:rsid w:val="00FA22B0"/>
    <w:rsid w:val="00FA5420"/>
    <w:rsid w:val="00FA694F"/>
    <w:rsid w:val="00FB15D0"/>
    <w:rsid w:val="00FB74D9"/>
    <w:rsid w:val="00FC21EC"/>
    <w:rsid w:val="00FC372E"/>
    <w:rsid w:val="00FD0FD2"/>
    <w:rsid w:val="00FD30AD"/>
    <w:rsid w:val="00FD7E2A"/>
    <w:rsid w:val="00FE2DA3"/>
    <w:rsid w:val="00FE76D4"/>
    <w:rsid w:val="00FF1590"/>
    <w:rsid w:val="00FF2EDD"/>
    <w:rsid w:val="00FF3891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666800"/>
  <w15:chartTrackingRefBased/>
  <w15:docId w15:val="{9DB69675-421C-4577-8E09-BD44CB4E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3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6719-C0EF-4EF0-88EB-FF322EECAD2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32884</vt:lpwstr>
  </property>
  <property fmtid="{D5CDD505-2E9C-101B-9397-08002B2CF9AE}" pid="4" name="OptimizationTime">
    <vt:lpwstr>20220809_1451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478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Sunantha Sawandwangkung</cp:lastModifiedBy>
  <cp:revision>6</cp:revision>
  <cp:lastPrinted>2022-07-29T01:21:00Z</cp:lastPrinted>
  <dcterms:created xsi:type="dcterms:W3CDTF">2022-05-09T10:12:00Z</dcterms:created>
  <dcterms:modified xsi:type="dcterms:W3CDTF">2022-08-02T08:08:00Z</dcterms:modified>
</cp:coreProperties>
</file>