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77777777" w:rsidR="0094470B" w:rsidRPr="008741FA" w:rsidRDefault="007A78A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s/>
        </w:rPr>
        <w:tab/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กรังด์ปรีซ์ อินเตอร์เนชั่นแนล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7777777" w:rsidR="0094470B" w:rsidRPr="008741FA" w:rsidRDefault="008741F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50C89C31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90A9E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เดือน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790A9E">
        <w:rPr>
          <w:rFonts w:ascii="Angsana New" w:hAnsi="Angsana New" w:hint="cs"/>
          <w:b/>
          <w:bCs/>
          <w:sz w:val="32"/>
          <w:szCs w:val="32"/>
          <w:cs/>
        </w:rPr>
        <w:t>มิถุนา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790A9E">
        <w:rPr>
          <w:rFonts w:ascii="Angsana New" w:hAnsi="Angsana New"/>
          <w:b/>
          <w:bCs/>
          <w:sz w:val="32"/>
          <w:szCs w:val="32"/>
        </w:rPr>
        <w:t>5</w:t>
      </w:r>
    </w:p>
    <w:p w14:paraId="36CB5A44" w14:textId="77777777" w:rsidR="00B1797A" w:rsidRPr="00D85D3D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 w:hint="cs"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564B19" w:rsidRDefault="00B27FDD" w:rsidP="00274442">
      <w:pPr>
        <w:spacing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564B1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564B19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77777777" w:rsidR="00691DE4" w:rsidRPr="00564B1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564B19">
        <w:rPr>
          <w:rFonts w:ascii="Angsana New" w:hAnsi="Angsana New" w:cs="Angsana New"/>
          <w:b/>
          <w:bCs/>
          <w:cs/>
        </w:rPr>
        <w:t>เสนอ</w:t>
      </w:r>
      <w:r w:rsidRPr="00564B19">
        <w:rPr>
          <w:rFonts w:ascii="Angsana New" w:hAnsi="Angsana New" w:cs="Angsana New"/>
          <w:b/>
          <w:bCs/>
        </w:rPr>
        <w:tab/>
      </w:r>
      <w:r w:rsidR="000C6AF8" w:rsidRPr="00564B19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564B19">
        <w:rPr>
          <w:rFonts w:ascii="Angsana New" w:hAnsi="Angsana New" w:cs="Angsana New" w:hint="cs"/>
          <w:b/>
          <w:bCs/>
          <w:cs/>
        </w:rPr>
        <w:t>คณะกรรมการ</w:t>
      </w:r>
      <w:r w:rsidR="00AC1E77" w:rsidRPr="00564B19">
        <w:rPr>
          <w:rFonts w:ascii="Angsana New" w:hAnsi="Angsana New" w:cs="Angsana New"/>
          <w:b/>
          <w:bCs/>
          <w:cs/>
        </w:rPr>
        <w:t xml:space="preserve"> </w:t>
      </w:r>
      <w:r w:rsidR="00BF5A5A" w:rsidRPr="00564B19">
        <w:rPr>
          <w:rFonts w:ascii="Angsana New" w:hAnsi="Angsana New" w:cs="Angsana New"/>
          <w:b/>
          <w:bCs/>
          <w:cs/>
        </w:rPr>
        <w:t>บริษัท กรังด์ปรีซ์ อินเตอร์เนชั่นแนล จำกัด</w:t>
      </w:r>
      <w:r w:rsidR="00BF5A5A" w:rsidRPr="00564B1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564B19">
        <w:rPr>
          <w:rFonts w:ascii="Angsana New" w:hAnsi="Angsana New" w:cs="Angsana New"/>
          <w:b/>
          <w:bCs/>
          <w:cs/>
        </w:rPr>
        <w:t xml:space="preserve"> </w:t>
      </w:r>
    </w:p>
    <w:p w14:paraId="681DE27C" w14:textId="19BD32F7" w:rsidR="004C3C87" w:rsidRPr="00564B19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90A9E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มิถุนายน</w:t>
      </w:r>
      <w:r w:rsidR="008D369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90A9E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2565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790A9E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หก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เดือนสิ้นสุดวันที่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90A9E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มิถุนายน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90A9E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2565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90A9E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หก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เดือนสิ้นสุดวันเดียวกัน และหมายเหตุประกอบงบการเงินรวมระหว่างกาลแบบย่อ ของบริษัท กรังด์ปรีซ์ อินเตอร์เนชั่นแนล จำกัด (มหาชน) และบริษัทย่อย และของเฉพาะบริษัท กรังด์ปรีซ์ อินเตอร์เนชั่นแนล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523E9422" w:rsidR="008A4748" w:rsidRPr="00564B19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564B19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6C6177A8" w:rsidR="0060575D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>
        <w:rPr>
          <w:rFonts w:ascii="Angsana New" w:hAnsi="Angsana New"/>
          <w:sz w:val="32"/>
          <w:szCs w:val="32"/>
        </w:rPr>
        <w:t>34</w:t>
      </w:r>
      <w:r w:rsidRPr="00564B19">
        <w:rPr>
          <w:rFonts w:ascii="Angsana New" w:hAnsi="Angsana New"/>
          <w:sz w:val="32"/>
          <w:szCs w:val="32"/>
          <w:cs/>
        </w:rPr>
        <w:t xml:space="preserve"> เรื่อง</w:t>
      </w:r>
      <w:r w:rsidRPr="00564B19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564B19">
        <w:rPr>
          <w:rFonts w:ascii="Angsana New" w:hAnsi="Angsana New"/>
          <w:sz w:val="32"/>
          <w:szCs w:val="32"/>
          <w:cs/>
        </w:rPr>
        <w:t>ระหว่างกาล</w:t>
      </w:r>
      <w:r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FE8F587" w14:textId="77777777" w:rsidR="00F06BC5" w:rsidRPr="00564B19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B13006" w14:textId="59C28D12" w:rsidR="00001C02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                                                                    </w:t>
      </w:r>
      <w:r w:rsidR="004E0574">
        <w:rPr>
          <w:rFonts w:ascii="Angsana New" w:hAnsi="Angsana New"/>
          <w:sz w:val="32"/>
          <w:szCs w:val="32"/>
        </w:rPr>
        <w:t xml:space="preserve">       </w:t>
      </w:r>
      <w:r w:rsidR="004E0574" w:rsidRPr="004E0574">
        <w:rPr>
          <w:rFonts w:ascii="Angsana New" w:hAnsi="Angsana New"/>
          <w:sz w:val="32"/>
          <w:szCs w:val="32"/>
        </w:rPr>
        <w:t xml:space="preserve">- 2 </w:t>
      </w:r>
      <w:r w:rsidR="00B77D52">
        <w:rPr>
          <w:rFonts w:ascii="Angsana New" w:hAnsi="Angsana New"/>
          <w:sz w:val="32"/>
          <w:szCs w:val="32"/>
        </w:rPr>
        <w:t>-</w:t>
      </w:r>
    </w:p>
    <w:p w14:paraId="79CA59F8" w14:textId="77777777" w:rsidR="0011159C" w:rsidRPr="004E0574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A9610CF" w14:textId="0B79FE2D" w:rsidR="00F06BC5" w:rsidRPr="00027664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40"/>
          <w:szCs w:val="40"/>
          <w:cs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5815A26D" w14:textId="62D71EE1" w:rsidR="00A2024B" w:rsidRPr="00A2024B" w:rsidRDefault="00F06BC5" w:rsidP="00A2024B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F94E02">
        <w:rPr>
          <w:rFonts w:ascii="Angsana New" w:hAnsi="Angsana New"/>
          <w:sz w:val="32"/>
          <w:szCs w:val="32"/>
          <w:cs/>
        </w:rPr>
        <w:t>ทั้งนี้</w:t>
      </w:r>
      <w:r w:rsidR="00A2024B">
        <w:rPr>
          <w:rFonts w:ascii="Angsana New" w:hAnsi="Angsana New" w:hint="cs"/>
          <w:sz w:val="32"/>
          <w:szCs w:val="32"/>
          <w:cs/>
        </w:rPr>
        <w:t xml:space="preserve"> 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A2024B" w:rsidRPr="00A2024B">
        <w:rPr>
          <w:rFonts w:ascii="Angsana New" w:hAnsi="Angsana New"/>
          <w:sz w:val="32"/>
          <w:szCs w:val="32"/>
        </w:rPr>
        <w:t xml:space="preserve">12.3 </w:t>
      </w:r>
      <w:r w:rsidR="00A2024B" w:rsidRPr="00A2024B">
        <w:rPr>
          <w:rFonts w:ascii="Angsana New" w:hAnsi="Angsana New"/>
          <w:sz w:val="32"/>
          <w:szCs w:val="32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</w:t>
      </w:r>
      <w:r w:rsidR="005C73C1">
        <w:rPr>
          <w:rFonts w:ascii="Angsana New" w:hAnsi="Angsana New" w:hint="cs"/>
          <w:sz w:val="32"/>
          <w:szCs w:val="32"/>
          <w:cs/>
        </w:rPr>
        <w:t xml:space="preserve"> </w:t>
      </w:r>
      <w:r w:rsidR="00A2024B" w:rsidRPr="00A2024B">
        <w:rPr>
          <w:rFonts w:ascii="Angsana New" w:hAnsi="Angsana New"/>
          <w:sz w:val="32"/>
          <w:szCs w:val="32"/>
          <w:cs/>
        </w:rPr>
        <w:t>และจำเลยที่</w:t>
      </w:r>
      <w:r w:rsidR="00A2024B" w:rsidRPr="00A2024B">
        <w:rPr>
          <w:rFonts w:ascii="Angsana New" w:hAnsi="Angsana New" w:hint="cs"/>
          <w:sz w:val="32"/>
          <w:szCs w:val="32"/>
          <w:cs/>
        </w:rPr>
        <w:t xml:space="preserve"> </w:t>
      </w:r>
      <w:r w:rsidR="00A2024B" w:rsidRPr="00A2024B">
        <w:rPr>
          <w:rFonts w:ascii="Angsana New" w:hAnsi="Angsana New"/>
          <w:sz w:val="32"/>
          <w:szCs w:val="32"/>
        </w:rPr>
        <w:t xml:space="preserve">3 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และ </w:t>
      </w:r>
      <w:r w:rsidR="00A2024B" w:rsidRPr="00A2024B">
        <w:rPr>
          <w:rFonts w:ascii="Angsana New" w:hAnsi="Angsana New"/>
          <w:sz w:val="32"/>
          <w:szCs w:val="32"/>
        </w:rPr>
        <w:t xml:space="preserve">4 </w:t>
      </w:r>
      <w:r w:rsidR="00A2024B" w:rsidRPr="00A2024B">
        <w:rPr>
          <w:rFonts w:ascii="Angsana New" w:hAnsi="Angsana New"/>
          <w:sz w:val="32"/>
          <w:szCs w:val="32"/>
          <w:cs/>
        </w:rPr>
        <w:t>ร่วมกันชำระหนี้ หากมีหนี้สินในส่วนที่เหลือจากการขายทรัพย</w:t>
      </w:r>
      <w:r w:rsidR="00A2024B" w:rsidRPr="00A2024B">
        <w:rPr>
          <w:rFonts w:ascii="Angsana New" w:hAnsi="Angsana New" w:hint="cs"/>
          <w:sz w:val="32"/>
          <w:szCs w:val="32"/>
          <w:cs/>
        </w:rPr>
        <w:t>์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สินทอดตลาดที่จำนองของจำเลยที่ </w:t>
      </w:r>
      <w:r w:rsidR="00A2024B" w:rsidRPr="00A2024B">
        <w:rPr>
          <w:rFonts w:ascii="Angsana New" w:hAnsi="Angsana New"/>
          <w:sz w:val="32"/>
          <w:szCs w:val="32"/>
        </w:rPr>
        <w:t xml:space="preserve">1, 3 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และ </w:t>
      </w:r>
      <w:r w:rsidR="00A2024B" w:rsidRPr="00A2024B">
        <w:rPr>
          <w:rFonts w:ascii="Angsana New" w:hAnsi="Angsana New"/>
          <w:sz w:val="32"/>
          <w:szCs w:val="32"/>
        </w:rPr>
        <w:t xml:space="preserve">4 </w:t>
      </w:r>
      <w:r w:rsidR="00A2024B" w:rsidRPr="00A2024B">
        <w:rPr>
          <w:rFonts w:ascii="Angsana New" w:hAnsi="Angsana New"/>
          <w:sz w:val="32"/>
          <w:szCs w:val="32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410BAB7D" w14:textId="51050E9B" w:rsidR="003F07C5" w:rsidRPr="00564B19" w:rsidRDefault="003F07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  <w:cs/>
        </w:rPr>
      </w:pPr>
    </w:p>
    <w:p w14:paraId="70DDD3EB" w14:textId="77777777" w:rsidR="00F06BC5" w:rsidRPr="00564B19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</w:p>
    <w:p w14:paraId="2A41FC25" w14:textId="17112E2F" w:rsidR="008E21D1" w:rsidRPr="00564B19" w:rsidRDefault="0068261A" w:rsidP="008741FA">
      <w:pPr>
        <w:spacing w:before="24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564B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อินเตอร์เนชั่นแนล จำกัด</w:t>
      </w:r>
    </w:p>
    <w:p w14:paraId="4072F3C1" w14:textId="77777777" w:rsidR="00B27FDD" w:rsidRPr="00564B19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  <w:cs/>
        </w:rPr>
      </w:pPr>
    </w:p>
    <w:p w14:paraId="55FE781A" w14:textId="77777777" w:rsidR="00F1739A" w:rsidRPr="00564B19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4FE0490" w14:textId="32E9FF93" w:rsidR="00B27FDD" w:rsidRPr="00564B19" w:rsidRDefault="00B27FDD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64B19">
        <w:rPr>
          <w:rFonts w:ascii="Angsana New" w:hAnsi="Angsana New"/>
          <w:sz w:val="32"/>
          <w:szCs w:val="32"/>
        </w:rPr>
        <w:t>(</w:t>
      </w:r>
      <w:r w:rsidR="005A21DE" w:rsidRPr="00564B19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564B19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Pr="00564B19" w:rsidRDefault="00B27FDD" w:rsidP="00AA7C3A">
      <w:pPr>
        <w:spacing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</w:rPr>
        <w:t>2982</w:t>
      </w:r>
    </w:p>
    <w:p w14:paraId="101A88B3" w14:textId="2A010ED9" w:rsidR="00B27FDD" w:rsidRPr="00564B19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564B19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790A9E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9 </w:t>
      </w:r>
      <w:r w:rsidR="00790A9E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สิงหาคม </w:t>
      </w:r>
      <w:r w:rsidR="00790A9E">
        <w:rPr>
          <w:rFonts w:ascii="Angsana New" w:hAnsi="Angsana New"/>
          <w:b w:val="0"/>
          <w:bCs w:val="0"/>
          <w:sz w:val="32"/>
          <w:szCs w:val="32"/>
          <w:lang w:val="en-US"/>
        </w:rPr>
        <w:t>2565</w:t>
      </w:r>
    </w:p>
    <w:sectPr w:rsidR="00B27FDD" w:rsidRPr="00564B19" w:rsidSect="008851F8">
      <w:pgSz w:w="11906" w:h="16838"/>
      <w:pgMar w:top="1134" w:right="1133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8D99E" w14:textId="77777777" w:rsidR="002B5CCF" w:rsidRDefault="002B5CCF" w:rsidP="00197AAE">
      <w:r>
        <w:separator/>
      </w:r>
    </w:p>
  </w:endnote>
  <w:endnote w:type="continuationSeparator" w:id="0">
    <w:p w14:paraId="41F69BF1" w14:textId="77777777" w:rsidR="002B5CCF" w:rsidRDefault="002B5CCF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60AC8" w14:textId="77777777" w:rsidR="002B5CCF" w:rsidRDefault="002B5CCF" w:rsidP="00197AAE">
      <w:r>
        <w:separator/>
      </w:r>
    </w:p>
  </w:footnote>
  <w:footnote w:type="continuationSeparator" w:id="0">
    <w:p w14:paraId="501AFCB7" w14:textId="77777777" w:rsidR="002B5CCF" w:rsidRDefault="002B5CCF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55360857">
    <w:abstractNumId w:val="4"/>
  </w:num>
  <w:num w:numId="2" w16cid:durableId="336886801">
    <w:abstractNumId w:val="1"/>
  </w:num>
  <w:num w:numId="3" w16cid:durableId="512839926">
    <w:abstractNumId w:val="0"/>
  </w:num>
  <w:num w:numId="4" w16cid:durableId="916750180">
    <w:abstractNumId w:val="5"/>
  </w:num>
  <w:num w:numId="5" w16cid:durableId="1910992416">
    <w:abstractNumId w:val="3"/>
  </w:num>
  <w:num w:numId="6" w16cid:durableId="1410301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27664"/>
    <w:rsid w:val="00032F9E"/>
    <w:rsid w:val="000451D7"/>
    <w:rsid w:val="00064DEB"/>
    <w:rsid w:val="00064E7D"/>
    <w:rsid w:val="000702E2"/>
    <w:rsid w:val="00077EB9"/>
    <w:rsid w:val="000B3FE0"/>
    <w:rsid w:val="000C391F"/>
    <w:rsid w:val="000C5092"/>
    <w:rsid w:val="000C6AF8"/>
    <w:rsid w:val="000D0DA5"/>
    <w:rsid w:val="000E510F"/>
    <w:rsid w:val="000E5A52"/>
    <w:rsid w:val="0010049B"/>
    <w:rsid w:val="00106698"/>
    <w:rsid w:val="00110EB3"/>
    <w:rsid w:val="0011159C"/>
    <w:rsid w:val="00117098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91148"/>
    <w:rsid w:val="002A01FF"/>
    <w:rsid w:val="002A2676"/>
    <w:rsid w:val="002A38D0"/>
    <w:rsid w:val="002B5CCF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F07C5"/>
    <w:rsid w:val="003F4AD4"/>
    <w:rsid w:val="003F4BB9"/>
    <w:rsid w:val="003F5AE4"/>
    <w:rsid w:val="003F6109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04090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C73C1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E22FF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90A9E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76D"/>
    <w:rsid w:val="00917AC5"/>
    <w:rsid w:val="009210B9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9F0E73"/>
    <w:rsid w:val="00A00CC3"/>
    <w:rsid w:val="00A12D24"/>
    <w:rsid w:val="00A2024B"/>
    <w:rsid w:val="00A31050"/>
    <w:rsid w:val="00A51DD1"/>
    <w:rsid w:val="00A553E5"/>
    <w:rsid w:val="00A648F7"/>
    <w:rsid w:val="00A80BBE"/>
    <w:rsid w:val="00A83F36"/>
    <w:rsid w:val="00A8404B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13625"/>
    <w:rsid w:val="00B1714B"/>
    <w:rsid w:val="00B1797A"/>
    <w:rsid w:val="00B27FDD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681B"/>
    <w:rsid w:val="00CE0AD6"/>
    <w:rsid w:val="00CF078F"/>
    <w:rsid w:val="00D0049C"/>
    <w:rsid w:val="00D07AB0"/>
    <w:rsid w:val="00D12BE8"/>
    <w:rsid w:val="00D275CA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E03584"/>
    <w:rsid w:val="00E12BE0"/>
    <w:rsid w:val="00E24C12"/>
    <w:rsid w:val="00E35E47"/>
    <w:rsid w:val="00E43305"/>
    <w:rsid w:val="00E5415F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A5C5C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418"/>
    <w:rsid w:val="00F3793C"/>
    <w:rsid w:val="00F54CC4"/>
    <w:rsid w:val="00F61BB7"/>
    <w:rsid w:val="00F638F1"/>
    <w:rsid w:val="00F94E02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22e20d-b125-486c-b9df-960b622f4ee1" xsi:nil="true"/>
    <Preparer_x0020_Sign_x002d_off xmlns="fd22e20d-b125-486c-b9df-960b622f4ee1">นิล5/8/65</Preparer_x0020_Sign_x002d_off>
  </documentManagement>
</p:properties>
</file>

<file path=customXml/itemProps1.xml><?xml version="1.0" encoding="utf-8"?>
<ds:datastoreItem xmlns:ds="http://schemas.openxmlformats.org/officeDocument/2006/customXml" ds:itemID="{40464963-BAA8-4522-9127-2DC5C8802E68}"/>
</file>

<file path=customXml/itemProps2.xml><?xml version="1.0" encoding="utf-8"?>
<ds:datastoreItem xmlns:ds="http://schemas.openxmlformats.org/officeDocument/2006/customXml" ds:itemID="{26EFACCF-67D3-4FDF-92BC-36A54B5E5842}"/>
</file>

<file path=customXml/itemProps3.xml><?xml version="1.0" encoding="utf-8"?>
<ds:datastoreItem xmlns:ds="http://schemas.openxmlformats.org/officeDocument/2006/customXml" ds:itemID="{7715050E-C263-42D8-9033-654FB60FBA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14</cp:revision>
  <cp:lastPrinted>2019-04-24T02:10:00Z</cp:lastPrinted>
  <dcterms:created xsi:type="dcterms:W3CDTF">2021-11-08T13:39:00Z</dcterms:created>
  <dcterms:modified xsi:type="dcterms:W3CDTF">2022-08-05T06:16:00Z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