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14:paraId="79497D88" w14:textId="77777777" w:rsidTr="004D6267">
        <w:trPr>
          <w:trHeight w:val="2865"/>
        </w:trPr>
        <w:tc>
          <w:tcPr>
            <w:tcW w:w="2268" w:type="dxa"/>
          </w:tcPr>
          <w:p w14:paraId="07287DA8" w14:textId="77777777"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37693E91" w14:textId="77777777"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</w:t>
            </w:r>
            <w:proofErr w:type="spellStart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แอนด์เคเบิ้ล จำกัด (มหาชน) และบริษัทย่อย</w:t>
            </w:r>
          </w:p>
          <w:p w14:paraId="5B9224C7" w14:textId="77777777" w:rsidR="00790655" w:rsidRPr="00D43A52" w:rsidRDefault="00790655" w:rsidP="0079065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43A5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ข้อมูลทางการเงินระหว่างกาล</w:t>
            </w:r>
          </w:p>
          <w:p w14:paraId="1099D9E9" w14:textId="4E61480E" w:rsidR="001C7686" w:rsidRPr="00361BA6" w:rsidRDefault="00CB065D" w:rsidP="00137EE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137EE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790655">
              <w:rPr>
                <w:rFonts w:ascii="Angsana New" w:hAnsi="Angsana New"/>
                <w:color w:val="7F7E82"/>
                <w:sz w:val="36"/>
                <w:szCs w:val="36"/>
              </w:rPr>
              <w:t xml:space="preserve">0 </w:t>
            </w:r>
            <w:r w:rsidR="00A6719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 w:rsidR="00C93552">
              <w:rPr>
                <w:rFonts w:ascii="Angsana New" w:hAnsi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1361CBF6" w14:textId="77777777"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14:paraId="15981E31" w14:textId="10209137" w:rsidR="00C116FF" w:rsidRPr="00361BA6" w:rsidRDefault="00C116FF" w:rsidP="0093335C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7CAF0E8" w14:textId="77777777" w:rsidR="00220D3E" w:rsidRPr="00361BA6" w:rsidRDefault="00220D3E" w:rsidP="0093335C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14:paraId="0F88A31D" w14:textId="3F77E0B7" w:rsidR="00C116FF" w:rsidRPr="00361BA6" w:rsidRDefault="00C116FF" w:rsidP="0093335C">
      <w:pPr>
        <w:pStyle w:val="CM2"/>
        <w:spacing w:before="360" w:after="120" w:line="420" w:lineRule="exact"/>
        <w:ind w:right="40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248A4">
        <w:rPr>
          <w:rFonts w:ascii="Angsana New" w:hAnsi="Angsana New" w:cs="Angsana New"/>
          <w:sz w:val="32"/>
          <w:szCs w:val="32"/>
        </w:rPr>
        <w:t>30</w:t>
      </w:r>
      <w:r w:rsidR="00380B45">
        <w:rPr>
          <w:rFonts w:ascii="Angsana New" w:hAnsi="Angsana New" w:cs="Angsana New"/>
          <w:sz w:val="32"/>
          <w:szCs w:val="32"/>
        </w:rPr>
        <w:t xml:space="preserve"> </w:t>
      </w:r>
      <w:r w:rsidR="00A67193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4428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248A4">
        <w:rPr>
          <w:rFonts w:ascii="Angsana New" w:hAnsi="Angsana New" w:cs="Angsana New"/>
          <w:sz w:val="32"/>
          <w:szCs w:val="32"/>
        </w:rPr>
        <w:t>256</w:t>
      </w:r>
      <w:r w:rsidR="00C93552">
        <w:rPr>
          <w:rFonts w:ascii="Angsana New" w:hAnsi="Angsana New" w:cs="Angsana New"/>
          <w:sz w:val="32"/>
          <w:szCs w:val="32"/>
        </w:rPr>
        <w:t>5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E34250">
        <w:rPr>
          <w:rFonts w:ascii="Angsana New" w:hAnsi="Angsana New" w:cs="Angsana New" w:hint="cs"/>
          <w:sz w:val="32"/>
          <w:szCs w:val="32"/>
          <w:cs/>
        </w:rPr>
        <w:t>และ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137EED"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380B45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>สิ้นสุดวัน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เดียวกัน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B95399">
        <w:rPr>
          <w:rFonts w:ascii="Angsana New" w:hAnsi="Angsana New" w:cs="Angsana New"/>
          <w:sz w:val="32"/>
          <w:szCs w:val="32"/>
          <w:cs/>
        </w:rPr>
        <w:t>ส่วนของผู้ถือหุ้นรวม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A67193">
        <w:rPr>
          <w:rFonts w:ascii="Angsana New" w:hAnsi="Angsana New" w:cs="Angsana New" w:hint="cs"/>
          <w:sz w:val="32"/>
          <w:szCs w:val="32"/>
          <w:cs/>
        </w:rPr>
        <w:t>หก</w:t>
      </w:r>
      <w:r w:rsidR="00550DED">
        <w:rPr>
          <w:rFonts w:ascii="Angsana New" w:hAnsi="Angsana New" w:cs="Angsana New" w:hint="cs"/>
          <w:sz w:val="32"/>
          <w:szCs w:val="32"/>
          <w:cs/>
        </w:rPr>
        <w:t>เ</w:t>
      </w:r>
      <w:r w:rsidR="00B65256">
        <w:rPr>
          <w:rFonts w:ascii="Angsana New" w:hAnsi="Angsana New" w:cs="Angsana New" w:hint="cs"/>
          <w:sz w:val="32"/>
          <w:szCs w:val="32"/>
          <w:cs/>
        </w:rPr>
        <w:t>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งบการเงินรวม</w:t>
      </w:r>
      <w:r w:rsidR="0044344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596D03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596D03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</w:t>
      </w:r>
      <w:r w:rsidR="0044344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และได้</w:t>
      </w:r>
      <w:r w:rsidR="00615122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</w:t>
      </w:r>
      <w:proofErr w:type="spellStart"/>
      <w:r w:rsidR="00CB065D" w:rsidRPr="00361BA6">
        <w:rPr>
          <w:rFonts w:ascii="Angsana New" w:hAnsi="Angsana New" w:cs="Angsana New"/>
          <w:sz w:val="32"/>
          <w:szCs w:val="32"/>
          <w:cs/>
        </w:rPr>
        <w:t>ร์</w:t>
      </w:r>
      <w:proofErr w:type="spellEnd"/>
      <w:r w:rsidR="00CB065D" w:rsidRPr="00361BA6">
        <w:rPr>
          <w:rFonts w:ascii="Angsana New" w:hAnsi="Angsana New" w:cs="Angsana New"/>
          <w:sz w:val="32"/>
          <w:szCs w:val="32"/>
          <w:cs/>
        </w:rPr>
        <w:t>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="00615122">
        <w:rPr>
          <w:rFonts w:ascii="Angsana New" w:hAnsi="Angsana New" w:cs="Angsana New"/>
          <w:sz w:val="32"/>
          <w:szCs w:val="32"/>
        </w:rPr>
        <w:t xml:space="preserve">                     </w:t>
      </w:r>
      <w:r w:rsidR="00443448" w:rsidRPr="001A689E">
        <w:rPr>
          <w:rFonts w:asciiTheme="majorBidi" w:hAnsiTheme="majorBidi" w:cs="Angsana New"/>
          <w:sz w:val="32"/>
          <w:szCs w:val="32"/>
        </w:rPr>
        <w:t>(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="00443448" w:rsidRPr="001A689E">
        <w:rPr>
          <w:rFonts w:asciiTheme="majorBidi" w:hAnsiTheme="majorBidi" w:cs="Angsana New"/>
          <w:sz w:val="32"/>
          <w:szCs w:val="32"/>
        </w:rPr>
        <w:t>“</w:t>
      </w:r>
      <w:r w:rsidR="00443448" w:rsidRPr="001A689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443448" w:rsidRPr="001A689E">
        <w:rPr>
          <w:rFonts w:asciiTheme="majorBidi" w:hAnsiTheme="majorBidi" w:cs="Angsana New"/>
          <w:sz w:val="32"/>
          <w:szCs w:val="32"/>
        </w:rPr>
        <w:t>”)</w:t>
      </w:r>
      <w:r w:rsidR="00443448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="00254BC7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</w:p>
    <w:p w14:paraId="07E6572C" w14:textId="44C68D1E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2AAAD8FA" w14:textId="77777777" w:rsidR="00C116FF" w:rsidRPr="00361BA6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248A4">
        <w:rPr>
          <w:rFonts w:ascii="Angsana New" w:hAnsi="Angsana New" w:cs="Angsana New"/>
          <w:sz w:val="32"/>
          <w:szCs w:val="32"/>
        </w:rPr>
        <w:t>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7752A5D1" w14:textId="5799DD2B" w:rsidR="00C116FF" w:rsidRPr="00361BA6" w:rsidRDefault="00C116FF" w:rsidP="0093335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38B02934" w14:textId="77777777" w:rsidR="00C116FF" w:rsidRDefault="00C116FF" w:rsidP="0093335C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1248A4">
        <w:rPr>
          <w:rFonts w:ascii="Angsana New" w:hAnsi="Angsana New" w:cs="Angsana New"/>
          <w:sz w:val="32"/>
          <w:szCs w:val="32"/>
        </w:rPr>
        <w:t>34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14:paraId="5929877B" w14:textId="77777777" w:rsidR="001F6274" w:rsidRPr="00361BA6" w:rsidRDefault="00137EED" w:rsidP="0093335C">
      <w:pPr>
        <w:tabs>
          <w:tab w:val="left" w:pos="720"/>
          <w:tab w:val="center" w:pos="6480"/>
        </w:tabs>
        <w:spacing w:before="108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ศุภชัย ปัญญา</w:t>
      </w:r>
      <w:proofErr w:type="spellStart"/>
      <w:r>
        <w:rPr>
          <w:rFonts w:ascii="Angsana New" w:hAnsi="Angsana New" w:hint="cs"/>
          <w:sz w:val="32"/>
          <w:szCs w:val="32"/>
          <w:cs/>
        </w:rPr>
        <w:t>วัฒ</w:t>
      </w:r>
      <w:proofErr w:type="spellEnd"/>
      <w:r>
        <w:rPr>
          <w:rFonts w:ascii="Angsana New" w:hAnsi="Angsana New" w:hint="cs"/>
          <w:sz w:val="32"/>
          <w:szCs w:val="32"/>
          <w:cs/>
        </w:rPr>
        <w:t>โน</w:t>
      </w:r>
    </w:p>
    <w:p w14:paraId="293F607D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248A4">
        <w:rPr>
          <w:rFonts w:ascii="Angsana New" w:hAnsi="Angsana New"/>
          <w:sz w:val="32"/>
          <w:szCs w:val="32"/>
        </w:rPr>
        <w:t>3930</w:t>
      </w:r>
    </w:p>
    <w:p w14:paraId="7F6556F9" w14:textId="77777777" w:rsidR="001F6274" w:rsidRPr="00361BA6" w:rsidRDefault="001F6274" w:rsidP="0093335C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14:paraId="133B6ECD" w14:textId="77777777" w:rsidR="00C70222" w:rsidRDefault="00AA00A0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77AEC071" w14:textId="09C7A044" w:rsidR="004D2E8F" w:rsidRPr="00C70222" w:rsidRDefault="001F6274" w:rsidP="00C70222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5C2276">
        <w:rPr>
          <w:rFonts w:ascii="Angsana New" w:hAnsi="Angsana New"/>
          <w:sz w:val="32"/>
          <w:szCs w:val="32"/>
          <w:cs/>
        </w:rPr>
        <w:t>กรุงเทพฯ</w:t>
      </w:r>
      <w:r w:rsidR="00B95399" w:rsidRPr="005C2276">
        <w:rPr>
          <w:rFonts w:ascii="Angsana New" w:hAnsi="Angsana New"/>
          <w:sz w:val="32"/>
          <w:szCs w:val="32"/>
        </w:rPr>
        <w:t xml:space="preserve">: </w:t>
      </w:r>
      <w:r w:rsidR="007075DC">
        <w:rPr>
          <w:rFonts w:ascii="Angsana New" w:hAnsi="Angsana New"/>
          <w:sz w:val="32"/>
          <w:szCs w:val="32"/>
        </w:rPr>
        <w:t>1</w:t>
      </w:r>
      <w:r w:rsidR="00354D85">
        <w:rPr>
          <w:rFonts w:ascii="Angsana New" w:hAnsi="Angsana New"/>
          <w:sz w:val="32"/>
          <w:szCs w:val="32"/>
        </w:rPr>
        <w:t>0</w:t>
      </w:r>
      <w:r w:rsidR="007075DC">
        <w:rPr>
          <w:rFonts w:ascii="Angsana New" w:hAnsi="Angsana New"/>
          <w:sz w:val="32"/>
          <w:szCs w:val="32"/>
        </w:rPr>
        <w:t xml:space="preserve"> </w:t>
      </w:r>
      <w:r w:rsidR="00A67193">
        <w:rPr>
          <w:rFonts w:ascii="Angsana New" w:hAnsi="Angsana New" w:hint="cs"/>
          <w:sz w:val="32"/>
          <w:szCs w:val="32"/>
          <w:cs/>
        </w:rPr>
        <w:t>สิงหาคม</w:t>
      </w:r>
      <w:r w:rsidR="00E1023F" w:rsidRPr="005C2276">
        <w:rPr>
          <w:rFonts w:ascii="Angsana New" w:hAnsi="Angsana New"/>
          <w:sz w:val="32"/>
          <w:szCs w:val="32"/>
        </w:rPr>
        <w:t xml:space="preserve"> </w:t>
      </w:r>
      <w:r w:rsidR="001248A4">
        <w:rPr>
          <w:rFonts w:ascii="Angsana New" w:hAnsi="Angsana New"/>
          <w:sz w:val="32"/>
          <w:szCs w:val="32"/>
        </w:rPr>
        <w:t>256</w:t>
      </w:r>
      <w:r w:rsidR="00C93552">
        <w:rPr>
          <w:rFonts w:ascii="Angsana New" w:hAnsi="Angsana New"/>
          <w:sz w:val="32"/>
          <w:szCs w:val="32"/>
        </w:rPr>
        <w:t>5</w:t>
      </w:r>
    </w:p>
    <w:sectPr w:rsidR="004D2E8F" w:rsidRPr="00C70222" w:rsidSect="00D748FC">
      <w:headerReference w:type="default" r:id="rId17"/>
      <w:footerReference w:type="default" r:id="rId18"/>
      <w:pgSz w:w="11909" w:h="16834" w:code="9"/>
      <w:pgMar w:top="2880" w:right="1080" w:bottom="720" w:left="1339" w:header="706" w:footer="54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4534B0" w14:textId="77777777" w:rsidR="007E3F1E" w:rsidRDefault="007E3F1E" w:rsidP="00CF1C99">
      <w:r>
        <w:separator/>
      </w:r>
    </w:p>
  </w:endnote>
  <w:endnote w:type="continuationSeparator" w:id="0">
    <w:p w14:paraId="5FAC1A3A" w14:textId="77777777" w:rsidR="007E3F1E" w:rsidRDefault="007E3F1E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4D3B" w14:textId="77777777" w:rsidR="00D748FC" w:rsidRDefault="00D748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FECC7" w14:textId="77777777" w:rsidR="00D748FC" w:rsidRDefault="00D748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11D4" w14:textId="77777777" w:rsidR="00D748FC" w:rsidRDefault="00D748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66498B3" w14:textId="77777777"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480C3" w14:textId="77777777" w:rsidR="007E3F1E" w:rsidRDefault="007E3F1E" w:rsidP="00CF1C99">
      <w:r>
        <w:separator/>
      </w:r>
    </w:p>
  </w:footnote>
  <w:footnote w:type="continuationSeparator" w:id="0">
    <w:p w14:paraId="603E503F" w14:textId="77777777" w:rsidR="007E3F1E" w:rsidRDefault="007E3F1E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26959" w14:textId="77777777" w:rsidR="00D748FC" w:rsidRDefault="00D748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134C2" w14:textId="77777777" w:rsidR="00D748FC" w:rsidRDefault="00D74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43393" w14:textId="77777777" w:rsidR="00D748FC" w:rsidRDefault="00D74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31456" w14:textId="77777777"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016271593">
    <w:abstractNumId w:val="3"/>
  </w:num>
  <w:num w:numId="2" w16cid:durableId="1769540758">
    <w:abstractNumId w:val="4"/>
  </w:num>
  <w:num w:numId="3" w16cid:durableId="988636880">
    <w:abstractNumId w:val="5"/>
  </w:num>
  <w:num w:numId="4" w16cid:durableId="557671043">
    <w:abstractNumId w:val="1"/>
  </w:num>
  <w:num w:numId="5" w16cid:durableId="1746487815">
    <w:abstractNumId w:val="6"/>
  </w:num>
  <w:num w:numId="6" w16cid:durableId="391780140">
    <w:abstractNumId w:val="7"/>
  </w:num>
  <w:num w:numId="7" w16cid:durableId="540283203">
    <w:abstractNumId w:val="2"/>
  </w:num>
  <w:num w:numId="8" w16cid:durableId="87107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48A4"/>
    <w:rsid w:val="00125FD8"/>
    <w:rsid w:val="00130567"/>
    <w:rsid w:val="00131FD6"/>
    <w:rsid w:val="00133426"/>
    <w:rsid w:val="001336E9"/>
    <w:rsid w:val="001337E1"/>
    <w:rsid w:val="00136F71"/>
    <w:rsid w:val="00137EED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BCF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D6B"/>
    <w:rsid w:val="00220FDD"/>
    <w:rsid w:val="00221C87"/>
    <w:rsid w:val="002225E4"/>
    <w:rsid w:val="00222B6F"/>
    <w:rsid w:val="00223353"/>
    <w:rsid w:val="00224EFF"/>
    <w:rsid w:val="002266EA"/>
    <w:rsid w:val="002347AF"/>
    <w:rsid w:val="00235C26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4BC7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9567F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221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4D85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43014"/>
    <w:rsid w:val="00443328"/>
    <w:rsid w:val="0044344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5985"/>
    <w:rsid w:val="00506095"/>
    <w:rsid w:val="005070E3"/>
    <w:rsid w:val="00510B54"/>
    <w:rsid w:val="00512494"/>
    <w:rsid w:val="005203C3"/>
    <w:rsid w:val="00520D96"/>
    <w:rsid w:val="00520E71"/>
    <w:rsid w:val="00521B40"/>
    <w:rsid w:val="0052289B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0DED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276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15122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C65"/>
    <w:rsid w:val="006C7F41"/>
    <w:rsid w:val="006C7FFA"/>
    <w:rsid w:val="006D08B3"/>
    <w:rsid w:val="006D4A95"/>
    <w:rsid w:val="006D5701"/>
    <w:rsid w:val="006D58D7"/>
    <w:rsid w:val="006D5A63"/>
    <w:rsid w:val="006D5D2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6F60AF"/>
    <w:rsid w:val="0070184F"/>
    <w:rsid w:val="00702C19"/>
    <w:rsid w:val="00702DD2"/>
    <w:rsid w:val="00703C34"/>
    <w:rsid w:val="00706D0A"/>
    <w:rsid w:val="007075DC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4283"/>
    <w:rsid w:val="007459A1"/>
    <w:rsid w:val="00750E90"/>
    <w:rsid w:val="00750F2B"/>
    <w:rsid w:val="007517D4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0655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3F1E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491E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35C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4EE"/>
    <w:rsid w:val="00A546F0"/>
    <w:rsid w:val="00A62058"/>
    <w:rsid w:val="00A63447"/>
    <w:rsid w:val="00A63627"/>
    <w:rsid w:val="00A66813"/>
    <w:rsid w:val="00A668AB"/>
    <w:rsid w:val="00A668D1"/>
    <w:rsid w:val="00A66F5E"/>
    <w:rsid w:val="00A67193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070E4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22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3552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48FC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226D"/>
    <w:rsid w:val="00E324C0"/>
    <w:rsid w:val="00E33D89"/>
    <w:rsid w:val="00E34250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053B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5977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697EA1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AEF2AA-DA69-445F-A8C7-EA92626972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74A3078-BFBC-40E1-B014-AEB9A24027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3E6298-1B3A-4A49-988B-F059E98A135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E4A8E-395B-4DFE-8DB0-15FA9F709F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Direkk</cp:lastModifiedBy>
  <cp:revision>2</cp:revision>
  <cp:lastPrinted>2022-08-09T04:49:00Z</cp:lastPrinted>
  <dcterms:created xsi:type="dcterms:W3CDTF">2022-08-10T04:12:00Z</dcterms:created>
  <dcterms:modified xsi:type="dcterms:W3CDTF">2022-08-10T04:12:00Z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