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18" w:type="dxa"/>
        <w:tblLook w:val="01E0" w:firstRow="1" w:lastRow="1" w:firstColumn="1" w:lastColumn="1" w:noHBand="0" w:noVBand="0"/>
      </w:tblPr>
      <w:tblGrid>
        <w:gridCol w:w="1170"/>
        <w:gridCol w:w="270"/>
        <w:gridCol w:w="7920"/>
      </w:tblGrid>
      <w:tr w:rsidR="00F24B15" w:rsidRPr="009540B7" w14:paraId="0DD4FF2B" w14:textId="77777777" w:rsidTr="00272A5D">
        <w:tc>
          <w:tcPr>
            <w:tcW w:w="1170" w:type="dxa"/>
            <w:tcBorders>
              <w:top w:val="nil"/>
              <w:left w:val="nil"/>
              <w:bottom w:val="nil"/>
              <w:right w:val="nil"/>
            </w:tcBorders>
          </w:tcPr>
          <w:p w14:paraId="49DB4E14"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540B7">
              <w:rPr>
                <w:rFonts w:ascii="Times New Roman" w:hAnsi="Times New Roman"/>
                <w:sz w:val="22"/>
                <w:szCs w:val="22"/>
              </w:rPr>
              <w:t>Note</w:t>
            </w:r>
          </w:p>
        </w:tc>
        <w:tc>
          <w:tcPr>
            <w:tcW w:w="270" w:type="dxa"/>
            <w:tcBorders>
              <w:top w:val="nil"/>
              <w:left w:val="nil"/>
              <w:bottom w:val="nil"/>
              <w:right w:val="nil"/>
            </w:tcBorders>
          </w:tcPr>
          <w:p w14:paraId="7D4F3ACA"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638F5C4E"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540B7">
              <w:rPr>
                <w:rFonts w:ascii="Times New Roman" w:hAnsi="Times New Roman"/>
                <w:sz w:val="22"/>
                <w:szCs w:val="22"/>
              </w:rPr>
              <w:t>Contents</w:t>
            </w:r>
          </w:p>
        </w:tc>
      </w:tr>
      <w:tr w:rsidR="00F24B15" w:rsidRPr="009540B7" w14:paraId="49C258B7" w14:textId="77777777" w:rsidTr="00272A5D">
        <w:tc>
          <w:tcPr>
            <w:tcW w:w="1170" w:type="dxa"/>
          </w:tcPr>
          <w:p w14:paraId="3F4DDE80"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295DB216"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A85CAD1"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540B7" w14:paraId="44E04677" w14:textId="77777777" w:rsidTr="00272A5D">
        <w:tc>
          <w:tcPr>
            <w:tcW w:w="1170" w:type="dxa"/>
          </w:tcPr>
          <w:p w14:paraId="3FD24570"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1</w:t>
            </w:r>
          </w:p>
        </w:tc>
        <w:tc>
          <w:tcPr>
            <w:tcW w:w="270" w:type="dxa"/>
          </w:tcPr>
          <w:p w14:paraId="00BEB52E"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F3950DF" w14:textId="77777777" w:rsidR="00F24B15" w:rsidRPr="009540B7"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540B7">
              <w:rPr>
                <w:rFonts w:ascii="Times New Roman" w:hAnsi="Times New Roman"/>
                <w:b w:val="0"/>
                <w:bCs w:val="0"/>
                <w:sz w:val="22"/>
                <w:szCs w:val="22"/>
              </w:rPr>
              <w:t>General information</w:t>
            </w:r>
          </w:p>
        </w:tc>
      </w:tr>
      <w:tr w:rsidR="00F24B15" w:rsidRPr="009540B7" w14:paraId="205AA602" w14:textId="77777777" w:rsidTr="00272A5D">
        <w:tc>
          <w:tcPr>
            <w:tcW w:w="1170" w:type="dxa"/>
          </w:tcPr>
          <w:p w14:paraId="6AFC2532"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2</w:t>
            </w:r>
          </w:p>
        </w:tc>
        <w:tc>
          <w:tcPr>
            <w:tcW w:w="270" w:type="dxa"/>
          </w:tcPr>
          <w:p w14:paraId="662BEF24"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E821B35" w14:textId="77777777" w:rsidR="00F24B15" w:rsidRPr="009540B7"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540B7">
              <w:rPr>
                <w:rFonts w:ascii="Times New Roman" w:hAnsi="Times New Roman"/>
                <w:b w:val="0"/>
                <w:bCs w:val="0"/>
                <w:sz w:val="22"/>
                <w:szCs w:val="22"/>
              </w:rPr>
              <w:t>Basis of preparation of the interim financial statements</w:t>
            </w:r>
          </w:p>
        </w:tc>
      </w:tr>
      <w:tr w:rsidR="00F24B15" w:rsidRPr="009540B7" w14:paraId="2B3187F7" w14:textId="77777777" w:rsidTr="00272A5D">
        <w:tc>
          <w:tcPr>
            <w:tcW w:w="1170" w:type="dxa"/>
          </w:tcPr>
          <w:p w14:paraId="509F67D4" w14:textId="77777777" w:rsidR="00F24B15"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0E5F0656"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E82CE4E" w14:textId="77777777" w:rsidR="00F24B15" w:rsidRPr="00FA6807"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Related parties</w:t>
            </w:r>
            <w:r w:rsidRPr="00183F53">
              <w:rPr>
                <w:rFonts w:ascii="Times New Roman" w:hAnsi="Times New Roman" w:hint="eastAsia"/>
                <w:b w:val="0"/>
                <w:bCs w:val="0"/>
                <w:sz w:val="22"/>
                <w:szCs w:val="22"/>
                <w:lang w:eastAsia="ko-KR"/>
              </w:rPr>
              <w:t xml:space="preserve"> </w:t>
            </w:r>
          </w:p>
        </w:tc>
      </w:tr>
      <w:tr w:rsidR="00F24B15" w:rsidRPr="00183F53" w14:paraId="5BAD47C7" w14:textId="77777777" w:rsidTr="00272A5D">
        <w:trPr>
          <w:trHeight w:hRule="exact" w:val="259"/>
        </w:trPr>
        <w:tc>
          <w:tcPr>
            <w:tcW w:w="1170" w:type="dxa"/>
          </w:tcPr>
          <w:p w14:paraId="2639CB80"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1240ACE4" w14:textId="77777777" w:rsidR="00F24B15" w:rsidRPr="00183F53" w:rsidRDefault="00F24B15" w:rsidP="00272A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573EE" w14:textId="77777777" w:rsidR="00F24B15" w:rsidRPr="00183F53" w:rsidRDefault="00F24B15" w:rsidP="00272A5D">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Pr>
                <w:rFonts w:ascii="Times New Roman" w:hAnsi="Times New Roman"/>
                <w:b w:val="0"/>
                <w:bCs w:val="0"/>
                <w:sz w:val="22"/>
                <w:szCs w:val="22"/>
                <w:lang w:eastAsia="ko-KR"/>
              </w:rPr>
              <w:t>Trade accounts receivable and other current receivables</w:t>
            </w:r>
          </w:p>
        </w:tc>
      </w:tr>
      <w:tr w:rsidR="00F24B15" w:rsidRPr="009540B7" w14:paraId="42B33938" w14:textId="77777777" w:rsidTr="00272A5D">
        <w:tc>
          <w:tcPr>
            <w:tcW w:w="1170" w:type="dxa"/>
          </w:tcPr>
          <w:p w14:paraId="21A780BA" w14:textId="77777777" w:rsidR="00F24B15" w:rsidRPr="00F12360"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2021479"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4D82294" w14:textId="78CCFDF3" w:rsidR="00F24B15" w:rsidRPr="009540B7" w:rsidRDefault="00AD5EAB" w:rsidP="00272A5D">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D27F55">
              <w:rPr>
                <w:rFonts w:ascii="Times New Roman" w:hAnsi="Times New Roman"/>
                <w:b w:val="0"/>
                <w:bCs w:val="0"/>
                <w:sz w:val="22"/>
                <w:szCs w:val="22"/>
              </w:rPr>
              <w:t xml:space="preserve">Investment in </w:t>
            </w:r>
            <w:r>
              <w:rPr>
                <w:rFonts w:ascii="Times New Roman" w:hAnsi="Times New Roman"/>
                <w:b w:val="0"/>
                <w:bCs w:val="0"/>
                <w:sz w:val="22"/>
                <w:szCs w:val="22"/>
              </w:rPr>
              <w:t xml:space="preserve">subsidiaries, </w:t>
            </w:r>
            <w:proofErr w:type="gramStart"/>
            <w:r w:rsidRPr="00D27F55">
              <w:rPr>
                <w:rFonts w:ascii="Times New Roman" w:hAnsi="Times New Roman"/>
                <w:b w:val="0"/>
                <w:bCs w:val="0"/>
                <w:sz w:val="22"/>
                <w:szCs w:val="22"/>
              </w:rPr>
              <w:t>associate</w:t>
            </w:r>
            <w:proofErr w:type="gramEnd"/>
            <w:r w:rsidRPr="00D27F55">
              <w:rPr>
                <w:rFonts w:ascii="Times New Roman" w:hAnsi="Times New Roman"/>
                <w:b w:val="0"/>
                <w:bCs w:val="0"/>
                <w:sz w:val="22"/>
                <w:szCs w:val="22"/>
              </w:rPr>
              <w:t xml:space="preserve"> and joint ventures</w:t>
            </w:r>
          </w:p>
        </w:tc>
      </w:tr>
      <w:tr w:rsidR="00F24B15" w:rsidRPr="009540B7" w14:paraId="344D9FB0" w14:textId="77777777" w:rsidTr="00272A5D">
        <w:tc>
          <w:tcPr>
            <w:tcW w:w="1170" w:type="dxa"/>
          </w:tcPr>
          <w:p w14:paraId="78B31AB5" w14:textId="12A10C66" w:rsidR="00F24B15" w:rsidRPr="000B6501" w:rsidRDefault="000B6501" w:rsidP="00272A5D">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6</w:t>
            </w:r>
          </w:p>
        </w:tc>
        <w:tc>
          <w:tcPr>
            <w:tcW w:w="270" w:type="dxa"/>
          </w:tcPr>
          <w:p w14:paraId="0A148D8A"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1869D4E" w14:textId="77777777" w:rsidR="00F24B15" w:rsidRPr="00786AB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540B7">
              <w:rPr>
                <w:rFonts w:ascii="Times New Roman" w:hAnsi="Times New Roman"/>
                <w:b w:val="0"/>
                <w:bCs w:val="0"/>
                <w:sz w:val="22"/>
                <w:szCs w:val="22"/>
              </w:rPr>
              <w:t xml:space="preserve">Property, </w:t>
            </w:r>
            <w:proofErr w:type="gramStart"/>
            <w:r w:rsidRPr="009540B7">
              <w:rPr>
                <w:rFonts w:ascii="Times New Roman" w:hAnsi="Times New Roman"/>
                <w:b w:val="0"/>
                <w:bCs w:val="0"/>
                <w:sz w:val="22"/>
                <w:szCs w:val="22"/>
              </w:rPr>
              <w:t>plant</w:t>
            </w:r>
            <w:proofErr w:type="gramEnd"/>
            <w:r w:rsidRPr="009540B7">
              <w:rPr>
                <w:rFonts w:ascii="Times New Roman" w:hAnsi="Times New Roman"/>
                <w:b w:val="0"/>
                <w:bCs w:val="0"/>
                <w:sz w:val="22"/>
                <w:szCs w:val="22"/>
              </w:rPr>
              <w:t xml:space="preserve"> and equipment</w:t>
            </w:r>
          </w:p>
        </w:tc>
      </w:tr>
      <w:tr w:rsidR="00F24B15" w:rsidRPr="009540B7" w14:paraId="10ED1010" w14:textId="77777777" w:rsidTr="00272A5D">
        <w:tc>
          <w:tcPr>
            <w:tcW w:w="1170" w:type="dxa"/>
          </w:tcPr>
          <w:p w14:paraId="20F4016D" w14:textId="1791B91B" w:rsidR="00F24B15" w:rsidRPr="009D53FA" w:rsidRDefault="000B6501" w:rsidP="00272A5D">
            <w:pPr>
              <w:pStyle w:val="TOC2"/>
              <w:tabs>
                <w:tab w:val="clear" w:pos="227"/>
                <w:tab w:val="clear" w:pos="454"/>
                <w:tab w:val="clear" w:pos="680"/>
                <w:tab w:val="clear" w:pos="907"/>
              </w:tabs>
              <w:spacing w:before="0"/>
              <w:ind w:right="-43"/>
              <w:jc w:val="thaiDistribute"/>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270" w:type="dxa"/>
          </w:tcPr>
          <w:p w14:paraId="4BE767F2"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78B9558" w14:textId="77777777" w:rsidR="00F24B15" w:rsidRPr="009540B7"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87FD5">
              <w:rPr>
                <w:rFonts w:ascii="Times New Roman" w:hAnsi="Times New Roman"/>
                <w:b w:val="0"/>
                <w:bCs w:val="0"/>
                <w:sz w:val="22"/>
                <w:szCs w:val="22"/>
              </w:rPr>
              <w:t>Right-of-use assets</w:t>
            </w:r>
          </w:p>
        </w:tc>
      </w:tr>
      <w:tr w:rsidR="00F24B15" w:rsidRPr="009540B7" w14:paraId="4941340A" w14:textId="77777777" w:rsidTr="00272A5D">
        <w:tc>
          <w:tcPr>
            <w:tcW w:w="1170" w:type="dxa"/>
          </w:tcPr>
          <w:p w14:paraId="718DE70A" w14:textId="0AD9C272" w:rsidR="00F24B15"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6BE5516F" w14:textId="77777777" w:rsidR="00F24B15" w:rsidRPr="00786AB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p>
        </w:tc>
        <w:tc>
          <w:tcPr>
            <w:tcW w:w="7920" w:type="dxa"/>
          </w:tcPr>
          <w:p w14:paraId="5771F141" w14:textId="77777777" w:rsidR="00F24B15" w:rsidRPr="00440951" w:rsidRDefault="00F24B15" w:rsidP="00272A5D">
            <w:pPr>
              <w:pStyle w:val="TOC2"/>
              <w:tabs>
                <w:tab w:val="clear" w:pos="227"/>
                <w:tab w:val="clear" w:pos="454"/>
                <w:tab w:val="clear" w:pos="680"/>
                <w:tab w:val="clear" w:pos="907"/>
              </w:tabs>
              <w:spacing w:before="0"/>
              <w:ind w:right="-43"/>
              <w:rPr>
                <w:rFonts w:ascii="Times New Roman" w:hAnsi="Times New Roman" w:cs="Angsana New"/>
                <w:b w:val="0"/>
                <w:bCs w:val="0"/>
                <w:sz w:val="22"/>
                <w:szCs w:val="28"/>
                <w:highlight w:val="yellow"/>
              </w:rPr>
            </w:pPr>
            <w:r w:rsidRPr="00440951">
              <w:rPr>
                <w:rFonts w:ascii="Times New Roman" w:hAnsi="Times New Roman" w:cs="Angsana New"/>
                <w:b w:val="0"/>
                <w:bCs w:val="0"/>
                <w:sz w:val="22"/>
                <w:szCs w:val="28"/>
              </w:rPr>
              <w:t>Debentures</w:t>
            </w:r>
          </w:p>
        </w:tc>
      </w:tr>
      <w:tr w:rsidR="00F24B15" w:rsidRPr="009540B7" w14:paraId="2F5CBA28" w14:textId="77777777" w:rsidTr="00272A5D">
        <w:tc>
          <w:tcPr>
            <w:tcW w:w="1170" w:type="dxa"/>
          </w:tcPr>
          <w:p w14:paraId="65762CE9" w14:textId="2F9382FF" w:rsidR="00F24B15" w:rsidRPr="00994C86" w:rsidRDefault="000B6501" w:rsidP="00272A5D">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9</w:t>
            </w:r>
          </w:p>
        </w:tc>
        <w:tc>
          <w:tcPr>
            <w:tcW w:w="270" w:type="dxa"/>
          </w:tcPr>
          <w:p w14:paraId="01A5D937"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528ABC0A" w14:textId="72C7D113" w:rsidR="00F24B15" w:rsidRPr="00786AB4" w:rsidRDefault="000B6501" w:rsidP="00272A5D">
            <w:pPr>
              <w:pStyle w:val="index"/>
              <w:numPr>
                <w:ilvl w:val="0"/>
                <w:numId w:val="0"/>
              </w:numPr>
              <w:shd w:val="clear" w:color="auto" w:fill="FFFFFF"/>
              <w:tabs>
                <w:tab w:val="num" w:pos="810"/>
                <w:tab w:val="num" w:pos="1170"/>
              </w:tabs>
              <w:spacing w:after="0" w:line="260" w:lineRule="exact"/>
              <w:ind w:left="567" w:hanging="567"/>
              <w:outlineLvl w:val="0"/>
            </w:pPr>
            <w:r w:rsidRPr="004815F1">
              <w:rPr>
                <w:rFonts w:cs="Angsana New"/>
                <w:szCs w:val="28"/>
              </w:rPr>
              <w:t>Segment information and disaggregation of revenue</w:t>
            </w:r>
          </w:p>
        </w:tc>
      </w:tr>
      <w:tr w:rsidR="000B6501" w:rsidRPr="009540B7" w14:paraId="114C44AF" w14:textId="77777777" w:rsidTr="00272A5D">
        <w:tc>
          <w:tcPr>
            <w:tcW w:w="1170" w:type="dxa"/>
          </w:tcPr>
          <w:p w14:paraId="4E77DCF5" w14:textId="19B111AB" w:rsidR="000B6501"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C261A1">
              <w:rPr>
                <w:rFonts w:ascii="Times New Roman" w:hAnsi="Times New Roman"/>
                <w:b w:val="0"/>
                <w:bCs w:val="0"/>
                <w:sz w:val="22"/>
                <w:szCs w:val="22"/>
              </w:rPr>
              <w:t>0</w:t>
            </w:r>
          </w:p>
        </w:tc>
        <w:tc>
          <w:tcPr>
            <w:tcW w:w="270" w:type="dxa"/>
          </w:tcPr>
          <w:p w14:paraId="6764731A" w14:textId="77777777" w:rsidR="000B6501" w:rsidRPr="009540B7"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13A08CF5" w14:textId="35F9B458" w:rsidR="000B6501" w:rsidRPr="00C5518D" w:rsidRDefault="000B6501" w:rsidP="00272A5D">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1E191B">
              <w:t>Income tax expense (income)</w:t>
            </w:r>
          </w:p>
        </w:tc>
      </w:tr>
      <w:tr w:rsidR="00F24B15" w:rsidRPr="00587DA0" w14:paraId="1FCD50CC" w14:textId="77777777" w:rsidTr="00272A5D">
        <w:trPr>
          <w:trHeight w:val="272"/>
        </w:trPr>
        <w:tc>
          <w:tcPr>
            <w:tcW w:w="1170" w:type="dxa"/>
          </w:tcPr>
          <w:p w14:paraId="7544DBA8" w14:textId="406D774B" w:rsidR="00F24B15"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C261A1">
              <w:rPr>
                <w:rFonts w:ascii="Times New Roman" w:hAnsi="Times New Roman"/>
                <w:b w:val="0"/>
                <w:bCs w:val="0"/>
                <w:sz w:val="22"/>
                <w:szCs w:val="22"/>
              </w:rPr>
              <w:t>1</w:t>
            </w:r>
          </w:p>
        </w:tc>
        <w:tc>
          <w:tcPr>
            <w:tcW w:w="270" w:type="dxa"/>
          </w:tcPr>
          <w:p w14:paraId="6DABA873" w14:textId="77777777" w:rsidR="00F24B15" w:rsidRPr="00D37EBE"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D6A3DAF" w14:textId="77777777" w:rsidR="00F24B15" w:rsidRPr="00CA3418" w:rsidRDefault="00F24B15" w:rsidP="00272A5D">
            <w:pPr>
              <w:pStyle w:val="TOC2"/>
              <w:tabs>
                <w:tab w:val="clear" w:pos="227"/>
                <w:tab w:val="clear" w:pos="454"/>
                <w:tab w:val="clear" w:pos="680"/>
                <w:tab w:val="clear" w:pos="907"/>
              </w:tabs>
              <w:spacing w:before="0"/>
              <w:ind w:right="-43"/>
              <w:rPr>
                <w:rFonts w:ascii="Times New Roman" w:hAnsi="Times New Roman" w:cs="Cordia New"/>
                <w:b w:val="0"/>
                <w:bCs w:val="0"/>
                <w:sz w:val="22"/>
                <w:szCs w:val="22"/>
                <w:cs/>
              </w:rPr>
            </w:pPr>
            <w:r w:rsidRPr="009540B7">
              <w:rPr>
                <w:rFonts w:ascii="Times New Roman" w:hAnsi="Times New Roman"/>
                <w:b w:val="0"/>
                <w:bCs w:val="0"/>
                <w:sz w:val="22"/>
                <w:szCs w:val="22"/>
              </w:rPr>
              <w:t>Basic earnings per share</w:t>
            </w:r>
          </w:p>
        </w:tc>
      </w:tr>
      <w:tr w:rsidR="00F24B15" w:rsidRPr="009540B7" w14:paraId="6AA26BCE" w14:textId="77777777" w:rsidTr="00272A5D">
        <w:tc>
          <w:tcPr>
            <w:tcW w:w="1170" w:type="dxa"/>
          </w:tcPr>
          <w:p w14:paraId="22A15D14" w14:textId="34DA153F" w:rsidR="00F24B15"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C261A1">
              <w:rPr>
                <w:rFonts w:ascii="Times New Roman" w:hAnsi="Times New Roman"/>
                <w:b w:val="0"/>
                <w:bCs w:val="0"/>
                <w:sz w:val="22"/>
                <w:szCs w:val="22"/>
              </w:rPr>
              <w:t>2</w:t>
            </w:r>
          </w:p>
        </w:tc>
        <w:tc>
          <w:tcPr>
            <w:tcW w:w="270" w:type="dxa"/>
          </w:tcPr>
          <w:p w14:paraId="237CA03C"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F1BDAB6" w14:textId="77777777" w:rsidR="00F24B15" w:rsidRPr="004F4E75"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Dividends</w:t>
            </w:r>
          </w:p>
        </w:tc>
      </w:tr>
      <w:tr w:rsidR="00F24B15" w:rsidRPr="009540B7" w14:paraId="1DBAC8D7" w14:textId="77777777" w:rsidTr="00272A5D">
        <w:tc>
          <w:tcPr>
            <w:tcW w:w="1170" w:type="dxa"/>
          </w:tcPr>
          <w:p w14:paraId="740EA90E" w14:textId="68C320BD" w:rsidR="00F24B15" w:rsidRPr="00F12360"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C261A1">
              <w:rPr>
                <w:rFonts w:ascii="Times New Roman" w:hAnsi="Times New Roman"/>
                <w:b w:val="0"/>
                <w:bCs w:val="0"/>
                <w:sz w:val="22"/>
                <w:szCs w:val="22"/>
              </w:rPr>
              <w:t>3</w:t>
            </w:r>
          </w:p>
        </w:tc>
        <w:tc>
          <w:tcPr>
            <w:tcW w:w="270" w:type="dxa"/>
          </w:tcPr>
          <w:p w14:paraId="71787B83"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627537E" w14:textId="77777777" w:rsidR="00F24B15" w:rsidRPr="00C22D5A"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22D5A">
              <w:rPr>
                <w:rFonts w:ascii="Times New Roman" w:hAnsi="Times New Roman"/>
                <w:b w:val="0"/>
                <w:bCs w:val="0"/>
                <w:sz w:val="22"/>
                <w:szCs w:val="22"/>
              </w:rPr>
              <w:t>Financial instruments</w:t>
            </w:r>
          </w:p>
        </w:tc>
      </w:tr>
      <w:tr w:rsidR="00F24B15" w:rsidRPr="009540B7" w14:paraId="091314F1" w14:textId="77777777" w:rsidTr="00272A5D">
        <w:trPr>
          <w:trHeight w:val="288"/>
        </w:trPr>
        <w:tc>
          <w:tcPr>
            <w:tcW w:w="1170" w:type="dxa"/>
          </w:tcPr>
          <w:p w14:paraId="21B79F33" w14:textId="4700AA32" w:rsidR="00F24B15"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C261A1">
              <w:rPr>
                <w:rFonts w:ascii="Times New Roman" w:hAnsi="Times New Roman"/>
                <w:b w:val="0"/>
                <w:bCs w:val="0"/>
                <w:sz w:val="22"/>
                <w:szCs w:val="22"/>
              </w:rPr>
              <w:t>4</w:t>
            </w:r>
          </w:p>
        </w:tc>
        <w:tc>
          <w:tcPr>
            <w:tcW w:w="270" w:type="dxa"/>
          </w:tcPr>
          <w:p w14:paraId="1C6318C2"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20B98AEB" w14:textId="77777777" w:rsidR="00F24B15" w:rsidRPr="003C1AA8" w:rsidRDefault="00F24B15" w:rsidP="00272A5D">
            <w:pPr>
              <w:pStyle w:val="index"/>
              <w:numPr>
                <w:ilvl w:val="0"/>
                <w:numId w:val="0"/>
              </w:numPr>
              <w:shd w:val="clear" w:color="auto" w:fill="FFFFFF"/>
              <w:spacing w:after="0" w:line="230" w:lineRule="exact"/>
              <w:outlineLvl w:val="0"/>
              <w:rPr>
                <w:szCs w:val="22"/>
                <w:lang w:val="en-US"/>
              </w:rPr>
            </w:pPr>
            <w:r w:rsidRPr="003F546B">
              <w:rPr>
                <w:szCs w:val="22"/>
              </w:rPr>
              <w:t xml:space="preserve">Commitments </w:t>
            </w:r>
            <w:r w:rsidRPr="003F546B">
              <w:rPr>
                <w:rFonts w:cs="Cordia New"/>
                <w:lang w:eastAsia="ko-KR"/>
              </w:rPr>
              <w:t>with non-related parties</w:t>
            </w:r>
          </w:p>
        </w:tc>
      </w:tr>
      <w:tr w:rsidR="00F24B15" w:rsidRPr="009540B7" w14:paraId="5E87F6B5" w14:textId="77777777" w:rsidTr="00272A5D">
        <w:trPr>
          <w:trHeight w:val="290"/>
        </w:trPr>
        <w:tc>
          <w:tcPr>
            <w:tcW w:w="1170" w:type="dxa"/>
          </w:tcPr>
          <w:p w14:paraId="3C17248A" w14:textId="09DBC64A" w:rsidR="00F24B15" w:rsidRPr="0033769A" w:rsidRDefault="00F24B15" w:rsidP="00272A5D">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1</w:t>
            </w:r>
            <w:r w:rsidR="00C261A1">
              <w:rPr>
                <w:rFonts w:ascii="Times New Roman" w:hAnsi="Times New Roman" w:cs="Angsana New"/>
                <w:b w:val="0"/>
                <w:bCs w:val="0"/>
                <w:sz w:val="22"/>
                <w:szCs w:val="28"/>
              </w:rPr>
              <w:t>5</w:t>
            </w:r>
          </w:p>
        </w:tc>
        <w:tc>
          <w:tcPr>
            <w:tcW w:w="270" w:type="dxa"/>
          </w:tcPr>
          <w:p w14:paraId="5EE18471"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CA2D9BE" w14:textId="77777777" w:rsidR="00F24B15" w:rsidRPr="00246BAA" w:rsidRDefault="00F24B15" w:rsidP="00272A5D">
            <w:pPr>
              <w:pStyle w:val="index"/>
              <w:numPr>
                <w:ilvl w:val="0"/>
                <w:numId w:val="0"/>
              </w:numPr>
              <w:shd w:val="clear" w:color="auto" w:fill="FFFFFF"/>
              <w:tabs>
                <w:tab w:val="num" w:pos="837"/>
                <w:tab w:val="num" w:pos="1170"/>
              </w:tabs>
              <w:spacing w:after="0" w:line="260" w:lineRule="exact"/>
              <w:ind w:left="567" w:hanging="567"/>
              <w:outlineLvl w:val="0"/>
            </w:pPr>
            <w:r>
              <w:rPr>
                <w:rFonts w:cs="Cordia New" w:hint="eastAsia"/>
                <w:lang w:eastAsia="ko-KR" w:bidi="th-TH"/>
              </w:rPr>
              <w:t>Event</w:t>
            </w:r>
            <w:r w:rsidR="004A341C">
              <w:rPr>
                <w:rFonts w:cs="Cordia New"/>
                <w:lang w:eastAsia="ko-KR" w:bidi="th-TH"/>
              </w:rPr>
              <w:t>s</w:t>
            </w:r>
            <w:r w:rsidRPr="00213DF3">
              <w:rPr>
                <w:rFonts w:cs="Cordia New" w:hint="eastAsia"/>
                <w:lang w:eastAsia="ko-KR" w:bidi="th-TH"/>
              </w:rPr>
              <w:t xml:space="preserve"> after the reporting period</w:t>
            </w:r>
          </w:p>
        </w:tc>
      </w:tr>
      <w:tr w:rsidR="00F24B15" w:rsidRPr="009540B7" w14:paraId="3B7EE310" w14:textId="77777777" w:rsidTr="00272A5D">
        <w:trPr>
          <w:trHeight w:val="290"/>
        </w:trPr>
        <w:tc>
          <w:tcPr>
            <w:tcW w:w="1170" w:type="dxa"/>
          </w:tcPr>
          <w:p w14:paraId="21106FCC" w14:textId="32BF7B5F" w:rsidR="00F24B15" w:rsidRDefault="00F24B15" w:rsidP="00272A5D">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1</w:t>
            </w:r>
            <w:r w:rsidR="00C261A1">
              <w:rPr>
                <w:rFonts w:ascii="Times New Roman" w:hAnsi="Times New Roman" w:cs="Angsana New"/>
                <w:b w:val="0"/>
                <w:bCs w:val="0"/>
                <w:sz w:val="22"/>
                <w:szCs w:val="28"/>
              </w:rPr>
              <w:t>6</w:t>
            </w:r>
          </w:p>
        </w:tc>
        <w:tc>
          <w:tcPr>
            <w:tcW w:w="270" w:type="dxa"/>
          </w:tcPr>
          <w:p w14:paraId="0E9DAA1F"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19425E7" w14:textId="77777777" w:rsidR="00F24B15" w:rsidRPr="00610BA4" w:rsidRDefault="00F24B15" w:rsidP="00272A5D">
            <w:pPr>
              <w:pStyle w:val="index"/>
              <w:numPr>
                <w:ilvl w:val="0"/>
                <w:numId w:val="0"/>
              </w:numPr>
              <w:shd w:val="clear" w:color="auto" w:fill="FFFFFF"/>
              <w:tabs>
                <w:tab w:val="num" w:pos="837"/>
                <w:tab w:val="num" w:pos="1170"/>
              </w:tabs>
              <w:spacing w:after="0" w:line="260" w:lineRule="exact"/>
              <w:ind w:left="567" w:hanging="567"/>
              <w:outlineLvl w:val="0"/>
            </w:pPr>
            <w:r w:rsidRPr="00610BA4">
              <w:t>Reclassification of accounts</w:t>
            </w:r>
          </w:p>
        </w:tc>
      </w:tr>
    </w:tbl>
    <w:p w14:paraId="0DD9B5FB"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p>
    <w:p w14:paraId="74271780" w14:textId="77777777" w:rsidR="00A60E0C" w:rsidRPr="00717193" w:rsidRDefault="00A60E0C" w:rsidP="00A60E0C">
      <w:pPr>
        <w:rPr>
          <w:rFonts w:ascii="Times New Roman" w:hAnsi="Times New Roman"/>
          <w:sz w:val="22"/>
          <w:szCs w:val="22"/>
        </w:rPr>
      </w:pPr>
    </w:p>
    <w:p w14:paraId="1ABD87FB" w14:textId="77777777" w:rsidR="00A60E0C" w:rsidRPr="00717193" w:rsidRDefault="00A60E0C" w:rsidP="00A60E0C">
      <w:pPr>
        <w:rPr>
          <w:rFonts w:ascii="Times New Roman" w:hAnsi="Times New Roman"/>
          <w:sz w:val="22"/>
          <w:szCs w:val="22"/>
        </w:rPr>
      </w:pPr>
    </w:p>
    <w:p w14:paraId="74167309" w14:textId="77777777" w:rsidR="00A60E0C" w:rsidRPr="00717193" w:rsidRDefault="00A60E0C" w:rsidP="00A60E0C">
      <w:pPr>
        <w:rPr>
          <w:rFonts w:ascii="Times New Roman" w:hAnsi="Times New Roman"/>
          <w:sz w:val="22"/>
          <w:szCs w:val="22"/>
        </w:rPr>
      </w:pPr>
    </w:p>
    <w:p w14:paraId="1C480BB8" w14:textId="77777777" w:rsidR="00A60E0C" w:rsidRPr="00717193" w:rsidRDefault="00A60E0C" w:rsidP="00A60E0C">
      <w:pPr>
        <w:rPr>
          <w:rFonts w:ascii="Times New Roman" w:hAnsi="Times New Roman"/>
          <w:sz w:val="22"/>
          <w:szCs w:val="22"/>
        </w:rPr>
      </w:pPr>
    </w:p>
    <w:p w14:paraId="12F6579B" w14:textId="77777777" w:rsidR="00A60E0C" w:rsidRPr="00717193" w:rsidRDefault="00A60E0C" w:rsidP="00A60E0C">
      <w:pPr>
        <w:rPr>
          <w:rFonts w:ascii="Times New Roman" w:hAnsi="Times New Roman"/>
          <w:sz w:val="22"/>
          <w:szCs w:val="22"/>
        </w:rPr>
      </w:pPr>
    </w:p>
    <w:p w14:paraId="0F8B8CE9"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p>
    <w:p w14:paraId="77A97193"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center"/>
        <w:rPr>
          <w:rFonts w:ascii="Times New Roman" w:hAnsi="Times New Roman"/>
          <w:sz w:val="22"/>
          <w:szCs w:val="22"/>
        </w:rPr>
      </w:pPr>
    </w:p>
    <w:p w14:paraId="3A7717AD"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5D42AAF"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7761F17"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99392F1"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D78FC5F"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57693AA"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10BC1B8"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B1364F9"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2154F9F"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69C2BDB"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04B20AB"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D30FBC1"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B36FC2E"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77569CC"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687EF8"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DBAAFC"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B3B7CE8" w14:textId="77777777" w:rsidR="00F24B15" w:rsidRDefault="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433B7C2" w14:textId="77777777" w:rsidR="00F24B15" w:rsidRPr="00F24B15" w:rsidRDefault="00F24B15" w:rsidP="00F24B15">
      <w:pPr>
        <w:rPr>
          <w:rFonts w:ascii="Times New Roman" w:hAnsi="Times New Roman" w:cs="Times New Roman"/>
          <w:sz w:val="22"/>
          <w:szCs w:val="22"/>
        </w:rPr>
      </w:pPr>
    </w:p>
    <w:p w14:paraId="3F1D6179" w14:textId="77777777" w:rsidR="00F24B15" w:rsidRPr="00F24B15" w:rsidRDefault="00F24B15" w:rsidP="00F24B15">
      <w:pPr>
        <w:rPr>
          <w:rFonts w:ascii="Times New Roman" w:hAnsi="Times New Roman" w:cs="Times New Roman"/>
          <w:sz w:val="22"/>
          <w:szCs w:val="22"/>
        </w:rPr>
      </w:pPr>
    </w:p>
    <w:p w14:paraId="65312A2F" w14:textId="77777777" w:rsidR="00F24B15" w:rsidRPr="00F24B15" w:rsidRDefault="00F24B15" w:rsidP="00F24B15">
      <w:pPr>
        <w:rPr>
          <w:rFonts w:ascii="Times New Roman" w:hAnsi="Times New Roman" w:cs="Times New Roman"/>
          <w:sz w:val="22"/>
          <w:szCs w:val="22"/>
        </w:rPr>
      </w:pPr>
    </w:p>
    <w:p w14:paraId="2A2C3500" w14:textId="77777777" w:rsidR="00F24B15" w:rsidRDefault="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FA185D" w14:textId="77777777" w:rsidR="00F24B15"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rPr>
          <w:rFonts w:ascii="Times New Roman" w:hAnsi="Times New Roman" w:cs="Times New Roman"/>
          <w:sz w:val="22"/>
          <w:szCs w:val="22"/>
        </w:rPr>
      </w:pPr>
      <w:r>
        <w:rPr>
          <w:rFonts w:ascii="Times New Roman" w:hAnsi="Times New Roman" w:cs="Times New Roman"/>
          <w:sz w:val="22"/>
          <w:szCs w:val="22"/>
        </w:rPr>
        <w:tab/>
      </w:r>
    </w:p>
    <w:p w14:paraId="2185A00C" w14:textId="77777777" w:rsidR="00F24B15" w:rsidRPr="00633DF3" w:rsidRDefault="004A42CA"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F24B15">
        <w:rPr>
          <w:rFonts w:ascii="Times New Roman" w:hAnsi="Times New Roman" w:cs="Times New Roman"/>
          <w:sz w:val="22"/>
          <w:szCs w:val="22"/>
        </w:rPr>
        <w:br w:type="page"/>
      </w:r>
      <w:r w:rsidR="00F24B15" w:rsidRPr="002675FE">
        <w:rPr>
          <w:rFonts w:ascii="Times New Roman" w:hAnsi="Times New Roman" w:cs="Times New Roman"/>
          <w:sz w:val="22"/>
          <w:szCs w:val="22"/>
        </w:rPr>
        <w:lastRenderedPageBreak/>
        <w:t xml:space="preserve">These </w:t>
      </w:r>
      <w:r w:rsidR="00F24B15">
        <w:rPr>
          <w:rFonts w:ascii="Times New Roman" w:hAnsi="Times New Roman" w:cs="Times New Roman"/>
          <w:sz w:val="22"/>
          <w:szCs w:val="22"/>
        </w:rPr>
        <w:t xml:space="preserve">condensed </w:t>
      </w:r>
      <w:r w:rsidR="00F24B15" w:rsidRPr="002675FE">
        <w:rPr>
          <w:rFonts w:ascii="Times New Roman" w:hAnsi="Times New Roman" w:cs="Times New Roman"/>
          <w:sz w:val="22"/>
          <w:szCs w:val="22"/>
        </w:rPr>
        <w:t xml:space="preserve">notes form an integral part of </w:t>
      </w:r>
      <w:r w:rsidR="00F24B15" w:rsidRPr="00423D7C">
        <w:rPr>
          <w:rFonts w:ascii="Times New Roman" w:hAnsi="Times New Roman" w:cs="Times New Roman"/>
          <w:sz w:val="22"/>
          <w:szCs w:val="22"/>
        </w:rPr>
        <w:t xml:space="preserve">the </w:t>
      </w:r>
      <w:r w:rsidR="00F24B15" w:rsidRPr="002675FE">
        <w:rPr>
          <w:rFonts w:ascii="Times New Roman" w:hAnsi="Times New Roman" w:cs="Times New Roman"/>
          <w:sz w:val="22"/>
          <w:szCs w:val="22"/>
        </w:rPr>
        <w:t>interim financial statements.</w:t>
      </w:r>
    </w:p>
    <w:p w14:paraId="1E59B45E" w14:textId="77777777" w:rsidR="00F24B15" w:rsidRPr="002F593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highlight w:val="yellow"/>
        </w:rPr>
      </w:pPr>
    </w:p>
    <w:p w14:paraId="726942FA" w14:textId="134A14E5" w:rsidR="00F24B15" w:rsidRPr="00061A2E"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061A2E">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061A2E">
        <w:rPr>
          <w:rFonts w:ascii="Times New Roman" w:hAnsi="Times New Roman" w:cs="Times New Roman"/>
          <w:sz w:val="22"/>
          <w:szCs w:val="22"/>
        </w:rPr>
        <w:br/>
        <w:t xml:space="preserve">language </w:t>
      </w:r>
      <w:r>
        <w:rPr>
          <w:rFonts w:ascii="Times New Roman" w:hAnsi="Times New Roman" w:cs="Times New Roman"/>
          <w:sz w:val="22"/>
          <w:szCs w:val="22"/>
        </w:rPr>
        <w:t>statutory</w:t>
      </w:r>
      <w:r w:rsidRPr="00061A2E">
        <w:rPr>
          <w:rFonts w:ascii="Times New Roman" w:hAnsi="Times New Roman" w:cs="Times New Roman"/>
          <w:sz w:val="22"/>
          <w:szCs w:val="22"/>
        </w:rPr>
        <w:t xml:space="preserve"> financial</w:t>
      </w:r>
      <w:r w:rsidR="00A118A8">
        <w:rPr>
          <w:rFonts w:ascii="Times New Roman" w:hAnsi="Times New Roman" w:cstheme="minorBidi" w:hint="cs"/>
          <w:sz w:val="22"/>
          <w:szCs w:val="22"/>
          <w:cs/>
        </w:rPr>
        <w:t xml:space="preserve"> </w:t>
      </w:r>
      <w:proofErr w:type="gramStart"/>
      <w:r w:rsidRPr="00061A2E">
        <w:rPr>
          <w:rFonts w:ascii="Times New Roman" w:hAnsi="Times New Roman" w:cs="Times New Roman"/>
          <w:sz w:val="22"/>
          <w:szCs w:val="22"/>
        </w:rPr>
        <w:t>statements,</w:t>
      </w:r>
      <w:r w:rsidR="00A118A8">
        <w:rPr>
          <w:rFonts w:ascii="Times New Roman" w:hAnsi="Times New Roman" w:cstheme="minorBidi" w:hint="cs"/>
          <w:sz w:val="22"/>
          <w:szCs w:val="22"/>
          <w:cs/>
        </w:rPr>
        <w:t xml:space="preserve"> </w:t>
      </w:r>
      <w:r w:rsidRPr="00061A2E">
        <w:rPr>
          <w:rFonts w:ascii="Times New Roman" w:hAnsi="Times New Roman" w:cs="Times New Roman"/>
          <w:sz w:val="22"/>
          <w:szCs w:val="22"/>
          <w:lang w:eastAsia="ko-KR"/>
        </w:rPr>
        <w:t>and</w:t>
      </w:r>
      <w:proofErr w:type="gramEnd"/>
      <w:r w:rsidRPr="00061A2E">
        <w:rPr>
          <w:rFonts w:ascii="Times New Roman" w:hAnsi="Times New Roman" w:cs="Times New Roman"/>
          <w:sz w:val="22"/>
          <w:szCs w:val="22"/>
          <w:lang w:eastAsia="ko-KR"/>
        </w:rPr>
        <w:t xml:space="preserve"> were </w:t>
      </w:r>
      <w:r w:rsidRPr="00061A2E">
        <w:rPr>
          <w:rFonts w:ascii="Times New Roman" w:hAnsi="Times New Roman" w:cs="Times New Roman"/>
          <w:sz w:val="22"/>
          <w:szCs w:val="22"/>
        </w:rPr>
        <w:t xml:space="preserve">approved and </w:t>
      </w:r>
      <w:proofErr w:type="spellStart"/>
      <w:r w:rsidRPr="00061A2E">
        <w:rPr>
          <w:rFonts w:ascii="Times New Roman" w:hAnsi="Times New Roman" w:cs="Times New Roman"/>
          <w:sz w:val="22"/>
          <w:szCs w:val="22"/>
        </w:rPr>
        <w:t>authorised</w:t>
      </w:r>
      <w:proofErr w:type="spellEnd"/>
      <w:r w:rsidRPr="00061A2E">
        <w:rPr>
          <w:rFonts w:ascii="Times New Roman" w:hAnsi="Times New Roman" w:cs="Times New Roman"/>
          <w:sz w:val="22"/>
          <w:szCs w:val="22"/>
        </w:rPr>
        <w:t xml:space="preserve"> for issue</w:t>
      </w:r>
      <w:r w:rsidRPr="00061A2E">
        <w:rPr>
          <w:rFonts w:ascii="Times New Roman" w:hAnsi="Times New Roman" w:cs="Times New Roman"/>
          <w:sz w:val="22"/>
          <w:szCs w:val="22"/>
          <w:lang w:eastAsia="ko-KR"/>
        </w:rPr>
        <w:t xml:space="preserve"> by</w:t>
      </w:r>
      <w:r w:rsidRPr="00061A2E">
        <w:rPr>
          <w:rFonts w:ascii="Times New Roman" w:hAnsi="Times New Roman" w:cs="Times New Roman"/>
          <w:sz w:val="22"/>
          <w:szCs w:val="22"/>
        </w:rPr>
        <w:t xml:space="preserve"> </w:t>
      </w:r>
      <w:r w:rsidRPr="00061A2E">
        <w:rPr>
          <w:rFonts w:ascii="Times New Roman" w:hAnsi="Times New Roman" w:cs="Times New Roman"/>
          <w:sz w:val="22"/>
          <w:szCs w:val="22"/>
          <w:lang w:eastAsia="ko-KR"/>
        </w:rPr>
        <w:t xml:space="preserve">the Board of Directors </w:t>
      </w:r>
      <w:r w:rsidRPr="00061A2E">
        <w:rPr>
          <w:rFonts w:ascii="Times New Roman" w:hAnsi="Times New Roman" w:cs="Times New Roman"/>
          <w:sz w:val="22"/>
          <w:szCs w:val="22"/>
        </w:rPr>
        <w:t>on</w:t>
      </w:r>
      <w:r w:rsidRPr="00061A2E">
        <w:rPr>
          <w:rFonts w:ascii="Times New Roman" w:hAnsi="Times New Roman" w:cs="Cordia New"/>
          <w:sz w:val="22"/>
          <w:szCs w:val="22"/>
          <w:lang w:eastAsia="ko-KR"/>
        </w:rPr>
        <w:t xml:space="preserve"> </w:t>
      </w:r>
      <w:r>
        <w:rPr>
          <w:rFonts w:ascii="Times New Roman" w:hAnsi="Times New Roman" w:cs="Cordia New"/>
          <w:sz w:val="22"/>
          <w:szCs w:val="22"/>
          <w:lang w:eastAsia="ko-KR"/>
        </w:rPr>
        <w:t>1</w:t>
      </w:r>
      <w:r w:rsidR="00BA3DD1">
        <w:rPr>
          <w:rFonts w:ascii="Times New Roman" w:hAnsi="Times New Roman" w:cs="Cordia New"/>
          <w:sz w:val="22"/>
          <w:szCs w:val="22"/>
          <w:lang w:eastAsia="ko-KR"/>
        </w:rPr>
        <w:t>0</w:t>
      </w:r>
      <w:r>
        <w:rPr>
          <w:rFonts w:ascii="Times New Roman" w:hAnsi="Times New Roman" w:cs="Cordia New"/>
          <w:sz w:val="22"/>
          <w:szCs w:val="22"/>
          <w:lang w:eastAsia="ko-KR"/>
        </w:rPr>
        <w:t xml:space="preserve"> August 202</w:t>
      </w:r>
      <w:r w:rsidR="000B6501">
        <w:rPr>
          <w:rFonts w:ascii="Times New Roman" w:hAnsi="Times New Roman" w:cs="Cordia New"/>
          <w:sz w:val="22"/>
          <w:szCs w:val="22"/>
          <w:lang w:eastAsia="ko-KR"/>
        </w:rPr>
        <w:t>2</w:t>
      </w:r>
      <w:r w:rsidRPr="00DC46AD">
        <w:rPr>
          <w:rFonts w:ascii="Times New Roman" w:hAnsi="Times New Roman" w:cs="Cordia New"/>
          <w:sz w:val="22"/>
          <w:szCs w:val="22"/>
          <w:lang w:eastAsia="ko-KR"/>
        </w:rPr>
        <w:t>.</w:t>
      </w:r>
    </w:p>
    <w:p w14:paraId="4B3B5FF0" w14:textId="77777777" w:rsidR="00F24B15" w:rsidRPr="002B5372"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FDC626A" w14:textId="77777777" w:rsidR="00F24B15" w:rsidRPr="00005FD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005FD4">
        <w:rPr>
          <w:rFonts w:ascii="Times New Roman" w:hAnsi="Times New Roman" w:cs="Times New Roman"/>
          <w:b/>
          <w:bCs/>
          <w:sz w:val="24"/>
          <w:szCs w:val="24"/>
        </w:rPr>
        <w:t>1</w:t>
      </w:r>
      <w:r w:rsidRPr="00005FD4">
        <w:rPr>
          <w:rFonts w:ascii="Times New Roman" w:hAnsi="Times New Roman" w:cs="Times New Roman"/>
          <w:b/>
          <w:bCs/>
          <w:sz w:val="24"/>
          <w:szCs w:val="24"/>
        </w:rPr>
        <w:tab/>
        <w:t>General information</w:t>
      </w:r>
    </w:p>
    <w:p w14:paraId="04B84963" w14:textId="77777777" w:rsidR="00F24B15" w:rsidRPr="002B5372"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657F142" w14:textId="77777777" w:rsidR="000B6501"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C46AD">
        <w:rPr>
          <w:rFonts w:ascii="Times New Roman" w:hAnsi="Times New Roman" w:cs="Times New Roman"/>
          <w:sz w:val="22"/>
          <w:szCs w:val="22"/>
        </w:rPr>
        <w:t xml:space="preserve">CP ALL Public Company Limited, the “Company”, is incorporated in Thailand and was listed on the Stock Exchange of Thailand on 14 October 2003. The company has its registered office at 313 </w:t>
      </w:r>
      <w:r>
        <w:rPr>
          <w:rFonts w:ascii="Times New Roman" w:hAnsi="Times New Roman" w:cs="Times New Roman"/>
          <w:sz w:val="22"/>
          <w:szCs w:val="22"/>
        </w:rPr>
        <w:br/>
      </w:r>
      <w:r w:rsidRPr="00DC46AD">
        <w:rPr>
          <w:rFonts w:ascii="Times New Roman" w:hAnsi="Times New Roman" w:cs="Times New Roman"/>
          <w:sz w:val="22"/>
          <w:szCs w:val="22"/>
        </w:rPr>
        <w:t xml:space="preserve">C.P. Tower, 24th Floor, Silom Road, Kwang Silom, Khet </w:t>
      </w:r>
      <w:proofErr w:type="spellStart"/>
      <w:r w:rsidRPr="00DC46AD">
        <w:rPr>
          <w:rFonts w:ascii="Times New Roman" w:hAnsi="Times New Roman" w:cs="Times New Roman"/>
          <w:sz w:val="22"/>
          <w:szCs w:val="22"/>
        </w:rPr>
        <w:t>Bangrak</w:t>
      </w:r>
      <w:proofErr w:type="spellEnd"/>
      <w:r w:rsidRPr="00DC46AD">
        <w:rPr>
          <w:rFonts w:ascii="Times New Roman" w:hAnsi="Times New Roman" w:cs="Times New Roman"/>
          <w:sz w:val="22"/>
          <w:szCs w:val="22"/>
        </w:rPr>
        <w:t>, Bangkok 10500, Thailand.</w:t>
      </w:r>
    </w:p>
    <w:p w14:paraId="16CF4161" w14:textId="77777777"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80BD5E5" w14:textId="77777777"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061A2E">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691979BF" w14:textId="77777777"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11608023" w14:textId="77777777" w:rsidR="000B6501" w:rsidRPr="00466E31"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466E31">
        <w:rPr>
          <w:rFonts w:ascii="Times New Roman" w:hAnsi="Times New Roman" w:cs="Times New Roman"/>
          <w:spacing w:val="2"/>
          <w:sz w:val="22"/>
          <w:szCs w:val="22"/>
        </w:rPr>
        <w:t xml:space="preserve">The principal businesses of the Group are operating convenience stores, cash and carry, </w:t>
      </w:r>
      <w:r w:rsidRPr="00466E31">
        <w:rPr>
          <w:rFonts w:ascii="Times New Roman" w:hAnsi="Times New Roman"/>
          <w:spacing w:val="2"/>
          <w:sz w:val="22"/>
          <w:szCs w:val="28"/>
        </w:rPr>
        <w:t xml:space="preserve">retail business and mall rental, </w:t>
      </w:r>
      <w:r w:rsidRPr="00466E31">
        <w:rPr>
          <w:rFonts w:ascii="Times New Roman" w:hAnsi="Times New Roman" w:cs="Times New Roman"/>
          <w:spacing w:val="2"/>
          <w:sz w:val="22"/>
          <w:szCs w:val="22"/>
        </w:rPr>
        <w:t xml:space="preserve">payment centers and the related supporting services. </w:t>
      </w:r>
    </w:p>
    <w:p w14:paraId="3E2079D5" w14:textId="77777777"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EEEC647" w14:textId="39B63A1B"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061A2E">
        <w:rPr>
          <w:rFonts w:ascii="Times New Roman" w:hAnsi="Times New Roman" w:cs="Times New Roman"/>
          <w:sz w:val="22"/>
          <w:szCs w:val="22"/>
        </w:rPr>
        <w:t xml:space="preserve">The Company operates convenience stores under the </w:t>
      </w:r>
      <w:r w:rsidRPr="00061A2E">
        <w:rPr>
          <w:rFonts w:ascii="Times New Roman" w:hAnsi="Times New Roman" w:cs="Times New Roman"/>
          <w:sz w:val="22"/>
          <w:szCs w:val="22"/>
          <w:lang w:eastAsia="ko-KR"/>
        </w:rPr>
        <w:t>“</w:t>
      </w:r>
      <w:r w:rsidRPr="00061A2E">
        <w:rPr>
          <w:rFonts w:ascii="Times New Roman" w:hAnsi="Times New Roman" w:cs="Times New Roman"/>
          <w:sz w:val="22"/>
          <w:szCs w:val="22"/>
        </w:rPr>
        <w:t>7-Eleven</w:t>
      </w:r>
      <w:r w:rsidRPr="00061A2E">
        <w:rPr>
          <w:rFonts w:ascii="Times New Roman" w:hAnsi="Times New Roman" w:cs="Times New Roman"/>
          <w:sz w:val="22"/>
          <w:szCs w:val="22"/>
          <w:lang w:eastAsia="ko-KR"/>
        </w:rPr>
        <w:t>”</w:t>
      </w:r>
      <w:r w:rsidRPr="00061A2E">
        <w:rPr>
          <w:rFonts w:ascii="Times New Roman" w:hAnsi="Times New Roman" w:cs="Times New Roman"/>
          <w:sz w:val="22"/>
          <w:szCs w:val="22"/>
        </w:rPr>
        <w:t xml:space="preserve"> trademark and franchises to other </w:t>
      </w:r>
      <w:r w:rsidRPr="00E85DB2">
        <w:rPr>
          <w:rFonts w:ascii="Times New Roman" w:hAnsi="Times New Roman" w:cs="Times New Roman"/>
          <w:spacing w:val="-2"/>
          <w:sz w:val="22"/>
          <w:szCs w:val="22"/>
        </w:rPr>
        <w:t xml:space="preserve">retailers in the territory of Thailand. The number of 7-Eleven convenience stores as </w:t>
      </w:r>
      <w:proofErr w:type="gramStart"/>
      <w:r w:rsidRPr="00E85DB2">
        <w:rPr>
          <w:rFonts w:ascii="Times New Roman" w:hAnsi="Times New Roman" w:cs="Times New Roman"/>
          <w:spacing w:val="-2"/>
          <w:sz w:val="22"/>
          <w:szCs w:val="22"/>
        </w:rPr>
        <w:t>at</w:t>
      </w:r>
      <w:proofErr w:type="gramEnd"/>
      <w:r w:rsidRPr="00E85DB2">
        <w:rPr>
          <w:rFonts w:ascii="Times New Roman" w:hAnsi="Times New Roman" w:cs="Times New Roman"/>
          <w:spacing w:val="-2"/>
          <w:sz w:val="22"/>
          <w:szCs w:val="22"/>
        </w:rPr>
        <w:t xml:space="preserve"> </w:t>
      </w:r>
      <w:r>
        <w:rPr>
          <w:rFonts w:ascii="Times New Roman" w:hAnsi="Times New Roman" w:cs="Times New Roman"/>
          <w:spacing w:val="-2"/>
          <w:sz w:val="22"/>
          <w:szCs w:val="22"/>
        </w:rPr>
        <w:t>30 June 2022</w:t>
      </w:r>
      <w:r w:rsidRPr="00061A2E">
        <w:rPr>
          <w:rFonts w:ascii="Times New Roman" w:hAnsi="Times New Roman" w:cs="Times New Roman"/>
          <w:sz w:val="22"/>
          <w:szCs w:val="22"/>
        </w:rPr>
        <w:t xml:space="preserve"> was</w:t>
      </w:r>
      <w:r>
        <w:rPr>
          <w:rFonts w:ascii="Times New Roman" w:hAnsi="Times New Roman" w:cs="Times New Roman"/>
          <w:sz w:val="22"/>
          <w:szCs w:val="22"/>
        </w:rPr>
        <w:t xml:space="preserve"> </w:t>
      </w:r>
      <w:r w:rsidR="00092579">
        <w:rPr>
          <w:rFonts w:ascii="Times New Roman" w:hAnsi="Times New Roman" w:cs="Times New Roman"/>
          <w:sz w:val="22"/>
          <w:szCs w:val="22"/>
        </w:rPr>
        <w:t>13,433</w:t>
      </w:r>
      <w:r w:rsidRPr="00061A2E">
        <w:rPr>
          <w:rFonts w:ascii="Times New Roman" w:hAnsi="Times New Roman" w:cs="Times New Roman"/>
          <w:sz w:val="22"/>
          <w:szCs w:val="22"/>
        </w:rPr>
        <w:t xml:space="preserve"> stores </w:t>
      </w:r>
      <w:r w:rsidRPr="00061A2E">
        <w:rPr>
          <w:rFonts w:ascii="Times New Roman" w:hAnsi="Times New Roman" w:cs="Times New Roman"/>
          <w:i/>
          <w:iCs/>
          <w:sz w:val="22"/>
          <w:szCs w:val="22"/>
        </w:rPr>
        <w:t>(31 December 20</w:t>
      </w:r>
      <w:r>
        <w:rPr>
          <w:rFonts w:ascii="Times New Roman" w:hAnsi="Times New Roman" w:cs="Times New Roman"/>
          <w:i/>
          <w:iCs/>
          <w:sz w:val="22"/>
          <w:szCs w:val="22"/>
        </w:rPr>
        <w:t>21</w:t>
      </w:r>
      <w:r w:rsidRPr="00061A2E">
        <w:rPr>
          <w:rFonts w:ascii="Times New Roman" w:hAnsi="Times New Roman" w:cs="Times New Roman"/>
          <w:i/>
          <w:iCs/>
          <w:sz w:val="22"/>
          <w:szCs w:val="22"/>
        </w:rPr>
        <w:t xml:space="preserve">: </w:t>
      </w:r>
      <w:r>
        <w:rPr>
          <w:rFonts w:ascii="Times New Roman" w:hAnsi="Times New Roman" w:cs="Cordia New"/>
          <w:i/>
          <w:iCs/>
          <w:sz w:val="22"/>
          <w:szCs w:val="22"/>
        </w:rPr>
        <w:t>13,134</w:t>
      </w:r>
      <w:r>
        <w:rPr>
          <w:rFonts w:ascii="Times New Roman" w:hAnsi="Times New Roman" w:cs="Cordia New"/>
          <w:sz w:val="22"/>
          <w:szCs w:val="22"/>
        </w:rPr>
        <w:t xml:space="preserve"> </w:t>
      </w:r>
      <w:r w:rsidRPr="00061A2E">
        <w:rPr>
          <w:rFonts w:ascii="Times New Roman" w:hAnsi="Times New Roman" w:cs="Times New Roman"/>
          <w:i/>
          <w:iCs/>
          <w:sz w:val="22"/>
          <w:szCs w:val="22"/>
        </w:rPr>
        <w:t>stores)</w:t>
      </w:r>
      <w:r w:rsidRPr="00061A2E">
        <w:rPr>
          <w:rFonts w:ascii="Times New Roman" w:hAnsi="Times New Roman" w:cs="Times New Roman"/>
          <w:sz w:val="22"/>
          <w:szCs w:val="22"/>
        </w:rPr>
        <w:t>.</w:t>
      </w:r>
    </w:p>
    <w:p w14:paraId="7A7F1185" w14:textId="77777777" w:rsidR="00F24B15"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076" w:type="dxa"/>
        <w:tblInd w:w="450" w:type="dxa"/>
        <w:tblLayout w:type="fixed"/>
        <w:tblLook w:val="0000" w:firstRow="0" w:lastRow="0" w:firstColumn="0" w:lastColumn="0" w:noHBand="0" w:noVBand="0"/>
      </w:tblPr>
      <w:tblGrid>
        <w:gridCol w:w="6010"/>
        <w:gridCol w:w="1423"/>
        <w:gridCol w:w="256"/>
        <w:gridCol w:w="1387"/>
      </w:tblGrid>
      <w:tr w:rsidR="00F24B15" w:rsidRPr="002B5372" w14:paraId="6F01F8FB" w14:textId="77777777" w:rsidTr="00C52279">
        <w:tc>
          <w:tcPr>
            <w:tcW w:w="3311" w:type="pct"/>
          </w:tcPr>
          <w:p w14:paraId="77D00A95"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332EC4B"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z w:val="22"/>
                <w:szCs w:val="22"/>
              </w:rPr>
              <w:t>30 June</w:t>
            </w:r>
          </w:p>
        </w:tc>
        <w:tc>
          <w:tcPr>
            <w:tcW w:w="141" w:type="pct"/>
          </w:tcPr>
          <w:p w14:paraId="539FBDF4"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32472923"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sidRPr="002B5372">
              <w:rPr>
                <w:rFonts w:ascii="Times New Roman" w:hAnsi="Times New Roman" w:cs="Times New Roman"/>
                <w:sz w:val="22"/>
                <w:szCs w:val="22"/>
              </w:rPr>
              <w:t>31 December</w:t>
            </w:r>
          </w:p>
        </w:tc>
      </w:tr>
      <w:tr w:rsidR="00F24B15" w:rsidRPr="002B5372" w14:paraId="3FDA5860" w14:textId="77777777" w:rsidTr="00C52279">
        <w:tc>
          <w:tcPr>
            <w:tcW w:w="3311" w:type="pct"/>
          </w:tcPr>
          <w:p w14:paraId="39B9AA26" w14:textId="77777777" w:rsidR="00F24B15" w:rsidRPr="00E85DB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Cordia New"/>
                <w:b/>
                <w:bCs/>
                <w:sz w:val="22"/>
                <w:szCs w:val="22"/>
              </w:rPr>
            </w:pPr>
          </w:p>
        </w:tc>
        <w:tc>
          <w:tcPr>
            <w:tcW w:w="784" w:type="pct"/>
          </w:tcPr>
          <w:p w14:paraId="22C13C1D" w14:textId="2EEF54D3"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z w:val="22"/>
                <w:szCs w:val="22"/>
              </w:rPr>
              <w:t>202</w:t>
            </w:r>
            <w:r w:rsidR="000B6501">
              <w:rPr>
                <w:rFonts w:ascii="Times New Roman" w:hAnsi="Times New Roman" w:cs="Times New Roman"/>
                <w:sz w:val="22"/>
                <w:szCs w:val="22"/>
              </w:rPr>
              <w:t>2</w:t>
            </w:r>
          </w:p>
        </w:tc>
        <w:tc>
          <w:tcPr>
            <w:tcW w:w="141" w:type="pct"/>
          </w:tcPr>
          <w:p w14:paraId="6A2BE2E0"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30AB8A03" w14:textId="4843FF21"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z w:val="22"/>
                <w:szCs w:val="22"/>
              </w:rPr>
              <w:t>202</w:t>
            </w:r>
            <w:r w:rsidR="000B6501">
              <w:rPr>
                <w:rFonts w:ascii="Times New Roman" w:hAnsi="Times New Roman" w:cs="Times New Roman"/>
                <w:sz w:val="22"/>
                <w:szCs w:val="22"/>
              </w:rPr>
              <w:t>1</w:t>
            </w:r>
          </w:p>
        </w:tc>
      </w:tr>
      <w:tr w:rsidR="00F24B15" w:rsidRPr="002B5372" w14:paraId="718B0937" w14:textId="77777777" w:rsidTr="00C52279">
        <w:trPr>
          <w:trHeight w:val="74"/>
        </w:trPr>
        <w:tc>
          <w:tcPr>
            <w:tcW w:w="3311" w:type="pct"/>
          </w:tcPr>
          <w:p w14:paraId="367D3910"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7D02DAA6"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cs/>
              </w:rPr>
            </w:pPr>
            <w:r w:rsidRPr="002B5372">
              <w:rPr>
                <w:rFonts w:ascii="Times New Roman" w:hAnsi="Times New Roman" w:cs="Times New Roman"/>
                <w:i/>
                <w:iCs/>
                <w:sz w:val="22"/>
                <w:szCs w:val="22"/>
              </w:rPr>
              <w:t>(</w:t>
            </w:r>
            <w:proofErr w:type="gramStart"/>
            <w:r w:rsidRPr="002B5372">
              <w:rPr>
                <w:rFonts w:ascii="Times New Roman" w:hAnsi="Times New Roman" w:cs="Times New Roman"/>
                <w:i/>
                <w:iCs/>
                <w:sz w:val="22"/>
                <w:szCs w:val="22"/>
              </w:rPr>
              <w:t>number</w:t>
            </w:r>
            <w:proofErr w:type="gramEnd"/>
            <w:r w:rsidRPr="002B5372">
              <w:rPr>
                <w:rFonts w:ascii="Times New Roman" w:hAnsi="Times New Roman" w:cs="Times New Roman"/>
                <w:i/>
                <w:iCs/>
                <w:sz w:val="22"/>
                <w:szCs w:val="22"/>
              </w:rPr>
              <w:t xml:space="preserve"> of stores)</w:t>
            </w:r>
          </w:p>
        </w:tc>
      </w:tr>
      <w:tr w:rsidR="00F24B15" w:rsidRPr="002B5372" w14:paraId="62D298D5" w14:textId="77777777" w:rsidTr="00C52279">
        <w:trPr>
          <w:trHeight w:val="164"/>
        </w:trPr>
        <w:tc>
          <w:tcPr>
            <w:tcW w:w="3311" w:type="pct"/>
          </w:tcPr>
          <w:p w14:paraId="7DED6702"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795A473"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0B6501" w:rsidRPr="002B5372" w14:paraId="1CDC793D" w14:textId="77777777" w:rsidTr="00C52279">
        <w:tc>
          <w:tcPr>
            <w:tcW w:w="3311" w:type="pct"/>
          </w:tcPr>
          <w:p w14:paraId="443E010A" w14:textId="77777777" w:rsidR="000B6501" w:rsidRPr="002B5372"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2B5372">
              <w:rPr>
                <w:rFonts w:ascii="Times New Roman" w:hAnsi="Times New Roman" w:cs="Times New Roman"/>
                <w:sz w:val="22"/>
                <w:szCs w:val="22"/>
              </w:rPr>
              <w:t>The Company owns and manages convenience stores</w:t>
            </w:r>
          </w:p>
        </w:tc>
        <w:tc>
          <w:tcPr>
            <w:tcW w:w="784" w:type="pct"/>
          </w:tcPr>
          <w:p w14:paraId="19BAB86C" w14:textId="62517717" w:rsidR="000B6501" w:rsidRPr="00E0381F" w:rsidRDefault="00092579"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6,530</w:t>
            </w:r>
          </w:p>
        </w:tc>
        <w:tc>
          <w:tcPr>
            <w:tcW w:w="141" w:type="pct"/>
          </w:tcPr>
          <w:p w14:paraId="2B41CE45" w14:textId="77777777" w:rsidR="000B6501" w:rsidRPr="002B5372"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1692E80A" w14:textId="13705203" w:rsidR="000B6501" w:rsidRPr="00E0381F"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6,280</w:t>
            </w:r>
          </w:p>
        </w:tc>
      </w:tr>
      <w:tr w:rsidR="000B6501" w:rsidRPr="002B5372" w14:paraId="36EDF544" w14:textId="77777777" w:rsidTr="00C52279">
        <w:tc>
          <w:tcPr>
            <w:tcW w:w="3311" w:type="pct"/>
          </w:tcPr>
          <w:p w14:paraId="5123D613" w14:textId="77777777" w:rsidR="000B6501" w:rsidRPr="002B5372"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2B5372">
              <w:rPr>
                <w:rFonts w:ascii="Times New Roman" w:hAnsi="Times New Roman" w:cs="Times New Roman"/>
                <w:sz w:val="22"/>
                <w:szCs w:val="22"/>
              </w:rPr>
              <w:t xml:space="preserve">The Company franchises the license to other retailers </w:t>
            </w:r>
          </w:p>
        </w:tc>
        <w:tc>
          <w:tcPr>
            <w:tcW w:w="784" w:type="pct"/>
          </w:tcPr>
          <w:p w14:paraId="66D88A97" w14:textId="77777777" w:rsidR="000B6501" w:rsidRPr="00E0381F"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c>
          <w:tcPr>
            <w:tcW w:w="141" w:type="pct"/>
          </w:tcPr>
          <w:p w14:paraId="1C49AE15" w14:textId="77777777" w:rsidR="000B6501" w:rsidRPr="002B5372"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51A80C55" w14:textId="77777777" w:rsidR="000B6501" w:rsidRPr="00E0381F"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0B6501" w:rsidRPr="002B5372" w14:paraId="448F6BFC" w14:textId="77777777" w:rsidTr="00C52279">
        <w:tc>
          <w:tcPr>
            <w:tcW w:w="3311" w:type="pct"/>
          </w:tcPr>
          <w:p w14:paraId="61E70A1E" w14:textId="77777777" w:rsidR="000B6501" w:rsidRPr="002B5372" w:rsidRDefault="000B6501" w:rsidP="000B650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43" w:hanging="180"/>
              <w:rPr>
                <w:rFonts w:ascii="Times New Roman" w:hAnsi="Times New Roman" w:cs="Times New Roman"/>
                <w:sz w:val="22"/>
                <w:szCs w:val="22"/>
              </w:rPr>
            </w:pPr>
            <w:r w:rsidRPr="002B5372">
              <w:rPr>
                <w:rFonts w:ascii="Times New Roman" w:hAnsi="Times New Roman" w:cs="Times New Roman"/>
                <w:sz w:val="22"/>
                <w:szCs w:val="22"/>
              </w:rPr>
              <w:t>under management agreements</w:t>
            </w:r>
          </w:p>
        </w:tc>
        <w:tc>
          <w:tcPr>
            <w:tcW w:w="784" w:type="pct"/>
          </w:tcPr>
          <w:p w14:paraId="777C079F" w14:textId="2364B457" w:rsidR="000B6501" w:rsidRPr="00E0381F" w:rsidRDefault="00092579"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6,064</w:t>
            </w:r>
          </w:p>
        </w:tc>
        <w:tc>
          <w:tcPr>
            <w:tcW w:w="141" w:type="pct"/>
          </w:tcPr>
          <w:p w14:paraId="6C3D6016" w14:textId="77777777" w:rsidR="000B6501" w:rsidRPr="002B5372"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99C199E" w14:textId="5706F609" w:rsidR="000B6501" w:rsidRPr="00E0381F"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6,020</w:t>
            </w:r>
          </w:p>
        </w:tc>
      </w:tr>
      <w:tr w:rsidR="000B6501" w:rsidRPr="002B5372" w14:paraId="5A4215BA" w14:textId="77777777" w:rsidTr="00C52279">
        <w:tc>
          <w:tcPr>
            <w:tcW w:w="3311" w:type="pct"/>
          </w:tcPr>
          <w:p w14:paraId="4D2E751E" w14:textId="77777777" w:rsidR="000B6501" w:rsidRPr="002B5372" w:rsidRDefault="000B6501" w:rsidP="000B650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43" w:hanging="180"/>
              <w:rPr>
                <w:rFonts w:ascii="Times New Roman" w:hAnsi="Times New Roman" w:cs="Times New Roman"/>
                <w:sz w:val="22"/>
                <w:szCs w:val="22"/>
              </w:rPr>
            </w:pPr>
            <w:r w:rsidRPr="002B5372">
              <w:rPr>
                <w:rFonts w:ascii="Times New Roman" w:hAnsi="Times New Roman" w:cs="Times New Roman"/>
                <w:sz w:val="22"/>
                <w:szCs w:val="22"/>
              </w:rPr>
              <w:t>under sub-license agreements</w:t>
            </w:r>
          </w:p>
        </w:tc>
        <w:tc>
          <w:tcPr>
            <w:tcW w:w="784" w:type="pct"/>
            <w:tcBorders>
              <w:bottom w:val="single" w:sz="4" w:space="0" w:color="auto"/>
            </w:tcBorders>
          </w:tcPr>
          <w:p w14:paraId="0A4FE02F" w14:textId="198D2597" w:rsidR="000B6501" w:rsidRPr="00E0381F" w:rsidRDefault="00092579"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839</w:t>
            </w:r>
          </w:p>
        </w:tc>
        <w:tc>
          <w:tcPr>
            <w:tcW w:w="141" w:type="pct"/>
          </w:tcPr>
          <w:p w14:paraId="35582E36" w14:textId="77777777" w:rsidR="000B6501" w:rsidRPr="002B5372"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12F19DDE" w14:textId="411992E8" w:rsidR="000B6501" w:rsidRPr="00E0381F"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834</w:t>
            </w:r>
          </w:p>
        </w:tc>
      </w:tr>
      <w:tr w:rsidR="000B6501" w:rsidRPr="002B5372" w14:paraId="0EE45EE7" w14:textId="77777777" w:rsidTr="00C52279">
        <w:tc>
          <w:tcPr>
            <w:tcW w:w="3311" w:type="pct"/>
          </w:tcPr>
          <w:p w14:paraId="344876BC" w14:textId="77777777" w:rsidR="000B6501" w:rsidRPr="002B5372"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cs/>
              </w:rPr>
            </w:pPr>
            <w:r w:rsidRPr="002B5372">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5AFFCEEE" w14:textId="44D66528" w:rsidR="000B6501" w:rsidRPr="006F79DD" w:rsidRDefault="00092579"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Cordia New"/>
                <w:b/>
                <w:bCs/>
                <w:sz w:val="22"/>
                <w:szCs w:val="22"/>
                <w:cs/>
                <w:lang w:eastAsia="ko-KR"/>
              </w:rPr>
            </w:pPr>
            <w:r>
              <w:rPr>
                <w:rFonts w:ascii="Times New Roman" w:hAnsi="Times New Roman" w:cs="Cordia New"/>
                <w:b/>
                <w:bCs/>
                <w:sz w:val="22"/>
                <w:szCs w:val="22"/>
                <w:lang w:eastAsia="ko-KR"/>
              </w:rPr>
              <w:t>13,433</w:t>
            </w:r>
          </w:p>
        </w:tc>
        <w:tc>
          <w:tcPr>
            <w:tcW w:w="141" w:type="pct"/>
          </w:tcPr>
          <w:p w14:paraId="22B268FD" w14:textId="77777777" w:rsidR="000B6501" w:rsidRPr="002B5372"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b/>
                <w:bCs/>
                <w:sz w:val="22"/>
                <w:szCs w:val="22"/>
              </w:rPr>
            </w:pPr>
          </w:p>
        </w:tc>
        <w:tc>
          <w:tcPr>
            <w:tcW w:w="764" w:type="pct"/>
            <w:tcBorders>
              <w:top w:val="single" w:sz="4" w:space="0" w:color="auto"/>
              <w:bottom w:val="double" w:sz="4" w:space="0" w:color="auto"/>
            </w:tcBorders>
          </w:tcPr>
          <w:p w14:paraId="3172744C" w14:textId="0D25ADBE" w:rsidR="000B6501" w:rsidRPr="00E0381F"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b/>
                <w:bCs/>
                <w:sz w:val="22"/>
                <w:szCs w:val="22"/>
                <w:lang w:eastAsia="ko-KR"/>
              </w:rPr>
            </w:pPr>
            <w:r>
              <w:rPr>
                <w:rFonts w:ascii="Times New Roman" w:hAnsi="Times New Roman" w:cs="Times New Roman"/>
                <w:b/>
                <w:bCs/>
                <w:sz w:val="22"/>
                <w:szCs w:val="22"/>
                <w:lang w:eastAsia="ko-KR"/>
              </w:rPr>
              <w:t>13,134</w:t>
            </w:r>
          </w:p>
        </w:tc>
      </w:tr>
    </w:tbl>
    <w:p w14:paraId="6A198ED8" w14:textId="77777777" w:rsidR="00F24B15" w:rsidRPr="004339F8"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7189E6E2" w14:textId="77777777" w:rsidR="00F24B15" w:rsidRPr="00183F53"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183F53">
        <w:rPr>
          <w:rFonts w:ascii="Times New Roman" w:hAnsi="Times New Roman"/>
          <w:sz w:val="24"/>
          <w:szCs w:val="24"/>
        </w:rPr>
        <w:t>2</w:t>
      </w:r>
      <w:r w:rsidRPr="00183F53">
        <w:rPr>
          <w:rFonts w:ascii="Times New Roman" w:hAnsi="Times New Roman"/>
          <w:sz w:val="24"/>
          <w:szCs w:val="24"/>
        </w:rPr>
        <w:tab/>
        <w:t>Basis of preparation of the</w:t>
      </w:r>
      <w:r>
        <w:rPr>
          <w:rFonts w:ascii="Times New Roman" w:hAnsi="Times New Roman"/>
          <w:sz w:val="24"/>
          <w:szCs w:val="24"/>
        </w:rPr>
        <w:t xml:space="preserve"> interim</w:t>
      </w:r>
      <w:r w:rsidRPr="00183F53">
        <w:rPr>
          <w:rFonts w:ascii="Times New Roman" w:hAnsi="Times New Roman"/>
          <w:sz w:val="24"/>
          <w:szCs w:val="24"/>
        </w:rPr>
        <w:t xml:space="preserve"> financial statements  </w:t>
      </w:r>
    </w:p>
    <w:p w14:paraId="526B53F4" w14:textId="77777777" w:rsidR="00F24B15" w:rsidRPr="00A938EA" w:rsidRDefault="00F24B15" w:rsidP="00F24B15">
      <w:pPr>
        <w:pStyle w:val="BodyText"/>
        <w:spacing w:after="0"/>
        <w:ind w:left="567" w:right="-43"/>
        <w:jc w:val="both"/>
        <w:rPr>
          <w:rFonts w:ascii="Times New Roman" w:hAnsi="Times New Roman" w:cs="Times New Roman"/>
          <w:b/>
          <w:bCs/>
          <w:i/>
          <w:iCs/>
          <w:sz w:val="20"/>
          <w:szCs w:val="20"/>
          <w:lang w:val="en-GB" w:bidi="ar-SA"/>
        </w:rPr>
      </w:pPr>
    </w:p>
    <w:p w14:paraId="61730321" w14:textId="0D22AC32" w:rsidR="000B6501" w:rsidRPr="00153D20"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153D20">
        <w:rPr>
          <w:rFonts w:ascii="Times New Roman" w:hAnsi="Times New Roman" w:cs="Times New Roman"/>
          <w:color w:val="000000"/>
          <w:sz w:val="22"/>
          <w:szCs w:val="22"/>
        </w:rPr>
        <w:t>The</w:t>
      </w:r>
      <w:r>
        <w:rPr>
          <w:rFonts w:ascii="Times New Roman" w:hAnsi="Times New Roman" w:cs="Times New Roman"/>
          <w:color w:val="000000"/>
          <w:sz w:val="22"/>
          <w:szCs w:val="22"/>
        </w:rPr>
        <w:t xml:space="preserve"> </w:t>
      </w:r>
      <w:r w:rsidRPr="00153D20">
        <w:rPr>
          <w:rFonts w:ascii="Times New Roman" w:hAnsi="Times New Roman" w:cs="Times New Roman"/>
          <w:color w:val="000000"/>
          <w:sz w:val="22"/>
          <w:szCs w:val="22"/>
        </w:rPr>
        <w:t xml:space="preserve">interim financial statements are presented in the same format as the annual financial statements </w:t>
      </w:r>
      <w:r w:rsidRPr="00C52279">
        <w:rPr>
          <w:rFonts w:ascii="Times New Roman" w:hAnsi="Times New Roman" w:cs="Times New Roman"/>
          <w:color w:val="000000"/>
          <w:sz w:val="22"/>
          <w:szCs w:val="22"/>
        </w:rPr>
        <w:t>together with notes to the interim financial statements on a condensed basis in accordance with Thai</w:t>
      </w:r>
      <w:r w:rsidRPr="00092579">
        <w:rPr>
          <w:rFonts w:ascii="Times New Roman" w:hAnsi="Times New Roman" w:cs="Times New Roman"/>
          <w:color w:val="000000"/>
          <w:spacing w:val="6"/>
          <w:sz w:val="22"/>
          <w:szCs w:val="22"/>
        </w:rPr>
        <w:t xml:space="preserve"> Accounting Standard (“TAS”) No. 34 </w:t>
      </w:r>
      <w:r w:rsidRPr="00092579">
        <w:rPr>
          <w:rFonts w:ascii="Times New Roman" w:hAnsi="Times New Roman" w:cs="Times New Roman"/>
          <w:i/>
          <w:iCs/>
          <w:color w:val="000000"/>
          <w:spacing w:val="6"/>
          <w:sz w:val="22"/>
          <w:szCs w:val="22"/>
        </w:rPr>
        <w:t>Interim Financial Reporting</w:t>
      </w:r>
      <w:r w:rsidRPr="00092579">
        <w:rPr>
          <w:rFonts w:ascii="Times New Roman" w:hAnsi="Times New Roman" w:cs="Times New Roman"/>
          <w:color w:val="000000"/>
          <w:spacing w:val="6"/>
          <w:sz w:val="22"/>
          <w:szCs w:val="22"/>
        </w:rPr>
        <w:t>, guidelines promulgated</w:t>
      </w:r>
      <w:r w:rsidRPr="00092579">
        <w:rPr>
          <w:rFonts w:ascii="Times New Roman" w:hAnsi="Times New Roman" w:cs="Times New Roman"/>
          <w:color w:val="000000"/>
          <w:spacing w:val="2"/>
          <w:sz w:val="22"/>
          <w:szCs w:val="22"/>
        </w:rPr>
        <w:t xml:space="preserve"> by</w:t>
      </w:r>
      <w:r w:rsidRPr="00153D20">
        <w:rPr>
          <w:rFonts w:ascii="Times New Roman" w:hAnsi="Times New Roman" w:cs="Times New Roman"/>
          <w:color w:val="000000"/>
          <w:sz w:val="22"/>
          <w:szCs w:val="22"/>
        </w:rPr>
        <w:t xml:space="preserve"> the Federation of Accounting Professions and applicable rules and regulations of the Thai Securities and </w:t>
      </w:r>
      <w:r w:rsidRPr="00D70CBB">
        <w:rPr>
          <w:rFonts w:ascii="Times New Roman" w:hAnsi="Times New Roman" w:cs="Times New Roman"/>
          <w:color w:val="000000"/>
          <w:spacing w:val="-2"/>
          <w:sz w:val="22"/>
          <w:szCs w:val="22"/>
        </w:rPr>
        <w:t xml:space="preserve">Exchange Commission. The interim financial statements focus on new activities, </w:t>
      </w:r>
      <w:proofErr w:type="gramStart"/>
      <w:r w:rsidRPr="00D70CBB">
        <w:rPr>
          <w:rFonts w:ascii="Times New Roman" w:hAnsi="Times New Roman" w:cs="Times New Roman"/>
          <w:color w:val="000000"/>
          <w:spacing w:val="-2"/>
          <w:sz w:val="22"/>
          <w:szCs w:val="22"/>
        </w:rPr>
        <w:t>events</w:t>
      </w:r>
      <w:proofErr w:type="gramEnd"/>
      <w:r w:rsidRPr="00D70CBB">
        <w:rPr>
          <w:rFonts w:ascii="Times New Roman" w:hAnsi="Times New Roman" w:cs="Times New Roman"/>
          <w:color w:val="000000"/>
          <w:spacing w:val="-2"/>
          <w:sz w:val="22"/>
          <w:szCs w:val="22"/>
        </w:rPr>
        <w:t xml:space="preserve"> and circumstances</w:t>
      </w:r>
      <w:r w:rsidRPr="00153D20">
        <w:rPr>
          <w:rFonts w:ascii="Times New Roman" w:hAnsi="Times New Roman" w:cs="Times New Roman"/>
          <w:color w:val="000000"/>
          <w:sz w:val="22"/>
          <w:szCs w:val="22"/>
        </w:rPr>
        <w:t xml:space="preserve"> </w:t>
      </w:r>
      <w:r w:rsidRPr="00C52279">
        <w:rPr>
          <w:rFonts w:ascii="Times New Roman" w:hAnsi="Times New Roman" w:cs="Times New Roman"/>
          <w:color w:val="000000"/>
          <w:spacing w:val="2"/>
          <w:sz w:val="22"/>
          <w:szCs w:val="22"/>
        </w:rPr>
        <w:t>to avoid repetition of information previously reported in annual financial statements. Accordingly,</w:t>
      </w:r>
      <w:r w:rsidR="00092579">
        <w:rPr>
          <w:rFonts w:ascii="Times New Roman" w:hAnsi="Times New Roman" w:cs="Times New Roman"/>
          <w:color w:val="000000"/>
          <w:sz w:val="22"/>
          <w:szCs w:val="22"/>
        </w:rPr>
        <w:t xml:space="preserve"> </w:t>
      </w:r>
      <w:r w:rsidRPr="00153D20">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2021.</w:t>
      </w:r>
    </w:p>
    <w:p w14:paraId="144BFF4E" w14:textId="77777777" w:rsidR="000B6501" w:rsidRPr="00153D20"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lang w:eastAsia="ko-KR"/>
        </w:rPr>
      </w:pPr>
    </w:p>
    <w:p w14:paraId="428DFF8B" w14:textId="77777777" w:rsidR="000B6501"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164DF9">
        <w:rPr>
          <w:rFonts w:ascii="Times New Roman" w:hAnsi="Times New Roman" w:cs="Times New Roman"/>
          <w:color w:val="000000"/>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5939C08B" w14:textId="790F850C" w:rsidR="00F24B15" w:rsidRDefault="00F24B15" w:rsidP="00F24B15">
      <w:pPr>
        <w:pStyle w:val="ListParagraph"/>
        <w:spacing w:line="240" w:lineRule="auto"/>
        <w:ind w:left="910"/>
        <w:jc w:val="thaiDistribute"/>
        <w:rPr>
          <w:rFonts w:ascii="Times New Roman" w:hAnsi="Times New Roman" w:cs="Times New Roman"/>
          <w:szCs w:val="18"/>
        </w:rPr>
      </w:pPr>
    </w:p>
    <w:p w14:paraId="637020C8" w14:textId="5FA68992" w:rsidR="000B6501" w:rsidRDefault="000B6501" w:rsidP="00F24B15">
      <w:pPr>
        <w:pStyle w:val="ListParagraph"/>
        <w:spacing w:line="240" w:lineRule="auto"/>
        <w:ind w:left="910"/>
        <w:jc w:val="thaiDistribute"/>
        <w:rPr>
          <w:rFonts w:ascii="Times New Roman" w:hAnsi="Times New Roman" w:cs="Times New Roman"/>
          <w:szCs w:val="18"/>
        </w:rPr>
      </w:pPr>
    </w:p>
    <w:p w14:paraId="12F89BFB" w14:textId="66849BE9" w:rsidR="000B6501" w:rsidRDefault="000B6501" w:rsidP="00F24B15">
      <w:pPr>
        <w:pStyle w:val="ListParagraph"/>
        <w:spacing w:line="240" w:lineRule="auto"/>
        <w:ind w:left="910"/>
        <w:jc w:val="thaiDistribute"/>
        <w:rPr>
          <w:rFonts w:ascii="Times New Roman" w:hAnsi="Times New Roman" w:cs="Times New Roman"/>
          <w:szCs w:val="18"/>
        </w:rPr>
      </w:pPr>
    </w:p>
    <w:p w14:paraId="085E2E89" w14:textId="202BFF09" w:rsidR="000B6501" w:rsidRDefault="000B6501" w:rsidP="00F24B15">
      <w:pPr>
        <w:pStyle w:val="ListParagraph"/>
        <w:spacing w:line="240" w:lineRule="auto"/>
        <w:ind w:left="910"/>
        <w:jc w:val="thaiDistribute"/>
        <w:rPr>
          <w:rFonts w:ascii="Times New Roman" w:hAnsi="Times New Roman" w:cs="Times New Roman"/>
          <w:szCs w:val="18"/>
        </w:rPr>
      </w:pPr>
    </w:p>
    <w:p w14:paraId="52E3B7C3" w14:textId="369CC8D3" w:rsidR="000B6501" w:rsidRDefault="000B6501" w:rsidP="00F24B15">
      <w:pPr>
        <w:pStyle w:val="ListParagraph"/>
        <w:spacing w:line="240" w:lineRule="auto"/>
        <w:ind w:left="910"/>
        <w:jc w:val="thaiDistribute"/>
        <w:rPr>
          <w:rFonts w:ascii="Times New Roman" w:hAnsi="Times New Roman" w:cs="Times New Roman"/>
          <w:szCs w:val="18"/>
        </w:rPr>
      </w:pPr>
    </w:p>
    <w:p w14:paraId="30DF8027" w14:textId="77777777" w:rsidR="000B6501" w:rsidRPr="00CA2397" w:rsidRDefault="000B6501" w:rsidP="00CA2397">
      <w:pPr>
        <w:spacing w:line="240" w:lineRule="auto"/>
        <w:jc w:val="thaiDistribute"/>
        <w:rPr>
          <w:rFonts w:ascii="Times New Roman" w:hAnsi="Times New Roman" w:cs="Times New Roman"/>
        </w:rPr>
      </w:pPr>
    </w:p>
    <w:p w14:paraId="179C73E2" w14:textId="77777777" w:rsidR="00F24B15" w:rsidRPr="00311BEB" w:rsidRDefault="00F24B15" w:rsidP="00F24B15">
      <w:pPr>
        <w:pStyle w:val="TOC2"/>
        <w:tabs>
          <w:tab w:val="clear" w:pos="227"/>
          <w:tab w:val="clear" w:pos="454"/>
          <w:tab w:val="clear" w:pos="680"/>
          <w:tab w:val="clear" w:pos="907"/>
          <w:tab w:val="left" w:pos="540"/>
          <w:tab w:val="left" w:pos="630"/>
        </w:tabs>
        <w:spacing w:before="0"/>
        <w:ind w:right="-43"/>
        <w:jc w:val="both"/>
        <w:rPr>
          <w:rFonts w:ascii="Times New Roman" w:hAnsi="Times New Roman" w:cs="Cordia New"/>
          <w:sz w:val="24"/>
          <w:szCs w:val="24"/>
          <w:highlight w:val="yellow"/>
        </w:rPr>
      </w:pPr>
      <w:r>
        <w:rPr>
          <w:rFonts w:ascii="Times New Roman" w:hAnsi="Times New Roman"/>
          <w:sz w:val="24"/>
          <w:szCs w:val="24"/>
        </w:rPr>
        <w:lastRenderedPageBreak/>
        <w:t>3</w:t>
      </w:r>
      <w:r w:rsidRPr="00CA6156">
        <w:rPr>
          <w:rFonts w:ascii="Times New Roman" w:hAnsi="Times New Roman"/>
          <w:sz w:val="24"/>
          <w:szCs w:val="24"/>
        </w:rPr>
        <w:tab/>
        <w:t>Related part</w:t>
      </w:r>
      <w:r>
        <w:rPr>
          <w:rFonts w:ascii="Times New Roman" w:hAnsi="Times New Roman"/>
          <w:sz w:val="24"/>
          <w:szCs w:val="24"/>
        </w:rPr>
        <w:t>ies</w:t>
      </w:r>
      <w:r w:rsidRPr="00D47B71">
        <w:rPr>
          <w:rFonts w:ascii="Times New Roman" w:hAnsi="Times New Roman"/>
          <w:sz w:val="22"/>
          <w:szCs w:val="22"/>
        </w:rPr>
        <w:t xml:space="preserve">  </w:t>
      </w:r>
    </w:p>
    <w:p w14:paraId="68166157" w14:textId="77777777" w:rsidR="00F24B15" w:rsidRPr="001851F3" w:rsidRDefault="00F24B15" w:rsidP="00F24B15">
      <w:pPr>
        <w:ind w:left="540"/>
        <w:jc w:val="both"/>
        <w:rPr>
          <w:rFonts w:ascii="Times New Roman" w:hAnsi="Times New Roman" w:cs="Times New Roman"/>
          <w:sz w:val="22"/>
          <w:szCs w:val="22"/>
        </w:rPr>
      </w:pPr>
    </w:p>
    <w:p w14:paraId="77EE2B0F" w14:textId="0A529FED" w:rsidR="00C82507" w:rsidRPr="00923597" w:rsidRDefault="00C82507" w:rsidP="00C8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
        <w:jc w:val="thaiDistribute"/>
        <w:rPr>
          <w:rFonts w:ascii="Times New Roman" w:hAnsi="Times New Roman" w:cs="Cordia New"/>
          <w:spacing w:val="-5"/>
          <w:sz w:val="22"/>
          <w:szCs w:val="22"/>
          <w:cs/>
        </w:rPr>
      </w:pPr>
      <w:r w:rsidRPr="00923597">
        <w:rPr>
          <w:rFonts w:ascii="Times New Roman" w:hAnsi="Times New Roman"/>
          <w:sz w:val="22"/>
          <w:szCs w:val="28"/>
        </w:rPr>
        <w:t>Relationships with subsidiaries, associate and joint ventures</w:t>
      </w:r>
      <w:r w:rsidRPr="00923597">
        <w:rPr>
          <w:rFonts w:ascii="Times New Roman" w:hAnsi="Times New Roman" w:hint="cs"/>
          <w:sz w:val="22"/>
          <w:szCs w:val="28"/>
          <w:cs/>
        </w:rPr>
        <w:t xml:space="preserve"> </w:t>
      </w:r>
      <w:r w:rsidRPr="00923597">
        <w:rPr>
          <w:rFonts w:ascii="Times New Roman" w:hAnsi="Times New Roman"/>
          <w:sz w:val="22"/>
          <w:szCs w:val="28"/>
        </w:rPr>
        <w:t xml:space="preserve">are described in condensed notes 5 to the interim financial statements, respectively. Relationships with key management and other related parties, pricing policies for particular types of transactions with related parties, </w:t>
      </w:r>
      <w:proofErr w:type="gramStart"/>
      <w:r w:rsidRPr="00923597">
        <w:rPr>
          <w:rFonts w:ascii="Times New Roman" w:hAnsi="Times New Roman"/>
          <w:sz w:val="22"/>
          <w:szCs w:val="28"/>
        </w:rPr>
        <w:t>as</w:t>
      </w:r>
      <w:r w:rsidR="00A15619" w:rsidRPr="00923597">
        <w:rPr>
          <w:rFonts w:ascii="Times New Roman" w:hAnsi="Times New Roman"/>
          <w:sz w:val="22"/>
          <w:szCs w:val="28"/>
        </w:rPr>
        <w:t xml:space="preserve"> </w:t>
      </w:r>
      <w:r w:rsidRPr="00923597">
        <w:rPr>
          <w:rFonts w:ascii="Times New Roman" w:hAnsi="Times New Roman"/>
          <w:sz w:val="22"/>
          <w:szCs w:val="28"/>
        </w:rPr>
        <w:t>well</w:t>
      </w:r>
      <w:r w:rsidR="00A15619" w:rsidRPr="00923597">
        <w:rPr>
          <w:rFonts w:ascii="Times New Roman" w:hAnsi="Times New Roman"/>
          <w:sz w:val="22"/>
          <w:szCs w:val="28"/>
        </w:rPr>
        <w:t xml:space="preserve"> </w:t>
      </w:r>
      <w:r w:rsidRPr="00923597">
        <w:rPr>
          <w:rFonts w:ascii="Times New Roman" w:hAnsi="Times New Roman"/>
          <w:sz w:val="22"/>
          <w:szCs w:val="28"/>
        </w:rPr>
        <w:t>as,</w:t>
      </w:r>
      <w:proofErr w:type="gramEnd"/>
      <w:r w:rsidRPr="00923597">
        <w:rPr>
          <w:rFonts w:ascii="Times New Roman" w:hAnsi="Times New Roman"/>
          <w:sz w:val="22"/>
          <w:szCs w:val="28"/>
        </w:rPr>
        <w:t xml:space="preserve"> significant agreements </w:t>
      </w:r>
      <w:r w:rsidRPr="00923597">
        <w:rPr>
          <w:rFonts w:ascii="Times New Roman" w:hAnsi="Times New Roman"/>
          <w:spacing w:val="-5"/>
          <w:sz w:val="22"/>
          <w:szCs w:val="28"/>
        </w:rPr>
        <w:t xml:space="preserve">with related parties have no material changes </w:t>
      </w:r>
      <w:r w:rsidR="00A50914" w:rsidRPr="00923597">
        <w:rPr>
          <w:rFonts w:ascii="Times New Roman" w:hAnsi="Times New Roman" w:cs="Times New Roman"/>
          <w:spacing w:val="-5"/>
          <w:sz w:val="22"/>
          <w:szCs w:val="22"/>
        </w:rPr>
        <w:t>from financial statements for the year ended 31 December 2021</w:t>
      </w:r>
      <w:r w:rsidRPr="00923597">
        <w:rPr>
          <w:rFonts w:ascii="Times New Roman" w:hAnsi="Times New Roman" w:cs="Times New Roman"/>
          <w:spacing w:val="-5"/>
          <w:sz w:val="22"/>
          <w:szCs w:val="22"/>
        </w:rPr>
        <w:t>.</w:t>
      </w:r>
    </w:p>
    <w:p w14:paraId="747845B0" w14:textId="77777777" w:rsidR="001851F3" w:rsidRPr="00E22B9D" w:rsidRDefault="001851F3"/>
    <w:tbl>
      <w:tblPr>
        <w:tblW w:w="9360" w:type="dxa"/>
        <w:tblInd w:w="450" w:type="dxa"/>
        <w:tblLayout w:type="fixed"/>
        <w:tblLook w:val="0000" w:firstRow="0" w:lastRow="0" w:firstColumn="0" w:lastColumn="0" w:noHBand="0" w:noVBand="0"/>
      </w:tblPr>
      <w:tblGrid>
        <w:gridCol w:w="3870"/>
        <w:gridCol w:w="1170"/>
        <w:gridCol w:w="270"/>
        <w:gridCol w:w="1170"/>
        <w:gridCol w:w="270"/>
        <w:gridCol w:w="1168"/>
        <w:gridCol w:w="268"/>
        <w:gridCol w:w="1174"/>
      </w:tblGrid>
      <w:tr w:rsidR="00F24B15" w:rsidRPr="00246F0C" w14:paraId="356EA74B" w14:textId="77777777" w:rsidTr="00890A44">
        <w:tc>
          <w:tcPr>
            <w:tcW w:w="3870" w:type="dxa"/>
          </w:tcPr>
          <w:p w14:paraId="45167436"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585BB3">
              <w:rPr>
                <w:rFonts w:ascii="Times New Roman" w:hAnsi="Times New Roman" w:cs="Times New Roman"/>
                <w:b/>
                <w:bCs/>
                <w:i/>
                <w:iCs/>
                <w:color w:val="000000"/>
                <w:sz w:val="22"/>
                <w:szCs w:val="22"/>
              </w:rPr>
              <w:t>Significant transactions</w:t>
            </w: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 xml:space="preserve">with </w:t>
            </w:r>
          </w:p>
        </w:tc>
        <w:tc>
          <w:tcPr>
            <w:tcW w:w="2610" w:type="dxa"/>
            <w:gridSpan w:val="3"/>
          </w:tcPr>
          <w:p w14:paraId="09751E74"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Consolidated</w:t>
            </w:r>
          </w:p>
        </w:tc>
        <w:tc>
          <w:tcPr>
            <w:tcW w:w="270" w:type="dxa"/>
          </w:tcPr>
          <w:p w14:paraId="6D1DEBA7"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10" w:type="dxa"/>
            <w:gridSpan w:val="3"/>
          </w:tcPr>
          <w:p w14:paraId="2FE6699E"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Se</w:t>
            </w:r>
            <w:smartTag w:uri="urn:schemas-microsoft-com:office:smarttags" w:element="PersonName">
              <w:r w:rsidRPr="00246F0C">
                <w:rPr>
                  <w:rFonts w:ascii="Times New Roman" w:hAnsi="Times New Roman" w:cs="Times New Roman"/>
                  <w:b/>
                  <w:bCs/>
                  <w:color w:val="000000"/>
                  <w:sz w:val="22"/>
                  <w:szCs w:val="22"/>
                </w:rPr>
                <w:t>pa</w:t>
              </w:r>
            </w:smartTag>
            <w:r w:rsidRPr="00246F0C">
              <w:rPr>
                <w:rFonts w:ascii="Times New Roman" w:hAnsi="Times New Roman" w:cs="Times New Roman"/>
                <w:b/>
                <w:bCs/>
                <w:color w:val="000000"/>
                <w:sz w:val="22"/>
                <w:szCs w:val="22"/>
              </w:rPr>
              <w:t xml:space="preserve">rate </w:t>
            </w:r>
          </w:p>
        </w:tc>
      </w:tr>
      <w:tr w:rsidR="00F24B15" w:rsidRPr="00246F0C" w14:paraId="6DAD5F8A" w14:textId="77777777" w:rsidTr="00890A44">
        <w:tc>
          <w:tcPr>
            <w:tcW w:w="3870" w:type="dxa"/>
          </w:tcPr>
          <w:p w14:paraId="7114BA5D"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six</w:t>
            </w:r>
            <w:r w:rsidRPr="00246F0C">
              <w:rPr>
                <w:rFonts w:ascii="Times New Roman" w:hAnsi="Times New Roman" w:cs="Times New Roman"/>
                <w:b/>
                <w:bCs/>
                <w:i/>
                <w:iCs/>
                <w:color w:val="000000"/>
                <w:sz w:val="22"/>
                <w:szCs w:val="22"/>
              </w:rPr>
              <w:t>-month</w:t>
            </w:r>
          </w:p>
        </w:tc>
        <w:tc>
          <w:tcPr>
            <w:tcW w:w="2610" w:type="dxa"/>
            <w:gridSpan w:val="3"/>
          </w:tcPr>
          <w:p w14:paraId="433E84FC"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financial statements</w:t>
            </w:r>
          </w:p>
        </w:tc>
        <w:tc>
          <w:tcPr>
            <w:tcW w:w="270" w:type="dxa"/>
          </w:tcPr>
          <w:p w14:paraId="5080937C"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10" w:type="dxa"/>
            <w:gridSpan w:val="3"/>
          </w:tcPr>
          <w:p w14:paraId="6FA6D103"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financial statements</w:t>
            </w:r>
          </w:p>
        </w:tc>
      </w:tr>
      <w:tr w:rsidR="00F24B15" w:rsidRPr="00246F0C" w14:paraId="2688E128" w14:textId="77777777" w:rsidTr="00890A44">
        <w:tc>
          <w:tcPr>
            <w:tcW w:w="3870" w:type="dxa"/>
          </w:tcPr>
          <w:p w14:paraId="2F37304A"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w:t>
            </w:r>
            <w:r>
              <w:rPr>
                <w:rFonts w:ascii="Times New Roman" w:hAnsi="Times New Roman" w:cs="Times New Roman"/>
                <w:b/>
                <w:bCs/>
                <w:i/>
                <w:iCs/>
                <w:color w:val="000000"/>
                <w:spacing w:val="-10"/>
                <w:sz w:val="22"/>
                <w:szCs w:val="22"/>
              </w:rPr>
              <w:t>0 June</w:t>
            </w:r>
          </w:p>
        </w:tc>
        <w:tc>
          <w:tcPr>
            <w:tcW w:w="1170" w:type="dxa"/>
          </w:tcPr>
          <w:p w14:paraId="734443CC" w14:textId="64A78931"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EE08A0">
              <w:rPr>
                <w:rFonts w:ascii="Times New Roman" w:hAnsi="Times New Roman" w:cs="Times New Roman"/>
                <w:color w:val="000000"/>
                <w:sz w:val="22"/>
                <w:szCs w:val="22"/>
              </w:rPr>
              <w:t>2</w:t>
            </w:r>
          </w:p>
        </w:tc>
        <w:tc>
          <w:tcPr>
            <w:tcW w:w="270" w:type="dxa"/>
          </w:tcPr>
          <w:p w14:paraId="1CE9DCCD"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0" w:type="dxa"/>
          </w:tcPr>
          <w:p w14:paraId="52C86955" w14:textId="625C21A0"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EE08A0">
              <w:rPr>
                <w:rFonts w:ascii="Times New Roman" w:hAnsi="Times New Roman" w:cs="Times New Roman"/>
                <w:color w:val="000000"/>
                <w:sz w:val="22"/>
                <w:szCs w:val="22"/>
              </w:rPr>
              <w:t>1</w:t>
            </w:r>
          </w:p>
        </w:tc>
        <w:tc>
          <w:tcPr>
            <w:tcW w:w="270" w:type="dxa"/>
          </w:tcPr>
          <w:p w14:paraId="6D7DB8F1"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168" w:type="dxa"/>
          </w:tcPr>
          <w:p w14:paraId="0B2CF84E" w14:textId="4CEDA186"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EE08A0">
              <w:rPr>
                <w:rFonts w:ascii="Times New Roman" w:hAnsi="Times New Roman" w:cs="Times New Roman"/>
                <w:color w:val="000000"/>
                <w:sz w:val="22"/>
                <w:szCs w:val="22"/>
              </w:rPr>
              <w:t>2</w:t>
            </w:r>
          </w:p>
        </w:tc>
        <w:tc>
          <w:tcPr>
            <w:tcW w:w="268" w:type="dxa"/>
          </w:tcPr>
          <w:p w14:paraId="573E7A76"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4" w:type="dxa"/>
          </w:tcPr>
          <w:p w14:paraId="12ECEE91" w14:textId="4D82AE82"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EE08A0">
              <w:rPr>
                <w:rFonts w:ascii="Times New Roman" w:hAnsi="Times New Roman" w:cs="Times New Roman"/>
                <w:color w:val="000000"/>
                <w:sz w:val="22"/>
                <w:szCs w:val="22"/>
              </w:rPr>
              <w:t>1</w:t>
            </w:r>
          </w:p>
        </w:tc>
      </w:tr>
      <w:tr w:rsidR="00F24B15" w:rsidRPr="00246F0C" w14:paraId="6550A053" w14:textId="77777777" w:rsidTr="00890A44">
        <w:tc>
          <w:tcPr>
            <w:tcW w:w="3870" w:type="dxa"/>
          </w:tcPr>
          <w:p w14:paraId="6C328303"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490" w:type="dxa"/>
            <w:gridSpan w:val="7"/>
          </w:tcPr>
          <w:p w14:paraId="68D8EEDE"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color w:val="000000"/>
                <w:sz w:val="22"/>
                <w:szCs w:val="22"/>
              </w:rPr>
            </w:pPr>
            <w:r w:rsidRPr="00246F0C">
              <w:rPr>
                <w:rFonts w:ascii="Times New Roman" w:hAnsi="Times New Roman" w:cs="Times New Roman"/>
                <w:i/>
                <w:iCs/>
                <w:color w:val="000000"/>
                <w:sz w:val="22"/>
                <w:szCs w:val="22"/>
              </w:rPr>
              <w:t>(in million Baht)</w:t>
            </w:r>
          </w:p>
        </w:tc>
      </w:tr>
      <w:tr w:rsidR="00F24B15" w:rsidRPr="00246F0C" w14:paraId="346840D4" w14:textId="77777777" w:rsidTr="00890A44">
        <w:tc>
          <w:tcPr>
            <w:tcW w:w="3870" w:type="dxa"/>
          </w:tcPr>
          <w:p w14:paraId="61237CA6"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b/>
                <w:bCs/>
                <w:i/>
                <w:iCs/>
                <w:color w:val="000000"/>
                <w:sz w:val="22"/>
                <w:szCs w:val="22"/>
              </w:rPr>
              <w:t xml:space="preserve">Subsidiaries </w:t>
            </w:r>
          </w:p>
        </w:tc>
        <w:tc>
          <w:tcPr>
            <w:tcW w:w="1170" w:type="dxa"/>
          </w:tcPr>
          <w:p w14:paraId="2971C6BF"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0CE24A15"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170" w:type="dxa"/>
          </w:tcPr>
          <w:p w14:paraId="6040C00C"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2F1483F2"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4116B0DB"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c>
          <w:tcPr>
            <w:tcW w:w="268" w:type="dxa"/>
          </w:tcPr>
          <w:p w14:paraId="1E8BA883"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6ECC7318"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r>
      <w:tr w:rsidR="00F24B15" w:rsidRPr="00246F0C" w14:paraId="0143149A" w14:textId="77777777" w:rsidTr="00890A44">
        <w:tc>
          <w:tcPr>
            <w:tcW w:w="3870" w:type="dxa"/>
          </w:tcPr>
          <w:p w14:paraId="1E8BC814"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Revenue from sale of goods and</w:t>
            </w:r>
          </w:p>
        </w:tc>
        <w:tc>
          <w:tcPr>
            <w:tcW w:w="1170" w:type="dxa"/>
          </w:tcPr>
          <w:p w14:paraId="7387708B"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lang w:eastAsia="ko-KR"/>
              </w:rPr>
            </w:pPr>
          </w:p>
        </w:tc>
        <w:tc>
          <w:tcPr>
            <w:tcW w:w="270" w:type="dxa"/>
          </w:tcPr>
          <w:p w14:paraId="2DF57710"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170" w:type="dxa"/>
          </w:tcPr>
          <w:p w14:paraId="3CE57050"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lang w:eastAsia="ko-KR"/>
              </w:rPr>
            </w:pPr>
          </w:p>
        </w:tc>
        <w:tc>
          <w:tcPr>
            <w:tcW w:w="270" w:type="dxa"/>
          </w:tcPr>
          <w:p w14:paraId="49127C30"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65331015"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c>
          <w:tcPr>
            <w:tcW w:w="268" w:type="dxa"/>
          </w:tcPr>
          <w:p w14:paraId="72FCDCE1"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69B2891D"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r>
      <w:tr w:rsidR="00EE08A0" w:rsidRPr="00246F0C" w14:paraId="1EB516E3" w14:textId="77777777" w:rsidTr="00890A44">
        <w:tc>
          <w:tcPr>
            <w:tcW w:w="3870" w:type="dxa"/>
          </w:tcPr>
          <w:p w14:paraId="0579FD1D"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rendering of services</w:t>
            </w:r>
          </w:p>
        </w:tc>
        <w:tc>
          <w:tcPr>
            <w:tcW w:w="1170" w:type="dxa"/>
          </w:tcPr>
          <w:p w14:paraId="33EFF89C"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18214B0E"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50490C1F"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1D62F404"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78380B13" w14:textId="02D59B64" w:rsidR="00EE08A0" w:rsidRPr="001A2FDC" w:rsidRDefault="00C9526D"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2,783</w:t>
            </w:r>
          </w:p>
        </w:tc>
        <w:tc>
          <w:tcPr>
            <w:tcW w:w="268" w:type="dxa"/>
          </w:tcPr>
          <w:p w14:paraId="190DDF00"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4" w:type="dxa"/>
          </w:tcPr>
          <w:p w14:paraId="4430C9A8" w14:textId="02B06EC0"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1A2FDC">
              <w:rPr>
                <w:rFonts w:ascii="Times New Roman" w:hAnsi="Times New Roman" w:cs="Times New Roman"/>
                <w:sz w:val="22"/>
                <w:szCs w:val="22"/>
              </w:rPr>
              <w:t>2,187</w:t>
            </w:r>
          </w:p>
        </w:tc>
      </w:tr>
      <w:tr w:rsidR="00EE08A0" w:rsidRPr="00246F0C" w14:paraId="4B9398FF" w14:textId="77777777" w:rsidTr="00890A44">
        <w:tc>
          <w:tcPr>
            <w:tcW w:w="3870" w:type="dxa"/>
          </w:tcPr>
          <w:p w14:paraId="243BC8AD"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Interest income</w:t>
            </w:r>
          </w:p>
        </w:tc>
        <w:tc>
          <w:tcPr>
            <w:tcW w:w="1170" w:type="dxa"/>
          </w:tcPr>
          <w:p w14:paraId="248E4FE5"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029BBCC4"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2BA56400"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02FA21B5"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50EBCEBB" w14:textId="20F8666B" w:rsidR="00EE08A0" w:rsidRPr="001A2FDC" w:rsidRDefault="00C9526D"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98</w:t>
            </w:r>
          </w:p>
        </w:tc>
        <w:tc>
          <w:tcPr>
            <w:tcW w:w="268" w:type="dxa"/>
          </w:tcPr>
          <w:p w14:paraId="0166BBB3"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4" w:type="dxa"/>
          </w:tcPr>
          <w:p w14:paraId="5D3B6B63" w14:textId="0EF19BAB"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1A2FDC">
              <w:rPr>
                <w:rFonts w:ascii="Times New Roman" w:hAnsi="Times New Roman" w:cs="Times New Roman"/>
                <w:sz w:val="22"/>
                <w:szCs w:val="22"/>
              </w:rPr>
              <w:t>138</w:t>
            </w:r>
          </w:p>
        </w:tc>
      </w:tr>
      <w:tr w:rsidR="00EE08A0" w:rsidRPr="00246F0C" w14:paraId="5FC5B73D" w14:textId="77777777" w:rsidTr="00890A44">
        <w:tc>
          <w:tcPr>
            <w:tcW w:w="3870" w:type="dxa"/>
          </w:tcPr>
          <w:p w14:paraId="78614061"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Dividend income</w:t>
            </w:r>
          </w:p>
        </w:tc>
        <w:tc>
          <w:tcPr>
            <w:tcW w:w="1170" w:type="dxa"/>
          </w:tcPr>
          <w:p w14:paraId="45EFCFF6"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1C09DAA0"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4114DFD3"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58DB883A"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79060C75" w14:textId="44A93DCC" w:rsidR="00EE08A0" w:rsidRPr="001A2FDC" w:rsidRDefault="00C9526D"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4,078</w:t>
            </w:r>
          </w:p>
        </w:tc>
        <w:tc>
          <w:tcPr>
            <w:tcW w:w="268" w:type="dxa"/>
          </w:tcPr>
          <w:p w14:paraId="7818DA37"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4" w:type="dxa"/>
          </w:tcPr>
          <w:p w14:paraId="6C78579B" w14:textId="6A35A5B9"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1A2FDC">
              <w:rPr>
                <w:rFonts w:ascii="Times New Roman" w:hAnsi="Times New Roman" w:cs="Times New Roman"/>
                <w:sz w:val="22"/>
                <w:szCs w:val="22"/>
              </w:rPr>
              <w:t>4,885</w:t>
            </w:r>
          </w:p>
        </w:tc>
      </w:tr>
      <w:tr w:rsidR="00EE08A0" w:rsidRPr="00246F0C" w14:paraId="1A89402C" w14:textId="77777777" w:rsidTr="00890A44">
        <w:tc>
          <w:tcPr>
            <w:tcW w:w="3870" w:type="dxa"/>
          </w:tcPr>
          <w:p w14:paraId="3F138896"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Other income</w:t>
            </w:r>
          </w:p>
        </w:tc>
        <w:tc>
          <w:tcPr>
            <w:tcW w:w="1170" w:type="dxa"/>
          </w:tcPr>
          <w:p w14:paraId="6B6BABC5"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1CA99722"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3117C2DA"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779AF451"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0E9BC070" w14:textId="0413FADE" w:rsidR="00EE08A0" w:rsidRPr="001A2FDC" w:rsidRDefault="00C9526D"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1,004</w:t>
            </w:r>
          </w:p>
        </w:tc>
        <w:tc>
          <w:tcPr>
            <w:tcW w:w="268" w:type="dxa"/>
          </w:tcPr>
          <w:p w14:paraId="083249A7"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4" w:type="dxa"/>
          </w:tcPr>
          <w:p w14:paraId="0C4051A8" w14:textId="1CF73F35"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1A2FDC">
              <w:rPr>
                <w:rFonts w:ascii="Times New Roman" w:hAnsi="Times New Roman" w:cs="Times New Roman"/>
                <w:sz w:val="22"/>
                <w:szCs w:val="22"/>
              </w:rPr>
              <w:t>978</w:t>
            </w:r>
          </w:p>
        </w:tc>
      </w:tr>
      <w:tr w:rsidR="00EE08A0" w:rsidRPr="00246F0C" w14:paraId="22703088" w14:textId="77777777" w:rsidTr="00890A44">
        <w:tc>
          <w:tcPr>
            <w:tcW w:w="3870" w:type="dxa"/>
          </w:tcPr>
          <w:p w14:paraId="1E6F9CEC"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Distribution costs</w:t>
            </w:r>
          </w:p>
        </w:tc>
        <w:tc>
          <w:tcPr>
            <w:tcW w:w="1170" w:type="dxa"/>
          </w:tcPr>
          <w:p w14:paraId="3AE3C168"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4E7F8B0C"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0E062427"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1CA5A903"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1A519E73" w14:textId="4600553F" w:rsidR="00EE08A0" w:rsidRPr="001A2FDC" w:rsidRDefault="00C9526D"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1,47</w:t>
            </w:r>
            <w:r w:rsidR="008D5EB6">
              <w:rPr>
                <w:rFonts w:ascii="Times New Roman" w:hAnsi="Times New Roman" w:cs="Times New Roman"/>
                <w:sz w:val="22"/>
                <w:szCs w:val="22"/>
                <w:lang w:eastAsia="ko-KR"/>
              </w:rPr>
              <w:t>7</w:t>
            </w:r>
          </w:p>
        </w:tc>
        <w:tc>
          <w:tcPr>
            <w:tcW w:w="268" w:type="dxa"/>
          </w:tcPr>
          <w:p w14:paraId="48386AC2"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4" w:type="dxa"/>
          </w:tcPr>
          <w:p w14:paraId="37646B2B" w14:textId="4F134F85"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1A2FDC">
              <w:rPr>
                <w:rFonts w:ascii="Times New Roman" w:hAnsi="Times New Roman" w:cs="Times New Roman"/>
                <w:sz w:val="22"/>
                <w:szCs w:val="22"/>
              </w:rPr>
              <w:t>810</w:t>
            </w:r>
          </w:p>
        </w:tc>
      </w:tr>
      <w:tr w:rsidR="00EE08A0" w:rsidRPr="00246F0C" w14:paraId="6236D2CD" w14:textId="77777777" w:rsidTr="00890A44">
        <w:tc>
          <w:tcPr>
            <w:tcW w:w="3870" w:type="dxa"/>
          </w:tcPr>
          <w:p w14:paraId="45029810"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Administrative expenses</w:t>
            </w:r>
          </w:p>
        </w:tc>
        <w:tc>
          <w:tcPr>
            <w:tcW w:w="1170" w:type="dxa"/>
          </w:tcPr>
          <w:p w14:paraId="0F9082AB"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35F1A054"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11A097ED"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58F117AB"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u w:val="single"/>
              </w:rPr>
            </w:pPr>
          </w:p>
        </w:tc>
        <w:tc>
          <w:tcPr>
            <w:tcW w:w="1168" w:type="dxa"/>
          </w:tcPr>
          <w:p w14:paraId="3425DA48" w14:textId="5F9AC340" w:rsidR="00EE08A0" w:rsidRPr="001A2FDC" w:rsidRDefault="00C9526D"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1,50</w:t>
            </w:r>
            <w:r w:rsidR="008D5EB6">
              <w:rPr>
                <w:rFonts w:ascii="Times New Roman" w:hAnsi="Times New Roman" w:cs="Times New Roman"/>
                <w:sz w:val="22"/>
                <w:szCs w:val="22"/>
                <w:lang w:eastAsia="ko-KR"/>
              </w:rPr>
              <w:t>6</w:t>
            </w:r>
          </w:p>
        </w:tc>
        <w:tc>
          <w:tcPr>
            <w:tcW w:w="268" w:type="dxa"/>
          </w:tcPr>
          <w:p w14:paraId="2B33C9DC"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4" w:type="dxa"/>
          </w:tcPr>
          <w:p w14:paraId="7CD3BE42" w14:textId="1F5ABA59"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1A2FDC">
              <w:rPr>
                <w:rFonts w:ascii="Times New Roman" w:hAnsi="Times New Roman" w:cs="Times New Roman"/>
                <w:sz w:val="22"/>
                <w:szCs w:val="22"/>
              </w:rPr>
              <w:t>2,076</w:t>
            </w:r>
          </w:p>
        </w:tc>
      </w:tr>
      <w:tr w:rsidR="00EE08A0" w:rsidRPr="00246F0C" w14:paraId="09193A62" w14:textId="77777777" w:rsidTr="00890A44">
        <w:tc>
          <w:tcPr>
            <w:tcW w:w="3870" w:type="dxa"/>
          </w:tcPr>
          <w:p w14:paraId="6C41E0CE"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Finance costs</w:t>
            </w:r>
          </w:p>
        </w:tc>
        <w:tc>
          <w:tcPr>
            <w:tcW w:w="1170" w:type="dxa"/>
          </w:tcPr>
          <w:p w14:paraId="365A32FA"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D626947"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036D9513"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1DFCA9EF"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010FF9DD" w14:textId="7BA8C5CC" w:rsidR="00EE08A0" w:rsidRPr="001A2FDC" w:rsidRDefault="00C9526D"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21</w:t>
            </w:r>
          </w:p>
        </w:tc>
        <w:tc>
          <w:tcPr>
            <w:tcW w:w="268" w:type="dxa"/>
          </w:tcPr>
          <w:p w14:paraId="5CF14410"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2ECCFD2C" w14:textId="32AA2D2C"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1A2FDC">
              <w:rPr>
                <w:rFonts w:ascii="Times New Roman" w:hAnsi="Times New Roman" w:cs="Times New Roman"/>
                <w:sz w:val="22"/>
                <w:szCs w:val="22"/>
              </w:rPr>
              <w:t>-</w:t>
            </w:r>
          </w:p>
        </w:tc>
      </w:tr>
      <w:tr w:rsidR="00EE08A0" w:rsidRPr="00246F0C" w14:paraId="143ACA97" w14:textId="77777777" w:rsidTr="00890A44">
        <w:tc>
          <w:tcPr>
            <w:tcW w:w="3870" w:type="dxa"/>
          </w:tcPr>
          <w:p w14:paraId="27E17A53"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goods and services</w:t>
            </w:r>
          </w:p>
        </w:tc>
        <w:tc>
          <w:tcPr>
            <w:tcW w:w="1170" w:type="dxa"/>
          </w:tcPr>
          <w:p w14:paraId="101E88E3"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7E7631EB"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17661330"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41FAD401"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4EA413B6" w14:textId="476CF29A" w:rsidR="00EE08A0" w:rsidRPr="001A2FDC" w:rsidRDefault="00C9526D"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14,748</w:t>
            </w:r>
          </w:p>
        </w:tc>
        <w:tc>
          <w:tcPr>
            <w:tcW w:w="268" w:type="dxa"/>
          </w:tcPr>
          <w:p w14:paraId="079515CC"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4" w:type="dxa"/>
          </w:tcPr>
          <w:p w14:paraId="7D71DD11" w14:textId="4ED0B53E"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sidRPr="001A2FDC">
              <w:rPr>
                <w:rFonts w:ascii="Times New Roman" w:hAnsi="Times New Roman" w:cs="Times New Roman"/>
                <w:sz w:val="22"/>
                <w:szCs w:val="22"/>
              </w:rPr>
              <w:t>13,068</w:t>
            </w:r>
          </w:p>
        </w:tc>
      </w:tr>
      <w:tr w:rsidR="00EE08A0" w:rsidRPr="00246F0C" w14:paraId="372EFE61" w14:textId="77777777" w:rsidTr="00890A44">
        <w:tc>
          <w:tcPr>
            <w:tcW w:w="3870" w:type="dxa"/>
          </w:tcPr>
          <w:p w14:paraId="2E7ACE9C"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property, plant and</w:t>
            </w:r>
          </w:p>
        </w:tc>
        <w:tc>
          <w:tcPr>
            <w:tcW w:w="1170" w:type="dxa"/>
          </w:tcPr>
          <w:p w14:paraId="385502A6"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jc w:val="both"/>
              <w:rPr>
                <w:rFonts w:ascii="Times New Roman" w:hAnsi="Times New Roman" w:cs="Times New Roman"/>
                <w:color w:val="000000"/>
                <w:sz w:val="22"/>
                <w:szCs w:val="22"/>
                <w:u w:val="single"/>
              </w:rPr>
            </w:pPr>
          </w:p>
        </w:tc>
        <w:tc>
          <w:tcPr>
            <w:tcW w:w="270" w:type="dxa"/>
          </w:tcPr>
          <w:p w14:paraId="30537B30"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72"/>
              </w:tabs>
              <w:spacing w:line="240" w:lineRule="exact"/>
              <w:ind w:left="-108" w:right="-43"/>
              <w:jc w:val="both"/>
              <w:rPr>
                <w:rFonts w:ascii="Times New Roman" w:hAnsi="Times New Roman" w:cs="Times New Roman"/>
                <w:color w:val="000000"/>
                <w:sz w:val="22"/>
                <w:szCs w:val="22"/>
                <w:u w:val="single"/>
              </w:rPr>
            </w:pPr>
          </w:p>
        </w:tc>
        <w:tc>
          <w:tcPr>
            <w:tcW w:w="1170" w:type="dxa"/>
          </w:tcPr>
          <w:p w14:paraId="0DA9B4F6"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jc w:val="both"/>
              <w:rPr>
                <w:rFonts w:ascii="Times New Roman" w:hAnsi="Times New Roman" w:cs="Times New Roman"/>
                <w:color w:val="000000"/>
                <w:sz w:val="22"/>
                <w:szCs w:val="22"/>
                <w:u w:val="single"/>
              </w:rPr>
            </w:pPr>
          </w:p>
        </w:tc>
        <w:tc>
          <w:tcPr>
            <w:tcW w:w="270" w:type="dxa"/>
          </w:tcPr>
          <w:p w14:paraId="428FF0A6"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270FDB62"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68" w:type="dxa"/>
          </w:tcPr>
          <w:p w14:paraId="26601898"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4" w:type="dxa"/>
          </w:tcPr>
          <w:p w14:paraId="4F9C3877"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EE08A0" w:rsidRPr="00246F0C" w14:paraId="69F4D151" w14:textId="77777777" w:rsidTr="00890A44">
        <w:tc>
          <w:tcPr>
            <w:tcW w:w="3870" w:type="dxa"/>
          </w:tcPr>
          <w:p w14:paraId="20E19E37"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hint="eastAsia"/>
                <w:color w:val="000000"/>
                <w:sz w:val="22"/>
                <w:szCs w:val="22"/>
                <w:lang w:eastAsia="ko-KR"/>
              </w:rPr>
              <w:t>e</w:t>
            </w:r>
            <w:r w:rsidRPr="00246F0C">
              <w:rPr>
                <w:rFonts w:ascii="Times New Roman" w:hAnsi="Times New Roman" w:cs="Times New Roman"/>
                <w:color w:val="000000"/>
                <w:sz w:val="22"/>
                <w:szCs w:val="22"/>
              </w:rPr>
              <w:t>quipment and intangible</w:t>
            </w:r>
            <w:r>
              <w:rPr>
                <w:rFonts w:ascii="Times New Roman" w:hAnsi="Times New Roman" w:cs="Times New Roman"/>
                <w:color w:val="000000"/>
                <w:sz w:val="22"/>
                <w:szCs w:val="22"/>
              </w:rPr>
              <w:t xml:space="preserve"> assets</w:t>
            </w:r>
          </w:p>
        </w:tc>
        <w:tc>
          <w:tcPr>
            <w:tcW w:w="1170" w:type="dxa"/>
          </w:tcPr>
          <w:p w14:paraId="0A7F68B1"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rPr>
                <w:rFonts w:ascii="Times New Roman" w:hAnsi="Times New Roman" w:cs="Times New Roman"/>
                <w:color w:val="000000"/>
                <w:sz w:val="22"/>
                <w:szCs w:val="22"/>
              </w:rPr>
            </w:pPr>
          </w:p>
        </w:tc>
        <w:tc>
          <w:tcPr>
            <w:tcW w:w="270" w:type="dxa"/>
          </w:tcPr>
          <w:p w14:paraId="54E0176E"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color w:val="000000"/>
                <w:sz w:val="22"/>
                <w:szCs w:val="22"/>
              </w:rPr>
            </w:pPr>
          </w:p>
        </w:tc>
        <w:tc>
          <w:tcPr>
            <w:tcW w:w="1170" w:type="dxa"/>
          </w:tcPr>
          <w:p w14:paraId="33EFBB97"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rPr>
                <w:rFonts w:ascii="Times New Roman" w:hAnsi="Times New Roman" w:cs="Times New Roman"/>
                <w:color w:val="000000"/>
                <w:sz w:val="22"/>
                <w:szCs w:val="22"/>
              </w:rPr>
            </w:pPr>
          </w:p>
        </w:tc>
        <w:tc>
          <w:tcPr>
            <w:tcW w:w="270" w:type="dxa"/>
          </w:tcPr>
          <w:p w14:paraId="0EFC6786"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041C4717"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c>
          <w:tcPr>
            <w:tcW w:w="268" w:type="dxa"/>
          </w:tcPr>
          <w:p w14:paraId="4BDFF4CD"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69BF4632"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r>
      <w:tr w:rsidR="00EE08A0" w:rsidRPr="00246F0C" w14:paraId="22A436F4" w14:textId="77777777" w:rsidTr="00890A44">
        <w:tc>
          <w:tcPr>
            <w:tcW w:w="3870" w:type="dxa"/>
          </w:tcPr>
          <w:p w14:paraId="700EF281" w14:textId="77777777" w:rsidR="00EE08A0" w:rsidRPr="00246F0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Pr>
                <w:rFonts w:ascii="Times New Roman" w:hAnsi="Times New Roman" w:cs="Times New Roman"/>
                <w:color w:val="000000"/>
                <w:sz w:val="22"/>
                <w:szCs w:val="22"/>
              </w:rPr>
              <w:t>other than goodwill</w:t>
            </w:r>
          </w:p>
        </w:tc>
        <w:tc>
          <w:tcPr>
            <w:tcW w:w="1170" w:type="dxa"/>
          </w:tcPr>
          <w:p w14:paraId="087A3627"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537C303D"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5E53653B"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1A2FDC">
              <w:rPr>
                <w:rFonts w:ascii="Times New Roman" w:hAnsi="Times New Roman" w:cs="Times New Roman"/>
                <w:sz w:val="22"/>
                <w:szCs w:val="22"/>
                <w:lang w:eastAsia="ko-KR"/>
              </w:rPr>
              <w:t>-</w:t>
            </w:r>
          </w:p>
        </w:tc>
        <w:tc>
          <w:tcPr>
            <w:tcW w:w="270" w:type="dxa"/>
          </w:tcPr>
          <w:p w14:paraId="405F76CE"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295D85AB" w14:textId="49E8816D" w:rsidR="00EE08A0" w:rsidRPr="001A2FDC" w:rsidRDefault="00C9526D"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1,161</w:t>
            </w:r>
          </w:p>
        </w:tc>
        <w:tc>
          <w:tcPr>
            <w:tcW w:w="268" w:type="dxa"/>
          </w:tcPr>
          <w:p w14:paraId="03DDB9E1" w14:textId="77777777"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6C30AE86" w14:textId="3DF172FA" w:rsidR="00EE08A0" w:rsidRPr="001A2FDC" w:rsidRDefault="00EE08A0" w:rsidP="00EE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1,129</w:t>
            </w:r>
          </w:p>
        </w:tc>
      </w:tr>
      <w:tr w:rsidR="00F24B15" w:rsidRPr="00246F0C" w14:paraId="2E00643D" w14:textId="77777777" w:rsidTr="00890A44">
        <w:tc>
          <w:tcPr>
            <w:tcW w:w="3870" w:type="dxa"/>
          </w:tcPr>
          <w:p w14:paraId="10DCF441"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07930B47"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2F2455F8"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2002E742"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2A6E927D"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6EF69222"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68" w:type="dxa"/>
          </w:tcPr>
          <w:p w14:paraId="0451228F"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37A77355"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F24B15" w:rsidRPr="00246F0C" w14:paraId="49100321" w14:textId="77777777" w:rsidTr="00890A44">
        <w:tc>
          <w:tcPr>
            <w:tcW w:w="3870" w:type="dxa"/>
          </w:tcPr>
          <w:p w14:paraId="60124243" w14:textId="77777777" w:rsidR="00F24B15" w:rsidRPr="00246F0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Associate</w:t>
            </w:r>
          </w:p>
        </w:tc>
        <w:tc>
          <w:tcPr>
            <w:tcW w:w="1170" w:type="dxa"/>
          </w:tcPr>
          <w:p w14:paraId="3784F6D5"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02FE11D7"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67FF0B04"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3E569536"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1AA713A8"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68" w:type="dxa"/>
          </w:tcPr>
          <w:p w14:paraId="16A9E21C"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0E5409FE"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F24B15" w:rsidRPr="00246F0C" w14:paraId="2FD1400E" w14:textId="77777777" w:rsidTr="00890A44">
        <w:tc>
          <w:tcPr>
            <w:tcW w:w="3870" w:type="dxa"/>
          </w:tcPr>
          <w:p w14:paraId="0654E920" w14:textId="77777777" w:rsidR="00F24B1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Revenue from sale of goods and</w:t>
            </w:r>
          </w:p>
        </w:tc>
        <w:tc>
          <w:tcPr>
            <w:tcW w:w="1170" w:type="dxa"/>
          </w:tcPr>
          <w:p w14:paraId="028025D4"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0937E825"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40D19AC7"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442B8BC4"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559DB3B2"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68" w:type="dxa"/>
          </w:tcPr>
          <w:p w14:paraId="1E03972C"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0ACB2EDB"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F24B15" w:rsidRPr="00246F0C" w14:paraId="3E6546E8" w14:textId="77777777" w:rsidTr="00890A44">
        <w:tc>
          <w:tcPr>
            <w:tcW w:w="3870" w:type="dxa"/>
          </w:tcPr>
          <w:p w14:paraId="09933148" w14:textId="77777777" w:rsidR="00F24B1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rendering of services</w:t>
            </w:r>
          </w:p>
        </w:tc>
        <w:tc>
          <w:tcPr>
            <w:tcW w:w="1170" w:type="dxa"/>
          </w:tcPr>
          <w:p w14:paraId="6ED6429D" w14:textId="6E683AF8" w:rsidR="00F24B15" w:rsidRPr="001A2FDC" w:rsidRDefault="00C9526D"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173</w:t>
            </w:r>
          </w:p>
        </w:tc>
        <w:tc>
          <w:tcPr>
            <w:tcW w:w="270" w:type="dxa"/>
          </w:tcPr>
          <w:p w14:paraId="2CC6685D"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529E7DD8" w14:textId="23C5EDCB" w:rsidR="00F24B15" w:rsidRPr="001A2FDC" w:rsidRDefault="00C5258B"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tcPr>
          <w:p w14:paraId="254E9AF1"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539AD05D" w14:textId="21264622" w:rsidR="00F24B15" w:rsidRPr="001A2FDC" w:rsidRDefault="00C9526D"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75385E31" w14:textId="77777777" w:rsidR="00F24B15" w:rsidRPr="001A2FDC"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0E8278E9" w14:textId="5AA06EDB" w:rsidR="00F24B15" w:rsidRPr="001A2FDC" w:rsidRDefault="00C5258B"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C5258B" w:rsidRPr="00246F0C" w14:paraId="5A5378D4" w14:textId="77777777" w:rsidTr="00890A44">
        <w:tc>
          <w:tcPr>
            <w:tcW w:w="3870" w:type="dxa"/>
          </w:tcPr>
          <w:p w14:paraId="7F6C0D7F" w14:textId="0D8E89D8" w:rsidR="00C5258B" w:rsidRPr="00246F0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Dividend income</w:t>
            </w:r>
          </w:p>
        </w:tc>
        <w:tc>
          <w:tcPr>
            <w:tcW w:w="1170" w:type="dxa"/>
          </w:tcPr>
          <w:p w14:paraId="6F4EB1AD" w14:textId="2DD4FE04" w:rsidR="00C5258B"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210</w:t>
            </w:r>
          </w:p>
        </w:tc>
        <w:tc>
          <w:tcPr>
            <w:tcW w:w="270" w:type="dxa"/>
          </w:tcPr>
          <w:p w14:paraId="39033375"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4AD9E1DA" w14:textId="7B404BDA"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3BA3393"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39595DE7" w14:textId="545D44D7" w:rsidR="00C5258B" w:rsidRPr="001A2FDC"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3474360B"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694A16A4" w14:textId="57C9A106"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C5258B" w:rsidRPr="00246F0C" w14:paraId="445C8DC1" w14:textId="77777777" w:rsidTr="00890A44">
        <w:tc>
          <w:tcPr>
            <w:tcW w:w="3870" w:type="dxa"/>
          </w:tcPr>
          <w:p w14:paraId="39E9C0BD" w14:textId="304AE901" w:rsidR="00C5258B" w:rsidRPr="00246F0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Distribution costs</w:t>
            </w:r>
          </w:p>
        </w:tc>
        <w:tc>
          <w:tcPr>
            <w:tcW w:w="1170" w:type="dxa"/>
          </w:tcPr>
          <w:p w14:paraId="5793F08B" w14:textId="42777FA3" w:rsidR="00C5258B"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272</w:t>
            </w:r>
          </w:p>
        </w:tc>
        <w:tc>
          <w:tcPr>
            <w:tcW w:w="270" w:type="dxa"/>
          </w:tcPr>
          <w:p w14:paraId="617FF530"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04EE1379" w14:textId="6CAAD27E"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C6DC50D"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5A2D511F" w14:textId="1926D8AE" w:rsidR="00C5258B" w:rsidRPr="001A2FDC"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178E0475"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3E4DA916" w14:textId="6D33385F"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E22B9D" w:rsidRPr="00246F0C" w14:paraId="6B094780" w14:textId="77777777" w:rsidTr="00890A44">
        <w:tc>
          <w:tcPr>
            <w:tcW w:w="3870" w:type="dxa"/>
          </w:tcPr>
          <w:p w14:paraId="3BB82250" w14:textId="0FE862F1" w:rsidR="00E22B9D" w:rsidRDefault="00E22B9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246F0C">
              <w:rPr>
                <w:rFonts w:ascii="Times New Roman" w:hAnsi="Times New Roman" w:cs="Times New Roman"/>
                <w:color w:val="000000"/>
                <w:sz w:val="22"/>
                <w:szCs w:val="22"/>
              </w:rPr>
              <w:t>Administrative expenses</w:t>
            </w:r>
          </w:p>
        </w:tc>
        <w:tc>
          <w:tcPr>
            <w:tcW w:w="1170" w:type="dxa"/>
          </w:tcPr>
          <w:p w14:paraId="22091E3F" w14:textId="7D685FEF" w:rsidR="00E22B9D"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2DA1FCB" w14:textId="77777777" w:rsidR="00E22B9D" w:rsidRPr="001A2FDC" w:rsidRDefault="00E22B9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15027E79" w14:textId="61285FEF" w:rsidR="00E22B9D" w:rsidRDefault="00E22B9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1BBAA5A0" w14:textId="77777777" w:rsidR="00E22B9D" w:rsidRPr="001A2FDC" w:rsidRDefault="00E22B9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6270B168" w14:textId="02534642" w:rsidR="00E22B9D" w:rsidRPr="001A2FDC"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1852CB29" w14:textId="77777777" w:rsidR="00E22B9D" w:rsidRPr="001A2FDC" w:rsidRDefault="00E22B9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3B489858" w14:textId="64F5505A" w:rsidR="00E22B9D" w:rsidRDefault="00E22B9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1</w:t>
            </w:r>
          </w:p>
        </w:tc>
      </w:tr>
      <w:tr w:rsidR="00C5258B" w:rsidRPr="00246F0C" w14:paraId="38CEE5DF" w14:textId="77777777" w:rsidTr="00890A44">
        <w:tc>
          <w:tcPr>
            <w:tcW w:w="3870" w:type="dxa"/>
          </w:tcPr>
          <w:p w14:paraId="7713ACFE" w14:textId="44D9946B" w:rsidR="00C5258B" w:rsidRPr="00246F0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Finance costs</w:t>
            </w:r>
          </w:p>
        </w:tc>
        <w:tc>
          <w:tcPr>
            <w:tcW w:w="1170" w:type="dxa"/>
          </w:tcPr>
          <w:p w14:paraId="48E07C97" w14:textId="3060D25F" w:rsidR="00C5258B"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129</w:t>
            </w:r>
          </w:p>
        </w:tc>
        <w:tc>
          <w:tcPr>
            <w:tcW w:w="270" w:type="dxa"/>
          </w:tcPr>
          <w:p w14:paraId="6718917B"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349219B7" w14:textId="705A25FB"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3F148E3"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3A860A47" w14:textId="4FBB0A8C" w:rsidR="00C5258B" w:rsidRPr="001A2FDC"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43450927"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4A7D0252" w14:textId="61068281"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C5258B" w:rsidRPr="00246F0C" w14:paraId="5DDA7E32" w14:textId="77777777" w:rsidTr="00890A44">
        <w:tc>
          <w:tcPr>
            <w:tcW w:w="3870" w:type="dxa"/>
          </w:tcPr>
          <w:p w14:paraId="4E5DF7F7" w14:textId="5BDDFF31" w:rsidR="00C5258B" w:rsidRPr="00246F0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Purchase of goods and services</w:t>
            </w:r>
          </w:p>
        </w:tc>
        <w:tc>
          <w:tcPr>
            <w:tcW w:w="1170" w:type="dxa"/>
          </w:tcPr>
          <w:p w14:paraId="05FE95BA" w14:textId="1DCB73CD" w:rsidR="00C5258B"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57</w:t>
            </w:r>
          </w:p>
        </w:tc>
        <w:tc>
          <w:tcPr>
            <w:tcW w:w="270" w:type="dxa"/>
          </w:tcPr>
          <w:p w14:paraId="12C2AFA1"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51D869A9" w14:textId="4D6FF1EA"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65A5EBE"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03F1A3E0" w14:textId="55907C05" w:rsidR="00C5258B" w:rsidRPr="001A2FDC" w:rsidRDefault="00C9526D"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68287DCC" w14:textId="77777777"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746EE880" w14:textId="51C98194" w:rsidR="00C5258B" w:rsidRPr="001A2FDC"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4A0B16" w:rsidRPr="00246F0C" w14:paraId="097DD8AB" w14:textId="77777777" w:rsidTr="00890A44">
        <w:tc>
          <w:tcPr>
            <w:tcW w:w="3870" w:type="dxa"/>
          </w:tcPr>
          <w:p w14:paraId="209FD21E" w14:textId="77777777" w:rsidR="004A0B16" w:rsidRDefault="004A0B16"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2E4C7B07" w14:textId="77777777" w:rsidR="004A0B16" w:rsidRDefault="004A0B16"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471882E0" w14:textId="77777777" w:rsidR="004A0B16" w:rsidRPr="001A2FDC" w:rsidRDefault="004A0B16"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1261A238" w14:textId="77777777" w:rsidR="004A0B16" w:rsidRDefault="004A0B16"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469905D3" w14:textId="77777777" w:rsidR="004A0B16" w:rsidRPr="001A2FDC" w:rsidRDefault="004A0B16"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7781546E" w14:textId="77777777" w:rsidR="004A0B16" w:rsidRPr="001A2FDC" w:rsidRDefault="004A0B16"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p>
        </w:tc>
        <w:tc>
          <w:tcPr>
            <w:tcW w:w="268" w:type="dxa"/>
          </w:tcPr>
          <w:p w14:paraId="3790E591" w14:textId="77777777" w:rsidR="004A0B16" w:rsidRPr="001A2FDC" w:rsidRDefault="004A0B16"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4CC3AAD7" w14:textId="77777777" w:rsidR="004A0B16" w:rsidRDefault="004A0B16"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4A0B16" w:rsidRPr="00246F0C" w14:paraId="073EFD0C" w14:textId="77777777" w:rsidTr="00890A44">
        <w:tc>
          <w:tcPr>
            <w:tcW w:w="3870" w:type="dxa"/>
          </w:tcPr>
          <w:p w14:paraId="2E9CA96A" w14:textId="47675E6D"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620D5">
              <w:rPr>
                <w:rFonts w:ascii="Times New Roman" w:hAnsi="Times New Roman" w:cs="Times New Roman"/>
                <w:b/>
                <w:bCs/>
                <w:i/>
                <w:iCs/>
                <w:color w:val="000000"/>
                <w:sz w:val="22"/>
                <w:szCs w:val="22"/>
              </w:rPr>
              <w:t>Joint ventures</w:t>
            </w:r>
          </w:p>
        </w:tc>
        <w:tc>
          <w:tcPr>
            <w:tcW w:w="1170" w:type="dxa"/>
          </w:tcPr>
          <w:p w14:paraId="4B1C11D7" w14:textId="77777777"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0EE536C8"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0A7349B0" w14:textId="77777777"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03DE8CCE"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0BCC603B"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68" w:type="dxa"/>
          </w:tcPr>
          <w:p w14:paraId="3A945D0C"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68C2763D" w14:textId="77777777"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4A0B16" w:rsidRPr="00246F0C" w14:paraId="4CD5DF01" w14:textId="77777777" w:rsidTr="00890A44">
        <w:tc>
          <w:tcPr>
            <w:tcW w:w="3870" w:type="dxa"/>
          </w:tcPr>
          <w:p w14:paraId="307B77DB" w14:textId="639E5E80"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Revenue from sale of goods and</w:t>
            </w:r>
          </w:p>
        </w:tc>
        <w:tc>
          <w:tcPr>
            <w:tcW w:w="1170" w:type="dxa"/>
          </w:tcPr>
          <w:p w14:paraId="0BB1E919" w14:textId="77777777"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43482412"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419CA506" w14:textId="77777777"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3173B2E5"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3EA2BB41"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68" w:type="dxa"/>
          </w:tcPr>
          <w:p w14:paraId="03F69212"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254E6DC5" w14:textId="77777777"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4A0B16" w:rsidRPr="00246F0C" w14:paraId="04F3B6F4" w14:textId="77777777" w:rsidTr="00890A44">
        <w:tc>
          <w:tcPr>
            <w:tcW w:w="3870" w:type="dxa"/>
          </w:tcPr>
          <w:p w14:paraId="17C290A7" w14:textId="4D9C4BB6"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rendering of services</w:t>
            </w:r>
          </w:p>
        </w:tc>
        <w:tc>
          <w:tcPr>
            <w:tcW w:w="1170" w:type="dxa"/>
          </w:tcPr>
          <w:p w14:paraId="1E3409EC" w14:textId="536ABCF3" w:rsidR="004A0B16"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70" w:type="dxa"/>
          </w:tcPr>
          <w:p w14:paraId="4D6D5F80"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77F59740" w14:textId="604E46B6"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3B865B7"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7422F3DF" w14:textId="63FAB767" w:rsidR="004A0B16"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7BF29C68"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25673F4A" w14:textId="35FB92C1"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lang w:eastAsia="ko-KR"/>
              </w:rPr>
              <w:t>-</w:t>
            </w:r>
          </w:p>
        </w:tc>
      </w:tr>
      <w:tr w:rsidR="00C9526D" w:rsidRPr="00246F0C" w14:paraId="78C239EB" w14:textId="77777777" w:rsidTr="00890A44">
        <w:tc>
          <w:tcPr>
            <w:tcW w:w="3870" w:type="dxa"/>
          </w:tcPr>
          <w:p w14:paraId="2D3D1EA3" w14:textId="124E46AF" w:rsidR="00C9526D"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Dividend income</w:t>
            </w:r>
          </w:p>
        </w:tc>
        <w:tc>
          <w:tcPr>
            <w:tcW w:w="1170" w:type="dxa"/>
          </w:tcPr>
          <w:p w14:paraId="1CCD0BA3" w14:textId="23ABE613" w:rsidR="00C9526D"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70" w:type="dxa"/>
          </w:tcPr>
          <w:p w14:paraId="01443D71" w14:textId="77777777" w:rsidR="00C9526D"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31F5C7A2" w14:textId="14A63DD2" w:rsidR="00C9526D"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CF85271" w14:textId="77777777" w:rsidR="00C9526D"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1D7F8E0F" w14:textId="4A614704" w:rsidR="00C9526D"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41799EE1" w14:textId="77777777" w:rsidR="00C9526D"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71D0F7E0" w14:textId="01318652" w:rsidR="00C9526D" w:rsidRPr="0051757E"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4A0B16" w:rsidRPr="00246F0C" w14:paraId="0D6B5090" w14:textId="77777777" w:rsidTr="00890A44">
        <w:tc>
          <w:tcPr>
            <w:tcW w:w="3870" w:type="dxa"/>
          </w:tcPr>
          <w:p w14:paraId="29343564" w14:textId="00115E96"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Other income</w:t>
            </w:r>
          </w:p>
        </w:tc>
        <w:tc>
          <w:tcPr>
            <w:tcW w:w="1170" w:type="dxa"/>
          </w:tcPr>
          <w:p w14:paraId="52F0F573" w14:textId="3363A037" w:rsidR="004A0B16"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0105187E"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3B8959D6" w14:textId="0F39D068"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F484C33"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339FFD38" w14:textId="10EE40FE" w:rsidR="004A0B16"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1BC22C21"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0323BF37" w14:textId="37FCD48A"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lang w:eastAsia="ko-KR"/>
              </w:rPr>
              <w:t>-</w:t>
            </w:r>
          </w:p>
        </w:tc>
      </w:tr>
      <w:tr w:rsidR="004A0B16" w:rsidRPr="00246F0C" w14:paraId="4B12D247" w14:textId="77777777" w:rsidTr="00890A44">
        <w:tc>
          <w:tcPr>
            <w:tcW w:w="3870" w:type="dxa"/>
          </w:tcPr>
          <w:p w14:paraId="69A42B1C" w14:textId="35664F53"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Distribution costs</w:t>
            </w:r>
          </w:p>
        </w:tc>
        <w:tc>
          <w:tcPr>
            <w:tcW w:w="1170" w:type="dxa"/>
          </w:tcPr>
          <w:p w14:paraId="5A16C4B6" w14:textId="55961321" w:rsidR="004A0B16"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51</w:t>
            </w:r>
          </w:p>
        </w:tc>
        <w:tc>
          <w:tcPr>
            <w:tcW w:w="270" w:type="dxa"/>
          </w:tcPr>
          <w:p w14:paraId="36855767"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3476E9BA" w14:textId="797272CB"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0F16035"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5704B0B6" w14:textId="1F401044" w:rsidR="004A0B16"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69FC1FB0"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0858A085" w14:textId="36AACC95"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lang w:eastAsia="ko-KR"/>
              </w:rPr>
              <w:t>-</w:t>
            </w:r>
          </w:p>
        </w:tc>
      </w:tr>
      <w:tr w:rsidR="00C9526D" w:rsidRPr="00246F0C" w14:paraId="27FBF21A" w14:textId="77777777" w:rsidTr="00890A44">
        <w:tc>
          <w:tcPr>
            <w:tcW w:w="3870" w:type="dxa"/>
          </w:tcPr>
          <w:p w14:paraId="5D95FB98" w14:textId="4586666B" w:rsidR="00C9526D"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Administrative expenses</w:t>
            </w:r>
          </w:p>
        </w:tc>
        <w:tc>
          <w:tcPr>
            <w:tcW w:w="1170" w:type="dxa"/>
          </w:tcPr>
          <w:p w14:paraId="5DE1D381" w14:textId="2670FA07" w:rsidR="00C9526D"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70" w:type="dxa"/>
          </w:tcPr>
          <w:p w14:paraId="3B7BDB2C" w14:textId="77777777" w:rsidR="00C9526D"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199402A0" w14:textId="57349730" w:rsidR="00C9526D"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E356D38" w14:textId="77777777" w:rsidR="00C9526D"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42ABE6EB" w14:textId="1798F291" w:rsidR="00C9526D"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57C69C96" w14:textId="77777777" w:rsidR="00C9526D"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797210D0" w14:textId="619E6E41" w:rsidR="00C9526D" w:rsidRPr="0051757E"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4A0B16" w:rsidRPr="00246F0C" w14:paraId="7C0458D3" w14:textId="77777777" w:rsidTr="00890A44">
        <w:tc>
          <w:tcPr>
            <w:tcW w:w="3870" w:type="dxa"/>
          </w:tcPr>
          <w:p w14:paraId="70DAF8C6" w14:textId="30FDEAC9"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Purchase of goods and services</w:t>
            </w:r>
          </w:p>
        </w:tc>
        <w:tc>
          <w:tcPr>
            <w:tcW w:w="1170" w:type="dxa"/>
          </w:tcPr>
          <w:p w14:paraId="1B86AB09" w14:textId="42928A50" w:rsidR="004A0B16"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70" w:type="dxa"/>
          </w:tcPr>
          <w:p w14:paraId="185C295A"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22AB1433" w14:textId="51774D44"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D5FA7">
              <w:rPr>
                <w:rFonts w:ascii="Times New Roman" w:hAnsi="Times New Roman" w:cs="Times New Roman"/>
                <w:sz w:val="22"/>
                <w:szCs w:val="22"/>
                <w:lang w:eastAsia="ko-KR"/>
              </w:rPr>
              <w:t>-</w:t>
            </w:r>
          </w:p>
        </w:tc>
        <w:tc>
          <w:tcPr>
            <w:tcW w:w="270" w:type="dxa"/>
          </w:tcPr>
          <w:p w14:paraId="1832AC57"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6B0A47D7" w14:textId="77BCB8D2" w:rsidR="004A0B16" w:rsidRPr="001A2FDC" w:rsidRDefault="00C9526D"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0472F2D4"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48DA5BE6" w14:textId="68DBFB13" w:rsidR="004A0B16"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4A0B16" w:rsidRPr="00246F0C" w14:paraId="4FA032E3" w14:textId="77777777" w:rsidTr="00890A44">
        <w:tc>
          <w:tcPr>
            <w:tcW w:w="3870" w:type="dxa"/>
          </w:tcPr>
          <w:p w14:paraId="22281C35" w14:textId="77777777" w:rsidR="004A0B16" w:rsidRPr="00246F0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77CEE123"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569FEB48"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170" w:type="dxa"/>
          </w:tcPr>
          <w:p w14:paraId="501214D4"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60B5E387"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3CE69C11" w14:textId="77777777" w:rsidR="004A0B16" w:rsidRPr="001A2FDC" w:rsidRDefault="004A0B16" w:rsidP="00C9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p>
        </w:tc>
        <w:tc>
          <w:tcPr>
            <w:tcW w:w="268" w:type="dxa"/>
          </w:tcPr>
          <w:p w14:paraId="75FE12D6"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2F2593B4"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4A0B16" w:rsidRPr="00246F0C" w14:paraId="479284E5" w14:textId="77777777" w:rsidTr="00890A44">
        <w:tc>
          <w:tcPr>
            <w:tcW w:w="3870" w:type="dxa"/>
          </w:tcPr>
          <w:p w14:paraId="4FCD07C7" w14:textId="403D12C4" w:rsidR="004A0B16" w:rsidRPr="00246F0C" w:rsidRDefault="001420C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R</w:t>
            </w:r>
            <w:r w:rsidR="004A0B16" w:rsidRPr="00246F0C">
              <w:rPr>
                <w:rFonts w:ascii="Times New Roman" w:hAnsi="Times New Roman" w:cs="Times New Roman"/>
                <w:b/>
                <w:bCs/>
                <w:i/>
                <w:iCs/>
                <w:color w:val="000000"/>
                <w:sz w:val="22"/>
                <w:szCs w:val="22"/>
              </w:rPr>
              <w:t>elated companies</w:t>
            </w:r>
          </w:p>
        </w:tc>
        <w:tc>
          <w:tcPr>
            <w:tcW w:w="1170" w:type="dxa"/>
          </w:tcPr>
          <w:p w14:paraId="07B04AEB"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jc w:val="right"/>
              <w:rPr>
                <w:rFonts w:ascii="Times New Roman" w:hAnsi="Times New Roman" w:cs="Times New Roman"/>
                <w:sz w:val="22"/>
                <w:szCs w:val="22"/>
                <w:lang w:eastAsia="ko-KR"/>
              </w:rPr>
            </w:pPr>
          </w:p>
        </w:tc>
        <w:tc>
          <w:tcPr>
            <w:tcW w:w="270" w:type="dxa"/>
          </w:tcPr>
          <w:p w14:paraId="1136C2E2"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color w:val="000000"/>
                <w:sz w:val="22"/>
                <w:szCs w:val="22"/>
              </w:rPr>
            </w:pPr>
          </w:p>
        </w:tc>
        <w:tc>
          <w:tcPr>
            <w:tcW w:w="1170" w:type="dxa"/>
          </w:tcPr>
          <w:p w14:paraId="7CDF23B3"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jc w:val="right"/>
              <w:rPr>
                <w:rFonts w:ascii="Times New Roman" w:hAnsi="Times New Roman" w:cs="Times New Roman"/>
                <w:sz w:val="22"/>
                <w:szCs w:val="22"/>
                <w:lang w:eastAsia="ko-KR"/>
              </w:rPr>
            </w:pPr>
          </w:p>
        </w:tc>
        <w:tc>
          <w:tcPr>
            <w:tcW w:w="270" w:type="dxa"/>
          </w:tcPr>
          <w:p w14:paraId="176994CC"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487E18DF"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c>
          <w:tcPr>
            <w:tcW w:w="268" w:type="dxa"/>
          </w:tcPr>
          <w:p w14:paraId="288CF6C9"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42E43358" w14:textId="77777777" w:rsidR="004A0B16" w:rsidRPr="001A2FDC" w:rsidRDefault="004A0B16" w:rsidP="004A0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r>
      <w:tr w:rsidR="00950AC0" w:rsidRPr="00246F0C" w14:paraId="4C4DD208" w14:textId="77777777" w:rsidTr="00890A44">
        <w:tc>
          <w:tcPr>
            <w:tcW w:w="3870" w:type="dxa"/>
          </w:tcPr>
          <w:p w14:paraId="5B011B6F"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Revenue from sale of goods and</w:t>
            </w:r>
          </w:p>
        </w:tc>
        <w:tc>
          <w:tcPr>
            <w:tcW w:w="1170" w:type="dxa"/>
          </w:tcPr>
          <w:p w14:paraId="54864DC9"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3F62F767"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170" w:type="dxa"/>
          </w:tcPr>
          <w:p w14:paraId="52BA0D06" w14:textId="674A5D4E"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46927A84"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68" w:type="dxa"/>
          </w:tcPr>
          <w:p w14:paraId="7C7303E6"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rPr>
            </w:pPr>
          </w:p>
        </w:tc>
        <w:tc>
          <w:tcPr>
            <w:tcW w:w="268" w:type="dxa"/>
          </w:tcPr>
          <w:p w14:paraId="6369889C"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4" w:type="dxa"/>
          </w:tcPr>
          <w:p w14:paraId="62AAC4D4"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rPr>
            </w:pPr>
          </w:p>
        </w:tc>
      </w:tr>
      <w:tr w:rsidR="00950AC0" w:rsidRPr="00246F0C" w14:paraId="6E145C29" w14:textId="77777777" w:rsidTr="00890A44">
        <w:tc>
          <w:tcPr>
            <w:tcW w:w="3870" w:type="dxa"/>
          </w:tcPr>
          <w:p w14:paraId="607F4EA7"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rendering of services</w:t>
            </w:r>
          </w:p>
        </w:tc>
        <w:tc>
          <w:tcPr>
            <w:tcW w:w="1170" w:type="dxa"/>
          </w:tcPr>
          <w:p w14:paraId="0EF93D07" w14:textId="4FACAE2C" w:rsidR="00950AC0" w:rsidRPr="001A2FDC" w:rsidRDefault="00C9526D"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961</w:t>
            </w:r>
          </w:p>
        </w:tc>
        <w:tc>
          <w:tcPr>
            <w:tcW w:w="270" w:type="dxa"/>
          </w:tcPr>
          <w:p w14:paraId="0AA6FFA7"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43AA4F6F" w14:textId="6EBBBD96"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1,140</w:t>
            </w:r>
          </w:p>
        </w:tc>
        <w:tc>
          <w:tcPr>
            <w:tcW w:w="270" w:type="dxa"/>
          </w:tcPr>
          <w:p w14:paraId="77B61DC7"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20A14DEF" w14:textId="1BA56ADC" w:rsidR="00950AC0" w:rsidRPr="002D165E" w:rsidRDefault="00C9526D" w:rsidP="00C9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194</w:t>
            </w:r>
          </w:p>
        </w:tc>
        <w:tc>
          <w:tcPr>
            <w:tcW w:w="268" w:type="dxa"/>
          </w:tcPr>
          <w:p w14:paraId="6737A05D" w14:textId="77777777" w:rsidR="00950AC0" w:rsidRPr="00C9526D"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5C10081E" w14:textId="421FD625" w:rsidR="00950AC0" w:rsidRPr="002D165E"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2D165E">
              <w:rPr>
                <w:rFonts w:ascii="Times New Roman" w:hAnsi="Times New Roman" w:cs="Times New Roman"/>
                <w:sz w:val="22"/>
                <w:szCs w:val="22"/>
              </w:rPr>
              <w:t>225</w:t>
            </w:r>
          </w:p>
        </w:tc>
      </w:tr>
      <w:tr w:rsidR="00950AC0" w:rsidRPr="00246F0C" w14:paraId="238F7EF7" w14:textId="77777777" w:rsidTr="00890A44">
        <w:tc>
          <w:tcPr>
            <w:tcW w:w="3870" w:type="dxa"/>
          </w:tcPr>
          <w:p w14:paraId="1E207500"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Other income</w:t>
            </w:r>
          </w:p>
        </w:tc>
        <w:tc>
          <w:tcPr>
            <w:tcW w:w="1170" w:type="dxa"/>
          </w:tcPr>
          <w:p w14:paraId="5E354E40" w14:textId="08442B2B" w:rsidR="00950AC0" w:rsidRPr="001A2FDC" w:rsidRDefault="00C9526D"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778</w:t>
            </w:r>
          </w:p>
        </w:tc>
        <w:tc>
          <w:tcPr>
            <w:tcW w:w="270" w:type="dxa"/>
          </w:tcPr>
          <w:p w14:paraId="3E07D181"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4CFD1D0D" w14:textId="33651ADB"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507</w:t>
            </w:r>
          </w:p>
        </w:tc>
        <w:tc>
          <w:tcPr>
            <w:tcW w:w="270" w:type="dxa"/>
          </w:tcPr>
          <w:p w14:paraId="255057BD"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1642A33D" w14:textId="3E82FA14" w:rsidR="00950AC0" w:rsidRPr="002D165E" w:rsidRDefault="00C9526D" w:rsidP="00C9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731</w:t>
            </w:r>
          </w:p>
        </w:tc>
        <w:tc>
          <w:tcPr>
            <w:tcW w:w="268" w:type="dxa"/>
          </w:tcPr>
          <w:p w14:paraId="157D09C5"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color w:val="000000"/>
                <w:sz w:val="22"/>
                <w:szCs w:val="22"/>
                <w:lang w:eastAsia="ko-KR"/>
              </w:rPr>
            </w:pPr>
          </w:p>
        </w:tc>
        <w:tc>
          <w:tcPr>
            <w:tcW w:w="1174" w:type="dxa"/>
          </w:tcPr>
          <w:p w14:paraId="78EC7D4A" w14:textId="3FECC7E9" w:rsidR="00950AC0" w:rsidRPr="002D165E"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2D165E">
              <w:rPr>
                <w:rFonts w:ascii="Times New Roman" w:hAnsi="Times New Roman" w:cs="Times New Roman"/>
                <w:sz w:val="22"/>
                <w:szCs w:val="22"/>
              </w:rPr>
              <w:t>495</w:t>
            </w:r>
          </w:p>
        </w:tc>
      </w:tr>
      <w:tr w:rsidR="00950AC0" w:rsidRPr="00246F0C" w14:paraId="1CCDF44A" w14:textId="77777777" w:rsidTr="00890A44">
        <w:tc>
          <w:tcPr>
            <w:tcW w:w="3870" w:type="dxa"/>
          </w:tcPr>
          <w:p w14:paraId="53067F9A"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Distribution costs</w:t>
            </w:r>
          </w:p>
        </w:tc>
        <w:tc>
          <w:tcPr>
            <w:tcW w:w="1170" w:type="dxa"/>
          </w:tcPr>
          <w:p w14:paraId="3B5A27CA" w14:textId="0A19D890" w:rsidR="00950AC0" w:rsidRPr="001A2FDC" w:rsidRDefault="00C9526D"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1,203</w:t>
            </w:r>
          </w:p>
        </w:tc>
        <w:tc>
          <w:tcPr>
            <w:tcW w:w="270" w:type="dxa"/>
          </w:tcPr>
          <w:p w14:paraId="0CB538FE"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1F581C20" w14:textId="48C404AC"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109</w:t>
            </w:r>
          </w:p>
        </w:tc>
        <w:tc>
          <w:tcPr>
            <w:tcW w:w="270" w:type="dxa"/>
          </w:tcPr>
          <w:p w14:paraId="123BC5C7"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1A1F2814" w14:textId="3EFA8994" w:rsidR="00950AC0" w:rsidRPr="001A2FDC" w:rsidRDefault="00C9526D" w:rsidP="00C9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661</w:t>
            </w:r>
          </w:p>
        </w:tc>
        <w:tc>
          <w:tcPr>
            <w:tcW w:w="268" w:type="dxa"/>
          </w:tcPr>
          <w:p w14:paraId="3851575D"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4" w:type="dxa"/>
          </w:tcPr>
          <w:p w14:paraId="23916B4B" w14:textId="08821AF6"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950AC0" w:rsidRPr="00246F0C" w14:paraId="35A36202" w14:textId="77777777" w:rsidTr="00890A44">
        <w:tc>
          <w:tcPr>
            <w:tcW w:w="3870" w:type="dxa"/>
          </w:tcPr>
          <w:p w14:paraId="24217EC5"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Administrative expenses </w:t>
            </w:r>
          </w:p>
        </w:tc>
        <w:tc>
          <w:tcPr>
            <w:tcW w:w="1170" w:type="dxa"/>
          </w:tcPr>
          <w:p w14:paraId="340914C6" w14:textId="301F113C" w:rsidR="00950AC0" w:rsidRPr="001A2FDC" w:rsidRDefault="00C9526D"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676</w:t>
            </w:r>
          </w:p>
        </w:tc>
        <w:tc>
          <w:tcPr>
            <w:tcW w:w="270" w:type="dxa"/>
          </w:tcPr>
          <w:p w14:paraId="5B6EB529"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4128DFCE" w14:textId="22F40E68"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606</w:t>
            </w:r>
          </w:p>
        </w:tc>
        <w:tc>
          <w:tcPr>
            <w:tcW w:w="270" w:type="dxa"/>
          </w:tcPr>
          <w:p w14:paraId="581EA99E"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2B5DECB0" w14:textId="08154806" w:rsidR="00950AC0" w:rsidRPr="001A2FDC" w:rsidRDefault="00C9526D" w:rsidP="00C9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177</w:t>
            </w:r>
          </w:p>
        </w:tc>
        <w:tc>
          <w:tcPr>
            <w:tcW w:w="268" w:type="dxa"/>
          </w:tcPr>
          <w:p w14:paraId="4D4DF10E"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42258D1D" w14:textId="7696C4C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445</w:t>
            </w:r>
          </w:p>
        </w:tc>
      </w:tr>
      <w:tr w:rsidR="00950AC0" w:rsidRPr="00246F0C" w14:paraId="76B999DC" w14:textId="77777777" w:rsidTr="00890A44">
        <w:tc>
          <w:tcPr>
            <w:tcW w:w="3870" w:type="dxa"/>
          </w:tcPr>
          <w:p w14:paraId="57F3C3B6"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Pr>
                <w:rFonts w:ascii="Times New Roman" w:hAnsi="Times New Roman" w:cs="Times New Roman"/>
                <w:color w:val="000000"/>
                <w:sz w:val="22"/>
                <w:szCs w:val="22"/>
              </w:rPr>
              <w:t xml:space="preserve">   Finance costs</w:t>
            </w:r>
          </w:p>
        </w:tc>
        <w:tc>
          <w:tcPr>
            <w:tcW w:w="1170" w:type="dxa"/>
          </w:tcPr>
          <w:p w14:paraId="3DA806EB" w14:textId="1394398F" w:rsidR="00950AC0" w:rsidRPr="001A2FDC" w:rsidRDefault="00C9526D"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15</w:t>
            </w:r>
          </w:p>
        </w:tc>
        <w:tc>
          <w:tcPr>
            <w:tcW w:w="270" w:type="dxa"/>
          </w:tcPr>
          <w:p w14:paraId="721E2B20"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0A696EF4" w14:textId="07D9700B"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09D231BA"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5FCA710E" w14:textId="3378BCB6" w:rsidR="00950AC0" w:rsidRPr="001A2FDC" w:rsidRDefault="00C9526D" w:rsidP="00C9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746000AC"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2206B77A" w14:textId="7C9A970C"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950AC0" w:rsidRPr="00246F0C" w14:paraId="08EB9EA1" w14:textId="77777777" w:rsidTr="00890A44">
        <w:tc>
          <w:tcPr>
            <w:tcW w:w="3870" w:type="dxa"/>
          </w:tcPr>
          <w:p w14:paraId="49508542"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goods and services</w:t>
            </w:r>
          </w:p>
        </w:tc>
        <w:tc>
          <w:tcPr>
            <w:tcW w:w="1170" w:type="dxa"/>
          </w:tcPr>
          <w:p w14:paraId="31150407" w14:textId="7458E3C4" w:rsidR="00950AC0" w:rsidRPr="001A2FDC" w:rsidRDefault="00C9526D"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31,773</w:t>
            </w:r>
          </w:p>
        </w:tc>
        <w:tc>
          <w:tcPr>
            <w:tcW w:w="270" w:type="dxa"/>
          </w:tcPr>
          <w:p w14:paraId="0E484C39"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06A0EBB8" w14:textId="3BAC1BAE"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28,657</w:t>
            </w:r>
          </w:p>
        </w:tc>
        <w:tc>
          <w:tcPr>
            <w:tcW w:w="270" w:type="dxa"/>
          </w:tcPr>
          <w:p w14:paraId="667FB07B"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4BA25931" w14:textId="74CD2806" w:rsidR="00950AC0" w:rsidRPr="001A2FDC" w:rsidRDefault="003A2D5A" w:rsidP="00C9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12,375</w:t>
            </w:r>
          </w:p>
        </w:tc>
        <w:tc>
          <w:tcPr>
            <w:tcW w:w="268" w:type="dxa"/>
          </w:tcPr>
          <w:p w14:paraId="2E4485F8"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15D4346B" w14:textId="43695CAE"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19,393</w:t>
            </w:r>
          </w:p>
        </w:tc>
      </w:tr>
      <w:tr w:rsidR="00950AC0" w:rsidRPr="00246F0C" w14:paraId="2F341933" w14:textId="77777777" w:rsidTr="00890A44">
        <w:tc>
          <w:tcPr>
            <w:tcW w:w="3870" w:type="dxa"/>
          </w:tcPr>
          <w:p w14:paraId="52312AFA"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property, plant and</w:t>
            </w:r>
          </w:p>
        </w:tc>
        <w:tc>
          <w:tcPr>
            <w:tcW w:w="1170" w:type="dxa"/>
          </w:tcPr>
          <w:p w14:paraId="434AA445"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218CB0AD"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2D62ACDF"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3D8EC08D"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287DBD63"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68" w:type="dxa"/>
          </w:tcPr>
          <w:p w14:paraId="7AD74279"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2F1E0F0C"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950AC0" w:rsidRPr="00246F0C" w14:paraId="7B0AAABB" w14:textId="77777777" w:rsidTr="00890A44">
        <w:tc>
          <w:tcPr>
            <w:tcW w:w="3870" w:type="dxa"/>
          </w:tcPr>
          <w:p w14:paraId="7CB78B32"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hint="eastAsia"/>
                <w:color w:val="000000"/>
                <w:sz w:val="22"/>
                <w:szCs w:val="22"/>
                <w:lang w:eastAsia="ko-KR"/>
              </w:rPr>
              <w:t>e</w:t>
            </w:r>
            <w:r w:rsidRPr="00246F0C">
              <w:rPr>
                <w:rFonts w:ascii="Times New Roman" w:hAnsi="Times New Roman" w:cs="Times New Roman"/>
                <w:color w:val="000000"/>
                <w:sz w:val="22"/>
                <w:szCs w:val="22"/>
              </w:rPr>
              <w:t>quipment and intangible</w:t>
            </w:r>
            <w:r>
              <w:rPr>
                <w:rFonts w:ascii="Times New Roman" w:hAnsi="Times New Roman" w:cs="Times New Roman"/>
                <w:color w:val="000000"/>
                <w:sz w:val="22"/>
                <w:szCs w:val="22"/>
              </w:rPr>
              <w:t xml:space="preserve"> assets</w:t>
            </w:r>
          </w:p>
        </w:tc>
        <w:tc>
          <w:tcPr>
            <w:tcW w:w="1170" w:type="dxa"/>
          </w:tcPr>
          <w:p w14:paraId="2863FCEB"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1EEA91AC"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27E34635" w14:textId="7CFE2186"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5509271C"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5B2E3E6D"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68" w:type="dxa"/>
          </w:tcPr>
          <w:p w14:paraId="181DD2F6"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4B32E868"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950AC0" w:rsidRPr="00246F0C" w14:paraId="1FE75D64" w14:textId="77777777" w:rsidTr="00890A44">
        <w:tc>
          <w:tcPr>
            <w:tcW w:w="3870" w:type="dxa"/>
          </w:tcPr>
          <w:p w14:paraId="6344B6AD"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Pr>
                <w:rFonts w:ascii="Times New Roman" w:hAnsi="Times New Roman" w:cs="Times New Roman"/>
                <w:color w:val="000000"/>
                <w:sz w:val="22"/>
                <w:szCs w:val="22"/>
              </w:rPr>
              <w:t>other than goodwill</w:t>
            </w:r>
          </w:p>
        </w:tc>
        <w:tc>
          <w:tcPr>
            <w:tcW w:w="1170" w:type="dxa"/>
          </w:tcPr>
          <w:p w14:paraId="5E20F6AB" w14:textId="1CC7F5DC" w:rsidR="00950AC0" w:rsidRPr="001A2FDC" w:rsidRDefault="00C9526D"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102</w:t>
            </w:r>
          </w:p>
        </w:tc>
        <w:tc>
          <w:tcPr>
            <w:tcW w:w="270" w:type="dxa"/>
          </w:tcPr>
          <w:p w14:paraId="31A3E693"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77D150D1" w14:textId="54AEB934"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1A2FDC">
              <w:rPr>
                <w:rFonts w:ascii="Times New Roman" w:hAnsi="Times New Roman" w:cs="Times New Roman"/>
                <w:sz w:val="22"/>
                <w:szCs w:val="22"/>
                <w:lang w:eastAsia="ko-KR"/>
              </w:rPr>
              <w:t>1</w:t>
            </w:r>
            <w:r>
              <w:rPr>
                <w:rFonts w:ascii="Times New Roman" w:hAnsi="Times New Roman" w:cs="Times New Roman"/>
                <w:sz w:val="22"/>
                <w:szCs w:val="22"/>
                <w:lang w:eastAsia="ko-KR"/>
              </w:rPr>
              <w:t>5</w:t>
            </w:r>
          </w:p>
        </w:tc>
        <w:tc>
          <w:tcPr>
            <w:tcW w:w="270" w:type="dxa"/>
          </w:tcPr>
          <w:p w14:paraId="341663B4"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59FBBAF1" w14:textId="08877A99" w:rsidR="00950AC0" w:rsidRPr="001A2FDC" w:rsidRDefault="00C9526D" w:rsidP="00C9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293FA57D" w14:textId="77777777"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09BC8282" w14:textId="1ABB3140" w:rsidR="00950AC0" w:rsidRPr="001A2FD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1A2FDC">
              <w:rPr>
                <w:rFonts w:ascii="Times New Roman" w:hAnsi="Times New Roman" w:cs="Times New Roman"/>
                <w:sz w:val="22"/>
                <w:szCs w:val="22"/>
              </w:rPr>
              <w:t>-</w:t>
            </w:r>
          </w:p>
        </w:tc>
      </w:tr>
      <w:tr w:rsidR="007B4285" w:rsidRPr="00246F0C" w14:paraId="0E69E36B" w14:textId="77777777" w:rsidTr="00890A44">
        <w:tc>
          <w:tcPr>
            <w:tcW w:w="3870" w:type="dxa"/>
          </w:tcPr>
          <w:p w14:paraId="18B3D483" w14:textId="77777777" w:rsidR="007B4285" w:rsidRPr="00246F0C" w:rsidRDefault="007B4285"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45EC5A6A" w14:textId="77777777" w:rsidR="007B4285" w:rsidRDefault="007B4285"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17557086" w14:textId="77777777" w:rsidR="007B4285" w:rsidRPr="001A2FDC" w:rsidRDefault="007B4285"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43CA7A41" w14:textId="77777777" w:rsidR="007B4285" w:rsidRPr="001A2FDC" w:rsidRDefault="007B4285"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49C0E495" w14:textId="77777777" w:rsidR="007B4285" w:rsidRPr="001A2FDC" w:rsidRDefault="007B4285"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080E0139" w14:textId="77777777" w:rsidR="007B4285" w:rsidRDefault="007B4285" w:rsidP="00C9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68" w:type="dxa"/>
          </w:tcPr>
          <w:p w14:paraId="1C519A10" w14:textId="77777777" w:rsidR="007B4285" w:rsidRPr="001A2FDC" w:rsidRDefault="007B4285"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01900DB1" w14:textId="77777777" w:rsidR="007B4285" w:rsidRPr="001A2FDC" w:rsidRDefault="007B4285"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950AC0" w:rsidRPr="00246F0C" w14:paraId="1ED2F96E" w14:textId="77777777" w:rsidTr="00890A44">
        <w:tc>
          <w:tcPr>
            <w:tcW w:w="3870" w:type="dxa"/>
          </w:tcPr>
          <w:p w14:paraId="5E9E2A82" w14:textId="48CD112F"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585BB3">
              <w:rPr>
                <w:rFonts w:ascii="Times New Roman" w:hAnsi="Times New Roman" w:cs="Times New Roman"/>
                <w:b/>
                <w:bCs/>
                <w:i/>
                <w:iCs/>
                <w:color w:val="000000"/>
                <w:sz w:val="22"/>
                <w:szCs w:val="22"/>
              </w:rPr>
              <w:lastRenderedPageBreak/>
              <w:t>Significant transactions</w:t>
            </w: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 xml:space="preserve">with </w:t>
            </w:r>
          </w:p>
        </w:tc>
        <w:tc>
          <w:tcPr>
            <w:tcW w:w="2610" w:type="dxa"/>
            <w:gridSpan w:val="3"/>
          </w:tcPr>
          <w:p w14:paraId="48FA3AC5" w14:textId="0F423E7C"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sz w:val="22"/>
                <w:szCs w:val="22"/>
                <w:lang w:eastAsia="ko-KR"/>
              </w:rPr>
            </w:pPr>
            <w:r w:rsidRPr="00246F0C">
              <w:rPr>
                <w:rFonts w:ascii="Times New Roman" w:hAnsi="Times New Roman" w:cs="Times New Roman"/>
                <w:b/>
                <w:bCs/>
                <w:color w:val="000000"/>
                <w:sz w:val="22"/>
                <w:szCs w:val="22"/>
              </w:rPr>
              <w:t>Consolidated</w:t>
            </w:r>
          </w:p>
        </w:tc>
        <w:tc>
          <w:tcPr>
            <w:tcW w:w="270" w:type="dxa"/>
          </w:tcPr>
          <w:p w14:paraId="42AD6EEF"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610" w:type="dxa"/>
            <w:gridSpan w:val="3"/>
          </w:tcPr>
          <w:p w14:paraId="100B5BF1" w14:textId="1FCC0096" w:rsidR="00950AC0" w:rsidRPr="00246F0C" w:rsidRDefault="00950AC0" w:rsidP="005D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246F0C">
              <w:rPr>
                <w:rFonts w:ascii="Times New Roman" w:hAnsi="Times New Roman" w:cs="Times New Roman"/>
                <w:b/>
                <w:bCs/>
                <w:color w:val="000000"/>
                <w:sz w:val="22"/>
                <w:szCs w:val="22"/>
              </w:rPr>
              <w:t>Separate</w:t>
            </w:r>
          </w:p>
        </w:tc>
      </w:tr>
      <w:tr w:rsidR="00950AC0" w:rsidRPr="00246F0C" w14:paraId="1FEF076D" w14:textId="77777777" w:rsidTr="00890A44">
        <w:tc>
          <w:tcPr>
            <w:tcW w:w="3870" w:type="dxa"/>
          </w:tcPr>
          <w:p w14:paraId="0128F2D5" w14:textId="7E191B5A"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six</w:t>
            </w:r>
            <w:r w:rsidRPr="00246F0C">
              <w:rPr>
                <w:rFonts w:ascii="Times New Roman" w:hAnsi="Times New Roman" w:cs="Times New Roman"/>
                <w:b/>
                <w:bCs/>
                <w:i/>
                <w:iCs/>
                <w:color w:val="000000"/>
                <w:sz w:val="22"/>
                <w:szCs w:val="22"/>
              </w:rPr>
              <w:t>-month</w:t>
            </w:r>
          </w:p>
        </w:tc>
        <w:tc>
          <w:tcPr>
            <w:tcW w:w="2610" w:type="dxa"/>
            <w:gridSpan w:val="3"/>
          </w:tcPr>
          <w:p w14:paraId="648BD99A" w14:textId="0562CF91"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sz w:val="22"/>
                <w:szCs w:val="22"/>
                <w:lang w:eastAsia="ko-KR"/>
              </w:rPr>
            </w:pPr>
            <w:r w:rsidRPr="00246F0C">
              <w:rPr>
                <w:rFonts w:ascii="Times New Roman" w:hAnsi="Times New Roman" w:cs="Times New Roman"/>
                <w:b/>
                <w:bCs/>
                <w:color w:val="000000"/>
                <w:sz w:val="22"/>
                <w:szCs w:val="22"/>
              </w:rPr>
              <w:t>financial statements</w:t>
            </w:r>
          </w:p>
        </w:tc>
        <w:tc>
          <w:tcPr>
            <w:tcW w:w="270" w:type="dxa"/>
          </w:tcPr>
          <w:p w14:paraId="6427C900"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610" w:type="dxa"/>
            <w:gridSpan w:val="3"/>
          </w:tcPr>
          <w:p w14:paraId="648A125B" w14:textId="1AFDB6C8" w:rsidR="00950AC0" w:rsidRPr="00C5258B" w:rsidRDefault="00950AC0" w:rsidP="005D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financial statements</w:t>
            </w:r>
          </w:p>
        </w:tc>
      </w:tr>
      <w:tr w:rsidR="00950AC0" w:rsidRPr="00246F0C" w14:paraId="6C8355C2" w14:textId="77777777" w:rsidTr="00890A44">
        <w:tc>
          <w:tcPr>
            <w:tcW w:w="3870" w:type="dxa"/>
          </w:tcPr>
          <w:p w14:paraId="5BE0BCA8" w14:textId="3B80F2DF"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w:t>
            </w:r>
            <w:r>
              <w:rPr>
                <w:rFonts w:ascii="Times New Roman" w:hAnsi="Times New Roman" w:cs="Times New Roman"/>
                <w:b/>
                <w:bCs/>
                <w:i/>
                <w:iCs/>
                <w:color w:val="000000"/>
                <w:spacing w:val="-10"/>
                <w:sz w:val="22"/>
                <w:szCs w:val="22"/>
              </w:rPr>
              <w:t>0 June (Continued)</w:t>
            </w:r>
          </w:p>
        </w:tc>
        <w:tc>
          <w:tcPr>
            <w:tcW w:w="1170" w:type="dxa"/>
          </w:tcPr>
          <w:p w14:paraId="57B2532B" w14:textId="48BEA06D" w:rsidR="00950AC0" w:rsidRPr="00C5258B"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C5258B">
              <w:rPr>
                <w:rFonts w:ascii="Times New Roman" w:hAnsi="Times New Roman" w:cs="Times New Roman"/>
                <w:color w:val="000000"/>
                <w:sz w:val="22"/>
                <w:szCs w:val="22"/>
              </w:rPr>
              <w:t>2022</w:t>
            </w:r>
          </w:p>
        </w:tc>
        <w:tc>
          <w:tcPr>
            <w:tcW w:w="270" w:type="dxa"/>
          </w:tcPr>
          <w:p w14:paraId="6F2D862A"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4080E887" w14:textId="5C158CD7" w:rsidR="00950AC0" w:rsidRPr="00C5258B"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C5258B">
              <w:rPr>
                <w:rFonts w:ascii="Times New Roman" w:hAnsi="Times New Roman" w:cs="Times New Roman"/>
                <w:color w:val="000000"/>
                <w:sz w:val="22"/>
                <w:szCs w:val="22"/>
              </w:rPr>
              <w:t>2021</w:t>
            </w:r>
          </w:p>
        </w:tc>
        <w:tc>
          <w:tcPr>
            <w:tcW w:w="270" w:type="dxa"/>
          </w:tcPr>
          <w:p w14:paraId="2C6552D8"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4627ED1A" w14:textId="5114C40E" w:rsidR="00950AC0" w:rsidRPr="00C5258B"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C5258B">
              <w:rPr>
                <w:rFonts w:ascii="Times New Roman" w:hAnsi="Times New Roman" w:cs="Times New Roman"/>
                <w:color w:val="000000"/>
                <w:sz w:val="22"/>
                <w:szCs w:val="22"/>
              </w:rPr>
              <w:t>2022</w:t>
            </w:r>
          </w:p>
        </w:tc>
        <w:tc>
          <w:tcPr>
            <w:tcW w:w="268" w:type="dxa"/>
          </w:tcPr>
          <w:p w14:paraId="04BFE6F9"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510CA0D8" w14:textId="1CD4F8E3" w:rsidR="00950AC0" w:rsidRPr="00C5258B"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C5258B">
              <w:rPr>
                <w:rFonts w:ascii="Times New Roman" w:hAnsi="Times New Roman" w:cs="Times New Roman"/>
                <w:color w:val="000000"/>
                <w:sz w:val="22"/>
                <w:szCs w:val="22"/>
              </w:rPr>
              <w:t>2021</w:t>
            </w:r>
          </w:p>
        </w:tc>
      </w:tr>
      <w:tr w:rsidR="00950AC0" w:rsidRPr="00246F0C" w14:paraId="22DD9D77" w14:textId="77777777" w:rsidTr="00890A44">
        <w:tc>
          <w:tcPr>
            <w:tcW w:w="3870" w:type="dxa"/>
          </w:tcPr>
          <w:p w14:paraId="0BD2326C"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1170" w:type="dxa"/>
          </w:tcPr>
          <w:p w14:paraId="19E51EFF"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05E2D43D"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69F4D318"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70531CA1"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3F7E2F52"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68" w:type="dxa"/>
          </w:tcPr>
          <w:p w14:paraId="66EA26BE"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3FDD2B94"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950AC0" w:rsidRPr="00246F0C" w14:paraId="4065B09E" w14:textId="77777777" w:rsidTr="00890A44">
        <w:tc>
          <w:tcPr>
            <w:tcW w:w="3870" w:type="dxa"/>
          </w:tcPr>
          <w:p w14:paraId="71BDA704"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246F0C">
              <w:rPr>
                <w:rFonts w:ascii="Times New Roman" w:hAnsi="Times New Roman" w:cs="Times New Roman"/>
                <w:b/>
                <w:bCs/>
                <w:i/>
                <w:iCs/>
                <w:color w:val="000000"/>
                <w:sz w:val="22"/>
                <w:szCs w:val="22"/>
              </w:rPr>
              <w:t>Key management personnel</w:t>
            </w:r>
          </w:p>
        </w:tc>
        <w:tc>
          <w:tcPr>
            <w:tcW w:w="1170" w:type="dxa"/>
          </w:tcPr>
          <w:p w14:paraId="13BD3CA4"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5DCC208A"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7B093A7A"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2C154D30"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483EEF72"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68" w:type="dxa"/>
          </w:tcPr>
          <w:p w14:paraId="3174CD6B"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68F95603"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950AC0" w:rsidRPr="00246F0C" w14:paraId="07C93E06" w14:textId="77777777" w:rsidTr="00890A44">
        <w:tc>
          <w:tcPr>
            <w:tcW w:w="3870" w:type="dxa"/>
          </w:tcPr>
          <w:p w14:paraId="18357D16"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Key management benefit expenses                         </w:t>
            </w:r>
          </w:p>
        </w:tc>
        <w:tc>
          <w:tcPr>
            <w:tcW w:w="1170" w:type="dxa"/>
          </w:tcPr>
          <w:p w14:paraId="570C66BE"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11CE783E"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38E7A79C"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2A15D148"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220A872F"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68" w:type="dxa"/>
          </w:tcPr>
          <w:p w14:paraId="08F0C941"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1865786A"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950AC0" w:rsidRPr="00246F0C" w14:paraId="7B3E1633" w14:textId="77777777" w:rsidTr="00890A44">
        <w:tc>
          <w:tcPr>
            <w:tcW w:w="3870" w:type="dxa"/>
          </w:tcPr>
          <w:p w14:paraId="4E5D128B"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Short-term employee benefits</w:t>
            </w:r>
          </w:p>
        </w:tc>
        <w:tc>
          <w:tcPr>
            <w:tcW w:w="1170" w:type="dxa"/>
          </w:tcPr>
          <w:p w14:paraId="639D3855" w14:textId="3C4A8B20" w:rsidR="00950AC0" w:rsidRPr="00246F0C" w:rsidRDefault="00B969AE"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431</w:t>
            </w:r>
          </w:p>
        </w:tc>
        <w:tc>
          <w:tcPr>
            <w:tcW w:w="270" w:type="dxa"/>
          </w:tcPr>
          <w:p w14:paraId="21870CEB"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Pr>
          <w:p w14:paraId="55074665" w14:textId="057AF2EF"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392</w:t>
            </w:r>
          </w:p>
        </w:tc>
        <w:tc>
          <w:tcPr>
            <w:tcW w:w="270" w:type="dxa"/>
          </w:tcPr>
          <w:p w14:paraId="13248548"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Pr>
          <w:p w14:paraId="7B19E6E8" w14:textId="1AF2586E" w:rsidR="00950AC0" w:rsidRPr="00246F0C" w:rsidRDefault="00DA1180" w:rsidP="00DA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27</w:t>
            </w:r>
            <w:r w:rsidR="008D5EB6">
              <w:rPr>
                <w:rFonts w:ascii="Times New Roman" w:hAnsi="Times New Roman" w:cs="Times New Roman"/>
                <w:sz w:val="22"/>
                <w:szCs w:val="22"/>
                <w:lang w:eastAsia="ko-KR"/>
              </w:rPr>
              <w:t>8</w:t>
            </w:r>
          </w:p>
        </w:tc>
        <w:tc>
          <w:tcPr>
            <w:tcW w:w="268" w:type="dxa"/>
          </w:tcPr>
          <w:p w14:paraId="2BBC44A0"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Pr>
          <w:p w14:paraId="70A168CB" w14:textId="0C7BB746" w:rsidR="00950AC0" w:rsidRPr="00720C3F" w:rsidRDefault="00950AC0" w:rsidP="00720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720C3F">
              <w:rPr>
                <w:rFonts w:ascii="Times New Roman" w:hAnsi="Times New Roman" w:cs="Times New Roman"/>
                <w:color w:val="000000"/>
                <w:sz w:val="22"/>
                <w:szCs w:val="22"/>
                <w:lang w:eastAsia="ko-KR"/>
              </w:rPr>
              <w:t>250</w:t>
            </w:r>
          </w:p>
        </w:tc>
      </w:tr>
      <w:tr w:rsidR="00950AC0" w:rsidRPr="00246F0C" w14:paraId="653AC3FF" w14:textId="77777777" w:rsidTr="00890A44">
        <w:tc>
          <w:tcPr>
            <w:tcW w:w="3870" w:type="dxa"/>
          </w:tcPr>
          <w:p w14:paraId="17E69672"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 xml:space="preserve">Severance pay for employees      </w:t>
            </w:r>
          </w:p>
        </w:tc>
        <w:tc>
          <w:tcPr>
            <w:tcW w:w="1170" w:type="dxa"/>
            <w:tcBorders>
              <w:bottom w:val="single" w:sz="4" w:space="0" w:color="auto"/>
            </w:tcBorders>
          </w:tcPr>
          <w:p w14:paraId="042646E5" w14:textId="204ECA45" w:rsidR="00950AC0" w:rsidRPr="00246F0C" w:rsidRDefault="00DA118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r w:rsidR="00B969AE">
              <w:rPr>
                <w:rFonts w:ascii="Times New Roman" w:hAnsi="Times New Roman" w:cs="Times New Roman"/>
                <w:sz w:val="22"/>
                <w:szCs w:val="22"/>
                <w:lang w:eastAsia="ko-KR"/>
              </w:rPr>
              <w:t>7</w:t>
            </w:r>
          </w:p>
        </w:tc>
        <w:tc>
          <w:tcPr>
            <w:tcW w:w="270" w:type="dxa"/>
          </w:tcPr>
          <w:p w14:paraId="4B7A6A80"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Borders>
              <w:bottom w:val="single" w:sz="4" w:space="0" w:color="auto"/>
            </w:tcBorders>
          </w:tcPr>
          <w:p w14:paraId="325489E4" w14:textId="51EF35B6"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703ABE0D"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Borders>
              <w:bottom w:val="single" w:sz="4" w:space="0" w:color="auto"/>
            </w:tcBorders>
          </w:tcPr>
          <w:p w14:paraId="1899EAD7" w14:textId="7D2CD6DE" w:rsidR="00950AC0" w:rsidRPr="00246F0C" w:rsidRDefault="00DA1180" w:rsidP="00DA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68" w:type="dxa"/>
          </w:tcPr>
          <w:p w14:paraId="63D30628"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4" w:type="dxa"/>
            <w:tcBorders>
              <w:bottom w:val="single" w:sz="4" w:space="0" w:color="auto"/>
            </w:tcBorders>
          </w:tcPr>
          <w:p w14:paraId="31A01462" w14:textId="0DF16C5D" w:rsidR="00950AC0" w:rsidRPr="00720C3F" w:rsidRDefault="00950AC0" w:rsidP="00720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720C3F">
              <w:rPr>
                <w:rFonts w:ascii="Times New Roman" w:hAnsi="Times New Roman" w:cs="Times New Roman"/>
                <w:color w:val="000000"/>
                <w:sz w:val="22"/>
                <w:szCs w:val="22"/>
                <w:lang w:eastAsia="ko-KR"/>
              </w:rPr>
              <w:t>1</w:t>
            </w:r>
          </w:p>
        </w:tc>
      </w:tr>
      <w:tr w:rsidR="00950AC0" w:rsidRPr="00246F0C" w14:paraId="704F08A7" w14:textId="77777777" w:rsidTr="00890A44">
        <w:tc>
          <w:tcPr>
            <w:tcW w:w="3870" w:type="dxa"/>
          </w:tcPr>
          <w:p w14:paraId="1A7E0A05" w14:textId="766B9A21"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color w:val="000000"/>
                <w:sz w:val="22"/>
                <w:szCs w:val="22"/>
              </w:rPr>
              <w:t>Total key management benefit</w:t>
            </w:r>
          </w:p>
        </w:tc>
        <w:tc>
          <w:tcPr>
            <w:tcW w:w="1170" w:type="dxa"/>
            <w:tcBorders>
              <w:top w:val="single" w:sz="4" w:space="0" w:color="auto"/>
            </w:tcBorders>
          </w:tcPr>
          <w:p w14:paraId="7053295F"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41670D42"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0" w:type="dxa"/>
            <w:tcBorders>
              <w:top w:val="single" w:sz="4" w:space="0" w:color="auto"/>
            </w:tcBorders>
          </w:tcPr>
          <w:p w14:paraId="29747E9C"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7529F425"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68" w:type="dxa"/>
            <w:tcBorders>
              <w:top w:val="single" w:sz="4" w:space="0" w:color="auto"/>
            </w:tcBorders>
          </w:tcPr>
          <w:p w14:paraId="65882899" w14:textId="77777777" w:rsidR="00950AC0" w:rsidRPr="00246F0C" w:rsidRDefault="00950AC0" w:rsidP="00DA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68" w:type="dxa"/>
          </w:tcPr>
          <w:p w14:paraId="338A6AD9" w14:textId="77777777" w:rsidR="00950AC0" w:rsidRPr="002D165E"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b/>
                <w:bCs/>
                <w:sz w:val="22"/>
                <w:szCs w:val="22"/>
              </w:rPr>
            </w:pPr>
          </w:p>
        </w:tc>
        <w:tc>
          <w:tcPr>
            <w:tcW w:w="1174" w:type="dxa"/>
            <w:tcBorders>
              <w:top w:val="single" w:sz="4" w:space="0" w:color="auto"/>
            </w:tcBorders>
          </w:tcPr>
          <w:p w14:paraId="6031C492" w14:textId="77777777" w:rsidR="00950AC0" w:rsidRPr="00720C3F" w:rsidRDefault="00950AC0" w:rsidP="00720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p>
        </w:tc>
      </w:tr>
      <w:tr w:rsidR="00950AC0" w:rsidRPr="00DE3A10" w14:paraId="2D63ADEE" w14:textId="77777777" w:rsidTr="00890A44">
        <w:tc>
          <w:tcPr>
            <w:tcW w:w="3870" w:type="dxa"/>
          </w:tcPr>
          <w:p w14:paraId="230BD2ED" w14:textId="77777777" w:rsidR="00950AC0" w:rsidRPr="00246F0C"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color w:val="000000"/>
                <w:sz w:val="22"/>
                <w:szCs w:val="22"/>
              </w:rPr>
              <w:t xml:space="preserve">   expenses</w:t>
            </w:r>
          </w:p>
        </w:tc>
        <w:tc>
          <w:tcPr>
            <w:tcW w:w="1170" w:type="dxa"/>
            <w:tcBorders>
              <w:bottom w:val="double" w:sz="4" w:space="0" w:color="auto"/>
            </w:tcBorders>
          </w:tcPr>
          <w:p w14:paraId="17A78313" w14:textId="1613FCE1" w:rsidR="00950AC0" w:rsidRPr="003A3265" w:rsidRDefault="00DA118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4</w:t>
            </w:r>
            <w:r w:rsidR="00B969AE">
              <w:rPr>
                <w:rFonts w:ascii="Times New Roman" w:hAnsi="Times New Roman" w:cs="Times New Roman"/>
                <w:b/>
                <w:bCs/>
                <w:sz w:val="22"/>
                <w:szCs w:val="22"/>
                <w:lang w:eastAsia="ko-KR"/>
              </w:rPr>
              <w:t>68</w:t>
            </w:r>
          </w:p>
        </w:tc>
        <w:tc>
          <w:tcPr>
            <w:tcW w:w="270" w:type="dxa"/>
          </w:tcPr>
          <w:p w14:paraId="105C337E" w14:textId="77777777" w:rsidR="00950AC0" w:rsidRPr="003A3265"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b/>
                <w:bCs/>
                <w:sz w:val="22"/>
                <w:szCs w:val="22"/>
              </w:rPr>
            </w:pPr>
          </w:p>
        </w:tc>
        <w:tc>
          <w:tcPr>
            <w:tcW w:w="1170" w:type="dxa"/>
            <w:tcBorders>
              <w:bottom w:val="double" w:sz="4" w:space="0" w:color="auto"/>
            </w:tcBorders>
          </w:tcPr>
          <w:p w14:paraId="3C30161B" w14:textId="661436E6" w:rsidR="00950AC0" w:rsidRPr="00DA1180"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b/>
                <w:bCs/>
                <w:sz w:val="22"/>
                <w:szCs w:val="22"/>
                <w:lang w:eastAsia="ko-KR"/>
              </w:rPr>
            </w:pPr>
            <w:r w:rsidRPr="00DA1180">
              <w:rPr>
                <w:rFonts w:ascii="Times New Roman" w:hAnsi="Times New Roman" w:cs="Times New Roman"/>
                <w:b/>
                <w:bCs/>
                <w:sz w:val="22"/>
                <w:szCs w:val="22"/>
                <w:lang w:eastAsia="ko-KR"/>
              </w:rPr>
              <w:t>396</w:t>
            </w:r>
          </w:p>
        </w:tc>
        <w:tc>
          <w:tcPr>
            <w:tcW w:w="270" w:type="dxa"/>
          </w:tcPr>
          <w:p w14:paraId="1BCCDF87" w14:textId="77777777" w:rsidR="00950AC0" w:rsidRPr="00DA1180"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b/>
                <w:bCs/>
                <w:color w:val="000000"/>
                <w:sz w:val="22"/>
                <w:szCs w:val="22"/>
                <w:lang w:eastAsia="ko-KR"/>
              </w:rPr>
            </w:pPr>
          </w:p>
        </w:tc>
        <w:tc>
          <w:tcPr>
            <w:tcW w:w="1168" w:type="dxa"/>
            <w:tcBorders>
              <w:bottom w:val="double" w:sz="4" w:space="0" w:color="auto"/>
            </w:tcBorders>
          </w:tcPr>
          <w:p w14:paraId="1DA81018" w14:textId="5BC0DDF7" w:rsidR="00950AC0" w:rsidRPr="00DA1180" w:rsidRDefault="00DA1180" w:rsidP="00DA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b/>
                <w:bCs/>
                <w:sz w:val="22"/>
                <w:szCs w:val="22"/>
                <w:lang w:eastAsia="ko-KR"/>
              </w:rPr>
            </w:pPr>
            <w:r w:rsidRPr="00DA1180">
              <w:rPr>
                <w:rFonts w:ascii="Times New Roman" w:hAnsi="Times New Roman" w:cs="Times New Roman"/>
                <w:b/>
                <w:bCs/>
                <w:sz w:val="22"/>
                <w:szCs w:val="22"/>
                <w:lang w:eastAsia="ko-KR"/>
              </w:rPr>
              <w:t>2</w:t>
            </w:r>
            <w:r w:rsidR="008D5EB6">
              <w:rPr>
                <w:rFonts w:ascii="Times New Roman" w:hAnsi="Times New Roman" w:cs="Times New Roman"/>
                <w:b/>
                <w:bCs/>
                <w:sz w:val="22"/>
                <w:szCs w:val="22"/>
                <w:lang w:eastAsia="ko-KR"/>
              </w:rPr>
              <w:t>79</w:t>
            </w:r>
          </w:p>
        </w:tc>
        <w:tc>
          <w:tcPr>
            <w:tcW w:w="268" w:type="dxa"/>
          </w:tcPr>
          <w:p w14:paraId="537E1839" w14:textId="77777777" w:rsidR="00950AC0" w:rsidRPr="002D165E" w:rsidRDefault="00950AC0" w:rsidP="0095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b/>
                <w:bCs/>
                <w:sz w:val="22"/>
                <w:szCs w:val="22"/>
              </w:rPr>
            </w:pPr>
          </w:p>
        </w:tc>
        <w:tc>
          <w:tcPr>
            <w:tcW w:w="1174" w:type="dxa"/>
            <w:tcBorders>
              <w:bottom w:val="double" w:sz="4" w:space="0" w:color="auto"/>
            </w:tcBorders>
          </w:tcPr>
          <w:p w14:paraId="277422B1" w14:textId="2DBB2DEF" w:rsidR="00950AC0" w:rsidRPr="00DE3A10" w:rsidRDefault="00950AC0" w:rsidP="00720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DE3A10">
              <w:rPr>
                <w:rFonts w:ascii="Times New Roman" w:hAnsi="Times New Roman" w:cs="Times New Roman"/>
                <w:b/>
                <w:bCs/>
                <w:color w:val="000000"/>
                <w:sz w:val="22"/>
                <w:szCs w:val="22"/>
                <w:lang w:eastAsia="ko-KR"/>
              </w:rPr>
              <w:t>251</w:t>
            </w:r>
          </w:p>
        </w:tc>
      </w:tr>
    </w:tbl>
    <w:p w14:paraId="609CF7B5" w14:textId="77777777" w:rsidR="003435A3" w:rsidRDefault="003435A3" w:rsidP="00343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00" w:lineRule="atLeast"/>
        <w:ind w:right="-43"/>
        <w:jc w:val="both"/>
        <w:rPr>
          <w:rFonts w:ascii="Times New Roman" w:hAnsi="Times New Roman" w:cs="Times New Roman"/>
          <w:sz w:val="22"/>
          <w:szCs w:val="22"/>
        </w:rPr>
      </w:pPr>
    </w:p>
    <w:p w14:paraId="7794DAF5" w14:textId="598679B4" w:rsidR="00F24B15" w:rsidRPr="00252C73" w:rsidRDefault="003435A3" w:rsidP="00343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00" w:lineRule="atLeast"/>
        <w:ind w:left="562" w:right="288" w:hanging="418"/>
        <w:rPr>
          <w:rFonts w:ascii="Times New Roman" w:hAnsi="Times New Roman" w:cs="Times New Roman"/>
          <w:sz w:val="22"/>
          <w:szCs w:val="22"/>
        </w:rPr>
      </w:pPr>
      <w:r>
        <w:rPr>
          <w:rFonts w:ascii="Times New Roman" w:hAnsi="Times New Roman" w:cs="Times New Roman"/>
          <w:sz w:val="22"/>
          <w:szCs w:val="22"/>
        </w:rPr>
        <w:tab/>
      </w:r>
      <w:r w:rsidR="00F24B15">
        <w:rPr>
          <w:rFonts w:ascii="Times New Roman" w:hAnsi="Times New Roman" w:cs="Times New Roman"/>
          <w:sz w:val="22"/>
          <w:szCs w:val="22"/>
        </w:rPr>
        <w:t>B</w:t>
      </w:r>
      <w:r w:rsidR="00F24B15" w:rsidRPr="00252C73">
        <w:rPr>
          <w:rFonts w:ascii="Times New Roman" w:hAnsi="Times New Roman" w:cs="Times New Roman"/>
          <w:sz w:val="22"/>
          <w:szCs w:val="22"/>
        </w:rPr>
        <w:t xml:space="preserve">alances as at </w:t>
      </w:r>
      <w:r w:rsidR="00F24B15">
        <w:rPr>
          <w:rFonts w:ascii="Times New Roman" w:hAnsi="Times New Roman" w:cs="Times New Roman"/>
          <w:spacing w:val="-2"/>
          <w:sz w:val="22"/>
          <w:szCs w:val="22"/>
        </w:rPr>
        <w:t>30 June</w:t>
      </w:r>
      <w:r w:rsidR="00F24B15" w:rsidRPr="00246F0C">
        <w:rPr>
          <w:rFonts w:ascii="Times New Roman" w:hAnsi="Times New Roman" w:cs="Times New Roman"/>
          <w:spacing w:val="-2"/>
          <w:sz w:val="22"/>
          <w:szCs w:val="22"/>
        </w:rPr>
        <w:t xml:space="preserve"> </w:t>
      </w:r>
      <w:r w:rsidR="00F24B15">
        <w:rPr>
          <w:rFonts w:ascii="Times New Roman" w:hAnsi="Times New Roman" w:cs="Times New Roman"/>
          <w:sz w:val="22"/>
          <w:szCs w:val="22"/>
        </w:rPr>
        <w:t>202</w:t>
      </w:r>
      <w:r w:rsidR="00C5258B">
        <w:rPr>
          <w:rFonts w:ascii="Times New Roman" w:hAnsi="Times New Roman" w:cs="Times New Roman"/>
          <w:sz w:val="22"/>
          <w:szCs w:val="22"/>
        </w:rPr>
        <w:t>2</w:t>
      </w:r>
      <w:r w:rsidR="00F24B15">
        <w:rPr>
          <w:rFonts w:ascii="Times New Roman" w:hAnsi="Times New Roman" w:cs="Times New Roman"/>
          <w:sz w:val="22"/>
          <w:szCs w:val="22"/>
        </w:rPr>
        <w:t xml:space="preserve"> </w:t>
      </w:r>
      <w:r w:rsidR="00F24B15" w:rsidRPr="00252C73">
        <w:rPr>
          <w:rFonts w:ascii="Times New Roman" w:hAnsi="Times New Roman" w:cs="Times New Roman"/>
          <w:sz w:val="22"/>
          <w:szCs w:val="22"/>
        </w:rPr>
        <w:t>and 31 December 20</w:t>
      </w:r>
      <w:r w:rsidR="00F24B15">
        <w:rPr>
          <w:rFonts w:ascii="Times New Roman" w:hAnsi="Times New Roman" w:cs="Times New Roman"/>
          <w:sz w:val="22"/>
          <w:szCs w:val="22"/>
        </w:rPr>
        <w:t>2</w:t>
      </w:r>
      <w:r w:rsidR="00C5258B">
        <w:rPr>
          <w:rFonts w:ascii="Times New Roman" w:hAnsi="Times New Roman" w:cs="Times New Roman"/>
          <w:sz w:val="22"/>
          <w:szCs w:val="22"/>
        </w:rPr>
        <w:t>1</w:t>
      </w:r>
      <w:r w:rsidR="00F24B15">
        <w:rPr>
          <w:rFonts w:ascii="Times New Roman" w:hAnsi="Times New Roman" w:cs="Times New Roman"/>
          <w:sz w:val="22"/>
          <w:szCs w:val="22"/>
        </w:rPr>
        <w:t xml:space="preserve"> </w:t>
      </w:r>
      <w:r w:rsidR="00F24B15" w:rsidRPr="00252C73">
        <w:rPr>
          <w:rFonts w:ascii="Times New Roman" w:hAnsi="Times New Roman" w:cs="Times New Roman"/>
          <w:sz w:val="22"/>
          <w:szCs w:val="22"/>
        </w:rPr>
        <w:t>with related parties were as follows:</w:t>
      </w:r>
    </w:p>
    <w:p w14:paraId="24A0ED41" w14:textId="77777777" w:rsidR="00F24B15" w:rsidRPr="00622D85"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0"/>
          <w:szCs w:val="20"/>
        </w:rPr>
      </w:pPr>
    </w:p>
    <w:tbl>
      <w:tblPr>
        <w:tblW w:w="16616" w:type="dxa"/>
        <w:tblInd w:w="450" w:type="dxa"/>
        <w:tblLayout w:type="fixed"/>
        <w:tblLook w:val="0000" w:firstRow="0" w:lastRow="0" w:firstColumn="0" w:lastColumn="0" w:noHBand="0" w:noVBand="0"/>
      </w:tblPr>
      <w:tblGrid>
        <w:gridCol w:w="3868"/>
        <w:gridCol w:w="1172"/>
        <w:gridCol w:w="270"/>
        <w:gridCol w:w="1170"/>
        <w:gridCol w:w="270"/>
        <w:gridCol w:w="1170"/>
        <w:gridCol w:w="273"/>
        <w:gridCol w:w="1167"/>
        <w:gridCol w:w="1260"/>
        <w:gridCol w:w="1260"/>
        <w:gridCol w:w="1184"/>
        <w:gridCol w:w="1184"/>
        <w:gridCol w:w="1184"/>
        <w:gridCol w:w="1184"/>
      </w:tblGrid>
      <w:tr w:rsidR="00F24B15" w:rsidRPr="00FA2E9F" w14:paraId="34CFBB64" w14:textId="77777777" w:rsidTr="005D5FA7">
        <w:trPr>
          <w:gridAfter w:val="6"/>
          <w:wAfter w:w="7256" w:type="dxa"/>
          <w:trHeight w:val="259"/>
        </w:trPr>
        <w:tc>
          <w:tcPr>
            <w:tcW w:w="3868" w:type="dxa"/>
          </w:tcPr>
          <w:p w14:paraId="4CBAA104"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color w:val="000000"/>
                <w:sz w:val="22"/>
                <w:szCs w:val="22"/>
              </w:rPr>
            </w:pPr>
          </w:p>
        </w:tc>
        <w:tc>
          <w:tcPr>
            <w:tcW w:w="2612" w:type="dxa"/>
            <w:gridSpan w:val="3"/>
          </w:tcPr>
          <w:p w14:paraId="2EBFFE74"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Consolidated</w:t>
            </w:r>
          </w:p>
        </w:tc>
        <w:tc>
          <w:tcPr>
            <w:tcW w:w="270" w:type="dxa"/>
          </w:tcPr>
          <w:p w14:paraId="1691867A"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610" w:type="dxa"/>
            <w:gridSpan w:val="3"/>
          </w:tcPr>
          <w:p w14:paraId="67E0C418"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 xml:space="preserve">Separate </w:t>
            </w:r>
          </w:p>
        </w:tc>
      </w:tr>
      <w:tr w:rsidR="00F24B15" w:rsidRPr="00FA2E9F" w14:paraId="632E931F" w14:textId="77777777" w:rsidTr="005D5FA7">
        <w:trPr>
          <w:gridAfter w:val="6"/>
          <w:wAfter w:w="7256" w:type="dxa"/>
          <w:trHeight w:val="259"/>
        </w:trPr>
        <w:tc>
          <w:tcPr>
            <w:tcW w:w="3868" w:type="dxa"/>
          </w:tcPr>
          <w:p w14:paraId="2054A9AC"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b/>
                <w:bCs/>
                <w:color w:val="000000"/>
                <w:sz w:val="22"/>
                <w:szCs w:val="22"/>
              </w:rPr>
            </w:pPr>
          </w:p>
        </w:tc>
        <w:tc>
          <w:tcPr>
            <w:tcW w:w="2612" w:type="dxa"/>
            <w:gridSpan w:val="3"/>
          </w:tcPr>
          <w:p w14:paraId="6AFDE3C1"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financial statements</w:t>
            </w:r>
          </w:p>
        </w:tc>
        <w:tc>
          <w:tcPr>
            <w:tcW w:w="270" w:type="dxa"/>
          </w:tcPr>
          <w:p w14:paraId="29174CC4"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610" w:type="dxa"/>
            <w:gridSpan w:val="3"/>
          </w:tcPr>
          <w:p w14:paraId="7DE8B32C"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financial statements</w:t>
            </w:r>
          </w:p>
        </w:tc>
      </w:tr>
      <w:tr w:rsidR="00F24B15" w:rsidRPr="00FA2E9F" w14:paraId="27FBDC72" w14:textId="77777777" w:rsidTr="005D5FA7">
        <w:trPr>
          <w:gridAfter w:val="6"/>
          <w:wAfter w:w="7256" w:type="dxa"/>
          <w:trHeight w:val="259"/>
        </w:trPr>
        <w:tc>
          <w:tcPr>
            <w:tcW w:w="3868" w:type="dxa"/>
          </w:tcPr>
          <w:p w14:paraId="0CCEFB16"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color w:val="000000"/>
                <w:sz w:val="22"/>
                <w:szCs w:val="22"/>
              </w:rPr>
            </w:pPr>
          </w:p>
        </w:tc>
        <w:tc>
          <w:tcPr>
            <w:tcW w:w="1172" w:type="dxa"/>
          </w:tcPr>
          <w:p w14:paraId="7B8320E7"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tcPr>
          <w:p w14:paraId="70923AAC"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34E1C2F5" w14:textId="77777777" w:rsidR="00F24B15" w:rsidRPr="002C4D24" w:rsidRDefault="00F24B15" w:rsidP="005D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35"/>
              <w:jc w:val="center"/>
              <w:rPr>
                <w:rFonts w:ascii="Times New Roman" w:hAnsi="Times New Roman" w:cs="Times New Roman"/>
                <w:color w:val="000000"/>
                <w:spacing w:val="-6"/>
                <w:sz w:val="22"/>
                <w:szCs w:val="22"/>
              </w:rPr>
            </w:pPr>
            <w:r w:rsidRPr="002C4D24">
              <w:rPr>
                <w:rFonts w:ascii="Times New Roman" w:hAnsi="Times New Roman" w:cs="Times New Roman"/>
                <w:color w:val="000000"/>
                <w:spacing w:val="-6"/>
                <w:sz w:val="22"/>
                <w:szCs w:val="22"/>
              </w:rPr>
              <w:t>31 December</w:t>
            </w:r>
          </w:p>
        </w:tc>
        <w:tc>
          <w:tcPr>
            <w:tcW w:w="270" w:type="dxa"/>
          </w:tcPr>
          <w:p w14:paraId="54010F30"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47B08AA4"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3" w:type="dxa"/>
          </w:tcPr>
          <w:p w14:paraId="5AC38620"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7" w:type="dxa"/>
          </w:tcPr>
          <w:p w14:paraId="19FD5D95"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35"/>
              <w:jc w:val="center"/>
              <w:rPr>
                <w:rFonts w:ascii="Times New Roman" w:hAnsi="Times New Roman" w:cs="Times New Roman"/>
                <w:color w:val="000000"/>
                <w:sz w:val="22"/>
                <w:szCs w:val="22"/>
              </w:rPr>
            </w:pPr>
            <w:r w:rsidRPr="002C4D24">
              <w:rPr>
                <w:rFonts w:ascii="Times New Roman" w:hAnsi="Times New Roman" w:cs="Times New Roman"/>
                <w:color w:val="000000"/>
                <w:spacing w:val="-6"/>
                <w:sz w:val="22"/>
                <w:szCs w:val="22"/>
              </w:rPr>
              <w:t>31 December</w:t>
            </w:r>
          </w:p>
        </w:tc>
      </w:tr>
      <w:tr w:rsidR="00F24B15" w:rsidRPr="00FA2E9F" w14:paraId="47806B79" w14:textId="77777777" w:rsidTr="005D5FA7">
        <w:trPr>
          <w:gridAfter w:val="6"/>
          <w:wAfter w:w="7256" w:type="dxa"/>
          <w:trHeight w:val="259"/>
        </w:trPr>
        <w:tc>
          <w:tcPr>
            <w:tcW w:w="3868" w:type="dxa"/>
          </w:tcPr>
          <w:p w14:paraId="0444C78D" w14:textId="1E11520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b/>
                <w:bCs/>
                <w:i/>
                <w:iCs/>
                <w:sz w:val="22"/>
                <w:szCs w:val="22"/>
              </w:rPr>
            </w:pPr>
          </w:p>
        </w:tc>
        <w:tc>
          <w:tcPr>
            <w:tcW w:w="1172" w:type="dxa"/>
          </w:tcPr>
          <w:p w14:paraId="5DA8204C" w14:textId="0DC3A714" w:rsidR="00F24B1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258B">
              <w:rPr>
                <w:rFonts w:ascii="Times New Roman" w:hAnsi="Times New Roman" w:cs="Times New Roman"/>
                <w:color w:val="000000"/>
                <w:sz w:val="22"/>
                <w:szCs w:val="22"/>
              </w:rPr>
              <w:t>2</w:t>
            </w:r>
          </w:p>
        </w:tc>
        <w:tc>
          <w:tcPr>
            <w:tcW w:w="270" w:type="dxa"/>
          </w:tcPr>
          <w:p w14:paraId="15EBE6AB"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15FCE68C" w14:textId="1C54E92A" w:rsidR="00F24B1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258B">
              <w:rPr>
                <w:rFonts w:ascii="Times New Roman" w:hAnsi="Times New Roman" w:cs="Times New Roman"/>
                <w:color w:val="000000"/>
                <w:sz w:val="22"/>
                <w:szCs w:val="22"/>
              </w:rPr>
              <w:t>1</w:t>
            </w:r>
          </w:p>
        </w:tc>
        <w:tc>
          <w:tcPr>
            <w:tcW w:w="270" w:type="dxa"/>
          </w:tcPr>
          <w:p w14:paraId="222533B8"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83DEFCA" w14:textId="0D2A7EA8" w:rsidR="00F24B1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258B">
              <w:rPr>
                <w:rFonts w:ascii="Times New Roman" w:hAnsi="Times New Roman" w:cs="Times New Roman"/>
                <w:color w:val="000000"/>
                <w:sz w:val="22"/>
                <w:szCs w:val="22"/>
              </w:rPr>
              <w:t>2</w:t>
            </w:r>
          </w:p>
        </w:tc>
        <w:tc>
          <w:tcPr>
            <w:tcW w:w="273" w:type="dxa"/>
          </w:tcPr>
          <w:p w14:paraId="4B24D8F8"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7" w:type="dxa"/>
          </w:tcPr>
          <w:p w14:paraId="5FA491F6" w14:textId="4DC7EEEF" w:rsidR="00F24B1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258B">
              <w:rPr>
                <w:rFonts w:ascii="Times New Roman" w:hAnsi="Times New Roman" w:cs="Times New Roman"/>
                <w:color w:val="000000"/>
                <w:sz w:val="22"/>
                <w:szCs w:val="22"/>
              </w:rPr>
              <w:t>1</w:t>
            </w:r>
          </w:p>
        </w:tc>
      </w:tr>
      <w:tr w:rsidR="00F24B15" w:rsidRPr="00FA2E9F" w14:paraId="5D91FC4D" w14:textId="77777777" w:rsidTr="005D5FA7">
        <w:trPr>
          <w:gridAfter w:val="6"/>
          <w:wAfter w:w="7256" w:type="dxa"/>
          <w:trHeight w:val="259"/>
        </w:trPr>
        <w:tc>
          <w:tcPr>
            <w:tcW w:w="3868" w:type="dxa"/>
          </w:tcPr>
          <w:p w14:paraId="24A7EA62"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color w:val="000000"/>
                <w:sz w:val="22"/>
                <w:szCs w:val="22"/>
              </w:rPr>
            </w:pPr>
          </w:p>
        </w:tc>
        <w:tc>
          <w:tcPr>
            <w:tcW w:w="5492" w:type="dxa"/>
            <w:gridSpan w:val="7"/>
          </w:tcPr>
          <w:p w14:paraId="58D77AE1" w14:textId="77777777" w:rsidR="00F24B15" w:rsidRPr="00FA2E9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FA2E9F">
              <w:rPr>
                <w:rFonts w:ascii="Times New Roman" w:hAnsi="Times New Roman" w:cs="Times New Roman"/>
                <w:i/>
                <w:iCs/>
                <w:color w:val="000000"/>
                <w:sz w:val="22"/>
                <w:szCs w:val="22"/>
              </w:rPr>
              <w:t>(in million Baht)</w:t>
            </w:r>
          </w:p>
        </w:tc>
      </w:tr>
      <w:tr w:rsidR="00F24B15" w:rsidRPr="00EB3D95" w14:paraId="212BE8D4" w14:textId="77777777" w:rsidTr="005D5FA7">
        <w:trPr>
          <w:gridAfter w:val="6"/>
          <w:wAfter w:w="7256" w:type="dxa"/>
          <w:trHeight w:val="259"/>
        </w:trPr>
        <w:tc>
          <w:tcPr>
            <w:tcW w:w="3868" w:type="dxa"/>
          </w:tcPr>
          <w:p w14:paraId="44890BC3" w14:textId="2BDC502C" w:rsidR="00F24B15" w:rsidRPr="00EB3D95" w:rsidRDefault="00C5258B"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43" w:hanging="100"/>
              <w:rPr>
                <w:rFonts w:ascii="Times New Roman" w:hAnsi="Times New Roman" w:cs="Times New Roman"/>
                <w:b/>
                <w:bCs/>
                <w:sz w:val="20"/>
                <w:szCs w:val="20"/>
              </w:rPr>
            </w:pPr>
            <w:r w:rsidRPr="00FA2E9F">
              <w:rPr>
                <w:rFonts w:ascii="Times New Roman" w:hAnsi="Times New Roman" w:cs="Times New Roman"/>
                <w:b/>
                <w:bCs/>
                <w:i/>
                <w:iCs/>
                <w:sz w:val="22"/>
                <w:szCs w:val="22"/>
              </w:rPr>
              <w:t>Trade accounts receivable</w:t>
            </w:r>
          </w:p>
        </w:tc>
        <w:tc>
          <w:tcPr>
            <w:tcW w:w="1172" w:type="dxa"/>
          </w:tcPr>
          <w:p w14:paraId="5894FFFF" w14:textId="77777777" w:rsidR="00F24B15" w:rsidRPr="00EB3D9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0" w:type="dxa"/>
          </w:tcPr>
          <w:p w14:paraId="672DB067" w14:textId="77777777" w:rsidR="00F24B15" w:rsidRPr="00EB3D9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170" w:type="dxa"/>
          </w:tcPr>
          <w:p w14:paraId="5ED5464B" w14:textId="77777777" w:rsidR="00F24B15" w:rsidRPr="00EB3D9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0" w:type="dxa"/>
          </w:tcPr>
          <w:p w14:paraId="36F69426" w14:textId="77777777" w:rsidR="00F24B15" w:rsidRPr="00EB3D9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170" w:type="dxa"/>
          </w:tcPr>
          <w:p w14:paraId="2C9E34AC" w14:textId="77777777" w:rsidR="00F24B15" w:rsidRPr="00EB3D9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3" w:type="dxa"/>
          </w:tcPr>
          <w:p w14:paraId="4C576D2C" w14:textId="77777777" w:rsidR="00F24B15" w:rsidRPr="00EB3D9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167" w:type="dxa"/>
          </w:tcPr>
          <w:p w14:paraId="5103FDC9" w14:textId="77777777" w:rsidR="00F24B15" w:rsidRPr="00EB3D9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C5258B" w:rsidRPr="00FA2E9F" w14:paraId="678338F6" w14:textId="77777777" w:rsidTr="005D5FA7">
        <w:trPr>
          <w:gridAfter w:val="6"/>
          <w:wAfter w:w="7256" w:type="dxa"/>
          <w:trHeight w:val="259"/>
        </w:trPr>
        <w:tc>
          <w:tcPr>
            <w:tcW w:w="3868" w:type="dxa"/>
          </w:tcPr>
          <w:p w14:paraId="2C8FDA91" w14:textId="77777777" w:rsidR="00C5258B" w:rsidRPr="00FA2E9F" w:rsidRDefault="00C5258B"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hanging="100"/>
              <w:rPr>
                <w:rFonts w:ascii="Times New Roman" w:hAnsi="Times New Roman" w:cs="Times New Roman"/>
                <w:b/>
                <w:bCs/>
                <w:sz w:val="22"/>
                <w:szCs w:val="22"/>
              </w:rPr>
            </w:pPr>
            <w:r>
              <w:rPr>
                <w:rFonts w:ascii="Times New Roman" w:hAnsi="Times New Roman" w:cs="Times New Roman"/>
                <w:sz w:val="22"/>
                <w:szCs w:val="22"/>
              </w:rPr>
              <w:t>Associate</w:t>
            </w:r>
          </w:p>
        </w:tc>
        <w:tc>
          <w:tcPr>
            <w:tcW w:w="1172" w:type="dxa"/>
          </w:tcPr>
          <w:p w14:paraId="25C0C671" w14:textId="53EA188B" w:rsidR="00C5258B" w:rsidRPr="00FA2E9F" w:rsidRDefault="00F700DE"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w:t>
            </w:r>
          </w:p>
        </w:tc>
        <w:tc>
          <w:tcPr>
            <w:tcW w:w="270" w:type="dxa"/>
          </w:tcPr>
          <w:p w14:paraId="6F89A7C0" w14:textId="77777777" w:rsidR="00C5258B" w:rsidRPr="00FA2E9F"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0EF574A1" w14:textId="5A03CF54" w:rsidR="00C5258B" w:rsidRPr="00E60D56"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12</w:t>
            </w:r>
          </w:p>
        </w:tc>
        <w:tc>
          <w:tcPr>
            <w:tcW w:w="270" w:type="dxa"/>
          </w:tcPr>
          <w:p w14:paraId="7987EBF9" w14:textId="77777777" w:rsidR="00C5258B" w:rsidRPr="00E60D56"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6E74A518" w14:textId="7FB2F569" w:rsidR="00C5258B" w:rsidRPr="00E60D56" w:rsidRDefault="00F700DE"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3" w:type="dxa"/>
          </w:tcPr>
          <w:p w14:paraId="0BEE6A74" w14:textId="77777777" w:rsidR="00C5258B" w:rsidRPr="00E60D56" w:rsidRDefault="00C5258B" w:rsidP="00C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67" w:type="dxa"/>
          </w:tcPr>
          <w:p w14:paraId="5476AACC" w14:textId="60371669" w:rsidR="00C5258B" w:rsidRPr="00F700DE" w:rsidRDefault="00C5258B" w:rsidP="001B3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0DE">
              <w:rPr>
                <w:rFonts w:ascii="Times New Roman" w:hAnsi="Times New Roman" w:cs="Times New Roman"/>
                <w:color w:val="000000"/>
                <w:sz w:val="22"/>
                <w:szCs w:val="22"/>
                <w:lang w:eastAsia="ko-KR"/>
              </w:rPr>
              <w:t>-</w:t>
            </w:r>
          </w:p>
        </w:tc>
      </w:tr>
      <w:tr w:rsidR="004602D8" w:rsidRPr="00FA2E9F" w14:paraId="3F9C274A" w14:textId="77777777" w:rsidTr="005D5FA7">
        <w:trPr>
          <w:gridAfter w:val="6"/>
          <w:wAfter w:w="7256" w:type="dxa"/>
          <w:trHeight w:val="259"/>
        </w:trPr>
        <w:tc>
          <w:tcPr>
            <w:tcW w:w="3868" w:type="dxa"/>
          </w:tcPr>
          <w:p w14:paraId="0738A657" w14:textId="63586C23" w:rsidR="004602D8"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hanging="100"/>
              <w:rPr>
                <w:rFonts w:ascii="Times New Roman" w:hAnsi="Times New Roman" w:cs="Times New Roman"/>
                <w:sz w:val="22"/>
                <w:szCs w:val="22"/>
              </w:rPr>
            </w:pPr>
            <w:r>
              <w:rPr>
                <w:rFonts w:ascii="Times New Roman" w:hAnsi="Times New Roman" w:cs="Times New Roman"/>
                <w:sz w:val="22"/>
                <w:szCs w:val="22"/>
              </w:rPr>
              <w:t>Joint ventures</w:t>
            </w:r>
          </w:p>
        </w:tc>
        <w:tc>
          <w:tcPr>
            <w:tcW w:w="1172" w:type="dxa"/>
          </w:tcPr>
          <w:p w14:paraId="23521892" w14:textId="56BC7AB7" w:rsidR="004602D8" w:rsidRPr="00FA2E9F"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1F855F06"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5A9B35AE" w14:textId="73DC4735" w:rsidR="004602D8" w:rsidRPr="00F70948"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w:t>
            </w:r>
          </w:p>
        </w:tc>
        <w:tc>
          <w:tcPr>
            <w:tcW w:w="270" w:type="dxa"/>
          </w:tcPr>
          <w:p w14:paraId="0F673F83" w14:textId="77777777" w:rsidR="004602D8" w:rsidRPr="00E60D56"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06FC3C44" w14:textId="0F7DB303" w:rsidR="004602D8" w:rsidRPr="00E60D56"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3" w:type="dxa"/>
          </w:tcPr>
          <w:p w14:paraId="15A0AE9C" w14:textId="77777777" w:rsidR="004602D8" w:rsidRPr="00E60D56"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67" w:type="dxa"/>
          </w:tcPr>
          <w:p w14:paraId="50574919" w14:textId="234332B9" w:rsidR="004602D8" w:rsidRPr="00F70948" w:rsidRDefault="00026B03" w:rsidP="00720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602D8" w:rsidRPr="00FA2E9F" w14:paraId="4B9D24F3" w14:textId="77777777" w:rsidTr="005D5FA7">
        <w:trPr>
          <w:gridAfter w:val="6"/>
          <w:wAfter w:w="7256" w:type="dxa"/>
          <w:trHeight w:val="259"/>
        </w:trPr>
        <w:tc>
          <w:tcPr>
            <w:tcW w:w="3868" w:type="dxa"/>
          </w:tcPr>
          <w:p w14:paraId="302D21F1" w14:textId="7725C75C" w:rsidR="004602D8" w:rsidRPr="00FA2E9F" w:rsidRDefault="001420C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hanging="100"/>
              <w:rPr>
                <w:rFonts w:ascii="Times New Roman" w:hAnsi="Times New Roman" w:cs="Times New Roman"/>
                <w:sz w:val="22"/>
                <w:szCs w:val="22"/>
              </w:rPr>
            </w:pPr>
            <w:r>
              <w:rPr>
                <w:rFonts w:ascii="Times New Roman" w:hAnsi="Times New Roman" w:cs="Times New Roman"/>
                <w:sz w:val="22"/>
                <w:szCs w:val="22"/>
              </w:rPr>
              <w:t>R</w:t>
            </w:r>
            <w:r w:rsidR="004602D8" w:rsidRPr="00FA2E9F">
              <w:rPr>
                <w:rFonts w:ascii="Times New Roman" w:hAnsi="Times New Roman" w:cs="Times New Roman"/>
                <w:sz w:val="22"/>
                <w:szCs w:val="22"/>
              </w:rPr>
              <w:t>elated companies</w:t>
            </w:r>
          </w:p>
        </w:tc>
        <w:tc>
          <w:tcPr>
            <w:tcW w:w="1172" w:type="dxa"/>
            <w:tcBorders>
              <w:bottom w:val="single" w:sz="4" w:space="0" w:color="auto"/>
            </w:tcBorders>
          </w:tcPr>
          <w:p w14:paraId="4E7BD598" w14:textId="19C5A26F" w:rsidR="004602D8" w:rsidRPr="00FA2E9F"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306</w:t>
            </w:r>
          </w:p>
        </w:tc>
        <w:tc>
          <w:tcPr>
            <w:tcW w:w="270" w:type="dxa"/>
          </w:tcPr>
          <w:p w14:paraId="7FBE0726"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8254254" w14:textId="1ABCD5D8" w:rsidR="004602D8" w:rsidRPr="00E60D56"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631</w:t>
            </w:r>
          </w:p>
        </w:tc>
        <w:tc>
          <w:tcPr>
            <w:tcW w:w="270" w:type="dxa"/>
          </w:tcPr>
          <w:p w14:paraId="086E5E5F" w14:textId="77777777" w:rsidR="004602D8" w:rsidRPr="00E60D56"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0D270B6D" w14:textId="644922ED" w:rsidR="004602D8" w:rsidRPr="00026B03"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26B03">
              <w:rPr>
                <w:rFonts w:ascii="Times New Roman" w:hAnsi="Times New Roman" w:cs="Times New Roman"/>
                <w:color w:val="000000"/>
                <w:sz w:val="22"/>
                <w:szCs w:val="22"/>
                <w:lang w:eastAsia="ko-KR"/>
              </w:rPr>
              <w:t>-</w:t>
            </w:r>
          </w:p>
        </w:tc>
        <w:tc>
          <w:tcPr>
            <w:tcW w:w="273" w:type="dxa"/>
          </w:tcPr>
          <w:p w14:paraId="2DEE0ED2" w14:textId="77777777" w:rsidR="004602D8" w:rsidRPr="00E60D56"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67" w:type="dxa"/>
            <w:tcBorders>
              <w:bottom w:val="single" w:sz="4" w:space="0" w:color="auto"/>
            </w:tcBorders>
          </w:tcPr>
          <w:p w14:paraId="20BB46F0" w14:textId="3C639D33" w:rsidR="004602D8" w:rsidRPr="00E60D56" w:rsidRDefault="004602D8" w:rsidP="00F7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602D8" w:rsidRPr="00FA2E9F" w14:paraId="48B62505" w14:textId="77777777" w:rsidTr="005D5FA7">
        <w:trPr>
          <w:gridAfter w:val="6"/>
          <w:wAfter w:w="7256" w:type="dxa"/>
          <w:trHeight w:val="259"/>
        </w:trPr>
        <w:tc>
          <w:tcPr>
            <w:tcW w:w="3868" w:type="dxa"/>
          </w:tcPr>
          <w:p w14:paraId="669F6E38" w14:textId="77777777" w:rsidR="004602D8" w:rsidRPr="00FA2E9F"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hanging="100"/>
              <w:rPr>
                <w:rFonts w:ascii="Times New Roman" w:hAnsi="Times New Roman" w:cs="Times New Roman"/>
                <w:sz w:val="22"/>
                <w:szCs w:val="22"/>
              </w:rPr>
            </w:pPr>
            <w:r>
              <w:rPr>
                <w:rFonts w:ascii="Times New Roman" w:hAnsi="Times New Roman" w:cs="Times New Roman"/>
                <w:b/>
                <w:bCs/>
                <w:sz w:val="22"/>
                <w:szCs w:val="22"/>
              </w:rPr>
              <w:t>Total</w:t>
            </w:r>
          </w:p>
        </w:tc>
        <w:tc>
          <w:tcPr>
            <w:tcW w:w="1172" w:type="dxa"/>
            <w:tcBorders>
              <w:top w:val="single" w:sz="4" w:space="0" w:color="auto"/>
            </w:tcBorders>
          </w:tcPr>
          <w:p w14:paraId="0D54426C" w14:textId="301910A8" w:rsidR="004602D8" w:rsidRPr="00E54DF3"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317</w:t>
            </w:r>
          </w:p>
        </w:tc>
        <w:tc>
          <w:tcPr>
            <w:tcW w:w="270" w:type="dxa"/>
          </w:tcPr>
          <w:p w14:paraId="7484E82C" w14:textId="77777777" w:rsidR="004602D8" w:rsidRPr="00E54DF3"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29CBD001" w14:textId="01A27129" w:rsidR="004602D8" w:rsidRPr="00E54DF3"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645</w:t>
            </w:r>
          </w:p>
        </w:tc>
        <w:tc>
          <w:tcPr>
            <w:tcW w:w="270" w:type="dxa"/>
          </w:tcPr>
          <w:p w14:paraId="0AF77F1F" w14:textId="77777777" w:rsidR="004602D8" w:rsidRPr="00E54DF3"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53D48A0C" w14:textId="64CDB7B6" w:rsidR="004602D8" w:rsidRPr="00026B03"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26B03">
              <w:rPr>
                <w:rFonts w:ascii="Times New Roman" w:hAnsi="Times New Roman" w:cs="Times New Roman"/>
                <w:b/>
                <w:bCs/>
                <w:color w:val="000000"/>
                <w:sz w:val="22"/>
                <w:szCs w:val="22"/>
                <w:lang w:eastAsia="ko-KR"/>
              </w:rPr>
              <w:t>-</w:t>
            </w:r>
          </w:p>
        </w:tc>
        <w:tc>
          <w:tcPr>
            <w:tcW w:w="273" w:type="dxa"/>
          </w:tcPr>
          <w:p w14:paraId="1BC0DAA2" w14:textId="77777777" w:rsidR="004602D8" w:rsidRPr="00026B03"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67" w:type="dxa"/>
            <w:tcBorders>
              <w:top w:val="single" w:sz="4" w:space="0" w:color="auto"/>
            </w:tcBorders>
          </w:tcPr>
          <w:p w14:paraId="50903E62" w14:textId="54928C50" w:rsidR="004602D8" w:rsidRPr="00026B03" w:rsidRDefault="004602D8" w:rsidP="00F7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026B03">
              <w:rPr>
                <w:rFonts w:ascii="Times New Roman" w:hAnsi="Times New Roman" w:cs="Times New Roman"/>
                <w:b/>
                <w:bCs/>
                <w:color w:val="000000"/>
                <w:sz w:val="22"/>
                <w:szCs w:val="22"/>
                <w:lang w:eastAsia="ko-KR"/>
              </w:rPr>
              <w:t>-</w:t>
            </w:r>
          </w:p>
        </w:tc>
      </w:tr>
      <w:tr w:rsidR="004602D8" w:rsidRPr="00FA2E9F" w14:paraId="0DA8A02E" w14:textId="77777777" w:rsidTr="005D5FA7">
        <w:trPr>
          <w:gridAfter w:val="6"/>
          <w:wAfter w:w="7256" w:type="dxa"/>
          <w:trHeight w:val="259"/>
        </w:trPr>
        <w:tc>
          <w:tcPr>
            <w:tcW w:w="3868" w:type="dxa"/>
          </w:tcPr>
          <w:p w14:paraId="0EB70E7B" w14:textId="14603FD2" w:rsidR="004602D8" w:rsidRPr="005D577A"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hanging="100"/>
              <w:rPr>
                <w:rFonts w:ascii="Times New Roman" w:hAnsi="Times New Roman" w:cs="Cordia New"/>
                <w:i/>
                <w:iCs/>
                <w:sz w:val="22"/>
                <w:szCs w:val="22"/>
              </w:rPr>
            </w:pPr>
            <w:r w:rsidRPr="00FA2E9F">
              <w:rPr>
                <w:rFonts w:ascii="Times New Roman" w:hAnsi="Times New Roman" w:cs="Times New Roman"/>
                <w:i/>
                <w:iCs/>
                <w:sz w:val="22"/>
                <w:szCs w:val="22"/>
              </w:rPr>
              <w:t>Less</w:t>
            </w:r>
            <w:r w:rsidRPr="00FA2E9F">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1172" w:type="dxa"/>
          </w:tcPr>
          <w:p w14:paraId="1FB33A1C" w14:textId="4A9A9DFB" w:rsidR="004602D8" w:rsidRPr="00FA2E9F"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c>
          <w:tcPr>
            <w:tcW w:w="270" w:type="dxa"/>
          </w:tcPr>
          <w:p w14:paraId="39C90B34"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70BFAB38" w14:textId="15EFA29A" w:rsidR="004602D8" w:rsidRPr="001420C6"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1420C6">
              <w:rPr>
                <w:rFonts w:ascii="Times New Roman" w:hAnsi="Times New Roman" w:cs="Times New Roman"/>
                <w:color w:val="000000"/>
                <w:sz w:val="22"/>
                <w:szCs w:val="22"/>
                <w:lang w:eastAsia="ko-KR"/>
              </w:rPr>
              <w:t>-</w:t>
            </w:r>
          </w:p>
        </w:tc>
        <w:tc>
          <w:tcPr>
            <w:tcW w:w="270" w:type="dxa"/>
          </w:tcPr>
          <w:p w14:paraId="041881AD"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3B3386EA" w14:textId="430DA43F" w:rsidR="004602D8" w:rsidRPr="00FA2E9F"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3" w:type="dxa"/>
          </w:tcPr>
          <w:p w14:paraId="42CB9A45"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67" w:type="dxa"/>
          </w:tcPr>
          <w:p w14:paraId="17EA2C0D" w14:textId="151DAA4A" w:rsidR="004602D8" w:rsidRPr="00FA2E9F" w:rsidRDefault="004602D8" w:rsidP="00F7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0DE">
              <w:rPr>
                <w:rFonts w:ascii="Times New Roman" w:hAnsi="Times New Roman" w:cs="Times New Roman"/>
                <w:color w:val="000000"/>
                <w:sz w:val="22"/>
                <w:szCs w:val="22"/>
                <w:lang w:eastAsia="ko-KR"/>
              </w:rPr>
              <w:t>-</w:t>
            </w:r>
          </w:p>
        </w:tc>
      </w:tr>
      <w:tr w:rsidR="004602D8" w:rsidRPr="00FA2E9F" w14:paraId="736C81A5" w14:textId="77777777" w:rsidTr="005D5FA7">
        <w:trPr>
          <w:gridAfter w:val="6"/>
          <w:wAfter w:w="7256" w:type="dxa"/>
          <w:trHeight w:val="259"/>
        </w:trPr>
        <w:tc>
          <w:tcPr>
            <w:tcW w:w="3868" w:type="dxa"/>
          </w:tcPr>
          <w:p w14:paraId="1915B3B2" w14:textId="77777777" w:rsidR="004602D8" w:rsidRPr="00FA2E9F"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hanging="100"/>
              <w:rPr>
                <w:rFonts w:ascii="Times New Roman" w:hAnsi="Times New Roman" w:cs="Times New Roman"/>
                <w:b/>
                <w:bCs/>
                <w:sz w:val="22"/>
                <w:szCs w:val="22"/>
              </w:rPr>
            </w:pPr>
            <w:r w:rsidRPr="00FA2E9F">
              <w:rPr>
                <w:rFonts w:ascii="Times New Roman" w:hAnsi="Times New Roman" w:cs="Times New Roman"/>
                <w:b/>
                <w:bCs/>
                <w:sz w:val="22"/>
                <w:szCs w:val="22"/>
              </w:rPr>
              <w:t>Net</w:t>
            </w:r>
          </w:p>
        </w:tc>
        <w:tc>
          <w:tcPr>
            <w:tcW w:w="1172" w:type="dxa"/>
            <w:tcBorders>
              <w:top w:val="single" w:sz="4" w:space="0" w:color="auto"/>
              <w:bottom w:val="double" w:sz="4" w:space="0" w:color="auto"/>
            </w:tcBorders>
          </w:tcPr>
          <w:p w14:paraId="709B62DE" w14:textId="2238FF9D" w:rsidR="004602D8" w:rsidRPr="00FA2E9F"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312</w:t>
            </w:r>
          </w:p>
        </w:tc>
        <w:tc>
          <w:tcPr>
            <w:tcW w:w="270" w:type="dxa"/>
          </w:tcPr>
          <w:p w14:paraId="142CC920"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152C8873" w14:textId="4BBF175E"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645</w:t>
            </w:r>
          </w:p>
        </w:tc>
        <w:tc>
          <w:tcPr>
            <w:tcW w:w="270" w:type="dxa"/>
          </w:tcPr>
          <w:p w14:paraId="687B639D"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60A974F2" w14:textId="7D62EAA3" w:rsidR="004602D8" w:rsidRPr="00026B03" w:rsidRDefault="00F700DE"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26B03">
              <w:rPr>
                <w:rFonts w:ascii="Times New Roman" w:hAnsi="Times New Roman" w:cs="Times New Roman"/>
                <w:b/>
                <w:bCs/>
                <w:color w:val="000000"/>
                <w:sz w:val="22"/>
                <w:szCs w:val="22"/>
                <w:lang w:eastAsia="ko-KR"/>
              </w:rPr>
              <w:t>-</w:t>
            </w:r>
          </w:p>
        </w:tc>
        <w:tc>
          <w:tcPr>
            <w:tcW w:w="273" w:type="dxa"/>
          </w:tcPr>
          <w:p w14:paraId="5FF84BDE" w14:textId="77777777" w:rsidR="004602D8" w:rsidRPr="00026B03"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67" w:type="dxa"/>
            <w:tcBorders>
              <w:top w:val="single" w:sz="4" w:space="0" w:color="auto"/>
              <w:bottom w:val="double" w:sz="4" w:space="0" w:color="auto"/>
            </w:tcBorders>
          </w:tcPr>
          <w:p w14:paraId="53836953" w14:textId="2E1A8877" w:rsidR="004602D8" w:rsidRPr="00026B03" w:rsidRDefault="004602D8" w:rsidP="00F7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026B03">
              <w:rPr>
                <w:rFonts w:ascii="Times New Roman" w:hAnsi="Times New Roman" w:cs="Times New Roman"/>
                <w:b/>
                <w:bCs/>
                <w:color w:val="000000"/>
                <w:sz w:val="22"/>
                <w:szCs w:val="22"/>
                <w:lang w:eastAsia="ko-KR"/>
              </w:rPr>
              <w:t>-</w:t>
            </w:r>
          </w:p>
        </w:tc>
      </w:tr>
      <w:tr w:rsidR="004602D8" w:rsidRPr="00FA2E9F" w14:paraId="64B93A27" w14:textId="4AF1FDD1" w:rsidTr="005D5FA7">
        <w:trPr>
          <w:trHeight w:val="259"/>
          <w:tblHeader/>
        </w:trPr>
        <w:tc>
          <w:tcPr>
            <w:tcW w:w="3868" w:type="dxa"/>
          </w:tcPr>
          <w:p w14:paraId="4A08D1B1" w14:textId="6EB720EF" w:rsidR="00FB5299" w:rsidRPr="00FA2E9F" w:rsidRDefault="00FB5299" w:rsidP="00FB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5492" w:type="dxa"/>
            <w:gridSpan w:val="7"/>
          </w:tcPr>
          <w:p w14:paraId="4F6159A7" w14:textId="5B6F0DB1"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260" w:type="dxa"/>
          </w:tcPr>
          <w:p w14:paraId="6653B81A"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260" w:type="dxa"/>
          </w:tcPr>
          <w:p w14:paraId="34CAA11A" w14:textId="5C932C40"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F70948">
              <w:rPr>
                <w:rFonts w:ascii="Times New Roman" w:hAnsi="Times New Roman" w:cs="Times New Roman"/>
                <w:b/>
                <w:bCs/>
                <w:color w:val="000000"/>
                <w:sz w:val="22"/>
                <w:szCs w:val="22"/>
                <w:lang w:eastAsia="ko-KR"/>
              </w:rPr>
              <w:t>645</w:t>
            </w:r>
          </w:p>
        </w:tc>
        <w:tc>
          <w:tcPr>
            <w:tcW w:w="1184" w:type="dxa"/>
          </w:tcPr>
          <w:p w14:paraId="40A32ACB"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184" w:type="dxa"/>
          </w:tcPr>
          <w:p w14:paraId="4EAD8EDA"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184" w:type="dxa"/>
          </w:tcPr>
          <w:p w14:paraId="734E2A9E"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184" w:type="dxa"/>
          </w:tcPr>
          <w:p w14:paraId="18C5DF0B" w14:textId="7A0A7558"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F70948">
              <w:rPr>
                <w:rFonts w:ascii="Times New Roman" w:hAnsi="Times New Roman" w:cs="Times New Roman"/>
                <w:b/>
                <w:bCs/>
                <w:color w:val="000000"/>
                <w:sz w:val="22"/>
                <w:szCs w:val="22"/>
                <w:lang w:eastAsia="ko-KR"/>
              </w:rPr>
              <w:t>-</w:t>
            </w:r>
          </w:p>
        </w:tc>
      </w:tr>
      <w:tr w:rsidR="004602D8" w:rsidRPr="00FA2E9F" w14:paraId="7E3A43B5" w14:textId="77777777" w:rsidTr="005D5FA7">
        <w:trPr>
          <w:gridAfter w:val="6"/>
          <w:wAfter w:w="7256" w:type="dxa"/>
          <w:trHeight w:val="259"/>
          <w:tblHeader/>
        </w:trPr>
        <w:tc>
          <w:tcPr>
            <w:tcW w:w="3868" w:type="dxa"/>
          </w:tcPr>
          <w:p w14:paraId="30F8C5E2" w14:textId="116C7A0C" w:rsidR="004602D8" w:rsidRPr="00FA2E9F"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b/>
                <w:bCs/>
                <w:i/>
                <w:iCs/>
                <w:sz w:val="22"/>
                <w:szCs w:val="22"/>
              </w:rPr>
              <w:t>Other current receivables</w:t>
            </w:r>
          </w:p>
        </w:tc>
        <w:tc>
          <w:tcPr>
            <w:tcW w:w="5492" w:type="dxa"/>
            <w:gridSpan w:val="7"/>
          </w:tcPr>
          <w:p w14:paraId="52CC2F2A"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4602D8" w:rsidRPr="00FA2E9F" w14:paraId="766AABF9" w14:textId="77777777" w:rsidTr="005D5FA7">
        <w:trPr>
          <w:gridAfter w:val="6"/>
          <w:wAfter w:w="7256" w:type="dxa"/>
          <w:trHeight w:val="259"/>
        </w:trPr>
        <w:tc>
          <w:tcPr>
            <w:tcW w:w="3868" w:type="dxa"/>
          </w:tcPr>
          <w:p w14:paraId="1C4474B6" w14:textId="77777777" w:rsidR="004602D8" w:rsidRPr="00FA2E9F"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FA2E9F">
              <w:rPr>
                <w:rFonts w:ascii="Times New Roman" w:hAnsi="Times New Roman" w:cs="Times New Roman"/>
                <w:sz w:val="22"/>
                <w:szCs w:val="22"/>
              </w:rPr>
              <w:t>Subsidiaries</w:t>
            </w:r>
          </w:p>
        </w:tc>
        <w:tc>
          <w:tcPr>
            <w:tcW w:w="1172" w:type="dxa"/>
          </w:tcPr>
          <w:p w14:paraId="093E2AA2" w14:textId="40D5DE22"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0F64B64"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73B6FA31" w14:textId="6BD93587" w:rsidR="004602D8" w:rsidRPr="00343FD7"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c>
          <w:tcPr>
            <w:tcW w:w="270" w:type="dxa"/>
          </w:tcPr>
          <w:p w14:paraId="4DA912DA"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6A450225" w14:textId="6FE4C53E"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1,804</w:t>
            </w:r>
          </w:p>
        </w:tc>
        <w:tc>
          <w:tcPr>
            <w:tcW w:w="273" w:type="dxa"/>
          </w:tcPr>
          <w:p w14:paraId="7470342F"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67" w:type="dxa"/>
          </w:tcPr>
          <w:p w14:paraId="0F8EDAC0" w14:textId="0C8B6E0D" w:rsidR="004602D8" w:rsidRPr="00FA2E9F" w:rsidRDefault="004602D8" w:rsidP="00E8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2,295</w:t>
            </w:r>
          </w:p>
        </w:tc>
      </w:tr>
      <w:tr w:rsidR="004602D8" w:rsidRPr="00FA2E9F" w14:paraId="3AA162A1" w14:textId="77777777" w:rsidTr="005D5FA7">
        <w:trPr>
          <w:gridAfter w:val="6"/>
          <w:wAfter w:w="7256" w:type="dxa"/>
          <w:trHeight w:val="259"/>
        </w:trPr>
        <w:tc>
          <w:tcPr>
            <w:tcW w:w="3868" w:type="dxa"/>
          </w:tcPr>
          <w:p w14:paraId="3ED8A0D8" w14:textId="74F3030C" w:rsidR="004602D8" w:rsidRPr="00FA2E9F"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Pr>
                <w:rFonts w:ascii="Times New Roman" w:hAnsi="Times New Roman" w:cs="Times New Roman"/>
                <w:sz w:val="22"/>
                <w:szCs w:val="22"/>
              </w:rPr>
              <w:t>Associate</w:t>
            </w:r>
          </w:p>
        </w:tc>
        <w:tc>
          <w:tcPr>
            <w:tcW w:w="1172" w:type="dxa"/>
          </w:tcPr>
          <w:p w14:paraId="179F57C9" w14:textId="070BFBDC"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w:t>
            </w:r>
          </w:p>
        </w:tc>
        <w:tc>
          <w:tcPr>
            <w:tcW w:w="270" w:type="dxa"/>
          </w:tcPr>
          <w:p w14:paraId="56F78146"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702750AA" w14:textId="06E7725C" w:rsidR="004602D8" w:rsidRPr="00343FD7"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26</w:t>
            </w:r>
          </w:p>
        </w:tc>
        <w:tc>
          <w:tcPr>
            <w:tcW w:w="270" w:type="dxa"/>
          </w:tcPr>
          <w:p w14:paraId="2F4E7BBA"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70ED4CAF" w14:textId="366FBBF5"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3" w:type="dxa"/>
          </w:tcPr>
          <w:p w14:paraId="5AA3C5AA"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67" w:type="dxa"/>
          </w:tcPr>
          <w:p w14:paraId="57E300C5" w14:textId="5C099BE6" w:rsidR="004602D8" w:rsidRPr="00FA2E9F" w:rsidRDefault="004602D8" w:rsidP="00E8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r>
      <w:tr w:rsidR="004602D8" w:rsidRPr="00FA2E9F" w14:paraId="0068C6B6" w14:textId="77777777" w:rsidTr="005D5FA7">
        <w:trPr>
          <w:gridAfter w:val="6"/>
          <w:wAfter w:w="7256" w:type="dxa"/>
          <w:trHeight w:val="259"/>
        </w:trPr>
        <w:tc>
          <w:tcPr>
            <w:tcW w:w="3868" w:type="dxa"/>
          </w:tcPr>
          <w:p w14:paraId="72AB5B75" w14:textId="16F9FFDB" w:rsidR="004602D8"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Pr>
                <w:rFonts w:ascii="Times New Roman" w:hAnsi="Times New Roman" w:cs="Times New Roman"/>
                <w:sz w:val="22"/>
                <w:szCs w:val="22"/>
              </w:rPr>
              <w:t>Joint ventures</w:t>
            </w:r>
          </w:p>
        </w:tc>
        <w:tc>
          <w:tcPr>
            <w:tcW w:w="1172" w:type="dxa"/>
          </w:tcPr>
          <w:p w14:paraId="32E08008" w14:textId="673C9331"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w:t>
            </w:r>
          </w:p>
        </w:tc>
        <w:tc>
          <w:tcPr>
            <w:tcW w:w="270" w:type="dxa"/>
          </w:tcPr>
          <w:p w14:paraId="699C755E"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324F7569" w14:textId="781ADFB4" w:rsidR="004602D8" w:rsidRPr="00343FD7"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21</w:t>
            </w:r>
          </w:p>
        </w:tc>
        <w:tc>
          <w:tcPr>
            <w:tcW w:w="270" w:type="dxa"/>
          </w:tcPr>
          <w:p w14:paraId="2D5803F4"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249C7412" w14:textId="778A7726"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3" w:type="dxa"/>
          </w:tcPr>
          <w:p w14:paraId="211D9482"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67" w:type="dxa"/>
          </w:tcPr>
          <w:p w14:paraId="06D6FB06" w14:textId="77AEA2B7" w:rsidR="004602D8" w:rsidRPr="00FA2E9F" w:rsidRDefault="004602D8" w:rsidP="00E8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r>
      <w:tr w:rsidR="004602D8" w:rsidRPr="00FA2E9F" w14:paraId="79151BD8" w14:textId="77777777" w:rsidTr="005D5FA7">
        <w:trPr>
          <w:gridAfter w:val="6"/>
          <w:wAfter w:w="7256" w:type="dxa"/>
          <w:trHeight w:val="259"/>
        </w:trPr>
        <w:tc>
          <w:tcPr>
            <w:tcW w:w="3868" w:type="dxa"/>
          </w:tcPr>
          <w:p w14:paraId="75546072" w14:textId="112BE133" w:rsidR="004602D8" w:rsidRPr="00FA2E9F" w:rsidRDefault="001420C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Pr>
                <w:rFonts w:ascii="Times New Roman" w:hAnsi="Times New Roman" w:cs="Times New Roman"/>
                <w:sz w:val="22"/>
                <w:szCs w:val="22"/>
                <w:lang w:eastAsia="ko-KR"/>
              </w:rPr>
              <w:t>R</w:t>
            </w:r>
            <w:r w:rsidR="004602D8" w:rsidRPr="00FA2E9F">
              <w:rPr>
                <w:rFonts w:ascii="Times New Roman" w:hAnsi="Times New Roman" w:cs="Times New Roman"/>
                <w:sz w:val="22"/>
                <w:szCs w:val="22"/>
              </w:rPr>
              <w:t>elated companies</w:t>
            </w:r>
          </w:p>
        </w:tc>
        <w:tc>
          <w:tcPr>
            <w:tcW w:w="1172" w:type="dxa"/>
            <w:tcBorders>
              <w:bottom w:val="single" w:sz="4" w:space="0" w:color="auto"/>
            </w:tcBorders>
          </w:tcPr>
          <w:p w14:paraId="4104F252" w14:textId="554D88DE"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1,852</w:t>
            </w:r>
          </w:p>
        </w:tc>
        <w:tc>
          <w:tcPr>
            <w:tcW w:w="270" w:type="dxa"/>
          </w:tcPr>
          <w:p w14:paraId="75D105D5"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D9B89C" w14:textId="3A04E3A4" w:rsidR="004602D8" w:rsidRPr="00343FD7"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2,278</w:t>
            </w:r>
          </w:p>
        </w:tc>
        <w:tc>
          <w:tcPr>
            <w:tcW w:w="270" w:type="dxa"/>
          </w:tcPr>
          <w:p w14:paraId="318C18CE"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6A07279" w14:textId="33893F3C"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1,349</w:t>
            </w:r>
          </w:p>
        </w:tc>
        <w:tc>
          <w:tcPr>
            <w:tcW w:w="273" w:type="dxa"/>
          </w:tcPr>
          <w:p w14:paraId="34546B6B"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67" w:type="dxa"/>
            <w:tcBorders>
              <w:bottom w:val="single" w:sz="4" w:space="0" w:color="auto"/>
            </w:tcBorders>
          </w:tcPr>
          <w:p w14:paraId="25A9AB15" w14:textId="01A5305C" w:rsidR="004602D8" w:rsidRPr="00FA2E9F" w:rsidRDefault="004602D8" w:rsidP="00E8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2,154</w:t>
            </w:r>
          </w:p>
        </w:tc>
      </w:tr>
      <w:tr w:rsidR="004602D8" w:rsidRPr="00FA2E9F" w14:paraId="341D8ABC" w14:textId="77777777" w:rsidTr="005D5FA7">
        <w:trPr>
          <w:gridAfter w:val="6"/>
          <w:wAfter w:w="7256" w:type="dxa"/>
          <w:trHeight w:val="259"/>
        </w:trPr>
        <w:tc>
          <w:tcPr>
            <w:tcW w:w="3868" w:type="dxa"/>
          </w:tcPr>
          <w:p w14:paraId="39DA17CB" w14:textId="77777777" w:rsidR="004602D8" w:rsidRPr="00FA2E9F"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r>
              <w:rPr>
                <w:rFonts w:ascii="Times New Roman" w:hAnsi="Times New Roman" w:cs="Times New Roman"/>
                <w:b/>
                <w:bCs/>
                <w:sz w:val="22"/>
                <w:szCs w:val="22"/>
              </w:rPr>
              <w:t>Total</w:t>
            </w:r>
          </w:p>
        </w:tc>
        <w:tc>
          <w:tcPr>
            <w:tcW w:w="1172" w:type="dxa"/>
            <w:tcBorders>
              <w:top w:val="single" w:sz="4" w:space="0" w:color="auto"/>
            </w:tcBorders>
          </w:tcPr>
          <w:p w14:paraId="7ECF96FE" w14:textId="1F2AB199" w:rsidR="004602D8" w:rsidRPr="00D428E7"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1,905</w:t>
            </w:r>
          </w:p>
        </w:tc>
        <w:tc>
          <w:tcPr>
            <w:tcW w:w="270" w:type="dxa"/>
          </w:tcPr>
          <w:p w14:paraId="7CE07CB7" w14:textId="77777777" w:rsidR="004602D8" w:rsidRPr="00D428E7"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4B1D6ECB" w14:textId="689DF01B" w:rsidR="004602D8" w:rsidRPr="00D428E7"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2,325</w:t>
            </w:r>
          </w:p>
        </w:tc>
        <w:tc>
          <w:tcPr>
            <w:tcW w:w="270" w:type="dxa"/>
          </w:tcPr>
          <w:p w14:paraId="43303464" w14:textId="77777777" w:rsidR="004602D8" w:rsidRPr="00D428E7"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2B56C795" w14:textId="19841943" w:rsidR="004602D8" w:rsidRPr="00D428E7"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3,153</w:t>
            </w:r>
          </w:p>
        </w:tc>
        <w:tc>
          <w:tcPr>
            <w:tcW w:w="273" w:type="dxa"/>
          </w:tcPr>
          <w:p w14:paraId="3B335E25" w14:textId="77777777" w:rsidR="004602D8" w:rsidRPr="00D428E7"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67" w:type="dxa"/>
            <w:tcBorders>
              <w:top w:val="single" w:sz="4" w:space="0" w:color="auto"/>
            </w:tcBorders>
          </w:tcPr>
          <w:p w14:paraId="3CAF8211" w14:textId="393CDFDC" w:rsidR="004602D8" w:rsidRPr="00E822F9" w:rsidRDefault="004602D8" w:rsidP="00E8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E822F9">
              <w:rPr>
                <w:rFonts w:ascii="Times New Roman" w:hAnsi="Times New Roman" w:cs="Times New Roman"/>
                <w:b/>
                <w:bCs/>
                <w:color w:val="000000"/>
                <w:sz w:val="22"/>
                <w:szCs w:val="22"/>
                <w:lang w:eastAsia="ko-KR"/>
              </w:rPr>
              <w:t>4,449</w:t>
            </w:r>
          </w:p>
        </w:tc>
      </w:tr>
      <w:tr w:rsidR="004602D8" w:rsidRPr="00FA2E9F" w14:paraId="3201BFC5" w14:textId="77777777" w:rsidTr="005D5FA7">
        <w:trPr>
          <w:gridAfter w:val="6"/>
          <w:wAfter w:w="7256" w:type="dxa"/>
          <w:trHeight w:val="259"/>
        </w:trPr>
        <w:tc>
          <w:tcPr>
            <w:tcW w:w="3868" w:type="dxa"/>
          </w:tcPr>
          <w:p w14:paraId="6C602FDA" w14:textId="77777777" w:rsidR="004602D8" w:rsidRPr="00FA2E9F"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r w:rsidRPr="00FA2E9F">
              <w:rPr>
                <w:rFonts w:ascii="Times New Roman" w:hAnsi="Times New Roman" w:cs="Times New Roman"/>
                <w:i/>
                <w:iCs/>
                <w:sz w:val="22"/>
                <w:szCs w:val="22"/>
              </w:rPr>
              <w:t>Less</w:t>
            </w:r>
            <w:r w:rsidRPr="00FA2E9F">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1172" w:type="dxa"/>
            <w:tcBorders>
              <w:bottom w:val="single" w:sz="4" w:space="0" w:color="auto"/>
            </w:tcBorders>
          </w:tcPr>
          <w:p w14:paraId="4118AB11" w14:textId="43EC098E"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6A67822A"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F9810B" w14:textId="0E111A5F" w:rsidR="004602D8" w:rsidRPr="00343FD7"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c>
          <w:tcPr>
            <w:tcW w:w="270" w:type="dxa"/>
          </w:tcPr>
          <w:p w14:paraId="41D8392B"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160CFA" w14:textId="7BC9DF7A"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3" w:type="dxa"/>
          </w:tcPr>
          <w:p w14:paraId="2BFC8AF1"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67" w:type="dxa"/>
            <w:tcBorders>
              <w:bottom w:val="single" w:sz="4" w:space="0" w:color="auto"/>
            </w:tcBorders>
          </w:tcPr>
          <w:p w14:paraId="126B1B44" w14:textId="6F64DBBA" w:rsidR="004602D8" w:rsidRDefault="004602D8" w:rsidP="00E8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r>
      <w:tr w:rsidR="004602D8" w:rsidRPr="00FA2E9F" w14:paraId="770E5201" w14:textId="77777777" w:rsidTr="005D5FA7">
        <w:trPr>
          <w:gridAfter w:val="6"/>
          <w:wAfter w:w="7256" w:type="dxa"/>
          <w:trHeight w:val="259"/>
        </w:trPr>
        <w:tc>
          <w:tcPr>
            <w:tcW w:w="3868" w:type="dxa"/>
          </w:tcPr>
          <w:p w14:paraId="0826A7A9" w14:textId="77777777" w:rsidR="004602D8" w:rsidRPr="00FA2E9F"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Pr>
                <w:rFonts w:ascii="Times New Roman" w:hAnsi="Times New Roman" w:cs="Times New Roman"/>
                <w:b/>
                <w:bCs/>
                <w:sz w:val="22"/>
                <w:szCs w:val="22"/>
              </w:rPr>
              <w:t>Net</w:t>
            </w:r>
          </w:p>
        </w:tc>
        <w:tc>
          <w:tcPr>
            <w:tcW w:w="1172" w:type="dxa"/>
            <w:tcBorders>
              <w:top w:val="single" w:sz="4" w:space="0" w:color="auto"/>
              <w:bottom w:val="double" w:sz="4" w:space="0" w:color="auto"/>
            </w:tcBorders>
          </w:tcPr>
          <w:p w14:paraId="4DFAAF9F" w14:textId="6966478E"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1,905</w:t>
            </w:r>
          </w:p>
        </w:tc>
        <w:tc>
          <w:tcPr>
            <w:tcW w:w="270" w:type="dxa"/>
          </w:tcPr>
          <w:p w14:paraId="25304D91"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91C6F3E" w14:textId="412D6AD4"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2,325</w:t>
            </w:r>
          </w:p>
        </w:tc>
        <w:tc>
          <w:tcPr>
            <w:tcW w:w="270" w:type="dxa"/>
          </w:tcPr>
          <w:p w14:paraId="62E486DF"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41701AF" w14:textId="57E217E2"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3,153</w:t>
            </w:r>
          </w:p>
        </w:tc>
        <w:tc>
          <w:tcPr>
            <w:tcW w:w="273" w:type="dxa"/>
          </w:tcPr>
          <w:p w14:paraId="31A88D43"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67" w:type="dxa"/>
            <w:tcBorders>
              <w:top w:val="single" w:sz="4" w:space="0" w:color="auto"/>
              <w:bottom w:val="double" w:sz="4" w:space="0" w:color="auto"/>
            </w:tcBorders>
          </w:tcPr>
          <w:p w14:paraId="2A401264" w14:textId="0B4E6DF4" w:rsidR="004602D8" w:rsidRPr="00FA2E9F" w:rsidRDefault="004602D8" w:rsidP="00E8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4,449</w:t>
            </w:r>
          </w:p>
        </w:tc>
      </w:tr>
      <w:tr w:rsidR="004602D8" w:rsidRPr="00FA2E9F" w14:paraId="4297F85C" w14:textId="77777777" w:rsidTr="005D5FA7">
        <w:trPr>
          <w:gridAfter w:val="6"/>
          <w:wAfter w:w="7256" w:type="dxa"/>
          <w:trHeight w:val="259"/>
        </w:trPr>
        <w:tc>
          <w:tcPr>
            <w:tcW w:w="3868" w:type="dxa"/>
          </w:tcPr>
          <w:p w14:paraId="3320CAEA" w14:textId="77777777" w:rsidR="004602D8"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firstLine="120"/>
              <w:rPr>
                <w:rFonts w:ascii="Times New Roman" w:hAnsi="Times New Roman" w:cs="Times New Roman"/>
                <w:b/>
                <w:bCs/>
                <w:sz w:val="22"/>
                <w:szCs w:val="22"/>
              </w:rPr>
            </w:pPr>
          </w:p>
        </w:tc>
        <w:tc>
          <w:tcPr>
            <w:tcW w:w="1172" w:type="dxa"/>
            <w:tcBorders>
              <w:top w:val="double" w:sz="4" w:space="0" w:color="auto"/>
            </w:tcBorders>
          </w:tcPr>
          <w:p w14:paraId="0C1548CE"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2796B97D"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5C56C228" w14:textId="77777777" w:rsidR="004602D8" w:rsidRPr="00F70948"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color w:val="000000"/>
                <w:sz w:val="22"/>
                <w:szCs w:val="22"/>
                <w:lang w:eastAsia="ko-KR"/>
              </w:rPr>
            </w:pPr>
          </w:p>
        </w:tc>
        <w:tc>
          <w:tcPr>
            <w:tcW w:w="270" w:type="dxa"/>
          </w:tcPr>
          <w:p w14:paraId="076358E5"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955ECF0"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b/>
                <w:bCs/>
                <w:color w:val="000000"/>
                <w:sz w:val="22"/>
                <w:szCs w:val="22"/>
                <w:lang w:eastAsia="ko-KR"/>
              </w:rPr>
            </w:pPr>
          </w:p>
        </w:tc>
        <w:tc>
          <w:tcPr>
            <w:tcW w:w="273" w:type="dxa"/>
          </w:tcPr>
          <w:p w14:paraId="406F58F4"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67" w:type="dxa"/>
            <w:tcBorders>
              <w:top w:val="double" w:sz="4" w:space="0" w:color="auto"/>
            </w:tcBorders>
          </w:tcPr>
          <w:p w14:paraId="0AB4511A" w14:textId="77777777" w:rsidR="004602D8" w:rsidRPr="00F70948"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p>
        </w:tc>
      </w:tr>
      <w:tr w:rsidR="004602D8" w:rsidRPr="00FA2E9F" w14:paraId="3F81B3A4" w14:textId="77777777" w:rsidTr="005D5FA7">
        <w:trPr>
          <w:gridAfter w:val="6"/>
          <w:wAfter w:w="7256" w:type="dxa"/>
          <w:trHeight w:val="259"/>
        </w:trPr>
        <w:tc>
          <w:tcPr>
            <w:tcW w:w="3868" w:type="dxa"/>
          </w:tcPr>
          <w:p w14:paraId="35994EB5" w14:textId="00CC6277" w:rsidR="004602D8"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Pr>
                <w:rFonts w:ascii="Times New Roman" w:hAnsi="Times New Roman" w:cs="Times New Roman"/>
                <w:b/>
                <w:bCs/>
                <w:i/>
                <w:iCs/>
                <w:sz w:val="22"/>
                <w:szCs w:val="22"/>
              </w:rPr>
              <w:t>Short-term loans</w:t>
            </w:r>
          </w:p>
        </w:tc>
        <w:tc>
          <w:tcPr>
            <w:tcW w:w="1172" w:type="dxa"/>
          </w:tcPr>
          <w:p w14:paraId="556D422E"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5B90C30A"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5B9738CA" w14:textId="77777777" w:rsidR="004602D8" w:rsidRPr="00F70948"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color w:val="000000"/>
                <w:sz w:val="22"/>
                <w:szCs w:val="22"/>
                <w:lang w:eastAsia="ko-KR"/>
              </w:rPr>
            </w:pPr>
          </w:p>
        </w:tc>
        <w:tc>
          <w:tcPr>
            <w:tcW w:w="270" w:type="dxa"/>
          </w:tcPr>
          <w:p w14:paraId="536A7546"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3621DABE"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b/>
                <w:bCs/>
                <w:color w:val="000000"/>
                <w:sz w:val="22"/>
                <w:szCs w:val="22"/>
                <w:lang w:eastAsia="ko-KR"/>
              </w:rPr>
            </w:pPr>
          </w:p>
        </w:tc>
        <w:tc>
          <w:tcPr>
            <w:tcW w:w="273" w:type="dxa"/>
          </w:tcPr>
          <w:p w14:paraId="4BD17C78"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67" w:type="dxa"/>
          </w:tcPr>
          <w:p w14:paraId="3EA0F271" w14:textId="77777777" w:rsidR="004602D8" w:rsidRPr="00F70948"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p>
        </w:tc>
      </w:tr>
      <w:tr w:rsidR="004602D8" w:rsidRPr="00FA2E9F" w14:paraId="20CF19CD" w14:textId="77777777" w:rsidTr="005D5FA7">
        <w:trPr>
          <w:gridAfter w:val="6"/>
          <w:wAfter w:w="7256" w:type="dxa"/>
          <w:trHeight w:val="259"/>
        </w:trPr>
        <w:tc>
          <w:tcPr>
            <w:tcW w:w="3868" w:type="dxa"/>
          </w:tcPr>
          <w:p w14:paraId="3625C7BF" w14:textId="33758547" w:rsidR="004602D8"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sidRPr="00FA2E9F">
              <w:rPr>
                <w:rFonts w:ascii="Times New Roman" w:hAnsi="Times New Roman" w:cs="Times New Roman"/>
                <w:sz w:val="22"/>
                <w:szCs w:val="22"/>
              </w:rPr>
              <w:t>Subsidiaries</w:t>
            </w:r>
          </w:p>
        </w:tc>
        <w:tc>
          <w:tcPr>
            <w:tcW w:w="1172" w:type="dxa"/>
            <w:tcBorders>
              <w:bottom w:val="single" w:sz="4" w:space="0" w:color="auto"/>
            </w:tcBorders>
          </w:tcPr>
          <w:p w14:paraId="626CC7BF" w14:textId="3BEA25DB" w:rsidR="004602D8" w:rsidRPr="002D3C6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2D3C6F">
              <w:rPr>
                <w:rFonts w:ascii="Times New Roman" w:hAnsi="Times New Roman" w:cs="Times New Roman"/>
                <w:color w:val="000000"/>
                <w:sz w:val="22"/>
                <w:szCs w:val="22"/>
                <w:lang w:eastAsia="ko-KR"/>
              </w:rPr>
              <w:t>-</w:t>
            </w:r>
          </w:p>
        </w:tc>
        <w:tc>
          <w:tcPr>
            <w:tcW w:w="270" w:type="dxa"/>
          </w:tcPr>
          <w:p w14:paraId="0237D0AB" w14:textId="77777777" w:rsidR="004602D8" w:rsidRPr="002D3C6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24CE146" w14:textId="26066DB4" w:rsidR="004602D8" w:rsidRPr="002D3C6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sidRPr="002D3C6F">
              <w:rPr>
                <w:rFonts w:ascii="Times New Roman" w:hAnsi="Times New Roman" w:cs="Times New Roman"/>
                <w:color w:val="000000"/>
                <w:sz w:val="22"/>
                <w:szCs w:val="22"/>
                <w:lang w:eastAsia="ko-KR"/>
              </w:rPr>
              <w:t>-</w:t>
            </w:r>
          </w:p>
        </w:tc>
        <w:tc>
          <w:tcPr>
            <w:tcW w:w="270" w:type="dxa"/>
          </w:tcPr>
          <w:p w14:paraId="4A6B1A44"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9DB7966" w14:textId="2D74B9DE" w:rsidR="004602D8" w:rsidRPr="002D3C6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7,477</w:t>
            </w:r>
          </w:p>
        </w:tc>
        <w:tc>
          <w:tcPr>
            <w:tcW w:w="273" w:type="dxa"/>
          </w:tcPr>
          <w:p w14:paraId="43CCF79A"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67" w:type="dxa"/>
            <w:tcBorders>
              <w:bottom w:val="single" w:sz="4" w:space="0" w:color="auto"/>
            </w:tcBorders>
          </w:tcPr>
          <w:p w14:paraId="2943959B" w14:textId="34D099BB" w:rsidR="004602D8" w:rsidRPr="00F70948" w:rsidRDefault="004602D8" w:rsidP="00E8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6B7591">
              <w:rPr>
                <w:rFonts w:ascii="Times New Roman" w:hAnsi="Times New Roman" w:cs="Times New Roman"/>
                <w:color w:val="000000"/>
                <w:sz w:val="22"/>
                <w:szCs w:val="22"/>
                <w:lang w:eastAsia="ko-KR"/>
              </w:rPr>
              <w:t>7,655</w:t>
            </w:r>
          </w:p>
        </w:tc>
      </w:tr>
      <w:tr w:rsidR="004602D8" w:rsidRPr="00FA2E9F" w14:paraId="63D8D348" w14:textId="77777777" w:rsidTr="005D5FA7">
        <w:trPr>
          <w:gridAfter w:val="6"/>
          <w:wAfter w:w="7256" w:type="dxa"/>
          <w:trHeight w:val="259"/>
        </w:trPr>
        <w:tc>
          <w:tcPr>
            <w:tcW w:w="3868" w:type="dxa"/>
          </w:tcPr>
          <w:p w14:paraId="589ACA23" w14:textId="3E86CD5C" w:rsidR="004602D8" w:rsidRDefault="004602D8"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172" w:type="dxa"/>
            <w:tcBorders>
              <w:top w:val="single" w:sz="4" w:space="0" w:color="auto"/>
              <w:bottom w:val="double" w:sz="4" w:space="0" w:color="auto"/>
            </w:tcBorders>
          </w:tcPr>
          <w:p w14:paraId="45497E4D" w14:textId="20BB05FF"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2F7F24CB"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BB34AE6" w14:textId="69B66D84" w:rsidR="004602D8" w:rsidRPr="00F70948"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684D3A82"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5CA8F13" w14:textId="2DD7D65B" w:rsidR="004602D8" w:rsidRPr="00FA2E9F" w:rsidRDefault="002D3C6F"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7,477</w:t>
            </w:r>
          </w:p>
        </w:tc>
        <w:tc>
          <w:tcPr>
            <w:tcW w:w="273" w:type="dxa"/>
          </w:tcPr>
          <w:p w14:paraId="76DFC3C9" w14:textId="77777777" w:rsidR="004602D8" w:rsidRPr="00FA2E9F" w:rsidRDefault="004602D8" w:rsidP="0046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67" w:type="dxa"/>
            <w:tcBorders>
              <w:top w:val="single" w:sz="4" w:space="0" w:color="auto"/>
              <w:bottom w:val="double" w:sz="4" w:space="0" w:color="auto"/>
            </w:tcBorders>
          </w:tcPr>
          <w:p w14:paraId="0166E7D7" w14:textId="41A65B39" w:rsidR="004602D8" w:rsidRPr="00F70948" w:rsidRDefault="004602D8" w:rsidP="00E8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6B7591">
              <w:rPr>
                <w:rFonts w:ascii="Times New Roman" w:hAnsi="Times New Roman" w:cs="Times New Roman"/>
                <w:b/>
                <w:bCs/>
                <w:color w:val="000000"/>
                <w:sz w:val="22"/>
                <w:szCs w:val="22"/>
                <w:lang w:eastAsia="ko-KR"/>
              </w:rPr>
              <w:t>7,655</w:t>
            </w:r>
          </w:p>
        </w:tc>
      </w:tr>
    </w:tbl>
    <w:p w14:paraId="7B6CDBBB" w14:textId="77777777" w:rsidR="00F24B15" w:rsidRPr="00E758AE"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43"/>
        <w:jc w:val="both"/>
        <w:rPr>
          <w:rFonts w:ascii="Times New Roman" w:hAnsi="Times New Roman" w:cs="Times New Roman"/>
          <w:b/>
          <w:bCs/>
          <w:i/>
          <w:iCs/>
          <w:sz w:val="22"/>
          <w:szCs w:val="22"/>
        </w:rPr>
      </w:pPr>
    </w:p>
    <w:p w14:paraId="542F5AE9" w14:textId="1959584C" w:rsidR="00C5258B" w:rsidRDefault="00C5258B" w:rsidP="007B4285">
      <w:pPr>
        <w:tabs>
          <w:tab w:val="clear" w:pos="454"/>
          <w:tab w:val="clear" w:pos="680"/>
        </w:tabs>
        <w:spacing w:line="240" w:lineRule="auto"/>
        <w:ind w:left="540" w:right="-43"/>
        <w:jc w:val="thaiDistribute"/>
        <w:rPr>
          <w:rFonts w:ascii="Times New Roman" w:hAnsi="Times New Roman"/>
          <w:sz w:val="22"/>
        </w:rPr>
      </w:pPr>
      <w:r w:rsidRPr="00E22B9D">
        <w:rPr>
          <w:rFonts w:ascii="Times New Roman" w:hAnsi="Times New Roman"/>
          <w:spacing w:val="2"/>
          <w:sz w:val="22"/>
        </w:rPr>
        <w:t>As at 30 June 2022, the short-term loans to subsidiaries</w:t>
      </w:r>
      <w:r w:rsidRPr="00E22B9D">
        <w:rPr>
          <w:rFonts w:ascii="Times New Roman" w:hAnsi="Times New Roman" w:cs="Times New Roman"/>
          <w:spacing w:val="2"/>
          <w:sz w:val="22"/>
        </w:rPr>
        <w:t xml:space="preserve"> bear interest at</w:t>
      </w:r>
      <w:r w:rsidRPr="00E22B9D">
        <w:rPr>
          <w:rFonts w:ascii="Times New Roman" w:hAnsi="Times New Roman"/>
          <w:spacing w:val="2"/>
          <w:sz w:val="22"/>
        </w:rPr>
        <w:t xml:space="preserve"> </w:t>
      </w:r>
      <w:r w:rsidR="004E4AB9">
        <w:rPr>
          <w:rFonts w:ascii="Times New Roman" w:hAnsi="Times New Roman"/>
          <w:spacing w:val="2"/>
          <w:sz w:val="22"/>
        </w:rPr>
        <w:t>1.50</w:t>
      </w:r>
      <w:r w:rsidRPr="00E22B9D">
        <w:rPr>
          <w:rFonts w:ascii="Times New Roman" w:hAnsi="Times New Roman"/>
          <w:spacing w:val="2"/>
          <w:sz w:val="22"/>
        </w:rPr>
        <w:t xml:space="preserve">% to </w:t>
      </w:r>
      <w:r w:rsidR="004E4AB9">
        <w:rPr>
          <w:rFonts w:ascii="Times New Roman" w:hAnsi="Times New Roman"/>
          <w:spacing w:val="2"/>
          <w:sz w:val="22"/>
        </w:rPr>
        <w:t>3.00</w:t>
      </w:r>
      <w:r w:rsidRPr="00E22B9D">
        <w:rPr>
          <w:rFonts w:ascii="Times New Roman" w:hAnsi="Times New Roman"/>
          <w:spacing w:val="2"/>
          <w:sz w:val="22"/>
        </w:rPr>
        <w:t>% per annum</w:t>
      </w:r>
      <w:r w:rsidR="007B4285">
        <w:rPr>
          <w:rFonts w:ascii="Times New Roman" w:hAnsi="Times New Roman"/>
          <w:sz w:val="22"/>
        </w:rPr>
        <w:t xml:space="preserve"> </w:t>
      </w:r>
      <w:r w:rsidRPr="00F44E63">
        <w:rPr>
          <w:rFonts w:ascii="Times New Roman" w:hAnsi="Times New Roman"/>
          <w:i/>
          <w:iCs/>
          <w:sz w:val="22"/>
        </w:rPr>
        <w:t>(31 December 2021: 1.50</w:t>
      </w:r>
      <w:r>
        <w:rPr>
          <w:rFonts w:ascii="Times New Roman" w:hAnsi="Times New Roman"/>
          <w:i/>
          <w:iCs/>
          <w:sz w:val="22"/>
        </w:rPr>
        <w:t>%</w:t>
      </w:r>
      <w:r w:rsidRPr="00F44E63">
        <w:rPr>
          <w:rFonts w:ascii="Times New Roman" w:hAnsi="Times New Roman"/>
          <w:i/>
          <w:iCs/>
          <w:sz w:val="22"/>
        </w:rPr>
        <w:t xml:space="preserve"> to 3.00</w:t>
      </w:r>
      <w:r>
        <w:rPr>
          <w:rFonts w:ascii="Times New Roman" w:hAnsi="Times New Roman"/>
          <w:i/>
          <w:iCs/>
          <w:sz w:val="22"/>
        </w:rPr>
        <w:t>%</w:t>
      </w:r>
      <w:r w:rsidRPr="00F44E63">
        <w:rPr>
          <w:rFonts w:ascii="Times New Roman" w:hAnsi="Times New Roman"/>
          <w:i/>
          <w:iCs/>
          <w:sz w:val="22"/>
        </w:rPr>
        <w:t xml:space="preserve"> per annum)</w:t>
      </w:r>
      <w:r w:rsidRPr="00F44E63">
        <w:rPr>
          <w:rFonts w:ascii="Times New Roman" w:hAnsi="Times New Roman" w:hint="cs"/>
          <w:i/>
          <w:iCs/>
          <w:sz w:val="22"/>
          <w:cs/>
        </w:rPr>
        <w:t xml:space="preserve"> </w:t>
      </w:r>
      <w:r w:rsidRPr="00F44E63">
        <w:rPr>
          <w:rFonts w:ascii="Times New Roman" w:hAnsi="Times New Roman"/>
          <w:sz w:val="22"/>
        </w:rPr>
        <w:t xml:space="preserve">and repayable </w:t>
      </w:r>
      <w:r>
        <w:rPr>
          <w:rFonts w:ascii="Times New Roman" w:hAnsi="Times New Roman"/>
          <w:sz w:val="22"/>
        </w:rPr>
        <w:t>at call</w:t>
      </w:r>
      <w:r w:rsidRPr="00F44E63">
        <w:rPr>
          <w:rFonts w:ascii="Times New Roman" w:hAnsi="Times New Roman"/>
          <w:sz w:val="22"/>
        </w:rPr>
        <w:t>.</w:t>
      </w:r>
    </w:p>
    <w:p w14:paraId="0AFB98C8" w14:textId="64D88991"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62225A90" w14:textId="5AF92CD0"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243913FC" w14:textId="3CC07E04"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3FAF46A1" w14:textId="42356CE6"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169F884D" w14:textId="013CB629"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1125019D" w14:textId="53BB98C9"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5EE13790" w14:textId="011D7E10"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6379CAC2" w14:textId="52644EFE"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6D373565" w14:textId="7A085CB3"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2DD9265B" w14:textId="00469CEF" w:rsidR="004E4AB9" w:rsidRDefault="004E4AB9" w:rsidP="00E22B9D">
      <w:pPr>
        <w:tabs>
          <w:tab w:val="clear" w:pos="454"/>
          <w:tab w:val="left" w:pos="720"/>
        </w:tabs>
        <w:spacing w:line="240" w:lineRule="auto"/>
        <w:ind w:left="720" w:right="-43"/>
        <w:jc w:val="thaiDistribute"/>
        <w:rPr>
          <w:rFonts w:ascii="Times New Roman" w:hAnsi="Times New Roman"/>
          <w:sz w:val="22"/>
        </w:rPr>
      </w:pPr>
    </w:p>
    <w:p w14:paraId="15D85874" w14:textId="77777777" w:rsidR="00A32ED4" w:rsidRPr="00E758AE" w:rsidRDefault="00A32ED4" w:rsidP="00CA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thaiDistribute"/>
        <w:rPr>
          <w:rFonts w:ascii="Times New Roman" w:hAnsi="Times New Roman"/>
          <w:spacing w:val="-2"/>
          <w:sz w:val="22"/>
          <w:szCs w:val="22"/>
          <w:cs/>
        </w:rPr>
      </w:pPr>
    </w:p>
    <w:tbl>
      <w:tblPr>
        <w:tblW w:w="9486" w:type="dxa"/>
        <w:tblInd w:w="324" w:type="dxa"/>
        <w:tblLayout w:type="fixed"/>
        <w:tblLook w:val="0000" w:firstRow="0" w:lastRow="0" w:firstColumn="0" w:lastColumn="0" w:noHBand="0" w:noVBand="0"/>
      </w:tblPr>
      <w:tblGrid>
        <w:gridCol w:w="53"/>
        <w:gridCol w:w="3943"/>
        <w:gridCol w:w="1170"/>
        <w:gridCol w:w="270"/>
        <w:gridCol w:w="1170"/>
        <w:gridCol w:w="270"/>
        <w:gridCol w:w="1170"/>
        <w:gridCol w:w="270"/>
        <w:gridCol w:w="1158"/>
        <w:gridCol w:w="12"/>
      </w:tblGrid>
      <w:tr w:rsidR="00F24B15" w:rsidRPr="00FF3CE8" w14:paraId="4BA34DCE" w14:textId="77777777" w:rsidTr="00E95572">
        <w:trPr>
          <w:gridBefore w:val="1"/>
          <w:wBefore w:w="53" w:type="dxa"/>
          <w:trHeight w:hRule="exact" w:val="259"/>
        </w:trPr>
        <w:tc>
          <w:tcPr>
            <w:tcW w:w="3943" w:type="dxa"/>
          </w:tcPr>
          <w:p w14:paraId="405EB905" w14:textId="77777777" w:rsidR="00F24B15" w:rsidRPr="009540B7" w:rsidRDefault="00F24B15" w:rsidP="00272A5D">
            <w:pPr>
              <w:ind w:firstLine="90"/>
              <w:rPr>
                <w:rFonts w:ascii="Times New Roman" w:hAnsi="Times New Roman" w:cs="Times New Roman"/>
                <w:sz w:val="22"/>
                <w:szCs w:val="22"/>
                <w:lang w:eastAsia="ko-KR"/>
              </w:rPr>
            </w:pPr>
          </w:p>
        </w:tc>
        <w:tc>
          <w:tcPr>
            <w:tcW w:w="2610" w:type="dxa"/>
            <w:gridSpan w:val="3"/>
          </w:tcPr>
          <w:p w14:paraId="0CECBA47" w14:textId="77777777" w:rsidR="00F24B15" w:rsidRPr="00E95572" w:rsidRDefault="00F24B15" w:rsidP="00E95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E95572">
              <w:rPr>
                <w:rFonts w:ascii="Times New Roman" w:hAnsi="Times New Roman" w:cs="Times New Roman"/>
                <w:b/>
                <w:bCs/>
                <w:color w:val="000000"/>
                <w:sz w:val="22"/>
                <w:szCs w:val="22"/>
              </w:rPr>
              <w:t>Consolidated</w:t>
            </w:r>
          </w:p>
        </w:tc>
        <w:tc>
          <w:tcPr>
            <w:tcW w:w="270" w:type="dxa"/>
          </w:tcPr>
          <w:p w14:paraId="70B2F7E1" w14:textId="77777777" w:rsidR="00F24B15" w:rsidRPr="00FF3CE8"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608" w:type="dxa"/>
            <w:gridSpan w:val="4"/>
          </w:tcPr>
          <w:p w14:paraId="1CDC5486" w14:textId="77777777" w:rsidR="00F24B15" w:rsidRPr="00E95572" w:rsidRDefault="00F24B15" w:rsidP="00E95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E95572">
              <w:rPr>
                <w:rFonts w:ascii="Times New Roman" w:hAnsi="Times New Roman" w:cs="Times New Roman"/>
                <w:b/>
                <w:bCs/>
                <w:color w:val="000000"/>
                <w:sz w:val="22"/>
                <w:szCs w:val="22"/>
              </w:rPr>
              <w:t xml:space="preserve">Separate </w:t>
            </w:r>
          </w:p>
        </w:tc>
      </w:tr>
      <w:tr w:rsidR="00F24B15" w:rsidRPr="00FF3CE8" w14:paraId="737095FA" w14:textId="77777777" w:rsidTr="00E95572">
        <w:trPr>
          <w:gridBefore w:val="1"/>
          <w:wBefore w:w="53" w:type="dxa"/>
          <w:trHeight w:hRule="exact" w:val="259"/>
        </w:trPr>
        <w:tc>
          <w:tcPr>
            <w:tcW w:w="3943" w:type="dxa"/>
          </w:tcPr>
          <w:p w14:paraId="52ECA95B"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288" w:right="-108"/>
              <w:rPr>
                <w:rFonts w:ascii="Times New Roman" w:hAnsi="Times New Roman" w:cs="Times New Roman"/>
                <w:sz w:val="22"/>
                <w:szCs w:val="22"/>
                <w:lang w:eastAsia="ko-KR"/>
              </w:rPr>
            </w:pPr>
          </w:p>
        </w:tc>
        <w:tc>
          <w:tcPr>
            <w:tcW w:w="2610" w:type="dxa"/>
            <w:gridSpan w:val="3"/>
          </w:tcPr>
          <w:p w14:paraId="5C29F9E0" w14:textId="77777777" w:rsidR="00F24B15" w:rsidRPr="00E95572" w:rsidRDefault="00F24B15" w:rsidP="00E95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E95572">
              <w:rPr>
                <w:rFonts w:ascii="Times New Roman" w:hAnsi="Times New Roman" w:cs="Times New Roman"/>
                <w:b/>
                <w:bCs/>
                <w:color w:val="000000"/>
                <w:sz w:val="22"/>
                <w:szCs w:val="22"/>
              </w:rPr>
              <w:t>financial statements</w:t>
            </w:r>
          </w:p>
        </w:tc>
        <w:tc>
          <w:tcPr>
            <w:tcW w:w="270" w:type="dxa"/>
          </w:tcPr>
          <w:p w14:paraId="5163DCD7"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608" w:type="dxa"/>
            <w:gridSpan w:val="4"/>
          </w:tcPr>
          <w:p w14:paraId="7F1C1578" w14:textId="77777777" w:rsidR="00F24B15" w:rsidRPr="00E95572" w:rsidRDefault="00F24B15" w:rsidP="00E95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E95572">
              <w:rPr>
                <w:rFonts w:ascii="Times New Roman" w:hAnsi="Times New Roman" w:cs="Times New Roman"/>
                <w:b/>
                <w:bCs/>
                <w:color w:val="000000"/>
                <w:sz w:val="22"/>
                <w:szCs w:val="22"/>
              </w:rPr>
              <w:t>financial statements</w:t>
            </w:r>
          </w:p>
        </w:tc>
      </w:tr>
      <w:tr w:rsidR="00F24B15" w:rsidRPr="00FF3CE8" w14:paraId="36E601F2" w14:textId="77777777" w:rsidTr="00E95572">
        <w:trPr>
          <w:gridBefore w:val="1"/>
          <w:wBefore w:w="53" w:type="dxa"/>
          <w:trHeight w:hRule="exact" w:val="259"/>
        </w:trPr>
        <w:tc>
          <w:tcPr>
            <w:tcW w:w="3943" w:type="dxa"/>
          </w:tcPr>
          <w:p w14:paraId="41367B8D" w14:textId="77777777" w:rsidR="00F24B15" w:rsidRPr="006E64CA"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Cordia New"/>
                <w:sz w:val="22"/>
                <w:szCs w:val="22"/>
                <w:cs/>
                <w:lang w:eastAsia="ko-KR"/>
              </w:rPr>
            </w:pPr>
          </w:p>
        </w:tc>
        <w:tc>
          <w:tcPr>
            <w:tcW w:w="1170" w:type="dxa"/>
          </w:tcPr>
          <w:p w14:paraId="622EA112" w14:textId="77777777" w:rsidR="00F24B15" w:rsidRPr="005B3A16"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tcPr>
          <w:p w14:paraId="31E60901" w14:textId="77777777" w:rsidR="00F24B15" w:rsidRPr="00BD29CB"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p>
        </w:tc>
        <w:tc>
          <w:tcPr>
            <w:tcW w:w="1170" w:type="dxa"/>
          </w:tcPr>
          <w:p w14:paraId="60F4408E" w14:textId="77777777" w:rsidR="00F24B15" w:rsidRPr="00BD29CB"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2C4D24">
              <w:rPr>
                <w:rFonts w:ascii="Times New Roman" w:hAnsi="Times New Roman" w:cs="Times New Roman"/>
                <w:color w:val="000000"/>
                <w:spacing w:val="-6"/>
                <w:sz w:val="22"/>
                <w:szCs w:val="22"/>
              </w:rPr>
              <w:t>31 December</w:t>
            </w:r>
          </w:p>
        </w:tc>
        <w:tc>
          <w:tcPr>
            <w:tcW w:w="270" w:type="dxa"/>
          </w:tcPr>
          <w:p w14:paraId="155D7595" w14:textId="77777777" w:rsidR="00F24B15" w:rsidRPr="00BD29CB"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p>
        </w:tc>
        <w:tc>
          <w:tcPr>
            <w:tcW w:w="1170" w:type="dxa"/>
          </w:tcPr>
          <w:p w14:paraId="3D74A17B" w14:textId="77777777" w:rsidR="00F24B15" w:rsidRPr="005B3A16"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tcPr>
          <w:p w14:paraId="3E63C90B" w14:textId="77777777" w:rsidR="00F24B15" w:rsidRPr="00BD29CB"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ind w:left="-108" w:right="-108"/>
              <w:jc w:val="center"/>
              <w:rPr>
                <w:rFonts w:ascii="Times New Roman" w:hAnsi="Times New Roman" w:cs="Times New Roman"/>
                <w:spacing w:val="-6"/>
                <w:sz w:val="22"/>
                <w:szCs w:val="22"/>
              </w:rPr>
            </w:pPr>
          </w:p>
        </w:tc>
        <w:tc>
          <w:tcPr>
            <w:tcW w:w="1170" w:type="dxa"/>
            <w:gridSpan w:val="2"/>
          </w:tcPr>
          <w:p w14:paraId="15249147" w14:textId="77777777" w:rsidR="00F24B15" w:rsidRPr="00B96604" w:rsidRDefault="00F24B15" w:rsidP="00B9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35"/>
              <w:jc w:val="center"/>
              <w:rPr>
                <w:rFonts w:ascii="Times New Roman" w:hAnsi="Times New Roman" w:cs="Times New Roman"/>
                <w:color w:val="000000"/>
                <w:spacing w:val="-6"/>
                <w:sz w:val="22"/>
                <w:szCs w:val="22"/>
              </w:rPr>
            </w:pPr>
            <w:r w:rsidRPr="002C4D24">
              <w:rPr>
                <w:rFonts w:ascii="Times New Roman" w:hAnsi="Times New Roman" w:cs="Times New Roman"/>
                <w:color w:val="000000"/>
                <w:spacing w:val="-6"/>
                <w:sz w:val="22"/>
                <w:szCs w:val="22"/>
              </w:rPr>
              <w:t>31</w:t>
            </w:r>
            <w:r w:rsidR="00580FEF">
              <w:rPr>
                <w:rFonts w:ascii="Times New Roman" w:hAnsi="Times New Roman" w:cs="Times New Roman"/>
                <w:color w:val="000000"/>
                <w:spacing w:val="-6"/>
                <w:sz w:val="22"/>
                <w:szCs w:val="22"/>
              </w:rPr>
              <w:t xml:space="preserve"> </w:t>
            </w:r>
            <w:r w:rsidRPr="00B96604">
              <w:rPr>
                <w:rFonts w:ascii="Times New Roman" w:hAnsi="Times New Roman" w:cs="Times New Roman"/>
                <w:color w:val="000000"/>
                <w:spacing w:val="-6"/>
                <w:sz w:val="22"/>
                <w:szCs w:val="22"/>
              </w:rPr>
              <w:t>D</w:t>
            </w:r>
            <w:r w:rsidRPr="002C4D24">
              <w:rPr>
                <w:rFonts w:ascii="Times New Roman" w:hAnsi="Times New Roman" w:cs="Times New Roman"/>
                <w:color w:val="000000"/>
                <w:spacing w:val="-6"/>
                <w:sz w:val="22"/>
                <w:szCs w:val="22"/>
              </w:rPr>
              <w:t>ecember</w:t>
            </w:r>
          </w:p>
        </w:tc>
      </w:tr>
      <w:tr w:rsidR="00F24B15" w:rsidRPr="00FF3CE8" w14:paraId="1743C616" w14:textId="77777777" w:rsidTr="00E95572">
        <w:trPr>
          <w:gridBefore w:val="1"/>
          <w:wBefore w:w="53" w:type="dxa"/>
          <w:trHeight w:hRule="exact" w:val="259"/>
        </w:trPr>
        <w:tc>
          <w:tcPr>
            <w:tcW w:w="3943" w:type="dxa"/>
          </w:tcPr>
          <w:p w14:paraId="6F890570" w14:textId="77777777" w:rsidR="00F24B15" w:rsidRPr="009540B7" w:rsidRDefault="00F24B15" w:rsidP="00625215">
            <w:pPr>
              <w:ind w:firstLine="160"/>
              <w:rPr>
                <w:rFonts w:ascii="Times New Roman" w:hAnsi="Times New Roman" w:cs="Times New Roman"/>
                <w:sz w:val="22"/>
                <w:szCs w:val="22"/>
                <w:lang w:eastAsia="ko-KR"/>
              </w:rPr>
            </w:pPr>
          </w:p>
        </w:tc>
        <w:tc>
          <w:tcPr>
            <w:tcW w:w="1170" w:type="dxa"/>
          </w:tcPr>
          <w:p w14:paraId="76A282A9" w14:textId="3F090652" w:rsidR="00F24B15" w:rsidRPr="005B3A16"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F6445">
              <w:rPr>
                <w:rFonts w:ascii="Times New Roman" w:hAnsi="Times New Roman" w:cs="Times New Roman"/>
                <w:color w:val="000000"/>
                <w:sz w:val="22"/>
                <w:szCs w:val="22"/>
              </w:rPr>
              <w:t>2</w:t>
            </w:r>
          </w:p>
        </w:tc>
        <w:tc>
          <w:tcPr>
            <w:tcW w:w="270" w:type="dxa"/>
          </w:tcPr>
          <w:p w14:paraId="537B79AA" w14:textId="77777777"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42F75ABB" w14:textId="4DA959EE" w:rsidR="00F24B15" w:rsidRPr="005B3A16"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F6445">
              <w:rPr>
                <w:rFonts w:ascii="Times New Roman" w:hAnsi="Times New Roman" w:cs="Times New Roman"/>
                <w:color w:val="000000"/>
                <w:sz w:val="22"/>
                <w:szCs w:val="22"/>
              </w:rPr>
              <w:t>1</w:t>
            </w:r>
          </w:p>
        </w:tc>
        <w:tc>
          <w:tcPr>
            <w:tcW w:w="270" w:type="dxa"/>
          </w:tcPr>
          <w:p w14:paraId="266087F5" w14:textId="77777777"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604C9B8B" w14:textId="1846C1C6"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F6445">
              <w:rPr>
                <w:rFonts w:ascii="Times New Roman" w:hAnsi="Times New Roman" w:cs="Times New Roman"/>
                <w:color w:val="000000"/>
                <w:sz w:val="22"/>
                <w:szCs w:val="22"/>
              </w:rPr>
              <w:t>2</w:t>
            </w:r>
          </w:p>
        </w:tc>
        <w:tc>
          <w:tcPr>
            <w:tcW w:w="270" w:type="dxa"/>
          </w:tcPr>
          <w:p w14:paraId="75F7FFA8" w14:textId="77777777"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gridSpan w:val="2"/>
          </w:tcPr>
          <w:p w14:paraId="4617B9E8" w14:textId="124E894C"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F6445">
              <w:rPr>
                <w:rFonts w:ascii="Times New Roman" w:hAnsi="Times New Roman" w:cs="Times New Roman"/>
                <w:color w:val="000000"/>
                <w:sz w:val="22"/>
                <w:szCs w:val="22"/>
              </w:rPr>
              <w:t>1</w:t>
            </w:r>
          </w:p>
        </w:tc>
      </w:tr>
      <w:tr w:rsidR="00F24B15" w:rsidRPr="00FF3CE8" w14:paraId="001F0FEE" w14:textId="77777777" w:rsidTr="00E95572">
        <w:trPr>
          <w:gridBefore w:val="1"/>
          <w:gridAfter w:val="1"/>
          <w:wBefore w:w="53" w:type="dxa"/>
          <w:wAfter w:w="12" w:type="dxa"/>
          <w:trHeight w:hRule="exact" w:val="259"/>
        </w:trPr>
        <w:tc>
          <w:tcPr>
            <w:tcW w:w="3943" w:type="dxa"/>
          </w:tcPr>
          <w:p w14:paraId="1E12F470"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43" w:firstLine="160"/>
              <w:rPr>
                <w:rFonts w:ascii="Times New Roman" w:hAnsi="Times New Roman" w:cs="Times New Roman"/>
                <w:sz w:val="22"/>
                <w:szCs w:val="22"/>
              </w:rPr>
            </w:pPr>
          </w:p>
        </w:tc>
        <w:tc>
          <w:tcPr>
            <w:tcW w:w="5478" w:type="dxa"/>
            <w:gridSpan w:val="7"/>
          </w:tcPr>
          <w:p w14:paraId="58383A3D"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sz w:val="22"/>
                <w:szCs w:val="22"/>
              </w:rPr>
            </w:pPr>
            <w:r w:rsidRPr="009540B7">
              <w:rPr>
                <w:rFonts w:ascii="Times New Roman" w:hAnsi="Times New Roman" w:cs="Times New Roman"/>
                <w:i/>
                <w:iCs/>
                <w:sz w:val="22"/>
                <w:szCs w:val="22"/>
              </w:rPr>
              <w:t>(in million Baht)</w:t>
            </w:r>
          </w:p>
        </w:tc>
      </w:tr>
      <w:tr w:rsidR="00F24B15" w:rsidRPr="00FF3CE8" w14:paraId="47FC49C9" w14:textId="77777777" w:rsidTr="00E95572">
        <w:trPr>
          <w:gridBefore w:val="1"/>
          <w:gridAfter w:val="1"/>
          <w:wBefore w:w="53" w:type="dxa"/>
          <w:wAfter w:w="12" w:type="dxa"/>
          <w:trHeight w:hRule="exact" w:val="259"/>
        </w:trPr>
        <w:tc>
          <w:tcPr>
            <w:tcW w:w="3943" w:type="dxa"/>
          </w:tcPr>
          <w:p w14:paraId="41576339" w14:textId="24C7A185" w:rsidR="00625215" w:rsidRPr="00E822F9" w:rsidRDefault="00625215" w:rsidP="007B4285">
            <w:pPr>
              <w:ind w:firstLine="60"/>
              <w:rPr>
                <w:rFonts w:ascii="Times New Roman" w:hAnsi="Times New Roman" w:cstheme="minorBidi"/>
                <w:b/>
                <w:bCs/>
                <w:i/>
                <w:iCs/>
                <w:sz w:val="22"/>
                <w:szCs w:val="22"/>
              </w:rPr>
            </w:pPr>
            <w:r>
              <w:rPr>
                <w:rFonts w:ascii="Times New Roman" w:hAnsi="Times New Roman" w:cs="Times New Roman"/>
                <w:b/>
                <w:bCs/>
                <w:i/>
                <w:iCs/>
                <w:sz w:val="22"/>
                <w:szCs w:val="22"/>
              </w:rPr>
              <w:t>Investment in related compan</w:t>
            </w:r>
            <w:r w:rsidR="00E822F9">
              <w:rPr>
                <w:rFonts w:ascii="Times New Roman" w:hAnsi="Times New Roman" w:cs="Times New Roman"/>
                <w:b/>
                <w:bCs/>
                <w:i/>
                <w:iCs/>
                <w:sz w:val="22"/>
                <w:szCs w:val="22"/>
              </w:rPr>
              <w:t>ies</w:t>
            </w:r>
          </w:p>
          <w:p w14:paraId="42B2C1CD" w14:textId="77777777" w:rsidR="00F24B15" w:rsidRPr="009540B7" w:rsidRDefault="00F24B15"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43" w:firstLine="60"/>
              <w:rPr>
                <w:rFonts w:ascii="Times New Roman" w:hAnsi="Times New Roman" w:cs="Times New Roman"/>
                <w:sz w:val="22"/>
                <w:szCs w:val="22"/>
              </w:rPr>
            </w:pPr>
          </w:p>
        </w:tc>
        <w:tc>
          <w:tcPr>
            <w:tcW w:w="5478" w:type="dxa"/>
            <w:gridSpan w:val="7"/>
          </w:tcPr>
          <w:p w14:paraId="5EC1B2FC"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i/>
                <w:iCs/>
                <w:sz w:val="22"/>
                <w:szCs w:val="22"/>
              </w:rPr>
            </w:pPr>
          </w:p>
        </w:tc>
      </w:tr>
      <w:tr w:rsidR="00BF6445" w:rsidRPr="00FF3CE8" w14:paraId="2EF0F11F" w14:textId="77777777" w:rsidTr="00E95572">
        <w:trPr>
          <w:gridBefore w:val="1"/>
          <w:wBefore w:w="53" w:type="dxa"/>
          <w:trHeight w:hRule="exact" w:val="259"/>
        </w:trPr>
        <w:tc>
          <w:tcPr>
            <w:tcW w:w="3943" w:type="dxa"/>
          </w:tcPr>
          <w:p w14:paraId="34A76E80" w14:textId="77777777" w:rsidR="00BF6445" w:rsidRPr="00D22D37" w:rsidRDefault="00BF644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60"/>
              <w:rPr>
                <w:rFonts w:ascii="Times New Roman" w:hAnsi="Times New Roman" w:cs="Times New Roman"/>
                <w:sz w:val="22"/>
                <w:szCs w:val="22"/>
              </w:rPr>
            </w:pPr>
            <w:r>
              <w:rPr>
                <w:rFonts w:ascii="Times New Roman" w:hAnsi="Times New Roman" w:cs="Times New Roman"/>
                <w:sz w:val="22"/>
                <w:szCs w:val="22"/>
              </w:rPr>
              <w:t>True GS Co., Ltd.</w:t>
            </w:r>
          </w:p>
        </w:tc>
        <w:tc>
          <w:tcPr>
            <w:tcW w:w="1170" w:type="dxa"/>
          </w:tcPr>
          <w:p w14:paraId="1646ED1C" w14:textId="7B2B5CC3" w:rsidR="00BF6445" w:rsidRPr="00FA2E9F"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w:t>
            </w:r>
          </w:p>
        </w:tc>
        <w:tc>
          <w:tcPr>
            <w:tcW w:w="270" w:type="dxa"/>
          </w:tcPr>
          <w:p w14:paraId="3A02FF06" w14:textId="77777777" w:rsidR="00BF6445" w:rsidRPr="00183F53" w:rsidRDefault="00BF6445" w:rsidP="00BF6445">
            <w:pPr>
              <w:pStyle w:val="a"/>
              <w:tabs>
                <w:tab w:val="decimal" w:pos="522"/>
                <w:tab w:val="decimal" w:pos="792"/>
              </w:tabs>
              <w:spacing w:line="240" w:lineRule="atLeast"/>
              <w:ind w:left="-108" w:right="-108"/>
              <w:jc w:val="left"/>
              <w:rPr>
                <w:rFonts w:cs="Times New Roman"/>
                <w:lang w:val="en-US"/>
              </w:rPr>
            </w:pPr>
          </w:p>
        </w:tc>
        <w:tc>
          <w:tcPr>
            <w:tcW w:w="1170" w:type="dxa"/>
          </w:tcPr>
          <w:p w14:paraId="1FFE5755" w14:textId="19F4BE6E" w:rsidR="00BF6445" w:rsidRPr="00FA2E9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w:t>
            </w:r>
          </w:p>
        </w:tc>
        <w:tc>
          <w:tcPr>
            <w:tcW w:w="270" w:type="dxa"/>
          </w:tcPr>
          <w:p w14:paraId="7B691CA9" w14:textId="77777777" w:rsidR="00BF6445" w:rsidRPr="00325ECD"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rPr>
                <w:rFonts w:ascii="Times New Roman" w:hAnsi="Times New Roman" w:cs="Times New Roman"/>
                <w:color w:val="000000"/>
                <w:sz w:val="22"/>
                <w:szCs w:val="22"/>
                <w:lang w:eastAsia="ko-KR"/>
              </w:rPr>
            </w:pPr>
          </w:p>
        </w:tc>
        <w:tc>
          <w:tcPr>
            <w:tcW w:w="1170" w:type="dxa"/>
          </w:tcPr>
          <w:p w14:paraId="0A7D75DC" w14:textId="5A1B2E3D" w:rsidR="00BF6445" w:rsidRPr="00FA2E9F"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w:t>
            </w:r>
          </w:p>
        </w:tc>
        <w:tc>
          <w:tcPr>
            <w:tcW w:w="270" w:type="dxa"/>
          </w:tcPr>
          <w:p w14:paraId="0A1F3325" w14:textId="77777777" w:rsidR="00BF6445" w:rsidRPr="00325ECD"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rPr>
                <w:rFonts w:ascii="Times New Roman" w:hAnsi="Times New Roman" w:cs="Times New Roman"/>
                <w:color w:val="000000"/>
                <w:sz w:val="22"/>
                <w:szCs w:val="22"/>
                <w:lang w:eastAsia="ko-KR"/>
              </w:rPr>
            </w:pPr>
          </w:p>
        </w:tc>
        <w:tc>
          <w:tcPr>
            <w:tcW w:w="1170" w:type="dxa"/>
            <w:gridSpan w:val="2"/>
          </w:tcPr>
          <w:p w14:paraId="69F9CB16" w14:textId="02B2C275" w:rsidR="00BF6445" w:rsidRPr="00FA2E9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w:t>
            </w:r>
          </w:p>
        </w:tc>
      </w:tr>
      <w:tr w:rsidR="00BF6445" w:rsidRPr="00FF3CE8" w14:paraId="364D7A64" w14:textId="77777777" w:rsidTr="00E95572">
        <w:trPr>
          <w:gridBefore w:val="1"/>
          <w:wBefore w:w="53" w:type="dxa"/>
          <w:trHeight w:hRule="exact" w:val="259"/>
        </w:trPr>
        <w:tc>
          <w:tcPr>
            <w:tcW w:w="3943" w:type="dxa"/>
          </w:tcPr>
          <w:p w14:paraId="5061AAC6" w14:textId="4C21EEA0" w:rsidR="00BF6445" w:rsidRDefault="00BF644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60"/>
              <w:rPr>
                <w:rFonts w:ascii="Times New Roman" w:hAnsi="Times New Roman" w:cs="Times New Roman"/>
                <w:sz w:val="22"/>
                <w:szCs w:val="22"/>
              </w:rPr>
            </w:pPr>
            <w:r>
              <w:rPr>
                <w:rFonts w:ascii="Times New Roman" w:hAnsi="Times New Roman" w:cs="Times New Roman"/>
                <w:sz w:val="22"/>
                <w:szCs w:val="22"/>
              </w:rPr>
              <w:t>ALL Now Management Co., Ltd.</w:t>
            </w:r>
          </w:p>
        </w:tc>
        <w:tc>
          <w:tcPr>
            <w:tcW w:w="1170" w:type="dxa"/>
          </w:tcPr>
          <w:p w14:paraId="4DE16032" w14:textId="7F49F144" w:rsidR="00BF6445"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915</w:t>
            </w:r>
          </w:p>
        </w:tc>
        <w:tc>
          <w:tcPr>
            <w:tcW w:w="270" w:type="dxa"/>
          </w:tcPr>
          <w:p w14:paraId="5A343814" w14:textId="77777777" w:rsidR="00BF6445" w:rsidRPr="00183F53" w:rsidRDefault="00BF6445" w:rsidP="00BF6445">
            <w:pPr>
              <w:pStyle w:val="a"/>
              <w:tabs>
                <w:tab w:val="decimal" w:pos="522"/>
                <w:tab w:val="decimal" w:pos="792"/>
              </w:tabs>
              <w:spacing w:line="240" w:lineRule="atLeast"/>
              <w:ind w:left="-108" w:right="-108"/>
              <w:jc w:val="left"/>
              <w:rPr>
                <w:rFonts w:cs="Times New Roman"/>
                <w:lang w:val="en-US"/>
              </w:rPr>
            </w:pPr>
          </w:p>
        </w:tc>
        <w:tc>
          <w:tcPr>
            <w:tcW w:w="1170" w:type="dxa"/>
          </w:tcPr>
          <w:p w14:paraId="20582FE8" w14:textId="5D3A4984" w:rsidR="00BF6445"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494</w:t>
            </w:r>
          </w:p>
        </w:tc>
        <w:tc>
          <w:tcPr>
            <w:tcW w:w="270" w:type="dxa"/>
          </w:tcPr>
          <w:p w14:paraId="7232AC8C" w14:textId="77777777" w:rsidR="00BF6445" w:rsidRPr="00325ECD"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rPr>
                <w:rFonts w:ascii="Times New Roman" w:hAnsi="Times New Roman" w:cs="Times New Roman"/>
                <w:color w:val="000000"/>
                <w:sz w:val="22"/>
                <w:szCs w:val="22"/>
                <w:lang w:eastAsia="ko-KR"/>
              </w:rPr>
            </w:pPr>
          </w:p>
        </w:tc>
        <w:tc>
          <w:tcPr>
            <w:tcW w:w="1170" w:type="dxa"/>
          </w:tcPr>
          <w:p w14:paraId="1D126BD3" w14:textId="3E946B47" w:rsidR="00BF6445"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478</w:t>
            </w:r>
          </w:p>
        </w:tc>
        <w:tc>
          <w:tcPr>
            <w:tcW w:w="270" w:type="dxa"/>
          </w:tcPr>
          <w:p w14:paraId="66BF45F5" w14:textId="77777777" w:rsidR="00BF6445" w:rsidRPr="00325ECD"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rPr>
                <w:rFonts w:ascii="Times New Roman" w:hAnsi="Times New Roman" w:cs="Times New Roman"/>
                <w:color w:val="000000"/>
                <w:sz w:val="22"/>
                <w:szCs w:val="22"/>
                <w:lang w:eastAsia="ko-KR"/>
              </w:rPr>
            </w:pPr>
          </w:p>
        </w:tc>
        <w:tc>
          <w:tcPr>
            <w:tcW w:w="1170" w:type="dxa"/>
            <w:gridSpan w:val="2"/>
          </w:tcPr>
          <w:p w14:paraId="52EBACB5" w14:textId="1EDAC15F" w:rsidR="00BF6445"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260</w:t>
            </w:r>
          </w:p>
        </w:tc>
      </w:tr>
      <w:tr w:rsidR="00BF6445" w:rsidRPr="00FF3CE8" w14:paraId="66820243" w14:textId="77777777" w:rsidTr="00E95572">
        <w:trPr>
          <w:gridBefore w:val="1"/>
          <w:wBefore w:w="53" w:type="dxa"/>
          <w:trHeight w:hRule="exact" w:val="259"/>
        </w:trPr>
        <w:tc>
          <w:tcPr>
            <w:tcW w:w="3943" w:type="dxa"/>
          </w:tcPr>
          <w:p w14:paraId="1CFE79A1" w14:textId="4CCC4611" w:rsidR="00BF6445" w:rsidRDefault="00BF644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60"/>
              <w:rPr>
                <w:rFonts w:ascii="Times New Roman" w:hAnsi="Times New Roman" w:cs="Times New Roman"/>
                <w:sz w:val="22"/>
                <w:szCs w:val="22"/>
              </w:rPr>
            </w:pPr>
            <w:r>
              <w:rPr>
                <w:rFonts w:ascii="Times New Roman" w:hAnsi="Times New Roman" w:cs="Times New Roman"/>
                <w:sz w:val="22"/>
                <w:szCs w:val="22"/>
              </w:rPr>
              <w:t>EGG Digital Co., Ltd.</w:t>
            </w:r>
          </w:p>
        </w:tc>
        <w:tc>
          <w:tcPr>
            <w:tcW w:w="1170" w:type="dxa"/>
          </w:tcPr>
          <w:p w14:paraId="698CDE04" w14:textId="5C51B1AD" w:rsidR="00BF6445"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239</w:t>
            </w:r>
          </w:p>
        </w:tc>
        <w:tc>
          <w:tcPr>
            <w:tcW w:w="270" w:type="dxa"/>
          </w:tcPr>
          <w:p w14:paraId="5C2E390F" w14:textId="77777777" w:rsidR="00BF6445" w:rsidRPr="00183F53" w:rsidRDefault="00BF6445" w:rsidP="00BF6445">
            <w:pPr>
              <w:pStyle w:val="a"/>
              <w:tabs>
                <w:tab w:val="decimal" w:pos="522"/>
                <w:tab w:val="decimal" w:pos="792"/>
              </w:tabs>
              <w:spacing w:line="240" w:lineRule="atLeast"/>
              <w:ind w:left="-108" w:right="-108"/>
              <w:jc w:val="left"/>
              <w:rPr>
                <w:rFonts w:cs="Times New Roman"/>
                <w:lang w:val="en-US"/>
              </w:rPr>
            </w:pPr>
          </w:p>
        </w:tc>
        <w:tc>
          <w:tcPr>
            <w:tcW w:w="1170" w:type="dxa"/>
          </w:tcPr>
          <w:p w14:paraId="744FED15" w14:textId="202338B4" w:rsidR="00BF6445"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128</w:t>
            </w:r>
          </w:p>
        </w:tc>
        <w:tc>
          <w:tcPr>
            <w:tcW w:w="270" w:type="dxa"/>
          </w:tcPr>
          <w:p w14:paraId="39472967" w14:textId="77777777" w:rsidR="00BF6445" w:rsidRPr="00325ECD"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rPr>
                <w:rFonts w:ascii="Times New Roman" w:hAnsi="Times New Roman" w:cs="Times New Roman"/>
                <w:color w:val="000000"/>
                <w:sz w:val="22"/>
                <w:szCs w:val="22"/>
                <w:lang w:eastAsia="ko-KR"/>
              </w:rPr>
            </w:pPr>
          </w:p>
        </w:tc>
        <w:tc>
          <w:tcPr>
            <w:tcW w:w="1170" w:type="dxa"/>
          </w:tcPr>
          <w:p w14:paraId="7A0C281C" w14:textId="3EB920F7" w:rsidR="00BF6445"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127</w:t>
            </w:r>
          </w:p>
        </w:tc>
        <w:tc>
          <w:tcPr>
            <w:tcW w:w="270" w:type="dxa"/>
          </w:tcPr>
          <w:p w14:paraId="3F6BB641" w14:textId="77777777" w:rsidR="00BF6445" w:rsidRPr="00325ECD"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rPr>
                <w:rFonts w:ascii="Times New Roman" w:hAnsi="Times New Roman" w:cs="Times New Roman"/>
                <w:color w:val="000000"/>
                <w:sz w:val="22"/>
                <w:szCs w:val="22"/>
                <w:lang w:eastAsia="ko-KR"/>
              </w:rPr>
            </w:pPr>
          </w:p>
        </w:tc>
        <w:tc>
          <w:tcPr>
            <w:tcW w:w="1170" w:type="dxa"/>
            <w:gridSpan w:val="2"/>
          </w:tcPr>
          <w:p w14:paraId="223BADA9" w14:textId="49391C33" w:rsidR="00BF6445"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67</w:t>
            </w:r>
          </w:p>
        </w:tc>
      </w:tr>
      <w:tr w:rsidR="004E4AB9" w:rsidRPr="00FF3CE8" w14:paraId="33472C13" w14:textId="77777777" w:rsidTr="00E95572">
        <w:trPr>
          <w:gridBefore w:val="1"/>
          <w:wBefore w:w="53" w:type="dxa"/>
          <w:trHeight w:hRule="exact" w:val="259"/>
        </w:trPr>
        <w:tc>
          <w:tcPr>
            <w:tcW w:w="3943" w:type="dxa"/>
          </w:tcPr>
          <w:p w14:paraId="74FBA7E6" w14:textId="5CE8455F" w:rsidR="004E4AB9" w:rsidRDefault="004E4AB9"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60"/>
              <w:rPr>
                <w:rFonts w:ascii="Times New Roman" w:hAnsi="Times New Roman" w:cs="Times New Roman"/>
                <w:sz w:val="22"/>
                <w:szCs w:val="22"/>
              </w:rPr>
            </w:pPr>
            <w:r>
              <w:rPr>
                <w:rFonts w:ascii="Times New Roman" w:hAnsi="Times New Roman" w:cs="Times New Roman"/>
                <w:sz w:val="22"/>
                <w:szCs w:val="22"/>
              </w:rPr>
              <w:t>C.P. Venture Capital Co., Ltd.</w:t>
            </w:r>
          </w:p>
        </w:tc>
        <w:tc>
          <w:tcPr>
            <w:tcW w:w="1170" w:type="dxa"/>
            <w:tcBorders>
              <w:bottom w:val="single" w:sz="4" w:space="0" w:color="auto"/>
            </w:tcBorders>
          </w:tcPr>
          <w:p w14:paraId="75652500" w14:textId="3AC30DF2" w:rsidR="004E4AB9"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44497A58" w14:textId="77777777" w:rsidR="004E4AB9" w:rsidRPr="00183F53" w:rsidRDefault="004E4AB9" w:rsidP="00BF6445">
            <w:pPr>
              <w:pStyle w:val="a"/>
              <w:tabs>
                <w:tab w:val="decimal" w:pos="522"/>
                <w:tab w:val="decimal" w:pos="792"/>
              </w:tabs>
              <w:spacing w:line="240" w:lineRule="atLeast"/>
              <w:ind w:left="-108" w:right="-108"/>
              <w:jc w:val="left"/>
              <w:rPr>
                <w:rFonts w:cs="Times New Roman"/>
                <w:lang w:val="en-US"/>
              </w:rPr>
            </w:pPr>
          </w:p>
        </w:tc>
        <w:tc>
          <w:tcPr>
            <w:tcW w:w="1170" w:type="dxa"/>
            <w:tcBorders>
              <w:bottom w:val="single" w:sz="4" w:space="0" w:color="auto"/>
            </w:tcBorders>
          </w:tcPr>
          <w:p w14:paraId="51E759DC" w14:textId="0F02D0EA" w:rsidR="004E4AB9"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36F293C" w14:textId="77777777" w:rsidR="004E4AB9" w:rsidRPr="00325ECD"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rPr>
                <w:rFonts w:ascii="Times New Roman" w:hAnsi="Times New Roman" w:cs="Times New Roman"/>
                <w:color w:val="000000"/>
                <w:sz w:val="22"/>
                <w:szCs w:val="22"/>
                <w:lang w:eastAsia="ko-KR"/>
              </w:rPr>
            </w:pPr>
          </w:p>
        </w:tc>
        <w:tc>
          <w:tcPr>
            <w:tcW w:w="1170" w:type="dxa"/>
            <w:tcBorders>
              <w:bottom w:val="single" w:sz="4" w:space="0" w:color="auto"/>
            </w:tcBorders>
          </w:tcPr>
          <w:p w14:paraId="4A8DB43E" w14:textId="5EEACDE3" w:rsidR="004E4AB9"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3948995F" w14:textId="77777777" w:rsidR="004E4AB9" w:rsidRPr="00325ECD"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rPr>
                <w:rFonts w:ascii="Times New Roman" w:hAnsi="Times New Roman" w:cs="Times New Roman"/>
                <w:color w:val="000000"/>
                <w:sz w:val="22"/>
                <w:szCs w:val="22"/>
                <w:lang w:eastAsia="ko-KR"/>
              </w:rPr>
            </w:pPr>
          </w:p>
        </w:tc>
        <w:tc>
          <w:tcPr>
            <w:tcW w:w="1170" w:type="dxa"/>
            <w:gridSpan w:val="2"/>
            <w:tcBorders>
              <w:bottom w:val="single" w:sz="4" w:space="0" w:color="auto"/>
            </w:tcBorders>
          </w:tcPr>
          <w:p w14:paraId="3130AC1A" w14:textId="36FB6E76" w:rsidR="004E4AB9"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BF6445" w:rsidRPr="00FF3CE8" w14:paraId="776A26AB" w14:textId="77777777" w:rsidTr="00E95572">
        <w:trPr>
          <w:gridBefore w:val="1"/>
          <w:wBefore w:w="53" w:type="dxa"/>
          <w:trHeight w:hRule="exact" w:val="259"/>
        </w:trPr>
        <w:tc>
          <w:tcPr>
            <w:tcW w:w="3943" w:type="dxa"/>
          </w:tcPr>
          <w:p w14:paraId="6C5EFBD7" w14:textId="77777777" w:rsidR="00BF6445" w:rsidRPr="009540B7" w:rsidRDefault="00BF644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60"/>
              <w:rPr>
                <w:rFonts w:ascii="Times New Roman" w:hAnsi="Times New Roman" w:cs="Times New Roman"/>
                <w:b/>
                <w:bCs/>
                <w:sz w:val="22"/>
                <w:szCs w:val="22"/>
              </w:rPr>
            </w:pPr>
            <w:r w:rsidRPr="009540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2F04F2F" w14:textId="0C6B64B3" w:rsidR="00BF6445" w:rsidRPr="00343FD7"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1,558</w:t>
            </w:r>
          </w:p>
        </w:tc>
        <w:tc>
          <w:tcPr>
            <w:tcW w:w="270" w:type="dxa"/>
          </w:tcPr>
          <w:p w14:paraId="281A7D17" w14:textId="77777777" w:rsidR="00BF6445" w:rsidRPr="006663C1" w:rsidRDefault="00BF6445" w:rsidP="00BF6445">
            <w:pPr>
              <w:pStyle w:val="a"/>
              <w:tabs>
                <w:tab w:val="decimal" w:pos="522"/>
                <w:tab w:val="decimal" w:pos="792"/>
              </w:tabs>
              <w:spacing w:line="240" w:lineRule="atLeast"/>
              <w:ind w:left="-108" w:right="-108"/>
              <w:jc w:val="left"/>
              <w:rPr>
                <w:rFonts w:cs="Times New Roman"/>
                <w:b/>
                <w:bCs/>
                <w:lang w:val="en-US"/>
              </w:rPr>
            </w:pPr>
          </w:p>
        </w:tc>
        <w:tc>
          <w:tcPr>
            <w:tcW w:w="1170" w:type="dxa"/>
            <w:tcBorders>
              <w:top w:val="single" w:sz="4" w:space="0" w:color="auto"/>
              <w:bottom w:val="double" w:sz="4" w:space="0" w:color="auto"/>
            </w:tcBorders>
          </w:tcPr>
          <w:p w14:paraId="1B3DABFB" w14:textId="02430C83" w:rsidR="00BF6445" w:rsidRPr="006663C1"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821</w:t>
            </w:r>
          </w:p>
        </w:tc>
        <w:tc>
          <w:tcPr>
            <w:tcW w:w="270" w:type="dxa"/>
          </w:tcPr>
          <w:p w14:paraId="27FB80BF" w14:textId="77777777" w:rsidR="00BF6445" w:rsidRPr="006663C1"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686DA94" w14:textId="4287F955" w:rsidR="00BF6445" w:rsidRPr="006663C1"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w:t>
            </w:r>
            <w:r w:rsidR="000557F8">
              <w:rPr>
                <w:rFonts w:ascii="Times New Roman" w:hAnsi="Times New Roman" w:cs="Times New Roman"/>
                <w:b/>
                <w:bCs/>
                <w:color w:val="000000"/>
                <w:sz w:val="22"/>
                <w:szCs w:val="22"/>
                <w:lang w:eastAsia="ko-KR"/>
              </w:rPr>
              <w:t>09</w:t>
            </w:r>
          </w:p>
        </w:tc>
        <w:tc>
          <w:tcPr>
            <w:tcW w:w="270" w:type="dxa"/>
          </w:tcPr>
          <w:p w14:paraId="2E7C4CA3" w14:textId="77777777" w:rsidR="00BF6445" w:rsidRPr="006663C1"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top w:val="single" w:sz="4" w:space="0" w:color="auto"/>
              <w:bottom w:val="double" w:sz="4" w:space="0" w:color="auto"/>
            </w:tcBorders>
          </w:tcPr>
          <w:p w14:paraId="7194E034" w14:textId="2EFBB455" w:rsidR="00BF6445" w:rsidRPr="006663C1"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526</w:t>
            </w:r>
          </w:p>
        </w:tc>
      </w:tr>
      <w:tr w:rsidR="004E4AB9" w:rsidRPr="00FF3CE8" w14:paraId="46FC9936" w14:textId="77777777" w:rsidTr="00E95572">
        <w:trPr>
          <w:gridBefore w:val="1"/>
          <w:wBefore w:w="53" w:type="dxa"/>
          <w:trHeight w:hRule="exact" w:val="259"/>
        </w:trPr>
        <w:tc>
          <w:tcPr>
            <w:tcW w:w="3943" w:type="dxa"/>
          </w:tcPr>
          <w:p w14:paraId="2A119B87" w14:textId="77777777" w:rsidR="004E4AB9" w:rsidRPr="009540B7" w:rsidRDefault="004E4AB9" w:rsidP="00BF64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60"/>
              <w:rPr>
                <w:rFonts w:ascii="Times New Roman" w:hAnsi="Times New Roman" w:cs="Times New Roman"/>
                <w:b/>
                <w:bCs/>
                <w:sz w:val="22"/>
                <w:szCs w:val="22"/>
              </w:rPr>
            </w:pPr>
          </w:p>
        </w:tc>
        <w:tc>
          <w:tcPr>
            <w:tcW w:w="1170" w:type="dxa"/>
            <w:tcBorders>
              <w:top w:val="double" w:sz="4" w:space="0" w:color="auto"/>
            </w:tcBorders>
          </w:tcPr>
          <w:p w14:paraId="00885CD8" w14:textId="77777777" w:rsidR="004E4AB9"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0A5E72EF" w14:textId="77777777" w:rsidR="004E4AB9" w:rsidRPr="006663C1" w:rsidRDefault="004E4AB9" w:rsidP="00BF6445">
            <w:pPr>
              <w:pStyle w:val="a"/>
              <w:tabs>
                <w:tab w:val="decimal" w:pos="522"/>
                <w:tab w:val="decimal" w:pos="792"/>
              </w:tabs>
              <w:spacing w:line="240" w:lineRule="atLeast"/>
              <w:ind w:left="-108" w:right="-108"/>
              <w:jc w:val="left"/>
              <w:rPr>
                <w:rFonts w:cs="Times New Roman"/>
                <w:b/>
                <w:bCs/>
                <w:lang w:val="en-US"/>
              </w:rPr>
            </w:pPr>
          </w:p>
        </w:tc>
        <w:tc>
          <w:tcPr>
            <w:tcW w:w="1170" w:type="dxa"/>
            <w:tcBorders>
              <w:top w:val="double" w:sz="4" w:space="0" w:color="auto"/>
            </w:tcBorders>
          </w:tcPr>
          <w:p w14:paraId="646BF199" w14:textId="77777777" w:rsidR="004E4AB9"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color w:val="000000"/>
                <w:sz w:val="22"/>
                <w:szCs w:val="22"/>
                <w:lang w:eastAsia="ko-KR"/>
              </w:rPr>
            </w:pPr>
          </w:p>
        </w:tc>
        <w:tc>
          <w:tcPr>
            <w:tcW w:w="270" w:type="dxa"/>
          </w:tcPr>
          <w:p w14:paraId="1C205775" w14:textId="77777777" w:rsidR="004E4AB9" w:rsidRPr="006663C1"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6"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FC7EFA2" w14:textId="77777777" w:rsidR="004E4AB9"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5440E24E" w14:textId="77777777" w:rsidR="004E4AB9" w:rsidRPr="006663C1"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top w:val="double" w:sz="4" w:space="0" w:color="auto"/>
            </w:tcBorders>
          </w:tcPr>
          <w:p w14:paraId="5836BCFA" w14:textId="77777777" w:rsidR="004E4AB9" w:rsidRDefault="004E4AB9"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p>
        </w:tc>
      </w:tr>
      <w:tr w:rsidR="00F24B15" w:rsidRPr="003B476F" w14:paraId="60E1E4F1" w14:textId="77777777" w:rsidTr="00E95572">
        <w:trPr>
          <w:gridAfter w:val="1"/>
          <w:wAfter w:w="12" w:type="dxa"/>
          <w:trHeight w:val="259"/>
        </w:trPr>
        <w:tc>
          <w:tcPr>
            <w:tcW w:w="3996" w:type="dxa"/>
            <w:gridSpan w:val="2"/>
          </w:tcPr>
          <w:p w14:paraId="5C9AD573" w14:textId="17DB0BBC" w:rsidR="00F24B15" w:rsidRPr="003B476F" w:rsidRDefault="00BF6445"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82"/>
              <w:rPr>
                <w:rFonts w:ascii="Times New Roman" w:hAnsi="Times New Roman" w:cs="Times New Roman"/>
                <w:color w:val="000000"/>
                <w:sz w:val="22"/>
                <w:szCs w:val="22"/>
              </w:rPr>
            </w:pPr>
            <w:r w:rsidRPr="003B476F">
              <w:rPr>
                <w:rFonts w:ascii="Times New Roman" w:hAnsi="Times New Roman" w:cs="Times New Roman"/>
                <w:b/>
                <w:bCs/>
                <w:i/>
                <w:iCs/>
                <w:color w:val="000000"/>
                <w:sz w:val="22"/>
                <w:szCs w:val="22"/>
              </w:rPr>
              <w:t>Other non-current assets</w:t>
            </w:r>
          </w:p>
        </w:tc>
        <w:tc>
          <w:tcPr>
            <w:tcW w:w="5478" w:type="dxa"/>
            <w:gridSpan w:val="7"/>
          </w:tcPr>
          <w:p w14:paraId="3AFB9723" w14:textId="77777777" w:rsidR="00F24B15" w:rsidRPr="003B476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BF6445" w:rsidRPr="003B476F" w14:paraId="70C8A416" w14:textId="77777777" w:rsidTr="00E95572">
        <w:trPr>
          <w:trHeight w:val="259"/>
        </w:trPr>
        <w:tc>
          <w:tcPr>
            <w:tcW w:w="3996" w:type="dxa"/>
            <w:gridSpan w:val="2"/>
          </w:tcPr>
          <w:p w14:paraId="5518D97A" w14:textId="77777777" w:rsidR="00BF6445" w:rsidRPr="003B476F" w:rsidRDefault="00BF644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sz w:val="22"/>
                <w:szCs w:val="22"/>
              </w:rPr>
            </w:pPr>
            <w:r w:rsidRPr="003B476F">
              <w:rPr>
                <w:rFonts w:ascii="Times New Roman" w:hAnsi="Times New Roman" w:cs="Times New Roman"/>
                <w:sz w:val="22"/>
                <w:szCs w:val="22"/>
              </w:rPr>
              <w:t>Subsidiaries</w:t>
            </w:r>
          </w:p>
        </w:tc>
        <w:tc>
          <w:tcPr>
            <w:tcW w:w="1170" w:type="dxa"/>
          </w:tcPr>
          <w:p w14:paraId="355BF4B0" w14:textId="3874F95D" w:rsidR="00BF6445" w:rsidRPr="003B476F" w:rsidRDefault="006C4113"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3C6D5D6" w14:textId="77777777"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1E063AAD" w14:textId="299AD617"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color w:val="000000"/>
                <w:sz w:val="22"/>
                <w:szCs w:val="22"/>
                <w:lang w:eastAsia="ko-KR"/>
              </w:rPr>
            </w:pPr>
            <w:r w:rsidRPr="0050433D">
              <w:rPr>
                <w:rFonts w:ascii="Times New Roman" w:hAnsi="Times New Roman" w:cs="Times New Roman"/>
                <w:color w:val="000000"/>
                <w:sz w:val="22"/>
                <w:szCs w:val="22"/>
                <w:lang w:eastAsia="ko-KR"/>
              </w:rPr>
              <w:t>-</w:t>
            </w:r>
          </w:p>
        </w:tc>
        <w:tc>
          <w:tcPr>
            <w:tcW w:w="270" w:type="dxa"/>
          </w:tcPr>
          <w:p w14:paraId="7005C0B5" w14:textId="77777777"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27BED2FF" w14:textId="04053B8D" w:rsidR="00BF6445" w:rsidRPr="003B476F" w:rsidRDefault="006C4113"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5EB14233" w14:textId="77777777"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gridSpan w:val="2"/>
          </w:tcPr>
          <w:p w14:paraId="514575E5" w14:textId="72E5B7C9"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sidRPr="0050433D">
              <w:rPr>
                <w:rFonts w:ascii="Times New Roman" w:hAnsi="Times New Roman" w:cs="Times New Roman"/>
                <w:color w:val="000000"/>
                <w:sz w:val="22"/>
                <w:szCs w:val="22"/>
                <w:lang w:eastAsia="ko-KR"/>
              </w:rPr>
              <w:t>3</w:t>
            </w:r>
          </w:p>
        </w:tc>
      </w:tr>
      <w:tr w:rsidR="00BF6445" w:rsidRPr="003B476F" w14:paraId="3F946A30" w14:textId="77777777" w:rsidTr="00E95572">
        <w:trPr>
          <w:trHeight w:val="259"/>
        </w:trPr>
        <w:tc>
          <w:tcPr>
            <w:tcW w:w="3996" w:type="dxa"/>
            <w:gridSpan w:val="2"/>
          </w:tcPr>
          <w:p w14:paraId="5C4BCE49" w14:textId="231D487F" w:rsidR="00BF6445" w:rsidRPr="003B476F" w:rsidRDefault="001420C6"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sz w:val="22"/>
                <w:szCs w:val="22"/>
              </w:rPr>
            </w:pPr>
            <w:r>
              <w:rPr>
                <w:rFonts w:ascii="Times New Roman" w:hAnsi="Times New Roman" w:cs="Times New Roman"/>
                <w:sz w:val="22"/>
                <w:szCs w:val="22"/>
              </w:rPr>
              <w:t>R</w:t>
            </w:r>
            <w:r w:rsidR="00BF6445" w:rsidRPr="003B476F">
              <w:rPr>
                <w:rFonts w:ascii="Times New Roman" w:hAnsi="Times New Roman" w:cs="Times New Roman"/>
                <w:sz w:val="22"/>
                <w:szCs w:val="22"/>
              </w:rPr>
              <w:t>elated companies</w:t>
            </w:r>
          </w:p>
        </w:tc>
        <w:tc>
          <w:tcPr>
            <w:tcW w:w="1170" w:type="dxa"/>
            <w:tcBorders>
              <w:bottom w:val="single" w:sz="4" w:space="0" w:color="auto"/>
            </w:tcBorders>
          </w:tcPr>
          <w:p w14:paraId="6335AEBE" w14:textId="7A8F2AC4" w:rsidR="00BF6445" w:rsidRPr="003B476F" w:rsidRDefault="006C4113"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70" w:type="dxa"/>
          </w:tcPr>
          <w:p w14:paraId="1D7DA244" w14:textId="77777777"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7C6CC1D" w14:textId="3413EA80"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color w:val="000000"/>
                <w:sz w:val="22"/>
                <w:szCs w:val="22"/>
                <w:lang w:eastAsia="ko-KR"/>
              </w:rPr>
            </w:pPr>
            <w:r w:rsidRPr="0050433D">
              <w:rPr>
                <w:rFonts w:ascii="Times New Roman" w:hAnsi="Times New Roman" w:cs="Times New Roman"/>
                <w:color w:val="000000"/>
                <w:sz w:val="22"/>
                <w:szCs w:val="22"/>
                <w:lang w:eastAsia="ko-KR"/>
              </w:rPr>
              <w:t>2</w:t>
            </w:r>
          </w:p>
        </w:tc>
        <w:tc>
          <w:tcPr>
            <w:tcW w:w="270" w:type="dxa"/>
          </w:tcPr>
          <w:p w14:paraId="20916455" w14:textId="77777777"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04C2C4A9" w14:textId="57CA4EDD" w:rsidR="00BF6445" w:rsidRPr="003B476F" w:rsidRDefault="006C4113"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EFF2837" w14:textId="77777777"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gridSpan w:val="2"/>
            <w:tcBorders>
              <w:bottom w:val="single" w:sz="4" w:space="0" w:color="auto"/>
            </w:tcBorders>
          </w:tcPr>
          <w:p w14:paraId="5DB68EE2" w14:textId="71C88B88"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sidRPr="0050433D">
              <w:rPr>
                <w:rFonts w:ascii="Times New Roman" w:hAnsi="Times New Roman" w:cs="Times New Roman"/>
                <w:color w:val="000000"/>
                <w:sz w:val="22"/>
                <w:szCs w:val="22"/>
                <w:lang w:eastAsia="ko-KR"/>
              </w:rPr>
              <w:t>-</w:t>
            </w:r>
          </w:p>
        </w:tc>
      </w:tr>
      <w:tr w:rsidR="00BF6445" w:rsidRPr="003B476F" w14:paraId="62C8F535" w14:textId="77777777" w:rsidTr="00E95572">
        <w:trPr>
          <w:trHeight w:val="259"/>
        </w:trPr>
        <w:tc>
          <w:tcPr>
            <w:tcW w:w="3996" w:type="dxa"/>
            <w:gridSpan w:val="2"/>
          </w:tcPr>
          <w:p w14:paraId="3BBA9778" w14:textId="77777777" w:rsidR="00BF6445" w:rsidRPr="003B476F" w:rsidRDefault="00BF644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sidRPr="003B476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0519CE1" w14:textId="61689411" w:rsidR="00BF6445" w:rsidRPr="00343FD7" w:rsidRDefault="006C4113"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w:t>
            </w:r>
          </w:p>
        </w:tc>
        <w:tc>
          <w:tcPr>
            <w:tcW w:w="270" w:type="dxa"/>
          </w:tcPr>
          <w:p w14:paraId="55FC25C0" w14:textId="77777777" w:rsidR="00BF6445" w:rsidRPr="00343FD7"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5411191" w14:textId="7B18088A" w:rsidR="00BF6445" w:rsidRPr="00343FD7"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w:t>
            </w:r>
          </w:p>
        </w:tc>
        <w:tc>
          <w:tcPr>
            <w:tcW w:w="270" w:type="dxa"/>
          </w:tcPr>
          <w:p w14:paraId="6C4BAF3B" w14:textId="77777777"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2E8E562F" w14:textId="0740486F" w:rsidR="00BF6445" w:rsidRPr="00343FD7" w:rsidRDefault="006C4113"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w:t>
            </w:r>
          </w:p>
        </w:tc>
        <w:tc>
          <w:tcPr>
            <w:tcW w:w="270" w:type="dxa"/>
          </w:tcPr>
          <w:p w14:paraId="258D0458" w14:textId="77777777"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top w:val="single" w:sz="4" w:space="0" w:color="auto"/>
              <w:bottom w:val="double" w:sz="4" w:space="0" w:color="auto"/>
            </w:tcBorders>
          </w:tcPr>
          <w:p w14:paraId="2DEC7172" w14:textId="359DE7CD" w:rsidR="00BF6445" w:rsidRPr="003B476F" w:rsidRDefault="00BF6445"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w:t>
            </w:r>
          </w:p>
        </w:tc>
      </w:tr>
      <w:tr w:rsidR="006654F0" w:rsidRPr="003B476F" w14:paraId="527F0F5D" w14:textId="77777777" w:rsidTr="00E95572">
        <w:trPr>
          <w:trHeight w:val="259"/>
        </w:trPr>
        <w:tc>
          <w:tcPr>
            <w:tcW w:w="3996" w:type="dxa"/>
            <w:gridSpan w:val="2"/>
          </w:tcPr>
          <w:p w14:paraId="5BCFAC67" w14:textId="77777777" w:rsidR="006654F0" w:rsidRPr="003B476F" w:rsidRDefault="006654F0" w:rsidP="00BF64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firstLine="30"/>
              <w:rPr>
                <w:rFonts w:ascii="Times New Roman" w:hAnsi="Times New Roman" w:cs="Times New Roman"/>
                <w:b/>
                <w:bCs/>
                <w:sz w:val="22"/>
                <w:szCs w:val="22"/>
              </w:rPr>
            </w:pPr>
          </w:p>
        </w:tc>
        <w:tc>
          <w:tcPr>
            <w:tcW w:w="1170" w:type="dxa"/>
            <w:tcBorders>
              <w:top w:val="double" w:sz="4" w:space="0" w:color="auto"/>
            </w:tcBorders>
          </w:tcPr>
          <w:p w14:paraId="4915D644" w14:textId="77777777" w:rsidR="006654F0" w:rsidRPr="00343FD7"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65C9C94A" w14:textId="77777777" w:rsidR="006654F0" w:rsidRPr="00343FD7"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93C0CE1" w14:textId="77777777" w:rsidR="006654F0"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p>
        </w:tc>
        <w:tc>
          <w:tcPr>
            <w:tcW w:w="270" w:type="dxa"/>
          </w:tcPr>
          <w:p w14:paraId="5FC6C3EA" w14:textId="77777777" w:rsidR="006654F0" w:rsidRPr="003B476F"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6756E057" w14:textId="77777777" w:rsidR="006654F0" w:rsidRPr="00343FD7"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0AE95EDF" w14:textId="77777777" w:rsidR="006654F0" w:rsidRPr="003B476F"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top w:val="double" w:sz="4" w:space="0" w:color="auto"/>
            </w:tcBorders>
          </w:tcPr>
          <w:p w14:paraId="35E94EC1" w14:textId="77777777" w:rsidR="006654F0"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p>
        </w:tc>
      </w:tr>
      <w:tr w:rsidR="006654F0" w:rsidRPr="003B476F" w14:paraId="4ADD626F" w14:textId="77777777" w:rsidTr="00E95572">
        <w:trPr>
          <w:trHeight w:val="259"/>
        </w:trPr>
        <w:tc>
          <w:tcPr>
            <w:tcW w:w="3996" w:type="dxa"/>
            <w:gridSpan w:val="2"/>
          </w:tcPr>
          <w:p w14:paraId="58935494" w14:textId="341B25D2"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sidRPr="003B476F">
              <w:rPr>
                <w:rFonts w:ascii="Times New Roman" w:hAnsi="Times New Roman" w:cs="Times New Roman"/>
                <w:b/>
                <w:bCs/>
                <w:i/>
                <w:iCs/>
                <w:sz w:val="22"/>
                <w:szCs w:val="22"/>
              </w:rPr>
              <w:t>Trade accounts payable</w:t>
            </w:r>
          </w:p>
        </w:tc>
        <w:tc>
          <w:tcPr>
            <w:tcW w:w="1170" w:type="dxa"/>
          </w:tcPr>
          <w:p w14:paraId="27209ECA" w14:textId="77777777" w:rsidR="006654F0" w:rsidRPr="00343FD7"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297869E0" w14:textId="77777777" w:rsidR="006654F0" w:rsidRPr="00343FD7"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0B827C96" w14:textId="77777777" w:rsidR="006654F0"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p>
        </w:tc>
        <w:tc>
          <w:tcPr>
            <w:tcW w:w="270" w:type="dxa"/>
          </w:tcPr>
          <w:p w14:paraId="27F2418A" w14:textId="77777777" w:rsidR="006654F0" w:rsidRPr="003B476F"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13C903B5" w14:textId="77777777" w:rsidR="006654F0" w:rsidRPr="00343FD7"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219FEF8D" w14:textId="77777777" w:rsidR="006654F0" w:rsidRPr="003B476F"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Pr>
          <w:p w14:paraId="0FB5C1ED" w14:textId="77777777" w:rsidR="006654F0" w:rsidRDefault="006654F0" w:rsidP="00BF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p>
        </w:tc>
      </w:tr>
      <w:tr w:rsidR="006654F0" w:rsidRPr="003B476F" w14:paraId="0E6C3E1B" w14:textId="77777777" w:rsidTr="00E95572">
        <w:trPr>
          <w:trHeight w:val="259"/>
        </w:trPr>
        <w:tc>
          <w:tcPr>
            <w:tcW w:w="3996" w:type="dxa"/>
            <w:gridSpan w:val="2"/>
          </w:tcPr>
          <w:p w14:paraId="1B8DA18E" w14:textId="5920CC8D"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sidRPr="003B476F">
              <w:rPr>
                <w:rFonts w:ascii="Times New Roman" w:hAnsi="Times New Roman" w:cs="Times New Roman"/>
                <w:sz w:val="22"/>
                <w:szCs w:val="22"/>
              </w:rPr>
              <w:t>Subsidiaries</w:t>
            </w:r>
          </w:p>
        </w:tc>
        <w:tc>
          <w:tcPr>
            <w:tcW w:w="1170" w:type="dxa"/>
          </w:tcPr>
          <w:p w14:paraId="237B74C4" w14:textId="48277D20"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w:t>
            </w:r>
          </w:p>
        </w:tc>
        <w:tc>
          <w:tcPr>
            <w:tcW w:w="270" w:type="dxa"/>
          </w:tcPr>
          <w:p w14:paraId="523B552D"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493F6E3F" w14:textId="2736B3F4"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w:t>
            </w:r>
          </w:p>
        </w:tc>
        <w:tc>
          <w:tcPr>
            <w:tcW w:w="270" w:type="dxa"/>
          </w:tcPr>
          <w:p w14:paraId="21754AFE"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2BCABF87" w14:textId="42752764"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2,548</w:t>
            </w:r>
          </w:p>
        </w:tc>
        <w:tc>
          <w:tcPr>
            <w:tcW w:w="270" w:type="dxa"/>
          </w:tcPr>
          <w:p w14:paraId="1C225BF0"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Pr>
          <w:p w14:paraId="6D2DBB02" w14:textId="00D56E3A"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2,505</w:t>
            </w:r>
          </w:p>
        </w:tc>
      </w:tr>
      <w:tr w:rsidR="006654F0" w:rsidRPr="003B476F" w14:paraId="4F9EEDF5" w14:textId="77777777" w:rsidTr="00E95572">
        <w:trPr>
          <w:trHeight w:val="259"/>
        </w:trPr>
        <w:tc>
          <w:tcPr>
            <w:tcW w:w="3996" w:type="dxa"/>
            <w:gridSpan w:val="2"/>
          </w:tcPr>
          <w:p w14:paraId="476E0457" w14:textId="7991C79C"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sz w:val="22"/>
                <w:szCs w:val="22"/>
              </w:rPr>
            </w:pPr>
            <w:r>
              <w:rPr>
                <w:rFonts w:ascii="Times New Roman" w:hAnsi="Times New Roman" w:cs="Times New Roman"/>
                <w:sz w:val="22"/>
                <w:szCs w:val="22"/>
              </w:rPr>
              <w:t>Joint ventures</w:t>
            </w:r>
          </w:p>
        </w:tc>
        <w:tc>
          <w:tcPr>
            <w:tcW w:w="1170" w:type="dxa"/>
          </w:tcPr>
          <w:p w14:paraId="62A95CFD" w14:textId="212FF2D1"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14</w:t>
            </w:r>
          </w:p>
        </w:tc>
        <w:tc>
          <w:tcPr>
            <w:tcW w:w="270" w:type="dxa"/>
          </w:tcPr>
          <w:p w14:paraId="16613885"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2AC1FB4B" w14:textId="78A25EAB"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20</w:t>
            </w:r>
          </w:p>
        </w:tc>
        <w:tc>
          <w:tcPr>
            <w:tcW w:w="270" w:type="dxa"/>
          </w:tcPr>
          <w:p w14:paraId="6ED22FD4"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1081D214" w14:textId="23750AD6"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w:t>
            </w:r>
          </w:p>
        </w:tc>
        <w:tc>
          <w:tcPr>
            <w:tcW w:w="270" w:type="dxa"/>
          </w:tcPr>
          <w:p w14:paraId="5F64F8B2"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Pr>
          <w:p w14:paraId="3FA59DAE" w14:textId="16F252E8"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w:t>
            </w:r>
          </w:p>
        </w:tc>
      </w:tr>
      <w:tr w:rsidR="006654F0" w:rsidRPr="003B476F" w14:paraId="49B0596C" w14:textId="77777777" w:rsidTr="00E95572">
        <w:trPr>
          <w:trHeight w:val="259"/>
        </w:trPr>
        <w:tc>
          <w:tcPr>
            <w:tcW w:w="3996" w:type="dxa"/>
            <w:gridSpan w:val="2"/>
          </w:tcPr>
          <w:p w14:paraId="4604D427" w14:textId="6F1566BF" w:rsidR="006654F0" w:rsidRPr="003B476F" w:rsidRDefault="001420C6"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Pr>
                <w:rFonts w:ascii="Times New Roman" w:hAnsi="Times New Roman" w:cs="Times New Roman"/>
                <w:sz w:val="22"/>
                <w:szCs w:val="22"/>
              </w:rPr>
              <w:t>R</w:t>
            </w:r>
            <w:r w:rsidR="006654F0" w:rsidRPr="003B476F">
              <w:rPr>
                <w:rFonts w:ascii="Times New Roman" w:hAnsi="Times New Roman" w:cs="Times New Roman"/>
                <w:sz w:val="22"/>
                <w:szCs w:val="22"/>
              </w:rPr>
              <w:t>elated companies</w:t>
            </w:r>
          </w:p>
        </w:tc>
        <w:tc>
          <w:tcPr>
            <w:tcW w:w="1170" w:type="dxa"/>
            <w:tcBorders>
              <w:bottom w:val="single" w:sz="4" w:space="0" w:color="auto"/>
            </w:tcBorders>
          </w:tcPr>
          <w:p w14:paraId="424BAF90" w14:textId="3778B49D"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9,85</w:t>
            </w:r>
            <w:r w:rsidR="008D5EB6">
              <w:rPr>
                <w:rFonts w:ascii="Times New Roman" w:hAnsi="Times New Roman" w:cs="Times New Roman"/>
                <w:color w:val="000000"/>
                <w:sz w:val="22"/>
                <w:szCs w:val="22"/>
                <w:lang w:eastAsia="ko-KR"/>
              </w:rPr>
              <w:t>8</w:t>
            </w:r>
          </w:p>
        </w:tc>
        <w:tc>
          <w:tcPr>
            <w:tcW w:w="270" w:type="dxa"/>
          </w:tcPr>
          <w:p w14:paraId="6C9B0785"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127C5BDA" w14:textId="0816CDD2"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9,491</w:t>
            </w:r>
          </w:p>
        </w:tc>
        <w:tc>
          <w:tcPr>
            <w:tcW w:w="270" w:type="dxa"/>
          </w:tcPr>
          <w:p w14:paraId="47DC6847"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6D993A77" w14:textId="3F160144"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3,88</w:t>
            </w:r>
            <w:r w:rsidR="008D5EB6">
              <w:rPr>
                <w:rFonts w:ascii="Times New Roman" w:hAnsi="Times New Roman" w:cs="Times New Roman"/>
                <w:color w:val="000000"/>
                <w:sz w:val="22"/>
                <w:szCs w:val="22"/>
                <w:lang w:eastAsia="ko-KR"/>
              </w:rPr>
              <w:t>2</w:t>
            </w:r>
          </w:p>
        </w:tc>
        <w:tc>
          <w:tcPr>
            <w:tcW w:w="270" w:type="dxa"/>
          </w:tcPr>
          <w:p w14:paraId="2A64DCCB"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bottom w:val="single" w:sz="4" w:space="0" w:color="auto"/>
            </w:tcBorders>
          </w:tcPr>
          <w:p w14:paraId="7A77316F" w14:textId="69634BB9"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3,524</w:t>
            </w:r>
          </w:p>
        </w:tc>
      </w:tr>
      <w:tr w:rsidR="006654F0" w:rsidRPr="003B476F" w14:paraId="1B948173" w14:textId="77777777" w:rsidTr="00E95572">
        <w:trPr>
          <w:trHeight w:val="259"/>
        </w:trPr>
        <w:tc>
          <w:tcPr>
            <w:tcW w:w="3996" w:type="dxa"/>
            <w:gridSpan w:val="2"/>
          </w:tcPr>
          <w:p w14:paraId="04ED83B3" w14:textId="6A66CB8E"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sidRPr="003B476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6E20F6B" w14:textId="509CE198" w:rsidR="006654F0" w:rsidRPr="00343FD7"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9,87</w:t>
            </w:r>
            <w:r w:rsidR="008D5EB6">
              <w:rPr>
                <w:rFonts w:ascii="Times New Roman" w:hAnsi="Times New Roman" w:cs="Times New Roman"/>
                <w:b/>
                <w:bCs/>
                <w:color w:val="000000"/>
                <w:sz w:val="22"/>
                <w:szCs w:val="22"/>
                <w:lang w:eastAsia="ko-KR"/>
              </w:rPr>
              <w:t>2</w:t>
            </w:r>
          </w:p>
        </w:tc>
        <w:tc>
          <w:tcPr>
            <w:tcW w:w="270" w:type="dxa"/>
          </w:tcPr>
          <w:p w14:paraId="497647D9"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9AF30B7" w14:textId="6DE2A2F7"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9,511</w:t>
            </w:r>
          </w:p>
        </w:tc>
        <w:tc>
          <w:tcPr>
            <w:tcW w:w="270" w:type="dxa"/>
          </w:tcPr>
          <w:p w14:paraId="30ECB100"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34F22A6" w14:textId="630BBC29" w:rsidR="006654F0" w:rsidRPr="00343FD7"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6,43</w:t>
            </w:r>
            <w:r w:rsidR="008D5EB6">
              <w:rPr>
                <w:rFonts w:ascii="Times New Roman" w:hAnsi="Times New Roman" w:cs="Times New Roman"/>
                <w:b/>
                <w:bCs/>
                <w:color w:val="000000"/>
                <w:sz w:val="22"/>
                <w:szCs w:val="22"/>
                <w:lang w:eastAsia="ko-KR"/>
              </w:rPr>
              <w:t>0</w:t>
            </w:r>
          </w:p>
        </w:tc>
        <w:tc>
          <w:tcPr>
            <w:tcW w:w="270" w:type="dxa"/>
          </w:tcPr>
          <w:p w14:paraId="0DF0DF06"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top w:val="single" w:sz="4" w:space="0" w:color="auto"/>
              <w:bottom w:val="double" w:sz="4" w:space="0" w:color="auto"/>
            </w:tcBorders>
          </w:tcPr>
          <w:p w14:paraId="6CA89CCE" w14:textId="215CDB74"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6,029</w:t>
            </w:r>
          </w:p>
        </w:tc>
      </w:tr>
      <w:tr w:rsidR="006654F0" w:rsidRPr="003B476F" w14:paraId="02805B8E" w14:textId="77777777" w:rsidTr="00E95572">
        <w:trPr>
          <w:trHeight w:val="259"/>
        </w:trPr>
        <w:tc>
          <w:tcPr>
            <w:tcW w:w="3996" w:type="dxa"/>
            <w:gridSpan w:val="2"/>
          </w:tcPr>
          <w:p w14:paraId="14316CE4" w14:textId="77777777" w:rsidR="006654F0" w:rsidRPr="003B476F" w:rsidRDefault="006654F0" w:rsidP="006654F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firstLine="30"/>
              <w:rPr>
                <w:rFonts w:ascii="Times New Roman" w:hAnsi="Times New Roman" w:cs="Times New Roman"/>
                <w:b/>
                <w:bCs/>
                <w:sz w:val="22"/>
                <w:szCs w:val="22"/>
              </w:rPr>
            </w:pPr>
          </w:p>
        </w:tc>
        <w:tc>
          <w:tcPr>
            <w:tcW w:w="1170" w:type="dxa"/>
            <w:tcBorders>
              <w:top w:val="double" w:sz="4" w:space="0" w:color="auto"/>
            </w:tcBorders>
          </w:tcPr>
          <w:p w14:paraId="472B2FE2"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5ED8CEC3"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E80EAA1" w14:textId="77777777"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p>
        </w:tc>
        <w:tc>
          <w:tcPr>
            <w:tcW w:w="270" w:type="dxa"/>
          </w:tcPr>
          <w:p w14:paraId="72B5E984"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7CC74A6"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09A3DC59"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top w:val="double" w:sz="4" w:space="0" w:color="auto"/>
            </w:tcBorders>
          </w:tcPr>
          <w:p w14:paraId="6E490637" w14:textId="77777777"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p>
        </w:tc>
      </w:tr>
      <w:tr w:rsidR="006654F0" w:rsidRPr="003B476F" w14:paraId="4FB4F5B9" w14:textId="77777777" w:rsidTr="00E95572">
        <w:trPr>
          <w:trHeight w:val="259"/>
        </w:trPr>
        <w:tc>
          <w:tcPr>
            <w:tcW w:w="3996" w:type="dxa"/>
            <w:gridSpan w:val="2"/>
          </w:tcPr>
          <w:p w14:paraId="40A1A651" w14:textId="2692F803"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sidRPr="003B476F">
              <w:rPr>
                <w:rFonts w:ascii="Times New Roman" w:hAnsi="Times New Roman" w:cs="Times New Roman"/>
                <w:b/>
                <w:bCs/>
                <w:i/>
                <w:iCs/>
                <w:sz w:val="22"/>
                <w:szCs w:val="22"/>
                <w:lang w:eastAsia="ko-KR"/>
              </w:rPr>
              <w:t>Other payables</w:t>
            </w:r>
          </w:p>
        </w:tc>
        <w:tc>
          <w:tcPr>
            <w:tcW w:w="1170" w:type="dxa"/>
          </w:tcPr>
          <w:p w14:paraId="1476475F"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189CC81A"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51B556F3" w14:textId="77777777"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p>
        </w:tc>
        <w:tc>
          <w:tcPr>
            <w:tcW w:w="270" w:type="dxa"/>
          </w:tcPr>
          <w:p w14:paraId="34D58963"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7F045E06"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6597FBD2"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Pr>
          <w:p w14:paraId="12A49A02" w14:textId="77777777"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p>
        </w:tc>
      </w:tr>
      <w:tr w:rsidR="006654F0" w:rsidRPr="003B476F" w14:paraId="07B65A26" w14:textId="77777777" w:rsidTr="00E95572">
        <w:trPr>
          <w:trHeight w:val="259"/>
        </w:trPr>
        <w:tc>
          <w:tcPr>
            <w:tcW w:w="3996" w:type="dxa"/>
            <w:gridSpan w:val="2"/>
          </w:tcPr>
          <w:p w14:paraId="530193B6" w14:textId="692DDD1D"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sidRPr="003B476F">
              <w:rPr>
                <w:rFonts w:ascii="Times New Roman" w:hAnsi="Times New Roman" w:cs="Times New Roman"/>
                <w:sz w:val="22"/>
                <w:szCs w:val="22"/>
              </w:rPr>
              <w:t>Subsidiaries</w:t>
            </w:r>
          </w:p>
        </w:tc>
        <w:tc>
          <w:tcPr>
            <w:tcW w:w="1170" w:type="dxa"/>
          </w:tcPr>
          <w:p w14:paraId="7E8C7CC3" w14:textId="35C5D88B"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w:t>
            </w:r>
          </w:p>
        </w:tc>
        <w:tc>
          <w:tcPr>
            <w:tcW w:w="270" w:type="dxa"/>
          </w:tcPr>
          <w:p w14:paraId="6E9B4843"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56302341" w14:textId="096B7E35"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w:t>
            </w:r>
          </w:p>
        </w:tc>
        <w:tc>
          <w:tcPr>
            <w:tcW w:w="270" w:type="dxa"/>
          </w:tcPr>
          <w:p w14:paraId="0FC56AA1"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23985930" w14:textId="61294548"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7,860</w:t>
            </w:r>
          </w:p>
        </w:tc>
        <w:tc>
          <w:tcPr>
            <w:tcW w:w="270" w:type="dxa"/>
          </w:tcPr>
          <w:p w14:paraId="26A250D8"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Pr>
          <w:p w14:paraId="3C04301B" w14:textId="0E2026FE"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7,131</w:t>
            </w:r>
          </w:p>
        </w:tc>
      </w:tr>
      <w:tr w:rsidR="006654F0" w:rsidRPr="003B476F" w14:paraId="4C94DD3E" w14:textId="77777777" w:rsidTr="00E95572">
        <w:trPr>
          <w:trHeight w:val="259"/>
        </w:trPr>
        <w:tc>
          <w:tcPr>
            <w:tcW w:w="3996" w:type="dxa"/>
            <w:gridSpan w:val="2"/>
          </w:tcPr>
          <w:p w14:paraId="50226564" w14:textId="61010F33"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Pr>
                <w:rFonts w:ascii="Times New Roman" w:hAnsi="Times New Roman" w:cs="Times New Roman"/>
                <w:sz w:val="22"/>
                <w:szCs w:val="22"/>
              </w:rPr>
              <w:t>Joint ventures</w:t>
            </w:r>
          </w:p>
        </w:tc>
        <w:tc>
          <w:tcPr>
            <w:tcW w:w="1170" w:type="dxa"/>
          </w:tcPr>
          <w:p w14:paraId="52988FA2" w14:textId="6471C003"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27</w:t>
            </w:r>
          </w:p>
        </w:tc>
        <w:tc>
          <w:tcPr>
            <w:tcW w:w="270" w:type="dxa"/>
          </w:tcPr>
          <w:p w14:paraId="41CB1FAE"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288B2A48" w14:textId="7BD57584"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7DE1DE59"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5D1C0680" w14:textId="0753D272"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w:t>
            </w:r>
          </w:p>
        </w:tc>
        <w:tc>
          <w:tcPr>
            <w:tcW w:w="270" w:type="dxa"/>
          </w:tcPr>
          <w:p w14:paraId="1732343E"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Pr>
          <w:p w14:paraId="7C0AFCE5" w14:textId="0284A310"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w:t>
            </w:r>
          </w:p>
        </w:tc>
      </w:tr>
      <w:tr w:rsidR="006654F0" w:rsidRPr="003B476F" w14:paraId="684719F8" w14:textId="77777777" w:rsidTr="00E95572">
        <w:trPr>
          <w:trHeight w:val="259"/>
        </w:trPr>
        <w:tc>
          <w:tcPr>
            <w:tcW w:w="3996" w:type="dxa"/>
            <w:gridSpan w:val="2"/>
          </w:tcPr>
          <w:p w14:paraId="50E0538E" w14:textId="0B5B1A1B" w:rsidR="006654F0" w:rsidRPr="003B476F" w:rsidRDefault="001420C6"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Pr>
                <w:rFonts w:ascii="Times New Roman" w:hAnsi="Times New Roman" w:cs="Times New Roman"/>
                <w:sz w:val="22"/>
                <w:szCs w:val="22"/>
                <w:lang w:eastAsia="ko-KR"/>
              </w:rPr>
              <w:t>R</w:t>
            </w:r>
            <w:r w:rsidR="006654F0" w:rsidRPr="003B476F">
              <w:rPr>
                <w:rFonts w:ascii="Times New Roman" w:hAnsi="Times New Roman" w:cs="Times New Roman"/>
                <w:sz w:val="22"/>
                <w:szCs w:val="22"/>
              </w:rPr>
              <w:t>elated companies</w:t>
            </w:r>
          </w:p>
        </w:tc>
        <w:tc>
          <w:tcPr>
            <w:tcW w:w="1170" w:type="dxa"/>
            <w:tcBorders>
              <w:bottom w:val="single" w:sz="4" w:space="0" w:color="auto"/>
            </w:tcBorders>
          </w:tcPr>
          <w:p w14:paraId="48F25F34" w14:textId="6C966354"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639</w:t>
            </w:r>
          </w:p>
        </w:tc>
        <w:tc>
          <w:tcPr>
            <w:tcW w:w="270" w:type="dxa"/>
          </w:tcPr>
          <w:p w14:paraId="153B27F5"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1978A238" w14:textId="470A46FB" w:rsidR="006654F0" w:rsidRDefault="006654F0" w:rsidP="0038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775</w:t>
            </w:r>
          </w:p>
        </w:tc>
        <w:tc>
          <w:tcPr>
            <w:tcW w:w="270" w:type="dxa"/>
          </w:tcPr>
          <w:p w14:paraId="43F40B5F"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4650ADD" w14:textId="32877B1F"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75</w:t>
            </w:r>
          </w:p>
        </w:tc>
        <w:tc>
          <w:tcPr>
            <w:tcW w:w="270" w:type="dxa"/>
          </w:tcPr>
          <w:p w14:paraId="335E8179"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bottom w:val="single" w:sz="4" w:space="0" w:color="auto"/>
            </w:tcBorders>
          </w:tcPr>
          <w:p w14:paraId="4B99D9D8" w14:textId="3570468C"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134</w:t>
            </w:r>
          </w:p>
        </w:tc>
      </w:tr>
      <w:tr w:rsidR="006654F0" w:rsidRPr="003B476F" w14:paraId="70FC7412" w14:textId="77777777" w:rsidTr="00E95572">
        <w:trPr>
          <w:trHeight w:val="259"/>
        </w:trPr>
        <w:tc>
          <w:tcPr>
            <w:tcW w:w="3996" w:type="dxa"/>
            <w:gridSpan w:val="2"/>
          </w:tcPr>
          <w:p w14:paraId="7301C5DA" w14:textId="06A4AED4"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sidRPr="003B476F">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26102027" w14:textId="439B7389" w:rsidR="006654F0" w:rsidRPr="00343FD7"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666</w:t>
            </w:r>
          </w:p>
        </w:tc>
        <w:tc>
          <w:tcPr>
            <w:tcW w:w="270" w:type="dxa"/>
          </w:tcPr>
          <w:p w14:paraId="53AE37A2"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D9915EB" w14:textId="7051F91A"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775</w:t>
            </w:r>
          </w:p>
        </w:tc>
        <w:tc>
          <w:tcPr>
            <w:tcW w:w="270" w:type="dxa"/>
          </w:tcPr>
          <w:p w14:paraId="54EAD0EE"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F5E1E44" w14:textId="5A3C0DF9" w:rsidR="006654F0" w:rsidRPr="00343FD7"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7,935</w:t>
            </w:r>
          </w:p>
        </w:tc>
        <w:tc>
          <w:tcPr>
            <w:tcW w:w="270" w:type="dxa"/>
          </w:tcPr>
          <w:p w14:paraId="68BBEE71"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top w:val="single" w:sz="4" w:space="0" w:color="auto"/>
              <w:bottom w:val="double" w:sz="4" w:space="0" w:color="auto"/>
            </w:tcBorders>
          </w:tcPr>
          <w:p w14:paraId="0CB759CB" w14:textId="2F4F495F"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7,265</w:t>
            </w:r>
          </w:p>
        </w:tc>
      </w:tr>
      <w:tr w:rsidR="006654F0" w:rsidRPr="003B476F" w14:paraId="7289C698" w14:textId="77777777" w:rsidTr="00E95572">
        <w:trPr>
          <w:trHeight w:val="259"/>
        </w:trPr>
        <w:tc>
          <w:tcPr>
            <w:tcW w:w="3996" w:type="dxa"/>
            <w:gridSpan w:val="2"/>
          </w:tcPr>
          <w:p w14:paraId="09BAED54" w14:textId="77777777" w:rsidR="006654F0" w:rsidRPr="003B476F" w:rsidRDefault="006654F0" w:rsidP="006654F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firstLine="30"/>
              <w:rPr>
                <w:rFonts w:ascii="Times New Roman" w:hAnsi="Times New Roman" w:cs="Times New Roman"/>
                <w:b/>
                <w:bCs/>
                <w:sz w:val="22"/>
                <w:szCs w:val="22"/>
              </w:rPr>
            </w:pPr>
          </w:p>
        </w:tc>
        <w:tc>
          <w:tcPr>
            <w:tcW w:w="1170" w:type="dxa"/>
            <w:tcBorders>
              <w:top w:val="double" w:sz="4" w:space="0" w:color="auto"/>
            </w:tcBorders>
          </w:tcPr>
          <w:p w14:paraId="632F5A99"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2AB38A6E"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4D2788D" w14:textId="77777777"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p>
        </w:tc>
        <w:tc>
          <w:tcPr>
            <w:tcW w:w="270" w:type="dxa"/>
          </w:tcPr>
          <w:p w14:paraId="596783DA"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33A18BC"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16D3DCA2"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top w:val="double" w:sz="4" w:space="0" w:color="auto"/>
            </w:tcBorders>
          </w:tcPr>
          <w:p w14:paraId="58C401E6" w14:textId="77777777"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p>
        </w:tc>
      </w:tr>
      <w:tr w:rsidR="006654F0" w:rsidRPr="003B476F" w14:paraId="15CBA3FF" w14:textId="77777777" w:rsidTr="00E95572">
        <w:trPr>
          <w:trHeight w:val="259"/>
        </w:trPr>
        <w:tc>
          <w:tcPr>
            <w:tcW w:w="3996" w:type="dxa"/>
            <w:gridSpan w:val="2"/>
          </w:tcPr>
          <w:p w14:paraId="55B430DD" w14:textId="6AD3F72F"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Pr>
                <w:rFonts w:ascii="Times New Roman" w:hAnsi="Times New Roman" w:cs="Times New Roman"/>
                <w:b/>
                <w:bCs/>
                <w:i/>
                <w:iCs/>
                <w:sz w:val="22"/>
                <w:szCs w:val="22"/>
              </w:rPr>
              <w:t>Short-term borrowings</w:t>
            </w:r>
          </w:p>
        </w:tc>
        <w:tc>
          <w:tcPr>
            <w:tcW w:w="1170" w:type="dxa"/>
          </w:tcPr>
          <w:p w14:paraId="7CC38498"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73C2B426"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0F861C9B" w14:textId="77777777"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p>
        </w:tc>
        <w:tc>
          <w:tcPr>
            <w:tcW w:w="270" w:type="dxa"/>
          </w:tcPr>
          <w:p w14:paraId="27041118"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Pr>
          <w:p w14:paraId="621094B1"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31253560"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Pr>
          <w:p w14:paraId="7B7D6D00" w14:textId="77777777"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p>
        </w:tc>
      </w:tr>
      <w:tr w:rsidR="006654F0" w:rsidRPr="003B476F" w14:paraId="7C2153BE" w14:textId="77777777" w:rsidTr="00E95572">
        <w:trPr>
          <w:trHeight w:val="259"/>
        </w:trPr>
        <w:tc>
          <w:tcPr>
            <w:tcW w:w="3996" w:type="dxa"/>
            <w:gridSpan w:val="2"/>
          </w:tcPr>
          <w:p w14:paraId="02A71C70" w14:textId="6920AA00"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sidRPr="00FA2E9F">
              <w:rPr>
                <w:rFonts w:ascii="Times New Roman" w:hAnsi="Times New Roman" w:cs="Times New Roman"/>
                <w:sz w:val="22"/>
                <w:szCs w:val="22"/>
              </w:rPr>
              <w:t>Subsidiar</w:t>
            </w:r>
            <w:r>
              <w:rPr>
                <w:rFonts w:ascii="Times New Roman" w:hAnsi="Times New Roman" w:cs="Times New Roman"/>
                <w:sz w:val="22"/>
                <w:szCs w:val="22"/>
              </w:rPr>
              <w:t>y</w:t>
            </w:r>
          </w:p>
        </w:tc>
        <w:tc>
          <w:tcPr>
            <w:tcW w:w="1170" w:type="dxa"/>
            <w:tcBorders>
              <w:bottom w:val="single" w:sz="4" w:space="0" w:color="auto"/>
            </w:tcBorders>
          </w:tcPr>
          <w:p w14:paraId="5FFAA983" w14:textId="307A270B" w:rsidR="006654F0" w:rsidRPr="006C4113" w:rsidRDefault="00AE3335"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w:t>
            </w:r>
          </w:p>
        </w:tc>
        <w:tc>
          <w:tcPr>
            <w:tcW w:w="270" w:type="dxa"/>
          </w:tcPr>
          <w:p w14:paraId="2E45E29B"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4A1320E3" w14:textId="1924583D"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w:t>
            </w:r>
          </w:p>
        </w:tc>
        <w:tc>
          <w:tcPr>
            <w:tcW w:w="270" w:type="dxa"/>
          </w:tcPr>
          <w:p w14:paraId="5AE1705E"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15A0A011" w14:textId="7E81929B" w:rsidR="006654F0" w:rsidRPr="006C4113"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C4113">
              <w:rPr>
                <w:rFonts w:ascii="Times New Roman" w:hAnsi="Times New Roman" w:cs="Times New Roman"/>
                <w:color w:val="000000"/>
                <w:sz w:val="22"/>
                <w:szCs w:val="22"/>
                <w:lang w:eastAsia="ko-KR"/>
              </w:rPr>
              <w:t>1,400</w:t>
            </w:r>
          </w:p>
        </w:tc>
        <w:tc>
          <w:tcPr>
            <w:tcW w:w="270" w:type="dxa"/>
          </w:tcPr>
          <w:p w14:paraId="4E295E74"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bottom w:val="single" w:sz="4" w:space="0" w:color="auto"/>
            </w:tcBorders>
          </w:tcPr>
          <w:p w14:paraId="24195D69" w14:textId="3E7C627E"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sidRPr="00094738">
              <w:rPr>
                <w:rFonts w:ascii="Times New Roman" w:hAnsi="Times New Roman" w:cs="Times New Roman"/>
                <w:color w:val="000000"/>
                <w:sz w:val="22"/>
                <w:szCs w:val="22"/>
                <w:lang w:eastAsia="ko-KR"/>
              </w:rPr>
              <w:t>1,400</w:t>
            </w:r>
          </w:p>
        </w:tc>
      </w:tr>
      <w:tr w:rsidR="006654F0" w:rsidRPr="003B476F" w14:paraId="4FCD17AB" w14:textId="77777777" w:rsidTr="00E95572">
        <w:trPr>
          <w:trHeight w:val="259"/>
        </w:trPr>
        <w:tc>
          <w:tcPr>
            <w:tcW w:w="3996" w:type="dxa"/>
            <w:gridSpan w:val="2"/>
          </w:tcPr>
          <w:p w14:paraId="290ED6F3" w14:textId="2526C234" w:rsidR="006654F0" w:rsidRPr="003B476F" w:rsidRDefault="006654F0"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90" w:right="-198" w:hanging="82"/>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958F169" w14:textId="5938AE48" w:rsidR="006654F0" w:rsidRPr="00343FD7" w:rsidRDefault="00AE3335"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243215CC" w14:textId="77777777" w:rsidR="006654F0" w:rsidRPr="00343FD7"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07B05FB" w14:textId="2259D8B4"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7AA143F9"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17B9A6D7" w14:textId="1644A7D0" w:rsidR="006654F0" w:rsidRPr="00343FD7" w:rsidRDefault="006C4113"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1,400</w:t>
            </w:r>
          </w:p>
        </w:tc>
        <w:tc>
          <w:tcPr>
            <w:tcW w:w="270" w:type="dxa"/>
          </w:tcPr>
          <w:p w14:paraId="4842317D" w14:textId="77777777" w:rsidR="006654F0" w:rsidRPr="003B476F"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gridSpan w:val="2"/>
            <w:tcBorders>
              <w:top w:val="single" w:sz="4" w:space="0" w:color="auto"/>
              <w:bottom w:val="double" w:sz="4" w:space="0" w:color="auto"/>
            </w:tcBorders>
          </w:tcPr>
          <w:p w14:paraId="2E7168C5" w14:textId="44DB4055" w:rsidR="006654F0" w:rsidRDefault="006654F0" w:rsidP="0066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1,400</w:t>
            </w:r>
          </w:p>
        </w:tc>
      </w:tr>
    </w:tbl>
    <w:p w14:paraId="75795213" w14:textId="77777777" w:rsidR="00B036C0" w:rsidRPr="003B476F" w:rsidRDefault="00B036C0" w:rsidP="006654F0">
      <w:pPr>
        <w:tabs>
          <w:tab w:val="clear" w:pos="227"/>
          <w:tab w:val="clear" w:pos="454"/>
          <w:tab w:val="clear" w:pos="680"/>
          <w:tab w:val="left" w:pos="540"/>
        </w:tabs>
        <w:jc w:val="both"/>
        <w:rPr>
          <w:rFonts w:ascii="Times New Roman" w:hAnsi="Times New Roman" w:cs="Times New Roman"/>
          <w:sz w:val="22"/>
          <w:szCs w:val="22"/>
        </w:rPr>
      </w:pPr>
    </w:p>
    <w:p w14:paraId="00C14E4F" w14:textId="3A05E90F" w:rsidR="00F24B15" w:rsidRPr="006654F0" w:rsidRDefault="006654F0" w:rsidP="003435A3">
      <w:pPr>
        <w:tabs>
          <w:tab w:val="clear" w:pos="454"/>
          <w:tab w:val="left" w:pos="810"/>
        </w:tabs>
        <w:spacing w:line="240" w:lineRule="auto"/>
        <w:ind w:left="540" w:right="-43"/>
        <w:jc w:val="thaiDistribute"/>
        <w:rPr>
          <w:rFonts w:ascii="Times New Roman" w:hAnsi="Times New Roman" w:cs="Cordia New"/>
          <w:b/>
          <w:bCs/>
          <w:i/>
          <w:iCs/>
          <w:sz w:val="22"/>
          <w:szCs w:val="22"/>
        </w:rPr>
      </w:pPr>
      <w:r w:rsidRPr="00E428E5">
        <w:rPr>
          <w:rFonts w:ascii="Times New Roman" w:hAnsi="Times New Roman"/>
          <w:sz w:val="22"/>
        </w:rPr>
        <w:t xml:space="preserve">As at </w:t>
      </w:r>
      <w:r>
        <w:rPr>
          <w:rFonts w:ascii="Times New Roman" w:hAnsi="Times New Roman"/>
          <w:sz w:val="22"/>
        </w:rPr>
        <w:t>30 June</w:t>
      </w:r>
      <w:r w:rsidRPr="00E428E5">
        <w:rPr>
          <w:rFonts w:ascii="Times New Roman" w:hAnsi="Times New Roman"/>
          <w:sz w:val="22"/>
        </w:rPr>
        <w:t xml:space="preserve"> 2022</w:t>
      </w:r>
      <w:r>
        <w:rPr>
          <w:rFonts w:ascii="Times New Roman" w:hAnsi="Times New Roman"/>
          <w:sz w:val="22"/>
        </w:rPr>
        <w:t>,</w:t>
      </w:r>
      <w:r w:rsidRPr="00E428E5">
        <w:rPr>
          <w:rFonts w:ascii="Times New Roman" w:hAnsi="Times New Roman"/>
          <w:sz w:val="22"/>
        </w:rPr>
        <w:t xml:space="preserve"> the short-term </w:t>
      </w:r>
      <w:r>
        <w:rPr>
          <w:rFonts w:ascii="Times New Roman" w:hAnsi="Times New Roman"/>
          <w:sz w:val="22"/>
        </w:rPr>
        <w:t>borrowings from subsidiary bear interest at</w:t>
      </w:r>
      <w:r w:rsidRPr="00E428E5">
        <w:rPr>
          <w:rFonts w:ascii="Times New Roman" w:hAnsi="Times New Roman"/>
          <w:sz w:val="22"/>
        </w:rPr>
        <w:t xml:space="preserve"> </w:t>
      </w:r>
      <w:r w:rsidR="006C4113">
        <w:rPr>
          <w:rFonts w:ascii="Times New Roman" w:hAnsi="Times New Roman"/>
          <w:sz w:val="22"/>
        </w:rPr>
        <w:t>3.00</w:t>
      </w:r>
      <w:r>
        <w:rPr>
          <w:rFonts w:ascii="Times New Roman" w:hAnsi="Times New Roman"/>
          <w:sz w:val="22"/>
        </w:rPr>
        <w:t>%</w:t>
      </w:r>
      <w:r w:rsidRPr="00E428E5">
        <w:rPr>
          <w:rFonts w:ascii="Times New Roman" w:hAnsi="Times New Roman"/>
          <w:sz w:val="22"/>
        </w:rPr>
        <w:t xml:space="preserve"> per annum</w:t>
      </w:r>
      <w:r>
        <w:rPr>
          <w:rFonts w:ascii="Times New Roman" w:hAnsi="Times New Roman"/>
          <w:sz w:val="22"/>
        </w:rPr>
        <w:t xml:space="preserve">                 </w:t>
      </w:r>
      <w:r w:rsidRPr="00E428E5">
        <w:rPr>
          <w:rFonts w:ascii="Times New Roman" w:hAnsi="Times New Roman"/>
          <w:i/>
          <w:iCs/>
          <w:sz w:val="22"/>
        </w:rPr>
        <w:t>(31 December 2021: 3.00</w:t>
      </w:r>
      <w:r>
        <w:rPr>
          <w:rFonts w:ascii="Times New Roman" w:hAnsi="Times New Roman"/>
          <w:i/>
          <w:iCs/>
          <w:sz w:val="22"/>
        </w:rPr>
        <w:t xml:space="preserve">% </w:t>
      </w:r>
      <w:r w:rsidRPr="00E428E5">
        <w:rPr>
          <w:rFonts w:ascii="Times New Roman" w:hAnsi="Times New Roman"/>
          <w:i/>
          <w:iCs/>
          <w:sz w:val="22"/>
        </w:rPr>
        <w:t>per annum)</w:t>
      </w:r>
      <w:r w:rsidRPr="00E428E5">
        <w:rPr>
          <w:rFonts w:ascii="Times New Roman" w:hAnsi="Times New Roman" w:hint="cs"/>
          <w:i/>
          <w:iCs/>
          <w:sz w:val="22"/>
          <w:cs/>
        </w:rPr>
        <w:t xml:space="preserve"> </w:t>
      </w:r>
      <w:r w:rsidRPr="00E428E5">
        <w:rPr>
          <w:rFonts w:ascii="Times New Roman" w:hAnsi="Times New Roman"/>
          <w:sz w:val="22"/>
        </w:rPr>
        <w:t xml:space="preserve">and repayable </w:t>
      </w:r>
      <w:r>
        <w:rPr>
          <w:rFonts w:ascii="Times New Roman" w:hAnsi="Times New Roman"/>
          <w:sz w:val="22"/>
        </w:rPr>
        <w:t>at call</w:t>
      </w:r>
      <w:r>
        <w:rPr>
          <w:rFonts w:ascii="Times New Roman" w:hAnsi="Times New Roman"/>
          <w:spacing w:val="-4"/>
          <w:sz w:val="22"/>
        </w:rPr>
        <w:t>.</w:t>
      </w:r>
    </w:p>
    <w:p w14:paraId="4D404D5B" w14:textId="77777777" w:rsidR="00F24B15" w:rsidRPr="00A364A7"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5"/>
        <w:jc w:val="thaiDistribute"/>
        <w:rPr>
          <w:rFonts w:ascii="Times New Roman" w:hAnsi="Times New Roman"/>
          <w:sz w:val="22"/>
          <w:szCs w:val="22"/>
        </w:rPr>
      </w:pPr>
    </w:p>
    <w:tbl>
      <w:tblPr>
        <w:tblW w:w="9486" w:type="dxa"/>
        <w:tblInd w:w="324" w:type="dxa"/>
        <w:tblLayout w:type="fixed"/>
        <w:tblLook w:val="0000" w:firstRow="0" w:lastRow="0" w:firstColumn="0" w:lastColumn="0" w:noHBand="0" w:noVBand="0"/>
      </w:tblPr>
      <w:tblGrid>
        <w:gridCol w:w="3996"/>
        <w:gridCol w:w="1170"/>
        <w:gridCol w:w="265"/>
        <w:gridCol w:w="1175"/>
        <w:gridCol w:w="270"/>
        <w:gridCol w:w="1170"/>
        <w:gridCol w:w="265"/>
        <w:gridCol w:w="1175"/>
      </w:tblGrid>
      <w:tr w:rsidR="00F24B15" w:rsidRPr="009540B7" w14:paraId="6C76A892" w14:textId="77777777" w:rsidTr="00B96604">
        <w:trPr>
          <w:cantSplit/>
          <w:trHeight w:val="259"/>
        </w:trPr>
        <w:tc>
          <w:tcPr>
            <w:tcW w:w="3996" w:type="dxa"/>
          </w:tcPr>
          <w:p w14:paraId="36E47F7D" w14:textId="77777777" w:rsidR="00F24B15" w:rsidRPr="001F07EB"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43" w:firstLine="70"/>
              <w:jc w:val="both"/>
              <w:rPr>
                <w:rFonts w:ascii="Times New Roman" w:hAnsi="Times New Roman"/>
                <w:b/>
                <w:bCs/>
                <w:i/>
                <w:iCs/>
                <w:sz w:val="22"/>
                <w:szCs w:val="22"/>
              </w:rPr>
            </w:pPr>
          </w:p>
        </w:tc>
        <w:tc>
          <w:tcPr>
            <w:tcW w:w="2610" w:type="dxa"/>
            <w:gridSpan w:val="3"/>
          </w:tcPr>
          <w:p w14:paraId="76FBB9AB" w14:textId="77777777" w:rsidR="00F24B15" w:rsidRPr="00384FE6" w:rsidRDefault="00F24B15" w:rsidP="0038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384FE6">
              <w:rPr>
                <w:rFonts w:ascii="Times New Roman" w:hAnsi="Times New Roman" w:cs="Times New Roman"/>
                <w:b/>
                <w:bCs/>
                <w:color w:val="000000"/>
                <w:sz w:val="22"/>
                <w:szCs w:val="22"/>
              </w:rPr>
              <w:t>Consolidated</w:t>
            </w:r>
          </w:p>
        </w:tc>
        <w:tc>
          <w:tcPr>
            <w:tcW w:w="270" w:type="dxa"/>
          </w:tcPr>
          <w:p w14:paraId="320EDE77"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2610" w:type="dxa"/>
            <w:gridSpan w:val="3"/>
          </w:tcPr>
          <w:p w14:paraId="7F79531E" w14:textId="77777777" w:rsidR="00F24B15" w:rsidRPr="00384FE6" w:rsidRDefault="00F24B15" w:rsidP="0038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384FE6">
              <w:rPr>
                <w:rFonts w:ascii="Times New Roman" w:hAnsi="Times New Roman" w:cs="Times New Roman"/>
                <w:b/>
                <w:bCs/>
                <w:color w:val="000000"/>
                <w:sz w:val="22"/>
                <w:szCs w:val="22"/>
              </w:rPr>
              <w:t xml:space="preserve">Separate </w:t>
            </w:r>
          </w:p>
        </w:tc>
      </w:tr>
      <w:tr w:rsidR="00F24B15" w:rsidRPr="009540B7" w14:paraId="4155C331" w14:textId="77777777" w:rsidTr="00B96604">
        <w:trPr>
          <w:cantSplit/>
          <w:trHeight w:val="259"/>
        </w:trPr>
        <w:tc>
          <w:tcPr>
            <w:tcW w:w="3996" w:type="dxa"/>
          </w:tcPr>
          <w:p w14:paraId="1F2DE0DA"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2610" w:type="dxa"/>
            <w:gridSpan w:val="3"/>
          </w:tcPr>
          <w:p w14:paraId="3E17CFC1" w14:textId="77777777" w:rsidR="00F24B15" w:rsidRPr="00384FE6" w:rsidRDefault="00F24B15" w:rsidP="0038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384FE6">
              <w:rPr>
                <w:rFonts w:ascii="Times New Roman" w:hAnsi="Times New Roman" w:cs="Times New Roman"/>
                <w:b/>
                <w:bCs/>
                <w:color w:val="000000"/>
                <w:sz w:val="22"/>
                <w:szCs w:val="22"/>
              </w:rPr>
              <w:t>financial statements</w:t>
            </w:r>
          </w:p>
        </w:tc>
        <w:tc>
          <w:tcPr>
            <w:tcW w:w="270" w:type="dxa"/>
          </w:tcPr>
          <w:p w14:paraId="328A00AC"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sz w:val="22"/>
                <w:szCs w:val="22"/>
              </w:rPr>
            </w:pPr>
          </w:p>
        </w:tc>
        <w:tc>
          <w:tcPr>
            <w:tcW w:w="2610" w:type="dxa"/>
            <w:gridSpan w:val="3"/>
          </w:tcPr>
          <w:p w14:paraId="73488CFD" w14:textId="77777777" w:rsidR="00F24B15" w:rsidRPr="00384FE6" w:rsidRDefault="00F24B15" w:rsidP="0038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384FE6">
              <w:rPr>
                <w:rFonts w:ascii="Times New Roman" w:hAnsi="Times New Roman" w:cs="Times New Roman"/>
                <w:b/>
                <w:bCs/>
                <w:color w:val="000000"/>
                <w:sz w:val="22"/>
                <w:szCs w:val="22"/>
              </w:rPr>
              <w:t>financial statements</w:t>
            </w:r>
          </w:p>
        </w:tc>
      </w:tr>
      <w:tr w:rsidR="00F24B15" w:rsidRPr="009540B7" w14:paraId="58951ECD" w14:textId="77777777" w:rsidTr="00B96604">
        <w:trPr>
          <w:trHeight w:val="259"/>
        </w:trPr>
        <w:tc>
          <w:tcPr>
            <w:tcW w:w="3996" w:type="dxa"/>
          </w:tcPr>
          <w:p w14:paraId="122DFD41"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p>
        </w:tc>
        <w:tc>
          <w:tcPr>
            <w:tcW w:w="1170" w:type="dxa"/>
          </w:tcPr>
          <w:p w14:paraId="095960E9" w14:textId="77777777" w:rsidR="00F24B15" w:rsidRPr="005B3A16"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65" w:type="dxa"/>
          </w:tcPr>
          <w:p w14:paraId="44E78A42" w14:textId="77777777" w:rsidR="00F24B15" w:rsidRPr="00BD29CB"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p>
        </w:tc>
        <w:tc>
          <w:tcPr>
            <w:tcW w:w="1175" w:type="dxa"/>
          </w:tcPr>
          <w:p w14:paraId="01AFE7FD" w14:textId="77777777" w:rsidR="00F24B15" w:rsidRPr="00BD29CB"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2C4D24">
              <w:rPr>
                <w:rFonts w:ascii="Times New Roman" w:hAnsi="Times New Roman" w:cs="Times New Roman"/>
                <w:color w:val="000000"/>
                <w:spacing w:val="-6"/>
                <w:sz w:val="22"/>
                <w:szCs w:val="22"/>
              </w:rPr>
              <w:t>31 December</w:t>
            </w:r>
          </w:p>
        </w:tc>
        <w:tc>
          <w:tcPr>
            <w:tcW w:w="270" w:type="dxa"/>
          </w:tcPr>
          <w:p w14:paraId="54637880" w14:textId="77777777" w:rsidR="00F24B15" w:rsidRPr="00BD29CB"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p>
        </w:tc>
        <w:tc>
          <w:tcPr>
            <w:tcW w:w="1170" w:type="dxa"/>
          </w:tcPr>
          <w:p w14:paraId="0712AB0F" w14:textId="77777777" w:rsidR="00F24B15" w:rsidRPr="006D5D6F"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65" w:type="dxa"/>
          </w:tcPr>
          <w:p w14:paraId="72391FC9" w14:textId="77777777" w:rsidR="00F24B15" w:rsidRPr="000F25F5"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98"/>
              <w:jc w:val="center"/>
              <w:rPr>
                <w:rFonts w:ascii="Times New Roman" w:hAnsi="Times New Roman" w:cs="Times New Roman"/>
                <w:spacing w:val="-6"/>
                <w:sz w:val="22"/>
                <w:szCs w:val="22"/>
              </w:rPr>
            </w:pPr>
          </w:p>
        </w:tc>
        <w:tc>
          <w:tcPr>
            <w:tcW w:w="1175" w:type="dxa"/>
          </w:tcPr>
          <w:p w14:paraId="14854AD9" w14:textId="77777777" w:rsidR="00F24B15" w:rsidRPr="00B96604" w:rsidRDefault="00F24B15" w:rsidP="00B9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35"/>
              <w:jc w:val="center"/>
              <w:rPr>
                <w:rFonts w:ascii="Times New Roman" w:hAnsi="Times New Roman" w:cs="Times New Roman"/>
                <w:color w:val="000000"/>
                <w:spacing w:val="-6"/>
                <w:sz w:val="22"/>
                <w:szCs w:val="22"/>
              </w:rPr>
            </w:pPr>
            <w:r w:rsidRPr="002C4D24">
              <w:rPr>
                <w:rFonts w:ascii="Times New Roman" w:hAnsi="Times New Roman" w:cs="Times New Roman"/>
                <w:color w:val="000000"/>
                <w:spacing w:val="-6"/>
                <w:sz w:val="22"/>
                <w:szCs w:val="22"/>
              </w:rPr>
              <w:t xml:space="preserve">31 </w:t>
            </w:r>
            <w:r w:rsidRPr="00B96604">
              <w:rPr>
                <w:rFonts w:ascii="Times New Roman" w:hAnsi="Times New Roman" w:cs="Times New Roman"/>
                <w:color w:val="000000"/>
                <w:spacing w:val="-6"/>
                <w:sz w:val="22"/>
                <w:szCs w:val="22"/>
              </w:rPr>
              <w:t>D</w:t>
            </w:r>
            <w:r w:rsidRPr="002C4D24">
              <w:rPr>
                <w:rFonts w:ascii="Times New Roman" w:hAnsi="Times New Roman" w:cs="Times New Roman"/>
                <w:color w:val="000000"/>
                <w:spacing w:val="-6"/>
                <w:sz w:val="22"/>
                <w:szCs w:val="22"/>
              </w:rPr>
              <w:t>ecember</w:t>
            </w:r>
          </w:p>
        </w:tc>
      </w:tr>
      <w:tr w:rsidR="00F24B15" w:rsidRPr="009540B7" w14:paraId="152F04D7" w14:textId="77777777" w:rsidTr="00B96604">
        <w:trPr>
          <w:trHeight w:val="259"/>
        </w:trPr>
        <w:tc>
          <w:tcPr>
            <w:tcW w:w="3996" w:type="dxa"/>
          </w:tcPr>
          <w:p w14:paraId="6BCB929C" w14:textId="7F47DF6F"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20"/>
              <w:rPr>
                <w:rFonts w:ascii="Times New Roman" w:hAnsi="Times New Roman" w:cs="Times New Roman"/>
                <w:sz w:val="22"/>
                <w:szCs w:val="22"/>
              </w:rPr>
            </w:pPr>
          </w:p>
        </w:tc>
        <w:tc>
          <w:tcPr>
            <w:tcW w:w="1170" w:type="dxa"/>
          </w:tcPr>
          <w:p w14:paraId="7BC45956" w14:textId="2C4A400D" w:rsidR="00F24B15" w:rsidRPr="005B3A16"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E2B73">
              <w:rPr>
                <w:rFonts w:ascii="Times New Roman" w:hAnsi="Times New Roman" w:cs="Times New Roman"/>
                <w:color w:val="000000"/>
                <w:sz w:val="22"/>
                <w:szCs w:val="22"/>
              </w:rPr>
              <w:t>2</w:t>
            </w:r>
          </w:p>
        </w:tc>
        <w:tc>
          <w:tcPr>
            <w:tcW w:w="265" w:type="dxa"/>
          </w:tcPr>
          <w:p w14:paraId="36A44363" w14:textId="77777777"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5" w:type="dxa"/>
          </w:tcPr>
          <w:p w14:paraId="56B9EC47" w14:textId="748E3913"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E2B73">
              <w:rPr>
                <w:rFonts w:ascii="Times New Roman" w:hAnsi="Times New Roman" w:cs="Times New Roman"/>
                <w:color w:val="000000"/>
                <w:sz w:val="22"/>
                <w:szCs w:val="22"/>
              </w:rPr>
              <w:t>1</w:t>
            </w:r>
          </w:p>
        </w:tc>
        <w:tc>
          <w:tcPr>
            <w:tcW w:w="270" w:type="dxa"/>
          </w:tcPr>
          <w:p w14:paraId="35AA4C4A" w14:textId="77777777" w:rsidR="00F24B15" w:rsidRPr="00ED6994"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613D8D52" w14:textId="5358841C"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E2B73">
              <w:rPr>
                <w:rFonts w:ascii="Times New Roman" w:hAnsi="Times New Roman" w:cs="Times New Roman"/>
                <w:color w:val="000000"/>
                <w:sz w:val="22"/>
                <w:szCs w:val="22"/>
              </w:rPr>
              <w:t>2</w:t>
            </w:r>
          </w:p>
        </w:tc>
        <w:tc>
          <w:tcPr>
            <w:tcW w:w="265" w:type="dxa"/>
          </w:tcPr>
          <w:p w14:paraId="116365D9" w14:textId="77777777"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5" w:type="dxa"/>
          </w:tcPr>
          <w:p w14:paraId="2D46EE41" w14:textId="3D846A11" w:rsidR="00F24B15" w:rsidRPr="00F0445E"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E2B73">
              <w:rPr>
                <w:rFonts w:ascii="Times New Roman" w:hAnsi="Times New Roman" w:cs="Times New Roman"/>
                <w:color w:val="000000"/>
                <w:sz w:val="22"/>
                <w:szCs w:val="22"/>
              </w:rPr>
              <w:t>1</w:t>
            </w:r>
          </w:p>
        </w:tc>
      </w:tr>
      <w:tr w:rsidR="00F24B15" w:rsidRPr="009540B7" w14:paraId="0DEF178D" w14:textId="77777777" w:rsidTr="00B96604">
        <w:trPr>
          <w:trHeight w:val="259"/>
        </w:trPr>
        <w:tc>
          <w:tcPr>
            <w:tcW w:w="3996" w:type="dxa"/>
          </w:tcPr>
          <w:p w14:paraId="47D95BAF"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220"/>
              <w:rPr>
                <w:rFonts w:ascii="Times New Roman" w:hAnsi="Times New Roman" w:cs="Times New Roman"/>
                <w:sz w:val="22"/>
                <w:szCs w:val="22"/>
              </w:rPr>
            </w:pPr>
          </w:p>
        </w:tc>
        <w:tc>
          <w:tcPr>
            <w:tcW w:w="5490" w:type="dxa"/>
            <w:gridSpan w:val="7"/>
          </w:tcPr>
          <w:p w14:paraId="789F2F86" w14:textId="77777777" w:rsidR="00F24B15" w:rsidRPr="009540B7"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i/>
                <w:iCs/>
                <w:sz w:val="22"/>
                <w:szCs w:val="22"/>
              </w:rPr>
            </w:pPr>
            <w:r w:rsidRPr="009540B7">
              <w:rPr>
                <w:rFonts w:ascii="Times New Roman" w:hAnsi="Times New Roman" w:cs="Times New Roman"/>
                <w:i/>
                <w:iCs/>
                <w:sz w:val="22"/>
                <w:szCs w:val="22"/>
              </w:rPr>
              <w:t>(in million Baht)</w:t>
            </w:r>
          </w:p>
        </w:tc>
      </w:tr>
      <w:tr w:rsidR="00CE2B73" w:rsidRPr="009540B7" w14:paraId="0991B0B5" w14:textId="77777777" w:rsidTr="00B96604">
        <w:trPr>
          <w:trHeight w:val="259"/>
        </w:trPr>
        <w:tc>
          <w:tcPr>
            <w:tcW w:w="3996" w:type="dxa"/>
          </w:tcPr>
          <w:p w14:paraId="2867370B" w14:textId="6AAC90F9" w:rsidR="00CE2B73" w:rsidRPr="009540B7" w:rsidRDefault="00CE2B73"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108"/>
              <w:rPr>
                <w:rFonts w:ascii="Times New Roman" w:hAnsi="Times New Roman" w:cs="Times New Roman"/>
                <w:sz w:val="22"/>
                <w:szCs w:val="22"/>
              </w:rPr>
            </w:pPr>
            <w:r w:rsidRPr="006B6D77">
              <w:rPr>
                <w:rFonts w:ascii="Times New Roman" w:hAnsi="Times New Roman" w:cs="Times New Roman"/>
                <w:b/>
                <w:bCs/>
                <w:i/>
                <w:iCs/>
                <w:sz w:val="22"/>
                <w:szCs w:val="22"/>
                <w:lang w:eastAsia="ko-KR"/>
              </w:rPr>
              <w:t>Lease liabilities</w:t>
            </w:r>
          </w:p>
        </w:tc>
        <w:tc>
          <w:tcPr>
            <w:tcW w:w="5490" w:type="dxa"/>
            <w:gridSpan w:val="7"/>
          </w:tcPr>
          <w:p w14:paraId="1AB76B07" w14:textId="77777777" w:rsidR="00CE2B73" w:rsidRPr="009540B7" w:rsidRDefault="00CE2B73" w:rsidP="00CE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i/>
                <w:iCs/>
                <w:sz w:val="22"/>
                <w:szCs w:val="22"/>
              </w:rPr>
            </w:pPr>
          </w:p>
        </w:tc>
      </w:tr>
      <w:tr w:rsidR="009E2A75" w:rsidRPr="00936D4E" w14:paraId="1BD9D277" w14:textId="77777777" w:rsidTr="00B96604">
        <w:trPr>
          <w:trHeight w:val="259"/>
        </w:trPr>
        <w:tc>
          <w:tcPr>
            <w:tcW w:w="3996" w:type="dxa"/>
          </w:tcPr>
          <w:p w14:paraId="3534B5F8" w14:textId="79428801" w:rsidR="009E2A75" w:rsidRPr="00E854D9" w:rsidRDefault="009E2A7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Pr>
                <w:rFonts w:ascii="Times New Roman" w:hAnsi="Times New Roman" w:cs="Times New Roman"/>
                <w:sz w:val="22"/>
                <w:szCs w:val="22"/>
              </w:rPr>
              <w:t>Associate</w:t>
            </w:r>
            <w:r>
              <w:rPr>
                <w:rFonts w:ascii="Times New Roman" w:hAnsi="Times New Roman" w:cs="Times New Roman"/>
                <w:sz w:val="22"/>
                <w:szCs w:val="22"/>
              </w:rPr>
              <w:tab/>
            </w:r>
          </w:p>
        </w:tc>
        <w:tc>
          <w:tcPr>
            <w:tcW w:w="1170" w:type="dxa"/>
          </w:tcPr>
          <w:p w14:paraId="4235B6FF" w14:textId="6996292F" w:rsidR="009E2A75" w:rsidRPr="00C92C6E" w:rsidRDefault="006C4113"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6,646</w:t>
            </w:r>
          </w:p>
        </w:tc>
        <w:tc>
          <w:tcPr>
            <w:tcW w:w="265" w:type="dxa"/>
          </w:tcPr>
          <w:p w14:paraId="21BA2E8E"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98"/>
              <w:jc w:val="both"/>
              <w:rPr>
                <w:rFonts w:ascii="Times New Roman" w:hAnsi="Times New Roman" w:cs="Times New Roman"/>
                <w:color w:val="000000"/>
                <w:sz w:val="22"/>
                <w:szCs w:val="22"/>
                <w:lang w:eastAsia="ko-KR"/>
              </w:rPr>
            </w:pPr>
          </w:p>
        </w:tc>
        <w:tc>
          <w:tcPr>
            <w:tcW w:w="1175" w:type="dxa"/>
          </w:tcPr>
          <w:p w14:paraId="7E98AFDC" w14:textId="6C943423" w:rsidR="009E2A75" w:rsidRPr="00190BF0"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08" w:right="-198"/>
              <w:jc w:val="both"/>
              <w:rPr>
                <w:rFonts w:ascii="Times New Roman" w:hAnsi="Times New Roman" w:cs="Cordia New"/>
                <w:color w:val="000000"/>
                <w:sz w:val="22"/>
                <w:szCs w:val="22"/>
                <w:cs/>
                <w:lang w:eastAsia="ko-KR"/>
              </w:rPr>
            </w:pPr>
            <w:r>
              <w:rPr>
                <w:rFonts w:ascii="Times New Roman" w:hAnsi="Times New Roman" w:cs="Times New Roman"/>
                <w:color w:val="000000"/>
                <w:sz w:val="22"/>
                <w:szCs w:val="22"/>
                <w:lang w:eastAsia="ko-KR"/>
              </w:rPr>
              <w:t>6,758</w:t>
            </w:r>
          </w:p>
        </w:tc>
        <w:tc>
          <w:tcPr>
            <w:tcW w:w="270" w:type="dxa"/>
          </w:tcPr>
          <w:p w14:paraId="429F868E" w14:textId="77777777"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7CF9C455" w14:textId="5C6203A9" w:rsidR="009E2A75" w:rsidRPr="00325ECD" w:rsidRDefault="006C4113"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5" w:type="dxa"/>
          </w:tcPr>
          <w:p w14:paraId="14EDED6A" w14:textId="77777777" w:rsidR="009E2A75" w:rsidRPr="00FA2E9F"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5" w:type="dxa"/>
          </w:tcPr>
          <w:p w14:paraId="06B9AACB" w14:textId="7A623A54" w:rsidR="009E2A75" w:rsidRPr="00FA2E9F" w:rsidRDefault="009E2A75" w:rsidP="00BA3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9E2A75" w:rsidRPr="00936D4E" w14:paraId="6A07025A" w14:textId="77777777" w:rsidTr="00B96604">
        <w:trPr>
          <w:trHeight w:val="259"/>
        </w:trPr>
        <w:tc>
          <w:tcPr>
            <w:tcW w:w="3996" w:type="dxa"/>
          </w:tcPr>
          <w:p w14:paraId="39E659E4" w14:textId="08688F9E" w:rsidR="009E2A75" w:rsidRDefault="009E2A7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Pr>
                <w:rFonts w:ascii="Times New Roman" w:hAnsi="Times New Roman" w:cs="Times New Roman"/>
                <w:sz w:val="22"/>
                <w:szCs w:val="22"/>
              </w:rPr>
              <w:t>Joint ventures</w:t>
            </w:r>
          </w:p>
        </w:tc>
        <w:tc>
          <w:tcPr>
            <w:tcW w:w="1170" w:type="dxa"/>
          </w:tcPr>
          <w:p w14:paraId="551360DC" w14:textId="44498FAE" w:rsidR="009E2A75" w:rsidRDefault="006C4113"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w:t>
            </w:r>
          </w:p>
        </w:tc>
        <w:tc>
          <w:tcPr>
            <w:tcW w:w="265" w:type="dxa"/>
          </w:tcPr>
          <w:p w14:paraId="6377BA60"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98"/>
              <w:jc w:val="both"/>
              <w:rPr>
                <w:rFonts w:ascii="Times New Roman" w:hAnsi="Times New Roman" w:cs="Times New Roman"/>
                <w:color w:val="000000"/>
                <w:sz w:val="22"/>
                <w:szCs w:val="22"/>
                <w:lang w:eastAsia="ko-KR"/>
              </w:rPr>
            </w:pPr>
          </w:p>
        </w:tc>
        <w:tc>
          <w:tcPr>
            <w:tcW w:w="1175" w:type="dxa"/>
          </w:tcPr>
          <w:p w14:paraId="0335E8A5" w14:textId="0CA10EC4" w:rsidR="009E2A75"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08" w:right="-198"/>
              <w:jc w:val="both"/>
              <w:rPr>
                <w:rFonts w:ascii="Times New Roman" w:hAnsi="Times New Roman" w:cs="Cordia New"/>
                <w:color w:val="000000"/>
                <w:sz w:val="22"/>
                <w:szCs w:val="22"/>
                <w:lang w:eastAsia="ko-KR"/>
              </w:rPr>
            </w:pPr>
            <w:r>
              <w:rPr>
                <w:rFonts w:ascii="Times New Roman" w:hAnsi="Times New Roman" w:cs="Times New Roman"/>
                <w:color w:val="000000"/>
                <w:sz w:val="22"/>
                <w:szCs w:val="22"/>
                <w:lang w:eastAsia="ko-KR"/>
              </w:rPr>
              <w:t>21</w:t>
            </w:r>
          </w:p>
        </w:tc>
        <w:tc>
          <w:tcPr>
            <w:tcW w:w="270" w:type="dxa"/>
          </w:tcPr>
          <w:p w14:paraId="462AA768" w14:textId="77777777"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Pr>
          <w:p w14:paraId="6D6513BA" w14:textId="37334C54" w:rsidR="009E2A75" w:rsidRDefault="006C4113"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5" w:type="dxa"/>
          </w:tcPr>
          <w:p w14:paraId="59B2BA55" w14:textId="77777777" w:rsidR="009E2A75" w:rsidRPr="00FA2E9F"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5" w:type="dxa"/>
          </w:tcPr>
          <w:p w14:paraId="38A34125" w14:textId="2564A413" w:rsidR="009E2A75" w:rsidRDefault="009E2A75"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9E2A75" w:rsidRPr="00936D4E" w14:paraId="5BB277CC" w14:textId="77777777" w:rsidTr="00B96604">
        <w:trPr>
          <w:trHeight w:val="259"/>
        </w:trPr>
        <w:tc>
          <w:tcPr>
            <w:tcW w:w="3996" w:type="dxa"/>
          </w:tcPr>
          <w:p w14:paraId="3E0B2C11" w14:textId="68E0E077" w:rsidR="009E2A75" w:rsidRDefault="001420C6"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8" w:right="-43" w:firstLine="108"/>
              <w:rPr>
                <w:rFonts w:ascii="Times New Roman" w:hAnsi="Times New Roman" w:cs="Times New Roman"/>
                <w:sz w:val="22"/>
                <w:szCs w:val="22"/>
              </w:rPr>
            </w:pPr>
            <w:r>
              <w:rPr>
                <w:rFonts w:ascii="Times New Roman" w:hAnsi="Times New Roman" w:cs="Times New Roman"/>
                <w:sz w:val="22"/>
                <w:szCs w:val="22"/>
              </w:rPr>
              <w:t>R</w:t>
            </w:r>
            <w:r w:rsidR="009E2A75" w:rsidRPr="00E854D9">
              <w:rPr>
                <w:rFonts w:ascii="Times New Roman" w:hAnsi="Times New Roman" w:cs="Times New Roman"/>
                <w:sz w:val="22"/>
                <w:szCs w:val="22"/>
              </w:rPr>
              <w:t>elated companies</w:t>
            </w:r>
          </w:p>
        </w:tc>
        <w:tc>
          <w:tcPr>
            <w:tcW w:w="1170" w:type="dxa"/>
            <w:tcBorders>
              <w:bottom w:val="single" w:sz="4" w:space="0" w:color="auto"/>
            </w:tcBorders>
          </w:tcPr>
          <w:p w14:paraId="4DA65175" w14:textId="0E65E2FB" w:rsidR="009E2A75" w:rsidRDefault="006C4113"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1,257</w:t>
            </w:r>
          </w:p>
        </w:tc>
        <w:tc>
          <w:tcPr>
            <w:tcW w:w="265" w:type="dxa"/>
          </w:tcPr>
          <w:p w14:paraId="008FC1B6"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6" w:right="-198"/>
              <w:jc w:val="both"/>
              <w:rPr>
                <w:rFonts w:ascii="Times New Roman" w:hAnsi="Times New Roman" w:cs="Times New Roman"/>
                <w:color w:val="000000"/>
                <w:sz w:val="22"/>
                <w:szCs w:val="22"/>
                <w:lang w:eastAsia="ko-KR"/>
              </w:rPr>
            </w:pPr>
          </w:p>
        </w:tc>
        <w:tc>
          <w:tcPr>
            <w:tcW w:w="1175" w:type="dxa"/>
            <w:tcBorders>
              <w:bottom w:val="single" w:sz="4" w:space="0" w:color="auto"/>
            </w:tcBorders>
          </w:tcPr>
          <w:p w14:paraId="26070C2E" w14:textId="19C025FC" w:rsidR="009E2A75"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08" w:right="-198"/>
              <w:jc w:val="both"/>
              <w:rPr>
                <w:rFonts w:ascii="Times New Roman" w:hAnsi="Times New Roman" w:cs="Cordia New"/>
                <w:color w:val="000000"/>
                <w:sz w:val="22"/>
                <w:szCs w:val="22"/>
                <w:lang w:eastAsia="ko-KR"/>
              </w:rPr>
            </w:pPr>
            <w:r>
              <w:rPr>
                <w:rFonts w:ascii="Times New Roman" w:hAnsi="Times New Roman" w:cs="Times New Roman"/>
                <w:color w:val="000000"/>
                <w:sz w:val="22"/>
                <w:szCs w:val="22"/>
                <w:lang w:eastAsia="ko-KR"/>
              </w:rPr>
              <w:t>581</w:t>
            </w:r>
          </w:p>
        </w:tc>
        <w:tc>
          <w:tcPr>
            <w:tcW w:w="270" w:type="dxa"/>
          </w:tcPr>
          <w:p w14:paraId="776B08DD" w14:textId="77777777"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0400EEA" w14:textId="4603F580" w:rsidR="009E2A75" w:rsidRDefault="006C4113"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5" w:type="dxa"/>
          </w:tcPr>
          <w:p w14:paraId="14891C93" w14:textId="77777777" w:rsidR="009E2A75" w:rsidRPr="00FA2E9F"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5" w:type="dxa"/>
            <w:tcBorders>
              <w:bottom w:val="single" w:sz="4" w:space="0" w:color="auto"/>
            </w:tcBorders>
          </w:tcPr>
          <w:p w14:paraId="6B19E6A7" w14:textId="20F7349C" w:rsidR="009E2A75" w:rsidRDefault="009E2A75"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9E2A75" w:rsidRPr="00936D4E" w14:paraId="5649CBDA" w14:textId="77777777" w:rsidTr="00B96604">
        <w:trPr>
          <w:trHeight w:val="271"/>
        </w:trPr>
        <w:tc>
          <w:tcPr>
            <w:tcW w:w="3996" w:type="dxa"/>
          </w:tcPr>
          <w:p w14:paraId="0E6BD2DC" w14:textId="77777777" w:rsidR="009E2A75" w:rsidRPr="009540B7" w:rsidRDefault="009E2A7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08"/>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984FB2A" w14:textId="31BA8A8D" w:rsidR="009E2A75" w:rsidRPr="00ED2CBF" w:rsidRDefault="006C4113"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7,924</w:t>
            </w:r>
          </w:p>
        </w:tc>
        <w:tc>
          <w:tcPr>
            <w:tcW w:w="265" w:type="dxa"/>
          </w:tcPr>
          <w:p w14:paraId="5DA471C4"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98"/>
              <w:jc w:val="both"/>
              <w:rPr>
                <w:rFonts w:ascii="Times New Roman" w:hAnsi="Times New Roman" w:cs="Times New Roman"/>
                <w:b/>
                <w:bCs/>
                <w:color w:val="000000"/>
                <w:sz w:val="22"/>
                <w:szCs w:val="22"/>
                <w:lang w:eastAsia="ko-KR"/>
              </w:rPr>
            </w:pPr>
          </w:p>
        </w:tc>
        <w:tc>
          <w:tcPr>
            <w:tcW w:w="1175" w:type="dxa"/>
            <w:tcBorders>
              <w:top w:val="single" w:sz="4" w:space="0" w:color="auto"/>
              <w:bottom w:val="double" w:sz="4" w:space="0" w:color="auto"/>
            </w:tcBorders>
          </w:tcPr>
          <w:p w14:paraId="08AD618B" w14:textId="7B7DF189"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7,360</w:t>
            </w:r>
          </w:p>
        </w:tc>
        <w:tc>
          <w:tcPr>
            <w:tcW w:w="270" w:type="dxa"/>
          </w:tcPr>
          <w:p w14:paraId="7E83D634"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2BD7863" w14:textId="20EE182D" w:rsidR="009E2A75" w:rsidRPr="00ED2CBF" w:rsidRDefault="006C4113"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65" w:type="dxa"/>
          </w:tcPr>
          <w:p w14:paraId="59C02C3B"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5" w:type="dxa"/>
            <w:tcBorders>
              <w:top w:val="single" w:sz="4" w:space="0" w:color="auto"/>
              <w:bottom w:val="double" w:sz="4" w:space="0" w:color="auto"/>
            </w:tcBorders>
          </w:tcPr>
          <w:p w14:paraId="3C6DAB1A" w14:textId="46AA17FE" w:rsidR="009E2A75" w:rsidRPr="00325ECD" w:rsidRDefault="009E2A75"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r w:rsidR="009E2A75" w:rsidRPr="00936D4E" w14:paraId="61066EC0" w14:textId="77777777" w:rsidTr="00B96604">
        <w:trPr>
          <w:trHeight w:val="271"/>
        </w:trPr>
        <w:tc>
          <w:tcPr>
            <w:tcW w:w="3996" w:type="dxa"/>
          </w:tcPr>
          <w:p w14:paraId="3E9D056E" w14:textId="77777777" w:rsidR="009E2A75" w:rsidRDefault="009E2A75" w:rsidP="009E2A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220"/>
              <w:rPr>
                <w:rFonts w:ascii="Times New Roman" w:hAnsi="Times New Roman" w:cs="Times New Roman"/>
                <w:b/>
                <w:bCs/>
                <w:sz w:val="22"/>
                <w:szCs w:val="22"/>
              </w:rPr>
            </w:pPr>
          </w:p>
        </w:tc>
        <w:tc>
          <w:tcPr>
            <w:tcW w:w="1170" w:type="dxa"/>
            <w:tcBorders>
              <w:top w:val="double" w:sz="4" w:space="0" w:color="auto"/>
            </w:tcBorders>
            <w:vAlign w:val="bottom"/>
          </w:tcPr>
          <w:p w14:paraId="28E61CB0" w14:textId="77777777" w:rsidR="009E2A75" w:rsidRPr="00ED2CBF"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5" w:type="dxa"/>
          </w:tcPr>
          <w:p w14:paraId="1EE7499B"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98"/>
              <w:jc w:val="both"/>
              <w:rPr>
                <w:rFonts w:ascii="Times New Roman" w:hAnsi="Times New Roman" w:cs="Times New Roman"/>
                <w:b/>
                <w:bCs/>
                <w:color w:val="000000"/>
                <w:sz w:val="22"/>
                <w:szCs w:val="22"/>
                <w:lang w:eastAsia="ko-KR"/>
              </w:rPr>
            </w:pPr>
          </w:p>
        </w:tc>
        <w:tc>
          <w:tcPr>
            <w:tcW w:w="1175" w:type="dxa"/>
            <w:tcBorders>
              <w:top w:val="double" w:sz="4" w:space="0" w:color="auto"/>
            </w:tcBorders>
            <w:vAlign w:val="bottom"/>
          </w:tcPr>
          <w:p w14:paraId="29FF8598" w14:textId="77777777"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08" w:right="-198"/>
              <w:jc w:val="both"/>
              <w:rPr>
                <w:rFonts w:ascii="Times New Roman" w:hAnsi="Times New Roman" w:cs="Times New Roman"/>
                <w:b/>
                <w:bCs/>
                <w:color w:val="000000"/>
                <w:sz w:val="22"/>
                <w:szCs w:val="22"/>
                <w:lang w:eastAsia="ko-KR"/>
              </w:rPr>
            </w:pPr>
          </w:p>
        </w:tc>
        <w:tc>
          <w:tcPr>
            <w:tcW w:w="270" w:type="dxa"/>
          </w:tcPr>
          <w:p w14:paraId="4AB4DA3B"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vAlign w:val="bottom"/>
          </w:tcPr>
          <w:p w14:paraId="1724E440" w14:textId="77777777" w:rsidR="009E2A75" w:rsidRPr="00ED2CBF"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5" w:type="dxa"/>
          </w:tcPr>
          <w:p w14:paraId="7D55246B"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5" w:type="dxa"/>
            <w:tcBorders>
              <w:top w:val="double" w:sz="4" w:space="0" w:color="auto"/>
            </w:tcBorders>
          </w:tcPr>
          <w:p w14:paraId="46630D6A" w14:textId="77777777"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b/>
                <w:bCs/>
                <w:color w:val="000000"/>
                <w:sz w:val="22"/>
                <w:szCs w:val="22"/>
                <w:lang w:eastAsia="ko-KR"/>
              </w:rPr>
            </w:pPr>
          </w:p>
        </w:tc>
      </w:tr>
      <w:tr w:rsidR="009E2A75" w:rsidRPr="00936D4E" w14:paraId="5EB0F78B" w14:textId="77777777" w:rsidTr="00B96604">
        <w:trPr>
          <w:trHeight w:val="271"/>
        </w:trPr>
        <w:tc>
          <w:tcPr>
            <w:tcW w:w="3996" w:type="dxa"/>
          </w:tcPr>
          <w:p w14:paraId="231996C5" w14:textId="203EA2C8" w:rsidR="009E2A75" w:rsidRDefault="009E2A7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26"/>
              <w:rPr>
                <w:rFonts w:ascii="Times New Roman" w:hAnsi="Times New Roman" w:cs="Times New Roman"/>
                <w:b/>
                <w:bCs/>
                <w:sz w:val="22"/>
                <w:szCs w:val="22"/>
              </w:rPr>
            </w:pPr>
            <w:r w:rsidRPr="000816C9">
              <w:rPr>
                <w:rFonts w:ascii="Times New Roman" w:hAnsi="Times New Roman" w:cs="Times New Roman"/>
                <w:b/>
                <w:bCs/>
                <w:i/>
                <w:iCs/>
                <w:sz w:val="22"/>
                <w:szCs w:val="22"/>
              </w:rPr>
              <w:t>Rental deposits from tenants</w:t>
            </w:r>
          </w:p>
        </w:tc>
        <w:tc>
          <w:tcPr>
            <w:tcW w:w="1170" w:type="dxa"/>
            <w:vAlign w:val="bottom"/>
          </w:tcPr>
          <w:p w14:paraId="27B9CB46" w14:textId="77777777" w:rsidR="009E2A75" w:rsidRPr="00ED2CBF"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5" w:type="dxa"/>
          </w:tcPr>
          <w:p w14:paraId="1DB80FC1"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98"/>
              <w:jc w:val="both"/>
              <w:rPr>
                <w:rFonts w:ascii="Times New Roman" w:hAnsi="Times New Roman" w:cs="Times New Roman"/>
                <w:b/>
                <w:bCs/>
                <w:color w:val="000000"/>
                <w:sz w:val="22"/>
                <w:szCs w:val="22"/>
                <w:lang w:eastAsia="ko-KR"/>
              </w:rPr>
            </w:pPr>
          </w:p>
        </w:tc>
        <w:tc>
          <w:tcPr>
            <w:tcW w:w="1175" w:type="dxa"/>
            <w:vAlign w:val="bottom"/>
          </w:tcPr>
          <w:p w14:paraId="394111FE" w14:textId="77777777"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08" w:right="-198"/>
              <w:jc w:val="both"/>
              <w:rPr>
                <w:rFonts w:ascii="Times New Roman" w:hAnsi="Times New Roman" w:cs="Times New Roman"/>
                <w:b/>
                <w:bCs/>
                <w:color w:val="000000"/>
                <w:sz w:val="22"/>
                <w:szCs w:val="22"/>
                <w:lang w:eastAsia="ko-KR"/>
              </w:rPr>
            </w:pPr>
          </w:p>
        </w:tc>
        <w:tc>
          <w:tcPr>
            <w:tcW w:w="270" w:type="dxa"/>
          </w:tcPr>
          <w:p w14:paraId="105BFD91"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vAlign w:val="bottom"/>
          </w:tcPr>
          <w:p w14:paraId="341B514F" w14:textId="77777777" w:rsidR="009E2A75" w:rsidRPr="00ED2CBF"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5" w:type="dxa"/>
          </w:tcPr>
          <w:p w14:paraId="170B0EEE"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5" w:type="dxa"/>
          </w:tcPr>
          <w:p w14:paraId="1E488207" w14:textId="77777777"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98"/>
              <w:jc w:val="both"/>
              <w:rPr>
                <w:rFonts w:ascii="Times New Roman" w:hAnsi="Times New Roman" w:cs="Times New Roman"/>
                <w:b/>
                <w:bCs/>
                <w:color w:val="000000"/>
                <w:sz w:val="22"/>
                <w:szCs w:val="22"/>
                <w:lang w:eastAsia="ko-KR"/>
              </w:rPr>
            </w:pPr>
          </w:p>
        </w:tc>
      </w:tr>
      <w:tr w:rsidR="009E2A75" w:rsidRPr="00936D4E" w14:paraId="4328874D" w14:textId="77777777" w:rsidTr="00B96604">
        <w:trPr>
          <w:trHeight w:val="271"/>
        </w:trPr>
        <w:tc>
          <w:tcPr>
            <w:tcW w:w="3996" w:type="dxa"/>
          </w:tcPr>
          <w:p w14:paraId="7C069598" w14:textId="19878994" w:rsidR="009E2A75" w:rsidRDefault="001420C6"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26"/>
              <w:rPr>
                <w:rFonts w:ascii="Times New Roman" w:hAnsi="Times New Roman" w:cs="Times New Roman"/>
                <w:b/>
                <w:bCs/>
                <w:sz w:val="22"/>
                <w:szCs w:val="22"/>
              </w:rPr>
            </w:pPr>
            <w:r>
              <w:rPr>
                <w:rFonts w:ascii="Times New Roman" w:hAnsi="Times New Roman" w:cs="Times New Roman"/>
                <w:sz w:val="22"/>
                <w:szCs w:val="22"/>
              </w:rPr>
              <w:t>R</w:t>
            </w:r>
            <w:r w:rsidR="009E2A75" w:rsidRPr="003B476F">
              <w:rPr>
                <w:rFonts w:ascii="Times New Roman" w:hAnsi="Times New Roman" w:cs="Times New Roman"/>
                <w:sz w:val="22"/>
                <w:szCs w:val="22"/>
              </w:rPr>
              <w:t>elated companies</w:t>
            </w:r>
          </w:p>
        </w:tc>
        <w:tc>
          <w:tcPr>
            <w:tcW w:w="1170" w:type="dxa"/>
            <w:tcBorders>
              <w:bottom w:val="single" w:sz="4" w:space="0" w:color="auto"/>
            </w:tcBorders>
            <w:vAlign w:val="bottom"/>
          </w:tcPr>
          <w:p w14:paraId="23A5E161" w14:textId="7318556B" w:rsidR="009E2A75" w:rsidRPr="005B08D1" w:rsidRDefault="005B08D1"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5B08D1">
              <w:rPr>
                <w:rFonts w:ascii="Times New Roman" w:hAnsi="Times New Roman" w:cs="Times New Roman"/>
                <w:color w:val="000000"/>
                <w:sz w:val="22"/>
                <w:szCs w:val="22"/>
                <w:lang w:eastAsia="ko-KR"/>
              </w:rPr>
              <w:t>-</w:t>
            </w:r>
          </w:p>
        </w:tc>
        <w:tc>
          <w:tcPr>
            <w:tcW w:w="265" w:type="dxa"/>
          </w:tcPr>
          <w:p w14:paraId="2DC41524"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98"/>
              <w:jc w:val="both"/>
              <w:rPr>
                <w:rFonts w:ascii="Times New Roman" w:hAnsi="Times New Roman" w:cs="Times New Roman"/>
                <w:b/>
                <w:bCs/>
                <w:color w:val="000000"/>
                <w:sz w:val="22"/>
                <w:szCs w:val="22"/>
                <w:lang w:eastAsia="ko-KR"/>
              </w:rPr>
            </w:pPr>
          </w:p>
        </w:tc>
        <w:tc>
          <w:tcPr>
            <w:tcW w:w="1175" w:type="dxa"/>
            <w:tcBorders>
              <w:bottom w:val="single" w:sz="4" w:space="0" w:color="auto"/>
            </w:tcBorders>
          </w:tcPr>
          <w:p w14:paraId="566BC3D1" w14:textId="0E3662AF"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08" w:right="-198"/>
              <w:jc w:val="both"/>
              <w:rPr>
                <w:rFonts w:ascii="Times New Roman" w:hAnsi="Times New Roman" w:cs="Times New Roman"/>
                <w:b/>
                <w:bCs/>
                <w:color w:val="000000"/>
                <w:sz w:val="22"/>
                <w:szCs w:val="22"/>
                <w:lang w:eastAsia="ko-KR"/>
              </w:rPr>
            </w:pPr>
            <w:r w:rsidRPr="00807751">
              <w:rPr>
                <w:rFonts w:ascii="Times New Roman" w:hAnsi="Times New Roman" w:cs="Times New Roman"/>
                <w:color w:val="000000"/>
                <w:sz w:val="22"/>
                <w:szCs w:val="22"/>
                <w:lang w:eastAsia="ko-KR"/>
              </w:rPr>
              <w:t>7</w:t>
            </w:r>
          </w:p>
        </w:tc>
        <w:tc>
          <w:tcPr>
            <w:tcW w:w="270" w:type="dxa"/>
          </w:tcPr>
          <w:p w14:paraId="7F441C89"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vAlign w:val="bottom"/>
          </w:tcPr>
          <w:p w14:paraId="7307BE62" w14:textId="01D6A336" w:rsidR="009E2A75" w:rsidRPr="005B08D1" w:rsidRDefault="005B08D1"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5" w:type="dxa"/>
          </w:tcPr>
          <w:p w14:paraId="0B1FB74E"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5" w:type="dxa"/>
            <w:tcBorders>
              <w:bottom w:val="single" w:sz="4" w:space="0" w:color="auto"/>
            </w:tcBorders>
          </w:tcPr>
          <w:p w14:paraId="5AC7EEFF" w14:textId="1A429DB1" w:rsidR="009E2A75" w:rsidRPr="001948A8" w:rsidRDefault="009E2A75"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color w:val="000000"/>
                <w:sz w:val="22"/>
                <w:szCs w:val="22"/>
                <w:lang w:eastAsia="ko-KR"/>
              </w:rPr>
            </w:pPr>
            <w:r w:rsidRPr="00807751">
              <w:rPr>
                <w:rFonts w:ascii="Times New Roman" w:hAnsi="Times New Roman" w:cs="Times New Roman"/>
                <w:color w:val="000000"/>
                <w:sz w:val="22"/>
                <w:szCs w:val="22"/>
                <w:lang w:eastAsia="ko-KR"/>
              </w:rPr>
              <w:t>-</w:t>
            </w:r>
          </w:p>
        </w:tc>
      </w:tr>
      <w:tr w:rsidR="009E2A75" w:rsidRPr="00936D4E" w14:paraId="207896AD" w14:textId="77777777" w:rsidTr="00B96604">
        <w:trPr>
          <w:trHeight w:val="280"/>
        </w:trPr>
        <w:tc>
          <w:tcPr>
            <w:tcW w:w="3996" w:type="dxa"/>
          </w:tcPr>
          <w:p w14:paraId="511FF69F" w14:textId="3DB902D0" w:rsidR="009E2A75" w:rsidRDefault="009E2A75" w:rsidP="007B42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8" w:right="-43" w:firstLine="126"/>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24518B6" w14:textId="0791DCF7" w:rsidR="009E2A75" w:rsidRPr="00ED2CBF" w:rsidRDefault="005B08D1"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65" w:type="dxa"/>
          </w:tcPr>
          <w:p w14:paraId="3FD1EDFC"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6" w:right="-198"/>
              <w:jc w:val="both"/>
              <w:rPr>
                <w:rFonts w:ascii="Times New Roman" w:hAnsi="Times New Roman" w:cs="Times New Roman"/>
                <w:b/>
                <w:bCs/>
                <w:color w:val="000000"/>
                <w:sz w:val="22"/>
                <w:szCs w:val="22"/>
                <w:lang w:eastAsia="ko-KR"/>
              </w:rPr>
            </w:pPr>
          </w:p>
        </w:tc>
        <w:tc>
          <w:tcPr>
            <w:tcW w:w="1175" w:type="dxa"/>
            <w:tcBorders>
              <w:top w:val="single" w:sz="4" w:space="0" w:color="auto"/>
              <w:bottom w:val="double" w:sz="4" w:space="0" w:color="auto"/>
            </w:tcBorders>
          </w:tcPr>
          <w:p w14:paraId="73A3BDA7" w14:textId="57749D01" w:rsidR="009E2A75" w:rsidRPr="00325ECD"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08" w:right="-198"/>
              <w:jc w:val="both"/>
              <w:rPr>
                <w:rFonts w:ascii="Times New Roman" w:hAnsi="Times New Roman" w:cs="Times New Roman"/>
                <w:b/>
                <w:bCs/>
                <w:color w:val="000000"/>
                <w:sz w:val="22"/>
                <w:szCs w:val="22"/>
                <w:lang w:eastAsia="ko-KR"/>
              </w:rPr>
            </w:pPr>
            <w:r w:rsidRPr="005B7305">
              <w:rPr>
                <w:rFonts w:ascii="Times New Roman" w:hAnsi="Times New Roman" w:cs="Times New Roman"/>
                <w:b/>
                <w:bCs/>
                <w:color w:val="000000"/>
                <w:sz w:val="22"/>
                <w:szCs w:val="22"/>
                <w:lang w:eastAsia="ko-KR"/>
              </w:rPr>
              <w:t>7</w:t>
            </w:r>
          </w:p>
        </w:tc>
        <w:tc>
          <w:tcPr>
            <w:tcW w:w="270" w:type="dxa"/>
          </w:tcPr>
          <w:p w14:paraId="6BAF9917"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A90F713" w14:textId="223FF9EE" w:rsidR="009E2A75" w:rsidRPr="00ED2CBF" w:rsidRDefault="005B08D1"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65" w:type="dxa"/>
          </w:tcPr>
          <w:p w14:paraId="36636726" w14:textId="77777777" w:rsidR="009E2A75" w:rsidRPr="00936D4E" w:rsidRDefault="009E2A75" w:rsidP="009E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5" w:type="dxa"/>
            <w:tcBorders>
              <w:top w:val="single" w:sz="4" w:space="0" w:color="auto"/>
              <w:bottom w:val="double" w:sz="4" w:space="0" w:color="auto"/>
            </w:tcBorders>
          </w:tcPr>
          <w:p w14:paraId="1E78EF14" w14:textId="08A84601" w:rsidR="009E2A75" w:rsidRPr="00325ECD" w:rsidRDefault="009E2A75"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jc w:val="both"/>
              <w:rPr>
                <w:rFonts w:ascii="Times New Roman" w:hAnsi="Times New Roman" w:cs="Times New Roman"/>
                <w:b/>
                <w:bCs/>
                <w:color w:val="000000"/>
                <w:sz w:val="22"/>
                <w:szCs w:val="22"/>
                <w:lang w:eastAsia="ko-KR"/>
              </w:rPr>
            </w:pPr>
            <w:r w:rsidRPr="005B7305">
              <w:rPr>
                <w:rFonts w:ascii="Times New Roman" w:hAnsi="Times New Roman" w:cs="Times New Roman"/>
                <w:b/>
                <w:bCs/>
                <w:color w:val="000000"/>
                <w:sz w:val="22"/>
                <w:szCs w:val="22"/>
                <w:lang w:eastAsia="ko-KR"/>
              </w:rPr>
              <w:t>-</w:t>
            </w:r>
          </w:p>
        </w:tc>
      </w:tr>
    </w:tbl>
    <w:p w14:paraId="7649807F" w14:textId="77777777" w:rsidR="00E95572" w:rsidRDefault="00E95572"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80" w:lineRule="atLeast"/>
        <w:ind w:right="-43"/>
        <w:jc w:val="both"/>
        <w:rPr>
          <w:rFonts w:ascii="Times New Roman" w:hAnsi="Times New Roman" w:cs="Times New Roman"/>
          <w:b/>
          <w:bCs/>
          <w:color w:val="000000"/>
          <w:sz w:val="24"/>
          <w:szCs w:val="24"/>
          <w:lang w:eastAsia="ko-KR"/>
        </w:rPr>
      </w:pPr>
    </w:p>
    <w:p w14:paraId="6CBD3816" w14:textId="36124763" w:rsidR="00F24B15" w:rsidRPr="00BA5859"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80" w:lineRule="atLeast"/>
        <w:ind w:right="-43"/>
        <w:jc w:val="both"/>
        <w:rPr>
          <w:rFonts w:ascii="Times New Roman" w:hAnsi="Times New Roman" w:cs="Times New Roman"/>
          <w:b/>
          <w:bCs/>
          <w:color w:val="000000"/>
          <w:sz w:val="24"/>
          <w:szCs w:val="24"/>
          <w:lang w:eastAsia="ko-KR"/>
        </w:rPr>
      </w:pPr>
      <w:r>
        <w:rPr>
          <w:rFonts w:ascii="Times New Roman" w:hAnsi="Times New Roman" w:cs="Times New Roman"/>
          <w:b/>
          <w:bCs/>
          <w:color w:val="000000"/>
          <w:sz w:val="24"/>
          <w:szCs w:val="24"/>
          <w:lang w:eastAsia="ko-KR"/>
        </w:rPr>
        <w:lastRenderedPageBreak/>
        <w:t>4</w:t>
      </w:r>
      <w:r w:rsidRPr="00BA5859">
        <w:rPr>
          <w:rFonts w:ascii="Times New Roman" w:hAnsi="Times New Roman" w:cs="Times New Roman"/>
          <w:b/>
          <w:bCs/>
          <w:color w:val="000000"/>
          <w:sz w:val="24"/>
          <w:szCs w:val="24"/>
          <w:lang w:eastAsia="ko-KR"/>
        </w:rPr>
        <w:tab/>
        <w:t xml:space="preserve">Trade accounts receivable and </w:t>
      </w:r>
      <w:r>
        <w:rPr>
          <w:rFonts w:ascii="Times New Roman" w:hAnsi="Times New Roman" w:cs="Times New Roman"/>
          <w:b/>
          <w:bCs/>
          <w:color w:val="000000"/>
          <w:sz w:val="24"/>
          <w:szCs w:val="24"/>
          <w:lang w:eastAsia="ko-KR"/>
        </w:rPr>
        <w:t>o</w:t>
      </w:r>
      <w:r w:rsidRPr="00BA5859">
        <w:rPr>
          <w:rFonts w:ascii="Times New Roman" w:hAnsi="Times New Roman" w:cs="Times New Roman"/>
          <w:b/>
          <w:bCs/>
          <w:color w:val="000000"/>
          <w:sz w:val="24"/>
          <w:szCs w:val="24"/>
          <w:lang w:eastAsia="ko-KR"/>
        </w:rPr>
        <w:t>ther current receivables</w:t>
      </w:r>
    </w:p>
    <w:p w14:paraId="321D8926" w14:textId="77777777" w:rsidR="00F24B15"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tbl>
      <w:tblPr>
        <w:tblW w:w="9360" w:type="dxa"/>
        <w:tblInd w:w="450" w:type="dxa"/>
        <w:tblLayout w:type="fixed"/>
        <w:tblLook w:val="0000" w:firstRow="0" w:lastRow="0" w:firstColumn="0" w:lastColumn="0" w:noHBand="0" w:noVBand="0"/>
      </w:tblPr>
      <w:tblGrid>
        <w:gridCol w:w="2967"/>
        <w:gridCol w:w="902"/>
        <w:gridCol w:w="1166"/>
        <w:gridCol w:w="255"/>
        <w:gridCol w:w="21"/>
        <w:gridCol w:w="1189"/>
        <w:gridCol w:w="251"/>
        <w:gridCol w:w="1172"/>
        <w:gridCol w:w="271"/>
        <w:gridCol w:w="1166"/>
      </w:tblGrid>
      <w:tr w:rsidR="00F24B15" w:rsidRPr="00BA5859" w14:paraId="4CA43F42" w14:textId="77777777" w:rsidTr="00AB0EBA">
        <w:trPr>
          <w:trHeight w:val="245"/>
        </w:trPr>
        <w:tc>
          <w:tcPr>
            <w:tcW w:w="1585" w:type="pct"/>
            <w:vAlign w:val="center"/>
          </w:tcPr>
          <w:p w14:paraId="322332AC" w14:textId="77777777" w:rsidR="00F24B15" w:rsidRPr="00BA5859"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jc w:val="center"/>
              <w:rPr>
                <w:rFonts w:ascii="Times New Roman" w:hAnsi="Times New Roman" w:cs="Times New Roman"/>
                <w:b/>
                <w:bCs/>
                <w:sz w:val="22"/>
                <w:szCs w:val="22"/>
              </w:rPr>
            </w:pPr>
          </w:p>
        </w:tc>
        <w:tc>
          <w:tcPr>
            <w:tcW w:w="482" w:type="pct"/>
            <w:vAlign w:val="center"/>
          </w:tcPr>
          <w:p w14:paraId="0B5BCF59"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sz w:val="22"/>
                <w:szCs w:val="22"/>
              </w:rPr>
            </w:pPr>
          </w:p>
        </w:tc>
        <w:tc>
          <w:tcPr>
            <w:tcW w:w="1405" w:type="pct"/>
            <w:gridSpan w:val="4"/>
            <w:vAlign w:val="center"/>
          </w:tcPr>
          <w:p w14:paraId="5C2E3B28" w14:textId="77777777" w:rsidR="00F24B15" w:rsidRPr="009C371B" w:rsidRDefault="00F24B15"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C371B">
              <w:rPr>
                <w:rFonts w:ascii="Times New Roman" w:hAnsi="Times New Roman" w:cs="Times New Roman"/>
                <w:b/>
                <w:bCs/>
                <w:color w:val="000000"/>
                <w:sz w:val="22"/>
                <w:szCs w:val="22"/>
              </w:rPr>
              <w:t>Consolidated</w:t>
            </w:r>
          </w:p>
        </w:tc>
        <w:tc>
          <w:tcPr>
            <w:tcW w:w="134" w:type="pct"/>
            <w:vAlign w:val="center"/>
          </w:tcPr>
          <w:p w14:paraId="74A065B7"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p>
        </w:tc>
        <w:tc>
          <w:tcPr>
            <w:tcW w:w="1394" w:type="pct"/>
            <w:gridSpan w:val="3"/>
            <w:vAlign w:val="center"/>
          </w:tcPr>
          <w:p w14:paraId="486B04CE" w14:textId="77777777" w:rsidR="00F24B15" w:rsidRPr="009C371B" w:rsidRDefault="00F24B15"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C371B">
              <w:rPr>
                <w:rFonts w:ascii="Times New Roman" w:hAnsi="Times New Roman" w:cs="Times New Roman"/>
                <w:b/>
                <w:bCs/>
                <w:color w:val="000000"/>
                <w:sz w:val="22"/>
                <w:szCs w:val="22"/>
              </w:rPr>
              <w:t>Separate</w:t>
            </w:r>
          </w:p>
        </w:tc>
      </w:tr>
      <w:tr w:rsidR="00F24B15" w:rsidRPr="00BA5859" w14:paraId="5A231B72" w14:textId="77777777" w:rsidTr="00AB0EBA">
        <w:trPr>
          <w:trHeight w:val="245"/>
        </w:trPr>
        <w:tc>
          <w:tcPr>
            <w:tcW w:w="1585" w:type="pct"/>
            <w:vAlign w:val="center"/>
          </w:tcPr>
          <w:p w14:paraId="541B9A72" w14:textId="77777777" w:rsidR="00F24B15" w:rsidRPr="00BA5859"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jc w:val="center"/>
              <w:rPr>
                <w:rFonts w:ascii="Times New Roman" w:hAnsi="Times New Roman" w:cs="Times New Roman"/>
                <w:b/>
                <w:bCs/>
                <w:sz w:val="22"/>
                <w:szCs w:val="22"/>
              </w:rPr>
            </w:pPr>
          </w:p>
        </w:tc>
        <w:tc>
          <w:tcPr>
            <w:tcW w:w="482" w:type="pct"/>
            <w:vAlign w:val="center"/>
          </w:tcPr>
          <w:p w14:paraId="4200EE97"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i/>
                <w:iCs/>
                <w:sz w:val="22"/>
                <w:szCs w:val="22"/>
              </w:rPr>
            </w:pPr>
          </w:p>
        </w:tc>
        <w:tc>
          <w:tcPr>
            <w:tcW w:w="1405" w:type="pct"/>
            <w:gridSpan w:val="4"/>
            <w:vAlign w:val="center"/>
          </w:tcPr>
          <w:p w14:paraId="38CDF544" w14:textId="77777777" w:rsidR="00F24B15" w:rsidRPr="009C371B" w:rsidRDefault="00F24B15"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C371B">
              <w:rPr>
                <w:rFonts w:ascii="Times New Roman" w:hAnsi="Times New Roman" w:cs="Times New Roman"/>
                <w:b/>
                <w:bCs/>
                <w:color w:val="000000"/>
                <w:sz w:val="22"/>
                <w:szCs w:val="22"/>
              </w:rPr>
              <w:t>financial statements</w:t>
            </w:r>
          </w:p>
        </w:tc>
        <w:tc>
          <w:tcPr>
            <w:tcW w:w="134" w:type="pct"/>
            <w:vAlign w:val="center"/>
          </w:tcPr>
          <w:p w14:paraId="50470672"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p>
        </w:tc>
        <w:tc>
          <w:tcPr>
            <w:tcW w:w="1394" w:type="pct"/>
            <w:gridSpan w:val="3"/>
            <w:vAlign w:val="center"/>
          </w:tcPr>
          <w:p w14:paraId="4FCF2DF6" w14:textId="77777777" w:rsidR="00F24B15" w:rsidRPr="009C371B" w:rsidRDefault="00F24B15"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C371B">
              <w:rPr>
                <w:rFonts w:ascii="Times New Roman" w:hAnsi="Times New Roman" w:cs="Times New Roman"/>
                <w:b/>
                <w:bCs/>
                <w:color w:val="000000"/>
                <w:sz w:val="22"/>
                <w:szCs w:val="22"/>
              </w:rPr>
              <w:t>financial statements</w:t>
            </w:r>
          </w:p>
        </w:tc>
      </w:tr>
      <w:tr w:rsidR="00AB0EBA" w:rsidRPr="00BA5859" w14:paraId="1B41B6B4" w14:textId="77777777" w:rsidTr="00AB0EBA">
        <w:trPr>
          <w:trHeight w:val="245"/>
        </w:trPr>
        <w:tc>
          <w:tcPr>
            <w:tcW w:w="1585" w:type="pct"/>
            <w:vAlign w:val="center"/>
          </w:tcPr>
          <w:p w14:paraId="0FE0BF88" w14:textId="77777777" w:rsidR="00F24B15" w:rsidRPr="00BA5859"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jc w:val="center"/>
              <w:rPr>
                <w:rFonts w:ascii="Times New Roman" w:hAnsi="Times New Roman" w:cs="Times New Roman"/>
                <w:b/>
                <w:bCs/>
                <w:sz w:val="22"/>
                <w:szCs w:val="22"/>
              </w:rPr>
            </w:pPr>
          </w:p>
        </w:tc>
        <w:tc>
          <w:tcPr>
            <w:tcW w:w="482" w:type="pct"/>
            <w:vAlign w:val="center"/>
          </w:tcPr>
          <w:p w14:paraId="3C207316"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i/>
                <w:iCs/>
                <w:sz w:val="22"/>
                <w:szCs w:val="22"/>
                <w:cs/>
              </w:rPr>
            </w:pPr>
          </w:p>
        </w:tc>
        <w:tc>
          <w:tcPr>
            <w:tcW w:w="623" w:type="pct"/>
            <w:shd w:val="clear" w:color="auto" w:fill="auto"/>
          </w:tcPr>
          <w:p w14:paraId="43EBF30D"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Pr>
                <w:rFonts w:ascii="Times New Roman" w:hAnsi="Times New Roman" w:cs="Times New Roman"/>
                <w:color w:val="000000"/>
                <w:sz w:val="22"/>
                <w:szCs w:val="22"/>
              </w:rPr>
              <w:t>30 June</w:t>
            </w:r>
          </w:p>
        </w:tc>
        <w:tc>
          <w:tcPr>
            <w:tcW w:w="136" w:type="pct"/>
            <w:shd w:val="clear" w:color="auto" w:fill="auto"/>
          </w:tcPr>
          <w:p w14:paraId="4DD80E51"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rPr>
            </w:pPr>
          </w:p>
        </w:tc>
        <w:tc>
          <w:tcPr>
            <w:tcW w:w="646" w:type="pct"/>
            <w:gridSpan w:val="2"/>
            <w:shd w:val="clear" w:color="auto" w:fill="auto"/>
          </w:tcPr>
          <w:p w14:paraId="74AA1609"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sidRPr="002C4D24">
              <w:rPr>
                <w:rFonts w:ascii="Times New Roman" w:hAnsi="Times New Roman" w:cs="Times New Roman"/>
                <w:color w:val="000000"/>
                <w:spacing w:val="-6"/>
                <w:sz w:val="22"/>
                <w:szCs w:val="22"/>
              </w:rPr>
              <w:t>31 December</w:t>
            </w:r>
          </w:p>
        </w:tc>
        <w:tc>
          <w:tcPr>
            <w:tcW w:w="134" w:type="pct"/>
            <w:shd w:val="clear" w:color="auto" w:fill="auto"/>
          </w:tcPr>
          <w:p w14:paraId="3C1C4497"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626" w:type="pct"/>
            <w:shd w:val="clear" w:color="auto" w:fill="auto"/>
          </w:tcPr>
          <w:p w14:paraId="23802F4C"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Pr>
                <w:rFonts w:ascii="Times New Roman" w:hAnsi="Times New Roman" w:cs="Times New Roman"/>
                <w:color w:val="000000"/>
                <w:sz w:val="22"/>
                <w:szCs w:val="22"/>
              </w:rPr>
              <w:t>30 June</w:t>
            </w:r>
          </w:p>
        </w:tc>
        <w:tc>
          <w:tcPr>
            <w:tcW w:w="145" w:type="pct"/>
            <w:shd w:val="clear" w:color="auto" w:fill="auto"/>
          </w:tcPr>
          <w:p w14:paraId="07A3334E"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rPr>
            </w:pPr>
          </w:p>
        </w:tc>
        <w:tc>
          <w:tcPr>
            <w:tcW w:w="624" w:type="pct"/>
            <w:shd w:val="clear" w:color="auto" w:fill="auto"/>
          </w:tcPr>
          <w:p w14:paraId="1AF3EFC2"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sidRPr="002C4D24">
              <w:rPr>
                <w:rFonts w:ascii="Times New Roman" w:hAnsi="Times New Roman" w:cs="Times New Roman"/>
                <w:color w:val="000000"/>
                <w:spacing w:val="-6"/>
                <w:sz w:val="22"/>
                <w:szCs w:val="22"/>
              </w:rPr>
              <w:t xml:space="preserve">31 </w:t>
            </w:r>
            <w:r>
              <w:rPr>
                <w:rFonts w:ascii="Times New Roman" w:hAnsi="Times New Roman"/>
                <w:color w:val="000000"/>
                <w:spacing w:val="-6"/>
                <w:sz w:val="22"/>
                <w:szCs w:val="28"/>
              </w:rPr>
              <w:t>D</w:t>
            </w:r>
            <w:r w:rsidRPr="002C4D24">
              <w:rPr>
                <w:rFonts w:ascii="Times New Roman" w:hAnsi="Times New Roman" w:cs="Times New Roman"/>
                <w:color w:val="000000"/>
                <w:spacing w:val="-6"/>
                <w:sz w:val="22"/>
                <w:szCs w:val="22"/>
              </w:rPr>
              <w:t>ecember</w:t>
            </w:r>
          </w:p>
        </w:tc>
      </w:tr>
      <w:tr w:rsidR="00AB0EBA" w:rsidRPr="00BA5859" w14:paraId="5CD44AD5" w14:textId="77777777" w:rsidTr="00AB0EBA">
        <w:trPr>
          <w:trHeight w:val="245"/>
        </w:trPr>
        <w:tc>
          <w:tcPr>
            <w:tcW w:w="1585" w:type="pct"/>
            <w:vAlign w:val="center"/>
          </w:tcPr>
          <w:p w14:paraId="430AC6F8" w14:textId="77777777" w:rsidR="00F24B15" w:rsidRPr="00BA5859" w:rsidRDefault="00F24B15"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lang w:eastAsia="ko-KR"/>
              </w:rPr>
            </w:pPr>
            <w:r w:rsidRPr="00BA5859">
              <w:rPr>
                <w:rFonts w:ascii="Times New Roman" w:hAnsi="Times New Roman" w:cs="Times New Roman"/>
                <w:b/>
                <w:bCs/>
                <w:i/>
                <w:iCs/>
                <w:sz w:val="22"/>
                <w:szCs w:val="22"/>
                <w:lang w:eastAsia="ko-KR"/>
              </w:rPr>
              <w:t>Trade accounts receivable</w:t>
            </w:r>
          </w:p>
        </w:tc>
        <w:tc>
          <w:tcPr>
            <w:tcW w:w="482" w:type="pct"/>
            <w:vAlign w:val="center"/>
          </w:tcPr>
          <w:p w14:paraId="0F7FFF0C"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i/>
                <w:iCs/>
                <w:sz w:val="22"/>
                <w:szCs w:val="22"/>
              </w:rPr>
            </w:pPr>
            <w:r w:rsidRPr="00BA5859">
              <w:rPr>
                <w:rFonts w:ascii="Times New Roman" w:hAnsi="Times New Roman" w:cs="Times New Roman"/>
                <w:i/>
                <w:iCs/>
                <w:sz w:val="22"/>
                <w:szCs w:val="22"/>
              </w:rPr>
              <w:t>Note</w:t>
            </w:r>
          </w:p>
        </w:tc>
        <w:tc>
          <w:tcPr>
            <w:tcW w:w="623" w:type="pct"/>
            <w:shd w:val="clear" w:color="auto" w:fill="auto"/>
          </w:tcPr>
          <w:p w14:paraId="3C6838DD" w14:textId="08756053"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Pr>
                <w:rFonts w:ascii="Times New Roman" w:hAnsi="Times New Roman" w:cs="Times New Roman"/>
                <w:color w:val="000000"/>
                <w:sz w:val="22"/>
                <w:szCs w:val="22"/>
              </w:rPr>
              <w:t>202</w:t>
            </w:r>
            <w:r w:rsidR="009E2A92">
              <w:rPr>
                <w:rFonts w:ascii="Times New Roman" w:hAnsi="Times New Roman" w:cs="Times New Roman"/>
                <w:color w:val="000000"/>
                <w:sz w:val="22"/>
                <w:szCs w:val="22"/>
              </w:rPr>
              <w:t>2</w:t>
            </w:r>
          </w:p>
        </w:tc>
        <w:tc>
          <w:tcPr>
            <w:tcW w:w="136" w:type="pct"/>
            <w:shd w:val="clear" w:color="auto" w:fill="auto"/>
          </w:tcPr>
          <w:p w14:paraId="055A5765"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p>
        </w:tc>
        <w:tc>
          <w:tcPr>
            <w:tcW w:w="646" w:type="pct"/>
            <w:gridSpan w:val="2"/>
            <w:shd w:val="clear" w:color="auto" w:fill="auto"/>
          </w:tcPr>
          <w:p w14:paraId="75D780C0" w14:textId="1984148B"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Pr>
                <w:rFonts w:ascii="Times New Roman" w:hAnsi="Times New Roman" w:cs="Times New Roman"/>
                <w:color w:val="000000"/>
                <w:sz w:val="22"/>
                <w:szCs w:val="22"/>
              </w:rPr>
              <w:t>202</w:t>
            </w:r>
            <w:r w:rsidR="009E2A92">
              <w:rPr>
                <w:rFonts w:ascii="Times New Roman" w:hAnsi="Times New Roman" w:cs="Times New Roman"/>
                <w:color w:val="000000"/>
                <w:sz w:val="22"/>
                <w:szCs w:val="22"/>
              </w:rPr>
              <w:t>1</w:t>
            </w:r>
          </w:p>
        </w:tc>
        <w:tc>
          <w:tcPr>
            <w:tcW w:w="134" w:type="pct"/>
            <w:shd w:val="clear" w:color="auto" w:fill="auto"/>
          </w:tcPr>
          <w:p w14:paraId="67733564"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626" w:type="pct"/>
            <w:shd w:val="clear" w:color="auto" w:fill="auto"/>
          </w:tcPr>
          <w:p w14:paraId="49D4300B" w14:textId="6A6B83E6"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Pr>
                <w:rFonts w:ascii="Times New Roman" w:hAnsi="Times New Roman" w:cs="Times New Roman"/>
                <w:color w:val="000000"/>
                <w:sz w:val="22"/>
                <w:szCs w:val="22"/>
              </w:rPr>
              <w:t>202</w:t>
            </w:r>
            <w:r w:rsidR="009E2A92">
              <w:rPr>
                <w:rFonts w:ascii="Times New Roman" w:hAnsi="Times New Roman" w:cs="Times New Roman"/>
                <w:color w:val="000000"/>
                <w:sz w:val="22"/>
                <w:szCs w:val="22"/>
              </w:rPr>
              <w:t>2</w:t>
            </w:r>
          </w:p>
        </w:tc>
        <w:tc>
          <w:tcPr>
            <w:tcW w:w="145" w:type="pct"/>
            <w:shd w:val="clear" w:color="auto" w:fill="auto"/>
          </w:tcPr>
          <w:p w14:paraId="6C43F35B"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p>
        </w:tc>
        <w:tc>
          <w:tcPr>
            <w:tcW w:w="624" w:type="pct"/>
            <w:shd w:val="clear" w:color="auto" w:fill="auto"/>
          </w:tcPr>
          <w:p w14:paraId="05DBD057" w14:textId="30898D4A"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Pr>
                <w:rFonts w:ascii="Times New Roman" w:hAnsi="Times New Roman" w:cs="Times New Roman"/>
                <w:color w:val="000000"/>
                <w:sz w:val="22"/>
                <w:szCs w:val="22"/>
              </w:rPr>
              <w:t>202</w:t>
            </w:r>
            <w:r w:rsidR="009E2A92">
              <w:rPr>
                <w:rFonts w:ascii="Times New Roman" w:hAnsi="Times New Roman" w:cs="Times New Roman"/>
                <w:color w:val="000000"/>
                <w:sz w:val="22"/>
                <w:szCs w:val="22"/>
              </w:rPr>
              <w:t>1</w:t>
            </w:r>
          </w:p>
        </w:tc>
      </w:tr>
      <w:tr w:rsidR="00F24B15" w:rsidRPr="00BA5859" w14:paraId="32F172EC" w14:textId="77777777" w:rsidTr="00AB0EBA">
        <w:trPr>
          <w:trHeight w:val="245"/>
        </w:trPr>
        <w:tc>
          <w:tcPr>
            <w:tcW w:w="1585" w:type="pct"/>
          </w:tcPr>
          <w:p w14:paraId="5747B42E" w14:textId="77777777" w:rsidR="00F24B15" w:rsidRPr="00BA5859"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firstLine="90"/>
              <w:rPr>
                <w:rFonts w:ascii="Times New Roman" w:hAnsi="Times New Roman" w:cs="Times New Roman"/>
                <w:sz w:val="22"/>
                <w:szCs w:val="22"/>
                <w:cs/>
              </w:rPr>
            </w:pPr>
          </w:p>
        </w:tc>
        <w:tc>
          <w:tcPr>
            <w:tcW w:w="482" w:type="pct"/>
          </w:tcPr>
          <w:p w14:paraId="74D82AA4" w14:textId="77777777" w:rsidR="00F24B15" w:rsidRPr="00BA5859" w:rsidRDefault="00F24B15" w:rsidP="00272A5D">
            <w:pPr>
              <w:pStyle w:val="TOC7"/>
              <w:spacing w:line="240" w:lineRule="auto"/>
              <w:ind w:left="-108" w:right="-68"/>
              <w:jc w:val="center"/>
              <w:rPr>
                <w:rFonts w:ascii="Times New Roman" w:hAnsi="Times New Roman" w:cs="Times New Roman"/>
                <w:i/>
                <w:iCs/>
                <w:sz w:val="22"/>
                <w:szCs w:val="22"/>
              </w:rPr>
            </w:pPr>
          </w:p>
        </w:tc>
        <w:tc>
          <w:tcPr>
            <w:tcW w:w="2933" w:type="pct"/>
            <w:gridSpan w:val="8"/>
            <w:vAlign w:val="center"/>
          </w:tcPr>
          <w:p w14:paraId="23E8BEEE"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sz w:val="22"/>
                <w:szCs w:val="22"/>
                <w:cs/>
              </w:rPr>
            </w:pPr>
            <w:r w:rsidRPr="00BA5859">
              <w:rPr>
                <w:rFonts w:ascii="Times New Roman" w:hAnsi="Times New Roman" w:cs="Times New Roman"/>
                <w:i/>
                <w:iCs/>
                <w:sz w:val="22"/>
                <w:szCs w:val="22"/>
              </w:rPr>
              <w:t>(in million Baht)</w:t>
            </w:r>
          </w:p>
        </w:tc>
      </w:tr>
      <w:tr w:rsidR="00AB0EBA" w:rsidRPr="00BA5859" w14:paraId="30440E95" w14:textId="77777777" w:rsidTr="00AB0EBA">
        <w:trPr>
          <w:trHeight w:val="245"/>
        </w:trPr>
        <w:tc>
          <w:tcPr>
            <w:tcW w:w="1585" w:type="pct"/>
            <w:vAlign w:val="center"/>
          </w:tcPr>
          <w:p w14:paraId="73D2A5FE" w14:textId="77777777" w:rsidR="00F24B15" w:rsidRPr="003F754D" w:rsidRDefault="00F24B15"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b/>
                <w:bCs/>
                <w:i/>
                <w:iCs/>
                <w:sz w:val="22"/>
                <w:szCs w:val="22"/>
                <w:cs/>
                <w:lang w:val="th-TH"/>
              </w:rPr>
            </w:pPr>
            <w:r w:rsidRPr="003F754D">
              <w:rPr>
                <w:rFonts w:ascii="Times New Roman" w:hAnsi="Times New Roman" w:cs="Times New Roman"/>
                <w:b/>
                <w:bCs/>
                <w:i/>
                <w:iCs/>
                <w:sz w:val="22"/>
                <w:szCs w:val="22"/>
              </w:rPr>
              <w:t>Related parties</w:t>
            </w:r>
          </w:p>
        </w:tc>
        <w:tc>
          <w:tcPr>
            <w:tcW w:w="482" w:type="pct"/>
            <w:vAlign w:val="center"/>
          </w:tcPr>
          <w:p w14:paraId="7336EE71" w14:textId="77777777" w:rsidR="00F24B15" w:rsidRPr="00BA5859" w:rsidRDefault="00F24B15" w:rsidP="00272A5D">
            <w:pPr>
              <w:pStyle w:val="TOC2"/>
              <w:tabs>
                <w:tab w:val="clear" w:pos="227"/>
                <w:tab w:val="clear" w:pos="454"/>
                <w:tab w:val="clear" w:pos="680"/>
                <w:tab w:val="clear" w:pos="907"/>
              </w:tabs>
              <w:spacing w:before="0" w:line="240" w:lineRule="auto"/>
              <w:ind w:left="-108" w:right="-68"/>
              <w:rPr>
                <w:rFonts w:ascii="Times New Roman" w:hAnsi="Times New Roman"/>
                <w:sz w:val="22"/>
                <w:szCs w:val="22"/>
              </w:rPr>
            </w:pPr>
          </w:p>
        </w:tc>
        <w:tc>
          <w:tcPr>
            <w:tcW w:w="623" w:type="pct"/>
            <w:vAlign w:val="center"/>
          </w:tcPr>
          <w:p w14:paraId="1D6657EB" w14:textId="77777777" w:rsidR="00F24B15" w:rsidRPr="00BA5859" w:rsidRDefault="00F24B15" w:rsidP="00272A5D">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rPr>
            </w:pPr>
          </w:p>
        </w:tc>
        <w:tc>
          <w:tcPr>
            <w:tcW w:w="147" w:type="pct"/>
            <w:gridSpan w:val="2"/>
            <w:vAlign w:val="center"/>
          </w:tcPr>
          <w:p w14:paraId="7A479760" w14:textId="77777777" w:rsidR="00F24B15" w:rsidRPr="00BA5859" w:rsidRDefault="00F24B15" w:rsidP="00272A5D">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35" w:type="pct"/>
            <w:vAlign w:val="center"/>
          </w:tcPr>
          <w:p w14:paraId="2787493E" w14:textId="77777777" w:rsidR="00F24B15" w:rsidRPr="00BA5859" w:rsidRDefault="00F24B15" w:rsidP="00272A5D">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34" w:type="pct"/>
            <w:vAlign w:val="center"/>
          </w:tcPr>
          <w:p w14:paraId="0C11A3AC" w14:textId="77777777" w:rsidR="00F24B15" w:rsidRPr="00BA5859" w:rsidRDefault="00F24B15" w:rsidP="00272A5D">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6" w:type="pct"/>
            <w:vAlign w:val="center"/>
          </w:tcPr>
          <w:p w14:paraId="1BC0B04A" w14:textId="77777777" w:rsidR="00F24B15" w:rsidRPr="00BA5859" w:rsidRDefault="00F24B15" w:rsidP="00272A5D">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45" w:type="pct"/>
            <w:vAlign w:val="center"/>
          </w:tcPr>
          <w:p w14:paraId="4A37C034" w14:textId="77777777" w:rsidR="00F24B15" w:rsidRPr="00BA5859" w:rsidRDefault="00F24B15" w:rsidP="00272A5D">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4" w:type="pct"/>
            <w:vAlign w:val="center"/>
          </w:tcPr>
          <w:p w14:paraId="57D56301" w14:textId="77777777" w:rsidR="00F24B15" w:rsidRPr="00BA5859" w:rsidRDefault="00F24B15" w:rsidP="00272A5D">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rPr>
            </w:pPr>
          </w:p>
        </w:tc>
      </w:tr>
      <w:tr w:rsidR="00AB0EBA" w:rsidRPr="00BA5859" w14:paraId="57313F2C" w14:textId="77777777" w:rsidTr="00AB0EBA">
        <w:trPr>
          <w:trHeight w:val="245"/>
        </w:trPr>
        <w:tc>
          <w:tcPr>
            <w:tcW w:w="1585" w:type="pct"/>
            <w:vAlign w:val="center"/>
          </w:tcPr>
          <w:p w14:paraId="3DF02F37"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rPr>
            </w:pPr>
            <w:r w:rsidRPr="00BA5859">
              <w:rPr>
                <w:rFonts w:ascii="Times New Roman" w:hAnsi="Times New Roman" w:cs="Times New Roman"/>
                <w:sz w:val="22"/>
                <w:szCs w:val="22"/>
              </w:rPr>
              <w:t>Within credit terms</w:t>
            </w:r>
          </w:p>
        </w:tc>
        <w:tc>
          <w:tcPr>
            <w:tcW w:w="482" w:type="pct"/>
            <w:vAlign w:val="center"/>
          </w:tcPr>
          <w:p w14:paraId="42501697"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3" w:type="pct"/>
            <w:vAlign w:val="center"/>
          </w:tcPr>
          <w:p w14:paraId="157F6EE2" w14:textId="1B3C8E48" w:rsidR="009E2A92" w:rsidRPr="00BA5859" w:rsidRDefault="00264011" w:rsidP="009E2A92">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Pr>
                <w:rFonts w:ascii="Times New Roman" w:hAnsi="Times New Roman"/>
                <w:b w:val="0"/>
                <w:bCs w:val="0"/>
                <w:sz w:val="22"/>
                <w:szCs w:val="22"/>
                <w:lang w:eastAsia="ko-KR"/>
              </w:rPr>
              <w:t>201</w:t>
            </w:r>
          </w:p>
        </w:tc>
        <w:tc>
          <w:tcPr>
            <w:tcW w:w="147" w:type="pct"/>
            <w:gridSpan w:val="2"/>
            <w:vAlign w:val="center"/>
          </w:tcPr>
          <w:p w14:paraId="54CD8747" w14:textId="77777777" w:rsidR="009E2A92" w:rsidRPr="00BA5859" w:rsidRDefault="009E2A92" w:rsidP="009E2A92">
            <w:pPr>
              <w:pStyle w:val="TOC2"/>
              <w:tabs>
                <w:tab w:val="clear" w:pos="227"/>
                <w:tab w:val="clear" w:pos="454"/>
                <w:tab w:val="clear" w:pos="680"/>
                <w:tab w:val="clear" w:pos="907"/>
                <w:tab w:val="decimal" w:pos="787"/>
              </w:tabs>
              <w:spacing w:before="0" w:line="240" w:lineRule="auto"/>
              <w:ind w:left="-113" w:right="47"/>
              <w:rPr>
                <w:rFonts w:ascii="Times New Roman" w:hAnsi="Times New Roman"/>
                <w:sz w:val="22"/>
                <w:szCs w:val="22"/>
              </w:rPr>
            </w:pPr>
          </w:p>
        </w:tc>
        <w:tc>
          <w:tcPr>
            <w:tcW w:w="635" w:type="pct"/>
            <w:vAlign w:val="center"/>
          </w:tcPr>
          <w:p w14:paraId="6BCB8AF4" w14:textId="7F9AE1B5"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467</w:t>
            </w:r>
          </w:p>
        </w:tc>
        <w:tc>
          <w:tcPr>
            <w:tcW w:w="134" w:type="pct"/>
            <w:vAlign w:val="center"/>
          </w:tcPr>
          <w:p w14:paraId="7A9E9C83" w14:textId="77777777" w:rsidR="009E2A92" w:rsidRPr="00BA5859" w:rsidRDefault="009E2A92" w:rsidP="009E2A92">
            <w:pPr>
              <w:pStyle w:val="TOC2"/>
              <w:tabs>
                <w:tab w:val="clear" w:pos="227"/>
                <w:tab w:val="clear" w:pos="454"/>
                <w:tab w:val="clear" w:pos="680"/>
                <w:tab w:val="clear" w:pos="907"/>
                <w:tab w:val="decimal" w:pos="779"/>
              </w:tabs>
              <w:spacing w:before="0" w:line="240" w:lineRule="auto"/>
              <w:ind w:left="-113" w:right="47"/>
              <w:rPr>
                <w:rFonts w:ascii="Times New Roman" w:hAnsi="Times New Roman"/>
                <w:sz w:val="22"/>
                <w:szCs w:val="22"/>
              </w:rPr>
            </w:pPr>
          </w:p>
        </w:tc>
        <w:tc>
          <w:tcPr>
            <w:tcW w:w="626" w:type="pct"/>
            <w:vAlign w:val="center"/>
          </w:tcPr>
          <w:p w14:paraId="31E740C1" w14:textId="539A8E08"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45" w:type="pct"/>
            <w:vAlign w:val="center"/>
          </w:tcPr>
          <w:p w14:paraId="0FAC0D00"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47"/>
              <w:rPr>
                <w:rFonts w:ascii="Times New Roman" w:hAnsi="Times New Roman" w:cs="Times New Roman"/>
                <w:sz w:val="22"/>
                <w:szCs w:val="22"/>
              </w:rPr>
            </w:pPr>
          </w:p>
        </w:tc>
        <w:tc>
          <w:tcPr>
            <w:tcW w:w="624" w:type="pct"/>
            <w:vAlign w:val="center"/>
          </w:tcPr>
          <w:p w14:paraId="567B6728" w14:textId="295262B6"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AB0EBA" w:rsidRPr="00BA5859" w14:paraId="38F7A19C" w14:textId="77777777" w:rsidTr="00AB0EBA">
        <w:trPr>
          <w:trHeight w:val="245"/>
        </w:trPr>
        <w:tc>
          <w:tcPr>
            <w:tcW w:w="1585" w:type="pct"/>
            <w:vAlign w:val="center"/>
          </w:tcPr>
          <w:p w14:paraId="17516C6E"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cs/>
              </w:rPr>
            </w:pPr>
            <w:r w:rsidRPr="00BA5859">
              <w:rPr>
                <w:rFonts w:ascii="Times New Roman" w:hAnsi="Times New Roman" w:cs="Times New Roman"/>
                <w:sz w:val="22"/>
                <w:szCs w:val="22"/>
              </w:rPr>
              <w:t>Overdue:</w:t>
            </w:r>
          </w:p>
        </w:tc>
        <w:tc>
          <w:tcPr>
            <w:tcW w:w="482" w:type="pct"/>
            <w:vAlign w:val="center"/>
          </w:tcPr>
          <w:p w14:paraId="29B96B97"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3" w:type="pct"/>
            <w:vAlign w:val="center"/>
          </w:tcPr>
          <w:p w14:paraId="4961391A" w14:textId="77777777" w:rsidR="009E2A92" w:rsidRPr="00BA5859" w:rsidRDefault="009E2A92" w:rsidP="009E2A92">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p>
        </w:tc>
        <w:tc>
          <w:tcPr>
            <w:tcW w:w="147" w:type="pct"/>
            <w:gridSpan w:val="2"/>
            <w:vAlign w:val="center"/>
          </w:tcPr>
          <w:p w14:paraId="31D86B98" w14:textId="77777777" w:rsidR="009E2A92" w:rsidRPr="00BA5859" w:rsidRDefault="009E2A92" w:rsidP="009E2A92">
            <w:pPr>
              <w:pStyle w:val="TOC2"/>
              <w:tabs>
                <w:tab w:val="clear" w:pos="227"/>
                <w:tab w:val="clear" w:pos="454"/>
                <w:tab w:val="clear" w:pos="680"/>
                <w:tab w:val="clear" w:pos="907"/>
                <w:tab w:val="decimal" w:pos="787"/>
              </w:tabs>
              <w:spacing w:before="0" w:line="240" w:lineRule="auto"/>
              <w:ind w:left="-113" w:right="47"/>
              <w:rPr>
                <w:rFonts w:ascii="Times New Roman" w:hAnsi="Times New Roman"/>
                <w:sz w:val="22"/>
                <w:szCs w:val="22"/>
              </w:rPr>
            </w:pPr>
          </w:p>
        </w:tc>
        <w:tc>
          <w:tcPr>
            <w:tcW w:w="635" w:type="pct"/>
            <w:vAlign w:val="center"/>
          </w:tcPr>
          <w:p w14:paraId="56A47531"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p>
        </w:tc>
        <w:tc>
          <w:tcPr>
            <w:tcW w:w="134" w:type="pct"/>
            <w:vAlign w:val="center"/>
          </w:tcPr>
          <w:p w14:paraId="7E30C3DF" w14:textId="77777777" w:rsidR="009E2A92" w:rsidRPr="00BA5859" w:rsidRDefault="009E2A92" w:rsidP="009E2A92">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6" w:type="pct"/>
            <w:vAlign w:val="center"/>
          </w:tcPr>
          <w:p w14:paraId="2FD73182" w14:textId="77777777" w:rsidR="009E2A92" w:rsidRPr="00BA5859" w:rsidRDefault="009E2A92" w:rsidP="009E2A92">
            <w:pPr>
              <w:pStyle w:val="TOC2"/>
              <w:tabs>
                <w:tab w:val="clear" w:pos="227"/>
                <w:tab w:val="clear" w:pos="454"/>
                <w:tab w:val="clear" w:pos="680"/>
                <w:tab w:val="clear" w:pos="907"/>
                <w:tab w:val="decimal" w:pos="787"/>
              </w:tabs>
              <w:spacing w:before="0" w:line="240" w:lineRule="auto"/>
              <w:ind w:left="-113" w:right="47"/>
              <w:rPr>
                <w:rFonts w:ascii="Times New Roman" w:hAnsi="Times New Roman"/>
                <w:b w:val="0"/>
                <w:bCs w:val="0"/>
                <w:sz w:val="22"/>
                <w:szCs w:val="22"/>
              </w:rPr>
            </w:pPr>
          </w:p>
        </w:tc>
        <w:tc>
          <w:tcPr>
            <w:tcW w:w="145" w:type="pct"/>
            <w:vAlign w:val="center"/>
          </w:tcPr>
          <w:p w14:paraId="6D93067D"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47"/>
              <w:rPr>
                <w:rFonts w:ascii="Times New Roman" w:hAnsi="Times New Roman" w:cs="Times New Roman"/>
                <w:sz w:val="22"/>
                <w:szCs w:val="22"/>
              </w:rPr>
            </w:pPr>
          </w:p>
        </w:tc>
        <w:tc>
          <w:tcPr>
            <w:tcW w:w="624" w:type="pct"/>
            <w:vAlign w:val="center"/>
          </w:tcPr>
          <w:p w14:paraId="3C6CE771" w14:textId="77777777" w:rsidR="009E2A92" w:rsidRPr="00BA5859" w:rsidRDefault="009E2A92" w:rsidP="009E2A92">
            <w:pPr>
              <w:pStyle w:val="TOC2"/>
              <w:tabs>
                <w:tab w:val="clear" w:pos="227"/>
                <w:tab w:val="clear" w:pos="454"/>
                <w:tab w:val="clear" w:pos="680"/>
                <w:tab w:val="clear" w:pos="907"/>
                <w:tab w:val="decimal" w:pos="787"/>
                <w:tab w:val="decimal" w:pos="908"/>
              </w:tabs>
              <w:spacing w:before="0" w:line="240" w:lineRule="auto"/>
              <w:ind w:left="-113" w:right="47"/>
              <w:rPr>
                <w:rFonts w:ascii="Times New Roman" w:hAnsi="Times New Roman"/>
                <w:b w:val="0"/>
                <w:bCs w:val="0"/>
                <w:sz w:val="22"/>
                <w:szCs w:val="22"/>
              </w:rPr>
            </w:pPr>
          </w:p>
        </w:tc>
      </w:tr>
      <w:tr w:rsidR="00AB0EBA" w:rsidRPr="00BA5859" w14:paraId="151ED7E5" w14:textId="77777777" w:rsidTr="00AB0EBA">
        <w:trPr>
          <w:trHeight w:val="245"/>
        </w:trPr>
        <w:tc>
          <w:tcPr>
            <w:tcW w:w="1585" w:type="pct"/>
            <w:vAlign w:val="center"/>
          </w:tcPr>
          <w:p w14:paraId="0EFFA30F"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rPr>
            </w:pPr>
            <w:r w:rsidRPr="00BA5859">
              <w:rPr>
                <w:rFonts w:ascii="Times New Roman" w:hAnsi="Times New Roman" w:cs="Times New Roman"/>
                <w:sz w:val="22"/>
                <w:szCs w:val="22"/>
              </w:rPr>
              <w:t xml:space="preserve">   Less than 3 months</w:t>
            </w:r>
          </w:p>
        </w:tc>
        <w:tc>
          <w:tcPr>
            <w:tcW w:w="482" w:type="pct"/>
            <w:vAlign w:val="center"/>
          </w:tcPr>
          <w:p w14:paraId="001F3192"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3" w:type="pct"/>
            <w:vAlign w:val="center"/>
          </w:tcPr>
          <w:p w14:paraId="47BD6D94" w14:textId="787D60F1" w:rsidR="009E2A92" w:rsidRPr="00BA5859" w:rsidRDefault="00264011" w:rsidP="009E2A92">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Pr>
                <w:rFonts w:ascii="Times New Roman" w:hAnsi="Times New Roman"/>
                <w:b w:val="0"/>
                <w:bCs w:val="0"/>
                <w:sz w:val="22"/>
                <w:szCs w:val="22"/>
                <w:lang w:eastAsia="ko-KR"/>
              </w:rPr>
              <w:t>80</w:t>
            </w:r>
          </w:p>
        </w:tc>
        <w:tc>
          <w:tcPr>
            <w:tcW w:w="147" w:type="pct"/>
            <w:gridSpan w:val="2"/>
            <w:vAlign w:val="center"/>
          </w:tcPr>
          <w:p w14:paraId="4921A1CE" w14:textId="77777777" w:rsidR="009E2A92" w:rsidRPr="00BA5859" w:rsidRDefault="009E2A92" w:rsidP="009E2A92">
            <w:pPr>
              <w:pStyle w:val="TOC7"/>
              <w:tabs>
                <w:tab w:val="decimal" w:pos="787"/>
              </w:tabs>
              <w:spacing w:line="240" w:lineRule="auto"/>
              <w:ind w:left="-113" w:right="47"/>
              <w:rPr>
                <w:rFonts w:ascii="Times New Roman" w:hAnsi="Times New Roman" w:cs="Times New Roman"/>
                <w:sz w:val="22"/>
                <w:szCs w:val="22"/>
              </w:rPr>
            </w:pPr>
          </w:p>
        </w:tc>
        <w:tc>
          <w:tcPr>
            <w:tcW w:w="635" w:type="pct"/>
            <w:vAlign w:val="center"/>
          </w:tcPr>
          <w:p w14:paraId="2A49384D" w14:textId="73D1C6C6"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148</w:t>
            </w:r>
          </w:p>
        </w:tc>
        <w:tc>
          <w:tcPr>
            <w:tcW w:w="134" w:type="pct"/>
            <w:vAlign w:val="center"/>
          </w:tcPr>
          <w:p w14:paraId="56019AFE" w14:textId="77777777" w:rsidR="009E2A92" w:rsidRPr="00BA5859" w:rsidRDefault="009E2A92" w:rsidP="009E2A92">
            <w:pPr>
              <w:pStyle w:val="TOC7"/>
              <w:tabs>
                <w:tab w:val="decimal" w:pos="777"/>
              </w:tabs>
              <w:spacing w:line="240" w:lineRule="auto"/>
              <w:ind w:left="-113" w:right="-146"/>
              <w:rPr>
                <w:rFonts w:ascii="Times New Roman" w:hAnsi="Times New Roman" w:cs="Times New Roman"/>
                <w:sz w:val="22"/>
                <w:szCs w:val="22"/>
              </w:rPr>
            </w:pPr>
          </w:p>
        </w:tc>
        <w:tc>
          <w:tcPr>
            <w:tcW w:w="626" w:type="pct"/>
            <w:vAlign w:val="center"/>
          </w:tcPr>
          <w:p w14:paraId="16A3E4E2" w14:textId="6B47A271"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45" w:type="pct"/>
            <w:vAlign w:val="center"/>
          </w:tcPr>
          <w:p w14:paraId="28906714"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24" w:type="pct"/>
            <w:vAlign w:val="center"/>
          </w:tcPr>
          <w:p w14:paraId="46CF2DDA" w14:textId="58A1A36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AB0EBA" w:rsidRPr="00BA5859" w14:paraId="08F46507" w14:textId="77777777" w:rsidTr="00AB0EBA">
        <w:trPr>
          <w:trHeight w:val="245"/>
        </w:trPr>
        <w:tc>
          <w:tcPr>
            <w:tcW w:w="1585" w:type="pct"/>
            <w:vAlign w:val="center"/>
          </w:tcPr>
          <w:p w14:paraId="5B4D1B8B"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cs/>
              </w:rPr>
            </w:pPr>
            <w:r w:rsidRPr="00BA5859">
              <w:rPr>
                <w:rFonts w:ascii="Times New Roman" w:hAnsi="Times New Roman" w:cs="Times New Roman"/>
                <w:sz w:val="22"/>
                <w:szCs w:val="22"/>
              </w:rPr>
              <w:t xml:space="preserve">   3 - 6 months</w:t>
            </w:r>
          </w:p>
        </w:tc>
        <w:tc>
          <w:tcPr>
            <w:tcW w:w="482" w:type="pct"/>
            <w:vAlign w:val="center"/>
          </w:tcPr>
          <w:p w14:paraId="38269BE8"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3" w:type="pct"/>
            <w:vAlign w:val="center"/>
          </w:tcPr>
          <w:p w14:paraId="3C37E926" w14:textId="119C9B7C" w:rsidR="009E2A92" w:rsidRPr="00BA5859" w:rsidRDefault="00264011" w:rsidP="009E2A92">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Pr>
                <w:rFonts w:ascii="Times New Roman" w:hAnsi="Times New Roman"/>
                <w:b w:val="0"/>
                <w:bCs w:val="0"/>
                <w:sz w:val="22"/>
                <w:szCs w:val="22"/>
                <w:lang w:eastAsia="ko-KR"/>
              </w:rPr>
              <w:t>25</w:t>
            </w:r>
          </w:p>
        </w:tc>
        <w:tc>
          <w:tcPr>
            <w:tcW w:w="147" w:type="pct"/>
            <w:gridSpan w:val="2"/>
            <w:vAlign w:val="center"/>
          </w:tcPr>
          <w:p w14:paraId="47F836CA" w14:textId="77777777" w:rsidR="009E2A92" w:rsidRPr="00BA5859" w:rsidRDefault="009E2A92" w:rsidP="009E2A92">
            <w:pPr>
              <w:pStyle w:val="TOC7"/>
              <w:tabs>
                <w:tab w:val="decimal" w:pos="787"/>
              </w:tabs>
              <w:spacing w:line="240" w:lineRule="auto"/>
              <w:ind w:left="-113" w:right="47"/>
              <w:rPr>
                <w:rFonts w:ascii="Times New Roman" w:hAnsi="Times New Roman" w:cs="Times New Roman"/>
                <w:sz w:val="22"/>
                <w:szCs w:val="22"/>
              </w:rPr>
            </w:pPr>
          </w:p>
        </w:tc>
        <w:tc>
          <w:tcPr>
            <w:tcW w:w="635" w:type="pct"/>
            <w:vAlign w:val="center"/>
          </w:tcPr>
          <w:p w14:paraId="185AB103" w14:textId="51C39B08"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16</w:t>
            </w:r>
          </w:p>
        </w:tc>
        <w:tc>
          <w:tcPr>
            <w:tcW w:w="134" w:type="pct"/>
            <w:vAlign w:val="center"/>
          </w:tcPr>
          <w:p w14:paraId="6A457A75" w14:textId="77777777" w:rsidR="009E2A92" w:rsidRPr="00BA5859" w:rsidRDefault="009E2A92" w:rsidP="009E2A92">
            <w:pPr>
              <w:pStyle w:val="TOC7"/>
              <w:tabs>
                <w:tab w:val="decimal" w:pos="777"/>
              </w:tabs>
              <w:spacing w:line="240" w:lineRule="auto"/>
              <w:ind w:left="-113" w:right="-146"/>
              <w:rPr>
                <w:rFonts w:ascii="Times New Roman" w:hAnsi="Times New Roman" w:cs="Times New Roman"/>
                <w:sz w:val="22"/>
                <w:szCs w:val="22"/>
              </w:rPr>
            </w:pPr>
          </w:p>
        </w:tc>
        <w:tc>
          <w:tcPr>
            <w:tcW w:w="626" w:type="pct"/>
            <w:vAlign w:val="center"/>
          </w:tcPr>
          <w:p w14:paraId="0677C774" w14:textId="362FCB94"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45" w:type="pct"/>
            <w:vAlign w:val="center"/>
          </w:tcPr>
          <w:p w14:paraId="3C2B64AA"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24" w:type="pct"/>
            <w:vAlign w:val="center"/>
          </w:tcPr>
          <w:p w14:paraId="67C19816" w14:textId="4C06849A"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AB0EBA" w:rsidRPr="00BA5859" w14:paraId="730E99B1" w14:textId="77777777" w:rsidTr="00AB0EBA">
        <w:trPr>
          <w:trHeight w:val="245"/>
        </w:trPr>
        <w:tc>
          <w:tcPr>
            <w:tcW w:w="1585" w:type="pct"/>
            <w:vAlign w:val="center"/>
          </w:tcPr>
          <w:p w14:paraId="22D479A3"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cs/>
              </w:rPr>
            </w:pPr>
            <w:r w:rsidRPr="00BA5859">
              <w:rPr>
                <w:rFonts w:ascii="Times New Roman" w:hAnsi="Times New Roman" w:cs="Times New Roman"/>
                <w:sz w:val="22"/>
                <w:szCs w:val="22"/>
              </w:rPr>
              <w:t xml:space="preserve">   6 - 12 months</w:t>
            </w:r>
          </w:p>
        </w:tc>
        <w:tc>
          <w:tcPr>
            <w:tcW w:w="482" w:type="pct"/>
            <w:vAlign w:val="center"/>
          </w:tcPr>
          <w:p w14:paraId="4C4B2F9E"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3" w:type="pct"/>
            <w:vAlign w:val="center"/>
          </w:tcPr>
          <w:p w14:paraId="7B6E8C39" w14:textId="40058CBC" w:rsidR="009E2A92" w:rsidRPr="00BA5859" w:rsidRDefault="00264011" w:rsidP="009E2A92">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147" w:type="pct"/>
            <w:gridSpan w:val="2"/>
            <w:vAlign w:val="center"/>
          </w:tcPr>
          <w:p w14:paraId="5B066004" w14:textId="77777777" w:rsidR="009E2A92" w:rsidRPr="00BA5859" w:rsidRDefault="009E2A92" w:rsidP="009E2A92">
            <w:pPr>
              <w:pStyle w:val="TOC7"/>
              <w:tabs>
                <w:tab w:val="decimal" w:pos="787"/>
              </w:tabs>
              <w:spacing w:line="240" w:lineRule="auto"/>
              <w:ind w:left="-113" w:right="47"/>
              <w:rPr>
                <w:rFonts w:ascii="Times New Roman" w:hAnsi="Times New Roman" w:cs="Times New Roman"/>
                <w:sz w:val="22"/>
                <w:szCs w:val="22"/>
              </w:rPr>
            </w:pPr>
          </w:p>
        </w:tc>
        <w:tc>
          <w:tcPr>
            <w:tcW w:w="635" w:type="pct"/>
            <w:vAlign w:val="center"/>
          </w:tcPr>
          <w:p w14:paraId="1E9E564B" w14:textId="581F5A8C"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5</w:t>
            </w:r>
          </w:p>
        </w:tc>
        <w:tc>
          <w:tcPr>
            <w:tcW w:w="134" w:type="pct"/>
            <w:vAlign w:val="center"/>
          </w:tcPr>
          <w:p w14:paraId="3B6130BF" w14:textId="77777777" w:rsidR="009E2A92" w:rsidRPr="00BA5859" w:rsidRDefault="009E2A92" w:rsidP="009E2A92">
            <w:pPr>
              <w:pStyle w:val="TOC7"/>
              <w:tabs>
                <w:tab w:val="decimal" w:pos="777"/>
              </w:tabs>
              <w:spacing w:line="240" w:lineRule="auto"/>
              <w:ind w:left="-113" w:right="-146"/>
              <w:rPr>
                <w:rFonts w:ascii="Times New Roman" w:hAnsi="Times New Roman" w:cs="Times New Roman"/>
                <w:sz w:val="22"/>
                <w:szCs w:val="22"/>
              </w:rPr>
            </w:pPr>
          </w:p>
        </w:tc>
        <w:tc>
          <w:tcPr>
            <w:tcW w:w="626" w:type="pct"/>
            <w:vAlign w:val="center"/>
          </w:tcPr>
          <w:p w14:paraId="1A97DD64" w14:textId="62A1B06D"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45" w:type="pct"/>
            <w:vAlign w:val="center"/>
          </w:tcPr>
          <w:p w14:paraId="4F14FC2D"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24" w:type="pct"/>
            <w:vAlign w:val="center"/>
          </w:tcPr>
          <w:p w14:paraId="731B22AF" w14:textId="3119EE26"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AB0EBA" w:rsidRPr="00BA5859" w14:paraId="2E4C2D2C" w14:textId="77777777" w:rsidTr="00AB0EBA">
        <w:trPr>
          <w:trHeight w:val="245"/>
        </w:trPr>
        <w:tc>
          <w:tcPr>
            <w:tcW w:w="1585" w:type="pct"/>
            <w:vAlign w:val="center"/>
          </w:tcPr>
          <w:p w14:paraId="122B20E7"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cs/>
              </w:rPr>
            </w:pPr>
            <w:r w:rsidRPr="00BA5859">
              <w:rPr>
                <w:rFonts w:ascii="Times New Roman" w:hAnsi="Times New Roman" w:cs="Times New Roman"/>
                <w:sz w:val="22"/>
                <w:szCs w:val="22"/>
              </w:rPr>
              <w:t xml:space="preserve">   </w:t>
            </w:r>
            <w:r>
              <w:rPr>
                <w:rFonts w:ascii="Times New Roman" w:hAnsi="Times New Roman" w:cs="Times New Roman"/>
                <w:sz w:val="22"/>
                <w:szCs w:val="22"/>
              </w:rPr>
              <w:t>Over</w:t>
            </w:r>
            <w:r w:rsidRPr="00BA5859">
              <w:rPr>
                <w:rFonts w:ascii="Times New Roman" w:hAnsi="Times New Roman" w:cs="Times New Roman"/>
                <w:sz w:val="22"/>
                <w:szCs w:val="22"/>
              </w:rPr>
              <w:t xml:space="preserve"> 12 months</w:t>
            </w:r>
          </w:p>
        </w:tc>
        <w:tc>
          <w:tcPr>
            <w:tcW w:w="482" w:type="pct"/>
            <w:vAlign w:val="center"/>
          </w:tcPr>
          <w:p w14:paraId="1B99EC4D"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3" w:type="pct"/>
            <w:vAlign w:val="center"/>
          </w:tcPr>
          <w:p w14:paraId="7B0B0A27" w14:textId="2FF4D3FA" w:rsidR="009E2A92" w:rsidRPr="00BA5859" w:rsidRDefault="00264011" w:rsidP="009E2A92">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147" w:type="pct"/>
            <w:gridSpan w:val="2"/>
            <w:vAlign w:val="center"/>
          </w:tcPr>
          <w:p w14:paraId="7191859B" w14:textId="77777777" w:rsidR="009E2A92" w:rsidRPr="00BA5859" w:rsidRDefault="009E2A92" w:rsidP="009E2A92">
            <w:pPr>
              <w:pStyle w:val="TOC7"/>
              <w:tabs>
                <w:tab w:val="decimal" w:pos="787"/>
              </w:tabs>
              <w:spacing w:line="240" w:lineRule="auto"/>
              <w:ind w:left="-113" w:right="47"/>
              <w:rPr>
                <w:rFonts w:ascii="Times New Roman" w:hAnsi="Times New Roman" w:cs="Times New Roman"/>
                <w:sz w:val="22"/>
                <w:szCs w:val="22"/>
              </w:rPr>
            </w:pPr>
          </w:p>
        </w:tc>
        <w:tc>
          <w:tcPr>
            <w:tcW w:w="635" w:type="pct"/>
            <w:vAlign w:val="center"/>
          </w:tcPr>
          <w:p w14:paraId="76BF8CDB" w14:textId="45E18221"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9</w:t>
            </w:r>
          </w:p>
        </w:tc>
        <w:tc>
          <w:tcPr>
            <w:tcW w:w="134" w:type="pct"/>
            <w:vAlign w:val="center"/>
          </w:tcPr>
          <w:p w14:paraId="2D8BB003" w14:textId="77777777" w:rsidR="009E2A92" w:rsidRPr="00BA5859" w:rsidRDefault="009E2A92" w:rsidP="009E2A92">
            <w:pPr>
              <w:pStyle w:val="TOC7"/>
              <w:tabs>
                <w:tab w:val="decimal" w:pos="777"/>
              </w:tabs>
              <w:spacing w:line="240" w:lineRule="auto"/>
              <w:ind w:left="-113" w:right="-146"/>
              <w:rPr>
                <w:rFonts w:ascii="Times New Roman" w:hAnsi="Times New Roman" w:cs="Times New Roman"/>
                <w:sz w:val="22"/>
                <w:szCs w:val="22"/>
              </w:rPr>
            </w:pPr>
          </w:p>
        </w:tc>
        <w:tc>
          <w:tcPr>
            <w:tcW w:w="626" w:type="pct"/>
            <w:vAlign w:val="center"/>
          </w:tcPr>
          <w:p w14:paraId="62EC1FB4" w14:textId="6FFA2042"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45" w:type="pct"/>
            <w:vAlign w:val="center"/>
          </w:tcPr>
          <w:p w14:paraId="17893A93"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24" w:type="pct"/>
            <w:vAlign w:val="center"/>
          </w:tcPr>
          <w:p w14:paraId="0698C863" w14:textId="4AD1F85A"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AB0EBA" w:rsidRPr="00BA5859" w14:paraId="0F8FC3FE" w14:textId="77777777" w:rsidTr="00AB0EBA">
        <w:trPr>
          <w:trHeight w:val="245"/>
        </w:trPr>
        <w:tc>
          <w:tcPr>
            <w:tcW w:w="1585" w:type="pct"/>
            <w:vAlign w:val="center"/>
          </w:tcPr>
          <w:p w14:paraId="3B6DB518"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b/>
                <w:bCs/>
                <w:sz w:val="22"/>
                <w:szCs w:val="22"/>
                <w:cs/>
              </w:rPr>
            </w:pPr>
            <w:r w:rsidRPr="00BA5859">
              <w:rPr>
                <w:rFonts w:ascii="Times New Roman" w:hAnsi="Times New Roman" w:cs="Times New Roman"/>
                <w:b/>
                <w:bCs/>
                <w:sz w:val="22"/>
                <w:szCs w:val="22"/>
              </w:rPr>
              <w:t>Total</w:t>
            </w:r>
          </w:p>
        </w:tc>
        <w:tc>
          <w:tcPr>
            <w:tcW w:w="482" w:type="pct"/>
            <w:vAlign w:val="center"/>
          </w:tcPr>
          <w:p w14:paraId="7AC937D3"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3" w:type="pct"/>
            <w:tcBorders>
              <w:top w:val="single" w:sz="4" w:space="0" w:color="auto"/>
            </w:tcBorders>
            <w:vAlign w:val="center"/>
          </w:tcPr>
          <w:p w14:paraId="146F9F41" w14:textId="2E22C7F6"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r>
              <w:rPr>
                <w:rFonts w:ascii="Times New Roman" w:hAnsi="Times New Roman" w:cs="Times New Roman"/>
                <w:b/>
                <w:bCs/>
                <w:sz w:val="22"/>
                <w:szCs w:val="22"/>
                <w:lang w:eastAsia="ko-KR"/>
              </w:rPr>
              <w:t>317</w:t>
            </w:r>
          </w:p>
        </w:tc>
        <w:tc>
          <w:tcPr>
            <w:tcW w:w="147" w:type="pct"/>
            <w:gridSpan w:val="2"/>
            <w:vAlign w:val="center"/>
          </w:tcPr>
          <w:p w14:paraId="193D2EFF"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5" w:type="pct"/>
            <w:tcBorders>
              <w:top w:val="single" w:sz="4" w:space="0" w:color="auto"/>
            </w:tcBorders>
            <w:vAlign w:val="center"/>
          </w:tcPr>
          <w:p w14:paraId="5B40B0D2" w14:textId="7749FA96"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r w:rsidRPr="001D65F2">
              <w:rPr>
                <w:rFonts w:ascii="Times New Roman" w:hAnsi="Times New Roman" w:cs="Times New Roman"/>
                <w:b/>
                <w:bCs/>
                <w:sz w:val="22"/>
                <w:szCs w:val="22"/>
              </w:rPr>
              <w:t>645</w:t>
            </w:r>
          </w:p>
        </w:tc>
        <w:tc>
          <w:tcPr>
            <w:tcW w:w="134" w:type="pct"/>
            <w:vAlign w:val="center"/>
          </w:tcPr>
          <w:p w14:paraId="5BCC4D5E" w14:textId="77777777" w:rsidR="009E2A92" w:rsidRPr="00BA5859" w:rsidRDefault="009E2A92" w:rsidP="009E2A92">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6" w:type="pct"/>
            <w:tcBorders>
              <w:top w:val="single" w:sz="4" w:space="0" w:color="auto"/>
            </w:tcBorders>
            <w:vAlign w:val="center"/>
          </w:tcPr>
          <w:p w14:paraId="47C0EA43" w14:textId="69B47BEF"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145" w:type="pct"/>
            <w:vAlign w:val="center"/>
          </w:tcPr>
          <w:p w14:paraId="4EE7E162" w14:textId="77777777" w:rsidR="009E2A92" w:rsidRPr="00BA5859" w:rsidRDefault="009E2A92" w:rsidP="009E2A92">
            <w:pPr>
              <w:pStyle w:val="TOC7"/>
              <w:tabs>
                <w:tab w:val="decimal" w:pos="787"/>
              </w:tabs>
              <w:spacing w:line="240" w:lineRule="auto"/>
              <w:ind w:left="-113" w:right="-151"/>
              <w:rPr>
                <w:rFonts w:ascii="Times New Roman" w:hAnsi="Times New Roman" w:cs="Times New Roman"/>
                <w:b/>
                <w:bCs/>
                <w:sz w:val="22"/>
                <w:szCs w:val="22"/>
              </w:rPr>
            </w:pPr>
          </w:p>
        </w:tc>
        <w:tc>
          <w:tcPr>
            <w:tcW w:w="624" w:type="pct"/>
            <w:tcBorders>
              <w:top w:val="single" w:sz="4" w:space="0" w:color="auto"/>
            </w:tcBorders>
            <w:vAlign w:val="center"/>
          </w:tcPr>
          <w:p w14:paraId="30BE4CA9" w14:textId="743178A6"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b/>
                <w:bCs/>
                <w:sz w:val="22"/>
                <w:szCs w:val="22"/>
                <w:lang w:eastAsia="ko-KR"/>
              </w:rPr>
            </w:pPr>
            <w:r w:rsidRPr="001D65F2">
              <w:rPr>
                <w:rFonts w:ascii="Times New Roman" w:hAnsi="Times New Roman" w:cs="Times New Roman"/>
                <w:b/>
                <w:bCs/>
                <w:sz w:val="22"/>
                <w:szCs w:val="22"/>
              </w:rPr>
              <w:t>-</w:t>
            </w:r>
          </w:p>
        </w:tc>
      </w:tr>
      <w:tr w:rsidR="00AB0EBA" w:rsidRPr="00BA5859" w14:paraId="62367204" w14:textId="77777777" w:rsidTr="00AB0EBA">
        <w:trPr>
          <w:trHeight w:val="245"/>
        </w:trPr>
        <w:tc>
          <w:tcPr>
            <w:tcW w:w="1585" w:type="pct"/>
            <w:vAlign w:val="center"/>
          </w:tcPr>
          <w:p w14:paraId="195E9D86"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b/>
                <w:bCs/>
                <w:sz w:val="22"/>
                <w:szCs w:val="22"/>
              </w:rPr>
            </w:pPr>
            <w:r w:rsidRPr="00BA5859">
              <w:rPr>
                <w:rFonts w:ascii="Times New Roman" w:hAnsi="Times New Roman" w:cs="Times New Roman"/>
                <w:i/>
                <w:iCs/>
                <w:sz w:val="22"/>
                <w:szCs w:val="22"/>
              </w:rPr>
              <w:t>Less</w:t>
            </w:r>
            <w:r w:rsidRPr="00BA5859">
              <w:rPr>
                <w:rFonts w:ascii="Times New Roman" w:hAnsi="Times New Roman" w:cs="Times New Roman"/>
                <w:sz w:val="22"/>
                <w:szCs w:val="22"/>
              </w:rPr>
              <w:t xml:space="preserve"> allowance for </w:t>
            </w:r>
          </w:p>
        </w:tc>
        <w:tc>
          <w:tcPr>
            <w:tcW w:w="482" w:type="pct"/>
            <w:vAlign w:val="center"/>
          </w:tcPr>
          <w:p w14:paraId="5DCDE4A3"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3" w:type="pct"/>
            <w:vAlign w:val="center"/>
          </w:tcPr>
          <w:p w14:paraId="3EC91B94"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47" w:type="pct"/>
            <w:gridSpan w:val="2"/>
            <w:vAlign w:val="center"/>
          </w:tcPr>
          <w:p w14:paraId="4433D8DA"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5" w:type="pct"/>
            <w:vAlign w:val="center"/>
          </w:tcPr>
          <w:p w14:paraId="1413061B"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p>
        </w:tc>
        <w:tc>
          <w:tcPr>
            <w:tcW w:w="134" w:type="pct"/>
            <w:vAlign w:val="center"/>
          </w:tcPr>
          <w:p w14:paraId="38DDE44B" w14:textId="77777777" w:rsidR="009E2A92" w:rsidRPr="00BA5859" w:rsidRDefault="009E2A92" w:rsidP="009E2A92">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6" w:type="pct"/>
            <w:vAlign w:val="center"/>
          </w:tcPr>
          <w:p w14:paraId="338BEAB6"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rPr>
            </w:pPr>
          </w:p>
        </w:tc>
        <w:tc>
          <w:tcPr>
            <w:tcW w:w="145" w:type="pct"/>
            <w:vAlign w:val="center"/>
          </w:tcPr>
          <w:p w14:paraId="19B81D50" w14:textId="77777777" w:rsidR="009E2A92" w:rsidRPr="00BA5859" w:rsidRDefault="009E2A92" w:rsidP="009E2A92">
            <w:pPr>
              <w:pStyle w:val="TOC7"/>
              <w:tabs>
                <w:tab w:val="decimal" w:pos="787"/>
              </w:tabs>
              <w:spacing w:line="240" w:lineRule="auto"/>
              <w:ind w:left="-113" w:right="-151"/>
              <w:rPr>
                <w:rFonts w:ascii="Times New Roman" w:hAnsi="Times New Roman" w:cs="Times New Roman"/>
                <w:b/>
                <w:bCs/>
                <w:sz w:val="22"/>
                <w:szCs w:val="22"/>
              </w:rPr>
            </w:pPr>
          </w:p>
        </w:tc>
        <w:tc>
          <w:tcPr>
            <w:tcW w:w="624" w:type="pct"/>
            <w:vAlign w:val="center"/>
          </w:tcPr>
          <w:p w14:paraId="47494DB2"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b/>
                <w:bCs/>
                <w:sz w:val="22"/>
                <w:szCs w:val="22"/>
              </w:rPr>
            </w:pPr>
          </w:p>
        </w:tc>
      </w:tr>
      <w:tr w:rsidR="00AB0EBA" w:rsidRPr="00BA5859" w14:paraId="3B8274CB" w14:textId="77777777" w:rsidTr="00AB0EBA">
        <w:trPr>
          <w:trHeight w:val="245"/>
        </w:trPr>
        <w:tc>
          <w:tcPr>
            <w:tcW w:w="1585" w:type="pct"/>
            <w:vAlign w:val="center"/>
          </w:tcPr>
          <w:p w14:paraId="5DC0E0D0"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rPr>
            </w:pPr>
            <w:r>
              <w:rPr>
                <w:rFonts w:ascii="Times New Roman" w:hAnsi="Times New Roman" w:cs="Times New Roman"/>
                <w:sz w:val="22"/>
                <w:szCs w:val="22"/>
              </w:rPr>
              <w:t xml:space="preserve">   </w:t>
            </w:r>
            <w:r w:rsidRPr="00BA5859">
              <w:rPr>
                <w:rFonts w:ascii="Times New Roman" w:hAnsi="Times New Roman" w:cs="Times New Roman"/>
                <w:sz w:val="22"/>
                <w:szCs w:val="22"/>
              </w:rPr>
              <w:t xml:space="preserve">expected credit loss </w:t>
            </w:r>
          </w:p>
        </w:tc>
        <w:tc>
          <w:tcPr>
            <w:tcW w:w="482" w:type="pct"/>
            <w:vAlign w:val="center"/>
          </w:tcPr>
          <w:p w14:paraId="4B7D71D7"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3" w:type="pct"/>
            <w:tcBorders>
              <w:bottom w:val="single" w:sz="4" w:space="0" w:color="auto"/>
            </w:tcBorders>
            <w:vAlign w:val="center"/>
          </w:tcPr>
          <w:p w14:paraId="26851CA0" w14:textId="5456B078" w:rsidR="009E2A92" w:rsidRPr="00BA5859" w:rsidRDefault="00264011" w:rsidP="009E2A92">
            <w:pPr>
              <w:pStyle w:val="TOC7"/>
              <w:tabs>
                <w:tab w:val="decimal" w:pos="795"/>
              </w:tabs>
              <w:spacing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147" w:type="pct"/>
            <w:gridSpan w:val="2"/>
            <w:vAlign w:val="center"/>
          </w:tcPr>
          <w:p w14:paraId="5BA7DF98"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35" w:type="pct"/>
            <w:tcBorders>
              <w:bottom w:val="single" w:sz="4" w:space="0" w:color="auto"/>
            </w:tcBorders>
            <w:vAlign w:val="center"/>
          </w:tcPr>
          <w:p w14:paraId="5239B045" w14:textId="6C1F3B15"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1D65F2">
              <w:rPr>
                <w:rFonts w:ascii="Times New Roman" w:hAnsi="Times New Roman" w:cs="Times New Roman"/>
                <w:sz w:val="22"/>
                <w:szCs w:val="22"/>
              </w:rPr>
              <w:t>-</w:t>
            </w:r>
          </w:p>
        </w:tc>
        <w:tc>
          <w:tcPr>
            <w:tcW w:w="134" w:type="pct"/>
            <w:vAlign w:val="center"/>
          </w:tcPr>
          <w:p w14:paraId="0A2C300B" w14:textId="77777777" w:rsidR="009E2A92" w:rsidRPr="00BA5859" w:rsidRDefault="009E2A92" w:rsidP="009E2A92">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6" w:type="pct"/>
            <w:tcBorders>
              <w:bottom w:val="single" w:sz="4" w:space="0" w:color="auto"/>
            </w:tcBorders>
            <w:vAlign w:val="center"/>
          </w:tcPr>
          <w:p w14:paraId="5C3BDBD4" w14:textId="4C0378AF"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45" w:type="pct"/>
            <w:vAlign w:val="center"/>
          </w:tcPr>
          <w:p w14:paraId="7F6D38F1" w14:textId="77777777" w:rsidR="009E2A92" w:rsidRPr="00BA5859" w:rsidRDefault="009E2A92" w:rsidP="009E2A92">
            <w:pPr>
              <w:pStyle w:val="TOC7"/>
              <w:tabs>
                <w:tab w:val="decimal" w:pos="787"/>
              </w:tabs>
              <w:spacing w:line="240" w:lineRule="auto"/>
              <w:ind w:left="-113" w:right="-151"/>
              <w:rPr>
                <w:rFonts w:ascii="Times New Roman" w:hAnsi="Times New Roman" w:cs="Times New Roman"/>
                <w:sz w:val="22"/>
                <w:szCs w:val="22"/>
              </w:rPr>
            </w:pPr>
          </w:p>
        </w:tc>
        <w:tc>
          <w:tcPr>
            <w:tcW w:w="624" w:type="pct"/>
            <w:tcBorders>
              <w:bottom w:val="single" w:sz="4" w:space="0" w:color="auto"/>
            </w:tcBorders>
            <w:vAlign w:val="center"/>
          </w:tcPr>
          <w:p w14:paraId="1C2E6918" w14:textId="28EE5DFC"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1D65F2">
              <w:rPr>
                <w:rFonts w:ascii="Times New Roman" w:hAnsi="Times New Roman" w:cs="Times New Roman"/>
                <w:sz w:val="22"/>
                <w:szCs w:val="22"/>
              </w:rPr>
              <w:t>-</w:t>
            </w:r>
          </w:p>
        </w:tc>
      </w:tr>
      <w:tr w:rsidR="00AB0EBA" w:rsidRPr="00BA5859" w14:paraId="67332ED7" w14:textId="77777777" w:rsidTr="00AB0EBA">
        <w:trPr>
          <w:trHeight w:val="245"/>
        </w:trPr>
        <w:tc>
          <w:tcPr>
            <w:tcW w:w="1585" w:type="pct"/>
            <w:vAlign w:val="center"/>
          </w:tcPr>
          <w:p w14:paraId="16C756A2" w14:textId="77777777" w:rsidR="009E2A92" w:rsidRPr="00BA5859" w:rsidRDefault="009E2A92"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b/>
                <w:bCs/>
                <w:sz w:val="22"/>
                <w:szCs w:val="22"/>
                <w:cs/>
              </w:rPr>
            </w:pPr>
            <w:r w:rsidRPr="00BA5859">
              <w:rPr>
                <w:rFonts w:ascii="Times New Roman" w:hAnsi="Times New Roman" w:cs="Times New Roman"/>
                <w:b/>
                <w:bCs/>
                <w:sz w:val="22"/>
                <w:szCs w:val="22"/>
              </w:rPr>
              <w:t>Net</w:t>
            </w:r>
          </w:p>
        </w:tc>
        <w:tc>
          <w:tcPr>
            <w:tcW w:w="482" w:type="pct"/>
            <w:vAlign w:val="center"/>
          </w:tcPr>
          <w:p w14:paraId="785331E1" w14:textId="77777777" w:rsidR="009E2A92" w:rsidRPr="00BA5859" w:rsidRDefault="009E2A92" w:rsidP="009E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623" w:type="pct"/>
            <w:tcBorders>
              <w:top w:val="single" w:sz="4" w:space="0" w:color="auto"/>
              <w:bottom w:val="single" w:sz="4" w:space="0" w:color="auto"/>
            </w:tcBorders>
            <w:vAlign w:val="center"/>
          </w:tcPr>
          <w:p w14:paraId="2AAD8B50" w14:textId="227091EA"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r>
              <w:rPr>
                <w:rFonts w:ascii="Times New Roman" w:hAnsi="Times New Roman" w:cs="Times New Roman"/>
                <w:b/>
                <w:bCs/>
                <w:sz w:val="22"/>
                <w:szCs w:val="22"/>
                <w:lang w:eastAsia="ko-KR"/>
              </w:rPr>
              <w:t>312</w:t>
            </w:r>
          </w:p>
        </w:tc>
        <w:tc>
          <w:tcPr>
            <w:tcW w:w="147" w:type="pct"/>
            <w:gridSpan w:val="2"/>
            <w:vAlign w:val="center"/>
          </w:tcPr>
          <w:p w14:paraId="5EC6383A" w14:textId="77777777"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5" w:type="pct"/>
            <w:tcBorders>
              <w:top w:val="single" w:sz="4" w:space="0" w:color="auto"/>
              <w:bottom w:val="single" w:sz="4" w:space="0" w:color="auto"/>
            </w:tcBorders>
            <w:vAlign w:val="center"/>
          </w:tcPr>
          <w:p w14:paraId="756803CD" w14:textId="052A98BB"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r w:rsidRPr="001D65F2">
              <w:rPr>
                <w:rFonts w:ascii="Times New Roman" w:hAnsi="Times New Roman" w:cs="Times New Roman"/>
                <w:b/>
                <w:bCs/>
                <w:sz w:val="22"/>
                <w:szCs w:val="22"/>
              </w:rPr>
              <w:t>645</w:t>
            </w:r>
          </w:p>
        </w:tc>
        <w:tc>
          <w:tcPr>
            <w:tcW w:w="134" w:type="pct"/>
            <w:vAlign w:val="center"/>
          </w:tcPr>
          <w:p w14:paraId="3266BD8B" w14:textId="77777777" w:rsidR="009E2A92" w:rsidRPr="00BA5859" w:rsidRDefault="009E2A92" w:rsidP="009E2A92">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6" w:type="pct"/>
            <w:tcBorders>
              <w:top w:val="single" w:sz="4" w:space="0" w:color="auto"/>
              <w:bottom w:val="single" w:sz="4" w:space="0" w:color="auto"/>
            </w:tcBorders>
            <w:vAlign w:val="center"/>
          </w:tcPr>
          <w:p w14:paraId="2A8250E5" w14:textId="3C39AAE4" w:rsidR="009E2A92" w:rsidRPr="00BA5859" w:rsidRDefault="00264011"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w:t>
            </w:r>
          </w:p>
        </w:tc>
        <w:tc>
          <w:tcPr>
            <w:tcW w:w="145" w:type="pct"/>
            <w:vAlign w:val="center"/>
          </w:tcPr>
          <w:p w14:paraId="64661B09" w14:textId="77777777" w:rsidR="009E2A92" w:rsidRPr="00BA5859" w:rsidRDefault="009E2A92" w:rsidP="009E2A92">
            <w:pPr>
              <w:pStyle w:val="TOC7"/>
              <w:tabs>
                <w:tab w:val="decimal" w:pos="787"/>
              </w:tabs>
              <w:spacing w:line="240" w:lineRule="auto"/>
              <w:ind w:left="-113" w:right="-151"/>
              <w:rPr>
                <w:rFonts w:ascii="Times New Roman" w:hAnsi="Times New Roman" w:cs="Times New Roman"/>
                <w:b/>
                <w:bCs/>
                <w:sz w:val="22"/>
                <w:szCs w:val="22"/>
              </w:rPr>
            </w:pPr>
          </w:p>
        </w:tc>
        <w:tc>
          <w:tcPr>
            <w:tcW w:w="624" w:type="pct"/>
            <w:tcBorders>
              <w:top w:val="single" w:sz="4" w:space="0" w:color="auto"/>
              <w:bottom w:val="single" w:sz="4" w:space="0" w:color="auto"/>
            </w:tcBorders>
            <w:vAlign w:val="center"/>
          </w:tcPr>
          <w:p w14:paraId="3C280ACD" w14:textId="5B9852C1" w:rsidR="009E2A92" w:rsidRPr="00BA5859" w:rsidRDefault="009E2A92" w:rsidP="009E2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b/>
                <w:bCs/>
                <w:sz w:val="22"/>
                <w:szCs w:val="22"/>
                <w:cs/>
                <w:lang w:eastAsia="ko-KR"/>
              </w:rPr>
            </w:pPr>
            <w:r w:rsidRPr="001D65F2">
              <w:rPr>
                <w:rFonts w:ascii="Times New Roman" w:hAnsi="Times New Roman" w:cs="Times New Roman"/>
                <w:b/>
                <w:bCs/>
                <w:sz w:val="22"/>
                <w:szCs w:val="22"/>
              </w:rPr>
              <w:t>-</w:t>
            </w:r>
          </w:p>
        </w:tc>
      </w:tr>
    </w:tbl>
    <w:p w14:paraId="0D1CCFBD" w14:textId="77777777" w:rsidR="00F24B15" w:rsidRDefault="00F24B15" w:rsidP="00F24B15"/>
    <w:tbl>
      <w:tblPr>
        <w:tblW w:w="9355" w:type="dxa"/>
        <w:tblInd w:w="450" w:type="dxa"/>
        <w:tblLayout w:type="fixed"/>
        <w:tblLook w:val="0000" w:firstRow="0" w:lastRow="0" w:firstColumn="0" w:lastColumn="0" w:noHBand="0" w:noVBand="0"/>
      </w:tblPr>
      <w:tblGrid>
        <w:gridCol w:w="2972"/>
        <w:gridCol w:w="903"/>
        <w:gridCol w:w="1168"/>
        <w:gridCol w:w="269"/>
        <w:gridCol w:w="1179"/>
        <w:gridCol w:w="258"/>
        <w:gridCol w:w="1168"/>
        <w:gridCol w:w="269"/>
        <w:gridCol w:w="1169"/>
      </w:tblGrid>
      <w:tr w:rsidR="00AB0EBA" w:rsidRPr="00BA5859" w14:paraId="452E5E15" w14:textId="77777777" w:rsidTr="00161ADE">
        <w:trPr>
          <w:trHeight w:val="245"/>
        </w:trPr>
        <w:tc>
          <w:tcPr>
            <w:tcW w:w="1588" w:type="pct"/>
            <w:vAlign w:val="center"/>
          </w:tcPr>
          <w:p w14:paraId="0318DA6B" w14:textId="77777777" w:rsidR="00F24B15" w:rsidRPr="003F754D" w:rsidRDefault="00F24B15"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i/>
                <w:iCs/>
                <w:sz w:val="22"/>
                <w:szCs w:val="22"/>
                <w:cs/>
                <w:lang w:val="th-TH"/>
              </w:rPr>
            </w:pPr>
            <w:r w:rsidRPr="003F754D">
              <w:rPr>
                <w:rFonts w:ascii="Times New Roman" w:hAnsi="Times New Roman" w:cs="Times New Roman"/>
                <w:b/>
                <w:bCs/>
                <w:i/>
                <w:iCs/>
                <w:sz w:val="22"/>
                <w:szCs w:val="22"/>
              </w:rPr>
              <w:t>Other parties</w:t>
            </w:r>
          </w:p>
        </w:tc>
        <w:tc>
          <w:tcPr>
            <w:tcW w:w="482" w:type="pct"/>
            <w:vAlign w:val="center"/>
          </w:tcPr>
          <w:p w14:paraId="6B7FEC06" w14:textId="77777777" w:rsidR="00F24B15" w:rsidRPr="00BA5859" w:rsidRDefault="00F24B15"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vAlign w:val="center"/>
          </w:tcPr>
          <w:p w14:paraId="258E8204"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cs/>
              </w:rPr>
            </w:pPr>
          </w:p>
        </w:tc>
        <w:tc>
          <w:tcPr>
            <w:tcW w:w="144" w:type="pct"/>
            <w:vAlign w:val="center"/>
          </w:tcPr>
          <w:p w14:paraId="671EAA25"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30" w:type="pct"/>
            <w:vAlign w:val="center"/>
          </w:tcPr>
          <w:p w14:paraId="1E722D5A"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 w:val="decimal" w:pos="870"/>
              </w:tabs>
              <w:spacing w:after="0" w:line="240" w:lineRule="auto"/>
              <w:ind w:left="-115" w:right="-89"/>
              <w:rPr>
                <w:rFonts w:ascii="Times New Roman" w:hAnsi="Times New Roman" w:cs="Times New Roman"/>
                <w:sz w:val="22"/>
                <w:szCs w:val="22"/>
                <w:cs/>
              </w:rPr>
            </w:pPr>
          </w:p>
        </w:tc>
        <w:tc>
          <w:tcPr>
            <w:tcW w:w="138" w:type="pct"/>
            <w:vAlign w:val="center"/>
          </w:tcPr>
          <w:p w14:paraId="1D429C5B"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13" w:right="47"/>
              <w:rPr>
                <w:rFonts w:ascii="Times New Roman" w:hAnsi="Times New Roman" w:cs="Times New Roman"/>
                <w:sz w:val="22"/>
                <w:szCs w:val="22"/>
              </w:rPr>
            </w:pPr>
          </w:p>
        </w:tc>
        <w:tc>
          <w:tcPr>
            <w:tcW w:w="624" w:type="pct"/>
            <w:vAlign w:val="center"/>
          </w:tcPr>
          <w:p w14:paraId="1F750D8D"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cs/>
              </w:rPr>
            </w:pPr>
          </w:p>
        </w:tc>
        <w:tc>
          <w:tcPr>
            <w:tcW w:w="144" w:type="pct"/>
            <w:vAlign w:val="center"/>
          </w:tcPr>
          <w:p w14:paraId="6895A06E"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25" w:type="pct"/>
            <w:shd w:val="clear" w:color="auto" w:fill="auto"/>
            <w:vAlign w:val="center"/>
          </w:tcPr>
          <w:p w14:paraId="4F387D5E" w14:textId="77777777" w:rsidR="00F24B15" w:rsidRPr="00BA5859"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08"/>
              </w:tabs>
              <w:spacing w:after="0" w:line="240" w:lineRule="auto"/>
              <w:ind w:left="-113" w:right="-91"/>
              <w:rPr>
                <w:rFonts w:ascii="Times New Roman" w:hAnsi="Times New Roman" w:cs="Times New Roman"/>
                <w:sz w:val="22"/>
                <w:szCs w:val="22"/>
                <w:cs/>
              </w:rPr>
            </w:pPr>
          </w:p>
        </w:tc>
      </w:tr>
      <w:tr w:rsidR="00AB0EBA" w:rsidRPr="00BA5859" w14:paraId="1E5FD8EF" w14:textId="77777777" w:rsidTr="00161ADE">
        <w:trPr>
          <w:trHeight w:val="245"/>
        </w:trPr>
        <w:tc>
          <w:tcPr>
            <w:tcW w:w="1588" w:type="pct"/>
            <w:vAlign w:val="center"/>
          </w:tcPr>
          <w:p w14:paraId="1EDC2ACA" w14:textId="77777777" w:rsidR="001E0E76" w:rsidRPr="00BA5859"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BA5859">
              <w:rPr>
                <w:rFonts w:ascii="Times New Roman" w:hAnsi="Times New Roman" w:cs="Times New Roman"/>
                <w:sz w:val="22"/>
                <w:szCs w:val="22"/>
              </w:rPr>
              <w:t>Within credit terms</w:t>
            </w:r>
          </w:p>
        </w:tc>
        <w:tc>
          <w:tcPr>
            <w:tcW w:w="482" w:type="pct"/>
            <w:vAlign w:val="center"/>
          </w:tcPr>
          <w:p w14:paraId="7F625514"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vAlign w:val="center"/>
          </w:tcPr>
          <w:p w14:paraId="7A66EE54" w14:textId="69E1A9CA"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1,617</w:t>
            </w:r>
          </w:p>
        </w:tc>
        <w:tc>
          <w:tcPr>
            <w:tcW w:w="144" w:type="pct"/>
            <w:vAlign w:val="center"/>
          </w:tcPr>
          <w:p w14:paraId="59D1F557"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30" w:type="pct"/>
            <w:vAlign w:val="center"/>
          </w:tcPr>
          <w:p w14:paraId="66BDE8F0" w14:textId="7369EFA2"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1,801</w:t>
            </w:r>
          </w:p>
        </w:tc>
        <w:tc>
          <w:tcPr>
            <w:tcW w:w="138" w:type="pct"/>
            <w:vAlign w:val="center"/>
          </w:tcPr>
          <w:p w14:paraId="1E9E3354"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4" w:type="pct"/>
            <w:vAlign w:val="center"/>
          </w:tcPr>
          <w:p w14:paraId="3623E5D3" w14:textId="0E99FA1C"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cs/>
              </w:rPr>
            </w:pPr>
            <w:r>
              <w:rPr>
                <w:rFonts w:ascii="Times New Roman" w:hAnsi="Times New Roman" w:cs="Times New Roman"/>
                <w:sz w:val="22"/>
                <w:szCs w:val="22"/>
              </w:rPr>
              <w:t>92</w:t>
            </w:r>
          </w:p>
        </w:tc>
        <w:tc>
          <w:tcPr>
            <w:tcW w:w="144" w:type="pct"/>
            <w:vAlign w:val="center"/>
          </w:tcPr>
          <w:p w14:paraId="1A348DFF"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p>
        </w:tc>
        <w:tc>
          <w:tcPr>
            <w:tcW w:w="625" w:type="pct"/>
            <w:vAlign w:val="center"/>
          </w:tcPr>
          <w:p w14:paraId="6D3827E8" w14:textId="6E14C33B"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right="-151"/>
              <w:rPr>
                <w:rFonts w:ascii="Times New Roman" w:hAnsi="Times New Roman" w:cs="Times New Roman"/>
                <w:sz w:val="22"/>
                <w:szCs w:val="22"/>
                <w:cs/>
              </w:rPr>
            </w:pPr>
            <w:r w:rsidRPr="00DA459D">
              <w:rPr>
                <w:rFonts w:ascii="Times New Roman" w:hAnsi="Times New Roman" w:cs="Times New Roman"/>
                <w:sz w:val="22"/>
                <w:szCs w:val="22"/>
              </w:rPr>
              <w:t>162</w:t>
            </w:r>
          </w:p>
        </w:tc>
      </w:tr>
      <w:tr w:rsidR="00AB0EBA" w:rsidRPr="00BA5859" w14:paraId="635BEAF3" w14:textId="77777777" w:rsidTr="00161ADE">
        <w:trPr>
          <w:trHeight w:val="245"/>
        </w:trPr>
        <w:tc>
          <w:tcPr>
            <w:tcW w:w="1588" w:type="pct"/>
            <w:vAlign w:val="center"/>
          </w:tcPr>
          <w:p w14:paraId="5E1200CB" w14:textId="77777777" w:rsidR="001E0E76" w:rsidRPr="00BA5859"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BA5859">
              <w:rPr>
                <w:rFonts w:ascii="Times New Roman" w:hAnsi="Times New Roman" w:cs="Times New Roman"/>
                <w:sz w:val="22"/>
                <w:szCs w:val="22"/>
              </w:rPr>
              <w:t>Overdue:</w:t>
            </w:r>
          </w:p>
        </w:tc>
        <w:tc>
          <w:tcPr>
            <w:tcW w:w="482" w:type="pct"/>
            <w:vAlign w:val="center"/>
          </w:tcPr>
          <w:p w14:paraId="73B55FE2"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vAlign w:val="center"/>
          </w:tcPr>
          <w:p w14:paraId="102C4FC6"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rPr>
            </w:pPr>
          </w:p>
        </w:tc>
        <w:tc>
          <w:tcPr>
            <w:tcW w:w="144" w:type="pct"/>
            <w:vAlign w:val="center"/>
          </w:tcPr>
          <w:p w14:paraId="0EFD1D59"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0" w:type="pct"/>
            <w:vAlign w:val="center"/>
          </w:tcPr>
          <w:p w14:paraId="1F5B9E93"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p>
        </w:tc>
        <w:tc>
          <w:tcPr>
            <w:tcW w:w="138" w:type="pct"/>
            <w:vAlign w:val="center"/>
          </w:tcPr>
          <w:p w14:paraId="18DF2C92"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4" w:type="pct"/>
            <w:vAlign w:val="center"/>
          </w:tcPr>
          <w:p w14:paraId="44BD953C"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cs/>
              </w:rPr>
            </w:pPr>
          </w:p>
        </w:tc>
        <w:tc>
          <w:tcPr>
            <w:tcW w:w="144" w:type="pct"/>
            <w:vAlign w:val="center"/>
          </w:tcPr>
          <w:p w14:paraId="3813017A"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p>
        </w:tc>
        <w:tc>
          <w:tcPr>
            <w:tcW w:w="625" w:type="pct"/>
            <w:vAlign w:val="center"/>
          </w:tcPr>
          <w:p w14:paraId="4C2C87A0"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cs/>
              </w:rPr>
            </w:pPr>
          </w:p>
        </w:tc>
      </w:tr>
      <w:tr w:rsidR="00AB0EBA" w:rsidRPr="00BA5859" w14:paraId="0E1C170A" w14:textId="77777777" w:rsidTr="00161ADE">
        <w:trPr>
          <w:trHeight w:val="245"/>
        </w:trPr>
        <w:tc>
          <w:tcPr>
            <w:tcW w:w="1588" w:type="pct"/>
            <w:vAlign w:val="center"/>
          </w:tcPr>
          <w:p w14:paraId="585166B6" w14:textId="77777777" w:rsidR="001E0E76" w:rsidRPr="00BA5859"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BA5859">
              <w:rPr>
                <w:rFonts w:ascii="Times New Roman" w:hAnsi="Times New Roman" w:cs="Times New Roman"/>
                <w:sz w:val="22"/>
                <w:szCs w:val="22"/>
              </w:rPr>
              <w:t xml:space="preserve">   Less than 3 months</w:t>
            </w:r>
          </w:p>
        </w:tc>
        <w:tc>
          <w:tcPr>
            <w:tcW w:w="482" w:type="pct"/>
            <w:vAlign w:val="center"/>
          </w:tcPr>
          <w:p w14:paraId="45DE2650"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vAlign w:val="center"/>
          </w:tcPr>
          <w:p w14:paraId="7670AEDD" w14:textId="3A40B981"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685</w:t>
            </w:r>
          </w:p>
        </w:tc>
        <w:tc>
          <w:tcPr>
            <w:tcW w:w="144" w:type="pct"/>
            <w:vAlign w:val="center"/>
          </w:tcPr>
          <w:p w14:paraId="5BF15263"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0" w:type="pct"/>
            <w:vAlign w:val="center"/>
          </w:tcPr>
          <w:p w14:paraId="53F294C7" w14:textId="421B03BF"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828</w:t>
            </w:r>
          </w:p>
        </w:tc>
        <w:tc>
          <w:tcPr>
            <w:tcW w:w="138" w:type="pct"/>
            <w:vAlign w:val="center"/>
          </w:tcPr>
          <w:p w14:paraId="1C4276F4"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4" w:type="pct"/>
            <w:vAlign w:val="center"/>
          </w:tcPr>
          <w:p w14:paraId="3CDA2E41" w14:textId="441CC0B7"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c>
          <w:tcPr>
            <w:tcW w:w="144" w:type="pct"/>
            <w:vAlign w:val="center"/>
          </w:tcPr>
          <w:p w14:paraId="192D559F"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151"/>
              <w:rPr>
                <w:rFonts w:ascii="Times New Roman" w:hAnsi="Times New Roman" w:cs="Times New Roman"/>
                <w:sz w:val="22"/>
                <w:szCs w:val="22"/>
              </w:rPr>
            </w:pPr>
          </w:p>
        </w:tc>
        <w:tc>
          <w:tcPr>
            <w:tcW w:w="625" w:type="pct"/>
            <w:vAlign w:val="center"/>
          </w:tcPr>
          <w:p w14:paraId="7B3A7EB6" w14:textId="2D92AFFC"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AB0EBA" w:rsidRPr="00BA5859" w14:paraId="61EC7F4C" w14:textId="77777777" w:rsidTr="00161ADE">
        <w:trPr>
          <w:trHeight w:val="245"/>
        </w:trPr>
        <w:tc>
          <w:tcPr>
            <w:tcW w:w="1588" w:type="pct"/>
            <w:vAlign w:val="center"/>
          </w:tcPr>
          <w:p w14:paraId="66AC851D" w14:textId="77777777" w:rsidR="001E0E76" w:rsidRPr="00BA5859"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BA5859">
              <w:rPr>
                <w:rFonts w:ascii="Times New Roman" w:hAnsi="Times New Roman" w:cs="Times New Roman"/>
                <w:sz w:val="22"/>
                <w:szCs w:val="22"/>
              </w:rPr>
              <w:t xml:space="preserve">   3 - 6 months</w:t>
            </w:r>
          </w:p>
        </w:tc>
        <w:tc>
          <w:tcPr>
            <w:tcW w:w="482" w:type="pct"/>
            <w:vAlign w:val="center"/>
          </w:tcPr>
          <w:p w14:paraId="037BA95E"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vAlign w:val="center"/>
          </w:tcPr>
          <w:p w14:paraId="3A1D29FB" w14:textId="4888C845"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85</w:t>
            </w:r>
          </w:p>
        </w:tc>
        <w:tc>
          <w:tcPr>
            <w:tcW w:w="144" w:type="pct"/>
            <w:vAlign w:val="center"/>
          </w:tcPr>
          <w:p w14:paraId="0BE049D2"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0" w:type="pct"/>
            <w:vAlign w:val="center"/>
          </w:tcPr>
          <w:p w14:paraId="367CA347" w14:textId="216B7B66"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160</w:t>
            </w:r>
          </w:p>
        </w:tc>
        <w:tc>
          <w:tcPr>
            <w:tcW w:w="138" w:type="pct"/>
            <w:vAlign w:val="center"/>
          </w:tcPr>
          <w:p w14:paraId="6690B827"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4" w:type="pct"/>
            <w:vAlign w:val="center"/>
          </w:tcPr>
          <w:p w14:paraId="58F59672" w14:textId="1E19FD55"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c>
          <w:tcPr>
            <w:tcW w:w="144" w:type="pct"/>
            <w:vAlign w:val="center"/>
          </w:tcPr>
          <w:p w14:paraId="60996AEE" w14:textId="77777777" w:rsidR="001E0E76" w:rsidRPr="00BA5859" w:rsidRDefault="001E0E76" w:rsidP="001E0E76">
            <w:pPr>
              <w:pStyle w:val="TOC7"/>
              <w:tabs>
                <w:tab w:val="decimal" w:pos="787"/>
              </w:tabs>
              <w:spacing w:line="240" w:lineRule="auto"/>
              <w:ind w:left="-113" w:right="-151"/>
              <w:rPr>
                <w:rFonts w:ascii="Times New Roman" w:hAnsi="Times New Roman" w:cs="Times New Roman"/>
                <w:sz w:val="22"/>
                <w:szCs w:val="22"/>
              </w:rPr>
            </w:pPr>
          </w:p>
        </w:tc>
        <w:tc>
          <w:tcPr>
            <w:tcW w:w="625" w:type="pct"/>
            <w:vAlign w:val="center"/>
          </w:tcPr>
          <w:p w14:paraId="78A80C4B" w14:textId="6F7632A2"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AB0EBA" w:rsidRPr="00BA5859" w14:paraId="4AF67D2E" w14:textId="77777777" w:rsidTr="00161ADE">
        <w:trPr>
          <w:trHeight w:val="245"/>
        </w:trPr>
        <w:tc>
          <w:tcPr>
            <w:tcW w:w="1588" w:type="pct"/>
            <w:vAlign w:val="center"/>
          </w:tcPr>
          <w:p w14:paraId="48DC6FBC" w14:textId="77777777" w:rsidR="001E0E76" w:rsidRPr="00BA5859"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cs/>
              </w:rPr>
            </w:pPr>
            <w:r w:rsidRPr="00BA5859">
              <w:rPr>
                <w:rFonts w:ascii="Times New Roman" w:hAnsi="Times New Roman" w:cs="Times New Roman"/>
                <w:sz w:val="22"/>
                <w:szCs w:val="22"/>
              </w:rPr>
              <w:t xml:space="preserve">   6 - 12 months</w:t>
            </w:r>
          </w:p>
        </w:tc>
        <w:tc>
          <w:tcPr>
            <w:tcW w:w="482" w:type="pct"/>
            <w:vAlign w:val="center"/>
          </w:tcPr>
          <w:p w14:paraId="4BB75311"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vAlign w:val="center"/>
          </w:tcPr>
          <w:p w14:paraId="52FA8FDC" w14:textId="0B9DC463"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75</w:t>
            </w:r>
          </w:p>
        </w:tc>
        <w:tc>
          <w:tcPr>
            <w:tcW w:w="144" w:type="pct"/>
            <w:vAlign w:val="center"/>
          </w:tcPr>
          <w:p w14:paraId="716DDF35"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0" w:type="pct"/>
            <w:vAlign w:val="center"/>
          </w:tcPr>
          <w:p w14:paraId="1F18F0DD" w14:textId="3369B6B2"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97</w:t>
            </w:r>
          </w:p>
        </w:tc>
        <w:tc>
          <w:tcPr>
            <w:tcW w:w="138" w:type="pct"/>
            <w:vAlign w:val="center"/>
          </w:tcPr>
          <w:p w14:paraId="1ADD0476"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4" w:type="pct"/>
            <w:vAlign w:val="center"/>
          </w:tcPr>
          <w:p w14:paraId="2C00E2DC" w14:textId="661858FA"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c>
          <w:tcPr>
            <w:tcW w:w="144" w:type="pct"/>
            <w:vAlign w:val="center"/>
          </w:tcPr>
          <w:p w14:paraId="390BCA0B" w14:textId="77777777" w:rsidR="001E0E76" w:rsidRPr="00BA5859" w:rsidRDefault="001E0E76" w:rsidP="001E0E76">
            <w:pPr>
              <w:pStyle w:val="TOC7"/>
              <w:tabs>
                <w:tab w:val="decimal" w:pos="787"/>
              </w:tabs>
              <w:spacing w:line="240" w:lineRule="auto"/>
              <w:ind w:left="-113" w:right="-151"/>
              <w:rPr>
                <w:rFonts w:ascii="Times New Roman" w:hAnsi="Times New Roman" w:cs="Times New Roman"/>
                <w:sz w:val="22"/>
                <w:szCs w:val="22"/>
              </w:rPr>
            </w:pPr>
          </w:p>
        </w:tc>
        <w:tc>
          <w:tcPr>
            <w:tcW w:w="625" w:type="pct"/>
            <w:vAlign w:val="center"/>
          </w:tcPr>
          <w:p w14:paraId="1452E3B6" w14:textId="248153C2"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AB0EBA" w:rsidRPr="00BA5859" w14:paraId="59B8916F" w14:textId="77777777" w:rsidTr="00161ADE">
        <w:trPr>
          <w:trHeight w:val="245"/>
        </w:trPr>
        <w:tc>
          <w:tcPr>
            <w:tcW w:w="1588" w:type="pct"/>
            <w:vAlign w:val="center"/>
          </w:tcPr>
          <w:p w14:paraId="6D2D3329" w14:textId="77777777" w:rsidR="001E0E76" w:rsidRPr="00BA5859"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BA5859">
              <w:rPr>
                <w:rFonts w:ascii="Times New Roman" w:hAnsi="Times New Roman" w:cs="Times New Roman"/>
                <w:sz w:val="22"/>
                <w:szCs w:val="22"/>
              </w:rPr>
              <w:t xml:space="preserve">   </w:t>
            </w:r>
            <w:r>
              <w:rPr>
                <w:rFonts w:ascii="Times New Roman" w:hAnsi="Times New Roman" w:cs="Times New Roman"/>
                <w:sz w:val="22"/>
                <w:szCs w:val="22"/>
              </w:rPr>
              <w:t>Over</w:t>
            </w:r>
            <w:r w:rsidRPr="00BA5859">
              <w:rPr>
                <w:rFonts w:ascii="Times New Roman" w:hAnsi="Times New Roman" w:cs="Times New Roman"/>
                <w:sz w:val="22"/>
                <w:szCs w:val="22"/>
              </w:rPr>
              <w:t xml:space="preserve"> 12 months</w:t>
            </w:r>
          </w:p>
        </w:tc>
        <w:tc>
          <w:tcPr>
            <w:tcW w:w="482" w:type="pct"/>
            <w:vAlign w:val="center"/>
          </w:tcPr>
          <w:p w14:paraId="7A10A9D9"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tcBorders>
              <w:bottom w:val="single" w:sz="4" w:space="0" w:color="auto"/>
            </w:tcBorders>
            <w:vAlign w:val="center"/>
          </w:tcPr>
          <w:p w14:paraId="6C50D0B5" w14:textId="57EFFD69"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188</w:t>
            </w:r>
          </w:p>
        </w:tc>
        <w:tc>
          <w:tcPr>
            <w:tcW w:w="144" w:type="pct"/>
            <w:vAlign w:val="center"/>
          </w:tcPr>
          <w:p w14:paraId="736398BA"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0" w:type="pct"/>
            <w:tcBorders>
              <w:bottom w:val="single" w:sz="4" w:space="0" w:color="auto"/>
            </w:tcBorders>
            <w:vAlign w:val="center"/>
          </w:tcPr>
          <w:p w14:paraId="4EE703D7" w14:textId="79929ECE"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208</w:t>
            </w:r>
          </w:p>
        </w:tc>
        <w:tc>
          <w:tcPr>
            <w:tcW w:w="138" w:type="pct"/>
            <w:vAlign w:val="center"/>
          </w:tcPr>
          <w:p w14:paraId="0F8B3B15"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4" w:type="pct"/>
            <w:tcBorders>
              <w:bottom w:val="single" w:sz="4" w:space="0" w:color="auto"/>
            </w:tcBorders>
            <w:vAlign w:val="center"/>
          </w:tcPr>
          <w:p w14:paraId="6B663E49" w14:textId="4F1A6A60"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c>
          <w:tcPr>
            <w:tcW w:w="144" w:type="pct"/>
            <w:vAlign w:val="center"/>
          </w:tcPr>
          <w:p w14:paraId="4C70766C" w14:textId="77777777" w:rsidR="001E0E76" w:rsidRPr="00BA5859" w:rsidRDefault="001E0E76" w:rsidP="001E0E76">
            <w:pPr>
              <w:pStyle w:val="TOC7"/>
              <w:tabs>
                <w:tab w:val="decimal" w:pos="787"/>
              </w:tabs>
              <w:spacing w:line="240" w:lineRule="auto"/>
              <w:ind w:left="-113" w:right="-151"/>
              <w:rPr>
                <w:rFonts w:ascii="Times New Roman" w:hAnsi="Times New Roman" w:cs="Times New Roman"/>
                <w:sz w:val="22"/>
                <w:szCs w:val="22"/>
              </w:rPr>
            </w:pPr>
          </w:p>
        </w:tc>
        <w:tc>
          <w:tcPr>
            <w:tcW w:w="625" w:type="pct"/>
            <w:tcBorders>
              <w:bottom w:val="single" w:sz="4" w:space="0" w:color="auto"/>
            </w:tcBorders>
            <w:vAlign w:val="center"/>
          </w:tcPr>
          <w:p w14:paraId="117BE979" w14:textId="10770A54"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AB0EBA" w:rsidRPr="00BA5859" w14:paraId="59A1739E" w14:textId="77777777" w:rsidTr="00161ADE">
        <w:trPr>
          <w:trHeight w:val="245"/>
        </w:trPr>
        <w:tc>
          <w:tcPr>
            <w:tcW w:w="1588" w:type="pct"/>
            <w:vAlign w:val="center"/>
          </w:tcPr>
          <w:p w14:paraId="18B03E4C" w14:textId="77777777" w:rsidR="001E0E76" w:rsidRPr="00BA5859"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sz w:val="22"/>
                <w:szCs w:val="22"/>
                <w:cs/>
              </w:rPr>
            </w:pPr>
            <w:r w:rsidRPr="00BA5859">
              <w:rPr>
                <w:rFonts w:ascii="Times New Roman" w:hAnsi="Times New Roman" w:cs="Times New Roman"/>
                <w:b/>
                <w:bCs/>
                <w:sz w:val="22"/>
                <w:szCs w:val="22"/>
              </w:rPr>
              <w:t>Total</w:t>
            </w:r>
          </w:p>
        </w:tc>
        <w:tc>
          <w:tcPr>
            <w:tcW w:w="482" w:type="pct"/>
            <w:vAlign w:val="center"/>
          </w:tcPr>
          <w:p w14:paraId="3C529D76"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tcBorders>
              <w:top w:val="single" w:sz="4" w:space="0" w:color="auto"/>
            </w:tcBorders>
            <w:vAlign w:val="center"/>
          </w:tcPr>
          <w:p w14:paraId="486F8604" w14:textId="50EE1923"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2,650</w:t>
            </w:r>
          </w:p>
        </w:tc>
        <w:tc>
          <w:tcPr>
            <w:tcW w:w="144" w:type="pct"/>
            <w:vAlign w:val="center"/>
          </w:tcPr>
          <w:p w14:paraId="79753299"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0" w:type="pct"/>
            <w:tcBorders>
              <w:top w:val="single" w:sz="4" w:space="0" w:color="auto"/>
            </w:tcBorders>
            <w:vAlign w:val="center"/>
          </w:tcPr>
          <w:p w14:paraId="20230E0C" w14:textId="08E3445E"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right="-5"/>
              <w:rPr>
                <w:rFonts w:ascii="Times New Roman" w:hAnsi="Times New Roman" w:cs="Times New Roman"/>
                <w:b/>
                <w:bCs/>
                <w:sz w:val="22"/>
                <w:szCs w:val="22"/>
              </w:rPr>
            </w:pPr>
            <w:r>
              <w:rPr>
                <w:rFonts w:ascii="Times New Roman" w:hAnsi="Times New Roman" w:cs="Times New Roman"/>
                <w:b/>
                <w:bCs/>
                <w:sz w:val="22"/>
                <w:szCs w:val="22"/>
              </w:rPr>
              <w:t>3,094</w:t>
            </w:r>
          </w:p>
        </w:tc>
        <w:tc>
          <w:tcPr>
            <w:tcW w:w="138" w:type="pct"/>
            <w:vAlign w:val="center"/>
          </w:tcPr>
          <w:p w14:paraId="7BDE9C93"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624" w:type="pct"/>
            <w:tcBorders>
              <w:top w:val="single" w:sz="4" w:space="0" w:color="auto"/>
            </w:tcBorders>
            <w:vAlign w:val="center"/>
          </w:tcPr>
          <w:p w14:paraId="2629B8C7" w14:textId="33F9815D"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92</w:t>
            </w:r>
          </w:p>
        </w:tc>
        <w:tc>
          <w:tcPr>
            <w:tcW w:w="144" w:type="pct"/>
            <w:vAlign w:val="center"/>
          </w:tcPr>
          <w:p w14:paraId="29A26A0F"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25" w:type="pct"/>
            <w:tcBorders>
              <w:top w:val="single" w:sz="4" w:space="0" w:color="auto"/>
            </w:tcBorders>
            <w:vAlign w:val="center"/>
          </w:tcPr>
          <w:p w14:paraId="56CB8B07" w14:textId="41D3EB9E"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162</w:t>
            </w:r>
          </w:p>
        </w:tc>
      </w:tr>
      <w:tr w:rsidR="00AB0EBA" w:rsidRPr="00BA5859" w14:paraId="2B5DF533" w14:textId="77777777" w:rsidTr="00161ADE">
        <w:trPr>
          <w:trHeight w:val="245"/>
        </w:trPr>
        <w:tc>
          <w:tcPr>
            <w:tcW w:w="1588" w:type="pct"/>
            <w:vAlign w:val="center"/>
          </w:tcPr>
          <w:p w14:paraId="21DD59B4" w14:textId="77777777" w:rsidR="001E0E76" w:rsidRPr="00685A62"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i/>
                <w:iCs/>
                <w:sz w:val="22"/>
                <w:szCs w:val="22"/>
              </w:rPr>
            </w:pPr>
            <w:r w:rsidRPr="00BA5859">
              <w:rPr>
                <w:rFonts w:ascii="Times New Roman" w:hAnsi="Times New Roman" w:cs="Times New Roman"/>
                <w:i/>
                <w:iCs/>
                <w:sz w:val="22"/>
                <w:szCs w:val="22"/>
              </w:rPr>
              <w:t>Less</w:t>
            </w:r>
            <w:r w:rsidRPr="00685A62">
              <w:rPr>
                <w:rFonts w:ascii="Times New Roman" w:hAnsi="Times New Roman" w:cs="Times New Roman"/>
                <w:i/>
                <w:iCs/>
                <w:sz w:val="22"/>
                <w:szCs w:val="22"/>
              </w:rPr>
              <w:t xml:space="preserve"> </w:t>
            </w:r>
            <w:r w:rsidRPr="00683260">
              <w:rPr>
                <w:rFonts w:ascii="Times New Roman" w:hAnsi="Times New Roman" w:cs="Times New Roman"/>
                <w:sz w:val="22"/>
                <w:szCs w:val="22"/>
              </w:rPr>
              <w:t>allowance for</w:t>
            </w:r>
            <w:r w:rsidRPr="00685A62">
              <w:rPr>
                <w:rFonts w:ascii="Times New Roman" w:hAnsi="Times New Roman" w:cs="Times New Roman"/>
                <w:i/>
                <w:iCs/>
                <w:sz w:val="22"/>
                <w:szCs w:val="22"/>
              </w:rPr>
              <w:t xml:space="preserve"> </w:t>
            </w:r>
          </w:p>
        </w:tc>
        <w:tc>
          <w:tcPr>
            <w:tcW w:w="482" w:type="pct"/>
            <w:vAlign w:val="center"/>
          </w:tcPr>
          <w:p w14:paraId="43C7180C"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vAlign w:val="center"/>
          </w:tcPr>
          <w:p w14:paraId="47F24D0A"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rPr>
            </w:pPr>
          </w:p>
        </w:tc>
        <w:tc>
          <w:tcPr>
            <w:tcW w:w="144" w:type="pct"/>
            <w:vAlign w:val="center"/>
          </w:tcPr>
          <w:p w14:paraId="358259D1"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0" w:type="pct"/>
            <w:vAlign w:val="center"/>
          </w:tcPr>
          <w:p w14:paraId="64BC70F4"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right="-5"/>
              <w:rPr>
                <w:rFonts w:ascii="Times New Roman" w:hAnsi="Times New Roman" w:cs="Times New Roman"/>
                <w:b/>
                <w:bCs/>
                <w:sz w:val="22"/>
                <w:szCs w:val="22"/>
              </w:rPr>
            </w:pPr>
          </w:p>
        </w:tc>
        <w:tc>
          <w:tcPr>
            <w:tcW w:w="138" w:type="pct"/>
            <w:vAlign w:val="center"/>
          </w:tcPr>
          <w:p w14:paraId="2C462C2A"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624" w:type="pct"/>
            <w:vAlign w:val="center"/>
          </w:tcPr>
          <w:p w14:paraId="1B1913D6"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144" w:type="pct"/>
            <w:vAlign w:val="center"/>
          </w:tcPr>
          <w:p w14:paraId="2C1AC4A5"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25" w:type="pct"/>
            <w:vAlign w:val="center"/>
          </w:tcPr>
          <w:p w14:paraId="19F6C7DC"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rPr>
            </w:pPr>
          </w:p>
        </w:tc>
      </w:tr>
      <w:tr w:rsidR="00AB0EBA" w:rsidRPr="00BA5859" w14:paraId="27AC4B50" w14:textId="77777777" w:rsidTr="00161ADE">
        <w:trPr>
          <w:trHeight w:val="245"/>
        </w:trPr>
        <w:tc>
          <w:tcPr>
            <w:tcW w:w="1588" w:type="pct"/>
            <w:vAlign w:val="center"/>
          </w:tcPr>
          <w:p w14:paraId="4E947ACC" w14:textId="77777777" w:rsidR="001E0E76" w:rsidRPr="00683260"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685A62">
              <w:rPr>
                <w:rFonts w:ascii="Times New Roman" w:hAnsi="Times New Roman" w:cs="Times New Roman"/>
                <w:i/>
                <w:iCs/>
                <w:sz w:val="22"/>
                <w:szCs w:val="22"/>
              </w:rPr>
              <w:t xml:space="preserve">   </w:t>
            </w:r>
            <w:r w:rsidRPr="00683260">
              <w:rPr>
                <w:rFonts w:ascii="Times New Roman" w:hAnsi="Times New Roman" w:cs="Times New Roman"/>
                <w:sz w:val="22"/>
                <w:szCs w:val="22"/>
              </w:rPr>
              <w:t xml:space="preserve">expected credit loss </w:t>
            </w:r>
          </w:p>
        </w:tc>
        <w:tc>
          <w:tcPr>
            <w:tcW w:w="482" w:type="pct"/>
            <w:vAlign w:val="center"/>
          </w:tcPr>
          <w:p w14:paraId="3137B2B6"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tcBorders>
              <w:bottom w:val="single" w:sz="4" w:space="0" w:color="auto"/>
            </w:tcBorders>
            <w:vAlign w:val="center"/>
          </w:tcPr>
          <w:p w14:paraId="40CFB859" w14:textId="51520793"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rPr>
            </w:pPr>
            <w:r>
              <w:rPr>
                <w:rFonts w:ascii="Times New Roman" w:hAnsi="Times New Roman" w:cs="Times New Roman"/>
                <w:sz w:val="22"/>
                <w:szCs w:val="22"/>
              </w:rPr>
              <w:t>(348)</w:t>
            </w:r>
          </w:p>
        </w:tc>
        <w:tc>
          <w:tcPr>
            <w:tcW w:w="144" w:type="pct"/>
            <w:vAlign w:val="center"/>
          </w:tcPr>
          <w:p w14:paraId="7BE00C10"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30" w:type="pct"/>
            <w:tcBorders>
              <w:bottom w:val="single" w:sz="4" w:space="0" w:color="auto"/>
            </w:tcBorders>
            <w:vAlign w:val="center"/>
          </w:tcPr>
          <w:p w14:paraId="5D3BCAEE" w14:textId="11C2839F"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162"/>
              <w:rPr>
                <w:rFonts w:ascii="Times New Roman" w:hAnsi="Times New Roman" w:cs="Times New Roman"/>
                <w:sz w:val="22"/>
                <w:szCs w:val="22"/>
              </w:rPr>
            </w:pPr>
            <w:r w:rsidRPr="00DA459D">
              <w:rPr>
                <w:rFonts w:ascii="Times New Roman" w:hAnsi="Times New Roman" w:cs="Times New Roman"/>
                <w:sz w:val="22"/>
                <w:szCs w:val="22"/>
              </w:rPr>
              <w:t>(398)</w:t>
            </w:r>
          </w:p>
        </w:tc>
        <w:tc>
          <w:tcPr>
            <w:tcW w:w="138" w:type="pct"/>
            <w:vAlign w:val="center"/>
          </w:tcPr>
          <w:p w14:paraId="59E4F5E2"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4" w:type="pct"/>
            <w:tcBorders>
              <w:bottom w:val="single" w:sz="4" w:space="0" w:color="auto"/>
            </w:tcBorders>
            <w:vAlign w:val="center"/>
          </w:tcPr>
          <w:p w14:paraId="3FB9CEBF" w14:textId="05E4AA26"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c>
          <w:tcPr>
            <w:tcW w:w="144" w:type="pct"/>
            <w:vAlign w:val="center"/>
          </w:tcPr>
          <w:p w14:paraId="563D4196" w14:textId="77777777" w:rsidR="001E0E76" w:rsidRPr="00BA5859" w:rsidRDefault="001E0E76" w:rsidP="001E0E76">
            <w:pPr>
              <w:pStyle w:val="TOC7"/>
              <w:tabs>
                <w:tab w:val="decimal" w:pos="787"/>
              </w:tabs>
              <w:spacing w:line="240" w:lineRule="auto"/>
              <w:ind w:left="-113" w:right="-151"/>
              <w:rPr>
                <w:rFonts w:ascii="Times New Roman" w:hAnsi="Times New Roman" w:cs="Times New Roman"/>
                <w:sz w:val="22"/>
                <w:szCs w:val="22"/>
              </w:rPr>
            </w:pPr>
          </w:p>
        </w:tc>
        <w:tc>
          <w:tcPr>
            <w:tcW w:w="625" w:type="pct"/>
            <w:tcBorders>
              <w:bottom w:val="single" w:sz="4" w:space="0" w:color="auto"/>
            </w:tcBorders>
            <w:vAlign w:val="center"/>
          </w:tcPr>
          <w:p w14:paraId="070A0D49" w14:textId="7A02E19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AB0EBA" w:rsidRPr="00BA5859" w14:paraId="1BB04EDA" w14:textId="77777777" w:rsidTr="00161ADE">
        <w:trPr>
          <w:trHeight w:val="245"/>
        </w:trPr>
        <w:tc>
          <w:tcPr>
            <w:tcW w:w="1588" w:type="pct"/>
            <w:vAlign w:val="center"/>
          </w:tcPr>
          <w:p w14:paraId="17D212D5" w14:textId="77777777" w:rsidR="001E0E76" w:rsidRPr="00BA5859"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sz w:val="22"/>
                <w:szCs w:val="22"/>
                <w:cs/>
              </w:rPr>
            </w:pPr>
            <w:r w:rsidRPr="00BA5859">
              <w:rPr>
                <w:rFonts w:ascii="Times New Roman" w:hAnsi="Times New Roman" w:cs="Times New Roman"/>
                <w:b/>
                <w:bCs/>
                <w:sz w:val="22"/>
                <w:szCs w:val="22"/>
              </w:rPr>
              <w:t>Net</w:t>
            </w:r>
          </w:p>
        </w:tc>
        <w:tc>
          <w:tcPr>
            <w:tcW w:w="482" w:type="pct"/>
            <w:vAlign w:val="center"/>
          </w:tcPr>
          <w:p w14:paraId="712935E4"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4" w:type="pct"/>
            <w:tcBorders>
              <w:top w:val="single" w:sz="4" w:space="0" w:color="auto"/>
              <w:bottom w:val="single" w:sz="4" w:space="0" w:color="auto"/>
            </w:tcBorders>
            <w:vAlign w:val="center"/>
          </w:tcPr>
          <w:p w14:paraId="550554BA" w14:textId="29835EC0"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2,302</w:t>
            </w:r>
          </w:p>
        </w:tc>
        <w:tc>
          <w:tcPr>
            <w:tcW w:w="144" w:type="pct"/>
            <w:vAlign w:val="center"/>
          </w:tcPr>
          <w:p w14:paraId="489048CC"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0" w:type="pct"/>
            <w:tcBorders>
              <w:bottom w:val="single" w:sz="4" w:space="0" w:color="auto"/>
            </w:tcBorders>
            <w:vAlign w:val="center"/>
          </w:tcPr>
          <w:p w14:paraId="6245A328" w14:textId="6E402A73"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2,696</w:t>
            </w:r>
          </w:p>
        </w:tc>
        <w:tc>
          <w:tcPr>
            <w:tcW w:w="138" w:type="pct"/>
            <w:vAlign w:val="center"/>
          </w:tcPr>
          <w:p w14:paraId="249128B3"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624" w:type="pct"/>
            <w:tcBorders>
              <w:top w:val="single" w:sz="4" w:space="0" w:color="auto"/>
              <w:bottom w:val="single" w:sz="4" w:space="0" w:color="auto"/>
            </w:tcBorders>
            <w:vAlign w:val="center"/>
          </w:tcPr>
          <w:p w14:paraId="6FD31578" w14:textId="75ACF15B"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92</w:t>
            </w:r>
          </w:p>
        </w:tc>
        <w:tc>
          <w:tcPr>
            <w:tcW w:w="144" w:type="pct"/>
            <w:vAlign w:val="center"/>
          </w:tcPr>
          <w:p w14:paraId="0FEB9083"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25" w:type="pct"/>
            <w:tcBorders>
              <w:bottom w:val="single" w:sz="4" w:space="0" w:color="auto"/>
            </w:tcBorders>
            <w:vAlign w:val="center"/>
          </w:tcPr>
          <w:p w14:paraId="5B13A510" w14:textId="5B954BD9" w:rsidR="001E0E76" w:rsidRPr="00BA5859" w:rsidRDefault="001E0E76" w:rsidP="004B2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162</w:t>
            </w:r>
          </w:p>
        </w:tc>
      </w:tr>
      <w:tr w:rsidR="00AB0EBA" w:rsidRPr="00BA5859" w14:paraId="7012E1E1" w14:textId="77777777" w:rsidTr="00161ADE">
        <w:trPr>
          <w:trHeight w:val="245"/>
        </w:trPr>
        <w:tc>
          <w:tcPr>
            <w:tcW w:w="1588" w:type="pct"/>
            <w:vAlign w:val="center"/>
          </w:tcPr>
          <w:p w14:paraId="55CDB438" w14:textId="77777777" w:rsidR="001E0E76" w:rsidRPr="00BA5859"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sz w:val="22"/>
                <w:szCs w:val="22"/>
                <w:cs/>
              </w:rPr>
            </w:pPr>
            <w:r w:rsidRPr="00BA5859">
              <w:rPr>
                <w:rFonts w:ascii="Times New Roman" w:hAnsi="Times New Roman" w:cs="Times New Roman"/>
                <w:b/>
                <w:bCs/>
                <w:sz w:val="22"/>
                <w:szCs w:val="22"/>
              </w:rPr>
              <w:t>Grand total</w:t>
            </w:r>
          </w:p>
        </w:tc>
        <w:tc>
          <w:tcPr>
            <w:tcW w:w="482" w:type="pct"/>
            <w:vAlign w:val="center"/>
          </w:tcPr>
          <w:p w14:paraId="4F87BCEE" w14:textId="77777777" w:rsidR="001E0E76" w:rsidRPr="00BA5859" w:rsidRDefault="001E0E76" w:rsidP="001E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b/>
                <w:bCs/>
                <w:sz w:val="22"/>
                <w:szCs w:val="22"/>
              </w:rPr>
            </w:pPr>
          </w:p>
        </w:tc>
        <w:tc>
          <w:tcPr>
            <w:tcW w:w="624" w:type="pct"/>
            <w:tcBorders>
              <w:top w:val="single" w:sz="4" w:space="0" w:color="auto"/>
              <w:bottom w:val="double" w:sz="4" w:space="0" w:color="auto"/>
            </w:tcBorders>
            <w:vAlign w:val="center"/>
          </w:tcPr>
          <w:p w14:paraId="2567E894" w14:textId="1655885D"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cs/>
              </w:rPr>
            </w:pPr>
            <w:r>
              <w:rPr>
                <w:rFonts w:ascii="Times New Roman" w:hAnsi="Times New Roman" w:cs="Times New Roman"/>
                <w:b/>
                <w:bCs/>
                <w:sz w:val="22"/>
                <w:szCs w:val="22"/>
              </w:rPr>
              <w:t>2,614</w:t>
            </w:r>
          </w:p>
        </w:tc>
        <w:tc>
          <w:tcPr>
            <w:tcW w:w="144" w:type="pct"/>
            <w:vAlign w:val="center"/>
          </w:tcPr>
          <w:p w14:paraId="1E5241BF"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0" w:type="pct"/>
            <w:tcBorders>
              <w:top w:val="single" w:sz="4" w:space="0" w:color="auto"/>
              <w:bottom w:val="double" w:sz="4" w:space="0" w:color="auto"/>
            </w:tcBorders>
            <w:vAlign w:val="center"/>
          </w:tcPr>
          <w:p w14:paraId="54B0F6E8" w14:textId="2EA966C1"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3,341</w:t>
            </w:r>
          </w:p>
        </w:tc>
        <w:tc>
          <w:tcPr>
            <w:tcW w:w="138" w:type="pct"/>
            <w:vAlign w:val="center"/>
          </w:tcPr>
          <w:p w14:paraId="23FCF6CD" w14:textId="77777777" w:rsidR="001E0E76" w:rsidRPr="00BA5859" w:rsidRDefault="001E0E76" w:rsidP="001E0E76">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624" w:type="pct"/>
            <w:tcBorders>
              <w:top w:val="single" w:sz="4" w:space="0" w:color="auto"/>
              <w:bottom w:val="double" w:sz="4" w:space="0" w:color="auto"/>
            </w:tcBorders>
            <w:vAlign w:val="center"/>
          </w:tcPr>
          <w:p w14:paraId="3A94EC1E" w14:textId="4A9241BD" w:rsidR="001E0E76" w:rsidRPr="00BA5859" w:rsidRDefault="00264011"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92</w:t>
            </w:r>
          </w:p>
        </w:tc>
        <w:tc>
          <w:tcPr>
            <w:tcW w:w="144" w:type="pct"/>
            <w:vAlign w:val="center"/>
          </w:tcPr>
          <w:p w14:paraId="7E3305F9" w14:textId="77777777"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25" w:type="pct"/>
            <w:tcBorders>
              <w:top w:val="single" w:sz="4" w:space="0" w:color="auto"/>
              <w:bottom w:val="double" w:sz="4" w:space="0" w:color="auto"/>
            </w:tcBorders>
            <w:vAlign w:val="center"/>
          </w:tcPr>
          <w:p w14:paraId="067921D0" w14:textId="098BB68D" w:rsidR="001E0E76" w:rsidRPr="00BA5859" w:rsidRDefault="001E0E76" w:rsidP="001E0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162</w:t>
            </w:r>
          </w:p>
        </w:tc>
      </w:tr>
    </w:tbl>
    <w:p w14:paraId="1F707338" w14:textId="77777777" w:rsidR="00F24B15" w:rsidRPr="00FC59C1"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0"/>
          <w:szCs w:val="20"/>
          <w:lang w:eastAsia="ko-KR"/>
        </w:rPr>
      </w:pPr>
    </w:p>
    <w:tbl>
      <w:tblPr>
        <w:tblpPr w:leftFromText="180" w:rightFromText="180" w:vertAnchor="text" w:tblpX="450" w:tblpY="1"/>
        <w:tblOverlap w:val="never"/>
        <w:tblW w:w="9364" w:type="dxa"/>
        <w:tblLayout w:type="fixed"/>
        <w:tblLook w:val="0000" w:firstRow="0" w:lastRow="0" w:firstColumn="0" w:lastColumn="0" w:noHBand="0" w:noVBand="0"/>
      </w:tblPr>
      <w:tblGrid>
        <w:gridCol w:w="2971"/>
        <w:gridCol w:w="901"/>
        <w:gridCol w:w="1171"/>
        <w:gridCol w:w="277"/>
        <w:gridCol w:w="1174"/>
        <w:gridCol w:w="266"/>
        <w:gridCol w:w="1171"/>
        <w:gridCol w:w="264"/>
        <w:gridCol w:w="1169"/>
      </w:tblGrid>
      <w:tr w:rsidR="00AB0EBA" w:rsidRPr="00B42142" w14:paraId="745D8588" w14:textId="77777777" w:rsidTr="001420C6">
        <w:trPr>
          <w:trHeight w:val="245"/>
        </w:trPr>
        <w:tc>
          <w:tcPr>
            <w:tcW w:w="1586" w:type="pct"/>
            <w:vAlign w:val="center"/>
          </w:tcPr>
          <w:p w14:paraId="19406E03" w14:textId="175C19E5" w:rsidR="00F24B15" w:rsidRPr="003F754D"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i/>
                <w:iCs/>
                <w:sz w:val="22"/>
                <w:szCs w:val="22"/>
                <w:cs/>
                <w:lang w:val="th-TH"/>
              </w:rPr>
            </w:pPr>
            <w:r>
              <w:rPr>
                <w:rFonts w:ascii="Times New Roman" w:hAnsi="Times New Roman" w:cs="Times New Roman"/>
                <w:b/>
                <w:bCs/>
                <w:i/>
                <w:iCs/>
                <w:sz w:val="22"/>
                <w:szCs w:val="22"/>
                <w:lang w:eastAsia="ko-KR"/>
              </w:rPr>
              <w:t>Other current</w:t>
            </w:r>
            <w:r w:rsidRPr="000B254A">
              <w:rPr>
                <w:rFonts w:ascii="Times New Roman" w:hAnsi="Times New Roman" w:cs="Times New Roman"/>
                <w:b/>
                <w:bCs/>
                <w:i/>
                <w:iCs/>
                <w:sz w:val="22"/>
                <w:szCs w:val="22"/>
                <w:lang w:eastAsia="ko-KR"/>
              </w:rPr>
              <w:t xml:space="preserve"> receivables</w:t>
            </w:r>
          </w:p>
        </w:tc>
        <w:tc>
          <w:tcPr>
            <w:tcW w:w="481" w:type="pct"/>
            <w:vAlign w:val="center"/>
          </w:tcPr>
          <w:p w14:paraId="57C93AFC" w14:textId="77777777" w:rsidR="00F24B15" w:rsidRPr="00CE0F81" w:rsidRDefault="00F24B15" w:rsidP="00AB0EBA">
            <w:pPr>
              <w:pStyle w:val="TOC2"/>
              <w:tabs>
                <w:tab w:val="clear" w:pos="227"/>
                <w:tab w:val="clear" w:pos="454"/>
                <w:tab w:val="clear" w:pos="680"/>
                <w:tab w:val="clear" w:pos="907"/>
              </w:tabs>
              <w:spacing w:before="0" w:line="240" w:lineRule="auto"/>
              <w:ind w:left="-108" w:right="-68"/>
              <w:rPr>
                <w:rFonts w:ascii="Times New Roman" w:hAnsi="Times New Roman"/>
                <w:sz w:val="22"/>
                <w:szCs w:val="22"/>
              </w:rPr>
            </w:pPr>
          </w:p>
        </w:tc>
        <w:tc>
          <w:tcPr>
            <w:tcW w:w="625" w:type="pct"/>
            <w:vAlign w:val="center"/>
          </w:tcPr>
          <w:p w14:paraId="5DE8C3D7" w14:textId="77777777" w:rsidR="00F24B15" w:rsidRPr="00CE0F81" w:rsidRDefault="00F24B15"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rPr>
            </w:pPr>
          </w:p>
        </w:tc>
        <w:tc>
          <w:tcPr>
            <w:tcW w:w="148" w:type="pct"/>
            <w:vAlign w:val="center"/>
          </w:tcPr>
          <w:p w14:paraId="45ADF755" w14:textId="77777777" w:rsidR="00F24B15" w:rsidRPr="00CE0F81" w:rsidRDefault="00F24B15"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7" w:type="pct"/>
            <w:vAlign w:val="center"/>
          </w:tcPr>
          <w:p w14:paraId="3DF644C1" w14:textId="77777777" w:rsidR="00F24B15" w:rsidRPr="00CE0F81" w:rsidRDefault="00F24B15"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42" w:type="pct"/>
            <w:vAlign w:val="center"/>
          </w:tcPr>
          <w:p w14:paraId="2BB887E4" w14:textId="77777777" w:rsidR="00F24B15" w:rsidRPr="00CE0F81" w:rsidRDefault="00F24B15"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5" w:type="pct"/>
            <w:vAlign w:val="center"/>
          </w:tcPr>
          <w:p w14:paraId="6141FF42" w14:textId="77777777" w:rsidR="00F24B15" w:rsidRPr="00CE0F81" w:rsidRDefault="00F24B15"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41" w:type="pct"/>
            <w:vAlign w:val="center"/>
          </w:tcPr>
          <w:p w14:paraId="3BEA611E" w14:textId="77777777" w:rsidR="00F24B15" w:rsidRPr="00CE0F81" w:rsidRDefault="00F24B15"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4" w:type="pct"/>
            <w:vAlign w:val="center"/>
          </w:tcPr>
          <w:p w14:paraId="299C8315" w14:textId="77777777" w:rsidR="00F24B15" w:rsidRPr="00CE0F81" w:rsidRDefault="00F24B15" w:rsidP="00AB0EBA">
            <w:pPr>
              <w:pStyle w:val="TOC2"/>
              <w:tabs>
                <w:tab w:val="clear" w:pos="227"/>
                <w:tab w:val="clear" w:pos="454"/>
                <w:tab w:val="clear" w:pos="680"/>
                <w:tab w:val="clear" w:pos="907"/>
                <w:tab w:val="decimal" w:pos="811"/>
              </w:tabs>
              <w:spacing w:before="0" w:line="240" w:lineRule="auto"/>
              <w:ind w:left="-57" w:right="313"/>
              <w:jc w:val="right"/>
              <w:rPr>
                <w:rFonts w:ascii="Times New Roman" w:hAnsi="Times New Roman"/>
                <w:b w:val="0"/>
                <w:bCs w:val="0"/>
                <w:sz w:val="22"/>
                <w:szCs w:val="22"/>
              </w:rPr>
            </w:pPr>
          </w:p>
        </w:tc>
      </w:tr>
      <w:tr w:rsidR="00AB0EBA" w:rsidRPr="00B42142" w14:paraId="35AAD6F1" w14:textId="77777777" w:rsidTr="001420C6">
        <w:trPr>
          <w:trHeight w:val="245"/>
        </w:trPr>
        <w:tc>
          <w:tcPr>
            <w:tcW w:w="1586" w:type="pct"/>
            <w:vAlign w:val="center"/>
          </w:tcPr>
          <w:p w14:paraId="52609BBD" w14:textId="77777777" w:rsidR="001E0E76" w:rsidRPr="003F754D"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90"/>
              <w:rPr>
                <w:rFonts w:ascii="Times New Roman" w:hAnsi="Times New Roman" w:cs="Times New Roman"/>
                <w:b/>
                <w:bCs/>
                <w:i/>
                <w:iCs/>
                <w:sz w:val="22"/>
                <w:szCs w:val="22"/>
              </w:rPr>
            </w:pPr>
          </w:p>
        </w:tc>
        <w:tc>
          <w:tcPr>
            <w:tcW w:w="481" w:type="pct"/>
            <w:vAlign w:val="center"/>
          </w:tcPr>
          <w:p w14:paraId="5F4381CB" w14:textId="77777777" w:rsidR="001E0E76" w:rsidRPr="00CE0F81" w:rsidRDefault="001E0E76" w:rsidP="00AB0EBA">
            <w:pPr>
              <w:pStyle w:val="TOC2"/>
              <w:tabs>
                <w:tab w:val="clear" w:pos="227"/>
                <w:tab w:val="clear" w:pos="454"/>
                <w:tab w:val="clear" w:pos="680"/>
                <w:tab w:val="clear" w:pos="907"/>
              </w:tabs>
              <w:spacing w:before="0" w:line="240" w:lineRule="auto"/>
              <w:ind w:left="-108" w:right="-68"/>
              <w:rPr>
                <w:rFonts w:ascii="Times New Roman" w:hAnsi="Times New Roman"/>
                <w:sz w:val="22"/>
                <w:szCs w:val="22"/>
              </w:rPr>
            </w:pPr>
          </w:p>
        </w:tc>
        <w:tc>
          <w:tcPr>
            <w:tcW w:w="625" w:type="pct"/>
            <w:vAlign w:val="center"/>
          </w:tcPr>
          <w:p w14:paraId="3BD7244F"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rPr>
            </w:pPr>
          </w:p>
        </w:tc>
        <w:tc>
          <w:tcPr>
            <w:tcW w:w="148" w:type="pct"/>
            <w:vAlign w:val="center"/>
          </w:tcPr>
          <w:p w14:paraId="4798C330"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7" w:type="pct"/>
            <w:vAlign w:val="center"/>
          </w:tcPr>
          <w:p w14:paraId="4A84F622"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42" w:type="pct"/>
            <w:vAlign w:val="center"/>
          </w:tcPr>
          <w:p w14:paraId="69E34D31"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5" w:type="pct"/>
            <w:vAlign w:val="center"/>
          </w:tcPr>
          <w:p w14:paraId="50153EA5"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41" w:type="pct"/>
            <w:vAlign w:val="center"/>
          </w:tcPr>
          <w:p w14:paraId="5A1124B8"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4" w:type="pct"/>
            <w:vAlign w:val="center"/>
          </w:tcPr>
          <w:p w14:paraId="5EBA8C72"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313"/>
              <w:jc w:val="right"/>
              <w:rPr>
                <w:rFonts w:ascii="Times New Roman" w:hAnsi="Times New Roman"/>
                <w:b w:val="0"/>
                <w:bCs w:val="0"/>
                <w:sz w:val="22"/>
                <w:szCs w:val="22"/>
              </w:rPr>
            </w:pPr>
          </w:p>
        </w:tc>
      </w:tr>
      <w:tr w:rsidR="00AB0EBA" w:rsidRPr="00B42142" w14:paraId="016BB815" w14:textId="77777777" w:rsidTr="001420C6">
        <w:trPr>
          <w:trHeight w:val="245"/>
        </w:trPr>
        <w:tc>
          <w:tcPr>
            <w:tcW w:w="1586" w:type="pct"/>
            <w:vAlign w:val="center"/>
          </w:tcPr>
          <w:p w14:paraId="449DAF71" w14:textId="2E64A6DB" w:rsidR="001E0E76" w:rsidRPr="003F754D"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i/>
                <w:iCs/>
                <w:sz w:val="22"/>
                <w:szCs w:val="22"/>
              </w:rPr>
            </w:pPr>
            <w:r w:rsidRPr="003F754D">
              <w:rPr>
                <w:rFonts w:ascii="Times New Roman" w:hAnsi="Times New Roman" w:cs="Times New Roman"/>
                <w:b/>
                <w:bCs/>
                <w:i/>
                <w:iCs/>
                <w:sz w:val="22"/>
                <w:szCs w:val="22"/>
              </w:rPr>
              <w:t>Related parties</w:t>
            </w:r>
          </w:p>
        </w:tc>
        <w:tc>
          <w:tcPr>
            <w:tcW w:w="481" w:type="pct"/>
            <w:vAlign w:val="center"/>
          </w:tcPr>
          <w:p w14:paraId="70606554" w14:textId="77777777" w:rsidR="001E0E76" w:rsidRPr="00CE0F81" w:rsidRDefault="001E0E76" w:rsidP="00AB0EBA">
            <w:pPr>
              <w:pStyle w:val="TOC2"/>
              <w:tabs>
                <w:tab w:val="clear" w:pos="227"/>
                <w:tab w:val="clear" w:pos="454"/>
                <w:tab w:val="clear" w:pos="680"/>
                <w:tab w:val="clear" w:pos="907"/>
              </w:tabs>
              <w:spacing w:before="0" w:line="240" w:lineRule="auto"/>
              <w:ind w:left="-108" w:right="-68"/>
              <w:rPr>
                <w:rFonts w:ascii="Times New Roman" w:hAnsi="Times New Roman"/>
                <w:sz w:val="22"/>
                <w:szCs w:val="22"/>
              </w:rPr>
            </w:pPr>
          </w:p>
        </w:tc>
        <w:tc>
          <w:tcPr>
            <w:tcW w:w="625" w:type="pct"/>
            <w:vAlign w:val="center"/>
          </w:tcPr>
          <w:p w14:paraId="3D1C3B35"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rPr>
            </w:pPr>
          </w:p>
        </w:tc>
        <w:tc>
          <w:tcPr>
            <w:tcW w:w="148" w:type="pct"/>
            <w:vAlign w:val="center"/>
          </w:tcPr>
          <w:p w14:paraId="7F18251C"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7" w:type="pct"/>
            <w:vAlign w:val="center"/>
          </w:tcPr>
          <w:p w14:paraId="5C54A09A"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42" w:type="pct"/>
            <w:vAlign w:val="center"/>
          </w:tcPr>
          <w:p w14:paraId="35A2107C"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5" w:type="pct"/>
            <w:vAlign w:val="center"/>
          </w:tcPr>
          <w:p w14:paraId="255F250A"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41" w:type="pct"/>
            <w:vAlign w:val="center"/>
          </w:tcPr>
          <w:p w14:paraId="4E1CA8C1"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24" w:type="pct"/>
            <w:vAlign w:val="center"/>
          </w:tcPr>
          <w:p w14:paraId="3C82CFD3"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57" w:right="313"/>
              <w:jc w:val="right"/>
              <w:rPr>
                <w:rFonts w:ascii="Times New Roman" w:hAnsi="Times New Roman"/>
                <w:b w:val="0"/>
                <w:bCs w:val="0"/>
                <w:sz w:val="22"/>
                <w:szCs w:val="22"/>
              </w:rPr>
            </w:pPr>
          </w:p>
        </w:tc>
      </w:tr>
      <w:tr w:rsidR="00AB0EBA" w:rsidRPr="00B42142" w14:paraId="392B99A6" w14:textId="77777777" w:rsidTr="001420C6">
        <w:trPr>
          <w:trHeight w:val="245"/>
        </w:trPr>
        <w:tc>
          <w:tcPr>
            <w:tcW w:w="1586" w:type="pct"/>
            <w:vAlign w:val="center"/>
          </w:tcPr>
          <w:p w14:paraId="42D8A87E" w14:textId="77777777" w:rsidR="001E0E76" w:rsidRPr="003B630F"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3B630F">
              <w:rPr>
                <w:rFonts w:ascii="Times New Roman" w:hAnsi="Times New Roman" w:cs="Times New Roman"/>
                <w:sz w:val="22"/>
                <w:szCs w:val="22"/>
              </w:rPr>
              <w:t>Within credit terms</w:t>
            </w:r>
          </w:p>
        </w:tc>
        <w:tc>
          <w:tcPr>
            <w:tcW w:w="481" w:type="pct"/>
            <w:vAlign w:val="center"/>
          </w:tcPr>
          <w:p w14:paraId="0CC4CDCE"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5" w:type="pct"/>
            <w:vAlign w:val="center"/>
          </w:tcPr>
          <w:p w14:paraId="75181E1E" w14:textId="41FC5950" w:rsidR="001E0E76" w:rsidRPr="0025589B"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1,169</w:t>
            </w:r>
          </w:p>
        </w:tc>
        <w:tc>
          <w:tcPr>
            <w:tcW w:w="148" w:type="pct"/>
            <w:vAlign w:val="center"/>
          </w:tcPr>
          <w:p w14:paraId="39484D46" w14:textId="77777777" w:rsidR="001E0E76" w:rsidRPr="00CE0F81" w:rsidRDefault="001E0E76" w:rsidP="00AB0EBA">
            <w:pPr>
              <w:pStyle w:val="TOC2"/>
              <w:tabs>
                <w:tab w:val="clear" w:pos="227"/>
                <w:tab w:val="clear" w:pos="454"/>
                <w:tab w:val="clear" w:pos="680"/>
                <w:tab w:val="clear" w:pos="907"/>
                <w:tab w:val="decimal" w:pos="787"/>
              </w:tabs>
              <w:spacing w:before="0" w:line="240" w:lineRule="auto"/>
              <w:ind w:left="-113" w:right="47"/>
              <w:rPr>
                <w:rFonts w:ascii="Times New Roman" w:hAnsi="Times New Roman"/>
                <w:sz w:val="22"/>
                <w:szCs w:val="22"/>
              </w:rPr>
            </w:pPr>
          </w:p>
        </w:tc>
        <w:tc>
          <w:tcPr>
            <w:tcW w:w="627" w:type="pct"/>
            <w:vAlign w:val="center"/>
          </w:tcPr>
          <w:p w14:paraId="25C95152" w14:textId="581653E9"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rPr>
                <w:rFonts w:ascii="Times New Roman" w:hAnsi="Times New Roman" w:cs="Times New Roman"/>
                <w:sz w:val="22"/>
                <w:szCs w:val="22"/>
              </w:rPr>
            </w:pPr>
            <w:r w:rsidRPr="004E1AEF">
              <w:rPr>
                <w:rFonts w:ascii="Times New Roman" w:hAnsi="Times New Roman" w:cs="Times New Roman"/>
                <w:sz w:val="22"/>
                <w:szCs w:val="22"/>
              </w:rPr>
              <w:t>2,021</w:t>
            </w:r>
          </w:p>
        </w:tc>
        <w:tc>
          <w:tcPr>
            <w:tcW w:w="142" w:type="pct"/>
            <w:vAlign w:val="center"/>
          </w:tcPr>
          <w:p w14:paraId="374176EE" w14:textId="77777777" w:rsidR="001E0E76" w:rsidRPr="00CE0F81" w:rsidRDefault="001E0E76" w:rsidP="00AB0EBA">
            <w:pPr>
              <w:pStyle w:val="TOC2"/>
              <w:tabs>
                <w:tab w:val="clear" w:pos="227"/>
                <w:tab w:val="clear" w:pos="454"/>
                <w:tab w:val="clear" w:pos="680"/>
                <w:tab w:val="clear" w:pos="907"/>
                <w:tab w:val="decimal" w:pos="779"/>
              </w:tabs>
              <w:spacing w:before="0" w:line="240" w:lineRule="auto"/>
              <w:ind w:left="-113" w:right="47"/>
              <w:rPr>
                <w:rFonts w:ascii="Times New Roman" w:hAnsi="Times New Roman"/>
                <w:sz w:val="22"/>
                <w:szCs w:val="22"/>
              </w:rPr>
            </w:pPr>
          </w:p>
        </w:tc>
        <w:tc>
          <w:tcPr>
            <w:tcW w:w="625" w:type="pct"/>
            <w:vAlign w:val="center"/>
          </w:tcPr>
          <w:p w14:paraId="657C4E84" w14:textId="3040BA23"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2,808</w:t>
            </w:r>
          </w:p>
        </w:tc>
        <w:tc>
          <w:tcPr>
            <w:tcW w:w="141" w:type="pct"/>
            <w:vAlign w:val="center"/>
          </w:tcPr>
          <w:p w14:paraId="6CDD17C9"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47"/>
              <w:rPr>
                <w:rFonts w:ascii="Times New Roman" w:hAnsi="Times New Roman" w:cs="Times New Roman"/>
                <w:sz w:val="22"/>
                <w:szCs w:val="22"/>
              </w:rPr>
            </w:pPr>
          </w:p>
        </w:tc>
        <w:tc>
          <w:tcPr>
            <w:tcW w:w="624" w:type="pct"/>
            <w:vAlign w:val="center"/>
          </w:tcPr>
          <w:p w14:paraId="78E66131" w14:textId="28EF6A81"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rPr>
              <w:t>4,190</w:t>
            </w:r>
          </w:p>
        </w:tc>
      </w:tr>
      <w:tr w:rsidR="00AB0EBA" w:rsidRPr="00B42142" w14:paraId="6E1D1FFE" w14:textId="77777777" w:rsidTr="001420C6">
        <w:trPr>
          <w:trHeight w:val="245"/>
        </w:trPr>
        <w:tc>
          <w:tcPr>
            <w:tcW w:w="1586" w:type="pct"/>
            <w:vAlign w:val="center"/>
          </w:tcPr>
          <w:p w14:paraId="58B25117" w14:textId="77777777" w:rsidR="001E0E76" w:rsidRPr="00CE0F81"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cs/>
              </w:rPr>
            </w:pPr>
            <w:r w:rsidRPr="003B630F">
              <w:rPr>
                <w:rFonts w:ascii="Times New Roman" w:hAnsi="Times New Roman" w:cs="Times New Roman"/>
                <w:sz w:val="22"/>
                <w:szCs w:val="22"/>
              </w:rPr>
              <w:t>Overdue:</w:t>
            </w:r>
          </w:p>
        </w:tc>
        <w:tc>
          <w:tcPr>
            <w:tcW w:w="481" w:type="pct"/>
            <w:vAlign w:val="center"/>
          </w:tcPr>
          <w:p w14:paraId="4BDDCCC0"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5" w:type="pct"/>
            <w:vAlign w:val="center"/>
          </w:tcPr>
          <w:p w14:paraId="1704C316" w14:textId="77777777" w:rsidR="001E0E76" w:rsidRPr="0025589B"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p>
        </w:tc>
        <w:tc>
          <w:tcPr>
            <w:tcW w:w="148" w:type="pct"/>
            <w:vAlign w:val="center"/>
          </w:tcPr>
          <w:p w14:paraId="2CBCD499" w14:textId="77777777" w:rsidR="001E0E76" w:rsidRPr="00CE0F81" w:rsidRDefault="001E0E76" w:rsidP="00AB0EBA">
            <w:pPr>
              <w:pStyle w:val="TOC2"/>
              <w:tabs>
                <w:tab w:val="clear" w:pos="227"/>
                <w:tab w:val="clear" w:pos="454"/>
                <w:tab w:val="clear" w:pos="680"/>
                <w:tab w:val="clear" w:pos="907"/>
                <w:tab w:val="decimal" w:pos="787"/>
              </w:tabs>
              <w:spacing w:before="0" w:line="240" w:lineRule="auto"/>
              <w:ind w:left="-113" w:right="47"/>
              <w:rPr>
                <w:rFonts w:ascii="Times New Roman" w:hAnsi="Times New Roman"/>
                <w:sz w:val="22"/>
                <w:szCs w:val="22"/>
              </w:rPr>
            </w:pPr>
          </w:p>
        </w:tc>
        <w:tc>
          <w:tcPr>
            <w:tcW w:w="627" w:type="pct"/>
            <w:vAlign w:val="center"/>
          </w:tcPr>
          <w:p w14:paraId="6334AE7F"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rPr>
            </w:pPr>
          </w:p>
        </w:tc>
        <w:tc>
          <w:tcPr>
            <w:tcW w:w="142" w:type="pct"/>
            <w:vAlign w:val="center"/>
          </w:tcPr>
          <w:p w14:paraId="771731D3"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5" w:type="pct"/>
            <w:vAlign w:val="center"/>
          </w:tcPr>
          <w:p w14:paraId="4FDF56E0" w14:textId="77777777" w:rsidR="001E0E76" w:rsidRPr="00CE0F81" w:rsidRDefault="001E0E76" w:rsidP="00AB0EBA">
            <w:pPr>
              <w:pStyle w:val="TOC2"/>
              <w:tabs>
                <w:tab w:val="clear" w:pos="227"/>
                <w:tab w:val="clear" w:pos="454"/>
                <w:tab w:val="clear" w:pos="680"/>
                <w:tab w:val="clear" w:pos="907"/>
                <w:tab w:val="decimal" w:pos="749"/>
                <w:tab w:val="decimal" w:pos="787"/>
              </w:tabs>
              <w:spacing w:before="0" w:line="240" w:lineRule="auto"/>
              <w:ind w:left="-113" w:right="47"/>
              <w:rPr>
                <w:rFonts w:ascii="Times New Roman" w:hAnsi="Times New Roman"/>
                <w:b w:val="0"/>
                <w:bCs w:val="0"/>
                <w:sz w:val="22"/>
                <w:szCs w:val="22"/>
              </w:rPr>
            </w:pPr>
          </w:p>
        </w:tc>
        <w:tc>
          <w:tcPr>
            <w:tcW w:w="141" w:type="pct"/>
            <w:vAlign w:val="center"/>
          </w:tcPr>
          <w:p w14:paraId="4614A684"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47"/>
              <w:rPr>
                <w:rFonts w:ascii="Times New Roman" w:hAnsi="Times New Roman" w:cs="Times New Roman"/>
                <w:sz w:val="22"/>
                <w:szCs w:val="22"/>
              </w:rPr>
            </w:pPr>
          </w:p>
        </w:tc>
        <w:tc>
          <w:tcPr>
            <w:tcW w:w="624" w:type="pct"/>
            <w:vAlign w:val="center"/>
          </w:tcPr>
          <w:p w14:paraId="2144F94F" w14:textId="77777777" w:rsidR="001E0E76" w:rsidRPr="00CE0F81" w:rsidRDefault="001E0E76" w:rsidP="00AB0EBA">
            <w:pPr>
              <w:pStyle w:val="TOC2"/>
              <w:tabs>
                <w:tab w:val="clear" w:pos="227"/>
                <w:tab w:val="clear" w:pos="454"/>
                <w:tab w:val="clear" w:pos="680"/>
                <w:tab w:val="clear" w:pos="907"/>
                <w:tab w:val="decimal" w:pos="811"/>
              </w:tabs>
              <w:spacing w:before="0" w:line="240" w:lineRule="auto"/>
              <w:ind w:left="-113" w:right="169"/>
              <w:jc w:val="right"/>
              <w:rPr>
                <w:rFonts w:ascii="Times New Roman" w:hAnsi="Times New Roman"/>
                <w:b w:val="0"/>
                <w:bCs w:val="0"/>
                <w:sz w:val="22"/>
                <w:szCs w:val="22"/>
              </w:rPr>
            </w:pPr>
          </w:p>
        </w:tc>
      </w:tr>
      <w:tr w:rsidR="00AB0EBA" w:rsidRPr="00B42142" w14:paraId="1AD41935" w14:textId="77777777" w:rsidTr="001420C6">
        <w:trPr>
          <w:trHeight w:val="245"/>
        </w:trPr>
        <w:tc>
          <w:tcPr>
            <w:tcW w:w="1586" w:type="pct"/>
            <w:vAlign w:val="center"/>
          </w:tcPr>
          <w:p w14:paraId="6E613A5F" w14:textId="77777777" w:rsidR="001E0E76" w:rsidRPr="00CE0F81"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481" w:type="pct"/>
            <w:vAlign w:val="center"/>
          </w:tcPr>
          <w:p w14:paraId="23094C52"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5" w:type="pct"/>
            <w:vAlign w:val="center"/>
          </w:tcPr>
          <w:p w14:paraId="36C1985E" w14:textId="340E9BD8" w:rsidR="001E0E76" w:rsidRPr="0025589B"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524</w:t>
            </w:r>
          </w:p>
        </w:tc>
        <w:tc>
          <w:tcPr>
            <w:tcW w:w="148" w:type="pct"/>
            <w:vAlign w:val="center"/>
          </w:tcPr>
          <w:p w14:paraId="3BFF18ED" w14:textId="77777777" w:rsidR="001E0E76" w:rsidRPr="00CE0F81" w:rsidRDefault="001E0E76" w:rsidP="00AB0EBA">
            <w:pPr>
              <w:pStyle w:val="TOC7"/>
              <w:tabs>
                <w:tab w:val="decimal" w:pos="787"/>
              </w:tabs>
              <w:spacing w:line="240" w:lineRule="auto"/>
              <w:ind w:left="-113" w:right="47"/>
              <w:rPr>
                <w:rFonts w:ascii="Times New Roman" w:hAnsi="Times New Roman" w:cs="Times New Roman"/>
                <w:sz w:val="22"/>
                <w:szCs w:val="22"/>
              </w:rPr>
            </w:pPr>
          </w:p>
        </w:tc>
        <w:tc>
          <w:tcPr>
            <w:tcW w:w="627" w:type="pct"/>
            <w:vAlign w:val="center"/>
          </w:tcPr>
          <w:p w14:paraId="446C2094" w14:textId="6B9DE9FC"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rPr>
            </w:pPr>
            <w:r w:rsidRPr="004E1AEF">
              <w:rPr>
                <w:rFonts w:ascii="Times New Roman" w:hAnsi="Times New Roman" w:cs="Times New Roman"/>
                <w:sz w:val="22"/>
                <w:szCs w:val="22"/>
              </w:rPr>
              <w:t>275</w:t>
            </w:r>
          </w:p>
        </w:tc>
        <w:tc>
          <w:tcPr>
            <w:tcW w:w="142" w:type="pct"/>
            <w:vAlign w:val="center"/>
          </w:tcPr>
          <w:p w14:paraId="032A9780" w14:textId="77777777" w:rsidR="001E0E76" w:rsidRPr="00CE0F81" w:rsidRDefault="001E0E76" w:rsidP="00AB0EBA">
            <w:pPr>
              <w:pStyle w:val="TOC7"/>
              <w:tabs>
                <w:tab w:val="decimal" w:pos="777"/>
              </w:tabs>
              <w:spacing w:line="240" w:lineRule="auto"/>
              <w:ind w:left="-113" w:right="-146"/>
              <w:rPr>
                <w:rFonts w:ascii="Times New Roman" w:hAnsi="Times New Roman" w:cs="Times New Roman"/>
                <w:sz w:val="22"/>
                <w:szCs w:val="22"/>
              </w:rPr>
            </w:pPr>
          </w:p>
        </w:tc>
        <w:tc>
          <w:tcPr>
            <w:tcW w:w="625" w:type="pct"/>
            <w:vAlign w:val="center"/>
          </w:tcPr>
          <w:p w14:paraId="1402B2CA" w14:textId="097FB8A8"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121</w:t>
            </w:r>
          </w:p>
        </w:tc>
        <w:tc>
          <w:tcPr>
            <w:tcW w:w="141" w:type="pct"/>
            <w:vAlign w:val="center"/>
          </w:tcPr>
          <w:p w14:paraId="4691A615"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24" w:type="pct"/>
            <w:vAlign w:val="center"/>
          </w:tcPr>
          <w:p w14:paraId="5C9D5509" w14:textId="03D5AE62"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69"/>
              <w:jc w:val="right"/>
              <w:rPr>
                <w:rFonts w:ascii="Times New Roman" w:hAnsi="Times New Roman" w:cs="Times New Roman"/>
                <w:sz w:val="22"/>
                <w:szCs w:val="22"/>
                <w:lang w:eastAsia="ko-KR"/>
              </w:rPr>
            </w:pPr>
            <w:r w:rsidRPr="004E1AEF">
              <w:rPr>
                <w:rFonts w:ascii="Times New Roman" w:hAnsi="Times New Roman" w:cs="Times New Roman"/>
                <w:sz w:val="22"/>
                <w:szCs w:val="22"/>
                <w:lang w:eastAsia="ko-KR"/>
              </w:rPr>
              <w:t>184</w:t>
            </w:r>
          </w:p>
        </w:tc>
      </w:tr>
      <w:tr w:rsidR="00AB0EBA" w:rsidRPr="00B42142" w14:paraId="0E4612F2" w14:textId="77777777" w:rsidTr="001420C6">
        <w:trPr>
          <w:trHeight w:val="245"/>
        </w:trPr>
        <w:tc>
          <w:tcPr>
            <w:tcW w:w="1586" w:type="pct"/>
            <w:vAlign w:val="center"/>
          </w:tcPr>
          <w:p w14:paraId="55D7BF0C" w14:textId="77777777" w:rsidR="001E0E76" w:rsidRPr="00CE0F81"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cs/>
              </w:rPr>
            </w:pPr>
            <w:r>
              <w:rPr>
                <w:rFonts w:ascii="Times New Roman" w:hAnsi="Times New Roman" w:cs="Times New Roman"/>
                <w:sz w:val="22"/>
                <w:szCs w:val="22"/>
              </w:rPr>
              <w:t xml:space="preserve">   3 - 6 months</w:t>
            </w:r>
          </w:p>
        </w:tc>
        <w:tc>
          <w:tcPr>
            <w:tcW w:w="481" w:type="pct"/>
            <w:vAlign w:val="center"/>
          </w:tcPr>
          <w:p w14:paraId="50C9236C"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5" w:type="pct"/>
            <w:vAlign w:val="center"/>
          </w:tcPr>
          <w:p w14:paraId="4F60CDEF" w14:textId="0C0E71D4" w:rsidR="001E0E76" w:rsidRPr="0025589B"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113</w:t>
            </w:r>
          </w:p>
        </w:tc>
        <w:tc>
          <w:tcPr>
            <w:tcW w:w="148" w:type="pct"/>
            <w:vAlign w:val="center"/>
          </w:tcPr>
          <w:p w14:paraId="4FC932A6" w14:textId="77777777" w:rsidR="001E0E76" w:rsidRPr="00CE0F81" w:rsidRDefault="001E0E76" w:rsidP="00AB0EBA">
            <w:pPr>
              <w:pStyle w:val="TOC7"/>
              <w:tabs>
                <w:tab w:val="decimal" w:pos="787"/>
              </w:tabs>
              <w:spacing w:line="240" w:lineRule="auto"/>
              <w:ind w:left="-113" w:right="47"/>
              <w:rPr>
                <w:rFonts w:ascii="Times New Roman" w:hAnsi="Times New Roman" w:cs="Times New Roman"/>
                <w:sz w:val="22"/>
                <w:szCs w:val="22"/>
              </w:rPr>
            </w:pPr>
          </w:p>
        </w:tc>
        <w:tc>
          <w:tcPr>
            <w:tcW w:w="627" w:type="pct"/>
            <w:vAlign w:val="center"/>
          </w:tcPr>
          <w:p w14:paraId="74A8E890" w14:textId="2426484F"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rPr>
            </w:pPr>
            <w:r w:rsidRPr="004E1AEF">
              <w:rPr>
                <w:rFonts w:ascii="Times New Roman" w:hAnsi="Times New Roman" w:cs="Times New Roman"/>
                <w:sz w:val="22"/>
                <w:szCs w:val="22"/>
              </w:rPr>
              <w:t>17</w:t>
            </w:r>
          </w:p>
        </w:tc>
        <w:tc>
          <w:tcPr>
            <w:tcW w:w="142" w:type="pct"/>
            <w:vAlign w:val="center"/>
          </w:tcPr>
          <w:p w14:paraId="0EEEC97D" w14:textId="77777777" w:rsidR="001E0E76" w:rsidRPr="00CE0F81" w:rsidRDefault="001E0E76" w:rsidP="00AB0EBA">
            <w:pPr>
              <w:pStyle w:val="TOC7"/>
              <w:tabs>
                <w:tab w:val="decimal" w:pos="777"/>
              </w:tabs>
              <w:spacing w:line="240" w:lineRule="auto"/>
              <w:ind w:left="-113" w:right="-146"/>
              <w:rPr>
                <w:rFonts w:ascii="Times New Roman" w:hAnsi="Times New Roman" w:cs="Times New Roman"/>
                <w:sz w:val="22"/>
                <w:szCs w:val="22"/>
              </w:rPr>
            </w:pPr>
          </w:p>
        </w:tc>
        <w:tc>
          <w:tcPr>
            <w:tcW w:w="625" w:type="pct"/>
            <w:vAlign w:val="center"/>
          </w:tcPr>
          <w:p w14:paraId="79B4668C" w14:textId="1F36A56B"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77</w:t>
            </w:r>
          </w:p>
        </w:tc>
        <w:tc>
          <w:tcPr>
            <w:tcW w:w="141" w:type="pct"/>
            <w:vAlign w:val="center"/>
          </w:tcPr>
          <w:p w14:paraId="18CEF429"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24" w:type="pct"/>
            <w:vAlign w:val="center"/>
          </w:tcPr>
          <w:p w14:paraId="56798091" w14:textId="378F9F13"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69"/>
              <w:jc w:val="right"/>
              <w:rPr>
                <w:rFonts w:ascii="Times New Roman" w:hAnsi="Times New Roman" w:cs="Times New Roman"/>
                <w:sz w:val="22"/>
                <w:szCs w:val="22"/>
                <w:lang w:eastAsia="ko-KR"/>
              </w:rPr>
            </w:pPr>
            <w:r w:rsidRPr="004E1AEF">
              <w:rPr>
                <w:rFonts w:ascii="Times New Roman" w:hAnsi="Times New Roman" w:cs="Times New Roman"/>
                <w:sz w:val="22"/>
                <w:szCs w:val="22"/>
                <w:lang w:eastAsia="ko-KR"/>
              </w:rPr>
              <w:t>63</w:t>
            </w:r>
          </w:p>
        </w:tc>
      </w:tr>
      <w:tr w:rsidR="00AB0EBA" w:rsidRPr="00B42142" w14:paraId="1004B3DA" w14:textId="77777777" w:rsidTr="001420C6">
        <w:trPr>
          <w:trHeight w:val="245"/>
        </w:trPr>
        <w:tc>
          <w:tcPr>
            <w:tcW w:w="1586" w:type="pct"/>
            <w:vAlign w:val="center"/>
          </w:tcPr>
          <w:p w14:paraId="31518058" w14:textId="77777777" w:rsidR="001E0E76" w:rsidRPr="00CE0F81"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cs/>
              </w:rPr>
            </w:pPr>
            <w:r>
              <w:rPr>
                <w:rFonts w:ascii="Times New Roman" w:hAnsi="Times New Roman" w:cs="Times New Roman"/>
                <w:sz w:val="22"/>
                <w:szCs w:val="22"/>
              </w:rPr>
              <w:t xml:space="preserve">   6 - 12 months</w:t>
            </w:r>
          </w:p>
        </w:tc>
        <w:tc>
          <w:tcPr>
            <w:tcW w:w="481" w:type="pct"/>
            <w:vAlign w:val="center"/>
          </w:tcPr>
          <w:p w14:paraId="1EB56CD0"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5" w:type="pct"/>
            <w:vAlign w:val="center"/>
          </w:tcPr>
          <w:p w14:paraId="311C2DEC" w14:textId="06C662D3" w:rsidR="001E0E76" w:rsidRPr="0025589B"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92</w:t>
            </w:r>
          </w:p>
        </w:tc>
        <w:tc>
          <w:tcPr>
            <w:tcW w:w="148" w:type="pct"/>
            <w:vAlign w:val="center"/>
          </w:tcPr>
          <w:p w14:paraId="211A7FB7" w14:textId="77777777" w:rsidR="001E0E76" w:rsidRPr="00CE0F81" w:rsidRDefault="001E0E76" w:rsidP="00AB0EBA">
            <w:pPr>
              <w:pStyle w:val="TOC7"/>
              <w:tabs>
                <w:tab w:val="decimal" w:pos="787"/>
              </w:tabs>
              <w:spacing w:line="240" w:lineRule="auto"/>
              <w:ind w:left="-113" w:right="47"/>
              <w:rPr>
                <w:rFonts w:ascii="Times New Roman" w:hAnsi="Times New Roman" w:cs="Times New Roman"/>
                <w:sz w:val="22"/>
                <w:szCs w:val="22"/>
              </w:rPr>
            </w:pPr>
          </w:p>
        </w:tc>
        <w:tc>
          <w:tcPr>
            <w:tcW w:w="627" w:type="pct"/>
            <w:vAlign w:val="center"/>
          </w:tcPr>
          <w:p w14:paraId="10A2662D" w14:textId="6BB0B791"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rPr>
            </w:pPr>
            <w:r w:rsidRPr="004E1AEF">
              <w:rPr>
                <w:rFonts w:ascii="Times New Roman" w:hAnsi="Times New Roman" w:cs="Times New Roman"/>
                <w:sz w:val="22"/>
                <w:szCs w:val="22"/>
              </w:rPr>
              <w:t>11</w:t>
            </w:r>
          </w:p>
        </w:tc>
        <w:tc>
          <w:tcPr>
            <w:tcW w:w="142" w:type="pct"/>
            <w:vAlign w:val="center"/>
          </w:tcPr>
          <w:p w14:paraId="413685E5" w14:textId="77777777" w:rsidR="001E0E76" w:rsidRPr="00CE0F81" w:rsidRDefault="001E0E76" w:rsidP="00AB0EBA">
            <w:pPr>
              <w:pStyle w:val="TOC7"/>
              <w:tabs>
                <w:tab w:val="decimal" w:pos="777"/>
              </w:tabs>
              <w:spacing w:line="240" w:lineRule="auto"/>
              <w:ind w:left="-113" w:right="-146"/>
              <w:rPr>
                <w:rFonts w:ascii="Times New Roman" w:hAnsi="Times New Roman" w:cs="Times New Roman"/>
                <w:sz w:val="22"/>
                <w:szCs w:val="22"/>
              </w:rPr>
            </w:pPr>
          </w:p>
        </w:tc>
        <w:tc>
          <w:tcPr>
            <w:tcW w:w="625" w:type="pct"/>
            <w:vAlign w:val="center"/>
          </w:tcPr>
          <w:p w14:paraId="63BB68D9" w14:textId="14AEE15C"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140</w:t>
            </w:r>
          </w:p>
        </w:tc>
        <w:tc>
          <w:tcPr>
            <w:tcW w:w="141" w:type="pct"/>
            <w:vAlign w:val="center"/>
          </w:tcPr>
          <w:p w14:paraId="27B231B0"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24" w:type="pct"/>
            <w:vAlign w:val="center"/>
          </w:tcPr>
          <w:p w14:paraId="7A28F324" w14:textId="1BD65B98"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69"/>
              <w:jc w:val="right"/>
              <w:rPr>
                <w:rFonts w:ascii="Times New Roman" w:hAnsi="Times New Roman" w:cs="Times New Roman"/>
                <w:sz w:val="22"/>
                <w:szCs w:val="22"/>
                <w:lang w:eastAsia="ko-KR"/>
              </w:rPr>
            </w:pPr>
            <w:r w:rsidRPr="004E1AEF">
              <w:rPr>
                <w:rFonts w:ascii="Times New Roman" w:hAnsi="Times New Roman" w:cs="Times New Roman"/>
                <w:sz w:val="22"/>
                <w:szCs w:val="22"/>
                <w:lang w:eastAsia="ko-KR"/>
              </w:rPr>
              <w:t>11</w:t>
            </w:r>
          </w:p>
        </w:tc>
      </w:tr>
      <w:tr w:rsidR="00AB0EBA" w:rsidRPr="00B42142" w14:paraId="065ED3E2" w14:textId="77777777" w:rsidTr="001420C6">
        <w:trPr>
          <w:trHeight w:val="245"/>
        </w:trPr>
        <w:tc>
          <w:tcPr>
            <w:tcW w:w="1586" w:type="pct"/>
            <w:vAlign w:val="center"/>
          </w:tcPr>
          <w:p w14:paraId="1F746AC5" w14:textId="77777777" w:rsidR="001E0E76" w:rsidRPr="00CE0F81"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cs/>
              </w:rPr>
            </w:pPr>
            <w:r>
              <w:rPr>
                <w:rFonts w:ascii="Times New Roman" w:hAnsi="Times New Roman" w:cs="Times New Roman"/>
                <w:sz w:val="22"/>
                <w:szCs w:val="22"/>
              </w:rPr>
              <w:t xml:space="preserve">   Over 12 months</w:t>
            </w:r>
          </w:p>
        </w:tc>
        <w:tc>
          <w:tcPr>
            <w:tcW w:w="481" w:type="pct"/>
            <w:vAlign w:val="center"/>
          </w:tcPr>
          <w:p w14:paraId="5030C05D"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5" w:type="pct"/>
            <w:vAlign w:val="center"/>
          </w:tcPr>
          <w:p w14:paraId="79507D7C" w14:textId="03C9EE61" w:rsidR="001E0E76" w:rsidRPr="0025589B"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148" w:type="pct"/>
            <w:vAlign w:val="center"/>
          </w:tcPr>
          <w:p w14:paraId="1FEAE5C0" w14:textId="77777777" w:rsidR="001E0E76" w:rsidRPr="00CE0F81" w:rsidRDefault="001E0E76" w:rsidP="00AB0EBA">
            <w:pPr>
              <w:pStyle w:val="TOC7"/>
              <w:tabs>
                <w:tab w:val="decimal" w:pos="787"/>
              </w:tabs>
              <w:spacing w:line="240" w:lineRule="auto"/>
              <w:ind w:left="-113" w:right="47"/>
              <w:rPr>
                <w:rFonts w:ascii="Times New Roman" w:hAnsi="Times New Roman" w:cs="Times New Roman"/>
                <w:sz w:val="22"/>
                <w:szCs w:val="22"/>
              </w:rPr>
            </w:pPr>
          </w:p>
        </w:tc>
        <w:tc>
          <w:tcPr>
            <w:tcW w:w="627" w:type="pct"/>
            <w:vAlign w:val="center"/>
          </w:tcPr>
          <w:p w14:paraId="117CB937" w14:textId="757F30B5"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rPr>
            </w:pPr>
            <w:r w:rsidRPr="004E1AEF">
              <w:rPr>
                <w:rFonts w:ascii="Times New Roman" w:hAnsi="Times New Roman" w:cs="Times New Roman"/>
                <w:sz w:val="22"/>
                <w:szCs w:val="22"/>
              </w:rPr>
              <w:t>1</w:t>
            </w:r>
          </w:p>
        </w:tc>
        <w:tc>
          <w:tcPr>
            <w:tcW w:w="142" w:type="pct"/>
            <w:vAlign w:val="center"/>
          </w:tcPr>
          <w:p w14:paraId="78DA2AE0" w14:textId="77777777" w:rsidR="001E0E76" w:rsidRPr="00CE0F81" w:rsidRDefault="001E0E76" w:rsidP="00AB0EBA">
            <w:pPr>
              <w:pStyle w:val="TOC7"/>
              <w:tabs>
                <w:tab w:val="decimal" w:pos="777"/>
              </w:tabs>
              <w:spacing w:line="240" w:lineRule="auto"/>
              <w:ind w:left="-113" w:right="-146"/>
              <w:rPr>
                <w:rFonts w:ascii="Times New Roman" w:hAnsi="Times New Roman" w:cs="Times New Roman"/>
                <w:sz w:val="22"/>
                <w:szCs w:val="22"/>
              </w:rPr>
            </w:pPr>
          </w:p>
        </w:tc>
        <w:tc>
          <w:tcPr>
            <w:tcW w:w="625" w:type="pct"/>
            <w:vAlign w:val="center"/>
          </w:tcPr>
          <w:p w14:paraId="64ABC08B" w14:textId="140831BC"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141" w:type="pct"/>
            <w:vAlign w:val="center"/>
          </w:tcPr>
          <w:p w14:paraId="2C06875D"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24" w:type="pct"/>
            <w:vAlign w:val="center"/>
          </w:tcPr>
          <w:p w14:paraId="1183BFB9" w14:textId="098498D5"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69"/>
              <w:jc w:val="right"/>
              <w:rPr>
                <w:rFonts w:ascii="Times New Roman" w:hAnsi="Times New Roman" w:cs="Times New Roman"/>
                <w:sz w:val="22"/>
                <w:szCs w:val="22"/>
                <w:lang w:eastAsia="ko-KR"/>
              </w:rPr>
            </w:pPr>
            <w:r w:rsidRPr="004E1AEF">
              <w:rPr>
                <w:rFonts w:ascii="Times New Roman" w:hAnsi="Times New Roman" w:cs="Times New Roman"/>
                <w:sz w:val="22"/>
                <w:szCs w:val="22"/>
                <w:lang w:eastAsia="ko-KR"/>
              </w:rPr>
              <w:t>1</w:t>
            </w:r>
          </w:p>
        </w:tc>
      </w:tr>
      <w:tr w:rsidR="00AB0EBA" w:rsidRPr="00B42142" w14:paraId="3FDCBBF5" w14:textId="77777777" w:rsidTr="001420C6">
        <w:trPr>
          <w:trHeight w:val="245"/>
        </w:trPr>
        <w:tc>
          <w:tcPr>
            <w:tcW w:w="1586" w:type="pct"/>
            <w:vAlign w:val="center"/>
          </w:tcPr>
          <w:p w14:paraId="7EF33700" w14:textId="77777777" w:rsidR="001E0E76" w:rsidRPr="00CE0F81"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sz w:val="22"/>
                <w:szCs w:val="22"/>
                <w:cs/>
              </w:rPr>
            </w:pPr>
            <w:r>
              <w:rPr>
                <w:rFonts w:ascii="Times New Roman" w:hAnsi="Times New Roman" w:cs="Times New Roman"/>
                <w:b/>
                <w:bCs/>
                <w:sz w:val="22"/>
                <w:szCs w:val="22"/>
              </w:rPr>
              <w:t>Total</w:t>
            </w:r>
          </w:p>
        </w:tc>
        <w:tc>
          <w:tcPr>
            <w:tcW w:w="481" w:type="pct"/>
            <w:vAlign w:val="center"/>
          </w:tcPr>
          <w:p w14:paraId="5391FA27"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5" w:type="pct"/>
            <w:tcBorders>
              <w:top w:val="single" w:sz="4" w:space="0" w:color="auto"/>
            </w:tcBorders>
            <w:vAlign w:val="center"/>
          </w:tcPr>
          <w:p w14:paraId="22368D73" w14:textId="72640CA3"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1,905</w:t>
            </w:r>
          </w:p>
        </w:tc>
        <w:tc>
          <w:tcPr>
            <w:tcW w:w="148" w:type="pct"/>
            <w:vAlign w:val="center"/>
          </w:tcPr>
          <w:p w14:paraId="21DD421B"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27" w:type="pct"/>
            <w:tcBorders>
              <w:top w:val="single" w:sz="4" w:space="0" w:color="auto"/>
            </w:tcBorders>
            <w:vAlign w:val="center"/>
          </w:tcPr>
          <w:p w14:paraId="403DCAAB" w14:textId="2B7C737C"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2,325</w:t>
            </w:r>
          </w:p>
        </w:tc>
        <w:tc>
          <w:tcPr>
            <w:tcW w:w="142" w:type="pct"/>
            <w:vAlign w:val="center"/>
          </w:tcPr>
          <w:p w14:paraId="1D94D931"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5" w:type="pct"/>
            <w:tcBorders>
              <w:top w:val="single" w:sz="4" w:space="0" w:color="auto"/>
            </w:tcBorders>
            <w:vAlign w:val="center"/>
          </w:tcPr>
          <w:p w14:paraId="725CE2D2" w14:textId="6047FA21"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3,153</w:t>
            </w:r>
          </w:p>
        </w:tc>
        <w:tc>
          <w:tcPr>
            <w:tcW w:w="141" w:type="pct"/>
            <w:vAlign w:val="center"/>
          </w:tcPr>
          <w:p w14:paraId="70769111"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24" w:type="pct"/>
            <w:tcBorders>
              <w:top w:val="single" w:sz="4" w:space="0" w:color="auto"/>
            </w:tcBorders>
            <w:vAlign w:val="center"/>
          </w:tcPr>
          <w:p w14:paraId="0FA81FE8" w14:textId="3EE7E936"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69"/>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4,449</w:t>
            </w:r>
          </w:p>
        </w:tc>
      </w:tr>
      <w:tr w:rsidR="00AB0EBA" w:rsidRPr="00B42142" w14:paraId="17D79A82" w14:textId="77777777" w:rsidTr="001420C6">
        <w:trPr>
          <w:trHeight w:val="245"/>
        </w:trPr>
        <w:tc>
          <w:tcPr>
            <w:tcW w:w="1586" w:type="pct"/>
            <w:vAlign w:val="center"/>
          </w:tcPr>
          <w:p w14:paraId="12237415" w14:textId="77777777" w:rsidR="001E0E76" w:rsidRPr="00B00C92"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i/>
                <w:iCs/>
                <w:sz w:val="22"/>
                <w:szCs w:val="22"/>
              </w:rPr>
            </w:pPr>
            <w:r w:rsidRPr="00BA5859">
              <w:rPr>
                <w:rFonts w:ascii="Times New Roman" w:hAnsi="Times New Roman" w:cs="Times New Roman"/>
                <w:i/>
                <w:iCs/>
                <w:sz w:val="22"/>
                <w:szCs w:val="22"/>
              </w:rPr>
              <w:t>Less</w:t>
            </w:r>
            <w:r w:rsidRPr="00B00C92">
              <w:rPr>
                <w:rFonts w:ascii="Times New Roman" w:hAnsi="Times New Roman" w:cs="Times New Roman"/>
                <w:i/>
                <w:iCs/>
                <w:sz w:val="22"/>
                <w:szCs w:val="22"/>
              </w:rPr>
              <w:t xml:space="preserve"> </w:t>
            </w:r>
            <w:r w:rsidRPr="00683260">
              <w:rPr>
                <w:rFonts w:ascii="Times New Roman" w:hAnsi="Times New Roman" w:cs="Times New Roman"/>
                <w:sz w:val="22"/>
                <w:szCs w:val="22"/>
              </w:rPr>
              <w:t>allowance for</w:t>
            </w:r>
            <w:r w:rsidRPr="00B00C92">
              <w:rPr>
                <w:rFonts w:ascii="Times New Roman" w:hAnsi="Times New Roman" w:cs="Times New Roman"/>
                <w:i/>
                <w:iCs/>
                <w:sz w:val="22"/>
                <w:szCs w:val="22"/>
              </w:rPr>
              <w:t xml:space="preserve"> </w:t>
            </w:r>
          </w:p>
        </w:tc>
        <w:tc>
          <w:tcPr>
            <w:tcW w:w="481" w:type="pct"/>
            <w:vAlign w:val="center"/>
          </w:tcPr>
          <w:p w14:paraId="75290771"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5" w:type="pct"/>
            <w:vAlign w:val="center"/>
          </w:tcPr>
          <w:p w14:paraId="420F74A2"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p>
        </w:tc>
        <w:tc>
          <w:tcPr>
            <w:tcW w:w="148" w:type="pct"/>
            <w:vAlign w:val="center"/>
          </w:tcPr>
          <w:p w14:paraId="65FA4AFC"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27" w:type="pct"/>
            <w:vAlign w:val="center"/>
          </w:tcPr>
          <w:p w14:paraId="4E1B811C"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p>
        </w:tc>
        <w:tc>
          <w:tcPr>
            <w:tcW w:w="142" w:type="pct"/>
            <w:vAlign w:val="center"/>
          </w:tcPr>
          <w:p w14:paraId="1034E7AA"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5" w:type="pct"/>
            <w:vAlign w:val="center"/>
          </w:tcPr>
          <w:p w14:paraId="58A82C17"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rPr>
            </w:pPr>
          </w:p>
        </w:tc>
        <w:tc>
          <w:tcPr>
            <w:tcW w:w="141" w:type="pct"/>
            <w:vAlign w:val="center"/>
          </w:tcPr>
          <w:p w14:paraId="46B04533"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24" w:type="pct"/>
            <w:vAlign w:val="center"/>
          </w:tcPr>
          <w:p w14:paraId="735B7D02"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69"/>
              <w:jc w:val="right"/>
              <w:rPr>
                <w:rFonts w:ascii="Times New Roman" w:hAnsi="Times New Roman" w:cs="Times New Roman"/>
                <w:b/>
                <w:bCs/>
                <w:sz w:val="22"/>
                <w:szCs w:val="22"/>
              </w:rPr>
            </w:pPr>
          </w:p>
        </w:tc>
      </w:tr>
      <w:tr w:rsidR="00AB0EBA" w:rsidRPr="00B42142" w14:paraId="2F7D8741" w14:textId="77777777" w:rsidTr="001420C6">
        <w:trPr>
          <w:trHeight w:val="245"/>
        </w:trPr>
        <w:tc>
          <w:tcPr>
            <w:tcW w:w="1586" w:type="pct"/>
            <w:vAlign w:val="center"/>
          </w:tcPr>
          <w:p w14:paraId="454F2C8A" w14:textId="77777777" w:rsidR="001E0E76" w:rsidRPr="00683260"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B00C92">
              <w:rPr>
                <w:rFonts w:ascii="Times New Roman" w:hAnsi="Times New Roman" w:cs="Times New Roman"/>
                <w:i/>
                <w:iCs/>
                <w:sz w:val="22"/>
                <w:szCs w:val="22"/>
              </w:rPr>
              <w:t xml:space="preserve">   </w:t>
            </w:r>
            <w:r w:rsidRPr="00683260">
              <w:rPr>
                <w:rFonts w:ascii="Times New Roman" w:hAnsi="Times New Roman" w:cs="Times New Roman"/>
                <w:sz w:val="22"/>
                <w:szCs w:val="22"/>
              </w:rPr>
              <w:t xml:space="preserve">expected credit loss </w:t>
            </w:r>
          </w:p>
        </w:tc>
        <w:tc>
          <w:tcPr>
            <w:tcW w:w="481" w:type="pct"/>
            <w:vAlign w:val="center"/>
          </w:tcPr>
          <w:p w14:paraId="096C96A2"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625" w:type="pct"/>
            <w:tcBorders>
              <w:bottom w:val="single" w:sz="4" w:space="0" w:color="auto"/>
            </w:tcBorders>
            <w:vAlign w:val="center"/>
          </w:tcPr>
          <w:p w14:paraId="25DB78EE" w14:textId="0345BC4F" w:rsidR="001E0E76" w:rsidRPr="0025589B"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rPr>
            </w:pPr>
            <w:r>
              <w:rPr>
                <w:rFonts w:ascii="Times New Roman" w:hAnsi="Times New Roman" w:cs="Times New Roman"/>
                <w:sz w:val="22"/>
                <w:szCs w:val="22"/>
              </w:rPr>
              <w:t>-</w:t>
            </w:r>
          </w:p>
        </w:tc>
        <w:tc>
          <w:tcPr>
            <w:tcW w:w="148" w:type="pct"/>
            <w:vAlign w:val="center"/>
          </w:tcPr>
          <w:p w14:paraId="6FBAFF26"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27" w:type="pct"/>
            <w:tcBorders>
              <w:bottom w:val="single" w:sz="4" w:space="0" w:color="auto"/>
            </w:tcBorders>
            <w:vAlign w:val="center"/>
          </w:tcPr>
          <w:p w14:paraId="73DB59F3" w14:textId="60672CE5"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rPr>
            </w:pPr>
            <w:r>
              <w:rPr>
                <w:rFonts w:ascii="Times New Roman" w:hAnsi="Times New Roman" w:cs="Times New Roman"/>
                <w:sz w:val="22"/>
                <w:szCs w:val="22"/>
              </w:rPr>
              <w:t>-</w:t>
            </w:r>
          </w:p>
        </w:tc>
        <w:tc>
          <w:tcPr>
            <w:tcW w:w="142" w:type="pct"/>
            <w:vAlign w:val="center"/>
          </w:tcPr>
          <w:p w14:paraId="4116B6F0"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5" w:type="pct"/>
            <w:tcBorders>
              <w:bottom w:val="single" w:sz="4" w:space="0" w:color="auto"/>
            </w:tcBorders>
            <w:vAlign w:val="center"/>
          </w:tcPr>
          <w:p w14:paraId="1F74F22D" w14:textId="4453BEDF"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41" w:type="pct"/>
            <w:vAlign w:val="center"/>
          </w:tcPr>
          <w:p w14:paraId="647B6BC8"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sz w:val="22"/>
                <w:szCs w:val="22"/>
              </w:rPr>
            </w:pPr>
          </w:p>
        </w:tc>
        <w:tc>
          <w:tcPr>
            <w:tcW w:w="624" w:type="pct"/>
            <w:tcBorders>
              <w:bottom w:val="single" w:sz="4" w:space="0" w:color="auto"/>
            </w:tcBorders>
            <w:vAlign w:val="center"/>
          </w:tcPr>
          <w:p w14:paraId="6DE2C3C6" w14:textId="61EAA18B"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69"/>
              <w:jc w:val="right"/>
              <w:rPr>
                <w:rFonts w:ascii="Times New Roman" w:hAnsi="Times New Roman" w:cs="Times New Roman"/>
                <w:sz w:val="22"/>
                <w:szCs w:val="22"/>
                <w:lang w:eastAsia="ko-KR"/>
              </w:rPr>
            </w:pPr>
            <w:r w:rsidRPr="00DA459D">
              <w:rPr>
                <w:rFonts w:ascii="Times New Roman" w:hAnsi="Times New Roman" w:cs="Times New Roman"/>
                <w:sz w:val="22"/>
                <w:szCs w:val="22"/>
              </w:rPr>
              <w:t>-</w:t>
            </w:r>
          </w:p>
        </w:tc>
      </w:tr>
      <w:tr w:rsidR="00AB0EBA" w:rsidRPr="00B42142" w14:paraId="5389AE97" w14:textId="77777777" w:rsidTr="001420C6">
        <w:trPr>
          <w:trHeight w:val="245"/>
        </w:trPr>
        <w:tc>
          <w:tcPr>
            <w:tcW w:w="1586" w:type="pct"/>
            <w:vAlign w:val="center"/>
          </w:tcPr>
          <w:p w14:paraId="7DBA9A0F" w14:textId="77777777" w:rsidR="001E0E76" w:rsidRPr="00CE0F81"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sz w:val="22"/>
                <w:szCs w:val="22"/>
                <w:cs/>
              </w:rPr>
            </w:pPr>
            <w:r>
              <w:rPr>
                <w:rFonts w:ascii="Times New Roman" w:hAnsi="Times New Roman" w:cs="Times New Roman"/>
                <w:b/>
                <w:bCs/>
                <w:sz w:val="22"/>
                <w:szCs w:val="22"/>
              </w:rPr>
              <w:t>Net</w:t>
            </w:r>
          </w:p>
        </w:tc>
        <w:tc>
          <w:tcPr>
            <w:tcW w:w="481" w:type="pct"/>
            <w:vAlign w:val="center"/>
          </w:tcPr>
          <w:p w14:paraId="7AB51C4B"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625" w:type="pct"/>
            <w:tcBorders>
              <w:top w:val="single" w:sz="4" w:space="0" w:color="auto"/>
              <w:bottom w:val="single" w:sz="4" w:space="0" w:color="auto"/>
            </w:tcBorders>
            <w:vAlign w:val="center"/>
          </w:tcPr>
          <w:p w14:paraId="110B6A5A" w14:textId="772540DE"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1,905</w:t>
            </w:r>
          </w:p>
        </w:tc>
        <w:tc>
          <w:tcPr>
            <w:tcW w:w="148" w:type="pct"/>
            <w:vAlign w:val="center"/>
          </w:tcPr>
          <w:p w14:paraId="7DFBB0F8"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27" w:type="pct"/>
            <w:tcBorders>
              <w:top w:val="single" w:sz="4" w:space="0" w:color="auto"/>
              <w:bottom w:val="single" w:sz="4" w:space="0" w:color="auto"/>
            </w:tcBorders>
            <w:vAlign w:val="center"/>
          </w:tcPr>
          <w:p w14:paraId="3BC115BA" w14:textId="713226A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2,325</w:t>
            </w:r>
          </w:p>
        </w:tc>
        <w:tc>
          <w:tcPr>
            <w:tcW w:w="142" w:type="pct"/>
            <w:vAlign w:val="center"/>
          </w:tcPr>
          <w:p w14:paraId="796B4F51"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5" w:type="pct"/>
            <w:tcBorders>
              <w:top w:val="single" w:sz="4" w:space="0" w:color="auto"/>
              <w:bottom w:val="single" w:sz="4" w:space="0" w:color="auto"/>
            </w:tcBorders>
            <w:vAlign w:val="center"/>
          </w:tcPr>
          <w:p w14:paraId="24CED2F5" w14:textId="58EE0402" w:rsidR="001E0E76" w:rsidRPr="00CE0F81"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3,153</w:t>
            </w:r>
          </w:p>
        </w:tc>
        <w:tc>
          <w:tcPr>
            <w:tcW w:w="141" w:type="pct"/>
            <w:vAlign w:val="center"/>
          </w:tcPr>
          <w:p w14:paraId="2D7FD6A6"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24" w:type="pct"/>
            <w:tcBorders>
              <w:top w:val="single" w:sz="4" w:space="0" w:color="auto"/>
              <w:bottom w:val="single" w:sz="4" w:space="0" w:color="auto"/>
            </w:tcBorders>
            <w:vAlign w:val="center"/>
          </w:tcPr>
          <w:p w14:paraId="1C5A6963" w14:textId="0144450A"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69"/>
              <w:jc w:val="right"/>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4,449</w:t>
            </w:r>
          </w:p>
        </w:tc>
      </w:tr>
    </w:tbl>
    <w:p w14:paraId="49847C5E" w14:textId="77777777" w:rsidR="001420C6" w:rsidRDefault="001420C6">
      <w:r>
        <w:br w:type="page"/>
      </w:r>
    </w:p>
    <w:tbl>
      <w:tblPr>
        <w:tblpPr w:leftFromText="180" w:rightFromText="180" w:vertAnchor="text" w:tblpX="450" w:tblpY="1"/>
        <w:tblOverlap w:val="never"/>
        <w:tblW w:w="9361" w:type="dxa"/>
        <w:tblLayout w:type="fixed"/>
        <w:tblLook w:val="0000" w:firstRow="0" w:lastRow="0" w:firstColumn="0" w:lastColumn="0" w:noHBand="0" w:noVBand="0"/>
      </w:tblPr>
      <w:tblGrid>
        <w:gridCol w:w="2969"/>
        <w:gridCol w:w="902"/>
        <w:gridCol w:w="1174"/>
        <w:gridCol w:w="275"/>
        <w:gridCol w:w="1178"/>
        <w:gridCol w:w="264"/>
        <w:gridCol w:w="1153"/>
        <w:gridCol w:w="21"/>
        <w:gridCol w:w="236"/>
        <w:gridCol w:w="1189"/>
      </w:tblGrid>
      <w:tr w:rsidR="001420C6" w:rsidRPr="00B42142" w14:paraId="75493FB9" w14:textId="77777777" w:rsidTr="001420C6">
        <w:trPr>
          <w:trHeight w:val="245"/>
        </w:trPr>
        <w:tc>
          <w:tcPr>
            <w:tcW w:w="1586" w:type="pct"/>
            <w:vAlign w:val="center"/>
          </w:tcPr>
          <w:p w14:paraId="4A95466D" w14:textId="77777777" w:rsidR="001E0E76"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p>
        </w:tc>
        <w:tc>
          <w:tcPr>
            <w:tcW w:w="482" w:type="pct"/>
            <w:vAlign w:val="center"/>
          </w:tcPr>
          <w:p w14:paraId="5BBB9B43"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403" w:type="pct"/>
            <w:gridSpan w:val="3"/>
            <w:vAlign w:val="center"/>
          </w:tcPr>
          <w:p w14:paraId="5781B8E8" w14:textId="187EB134" w:rsidR="001E0E76" w:rsidRPr="009C371B" w:rsidRDefault="001E0E76"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C371B">
              <w:rPr>
                <w:rFonts w:ascii="Times New Roman" w:hAnsi="Times New Roman" w:cs="Times New Roman"/>
                <w:b/>
                <w:bCs/>
                <w:color w:val="000000"/>
                <w:sz w:val="22"/>
                <w:szCs w:val="22"/>
              </w:rPr>
              <w:t>Consolidated</w:t>
            </w:r>
          </w:p>
        </w:tc>
        <w:tc>
          <w:tcPr>
            <w:tcW w:w="141" w:type="pct"/>
            <w:vAlign w:val="center"/>
          </w:tcPr>
          <w:p w14:paraId="269F8170"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1387" w:type="pct"/>
            <w:gridSpan w:val="4"/>
            <w:vAlign w:val="center"/>
          </w:tcPr>
          <w:p w14:paraId="6D2310D2" w14:textId="47DD3F5F" w:rsidR="001E0E76" w:rsidRPr="009C371B" w:rsidRDefault="001E0E76"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C371B">
              <w:rPr>
                <w:rFonts w:ascii="Times New Roman" w:hAnsi="Times New Roman" w:cs="Times New Roman"/>
                <w:b/>
                <w:bCs/>
                <w:color w:val="000000"/>
                <w:sz w:val="22"/>
                <w:szCs w:val="22"/>
              </w:rPr>
              <w:t>Separate</w:t>
            </w:r>
          </w:p>
        </w:tc>
      </w:tr>
      <w:tr w:rsidR="001420C6" w:rsidRPr="00B42142" w14:paraId="1F25E1B9" w14:textId="77777777" w:rsidTr="001420C6">
        <w:trPr>
          <w:trHeight w:val="245"/>
        </w:trPr>
        <w:tc>
          <w:tcPr>
            <w:tcW w:w="1586" w:type="pct"/>
            <w:vAlign w:val="center"/>
          </w:tcPr>
          <w:p w14:paraId="3CF97360" w14:textId="77777777" w:rsidR="001E0E76"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p>
        </w:tc>
        <w:tc>
          <w:tcPr>
            <w:tcW w:w="482" w:type="pct"/>
            <w:vAlign w:val="center"/>
          </w:tcPr>
          <w:p w14:paraId="48CC115A"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403" w:type="pct"/>
            <w:gridSpan w:val="3"/>
            <w:vAlign w:val="center"/>
          </w:tcPr>
          <w:p w14:paraId="21264B14" w14:textId="4F60CF90" w:rsidR="001E0E76" w:rsidRPr="009C371B" w:rsidRDefault="001E0E76"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C371B">
              <w:rPr>
                <w:rFonts w:ascii="Times New Roman" w:hAnsi="Times New Roman" w:cs="Times New Roman"/>
                <w:b/>
                <w:bCs/>
                <w:color w:val="000000"/>
                <w:sz w:val="22"/>
                <w:szCs w:val="22"/>
              </w:rPr>
              <w:t>financial statements</w:t>
            </w:r>
          </w:p>
        </w:tc>
        <w:tc>
          <w:tcPr>
            <w:tcW w:w="141" w:type="pct"/>
            <w:vAlign w:val="center"/>
          </w:tcPr>
          <w:p w14:paraId="551B1542"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1387" w:type="pct"/>
            <w:gridSpan w:val="4"/>
            <w:vAlign w:val="center"/>
          </w:tcPr>
          <w:p w14:paraId="4F76E46C" w14:textId="0DD4F874" w:rsidR="001E0E76" w:rsidRPr="009C371B" w:rsidRDefault="001E0E76"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C371B">
              <w:rPr>
                <w:rFonts w:ascii="Times New Roman" w:hAnsi="Times New Roman" w:cs="Times New Roman"/>
                <w:b/>
                <w:bCs/>
                <w:color w:val="000000"/>
                <w:sz w:val="22"/>
                <w:szCs w:val="22"/>
              </w:rPr>
              <w:t>financial statements</w:t>
            </w:r>
          </w:p>
        </w:tc>
      </w:tr>
      <w:tr w:rsidR="001420C6" w:rsidRPr="00B42142" w14:paraId="526691B3" w14:textId="77777777" w:rsidTr="001420C6">
        <w:trPr>
          <w:trHeight w:val="245"/>
        </w:trPr>
        <w:tc>
          <w:tcPr>
            <w:tcW w:w="1586" w:type="pct"/>
            <w:vAlign w:val="center"/>
          </w:tcPr>
          <w:p w14:paraId="4AA73B7F" w14:textId="77777777" w:rsidR="001E0E76"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p>
        </w:tc>
        <w:tc>
          <w:tcPr>
            <w:tcW w:w="482" w:type="pct"/>
            <w:vAlign w:val="center"/>
          </w:tcPr>
          <w:p w14:paraId="0CA25626"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vAlign w:val="center"/>
          </w:tcPr>
          <w:p w14:paraId="4ACFAF91" w14:textId="38486A36" w:rsidR="001E0E76" w:rsidRP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color w:val="000000"/>
                <w:sz w:val="22"/>
                <w:szCs w:val="22"/>
              </w:rPr>
            </w:pPr>
            <w:r w:rsidRPr="001E0E76">
              <w:rPr>
                <w:rFonts w:ascii="Times New Roman" w:hAnsi="Times New Roman" w:cs="Times New Roman"/>
                <w:color w:val="000000"/>
                <w:sz w:val="22"/>
                <w:szCs w:val="22"/>
              </w:rPr>
              <w:t>3</w:t>
            </w:r>
            <w:r>
              <w:rPr>
                <w:rFonts w:ascii="Times New Roman" w:hAnsi="Times New Roman" w:cs="Times New Roman"/>
                <w:color w:val="000000"/>
                <w:sz w:val="22"/>
                <w:szCs w:val="22"/>
              </w:rPr>
              <w:t>0</w:t>
            </w:r>
            <w:r w:rsidRPr="001E0E76">
              <w:rPr>
                <w:rFonts w:ascii="Times New Roman" w:hAnsi="Times New Roman" w:cs="Times New Roman"/>
                <w:color w:val="000000"/>
                <w:sz w:val="22"/>
                <w:szCs w:val="22"/>
              </w:rPr>
              <w:t xml:space="preserve"> </w:t>
            </w:r>
            <w:r>
              <w:rPr>
                <w:rFonts w:ascii="Times New Roman" w:hAnsi="Times New Roman" w:cs="Times New Roman"/>
                <w:color w:val="000000"/>
                <w:sz w:val="22"/>
                <w:szCs w:val="22"/>
              </w:rPr>
              <w:t>June</w:t>
            </w:r>
          </w:p>
        </w:tc>
        <w:tc>
          <w:tcPr>
            <w:tcW w:w="147" w:type="pct"/>
            <w:vAlign w:val="center"/>
          </w:tcPr>
          <w:p w14:paraId="1C8F3D9F"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29" w:type="pct"/>
            <w:vAlign w:val="center"/>
          </w:tcPr>
          <w:p w14:paraId="3E3BBE79" w14:textId="17E11152" w:rsidR="001E0E76" w:rsidRP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color w:val="000000"/>
                <w:spacing w:val="-6"/>
                <w:sz w:val="22"/>
                <w:szCs w:val="22"/>
              </w:rPr>
            </w:pPr>
            <w:r w:rsidRPr="001E0E76">
              <w:rPr>
                <w:rFonts w:ascii="Times New Roman" w:hAnsi="Times New Roman" w:cs="Times New Roman"/>
                <w:color w:val="000000"/>
                <w:spacing w:val="-6"/>
                <w:sz w:val="22"/>
                <w:szCs w:val="22"/>
              </w:rPr>
              <w:t>31 December</w:t>
            </w:r>
          </w:p>
        </w:tc>
        <w:tc>
          <w:tcPr>
            <w:tcW w:w="141" w:type="pct"/>
            <w:vAlign w:val="center"/>
          </w:tcPr>
          <w:p w14:paraId="15070D43"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16" w:type="pct"/>
            <w:vAlign w:val="center"/>
          </w:tcPr>
          <w:p w14:paraId="4A948CFE" w14:textId="4BB6E7D7" w:rsidR="001E0E76" w:rsidRP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color w:val="000000"/>
                <w:sz w:val="22"/>
                <w:szCs w:val="22"/>
              </w:rPr>
            </w:pPr>
            <w:r w:rsidRPr="001E0E76">
              <w:rPr>
                <w:rFonts w:ascii="Times New Roman" w:hAnsi="Times New Roman" w:cs="Times New Roman"/>
                <w:color w:val="000000"/>
                <w:sz w:val="22"/>
                <w:szCs w:val="22"/>
              </w:rPr>
              <w:t>30 June</w:t>
            </w:r>
          </w:p>
        </w:tc>
        <w:tc>
          <w:tcPr>
            <w:tcW w:w="136" w:type="pct"/>
            <w:gridSpan w:val="2"/>
            <w:vAlign w:val="center"/>
          </w:tcPr>
          <w:p w14:paraId="3FF1DB51"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35" w:type="pct"/>
            <w:vAlign w:val="center"/>
          </w:tcPr>
          <w:p w14:paraId="3C77939C" w14:textId="0C8C47A7" w:rsidR="001E0E76" w:rsidRPr="007B5892" w:rsidRDefault="001E0E76" w:rsidP="00142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color w:val="000000"/>
                <w:spacing w:val="-6"/>
                <w:sz w:val="22"/>
                <w:szCs w:val="22"/>
              </w:rPr>
            </w:pPr>
            <w:r w:rsidRPr="001E0E76">
              <w:rPr>
                <w:rFonts w:ascii="Times New Roman" w:hAnsi="Times New Roman" w:cs="Times New Roman"/>
                <w:color w:val="000000"/>
                <w:spacing w:val="-6"/>
                <w:sz w:val="22"/>
                <w:szCs w:val="22"/>
              </w:rPr>
              <w:t>31 December</w:t>
            </w:r>
          </w:p>
        </w:tc>
      </w:tr>
      <w:tr w:rsidR="001420C6" w:rsidRPr="00B42142" w14:paraId="70556F1E" w14:textId="77777777" w:rsidTr="001420C6">
        <w:trPr>
          <w:trHeight w:val="245"/>
        </w:trPr>
        <w:tc>
          <w:tcPr>
            <w:tcW w:w="1586" w:type="pct"/>
            <w:vAlign w:val="center"/>
          </w:tcPr>
          <w:p w14:paraId="075099BC" w14:textId="4AAC6242" w:rsidR="007B5892" w:rsidRDefault="007B5892"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b/>
                <w:bCs/>
                <w:i/>
                <w:iCs/>
                <w:sz w:val="22"/>
                <w:szCs w:val="22"/>
                <w:lang w:eastAsia="ko-KR"/>
              </w:rPr>
              <w:t>Other current</w:t>
            </w:r>
            <w:r w:rsidRPr="000B254A">
              <w:rPr>
                <w:rFonts w:ascii="Times New Roman" w:hAnsi="Times New Roman" w:cs="Times New Roman"/>
                <w:b/>
                <w:bCs/>
                <w:i/>
                <w:iCs/>
                <w:sz w:val="22"/>
                <w:szCs w:val="22"/>
                <w:lang w:eastAsia="ko-KR"/>
              </w:rPr>
              <w:t xml:space="preserve"> receivables</w:t>
            </w:r>
          </w:p>
        </w:tc>
        <w:tc>
          <w:tcPr>
            <w:tcW w:w="482" w:type="pct"/>
            <w:vAlign w:val="center"/>
          </w:tcPr>
          <w:p w14:paraId="3A2664BD" w14:textId="77777777" w:rsidR="007B5892" w:rsidRPr="00CE0F81" w:rsidRDefault="007B5892"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vAlign w:val="center"/>
          </w:tcPr>
          <w:p w14:paraId="6DF37D46" w14:textId="4EF9A2AD" w:rsidR="007B5892" w:rsidRPr="001E0E76" w:rsidRDefault="007B5892"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147" w:type="pct"/>
            <w:vAlign w:val="center"/>
          </w:tcPr>
          <w:p w14:paraId="3119E5BC" w14:textId="77777777" w:rsidR="007B5892" w:rsidRPr="001E0E76" w:rsidRDefault="007B5892"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05" w:right="-117"/>
              <w:rPr>
                <w:rFonts w:ascii="Times New Roman" w:hAnsi="Times New Roman" w:cs="Times New Roman"/>
                <w:color w:val="000000"/>
                <w:sz w:val="22"/>
                <w:szCs w:val="22"/>
              </w:rPr>
            </w:pPr>
          </w:p>
        </w:tc>
        <w:tc>
          <w:tcPr>
            <w:tcW w:w="629" w:type="pct"/>
            <w:vAlign w:val="center"/>
          </w:tcPr>
          <w:p w14:paraId="498F2826" w14:textId="30622BC4" w:rsidR="007B5892" w:rsidRPr="001E0E76" w:rsidRDefault="007B5892"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141" w:type="pct"/>
            <w:vAlign w:val="center"/>
          </w:tcPr>
          <w:p w14:paraId="14042541" w14:textId="77777777" w:rsidR="007B5892" w:rsidRPr="001E0E76" w:rsidRDefault="007B5892" w:rsidP="00AB0EBA">
            <w:pPr>
              <w:pStyle w:val="TOC2"/>
              <w:tabs>
                <w:tab w:val="clear" w:pos="227"/>
                <w:tab w:val="clear" w:pos="454"/>
                <w:tab w:val="clear" w:pos="680"/>
                <w:tab w:val="clear" w:pos="907"/>
                <w:tab w:val="decimal" w:pos="777"/>
              </w:tabs>
              <w:spacing w:before="0" w:line="240" w:lineRule="auto"/>
              <w:ind w:left="-105" w:right="-117"/>
              <w:rPr>
                <w:rFonts w:ascii="Times New Roman" w:hAnsi="Times New Roman"/>
                <w:b w:val="0"/>
                <w:bCs w:val="0"/>
                <w:color w:val="000000"/>
                <w:sz w:val="22"/>
                <w:szCs w:val="22"/>
              </w:rPr>
            </w:pPr>
          </w:p>
        </w:tc>
        <w:tc>
          <w:tcPr>
            <w:tcW w:w="627" w:type="pct"/>
            <w:gridSpan w:val="2"/>
            <w:vAlign w:val="center"/>
          </w:tcPr>
          <w:p w14:paraId="7E15F438" w14:textId="33881DEE" w:rsidR="007B5892" w:rsidRPr="001E0E76" w:rsidRDefault="007B5892"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126" w:type="pct"/>
            <w:vAlign w:val="center"/>
          </w:tcPr>
          <w:p w14:paraId="2B46FEBB" w14:textId="77777777" w:rsidR="007B5892" w:rsidRPr="001E0E76" w:rsidRDefault="007B5892" w:rsidP="00AB0EBA">
            <w:pPr>
              <w:pStyle w:val="TOC7"/>
              <w:tabs>
                <w:tab w:val="decimal" w:pos="787"/>
              </w:tabs>
              <w:spacing w:line="240" w:lineRule="auto"/>
              <w:ind w:left="-105" w:right="-117"/>
              <w:rPr>
                <w:rFonts w:ascii="Times New Roman" w:hAnsi="Times New Roman" w:cs="Times New Roman"/>
                <w:color w:val="000000"/>
                <w:sz w:val="22"/>
                <w:szCs w:val="22"/>
              </w:rPr>
            </w:pPr>
          </w:p>
        </w:tc>
        <w:tc>
          <w:tcPr>
            <w:tcW w:w="634" w:type="pct"/>
            <w:vAlign w:val="center"/>
          </w:tcPr>
          <w:p w14:paraId="5DA72579" w14:textId="7CA5940D" w:rsidR="007B5892" w:rsidRPr="001E0E76" w:rsidRDefault="007B5892"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270"/>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AB0EBA" w:rsidRPr="00B42142" w14:paraId="29C4A95F" w14:textId="77777777" w:rsidTr="001420C6">
        <w:trPr>
          <w:trHeight w:val="245"/>
        </w:trPr>
        <w:tc>
          <w:tcPr>
            <w:tcW w:w="1586" w:type="pct"/>
          </w:tcPr>
          <w:p w14:paraId="532FFC8B" w14:textId="5242496E" w:rsidR="001E0E76"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b/>
                <w:bCs/>
                <w:i/>
                <w:iCs/>
                <w:sz w:val="22"/>
                <w:szCs w:val="22"/>
              </w:rPr>
              <w:t xml:space="preserve">   </w:t>
            </w:r>
            <w:r w:rsidRPr="008239AC">
              <w:rPr>
                <w:rFonts w:ascii="Times New Roman" w:hAnsi="Times New Roman" w:cs="Times New Roman"/>
                <w:b/>
                <w:bCs/>
                <w:i/>
                <w:iCs/>
                <w:sz w:val="22"/>
                <w:szCs w:val="22"/>
              </w:rPr>
              <w:t>(Continue</w:t>
            </w:r>
            <w:r>
              <w:rPr>
                <w:rFonts w:ascii="Times New Roman" w:hAnsi="Times New Roman" w:cs="Times New Roman"/>
                <w:b/>
                <w:bCs/>
                <w:i/>
                <w:iCs/>
                <w:sz w:val="22"/>
                <w:szCs w:val="22"/>
              </w:rPr>
              <w:t>d</w:t>
            </w:r>
            <w:r w:rsidRPr="008239AC">
              <w:rPr>
                <w:rFonts w:ascii="Times New Roman" w:hAnsi="Times New Roman" w:cs="Times New Roman"/>
                <w:b/>
                <w:bCs/>
                <w:i/>
                <w:iCs/>
                <w:sz w:val="22"/>
                <w:szCs w:val="22"/>
              </w:rPr>
              <w:t>)</w:t>
            </w:r>
          </w:p>
        </w:tc>
        <w:tc>
          <w:tcPr>
            <w:tcW w:w="482" w:type="pct"/>
            <w:vAlign w:val="center"/>
          </w:tcPr>
          <w:p w14:paraId="72F83E87"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2931" w:type="pct"/>
            <w:gridSpan w:val="8"/>
            <w:vAlign w:val="center"/>
          </w:tcPr>
          <w:p w14:paraId="4F87DA0B" w14:textId="4D0298B1" w:rsidR="001E0E76" w:rsidRP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color w:val="000000"/>
                <w:sz w:val="22"/>
                <w:szCs w:val="22"/>
              </w:rPr>
            </w:pPr>
            <w:r w:rsidRPr="009540B7">
              <w:rPr>
                <w:rFonts w:ascii="Times New Roman" w:hAnsi="Times New Roman" w:cs="Times New Roman"/>
                <w:i/>
                <w:iCs/>
                <w:sz w:val="22"/>
                <w:szCs w:val="22"/>
              </w:rPr>
              <w:t>(in million Baht)</w:t>
            </w:r>
          </w:p>
        </w:tc>
      </w:tr>
      <w:tr w:rsidR="001420C6" w:rsidRPr="00B42142" w14:paraId="2C281906" w14:textId="77777777" w:rsidTr="001420C6">
        <w:trPr>
          <w:trHeight w:val="245"/>
        </w:trPr>
        <w:tc>
          <w:tcPr>
            <w:tcW w:w="1586" w:type="pct"/>
            <w:vAlign w:val="center"/>
          </w:tcPr>
          <w:p w14:paraId="2339A765" w14:textId="77777777" w:rsidR="001E0E76"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p>
        </w:tc>
        <w:tc>
          <w:tcPr>
            <w:tcW w:w="482" w:type="pct"/>
            <w:vAlign w:val="center"/>
          </w:tcPr>
          <w:p w14:paraId="75D7A5BB"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vAlign w:val="center"/>
          </w:tcPr>
          <w:p w14:paraId="6CFDE12E"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line="240" w:lineRule="auto"/>
              <w:ind w:left="-115" w:right="-89"/>
              <w:rPr>
                <w:rFonts w:ascii="Times New Roman" w:hAnsi="Times New Roman" w:cs="Times New Roman"/>
                <w:b/>
                <w:bCs/>
                <w:sz w:val="22"/>
                <w:szCs w:val="22"/>
              </w:rPr>
            </w:pPr>
          </w:p>
        </w:tc>
        <w:tc>
          <w:tcPr>
            <w:tcW w:w="147" w:type="pct"/>
            <w:vAlign w:val="center"/>
          </w:tcPr>
          <w:p w14:paraId="62B4916D"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29" w:type="pct"/>
            <w:vAlign w:val="center"/>
          </w:tcPr>
          <w:p w14:paraId="443BFC35"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141" w:type="pct"/>
            <w:vAlign w:val="center"/>
          </w:tcPr>
          <w:p w14:paraId="4C474F86"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7" w:type="pct"/>
            <w:gridSpan w:val="2"/>
            <w:vAlign w:val="center"/>
          </w:tcPr>
          <w:p w14:paraId="66C2B273"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p>
        </w:tc>
        <w:tc>
          <w:tcPr>
            <w:tcW w:w="126" w:type="pct"/>
            <w:vAlign w:val="center"/>
          </w:tcPr>
          <w:p w14:paraId="5644DFC2"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34" w:type="pct"/>
            <w:vAlign w:val="center"/>
          </w:tcPr>
          <w:p w14:paraId="2B490A97"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 w:val="decimal" w:pos="811"/>
              </w:tabs>
              <w:spacing w:after="0" w:line="240" w:lineRule="auto"/>
              <w:ind w:left="-108" w:right="313"/>
              <w:jc w:val="right"/>
              <w:rPr>
                <w:rFonts w:ascii="Times New Roman" w:hAnsi="Times New Roman" w:cs="Times New Roman"/>
                <w:b/>
                <w:bCs/>
                <w:sz w:val="22"/>
                <w:szCs w:val="22"/>
              </w:rPr>
            </w:pPr>
          </w:p>
        </w:tc>
      </w:tr>
      <w:tr w:rsidR="00AB0EBA" w:rsidRPr="00B42142" w14:paraId="65D65054" w14:textId="77777777" w:rsidTr="001420C6">
        <w:trPr>
          <w:trHeight w:val="245"/>
        </w:trPr>
        <w:tc>
          <w:tcPr>
            <w:tcW w:w="1586" w:type="pct"/>
            <w:vAlign w:val="center"/>
          </w:tcPr>
          <w:p w14:paraId="39B97F65" w14:textId="77777777" w:rsidR="001E0E76" w:rsidRPr="003F754D"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i/>
                <w:iCs/>
                <w:sz w:val="22"/>
                <w:szCs w:val="22"/>
              </w:rPr>
            </w:pPr>
            <w:r w:rsidRPr="003F754D">
              <w:rPr>
                <w:rFonts w:ascii="Times New Roman" w:hAnsi="Times New Roman" w:cs="Times New Roman"/>
                <w:b/>
                <w:bCs/>
                <w:i/>
                <w:iCs/>
                <w:sz w:val="22"/>
                <w:szCs w:val="22"/>
              </w:rPr>
              <w:t>Other parties</w:t>
            </w:r>
          </w:p>
        </w:tc>
        <w:tc>
          <w:tcPr>
            <w:tcW w:w="482" w:type="pct"/>
            <w:vAlign w:val="center"/>
          </w:tcPr>
          <w:p w14:paraId="1C590874"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2931" w:type="pct"/>
            <w:gridSpan w:val="8"/>
            <w:vAlign w:val="center"/>
          </w:tcPr>
          <w:p w14:paraId="1EA61DEA"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i/>
                <w:iCs/>
                <w:sz w:val="22"/>
                <w:szCs w:val="22"/>
              </w:rPr>
            </w:pPr>
          </w:p>
        </w:tc>
      </w:tr>
      <w:tr w:rsidR="001420C6" w:rsidRPr="00B42142" w14:paraId="07A14D23" w14:textId="77777777" w:rsidTr="001420C6">
        <w:trPr>
          <w:trHeight w:val="245"/>
        </w:trPr>
        <w:tc>
          <w:tcPr>
            <w:tcW w:w="1586" w:type="pct"/>
            <w:vAlign w:val="center"/>
          </w:tcPr>
          <w:p w14:paraId="69D49ACD" w14:textId="77777777" w:rsidR="001E0E76" w:rsidRPr="0075175E"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75175E">
              <w:rPr>
                <w:rFonts w:ascii="Times New Roman" w:hAnsi="Times New Roman" w:cs="Times New Roman"/>
                <w:sz w:val="22"/>
                <w:szCs w:val="22"/>
              </w:rPr>
              <w:t>Within credit terms</w:t>
            </w:r>
          </w:p>
        </w:tc>
        <w:tc>
          <w:tcPr>
            <w:tcW w:w="482" w:type="pct"/>
            <w:vAlign w:val="center"/>
          </w:tcPr>
          <w:p w14:paraId="1C43A715"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vAlign w:val="center"/>
          </w:tcPr>
          <w:p w14:paraId="6A6D86BA" w14:textId="402E20B4"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10,367</w:t>
            </w:r>
          </w:p>
        </w:tc>
        <w:tc>
          <w:tcPr>
            <w:tcW w:w="147" w:type="pct"/>
            <w:vAlign w:val="center"/>
          </w:tcPr>
          <w:p w14:paraId="06D66CF5"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29" w:type="pct"/>
            <w:vAlign w:val="center"/>
          </w:tcPr>
          <w:p w14:paraId="6B1EAF3E" w14:textId="317FC882" w:rsidR="001E0E76" w:rsidRPr="00462AFE" w:rsidRDefault="001E0E76" w:rsidP="00BA33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10,332</w:t>
            </w:r>
          </w:p>
        </w:tc>
        <w:tc>
          <w:tcPr>
            <w:tcW w:w="141" w:type="pct"/>
            <w:vAlign w:val="center"/>
          </w:tcPr>
          <w:p w14:paraId="1335DF3A"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627" w:type="pct"/>
            <w:gridSpan w:val="2"/>
            <w:vAlign w:val="center"/>
          </w:tcPr>
          <w:p w14:paraId="14C177BC" w14:textId="2647679E"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4,266</w:t>
            </w:r>
          </w:p>
        </w:tc>
        <w:tc>
          <w:tcPr>
            <w:tcW w:w="126" w:type="pct"/>
            <w:vAlign w:val="center"/>
          </w:tcPr>
          <w:p w14:paraId="5D1B1B98" w14:textId="77777777" w:rsidR="001E0E76" w:rsidRPr="00462AFE" w:rsidRDefault="001E0E76" w:rsidP="00AB0EBA">
            <w:pPr>
              <w:pStyle w:val="TOC7"/>
              <w:tabs>
                <w:tab w:val="decimal" w:pos="787"/>
              </w:tabs>
              <w:spacing w:line="240" w:lineRule="auto"/>
              <w:ind w:left="-113" w:right="-151"/>
              <w:rPr>
                <w:rFonts w:ascii="Times New Roman" w:hAnsi="Times New Roman" w:cs="Times New Roman"/>
                <w:sz w:val="22"/>
                <w:szCs w:val="22"/>
                <w:lang w:eastAsia="ko-KR"/>
              </w:rPr>
            </w:pPr>
          </w:p>
        </w:tc>
        <w:tc>
          <w:tcPr>
            <w:tcW w:w="634" w:type="pct"/>
            <w:vAlign w:val="center"/>
          </w:tcPr>
          <w:p w14:paraId="73FE8E2D" w14:textId="209AD0D3" w:rsidR="001E0E76" w:rsidRPr="00462AFE" w:rsidRDefault="001E0E76" w:rsidP="00BA33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rPr>
              <w:t>3,523</w:t>
            </w:r>
          </w:p>
        </w:tc>
      </w:tr>
      <w:tr w:rsidR="001420C6" w:rsidRPr="00B42142" w14:paraId="76ED640F" w14:textId="77777777" w:rsidTr="001420C6">
        <w:trPr>
          <w:trHeight w:val="245"/>
        </w:trPr>
        <w:tc>
          <w:tcPr>
            <w:tcW w:w="1586" w:type="pct"/>
            <w:vAlign w:val="center"/>
          </w:tcPr>
          <w:p w14:paraId="5218E3B2" w14:textId="77777777" w:rsidR="001E0E76" w:rsidRPr="0075175E"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75175E">
              <w:rPr>
                <w:rFonts w:ascii="Times New Roman" w:hAnsi="Times New Roman" w:cs="Times New Roman"/>
                <w:sz w:val="22"/>
                <w:szCs w:val="22"/>
              </w:rPr>
              <w:t>Overdue:</w:t>
            </w:r>
          </w:p>
        </w:tc>
        <w:tc>
          <w:tcPr>
            <w:tcW w:w="482" w:type="pct"/>
            <w:vAlign w:val="center"/>
          </w:tcPr>
          <w:p w14:paraId="1FE41568"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vAlign w:val="center"/>
          </w:tcPr>
          <w:p w14:paraId="0C160649"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p>
        </w:tc>
        <w:tc>
          <w:tcPr>
            <w:tcW w:w="147" w:type="pct"/>
            <w:vAlign w:val="center"/>
          </w:tcPr>
          <w:p w14:paraId="43FBC748"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29" w:type="pct"/>
            <w:vAlign w:val="center"/>
          </w:tcPr>
          <w:p w14:paraId="2D18E7CE"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p>
        </w:tc>
        <w:tc>
          <w:tcPr>
            <w:tcW w:w="141" w:type="pct"/>
            <w:vAlign w:val="center"/>
          </w:tcPr>
          <w:p w14:paraId="2F818ABA"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627" w:type="pct"/>
            <w:gridSpan w:val="2"/>
            <w:vAlign w:val="center"/>
          </w:tcPr>
          <w:p w14:paraId="17B3C096"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p>
        </w:tc>
        <w:tc>
          <w:tcPr>
            <w:tcW w:w="126" w:type="pct"/>
            <w:vAlign w:val="center"/>
          </w:tcPr>
          <w:p w14:paraId="65F00B1D" w14:textId="77777777" w:rsidR="001E0E76" w:rsidRPr="00462AFE" w:rsidRDefault="001E0E76" w:rsidP="00AB0EBA">
            <w:pPr>
              <w:pStyle w:val="TOC7"/>
              <w:tabs>
                <w:tab w:val="decimal" w:pos="787"/>
              </w:tabs>
              <w:spacing w:line="240" w:lineRule="auto"/>
              <w:ind w:left="-113" w:right="-151"/>
              <w:rPr>
                <w:rFonts w:ascii="Times New Roman" w:hAnsi="Times New Roman" w:cs="Times New Roman"/>
                <w:sz w:val="22"/>
                <w:szCs w:val="22"/>
                <w:lang w:eastAsia="ko-KR"/>
              </w:rPr>
            </w:pPr>
          </w:p>
        </w:tc>
        <w:tc>
          <w:tcPr>
            <w:tcW w:w="634" w:type="pct"/>
            <w:vAlign w:val="center"/>
          </w:tcPr>
          <w:p w14:paraId="44E74275" w14:textId="77777777" w:rsidR="001E0E76" w:rsidRPr="00462AFE" w:rsidRDefault="001E0E76"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p>
        </w:tc>
      </w:tr>
      <w:tr w:rsidR="001420C6" w:rsidRPr="00B42142" w14:paraId="0CEB685D" w14:textId="77777777" w:rsidTr="001420C6">
        <w:trPr>
          <w:trHeight w:val="245"/>
        </w:trPr>
        <w:tc>
          <w:tcPr>
            <w:tcW w:w="1586" w:type="pct"/>
            <w:vAlign w:val="center"/>
          </w:tcPr>
          <w:p w14:paraId="0C248053" w14:textId="77777777" w:rsidR="001E0E76" w:rsidRPr="0075175E"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75175E">
              <w:rPr>
                <w:rFonts w:ascii="Times New Roman" w:hAnsi="Times New Roman" w:cs="Times New Roman"/>
                <w:sz w:val="22"/>
                <w:szCs w:val="22"/>
              </w:rPr>
              <w:t xml:space="preserve">   Less than 3 months</w:t>
            </w:r>
          </w:p>
        </w:tc>
        <w:tc>
          <w:tcPr>
            <w:tcW w:w="482" w:type="pct"/>
            <w:vAlign w:val="center"/>
          </w:tcPr>
          <w:p w14:paraId="6F5BA0C7"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vAlign w:val="center"/>
          </w:tcPr>
          <w:p w14:paraId="2933EE14" w14:textId="39CBEA20"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361</w:t>
            </w:r>
          </w:p>
        </w:tc>
        <w:tc>
          <w:tcPr>
            <w:tcW w:w="147" w:type="pct"/>
            <w:vAlign w:val="center"/>
          </w:tcPr>
          <w:p w14:paraId="48412B70"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29" w:type="pct"/>
            <w:vAlign w:val="center"/>
          </w:tcPr>
          <w:p w14:paraId="072C4E0B" w14:textId="0E3C03E3"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928</w:t>
            </w:r>
          </w:p>
        </w:tc>
        <w:tc>
          <w:tcPr>
            <w:tcW w:w="141" w:type="pct"/>
            <w:vAlign w:val="center"/>
          </w:tcPr>
          <w:p w14:paraId="49BAB41E"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627" w:type="pct"/>
            <w:gridSpan w:val="2"/>
            <w:vAlign w:val="center"/>
          </w:tcPr>
          <w:p w14:paraId="1A9CBE9D" w14:textId="3B8C6290"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210</w:t>
            </w:r>
          </w:p>
        </w:tc>
        <w:tc>
          <w:tcPr>
            <w:tcW w:w="126" w:type="pct"/>
            <w:vAlign w:val="center"/>
          </w:tcPr>
          <w:p w14:paraId="0A494D1A" w14:textId="77777777" w:rsidR="001E0E76" w:rsidRPr="00462AFE" w:rsidRDefault="001E0E76" w:rsidP="00AB0EBA">
            <w:pPr>
              <w:pStyle w:val="TOC7"/>
              <w:tabs>
                <w:tab w:val="decimal" w:pos="787"/>
              </w:tabs>
              <w:spacing w:line="240" w:lineRule="auto"/>
              <w:ind w:left="-113" w:right="-151"/>
              <w:rPr>
                <w:rFonts w:ascii="Times New Roman" w:hAnsi="Times New Roman" w:cs="Times New Roman"/>
                <w:sz w:val="22"/>
                <w:szCs w:val="22"/>
                <w:lang w:eastAsia="ko-KR"/>
              </w:rPr>
            </w:pPr>
          </w:p>
        </w:tc>
        <w:tc>
          <w:tcPr>
            <w:tcW w:w="634" w:type="pct"/>
            <w:vAlign w:val="center"/>
          </w:tcPr>
          <w:p w14:paraId="391F9D89" w14:textId="6E49E7BF" w:rsidR="001E0E76" w:rsidRPr="00462AFE" w:rsidRDefault="001E0E76"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rPr>
              <w:t>800</w:t>
            </w:r>
          </w:p>
        </w:tc>
      </w:tr>
      <w:tr w:rsidR="001420C6" w:rsidRPr="00B42142" w14:paraId="4E292AF2" w14:textId="77777777" w:rsidTr="001420C6">
        <w:trPr>
          <w:trHeight w:val="245"/>
        </w:trPr>
        <w:tc>
          <w:tcPr>
            <w:tcW w:w="1586" w:type="pct"/>
            <w:vAlign w:val="center"/>
          </w:tcPr>
          <w:p w14:paraId="3E0F7839" w14:textId="77777777" w:rsidR="001E0E76" w:rsidRPr="0075175E"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75175E">
              <w:rPr>
                <w:rFonts w:ascii="Times New Roman" w:hAnsi="Times New Roman" w:cs="Times New Roman"/>
                <w:sz w:val="22"/>
                <w:szCs w:val="22"/>
              </w:rPr>
              <w:t xml:space="preserve">   3 - 6 months</w:t>
            </w:r>
          </w:p>
        </w:tc>
        <w:tc>
          <w:tcPr>
            <w:tcW w:w="482" w:type="pct"/>
            <w:vAlign w:val="center"/>
          </w:tcPr>
          <w:p w14:paraId="728404A3"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vAlign w:val="center"/>
          </w:tcPr>
          <w:p w14:paraId="4DB2CA90" w14:textId="0F0DF27F"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147" w:type="pct"/>
            <w:vAlign w:val="center"/>
          </w:tcPr>
          <w:p w14:paraId="5F11DF23"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29" w:type="pct"/>
            <w:vAlign w:val="center"/>
          </w:tcPr>
          <w:p w14:paraId="4BAA1FF9" w14:textId="2F6DDB15"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105</w:t>
            </w:r>
          </w:p>
        </w:tc>
        <w:tc>
          <w:tcPr>
            <w:tcW w:w="141" w:type="pct"/>
            <w:vAlign w:val="center"/>
          </w:tcPr>
          <w:p w14:paraId="589980A0"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627" w:type="pct"/>
            <w:gridSpan w:val="2"/>
            <w:vAlign w:val="center"/>
          </w:tcPr>
          <w:p w14:paraId="13E86CEB" w14:textId="13ADF713"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126" w:type="pct"/>
            <w:vAlign w:val="center"/>
          </w:tcPr>
          <w:p w14:paraId="56A73156" w14:textId="77777777" w:rsidR="001E0E76" w:rsidRPr="00462AFE" w:rsidRDefault="001E0E76" w:rsidP="00AB0EBA">
            <w:pPr>
              <w:pStyle w:val="TOC7"/>
              <w:tabs>
                <w:tab w:val="decimal" w:pos="787"/>
              </w:tabs>
              <w:spacing w:line="240" w:lineRule="auto"/>
              <w:ind w:left="-113" w:right="-151"/>
              <w:rPr>
                <w:rFonts w:ascii="Times New Roman" w:hAnsi="Times New Roman" w:cs="Times New Roman"/>
                <w:sz w:val="22"/>
                <w:szCs w:val="22"/>
                <w:lang w:eastAsia="ko-KR"/>
              </w:rPr>
            </w:pPr>
          </w:p>
        </w:tc>
        <w:tc>
          <w:tcPr>
            <w:tcW w:w="634" w:type="pct"/>
            <w:vAlign w:val="center"/>
          </w:tcPr>
          <w:p w14:paraId="671C9265" w14:textId="244C73F6" w:rsidR="001E0E76" w:rsidRPr="00462AFE" w:rsidRDefault="001E0E76"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rPr>
              <w:t>9</w:t>
            </w:r>
          </w:p>
        </w:tc>
      </w:tr>
      <w:tr w:rsidR="001420C6" w:rsidRPr="00B42142" w14:paraId="294B4C83" w14:textId="77777777" w:rsidTr="001420C6">
        <w:trPr>
          <w:trHeight w:val="245"/>
        </w:trPr>
        <w:tc>
          <w:tcPr>
            <w:tcW w:w="1586" w:type="pct"/>
            <w:vAlign w:val="center"/>
          </w:tcPr>
          <w:p w14:paraId="1C61623A" w14:textId="77777777" w:rsidR="001E0E76" w:rsidRPr="0075175E"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75175E">
              <w:rPr>
                <w:rFonts w:ascii="Times New Roman" w:hAnsi="Times New Roman" w:cs="Times New Roman"/>
                <w:sz w:val="22"/>
                <w:szCs w:val="22"/>
              </w:rPr>
              <w:t xml:space="preserve">   6 - 12 months</w:t>
            </w:r>
          </w:p>
        </w:tc>
        <w:tc>
          <w:tcPr>
            <w:tcW w:w="482" w:type="pct"/>
            <w:vAlign w:val="center"/>
          </w:tcPr>
          <w:p w14:paraId="5F021C84"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vAlign w:val="center"/>
          </w:tcPr>
          <w:p w14:paraId="6F0CDECC" w14:textId="576085D3"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61</w:t>
            </w:r>
          </w:p>
        </w:tc>
        <w:tc>
          <w:tcPr>
            <w:tcW w:w="147" w:type="pct"/>
            <w:vAlign w:val="center"/>
          </w:tcPr>
          <w:p w14:paraId="5BCC390F"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29" w:type="pct"/>
            <w:vAlign w:val="center"/>
          </w:tcPr>
          <w:p w14:paraId="44B5E584" w14:textId="247A7046"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64</w:t>
            </w:r>
          </w:p>
        </w:tc>
        <w:tc>
          <w:tcPr>
            <w:tcW w:w="141" w:type="pct"/>
            <w:vAlign w:val="center"/>
          </w:tcPr>
          <w:p w14:paraId="1132D678"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627" w:type="pct"/>
            <w:gridSpan w:val="2"/>
            <w:vAlign w:val="center"/>
          </w:tcPr>
          <w:p w14:paraId="665A6114" w14:textId="13EC3DB7"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26" w:type="pct"/>
            <w:vAlign w:val="center"/>
          </w:tcPr>
          <w:p w14:paraId="344B31E7" w14:textId="77777777" w:rsidR="001E0E76" w:rsidRPr="00462AFE" w:rsidRDefault="001E0E76" w:rsidP="00AB0EBA">
            <w:pPr>
              <w:pStyle w:val="TOC7"/>
              <w:tabs>
                <w:tab w:val="decimal" w:pos="787"/>
              </w:tabs>
              <w:spacing w:line="240" w:lineRule="auto"/>
              <w:ind w:left="-113" w:right="-151"/>
              <w:rPr>
                <w:rFonts w:ascii="Times New Roman" w:hAnsi="Times New Roman" w:cs="Times New Roman"/>
                <w:sz w:val="22"/>
                <w:szCs w:val="22"/>
                <w:lang w:eastAsia="ko-KR"/>
              </w:rPr>
            </w:pPr>
          </w:p>
        </w:tc>
        <w:tc>
          <w:tcPr>
            <w:tcW w:w="634" w:type="pct"/>
            <w:vAlign w:val="center"/>
          </w:tcPr>
          <w:p w14:paraId="43C64B80" w14:textId="24097BA9" w:rsidR="001E0E76" w:rsidRPr="00462AFE" w:rsidRDefault="001E0E76"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rPr>
              <w:t>3</w:t>
            </w:r>
          </w:p>
        </w:tc>
      </w:tr>
      <w:tr w:rsidR="001420C6" w:rsidRPr="00B42142" w14:paraId="5D1B304D" w14:textId="77777777" w:rsidTr="001420C6">
        <w:trPr>
          <w:trHeight w:val="245"/>
        </w:trPr>
        <w:tc>
          <w:tcPr>
            <w:tcW w:w="1586" w:type="pct"/>
            <w:vAlign w:val="center"/>
          </w:tcPr>
          <w:p w14:paraId="48C2FD5B" w14:textId="77777777" w:rsidR="001E0E76" w:rsidRPr="0075175E"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75175E">
              <w:rPr>
                <w:rFonts w:ascii="Times New Roman" w:hAnsi="Times New Roman" w:cs="Times New Roman"/>
                <w:sz w:val="22"/>
                <w:szCs w:val="22"/>
              </w:rPr>
              <w:t xml:space="preserve">   Over 12 months</w:t>
            </w:r>
          </w:p>
        </w:tc>
        <w:tc>
          <w:tcPr>
            <w:tcW w:w="482" w:type="pct"/>
            <w:vAlign w:val="center"/>
          </w:tcPr>
          <w:p w14:paraId="7B7E55A3"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tcBorders>
              <w:bottom w:val="single" w:sz="4" w:space="0" w:color="auto"/>
            </w:tcBorders>
            <w:vAlign w:val="center"/>
          </w:tcPr>
          <w:p w14:paraId="38A8364B" w14:textId="307785C0"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84</w:t>
            </w:r>
          </w:p>
        </w:tc>
        <w:tc>
          <w:tcPr>
            <w:tcW w:w="147" w:type="pct"/>
            <w:vAlign w:val="center"/>
          </w:tcPr>
          <w:p w14:paraId="28379A43" w14:textId="77777777"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29" w:type="pct"/>
            <w:tcBorders>
              <w:bottom w:val="single" w:sz="4" w:space="0" w:color="auto"/>
            </w:tcBorders>
            <w:vAlign w:val="center"/>
          </w:tcPr>
          <w:p w14:paraId="7825CCF6" w14:textId="0831F763" w:rsidR="001E0E76" w:rsidRPr="00462AFE"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81</w:t>
            </w:r>
          </w:p>
        </w:tc>
        <w:tc>
          <w:tcPr>
            <w:tcW w:w="141" w:type="pct"/>
            <w:vAlign w:val="center"/>
          </w:tcPr>
          <w:p w14:paraId="5D34E44A"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627" w:type="pct"/>
            <w:gridSpan w:val="2"/>
            <w:tcBorders>
              <w:bottom w:val="single" w:sz="4" w:space="0" w:color="auto"/>
            </w:tcBorders>
            <w:vAlign w:val="center"/>
          </w:tcPr>
          <w:p w14:paraId="5126CC83" w14:textId="7FEED923" w:rsidR="001E0E76" w:rsidRPr="00462AFE"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126" w:type="pct"/>
            <w:vAlign w:val="center"/>
          </w:tcPr>
          <w:p w14:paraId="5880B16E" w14:textId="77777777" w:rsidR="001E0E76" w:rsidRPr="00462AFE" w:rsidRDefault="001E0E76" w:rsidP="00AB0EBA">
            <w:pPr>
              <w:pStyle w:val="TOC7"/>
              <w:tabs>
                <w:tab w:val="decimal" w:pos="787"/>
              </w:tabs>
              <w:spacing w:line="240" w:lineRule="auto"/>
              <w:ind w:left="-113" w:right="-151"/>
              <w:rPr>
                <w:rFonts w:ascii="Times New Roman" w:hAnsi="Times New Roman" w:cs="Times New Roman"/>
                <w:sz w:val="22"/>
                <w:szCs w:val="22"/>
                <w:lang w:eastAsia="ko-KR"/>
              </w:rPr>
            </w:pPr>
          </w:p>
        </w:tc>
        <w:tc>
          <w:tcPr>
            <w:tcW w:w="634" w:type="pct"/>
            <w:tcBorders>
              <w:bottom w:val="single" w:sz="4" w:space="0" w:color="auto"/>
            </w:tcBorders>
            <w:vAlign w:val="center"/>
          </w:tcPr>
          <w:p w14:paraId="5C239BC1" w14:textId="1AD9CD53" w:rsidR="001E0E76" w:rsidRPr="00462AFE" w:rsidRDefault="001E0E76"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rPr>
              <w:t>18</w:t>
            </w:r>
          </w:p>
        </w:tc>
      </w:tr>
      <w:tr w:rsidR="001420C6" w:rsidRPr="00B42142" w14:paraId="1F7B773F" w14:textId="77777777" w:rsidTr="001420C6">
        <w:trPr>
          <w:trHeight w:val="245"/>
        </w:trPr>
        <w:tc>
          <w:tcPr>
            <w:tcW w:w="1586" w:type="pct"/>
            <w:vAlign w:val="center"/>
          </w:tcPr>
          <w:p w14:paraId="7718D71B" w14:textId="77777777" w:rsidR="001E0E76" w:rsidRPr="0075175E"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sz w:val="22"/>
                <w:szCs w:val="22"/>
              </w:rPr>
            </w:pPr>
            <w:r w:rsidRPr="0075175E">
              <w:rPr>
                <w:rFonts w:ascii="Times New Roman" w:hAnsi="Times New Roman" w:cs="Times New Roman"/>
                <w:b/>
                <w:bCs/>
                <w:sz w:val="22"/>
                <w:szCs w:val="22"/>
              </w:rPr>
              <w:t>Total</w:t>
            </w:r>
          </w:p>
        </w:tc>
        <w:tc>
          <w:tcPr>
            <w:tcW w:w="482" w:type="pct"/>
            <w:vAlign w:val="center"/>
          </w:tcPr>
          <w:p w14:paraId="0F011E8C"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tcBorders>
              <w:top w:val="single" w:sz="4" w:space="0" w:color="auto"/>
            </w:tcBorders>
            <w:vAlign w:val="center"/>
          </w:tcPr>
          <w:p w14:paraId="38FD9E87" w14:textId="4BB160AC" w:rsidR="001E0E76"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10,905</w:t>
            </w:r>
          </w:p>
        </w:tc>
        <w:tc>
          <w:tcPr>
            <w:tcW w:w="147" w:type="pct"/>
            <w:vAlign w:val="center"/>
          </w:tcPr>
          <w:p w14:paraId="74B76753"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29" w:type="pct"/>
            <w:tcBorders>
              <w:top w:val="single" w:sz="4" w:space="0" w:color="auto"/>
            </w:tcBorders>
            <w:vAlign w:val="center"/>
          </w:tcPr>
          <w:p w14:paraId="3B03C387" w14:textId="7FEC4F2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11,510</w:t>
            </w:r>
          </w:p>
        </w:tc>
        <w:tc>
          <w:tcPr>
            <w:tcW w:w="141" w:type="pct"/>
            <w:vAlign w:val="center"/>
          </w:tcPr>
          <w:p w14:paraId="1A70ECEF"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7" w:type="pct"/>
            <w:gridSpan w:val="2"/>
            <w:tcBorders>
              <w:top w:val="single" w:sz="4" w:space="0" w:color="auto"/>
            </w:tcBorders>
            <w:vAlign w:val="center"/>
          </w:tcPr>
          <w:p w14:paraId="793E4CF6" w14:textId="503F248F" w:rsidR="001E0E76"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4,498</w:t>
            </w:r>
          </w:p>
        </w:tc>
        <w:tc>
          <w:tcPr>
            <w:tcW w:w="126" w:type="pct"/>
            <w:vAlign w:val="center"/>
          </w:tcPr>
          <w:p w14:paraId="661B65C9"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34" w:type="pct"/>
            <w:tcBorders>
              <w:top w:val="single" w:sz="4" w:space="0" w:color="auto"/>
            </w:tcBorders>
            <w:vAlign w:val="center"/>
          </w:tcPr>
          <w:p w14:paraId="441CC9EE" w14:textId="30A6B535" w:rsidR="001E0E76" w:rsidRPr="00997406" w:rsidRDefault="001E0E76"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Pr>
                <w:rFonts w:ascii="Times New Roman" w:hAnsi="Times New Roman" w:cs="Times New Roman"/>
                <w:b/>
                <w:bCs/>
                <w:sz w:val="22"/>
                <w:szCs w:val="22"/>
              </w:rPr>
              <w:t>4,353</w:t>
            </w:r>
          </w:p>
        </w:tc>
      </w:tr>
      <w:tr w:rsidR="001420C6" w:rsidRPr="00B42142" w14:paraId="214A51D5" w14:textId="77777777" w:rsidTr="001420C6">
        <w:trPr>
          <w:trHeight w:val="245"/>
        </w:trPr>
        <w:tc>
          <w:tcPr>
            <w:tcW w:w="1586" w:type="pct"/>
            <w:vAlign w:val="center"/>
          </w:tcPr>
          <w:p w14:paraId="5E9A5FCF" w14:textId="77777777" w:rsidR="001E0E76" w:rsidRPr="0075175E"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B00C92">
              <w:rPr>
                <w:rFonts w:ascii="Times New Roman" w:hAnsi="Times New Roman" w:cs="Times New Roman"/>
                <w:i/>
                <w:iCs/>
                <w:sz w:val="22"/>
                <w:szCs w:val="22"/>
              </w:rPr>
              <w:t>Less</w:t>
            </w:r>
            <w:r w:rsidRPr="0075175E">
              <w:rPr>
                <w:rFonts w:ascii="Times New Roman" w:hAnsi="Times New Roman" w:cs="Times New Roman"/>
                <w:sz w:val="22"/>
                <w:szCs w:val="22"/>
              </w:rPr>
              <w:t xml:space="preserve"> allowance for </w:t>
            </w:r>
          </w:p>
        </w:tc>
        <w:tc>
          <w:tcPr>
            <w:tcW w:w="482" w:type="pct"/>
            <w:vAlign w:val="center"/>
          </w:tcPr>
          <w:p w14:paraId="635A83AE"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vAlign w:val="center"/>
          </w:tcPr>
          <w:p w14:paraId="227A913D"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p>
        </w:tc>
        <w:tc>
          <w:tcPr>
            <w:tcW w:w="147" w:type="pct"/>
            <w:vAlign w:val="center"/>
          </w:tcPr>
          <w:p w14:paraId="5322A1A2"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29" w:type="pct"/>
            <w:vAlign w:val="center"/>
          </w:tcPr>
          <w:p w14:paraId="729FA0D6"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p>
        </w:tc>
        <w:tc>
          <w:tcPr>
            <w:tcW w:w="141" w:type="pct"/>
            <w:vAlign w:val="center"/>
          </w:tcPr>
          <w:p w14:paraId="70EA1B8A"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7" w:type="pct"/>
            <w:gridSpan w:val="2"/>
            <w:vAlign w:val="center"/>
          </w:tcPr>
          <w:p w14:paraId="602F6941" w14:textId="77777777"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p>
        </w:tc>
        <w:tc>
          <w:tcPr>
            <w:tcW w:w="126" w:type="pct"/>
            <w:vAlign w:val="center"/>
          </w:tcPr>
          <w:p w14:paraId="15E5C0A7"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34" w:type="pct"/>
            <w:vAlign w:val="center"/>
          </w:tcPr>
          <w:p w14:paraId="2A1C7892" w14:textId="77777777" w:rsidR="001E0E76" w:rsidRPr="0099740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sz w:val="22"/>
                <w:szCs w:val="22"/>
              </w:rPr>
            </w:pPr>
          </w:p>
        </w:tc>
      </w:tr>
      <w:tr w:rsidR="001420C6" w:rsidRPr="00B42142" w14:paraId="5520D1D1" w14:textId="77777777" w:rsidTr="001420C6">
        <w:trPr>
          <w:trHeight w:val="245"/>
        </w:trPr>
        <w:tc>
          <w:tcPr>
            <w:tcW w:w="1586" w:type="pct"/>
            <w:vAlign w:val="center"/>
          </w:tcPr>
          <w:p w14:paraId="3B321539" w14:textId="77777777" w:rsidR="001E0E76" w:rsidRPr="0075175E"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sz w:val="22"/>
                <w:szCs w:val="22"/>
              </w:rPr>
            </w:pPr>
            <w:r w:rsidRPr="0075175E">
              <w:rPr>
                <w:rFonts w:ascii="Times New Roman" w:hAnsi="Times New Roman" w:cs="Times New Roman"/>
                <w:sz w:val="22"/>
                <w:szCs w:val="22"/>
              </w:rPr>
              <w:t xml:space="preserve">   expected credit loss </w:t>
            </w:r>
          </w:p>
        </w:tc>
        <w:tc>
          <w:tcPr>
            <w:tcW w:w="482" w:type="pct"/>
            <w:vAlign w:val="center"/>
          </w:tcPr>
          <w:p w14:paraId="0B64F211"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tcBorders>
              <w:bottom w:val="single" w:sz="4" w:space="0" w:color="auto"/>
            </w:tcBorders>
            <w:vAlign w:val="center"/>
          </w:tcPr>
          <w:p w14:paraId="3AA73F28" w14:textId="779CA82B" w:rsidR="001E0E76" w:rsidRPr="00DA263B"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rPr>
            </w:pPr>
            <w:r>
              <w:rPr>
                <w:rFonts w:ascii="Times New Roman" w:hAnsi="Times New Roman" w:cs="Times New Roman"/>
                <w:sz w:val="22"/>
                <w:szCs w:val="22"/>
              </w:rPr>
              <w:t>(94)</w:t>
            </w:r>
          </w:p>
        </w:tc>
        <w:tc>
          <w:tcPr>
            <w:tcW w:w="147" w:type="pct"/>
            <w:vAlign w:val="center"/>
          </w:tcPr>
          <w:p w14:paraId="3D2EB839" w14:textId="77777777" w:rsidR="001E0E76" w:rsidRPr="00DA263B"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29" w:type="pct"/>
            <w:tcBorders>
              <w:bottom w:val="single" w:sz="4" w:space="0" w:color="auto"/>
            </w:tcBorders>
            <w:vAlign w:val="center"/>
          </w:tcPr>
          <w:p w14:paraId="445E429E" w14:textId="27A5823B" w:rsidR="001E0E76" w:rsidRPr="00DA263B"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rPr>
            </w:pPr>
            <w:r w:rsidRPr="004E1AEF">
              <w:rPr>
                <w:rFonts w:ascii="Times New Roman" w:hAnsi="Times New Roman" w:cs="Times New Roman"/>
                <w:sz w:val="22"/>
                <w:szCs w:val="22"/>
              </w:rPr>
              <w:t>(90)</w:t>
            </w:r>
          </w:p>
        </w:tc>
        <w:tc>
          <w:tcPr>
            <w:tcW w:w="141" w:type="pct"/>
            <w:vAlign w:val="center"/>
          </w:tcPr>
          <w:p w14:paraId="6F2E6E0E" w14:textId="77777777" w:rsidR="001E0E76" w:rsidRPr="00DA263B"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7" w:type="pct"/>
            <w:gridSpan w:val="2"/>
            <w:tcBorders>
              <w:bottom w:val="single" w:sz="4" w:space="0" w:color="auto"/>
            </w:tcBorders>
            <w:vAlign w:val="center"/>
          </w:tcPr>
          <w:p w14:paraId="6340F3F0" w14:textId="72F391BB" w:rsidR="001E0E76" w:rsidRPr="00DA263B"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126" w:type="pct"/>
            <w:vAlign w:val="center"/>
          </w:tcPr>
          <w:p w14:paraId="4DDB2AE8"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34" w:type="pct"/>
            <w:tcBorders>
              <w:bottom w:val="single" w:sz="4" w:space="0" w:color="auto"/>
            </w:tcBorders>
            <w:vAlign w:val="center"/>
          </w:tcPr>
          <w:p w14:paraId="6C09F59F" w14:textId="068273BF" w:rsidR="001E0E76" w:rsidRPr="001420C6" w:rsidRDefault="001E0E76"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1420C6">
              <w:rPr>
                <w:rFonts w:ascii="Times New Roman" w:hAnsi="Times New Roman" w:cs="Times New Roman"/>
                <w:sz w:val="22"/>
                <w:szCs w:val="22"/>
              </w:rPr>
              <w:t>(19)</w:t>
            </w:r>
          </w:p>
        </w:tc>
      </w:tr>
      <w:tr w:rsidR="001420C6" w:rsidRPr="00B42142" w14:paraId="2A584B5D" w14:textId="77777777" w:rsidTr="001420C6">
        <w:trPr>
          <w:trHeight w:val="245"/>
        </w:trPr>
        <w:tc>
          <w:tcPr>
            <w:tcW w:w="1586" w:type="pct"/>
            <w:vAlign w:val="center"/>
          </w:tcPr>
          <w:p w14:paraId="671E1EE8" w14:textId="77777777" w:rsidR="001E0E76" w:rsidRPr="00B00C92"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sz w:val="22"/>
                <w:szCs w:val="22"/>
              </w:rPr>
            </w:pPr>
            <w:r w:rsidRPr="00B00C92">
              <w:rPr>
                <w:rFonts w:ascii="Times New Roman" w:hAnsi="Times New Roman" w:cs="Times New Roman"/>
                <w:b/>
                <w:bCs/>
                <w:sz w:val="22"/>
                <w:szCs w:val="22"/>
              </w:rPr>
              <w:t>Net</w:t>
            </w:r>
          </w:p>
        </w:tc>
        <w:tc>
          <w:tcPr>
            <w:tcW w:w="482" w:type="pct"/>
            <w:vAlign w:val="center"/>
          </w:tcPr>
          <w:p w14:paraId="09949E46"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tcBorders>
              <w:top w:val="single" w:sz="4" w:space="0" w:color="auto"/>
              <w:bottom w:val="single" w:sz="4" w:space="0" w:color="auto"/>
            </w:tcBorders>
            <w:vAlign w:val="center"/>
          </w:tcPr>
          <w:p w14:paraId="25889DCD" w14:textId="7316F7BD" w:rsidR="001E0E76"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10,811</w:t>
            </w:r>
          </w:p>
        </w:tc>
        <w:tc>
          <w:tcPr>
            <w:tcW w:w="147" w:type="pct"/>
            <w:vAlign w:val="center"/>
          </w:tcPr>
          <w:p w14:paraId="051A880F"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29" w:type="pct"/>
            <w:tcBorders>
              <w:top w:val="single" w:sz="4" w:space="0" w:color="auto"/>
              <w:bottom w:val="single" w:sz="4" w:space="0" w:color="auto"/>
            </w:tcBorders>
            <w:vAlign w:val="center"/>
          </w:tcPr>
          <w:p w14:paraId="65E25EF8" w14:textId="1381DD0A"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11,420</w:t>
            </w:r>
          </w:p>
        </w:tc>
        <w:tc>
          <w:tcPr>
            <w:tcW w:w="141" w:type="pct"/>
            <w:vAlign w:val="center"/>
          </w:tcPr>
          <w:p w14:paraId="386240C9"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7" w:type="pct"/>
            <w:gridSpan w:val="2"/>
            <w:tcBorders>
              <w:top w:val="single" w:sz="4" w:space="0" w:color="auto"/>
              <w:bottom w:val="single" w:sz="4" w:space="0" w:color="auto"/>
            </w:tcBorders>
            <w:vAlign w:val="center"/>
          </w:tcPr>
          <w:p w14:paraId="2C5C400E" w14:textId="53E62166" w:rsidR="001E0E76"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4,479</w:t>
            </w:r>
          </w:p>
        </w:tc>
        <w:tc>
          <w:tcPr>
            <w:tcW w:w="126" w:type="pct"/>
            <w:vAlign w:val="center"/>
          </w:tcPr>
          <w:p w14:paraId="6A12152D"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34" w:type="pct"/>
            <w:tcBorders>
              <w:top w:val="single" w:sz="4" w:space="0" w:color="auto"/>
              <w:bottom w:val="single" w:sz="4" w:space="0" w:color="auto"/>
            </w:tcBorders>
            <w:vAlign w:val="center"/>
          </w:tcPr>
          <w:p w14:paraId="52C3531C" w14:textId="559F106C" w:rsidR="001E0E76" w:rsidRPr="00997406" w:rsidRDefault="001E0E76"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Pr>
                <w:rFonts w:ascii="Times New Roman" w:hAnsi="Times New Roman" w:cs="Times New Roman"/>
                <w:b/>
                <w:bCs/>
                <w:sz w:val="22"/>
                <w:szCs w:val="22"/>
              </w:rPr>
              <w:t>4,334</w:t>
            </w:r>
          </w:p>
        </w:tc>
      </w:tr>
      <w:tr w:rsidR="001420C6" w:rsidRPr="00B42142" w14:paraId="26340F11" w14:textId="77777777" w:rsidTr="001420C6">
        <w:trPr>
          <w:trHeight w:val="245"/>
        </w:trPr>
        <w:tc>
          <w:tcPr>
            <w:tcW w:w="1586" w:type="pct"/>
            <w:vAlign w:val="center"/>
          </w:tcPr>
          <w:p w14:paraId="185001BC" w14:textId="77777777" w:rsidR="001E0E76" w:rsidRPr="00B00C92" w:rsidRDefault="001E0E76" w:rsidP="007B4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firstLine="24"/>
              <w:rPr>
                <w:rFonts w:ascii="Times New Roman" w:hAnsi="Times New Roman" w:cs="Times New Roman"/>
                <w:b/>
                <w:bCs/>
                <w:sz w:val="22"/>
                <w:szCs w:val="22"/>
              </w:rPr>
            </w:pPr>
            <w:r w:rsidRPr="00B00C92">
              <w:rPr>
                <w:rFonts w:ascii="Times New Roman" w:hAnsi="Times New Roman" w:cs="Times New Roman"/>
                <w:b/>
                <w:bCs/>
                <w:sz w:val="22"/>
                <w:szCs w:val="22"/>
              </w:rPr>
              <w:t>Grand total</w:t>
            </w:r>
          </w:p>
        </w:tc>
        <w:tc>
          <w:tcPr>
            <w:tcW w:w="482" w:type="pct"/>
            <w:vAlign w:val="center"/>
          </w:tcPr>
          <w:p w14:paraId="505F3FB2" w14:textId="77777777" w:rsidR="001E0E76" w:rsidRPr="00CE0F81" w:rsidRDefault="001E0E76" w:rsidP="00AB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627" w:type="pct"/>
            <w:tcBorders>
              <w:top w:val="single" w:sz="4" w:space="0" w:color="auto"/>
              <w:bottom w:val="double" w:sz="4" w:space="0" w:color="auto"/>
            </w:tcBorders>
            <w:vAlign w:val="center"/>
          </w:tcPr>
          <w:p w14:paraId="711B648E" w14:textId="3A79F11C" w:rsidR="001E0E76" w:rsidRDefault="00D631BD"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12,716</w:t>
            </w:r>
          </w:p>
        </w:tc>
        <w:tc>
          <w:tcPr>
            <w:tcW w:w="147" w:type="pct"/>
            <w:vAlign w:val="center"/>
          </w:tcPr>
          <w:p w14:paraId="42ED9412" w14:textId="77777777" w:rsidR="001E0E76" w:rsidRPr="00CE0F81"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29" w:type="pct"/>
            <w:tcBorders>
              <w:top w:val="single" w:sz="4" w:space="0" w:color="auto"/>
              <w:bottom w:val="double" w:sz="4" w:space="0" w:color="auto"/>
            </w:tcBorders>
            <w:vAlign w:val="center"/>
          </w:tcPr>
          <w:p w14:paraId="2F565360" w14:textId="780986AC" w:rsidR="001E0E76" w:rsidRDefault="001E0E76"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13,745</w:t>
            </w:r>
          </w:p>
        </w:tc>
        <w:tc>
          <w:tcPr>
            <w:tcW w:w="141" w:type="pct"/>
            <w:vAlign w:val="center"/>
          </w:tcPr>
          <w:p w14:paraId="1DC965BD" w14:textId="77777777" w:rsidR="001E0E76" w:rsidRPr="00CE0F81" w:rsidRDefault="001E0E76" w:rsidP="00AB0EBA">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627" w:type="pct"/>
            <w:gridSpan w:val="2"/>
            <w:tcBorders>
              <w:top w:val="single" w:sz="4" w:space="0" w:color="auto"/>
              <w:bottom w:val="double" w:sz="4" w:space="0" w:color="auto"/>
            </w:tcBorders>
            <w:vAlign w:val="center"/>
          </w:tcPr>
          <w:p w14:paraId="5250D1A9" w14:textId="2C604F66" w:rsidR="001E0E76" w:rsidRDefault="003A2D5A" w:rsidP="00AB0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7,632</w:t>
            </w:r>
          </w:p>
        </w:tc>
        <w:tc>
          <w:tcPr>
            <w:tcW w:w="126" w:type="pct"/>
            <w:vAlign w:val="center"/>
          </w:tcPr>
          <w:p w14:paraId="01881D9C" w14:textId="77777777" w:rsidR="001E0E76" w:rsidRPr="00CE0F81" w:rsidRDefault="001E0E76" w:rsidP="00AB0EBA">
            <w:pPr>
              <w:pStyle w:val="TOC7"/>
              <w:tabs>
                <w:tab w:val="decimal" w:pos="787"/>
              </w:tabs>
              <w:spacing w:line="240" w:lineRule="auto"/>
              <w:ind w:left="-113" w:right="-151"/>
              <w:rPr>
                <w:rFonts w:ascii="Times New Roman" w:hAnsi="Times New Roman" w:cs="Times New Roman"/>
                <w:b/>
                <w:bCs/>
                <w:sz w:val="22"/>
                <w:szCs w:val="22"/>
              </w:rPr>
            </w:pPr>
          </w:p>
        </w:tc>
        <w:tc>
          <w:tcPr>
            <w:tcW w:w="634" w:type="pct"/>
            <w:tcBorders>
              <w:top w:val="single" w:sz="4" w:space="0" w:color="auto"/>
              <w:bottom w:val="double" w:sz="4" w:space="0" w:color="auto"/>
            </w:tcBorders>
            <w:vAlign w:val="center"/>
          </w:tcPr>
          <w:p w14:paraId="5DE49BA6" w14:textId="5245D540" w:rsidR="001E0E76" w:rsidRPr="00997406" w:rsidRDefault="001E0E76"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Pr>
                <w:rFonts w:ascii="Times New Roman" w:hAnsi="Times New Roman" w:cs="Times New Roman"/>
                <w:b/>
                <w:bCs/>
                <w:sz w:val="22"/>
                <w:szCs w:val="22"/>
              </w:rPr>
              <w:t>8,783</w:t>
            </w:r>
          </w:p>
        </w:tc>
      </w:tr>
    </w:tbl>
    <w:p w14:paraId="2B1725B2" w14:textId="1EFF67F6" w:rsidR="00F24B15"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p w14:paraId="320DD6C3" w14:textId="5ABFABD6" w:rsidR="00F24B15" w:rsidRPr="003A2D5A"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r>
        <w:rPr>
          <w:rFonts w:ascii="Times New Roman" w:hAnsi="Times New Roman" w:cs="Times New Roman"/>
          <w:b/>
          <w:bCs/>
          <w:sz w:val="24"/>
          <w:szCs w:val="24"/>
        </w:rPr>
        <w:t>5</w:t>
      </w:r>
      <w:r w:rsidRPr="00B928DB">
        <w:rPr>
          <w:rFonts w:ascii="Times New Roman" w:hAnsi="Times New Roman" w:cs="Times New Roman"/>
          <w:b/>
          <w:bCs/>
          <w:sz w:val="24"/>
          <w:szCs w:val="24"/>
        </w:rPr>
        <w:tab/>
      </w:r>
      <w:r w:rsidR="003A2D5A" w:rsidRPr="003A2D5A">
        <w:rPr>
          <w:rFonts w:ascii="Times New Roman" w:hAnsi="Times New Roman"/>
          <w:b/>
          <w:bCs/>
          <w:sz w:val="24"/>
          <w:szCs w:val="24"/>
        </w:rPr>
        <w:t>Investment in subsidiaries, associate and joint ventures</w:t>
      </w:r>
    </w:p>
    <w:p w14:paraId="7FD2C559" w14:textId="77777777" w:rsidR="00830BC1" w:rsidRDefault="00830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3E9E775" w14:textId="0F62C88D" w:rsidR="00B91098" w:rsidRDefault="00B91098" w:rsidP="00B9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730D5E">
        <w:rPr>
          <w:rFonts w:ascii="Times New Roman" w:hAnsi="Times New Roman" w:cs="Times New Roman"/>
          <w:sz w:val="22"/>
          <w:szCs w:val="22"/>
        </w:rPr>
        <w:t xml:space="preserve">Movements during the </w:t>
      </w:r>
      <w:r w:rsidR="00CE3E89">
        <w:rPr>
          <w:rFonts w:ascii="Times New Roman" w:hAnsi="Times New Roman" w:cs="Times New Roman"/>
          <w:sz w:val="22"/>
          <w:szCs w:val="22"/>
        </w:rPr>
        <w:t>six</w:t>
      </w:r>
      <w:r w:rsidRPr="00730D5E">
        <w:rPr>
          <w:rFonts w:ascii="Times New Roman" w:hAnsi="Times New Roman" w:cs="Times New Roman"/>
          <w:sz w:val="22"/>
          <w:szCs w:val="22"/>
        </w:rPr>
        <w:t xml:space="preserve">-month period ended </w:t>
      </w:r>
      <w:r>
        <w:rPr>
          <w:rFonts w:ascii="Times New Roman" w:hAnsi="Times New Roman" w:cs="Times New Roman"/>
          <w:sz w:val="22"/>
          <w:szCs w:val="22"/>
        </w:rPr>
        <w:t>30 June 2022</w:t>
      </w:r>
      <w:r w:rsidRPr="00730D5E">
        <w:rPr>
          <w:rFonts w:ascii="Times New Roman" w:hAnsi="Times New Roman" w:cs="Times New Roman"/>
          <w:sz w:val="22"/>
          <w:szCs w:val="22"/>
        </w:rPr>
        <w:t xml:space="preserve"> and 20</w:t>
      </w:r>
      <w:r>
        <w:rPr>
          <w:rFonts w:ascii="Times New Roman" w:hAnsi="Times New Roman" w:cs="Times New Roman"/>
          <w:sz w:val="22"/>
          <w:szCs w:val="22"/>
        </w:rPr>
        <w:t>21</w:t>
      </w:r>
      <w:r w:rsidRPr="00730D5E">
        <w:rPr>
          <w:rFonts w:ascii="Times New Roman" w:hAnsi="Times New Roman" w:cs="Times New Roman"/>
          <w:sz w:val="22"/>
          <w:szCs w:val="22"/>
          <w:lang w:eastAsia="ko-KR"/>
        </w:rPr>
        <w:t xml:space="preserve"> </w:t>
      </w:r>
      <w:r w:rsidRPr="00730D5E">
        <w:rPr>
          <w:rFonts w:ascii="Times New Roman" w:hAnsi="Times New Roman" w:cs="Times New Roman"/>
          <w:sz w:val="22"/>
          <w:szCs w:val="22"/>
        </w:rPr>
        <w:t>were as follows:</w:t>
      </w:r>
    </w:p>
    <w:p w14:paraId="4F6164B8" w14:textId="77777777" w:rsidR="00B91098" w:rsidRDefault="00B91098" w:rsidP="00B9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9378" w:type="dxa"/>
        <w:tblInd w:w="432" w:type="dxa"/>
        <w:tblLayout w:type="fixed"/>
        <w:tblLook w:val="0000" w:firstRow="0" w:lastRow="0" w:firstColumn="0" w:lastColumn="0" w:noHBand="0" w:noVBand="0"/>
      </w:tblPr>
      <w:tblGrid>
        <w:gridCol w:w="3076"/>
        <w:gridCol w:w="809"/>
        <w:gridCol w:w="1170"/>
        <w:gridCol w:w="270"/>
        <w:gridCol w:w="1173"/>
        <w:gridCol w:w="270"/>
        <w:gridCol w:w="1170"/>
        <w:gridCol w:w="270"/>
        <w:gridCol w:w="1170"/>
      </w:tblGrid>
      <w:tr w:rsidR="00B91098" w:rsidRPr="00730D5E" w14:paraId="4B2D4608" w14:textId="77777777" w:rsidTr="00AB0EBA">
        <w:trPr>
          <w:trHeight w:val="259"/>
        </w:trPr>
        <w:tc>
          <w:tcPr>
            <w:tcW w:w="3078" w:type="dxa"/>
          </w:tcPr>
          <w:p w14:paraId="6661D24A"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51CD4CDB"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4C0A3D95" w14:textId="77777777" w:rsidR="00B91098" w:rsidRPr="00730D5E" w:rsidRDefault="00B91098"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67" w:type="dxa"/>
          </w:tcPr>
          <w:p w14:paraId="3FE956AB"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75AEBA48" w14:textId="77777777" w:rsidR="00B91098" w:rsidRPr="00730D5E" w:rsidRDefault="00B91098"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B91098" w:rsidRPr="00730D5E" w14:paraId="2C56621C" w14:textId="77777777" w:rsidTr="00AB0EBA">
        <w:trPr>
          <w:trHeight w:val="259"/>
        </w:trPr>
        <w:tc>
          <w:tcPr>
            <w:tcW w:w="3078" w:type="dxa"/>
          </w:tcPr>
          <w:p w14:paraId="22E46DB6"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30519990"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457CF6DD" w14:textId="77777777" w:rsidR="00B91098" w:rsidRPr="00730D5E" w:rsidRDefault="00B91098"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67" w:type="dxa"/>
          </w:tcPr>
          <w:p w14:paraId="6617560C"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284CFB6E" w14:textId="77777777" w:rsidR="00B91098" w:rsidRPr="00730D5E" w:rsidRDefault="00B91098" w:rsidP="009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B91098" w:rsidRPr="00730D5E" w14:paraId="2B086014" w14:textId="77777777" w:rsidTr="00AB0EBA">
        <w:trPr>
          <w:trHeight w:val="259"/>
        </w:trPr>
        <w:tc>
          <w:tcPr>
            <w:tcW w:w="3078" w:type="dxa"/>
          </w:tcPr>
          <w:p w14:paraId="08FE9A07"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2A67A775" w14:textId="77777777" w:rsidR="00B91098" w:rsidRPr="00F2456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170" w:type="dxa"/>
          </w:tcPr>
          <w:p w14:paraId="658FEDB9"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5D9FB137"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525E711B"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0C2608C1"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A2A95D4"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3EC2A4F5"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4C3F14A8"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B91098" w:rsidRPr="00730D5E" w14:paraId="1F673D2F" w14:textId="77777777" w:rsidTr="00AB0EBA">
        <w:trPr>
          <w:trHeight w:val="259"/>
        </w:trPr>
        <w:tc>
          <w:tcPr>
            <w:tcW w:w="3078" w:type="dxa"/>
          </w:tcPr>
          <w:p w14:paraId="7B5A9A15"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5DD60805"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0" w:type="dxa"/>
            <w:gridSpan w:val="7"/>
          </w:tcPr>
          <w:p w14:paraId="76FE9356"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r w:rsidR="00B91098" w:rsidRPr="00730D5E" w14:paraId="7B3FABDC" w14:textId="77777777" w:rsidTr="00AB0EBA">
        <w:trPr>
          <w:trHeight w:val="259"/>
        </w:trPr>
        <w:tc>
          <w:tcPr>
            <w:tcW w:w="3078" w:type="dxa"/>
          </w:tcPr>
          <w:p w14:paraId="56A30020" w14:textId="77777777" w:rsidR="00B91098" w:rsidRPr="00B431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Subsidiaries</w:t>
            </w:r>
          </w:p>
        </w:tc>
        <w:tc>
          <w:tcPr>
            <w:tcW w:w="810" w:type="dxa"/>
          </w:tcPr>
          <w:p w14:paraId="4648B37A"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0" w:type="dxa"/>
            <w:gridSpan w:val="7"/>
          </w:tcPr>
          <w:p w14:paraId="6E1A1FB7"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B91098" w:rsidRPr="0006637E" w14:paraId="0F8FA11A" w14:textId="77777777" w:rsidTr="00AB0EBA">
        <w:trPr>
          <w:trHeight w:val="259"/>
        </w:trPr>
        <w:tc>
          <w:tcPr>
            <w:tcW w:w="3078" w:type="dxa"/>
          </w:tcPr>
          <w:p w14:paraId="54B104D7"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sidRPr="00730D5E">
              <w:rPr>
                <w:rFonts w:ascii="Times New Roman" w:hAnsi="Times New Roman"/>
                <w:sz w:val="22"/>
                <w:szCs w:val="22"/>
              </w:rPr>
              <w:t xml:space="preserve">At 1 January </w:t>
            </w:r>
          </w:p>
        </w:tc>
        <w:tc>
          <w:tcPr>
            <w:tcW w:w="810" w:type="dxa"/>
          </w:tcPr>
          <w:p w14:paraId="261397EE" w14:textId="77777777" w:rsidR="00B91098" w:rsidRPr="008E078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58B8478C" w14:textId="77777777" w:rsidR="00B91098" w:rsidRPr="00486D0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486D0C">
              <w:rPr>
                <w:rFonts w:ascii="Times New Roman" w:hAnsi="Times New Roman" w:cs="Times New Roman"/>
                <w:sz w:val="22"/>
                <w:szCs w:val="22"/>
                <w:lang w:eastAsia="ko-KR"/>
              </w:rPr>
              <w:t>-</w:t>
            </w:r>
          </w:p>
        </w:tc>
        <w:tc>
          <w:tcPr>
            <w:tcW w:w="270" w:type="dxa"/>
            <w:vAlign w:val="center"/>
          </w:tcPr>
          <w:p w14:paraId="309DA7A4"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70" w:type="dxa"/>
            <w:vAlign w:val="center"/>
          </w:tcPr>
          <w:p w14:paraId="2B3519FE" w14:textId="77777777" w:rsidR="00B91098" w:rsidRPr="001948A8" w:rsidRDefault="00B91098"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1948A8">
              <w:rPr>
                <w:rFonts w:ascii="Times New Roman" w:hAnsi="Times New Roman" w:cs="Times New Roman"/>
                <w:sz w:val="22"/>
                <w:szCs w:val="22"/>
                <w:lang w:eastAsia="ko-KR"/>
              </w:rPr>
              <w:t>-</w:t>
            </w:r>
          </w:p>
        </w:tc>
        <w:tc>
          <w:tcPr>
            <w:tcW w:w="270" w:type="dxa"/>
            <w:vAlign w:val="center"/>
          </w:tcPr>
          <w:p w14:paraId="2F32EFD4"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50276797" w14:textId="77777777" w:rsidR="00B91098" w:rsidRPr="00486D0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color w:val="000000"/>
                <w:sz w:val="22"/>
                <w:szCs w:val="22"/>
                <w:lang w:eastAsia="ko-KR"/>
              </w:rPr>
            </w:pPr>
            <w:r w:rsidRPr="00486D0C">
              <w:rPr>
                <w:rFonts w:ascii="Times New Roman" w:hAnsi="Times New Roman" w:cs="Times New Roman"/>
                <w:color w:val="000000"/>
                <w:sz w:val="22"/>
                <w:szCs w:val="22"/>
                <w:lang w:eastAsia="ko-KR"/>
              </w:rPr>
              <w:t>281,357</w:t>
            </w:r>
          </w:p>
        </w:tc>
        <w:tc>
          <w:tcPr>
            <w:tcW w:w="270" w:type="dxa"/>
            <w:vAlign w:val="center"/>
          </w:tcPr>
          <w:p w14:paraId="12BDE1F3"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vAlign w:val="center"/>
          </w:tcPr>
          <w:p w14:paraId="1991F5CE" w14:textId="77777777" w:rsidR="00B91098" w:rsidRPr="00486D0C" w:rsidRDefault="00B91098" w:rsidP="00C42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486D0C">
              <w:rPr>
                <w:rFonts w:ascii="Times New Roman" w:hAnsi="Times New Roman" w:cs="Times New Roman"/>
                <w:sz w:val="22"/>
                <w:szCs w:val="22"/>
              </w:rPr>
              <w:t>201,010</w:t>
            </w:r>
          </w:p>
        </w:tc>
      </w:tr>
      <w:tr w:rsidR="00B91098" w:rsidRPr="0006637E" w14:paraId="69054E84" w14:textId="77777777" w:rsidTr="00AB0EBA">
        <w:trPr>
          <w:trHeight w:val="259"/>
        </w:trPr>
        <w:tc>
          <w:tcPr>
            <w:tcW w:w="3078" w:type="dxa"/>
          </w:tcPr>
          <w:p w14:paraId="14241DF1" w14:textId="711D7D5A"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Increase</w:t>
            </w:r>
            <w:r w:rsidR="001D489D">
              <w:rPr>
                <w:rFonts w:ascii="Times New Roman" w:hAnsi="Times New Roman"/>
                <w:sz w:val="22"/>
                <w:szCs w:val="22"/>
              </w:rPr>
              <w:t>s</w:t>
            </w:r>
          </w:p>
        </w:tc>
        <w:tc>
          <w:tcPr>
            <w:tcW w:w="810" w:type="dxa"/>
          </w:tcPr>
          <w:p w14:paraId="489D6291" w14:textId="77777777" w:rsidR="00B91098" w:rsidRPr="008E078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58DB4178" w14:textId="77777777" w:rsidR="00B91098" w:rsidRPr="00486D0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486D0C">
              <w:rPr>
                <w:rFonts w:ascii="Times New Roman" w:hAnsi="Times New Roman" w:cs="Times New Roman"/>
                <w:sz w:val="22"/>
                <w:szCs w:val="22"/>
                <w:lang w:eastAsia="ko-KR"/>
              </w:rPr>
              <w:t>-</w:t>
            </w:r>
          </w:p>
        </w:tc>
        <w:tc>
          <w:tcPr>
            <w:tcW w:w="270" w:type="dxa"/>
            <w:vAlign w:val="center"/>
          </w:tcPr>
          <w:p w14:paraId="6E6B8EE7"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70" w:type="dxa"/>
            <w:vAlign w:val="center"/>
          </w:tcPr>
          <w:p w14:paraId="2F562CDB" w14:textId="77777777" w:rsidR="00B91098" w:rsidRPr="001948A8" w:rsidRDefault="00B91098"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1948A8">
              <w:rPr>
                <w:rFonts w:ascii="Times New Roman" w:hAnsi="Times New Roman" w:cs="Times New Roman"/>
                <w:sz w:val="22"/>
                <w:szCs w:val="22"/>
                <w:lang w:eastAsia="ko-KR"/>
              </w:rPr>
              <w:t>-</w:t>
            </w:r>
          </w:p>
        </w:tc>
        <w:tc>
          <w:tcPr>
            <w:tcW w:w="270" w:type="dxa"/>
            <w:vAlign w:val="center"/>
          </w:tcPr>
          <w:p w14:paraId="180387A1"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5A76FC8F" w14:textId="3F36CA89" w:rsidR="00B91098" w:rsidRPr="00C338FB" w:rsidRDefault="00C338FB"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r w:rsidRPr="00C338FB">
              <w:rPr>
                <w:rFonts w:ascii="Times New Roman" w:hAnsi="Times New Roman" w:cs="Times New Roman"/>
                <w:sz w:val="22"/>
                <w:szCs w:val="22"/>
              </w:rPr>
              <w:t>-</w:t>
            </w:r>
          </w:p>
        </w:tc>
        <w:tc>
          <w:tcPr>
            <w:tcW w:w="270" w:type="dxa"/>
            <w:vAlign w:val="center"/>
          </w:tcPr>
          <w:p w14:paraId="21C3E852"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vAlign w:val="center"/>
          </w:tcPr>
          <w:p w14:paraId="73B45A9E" w14:textId="77777777" w:rsidR="00B91098" w:rsidRPr="00486D0C" w:rsidRDefault="00B91098" w:rsidP="00015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486D0C">
              <w:rPr>
                <w:rFonts w:ascii="Times New Roman" w:hAnsi="Times New Roman" w:cs="Times New Roman"/>
                <w:sz w:val="22"/>
                <w:szCs w:val="22"/>
              </w:rPr>
              <w:t>185</w:t>
            </w:r>
          </w:p>
        </w:tc>
      </w:tr>
      <w:tr w:rsidR="00B91098" w:rsidRPr="00730D5E" w14:paraId="1D273627" w14:textId="77777777" w:rsidTr="00AB0EBA">
        <w:trPr>
          <w:trHeight w:val="259"/>
        </w:trPr>
        <w:tc>
          <w:tcPr>
            <w:tcW w:w="3078" w:type="dxa"/>
          </w:tcPr>
          <w:p w14:paraId="0BA2062F" w14:textId="70739F9B"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 xml:space="preserve">At </w:t>
            </w:r>
            <w:r w:rsidR="00CE3E89">
              <w:rPr>
                <w:rFonts w:ascii="Times New Roman" w:hAnsi="Times New Roman" w:cs="Times New Roman"/>
                <w:b/>
                <w:bCs/>
                <w:sz w:val="22"/>
                <w:szCs w:val="22"/>
              </w:rPr>
              <w:t>30 June</w:t>
            </w:r>
          </w:p>
        </w:tc>
        <w:tc>
          <w:tcPr>
            <w:tcW w:w="810" w:type="dxa"/>
          </w:tcPr>
          <w:p w14:paraId="61D3DF96" w14:textId="77777777" w:rsidR="00B91098" w:rsidRPr="008E078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vAlign w:val="center"/>
          </w:tcPr>
          <w:p w14:paraId="18356545" w14:textId="77777777" w:rsidR="00B91098" w:rsidRPr="00486D0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r w:rsidRPr="00486D0C">
              <w:rPr>
                <w:rFonts w:ascii="Times New Roman" w:hAnsi="Times New Roman" w:cs="Times New Roman"/>
                <w:b/>
                <w:bCs/>
                <w:sz w:val="22"/>
                <w:szCs w:val="22"/>
                <w:lang w:eastAsia="ko-KR"/>
              </w:rPr>
              <w:t>-</w:t>
            </w:r>
          </w:p>
        </w:tc>
        <w:tc>
          <w:tcPr>
            <w:tcW w:w="270" w:type="dxa"/>
            <w:vAlign w:val="center"/>
          </w:tcPr>
          <w:p w14:paraId="537AD17F"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29C3CF47" w14:textId="77777777" w:rsidR="00B91098" w:rsidRPr="001948A8" w:rsidRDefault="00B91098"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sidRPr="001948A8">
              <w:rPr>
                <w:rFonts w:ascii="Times New Roman" w:hAnsi="Times New Roman" w:cs="Times New Roman"/>
                <w:b/>
                <w:bCs/>
                <w:sz w:val="22"/>
                <w:szCs w:val="22"/>
              </w:rPr>
              <w:t>-</w:t>
            </w:r>
          </w:p>
        </w:tc>
        <w:tc>
          <w:tcPr>
            <w:tcW w:w="270" w:type="dxa"/>
            <w:vAlign w:val="center"/>
          </w:tcPr>
          <w:p w14:paraId="57F39DF9"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380048BA" w14:textId="3A62253B" w:rsidR="00B91098" w:rsidRPr="00C338FB" w:rsidRDefault="00C338FB"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b/>
                <w:bCs/>
                <w:sz w:val="22"/>
                <w:szCs w:val="22"/>
              </w:rPr>
            </w:pPr>
            <w:r w:rsidRPr="00C338FB">
              <w:rPr>
                <w:rFonts w:ascii="Times New Roman" w:hAnsi="Times New Roman" w:cs="Times New Roman"/>
                <w:b/>
                <w:bCs/>
                <w:sz w:val="22"/>
                <w:szCs w:val="22"/>
              </w:rPr>
              <w:t>281,357</w:t>
            </w:r>
          </w:p>
        </w:tc>
        <w:tc>
          <w:tcPr>
            <w:tcW w:w="270" w:type="dxa"/>
            <w:vAlign w:val="center"/>
          </w:tcPr>
          <w:p w14:paraId="7DF2D74A"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683A3C46" w14:textId="77777777" w:rsidR="00B91098" w:rsidRPr="00486D0C" w:rsidRDefault="00B91098" w:rsidP="00C42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sidRPr="00486D0C">
              <w:rPr>
                <w:rFonts w:ascii="Times New Roman" w:hAnsi="Times New Roman" w:cs="Times New Roman"/>
                <w:b/>
                <w:bCs/>
                <w:sz w:val="22"/>
                <w:szCs w:val="22"/>
              </w:rPr>
              <w:t>201,195</w:t>
            </w:r>
          </w:p>
        </w:tc>
      </w:tr>
      <w:tr w:rsidR="00B91098" w:rsidRPr="00730D5E" w14:paraId="52AEDEAF" w14:textId="77777777" w:rsidTr="00AB0EBA">
        <w:trPr>
          <w:trHeight w:val="259"/>
        </w:trPr>
        <w:tc>
          <w:tcPr>
            <w:tcW w:w="3078" w:type="dxa"/>
          </w:tcPr>
          <w:p w14:paraId="04553F27"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At 31 December</w:t>
            </w:r>
          </w:p>
        </w:tc>
        <w:tc>
          <w:tcPr>
            <w:tcW w:w="810" w:type="dxa"/>
          </w:tcPr>
          <w:p w14:paraId="55646B7F" w14:textId="77777777" w:rsidR="00B91098" w:rsidRPr="009D539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tcBorders>
            <w:vAlign w:val="center"/>
          </w:tcPr>
          <w:p w14:paraId="087CC70C"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0" w:type="dxa"/>
            <w:vAlign w:val="center"/>
          </w:tcPr>
          <w:p w14:paraId="35ECDE05"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bottom w:val="double" w:sz="4" w:space="0" w:color="auto"/>
            </w:tcBorders>
            <w:vAlign w:val="center"/>
          </w:tcPr>
          <w:p w14:paraId="5B0E244E" w14:textId="77777777" w:rsidR="00B91098" w:rsidRPr="001948A8" w:rsidRDefault="00B91098" w:rsidP="0019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sidRPr="001948A8">
              <w:rPr>
                <w:rFonts w:ascii="Times New Roman" w:hAnsi="Times New Roman" w:cs="Times New Roman"/>
                <w:b/>
                <w:bCs/>
                <w:sz w:val="22"/>
                <w:szCs w:val="22"/>
              </w:rPr>
              <w:t>-</w:t>
            </w:r>
          </w:p>
        </w:tc>
        <w:tc>
          <w:tcPr>
            <w:tcW w:w="270" w:type="dxa"/>
            <w:vAlign w:val="center"/>
          </w:tcPr>
          <w:p w14:paraId="4893B0E8"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double" w:sz="4" w:space="0" w:color="auto"/>
            </w:tcBorders>
            <w:vAlign w:val="center"/>
          </w:tcPr>
          <w:p w14:paraId="64F695B0"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70" w:type="dxa"/>
            <w:vAlign w:val="center"/>
          </w:tcPr>
          <w:p w14:paraId="62D95FDF" w14:textId="77777777" w:rsidR="00B91098" w:rsidRPr="00486D0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vAlign w:val="center"/>
          </w:tcPr>
          <w:p w14:paraId="483FCD2C" w14:textId="77777777" w:rsidR="00B91098" w:rsidRPr="00486D0C" w:rsidRDefault="00B91098" w:rsidP="00C42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sidRPr="00486D0C">
              <w:rPr>
                <w:rFonts w:ascii="Times New Roman" w:hAnsi="Times New Roman" w:cs="Times New Roman"/>
                <w:b/>
                <w:bCs/>
                <w:sz w:val="22"/>
                <w:szCs w:val="22"/>
              </w:rPr>
              <w:t>281,357</w:t>
            </w:r>
          </w:p>
        </w:tc>
      </w:tr>
    </w:tbl>
    <w:p w14:paraId="19A1C747" w14:textId="77777777" w:rsidR="00B91098" w:rsidRDefault="00B91098" w:rsidP="00B9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6"/>
          <w:sz w:val="22"/>
          <w:szCs w:val="22"/>
        </w:rPr>
      </w:pPr>
    </w:p>
    <w:p w14:paraId="6E66B140" w14:textId="2DA2E95D" w:rsidR="00B91098" w:rsidRPr="00F94446" w:rsidRDefault="00B91098" w:rsidP="00B9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57114">
        <w:rPr>
          <w:rFonts w:ascii="Times New Roman" w:hAnsi="Times New Roman" w:cs="Times New Roman"/>
          <w:spacing w:val="-6"/>
          <w:sz w:val="22"/>
          <w:szCs w:val="22"/>
        </w:rPr>
        <w:t xml:space="preserve">Details of the Company’s indirect subsidiary as at </w:t>
      </w:r>
      <w:r w:rsidR="00CE3E89" w:rsidRPr="00957114">
        <w:rPr>
          <w:rFonts w:ascii="Times New Roman" w:hAnsi="Times New Roman" w:cs="Times New Roman"/>
          <w:spacing w:val="-6"/>
          <w:sz w:val="22"/>
          <w:szCs w:val="22"/>
        </w:rPr>
        <w:t xml:space="preserve">30 June </w:t>
      </w:r>
      <w:r w:rsidRPr="00957114">
        <w:rPr>
          <w:rFonts w:ascii="Times New Roman" w:hAnsi="Times New Roman" w:cs="Times New Roman"/>
          <w:spacing w:val="-6"/>
          <w:sz w:val="22"/>
          <w:szCs w:val="22"/>
        </w:rPr>
        <w:t>2022 and 31 December 2021 only those with changes</w:t>
      </w:r>
      <w:r w:rsidRPr="00F94446">
        <w:rPr>
          <w:rFonts w:ascii="Times New Roman" w:hAnsi="Times New Roman" w:cs="Times New Roman"/>
          <w:sz w:val="22"/>
          <w:szCs w:val="22"/>
        </w:rPr>
        <w:t xml:space="preserve"> during </w:t>
      </w:r>
      <w:r>
        <w:rPr>
          <w:rFonts w:ascii="Times New Roman" w:hAnsi="Times New Roman" w:cs="Times New Roman"/>
          <w:sz w:val="22"/>
          <w:szCs w:val="22"/>
        </w:rPr>
        <w:t xml:space="preserve">the </w:t>
      </w:r>
      <w:r w:rsidR="00CE3E89">
        <w:rPr>
          <w:rFonts w:ascii="Times New Roman" w:hAnsi="Times New Roman" w:cs="Times New Roman"/>
          <w:sz w:val="22"/>
          <w:szCs w:val="22"/>
        </w:rPr>
        <w:t>six</w:t>
      </w:r>
      <w:r w:rsidRPr="00F94446">
        <w:rPr>
          <w:rFonts w:ascii="Times New Roman" w:hAnsi="Times New Roman" w:cs="Times New Roman"/>
          <w:sz w:val="22"/>
          <w:szCs w:val="22"/>
        </w:rPr>
        <w:t xml:space="preserve">-month period ended </w:t>
      </w:r>
      <w:r w:rsidR="00CE3E89">
        <w:rPr>
          <w:rFonts w:ascii="Times New Roman" w:hAnsi="Times New Roman" w:cs="Times New Roman"/>
          <w:sz w:val="22"/>
          <w:szCs w:val="22"/>
        </w:rPr>
        <w:t>30 June</w:t>
      </w:r>
      <w:r w:rsidRPr="00F94446">
        <w:rPr>
          <w:rFonts w:ascii="Times New Roman" w:hAnsi="Times New Roman" w:cs="Times New Roman"/>
          <w:sz w:val="22"/>
          <w:szCs w:val="22"/>
        </w:rPr>
        <w:t xml:space="preserve"> 2022 were as follows:</w:t>
      </w:r>
    </w:p>
    <w:p w14:paraId="74AAE8DF" w14:textId="77777777" w:rsidR="00B91098" w:rsidRDefault="00B91098" w:rsidP="00B9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5"/>
          <w:sz w:val="22"/>
          <w:szCs w:val="22"/>
        </w:rPr>
      </w:pPr>
    </w:p>
    <w:tbl>
      <w:tblPr>
        <w:tblpPr w:leftFromText="180" w:rightFromText="180" w:vertAnchor="text" w:horzAnchor="margin" w:tblpX="459" w:tblpY="-9"/>
        <w:tblOverlap w:val="never"/>
        <w:tblW w:w="9360" w:type="dxa"/>
        <w:tblLayout w:type="fixed"/>
        <w:tblLook w:val="01E0" w:firstRow="1" w:lastRow="1" w:firstColumn="1" w:lastColumn="1" w:noHBand="0" w:noVBand="0"/>
      </w:tblPr>
      <w:tblGrid>
        <w:gridCol w:w="4320"/>
        <w:gridCol w:w="1710"/>
        <w:gridCol w:w="1170"/>
        <w:gridCol w:w="990"/>
        <w:gridCol w:w="1170"/>
      </w:tblGrid>
      <w:tr w:rsidR="00B91098" w:rsidRPr="003B476F" w14:paraId="5A4E0EE4" w14:textId="77777777" w:rsidTr="00AE252A">
        <w:trPr>
          <w:trHeight w:hRule="exact" w:val="259"/>
        </w:trPr>
        <w:tc>
          <w:tcPr>
            <w:tcW w:w="4320" w:type="dxa"/>
          </w:tcPr>
          <w:p w14:paraId="5BB4A055" w14:textId="77777777" w:rsidR="00B91098" w:rsidRPr="003B476F"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p>
        </w:tc>
        <w:tc>
          <w:tcPr>
            <w:tcW w:w="1710" w:type="dxa"/>
          </w:tcPr>
          <w:p w14:paraId="3B77B751"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p>
        </w:tc>
        <w:tc>
          <w:tcPr>
            <w:tcW w:w="1170" w:type="dxa"/>
          </w:tcPr>
          <w:p w14:paraId="7AC0817A"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3B476F">
              <w:rPr>
                <w:rFonts w:ascii="Times New Roman" w:hAnsi="Times New Roman" w:cs="Times New Roman" w:hint="eastAsia"/>
                <w:sz w:val="22"/>
                <w:szCs w:val="22"/>
                <w:lang w:eastAsia="ko-KR"/>
              </w:rPr>
              <w:t>Country of</w:t>
            </w:r>
          </w:p>
        </w:tc>
        <w:tc>
          <w:tcPr>
            <w:tcW w:w="2160" w:type="dxa"/>
            <w:gridSpan w:val="2"/>
          </w:tcPr>
          <w:p w14:paraId="46342A78"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tc>
      </w:tr>
      <w:tr w:rsidR="00B91098" w:rsidRPr="003B476F" w14:paraId="337DAA92" w14:textId="77777777" w:rsidTr="00AE252A">
        <w:trPr>
          <w:trHeight w:hRule="exact" w:val="259"/>
        </w:trPr>
        <w:tc>
          <w:tcPr>
            <w:tcW w:w="4320" w:type="dxa"/>
          </w:tcPr>
          <w:p w14:paraId="7F9E1DBC" w14:textId="77777777" w:rsidR="00B91098" w:rsidRPr="003B476F"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r w:rsidRPr="003B476F">
              <w:rPr>
                <w:rFonts w:ascii="Times New Roman" w:hAnsi="Times New Roman" w:cs="Times New Roman" w:hint="eastAsia"/>
                <w:sz w:val="22"/>
                <w:szCs w:val="22"/>
                <w:lang w:eastAsia="ko-KR"/>
              </w:rPr>
              <w:t>Name of part</w:t>
            </w:r>
            <w:r>
              <w:rPr>
                <w:rFonts w:ascii="Times New Roman" w:hAnsi="Times New Roman" w:cs="Times New Roman"/>
                <w:sz w:val="22"/>
                <w:szCs w:val="22"/>
                <w:lang w:eastAsia="ko-KR"/>
              </w:rPr>
              <w:t>y</w:t>
            </w:r>
          </w:p>
        </w:tc>
        <w:tc>
          <w:tcPr>
            <w:tcW w:w="1710" w:type="dxa"/>
          </w:tcPr>
          <w:p w14:paraId="6FE7BE7D"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3B476F">
              <w:rPr>
                <w:rFonts w:ascii="Times New Roman" w:hAnsi="Times New Roman" w:cs="Times New Roman" w:hint="eastAsia"/>
                <w:sz w:val="22"/>
                <w:szCs w:val="22"/>
                <w:lang w:eastAsia="ko-KR"/>
              </w:rPr>
              <w:t>Type of business</w:t>
            </w:r>
          </w:p>
        </w:tc>
        <w:tc>
          <w:tcPr>
            <w:tcW w:w="1170" w:type="dxa"/>
          </w:tcPr>
          <w:p w14:paraId="2883B1BB"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3B476F">
              <w:rPr>
                <w:rFonts w:ascii="Times New Roman" w:hAnsi="Times New Roman" w:cs="Times New Roman"/>
                <w:sz w:val="22"/>
                <w:szCs w:val="22"/>
                <w:lang w:eastAsia="ko-KR"/>
              </w:rPr>
              <w:t>ope</w:t>
            </w:r>
            <w:r w:rsidRPr="003B476F">
              <w:rPr>
                <w:rFonts w:ascii="Times New Roman" w:hAnsi="Times New Roman" w:cs="Times New Roman" w:hint="eastAsia"/>
                <w:sz w:val="22"/>
                <w:szCs w:val="22"/>
                <w:lang w:eastAsia="ko-KR"/>
              </w:rPr>
              <w:t>ration</w:t>
            </w:r>
          </w:p>
        </w:tc>
        <w:tc>
          <w:tcPr>
            <w:tcW w:w="2160" w:type="dxa"/>
            <w:gridSpan w:val="2"/>
          </w:tcPr>
          <w:p w14:paraId="5F461133"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3B476F">
              <w:rPr>
                <w:rFonts w:ascii="Times New Roman" w:hAnsi="Times New Roman" w:cs="Times New Roman" w:hint="eastAsia"/>
                <w:sz w:val="22"/>
                <w:szCs w:val="22"/>
                <w:lang w:eastAsia="ko-KR"/>
              </w:rPr>
              <w:t>Ownership interest</w:t>
            </w:r>
            <w:r w:rsidRPr="003B476F">
              <w:rPr>
                <w:rFonts w:ascii="Times New Roman" w:hAnsi="Times New Roman" w:cs="Times New Roman"/>
                <w:sz w:val="22"/>
                <w:szCs w:val="22"/>
                <w:lang w:eastAsia="ko-KR"/>
              </w:rPr>
              <w:t>s</w:t>
            </w:r>
          </w:p>
          <w:p w14:paraId="1E0EA932"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r>
      <w:tr w:rsidR="00B91098" w:rsidRPr="003B476F" w14:paraId="178BF78D" w14:textId="77777777" w:rsidTr="00AE252A">
        <w:trPr>
          <w:trHeight w:hRule="exact" w:val="259"/>
        </w:trPr>
        <w:tc>
          <w:tcPr>
            <w:tcW w:w="4320" w:type="dxa"/>
          </w:tcPr>
          <w:p w14:paraId="770580D9" w14:textId="77777777" w:rsidR="00B91098" w:rsidRPr="003B476F"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710" w:type="dxa"/>
          </w:tcPr>
          <w:p w14:paraId="292CEE8F"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170" w:type="dxa"/>
          </w:tcPr>
          <w:p w14:paraId="3BC8A2D1"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0" w:type="dxa"/>
          </w:tcPr>
          <w:p w14:paraId="1B1AEE9D" w14:textId="3B8BDFE9" w:rsidR="00B91098" w:rsidRPr="003B476F" w:rsidRDefault="00CE3E89"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pacing w:val="-4"/>
                <w:sz w:val="22"/>
                <w:szCs w:val="22"/>
                <w:lang w:eastAsia="ko-KR"/>
              </w:rPr>
              <w:t>30 June</w:t>
            </w:r>
          </w:p>
        </w:tc>
        <w:tc>
          <w:tcPr>
            <w:tcW w:w="1170" w:type="dxa"/>
          </w:tcPr>
          <w:p w14:paraId="7340C9D5"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pacing w:val="-4"/>
                <w:sz w:val="22"/>
                <w:szCs w:val="22"/>
                <w:lang w:eastAsia="ko-KR"/>
              </w:rPr>
              <w:t xml:space="preserve">31 </w:t>
            </w:r>
            <w:r w:rsidRPr="001F0424">
              <w:rPr>
                <w:rFonts w:ascii="Times New Roman" w:hAnsi="Times New Roman" w:cs="Times New Roman"/>
                <w:spacing w:val="-4"/>
                <w:sz w:val="22"/>
                <w:szCs w:val="22"/>
                <w:lang w:eastAsia="ko-KR"/>
              </w:rPr>
              <w:t>December</w:t>
            </w:r>
          </w:p>
        </w:tc>
      </w:tr>
      <w:tr w:rsidR="00B91098" w:rsidRPr="003B476F" w14:paraId="22820592" w14:textId="77777777" w:rsidTr="00AE252A">
        <w:trPr>
          <w:trHeight w:hRule="exact" w:val="259"/>
        </w:trPr>
        <w:tc>
          <w:tcPr>
            <w:tcW w:w="4320" w:type="dxa"/>
          </w:tcPr>
          <w:p w14:paraId="6FA4A9C5" w14:textId="77777777" w:rsidR="00B91098" w:rsidRPr="003B476F"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710" w:type="dxa"/>
          </w:tcPr>
          <w:p w14:paraId="1B11EAB2"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170" w:type="dxa"/>
          </w:tcPr>
          <w:p w14:paraId="19657985"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90" w:type="dxa"/>
          </w:tcPr>
          <w:p w14:paraId="64F3A866"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3B476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c>
          <w:tcPr>
            <w:tcW w:w="1170" w:type="dxa"/>
          </w:tcPr>
          <w:p w14:paraId="72903D06" w14:textId="77777777" w:rsidR="00B91098" w:rsidRPr="003B476F" w:rsidRDefault="00B91098" w:rsidP="0045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firstLine="2"/>
              <w:jc w:val="center"/>
              <w:rPr>
                <w:rFonts w:ascii="Times New Roman" w:hAnsi="Times New Roman" w:cs="Times New Roman"/>
                <w:sz w:val="22"/>
                <w:szCs w:val="22"/>
                <w:lang w:eastAsia="ko-KR"/>
              </w:rPr>
            </w:pPr>
            <w:r w:rsidRPr="003B476F">
              <w:rPr>
                <w:rFonts w:ascii="Times New Roman" w:hAnsi="Times New Roman" w:cs="Times New Roman"/>
                <w:sz w:val="22"/>
                <w:szCs w:val="22"/>
                <w:lang w:eastAsia="ko-KR"/>
              </w:rPr>
              <w:t>20</w:t>
            </w:r>
            <w:r>
              <w:rPr>
                <w:rFonts w:ascii="Times New Roman" w:hAnsi="Times New Roman" w:cs="Times New Roman"/>
                <w:sz w:val="22"/>
                <w:szCs w:val="22"/>
                <w:lang w:eastAsia="ko-KR"/>
              </w:rPr>
              <w:t>21</w:t>
            </w:r>
          </w:p>
        </w:tc>
      </w:tr>
      <w:tr w:rsidR="00B91098" w:rsidRPr="003B476F" w14:paraId="79E4C1C4" w14:textId="77777777" w:rsidTr="00AE252A">
        <w:trPr>
          <w:trHeight w:hRule="exact" w:val="259"/>
        </w:trPr>
        <w:tc>
          <w:tcPr>
            <w:tcW w:w="4320" w:type="dxa"/>
          </w:tcPr>
          <w:p w14:paraId="711C6536" w14:textId="77777777" w:rsidR="00B91098" w:rsidRPr="003B476F"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710" w:type="dxa"/>
          </w:tcPr>
          <w:p w14:paraId="6963CB24"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170" w:type="dxa"/>
          </w:tcPr>
          <w:p w14:paraId="34750E1A"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2160" w:type="dxa"/>
            <w:gridSpan w:val="2"/>
          </w:tcPr>
          <w:p w14:paraId="09AAD61D"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3B476F">
              <w:rPr>
                <w:rFonts w:ascii="Times New Roman" w:hAnsi="Times New Roman" w:cs="Times New Roman"/>
                <w:i/>
                <w:iCs/>
                <w:sz w:val="22"/>
                <w:szCs w:val="22"/>
                <w:lang w:eastAsia="ko-KR"/>
              </w:rPr>
              <w:t>(%)</w:t>
            </w:r>
          </w:p>
        </w:tc>
      </w:tr>
      <w:tr w:rsidR="00B91098" w:rsidRPr="003B476F" w14:paraId="2F9E6E13" w14:textId="77777777" w:rsidTr="00AE252A">
        <w:trPr>
          <w:trHeight w:hRule="exact" w:val="259"/>
        </w:trPr>
        <w:tc>
          <w:tcPr>
            <w:tcW w:w="4320" w:type="dxa"/>
          </w:tcPr>
          <w:p w14:paraId="57EA74FD" w14:textId="77777777" w:rsidR="00B91098" w:rsidRPr="003B476F"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710" w:type="dxa"/>
          </w:tcPr>
          <w:p w14:paraId="5896E041"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170" w:type="dxa"/>
          </w:tcPr>
          <w:p w14:paraId="2F260F5B"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2160" w:type="dxa"/>
            <w:gridSpan w:val="2"/>
          </w:tcPr>
          <w:p w14:paraId="6227E58E"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r>
      <w:tr w:rsidR="00B91098" w:rsidRPr="003B476F" w14:paraId="227F942D" w14:textId="77777777" w:rsidTr="00AE252A">
        <w:trPr>
          <w:trHeight w:hRule="exact" w:val="259"/>
        </w:trPr>
        <w:tc>
          <w:tcPr>
            <w:tcW w:w="6030" w:type="dxa"/>
            <w:gridSpan w:val="2"/>
          </w:tcPr>
          <w:p w14:paraId="6BF1A18C" w14:textId="77777777" w:rsidR="00B91098" w:rsidRPr="003B476F"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Newly incorporated in</w:t>
            </w:r>
            <w:r w:rsidRPr="003B476F">
              <w:rPr>
                <w:rFonts w:ascii="Times New Roman" w:hAnsi="Times New Roman" w:cs="Times New Roman"/>
                <w:b/>
                <w:bCs/>
                <w:i/>
                <w:iCs/>
                <w:sz w:val="22"/>
                <w:szCs w:val="22"/>
              </w:rPr>
              <w:t>direct</w:t>
            </w:r>
            <w:r w:rsidRPr="003B476F">
              <w:rPr>
                <w:rFonts w:ascii="Times New Roman" w:hAnsi="Times New Roman" w:cs="Times New Roman" w:hint="eastAsia"/>
                <w:b/>
                <w:bCs/>
                <w:i/>
                <w:iCs/>
                <w:sz w:val="22"/>
                <w:szCs w:val="22"/>
                <w:lang w:eastAsia="ko-KR"/>
              </w:rPr>
              <w:t xml:space="preserve"> subsidiar</w:t>
            </w:r>
            <w:r>
              <w:rPr>
                <w:rFonts w:ascii="Times New Roman" w:hAnsi="Times New Roman" w:cs="Times New Roman"/>
                <w:b/>
                <w:bCs/>
                <w:i/>
                <w:iCs/>
                <w:sz w:val="22"/>
                <w:szCs w:val="22"/>
                <w:lang w:eastAsia="ko-KR"/>
              </w:rPr>
              <w:t>y</w:t>
            </w:r>
          </w:p>
        </w:tc>
        <w:tc>
          <w:tcPr>
            <w:tcW w:w="1170" w:type="dxa"/>
          </w:tcPr>
          <w:p w14:paraId="2FCF5F1D"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tcPr>
          <w:p w14:paraId="41809AB3"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1170" w:type="dxa"/>
          </w:tcPr>
          <w:p w14:paraId="7DBBA395"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B91098" w:rsidRPr="003B476F" w14:paraId="264C0D2D" w14:textId="77777777" w:rsidTr="00AE252A">
        <w:trPr>
          <w:trHeight w:hRule="exact" w:val="259"/>
        </w:trPr>
        <w:tc>
          <w:tcPr>
            <w:tcW w:w="6030" w:type="dxa"/>
            <w:gridSpan w:val="2"/>
          </w:tcPr>
          <w:p w14:paraId="13643E5E" w14:textId="77777777" w:rsidR="00B91098"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Investment through All Corporation Limited</w:t>
            </w:r>
          </w:p>
        </w:tc>
        <w:tc>
          <w:tcPr>
            <w:tcW w:w="1170" w:type="dxa"/>
          </w:tcPr>
          <w:p w14:paraId="07B96296"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90" w:type="dxa"/>
          </w:tcPr>
          <w:p w14:paraId="6E07BE13"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1170" w:type="dxa"/>
          </w:tcPr>
          <w:p w14:paraId="3A13D7D6" w14:textId="77777777" w:rsidR="00B91098" w:rsidRPr="003B476F"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B91098" w:rsidRPr="00924FA0" w14:paraId="2523CA64" w14:textId="77777777" w:rsidTr="00AE252A">
        <w:trPr>
          <w:trHeight w:hRule="exact" w:val="259"/>
        </w:trPr>
        <w:tc>
          <w:tcPr>
            <w:tcW w:w="4320" w:type="dxa"/>
          </w:tcPr>
          <w:p w14:paraId="4EA2486B" w14:textId="77777777" w:rsidR="00B91098" w:rsidRPr="003B476F"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ALL SPEEDY CO., LTD.</w:t>
            </w:r>
          </w:p>
        </w:tc>
        <w:tc>
          <w:tcPr>
            <w:tcW w:w="1710" w:type="dxa"/>
          </w:tcPr>
          <w:p w14:paraId="42C11F3E" w14:textId="77777777" w:rsidR="00B91098" w:rsidRPr="00D7038C"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rPr>
                <w:rFonts w:ascii="Times New Roman" w:hAnsi="Times New Roman"/>
                <w:sz w:val="22"/>
                <w:szCs w:val="28"/>
                <w:highlight w:val="yellow"/>
              </w:rPr>
            </w:pPr>
            <w:r>
              <w:rPr>
                <w:rFonts w:ascii="Times New Roman" w:hAnsi="Times New Roman"/>
                <w:sz w:val="22"/>
                <w:szCs w:val="28"/>
              </w:rPr>
              <w:t xml:space="preserve">Logistics and </w:t>
            </w:r>
          </w:p>
        </w:tc>
        <w:tc>
          <w:tcPr>
            <w:tcW w:w="1170" w:type="dxa"/>
          </w:tcPr>
          <w:p w14:paraId="05D8565C" w14:textId="77777777" w:rsidR="00B91098" w:rsidRPr="008A0877"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spacing w:val="-4"/>
                <w:sz w:val="22"/>
                <w:szCs w:val="22"/>
              </w:rPr>
            </w:pPr>
            <w:r w:rsidRPr="00320E5A">
              <w:rPr>
                <w:rFonts w:ascii="Times New Roman" w:hAnsi="Times New Roman" w:cs="Times New Roman"/>
                <w:sz w:val="22"/>
                <w:szCs w:val="22"/>
              </w:rPr>
              <w:t>Thailand</w:t>
            </w:r>
          </w:p>
        </w:tc>
        <w:tc>
          <w:tcPr>
            <w:tcW w:w="990" w:type="dxa"/>
          </w:tcPr>
          <w:p w14:paraId="5775A9D0" w14:textId="77777777" w:rsidR="00B91098" w:rsidRPr="00924FA0"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r w:rsidRPr="00924FA0">
              <w:rPr>
                <w:rFonts w:ascii="Times New Roman" w:hAnsi="Times New Roman" w:cs="Times New Roman"/>
                <w:sz w:val="22"/>
                <w:szCs w:val="22"/>
              </w:rPr>
              <w:t>99.99</w:t>
            </w:r>
          </w:p>
        </w:tc>
        <w:tc>
          <w:tcPr>
            <w:tcW w:w="1170" w:type="dxa"/>
          </w:tcPr>
          <w:p w14:paraId="580078B6" w14:textId="77777777" w:rsidR="00B91098" w:rsidRPr="00924FA0" w:rsidRDefault="00B91098" w:rsidP="001B3D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924FA0">
              <w:rPr>
                <w:rFonts w:ascii="Times New Roman" w:hAnsi="Times New Roman" w:cs="Times New Roman"/>
                <w:sz w:val="22"/>
                <w:szCs w:val="22"/>
              </w:rPr>
              <w:t>-</w:t>
            </w:r>
          </w:p>
        </w:tc>
      </w:tr>
      <w:tr w:rsidR="00B91098" w:rsidRPr="00924FA0" w14:paraId="44330A96" w14:textId="77777777" w:rsidTr="00AE252A">
        <w:trPr>
          <w:trHeight w:hRule="exact" w:val="259"/>
        </w:trPr>
        <w:tc>
          <w:tcPr>
            <w:tcW w:w="4320" w:type="dxa"/>
          </w:tcPr>
          <w:p w14:paraId="691823DC" w14:textId="77777777" w:rsidR="00B91098"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710" w:type="dxa"/>
          </w:tcPr>
          <w:p w14:paraId="5E249E57" w14:textId="77777777" w:rsidR="00B91098"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jc w:val="center"/>
              <w:rPr>
                <w:rFonts w:ascii="Times New Roman" w:hAnsi="Times New Roman"/>
                <w:sz w:val="22"/>
                <w:szCs w:val="28"/>
              </w:rPr>
            </w:pPr>
            <w:r>
              <w:rPr>
                <w:rFonts w:ascii="Times New Roman" w:hAnsi="Times New Roman"/>
                <w:sz w:val="22"/>
                <w:szCs w:val="28"/>
              </w:rPr>
              <w:t>distribution of</w:t>
            </w:r>
          </w:p>
          <w:p w14:paraId="3DDB4D44" w14:textId="77777777" w:rsidR="00B91098"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rPr>
                <w:rFonts w:ascii="Times New Roman" w:hAnsi="Times New Roman"/>
                <w:sz w:val="22"/>
                <w:szCs w:val="28"/>
              </w:rPr>
            </w:pPr>
          </w:p>
        </w:tc>
        <w:tc>
          <w:tcPr>
            <w:tcW w:w="1170" w:type="dxa"/>
          </w:tcPr>
          <w:p w14:paraId="2130057E" w14:textId="77777777" w:rsidR="00B91098" w:rsidRPr="00320E5A"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90" w:type="dxa"/>
          </w:tcPr>
          <w:p w14:paraId="4A4F79CE" w14:textId="77777777" w:rsidR="00B91098" w:rsidRPr="00924FA0"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70" w:type="dxa"/>
          </w:tcPr>
          <w:p w14:paraId="6600B52A" w14:textId="77777777" w:rsidR="00B91098" w:rsidRPr="00924FA0"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B91098" w:rsidRPr="00924FA0" w14:paraId="7F70BA01" w14:textId="77777777" w:rsidTr="00AE252A">
        <w:trPr>
          <w:trHeight w:hRule="exact" w:val="259"/>
        </w:trPr>
        <w:tc>
          <w:tcPr>
            <w:tcW w:w="4320" w:type="dxa"/>
          </w:tcPr>
          <w:p w14:paraId="7529FFC5" w14:textId="77777777" w:rsidR="00B91098"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710" w:type="dxa"/>
          </w:tcPr>
          <w:p w14:paraId="67461C41" w14:textId="77777777" w:rsidR="00B91098"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jc w:val="center"/>
              <w:rPr>
                <w:rFonts w:ascii="Times New Roman" w:hAnsi="Times New Roman"/>
                <w:sz w:val="22"/>
                <w:szCs w:val="28"/>
              </w:rPr>
            </w:pPr>
            <w:r>
              <w:rPr>
                <w:rFonts w:ascii="Times New Roman" w:hAnsi="Times New Roman"/>
                <w:sz w:val="22"/>
                <w:szCs w:val="28"/>
              </w:rPr>
              <w:t>merchandises</w:t>
            </w:r>
          </w:p>
          <w:p w14:paraId="07B6D4D7" w14:textId="77777777" w:rsidR="00B91098"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jc w:val="center"/>
              <w:rPr>
                <w:rFonts w:ascii="Times New Roman" w:hAnsi="Times New Roman"/>
                <w:sz w:val="22"/>
                <w:szCs w:val="28"/>
              </w:rPr>
            </w:pPr>
          </w:p>
        </w:tc>
        <w:tc>
          <w:tcPr>
            <w:tcW w:w="1170" w:type="dxa"/>
          </w:tcPr>
          <w:p w14:paraId="0C0FECD0" w14:textId="77777777" w:rsidR="00B91098" w:rsidRPr="00320E5A"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90" w:type="dxa"/>
          </w:tcPr>
          <w:p w14:paraId="59FC9D96" w14:textId="77777777" w:rsidR="00B91098" w:rsidRPr="00924FA0"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70" w:type="dxa"/>
          </w:tcPr>
          <w:p w14:paraId="4B365BE8" w14:textId="77777777" w:rsidR="00B91098" w:rsidRPr="00924FA0"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B91098" w:rsidRPr="00924FA0" w14:paraId="200E06AF" w14:textId="77777777" w:rsidTr="00AE252A">
        <w:trPr>
          <w:trHeight w:hRule="exact" w:val="259"/>
        </w:trPr>
        <w:tc>
          <w:tcPr>
            <w:tcW w:w="4320" w:type="dxa"/>
          </w:tcPr>
          <w:p w14:paraId="229CB9B1" w14:textId="77777777" w:rsidR="00B91098" w:rsidRDefault="00B91098" w:rsidP="00AE25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710" w:type="dxa"/>
          </w:tcPr>
          <w:p w14:paraId="718C828E" w14:textId="77777777" w:rsidR="00B91098"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9"/>
              </w:tabs>
              <w:ind w:left="-121" w:right="-108" w:hanging="481"/>
              <w:jc w:val="center"/>
              <w:rPr>
                <w:rFonts w:ascii="Times New Roman" w:hAnsi="Times New Roman"/>
                <w:sz w:val="22"/>
                <w:szCs w:val="28"/>
              </w:rPr>
            </w:pPr>
            <w:r>
              <w:rPr>
                <w:rFonts w:ascii="Times New Roman" w:hAnsi="Times New Roman"/>
                <w:sz w:val="22"/>
                <w:szCs w:val="28"/>
              </w:rPr>
              <w:t>services</w:t>
            </w:r>
          </w:p>
          <w:p w14:paraId="367977D3" w14:textId="77777777" w:rsidR="00B91098"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jc w:val="center"/>
              <w:rPr>
                <w:rFonts w:ascii="Times New Roman" w:hAnsi="Times New Roman"/>
                <w:sz w:val="22"/>
                <w:szCs w:val="28"/>
              </w:rPr>
            </w:pPr>
          </w:p>
        </w:tc>
        <w:tc>
          <w:tcPr>
            <w:tcW w:w="1170" w:type="dxa"/>
          </w:tcPr>
          <w:p w14:paraId="6CF6A567" w14:textId="77777777" w:rsidR="00B91098" w:rsidRPr="00320E5A"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90" w:type="dxa"/>
          </w:tcPr>
          <w:p w14:paraId="4D3452C2" w14:textId="77777777" w:rsidR="00B91098" w:rsidRPr="00924FA0"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70" w:type="dxa"/>
          </w:tcPr>
          <w:p w14:paraId="6B57BD82" w14:textId="77777777" w:rsidR="00B91098" w:rsidRPr="00924FA0" w:rsidRDefault="00B91098" w:rsidP="00AE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bl>
    <w:p w14:paraId="64A463B8" w14:textId="5143A2C7" w:rsidR="00B91098" w:rsidRDefault="00B91098" w:rsidP="00CA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14:paraId="2AC89EEF" w14:textId="77777777" w:rsidR="001420C6" w:rsidRDefault="001420C6" w:rsidP="00CA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14:paraId="4B74A381" w14:textId="77777777" w:rsidR="00AB0EBA" w:rsidRDefault="00AB0EBA" w:rsidP="00CA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tbl>
      <w:tblPr>
        <w:tblW w:w="9468" w:type="dxa"/>
        <w:tblInd w:w="432" w:type="dxa"/>
        <w:tblLayout w:type="fixed"/>
        <w:tblLook w:val="0000" w:firstRow="0" w:lastRow="0" w:firstColumn="0" w:lastColumn="0" w:noHBand="0" w:noVBand="0"/>
      </w:tblPr>
      <w:tblGrid>
        <w:gridCol w:w="3147"/>
        <w:gridCol w:w="918"/>
        <w:gridCol w:w="1170"/>
        <w:gridCol w:w="270"/>
        <w:gridCol w:w="1080"/>
        <w:gridCol w:w="273"/>
        <w:gridCol w:w="1170"/>
        <w:gridCol w:w="277"/>
        <w:gridCol w:w="11"/>
        <w:gridCol w:w="1152"/>
      </w:tblGrid>
      <w:tr w:rsidR="00B91098" w:rsidRPr="00730D5E" w14:paraId="3F3BB84E" w14:textId="77777777" w:rsidTr="00025E26">
        <w:trPr>
          <w:trHeight w:val="259"/>
        </w:trPr>
        <w:tc>
          <w:tcPr>
            <w:tcW w:w="3147" w:type="dxa"/>
          </w:tcPr>
          <w:p w14:paraId="11927F7C"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918" w:type="dxa"/>
          </w:tcPr>
          <w:p w14:paraId="3C317244"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4FF979B6"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3" w:type="dxa"/>
          </w:tcPr>
          <w:p w14:paraId="30BF213F"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4"/>
          </w:tcPr>
          <w:p w14:paraId="2F6B3778"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B91098" w:rsidRPr="00730D5E" w14:paraId="62E2318D" w14:textId="77777777" w:rsidTr="00025E26">
        <w:trPr>
          <w:trHeight w:val="259"/>
        </w:trPr>
        <w:tc>
          <w:tcPr>
            <w:tcW w:w="3147" w:type="dxa"/>
          </w:tcPr>
          <w:p w14:paraId="711A6DA3"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918" w:type="dxa"/>
          </w:tcPr>
          <w:p w14:paraId="1DECF63C"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26AF248E"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3" w:type="dxa"/>
          </w:tcPr>
          <w:p w14:paraId="281A1D60"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4"/>
          </w:tcPr>
          <w:p w14:paraId="0CE5B1C9"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B91098" w:rsidRPr="00730D5E" w14:paraId="614FD72B" w14:textId="77777777" w:rsidTr="00025E26">
        <w:trPr>
          <w:trHeight w:val="259"/>
        </w:trPr>
        <w:tc>
          <w:tcPr>
            <w:tcW w:w="3147" w:type="dxa"/>
          </w:tcPr>
          <w:p w14:paraId="1A93DDA5"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918" w:type="dxa"/>
          </w:tcPr>
          <w:p w14:paraId="35AABA3D" w14:textId="21EB4E04" w:rsidR="00B91098" w:rsidRPr="00F2456C" w:rsidRDefault="00C338FB"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Note</w:t>
            </w:r>
          </w:p>
        </w:tc>
        <w:tc>
          <w:tcPr>
            <w:tcW w:w="1170" w:type="dxa"/>
          </w:tcPr>
          <w:p w14:paraId="71B791F2"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2A66DE50"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080" w:type="dxa"/>
          </w:tcPr>
          <w:p w14:paraId="476B5E08"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3" w:type="dxa"/>
          </w:tcPr>
          <w:p w14:paraId="7D0330DE"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7E76BE4A"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88" w:type="dxa"/>
            <w:gridSpan w:val="2"/>
          </w:tcPr>
          <w:p w14:paraId="2C6F10A6"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52" w:type="dxa"/>
          </w:tcPr>
          <w:p w14:paraId="3BDE7C35"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B91098" w:rsidRPr="00730D5E" w14:paraId="67AE68A9" w14:textId="77777777" w:rsidTr="00025E26">
        <w:trPr>
          <w:trHeight w:val="259"/>
        </w:trPr>
        <w:tc>
          <w:tcPr>
            <w:tcW w:w="3147" w:type="dxa"/>
          </w:tcPr>
          <w:p w14:paraId="4EFE6543"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918" w:type="dxa"/>
          </w:tcPr>
          <w:p w14:paraId="107F909D"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03" w:type="dxa"/>
            <w:gridSpan w:val="8"/>
          </w:tcPr>
          <w:p w14:paraId="08DB7F46"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r w:rsidR="00B91098" w:rsidRPr="00730D5E" w14:paraId="46723051" w14:textId="77777777" w:rsidTr="00025E26">
        <w:trPr>
          <w:trHeight w:val="259"/>
        </w:trPr>
        <w:tc>
          <w:tcPr>
            <w:tcW w:w="3147" w:type="dxa"/>
          </w:tcPr>
          <w:p w14:paraId="28F1F922" w14:textId="77777777" w:rsidR="00B91098" w:rsidRPr="00B431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sidRPr="00B4315E">
              <w:rPr>
                <w:rFonts w:ascii="Times New Roman" w:hAnsi="Times New Roman" w:cs="Times New Roman"/>
                <w:b/>
                <w:bCs/>
                <w:i/>
                <w:iCs/>
                <w:color w:val="000000"/>
                <w:sz w:val="22"/>
                <w:szCs w:val="22"/>
              </w:rPr>
              <w:t>Associate</w:t>
            </w:r>
          </w:p>
        </w:tc>
        <w:tc>
          <w:tcPr>
            <w:tcW w:w="918" w:type="dxa"/>
          </w:tcPr>
          <w:p w14:paraId="65EF49BE"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03" w:type="dxa"/>
            <w:gridSpan w:val="8"/>
          </w:tcPr>
          <w:p w14:paraId="27ECE74D"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B91098" w:rsidRPr="00730D5E" w14:paraId="5978F68A" w14:textId="77777777" w:rsidTr="00025E26">
        <w:trPr>
          <w:trHeight w:val="259"/>
        </w:trPr>
        <w:tc>
          <w:tcPr>
            <w:tcW w:w="3147" w:type="dxa"/>
          </w:tcPr>
          <w:p w14:paraId="25B467DF"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sidRPr="00730D5E">
              <w:rPr>
                <w:rFonts w:ascii="Times New Roman" w:hAnsi="Times New Roman"/>
                <w:sz w:val="22"/>
                <w:szCs w:val="22"/>
              </w:rPr>
              <w:t xml:space="preserve">At 1 January </w:t>
            </w:r>
          </w:p>
        </w:tc>
        <w:tc>
          <w:tcPr>
            <w:tcW w:w="918" w:type="dxa"/>
          </w:tcPr>
          <w:p w14:paraId="1501A4B0" w14:textId="77777777" w:rsidR="00B91098" w:rsidRPr="008E078C" w:rsidRDefault="00B91098" w:rsidP="00C33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7B17C322" w14:textId="77777777" w:rsidR="00B91098" w:rsidRPr="00793D97" w:rsidRDefault="00B91098"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93D97">
              <w:rPr>
                <w:rFonts w:ascii="Times New Roman" w:hAnsi="Times New Roman" w:cs="Times New Roman"/>
                <w:color w:val="000000"/>
                <w:sz w:val="22"/>
                <w:szCs w:val="22"/>
                <w:lang w:eastAsia="ko-KR"/>
              </w:rPr>
              <w:t>9,139</w:t>
            </w:r>
          </w:p>
        </w:tc>
        <w:tc>
          <w:tcPr>
            <w:tcW w:w="270" w:type="dxa"/>
            <w:vAlign w:val="center"/>
          </w:tcPr>
          <w:p w14:paraId="59A5EF54"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4DDB4CA5" w14:textId="77777777" w:rsidR="00B91098" w:rsidRPr="0006637E"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06637E">
              <w:rPr>
                <w:rFonts w:ascii="Times New Roman" w:hAnsi="Times New Roman" w:cs="Times New Roman"/>
                <w:color w:val="000000"/>
                <w:sz w:val="22"/>
                <w:szCs w:val="22"/>
                <w:lang w:eastAsia="ko-KR"/>
              </w:rPr>
              <w:t>85,552</w:t>
            </w:r>
          </w:p>
        </w:tc>
        <w:tc>
          <w:tcPr>
            <w:tcW w:w="273" w:type="dxa"/>
            <w:vAlign w:val="center"/>
          </w:tcPr>
          <w:p w14:paraId="71183BB1"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49B6E8C4" w14:textId="77777777" w:rsidR="00B91098" w:rsidRPr="0006637E" w:rsidRDefault="00B91098"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7" w:type="dxa"/>
            <w:vAlign w:val="center"/>
          </w:tcPr>
          <w:p w14:paraId="090C7D99"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3F3B1A9E" w14:textId="77777777" w:rsidR="00B91098" w:rsidRPr="0006637E"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85,635</w:t>
            </w:r>
          </w:p>
        </w:tc>
      </w:tr>
      <w:tr w:rsidR="00B91098" w:rsidRPr="00730D5E" w14:paraId="2E82946F" w14:textId="77777777" w:rsidTr="00025E26">
        <w:trPr>
          <w:trHeight w:val="259"/>
        </w:trPr>
        <w:tc>
          <w:tcPr>
            <w:tcW w:w="3147" w:type="dxa"/>
          </w:tcPr>
          <w:p w14:paraId="1096EF7E" w14:textId="77777777"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 xml:space="preserve">Change in ownership interest </w:t>
            </w:r>
          </w:p>
        </w:tc>
        <w:tc>
          <w:tcPr>
            <w:tcW w:w="918" w:type="dxa"/>
          </w:tcPr>
          <w:p w14:paraId="096E62B5" w14:textId="77777777" w:rsidR="00B91098" w:rsidRPr="008E078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6ACD7A7D" w14:textId="77777777" w:rsidR="00B91098" w:rsidRPr="00793D97" w:rsidRDefault="00B91098"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67E10B36"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3F7815EC" w14:textId="77777777" w:rsidR="00B91098" w:rsidRPr="0006637E"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7CEDC982"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49588B12" w14:textId="77777777" w:rsidR="00B91098" w:rsidRPr="0006637E" w:rsidRDefault="00B91098"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p>
        </w:tc>
        <w:tc>
          <w:tcPr>
            <w:tcW w:w="277" w:type="dxa"/>
            <w:vAlign w:val="center"/>
          </w:tcPr>
          <w:p w14:paraId="64DBFB57"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66463595" w14:textId="77777777" w:rsidR="00B91098" w:rsidRPr="0006637E"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B91098" w:rsidRPr="00730D5E" w14:paraId="39730A23" w14:textId="77777777" w:rsidTr="00025E26">
        <w:trPr>
          <w:trHeight w:val="259"/>
        </w:trPr>
        <w:tc>
          <w:tcPr>
            <w:tcW w:w="3147" w:type="dxa"/>
          </w:tcPr>
          <w:p w14:paraId="6285311A" w14:textId="77777777"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 xml:space="preserve">   in associate</w:t>
            </w:r>
          </w:p>
        </w:tc>
        <w:tc>
          <w:tcPr>
            <w:tcW w:w="918" w:type="dxa"/>
          </w:tcPr>
          <w:p w14:paraId="2AB996ED" w14:textId="77777777" w:rsidR="00B91098"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2CDFCBD4" w14:textId="5D3337B9" w:rsidR="00B91098" w:rsidRPr="00793D97" w:rsidRDefault="00C338FB"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93D97">
              <w:rPr>
                <w:rFonts w:ascii="Times New Roman" w:hAnsi="Times New Roman" w:cs="Times New Roman"/>
                <w:color w:val="000000"/>
                <w:sz w:val="22"/>
                <w:szCs w:val="22"/>
                <w:lang w:eastAsia="ko-KR"/>
              </w:rPr>
              <w:t>-</w:t>
            </w:r>
          </w:p>
        </w:tc>
        <w:tc>
          <w:tcPr>
            <w:tcW w:w="270" w:type="dxa"/>
            <w:vAlign w:val="center"/>
          </w:tcPr>
          <w:p w14:paraId="209B53AB"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01E57DD3" w14:textId="77777777" w:rsidR="00B91098" w:rsidRPr="0006637E"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06637E">
              <w:rPr>
                <w:rFonts w:ascii="Times New Roman" w:hAnsi="Times New Roman" w:cs="Times New Roman"/>
                <w:color w:val="000000"/>
                <w:sz w:val="22"/>
                <w:szCs w:val="22"/>
                <w:lang w:eastAsia="ko-KR"/>
              </w:rPr>
              <w:t>(66)</w:t>
            </w:r>
          </w:p>
        </w:tc>
        <w:tc>
          <w:tcPr>
            <w:tcW w:w="273" w:type="dxa"/>
            <w:vAlign w:val="center"/>
          </w:tcPr>
          <w:p w14:paraId="5C18ABB1"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397F8D4E" w14:textId="598F8A5A" w:rsidR="00B91098" w:rsidRPr="0006637E" w:rsidRDefault="00C338FB"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c>
          <w:tcPr>
            <w:tcW w:w="277" w:type="dxa"/>
            <w:vAlign w:val="center"/>
          </w:tcPr>
          <w:p w14:paraId="6D5CB84F"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191799C6" w14:textId="77777777" w:rsidR="00B91098" w:rsidRPr="0006637E"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r>
      <w:tr w:rsidR="00B91098" w:rsidRPr="00730D5E" w14:paraId="156D5B79" w14:textId="77777777" w:rsidTr="00025E26">
        <w:trPr>
          <w:trHeight w:val="259"/>
        </w:trPr>
        <w:tc>
          <w:tcPr>
            <w:tcW w:w="3147" w:type="dxa"/>
          </w:tcPr>
          <w:p w14:paraId="0D58A5F4" w14:textId="3AD8EA09"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 xml:space="preserve">Share of profit </w:t>
            </w:r>
            <w:r w:rsidR="00025E26">
              <w:rPr>
                <w:rFonts w:ascii="Times New Roman" w:hAnsi="Times New Roman" w:cs="Times New Roman"/>
                <w:sz w:val="22"/>
                <w:szCs w:val="22"/>
              </w:rPr>
              <w:t xml:space="preserve">(loss) </w:t>
            </w:r>
            <w:r>
              <w:rPr>
                <w:rFonts w:ascii="Times New Roman" w:hAnsi="Times New Roman" w:cs="Times New Roman"/>
                <w:sz w:val="22"/>
                <w:szCs w:val="22"/>
              </w:rPr>
              <w:t>of</w:t>
            </w:r>
          </w:p>
        </w:tc>
        <w:tc>
          <w:tcPr>
            <w:tcW w:w="918" w:type="dxa"/>
          </w:tcPr>
          <w:p w14:paraId="1CE32ED3" w14:textId="77777777" w:rsidR="00B91098"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52881C6F" w14:textId="77777777" w:rsidR="00B91098" w:rsidRPr="00793D97" w:rsidRDefault="00B91098"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4AB7A89D"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02CC6428" w14:textId="77777777" w:rsidR="00B91098" w:rsidRPr="0006637E"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762B1331"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6D8C35A3" w14:textId="77777777" w:rsidR="00B91098" w:rsidRPr="0006637E" w:rsidRDefault="00B91098"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p>
        </w:tc>
        <w:tc>
          <w:tcPr>
            <w:tcW w:w="277" w:type="dxa"/>
            <w:vAlign w:val="center"/>
          </w:tcPr>
          <w:p w14:paraId="36F2A248"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15486592" w14:textId="77777777" w:rsidR="00B91098" w:rsidRPr="0006637E"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B91098" w:rsidRPr="00730D5E" w14:paraId="5AAAB8EE" w14:textId="77777777" w:rsidTr="00025E26">
        <w:trPr>
          <w:trHeight w:val="259"/>
        </w:trPr>
        <w:tc>
          <w:tcPr>
            <w:tcW w:w="3147" w:type="dxa"/>
          </w:tcPr>
          <w:p w14:paraId="1F5AE4BC" w14:textId="77777777"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918" w:type="dxa"/>
          </w:tcPr>
          <w:p w14:paraId="7D05C77A" w14:textId="77777777" w:rsidR="00B91098"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61C28296" w14:textId="77777777" w:rsidR="00B91098" w:rsidRPr="00793D97" w:rsidRDefault="00B91098"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7E18AAA7"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1357B3AB" w14:textId="77777777" w:rsidR="00B91098" w:rsidRPr="0006637E"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26946949"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2697D7E8" w14:textId="77777777" w:rsidR="00B91098" w:rsidRPr="0006637E" w:rsidRDefault="00B91098"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p>
        </w:tc>
        <w:tc>
          <w:tcPr>
            <w:tcW w:w="277" w:type="dxa"/>
            <w:vAlign w:val="center"/>
          </w:tcPr>
          <w:p w14:paraId="2A42B693"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5C62F054" w14:textId="77777777" w:rsidR="00B91098" w:rsidRPr="0006637E"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B91098" w:rsidRPr="00730D5E" w14:paraId="02F3CB62" w14:textId="77777777" w:rsidTr="00025E26">
        <w:trPr>
          <w:trHeight w:val="259"/>
        </w:trPr>
        <w:tc>
          <w:tcPr>
            <w:tcW w:w="3147" w:type="dxa"/>
          </w:tcPr>
          <w:p w14:paraId="62856A4F" w14:textId="77777777"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i/>
                <w:iCs/>
                <w:sz w:val="22"/>
                <w:szCs w:val="22"/>
              </w:rPr>
              <w:t xml:space="preserve">   </w:t>
            </w:r>
            <w:r w:rsidRPr="004F6508">
              <w:rPr>
                <w:rFonts w:ascii="Times New Roman" w:hAnsi="Times New Roman" w:cs="Times New Roman"/>
                <w:sz w:val="22"/>
                <w:szCs w:val="22"/>
              </w:rPr>
              <w:t>for using</w:t>
            </w:r>
            <w:r>
              <w:rPr>
                <w:rFonts w:ascii="Times New Roman" w:hAnsi="Times New Roman" w:cs="Times New Roman"/>
                <w:sz w:val="22"/>
                <w:szCs w:val="22"/>
              </w:rPr>
              <w:t xml:space="preserve"> equity method</w:t>
            </w:r>
          </w:p>
        </w:tc>
        <w:tc>
          <w:tcPr>
            <w:tcW w:w="918" w:type="dxa"/>
          </w:tcPr>
          <w:p w14:paraId="334C4F76" w14:textId="77777777" w:rsidR="00B91098"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119137E3" w14:textId="7FF32B9F" w:rsidR="00B91098" w:rsidRPr="00793D97" w:rsidRDefault="00C338FB"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93D97">
              <w:rPr>
                <w:rFonts w:ascii="Times New Roman" w:hAnsi="Times New Roman" w:cs="Times New Roman"/>
                <w:color w:val="000000"/>
                <w:sz w:val="22"/>
                <w:szCs w:val="22"/>
                <w:lang w:eastAsia="ko-KR"/>
              </w:rPr>
              <w:t>181</w:t>
            </w:r>
          </w:p>
        </w:tc>
        <w:tc>
          <w:tcPr>
            <w:tcW w:w="270" w:type="dxa"/>
            <w:vAlign w:val="center"/>
          </w:tcPr>
          <w:p w14:paraId="0B19C706"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76F4F68F" w14:textId="2140CB8A" w:rsidR="00B91098" w:rsidRPr="00041960" w:rsidRDefault="0068327C"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041960">
              <w:rPr>
                <w:rFonts w:ascii="Times New Roman" w:hAnsi="Times New Roman" w:cs="Times New Roman"/>
                <w:color w:val="000000"/>
                <w:sz w:val="22"/>
                <w:szCs w:val="22"/>
                <w:lang w:eastAsia="ko-KR"/>
              </w:rPr>
              <w:t>(</w:t>
            </w:r>
            <w:r w:rsidR="00793D97">
              <w:rPr>
                <w:rFonts w:ascii="Times New Roman" w:hAnsi="Times New Roman" w:cs="Times New Roman"/>
                <w:color w:val="000000"/>
                <w:sz w:val="22"/>
                <w:szCs w:val="22"/>
                <w:lang w:eastAsia="ko-KR"/>
              </w:rPr>
              <w:t>93</w:t>
            </w:r>
            <w:r w:rsidRPr="00041960">
              <w:rPr>
                <w:rFonts w:ascii="Times New Roman" w:hAnsi="Times New Roman" w:cs="Times New Roman"/>
                <w:color w:val="000000"/>
                <w:sz w:val="22"/>
                <w:szCs w:val="22"/>
                <w:lang w:eastAsia="ko-KR"/>
              </w:rPr>
              <w:t>)</w:t>
            </w:r>
          </w:p>
        </w:tc>
        <w:tc>
          <w:tcPr>
            <w:tcW w:w="273" w:type="dxa"/>
            <w:vAlign w:val="center"/>
          </w:tcPr>
          <w:p w14:paraId="2EA3D3CC"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5E00F8B9" w14:textId="72BB71F0" w:rsidR="00B91098" w:rsidRPr="0006637E" w:rsidRDefault="00C338FB"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c>
          <w:tcPr>
            <w:tcW w:w="277" w:type="dxa"/>
            <w:vAlign w:val="center"/>
          </w:tcPr>
          <w:p w14:paraId="6652B336"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0DB20EF0" w14:textId="77777777" w:rsidR="00B91098" w:rsidRPr="0006637E"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r>
      <w:tr w:rsidR="003A372F" w:rsidRPr="00730D5E" w14:paraId="224FEE99" w14:textId="77777777" w:rsidTr="00025E26">
        <w:trPr>
          <w:trHeight w:val="259"/>
        </w:trPr>
        <w:tc>
          <w:tcPr>
            <w:tcW w:w="3147" w:type="dxa"/>
          </w:tcPr>
          <w:p w14:paraId="3EFE46F3" w14:textId="77777777" w:rsidR="003A372F" w:rsidRDefault="00B96FC9"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other</w:t>
            </w:r>
          </w:p>
          <w:p w14:paraId="1D7CE290" w14:textId="77777777" w:rsidR="00B96FC9" w:rsidRDefault="00B96FC9"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sz w:val="22"/>
                <w:szCs w:val="22"/>
              </w:rPr>
              <w:t xml:space="preserve">   c</w:t>
            </w:r>
            <w:r w:rsidRPr="00F61CFA">
              <w:rPr>
                <w:rFonts w:ascii="Times New Roman" w:hAnsi="Times New Roman" w:cs="Times New Roman"/>
                <w:sz w:val="22"/>
                <w:szCs w:val="22"/>
              </w:rPr>
              <w:t>omprehensive income of</w:t>
            </w:r>
          </w:p>
          <w:p w14:paraId="7DE19385" w14:textId="77777777" w:rsidR="00B96FC9" w:rsidRDefault="00B96FC9"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sz w:val="22"/>
                <w:szCs w:val="22"/>
              </w:rPr>
              <w:t xml:space="preserve">   investment accounted</w:t>
            </w:r>
          </w:p>
          <w:p w14:paraId="67A9E352" w14:textId="3CD29F46" w:rsidR="00B96FC9" w:rsidRDefault="00B96FC9"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i/>
                <w:iCs/>
                <w:sz w:val="22"/>
                <w:szCs w:val="22"/>
              </w:rPr>
            </w:pPr>
            <w:r>
              <w:rPr>
                <w:rFonts w:ascii="Times New Roman" w:hAnsi="Times New Roman" w:cs="Times New Roman"/>
                <w:sz w:val="22"/>
                <w:szCs w:val="22"/>
              </w:rPr>
              <w:t xml:space="preserve">   </w:t>
            </w:r>
            <w:r w:rsidRPr="004F6508">
              <w:rPr>
                <w:rFonts w:ascii="Times New Roman" w:hAnsi="Times New Roman" w:cs="Times New Roman"/>
                <w:sz w:val="22"/>
                <w:szCs w:val="22"/>
              </w:rPr>
              <w:t>for using</w:t>
            </w:r>
            <w:r>
              <w:rPr>
                <w:rFonts w:ascii="Times New Roman" w:hAnsi="Times New Roman" w:cs="Times New Roman"/>
                <w:sz w:val="22"/>
                <w:szCs w:val="22"/>
              </w:rPr>
              <w:t xml:space="preserve"> equity method</w:t>
            </w:r>
          </w:p>
        </w:tc>
        <w:tc>
          <w:tcPr>
            <w:tcW w:w="918" w:type="dxa"/>
          </w:tcPr>
          <w:p w14:paraId="7B82BBBE" w14:textId="77777777" w:rsidR="003A372F" w:rsidRDefault="003A372F"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0B45235C" w14:textId="77777777" w:rsidR="003A372F" w:rsidRPr="00793D97" w:rsidRDefault="003A372F"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p w14:paraId="6475434B" w14:textId="77777777" w:rsidR="00793D97" w:rsidRPr="00793D97" w:rsidRDefault="00793D97"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p w14:paraId="7733031B" w14:textId="77777777" w:rsidR="00793D97" w:rsidRPr="00793D97" w:rsidRDefault="00793D97"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p w14:paraId="61696AFF" w14:textId="7B0B2C26" w:rsidR="00793D97" w:rsidRPr="00793D97" w:rsidRDefault="00793D97"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93D97">
              <w:rPr>
                <w:rFonts w:ascii="Times New Roman" w:hAnsi="Times New Roman" w:cs="Times New Roman"/>
                <w:color w:val="000000"/>
                <w:sz w:val="22"/>
                <w:szCs w:val="22"/>
                <w:lang w:eastAsia="ko-KR"/>
              </w:rPr>
              <w:t>-</w:t>
            </w:r>
          </w:p>
        </w:tc>
        <w:tc>
          <w:tcPr>
            <w:tcW w:w="270" w:type="dxa"/>
            <w:vAlign w:val="center"/>
          </w:tcPr>
          <w:p w14:paraId="243AA5F6" w14:textId="77777777" w:rsidR="003A372F" w:rsidRPr="0006637E" w:rsidRDefault="003A372F"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67F543EB" w14:textId="77777777" w:rsidR="003A372F" w:rsidRDefault="003A372F"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p w14:paraId="4F86955B" w14:textId="77777777" w:rsidR="00793D97" w:rsidRDefault="00793D97"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p w14:paraId="58A62074" w14:textId="77777777" w:rsidR="00793D97" w:rsidRDefault="00793D97"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p w14:paraId="78FD825D" w14:textId="10DF8ACB" w:rsidR="00793D97" w:rsidRPr="00041960" w:rsidRDefault="00793D97"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92</w:t>
            </w:r>
          </w:p>
        </w:tc>
        <w:tc>
          <w:tcPr>
            <w:tcW w:w="273" w:type="dxa"/>
            <w:vAlign w:val="center"/>
          </w:tcPr>
          <w:p w14:paraId="307F2C3D" w14:textId="77777777" w:rsidR="003A372F" w:rsidRPr="0006637E" w:rsidRDefault="003A372F"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1D380AF8" w14:textId="77777777" w:rsidR="003A372F" w:rsidRDefault="003A372F"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p>
          <w:p w14:paraId="2CE52DE1" w14:textId="77777777" w:rsidR="00793D97" w:rsidRDefault="00793D97"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p>
          <w:p w14:paraId="692D47E7" w14:textId="77777777" w:rsidR="00793D97" w:rsidRDefault="00793D97"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p>
          <w:p w14:paraId="19D0DCC8" w14:textId="092C508C" w:rsidR="00793D97" w:rsidRDefault="00793D97"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c>
          <w:tcPr>
            <w:tcW w:w="277" w:type="dxa"/>
            <w:vAlign w:val="center"/>
          </w:tcPr>
          <w:p w14:paraId="7CB2961B" w14:textId="77777777" w:rsidR="003A372F" w:rsidRPr="0006637E" w:rsidRDefault="003A372F"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12384D14" w14:textId="77777777" w:rsidR="003A372F" w:rsidRDefault="003A372F"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p w14:paraId="192DA8FB" w14:textId="77777777" w:rsidR="00793D97" w:rsidRDefault="00793D97"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p w14:paraId="4517499C" w14:textId="77777777" w:rsidR="00793D97" w:rsidRDefault="00793D97"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p w14:paraId="6A358583" w14:textId="296FCF2C" w:rsidR="00793D97" w:rsidRPr="0006637E" w:rsidRDefault="00793D97"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B91098" w:rsidRPr="00730D5E" w14:paraId="68A1DCFC" w14:textId="77777777" w:rsidTr="00025E26">
        <w:trPr>
          <w:trHeight w:val="259"/>
        </w:trPr>
        <w:tc>
          <w:tcPr>
            <w:tcW w:w="3147" w:type="dxa"/>
          </w:tcPr>
          <w:p w14:paraId="69082ADF" w14:textId="77777777"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cs/>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918" w:type="dxa"/>
          </w:tcPr>
          <w:p w14:paraId="79618A12" w14:textId="7F49E81F" w:rsidR="00B91098" w:rsidRPr="00C338FB" w:rsidRDefault="00C338FB" w:rsidP="00C3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r w:rsidRPr="00C338FB">
              <w:rPr>
                <w:rFonts w:ascii="Times New Roman" w:hAnsi="Times New Roman" w:cs="Times New Roman"/>
                <w:i/>
                <w:iCs/>
                <w:sz w:val="22"/>
                <w:szCs w:val="22"/>
              </w:rPr>
              <w:t>3</w:t>
            </w:r>
          </w:p>
        </w:tc>
        <w:tc>
          <w:tcPr>
            <w:tcW w:w="1170" w:type="dxa"/>
            <w:vAlign w:val="center"/>
          </w:tcPr>
          <w:p w14:paraId="2DFAC54F" w14:textId="644B23E7" w:rsidR="00B91098" w:rsidRPr="00793D97" w:rsidRDefault="00C338FB"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93D97">
              <w:rPr>
                <w:rFonts w:ascii="Times New Roman" w:hAnsi="Times New Roman" w:cs="Times New Roman"/>
                <w:color w:val="000000"/>
                <w:sz w:val="22"/>
                <w:szCs w:val="22"/>
                <w:lang w:eastAsia="ko-KR"/>
              </w:rPr>
              <w:t>(210)</w:t>
            </w:r>
          </w:p>
        </w:tc>
        <w:tc>
          <w:tcPr>
            <w:tcW w:w="270" w:type="dxa"/>
            <w:vAlign w:val="center"/>
          </w:tcPr>
          <w:p w14:paraId="0870296A"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51F18672" w14:textId="4803C7AC" w:rsidR="00B91098" w:rsidRPr="00041960" w:rsidRDefault="0068327C"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041960">
              <w:rPr>
                <w:rFonts w:ascii="Times New Roman" w:hAnsi="Times New Roman" w:cs="Times New Roman"/>
                <w:color w:val="000000"/>
                <w:sz w:val="22"/>
                <w:szCs w:val="22"/>
                <w:lang w:eastAsia="ko-KR"/>
              </w:rPr>
              <w:t>-</w:t>
            </w:r>
          </w:p>
        </w:tc>
        <w:tc>
          <w:tcPr>
            <w:tcW w:w="273" w:type="dxa"/>
            <w:vAlign w:val="center"/>
          </w:tcPr>
          <w:p w14:paraId="39BFB36F"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0A537202" w14:textId="1C0EFCD3" w:rsidR="00B91098" w:rsidRPr="0006637E" w:rsidRDefault="00C338FB"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c>
          <w:tcPr>
            <w:tcW w:w="277" w:type="dxa"/>
            <w:vAlign w:val="center"/>
          </w:tcPr>
          <w:p w14:paraId="3E49718C" w14:textId="77777777" w:rsidR="00B91098" w:rsidRPr="0006637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2295D1E4" w14:textId="77777777" w:rsidR="00B91098" w:rsidRPr="0006637E"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r>
      <w:tr w:rsidR="00B91098" w:rsidRPr="00730D5E" w14:paraId="76A0C546" w14:textId="77777777" w:rsidTr="00025E26">
        <w:trPr>
          <w:trHeight w:val="259"/>
        </w:trPr>
        <w:tc>
          <w:tcPr>
            <w:tcW w:w="3147" w:type="dxa"/>
          </w:tcPr>
          <w:p w14:paraId="24A7A27D" w14:textId="7DEB3C2A"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 xml:space="preserve">At </w:t>
            </w:r>
            <w:r w:rsidRPr="0048779C">
              <w:rPr>
                <w:rFonts w:ascii="Times New Roman" w:hAnsi="Times New Roman" w:cs="Times New Roman"/>
                <w:b/>
                <w:bCs/>
                <w:sz w:val="22"/>
                <w:szCs w:val="22"/>
              </w:rPr>
              <w:t>3</w:t>
            </w:r>
            <w:r w:rsidR="004B4219">
              <w:rPr>
                <w:rFonts w:ascii="Times New Roman" w:hAnsi="Times New Roman" w:cs="Times New Roman"/>
                <w:b/>
                <w:bCs/>
                <w:sz w:val="22"/>
                <w:szCs w:val="22"/>
              </w:rPr>
              <w:t>0</w:t>
            </w:r>
            <w:r w:rsidRPr="0048779C">
              <w:rPr>
                <w:rFonts w:ascii="Times New Roman" w:hAnsi="Times New Roman" w:cs="Times New Roman"/>
                <w:b/>
                <w:bCs/>
                <w:sz w:val="22"/>
                <w:szCs w:val="22"/>
              </w:rPr>
              <w:t xml:space="preserve"> </w:t>
            </w:r>
            <w:r w:rsidR="008B538B">
              <w:rPr>
                <w:rFonts w:ascii="Times New Roman" w:hAnsi="Times New Roman" w:cs="Times New Roman"/>
                <w:b/>
                <w:bCs/>
                <w:sz w:val="22"/>
                <w:szCs w:val="22"/>
              </w:rPr>
              <w:t>June</w:t>
            </w:r>
          </w:p>
        </w:tc>
        <w:tc>
          <w:tcPr>
            <w:tcW w:w="918" w:type="dxa"/>
          </w:tcPr>
          <w:p w14:paraId="4E116150" w14:textId="77777777" w:rsidR="00B91098" w:rsidRPr="008E078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vAlign w:val="center"/>
          </w:tcPr>
          <w:p w14:paraId="0BCF13FB" w14:textId="2407C7FA" w:rsidR="00B91098" w:rsidRPr="00793D97" w:rsidRDefault="00C338FB" w:rsidP="0079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793D97">
              <w:rPr>
                <w:rFonts w:ascii="Times New Roman" w:hAnsi="Times New Roman" w:cs="Times New Roman"/>
                <w:b/>
                <w:bCs/>
                <w:color w:val="000000"/>
                <w:sz w:val="22"/>
                <w:szCs w:val="22"/>
                <w:lang w:eastAsia="ko-KR"/>
              </w:rPr>
              <w:t>9,110</w:t>
            </w:r>
          </w:p>
        </w:tc>
        <w:tc>
          <w:tcPr>
            <w:tcW w:w="270" w:type="dxa"/>
            <w:vAlign w:val="center"/>
          </w:tcPr>
          <w:p w14:paraId="223E3676" w14:textId="77777777" w:rsidR="00B91098" w:rsidRPr="00786610"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center"/>
          </w:tcPr>
          <w:p w14:paraId="47BC2223" w14:textId="3068A0E3" w:rsidR="00B91098" w:rsidRPr="00786610"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786610">
              <w:rPr>
                <w:rFonts w:ascii="Times New Roman" w:hAnsi="Times New Roman" w:cs="Times New Roman"/>
                <w:b/>
                <w:bCs/>
                <w:color w:val="000000"/>
                <w:sz w:val="22"/>
                <w:szCs w:val="22"/>
                <w:lang w:eastAsia="ko-KR"/>
              </w:rPr>
              <w:t>85,</w:t>
            </w:r>
            <w:r w:rsidR="00CE3E89">
              <w:rPr>
                <w:rFonts w:ascii="Times New Roman" w:hAnsi="Times New Roman" w:cs="Times New Roman"/>
                <w:b/>
                <w:bCs/>
                <w:color w:val="000000"/>
                <w:sz w:val="22"/>
                <w:szCs w:val="22"/>
                <w:lang w:eastAsia="ko-KR"/>
              </w:rPr>
              <w:t>485</w:t>
            </w:r>
          </w:p>
        </w:tc>
        <w:tc>
          <w:tcPr>
            <w:tcW w:w="273" w:type="dxa"/>
            <w:vAlign w:val="center"/>
          </w:tcPr>
          <w:p w14:paraId="17766751" w14:textId="77777777" w:rsidR="00B91098" w:rsidRPr="00786610"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346656A8" w14:textId="0605EF37" w:rsidR="00B91098" w:rsidRPr="00786610" w:rsidRDefault="00C338FB" w:rsidP="00204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b/>
                <w:bCs/>
                <w:sz w:val="22"/>
                <w:szCs w:val="22"/>
              </w:rPr>
            </w:pPr>
            <w:r>
              <w:rPr>
                <w:rFonts w:ascii="Times New Roman" w:hAnsi="Times New Roman" w:cs="Times New Roman"/>
                <w:b/>
                <w:bCs/>
                <w:sz w:val="22"/>
                <w:szCs w:val="22"/>
              </w:rPr>
              <w:t>-</w:t>
            </w:r>
          </w:p>
        </w:tc>
        <w:tc>
          <w:tcPr>
            <w:tcW w:w="277" w:type="dxa"/>
            <w:vAlign w:val="center"/>
          </w:tcPr>
          <w:p w14:paraId="551748C4" w14:textId="77777777" w:rsidR="00B91098" w:rsidRPr="00786610"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163" w:type="dxa"/>
            <w:gridSpan w:val="2"/>
            <w:tcBorders>
              <w:top w:val="single" w:sz="4" w:space="0" w:color="auto"/>
              <w:bottom w:val="double" w:sz="4" w:space="0" w:color="auto"/>
            </w:tcBorders>
            <w:vAlign w:val="center"/>
          </w:tcPr>
          <w:p w14:paraId="794F69F5" w14:textId="77777777" w:rsidR="00B91098" w:rsidRPr="00786610"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b/>
                <w:bCs/>
                <w:sz w:val="22"/>
                <w:szCs w:val="22"/>
              </w:rPr>
            </w:pPr>
            <w:r w:rsidRPr="00786610">
              <w:rPr>
                <w:rFonts w:ascii="Times New Roman" w:hAnsi="Times New Roman" w:cs="Times New Roman"/>
                <w:b/>
                <w:bCs/>
                <w:sz w:val="22"/>
                <w:szCs w:val="22"/>
              </w:rPr>
              <w:t>85,635</w:t>
            </w:r>
          </w:p>
        </w:tc>
      </w:tr>
      <w:tr w:rsidR="00B91098" w:rsidRPr="00025E26" w14:paraId="3C408A2C" w14:textId="77777777" w:rsidTr="00025E26">
        <w:trPr>
          <w:trHeight w:val="259"/>
        </w:trPr>
        <w:tc>
          <w:tcPr>
            <w:tcW w:w="3147" w:type="dxa"/>
          </w:tcPr>
          <w:p w14:paraId="10BD1694"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At 31 December</w:t>
            </w:r>
          </w:p>
        </w:tc>
        <w:tc>
          <w:tcPr>
            <w:tcW w:w="918" w:type="dxa"/>
          </w:tcPr>
          <w:p w14:paraId="4117E0E4" w14:textId="77777777" w:rsidR="00B91098" w:rsidRPr="009D539C"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tcBorders>
            <w:vAlign w:val="center"/>
          </w:tcPr>
          <w:p w14:paraId="4C1B5C5A" w14:textId="77777777" w:rsidR="00B91098" w:rsidRPr="00786610"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0" w:type="dxa"/>
            <w:vAlign w:val="center"/>
          </w:tcPr>
          <w:p w14:paraId="50B2B426" w14:textId="77777777" w:rsidR="00B91098" w:rsidRPr="00786610"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080" w:type="dxa"/>
            <w:tcBorders>
              <w:top w:val="double" w:sz="4" w:space="0" w:color="auto"/>
              <w:bottom w:val="double" w:sz="4" w:space="0" w:color="auto"/>
            </w:tcBorders>
            <w:vAlign w:val="center"/>
          </w:tcPr>
          <w:p w14:paraId="72B5EC45" w14:textId="77777777" w:rsidR="00B91098" w:rsidRPr="00786610"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786610">
              <w:rPr>
                <w:rFonts w:ascii="Times New Roman" w:hAnsi="Times New Roman" w:cs="Times New Roman"/>
                <w:b/>
                <w:bCs/>
                <w:color w:val="000000"/>
                <w:sz w:val="22"/>
                <w:szCs w:val="22"/>
                <w:lang w:eastAsia="ko-KR"/>
              </w:rPr>
              <w:t>9,139</w:t>
            </w:r>
          </w:p>
        </w:tc>
        <w:tc>
          <w:tcPr>
            <w:tcW w:w="273" w:type="dxa"/>
            <w:vAlign w:val="center"/>
          </w:tcPr>
          <w:p w14:paraId="4836046F" w14:textId="77777777" w:rsidR="00B91098" w:rsidRPr="00786610"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double" w:sz="4" w:space="0" w:color="auto"/>
            </w:tcBorders>
            <w:vAlign w:val="center"/>
          </w:tcPr>
          <w:p w14:paraId="5B54E96B" w14:textId="77777777" w:rsidR="00B91098" w:rsidRPr="00786610"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77" w:type="dxa"/>
            <w:vAlign w:val="center"/>
          </w:tcPr>
          <w:p w14:paraId="638B9891" w14:textId="77777777" w:rsidR="00B91098" w:rsidRPr="00786610"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163" w:type="dxa"/>
            <w:gridSpan w:val="2"/>
            <w:tcBorders>
              <w:top w:val="single" w:sz="4" w:space="0" w:color="auto"/>
              <w:bottom w:val="double" w:sz="4" w:space="0" w:color="auto"/>
            </w:tcBorders>
            <w:vAlign w:val="center"/>
          </w:tcPr>
          <w:p w14:paraId="7D68E5B0" w14:textId="77777777" w:rsidR="00B91098" w:rsidRPr="00786610"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b/>
                <w:bCs/>
                <w:sz w:val="22"/>
                <w:szCs w:val="22"/>
              </w:rPr>
            </w:pPr>
            <w:r w:rsidRPr="00786610">
              <w:rPr>
                <w:rFonts w:ascii="Times New Roman" w:hAnsi="Times New Roman" w:cs="Times New Roman"/>
                <w:b/>
                <w:bCs/>
                <w:sz w:val="22"/>
                <w:szCs w:val="22"/>
              </w:rPr>
              <w:t>-</w:t>
            </w:r>
          </w:p>
        </w:tc>
      </w:tr>
    </w:tbl>
    <w:p w14:paraId="13018FEE" w14:textId="77777777" w:rsidR="00B91098" w:rsidRDefault="00B91098" w:rsidP="00B9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6"/>
          <w:sz w:val="22"/>
          <w:szCs w:val="22"/>
        </w:rPr>
      </w:pPr>
    </w:p>
    <w:tbl>
      <w:tblPr>
        <w:tblW w:w="9468" w:type="dxa"/>
        <w:tblInd w:w="432" w:type="dxa"/>
        <w:tblLayout w:type="fixed"/>
        <w:tblLook w:val="0000" w:firstRow="0" w:lastRow="0" w:firstColumn="0" w:lastColumn="0" w:noHBand="0" w:noVBand="0"/>
      </w:tblPr>
      <w:tblGrid>
        <w:gridCol w:w="3150"/>
        <w:gridCol w:w="918"/>
        <w:gridCol w:w="1170"/>
        <w:gridCol w:w="270"/>
        <w:gridCol w:w="1080"/>
        <w:gridCol w:w="270"/>
        <w:gridCol w:w="1170"/>
        <w:gridCol w:w="270"/>
        <w:gridCol w:w="1170"/>
      </w:tblGrid>
      <w:tr w:rsidR="00B91098" w:rsidRPr="00730D5E" w14:paraId="1A4C23C6" w14:textId="77777777" w:rsidTr="00025E26">
        <w:trPr>
          <w:trHeight w:val="259"/>
        </w:trPr>
        <w:tc>
          <w:tcPr>
            <w:tcW w:w="3150" w:type="dxa"/>
          </w:tcPr>
          <w:p w14:paraId="3DFB5E0D"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Joint ventures</w:t>
            </w:r>
          </w:p>
        </w:tc>
        <w:tc>
          <w:tcPr>
            <w:tcW w:w="918" w:type="dxa"/>
          </w:tcPr>
          <w:p w14:paraId="6F53E23A"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00" w:type="dxa"/>
            <w:gridSpan w:val="7"/>
          </w:tcPr>
          <w:p w14:paraId="001AAC2E"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B91098" w:rsidRPr="00730D5E" w14:paraId="75927EC3" w14:textId="77777777" w:rsidTr="00025E26">
        <w:trPr>
          <w:trHeight w:val="259"/>
        </w:trPr>
        <w:tc>
          <w:tcPr>
            <w:tcW w:w="3150" w:type="dxa"/>
          </w:tcPr>
          <w:p w14:paraId="76052C35" w14:textId="77777777" w:rsidR="00B91098" w:rsidRPr="00730D5E"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sidRPr="00730D5E">
              <w:rPr>
                <w:rFonts w:ascii="Times New Roman" w:hAnsi="Times New Roman"/>
                <w:sz w:val="22"/>
                <w:szCs w:val="22"/>
              </w:rPr>
              <w:t xml:space="preserve">At 1 January </w:t>
            </w:r>
          </w:p>
        </w:tc>
        <w:tc>
          <w:tcPr>
            <w:tcW w:w="918" w:type="dxa"/>
          </w:tcPr>
          <w:p w14:paraId="3F7DEE30" w14:textId="77777777" w:rsidR="00B91098" w:rsidRPr="008E078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5D2779EF" w14:textId="77777777" w:rsidR="00B91098" w:rsidRPr="007030F1" w:rsidRDefault="00B9109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4,876</w:t>
            </w:r>
          </w:p>
        </w:tc>
        <w:tc>
          <w:tcPr>
            <w:tcW w:w="270" w:type="dxa"/>
            <w:vAlign w:val="center"/>
          </w:tcPr>
          <w:p w14:paraId="4E7D9F23"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444EEF56" w14:textId="77777777" w:rsidR="00B91098" w:rsidRPr="00EA0D5B"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EA0D5B">
              <w:rPr>
                <w:rFonts w:ascii="Times New Roman" w:hAnsi="Times New Roman" w:cs="Times New Roman"/>
                <w:color w:val="000000"/>
                <w:sz w:val="22"/>
                <w:szCs w:val="22"/>
                <w:lang w:eastAsia="ko-KR"/>
              </w:rPr>
              <w:t>-</w:t>
            </w:r>
          </w:p>
        </w:tc>
        <w:tc>
          <w:tcPr>
            <w:tcW w:w="270" w:type="dxa"/>
            <w:vAlign w:val="center"/>
          </w:tcPr>
          <w:p w14:paraId="2340861E"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7D65F87F" w14:textId="77777777" w:rsidR="00B91098" w:rsidRPr="00EA0D5B" w:rsidRDefault="00B91098" w:rsidP="0002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EA0D5B">
              <w:rPr>
                <w:rFonts w:ascii="Times New Roman" w:hAnsi="Times New Roman" w:cs="Times New Roman"/>
                <w:color w:val="000000"/>
                <w:sz w:val="22"/>
                <w:szCs w:val="22"/>
                <w:lang w:eastAsia="ko-KR"/>
              </w:rPr>
              <w:t>-</w:t>
            </w:r>
          </w:p>
        </w:tc>
        <w:tc>
          <w:tcPr>
            <w:tcW w:w="270" w:type="dxa"/>
            <w:vAlign w:val="center"/>
          </w:tcPr>
          <w:p w14:paraId="4BFB2AE7"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vAlign w:val="center"/>
          </w:tcPr>
          <w:p w14:paraId="7DA9C90A" w14:textId="77777777" w:rsidR="00B91098" w:rsidRPr="00025E26"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025E26">
              <w:rPr>
                <w:rFonts w:ascii="Times New Roman" w:hAnsi="Times New Roman" w:cs="Times New Roman"/>
                <w:sz w:val="22"/>
                <w:szCs w:val="22"/>
              </w:rPr>
              <w:t>-</w:t>
            </w:r>
          </w:p>
        </w:tc>
      </w:tr>
      <w:tr w:rsidR="00B91098" w:rsidRPr="00730D5E" w14:paraId="38A2AF05" w14:textId="77777777" w:rsidTr="00025E26">
        <w:trPr>
          <w:trHeight w:val="259"/>
        </w:trPr>
        <w:tc>
          <w:tcPr>
            <w:tcW w:w="3150" w:type="dxa"/>
          </w:tcPr>
          <w:p w14:paraId="1016020B" w14:textId="77777777"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sidRPr="00D52052">
              <w:rPr>
                <w:rFonts w:ascii="Times New Roman" w:hAnsi="Times New Roman"/>
                <w:i/>
                <w:iCs/>
                <w:sz w:val="22"/>
                <w:szCs w:val="22"/>
              </w:rPr>
              <w:t>Add</w:t>
            </w:r>
            <w:r>
              <w:rPr>
                <w:rFonts w:ascii="Times New Roman" w:hAnsi="Times New Roman"/>
                <w:sz w:val="22"/>
                <w:szCs w:val="22"/>
              </w:rPr>
              <w:t xml:space="preserve"> Share of profit of </w:t>
            </w:r>
          </w:p>
        </w:tc>
        <w:tc>
          <w:tcPr>
            <w:tcW w:w="918" w:type="dxa"/>
          </w:tcPr>
          <w:p w14:paraId="37591592" w14:textId="77777777" w:rsidR="00B91098" w:rsidRPr="008E078C"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6F9D5701" w14:textId="77777777" w:rsidR="00B91098" w:rsidRPr="007030F1" w:rsidRDefault="00B9109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021FC0D2"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1734EAB8" w14:textId="77777777" w:rsidR="00B91098" w:rsidRPr="00EA0D5B"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641D51B0"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53D3AA4C" w14:textId="77777777" w:rsidR="00B91098" w:rsidRPr="00025E26" w:rsidRDefault="00B91098" w:rsidP="0002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7A390BE2"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vAlign w:val="center"/>
          </w:tcPr>
          <w:p w14:paraId="7989DAFA" w14:textId="77777777" w:rsidR="00B91098" w:rsidRPr="00025E26"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B91098" w:rsidRPr="00730D5E" w14:paraId="0742ED45" w14:textId="77777777" w:rsidTr="00025E26">
        <w:trPr>
          <w:trHeight w:val="259"/>
        </w:trPr>
        <w:tc>
          <w:tcPr>
            <w:tcW w:w="3150" w:type="dxa"/>
          </w:tcPr>
          <w:p w14:paraId="54211294" w14:textId="77777777"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 xml:space="preserve">   investment accounted</w:t>
            </w:r>
          </w:p>
        </w:tc>
        <w:tc>
          <w:tcPr>
            <w:tcW w:w="918" w:type="dxa"/>
          </w:tcPr>
          <w:p w14:paraId="13D2A7B6" w14:textId="77777777" w:rsidR="00B91098"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1378B2D5" w14:textId="77777777" w:rsidR="00B91098" w:rsidRPr="007030F1" w:rsidRDefault="00B9109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18715452"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4EBC9771" w14:textId="77777777" w:rsidR="00B91098" w:rsidRPr="00EA0D5B"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340AB918"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1A6BAEE7" w14:textId="77777777" w:rsidR="00B91098" w:rsidRPr="00025E26" w:rsidRDefault="00B91098" w:rsidP="0002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30219DF3"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vAlign w:val="center"/>
          </w:tcPr>
          <w:p w14:paraId="14B53870" w14:textId="77777777" w:rsidR="00B91098" w:rsidRPr="00025E26"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B91098" w:rsidRPr="00730D5E" w14:paraId="7FD81102" w14:textId="77777777" w:rsidTr="00025E26">
        <w:trPr>
          <w:trHeight w:val="259"/>
        </w:trPr>
        <w:tc>
          <w:tcPr>
            <w:tcW w:w="3150" w:type="dxa"/>
          </w:tcPr>
          <w:p w14:paraId="2D95159B" w14:textId="77777777" w:rsidR="00B91098"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 xml:space="preserve">   for using equity method</w:t>
            </w:r>
          </w:p>
        </w:tc>
        <w:tc>
          <w:tcPr>
            <w:tcW w:w="918" w:type="dxa"/>
          </w:tcPr>
          <w:p w14:paraId="4B6AB539" w14:textId="77777777" w:rsidR="00B91098" w:rsidRDefault="00B91098"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57B72459" w14:textId="6745E9DC" w:rsidR="00B91098" w:rsidRPr="007030F1" w:rsidRDefault="00DA705A"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245</w:t>
            </w:r>
          </w:p>
        </w:tc>
        <w:tc>
          <w:tcPr>
            <w:tcW w:w="270" w:type="dxa"/>
            <w:vAlign w:val="center"/>
          </w:tcPr>
          <w:p w14:paraId="27FA3F9A"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4666C58C" w14:textId="77777777" w:rsidR="00B91098" w:rsidRPr="00EA0D5B" w:rsidRDefault="00B91098"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EA0D5B">
              <w:rPr>
                <w:rFonts w:ascii="Times New Roman" w:hAnsi="Times New Roman" w:cs="Times New Roman"/>
                <w:color w:val="000000"/>
                <w:sz w:val="22"/>
                <w:szCs w:val="22"/>
                <w:lang w:eastAsia="ko-KR"/>
              </w:rPr>
              <w:t>-</w:t>
            </w:r>
          </w:p>
        </w:tc>
        <w:tc>
          <w:tcPr>
            <w:tcW w:w="270" w:type="dxa"/>
            <w:vAlign w:val="center"/>
          </w:tcPr>
          <w:p w14:paraId="6FB55416"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1A67D418" w14:textId="09E2B02D" w:rsidR="00B91098" w:rsidRPr="00025E26" w:rsidRDefault="00DA705A" w:rsidP="0002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025E26">
              <w:rPr>
                <w:rFonts w:ascii="Times New Roman" w:hAnsi="Times New Roman" w:cs="Times New Roman"/>
                <w:color w:val="000000"/>
                <w:sz w:val="22"/>
                <w:szCs w:val="22"/>
                <w:lang w:eastAsia="ko-KR"/>
              </w:rPr>
              <w:t>-</w:t>
            </w:r>
          </w:p>
        </w:tc>
        <w:tc>
          <w:tcPr>
            <w:tcW w:w="270" w:type="dxa"/>
            <w:vAlign w:val="center"/>
          </w:tcPr>
          <w:p w14:paraId="1C405930" w14:textId="77777777" w:rsidR="00B91098" w:rsidRPr="00EA0D5B" w:rsidRDefault="00B91098"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vAlign w:val="center"/>
          </w:tcPr>
          <w:p w14:paraId="6BAA5051" w14:textId="77777777" w:rsidR="00B91098" w:rsidRPr="00025E26" w:rsidRDefault="00B91098"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025E26">
              <w:rPr>
                <w:rFonts w:ascii="Times New Roman" w:hAnsi="Times New Roman" w:cs="Times New Roman"/>
                <w:sz w:val="22"/>
                <w:szCs w:val="22"/>
              </w:rPr>
              <w:t>-</w:t>
            </w:r>
          </w:p>
        </w:tc>
      </w:tr>
      <w:tr w:rsidR="00DA705A" w:rsidRPr="00730D5E" w14:paraId="465075F4" w14:textId="77777777" w:rsidTr="00025E26">
        <w:trPr>
          <w:trHeight w:val="259"/>
        </w:trPr>
        <w:tc>
          <w:tcPr>
            <w:tcW w:w="3150" w:type="dxa"/>
          </w:tcPr>
          <w:p w14:paraId="785AEADB" w14:textId="734D41FD" w:rsidR="00DA705A"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918" w:type="dxa"/>
          </w:tcPr>
          <w:p w14:paraId="52F0C779" w14:textId="75E98CE1" w:rsidR="00DA705A" w:rsidRPr="00DA705A"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r w:rsidRPr="00C338FB">
              <w:rPr>
                <w:rFonts w:ascii="Times New Roman" w:hAnsi="Times New Roman" w:cs="Times New Roman"/>
                <w:i/>
                <w:iCs/>
                <w:sz w:val="22"/>
                <w:szCs w:val="22"/>
              </w:rPr>
              <w:t>3</w:t>
            </w:r>
          </w:p>
        </w:tc>
        <w:tc>
          <w:tcPr>
            <w:tcW w:w="1170" w:type="dxa"/>
            <w:vAlign w:val="center"/>
          </w:tcPr>
          <w:p w14:paraId="7A2146CB" w14:textId="666CF767" w:rsidR="00DA705A" w:rsidRPr="007030F1" w:rsidRDefault="00DA705A"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(10)</w:t>
            </w:r>
          </w:p>
        </w:tc>
        <w:tc>
          <w:tcPr>
            <w:tcW w:w="270" w:type="dxa"/>
            <w:vAlign w:val="center"/>
          </w:tcPr>
          <w:p w14:paraId="69A5D1C7" w14:textId="77777777" w:rsidR="00DA705A" w:rsidRPr="00EA0D5B"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196DBF33" w14:textId="2FEA72BF" w:rsidR="00DA705A" w:rsidRPr="00EA0D5B" w:rsidRDefault="00DA705A"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224CBD54" w14:textId="77777777" w:rsidR="00DA705A" w:rsidRPr="00EA0D5B"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75080306" w14:textId="3D52D92E" w:rsidR="00DA705A" w:rsidRPr="00025E26" w:rsidRDefault="00DA705A" w:rsidP="0002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025E26">
              <w:rPr>
                <w:rFonts w:ascii="Times New Roman" w:hAnsi="Times New Roman" w:cs="Times New Roman"/>
                <w:color w:val="000000"/>
                <w:sz w:val="22"/>
                <w:szCs w:val="22"/>
                <w:lang w:eastAsia="ko-KR"/>
              </w:rPr>
              <w:t>-</w:t>
            </w:r>
          </w:p>
        </w:tc>
        <w:tc>
          <w:tcPr>
            <w:tcW w:w="270" w:type="dxa"/>
            <w:vAlign w:val="center"/>
          </w:tcPr>
          <w:p w14:paraId="4F68F045" w14:textId="77777777" w:rsidR="00DA705A" w:rsidRPr="00EA0D5B"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vAlign w:val="center"/>
          </w:tcPr>
          <w:p w14:paraId="07D660E9" w14:textId="3F1F348A" w:rsidR="00DA705A" w:rsidRPr="00025E26" w:rsidRDefault="00025E26"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025E26">
              <w:rPr>
                <w:rFonts w:ascii="Times New Roman" w:hAnsi="Times New Roman" w:cs="Times New Roman"/>
                <w:sz w:val="22"/>
                <w:szCs w:val="22"/>
              </w:rPr>
              <w:t>-</w:t>
            </w:r>
          </w:p>
        </w:tc>
      </w:tr>
      <w:tr w:rsidR="00DA705A" w:rsidRPr="00730D5E" w14:paraId="417B3C2E" w14:textId="77777777" w:rsidTr="00025E26">
        <w:trPr>
          <w:trHeight w:val="259"/>
        </w:trPr>
        <w:tc>
          <w:tcPr>
            <w:tcW w:w="3150" w:type="dxa"/>
          </w:tcPr>
          <w:p w14:paraId="1F1174FC" w14:textId="1C604EAF" w:rsidR="00DA705A" w:rsidRPr="00730D5E"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 xml:space="preserve">At </w:t>
            </w:r>
            <w:r w:rsidRPr="0048779C">
              <w:rPr>
                <w:rFonts w:ascii="Times New Roman" w:hAnsi="Times New Roman" w:cs="Times New Roman"/>
                <w:b/>
                <w:bCs/>
                <w:sz w:val="22"/>
                <w:szCs w:val="22"/>
              </w:rPr>
              <w:t>3</w:t>
            </w:r>
            <w:r>
              <w:rPr>
                <w:rFonts w:ascii="Times New Roman" w:hAnsi="Times New Roman" w:cs="Times New Roman"/>
                <w:b/>
                <w:bCs/>
                <w:sz w:val="22"/>
                <w:szCs w:val="22"/>
              </w:rPr>
              <w:t>0</w:t>
            </w:r>
            <w:r w:rsidRPr="0048779C">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918" w:type="dxa"/>
          </w:tcPr>
          <w:p w14:paraId="7BC1B9BD" w14:textId="77777777" w:rsidR="00DA705A" w:rsidRPr="008E078C" w:rsidRDefault="00DA705A" w:rsidP="00DA7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vAlign w:val="center"/>
          </w:tcPr>
          <w:p w14:paraId="51FF91D4" w14:textId="42ABBC22" w:rsidR="00DA705A" w:rsidRPr="007030F1" w:rsidRDefault="00DA705A"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7030F1">
              <w:rPr>
                <w:rFonts w:ascii="Times New Roman" w:hAnsi="Times New Roman" w:cs="Times New Roman"/>
                <w:b/>
                <w:bCs/>
                <w:color w:val="000000"/>
                <w:sz w:val="22"/>
                <w:szCs w:val="22"/>
                <w:lang w:eastAsia="ko-KR"/>
              </w:rPr>
              <w:t>5,111</w:t>
            </w:r>
          </w:p>
        </w:tc>
        <w:tc>
          <w:tcPr>
            <w:tcW w:w="270" w:type="dxa"/>
            <w:vAlign w:val="center"/>
          </w:tcPr>
          <w:p w14:paraId="548A49C1" w14:textId="77777777" w:rsidR="00DA705A" w:rsidRPr="00786610"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center"/>
          </w:tcPr>
          <w:p w14:paraId="583C65DA" w14:textId="77777777" w:rsidR="00DA705A" w:rsidRPr="00786610" w:rsidRDefault="00DA705A" w:rsidP="0020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786610">
              <w:rPr>
                <w:rFonts w:ascii="Times New Roman" w:hAnsi="Times New Roman" w:cs="Times New Roman"/>
                <w:b/>
                <w:bCs/>
                <w:color w:val="000000"/>
                <w:sz w:val="22"/>
                <w:szCs w:val="22"/>
                <w:lang w:eastAsia="ko-KR"/>
              </w:rPr>
              <w:t>-</w:t>
            </w:r>
          </w:p>
        </w:tc>
        <w:tc>
          <w:tcPr>
            <w:tcW w:w="270" w:type="dxa"/>
            <w:vAlign w:val="center"/>
          </w:tcPr>
          <w:p w14:paraId="201C35E3" w14:textId="77777777" w:rsidR="00DA705A" w:rsidRPr="00786610"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754C0932" w14:textId="491E7139" w:rsidR="00DA705A" w:rsidRPr="00025E26" w:rsidRDefault="00DA705A" w:rsidP="0002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025E26">
              <w:rPr>
                <w:rFonts w:ascii="Times New Roman" w:hAnsi="Times New Roman" w:cs="Times New Roman"/>
                <w:b/>
                <w:bCs/>
                <w:color w:val="000000"/>
                <w:sz w:val="22"/>
                <w:szCs w:val="22"/>
                <w:lang w:eastAsia="ko-KR"/>
              </w:rPr>
              <w:t>-</w:t>
            </w:r>
          </w:p>
        </w:tc>
        <w:tc>
          <w:tcPr>
            <w:tcW w:w="270" w:type="dxa"/>
            <w:vAlign w:val="center"/>
          </w:tcPr>
          <w:p w14:paraId="0109CB2A" w14:textId="77777777" w:rsidR="00DA705A" w:rsidRPr="00786610"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6FC3B171" w14:textId="77777777" w:rsidR="00DA705A" w:rsidRPr="008A1B38" w:rsidRDefault="00DA705A"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b/>
                <w:bCs/>
                <w:sz w:val="22"/>
                <w:szCs w:val="22"/>
              </w:rPr>
            </w:pPr>
            <w:r w:rsidRPr="008A1B38">
              <w:rPr>
                <w:rFonts w:ascii="Times New Roman" w:hAnsi="Times New Roman" w:cs="Times New Roman"/>
                <w:b/>
                <w:bCs/>
                <w:sz w:val="22"/>
                <w:szCs w:val="22"/>
              </w:rPr>
              <w:t>-</w:t>
            </w:r>
          </w:p>
        </w:tc>
      </w:tr>
      <w:tr w:rsidR="00DA705A" w:rsidRPr="00730D5E" w14:paraId="5AFE5CC7" w14:textId="77777777" w:rsidTr="00025E26">
        <w:trPr>
          <w:trHeight w:val="259"/>
        </w:trPr>
        <w:tc>
          <w:tcPr>
            <w:tcW w:w="3150" w:type="dxa"/>
          </w:tcPr>
          <w:p w14:paraId="2FC086F4" w14:textId="77777777" w:rsidR="00DA705A" w:rsidRPr="00730D5E"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At 31 December</w:t>
            </w:r>
          </w:p>
        </w:tc>
        <w:tc>
          <w:tcPr>
            <w:tcW w:w="918" w:type="dxa"/>
          </w:tcPr>
          <w:p w14:paraId="08061B1B" w14:textId="77777777" w:rsidR="00DA705A" w:rsidRPr="009D539C"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tcBorders>
            <w:vAlign w:val="center"/>
          </w:tcPr>
          <w:p w14:paraId="6D4A93D4" w14:textId="77777777" w:rsidR="00DA705A" w:rsidRPr="00786610"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0" w:type="dxa"/>
            <w:vAlign w:val="center"/>
          </w:tcPr>
          <w:p w14:paraId="61160E9F" w14:textId="77777777" w:rsidR="00DA705A" w:rsidRPr="00786610"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080" w:type="dxa"/>
            <w:tcBorders>
              <w:top w:val="double" w:sz="4" w:space="0" w:color="auto"/>
              <w:bottom w:val="double" w:sz="4" w:space="0" w:color="auto"/>
            </w:tcBorders>
            <w:vAlign w:val="center"/>
          </w:tcPr>
          <w:p w14:paraId="263BC51A" w14:textId="77777777" w:rsidR="00DA705A" w:rsidRPr="00786610" w:rsidRDefault="00DA705A" w:rsidP="008A1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786610">
              <w:rPr>
                <w:rFonts w:ascii="Times New Roman" w:hAnsi="Times New Roman" w:cs="Times New Roman"/>
                <w:b/>
                <w:bCs/>
                <w:color w:val="000000"/>
                <w:sz w:val="22"/>
                <w:szCs w:val="22"/>
                <w:lang w:eastAsia="ko-KR"/>
              </w:rPr>
              <w:t>4,87</w:t>
            </w:r>
            <w:r>
              <w:rPr>
                <w:rFonts w:ascii="Times New Roman" w:hAnsi="Times New Roman" w:cs="Times New Roman"/>
                <w:b/>
                <w:bCs/>
                <w:color w:val="000000"/>
                <w:sz w:val="22"/>
                <w:szCs w:val="22"/>
                <w:lang w:eastAsia="ko-KR"/>
              </w:rPr>
              <w:t>6</w:t>
            </w:r>
          </w:p>
        </w:tc>
        <w:tc>
          <w:tcPr>
            <w:tcW w:w="270" w:type="dxa"/>
            <w:vAlign w:val="center"/>
          </w:tcPr>
          <w:p w14:paraId="5E053A07" w14:textId="77777777" w:rsidR="00DA705A" w:rsidRPr="00786610"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double" w:sz="4" w:space="0" w:color="auto"/>
            </w:tcBorders>
            <w:vAlign w:val="center"/>
          </w:tcPr>
          <w:p w14:paraId="0990189B" w14:textId="77777777" w:rsidR="00DA705A" w:rsidRPr="00786610"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70" w:type="dxa"/>
            <w:vAlign w:val="center"/>
          </w:tcPr>
          <w:p w14:paraId="780CA1A9" w14:textId="77777777" w:rsidR="00DA705A" w:rsidRPr="00786610" w:rsidRDefault="00DA705A" w:rsidP="00DA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vAlign w:val="center"/>
          </w:tcPr>
          <w:p w14:paraId="17A2C8CF" w14:textId="77777777" w:rsidR="00DA705A" w:rsidRPr="008A1B38" w:rsidRDefault="00DA705A" w:rsidP="0002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b/>
                <w:bCs/>
                <w:sz w:val="22"/>
                <w:szCs w:val="22"/>
              </w:rPr>
            </w:pPr>
            <w:r w:rsidRPr="008A1B38">
              <w:rPr>
                <w:rFonts w:ascii="Times New Roman" w:hAnsi="Times New Roman" w:cs="Times New Roman"/>
                <w:b/>
                <w:bCs/>
                <w:sz w:val="22"/>
                <w:szCs w:val="22"/>
              </w:rPr>
              <w:t>-</w:t>
            </w:r>
          </w:p>
        </w:tc>
      </w:tr>
    </w:tbl>
    <w:p w14:paraId="6355DB45" w14:textId="77777777" w:rsidR="00DA705A" w:rsidRPr="00DA705A" w:rsidRDefault="00DA705A" w:rsidP="00DA705A">
      <w:pPr>
        <w:rPr>
          <w:rFonts w:ascii="Times New Roman" w:hAnsi="Times New Roman" w:cs="Times New Roman"/>
          <w:sz w:val="22"/>
          <w:szCs w:val="22"/>
        </w:rPr>
      </w:pPr>
    </w:p>
    <w:p w14:paraId="26DA5749" w14:textId="2CC529AB" w:rsidR="00811431" w:rsidRPr="00B928DB" w:rsidRDefault="005648F8"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Cordia New"/>
          <w:b/>
          <w:bCs/>
          <w:sz w:val="24"/>
          <w:szCs w:val="24"/>
        </w:rPr>
        <w:t>6</w:t>
      </w:r>
      <w:r w:rsidR="00811431" w:rsidRPr="00B928DB">
        <w:rPr>
          <w:rFonts w:ascii="Times New Roman" w:hAnsi="Times New Roman" w:cs="Times New Roman"/>
          <w:b/>
          <w:bCs/>
          <w:sz w:val="24"/>
          <w:szCs w:val="24"/>
        </w:rPr>
        <w:tab/>
        <w:t>Property, plant and equipment</w:t>
      </w:r>
    </w:p>
    <w:p w14:paraId="21535B8C" w14:textId="77777777" w:rsidR="00811431" w:rsidRDefault="0081143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15EBBD0A" w14:textId="11463745" w:rsidR="00811431" w:rsidRDefault="0081143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r w:rsidRPr="00BD0FDF">
        <w:rPr>
          <w:rFonts w:ascii="Times New Roman" w:hAnsi="Times New Roman" w:cs="Times New Roman"/>
          <w:spacing w:val="-2"/>
          <w:sz w:val="22"/>
          <w:szCs w:val="22"/>
        </w:rPr>
        <w:t xml:space="preserve">Movements during the </w:t>
      </w:r>
      <w:r>
        <w:rPr>
          <w:rFonts w:ascii="Times New Roman" w:hAnsi="Times New Roman" w:cs="Times New Roman"/>
          <w:spacing w:val="-2"/>
          <w:sz w:val="22"/>
          <w:szCs w:val="22"/>
        </w:rPr>
        <w:t>six</w:t>
      </w:r>
      <w:r w:rsidRPr="00BD0FDF">
        <w:rPr>
          <w:rFonts w:ascii="Times New Roman" w:hAnsi="Times New Roman" w:cs="Times New Roman"/>
          <w:spacing w:val="-2"/>
          <w:sz w:val="22"/>
          <w:szCs w:val="22"/>
        </w:rPr>
        <w:t xml:space="preserve">-month period ended </w:t>
      </w:r>
      <w:r>
        <w:rPr>
          <w:rFonts w:ascii="Times New Roman" w:hAnsi="Times New Roman" w:cs="Times New Roman"/>
          <w:spacing w:val="-2"/>
          <w:sz w:val="22"/>
          <w:szCs w:val="22"/>
        </w:rPr>
        <w:t>30 June</w:t>
      </w:r>
      <w:r w:rsidRPr="00BD0FDF">
        <w:rPr>
          <w:rFonts w:ascii="Times New Roman" w:hAnsi="Times New Roman" w:cs="Times New Roman"/>
          <w:spacing w:val="-2"/>
          <w:sz w:val="22"/>
          <w:szCs w:val="22"/>
        </w:rPr>
        <w:t xml:space="preserve"> 202</w:t>
      </w:r>
      <w:r w:rsidR="005648F8">
        <w:rPr>
          <w:rFonts w:ascii="Times New Roman" w:hAnsi="Times New Roman" w:cs="Times New Roman"/>
          <w:spacing w:val="-2"/>
          <w:sz w:val="22"/>
          <w:szCs w:val="22"/>
        </w:rPr>
        <w:t>2</w:t>
      </w:r>
      <w:r w:rsidR="00344810">
        <w:rPr>
          <w:rFonts w:ascii="Times New Roman" w:hAnsi="Times New Roman" w:cs="Times New Roman"/>
          <w:spacing w:val="-2"/>
          <w:sz w:val="22"/>
          <w:szCs w:val="22"/>
        </w:rPr>
        <w:t xml:space="preserve"> and 202</w:t>
      </w:r>
      <w:r w:rsidR="005648F8">
        <w:rPr>
          <w:rFonts w:ascii="Times New Roman" w:hAnsi="Times New Roman" w:cs="Times New Roman"/>
          <w:spacing w:val="-2"/>
          <w:sz w:val="22"/>
          <w:szCs w:val="22"/>
        </w:rPr>
        <w:t>1</w:t>
      </w:r>
      <w:r w:rsidRPr="00BD0FDF">
        <w:rPr>
          <w:rFonts w:ascii="Times New Roman" w:hAnsi="Times New Roman" w:cs="Times New Roman"/>
          <w:spacing w:val="-2"/>
          <w:sz w:val="22"/>
          <w:szCs w:val="22"/>
        </w:rPr>
        <w:t xml:space="preserve"> were</w:t>
      </w:r>
      <w:r w:rsidRPr="00493B97">
        <w:rPr>
          <w:rFonts w:ascii="Times New Roman" w:hAnsi="Times New Roman" w:cs="Times New Roman"/>
          <w:sz w:val="22"/>
          <w:szCs w:val="22"/>
        </w:rPr>
        <w:t xml:space="preserve"> as follows:</w:t>
      </w:r>
    </w:p>
    <w:p w14:paraId="0FBFDE6F" w14:textId="77777777" w:rsidR="00D41FD2" w:rsidRPr="00493B97" w:rsidRDefault="00D41FD2"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416"/>
        <w:gridCol w:w="634"/>
        <w:gridCol w:w="1173"/>
        <w:gridCol w:w="271"/>
        <w:gridCol w:w="1076"/>
        <w:gridCol w:w="270"/>
        <w:gridCol w:w="1170"/>
        <w:gridCol w:w="276"/>
        <w:gridCol w:w="1164"/>
      </w:tblGrid>
      <w:tr w:rsidR="00D41FD2" w:rsidRPr="007F7721" w14:paraId="18BBF5A9" w14:textId="77777777" w:rsidTr="006D1B3E">
        <w:trPr>
          <w:cantSplit/>
        </w:trPr>
        <w:tc>
          <w:tcPr>
            <w:tcW w:w="3416" w:type="dxa"/>
          </w:tcPr>
          <w:p w14:paraId="4EC50BD6"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0" w:name="_Hlk78112230"/>
          </w:p>
        </w:tc>
        <w:tc>
          <w:tcPr>
            <w:tcW w:w="634" w:type="dxa"/>
          </w:tcPr>
          <w:p w14:paraId="7863DD77"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2A341E6F"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7F7721">
              <w:rPr>
                <w:rFonts w:ascii="Times New Roman" w:hAnsi="Times New Roman" w:cs="Times New Roman"/>
                <w:b/>
                <w:sz w:val="22"/>
                <w:szCs w:val="22"/>
                <w:lang w:val="en-GB" w:bidi="ar-SA"/>
              </w:rPr>
              <w:t>Consolidated</w:t>
            </w:r>
          </w:p>
        </w:tc>
        <w:tc>
          <w:tcPr>
            <w:tcW w:w="270" w:type="dxa"/>
          </w:tcPr>
          <w:p w14:paraId="2C805A13"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Pr>
          <w:p w14:paraId="530C44E5"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7F7721">
              <w:rPr>
                <w:rFonts w:ascii="Times New Roman" w:hAnsi="Times New Roman" w:cs="Times New Roman"/>
                <w:b/>
                <w:sz w:val="22"/>
                <w:szCs w:val="22"/>
                <w:lang w:val="en-GB" w:bidi="ar-SA"/>
              </w:rPr>
              <w:t>Separate</w:t>
            </w:r>
          </w:p>
        </w:tc>
      </w:tr>
      <w:tr w:rsidR="00D41FD2" w:rsidRPr="007F7721" w14:paraId="30514EE0" w14:textId="77777777" w:rsidTr="006D1B3E">
        <w:trPr>
          <w:cantSplit/>
        </w:trPr>
        <w:tc>
          <w:tcPr>
            <w:tcW w:w="3416" w:type="dxa"/>
          </w:tcPr>
          <w:p w14:paraId="7DCC2085" w14:textId="77777777" w:rsidR="00D41FD2" w:rsidRPr="007F7721" w:rsidRDefault="00D41FD2" w:rsidP="0073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0"/>
              <w:jc w:val="both"/>
              <w:rPr>
                <w:rFonts w:ascii="Times New Roman" w:hAnsi="Times New Roman" w:cs="Times New Roman"/>
                <w:b/>
                <w:bCs/>
                <w:sz w:val="22"/>
                <w:szCs w:val="22"/>
              </w:rPr>
            </w:pPr>
          </w:p>
        </w:tc>
        <w:tc>
          <w:tcPr>
            <w:tcW w:w="634" w:type="dxa"/>
          </w:tcPr>
          <w:p w14:paraId="1B087D23"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2FB57411"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7F7721">
              <w:rPr>
                <w:rFonts w:ascii="Times New Roman" w:hAnsi="Times New Roman" w:cs="Times New Roman"/>
                <w:b/>
                <w:sz w:val="22"/>
                <w:szCs w:val="22"/>
                <w:lang w:val="en-GB" w:bidi="ar-SA"/>
              </w:rPr>
              <w:t xml:space="preserve">financial statements </w:t>
            </w:r>
          </w:p>
        </w:tc>
        <w:tc>
          <w:tcPr>
            <w:tcW w:w="270" w:type="dxa"/>
          </w:tcPr>
          <w:p w14:paraId="5F328D89"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Pr>
          <w:p w14:paraId="316CA70C"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7F7721">
              <w:rPr>
                <w:rFonts w:ascii="Times New Roman" w:hAnsi="Times New Roman" w:cs="Times New Roman"/>
                <w:b/>
                <w:sz w:val="22"/>
                <w:szCs w:val="22"/>
                <w:lang w:val="en-GB" w:bidi="ar-SA"/>
              </w:rPr>
              <w:t xml:space="preserve">financial statements </w:t>
            </w:r>
          </w:p>
        </w:tc>
      </w:tr>
      <w:tr w:rsidR="00D41FD2" w:rsidRPr="007F7721" w14:paraId="4A213A90" w14:textId="77777777" w:rsidTr="006D1B3E">
        <w:trPr>
          <w:cantSplit/>
        </w:trPr>
        <w:tc>
          <w:tcPr>
            <w:tcW w:w="3416" w:type="dxa"/>
          </w:tcPr>
          <w:p w14:paraId="3A4BC735"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34" w:type="dxa"/>
          </w:tcPr>
          <w:p w14:paraId="0826224F" w14:textId="2E972BE5"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173" w:type="dxa"/>
            <w:vAlign w:val="center"/>
          </w:tcPr>
          <w:p w14:paraId="39FEF350" w14:textId="5CCFD054"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40" w:lineRule="exact"/>
              <w:ind w:left="-108" w:right="-21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2</w:t>
            </w:r>
          </w:p>
        </w:tc>
        <w:tc>
          <w:tcPr>
            <w:tcW w:w="271" w:type="dxa"/>
            <w:vAlign w:val="center"/>
          </w:tcPr>
          <w:p w14:paraId="04C909E6"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076" w:type="dxa"/>
            <w:vAlign w:val="center"/>
          </w:tcPr>
          <w:p w14:paraId="2F8D7B1F" w14:textId="37F9FA7A"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1</w:t>
            </w:r>
          </w:p>
        </w:tc>
        <w:tc>
          <w:tcPr>
            <w:tcW w:w="270" w:type="dxa"/>
          </w:tcPr>
          <w:p w14:paraId="61B92170"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vAlign w:val="center"/>
          </w:tcPr>
          <w:p w14:paraId="1644A2FA" w14:textId="1C50EE8B"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2</w:t>
            </w:r>
          </w:p>
        </w:tc>
        <w:tc>
          <w:tcPr>
            <w:tcW w:w="276" w:type="dxa"/>
            <w:vAlign w:val="center"/>
          </w:tcPr>
          <w:p w14:paraId="622D09C4"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64" w:type="dxa"/>
            <w:vAlign w:val="center"/>
          </w:tcPr>
          <w:p w14:paraId="74DC7FD6" w14:textId="7DA82B41"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1</w:t>
            </w:r>
          </w:p>
        </w:tc>
      </w:tr>
      <w:tr w:rsidR="00D41FD2" w:rsidRPr="007F7721" w14:paraId="40BB5F17" w14:textId="77777777" w:rsidTr="006D1B3E">
        <w:trPr>
          <w:cantSplit/>
        </w:trPr>
        <w:tc>
          <w:tcPr>
            <w:tcW w:w="3416" w:type="dxa"/>
          </w:tcPr>
          <w:p w14:paraId="77D09009"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34" w:type="dxa"/>
          </w:tcPr>
          <w:p w14:paraId="17328E6D"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400" w:type="dxa"/>
            <w:gridSpan w:val="7"/>
          </w:tcPr>
          <w:p w14:paraId="098EA778"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7F7721">
              <w:rPr>
                <w:rFonts w:ascii="Times New Roman" w:hAnsi="Times New Roman" w:cs="Times New Roman"/>
                <w:i/>
                <w:iCs/>
                <w:sz w:val="22"/>
                <w:szCs w:val="22"/>
                <w:lang w:val="en-GB" w:bidi="ar-SA"/>
              </w:rPr>
              <w:t>(in million Baht)</w:t>
            </w:r>
          </w:p>
        </w:tc>
      </w:tr>
      <w:tr w:rsidR="00D41FD2" w:rsidRPr="007F7721" w14:paraId="11DE731E" w14:textId="77777777" w:rsidTr="006D1B3E">
        <w:trPr>
          <w:cantSplit/>
        </w:trPr>
        <w:tc>
          <w:tcPr>
            <w:tcW w:w="3416" w:type="dxa"/>
          </w:tcPr>
          <w:p w14:paraId="6F3BCD8B"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34" w:type="dxa"/>
          </w:tcPr>
          <w:p w14:paraId="644945AE"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400" w:type="dxa"/>
            <w:gridSpan w:val="7"/>
          </w:tcPr>
          <w:p w14:paraId="6A030B89"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r>
      <w:tr w:rsidR="005648F8" w:rsidRPr="007F7721" w14:paraId="79B7DF56" w14:textId="77777777" w:rsidTr="006D1B3E">
        <w:trPr>
          <w:cantSplit/>
        </w:trPr>
        <w:tc>
          <w:tcPr>
            <w:tcW w:w="3416" w:type="dxa"/>
          </w:tcPr>
          <w:p w14:paraId="1DF31267" w14:textId="77777777" w:rsidR="005648F8" w:rsidRPr="007F7721" w:rsidRDefault="005648F8" w:rsidP="007B4285">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lang w:eastAsia="ko-KR"/>
              </w:rPr>
              <w:t>Net book value as at 1 January</w:t>
            </w:r>
          </w:p>
        </w:tc>
        <w:tc>
          <w:tcPr>
            <w:tcW w:w="634" w:type="dxa"/>
          </w:tcPr>
          <w:p w14:paraId="1115BE5B" w14:textId="77777777" w:rsidR="005648F8" w:rsidRPr="00344810"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lang w:eastAsia="ko-KR"/>
              </w:rPr>
            </w:pPr>
          </w:p>
        </w:tc>
        <w:tc>
          <w:tcPr>
            <w:tcW w:w="1173" w:type="dxa"/>
          </w:tcPr>
          <w:p w14:paraId="0A3460BC" w14:textId="3F6062BC" w:rsidR="005648F8" w:rsidRPr="007030F1" w:rsidRDefault="004B2E55"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211,533</w:t>
            </w:r>
          </w:p>
        </w:tc>
        <w:tc>
          <w:tcPr>
            <w:tcW w:w="271" w:type="dxa"/>
          </w:tcPr>
          <w:p w14:paraId="166FBE34"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6" w:type="dxa"/>
          </w:tcPr>
          <w:p w14:paraId="57E08351" w14:textId="25ACF68E" w:rsidR="005648F8" w:rsidRPr="007030F1"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120,199</w:t>
            </w:r>
          </w:p>
        </w:tc>
        <w:tc>
          <w:tcPr>
            <w:tcW w:w="270" w:type="dxa"/>
          </w:tcPr>
          <w:p w14:paraId="5B1A9DA1"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71E1636" w14:textId="5DDE65BB" w:rsidR="005648F8" w:rsidRPr="007030F1" w:rsidRDefault="004B2E55"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40,782</w:t>
            </w:r>
          </w:p>
        </w:tc>
        <w:tc>
          <w:tcPr>
            <w:tcW w:w="276" w:type="dxa"/>
          </w:tcPr>
          <w:p w14:paraId="4846DE99"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4" w:type="dxa"/>
          </w:tcPr>
          <w:p w14:paraId="61D66A46" w14:textId="2AF5DD8D" w:rsidR="005648F8" w:rsidRPr="00BF0059" w:rsidRDefault="005648F8"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BF0059">
              <w:rPr>
                <w:rFonts w:ascii="Times New Roman" w:hAnsi="Times New Roman" w:cs="Times New Roman"/>
                <w:sz w:val="22"/>
                <w:szCs w:val="22"/>
              </w:rPr>
              <w:t>39,069</w:t>
            </w:r>
          </w:p>
        </w:tc>
      </w:tr>
      <w:tr w:rsidR="005648F8" w:rsidRPr="007F7721" w14:paraId="160576BF" w14:textId="77777777" w:rsidTr="006D1B3E">
        <w:trPr>
          <w:cantSplit/>
        </w:trPr>
        <w:tc>
          <w:tcPr>
            <w:tcW w:w="3416" w:type="dxa"/>
          </w:tcPr>
          <w:p w14:paraId="1DFFD344" w14:textId="2260AD9F" w:rsidR="005648F8" w:rsidRPr="007F7721" w:rsidRDefault="005648F8" w:rsidP="007B4285">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rPr>
              <w:t>Acquisitions</w:t>
            </w:r>
          </w:p>
        </w:tc>
        <w:tc>
          <w:tcPr>
            <w:tcW w:w="634" w:type="dxa"/>
          </w:tcPr>
          <w:p w14:paraId="7A589644"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3" w:type="dxa"/>
          </w:tcPr>
          <w:p w14:paraId="3389A23E" w14:textId="49F5E51F"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9,</w:t>
            </w:r>
            <w:r w:rsidR="00D818B5" w:rsidRPr="007030F1">
              <w:rPr>
                <w:rFonts w:ascii="Times New Roman" w:hAnsi="Times New Roman" w:cs="Times New Roman"/>
                <w:color w:val="000000"/>
                <w:sz w:val="22"/>
                <w:szCs w:val="22"/>
                <w:lang w:eastAsia="ko-KR"/>
              </w:rPr>
              <w:t>355</w:t>
            </w:r>
          </w:p>
        </w:tc>
        <w:tc>
          <w:tcPr>
            <w:tcW w:w="271" w:type="dxa"/>
          </w:tcPr>
          <w:p w14:paraId="422201F6"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6" w:type="dxa"/>
          </w:tcPr>
          <w:p w14:paraId="2DB20140" w14:textId="5461D1F9" w:rsidR="005648F8" w:rsidRPr="007030F1"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5,858</w:t>
            </w:r>
          </w:p>
        </w:tc>
        <w:tc>
          <w:tcPr>
            <w:tcW w:w="270" w:type="dxa"/>
          </w:tcPr>
          <w:p w14:paraId="20E6C7A6"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085E526" w14:textId="07D0D369"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4,</w:t>
            </w:r>
            <w:r w:rsidR="00D818B5" w:rsidRPr="007030F1">
              <w:rPr>
                <w:rFonts w:ascii="Times New Roman" w:hAnsi="Times New Roman" w:cs="Times New Roman"/>
                <w:color w:val="000000"/>
                <w:sz w:val="22"/>
                <w:szCs w:val="22"/>
                <w:lang w:eastAsia="ko-KR"/>
              </w:rPr>
              <w:t>21</w:t>
            </w:r>
            <w:r w:rsidR="000E0178">
              <w:rPr>
                <w:rFonts w:ascii="Times New Roman" w:hAnsi="Times New Roman" w:cs="Times New Roman"/>
                <w:color w:val="000000"/>
                <w:sz w:val="22"/>
                <w:szCs w:val="22"/>
                <w:lang w:eastAsia="ko-KR"/>
              </w:rPr>
              <w:t>3</w:t>
            </w:r>
          </w:p>
        </w:tc>
        <w:tc>
          <w:tcPr>
            <w:tcW w:w="276" w:type="dxa"/>
          </w:tcPr>
          <w:p w14:paraId="3BB4C556"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4" w:type="dxa"/>
          </w:tcPr>
          <w:p w14:paraId="2103489D" w14:textId="225BBCD1" w:rsidR="005648F8" w:rsidRPr="00BF0059" w:rsidRDefault="005648F8"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BF0059">
              <w:rPr>
                <w:rFonts w:ascii="Times New Roman" w:hAnsi="Times New Roman" w:cs="Times New Roman"/>
                <w:sz w:val="22"/>
                <w:szCs w:val="22"/>
              </w:rPr>
              <w:t>3,814</w:t>
            </w:r>
          </w:p>
        </w:tc>
      </w:tr>
      <w:tr w:rsidR="005648F8" w:rsidRPr="007F7721" w14:paraId="72746B88" w14:textId="77777777" w:rsidTr="006D1B3E">
        <w:trPr>
          <w:cantSplit/>
        </w:trPr>
        <w:tc>
          <w:tcPr>
            <w:tcW w:w="3416" w:type="dxa"/>
          </w:tcPr>
          <w:p w14:paraId="6AA92A57" w14:textId="3838B2FC" w:rsidR="005648F8" w:rsidRPr="007F7721" w:rsidRDefault="005648F8" w:rsidP="007B4285">
            <w:pPr>
              <w:spacing w:line="240" w:lineRule="auto"/>
              <w:ind w:firstLine="12"/>
              <w:jc w:val="both"/>
              <w:rPr>
                <w:rFonts w:ascii="Times New Roman" w:hAnsi="Times New Roman" w:cs="Times New Roman"/>
                <w:sz w:val="22"/>
                <w:szCs w:val="22"/>
                <w:lang w:eastAsia="ko-KR"/>
              </w:rPr>
            </w:pPr>
            <w:r w:rsidRPr="007F7721">
              <w:rPr>
                <w:rFonts w:ascii="Times New Roman" w:hAnsi="Times New Roman" w:cs="Times New Roman"/>
                <w:sz w:val="22"/>
                <w:szCs w:val="22"/>
                <w:lang w:eastAsia="ko-KR"/>
              </w:rPr>
              <w:t>D</w:t>
            </w:r>
            <w:r>
              <w:rPr>
                <w:rFonts w:ascii="Times New Roman" w:hAnsi="Times New Roman" w:cs="Times New Roman"/>
                <w:sz w:val="22"/>
                <w:szCs w:val="22"/>
                <w:lang w:eastAsia="ko-KR"/>
              </w:rPr>
              <w:t>isposals</w:t>
            </w:r>
          </w:p>
        </w:tc>
        <w:tc>
          <w:tcPr>
            <w:tcW w:w="634" w:type="dxa"/>
          </w:tcPr>
          <w:p w14:paraId="76CA4B35"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3" w:type="dxa"/>
            <w:shd w:val="clear" w:color="auto" w:fill="auto"/>
          </w:tcPr>
          <w:p w14:paraId="49B416E8" w14:textId="01F17567"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(28</w:t>
            </w:r>
            <w:r w:rsidR="00D818B5" w:rsidRPr="007030F1">
              <w:rPr>
                <w:rFonts w:ascii="Times New Roman" w:hAnsi="Times New Roman" w:cs="Times New Roman"/>
                <w:color w:val="000000"/>
                <w:sz w:val="22"/>
                <w:szCs w:val="22"/>
                <w:lang w:eastAsia="ko-KR"/>
              </w:rPr>
              <w:t>3</w:t>
            </w:r>
            <w:r w:rsidRPr="007030F1">
              <w:rPr>
                <w:rFonts w:ascii="Times New Roman" w:hAnsi="Times New Roman" w:cs="Times New Roman"/>
                <w:color w:val="000000"/>
                <w:sz w:val="22"/>
                <w:szCs w:val="22"/>
                <w:lang w:eastAsia="ko-KR"/>
              </w:rPr>
              <w:t>)</w:t>
            </w:r>
          </w:p>
        </w:tc>
        <w:tc>
          <w:tcPr>
            <w:tcW w:w="271" w:type="dxa"/>
            <w:shd w:val="clear" w:color="auto" w:fill="auto"/>
          </w:tcPr>
          <w:p w14:paraId="1CDF966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6" w:type="dxa"/>
            <w:shd w:val="clear" w:color="auto" w:fill="auto"/>
          </w:tcPr>
          <w:p w14:paraId="489AACC3" w14:textId="55799259" w:rsidR="005648F8" w:rsidRPr="007030F1"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(129)</w:t>
            </w:r>
          </w:p>
        </w:tc>
        <w:tc>
          <w:tcPr>
            <w:tcW w:w="270" w:type="dxa"/>
            <w:shd w:val="clear" w:color="auto" w:fill="auto"/>
          </w:tcPr>
          <w:p w14:paraId="70E29485"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3F68B0CC" w14:textId="34ECC06E"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(13</w:t>
            </w:r>
            <w:r w:rsidR="00FB5299" w:rsidRPr="007030F1">
              <w:rPr>
                <w:rFonts w:ascii="Times New Roman" w:hAnsi="Times New Roman" w:cs="Times New Roman"/>
                <w:color w:val="000000"/>
                <w:sz w:val="22"/>
                <w:szCs w:val="22"/>
                <w:lang w:eastAsia="ko-KR"/>
              </w:rPr>
              <w:t>6</w:t>
            </w:r>
            <w:r w:rsidRPr="007030F1">
              <w:rPr>
                <w:rFonts w:ascii="Times New Roman" w:hAnsi="Times New Roman" w:cs="Times New Roman"/>
                <w:color w:val="000000"/>
                <w:sz w:val="22"/>
                <w:szCs w:val="22"/>
                <w:lang w:eastAsia="ko-KR"/>
              </w:rPr>
              <w:t>)</w:t>
            </w:r>
          </w:p>
        </w:tc>
        <w:tc>
          <w:tcPr>
            <w:tcW w:w="276" w:type="dxa"/>
            <w:shd w:val="clear" w:color="auto" w:fill="auto"/>
          </w:tcPr>
          <w:p w14:paraId="2E534CF7"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4" w:type="dxa"/>
            <w:shd w:val="clear" w:color="auto" w:fill="auto"/>
          </w:tcPr>
          <w:p w14:paraId="4CBC64D0" w14:textId="7CDE14BD" w:rsidR="005648F8" w:rsidRPr="00BF0059" w:rsidRDefault="005648F8"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BF0059">
              <w:rPr>
                <w:rFonts w:ascii="Times New Roman" w:hAnsi="Times New Roman" w:cs="Times New Roman"/>
                <w:sz w:val="22"/>
                <w:szCs w:val="22"/>
              </w:rPr>
              <w:t>(105)</w:t>
            </w:r>
          </w:p>
        </w:tc>
      </w:tr>
      <w:tr w:rsidR="005648F8" w:rsidRPr="007F7721" w14:paraId="4EFA8B91" w14:textId="77777777" w:rsidTr="006D1B3E">
        <w:trPr>
          <w:cantSplit/>
        </w:trPr>
        <w:tc>
          <w:tcPr>
            <w:tcW w:w="3416" w:type="dxa"/>
          </w:tcPr>
          <w:p w14:paraId="774E36CA" w14:textId="77777777" w:rsidR="005648F8" w:rsidRPr="007F7721" w:rsidRDefault="005648F8" w:rsidP="007B4285">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lang w:eastAsia="ko-KR"/>
              </w:rPr>
              <w:t>Depreciation</w:t>
            </w:r>
          </w:p>
        </w:tc>
        <w:tc>
          <w:tcPr>
            <w:tcW w:w="634" w:type="dxa"/>
          </w:tcPr>
          <w:p w14:paraId="0E98E34A"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3" w:type="dxa"/>
            <w:shd w:val="clear" w:color="auto" w:fill="auto"/>
          </w:tcPr>
          <w:p w14:paraId="1A5443C2" w14:textId="5EB0F9CC"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(9,795)</w:t>
            </w:r>
          </w:p>
        </w:tc>
        <w:tc>
          <w:tcPr>
            <w:tcW w:w="271" w:type="dxa"/>
            <w:shd w:val="clear" w:color="auto" w:fill="auto"/>
          </w:tcPr>
          <w:p w14:paraId="2DB833F5"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6" w:type="dxa"/>
            <w:shd w:val="clear" w:color="auto" w:fill="auto"/>
          </w:tcPr>
          <w:p w14:paraId="0EAE069D" w14:textId="26050CD8" w:rsidR="005648F8" w:rsidRPr="007030F1"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(5,559)</w:t>
            </w:r>
          </w:p>
        </w:tc>
        <w:tc>
          <w:tcPr>
            <w:tcW w:w="270" w:type="dxa"/>
            <w:shd w:val="clear" w:color="auto" w:fill="auto"/>
          </w:tcPr>
          <w:p w14:paraId="454068E3"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53049A9D" w14:textId="1B87F3E3"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(3,67</w:t>
            </w:r>
            <w:r w:rsidR="00D818B5" w:rsidRPr="007030F1">
              <w:rPr>
                <w:rFonts w:ascii="Times New Roman" w:hAnsi="Times New Roman" w:cs="Times New Roman"/>
                <w:color w:val="000000"/>
                <w:sz w:val="22"/>
                <w:szCs w:val="22"/>
                <w:lang w:eastAsia="ko-KR"/>
              </w:rPr>
              <w:t>1</w:t>
            </w:r>
            <w:r w:rsidRPr="007030F1">
              <w:rPr>
                <w:rFonts w:ascii="Times New Roman" w:hAnsi="Times New Roman" w:cs="Times New Roman"/>
                <w:color w:val="000000"/>
                <w:sz w:val="22"/>
                <w:szCs w:val="22"/>
                <w:lang w:eastAsia="ko-KR"/>
              </w:rPr>
              <w:t>)</w:t>
            </w:r>
          </w:p>
        </w:tc>
        <w:tc>
          <w:tcPr>
            <w:tcW w:w="276" w:type="dxa"/>
            <w:shd w:val="clear" w:color="auto" w:fill="auto"/>
          </w:tcPr>
          <w:p w14:paraId="72AC642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4" w:type="dxa"/>
            <w:shd w:val="clear" w:color="auto" w:fill="auto"/>
          </w:tcPr>
          <w:p w14:paraId="5A8C2F2C" w14:textId="061CB26F" w:rsidR="005648F8" w:rsidRPr="00BF0059" w:rsidRDefault="005648F8"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BF0059">
              <w:rPr>
                <w:rFonts w:ascii="Times New Roman" w:hAnsi="Times New Roman" w:cs="Times New Roman"/>
                <w:sz w:val="22"/>
                <w:szCs w:val="22"/>
              </w:rPr>
              <w:t>(3,527)</w:t>
            </w:r>
          </w:p>
        </w:tc>
      </w:tr>
      <w:tr w:rsidR="005648F8" w:rsidRPr="007F7721" w14:paraId="6AC05498" w14:textId="77777777" w:rsidTr="006D1B3E">
        <w:trPr>
          <w:cantSplit/>
        </w:trPr>
        <w:tc>
          <w:tcPr>
            <w:tcW w:w="3416" w:type="dxa"/>
          </w:tcPr>
          <w:p w14:paraId="4502A269" w14:textId="224B72F0" w:rsidR="005648F8" w:rsidRDefault="005648F8" w:rsidP="007B4285">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rPr>
              <w:t>Reclassification</w:t>
            </w:r>
          </w:p>
        </w:tc>
        <w:tc>
          <w:tcPr>
            <w:tcW w:w="634" w:type="dxa"/>
          </w:tcPr>
          <w:p w14:paraId="111D6619"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3" w:type="dxa"/>
            <w:shd w:val="clear" w:color="auto" w:fill="auto"/>
          </w:tcPr>
          <w:p w14:paraId="2FE2794B" w14:textId="614B17B3"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w:t>
            </w:r>
            <w:r w:rsidR="00D818B5" w:rsidRPr="007030F1">
              <w:rPr>
                <w:rFonts w:ascii="Times New Roman" w:hAnsi="Times New Roman" w:cs="Times New Roman"/>
                <w:color w:val="000000"/>
                <w:sz w:val="22"/>
                <w:szCs w:val="22"/>
                <w:lang w:eastAsia="ko-KR"/>
              </w:rPr>
              <w:t>843</w:t>
            </w:r>
            <w:r w:rsidRPr="007030F1">
              <w:rPr>
                <w:rFonts w:ascii="Times New Roman" w:hAnsi="Times New Roman" w:cs="Times New Roman"/>
                <w:color w:val="000000"/>
                <w:sz w:val="22"/>
                <w:szCs w:val="22"/>
                <w:lang w:eastAsia="ko-KR"/>
              </w:rPr>
              <w:t>)</w:t>
            </w:r>
          </w:p>
        </w:tc>
        <w:tc>
          <w:tcPr>
            <w:tcW w:w="271" w:type="dxa"/>
            <w:shd w:val="clear" w:color="auto" w:fill="auto"/>
          </w:tcPr>
          <w:p w14:paraId="1E53EC2B"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6" w:type="dxa"/>
            <w:shd w:val="clear" w:color="auto" w:fill="auto"/>
          </w:tcPr>
          <w:p w14:paraId="1497F0C3" w14:textId="5A6E101A" w:rsidR="005648F8" w:rsidRPr="007030F1" w:rsidRDefault="00D818B5"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w:t>
            </w:r>
          </w:p>
        </w:tc>
        <w:tc>
          <w:tcPr>
            <w:tcW w:w="270" w:type="dxa"/>
            <w:shd w:val="clear" w:color="auto" w:fill="auto"/>
          </w:tcPr>
          <w:p w14:paraId="23FC12BA"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186731A7" w14:textId="35A01C65"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(2)</w:t>
            </w:r>
          </w:p>
        </w:tc>
        <w:tc>
          <w:tcPr>
            <w:tcW w:w="276" w:type="dxa"/>
            <w:shd w:val="clear" w:color="auto" w:fill="auto"/>
          </w:tcPr>
          <w:p w14:paraId="49E8A377"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4" w:type="dxa"/>
            <w:shd w:val="clear" w:color="auto" w:fill="auto"/>
          </w:tcPr>
          <w:p w14:paraId="7CD3F73A" w14:textId="4440EAC0" w:rsidR="005648F8" w:rsidRPr="00BF0059" w:rsidRDefault="00036431"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5648F8" w:rsidRPr="007F7721" w14:paraId="55FABEEA" w14:textId="77777777" w:rsidTr="006D1B3E">
        <w:trPr>
          <w:cantSplit/>
        </w:trPr>
        <w:tc>
          <w:tcPr>
            <w:tcW w:w="3416" w:type="dxa"/>
          </w:tcPr>
          <w:p w14:paraId="226B9294" w14:textId="42E2A3A8" w:rsidR="005648F8" w:rsidRPr="007F7721" w:rsidRDefault="008A1B38" w:rsidP="007B4285">
            <w:pPr>
              <w:spacing w:line="240" w:lineRule="auto"/>
              <w:ind w:firstLine="12"/>
              <w:jc w:val="both"/>
              <w:rPr>
                <w:rFonts w:ascii="Times New Roman" w:hAnsi="Times New Roman" w:cs="Times New Roman"/>
                <w:b/>
                <w:bCs/>
                <w:sz w:val="22"/>
                <w:szCs w:val="22"/>
                <w:lang w:eastAsia="ko-KR"/>
              </w:rPr>
            </w:pPr>
            <w:r>
              <w:rPr>
                <w:rFonts w:ascii="Times New Roman" w:hAnsi="Times New Roman"/>
                <w:sz w:val="22"/>
                <w:szCs w:val="28"/>
              </w:rPr>
              <w:t>I</w:t>
            </w:r>
            <w:r w:rsidR="005648F8">
              <w:rPr>
                <w:rFonts w:ascii="Times New Roman" w:hAnsi="Times New Roman" w:cs="Times New Roman"/>
                <w:sz w:val="22"/>
                <w:szCs w:val="22"/>
              </w:rPr>
              <w:t>mpairment loss</w:t>
            </w:r>
          </w:p>
        </w:tc>
        <w:tc>
          <w:tcPr>
            <w:tcW w:w="634" w:type="dxa"/>
          </w:tcPr>
          <w:p w14:paraId="13E2EB05"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3" w:type="dxa"/>
            <w:shd w:val="clear" w:color="auto" w:fill="auto"/>
          </w:tcPr>
          <w:p w14:paraId="035EDB96" w14:textId="4719C0D2"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(29)</w:t>
            </w:r>
          </w:p>
        </w:tc>
        <w:tc>
          <w:tcPr>
            <w:tcW w:w="271" w:type="dxa"/>
            <w:shd w:val="clear" w:color="auto" w:fill="auto"/>
          </w:tcPr>
          <w:p w14:paraId="691AC8E1"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6" w:type="dxa"/>
            <w:shd w:val="clear" w:color="auto" w:fill="auto"/>
          </w:tcPr>
          <w:p w14:paraId="43995334" w14:textId="337E27DD" w:rsidR="005648F8" w:rsidRPr="007030F1"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(5)</w:t>
            </w:r>
          </w:p>
        </w:tc>
        <w:tc>
          <w:tcPr>
            <w:tcW w:w="270" w:type="dxa"/>
            <w:shd w:val="clear" w:color="auto" w:fill="auto"/>
          </w:tcPr>
          <w:p w14:paraId="6C19C835"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34227CAF" w14:textId="18137A31"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w:t>
            </w:r>
          </w:p>
        </w:tc>
        <w:tc>
          <w:tcPr>
            <w:tcW w:w="276" w:type="dxa"/>
            <w:shd w:val="clear" w:color="auto" w:fill="auto"/>
          </w:tcPr>
          <w:p w14:paraId="2A1620EA"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4" w:type="dxa"/>
            <w:shd w:val="clear" w:color="auto" w:fill="auto"/>
          </w:tcPr>
          <w:p w14:paraId="2DF97498" w14:textId="186078C9" w:rsidR="005648F8" w:rsidRPr="00BF0059" w:rsidRDefault="005648F8"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BF0059">
              <w:rPr>
                <w:rFonts w:ascii="Times New Roman" w:hAnsi="Times New Roman" w:cs="Times New Roman"/>
                <w:sz w:val="22"/>
                <w:szCs w:val="22"/>
              </w:rPr>
              <w:t>-</w:t>
            </w:r>
          </w:p>
        </w:tc>
      </w:tr>
      <w:tr w:rsidR="005648F8" w:rsidRPr="007F7721" w14:paraId="13909BB4" w14:textId="77777777" w:rsidTr="006D1B3E">
        <w:trPr>
          <w:cantSplit/>
        </w:trPr>
        <w:tc>
          <w:tcPr>
            <w:tcW w:w="3416" w:type="dxa"/>
          </w:tcPr>
          <w:p w14:paraId="0F7AECBB" w14:textId="77777777" w:rsidR="005648F8" w:rsidRDefault="005648F8" w:rsidP="007B4285">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lang w:eastAsia="ko-KR"/>
              </w:rPr>
              <w:t xml:space="preserve">Exchange differences on </w:t>
            </w:r>
          </w:p>
        </w:tc>
        <w:tc>
          <w:tcPr>
            <w:tcW w:w="634" w:type="dxa"/>
          </w:tcPr>
          <w:p w14:paraId="79D86D9D"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3" w:type="dxa"/>
            <w:shd w:val="clear" w:color="auto" w:fill="auto"/>
          </w:tcPr>
          <w:p w14:paraId="7EF21C43" w14:textId="77777777" w:rsidR="005648F8" w:rsidRPr="007030F1"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1" w:type="dxa"/>
            <w:shd w:val="clear" w:color="auto" w:fill="auto"/>
          </w:tcPr>
          <w:p w14:paraId="29333CD6"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6" w:type="dxa"/>
            <w:shd w:val="clear" w:color="auto" w:fill="auto"/>
          </w:tcPr>
          <w:p w14:paraId="2DB1B962" w14:textId="77777777" w:rsidR="005648F8" w:rsidRPr="007030F1"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shd w:val="clear" w:color="auto" w:fill="auto"/>
          </w:tcPr>
          <w:p w14:paraId="16219DB3"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22AB9F3D" w14:textId="77777777" w:rsidR="005648F8" w:rsidRPr="007030F1"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6" w:type="dxa"/>
            <w:shd w:val="clear" w:color="auto" w:fill="auto"/>
          </w:tcPr>
          <w:p w14:paraId="2D08BE61"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4" w:type="dxa"/>
            <w:shd w:val="clear" w:color="auto" w:fill="auto"/>
          </w:tcPr>
          <w:p w14:paraId="437C5333" w14:textId="77777777" w:rsidR="005648F8" w:rsidRPr="00BF0059" w:rsidRDefault="005648F8"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5648F8" w:rsidRPr="007F7721" w14:paraId="50DF959A" w14:textId="77777777" w:rsidTr="006D1B3E">
        <w:trPr>
          <w:cantSplit/>
        </w:trPr>
        <w:tc>
          <w:tcPr>
            <w:tcW w:w="3416" w:type="dxa"/>
          </w:tcPr>
          <w:p w14:paraId="2DB20981" w14:textId="77777777" w:rsidR="005648F8" w:rsidRDefault="005648F8" w:rsidP="007B4285">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lang w:eastAsia="ko-KR"/>
              </w:rPr>
              <w:t xml:space="preserve">   translating financial statements</w:t>
            </w:r>
          </w:p>
        </w:tc>
        <w:tc>
          <w:tcPr>
            <w:tcW w:w="634" w:type="dxa"/>
          </w:tcPr>
          <w:p w14:paraId="22236DC9"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sz w:val="22"/>
                <w:szCs w:val="22"/>
                <w:lang w:eastAsia="ko-KR"/>
              </w:rPr>
            </w:pPr>
          </w:p>
        </w:tc>
        <w:tc>
          <w:tcPr>
            <w:tcW w:w="1173" w:type="dxa"/>
            <w:shd w:val="clear" w:color="auto" w:fill="auto"/>
          </w:tcPr>
          <w:p w14:paraId="44377C47" w14:textId="2035D561"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(60)</w:t>
            </w:r>
          </w:p>
        </w:tc>
        <w:tc>
          <w:tcPr>
            <w:tcW w:w="271" w:type="dxa"/>
            <w:shd w:val="clear" w:color="auto" w:fill="auto"/>
          </w:tcPr>
          <w:p w14:paraId="1FA79BD8"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6" w:type="dxa"/>
            <w:shd w:val="clear" w:color="auto" w:fill="auto"/>
          </w:tcPr>
          <w:p w14:paraId="7C125E18" w14:textId="73FCBBDE" w:rsidR="005648F8" w:rsidRPr="007030F1"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650</w:t>
            </w:r>
          </w:p>
        </w:tc>
        <w:tc>
          <w:tcPr>
            <w:tcW w:w="270" w:type="dxa"/>
            <w:shd w:val="clear" w:color="auto" w:fill="auto"/>
          </w:tcPr>
          <w:p w14:paraId="67B0BA80"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01EF9D0A" w14:textId="3E437029"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7030F1">
              <w:rPr>
                <w:rFonts w:ascii="Times New Roman" w:hAnsi="Times New Roman" w:cs="Times New Roman"/>
                <w:color w:val="000000"/>
                <w:sz w:val="22"/>
                <w:szCs w:val="22"/>
                <w:lang w:eastAsia="ko-KR"/>
              </w:rPr>
              <w:t>-</w:t>
            </w:r>
          </w:p>
        </w:tc>
        <w:tc>
          <w:tcPr>
            <w:tcW w:w="276" w:type="dxa"/>
            <w:shd w:val="clear" w:color="auto" w:fill="auto"/>
          </w:tcPr>
          <w:p w14:paraId="6068489F"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4" w:type="dxa"/>
            <w:shd w:val="clear" w:color="auto" w:fill="auto"/>
          </w:tcPr>
          <w:p w14:paraId="1BB6DA40" w14:textId="3CF6305B" w:rsidR="005648F8" w:rsidRPr="00BF0059" w:rsidRDefault="005648F8"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BF0059">
              <w:rPr>
                <w:rFonts w:ascii="Times New Roman" w:hAnsi="Times New Roman" w:cs="Times New Roman"/>
                <w:sz w:val="22"/>
                <w:szCs w:val="22"/>
              </w:rPr>
              <w:t>-</w:t>
            </w:r>
          </w:p>
        </w:tc>
      </w:tr>
      <w:tr w:rsidR="005648F8" w:rsidRPr="007F7721" w14:paraId="06BC4F0A" w14:textId="77777777" w:rsidTr="006D1B3E">
        <w:trPr>
          <w:cantSplit/>
        </w:trPr>
        <w:tc>
          <w:tcPr>
            <w:tcW w:w="3416" w:type="dxa"/>
          </w:tcPr>
          <w:p w14:paraId="2C7B124F" w14:textId="77777777" w:rsidR="005648F8" w:rsidRPr="007F7721" w:rsidRDefault="005648F8" w:rsidP="007B4285">
            <w:pPr>
              <w:spacing w:line="240" w:lineRule="auto"/>
              <w:ind w:firstLine="12"/>
              <w:jc w:val="both"/>
              <w:rPr>
                <w:rFonts w:ascii="Times New Roman" w:hAnsi="Times New Roman" w:cs="Times New Roman"/>
                <w:sz w:val="22"/>
                <w:szCs w:val="22"/>
                <w:lang w:eastAsia="ko-KR"/>
              </w:rPr>
            </w:pPr>
            <w:r w:rsidRPr="00344810">
              <w:rPr>
                <w:rFonts w:ascii="Times New Roman" w:hAnsi="Times New Roman" w:cs="Times New Roman"/>
                <w:b/>
                <w:bCs/>
                <w:spacing w:val="-2"/>
                <w:sz w:val="22"/>
                <w:szCs w:val="22"/>
                <w:lang w:eastAsia="ko-KR"/>
              </w:rPr>
              <w:t>Net</w:t>
            </w:r>
            <w:r>
              <w:rPr>
                <w:rFonts w:ascii="Times New Roman" w:hAnsi="Times New Roman" w:cs="Times New Roman"/>
                <w:b/>
                <w:bCs/>
                <w:spacing w:val="-2"/>
                <w:sz w:val="22"/>
                <w:szCs w:val="22"/>
                <w:lang w:eastAsia="ko-KR"/>
              </w:rPr>
              <w:t xml:space="preserve"> </w:t>
            </w:r>
            <w:r w:rsidRPr="00344810">
              <w:rPr>
                <w:rFonts w:ascii="Times New Roman" w:hAnsi="Times New Roman" w:cs="Times New Roman"/>
                <w:b/>
                <w:bCs/>
                <w:spacing w:val="-2"/>
                <w:sz w:val="22"/>
                <w:szCs w:val="22"/>
                <w:lang w:eastAsia="ko-KR"/>
              </w:rPr>
              <w:t>book value as a</w:t>
            </w:r>
            <w:r w:rsidRPr="00344810">
              <w:rPr>
                <w:rFonts w:ascii="Times New Roman" w:hAnsi="Times New Roman" w:cs="Times New Roman" w:hint="eastAsia"/>
                <w:b/>
                <w:bCs/>
                <w:spacing w:val="-2"/>
                <w:sz w:val="22"/>
                <w:szCs w:val="22"/>
                <w:lang w:eastAsia="ko-KR"/>
              </w:rPr>
              <w:t xml:space="preserve">t </w:t>
            </w:r>
            <w:r>
              <w:rPr>
                <w:rFonts w:ascii="Times New Roman" w:hAnsi="Times New Roman" w:cs="Times New Roman"/>
                <w:b/>
                <w:bCs/>
                <w:sz w:val="22"/>
                <w:szCs w:val="22"/>
                <w:lang w:eastAsia="ko-KR"/>
              </w:rPr>
              <w:t>30 June</w:t>
            </w:r>
          </w:p>
        </w:tc>
        <w:tc>
          <w:tcPr>
            <w:tcW w:w="634" w:type="dxa"/>
          </w:tcPr>
          <w:p w14:paraId="087A209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sz w:val="22"/>
                <w:szCs w:val="22"/>
                <w:lang w:eastAsia="ko-KR"/>
              </w:rPr>
            </w:pPr>
          </w:p>
        </w:tc>
        <w:tc>
          <w:tcPr>
            <w:tcW w:w="1173" w:type="dxa"/>
            <w:tcBorders>
              <w:top w:val="single" w:sz="4" w:space="0" w:color="auto"/>
              <w:bottom w:val="double" w:sz="4" w:space="0" w:color="auto"/>
            </w:tcBorders>
          </w:tcPr>
          <w:p w14:paraId="5041FE8D" w14:textId="16A5C7F7"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7030F1">
              <w:rPr>
                <w:rFonts w:ascii="Times New Roman" w:hAnsi="Times New Roman" w:cs="Times New Roman"/>
                <w:b/>
                <w:bCs/>
                <w:color w:val="000000"/>
                <w:sz w:val="22"/>
                <w:szCs w:val="22"/>
                <w:lang w:eastAsia="ko-KR"/>
              </w:rPr>
              <w:t>209,878</w:t>
            </w:r>
          </w:p>
        </w:tc>
        <w:tc>
          <w:tcPr>
            <w:tcW w:w="271" w:type="dxa"/>
          </w:tcPr>
          <w:p w14:paraId="0ECF470F"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6" w:type="dxa"/>
            <w:tcBorders>
              <w:top w:val="single" w:sz="4" w:space="0" w:color="auto"/>
              <w:bottom w:val="double" w:sz="4" w:space="0" w:color="auto"/>
            </w:tcBorders>
          </w:tcPr>
          <w:p w14:paraId="40E5CA23" w14:textId="04C30D42" w:rsidR="005648F8" w:rsidRPr="00204E13"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204E13">
              <w:rPr>
                <w:rFonts w:ascii="Times New Roman" w:hAnsi="Times New Roman" w:cs="Times New Roman"/>
                <w:b/>
                <w:bCs/>
                <w:color w:val="000000"/>
                <w:sz w:val="22"/>
                <w:szCs w:val="22"/>
                <w:lang w:eastAsia="ko-KR"/>
              </w:rPr>
              <w:t>121,014</w:t>
            </w:r>
          </w:p>
        </w:tc>
        <w:tc>
          <w:tcPr>
            <w:tcW w:w="270" w:type="dxa"/>
          </w:tcPr>
          <w:p w14:paraId="4A8889B0"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3171122" w14:textId="2E80FB1B" w:rsidR="005648F8" w:rsidRPr="007030F1" w:rsidRDefault="008A1B3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7030F1">
              <w:rPr>
                <w:rFonts w:ascii="Times New Roman" w:hAnsi="Times New Roman" w:cs="Times New Roman"/>
                <w:b/>
                <w:bCs/>
                <w:color w:val="000000"/>
                <w:sz w:val="22"/>
                <w:szCs w:val="22"/>
                <w:lang w:eastAsia="ko-KR"/>
              </w:rPr>
              <w:t>41,186</w:t>
            </w:r>
          </w:p>
        </w:tc>
        <w:tc>
          <w:tcPr>
            <w:tcW w:w="276" w:type="dxa"/>
          </w:tcPr>
          <w:p w14:paraId="56F92A47"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64" w:type="dxa"/>
            <w:tcBorders>
              <w:top w:val="single" w:sz="4" w:space="0" w:color="auto"/>
              <w:bottom w:val="double" w:sz="4" w:space="0" w:color="auto"/>
            </w:tcBorders>
          </w:tcPr>
          <w:p w14:paraId="2FD7D969" w14:textId="5056CC36" w:rsidR="005648F8" w:rsidRPr="00204E13" w:rsidRDefault="005648F8"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b/>
                <w:bCs/>
                <w:sz w:val="22"/>
                <w:szCs w:val="22"/>
              </w:rPr>
            </w:pPr>
            <w:r w:rsidRPr="00204E13">
              <w:rPr>
                <w:rFonts w:ascii="Times New Roman" w:hAnsi="Times New Roman" w:cs="Times New Roman"/>
                <w:b/>
                <w:bCs/>
                <w:sz w:val="22"/>
                <w:szCs w:val="22"/>
              </w:rPr>
              <w:t>39,251</w:t>
            </w:r>
          </w:p>
        </w:tc>
      </w:tr>
      <w:tr w:rsidR="00D41FD2" w:rsidRPr="007F7721" w14:paraId="14AE9401" w14:textId="77777777" w:rsidTr="006D1B3E">
        <w:trPr>
          <w:cantSplit/>
        </w:trPr>
        <w:tc>
          <w:tcPr>
            <w:tcW w:w="3416" w:type="dxa"/>
          </w:tcPr>
          <w:p w14:paraId="0130E776" w14:textId="77777777" w:rsidR="00D41FD2" w:rsidRPr="007F7721" w:rsidRDefault="00344810" w:rsidP="007B4285">
            <w:pPr>
              <w:spacing w:line="240" w:lineRule="auto"/>
              <w:ind w:firstLine="12"/>
              <w:rPr>
                <w:rFonts w:ascii="Times New Roman" w:hAnsi="Times New Roman" w:cs="Times New Roman"/>
                <w:b/>
                <w:bCs/>
                <w:sz w:val="22"/>
                <w:szCs w:val="22"/>
                <w:lang w:eastAsia="ko-KR"/>
              </w:rPr>
            </w:pPr>
            <w:r w:rsidRPr="00344810">
              <w:rPr>
                <w:rFonts w:ascii="Times New Roman" w:hAnsi="Times New Roman" w:cs="Times New Roman"/>
                <w:b/>
                <w:bCs/>
                <w:spacing w:val="-2"/>
                <w:sz w:val="22"/>
                <w:szCs w:val="22"/>
                <w:lang w:eastAsia="ko-KR"/>
              </w:rPr>
              <w:t>Net</w:t>
            </w:r>
            <w:r>
              <w:rPr>
                <w:rFonts w:ascii="Times New Roman" w:hAnsi="Times New Roman" w:cs="Times New Roman"/>
                <w:b/>
                <w:bCs/>
                <w:spacing w:val="-2"/>
                <w:sz w:val="22"/>
                <w:szCs w:val="22"/>
                <w:lang w:eastAsia="ko-KR"/>
              </w:rPr>
              <w:t xml:space="preserve"> </w:t>
            </w:r>
            <w:r w:rsidRPr="00344810">
              <w:rPr>
                <w:rFonts w:ascii="Times New Roman" w:hAnsi="Times New Roman" w:cs="Times New Roman"/>
                <w:b/>
                <w:bCs/>
                <w:spacing w:val="-2"/>
                <w:sz w:val="22"/>
                <w:szCs w:val="22"/>
                <w:lang w:eastAsia="ko-KR"/>
              </w:rPr>
              <w:t>book value as a</w:t>
            </w:r>
            <w:r w:rsidR="00D41FD2" w:rsidRPr="00344810">
              <w:rPr>
                <w:rFonts w:ascii="Times New Roman" w:hAnsi="Times New Roman" w:cs="Times New Roman" w:hint="eastAsia"/>
                <w:b/>
                <w:bCs/>
                <w:spacing w:val="-2"/>
                <w:sz w:val="22"/>
                <w:szCs w:val="22"/>
                <w:lang w:eastAsia="ko-KR"/>
              </w:rPr>
              <w:t>t 31</w:t>
            </w:r>
            <w:r w:rsidR="00724A29">
              <w:rPr>
                <w:rFonts w:ascii="Times New Roman" w:hAnsi="Times New Roman" w:cs="Times New Roman"/>
                <w:b/>
                <w:bCs/>
                <w:spacing w:val="-2"/>
                <w:sz w:val="22"/>
                <w:szCs w:val="22"/>
                <w:lang w:eastAsia="ko-KR"/>
              </w:rPr>
              <w:t xml:space="preserve"> </w:t>
            </w:r>
            <w:r w:rsidR="00724A29" w:rsidRPr="007F7721">
              <w:rPr>
                <w:rFonts w:ascii="Times New Roman" w:hAnsi="Times New Roman" w:cs="Times New Roman" w:hint="eastAsia"/>
                <w:b/>
                <w:bCs/>
                <w:sz w:val="22"/>
                <w:szCs w:val="22"/>
                <w:lang w:eastAsia="ko-KR"/>
              </w:rPr>
              <w:t>December</w:t>
            </w:r>
            <w:r w:rsidR="00D41FD2" w:rsidRPr="007F7721">
              <w:rPr>
                <w:rFonts w:ascii="Times New Roman" w:hAnsi="Times New Roman" w:cs="Times New Roman" w:hint="eastAsia"/>
                <w:b/>
                <w:bCs/>
                <w:sz w:val="22"/>
                <w:szCs w:val="22"/>
                <w:lang w:eastAsia="ko-KR"/>
              </w:rPr>
              <w:t xml:space="preserve"> </w:t>
            </w:r>
            <w:r>
              <w:rPr>
                <w:rFonts w:ascii="Times New Roman" w:hAnsi="Times New Roman" w:cs="Times New Roman"/>
                <w:b/>
                <w:bCs/>
                <w:sz w:val="22"/>
                <w:szCs w:val="22"/>
                <w:lang w:eastAsia="ko-KR"/>
              </w:rPr>
              <w:t xml:space="preserve">  </w:t>
            </w:r>
          </w:p>
        </w:tc>
        <w:tc>
          <w:tcPr>
            <w:tcW w:w="634" w:type="dxa"/>
          </w:tcPr>
          <w:p w14:paraId="4C2C4F84" w14:textId="5E10CEC6" w:rsidR="00D41FD2" w:rsidRPr="00894CBE" w:rsidRDefault="00D41FD2" w:rsidP="00894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173" w:type="dxa"/>
            <w:tcBorders>
              <w:top w:val="double" w:sz="4" w:space="0" w:color="auto"/>
            </w:tcBorders>
          </w:tcPr>
          <w:p w14:paraId="5AF356E4"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71" w:type="dxa"/>
          </w:tcPr>
          <w:p w14:paraId="44594943"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6" w:type="dxa"/>
            <w:tcBorders>
              <w:top w:val="double" w:sz="4" w:space="0" w:color="auto"/>
              <w:bottom w:val="double" w:sz="4" w:space="0" w:color="auto"/>
            </w:tcBorders>
          </w:tcPr>
          <w:p w14:paraId="305C606A" w14:textId="6535CCEA" w:rsidR="00D41FD2" w:rsidRPr="00204E13" w:rsidRDefault="005648F8" w:rsidP="0070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204E13">
              <w:rPr>
                <w:rFonts w:ascii="Times New Roman" w:hAnsi="Times New Roman" w:cs="Times New Roman"/>
                <w:b/>
                <w:bCs/>
                <w:color w:val="000000"/>
                <w:sz w:val="22"/>
                <w:szCs w:val="22"/>
                <w:lang w:eastAsia="ko-KR"/>
              </w:rPr>
              <w:t>211,533</w:t>
            </w:r>
          </w:p>
        </w:tc>
        <w:tc>
          <w:tcPr>
            <w:tcW w:w="270" w:type="dxa"/>
          </w:tcPr>
          <w:p w14:paraId="62EB8A83"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012DB2CA"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76" w:type="dxa"/>
          </w:tcPr>
          <w:p w14:paraId="513091C6" w14:textId="77777777" w:rsidR="00D41FD2" w:rsidRPr="007F7721" w:rsidRDefault="00D41FD2"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64" w:type="dxa"/>
            <w:tcBorders>
              <w:top w:val="double" w:sz="4" w:space="0" w:color="auto"/>
              <w:bottom w:val="double" w:sz="4" w:space="0" w:color="auto"/>
            </w:tcBorders>
          </w:tcPr>
          <w:p w14:paraId="4F554115" w14:textId="56F7926A" w:rsidR="00D41FD2" w:rsidRPr="00204E13" w:rsidRDefault="005648F8" w:rsidP="0070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b/>
                <w:bCs/>
                <w:sz w:val="22"/>
                <w:szCs w:val="22"/>
              </w:rPr>
            </w:pPr>
            <w:r w:rsidRPr="00204E13">
              <w:rPr>
                <w:rFonts w:ascii="Times New Roman" w:hAnsi="Times New Roman" w:cs="Times New Roman"/>
                <w:b/>
                <w:bCs/>
                <w:sz w:val="22"/>
                <w:szCs w:val="22"/>
              </w:rPr>
              <w:t>40,782</w:t>
            </w:r>
          </w:p>
        </w:tc>
      </w:tr>
      <w:tr w:rsidR="00405C1A" w:rsidRPr="007F7721" w14:paraId="785D166F" w14:textId="77777777" w:rsidTr="006D1B3E">
        <w:trPr>
          <w:cantSplit/>
        </w:trPr>
        <w:tc>
          <w:tcPr>
            <w:tcW w:w="3416" w:type="dxa"/>
          </w:tcPr>
          <w:p w14:paraId="2CC06C84" w14:textId="77777777" w:rsidR="00405C1A" w:rsidRDefault="00405C1A" w:rsidP="00724A29">
            <w:pPr>
              <w:spacing w:line="240" w:lineRule="auto"/>
              <w:ind w:firstLine="90"/>
              <w:rPr>
                <w:rFonts w:ascii="Times New Roman" w:hAnsi="Times New Roman" w:cs="Times New Roman"/>
                <w:b/>
                <w:bCs/>
                <w:spacing w:val="-2"/>
                <w:sz w:val="22"/>
                <w:szCs w:val="22"/>
                <w:lang w:eastAsia="ko-KR"/>
              </w:rPr>
            </w:pPr>
          </w:p>
          <w:p w14:paraId="11302F4A" w14:textId="77777777" w:rsidR="008063B3" w:rsidRDefault="008063B3" w:rsidP="00724A29">
            <w:pPr>
              <w:spacing w:line="240" w:lineRule="auto"/>
              <w:ind w:firstLine="90"/>
              <w:rPr>
                <w:rFonts w:ascii="Times New Roman" w:hAnsi="Times New Roman" w:cs="Times New Roman"/>
                <w:b/>
                <w:bCs/>
                <w:spacing w:val="-2"/>
                <w:sz w:val="22"/>
                <w:szCs w:val="22"/>
                <w:lang w:eastAsia="ko-KR"/>
              </w:rPr>
            </w:pPr>
          </w:p>
          <w:p w14:paraId="40853BA2" w14:textId="06FAE095" w:rsidR="00D818B5" w:rsidRDefault="00D818B5" w:rsidP="000F786E">
            <w:pPr>
              <w:spacing w:line="240" w:lineRule="auto"/>
              <w:rPr>
                <w:rFonts w:ascii="Times New Roman" w:hAnsi="Times New Roman" w:cs="Times New Roman"/>
                <w:b/>
                <w:bCs/>
                <w:spacing w:val="-2"/>
                <w:sz w:val="22"/>
                <w:szCs w:val="22"/>
                <w:lang w:eastAsia="ko-KR"/>
              </w:rPr>
            </w:pPr>
          </w:p>
          <w:p w14:paraId="618678FC" w14:textId="77777777" w:rsidR="00CA2397" w:rsidRDefault="00CA2397" w:rsidP="000F786E">
            <w:pPr>
              <w:spacing w:line="240" w:lineRule="auto"/>
              <w:rPr>
                <w:rFonts w:ascii="Times New Roman" w:hAnsi="Times New Roman" w:cs="Times New Roman"/>
                <w:b/>
                <w:bCs/>
                <w:spacing w:val="-2"/>
                <w:sz w:val="22"/>
                <w:szCs w:val="22"/>
                <w:lang w:eastAsia="ko-KR"/>
              </w:rPr>
            </w:pPr>
          </w:p>
          <w:p w14:paraId="0870A7E2" w14:textId="58EA7BA1" w:rsidR="008063B3" w:rsidRPr="00344810" w:rsidRDefault="008063B3" w:rsidP="008063B3">
            <w:pPr>
              <w:spacing w:line="240" w:lineRule="auto"/>
              <w:rPr>
                <w:rFonts w:ascii="Times New Roman" w:hAnsi="Times New Roman" w:cs="Times New Roman"/>
                <w:b/>
                <w:bCs/>
                <w:spacing w:val="-2"/>
                <w:sz w:val="22"/>
                <w:szCs w:val="22"/>
                <w:lang w:eastAsia="ko-KR"/>
              </w:rPr>
            </w:pPr>
          </w:p>
        </w:tc>
        <w:tc>
          <w:tcPr>
            <w:tcW w:w="634" w:type="dxa"/>
          </w:tcPr>
          <w:p w14:paraId="64E54172" w14:textId="77777777" w:rsidR="00405C1A" w:rsidRPr="00D752A5" w:rsidRDefault="00405C1A" w:rsidP="00D752A5">
            <w:pPr>
              <w:tabs>
                <w:tab w:val="decimal" w:pos="1001"/>
              </w:tabs>
              <w:spacing w:line="240" w:lineRule="auto"/>
              <w:jc w:val="center"/>
              <w:rPr>
                <w:rFonts w:ascii="Times New Roman" w:hAnsi="Times New Roman"/>
                <w:i/>
                <w:iCs/>
                <w:sz w:val="22"/>
                <w:szCs w:val="28"/>
                <w:lang w:eastAsia="ko-KR"/>
              </w:rPr>
            </w:pPr>
          </w:p>
        </w:tc>
        <w:tc>
          <w:tcPr>
            <w:tcW w:w="1173" w:type="dxa"/>
          </w:tcPr>
          <w:p w14:paraId="4A0CA308" w14:textId="77777777" w:rsidR="00405C1A" w:rsidRPr="007F7721" w:rsidRDefault="00405C1A"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71" w:type="dxa"/>
          </w:tcPr>
          <w:p w14:paraId="61D743F8" w14:textId="77777777" w:rsidR="00405C1A" w:rsidRPr="007F7721" w:rsidRDefault="00405C1A"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6" w:type="dxa"/>
            <w:tcBorders>
              <w:top w:val="double" w:sz="4" w:space="0" w:color="auto"/>
            </w:tcBorders>
          </w:tcPr>
          <w:p w14:paraId="1A5767AC" w14:textId="77777777" w:rsidR="00405C1A" w:rsidRDefault="00405C1A"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b/>
                <w:bCs/>
                <w:sz w:val="22"/>
                <w:szCs w:val="22"/>
                <w:lang w:eastAsia="ko-KR"/>
              </w:rPr>
            </w:pPr>
          </w:p>
        </w:tc>
        <w:tc>
          <w:tcPr>
            <w:tcW w:w="270" w:type="dxa"/>
          </w:tcPr>
          <w:p w14:paraId="2630FE83" w14:textId="77777777" w:rsidR="00405C1A" w:rsidRPr="007F7721" w:rsidRDefault="00405C1A"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Pr>
          <w:p w14:paraId="40A0B6F0" w14:textId="77777777" w:rsidR="00405C1A" w:rsidRPr="007F7721" w:rsidRDefault="00405C1A"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76" w:type="dxa"/>
          </w:tcPr>
          <w:p w14:paraId="7096FCBC" w14:textId="77777777" w:rsidR="00405C1A" w:rsidRPr="007F7721" w:rsidRDefault="00405C1A"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64" w:type="dxa"/>
            <w:tcBorders>
              <w:top w:val="double" w:sz="4" w:space="0" w:color="auto"/>
            </w:tcBorders>
          </w:tcPr>
          <w:p w14:paraId="6B6AB98C" w14:textId="77777777" w:rsidR="00405C1A" w:rsidRDefault="00405C1A"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b/>
                <w:bCs/>
                <w:sz w:val="22"/>
                <w:szCs w:val="22"/>
                <w:lang w:eastAsia="ko-KR"/>
              </w:rPr>
            </w:pPr>
          </w:p>
        </w:tc>
      </w:tr>
    </w:tbl>
    <w:bookmarkEnd w:id="0"/>
    <w:p w14:paraId="263293CA" w14:textId="50ADD409" w:rsidR="00811431" w:rsidRDefault="005648F8"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7</w:t>
      </w:r>
      <w:r w:rsidR="00811431">
        <w:rPr>
          <w:rFonts w:ascii="Times New Roman" w:hAnsi="Times New Roman" w:cs="Times New Roman"/>
          <w:b/>
          <w:bCs/>
          <w:sz w:val="24"/>
          <w:szCs w:val="24"/>
        </w:rPr>
        <w:tab/>
      </w:r>
      <w:r w:rsidR="00811431" w:rsidRPr="00E308E2">
        <w:rPr>
          <w:rFonts w:ascii="Times New Roman" w:hAnsi="Times New Roman" w:cs="Times New Roman"/>
          <w:b/>
          <w:bCs/>
          <w:sz w:val="24"/>
          <w:szCs w:val="24"/>
        </w:rPr>
        <w:t>Right</w:t>
      </w:r>
      <w:r w:rsidR="00811431">
        <w:rPr>
          <w:rFonts w:ascii="Times New Roman" w:hAnsi="Times New Roman" w:cs="Times New Roman"/>
          <w:b/>
          <w:bCs/>
          <w:sz w:val="24"/>
          <w:szCs w:val="24"/>
        </w:rPr>
        <w:t>-</w:t>
      </w:r>
      <w:r w:rsidR="00811431" w:rsidRPr="00E308E2">
        <w:rPr>
          <w:rFonts w:ascii="Times New Roman" w:hAnsi="Times New Roman" w:cs="Times New Roman"/>
          <w:b/>
          <w:bCs/>
          <w:sz w:val="24"/>
          <w:szCs w:val="24"/>
        </w:rPr>
        <w:t>of</w:t>
      </w:r>
      <w:r w:rsidR="00811431">
        <w:rPr>
          <w:rFonts w:ascii="Times New Roman" w:hAnsi="Times New Roman" w:cs="Times New Roman"/>
          <w:b/>
          <w:bCs/>
          <w:sz w:val="24"/>
          <w:szCs w:val="24"/>
        </w:rPr>
        <w:t>-</w:t>
      </w:r>
      <w:r w:rsidR="00811431" w:rsidRPr="00E308E2">
        <w:rPr>
          <w:rFonts w:ascii="Times New Roman" w:hAnsi="Times New Roman" w:cs="Times New Roman"/>
          <w:b/>
          <w:bCs/>
          <w:sz w:val="24"/>
          <w:szCs w:val="24"/>
        </w:rPr>
        <w:t>use assets</w:t>
      </w:r>
    </w:p>
    <w:p w14:paraId="7D5C82C6" w14:textId="77777777" w:rsidR="00811431" w:rsidRPr="005C062C" w:rsidRDefault="0081143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2"/>
          <w:szCs w:val="22"/>
        </w:rPr>
      </w:pPr>
    </w:p>
    <w:p w14:paraId="6111D053" w14:textId="4DC308FD" w:rsidR="00811431" w:rsidRDefault="00811431"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pacing w:val="-4"/>
          <w:sz w:val="22"/>
          <w:szCs w:val="22"/>
        </w:rPr>
      </w:pPr>
      <w:r w:rsidRPr="00FD4B15">
        <w:rPr>
          <w:rFonts w:ascii="Times New Roman" w:hAnsi="Times New Roman" w:cs="Times New Roman"/>
          <w:spacing w:val="-4"/>
          <w:sz w:val="22"/>
          <w:szCs w:val="22"/>
        </w:rPr>
        <w:t xml:space="preserve">Movements during </w:t>
      </w:r>
      <w:r w:rsidRPr="00BD0FDF">
        <w:rPr>
          <w:rFonts w:ascii="Times New Roman" w:hAnsi="Times New Roman" w:cs="Times New Roman"/>
          <w:spacing w:val="-2"/>
          <w:sz w:val="22"/>
          <w:szCs w:val="22"/>
        </w:rPr>
        <w:t xml:space="preserve">the </w:t>
      </w:r>
      <w:r>
        <w:rPr>
          <w:rFonts w:ascii="Times New Roman" w:hAnsi="Times New Roman" w:cs="Times New Roman"/>
          <w:spacing w:val="-2"/>
          <w:sz w:val="22"/>
          <w:szCs w:val="22"/>
        </w:rPr>
        <w:t>six</w:t>
      </w:r>
      <w:r w:rsidRPr="00BD0FDF">
        <w:rPr>
          <w:rFonts w:ascii="Times New Roman" w:hAnsi="Times New Roman" w:cs="Times New Roman"/>
          <w:spacing w:val="-2"/>
          <w:sz w:val="22"/>
          <w:szCs w:val="22"/>
        </w:rPr>
        <w:t xml:space="preserve">-month period ended </w:t>
      </w:r>
      <w:r>
        <w:rPr>
          <w:rFonts w:ascii="Times New Roman" w:hAnsi="Times New Roman" w:cs="Times New Roman"/>
          <w:spacing w:val="-2"/>
          <w:sz w:val="22"/>
          <w:szCs w:val="22"/>
        </w:rPr>
        <w:t>30 June</w:t>
      </w:r>
      <w:r w:rsidRPr="00BD0FDF">
        <w:rPr>
          <w:rFonts w:ascii="Times New Roman" w:hAnsi="Times New Roman" w:cs="Times New Roman"/>
          <w:spacing w:val="-2"/>
          <w:sz w:val="22"/>
          <w:szCs w:val="22"/>
        </w:rPr>
        <w:t xml:space="preserve"> 202</w:t>
      </w:r>
      <w:r w:rsidR="005648F8">
        <w:rPr>
          <w:rFonts w:ascii="Times New Roman" w:hAnsi="Times New Roman" w:cs="Times New Roman"/>
          <w:spacing w:val="-2"/>
          <w:sz w:val="22"/>
          <w:szCs w:val="22"/>
        </w:rPr>
        <w:t>2</w:t>
      </w:r>
      <w:r w:rsidR="00344810">
        <w:rPr>
          <w:rFonts w:ascii="Times New Roman" w:hAnsi="Times New Roman" w:cs="Times New Roman"/>
          <w:spacing w:val="-2"/>
          <w:sz w:val="22"/>
          <w:szCs w:val="22"/>
        </w:rPr>
        <w:t xml:space="preserve"> and 202</w:t>
      </w:r>
      <w:r w:rsidR="005648F8">
        <w:rPr>
          <w:rFonts w:ascii="Times New Roman" w:hAnsi="Times New Roman" w:cs="Times New Roman"/>
          <w:spacing w:val="-2"/>
          <w:sz w:val="22"/>
          <w:szCs w:val="22"/>
        </w:rPr>
        <w:t>1</w:t>
      </w:r>
      <w:r w:rsidRPr="00BD0FDF">
        <w:rPr>
          <w:rFonts w:ascii="Times New Roman" w:hAnsi="Times New Roman" w:cs="Times New Roman"/>
          <w:spacing w:val="-2"/>
          <w:sz w:val="22"/>
          <w:szCs w:val="22"/>
        </w:rPr>
        <w:t xml:space="preserve"> </w:t>
      </w:r>
      <w:r w:rsidRPr="00FD4B15">
        <w:rPr>
          <w:rFonts w:ascii="Times New Roman" w:hAnsi="Times New Roman" w:cs="Times New Roman"/>
          <w:spacing w:val="-4"/>
          <w:sz w:val="22"/>
          <w:szCs w:val="22"/>
        </w:rPr>
        <w:t>were as follows:</w:t>
      </w:r>
    </w:p>
    <w:p w14:paraId="0371FDA9" w14:textId="77777777" w:rsidR="00811431" w:rsidRDefault="0081143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2"/>
          <w:szCs w:val="22"/>
        </w:rPr>
      </w:pPr>
    </w:p>
    <w:tbl>
      <w:tblPr>
        <w:tblW w:w="9452" w:type="dxa"/>
        <w:tblInd w:w="450" w:type="dxa"/>
        <w:tblLayout w:type="fixed"/>
        <w:tblCellMar>
          <w:left w:w="79" w:type="dxa"/>
          <w:right w:w="79" w:type="dxa"/>
        </w:tblCellMar>
        <w:tblLook w:val="0000" w:firstRow="0" w:lastRow="0" w:firstColumn="0" w:lastColumn="0" w:noHBand="0" w:noVBand="0"/>
      </w:tblPr>
      <w:tblGrid>
        <w:gridCol w:w="3409"/>
        <w:gridCol w:w="641"/>
        <w:gridCol w:w="1170"/>
        <w:gridCol w:w="270"/>
        <w:gridCol w:w="1077"/>
        <w:gridCol w:w="275"/>
        <w:gridCol w:w="1170"/>
        <w:gridCol w:w="270"/>
        <w:gridCol w:w="1170"/>
      </w:tblGrid>
      <w:tr w:rsidR="00215B17" w:rsidRPr="007F7721" w14:paraId="069AFB93" w14:textId="77777777" w:rsidTr="006D1B3E">
        <w:trPr>
          <w:cantSplit/>
        </w:trPr>
        <w:tc>
          <w:tcPr>
            <w:tcW w:w="3409" w:type="dxa"/>
          </w:tcPr>
          <w:p w14:paraId="471CF963"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41" w:type="dxa"/>
          </w:tcPr>
          <w:p w14:paraId="3D981F42"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17" w:type="dxa"/>
            <w:gridSpan w:val="3"/>
          </w:tcPr>
          <w:p w14:paraId="0FF40E15"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7F7721">
              <w:rPr>
                <w:rFonts w:ascii="Times New Roman" w:hAnsi="Times New Roman" w:cs="Times New Roman"/>
                <w:b/>
                <w:sz w:val="22"/>
                <w:szCs w:val="22"/>
                <w:lang w:val="en-GB" w:bidi="ar-SA"/>
              </w:rPr>
              <w:t>Consolidated</w:t>
            </w:r>
          </w:p>
        </w:tc>
        <w:tc>
          <w:tcPr>
            <w:tcW w:w="275" w:type="dxa"/>
          </w:tcPr>
          <w:p w14:paraId="20CCECB6"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Pr>
          <w:p w14:paraId="70A1B49E"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7F7721">
              <w:rPr>
                <w:rFonts w:ascii="Times New Roman" w:hAnsi="Times New Roman" w:cs="Times New Roman"/>
                <w:b/>
                <w:sz w:val="22"/>
                <w:szCs w:val="22"/>
                <w:lang w:val="en-GB" w:bidi="ar-SA"/>
              </w:rPr>
              <w:t>Separate</w:t>
            </w:r>
          </w:p>
        </w:tc>
      </w:tr>
      <w:tr w:rsidR="00215B17" w:rsidRPr="007F7721" w14:paraId="50ACB568" w14:textId="77777777" w:rsidTr="006D1B3E">
        <w:trPr>
          <w:cantSplit/>
        </w:trPr>
        <w:tc>
          <w:tcPr>
            <w:tcW w:w="3409" w:type="dxa"/>
          </w:tcPr>
          <w:p w14:paraId="02B1F8B8"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0"/>
              <w:jc w:val="both"/>
              <w:rPr>
                <w:rFonts w:ascii="Times New Roman" w:hAnsi="Times New Roman" w:cs="Times New Roman"/>
                <w:b/>
                <w:bCs/>
                <w:sz w:val="22"/>
                <w:szCs w:val="22"/>
              </w:rPr>
            </w:pPr>
          </w:p>
        </w:tc>
        <w:tc>
          <w:tcPr>
            <w:tcW w:w="641" w:type="dxa"/>
          </w:tcPr>
          <w:p w14:paraId="009F54CF"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17" w:type="dxa"/>
            <w:gridSpan w:val="3"/>
          </w:tcPr>
          <w:p w14:paraId="7B8531E2"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7F7721">
              <w:rPr>
                <w:rFonts w:ascii="Times New Roman" w:hAnsi="Times New Roman" w:cs="Times New Roman"/>
                <w:b/>
                <w:sz w:val="22"/>
                <w:szCs w:val="22"/>
                <w:lang w:val="en-GB" w:bidi="ar-SA"/>
              </w:rPr>
              <w:t xml:space="preserve">financial statements </w:t>
            </w:r>
          </w:p>
        </w:tc>
        <w:tc>
          <w:tcPr>
            <w:tcW w:w="275" w:type="dxa"/>
          </w:tcPr>
          <w:p w14:paraId="3FD7B424"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Pr>
          <w:p w14:paraId="51269847"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7F7721">
              <w:rPr>
                <w:rFonts w:ascii="Times New Roman" w:hAnsi="Times New Roman" w:cs="Times New Roman"/>
                <w:b/>
                <w:sz w:val="22"/>
                <w:szCs w:val="22"/>
                <w:lang w:val="en-GB" w:bidi="ar-SA"/>
              </w:rPr>
              <w:t xml:space="preserve">financial statements </w:t>
            </w:r>
          </w:p>
        </w:tc>
      </w:tr>
      <w:tr w:rsidR="00215B17" w:rsidRPr="007F7721" w14:paraId="14788544" w14:textId="77777777" w:rsidTr="006D1B3E">
        <w:trPr>
          <w:cantSplit/>
        </w:trPr>
        <w:tc>
          <w:tcPr>
            <w:tcW w:w="3409" w:type="dxa"/>
          </w:tcPr>
          <w:p w14:paraId="0CB839EA"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41" w:type="dxa"/>
          </w:tcPr>
          <w:p w14:paraId="12928566"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170" w:type="dxa"/>
            <w:vAlign w:val="center"/>
          </w:tcPr>
          <w:p w14:paraId="1A146729" w14:textId="0666DABE"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40" w:lineRule="exact"/>
              <w:ind w:left="-108" w:right="-21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2</w:t>
            </w:r>
          </w:p>
        </w:tc>
        <w:tc>
          <w:tcPr>
            <w:tcW w:w="270" w:type="dxa"/>
            <w:vAlign w:val="center"/>
          </w:tcPr>
          <w:p w14:paraId="1BC63FDA"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075" w:type="dxa"/>
            <w:vAlign w:val="center"/>
          </w:tcPr>
          <w:p w14:paraId="1F8C4B44" w14:textId="34300511"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1</w:t>
            </w:r>
          </w:p>
        </w:tc>
        <w:tc>
          <w:tcPr>
            <w:tcW w:w="275" w:type="dxa"/>
          </w:tcPr>
          <w:p w14:paraId="6430249A"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vAlign w:val="center"/>
          </w:tcPr>
          <w:p w14:paraId="25F90AED" w14:textId="5E3D4802"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2</w:t>
            </w:r>
          </w:p>
        </w:tc>
        <w:tc>
          <w:tcPr>
            <w:tcW w:w="270" w:type="dxa"/>
            <w:vAlign w:val="center"/>
          </w:tcPr>
          <w:p w14:paraId="5E24FDE9"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70" w:type="dxa"/>
            <w:vAlign w:val="center"/>
          </w:tcPr>
          <w:p w14:paraId="4C2DCF5A" w14:textId="5796598D"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1</w:t>
            </w:r>
          </w:p>
        </w:tc>
      </w:tr>
      <w:tr w:rsidR="00215B17" w:rsidRPr="007F7721" w14:paraId="29E2C284" w14:textId="77777777" w:rsidTr="006D1B3E">
        <w:trPr>
          <w:cantSplit/>
        </w:trPr>
        <w:tc>
          <w:tcPr>
            <w:tcW w:w="3409" w:type="dxa"/>
          </w:tcPr>
          <w:p w14:paraId="6E9D45CF"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41" w:type="dxa"/>
          </w:tcPr>
          <w:p w14:paraId="228C1AAD"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402" w:type="dxa"/>
            <w:gridSpan w:val="7"/>
          </w:tcPr>
          <w:p w14:paraId="73E817B7"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7F7721">
              <w:rPr>
                <w:rFonts w:ascii="Times New Roman" w:hAnsi="Times New Roman" w:cs="Times New Roman"/>
                <w:i/>
                <w:iCs/>
                <w:sz w:val="22"/>
                <w:szCs w:val="22"/>
                <w:lang w:val="en-GB" w:bidi="ar-SA"/>
              </w:rPr>
              <w:t>(in million Baht)</w:t>
            </w:r>
          </w:p>
        </w:tc>
      </w:tr>
      <w:tr w:rsidR="00215B17" w:rsidRPr="007F7721" w14:paraId="03751142" w14:textId="77777777" w:rsidTr="006D1B3E">
        <w:trPr>
          <w:cantSplit/>
        </w:trPr>
        <w:tc>
          <w:tcPr>
            <w:tcW w:w="3409" w:type="dxa"/>
          </w:tcPr>
          <w:p w14:paraId="7B4CFF51"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41" w:type="dxa"/>
          </w:tcPr>
          <w:p w14:paraId="53EBBD90"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402" w:type="dxa"/>
            <w:gridSpan w:val="7"/>
          </w:tcPr>
          <w:p w14:paraId="15D40FF6" w14:textId="77777777" w:rsidR="00215B17" w:rsidRPr="007F7721" w:rsidRDefault="00215B17" w:rsidP="00F4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r>
      <w:tr w:rsidR="005648F8" w:rsidRPr="007F7721" w14:paraId="043BA859" w14:textId="77777777" w:rsidTr="006D1B3E">
        <w:trPr>
          <w:cantSplit/>
        </w:trPr>
        <w:tc>
          <w:tcPr>
            <w:tcW w:w="3409" w:type="dxa"/>
          </w:tcPr>
          <w:p w14:paraId="3D23CFFE" w14:textId="77777777" w:rsidR="005648F8" w:rsidRPr="007F7721" w:rsidRDefault="005648F8" w:rsidP="001948A8">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lang w:eastAsia="ko-KR"/>
              </w:rPr>
              <w:t>Net book value as at 1 January</w:t>
            </w:r>
          </w:p>
        </w:tc>
        <w:tc>
          <w:tcPr>
            <w:tcW w:w="641" w:type="dxa"/>
          </w:tcPr>
          <w:p w14:paraId="21EF13E6"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sz w:val="22"/>
                <w:szCs w:val="22"/>
                <w:lang w:eastAsia="ko-KR"/>
              </w:rPr>
            </w:pPr>
          </w:p>
        </w:tc>
        <w:tc>
          <w:tcPr>
            <w:tcW w:w="1170" w:type="dxa"/>
          </w:tcPr>
          <w:p w14:paraId="6BDB231D" w14:textId="5AD94CD3" w:rsidR="005648F8" w:rsidRPr="007F7721" w:rsidRDefault="004B2E55"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77,266</w:t>
            </w:r>
          </w:p>
        </w:tc>
        <w:tc>
          <w:tcPr>
            <w:tcW w:w="270" w:type="dxa"/>
          </w:tcPr>
          <w:p w14:paraId="50DEF117"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tcPr>
          <w:p w14:paraId="13D3EC61" w14:textId="18C6BCE7" w:rsidR="005648F8" w:rsidRPr="007F7721" w:rsidRDefault="005648F8" w:rsidP="0061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52,899</w:t>
            </w:r>
          </w:p>
        </w:tc>
        <w:tc>
          <w:tcPr>
            <w:tcW w:w="275" w:type="dxa"/>
          </w:tcPr>
          <w:p w14:paraId="442003BB"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B3BE325" w14:textId="7D007B59" w:rsidR="005648F8" w:rsidRPr="007F7721" w:rsidRDefault="004B2E55"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38,727</w:t>
            </w:r>
          </w:p>
        </w:tc>
        <w:tc>
          <w:tcPr>
            <w:tcW w:w="270" w:type="dxa"/>
          </w:tcPr>
          <w:p w14:paraId="6385BD7C"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CC31CFC" w14:textId="25494BFE" w:rsidR="005648F8" w:rsidRPr="007F7721" w:rsidRDefault="005648F8" w:rsidP="0061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41,011</w:t>
            </w:r>
          </w:p>
        </w:tc>
      </w:tr>
      <w:tr w:rsidR="005648F8" w:rsidRPr="007F7721" w14:paraId="29A589BC" w14:textId="77777777" w:rsidTr="006D1B3E">
        <w:trPr>
          <w:cantSplit/>
        </w:trPr>
        <w:tc>
          <w:tcPr>
            <w:tcW w:w="3409" w:type="dxa"/>
          </w:tcPr>
          <w:p w14:paraId="7FB605AA" w14:textId="0216D2F4" w:rsidR="005648F8" w:rsidRPr="007F7721" w:rsidRDefault="005648F8" w:rsidP="001948A8">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rPr>
              <w:t>Acquisitions</w:t>
            </w:r>
          </w:p>
        </w:tc>
        <w:tc>
          <w:tcPr>
            <w:tcW w:w="641" w:type="dxa"/>
          </w:tcPr>
          <w:p w14:paraId="050458D3"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12D0591E" w14:textId="240ABBBB" w:rsidR="005648F8" w:rsidRPr="007F7721"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7,856</w:t>
            </w:r>
          </w:p>
        </w:tc>
        <w:tc>
          <w:tcPr>
            <w:tcW w:w="270" w:type="dxa"/>
          </w:tcPr>
          <w:p w14:paraId="5DF78BCB"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tcPr>
          <w:p w14:paraId="7CBAD7EA" w14:textId="738C6D53"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5,162</w:t>
            </w:r>
          </w:p>
        </w:tc>
        <w:tc>
          <w:tcPr>
            <w:tcW w:w="275" w:type="dxa"/>
          </w:tcPr>
          <w:p w14:paraId="26FA1ECD"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47C5C70" w14:textId="45F9DB96" w:rsidR="005648F8" w:rsidRPr="007F7721" w:rsidRDefault="00FB13CC" w:rsidP="0061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4,896</w:t>
            </w:r>
          </w:p>
        </w:tc>
        <w:tc>
          <w:tcPr>
            <w:tcW w:w="270" w:type="dxa"/>
          </w:tcPr>
          <w:p w14:paraId="11F316D9"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35C0345C" w14:textId="5E68C68F"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4,087</w:t>
            </w:r>
          </w:p>
        </w:tc>
      </w:tr>
      <w:tr w:rsidR="005648F8" w:rsidRPr="007F7721" w14:paraId="5352D785" w14:textId="77777777" w:rsidTr="006D1B3E">
        <w:trPr>
          <w:cantSplit/>
        </w:trPr>
        <w:tc>
          <w:tcPr>
            <w:tcW w:w="3409" w:type="dxa"/>
          </w:tcPr>
          <w:p w14:paraId="4EA1C2BE" w14:textId="7238888C" w:rsidR="005648F8" w:rsidRPr="007F7721" w:rsidRDefault="005648F8" w:rsidP="001948A8">
            <w:pPr>
              <w:spacing w:line="240" w:lineRule="auto"/>
              <w:ind w:firstLine="12"/>
              <w:jc w:val="both"/>
              <w:rPr>
                <w:rFonts w:ascii="Times New Roman" w:hAnsi="Times New Roman" w:cs="Times New Roman"/>
                <w:sz w:val="22"/>
                <w:szCs w:val="22"/>
                <w:lang w:eastAsia="ko-KR"/>
              </w:rPr>
            </w:pPr>
            <w:r w:rsidRPr="007F7721">
              <w:rPr>
                <w:rFonts w:ascii="Times New Roman" w:hAnsi="Times New Roman" w:cs="Times New Roman"/>
                <w:sz w:val="22"/>
                <w:szCs w:val="22"/>
                <w:lang w:eastAsia="ko-KR"/>
              </w:rPr>
              <w:t>D</w:t>
            </w:r>
            <w:r>
              <w:rPr>
                <w:rFonts w:ascii="Times New Roman" w:hAnsi="Times New Roman" w:cs="Times New Roman"/>
                <w:sz w:val="22"/>
                <w:szCs w:val="22"/>
                <w:lang w:eastAsia="ko-KR"/>
              </w:rPr>
              <w:t>isposals</w:t>
            </w:r>
          </w:p>
        </w:tc>
        <w:tc>
          <w:tcPr>
            <w:tcW w:w="641" w:type="dxa"/>
          </w:tcPr>
          <w:p w14:paraId="2EB8DDDF"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05248E9B" w14:textId="4B1C2971" w:rsidR="005648F8" w:rsidRPr="008269AD" w:rsidRDefault="00FB13CC" w:rsidP="0061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(1,162)</w:t>
            </w:r>
          </w:p>
        </w:tc>
        <w:tc>
          <w:tcPr>
            <w:tcW w:w="270" w:type="dxa"/>
            <w:shd w:val="clear" w:color="auto" w:fill="auto"/>
          </w:tcPr>
          <w:p w14:paraId="667F7492"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shd w:val="clear" w:color="auto" w:fill="auto"/>
          </w:tcPr>
          <w:p w14:paraId="42A801F2" w14:textId="70CA0FCA"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70"/>
              <w:rPr>
                <w:rFonts w:ascii="Times New Roman" w:hAnsi="Times New Roman"/>
                <w:sz w:val="22"/>
                <w:szCs w:val="28"/>
                <w:lang w:eastAsia="ko-KR"/>
              </w:rPr>
            </w:pPr>
            <w:r>
              <w:rPr>
                <w:rFonts w:ascii="Times New Roman" w:hAnsi="Times New Roman" w:cs="Times New Roman"/>
                <w:sz w:val="22"/>
                <w:szCs w:val="22"/>
                <w:lang w:eastAsia="ko-KR"/>
              </w:rPr>
              <w:t>(1,560)</w:t>
            </w:r>
          </w:p>
        </w:tc>
        <w:tc>
          <w:tcPr>
            <w:tcW w:w="275" w:type="dxa"/>
            <w:shd w:val="clear" w:color="auto" w:fill="auto"/>
          </w:tcPr>
          <w:p w14:paraId="425F72E3"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62C73D5D" w14:textId="560B5F36" w:rsidR="005648F8" w:rsidRPr="007F7721"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(1,02</w:t>
            </w:r>
            <w:r w:rsidR="00DC3D93">
              <w:rPr>
                <w:rFonts w:ascii="Times New Roman" w:hAnsi="Times New Roman" w:cs="Times New Roman"/>
                <w:sz w:val="22"/>
                <w:szCs w:val="22"/>
                <w:lang w:eastAsia="ko-KR"/>
              </w:rPr>
              <w:t>9</w:t>
            </w:r>
            <w:r>
              <w:rPr>
                <w:rFonts w:ascii="Times New Roman" w:hAnsi="Times New Roman" w:cs="Times New Roman"/>
                <w:sz w:val="22"/>
                <w:szCs w:val="22"/>
                <w:lang w:eastAsia="ko-KR"/>
              </w:rPr>
              <w:t>)</w:t>
            </w:r>
          </w:p>
        </w:tc>
        <w:tc>
          <w:tcPr>
            <w:tcW w:w="270" w:type="dxa"/>
            <w:shd w:val="clear" w:color="auto" w:fill="auto"/>
          </w:tcPr>
          <w:p w14:paraId="1089FCE4"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18B78415" w14:textId="41669A62"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(1,557)</w:t>
            </w:r>
          </w:p>
        </w:tc>
      </w:tr>
      <w:tr w:rsidR="005648F8" w:rsidRPr="007F7721" w14:paraId="2B9A34A0" w14:textId="77777777" w:rsidTr="006D1B3E">
        <w:trPr>
          <w:cantSplit/>
        </w:trPr>
        <w:tc>
          <w:tcPr>
            <w:tcW w:w="3409" w:type="dxa"/>
          </w:tcPr>
          <w:p w14:paraId="6122DE59" w14:textId="75230573" w:rsidR="005648F8" w:rsidRPr="007F7721" w:rsidRDefault="005648F8" w:rsidP="001948A8">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rPr>
              <w:t>Lease modification</w:t>
            </w:r>
          </w:p>
        </w:tc>
        <w:tc>
          <w:tcPr>
            <w:tcW w:w="641" w:type="dxa"/>
          </w:tcPr>
          <w:p w14:paraId="11B8F100"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7F02395B" w14:textId="7E81BDC6"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(299)</w:t>
            </w:r>
          </w:p>
        </w:tc>
        <w:tc>
          <w:tcPr>
            <w:tcW w:w="270" w:type="dxa"/>
            <w:shd w:val="clear" w:color="auto" w:fill="auto"/>
          </w:tcPr>
          <w:p w14:paraId="135F4648"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shd w:val="clear" w:color="auto" w:fill="auto"/>
          </w:tcPr>
          <w:p w14:paraId="4917F320" w14:textId="6065E6D4"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70"/>
              <w:rPr>
                <w:rFonts w:ascii="Times New Roman" w:hAnsi="Times New Roman"/>
                <w:sz w:val="22"/>
                <w:szCs w:val="28"/>
                <w:lang w:eastAsia="ko-KR"/>
              </w:rPr>
            </w:pPr>
            <w:r>
              <w:rPr>
                <w:rFonts w:ascii="Times New Roman" w:hAnsi="Times New Roman"/>
                <w:sz w:val="22"/>
                <w:szCs w:val="28"/>
                <w:lang w:eastAsia="ko-KR"/>
              </w:rPr>
              <w:t>-</w:t>
            </w:r>
          </w:p>
        </w:tc>
        <w:tc>
          <w:tcPr>
            <w:tcW w:w="275" w:type="dxa"/>
            <w:shd w:val="clear" w:color="auto" w:fill="auto"/>
          </w:tcPr>
          <w:p w14:paraId="36D6EA97"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6DF28622" w14:textId="6CF7C252"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0C10BA0B"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78BDFCDA" w14:textId="2BB01A3F"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648F8" w:rsidRPr="007F7721" w14:paraId="6E79C9A7" w14:textId="77777777" w:rsidTr="006D1B3E">
        <w:trPr>
          <w:cantSplit/>
        </w:trPr>
        <w:tc>
          <w:tcPr>
            <w:tcW w:w="3409" w:type="dxa"/>
          </w:tcPr>
          <w:p w14:paraId="2C22E481" w14:textId="77777777" w:rsidR="005648F8" w:rsidRPr="007F7721" w:rsidRDefault="005648F8" w:rsidP="001948A8">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lang w:eastAsia="ko-KR"/>
              </w:rPr>
              <w:t>Depreciation</w:t>
            </w:r>
          </w:p>
        </w:tc>
        <w:tc>
          <w:tcPr>
            <w:tcW w:w="641" w:type="dxa"/>
          </w:tcPr>
          <w:p w14:paraId="51A504E0"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42B8E150" w14:textId="1E785E17" w:rsidR="005648F8" w:rsidRPr="008269AD"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(6,337)</w:t>
            </w:r>
          </w:p>
        </w:tc>
        <w:tc>
          <w:tcPr>
            <w:tcW w:w="270" w:type="dxa"/>
            <w:shd w:val="clear" w:color="auto" w:fill="auto"/>
          </w:tcPr>
          <w:p w14:paraId="49A88F08"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shd w:val="clear" w:color="auto" w:fill="auto"/>
          </w:tcPr>
          <w:p w14:paraId="6283FEFF" w14:textId="4F9089BE"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sz w:val="22"/>
                <w:szCs w:val="28"/>
                <w:lang w:eastAsia="ko-KR"/>
              </w:rPr>
            </w:pPr>
            <w:r>
              <w:rPr>
                <w:rFonts w:ascii="Times New Roman" w:hAnsi="Times New Roman" w:cs="Times New Roman"/>
                <w:sz w:val="22"/>
                <w:szCs w:val="22"/>
                <w:lang w:eastAsia="ko-KR"/>
              </w:rPr>
              <w:t>(4,920)</w:t>
            </w:r>
          </w:p>
        </w:tc>
        <w:tc>
          <w:tcPr>
            <w:tcW w:w="275" w:type="dxa"/>
            <w:shd w:val="clear" w:color="auto" w:fill="auto"/>
          </w:tcPr>
          <w:p w14:paraId="7CDA5559" w14:textId="57A1D694"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1170" w:type="dxa"/>
            <w:shd w:val="clear" w:color="auto" w:fill="auto"/>
          </w:tcPr>
          <w:p w14:paraId="5F0939EE" w14:textId="65BDF993" w:rsidR="005648F8" w:rsidRPr="007F7721"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(4,21</w:t>
            </w:r>
            <w:r w:rsidR="00DC3D93">
              <w:rPr>
                <w:rFonts w:ascii="Times New Roman" w:hAnsi="Times New Roman" w:cs="Times New Roman"/>
                <w:sz w:val="22"/>
                <w:szCs w:val="22"/>
                <w:lang w:eastAsia="ko-KR"/>
              </w:rPr>
              <w:t>3</w:t>
            </w:r>
            <w:r>
              <w:rPr>
                <w:rFonts w:ascii="Times New Roman" w:hAnsi="Times New Roman" w:cs="Times New Roman"/>
                <w:sz w:val="22"/>
                <w:szCs w:val="22"/>
                <w:lang w:eastAsia="ko-KR"/>
              </w:rPr>
              <w:t>)</w:t>
            </w:r>
          </w:p>
        </w:tc>
        <w:tc>
          <w:tcPr>
            <w:tcW w:w="270" w:type="dxa"/>
            <w:shd w:val="clear" w:color="auto" w:fill="auto"/>
          </w:tcPr>
          <w:p w14:paraId="00005062"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271868D0" w14:textId="672027C0" w:rsidR="005648F8" w:rsidRPr="007B493E"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(4,320)</w:t>
            </w:r>
          </w:p>
        </w:tc>
      </w:tr>
      <w:tr w:rsidR="005648F8" w:rsidRPr="007F7721" w14:paraId="35658BB9" w14:textId="77777777" w:rsidTr="006D1B3E">
        <w:trPr>
          <w:cantSplit/>
        </w:trPr>
        <w:tc>
          <w:tcPr>
            <w:tcW w:w="3409" w:type="dxa"/>
          </w:tcPr>
          <w:p w14:paraId="0D559166" w14:textId="5417762F" w:rsidR="005648F8" w:rsidRDefault="005648F8" w:rsidP="001948A8">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rPr>
              <w:t>Reclassification</w:t>
            </w:r>
          </w:p>
        </w:tc>
        <w:tc>
          <w:tcPr>
            <w:tcW w:w="641" w:type="dxa"/>
          </w:tcPr>
          <w:p w14:paraId="26B7B85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7128BE78" w14:textId="310048B6"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(136)</w:t>
            </w:r>
          </w:p>
        </w:tc>
        <w:tc>
          <w:tcPr>
            <w:tcW w:w="270" w:type="dxa"/>
            <w:shd w:val="clear" w:color="auto" w:fill="auto"/>
          </w:tcPr>
          <w:p w14:paraId="431FF702"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shd w:val="clear" w:color="auto" w:fill="auto"/>
          </w:tcPr>
          <w:p w14:paraId="3C53D37B" w14:textId="40554CD9"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sz w:val="22"/>
                <w:szCs w:val="28"/>
                <w:lang w:eastAsia="ko-KR"/>
              </w:rPr>
            </w:pPr>
            <w:r>
              <w:rPr>
                <w:rFonts w:ascii="Times New Roman" w:hAnsi="Times New Roman"/>
                <w:sz w:val="22"/>
                <w:szCs w:val="28"/>
                <w:lang w:eastAsia="ko-KR"/>
              </w:rPr>
              <w:t>-</w:t>
            </w:r>
          </w:p>
        </w:tc>
        <w:tc>
          <w:tcPr>
            <w:tcW w:w="275" w:type="dxa"/>
            <w:shd w:val="clear" w:color="auto" w:fill="auto"/>
          </w:tcPr>
          <w:p w14:paraId="76E4E1A8" w14:textId="77777777" w:rsidR="005648F8"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1170" w:type="dxa"/>
            <w:shd w:val="clear" w:color="auto" w:fill="auto"/>
          </w:tcPr>
          <w:p w14:paraId="45B1F147" w14:textId="7496EE8C"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56820563"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55158393" w14:textId="1DEBABF2" w:rsidR="005648F8" w:rsidRPr="007B493E"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rPr>
            </w:pPr>
            <w:r>
              <w:rPr>
                <w:rFonts w:ascii="Times New Roman" w:hAnsi="Times New Roman" w:cs="Times New Roman"/>
                <w:sz w:val="22"/>
                <w:szCs w:val="22"/>
              </w:rPr>
              <w:t>-</w:t>
            </w:r>
          </w:p>
        </w:tc>
      </w:tr>
      <w:tr w:rsidR="005648F8" w:rsidRPr="007F7721" w14:paraId="63DA55DB" w14:textId="77777777" w:rsidTr="006D1B3E">
        <w:trPr>
          <w:cantSplit/>
        </w:trPr>
        <w:tc>
          <w:tcPr>
            <w:tcW w:w="3409" w:type="dxa"/>
          </w:tcPr>
          <w:p w14:paraId="1B5ADBDE" w14:textId="10DF07E7" w:rsidR="005648F8" w:rsidRDefault="005648F8" w:rsidP="001948A8">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rPr>
              <w:t>Reversal of impairment loss</w:t>
            </w:r>
          </w:p>
        </w:tc>
        <w:tc>
          <w:tcPr>
            <w:tcW w:w="641" w:type="dxa"/>
          </w:tcPr>
          <w:p w14:paraId="07B184C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40408C4E" w14:textId="54C4E7E8"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48</w:t>
            </w:r>
          </w:p>
        </w:tc>
        <w:tc>
          <w:tcPr>
            <w:tcW w:w="270" w:type="dxa"/>
            <w:shd w:val="clear" w:color="auto" w:fill="auto"/>
          </w:tcPr>
          <w:p w14:paraId="07537264"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shd w:val="clear" w:color="auto" w:fill="auto"/>
          </w:tcPr>
          <w:p w14:paraId="275828F1" w14:textId="23720803"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sz w:val="22"/>
                <w:szCs w:val="28"/>
                <w:lang w:eastAsia="ko-KR"/>
              </w:rPr>
            </w:pPr>
            <w:r>
              <w:rPr>
                <w:rFonts w:ascii="Times New Roman" w:hAnsi="Times New Roman"/>
                <w:sz w:val="22"/>
                <w:szCs w:val="28"/>
                <w:lang w:eastAsia="ko-KR"/>
              </w:rPr>
              <w:t>-</w:t>
            </w:r>
          </w:p>
        </w:tc>
        <w:tc>
          <w:tcPr>
            <w:tcW w:w="275" w:type="dxa"/>
            <w:shd w:val="clear" w:color="auto" w:fill="auto"/>
          </w:tcPr>
          <w:p w14:paraId="7C276B61" w14:textId="77777777" w:rsidR="005648F8"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1170" w:type="dxa"/>
            <w:shd w:val="clear" w:color="auto" w:fill="auto"/>
          </w:tcPr>
          <w:p w14:paraId="0F4F7389" w14:textId="5D4A68F8"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760FF5A8"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5D501249" w14:textId="75301A35" w:rsidR="005648F8" w:rsidRPr="007B493E"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rPr>
            </w:pPr>
            <w:r>
              <w:rPr>
                <w:rFonts w:ascii="Times New Roman" w:hAnsi="Times New Roman" w:cs="Times New Roman"/>
                <w:sz w:val="22"/>
                <w:szCs w:val="22"/>
              </w:rPr>
              <w:t>-</w:t>
            </w:r>
          </w:p>
        </w:tc>
      </w:tr>
      <w:tr w:rsidR="005648F8" w:rsidRPr="007F7721" w14:paraId="01F93FEC" w14:textId="77777777" w:rsidTr="006D1B3E">
        <w:trPr>
          <w:cantSplit/>
        </w:trPr>
        <w:tc>
          <w:tcPr>
            <w:tcW w:w="3409" w:type="dxa"/>
          </w:tcPr>
          <w:p w14:paraId="513A0E58" w14:textId="77777777" w:rsidR="005648F8" w:rsidRDefault="005648F8" w:rsidP="001948A8">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lang w:eastAsia="ko-KR"/>
              </w:rPr>
              <w:t xml:space="preserve">Exchange differences on </w:t>
            </w:r>
          </w:p>
        </w:tc>
        <w:tc>
          <w:tcPr>
            <w:tcW w:w="641" w:type="dxa"/>
          </w:tcPr>
          <w:p w14:paraId="3B45176B"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64A0285B" w14:textId="77777777" w:rsidR="005648F8" w:rsidRDefault="005648F8" w:rsidP="0061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p>
        </w:tc>
        <w:tc>
          <w:tcPr>
            <w:tcW w:w="270" w:type="dxa"/>
            <w:shd w:val="clear" w:color="auto" w:fill="auto"/>
          </w:tcPr>
          <w:p w14:paraId="6F3905A5"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shd w:val="clear" w:color="auto" w:fill="auto"/>
          </w:tcPr>
          <w:p w14:paraId="799A7BEE" w14:textId="77777777" w:rsidR="005648F8"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0"/>
              <w:rPr>
                <w:rFonts w:ascii="Times New Roman" w:hAnsi="Times New Roman"/>
                <w:sz w:val="22"/>
                <w:szCs w:val="28"/>
                <w:lang w:eastAsia="ko-KR"/>
              </w:rPr>
            </w:pPr>
          </w:p>
        </w:tc>
        <w:tc>
          <w:tcPr>
            <w:tcW w:w="275" w:type="dxa"/>
            <w:shd w:val="clear" w:color="auto" w:fill="auto"/>
          </w:tcPr>
          <w:p w14:paraId="3691565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00AB2633" w14:textId="77777777" w:rsidR="005648F8"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70" w:type="dxa"/>
            <w:shd w:val="clear" w:color="auto" w:fill="auto"/>
          </w:tcPr>
          <w:p w14:paraId="40E52208"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31576CE4" w14:textId="77777777" w:rsidR="005648F8"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p>
        </w:tc>
      </w:tr>
      <w:tr w:rsidR="005648F8" w:rsidRPr="007F7721" w14:paraId="6294074E" w14:textId="77777777" w:rsidTr="006D1B3E">
        <w:trPr>
          <w:cantSplit/>
        </w:trPr>
        <w:tc>
          <w:tcPr>
            <w:tcW w:w="3409" w:type="dxa"/>
          </w:tcPr>
          <w:p w14:paraId="5215F316" w14:textId="77777777" w:rsidR="005648F8" w:rsidRDefault="005648F8" w:rsidP="001948A8">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lang w:eastAsia="ko-KR"/>
              </w:rPr>
              <w:t xml:space="preserve">    translating financial statements</w:t>
            </w:r>
          </w:p>
        </w:tc>
        <w:tc>
          <w:tcPr>
            <w:tcW w:w="641" w:type="dxa"/>
          </w:tcPr>
          <w:p w14:paraId="2F1B6F3C"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4A870BEA" w14:textId="54326DB5"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69</w:t>
            </w:r>
          </w:p>
        </w:tc>
        <w:tc>
          <w:tcPr>
            <w:tcW w:w="270" w:type="dxa"/>
            <w:shd w:val="clear" w:color="auto" w:fill="auto"/>
          </w:tcPr>
          <w:p w14:paraId="39E0F5E9"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shd w:val="clear" w:color="auto" w:fill="auto"/>
          </w:tcPr>
          <w:p w14:paraId="0646C6B0" w14:textId="01D7959F" w:rsidR="005648F8"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0"/>
              <w:rPr>
                <w:rFonts w:ascii="Times New Roman" w:hAnsi="Times New Roman"/>
                <w:sz w:val="22"/>
                <w:szCs w:val="28"/>
                <w:lang w:eastAsia="ko-KR"/>
              </w:rPr>
            </w:pPr>
            <w:r>
              <w:rPr>
                <w:rFonts w:ascii="Times New Roman" w:hAnsi="Times New Roman" w:cs="Times New Roman"/>
                <w:sz w:val="22"/>
                <w:szCs w:val="22"/>
                <w:lang w:eastAsia="ko-KR"/>
              </w:rPr>
              <w:t>154</w:t>
            </w:r>
          </w:p>
        </w:tc>
        <w:tc>
          <w:tcPr>
            <w:tcW w:w="275" w:type="dxa"/>
            <w:shd w:val="clear" w:color="auto" w:fill="auto"/>
          </w:tcPr>
          <w:p w14:paraId="6440F5A6"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2B1CC57C" w14:textId="0AA9D288" w:rsidR="005648F8"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09D0FA45"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311DE2D6" w14:textId="5E0764B2" w:rsidR="005648F8"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648F8" w:rsidRPr="007F7721" w14:paraId="241C1373" w14:textId="77777777" w:rsidTr="006D1B3E">
        <w:trPr>
          <w:cantSplit/>
        </w:trPr>
        <w:tc>
          <w:tcPr>
            <w:tcW w:w="3409" w:type="dxa"/>
          </w:tcPr>
          <w:p w14:paraId="63E913D3" w14:textId="77777777" w:rsidR="005648F8" w:rsidRPr="007F7721" w:rsidRDefault="005648F8" w:rsidP="001948A8">
            <w:pPr>
              <w:spacing w:line="240" w:lineRule="auto"/>
              <w:ind w:firstLine="12"/>
              <w:jc w:val="both"/>
              <w:rPr>
                <w:rFonts w:ascii="Times New Roman" w:hAnsi="Times New Roman" w:cs="Times New Roman"/>
                <w:sz w:val="22"/>
                <w:szCs w:val="22"/>
                <w:lang w:eastAsia="ko-KR"/>
              </w:rPr>
            </w:pPr>
            <w:r w:rsidRPr="00344810">
              <w:rPr>
                <w:rFonts w:ascii="Times New Roman" w:hAnsi="Times New Roman" w:cs="Times New Roman"/>
                <w:b/>
                <w:bCs/>
                <w:spacing w:val="-2"/>
                <w:sz w:val="22"/>
                <w:szCs w:val="22"/>
                <w:lang w:eastAsia="ko-KR"/>
              </w:rPr>
              <w:t>Net</w:t>
            </w:r>
            <w:r>
              <w:rPr>
                <w:rFonts w:ascii="Times New Roman" w:hAnsi="Times New Roman" w:cs="Times New Roman"/>
                <w:b/>
                <w:bCs/>
                <w:spacing w:val="-2"/>
                <w:sz w:val="22"/>
                <w:szCs w:val="22"/>
                <w:lang w:eastAsia="ko-KR"/>
              </w:rPr>
              <w:t xml:space="preserve"> </w:t>
            </w:r>
            <w:r w:rsidRPr="00344810">
              <w:rPr>
                <w:rFonts w:ascii="Times New Roman" w:hAnsi="Times New Roman" w:cs="Times New Roman"/>
                <w:b/>
                <w:bCs/>
                <w:spacing w:val="-2"/>
                <w:sz w:val="22"/>
                <w:szCs w:val="22"/>
                <w:lang w:eastAsia="ko-KR"/>
              </w:rPr>
              <w:t>book value as a</w:t>
            </w:r>
            <w:r w:rsidRPr="00344810">
              <w:rPr>
                <w:rFonts w:ascii="Times New Roman" w:hAnsi="Times New Roman" w:cs="Times New Roman" w:hint="eastAsia"/>
                <w:b/>
                <w:bCs/>
                <w:spacing w:val="-2"/>
                <w:sz w:val="22"/>
                <w:szCs w:val="22"/>
                <w:lang w:eastAsia="ko-KR"/>
              </w:rPr>
              <w:t xml:space="preserve">t </w:t>
            </w:r>
            <w:r>
              <w:rPr>
                <w:rFonts w:ascii="Times New Roman" w:hAnsi="Times New Roman" w:cs="Times New Roman"/>
                <w:b/>
                <w:bCs/>
                <w:sz w:val="22"/>
                <w:szCs w:val="22"/>
                <w:lang w:eastAsia="ko-KR"/>
              </w:rPr>
              <w:t>30 June</w:t>
            </w:r>
          </w:p>
        </w:tc>
        <w:tc>
          <w:tcPr>
            <w:tcW w:w="641" w:type="dxa"/>
          </w:tcPr>
          <w:p w14:paraId="7FAA7358"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4917F42C" w14:textId="4F9D4B7D" w:rsidR="005648F8" w:rsidRPr="007F7721"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77,305</w:t>
            </w:r>
          </w:p>
        </w:tc>
        <w:tc>
          <w:tcPr>
            <w:tcW w:w="270" w:type="dxa"/>
          </w:tcPr>
          <w:p w14:paraId="36FF29E8"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5" w:type="dxa"/>
            <w:tcBorders>
              <w:top w:val="single" w:sz="4" w:space="0" w:color="auto"/>
              <w:bottom w:val="double" w:sz="4" w:space="0" w:color="auto"/>
            </w:tcBorders>
          </w:tcPr>
          <w:p w14:paraId="75F76EA9" w14:textId="2B30EC3F"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51,735</w:t>
            </w:r>
          </w:p>
        </w:tc>
        <w:tc>
          <w:tcPr>
            <w:tcW w:w="275" w:type="dxa"/>
          </w:tcPr>
          <w:p w14:paraId="305D513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07027724" w14:textId="6267302D" w:rsidR="005648F8" w:rsidRPr="007F7721" w:rsidRDefault="00FB13CC"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38,381</w:t>
            </w:r>
          </w:p>
        </w:tc>
        <w:tc>
          <w:tcPr>
            <w:tcW w:w="270" w:type="dxa"/>
          </w:tcPr>
          <w:p w14:paraId="04A15BBA"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D489229" w14:textId="3CC1C45C"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b/>
                <w:bCs/>
                <w:sz w:val="22"/>
                <w:szCs w:val="22"/>
                <w:lang w:eastAsia="ko-KR"/>
              </w:rPr>
            </w:pPr>
            <w:r>
              <w:rPr>
                <w:rFonts w:ascii="Times New Roman" w:hAnsi="Times New Roman" w:cs="Times New Roman"/>
                <w:b/>
                <w:bCs/>
                <w:sz w:val="22"/>
                <w:szCs w:val="22"/>
                <w:lang w:eastAsia="ko-KR"/>
              </w:rPr>
              <w:t>39,221</w:t>
            </w:r>
          </w:p>
        </w:tc>
      </w:tr>
      <w:tr w:rsidR="00BA6B3D" w:rsidRPr="007F7721" w14:paraId="41BC0BD3" w14:textId="77777777" w:rsidTr="006D1B3E">
        <w:trPr>
          <w:cantSplit/>
          <w:trHeight w:val="287"/>
        </w:trPr>
        <w:tc>
          <w:tcPr>
            <w:tcW w:w="3409" w:type="dxa"/>
          </w:tcPr>
          <w:p w14:paraId="6422F379" w14:textId="77777777" w:rsidR="00BA6B3D" w:rsidRPr="007F7721" w:rsidRDefault="00BA6B3D" w:rsidP="001948A8">
            <w:pPr>
              <w:spacing w:line="240" w:lineRule="auto"/>
              <w:ind w:firstLine="12"/>
              <w:rPr>
                <w:rFonts w:ascii="Times New Roman" w:hAnsi="Times New Roman" w:cs="Times New Roman"/>
                <w:b/>
                <w:bCs/>
                <w:sz w:val="22"/>
                <w:szCs w:val="22"/>
                <w:lang w:eastAsia="ko-KR"/>
              </w:rPr>
            </w:pPr>
            <w:r w:rsidRPr="00344810">
              <w:rPr>
                <w:rFonts w:ascii="Times New Roman" w:hAnsi="Times New Roman" w:cs="Times New Roman"/>
                <w:b/>
                <w:bCs/>
                <w:spacing w:val="-2"/>
                <w:sz w:val="22"/>
                <w:szCs w:val="22"/>
                <w:lang w:eastAsia="ko-KR"/>
              </w:rPr>
              <w:t>Net</w:t>
            </w:r>
            <w:r>
              <w:rPr>
                <w:rFonts w:ascii="Times New Roman" w:hAnsi="Times New Roman" w:cs="Times New Roman"/>
                <w:b/>
                <w:bCs/>
                <w:spacing w:val="-2"/>
                <w:sz w:val="22"/>
                <w:szCs w:val="22"/>
                <w:lang w:eastAsia="ko-KR"/>
              </w:rPr>
              <w:t xml:space="preserve"> </w:t>
            </w:r>
            <w:r w:rsidRPr="00344810">
              <w:rPr>
                <w:rFonts w:ascii="Times New Roman" w:hAnsi="Times New Roman" w:cs="Times New Roman"/>
                <w:b/>
                <w:bCs/>
                <w:spacing w:val="-2"/>
                <w:sz w:val="22"/>
                <w:szCs w:val="22"/>
                <w:lang w:eastAsia="ko-KR"/>
              </w:rPr>
              <w:t>book value as a</w:t>
            </w:r>
            <w:r w:rsidRPr="00344810">
              <w:rPr>
                <w:rFonts w:ascii="Times New Roman" w:hAnsi="Times New Roman" w:cs="Times New Roman" w:hint="eastAsia"/>
                <w:b/>
                <w:bCs/>
                <w:spacing w:val="-2"/>
                <w:sz w:val="22"/>
                <w:szCs w:val="22"/>
                <w:lang w:eastAsia="ko-KR"/>
              </w:rPr>
              <w:t>t 31</w:t>
            </w:r>
            <w:r>
              <w:rPr>
                <w:rFonts w:ascii="Times New Roman" w:hAnsi="Times New Roman" w:cs="Times New Roman"/>
                <w:b/>
                <w:bCs/>
                <w:spacing w:val="-2"/>
                <w:sz w:val="22"/>
                <w:szCs w:val="22"/>
                <w:lang w:eastAsia="ko-KR"/>
              </w:rPr>
              <w:t xml:space="preserve"> </w:t>
            </w:r>
            <w:r w:rsidRPr="007F7721">
              <w:rPr>
                <w:rFonts w:ascii="Times New Roman" w:hAnsi="Times New Roman" w:cs="Times New Roman" w:hint="eastAsia"/>
                <w:b/>
                <w:bCs/>
                <w:sz w:val="22"/>
                <w:szCs w:val="22"/>
                <w:lang w:eastAsia="ko-KR"/>
              </w:rPr>
              <w:t xml:space="preserve">December </w:t>
            </w:r>
            <w:r>
              <w:rPr>
                <w:rFonts w:ascii="Times New Roman" w:hAnsi="Times New Roman" w:cs="Times New Roman"/>
                <w:b/>
                <w:bCs/>
                <w:sz w:val="22"/>
                <w:szCs w:val="22"/>
                <w:lang w:eastAsia="ko-KR"/>
              </w:rPr>
              <w:t xml:space="preserve">  </w:t>
            </w:r>
          </w:p>
        </w:tc>
        <w:tc>
          <w:tcPr>
            <w:tcW w:w="641" w:type="dxa"/>
          </w:tcPr>
          <w:p w14:paraId="2BE35AD9" w14:textId="77777777" w:rsidR="00BA6B3D" w:rsidRPr="007F7721" w:rsidRDefault="00BA6B3D" w:rsidP="00BA6B3D">
            <w:pPr>
              <w:tabs>
                <w:tab w:val="decimal" w:pos="1001"/>
              </w:tabs>
              <w:spacing w:line="240" w:lineRule="auto"/>
              <w:rPr>
                <w:rFonts w:ascii="Times New Roman" w:hAnsi="Times New Roman" w:cs="Times New Roman"/>
                <w:b/>
                <w:bCs/>
                <w:sz w:val="22"/>
                <w:szCs w:val="22"/>
                <w:lang w:eastAsia="ko-KR"/>
              </w:rPr>
            </w:pPr>
          </w:p>
        </w:tc>
        <w:tc>
          <w:tcPr>
            <w:tcW w:w="1170" w:type="dxa"/>
            <w:tcBorders>
              <w:top w:val="double" w:sz="4" w:space="0" w:color="auto"/>
            </w:tcBorders>
          </w:tcPr>
          <w:p w14:paraId="4C211444" w14:textId="77777777" w:rsidR="00BA6B3D" w:rsidRPr="007F7721" w:rsidRDefault="00BA6B3D" w:rsidP="00BA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70" w:type="dxa"/>
          </w:tcPr>
          <w:p w14:paraId="2C1361F3" w14:textId="77777777" w:rsidR="00BA6B3D" w:rsidRPr="007F7721" w:rsidRDefault="00BA6B3D" w:rsidP="00BA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5" w:type="dxa"/>
            <w:tcBorders>
              <w:top w:val="single" w:sz="4" w:space="0" w:color="auto"/>
              <w:bottom w:val="double" w:sz="4" w:space="0" w:color="auto"/>
            </w:tcBorders>
          </w:tcPr>
          <w:p w14:paraId="7EA17AAB" w14:textId="67498B7B" w:rsidR="00BA6B3D" w:rsidRPr="007F7721" w:rsidRDefault="005648F8" w:rsidP="00BA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77,266</w:t>
            </w:r>
          </w:p>
        </w:tc>
        <w:tc>
          <w:tcPr>
            <w:tcW w:w="275" w:type="dxa"/>
          </w:tcPr>
          <w:p w14:paraId="13EBF8B2" w14:textId="77777777" w:rsidR="00BA6B3D" w:rsidRPr="007F7721" w:rsidRDefault="00BA6B3D" w:rsidP="00BA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5EB080D4" w14:textId="77777777" w:rsidR="00BA6B3D" w:rsidRPr="007F7721" w:rsidRDefault="00BA6B3D" w:rsidP="00BA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70" w:type="dxa"/>
          </w:tcPr>
          <w:p w14:paraId="344B3FC0" w14:textId="77777777" w:rsidR="00BA6B3D" w:rsidRPr="007F7721" w:rsidRDefault="00BA6B3D" w:rsidP="00BA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5D97075" w14:textId="1A6B2EC8" w:rsidR="00BA6B3D" w:rsidRPr="007F7721" w:rsidRDefault="005648F8" w:rsidP="00BA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b/>
                <w:bCs/>
                <w:sz w:val="22"/>
                <w:szCs w:val="22"/>
                <w:lang w:eastAsia="ko-KR"/>
              </w:rPr>
            </w:pPr>
            <w:r>
              <w:rPr>
                <w:rFonts w:ascii="Times New Roman" w:hAnsi="Times New Roman" w:cs="Times New Roman"/>
                <w:b/>
                <w:bCs/>
                <w:sz w:val="22"/>
                <w:szCs w:val="22"/>
                <w:lang w:eastAsia="ko-KR"/>
              </w:rPr>
              <w:t>38,727</w:t>
            </w:r>
          </w:p>
        </w:tc>
      </w:tr>
    </w:tbl>
    <w:p w14:paraId="7B0CC82D" w14:textId="77777777" w:rsidR="0063150F" w:rsidRDefault="0063150F"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b/>
          <w:bCs/>
          <w:sz w:val="22"/>
          <w:szCs w:val="22"/>
        </w:rPr>
      </w:pPr>
    </w:p>
    <w:p w14:paraId="3468553E" w14:textId="26778B69" w:rsidR="00811431" w:rsidRDefault="005648F8"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t>8</w:t>
      </w:r>
      <w:r w:rsidR="00811431">
        <w:rPr>
          <w:rFonts w:ascii="Times New Roman" w:hAnsi="Times New Roman" w:cs="Times New Roman"/>
          <w:b/>
          <w:bCs/>
          <w:sz w:val="24"/>
          <w:szCs w:val="24"/>
        </w:rPr>
        <w:tab/>
        <w:t>Debentures</w:t>
      </w:r>
    </w:p>
    <w:p w14:paraId="219AFEC5" w14:textId="77777777" w:rsidR="00811431" w:rsidRPr="005C062C" w:rsidRDefault="0081143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2"/>
          <w:szCs w:val="22"/>
        </w:rPr>
      </w:pPr>
    </w:p>
    <w:p w14:paraId="522C9DD6" w14:textId="5BB495A6" w:rsidR="00811431" w:rsidRPr="007F7721" w:rsidRDefault="00811431"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r w:rsidRPr="007F7721">
        <w:rPr>
          <w:rFonts w:ascii="Times New Roman" w:hAnsi="Times New Roman"/>
          <w:sz w:val="22"/>
          <w:szCs w:val="22"/>
        </w:rPr>
        <w:t xml:space="preserve">Movements during </w:t>
      </w:r>
      <w:r w:rsidRPr="00BD0FDF">
        <w:rPr>
          <w:rFonts w:ascii="Times New Roman" w:hAnsi="Times New Roman" w:cs="Times New Roman"/>
          <w:spacing w:val="-2"/>
          <w:sz w:val="22"/>
          <w:szCs w:val="22"/>
        </w:rPr>
        <w:t xml:space="preserve">the </w:t>
      </w:r>
      <w:r>
        <w:rPr>
          <w:rFonts w:ascii="Times New Roman" w:hAnsi="Times New Roman" w:cs="Times New Roman"/>
          <w:spacing w:val="-2"/>
          <w:sz w:val="22"/>
          <w:szCs w:val="22"/>
        </w:rPr>
        <w:t>six</w:t>
      </w:r>
      <w:r w:rsidRPr="00BD0FDF">
        <w:rPr>
          <w:rFonts w:ascii="Times New Roman" w:hAnsi="Times New Roman" w:cs="Times New Roman"/>
          <w:spacing w:val="-2"/>
          <w:sz w:val="22"/>
          <w:szCs w:val="22"/>
        </w:rPr>
        <w:t xml:space="preserve">-month period ended </w:t>
      </w:r>
      <w:r>
        <w:rPr>
          <w:rFonts w:ascii="Times New Roman" w:hAnsi="Times New Roman" w:cs="Times New Roman"/>
          <w:spacing w:val="-2"/>
          <w:sz w:val="22"/>
          <w:szCs w:val="22"/>
        </w:rPr>
        <w:t>30 June</w:t>
      </w:r>
      <w:r w:rsidRPr="00BD0FDF">
        <w:rPr>
          <w:rFonts w:ascii="Times New Roman" w:hAnsi="Times New Roman" w:cs="Times New Roman"/>
          <w:spacing w:val="-2"/>
          <w:sz w:val="22"/>
          <w:szCs w:val="22"/>
        </w:rPr>
        <w:t xml:space="preserve"> 202</w:t>
      </w:r>
      <w:r w:rsidR="005648F8">
        <w:rPr>
          <w:rFonts w:ascii="Times New Roman" w:hAnsi="Times New Roman" w:cs="Times New Roman"/>
          <w:spacing w:val="-2"/>
          <w:sz w:val="22"/>
          <w:szCs w:val="22"/>
        </w:rPr>
        <w:t>2</w:t>
      </w:r>
      <w:r w:rsidRPr="00BD0FDF">
        <w:rPr>
          <w:rFonts w:ascii="Times New Roman" w:hAnsi="Times New Roman" w:cs="Times New Roman"/>
          <w:spacing w:val="-2"/>
          <w:sz w:val="22"/>
          <w:szCs w:val="22"/>
        </w:rPr>
        <w:t xml:space="preserve"> </w:t>
      </w:r>
      <w:r>
        <w:rPr>
          <w:rFonts w:ascii="Times New Roman" w:hAnsi="Times New Roman"/>
          <w:sz w:val="22"/>
          <w:szCs w:val="22"/>
        </w:rPr>
        <w:t>and 202</w:t>
      </w:r>
      <w:r w:rsidR="005648F8">
        <w:rPr>
          <w:rFonts w:ascii="Times New Roman" w:hAnsi="Times New Roman"/>
          <w:sz w:val="22"/>
          <w:szCs w:val="22"/>
        </w:rPr>
        <w:t>1</w:t>
      </w:r>
      <w:r w:rsidRPr="007F7721">
        <w:rPr>
          <w:rFonts w:ascii="Times New Roman" w:hAnsi="Times New Roman"/>
          <w:sz w:val="22"/>
          <w:szCs w:val="22"/>
        </w:rPr>
        <w:t xml:space="preserve"> were as follows:</w:t>
      </w:r>
    </w:p>
    <w:p w14:paraId="14B00585" w14:textId="77777777" w:rsidR="00811431" w:rsidRPr="005C062C" w:rsidRDefault="0081143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b/>
          <w:bCs/>
          <w:sz w:val="22"/>
          <w:szCs w:val="22"/>
          <w:cs/>
        </w:rPr>
      </w:pPr>
    </w:p>
    <w:tbl>
      <w:tblPr>
        <w:tblW w:w="9453" w:type="dxa"/>
        <w:tblInd w:w="450" w:type="dxa"/>
        <w:tblLayout w:type="fixed"/>
        <w:tblCellMar>
          <w:left w:w="79" w:type="dxa"/>
          <w:right w:w="79" w:type="dxa"/>
        </w:tblCellMar>
        <w:tblLook w:val="0000" w:firstRow="0" w:lastRow="0" w:firstColumn="0" w:lastColumn="0" w:noHBand="0" w:noVBand="0"/>
      </w:tblPr>
      <w:tblGrid>
        <w:gridCol w:w="3408"/>
        <w:gridCol w:w="642"/>
        <w:gridCol w:w="1170"/>
        <w:gridCol w:w="270"/>
        <w:gridCol w:w="1080"/>
        <w:gridCol w:w="275"/>
        <w:gridCol w:w="1169"/>
        <w:gridCol w:w="270"/>
        <w:gridCol w:w="1169"/>
      </w:tblGrid>
      <w:tr w:rsidR="00811431" w:rsidRPr="007F7721" w14:paraId="1D759DB5" w14:textId="77777777" w:rsidTr="006D1B3E">
        <w:trPr>
          <w:cantSplit/>
        </w:trPr>
        <w:tc>
          <w:tcPr>
            <w:tcW w:w="3408" w:type="dxa"/>
          </w:tcPr>
          <w:p w14:paraId="3FD06C93"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1" w:name="_Hlk78111155"/>
          </w:p>
        </w:tc>
        <w:tc>
          <w:tcPr>
            <w:tcW w:w="642" w:type="dxa"/>
          </w:tcPr>
          <w:p w14:paraId="39E21227"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30DF3856"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7F7721">
              <w:rPr>
                <w:rFonts w:ascii="Times New Roman" w:hAnsi="Times New Roman" w:cs="Times New Roman"/>
                <w:b/>
                <w:sz w:val="22"/>
                <w:szCs w:val="22"/>
                <w:lang w:val="en-GB" w:bidi="ar-SA"/>
              </w:rPr>
              <w:t>Consolidated</w:t>
            </w:r>
          </w:p>
        </w:tc>
        <w:tc>
          <w:tcPr>
            <w:tcW w:w="275" w:type="dxa"/>
          </w:tcPr>
          <w:p w14:paraId="7E8110BB"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08" w:type="dxa"/>
            <w:gridSpan w:val="3"/>
          </w:tcPr>
          <w:p w14:paraId="386BDFCD"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7F7721">
              <w:rPr>
                <w:rFonts w:ascii="Times New Roman" w:hAnsi="Times New Roman" w:cs="Times New Roman"/>
                <w:b/>
                <w:sz w:val="22"/>
                <w:szCs w:val="22"/>
                <w:lang w:val="en-GB" w:bidi="ar-SA"/>
              </w:rPr>
              <w:t>Separate</w:t>
            </w:r>
          </w:p>
        </w:tc>
      </w:tr>
      <w:tr w:rsidR="00811431" w:rsidRPr="007F7721" w14:paraId="4143AE5C" w14:textId="77777777" w:rsidTr="006D1B3E">
        <w:trPr>
          <w:cantSplit/>
        </w:trPr>
        <w:tc>
          <w:tcPr>
            <w:tcW w:w="3408" w:type="dxa"/>
          </w:tcPr>
          <w:p w14:paraId="442FE140"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42" w:type="dxa"/>
          </w:tcPr>
          <w:p w14:paraId="7BE12C70"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0872BCE0"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7F7721">
              <w:rPr>
                <w:rFonts w:ascii="Times New Roman" w:hAnsi="Times New Roman" w:cs="Times New Roman"/>
                <w:b/>
                <w:sz w:val="22"/>
                <w:szCs w:val="22"/>
                <w:lang w:val="en-GB" w:bidi="ar-SA"/>
              </w:rPr>
              <w:t xml:space="preserve">financial statements </w:t>
            </w:r>
          </w:p>
        </w:tc>
        <w:tc>
          <w:tcPr>
            <w:tcW w:w="275" w:type="dxa"/>
          </w:tcPr>
          <w:p w14:paraId="34C49E57"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08" w:type="dxa"/>
            <w:gridSpan w:val="3"/>
          </w:tcPr>
          <w:p w14:paraId="75FB3596"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7F7721">
              <w:rPr>
                <w:rFonts w:ascii="Times New Roman" w:hAnsi="Times New Roman" w:cs="Times New Roman"/>
                <w:b/>
                <w:sz w:val="22"/>
                <w:szCs w:val="22"/>
                <w:lang w:val="en-GB" w:bidi="ar-SA"/>
              </w:rPr>
              <w:t xml:space="preserve">financial statements </w:t>
            </w:r>
          </w:p>
        </w:tc>
      </w:tr>
      <w:tr w:rsidR="00811431" w:rsidRPr="007F7721" w14:paraId="7CCE3695" w14:textId="77777777" w:rsidTr="006D1B3E">
        <w:trPr>
          <w:cantSplit/>
        </w:trPr>
        <w:tc>
          <w:tcPr>
            <w:tcW w:w="3408" w:type="dxa"/>
          </w:tcPr>
          <w:p w14:paraId="5C84C46E"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42" w:type="dxa"/>
          </w:tcPr>
          <w:p w14:paraId="6C7094F6"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170" w:type="dxa"/>
            <w:vAlign w:val="center"/>
          </w:tcPr>
          <w:p w14:paraId="360F9BE0" w14:textId="540B961C"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40" w:lineRule="exact"/>
              <w:ind w:left="-108" w:right="-21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2</w:t>
            </w:r>
          </w:p>
        </w:tc>
        <w:tc>
          <w:tcPr>
            <w:tcW w:w="270" w:type="dxa"/>
            <w:vAlign w:val="center"/>
          </w:tcPr>
          <w:p w14:paraId="0FDBB99E"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080" w:type="dxa"/>
            <w:vAlign w:val="center"/>
          </w:tcPr>
          <w:p w14:paraId="7B6CA2AF" w14:textId="70360038"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1</w:t>
            </w:r>
          </w:p>
        </w:tc>
        <w:tc>
          <w:tcPr>
            <w:tcW w:w="275" w:type="dxa"/>
          </w:tcPr>
          <w:p w14:paraId="11AA0DEF"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69" w:type="dxa"/>
            <w:vAlign w:val="center"/>
          </w:tcPr>
          <w:p w14:paraId="43E55521" w14:textId="1702A229"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2</w:t>
            </w:r>
          </w:p>
        </w:tc>
        <w:tc>
          <w:tcPr>
            <w:tcW w:w="270" w:type="dxa"/>
            <w:vAlign w:val="center"/>
          </w:tcPr>
          <w:p w14:paraId="4FFF9B85"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69" w:type="dxa"/>
            <w:vAlign w:val="center"/>
          </w:tcPr>
          <w:p w14:paraId="1BFE1090" w14:textId="205239CB"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w:t>
            </w:r>
            <w:r w:rsidR="005648F8">
              <w:rPr>
                <w:rFonts w:ascii="Times New Roman" w:hAnsi="Times New Roman" w:cs="Times New Roman"/>
                <w:sz w:val="22"/>
                <w:szCs w:val="22"/>
              </w:rPr>
              <w:t>1</w:t>
            </w:r>
          </w:p>
        </w:tc>
      </w:tr>
      <w:tr w:rsidR="00811431" w:rsidRPr="007F7721" w14:paraId="50E82F29" w14:textId="77777777" w:rsidTr="006D1B3E">
        <w:trPr>
          <w:cantSplit/>
        </w:trPr>
        <w:tc>
          <w:tcPr>
            <w:tcW w:w="3408" w:type="dxa"/>
          </w:tcPr>
          <w:p w14:paraId="0E10DCE8"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42" w:type="dxa"/>
          </w:tcPr>
          <w:p w14:paraId="37F75D9D"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403" w:type="dxa"/>
            <w:gridSpan w:val="7"/>
          </w:tcPr>
          <w:p w14:paraId="27CF25C1"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7F7721">
              <w:rPr>
                <w:rFonts w:ascii="Times New Roman" w:hAnsi="Times New Roman" w:cs="Times New Roman"/>
                <w:i/>
                <w:iCs/>
                <w:sz w:val="22"/>
                <w:szCs w:val="22"/>
                <w:lang w:val="en-GB" w:bidi="ar-SA"/>
              </w:rPr>
              <w:t>(in million Baht)</w:t>
            </w:r>
          </w:p>
        </w:tc>
      </w:tr>
      <w:tr w:rsidR="00811431" w:rsidRPr="007F7721" w14:paraId="2330B966" w14:textId="77777777" w:rsidTr="006D1B3E">
        <w:trPr>
          <w:cantSplit/>
        </w:trPr>
        <w:tc>
          <w:tcPr>
            <w:tcW w:w="3408" w:type="dxa"/>
          </w:tcPr>
          <w:p w14:paraId="76660DC2"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42" w:type="dxa"/>
          </w:tcPr>
          <w:p w14:paraId="442AD1D3"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403" w:type="dxa"/>
            <w:gridSpan w:val="7"/>
          </w:tcPr>
          <w:p w14:paraId="39C0595B"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r>
      <w:tr w:rsidR="005648F8" w:rsidRPr="007F7721" w14:paraId="1AE0033E" w14:textId="77777777" w:rsidTr="006D1B3E">
        <w:trPr>
          <w:cantSplit/>
        </w:trPr>
        <w:tc>
          <w:tcPr>
            <w:tcW w:w="3408" w:type="dxa"/>
          </w:tcPr>
          <w:p w14:paraId="1F454085" w14:textId="77777777" w:rsidR="005648F8" w:rsidRPr="007F7721" w:rsidRDefault="005648F8" w:rsidP="001948A8">
            <w:pPr>
              <w:spacing w:line="240" w:lineRule="auto"/>
              <w:ind w:firstLine="12"/>
              <w:jc w:val="both"/>
              <w:rPr>
                <w:rFonts w:ascii="Times New Roman" w:hAnsi="Times New Roman" w:cs="Times New Roman"/>
                <w:sz w:val="22"/>
                <w:szCs w:val="22"/>
                <w:lang w:eastAsia="ko-KR"/>
              </w:rPr>
            </w:pPr>
            <w:r w:rsidRPr="007F7721">
              <w:rPr>
                <w:rFonts w:ascii="Times New Roman" w:hAnsi="Times New Roman" w:cs="Times New Roman" w:hint="eastAsia"/>
                <w:sz w:val="22"/>
                <w:szCs w:val="22"/>
                <w:lang w:eastAsia="ko-KR"/>
              </w:rPr>
              <w:t>At 1 January</w:t>
            </w:r>
          </w:p>
        </w:tc>
        <w:tc>
          <w:tcPr>
            <w:tcW w:w="642" w:type="dxa"/>
          </w:tcPr>
          <w:p w14:paraId="3EC8E637"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3C3492CA" w14:textId="5D3ADDF1" w:rsidR="005648F8" w:rsidRPr="007F7721" w:rsidRDefault="005B2FF3" w:rsidP="0061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222,349</w:t>
            </w:r>
          </w:p>
        </w:tc>
        <w:tc>
          <w:tcPr>
            <w:tcW w:w="270" w:type="dxa"/>
          </w:tcPr>
          <w:p w14:paraId="47F01BCF"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tcPr>
          <w:p w14:paraId="6167B887" w14:textId="408D625E"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152,996</w:t>
            </w:r>
          </w:p>
        </w:tc>
        <w:tc>
          <w:tcPr>
            <w:tcW w:w="275" w:type="dxa"/>
          </w:tcPr>
          <w:p w14:paraId="631EF532"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tcPr>
          <w:p w14:paraId="35B17D6B" w14:textId="149AA2DB" w:rsidR="005648F8" w:rsidRPr="007F7721" w:rsidRDefault="005B2FF3"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222,349</w:t>
            </w:r>
          </w:p>
        </w:tc>
        <w:tc>
          <w:tcPr>
            <w:tcW w:w="270" w:type="dxa"/>
          </w:tcPr>
          <w:p w14:paraId="75254E2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tcPr>
          <w:p w14:paraId="33353286" w14:textId="0102C58D"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152,996</w:t>
            </w:r>
          </w:p>
        </w:tc>
      </w:tr>
      <w:tr w:rsidR="005648F8" w:rsidRPr="007F7721" w14:paraId="42212AD9" w14:textId="77777777" w:rsidTr="006D1B3E">
        <w:trPr>
          <w:cantSplit/>
        </w:trPr>
        <w:tc>
          <w:tcPr>
            <w:tcW w:w="3408" w:type="dxa"/>
          </w:tcPr>
          <w:p w14:paraId="1EE91CB8" w14:textId="77777777" w:rsidR="005648F8" w:rsidRPr="007F7721" w:rsidRDefault="005648F8" w:rsidP="001948A8">
            <w:pPr>
              <w:spacing w:line="240" w:lineRule="auto"/>
              <w:ind w:firstLine="12"/>
              <w:jc w:val="both"/>
              <w:rPr>
                <w:rFonts w:ascii="Times New Roman" w:hAnsi="Times New Roman" w:cs="Times New Roman"/>
                <w:sz w:val="22"/>
                <w:szCs w:val="22"/>
                <w:lang w:eastAsia="ko-KR"/>
              </w:rPr>
            </w:pPr>
            <w:r w:rsidRPr="007F7721">
              <w:rPr>
                <w:rFonts w:ascii="Times New Roman" w:hAnsi="Times New Roman" w:cs="Times New Roman"/>
                <w:sz w:val="22"/>
                <w:szCs w:val="22"/>
                <w:lang w:eastAsia="ko-KR"/>
              </w:rPr>
              <w:t>Increases</w:t>
            </w:r>
            <w:r>
              <w:rPr>
                <w:rFonts w:ascii="Times New Roman" w:hAnsi="Times New Roman" w:cs="Times New Roman"/>
                <w:sz w:val="22"/>
                <w:szCs w:val="22"/>
                <w:lang w:eastAsia="ko-KR"/>
              </w:rPr>
              <w:t>, net of bond issuance cost</w:t>
            </w:r>
          </w:p>
        </w:tc>
        <w:tc>
          <w:tcPr>
            <w:tcW w:w="642" w:type="dxa"/>
          </w:tcPr>
          <w:p w14:paraId="6FFF8559"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38ABA49D" w14:textId="7A99A2B0" w:rsidR="005648F8" w:rsidRPr="007F7721" w:rsidRDefault="005B2FF3"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7,992</w:t>
            </w:r>
          </w:p>
        </w:tc>
        <w:tc>
          <w:tcPr>
            <w:tcW w:w="270" w:type="dxa"/>
          </w:tcPr>
          <w:p w14:paraId="2BD6E97D"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tcPr>
          <w:p w14:paraId="6EC81AB4" w14:textId="21E2BFCF"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87,823</w:t>
            </w:r>
          </w:p>
        </w:tc>
        <w:tc>
          <w:tcPr>
            <w:tcW w:w="275" w:type="dxa"/>
          </w:tcPr>
          <w:p w14:paraId="0DB5515F"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tcPr>
          <w:p w14:paraId="7FFF653A" w14:textId="3C16DA58" w:rsidR="005648F8" w:rsidRPr="007F7721" w:rsidRDefault="005B2FF3"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7,992</w:t>
            </w:r>
          </w:p>
        </w:tc>
        <w:tc>
          <w:tcPr>
            <w:tcW w:w="270" w:type="dxa"/>
          </w:tcPr>
          <w:p w14:paraId="03DB595C"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tcPr>
          <w:p w14:paraId="10FFD87F" w14:textId="4EEBC5AA"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87,823</w:t>
            </w:r>
          </w:p>
        </w:tc>
      </w:tr>
      <w:tr w:rsidR="005648F8" w:rsidRPr="007F7721" w14:paraId="401BA9F1" w14:textId="77777777" w:rsidTr="006D1B3E">
        <w:trPr>
          <w:cantSplit/>
        </w:trPr>
        <w:tc>
          <w:tcPr>
            <w:tcW w:w="3408" w:type="dxa"/>
          </w:tcPr>
          <w:p w14:paraId="0D758ED7" w14:textId="77777777" w:rsidR="005648F8" w:rsidRPr="007F7721" w:rsidRDefault="005648F8" w:rsidP="001948A8">
            <w:pPr>
              <w:spacing w:line="240" w:lineRule="auto"/>
              <w:ind w:firstLine="12"/>
              <w:jc w:val="both"/>
              <w:rPr>
                <w:rFonts w:ascii="Times New Roman" w:hAnsi="Times New Roman" w:cs="Times New Roman"/>
                <w:sz w:val="22"/>
                <w:szCs w:val="22"/>
                <w:lang w:eastAsia="ko-KR"/>
              </w:rPr>
            </w:pPr>
            <w:r w:rsidRPr="007F7721">
              <w:rPr>
                <w:rFonts w:ascii="Times New Roman" w:hAnsi="Times New Roman" w:cs="Times New Roman"/>
                <w:sz w:val="22"/>
                <w:szCs w:val="22"/>
                <w:lang w:eastAsia="ko-KR"/>
              </w:rPr>
              <w:t>Decreases</w:t>
            </w:r>
          </w:p>
        </w:tc>
        <w:tc>
          <w:tcPr>
            <w:tcW w:w="642" w:type="dxa"/>
          </w:tcPr>
          <w:p w14:paraId="71F596EF"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75AC3DF1" w14:textId="1DA043E3" w:rsidR="005648F8" w:rsidRPr="008269AD" w:rsidRDefault="005B2FF3"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(14,000)</w:t>
            </w:r>
          </w:p>
        </w:tc>
        <w:tc>
          <w:tcPr>
            <w:tcW w:w="270" w:type="dxa"/>
            <w:shd w:val="clear" w:color="auto" w:fill="auto"/>
          </w:tcPr>
          <w:p w14:paraId="6BD12EC6"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shd w:val="clear" w:color="auto" w:fill="auto"/>
          </w:tcPr>
          <w:p w14:paraId="52FC553E" w14:textId="7C5D76C1"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70"/>
              <w:rPr>
                <w:rFonts w:ascii="Times New Roman" w:hAnsi="Times New Roman"/>
                <w:sz w:val="22"/>
                <w:szCs w:val="28"/>
                <w:lang w:eastAsia="ko-KR"/>
              </w:rPr>
            </w:pPr>
            <w:r>
              <w:rPr>
                <w:rFonts w:ascii="Times New Roman" w:hAnsi="Times New Roman" w:cs="Times New Roman"/>
                <w:sz w:val="22"/>
                <w:szCs w:val="22"/>
                <w:lang w:eastAsia="ko-KR"/>
              </w:rPr>
              <w:t>(11,266)</w:t>
            </w:r>
          </w:p>
        </w:tc>
        <w:tc>
          <w:tcPr>
            <w:tcW w:w="275" w:type="dxa"/>
            <w:shd w:val="clear" w:color="auto" w:fill="auto"/>
          </w:tcPr>
          <w:p w14:paraId="355F1A58"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shd w:val="clear" w:color="auto" w:fill="auto"/>
          </w:tcPr>
          <w:p w14:paraId="1C826E40" w14:textId="29AF73ED" w:rsidR="005648F8" w:rsidRPr="007F7721" w:rsidRDefault="005B2FF3"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(14,000)</w:t>
            </w:r>
          </w:p>
        </w:tc>
        <w:tc>
          <w:tcPr>
            <w:tcW w:w="270" w:type="dxa"/>
            <w:shd w:val="clear" w:color="auto" w:fill="auto"/>
          </w:tcPr>
          <w:p w14:paraId="52CC3D47"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shd w:val="clear" w:color="auto" w:fill="auto"/>
          </w:tcPr>
          <w:p w14:paraId="0057B732" w14:textId="2ABFB574"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(11,266)</w:t>
            </w:r>
          </w:p>
        </w:tc>
      </w:tr>
      <w:tr w:rsidR="005648F8" w:rsidRPr="007F7721" w14:paraId="6F951968" w14:textId="77777777" w:rsidTr="006D1B3E">
        <w:trPr>
          <w:cantSplit/>
        </w:trPr>
        <w:tc>
          <w:tcPr>
            <w:tcW w:w="3408" w:type="dxa"/>
          </w:tcPr>
          <w:p w14:paraId="005365E9" w14:textId="77777777" w:rsidR="005648F8" w:rsidRPr="007F7721" w:rsidRDefault="005648F8" w:rsidP="001948A8">
            <w:pPr>
              <w:spacing w:line="240" w:lineRule="auto"/>
              <w:ind w:firstLine="12"/>
              <w:jc w:val="both"/>
              <w:rPr>
                <w:rFonts w:ascii="Times New Roman" w:hAnsi="Times New Roman" w:cs="Times New Roman"/>
                <w:sz w:val="22"/>
                <w:szCs w:val="22"/>
                <w:lang w:eastAsia="ko-KR"/>
              </w:rPr>
            </w:pPr>
            <w:r>
              <w:rPr>
                <w:rFonts w:ascii="Times New Roman" w:hAnsi="Times New Roman" w:cs="Times New Roman"/>
                <w:sz w:val="22"/>
                <w:szCs w:val="22"/>
                <w:lang w:eastAsia="ko-KR"/>
              </w:rPr>
              <w:t>Interest paid calculated using</w:t>
            </w:r>
          </w:p>
        </w:tc>
        <w:tc>
          <w:tcPr>
            <w:tcW w:w="642" w:type="dxa"/>
          </w:tcPr>
          <w:p w14:paraId="1A7957F7"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3C305AAD" w14:textId="77777777" w:rsidR="005648F8" w:rsidRPr="008269AD"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p>
        </w:tc>
        <w:tc>
          <w:tcPr>
            <w:tcW w:w="270" w:type="dxa"/>
            <w:shd w:val="clear" w:color="auto" w:fill="auto"/>
          </w:tcPr>
          <w:p w14:paraId="26136CA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shd w:val="clear" w:color="auto" w:fill="auto"/>
          </w:tcPr>
          <w:p w14:paraId="523D265A"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0"/>
              <w:rPr>
                <w:rFonts w:ascii="Times New Roman" w:hAnsi="Times New Roman"/>
                <w:sz w:val="22"/>
                <w:szCs w:val="28"/>
                <w:lang w:eastAsia="ko-KR"/>
              </w:rPr>
            </w:pPr>
          </w:p>
        </w:tc>
        <w:tc>
          <w:tcPr>
            <w:tcW w:w="275" w:type="dxa"/>
            <w:shd w:val="clear" w:color="auto" w:fill="auto"/>
          </w:tcPr>
          <w:p w14:paraId="0EF52E0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shd w:val="clear" w:color="auto" w:fill="auto"/>
          </w:tcPr>
          <w:p w14:paraId="6EF47D04" w14:textId="33048AED"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70" w:type="dxa"/>
            <w:shd w:val="clear" w:color="auto" w:fill="auto"/>
          </w:tcPr>
          <w:p w14:paraId="346CE98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shd w:val="clear" w:color="auto" w:fill="auto"/>
          </w:tcPr>
          <w:p w14:paraId="5148C407"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p>
        </w:tc>
      </w:tr>
      <w:tr w:rsidR="005648F8" w:rsidRPr="007F7721" w14:paraId="0909327E" w14:textId="77777777" w:rsidTr="006D1B3E">
        <w:trPr>
          <w:cantSplit/>
        </w:trPr>
        <w:tc>
          <w:tcPr>
            <w:tcW w:w="3408" w:type="dxa"/>
          </w:tcPr>
          <w:p w14:paraId="45FC94F4" w14:textId="77777777" w:rsidR="005648F8" w:rsidRPr="007F7721" w:rsidRDefault="005648F8" w:rsidP="001948A8">
            <w:pPr>
              <w:spacing w:line="240" w:lineRule="auto"/>
              <w:ind w:firstLine="12"/>
              <w:jc w:val="both"/>
              <w:rPr>
                <w:rFonts w:ascii="Times New Roman" w:hAnsi="Times New Roman" w:cs="Times New Roman"/>
                <w:b/>
                <w:bCs/>
                <w:sz w:val="22"/>
                <w:szCs w:val="22"/>
                <w:lang w:eastAsia="ko-KR"/>
              </w:rPr>
            </w:pPr>
            <w:r>
              <w:rPr>
                <w:rFonts w:ascii="Times New Roman" w:hAnsi="Times New Roman" w:cs="Times New Roman"/>
                <w:sz w:val="22"/>
                <w:szCs w:val="22"/>
                <w:lang w:eastAsia="ko-KR"/>
              </w:rPr>
              <w:t xml:space="preserve">   effective interest rate method</w:t>
            </w:r>
          </w:p>
        </w:tc>
        <w:tc>
          <w:tcPr>
            <w:tcW w:w="642" w:type="dxa"/>
          </w:tcPr>
          <w:p w14:paraId="05EB3D52"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shd w:val="clear" w:color="auto" w:fill="auto"/>
          </w:tcPr>
          <w:p w14:paraId="2C9C1CC0" w14:textId="7D53F190" w:rsidR="005648F8" w:rsidRPr="008269AD" w:rsidRDefault="005B2FF3"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70" w:type="dxa"/>
            <w:shd w:val="clear" w:color="auto" w:fill="auto"/>
          </w:tcPr>
          <w:p w14:paraId="7C07C0CC"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shd w:val="clear" w:color="auto" w:fill="auto"/>
          </w:tcPr>
          <w:p w14:paraId="507C4426" w14:textId="625411BD" w:rsidR="005648F8"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0"/>
              <w:rPr>
                <w:rFonts w:ascii="Times New Roman" w:hAnsi="Times New Roman"/>
                <w:sz w:val="22"/>
                <w:szCs w:val="28"/>
                <w:lang w:eastAsia="ko-KR"/>
              </w:rPr>
            </w:pPr>
            <w:r>
              <w:rPr>
                <w:rFonts w:ascii="Times New Roman" w:hAnsi="Times New Roman" w:cs="Times New Roman"/>
                <w:sz w:val="22"/>
                <w:szCs w:val="22"/>
                <w:lang w:eastAsia="ko-KR"/>
              </w:rPr>
              <w:t>13</w:t>
            </w:r>
          </w:p>
        </w:tc>
        <w:tc>
          <w:tcPr>
            <w:tcW w:w="275" w:type="dxa"/>
            <w:shd w:val="clear" w:color="auto" w:fill="auto"/>
          </w:tcPr>
          <w:p w14:paraId="4A4F5154"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shd w:val="clear" w:color="auto" w:fill="auto"/>
          </w:tcPr>
          <w:p w14:paraId="5FEFD017" w14:textId="04541648" w:rsidR="005648F8" w:rsidRPr="007F7721" w:rsidRDefault="005B2FF3"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70" w:type="dxa"/>
            <w:shd w:val="clear" w:color="auto" w:fill="auto"/>
          </w:tcPr>
          <w:p w14:paraId="0E0EF4A0"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shd w:val="clear" w:color="auto" w:fill="auto"/>
          </w:tcPr>
          <w:p w14:paraId="6ECB51AC" w14:textId="1504E725"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13</w:t>
            </w:r>
          </w:p>
        </w:tc>
      </w:tr>
      <w:tr w:rsidR="005648F8" w:rsidRPr="007F7721" w14:paraId="7E9FCA79" w14:textId="77777777" w:rsidTr="006D1B3E">
        <w:trPr>
          <w:cantSplit/>
        </w:trPr>
        <w:tc>
          <w:tcPr>
            <w:tcW w:w="3408" w:type="dxa"/>
          </w:tcPr>
          <w:p w14:paraId="40E2BAC1" w14:textId="77777777" w:rsidR="005648F8" w:rsidRPr="007F7721" w:rsidRDefault="005648F8" w:rsidP="001948A8">
            <w:pPr>
              <w:spacing w:line="240" w:lineRule="auto"/>
              <w:ind w:firstLine="12"/>
              <w:jc w:val="both"/>
              <w:rPr>
                <w:rFonts w:ascii="Times New Roman" w:hAnsi="Times New Roman" w:cs="Times New Roman"/>
                <w:sz w:val="22"/>
                <w:szCs w:val="22"/>
                <w:lang w:eastAsia="ko-KR"/>
              </w:rPr>
            </w:pPr>
            <w:r w:rsidRPr="007F7721">
              <w:rPr>
                <w:rFonts w:ascii="Times New Roman" w:hAnsi="Times New Roman" w:cs="Times New Roman" w:hint="eastAsia"/>
                <w:b/>
                <w:bCs/>
                <w:sz w:val="22"/>
                <w:szCs w:val="22"/>
                <w:lang w:eastAsia="ko-KR"/>
              </w:rPr>
              <w:t xml:space="preserve">At </w:t>
            </w:r>
            <w:r>
              <w:rPr>
                <w:rFonts w:ascii="Times New Roman" w:hAnsi="Times New Roman" w:cs="Times New Roman"/>
                <w:b/>
                <w:bCs/>
                <w:sz w:val="22"/>
                <w:szCs w:val="22"/>
                <w:lang w:eastAsia="ko-KR"/>
              </w:rPr>
              <w:t>30 June</w:t>
            </w:r>
          </w:p>
        </w:tc>
        <w:tc>
          <w:tcPr>
            <w:tcW w:w="642" w:type="dxa"/>
          </w:tcPr>
          <w:p w14:paraId="552353A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474E24AF" w14:textId="1300362C" w:rsidR="005648F8" w:rsidRPr="007F7721" w:rsidRDefault="005B2FF3"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216,360</w:t>
            </w:r>
          </w:p>
        </w:tc>
        <w:tc>
          <w:tcPr>
            <w:tcW w:w="270" w:type="dxa"/>
          </w:tcPr>
          <w:p w14:paraId="1BE22BB0"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tcBorders>
              <w:top w:val="single" w:sz="4" w:space="0" w:color="auto"/>
              <w:bottom w:val="double" w:sz="4" w:space="0" w:color="auto"/>
            </w:tcBorders>
          </w:tcPr>
          <w:p w14:paraId="4EB2B7CF" w14:textId="0CF40998"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229,566</w:t>
            </w:r>
          </w:p>
        </w:tc>
        <w:tc>
          <w:tcPr>
            <w:tcW w:w="275" w:type="dxa"/>
          </w:tcPr>
          <w:p w14:paraId="394254DE"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9" w:type="dxa"/>
            <w:tcBorders>
              <w:top w:val="single" w:sz="4" w:space="0" w:color="auto"/>
              <w:bottom w:val="double" w:sz="4" w:space="0" w:color="auto"/>
            </w:tcBorders>
          </w:tcPr>
          <w:p w14:paraId="40BEAC3A" w14:textId="614C2C8B" w:rsidR="005648F8" w:rsidRPr="007F7721" w:rsidRDefault="005B2FF3"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216,360</w:t>
            </w:r>
          </w:p>
        </w:tc>
        <w:tc>
          <w:tcPr>
            <w:tcW w:w="270" w:type="dxa"/>
          </w:tcPr>
          <w:p w14:paraId="6DE21644" w14:textId="77777777"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157D2FCF" w14:textId="1F85813E" w:rsidR="005648F8" w:rsidRPr="007F7721" w:rsidRDefault="005648F8" w:rsidP="0056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b/>
                <w:bCs/>
                <w:sz w:val="22"/>
                <w:szCs w:val="22"/>
                <w:lang w:eastAsia="ko-KR"/>
              </w:rPr>
            </w:pPr>
            <w:r>
              <w:rPr>
                <w:rFonts w:ascii="Times New Roman" w:hAnsi="Times New Roman" w:cs="Times New Roman"/>
                <w:b/>
                <w:bCs/>
                <w:sz w:val="22"/>
                <w:szCs w:val="22"/>
                <w:lang w:eastAsia="ko-KR"/>
              </w:rPr>
              <w:t>229,566</w:t>
            </w:r>
          </w:p>
        </w:tc>
      </w:tr>
      <w:tr w:rsidR="00811431" w:rsidRPr="007F7721" w14:paraId="1A258A33" w14:textId="77777777" w:rsidTr="006D1B3E">
        <w:trPr>
          <w:cantSplit/>
        </w:trPr>
        <w:tc>
          <w:tcPr>
            <w:tcW w:w="3408" w:type="dxa"/>
          </w:tcPr>
          <w:p w14:paraId="53277F96" w14:textId="77777777" w:rsidR="00811431" w:rsidRPr="007F7721" w:rsidRDefault="00811431" w:rsidP="001948A8">
            <w:pPr>
              <w:spacing w:line="240" w:lineRule="auto"/>
              <w:ind w:firstLine="12"/>
              <w:jc w:val="both"/>
              <w:rPr>
                <w:rFonts w:ascii="Times New Roman" w:hAnsi="Times New Roman" w:cs="Times New Roman"/>
                <w:b/>
                <w:bCs/>
                <w:sz w:val="22"/>
                <w:szCs w:val="22"/>
                <w:lang w:eastAsia="ko-KR"/>
              </w:rPr>
            </w:pPr>
            <w:r w:rsidRPr="007F7721">
              <w:rPr>
                <w:rFonts w:ascii="Times New Roman" w:hAnsi="Times New Roman" w:cs="Times New Roman" w:hint="eastAsia"/>
                <w:b/>
                <w:bCs/>
                <w:sz w:val="22"/>
                <w:szCs w:val="22"/>
                <w:lang w:eastAsia="ko-KR"/>
              </w:rPr>
              <w:t>At 31 December</w:t>
            </w:r>
          </w:p>
        </w:tc>
        <w:tc>
          <w:tcPr>
            <w:tcW w:w="642" w:type="dxa"/>
          </w:tcPr>
          <w:p w14:paraId="2D56929B" w14:textId="77777777" w:rsidR="00811431" w:rsidRPr="007F7721" w:rsidRDefault="00811431" w:rsidP="00272A5D">
            <w:pPr>
              <w:tabs>
                <w:tab w:val="decimal" w:pos="1001"/>
              </w:tabs>
              <w:spacing w:line="240" w:lineRule="auto"/>
              <w:rPr>
                <w:rFonts w:ascii="Times New Roman" w:hAnsi="Times New Roman" w:cs="Times New Roman"/>
                <w:b/>
                <w:bCs/>
                <w:sz w:val="22"/>
                <w:szCs w:val="22"/>
                <w:lang w:eastAsia="ko-KR"/>
              </w:rPr>
            </w:pPr>
          </w:p>
        </w:tc>
        <w:tc>
          <w:tcPr>
            <w:tcW w:w="1170" w:type="dxa"/>
            <w:tcBorders>
              <w:top w:val="double" w:sz="4" w:space="0" w:color="auto"/>
            </w:tcBorders>
          </w:tcPr>
          <w:p w14:paraId="6D431A79"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70" w:type="dxa"/>
          </w:tcPr>
          <w:p w14:paraId="425B8FD0"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DA90224" w14:textId="027AD712" w:rsidR="00811431" w:rsidRPr="007F7721" w:rsidRDefault="005648F8"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222,349</w:t>
            </w:r>
          </w:p>
        </w:tc>
        <w:tc>
          <w:tcPr>
            <w:tcW w:w="275" w:type="dxa"/>
          </w:tcPr>
          <w:p w14:paraId="67C40846"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69" w:type="dxa"/>
            <w:tcBorders>
              <w:top w:val="double" w:sz="4" w:space="0" w:color="auto"/>
            </w:tcBorders>
          </w:tcPr>
          <w:p w14:paraId="667E6687"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70" w:type="dxa"/>
          </w:tcPr>
          <w:p w14:paraId="1A3047F9" w14:textId="77777777" w:rsidR="00811431" w:rsidRPr="007F7721" w:rsidRDefault="00811431"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4945E9C2" w14:textId="2DB45EE9" w:rsidR="00811431" w:rsidRPr="007F7721" w:rsidRDefault="005648F8"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59"/>
              <w:rPr>
                <w:rFonts w:ascii="Times New Roman" w:hAnsi="Times New Roman" w:cs="Times New Roman"/>
                <w:b/>
                <w:bCs/>
                <w:sz w:val="22"/>
                <w:szCs w:val="22"/>
                <w:lang w:eastAsia="ko-KR"/>
              </w:rPr>
            </w:pPr>
            <w:r>
              <w:rPr>
                <w:rFonts w:ascii="Times New Roman" w:hAnsi="Times New Roman" w:cs="Times New Roman"/>
                <w:b/>
                <w:bCs/>
                <w:sz w:val="22"/>
                <w:szCs w:val="22"/>
                <w:lang w:eastAsia="ko-KR"/>
              </w:rPr>
              <w:t>222,349</w:t>
            </w:r>
          </w:p>
        </w:tc>
      </w:tr>
      <w:bookmarkEnd w:id="1"/>
    </w:tbl>
    <w:p w14:paraId="2D338E63" w14:textId="77777777" w:rsidR="00811431" w:rsidRDefault="00811431" w:rsidP="0039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p>
    <w:p w14:paraId="201154B9" w14:textId="77777777" w:rsidR="00811431" w:rsidRPr="00811431" w:rsidRDefault="00811431" w:rsidP="00811431">
      <w:pPr>
        <w:rPr>
          <w:rFonts w:ascii="Times New Roman" w:hAnsi="Times New Roman" w:cs="Times New Roman"/>
          <w:sz w:val="24"/>
          <w:szCs w:val="24"/>
        </w:rPr>
      </w:pPr>
    </w:p>
    <w:p w14:paraId="652ED2FA" w14:textId="16E1DF11" w:rsidR="00B521D1" w:rsidRPr="00CF2609" w:rsidRDefault="00B521D1" w:rsidP="001948A8">
      <w:pPr>
        <w:tabs>
          <w:tab w:val="clear" w:pos="227"/>
          <w:tab w:val="clear" w:pos="454"/>
          <w:tab w:val="left" w:pos="540"/>
        </w:tabs>
        <w:spacing w:line="240" w:lineRule="auto"/>
        <w:ind w:left="540" w:right="-43"/>
        <w:jc w:val="thaiDistribute"/>
        <w:rPr>
          <w:rFonts w:ascii="Times New Roman" w:hAnsi="Times New Roman"/>
          <w:b/>
          <w:bCs/>
          <w:i/>
          <w:iCs/>
          <w:spacing w:val="-4"/>
          <w:sz w:val="22"/>
          <w:szCs w:val="28"/>
          <w:lang w:eastAsia="ko-KR"/>
        </w:rPr>
      </w:pPr>
      <w:r w:rsidRPr="00CF2609">
        <w:rPr>
          <w:rFonts w:ascii="Times New Roman" w:hAnsi="Times New Roman"/>
          <w:b/>
          <w:bCs/>
          <w:i/>
          <w:iCs/>
          <w:spacing w:val="-4"/>
          <w:sz w:val="22"/>
          <w:szCs w:val="28"/>
          <w:lang w:eastAsia="ko-KR"/>
        </w:rPr>
        <w:t>Debenture no 1/2022</w:t>
      </w:r>
    </w:p>
    <w:p w14:paraId="72374293" w14:textId="6BE3891D" w:rsidR="00B521D1" w:rsidRDefault="00B521D1" w:rsidP="007059FD">
      <w:pPr>
        <w:tabs>
          <w:tab w:val="clear" w:pos="227"/>
          <w:tab w:val="clear" w:pos="454"/>
          <w:tab w:val="left" w:pos="540"/>
        </w:tabs>
        <w:spacing w:line="240" w:lineRule="auto"/>
        <w:ind w:left="540" w:right="-43"/>
        <w:jc w:val="thaiDistribute"/>
        <w:rPr>
          <w:rFonts w:ascii="Times New Roman" w:hAnsi="Times New Roman"/>
          <w:spacing w:val="-4"/>
          <w:sz w:val="22"/>
          <w:szCs w:val="28"/>
          <w:lang w:eastAsia="ko-KR"/>
        </w:rPr>
      </w:pPr>
    </w:p>
    <w:p w14:paraId="131012A7" w14:textId="6BDB20A0" w:rsidR="0051171B" w:rsidRDefault="0051171B"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51171B">
        <w:rPr>
          <w:rFonts w:ascii="Times New Roman" w:hAnsi="Times New Roman" w:cs="Times New Roman"/>
          <w:sz w:val="22"/>
          <w:szCs w:val="22"/>
          <w:lang w:eastAsia="ko-KR"/>
        </w:rPr>
        <w:t xml:space="preserve">On </w:t>
      </w:r>
      <w:r>
        <w:rPr>
          <w:rFonts w:ascii="Times New Roman" w:hAnsi="Times New Roman" w:cs="Times New Roman"/>
          <w:sz w:val="22"/>
          <w:szCs w:val="22"/>
          <w:lang w:eastAsia="ko-KR"/>
        </w:rPr>
        <w:t>27</w:t>
      </w:r>
      <w:r w:rsidRPr="0051171B">
        <w:rPr>
          <w:rFonts w:ascii="Times New Roman" w:hAnsi="Times New Roman" w:cs="Times New Roman"/>
          <w:sz w:val="22"/>
          <w:szCs w:val="22"/>
          <w:lang w:eastAsia="ko-KR"/>
        </w:rPr>
        <w:t xml:space="preserve"> Ma</w:t>
      </w:r>
      <w:r>
        <w:rPr>
          <w:rFonts w:ascii="Times New Roman" w:hAnsi="Times New Roman" w:cs="Times New Roman"/>
          <w:sz w:val="22"/>
          <w:szCs w:val="22"/>
          <w:lang w:eastAsia="ko-KR"/>
        </w:rPr>
        <w:t>y</w:t>
      </w:r>
      <w:r w:rsidRPr="0051171B">
        <w:rPr>
          <w:rFonts w:ascii="Times New Roman" w:hAnsi="Times New Roman" w:cs="Times New Roman"/>
          <w:sz w:val="22"/>
          <w:szCs w:val="22"/>
          <w:lang w:eastAsia="ko-KR"/>
        </w:rPr>
        <w:t xml:space="preserve"> 202</w:t>
      </w:r>
      <w:r>
        <w:rPr>
          <w:rFonts w:ascii="Times New Roman" w:hAnsi="Times New Roman" w:cs="Times New Roman"/>
          <w:sz w:val="22"/>
          <w:szCs w:val="22"/>
          <w:lang w:eastAsia="ko-KR"/>
        </w:rPr>
        <w:t>2</w:t>
      </w:r>
      <w:r w:rsidRPr="0051171B">
        <w:rPr>
          <w:rFonts w:ascii="Times New Roman" w:hAnsi="Times New Roman" w:cs="Times New Roman"/>
          <w:sz w:val="22"/>
          <w:szCs w:val="22"/>
          <w:lang w:eastAsia="ko-KR"/>
        </w:rPr>
        <w:t xml:space="preserve"> the Company issued Baht </w:t>
      </w:r>
      <w:r>
        <w:rPr>
          <w:rFonts w:ascii="Times New Roman" w:hAnsi="Times New Roman" w:cs="Times New Roman"/>
          <w:sz w:val="22"/>
          <w:szCs w:val="22"/>
          <w:lang w:eastAsia="ko-KR"/>
        </w:rPr>
        <w:t>8,000</w:t>
      </w:r>
      <w:r w:rsidRPr="0051171B">
        <w:rPr>
          <w:rFonts w:ascii="Times New Roman" w:hAnsi="Times New Roman" w:cs="Times New Roman"/>
          <w:sz w:val="22"/>
          <w:szCs w:val="22"/>
          <w:lang w:eastAsia="ko-KR"/>
        </w:rPr>
        <w:t xml:space="preserve"> million unsubordinated and unsecured debentures</w:t>
      </w:r>
      <w:r w:rsidRPr="0051171B">
        <w:rPr>
          <w:rFonts w:ascii="Times New Roman" w:hAnsi="Times New Roman" w:cs="Times New Roman"/>
          <w:sz w:val="22"/>
          <w:szCs w:val="22"/>
          <w:lang w:eastAsia="ko-KR"/>
        </w:rPr>
        <w:br/>
        <w:t>in registered name form, which had the objective to</w:t>
      </w:r>
      <w:r w:rsidR="001543C3">
        <w:rPr>
          <w:rFonts w:ascii="Times New Roman" w:hAnsi="Times New Roman" w:cs="Times New Roman"/>
          <w:sz w:val="22"/>
          <w:szCs w:val="22"/>
          <w:lang w:eastAsia="ko-KR"/>
        </w:rPr>
        <w:t xml:space="preserve"> </w:t>
      </w:r>
      <w:r w:rsidRPr="0051171B">
        <w:rPr>
          <w:rFonts w:ascii="Times New Roman" w:hAnsi="Times New Roman" w:cs="Times New Roman"/>
          <w:sz w:val="22"/>
          <w:szCs w:val="22"/>
          <w:lang w:eastAsia="ko-KR"/>
        </w:rPr>
        <w:t>repayment</w:t>
      </w:r>
      <w:r w:rsidRPr="0051171B">
        <w:rPr>
          <w:rFonts w:ascii="Times New Roman" w:hAnsi="Times New Roman" w:cs="Times New Roman"/>
          <w:sz w:val="22"/>
          <w:szCs w:val="22"/>
        </w:rPr>
        <w:t xml:space="preserve"> of </w:t>
      </w:r>
      <w:r w:rsidR="00545B45">
        <w:rPr>
          <w:rFonts w:ascii="Times New Roman" w:hAnsi="Times New Roman" w:cs="Times New Roman"/>
          <w:sz w:val="22"/>
          <w:szCs w:val="22"/>
        </w:rPr>
        <w:t>matured debentures and for working capital</w:t>
      </w:r>
      <w:r w:rsidR="00F150D7">
        <w:rPr>
          <w:rFonts w:ascii="Times New Roman" w:hAnsi="Times New Roman" w:cs="Times New Roman"/>
          <w:sz w:val="22"/>
          <w:szCs w:val="22"/>
        </w:rPr>
        <w:t xml:space="preserve">, </w:t>
      </w:r>
      <w:r w:rsidR="001305C9">
        <w:rPr>
          <w:rFonts w:ascii="Times New Roman" w:hAnsi="Times New Roman" w:cs="Times New Roman"/>
          <w:sz w:val="22"/>
          <w:szCs w:val="22"/>
        </w:rPr>
        <w:t xml:space="preserve">the </w:t>
      </w:r>
      <w:r w:rsidR="00F150D7">
        <w:rPr>
          <w:rFonts w:ascii="Times New Roman" w:hAnsi="Times New Roman" w:cs="Times New Roman"/>
          <w:sz w:val="22"/>
          <w:szCs w:val="22"/>
        </w:rPr>
        <w:t>details were as follows:</w:t>
      </w:r>
    </w:p>
    <w:p w14:paraId="2A04505E" w14:textId="274B9788" w:rsidR="00F150D7" w:rsidRDefault="00F150D7"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87"/>
        <w:gridCol w:w="2253"/>
        <w:gridCol w:w="2190"/>
      </w:tblGrid>
      <w:tr w:rsidR="00F150D7" w14:paraId="349EC351" w14:textId="77777777" w:rsidTr="006D1B3E">
        <w:tc>
          <w:tcPr>
            <w:tcW w:w="2430" w:type="dxa"/>
          </w:tcPr>
          <w:p w14:paraId="41CD719E" w14:textId="5EE695A0"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r>
              <w:rPr>
                <w:rFonts w:ascii="Times New Roman" w:hAnsi="Times New Roman" w:cstheme="minorBidi"/>
                <w:sz w:val="22"/>
                <w:szCs w:val="22"/>
              </w:rPr>
              <w:t>Debentures term</w:t>
            </w:r>
          </w:p>
        </w:tc>
        <w:tc>
          <w:tcPr>
            <w:tcW w:w="2487" w:type="dxa"/>
          </w:tcPr>
          <w:p w14:paraId="018C9FB5" w14:textId="3786F5C9"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r>
              <w:rPr>
                <w:rFonts w:ascii="Times New Roman" w:hAnsi="Times New Roman" w:cstheme="minorBidi"/>
                <w:sz w:val="22"/>
                <w:szCs w:val="22"/>
              </w:rPr>
              <w:t>Amount</w:t>
            </w:r>
          </w:p>
        </w:tc>
        <w:tc>
          <w:tcPr>
            <w:tcW w:w="2253" w:type="dxa"/>
          </w:tcPr>
          <w:p w14:paraId="0AD7860C" w14:textId="2264E941"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r>
              <w:rPr>
                <w:rFonts w:ascii="Times New Roman" w:hAnsi="Times New Roman" w:cstheme="minorBidi"/>
                <w:sz w:val="22"/>
                <w:szCs w:val="22"/>
              </w:rPr>
              <w:t>Fixed rate</w:t>
            </w:r>
          </w:p>
        </w:tc>
        <w:tc>
          <w:tcPr>
            <w:tcW w:w="2190" w:type="dxa"/>
          </w:tcPr>
          <w:p w14:paraId="093E430B" w14:textId="5D1F0344"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r>
              <w:rPr>
                <w:rFonts w:ascii="Times New Roman" w:hAnsi="Times New Roman" w:cstheme="minorBidi"/>
                <w:sz w:val="22"/>
                <w:szCs w:val="22"/>
              </w:rPr>
              <w:t>Fully repayable</w:t>
            </w:r>
          </w:p>
        </w:tc>
      </w:tr>
      <w:tr w:rsidR="00F150D7" w14:paraId="20B62104" w14:textId="77777777" w:rsidTr="006D1B3E">
        <w:tc>
          <w:tcPr>
            <w:tcW w:w="2430" w:type="dxa"/>
          </w:tcPr>
          <w:p w14:paraId="49B7D31A" w14:textId="2A21823B" w:rsidR="00F150D7" w:rsidRPr="00F150D7" w:rsidRDefault="00F150D7" w:rsidP="00F150D7">
            <w:pPr>
              <w:tabs>
                <w:tab w:val="clear" w:pos="227"/>
                <w:tab w:val="clear" w:pos="454"/>
                <w:tab w:val="left" w:pos="540"/>
              </w:tabs>
              <w:spacing w:line="240" w:lineRule="auto"/>
              <w:ind w:right="-43"/>
              <w:jc w:val="center"/>
              <w:rPr>
                <w:rFonts w:ascii="Times New Roman" w:hAnsi="Times New Roman" w:cstheme="minorBidi"/>
                <w:i/>
                <w:iCs/>
                <w:sz w:val="22"/>
                <w:szCs w:val="22"/>
              </w:rPr>
            </w:pPr>
            <w:r w:rsidRPr="00F150D7">
              <w:rPr>
                <w:rFonts w:ascii="Times New Roman" w:hAnsi="Times New Roman" w:cstheme="minorBidi"/>
                <w:i/>
                <w:iCs/>
                <w:sz w:val="22"/>
                <w:szCs w:val="22"/>
              </w:rPr>
              <w:t>(years)</w:t>
            </w:r>
          </w:p>
        </w:tc>
        <w:tc>
          <w:tcPr>
            <w:tcW w:w="2487" w:type="dxa"/>
          </w:tcPr>
          <w:p w14:paraId="2C2A7862" w14:textId="31F34F4B" w:rsidR="00F150D7" w:rsidRPr="00F150D7" w:rsidRDefault="00F150D7" w:rsidP="00F150D7">
            <w:pPr>
              <w:tabs>
                <w:tab w:val="clear" w:pos="227"/>
                <w:tab w:val="clear" w:pos="454"/>
                <w:tab w:val="left" w:pos="540"/>
              </w:tabs>
              <w:spacing w:line="240" w:lineRule="auto"/>
              <w:ind w:right="-43"/>
              <w:jc w:val="center"/>
              <w:rPr>
                <w:rFonts w:ascii="Times New Roman" w:hAnsi="Times New Roman" w:cstheme="minorBidi"/>
                <w:i/>
                <w:iCs/>
                <w:sz w:val="22"/>
                <w:szCs w:val="22"/>
              </w:rPr>
            </w:pPr>
            <w:r w:rsidRPr="00F150D7">
              <w:rPr>
                <w:rFonts w:ascii="Times New Roman" w:hAnsi="Times New Roman" w:cstheme="minorBidi"/>
                <w:i/>
                <w:iCs/>
                <w:sz w:val="22"/>
                <w:szCs w:val="22"/>
              </w:rPr>
              <w:t>(in million Baht)</w:t>
            </w:r>
          </w:p>
        </w:tc>
        <w:tc>
          <w:tcPr>
            <w:tcW w:w="2253" w:type="dxa"/>
          </w:tcPr>
          <w:p w14:paraId="745900FE" w14:textId="167746B6" w:rsidR="00F150D7" w:rsidRPr="00F150D7" w:rsidRDefault="00F150D7" w:rsidP="00F150D7">
            <w:pPr>
              <w:tabs>
                <w:tab w:val="clear" w:pos="227"/>
                <w:tab w:val="clear" w:pos="454"/>
                <w:tab w:val="left" w:pos="540"/>
              </w:tabs>
              <w:spacing w:line="240" w:lineRule="auto"/>
              <w:ind w:right="-43"/>
              <w:jc w:val="center"/>
              <w:rPr>
                <w:rFonts w:ascii="Times New Roman" w:hAnsi="Times New Roman" w:cstheme="minorBidi"/>
                <w:i/>
                <w:iCs/>
                <w:sz w:val="22"/>
                <w:szCs w:val="22"/>
              </w:rPr>
            </w:pPr>
            <w:r w:rsidRPr="00F150D7">
              <w:rPr>
                <w:rFonts w:ascii="Times New Roman" w:hAnsi="Times New Roman" w:cstheme="minorBidi"/>
                <w:i/>
                <w:iCs/>
                <w:sz w:val="22"/>
                <w:szCs w:val="22"/>
              </w:rPr>
              <w:t>(% per annum)</w:t>
            </w:r>
          </w:p>
        </w:tc>
        <w:tc>
          <w:tcPr>
            <w:tcW w:w="2190" w:type="dxa"/>
          </w:tcPr>
          <w:p w14:paraId="158815B9" w14:textId="77777777"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p>
        </w:tc>
      </w:tr>
      <w:tr w:rsidR="00F150D7" w14:paraId="51956365" w14:textId="77777777" w:rsidTr="006D1B3E">
        <w:tc>
          <w:tcPr>
            <w:tcW w:w="2430" w:type="dxa"/>
          </w:tcPr>
          <w:p w14:paraId="37BEA4F7" w14:textId="77777777" w:rsidR="00F150D7" w:rsidRPr="00F150D7" w:rsidRDefault="00F150D7" w:rsidP="00F150D7">
            <w:pPr>
              <w:tabs>
                <w:tab w:val="clear" w:pos="227"/>
                <w:tab w:val="clear" w:pos="454"/>
                <w:tab w:val="left" w:pos="540"/>
              </w:tabs>
              <w:spacing w:line="240" w:lineRule="auto"/>
              <w:ind w:right="-43"/>
              <w:jc w:val="center"/>
              <w:rPr>
                <w:rFonts w:ascii="Times New Roman" w:hAnsi="Times New Roman" w:cstheme="minorBidi"/>
                <w:i/>
                <w:iCs/>
                <w:sz w:val="22"/>
                <w:szCs w:val="22"/>
              </w:rPr>
            </w:pPr>
          </w:p>
        </w:tc>
        <w:tc>
          <w:tcPr>
            <w:tcW w:w="2487" w:type="dxa"/>
          </w:tcPr>
          <w:p w14:paraId="27CB6E20" w14:textId="77777777" w:rsidR="00F150D7" w:rsidRPr="00F150D7" w:rsidRDefault="00F150D7" w:rsidP="00F150D7">
            <w:pPr>
              <w:tabs>
                <w:tab w:val="clear" w:pos="227"/>
                <w:tab w:val="clear" w:pos="454"/>
                <w:tab w:val="left" w:pos="540"/>
              </w:tabs>
              <w:spacing w:line="240" w:lineRule="auto"/>
              <w:ind w:right="-43"/>
              <w:jc w:val="center"/>
              <w:rPr>
                <w:rFonts w:ascii="Times New Roman" w:hAnsi="Times New Roman" w:cstheme="minorBidi"/>
                <w:i/>
                <w:iCs/>
                <w:sz w:val="22"/>
                <w:szCs w:val="22"/>
              </w:rPr>
            </w:pPr>
          </w:p>
        </w:tc>
        <w:tc>
          <w:tcPr>
            <w:tcW w:w="2253" w:type="dxa"/>
          </w:tcPr>
          <w:p w14:paraId="424C9120" w14:textId="77777777" w:rsidR="00F150D7" w:rsidRPr="00F150D7" w:rsidRDefault="00F150D7" w:rsidP="00F150D7">
            <w:pPr>
              <w:tabs>
                <w:tab w:val="clear" w:pos="227"/>
                <w:tab w:val="clear" w:pos="454"/>
                <w:tab w:val="left" w:pos="540"/>
              </w:tabs>
              <w:spacing w:line="240" w:lineRule="auto"/>
              <w:ind w:right="-43"/>
              <w:jc w:val="center"/>
              <w:rPr>
                <w:rFonts w:ascii="Times New Roman" w:hAnsi="Times New Roman" w:cstheme="minorBidi"/>
                <w:i/>
                <w:iCs/>
                <w:sz w:val="22"/>
                <w:szCs w:val="22"/>
              </w:rPr>
            </w:pPr>
          </w:p>
        </w:tc>
        <w:tc>
          <w:tcPr>
            <w:tcW w:w="2190" w:type="dxa"/>
          </w:tcPr>
          <w:p w14:paraId="0E6847C1" w14:textId="77777777"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p>
        </w:tc>
      </w:tr>
      <w:tr w:rsidR="00F150D7" w14:paraId="0AF491E2" w14:textId="77777777" w:rsidTr="006D1B3E">
        <w:tc>
          <w:tcPr>
            <w:tcW w:w="2430" w:type="dxa"/>
          </w:tcPr>
          <w:p w14:paraId="061D62E2" w14:textId="09CD3421"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r>
              <w:rPr>
                <w:rFonts w:ascii="Times New Roman" w:hAnsi="Times New Roman" w:cstheme="minorBidi"/>
                <w:sz w:val="22"/>
                <w:szCs w:val="22"/>
              </w:rPr>
              <w:t>5</w:t>
            </w:r>
          </w:p>
        </w:tc>
        <w:tc>
          <w:tcPr>
            <w:tcW w:w="2487" w:type="dxa"/>
          </w:tcPr>
          <w:p w14:paraId="30673612" w14:textId="4F70E77C"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r>
              <w:rPr>
                <w:rFonts w:ascii="Times New Roman" w:hAnsi="Times New Roman" w:cstheme="minorBidi"/>
                <w:sz w:val="22"/>
                <w:szCs w:val="22"/>
              </w:rPr>
              <w:t>8,000</w:t>
            </w:r>
          </w:p>
        </w:tc>
        <w:tc>
          <w:tcPr>
            <w:tcW w:w="2253" w:type="dxa"/>
          </w:tcPr>
          <w:p w14:paraId="02920C56" w14:textId="0C595374"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r>
              <w:rPr>
                <w:rFonts w:ascii="Times New Roman" w:hAnsi="Times New Roman" w:cstheme="minorBidi"/>
                <w:sz w:val="22"/>
                <w:szCs w:val="22"/>
              </w:rPr>
              <w:t>3.25</w:t>
            </w:r>
          </w:p>
        </w:tc>
        <w:tc>
          <w:tcPr>
            <w:tcW w:w="2190" w:type="dxa"/>
          </w:tcPr>
          <w:p w14:paraId="37EFF0C5" w14:textId="703C37E0" w:rsidR="00F150D7" w:rsidRDefault="00F150D7" w:rsidP="00F150D7">
            <w:pPr>
              <w:tabs>
                <w:tab w:val="clear" w:pos="227"/>
                <w:tab w:val="clear" w:pos="454"/>
                <w:tab w:val="left" w:pos="540"/>
              </w:tabs>
              <w:spacing w:line="240" w:lineRule="auto"/>
              <w:ind w:right="-43"/>
              <w:jc w:val="center"/>
              <w:rPr>
                <w:rFonts w:ascii="Times New Roman" w:hAnsi="Times New Roman" w:cstheme="minorBidi"/>
                <w:sz w:val="22"/>
                <w:szCs w:val="22"/>
              </w:rPr>
            </w:pPr>
            <w:r>
              <w:rPr>
                <w:rFonts w:ascii="Times New Roman" w:hAnsi="Times New Roman" w:cstheme="minorBidi"/>
                <w:sz w:val="22"/>
                <w:szCs w:val="22"/>
              </w:rPr>
              <w:t>27 May 2027</w:t>
            </w:r>
          </w:p>
        </w:tc>
      </w:tr>
    </w:tbl>
    <w:p w14:paraId="38167232" w14:textId="77777777" w:rsidR="0051171B" w:rsidRDefault="0051171B" w:rsidP="00F150D7">
      <w:pPr>
        <w:tabs>
          <w:tab w:val="clear" w:pos="227"/>
          <w:tab w:val="clear" w:pos="454"/>
          <w:tab w:val="left" w:pos="540"/>
        </w:tabs>
        <w:spacing w:line="240" w:lineRule="auto"/>
        <w:ind w:right="-43"/>
        <w:jc w:val="thaiDistribute"/>
        <w:rPr>
          <w:rFonts w:ascii="Times New Roman" w:hAnsi="Times New Roman"/>
          <w:spacing w:val="-4"/>
          <w:sz w:val="22"/>
          <w:szCs w:val="28"/>
          <w:lang w:eastAsia="ko-KR"/>
        </w:rPr>
      </w:pPr>
    </w:p>
    <w:p w14:paraId="318C11C5" w14:textId="6C474A13" w:rsidR="007059FD" w:rsidRDefault="00CF2609" w:rsidP="007059FD">
      <w:pPr>
        <w:tabs>
          <w:tab w:val="clear" w:pos="227"/>
          <w:tab w:val="clear" w:pos="454"/>
          <w:tab w:val="left" w:pos="540"/>
        </w:tabs>
        <w:spacing w:line="240" w:lineRule="auto"/>
        <w:ind w:left="540" w:right="-43"/>
        <w:jc w:val="thaiDistribute"/>
        <w:rPr>
          <w:rFonts w:ascii="Times New Roman" w:hAnsi="Times New Roman" w:cs="Cordia New"/>
          <w:sz w:val="22"/>
          <w:lang w:eastAsia="ko-KR"/>
        </w:rPr>
      </w:pPr>
      <w:r>
        <w:rPr>
          <w:rFonts w:ascii="Times New Roman" w:hAnsi="Times New Roman"/>
          <w:spacing w:val="-4"/>
          <w:sz w:val="22"/>
          <w:szCs w:val="28"/>
          <w:lang w:eastAsia="ko-KR"/>
        </w:rPr>
        <w:lastRenderedPageBreak/>
        <w:t>In this</w:t>
      </w:r>
      <w:r w:rsidR="00EF6954">
        <w:rPr>
          <w:rFonts w:ascii="Times New Roman" w:hAnsi="Times New Roman"/>
          <w:spacing w:val="-4"/>
          <w:sz w:val="22"/>
          <w:szCs w:val="28"/>
          <w:lang w:eastAsia="ko-KR"/>
        </w:rPr>
        <w:t xml:space="preserve"> </w:t>
      </w:r>
      <w:r>
        <w:rPr>
          <w:rFonts w:ascii="Times New Roman" w:hAnsi="Times New Roman"/>
          <w:spacing w:val="-4"/>
          <w:sz w:val="22"/>
          <w:szCs w:val="28"/>
          <w:lang w:eastAsia="ko-KR"/>
        </w:rPr>
        <w:t>regards,</w:t>
      </w:r>
      <w:r w:rsidR="007059FD">
        <w:rPr>
          <w:rFonts w:ascii="Times New Roman" w:hAnsi="Times New Roman"/>
          <w:spacing w:val="-4"/>
          <w:sz w:val="22"/>
          <w:szCs w:val="28"/>
          <w:lang w:eastAsia="ko-KR"/>
        </w:rPr>
        <w:t xml:space="preserve"> </w:t>
      </w:r>
      <w:r w:rsidR="001948A8">
        <w:rPr>
          <w:rFonts w:ascii="Times New Roman" w:hAnsi="Times New Roman"/>
          <w:spacing w:val="-4"/>
          <w:sz w:val="22"/>
          <w:szCs w:val="28"/>
          <w:lang w:eastAsia="ko-KR"/>
        </w:rPr>
        <w:t xml:space="preserve">all </w:t>
      </w:r>
      <w:r w:rsidR="007059FD">
        <w:rPr>
          <w:rFonts w:ascii="Times New Roman" w:hAnsi="Times New Roman"/>
          <w:spacing w:val="-4"/>
          <w:sz w:val="22"/>
          <w:szCs w:val="28"/>
          <w:lang w:eastAsia="ko-KR"/>
        </w:rPr>
        <w:t>series of debentures were registered with the Thai Bond Market Association and the Stock Exchange of Thailand on the issued date and all</w:t>
      </w:r>
      <w:r w:rsidR="007059FD">
        <w:rPr>
          <w:rFonts w:ascii="Times New Roman" w:hAnsi="Times New Roman" w:cs="Times New Roman"/>
          <w:spacing w:val="-4"/>
          <w:sz w:val="22"/>
          <w:szCs w:val="22"/>
          <w:lang w:eastAsia="ko-KR"/>
        </w:rPr>
        <w:t xml:space="preserve"> series of debentures have a credit rating of </w:t>
      </w:r>
      <w:r w:rsidR="007059FD" w:rsidRPr="00F150D7">
        <w:rPr>
          <w:rFonts w:ascii="Times New Roman" w:hAnsi="Times New Roman" w:cs="Times New Roman"/>
          <w:spacing w:val="-4"/>
          <w:sz w:val="22"/>
          <w:szCs w:val="22"/>
          <w:lang w:eastAsia="ko-KR"/>
        </w:rPr>
        <w:t>“A</w:t>
      </w:r>
      <w:r w:rsidR="00F150D7" w:rsidRPr="00F150D7">
        <w:rPr>
          <w:rFonts w:ascii="Times New Roman" w:hAnsi="Times New Roman" w:cs="Times New Roman"/>
          <w:spacing w:val="-4"/>
          <w:sz w:val="22"/>
          <w:szCs w:val="22"/>
          <w:lang w:eastAsia="ko-KR"/>
        </w:rPr>
        <w:t>+</w:t>
      </w:r>
      <w:r w:rsidR="007059FD" w:rsidRPr="00F150D7">
        <w:rPr>
          <w:rFonts w:ascii="Times New Roman" w:hAnsi="Times New Roman" w:cs="Times New Roman"/>
          <w:spacing w:val="-4"/>
          <w:sz w:val="22"/>
          <w:szCs w:val="22"/>
          <w:lang w:eastAsia="ko-KR"/>
        </w:rPr>
        <w:t>” latest</w:t>
      </w:r>
      <w:r w:rsidR="007059FD">
        <w:rPr>
          <w:rFonts w:ascii="Times New Roman" w:hAnsi="Times New Roman" w:cs="Times New Roman"/>
          <w:spacing w:val="-4"/>
          <w:sz w:val="22"/>
          <w:szCs w:val="22"/>
          <w:lang w:eastAsia="ko-KR"/>
        </w:rPr>
        <w:t xml:space="preserve"> updated by </w:t>
      </w:r>
      <w:r w:rsidR="00CD5295">
        <w:rPr>
          <w:rFonts w:ascii="Times New Roman" w:hAnsi="Times New Roman" w:cs="Times New Roman"/>
          <w:spacing w:val="-4"/>
          <w:sz w:val="22"/>
          <w:szCs w:val="22"/>
          <w:lang w:eastAsia="ko-KR"/>
        </w:rPr>
        <w:t>TRIS</w:t>
      </w:r>
      <w:r w:rsidR="007059FD">
        <w:rPr>
          <w:rFonts w:ascii="Times New Roman" w:hAnsi="Times New Roman" w:cs="Times New Roman"/>
          <w:spacing w:val="-4"/>
          <w:sz w:val="22"/>
          <w:szCs w:val="22"/>
          <w:lang w:eastAsia="ko-KR"/>
        </w:rPr>
        <w:t xml:space="preserve"> Rating</w:t>
      </w:r>
      <w:r w:rsidR="00EF6954">
        <w:rPr>
          <w:rFonts w:ascii="Times New Roman" w:hAnsi="Times New Roman" w:cs="Times New Roman"/>
          <w:spacing w:val="-4"/>
          <w:sz w:val="22"/>
          <w:szCs w:val="22"/>
          <w:lang w:eastAsia="ko-KR"/>
        </w:rPr>
        <w:t xml:space="preserve"> Co., Ltd.</w:t>
      </w:r>
      <w:r w:rsidR="007059FD">
        <w:rPr>
          <w:rFonts w:ascii="Times New Roman" w:hAnsi="Times New Roman" w:cs="Times New Roman"/>
          <w:spacing w:val="-2"/>
          <w:sz w:val="22"/>
          <w:szCs w:val="22"/>
          <w:lang w:eastAsia="ko-KR"/>
        </w:rPr>
        <w:t xml:space="preserve"> on </w:t>
      </w:r>
      <w:r w:rsidR="00A32AFB">
        <w:rPr>
          <w:rFonts w:ascii="Times New Roman" w:hAnsi="Times New Roman" w:cs="Times New Roman"/>
          <w:spacing w:val="-2"/>
          <w:sz w:val="22"/>
          <w:szCs w:val="22"/>
          <w:lang w:eastAsia="ko-KR"/>
        </w:rPr>
        <w:t>30 June 2022</w:t>
      </w:r>
      <w:r w:rsidR="007059FD" w:rsidRPr="00A32AFB">
        <w:rPr>
          <w:rFonts w:ascii="Times New Roman" w:hAnsi="Times New Roman" w:cs="Times New Roman"/>
          <w:spacing w:val="-2"/>
          <w:sz w:val="22"/>
          <w:szCs w:val="22"/>
          <w:lang w:eastAsia="ko-KR"/>
        </w:rPr>
        <w:t>.</w:t>
      </w:r>
    </w:p>
    <w:p w14:paraId="6592856F" w14:textId="77777777" w:rsidR="007059FD" w:rsidRDefault="007059FD" w:rsidP="007059FD">
      <w:pPr>
        <w:pStyle w:val="ListParagraph"/>
        <w:jc w:val="thaiDistribute"/>
        <w:rPr>
          <w:rFonts w:ascii="Times New Roman" w:hAnsi="Times New Roman" w:cs="Times New Roman"/>
          <w:sz w:val="22"/>
        </w:rPr>
      </w:pPr>
    </w:p>
    <w:p w14:paraId="4115EF7B" w14:textId="77777777" w:rsidR="007059FD" w:rsidRDefault="007059FD" w:rsidP="007059FD">
      <w:pPr>
        <w:tabs>
          <w:tab w:val="clear" w:pos="227"/>
          <w:tab w:val="clear" w:pos="454"/>
          <w:tab w:val="left" w:pos="540"/>
        </w:tabs>
        <w:ind w:left="540"/>
        <w:jc w:val="thaiDistribute"/>
        <w:rPr>
          <w:rFonts w:ascii="Times New Roman" w:hAnsi="Times New Roman" w:cs="Cordia New"/>
          <w:sz w:val="22"/>
          <w:szCs w:val="22"/>
          <w:lang w:eastAsia="ko-KR"/>
        </w:rPr>
      </w:pPr>
      <w:r>
        <w:rPr>
          <w:rFonts w:ascii="Times New Roman" w:hAnsi="Times New Roman" w:cs="Cordia New"/>
          <w:sz w:val="22"/>
          <w:szCs w:val="22"/>
          <w:lang w:eastAsia="ko-KR"/>
        </w:rPr>
        <w:t xml:space="preserve">The Company must comply with the specific covenants such as to maintain net debt to equity ratio in </w:t>
      </w:r>
      <w:r>
        <w:rPr>
          <w:rFonts w:ascii="Times New Roman" w:hAnsi="Times New Roman" w:cs="Cordia New"/>
          <w:sz w:val="22"/>
          <w:szCs w:val="22"/>
          <w:lang w:eastAsia="ko-KR"/>
        </w:rPr>
        <w:br/>
      </w:r>
      <w:r>
        <w:rPr>
          <w:rFonts w:ascii="Times New Roman" w:hAnsi="Times New Roman" w:cs="Cordia New"/>
          <w:spacing w:val="-2"/>
          <w:sz w:val="22"/>
          <w:szCs w:val="22"/>
          <w:lang w:eastAsia="ko-KR"/>
        </w:rPr>
        <w:t>the annual consolidated financial statements through the terms of debentures</w:t>
      </w:r>
      <w:r>
        <w:rPr>
          <w:rFonts w:ascii="Times New Roman" w:hAnsi="Times New Roman" w:cs="Cordia New"/>
          <w:sz w:val="22"/>
          <w:szCs w:val="22"/>
          <w:lang w:eastAsia="ko-KR"/>
        </w:rPr>
        <w:t>, and to pledge Siam Makro Public Company Limited shares, etc.</w:t>
      </w:r>
    </w:p>
    <w:p w14:paraId="01911AB4" w14:textId="77777777" w:rsidR="007059FD" w:rsidRDefault="007059FD" w:rsidP="007059FD">
      <w:pPr>
        <w:tabs>
          <w:tab w:val="clear" w:pos="227"/>
          <w:tab w:val="clear" w:pos="454"/>
          <w:tab w:val="left" w:pos="540"/>
        </w:tabs>
        <w:ind w:left="540"/>
        <w:jc w:val="thaiDistribute"/>
        <w:rPr>
          <w:rFonts w:ascii="Times New Roman" w:hAnsi="Times New Roman" w:cs="Cordia New"/>
          <w:sz w:val="22"/>
          <w:szCs w:val="22"/>
          <w:lang w:eastAsia="ko-KR"/>
        </w:rPr>
      </w:pPr>
    </w:p>
    <w:p w14:paraId="36BA16C6" w14:textId="51F933F7" w:rsidR="007059FD" w:rsidRDefault="007059FD" w:rsidP="007059FD">
      <w:pPr>
        <w:tabs>
          <w:tab w:val="clear" w:pos="227"/>
          <w:tab w:val="clear" w:pos="454"/>
          <w:tab w:val="left" w:pos="540"/>
        </w:tabs>
        <w:ind w:left="540"/>
        <w:jc w:val="thaiDistribute"/>
        <w:rPr>
          <w:rFonts w:ascii="Times New Roman" w:hAnsi="Times New Roman" w:cs="Cordia New"/>
          <w:sz w:val="22"/>
          <w:szCs w:val="22"/>
          <w:cs/>
          <w:lang w:eastAsia="ko-KR"/>
        </w:rPr>
      </w:pPr>
      <w:r>
        <w:rPr>
          <w:rFonts w:ascii="Times New Roman" w:hAnsi="Times New Roman" w:cs="Cordia New"/>
          <w:spacing w:val="-4"/>
          <w:sz w:val="22"/>
          <w:szCs w:val="22"/>
          <w:lang w:eastAsia="ko-KR"/>
        </w:rPr>
        <w:t xml:space="preserve">Siam Makro Public Company Limited shares as at 30 June 2022, which were pledged in accordance with the conditions stipulated in the bond issuance, totaled </w:t>
      </w:r>
      <w:r w:rsidR="00A32AFB">
        <w:rPr>
          <w:rFonts w:ascii="Times New Roman" w:hAnsi="Times New Roman" w:cs="Cordia New"/>
          <w:spacing w:val="-4"/>
          <w:sz w:val="22"/>
          <w:szCs w:val="22"/>
          <w:lang w:eastAsia="ko-KR"/>
        </w:rPr>
        <w:t>1,048</w:t>
      </w:r>
      <w:r>
        <w:rPr>
          <w:rFonts w:ascii="Times New Roman" w:hAnsi="Times New Roman" w:cs="Cordia New"/>
          <w:spacing w:val="-4"/>
          <w:sz w:val="22"/>
          <w:szCs w:val="22"/>
          <w:lang w:eastAsia="ko-KR"/>
        </w:rPr>
        <w:t xml:space="preserve"> million shares. The fair value</w:t>
      </w:r>
      <w:r>
        <w:rPr>
          <w:rFonts w:ascii="Times New Roman" w:hAnsi="Times New Roman" w:cs="Cordia New"/>
          <w:sz w:val="22"/>
          <w:szCs w:val="22"/>
          <w:lang w:eastAsia="ko-KR"/>
        </w:rPr>
        <w:t xml:space="preserve"> of those shares totaled Baht </w:t>
      </w:r>
      <w:r w:rsidR="00A32AFB">
        <w:rPr>
          <w:rFonts w:ascii="Times New Roman" w:hAnsi="Times New Roman" w:cs="Cordia New"/>
          <w:sz w:val="22"/>
          <w:szCs w:val="22"/>
          <w:lang w:eastAsia="ko-KR"/>
        </w:rPr>
        <w:t>36,670</w:t>
      </w:r>
      <w:r>
        <w:rPr>
          <w:rFonts w:ascii="Times New Roman" w:hAnsi="Times New Roman" w:cs="Cordia New"/>
          <w:sz w:val="22"/>
          <w:szCs w:val="22"/>
          <w:lang w:eastAsia="ko-KR"/>
        </w:rPr>
        <w:t xml:space="preserve"> million.</w:t>
      </w:r>
    </w:p>
    <w:p w14:paraId="53EC097C" w14:textId="77777777" w:rsidR="00811431" w:rsidRPr="00811431" w:rsidRDefault="00811431" w:rsidP="00811431">
      <w:pPr>
        <w:rPr>
          <w:rFonts w:ascii="Times New Roman" w:hAnsi="Times New Roman" w:cs="Times New Roman"/>
          <w:sz w:val="24"/>
          <w:szCs w:val="24"/>
        </w:rPr>
      </w:pPr>
    </w:p>
    <w:p w14:paraId="2134B071" w14:textId="77777777" w:rsidR="00811431" w:rsidRPr="00811431" w:rsidRDefault="00811431" w:rsidP="00811431">
      <w:pPr>
        <w:rPr>
          <w:rFonts w:ascii="Times New Roman" w:hAnsi="Times New Roman" w:cs="Times New Roman"/>
          <w:sz w:val="24"/>
          <w:szCs w:val="24"/>
        </w:rPr>
      </w:pPr>
    </w:p>
    <w:p w14:paraId="7D61A315" w14:textId="77777777" w:rsidR="00811431" w:rsidRPr="00811431" w:rsidRDefault="00811431" w:rsidP="00811431">
      <w:pPr>
        <w:rPr>
          <w:rFonts w:ascii="Times New Roman" w:hAnsi="Times New Roman" w:cs="Times New Roman"/>
          <w:sz w:val="24"/>
          <w:szCs w:val="24"/>
        </w:rPr>
      </w:pPr>
    </w:p>
    <w:p w14:paraId="25BA5A23" w14:textId="77777777" w:rsidR="00811431" w:rsidRPr="00811431" w:rsidRDefault="00811431" w:rsidP="00811431">
      <w:pPr>
        <w:rPr>
          <w:rFonts w:ascii="Times New Roman" w:hAnsi="Times New Roman" w:cs="Times New Roman"/>
          <w:sz w:val="24"/>
          <w:szCs w:val="24"/>
        </w:rPr>
      </w:pPr>
    </w:p>
    <w:p w14:paraId="75B7ACEA" w14:textId="77777777" w:rsidR="00A60E0C" w:rsidRDefault="00A60E0C" w:rsidP="00A60E0C">
      <w:pPr>
        <w:tabs>
          <w:tab w:val="left" w:pos="8820"/>
        </w:tabs>
        <w:rPr>
          <w:rFonts w:ascii="Times New Roman" w:hAnsi="Times New Roman"/>
          <w:b/>
          <w:bCs/>
          <w:sz w:val="22"/>
          <w:szCs w:val="22"/>
        </w:rPr>
        <w:sectPr w:rsidR="00A60E0C" w:rsidSect="00CA2397">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7"/>
          <w:cols w:space="720"/>
          <w:titlePg/>
          <w:docGrid w:linePitch="245"/>
        </w:sectPr>
      </w:pPr>
    </w:p>
    <w:p w14:paraId="22719681" w14:textId="0C12EA7D" w:rsidR="00AB5B60" w:rsidRPr="00DF4179" w:rsidRDefault="00094592"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9</w:t>
      </w:r>
      <w:r w:rsidR="00AB5B60" w:rsidRPr="00DF4179">
        <w:rPr>
          <w:rFonts w:ascii="Times New Roman" w:hAnsi="Times New Roman" w:cs="Times New Roman"/>
          <w:b/>
          <w:bCs/>
          <w:sz w:val="24"/>
          <w:szCs w:val="24"/>
        </w:rPr>
        <w:t xml:space="preserve">    </w:t>
      </w:r>
      <w:r w:rsidR="00AB5B60">
        <w:rPr>
          <w:rFonts w:ascii="Times New Roman" w:hAnsi="Times New Roman" w:cs="Times New Roman"/>
          <w:b/>
          <w:bCs/>
          <w:sz w:val="24"/>
          <w:szCs w:val="24"/>
        </w:rPr>
        <w:t xml:space="preserve"> S</w:t>
      </w:r>
      <w:r w:rsidR="00AB5B60" w:rsidRPr="008A52FE">
        <w:rPr>
          <w:rFonts w:ascii="Times New Roman" w:hAnsi="Times New Roman" w:cs="Times New Roman"/>
          <w:b/>
          <w:bCs/>
          <w:sz w:val="24"/>
          <w:szCs w:val="24"/>
        </w:rPr>
        <w:t>egment information</w:t>
      </w:r>
      <w:r w:rsidR="007C7D99">
        <w:rPr>
          <w:rFonts w:ascii="Times New Roman" w:hAnsi="Times New Roman" w:cs="Times New Roman"/>
          <w:b/>
          <w:bCs/>
          <w:sz w:val="24"/>
          <w:szCs w:val="24"/>
        </w:rPr>
        <w:t xml:space="preserve"> and </w:t>
      </w:r>
      <w:r w:rsidR="007C7D99" w:rsidRPr="007C7D99">
        <w:rPr>
          <w:rFonts w:ascii="Times New Roman" w:hAnsi="Times New Roman" w:cs="Times New Roman"/>
          <w:b/>
          <w:bCs/>
          <w:sz w:val="24"/>
          <w:szCs w:val="24"/>
        </w:rPr>
        <w:t>disaggregation of revenue</w:t>
      </w:r>
    </w:p>
    <w:p w14:paraId="7AA79253" w14:textId="042EDF0C" w:rsidR="00AB5B60" w:rsidRPr="005A62A2" w:rsidRDefault="00AB5B60" w:rsidP="00AB5B60"/>
    <w:p w14:paraId="09A57497" w14:textId="49C4D368" w:rsidR="00AB5B60" w:rsidRDefault="0073464A" w:rsidP="00C94D2E">
      <w:pPr>
        <w:pStyle w:val="Heading2"/>
        <w:keepNext w:val="0"/>
        <w:tabs>
          <w:tab w:val="clear" w:pos="227"/>
          <w:tab w:val="clear" w:pos="454"/>
          <w:tab w:val="clear" w:pos="680"/>
          <w:tab w:val="clear" w:pos="907"/>
          <w:tab w:val="left" w:pos="1170"/>
        </w:tabs>
        <w:ind w:left="450" w:right="-34"/>
        <w:jc w:val="both"/>
        <w:rPr>
          <w:rFonts w:ascii="Times New Roman" w:hAnsi="Times New Roman"/>
          <w:b w:val="0"/>
          <w:bCs w:val="0"/>
          <w:sz w:val="22"/>
          <w:szCs w:val="22"/>
        </w:rPr>
      </w:pPr>
      <w:r>
        <w:rPr>
          <w:rFonts w:ascii="Times New Roman" w:hAnsi="Times New Roman" w:cs="Angsana New"/>
          <w:b w:val="0"/>
          <w:bCs w:val="0"/>
          <w:spacing w:val="-2"/>
          <w:sz w:val="22"/>
          <w:szCs w:val="28"/>
        </w:rPr>
        <w:t>R</w:t>
      </w:r>
      <w:r w:rsidR="00AB5B60" w:rsidRPr="00BD0FDF">
        <w:rPr>
          <w:rFonts w:ascii="Times New Roman" w:hAnsi="Times New Roman"/>
          <w:b w:val="0"/>
          <w:bCs w:val="0"/>
          <w:spacing w:val="-2"/>
          <w:sz w:val="22"/>
          <w:szCs w:val="22"/>
        </w:rPr>
        <w:t>evenues</w:t>
      </w:r>
      <w:r w:rsidR="00810480">
        <w:rPr>
          <w:rFonts w:ascii="Times New Roman" w:hAnsi="Times New Roman"/>
          <w:b w:val="0"/>
          <w:bCs w:val="0"/>
          <w:spacing w:val="-2"/>
          <w:sz w:val="22"/>
          <w:szCs w:val="22"/>
        </w:rPr>
        <w:t xml:space="preserve"> </w:t>
      </w:r>
      <w:r w:rsidR="00AB5B60" w:rsidRPr="00BD0FDF">
        <w:rPr>
          <w:rFonts w:ascii="Times New Roman" w:hAnsi="Times New Roman"/>
          <w:b w:val="0"/>
          <w:bCs w:val="0"/>
          <w:spacing w:val="-2"/>
          <w:sz w:val="22"/>
          <w:szCs w:val="22"/>
        </w:rPr>
        <w:t xml:space="preserve">and results, based on segments, in the interim consolidated financial statements for the </w:t>
      </w:r>
      <w:r w:rsidR="00AB5B60">
        <w:rPr>
          <w:rFonts w:ascii="Times New Roman" w:hAnsi="Times New Roman"/>
          <w:b w:val="0"/>
          <w:bCs w:val="0"/>
          <w:spacing w:val="-2"/>
          <w:sz w:val="22"/>
          <w:szCs w:val="22"/>
        </w:rPr>
        <w:t>six</w:t>
      </w:r>
      <w:r w:rsidR="00AB5B60" w:rsidRPr="00BD0FDF">
        <w:rPr>
          <w:rFonts w:ascii="Times New Roman" w:hAnsi="Times New Roman"/>
          <w:b w:val="0"/>
          <w:bCs w:val="0"/>
          <w:spacing w:val="-2"/>
          <w:sz w:val="22"/>
          <w:szCs w:val="22"/>
        </w:rPr>
        <w:t>-month period</w:t>
      </w:r>
      <w:r w:rsidR="00AB5B60">
        <w:rPr>
          <w:rFonts w:ascii="Times New Roman" w:hAnsi="Times New Roman"/>
          <w:b w:val="0"/>
          <w:bCs w:val="0"/>
          <w:sz w:val="22"/>
          <w:szCs w:val="22"/>
        </w:rPr>
        <w:t xml:space="preserve"> </w:t>
      </w:r>
      <w:r w:rsidR="00AB5B60" w:rsidRPr="00123067">
        <w:rPr>
          <w:rFonts w:ascii="Times New Roman" w:hAnsi="Times New Roman"/>
          <w:b w:val="0"/>
          <w:bCs w:val="0"/>
          <w:sz w:val="22"/>
          <w:szCs w:val="22"/>
        </w:rPr>
        <w:t xml:space="preserve">ended </w:t>
      </w:r>
      <w:r w:rsidR="00591EB5">
        <w:rPr>
          <w:rFonts w:ascii="Times New Roman" w:hAnsi="Times New Roman"/>
          <w:b w:val="0"/>
          <w:bCs w:val="0"/>
          <w:sz w:val="22"/>
          <w:szCs w:val="22"/>
        </w:rPr>
        <w:t>30 June</w:t>
      </w:r>
      <w:r w:rsidR="00AB5B60">
        <w:rPr>
          <w:rFonts w:ascii="Times New Roman" w:hAnsi="Times New Roman"/>
          <w:b w:val="0"/>
          <w:bCs w:val="0"/>
          <w:sz w:val="22"/>
          <w:szCs w:val="22"/>
        </w:rPr>
        <w:t xml:space="preserve"> 202</w:t>
      </w:r>
      <w:r w:rsidR="007059FD">
        <w:rPr>
          <w:rFonts w:ascii="Times New Roman" w:hAnsi="Times New Roman"/>
          <w:b w:val="0"/>
          <w:bCs w:val="0"/>
          <w:sz w:val="22"/>
          <w:szCs w:val="22"/>
        </w:rPr>
        <w:t>2</w:t>
      </w:r>
      <w:r w:rsidR="00AB5B60">
        <w:rPr>
          <w:rFonts w:ascii="Times New Roman" w:hAnsi="Times New Roman"/>
          <w:b w:val="0"/>
          <w:bCs w:val="0"/>
          <w:sz w:val="22"/>
          <w:szCs w:val="22"/>
        </w:rPr>
        <w:t xml:space="preserve"> and 202</w:t>
      </w:r>
      <w:r w:rsidR="007059FD">
        <w:rPr>
          <w:rFonts w:ascii="Times New Roman" w:hAnsi="Times New Roman"/>
          <w:b w:val="0"/>
          <w:bCs w:val="0"/>
          <w:sz w:val="22"/>
          <w:szCs w:val="22"/>
        </w:rPr>
        <w:t>1</w:t>
      </w:r>
      <w:r w:rsidR="00AB5B60" w:rsidRPr="00123067">
        <w:rPr>
          <w:rFonts w:ascii="Times New Roman" w:hAnsi="Times New Roman"/>
          <w:b w:val="0"/>
          <w:bCs w:val="0"/>
          <w:sz w:val="22"/>
          <w:szCs w:val="22"/>
        </w:rPr>
        <w:t xml:space="preserve"> were as follows:</w:t>
      </w:r>
    </w:p>
    <w:p w14:paraId="2B7670D7" w14:textId="77777777" w:rsidR="00AB5B60" w:rsidRDefault="00AB5B60" w:rsidP="00AB5B60"/>
    <w:p w14:paraId="01C22927" w14:textId="77777777" w:rsidR="00AB5B60" w:rsidRDefault="00AB5B60" w:rsidP="009464B3">
      <w:pPr>
        <w:pStyle w:val="Heading2"/>
        <w:keepNext w:val="0"/>
        <w:tabs>
          <w:tab w:val="clear" w:pos="227"/>
          <w:tab w:val="clear" w:pos="454"/>
          <w:tab w:val="clear" w:pos="680"/>
          <w:tab w:val="clear" w:pos="907"/>
          <w:tab w:val="left" w:pos="1170"/>
        </w:tabs>
        <w:ind w:right="-34"/>
        <w:jc w:val="both"/>
        <w:rPr>
          <w:rFonts w:ascii="Times New Roman" w:hAnsi="Times New Roman"/>
          <w:b w:val="0"/>
          <w:bCs w:val="0"/>
          <w:spacing w:val="-2"/>
          <w:sz w:val="22"/>
          <w:szCs w:val="22"/>
        </w:rPr>
      </w:pPr>
    </w:p>
    <w:tbl>
      <w:tblPr>
        <w:tblW w:w="14652" w:type="dxa"/>
        <w:tblInd w:w="270" w:type="dxa"/>
        <w:tblLayout w:type="fixed"/>
        <w:tblLook w:val="04A0" w:firstRow="1" w:lastRow="0" w:firstColumn="1" w:lastColumn="0" w:noHBand="0" w:noVBand="1"/>
      </w:tblPr>
      <w:tblGrid>
        <w:gridCol w:w="2520"/>
        <w:gridCol w:w="720"/>
        <w:gridCol w:w="237"/>
        <w:gridCol w:w="775"/>
        <w:gridCol w:w="236"/>
        <w:gridCol w:w="822"/>
        <w:gridCol w:w="270"/>
        <w:gridCol w:w="722"/>
        <w:gridCol w:w="270"/>
        <w:gridCol w:w="720"/>
        <w:gridCol w:w="238"/>
        <w:gridCol w:w="752"/>
        <w:gridCol w:w="238"/>
        <w:gridCol w:w="824"/>
        <w:gridCol w:w="236"/>
        <w:gridCol w:w="766"/>
        <w:gridCol w:w="236"/>
        <w:gridCol w:w="850"/>
        <w:gridCol w:w="236"/>
        <w:gridCol w:w="754"/>
        <w:gridCol w:w="247"/>
        <w:gridCol w:w="852"/>
        <w:gridCol w:w="239"/>
        <w:gridCol w:w="885"/>
        <w:gridCol w:w="7"/>
      </w:tblGrid>
      <w:tr w:rsidR="007059FD" w:rsidRPr="00FD5033" w14:paraId="0ED277B6" w14:textId="77777777" w:rsidTr="001948A8">
        <w:trPr>
          <w:gridAfter w:val="1"/>
          <w:wAfter w:w="7" w:type="dxa"/>
        </w:trPr>
        <w:tc>
          <w:tcPr>
            <w:tcW w:w="2520" w:type="dxa"/>
          </w:tcPr>
          <w:p w14:paraId="4C5BE867" w14:textId="6B64469F" w:rsidR="007059FD" w:rsidRPr="00FD5033" w:rsidRDefault="007059FD"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jc w:val="thaiDistribute"/>
              <w:rPr>
                <w:rFonts w:ascii="Times New Roman" w:hAnsi="Times New Roman" w:cs="Times New Roman"/>
                <w:sz w:val="16"/>
                <w:szCs w:val="16"/>
              </w:rPr>
            </w:pPr>
            <w:r w:rsidRPr="00FD5033">
              <w:rPr>
                <w:rFonts w:ascii="Times New Roman" w:hAnsi="Times New Roman" w:cs="Times New Roman"/>
                <w:b/>
                <w:bCs/>
                <w:i/>
                <w:iCs/>
                <w:sz w:val="16"/>
                <w:szCs w:val="16"/>
              </w:rPr>
              <w:t xml:space="preserve">For the </w:t>
            </w:r>
            <w:r w:rsidR="007C7D99">
              <w:rPr>
                <w:rFonts w:ascii="Times New Roman" w:hAnsi="Times New Roman" w:cs="Times New Roman"/>
                <w:b/>
                <w:bCs/>
                <w:i/>
                <w:iCs/>
                <w:sz w:val="16"/>
                <w:szCs w:val="16"/>
              </w:rPr>
              <w:t>six</w:t>
            </w:r>
            <w:r>
              <w:rPr>
                <w:rFonts w:ascii="Times New Roman" w:hAnsi="Times New Roman" w:cs="Times New Roman"/>
                <w:b/>
                <w:bCs/>
                <w:i/>
                <w:iCs/>
                <w:sz w:val="16"/>
                <w:szCs w:val="16"/>
              </w:rPr>
              <w:t>-month period ended</w:t>
            </w:r>
          </w:p>
        </w:tc>
        <w:tc>
          <w:tcPr>
            <w:tcW w:w="1732" w:type="dxa"/>
            <w:gridSpan w:val="3"/>
          </w:tcPr>
          <w:p w14:paraId="7CEF8F75"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color w:val="000000"/>
                <w:sz w:val="16"/>
                <w:szCs w:val="16"/>
              </w:rPr>
              <w:t>Convenience stores</w:t>
            </w:r>
          </w:p>
        </w:tc>
        <w:tc>
          <w:tcPr>
            <w:tcW w:w="236" w:type="dxa"/>
          </w:tcPr>
          <w:p w14:paraId="0D5F65C1"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p>
        </w:tc>
        <w:tc>
          <w:tcPr>
            <w:tcW w:w="1814" w:type="dxa"/>
            <w:gridSpan w:val="3"/>
          </w:tcPr>
          <w:p w14:paraId="1FCF6678"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r w:rsidRPr="00FD5033">
              <w:rPr>
                <w:rFonts w:ascii="Times New Roman" w:hAnsi="Times New Roman" w:cs="Times New Roman"/>
                <w:color w:val="000000"/>
                <w:sz w:val="16"/>
                <w:szCs w:val="16"/>
                <w:lang w:eastAsia="ko-KR"/>
              </w:rPr>
              <w:t>Cash and carry</w:t>
            </w:r>
          </w:p>
        </w:tc>
        <w:tc>
          <w:tcPr>
            <w:tcW w:w="270" w:type="dxa"/>
          </w:tcPr>
          <w:p w14:paraId="729ADCC3"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p>
        </w:tc>
        <w:tc>
          <w:tcPr>
            <w:tcW w:w="1710" w:type="dxa"/>
            <w:gridSpan w:val="3"/>
          </w:tcPr>
          <w:p w14:paraId="3A141682"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r w:rsidRPr="00FD5033">
              <w:rPr>
                <w:rFonts w:ascii="Times New Roman" w:hAnsi="Times New Roman" w:cs="Times New Roman"/>
                <w:sz w:val="16"/>
                <w:szCs w:val="16"/>
              </w:rPr>
              <w:t>Retail and mall rental</w:t>
            </w:r>
          </w:p>
        </w:tc>
        <w:tc>
          <w:tcPr>
            <w:tcW w:w="238" w:type="dxa"/>
          </w:tcPr>
          <w:p w14:paraId="2FB041D5"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p>
        </w:tc>
        <w:tc>
          <w:tcPr>
            <w:tcW w:w="1826" w:type="dxa"/>
            <w:gridSpan w:val="3"/>
          </w:tcPr>
          <w:p w14:paraId="17DA6298"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Other</w:t>
            </w:r>
          </w:p>
        </w:tc>
        <w:tc>
          <w:tcPr>
            <w:tcW w:w="2323" w:type="dxa"/>
            <w:gridSpan w:val="5"/>
          </w:tcPr>
          <w:p w14:paraId="30052F5F"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r w:rsidRPr="00FD5033">
              <w:rPr>
                <w:rFonts w:ascii="Times New Roman" w:hAnsi="Times New Roman" w:cs="Times New Roman"/>
                <w:sz w:val="16"/>
                <w:szCs w:val="16"/>
              </w:rPr>
              <w:t>Elimination</w:t>
            </w:r>
          </w:p>
        </w:tc>
        <w:tc>
          <w:tcPr>
            <w:tcW w:w="1976" w:type="dxa"/>
            <w:gridSpan w:val="3"/>
          </w:tcPr>
          <w:p w14:paraId="51F7144C"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cs/>
              </w:rPr>
            </w:pPr>
            <w:r w:rsidRPr="00FD5033">
              <w:rPr>
                <w:rFonts w:ascii="Times New Roman" w:hAnsi="Times New Roman" w:cs="Times New Roman"/>
                <w:b/>
                <w:bCs/>
                <w:sz w:val="16"/>
                <w:szCs w:val="16"/>
              </w:rPr>
              <w:t>Total</w:t>
            </w:r>
          </w:p>
        </w:tc>
      </w:tr>
      <w:tr w:rsidR="007059FD" w:rsidRPr="00FD5033" w14:paraId="1E0786EB" w14:textId="77777777" w:rsidTr="001948A8">
        <w:trPr>
          <w:gridAfter w:val="1"/>
          <w:wAfter w:w="7" w:type="dxa"/>
        </w:trPr>
        <w:tc>
          <w:tcPr>
            <w:tcW w:w="2520" w:type="dxa"/>
          </w:tcPr>
          <w:p w14:paraId="3B473B43" w14:textId="6F9ECFC3"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6"/>
                <w:szCs w:val="16"/>
              </w:rPr>
            </w:pPr>
            <w:r>
              <w:rPr>
                <w:rFonts w:ascii="Times New Roman" w:hAnsi="Times New Roman" w:cs="Times New Roman"/>
                <w:b/>
                <w:bCs/>
                <w:i/>
                <w:iCs/>
                <w:sz w:val="16"/>
                <w:szCs w:val="16"/>
              </w:rPr>
              <w:t xml:space="preserve">     30 </w:t>
            </w:r>
            <w:r w:rsidR="008B538B">
              <w:rPr>
                <w:rFonts w:ascii="Times New Roman" w:hAnsi="Times New Roman" w:cs="Times New Roman"/>
                <w:b/>
                <w:bCs/>
                <w:i/>
                <w:iCs/>
                <w:sz w:val="16"/>
                <w:szCs w:val="16"/>
              </w:rPr>
              <w:t>June</w:t>
            </w:r>
          </w:p>
        </w:tc>
        <w:tc>
          <w:tcPr>
            <w:tcW w:w="720" w:type="dxa"/>
          </w:tcPr>
          <w:p w14:paraId="36B95162"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2</w:t>
            </w:r>
          </w:p>
        </w:tc>
        <w:tc>
          <w:tcPr>
            <w:tcW w:w="237" w:type="dxa"/>
          </w:tcPr>
          <w:p w14:paraId="7E73E07C"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75" w:type="dxa"/>
          </w:tcPr>
          <w:p w14:paraId="3E77E49E"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1</w:t>
            </w:r>
          </w:p>
        </w:tc>
        <w:tc>
          <w:tcPr>
            <w:tcW w:w="236" w:type="dxa"/>
          </w:tcPr>
          <w:p w14:paraId="188A46B6"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822" w:type="dxa"/>
          </w:tcPr>
          <w:p w14:paraId="0BC76845"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2</w:t>
            </w:r>
          </w:p>
        </w:tc>
        <w:tc>
          <w:tcPr>
            <w:tcW w:w="270" w:type="dxa"/>
          </w:tcPr>
          <w:p w14:paraId="7BF7E2B9"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22" w:type="dxa"/>
          </w:tcPr>
          <w:p w14:paraId="6FC1D43B"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1</w:t>
            </w:r>
          </w:p>
        </w:tc>
        <w:tc>
          <w:tcPr>
            <w:tcW w:w="270" w:type="dxa"/>
          </w:tcPr>
          <w:p w14:paraId="79F7D38A"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20" w:type="dxa"/>
          </w:tcPr>
          <w:p w14:paraId="337B5BEE"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2</w:t>
            </w:r>
          </w:p>
        </w:tc>
        <w:tc>
          <w:tcPr>
            <w:tcW w:w="238" w:type="dxa"/>
          </w:tcPr>
          <w:p w14:paraId="1E828A9C"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52" w:type="dxa"/>
          </w:tcPr>
          <w:p w14:paraId="110C51A6"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1</w:t>
            </w:r>
          </w:p>
        </w:tc>
        <w:tc>
          <w:tcPr>
            <w:tcW w:w="238" w:type="dxa"/>
          </w:tcPr>
          <w:p w14:paraId="20A51204"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824" w:type="dxa"/>
          </w:tcPr>
          <w:p w14:paraId="77B0EC94"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2</w:t>
            </w:r>
          </w:p>
        </w:tc>
        <w:tc>
          <w:tcPr>
            <w:tcW w:w="236" w:type="dxa"/>
          </w:tcPr>
          <w:p w14:paraId="5970F4C2"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66" w:type="dxa"/>
          </w:tcPr>
          <w:p w14:paraId="5D6A8E37"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1</w:t>
            </w:r>
          </w:p>
        </w:tc>
        <w:tc>
          <w:tcPr>
            <w:tcW w:w="236" w:type="dxa"/>
          </w:tcPr>
          <w:p w14:paraId="5BDEC8B8"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850" w:type="dxa"/>
          </w:tcPr>
          <w:p w14:paraId="0CC71489"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2</w:t>
            </w:r>
          </w:p>
        </w:tc>
        <w:tc>
          <w:tcPr>
            <w:tcW w:w="236" w:type="dxa"/>
          </w:tcPr>
          <w:p w14:paraId="4C6B8F81"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54" w:type="dxa"/>
          </w:tcPr>
          <w:p w14:paraId="556D297E"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Pr>
                <w:rFonts w:ascii="Times New Roman" w:hAnsi="Times New Roman" w:cs="Times New Roman"/>
                <w:sz w:val="16"/>
                <w:szCs w:val="16"/>
              </w:rPr>
              <w:t>1</w:t>
            </w:r>
          </w:p>
        </w:tc>
        <w:tc>
          <w:tcPr>
            <w:tcW w:w="247" w:type="dxa"/>
          </w:tcPr>
          <w:p w14:paraId="57DDBA9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p>
        </w:tc>
        <w:tc>
          <w:tcPr>
            <w:tcW w:w="852" w:type="dxa"/>
          </w:tcPr>
          <w:p w14:paraId="704CEBD4"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r w:rsidRPr="00FD5033">
              <w:rPr>
                <w:rFonts w:ascii="Times New Roman" w:hAnsi="Times New Roman" w:cs="Times New Roman"/>
                <w:b/>
                <w:bCs/>
                <w:sz w:val="16"/>
                <w:szCs w:val="16"/>
              </w:rPr>
              <w:t>202</w:t>
            </w:r>
            <w:r>
              <w:rPr>
                <w:rFonts w:ascii="Times New Roman" w:hAnsi="Times New Roman" w:cs="Times New Roman"/>
                <w:b/>
                <w:bCs/>
                <w:sz w:val="16"/>
                <w:szCs w:val="16"/>
              </w:rPr>
              <w:t>2</w:t>
            </w:r>
          </w:p>
        </w:tc>
        <w:tc>
          <w:tcPr>
            <w:tcW w:w="239" w:type="dxa"/>
          </w:tcPr>
          <w:p w14:paraId="52001934"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p>
        </w:tc>
        <w:tc>
          <w:tcPr>
            <w:tcW w:w="885" w:type="dxa"/>
          </w:tcPr>
          <w:p w14:paraId="68D3BD06"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r w:rsidRPr="00FD5033">
              <w:rPr>
                <w:rFonts w:ascii="Times New Roman" w:hAnsi="Times New Roman" w:cs="Times New Roman"/>
                <w:b/>
                <w:bCs/>
                <w:sz w:val="16"/>
                <w:szCs w:val="16"/>
              </w:rPr>
              <w:t>202</w:t>
            </w:r>
            <w:r>
              <w:rPr>
                <w:rFonts w:ascii="Times New Roman" w:hAnsi="Times New Roman" w:cs="Times New Roman"/>
                <w:b/>
                <w:bCs/>
                <w:sz w:val="16"/>
                <w:szCs w:val="16"/>
              </w:rPr>
              <w:t>1</w:t>
            </w:r>
          </w:p>
        </w:tc>
      </w:tr>
      <w:tr w:rsidR="007059FD" w:rsidRPr="00FD5033" w14:paraId="256E319B" w14:textId="77777777" w:rsidTr="001948A8">
        <w:tc>
          <w:tcPr>
            <w:tcW w:w="2520" w:type="dxa"/>
          </w:tcPr>
          <w:p w14:paraId="21CFA2E4"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6"/>
                <w:szCs w:val="16"/>
                <w:cs/>
              </w:rPr>
            </w:pPr>
          </w:p>
        </w:tc>
        <w:tc>
          <w:tcPr>
            <w:tcW w:w="12132" w:type="dxa"/>
            <w:gridSpan w:val="24"/>
          </w:tcPr>
          <w:p w14:paraId="35A8BD2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i/>
                <w:iCs/>
                <w:color w:val="000000"/>
                <w:sz w:val="16"/>
                <w:szCs w:val="16"/>
              </w:rPr>
              <w:t>(in million Baht</w:t>
            </w:r>
            <w:r w:rsidRPr="00FD5033">
              <w:rPr>
                <w:rFonts w:ascii="Times New Roman" w:hAnsi="Times New Roman" w:cs="Times New Roman"/>
                <w:i/>
                <w:iCs/>
                <w:color w:val="000000"/>
                <w:sz w:val="16"/>
                <w:szCs w:val="16"/>
                <w:cs/>
              </w:rPr>
              <w:t>)</w:t>
            </w:r>
          </w:p>
        </w:tc>
      </w:tr>
      <w:tr w:rsidR="007059FD" w:rsidRPr="00FD5033" w14:paraId="4C817BD4" w14:textId="77777777" w:rsidTr="001948A8">
        <w:trPr>
          <w:gridAfter w:val="1"/>
          <w:wAfter w:w="7" w:type="dxa"/>
        </w:trPr>
        <w:tc>
          <w:tcPr>
            <w:tcW w:w="2520" w:type="dxa"/>
          </w:tcPr>
          <w:p w14:paraId="0F71BB03"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rPr>
                <w:rFonts w:ascii="Times New Roman" w:hAnsi="Times New Roman" w:cs="Times New Roman"/>
                <w:b/>
                <w:bCs/>
                <w:i/>
                <w:iCs/>
                <w:sz w:val="16"/>
                <w:szCs w:val="16"/>
                <w:cs/>
              </w:rPr>
            </w:pPr>
          </w:p>
        </w:tc>
        <w:tc>
          <w:tcPr>
            <w:tcW w:w="720" w:type="dxa"/>
          </w:tcPr>
          <w:p w14:paraId="1920224E"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7" w:type="dxa"/>
          </w:tcPr>
          <w:p w14:paraId="00D0D75E"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75" w:type="dxa"/>
          </w:tcPr>
          <w:p w14:paraId="66E2DA22"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27D731E8"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22" w:type="dxa"/>
          </w:tcPr>
          <w:p w14:paraId="05A25146"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70" w:type="dxa"/>
          </w:tcPr>
          <w:p w14:paraId="3F14A28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22" w:type="dxa"/>
          </w:tcPr>
          <w:p w14:paraId="15ACD6F0"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70" w:type="dxa"/>
          </w:tcPr>
          <w:p w14:paraId="22BE7541"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20" w:type="dxa"/>
          </w:tcPr>
          <w:p w14:paraId="7FA4FDB3"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8" w:type="dxa"/>
          </w:tcPr>
          <w:p w14:paraId="77A5B9FB"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52" w:type="dxa"/>
          </w:tcPr>
          <w:p w14:paraId="2BDCB910"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8" w:type="dxa"/>
          </w:tcPr>
          <w:p w14:paraId="4DB45D6C"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24" w:type="dxa"/>
          </w:tcPr>
          <w:p w14:paraId="1B70E46F"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54F834E3"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66" w:type="dxa"/>
          </w:tcPr>
          <w:p w14:paraId="5111DC01"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3531EFA6"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50" w:type="dxa"/>
          </w:tcPr>
          <w:p w14:paraId="57C3929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04DC6CA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54" w:type="dxa"/>
          </w:tcPr>
          <w:p w14:paraId="1741E1F2"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47" w:type="dxa"/>
          </w:tcPr>
          <w:p w14:paraId="5585C420"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52" w:type="dxa"/>
          </w:tcPr>
          <w:p w14:paraId="07C1D6D8"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9" w:type="dxa"/>
          </w:tcPr>
          <w:p w14:paraId="325BE06E"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85" w:type="dxa"/>
          </w:tcPr>
          <w:p w14:paraId="09BDAC23"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r>
      <w:tr w:rsidR="007059FD" w:rsidRPr="00FD5033" w14:paraId="7A9AA5A1" w14:textId="77777777" w:rsidTr="001948A8">
        <w:trPr>
          <w:gridAfter w:val="1"/>
          <w:wAfter w:w="7" w:type="dxa"/>
        </w:trPr>
        <w:tc>
          <w:tcPr>
            <w:tcW w:w="2520" w:type="dxa"/>
          </w:tcPr>
          <w:p w14:paraId="1E7847F0"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6"/>
                <w:szCs w:val="16"/>
              </w:rPr>
            </w:pPr>
            <w:r w:rsidRPr="00FD5033">
              <w:rPr>
                <w:rFonts w:ascii="Times New Roman" w:hAnsi="Times New Roman" w:cs="Times New Roman"/>
                <w:b/>
                <w:bCs/>
                <w:sz w:val="16"/>
                <w:szCs w:val="16"/>
              </w:rPr>
              <w:t>Type of revenues</w:t>
            </w:r>
          </w:p>
        </w:tc>
        <w:tc>
          <w:tcPr>
            <w:tcW w:w="720" w:type="dxa"/>
          </w:tcPr>
          <w:p w14:paraId="076C8673"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6"/>
                <w:szCs w:val="16"/>
              </w:rPr>
            </w:pPr>
          </w:p>
        </w:tc>
        <w:tc>
          <w:tcPr>
            <w:tcW w:w="237" w:type="dxa"/>
          </w:tcPr>
          <w:p w14:paraId="696EAF75"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6"/>
                <w:szCs w:val="16"/>
              </w:rPr>
            </w:pPr>
          </w:p>
        </w:tc>
        <w:tc>
          <w:tcPr>
            <w:tcW w:w="775" w:type="dxa"/>
          </w:tcPr>
          <w:p w14:paraId="564E18DC"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6"/>
                <w:szCs w:val="16"/>
              </w:rPr>
            </w:pPr>
          </w:p>
        </w:tc>
        <w:tc>
          <w:tcPr>
            <w:tcW w:w="236" w:type="dxa"/>
          </w:tcPr>
          <w:p w14:paraId="0D1C8558"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22" w:type="dxa"/>
          </w:tcPr>
          <w:p w14:paraId="1A343725"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70" w:type="dxa"/>
          </w:tcPr>
          <w:p w14:paraId="6034466E"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22" w:type="dxa"/>
          </w:tcPr>
          <w:p w14:paraId="507EC872"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70" w:type="dxa"/>
          </w:tcPr>
          <w:p w14:paraId="2ADC9921"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20" w:type="dxa"/>
          </w:tcPr>
          <w:p w14:paraId="6BEB470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8" w:type="dxa"/>
          </w:tcPr>
          <w:p w14:paraId="3C11A32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52" w:type="dxa"/>
          </w:tcPr>
          <w:p w14:paraId="0BADCD18"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8" w:type="dxa"/>
          </w:tcPr>
          <w:p w14:paraId="25A1B9BB"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24" w:type="dxa"/>
          </w:tcPr>
          <w:p w14:paraId="485F149F"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6" w:type="dxa"/>
          </w:tcPr>
          <w:p w14:paraId="02A701D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66" w:type="dxa"/>
          </w:tcPr>
          <w:p w14:paraId="5BFF368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6" w:type="dxa"/>
          </w:tcPr>
          <w:p w14:paraId="68DCB310"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50" w:type="dxa"/>
          </w:tcPr>
          <w:p w14:paraId="75CE569C"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6" w:type="dxa"/>
          </w:tcPr>
          <w:p w14:paraId="07DD8ACC"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54" w:type="dxa"/>
          </w:tcPr>
          <w:p w14:paraId="59226BC8"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47" w:type="dxa"/>
          </w:tcPr>
          <w:p w14:paraId="188DAFED"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lang w:eastAsia="ko-KR"/>
              </w:rPr>
            </w:pPr>
          </w:p>
        </w:tc>
        <w:tc>
          <w:tcPr>
            <w:tcW w:w="852" w:type="dxa"/>
          </w:tcPr>
          <w:p w14:paraId="0EA2C987"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lang w:eastAsia="ko-KR"/>
              </w:rPr>
            </w:pPr>
          </w:p>
        </w:tc>
        <w:tc>
          <w:tcPr>
            <w:tcW w:w="239" w:type="dxa"/>
          </w:tcPr>
          <w:p w14:paraId="1619FCE3"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85" w:type="dxa"/>
          </w:tcPr>
          <w:p w14:paraId="7E0756D2" w14:textId="77777777" w:rsidR="007059FD" w:rsidRPr="00FD5033" w:rsidRDefault="007059FD"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r>
      <w:tr w:rsidR="007059FD" w:rsidRPr="00FD5033" w14:paraId="4E924749" w14:textId="77777777" w:rsidTr="001948A8">
        <w:trPr>
          <w:gridAfter w:val="1"/>
          <w:wAfter w:w="7" w:type="dxa"/>
          <w:trHeight w:val="207"/>
        </w:trPr>
        <w:tc>
          <w:tcPr>
            <w:tcW w:w="2520" w:type="dxa"/>
          </w:tcPr>
          <w:p w14:paraId="19D10EB2" w14:textId="77777777" w:rsidR="007059FD" w:rsidRPr="00FD5033"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rPr>
            </w:pPr>
            <w:r w:rsidRPr="00FD5033">
              <w:rPr>
                <w:rFonts w:ascii="Times New Roman" w:hAnsi="Times New Roman" w:cs="Times New Roman"/>
                <w:sz w:val="16"/>
                <w:szCs w:val="16"/>
              </w:rPr>
              <w:t>Revenue from</w:t>
            </w:r>
            <w:r>
              <w:rPr>
                <w:rFonts w:ascii="Times New Roman" w:hAnsi="Times New Roman" w:cs="Times New Roman"/>
                <w:sz w:val="16"/>
                <w:szCs w:val="16"/>
              </w:rPr>
              <w:t xml:space="preserve"> </w:t>
            </w:r>
            <w:r w:rsidRPr="00FD5033">
              <w:rPr>
                <w:rFonts w:ascii="Times New Roman" w:hAnsi="Times New Roman" w:cs="Times New Roman"/>
                <w:sz w:val="16"/>
                <w:szCs w:val="16"/>
              </w:rPr>
              <w:t>sale of goods</w:t>
            </w:r>
          </w:p>
        </w:tc>
        <w:tc>
          <w:tcPr>
            <w:tcW w:w="720" w:type="dxa"/>
          </w:tcPr>
          <w:p w14:paraId="042D8A39" w14:textId="6E0CC216"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169,605</w:t>
            </w:r>
          </w:p>
        </w:tc>
        <w:tc>
          <w:tcPr>
            <w:tcW w:w="237" w:type="dxa"/>
          </w:tcPr>
          <w:p w14:paraId="621C7217"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shd w:val="clear" w:color="auto" w:fill="auto"/>
          </w:tcPr>
          <w:p w14:paraId="7851BDD6" w14:textId="22C17434"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sz w:val="16"/>
                <w:szCs w:val="16"/>
                <w:lang w:eastAsia="ko-KR"/>
              </w:rPr>
            </w:pPr>
            <w:r w:rsidRPr="007059FD">
              <w:rPr>
                <w:rFonts w:ascii="Times New Roman" w:hAnsi="Times New Roman" w:cs="Times New Roman"/>
                <w:sz w:val="16"/>
                <w:szCs w:val="16"/>
              </w:rPr>
              <w:t>144,763</w:t>
            </w:r>
          </w:p>
        </w:tc>
        <w:tc>
          <w:tcPr>
            <w:tcW w:w="236" w:type="dxa"/>
          </w:tcPr>
          <w:p w14:paraId="72ECA0A4"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Pr>
          <w:p w14:paraId="7ADBB4FA" w14:textId="17E0E60F"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116,031</w:t>
            </w:r>
          </w:p>
        </w:tc>
        <w:tc>
          <w:tcPr>
            <w:tcW w:w="270" w:type="dxa"/>
          </w:tcPr>
          <w:p w14:paraId="59BACF5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6"/>
                <w:szCs w:val="16"/>
              </w:rPr>
            </w:pPr>
          </w:p>
        </w:tc>
        <w:tc>
          <w:tcPr>
            <w:tcW w:w="722" w:type="dxa"/>
          </w:tcPr>
          <w:p w14:paraId="6EB0DB19" w14:textId="284F2503"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sidRPr="007059FD">
              <w:rPr>
                <w:rFonts w:ascii="Times New Roman" w:hAnsi="Times New Roman" w:cs="Times New Roman"/>
                <w:sz w:val="16"/>
                <w:szCs w:val="16"/>
              </w:rPr>
              <w:t>108,681</w:t>
            </w:r>
          </w:p>
        </w:tc>
        <w:tc>
          <w:tcPr>
            <w:tcW w:w="270" w:type="dxa"/>
          </w:tcPr>
          <w:p w14:paraId="11D24B84"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Pr>
          <w:p w14:paraId="4BA7BD20" w14:textId="5C3399B0"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103,600</w:t>
            </w:r>
          </w:p>
        </w:tc>
        <w:tc>
          <w:tcPr>
            <w:tcW w:w="238" w:type="dxa"/>
          </w:tcPr>
          <w:p w14:paraId="7D0F5AF9"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Pr>
          <w:p w14:paraId="5122074E" w14:textId="76D9C33E" w:rsidR="007059FD" w:rsidRPr="0088592C"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r w:rsidRPr="0088592C">
              <w:rPr>
                <w:rFonts w:ascii="Times New Roman" w:hAnsi="Times New Roman" w:cs="Times New Roman"/>
                <w:sz w:val="16"/>
                <w:szCs w:val="16"/>
              </w:rPr>
              <w:t>-</w:t>
            </w:r>
          </w:p>
        </w:tc>
        <w:tc>
          <w:tcPr>
            <w:tcW w:w="238" w:type="dxa"/>
          </w:tcPr>
          <w:p w14:paraId="217F1720"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shd w:val="clear" w:color="auto" w:fill="auto"/>
          </w:tcPr>
          <w:p w14:paraId="23A6EDA9" w14:textId="38366FB4"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19,458</w:t>
            </w:r>
          </w:p>
        </w:tc>
        <w:tc>
          <w:tcPr>
            <w:tcW w:w="236" w:type="dxa"/>
          </w:tcPr>
          <w:p w14:paraId="55F8275D"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sz w:val="16"/>
                <w:szCs w:val="16"/>
              </w:rPr>
            </w:pPr>
          </w:p>
        </w:tc>
        <w:tc>
          <w:tcPr>
            <w:tcW w:w="766" w:type="dxa"/>
            <w:shd w:val="clear" w:color="auto" w:fill="auto"/>
          </w:tcPr>
          <w:p w14:paraId="2C0AF2C1" w14:textId="62FF80B8"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sidRPr="007059FD">
              <w:rPr>
                <w:rFonts w:ascii="Times New Roman" w:hAnsi="Times New Roman" w:cs="Times New Roman"/>
                <w:sz w:val="16"/>
                <w:szCs w:val="16"/>
              </w:rPr>
              <w:t>17,137</w:t>
            </w:r>
          </w:p>
        </w:tc>
        <w:tc>
          <w:tcPr>
            <w:tcW w:w="236" w:type="dxa"/>
          </w:tcPr>
          <w:p w14:paraId="3B0F9308"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p>
        </w:tc>
        <w:tc>
          <w:tcPr>
            <w:tcW w:w="850" w:type="dxa"/>
            <w:shd w:val="clear" w:color="auto" w:fill="auto"/>
          </w:tcPr>
          <w:p w14:paraId="5F88673B" w14:textId="6BA18B4A"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(17,974)</w:t>
            </w:r>
          </w:p>
        </w:tc>
        <w:tc>
          <w:tcPr>
            <w:tcW w:w="236" w:type="dxa"/>
          </w:tcPr>
          <w:p w14:paraId="0EED2DA9"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shd w:val="clear" w:color="auto" w:fill="auto"/>
          </w:tcPr>
          <w:p w14:paraId="3BFD5D19" w14:textId="3D139AFD"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sidRPr="007059FD">
              <w:rPr>
                <w:rFonts w:ascii="Times New Roman" w:hAnsi="Times New Roman" w:cs="Times New Roman"/>
                <w:sz w:val="16"/>
                <w:szCs w:val="16"/>
              </w:rPr>
              <w:t>(15,625)</w:t>
            </w:r>
          </w:p>
        </w:tc>
        <w:tc>
          <w:tcPr>
            <w:tcW w:w="247" w:type="dxa"/>
          </w:tcPr>
          <w:p w14:paraId="01E96479"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Pr>
          <w:p w14:paraId="71C02802" w14:textId="212DD348"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390,720</w:t>
            </w:r>
          </w:p>
        </w:tc>
        <w:tc>
          <w:tcPr>
            <w:tcW w:w="239" w:type="dxa"/>
          </w:tcPr>
          <w:p w14:paraId="73CBBB74"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shd w:val="clear" w:color="auto" w:fill="auto"/>
          </w:tcPr>
          <w:p w14:paraId="69E3431B" w14:textId="749DED84"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7059FD">
              <w:rPr>
                <w:rFonts w:ascii="Times New Roman" w:hAnsi="Times New Roman" w:cs="Times New Roman"/>
                <w:b/>
                <w:bCs/>
                <w:sz w:val="16"/>
                <w:szCs w:val="16"/>
              </w:rPr>
              <w:t>254,956</w:t>
            </w:r>
          </w:p>
        </w:tc>
      </w:tr>
      <w:tr w:rsidR="007059FD" w:rsidRPr="00FD5033" w14:paraId="6352FB66" w14:textId="77777777" w:rsidTr="001948A8">
        <w:trPr>
          <w:gridAfter w:val="1"/>
          <w:wAfter w:w="7" w:type="dxa"/>
          <w:trHeight w:val="333"/>
        </w:trPr>
        <w:tc>
          <w:tcPr>
            <w:tcW w:w="2520" w:type="dxa"/>
          </w:tcPr>
          <w:p w14:paraId="5CC5AB9C" w14:textId="77777777" w:rsidR="007059FD" w:rsidRPr="00FD5033"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rPr>
            </w:pPr>
            <w:r w:rsidRPr="00FD5033">
              <w:rPr>
                <w:rFonts w:ascii="Times New Roman" w:hAnsi="Times New Roman" w:cs="Times New Roman"/>
                <w:sz w:val="16"/>
                <w:szCs w:val="16"/>
              </w:rPr>
              <w:t>Revenue</w:t>
            </w:r>
            <w:r>
              <w:rPr>
                <w:rFonts w:ascii="Times New Roman" w:hAnsi="Times New Roman" w:cs="Times New Roman"/>
                <w:sz w:val="16"/>
                <w:szCs w:val="16"/>
              </w:rPr>
              <w:t xml:space="preserve"> </w:t>
            </w:r>
            <w:r w:rsidRPr="00FD5033">
              <w:rPr>
                <w:rFonts w:ascii="Times New Roman" w:hAnsi="Times New Roman" w:cs="Times New Roman"/>
                <w:sz w:val="16"/>
                <w:szCs w:val="16"/>
              </w:rPr>
              <w:t>from</w:t>
            </w:r>
            <w:r>
              <w:rPr>
                <w:rFonts w:ascii="Times New Roman" w:hAnsi="Times New Roman" w:cs="Times New Roman"/>
                <w:sz w:val="16"/>
                <w:szCs w:val="16"/>
              </w:rPr>
              <w:t xml:space="preserve"> </w:t>
            </w:r>
            <w:r w:rsidRPr="00FD5033">
              <w:rPr>
                <w:rFonts w:ascii="Times New Roman" w:hAnsi="Times New Roman" w:cs="Times New Roman"/>
                <w:sz w:val="16"/>
                <w:szCs w:val="16"/>
              </w:rPr>
              <w:t xml:space="preserve">rendering </w:t>
            </w:r>
          </w:p>
          <w:p w14:paraId="265575B0" w14:textId="77777777" w:rsidR="007059FD" w:rsidRPr="00FD5033"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sidRPr="00FD5033">
              <w:rPr>
                <w:rFonts w:ascii="Times New Roman" w:hAnsi="Times New Roman" w:cs="Times New Roman"/>
                <w:sz w:val="16"/>
                <w:szCs w:val="16"/>
              </w:rPr>
              <w:t xml:space="preserve">   of services</w:t>
            </w:r>
          </w:p>
        </w:tc>
        <w:tc>
          <w:tcPr>
            <w:tcW w:w="720" w:type="dxa"/>
            <w:tcBorders>
              <w:bottom w:val="single" w:sz="4" w:space="0" w:color="auto"/>
            </w:tcBorders>
            <w:vAlign w:val="bottom"/>
          </w:tcPr>
          <w:p w14:paraId="379097A3" w14:textId="2CB12C01"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589</w:t>
            </w:r>
          </w:p>
        </w:tc>
        <w:tc>
          <w:tcPr>
            <w:tcW w:w="237" w:type="dxa"/>
          </w:tcPr>
          <w:p w14:paraId="4116129E"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tcBorders>
              <w:bottom w:val="single" w:sz="4" w:space="0" w:color="auto"/>
            </w:tcBorders>
            <w:shd w:val="clear" w:color="auto" w:fill="auto"/>
            <w:vAlign w:val="bottom"/>
          </w:tcPr>
          <w:p w14:paraId="06D51F67" w14:textId="4BD9A026"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sz w:val="16"/>
                <w:szCs w:val="16"/>
                <w:lang w:eastAsia="ko-KR"/>
              </w:rPr>
            </w:pPr>
            <w:r w:rsidRPr="007059FD">
              <w:rPr>
                <w:rFonts w:ascii="Times New Roman" w:hAnsi="Times New Roman" w:cs="Times New Roman"/>
                <w:sz w:val="16"/>
                <w:szCs w:val="16"/>
              </w:rPr>
              <w:t>658</w:t>
            </w:r>
          </w:p>
        </w:tc>
        <w:tc>
          <w:tcPr>
            <w:tcW w:w="236" w:type="dxa"/>
          </w:tcPr>
          <w:p w14:paraId="39226A64"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Borders>
              <w:bottom w:val="single" w:sz="4" w:space="0" w:color="auto"/>
            </w:tcBorders>
            <w:vAlign w:val="bottom"/>
          </w:tcPr>
          <w:p w14:paraId="78584C1A" w14:textId="34F0395A"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1,974</w:t>
            </w:r>
          </w:p>
        </w:tc>
        <w:tc>
          <w:tcPr>
            <w:tcW w:w="270" w:type="dxa"/>
          </w:tcPr>
          <w:p w14:paraId="6E6C701D"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6"/>
                <w:szCs w:val="16"/>
              </w:rPr>
            </w:pPr>
          </w:p>
        </w:tc>
        <w:tc>
          <w:tcPr>
            <w:tcW w:w="722" w:type="dxa"/>
            <w:tcBorders>
              <w:bottom w:val="single" w:sz="4" w:space="0" w:color="auto"/>
            </w:tcBorders>
            <w:vAlign w:val="bottom"/>
          </w:tcPr>
          <w:p w14:paraId="5115ED50" w14:textId="771ABA80"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sidRPr="007059FD">
              <w:rPr>
                <w:rFonts w:ascii="Times New Roman" w:hAnsi="Times New Roman" w:cs="Times New Roman"/>
                <w:sz w:val="16"/>
                <w:szCs w:val="16"/>
              </w:rPr>
              <w:t>1,920</w:t>
            </w:r>
          </w:p>
        </w:tc>
        <w:tc>
          <w:tcPr>
            <w:tcW w:w="270" w:type="dxa"/>
          </w:tcPr>
          <w:p w14:paraId="513DFBBD"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Borders>
              <w:bottom w:val="single" w:sz="4" w:space="0" w:color="auto"/>
            </w:tcBorders>
          </w:tcPr>
          <w:p w14:paraId="70F63BD4" w14:textId="77777777" w:rsid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p>
          <w:p w14:paraId="6961CEF8" w14:textId="52EA6E13" w:rsidR="0088592C"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7,104</w:t>
            </w:r>
          </w:p>
        </w:tc>
        <w:tc>
          <w:tcPr>
            <w:tcW w:w="238" w:type="dxa"/>
          </w:tcPr>
          <w:p w14:paraId="684DE326"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Borders>
              <w:bottom w:val="single" w:sz="4" w:space="0" w:color="auto"/>
            </w:tcBorders>
          </w:tcPr>
          <w:p w14:paraId="50B6765A" w14:textId="77777777" w:rsidR="007059FD" w:rsidRPr="0088592C"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p>
          <w:p w14:paraId="74FFFD13" w14:textId="039F86A2" w:rsidR="0088592C" w:rsidRPr="0088592C"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r w:rsidRPr="0088592C">
              <w:rPr>
                <w:rFonts w:ascii="Times New Roman" w:hAnsi="Times New Roman" w:cs="Times New Roman"/>
                <w:sz w:val="16"/>
                <w:szCs w:val="16"/>
              </w:rPr>
              <w:t>179</w:t>
            </w:r>
          </w:p>
        </w:tc>
        <w:tc>
          <w:tcPr>
            <w:tcW w:w="238" w:type="dxa"/>
          </w:tcPr>
          <w:p w14:paraId="1B9CBE36"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tcBorders>
              <w:bottom w:val="single" w:sz="4" w:space="0" w:color="auto"/>
            </w:tcBorders>
            <w:shd w:val="clear" w:color="auto" w:fill="auto"/>
            <w:vAlign w:val="bottom"/>
          </w:tcPr>
          <w:p w14:paraId="6739DE47" w14:textId="247447AE"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6,528</w:t>
            </w:r>
          </w:p>
        </w:tc>
        <w:tc>
          <w:tcPr>
            <w:tcW w:w="236" w:type="dxa"/>
          </w:tcPr>
          <w:p w14:paraId="321140A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p>
        </w:tc>
        <w:tc>
          <w:tcPr>
            <w:tcW w:w="766" w:type="dxa"/>
            <w:tcBorders>
              <w:bottom w:val="single" w:sz="4" w:space="0" w:color="auto"/>
            </w:tcBorders>
            <w:shd w:val="clear" w:color="auto" w:fill="auto"/>
            <w:vAlign w:val="bottom"/>
          </w:tcPr>
          <w:p w14:paraId="5AE93D79" w14:textId="27ECDBA0"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sidRPr="007059FD">
              <w:rPr>
                <w:rFonts w:ascii="Times New Roman" w:hAnsi="Times New Roman" w:cs="Times New Roman"/>
                <w:sz w:val="16"/>
                <w:szCs w:val="16"/>
              </w:rPr>
              <w:t>7,112</w:t>
            </w:r>
          </w:p>
        </w:tc>
        <w:tc>
          <w:tcPr>
            <w:tcW w:w="236" w:type="dxa"/>
          </w:tcPr>
          <w:p w14:paraId="40E834C2"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p>
        </w:tc>
        <w:tc>
          <w:tcPr>
            <w:tcW w:w="850" w:type="dxa"/>
            <w:tcBorders>
              <w:bottom w:val="single" w:sz="4" w:space="0" w:color="auto"/>
            </w:tcBorders>
            <w:shd w:val="clear" w:color="auto" w:fill="auto"/>
            <w:vAlign w:val="bottom"/>
          </w:tcPr>
          <w:p w14:paraId="273CBC3D" w14:textId="38602870"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(4,296)</w:t>
            </w:r>
          </w:p>
        </w:tc>
        <w:tc>
          <w:tcPr>
            <w:tcW w:w="236" w:type="dxa"/>
          </w:tcPr>
          <w:p w14:paraId="600E27C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tcBorders>
              <w:bottom w:val="single" w:sz="4" w:space="0" w:color="auto"/>
            </w:tcBorders>
            <w:shd w:val="clear" w:color="auto" w:fill="auto"/>
            <w:vAlign w:val="bottom"/>
          </w:tcPr>
          <w:p w14:paraId="1A180EC7" w14:textId="34738E65"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sidRPr="007059FD">
              <w:rPr>
                <w:rFonts w:ascii="Times New Roman" w:hAnsi="Times New Roman" w:cs="Times New Roman"/>
                <w:sz w:val="16"/>
                <w:szCs w:val="16"/>
              </w:rPr>
              <w:t>(3,952)</w:t>
            </w:r>
          </w:p>
        </w:tc>
        <w:tc>
          <w:tcPr>
            <w:tcW w:w="247" w:type="dxa"/>
          </w:tcPr>
          <w:p w14:paraId="27FB9ED8"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bottom w:val="single" w:sz="4" w:space="0" w:color="auto"/>
            </w:tcBorders>
            <w:vAlign w:val="bottom"/>
          </w:tcPr>
          <w:p w14:paraId="7B0980EF" w14:textId="73ECD205"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11,899</w:t>
            </w:r>
          </w:p>
        </w:tc>
        <w:tc>
          <w:tcPr>
            <w:tcW w:w="239" w:type="dxa"/>
          </w:tcPr>
          <w:p w14:paraId="36A4411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bottom w:val="single" w:sz="4" w:space="0" w:color="auto"/>
            </w:tcBorders>
            <w:shd w:val="clear" w:color="auto" w:fill="auto"/>
            <w:vAlign w:val="bottom"/>
          </w:tcPr>
          <w:p w14:paraId="566106E9" w14:textId="5A83CD9E"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7059FD">
              <w:rPr>
                <w:rFonts w:ascii="Times New Roman" w:hAnsi="Times New Roman" w:cs="Times New Roman"/>
                <w:b/>
                <w:bCs/>
                <w:sz w:val="16"/>
                <w:szCs w:val="16"/>
              </w:rPr>
              <w:t>5,</w:t>
            </w:r>
            <w:r w:rsidR="004F295A">
              <w:rPr>
                <w:rFonts w:ascii="Times New Roman" w:hAnsi="Times New Roman" w:cs="Times New Roman"/>
                <w:b/>
                <w:bCs/>
                <w:sz w:val="16"/>
                <w:szCs w:val="16"/>
              </w:rPr>
              <w:t>917</w:t>
            </w:r>
          </w:p>
        </w:tc>
      </w:tr>
      <w:tr w:rsidR="007059FD" w:rsidRPr="00FD5033" w14:paraId="6B35BBE7" w14:textId="77777777" w:rsidTr="001948A8">
        <w:trPr>
          <w:gridAfter w:val="1"/>
          <w:wAfter w:w="7" w:type="dxa"/>
          <w:trHeight w:val="514"/>
        </w:trPr>
        <w:tc>
          <w:tcPr>
            <w:tcW w:w="2520" w:type="dxa"/>
          </w:tcPr>
          <w:p w14:paraId="01836155" w14:textId="77777777" w:rsid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rPr>
                <w:rFonts w:ascii="Times New Roman" w:hAnsi="Times New Roman" w:cs="Times New Roman"/>
                <w:sz w:val="16"/>
                <w:szCs w:val="16"/>
              </w:rPr>
            </w:pPr>
            <w:r w:rsidRPr="00FD5033">
              <w:rPr>
                <w:rFonts w:ascii="Times New Roman" w:hAnsi="Times New Roman" w:cs="Times New Roman"/>
                <w:sz w:val="16"/>
                <w:szCs w:val="16"/>
              </w:rPr>
              <w:t xml:space="preserve">Revenue from sale </w:t>
            </w:r>
            <w:r>
              <w:rPr>
                <w:rFonts w:ascii="Times New Roman" w:hAnsi="Times New Roman" w:cs="Times New Roman"/>
                <w:sz w:val="16"/>
                <w:szCs w:val="16"/>
              </w:rPr>
              <w:t>of</w:t>
            </w:r>
            <w:r w:rsidRPr="00FD5033">
              <w:rPr>
                <w:rFonts w:ascii="Times New Roman" w:hAnsi="Times New Roman" w:cs="Times New Roman"/>
                <w:sz w:val="16"/>
                <w:szCs w:val="16"/>
              </w:rPr>
              <w:t xml:space="preserve"> goods and</w:t>
            </w:r>
          </w:p>
          <w:p w14:paraId="2839B539" w14:textId="77777777" w:rsid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rPr>
            </w:pPr>
            <w:r>
              <w:rPr>
                <w:rFonts w:ascii="Times New Roman" w:hAnsi="Times New Roman" w:cs="Times New Roman"/>
                <w:sz w:val="16"/>
                <w:szCs w:val="16"/>
              </w:rPr>
              <w:t xml:space="preserve">   </w:t>
            </w:r>
            <w:r w:rsidRPr="00FD5033">
              <w:rPr>
                <w:rFonts w:ascii="Times New Roman" w:hAnsi="Times New Roman" w:cs="Times New Roman"/>
                <w:sz w:val="16"/>
                <w:szCs w:val="16"/>
              </w:rPr>
              <w:t>rendering of services to</w:t>
            </w:r>
          </w:p>
          <w:p w14:paraId="48EA2027" w14:textId="77777777" w:rsidR="007059FD" w:rsidRPr="00FD5033"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Pr>
                <w:rFonts w:ascii="Times New Roman" w:hAnsi="Times New Roman" w:cs="Times New Roman"/>
                <w:sz w:val="16"/>
                <w:szCs w:val="16"/>
              </w:rPr>
              <w:t xml:space="preserve">   </w:t>
            </w:r>
            <w:r w:rsidRPr="00FD5033">
              <w:rPr>
                <w:rFonts w:ascii="Times New Roman" w:hAnsi="Times New Roman" w:cs="Times New Roman"/>
                <w:sz w:val="16"/>
                <w:szCs w:val="16"/>
              </w:rPr>
              <w:t>externa</w:t>
            </w:r>
            <w:r>
              <w:rPr>
                <w:rFonts w:ascii="Times New Roman" w:hAnsi="Times New Roman" w:cs="Times New Roman"/>
                <w:sz w:val="16"/>
                <w:szCs w:val="16"/>
              </w:rPr>
              <w:t>l customers</w:t>
            </w:r>
          </w:p>
        </w:tc>
        <w:tc>
          <w:tcPr>
            <w:tcW w:w="720" w:type="dxa"/>
            <w:tcBorders>
              <w:bottom w:val="double" w:sz="4" w:space="0" w:color="auto"/>
            </w:tcBorders>
            <w:vAlign w:val="bottom"/>
          </w:tcPr>
          <w:p w14:paraId="58E05258" w14:textId="0C1022FF" w:rsidR="007059FD" w:rsidRPr="00C94D2E"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lang w:eastAsia="ko-KR"/>
              </w:rPr>
            </w:pPr>
            <w:r w:rsidRPr="00C94D2E">
              <w:rPr>
                <w:rFonts w:ascii="Times New Roman" w:hAnsi="Times New Roman" w:cs="Times New Roman"/>
                <w:b/>
                <w:bCs/>
                <w:sz w:val="16"/>
                <w:szCs w:val="16"/>
                <w:lang w:eastAsia="ko-KR"/>
              </w:rPr>
              <w:t>170,194</w:t>
            </w:r>
          </w:p>
        </w:tc>
        <w:tc>
          <w:tcPr>
            <w:tcW w:w="237" w:type="dxa"/>
          </w:tcPr>
          <w:p w14:paraId="30C3D7C8"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lang w:eastAsia="ko-KR"/>
              </w:rPr>
            </w:pPr>
          </w:p>
        </w:tc>
        <w:tc>
          <w:tcPr>
            <w:tcW w:w="775" w:type="dxa"/>
            <w:tcBorders>
              <w:bottom w:val="double" w:sz="4" w:space="0" w:color="auto"/>
            </w:tcBorders>
            <w:shd w:val="clear" w:color="auto" w:fill="auto"/>
            <w:vAlign w:val="bottom"/>
          </w:tcPr>
          <w:p w14:paraId="6439D704" w14:textId="70792348"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b/>
                <w:bCs/>
                <w:sz w:val="16"/>
                <w:szCs w:val="16"/>
                <w:lang w:eastAsia="ko-KR"/>
              </w:rPr>
            </w:pPr>
            <w:r w:rsidRPr="00C94D2E">
              <w:rPr>
                <w:rFonts w:ascii="Times New Roman" w:hAnsi="Times New Roman" w:cs="Times New Roman"/>
                <w:b/>
                <w:bCs/>
                <w:sz w:val="16"/>
                <w:szCs w:val="16"/>
              </w:rPr>
              <w:t>145,421</w:t>
            </w:r>
          </w:p>
        </w:tc>
        <w:tc>
          <w:tcPr>
            <w:tcW w:w="236" w:type="dxa"/>
          </w:tcPr>
          <w:p w14:paraId="19FA999C"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22" w:type="dxa"/>
            <w:tcBorders>
              <w:bottom w:val="double" w:sz="4" w:space="0" w:color="auto"/>
            </w:tcBorders>
            <w:vAlign w:val="bottom"/>
          </w:tcPr>
          <w:p w14:paraId="3DE3B164" w14:textId="2B263D0D" w:rsidR="007059FD" w:rsidRPr="00C94D2E"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118,005</w:t>
            </w:r>
          </w:p>
        </w:tc>
        <w:tc>
          <w:tcPr>
            <w:tcW w:w="270" w:type="dxa"/>
          </w:tcPr>
          <w:p w14:paraId="63191A40"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b/>
                <w:bCs/>
                <w:sz w:val="16"/>
                <w:szCs w:val="16"/>
              </w:rPr>
            </w:pPr>
          </w:p>
        </w:tc>
        <w:tc>
          <w:tcPr>
            <w:tcW w:w="722" w:type="dxa"/>
            <w:tcBorders>
              <w:bottom w:val="double" w:sz="4" w:space="0" w:color="auto"/>
            </w:tcBorders>
            <w:vAlign w:val="bottom"/>
          </w:tcPr>
          <w:p w14:paraId="5510E9AF" w14:textId="3D2CE845"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110,601</w:t>
            </w:r>
          </w:p>
        </w:tc>
        <w:tc>
          <w:tcPr>
            <w:tcW w:w="270" w:type="dxa"/>
          </w:tcPr>
          <w:p w14:paraId="04E1AFA7"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20" w:type="dxa"/>
            <w:tcBorders>
              <w:bottom w:val="double" w:sz="4" w:space="0" w:color="auto"/>
            </w:tcBorders>
            <w:vAlign w:val="bottom"/>
          </w:tcPr>
          <w:p w14:paraId="611C3B4F" w14:textId="56E3CA3A" w:rsidR="007059FD" w:rsidRPr="00C94D2E"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110,704</w:t>
            </w:r>
          </w:p>
        </w:tc>
        <w:tc>
          <w:tcPr>
            <w:tcW w:w="238" w:type="dxa"/>
          </w:tcPr>
          <w:p w14:paraId="131C34E5"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52" w:type="dxa"/>
            <w:tcBorders>
              <w:bottom w:val="double" w:sz="4" w:space="0" w:color="auto"/>
            </w:tcBorders>
            <w:vAlign w:val="bottom"/>
          </w:tcPr>
          <w:p w14:paraId="3C25FDF3" w14:textId="37789B6F" w:rsidR="007059FD" w:rsidRPr="00C94D2E"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179</w:t>
            </w:r>
          </w:p>
        </w:tc>
        <w:tc>
          <w:tcPr>
            <w:tcW w:w="238" w:type="dxa"/>
          </w:tcPr>
          <w:p w14:paraId="188C1511"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824" w:type="dxa"/>
            <w:tcBorders>
              <w:bottom w:val="double" w:sz="4" w:space="0" w:color="auto"/>
            </w:tcBorders>
            <w:shd w:val="clear" w:color="auto" w:fill="auto"/>
            <w:vAlign w:val="bottom"/>
          </w:tcPr>
          <w:p w14:paraId="5110F315" w14:textId="200593E5" w:rsidR="007059FD" w:rsidRPr="00C94D2E"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25,986</w:t>
            </w:r>
          </w:p>
        </w:tc>
        <w:tc>
          <w:tcPr>
            <w:tcW w:w="236" w:type="dxa"/>
          </w:tcPr>
          <w:p w14:paraId="124A5887"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766" w:type="dxa"/>
            <w:tcBorders>
              <w:bottom w:val="double" w:sz="4" w:space="0" w:color="auto"/>
            </w:tcBorders>
            <w:shd w:val="clear" w:color="auto" w:fill="auto"/>
            <w:vAlign w:val="bottom"/>
          </w:tcPr>
          <w:p w14:paraId="4932FC19" w14:textId="4A5AC82E"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24,249</w:t>
            </w:r>
          </w:p>
        </w:tc>
        <w:tc>
          <w:tcPr>
            <w:tcW w:w="236" w:type="dxa"/>
          </w:tcPr>
          <w:p w14:paraId="43FE28BE"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850" w:type="dxa"/>
            <w:tcBorders>
              <w:bottom w:val="double" w:sz="4" w:space="0" w:color="auto"/>
            </w:tcBorders>
            <w:shd w:val="clear" w:color="auto" w:fill="auto"/>
            <w:vAlign w:val="bottom"/>
          </w:tcPr>
          <w:p w14:paraId="086DDCD0" w14:textId="64516F39" w:rsidR="007059FD" w:rsidRPr="00C94D2E"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(22,270)</w:t>
            </w:r>
          </w:p>
        </w:tc>
        <w:tc>
          <w:tcPr>
            <w:tcW w:w="236" w:type="dxa"/>
          </w:tcPr>
          <w:p w14:paraId="79BCDE97"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54" w:type="dxa"/>
            <w:tcBorders>
              <w:bottom w:val="double" w:sz="4" w:space="0" w:color="auto"/>
            </w:tcBorders>
            <w:shd w:val="clear" w:color="auto" w:fill="auto"/>
            <w:vAlign w:val="bottom"/>
          </w:tcPr>
          <w:p w14:paraId="5DB44E8D" w14:textId="61EBEBB2"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(19,577)</w:t>
            </w:r>
          </w:p>
        </w:tc>
        <w:tc>
          <w:tcPr>
            <w:tcW w:w="247" w:type="dxa"/>
          </w:tcPr>
          <w:p w14:paraId="69364F43"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bottom w:val="double" w:sz="4" w:space="0" w:color="auto"/>
            </w:tcBorders>
            <w:vAlign w:val="bottom"/>
          </w:tcPr>
          <w:p w14:paraId="638BA796" w14:textId="6C194164" w:rsidR="007059FD" w:rsidRPr="00C94D2E"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402,619</w:t>
            </w:r>
          </w:p>
        </w:tc>
        <w:tc>
          <w:tcPr>
            <w:tcW w:w="239" w:type="dxa"/>
          </w:tcPr>
          <w:p w14:paraId="7FA9150F" w14:textId="77777777"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bottom w:val="double" w:sz="4" w:space="0" w:color="auto"/>
            </w:tcBorders>
            <w:shd w:val="clear" w:color="auto" w:fill="auto"/>
            <w:vAlign w:val="bottom"/>
          </w:tcPr>
          <w:p w14:paraId="1499CC0D" w14:textId="70D7B1AF" w:rsidR="007059FD" w:rsidRPr="00C94D2E"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C94D2E">
              <w:rPr>
                <w:rFonts w:ascii="Times New Roman" w:hAnsi="Times New Roman" w:cs="Times New Roman"/>
                <w:b/>
                <w:bCs/>
                <w:sz w:val="16"/>
                <w:szCs w:val="16"/>
              </w:rPr>
              <w:t>260,</w:t>
            </w:r>
            <w:r w:rsidR="007B169F" w:rsidRPr="00C94D2E">
              <w:rPr>
                <w:rFonts w:ascii="Times New Roman" w:hAnsi="Times New Roman" w:cs="Times New Roman"/>
                <w:b/>
                <w:bCs/>
                <w:sz w:val="16"/>
                <w:szCs w:val="16"/>
              </w:rPr>
              <w:t>873</w:t>
            </w:r>
          </w:p>
        </w:tc>
      </w:tr>
      <w:tr w:rsidR="007059FD" w:rsidRPr="00FD5033" w14:paraId="39CB20FB" w14:textId="77777777" w:rsidTr="001948A8">
        <w:trPr>
          <w:gridAfter w:val="1"/>
          <w:wAfter w:w="7" w:type="dxa"/>
          <w:trHeight w:val="206"/>
        </w:trPr>
        <w:tc>
          <w:tcPr>
            <w:tcW w:w="2520" w:type="dxa"/>
          </w:tcPr>
          <w:p w14:paraId="07767B11" w14:textId="77777777" w:rsidR="007059FD" w:rsidRPr="00783811"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6"/>
                <w:szCs w:val="16"/>
              </w:rPr>
            </w:pPr>
            <w:r w:rsidRPr="00783811">
              <w:rPr>
                <w:rFonts w:ascii="Times New Roman" w:hAnsi="Times New Roman" w:cs="Times New Roman"/>
                <w:b/>
                <w:bCs/>
                <w:sz w:val="16"/>
                <w:szCs w:val="16"/>
              </w:rPr>
              <w:t>Total revenues</w:t>
            </w:r>
          </w:p>
        </w:tc>
        <w:tc>
          <w:tcPr>
            <w:tcW w:w="720" w:type="dxa"/>
            <w:tcBorders>
              <w:bottom w:val="double" w:sz="4" w:space="0" w:color="auto"/>
            </w:tcBorders>
            <w:vAlign w:val="bottom"/>
          </w:tcPr>
          <w:p w14:paraId="675BEF40" w14:textId="577EC9D8"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lang w:eastAsia="ko-KR"/>
              </w:rPr>
            </w:pPr>
            <w:r>
              <w:rPr>
                <w:rFonts w:ascii="Times New Roman" w:hAnsi="Times New Roman" w:cs="Times New Roman"/>
                <w:b/>
                <w:bCs/>
                <w:sz w:val="16"/>
                <w:szCs w:val="16"/>
                <w:lang w:eastAsia="ko-KR"/>
              </w:rPr>
              <w:t>18</w:t>
            </w:r>
            <w:r w:rsidR="001A797B">
              <w:rPr>
                <w:rFonts w:ascii="Times New Roman" w:hAnsi="Times New Roman" w:cs="Times New Roman"/>
                <w:b/>
                <w:bCs/>
                <w:sz w:val="16"/>
                <w:szCs w:val="16"/>
                <w:lang w:eastAsia="ko-KR"/>
              </w:rPr>
              <w:t>5</w:t>
            </w:r>
            <w:r>
              <w:rPr>
                <w:rFonts w:ascii="Times New Roman" w:hAnsi="Times New Roman" w:cs="Times New Roman"/>
                <w:b/>
                <w:bCs/>
                <w:sz w:val="16"/>
                <w:szCs w:val="16"/>
                <w:lang w:eastAsia="ko-KR"/>
              </w:rPr>
              <w:t>,</w:t>
            </w:r>
            <w:r w:rsidR="001A797B">
              <w:rPr>
                <w:rFonts w:ascii="Times New Roman" w:hAnsi="Times New Roman" w:cs="Times New Roman"/>
                <w:b/>
                <w:bCs/>
                <w:sz w:val="16"/>
                <w:szCs w:val="16"/>
                <w:lang w:eastAsia="ko-KR"/>
              </w:rPr>
              <w:t>044</w:t>
            </w:r>
          </w:p>
        </w:tc>
        <w:tc>
          <w:tcPr>
            <w:tcW w:w="237" w:type="dxa"/>
          </w:tcPr>
          <w:p w14:paraId="4CF64D4E"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lang w:eastAsia="ko-KR"/>
              </w:rPr>
            </w:pPr>
          </w:p>
        </w:tc>
        <w:tc>
          <w:tcPr>
            <w:tcW w:w="775" w:type="dxa"/>
            <w:tcBorders>
              <w:bottom w:val="double" w:sz="4" w:space="0" w:color="auto"/>
            </w:tcBorders>
            <w:shd w:val="clear" w:color="auto" w:fill="auto"/>
            <w:vAlign w:val="center"/>
          </w:tcPr>
          <w:p w14:paraId="2000881F" w14:textId="0BC7000E" w:rsidR="007059FD" w:rsidRPr="007059FD" w:rsidRDefault="007059FD" w:rsidP="0038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b/>
                <w:bCs/>
                <w:sz w:val="16"/>
                <w:szCs w:val="16"/>
                <w:lang w:eastAsia="ko-KR"/>
              </w:rPr>
            </w:pPr>
            <w:r w:rsidRPr="007059FD">
              <w:rPr>
                <w:rFonts w:ascii="Times New Roman" w:hAnsi="Times New Roman" w:cs="Times New Roman"/>
                <w:b/>
                <w:bCs/>
                <w:sz w:val="16"/>
                <w:szCs w:val="16"/>
              </w:rPr>
              <w:t>161,120</w:t>
            </w:r>
          </w:p>
        </w:tc>
        <w:tc>
          <w:tcPr>
            <w:tcW w:w="236" w:type="dxa"/>
            <w:vAlign w:val="center"/>
          </w:tcPr>
          <w:p w14:paraId="4F72DE7C" w14:textId="77777777" w:rsidR="007059FD" w:rsidRPr="007059FD" w:rsidRDefault="007059FD" w:rsidP="0038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22" w:type="dxa"/>
            <w:tcBorders>
              <w:bottom w:val="double" w:sz="4" w:space="0" w:color="auto"/>
            </w:tcBorders>
            <w:vAlign w:val="bottom"/>
          </w:tcPr>
          <w:p w14:paraId="04CE10FE" w14:textId="473DDBC0" w:rsidR="007059FD" w:rsidRPr="007059FD" w:rsidRDefault="00083A81"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b/>
                <w:bCs/>
                <w:sz w:val="16"/>
                <w:szCs w:val="16"/>
                <w:cs/>
              </w:rPr>
            </w:pPr>
            <w:r>
              <w:rPr>
                <w:rFonts w:ascii="Times New Roman" w:hAnsi="Times New Roman" w:cs="Times New Roman"/>
                <w:b/>
                <w:bCs/>
                <w:sz w:val="16"/>
                <w:szCs w:val="16"/>
              </w:rPr>
              <w:t>11</w:t>
            </w:r>
            <w:r w:rsidR="00F5482B">
              <w:rPr>
                <w:rFonts w:ascii="Times New Roman" w:hAnsi="Times New Roman" w:cs="Times New Roman"/>
                <w:b/>
                <w:bCs/>
                <w:sz w:val="16"/>
                <w:szCs w:val="16"/>
              </w:rPr>
              <w:t>8</w:t>
            </w:r>
            <w:r>
              <w:rPr>
                <w:rFonts w:ascii="Times New Roman" w:hAnsi="Times New Roman" w:cs="Times New Roman"/>
                <w:b/>
                <w:bCs/>
                <w:sz w:val="16"/>
                <w:szCs w:val="16"/>
              </w:rPr>
              <w:t>,</w:t>
            </w:r>
            <w:r w:rsidR="00F5482B">
              <w:rPr>
                <w:rFonts w:ascii="Times New Roman" w:hAnsi="Times New Roman" w:cs="Times New Roman"/>
                <w:b/>
                <w:bCs/>
                <w:sz w:val="16"/>
                <w:szCs w:val="16"/>
              </w:rPr>
              <w:t>4</w:t>
            </w:r>
            <w:r w:rsidR="001A797B">
              <w:rPr>
                <w:rFonts w:ascii="Times New Roman" w:hAnsi="Times New Roman" w:cs="Times New Roman"/>
                <w:b/>
                <w:bCs/>
                <w:sz w:val="16"/>
                <w:szCs w:val="16"/>
              </w:rPr>
              <w:t>54</w:t>
            </w:r>
          </w:p>
        </w:tc>
        <w:tc>
          <w:tcPr>
            <w:tcW w:w="270" w:type="dxa"/>
          </w:tcPr>
          <w:p w14:paraId="706EA0DC"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b/>
                <w:bCs/>
                <w:sz w:val="16"/>
                <w:szCs w:val="16"/>
              </w:rPr>
            </w:pPr>
          </w:p>
        </w:tc>
        <w:tc>
          <w:tcPr>
            <w:tcW w:w="722" w:type="dxa"/>
            <w:tcBorders>
              <w:bottom w:val="double" w:sz="4" w:space="0" w:color="auto"/>
            </w:tcBorders>
            <w:vAlign w:val="bottom"/>
          </w:tcPr>
          <w:p w14:paraId="5F1E07CA" w14:textId="5868BD2F"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sidRPr="007059FD">
              <w:rPr>
                <w:rFonts w:ascii="Times New Roman" w:hAnsi="Times New Roman" w:cs="Times New Roman"/>
                <w:b/>
                <w:bCs/>
                <w:sz w:val="16"/>
                <w:szCs w:val="16"/>
              </w:rPr>
              <w:t>11</w:t>
            </w:r>
            <w:r w:rsidR="004F295A">
              <w:rPr>
                <w:rFonts w:ascii="Times New Roman" w:hAnsi="Times New Roman"/>
                <w:b/>
                <w:bCs/>
                <w:sz w:val="16"/>
                <w:szCs w:val="20"/>
              </w:rPr>
              <w:t>0</w:t>
            </w:r>
            <w:r w:rsidRPr="007059FD">
              <w:rPr>
                <w:rFonts w:ascii="Times New Roman" w:hAnsi="Times New Roman" w:cs="Times New Roman"/>
                <w:b/>
                <w:bCs/>
                <w:sz w:val="16"/>
                <w:szCs w:val="16"/>
              </w:rPr>
              <w:t>,</w:t>
            </w:r>
            <w:r w:rsidR="004F295A">
              <w:rPr>
                <w:rFonts w:ascii="Times New Roman" w:hAnsi="Times New Roman" w:cs="Times New Roman"/>
                <w:b/>
                <w:bCs/>
                <w:sz w:val="16"/>
                <w:szCs w:val="16"/>
              </w:rPr>
              <w:t>874</w:t>
            </w:r>
          </w:p>
        </w:tc>
        <w:tc>
          <w:tcPr>
            <w:tcW w:w="270" w:type="dxa"/>
          </w:tcPr>
          <w:p w14:paraId="1E1DB19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20" w:type="dxa"/>
            <w:tcBorders>
              <w:bottom w:val="double" w:sz="4" w:space="0" w:color="auto"/>
            </w:tcBorders>
            <w:vAlign w:val="bottom"/>
          </w:tcPr>
          <w:p w14:paraId="7431D1B4" w14:textId="13D1C9EA"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111,</w:t>
            </w:r>
            <w:r w:rsidR="001A797B">
              <w:rPr>
                <w:rFonts w:ascii="Times New Roman" w:hAnsi="Times New Roman" w:cs="Times New Roman"/>
                <w:b/>
                <w:bCs/>
                <w:sz w:val="16"/>
                <w:szCs w:val="16"/>
              </w:rPr>
              <w:t>197</w:t>
            </w:r>
          </w:p>
        </w:tc>
        <w:tc>
          <w:tcPr>
            <w:tcW w:w="238" w:type="dxa"/>
          </w:tcPr>
          <w:p w14:paraId="3646D1EA"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52" w:type="dxa"/>
            <w:tcBorders>
              <w:bottom w:val="double" w:sz="4" w:space="0" w:color="auto"/>
            </w:tcBorders>
            <w:vAlign w:val="bottom"/>
          </w:tcPr>
          <w:p w14:paraId="55EFCAA9" w14:textId="463A20D8" w:rsidR="007059FD" w:rsidRPr="0088592C"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sz w:val="16"/>
                <w:szCs w:val="16"/>
              </w:rPr>
            </w:pPr>
            <w:r w:rsidRPr="0088592C">
              <w:rPr>
                <w:rFonts w:ascii="Times New Roman" w:hAnsi="Times New Roman" w:cs="Times New Roman"/>
                <w:b/>
                <w:bCs/>
                <w:sz w:val="16"/>
                <w:szCs w:val="16"/>
              </w:rPr>
              <w:t>179</w:t>
            </w:r>
          </w:p>
        </w:tc>
        <w:tc>
          <w:tcPr>
            <w:tcW w:w="238" w:type="dxa"/>
          </w:tcPr>
          <w:p w14:paraId="6B3E8843"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824" w:type="dxa"/>
            <w:tcBorders>
              <w:bottom w:val="double" w:sz="4" w:space="0" w:color="auto"/>
            </w:tcBorders>
            <w:shd w:val="clear" w:color="auto" w:fill="auto"/>
            <w:vAlign w:val="bottom"/>
          </w:tcPr>
          <w:p w14:paraId="58FE6E7F" w14:textId="67CD7B2A"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26,814</w:t>
            </w:r>
          </w:p>
        </w:tc>
        <w:tc>
          <w:tcPr>
            <w:tcW w:w="236" w:type="dxa"/>
          </w:tcPr>
          <w:p w14:paraId="33E1D73A"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766" w:type="dxa"/>
            <w:tcBorders>
              <w:bottom w:val="double" w:sz="4" w:space="0" w:color="auto"/>
            </w:tcBorders>
            <w:shd w:val="clear" w:color="auto" w:fill="auto"/>
            <w:vAlign w:val="center"/>
          </w:tcPr>
          <w:p w14:paraId="7A0AA4C8" w14:textId="17BE6B46" w:rsidR="007059FD" w:rsidRPr="007059FD" w:rsidRDefault="007059FD" w:rsidP="0038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sidRPr="007059FD">
              <w:rPr>
                <w:rFonts w:ascii="Times New Roman" w:hAnsi="Times New Roman" w:cs="Times New Roman"/>
                <w:b/>
                <w:bCs/>
                <w:sz w:val="16"/>
                <w:szCs w:val="16"/>
              </w:rPr>
              <w:t>24,894</w:t>
            </w:r>
          </w:p>
        </w:tc>
        <w:tc>
          <w:tcPr>
            <w:tcW w:w="236" w:type="dxa"/>
          </w:tcPr>
          <w:p w14:paraId="05608F43"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850" w:type="dxa"/>
            <w:tcBorders>
              <w:bottom w:val="double" w:sz="4" w:space="0" w:color="auto"/>
            </w:tcBorders>
            <w:shd w:val="clear" w:color="auto" w:fill="auto"/>
            <w:vAlign w:val="bottom"/>
          </w:tcPr>
          <w:p w14:paraId="6464A187" w14:textId="46C71E2B"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(2</w:t>
            </w:r>
            <w:r w:rsidR="001A797B">
              <w:rPr>
                <w:rFonts w:ascii="Times New Roman" w:hAnsi="Times New Roman" w:cs="Times New Roman"/>
                <w:b/>
                <w:bCs/>
                <w:sz w:val="16"/>
                <w:szCs w:val="16"/>
              </w:rPr>
              <w:t>8,122</w:t>
            </w:r>
            <w:r>
              <w:rPr>
                <w:rFonts w:ascii="Times New Roman" w:hAnsi="Times New Roman" w:cs="Times New Roman"/>
                <w:b/>
                <w:bCs/>
                <w:sz w:val="16"/>
                <w:szCs w:val="16"/>
              </w:rPr>
              <w:t>)</w:t>
            </w:r>
          </w:p>
        </w:tc>
        <w:tc>
          <w:tcPr>
            <w:tcW w:w="236" w:type="dxa"/>
          </w:tcPr>
          <w:p w14:paraId="0395ADFC"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54" w:type="dxa"/>
            <w:tcBorders>
              <w:bottom w:val="double" w:sz="4" w:space="0" w:color="auto"/>
            </w:tcBorders>
            <w:shd w:val="clear" w:color="auto" w:fill="auto"/>
            <w:vAlign w:val="center"/>
          </w:tcPr>
          <w:p w14:paraId="20404C47" w14:textId="32BE026D" w:rsidR="007059FD" w:rsidRPr="007059FD" w:rsidRDefault="007059FD" w:rsidP="0038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sidRPr="007059FD">
              <w:rPr>
                <w:rFonts w:ascii="Times New Roman" w:hAnsi="Times New Roman" w:cs="Times New Roman"/>
                <w:b/>
                <w:bCs/>
                <w:sz w:val="16"/>
                <w:szCs w:val="16"/>
              </w:rPr>
              <w:t>(25,961)</w:t>
            </w:r>
          </w:p>
        </w:tc>
        <w:tc>
          <w:tcPr>
            <w:tcW w:w="247" w:type="dxa"/>
          </w:tcPr>
          <w:p w14:paraId="5DBB0E5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bottom w:val="double" w:sz="4" w:space="0" w:color="auto"/>
            </w:tcBorders>
            <w:vAlign w:val="bottom"/>
          </w:tcPr>
          <w:p w14:paraId="6C21210D" w14:textId="6BE21D5C"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413,387</w:t>
            </w:r>
          </w:p>
        </w:tc>
        <w:tc>
          <w:tcPr>
            <w:tcW w:w="239" w:type="dxa"/>
          </w:tcPr>
          <w:p w14:paraId="4DFDD194"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bottom w:val="double" w:sz="4" w:space="0" w:color="auto"/>
            </w:tcBorders>
            <w:shd w:val="clear" w:color="auto" w:fill="auto"/>
            <w:vAlign w:val="center"/>
          </w:tcPr>
          <w:p w14:paraId="1D5DFD4C" w14:textId="37FB1796" w:rsidR="007059FD" w:rsidRPr="007059FD" w:rsidRDefault="007059FD" w:rsidP="0038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7059FD">
              <w:rPr>
                <w:rFonts w:ascii="Times New Roman" w:hAnsi="Times New Roman" w:cs="Times New Roman"/>
                <w:b/>
                <w:bCs/>
                <w:sz w:val="16"/>
                <w:szCs w:val="16"/>
              </w:rPr>
              <w:t>271,106</w:t>
            </w:r>
          </w:p>
        </w:tc>
      </w:tr>
      <w:tr w:rsidR="007059FD" w:rsidRPr="00FD5033" w14:paraId="38A084D9" w14:textId="77777777" w:rsidTr="001948A8">
        <w:trPr>
          <w:gridAfter w:val="1"/>
          <w:wAfter w:w="7" w:type="dxa"/>
        </w:trPr>
        <w:tc>
          <w:tcPr>
            <w:tcW w:w="2520" w:type="dxa"/>
          </w:tcPr>
          <w:p w14:paraId="40BD04E4" w14:textId="77777777" w:rsidR="007059FD" w:rsidRPr="00FD5033"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6"/>
                <w:szCs w:val="16"/>
                <w:cs/>
              </w:rPr>
            </w:pPr>
          </w:p>
        </w:tc>
        <w:tc>
          <w:tcPr>
            <w:tcW w:w="720" w:type="dxa"/>
            <w:tcBorders>
              <w:top w:val="double" w:sz="4" w:space="0" w:color="auto"/>
            </w:tcBorders>
          </w:tcPr>
          <w:p w14:paraId="2E717226"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6"/>
                <w:szCs w:val="16"/>
                <w:lang w:eastAsia="ko-KR"/>
              </w:rPr>
            </w:pPr>
          </w:p>
        </w:tc>
        <w:tc>
          <w:tcPr>
            <w:tcW w:w="237" w:type="dxa"/>
          </w:tcPr>
          <w:p w14:paraId="5134F50B"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lang w:eastAsia="ko-KR"/>
              </w:rPr>
            </w:pPr>
          </w:p>
        </w:tc>
        <w:tc>
          <w:tcPr>
            <w:tcW w:w="775" w:type="dxa"/>
            <w:tcBorders>
              <w:top w:val="double" w:sz="4" w:space="0" w:color="auto"/>
            </w:tcBorders>
            <w:shd w:val="clear" w:color="auto" w:fill="auto"/>
          </w:tcPr>
          <w:p w14:paraId="77A98DA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6"/>
                <w:szCs w:val="16"/>
                <w:lang w:eastAsia="ko-KR"/>
              </w:rPr>
            </w:pPr>
          </w:p>
        </w:tc>
        <w:tc>
          <w:tcPr>
            <w:tcW w:w="236" w:type="dxa"/>
          </w:tcPr>
          <w:p w14:paraId="3EABED4D"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22" w:type="dxa"/>
            <w:tcBorders>
              <w:top w:val="double" w:sz="4" w:space="0" w:color="auto"/>
            </w:tcBorders>
          </w:tcPr>
          <w:p w14:paraId="64BB6E46"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6"/>
                <w:szCs w:val="16"/>
              </w:rPr>
            </w:pPr>
          </w:p>
        </w:tc>
        <w:tc>
          <w:tcPr>
            <w:tcW w:w="270" w:type="dxa"/>
          </w:tcPr>
          <w:p w14:paraId="05826254"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6"/>
                <w:szCs w:val="16"/>
              </w:rPr>
            </w:pPr>
          </w:p>
        </w:tc>
        <w:tc>
          <w:tcPr>
            <w:tcW w:w="722" w:type="dxa"/>
            <w:tcBorders>
              <w:top w:val="double" w:sz="4" w:space="0" w:color="auto"/>
            </w:tcBorders>
          </w:tcPr>
          <w:p w14:paraId="7602DD6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6"/>
                <w:szCs w:val="16"/>
              </w:rPr>
            </w:pPr>
          </w:p>
        </w:tc>
        <w:tc>
          <w:tcPr>
            <w:tcW w:w="270" w:type="dxa"/>
          </w:tcPr>
          <w:p w14:paraId="66F46453"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20" w:type="dxa"/>
            <w:tcBorders>
              <w:top w:val="double" w:sz="4" w:space="0" w:color="auto"/>
            </w:tcBorders>
          </w:tcPr>
          <w:p w14:paraId="48B9AF13"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238" w:type="dxa"/>
          </w:tcPr>
          <w:p w14:paraId="167E4D76"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52" w:type="dxa"/>
            <w:tcBorders>
              <w:top w:val="double" w:sz="4" w:space="0" w:color="auto"/>
            </w:tcBorders>
          </w:tcPr>
          <w:p w14:paraId="066E6E6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sz w:val="16"/>
                <w:szCs w:val="16"/>
                <w:highlight w:val="yellow"/>
              </w:rPr>
            </w:pPr>
          </w:p>
        </w:tc>
        <w:tc>
          <w:tcPr>
            <w:tcW w:w="238" w:type="dxa"/>
          </w:tcPr>
          <w:p w14:paraId="558D2FCA"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824" w:type="dxa"/>
            <w:tcBorders>
              <w:top w:val="double" w:sz="4" w:space="0" w:color="auto"/>
            </w:tcBorders>
            <w:shd w:val="clear" w:color="auto" w:fill="auto"/>
          </w:tcPr>
          <w:p w14:paraId="246F4D33"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236" w:type="dxa"/>
          </w:tcPr>
          <w:p w14:paraId="5CF157D2"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6"/>
                <w:szCs w:val="16"/>
              </w:rPr>
            </w:pPr>
          </w:p>
        </w:tc>
        <w:tc>
          <w:tcPr>
            <w:tcW w:w="766" w:type="dxa"/>
            <w:tcBorders>
              <w:top w:val="double" w:sz="4" w:space="0" w:color="auto"/>
            </w:tcBorders>
            <w:shd w:val="clear" w:color="auto" w:fill="auto"/>
          </w:tcPr>
          <w:p w14:paraId="31C2F94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236" w:type="dxa"/>
          </w:tcPr>
          <w:p w14:paraId="1FE187B6"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6"/>
                <w:szCs w:val="16"/>
              </w:rPr>
            </w:pPr>
          </w:p>
        </w:tc>
        <w:tc>
          <w:tcPr>
            <w:tcW w:w="850" w:type="dxa"/>
            <w:tcBorders>
              <w:top w:val="double" w:sz="4" w:space="0" w:color="auto"/>
            </w:tcBorders>
            <w:shd w:val="clear" w:color="auto" w:fill="auto"/>
          </w:tcPr>
          <w:p w14:paraId="2A201B13"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6"/>
                <w:szCs w:val="16"/>
              </w:rPr>
            </w:pPr>
          </w:p>
        </w:tc>
        <w:tc>
          <w:tcPr>
            <w:tcW w:w="236" w:type="dxa"/>
          </w:tcPr>
          <w:p w14:paraId="2CBB6618"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54" w:type="dxa"/>
            <w:tcBorders>
              <w:top w:val="double" w:sz="4" w:space="0" w:color="auto"/>
            </w:tcBorders>
            <w:shd w:val="clear" w:color="auto" w:fill="auto"/>
          </w:tcPr>
          <w:p w14:paraId="2C48776B"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6"/>
                <w:szCs w:val="16"/>
              </w:rPr>
            </w:pPr>
          </w:p>
        </w:tc>
        <w:tc>
          <w:tcPr>
            <w:tcW w:w="247" w:type="dxa"/>
          </w:tcPr>
          <w:p w14:paraId="731A0F6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top w:val="double" w:sz="4" w:space="0" w:color="auto"/>
            </w:tcBorders>
          </w:tcPr>
          <w:p w14:paraId="49CD997D"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c>
          <w:tcPr>
            <w:tcW w:w="239" w:type="dxa"/>
          </w:tcPr>
          <w:p w14:paraId="6F863DBA"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top w:val="double" w:sz="4" w:space="0" w:color="auto"/>
            </w:tcBorders>
            <w:shd w:val="clear" w:color="auto" w:fill="auto"/>
          </w:tcPr>
          <w:p w14:paraId="0BFB094D"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r>
      <w:tr w:rsidR="007059FD" w:rsidRPr="00FD5033" w14:paraId="7D5930BA" w14:textId="77777777" w:rsidTr="001948A8">
        <w:trPr>
          <w:gridAfter w:val="1"/>
          <w:wAfter w:w="7" w:type="dxa"/>
        </w:trPr>
        <w:tc>
          <w:tcPr>
            <w:tcW w:w="2520" w:type="dxa"/>
          </w:tcPr>
          <w:p w14:paraId="01154351" w14:textId="77777777" w:rsidR="007059FD" w:rsidRPr="00FD5033"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sidRPr="00FD5033">
              <w:rPr>
                <w:rFonts w:ascii="Times New Roman" w:hAnsi="Times New Roman" w:cs="Times New Roman"/>
                <w:sz w:val="16"/>
                <w:szCs w:val="16"/>
              </w:rPr>
              <w:t>Segment profit before</w:t>
            </w:r>
          </w:p>
        </w:tc>
        <w:tc>
          <w:tcPr>
            <w:tcW w:w="720" w:type="dxa"/>
          </w:tcPr>
          <w:p w14:paraId="27C41CAB"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6"/>
                <w:szCs w:val="16"/>
                <w:lang w:eastAsia="ko-KR"/>
              </w:rPr>
            </w:pPr>
          </w:p>
        </w:tc>
        <w:tc>
          <w:tcPr>
            <w:tcW w:w="237" w:type="dxa"/>
          </w:tcPr>
          <w:p w14:paraId="298CA656"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shd w:val="clear" w:color="auto" w:fill="auto"/>
          </w:tcPr>
          <w:p w14:paraId="13D60AE6"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6"/>
                <w:szCs w:val="16"/>
                <w:lang w:eastAsia="ko-KR"/>
              </w:rPr>
            </w:pPr>
          </w:p>
        </w:tc>
        <w:tc>
          <w:tcPr>
            <w:tcW w:w="236" w:type="dxa"/>
          </w:tcPr>
          <w:p w14:paraId="156CC6A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Pr>
          <w:p w14:paraId="090CB8A4"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6"/>
                <w:szCs w:val="16"/>
              </w:rPr>
            </w:pPr>
          </w:p>
        </w:tc>
        <w:tc>
          <w:tcPr>
            <w:tcW w:w="270" w:type="dxa"/>
          </w:tcPr>
          <w:p w14:paraId="4814128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6"/>
                <w:szCs w:val="16"/>
              </w:rPr>
            </w:pPr>
          </w:p>
        </w:tc>
        <w:tc>
          <w:tcPr>
            <w:tcW w:w="722" w:type="dxa"/>
          </w:tcPr>
          <w:p w14:paraId="4516B36B"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6"/>
                <w:szCs w:val="16"/>
              </w:rPr>
            </w:pPr>
          </w:p>
        </w:tc>
        <w:tc>
          <w:tcPr>
            <w:tcW w:w="270" w:type="dxa"/>
          </w:tcPr>
          <w:p w14:paraId="12EDFC38"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Pr>
          <w:p w14:paraId="4EF1BCD8"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238" w:type="dxa"/>
          </w:tcPr>
          <w:p w14:paraId="2AE695C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Pr>
          <w:p w14:paraId="6B0C5E3C"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highlight w:val="yellow"/>
              </w:rPr>
            </w:pPr>
          </w:p>
        </w:tc>
        <w:tc>
          <w:tcPr>
            <w:tcW w:w="238" w:type="dxa"/>
          </w:tcPr>
          <w:p w14:paraId="5488226D"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shd w:val="clear" w:color="auto" w:fill="auto"/>
          </w:tcPr>
          <w:p w14:paraId="059D888B"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236" w:type="dxa"/>
          </w:tcPr>
          <w:p w14:paraId="078BE0EA"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6"/>
                <w:szCs w:val="16"/>
              </w:rPr>
            </w:pPr>
          </w:p>
        </w:tc>
        <w:tc>
          <w:tcPr>
            <w:tcW w:w="766" w:type="dxa"/>
            <w:shd w:val="clear" w:color="auto" w:fill="auto"/>
          </w:tcPr>
          <w:p w14:paraId="1C402F20"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236" w:type="dxa"/>
          </w:tcPr>
          <w:p w14:paraId="655CA85A"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850" w:type="dxa"/>
            <w:shd w:val="clear" w:color="auto" w:fill="auto"/>
          </w:tcPr>
          <w:p w14:paraId="2EB37AB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236" w:type="dxa"/>
          </w:tcPr>
          <w:p w14:paraId="36774ED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shd w:val="clear" w:color="auto" w:fill="auto"/>
          </w:tcPr>
          <w:p w14:paraId="1A17725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247" w:type="dxa"/>
          </w:tcPr>
          <w:p w14:paraId="1089E88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52" w:type="dxa"/>
          </w:tcPr>
          <w:p w14:paraId="15A9EE4A"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c>
          <w:tcPr>
            <w:tcW w:w="239" w:type="dxa"/>
          </w:tcPr>
          <w:p w14:paraId="33275AA9"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shd w:val="clear" w:color="auto" w:fill="auto"/>
          </w:tcPr>
          <w:p w14:paraId="07CDCDB4"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r>
      <w:tr w:rsidR="007059FD" w:rsidRPr="00FD5033" w14:paraId="4C0BFE47" w14:textId="77777777" w:rsidTr="001948A8">
        <w:trPr>
          <w:gridAfter w:val="1"/>
          <w:wAfter w:w="7" w:type="dxa"/>
        </w:trPr>
        <w:tc>
          <w:tcPr>
            <w:tcW w:w="2520" w:type="dxa"/>
          </w:tcPr>
          <w:p w14:paraId="61AF5491" w14:textId="77777777" w:rsidR="007059FD" w:rsidRPr="00FD5033"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sidRPr="00FD5033">
              <w:rPr>
                <w:rFonts w:ascii="Times New Roman" w:hAnsi="Times New Roman" w:cs="Times New Roman"/>
                <w:sz w:val="16"/>
                <w:szCs w:val="16"/>
              </w:rPr>
              <w:t xml:space="preserve">   income tax expense</w:t>
            </w:r>
            <w:r>
              <w:rPr>
                <w:rFonts w:ascii="Times New Roman" w:hAnsi="Times New Roman" w:cs="Times New Roman"/>
                <w:sz w:val="16"/>
                <w:szCs w:val="16"/>
              </w:rPr>
              <w:t xml:space="preserve"> (income)</w:t>
            </w:r>
          </w:p>
        </w:tc>
        <w:tc>
          <w:tcPr>
            <w:tcW w:w="720" w:type="dxa"/>
          </w:tcPr>
          <w:p w14:paraId="1E4C2867" w14:textId="73C75966"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7,364</w:t>
            </w:r>
          </w:p>
        </w:tc>
        <w:tc>
          <w:tcPr>
            <w:tcW w:w="237" w:type="dxa"/>
          </w:tcPr>
          <w:p w14:paraId="6AB6B635"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shd w:val="clear" w:color="auto" w:fill="auto"/>
          </w:tcPr>
          <w:p w14:paraId="7E78F155" w14:textId="1CB53FD5"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sz w:val="16"/>
                <w:szCs w:val="16"/>
                <w:lang w:eastAsia="ko-KR"/>
              </w:rPr>
            </w:pPr>
            <w:r w:rsidRPr="007059FD">
              <w:rPr>
                <w:rFonts w:ascii="Times New Roman" w:hAnsi="Times New Roman" w:cs="Times New Roman"/>
                <w:sz w:val="16"/>
                <w:szCs w:val="16"/>
              </w:rPr>
              <w:t>5,254</w:t>
            </w:r>
          </w:p>
        </w:tc>
        <w:tc>
          <w:tcPr>
            <w:tcW w:w="236" w:type="dxa"/>
          </w:tcPr>
          <w:p w14:paraId="00CF412B"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Pr>
          <w:p w14:paraId="2A03C8B1" w14:textId="33366F0F" w:rsidR="007059FD" w:rsidRPr="007059FD" w:rsidRDefault="00F5482B"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3</w:t>
            </w:r>
            <w:r w:rsidR="0088592C">
              <w:rPr>
                <w:rFonts w:ascii="Times New Roman" w:hAnsi="Times New Roman" w:cs="Times New Roman"/>
                <w:sz w:val="16"/>
                <w:szCs w:val="16"/>
              </w:rPr>
              <w:t>,</w:t>
            </w:r>
            <w:r>
              <w:rPr>
                <w:rFonts w:ascii="Times New Roman" w:hAnsi="Times New Roman" w:cs="Times New Roman"/>
                <w:sz w:val="16"/>
                <w:szCs w:val="16"/>
              </w:rPr>
              <w:t>703</w:t>
            </w:r>
          </w:p>
        </w:tc>
        <w:tc>
          <w:tcPr>
            <w:tcW w:w="270" w:type="dxa"/>
          </w:tcPr>
          <w:p w14:paraId="6E36FF5F"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6"/>
                <w:szCs w:val="16"/>
              </w:rPr>
            </w:pPr>
          </w:p>
        </w:tc>
        <w:tc>
          <w:tcPr>
            <w:tcW w:w="722" w:type="dxa"/>
          </w:tcPr>
          <w:p w14:paraId="4EEFD962" w14:textId="0845F26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sidRPr="007059FD">
              <w:rPr>
                <w:rFonts w:ascii="Times New Roman" w:hAnsi="Times New Roman" w:cs="Times New Roman"/>
                <w:sz w:val="16"/>
                <w:szCs w:val="16"/>
              </w:rPr>
              <w:t>3,</w:t>
            </w:r>
            <w:r w:rsidR="007B169F">
              <w:rPr>
                <w:rFonts w:ascii="Times New Roman" w:hAnsi="Times New Roman" w:cs="Times New Roman"/>
                <w:sz w:val="16"/>
                <w:szCs w:val="16"/>
              </w:rPr>
              <w:t>572</w:t>
            </w:r>
          </w:p>
        </w:tc>
        <w:tc>
          <w:tcPr>
            <w:tcW w:w="270" w:type="dxa"/>
          </w:tcPr>
          <w:p w14:paraId="62735C3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Pr>
          <w:p w14:paraId="7EA4AA99" w14:textId="6EF422A9"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1,156</w:t>
            </w:r>
          </w:p>
        </w:tc>
        <w:tc>
          <w:tcPr>
            <w:tcW w:w="238" w:type="dxa"/>
          </w:tcPr>
          <w:p w14:paraId="0E31B7E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Pr>
          <w:p w14:paraId="2467F5CD" w14:textId="2D64020E" w:rsidR="007059FD" w:rsidRPr="007059FD" w:rsidRDefault="007B169F"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highlight w:val="yellow"/>
              </w:rPr>
            </w:pPr>
            <w:r w:rsidRPr="007B169F">
              <w:rPr>
                <w:rFonts w:ascii="Times New Roman" w:hAnsi="Times New Roman" w:cs="Times New Roman"/>
                <w:sz w:val="16"/>
                <w:szCs w:val="16"/>
              </w:rPr>
              <w:t>147</w:t>
            </w:r>
          </w:p>
        </w:tc>
        <w:tc>
          <w:tcPr>
            <w:tcW w:w="238" w:type="dxa"/>
          </w:tcPr>
          <w:p w14:paraId="434D82C1"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shd w:val="clear" w:color="auto" w:fill="auto"/>
          </w:tcPr>
          <w:p w14:paraId="0F9DF252" w14:textId="3FEDC0EB"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1,440</w:t>
            </w:r>
          </w:p>
        </w:tc>
        <w:tc>
          <w:tcPr>
            <w:tcW w:w="236" w:type="dxa"/>
          </w:tcPr>
          <w:p w14:paraId="3965DCDA"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6"/>
                <w:szCs w:val="16"/>
              </w:rPr>
            </w:pPr>
          </w:p>
        </w:tc>
        <w:tc>
          <w:tcPr>
            <w:tcW w:w="766" w:type="dxa"/>
            <w:shd w:val="clear" w:color="auto" w:fill="auto"/>
          </w:tcPr>
          <w:p w14:paraId="13D65F5B" w14:textId="3B4EFBF4"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sidRPr="007059FD">
              <w:rPr>
                <w:rFonts w:ascii="Times New Roman" w:hAnsi="Times New Roman" w:cs="Times New Roman"/>
                <w:sz w:val="16"/>
                <w:szCs w:val="16"/>
              </w:rPr>
              <w:t>1,578</w:t>
            </w:r>
          </w:p>
        </w:tc>
        <w:tc>
          <w:tcPr>
            <w:tcW w:w="236" w:type="dxa"/>
          </w:tcPr>
          <w:p w14:paraId="2214D677"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850" w:type="dxa"/>
            <w:shd w:val="clear" w:color="auto" w:fill="auto"/>
          </w:tcPr>
          <w:p w14:paraId="147453BF" w14:textId="69AF6080"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w:t>
            </w:r>
            <w:r w:rsidR="00F5482B">
              <w:rPr>
                <w:rFonts w:ascii="Times New Roman" w:hAnsi="Times New Roman" w:cs="Times New Roman"/>
                <w:sz w:val="16"/>
                <w:szCs w:val="16"/>
              </w:rPr>
              <w:t>3</w:t>
            </w:r>
            <w:r>
              <w:rPr>
                <w:rFonts w:ascii="Times New Roman" w:hAnsi="Times New Roman" w:cs="Times New Roman"/>
                <w:sz w:val="16"/>
                <w:szCs w:val="16"/>
              </w:rPr>
              <w:t>,</w:t>
            </w:r>
            <w:r w:rsidR="00F5482B">
              <w:rPr>
                <w:rFonts w:ascii="Times New Roman" w:hAnsi="Times New Roman" w:cs="Times New Roman"/>
                <w:sz w:val="16"/>
                <w:szCs w:val="16"/>
              </w:rPr>
              <w:t>915</w:t>
            </w:r>
            <w:r>
              <w:rPr>
                <w:rFonts w:ascii="Times New Roman" w:hAnsi="Times New Roman" w:cs="Times New Roman"/>
                <w:sz w:val="16"/>
                <w:szCs w:val="16"/>
              </w:rPr>
              <w:t>)</w:t>
            </w:r>
          </w:p>
        </w:tc>
        <w:tc>
          <w:tcPr>
            <w:tcW w:w="236" w:type="dxa"/>
          </w:tcPr>
          <w:p w14:paraId="4DBD88EC"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shd w:val="clear" w:color="auto" w:fill="auto"/>
          </w:tcPr>
          <w:p w14:paraId="7B3AAAF6" w14:textId="627F0FE1"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r w:rsidRPr="007059FD">
              <w:rPr>
                <w:rFonts w:ascii="Times New Roman" w:hAnsi="Times New Roman" w:cs="Times New Roman"/>
                <w:sz w:val="16"/>
                <w:szCs w:val="16"/>
              </w:rPr>
              <w:t>(4,975)</w:t>
            </w:r>
          </w:p>
        </w:tc>
        <w:tc>
          <w:tcPr>
            <w:tcW w:w="247" w:type="dxa"/>
          </w:tcPr>
          <w:p w14:paraId="14BD886B"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52" w:type="dxa"/>
          </w:tcPr>
          <w:p w14:paraId="46273DD3" w14:textId="4D3BEF9C" w:rsidR="007059FD" w:rsidRPr="007059FD" w:rsidRDefault="0088592C"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9,748</w:t>
            </w:r>
          </w:p>
        </w:tc>
        <w:tc>
          <w:tcPr>
            <w:tcW w:w="239" w:type="dxa"/>
          </w:tcPr>
          <w:p w14:paraId="6A7B9008" w14:textId="7777777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shd w:val="clear" w:color="auto" w:fill="auto"/>
          </w:tcPr>
          <w:p w14:paraId="21516E95" w14:textId="4CDC08C7" w:rsidR="007059FD" w:rsidRPr="007059FD" w:rsidRDefault="007059FD" w:rsidP="0070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7059FD">
              <w:rPr>
                <w:rFonts w:ascii="Times New Roman" w:hAnsi="Times New Roman" w:cs="Times New Roman"/>
                <w:b/>
                <w:bCs/>
                <w:sz w:val="16"/>
                <w:szCs w:val="16"/>
              </w:rPr>
              <w:t>5,576</w:t>
            </w:r>
          </w:p>
        </w:tc>
      </w:tr>
    </w:tbl>
    <w:p w14:paraId="10B17B10" w14:textId="77777777" w:rsidR="00A60E0C" w:rsidRPr="005E7A03"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A60E0C" w:rsidRPr="005E7A03" w:rsidSect="004879A1">
          <w:pgSz w:w="16834" w:h="11909" w:orient="landscape" w:code="9"/>
          <w:pgMar w:top="691" w:right="1152" w:bottom="576" w:left="1152" w:header="720" w:footer="720" w:gutter="0"/>
          <w:cols w:space="720"/>
        </w:sectPr>
      </w:pPr>
    </w:p>
    <w:p w14:paraId="1FF8AB22" w14:textId="55007861" w:rsidR="00E50533" w:rsidRPr="00F87AD2" w:rsidRDefault="00E50533" w:rsidP="00C4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Pr>
          <w:rFonts w:ascii="Times New Roman" w:hAnsi="Times New Roman" w:cs="Times New Roman"/>
          <w:b/>
          <w:bCs/>
          <w:sz w:val="24"/>
          <w:szCs w:val="24"/>
        </w:rPr>
        <w:lastRenderedPageBreak/>
        <w:t>1</w:t>
      </w:r>
      <w:r w:rsidR="00F87AD2">
        <w:rPr>
          <w:rFonts w:ascii="Times New Roman" w:hAnsi="Times New Roman" w:cs="Times New Roman"/>
          <w:b/>
          <w:bCs/>
          <w:sz w:val="24"/>
          <w:szCs w:val="24"/>
        </w:rPr>
        <w:t>0</w:t>
      </w:r>
      <w:r>
        <w:rPr>
          <w:rFonts w:ascii="Times New Roman" w:hAnsi="Times New Roman" w:cs="Times New Roman"/>
          <w:b/>
          <w:bCs/>
          <w:sz w:val="24"/>
          <w:szCs w:val="24"/>
        </w:rPr>
        <w:tab/>
      </w:r>
      <w:r w:rsidRPr="00A55446">
        <w:rPr>
          <w:rFonts w:ascii="Times New Roman" w:hAnsi="Times New Roman" w:cs="Times New Roman"/>
          <w:b/>
          <w:bCs/>
          <w:sz w:val="24"/>
          <w:szCs w:val="24"/>
        </w:rPr>
        <w:t>Income tax expense (income)</w:t>
      </w:r>
    </w:p>
    <w:p w14:paraId="21C9F82B" w14:textId="77777777" w:rsidR="00E50533" w:rsidRPr="00E50533" w:rsidRDefault="00E50533"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rPr>
      </w:pPr>
    </w:p>
    <w:p w14:paraId="5C4241AB" w14:textId="77777777" w:rsidR="00E50533" w:rsidRDefault="00E50533"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r w:rsidRPr="00A00F4B">
        <w:rPr>
          <w:rFonts w:ascii="Times New Roman" w:hAnsi="Times New Roman"/>
          <w:spacing w:val="-2"/>
          <w:sz w:val="22"/>
          <w:szCs w:val="22"/>
        </w:rPr>
        <w:t>Income tax expense</w:t>
      </w:r>
      <w:r>
        <w:rPr>
          <w:rFonts w:ascii="Times New Roman" w:hAnsi="Times New Roman"/>
          <w:spacing w:val="-2"/>
          <w:sz w:val="22"/>
          <w:szCs w:val="22"/>
        </w:rPr>
        <w:t xml:space="preserve"> (income)</w:t>
      </w:r>
      <w:r w:rsidRPr="00A00F4B">
        <w:rPr>
          <w:rFonts w:ascii="Times New Roman" w:hAnsi="Times New Roman"/>
          <w:spacing w:val="-2"/>
          <w:sz w:val="22"/>
          <w:szCs w:val="22"/>
        </w:rPr>
        <w:t xml:space="preserve"> is </w:t>
      </w:r>
      <w:proofErr w:type="spellStart"/>
      <w:r w:rsidRPr="00A00F4B">
        <w:rPr>
          <w:rFonts w:ascii="Times New Roman" w:hAnsi="Times New Roman"/>
          <w:spacing w:val="-2"/>
          <w:sz w:val="22"/>
          <w:szCs w:val="22"/>
        </w:rPr>
        <w:t>recognised</w:t>
      </w:r>
      <w:proofErr w:type="spellEnd"/>
      <w:r w:rsidRPr="00A00F4B">
        <w:rPr>
          <w:rFonts w:ascii="Times New Roman" w:hAnsi="Times New Roman"/>
          <w:spacing w:val="-2"/>
          <w:sz w:val="22"/>
          <w:szCs w:val="22"/>
        </w:rPr>
        <w:t xml:space="preserve"> based on management’s best estimate of the weighted average annual</w:t>
      </w:r>
      <w:r w:rsidRPr="000879E0">
        <w:rPr>
          <w:rFonts w:ascii="Times New Roman" w:hAnsi="Times New Roman"/>
          <w:sz w:val="22"/>
          <w:szCs w:val="22"/>
        </w:rPr>
        <w:t xml:space="preserve"> </w:t>
      </w:r>
      <w:r w:rsidRPr="00A00F4B">
        <w:rPr>
          <w:rFonts w:ascii="Times New Roman" w:hAnsi="Times New Roman"/>
          <w:spacing w:val="-2"/>
          <w:sz w:val="22"/>
          <w:szCs w:val="22"/>
        </w:rPr>
        <w:t xml:space="preserve">income tax rate expected for the full financial year applied to the pre-tax income of the interim reporting </w:t>
      </w:r>
      <w:r w:rsidRPr="000879E0">
        <w:rPr>
          <w:rFonts w:ascii="Times New Roman" w:hAnsi="Times New Roman"/>
          <w:sz w:val="22"/>
          <w:szCs w:val="22"/>
        </w:rPr>
        <w:t>period.</w:t>
      </w:r>
    </w:p>
    <w:p w14:paraId="74DE11DD" w14:textId="77777777" w:rsidR="00E50533" w:rsidRPr="00E50533" w:rsidRDefault="00E50533"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rPr>
      </w:pPr>
    </w:p>
    <w:p w14:paraId="390D1F7A" w14:textId="09678CFC" w:rsidR="00E50533" w:rsidRPr="00E50533" w:rsidRDefault="00E50533"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r w:rsidRPr="0016228D">
        <w:rPr>
          <w:rFonts w:ascii="Times New Roman" w:hAnsi="Times New Roman"/>
          <w:spacing w:val="-2"/>
          <w:sz w:val="22"/>
          <w:szCs w:val="22"/>
        </w:rPr>
        <w:t>The changes in the Group’s and the Company effective income tax rate</w:t>
      </w:r>
      <w:r w:rsidRPr="0016228D">
        <w:rPr>
          <w:rFonts w:ascii="Times New Roman" w:hAnsi="Times New Roman" w:hint="cs"/>
          <w:spacing w:val="-2"/>
          <w:sz w:val="22"/>
          <w:szCs w:val="22"/>
          <w:cs/>
        </w:rPr>
        <w:t xml:space="preserve"> </w:t>
      </w:r>
      <w:r w:rsidRPr="0016228D">
        <w:rPr>
          <w:rFonts w:ascii="Times New Roman" w:hAnsi="Times New Roman"/>
          <w:spacing w:val="-2"/>
          <w:sz w:val="22"/>
          <w:szCs w:val="22"/>
        </w:rPr>
        <w:t xml:space="preserve">in respect of continuing operations </w:t>
      </w:r>
      <w:r w:rsidRPr="001876A0">
        <w:rPr>
          <w:rFonts w:ascii="Times New Roman" w:hAnsi="Times New Roman"/>
          <w:sz w:val="22"/>
          <w:szCs w:val="22"/>
        </w:rPr>
        <w:t xml:space="preserve">for the </w:t>
      </w:r>
      <w:r w:rsidR="00F87AD2">
        <w:rPr>
          <w:rFonts w:ascii="Times New Roman" w:hAnsi="Times New Roman"/>
          <w:sz w:val="22"/>
          <w:szCs w:val="22"/>
        </w:rPr>
        <w:t>six</w:t>
      </w:r>
      <w:r w:rsidRPr="001876A0">
        <w:rPr>
          <w:rFonts w:ascii="Times New Roman" w:hAnsi="Times New Roman"/>
          <w:sz w:val="22"/>
          <w:szCs w:val="22"/>
        </w:rPr>
        <w:t>-month period ended 3</w:t>
      </w:r>
      <w:r>
        <w:rPr>
          <w:rFonts w:ascii="Times New Roman" w:hAnsi="Times New Roman"/>
          <w:sz w:val="22"/>
          <w:szCs w:val="22"/>
        </w:rPr>
        <w:t>0 June</w:t>
      </w:r>
      <w:r w:rsidRPr="001876A0">
        <w:rPr>
          <w:rFonts w:ascii="Times New Roman" w:hAnsi="Times New Roman"/>
          <w:sz w:val="22"/>
          <w:szCs w:val="22"/>
        </w:rPr>
        <w:t xml:space="preserve"> 2022 was caused mainly by </w:t>
      </w:r>
      <w:r>
        <w:rPr>
          <w:rFonts w:ascii="Times New Roman" w:hAnsi="Times New Roman"/>
          <w:sz w:val="22"/>
          <w:szCs w:val="22"/>
        </w:rPr>
        <w:t>income not subject to tax</w:t>
      </w:r>
      <w:r w:rsidRPr="001876A0">
        <w:rPr>
          <w:rFonts w:ascii="Times New Roman" w:hAnsi="Times New Roman"/>
          <w:sz w:val="22"/>
          <w:szCs w:val="22"/>
        </w:rPr>
        <w:t>.</w:t>
      </w:r>
    </w:p>
    <w:p w14:paraId="2CF591BA" w14:textId="77777777" w:rsidR="00E50533" w:rsidRPr="00E50533"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14:paraId="54BCA42E" w14:textId="67D73EAD" w:rsidR="00AB5B60" w:rsidRPr="00777E5A"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777E5A">
        <w:rPr>
          <w:rFonts w:ascii="Times New Roman" w:hAnsi="Times New Roman" w:cs="Times New Roman"/>
          <w:b/>
          <w:bCs/>
          <w:sz w:val="24"/>
          <w:szCs w:val="24"/>
        </w:rPr>
        <w:t>1</w:t>
      </w:r>
      <w:r w:rsidR="00F87AD2">
        <w:rPr>
          <w:rFonts w:ascii="Times New Roman" w:hAnsi="Times New Roman" w:cs="Times New Roman"/>
          <w:b/>
          <w:bCs/>
          <w:sz w:val="24"/>
          <w:szCs w:val="24"/>
        </w:rPr>
        <w:t>1</w:t>
      </w:r>
      <w:r>
        <w:rPr>
          <w:rFonts w:ascii="Times New Roman" w:hAnsi="Times New Roman" w:cs="Times New Roman"/>
          <w:b/>
          <w:bCs/>
          <w:sz w:val="24"/>
          <w:szCs w:val="24"/>
        </w:rPr>
        <w:tab/>
      </w:r>
      <w:r w:rsidRPr="00777E5A">
        <w:rPr>
          <w:rFonts w:ascii="Times New Roman" w:hAnsi="Times New Roman" w:cs="Times New Roman"/>
          <w:b/>
          <w:bCs/>
          <w:sz w:val="24"/>
          <w:szCs w:val="24"/>
        </w:rPr>
        <w:t>Basic earnings per share</w:t>
      </w:r>
    </w:p>
    <w:p w14:paraId="63F36761" w14:textId="77777777" w:rsidR="00AB5B60" w:rsidRPr="00E50533"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p>
    <w:p w14:paraId="64A919CF" w14:textId="73A46E5B" w:rsidR="00DF4179" w:rsidRDefault="00AB5B60" w:rsidP="00447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D0FDF">
        <w:rPr>
          <w:rFonts w:ascii="Times New Roman" w:hAnsi="Times New Roman"/>
          <w:spacing w:val="-2"/>
          <w:sz w:val="22"/>
          <w:szCs w:val="22"/>
        </w:rPr>
        <w:t xml:space="preserve">The calculations of basic earnings per share for the </w:t>
      </w:r>
      <w:r>
        <w:rPr>
          <w:rFonts w:ascii="Times New Roman" w:hAnsi="Times New Roman"/>
          <w:spacing w:val="-2"/>
          <w:sz w:val="22"/>
          <w:szCs w:val="22"/>
        </w:rPr>
        <w:t>six-month</w:t>
      </w:r>
      <w:r w:rsidRPr="00BD0FDF">
        <w:rPr>
          <w:rFonts w:ascii="Times New Roman" w:hAnsi="Times New Roman"/>
          <w:spacing w:val="-2"/>
          <w:sz w:val="22"/>
          <w:szCs w:val="22"/>
        </w:rPr>
        <w:t xml:space="preserve"> period ended 3</w:t>
      </w:r>
      <w:r>
        <w:rPr>
          <w:rFonts w:ascii="Times New Roman" w:hAnsi="Times New Roman"/>
          <w:spacing w:val="-2"/>
          <w:sz w:val="22"/>
          <w:szCs w:val="22"/>
        </w:rPr>
        <w:t xml:space="preserve">0 June </w:t>
      </w:r>
      <w:r w:rsidRPr="00BD0FDF">
        <w:rPr>
          <w:rFonts w:ascii="Times New Roman" w:hAnsi="Times New Roman"/>
          <w:spacing w:val="-2"/>
          <w:sz w:val="22"/>
          <w:szCs w:val="22"/>
        </w:rPr>
        <w:t>202</w:t>
      </w:r>
      <w:r w:rsidR="00E50533">
        <w:rPr>
          <w:rFonts w:ascii="Times New Roman" w:hAnsi="Times New Roman"/>
          <w:spacing w:val="-2"/>
          <w:sz w:val="22"/>
          <w:szCs w:val="22"/>
        </w:rPr>
        <w:t>2</w:t>
      </w:r>
      <w:r w:rsidRPr="00BD0FDF">
        <w:rPr>
          <w:rFonts w:ascii="Times New Roman" w:hAnsi="Times New Roman"/>
          <w:spacing w:val="-2"/>
          <w:sz w:val="22"/>
          <w:szCs w:val="22"/>
        </w:rPr>
        <w:t xml:space="preserve"> and 202</w:t>
      </w:r>
      <w:r w:rsidR="00E50533">
        <w:rPr>
          <w:rFonts w:ascii="Times New Roman" w:hAnsi="Times New Roman"/>
          <w:spacing w:val="-2"/>
          <w:sz w:val="22"/>
          <w:szCs w:val="22"/>
        </w:rPr>
        <w:t>1</w:t>
      </w:r>
      <w:r w:rsidRPr="00755086">
        <w:rPr>
          <w:rFonts w:ascii="Times New Roman" w:hAnsi="Times New Roman"/>
          <w:sz w:val="22"/>
          <w:szCs w:val="22"/>
        </w:rPr>
        <w:t xml:space="preserve"> were based on the profit for the period attributable to equity holders of the </w:t>
      </w:r>
      <w:r w:rsidRPr="00A00F4B">
        <w:rPr>
          <w:rFonts w:ascii="Times New Roman" w:hAnsi="Times New Roman"/>
          <w:spacing w:val="-4"/>
          <w:sz w:val="22"/>
          <w:szCs w:val="22"/>
        </w:rPr>
        <w:t xml:space="preserve">Company less </w:t>
      </w:r>
      <w:r w:rsidRPr="00A00F4B">
        <w:rPr>
          <w:rFonts w:ascii="Times New Roman" w:hAnsi="Times New Roman" w:cs="Times New Roman"/>
          <w:spacing w:val="-4"/>
          <w:sz w:val="22"/>
          <w:szCs w:val="22"/>
        </w:rPr>
        <w:t xml:space="preserve">cumulative </w:t>
      </w:r>
      <w:r w:rsidRPr="00BD0FDF">
        <w:rPr>
          <w:rFonts w:ascii="Times New Roman" w:hAnsi="Times New Roman" w:cs="Times New Roman"/>
          <w:spacing w:val="-4"/>
          <w:sz w:val="22"/>
          <w:szCs w:val="22"/>
        </w:rPr>
        <w:t>interest for the period on perpetual subordinated debentures</w:t>
      </w:r>
      <w:r w:rsidRPr="00BD0FDF">
        <w:rPr>
          <w:rFonts w:ascii="Times New Roman" w:hAnsi="Times New Roman"/>
          <w:spacing w:val="-4"/>
          <w:sz w:val="22"/>
          <w:szCs w:val="22"/>
        </w:rPr>
        <w:t xml:space="preserve"> and the number of ordinary shares outstanding</w:t>
      </w:r>
      <w:r w:rsidRPr="00755086">
        <w:rPr>
          <w:rFonts w:ascii="Times New Roman" w:hAnsi="Times New Roman"/>
          <w:sz w:val="22"/>
          <w:szCs w:val="22"/>
        </w:rPr>
        <w:t xml:space="preserve"> during the periods as follows: </w:t>
      </w:r>
    </w:p>
    <w:p w14:paraId="6489E512" w14:textId="77777777" w:rsidR="004478E2" w:rsidRPr="004478E2" w:rsidRDefault="004478E2" w:rsidP="00447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pPr w:leftFromText="180" w:rightFromText="180" w:vertAnchor="text" w:tblpX="450" w:tblpY="1"/>
        <w:tblOverlap w:val="never"/>
        <w:tblW w:w="9180" w:type="dxa"/>
        <w:tblLayout w:type="fixed"/>
        <w:tblLook w:val="0000" w:firstRow="0" w:lastRow="0" w:firstColumn="0" w:lastColumn="0" w:noHBand="0" w:noVBand="0"/>
      </w:tblPr>
      <w:tblGrid>
        <w:gridCol w:w="4320"/>
        <w:gridCol w:w="990"/>
        <w:gridCol w:w="270"/>
        <w:gridCol w:w="990"/>
        <w:gridCol w:w="236"/>
        <w:gridCol w:w="1024"/>
        <w:gridCol w:w="270"/>
        <w:gridCol w:w="1080"/>
      </w:tblGrid>
      <w:tr w:rsidR="00F87AD2" w:rsidRPr="00B40258" w14:paraId="38B24B63" w14:textId="77777777" w:rsidTr="00414F5A">
        <w:tc>
          <w:tcPr>
            <w:tcW w:w="4320" w:type="dxa"/>
          </w:tcPr>
          <w:p w14:paraId="38580758"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0" w:type="dxa"/>
            <w:gridSpan w:val="3"/>
          </w:tcPr>
          <w:p w14:paraId="241E82FA"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Consolidated</w:t>
            </w:r>
          </w:p>
        </w:tc>
        <w:tc>
          <w:tcPr>
            <w:tcW w:w="236" w:type="dxa"/>
          </w:tcPr>
          <w:p w14:paraId="419379A7"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74" w:type="dxa"/>
            <w:gridSpan w:val="3"/>
          </w:tcPr>
          <w:p w14:paraId="51AEC46C"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 xml:space="preserve">Separate </w:t>
            </w:r>
          </w:p>
        </w:tc>
      </w:tr>
      <w:tr w:rsidR="00F87AD2" w:rsidRPr="00B40258" w14:paraId="196E5EBA" w14:textId="77777777" w:rsidTr="00414F5A">
        <w:tc>
          <w:tcPr>
            <w:tcW w:w="4320" w:type="dxa"/>
          </w:tcPr>
          <w:p w14:paraId="2B02DAE0"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0" w:type="dxa"/>
            <w:gridSpan w:val="3"/>
          </w:tcPr>
          <w:p w14:paraId="279388E9"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financial statements</w:t>
            </w:r>
          </w:p>
        </w:tc>
        <w:tc>
          <w:tcPr>
            <w:tcW w:w="236" w:type="dxa"/>
          </w:tcPr>
          <w:p w14:paraId="61F81BB3"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74" w:type="dxa"/>
            <w:gridSpan w:val="3"/>
          </w:tcPr>
          <w:p w14:paraId="064B7FB1"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financial statements</w:t>
            </w:r>
          </w:p>
        </w:tc>
      </w:tr>
      <w:tr w:rsidR="00F87AD2" w:rsidRPr="00B40258" w14:paraId="25378E35" w14:textId="77777777" w:rsidTr="00414F5A">
        <w:tc>
          <w:tcPr>
            <w:tcW w:w="4320" w:type="dxa"/>
          </w:tcPr>
          <w:p w14:paraId="3A34CC9A" w14:textId="3D12AB42" w:rsidR="00F87AD2" w:rsidRPr="00B40258"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7"/>
              <w:rPr>
                <w:rFonts w:ascii="Times New Roman" w:hAnsi="Times New Roman" w:cs="Times New Roman"/>
                <w:b/>
                <w:bCs/>
                <w:i/>
                <w:iCs/>
                <w:color w:val="000000"/>
                <w:sz w:val="22"/>
                <w:szCs w:val="22"/>
                <w:lang w:eastAsia="ko-KR"/>
              </w:rPr>
            </w:pPr>
            <w:r w:rsidRPr="00B40258">
              <w:rPr>
                <w:rFonts w:ascii="Times New Roman" w:hAnsi="Times New Roman" w:cs="Times New Roman"/>
                <w:b/>
                <w:bCs/>
                <w:i/>
                <w:iCs/>
                <w:color w:val="000000"/>
                <w:sz w:val="22"/>
                <w:szCs w:val="22"/>
              </w:rPr>
              <w:t xml:space="preserve">For the </w:t>
            </w:r>
            <w:r>
              <w:rPr>
                <w:rFonts w:ascii="Times New Roman" w:hAnsi="Times New Roman" w:cs="Times New Roman"/>
                <w:b/>
                <w:bCs/>
                <w:i/>
                <w:iCs/>
                <w:color w:val="000000"/>
                <w:sz w:val="22"/>
                <w:szCs w:val="22"/>
              </w:rPr>
              <w:t>six</w:t>
            </w:r>
            <w:r w:rsidRPr="00B40258">
              <w:rPr>
                <w:rFonts w:ascii="Times New Roman" w:hAnsi="Times New Roman" w:cs="Times New Roman"/>
                <w:b/>
                <w:bCs/>
                <w:i/>
                <w:iCs/>
                <w:color w:val="000000"/>
                <w:sz w:val="22"/>
                <w:szCs w:val="22"/>
              </w:rPr>
              <w:t xml:space="preserve">-month period ended </w:t>
            </w:r>
            <w:r>
              <w:rPr>
                <w:rFonts w:ascii="Times New Roman" w:hAnsi="Times New Roman" w:cs="Times New Roman"/>
                <w:b/>
                <w:bCs/>
                <w:i/>
                <w:iCs/>
                <w:color w:val="000000"/>
                <w:sz w:val="22"/>
                <w:szCs w:val="22"/>
              </w:rPr>
              <w:t>30 June</w:t>
            </w:r>
          </w:p>
        </w:tc>
        <w:tc>
          <w:tcPr>
            <w:tcW w:w="990" w:type="dxa"/>
          </w:tcPr>
          <w:p w14:paraId="169A1148"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F95A8C3"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990" w:type="dxa"/>
          </w:tcPr>
          <w:p w14:paraId="1B77FDC2"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654EC8CD"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24" w:type="dxa"/>
          </w:tcPr>
          <w:p w14:paraId="1A7A4BB3"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0B6C2BB"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80" w:type="dxa"/>
          </w:tcPr>
          <w:p w14:paraId="5E595C52"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2021</w:t>
            </w:r>
          </w:p>
        </w:tc>
      </w:tr>
      <w:tr w:rsidR="00F87AD2" w:rsidRPr="00B40258" w14:paraId="2781DDE5" w14:textId="77777777" w:rsidTr="00414F5A">
        <w:tc>
          <w:tcPr>
            <w:tcW w:w="4320" w:type="dxa"/>
          </w:tcPr>
          <w:p w14:paraId="5F57479E" w14:textId="77777777" w:rsidR="00F87AD2" w:rsidRPr="00B40258"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4860" w:type="dxa"/>
            <w:gridSpan w:val="7"/>
          </w:tcPr>
          <w:p w14:paraId="3263535D"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B40258">
              <w:rPr>
                <w:rFonts w:ascii="Times New Roman" w:hAnsi="Times New Roman" w:cs="Times New Roman"/>
                <w:i/>
                <w:iCs/>
                <w:sz w:val="22"/>
                <w:szCs w:val="22"/>
              </w:rPr>
              <w:t>(in million Baht/million shares)</w:t>
            </w:r>
          </w:p>
        </w:tc>
      </w:tr>
      <w:tr w:rsidR="00F87AD2" w:rsidRPr="00B40258" w14:paraId="09AFE3B1" w14:textId="77777777" w:rsidTr="00414F5A">
        <w:tc>
          <w:tcPr>
            <w:tcW w:w="4320" w:type="dxa"/>
          </w:tcPr>
          <w:p w14:paraId="3C2A5C21" w14:textId="77777777" w:rsidR="00F87AD2" w:rsidRPr="00774063"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sz w:val="22"/>
                <w:szCs w:val="22"/>
              </w:rPr>
              <w:t xml:space="preserve">Profit for the period attributable to </w:t>
            </w:r>
          </w:p>
        </w:tc>
        <w:tc>
          <w:tcPr>
            <w:tcW w:w="990" w:type="dxa"/>
          </w:tcPr>
          <w:p w14:paraId="401D31D5"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3B0D9C09"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990" w:type="dxa"/>
          </w:tcPr>
          <w:p w14:paraId="1427CF14"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563FE285"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4" w:type="dxa"/>
          </w:tcPr>
          <w:p w14:paraId="6BE1E141"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538B6BC1"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80" w:type="dxa"/>
          </w:tcPr>
          <w:p w14:paraId="26B1AFBE" w14:textId="77777777" w:rsidR="00F87AD2" w:rsidRPr="00B40258" w:rsidRDefault="00F87AD2" w:rsidP="0089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F87AD2" w:rsidRPr="00CD3BB6" w14:paraId="4821F000" w14:textId="77777777" w:rsidTr="00414F5A">
        <w:tc>
          <w:tcPr>
            <w:tcW w:w="4320" w:type="dxa"/>
          </w:tcPr>
          <w:p w14:paraId="3BBEC4B5" w14:textId="77777777" w:rsidR="00F87AD2" w:rsidRPr="00774063"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sz w:val="22"/>
                <w:szCs w:val="22"/>
              </w:rPr>
              <w:t xml:space="preserve">   </w:t>
            </w:r>
            <w:r>
              <w:rPr>
                <w:rFonts w:ascii="Times New Roman" w:hAnsi="Times New Roman" w:cs="Times New Roman"/>
                <w:sz w:val="22"/>
                <w:szCs w:val="22"/>
              </w:rPr>
              <w:t>equity holders</w:t>
            </w:r>
            <w:r w:rsidRPr="00774063">
              <w:rPr>
                <w:rFonts w:ascii="Times New Roman" w:hAnsi="Times New Roman" w:cs="Times New Roman"/>
                <w:sz w:val="22"/>
                <w:szCs w:val="22"/>
              </w:rPr>
              <w:t xml:space="preserve"> of the Company</w:t>
            </w:r>
          </w:p>
        </w:tc>
        <w:tc>
          <w:tcPr>
            <w:tcW w:w="990" w:type="dxa"/>
          </w:tcPr>
          <w:p w14:paraId="208D3191" w14:textId="41BDC4A0" w:rsidR="00F87AD2" w:rsidRPr="00774063" w:rsidRDefault="004478E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6,457</w:t>
            </w:r>
          </w:p>
        </w:tc>
        <w:tc>
          <w:tcPr>
            <w:tcW w:w="270" w:type="dxa"/>
          </w:tcPr>
          <w:p w14:paraId="63B34B09" w14:textId="77777777" w:rsidR="00F87AD2" w:rsidRPr="00774063"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990" w:type="dxa"/>
          </w:tcPr>
          <w:p w14:paraId="70527D6C" w14:textId="3754208F" w:rsidR="00F87AD2" w:rsidRPr="00774063"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4,789</w:t>
            </w:r>
          </w:p>
        </w:tc>
        <w:tc>
          <w:tcPr>
            <w:tcW w:w="236" w:type="dxa"/>
          </w:tcPr>
          <w:p w14:paraId="27A27A51" w14:textId="77777777" w:rsidR="00F87AD2" w:rsidRPr="00774063"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4" w:type="dxa"/>
          </w:tcPr>
          <w:p w14:paraId="1F3B466D" w14:textId="6DDB2264" w:rsidR="00F87AD2" w:rsidRPr="00774063" w:rsidRDefault="004478E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7,157</w:t>
            </w:r>
          </w:p>
        </w:tc>
        <w:tc>
          <w:tcPr>
            <w:tcW w:w="270" w:type="dxa"/>
          </w:tcPr>
          <w:p w14:paraId="400984A3" w14:textId="77777777" w:rsidR="00F87AD2" w:rsidRPr="00774063"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80" w:type="dxa"/>
          </w:tcPr>
          <w:p w14:paraId="48322E2B" w14:textId="3C0F20DF" w:rsidR="00F87AD2" w:rsidRPr="00774063" w:rsidRDefault="00F87AD2" w:rsidP="00D82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5,769</w:t>
            </w:r>
          </w:p>
        </w:tc>
      </w:tr>
      <w:tr w:rsidR="00F87AD2" w:rsidRPr="00CD3BB6" w14:paraId="631C0085" w14:textId="77777777" w:rsidTr="00414F5A">
        <w:tc>
          <w:tcPr>
            <w:tcW w:w="4320" w:type="dxa"/>
          </w:tcPr>
          <w:p w14:paraId="59011BAC" w14:textId="77777777" w:rsidR="00F87AD2" w:rsidRPr="00774063"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i/>
                <w:iCs/>
                <w:sz w:val="22"/>
                <w:szCs w:val="22"/>
              </w:rPr>
              <w:t>Less</w:t>
            </w:r>
            <w:r>
              <w:rPr>
                <w:rFonts w:ascii="Times New Roman" w:hAnsi="Times New Roman" w:cs="Times New Roman"/>
                <w:i/>
                <w:iCs/>
                <w:sz w:val="22"/>
                <w:szCs w:val="22"/>
              </w:rPr>
              <w:t xml:space="preserve"> </w:t>
            </w:r>
            <w:r>
              <w:rPr>
                <w:rFonts w:ascii="Times New Roman" w:hAnsi="Times New Roman" w:cs="Times New Roman"/>
                <w:sz w:val="22"/>
                <w:szCs w:val="22"/>
              </w:rPr>
              <w:t>cumulative interest for the period on</w:t>
            </w:r>
          </w:p>
        </w:tc>
        <w:tc>
          <w:tcPr>
            <w:tcW w:w="990" w:type="dxa"/>
          </w:tcPr>
          <w:p w14:paraId="1A8F7000" w14:textId="77777777" w:rsidR="00F87AD2" w:rsidRPr="005D5731"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70" w:type="dxa"/>
          </w:tcPr>
          <w:p w14:paraId="0BC873AA"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990" w:type="dxa"/>
          </w:tcPr>
          <w:p w14:paraId="2409F50F" w14:textId="77777777" w:rsidR="00F87AD2" w:rsidRPr="005D5731"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2D0B120C"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Pr>
          <w:p w14:paraId="1CC028C8" w14:textId="77777777" w:rsidR="00F87AD2" w:rsidRPr="005D5731"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p>
        </w:tc>
        <w:tc>
          <w:tcPr>
            <w:tcW w:w="270" w:type="dxa"/>
          </w:tcPr>
          <w:p w14:paraId="12E95301"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Pr>
          <w:p w14:paraId="1C2218BE"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F87AD2" w:rsidRPr="00D82026" w14:paraId="3705A10E" w14:textId="77777777" w:rsidTr="00414F5A">
        <w:tc>
          <w:tcPr>
            <w:tcW w:w="4320" w:type="dxa"/>
          </w:tcPr>
          <w:p w14:paraId="444CE3CE" w14:textId="77777777" w:rsidR="00F87AD2" w:rsidRPr="00774063"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perpetual subordinated debentures</w:t>
            </w:r>
          </w:p>
        </w:tc>
        <w:tc>
          <w:tcPr>
            <w:tcW w:w="990" w:type="dxa"/>
            <w:tcBorders>
              <w:bottom w:val="single" w:sz="4" w:space="0" w:color="auto"/>
            </w:tcBorders>
          </w:tcPr>
          <w:p w14:paraId="54CC287B" w14:textId="77C3DE97" w:rsidR="00F87AD2" w:rsidRPr="00774063" w:rsidRDefault="004478E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(476)</w:t>
            </w:r>
          </w:p>
        </w:tc>
        <w:tc>
          <w:tcPr>
            <w:tcW w:w="270" w:type="dxa"/>
          </w:tcPr>
          <w:p w14:paraId="3739DDF0"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990" w:type="dxa"/>
            <w:tcBorders>
              <w:bottom w:val="single" w:sz="4" w:space="0" w:color="auto"/>
            </w:tcBorders>
          </w:tcPr>
          <w:p w14:paraId="4203FF34" w14:textId="003EB63D" w:rsidR="00F87AD2" w:rsidRPr="00774063"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(496)</w:t>
            </w:r>
          </w:p>
        </w:tc>
        <w:tc>
          <w:tcPr>
            <w:tcW w:w="236" w:type="dxa"/>
          </w:tcPr>
          <w:p w14:paraId="2E623E84"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single" w:sz="4" w:space="0" w:color="auto"/>
            </w:tcBorders>
          </w:tcPr>
          <w:p w14:paraId="0A051284" w14:textId="089DC449" w:rsidR="00F87AD2" w:rsidRPr="00774063" w:rsidRDefault="004478E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(476)</w:t>
            </w:r>
          </w:p>
        </w:tc>
        <w:tc>
          <w:tcPr>
            <w:tcW w:w="270" w:type="dxa"/>
          </w:tcPr>
          <w:p w14:paraId="7FA40D25"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single" w:sz="4" w:space="0" w:color="auto"/>
            </w:tcBorders>
          </w:tcPr>
          <w:p w14:paraId="53993150" w14:textId="75ADB600" w:rsidR="00F87AD2" w:rsidRPr="00774063"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(496)</w:t>
            </w:r>
          </w:p>
        </w:tc>
      </w:tr>
      <w:tr w:rsidR="00F87AD2" w:rsidRPr="00CD3BB6" w14:paraId="781E3AD5" w14:textId="77777777" w:rsidTr="00414F5A">
        <w:tc>
          <w:tcPr>
            <w:tcW w:w="4320" w:type="dxa"/>
          </w:tcPr>
          <w:p w14:paraId="6E006B80" w14:textId="77777777" w:rsidR="00F87AD2" w:rsidRPr="00774063"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774063">
              <w:rPr>
                <w:rFonts w:ascii="Times New Roman" w:hAnsi="Times New Roman" w:cs="Times New Roman"/>
                <w:b/>
                <w:bCs/>
                <w:sz w:val="22"/>
                <w:szCs w:val="22"/>
              </w:rPr>
              <w:t>Profit used in calculation of basic earnings</w:t>
            </w:r>
          </w:p>
        </w:tc>
        <w:tc>
          <w:tcPr>
            <w:tcW w:w="990" w:type="dxa"/>
          </w:tcPr>
          <w:p w14:paraId="21291067"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3F66FF7B"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990" w:type="dxa"/>
          </w:tcPr>
          <w:p w14:paraId="6D63F722"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2F0CD14F"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4" w:type="dxa"/>
          </w:tcPr>
          <w:p w14:paraId="19C68437"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6FCAF484"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80" w:type="dxa"/>
          </w:tcPr>
          <w:p w14:paraId="5813512E"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F87AD2" w:rsidRPr="00CD3BB6" w14:paraId="55CA9B5A" w14:textId="77777777" w:rsidTr="00414F5A">
        <w:tc>
          <w:tcPr>
            <w:tcW w:w="4320" w:type="dxa"/>
          </w:tcPr>
          <w:p w14:paraId="3AC3F783" w14:textId="77777777" w:rsidR="00F87AD2" w:rsidRPr="00774063"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774063">
              <w:rPr>
                <w:rFonts w:ascii="Times New Roman" w:hAnsi="Times New Roman" w:cs="Times New Roman"/>
                <w:b/>
                <w:bCs/>
                <w:sz w:val="22"/>
                <w:szCs w:val="22"/>
              </w:rPr>
              <w:t xml:space="preserve">   per share</w:t>
            </w:r>
          </w:p>
        </w:tc>
        <w:tc>
          <w:tcPr>
            <w:tcW w:w="990" w:type="dxa"/>
            <w:tcBorders>
              <w:bottom w:val="double" w:sz="4" w:space="0" w:color="auto"/>
            </w:tcBorders>
          </w:tcPr>
          <w:p w14:paraId="0AFB396E" w14:textId="00D475BD" w:rsidR="00F87AD2" w:rsidRPr="00B40258" w:rsidRDefault="004478E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5,981</w:t>
            </w:r>
          </w:p>
        </w:tc>
        <w:tc>
          <w:tcPr>
            <w:tcW w:w="270" w:type="dxa"/>
          </w:tcPr>
          <w:p w14:paraId="62D6E675"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990" w:type="dxa"/>
            <w:tcBorders>
              <w:bottom w:val="double" w:sz="4" w:space="0" w:color="auto"/>
            </w:tcBorders>
          </w:tcPr>
          <w:p w14:paraId="69540ADE" w14:textId="4A0535F3" w:rsidR="00F87AD2" w:rsidRPr="00B40258"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4,293</w:t>
            </w:r>
          </w:p>
        </w:tc>
        <w:tc>
          <w:tcPr>
            <w:tcW w:w="236" w:type="dxa"/>
          </w:tcPr>
          <w:p w14:paraId="5831C3DC"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0833A744" w14:textId="084B64DE" w:rsidR="00F87AD2" w:rsidRPr="00B40258" w:rsidRDefault="004478E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6,681</w:t>
            </w:r>
          </w:p>
        </w:tc>
        <w:tc>
          <w:tcPr>
            <w:tcW w:w="270" w:type="dxa"/>
          </w:tcPr>
          <w:p w14:paraId="40A49519"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04F8BF2C" w14:textId="4FEA232E" w:rsidR="00F87AD2" w:rsidRPr="00D82026" w:rsidRDefault="00F87AD2" w:rsidP="00D82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74"/>
              <w:rPr>
                <w:rFonts w:ascii="Times New Roman" w:hAnsi="Times New Roman" w:cs="Times New Roman"/>
                <w:b/>
                <w:bCs/>
                <w:sz w:val="22"/>
                <w:szCs w:val="22"/>
                <w:lang w:eastAsia="ko-KR"/>
              </w:rPr>
            </w:pPr>
            <w:r w:rsidRPr="00D82026">
              <w:rPr>
                <w:rFonts w:ascii="Times New Roman" w:hAnsi="Times New Roman" w:cs="Times New Roman"/>
                <w:b/>
                <w:bCs/>
                <w:sz w:val="22"/>
                <w:szCs w:val="22"/>
                <w:lang w:eastAsia="ko-KR"/>
              </w:rPr>
              <w:t>5,273</w:t>
            </w:r>
          </w:p>
        </w:tc>
      </w:tr>
      <w:tr w:rsidR="00F87AD2" w:rsidRPr="00CD3BB6" w14:paraId="17B329F9" w14:textId="77777777" w:rsidTr="00414F5A">
        <w:tc>
          <w:tcPr>
            <w:tcW w:w="4320" w:type="dxa"/>
          </w:tcPr>
          <w:p w14:paraId="58B6B784" w14:textId="77777777" w:rsidR="00F87AD2" w:rsidRPr="00B40258"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Pr>
                <w:rFonts w:ascii="Times New Roman" w:hAnsi="Times New Roman" w:cs="Times New Roman"/>
                <w:b/>
                <w:bCs/>
                <w:sz w:val="22"/>
                <w:szCs w:val="22"/>
              </w:rPr>
              <w:t>N</w:t>
            </w:r>
            <w:r w:rsidRPr="00B40258">
              <w:rPr>
                <w:rFonts w:ascii="Times New Roman" w:hAnsi="Times New Roman" w:cs="Times New Roman"/>
                <w:b/>
                <w:bCs/>
                <w:sz w:val="22"/>
                <w:szCs w:val="22"/>
              </w:rPr>
              <w:t>umber of ordinary</w:t>
            </w:r>
            <w:r>
              <w:rPr>
                <w:rFonts w:ascii="Times New Roman" w:hAnsi="Times New Roman" w:cs="Times New Roman"/>
                <w:b/>
                <w:bCs/>
                <w:sz w:val="22"/>
                <w:szCs w:val="22"/>
              </w:rPr>
              <w:t xml:space="preserve"> </w:t>
            </w:r>
            <w:r w:rsidRPr="00B40258">
              <w:rPr>
                <w:rFonts w:ascii="Times New Roman" w:hAnsi="Times New Roman" w:cs="Times New Roman"/>
                <w:b/>
                <w:bCs/>
                <w:sz w:val="22"/>
                <w:szCs w:val="22"/>
              </w:rPr>
              <w:t>shares outstanding</w:t>
            </w:r>
          </w:p>
        </w:tc>
        <w:tc>
          <w:tcPr>
            <w:tcW w:w="990" w:type="dxa"/>
            <w:tcBorders>
              <w:top w:val="double" w:sz="4" w:space="0" w:color="auto"/>
            </w:tcBorders>
          </w:tcPr>
          <w:p w14:paraId="74AB2B66" w14:textId="77777777" w:rsidR="00F87AD2" w:rsidRPr="00B40258"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70" w:type="dxa"/>
          </w:tcPr>
          <w:p w14:paraId="65ACF033"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990" w:type="dxa"/>
            <w:tcBorders>
              <w:top w:val="double" w:sz="4" w:space="0" w:color="auto"/>
            </w:tcBorders>
          </w:tcPr>
          <w:p w14:paraId="3687B004" w14:textId="77777777" w:rsidR="00F87AD2" w:rsidRPr="00B40258"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0E785AFA"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top w:val="double" w:sz="4" w:space="0" w:color="auto"/>
            </w:tcBorders>
          </w:tcPr>
          <w:p w14:paraId="3A46F446"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70" w:type="dxa"/>
          </w:tcPr>
          <w:p w14:paraId="4F15F7E5"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top w:val="double" w:sz="4" w:space="0" w:color="auto"/>
            </w:tcBorders>
          </w:tcPr>
          <w:p w14:paraId="18D3FD90" w14:textId="77777777" w:rsidR="00F87AD2" w:rsidRPr="00B40258" w:rsidRDefault="00F87AD2" w:rsidP="00D82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74"/>
              <w:rPr>
                <w:rFonts w:ascii="Times New Roman" w:hAnsi="Times New Roman" w:cs="Times New Roman"/>
                <w:b/>
                <w:bCs/>
                <w:sz w:val="22"/>
                <w:szCs w:val="22"/>
                <w:lang w:eastAsia="ko-KR"/>
              </w:rPr>
            </w:pPr>
          </w:p>
        </w:tc>
      </w:tr>
      <w:tr w:rsidR="00F87AD2" w:rsidRPr="00CD3BB6" w14:paraId="10A1680D" w14:textId="77777777" w:rsidTr="00414F5A">
        <w:tc>
          <w:tcPr>
            <w:tcW w:w="4320" w:type="dxa"/>
          </w:tcPr>
          <w:p w14:paraId="4F5DF2D3" w14:textId="77777777" w:rsidR="00F87AD2" w:rsidRPr="00B40258"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Pr>
                <w:rFonts w:ascii="Times New Roman" w:hAnsi="Times New Roman" w:cs="Times New Roman"/>
                <w:b/>
                <w:bCs/>
                <w:sz w:val="22"/>
                <w:szCs w:val="22"/>
              </w:rPr>
              <w:t xml:space="preserve">   </w:t>
            </w:r>
            <w:r w:rsidRPr="00B40258">
              <w:rPr>
                <w:rFonts w:ascii="Times New Roman" w:hAnsi="Times New Roman" w:cs="Times New Roman"/>
                <w:b/>
                <w:bCs/>
                <w:sz w:val="22"/>
                <w:szCs w:val="22"/>
              </w:rPr>
              <w:t>during the period</w:t>
            </w:r>
          </w:p>
        </w:tc>
        <w:tc>
          <w:tcPr>
            <w:tcW w:w="990" w:type="dxa"/>
            <w:tcBorders>
              <w:bottom w:val="double" w:sz="4" w:space="0" w:color="auto"/>
            </w:tcBorders>
          </w:tcPr>
          <w:p w14:paraId="6239596C" w14:textId="40CAAC3C" w:rsidR="00F87AD2" w:rsidRPr="00B40258" w:rsidRDefault="004478E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70" w:type="dxa"/>
          </w:tcPr>
          <w:p w14:paraId="4D287D18"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990" w:type="dxa"/>
            <w:tcBorders>
              <w:bottom w:val="double" w:sz="4" w:space="0" w:color="auto"/>
            </w:tcBorders>
          </w:tcPr>
          <w:p w14:paraId="2553DB09" w14:textId="15B5E4D7" w:rsidR="00F87AD2" w:rsidRPr="00B40258"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1D06AF87"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24889DEB" w14:textId="5EF91B52" w:rsidR="00F87AD2" w:rsidRPr="00B40258" w:rsidRDefault="004478E2" w:rsidP="007B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70" w:type="dxa"/>
          </w:tcPr>
          <w:p w14:paraId="281F0BFA"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4A1B33DC" w14:textId="16D3A4CB" w:rsidR="00F87AD2" w:rsidRPr="00B40258" w:rsidRDefault="00F87AD2" w:rsidP="00D82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74"/>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F87AD2" w:rsidRPr="00CD3BB6" w14:paraId="7A6264F2" w14:textId="77777777" w:rsidTr="00414F5A">
        <w:tc>
          <w:tcPr>
            <w:tcW w:w="4320" w:type="dxa"/>
            <w:vAlign w:val="center"/>
          </w:tcPr>
          <w:p w14:paraId="1B216822" w14:textId="77777777" w:rsidR="00F87AD2" w:rsidRPr="00AF2F99"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990" w:type="dxa"/>
            <w:vAlign w:val="center"/>
          </w:tcPr>
          <w:p w14:paraId="6BA496AC" w14:textId="77777777" w:rsidR="00F87AD2" w:rsidRPr="00AF2F99"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p>
        </w:tc>
        <w:tc>
          <w:tcPr>
            <w:tcW w:w="270" w:type="dxa"/>
            <w:vAlign w:val="center"/>
          </w:tcPr>
          <w:p w14:paraId="243538C6" w14:textId="77777777" w:rsidR="00F87AD2" w:rsidRPr="00AF2F99"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990" w:type="dxa"/>
            <w:vAlign w:val="center"/>
          </w:tcPr>
          <w:p w14:paraId="28CFDA2D" w14:textId="77777777" w:rsidR="00F87AD2" w:rsidRPr="00AF2F99"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48F1A672" w14:textId="77777777" w:rsidR="00F87AD2" w:rsidRPr="00AF2F99"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vAlign w:val="center"/>
          </w:tcPr>
          <w:p w14:paraId="798B42CB" w14:textId="77777777" w:rsidR="00F87AD2" w:rsidRPr="00AF2F99"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70" w:type="dxa"/>
            <w:vAlign w:val="center"/>
          </w:tcPr>
          <w:p w14:paraId="6E8E6EB6" w14:textId="77777777" w:rsidR="00F87AD2" w:rsidRPr="00AF2F99"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vAlign w:val="center"/>
          </w:tcPr>
          <w:p w14:paraId="693A3DD1" w14:textId="77777777" w:rsidR="00F87AD2" w:rsidRPr="00AF2F99"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F87AD2" w:rsidRPr="00CD3BB6" w14:paraId="0575F8EB" w14:textId="77777777" w:rsidTr="00414F5A">
        <w:tc>
          <w:tcPr>
            <w:tcW w:w="4320" w:type="dxa"/>
          </w:tcPr>
          <w:p w14:paraId="2BC798F1" w14:textId="77777777" w:rsidR="00F87AD2" w:rsidRPr="00B40258" w:rsidRDefault="00F87AD2" w:rsidP="00E3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B40258">
              <w:rPr>
                <w:rFonts w:ascii="Times New Roman" w:hAnsi="Times New Roman" w:cs="Times New Roman"/>
                <w:b/>
                <w:bCs/>
                <w:sz w:val="22"/>
                <w:szCs w:val="22"/>
              </w:rPr>
              <w:t xml:space="preserve">Basic earnings per share </w:t>
            </w:r>
            <w:r w:rsidRPr="00B40258">
              <w:rPr>
                <w:rFonts w:ascii="Times New Roman" w:hAnsi="Times New Roman" w:cs="Times New Roman"/>
                <w:b/>
                <w:bCs/>
                <w:i/>
                <w:iCs/>
                <w:sz w:val="22"/>
                <w:szCs w:val="22"/>
              </w:rPr>
              <w:t>(in Baht)</w:t>
            </w:r>
          </w:p>
        </w:tc>
        <w:tc>
          <w:tcPr>
            <w:tcW w:w="990" w:type="dxa"/>
            <w:tcBorders>
              <w:bottom w:val="double" w:sz="4" w:space="0" w:color="auto"/>
            </w:tcBorders>
          </w:tcPr>
          <w:p w14:paraId="2343274D" w14:textId="69C0B8FE" w:rsidR="00F87AD2" w:rsidRPr="00B40258" w:rsidRDefault="004478E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0.67</w:t>
            </w:r>
          </w:p>
        </w:tc>
        <w:tc>
          <w:tcPr>
            <w:tcW w:w="270" w:type="dxa"/>
          </w:tcPr>
          <w:p w14:paraId="62476EF7"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990" w:type="dxa"/>
            <w:tcBorders>
              <w:bottom w:val="double" w:sz="4" w:space="0" w:color="auto"/>
            </w:tcBorders>
          </w:tcPr>
          <w:p w14:paraId="6978EA32" w14:textId="6C64F7AA" w:rsidR="00F87AD2" w:rsidRPr="00B40258" w:rsidRDefault="00F87AD2" w:rsidP="005D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0.48</w:t>
            </w:r>
          </w:p>
        </w:tc>
        <w:tc>
          <w:tcPr>
            <w:tcW w:w="236" w:type="dxa"/>
          </w:tcPr>
          <w:p w14:paraId="5EBD72A7"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24E45F7D" w14:textId="6DBE654C" w:rsidR="00F87AD2" w:rsidRPr="00B40258" w:rsidRDefault="004478E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0.74</w:t>
            </w:r>
          </w:p>
        </w:tc>
        <w:tc>
          <w:tcPr>
            <w:tcW w:w="270" w:type="dxa"/>
          </w:tcPr>
          <w:p w14:paraId="68300AAF" w14:textId="77777777" w:rsidR="00F87AD2" w:rsidRPr="00B40258" w:rsidRDefault="00F87AD2"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1616D855" w14:textId="1AEB2853" w:rsidR="00F87AD2" w:rsidRPr="00D82026" w:rsidRDefault="00F87AD2" w:rsidP="00D82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74"/>
              <w:rPr>
                <w:rFonts w:ascii="Times New Roman" w:hAnsi="Times New Roman" w:cs="Times New Roman"/>
                <w:b/>
                <w:bCs/>
                <w:sz w:val="22"/>
                <w:szCs w:val="22"/>
                <w:lang w:eastAsia="ko-KR"/>
              </w:rPr>
            </w:pPr>
            <w:r w:rsidRPr="00D82026">
              <w:rPr>
                <w:rFonts w:ascii="Times New Roman" w:hAnsi="Times New Roman" w:cs="Times New Roman"/>
                <w:b/>
                <w:bCs/>
                <w:sz w:val="22"/>
                <w:szCs w:val="22"/>
                <w:lang w:eastAsia="ko-KR"/>
              </w:rPr>
              <w:t>0.59</w:t>
            </w:r>
          </w:p>
        </w:tc>
      </w:tr>
    </w:tbl>
    <w:p w14:paraId="296736B6" w14:textId="77777777" w:rsidR="00F87AD2" w:rsidRDefault="00F87AD2" w:rsidP="00A16CE4">
      <w:pPr>
        <w:pStyle w:val="block"/>
        <w:spacing w:after="0" w:line="240" w:lineRule="atLeast"/>
        <w:ind w:left="0"/>
        <w:jc w:val="both"/>
        <w:rPr>
          <w:highlight w:val="cyan"/>
        </w:rPr>
      </w:pPr>
    </w:p>
    <w:p w14:paraId="2393BA7D" w14:textId="5B0D9399" w:rsidR="00AB5B60" w:rsidRPr="00F87AD2" w:rsidRDefault="00AB5B60" w:rsidP="00F8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F87AD2">
        <w:rPr>
          <w:rFonts w:ascii="Times New Roman" w:hAnsi="Times New Roman" w:cs="Times New Roman"/>
          <w:b/>
          <w:bCs/>
          <w:sz w:val="24"/>
          <w:szCs w:val="24"/>
        </w:rPr>
        <w:t>1</w:t>
      </w:r>
      <w:r w:rsidR="00F87AD2">
        <w:rPr>
          <w:rFonts w:ascii="Times New Roman" w:hAnsi="Times New Roman" w:cs="Times New Roman"/>
          <w:b/>
          <w:bCs/>
          <w:sz w:val="24"/>
          <w:szCs w:val="24"/>
        </w:rPr>
        <w:t>2</w:t>
      </w:r>
      <w:r w:rsidR="00F87AD2" w:rsidRPr="00F87AD2">
        <w:rPr>
          <w:rFonts w:ascii="Times New Roman" w:hAnsi="Times New Roman" w:cs="Times New Roman"/>
          <w:b/>
          <w:bCs/>
          <w:sz w:val="24"/>
          <w:szCs w:val="24"/>
        </w:rPr>
        <w:tab/>
      </w:r>
      <w:r w:rsidRPr="00F87AD2">
        <w:rPr>
          <w:rFonts w:ascii="Times New Roman" w:hAnsi="Times New Roman" w:cs="Times New Roman"/>
          <w:b/>
          <w:bCs/>
          <w:sz w:val="24"/>
          <w:szCs w:val="24"/>
        </w:rPr>
        <w:t>Dividends</w:t>
      </w:r>
    </w:p>
    <w:p w14:paraId="75660647"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b/>
          <w:bCs/>
          <w:sz w:val="24"/>
          <w:szCs w:val="24"/>
        </w:rPr>
      </w:pPr>
    </w:p>
    <w:p w14:paraId="660BCCD3" w14:textId="77777777" w:rsidR="00AB5B60" w:rsidRPr="00B24B26" w:rsidRDefault="00AB5B60" w:rsidP="00AB5B60">
      <w:pPr>
        <w:pStyle w:val="block"/>
        <w:spacing w:after="0" w:line="240" w:lineRule="atLeast"/>
        <w:ind w:left="540"/>
        <w:jc w:val="both"/>
      </w:pPr>
      <w:r w:rsidRPr="00B24B26">
        <w:rPr>
          <w:rFonts w:cs="Angsana New"/>
          <w:lang w:val="en-US" w:bidi="th-TH"/>
        </w:rPr>
        <w:t>T</w:t>
      </w:r>
      <w:r w:rsidRPr="00B24B26">
        <w:t xml:space="preserve">he </w:t>
      </w:r>
      <w:r>
        <w:t>dividends paid by</w:t>
      </w:r>
      <w:r w:rsidRPr="00B24B26">
        <w:t xml:space="preserve"> the Company </w:t>
      </w:r>
      <w:r>
        <w:t xml:space="preserve">to the shareholders are </w:t>
      </w:r>
      <w:r w:rsidRPr="00B24B26">
        <w:t>as follows:</w:t>
      </w:r>
    </w:p>
    <w:p w14:paraId="6DBD9E61" w14:textId="77777777" w:rsidR="00AB5B60" w:rsidRPr="00AF2976" w:rsidRDefault="00AB5B60" w:rsidP="00AB5B60">
      <w:pPr>
        <w:pStyle w:val="block"/>
        <w:spacing w:after="0" w:line="240" w:lineRule="atLeast"/>
        <w:jc w:val="both"/>
        <w:rPr>
          <w:highlight w:val="cyan"/>
        </w:rPr>
      </w:pPr>
    </w:p>
    <w:tbl>
      <w:tblPr>
        <w:tblW w:w="9162" w:type="dxa"/>
        <w:tblInd w:w="468" w:type="dxa"/>
        <w:tblLook w:val="04A0" w:firstRow="1" w:lastRow="0" w:firstColumn="1" w:lastColumn="0" w:noHBand="0" w:noVBand="1"/>
      </w:tblPr>
      <w:tblGrid>
        <w:gridCol w:w="1962"/>
        <w:gridCol w:w="1800"/>
        <w:gridCol w:w="1980"/>
        <w:gridCol w:w="1620"/>
        <w:gridCol w:w="236"/>
        <w:gridCol w:w="1564"/>
      </w:tblGrid>
      <w:tr w:rsidR="00AB5B60" w:rsidRPr="00B24B26" w14:paraId="0D31ED7C" w14:textId="77777777" w:rsidTr="002F0D5C">
        <w:tc>
          <w:tcPr>
            <w:tcW w:w="1962" w:type="dxa"/>
            <w:shd w:val="clear" w:color="auto" w:fill="auto"/>
          </w:tcPr>
          <w:p w14:paraId="1E71E660" w14:textId="77777777" w:rsidR="00AB5B60" w:rsidRPr="00B24B26" w:rsidRDefault="00AB5B60" w:rsidP="00272A5D">
            <w:pPr>
              <w:pStyle w:val="block"/>
              <w:spacing w:after="0" w:line="240" w:lineRule="atLeast"/>
              <w:ind w:left="0"/>
              <w:jc w:val="center"/>
            </w:pPr>
          </w:p>
        </w:tc>
        <w:tc>
          <w:tcPr>
            <w:tcW w:w="1800" w:type="dxa"/>
            <w:shd w:val="clear" w:color="auto" w:fill="auto"/>
            <w:vAlign w:val="bottom"/>
          </w:tcPr>
          <w:p w14:paraId="129FC386" w14:textId="77777777" w:rsidR="00AB5B60" w:rsidRPr="00B24B26" w:rsidRDefault="00AB5B60" w:rsidP="00272A5D">
            <w:pPr>
              <w:pStyle w:val="block"/>
              <w:spacing w:after="0" w:line="240" w:lineRule="atLeast"/>
              <w:ind w:left="0"/>
              <w:jc w:val="center"/>
            </w:pPr>
            <w:r w:rsidRPr="00B24B26">
              <w:t>Approval date</w:t>
            </w:r>
          </w:p>
        </w:tc>
        <w:tc>
          <w:tcPr>
            <w:tcW w:w="1980" w:type="dxa"/>
            <w:shd w:val="clear" w:color="auto" w:fill="auto"/>
            <w:vAlign w:val="bottom"/>
          </w:tcPr>
          <w:p w14:paraId="161CAC92" w14:textId="77777777" w:rsidR="00AB5B60" w:rsidRPr="00B24B26" w:rsidRDefault="00AB5B60" w:rsidP="00272A5D">
            <w:pPr>
              <w:pStyle w:val="block"/>
              <w:spacing w:after="0" w:line="240" w:lineRule="atLeast"/>
              <w:ind w:left="0"/>
              <w:jc w:val="center"/>
            </w:pPr>
            <w:r w:rsidRPr="00B24B26">
              <w:t xml:space="preserve">Payment </w:t>
            </w:r>
            <w:r>
              <w:t>date</w:t>
            </w:r>
          </w:p>
        </w:tc>
        <w:tc>
          <w:tcPr>
            <w:tcW w:w="1620" w:type="dxa"/>
            <w:shd w:val="clear" w:color="auto" w:fill="auto"/>
            <w:vAlign w:val="bottom"/>
          </w:tcPr>
          <w:p w14:paraId="65151C0D" w14:textId="77777777" w:rsidR="00AB5B60" w:rsidRPr="00591388" w:rsidRDefault="00AB5B60" w:rsidP="00272A5D">
            <w:pPr>
              <w:pStyle w:val="block"/>
              <w:spacing w:after="0" w:line="240" w:lineRule="atLeast"/>
              <w:ind w:left="-83" w:right="-108"/>
              <w:jc w:val="center"/>
              <w:rPr>
                <w:i/>
                <w:iCs/>
              </w:rPr>
            </w:pPr>
            <w:r w:rsidRPr="00B24B26">
              <w:t xml:space="preserve">Dividend rate </w:t>
            </w:r>
          </w:p>
        </w:tc>
        <w:tc>
          <w:tcPr>
            <w:tcW w:w="236" w:type="dxa"/>
            <w:shd w:val="clear" w:color="auto" w:fill="auto"/>
            <w:vAlign w:val="bottom"/>
          </w:tcPr>
          <w:p w14:paraId="75E215B5" w14:textId="77777777" w:rsidR="00AB5B60" w:rsidRPr="00591388" w:rsidRDefault="00AB5B60" w:rsidP="00272A5D">
            <w:pPr>
              <w:pStyle w:val="block"/>
              <w:spacing w:after="0" w:line="240" w:lineRule="atLeast"/>
              <w:ind w:left="0"/>
              <w:jc w:val="center"/>
              <w:rPr>
                <w:i/>
                <w:iCs/>
              </w:rPr>
            </w:pPr>
          </w:p>
        </w:tc>
        <w:tc>
          <w:tcPr>
            <w:tcW w:w="1564" w:type="dxa"/>
            <w:shd w:val="clear" w:color="auto" w:fill="auto"/>
            <w:vAlign w:val="bottom"/>
          </w:tcPr>
          <w:p w14:paraId="7D67ABAC" w14:textId="77777777" w:rsidR="00AB5B60" w:rsidRPr="00591388" w:rsidRDefault="00AB5B60" w:rsidP="00272A5D">
            <w:pPr>
              <w:pStyle w:val="block"/>
              <w:spacing w:after="0" w:line="240" w:lineRule="atLeast"/>
              <w:ind w:left="-96" w:right="-83"/>
              <w:jc w:val="center"/>
              <w:rPr>
                <w:rFonts w:cs="Angsana New"/>
                <w:i/>
                <w:iCs/>
                <w:lang w:val="en-US" w:bidi="th-TH"/>
              </w:rPr>
            </w:pPr>
            <w:r w:rsidRPr="00591388">
              <w:rPr>
                <w:rFonts w:cs="Angsana New"/>
                <w:lang w:val="en-US" w:bidi="th-TH"/>
              </w:rPr>
              <w:t>Amount</w:t>
            </w:r>
          </w:p>
        </w:tc>
      </w:tr>
      <w:tr w:rsidR="00AB5B60" w:rsidRPr="00B24B26" w14:paraId="565C5526" w14:textId="77777777" w:rsidTr="002F0D5C">
        <w:tc>
          <w:tcPr>
            <w:tcW w:w="1962" w:type="dxa"/>
            <w:shd w:val="clear" w:color="auto" w:fill="auto"/>
          </w:tcPr>
          <w:p w14:paraId="4F70553C" w14:textId="77777777" w:rsidR="00AB5B60" w:rsidRPr="00B24B26" w:rsidRDefault="00AB5B60" w:rsidP="00272A5D">
            <w:pPr>
              <w:pStyle w:val="block"/>
              <w:spacing w:after="0" w:line="240" w:lineRule="atLeast"/>
              <w:ind w:left="-135" w:right="-146"/>
              <w:jc w:val="center"/>
            </w:pPr>
          </w:p>
        </w:tc>
        <w:tc>
          <w:tcPr>
            <w:tcW w:w="1800" w:type="dxa"/>
            <w:shd w:val="clear" w:color="auto" w:fill="auto"/>
            <w:vAlign w:val="bottom"/>
          </w:tcPr>
          <w:p w14:paraId="2382B890" w14:textId="77777777" w:rsidR="00AB5B60" w:rsidRPr="00B24B26" w:rsidRDefault="00AB5B60" w:rsidP="00272A5D">
            <w:pPr>
              <w:pStyle w:val="block"/>
              <w:spacing w:after="0" w:line="240" w:lineRule="atLeast"/>
              <w:ind w:left="-135" w:right="-146"/>
              <w:jc w:val="center"/>
            </w:pPr>
          </w:p>
        </w:tc>
        <w:tc>
          <w:tcPr>
            <w:tcW w:w="1980" w:type="dxa"/>
            <w:shd w:val="clear" w:color="auto" w:fill="auto"/>
            <w:vAlign w:val="bottom"/>
          </w:tcPr>
          <w:p w14:paraId="68EF3704" w14:textId="77777777" w:rsidR="00AB5B60" w:rsidRPr="00B24B26" w:rsidRDefault="00AB5B60" w:rsidP="00272A5D">
            <w:pPr>
              <w:pStyle w:val="block"/>
              <w:spacing w:after="0" w:line="240" w:lineRule="atLeast"/>
              <w:ind w:left="-70" w:right="-146"/>
              <w:jc w:val="center"/>
            </w:pPr>
          </w:p>
        </w:tc>
        <w:tc>
          <w:tcPr>
            <w:tcW w:w="1620" w:type="dxa"/>
            <w:shd w:val="clear" w:color="auto" w:fill="auto"/>
            <w:vAlign w:val="bottom"/>
          </w:tcPr>
          <w:p w14:paraId="3C1E71F7" w14:textId="77777777" w:rsidR="00AB5B60" w:rsidRPr="00B24B26" w:rsidRDefault="00AB5B60" w:rsidP="00272A5D">
            <w:pPr>
              <w:pStyle w:val="block"/>
              <w:spacing w:after="0" w:line="240" w:lineRule="atLeast"/>
              <w:ind w:left="0"/>
              <w:jc w:val="center"/>
            </w:pPr>
            <w:r w:rsidRPr="00591388">
              <w:rPr>
                <w:i/>
                <w:iCs/>
              </w:rPr>
              <w:t>(in Baht/share)</w:t>
            </w:r>
          </w:p>
        </w:tc>
        <w:tc>
          <w:tcPr>
            <w:tcW w:w="236" w:type="dxa"/>
            <w:shd w:val="clear" w:color="auto" w:fill="auto"/>
            <w:vAlign w:val="bottom"/>
          </w:tcPr>
          <w:p w14:paraId="7706DE94" w14:textId="77777777" w:rsidR="00AB5B60" w:rsidRPr="00B24B26" w:rsidRDefault="00AB5B60" w:rsidP="00272A5D">
            <w:pPr>
              <w:pStyle w:val="block"/>
              <w:spacing w:after="0" w:line="240" w:lineRule="atLeast"/>
              <w:ind w:left="0"/>
              <w:jc w:val="center"/>
            </w:pPr>
          </w:p>
        </w:tc>
        <w:tc>
          <w:tcPr>
            <w:tcW w:w="1564" w:type="dxa"/>
            <w:shd w:val="clear" w:color="auto" w:fill="auto"/>
            <w:vAlign w:val="bottom"/>
          </w:tcPr>
          <w:p w14:paraId="5D95C967" w14:textId="77777777" w:rsidR="00AB5B60" w:rsidRPr="00B24B26" w:rsidRDefault="00AB5B60" w:rsidP="00272A5D">
            <w:pPr>
              <w:pStyle w:val="block"/>
              <w:spacing w:after="0" w:line="240" w:lineRule="atLeast"/>
              <w:ind w:left="-96" w:right="-83"/>
              <w:jc w:val="center"/>
            </w:pPr>
            <w:r w:rsidRPr="00591388">
              <w:rPr>
                <w:i/>
                <w:iCs/>
              </w:rPr>
              <w:t>(in million Baht)</w:t>
            </w:r>
          </w:p>
        </w:tc>
      </w:tr>
      <w:tr w:rsidR="00AB5B60" w:rsidRPr="00B24B26" w14:paraId="069185A4" w14:textId="77777777" w:rsidTr="002F0D5C">
        <w:tc>
          <w:tcPr>
            <w:tcW w:w="1962" w:type="dxa"/>
            <w:shd w:val="clear" w:color="auto" w:fill="auto"/>
            <w:vAlign w:val="bottom"/>
          </w:tcPr>
          <w:p w14:paraId="2F3B7FC0" w14:textId="1D105EEB" w:rsidR="00AB5B60" w:rsidRPr="00591388" w:rsidRDefault="00AB5B60" w:rsidP="008A0D83">
            <w:pPr>
              <w:pStyle w:val="block"/>
              <w:spacing w:after="0" w:line="240" w:lineRule="atLeast"/>
              <w:ind w:left="70" w:right="-146" w:hanging="70"/>
              <w:rPr>
                <w:rFonts w:cs="Cordia New"/>
                <w:i/>
                <w:iCs/>
                <w:lang w:val="en-US" w:bidi="th-TH"/>
              </w:rPr>
            </w:pPr>
            <w:r w:rsidRPr="00591388">
              <w:rPr>
                <w:rFonts w:cs="Cordia New"/>
                <w:i/>
                <w:iCs/>
                <w:lang w:val="en-US" w:bidi="th-TH"/>
              </w:rPr>
              <w:t>20</w:t>
            </w:r>
            <w:r>
              <w:rPr>
                <w:rFonts w:cs="Cordia New"/>
                <w:i/>
                <w:iCs/>
                <w:lang w:val="en-US" w:bidi="th-TH"/>
              </w:rPr>
              <w:t>2</w:t>
            </w:r>
            <w:r w:rsidR="00E50533">
              <w:rPr>
                <w:rFonts w:cs="Cordia New"/>
                <w:i/>
                <w:iCs/>
                <w:lang w:val="en-US" w:bidi="th-TH"/>
              </w:rPr>
              <w:t>2</w:t>
            </w:r>
          </w:p>
        </w:tc>
        <w:tc>
          <w:tcPr>
            <w:tcW w:w="1800" w:type="dxa"/>
            <w:shd w:val="clear" w:color="auto" w:fill="auto"/>
            <w:vAlign w:val="bottom"/>
          </w:tcPr>
          <w:p w14:paraId="18A0C6A3" w14:textId="77777777" w:rsidR="00AB5B60" w:rsidRPr="00B24B26" w:rsidRDefault="00AB5B60" w:rsidP="00272A5D">
            <w:pPr>
              <w:pStyle w:val="block"/>
              <w:spacing w:after="0" w:line="240" w:lineRule="atLeast"/>
              <w:ind w:left="-135" w:right="-146"/>
              <w:jc w:val="center"/>
            </w:pPr>
          </w:p>
        </w:tc>
        <w:tc>
          <w:tcPr>
            <w:tcW w:w="1980" w:type="dxa"/>
            <w:shd w:val="clear" w:color="auto" w:fill="auto"/>
            <w:vAlign w:val="bottom"/>
          </w:tcPr>
          <w:p w14:paraId="6AF1258B" w14:textId="77777777" w:rsidR="00AB5B60" w:rsidRPr="00B24B26" w:rsidRDefault="00AB5B60" w:rsidP="00272A5D">
            <w:pPr>
              <w:pStyle w:val="block"/>
              <w:spacing w:after="0" w:line="240" w:lineRule="atLeast"/>
              <w:ind w:left="-70" w:right="-146"/>
              <w:jc w:val="center"/>
            </w:pPr>
          </w:p>
        </w:tc>
        <w:tc>
          <w:tcPr>
            <w:tcW w:w="1620" w:type="dxa"/>
            <w:shd w:val="clear" w:color="auto" w:fill="auto"/>
            <w:vAlign w:val="bottom"/>
          </w:tcPr>
          <w:p w14:paraId="403A2687" w14:textId="77777777" w:rsidR="00AB5B60" w:rsidRPr="00B24B26" w:rsidRDefault="00AB5B60" w:rsidP="00272A5D">
            <w:pPr>
              <w:pStyle w:val="block"/>
              <w:spacing w:after="0" w:line="240" w:lineRule="atLeast"/>
              <w:ind w:left="0"/>
              <w:jc w:val="center"/>
            </w:pPr>
          </w:p>
        </w:tc>
        <w:tc>
          <w:tcPr>
            <w:tcW w:w="236" w:type="dxa"/>
            <w:shd w:val="clear" w:color="auto" w:fill="auto"/>
            <w:vAlign w:val="bottom"/>
          </w:tcPr>
          <w:p w14:paraId="11E4EB94" w14:textId="77777777" w:rsidR="00AB5B60" w:rsidRPr="00B24B26" w:rsidRDefault="00AB5B60" w:rsidP="00272A5D">
            <w:pPr>
              <w:pStyle w:val="block"/>
              <w:spacing w:after="0" w:line="240" w:lineRule="atLeast"/>
              <w:ind w:left="0"/>
              <w:jc w:val="center"/>
            </w:pPr>
          </w:p>
        </w:tc>
        <w:tc>
          <w:tcPr>
            <w:tcW w:w="1564" w:type="dxa"/>
            <w:shd w:val="clear" w:color="auto" w:fill="auto"/>
            <w:vAlign w:val="bottom"/>
          </w:tcPr>
          <w:p w14:paraId="162E3AC6" w14:textId="77777777" w:rsidR="00AB5B60" w:rsidRPr="00B24B26" w:rsidRDefault="00AB5B60" w:rsidP="00272A5D">
            <w:pPr>
              <w:pStyle w:val="block"/>
              <w:spacing w:after="0" w:line="240" w:lineRule="atLeast"/>
              <w:ind w:left="-96" w:right="-83"/>
              <w:jc w:val="center"/>
            </w:pPr>
          </w:p>
        </w:tc>
      </w:tr>
      <w:tr w:rsidR="00AB5B60" w:rsidRPr="00B24B26" w14:paraId="3AAC5E11" w14:textId="77777777" w:rsidTr="002F0D5C">
        <w:tc>
          <w:tcPr>
            <w:tcW w:w="1962" w:type="dxa"/>
            <w:shd w:val="clear" w:color="auto" w:fill="auto"/>
          </w:tcPr>
          <w:p w14:paraId="17C0918A" w14:textId="77BD21EB" w:rsidR="00AB5B60" w:rsidRPr="00B24B26" w:rsidRDefault="00AB5B60" w:rsidP="002F0D5C">
            <w:pPr>
              <w:pStyle w:val="block"/>
              <w:spacing w:after="0" w:line="240" w:lineRule="atLeast"/>
              <w:ind w:left="0" w:right="-146"/>
            </w:pPr>
            <w:r w:rsidRPr="00B24B26">
              <w:t>Annual dividend</w:t>
            </w:r>
            <w:r>
              <w:t xml:space="preserve"> </w:t>
            </w:r>
          </w:p>
        </w:tc>
        <w:tc>
          <w:tcPr>
            <w:tcW w:w="1800" w:type="dxa"/>
            <w:shd w:val="clear" w:color="auto" w:fill="auto"/>
            <w:vAlign w:val="bottom"/>
          </w:tcPr>
          <w:p w14:paraId="519C0E02" w14:textId="3F95C367" w:rsidR="00AB5B60" w:rsidRPr="00C60BB9" w:rsidRDefault="00C60BB9" w:rsidP="00272A5D">
            <w:pPr>
              <w:pStyle w:val="block"/>
              <w:spacing w:after="0" w:line="240" w:lineRule="atLeast"/>
              <w:ind w:left="-135" w:right="-146"/>
              <w:jc w:val="center"/>
            </w:pPr>
            <w:r w:rsidRPr="00C60BB9">
              <w:t>22 April 2022</w:t>
            </w:r>
          </w:p>
        </w:tc>
        <w:tc>
          <w:tcPr>
            <w:tcW w:w="1980" w:type="dxa"/>
            <w:shd w:val="clear" w:color="auto" w:fill="auto"/>
            <w:vAlign w:val="bottom"/>
          </w:tcPr>
          <w:p w14:paraId="6AD24960" w14:textId="203627DA" w:rsidR="00AB5B60" w:rsidRPr="00C60BB9" w:rsidRDefault="00C60BB9" w:rsidP="00272A5D">
            <w:pPr>
              <w:pStyle w:val="block"/>
              <w:spacing w:after="0" w:line="240" w:lineRule="atLeast"/>
              <w:ind w:left="-70" w:right="-146"/>
              <w:jc w:val="center"/>
            </w:pPr>
            <w:r w:rsidRPr="00C60BB9">
              <w:t>20 May 2022</w:t>
            </w:r>
          </w:p>
        </w:tc>
        <w:tc>
          <w:tcPr>
            <w:tcW w:w="1620" w:type="dxa"/>
            <w:tcBorders>
              <w:bottom w:val="double" w:sz="4" w:space="0" w:color="auto"/>
            </w:tcBorders>
            <w:shd w:val="clear" w:color="auto" w:fill="auto"/>
          </w:tcPr>
          <w:p w14:paraId="2055E23C" w14:textId="53252566" w:rsidR="00AB5B60" w:rsidRPr="002F0D5C" w:rsidRDefault="00C60BB9" w:rsidP="002F0D5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7"/>
              <w:jc w:val="right"/>
              <w:rPr>
                <w:rFonts w:ascii="Times New Roman" w:hAnsi="Times New Roman" w:cs="Times New Roman"/>
                <w:sz w:val="22"/>
                <w:szCs w:val="22"/>
                <w:lang w:eastAsia="ko-KR"/>
              </w:rPr>
            </w:pPr>
            <w:r w:rsidRPr="002F0D5C">
              <w:rPr>
                <w:rFonts w:ascii="Times New Roman" w:hAnsi="Times New Roman" w:cs="Times New Roman"/>
                <w:sz w:val="22"/>
                <w:szCs w:val="22"/>
                <w:lang w:eastAsia="ko-KR"/>
              </w:rPr>
              <w:t>0.60</w:t>
            </w:r>
          </w:p>
        </w:tc>
        <w:tc>
          <w:tcPr>
            <w:tcW w:w="236" w:type="dxa"/>
            <w:shd w:val="clear" w:color="auto" w:fill="auto"/>
          </w:tcPr>
          <w:p w14:paraId="19D4E31A" w14:textId="77777777" w:rsidR="00AB5B60" w:rsidRPr="002F0D5C" w:rsidRDefault="00AB5B60" w:rsidP="00272A5D">
            <w:pPr>
              <w:pStyle w:val="block"/>
              <w:spacing w:after="0" w:line="240" w:lineRule="atLeast"/>
              <w:ind w:left="0"/>
              <w:jc w:val="center"/>
              <w:rPr>
                <w:szCs w:val="22"/>
              </w:rPr>
            </w:pPr>
          </w:p>
        </w:tc>
        <w:tc>
          <w:tcPr>
            <w:tcW w:w="1564" w:type="dxa"/>
            <w:tcBorders>
              <w:bottom w:val="double" w:sz="4" w:space="0" w:color="auto"/>
            </w:tcBorders>
            <w:shd w:val="clear" w:color="auto" w:fill="auto"/>
          </w:tcPr>
          <w:p w14:paraId="171924FB" w14:textId="0506D408" w:rsidR="00AB5B60" w:rsidRPr="002F0D5C" w:rsidRDefault="00C60BB9" w:rsidP="001B3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02" w:right="-43"/>
              <w:rPr>
                <w:rFonts w:ascii="Times New Roman" w:hAnsi="Times New Roman" w:cs="Times New Roman"/>
                <w:sz w:val="22"/>
                <w:szCs w:val="22"/>
                <w:lang w:eastAsia="ko-KR"/>
              </w:rPr>
            </w:pPr>
            <w:r w:rsidRPr="002F0D5C">
              <w:rPr>
                <w:rFonts w:ascii="Times New Roman" w:hAnsi="Times New Roman" w:cs="Times New Roman"/>
                <w:sz w:val="22"/>
                <w:szCs w:val="22"/>
                <w:lang w:eastAsia="ko-KR"/>
              </w:rPr>
              <w:t>5,390</w:t>
            </w:r>
          </w:p>
        </w:tc>
      </w:tr>
      <w:tr w:rsidR="00AB5B60" w:rsidRPr="00B24B26" w14:paraId="54ECDAFF" w14:textId="77777777" w:rsidTr="002F0D5C">
        <w:tc>
          <w:tcPr>
            <w:tcW w:w="1962" w:type="dxa"/>
            <w:shd w:val="clear" w:color="auto" w:fill="auto"/>
          </w:tcPr>
          <w:p w14:paraId="01A18474" w14:textId="77777777" w:rsidR="00AB5B60" w:rsidRPr="00B24B26" w:rsidRDefault="00AB5B60" w:rsidP="00272A5D">
            <w:pPr>
              <w:pStyle w:val="block"/>
              <w:spacing w:after="0" w:line="240" w:lineRule="atLeast"/>
              <w:ind w:left="70" w:right="-146"/>
            </w:pPr>
          </w:p>
        </w:tc>
        <w:tc>
          <w:tcPr>
            <w:tcW w:w="1800" w:type="dxa"/>
            <w:shd w:val="clear" w:color="auto" w:fill="auto"/>
            <w:vAlign w:val="bottom"/>
          </w:tcPr>
          <w:p w14:paraId="2C62F430" w14:textId="77777777" w:rsidR="00AB5B60" w:rsidRPr="00B24B26" w:rsidRDefault="00AB5B60" w:rsidP="00272A5D">
            <w:pPr>
              <w:pStyle w:val="block"/>
              <w:spacing w:after="0" w:line="240" w:lineRule="atLeast"/>
              <w:ind w:left="-135" w:right="-146"/>
              <w:jc w:val="center"/>
            </w:pPr>
          </w:p>
        </w:tc>
        <w:tc>
          <w:tcPr>
            <w:tcW w:w="1980" w:type="dxa"/>
            <w:shd w:val="clear" w:color="auto" w:fill="auto"/>
            <w:vAlign w:val="bottom"/>
          </w:tcPr>
          <w:p w14:paraId="6B3EA90E" w14:textId="77777777" w:rsidR="00AB5B60" w:rsidRPr="00B24B26" w:rsidRDefault="00AB5B60" w:rsidP="00272A5D">
            <w:pPr>
              <w:pStyle w:val="block"/>
              <w:spacing w:after="0" w:line="240" w:lineRule="atLeast"/>
              <w:ind w:left="-70" w:right="-146"/>
              <w:jc w:val="center"/>
            </w:pPr>
          </w:p>
        </w:tc>
        <w:tc>
          <w:tcPr>
            <w:tcW w:w="1620" w:type="dxa"/>
            <w:tcBorders>
              <w:top w:val="double" w:sz="4" w:space="0" w:color="auto"/>
            </w:tcBorders>
            <w:shd w:val="clear" w:color="auto" w:fill="auto"/>
            <w:vAlign w:val="bottom"/>
          </w:tcPr>
          <w:p w14:paraId="5DE87EB3" w14:textId="77777777" w:rsidR="00AB5B60" w:rsidRPr="002F0D5C" w:rsidRDefault="00AB5B60" w:rsidP="00272A5D">
            <w:pPr>
              <w:pStyle w:val="block"/>
              <w:tabs>
                <w:tab w:val="left" w:pos="1240"/>
              </w:tabs>
              <w:spacing w:after="0" w:line="240" w:lineRule="atLeast"/>
              <w:ind w:left="0" w:right="100"/>
              <w:jc w:val="center"/>
            </w:pPr>
          </w:p>
        </w:tc>
        <w:tc>
          <w:tcPr>
            <w:tcW w:w="236" w:type="dxa"/>
            <w:shd w:val="clear" w:color="auto" w:fill="auto"/>
            <w:vAlign w:val="bottom"/>
          </w:tcPr>
          <w:p w14:paraId="3B517DF5" w14:textId="77777777" w:rsidR="00AB5B60" w:rsidRPr="002F0D5C" w:rsidRDefault="00AB5B60" w:rsidP="00272A5D">
            <w:pPr>
              <w:pStyle w:val="block"/>
              <w:spacing w:after="0" w:line="240" w:lineRule="atLeast"/>
              <w:ind w:left="0"/>
              <w:jc w:val="center"/>
            </w:pPr>
          </w:p>
        </w:tc>
        <w:tc>
          <w:tcPr>
            <w:tcW w:w="1564" w:type="dxa"/>
            <w:tcBorders>
              <w:top w:val="double" w:sz="4" w:space="0" w:color="auto"/>
            </w:tcBorders>
            <w:shd w:val="clear" w:color="auto" w:fill="auto"/>
            <w:vAlign w:val="bottom"/>
          </w:tcPr>
          <w:p w14:paraId="4059ED2E" w14:textId="77777777" w:rsidR="00AB5B60" w:rsidRPr="002F0D5C" w:rsidRDefault="00AB5B60" w:rsidP="00272A5D">
            <w:pPr>
              <w:pStyle w:val="block"/>
              <w:spacing w:after="0" w:line="240" w:lineRule="atLeast"/>
              <w:ind w:left="-96" w:right="70"/>
              <w:jc w:val="right"/>
            </w:pPr>
          </w:p>
        </w:tc>
      </w:tr>
      <w:tr w:rsidR="00E50533" w:rsidRPr="00B24B26" w14:paraId="4033716F" w14:textId="77777777" w:rsidTr="002F0D5C">
        <w:tc>
          <w:tcPr>
            <w:tcW w:w="1962" w:type="dxa"/>
            <w:shd w:val="clear" w:color="auto" w:fill="auto"/>
            <w:vAlign w:val="bottom"/>
          </w:tcPr>
          <w:p w14:paraId="1D9A47F3" w14:textId="0CDB07C3" w:rsidR="00E50533" w:rsidRPr="00591388" w:rsidRDefault="00E50533" w:rsidP="008A0D83">
            <w:pPr>
              <w:pStyle w:val="block"/>
              <w:spacing w:after="0" w:line="240" w:lineRule="atLeast"/>
              <w:ind w:left="70" w:right="-146" w:hanging="70"/>
              <w:rPr>
                <w:rFonts w:cs="Cordia New"/>
                <w:i/>
                <w:iCs/>
                <w:lang w:val="en-US" w:bidi="th-TH"/>
              </w:rPr>
            </w:pPr>
            <w:r w:rsidRPr="00591388">
              <w:rPr>
                <w:rFonts w:cs="Cordia New"/>
                <w:i/>
                <w:iCs/>
                <w:lang w:val="en-US" w:bidi="th-TH"/>
              </w:rPr>
              <w:t>20</w:t>
            </w:r>
            <w:r>
              <w:rPr>
                <w:rFonts w:cs="Cordia New"/>
                <w:i/>
                <w:iCs/>
                <w:lang w:val="en-US" w:bidi="th-TH"/>
              </w:rPr>
              <w:t>21</w:t>
            </w:r>
          </w:p>
        </w:tc>
        <w:tc>
          <w:tcPr>
            <w:tcW w:w="1800" w:type="dxa"/>
            <w:shd w:val="clear" w:color="auto" w:fill="auto"/>
            <w:vAlign w:val="bottom"/>
          </w:tcPr>
          <w:p w14:paraId="42C6EA8D" w14:textId="77777777" w:rsidR="00E50533" w:rsidRPr="00B24B26" w:rsidRDefault="00E50533" w:rsidP="00E50533">
            <w:pPr>
              <w:pStyle w:val="block"/>
              <w:spacing w:after="0" w:line="240" w:lineRule="atLeast"/>
              <w:ind w:left="-135" w:right="-146"/>
              <w:jc w:val="center"/>
            </w:pPr>
          </w:p>
        </w:tc>
        <w:tc>
          <w:tcPr>
            <w:tcW w:w="1980" w:type="dxa"/>
            <w:shd w:val="clear" w:color="auto" w:fill="auto"/>
            <w:vAlign w:val="bottom"/>
          </w:tcPr>
          <w:p w14:paraId="642102AE" w14:textId="77777777" w:rsidR="00E50533" w:rsidRPr="00B24B26" w:rsidRDefault="00E50533" w:rsidP="00E50533">
            <w:pPr>
              <w:pStyle w:val="block"/>
              <w:spacing w:after="0" w:line="240" w:lineRule="atLeast"/>
              <w:ind w:left="-70" w:right="-146"/>
              <w:jc w:val="center"/>
            </w:pPr>
          </w:p>
        </w:tc>
        <w:tc>
          <w:tcPr>
            <w:tcW w:w="1620" w:type="dxa"/>
            <w:shd w:val="clear" w:color="auto" w:fill="auto"/>
            <w:vAlign w:val="bottom"/>
          </w:tcPr>
          <w:p w14:paraId="6170B6C8" w14:textId="77777777" w:rsidR="00E50533" w:rsidRPr="002F0D5C" w:rsidRDefault="00E50533" w:rsidP="00E50533">
            <w:pPr>
              <w:pStyle w:val="block"/>
              <w:spacing w:after="0" w:line="240" w:lineRule="atLeast"/>
              <w:ind w:left="0"/>
              <w:jc w:val="center"/>
            </w:pPr>
          </w:p>
        </w:tc>
        <w:tc>
          <w:tcPr>
            <w:tcW w:w="236" w:type="dxa"/>
            <w:shd w:val="clear" w:color="auto" w:fill="auto"/>
            <w:vAlign w:val="bottom"/>
          </w:tcPr>
          <w:p w14:paraId="3C21143D" w14:textId="77777777" w:rsidR="00E50533" w:rsidRPr="002F0D5C" w:rsidRDefault="00E50533" w:rsidP="00E50533">
            <w:pPr>
              <w:pStyle w:val="block"/>
              <w:spacing w:after="0" w:line="240" w:lineRule="atLeast"/>
              <w:ind w:left="0"/>
              <w:jc w:val="center"/>
            </w:pPr>
          </w:p>
        </w:tc>
        <w:tc>
          <w:tcPr>
            <w:tcW w:w="1564" w:type="dxa"/>
            <w:shd w:val="clear" w:color="auto" w:fill="auto"/>
            <w:vAlign w:val="bottom"/>
          </w:tcPr>
          <w:p w14:paraId="5C122C1E" w14:textId="77777777" w:rsidR="00E50533" w:rsidRPr="002F0D5C" w:rsidRDefault="00E50533" w:rsidP="00E50533">
            <w:pPr>
              <w:pStyle w:val="block"/>
              <w:spacing w:after="0" w:line="240" w:lineRule="atLeast"/>
              <w:ind w:left="-96" w:right="-83"/>
              <w:jc w:val="center"/>
            </w:pPr>
          </w:p>
        </w:tc>
      </w:tr>
      <w:tr w:rsidR="00E50533" w:rsidRPr="00B24B26" w14:paraId="65402975" w14:textId="77777777" w:rsidTr="002F0D5C">
        <w:tc>
          <w:tcPr>
            <w:tcW w:w="1962" w:type="dxa"/>
            <w:shd w:val="clear" w:color="auto" w:fill="auto"/>
          </w:tcPr>
          <w:p w14:paraId="109396CE" w14:textId="6795BE2E" w:rsidR="00E50533" w:rsidRPr="00B24B26" w:rsidRDefault="00E50533" w:rsidP="002F0D5C">
            <w:pPr>
              <w:pStyle w:val="block"/>
              <w:spacing w:after="0" w:line="240" w:lineRule="atLeast"/>
              <w:ind w:left="0" w:right="-146"/>
            </w:pPr>
            <w:r w:rsidRPr="00B24B26">
              <w:t>Annual dividend</w:t>
            </w:r>
            <w:r>
              <w:t xml:space="preserve"> </w:t>
            </w:r>
          </w:p>
        </w:tc>
        <w:tc>
          <w:tcPr>
            <w:tcW w:w="1800" w:type="dxa"/>
            <w:shd w:val="clear" w:color="auto" w:fill="auto"/>
            <w:vAlign w:val="bottom"/>
          </w:tcPr>
          <w:p w14:paraId="090D0A65" w14:textId="4D867158" w:rsidR="00E50533" w:rsidRPr="00B24B26" w:rsidRDefault="00E50533" w:rsidP="00E50533">
            <w:pPr>
              <w:pStyle w:val="block"/>
              <w:spacing w:after="0" w:line="240" w:lineRule="atLeast"/>
              <w:ind w:left="-135" w:right="-146"/>
              <w:jc w:val="center"/>
            </w:pPr>
            <w:r>
              <w:t>23 April 2021</w:t>
            </w:r>
          </w:p>
        </w:tc>
        <w:tc>
          <w:tcPr>
            <w:tcW w:w="1980" w:type="dxa"/>
            <w:shd w:val="clear" w:color="auto" w:fill="auto"/>
            <w:vAlign w:val="bottom"/>
          </w:tcPr>
          <w:p w14:paraId="545488F3" w14:textId="3FEFF500" w:rsidR="00E50533" w:rsidRPr="00B24B26" w:rsidRDefault="00E50533" w:rsidP="00E50533">
            <w:pPr>
              <w:pStyle w:val="block"/>
              <w:spacing w:after="0" w:line="240" w:lineRule="atLeast"/>
              <w:ind w:left="-70" w:right="-146"/>
              <w:jc w:val="center"/>
            </w:pPr>
            <w:r>
              <w:t>21 May 2021</w:t>
            </w:r>
          </w:p>
        </w:tc>
        <w:tc>
          <w:tcPr>
            <w:tcW w:w="1620" w:type="dxa"/>
            <w:tcBorders>
              <w:bottom w:val="double" w:sz="4" w:space="0" w:color="auto"/>
            </w:tcBorders>
            <w:shd w:val="clear" w:color="auto" w:fill="auto"/>
          </w:tcPr>
          <w:p w14:paraId="4A16BE53" w14:textId="7DE31570" w:rsidR="00E50533" w:rsidRPr="002F0D5C" w:rsidRDefault="00E50533" w:rsidP="002F0D5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7"/>
              <w:jc w:val="right"/>
              <w:rPr>
                <w:rFonts w:ascii="Times New Roman" w:hAnsi="Times New Roman" w:cs="Times New Roman"/>
                <w:sz w:val="22"/>
                <w:szCs w:val="22"/>
                <w:lang w:eastAsia="ko-KR"/>
              </w:rPr>
            </w:pPr>
            <w:r w:rsidRPr="002F0D5C">
              <w:rPr>
                <w:rFonts w:ascii="Times New Roman" w:hAnsi="Times New Roman" w:cs="Times New Roman"/>
                <w:sz w:val="22"/>
                <w:szCs w:val="22"/>
                <w:lang w:eastAsia="ko-KR"/>
              </w:rPr>
              <w:t>0.90</w:t>
            </w:r>
          </w:p>
        </w:tc>
        <w:tc>
          <w:tcPr>
            <w:tcW w:w="236" w:type="dxa"/>
            <w:shd w:val="clear" w:color="auto" w:fill="auto"/>
          </w:tcPr>
          <w:p w14:paraId="65904D24" w14:textId="77777777" w:rsidR="00E50533" w:rsidRPr="002F0D5C" w:rsidRDefault="00E50533" w:rsidP="00E50533">
            <w:pPr>
              <w:pStyle w:val="block"/>
              <w:spacing w:after="0" w:line="240" w:lineRule="atLeast"/>
              <w:ind w:left="0"/>
              <w:jc w:val="center"/>
            </w:pPr>
          </w:p>
        </w:tc>
        <w:tc>
          <w:tcPr>
            <w:tcW w:w="1564" w:type="dxa"/>
            <w:tcBorders>
              <w:bottom w:val="double" w:sz="4" w:space="0" w:color="auto"/>
            </w:tcBorders>
            <w:shd w:val="clear" w:color="auto" w:fill="auto"/>
          </w:tcPr>
          <w:p w14:paraId="6BEC59DB" w14:textId="07EAB3AF" w:rsidR="00E50533" w:rsidRPr="002F0D5C" w:rsidRDefault="00E50533" w:rsidP="00D9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2" w:right="-43"/>
              <w:rPr>
                <w:rFonts w:ascii="Times New Roman" w:hAnsi="Times New Roman" w:cs="Times New Roman"/>
                <w:sz w:val="22"/>
                <w:szCs w:val="22"/>
                <w:lang w:eastAsia="ko-KR"/>
              </w:rPr>
            </w:pPr>
            <w:r w:rsidRPr="002F0D5C">
              <w:rPr>
                <w:rFonts w:ascii="Times New Roman" w:hAnsi="Times New Roman" w:cs="Times New Roman"/>
                <w:sz w:val="22"/>
                <w:szCs w:val="22"/>
                <w:lang w:eastAsia="ko-KR"/>
              </w:rPr>
              <w:t>8,085</w:t>
            </w:r>
          </w:p>
        </w:tc>
      </w:tr>
    </w:tbl>
    <w:p w14:paraId="698353EE" w14:textId="77777777" w:rsidR="00AB5B60" w:rsidRDefault="00AB5B60" w:rsidP="00A16CE4">
      <w:pPr>
        <w:pStyle w:val="block"/>
        <w:spacing w:after="0" w:line="240" w:lineRule="atLeast"/>
        <w:ind w:left="0"/>
        <w:jc w:val="both"/>
        <w:rPr>
          <w:highlight w:val="cyan"/>
        </w:rPr>
      </w:pPr>
    </w:p>
    <w:p w14:paraId="6E37B6E9" w14:textId="77777777" w:rsidR="00DF4179" w:rsidRDefault="00DF4179" w:rsidP="00A16CE4">
      <w:pPr>
        <w:pStyle w:val="block"/>
        <w:spacing w:after="0" w:line="240" w:lineRule="atLeast"/>
        <w:ind w:left="0"/>
        <w:jc w:val="both"/>
        <w:rPr>
          <w:highlight w:val="cyan"/>
        </w:rPr>
      </w:pPr>
    </w:p>
    <w:p w14:paraId="6A710699" w14:textId="77777777" w:rsidR="00DF4179" w:rsidRDefault="00DF4179" w:rsidP="00A16CE4">
      <w:pPr>
        <w:pStyle w:val="block"/>
        <w:spacing w:after="0" w:line="240" w:lineRule="atLeast"/>
        <w:ind w:left="0"/>
        <w:jc w:val="both"/>
        <w:rPr>
          <w:highlight w:val="cyan"/>
        </w:rPr>
      </w:pPr>
    </w:p>
    <w:p w14:paraId="0D170276" w14:textId="77777777" w:rsidR="00BD0FDF" w:rsidRDefault="00BD0FDF" w:rsidP="00A16CE4">
      <w:pPr>
        <w:pStyle w:val="block"/>
        <w:spacing w:after="0" w:line="240" w:lineRule="atLeast"/>
        <w:ind w:left="0"/>
        <w:jc w:val="both"/>
        <w:rPr>
          <w:highlight w:val="cyan"/>
        </w:rPr>
      </w:pPr>
    </w:p>
    <w:p w14:paraId="46C62B67" w14:textId="77777777" w:rsidR="00DF4179" w:rsidRDefault="00DF4179" w:rsidP="00A16CE4">
      <w:pPr>
        <w:pStyle w:val="block"/>
        <w:spacing w:after="0" w:line="240" w:lineRule="atLeast"/>
        <w:ind w:left="0"/>
        <w:jc w:val="both"/>
        <w:rPr>
          <w:highlight w:val="cyan"/>
        </w:rPr>
      </w:pPr>
    </w:p>
    <w:p w14:paraId="3B7BF3A6" w14:textId="77777777" w:rsidR="00DF4179" w:rsidRDefault="00DF4179" w:rsidP="00A16CE4">
      <w:pPr>
        <w:pStyle w:val="block"/>
        <w:spacing w:after="0" w:line="240" w:lineRule="atLeast"/>
        <w:ind w:left="0"/>
        <w:jc w:val="both"/>
        <w:rPr>
          <w:highlight w:val="cyan"/>
        </w:rPr>
      </w:pPr>
    </w:p>
    <w:p w14:paraId="1D3EE9FE" w14:textId="77777777" w:rsidR="00DF4179" w:rsidRDefault="00DF4179" w:rsidP="00A16CE4">
      <w:pPr>
        <w:pStyle w:val="block"/>
        <w:spacing w:after="0" w:line="240" w:lineRule="atLeast"/>
        <w:ind w:left="0"/>
        <w:jc w:val="both"/>
        <w:rPr>
          <w:highlight w:val="cyan"/>
        </w:rPr>
      </w:pPr>
    </w:p>
    <w:p w14:paraId="5AD6998C"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pPr>
    </w:p>
    <w:p w14:paraId="0405A95B" w14:textId="77777777" w:rsidR="00F87AD2" w:rsidRPr="00F87AD2" w:rsidRDefault="00F87AD2" w:rsidP="00F87AD2">
      <w:pPr>
        <w:rPr>
          <w:rFonts w:ascii="Times New Roman" w:hAnsi="Times New Roman" w:cs="Times New Roman"/>
          <w:sz w:val="24"/>
          <w:szCs w:val="24"/>
        </w:rPr>
      </w:pPr>
    </w:p>
    <w:p w14:paraId="0343101B" w14:textId="77777777" w:rsidR="00F87AD2" w:rsidRPr="00F87AD2" w:rsidRDefault="00F87AD2" w:rsidP="00F87A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r>
        <w:rPr>
          <w:rFonts w:ascii="Times New Roman" w:hAnsi="Times New Roman" w:cs="Times New Roman"/>
          <w:sz w:val="24"/>
          <w:szCs w:val="24"/>
        </w:rPr>
        <w:tab/>
      </w:r>
    </w:p>
    <w:p w14:paraId="11A38214" w14:textId="1773C2F2" w:rsidR="00F87AD2" w:rsidRPr="00F87AD2" w:rsidRDefault="00F87AD2" w:rsidP="00F87AD2">
      <w:pPr>
        <w:rPr>
          <w:rFonts w:ascii="Times New Roman" w:hAnsi="Times New Roman" w:cs="Times New Roman"/>
          <w:sz w:val="24"/>
          <w:szCs w:val="24"/>
        </w:rPr>
        <w:sectPr w:rsidR="00F87AD2" w:rsidRPr="00F87AD2" w:rsidSect="00910668">
          <w:headerReference w:type="default" r:id="rId14"/>
          <w:pgSz w:w="11909" w:h="16834" w:code="9"/>
          <w:pgMar w:top="691" w:right="1152" w:bottom="576" w:left="1152" w:header="720" w:footer="720" w:gutter="0"/>
          <w:cols w:space="720"/>
          <w:docGrid w:linePitch="245"/>
        </w:sectPr>
      </w:pPr>
    </w:p>
    <w:p w14:paraId="48C1F3B6" w14:textId="79FD7290" w:rsidR="00AB5B60" w:rsidRPr="0041166E"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r w:rsidRPr="0041166E">
        <w:rPr>
          <w:rFonts w:ascii="Times New Roman" w:hAnsi="Times New Roman" w:cs="Times New Roman"/>
          <w:b/>
          <w:bCs/>
          <w:sz w:val="24"/>
          <w:szCs w:val="24"/>
        </w:rPr>
        <w:lastRenderedPageBreak/>
        <w:t>1</w:t>
      </w:r>
      <w:r w:rsidR="00F87AD2">
        <w:rPr>
          <w:rFonts w:ascii="Times New Roman" w:hAnsi="Times New Roman" w:cs="Times New Roman"/>
          <w:b/>
          <w:bCs/>
          <w:sz w:val="24"/>
          <w:szCs w:val="24"/>
        </w:rPr>
        <w:t>3</w:t>
      </w:r>
      <w:r w:rsidRPr="0041166E">
        <w:rPr>
          <w:rFonts w:ascii="Times New Roman" w:hAnsi="Times New Roman" w:cs="Times New Roman"/>
          <w:b/>
          <w:bCs/>
          <w:sz w:val="24"/>
          <w:szCs w:val="24"/>
        </w:rPr>
        <w:tab/>
      </w:r>
      <w:r w:rsidRPr="00D41C66">
        <w:rPr>
          <w:rFonts w:ascii="Times New Roman" w:hAnsi="Times New Roman" w:cs="Times New Roman"/>
          <w:b/>
          <w:bCs/>
          <w:sz w:val="24"/>
          <w:szCs w:val="24"/>
        </w:rPr>
        <w:t>Financial instruments</w:t>
      </w:r>
    </w:p>
    <w:p w14:paraId="53AF5AAB" w14:textId="77777777" w:rsidR="00AB5B60" w:rsidRPr="00F45F97"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09362BE4" w14:textId="77777777" w:rsidR="00AB5B60" w:rsidRPr="00D41C66"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720"/>
        <w:jc w:val="both"/>
        <w:rPr>
          <w:rFonts w:ascii="Times New Roman" w:hAnsi="Times New Roman" w:cs="Times New Roman"/>
          <w:b/>
          <w:bCs/>
          <w:i/>
          <w:iCs/>
          <w:sz w:val="24"/>
          <w:szCs w:val="24"/>
        </w:rPr>
      </w:pPr>
      <w:r w:rsidRPr="00541597">
        <w:rPr>
          <w:rFonts w:ascii="Times New Roman" w:hAnsi="Times New Roman" w:cs="Times New Roman"/>
          <w:b/>
          <w:bCs/>
          <w:i/>
          <w:iCs/>
          <w:sz w:val="22"/>
          <w:szCs w:val="22"/>
        </w:rPr>
        <w:t xml:space="preserve">Carrying amount and fair values </w:t>
      </w:r>
    </w:p>
    <w:p w14:paraId="7E3E6E2A" w14:textId="77777777" w:rsidR="00AB5B60" w:rsidRPr="00F45F97"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1709F734" w14:textId="7A355351"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r>
        <w:rPr>
          <w:rFonts w:ascii="Times New Roman" w:hAnsi="Times New Roman" w:cs="Times New Roman"/>
          <w:sz w:val="22"/>
          <w:szCs w:val="22"/>
        </w:rPr>
        <w:tab/>
      </w:r>
      <w:r w:rsidR="00D70EA3" w:rsidRPr="0075479C">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00D70EA3" w:rsidRPr="00541597">
        <w:rPr>
          <w:rFonts w:ascii="Times New Roman" w:hAnsi="Times New Roman" w:cs="Times New Roman"/>
          <w:sz w:val="22"/>
          <w:szCs w:val="22"/>
        </w:rPr>
        <w:t xml:space="preserve"> It does not include fair value information for financial assets and financial liabilities measured at </w:t>
      </w:r>
      <w:proofErr w:type="spellStart"/>
      <w:r w:rsidR="006B315E">
        <w:rPr>
          <w:rFonts w:ascii="Times New Roman" w:hAnsi="Times New Roman"/>
          <w:sz w:val="22"/>
          <w:szCs w:val="28"/>
        </w:rPr>
        <w:t>amortised</w:t>
      </w:r>
      <w:proofErr w:type="spellEnd"/>
      <w:r w:rsidR="006B315E">
        <w:rPr>
          <w:rFonts w:ascii="Times New Roman" w:hAnsi="Times New Roman"/>
          <w:sz w:val="22"/>
          <w:szCs w:val="28"/>
        </w:rPr>
        <w:t xml:space="preserve"> cost</w:t>
      </w:r>
      <w:r w:rsidR="00D70EA3" w:rsidRPr="00541597">
        <w:rPr>
          <w:rFonts w:ascii="Times New Roman" w:hAnsi="Times New Roman" w:cs="Times New Roman"/>
          <w:sz w:val="22"/>
          <w:szCs w:val="22"/>
        </w:rPr>
        <w:t xml:space="preserve"> if the carrying amount is a reasonable approximation of fair value.</w:t>
      </w:r>
    </w:p>
    <w:p w14:paraId="5F8ADA51" w14:textId="77777777" w:rsidR="00D70EA3" w:rsidRDefault="00D70EA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tbl>
      <w:tblPr>
        <w:tblW w:w="13953" w:type="dxa"/>
        <w:tblInd w:w="450" w:type="dxa"/>
        <w:tblLayout w:type="fixed"/>
        <w:tblCellMar>
          <w:left w:w="79" w:type="dxa"/>
          <w:right w:w="79" w:type="dxa"/>
        </w:tblCellMar>
        <w:tblLook w:val="0000" w:firstRow="0" w:lastRow="0" w:firstColumn="0" w:lastColumn="0" w:noHBand="0" w:noVBand="0"/>
      </w:tblPr>
      <w:tblGrid>
        <w:gridCol w:w="3146"/>
        <w:gridCol w:w="182"/>
        <w:gridCol w:w="183"/>
        <w:gridCol w:w="930"/>
        <w:gridCol w:w="194"/>
        <w:gridCol w:w="1239"/>
        <w:gridCol w:w="178"/>
        <w:gridCol w:w="1181"/>
        <w:gridCol w:w="183"/>
        <w:gridCol w:w="1203"/>
        <w:gridCol w:w="183"/>
        <w:gridCol w:w="1051"/>
        <w:gridCol w:w="225"/>
        <w:gridCol w:w="1170"/>
        <w:gridCol w:w="225"/>
        <w:gridCol w:w="1125"/>
        <w:gridCol w:w="180"/>
        <w:gridCol w:w="992"/>
        <w:gridCol w:w="183"/>
      </w:tblGrid>
      <w:tr w:rsidR="00D70EA3" w:rsidRPr="00823A97" w14:paraId="49D3BB3E" w14:textId="77777777" w:rsidTr="009C726F">
        <w:trPr>
          <w:cantSplit/>
          <w:trHeight w:val="317"/>
          <w:tblHeader/>
        </w:trPr>
        <w:tc>
          <w:tcPr>
            <w:tcW w:w="3146" w:type="dxa"/>
          </w:tcPr>
          <w:p w14:paraId="0C83530C" w14:textId="77777777" w:rsidR="00D70EA3" w:rsidRPr="00823A97" w:rsidRDefault="00D70EA3" w:rsidP="009C726F">
            <w:pPr>
              <w:pStyle w:val="acctfourfigures"/>
              <w:tabs>
                <w:tab w:val="clear" w:pos="765"/>
                <w:tab w:val="decimal" w:pos="371"/>
              </w:tabs>
              <w:spacing w:line="240" w:lineRule="atLeast"/>
              <w:ind w:left="11" w:right="-79"/>
              <w:rPr>
                <w:b/>
                <w:bCs/>
                <w:i/>
                <w:szCs w:val="22"/>
                <w:highlight w:val="cyan"/>
              </w:rPr>
            </w:pPr>
          </w:p>
        </w:tc>
        <w:tc>
          <w:tcPr>
            <w:tcW w:w="10807" w:type="dxa"/>
            <w:gridSpan w:val="18"/>
          </w:tcPr>
          <w:p w14:paraId="2515A124" w14:textId="77777777" w:rsidR="00D70EA3" w:rsidRPr="00823A97" w:rsidRDefault="00D70EA3" w:rsidP="009C726F">
            <w:pPr>
              <w:pStyle w:val="acctfourfigures"/>
              <w:tabs>
                <w:tab w:val="clear" w:pos="765"/>
                <w:tab w:val="decimal" w:pos="371"/>
              </w:tabs>
              <w:spacing w:line="240" w:lineRule="atLeast"/>
              <w:ind w:left="-79" w:right="-79"/>
              <w:jc w:val="center"/>
              <w:rPr>
                <w:b/>
                <w:bCs/>
                <w:szCs w:val="22"/>
              </w:rPr>
            </w:pPr>
            <w:r w:rsidRPr="00823A97">
              <w:rPr>
                <w:b/>
                <w:bCs/>
                <w:szCs w:val="22"/>
              </w:rPr>
              <w:t>Consolidated financial statements</w:t>
            </w:r>
          </w:p>
        </w:tc>
      </w:tr>
      <w:tr w:rsidR="00D70EA3" w:rsidRPr="00823A97" w14:paraId="10CBDC29" w14:textId="77777777" w:rsidTr="009C726F">
        <w:trPr>
          <w:cantSplit/>
          <w:trHeight w:val="317"/>
          <w:tblHeader/>
        </w:trPr>
        <w:tc>
          <w:tcPr>
            <w:tcW w:w="3146" w:type="dxa"/>
          </w:tcPr>
          <w:p w14:paraId="5AC31935" w14:textId="77777777" w:rsidR="00D70EA3" w:rsidRPr="00823A97" w:rsidRDefault="00D70EA3" w:rsidP="009C726F">
            <w:pPr>
              <w:pStyle w:val="acctfourfigures"/>
              <w:tabs>
                <w:tab w:val="clear" w:pos="765"/>
              </w:tabs>
              <w:spacing w:line="240" w:lineRule="atLeast"/>
              <w:jc w:val="center"/>
              <w:rPr>
                <w:szCs w:val="22"/>
                <w:highlight w:val="cyan"/>
              </w:rPr>
            </w:pPr>
          </w:p>
        </w:tc>
        <w:tc>
          <w:tcPr>
            <w:tcW w:w="182" w:type="dxa"/>
          </w:tcPr>
          <w:p w14:paraId="09AADE60" w14:textId="77777777" w:rsidR="00D70EA3" w:rsidRPr="007D3552" w:rsidRDefault="00D70EA3" w:rsidP="009C726F">
            <w:pPr>
              <w:pStyle w:val="acctfourfigures"/>
              <w:tabs>
                <w:tab w:val="clear" w:pos="765"/>
              </w:tabs>
              <w:spacing w:line="240" w:lineRule="atLeast"/>
              <w:ind w:left="-79" w:right="-79"/>
              <w:jc w:val="center"/>
              <w:rPr>
                <w:b/>
                <w:bCs/>
                <w:szCs w:val="22"/>
              </w:rPr>
            </w:pPr>
          </w:p>
        </w:tc>
        <w:tc>
          <w:tcPr>
            <w:tcW w:w="183" w:type="dxa"/>
          </w:tcPr>
          <w:p w14:paraId="7B21AD5D" w14:textId="77777777" w:rsidR="00D70EA3" w:rsidRPr="007D3552" w:rsidRDefault="00D70EA3" w:rsidP="009C726F">
            <w:pPr>
              <w:pStyle w:val="acctfourfigures"/>
              <w:tabs>
                <w:tab w:val="clear" w:pos="765"/>
              </w:tabs>
              <w:spacing w:line="240" w:lineRule="atLeast"/>
              <w:ind w:left="-79" w:right="-79"/>
              <w:jc w:val="center"/>
              <w:rPr>
                <w:b/>
                <w:bCs/>
                <w:szCs w:val="22"/>
              </w:rPr>
            </w:pPr>
          </w:p>
        </w:tc>
        <w:tc>
          <w:tcPr>
            <w:tcW w:w="6342" w:type="dxa"/>
            <w:gridSpan w:val="9"/>
            <w:tcBorders>
              <w:bottom w:val="single" w:sz="4" w:space="0" w:color="auto"/>
            </w:tcBorders>
          </w:tcPr>
          <w:p w14:paraId="5604B43B" w14:textId="77777777" w:rsidR="00D70EA3" w:rsidRPr="007D3552" w:rsidRDefault="00D70EA3" w:rsidP="009C726F">
            <w:pPr>
              <w:pStyle w:val="acctfourfigures"/>
              <w:tabs>
                <w:tab w:val="clear" w:pos="765"/>
              </w:tabs>
              <w:spacing w:line="240" w:lineRule="atLeast"/>
              <w:ind w:left="-79" w:right="-79"/>
              <w:jc w:val="center"/>
              <w:rPr>
                <w:b/>
                <w:bCs/>
                <w:szCs w:val="22"/>
              </w:rPr>
            </w:pPr>
            <w:r w:rsidRPr="007D3552">
              <w:rPr>
                <w:b/>
                <w:bCs/>
                <w:szCs w:val="22"/>
              </w:rPr>
              <w:t>Carrying amount</w:t>
            </w:r>
          </w:p>
        </w:tc>
        <w:tc>
          <w:tcPr>
            <w:tcW w:w="225" w:type="dxa"/>
          </w:tcPr>
          <w:p w14:paraId="0D83278F" w14:textId="77777777" w:rsidR="00D70EA3" w:rsidRPr="00823A97" w:rsidRDefault="00D70EA3" w:rsidP="009C726F">
            <w:pPr>
              <w:pStyle w:val="acctfourfigures"/>
              <w:tabs>
                <w:tab w:val="clear" w:pos="765"/>
              </w:tabs>
              <w:spacing w:line="240" w:lineRule="atLeast"/>
              <w:ind w:left="-79" w:right="-79"/>
              <w:jc w:val="center"/>
              <w:rPr>
                <w:szCs w:val="22"/>
              </w:rPr>
            </w:pPr>
          </w:p>
        </w:tc>
        <w:tc>
          <w:tcPr>
            <w:tcW w:w="3875" w:type="dxa"/>
            <w:gridSpan w:val="6"/>
            <w:tcBorders>
              <w:bottom w:val="single" w:sz="4" w:space="0" w:color="auto"/>
            </w:tcBorders>
            <w:shd w:val="clear" w:color="auto" w:fill="auto"/>
          </w:tcPr>
          <w:p w14:paraId="7B91508B" w14:textId="77777777" w:rsidR="00D70EA3" w:rsidRPr="007D3552" w:rsidRDefault="00D70EA3" w:rsidP="009C726F">
            <w:pPr>
              <w:pStyle w:val="acctfourfigures"/>
              <w:tabs>
                <w:tab w:val="clear" w:pos="765"/>
              </w:tabs>
              <w:spacing w:line="240" w:lineRule="atLeast"/>
              <w:ind w:left="-79" w:right="-79"/>
              <w:jc w:val="center"/>
              <w:rPr>
                <w:b/>
                <w:bCs/>
                <w:szCs w:val="22"/>
                <w:rtl/>
                <w:cs/>
              </w:rPr>
            </w:pPr>
            <w:r w:rsidRPr="007D3552">
              <w:rPr>
                <w:b/>
                <w:bCs/>
                <w:szCs w:val="22"/>
              </w:rPr>
              <w:t>Fair value</w:t>
            </w:r>
          </w:p>
        </w:tc>
      </w:tr>
      <w:tr w:rsidR="00D70EA3" w:rsidRPr="00823A97" w14:paraId="4D592968" w14:textId="77777777" w:rsidTr="009C726F">
        <w:trPr>
          <w:gridAfter w:val="6"/>
          <w:wAfter w:w="3875" w:type="dxa"/>
          <w:cantSplit/>
          <w:trHeight w:val="317"/>
          <w:tblHeader/>
        </w:trPr>
        <w:tc>
          <w:tcPr>
            <w:tcW w:w="3146" w:type="dxa"/>
          </w:tcPr>
          <w:p w14:paraId="77C9C784" w14:textId="77777777" w:rsidR="00D70EA3" w:rsidRPr="00823A97" w:rsidRDefault="00D70EA3" w:rsidP="009C726F">
            <w:pPr>
              <w:pStyle w:val="acctfourfigures"/>
              <w:tabs>
                <w:tab w:val="clear" w:pos="765"/>
              </w:tabs>
              <w:spacing w:line="240" w:lineRule="atLeast"/>
              <w:jc w:val="center"/>
              <w:rPr>
                <w:szCs w:val="22"/>
                <w:highlight w:val="cyan"/>
              </w:rPr>
            </w:pPr>
          </w:p>
        </w:tc>
        <w:tc>
          <w:tcPr>
            <w:tcW w:w="1295" w:type="dxa"/>
            <w:gridSpan w:val="3"/>
            <w:tcBorders>
              <w:top w:val="single" w:sz="4" w:space="0" w:color="auto"/>
            </w:tcBorders>
          </w:tcPr>
          <w:p w14:paraId="12F7FCC1" w14:textId="77777777" w:rsidR="00D70EA3" w:rsidRDefault="00D70EA3" w:rsidP="009C726F">
            <w:pPr>
              <w:pStyle w:val="acctfourfigures"/>
              <w:tabs>
                <w:tab w:val="clear" w:pos="765"/>
              </w:tabs>
              <w:spacing w:line="240" w:lineRule="atLeast"/>
              <w:ind w:left="-79" w:right="-79"/>
              <w:jc w:val="center"/>
              <w:rPr>
                <w:szCs w:val="22"/>
              </w:rPr>
            </w:pPr>
          </w:p>
        </w:tc>
        <w:tc>
          <w:tcPr>
            <w:tcW w:w="194" w:type="dxa"/>
            <w:tcBorders>
              <w:top w:val="single" w:sz="4" w:space="0" w:color="auto"/>
            </w:tcBorders>
          </w:tcPr>
          <w:p w14:paraId="4EA83DDF" w14:textId="77777777" w:rsidR="00D70EA3" w:rsidRDefault="00D70EA3" w:rsidP="009C726F">
            <w:pPr>
              <w:pStyle w:val="acctfourfigures"/>
              <w:tabs>
                <w:tab w:val="clear" w:pos="765"/>
              </w:tabs>
              <w:spacing w:line="240" w:lineRule="atLeast"/>
              <w:ind w:left="-79" w:right="-79"/>
              <w:jc w:val="center"/>
              <w:rPr>
                <w:szCs w:val="22"/>
              </w:rPr>
            </w:pPr>
          </w:p>
        </w:tc>
        <w:tc>
          <w:tcPr>
            <w:tcW w:w="1239" w:type="dxa"/>
            <w:tcBorders>
              <w:top w:val="single" w:sz="4" w:space="0" w:color="auto"/>
            </w:tcBorders>
          </w:tcPr>
          <w:p w14:paraId="275A71F9"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Financial</w:t>
            </w:r>
          </w:p>
        </w:tc>
        <w:tc>
          <w:tcPr>
            <w:tcW w:w="178" w:type="dxa"/>
            <w:tcBorders>
              <w:top w:val="single" w:sz="4" w:space="0" w:color="auto"/>
            </w:tcBorders>
          </w:tcPr>
          <w:p w14:paraId="53D32EC1"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181" w:type="dxa"/>
            <w:tcBorders>
              <w:top w:val="single" w:sz="4" w:space="0" w:color="auto"/>
            </w:tcBorders>
          </w:tcPr>
          <w:p w14:paraId="67B57F06"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38D6EC03"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203" w:type="dxa"/>
            <w:tcBorders>
              <w:top w:val="single" w:sz="4" w:space="0" w:color="auto"/>
            </w:tcBorders>
          </w:tcPr>
          <w:p w14:paraId="2828F8F9"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46E41FAE"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051" w:type="dxa"/>
            <w:tcBorders>
              <w:top w:val="single" w:sz="4" w:space="0" w:color="auto"/>
            </w:tcBorders>
          </w:tcPr>
          <w:p w14:paraId="38A02B08"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225" w:type="dxa"/>
          </w:tcPr>
          <w:p w14:paraId="739F9D0E" w14:textId="77777777" w:rsidR="00D70EA3" w:rsidRPr="00823A97" w:rsidRDefault="00D70EA3" w:rsidP="009C726F">
            <w:pPr>
              <w:pStyle w:val="acctfourfigures"/>
              <w:tabs>
                <w:tab w:val="clear" w:pos="765"/>
              </w:tabs>
              <w:spacing w:line="240" w:lineRule="atLeast"/>
              <w:ind w:left="-79" w:right="-79"/>
              <w:jc w:val="center"/>
              <w:rPr>
                <w:szCs w:val="22"/>
              </w:rPr>
            </w:pPr>
          </w:p>
        </w:tc>
      </w:tr>
      <w:tr w:rsidR="00D70EA3" w:rsidRPr="00823A97" w14:paraId="3052FB0E" w14:textId="77777777" w:rsidTr="009C726F">
        <w:trPr>
          <w:gridAfter w:val="6"/>
          <w:wAfter w:w="3875" w:type="dxa"/>
          <w:cantSplit/>
          <w:trHeight w:val="317"/>
          <w:tblHeader/>
        </w:trPr>
        <w:tc>
          <w:tcPr>
            <w:tcW w:w="3146" w:type="dxa"/>
          </w:tcPr>
          <w:p w14:paraId="7096566A" w14:textId="77777777" w:rsidR="00D70EA3" w:rsidRPr="00823A97" w:rsidRDefault="00D70EA3" w:rsidP="009C726F">
            <w:pPr>
              <w:pStyle w:val="acctfourfigures"/>
              <w:tabs>
                <w:tab w:val="clear" w:pos="765"/>
              </w:tabs>
              <w:spacing w:line="240" w:lineRule="atLeast"/>
              <w:jc w:val="center"/>
              <w:rPr>
                <w:szCs w:val="22"/>
                <w:highlight w:val="cyan"/>
              </w:rPr>
            </w:pPr>
          </w:p>
        </w:tc>
        <w:tc>
          <w:tcPr>
            <w:tcW w:w="1295" w:type="dxa"/>
            <w:gridSpan w:val="3"/>
          </w:tcPr>
          <w:p w14:paraId="527E2654" w14:textId="77777777" w:rsidR="00D70EA3" w:rsidRDefault="00D70EA3" w:rsidP="009C726F">
            <w:pPr>
              <w:pStyle w:val="acctfourfigures"/>
              <w:tabs>
                <w:tab w:val="clear" w:pos="765"/>
              </w:tabs>
              <w:spacing w:line="240" w:lineRule="atLeast"/>
              <w:ind w:left="-79" w:right="-79"/>
              <w:jc w:val="center"/>
              <w:rPr>
                <w:szCs w:val="22"/>
              </w:rPr>
            </w:pPr>
          </w:p>
        </w:tc>
        <w:tc>
          <w:tcPr>
            <w:tcW w:w="194" w:type="dxa"/>
          </w:tcPr>
          <w:p w14:paraId="4C914E3D" w14:textId="77777777" w:rsidR="00D70EA3" w:rsidRDefault="00D70EA3" w:rsidP="009C726F">
            <w:pPr>
              <w:pStyle w:val="acctfourfigures"/>
              <w:tabs>
                <w:tab w:val="clear" w:pos="765"/>
              </w:tabs>
              <w:spacing w:line="240" w:lineRule="atLeast"/>
              <w:ind w:left="-79" w:right="-79"/>
              <w:jc w:val="center"/>
              <w:rPr>
                <w:szCs w:val="22"/>
              </w:rPr>
            </w:pPr>
          </w:p>
        </w:tc>
        <w:tc>
          <w:tcPr>
            <w:tcW w:w="1239" w:type="dxa"/>
          </w:tcPr>
          <w:p w14:paraId="7D735F4F" w14:textId="77777777" w:rsidR="00D70EA3" w:rsidRDefault="00D70EA3" w:rsidP="009C726F">
            <w:pPr>
              <w:pStyle w:val="acctfourfigures"/>
              <w:tabs>
                <w:tab w:val="clear" w:pos="765"/>
              </w:tabs>
              <w:spacing w:line="240" w:lineRule="atLeast"/>
              <w:ind w:left="-79" w:right="-79"/>
              <w:jc w:val="center"/>
              <w:rPr>
                <w:szCs w:val="22"/>
              </w:rPr>
            </w:pPr>
            <w:r>
              <w:rPr>
                <w:szCs w:val="22"/>
              </w:rPr>
              <w:t>instruments</w:t>
            </w:r>
          </w:p>
        </w:tc>
        <w:tc>
          <w:tcPr>
            <w:tcW w:w="178" w:type="dxa"/>
          </w:tcPr>
          <w:p w14:paraId="4E1C6225"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181" w:type="dxa"/>
          </w:tcPr>
          <w:p w14:paraId="31EDF671"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instruments</w:t>
            </w:r>
          </w:p>
        </w:tc>
        <w:tc>
          <w:tcPr>
            <w:tcW w:w="183" w:type="dxa"/>
          </w:tcPr>
          <w:p w14:paraId="11140E17"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203" w:type="dxa"/>
          </w:tcPr>
          <w:p w14:paraId="496D554E"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instruments</w:t>
            </w:r>
          </w:p>
        </w:tc>
        <w:tc>
          <w:tcPr>
            <w:tcW w:w="183" w:type="dxa"/>
          </w:tcPr>
          <w:p w14:paraId="026E8016"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051" w:type="dxa"/>
          </w:tcPr>
          <w:p w14:paraId="64346AF0"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225" w:type="dxa"/>
          </w:tcPr>
          <w:p w14:paraId="49F753B4" w14:textId="77777777" w:rsidR="00D70EA3" w:rsidRPr="00823A97" w:rsidRDefault="00D70EA3" w:rsidP="009C726F">
            <w:pPr>
              <w:pStyle w:val="acctfourfigures"/>
              <w:tabs>
                <w:tab w:val="clear" w:pos="765"/>
              </w:tabs>
              <w:spacing w:line="240" w:lineRule="atLeast"/>
              <w:ind w:left="-79" w:right="-79"/>
              <w:jc w:val="center"/>
              <w:rPr>
                <w:szCs w:val="22"/>
              </w:rPr>
            </w:pPr>
          </w:p>
        </w:tc>
      </w:tr>
      <w:tr w:rsidR="00D70EA3" w:rsidRPr="00823A97" w14:paraId="328910B5" w14:textId="77777777" w:rsidTr="009C726F">
        <w:trPr>
          <w:gridAfter w:val="6"/>
          <w:wAfter w:w="3875" w:type="dxa"/>
          <w:cantSplit/>
          <w:trHeight w:val="317"/>
          <w:tblHeader/>
        </w:trPr>
        <w:tc>
          <w:tcPr>
            <w:tcW w:w="3146" w:type="dxa"/>
          </w:tcPr>
          <w:p w14:paraId="7A7619AE" w14:textId="77777777" w:rsidR="00D70EA3" w:rsidRPr="00823A97" w:rsidRDefault="00D70EA3" w:rsidP="009C726F">
            <w:pPr>
              <w:pStyle w:val="acctfourfigures"/>
              <w:tabs>
                <w:tab w:val="clear" w:pos="765"/>
              </w:tabs>
              <w:spacing w:line="240" w:lineRule="atLeast"/>
              <w:jc w:val="center"/>
              <w:rPr>
                <w:szCs w:val="22"/>
                <w:highlight w:val="cyan"/>
              </w:rPr>
            </w:pPr>
          </w:p>
        </w:tc>
        <w:tc>
          <w:tcPr>
            <w:tcW w:w="1295" w:type="dxa"/>
            <w:gridSpan w:val="3"/>
          </w:tcPr>
          <w:p w14:paraId="1FC420FF" w14:textId="77777777" w:rsidR="00D70EA3" w:rsidRPr="00935886" w:rsidRDefault="00D70EA3" w:rsidP="009C726F">
            <w:pPr>
              <w:pStyle w:val="acctfourfigures"/>
              <w:tabs>
                <w:tab w:val="clear" w:pos="765"/>
              </w:tabs>
              <w:spacing w:line="240" w:lineRule="atLeast"/>
              <w:ind w:left="-168" w:right="-79"/>
              <w:jc w:val="center"/>
              <w:rPr>
                <w:spacing w:val="-2"/>
                <w:szCs w:val="22"/>
              </w:rPr>
            </w:pPr>
            <w:r>
              <w:rPr>
                <w:spacing w:val="-2"/>
                <w:szCs w:val="22"/>
              </w:rPr>
              <w:t>Hedging</w:t>
            </w:r>
          </w:p>
        </w:tc>
        <w:tc>
          <w:tcPr>
            <w:tcW w:w="194" w:type="dxa"/>
          </w:tcPr>
          <w:p w14:paraId="4232A8FC" w14:textId="77777777" w:rsidR="00D70EA3" w:rsidRPr="00935886" w:rsidRDefault="00D70EA3" w:rsidP="009C726F">
            <w:pPr>
              <w:pStyle w:val="acctfourfigures"/>
              <w:tabs>
                <w:tab w:val="clear" w:pos="765"/>
              </w:tabs>
              <w:spacing w:line="240" w:lineRule="atLeast"/>
              <w:ind w:left="-168" w:right="-79"/>
              <w:jc w:val="center"/>
              <w:rPr>
                <w:spacing w:val="-2"/>
                <w:szCs w:val="22"/>
              </w:rPr>
            </w:pPr>
          </w:p>
        </w:tc>
        <w:tc>
          <w:tcPr>
            <w:tcW w:w="1239" w:type="dxa"/>
          </w:tcPr>
          <w:p w14:paraId="2C8996ED" w14:textId="77777777" w:rsidR="00D70EA3" w:rsidRDefault="00D70EA3" w:rsidP="009C726F">
            <w:pPr>
              <w:pStyle w:val="acctfourfigures"/>
              <w:tabs>
                <w:tab w:val="clear" w:pos="765"/>
              </w:tabs>
              <w:spacing w:line="240" w:lineRule="atLeast"/>
              <w:ind w:left="-79" w:right="-79"/>
              <w:jc w:val="center"/>
              <w:rPr>
                <w:szCs w:val="22"/>
              </w:rPr>
            </w:pPr>
            <w:r>
              <w:rPr>
                <w:spacing w:val="-2"/>
                <w:szCs w:val="22"/>
              </w:rPr>
              <w:t>measured at</w:t>
            </w:r>
          </w:p>
        </w:tc>
        <w:tc>
          <w:tcPr>
            <w:tcW w:w="178" w:type="dxa"/>
          </w:tcPr>
          <w:p w14:paraId="356FD199"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181" w:type="dxa"/>
          </w:tcPr>
          <w:p w14:paraId="1DC8A9B5" w14:textId="77777777" w:rsidR="00D70EA3" w:rsidRPr="007D3552" w:rsidRDefault="00D70EA3" w:rsidP="009C726F">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36235767"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203" w:type="dxa"/>
          </w:tcPr>
          <w:p w14:paraId="04DCCB4F"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measured at</w:t>
            </w:r>
            <w:r w:rsidRPr="007D3552">
              <w:rPr>
                <w:szCs w:val="22"/>
              </w:rPr>
              <w:t xml:space="preserve"> </w:t>
            </w:r>
          </w:p>
        </w:tc>
        <w:tc>
          <w:tcPr>
            <w:tcW w:w="183" w:type="dxa"/>
          </w:tcPr>
          <w:p w14:paraId="257054B7"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051" w:type="dxa"/>
          </w:tcPr>
          <w:p w14:paraId="616EC11A" w14:textId="77777777" w:rsidR="00D70EA3" w:rsidRDefault="00D70EA3" w:rsidP="009C726F">
            <w:pPr>
              <w:pStyle w:val="acctfourfigures"/>
              <w:tabs>
                <w:tab w:val="clear" w:pos="765"/>
              </w:tabs>
              <w:spacing w:line="240" w:lineRule="atLeast"/>
              <w:ind w:left="-79" w:right="-79"/>
              <w:jc w:val="center"/>
              <w:rPr>
                <w:szCs w:val="22"/>
              </w:rPr>
            </w:pPr>
          </w:p>
        </w:tc>
        <w:tc>
          <w:tcPr>
            <w:tcW w:w="225" w:type="dxa"/>
          </w:tcPr>
          <w:p w14:paraId="70F2ED5E" w14:textId="77777777" w:rsidR="00D70EA3" w:rsidRPr="00823A97" w:rsidRDefault="00D70EA3" w:rsidP="009C726F">
            <w:pPr>
              <w:pStyle w:val="acctfourfigures"/>
              <w:tabs>
                <w:tab w:val="clear" w:pos="765"/>
              </w:tabs>
              <w:spacing w:line="240" w:lineRule="atLeast"/>
              <w:ind w:left="-79" w:right="-79"/>
              <w:jc w:val="center"/>
              <w:rPr>
                <w:szCs w:val="22"/>
              </w:rPr>
            </w:pPr>
          </w:p>
        </w:tc>
      </w:tr>
      <w:tr w:rsidR="00D70EA3" w:rsidRPr="00823A97" w14:paraId="2CFE31E7" w14:textId="77777777" w:rsidTr="009C726F">
        <w:trPr>
          <w:cantSplit/>
          <w:trHeight w:val="317"/>
          <w:tblHeader/>
        </w:trPr>
        <w:tc>
          <w:tcPr>
            <w:tcW w:w="3146" w:type="dxa"/>
          </w:tcPr>
          <w:p w14:paraId="4F52B669" w14:textId="77777777" w:rsidR="00D70EA3" w:rsidRPr="00823A97" w:rsidRDefault="00D70EA3" w:rsidP="009C726F">
            <w:pPr>
              <w:ind w:left="180" w:hanging="180"/>
              <w:rPr>
                <w:rFonts w:ascii="Times New Roman" w:hAnsi="Times New Roman" w:cs="Times New Roman"/>
                <w:b/>
                <w:bCs/>
                <w:sz w:val="22"/>
                <w:szCs w:val="22"/>
                <w:highlight w:val="cyan"/>
              </w:rPr>
            </w:pPr>
          </w:p>
        </w:tc>
        <w:tc>
          <w:tcPr>
            <w:tcW w:w="1295" w:type="dxa"/>
            <w:gridSpan w:val="3"/>
          </w:tcPr>
          <w:p w14:paraId="332CBF00" w14:textId="77777777" w:rsidR="00D70EA3" w:rsidRDefault="00D70EA3" w:rsidP="009C726F">
            <w:pPr>
              <w:pStyle w:val="acctfourfigures"/>
              <w:tabs>
                <w:tab w:val="clear" w:pos="765"/>
              </w:tabs>
              <w:spacing w:line="240" w:lineRule="atLeast"/>
              <w:ind w:left="-79" w:right="-79"/>
              <w:jc w:val="center"/>
              <w:rPr>
                <w:szCs w:val="22"/>
              </w:rPr>
            </w:pPr>
            <w:r>
              <w:rPr>
                <w:szCs w:val="22"/>
              </w:rPr>
              <w:t>instruments</w:t>
            </w:r>
          </w:p>
        </w:tc>
        <w:tc>
          <w:tcPr>
            <w:tcW w:w="194" w:type="dxa"/>
          </w:tcPr>
          <w:p w14:paraId="56A82935" w14:textId="77777777" w:rsidR="00D70EA3" w:rsidRDefault="00D70EA3" w:rsidP="009C726F">
            <w:pPr>
              <w:pStyle w:val="acctfourfigures"/>
              <w:tabs>
                <w:tab w:val="clear" w:pos="765"/>
              </w:tabs>
              <w:spacing w:line="240" w:lineRule="atLeast"/>
              <w:ind w:left="-79" w:right="-79"/>
              <w:jc w:val="center"/>
              <w:rPr>
                <w:szCs w:val="22"/>
              </w:rPr>
            </w:pPr>
          </w:p>
        </w:tc>
        <w:tc>
          <w:tcPr>
            <w:tcW w:w="1239" w:type="dxa"/>
          </w:tcPr>
          <w:p w14:paraId="0C41B7AA"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FVTPL</w:t>
            </w:r>
          </w:p>
        </w:tc>
        <w:tc>
          <w:tcPr>
            <w:tcW w:w="178" w:type="dxa"/>
          </w:tcPr>
          <w:p w14:paraId="502FAD54" w14:textId="77777777" w:rsidR="00D70EA3" w:rsidRDefault="00D70EA3" w:rsidP="009C726F">
            <w:pPr>
              <w:pStyle w:val="acctfourfigures"/>
              <w:tabs>
                <w:tab w:val="clear" w:pos="765"/>
              </w:tabs>
              <w:spacing w:line="240" w:lineRule="atLeast"/>
              <w:ind w:left="-79" w:right="-79"/>
              <w:jc w:val="center"/>
              <w:rPr>
                <w:szCs w:val="22"/>
              </w:rPr>
            </w:pPr>
          </w:p>
        </w:tc>
        <w:tc>
          <w:tcPr>
            <w:tcW w:w="1181" w:type="dxa"/>
          </w:tcPr>
          <w:p w14:paraId="50194EAD" w14:textId="77777777" w:rsidR="00D70EA3" w:rsidRDefault="00D70EA3" w:rsidP="009C726F">
            <w:pPr>
              <w:pStyle w:val="acctfourfigures"/>
              <w:tabs>
                <w:tab w:val="clear" w:pos="765"/>
              </w:tabs>
              <w:spacing w:line="240" w:lineRule="atLeast"/>
              <w:ind w:left="-79" w:right="-79"/>
              <w:jc w:val="center"/>
              <w:rPr>
                <w:szCs w:val="22"/>
              </w:rPr>
            </w:pPr>
            <w:r>
              <w:rPr>
                <w:szCs w:val="22"/>
              </w:rPr>
              <w:t>FVOCI</w:t>
            </w:r>
          </w:p>
        </w:tc>
        <w:tc>
          <w:tcPr>
            <w:tcW w:w="1569" w:type="dxa"/>
            <w:gridSpan w:val="3"/>
          </w:tcPr>
          <w:p w14:paraId="75EC108C"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 xml:space="preserve">amortised </w:t>
            </w:r>
            <w:r w:rsidRPr="007D3552">
              <w:rPr>
                <w:szCs w:val="22"/>
              </w:rPr>
              <w:t>cost</w:t>
            </w:r>
          </w:p>
        </w:tc>
        <w:tc>
          <w:tcPr>
            <w:tcW w:w="1051" w:type="dxa"/>
          </w:tcPr>
          <w:p w14:paraId="7C43B28F"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Total</w:t>
            </w:r>
          </w:p>
        </w:tc>
        <w:tc>
          <w:tcPr>
            <w:tcW w:w="225" w:type="dxa"/>
          </w:tcPr>
          <w:p w14:paraId="4C2600C6" w14:textId="77777777" w:rsidR="00D70EA3" w:rsidRPr="00823A97" w:rsidRDefault="00D70EA3" w:rsidP="009C726F">
            <w:pPr>
              <w:pStyle w:val="acctfourfigures"/>
              <w:tabs>
                <w:tab w:val="clear" w:pos="765"/>
                <w:tab w:val="decimal" w:pos="731"/>
              </w:tabs>
              <w:spacing w:line="240" w:lineRule="atLeast"/>
              <w:ind w:left="-79" w:right="11"/>
              <w:rPr>
                <w:szCs w:val="22"/>
              </w:rPr>
            </w:pPr>
          </w:p>
        </w:tc>
        <w:tc>
          <w:tcPr>
            <w:tcW w:w="1170" w:type="dxa"/>
            <w:shd w:val="clear" w:color="auto" w:fill="auto"/>
          </w:tcPr>
          <w:p w14:paraId="68F88A43" w14:textId="77777777" w:rsidR="00D70EA3" w:rsidRPr="00823A97" w:rsidRDefault="00D70EA3" w:rsidP="009C726F">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2</w:t>
            </w:r>
          </w:p>
        </w:tc>
        <w:tc>
          <w:tcPr>
            <w:tcW w:w="225" w:type="dxa"/>
            <w:shd w:val="clear" w:color="auto" w:fill="auto"/>
          </w:tcPr>
          <w:p w14:paraId="21DD207B" w14:textId="77777777" w:rsidR="00D70EA3" w:rsidRPr="00823A97" w:rsidRDefault="00D70EA3" w:rsidP="009C726F">
            <w:pPr>
              <w:pStyle w:val="acctfourfigures"/>
              <w:spacing w:line="240" w:lineRule="atLeast"/>
              <w:ind w:left="-79"/>
              <w:rPr>
                <w:szCs w:val="22"/>
              </w:rPr>
            </w:pPr>
          </w:p>
        </w:tc>
        <w:tc>
          <w:tcPr>
            <w:tcW w:w="1125" w:type="dxa"/>
            <w:shd w:val="clear" w:color="auto" w:fill="auto"/>
          </w:tcPr>
          <w:p w14:paraId="3B33D6FD" w14:textId="77777777" w:rsidR="00D70EA3" w:rsidRPr="00823A97" w:rsidRDefault="00D70EA3" w:rsidP="009C726F">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3</w:t>
            </w:r>
          </w:p>
        </w:tc>
        <w:tc>
          <w:tcPr>
            <w:tcW w:w="180" w:type="dxa"/>
            <w:shd w:val="clear" w:color="auto" w:fill="auto"/>
          </w:tcPr>
          <w:p w14:paraId="4ECB8C9D" w14:textId="77777777" w:rsidR="00D70EA3" w:rsidRPr="00823A97" w:rsidRDefault="00D70EA3" w:rsidP="009C726F">
            <w:pPr>
              <w:pStyle w:val="acctfourfigures"/>
              <w:spacing w:line="240" w:lineRule="atLeast"/>
              <w:ind w:left="-79"/>
              <w:rPr>
                <w:szCs w:val="22"/>
              </w:rPr>
            </w:pPr>
          </w:p>
        </w:tc>
        <w:tc>
          <w:tcPr>
            <w:tcW w:w="992" w:type="dxa"/>
            <w:shd w:val="clear" w:color="auto" w:fill="auto"/>
          </w:tcPr>
          <w:p w14:paraId="71DE41AB" w14:textId="77777777" w:rsidR="00D70EA3" w:rsidRPr="00823A97" w:rsidRDefault="00D70EA3" w:rsidP="009C726F">
            <w:pPr>
              <w:pStyle w:val="acctfourfigures"/>
              <w:tabs>
                <w:tab w:val="clear" w:pos="765"/>
                <w:tab w:val="decimal" w:pos="-83"/>
              </w:tabs>
              <w:spacing w:line="240" w:lineRule="atLeast"/>
              <w:ind w:left="-79" w:right="-73"/>
              <w:jc w:val="center"/>
              <w:rPr>
                <w:szCs w:val="22"/>
              </w:rPr>
            </w:pPr>
            <w:r>
              <w:rPr>
                <w:szCs w:val="22"/>
              </w:rPr>
              <w:t>Total</w:t>
            </w:r>
          </w:p>
        </w:tc>
        <w:tc>
          <w:tcPr>
            <w:tcW w:w="183" w:type="dxa"/>
            <w:shd w:val="clear" w:color="auto" w:fill="auto"/>
          </w:tcPr>
          <w:p w14:paraId="768A26C4" w14:textId="77777777" w:rsidR="00D70EA3" w:rsidRPr="00823A97" w:rsidRDefault="00D70EA3" w:rsidP="009C726F">
            <w:pPr>
              <w:pStyle w:val="acctfourfigures"/>
              <w:spacing w:line="240" w:lineRule="atLeast"/>
              <w:ind w:left="-79"/>
              <w:rPr>
                <w:szCs w:val="22"/>
              </w:rPr>
            </w:pPr>
          </w:p>
        </w:tc>
      </w:tr>
      <w:tr w:rsidR="00D70EA3" w:rsidRPr="00823A97" w14:paraId="714CE40A" w14:textId="77777777" w:rsidTr="009C726F">
        <w:trPr>
          <w:gridAfter w:val="1"/>
          <w:wAfter w:w="183" w:type="dxa"/>
          <w:cantSplit/>
          <w:trHeight w:val="317"/>
          <w:tblHeader/>
        </w:trPr>
        <w:tc>
          <w:tcPr>
            <w:tcW w:w="3146" w:type="dxa"/>
          </w:tcPr>
          <w:p w14:paraId="2ECD38C5" w14:textId="77777777" w:rsidR="00D70EA3" w:rsidRPr="00823A97" w:rsidRDefault="00D70EA3" w:rsidP="009C726F">
            <w:pPr>
              <w:ind w:left="180" w:hanging="180"/>
              <w:rPr>
                <w:rFonts w:ascii="Times New Roman" w:hAnsi="Times New Roman" w:cs="Times New Roman"/>
                <w:b/>
                <w:bCs/>
                <w:sz w:val="22"/>
                <w:szCs w:val="22"/>
                <w:highlight w:val="cyan"/>
              </w:rPr>
            </w:pPr>
          </w:p>
        </w:tc>
        <w:tc>
          <w:tcPr>
            <w:tcW w:w="182" w:type="dxa"/>
          </w:tcPr>
          <w:p w14:paraId="1207ACD8" w14:textId="77777777" w:rsidR="00D70EA3" w:rsidRPr="00823A97" w:rsidRDefault="00D70EA3" w:rsidP="009C726F">
            <w:pPr>
              <w:pStyle w:val="acctfourfigures"/>
              <w:tabs>
                <w:tab w:val="clear" w:pos="765"/>
              </w:tabs>
              <w:spacing w:line="240" w:lineRule="atLeast"/>
              <w:ind w:left="-79" w:right="-73"/>
              <w:jc w:val="center"/>
              <w:rPr>
                <w:i/>
                <w:iCs/>
                <w:szCs w:val="22"/>
              </w:rPr>
            </w:pPr>
          </w:p>
        </w:tc>
        <w:tc>
          <w:tcPr>
            <w:tcW w:w="183" w:type="dxa"/>
          </w:tcPr>
          <w:p w14:paraId="4B7E94B0" w14:textId="77777777" w:rsidR="00D70EA3" w:rsidRPr="00823A97" w:rsidRDefault="00D70EA3" w:rsidP="009C726F">
            <w:pPr>
              <w:pStyle w:val="acctfourfigures"/>
              <w:tabs>
                <w:tab w:val="clear" w:pos="765"/>
              </w:tabs>
              <w:spacing w:line="240" w:lineRule="atLeast"/>
              <w:ind w:left="-79" w:right="-73"/>
              <w:jc w:val="center"/>
              <w:rPr>
                <w:i/>
                <w:iCs/>
                <w:szCs w:val="22"/>
              </w:rPr>
            </w:pPr>
          </w:p>
        </w:tc>
        <w:tc>
          <w:tcPr>
            <w:tcW w:w="10259" w:type="dxa"/>
            <w:gridSpan w:val="15"/>
          </w:tcPr>
          <w:p w14:paraId="521B02F2" w14:textId="77777777" w:rsidR="00D70EA3" w:rsidRPr="00823A97" w:rsidRDefault="00D70EA3" w:rsidP="009C726F">
            <w:pPr>
              <w:pStyle w:val="acctfourfigures"/>
              <w:tabs>
                <w:tab w:val="clear" w:pos="765"/>
              </w:tabs>
              <w:spacing w:line="240" w:lineRule="atLeast"/>
              <w:ind w:left="-79" w:right="-73"/>
              <w:jc w:val="center"/>
              <w:rPr>
                <w:szCs w:val="22"/>
              </w:rPr>
            </w:pPr>
            <w:r w:rsidRPr="00823A97">
              <w:rPr>
                <w:i/>
                <w:iCs/>
                <w:szCs w:val="22"/>
              </w:rPr>
              <w:t>(in million Baht)</w:t>
            </w:r>
          </w:p>
        </w:tc>
      </w:tr>
      <w:tr w:rsidR="00D70EA3" w:rsidRPr="00823A97" w14:paraId="792E0F40" w14:textId="77777777" w:rsidTr="009C726F">
        <w:trPr>
          <w:cantSplit/>
          <w:trHeight w:val="317"/>
        </w:trPr>
        <w:tc>
          <w:tcPr>
            <w:tcW w:w="3146" w:type="dxa"/>
          </w:tcPr>
          <w:p w14:paraId="2DD54394" w14:textId="47FA0193" w:rsidR="00D70EA3" w:rsidRPr="009464B3" w:rsidRDefault="00D70EA3" w:rsidP="009C726F">
            <w:pPr>
              <w:tabs>
                <w:tab w:val="clear" w:pos="227"/>
              </w:tabs>
              <w:ind w:left="254" w:hanging="75"/>
              <w:rPr>
                <w:rFonts w:ascii="Times New Roman" w:hAnsi="Times New Roman" w:cs="Times New Roman"/>
                <w:b/>
                <w:bCs/>
                <w:i/>
                <w:iCs/>
                <w:spacing w:val="-2"/>
                <w:sz w:val="22"/>
                <w:szCs w:val="22"/>
              </w:rPr>
            </w:pPr>
            <w:r w:rsidRPr="009464B3">
              <w:rPr>
                <w:rFonts w:ascii="Times New Roman" w:hAnsi="Times New Roman" w:cs="Times New Roman"/>
                <w:b/>
                <w:bCs/>
                <w:i/>
                <w:iCs/>
                <w:spacing w:val="-2"/>
                <w:sz w:val="22"/>
                <w:szCs w:val="22"/>
              </w:rPr>
              <w:t xml:space="preserve">At </w:t>
            </w:r>
            <w:r>
              <w:rPr>
                <w:rFonts w:ascii="Times New Roman" w:hAnsi="Times New Roman" w:cs="Times New Roman"/>
                <w:b/>
                <w:bCs/>
                <w:i/>
                <w:iCs/>
                <w:spacing w:val="-2"/>
                <w:sz w:val="22"/>
                <w:szCs w:val="22"/>
              </w:rPr>
              <w:t>30 June</w:t>
            </w:r>
            <w:r w:rsidRPr="009464B3">
              <w:rPr>
                <w:rFonts w:ascii="Times New Roman" w:hAnsi="Times New Roman" w:cs="Times New Roman"/>
                <w:b/>
                <w:bCs/>
                <w:i/>
                <w:iCs/>
                <w:spacing w:val="-2"/>
                <w:sz w:val="22"/>
                <w:szCs w:val="22"/>
              </w:rPr>
              <w:t xml:space="preserve"> 202</w:t>
            </w:r>
            <w:r>
              <w:rPr>
                <w:rFonts w:ascii="Times New Roman" w:hAnsi="Times New Roman" w:cs="Times New Roman"/>
                <w:b/>
                <w:bCs/>
                <w:i/>
                <w:iCs/>
                <w:spacing w:val="-2"/>
                <w:sz w:val="22"/>
                <w:szCs w:val="22"/>
              </w:rPr>
              <w:t>2</w:t>
            </w:r>
          </w:p>
        </w:tc>
        <w:tc>
          <w:tcPr>
            <w:tcW w:w="1295" w:type="dxa"/>
            <w:gridSpan w:val="3"/>
          </w:tcPr>
          <w:p w14:paraId="698E46A0"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94" w:type="dxa"/>
          </w:tcPr>
          <w:p w14:paraId="12385B5E"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239" w:type="dxa"/>
          </w:tcPr>
          <w:p w14:paraId="1715E690"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3E3AEBBE"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81" w:type="dxa"/>
          </w:tcPr>
          <w:p w14:paraId="7572B229"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4C29BC70"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782F041A"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3EBD5D78"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51" w:type="dxa"/>
          </w:tcPr>
          <w:p w14:paraId="01B7A089"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225" w:type="dxa"/>
          </w:tcPr>
          <w:p w14:paraId="7C96565F"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1170" w:type="dxa"/>
            <w:shd w:val="clear" w:color="auto" w:fill="auto"/>
          </w:tcPr>
          <w:p w14:paraId="2E7C79F8" w14:textId="77777777" w:rsidR="00D70EA3" w:rsidRPr="00823A97" w:rsidRDefault="00D70EA3" w:rsidP="009C726F">
            <w:pPr>
              <w:pStyle w:val="acctfourfigures"/>
              <w:tabs>
                <w:tab w:val="clear" w:pos="765"/>
                <w:tab w:val="decimal" w:pos="819"/>
              </w:tabs>
              <w:spacing w:line="240" w:lineRule="atLeast"/>
              <w:ind w:left="-79" w:right="11"/>
              <w:rPr>
                <w:i/>
                <w:iCs/>
                <w:szCs w:val="22"/>
                <w:highlight w:val="cyan"/>
              </w:rPr>
            </w:pPr>
          </w:p>
        </w:tc>
        <w:tc>
          <w:tcPr>
            <w:tcW w:w="225" w:type="dxa"/>
            <w:shd w:val="clear" w:color="auto" w:fill="auto"/>
          </w:tcPr>
          <w:p w14:paraId="785FE872" w14:textId="77777777" w:rsidR="00D70EA3" w:rsidRPr="00823A97" w:rsidRDefault="00D70EA3" w:rsidP="009C726F">
            <w:pPr>
              <w:pStyle w:val="acctfourfigures"/>
              <w:spacing w:line="240" w:lineRule="atLeast"/>
              <w:ind w:left="-79"/>
              <w:rPr>
                <w:i/>
                <w:iCs/>
                <w:szCs w:val="22"/>
                <w:highlight w:val="cyan"/>
              </w:rPr>
            </w:pPr>
          </w:p>
        </w:tc>
        <w:tc>
          <w:tcPr>
            <w:tcW w:w="1125" w:type="dxa"/>
            <w:shd w:val="clear" w:color="auto" w:fill="auto"/>
          </w:tcPr>
          <w:p w14:paraId="126556F3" w14:textId="77777777" w:rsidR="00D70EA3" w:rsidRPr="00A02DB6" w:rsidRDefault="00D70EA3" w:rsidP="009C726F">
            <w:pPr>
              <w:pStyle w:val="acctfourfigures"/>
              <w:tabs>
                <w:tab w:val="clear" w:pos="765"/>
                <w:tab w:val="decimal" w:pos="821"/>
              </w:tabs>
              <w:spacing w:line="240" w:lineRule="atLeast"/>
              <w:ind w:left="-79" w:right="11"/>
              <w:rPr>
                <w:i/>
                <w:iCs/>
                <w:szCs w:val="22"/>
              </w:rPr>
            </w:pPr>
          </w:p>
        </w:tc>
        <w:tc>
          <w:tcPr>
            <w:tcW w:w="180" w:type="dxa"/>
            <w:shd w:val="clear" w:color="auto" w:fill="auto"/>
          </w:tcPr>
          <w:p w14:paraId="54C573BB" w14:textId="77777777" w:rsidR="00D70EA3" w:rsidRPr="00A02DB6" w:rsidRDefault="00D70EA3" w:rsidP="009C726F">
            <w:pPr>
              <w:pStyle w:val="acctfourfigures"/>
              <w:spacing w:line="240" w:lineRule="atLeast"/>
              <w:ind w:left="-79"/>
              <w:rPr>
                <w:i/>
                <w:iCs/>
                <w:szCs w:val="22"/>
              </w:rPr>
            </w:pPr>
          </w:p>
        </w:tc>
        <w:tc>
          <w:tcPr>
            <w:tcW w:w="992" w:type="dxa"/>
            <w:shd w:val="clear" w:color="auto" w:fill="auto"/>
          </w:tcPr>
          <w:p w14:paraId="35F5A367" w14:textId="77777777" w:rsidR="00D70EA3" w:rsidRPr="00823A97" w:rsidRDefault="00D70EA3" w:rsidP="009C726F">
            <w:pPr>
              <w:pStyle w:val="acctfourfigures"/>
              <w:tabs>
                <w:tab w:val="clear" w:pos="765"/>
                <w:tab w:val="decimal" w:pos="821"/>
              </w:tabs>
              <w:spacing w:line="240" w:lineRule="atLeast"/>
              <w:ind w:left="-79" w:right="11"/>
              <w:rPr>
                <w:i/>
                <w:iCs/>
                <w:szCs w:val="22"/>
                <w:highlight w:val="cyan"/>
              </w:rPr>
            </w:pPr>
          </w:p>
        </w:tc>
        <w:tc>
          <w:tcPr>
            <w:tcW w:w="183" w:type="dxa"/>
            <w:shd w:val="clear" w:color="auto" w:fill="auto"/>
          </w:tcPr>
          <w:p w14:paraId="2B8A716C"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3EF06D92" w14:textId="77777777" w:rsidTr="009C726F">
        <w:trPr>
          <w:cantSplit/>
          <w:trHeight w:val="317"/>
        </w:trPr>
        <w:tc>
          <w:tcPr>
            <w:tcW w:w="3146" w:type="dxa"/>
          </w:tcPr>
          <w:p w14:paraId="770C1457" w14:textId="77777777" w:rsidR="00D70EA3" w:rsidRDefault="00D70EA3" w:rsidP="009C726F">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Financial assets</w:t>
            </w:r>
          </w:p>
        </w:tc>
        <w:tc>
          <w:tcPr>
            <w:tcW w:w="1295" w:type="dxa"/>
            <w:gridSpan w:val="3"/>
          </w:tcPr>
          <w:p w14:paraId="257544D1" w14:textId="77777777" w:rsidR="00D70EA3" w:rsidRDefault="00D70EA3" w:rsidP="009C726F">
            <w:pPr>
              <w:pStyle w:val="acctfourfigures"/>
              <w:tabs>
                <w:tab w:val="clear" w:pos="765"/>
                <w:tab w:val="decimal" w:pos="839"/>
              </w:tabs>
              <w:spacing w:line="240" w:lineRule="atLeast"/>
              <w:ind w:right="-79"/>
              <w:rPr>
                <w:spacing w:val="-2"/>
                <w:szCs w:val="22"/>
                <w:lang w:val="en-US" w:bidi="th-TH"/>
              </w:rPr>
            </w:pPr>
          </w:p>
        </w:tc>
        <w:tc>
          <w:tcPr>
            <w:tcW w:w="194" w:type="dxa"/>
          </w:tcPr>
          <w:p w14:paraId="1EDDDF78" w14:textId="77777777" w:rsidR="00D70EA3" w:rsidRDefault="00D70EA3" w:rsidP="009C726F">
            <w:pPr>
              <w:pStyle w:val="acctfourfigures"/>
              <w:tabs>
                <w:tab w:val="clear" w:pos="765"/>
                <w:tab w:val="decimal" w:pos="839"/>
              </w:tabs>
              <w:spacing w:line="240" w:lineRule="atLeast"/>
              <w:ind w:right="-79"/>
              <w:rPr>
                <w:spacing w:val="-2"/>
                <w:szCs w:val="22"/>
                <w:lang w:val="en-US" w:bidi="th-TH"/>
              </w:rPr>
            </w:pPr>
          </w:p>
        </w:tc>
        <w:tc>
          <w:tcPr>
            <w:tcW w:w="1239" w:type="dxa"/>
          </w:tcPr>
          <w:p w14:paraId="40D2B464"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78" w:type="dxa"/>
          </w:tcPr>
          <w:p w14:paraId="6E5F4A33"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81" w:type="dxa"/>
          </w:tcPr>
          <w:p w14:paraId="58AE799E"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3" w:type="dxa"/>
          </w:tcPr>
          <w:p w14:paraId="387C7C3D"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1AB701D6"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3" w:type="dxa"/>
          </w:tcPr>
          <w:p w14:paraId="79CE21C4"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51" w:type="dxa"/>
          </w:tcPr>
          <w:p w14:paraId="73F250CA" w14:textId="77777777" w:rsidR="00D70EA3" w:rsidRPr="00EE184E" w:rsidRDefault="00D70EA3" w:rsidP="009C726F">
            <w:pPr>
              <w:pStyle w:val="acctfourfigures"/>
              <w:tabs>
                <w:tab w:val="clear" w:pos="765"/>
                <w:tab w:val="decimal" w:pos="915"/>
              </w:tabs>
              <w:spacing w:line="240" w:lineRule="atLeast"/>
              <w:ind w:left="-79" w:right="-79"/>
              <w:rPr>
                <w:spacing w:val="-2"/>
                <w:szCs w:val="22"/>
                <w:lang w:val="en-US" w:bidi="th-TH"/>
              </w:rPr>
            </w:pPr>
          </w:p>
        </w:tc>
        <w:tc>
          <w:tcPr>
            <w:tcW w:w="225" w:type="dxa"/>
          </w:tcPr>
          <w:p w14:paraId="32124780"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024DC58E" w14:textId="77777777" w:rsidR="00D70EA3" w:rsidRPr="00EE184E"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225" w:type="dxa"/>
            <w:shd w:val="clear" w:color="auto" w:fill="auto"/>
          </w:tcPr>
          <w:p w14:paraId="7CA09A12" w14:textId="77777777" w:rsidR="00D70EA3" w:rsidRPr="00EE184E" w:rsidRDefault="00D70EA3" w:rsidP="009C726F">
            <w:pPr>
              <w:pStyle w:val="acctfourfigures"/>
              <w:spacing w:line="240" w:lineRule="atLeast"/>
              <w:ind w:left="-79" w:right="101"/>
              <w:rPr>
                <w:spacing w:val="-2"/>
                <w:szCs w:val="22"/>
                <w:lang w:val="en-US" w:bidi="th-TH"/>
              </w:rPr>
            </w:pPr>
          </w:p>
        </w:tc>
        <w:tc>
          <w:tcPr>
            <w:tcW w:w="1125" w:type="dxa"/>
            <w:shd w:val="clear" w:color="auto" w:fill="auto"/>
          </w:tcPr>
          <w:p w14:paraId="38439B4E" w14:textId="77777777" w:rsidR="00D70EA3" w:rsidRPr="00C4768D" w:rsidRDefault="00D70EA3" w:rsidP="009C726F">
            <w:pPr>
              <w:pStyle w:val="acctfourfigures"/>
              <w:tabs>
                <w:tab w:val="clear" w:pos="765"/>
                <w:tab w:val="decimal" w:pos="821"/>
              </w:tabs>
              <w:spacing w:line="240" w:lineRule="atLeast"/>
              <w:ind w:left="-79" w:right="11"/>
              <w:rPr>
                <w:szCs w:val="22"/>
              </w:rPr>
            </w:pPr>
          </w:p>
        </w:tc>
        <w:tc>
          <w:tcPr>
            <w:tcW w:w="180" w:type="dxa"/>
            <w:shd w:val="clear" w:color="auto" w:fill="auto"/>
          </w:tcPr>
          <w:p w14:paraId="14A9C5FF" w14:textId="77777777" w:rsidR="00D70EA3" w:rsidRPr="00EE184E" w:rsidRDefault="00D70EA3" w:rsidP="009C726F">
            <w:pPr>
              <w:pStyle w:val="acctfourfigures"/>
              <w:spacing w:line="240" w:lineRule="atLeast"/>
              <w:ind w:left="-79"/>
              <w:rPr>
                <w:szCs w:val="22"/>
              </w:rPr>
            </w:pPr>
          </w:p>
        </w:tc>
        <w:tc>
          <w:tcPr>
            <w:tcW w:w="992" w:type="dxa"/>
            <w:shd w:val="clear" w:color="auto" w:fill="auto"/>
          </w:tcPr>
          <w:p w14:paraId="501D8620" w14:textId="77777777" w:rsidR="00D70EA3" w:rsidRPr="00EE184E"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183" w:type="dxa"/>
            <w:shd w:val="clear" w:color="auto" w:fill="auto"/>
          </w:tcPr>
          <w:p w14:paraId="17AF6633" w14:textId="77777777" w:rsidR="00D70EA3" w:rsidRPr="00EE184E" w:rsidRDefault="00D70EA3" w:rsidP="009C726F">
            <w:pPr>
              <w:pStyle w:val="acctfourfigures"/>
              <w:spacing w:line="240" w:lineRule="atLeast"/>
              <w:ind w:left="-79"/>
              <w:rPr>
                <w:spacing w:val="-2"/>
                <w:szCs w:val="22"/>
                <w:lang w:val="en-US" w:bidi="th-TH"/>
              </w:rPr>
            </w:pPr>
          </w:p>
        </w:tc>
      </w:tr>
      <w:tr w:rsidR="00D70EA3" w:rsidRPr="00823A97" w14:paraId="10B9A738" w14:textId="77777777" w:rsidTr="009C726F">
        <w:trPr>
          <w:cantSplit/>
          <w:trHeight w:val="317"/>
        </w:trPr>
        <w:tc>
          <w:tcPr>
            <w:tcW w:w="3146" w:type="dxa"/>
          </w:tcPr>
          <w:p w14:paraId="28A858FA" w14:textId="77777777" w:rsidR="00D70EA3" w:rsidRPr="005C5B28" w:rsidRDefault="00D70EA3" w:rsidP="009C726F">
            <w:pPr>
              <w:tabs>
                <w:tab w:val="clear" w:pos="227"/>
              </w:tabs>
              <w:ind w:left="254" w:hanging="84"/>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5" w:type="dxa"/>
            <w:gridSpan w:val="3"/>
          </w:tcPr>
          <w:p w14:paraId="5D6A279D" w14:textId="54D06764" w:rsidR="00D70EA3" w:rsidRDefault="003D6296" w:rsidP="009C726F">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2,042</w:t>
            </w:r>
          </w:p>
        </w:tc>
        <w:tc>
          <w:tcPr>
            <w:tcW w:w="194" w:type="dxa"/>
          </w:tcPr>
          <w:p w14:paraId="4C7EA619"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39" w:type="dxa"/>
          </w:tcPr>
          <w:p w14:paraId="31B6F4C9" w14:textId="3AC84208" w:rsidR="00D70EA3" w:rsidRDefault="003D6296" w:rsidP="009C726F">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484</w:t>
            </w:r>
          </w:p>
        </w:tc>
        <w:tc>
          <w:tcPr>
            <w:tcW w:w="178" w:type="dxa"/>
          </w:tcPr>
          <w:p w14:paraId="52D9857B"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81" w:type="dxa"/>
          </w:tcPr>
          <w:p w14:paraId="7DE29DF1" w14:textId="41AE6E52" w:rsidR="00D70EA3" w:rsidRDefault="003D6296" w:rsidP="009C726F">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79D213B8"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0B4B6CB6" w14:textId="26EDF726" w:rsidR="00D70EA3" w:rsidRDefault="003D6296" w:rsidP="009C726F">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w:t>
            </w:r>
          </w:p>
        </w:tc>
        <w:tc>
          <w:tcPr>
            <w:tcW w:w="183" w:type="dxa"/>
          </w:tcPr>
          <w:p w14:paraId="67964720"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51" w:type="dxa"/>
          </w:tcPr>
          <w:p w14:paraId="0B337BA2" w14:textId="49034DDD" w:rsidR="00D70EA3" w:rsidRPr="00EE184E" w:rsidRDefault="003D6296"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2,526</w:t>
            </w:r>
          </w:p>
        </w:tc>
        <w:tc>
          <w:tcPr>
            <w:tcW w:w="225" w:type="dxa"/>
          </w:tcPr>
          <w:p w14:paraId="511AA3A2"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06045705" w14:textId="7B3C133F" w:rsidR="00D70EA3" w:rsidRPr="00EE184E" w:rsidRDefault="003D6296"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2,526</w:t>
            </w:r>
          </w:p>
        </w:tc>
        <w:tc>
          <w:tcPr>
            <w:tcW w:w="225" w:type="dxa"/>
            <w:shd w:val="clear" w:color="auto" w:fill="auto"/>
          </w:tcPr>
          <w:p w14:paraId="6F8B1422" w14:textId="77777777" w:rsidR="00D70EA3" w:rsidRPr="00EE184E" w:rsidRDefault="00D70EA3" w:rsidP="009C726F">
            <w:pPr>
              <w:pStyle w:val="acctfourfigures"/>
              <w:spacing w:line="240" w:lineRule="atLeast"/>
              <w:ind w:left="-79" w:right="101"/>
              <w:rPr>
                <w:spacing w:val="-2"/>
                <w:szCs w:val="22"/>
                <w:lang w:val="en-US" w:bidi="th-TH"/>
              </w:rPr>
            </w:pPr>
          </w:p>
        </w:tc>
        <w:tc>
          <w:tcPr>
            <w:tcW w:w="1125" w:type="dxa"/>
            <w:shd w:val="clear" w:color="auto" w:fill="auto"/>
          </w:tcPr>
          <w:p w14:paraId="45905AD5" w14:textId="0D85FAD5" w:rsidR="00D70EA3" w:rsidRPr="00C4768D" w:rsidRDefault="003D6296"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4DF9683B" w14:textId="77777777" w:rsidR="00D70EA3" w:rsidRPr="00EE184E" w:rsidRDefault="00D70EA3" w:rsidP="009C726F">
            <w:pPr>
              <w:pStyle w:val="acctfourfigures"/>
              <w:spacing w:line="240" w:lineRule="atLeast"/>
              <w:ind w:left="-79"/>
              <w:rPr>
                <w:szCs w:val="22"/>
              </w:rPr>
            </w:pPr>
          </w:p>
        </w:tc>
        <w:tc>
          <w:tcPr>
            <w:tcW w:w="992" w:type="dxa"/>
            <w:shd w:val="clear" w:color="auto" w:fill="auto"/>
          </w:tcPr>
          <w:p w14:paraId="74208AE1" w14:textId="3DDEDD5E" w:rsidR="00D70EA3" w:rsidRPr="00EE184E" w:rsidRDefault="003D6296" w:rsidP="009C726F">
            <w:pPr>
              <w:pStyle w:val="acctfourfigures"/>
              <w:tabs>
                <w:tab w:val="clear" w:pos="765"/>
                <w:tab w:val="decimal" w:pos="825"/>
              </w:tabs>
              <w:spacing w:line="240" w:lineRule="atLeast"/>
              <w:ind w:left="-79" w:right="11"/>
              <w:rPr>
                <w:spacing w:val="-2"/>
                <w:szCs w:val="22"/>
                <w:lang w:val="en-US" w:bidi="th-TH"/>
              </w:rPr>
            </w:pPr>
            <w:r>
              <w:rPr>
                <w:spacing w:val="-2"/>
                <w:szCs w:val="22"/>
                <w:lang w:val="en-US" w:bidi="th-TH"/>
              </w:rPr>
              <w:t>2,526</w:t>
            </w:r>
          </w:p>
        </w:tc>
        <w:tc>
          <w:tcPr>
            <w:tcW w:w="183" w:type="dxa"/>
            <w:shd w:val="clear" w:color="auto" w:fill="auto"/>
          </w:tcPr>
          <w:p w14:paraId="1F7CC5B6" w14:textId="77777777" w:rsidR="00D70EA3" w:rsidRPr="00EE184E" w:rsidRDefault="00D70EA3" w:rsidP="009C726F">
            <w:pPr>
              <w:pStyle w:val="acctfourfigures"/>
              <w:spacing w:line="240" w:lineRule="atLeast"/>
              <w:ind w:left="-79"/>
              <w:rPr>
                <w:spacing w:val="-2"/>
                <w:szCs w:val="22"/>
                <w:lang w:val="en-US" w:bidi="th-TH"/>
              </w:rPr>
            </w:pPr>
          </w:p>
        </w:tc>
      </w:tr>
      <w:tr w:rsidR="00D70EA3" w:rsidRPr="00823A97" w14:paraId="52B6EBC8" w14:textId="77777777" w:rsidTr="009C726F">
        <w:trPr>
          <w:cantSplit/>
          <w:trHeight w:val="317"/>
        </w:trPr>
        <w:tc>
          <w:tcPr>
            <w:tcW w:w="3146" w:type="dxa"/>
          </w:tcPr>
          <w:p w14:paraId="3D50C97D" w14:textId="77777777" w:rsidR="00D70EA3" w:rsidRPr="00B07421" w:rsidRDefault="00D70EA3" w:rsidP="009C726F">
            <w:pPr>
              <w:tabs>
                <w:tab w:val="clear" w:pos="227"/>
                <w:tab w:val="clear" w:pos="2807"/>
                <w:tab w:val="left" w:pos="2805"/>
              </w:tabs>
              <w:ind w:left="254" w:right="-480" w:hanging="84"/>
              <w:rPr>
                <w:rFonts w:ascii="Times New Roman" w:hAnsi="Times New Roman" w:cs="Times New Roman"/>
                <w:spacing w:val="-2"/>
                <w:sz w:val="22"/>
                <w:szCs w:val="22"/>
              </w:rPr>
            </w:pPr>
            <w:r>
              <w:rPr>
                <w:rFonts w:ascii="Times New Roman" w:hAnsi="Times New Roman" w:cs="Times New Roman"/>
                <w:spacing w:val="-2"/>
                <w:sz w:val="22"/>
                <w:szCs w:val="22"/>
              </w:rPr>
              <w:t>Investment in related companies</w:t>
            </w:r>
          </w:p>
        </w:tc>
        <w:tc>
          <w:tcPr>
            <w:tcW w:w="1295" w:type="dxa"/>
            <w:gridSpan w:val="3"/>
          </w:tcPr>
          <w:p w14:paraId="5F4E9873" w14:textId="5A1B5BFD" w:rsidR="00D70EA3" w:rsidRDefault="003D6296" w:rsidP="009C726F">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94" w:type="dxa"/>
          </w:tcPr>
          <w:p w14:paraId="653B5E06"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39" w:type="dxa"/>
          </w:tcPr>
          <w:p w14:paraId="3192FBC0" w14:textId="2F99FDE8" w:rsidR="00D70EA3" w:rsidRDefault="003D6296" w:rsidP="009C726F">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78" w:type="dxa"/>
          </w:tcPr>
          <w:p w14:paraId="6ED0B9FB"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81" w:type="dxa"/>
          </w:tcPr>
          <w:p w14:paraId="587BCC17" w14:textId="71034EAB" w:rsidR="00D70EA3" w:rsidRDefault="003D6296" w:rsidP="009C726F">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1,558</w:t>
            </w:r>
          </w:p>
        </w:tc>
        <w:tc>
          <w:tcPr>
            <w:tcW w:w="183" w:type="dxa"/>
          </w:tcPr>
          <w:p w14:paraId="20517C94"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7124F4A8" w14:textId="122F3E8E" w:rsidR="00D70EA3" w:rsidRDefault="003D6296" w:rsidP="009C726F">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w:t>
            </w:r>
          </w:p>
        </w:tc>
        <w:tc>
          <w:tcPr>
            <w:tcW w:w="183" w:type="dxa"/>
          </w:tcPr>
          <w:p w14:paraId="31CAC865"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51" w:type="dxa"/>
          </w:tcPr>
          <w:p w14:paraId="4B768BCE" w14:textId="0D6456DA" w:rsidR="00D70EA3" w:rsidRDefault="003D6296"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1,558</w:t>
            </w:r>
          </w:p>
        </w:tc>
        <w:tc>
          <w:tcPr>
            <w:tcW w:w="225" w:type="dxa"/>
          </w:tcPr>
          <w:p w14:paraId="1DDE31C2"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7027A3BC" w14:textId="4ABB4655" w:rsidR="00D70EA3" w:rsidRDefault="003D6296"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w:t>
            </w:r>
          </w:p>
        </w:tc>
        <w:tc>
          <w:tcPr>
            <w:tcW w:w="225" w:type="dxa"/>
            <w:shd w:val="clear" w:color="auto" w:fill="auto"/>
          </w:tcPr>
          <w:p w14:paraId="3BC14F58" w14:textId="77777777" w:rsidR="00D70EA3" w:rsidRPr="00EE184E" w:rsidRDefault="00D70EA3" w:rsidP="009C726F">
            <w:pPr>
              <w:pStyle w:val="acctfourfigures"/>
              <w:spacing w:line="240" w:lineRule="atLeast"/>
              <w:ind w:left="-79" w:right="101"/>
              <w:rPr>
                <w:spacing w:val="-2"/>
                <w:szCs w:val="22"/>
                <w:lang w:val="en-US" w:bidi="th-TH"/>
              </w:rPr>
            </w:pPr>
          </w:p>
        </w:tc>
        <w:tc>
          <w:tcPr>
            <w:tcW w:w="1125" w:type="dxa"/>
            <w:shd w:val="clear" w:color="auto" w:fill="auto"/>
          </w:tcPr>
          <w:p w14:paraId="020DBA1D" w14:textId="663AF3B2" w:rsidR="00D70EA3" w:rsidRDefault="003D6296" w:rsidP="009C726F">
            <w:pPr>
              <w:pStyle w:val="acctfourfigures"/>
              <w:tabs>
                <w:tab w:val="clear" w:pos="765"/>
                <w:tab w:val="decimal" w:pos="910"/>
              </w:tabs>
              <w:spacing w:line="240" w:lineRule="atLeast"/>
              <w:ind w:left="-79" w:right="11"/>
              <w:rPr>
                <w:spacing w:val="-2"/>
                <w:szCs w:val="22"/>
                <w:lang w:val="en-US" w:bidi="th-TH"/>
              </w:rPr>
            </w:pPr>
            <w:r>
              <w:rPr>
                <w:spacing w:val="-2"/>
                <w:szCs w:val="22"/>
                <w:lang w:val="en-US" w:bidi="th-TH"/>
              </w:rPr>
              <w:t>1,558</w:t>
            </w:r>
          </w:p>
        </w:tc>
        <w:tc>
          <w:tcPr>
            <w:tcW w:w="180" w:type="dxa"/>
            <w:shd w:val="clear" w:color="auto" w:fill="auto"/>
          </w:tcPr>
          <w:p w14:paraId="63A9A786" w14:textId="77777777" w:rsidR="00D70EA3" w:rsidRPr="00EE184E" w:rsidRDefault="00D70EA3" w:rsidP="009C726F">
            <w:pPr>
              <w:pStyle w:val="acctfourfigures"/>
              <w:spacing w:line="240" w:lineRule="atLeast"/>
              <w:ind w:left="-79"/>
              <w:rPr>
                <w:szCs w:val="22"/>
              </w:rPr>
            </w:pPr>
          </w:p>
        </w:tc>
        <w:tc>
          <w:tcPr>
            <w:tcW w:w="992" w:type="dxa"/>
            <w:shd w:val="clear" w:color="auto" w:fill="auto"/>
          </w:tcPr>
          <w:p w14:paraId="7E8CBA56" w14:textId="620CD065" w:rsidR="00D70EA3" w:rsidRDefault="003D6296"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1,558</w:t>
            </w:r>
          </w:p>
        </w:tc>
        <w:tc>
          <w:tcPr>
            <w:tcW w:w="183" w:type="dxa"/>
            <w:shd w:val="clear" w:color="auto" w:fill="auto"/>
          </w:tcPr>
          <w:p w14:paraId="77D57358" w14:textId="77777777" w:rsidR="00D70EA3" w:rsidRPr="00EE184E" w:rsidRDefault="00D70EA3" w:rsidP="009C726F">
            <w:pPr>
              <w:pStyle w:val="acctfourfigures"/>
              <w:spacing w:line="240" w:lineRule="atLeast"/>
              <w:ind w:left="-79"/>
              <w:rPr>
                <w:spacing w:val="-2"/>
                <w:szCs w:val="22"/>
                <w:lang w:val="en-US" w:bidi="th-TH"/>
              </w:rPr>
            </w:pPr>
          </w:p>
        </w:tc>
      </w:tr>
      <w:tr w:rsidR="00D70EA3" w:rsidRPr="00823A97" w14:paraId="0B102891" w14:textId="77777777" w:rsidTr="009C726F">
        <w:trPr>
          <w:cantSplit/>
          <w:trHeight w:val="317"/>
        </w:trPr>
        <w:tc>
          <w:tcPr>
            <w:tcW w:w="3146" w:type="dxa"/>
          </w:tcPr>
          <w:p w14:paraId="4E803863" w14:textId="77777777" w:rsidR="00D70EA3" w:rsidRPr="002B3A66" w:rsidRDefault="00D70EA3" w:rsidP="009C726F">
            <w:pPr>
              <w:tabs>
                <w:tab w:val="clear" w:pos="227"/>
              </w:tabs>
              <w:ind w:left="254" w:hanging="84"/>
              <w:rPr>
                <w:rFonts w:ascii="Times New Roman" w:hAnsi="Times New Roman" w:cs="Times New Roman"/>
                <w:b/>
                <w:bCs/>
                <w:spacing w:val="-2"/>
                <w:sz w:val="22"/>
                <w:szCs w:val="22"/>
              </w:rPr>
            </w:pPr>
          </w:p>
        </w:tc>
        <w:tc>
          <w:tcPr>
            <w:tcW w:w="1295" w:type="dxa"/>
            <w:gridSpan w:val="3"/>
          </w:tcPr>
          <w:p w14:paraId="28001AEA"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94" w:type="dxa"/>
          </w:tcPr>
          <w:p w14:paraId="27153A88"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239" w:type="dxa"/>
          </w:tcPr>
          <w:p w14:paraId="74733DBB" w14:textId="77777777" w:rsidR="00D70EA3" w:rsidRPr="00823A97" w:rsidRDefault="00D70EA3" w:rsidP="009C726F">
            <w:pPr>
              <w:pStyle w:val="acctfourfigures"/>
              <w:tabs>
                <w:tab w:val="clear" w:pos="765"/>
                <w:tab w:val="decimal" w:pos="1090"/>
              </w:tabs>
              <w:spacing w:line="240" w:lineRule="atLeast"/>
              <w:ind w:left="-79" w:right="-79"/>
              <w:rPr>
                <w:i/>
                <w:iCs/>
                <w:szCs w:val="22"/>
                <w:highlight w:val="cyan"/>
              </w:rPr>
            </w:pPr>
          </w:p>
        </w:tc>
        <w:tc>
          <w:tcPr>
            <w:tcW w:w="178" w:type="dxa"/>
          </w:tcPr>
          <w:p w14:paraId="04143655"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81" w:type="dxa"/>
          </w:tcPr>
          <w:p w14:paraId="1675170D"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2501FBBB"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5822FCA4" w14:textId="77777777" w:rsidR="00D70EA3" w:rsidRPr="00823A97" w:rsidRDefault="00D70EA3" w:rsidP="009C726F">
            <w:pPr>
              <w:pStyle w:val="acctfourfigures"/>
              <w:tabs>
                <w:tab w:val="clear" w:pos="765"/>
                <w:tab w:val="decimal" w:pos="1000"/>
              </w:tabs>
              <w:spacing w:line="240" w:lineRule="atLeast"/>
              <w:ind w:left="-79" w:right="-79"/>
              <w:rPr>
                <w:i/>
                <w:iCs/>
                <w:szCs w:val="22"/>
                <w:highlight w:val="cyan"/>
              </w:rPr>
            </w:pPr>
          </w:p>
        </w:tc>
        <w:tc>
          <w:tcPr>
            <w:tcW w:w="183" w:type="dxa"/>
          </w:tcPr>
          <w:p w14:paraId="5142F2E6"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51" w:type="dxa"/>
          </w:tcPr>
          <w:p w14:paraId="106D3ACC"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225" w:type="dxa"/>
          </w:tcPr>
          <w:p w14:paraId="49756466"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1170" w:type="dxa"/>
            <w:shd w:val="clear" w:color="auto" w:fill="auto"/>
          </w:tcPr>
          <w:p w14:paraId="3799710D" w14:textId="77777777" w:rsidR="00D70EA3" w:rsidRPr="00823A97" w:rsidRDefault="00D70EA3" w:rsidP="009C726F">
            <w:pPr>
              <w:pStyle w:val="acctfourfigures"/>
              <w:tabs>
                <w:tab w:val="clear" w:pos="765"/>
                <w:tab w:val="decimal" w:pos="819"/>
              </w:tabs>
              <w:spacing w:line="240" w:lineRule="atLeast"/>
              <w:ind w:left="-79" w:right="11"/>
              <w:rPr>
                <w:i/>
                <w:iCs/>
                <w:szCs w:val="22"/>
                <w:highlight w:val="cyan"/>
              </w:rPr>
            </w:pPr>
          </w:p>
        </w:tc>
        <w:tc>
          <w:tcPr>
            <w:tcW w:w="225" w:type="dxa"/>
            <w:shd w:val="clear" w:color="auto" w:fill="auto"/>
          </w:tcPr>
          <w:p w14:paraId="1492CAF4" w14:textId="77777777" w:rsidR="00D70EA3" w:rsidRPr="00823A97" w:rsidRDefault="00D70EA3" w:rsidP="009C726F">
            <w:pPr>
              <w:pStyle w:val="acctfourfigures"/>
              <w:spacing w:line="240" w:lineRule="atLeast"/>
              <w:ind w:left="-79"/>
              <w:rPr>
                <w:i/>
                <w:iCs/>
                <w:szCs w:val="22"/>
                <w:highlight w:val="cyan"/>
              </w:rPr>
            </w:pPr>
          </w:p>
        </w:tc>
        <w:tc>
          <w:tcPr>
            <w:tcW w:w="1125" w:type="dxa"/>
            <w:shd w:val="clear" w:color="auto" w:fill="auto"/>
          </w:tcPr>
          <w:p w14:paraId="5E80B434" w14:textId="77777777" w:rsidR="00D70EA3" w:rsidRPr="00A02DB6" w:rsidRDefault="00D70EA3" w:rsidP="009C726F">
            <w:pPr>
              <w:pStyle w:val="acctfourfigures"/>
              <w:tabs>
                <w:tab w:val="clear" w:pos="765"/>
                <w:tab w:val="decimal" w:pos="910"/>
              </w:tabs>
              <w:spacing w:line="240" w:lineRule="atLeast"/>
              <w:ind w:left="-79" w:right="11"/>
              <w:rPr>
                <w:i/>
                <w:iCs/>
                <w:szCs w:val="22"/>
              </w:rPr>
            </w:pPr>
          </w:p>
        </w:tc>
        <w:tc>
          <w:tcPr>
            <w:tcW w:w="180" w:type="dxa"/>
            <w:shd w:val="clear" w:color="auto" w:fill="auto"/>
          </w:tcPr>
          <w:p w14:paraId="0A8E0643" w14:textId="77777777" w:rsidR="00D70EA3" w:rsidRPr="00A02DB6" w:rsidRDefault="00D70EA3" w:rsidP="009C726F">
            <w:pPr>
              <w:pStyle w:val="acctfourfigures"/>
              <w:spacing w:line="240" w:lineRule="atLeast"/>
              <w:ind w:left="-79"/>
              <w:rPr>
                <w:i/>
                <w:iCs/>
                <w:szCs w:val="22"/>
              </w:rPr>
            </w:pPr>
          </w:p>
        </w:tc>
        <w:tc>
          <w:tcPr>
            <w:tcW w:w="992" w:type="dxa"/>
            <w:shd w:val="clear" w:color="auto" w:fill="auto"/>
          </w:tcPr>
          <w:p w14:paraId="0592E3E1" w14:textId="77777777" w:rsidR="00D70EA3" w:rsidRPr="00823A97" w:rsidRDefault="00D70EA3" w:rsidP="009C726F">
            <w:pPr>
              <w:pStyle w:val="acctfourfigures"/>
              <w:tabs>
                <w:tab w:val="clear" w:pos="765"/>
                <w:tab w:val="decimal" w:pos="821"/>
              </w:tabs>
              <w:spacing w:line="240" w:lineRule="atLeast"/>
              <w:ind w:left="-79" w:right="11"/>
              <w:rPr>
                <w:i/>
                <w:iCs/>
                <w:szCs w:val="22"/>
                <w:highlight w:val="cyan"/>
              </w:rPr>
            </w:pPr>
          </w:p>
        </w:tc>
        <w:tc>
          <w:tcPr>
            <w:tcW w:w="183" w:type="dxa"/>
            <w:shd w:val="clear" w:color="auto" w:fill="auto"/>
          </w:tcPr>
          <w:p w14:paraId="6F3CD04E"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1D935491" w14:textId="77777777" w:rsidTr="009C726F">
        <w:trPr>
          <w:cantSplit/>
          <w:trHeight w:val="317"/>
        </w:trPr>
        <w:tc>
          <w:tcPr>
            <w:tcW w:w="3146" w:type="dxa"/>
          </w:tcPr>
          <w:p w14:paraId="05F0E945" w14:textId="77777777" w:rsidR="00D70EA3" w:rsidRDefault="00D70EA3" w:rsidP="009C726F">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295" w:type="dxa"/>
            <w:gridSpan w:val="3"/>
          </w:tcPr>
          <w:p w14:paraId="06319E16"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94" w:type="dxa"/>
          </w:tcPr>
          <w:p w14:paraId="388A774D"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239" w:type="dxa"/>
          </w:tcPr>
          <w:p w14:paraId="330F9F7D" w14:textId="77777777" w:rsidR="00D70EA3" w:rsidRPr="00823A97" w:rsidRDefault="00D70EA3" w:rsidP="009C726F">
            <w:pPr>
              <w:pStyle w:val="acctfourfigures"/>
              <w:tabs>
                <w:tab w:val="clear" w:pos="765"/>
                <w:tab w:val="decimal" w:pos="1090"/>
              </w:tabs>
              <w:spacing w:line="240" w:lineRule="atLeast"/>
              <w:ind w:left="-79" w:right="-79"/>
              <w:rPr>
                <w:i/>
                <w:iCs/>
                <w:szCs w:val="22"/>
                <w:highlight w:val="cyan"/>
              </w:rPr>
            </w:pPr>
          </w:p>
        </w:tc>
        <w:tc>
          <w:tcPr>
            <w:tcW w:w="178" w:type="dxa"/>
          </w:tcPr>
          <w:p w14:paraId="79664211"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81" w:type="dxa"/>
          </w:tcPr>
          <w:p w14:paraId="63018733"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4CACA7A3"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16A7F893" w14:textId="77777777" w:rsidR="00D70EA3" w:rsidRPr="00823A97" w:rsidRDefault="00D70EA3" w:rsidP="009C726F">
            <w:pPr>
              <w:pStyle w:val="acctfourfigures"/>
              <w:tabs>
                <w:tab w:val="clear" w:pos="765"/>
                <w:tab w:val="decimal" w:pos="1000"/>
              </w:tabs>
              <w:spacing w:line="240" w:lineRule="atLeast"/>
              <w:ind w:left="-79" w:right="-79"/>
              <w:rPr>
                <w:i/>
                <w:iCs/>
                <w:szCs w:val="22"/>
                <w:highlight w:val="cyan"/>
              </w:rPr>
            </w:pPr>
          </w:p>
        </w:tc>
        <w:tc>
          <w:tcPr>
            <w:tcW w:w="183" w:type="dxa"/>
          </w:tcPr>
          <w:p w14:paraId="44F7E982"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51" w:type="dxa"/>
          </w:tcPr>
          <w:p w14:paraId="75C5EC5A"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225" w:type="dxa"/>
          </w:tcPr>
          <w:p w14:paraId="45092784"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1170" w:type="dxa"/>
            <w:shd w:val="clear" w:color="auto" w:fill="auto"/>
          </w:tcPr>
          <w:p w14:paraId="0B3DBF4F" w14:textId="77777777" w:rsidR="00D70EA3" w:rsidRPr="00823A97" w:rsidRDefault="00D70EA3" w:rsidP="009C726F">
            <w:pPr>
              <w:pStyle w:val="acctfourfigures"/>
              <w:tabs>
                <w:tab w:val="clear" w:pos="765"/>
                <w:tab w:val="decimal" w:pos="819"/>
              </w:tabs>
              <w:spacing w:line="240" w:lineRule="atLeast"/>
              <w:ind w:left="-79" w:right="11"/>
              <w:rPr>
                <w:i/>
                <w:iCs/>
                <w:szCs w:val="22"/>
                <w:highlight w:val="cyan"/>
              </w:rPr>
            </w:pPr>
          </w:p>
        </w:tc>
        <w:tc>
          <w:tcPr>
            <w:tcW w:w="225" w:type="dxa"/>
            <w:shd w:val="clear" w:color="auto" w:fill="auto"/>
          </w:tcPr>
          <w:p w14:paraId="5AE0F0B2" w14:textId="77777777" w:rsidR="00D70EA3" w:rsidRPr="00823A97" w:rsidRDefault="00D70EA3" w:rsidP="009C726F">
            <w:pPr>
              <w:pStyle w:val="acctfourfigures"/>
              <w:spacing w:line="240" w:lineRule="atLeast"/>
              <w:ind w:left="-79"/>
              <w:rPr>
                <w:i/>
                <w:iCs/>
                <w:szCs w:val="22"/>
                <w:highlight w:val="cyan"/>
              </w:rPr>
            </w:pPr>
          </w:p>
        </w:tc>
        <w:tc>
          <w:tcPr>
            <w:tcW w:w="1125" w:type="dxa"/>
            <w:shd w:val="clear" w:color="auto" w:fill="auto"/>
          </w:tcPr>
          <w:p w14:paraId="027EC2F2" w14:textId="77777777" w:rsidR="00D70EA3" w:rsidRPr="00A02DB6" w:rsidRDefault="00D70EA3" w:rsidP="009C726F">
            <w:pPr>
              <w:pStyle w:val="acctfourfigures"/>
              <w:tabs>
                <w:tab w:val="clear" w:pos="765"/>
                <w:tab w:val="decimal" w:pos="910"/>
              </w:tabs>
              <w:spacing w:line="240" w:lineRule="atLeast"/>
              <w:ind w:left="-79" w:right="11"/>
              <w:rPr>
                <w:i/>
                <w:iCs/>
                <w:szCs w:val="22"/>
              </w:rPr>
            </w:pPr>
          </w:p>
        </w:tc>
        <w:tc>
          <w:tcPr>
            <w:tcW w:w="180" w:type="dxa"/>
            <w:shd w:val="clear" w:color="auto" w:fill="auto"/>
          </w:tcPr>
          <w:p w14:paraId="54096F11" w14:textId="77777777" w:rsidR="00D70EA3" w:rsidRPr="00A02DB6" w:rsidRDefault="00D70EA3" w:rsidP="009C726F">
            <w:pPr>
              <w:pStyle w:val="acctfourfigures"/>
              <w:spacing w:line="240" w:lineRule="atLeast"/>
              <w:ind w:left="-79"/>
              <w:rPr>
                <w:i/>
                <w:iCs/>
                <w:szCs w:val="22"/>
              </w:rPr>
            </w:pPr>
          </w:p>
        </w:tc>
        <w:tc>
          <w:tcPr>
            <w:tcW w:w="992" w:type="dxa"/>
            <w:shd w:val="clear" w:color="auto" w:fill="auto"/>
          </w:tcPr>
          <w:p w14:paraId="08F6BF04" w14:textId="77777777" w:rsidR="00D70EA3" w:rsidRPr="00823A97" w:rsidRDefault="00D70EA3" w:rsidP="009C726F">
            <w:pPr>
              <w:pStyle w:val="acctfourfigures"/>
              <w:tabs>
                <w:tab w:val="clear" w:pos="765"/>
                <w:tab w:val="decimal" w:pos="821"/>
              </w:tabs>
              <w:spacing w:line="240" w:lineRule="atLeast"/>
              <w:ind w:left="-79" w:right="11"/>
              <w:rPr>
                <w:i/>
                <w:iCs/>
                <w:szCs w:val="22"/>
                <w:highlight w:val="cyan"/>
              </w:rPr>
            </w:pPr>
          </w:p>
        </w:tc>
        <w:tc>
          <w:tcPr>
            <w:tcW w:w="183" w:type="dxa"/>
            <w:shd w:val="clear" w:color="auto" w:fill="auto"/>
          </w:tcPr>
          <w:p w14:paraId="7D0AACC7"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038644C3" w14:textId="77777777" w:rsidTr="009C726F">
        <w:trPr>
          <w:cantSplit/>
          <w:trHeight w:val="317"/>
        </w:trPr>
        <w:tc>
          <w:tcPr>
            <w:tcW w:w="3146" w:type="dxa"/>
          </w:tcPr>
          <w:p w14:paraId="38200555" w14:textId="77777777" w:rsidR="00D70EA3" w:rsidRDefault="00D70EA3" w:rsidP="009C726F">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295" w:type="dxa"/>
            <w:gridSpan w:val="3"/>
          </w:tcPr>
          <w:p w14:paraId="3F7972BC" w14:textId="3A6DC100" w:rsidR="00D70EA3" w:rsidRDefault="001A2143" w:rsidP="009C726F">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94" w:type="dxa"/>
          </w:tcPr>
          <w:p w14:paraId="31335C82"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39" w:type="dxa"/>
          </w:tcPr>
          <w:p w14:paraId="1A70A246" w14:textId="23F9F0AD" w:rsidR="00D70EA3" w:rsidRDefault="001A2143" w:rsidP="009C726F">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78" w:type="dxa"/>
          </w:tcPr>
          <w:p w14:paraId="6E0E1000"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81" w:type="dxa"/>
          </w:tcPr>
          <w:p w14:paraId="2C88AF29" w14:textId="0CCBECB6" w:rsidR="00D70EA3" w:rsidRDefault="001A2143" w:rsidP="009C726F">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12B485C0"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327BBFA9" w14:textId="11FD66D9" w:rsidR="00D70EA3" w:rsidRDefault="001A2143" w:rsidP="009C726F">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216,360</w:t>
            </w:r>
          </w:p>
        </w:tc>
        <w:tc>
          <w:tcPr>
            <w:tcW w:w="183" w:type="dxa"/>
          </w:tcPr>
          <w:p w14:paraId="507496FA"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51" w:type="dxa"/>
          </w:tcPr>
          <w:p w14:paraId="23D0D3D5" w14:textId="0D78E35D" w:rsidR="00D70EA3" w:rsidRPr="00EE184E" w:rsidRDefault="001A2143"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216,360</w:t>
            </w:r>
          </w:p>
        </w:tc>
        <w:tc>
          <w:tcPr>
            <w:tcW w:w="225" w:type="dxa"/>
          </w:tcPr>
          <w:p w14:paraId="1D5B5225"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536B1F05" w14:textId="461E6500" w:rsidR="00D70EA3" w:rsidRPr="00D97CD0" w:rsidRDefault="001A214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216,782</w:t>
            </w:r>
          </w:p>
        </w:tc>
        <w:tc>
          <w:tcPr>
            <w:tcW w:w="225" w:type="dxa"/>
            <w:shd w:val="clear" w:color="auto" w:fill="auto"/>
          </w:tcPr>
          <w:p w14:paraId="4F91EAE4" w14:textId="77777777" w:rsidR="00D70EA3" w:rsidRPr="00D97CD0" w:rsidRDefault="00D70EA3" w:rsidP="009C726F">
            <w:pPr>
              <w:pStyle w:val="acctfourfigures"/>
              <w:spacing w:line="240" w:lineRule="atLeast"/>
              <w:ind w:left="-79" w:right="101"/>
              <w:rPr>
                <w:spacing w:val="-2"/>
                <w:szCs w:val="22"/>
                <w:lang w:val="en-US" w:bidi="th-TH"/>
              </w:rPr>
            </w:pPr>
          </w:p>
        </w:tc>
        <w:tc>
          <w:tcPr>
            <w:tcW w:w="1125" w:type="dxa"/>
            <w:shd w:val="clear" w:color="auto" w:fill="auto"/>
          </w:tcPr>
          <w:p w14:paraId="2BED1222" w14:textId="0DC9557B" w:rsidR="00D70EA3" w:rsidRPr="00D97CD0" w:rsidRDefault="001A2143"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40DD6C02" w14:textId="77777777" w:rsidR="00D70EA3" w:rsidRPr="00D97CD0" w:rsidRDefault="00D70EA3" w:rsidP="009C726F">
            <w:pPr>
              <w:pStyle w:val="acctfourfigures"/>
              <w:spacing w:line="240" w:lineRule="atLeast"/>
              <w:ind w:left="-79"/>
              <w:rPr>
                <w:szCs w:val="22"/>
              </w:rPr>
            </w:pPr>
          </w:p>
        </w:tc>
        <w:tc>
          <w:tcPr>
            <w:tcW w:w="992" w:type="dxa"/>
            <w:shd w:val="clear" w:color="auto" w:fill="auto"/>
          </w:tcPr>
          <w:p w14:paraId="09855169" w14:textId="1F685831" w:rsidR="00D70EA3" w:rsidRPr="00D97CD0" w:rsidRDefault="001A214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216,782</w:t>
            </w:r>
          </w:p>
        </w:tc>
        <w:tc>
          <w:tcPr>
            <w:tcW w:w="183" w:type="dxa"/>
            <w:shd w:val="clear" w:color="auto" w:fill="auto"/>
          </w:tcPr>
          <w:p w14:paraId="5A90E3F6" w14:textId="77777777" w:rsidR="00D70EA3" w:rsidRPr="00D97CD0" w:rsidRDefault="00D70EA3" w:rsidP="009C726F">
            <w:pPr>
              <w:pStyle w:val="acctfourfigures"/>
              <w:spacing w:line="240" w:lineRule="atLeast"/>
              <w:ind w:left="-79"/>
              <w:rPr>
                <w:spacing w:val="-2"/>
                <w:szCs w:val="22"/>
                <w:lang w:val="en-US" w:bidi="th-TH"/>
              </w:rPr>
            </w:pPr>
          </w:p>
        </w:tc>
      </w:tr>
      <w:tr w:rsidR="00D70EA3" w:rsidRPr="00823A97" w14:paraId="7DCFFC21" w14:textId="77777777" w:rsidTr="009C726F">
        <w:trPr>
          <w:cantSplit/>
          <w:trHeight w:val="317"/>
        </w:trPr>
        <w:tc>
          <w:tcPr>
            <w:tcW w:w="3146" w:type="dxa"/>
          </w:tcPr>
          <w:p w14:paraId="5108B1FF" w14:textId="77777777" w:rsidR="00D70EA3" w:rsidRDefault="00D70EA3" w:rsidP="009C726F">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Long</w:t>
            </w:r>
            <w:r w:rsidRPr="004468BA">
              <w:rPr>
                <w:rFonts w:ascii="Times New Roman" w:hAnsi="Times New Roman" w:cs="Times New Roman"/>
                <w:spacing w:val="-2"/>
                <w:sz w:val="22"/>
                <w:szCs w:val="22"/>
              </w:rPr>
              <w:t>-term</w:t>
            </w:r>
            <w:r>
              <w:rPr>
                <w:rFonts w:ascii="Times New Roman" w:hAnsi="Times New Roman" w:cs="Times New Roman"/>
                <w:spacing w:val="-2"/>
                <w:sz w:val="22"/>
                <w:szCs w:val="22"/>
              </w:rPr>
              <w:t xml:space="preserve"> </w:t>
            </w:r>
            <w:r w:rsidRPr="004468BA">
              <w:rPr>
                <w:rFonts w:ascii="Times New Roman" w:hAnsi="Times New Roman" w:cs="Times New Roman"/>
                <w:spacing w:val="-2"/>
                <w:sz w:val="22"/>
                <w:szCs w:val="22"/>
              </w:rPr>
              <w:t>borrowings</w:t>
            </w: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rom</w:t>
            </w:r>
          </w:p>
        </w:tc>
        <w:tc>
          <w:tcPr>
            <w:tcW w:w="1295" w:type="dxa"/>
            <w:gridSpan w:val="3"/>
          </w:tcPr>
          <w:p w14:paraId="55A17693"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94" w:type="dxa"/>
          </w:tcPr>
          <w:p w14:paraId="2E4ED7AB"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39" w:type="dxa"/>
          </w:tcPr>
          <w:p w14:paraId="21B4950A" w14:textId="77777777" w:rsidR="00D70EA3" w:rsidRDefault="00D70EA3" w:rsidP="009C726F">
            <w:pPr>
              <w:pStyle w:val="acctfourfigures"/>
              <w:tabs>
                <w:tab w:val="clear" w:pos="765"/>
                <w:tab w:val="decimal" w:pos="1090"/>
              </w:tabs>
              <w:spacing w:line="240" w:lineRule="atLeast"/>
              <w:ind w:left="-79" w:right="-79"/>
              <w:rPr>
                <w:spacing w:val="-2"/>
                <w:szCs w:val="22"/>
                <w:lang w:val="en-US" w:bidi="th-TH"/>
              </w:rPr>
            </w:pPr>
          </w:p>
        </w:tc>
        <w:tc>
          <w:tcPr>
            <w:tcW w:w="178" w:type="dxa"/>
          </w:tcPr>
          <w:p w14:paraId="27C652E9"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81" w:type="dxa"/>
          </w:tcPr>
          <w:p w14:paraId="7E6789E9"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3" w:type="dxa"/>
          </w:tcPr>
          <w:p w14:paraId="6522A49B"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7D11BCF9" w14:textId="77777777" w:rsidR="00D70EA3" w:rsidRDefault="00D70EA3" w:rsidP="009C726F">
            <w:pPr>
              <w:pStyle w:val="acctfourfigures"/>
              <w:tabs>
                <w:tab w:val="clear" w:pos="765"/>
                <w:tab w:val="decimal" w:pos="1000"/>
              </w:tabs>
              <w:spacing w:line="240" w:lineRule="atLeast"/>
              <w:ind w:left="-79" w:right="-79"/>
              <w:rPr>
                <w:spacing w:val="-2"/>
                <w:szCs w:val="22"/>
                <w:lang w:val="en-US" w:bidi="th-TH"/>
              </w:rPr>
            </w:pPr>
          </w:p>
        </w:tc>
        <w:tc>
          <w:tcPr>
            <w:tcW w:w="183" w:type="dxa"/>
          </w:tcPr>
          <w:p w14:paraId="2C8BA787"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51" w:type="dxa"/>
          </w:tcPr>
          <w:p w14:paraId="04A69E51" w14:textId="77777777" w:rsidR="00D70EA3" w:rsidRDefault="00D70EA3" w:rsidP="009C726F">
            <w:pPr>
              <w:pStyle w:val="acctfourfigures"/>
              <w:tabs>
                <w:tab w:val="clear" w:pos="765"/>
                <w:tab w:val="decimal" w:pos="915"/>
              </w:tabs>
              <w:spacing w:line="240" w:lineRule="atLeast"/>
              <w:ind w:left="-79" w:right="-79"/>
              <w:rPr>
                <w:spacing w:val="-2"/>
                <w:szCs w:val="22"/>
                <w:lang w:val="en-US" w:bidi="th-TH"/>
              </w:rPr>
            </w:pPr>
          </w:p>
        </w:tc>
        <w:tc>
          <w:tcPr>
            <w:tcW w:w="225" w:type="dxa"/>
          </w:tcPr>
          <w:p w14:paraId="07144CB7"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30CFC04E" w14:textId="77777777" w:rsidR="00D70EA3"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225" w:type="dxa"/>
            <w:shd w:val="clear" w:color="auto" w:fill="auto"/>
          </w:tcPr>
          <w:p w14:paraId="2D11302D" w14:textId="77777777" w:rsidR="00D70EA3" w:rsidRPr="00D97CD0" w:rsidRDefault="00D70EA3" w:rsidP="009C726F">
            <w:pPr>
              <w:pStyle w:val="acctfourfigures"/>
              <w:spacing w:line="240" w:lineRule="atLeast"/>
              <w:ind w:left="-79" w:right="101"/>
              <w:rPr>
                <w:spacing w:val="-2"/>
                <w:szCs w:val="22"/>
                <w:lang w:val="en-US" w:bidi="th-TH"/>
              </w:rPr>
            </w:pPr>
          </w:p>
        </w:tc>
        <w:tc>
          <w:tcPr>
            <w:tcW w:w="1125" w:type="dxa"/>
            <w:shd w:val="clear" w:color="auto" w:fill="auto"/>
          </w:tcPr>
          <w:p w14:paraId="0771FEE6" w14:textId="77777777" w:rsidR="00D70EA3" w:rsidRDefault="00D70EA3" w:rsidP="009C726F">
            <w:pPr>
              <w:pStyle w:val="acctfourfigures"/>
              <w:tabs>
                <w:tab w:val="clear" w:pos="765"/>
                <w:tab w:val="decimal" w:pos="910"/>
              </w:tabs>
              <w:spacing w:line="240" w:lineRule="atLeast"/>
              <w:ind w:left="-79" w:right="11"/>
              <w:rPr>
                <w:spacing w:val="-2"/>
                <w:szCs w:val="22"/>
                <w:lang w:val="en-US" w:bidi="th-TH"/>
              </w:rPr>
            </w:pPr>
          </w:p>
        </w:tc>
        <w:tc>
          <w:tcPr>
            <w:tcW w:w="180" w:type="dxa"/>
            <w:shd w:val="clear" w:color="auto" w:fill="auto"/>
          </w:tcPr>
          <w:p w14:paraId="3B4C7B25" w14:textId="77777777" w:rsidR="00D70EA3" w:rsidRPr="00D97CD0" w:rsidRDefault="00D70EA3" w:rsidP="009C726F">
            <w:pPr>
              <w:pStyle w:val="acctfourfigures"/>
              <w:spacing w:line="240" w:lineRule="atLeast"/>
              <w:ind w:left="-79"/>
              <w:rPr>
                <w:szCs w:val="22"/>
              </w:rPr>
            </w:pPr>
          </w:p>
        </w:tc>
        <w:tc>
          <w:tcPr>
            <w:tcW w:w="992" w:type="dxa"/>
            <w:shd w:val="clear" w:color="auto" w:fill="auto"/>
          </w:tcPr>
          <w:p w14:paraId="001D2020" w14:textId="77777777" w:rsidR="00D70EA3"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183" w:type="dxa"/>
            <w:shd w:val="clear" w:color="auto" w:fill="auto"/>
          </w:tcPr>
          <w:p w14:paraId="78660B64" w14:textId="77777777" w:rsidR="00D70EA3" w:rsidRPr="00D97CD0" w:rsidRDefault="00D70EA3" w:rsidP="009C726F">
            <w:pPr>
              <w:pStyle w:val="acctfourfigures"/>
              <w:spacing w:line="240" w:lineRule="atLeast"/>
              <w:ind w:left="-79"/>
              <w:rPr>
                <w:spacing w:val="-2"/>
                <w:szCs w:val="22"/>
                <w:lang w:val="en-US" w:bidi="th-TH"/>
              </w:rPr>
            </w:pPr>
          </w:p>
        </w:tc>
      </w:tr>
      <w:tr w:rsidR="00D70EA3" w:rsidRPr="00823A97" w14:paraId="5F9E50D7" w14:textId="77777777" w:rsidTr="009C726F">
        <w:trPr>
          <w:cantSplit/>
          <w:trHeight w:val="317"/>
        </w:trPr>
        <w:tc>
          <w:tcPr>
            <w:tcW w:w="3146" w:type="dxa"/>
          </w:tcPr>
          <w:p w14:paraId="2F086F82" w14:textId="77777777" w:rsidR="00D70EA3" w:rsidRDefault="00D70EA3" w:rsidP="009C726F">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inancial</w:t>
            </w:r>
            <w:r>
              <w:rPr>
                <w:rFonts w:ascii="Times New Roman" w:hAnsi="Times New Roman" w:cs="Times New Roman"/>
                <w:spacing w:val="-2"/>
                <w:sz w:val="22"/>
                <w:szCs w:val="22"/>
              </w:rPr>
              <w:t xml:space="preserve"> i</w:t>
            </w:r>
            <w:r w:rsidRPr="004468BA">
              <w:rPr>
                <w:rFonts w:ascii="Times New Roman" w:hAnsi="Times New Roman" w:cs="Times New Roman"/>
                <w:spacing w:val="-2"/>
                <w:sz w:val="22"/>
                <w:szCs w:val="22"/>
              </w:rPr>
              <w:t>nstitutions</w:t>
            </w:r>
          </w:p>
        </w:tc>
        <w:tc>
          <w:tcPr>
            <w:tcW w:w="1295" w:type="dxa"/>
            <w:gridSpan w:val="3"/>
          </w:tcPr>
          <w:p w14:paraId="71AA88E5" w14:textId="1F91E336" w:rsidR="00D70EA3" w:rsidRDefault="001A2143" w:rsidP="009C726F">
            <w:pPr>
              <w:pStyle w:val="acctfourfigures"/>
              <w:tabs>
                <w:tab w:val="clear" w:pos="765"/>
                <w:tab w:val="decimal" w:pos="1090"/>
              </w:tabs>
              <w:spacing w:line="240" w:lineRule="atLeast"/>
              <w:ind w:right="-79"/>
              <w:rPr>
                <w:szCs w:val="22"/>
              </w:rPr>
            </w:pPr>
            <w:r>
              <w:rPr>
                <w:szCs w:val="22"/>
              </w:rPr>
              <w:t>-</w:t>
            </w:r>
          </w:p>
        </w:tc>
        <w:tc>
          <w:tcPr>
            <w:tcW w:w="194" w:type="dxa"/>
          </w:tcPr>
          <w:p w14:paraId="36529BA6" w14:textId="77777777" w:rsidR="00D70EA3" w:rsidRDefault="00D70EA3" w:rsidP="009C726F">
            <w:pPr>
              <w:pStyle w:val="acctfourfigures"/>
              <w:tabs>
                <w:tab w:val="clear" w:pos="765"/>
                <w:tab w:val="decimal" w:pos="1090"/>
              </w:tabs>
              <w:spacing w:line="240" w:lineRule="atLeast"/>
              <w:ind w:right="-79"/>
              <w:rPr>
                <w:szCs w:val="22"/>
              </w:rPr>
            </w:pPr>
          </w:p>
        </w:tc>
        <w:tc>
          <w:tcPr>
            <w:tcW w:w="1239" w:type="dxa"/>
          </w:tcPr>
          <w:p w14:paraId="1A29FCDC" w14:textId="4692EA8C" w:rsidR="00D70EA3" w:rsidRPr="002E151A" w:rsidRDefault="001A2143" w:rsidP="009C726F">
            <w:pPr>
              <w:pStyle w:val="acctfourfigures"/>
              <w:tabs>
                <w:tab w:val="clear" w:pos="765"/>
                <w:tab w:val="decimal" w:pos="1090"/>
              </w:tabs>
              <w:spacing w:line="240" w:lineRule="atLeast"/>
              <w:ind w:left="-79" w:right="-79"/>
              <w:rPr>
                <w:szCs w:val="22"/>
              </w:rPr>
            </w:pPr>
            <w:r>
              <w:rPr>
                <w:szCs w:val="22"/>
              </w:rPr>
              <w:t>-</w:t>
            </w:r>
          </w:p>
        </w:tc>
        <w:tc>
          <w:tcPr>
            <w:tcW w:w="178" w:type="dxa"/>
          </w:tcPr>
          <w:p w14:paraId="57D63752" w14:textId="77777777" w:rsidR="00D70EA3" w:rsidRPr="002E151A" w:rsidRDefault="00D70EA3" w:rsidP="009C726F">
            <w:pPr>
              <w:pStyle w:val="acctfourfigures"/>
              <w:tabs>
                <w:tab w:val="clear" w:pos="765"/>
                <w:tab w:val="decimal" w:pos="839"/>
              </w:tabs>
              <w:spacing w:line="240" w:lineRule="atLeast"/>
              <w:ind w:left="-79" w:right="-79"/>
              <w:rPr>
                <w:szCs w:val="22"/>
              </w:rPr>
            </w:pPr>
          </w:p>
        </w:tc>
        <w:tc>
          <w:tcPr>
            <w:tcW w:w="1181" w:type="dxa"/>
          </w:tcPr>
          <w:p w14:paraId="501535DB" w14:textId="0644AC9B" w:rsidR="00D70EA3" w:rsidRPr="002E151A" w:rsidRDefault="001A2143" w:rsidP="009C726F">
            <w:pPr>
              <w:pStyle w:val="acctfourfigures"/>
              <w:tabs>
                <w:tab w:val="clear" w:pos="765"/>
                <w:tab w:val="decimal" w:pos="839"/>
              </w:tabs>
              <w:spacing w:line="240" w:lineRule="atLeast"/>
              <w:ind w:left="-79" w:right="-79"/>
              <w:rPr>
                <w:szCs w:val="22"/>
              </w:rPr>
            </w:pPr>
            <w:r>
              <w:rPr>
                <w:szCs w:val="22"/>
              </w:rPr>
              <w:t>-</w:t>
            </w:r>
          </w:p>
        </w:tc>
        <w:tc>
          <w:tcPr>
            <w:tcW w:w="183" w:type="dxa"/>
          </w:tcPr>
          <w:p w14:paraId="58BFF011" w14:textId="77777777" w:rsidR="00D70EA3" w:rsidRPr="002E151A" w:rsidRDefault="00D70EA3" w:rsidP="009C726F">
            <w:pPr>
              <w:pStyle w:val="acctfourfigures"/>
              <w:tabs>
                <w:tab w:val="clear" w:pos="765"/>
                <w:tab w:val="decimal" w:pos="839"/>
              </w:tabs>
              <w:spacing w:line="240" w:lineRule="atLeast"/>
              <w:ind w:left="-79" w:right="-79"/>
              <w:rPr>
                <w:szCs w:val="22"/>
              </w:rPr>
            </w:pPr>
          </w:p>
        </w:tc>
        <w:tc>
          <w:tcPr>
            <w:tcW w:w="1203" w:type="dxa"/>
          </w:tcPr>
          <w:p w14:paraId="5669B063" w14:textId="6EEA7ED0" w:rsidR="00D70EA3" w:rsidRPr="002E151A" w:rsidRDefault="001A2143" w:rsidP="009C726F">
            <w:pPr>
              <w:pStyle w:val="acctfourfigures"/>
              <w:tabs>
                <w:tab w:val="clear" w:pos="765"/>
                <w:tab w:val="decimal" w:pos="1000"/>
              </w:tabs>
              <w:spacing w:line="240" w:lineRule="atLeast"/>
              <w:ind w:left="-79" w:right="-79"/>
              <w:rPr>
                <w:szCs w:val="22"/>
              </w:rPr>
            </w:pPr>
            <w:r>
              <w:rPr>
                <w:szCs w:val="22"/>
              </w:rPr>
              <w:t>111,621</w:t>
            </w:r>
          </w:p>
        </w:tc>
        <w:tc>
          <w:tcPr>
            <w:tcW w:w="183" w:type="dxa"/>
          </w:tcPr>
          <w:p w14:paraId="2FA0BB9B" w14:textId="77777777" w:rsidR="00D70EA3" w:rsidRPr="002E151A" w:rsidRDefault="00D70EA3" w:rsidP="009C726F">
            <w:pPr>
              <w:pStyle w:val="acctfourfigures"/>
              <w:tabs>
                <w:tab w:val="clear" w:pos="765"/>
                <w:tab w:val="decimal" w:pos="839"/>
              </w:tabs>
              <w:spacing w:line="240" w:lineRule="atLeast"/>
              <w:ind w:left="-79" w:right="-79"/>
              <w:rPr>
                <w:szCs w:val="22"/>
              </w:rPr>
            </w:pPr>
          </w:p>
        </w:tc>
        <w:tc>
          <w:tcPr>
            <w:tcW w:w="1051" w:type="dxa"/>
          </w:tcPr>
          <w:p w14:paraId="4449E387" w14:textId="3CF4A3AA" w:rsidR="00D70EA3" w:rsidRPr="002E151A" w:rsidRDefault="001A2143" w:rsidP="009C726F">
            <w:pPr>
              <w:pStyle w:val="acctfourfigures"/>
              <w:tabs>
                <w:tab w:val="clear" w:pos="765"/>
                <w:tab w:val="decimal" w:pos="915"/>
              </w:tabs>
              <w:spacing w:line="240" w:lineRule="atLeast"/>
              <w:ind w:left="-79" w:right="-79"/>
              <w:rPr>
                <w:szCs w:val="22"/>
              </w:rPr>
            </w:pPr>
            <w:r>
              <w:rPr>
                <w:szCs w:val="22"/>
              </w:rPr>
              <w:t>111,621</w:t>
            </w:r>
          </w:p>
        </w:tc>
        <w:tc>
          <w:tcPr>
            <w:tcW w:w="225" w:type="dxa"/>
          </w:tcPr>
          <w:p w14:paraId="61AA910D" w14:textId="77777777" w:rsidR="00D70EA3" w:rsidRPr="00EE184E" w:rsidRDefault="00D70EA3" w:rsidP="009C726F">
            <w:pPr>
              <w:pStyle w:val="acctfourfigures"/>
              <w:tabs>
                <w:tab w:val="clear" w:pos="765"/>
                <w:tab w:val="decimal" w:pos="731"/>
              </w:tabs>
              <w:spacing w:line="240" w:lineRule="atLeast"/>
              <w:ind w:left="-79" w:right="11"/>
              <w:rPr>
                <w:i/>
                <w:iCs/>
                <w:szCs w:val="22"/>
              </w:rPr>
            </w:pPr>
          </w:p>
        </w:tc>
        <w:tc>
          <w:tcPr>
            <w:tcW w:w="1170" w:type="dxa"/>
            <w:shd w:val="clear" w:color="auto" w:fill="auto"/>
          </w:tcPr>
          <w:p w14:paraId="678B85D9" w14:textId="0B6E5E1B" w:rsidR="00D70EA3" w:rsidRPr="00D97CD0" w:rsidRDefault="001A2143" w:rsidP="009C726F">
            <w:pPr>
              <w:pStyle w:val="acctfourfigures"/>
              <w:tabs>
                <w:tab w:val="clear" w:pos="765"/>
                <w:tab w:val="decimal" w:pos="819"/>
              </w:tabs>
              <w:spacing w:line="240" w:lineRule="atLeast"/>
              <w:ind w:left="-79" w:right="11"/>
              <w:rPr>
                <w:szCs w:val="22"/>
              </w:rPr>
            </w:pPr>
            <w:r>
              <w:rPr>
                <w:szCs w:val="22"/>
              </w:rPr>
              <w:t>111,278</w:t>
            </w:r>
          </w:p>
        </w:tc>
        <w:tc>
          <w:tcPr>
            <w:tcW w:w="225" w:type="dxa"/>
            <w:shd w:val="clear" w:color="auto" w:fill="auto"/>
          </w:tcPr>
          <w:p w14:paraId="6E9AC5C6" w14:textId="77777777" w:rsidR="00D70EA3" w:rsidRPr="00D97CD0" w:rsidRDefault="00D70EA3" w:rsidP="009C726F">
            <w:pPr>
              <w:pStyle w:val="acctfourfigures"/>
              <w:spacing w:line="240" w:lineRule="atLeast"/>
              <w:ind w:left="-79"/>
              <w:rPr>
                <w:szCs w:val="22"/>
              </w:rPr>
            </w:pPr>
          </w:p>
        </w:tc>
        <w:tc>
          <w:tcPr>
            <w:tcW w:w="1125" w:type="dxa"/>
            <w:shd w:val="clear" w:color="auto" w:fill="auto"/>
          </w:tcPr>
          <w:p w14:paraId="42A22501" w14:textId="7FE101A8" w:rsidR="00D70EA3" w:rsidRPr="00D97CD0" w:rsidRDefault="001A2143"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61727CBD" w14:textId="77777777" w:rsidR="00D70EA3" w:rsidRPr="00D97CD0" w:rsidRDefault="00D70EA3" w:rsidP="009C726F">
            <w:pPr>
              <w:pStyle w:val="acctfourfigures"/>
              <w:spacing w:line="240" w:lineRule="atLeast"/>
              <w:ind w:left="-79"/>
              <w:rPr>
                <w:szCs w:val="22"/>
              </w:rPr>
            </w:pPr>
          </w:p>
        </w:tc>
        <w:tc>
          <w:tcPr>
            <w:tcW w:w="992" w:type="dxa"/>
            <w:shd w:val="clear" w:color="auto" w:fill="auto"/>
          </w:tcPr>
          <w:p w14:paraId="002855A7" w14:textId="1327BEEC" w:rsidR="00D70EA3" w:rsidRPr="00D97CD0" w:rsidRDefault="001A2143" w:rsidP="009C726F">
            <w:pPr>
              <w:pStyle w:val="acctfourfigures"/>
              <w:tabs>
                <w:tab w:val="clear" w:pos="765"/>
                <w:tab w:val="decimal" w:pos="819"/>
              </w:tabs>
              <w:spacing w:line="240" w:lineRule="atLeast"/>
              <w:ind w:left="-79" w:right="11"/>
              <w:rPr>
                <w:szCs w:val="22"/>
              </w:rPr>
            </w:pPr>
            <w:r>
              <w:rPr>
                <w:szCs w:val="22"/>
              </w:rPr>
              <w:t>111,278</w:t>
            </w:r>
          </w:p>
        </w:tc>
        <w:tc>
          <w:tcPr>
            <w:tcW w:w="183" w:type="dxa"/>
            <w:shd w:val="clear" w:color="auto" w:fill="auto"/>
          </w:tcPr>
          <w:p w14:paraId="266A85DE" w14:textId="77777777" w:rsidR="00D70EA3" w:rsidRPr="00D97CD0" w:rsidRDefault="00D70EA3" w:rsidP="009C726F">
            <w:pPr>
              <w:pStyle w:val="acctfourfigures"/>
              <w:spacing w:line="240" w:lineRule="atLeast"/>
              <w:ind w:left="-79"/>
              <w:rPr>
                <w:szCs w:val="22"/>
              </w:rPr>
            </w:pPr>
          </w:p>
        </w:tc>
      </w:tr>
      <w:tr w:rsidR="00D70EA3" w:rsidRPr="00823A97" w14:paraId="6F73930A" w14:textId="77777777" w:rsidTr="009C726F">
        <w:trPr>
          <w:cantSplit/>
          <w:trHeight w:val="317"/>
        </w:trPr>
        <w:tc>
          <w:tcPr>
            <w:tcW w:w="3146" w:type="dxa"/>
          </w:tcPr>
          <w:p w14:paraId="5790435D" w14:textId="77777777" w:rsidR="00D70EA3" w:rsidRPr="00B07421" w:rsidRDefault="00D70EA3" w:rsidP="009C726F">
            <w:pPr>
              <w:tabs>
                <w:tab w:val="clear" w:pos="227"/>
              </w:tabs>
              <w:ind w:left="254" w:hanging="84"/>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5" w:type="dxa"/>
            <w:gridSpan w:val="3"/>
          </w:tcPr>
          <w:p w14:paraId="547518E8" w14:textId="3AC649A9" w:rsidR="00D70EA3" w:rsidRDefault="001A2143" w:rsidP="009C726F">
            <w:pPr>
              <w:pStyle w:val="acctfourfigures"/>
              <w:tabs>
                <w:tab w:val="clear" w:pos="765"/>
                <w:tab w:val="decimal" w:pos="1090"/>
              </w:tabs>
              <w:spacing w:line="240" w:lineRule="atLeast"/>
              <w:ind w:right="-79"/>
              <w:rPr>
                <w:szCs w:val="22"/>
              </w:rPr>
            </w:pPr>
            <w:r>
              <w:rPr>
                <w:szCs w:val="22"/>
              </w:rPr>
              <w:t>-</w:t>
            </w:r>
          </w:p>
        </w:tc>
        <w:tc>
          <w:tcPr>
            <w:tcW w:w="194" w:type="dxa"/>
          </w:tcPr>
          <w:p w14:paraId="2B49591E" w14:textId="77777777" w:rsidR="00D70EA3" w:rsidRDefault="00D70EA3" w:rsidP="009C726F">
            <w:pPr>
              <w:pStyle w:val="acctfourfigures"/>
              <w:tabs>
                <w:tab w:val="clear" w:pos="765"/>
                <w:tab w:val="decimal" w:pos="1090"/>
              </w:tabs>
              <w:spacing w:line="240" w:lineRule="atLeast"/>
              <w:ind w:right="-79"/>
              <w:rPr>
                <w:szCs w:val="22"/>
              </w:rPr>
            </w:pPr>
          </w:p>
        </w:tc>
        <w:tc>
          <w:tcPr>
            <w:tcW w:w="1239" w:type="dxa"/>
          </w:tcPr>
          <w:p w14:paraId="37ECAFC3" w14:textId="048ACC32" w:rsidR="00D70EA3" w:rsidRPr="002E151A" w:rsidRDefault="001A2143" w:rsidP="009C726F">
            <w:pPr>
              <w:pStyle w:val="acctfourfigures"/>
              <w:tabs>
                <w:tab w:val="clear" w:pos="765"/>
                <w:tab w:val="decimal" w:pos="1090"/>
              </w:tabs>
              <w:spacing w:line="240" w:lineRule="atLeast"/>
              <w:ind w:left="-79" w:right="-79"/>
              <w:rPr>
                <w:szCs w:val="22"/>
              </w:rPr>
            </w:pPr>
            <w:r>
              <w:rPr>
                <w:szCs w:val="22"/>
              </w:rPr>
              <w:t>105</w:t>
            </w:r>
          </w:p>
        </w:tc>
        <w:tc>
          <w:tcPr>
            <w:tcW w:w="178" w:type="dxa"/>
          </w:tcPr>
          <w:p w14:paraId="0E1F99D8" w14:textId="77777777" w:rsidR="00D70EA3" w:rsidRPr="002E151A" w:rsidRDefault="00D70EA3" w:rsidP="009C726F">
            <w:pPr>
              <w:pStyle w:val="acctfourfigures"/>
              <w:tabs>
                <w:tab w:val="clear" w:pos="765"/>
                <w:tab w:val="decimal" w:pos="839"/>
              </w:tabs>
              <w:spacing w:line="240" w:lineRule="atLeast"/>
              <w:ind w:left="-79" w:right="-79"/>
              <w:rPr>
                <w:szCs w:val="22"/>
              </w:rPr>
            </w:pPr>
          </w:p>
        </w:tc>
        <w:tc>
          <w:tcPr>
            <w:tcW w:w="1181" w:type="dxa"/>
          </w:tcPr>
          <w:p w14:paraId="6D5DAA50" w14:textId="139E696A" w:rsidR="00D70EA3" w:rsidRPr="002E151A" w:rsidRDefault="001A2143" w:rsidP="009C726F">
            <w:pPr>
              <w:pStyle w:val="acctfourfigures"/>
              <w:tabs>
                <w:tab w:val="clear" w:pos="765"/>
                <w:tab w:val="decimal" w:pos="839"/>
              </w:tabs>
              <w:spacing w:line="240" w:lineRule="atLeast"/>
              <w:ind w:left="-79" w:right="-79"/>
              <w:rPr>
                <w:szCs w:val="22"/>
              </w:rPr>
            </w:pPr>
            <w:r>
              <w:rPr>
                <w:szCs w:val="22"/>
              </w:rPr>
              <w:t>-</w:t>
            </w:r>
          </w:p>
        </w:tc>
        <w:tc>
          <w:tcPr>
            <w:tcW w:w="183" w:type="dxa"/>
          </w:tcPr>
          <w:p w14:paraId="3D5BBDC4" w14:textId="77777777" w:rsidR="00D70EA3" w:rsidRPr="002E151A" w:rsidRDefault="00D70EA3" w:rsidP="009C726F">
            <w:pPr>
              <w:pStyle w:val="acctfourfigures"/>
              <w:tabs>
                <w:tab w:val="clear" w:pos="765"/>
                <w:tab w:val="decimal" w:pos="839"/>
              </w:tabs>
              <w:spacing w:line="240" w:lineRule="atLeast"/>
              <w:ind w:left="-79" w:right="-79"/>
              <w:rPr>
                <w:szCs w:val="22"/>
              </w:rPr>
            </w:pPr>
          </w:p>
        </w:tc>
        <w:tc>
          <w:tcPr>
            <w:tcW w:w="1203" w:type="dxa"/>
          </w:tcPr>
          <w:p w14:paraId="038BE80A" w14:textId="350FEE18" w:rsidR="00D70EA3" w:rsidRPr="002E151A" w:rsidRDefault="001A2143" w:rsidP="009C726F">
            <w:pPr>
              <w:pStyle w:val="acctfourfigures"/>
              <w:tabs>
                <w:tab w:val="clear" w:pos="765"/>
                <w:tab w:val="decimal" w:pos="1000"/>
              </w:tabs>
              <w:spacing w:line="240" w:lineRule="atLeast"/>
              <w:ind w:left="-79" w:right="-79"/>
              <w:rPr>
                <w:szCs w:val="22"/>
              </w:rPr>
            </w:pPr>
            <w:r>
              <w:rPr>
                <w:szCs w:val="22"/>
              </w:rPr>
              <w:t>-</w:t>
            </w:r>
          </w:p>
        </w:tc>
        <w:tc>
          <w:tcPr>
            <w:tcW w:w="183" w:type="dxa"/>
          </w:tcPr>
          <w:p w14:paraId="29518753" w14:textId="77777777" w:rsidR="00D70EA3" w:rsidRPr="002E151A" w:rsidRDefault="00D70EA3" w:rsidP="009C726F">
            <w:pPr>
              <w:pStyle w:val="acctfourfigures"/>
              <w:tabs>
                <w:tab w:val="clear" w:pos="765"/>
                <w:tab w:val="decimal" w:pos="839"/>
              </w:tabs>
              <w:spacing w:line="240" w:lineRule="atLeast"/>
              <w:ind w:left="-79" w:right="-79"/>
              <w:rPr>
                <w:szCs w:val="22"/>
              </w:rPr>
            </w:pPr>
          </w:p>
        </w:tc>
        <w:tc>
          <w:tcPr>
            <w:tcW w:w="1051" w:type="dxa"/>
          </w:tcPr>
          <w:p w14:paraId="37C13DC4" w14:textId="09A3EA1E" w:rsidR="00D70EA3" w:rsidRPr="002E151A" w:rsidRDefault="001A2143"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105</w:t>
            </w:r>
          </w:p>
        </w:tc>
        <w:tc>
          <w:tcPr>
            <w:tcW w:w="225" w:type="dxa"/>
          </w:tcPr>
          <w:p w14:paraId="0B6B4E0A" w14:textId="77777777" w:rsidR="00D70EA3" w:rsidRPr="00EE184E" w:rsidRDefault="00D70EA3" w:rsidP="009C726F">
            <w:pPr>
              <w:pStyle w:val="acctfourfigures"/>
              <w:tabs>
                <w:tab w:val="clear" w:pos="765"/>
                <w:tab w:val="decimal" w:pos="731"/>
              </w:tabs>
              <w:spacing w:line="240" w:lineRule="atLeast"/>
              <w:ind w:left="-79" w:right="11"/>
              <w:rPr>
                <w:i/>
                <w:iCs/>
                <w:szCs w:val="22"/>
              </w:rPr>
            </w:pPr>
          </w:p>
        </w:tc>
        <w:tc>
          <w:tcPr>
            <w:tcW w:w="1170" w:type="dxa"/>
            <w:shd w:val="clear" w:color="auto" w:fill="auto"/>
          </w:tcPr>
          <w:p w14:paraId="2E9D9433" w14:textId="70A1FE04" w:rsidR="00D70EA3" w:rsidRPr="00D97CD0" w:rsidRDefault="001A214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105</w:t>
            </w:r>
          </w:p>
        </w:tc>
        <w:tc>
          <w:tcPr>
            <w:tcW w:w="225" w:type="dxa"/>
            <w:shd w:val="clear" w:color="auto" w:fill="auto"/>
          </w:tcPr>
          <w:p w14:paraId="6E4B35B3" w14:textId="77777777" w:rsidR="00D70EA3" w:rsidRPr="00D97CD0" w:rsidRDefault="00D70EA3" w:rsidP="009C726F">
            <w:pPr>
              <w:pStyle w:val="acctfourfigures"/>
              <w:spacing w:line="240" w:lineRule="atLeast"/>
              <w:ind w:left="-79"/>
              <w:rPr>
                <w:szCs w:val="22"/>
              </w:rPr>
            </w:pPr>
          </w:p>
        </w:tc>
        <w:tc>
          <w:tcPr>
            <w:tcW w:w="1125" w:type="dxa"/>
            <w:shd w:val="clear" w:color="auto" w:fill="auto"/>
          </w:tcPr>
          <w:p w14:paraId="565817AD" w14:textId="76099026" w:rsidR="00D70EA3" w:rsidRPr="00D97CD0" w:rsidRDefault="001A2143" w:rsidP="009C726F">
            <w:pPr>
              <w:pStyle w:val="acctfourfigures"/>
              <w:tabs>
                <w:tab w:val="clear" w:pos="765"/>
                <w:tab w:val="decimal" w:pos="910"/>
              </w:tabs>
              <w:spacing w:line="240" w:lineRule="atLeast"/>
              <w:ind w:left="-79" w:right="11"/>
              <w:rPr>
                <w:spacing w:val="-2"/>
                <w:szCs w:val="22"/>
                <w:lang w:val="en-US" w:bidi="th-TH"/>
              </w:rPr>
            </w:pPr>
            <w:r>
              <w:rPr>
                <w:spacing w:val="-2"/>
                <w:szCs w:val="22"/>
                <w:lang w:val="en-US" w:bidi="th-TH"/>
              </w:rPr>
              <w:t>-</w:t>
            </w:r>
          </w:p>
        </w:tc>
        <w:tc>
          <w:tcPr>
            <w:tcW w:w="180" w:type="dxa"/>
            <w:shd w:val="clear" w:color="auto" w:fill="auto"/>
          </w:tcPr>
          <w:p w14:paraId="0C91273C" w14:textId="77777777" w:rsidR="00D70EA3" w:rsidRPr="00D97CD0" w:rsidRDefault="00D70EA3" w:rsidP="009C726F">
            <w:pPr>
              <w:pStyle w:val="acctfourfigures"/>
              <w:spacing w:line="240" w:lineRule="atLeast"/>
              <w:ind w:left="-79"/>
              <w:rPr>
                <w:szCs w:val="22"/>
              </w:rPr>
            </w:pPr>
          </w:p>
        </w:tc>
        <w:tc>
          <w:tcPr>
            <w:tcW w:w="992" w:type="dxa"/>
            <w:shd w:val="clear" w:color="auto" w:fill="auto"/>
          </w:tcPr>
          <w:p w14:paraId="379AE50A" w14:textId="79667BA3" w:rsidR="00D70EA3" w:rsidRPr="00D97CD0" w:rsidRDefault="001A214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105</w:t>
            </w:r>
          </w:p>
        </w:tc>
        <w:tc>
          <w:tcPr>
            <w:tcW w:w="183" w:type="dxa"/>
            <w:shd w:val="clear" w:color="auto" w:fill="auto"/>
          </w:tcPr>
          <w:p w14:paraId="4C518BF8" w14:textId="77777777" w:rsidR="00D70EA3" w:rsidRPr="00D97CD0" w:rsidRDefault="00D70EA3" w:rsidP="009C726F">
            <w:pPr>
              <w:pStyle w:val="acctfourfigures"/>
              <w:spacing w:line="240" w:lineRule="atLeast"/>
              <w:ind w:left="-79"/>
              <w:rPr>
                <w:szCs w:val="22"/>
              </w:rPr>
            </w:pPr>
          </w:p>
        </w:tc>
      </w:tr>
      <w:tr w:rsidR="00D70EA3" w:rsidRPr="00823A97" w14:paraId="3B12E2A4" w14:textId="77777777" w:rsidTr="009C726F">
        <w:trPr>
          <w:cantSplit/>
          <w:trHeight w:val="317"/>
        </w:trPr>
        <w:tc>
          <w:tcPr>
            <w:tcW w:w="3146" w:type="dxa"/>
          </w:tcPr>
          <w:p w14:paraId="3FDCE0B1" w14:textId="77777777" w:rsidR="00D70EA3" w:rsidRDefault="00D70EA3" w:rsidP="009C726F">
            <w:pPr>
              <w:tabs>
                <w:tab w:val="clear" w:pos="227"/>
              </w:tabs>
              <w:ind w:left="254" w:hanging="84"/>
              <w:rPr>
                <w:rFonts w:ascii="Times New Roman" w:hAnsi="Times New Roman" w:cs="Times New Roman"/>
                <w:sz w:val="22"/>
                <w:szCs w:val="22"/>
              </w:rPr>
            </w:pPr>
            <w:r>
              <w:rPr>
                <w:rFonts w:ascii="Times New Roman" w:hAnsi="Times New Roman" w:cs="Times New Roman"/>
                <w:sz w:val="22"/>
                <w:szCs w:val="22"/>
              </w:rPr>
              <w:t>Accrued g</w:t>
            </w:r>
            <w:r w:rsidRPr="008564F4">
              <w:rPr>
                <w:rFonts w:ascii="Times New Roman" w:hAnsi="Times New Roman" w:cs="Times New Roman"/>
                <w:sz w:val="22"/>
                <w:szCs w:val="22"/>
              </w:rPr>
              <w:t>uarantee</w:t>
            </w:r>
            <w:r>
              <w:rPr>
                <w:rFonts w:ascii="Times New Roman" w:hAnsi="Times New Roman" w:cs="Times New Roman"/>
                <w:sz w:val="22"/>
                <w:szCs w:val="22"/>
              </w:rPr>
              <w:t xml:space="preserve"> </w:t>
            </w:r>
            <w:r w:rsidRPr="008564F4">
              <w:rPr>
                <w:rFonts w:ascii="Times New Roman" w:hAnsi="Times New Roman" w:cs="Times New Roman"/>
                <w:sz w:val="22"/>
                <w:szCs w:val="22"/>
              </w:rPr>
              <w:t>deposits</w:t>
            </w:r>
          </w:p>
        </w:tc>
        <w:tc>
          <w:tcPr>
            <w:tcW w:w="1295" w:type="dxa"/>
            <w:gridSpan w:val="3"/>
          </w:tcPr>
          <w:p w14:paraId="17A4BC19" w14:textId="6404B754" w:rsidR="00D70EA3" w:rsidRDefault="001A2143" w:rsidP="009C726F">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94" w:type="dxa"/>
          </w:tcPr>
          <w:p w14:paraId="25D0BDBC"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39" w:type="dxa"/>
          </w:tcPr>
          <w:p w14:paraId="540BA70B" w14:textId="5B775A31" w:rsidR="00D70EA3" w:rsidRDefault="001A2143" w:rsidP="009C726F">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78" w:type="dxa"/>
          </w:tcPr>
          <w:p w14:paraId="5E14315A"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81" w:type="dxa"/>
          </w:tcPr>
          <w:p w14:paraId="47B63A2A" w14:textId="3F3EB657" w:rsidR="00D70EA3" w:rsidRPr="00EE184E" w:rsidRDefault="001A2143" w:rsidP="009C726F">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34E22963"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635A836B" w14:textId="7B9197C7" w:rsidR="00D70EA3" w:rsidRDefault="001A2143" w:rsidP="009C726F">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3,537</w:t>
            </w:r>
          </w:p>
        </w:tc>
        <w:tc>
          <w:tcPr>
            <w:tcW w:w="183" w:type="dxa"/>
          </w:tcPr>
          <w:p w14:paraId="22709283"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51" w:type="dxa"/>
          </w:tcPr>
          <w:p w14:paraId="53B181FB" w14:textId="3140E9F7" w:rsidR="00D70EA3" w:rsidRDefault="001A2143"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3,537</w:t>
            </w:r>
          </w:p>
        </w:tc>
        <w:tc>
          <w:tcPr>
            <w:tcW w:w="225" w:type="dxa"/>
          </w:tcPr>
          <w:p w14:paraId="5BD46495"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7E237F44" w14:textId="41F5CD14" w:rsidR="00D70EA3" w:rsidRPr="00D97CD0" w:rsidRDefault="001A214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3,002</w:t>
            </w:r>
          </w:p>
        </w:tc>
        <w:tc>
          <w:tcPr>
            <w:tcW w:w="225" w:type="dxa"/>
            <w:shd w:val="clear" w:color="auto" w:fill="auto"/>
          </w:tcPr>
          <w:p w14:paraId="32D65D6C" w14:textId="77777777" w:rsidR="00D70EA3" w:rsidRPr="00D97CD0" w:rsidRDefault="00D70EA3" w:rsidP="009C726F">
            <w:pPr>
              <w:pStyle w:val="acctfourfigures"/>
              <w:spacing w:line="240" w:lineRule="atLeast"/>
              <w:ind w:left="-79" w:right="101"/>
              <w:rPr>
                <w:spacing w:val="-2"/>
                <w:szCs w:val="22"/>
                <w:lang w:val="en-US" w:bidi="th-TH"/>
              </w:rPr>
            </w:pPr>
          </w:p>
        </w:tc>
        <w:tc>
          <w:tcPr>
            <w:tcW w:w="1125" w:type="dxa"/>
            <w:shd w:val="clear" w:color="auto" w:fill="auto"/>
          </w:tcPr>
          <w:p w14:paraId="64CACCAD" w14:textId="67EC0766" w:rsidR="00D70EA3" w:rsidRPr="00D97CD0" w:rsidRDefault="001A2143"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531AFDE3" w14:textId="77777777" w:rsidR="00D70EA3" w:rsidRPr="00D97CD0" w:rsidRDefault="00D70EA3" w:rsidP="009C726F">
            <w:pPr>
              <w:pStyle w:val="acctfourfigures"/>
              <w:spacing w:line="240" w:lineRule="atLeast"/>
              <w:ind w:left="-79"/>
              <w:rPr>
                <w:szCs w:val="22"/>
              </w:rPr>
            </w:pPr>
          </w:p>
        </w:tc>
        <w:tc>
          <w:tcPr>
            <w:tcW w:w="992" w:type="dxa"/>
            <w:shd w:val="clear" w:color="auto" w:fill="auto"/>
          </w:tcPr>
          <w:p w14:paraId="4D8ABCAA" w14:textId="17F8012C" w:rsidR="00D70EA3" w:rsidRPr="00D97CD0" w:rsidRDefault="001A214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3,002</w:t>
            </w:r>
          </w:p>
        </w:tc>
        <w:tc>
          <w:tcPr>
            <w:tcW w:w="183" w:type="dxa"/>
            <w:shd w:val="clear" w:color="auto" w:fill="auto"/>
          </w:tcPr>
          <w:p w14:paraId="5E749F5F" w14:textId="77777777" w:rsidR="00D70EA3" w:rsidRPr="00D97CD0" w:rsidRDefault="00D70EA3" w:rsidP="009C726F">
            <w:pPr>
              <w:pStyle w:val="acctfourfigures"/>
              <w:spacing w:line="240" w:lineRule="atLeast"/>
              <w:ind w:left="-79"/>
              <w:rPr>
                <w:spacing w:val="-2"/>
                <w:szCs w:val="22"/>
                <w:lang w:val="en-US" w:bidi="th-TH"/>
              </w:rPr>
            </w:pPr>
          </w:p>
        </w:tc>
      </w:tr>
    </w:tbl>
    <w:p w14:paraId="3F3B99D7" w14:textId="77777777" w:rsidR="00AB5B60" w:rsidRPr="00541597"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p w14:paraId="3E5B1B01"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0"/>
          <w:szCs w:val="20"/>
        </w:rPr>
      </w:pPr>
    </w:p>
    <w:tbl>
      <w:tblPr>
        <w:tblW w:w="14119" w:type="dxa"/>
        <w:tblInd w:w="371" w:type="dxa"/>
        <w:tblLayout w:type="fixed"/>
        <w:tblCellMar>
          <w:left w:w="79" w:type="dxa"/>
          <w:right w:w="79" w:type="dxa"/>
        </w:tblCellMar>
        <w:tblLook w:val="0000" w:firstRow="0" w:lastRow="0" w:firstColumn="0" w:lastColumn="0" w:noHBand="0" w:noVBand="0"/>
      </w:tblPr>
      <w:tblGrid>
        <w:gridCol w:w="3229"/>
        <w:gridCol w:w="1296"/>
        <w:gridCol w:w="180"/>
        <w:gridCol w:w="1251"/>
        <w:gridCol w:w="183"/>
        <w:gridCol w:w="1176"/>
        <w:gridCol w:w="183"/>
        <w:gridCol w:w="1203"/>
        <w:gridCol w:w="189"/>
        <w:gridCol w:w="1089"/>
        <w:gridCol w:w="178"/>
        <w:gridCol w:w="1307"/>
        <w:gridCol w:w="180"/>
        <w:gridCol w:w="945"/>
        <w:gridCol w:w="180"/>
        <w:gridCol w:w="1170"/>
        <w:gridCol w:w="180"/>
      </w:tblGrid>
      <w:tr w:rsidR="00D70EA3" w:rsidRPr="00823A97" w14:paraId="252F474E" w14:textId="77777777" w:rsidTr="009C726F">
        <w:trPr>
          <w:gridAfter w:val="1"/>
          <w:wAfter w:w="180" w:type="dxa"/>
          <w:cantSplit/>
          <w:trHeight w:val="317"/>
          <w:tblHeader/>
        </w:trPr>
        <w:tc>
          <w:tcPr>
            <w:tcW w:w="3229" w:type="dxa"/>
          </w:tcPr>
          <w:p w14:paraId="34087A8D" w14:textId="77777777" w:rsidR="00D70EA3" w:rsidRPr="00823A97" w:rsidRDefault="00D70EA3" w:rsidP="009C726F">
            <w:pPr>
              <w:pStyle w:val="acctfourfigures"/>
              <w:tabs>
                <w:tab w:val="clear" w:pos="765"/>
                <w:tab w:val="decimal" w:pos="371"/>
              </w:tabs>
              <w:spacing w:line="240" w:lineRule="atLeast"/>
              <w:ind w:left="11" w:right="-79"/>
              <w:rPr>
                <w:b/>
                <w:bCs/>
                <w:i/>
                <w:szCs w:val="22"/>
                <w:highlight w:val="cyan"/>
              </w:rPr>
            </w:pPr>
            <w:bookmarkStart w:id="2" w:name="_Hlk70308775"/>
          </w:p>
        </w:tc>
        <w:tc>
          <w:tcPr>
            <w:tcW w:w="10710" w:type="dxa"/>
            <w:gridSpan w:val="15"/>
          </w:tcPr>
          <w:p w14:paraId="44525262" w14:textId="77777777" w:rsidR="00D70EA3" w:rsidRPr="00823A97" w:rsidRDefault="00D70EA3" w:rsidP="009C726F">
            <w:pPr>
              <w:pStyle w:val="acctfourfigures"/>
              <w:tabs>
                <w:tab w:val="clear" w:pos="765"/>
                <w:tab w:val="decimal" w:pos="371"/>
              </w:tabs>
              <w:spacing w:line="240" w:lineRule="atLeast"/>
              <w:ind w:left="-79" w:right="-79"/>
              <w:jc w:val="center"/>
              <w:rPr>
                <w:b/>
                <w:bCs/>
                <w:szCs w:val="22"/>
              </w:rPr>
            </w:pPr>
            <w:r w:rsidRPr="00823A97">
              <w:rPr>
                <w:b/>
                <w:bCs/>
                <w:szCs w:val="22"/>
              </w:rPr>
              <w:t>Consolidated financial statements</w:t>
            </w:r>
            <w:r>
              <w:rPr>
                <w:b/>
                <w:bCs/>
                <w:szCs w:val="22"/>
              </w:rPr>
              <w:t xml:space="preserve"> </w:t>
            </w:r>
            <w:r w:rsidRPr="00E92B62">
              <w:rPr>
                <w:b/>
                <w:bCs/>
                <w:i/>
                <w:iCs/>
                <w:szCs w:val="22"/>
              </w:rPr>
              <w:t>(</w:t>
            </w:r>
            <w:r>
              <w:rPr>
                <w:b/>
                <w:bCs/>
                <w:i/>
                <w:iCs/>
                <w:szCs w:val="22"/>
              </w:rPr>
              <w:t>C</w:t>
            </w:r>
            <w:r w:rsidRPr="00E92B62">
              <w:rPr>
                <w:b/>
                <w:bCs/>
                <w:i/>
                <w:iCs/>
                <w:szCs w:val="22"/>
              </w:rPr>
              <w:t>ontinued)</w:t>
            </w:r>
          </w:p>
        </w:tc>
      </w:tr>
      <w:tr w:rsidR="00D70EA3" w:rsidRPr="00823A97" w14:paraId="228AD9C7" w14:textId="77777777" w:rsidTr="009C726F">
        <w:trPr>
          <w:gridAfter w:val="1"/>
          <w:wAfter w:w="180" w:type="dxa"/>
          <w:cantSplit/>
          <w:trHeight w:val="317"/>
          <w:tblHeader/>
        </w:trPr>
        <w:tc>
          <w:tcPr>
            <w:tcW w:w="3229" w:type="dxa"/>
          </w:tcPr>
          <w:p w14:paraId="21CF3CAD" w14:textId="77777777" w:rsidR="00D70EA3" w:rsidRPr="00823A97" w:rsidRDefault="00D70EA3" w:rsidP="009C726F">
            <w:pPr>
              <w:pStyle w:val="acctfourfigures"/>
              <w:tabs>
                <w:tab w:val="clear" w:pos="765"/>
              </w:tabs>
              <w:spacing w:line="240" w:lineRule="atLeast"/>
              <w:jc w:val="center"/>
              <w:rPr>
                <w:szCs w:val="22"/>
                <w:highlight w:val="cyan"/>
              </w:rPr>
            </w:pPr>
          </w:p>
        </w:tc>
        <w:tc>
          <w:tcPr>
            <w:tcW w:w="6750" w:type="dxa"/>
            <w:gridSpan w:val="9"/>
          </w:tcPr>
          <w:p w14:paraId="26577B50" w14:textId="77777777" w:rsidR="00D70EA3" w:rsidRPr="007D3552" w:rsidRDefault="00D70EA3" w:rsidP="009C726F">
            <w:pPr>
              <w:pStyle w:val="acctfourfigures"/>
              <w:tabs>
                <w:tab w:val="clear" w:pos="765"/>
              </w:tabs>
              <w:spacing w:line="240" w:lineRule="atLeast"/>
              <w:ind w:left="-79" w:right="-79"/>
              <w:jc w:val="center"/>
              <w:rPr>
                <w:b/>
                <w:bCs/>
                <w:szCs w:val="22"/>
              </w:rPr>
            </w:pPr>
            <w:r w:rsidRPr="007D3552">
              <w:rPr>
                <w:b/>
                <w:bCs/>
                <w:szCs w:val="22"/>
              </w:rPr>
              <w:t>Carrying amount</w:t>
            </w:r>
          </w:p>
        </w:tc>
        <w:tc>
          <w:tcPr>
            <w:tcW w:w="178" w:type="dxa"/>
          </w:tcPr>
          <w:p w14:paraId="052263F7" w14:textId="77777777" w:rsidR="00D70EA3" w:rsidRPr="00823A97" w:rsidRDefault="00D70EA3" w:rsidP="009C726F">
            <w:pPr>
              <w:pStyle w:val="acctfourfigures"/>
              <w:tabs>
                <w:tab w:val="clear" w:pos="765"/>
              </w:tabs>
              <w:spacing w:line="240" w:lineRule="atLeast"/>
              <w:ind w:left="-79" w:right="-79"/>
              <w:jc w:val="center"/>
              <w:rPr>
                <w:szCs w:val="22"/>
              </w:rPr>
            </w:pPr>
          </w:p>
        </w:tc>
        <w:tc>
          <w:tcPr>
            <w:tcW w:w="3782" w:type="dxa"/>
            <w:gridSpan w:val="5"/>
            <w:tcBorders>
              <w:bottom w:val="single" w:sz="4" w:space="0" w:color="auto"/>
            </w:tcBorders>
            <w:shd w:val="clear" w:color="auto" w:fill="auto"/>
          </w:tcPr>
          <w:p w14:paraId="13619B2D" w14:textId="77777777" w:rsidR="00D70EA3" w:rsidRPr="007D3552" w:rsidRDefault="00D70EA3" w:rsidP="009C726F">
            <w:pPr>
              <w:pStyle w:val="acctfourfigures"/>
              <w:tabs>
                <w:tab w:val="clear" w:pos="765"/>
              </w:tabs>
              <w:spacing w:line="240" w:lineRule="atLeast"/>
              <w:ind w:left="-79" w:right="-79"/>
              <w:jc w:val="center"/>
              <w:rPr>
                <w:b/>
                <w:bCs/>
                <w:szCs w:val="22"/>
                <w:rtl/>
                <w:cs/>
              </w:rPr>
            </w:pPr>
            <w:r w:rsidRPr="007D3552">
              <w:rPr>
                <w:b/>
                <w:bCs/>
                <w:szCs w:val="22"/>
              </w:rPr>
              <w:t>Fair value</w:t>
            </w:r>
          </w:p>
        </w:tc>
      </w:tr>
      <w:tr w:rsidR="00D70EA3" w:rsidRPr="00823A97" w14:paraId="26AD6554" w14:textId="77777777" w:rsidTr="009C726F">
        <w:trPr>
          <w:gridAfter w:val="6"/>
          <w:wAfter w:w="3962" w:type="dxa"/>
          <w:cantSplit/>
          <w:trHeight w:val="317"/>
          <w:tblHeader/>
        </w:trPr>
        <w:tc>
          <w:tcPr>
            <w:tcW w:w="3229" w:type="dxa"/>
          </w:tcPr>
          <w:p w14:paraId="43D16542" w14:textId="77777777" w:rsidR="00D70EA3" w:rsidRPr="00823A97" w:rsidRDefault="00D70EA3" w:rsidP="009C726F">
            <w:pPr>
              <w:pStyle w:val="acctfourfigures"/>
              <w:tabs>
                <w:tab w:val="clear" w:pos="765"/>
              </w:tabs>
              <w:spacing w:line="240" w:lineRule="atLeast"/>
              <w:jc w:val="center"/>
              <w:rPr>
                <w:szCs w:val="22"/>
                <w:highlight w:val="cyan"/>
              </w:rPr>
            </w:pPr>
          </w:p>
        </w:tc>
        <w:tc>
          <w:tcPr>
            <w:tcW w:w="1296" w:type="dxa"/>
            <w:tcBorders>
              <w:top w:val="single" w:sz="4" w:space="0" w:color="auto"/>
            </w:tcBorders>
          </w:tcPr>
          <w:p w14:paraId="53267722" w14:textId="77777777" w:rsidR="00D70EA3" w:rsidRDefault="00D70EA3" w:rsidP="009C726F">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05B52B3F" w14:textId="77777777" w:rsidR="00D70EA3" w:rsidRDefault="00D70EA3" w:rsidP="009C726F">
            <w:pPr>
              <w:pStyle w:val="acctfourfigures"/>
              <w:tabs>
                <w:tab w:val="clear" w:pos="765"/>
              </w:tabs>
              <w:spacing w:line="240" w:lineRule="atLeast"/>
              <w:ind w:left="-79" w:right="-79"/>
              <w:jc w:val="center"/>
              <w:rPr>
                <w:szCs w:val="22"/>
              </w:rPr>
            </w:pPr>
          </w:p>
        </w:tc>
        <w:tc>
          <w:tcPr>
            <w:tcW w:w="1251" w:type="dxa"/>
            <w:tcBorders>
              <w:top w:val="single" w:sz="4" w:space="0" w:color="auto"/>
            </w:tcBorders>
          </w:tcPr>
          <w:p w14:paraId="1248C5D7"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0CDA7431"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176" w:type="dxa"/>
            <w:tcBorders>
              <w:top w:val="single" w:sz="4" w:space="0" w:color="auto"/>
            </w:tcBorders>
          </w:tcPr>
          <w:p w14:paraId="33A84049"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58B70B1B"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203" w:type="dxa"/>
            <w:tcBorders>
              <w:top w:val="single" w:sz="4" w:space="0" w:color="auto"/>
            </w:tcBorders>
          </w:tcPr>
          <w:p w14:paraId="0131FBCE"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Financial</w:t>
            </w:r>
          </w:p>
        </w:tc>
        <w:tc>
          <w:tcPr>
            <w:tcW w:w="189" w:type="dxa"/>
            <w:tcBorders>
              <w:top w:val="single" w:sz="4" w:space="0" w:color="auto"/>
            </w:tcBorders>
          </w:tcPr>
          <w:p w14:paraId="7595BE03"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089" w:type="dxa"/>
            <w:tcBorders>
              <w:top w:val="single" w:sz="4" w:space="0" w:color="auto"/>
            </w:tcBorders>
          </w:tcPr>
          <w:p w14:paraId="0CA7716E"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78" w:type="dxa"/>
          </w:tcPr>
          <w:p w14:paraId="0EB73D0A" w14:textId="77777777" w:rsidR="00D70EA3" w:rsidRPr="00823A97" w:rsidRDefault="00D70EA3" w:rsidP="009C726F">
            <w:pPr>
              <w:pStyle w:val="acctfourfigures"/>
              <w:tabs>
                <w:tab w:val="clear" w:pos="765"/>
              </w:tabs>
              <w:spacing w:line="240" w:lineRule="atLeast"/>
              <w:ind w:left="-79" w:right="-79"/>
              <w:jc w:val="center"/>
              <w:rPr>
                <w:szCs w:val="22"/>
              </w:rPr>
            </w:pPr>
          </w:p>
        </w:tc>
      </w:tr>
      <w:tr w:rsidR="00D70EA3" w:rsidRPr="00823A97" w14:paraId="64F2B3B4" w14:textId="77777777" w:rsidTr="009C726F">
        <w:trPr>
          <w:gridAfter w:val="6"/>
          <w:wAfter w:w="3962" w:type="dxa"/>
          <w:cantSplit/>
          <w:trHeight w:val="317"/>
          <w:tblHeader/>
        </w:trPr>
        <w:tc>
          <w:tcPr>
            <w:tcW w:w="3229" w:type="dxa"/>
          </w:tcPr>
          <w:p w14:paraId="6514FFEF" w14:textId="77777777" w:rsidR="00D70EA3" w:rsidRPr="00823A97" w:rsidRDefault="00D70EA3" w:rsidP="009C726F">
            <w:pPr>
              <w:pStyle w:val="acctfourfigures"/>
              <w:tabs>
                <w:tab w:val="clear" w:pos="765"/>
              </w:tabs>
              <w:spacing w:line="240" w:lineRule="atLeast"/>
              <w:jc w:val="center"/>
              <w:rPr>
                <w:szCs w:val="22"/>
                <w:highlight w:val="cyan"/>
              </w:rPr>
            </w:pPr>
          </w:p>
        </w:tc>
        <w:tc>
          <w:tcPr>
            <w:tcW w:w="1296" w:type="dxa"/>
          </w:tcPr>
          <w:p w14:paraId="71AB6B68" w14:textId="77777777" w:rsidR="00D70EA3" w:rsidRDefault="00D70EA3" w:rsidP="009C726F">
            <w:pPr>
              <w:pStyle w:val="acctfourfigures"/>
              <w:tabs>
                <w:tab w:val="clear" w:pos="765"/>
              </w:tabs>
              <w:spacing w:line="240" w:lineRule="atLeast"/>
              <w:ind w:left="-79" w:right="-79"/>
              <w:jc w:val="center"/>
              <w:rPr>
                <w:szCs w:val="22"/>
              </w:rPr>
            </w:pPr>
          </w:p>
        </w:tc>
        <w:tc>
          <w:tcPr>
            <w:tcW w:w="180" w:type="dxa"/>
          </w:tcPr>
          <w:p w14:paraId="58447116" w14:textId="77777777" w:rsidR="00D70EA3" w:rsidRDefault="00D70EA3" w:rsidP="009C726F">
            <w:pPr>
              <w:pStyle w:val="acctfourfigures"/>
              <w:tabs>
                <w:tab w:val="clear" w:pos="765"/>
              </w:tabs>
              <w:spacing w:line="240" w:lineRule="atLeast"/>
              <w:ind w:left="-79" w:right="-79"/>
              <w:jc w:val="center"/>
              <w:rPr>
                <w:szCs w:val="22"/>
              </w:rPr>
            </w:pPr>
          </w:p>
        </w:tc>
        <w:tc>
          <w:tcPr>
            <w:tcW w:w="1251" w:type="dxa"/>
          </w:tcPr>
          <w:p w14:paraId="54B34005" w14:textId="77777777" w:rsidR="00D70EA3" w:rsidRDefault="00D70EA3" w:rsidP="009C726F">
            <w:pPr>
              <w:pStyle w:val="acctfourfigures"/>
              <w:tabs>
                <w:tab w:val="clear" w:pos="765"/>
              </w:tabs>
              <w:spacing w:line="240" w:lineRule="atLeast"/>
              <w:ind w:left="-79" w:right="-79"/>
              <w:jc w:val="center"/>
              <w:rPr>
                <w:szCs w:val="22"/>
              </w:rPr>
            </w:pPr>
            <w:r>
              <w:rPr>
                <w:szCs w:val="22"/>
              </w:rPr>
              <w:t>instruments</w:t>
            </w:r>
          </w:p>
        </w:tc>
        <w:tc>
          <w:tcPr>
            <w:tcW w:w="183" w:type="dxa"/>
          </w:tcPr>
          <w:p w14:paraId="7BABD049"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176" w:type="dxa"/>
          </w:tcPr>
          <w:p w14:paraId="096283DF"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instruments</w:t>
            </w:r>
          </w:p>
        </w:tc>
        <w:tc>
          <w:tcPr>
            <w:tcW w:w="183" w:type="dxa"/>
          </w:tcPr>
          <w:p w14:paraId="2369C586"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203" w:type="dxa"/>
          </w:tcPr>
          <w:p w14:paraId="2BCB7268"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instruments</w:t>
            </w:r>
          </w:p>
        </w:tc>
        <w:tc>
          <w:tcPr>
            <w:tcW w:w="189" w:type="dxa"/>
          </w:tcPr>
          <w:p w14:paraId="36F0D99F"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089" w:type="dxa"/>
          </w:tcPr>
          <w:p w14:paraId="50D97A6F"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78" w:type="dxa"/>
          </w:tcPr>
          <w:p w14:paraId="423ACDB7" w14:textId="77777777" w:rsidR="00D70EA3" w:rsidRPr="00823A97" w:rsidRDefault="00D70EA3" w:rsidP="009C726F">
            <w:pPr>
              <w:pStyle w:val="acctfourfigures"/>
              <w:tabs>
                <w:tab w:val="clear" w:pos="765"/>
              </w:tabs>
              <w:spacing w:line="240" w:lineRule="atLeast"/>
              <w:ind w:left="-79" w:right="-79"/>
              <w:jc w:val="center"/>
              <w:rPr>
                <w:szCs w:val="22"/>
              </w:rPr>
            </w:pPr>
          </w:p>
        </w:tc>
      </w:tr>
      <w:tr w:rsidR="00D70EA3" w:rsidRPr="00823A97" w14:paraId="3FE56891" w14:textId="77777777" w:rsidTr="009C726F">
        <w:trPr>
          <w:gridAfter w:val="6"/>
          <w:wAfter w:w="3962" w:type="dxa"/>
          <w:cantSplit/>
          <w:trHeight w:val="317"/>
          <w:tblHeader/>
        </w:trPr>
        <w:tc>
          <w:tcPr>
            <w:tcW w:w="3229" w:type="dxa"/>
          </w:tcPr>
          <w:p w14:paraId="4DE4F282" w14:textId="77777777" w:rsidR="00D70EA3" w:rsidRPr="00823A97" w:rsidRDefault="00D70EA3" w:rsidP="009C726F">
            <w:pPr>
              <w:pStyle w:val="acctfourfigures"/>
              <w:tabs>
                <w:tab w:val="clear" w:pos="765"/>
              </w:tabs>
              <w:spacing w:line="240" w:lineRule="atLeast"/>
              <w:jc w:val="center"/>
              <w:rPr>
                <w:szCs w:val="22"/>
                <w:highlight w:val="cyan"/>
              </w:rPr>
            </w:pPr>
          </w:p>
        </w:tc>
        <w:tc>
          <w:tcPr>
            <w:tcW w:w="1296" w:type="dxa"/>
          </w:tcPr>
          <w:p w14:paraId="63383134" w14:textId="77777777" w:rsidR="00D70EA3" w:rsidRPr="00935886" w:rsidRDefault="00D70EA3" w:rsidP="009C726F">
            <w:pPr>
              <w:pStyle w:val="acctfourfigures"/>
              <w:tabs>
                <w:tab w:val="clear" w:pos="765"/>
              </w:tabs>
              <w:spacing w:line="240" w:lineRule="atLeast"/>
              <w:ind w:left="-168" w:right="-79"/>
              <w:jc w:val="center"/>
              <w:rPr>
                <w:spacing w:val="-2"/>
                <w:szCs w:val="22"/>
              </w:rPr>
            </w:pPr>
            <w:r>
              <w:rPr>
                <w:spacing w:val="-2"/>
                <w:szCs w:val="22"/>
              </w:rPr>
              <w:t>Hedging</w:t>
            </w:r>
          </w:p>
        </w:tc>
        <w:tc>
          <w:tcPr>
            <w:tcW w:w="180" w:type="dxa"/>
          </w:tcPr>
          <w:p w14:paraId="7DC478C5" w14:textId="77777777" w:rsidR="00D70EA3" w:rsidRPr="00935886" w:rsidRDefault="00D70EA3" w:rsidP="009C726F">
            <w:pPr>
              <w:pStyle w:val="acctfourfigures"/>
              <w:tabs>
                <w:tab w:val="clear" w:pos="765"/>
              </w:tabs>
              <w:spacing w:line="240" w:lineRule="atLeast"/>
              <w:ind w:left="-168" w:right="-79"/>
              <w:jc w:val="center"/>
              <w:rPr>
                <w:spacing w:val="-2"/>
                <w:szCs w:val="22"/>
              </w:rPr>
            </w:pPr>
          </w:p>
        </w:tc>
        <w:tc>
          <w:tcPr>
            <w:tcW w:w="1251" w:type="dxa"/>
          </w:tcPr>
          <w:p w14:paraId="755A1872" w14:textId="77777777" w:rsidR="00D70EA3" w:rsidRDefault="00D70EA3" w:rsidP="009C726F">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1C68C96C"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176" w:type="dxa"/>
          </w:tcPr>
          <w:p w14:paraId="7B03FF62" w14:textId="77777777" w:rsidR="00D70EA3" w:rsidRPr="007D3552" w:rsidRDefault="00D70EA3" w:rsidP="009C726F">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636959EC"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203" w:type="dxa"/>
          </w:tcPr>
          <w:p w14:paraId="5BAB8E5F"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measured at</w:t>
            </w:r>
            <w:r w:rsidRPr="007D3552">
              <w:rPr>
                <w:szCs w:val="22"/>
              </w:rPr>
              <w:t xml:space="preserve"> </w:t>
            </w:r>
          </w:p>
        </w:tc>
        <w:tc>
          <w:tcPr>
            <w:tcW w:w="189" w:type="dxa"/>
          </w:tcPr>
          <w:p w14:paraId="5F81B1F8"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089" w:type="dxa"/>
          </w:tcPr>
          <w:p w14:paraId="0D9560AC" w14:textId="77777777" w:rsidR="00D70EA3" w:rsidRDefault="00D70EA3" w:rsidP="009C726F">
            <w:pPr>
              <w:pStyle w:val="acctfourfigures"/>
              <w:tabs>
                <w:tab w:val="clear" w:pos="765"/>
              </w:tabs>
              <w:spacing w:line="240" w:lineRule="atLeast"/>
              <w:ind w:left="-79" w:right="-79"/>
              <w:jc w:val="center"/>
              <w:rPr>
                <w:szCs w:val="22"/>
              </w:rPr>
            </w:pPr>
          </w:p>
        </w:tc>
        <w:tc>
          <w:tcPr>
            <w:tcW w:w="178" w:type="dxa"/>
          </w:tcPr>
          <w:p w14:paraId="36AA5757" w14:textId="77777777" w:rsidR="00D70EA3" w:rsidRPr="00823A97" w:rsidRDefault="00D70EA3" w:rsidP="009C726F">
            <w:pPr>
              <w:pStyle w:val="acctfourfigures"/>
              <w:tabs>
                <w:tab w:val="clear" w:pos="765"/>
              </w:tabs>
              <w:spacing w:line="240" w:lineRule="atLeast"/>
              <w:ind w:left="-79" w:right="-79"/>
              <w:jc w:val="center"/>
              <w:rPr>
                <w:szCs w:val="22"/>
              </w:rPr>
            </w:pPr>
          </w:p>
        </w:tc>
      </w:tr>
      <w:tr w:rsidR="00D70EA3" w:rsidRPr="00823A97" w14:paraId="5BEEB0BA" w14:textId="77777777" w:rsidTr="009C726F">
        <w:trPr>
          <w:cantSplit/>
          <w:trHeight w:val="317"/>
          <w:tblHeader/>
        </w:trPr>
        <w:tc>
          <w:tcPr>
            <w:tcW w:w="3229" w:type="dxa"/>
          </w:tcPr>
          <w:p w14:paraId="5EE952D9" w14:textId="77777777" w:rsidR="00D70EA3" w:rsidRPr="00823A97" w:rsidRDefault="00D70EA3" w:rsidP="009C726F">
            <w:pPr>
              <w:ind w:left="180" w:hanging="180"/>
              <w:rPr>
                <w:rFonts w:ascii="Times New Roman" w:hAnsi="Times New Roman" w:cs="Times New Roman"/>
                <w:b/>
                <w:bCs/>
                <w:sz w:val="22"/>
                <w:szCs w:val="22"/>
                <w:highlight w:val="cyan"/>
              </w:rPr>
            </w:pPr>
          </w:p>
        </w:tc>
        <w:tc>
          <w:tcPr>
            <w:tcW w:w="1296" w:type="dxa"/>
          </w:tcPr>
          <w:p w14:paraId="381C364F" w14:textId="77777777" w:rsidR="00D70EA3" w:rsidRDefault="00D70EA3" w:rsidP="009C726F">
            <w:pPr>
              <w:pStyle w:val="acctfourfigures"/>
              <w:tabs>
                <w:tab w:val="clear" w:pos="765"/>
              </w:tabs>
              <w:spacing w:line="240" w:lineRule="atLeast"/>
              <w:ind w:left="-79" w:right="-79"/>
              <w:jc w:val="center"/>
              <w:rPr>
                <w:szCs w:val="22"/>
              </w:rPr>
            </w:pPr>
            <w:r>
              <w:rPr>
                <w:szCs w:val="22"/>
              </w:rPr>
              <w:t>instruments</w:t>
            </w:r>
          </w:p>
        </w:tc>
        <w:tc>
          <w:tcPr>
            <w:tcW w:w="180" w:type="dxa"/>
          </w:tcPr>
          <w:p w14:paraId="2D5C489F" w14:textId="77777777" w:rsidR="00D70EA3" w:rsidRDefault="00D70EA3" w:rsidP="009C726F">
            <w:pPr>
              <w:pStyle w:val="acctfourfigures"/>
              <w:tabs>
                <w:tab w:val="clear" w:pos="765"/>
              </w:tabs>
              <w:spacing w:line="240" w:lineRule="atLeast"/>
              <w:ind w:left="-79" w:right="-79"/>
              <w:jc w:val="center"/>
              <w:rPr>
                <w:szCs w:val="22"/>
              </w:rPr>
            </w:pPr>
          </w:p>
        </w:tc>
        <w:tc>
          <w:tcPr>
            <w:tcW w:w="1251" w:type="dxa"/>
          </w:tcPr>
          <w:p w14:paraId="485AC005"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FVTPL</w:t>
            </w:r>
          </w:p>
        </w:tc>
        <w:tc>
          <w:tcPr>
            <w:tcW w:w="183" w:type="dxa"/>
          </w:tcPr>
          <w:p w14:paraId="5C856BDD" w14:textId="77777777" w:rsidR="00D70EA3" w:rsidRDefault="00D70EA3" w:rsidP="009C726F">
            <w:pPr>
              <w:pStyle w:val="acctfourfigures"/>
              <w:tabs>
                <w:tab w:val="clear" w:pos="765"/>
              </w:tabs>
              <w:spacing w:line="240" w:lineRule="atLeast"/>
              <w:ind w:left="-79" w:right="-79"/>
              <w:jc w:val="center"/>
              <w:rPr>
                <w:szCs w:val="22"/>
              </w:rPr>
            </w:pPr>
          </w:p>
        </w:tc>
        <w:tc>
          <w:tcPr>
            <w:tcW w:w="1176" w:type="dxa"/>
          </w:tcPr>
          <w:p w14:paraId="0587D448" w14:textId="77777777" w:rsidR="00D70EA3" w:rsidRDefault="00D70EA3" w:rsidP="009C726F">
            <w:pPr>
              <w:pStyle w:val="acctfourfigures"/>
              <w:tabs>
                <w:tab w:val="clear" w:pos="765"/>
              </w:tabs>
              <w:spacing w:line="240" w:lineRule="atLeast"/>
              <w:ind w:left="-79" w:right="-79"/>
              <w:jc w:val="center"/>
              <w:rPr>
                <w:szCs w:val="22"/>
              </w:rPr>
            </w:pPr>
            <w:r>
              <w:rPr>
                <w:szCs w:val="22"/>
              </w:rPr>
              <w:t>FVOCI</w:t>
            </w:r>
          </w:p>
        </w:tc>
        <w:tc>
          <w:tcPr>
            <w:tcW w:w="1575" w:type="dxa"/>
            <w:gridSpan w:val="3"/>
          </w:tcPr>
          <w:p w14:paraId="46E77D36"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 xml:space="preserve">amortised </w:t>
            </w:r>
            <w:r w:rsidRPr="007D3552">
              <w:rPr>
                <w:szCs w:val="22"/>
              </w:rPr>
              <w:t>cost</w:t>
            </w:r>
          </w:p>
        </w:tc>
        <w:tc>
          <w:tcPr>
            <w:tcW w:w="1089" w:type="dxa"/>
          </w:tcPr>
          <w:p w14:paraId="39BB5D28"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Total</w:t>
            </w:r>
          </w:p>
        </w:tc>
        <w:tc>
          <w:tcPr>
            <w:tcW w:w="178" w:type="dxa"/>
          </w:tcPr>
          <w:p w14:paraId="63F18785" w14:textId="77777777" w:rsidR="00D70EA3" w:rsidRPr="00823A97" w:rsidRDefault="00D70EA3" w:rsidP="009C726F">
            <w:pPr>
              <w:pStyle w:val="acctfourfigures"/>
              <w:tabs>
                <w:tab w:val="clear" w:pos="765"/>
                <w:tab w:val="decimal" w:pos="731"/>
              </w:tabs>
              <w:spacing w:line="240" w:lineRule="atLeast"/>
              <w:ind w:left="-79" w:right="11"/>
              <w:rPr>
                <w:szCs w:val="22"/>
              </w:rPr>
            </w:pPr>
          </w:p>
        </w:tc>
        <w:tc>
          <w:tcPr>
            <w:tcW w:w="1307" w:type="dxa"/>
            <w:shd w:val="clear" w:color="auto" w:fill="auto"/>
          </w:tcPr>
          <w:p w14:paraId="43E8D7CD" w14:textId="77777777" w:rsidR="00D70EA3" w:rsidRPr="00823A97" w:rsidRDefault="00D70EA3" w:rsidP="009C726F">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2</w:t>
            </w:r>
          </w:p>
        </w:tc>
        <w:tc>
          <w:tcPr>
            <w:tcW w:w="180" w:type="dxa"/>
            <w:shd w:val="clear" w:color="auto" w:fill="auto"/>
          </w:tcPr>
          <w:p w14:paraId="56ABAF2F" w14:textId="77777777" w:rsidR="00D70EA3" w:rsidRPr="00823A97" w:rsidRDefault="00D70EA3" w:rsidP="009C726F">
            <w:pPr>
              <w:pStyle w:val="acctfourfigures"/>
              <w:spacing w:line="240" w:lineRule="atLeast"/>
              <w:ind w:left="-79"/>
              <w:rPr>
                <w:szCs w:val="22"/>
              </w:rPr>
            </w:pPr>
          </w:p>
        </w:tc>
        <w:tc>
          <w:tcPr>
            <w:tcW w:w="945" w:type="dxa"/>
            <w:shd w:val="clear" w:color="auto" w:fill="auto"/>
          </w:tcPr>
          <w:p w14:paraId="136C8481" w14:textId="77777777" w:rsidR="00D70EA3" w:rsidRPr="00823A97" w:rsidRDefault="00D70EA3" w:rsidP="009C726F">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3</w:t>
            </w:r>
          </w:p>
        </w:tc>
        <w:tc>
          <w:tcPr>
            <w:tcW w:w="180" w:type="dxa"/>
            <w:shd w:val="clear" w:color="auto" w:fill="auto"/>
          </w:tcPr>
          <w:p w14:paraId="452407F4" w14:textId="77777777" w:rsidR="00D70EA3" w:rsidRPr="00823A97" w:rsidRDefault="00D70EA3" w:rsidP="009C726F">
            <w:pPr>
              <w:pStyle w:val="acctfourfigures"/>
              <w:spacing w:line="240" w:lineRule="atLeast"/>
              <w:ind w:left="-79"/>
              <w:rPr>
                <w:szCs w:val="22"/>
              </w:rPr>
            </w:pPr>
          </w:p>
        </w:tc>
        <w:tc>
          <w:tcPr>
            <w:tcW w:w="1170" w:type="dxa"/>
            <w:shd w:val="clear" w:color="auto" w:fill="auto"/>
          </w:tcPr>
          <w:p w14:paraId="1251F33C" w14:textId="77777777" w:rsidR="00D70EA3" w:rsidRPr="00823A97" w:rsidRDefault="00D70EA3" w:rsidP="009C726F">
            <w:pPr>
              <w:pStyle w:val="acctfourfigures"/>
              <w:tabs>
                <w:tab w:val="clear" w:pos="765"/>
                <w:tab w:val="decimal" w:pos="-83"/>
              </w:tabs>
              <w:spacing w:line="240" w:lineRule="atLeast"/>
              <w:ind w:left="-79" w:right="-73"/>
              <w:jc w:val="center"/>
              <w:rPr>
                <w:szCs w:val="22"/>
              </w:rPr>
            </w:pPr>
            <w:r>
              <w:rPr>
                <w:szCs w:val="22"/>
              </w:rPr>
              <w:t>Total</w:t>
            </w:r>
          </w:p>
        </w:tc>
        <w:tc>
          <w:tcPr>
            <w:tcW w:w="180" w:type="dxa"/>
            <w:shd w:val="clear" w:color="auto" w:fill="auto"/>
          </w:tcPr>
          <w:p w14:paraId="6CED053C" w14:textId="77777777" w:rsidR="00D70EA3" w:rsidRPr="00823A97" w:rsidRDefault="00D70EA3" w:rsidP="009C726F">
            <w:pPr>
              <w:pStyle w:val="acctfourfigures"/>
              <w:spacing w:line="240" w:lineRule="atLeast"/>
              <w:ind w:left="-79"/>
              <w:rPr>
                <w:szCs w:val="22"/>
              </w:rPr>
            </w:pPr>
          </w:p>
        </w:tc>
      </w:tr>
      <w:tr w:rsidR="00D70EA3" w:rsidRPr="00823A97" w14:paraId="0A671EBA" w14:textId="77777777" w:rsidTr="009C726F">
        <w:trPr>
          <w:gridAfter w:val="1"/>
          <w:wAfter w:w="180" w:type="dxa"/>
          <w:cantSplit/>
          <w:trHeight w:val="317"/>
          <w:tblHeader/>
        </w:trPr>
        <w:tc>
          <w:tcPr>
            <w:tcW w:w="3229" w:type="dxa"/>
          </w:tcPr>
          <w:p w14:paraId="6EFEB8FE" w14:textId="77777777" w:rsidR="00D70EA3" w:rsidRPr="00823A97" w:rsidRDefault="00D70EA3" w:rsidP="009C726F">
            <w:pPr>
              <w:ind w:left="180" w:hanging="180"/>
              <w:rPr>
                <w:rFonts w:ascii="Times New Roman" w:hAnsi="Times New Roman" w:cs="Times New Roman"/>
                <w:b/>
                <w:bCs/>
                <w:sz w:val="22"/>
                <w:szCs w:val="22"/>
                <w:highlight w:val="cyan"/>
              </w:rPr>
            </w:pPr>
          </w:p>
        </w:tc>
        <w:tc>
          <w:tcPr>
            <w:tcW w:w="10710" w:type="dxa"/>
            <w:gridSpan w:val="15"/>
          </w:tcPr>
          <w:p w14:paraId="3D0BD7EB" w14:textId="77777777" w:rsidR="00D70EA3" w:rsidRPr="00823A97" w:rsidRDefault="00D70EA3" w:rsidP="009C726F">
            <w:pPr>
              <w:pStyle w:val="acctfourfigures"/>
              <w:tabs>
                <w:tab w:val="clear" w:pos="765"/>
              </w:tabs>
              <w:spacing w:line="240" w:lineRule="atLeast"/>
              <w:ind w:left="-79" w:right="-73"/>
              <w:jc w:val="center"/>
              <w:rPr>
                <w:szCs w:val="22"/>
              </w:rPr>
            </w:pPr>
            <w:r w:rsidRPr="00823A97">
              <w:rPr>
                <w:i/>
                <w:iCs/>
                <w:szCs w:val="22"/>
              </w:rPr>
              <w:t>(in million Baht)</w:t>
            </w:r>
          </w:p>
        </w:tc>
      </w:tr>
      <w:tr w:rsidR="00D70EA3" w:rsidRPr="00823A97" w14:paraId="7DCFD2EE" w14:textId="77777777" w:rsidTr="009C726F">
        <w:trPr>
          <w:cantSplit/>
          <w:trHeight w:val="317"/>
        </w:trPr>
        <w:tc>
          <w:tcPr>
            <w:tcW w:w="3229" w:type="dxa"/>
          </w:tcPr>
          <w:p w14:paraId="31127C92" w14:textId="77777777" w:rsidR="00D70EA3" w:rsidRPr="00F750D2" w:rsidRDefault="00D70EA3" w:rsidP="004F730D">
            <w:pPr>
              <w:tabs>
                <w:tab w:val="clear" w:pos="227"/>
              </w:tabs>
              <w:ind w:left="254" w:firstLine="10"/>
              <w:rPr>
                <w:rFonts w:ascii="Times New Roman" w:hAnsi="Times New Roman" w:cs="Times New Roman"/>
                <w:b/>
                <w:bCs/>
                <w:i/>
                <w:iCs/>
                <w:spacing w:val="-2"/>
                <w:sz w:val="22"/>
                <w:szCs w:val="22"/>
              </w:rPr>
            </w:pPr>
            <w:r w:rsidRPr="00F750D2">
              <w:rPr>
                <w:rFonts w:ascii="Times New Roman" w:hAnsi="Times New Roman" w:cs="Times New Roman"/>
                <w:b/>
                <w:bCs/>
                <w:i/>
                <w:iCs/>
                <w:spacing w:val="-2"/>
                <w:sz w:val="22"/>
                <w:szCs w:val="22"/>
              </w:rPr>
              <w:t>At 31 December 202</w:t>
            </w:r>
            <w:r>
              <w:rPr>
                <w:rFonts w:ascii="Times New Roman" w:hAnsi="Times New Roman" w:cs="Times New Roman"/>
                <w:b/>
                <w:bCs/>
                <w:i/>
                <w:iCs/>
                <w:spacing w:val="-2"/>
                <w:sz w:val="22"/>
                <w:szCs w:val="22"/>
              </w:rPr>
              <w:t>1</w:t>
            </w:r>
          </w:p>
        </w:tc>
        <w:tc>
          <w:tcPr>
            <w:tcW w:w="1296" w:type="dxa"/>
          </w:tcPr>
          <w:p w14:paraId="2D41ACF4"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80" w:type="dxa"/>
          </w:tcPr>
          <w:p w14:paraId="4B94E428"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251" w:type="dxa"/>
          </w:tcPr>
          <w:p w14:paraId="2A01B25E"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1E247FD7"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79491DB7"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0505E1AE"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4DAF8EC7"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9" w:type="dxa"/>
          </w:tcPr>
          <w:p w14:paraId="63053578"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89" w:type="dxa"/>
          </w:tcPr>
          <w:p w14:paraId="59E119E1"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2BAAAC0C"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1307" w:type="dxa"/>
            <w:shd w:val="clear" w:color="auto" w:fill="auto"/>
          </w:tcPr>
          <w:p w14:paraId="4D9723FF" w14:textId="77777777" w:rsidR="00D70EA3" w:rsidRPr="00823A97" w:rsidRDefault="00D70EA3" w:rsidP="009C726F">
            <w:pPr>
              <w:pStyle w:val="acctfourfigures"/>
              <w:tabs>
                <w:tab w:val="clear" w:pos="765"/>
                <w:tab w:val="decimal" w:pos="819"/>
              </w:tabs>
              <w:spacing w:line="240" w:lineRule="atLeast"/>
              <w:ind w:left="-79" w:right="11"/>
              <w:rPr>
                <w:i/>
                <w:iCs/>
                <w:szCs w:val="22"/>
                <w:highlight w:val="cyan"/>
              </w:rPr>
            </w:pPr>
          </w:p>
        </w:tc>
        <w:tc>
          <w:tcPr>
            <w:tcW w:w="180" w:type="dxa"/>
            <w:shd w:val="clear" w:color="auto" w:fill="auto"/>
          </w:tcPr>
          <w:p w14:paraId="3A4CCD19" w14:textId="77777777" w:rsidR="00D70EA3" w:rsidRPr="00823A97" w:rsidRDefault="00D70EA3" w:rsidP="009C726F">
            <w:pPr>
              <w:pStyle w:val="acctfourfigures"/>
              <w:spacing w:line="240" w:lineRule="atLeast"/>
              <w:ind w:left="-79"/>
              <w:rPr>
                <w:i/>
                <w:iCs/>
                <w:szCs w:val="22"/>
                <w:highlight w:val="cyan"/>
              </w:rPr>
            </w:pPr>
          </w:p>
        </w:tc>
        <w:tc>
          <w:tcPr>
            <w:tcW w:w="945" w:type="dxa"/>
            <w:shd w:val="clear" w:color="auto" w:fill="auto"/>
          </w:tcPr>
          <w:p w14:paraId="2F64FB4B" w14:textId="77777777" w:rsidR="00D70EA3" w:rsidRPr="00A02DB6" w:rsidRDefault="00D70EA3" w:rsidP="009C726F">
            <w:pPr>
              <w:pStyle w:val="acctfourfigures"/>
              <w:tabs>
                <w:tab w:val="clear" w:pos="765"/>
                <w:tab w:val="decimal" w:pos="821"/>
              </w:tabs>
              <w:spacing w:line="240" w:lineRule="atLeast"/>
              <w:ind w:left="-79" w:right="11"/>
              <w:rPr>
                <w:i/>
                <w:iCs/>
                <w:szCs w:val="22"/>
              </w:rPr>
            </w:pPr>
          </w:p>
        </w:tc>
        <w:tc>
          <w:tcPr>
            <w:tcW w:w="180" w:type="dxa"/>
            <w:shd w:val="clear" w:color="auto" w:fill="auto"/>
          </w:tcPr>
          <w:p w14:paraId="50094376" w14:textId="77777777" w:rsidR="00D70EA3" w:rsidRPr="00A02DB6" w:rsidRDefault="00D70EA3" w:rsidP="009C726F">
            <w:pPr>
              <w:pStyle w:val="acctfourfigures"/>
              <w:spacing w:line="240" w:lineRule="atLeast"/>
              <w:ind w:left="-79"/>
              <w:rPr>
                <w:i/>
                <w:iCs/>
                <w:szCs w:val="22"/>
              </w:rPr>
            </w:pPr>
          </w:p>
        </w:tc>
        <w:tc>
          <w:tcPr>
            <w:tcW w:w="1170" w:type="dxa"/>
            <w:shd w:val="clear" w:color="auto" w:fill="auto"/>
          </w:tcPr>
          <w:p w14:paraId="0E6DF032" w14:textId="77777777" w:rsidR="00D70EA3" w:rsidRPr="00823A97" w:rsidRDefault="00D70EA3" w:rsidP="009C726F">
            <w:pPr>
              <w:pStyle w:val="acctfourfigures"/>
              <w:tabs>
                <w:tab w:val="clear" w:pos="765"/>
                <w:tab w:val="decimal" w:pos="821"/>
              </w:tabs>
              <w:spacing w:line="240" w:lineRule="atLeast"/>
              <w:ind w:left="-79" w:right="11"/>
              <w:rPr>
                <w:i/>
                <w:iCs/>
                <w:szCs w:val="22"/>
                <w:highlight w:val="cyan"/>
              </w:rPr>
            </w:pPr>
          </w:p>
        </w:tc>
        <w:tc>
          <w:tcPr>
            <w:tcW w:w="180" w:type="dxa"/>
            <w:shd w:val="clear" w:color="auto" w:fill="auto"/>
          </w:tcPr>
          <w:p w14:paraId="2AA457FA"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2161C0AD" w14:textId="77777777" w:rsidTr="009C726F">
        <w:trPr>
          <w:cantSplit/>
          <w:trHeight w:val="317"/>
        </w:trPr>
        <w:tc>
          <w:tcPr>
            <w:tcW w:w="3229" w:type="dxa"/>
          </w:tcPr>
          <w:p w14:paraId="28DBEEBF" w14:textId="77777777" w:rsidR="00D70EA3" w:rsidRDefault="00D70EA3" w:rsidP="004F730D">
            <w:pPr>
              <w:tabs>
                <w:tab w:val="clear" w:pos="227"/>
              </w:tabs>
              <w:ind w:left="254" w:firstLine="10"/>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Financial assets</w:t>
            </w:r>
          </w:p>
        </w:tc>
        <w:tc>
          <w:tcPr>
            <w:tcW w:w="1296" w:type="dxa"/>
          </w:tcPr>
          <w:p w14:paraId="1862D9A6" w14:textId="77777777" w:rsidR="00D70EA3" w:rsidRDefault="00D70EA3" w:rsidP="009C726F">
            <w:pPr>
              <w:pStyle w:val="acctfourfigures"/>
              <w:tabs>
                <w:tab w:val="clear" w:pos="765"/>
                <w:tab w:val="decimal" w:pos="839"/>
              </w:tabs>
              <w:spacing w:line="240" w:lineRule="atLeast"/>
              <w:ind w:right="-79"/>
              <w:rPr>
                <w:spacing w:val="-2"/>
                <w:szCs w:val="22"/>
                <w:lang w:val="en-US" w:bidi="th-TH"/>
              </w:rPr>
            </w:pPr>
          </w:p>
        </w:tc>
        <w:tc>
          <w:tcPr>
            <w:tcW w:w="180" w:type="dxa"/>
          </w:tcPr>
          <w:p w14:paraId="23447AFD" w14:textId="77777777" w:rsidR="00D70EA3" w:rsidRDefault="00D70EA3" w:rsidP="009C726F">
            <w:pPr>
              <w:pStyle w:val="acctfourfigures"/>
              <w:tabs>
                <w:tab w:val="clear" w:pos="765"/>
                <w:tab w:val="decimal" w:pos="839"/>
              </w:tabs>
              <w:spacing w:line="240" w:lineRule="atLeast"/>
              <w:ind w:right="-79"/>
              <w:rPr>
                <w:spacing w:val="-2"/>
                <w:szCs w:val="22"/>
                <w:lang w:val="en-US" w:bidi="th-TH"/>
              </w:rPr>
            </w:pPr>
          </w:p>
        </w:tc>
        <w:tc>
          <w:tcPr>
            <w:tcW w:w="1251" w:type="dxa"/>
          </w:tcPr>
          <w:p w14:paraId="152F12E8"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3" w:type="dxa"/>
          </w:tcPr>
          <w:p w14:paraId="49F4FD56"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56A7A8C7"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3" w:type="dxa"/>
          </w:tcPr>
          <w:p w14:paraId="7902C0A4"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79A5586C"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9" w:type="dxa"/>
          </w:tcPr>
          <w:p w14:paraId="573E2962"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89" w:type="dxa"/>
          </w:tcPr>
          <w:p w14:paraId="06C68213" w14:textId="77777777" w:rsidR="00D70EA3" w:rsidRPr="00EE184E" w:rsidRDefault="00D70EA3" w:rsidP="009C726F">
            <w:pPr>
              <w:pStyle w:val="acctfourfigures"/>
              <w:tabs>
                <w:tab w:val="clear" w:pos="765"/>
                <w:tab w:val="decimal" w:pos="915"/>
              </w:tabs>
              <w:spacing w:line="240" w:lineRule="atLeast"/>
              <w:ind w:left="-79" w:right="-79"/>
              <w:rPr>
                <w:spacing w:val="-2"/>
                <w:szCs w:val="22"/>
                <w:lang w:val="en-US" w:bidi="th-TH"/>
              </w:rPr>
            </w:pPr>
          </w:p>
        </w:tc>
        <w:tc>
          <w:tcPr>
            <w:tcW w:w="178" w:type="dxa"/>
          </w:tcPr>
          <w:p w14:paraId="0878D4D8"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1E8A0FF4" w14:textId="77777777" w:rsidR="00D70EA3" w:rsidRPr="00EE184E"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180" w:type="dxa"/>
            <w:shd w:val="clear" w:color="auto" w:fill="auto"/>
          </w:tcPr>
          <w:p w14:paraId="3192C0EF" w14:textId="77777777" w:rsidR="00D70EA3" w:rsidRPr="00EE184E" w:rsidRDefault="00D70EA3" w:rsidP="009C726F">
            <w:pPr>
              <w:pStyle w:val="acctfourfigures"/>
              <w:spacing w:line="240" w:lineRule="atLeast"/>
              <w:ind w:left="-79" w:right="101"/>
              <w:rPr>
                <w:spacing w:val="-2"/>
                <w:szCs w:val="22"/>
                <w:lang w:val="en-US" w:bidi="th-TH"/>
              </w:rPr>
            </w:pPr>
          </w:p>
        </w:tc>
        <w:tc>
          <w:tcPr>
            <w:tcW w:w="945" w:type="dxa"/>
            <w:shd w:val="clear" w:color="auto" w:fill="auto"/>
          </w:tcPr>
          <w:p w14:paraId="66005AA0" w14:textId="77777777" w:rsidR="00D70EA3" w:rsidRPr="00C4768D" w:rsidRDefault="00D70EA3" w:rsidP="009C726F">
            <w:pPr>
              <w:pStyle w:val="acctfourfigures"/>
              <w:tabs>
                <w:tab w:val="clear" w:pos="765"/>
                <w:tab w:val="decimal" w:pos="821"/>
              </w:tabs>
              <w:spacing w:line="240" w:lineRule="atLeast"/>
              <w:ind w:left="-79" w:right="11"/>
              <w:rPr>
                <w:szCs w:val="22"/>
              </w:rPr>
            </w:pPr>
          </w:p>
        </w:tc>
        <w:tc>
          <w:tcPr>
            <w:tcW w:w="180" w:type="dxa"/>
            <w:shd w:val="clear" w:color="auto" w:fill="auto"/>
          </w:tcPr>
          <w:p w14:paraId="36A1A91B" w14:textId="77777777" w:rsidR="00D70EA3" w:rsidRPr="00EE184E" w:rsidRDefault="00D70EA3" w:rsidP="009C726F">
            <w:pPr>
              <w:pStyle w:val="acctfourfigures"/>
              <w:spacing w:line="240" w:lineRule="atLeast"/>
              <w:ind w:left="-79"/>
              <w:rPr>
                <w:szCs w:val="22"/>
              </w:rPr>
            </w:pPr>
          </w:p>
        </w:tc>
        <w:tc>
          <w:tcPr>
            <w:tcW w:w="1170" w:type="dxa"/>
            <w:shd w:val="clear" w:color="auto" w:fill="auto"/>
          </w:tcPr>
          <w:p w14:paraId="72E149BF" w14:textId="77777777" w:rsidR="00D70EA3" w:rsidRPr="00EE184E"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180" w:type="dxa"/>
            <w:shd w:val="clear" w:color="auto" w:fill="auto"/>
          </w:tcPr>
          <w:p w14:paraId="47D71587" w14:textId="77777777" w:rsidR="00D70EA3" w:rsidRPr="00EE184E" w:rsidRDefault="00D70EA3" w:rsidP="009C726F">
            <w:pPr>
              <w:pStyle w:val="acctfourfigures"/>
              <w:spacing w:line="240" w:lineRule="atLeast"/>
              <w:ind w:left="-79"/>
              <w:rPr>
                <w:spacing w:val="-2"/>
                <w:szCs w:val="22"/>
                <w:lang w:val="en-US" w:bidi="th-TH"/>
              </w:rPr>
            </w:pPr>
          </w:p>
        </w:tc>
      </w:tr>
      <w:tr w:rsidR="00D70EA3" w:rsidRPr="00823A97" w14:paraId="62E3A487" w14:textId="77777777" w:rsidTr="009C726F">
        <w:trPr>
          <w:cantSplit/>
          <w:trHeight w:val="317"/>
        </w:trPr>
        <w:tc>
          <w:tcPr>
            <w:tcW w:w="3229" w:type="dxa"/>
          </w:tcPr>
          <w:p w14:paraId="3E295E27" w14:textId="77777777" w:rsidR="00D70EA3" w:rsidRPr="005C5B28" w:rsidRDefault="00D70EA3" w:rsidP="004F730D">
            <w:pPr>
              <w:tabs>
                <w:tab w:val="clear" w:pos="227"/>
              </w:tabs>
              <w:ind w:left="254" w:firstLine="10"/>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6" w:type="dxa"/>
          </w:tcPr>
          <w:p w14:paraId="540DC593"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2F617637"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p>
        </w:tc>
        <w:tc>
          <w:tcPr>
            <w:tcW w:w="1251" w:type="dxa"/>
          </w:tcPr>
          <w:p w14:paraId="4900DF57" w14:textId="77777777" w:rsidR="00D70EA3" w:rsidRPr="00CC401C" w:rsidRDefault="00D70EA3" w:rsidP="009C726F">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609</w:t>
            </w:r>
          </w:p>
        </w:tc>
        <w:tc>
          <w:tcPr>
            <w:tcW w:w="183" w:type="dxa"/>
          </w:tcPr>
          <w:p w14:paraId="4184F1C2"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243B818F"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w:t>
            </w:r>
          </w:p>
        </w:tc>
        <w:tc>
          <w:tcPr>
            <w:tcW w:w="183" w:type="dxa"/>
          </w:tcPr>
          <w:p w14:paraId="19E61BE0"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2BC81A72" w14:textId="77777777" w:rsidR="00D70EA3" w:rsidRPr="00CC401C" w:rsidRDefault="00D70EA3" w:rsidP="009C726F">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w:t>
            </w:r>
          </w:p>
        </w:tc>
        <w:tc>
          <w:tcPr>
            <w:tcW w:w="189" w:type="dxa"/>
          </w:tcPr>
          <w:p w14:paraId="36AB587D"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89" w:type="dxa"/>
          </w:tcPr>
          <w:p w14:paraId="666E7B6A" w14:textId="77777777" w:rsidR="00D70EA3" w:rsidRPr="00CC401C" w:rsidRDefault="00D70EA3" w:rsidP="009C726F">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609</w:t>
            </w:r>
          </w:p>
        </w:tc>
        <w:tc>
          <w:tcPr>
            <w:tcW w:w="178" w:type="dxa"/>
          </w:tcPr>
          <w:p w14:paraId="378180B4" w14:textId="77777777" w:rsidR="00D70EA3" w:rsidRPr="00CC401C"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7E334224" w14:textId="77777777" w:rsidR="00D70EA3" w:rsidRPr="00CC401C" w:rsidRDefault="00D70EA3" w:rsidP="009C726F">
            <w:pPr>
              <w:pStyle w:val="acctfourfigures"/>
              <w:tabs>
                <w:tab w:val="clear" w:pos="765"/>
                <w:tab w:val="decimal" w:pos="819"/>
              </w:tabs>
              <w:spacing w:line="240" w:lineRule="atLeast"/>
              <w:ind w:left="-79" w:right="11"/>
              <w:rPr>
                <w:spacing w:val="-2"/>
                <w:szCs w:val="22"/>
                <w:lang w:val="en-US" w:bidi="th-TH"/>
              </w:rPr>
            </w:pPr>
            <w:r w:rsidRPr="00CC401C">
              <w:rPr>
                <w:szCs w:val="22"/>
              </w:rPr>
              <w:t>609</w:t>
            </w:r>
          </w:p>
        </w:tc>
        <w:tc>
          <w:tcPr>
            <w:tcW w:w="180" w:type="dxa"/>
            <w:shd w:val="clear" w:color="auto" w:fill="auto"/>
          </w:tcPr>
          <w:p w14:paraId="0F7D6D98" w14:textId="77777777" w:rsidR="00D70EA3" w:rsidRPr="00CC401C" w:rsidRDefault="00D70EA3" w:rsidP="009C726F">
            <w:pPr>
              <w:pStyle w:val="acctfourfigures"/>
              <w:spacing w:line="240" w:lineRule="atLeast"/>
              <w:ind w:left="-79" w:right="101"/>
              <w:rPr>
                <w:spacing w:val="-2"/>
                <w:szCs w:val="22"/>
                <w:lang w:val="en-US" w:bidi="th-TH"/>
              </w:rPr>
            </w:pPr>
          </w:p>
        </w:tc>
        <w:tc>
          <w:tcPr>
            <w:tcW w:w="945" w:type="dxa"/>
            <w:shd w:val="clear" w:color="auto" w:fill="auto"/>
          </w:tcPr>
          <w:p w14:paraId="59E22647" w14:textId="77777777" w:rsidR="00D70EA3" w:rsidRPr="00CC401C" w:rsidRDefault="00D70EA3" w:rsidP="009C726F">
            <w:pPr>
              <w:pStyle w:val="acctfourfigures"/>
              <w:tabs>
                <w:tab w:val="clear" w:pos="765"/>
                <w:tab w:val="decimal" w:pos="774"/>
              </w:tabs>
              <w:spacing w:line="240" w:lineRule="atLeast"/>
              <w:ind w:left="-79" w:right="15"/>
              <w:rPr>
                <w:szCs w:val="22"/>
              </w:rPr>
            </w:pPr>
            <w:r w:rsidRPr="00CC401C">
              <w:rPr>
                <w:spacing w:val="-2"/>
                <w:szCs w:val="22"/>
                <w:lang w:val="en-US" w:bidi="th-TH"/>
              </w:rPr>
              <w:t>-</w:t>
            </w:r>
          </w:p>
        </w:tc>
        <w:tc>
          <w:tcPr>
            <w:tcW w:w="180" w:type="dxa"/>
            <w:shd w:val="clear" w:color="auto" w:fill="auto"/>
          </w:tcPr>
          <w:p w14:paraId="53E34543" w14:textId="77777777" w:rsidR="00D70EA3" w:rsidRPr="00CC401C" w:rsidRDefault="00D70EA3" w:rsidP="009C726F">
            <w:pPr>
              <w:pStyle w:val="acctfourfigures"/>
              <w:spacing w:line="240" w:lineRule="atLeast"/>
              <w:ind w:left="-79"/>
              <w:rPr>
                <w:szCs w:val="22"/>
              </w:rPr>
            </w:pPr>
          </w:p>
        </w:tc>
        <w:tc>
          <w:tcPr>
            <w:tcW w:w="1170" w:type="dxa"/>
            <w:shd w:val="clear" w:color="auto" w:fill="auto"/>
          </w:tcPr>
          <w:p w14:paraId="50E50284" w14:textId="77777777" w:rsidR="00D70EA3" w:rsidRPr="00CC401C" w:rsidRDefault="00D70EA3" w:rsidP="009C726F">
            <w:pPr>
              <w:pStyle w:val="acctfourfigures"/>
              <w:tabs>
                <w:tab w:val="clear" w:pos="765"/>
                <w:tab w:val="decimal" w:pos="915"/>
              </w:tabs>
              <w:spacing w:line="240" w:lineRule="atLeast"/>
              <w:ind w:left="-79" w:right="11"/>
              <w:rPr>
                <w:spacing w:val="-2"/>
                <w:szCs w:val="22"/>
                <w:lang w:val="en-US" w:bidi="th-TH"/>
              </w:rPr>
            </w:pPr>
            <w:r w:rsidRPr="00CC401C">
              <w:rPr>
                <w:szCs w:val="22"/>
              </w:rPr>
              <w:t>609</w:t>
            </w:r>
          </w:p>
        </w:tc>
        <w:tc>
          <w:tcPr>
            <w:tcW w:w="180" w:type="dxa"/>
            <w:shd w:val="clear" w:color="auto" w:fill="auto"/>
          </w:tcPr>
          <w:p w14:paraId="7C9E605C" w14:textId="77777777" w:rsidR="00D70EA3" w:rsidRPr="00CC401C" w:rsidRDefault="00D70EA3" w:rsidP="009C726F">
            <w:pPr>
              <w:pStyle w:val="acctfourfigures"/>
              <w:spacing w:line="240" w:lineRule="atLeast"/>
              <w:ind w:left="-79"/>
              <w:rPr>
                <w:spacing w:val="-2"/>
                <w:szCs w:val="22"/>
                <w:lang w:val="en-US" w:bidi="th-TH"/>
              </w:rPr>
            </w:pPr>
          </w:p>
        </w:tc>
      </w:tr>
      <w:tr w:rsidR="00D70EA3" w:rsidRPr="00823A97" w14:paraId="2597F68D" w14:textId="77777777" w:rsidTr="009C726F">
        <w:trPr>
          <w:cantSplit/>
          <w:trHeight w:val="317"/>
        </w:trPr>
        <w:tc>
          <w:tcPr>
            <w:tcW w:w="3229" w:type="dxa"/>
          </w:tcPr>
          <w:p w14:paraId="522BB9AA" w14:textId="77777777" w:rsidR="00D70EA3" w:rsidRPr="00B07421" w:rsidRDefault="00D70EA3" w:rsidP="004F730D">
            <w:pPr>
              <w:tabs>
                <w:tab w:val="clear" w:pos="227"/>
              </w:tabs>
              <w:ind w:left="254" w:firstLine="10"/>
              <w:rPr>
                <w:rFonts w:ascii="Times New Roman" w:hAnsi="Times New Roman" w:cs="Times New Roman"/>
                <w:spacing w:val="-2"/>
                <w:sz w:val="22"/>
                <w:szCs w:val="22"/>
              </w:rPr>
            </w:pPr>
            <w:r>
              <w:rPr>
                <w:rFonts w:ascii="Times New Roman" w:hAnsi="Times New Roman" w:cs="Times New Roman"/>
                <w:spacing w:val="-2"/>
                <w:sz w:val="22"/>
                <w:szCs w:val="22"/>
              </w:rPr>
              <w:t>Investment in related companies</w:t>
            </w:r>
          </w:p>
        </w:tc>
        <w:tc>
          <w:tcPr>
            <w:tcW w:w="1296" w:type="dxa"/>
          </w:tcPr>
          <w:p w14:paraId="727E9ACD"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7E05A7D3"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p>
        </w:tc>
        <w:tc>
          <w:tcPr>
            <w:tcW w:w="1251" w:type="dxa"/>
          </w:tcPr>
          <w:p w14:paraId="3A044582" w14:textId="77777777" w:rsidR="00D70EA3" w:rsidRPr="00CC401C" w:rsidRDefault="00D70EA3" w:rsidP="009C726F">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w:t>
            </w:r>
          </w:p>
        </w:tc>
        <w:tc>
          <w:tcPr>
            <w:tcW w:w="183" w:type="dxa"/>
          </w:tcPr>
          <w:p w14:paraId="50EB6FCE"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732D1B08"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821</w:t>
            </w:r>
          </w:p>
        </w:tc>
        <w:tc>
          <w:tcPr>
            <w:tcW w:w="183" w:type="dxa"/>
          </w:tcPr>
          <w:p w14:paraId="24730302"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6B473C5D" w14:textId="77777777" w:rsidR="00D70EA3" w:rsidRPr="00CC401C" w:rsidRDefault="00D70EA3" w:rsidP="009C726F">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w:t>
            </w:r>
          </w:p>
        </w:tc>
        <w:tc>
          <w:tcPr>
            <w:tcW w:w="189" w:type="dxa"/>
          </w:tcPr>
          <w:p w14:paraId="26E3B76B"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89" w:type="dxa"/>
          </w:tcPr>
          <w:p w14:paraId="090052A0" w14:textId="77777777" w:rsidR="00D70EA3" w:rsidRPr="00CC401C" w:rsidRDefault="00D70EA3" w:rsidP="009C726F">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821</w:t>
            </w:r>
          </w:p>
        </w:tc>
        <w:tc>
          <w:tcPr>
            <w:tcW w:w="178" w:type="dxa"/>
          </w:tcPr>
          <w:p w14:paraId="6C6E73ED" w14:textId="77777777" w:rsidR="00D70EA3" w:rsidRPr="00CC401C"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646246F4" w14:textId="77777777" w:rsidR="00D70EA3" w:rsidRPr="00CC401C" w:rsidRDefault="00D70EA3" w:rsidP="009C726F">
            <w:pPr>
              <w:pStyle w:val="acctfourfigures"/>
              <w:tabs>
                <w:tab w:val="clear" w:pos="765"/>
                <w:tab w:val="decimal" w:pos="819"/>
              </w:tabs>
              <w:spacing w:line="240" w:lineRule="atLeast"/>
              <w:ind w:left="-79" w:right="11"/>
              <w:rPr>
                <w:spacing w:val="-2"/>
                <w:szCs w:val="22"/>
                <w:lang w:val="en-US" w:bidi="th-TH"/>
              </w:rPr>
            </w:pPr>
            <w:r w:rsidRPr="00CC401C">
              <w:rPr>
                <w:szCs w:val="22"/>
              </w:rPr>
              <w:t>-</w:t>
            </w:r>
          </w:p>
        </w:tc>
        <w:tc>
          <w:tcPr>
            <w:tcW w:w="180" w:type="dxa"/>
            <w:shd w:val="clear" w:color="auto" w:fill="auto"/>
          </w:tcPr>
          <w:p w14:paraId="2948E239" w14:textId="77777777" w:rsidR="00D70EA3" w:rsidRPr="00CC401C" w:rsidRDefault="00D70EA3" w:rsidP="009C726F">
            <w:pPr>
              <w:pStyle w:val="acctfourfigures"/>
              <w:spacing w:line="240" w:lineRule="atLeast"/>
              <w:ind w:left="-79" w:right="101"/>
              <w:rPr>
                <w:spacing w:val="-2"/>
                <w:szCs w:val="22"/>
                <w:lang w:val="en-US" w:bidi="th-TH"/>
              </w:rPr>
            </w:pPr>
          </w:p>
        </w:tc>
        <w:tc>
          <w:tcPr>
            <w:tcW w:w="945" w:type="dxa"/>
            <w:shd w:val="clear" w:color="auto" w:fill="auto"/>
          </w:tcPr>
          <w:p w14:paraId="6C1B678A" w14:textId="77777777" w:rsidR="00D70EA3" w:rsidRPr="00CC401C" w:rsidRDefault="00D70EA3" w:rsidP="009C726F">
            <w:pPr>
              <w:pStyle w:val="acctfourfigures"/>
              <w:tabs>
                <w:tab w:val="clear" w:pos="765"/>
                <w:tab w:val="decimal" w:pos="774"/>
              </w:tabs>
              <w:spacing w:line="240" w:lineRule="atLeast"/>
              <w:ind w:left="-79" w:right="11"/>
              <w:rPr>
                <w:szCs w:val="22"/>
              </w:rPr>
            </w:pPr>
            <w:r w:rsidRPr="00CC401C">
              <w:rPr>
                <w:spacing w:val="-2"/>
                <w:szCs w:val="22"/>
                <w:lang w:val="en-US" w:bidi="th-TH"/>
              </w:rPr>
              <w:t>821</w:t>
            </w:r>
          </w:p>
        </w:tc>
        <w:tc>
          <w:tcPr>
            <w:tcW w:w="180" w:type="dxa"/>
            <w:shd w:val="clear" w:color="auto" w:fill="auto"/>
          </w:tcPr>
          <w:p w14:paraId="72601A3B" w14:textId="77777777" w:rsidR="00D70EA3" w:rsidRPr="00CC401C" w:rsidRDefault="00D70EA3" w:rsidP="009C726F">
            <w:pPr>
              <w:pStyle w:val="acctfourfigures"/>
              <w:spacing w:line="240" w:lineRule="atLeast"/>
              <w:rPr>
                <w:szCs w:val="22"/>
              </w:rPr>
            </w:pPr>
          </w:p>
        </w:tc>
        <w:tc>
          <w:tcPr>
            <w:tcW w:w="1170" w:type="dxa"/>
            <w:shd w:val="clear" w:color="auto" w:fill="auto"/>
          </w:tcPr>
          <w:p w14:paraId="6BDB486F" w14:textId="77777777" w:rsidR="00D70EA3" w:rsidRPr="00CC401C" w:rsidRDefault="00D70EA3" w:rsidP="009C726F">
            <w:pPr>
              <w:pStyle w:val="acctfourfigures"/>
              <w:tabs>
                <w:tab w:val="clear" w:pos="765"/>
                <w:tab w:val="decimal" w:pos="915"/>
              </w:tabs>
              <w:spacing w:line="240" w:lineRule="atLeast"/>
              <w:ind w:left="-79" w:right="11"/>
              <w:rPr>
                <w:spacing w:val="-2"/>
                <w:szCs w:val="22"/>
                <w:lang w:val="en-US" w:bidi="th-TH"/>
              </w:rPr>
            </w:pPr>
            <w:r w:rsidRPr="00CC401C">
              <w:rPr>
                <w:spacing w:val="-2"/>
                <w:szCs w:val="22"/>
                <w:lang w:val="en-US" w:bidi="th-TH"/>
              </w:rPr>
              <w:t>821</w:t>
            </w:r>
          </w:p>
        </w:tc>
        <w:tc>
          <w:tcPr>
            <w:tcW w:w="180" w:type="dxa"/>
            <w:shd w:val="clear" w:color="auto" w:fill="auto"/>
          </w:tcPr>
          <w:p w14:paraId="5676C608" w14:textId="77777777" w:rsidR="00D70EA3" w:rsidRPr="00CC401C" w:rsidRDefault="00D70EA3" w:rsidP="009C726F">
            <w:pPr>
              <w:pStyle w:val="acctfourfigures"/>
              <w:spacing w:line="240" w:lineRule="atLeast"/>
              <w:ind w:left="-79"/>
              <w:rPr>
                <w:spacing w:val="-2"/>
                <w:szCs w:val="22"/>
                <w:lang w:val="en-US" w:bidi="th-TH"/>
              </w:rPr>
            </w:pPr>
          </w:p>
        </w:tc>
      </w:tr>
      <w:tr w:rsidR="00D70EA3" w:rsidRPr="00823A97" w14:paraId="2EE2C6ED" w14:textId="77777777" w:rsidTr="009C726F">
        <w:trPr>
          <w:cantSplit/>
          <w:trHeight w:val="317"/>
        </w:trPr>
        <w:tc>
          <w:tcPr>
            <w:tcW w:w="3229" w:type="dxa"/>
          </w:tcPr>
          <w:p w14:paraId="51DA4A4D" w14:textId="77777777" w:rsidR="00D70EA3" w:rsidRPr="002B3A66" w:rsidRDefault="00D70EA3" w:rsidP="004F730D">
            <w:pPr>
              <w:tabs>
                <w:tab w:val="clear" w:pos="227"/>
              </w:tabs>
              <w:ind w:left="254" w:firstLine="10"/>
              <w:rPr>
                <w:rFonts w:ascii="Times New Roman" w:hAnsi="Times New Roman" w:cs="Times New Roman"/>
                <w:b/>
                <w:bCs/>
                <w:spacing w:val="-2"/>
                <w:sz w:val="22"/>
                <w:szCs w:val="22"/>
              </w:rPr>
            </w:pPr>
          </w:p>
        </w:tc>
        <w:tc>
          <w:tcPr>
            <w:tcW w:w="1296" w:type="dxa"/>
          </w:tcPr>
          <w:p w14:paraId="3E6145F6" w14:textId="77777777" w:rsidR="00D70EA3" w:rsidRPr="00CC401C" w:rsidRDefault="00D70EA3" w:rsidP="009C726F">
            <w:pPr>
              <w:pStyle w:val="acctfourfigures"/>
              <w:tabs>
                <w:tab w:val="clear" w:pos="765"/>
                <w:tab w:val="decimal" w:pos="1090"/>
              </w:tabs>
              <w:spacing w:line="240" w:lineRule="atLeast"/>
              <w:ind w:right="-79"/>
              <w:rPr>
                <w:i/>
                <w:iCs/>
                <w:szCs w:val="22"/>
                <w:highlight w:val="cyan"/>
              </w:rPr>
            </w:pPr>
          </w:p>
        </w:tc>
        <w:tc>
          <w:tcPr>
            <w:tcW w:w="180" w:type="dxa"/>
          </w:tcPr>
          <w:p w14:paraId="34C5CDFA" w14:textId="77777777" w:rsidR="00D70EA3" w:rsidRPr="00CC401C" w:rsidRDefault="00D70EA3" w:rsidP="009C726F">
            <w:pPr>
              <w:pStyle w:val="acctfourfigures"/>
              <w:tabs>
                <w:tab w:val="clear" w:pos="765"/>
                <w:tab w:val="decimal" w:pos="1090"/>
              </w:tabs>
              <w:spacing w:line="240" w:lineRule="atLeast"/>
              <w:ind w:right="-79"/>
              <w:rPr>
                <w:i/>
                <w:iCs/>
                <w:szCs w:val="22"/>
                <w:highlight w:val="cyan"/>
              </w:rPr>
            </w:pPr>
          </w:p>
        </w:tc>
        <w:tc>
          <w:tcPr>
            <w:tcW w:w="1251" w:type="dxa"/>
          </w:tcPr>
          <w:p w14:paraId="237BC0F8" w14:textId="77777777" w:rsidR="00D70EA3" w:rsidRPr="00CC401C" w:rsidRDefault="00D70EA3" w:rsidP="009C726F">
            <w:pPr>
              <w:pStyle w:val="acctfourfigures"/>
              <w:tabs>
                <w:tab w:val="clear" w:pos="765"/>
                <w:tab w:val="decimal" w:pos="1090"/>
              </w:tabs>
              <w:spacing w:line="240" w:lineRule="atLeast"/>
              <w:ind w:left="-79" w:right="-79"/>
              <w:rPr>
                <w:i/>
                <w:iCs/>
                <w:szCs w:val="22"/>
                <w:highlight w:val="cyan"/>
              </w:rPr>
            </w:pPr>
          </w:p>
        </w:tc>
        <w:tc>
          <w:tcPr>
            <w:tcW w:w="183" w:type="dxa"/>
          </w:tcPr>
          <w:p w14:paraId="5DA6B911"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6016AC3F"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60DADC61"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474559DE" w14:textId="77777777" w:rsidR="00D70EA3" w:rsidRPr="00CC401C" w:rsidRDefault="00D70EA3" w:rsidP="009C726F">
            <w:pPr>
              <w:pStyle w:val="acctfourfigures"/>
              <w:tabs>
                <w:tab w:val="clear" w:pos="765"/>
                <w:tab w:val="decimal" w:pos="1000"/>
              </w:tabs>
              <w:spacing w:line="240" w:lineRule="atLeast"/>
              <w:ind w:left="-79" w:right="-79"/>
              <w:rPr>
                <w:i/>
                <w:iCs/>
                <w:szCs w:val="22"/>
                <w:highlight w:val="cyan"/>
              </w:rPr>
            </w:pPr>
          </w:p>
        </w:tc>
        <w:tc>
          <w:tcPr>
            <w:tcW w:w="189" w:type="dxa"/>
          </w:tcPr>
          <w:p w14:paraId="4A957150"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089" w:type="dxa"/>
          </w:tcPr>
          <w:p w14:paraId="6228F7D5"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58B88430" w14:textId="77777777" w:rsidR="00D70EA3" w:rsidRPr="00CC401C" w:rsidRDefault="00D70EA3" w:rsidP="009C726F">
            <w:pPr>
              <w:pStyle w:val="acctfourfigures"/>
              <w:tabs>
                <w:tab w:val="clear" w:pos="765"/>
                <w:tab w:val="decimal" w:pos="731"/>
              </w:tabs>
              <w:spacing w:line="240" w:lineRule="atLeast"/>
              <w:ind w:left="-79" w:right="11"/>
              <w:rPr>
                <w:i/>
                <w:iCs/>
                <w:szCs w:val="22"/>
                <w:highlight w:val="cyan"/>
              </w:rPr>
            </w:pPr>
          </w:p>
        </w:tc>
        <w:tc>
          <w:tcPr>
            <w:tcW w:w="1307" w:type="dxa"/>
            <w:shd w:val="clear" w:color="auto" w:fill="auto"/>
          </w:tcPr>
          <w:p w14:paraId="39B40F29" w14:textId="77777777" w:rsidR="00D70EA3" w:rsidRPr="00CC401C" w:rsidRDefault="00D70EA3" w:rsidP="009C726F">
            <w:pPr>
              <w:pStyle w:val="acctfourfigures"/>
              <w:tabs>
                <w:tab w:val="clear" w:pos="765"/>
                <w:tab w:val="decimal" w:pos="819"/>
              </w:tabs>
              <w:spacing w:line="240" w:lineRule="atLeast"/>
              <w:ind w:left="-79" w:right="11"/>
              <w:rPr>
                <w:i/>
                <w:iCs/>
                <w:szCs w:val="22"/>
                <w:highlight w:val="cyan"/>
              </w:rPr>
            </w:pPr>
          </w:p>
        </w:tc>
        <w:tc>
          <w:tcPr>
            <w:tcW w:w="180" w:type="dxa"/>
            <w:shd w:val="clear" w:color="auto" w:fill="auto"/>
          </w:tcPr>
          <w:p w14:paraId="4BB67D0C" w14:textId="77777777" w:rsidR="00D70EA3" w:rsidRPr="00CC401C" w:rsidRDefault="00D70EA3" w:rsidP="009C726F">
            <w:pPr>
              <w:pStyle w:val="acctfourfigures"/>
              <w:spacing w:line="240" w:lineRule="atLeast"/>
              <w:ind w:left="-79"/>
              <w:rPr>
                <w:i/>
                <w:iCs/>
                <w:szCs w:val="22"/>
                <w:highlight w:val="cyan"/>
              </w:rPr>
            </w:pPr>
          </w:p>
        </w:tc>
        <w:tc>
          <w:tcPr>
            <w:tcW w:w="945" w:type="dxa"/>
            <w:shd w:val="clear" w:color="auto" w:fill="auto"/>
          </w:tcPr>
          <w:p w14:paraId="32E81771" w14:textId="77777777" w:rsidR="00D70EA3" w:rsidRPr="00CC401C" w:rsidRDefault="00D70EA3" w:rsidP="009C726F">
            <w:pPr>
              <w:pStyle w:val="acctfourfigures"/>
              <w:tabs>
                <w:tab w:val="clear" w:pos="765"/>
                <w:tab w:val="decimal" w:pos="910"/>
              </w:tabs>
              <w:spacing w:line="240" w:lineRule="atLeast"/>
              <w:ind w:left="-79" w:right="11"/>
              <w:rPr>
                <w:i/>
                <w:iCs/>
                <w:szCs w:val="22"/>
              </w:rPr>
            </w:pPr>
          </w:p>
        </w:tc>
        <w:tc>
          <w:tcPr>
            <w:tcW w:w="180" w:type="dxa"/>
            <w:shd w:val="clear" w:color="auto" w:fill="auto"/>
          </w:tcPr>
          <w:p w14:paraId="0CD81AFA" w14:textId="77777777" w:rsidR="00D70EA3" w:rsidRPr="00CC401C" w:rsidRDefault="00D70EA3" w:rsidP="009C726F">
            <w:pPr>
              <w:pStyle w:val="acctfourfigures"/>
              <w:spacing w:line="240" w:lineRule="atLeast"/>
              <w:ind w:left="-79"/>
              <w:rPr>
                <w:i/>
                <w:iCs/>
                <w:szCs w:val="22"/>
              </w:rPr>
            </w:pPr>
          </w:p>
        </w:tc>
        <w:tc>
          <w:tcPr>
            <w:tcW w:w="1170" w:type="dxa"/>
            <w:shd w:val="clear" w:color="auto" w:fill="auto"/>
          </w:tcPr>
          <w:p w14:paraId="598FA2E3" w14:textId="77777777" w:rsidR="00D70EA3" w:rsidRPr="00CC401C" w:rsidRDefault="00D70EA3" w:rsidP="009C726F">
            <w:pPr>
              <w:pStyle w:val="acctfourfigures"/>
              <w:tabs>
                <w:tab w:val="clear" w:pos="765"/>
                <w:tab w:val="decimal" w:pos="821"/>
              </w:tabs>
              <w:spacing w:line="240" w:lineRule="atLeast"/>
              <w:ind w:left="-79" w:right="11"/>
              <w:rPr>
                <w:i/>
                <w:iCs/>
                <w:szCs w:val="22"/>
                <w:highlight w:val="cyan"/>
              </w:rPr>
            </w:pPr>
          </w:p>
        </w:tc>
        <w:tc>
          <w:tcPr>
            <w:tcW w:w="180" w:type="dxa"/>
            <w:shd w:val="clear" w:color="auto" w:fill="auto"/>
          </w:tcPr>
          <w:p w14:paraId="7668D5E6" w14:textId="77777777" w:rsidR="00D70EA3" w:rsidRPr="00CC401C" w:rsidRDefault="00D70EA3" w:rsidP="009C726F">
            <w:pPr>
              <w:pStyle w:val="acctfourfigures"/>
              <w:spacing w:line="240" w:lineRule="atLeast"/>
              <w:ind w:left="-79"/>
              <w:rPr>
                <w:i/>
                <w:iCs/>
                <w:szCs w:val="22"/>
                <w:highlight w:val="cyan"/>
              </w:rPr>
            </w:pPr>
          </w:p>
        </w:tc>
      </w:tr>
      <w:tr w:rsidR="00D70EA3" w:rsidRPr="00823A97" w14:paraId="2A85BA43" w14:textId="77777777" w:rsidTr="009C726F">
        <w:trPr>
          <w:cantSplit/>
          <w:trHeight w:val="317"/>
        </w:trPr>
        <w:tc>
          <w:tcPr>
            <w:tcW w:w="3229" w:type="dxa"/>
          </w:tcPr>
          <w:p w14:paraId="4CF63B01" w14:textId="77777777" w:rsidR="00D70EA3" w:rsidRDefault="00D70EA3" w:rsidP="004F730D">
            <w:pPr>
              <w:tabs>
                <w:tab w:val="clear" w:pos="227"/>
              </w:tabs>
              <w:ind w:left="254" w:firstLine="10"/>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296" w:type="dxa"/>
          </w:tcPr>
          <w:p w14:paraId="1D426517" w14:textId="77777777" w:rsidR="00D70EA3" w:rsidRPr="00CC401C" w:rsidRDefault="00D70EA3" w:rsidP="009C726F">
            <w:pPr>
              <w:pStyle w:val="acctfourfigures"/>
              <w:tabs>
                <w:tab w:val="clear" w:pos="765"/>
                <w:tab w:val="decimal" w:pos="1090"/>
              </w:tabs>
              <w:spacing w:line="240" w:lineRule="atLeast"/>
              <w:ind w:right="-79"/>
              <w:rPr>
                <w:i/>
                <w:iCs/>
                <w:szCs w:val="22"/>
                <w:highlight w:val="cyan"/>
              </w:rPr>
            </w:pPr>
          </w:p>
        </w:tc>
        <w:tc>
          <w:tcPr>
            <w:tcW w:w="180" w:type="dxa"/>
          </w:tcPr>
          <w:p w14:paraId="172CE106" w14:textId="77777777" w:rsidR="00D70EA3" w:rsidRPr="00CC401C" w:rsidRDefault="00D70EA3" w:rsidP="009C726F">
            <w:pPr>
              <w:pStyle w:val="acctfourfigures"/>
              <w:tabs>
                <w:tab w:val="clear" w:pos="765"/>
                <w:tab w:val="decimal" w:pos="1090"/>
              </w:tabs>
              <w:spacing w:line="240" w:lineRule="atLeast"/>
              <w:ind w:right="-79"/>
              <w:rPr>
                <w:i/>
                <w:iCs/>
                <w:szCs w:val="22"/>
                <w:highlight w:val="cyan"/>
              </w:rPr>
            </w:pPr>
          </w:p>
        </w:tc>
        <w:tc>
          <w:tcPr>
            <w:tcW w:w="1251" w:type="dxa"/>
          </w:tcPr>
          <w:p w14:paraId="2FC16977" w14:textId="77777777" w:rsidR="00D70EA3" w:rsidRPr="00CC401C" w:rsidRDefault="00D70EA3" w:rsidP="009C726F">
            <w:pPr>
              <w:pStyle w:val="acctfourfigures"/>
              <w:tabs>
                <w:tab w:val="clear" w:pos="765"/>
                <w:tab w:val="decimal" w:pos="1090"/>
              </w:tabs>
              <w:spacing w:line="240" w:lineRule="atLeast"/>
              <w:ind w:left="-79" w:right="-79"/>
              <w:rPr>
                <w:i/>
                <w:iCs/>
                <w:szCs w:val="22"/>
                <w:highlight w:val="cyan"/>
              </w:rPr>
            </w:pPr>
          </w:p>
        </w:tc>
        <w:tc>
          <w:tcPr>
            <w:tcW w:w="183" w:type="dxa"/>
          </w:tcPr>
          <w:p w14:paraId="29F7BC3E"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1FFD7157"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58F1CFC6"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4FBCCF79" w14:textId="77777777" w:rsidR="00D70EA3" w:rsidRPr="00CC401C" w:rsidRDefault="00D70EA3" w:rsidP="009C726F">
            <w:pPr>
              <w:pStyle w:val="acctfourfigures"/>
              <w:tabs>
                <w:tab w:val="clear" w:pos="765"/>
                <w:tab w:val="decimal" w:pos="1000"/>
              </w:tabs>
              <w:spacing w:line="240" w:lineRule="atLeast"/>
              <w:ind w:left="-79" w:right="-79"/>
              <w:rPr>
                <w:i/>
                <w:iCs/>
                <w:szCs w:val="22"/>
                <w:highlight w:val="cyan"/>
              </w:rPr>
            </w:pPr>
          </w:p>
        </w:tc>
        <w:tc>
          <w:tcPr>
            <w:tcW w:w="189" w:type="dxa"/>
          </w:tcPr>
          <w:p w14:paraId="1970280E"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089" w:type="dxa"/>
          </w:tcPr>
          <w:p w14:paraId="7EBD656B" w14:textId="77777777" w:rsidR="00D70EA3" w:rsidRPr="00CC401C"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42E8ACE3" w14:textId="77777777" w:rsidR="00D70EA3" w:rsidRPr="00CC401C" w:rsidRDefault="00D70EA3" w:rsidP="009C726F">
            <w:pPr>
              <w:pStyle w:val="acctfourfigures"/>
              <w:tabs>
                <w:tab w:val="clear" w:pos="765"/>
                <w:tab w:val="decimal" w:pos="731"/>
              </w:tabs>
              <w:spacing w:line="240" w:lineRule="atLeast"/>
              <w:ind w:left="-79" w:right="11"/>
              <w:rPr>
                <w:i/>
                <w:iCs/>
                <w:szCs w:val="22"/>
                <w:highlight w:val="cyan"/>
              </w:rPr>
            </w:pPr>
          </w:p>
        </w:tc>
        <w:tc>
          <w:tcPr>
            <w:tcW w:w="1307" w:type="dxa"/>
            <w:shd w:val="clear" w:color="auto" w:fill="auto"/>
          </w:tcPr>
          <w:p w14:paraId="733D5368" w14:textId="77777777" w:rsidR="00D70EA3" w:rsidRPr="00CC401C" w:rsidRDefault="00D70EA3" w:rsidP="009C726F">
            <w:pPr>
              <w:pStyle w:val="acctfourfigures"/>
              <w:tabs>
                <w:tab w:val="clear" w:pos="765"/>
                <w:tab w:val="decimal" w:pos="819"/>
              </w:tabs>
              <w:spacing w:line="240" w:lineRule="atLeast"/>
              <w:ind w:left="-79" w:right="11"/>
              <w:rPr>
                <w:i/>
                <w:iCs/>
                <w:szCs w:val="22"/>
                <w:highlight w:val="cyan"/>
              </w:rPr>
            </w:pPr>
          </w:p>
        </w:tc>
        <w:tc>
          <w:tcPr>
            <w:tcW w:w="180" w:type="dxa"/>
            <w:shd w:val="clear" w:color="auto" w:fill="auto"/>
          </w:tcPr>
          <w:p w14:paraId="12B5BFE9" w14:textId="77777777" w:rsidR="00D70EA3" w:rsidRPr="00CC401C" w:rsidRDefault="00D70EA3" w:rsidP="009C726F">
            <w:pPr>
              <w:pStyle w:val="acctfourfigures"/>
              <w:spacing w:line="240" w:lineRule="atLeast"/>
              <w:ind w:left="-79"/>
              <w:rPr>
                <w:i/>
                <w:iCs/>
                <w:szCs w:val="22"/>
                <w:highlight w:val="cyan"/>
              </w:rPr>
            </w:pPr>
          </w:p>
        </w:tc>
        <w:tc>
          <w:tcPr>
            <w:tcW w:w="945" w:type="dxa"/>
            <w:shd w:val="clear" w:color="auto" w:fill="auto"/>
          </w:tcPr>
          <w:p w14:paraId="618FFC53" w14:textId="77777777" w:rsidR="00D70EA3" w:rsidRPr="00CC401C" w:rsidRDefault="00D70EA3" w:rsidP="009C726F">
            <w:pPr>
              <w:pStyle w:val="acctfourfigures"/>
              <w:tabs>
                <w:tab w:val="clear" w:pos="765"/>
                <w:tab w:val="decimal" w:pos="910"/>
              </w:tabs>
              <w:spacing w:line="240" w:lineRule="atLeast"/>
              <w:ind w:left="-79" w:right="11"/>
              <w:rPr>
                <w:i/>
                <w:iCs/>
                <w:szCs w:val="22"/>
              </w:rPr>
            </w:pPr>
          </w:p>
        </w:tc>
        <w:tc>
          <w:tcPr>
            <w:tcW w:w="180" w:type="dxa"/>
            <w:shd w:val="clear" w:color="auto" w:fill="auto"/>
          </w:tcPr>
          <w:p w14:paraId="6BCFDC35" w14:textId="77777777" w:rsidR="00D70EA3" w:rsidRPr="00CC401C" w:rsidRDefault="00D70EA3" w:rsidP="009C726F">
            <w:pPr>
              <w:pStyle w:val="acctfourfigures"/>
              <w:spacing w:line="240" w:lineRule="atLeast"/>
              <w:ind w:left="-79"/>
              <w:rPr>
                <w:i/>
                <w:iCs/>
                <w:szCs w:val="22"/>
              </w:rPr>
            </w:pPr>
          </w:p>
        </w:tc>
        <w:tc>
          <w:tcPr>
            <w:tcW w:w="1170" w:type="dxa"/>
            <w:shd w:val="clear" w:color="auto" w:fill="auto"/>
          </w:tcPr>
          <w:p w14:paraId="203FD837" w14:textId="77777777" w:rsidR="00D70EA3" w:rsidRPr="00CC401C" w:rsidRDefault="00D70EA3" w:rsidP="009C726F">
            <w:pPr>
              <w:pStyle w:val="acctfourfigures"/>
              <w:tabs>
                <w:tab w:val="clear" w:pos="765"/>
                <w:tab w:val="decimal" w:pos="821"/>
              </w:tabs>
              <w:spacing w:line="240" w:lineRule="atLeast"/>
              <w:ind w:left="-79" w:right="11"/>
              <w:rPr>
                <w:i/>
                <w:iCs/>
                <w:szCs w:val="22"/>
                <w:highlight w:val="cyan"/>
              </w:rPr>
            </w:pPr>
          </w:p>
        </w:tc>
        <w:tc>
          <w:tcPr>
            <w:tcW w:w="180" w:type="dxa"/>
            <w:shd w:val="clear" w:color="auto" w:fill="auto"/>
          </w:tcPr>
          <w:p w14:paraId="4C566C4E" w14:textId="77777777" w:rsidR="00D70EA3" w:rsidRPr="00CC401C" w:rsidRDefault="00D70EA3" w:rsidP="009C726F">
            <w:pPr>
              <w:pStyle w:val="acctfourfigures"/>
              <w:spacing w:line="240" w:lineRule="atLeast"/>
              <w:ind w:left="-79"/>
              <w:rPr>
                <w:i/>
                <w:iCs/>
                <w:szCs w:val="22"/>
                <w:highlight w:val="cyan"/>
              </w:rPr>
            </w:pPr>
          </w:p>
        </w:tc>
      </w:tr>
      <w:tr w:rsidR="00D70EA3" w:rsidRPr="00823A97" w14:paraId="6A8D95AD" w14:textId="77777777" w:rsidTr="009C726F">
        <w:trPr>
          <w:cantSplit/>
          <w:trHeight w:val="317"/>
        </w:trPr>
        <w:tc>
          <w:tcPr>
            <w:tcW w:w="3229" w:type="dxa"/>
          </w:tcPr>
          <w:p w14:paraId="67477295" w14:textId="77777777" w:rsidR="00D70EA3" w:rsidRDefault="00D70EA3" w:rsidP="004F730D">
            <w:pPr>
              <w:tabs>
                <w:tab w:val="clear" w:pos="227"/>
              </w:tabs>
              <w:ind w:left="254" w:firstLine="10"/>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296" w:type="dxa"/>
          </w:tcPr>
          <w:p w14:paraId="3B039A97"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144E723E"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p>
        </w:tc>
        <w:tc>
          <w:tcPr>
            <w:tcW w:w="1251" w:type="dxa"/>
          </w:tcPr>
          <w:p w14:paraId="208170C5" w14:textId="77777777" w:rsidR="00D70EA3" w:rsidRPr="00CC401C" w:rsidRDefault="00D70EA3" w:rsidP="009C726F">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w:t>
            </w:r>
          </w:p>
        </w:tc>
        <w:tc>
          <w:tcPr>
            <w:tcW w:w="183" w:type="dxa"/>
          </w:tcPr>
          <w:p w14:paraId="20CFEA8B"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63659A14"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w:t>
            </w:r>
          </w:p>
        </w:tc>
        <w:tc>
          <w:tcPr>
            <w:tcW w:w="183" w:type="dxa"/>
          </w:tcPr>
          <w:p w14:paraId="4BD4EB53"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4254A4DF" w14:textId="77777777" w:rsidR="00D70EA3" w:rsidRPr="00CC401C" w:rsidRDefault="00D70EA3" w:rsidP="009C726F">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222,349</w:t>
            </w:r>
          </w:p>
        </w:tc>
        <w:tc>
          <w:tcPr>
            <w:tcW w:w="189" w:type="dxa"/>
          </w:tcPr>
          <w:p w14:paraId="4445D10F"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89" w:type="dxa"/>
          </w:tcPr>
          <w:p w14:paraId="45720251" w14:textId="77777777" w:rsidR="00D70EA3" w:rsidRPr="00CC401C" w:rsidRDefault="00D70EA3" w:rsidP="009C726F">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222,349</w:t>
            </w:r>
          </w:p>
        </w:tc>
        <w:tc>
          <w:tcPr>
            <w:tcW w:w="178" w:type="dxa"/>
          </w:tcPr>
          <w:p w14:paraId="41CFBD69" w14:textId="77777777" w:rsidR="00D70EA3" w:rsidRPr="00CC401C"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59A232C5" w14:textId="77777777" w:rsidR="00D70EA3" w:rsidRPr="00CC401C" w:rsidRDefault="00D70EA3" w:rsidP="009C726F">
            <w:pPr>
              <w:pStyle w:val="acctfourfigures"/>
              <w:tabs>
                <w:tab w:val="clear" w:pos="765"/>
                <w:tab w:val="decimal" w:pos="819"/>
              </w:tabs>
              <w:spacing w:line="240" w:lineRule="atLeast"/>
              <w:ind w:left="-79" w:right="11"/>
              <w:rPr>
                <w:spacing w:val="-2"/>
                <w:szCs w:val="22"/>
                <w:lang w:val="en-US" w:bidi="th-TH"/>
              </w:rPr>
            </w:pPr>
            <w:r w:rsidRPr="00CC401C">
              <w:rPr>
                <w:szCs w:val="22"/>
              </w:rPr>
              <w:t>229,089</w:t>
            </w:r>
          </w:p>
        </w:tc>
        <w:tc>
          <w:tcPr>
            <w:tcW w:w="180" w:type="dxa"/>
            <w:shd w:val="clear" w:color="auto" w:fill="auto"/>
          </w:tcPr>
          <w:p w14:paraId="3E82904D" w14:textId="77777777" w:rsidR="00D70EA3" w:rsidRPr="00CC401C" w:rsidRDefault="00D70EA3" w:rsidP="009C726F">
            <w:pPr>
              <w:pStyle w:val="acctfourfigures"/>
              <w:spacing w:line="240" w:lineRule="atLeast"/>
              <w:ind w:left="-79" w:right="101"/>
              <w:rPr>
                <w:spacing w:val="-2"/>
                <w:szCs w:val="22"/>
                <w:lang w:val="en-US" w:bidi="th-TH"/>
              </w:rPr>
            </w:pPr>
          </w:p>
        </w:tc>
        <w:tc>
          <w:tcPr>
            <w:tcW w:w="945" w:type="dxa"/>
            <w:shd w:val="clear" w:color="auto" w:fill="auto"/>
          </w:tcPr>
          <w:p w14:paraId="31E6A08E" w14:textId="77777777" w:rsidR="00D70EA3" w:rsidRPr="00CC401C" w:rsidRDefault="00D70EA3" w:rsidP="009C726F">
            <w:pPr>
              <w:pStyle w:val="acctfourfigures"/>
              <w:tabs>
                <w:tab w:val="clear" w:pos="765"/>
                <w:tab w:val="decimal" w:pos="819"/>
              </w:tabs>
              <w:spacing w:line="240" w:lineRule="atLeast"/>
              <w:ind w:left="-79" w:right="11"/>
              <w:rPr>
                <w:szCs w:val="22"/>
              </w:rPr>
            </w:pPr>
            <w:r w:rsidRPr="00CC401C">
              <w:rPr>
                <w:spacing w:val="-2"/>
                <w:szCs w:val="22"/>
                <w:lang w:val="en-US" w:bidi="th-TH"/>
              </w:rPr>
              <w:t>-</w:t>
            </w:r>
          </w:p>
        </w:tc>
        <w:tc>
          <w:tcPr>
            <w:tcW w:w="180" w:type="dxa"/>
            <w:shd w:val="clear" w:color="auto" w:fill="auto"/>
          </w:tcPr>
          <w:p w14:paraId="77AA4578" w14:textId="77777777" w:rsidR="00D70EA3" w:rsidRPr="00CC401C" w:rsidRDefault="00D70EA3" w:rsidP="009C726F">
            <w:pPr>
              <w:pStyle w:val="acctfourfigures"/>
              <w:spacing w:line="240" w:lineRule="atLeast"/>
              <w:ind w:left="-79"/>
              <w:rPr>
                <w:szCs w:val="22"/>
              </w:rPr>
            </w:pPr>
          </w:p>
        </w:tc>
        <w:tc>
          <w:tcPr>
            <w:tcW w:w="1170" w:type="dxa"/>
            <w:shd w:val="clear" w:color="auto" w:fill="auto"/>
          </w:tcPr>
          <w:p w14:paraId="5A37FD49" w14:textId="77777777" w:rsidR="00D70EA3" w:rsidRPr="00CC401C" w:rsidRDefault="00D70EA3" w:rsidP="009C726F">
            <w:pPr>
              <w:pStyle w:val="acctfourfigures"/>
              <w:tabs>
                <w:tab w:val="clear" w:pos="765"/>
                <w:tab w:val="decimal" w:pos="915"/>
              </w:tabs>
              <w:spacing w:line="240" w:lineRule="atLeast"/>
              <w:ind w:left="-79" w:right="11"/>
              <w:rPr>
                <w:spacing w:val="-2"/>
                <w:szCs w:val="22"/>
                <w:lang w:val="en-US" w:bidi="th-TH"/>
              </w:rPr>
            </w:pPr>
            <w:r w:rsidRPr="00CC401C">
              <w:rPr>
                <w:szCs w:val="22"/>
              </w:rPr>
              <w:t>229,089</w:t>
            </w:r>
          </w:p>
        </w:tc>
        <w:tc>
          <w:tcPr>
            <w:tcW w:w="180" w:type="dxa"/>
            <w:shd w:val="clear" w:color="auto" w:fill="auto"/>
          </w:tcPr>
          <w:p w14:paraId="30FCBA8E" w14:textId="77777777" w:rsidR="00D70EA3" w:rsidRPr="00CC401C" w:rsidRDefault="00D70EA3" w:rsidP="009C726F">
            <w:pPr>
              <w:pStyle w:val="acctfourfigures"/>
              <w:spacing w:line="240" w:lineRule="atLeast"/>
              <w:ind w:left="-79"/>
              <w:rPr>
                <w:spacing w:val="-2"/>
                <w:szCs w:val="22"/>
                <w:lang w:val="en-US" w:bidi="th-TH"/>
              </w:rPr>
            </w:pPr>
          </w:p>
        </w:tc>
      </w:tr>
      <w:tr w:rsidR="00D70EA3" w:rsidRPr="00823A97" w14:paraId="761E36B2" w14:textId="77777777" w:rsidTr="009C726F">
        <w:trPr>
          <w:cantSplit/>
          <w:trHeight w:val="317"/>
        </w:trPr>
        <w:tc>
          <w:tcPr>
            <w:tcW w:w="3229" w:type="dxa"/>
          </w:tcPr>
          <w:p w14:paraId="54B4019C" w14:textId="77777777" w:rsidR="00D70EA3" w:rsidRDefault="00D70EA3" w:rsidP="004F730D">
            <w:pPr>
              <w:tabs>
                <w:tab w:val="clear" w:pos="227"/>
              </w:tabs>
              <w:ind w:left="254" w:right="-170" w:firstLine="10"/>
              <w:rPr>
                <w:rFonts w:ascii="Times New Roman" w:hAnsi="Times New Roman" w:cs="Times New Roman"/>
                <w:spacing w:val="-2"/>
                <w:sz w:val="22"/>
                <w:szCs w:val="22"/>
              </w:rPr>
            </w:pPr>
            <w:r>
              <w:rPr>
                <w:rFonts w:ascii="Times New Roman" w:hAnsi="Times New Roman" w:cs="Times New Roman"/>
                <w:spacing w:val="-2"/>
                <w:sz w:val="22"/>
                <w:szCs w:val="22"/>
              </w:rPr>
              <w:t>Long</w:t>
            </w:r>
            <w:r w:rsidRPr="004468BA">
              <w:rPr>
                <w:rFonts w:ascii="Times New Roman" w:hAnsi="Times New Roman" w:cs="Times New Roman"/>
                <w:spacing w:val="-2"/>
                <w:sz w:val="22"/>
                <w:szCs w:val="22"/>
              </w:rPr>
              <w:t>-term</w:t>
            </w:r>
            <w:r>
              <w:rPr>
                <w:rFonts w:ascii="Times New Roman" w:hAnsi="Times New Roman" w:cs="Times New Roman"/>
                <w:spacing w:val="-2"/>
                <w:sz w:val="22"/>
                <w:szCs w:val="22"/>
              </w:rPr>
              <w:t xml:space="preserve"> </w:t>
            </w:r>
            <w:r w:rsidRPr="004468BA">
              <w:rPr>
                <w:rFonts w:ascii="Times New Roman" w:hAnsi="Times New Roman" w:cs="Times New Roman"/>
                <w:spacing w:val="-2"/>
                <w:sz w:val="22"/>
                <w:szCs w:val="22"/>
              </w:rPr>
              <w:t>borrowings</w:t>
            </w: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rom</w:t>
            </w:r>
            <w:r>
              <w:rPr>
                <w:rFonts w:ascii="Times New Roman" w:hAnsi="Times New Roman" w:cs="Times New Roman"/>
                <w:spacing w:val="-2"/>
                <w:sz w:val="22"/>
                <w:szCs w:val="22"/>
              </w:rPr>
              <w:t xml:space="preserve"> </w:t>
            </w:r>
          </w:p>
        </w:tc>
        <w:tc>
          <w:tcPr>
            <w:tcW w:w="1296" w:type="dxa"/>
          </w:tcPr>
          <w:p w14:paraId="18AEAFDE"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p>
        </w:tc>
        <w:tc>
          <w:tcPr>
            <w:tcW w:w="180" w:type="dxa"/>
          </w:tcPr>
          <w:p w14:paraId="009D843C"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p>
        </w:tc>
        <w:tc>
          <w:tcPr>
            <w:tcW w:w="1251" w:type="dxa"/>
          </w:tcPr>
          <w:p w14:paraId="35E6A832" w14:textId="77777777" w:rsidR="00D70EA3" w:rsidRPr="00CC401C" w:rsidRDefault="00D70EA3" w:rsidP="009C726F">
            <w:pPr>
              <w:pStyle w:val="acctfourfigures"/>
              <w:tabs>
                <w:tab w:val="clear" w:pos="765"/>
                <w:tab w:val="decimal" w:pos="1090"/>
              </w:tabs>
              <w:spacing w:line="240" w:lineRule="atLeast"/>
              <w:ind w:left="-79" w:right="-79"/>
              <w:rPr>
                <w:spacing w:val="-2"/>
                <w:szCs w:val="22"/>
                <w:lang w:val="en-US" w:bidi="th-TH"/>
              </w:rPr>
            </w:pPr>
          </w:p>
        </w:tc>
        <w:tc>
          <w:tcPr>
            <w:tcW w:w="183" w:type="dxa"/>
          </w:tcPr>
          <w:p w14:paraId="6CCF5B0E"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69E52C08"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3" w:type="dxa"/>
          </w:tcPr>
          <w:p w14:paraId="17D72A2B"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34795F61" w14:textId="77777777" w:rsidR="00D70EA3" w:rsidRPr="00CC401C" w:rsidRDefault="00D70EA3" w:rsidP="009C726F">
            <w:pPr>
              <w:pStyle w:val="acctfourfigures"/>
              <w:tabs>
                <w:tab w:val="clear" w:pos="765"/>
                <w:tab w:val="decimal" w:pos="1000"/>
              </w:tabs>
              <w:spacing w:line="240" w:lineRule="atLeast"/>
              <w:ind w:left="-79" w:right="-79"/>
              <w:rPr>
                <w:spacing w:val="-2"/>
                <w:szCs w:val="22"/>
                <w:lang w:val="en-US" w:bidi="th-TH"/>
              </w:rPr>
            </w:pPr>
          </w:p>
        </w:tc>
        <w:tc>
          <w:tcPr>
            <w:tcW w:w="189" w:type="dxa"/>
          </w:tcPr>
          <w:p w14:paraId="2F4CE913"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89" w:type="dxa"/>
          </w:tcPr>
          <w:p w14:paraId="349659C4" w14:textId="77777777" w:rsidR="00D70EA3" w:rsidRPr="00CC401C" w:rsidRDefault="00D70EA3" w:rsidP="009C726F">
            <w:pPr>
              <w:pStyle w:val="acctfourfigures"/>
              <w:tabs>
                <w:tab w:val="clear" w:pos="765"/>
                <w:tab w:val="decimal" w:pos="915"/>
              </w:tabs>
              <w:spacing w:line="240" w:lineRule="atLeast"/>
              <w:ind w:left="-79" w:right="-79"/>
              <w:rPr>
                <w:spacing w:val="-2"/>
                <w:szCs w:val="22"/>
                <w:lang w:val="en-US" w:bidi="th-TH"/>
              </w:rPr>
            </w:pPr>
          </w:p>
        </w:tc>
        <w:tc>
          <w:tcPr>
            <w:tcW w:w="178" w:type="dxa"/>
          </w:tcPr>
          <w:p w14:paraId="06FE8235" w14:textId="77777777" w:rsidR="00D70EA3" w:rsidRPr="00CC401C"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6CD5E219" w14:textId="77777777" w:rsidR="00D70EA3" w:rsidRPr="00CC401C"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180" w:type="dxa"/>
            <w:shd w:val="clear" w:color="auto" w:fill="auto"/>
          </w:tcPr>
          <w:p w14:paraId="644FD7C9" w14:textId="77777777" w:rsidR="00D70EA3" w:rsidRPr="00CC401C" w:rsidRDefault="00D70EA3" w:rsidP="009C726F">
            <w:pPr>
              <w:pStyle w:val="acctfourfigures"/>
              <w:spacing w:line="240" w:lineRule="atLeast"/>
              <w:ind w:left="-79" w:right="101"/>
              <w:rPr>
                <w:spacing w:val="-2"/>
                <w:szCs w:val="22"/>
                <w:lang w:val="en-US" w:bidi="th-TH"/>
              </w:rPr>
            </w:pPr>
          </w:p>
        </w:tc>
        <w:tc>
          <w:tcPr>
            <w:tcW w:w="945" w:type="dxa"/>
            <w:shd w:val="clear" w:color="auto" w:fill="auto"/>
          </w:tcPr>
          <w:p w14:paraId="661619DA" w14:textId="77777777" w:rsidR="00D70EA3" w:rsidRPr="00CC401C" w:rsidRDefault="00D70EA3" w:rsidP="009C726F">
            <w:pPr>
              <w:pStyle w:val="acctfourfigures"/>
              <w:tabs>
                <w:tab w:val="clear" w:pos="765"/>
                <w:tab w:val="decimal" w:pos="910"/>
              </w:tabs>
              <w:spacing w:line="240" w:lineRule="atLeast"/>
              <w:ind w:left="-79" w:right="11"/>
              <w:rPr>
                <w:szCs w:val="22"/>
              </w:rPr>
            </w:pPr>
          </w:p>
        </w:tc>
        <w:tc>
          <w:tcPr>
            <w:tcW w:w="180" w:type="dxa"/>
            <w:shd w:val="clear" w:color="auto" w:fill="auto"/>
          </w:tcPr>
          <w:p w14:paraId="78EAA63F" w14:textId="77777777" w:rsidR="00D70EA3" w:rsidRPr="00CC401C" w:rsidRDefault="00D70EA3" w:rsidP="009C726F">
            <w:pPr>
              <w:pStyle w:val="acctfourfigures"/>
              <w:spacing w:line="240" w:lineRule="atLeast"/>
              <w:ind w:left="-79"/>
              <w:rPr>
                <w:szCs w:val="22"/>
              </w:rPr>
            </w:pPr>
          </w:p>
        </w:tc>
        <w:tc>
          <w:tcPr>
            <w:tcW w:w="1170" w:type="dxa"/>
            <w:shd w:val="clear" w:color="auto" w:fill="auto"/>
          </w:tcPr>
          <w:p w14:paraId="5CF8A7DC" w14:textId="77777777" w:rsidR="00D70EA3" w:rsidRPr="00CC401C"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180" w:type="dxa"/>
            <w:shd w:val="clear" w:color="auto" w:fill="auto"/>
          </w:tcPr>
          <w:p w14:paraId="4A4C8F31" w14:textId="77777777" w:rsidR="00D70EA3" w:rsidRPr="00CC401C" w:rsidRDefault="00D70EA3" w:rsidP="009C726F">
            <w:pPr>
              <w:pStyle w:val="acctfourfigures"/>
              <w:spacing w:line="240" w:lineRule="atLeast"/>
              <w:ind w:left="-79"/>
              <w:rPr>
                <w:spacing w:val="-2"/>
                <w:szCs w:val="22"/>
                <w:lang w:val="en-US" w:bidi="th-TH"/>
              </w:rPr>
            </w:pPr>
          </w:p>
        </w:tc>
      </w:tr>
      <w:tr w:rsidR="00D70EA3" w:rsidRPr="00823A97" w14:paraId="349C9167" w14:textId="77777777" w:rsidTr="009C726F">
        <w:trPr>
          <w:cantSplit/>
          <w:trHeight w:val="317"/>
        </w:trPr>
        <w:tc>
          <w:tcPr>
            <w:tcW w:w="3229" w:type="dxa"/>
          </w:tcPr>
          <w:p w14:paraId="00253A16" w14:textId="77777777" w:rsidR="00D70EA3" w:rsidRDefault="00D70EA3" w:rsidP="004F730D">
            <w:pPr>
              <w:tabs>
                <w:tab w:val="clear" w:pos="227"/>
              </w:tabs>
              <w:ind w:left="254" w:firstLine="10"/>
              <w:rPr>
                <w:rFonts w:ascii="Times New Roman" w:hAnsi="Times New Roman" w:cs="Times New Roman"/>
                <w:spacing w:val="-2"/>
                <w:sz w:val="22"/>
                <w:szCs w:val="22"/>
              </w:rPr>
            </w:pP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inancial</w:t>
            </w:r>
            <w:r>
              <w:rPr>
                <w:rFonts w:ascii="Times New Roman" w:hAnsi="Times New Roman" w:cs="Times New Roman"/>
                <w:spacing w:val="-2"/>
                <w:sz w:val="22"/>
                <w:szCs w:val="22"/>
              </w:rPr>
              <w:t xml:space="preserve"> i</w:t>
            </w:r>
            <w:r w:rsidRPr="004468BA">
              <w:rPr>
                <w:rFonts w:ascii="Times New Roman" w:hAnsi="Times New Roman" w:cs="Times New Roman"/>
                <w:spacing w:val="-2"/>
                <w:sz w:val="22"/>
                <w:szCs w:val="22"/>
              </w:rPr>
              <w:t>nstitutions</w:t>
            </w:r>
          </w:p>
        </w:tc>
        <w:tc>
          <w:tcPr>
            <w:tcW w:w="1296" w:type="dxa"/>
          </w:tcPr>
          <w:p w14:paraId="2F32155E"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2F6A738B"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p>
        </w:tc>
        <w:tc>
          <w:tcPr>
            <w:tcW w:w="1251" w:type="dxa"/>
          </w:tcPr>
          <w:p w14:paraId="21DF6CCC" w14:textId="77777777" w:rsidR="00D70EA3" w:rsidRPr="00CC401C" w:rsidRDefault="00D70EA3" w:rsidP="009C726F">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w:t>
            </w:r>
          </w:p>
        </w:tc>
        <w:tc>
          <w:tcPr>
            <w:tcW w:w="183" w:type="dxa"/>
          </w:tcPr>
          <w:p w14:paraId="135D84A9"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05B703DE"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w:t>
            </w:r>
          </w:p>
        </w:tc>
        <w:tc>
          <w:tcPr>
            <w:tcW w:w="183" w:type="dxa"/>
          </w:tcPr>
          <w:p w14:paraId="591BFF2A"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2218CBD8" w14:textId="77777777" w:rsidR="00D70EA3" w:rsidRPr="00CC401C" w:rsidRDefault="00D70EA3" w:rsidP="009C726F">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108,697</w:t>
            </w:r>
          </w:p>
        </w:tc>
        <w:tc>
          <w:tcPr>
            <w:tcW w:w="189" w:type="dxa"/>
          </w:tcPr>
          <w:p w14:paraId="2C50F24A"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89" w:type="dxa"/>
          </w:tcPr>
          <w:p w14:paraId="386BCC09" w14:textId="77777777" w:rsidR="00D70EA3" w:rsidRPr="00CC401C" w:rsidRDefault="00D70EA3" w:rsidP="009C726F">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108,697</w:t>
            </w:r>
          </w:p>
        </w:tc>
        <w:tc>
          <w:tcPr>
            <w:tcW w:w="178" w:type="dxa"/>
          </w:tcPr>
          <w:p w14:paraId="1A7F563B" w14:textId="77777777" w:rsidR="00D70EA3" w:rsidRPr="00CC401C"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221BCA8F" w14:textId="77777777" w:rsidR="00D70EA3" w:rsidRPr="00CC401C" w:rsidRDefault="00D70EA3" w:rsidP="009C726F">
            <w:pPr>
              <w:pStyle w:val="acctfourfigures"/>
              <w:tabs>
                <w:tab w:val="clear" w:pos="765"/>
                <w:tab w:val="decimal" w:pos="819"/>
              </w:tabs>
              <w:spacing w:line="240" w:lineRule="atLeast"/>
              <w:ind w:left="-79" w:right="11"/>
              <w:rPr>
                <w:spacing w:val="-2"/>
                <w:szCs w:val="22"/>
                <w:lang w:val="en-US" w:bidi="th-TH"/>
              </w:rPr>
            </w:pPr>
            <w:r w:rsidRPr="00CC401C">
              <w:rPr>
                <w:szCs w:val="22"/>
              </w:rPr>
              <w:t>110,167</w:t>
            </w:r>
          </w:p>
        </w:tc>
        <w:tc>
          <w:tcPr>
            <w:tcW w:w="180" w:type="dxa"/>
            <w:shd w:val="clear" w:color="auto" w:fill="auto"/>
          </w:tcPr>
          <w:p w14:paraId="1F36A179" w14:textId="77777777" w:rsidR="00D70EA3" w:rsidRPr="00CC401C" w:rsidRDefault="00D70EA3" w:rsidP="009C726F">
            <w:pPr>
              <w:pStyle w:val="acctfourfigures"/>
              <w:spacing w:line="240" w:lineRule="atLeast"/>
              <w:ind w:left="-79" w:right="101"/>
              <w:rPr>
                <w:spacing w:val="-2"/>
                <w:szCs w:val="22"/>
                <w:lang w:val="en-US" w:bidi="th-TH"/>
              </w:rPr>
            </w:pPr>
          </w:p>
        </w:tc>
        <w:tc>
          <w:tcPr>
            <w:tcW w:w="945" w:type="dxa"/>
            <w:shd w:val="clear" w:color="auto" w:fill="auto"/>
          </w:tcPr>
          <w:p w14:paraId="0DDD6A6A" w14:textId="77777777" w:rsidR="00D70EA3" w:rsidRPr="00CC401C" w:rsidRDefault="00D70EA3" w:rsidP="009C726F">
            <w:pPr>
              <w:pStyle w:val="acctfourfigures"/>
              <w:tabs>
                <w:tab w:val="clear" w:pos="765"/>
                <w:tab w:val="decimal" w:pos="910"/>
              </w:tabs>
              <w:spacing w:line="240" w:lineRule="atLeast"/>
              <w:ind w:left="-79" w:right="11"/>
              <w:rPr>
                <w:szCs w:val="22"/>
              </w:rPr>
            </w:pPr>
            <w:r w:rsidRPr="00CC401C">
              <w:rPr>
                <w:spacing w:val="-2"/>
                <w:szCs w:val="22"/>
                <w:lang w:val="en-US" w:bidi="th-TH"/>
              </w:rPr>
              <w:t>-</w:t>
            </w:r>
          </w:p>
        </w:tc>
        <w:tc>
          <w:tcPr>
            <w:tcW w:w="180" w:type="dxa"/>
            <w:shd w:val="clear" w:color="auto" w:fill="auto"/>
          </w:tcPr>
          <w:p w14:paraId="0248149E" w14:textId="77777777" w:rsidR="00D70EA3" w:rsidRPr="00CC401C" w:rsidRDefault="00D70EA3" w:rsidP="009C726F">
            <w:pPr>
              <w:pStyle w:val="acctfourfigures"/>
              <w:spacing w:line="240" w:lineRule="atLeast"/>
              <w:ind w:left="-79"/>
              <w:rPr>
                <w:szCs w:val="22"/>
              </w:rPr>
            </w:pPr>
          </w:p>
        </w:tc>
        <w:tc>
          <w:tcPr>
            <w:tcW w:w="1170" w:type="dxa"/>
            <w:shd w:val="clear" w:color="auto" w:fill="auto"/>
          </w:tcPr>
          <w:p w14:paraId="224B960A" w14:textId="77777777" w:rsidR="00D70EA3" w:rsidRPr="00CC401C" w:rsidRDefault="00D70EA3" w:rsidP="009C726F">
            <w:pPr>
              <w:pStyle w:val="acctfourfigures"/>
              <w:tabs>
                <w:tab w:val="clear" w:pos="765"/>
                <w:tab w:val="decimal" w:pos="915"/>
              </w:tabs>
              <w:spacing w:line="240" w:lineRule="atLeast"/>
              <w:ind w:left="-79" w:right="11"/>
              <w:rPr>
                <w:spacing w:val="-2"/>
                <w:szCs w:val="22"/>
                <w:lang w:val="en-US" w:bidi="th-TH"/>
              </w:rPr>
            </w:pPr>
            <w:r w:rsidRPr="00CC401C">
              <w:rPr>
                <w:szCs w:val="22"/>
              </w:rPr>
              <w:t>110,167</w:t>
            </w:r>
          </w:p>
        </w:tc>
        <w:tc>
          <w:tcPr>
            <w:tcW w:w="180" w:type="dxa"/>
            <w:shd w:val="clear" w:color="auto" w:fill="auto"/>
          </w:tcPr>
          <w:p w14:paraId="48C7D0A8" w14:textId="77777777" w:rsidR="00D70EA3" w:rsidRPr="00CC401C" w:rsidRDefault="00D70EA3" w:rsidP="009C726F">
            <w:pPr>
              <w:pStyle w:val="acctfourfigures"/>
              <w:spacing w:line="240" w:lineRule="atLeast"/>
              <w:ind w:left="-79"/>
              <w:rPr>
                <w:spacing w:val="-2"/>
                <w:szCs w:val="22"/>
                <w:lang w:val="en-US" w:bidi="th-TH"/>
              </w:rPr>
            </w:pPr>
          </w:p>
        </w:tc>
      </w:tr>
      <w:tr w:rsidR="00D70EA3" w:rsidRPr="00823A97" w14:paraId="1E7B74AA" w14:textId="77777777" w:rsidTr="009C726F">
        <w:trPr>
          <w:cantSplit/>
          <w:trHeight w:val="317"/>
        </w:trPr>
        <w:tc>
          <w:tcPr>
            <w:tcW w:w="3229" w:type="dxa"/>
          </w:tcPr>
          <w:p w14:paraId="7582E41F" w14:textId="77777777" w:rsidR="00D70EA3" w:rsidRDefault="00D70EA3" w:rsidP="004F730D">
            <w:pPr>
              <w:tabs>
                <w:tab w:val="clear" w:pos="227"/>
              </w:tabs>
              <w:ind w:left="254" w:firstLine="10"/>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6" w:type="dxa"/>
          </w:tcPr>
          <w:p w14:paraId="397672F2" w14:textId="77777777" w:rsidR="00D70EA3" w:rsidRPr="00CC401C" w:rsidRDefault="00D70EA3" w:rsidP="009C726F">
            <w:pPr>
              <w:pStyle w:val="acctfourfigures"/>
              <w:tabs>
                <w:tab w:val="clear" w:pos="765"/>
                <w:tab w:val="decimal" w:pos="1090"/>
              </w:tabs>
              <w:spacing w:line="240" w:lineRule="atLeast"/>
              <w:ind w:right="-79"/>
              <w:rPr>
                <w:szCs w:val="22"/>
              </w:rPr>
            </w:pPr>
            <w:r w:rsidRPr="00CC401C">
              <w:rPr>
                <w:szCs w:val="22"/>
              </w:rPr>
              <w:t>876</w:t>
            </w:r>
          </w:p>
        </w:tc>
        <w:tc>
          <w:tcPr>
            <w:tcW w:w="180" w:type="dxa"/>
          </w:tcPr>
          <w:p w14:paraId="10248728" w14:textId="77777777" w:rsidR="00D70EA3" w:rsidRPr="00CC401C" w:rsidRDefault="00D70EA3" w:rsidP="009C726F">
            <w:pPr>
              <w:pStyle w:val="acctfourfigures"/>
              <w:tabs>
                <w:tab w:val="clear" w:pos="765"/>
                <w:tab w:val="decimal" w:pos="1090"/>
              </w:tabs>
              <w:spacing w:line="240" w:lineRule="atLeast"/>
              <w:ind w:right="-79"/>
              <w:rPr>
                <w:szCs w:val="22"/>
              </w:rPr>
            </w:pPr>
          </w:p>
        </w:tc>
        <w:tc>
          <w:tcPr>
            <w:tcW w:w="1251" w:type="dxa"/>
          </w:tcPr>
          <w:p w14:paraId="6461C9D1" w14:textId="77777777" w:rsidR="00D70EA3" w:rsidRPr="00CC401C" w:rsidRDefault="00D70EA3" w:rsidP="009C726F">
            <w:pPr>
              <w:pStyle w:val="acctfourfigures"/>
              <w:tabs>
                <w:tab w:val="clear" w:pos="765"/>
                <w:tab w:val="decimal" w:pos="1090"/>
              </w:tabs>
              <w:spacing w:line="240" w:lineRule="atLeast"/>
              <w:ind w:left="-79" w:right="-79"/>
              <w:rPr>
                <w:szCs w:val="22"/>
              </w:rPr>
            </w:pPr>
            <w:r w:rsidRPr="00CC401C">
              <w:rPr>
                <w:szCs w:val="22"/>
              </w:rPr>
              <w:t>128</w:t>
            </w:r>
          </w:p>
        </w:tc>
        <w:tc>
          <w:tcPr>
            <w:tcW w:w="183" w:type="dxa"/>
          </w:tcPr>
          <w:p w14:paraId="16885149" w14:textId="77777777" w:rsidR="00D70EA3" w:rsidRPr="00CC401C" w:rsidRDefault="00D70EA3" w:rsidP="009C726F">
            <w:pPr>
              <w:pStyle w:val="acctfourfigures"/>
              <w:tabs>
                <w:tab w:val="clear" w:pos="765"/>
                <w:tab w:val="decimal" w:pos="839"/>
              </w:tabs>
              <w:spacing w:line="240" w:lineRule="atLeast"/>
              <w:ind w:left="-79" w:right="-79"/>
              <w:rPr>
                <w:szCs w:val="22"/>
              </w:rPr>
            </w:pPr>
          </w:p>
        </w:tc>
        <w:tc>
          <w:tcPr>
            <w:tcW w:w="1176" w:type="dxa"/>
          </w:tcPr>
          <w:p w14:paraId="06A328C0" w14:textId="77777777" w:rsidR="00D70EA3" w:rsidRPr="00CC401C" w:rsidRDefault="00D70EA3" w:rsidP="009C726F">
            <w:pPr>
              <w:pStyle w:val="acctfourfigures"/>
              <w:tabs>
                <w:tab w:val="clear" w:pos="765"/>
                <w:tab w:val="decimal" w:pos="839"/>
              </w:tabs>
              <w:spacing w:line="240" w:lineRule="atLeast"/>
              <w:ind w:left="-79" w:right="-79"/>
              <w:rPr>
                <w:szCs w:val="22"/>
              </w:rPr>
            </w:pPr>
            <w:r w:rsidRPr="00CC401C">
              <w:rPr>
                <w:szCs w:val="22"/>
              </w:rPr>
              <w:t>-</w:t>
            </w:r>
          </w:p>
        </w:tc>
        <w:tc>
          <w:tcPr>
            <w:tcW w:w="183" w:type="dxa"/>
          </w:tcPr>
          <w:p w14:paraId="3C5F0F50" w14:textId="77777777" w:rsidR="00D70EA3" w:rsidRPr="00CC401C" w:rsidRDefault="00D70EA3" w:rsidP="009C726F">
            <w:pPr>
              <w:pStyle w:val="acctfourfigures"/>
              <w:tabs>
                <w:tab w:val="clear" w:pos="765"/>
                <w:tab w:val="decimal" w:pos="839"/>
              </w:tabs>
              <w:spacing w:line="240" w:lineRule="atLeast"/>
              <w:ind w:left="-79" w:right="-79"/>
              <w:rPr>
                <w:szCs w:val="22"/>
              </w:rPr>
            </w:pPr>
          </w:p>
        </w:tc>
        <w:tc>
          <w:tcPr>
            <w:tcW w:w="1203" w:type="dxa"/>
          </w:tcPr>
          <w:p w14:paraId="25DB476E" w14:textId="77777777" w:rsidR="00D70EA3" w:rsidRPr="00CC401C" w:rsidRDefault="00D70EA3" w:rsidP="009C726F">
            <w:pPr>
              <w:pStyle w:val="acctfourfigures"/>
              <w:tabs>
                <w:tab w:val="clear" w:pos="765"/>
                <w:tab w:val="decimal" w:pos="1000"/>
              </w:tabs>
              <w:spacing w:line="240" w:lineRule="atLeast"/>
              <w:ind w:left="-79" w:right="-79"/>
              <w:rPr>
                <w:szCs w:val="22"/>
              </w:rPr>
            </w:pPr>
            <w:r w:rsidRPr="00CC401C">
              <w:rPr>
                <w:szCs w:val="22"/>
              </w:rPr>
              <w:t>-</w:t>
            </w:r>
          </w:p>
        </w:tc>
        <w:tc>
          <w:tcPr>
            <w:tcW w:w="189" w:type="dxa"/>
          </w:tcPr>
          <w:p w14:paraId="685018DB" w14:textId="77777777" w:rsidR="00D70EA3" w:rsidRPr="00CC401C" w:rsidRDefault="00D70EA3" w:rsidP="009C726F">
            <w:pPr>
              <w:pStyle w:val="acctfourfigures"/>
              <w:tabs>
                <w:tab w:val="clear" w:pos="765"/>
                <w:tab w:val="decimal" w:pos="839"/>
              </w:tabs>
              <w:spacing w:line="240" w:lineRule="atLeast"/>
              <w:ind w:left="-79" w:right="-79"/>
              <w:rPr>
                <w:szCs w:val="22"/>
              </w:rPr>
            </w:pPr>
          </w:p>
        </w:tc>
        <w:tc>
          <w:tcPr>
            <w:tcW w:w="1089" w:type="dxa"/>
          </w:tcPr>
          <w:p w14:paraId="63D677DA" w14:textId="77777777" w:rsidR="00D70EA3" w:rsidRPr="00CC401C" w:rsidRDefault="00D70EA3" w:rsidP="009C726F">
            <w:pPr>
              <w:pStyle w:val="acctfourfigures"/>
              <w:tabs>
                <w:tab w:val="clear" w:pos="765"/>
                <w:tab w:val="decimal" w:pos="915"/>
              </w:tabs>
              <w:spacing w:line="240" w:lineRule="atLeast"/>
              <w:ind w:left="-79" w:right="-79"/>
              <w:rPr>
                <w:szCs w:val="22"/>
              </w:rPr>
            </w:pPr>
            <w:r w:rsidRPr="00CC401C">
              <w:rPr>
                <w:szCs w:val="22"/>
              </w:rPr>
              <w:t>1,004</w:t>
            </w:r>
          </w:p>
        </w:tc>
        <w:tc>
          <w:tcPr>
            <w:tcW w:w="178" w:type="dxa"/>
          </w:tcPr>
          <w:p w14:paraId="35C0CE6C" w14:textId="77777777" w:rsidR="00D70EA3" w:rsidRPr="00CC401C" w:rsidRDefault="00D70EA3" w:rsidP="009C726F">
            <w:pPr>
              <w:pStyle w:val="acctfourfigures"/>
              <w:tabs>
                <w:tab w:val="clear" w:pos="765"/>
                <w:tab w:val="decimal" w:pos="731"/>
              </w:tabs>
              <w:spacing w:line="240" w:lineRule="atLeast"/>
              <w:ind w:left="-79" w:right="11"/>
              <w:rPr>
                <w:i/>
                <w:iCs/>
                <w:szCs w:val="22"/>
              </w:rPr>
            </w:pPr>
          </w:p>
        </w:tc>
        <w:tc>
          <w:tcPr>
            <w:tcW w:w="1307" w:type="dxa"/>
            <w:shd w:val="clear" w:color="auto" w:fill="auto"/>
          </w:tcPr>
          <w:p w14:paraId="40BBD21C" w14:textId="77777777" w:rsidR="00D70EA3" w:rsidRPr="00CC401C" w:rsidRDefault="00D70EA3" w:rsidP="009C726F">
            <w:pPr>
              <w:pStyle w:val="acctfourfigures"/>
              <w:tabs>
                <w:tab w:val="clear" w:pos="765"/>
                <w:tab w:val="decimal" w:pos="819"/>
              </w:tabs>
              <w:spacing w:line="240" w:lineRule="atLeast"/>
              <w:ind w:left="-79" w:right="11"/>
              <w:rPr>
                <w:szCs w:val="22"/>
              </w:rPr>
            </w:pPr>
            <w:r w:rsidRPr="00CC401C">
              <w:rPr>
                <w:szCs w:val="22"/>
              </w:rPr>
              <w:t>1,004</w:t>
            </w:r>
          </w:p>
        </w:tc>
        <w:tc>
          <w:tcPr>
            <w:tcW w:w="180" w:type="dxa"/>
            <w:shd w:val="clear" w:color="auto" w:fill="auto"/>
          </w:tcPr>
          <w:p w14:paraId="007863F4" w14:textId="77777777" w:rsidR="00D70EA3" w:rsidRPr="00CC401C" w:rsidRDefault="00D70EA3" w:rsidP="009C726F">
            <w:pPr>
              <w:pStyle w:val="acctfourfigures"/>
              <w:spacing w:line="240" w:lineRule="atLeast"/>
              <w:ind w:left="-79"/>
              <w:rPr>
                <w:szCs w:val="22"/>
              </w:rPr>
            </w:pPr>
          </w:p>
        </w:tc>
        <w:tc>
          <w:tcPr>
            <w:tcW w:w="945" w:type="dxa"/>
            <w:shd w:val="clear" w:color="auto" w:fill="auto"/>
          </w:tcPr>
          <w:p w14:paraId="259F2AB6" w14:textId="77777777" w:rsidR="00D70EA3" w:rsidRPr="00CC401C" w:rsidRDefault="00D70EA3" w:rsidP="009C726F">
            <w:pPr>
              <w:pStyle w:val="acctfourfigures"/>
              <w:tabs>
                <w:tab w:val="clear" w:pos="765"/>
                <w:tab w:val="decimal" w:pos="910"/>
              </w:tabs>
              <w:spacing w:line="240" w:lineRule="atLeast"/>
              <w:ind w:left="-79" w:right="11"/>
              <w:rPr>
                <w:szCs w:val="22"/>
              </w:rPr>
            </w:pPr>
            <w:r w:rsidRPr="00CC401C">
              <w:rPr>
                <w:szCs w:val="22"/>
              </w:rPr>
              <w:t>-</w:t>
            </w:r>
          </w:p>
        </w:tc>
        <w:tc>
          <w:tcPr>
            <w:tcW w:w="180" w:type="dxa"/>
            <w:shd w:val="clear" w:color="auto" w:fill="auto"/>
          </w:tcPr>
          <w:p w14:paraId="66363BE4" w14:textId="77777777" w:rsidR="00D70EA3" w:rsidRPr="00CC401C" w:rsidRDefault="00D70EA3" w:rsidP="009C726F">
            <w:pPr>
              <w:pStyle w:val="acctfourfigures"/>
              <w:spacing w:line="240" w:lineRule="atLeast"/>
              <w:ind w:left="-79"/>
              <w:rPr>
                <w:szCs w:val="22"/>
              </w:rPr>
            </w:pPr>
          </w:p>
        </w:tc>
        <w:tc>
          <w:tcPr>
            <w:tcW w:w="1170" w:type="dxa"/>
            <w:shd w:val="clear" w:color="auto" w:fill="auto"/>
          </w:tcPr>
          <w:p w14:paraId="49A492E0" w14:textId="77777777" w:rsidR="00D70EA3" w:rsidRPr="00CC401C" w:rsidRDefault="00D70EA3" w:rsidP="009C726F">
            <w:pPr>
              <w:pStyle w:val="acctfourfigures"/>
              <w:tabs>
                <w:tab w:val="clear" w:pos="765"/>
                <w:tab w:val="decimal" w:pos="915"/>
              </w:tabs>
              <w:spacing w:line="240" w:lineRule="atLeast"/>
              <w:ind w:left="-79" w:right="11"/>
              <w:rPr>
                <w:szCs w:val="22"/>
              </w:rPr>
            </w:pPr>
            <w:r w:rsidRPr="00CC401C">
              <w:rPr>
                <w:szCs w:val="22"/>
              </w:rPr>
              <w:t>1,004</w:t>
            </w:r>
          </w:p>
        </w:tc>
        <w:tc>
          <w:tcPr>
            <w:tcW w:w="180" w:type="dxa"/>
            <w:shd w:val="clear" w:color="auto" w:fill="auto"/>
          </w:tcPr>
          <w:p w14:paraId="49A372E4" w14:textId="77777777" w:rsidR="00D70EA3" w:rsidRPr="00CC401C" w:rsidRDefault="00D70EA3" w:rsidP="009C726F">
            <w:pPr>
              <w:pStyle w:val="acctfourfigures"/>
              <w:spacing w:line="240" w:lineRule="atLeast"/>
              <w:ind w:left="-79"/>
              <w:rPr>
                <w:szCs w:val="22"/>
              </w:rPr>
            </w:pPr>
          </w:p>
        </w:tc>
      </w:tr>
      <w:tr w:rsidR="00D70EA3" w:rsidRPr="00823A97" w14:paraId="0E988297" w14:textId="77777777" w:rsidTr="009C726F">
        <w:trPr>
          <w:cantSplit/>
          <w:trHeight w:val="317"/>
        </w:trPr>
        <w:tc>
          <w:tcPr>
            <w:tcW w:w="3229" w:type="dxa"/>
          </w:tcPr>
          <w:p w14:paraId="01375D73" w14:textId="77777777" w:rsidR="00D70EA3" w:rsidRDefault="00D70EA3" w:rsidP="004F730D">
            <w:pPr>
              <w:tabs>
                <w:tab w:val="clear" w:pos="227"/>
              </w:tabs>
              <w:ind w:left="254" w:firstLine="10"/>
              <w:rPr>
                <w:rFonts w:ascii="Times New Roman" w:hAnsi="Times New Roman" w:cs="Times New Roman"/>
                <w:sz w:val="22"/>
                <w:szCs w:val="22"/>
              </w:rPr>
            </w:pPr>
            <w:r>
              <w:rPr>
                <w:rFonts w:ascii="Times New Roman" w:hAnsi="Times New Roman" w:cs="Times New Roman"/>
                <w:sz w:val="22"/>
                <w:szCs w:val="22"/>
              </w:rPr>
              <w:t>Accrued g</w:t>
            </w:r>
            <w:r w:rsidRPr="008564F4">
              <w:rPr>
                <w:rFonts w:ascii="Times New Roman" w:hAnsi="Times New Roman" w:cs="Times New Roman"/>
                <w:sz w:val="22"/>
                <w:szCs w:val="22"/>
              </w:rPr>
              <w:t>uarantee</w:t>
            </w:r>
            <w:r>
              <w:rPr>
                <w:rFonts w:ascii="Times New Roman" w:hAnsi="Times New Roman" w:cs="Times New Roman"/>
                <w:sz w:val="22"/>
                <w:szCs w:val="22"/>
              </w:rPr>
              <w:t xml:space="preserve"> </w:t>
            </w:r>
            <w:r w:rsidRPr="008564F4">
              <w:rPr>
                <w:rFonts w:ascii="Times New Roman" w:hAnsi="Times New Roman" w:cs="Times New Roman"/>
                <w:sz w:val="22"/>
                <w:szCs w:val="22"/>
              </w:rPr>
              <w:t>deposits</w:t>
            </w:r>
          </w:p>
        </w:tc>
        <w:tc>
          <w:tcPr>
            <w:tcW w:w="1296" w:type="dxa"/>
          </w:tcPr>
          <w:p w14:paraId="4408C764"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1FD60D2A" w14:textId="77777777" w:rsidR="00D70EA3" w:rsidRPr="00CC401C" w:rsidRDefault="00D70EA3" w:rsidP="009C726F">
            <w:pPr>
              <w:pStyle w:val="acctfourfigures"/>
              <w:tabs>
                <w:tab w:val="clear" w:pos="765"/>
                <w:tab w:val="decimal" w:pos="1090"/>
              </w:tabs>
              <w:spacing w:line="240" w:lineRule="atLeast"/>
              <w:ind w:right="-79"/>
              <w:rPr>
                <w:spacing w:val="-2"/>
                <w:szCs w:val="22"/>
                <w:lang w:val="en-US" w:bidi="th-TH"/>
              </w:rPr>
            </w:pPr>
          </w:p>
        </w:tc>
        <w:tc>
          <w:tcPr>
            <w:tcW w:w="1251" w:type="dxa"/>
          </w:tcPr>
          <w:p w14:paraId="71C3CE49" w14:textId="77777777" w:rsidR="00D70EA3" w:rsidRPr="00CC401C" w:rsidRDefault="00D70EA3" w:rsidP="009C726F">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w:t>
            </w:r>
          </w:p>
        </w:tc>
        <w:tc>
          <w:tcPr>
            <w:tcW w:w="183" w:type="dxa"/>
          </w:tcPr>
          <w:p w14:paraId="7FCDB20A"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11341CA7"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w:t>
            </w:r>
          </w:p>
        </w:tc>
        <w:tc>
          <w:tcPr>
            <w:tcW w:w="183" w:type="dxa"/>
          </w:tcPr>
          <w:p w14:paraId="173BDF41"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6EF07702" w14:textId="77777777" w:rsidR="00D70EA3" w:rsidRPr="00CC401C" w:rsidRDefault="00D70EA3" w:rsidP="009C726F">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3,519</w:t>
            </w:r>
          </w:p>
        </w:tc>
        <w:tc>
          <w:tcPr>
            <w:tcW w:w="189" w:type="dxa"/>
          </w:tcPr>
          <w:p w14:paraId="1A1282FC" w14:textId="77777777" w:rsidR="00D70EA3" w:rsidRPr="00CC401C"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89" w:type="dxa"/>
          </w:tcPr>
          <w:p w14:paraId="5337CFBE" w14:textId="77777777" w:rsidR="00D70EA3" w:rsidRPr="00CC401C" w:rsidRDefault="00D70EA3" w:rsidP="009C726F">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3,519</w:t>
            </w:r>
          </w:p>
        </w:tc>
        <w:tc>
          <w:tcPr>
            <w:tcW w:w="178" w:type="dxa"/>
          </w:tcPr>
          <w:p w14:paraId="1F298FD5" w14:textId="77777777" w:rsidR="00D70EA3" w:rsidRPr="00CC401C"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187F8FC2" w14:textId="77777777" w:rsidR="00D70EA3" w:rsidRPr="00CC401C" w:rsidRDefault="00D70EA3" w:rsidP="009C726F">
            <w:pPr>
              <w:pStyle w:val="acctfourfigures"/>
              <w:tabs>
                <w:tab w:val="clear" w:pos="765"/>
                <w:tab w:val="decimal" w:pos="819"/>
              </w:tabs>
              <w:spacing w:line="240" w:lineRule="atLeast"/>
              <w:ind w:left="-79" w:right="11"/>
              <w:rPr>
                <w:spacing w:val="-2"/>
                <w:szCs w:val="22"/>
                <w:lang w:val="en-US" w:bidi="th-TH"/>
              </w:rPr>
            </w:pPr>
            <w:r w:rsidRPr="00CC401C">
              <w:rPr>
                <w:szCs w:val="22"/>
              </w:rPr>
              <w:t>3,008</w:t>
            </w:r>
          </w:p>
        </w:tc>
        <w:tc>
          <w:tcPr>
            <w:tcW w:w="180" w:type="dxa"/>
            <w:shd w:val="clear" w:color="auto" w:fill="auto"/>
          </w:tcPr>
          <w:p w14:paraId="70BAD3D9" w14:textId="77777777" w:rsidR="00D70EA3" w:rsidRPr="00CC401C" w:rsidRDefault="00D70EA3" w:rsidP="009C726F">
            <w:pPr>
              <w:pStyle w:val="acctfourfigures"/>
              <w:spacing w:line="240" w:lineRule="atLeast"/>
              <w:ind w:left="-79" w:right="101"/>
              <w:rPr>
                <w:spacing w:val="-2"/>
                <w:szCs w:val="22"/>
                <w:lang w:val="en-US" w:bidi="th-TH"/>
              </w:rPr>
            </w:pPr>
          </w:p>
        </w:tc>
        <w:tc>
          <w:tcPr>
            <w:tcW w:w="945" w:type="dxa"/>
            <w:shd w:val="clear" w:color="auto" w:fill="auto"/>
          </w:tcPr>
          <w:p w14:paraId="4A5E2BE2" w14:textId="77777777" w:rsidR="00D70EA3" w:rsidRPr="00CC401C" w:rsidRDefault="00D70EA3" w:rsidP="009C726F">
            <w:pPr>
              <w:pStyle w:val="acctfourfigures"/>
              <w:tabs>
                <w:tab w:val="clear" w:pos="765"/>
                <w:tab w:val="decimal" w:pos="910"/>
              </w:tabs>
              <w:spacing w:line="240" w:lineRule="atLeast"/>
              <w:ind w:left="-79" w:right="11"/>
              <w:rPr>
                <w:szCs w:val="22"/>
              </w:rPr>
            </w:pPr>
            <w:r w:rsidRPr="00CC401C">
              <w:rPr>
                <w:spacing w:val="-2"/>
                <w:szCs w:val="22"/>
                <w:lang w:val="en-US" w:bidi="th-TH"/>
              </w:rPr>
              <w:t>-</w:t>
            </w:r>
          </w:p>
        </w:tc>
        <w:tc>
          <w:tcPr>
            <w:tcW w:w="180" w:type="dxa"/>
            <w:shd w:val="clear" w:color="auto" w:fill="auto"/>
          </w:tcPr>
          <w:p w14:paraId="19C66747" w14:textId="77777777" w:rsidR="00D70EA3" w:rsidRPr="00CC401C" w:rsidRDefault="00D70EA3" w:rsidP="009C726F">
            <w:pPr>
              <w:pStyle w:val="acctfourfigures"/>
              <w:spacing w:line="240" w:lineRule="atLeast"/>
              <w:ind w:left="-79"/>
              <w:rPr>
                <w:szCs w:val="22"/>
              </w:rPr>
            </w:pPr>
          </w:p>
        </w:tc>
        <w:tc>
          <w:tcPr>
            <w:tcW w:w="1170" w:type="dxa"/>
            <w:shd w:val="clear" w:color="auto" w:fill="auto"/>
          </w:tcPr>
          <w:p w14:paraId="6B74D107" w14:textId="77777777" w:rsidR="00D70EA3" w:rsidRPr="00CC401C" w:rsidRDefault="00D70EA3" w:rsidP="009C726F">
            <w:pPr>
              <w:pStyle w:val="acctfourfigures"/>
              <w:tabs>
                <w:tab w:val="clear" w:pos="765"/>
                <w:tab w:val="decimal" w:pos="915"/>
              </w:tabs>
              <w:spacing w:line="240" w:lineRule="atLeast"/>
              <w:ind w:left="-79" w:right="11"/>
              <w:rPr>
                <w:spacing w:val="-2"/>
                <w:szCs w:val="22"/>
                <w:lang w:val="en-US" w:bidi="th-TH"/>
              </w:rPr>
            </w:pPr>
            <w:r w:rsidRPr="00CC401C">
              <w:rPr>
                <w:szCs w:val="22"/>
              </w:rPr>
              <w:t>3,008</w:t>
            </w:r>
          </w:p>
        </w:tc>
        <w:tc>
          <w:tcPr>
            <w:tcW w:w="180" w:type="dxa"/>
            <w:shd w:val="clear" w:color="auto" w:fill="auto"/>
          </w:tcPr>
          <w:p w14:paraId="7B83E942" w14:textId="77777777" w:rsidR="00D70EA3" w:rsidRPr="00CC401C" w:rsidRDefault="00D70EA3" w:rsidP="009C726F">
            <w:pPr>
              <w:pStyle w:val="acctfourfigures"/>
              <w:spacing w:line="240" w:lineRule="atLeast"/>
              <w:ind w:left="-79"/>
              <w:rPr>
                <w:spacing w:val="-2"/>
                <w:szCs w:val="22"/>
                <w:lang w:val="en-US" w:bidi="th-TH"/>
              </w:rPr>
            </w:pPr>
          </w:p>
        </w:tc>
      </w:tr>
      <w:bookmarkEnd w:id="2"/>
    </w:tbl>
    <w:p w14:paraId="583AC5F9" w14:textId="77777777" w:rsidR="00AB5B60" w:rsidRDefault="00AB5B60" w:rsidP="00AB5B60">
      <w:pPr>
        <w:pStyle w:val="acctfourfigures"/>
        <w:tabs>
          <w:tab w:val="clear" w:pos="765"/>
          <w:tab w:val="decimal" w:pos="371"/>
        </w:tabs>
        <w:spacing w:line="240" w:lineRule="atLeast"/>
        <w:ind w:right="-79"/>
        <w:rPr>
          <w:b/>
          <w:bCs/>
          <w:i/>
          <w:szCs w:val="22"/>
          <w:highlight w:val="cyan"/>
        </w:rPr>
      </w:pPr>
    </w:p>
    <w:p w14:paraId="61C9D179"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1675FE01"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479E272F"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1952001B"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79DAD0F7"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5A8F86AB"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4F2E4089"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3C6EAF9F" w14:textId="772798A2"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45177444" w14:textId="2FD42075" w:rsidR="00D70EA3" w:rsidRDefault="00D70EA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77EDF47A" w14:textId="77777777" w:rsidR="00D70EA3" w:rsidRDefault="00D70EA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7D543728"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22D4F5EA"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p w14:paraId="5EEAD990"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pPr>
    </w:p>
    <w:tbl>
      <w:tblPr>
        <w:tblW w:w="13775" w:type="dxa"/>
        <w:tblInd w:w="371" w:type="dxa"/>
        <w:tblLayout w:type="fixed"/>
        <w:tblCellMar>
          <w:left w:w="79" w:type="dxa"/>
          <w:right w:w="79" w:type="dxa"/>
        </w:tblCellMar>
        <w:tblLook w:val="0000" w:firstRow="0" w:lastRow="0" w:firstColumn="0" w:lastColumn="0" w:noHBand="0" w:noVBand="0"/>
      </w:tblPr>
      <w:tblGrid>
        <w:gridCol w:w="3315"/>
        <w:gridCol w:w="1291"/>
        <w:gridCol w:w="189"/>
        <w:gridCol w:w="1242"/>
        <w:gridCol w:w="183"/>
        <w:gridCol w:w="1176"/>
        <w:gridCol w:w="183"/>
        <w:gridCol w:w="1203"/>
        <w:gridCol w:w="189"/>
        <w:gridCol w:w="1044"/>
        <w:gridCol w:w="178"/>
        <w:gridCol w:w="974"/>
        <w:gridCol w:w="178"/>
        <w:gridCol w:w="1073"/>
        <w:gridCol w:w="180"/>
        <w:gridCol w:w="996"/>
        <w:gridCol w:w="181"/>
      </w:tblGrid>
      <w:tr w:rsidR="00D70EA3" w:rsidRPr="00823A97" w14:paraId="403F4CAE" w14:textId="77777777" w:rsidTr="009C726F">
        <w:trPr>
          <w:gridAfter w:val="1"/>
          <w:wAfter w:w="181" w:type="dxa"/>
          <w:cantSplit/>
          <w:trHeight w:val="317"/>
          <w:tblHeader/>
        </w:trPr>
        <w:tc>
          <w:tcPr>
            <w:tcW w:w="3317" w:type="dxa"/>
          </w:tcPr>
          <w:p w14:paraId="2FDC649D" w14:textId="77777777" w:rsidR="00D70EA3" w:rsidRPr="008A0877" w:rsidRDefault="00D70EA3" w:rsidP="009C726F">
            <w:pPr>
              <w:pStyle w:val="acctfourfigures"/>
              <w:tabs>
                <w:tab w:val="clear" w:pos="765"/>
                <w:tab w:val="decimal" w:pos="371"/>
              </w:tabs>
              <w:spacing w:line="240" w:lineRule="atLeast"/>
              <w:ind w:left="11" w:right="-79"/>
              <w:rPr>
                <w:b/>
                <w:bCs/>
                <w:i/>
                <w:szCs w:val="22"/>
                <w:highlight w:val="cyan"/>
                <w:lang w:val="en-US"/>
              </w:rPr>
            </w:pPr>
          </w:p>
        </w:tc>
        <w:tc>
          <w:tcPr>
            <w:tcW w:w="10277" w:type="dxa"/>
            <w:gridSpan w:val="15"/>
          </w:tcPr>
          <w:p w14:paraId="350C9F12" w14:textId="77777777" w:rsidR="00D70EA3" w:rsidRPr="00823A97" w:rsidRDefault="00D70EA3" w:rsidP="009C726F">
            <w:pPr>
              <w:pStyle w:val="acctfourfigures"/>
              <w:tabs>
                <w:tab w:val="clear" w:pos="765"/>
                <w:tab w:val="decimal" w:pos="371"/>
              </w:tabs>
              <w:spacing w:line="240" w:lineRule="atLeast"/>
              <w:ind w:left="-79" w:right="-79"/>
              <w:jc w:val="center"/>
              <w:rPr>
                <w:b/>
                <w:bCs/>
                <w:szCs w:val="22"/>
              </w:rPr>
            </w:pPr>
            <w:r>
              <w:rPr>
                <w:b/>
                <w:bCs/>
                <w:szCs w:val="22"/>
              </w:rPr>
              <w:t>Separate</w:t>
            </w:r>
            <w:r w:rsidRPr="00823A97">
              <w:rPr>
                <w:b/>
                <w:bCs/>
                <w:szCs w:val="22"/>
              </w:rPr>
              <w:t xml:space="preserve"> financial statements</w:t>
            </w:r>
          </w:p>
        </w:tc>
      </w:tr>
      <w:tr w:rsidR="00D70EA3" w:rsidRPr="00823A97" w14:paraId="3CD0452D" w14:textId="77777777" w:rsidTr="009C726F">
        <w:trPr>
          <w:gridAfter w:val="1"/>
          <w:wAfter w:w="178" w:type="dxa"/>
          <w:cantSplit/>
          <w:trHeight w:val="317"/>
          <w:tblHeader/>
        </w:trPr>
        <w:tc>
          <w:tcPr>
            <w:tcW w:w="3317" w:type="dxa"/>
          </w:tcPr>
          <w:p w14:paraId="576D9291" w14:textId="77777777" w:rsidR="00D70EA3" w:rsidRPr="00823A97" w:rsidRDefault="00D70EA3" w:rsidP="009C726F">
            <w:pPr>
              <w:pStyle w:val="acctfourfigures"/>
              <w:tabs>
                <w:tab w:val="clear" w:pos="765"/>
              </w:tabs>
              <w:spacing w:line="240" w:lineRule="atLeast"/>
              <w:jc w:val="center"/>
              <w:rPr>
                <w:szCs w:val="22"/>
                <w:highlight w:val="cyan"/>
              </w:rPr>
            </w:pPr>
          </w:p>
        </w:tc>
        <w:tc>
          <w:tcPr>
            <w:tcW w:w="6701" w:type="dxa"/>
            <w:gridSpan w:val="9"/>
          </w:tcPr>
          <w:p w14:paraId="219C98F9" w14:textId="77777777" w:rsidR="00D70EA3" w:rsidRPr="007D3552" w:rsidRDefault="00D70EA3" w:rsidP="009C726F">
            <w:pPr>
              <w:pStyle w:val="acctfourfigures"/>
              <w:tabs>
                <w:tab w:val="clear" w:pos="765"/>
              </w:tabs>
              <w:spacing w:line="240" w:lineRule="atLeast"/>
              <w:ind w:left="-79" w:right="-79"/>
              <w:jc w:val="center"/>
              <w:rPr>
                <w:b/>
                <w:bCs/>
                <w:szCs w:val="22"/>
              </w:rPr>
            </w:pPr>
            <w:r w:rsidRPr="007D3552">
              <w:rPr>
                <w:b/>
                <w:bCs/>
                <w:szCs w:val="22"/>
              </w:rPr>
              <w:t>Carrying amount</w:t>
            </w:r>
          </w:p>
        </w:tc>
        <w:tc>
          <w:tcPr>
            <w:tcW w:w="178" w:type="dxa"/>
          </w:tcPr>
          <w:p w14:paraId="0FA54933" w14:textId="77777777" w:rsidR="00D70EA3" w:rsidRPr="00823A97" w:rsidRDefault="00D70EA3" w:rsidP="009C726F">
            <w:pPr>
              <w:pStyle w:val="acctfourfigures"/>
              <w:tabs>
                <w:tab w:val="clear" w:pos="765"/>
              </w:tabs>
              <w:spacing w:line="240" w:lineRule="atLeast"/>
              <w:ind w:left="-79" w:right="-79"/>
              <w:jc w:val="center"/>
              <w:rPr>
                <w:szCs w:val="22"/>
              </w:rPr>
            </w:pPr>
          </w:p>
        </w:tc>
        <w:tc>
          <w:tcPr>
            <w:tcW w:w="3401" w:type="dxa"/>
            <w:gridSpan w:val="5"/>
            <w:tcBorders>
              <w:bottom w:val="single" w:sz="4" w:space="0" w:color="auto"/>
            </w:tcBorders>
            <w:shd w:val="clear" w:color="auto" w:fill="auto"/>
          </w:tcPr>
          <w:p w14:paraId="52F5DA9B" w14:textId="77777777" w:rsidR="00D70EA3" w:rsidRPr="007D3552" w:rsidRDefault="00D70EA3" w:rsidP="009C726F">
            <w:pPr>
              <w:pStyle w:val="acctfourfigures"/>
              <w:tabs>
                <w:tab w:val="clear" w:pos="765"/>
              </w:tabs>
              <w:spacing w:line="240" w:lineRule="atLeast"/>
              <w:ind w:left="-79" w:right="-79"/>
              <w:jc w:val="center"/>
              <w:rPr>
                <w:b/>
                <w:bCs/>
                <w:szCs w:val="22"/>
                <w:rtl/>
                <w:cs/>
              </w:rPr>
            </w:pPr>
            <w:r w:rsidRPr="007D3552">
              <w:rPr>
                <w:b/>
                <w:bCs/>
                <w:szCs w:val="22"/>
              </w:rPr>
              <w:t>Fair value</w:t>
            </w:r>
          </w:p>
        </w:tc>
      </w:tr>
      <w:tr w:rsidR="00D70EA3" w:rsidRPr="00823A97" w14:paraId="4334946B" w14:textId="77777777" w:rsidTr="009C726F">
        <w:trPr>
          <w:gridAfter w:val="6"/>
          <w:wAfter w:w="3579" w:type="dxa"/>
          <w:cantSplit/>
          <w:trHeight w:val="317"/>
          <w:tblHeader/>
        </w:trPr>
        <w:tc>
          <w:tcPr>
            <w:tcW w:w="3317" w:type="dxa"/>
          </w:tcPr>
          <w:p w14:paraId="1CFA9329" w14:textId="77777777" w:rsidR="00D70EA3" w:rsidRPr="00823A97" w:rsidRDefault="00D70EA3" w:rsidP="009C726F">
            <w:pPr>
              <w:pStyle w:val="acctfourfigures"/>
              <w:tabs>
                <w:tab w:val="clear" w:pos="765"/>
              </w:tabs>
              <w:spacing w:line="240" w:lineRule="atLeast"/>
              <w:jc w:val="center"/>
              <w:rPr>
                <w:szCs w:val="22"/>
                <w:highlight w:val="cyan"/>
              </w:rPr>
            </w:pPr>
          </w:p>
        </w:tc>
        <w:tc>
          <w:tcPr>
            <w:tcW w:w="1292" w:type="dxa"/>
            <w:tcBorders>
              <w:top w:val="single" w:sz="4" w:space="0" w:color="auto"/>
            </w:tcBorders>
          </w:tcPr>
          <w:p w14:paraId="53EC4E21" w14:textId="77777777" w:rsidR="00D70EA3" w:rsidRDefault="00D70EA3" w:rsidP="009C726F">
            <w:pPr>
              <w:pStyle w:val="acctfourfigures"/>
              <w:tabs>
                <w:tab w:val="clear" w:pos="765"/>
              </w:tabs>
              <w:spacing w:line="240" w:lineRule="atLeast"/>
              <w:ind w:left="-79" w:right="-79"/>
              <w:jc w:val="center"/>
              <w:rPr>
                <w:szCs w:val="22"/>
              </w:rPr>
            </w:pPr>
          </w:p>
        </w:tc>
        <w:tc>
          <w:tcPr>
            <w:tcW w:w="189" w:type="dxa"/>
            <w:tcBorders>
              <w:top w:val="single" w:sz="4" w:space="0" w:color="auto"/>
            </w:tcBorders>
          </w:tcPr>
          <w:p w14:paraId="2B7E37B5" w14:textId="77777777" w:rsidR="00D70EA3" w:rsidRDefault="00D70EA3" w:rsidP="009C726F">
            <w:pPr>
              <w:pStyle w:val="acctfourfigures"/>
              <w:tabs>
                <w:tab w:val="clear" w:pos="765"/>
              </w:tabs>
              <w:spacing w:line="240" w:lineRule="atLeast"/>
              <w:ind w:left="-79" w:right="-79"/>
              <w:jc w:val="center"/>
              <w:rPr>
                <w:szCs w:val="22"/>
              </w:rPr>
            </w:pPr>
          </w:p>
        </w:tc>
        <w:tc>
          <w:tcPr>
            <w:tcW w:w="1242" w:type="dxa"/>
            <w:tcBorders>
              <w:top w:val="single" w:sz="4" w:space="0" w:color="auto"/>
            </w:tcBorders>
          </w:tcPr>
          <w:p w14:paraId="242BEDED"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44536867"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176" w:type="dxa"/>
            <w:tcBorders>
              <w:top w:val="single" w:sz="4" w:space="0" w:color="auto"/>
            </w:tcBorders>
          </w:tcPr>
          <w:p w14:paraId="4ED8FFF3"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75DFE085"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203" w:type="dxa"/>
            <w:tcBorders>
              <w:top w:val="single" w:sz="4" w:space="0" w:color="auto"/>
            </w:tcBorders>
          </w:tcPr>
          <w:p w14:paraId="28B546F4"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Financial</w:t>
            </w:r>
          </w:p>
        </w:tc>
        <w:tc>
          <w:tcPr>
            <w:tcW w:w="189" w:type="dxa"/>
            <w:tcBorders>
              <w:top w:val="single" w:sz="4" w:space="0" w:color="auto"/>
            </w:tcBorders>
          </w:tcPr>
          <w:p w14:paraId="4D6FC333"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044" w:type="dxa"/>
            <w:tcBorders>
              <w:top w:val="single" w:sz="4" w:space="0" w:color="auto"/>
            </w:tcBorders>
          </w:tcPr>
          <w:p w14:paraId="53A05D15"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78" w:type="dxa"/>
          </w:tcPr>
          <w:p w14:paraId="4A1FDB80" w14:textId="77777777" w:rsidR="00D70EA3" w:rsidRPr="00823A97" w:rsidRDefault="00D70EA3" w:rsidP="009C726F">
            <w:pPr>
              <w:pStyle w:val="acctfourfigures"/>
              <w:tabs>
                <w:tab w:val="clear" w:pos="765"/>
              </w:tabs>
              <w:spacing w:line="240" w:lineRule="atLeast"/>
              <w:ind w:left="-79" w:right="-79"/>
              <w:jc w:val="center"/>
              <w:rPr>
                <w:szCs w:val="22"/>
              </w:rPr>
            </w:pPr>
          </w:p>
        </w:tc>
      </w:tr>
      <w:tr w:rsidR="00D70EA3" w:rsidRPr="00823A97" w14:paraId="5F9D3DBA" w14:textId="77777777" w:rsidTr="009C726F">
        <w:trPr>
          <w:gridAfter w:val="6"/>
          <w:wAfter w:w="3579" w:type="dxa"/>
          <w:cantSplit/>
          <w:trHeight w:val="317"/>
          <w:tblHeader/>
        </w:trPr>
        <w:tc>
          <w:tcPr>
            <w:tcW w:w="3317" w:type="dxa"/>
          </w:tcPr>
          <w:p w14:paraId="532E9B52" w14:textId="77777777" w:rsidR="00D70EA3" w:rsidRPr="00823A97" w:rsidRDefault="00D70EA3" w:rsidP="009C726F">
            <w:pPr>
              <w:pStyle w:val="acctfourfigures"/>
              <w:tabs>
                <w:tab w:val="clear" w:pos="765"/>
              </w:tabs>
              <w:spacing w:line="240" w:lineRule="atLeast"/>
              <w:jc w:val="center"/>
              <w:rPr>
                <w:szCs w:val="22"/>
                <w:highlight w:val="cyan"/>
              </w:rPr>
            </w:pPr>
          </w:p>
        </w:tc>
        <w:tc>
          <w:tcPr>
            <w:tcW w:w="1292" w:type="dxa"/>
          </w:tcPr>
          <w:p w14:paraId="3E097972" w14:textId="77777777" w:rsidR="00D70EA3" w:rsidRDefault="00D70EA3" w:rsidP="009C726F">
            <w:pPr>
              <w:pStyle w:val="acctfourfigures"/>
              <w:tabs>
                <w:tab w:val="clear" w:pos="765"/>
              </w:tabs>
              <w:spacing w:line="240" w:lineRule="atLeast"/>
              <w:ind w:left="-79" w:right="-79"/>
              <w:jc w:val="center"/>
              <w:rPr>
                <w:szCs w:val="22"/>
              </w:rPr>
            </w:pPr>
          </w:p>
        </w:tc>
        <w:tc>
          <w:tcPr>
            <w:tcW w:w="189" w:type="dxa"/>
          </w:tcPr>
          <w:p w14:paraId="0C84F065" w14:textId="77777777" w:rsidR="00D70EA3" w:rsidRDefault="00D70EA3" w:rsidP="009C726F">
            <w:pPr>
              <w:pStyle w:val="acctfourfigures"/>
              <w:tabs>
                <w:tab w:val="clear" w:pos="765"/>
              </w:tabs>
              <w:spacing w:line="240" w:lineRule="atLeast"/>
              <w:ind w:left="-79" w:right="-79"/>
              <w:jc w:val="center"/>
              <w:rPr>
                <w:szCs w:val="22"/>
              </w:rPr>
            </w:pPr>
          </w:p>
        </w:tc>
        <w:tc>
          <w:tcPr>
            <w:tcW w:w="1242" w:type="dxa"/>
          </w:tcPr>
          <w:p w14:paraId="63070E55" w14:textId="77777777" w:rsidR="00D70EA3" w:rsidRDefault="00D70EA3" w:rsidP="009C726F">
            <w:pPr>
              <w:pStyle w:val="acctfourfigures"/>
              <w:tabs>
                <w:tab w:val="clear" w:pos="765"/>
              </w:tabs>
              <w:spacing w:line="240" w:lineRule="atLeast"/>
              <w:ind w:left="-79" w:right="-79"/>
              <w:jc w:val="center"/>
              <w:rPr>
                <w:szCs w:val="22"/>
              </w:rPr>
            </w:pPr>
            <w:r>
              <w:rPr>
                <w:szCs w:val="22"/>
              </w:rPr>
              <w:t>instruments</w:t>
            </w:r>
          </w:p>
        </w:tc>
        <w:tc>
          <w:tcPr>
            <w:tcW w:w="183" w:type="dxa"/>
          </w:tcPr>
          <w:p w14:paraId="20BDC333"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176" w:type="dxa"/>
          </w:tcPr>
          <w:p w14:paraId="2AF639B8"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instruments</w:t>
            </w:r>
          </w:p>
        </w:tc>
        <w:tc>
          <w:tcPr>
            <w:tcW w:w="183" w:type="dxa"/>
          </w:tcPr>
          <w:p w14:paraId="4311188B"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203" w:type="dxa"/>
          </w:tcPr>
          <w:p w14:paraId="01E75807"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instruments</w:t>
            </w:r>
          </w:p>
        </w:tc>
        <w:tc>
          <w:tcPr>
            <w:tcW w:w="189" w:type="dxa"/>
          </w:tcPr>
          <w:p w14:paraId="2328BB9E"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044" w:type="dxa"/>
          </w:tcPr>
          <w:p w14:paraId="6CB26348"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78" w:type="dxa"/>
          </w:tcPr>
          <w:p w14:paraId="1297AB8F" w14:textId="77777777" w:rsidR="00D70EA3" w:rsidRPr="00823A97" w:rsidRDefault="00D70EA3" w:rsidP="009C726F">
            <w:pPr>
              <w:pStyle w:val="acctfourfigures"/>
              <w:tabs>
                <w:tab w:val="clear" w:pos="765"/>
              </w:tabs>
              <w:spacing w:line="240" w:lineRule="atLeast"/>
              <w:ind w:left="-79" w:right="-79"/>
              <w:jc w:val="center"/>
              <w:rPr>
                <w:szCs w:val="22"/>
              </w:rPr>
            </w:pPr>
          </w:p>
        </w:tc>
      </w:tr>
      <w:tr w:rsidR="00D70EA3" w:rsidRPr="00823A97" w14:paraId="496184FD" w14:textId="77777777" w:rsidTr="009C726F">
        <w:trPr>
          <w:gridAfter w:val="6"/>
          <w:wAfter w:w="3579" w:type="dxa"/>
          <w:cantSplit/>
          <w:trHeight w:val="317"/>
          <w:tblHeader/>
        </w:trPr>
        <w:tc>
          <w:tcPr>
            <w:tcW w:w="3317" w:type="dxa"/>
          </w:tcPr>
          <w:p w14:paraId="2E55EBED" w14:textId="77777777" w:rsidR="00D70EA3" w:rsidRPr="00823A97" w:rsidRDefault="00D70EA3" w:rsidP="009C726F">
            <w:pPr>
              <w:pStyle w:val="acctfourfigures"/>
              <w:tabs>
                <w:tab w:val="clear" w:pos="765"/>
              </w:tabs>
              <w:spacing w:line="240" w:lineRule="atLeast"/>
              <w:jc w:val="center"/>
              <w:rPr>
                <w:szCs w:val="22"/>
                <w:highlight w:val="cyan"/>
              </w:rPr>
            </w:pPr>
          </w:p>
        </w:tc>
        <w:tc>
          <w:tcPr>
            <w:tcW w:w="1292" w:type="dxa"/>
          </w:tcPr>
          <w:p w14:paraId="3148B765" w14:textId="77777777" w:rsidR="00D70EA3" w:rsidRPr="00935886" w:rsidRDefault="00D70EA3" w:rsidP="009C726F">
            <w:pPr>
              <w:pStyle w:val="acctfourfigures"/>
              <w:tabs>
                <w:tab w:val="clear" w:pos="765"/>
              </w:tabs>
              <w:spacing w:line="240" w:lineRule="atLeast"/>
              <w:ind w:left="-168" w:right="-79"/>
              <w:jc w:val="center"/>
              <w:rPr>
                <w:spacing w:val="-2"/>
                <w:szCs w:val="22"/>
              </w:rPr>
            </w:pPr>
            <w:r>
              <w:rPr>
                <w:spacing w:val="-2"/>
                <w:szCs w:val="22"/>
              </w:rPr>
              <w:t>Hedging</w:t>
            </w:r>
          </w:p>
        </w:tc>
        <w:tc>
          <w:tcPr>
            <w:tcW w:w="189" w:type="dxa"/>
          </w:tcPr>
          <w:p w14:paraId="4DB05E6E" w14:textId="77777777" w:rsidR="00D70EA3" w:rsidRPr="00935886" w:rsidRDefault="00D70EA3" w:rsidP="009C726F">
            <w:pPr>
              <w:pStyle w:val="acctfourfigures"/>
              <w:tabs>
                <w:tab w:val="clear" w:pos="765"/>
              </w:tabs>
              <w:spacing w:line="240" w:lineRule="atLeast"/>
              <w:ind w:left="-168" w:right="-79"/>
              <w:jc w:val="center"/>
              <w:rPr>
                <w:spacing w:val="-2"/>
                <w:szCs w:val="22"/>
              </w:rPr>
            </w:pPr>
          </w:p>
        </w:tc>
        <w:tc>
          <w:tcPr>
            <w:tcW w:w="1242" w:type="dxa"/>
          </w:tcPr>
          <w:p w14:paraId="02237968" w14:textId="77777777" w:rsidR="00D70EA3" w:rsidRDefault="00D70EA3" w:rsidP="009C726F">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25F53D49"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176" w:type="dxa"/>
          </w:tcPr>
          <w:p w14:paraId="4C3CDD55" w14:textId="77777777" w:rsidR="00D70EA3" w:rsidRPr="007D3552" w:rsidRDefault="00D70EA3" w:rsidP="009C726F">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5603DF1E"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203" w:type="dxa"/>
          </w:tcPr>
          <w:p w14:paraId="6D93688C"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measured at</w:t>
            </w:r>
            <w:r w:rsidRPr="007D3552">
              <w:rPr>
                <w:szCs w:val="22"/>
              </w:rPr>
              <w:t xml:space="preserve"> </w:t>
            </w:r>
          </w:p>
        </w:tc>
        <w:tc>
          <w:tcPr>
            <w:tcW w:w="189" w:type="dxa"/>
          </w:tcPr>
          <w:p w14:paraId="4B1EBD38" w14:textId="77777777" w:rsidR="00D70EA3" w:rsidRPr="007D3552" w:rsidRDefault="00D70EA3" w:rsidP="009C726F">
            <w:pPr>
              <w:pStyle w:val="acctfourfigures"/>
              <w:tabs>
                <w:tab w:val="clear" w:pos="765"/>
              </w:tabs>
              <w:spacing w:line="240" w:lineRule="atLeast"/>
              <w:ind w:left="-79" w:right="-79"/>
              <w:jc w:val="center"/>
              <w:rPr>
                <w:szCs w:val="22"/>
              </w:rPr>
            </w:pPr>
          </w:p>
        </w:tc>
        <w:tc>
          <w:tcPr>
            <w:tcW w:w="1044" w:type="dxa"/>
          </w:tcPr>
          <w:p w14:paraId="754DD8A5" w14:textId="77777777" w:rsidR="00D70EA3" w:rsidRDefault="00D70EA3" w:rsidP="009C726F">
            <w:pPr>
              <w:pStyle w:val="acctfourfigures"/>
              <w:tabs>
                <w:tab w:val="clear" w:pos="765"/>
              </w:tabs>
              <w:spacing w:line="240" w:lineRule="atLeast"/>
              <w:ind w:left="-79" w:right="-79"/>
              <w:jc w:val="center"/>
              <w:rPr>
                <w:szCs w:val="22"/>
              </w:rPr>
            </w:pPr>
          </w:p>
        </w:tc>
        <w:tc>
          <w:tcPr>
            <w:tcW w:w="178" w:type="dxa"/>
          </w:tcPr>
          <w:p w14:paraId="467D20D6" w14:textId="77777777" w:rsidR="00D70EA3" w:rsidRPr="00823A97" w:rsidRDefault="00D70EA3" w:rsidP="009C726F">
            <w:pPr>
              <w:pStyle w:val="acctfourfigures"/>
              <w:tabs>
                <w:tab w:val="clear" w:pos="765"/>
              </w:tabs>
              <w:spacing w:line="240" w:lineRule="atLeast"/>
              <w:ind w:left="-79" w:right="-79"/>
              <w:jc w:val="center"/>
              <w:rPr>
                <w:szCs w:val="22"/>
              </w:rPr>
            </w:pPr>
          </w:p>
        </w:tc>
      </w:tr>
      <w:tr w:rsidR="00D70EA3" w:rsidRPr="00823A97" w14:paraId="504F7B96" w14:textId="77777777" w:rsidTr="009C726F">
        <w:trPr>
          <w:cantSplit/>
          <w:trHeight w:val="317"/>
          <w:tblHeader/>
        </w:trPr>
        <w:tc>
          <w:tcPr>
            <w:tcW w:w="3317" w:type="dxa"/>
          </w:tcPr>
          <w:p w14:paraId="3D37B02F" w14:textId="77777777" w:rsidR="00D70EA3" w:rsidRPr="00823A97" w:rsidRDefault="00D70EA3" w:rsidP="009C726F">
            <w:pPr>
              <w:ind w:left="180" w:hanging="180"/>
              <w:rPr>
                <w:rFonts w:ascii="Times New Roman" w:hAnsi="Times New Roman" w:cs="Times New Roman"/>
                <w:b/>
                <w:bCs/>
                <w:sz w:val="22"/>
                <w:szCs w:val="22"/>
                <w:highlight w:val="cyan"/>
              </w:rPr>
            </w:pPr>
          </w:p>
        </w:tc>
        <w:tc>
          <w:tcPr>
            <w:tcW w:w="1292" w:type="dxa"/>
          </w:tcPr>
          <w:p w14:paraId="1C6EBF7C" w14:textId="77777777" w:rsidR="00D70EA3" w:rsidRDefault="00D70EA3" w:rsidP="009C726F">
            <w:pPr>
              <w:pStyle w:val="acctfourfigures"/>
              <w:tabs>
                <w:tab w:val="clear" w:pos="765"/>
              </w:tabs>
              <w:spacing w:line="240" w:lineRule="atLeast"/>
              <w:ind w:left="-79" w:right="-79"/>
              <w:jc w:val="center"/>
              <w:rPr>
                <w:szCs w:val="22"/>
              </w:rPr>
            </w:pPr>
            <w:r>
              <w:rPr>
                <w:szCs w:val="22"/>
              </w:rPr>
              <w:t>instruments</w:t>
            </w:r>
          </w:p>
        </w:tc>
        <w:tc>
          <w:tcPr>
            <w:tcW w:w="189" w:type="dxa"/>
          </w:tcPr>
          <w:p w14:paraId="5FB4CBAA" w14:textId="77777777" w:rsidR="00D70EA3" w:rsidRDefault="00D70EA3" w:rsidP="009C726F">
            <w:pPr>
              <w:pStyle w:val="acctfourfigures"/>
              <w:tabs>
                <w:tab w:val="clear" w:pos="765"/>
              </w:tabs>
              <w:spacing w:line="240" w:lineRule="atLeast"/>
              <w:ind w:left="-79" w:right="-79"/>
              <w:jc w:val="center"/>
              <w:rPr>
                <w:szCs w:val="22"/>
              </w:rPr>
            </w:pPr>
          </w:p>
        </w:tc>
        <w:tc>
          <w:tcPr>
            <w:tcW w:w="1242" w:type="dxa"/>
          </w:tcPr>
          <w:p w14:paraId="35F62DDF"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FVTPL</w:t>
            </w:r>
          </w:p>
        </w:tc>
        <w:tc>
          <w:tcPr>
            <w:tcW w:w="183" w:type="dxa"/>
          </w:tcPr>
          <w:p w14:paraId="404A9A2E" w14:textId="77777777" w:rsidR="00D70EA3" w:rsidRDefault="00D70EA3" w:rsidP="009C726F">
            <w:pPr>
              <w:pStyle w:val="acctfourfigures"/>
              <w:tabs>
                <w:tab w:val="clear" w:pos="765"/>
              </w:tabs>
              <w:spacing w:line="240" w:lineRule="atLeast"/>
              <w:ind w:left="-79" w:right="-79"/>
              <w:jc w:val="center"/>
              <w:rPr>
                <w:szCs w:val="22"/>
              </w:rPr>
            </w:pPr>
          </w:p>
        </w:tc>
        <w:tc>
          <w:tcPr>
            <w:tcW w:w="1176" w:type="dxa"/>
          </w:tcPr>
          <w:p w14:paraId="0909AC35" w14:textId="77777777" w:rsidR="00D70EA3" w:rsidRDefault="00D70EA3" w:rsidP="009C726F">
            <w:pPr>
              <w:pStyle w:val="acctfourfigures"/>
              <w:tabs>
                <w:tab w:val="clear" w:pos="765"/>
              </w:tabs>
              <w:spacing w:line="240" w:lineRule="atLeast"/>
              <w:ind w:left="-79" w:right="-79"/>
              <w:jc w:val="center"/>
              <w:rPr>
                <w:szCs w:val="22"/>
              </w:rPr>
            </w:pPr>
            <w:r>
              <w:rPr>
                <w:szCs w:val="22"/>
              </w:rPr>
              <w:t>FVOCI</w:t>
            </w:r>
          </w:p>
        </w:tc>
        <w:tc>
          <w:tcPr>
            <w:tcW w:w="1575" w:type="dxa"/>
            <w:gridSpan w:val="3"/>
          </w:tcPr>
          <w:p w14:paraId="53202A65"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 xml:space="preserve">amortised </w:t>
            </w:r>
            <w:r w:rsidRPr="007D3552">
              <w:rPr>
                <w:szCs w:val="22"/>
              </w:rPr>
              <w:t>cost</w:t>
            </w:r>
          </w:p>
        </w:tc>
        <w:tc>
          <w:tcPr>
            <w:tcW w:w="1044" w:type="dxa"/>
          </w:tcPr>
          <w:p w14:paraId="140746ED" w14:textId="77777777" w:rsidR="00D70EA3" w:rsidRPr="007D3552" w:rsidRDefault="00D70EA3" w:rsidP="009C726F">
            <w:pPr>
              <w:pStyle w:val="acctfourfigures"/>
              <w:tabs>
                <w:tab w:val="clear" w:pos="765"/>
              </w:tabs>
              <w:spacing w:line="240" w:lineRule="atLeast"/>
              <w:ind w:left="-79" w:right="-79"/>
              <w:jc w:val="center"/>
              <w:rPr>
                <w:szCs w:val="22"/>
              </w:rPr>
            </w:pPr>
            <w:r>
              <w:rPr>
                <w:szCs w:val="22"/>
              </w:rPr>
              <w:t>Total</w:t>
            </w:r>
          </w:p>
        </w:tc>
        <w:tc>
          <w:tcPr>
            <w:tcW w:w="178" w:type="dxa"/>
          </w:tcPr>
          <w:p w14:paraId="7638AA97" w14:textId="77777777" w:rsidR="00D70EA3" w:rsidRPr="00823A97" w:rsidRDefault="00D70EA3" w:rsidP="009C726F">
            <w:pPr>
              <w:pStyle w:val="acctfourfigures"/>
              <w:tabs>
                <w:tab w:val="clear" w:pos="765"/>
                <w:tab w:val="decimal" w:pos="731"/>
              </w:tabs>
              <w:spacing w:line="240" w:lineRule="atLeast"/>
              <w:ind w:left="-79" w:right="11"/>
              <w:rPr>
                <w:szCs w:val="22"/>
              </w:rPr>
            </w:pPr>
          </w:p>
        </w:tc>
        <w:tc>
          <w:tcPr>
            <w:tcW w:w="974" w:type="dxa"/>
            <w:shd w:val="clear" w:color="auto" w:fill="auto"/>
          </w:tcPr>
          <w:p w14:paraId="76F56168" w14:textId="77777777" w:rsidR="00D70EA3" w:rsidRPr="00823A97" w:rsidRDefault="00D70EA3" w:rsidP="009C726F">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2</w:t>
            </w:r>
          </w:p>
        </w:tc>
        <w:tc>
          <w:tcPr>
            <w:tcW w:w="178" w:type="dxa"/>
            <w:shd w:val="clear" w:color="auto" w:fill="auto"/>
          </w:tcPr>
          <w:p w14:paraId="3EA6CB0B" w14:textId="77777777" w:rsidR="00D70EA3" w:rsidRPr="00823A97" w:rsidRDefault="00D70EA3" w:rsidP="009C726F">
            <w:pPr>
              <w:pStyle w:val="acctfourfigures"/>
              <w:spacing w:line="240" w:lineRule="atLeast"/>
              <w:ind w:left="-79"/>
              <w:rPr>
                <w:szCs w:val="22"/>
              </w:rPr>
            </w:pPr>
          </w:p>
        </w:tc>
        <w:tc>
          <w:tcPr>
            <w:tcW w:w="1073" w:type="dxa"/>
            <w:shd w:val="clear" w:color="auto" w:fill="auto"/>
          </w:tcPr>
          <w:p w14:paraId="1FC82D01" w14:textId="77777777" w:rsidR="00D70EA3" w:rsidRPr="00823A97" w:rsidRDefault="00D70EA3" w:rsidP="009C726F">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3</w:t>
            </w:r>
          </w:p>
        </w:tc>
        <w:tc>
          <w:tcPr>
            <w:tcW w:w="180" w:type="dxa"/>
            <w:shd w:val="clear" w:color="auto" w:fill="auto"/>
          </w:tcPr>
          <w:p w14:paraId="5D734831" w14:textId="77777777" w:rsidR="00D70EA3" w:rsidRPr="00823A97" w:rsidRDefault="00D70EA3" w:rsidP="009C726F">
            <w:pPr>
              <w:pStyle w:val="acctfourfigures"/>
              <w:spacing w:line="240" w:lineRule="atLeast"/>
              <w:ind w:left="-79"/>
              <w:rPr>
                <w:szCs w:val="22"/>
              </w:rPr>
            </w:pPr>
          </w:p>
        </w:tc>
        <w:tc>
          <w:tcPr>
            <w:tcW w:w="993" w:type="dxa"/>
            <w:shd w:val="clear" w:color="auto" w:fill="auto"/>
          </w:tcPr>
          <w:p w14:paraId="2AA56EEC" w14:textId="77777777" w:rsidR="00D70EA3" w:rsidRPr="00823A97" w:rsidRDefault="00D70EA3" w:rsidP="009C726F">
            <w:pPr>
              <w:pStyle w:val="acctfourfigures"/>
              <w:tabs>
                <w:tab w:val="clear" w:pos="765"/>
                <w:tab w:val="decimal" w:pos="-83"/>
              </w:tabs>
              <w:spacing w:line="240" w:lineRule="atLeast"/>
              <w:ind w:left="-79" w:right="-73"/>
              <w:jc w:val="center"/>
              <w:rPr>
                <w:szCs w:val="22"/>
              </w:rPr>
            </w:pPr>
            <w:r>
              <w:rPr>
                <w:szCs w:val="22"/>
              </w:rPr>
              <w:t>Total</w:t>
            </w:r>
          </w:p>
        </w:tc>
        <w:tc>
          <w:tcPr>
            <w:tcW w:w="181" w:type="dxa"/>
            <w:shd w:val="clear" w:color="auto" w:fill="auto"/>
          </w:tcPr>
          <w:p w14:paraId="279D1586" w14:textId="77777777" w:rsidR="00D70EA3" w:rsidRPr="00823A97" w:rsidRDefault="00D70EA3" w:rsidP="009C726F">
            <w:pPr>
              <w:pStyle w:val="acctfourfigures"/>
              <w:spacing w:line="240" w:lineRule="atLeast"/>
              <w:ind w:left="-79"/>
              <w:rPr>
                <w:szCs w:val="22"/>
              </w:rPr>
            </w:pPr>
          </w:p>
        </w:tc>
      </w:tr>
      <w:tr w:rsidR="00D70EA3" w:rsidRPr="00823A97" w14:paraId="292E9B43" w14:textId="77777777" w:rsidTr="009C726F">
        <w:trPr>
          <w:gridAfter w:val="1"/>
          <w:wAfter w:w="181" w:type="dxa"/>
          <w:cantSplit/>
          <w:trHeight w:val="317"/>
          <w:tblHeader/>
        </w:trPr>
        <w:tc>
          <w:tcPr>
            <w:tcW w:w="3317" w:type="dxa"/>
          </w:tcPr>
          <w:p w14:paraId="14451564" w14:textId="77777777" w:rsidR="00D70EA3" w:rsidRPr="00823A97" w:rsidRDefault="00D70EA3" w:rsidP="009C726F">
            <w:pPr>
              <w:ind w:left="180" w:hanging="180"/>
              <w:rPr>
                <w:rFonts w:ascii="Times New Roman" w:hAnsi="Times New Roman" w:cs="Times New Roman"/>
                <w:b/>
                <w:bCs/>
                <w:sz w:val="22"/>
                <w:szCs w:val="22"/>
                <w:highlight w:val="cyan"/>
              </w:rPr>
            </w:pPr>
          </w:p>
        </w:tc>
        <w:tc>
          <w:tcPr>
            <w:tcW w:w="10277" w:type="dxa"/>
            <w:gridSpan w:val="15"/>
          </w:tcPr>
          <w:p w14:paraId="39526662" w14:textId="77777777" w:rsidR="00D70EA3" w:rsidRPr="00823A97" w:rsidRDefault="00D70EA3" w:rsidP="009C726F">
            <w:pPr>
              <w:pStyle w:val="acctfourfigures"/>
              <w:tabs>
                <w:tab w:val="clear" w:pos="765"/>
              </w:tabs>
              <w:spacing w:line="240" w:lineRule="atLeast"/>
              <w:ind w:left="-79" w:right="-73"/>
              <w:jc w:val="center"/>
              <w:rPr>
                <w:szCs w:val="22"/>
              </w:rPr>
            </w:pPr>
            <w:r w:rsidRPr="00823A97">
              <w:rPr>
                <w:i/>
                <w:iCs/>
                <w:szCs w:val="22"/>
              </w:rPr>
              <w:t>(in million Baht)</w:t>
            </w:r>
          </w:p>
        </w:tc>
      </w:tr>
      <w:tr w:rsidR="00D70EA3" w:rsidRPr="00823A97" w14:paraId="3648F1D8" w14:textId="77777777" w:rsidTr="009C726F">
        <w:trPr>
          <w:cantSplit/>
          <w:trHeight w:val="317"/>
        </w:trPr>
        <w:tc>
          <w:tcPr>
            <w:tcW w:w="3317" w:type="dxa"/>
          </w:tcPr>
          <w:p w14:paraId="7C073520" w14:textId="6D7ED853" w:rsidR="00D70EA3" w:rsidRPr="001A03F7" w:rsidRDefault="00D70EA3" w:rsidP="004F730D">
            <w:pPr>
              <w:tabs>
                <w:tab w:val="clear" w:pos="227"/>
              </w:tabs>
              <w:ind w:left="254" w:firstLine="13"/>
              <w:rPr>
                <w:rFonts w:ascii="Times New Roman" w:hAnsi="Times New Roman" w:cs="Times New Roman"/>
                <w:b/>
                <w:bCs/>
                <w:i/>
                <w:iCs/>
                <w:spacing w:val="-2"/>
                <w:sz w:val="22"/>
                <w:szCs w:val="22"/>
              </w:rPr>
            </w:pPr>
            <w:r w:rsidRPr="001A03F7">
              <w:rPr>
                <w:rFonts w:ascii="Times New Roman" w:hAnsi="Times New Roman" w:cs="Times New Roman"/>
                <w:b/>
                <w:bCs/>
                <w:i/>
                <w:iCs/>
                <w:spacing w:val="-2"/>
                <w:sz w:val="22"/>
                <w:szCs w:val="22"/>
              </w:rPr>
              <w:t xml:space="preserve">At </w:t>
            </w:r>
            <w:r>
              <w:rPr>
                <w:rFonts w:ascii="Times New Roman" w:hAnsi="Times New Roman" w:cs="Times New Roman"/>
                <w:b/>
                <w:bCs/>
                <w:i/>
                <w:iCs/>
                <w:spacing w:val="-2"/>
                <w:sz w:val="22"/>
                <w:szCs w:val="22"/>
              </w:rPr>
              <w:t>30 June</w:t>
            </w:r>
            <w:r w:rsidRPr="001A03F7">
              <w:rPr>
                <w:rFonts w:ascii="Times New Roman" w:hAnsi="Times New Roman" w:cs="Times New Roman"/>
                <w:b/>
                <w:bCs/>
                <w:i/>
                <w:iCs/>
                <w:spacing w:val="-2"/>
                <w:sz w:val="22"/>
                <w:szCs w:val="22"/>
              </w:rPr>
              <w:t xml:space="preserve"> 202</w:t>
            </w:r>
            <w:r>
              <w:rPr>
                <w:rFonts w:ascii="Times New Roman" w:hAnsi="Times New Roman" w:cs="Times New Roman"/>
                <w:b/>
                <w:bCs/>
                <w:i/>
                <w:iCs/>
                <w:spacing w:val="-2"/>
                <w:sz w:val="22"/>
                <w:szCs w:val="22"/>
              </w:rPr>
              <w:t>2</w:t>
            </w:r>
          </w:p>
        </w:tc>
        <w:tc>
          <w:tcPr>
            <w:tcW w:w="1292" w:type="dxa"/>
          </w:tcPr>
          <w:p w14:paraId="3B8DFA05"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89" w:type="dxa"/>
          </w:tcPr>
          <w:p w14:paraId="50BD7326"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242" w:type="dxa"/>
          </w:tcPr>
          <w:p w14:paraId="0EF750C6"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40E278D9"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4B42EA28"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611DEBC0"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53EA222E"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9" w:type="dxa"/>
          </w:tcPr>
          <w:p w14:paraId="582E1B19"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44" w:type="dxa"/>
          </w:tcPr>
          <w:p w14:paraId="7BD2667E"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51B2FCDD"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5A9B8552" w14:textId="77777777" w:rsidR="00D70EA3" w:rsidRPr="00823A97" w:rsidRDefault="00D70EA3" w:rsidP="009C726F">
            <w:pPr>
              <w:pStyle w:val="acctfourfigures"/>
              <w:tabs>
                <w:tab w:val="clear" w:pos="765"/>
                <w:tab w:val="decimal" w:pos="819"/>
              </w:tabs>
              <w:spacing w:line="240" w:lineRule="atLeast"/>
              <w:ind w:left="-79" w:right="11"/>
              <w:rPr>
                <w:i/>
                <w:iCs/>
                <w:szCs w:val="22"/>
                <w:highlight w:val="cyan"/>
              </w:rPr>
            </w:pPr>
          </w:p>
        </w:tc>
        <w:tc>
          <w:tcPr>
            <w:tcW w:w="178" w:type="dxa"/>
            <w:shd w:val="clear" w:color="auto" w:fill="auto"/>
          </w:tcPr>
          <w:p w14:paraId="1B568F3B" w14:textId="77777777" w:rsidR="00D70EA3" w:rsidRPr="00823A97" w:rsidRDefault="00D70EA3" w:rsidP="009C726F">
            <w:pPr>
              <w:pStyle w:val="acctfourfigures"/>
              <w:spacing w:line="240" w:lineRule="atLeast"/>
              <w:ind w:left="-79"/>
              <w:rPr>
                <w:i/>
                <w:iCs/>
                <w:szCs w:val="22"/>
                <w:highlight w:val="cyan"/>
              </w:rPr>
            </w:pPr>
          </w:p>
        </w:tc>
        <w:tc>
          <w:tcPr>
            <w:tcW w:w="1073" w:type="dxa"/>
            <w:shd w:val="clear" w:color="auto" w:fill="auto"/>
          </w:tcPr>
          <w:p w14:paraId="62C1883F" w14:textId="77777777" w:rsidR="00D70EA3" w:rsidRPr="00A02DB6" w:rsidRDefault="00D70EA3" w:rsidP="009C726F">
            <w:pPr>
              <w:pStyle w:val="acctfourfigures"/>
              <w:tabs>
                <w:tab w:val="clear" w:pos="765"/>
                <w:tab w:val="decimal" w:pos="821"/>
              </w:tabs>
              <w:spacing w:line="240" w:lineRule="atLeast"/>
              <w:ind w:left="-79" w:right="11"/>
              <w:rPr>
                <w:i/>
                <w:iCs/>
                <w:szCs w:val="22"/>
              </w:rPr>
            </w:pPr>
          </w:p>
        </w:tc>
        <w:tc>
          <w:tcPr>
            <w:tcW w:w="180" w:type="dxa"/>
            <w:shd w:val="clear" w:color="auto" w:fill="auto"/>
          </w:tcPr>
          <w:p w14:paraId="3594D378" w14:textId="77777777" w:rsidR="00D70EA3" w:rsidRPr="00A02DB6" w:rsidRDefault="00D70EA3" w:rsidP="009C726F">
            <w:pPr>
              <w:pStyle w:val="acctfourfigures"/>
              <w:spacing w:line="240" w:lineRule="atLeast"/>
              <w:ind w:left="-79"/>
              <w:rPr>
                <w:i/>
                <w:iCs/>
                <w:szCs w:val="22"/>
              </w:rPr>
            </w:pPr>
          </w:p>
        </w:tc>
        <w:tc>
          <w:tcPr>
            <w:tcW w:w="993" w:type="dxa"/>
            <w:shd w:val="clear" w:color="auto" w:fill="auto"/>
          </w:tcPr>
          <w:p w14:paraId="298182BA" w14:textId="77777777" w:rsidR="00D70EA3" w:rsidRPr="00823A97" w:rsidRDefault="00D70EA3" w:rsidP="009C726F">
            <w:pPr>
              <w:pStyle w:val="acctfourfigures"/>
              <w:tabs>
                <w:tab w:val="clear" w:pos="765"/>
                <w:tab w:val="decimal" w:pos="821"/>
              </w:tabs>
              <w:spacing w:line="240" w:lineRule="atLeast"/>
              <w:ind w:left="-79" w:right="11"/>
              <w:rPr>
                <w:i/>
                <w:iCs/>
                <w:szCs w:val="22"/>
                <w:highlight w:val="cyan"/>
              </w:rPr>
            </w:pPr>
          </w:p>
        </w:tc>
        <w:tc>
          <w:tcPr>
            <w:tcW w:w="181" w:type="dxa"/>
            <w:shd w:val="clear" w:color="auto" w:fill="auto"/>
          </w:tcPr>
          <w:p w14:paraId="6880F521"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478BF54A" w14:textId="77777777" w:rsidTr="009C726F">
        <w:trPr>
          <w:cantSplit/>
          <w:trHeight w:val="317"/>
        </w:trPr>
        <w:tc>
          <w:tcPr>
            <w:tcW w:w="3317" w:type="dxa"/>
          </w:tcPr>
          <w:p w14:paraId="2772B2CD" w14:textId="77777777" w:rsidR="00D70EA3" w:rsidRDefault="00D70EA3" w:rsidP="004F730D">
            <w:pPr>
              <w:tabs>
                <w:tab w:val="clear" w:pos="227"/>
              </w:tabs>
              <w:ind w:left="254" w:firstLine="13"/>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Financial assets</w:t>
            </w:r>
          </w:p>
        </w:tc>
        <w:tc>
          <w:tcPr>
            <w:tcW w:w="1292" w:type="dxa"/>
          </w:tcPr>
          <w:p w14:paraId="76423950" w14:textId="77777777" w:rsidR="00D70EA3" w:rsidRDefault="00D70EA3" w:rsidP="009C726F">
            <w:pPr>
              <w:pStyle w:val="acctfourfigures"/>
              <w:tabs>
                <w:tab w:val="clear" w:pos="765"/>
                <w:tab w:val="decimal" w:pos="839"/>
              </w:tabs>
              <w:spacing w:line="240" w:lineRule="atLeast"/>
              <w:ind w:right="-79"/>
              <w:rPr>
                <w:spacing w:val="-2"/>
                <w:szCs w:val="22"/>
                <w:lang w:val="en-US" w:bidi="th-TH"/>
              </w:rPr>
            </w:pPr>
          </w:p>
        </w:tc>
        <w:tc>
          <w:tcPr>
            <w:tcW w:w="189" w:type="dxa"/>
          </w:tcPr>
          <w:p w14:paraId="659D9FE8" w14:textId="77777777" w:rsidR="00D70EA3" w:rsidRDefault="00D70EA3" w:rsidP="009C726F">
            <w:pPr>
              <w:pStyle w:val="acctfourfigures"/>
              <w:tabs>
                <w:tab w:val="clear" w:pos="765"/>
                <w:tab w:val="decimal" w:pos="839"/>
              </w:tabs>
              <w:spacing w:line="240" w:lineRule="atLeast"/>
              <w:ind w:right="-79"/>
              <w:rPr>
                <w:spacing w:val="-2"/>
                <w:szCs w:val="22"/>
                <w:lang w:val="en-US" w:bidi="th-TH"/>
              </w:rPr>
            </w:pPr>
          </w:p>
        </w:tc>
        <w:tc>
          <w:tcPr>
            <w:tcW w:w="1242" w:type="dxa"/>
          </w:tcPr>
          <w:p w14:paraId="6B0C6C35"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3" w:type="dxa"/>
          </w:tcPr>
          <w:p w14:paraId="56A020CB"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5816E92E"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3" w:type="dxa"/>
          </w:tcPr>
          <w:p w14:paraId="01FC76F6"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4D6C6866"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89" w:type="dxa"/>
          </w:tcPr>
          <w:p w14:paraId="52EDF144"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44" w:type="dxa"/>
          </w:tcPr>
          <w:p w14:paraId="0D4D90E0" w14:textId="77777777" w:rsidR="00D70EA3" w:rsidRPr="00EE184E" w:rsidRDefault="00D70EA3" w:rsidP="009C726F">
            <w:pPr>
              <w:pStyle w:val="acctfourfigures"/>
              <w:tabs>
                <w:tab w:val="clear" w:pos="765"/>
                <w:tab w:val="decimal" w:pos="915"/>
              </w:tabs>
              <w:spacing w:line="240" w:lineRule="atLeast"/>
              <w:ind w:left="-79" w:right="-79"/>
              <w:rPr>
                <w:spacing w:val="-2"/>
                <w:szCs w:val="22"/>
                <w:lang w:val="en-US" w:bidi="th-TH"/>
              </w:rPr>
            </w:pPr>
          </w:p>
        </w:tc>
        <w:tc>
          <w:tcPr>
            <w:tcW w:w="178" w:type="dxa"/>
          </w:tcPr>
          <w:p w14:paraId="73BBACAD"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01DC57BF" w14:textId="77777777" w:rsidR="00D70EA3" w:rsidRPr="00EE184E"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178" w:type="dxa"/>
            <w:shd w:val="clear" w:color="auto" w:fill="auto"/>
          </w:tcPr>
          <w:p w14:paraId="7D1EE744" w14:textId="77777777" w:rsidR="00D70EA3" w:rsidRPr="00EE184E" w:rsidRDefault="00D70EA3" w:rsidP="009C726F">
            <w:pPr>
              <w:pStyle w:val="acctfourfigures"/>
              <w:spacing w:line="240" w:lineRule="atLeast"/>
              <w:ind w:left="-79" w:right="101"/>
              <w:rPr>
                <w:spacing w:val="-2"/>
                <w:szCs w:val="22"/>
                <w:lang w:val="en-US" w:bidi="th-TH"/>
              </w:rPr>
            </w:pPr>
          </w:p>
        </w:tc>
        <w:tc>
          <w:tcPr>
            <w:tcW w:w="1073" w:type="dxa"/>
            <w:shd w:val="clear" w:color="auto" w:fill="auto"/>
          </w:tcPr>
          <w:p w14:paraId="259B1458" w14:textId="77777777" w:rsidR="00D70EA3" w:rsidRPr="00C4768D" w:rsidRDefault="00D70EA3" w:rsidP="009C726F">
            <w:pPr>
              <w:pStyle w:val="acctfourfigures"/>
              <w:tabs>
                <w:tab w:val="clear" w:pos="765"/>
                <w:tab w:val="decimal" w:pos="821"/>
              </w:tabs>
              <w:spacing w:line="240" w:lineRule="atLeast"/>
              <w:ind w:left="-79" w:right="11"/>
              <w:rPr>
                <w:szCs w:val="22"/>
              </w:rPr>
            </w:pPr>
          </w:p>
        </w:tc>
        <w:tc>
          <w:tcPr>
            <w:tcW w:w="180" w:type="dxa"/>
            <w:shd w:val="clear" w:color="auto" w:fill="auto"/>
          </w:tcPr>
          <w:p w14:paraId="49682918" w14:textId="77777777" w:rsidR="00D70EA3" w:rsidRPr="00EE184E" w:rsidRDefault="00D70EA3" w:rsidP="009C726F">
            <w:pPr>
              <w:pStyle w:val="acctfourfigures"/>
              <w:spacing w:line="240" w:lineRule="atLeast"/>
              <w:ind w:left="-79"/>
              <w:rPr>
                <w:szCs w:val="22"/>
              </w:rPr>
            </w:pPr>
          </w:p>
        </w:tc>
        <w:tc>
          <w:tcPr>
            <w:tcW w:w="993" w:type="dxa"/>
            <w:shd w:val="clear" w:color="auto" w:fill="auto"/>
          </w:tcPr>
          <w:p w14:paraId="3BFD4F3E" w14:textId="77777777" w:rsidR="00D70EA3" w:rsidRPr="00EE184E" w:rsidRDefault="00D70EA3" w:rsidP="009C726F">
            <w:pPr>
              <w:pStyle w:val="acctfourfigures"/>
              <w:tabs>
                <w:tab w:val="clear" w:pos="765"/>
                <w:tab w:val="decimal" w:pos="819"/>
              </w:tabs>
              <w:spacing w:line="240" w:lineRule="atLeast"/>
              <w:ind w:left="-79" w:right="11"/>
              <w:rPr>
                <w:spacing w:val="-2"/>
                <w:szCs w:val="22"/>
                <w:lang w:val="en-US" w:bidi="th-TH"/>
              </w:rPr>
            </w:pPr>
          </w:p>
        </w:tc>
        <w:tc>
          <w:tcPr>
            <w:tcW w:w="181" w:type="dxa"/>
            <w:shd w:val="clear" w:color="auto" w:fill="auto"/>
          </w:tcPr>
          <w:p w14:paraId="7FD5C8F9" w14:textId="77777777" w:rsidR="00D70EA3" w:rsidRPr="00EE184E" w:rsidRDefault="00D70EA3" w:rsidP="009C726F">
            <w:pPr>
              <w:pStyle w:val="acctfourfigures"/>
              <w:spacing w:line="240" w:lineRule="atLeast"/>
              <w:ind w:left="-79"/>
              <w:rPr>
                <w:spacing w:val="-2"/>
                <w:szCs w:val="22"/>
                <w:lang w:val="en-US" w:bidi="th-TH"/>
              </w:rPr>
            </w:pPr>
          </w:p>
        </w:tc>
      </w:tr>
      <w:tr w:rsidR="00D70EA3" w:rsidRPr="00823A97" w14:paraId="29072731" w14:textId="77777777" w:rsidTr="009C726F">
        <w:trPr>
          <w:cantSplit/>
          <w:trHeight w:val="317"/>
        </w:trPr>
        <w:tc>
          <w:tcPr>
            <w:tcW w:w="3317" w:type="dxa"/>
          </w:tcPr>
          <w:p w14:paraId="5F4DE309" w14:textId="77777777" w:rsidR="00D70EA3" w:rsidRPr="00B07421" w:rsidRDefault="00D70EA3" w:rsidP="004F730D">
            <w:pPr>
              <w:tabs>
                <w:tab w:val="clear" w:pos="227"/>
              </w:tabs>
              <w:ind w:left="254" w:firstLine="13"/>
              <w:rPr>
                <w:rFonts w:ascii="Times New Roman" w:hAnsi="Times New Roman" w:cs="Times New Roman"/>
                <w:spacing w:val="-2"/>
                <w:sz w:val="22"/>
                <w:szCs w:val="22"/>
              </w:rPr>
            </w:pPr>
            <w:r>
              <w:rPr>
                <w:rFonts w:ascii="Times New Roman" w:hAnsi="Times New Roman" w:cs="Times New Roman"/>
                <w:spacing w:val="-2"/>
                <w:sz w:val="22"/>
                <w:szCs w:val="22"/>
              </w:rPr>
              <w:t>Investment in related companies</w:t>
            </w:r>
          </w:p>
        </w:tc>
        <w:tc>
          <w:tcPr>
            <w:tcW w:w="1292" w:type="dxa"/>
          </w:tcPr>
          <w:p w14:paraId="4A0BB13A" w14:textId="50D8D371" w:rsidR="00D70EA3" w:rsidRDefault="00593971" w:rsidP="009C726F">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3D9AD98F"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42" w:type="dxa"/>
          </w:tcPr>
          <w:p w14:paraId="78991478" w14:textId="51A52F88" w:rsidR="00D70EA3" w:rsidRDefault="00593971" w:rsidP="009C726F">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23B33169"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2C7B5FB0" w14:textId="6BB7EBB3" w:rsidR="00D70EA3" w:rsidRDefault="00593971" w:rsidP="009C726F">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1,009</w:t>
            </w:r>
          </w:p>
        </w:tc>
        <w:tc>
          <w:tcPr>
            <w:tcW w:w="183" w:type="dxa"/>
          </w:tcPr>
          <w:p w14:paraId="1412B4E9"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2CB31D8C" w14:textId="3754D593" w:rsidR="00D70EA3" w:rsidRDefault="00593971" w:rsidP="009C726F">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w:t>
            </w:r>
          </w:p>
        </w:tc>
        <w:tc>
          <w:tcPr>
            <w:tcW w:w="189" w:type="dxa"/>
          </w:tcPr>
          <w:p w14:paraId="6E814199"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44" w:type="dxa"/>
          </w:tcPr>
          <w:p w14:paraId="6FBE7E32" w14:textId="212539A8" w:rsidR="00D70EA3" w:rsidRDefault="00593971"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1,009</w:t>
            </w:r>
          </w:p>
        </w:tc>
        <w:tc>
          <w:tcPr>
            <w:tcW w:w="178" w:type="dxa"/>
          </w:tcPr>
          <w:p w14:paraId="79FC287D"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59AA4C01" w14:textId="4AF3FB09" w:rsidR="00D70EA3" w:rsidRDefault="00593971"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w:t>
            </w:r>
          </w:p>
        </w:tc>
        <w:tc>
          <w:tcPr>
            <w:tcW w:w="178" w:type="dxa"/>
            <w:shd w:val="clear" w:color="auto" w:fill="auto"/>
          </w:tcPr>
          <w:p w14:paraId="7532A14B" w14:textId="77777777" w:rsidR="00D70EA3" w:rsidRPr="00EE184E" w:rsidRDefault="00D70EA3" w:rsidP="009C726F">
            <w:pPr>
              <w:pStyle w:val="acctfourfigures"/>
              <w:spacing w:line="240" w:lineRule="atLeast"/>
              <w:ind w:left="-79" w:right="101"/>
              <w:rPr>
                <w:spacing w:val="-2"/>
                <w:szCs w:val="22"/>
                <w:lang w:val="en-US" w:bidi="th-TH"/>
              </w:rPr>
            </w:pPr>
          </w:p>
        </w:tc>
        <w:tc>
          <w:tcPr>
            <w:tcW w:w="1073" w:type="dxa"/>
            <w:shd w:val="clear" w:color="auto" w:fill="auto"/>
          </w:tcPr>
          <w:p w14:paraId="3262BFC5" w14:textId="60CCDCA5" w:rsidR="00D70EA3" w:rsidRDefault="00593971" w:rsidP="009C726F">
            <w:pPr>
              <w:pStyle w:val="acctfourfigures"/>
              <w:tabs>
                <w:tab w:val="clear" w:pos="765"/>
                <w:tab w:val="decimal" w:pos="910"/>
              </w:tabs>
              <w:spacing w:line="240" w:lineRule="atLeast"/>
              <w:ind w:left="-79" w:right="11"/>
              <w:rPr>
                <w:spacing w:val="-2"/>
                <w:szCs w:val="22"/>
                <w:lang w:val="en-US" w:bidi="th-TH"/>
              </w:rPr>
            </w:pPr>
            <w:r>
              <w:rPr>
                <w:spacing w:val="-2"/>
                <w:szCs w:val="22"/>
                <w:lang w:val="en-US" w:bidi="th-TH"/>
              </w:rPr>
              <w:t>1,009</w:t>
            </w:r>
          </w:p>
        </w:tc>
        <w:tc>
          <w:tcPr>
            <w:tcW w:w="180" w:type="dxa"/>
            <w:shd w:val="clear" w:color="auto" w:fill="auto"/>
          </w:tcPr>
          <w:p w14:paraId="1163B66C" w14:textId="77777777" w:rsidR="00D70EA3" w:rsidRPr="00EE184E" w:rsidRDefault="00D70EA3" w:rsidP="009C726F">
            <w:pPr>
              <w:pStyle w:val="acctfourfigures"/>
              <w:spacing w:line="240" w:lineRule="atLeast"/>
              <w:ind w:left="-79"/>
              <w:rPr>
                <w:szCs w:val="22"/>
              </w:rPr>
            </w:pPr>
          </w:p>
        </w:tc>
        <w:tc>
          <w:tcPr>
            <w:tcW w:w="993" w:type="dxa"/>
            <w:shd w:val="clear" w:color="auto" w:fill="auto"/>
          </w:tcPr>
          <w:p w14:paraId="3959F625" w14:textId="26CD316E" w:rsidR="00D70EA3" w:rsidRDefault="00593971"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1,009</w:t>
            </w:r>
          </w:p>
        </w:tc>
        <w:tc>
          <w:tcPr>
            <w:tcW w:w="181" w:type="dxa"/>
            <w:shd w:val="clear" w:color="auto" w:fill="auto"/>
          </w:tcPr>
          <w:p w14:paraId="4B44CA06" w14:textId="77777777" w:rsidR="00D70EA3" w:rsidRPr="00EE184E" w:rsidRDefault="00D70EA3" w:rsidP="009C726F">
            <w:pPr>
              <w:pStyle w:val="acctfourfigures"/>
              <w:spacing w:line="240" w:lineRule="atLeast"/>
              <w:ind w:left="-79"/>
              <w:rPr>
                <w:spacing w:val="-2"/>
                <w:szCs w:val="22"/>
                <w:lang w:val="en-US" w:bidi="th-TH"/>
              </w:rPr>
            </w:pPr>
          </w:p>
        </w:tc>
      </w:tr>
      <w:tr w:rsidR="00D70EA3" w:rsidRPr="00823A97" w14:paraId="3B882ED3" w14:textId="77777777" w:rsidTr="009C726F">
        <w:trPr>
          <w:cantSplit/>
          <w:trHeight w:val="317"/>
        </w:trPr>
        <w:tc>
          <w:tcPr>
            <w:tcW w:w="3317" w:type="dxa"/>
          </w:tcPr>
          <w:p w14:paraId="12774291" w14:textId="77777777" w:rsidR="00D70EA3" w:rsidRPr="002B3A66" w:rsidRDefault="00D70EA3" w:rsidP="004F730D">
            <w:pPr>
              <w:tabs>
                <w:tab w:val="clear" w:pos="227"/>
              </w:tabs>
              <w:ind w:left="254" w:firstLine="13"/>
              <w:rPr>
                <w:rFonts w:ascii="Times New Roman" w:hAnsi="Times New Roman" w:cs="Times New Roman"/>
                <w:b/>
                <w:bCs/>
                <w:spacing w:val="-2"/>
                <w:sz w:val="22"/>
                <w:szCs w:val="22"/>
              </w:rPr>
            </w:pPr>
          </w:p>
        </w:tc>
        <w:tc>
          <w:tcPr>
            <w:tcW w:w="1292" w:type="dxa"/>
          </w:tcPr>
          <w:p w14:paraId="04417E42"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89" w:type="dxa"/>
          </w:tcPr>
          <w:p w14:paraId="5F956BB0"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242" w:type="dxa"/>
          </w:tcPr>
          <w:p w14:paraId="0251243F" w14:textId="77777777" w:rsidR="00D70EA3" w:rsidRPr="00823A97" w:rsidRDefault="00D70EA3" w:rsidP="009C726F">
            <w:pPr>
              <w:pStyle w:val="acctfourfigures"/>
              <w:tabs>
                <w:tab w:val="clear" w:pos="765"/>
                <w:tab w:val="decimal" w:pos="1090"/>
              </w:tabs>
              <w:spacing w:line="240" w:lineRule="atLeast"/>
              <w:ind w:left="-79" w:right="-79"/>
              <w:rPr>
                <w:i/>
                <w:iCs/>
                <w:szCs w:val="22"/>
                <w:highlight w:val="cyan"/>
              </w:rPr>
            </w:pPr>
          </w:p>
        </w:tc>
        <w:tc>
          <w:tcPr>
            <w:tcW w:w="183" w:type="dxa"/>
          </w:tcPr>
          <w:p w14:paraId="7DE8282D"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4E5A3565"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75BF3596"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4377A9C9" w14:textId="77777777" w:rsidR="00D70EA3" w:rsidRPr="00823A97" w:rsidRDefault="00D70EA3" w:rsidP="009C726F">
            <w:pPr>
              <w:pStyle w:val="acctfourfigures"/>
              <w:tabs>
                <w:tab w:val="clear" w:pos="765"/>
                <w:tab w:val="decimal" w:pos="1000"/>
              </w:tabs>
              <w:spacing w:line="240" w:lineRule="atLeast"/>
              <w:ind w:left="-79" w:right="-79"/>
              <w:rPr>
                <w:i/>
                <w:iCs/>
                <w:szCs w:val="22"/>
                <w:highlight w:val="cyan"/>
              </w:rPr>
            </w:pPr>
          </w:p>
        </w:tc>
        <w:tc>
          <w:tcPr>
            <w:tcW w:w="189" w:type="dxa"/>
          </w:tcPr>
          <w:p w14:paraId="60B96C3E"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44" w:type="dxa"/>
          </w:tcPr>
          <w:p w14:paraId="447A79C3"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299E159E"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30B017D4" w14:textId="77777777" w:rsidR="00D70EA3" w:rsidRPr="00823A97" w:rsidRDefault="00D70EA3" w:rsidP="009C726F">
            <w:pPr>
              <w:pStyle w:val="acctfourfigures"/>
              <w:tabs>
                <w:tab w:val="clear" w:pos="765"/>
                <w:tab w:val="decimal" w:pos="819"/>
              </w:tabs>
              <w:spacing w:line="240" w:lineRule="atLeast"/>
              <w:ind w:left="-79" w:right="11"/>
              <w:rPr>
                <w:i/>
                <w:iCs/>
                <w:szCs w:val="22"/>
                <w:highlight w:val="cyan"/>
              </w:rPr>
            </w:pPr>
          </w:p>
        </w:tc>
        <w:tc>
          <w:tcPr>
            <w:tcW w:w="178" w:type="dxa"/>
            <w:shd w:val="clear" w:color="auto" w:fill="auto"/>
          </w:tcPr>
          <w:p w14:paraId="6E8EFA27" w14:textId="77777777" w:rsidR="00D70EA3" w:rsidRPr="00823A97" w:rsidRDefault="00D70EA3" w:rsidP="009C726F">
            <w:pPr>
              <w:pStyle w:val="acctfourfigures"/>
              <w:spacing w:line="240" w:lineRule="atLeast"/>
              <w:ind w:left="-79"/>
              <w:rPr>
                <w:i/>
                <w:iCs/>
                <w:szCs w:val="22"/>
                <w:highlight w:val="cyan"/>
              </w:rPr>
            </w:pPr>
          </w:p>
        </w:tc>
        <w:tc>
          <w:tcPr>
            <w:tcW w:w="1073" w:type="dxa"/>
            <w:shd w:val="clear" w:color="auto" w:fill="auto"/>
          </w:tcPr>
          <w:p w14:paraId="7E1F97B6" w14:textId="77777777" w:rsidR="00D70EA3" w:rsidRPr="00A02DB6" w:rsidRDefault="00D70EA3" w:rsidP="009C726F">
            <w:pPr>
              <w:pStyle w:val="acctfourfigures"/>
              <w:tabs>
                <w:tab w:val="clear" w:pos="765"/>
                <w:tab w:val="decimal" w:pos="910"/>
              </w:tabs>
              <w:spacing w:line="240" w:lineRule="atLeast"/>
              <w:ind w:left="-79" w:right="11"/>
              <w:rPr>
                <w:i/>
                <w:iCs/>
                <w:szCs w:val="22"/>
              </w:rPr>
            </w:pPr>
          </w:p>
        </w:tc>
        <w:tc>
          <w:tcPr>
            <w:tcW w:w="180" w:type="dxa"/>
            <w:shd w:val="clear" w:color="auto" w:fill="auto"/>
          </w:tcPr>
          <w:p w14:paraId="1D0C108A" w14:textId="77777777" w:rsidR="00D70EA3" w:rsidRPr="00A02DB6" w:rsidRDefault="00D70EA3" w:rsidP="009C726F">
            <w:pPr>
              <w:pStyle w:val="acctfourfigures"/>
              <w:spacing w:line="240" w:lineRule="atLeast"/>
              <w:ind w:left="-79"/>
              <w:rPr>
                <w:i/>
                <w:iCs/>
                <w:szCs w:val="22"/>
              </w:rPr>
            </w:pPr>
          </w:p>
        </w:tc>
        <w:tc>
          <w:tcPr>
            <w:tcW w:w="993" w:type="dxa"/>
            <w:shd w:val="clear" w:color="auto" w:fill="auto"/>
          </w:tcPr>
          <w:p w14:paraId="72E33581" w14:textId="77777777" w:rsidR="00D70EA3" w:rsidRPr="00823A97" w:rsidRDefault="00D70EA3" w:rsidP="009C726F">
            <w:pPr>
              <w:pStyle w:val="acctfourfigures"/>
              <w:tabs>
                <w:tab w:val="clear" w:pos="765"/>
                <w:tab w:val="decimal" w:pos="821"/>
              </w:tabs>
              <w:spacing w:line="240" w:lineRule="atLeast"/>
              <w:ind w:left="-79" w:right="11"/>
              <w:rPr>
                <w:i/>
                <w:iCs/>
                <w:szCs w:val="22"/>
                <w:highlight w:val="cyan"/>
              </w:rPr>
            </w:pPr>
          </w:p>
        </w:tc>
        <w:tc>
          <w:tcPr>
            <w:tcW w:w="181" w:type="dxa"/>
            <w:shd w:val="clear" w:color="auto" w:fill="auto"/>
          </w:tcPr>
          <w:p w14:paraId="1188789F"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199C4BF5" w14:textId="77777777" w:rsidTr="009C726F">
        <w:trPr>
          <w:cantSplit/>
          <w:trHeight w:val="317"/>
        </w:trPr>
        <w:tc>
          <w:tcPr>
            <w:tcW w:w="3317" w:type="dxa"/>
          </w:tcPr>
          <w:p w14:paraId="72791DEE" w14:textId="77777777" w:rsidR="00D70EA3" w:rsidRDefault="00D70EA3" w:rsidP="004F730D">
            <w:pPr>
              <w:tabs>
                <w:tab w:val="clear" w:pos="227"/>
              </w:tabs>
              <w:ind w:left="254" w:firstLine="13"/>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292" w:type="dxa"/>
          </w:tcPr>
          <w:p w14:paraId="2B7E2607"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89" w:type="dxa"/>
          </w:tcPr>
          <w:p w14:paraId="2185AA0B"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242" w:type="dxa"/>
          </w:tcPr>
          <w:p w14:paraId="1FD9371F" w14:textId="77777777" w:rsidR="00D70EA3" w:rsidRPr="00823A97" w:rsidRDefault="00D70EA3" w:rsidP="009C726F">
            <w:pPr>
              <w:pStyle w:val="acctfourfigures"/>
              <w:tabs>
                <w:tab w:val="clear" w:pos="765"/>
                <w:tab w:val="decimal" w:pos="1090"/>
              </w:tabs>
              <w:spacing w:line="240" w:lineRule="atLeast"/>
              <w:ind w:left="-79" w:right="-79"/>
              <w:rPr>
                <w:i/>
                <w:iCs/>
                <w:szCs w:val="22"/>
                <w:highlight w:val="cyan"/>
              </w:rPr>
            </w:pPr>
          </w:p>
        </w:tc>
        <w:tc>
          <w:tcPr>
            <w:tcW w:w="183" w:type="dxa"/>
          </w:tcPr>
          <w:p w14:paraId="6B2472E8"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70591588"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249BE7F0"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0C1D9A76" w14:textId="77777777" w:rsidR="00D70EA3" w:rsidRPr="00823A97" w:rsidRDefault="00D70EA3" w:rsidP="009C726F">
            <w:pPr>
              <w:pStyle w:val="acctfourfigures"/>
              <w:tabs>
                <w:tab w:val="clear" w:pos="765"/>
                <w:tab w:val="decimal" w:pos="1000"/>
              </w:tabs>
              <w:spacing w:line="240" w:lineRule="atLeast"/>
              <w:ind w:left="-79" w:right="-79"/>
              <w:rPr>
                <w:i/>
                <w:iCs/>
                <w:szCs w:val="22"/>
                <w:highlight w:val="cyan"/>
              </w:rPr>
            </w:pPr>
          </w:p>
        </w:tc>
        <w:tc>
          <w:tcPr>
            <w:tcW w:w="189" w:type="dxa"/>
          </w:tcPr>
          <w:p w14:paraId="66BB6427"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44" w:type="dxa"/>
          </w:tcPr>
          <w:p w14:paraId="3DFE0A5A"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55E004E6"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0E28BC1B" w14:textId="77777777" w:rsidR="00D70EA3" w:rsidRPr="00823A97" w:rsidRDefault="00D70EA3" w:rsidP="009C726F">
            <w:pPr>
              <w:pStyle w:val="acctfourfigures"/>
              <w:tabs>
                <w:tab w:val="clear" w:pos="765"/>
                <w:tab w:val="decimal" w:pos="819"/>
              </w:tabs>
              <w:spacing w:line="240" w:lineRule="atLeast"/>
              <w:ind w:left="-79" w:right="11"/>
              <w:rPr>
                <w:i/>
                <w:iCs/>
                <w:szCs w:val="22"/>
                <w:highlight w:val="cyan"/>
              </w:rPr>
            </w:pPr>
          </w:p>
        </w:tc>
        <w:tc>
          <w:tcPr>
            <w:tcW w:w="178" w:type="dxa"/>
            <w:shd w:val="clear" w:color="auto" w:fill="auto"/>
          </w:tcPr>
          <w:p w14:paraId="4BC51566" w14:textId="77777777" w:rsidR="00D70EA3" w:rsidRPr="00823A97" w:rsidRDefault="00D70EA3" w:rsidP="009C726F">
            <w:pPr>
              <w:pStyle w:val="acctfourfigures"/>
              <w:spacing w:line="240" w:lineRule="atLeast"/>
              <w:ind w:left="-79"/>
              <w:rPr>
                <w:i/>
                <w:iCs/>
                <w:szCs w:val="22"/>
                <w:highlight w:val="cyan"/>
              </w:rPr>
            </w:pPr>
          </w:p>
        </w:tc>
        <w:tc>
          <w:tcPr>
            <w:tcW w:w="1073" w:type="dxa"/>
            <w:shd w:val="clear" w:color="auto" w:fill="auto"/>
          </w:tcPr>
          <w:p w14:paraId="62D2CFBB" w14:textId="77777777" w:rsidR="00D70EA3" w:rsidRPr="00A02DB6" w:rsidRDefault="00D70EA3" w:rsidP="009C726F">
            <w:pPr>
              <w:pStyle w:val="acctfourfigures"/>
              <w:tabs>
                <w:tab w:val="clear" w:pos="765"/>
                <w:tab w:val="decimal" w:pos="910"/>
              </w:tabs>
              <w:spacing w:line="240" w:lineRule="atLeast"/>
              <w:ind w:left="-79" w:right="11"/>
              <w:rPr>
                <w:i/>
                <w:iCs/>
                <w:szCs w:val="22"/>
              </w:rPr>
            </w:pPr>
          </w:p>
        </w:tc>
        <w:tc>
          <w:tcPr>
            <w:tcW w:w="180" w:type="dxa"/>
            <w:shd w:val="clear" w:color="auto" w:fill="auto"/>
          </w:tcPr>
          <w:p w14:paraId="4C78256E" w14:textId="77777777" w:rsidR="00D70EA3" w:rsidRPr="00A02DB6" w:rsidRDefault="00D70EA3" w:rsidP="009C726F">
            <w:pPr>
              <w:pStyle w:val="acctfourfigures"/>
              <w:spacing w:line="240" w:lineRule="atLeast"/>
              <w:ind w:left="-79"/>
              <w:rPr>
                <w:i/>
                <w:iCs/>
                <w:szCs w:val="22"/>
              </w:rPr>
            </w:pPr>
          </w:p>
        </w:tc>
        <w:tc>
          <w:tcPr>
            <w:tcW w:w="993" w:type="dxa"/>
            <w:shd w:val="clear" w:color="auto" w:fill="auto"/>
          </w:tcPr>
          <w:p w14:paraId="3840C766" w14:textId="77777777" w:rsidR="00D70EA3" w:rsidRPr="00823A97" w:rsidRDefault="00D70EA3" w:rsidP="009C726F">
            <w:pPr>
              <w:pStyle w:val="acctfourfigures"/>
              <w:tabs>
                <w:tab w:val="clear" w:pos="765"/>
                <w:tab w:val="decimal" w:pos="821"/>
              </w:tabs>
              <w:spacing w:line="240" w:lineRule="atLeast"/>
              <w:ind w:left="-79" w:right="11"/>
              <w:rPr>
                <w:i/>
                <w:iCs/>
                <w:szCs w:val="22"/>
                <w:highlight w:val="cyan"/>
              </w:rPr>
            </w:pPr>
          </w:p>
        </w:tc>
        <w:tc>
          <w:tcPr>
            <w:tcW w:w="181" w:type="dxa"/>
            <w:shd w:val="clear" w:color="auto" w:fill="auto"/>
          </w:tcPr>
          <w:p w14:paraId="282E771D"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1BD25D3B" w14:textId="77777777" w:rsidTr="009C726F">
        <w:trPr>
          <w:cantSplit/>
          <w:trHeight w:val="317"/>
        </w:trPr>
        <w:tc>
          <w:tcPr>
            <w:tcW w:w="3317" w:type="dxa"/>
          </w:tcPr>
          <w:p w14:paraId="1C1AC73B" w14:textId="77777777" w:rsidR="00D70EA3" w:rsidRDefault="00D70EA3" w:rsidP="004F730D">
            <w:pPr>
              <w:tabs>
                <w:tab w:val="clear" w:pos="227"/>
              </w:tabs>
              <w:ind w:left="254" w:firstLine="13"/>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292" w:type="dxa"/>
          </w:tcPr>
          <w:p w14:paraId="4A59D203" w14:textId="29347776" w:rsidR="00D70EA3" w:rsidRDefault="00593971" w:rsidP="009C726F">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72DAA40A"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42" w:type="dxa"/>
          </w:tcPr>
          <w:p w14:paraId="48D40380" w14:textId="491D5C1B" w:rsidR="00D70EA3" w:rsidRDefault="00593971" w:rsidP="009C726F">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089726B0"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29B3D19B" w14:textId="09DA335B" w:rsidR="00D70EA3" w:rsidRDefault="00593971" w:rsidP="009C726F">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727CEC77"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3D88842C" w14:textId="1891B615" w:rsidR="00D70EA3" w:rsidRDefault="00593971" w:rsidP="009C726F">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216,360</w:t>
            </w:r>
          </w:p>
        </w:tc>
        <w:tc>
          <w:tcPr>
            <w:tcW w:w="189" w:type="dxa"/>
          </w:tcPr>
          <w:p w14:paraId="3943580A"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44" w:type="dxa"/>
          </w:tcPr>
          <w:p w14:paraId="6795391E" w14:textId="01370A8A" w:rsidR="00D70EA3" w:rsidRPr="00EE184E" w:rsidRDefault="00593971"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216,360</w:t>
            </w:r>
          </w:p>
        </w:tc>
        <w:tc>
          <w:tcPr>
            <w:tcW w:w="178" w:type="dxa"/>
          </w:tcPr>
          <w:p w14:paraId="62BD2AA8"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0E1A6B6A" w14:textId="74B25FEB" w:rsidR="00D70EA3" w:rsidRPr="007B169F" w:rsidRDefault="00593971" w:rsidP="009C726F">
            <w:pPr>
              <w:pStyle w:val="acctfourfigures"/>
              <w:tabs>
                <w:tab w:val="clear" w:pos="765"/>
                <w:tab w:val="decimal" w:pos="819"/>
              </w:tabs>
              <w:spacing w:line="240" w:lineRule="atLeast"/>
              <w:ind w:left="-79" w:right="11"/>
              <w:rPr>
                <w:rFonts w:cstheme="minorBidi"/>
                <w:spacing w:val="-2"/>
                <w:szCs w:val="22"/>
                <w:lang w:val="en-US" w:bidi="th-TH"/>
              </w:rPr>
            </w:pPr>
            <w:r>
              <w:rPr>
                <w:spacing w:val="-2"/>
                <w:szCs w:val="22"/>
                <w:lang w:val="en-US" w:bidi="th-TH"/>
              </w:rPr>
              <w:t>216,</w:t>
            </w:r>
            <w:r w:rsidR="007B169F">
              <w:rPr>
                <w:spacing w:val="-2"/>
                <w:szCs w:val="22"/>
                <w:lang w:val="en-US" w:bidi="th-TH"/>
              </w:rPr>
              <w:t>782</w:t>
            </w:r>
          </w:p>
        </w:tc>
        <w:tc>
          <w:tcPr>
            <w:tcW w:w="178" w:type="dxa"/>
            <w:shd w:val="clear" w:color="auto" w:fill="auto"/>
          </w:tcPr>
          <w:p w14:paraId="26978911" w14:textId="77777777" w:rsidR="00D70EA3" w:rsidRPr="00BB4184" w:rsidRDefault="00D70EA3" w:rsidP="009C726F">
            <w:pPr>
              <w:pStyle w:val="acctfourfigures"/>
              <w:spacing w:line="240" w:lineRule="atLeast"/>
              <w:ind w:left="-79" w:right="101"/>
              <w:rPr>
                <w:spacing w:val="-2"/>
                <w:szCs w:val="22"/>
                <w:lang w:val="en-US" w:bidi="th-TH"/>
              </w:rPr>
            </w:pPr>
          </w:p>
        </w:tc>
        <w:tc>
          <w:tcPr>
            <w:tcW w:w="1073" w:type="dxa"/>
            <w:shd w:val="clear" w:color="auto" w:fill="auto"/>
          </w:tcPr>
          <w:p w14:paraId="1E721690" w14:textId="2E397E35" w:rsidR="00D70EA3" w:rsidRPr="00BB4184" w:rsidRDefault="00593971"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19D84D6F" w14:textId="77777777" w:rsidR="00D70EA3" w:rsidRPr="00BB4184" w:rsidRDefault="00D70EA3" w:rsidP="009C726F">
            <w:pPr>
              <w:pStyle w:val="acctfourfigures"/>
              <w:spacing w:line="240" w:lineRule="atLeast"/>
              <w:ind w:left="-79"/>
              <w:rPr>
                <w:szCs w:val="22"/>
              </w:rPr>
            </w:pPr>
          </w:p>
        </w:tc>
        <w:tc>
          <w:tcPr>
            <w:tcW w:w="993" w:type="dxa"/>
            <w:shd w:val="clear" w:color="auto" w:fill="auto"/>
          </w:tcPr>
          <w:p w14:paraId="1A1F5ADE" w14:textId="48FCFB24" w:rsidR="00D70EA3" w:rsidRPr="00BB4184" w:rsidRDefault="00593971"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216,782</w:t>
            </w:r>
          </w:p>
        </w:tc>
        <w:tc>
          <w:tcPr>
            <w:tcW w:w="181" w:type="dxa"/>
            <w:shd w:val="clear" w:color="auto" w:fill="auto"/>
          </w:tcPr>
          <w:p w14:paraId="3FEDAB53" w14:textId="77777777" w:rsidR="00D70EA3" w:rsidRPr="00BB4184" w:rsidRDefault="00D70EA3" w:rsidP="009C726F">
            <w:pPr>
              <w:pStyle w:val="acctfourfigures"/>
              <w:spacing w:line="240" w:lineRule="atLeast"/>
              <w:ind w:left="-79"/>
              <w:rPr>
                <w:spacing w:val="-2"/>
                <w:szCs w:val="22"/>
                <w:lang w:val="en-US" w:bidi="th-TH"/>
              </w:rPr>
            </w:pPr>
          </w:p>
        </w:tc>
      </w:tr>
      <w:tr w:rsidR="00D70EA3" w:rsidRPr="00823A97" w14:paraId="55540439" w14:textId="77777777" w:rsidTr="009C726F">
        <w:trPr>
          <w:cantSplit/>
          <w:trHeight w:val="317"/>
        </w:trPr>
        <w:tc>
          <w:tcPr>
            <w:tcW w:w="3317" w:type="dxa"/>
          </w:tcPr>
          <w:p w14:paraId="704F5E3F" w14:textId="77777777" w:rsidR="00D70EA3" w:rsidRDefault="00D70EA3" w:rsidP="004F730D">
            <w:pPr>
              <w:tabs>
                <w:tab w:val="clear" w:pos="227"/>
              </w:tabs>
              <w:ind w:left="254" w:firstLine="13"/>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2" w:type="dxa"/>
          </w:tcPr>
          <w:p w14:paraId="2FDF9179" w14:textId="5CD7A270" w:rsidR="00D70EA3" w:rsidRDefault="00593971" w:rsidP="009C726F">
            <w:pPr>
              <w:pStyle w:val="acctfourfigures"/>
              <w:tabs>
                <w:tab w:val="clear" w:pos="765"/>
                <w:tab w:val="decimal" w:pos="1090"/>
              </w:tabs>
              <w:spacing w:line="240" w:lineRule="atLeast"/>
              <w:ind w:right="-79"/>
              <w:rPr>
                <w:szCs w:val="22"/>
              </w:rPr>
            </w:pPr>
            <w:r>
              <w:rPr>
                <w:szCs w:val="22"/>
              </w:rPr>
              <w:t>-</w:t>
            </w:r>
          </w:p>
        </w:tc>
        <w:tc>
          <w:tcPr>
            <w:tcW w:w="189" w:type="dxa"/>
          </w:tcPr>
          <w:p w14:paraId="2EDC88BA" w14:textId="77777777" w:rsidR="00D70EA3" w:rsidRDefault="00D70EA3" w:rsidP="009C726F">
            <w:pPr>
              <w:pStyle w:val="acctfourfigures"/>
              <w:tabs>
                <w:tab w:val="clear" w:pos="765"/>
                <w:tab w:val="decimal" w:pos="1090"/>
              </w:tabs>
              <w:spacing w:line="240" w:lineRule="atLeast"/>
              <w:ind w:right="-79"/>
              <w:rPr>
                <w:szCs w:val="22"/>
              </w:rPr>
            </w:pPr>
          </w:p>
        </w:tc>
        <w:tc>
          <w:tcPr>
            <w:tcW w:w="1242" w:type="dxa"/>
          </w:tcPr>
          <w:p w14:paraId="5D762322" w14:textId="12AC0306" w:rsidR="00D70EA3" w:rsidRPr="000443D0" w:rsidRDefault="00593971" w:rsidP="009C726F">
            <w:pPr>
              <w:pStyle w:val="acctfourfigures"/>
              <w:tabs>
                <w:tab w:val="clear" w:pos="765"/>
                <w:tab w:val="decimal" w:pos="1090"/>
              </w:tabs>
              <w:spacing w:line="240" w:lineRule="atLeast"/>
              <w:ind w:left="-79" w:right="-79"/>
              <w:rPr>
                <w:szCs w:val="22"/>
              </w:rPr>
            </w:pPr>
            <w:r>
              <w:rPr>
                <w:szCs w:val="22"/>
              </w:rPr>
              <w:t>92</w:t>
            </w:r>
          </w:p>
        </w:tc>
        <w:tc>
          <w:tcPr>
            <w:tcW w:w="183" w:type="dxa"/>
          </w:tcPr>
          <w:p w14:paraId="182EA7D8" w14:textId="77777777" w:rsidR="00D70EA3" w:rsidRPr="000443D0" w:rsidRDefault="00D70EA3" w:rsidP="009C726F">
            <w:pPr>
              <w:pStyle w:val="acctfourfigures"/>
              <w:tabs>
                <w:tab w:val="clear" w:pos="765"/>
                <w:tab w:val="decimal" w:pos="839"/>
              </w:tabs>
              <w:spacing w:line="240" w:lineRule="atLeast"/>
              <w:ind w:left="-79" w:right="-79"/>
              <w:rPr>
                <w:szCs w:val="22"/>
              </w:rPr>
            </w:pPr>
          </w:p>
        </w:tc>
        <w:tc>
          <w:tcPr>
            <w:tcW w:w="1176" w:type="dxa"/>
          </w:tcPr>
          <w:p w14:paraId="50E9D0CD" w14:textId="12F0F152" w:rsidR="00D70EA3" w:rsidRPr="000443D0" w:rsidRDefault="00593971" w:rsidP="009C726F">
            <w:pPr>
              <w:pStyle w:val="acctfourfigures"/>
              <w:tabs>
                <w:tab w:val="clear" w:pos="765"/>
                <w:tab w:val="decimal" w:pos="839"/>
              </w:tabs>
              <w:spacing w:line="240" w:lineRule="atLeast"/>
              <w:ind w:left="-79" w:right="-79"/>
              <w:rPr>
                <w:szCs w:val="22"/>
              </w:rPr>
            </w:pPr>
            <w:r>
              <w:rPr>
                <w:szCs w:val="22"/>
              </w:rPr>
              <w:t>-</w:t>
            </w:r>
          </w:p>
        </w:tc>
        <w:tc>
          <w:tcPr>
            <w:tcW w:w="183" w:type="dxa"/>
          </w:tcPr>
          <w:p w14:paraId="34FC1F51" w14:textId="77777777" w:rsidR="00D70EA3" w:rsidRPr="000443D0" w:rsidRDefault="00D70EA3" w:rsidP="009C726F">
            <w:pPr>
              <w:pStyle w:val="acctfourfigures"/>
              <w:tabs>
                <w:tab w:val="clear" w:pos="765"/>
                <w:tab w:val="decimal" w:pos="839"/>
              </w:tabs>
              <w:spacing w:line="240" w:lineRule="atLeast"/>
              <w:ind w:left="-79" w:right="-79"/>
              <w:rPr>
                <w:szCs w:val="22"/>
              </w:rPr>
            </w:pPr>
          </w:p>
        </w:tc>
        <w:tc>
          <w:tcPr>
            <w:tcW w:w="1203" w:type="dxa"/>
          </w:tcPr>
          <w:p w14:paraId="474A2DE8" w14:textId="2902FCA7" w:rsidR="00D70EA3" w:rsidRPr="000443D0" w:rsidRDefault="00593971" w:rsidP="009C726F">
            <w:pPr>
              <w:pStyle w:val="acctfourfigures"/>
              <w:tabs>
                <w:tab w:val="clear" w:pos="765"/>
                <w:tab w:val="decimal" w:pos="1000"/>
              </w:tabs>
              <w:spacing w:line="240" w:lineRule="atLeast"/>
              <w:ind w:left="-79" w:right="-79"/>
              <w:rPr>
                <w:szCs w:val="22"/>
              </w:rPr>
            </w:pPr>
            <w:r>
              <w:rPr>
                <w:szCs w:val="22"/>
              </w:rPr>
              <w:t>-</w:t>
            </w:r>
          </w:p>
        </w:tc>
        <w:tc>
          <w:tcPr>
            <w:tcW w:w="189" w:type="dxa"/>
          </w:tcPr>
          <w:p w14:paraId="03D00210" w14:textId="77777777" w:rsidR="00D70EA3" w:rsidRPr="000443D0" w:rsidRDefault="00D70EA3" w:rsidP="009C726F">
            <w:pPr>
              <w:pStyle w:val="acctfourfigures"/>
              <w:tabs>
                <w:tab w:val="clear" w:pos="765"/>
                <w:tab w:val="decimal" w:pos="839"/>
              </w:tabs>
              <w:spacing w:line="240" w:lineRule="atLeast"/>
              <w:ind w:left="-79" w:right="-79"/>
              <w:rPr>
                <w:szCs w:val="22"/>
              </w:rPr>
            </w:pPr>
          </w:p>
        </w:tc>
        <w:tc>
          <w:tcPr>
            <w:tcW w:w="1044" w:type="dxa"/>
          </w:tcPr>
          <w:p w14:paraId="5DEBDF0D" w14:textId="78124008" w:rsidR="00D70EA3" w:rsidRPr="000443D0" w:rsidRDefault="00593971" w:rsidP="009C726F">
            <w:pPr>
              <w:pStyle w:val="acctfourfigures"/>
              <w:tabs>
                <w:tab w:val="clear" w:pos="765"/>
                <w:tab w:val="decimal" w:pos="915"/>
              </w:tabs>
              <w:spacing w:line="240" w:lineRule="atLeast"/>
              <w:ind w:left="-79" w:right="-79"/>
              <w:rPr>
                <w:szCs w:val="22"/>
              </w:rPr>
            </w:pPr>
            <w:r>
              <w:rPr>
                <w:szCs w:val="22"/>
              </w:rPr>
              <w:t>92</w:t>
            </w:r>
          </w:p>
        </w:tc>
        <w:tc>
          <w:tcPr>
            <w:tcW w:w="178" w:type="dxa"/>
          </w:tcPr>
          <w:p w14:paraId="3CD8DB40" w14:textId="77777777" w:rsidR="00D70EA3" w:rsidRPr="000443D0" w:rsidRDefault="00D70EA3" w:rsidP="009C726F">
            <w:pPr>
              <w:pStyle w:val="acctfourfigures"/>
              <w:tabs>
                <w:tab w:val="clear" w:pos="765"/>
                <w:tab w:val="decimal" w:pos="731"/>
              </w:tabs>
              <w:spacing w:line="240" w:lineRule="atLeast"/>
              <w:ind w:left="-79" w:right="11"/>
              <w:rPr>
                <w:i/>
                <w:iCs/>
                <w:szCs w:val="22"/>
              </w:rPr>
            </w:pPr>
          </w:p>
        </w:tc>
        <w:tc>
          <w:tcPr>
            <w:tcW w:w="974" w:type="dxa"/>
            <w:shd w:val="clear" w:color="auto" w:fill="auto"/>
          </w:tcPr>
          <w:p w14:paraId="666004CF" w14:textId="1E97F342" w:rsidR="00D70EA3" w:rsidRPr="00BB4184" w:rsidRDefault="00593971" w:rsidP="009C726F">
            <w:pPr>
              <w:pStyle w:val="acctfourfigures"/>
              <w:tabs>
                <w:tab w:val="clear" w:pos="765"/>
                <w:tab w:val="decimal" w:pos="819"/>
              </w:tabs>
              <w:spacing w:line="240" w:lineRule="atLeast"/>
              <w:ind w:left="-79" w:right="11"/>
              <w:rPr>
                <w:szCs w:val="22"/>
              </w:rPr>
            </w:pPr>
            <w:r>
              <w:rPr>
                <w:szCs w:val="22"/>
              </w:rPr>
              <w:t>92</w:t>
            </w:r>
          </w:p>
        </w:tc>
        <w:tc>
          <w:tcPr>
            <w:tcW w:w="178" w:type="dxa"/>
            <w:shd w:val="clear" w:color="auto" w:fill="auto"/>
          </w:tcPr>
          <w:p w14:paraId="0CA55BE2" w14:textId="77777777" w:rsidR="00D70EA3" w:rsidRPr="00BB4184" w:rsidRDefault="00D70EA3" w:rsidP="009C726F">
            <w:pPr>
              <w:pStyle w:val="acctfourfigures"/>
              <w:spacing w:line="240" w:lineRule="atLeast"/>
              <w:ind w:left="-79"/>
              <w:rPr>
                <w:szCs w:val="22"/>
              </w:rPr>
            </w:pPr>
          </w:p>
        </w:tc>
        <w:tc>
          <w:tcPr>
            <w:tcW w:w="1073" w:type="dxa"/>
            <w:shd w:val="clear" w:color="auto" w:fill="auto"/>
          </w:tcPr>
          <w:p w14:paraId="3EC2A90B" w14:textId="6EAB900B" w:rsidR="00D70EA3" w:rsidRPr="00BB4184" w:rsidRDefault="00593971"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4CDBF0D3" w14:textId="77777777" w:rsidR="00D70EA3" w:rsidRPr="00BB4184" w:rsidRDefault="00D70EA3" w:rsidP="009C726F">
            <w:pPr>
              <w:pStyle w:val="acctfourfigures"/>
              <w:spacing w:line="240" w:lineRule="atLeast"/>
              <w:ind w:left="-79"/>
              <w:rPr>
                <w:szCs w:val="22"/>
              </w:rPr>
            </w:pPr>
          </w:p>
        </w:tc>
        <w:tc>
          <w:tcPr>
            <w:tcW w:w="993" w:type="dxa"/>
            <w:shd w:val="clear" w:color="auto" w:fill="auto"/>
          </w:tcPr>
          <w:p w14:paraId="2CB2A2B9" w14:textId="01DA40AE" w:rsidR="00D70EA3" w:rsidRPr="00BB4184" w:rsidRDefault="00593971" w:rsidP="009C726F">
            <w:pPr>
              <w:pStyle w:val="acctfourfigures"/>
              <w:tabs>
                <w:tab w:val="clear" w:pos="765"/>
                <w:tab w:val="decimal" w:pos="819"/>
              </w:tabs>
              <w:spacing w:line="240" w:lineRule="atLeast"/>
              <w:ind w:left="-79" w:right="11"/>
              <w:rPr>
                <w:szCs w:val="22"/>
              </w:rPr>
            </w:pPr>
            <w:r>
              <w:rPr>
                <w:szCs w:val="22"/>
              </w:rPr>
              <w:t>92</w:t>
            </w:r>
          </w:p>
        </w:tc>
        <w:tc>
          <w:tcPr>
            <w:tcW w:w="181" w:type="dxa"/>
            <w:shd w:val="clear" w:color="auto" w:fill="auto"/>
          </w:tcPr>
          <w:p w14:paraId="5C196567" w14:textId="77777777" w:rsidR="00D70EA3" w:rsidRPr="00BB4184" w:rsidRDefault="00D70EA3" w:rsidP="009C726F">
            <w:pPr>
              <w:pStyle w:val="acctfourfigures"/>
              <w:spacing w:line="240" w:lineRule="atLeast"/>
              <w:ind w:left="-79"/>
              <w:rPr>
                <w:szCs w:val="22"/>
              </w:rPr>
            </w:pPr>
          </w:p>
        </w:tc>
      </w:tr>
      <w:tr w:rsidR="00D70EA3" w:rsidRPr="00823A97" w14:paraId="5916E3BF" w14:textId="77777777" w:rsidTr="009C726F">
        <w:trPr>
          <w:cantSplit/>
          <w:trHeight w:val="317"/>
        </w:trPr>
        <w:tc>
          <w:tcPr>
            <w:tcW w:w="3317" w:type="dxa"/>
          </w:tcPr>
          <w:p w14:paraId="1332D673" w14:textId="77777777" w:rsidR="00D70EA3" w:rsidRDefault="00D70EA3" w:rsidP="004F730D">
            <w:pPr>
              <w:tabs>
                <w:tab w:val="clear" w:pos="227"/>
              </w:tabs>
              <w:ind w:left="254" w:firstLine="13"/>
              <w:rPr>
                <w:rFonts w:ascii="Times New Roman" w:hAnsi="Times New Roman" w:cs="Times New Roman"/>
                <w:sz w:val="22"/>
                <w:szCs w:val="22"/>
              </w:rPr>
            </w:pPr>
            <w:r>
              <w:rPr>
                <w:rFonts w:ascii="Times New Roman" w:hAnsi="Times New Roman" w:cs="Times New Roman"/>
                <w:sz w:val="22"/>
                <w:szCs w:val="22"/>
              </w:rPr>
              <w:t>Accrued g</w:t>
            </w:r>
            <w:r w:rsidRPr="008564F4">
              <w:rPr>
                <w:rFonts w:ascii="Times New Roman" w:hAnsi="Times New Roman" w:cs="Times New Roman"/>
                <w:sz w:val="22"/>
                <w:szCs w:val="22"/>
              </w:rPr>
              <w:t>uarantee</w:t>
            </w:r>
            <w:r>
              <w:rPr>
                <w:rFonts w:ascii="Times New Roman" w:hAnsi="Times New Roman" w:cs="Times New Roman"/>
                <w:sz w:val="22"/>
                <w:szCs w:val="22"/>
              </w:rPr>
              <w:t xml:space="preserve"> </w:t>
            </w:r>
            <w:r w:rsidRPr="008564F4">
              <w:rPr>
                <w:rFonts w:ascii="Times New Roman" w:hAnsi="Times New Roman" w:cs="Times New Roman"/>
                <w:sz w:val="22"/>
                <w:szCs w:val="22"/>
              </w:rPr>
              <w:t>deposits</w:t>
            </w:r>
          </w:p>
        </w:tc>
        <w:tc>
          <w:tcPr>
            <w:tcW w:w="1292" w:type="dxa"/>
          </w:tcPr>
          <w:p w14:paraId="2059C828" w14:textId="577F81D8" w:rsidR="00D70EA3" w:rsidRDefault="00593971" w:rsidP="009C726F">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2F6059DC"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42" w:type="dxa"/>
          </w:tcPr>
          <w:p w14:paraId="1E6410A9" w14:textId="2D7F051D" w:rsidR="00D70EA3" w:rsidRDefault="00593971" w:rsidP="009C726F">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7FDFDEA9"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4A6DED3C" w14:textId="4066804D" w:rsidR="00D70EA3" w:rsidRPr="00EE184E" w:rsidRDefault="00593971" w:rsidP="009C726F">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7632E9BD"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1A3DFACA" w14:textId="2DC52DD7" w:rsidR="00D70EA3" w:rsidRDefault="00593971" w:rsidP="009C726F">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3,529</w:t>
            </w:r>
          </w:p>
        </w:tc>
        <w:tc>
          <w:tcPr>
            <w:tcW w:w="189" w:type="dxa"/>
          </w:tcPr>
          <w:p w14:paraId="56CAC610"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44" w:type="dxa"/>
          </w:tcPr>
          <w:p w14:paraId="3C1D33DF" w14:textId="15DFEF82" w:rsidR="00D70EA3" w:rsidRDefault="00593971"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3,529</w:t>
            </w:r>
          </w:p>
        </w:tc>
        <w:tc>
          <w:tcPr>
            <w:tcW w:w="178" w:type="dxa"/>
          </w:tcPr>
          <w:p w14:paraId="475BC69B"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26DF04EC" w14:textId="47621E00" w:rsidR="00D70EA3" w:rsidRPr="00BB4184" w:rsidRDefault="00593971"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2,994</w:t>
            </w:r>
          </w:p>
        </w:tc>
        <w:tc>
          <w:tcPr>
            <w:tcW w:w="178" w:type="dxa"/>
            <w:shd w:val="clear" w:color="auto" w:fill="auto"/>
          </w:tcPr>
          <w:p w14:paraId="54CC98B1" w14:textId="77777777" w:rsidR="00D70EA3" w:rsidRPr="00BB4184" w:rsidRDefault="00D70EA3" w:rsidP="009C726F">
            <w:pPr>
              <w:pStyle w:val="acctfourfigures"/>
              <w:spacing w:line="240" w:lineRule="atLeast"/>
              <w:ind w:left="-79" w:right="101"/>
              <w:rPr>
                <w:spacing w:val="-2"/>
                <w:szCs w:val="22"/>
                <w:lang w:val="en-US" w:bidi="th-TH"/>
              </w:rPr>
            </w:pPr>
          </w:p>
        </w:tc>
        <w:tc>
          <w:tcPr>
            <w:tcW w:w="1073" w:type="dxa"/>
            <w:shd w:val="clear" w:color="auto" w:fill="auto"/>
          </w:tcPr>
          <w:p w14:paraId="480A98AA" w14:textId="46C1D933" w:rsidR="00D70EA3" w:rsidRPr="00BB4184" w:rsidRDefault="00593971"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598F8DD8" w14:textId="77777777" w:rsidR="00D70EA3" w:rsidRPr="00BB4184" w:rsidRDefault="00D70EA3" w:rsidP="009C726F">
            <w:pPr>
              <w:pStyle w:val="acctfourfigures"/>
              <w:spacing w:line="240" w:lineRule="atLeast"/>
              <w:ind w:left="-79"/>
              <w:rPr>
                <w:szCs w:val="22"/>
              </w:rPr>
            </w:pPr>
          </w:p>
        </w:tc>
        <w:tc>
          <w:tcPr>
            <w:tcW w:w="993" w:type="dxa"/>
            <w:shd w:val="clear" w:color="auto" w:fill="auto"/>
          </w:tcPr>
          <w:p w14:paraId="73417A5F" w14:textId="6F61587A" w:rsidR="00D70EA3" w:rsidRPr="00BB4184" w:rsidRDefault="00593971"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2,994</w:t>
            </w:r>
          </w:p>
        </w:tc>
        <w:tc>
          <w:tcPr>
            <w:tcW w:w="181" w:type="dxa"/>
            <w:shd w:val="clear" w:color="auto" w:fill="auto"/>
          </w:tcPr>
          <w:p w14:paraId="320085B9" w14:textId="77777777" w:rsidR="00D70EA3" w:rsidRPr="00BB4184" w:rsidRDefault="00D70EA3" w:rsidP="009C726F">
            <w:pPr>
              <w:pStyle w:val="acctfourfigures"/>
              <w:spacing w:line="240" w:lineRule="atLeast"/>
              <w:ind w:left="-79"/>
              <w:rPr>
                <w:spacing w:val="-2"/>
                <w:szCs w:val="22"/>
                <w:lang w:val="en-US" w:bidi="th-TH"/>
              </w:rPr>
            </w:pPr>
          </w:p>
        </w:tc>
      </w:tr>
      <w:tr w:rsidR="00D70EA3" w:rsidRPr="00823A97" w14:paraId="07A9EFB9" w14:textId="77777777" w:rsidTr="009C726F">
        <w:trPr>
          <w:cantSplit/>
          <w:trHeight w:val="209"/>
        </w:trPr>
        <w:tc>
          <w:tcPr>
            <w:tcW w:w="3317" w:type="dxa"/>
          </w:tcPr>
          <w:p w14:paraId="5E2BF28C" w14:textId="77777777" w:rsidR="00D70EA3" w:rsidRPr="00533465" w:rsidRDefault="00D70EA3" w:rsidP="004F730D">
            <w:pPr>
              <w:tabs>
                <w:tab w:val="clear" w:pos="227"/>
              </w:tabs>
              <w:ind w:left="254" w:firstLine="13"/>
              <w:rPr>
                <w:rFonts w:ascii="Times New Roman" w:hAnsi="Times New Roman" w:cs="Times New Roman"/>
                <w:sz w:val="16"/>
                <w:szCs w:val="16"/>
              </w:rPr>
            </w:pPr>
          </w:p>
        </w:tc>
        <w:tc>
          <w:tcPr>
            <w:tcW w:w="1292" w:type="dxa"/>
          </w:tcPr>
          <w:p w14:paraId="5704CEBB" w14:textId="77777777" w:rsidR="00D70EA3" w:rsidRPr="00533465" w:rsidRDefault="00D70EA3" w:rsidP="009C726F">
            <w:pPr>
              <w:pStyle w:val="acctfourfigures"/>
              <w:tabs>
                <w:tab w:val="clear" w:pos="765"/>
                <w:tab w:val="decimal" w:pos="1090"/>
              </w:tabs>
              <w:spacing w:line="240" w:lineRule="atLeast"/>
              <w:ind w:right="-79"/>
              <w:rPr>
                <w:spacing w:val="-2"/>
                <w:sz w:val="16"/>
                <w:szCs w:val="16"/>
                <w:lang w:val="en-US" w:bidi="th-TH"/>
              </w:rPr>
            </w:pPr>
          </w:p>
        </w:tc>
        <w:tc>
          <w:tcPr>
            <w:tcW w:w="189" w:type="dxa"/>
          </w:tcPr>
          <w:p w14:paraId="6E7BCF05" w14:textId="77777777" w:rsidR="00D70EA3" w:rsidRPr="00533465" w:rsidRDefault="00D70EA3" w:rsidP="009C726F">
            <w:pPr>
              <w:pStyle w:val="acctfourfigures"/>
              <w:tabs>
                <w:tab w:val="clear" w:pos="765"/>
                <w:tab w:val="decimal" w:pos="1090"/>
              </w:tabs>
              <w:spacing w:line="240" w:lineRule="atLeast"/>
              <w:ind w:right="-79"/>
              <w:rPr>
                <w:spacing w:val="-2"/>
                <w:sz w:val="16"/>
                <w:szCs w:val="16"/>
                <w:lang w:val="en-US" w:bidi="th-TH"/>
              </w:rPr>
            </w:pPr>
          </w:p>
        </w:tc>
        <w:tc>
          <w:tcPr>
            <w:tcW w:w="1242" w:type="dxa"/>
          </w:tcPr>
          <w:p w14:paraId="1EC1F305" w14:textId="77777777" w:rsidR="00D70EA3" w:rsidRPr="00533465" w:rsidRDefault="00D70EA3" w:rsidP="009C726F">
            <w:pPr>
              <w:pStyle w:val="acctfourfigures"/>
              <w:tabs>
                <w:tab w:val="clear" w:pos="765"/>
                <w:tab w:val="decimal" w:pos="1090"/>
              </w:tabs>
              <w:spacing w:line="240" w:lineRule="atLeast"/>
              <w:ind w:left="-79" w:right="-79"/>
              <w:rPr>
                <w:spacing w:val="-2"/>
                <w:sz w:val="16"/>
                <w:szCs w:val="16"/>
                <w:lang w:val="en-US" w:bidi="th-TH"/>
              </w:rPr>
            </w:pPr>
          </w:p>
        </w:tc>
        <w:tc>
          <w:tcPr>
            <w:tcW w:w="183" w:type="dxa"/>
          </w:tcPr>
          <w:p w14:paraId="1194D891" w14:textId="77777777" w:rsidR="00D70EA3" w:rsidRPr="00533465" w:rsidRDefault="00D70EA3" w:rsidP="009C726F">
            <w:pPr>
              <w:pStyle w:val="acctfourfigures"/>
              <w:tabs>
                <w:tab w:val="clear" w:pos="765"/>
                <w:tab w:val="decimal" w:pos="839"/>
              </w:tabs>
              <w:spacing w:line="240" w:lineRule="atLeast"/>
              <w:ind w:left="-79" w:right="-79"/>
              <w:rPr>
                <w:spacing w:val="-2"/>
                <w:sz w:val="16"/>
                <w:szCs w:val="16"/>
                <w:lang w:val="en-US" w:bidi="th-TH"/>
              </w:rPr>
            </w:pPr>
          </w:p>
        </w:tc>
        <w:tc>
          <w:tcPr>
            <w:tcW w:w="1176" w:type="dxa"/>
          </w:tcPr>
          <w:p w14:paraId="1644ECAC" w14:textId="77777777" w:rsidR="00D70EA3" w:rsidRPr="00533465" w:rsidRDefault="00D70EA3" w:rsidP="009C726F">
            <w:pPr>
              <w:pStyle w:val="acctfourfigures"/>
              <w:tabs>
                <w:tab w:val="clear" w:pos="765"/>
                <w:tab w:val="decimal" w:pos="839"/>
              </w:tabs>
              <w:spacing w:line="240" w:lineRule="atLeast"/>
              <w:ind w:left="-79" w:right="-79"/>
              <w:rPr>
                <w:spacing w:val="-2"/>
                <w:sz w:val="16"/>
                <w:szCs w:val="16"/>
                <w:lang w:val="en-US" w:bidi="th-TH"/>
              </w:rPr>
            </w:pPr>
          </w:p>
        </w:tc>
        <w:tc>
          <w:tcPr>
            <w:tcW w:w="183" w:type="dxa"/>
          </w:tcPr>
          <w:p w14:paraId="6D384C96" w14:textId="77777777" w:rsidR="00D70EA3" w:rsidRPr="00533465" w:rsidRDefault="00D70EA3" w:rsidP="009C726F">
            <w:pPr>
              <w:pStyle w:val="acctfourfigures"/>
              <w:tabs>
                <w:tab w:val="clear" w:pos="765"/>
                <w:tab w:val="decimal" w:pos="839"/>
              </w:tabs>
              <w:spacing w:line="240" w:lineRule="atLeast"/>
              <w:ind w:left="-79" w:right="-79"/>
              <w:rPr>
                <w:spacing w:val="-2"/>
                <w:sz w:val="16"/>
                <w:szCs w:val="16"/>
                <w:lang w:val="en-US" w:bidi="th-TH"/>
              </w:rPr>
            </w:pPr>
          </w:p>
        </w:tc>
        <w:tc>
          <w:tcPr>
            <w:tcW w:w="1203" w:type="dxa"/>
          </w:tcPr>
          <w:p w14:paraId="23DF08FC" w14:textId="77777777" w:rsidR="00D70EA3" w:rsidRPr="00533465" w:rsidRDefault="00D70EA3" w:rsidP="009C726F">
            <w:pPr>
              <w:pStyle w:val="acctfourfigures"/>
              <w:tabs>
                <w:tab w:val="clear" w:pos="765"/>
                <w:tab w:val="decimal" w:pos="1000"/>
              </w:tabs>
              <w:spacing w:line="240" w:lineRule="atLeast"/>
              <w:ind w:left="-79" w:right="-79"/>
              <w:rPr>
                <w:spacing w:val="-2"/>
                <w:sz w:val="16"/>
                <w:szCs w:val="16"/>
                <w:lang w:val="en-US" w:bidi="th-TH"/>
              </w:rPr>
            </w:pPr>
          </w:p>
        </w:tc>
        <w:tc>
          <w:tcPr>
            <w:tcW w:w="189" w:type="dxa"/>
          </w:tcPr>
          <w:p w14:paraId="3E687401" w14:textId="77777777" w:rsidR="00D70EA3" w:rsidRPr="00533465" w:rsidRDefault="00D70EA3" w:rsidP="009C726F">
            <w:pPr>
              <w:pStyle w:val="acctfourfigures"/>
              <w:tabs>
                <w:tab w:val="clear" w:pos="765"/>
                <w:tab w:val="decimal" w:pos="839"/>
              </w:tabs>
              <w:spacing w:line="240" w:lineRule="atLeast"/>
              <w:ind w:left="-79" w:right="-79"/>
              <w:rPr>
                <w:spacing w:val="-2"/>
                <w:sz w:val="16"/>
                <w:szCs w:val="16"/>
                <w:lang w:val="en-US" w:bidi="th-TH"/>
              </w:rPr>
            </w:pPr>
          </w:p>
        </w:tc>
        <w:tc>
          <w:tcPr>
            <w:tcW w:w="1044" w:type="dxa"/>
          </w:tcPr>
          <w:p w14:paraId="483716A4" w14:textId="77777777" w:rsidR="00D70EA3" w:rsidRPr="00533465" w:rsidRDefault="00D70EA3" w:rsidP="009C726F">
            <w:pPr>
              <w:pStyle w:val="acctfourfigures"/>
              <w:tabs>
                <w:tab w:val="clear" w:pos="765"/>
                <w:tab w:val="decimal" w:pos="915"/>
              </w:tabs>
              <w:spacing w:line="240" w:lineRule="atLeast"/>
              <w:ind w:left="-79" w:right="-79"/>
              <w:rPr>
                <w:spacing w:val="-2"/>
                <w:sz w:val="16"/>
                <w:szCs w:val="16"/>
                <w:lang w:val="en-US" w:bidi="th-TH"/>
              </w:rPr>
            </w:pPr>
          </w:p>
        </w:tc>
        <w:tc>
          <w:tcPr>
            <w:tcW w:w="178" w:type="dxa"/>
          </w:tcPr>
          <w:p w14:paraId="046C67F9" w14:textId="77777777" w:rsidR="00D70EA3" w:rsidRPr="00533465" w:rsidRDefault="00D70EA3" w:rsidP="009C726F">
            <w:pPr>
              <w:pStyle w:val="acctfourfigures"/>
              <w:tabs>
                <w:tab w:val="clear" w:pos="765"/>
                <w:tab w:val="decimal" w:pos="731"/>
              </w:tabs>
              <w:spacing w:line="240" w:lineRule="atLeast"/>
              <w:ind w:left="-79" w:right="11"/>
              <w:rPr>
                <w:spacing w:val="-2"/>
                <w:sz w:val="16"/>
                <w:szCs w:val="16"/>
                <w:lang w:val="en-US" w:bidi="th-TH"/>
              </w:rPr>
            </w:pPr>
          </w:p>
        </w:tc>
        <w:tc>
          <w:tcPr>
            <w:tcW w:w="974" w:type="dxa"/>
            <w:shd w:val="clear" w:color="auto" w:fill="auto"/>
          </w:tcPr>
          <w:p w14:paraId="4DDD7F7E" w14:textId="77777777" w:rsidR="00D70EA3" w:rsidRPr="00533465" w:rsidRDefault="00D70EA3" w:rsidP="009C726F">
            <w:pPr>
              <w:pStyle w:val="acctfourfigures"/>
              <w:tabs>
                <w:tab w:val="clear" w:pos="765"/>
                <w:tab w:val="decimal" w:pos="819"/>
              </w:tabs>
              <w:spacing w:line="240" w:lineRule="atLeast"/>
              <w:ind w:left="-79" w:right="11"/>
              <w:rPr>
                <w:spacing w:val="-2"/>
                <w:sz w:val="16"/>
                <w:szCs w:val="16"/>
                <w:highlight w:val="yellow"/>
                <w:lang w:val="en-US" w:bidi="th-TH"/>
              </w:rPr>
            </w:pPr>
          </w:p>
        </w:tc>
        <w:tc>
          <w:tcPr>
            <w:tcW w:w="178" w:type="dxa"/>
            <w:shd w:val="clear" w:color="auto" w:fill="auto"/>
          </w:tcPr>
          <w:p w14:paraId="4570DBEA" w14:textId="77777777" w:rsidR="00D70EA3" w:rsidRPr="00533465" w:rsidRDefault="00D70EA3" w:rsidP="009C726F">
            <w:pPr>
              <w:pStyle w:val="acctfourfigures"/>
              <w:spacing w:line="240" w:lineRule="atLeast"/>
              <w:ind w:left="-79" w:right="101"/>
              <w:rPr>
                <w:spacing w:val="-2"/>
                <w:sz w:val="16"/>
                <w:szCs w:val="16"/>
                <w:lang w:val="en-US" w:bidi="th-TH"/>
              </w:rPr>
            </w:pPr>
          </w:p>
        </w:tc>
        <w:tc>
          <w:tcPr>
            <w:tcW w:w="1073" w:type="dxa"/>
            <w:shd w:val="clear" w:color="auto" w:fill="auto"/>
          </w:tcPr>
          <w:p w14:paraId="15B1835E" w14:textId="77777777" w:rsidR="00D70EA3" w:rsidRPr="00533465" w:rsidRDefault="00D70EA3" w:rsidP="009C726F">
            <w:pPr>
              <w:pStyle w:val="acctfourfigures"/>
              <w:tabs>
                <w:tab w:val="clear" w:pos="765"/>
                <w:tab w:val="decimal" w:pos="910"/>
              </w:tabs>
              <w:spacing w:line="240" w:lineRule="atLeast"/>
              <w:ind w:left="-79" w:right="11"/>
              <w:rPr>
                <w:spacing w:val="-2"/>
                <w:sz w:val="16"/>
                <w:szCs w:val="16"/>
                <w:highlight w:val="yellow"/>
                <w:lang w:val="en-US" w:bidi="th-TH"/>
              </w:rPr>
            </w:pPr>
          </w:p>
        </w:tc>
        <w:tc>
          <w:tcPr>
            <w:tcW w:w="180" w:type="dxa"/>
            <w:shd w:val="clear" w:color="auto" w:fill="auto"/>
          </w:tcPr>
          <w:p w14:paraId="56095B14" w14:textId="77777777" w:rsidR="00D70EA3" w:rsidRPr="00533465" w:rsidRDefault="00D70EA3" w:rsidP="009C726F">
            <w:pPr>
              <w:pStyle w:val="acctfourfigures"/>
              <w:spacing w:line="240" w:lineRule="atLeast"/>
              <w:ind w:left="-79"/>
              <w:rPr>
                <w:sz w:val="16"/>
                <w:szCs w:val="16"/>
              </w:rPr>
            </w:pPr>
          </w:p>
        </w:tc>
        <w:tc>
          <w:tcPr>
            <w:tcW w:w="993" w:type="dxa"/>
            <w:shd w:val="clear" w:color="auto" w:fill="auto"/>
          </w:tcPr>
          <w:p w14:paraId="3FF7F55E" w14:textId="77777777" w:rsidR="00D70EA3" w:rsidRPr="00533465" w:rsidRDefault="00D70EA3" w:rsidP="009C726F">
            <w:pPr>
              <w:pStyle w:val="acctfourfigures"/>
              <w:tabs>
                <w:tab w:val="clear" w:pos="765"/>
                <w:tab w:val="decimal" w:pos="819"/>
              </w:tabs>
              <w:spacing w:line="240" w:lineRule="atLeast"/>
              <w:ind w:left="-79" w:right="11"/>
              <w:rPr>
                <w:spacing w:val="-2"/>
                <w:sz w:val="16"/>
                <w:szCs w:val="16"/>
                <w:highlight w:val="yellow"/>
                <w:lang w:val="en-US" w:bidi="th-TH"/>
              </w:rPr>
            </w:pPr>
          </w:p>
        </w:tc>
        <w:tc>
          <w:tcPr>
            <w:tcW w:w="181" w:type="dxa"/>
            <w:shd w:val="clear" w:color="auto" w:fill="auto"/>
          </w:tcPr>
          <w:p w14:paraId="268CEE97" w14:textId="77777777" w:rsidR="00D70EA3" w:rsidRPr="00533465" w:rsidRDefault="00D70EA3" w:rsidP="009C726F">
            <w:pPr>
              <w:pStyle w:val="acctfourfigures"/>
              <w:spacing w:line="240" w:lineRule="atLeast"/>
              <w:ind w:left="-79"/>
              <w:rPr>
                <w:spacing w:val="-2"/>
                <w:sz w:val="16"/>
                <w:szCs w:val="16"/>
                <w:lang w:val="en-US" w:bidi="th-TH"/>
              </w:rPr>
            </w:pPr>
          </w:p>
        </w:tc>
      </w:tr>
      <w:tr w:rsidR="00D70EA3" w:rsidRPr="00823A97" w14:paraId="452B9D61" w14:textId="77777777" w:rsidTr="009C726F">
        <w:trPr>
          <w:cantSplit/>
          <w:trHeight w:val="209"/>
        </w:trPr>
        <w:tc>
          <w:tcPr>
            <w:tcW w:w="3317" w:type="dxa"/>
          </w:tcPr>
          <w:p w14:paraId="1D5E5005" w14:textId="77777777" w:rsidR="00D70EA3" w:rsidRPr="00533465" w:rsidRDefault="00D70EA3" w:rsidP="004F730D">
            <w:pPr>
              <w:tabs>
                <w:tab w:val="clear" w:pos="227"/>
              </w:tabs>
              <w:ind w:left="254" w:firstLine="13"/>
              <w:rPr>
                <w:rFonts w:ascii="Times New Roman" w:hAnsi="Times New Roman" w:cs="Times New Roman"/>
                <w:sz w:val="16"/>
                <w:szCs w:val="16"/>
              </w:rPr>
            </w:pPr>
            <w:r w:rsidRPr="001A03F7">
              <w:rPr>
                <w:rFonts w:ascii="Times New Roman" w:hAnsi="Times New Roman" w:cs="Times New Roman"/>
                <w:b/>
                <w:bCs/>
                <w:i/>
                <w:iCs/>
                <w:spacing w:val="-2"/>
                <w:sz w:val="22"/>
                <w:szCs w:val="22"/>
              </w:rPr>
              <w:t xml:space="preserve">At 31 </w:t>
            </w:r>
            <w:r>
              <w:rPr>
                <w:rFonts w:ascii="Times New Roman" w:hAnsi="Times New Roman" w:cs="Times New Roman"/>
                <w:b/>
                <w:bCs/>
                <w:i/>
                <w:iCs/>
                <w:spacing w:val="-2"/>
                <w:sz w:val="22"/>
                <w:szCs w:val="22"/>
              </w:rPr>
              <w:t>December</w:t>
            </w:r>
            <w:r w:rsidRPr="001A03F7">
              <w:rPr>
                <w:rFonts w:ascii="Times New Roman" w:hAnsi="Times New Roman" w:cs="Times New Roman"/>
                <w:b/>
                <w:bCs/>
                <w:i/>
                <w:iCs/>
                <w:spacing w:val="-2"/>
                <w:sz w:val="22"/>
                <w:szCs w:val="22"/>
              </w:rPr>
              <w:t xml:space="preserve"> 202</w:t>
            </w:r>
            <w:r>
              <w:rPr>
                <w:rFonts w:ascii="Times New Roman" w:hAnsi="Times New Roman" w:cs="Times New Roman"/>
                <w:b/>
                <w:bCs/>
                <w:i/>
                <w:iCs/>
                <w:spacing w:val="-2"/>
                <w:sz w:val="22"/>
                <w:szCs w:val="22"/>
              </w:rPr>
              <w:t>1</w:t>
            </w:r>
          </w:p>
        </w:tc>
        <w:tc>
          <w:tcPr>
            <w:tcW w:w="1292" w:type="dxa"/>
          </w:tcPr>
          <w:p w14:paraId="4630920E" w14:textId="77777777" w:rsidR="00D70EA3" w:rsidRPr="00533465" w:rsidRDefault="00D70EA3" w:rsidP="009C726F">
            <w:pPr>
              <w:pStyle w:val="acctfourfigures"/>
              <w:tabs>
                <w:tab w:val="clear" w:pos="765"/>
                <w:tab w:val="decimal" w:pos="1090"/>
              </w:tabs>
              <w:spacing w:line="240" w:lineRule="atLeast"/>
              <w:ind w:right="-79"/>
              <w:rPr>
                <w:spacing w:val="-2"/>
                <w:sz w:val="16"/>
                <w:szCs w:val="16"/>
                <w:lang w:val="en-US" w:bidi="th-TH"/>
              </w:rPr>
            </w:pPr>
          </w:p>
        </w:tc>
        <w:tc>
          <w:tcPr>
            <w:tcW w:w="189" w:type="dxa"/>
          </w:tcPr>
          <w:p w14:paraId="505FEC71" w14:textId="77777777" w:rsidR="00D70EA3" w:rsidRPr="00533465" w:rsidRDefault="00D70EA3" w:rsidP="009C726F">
            <w:pPr>
              <w:pStyle w:val="acctfourfigures"/>
              <w:tabs>
                <w:tab w:val="clear" w:pos="765"/>
                <w:tab w:val="decimal" w:pos="1090"/>
              </w:tabs>
              <w:spacing w:line="240" w:lineRule="atLeast"/>
              <w:ind w:right="-79"/>
              <w:rPr>
                <w:spacing w:val="-2"/>
                <w:sz w:val="16"/>
                <w:szCs w:val="16"/>
                <w:lang w:val="en-US" w:bidi="th-TH"/>
              </w:rPr>
            </w:pPr>
          </w:p>
        </w:tc>
        <w:tc>
          <w:tcPr>
            <w:tcW w:w="1242" w:type="dxa"/>
          </w:tcPr>
          <w:p w14:paraId="0AFE7E3A" w14:textId="77777777" w:rsidR="00D70EA3" w:rsidRPr="00533465" w:rsidRDefault="00D70EA3" w:rsidP="009C726F">
            <w:pPr>
              <w:pStyle w:val="acctfourfigures"/>
              <w:tabs>
                <w:tab w:val="clear" w:pos="765"/>
                <w:tab w:val="decimal" w:pos="1090"/>
              </w:tabs>
              <w:spacing w:line="240" w:lineRule="atLeast"/>
              <w:ind w:left="-79" w:right="-79"/>
              <w:rPr>
                <w:spacing w:val="-2"/>
                <w:sz w:val="16"/>
                <w:szCs w:val="16"/>
                <w:lang w:val="en-US" w:bidi="th-TH"/>
              </w:rPr>
            </w:pPr>
          </w:p>
        </w:tc>
        <w:tc>
          <w:tcPr>
            <w:tcW w:w="183" w:type="dxa"/>
          </w:tcPr>
          <w:p w14:paraId="603D1C02" w14:textId="77777777" w:rsidR="00D70EA3" w:rsidRPr="00533465" w:rsidRDefault="00D70EA3" w:rsidP="009C726F">
            <w:pPr>
              <w:pStyle w:val="acctfourfigures"/>
              <w:tabs>
                <w:tab w:val="clear" w:pos="765"/>
                <w:tab w:val="decimal" w:pos="839"/>
              </w:tabs>
              <w:spacing w:line="240" w:lineRule="atLeast"/>
              <w:ind w:left="-79" w:right="-79"/>
              <w:rPr>
                <w:spacing w:val="-2"/>
                <w:sz w:val="16"/>
                <w:szCs w:val="16"/>
                <w:lang w:val="en-US" w:bidi="th-TH"/>
              </w:rPr>
            </w:pPr>
          </w:p>
        </w:tc>
        <w:tc>
          <w:tcPr>
            <w:tcW w:w="1176" w:type="dxa"/>
          </w:tcPr>
          <w:p w14:paraId="2368679F" w14:textId="77777777" w:rsidR="00D70EA3" w:rsidRPr="00533465" w:rsidRDefault="00D70EA3" w:rsidP="009C726F">
            <w:pPr>
              <w:pStyle w:val="acctfourfigures"/>
              <w:tabs>
                <w:tab w:val="clear" w:pos="765"/>
                <w:tab w:val="decimal" w:pos="839"/>
              </w:tabs>
              <w:spacing w:line="240" w:lineRule="atLeast"/>
              <w:ind w:left="-79" w:right="-79"/>
              <w:rPr>
                <w:spacing w:val="-2"/>
                <w:sz w:val="16"/>
                <w:szCs w:val="16"/>
                <w:lang w:val="en-US" w:bidi="th-TH"/>
              </w:rPr>
            </w:pPr>
          </w:p>
        </w:tc>
        <w:tc>
          <w:tcPr>
            <w:tcW w:w="183" w:type="dxa"/>
          </w:tcPr>
          <w:p w14:paraId="775C1201" w14:textId="77777777" w:rsidR="00D70EA3" w:rsidRPr="00533465" w:rsidRDefault="00D70EA3" w:rsidP="009C726F">
            <w:pPr>
              <w:pStyle w:val="acctfourfigures"/>
              <w:tabs>
                <w:tab w:val="clear" w:pos="765"/>
                <w:tab w:val="decimal" w:pos="839"/>
              </w:tabs>
              <w:spacing w:line="240" w:lineRule="atLeast"/>
              <w:ind w:left="-79" w:right="-79"/>
              <w:rPr>
                <w:spacing w:val="-2"/>
                <w:sz w:val="16"/>
                <w:szCs w:val="16"/>
                <w:lang w:val="en-US" w:bidi="th-TH"/>
              </w:rPr>
            </w:pPr>
          </w:p>
        </w:tc>
        <w:tc>
          <w:tcPr>
            <w:tcW w:w="1203" w:type="dxa"/>
          </w:tcPr>
          <w:p w14:paraId="222BA900" w14:textId="77777777" w:rsidR="00D70EA3" w:rsidRPr="00533465" w:rsidRDefault="00D70EA3" w:rsidP="009C726F">
            <w:pPr>
              <w:pStyle w:val="acctfourfigures"/>
              <w:tabs>
                <w:tab w:val="clear" w:pos="765"/>
                <w:tab w:val="decimal" w:pos="1000"/>
              </w:tabs>
              <w:spacing w:line="240" w:lineRule="atLeast"/>
              <w:ind w:left="-79" w:right="-79"/>
              <w:rPr>
                <w:spacing w:val="-2"/>
                <w:sz w:val="16"/>
                <w:szCs w:val="16"/>
                <w:lang w:val="en-US" w:bidi="th-TH"/>
              </w:rPr>
            </w:pPr>
          </w:p>
        </w:tc>
        <w:tc>
          <w:tcPr>
            <w:tcW w:w="189" w:type="dxa"/>
          </w:tcPr>
          <w:p w14:paraId="7FFF298E" w14:textId="77777777" w:rsidR="00D70EA3" w:rsidRPr="00533465" w:rsidRDefault="00D70EA3" w:rsidP="009C726F">
            <w:pPr>
              <w:pStyle w:val="acctfourfigures"/>
              <w:tabs>
                <w:tab w:val="clear" w:pos="765"/>
                <w:tab w:val="decimal" w:pos="839"/>
              </w:tabs>
              <w:spacing w:line="240" w:lineRule="atLeast"/>
              <w:ind w:left="-79" w:right="-79"/>
              <w:rPr>
                <w:spacing w:val="-2"/>
                <w:sz w:val="16"/>
                <w:szCs w:val="16"/>
                <w:lang w:val="en-US" w:bidi="th-TH"/>
              </w:rPr>
            </w:pPr>
          </w:p>
        </w:tc>
        <w:tc>
          <w:tcPr>
            <w:tcW w:w="1044" w:type="dxa"/>
          </w:tcPr>
          <w:p w14:paraId="7AEA3481" w14:textId="77777777" w:rsidR="00D70EA3" w:rsidRPr="00533465" w:rsidRDefault="00D70EA3" w:rsidP="009C726F">
            <w:pPr>
              <w:pStyle w:val="acctfourfigures"/>
              <w:tabs>
                <w:tab w:val="clear" w:pos="765"/>
                <w:tab w:val="decimal" w:pos="915"/>
              </w:tabs>
              <w:spacing w:line="240" w:lineRule="atLeast"/>
              <w:ind w:left="-79" w:right="-79"/>
              <w:rPr>
                <w:spacing w:val="-2"/>
                <w:sz w:val="16"/>
                <w:szCs w:val="16"/>
                <w:lang w:val="en-US" w:bidi="th-TH"/>
              </w:rPr>
            </w:pPr>
          </w:p>
        </w:tc>
        <w:tc>
          <w:tcPr>
            <w:tcW w:w="178" w:type="dxa"/>
          </w:tcPr>
          <w:p w14:paraId="05ED25E3" w14:textId="77777777" w:rsidR="00D70EA3" w:rsidRPr="00533465" w:rsidRDefault="00D70EA3" w:rsidP="009C726F">
            <w:pPr>
              <w:pStyle w:val="acctfourfigures"/>
              <w:tabs>
                <w:tab w:val="clear" w:pos="765"/>
                <w:tab w:val="decimal" w:pos="731"/>
              </w:tabs>
              <w:spacing w:line="240" w:lineRule="atLeast"/>
              <w:ind w:left="-79" w:right="11"/>
              <w:rPr>
                <w:spacing w:val="-2"/>
                <w:sz w:val="16"/>
                <w:szCs w:val="16"/>
                <w:lang w:val="en-US" w:bidi="th-TH"/>
              </w:rPr>
            </w:pPr>
          </w:p>
        </w:tc>
        <w:tc>
          <w:tcPr>
            <w:tcW w:w="974" w:type="dxa"/>
            <w:shd w:val="clear" w:color="auto" w:fill="auto"/>
          </w:tcPr>
          <w:p w14:paraId="75D33407" w14:textId="77777777" w:rsidR="00D70EA3" w:rsidRPr="00533465" w:rsidRDefault="00D70EA3" w:rsidP="009C726F">
            <w:pPr>
              <w:pStyle w:val="acctfourfigures"/>
              <w:tabs>
                <w:tab w:val="clear" w:pos="765"/>
                <w:tab w:val="decimal" w:pos="819"/>
              </w:tabs>
              <w:spacing w:line="240" w:lineRule="atLeast"/>
              <w:ind w:left="-79" w:right="11"/>
              <w:rPr>
                <w:spacing w:val="-2"/>
                <w:sz w:val="16"/>
                <w:szCs w:val="16"/>
                <w:highlight w:val="yellow"/>
                <w:lang w:val="en-US" w:bidi="th-TH"/>
              </w:rPr>
            </w:pPr>
          </w:p>
        </w:tc>
        <w:tc>
          <w:tcPr>
            <w:tcW w:w="178" w:type="dxa"/>
            <w:shd w:val="clear" w:color="auto" w:fill="auto"/>
          </w:tcPr>
          <w:p w14:paraId="427FE415" w14:textId="77777777" w:rsidR="00D70EA3" w:rsidRPr="00533465" w:rsidRDefault="00D70EA3" w:rsidP="009C726F">
            <w:pPr>
              <w:pStyle w:val="acctfourfigures"/>
              <w:spacing w:line="240" w:lineRule="atLeast"/>
              <w:ind w:left="-79" w:right="101"/>
              <w:rPr>
                <w:spacing w:val="-2"/>
                <w:sz w:val="16"/>
                <w:szCs w:val="16"/>
                <w:lang w:val="en-US" w:bidi="th-TH"/>
              </w:rPr>
            </w:pPr>
          </w:p>
        </w:tc>
        <w:tc>
          <w:tcPr>
            <w:tcW w:w="1073" w:type="dxa"/>
            <w:shd w:val="clear" w:color="auto" w:fill="auto"/>
          </w:tcPr>
          <w:p w14:paraId="3F5DD711" w14:textId="77777777" w:rsidR="00D70EA3" w:rsidRPr="00533465" w:rsidRDefault="00D70EA3" w:rsidP="009C726F">
            <w:pPr>
              <w:pStyle w:val="acctfourfigures"/>
              <w:tabs>
                <w:tab w:val="clear" w:pos="765"/>
                <w:tab w:val="decimal" w:pos="910"/>
              </w:tabs>
              <w:spacing w:line="240" w:lineRule="atLeast"/>
              <w:ind w:left="-79" w:right="11"/>
              <w:rPr>
                <w:spacing w:val="-2"/>
                <w:sz w:val="16"/>
                <w:szCs w:val="16"/>
                <w:highlight w:val="yellow"/>
                <w:lang w:val="en-US" w:bidi="th-TH"/>
              </w:rPr>
            </w:pPr>
          </w:p>
        </w:tc>
        <w:tc>
          <w:tcPr>
            <w:tcW w:w="180" w:type="dxa"/>
            <w:shd w:val="clear" w:color="auto" w:fill="auto"/>
          </w:tcPr>
          <w:p w14:paraId="0E106E10" w14:textId="77777777" w:rsidR="00D70EA3" w:rsidRPr="00533465" w:rsidRDefault="00D70EA3" w:rsidP="009C726F">
            <w:pPr>
              <w:pStyle w:val="acctfourfigures"/>
              <w:spacing w:line="240" w:lineRule="atLeast"/>
              <w:ind w:left="-79"/>
              <w:rPr>
                <w:sz w:val="16"/>
                <w:szCs w:val="16"/>
              </w:rPr>
            </w:pPr>
          </w:p>
        </w:tc>
        <w:tc>
          <w:tcPr>
            <w:tcW w:w="993" w:type="dxa"/>
            <w:shd w:val="clear" w:color="auto" w:fill="auto"/>
          </w:tcPr>
          <w:p w14:paraId="275B08D9" w14:textId="77777777" w:rsidR="00D70EA3" w:rsidRPr="00533465" w:rsidRDefault="00D70EA3" w:rsidP="009C726F">
            <w:pPr>
              <w:pStyle w:val="acctfourfigures"/>
              <w:tabs>
                <w:tab w:val="clear" w:pos="765"/>
                <w:tab w:val="decimal" w:pos="819"/>
              </w:tabs>
              <w:spacing w:line="240" w:lineRule="atLeast"/>
              <w:ind w:left="-79" w:right="11"/>
              <w:rPr>
                <w:spacing w:val="-2"/>
                <w:sz w:val="16"/>
                <w:szCs w:val="16"/>
                <w:highlight w:val="yellow"/>
                <w:lang w:val="en-US" w:bidi="th-TH"/>
              </w:rPr>
            </w:pPr>
          </w:p>
        </w:tc>
        <w:tc>
          <w:tcPr>
            <w:tcW w:w="181" w:type="dxa"/>
            <w:shd w:val="clear" w:color="auto" w:fill="auto"/>
          </w:tcPr>
          <w:p w14:paraId="6A6F26AD" w14:textId="77777777" w:rsidR="00D70EA3" w:rsidRPr="00533465" w:rsidRDefault="00D70EA3" w:rsidP="009C726F">
            <w:pPr>
              <w:pStyle w:val="acctfourfigures"/>
              <w:spacing w:line="240" w:lineRule="atLeast"/>
              <w:ind w:left="-79"/>
              <w:rPr>
                <w:spacing w:val="-2"/>
                <w:sz w:val="16"/>
                <w:szCs w:val="16"/>
                <w:lang w:val="en-US" w:bidi="th-TH"/>
              </w:rPr>
            </w:pPr>
          </w:p>
        </w:tc>
      </w:tr>
      <w:tr w:rsidR="00D70EA3" w:rsidRPr="00823A97" w14:paraId="1C2C380E" w14:textId="77777777" w:rsidTr="009C726F">
        <w:trPr>
          <w:cantSplit/>
          <w:trHeight w:val="317"/>
        </w:trPr>
        <w:tc>
          <w:tcPr>
            <w:tcW w:w="3317" w:type="dxa"/>
          </w:tcPr>
          <w:p w14:paraId="3541669C" w14:textId="77777777" w:rsidR="00D70EA3" w:rsidRPr="00930546" w:rsidRDefault="00D70EA3" w:rsidP="004F730D">
            <w:pPr>
              <w:tabs>
                <w:tab w:val="clear" w:pos="227"/>
              </w:tabs>
              <w:ind w:left="254" w:firstLine="13"/>
              <w:rPr>
                <w:rFonts w:ascii="Times New Roman" w:hAnsi="Times New Roman" w:cs="Times New Roman"/>
                <w:b/>
                <w:bCs/>
                <w:i/>
                <w:iCs/>
                <w:spacing w:val="-2"/>
                <w:sz w:val="22"/>
                <w:szCs w:val="22"/>
              </w:rPr>
            </w:pPr>
            <w:bookmarkStart w:id="3" w:name="_Hlk70309439"/>
            <w:r>
              <w:rPr>
                <w:rFonts w:ascii="Times New Roman" w:hAnsi="Times New Roman" w:cs="Times New Roman"/>
                <w:b/>
                <w:bCs/>
                <w:i/>
                <w:iCs/>
                <w:spacing w:val="-2"/>
                <w:sz w:val="22"/>
                <w:szCs w:val="22"/>
              </w:rPr>
              <w:t>Financial asset</w:t>
            </w:r>
          </w:p>
        </w:tc>
        <w:tc>
          <w:tcPr>
            <w:tcW w:w="1292" w:type="dxa"/>
          </w:tcPr>
          <w:p w14:paraId="290A3661"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89" w:type="dxa"/>
          </w:tcPr>
          <w:p w14:paraId="07D4FA90"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242" w:type="dxa"/>
          </w:tcPr>
          <w:p w14:paraId="109D1931"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75DC2D16"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1ABA9F5A"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04800B01"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3F32C788"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9" w:type="dxa"/>
          </w:tcPr>
          <w:p w14:paraId="1A1D7FA7"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44" w:type="dxa"/>
          </w:tcPr>
          <w:p w14:paraId="78B6FBF0"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1EEC10F6"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6153810F" w14:textId="77777777" w:rsidR="00D70EA3" w:rsidRPr="00823A97" w:rsidRDefault="00D70EA3" w:rsidP="009C726F">
            <w:pPr>
              <w:pStyle w:val="acctfourfigures"/>
              <w:tabs>
                <w:tab w:val="clear" w:pos="765"/>
                <w:tab w:val="decimal" w:pos="819"/>
              </w:tabs>
              <w:spacing w:line="240" w:lineRule="atLeast"/>
              <w:ind w:left="-79" w:right="11"/>
              <w:rPr>
                <w:i/>
                <w:iCs/>
                <w:szCs w:val="22"/>
                <w:highlight w:val="cyan"/>
              </w:rPr>
            </w:pPr>
          </w:p>
        </w:tc>
        <w:tc>
          <w:tcPr>
            <w:tcW w:w="178" w:type="dxa"/>
            <w:shd w:val="clear" w:color="auto" w:fill="auto"/>
          </w:tcPr>
          <w:p w14:paraId="5B8B1887" w14:textId="77777777" w:rsidR="00D70EA3" w:rsidRPr="00823A97" w:rsidRDefault="00D70EA3" w:rsidP="009C726F">
            <w:pPr>
              <w:pStyle w:val="acctfourfigures"/>
              <w:spacing w:line="240" w:lineRule="atLeast"/>
              <w:ind w:left="-79"/>
              <w:rPr>
                <w:i/>
                <w:iCs/>
                <w:szCs w:val="22"/>
                <w:highlight w:val="cyan"/>
              </w:rPr>
            </w:pPr>
          </w:p>
        </w:tc>
        <w:tc>
          <w:tcPr>
            <w:tcW w:w="1073" w:type="dxa"/>
            <w:shd w:val="clear" w:color="auto" w:fill="auto"/>
          </w:tcPr>
          <w:p w14:paraId="0238EB75" w14:textId="77777777" w:rsidR="00D70EA3" w:rsidRPr="00A02DB6" w:rsidRDefault="00D70EA3" w:rsidP="009C726F">
            <w:pPr>
              <w:pStyle w:val="acctfourfigures"/>
              <w:tabs>
                <w:tab w:val="clear" w:pos="765"/>
                <w:tab w:val="decimal" w:pos="821"/>
              </w:tabs>
              <w:spacing w:line="240" w:lineRule="atLeast"/>
              <w:ind w:left="-79" w:right="11"/>
              <w:rPr>
                <w:i/>
                <w:iCs/>
                <w:szCs w:val="22"/>
              </w:rPr>
            </w:pPr>
          </w:p>
        </w:tc>
        <w:tc>
          <w:tcPr>
            <w:tcW w:w="180" w:type="dxa"/>
            <w:shd w:val="clear" w:color="auto" w:fill="auto"/>
          </w:tcPr>
          <w:p w14:paraId="5CAD9702" w14:textId="77777777" w:rsidR="00D70EA3" w:rsidRPr="00A02DB6" w:rsidRDefault="00D70EA3" w:rsidP="009C726F">
            <w:pPr>
              <w:pStyle w:val="acctfourfigures"/>
              <w:spacing w:line="240" w:lineRule="atLeast"/>
              <w:ind w:left="-79"/>
              <w:rPr>
                <w:i/>
                <w:iCs/>
                <w:szCs w:val="22"/>
              </w:rPr>
            </w:pPr>
          </w:p>
        </w:tc>
        <w:tc>
          <w:tcPr>
            <w:tcW w:w="993" w:type="dxa"/>
            <w:shd w:val="clear" w:color="auto" w:fill="auto"/>
          </w:tcPr>
          <w:p w14:paraId="0A8707B7" w14:textId="77777777" w:rsidR="00D70EA3" w:rsidRPr="00823A97" w:rsidRDefault="00D70EA3" w:rsidP="009C726F">
            <w:pPr>
              <w:pStyle w:val="acctfourfigures"/>
              <w:tabs>
                <w:tab w:val="clear" w:pos="765"/>
                <w:tab w:val="decimal" w:pos="821"/>
              </w:tabs>
              <w:spacing w:line="240" w:lineRule="atLeast"/>
              <w:ind w:left="-79" w:right="11"/>
              <w:rPr>
                <w:i/>
                <w:iCs/>
                <w:szCs w:val="22"/>
                <w:highlight w:val="cyan"/>
              </w:rPr>
            </w:pPr>
          </w:p>
        </w:tc>
        <w:tc>
          <w:tcPr>
            <w:tcW w:w="181" w:type="dxa"/>
            <w:shd w:val="clear" w:color="auto" w:fill="auto"/>
          </w:tcPr>
          <w:p w14:paraId="793FB5BE"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0B6CB1F5" w14:textId="77777777" w:rsidTr="009C726F">
        <w:trPr>
          <w:cantSplit/>
          <w:trHeight w:val="317"/>
        </w:trPr>
        <w:tc>
          <w:tcPr>
            <w:tcW w:w="3317" w:type="dxa"/>
          </w:tcPr>
          <w:p w14:paraId="676F38A4" w14:textId="77777777" w:rsidR="00D70EA3" w:rsidRPr="00930546" w:rsidRDefault="00D70EA3" w:rsidP="004F730D">
            <w:pPr>
              <w:tabs>
                <w:tab w:val="clear" w:pos="227"/>
              </w:tabs>
              <w:ind w:left="254" w:firstLine="13"/>
              <w:rPr>
                <w:rFonts w:ascii="Times New Roman" w:hAnsi="Times New Roman" w:cs="Times New Roman"/>
                <w:b/>
                <w:bCs/>
                <w:i/>
                <w:iCs/>
                <w:spacing w:val="-2"/>
                <w:sz w:val="22"/>
                <w:szCs w:val="22"/>
              </w:rPr>
            </w:pPr>
            <w:r>
              <w:rPr>
                <w:rFonts w:ascii="Times New Roman" w:hAnsi="Times New Roman" w:cs="Times New Roman"/>
                <w:spacing w:val="-2"/>
                <w:sz w:val="22"/>
                <w:szCs w:val="22"/>
              </w:rPr>
              <w:t>Investment in related companies</w:t>
            </w:r>
          </w:p>
        </w:tc>
        <w:tc>
          <w:tcPr>
            <w:tcW w:w="1292" w:type="dxa"/>
          </w:tcPr>
          <w:p w14:paraId="30DCD754"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r>
              <w:rPr>
                <w:spacing w:val="-2"/>
                <w:szCs w:val="22"/>
                <w:lang w:val="en-US" w:bidi="th-TH"/>
              </w:rPr>
              <w:t>-</w:t>
            </w:r>
          </w:p>
        </w:tc>
        <w:tc>
          <w:tcPr>
            <w:tcW w:w="189" w:type="dxa"/>
          </w:tcPr>
          <w:p w14:paraId="233D6CA3"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242" w:type="dxa"/>
          </w:tcPr>
          <w:p w14:paraId="067D68C2" w14:textId="77777777" w:rsidR="00D70EA3" w:rsidRPr="00823A97" w:rsidRDefault="00D70EA3" w:rsidP="009C726F">
            <w:pPr>
              <w:pStyle w:val="acctfourfigures"/>
              <w:tabs>
                <w:tab w:val="clear" w:pos="765"/>
                <w:tab w:val="decimal" w:pos="1090"/>
              </w:tabs>
              <w:spacing w:line="240" w:lineRule="atLeast"/>
              <w:ind w:left="-79" w:right="-79"/>
              <w:rPr>
                <w:i/>
                <w:iCs/>
                <w:szCs w:val="22"/>
                <w:highlight w:val="cyan"/>
              </w:rPr>
            </w:pPr>
            <w:r>
              <w:rPr>
                <w:spacing w:val="-2"/>
                <w:szCs w:val="22"/>
                <w:lang w:val="en-US" w:bidi="th-TH"/>
              </w:rPr>
              <w:t>-</w:t>
            </w:r>
          </w:p>
        </w:tc>
        <w:tc>
          <w:tcPr>
            <w:tcW w:w="183" w:type="dxa"/>
          </w:tcPr>
          <w:p w14:paraId="14288F27"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7308993E"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r>
              <w:rPr>
                <w:spacing w:val="-2"/>
                <w:szCs w:val="22"/>
                <w:lang w:val="en-US" w:bidi="th-TH"/>
              </w:rPr>
              <w:t>526</w:t>
            </w:r>
          </w:p>
        </w:tc>
        <w:tc>
          <w:tcPr>
            <w:tcW w:w="183" w:type="dxa"/>
          </w:tcPr>
          <w:p w14:paraId="2BEBC3B4"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0EBFA4B0" w14:textId="77777777" w:rsidR="00D70EA3" w:rsidRPr="00823A97" w:rsidRDefault="00D70EA3" w:rsidP="009C726F">
            <w:pPr>
              <w:pStyle w:val="acctfourfigures"/>
              <w:tabs>
                <w:tab w:val="clear" w:pos="765"/>
                <w:tab w:val="decimal" w:pos="1000"/>
              </w:tabs>
              <w:spacing w:line="240" w:lineRule="atLeast"/>
              <w:ind w:left="-79" w:right="-79"/>
              <w:rPr>
                <w:i/>
                <w:iCs/>
                <w:szCs w:val="22"/>
                <w:highlight w:val="cyan"/>
              </w:rPr>
            </w:pPr>
            <w:r>
              <w:rPr>
                <w:spacing w:val="-2"/>
                <w:szCs w:val="22"/>
                <w:lang w:val="en-US" w:bidi="th-TH"/>
              </w:rPr>
              <w:t>-</w:t>
            </w:r>
          </w:p>
        </w:tc>
        <w:tc>
          <w:tcPr>
            <w:tcW w:w="189" w:type="dxa"/>
          </w:tcPr>
          <w:p w14:paraId="691DB4AC"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44" w:type="dxa"/>
          </w:tcPr>
          <w:p w14:paraId="33A9284A" w14:textId="77777777" w:rsidR="00D70EA3" w:rsidRPr="00823A97" w:rsidRDefault="00D70EA3" w:rsidP="009C726F">
            <w:pPr>
              <w:pStyle w:val="acctfourfigures"/>
              <w:tabs>
                <w:tab w:val="clear" w:pos="765"/>
                <w:tab w:val="decimal" w:pos="915"/>
              </w:tabs>
              <w:spacing w:line="240" w:lineRule="atLeast"/>
              <w:ind w:left="-79" w:right="-79"/>
              <w:rPr>
                <w:i/>
                <w:iCs/>
                <w:szCs w:val="22"/>
                <w:highlight w:val="cyan"/>
              </w:rPr>
            </w:pPr>
            <w:r>
              <w:rPr>
                <w:spacing w:val="-2"/>
                <w:szCs w:val="22"/>
                <w:lang w:val="en-US" w:bidi="th-TH"/>
              </w:rPr>
              <w:t>526</w:t>
            </w:r>
          </w:p>
        </w:tc>
        <w:tc>
          <w:tcPr>
            <w:tcW w:w="178" w:type="dxa"/>
          </w:tcPr>
          <w:p w14:paraId="7B7B77BF"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4AADC48F" w14:textId="77777777" w:rsidR="00D70EA3" w:rsidRPr="002E5D16" w:rsidRDefault="00D70EA3" w:rsidP="009C726F">
            <w:pPr>
              <w:pStyle w:val="acctfourfigures"/>
              <w:tabs>
                <w:tab w:val="clear" w:pos="765"/>
                <w:tab w:val="decimal" w:pos="819"/>
              </w:tabs>
              <w:spacing w:line="240" w:lineRule="atLeast"/>
              <w:ind w:left="-79" w:right="11"/>
              <w:rPr>
                <w:szCs w:val="22"/>
              </w:rPr>
            </w:pPr>
            <w:r w:rsidRPr="002E5D16">
              <w:rPr>
                <w:szCs w:val="22"/>
              </w:rPr>
              <w:t>-</w:t>
            </w:r>
          </w:p>
        </w:tc>
        <w:tc>
          <w:tcPr>
            <w:tcW w:w="178" w:type="dxa"/>
            <w:shd w:val="clear" w:color="auto" w:fill="auto"/>
          </w:tcPr>
          <w:p w14:paraId="075A8AA1" w14:textId="77777777" w:rsidR="00D70EA3" w:rsidRPr="002E5D16" w:rsidRDefault="00D70EA3" w:rsidP="009C726F">
            <w:pPr>
              <w:pStyle w:val="acctfourfigures"/>
              <w:spacing w:line="240" w:lineRule="atLeast"/>
              <w:ind w:left="-79"/>
              <w:rPr>
                <w:szCs w:val="22"/>
              </w:rPr>
            </w:pPr>
          </w:p>
        </w:tc>
        <w:tc>
          <w:tcPr>
            <w:tcW w:w="1073" w:type="dxa"/>
            <w:shd w:val="clear" w:color="auto" w:fill="auto"/>
          </w:tcPr>
          <w:p w14:paraId="3784EC73" w14:textId="77777777" w:rsidR="00D70EA3" w:rsidRPr="002E5D16" w:rsidRDefault="00D70EA3" w:rsidP="009C726F">
            <w:pPr>
              <w:pStyle w:val="acctfourfigures"/>
              <w:tabs>
                <w:tab w:val="clear" w:pos="765"/>
                <w:tab w:val="decimal" w:pos="910"/>
              </w:tabs>
              <w:spacing w:line="240" w:lineRule="atLeast"/>
              <w:ind w:left="-79" w:right="11"/>
              <w:rPr>
                <w:szCs w:val="22"/>
              </w:rPr>
            </w:pPr>
            <w:r>
              <w:rPr>
                <w:szCs w:val="22"/>
              </w:rPr>
              <w:t>526</w:t>
            </w:r>
          </w:p>
        </w:tc>
        <w:tc>
          <w:tcPr>
            <w:tcW w:w="180" w:type="dxa"/>
            <w:shd w:val="clear" w:color="auto" w:fill="auto"/>
          </w:tcPr>
          <w:p w14:paraId="016FC6D5" w14:textId="77777777" w:rsidR="00D70EA3" w:rsidRPr="002E5D16" w:rsidRDefault="00D70EA3" w:rsidP="009C726F">
            <w:pPr>
              <w:pStyle w:val="acctfourfigures"/>
              <w:spacing w:line="240" w:lineRule="atLeast"/>
              <w:ind w:left="-79"/>
              <w:rPr>
                <w:szCs w:val="22"/>
              </w:rPr>
            </w:pPr>
          </w:p>
        </w:tc>
        <w:tc>
          <w:tcPr>
            <w:tcW w:w="993" w:type="dxa"/>
            <w:shd w:val="clear" w:color="auto" w:fill="auto"/>
          </w:tcPr>
          <w:p w14:paraId="382B7EB2" w14:textId="77777777" w:rsidR="00D70EA3" w:rsidRPr="002E5D16" w:rsidRDefault="00D70EA3" w:rsidP="009C726F">
            <w:pPr>
              <w:pStyle w:val="acctfourfigures"/>
              <w:tabs>
                <w:tab w:val="clear" w:pos="765"/>
                <w:tab w:val="decimal" w:pos="821"/>
              </w:tabs>
              <w:spacing w:line="240" w:lineRule="atLeast"/>
              <w:ind w:left="-79" w:right="11"/>
              <w:rPr>
                <w:szCs w:val="22"/>
              </w:rPr>
            </w:pPr>
            <w:r>
              <w:rPr>
                <w:szCs w:val="22"/>
              </w:rPr>
              <w:t>526</w:t>
            </w:r>
          </w:p>
        </w:tc>
        <w:tc>
          <w:tcPr>
            <w:tcW w:w="181" w:type="dxa"/>
            <w:shd w:val="clear" w:color="auto" w:fill="auto"/>
          </w:tcPr>
          <w:p w14:paraId="77A837AC"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372B049E" w14:textId="77777777" w:rsidTr="009C726F">
        <w:trPr>
          <w:cantSplit/>
          <w:trHeight w:val="317"/>
        </w:trPr>
        <w:tc>
          <w:tcPr>
            <w:tcW w:w="3317" w:type="dxa"/>
          </w:tcPr>
          <w:p w14:paraId="63F3A9D7" w14:textId="77777777" w:rsidR="00D70EA3" w:rsidRPr="00930546" w:rsidRDefault="00D70EA3" w:rsidP="004F730D">
            <w:pPr>
              <w:tabs>
                <w:tab w:val="clear" w:pos="227"/>
              </w:tabs>
              <w:ind w:left="254" w:firstLine="13"/>
              <w:rPr>
                <w:rFonts w:ascii="Times New Roman" w:hAnsi="Times New Roman" w:cs="Times New Roman"/>
                <w:b/>
                <w:bCs/>
                <w:i/>
                <w:iCs/>
                <w:spacing w:val="-2"/>
                <w:sz w:val="22"/>
                <w:szCs w:val="22"/>
              </w:rPr>
            </w:pPr>
          </w:p>
        </w:tc>
        <w:tc>
          <w:tcPr>
            <w:tcW w:w="1292" w:type="dxa"/>
          </w:tcPr>
          <w:p w14:paraId="15C792E5"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89" w:type="dxa"/>
          </w:tcPr>
          <w:p w14:paraId="245B2359" w14:textId="77777777" w:rsidR="00D70EA3" w:rsidRPr="00823A97" w:rsidRDefault="00D70EA3" w:rsidP="009C726F">
            <w:pPr>
              <w:pStyle w:val="acctfourfigures"/>
              <w:tabs>
                <w:tab w:val="clear" w:pos="765"/>
                <w:tab w:val="decimal" w:pos="821"/>
              </w:tabs>
              <w:spacing w:line="240" w:lineRule="atLeast"/>
              <w:ind w:right="-79"/>
              <w:rPr>
                <w:i/>
                <w:iCs/>
                <w:szCs w:val="22"/>
                <w:highlight w:val="cyan"/>
              </w:rPr>
            </w:pPr>
          </w:p>
        </w:tc>
        <w:tc>
          <w:tcPr>
            <w:tcW w:w="1242" w:type="dxa"/>
          </w:tcPr>
          <w:p w14:paraId="5767E419"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47A679F5"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58A194E7"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49DA4725"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55E83F7D"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9" w:type="dxa"/>
          </w:tcPr>
          <w:p w14:paraId="49D89193"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44" w:type="dxa"/>
          </w:tcPr>
          <w:p w14:paraId="14559536"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324A062B"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5CDB7962" w14:textId="77777777" w:rsidR="00D70EA3" w:rsidRPr="002E5D16" w:rsidRDefault="00D70EA3" w:rsidP="009C726F">
            <w:pPr>
              <w:pStyle w:val="acctfourfigures"/>
              <w:tabs>
                <w:tab w:val="clear" w:pos="765"/>
                <w:tab w:val="decimal" w:pos="819"/>
              </w:tabs>
              <w:spacing w:line="240" w:lineRule="atLeast"/>
              <w:ind w:left="-79" w:right="11"/>
              <w:rPr>
                <w:szCs w:val="22"/>
              </w:rPr>
            </w:pPr>
          </w:p>
        </w:tc>
        <w:tc>
          <w:tcPr>
            <w:tcW w:w="178" w:type="dxa"/>
            <w:shd w:val="clear" w:color="auto" w:fill="auto"/>
          </w:tcPr>
          <w:p w14:paraId="6ACC95AB" w14:textId="77777777" w:rsidR="00D70EA3" w:rsidRPr="002E5D16" w:rsidRDefault="00D70EA3" w:rsidP="009C726F">
            <w:pPr>
              <w:pStyle w:val="acctfourfigures"/>
              <w:spacing w:line="240" w:lineRule="atLeast"/>
              <w:ind w:left="-79"/>
              <w:rPr>
                <w:szCs w:val="22"/>
              </w:rPr>
            </w:pPr>
          </w:p>
        </w:tc>
        <w:tc>
          <w:tcPr>
            <w:tcW w:w="1073" w:type="dxa"/>
            <w:shd w:val="clear" w:color="auto" w:fill="auto"/>
          </w:tcPr>
          <w:p w14:paraId="45969EA2" w14:textId="77777777" w:rsidR="00D70EA3" w:rsidRPr="002E5D16" w:rsidRDefault="00D70EA3" w:rsidP="009C726F">
            <w:pPr>
              <w:pStyle w:val="acctfourfigures"/>
              <w:tabs>
                <w:tab w:val="clear" w:pos="765"/>
                <w:tab w:val="decimal" w:pos="821"/>
              </w:tabs>
              <w:spacing w:line="240" w:lineRule="atLeast"/>
              <w:ind w:left="-79" w:right="11"/>
              <w:rPr>
                <w:szCs w:val="22"/>
              </w:rPr>
            </w:pPr>
          </w:p>
        </w:tc>
        <w:tc>
          <w:tcPr>
            <w:tcW w:w="180" w:type="dxa"/>
            <w:shd w:val="clear" w:color="auto" w:fill="auto"/>
          </w:tcPr>
          <w:p w14:paraId="3E507AB4" w14:textId="77777777" w:rsidR="00D70EA3" w:rsidRPr="002E5D16" w:rsidRDefault="00D70EA3" w:rsidP="009C726F">
            <w:pPr>
              <w:pStyle w:val="acctfourfigures"/>
              <w:spacing w:line="240" w:lineRule="atLeast"/>
              <w:ind w:left="-79"/>
              <w:rPr>
                <w:szCs w:val="22"/>
              </w:rPr>
            </w:pPr>
          </w:p>
        </w:tc>
        <w:tc>
          <w:tcPr>
            <w:tcW w:w="993" w:type="dxa"/>
            <w:shd w:val="clear" w:color="auto" w:fill="auto"/>
          </w:tcPr>
          <w:p w14:paraId="30801AAB" w14:textId="77777777" w:rsidR="00D70EA3" w:rsidRPr="002E5D16" w:rsidRDefault="00D70EA3" w:rsidP="009C726F">
            <w:pPr>
              <w:pStyle w:val="acctfourfigures"/>
              <w:tabs>
                <w:tab w:val="clear" w:pos="765"/>
                <w:tab w:val="decimal" w:pos="821"/>
              </w:tabs>
              <w:spacing w:line="240" w:lineRule="atLeast"/>
              <w:ind w:left="-79" w:right="11"/>
              <w:rPr>
                <w:szCs w:val="22"/>
              </w:rPr>
            </w:pPr>
          </w:p>
        </w:tc>
        <w:tc>
          <w:tcPr>
            <w:tcW w:w="181" w:type="dxa"/>
            <w:shd w:val="clear" w:color="auto" w:fill="auto"/>
          </w:tcPr>
          <w:p w14:paraId="3D8BCC57"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415B7C96" w14:textId="77777777" w:rsidTr="009C726F">
        <w:trPr>
          <w:cantSplit/>
          <w:trHeight w:val="317"/>
        </w:trPr>
        <w:tc>
          <w:tcPr>
            <w:tcW w:w="3317" w:type="dxa"/>
          </w:tcPr>
          <w:p w14:paraId="085CE12B" w14:textId="77777777" w:rsidR="00D70EA3" w:rsidRDefault="00D70EA3" w:rsidP="004F730D">
            <w:pPr>
              <w:tabs>
                <w:tab w:val="clear" w:pos="227"/>
              </w:tabs>
              <w:ind w:left="254" w:firstLine="13"/>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292" w:type="dxa"/>
          </w:tcPr>
          <w:p w14:paraId="6E36D1D6"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89" w:type="dxa"/>
          </w:tcPr>
          <w:p w14:paraId="481CE6D1" w14:textId="77777777" w:rsidR="00D70EA3" w:rsidRPr="00823A97" w:rsidRDefault="00D70EA3" w:rsidP="009C726F">
            <w:pPr>
              <w:pStyle w:val="acctfourfigures"/>
              <w:tabs>
                <w:tab w:val="clear" w:pos="765"/>
                <w:tab w:val="decimal" w:pos="1090"/>
              </w:tabs>
              <w:spacing w:line="240" w:lineRule="atLeast"/>
              <w:ind w:right="-79"/>
              <w:rPr>
                <w:i/>
                <w:iCs/>
                <w:szCs w:val="22"/>
                <w:highlight w:val="cyan"/>
              </w:rPr>
            </w:pPr>
          </w:p>
        </w:tc>
        <w:tc>
          <w:tcPr>
            <w:tcW w:w="1242" w:type="dxa"/>
          </w:tcPr>
          <w:p w14:paraId="17CFC54E" w14:textId="77777777" w:rsidR="00D70EA3" w:rsidRPr="00823A97" w:rsidRDefault="00D70EA3" w:rsidP="009C726F">
            <w:pPr>
              <w:pStyle w:val="acctfourfigures"/>
              <w:tabs>
                <w:tab w:val="clear" w:pos="765"/>
                <w:tab w:val="decimal" w:pos="1090"/>
              </w:tabs>
              <w:spacing w:line="240" w:lineRule="atLeast"/>
              <w:ind w:left="-79" w:right="-79"/>
              <w:rPr>
                <w:i/>
                <w:iCs/>
                <w:szCs w:val="22"/>
                <w:highlight w:val="cyan"/>
              </w:rPr>
            </w:pPr>
          </w:p>
        </w:tc>
        <w:tc>
          <w:tcPr>
            <w:tcW w:w="183" w:type="dxa"/>
          </w:tcPr>
          <w:p w14:paraId="18D111F6"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176" w:type="dxa"/>
          </w:tcPr>
          <w:p w14:paraId="27AACEEE"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83" w:type="dxa"/>
          </w:tcPr>
          <w:p w14:paraId="5ED13BA7"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203" w:type="dxa"/>
          </w:tcPr>
          <w:p w14:paraId="1BEA628B" w14:textId="77777777" w:rsidR="00D70EA3" w:rsidRPr="00823A97" w:rsidRDefault="00D70EA3" w:rsidP="009C726F">
            <w:pPr>
              <w:pStyle w:val="acctfourfigures"/>
              <w:tabs>
                <w:tab w:val="clear" w:pos="765"/>
                <w:tab w:val="decimal" w:pos="1000"/>
              </w:tabs>
              <w:spacing w:line="240" w:lineRule="atLeast"/>
              <w:ind w:left="-79" w:right="-79"/>
              <w:rPr>
                <w:i/>
                <w:iCs/>
                <w:szCs w:val="22"/>
                <w:highlight w:val="cyan"/>
              </w:rPr>
            </w:pPr>
          </w:p>
        </w:tc>
        <w:tc>
          <w:tcPr>
            <w:tcW w:w="189" w:type="dxa"/>
          </w:tcPr>
          <w:p w14:paraId="09D31F0E"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044" w:type="dxa"/>
          </w:tcPr>
          <w:p w14:paraId="035B042D" w14:textId="77777777" w:rsidR="00D70EA3" w:rsidRPr="00823A97" w:rsidRDefault="00D70EA3" w:rsidP="009C726F">
            <w:pPr>
              <w:pStyle w:val="acctfourfigures"/>
              <w:tabs>
                <w:tab w:val="clear" w:pos="765"/>
                <w:tab w:val="decimal" w:pos="821"/>
              </w:tabs>
              <w:spacing w:line="240" w:lineRule="atLeast"/>
              <w:ind w:left="-79" w:right="-79"/>
              <w:rPr>
                <w:i/>
                <w:iCs/>
                <w:szCs w:val="22"/>
                <w:highlight w:val="cyan"/>
              </w:rPr>
            </w:pPr>
          </w:p>
        </w:tc>
        <w:tc>
          <w:tcPr>
            <w:tcW w:w="178" w:type="dxa"/>
          </w:tcPr>
          <w:p w14:paraId="55BBECA4" w14:textId="77777777" w:rsidR="00D70EA3" w:rsidRPr="00823A97" w:rsidRDefault="00D70EA3" w:rsidP="009C726F">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2572358F" w14:textId="77777777" w:rsidR="00D70EA3" w:rsidRPr="002E5D16" w:rsidRDefault="00D70EA3" w:rsidP="009C726F">
            <w:pPr>
              <w:pStyle w:val="acctfourfigures"/>
              <w:tabs>
                <w:tab w:val="clear" w:pos="765"/>
                <w:tab w:val="decimal" w:pos="819"/>
              </w:tabs>
              <w:spacing w:line="240" w:lineRule="atLeast"/>
              <w:ind w:left="-79" w:right="11"/>
              <w:rPr>
                <w:szCs w:val="22"/>
              </w:rPr>
            </w:pPr>
          </w:p>
        </w:tc>
        <w:tc>
          <w:tcPr>
            <w:tcW w:w="178" w:type="dxa"/>
            <w:shd w:val="clear" w:color="auto" w:fill="auto"/>
          </w:tcPr>
          <w:p w14:paraId="297D6A98" w14:textId="77777777" w:rsidR="00D70EA3" w:rsidRPr="002E5D16" w:rsidRDefault="00D70EA3" w:rsidP="009C726F">
            <w:pPr>
              <w:pStyle w:val="acctfourfigures"/>
              <w:spacing w:line="240" w:lineRule="atLeast"/>
              <w:ind w:left="-79"/>
              <w:rPr>
                <w:szCs w:val="22"/>
              </w:rPr>
            </w:pPr>
          </w:p>
        </w:tc>
        <w:tc>
          <w:tcPr>
            <w:tcW w:w="1073" w:type="dxa"/>
            <w:shd w:val="clear" w:color="auto" w:fill="auto"/>
          </w:tcPr>
          <w:p w14:paraId="4B6F132C" w14:textId="77777777" w:rsidR="00D70EA3" w:rsidRPr="002E5D16" w:rsidRDefault="00D70EA3" w:rsidP="009C726F">
            <w:pPr>
              <w:pStyle w:val="acctfourfigures"/>
              <w:tabs>
                <w:tab w:val="clear" w:pos="765"/>
                <w:tab w:val="decimal" w:pos="910"/>
              </w:tabs>
              <w:spacing w:line="240" w:lineRule="atLeast"/>
              <w:ind w:left="-79" w:right="11"/>
              <w:rPr>
                <w:szCs w:val="22"/>
              </w:rPr>
            </w:pPr>
          </w:p>
        </w:tc>
        <w:tc>
          <w:tcPr>
            <w:tcW w:w="180" w:type="dxa"/>
            <w:shd w:val="clear" w:color="auto" w:fill="auto"/>
          </w:tcPr>
          <w:p w14:paraId="7F3F6389" w14:textId="77777777" w:rsidR="00D70EA3" w:rsidRPr="002E5D16" w:rsidRDefault="00D70EA3" w:rsidP="009C726F">
            <w:pPr>
              <w:pStyle w:val="acctfourfigures"/>
              <w:spacing w:line="240" w:lineRule="atLeast"/>
              <w:ind w:left="-79"/>
              <w:rPr>
                <w:szCs w:val="22"/>
              </w:rPr>
            </w:pPr>
          </w:p>
        </w:tc>
        <w:tc>
          <w:tcPr>
            <w:tcW w:w="993" w:type="dxa"/>
            <w:shd w:val="clear" w:color="auto" w:fill="auto"/>
          </w:tcPr>
          <w:p w14:paraId="3DDA75D5" w14:textId="77777777" w:rsidR="00D70EA3" w:rsidRPr="002E5D16" w:rsidRDefault="00D70EA3" w:rsidP="009C726F">
            <w:pPr>
              <w:pStyle w:val="acctfourfigures"/>
              <w:tabs>
                <w:tab w:val="clear" w:pos="765"/>
                <w:tab w:val="decimal" w:pos="821"/>
              </w:tabs>
              <w:spacing w:line="240" w:lineRule="atLeast"/>
              <w:ind w:left="-79" w:right="11"/>
              <w:rPr>
                <w:szCs w:val="22"/>
              </w:rPr>
            </w:pPr>
          </w:p>
        </w:tc>
        <w:tc>
          <w:tcPr>
            <w:tcW w:w="181" w:type="dxa"/>
            <w:shd w:val="clear" w:color="auto" w:fill="auto"/>
          </w:tcPr>
          <w:p w14:paraId="00E737FC" w14:textId="77777777" w:rsidR="00D70EA3" w:rsidRPr="00823A97" w:rsidRDefault="00D70EA3" w:rsidP="009C726F">
            <w:pPr>
              <w:pStyle w:val="acctfourfigures"/>
              <w:spacing w:line="240" w:lineRule="atLeast"/>
              <w:ind w:left="-79"/>
              <w:rPr>
                <w:i/>
                <w:iCs/>
                <w:szCs w:val="22"/>
                <w:highlight w:val="cyan"/>
              </w:rPr>
            </w:pPr>
          </w:p>
        </w:tc>
      </w:tr>
      <w:tr w:rsidR="00D70EA3" w:rsidRPr="00823A97" w14:paraId="6507B0A6" w14:textId="77777777" w:rsidTr="009C726F">
        <w:trPr>
          <w:cantSplit/>
          <w:trHeight w:val="317"/>
        </w:trPr>
        <w:tc>
          <w:tcPr>
            <w:tcW w:w="3317" w:type="dxa"/>
          </w:tcPr>
          <w:p w14:paraId="6DC76F9E" w14:textId="77777777" w:rsidR="00D70EA3" w:rsidRDefault="00D70EA3" w:rsidP="004F730D">
            <w:pPr>
              <w:tabs>
                <w:tab w:val="clear" w:pos="227"/>
              </w:tabs>
              <w:ind w:left="254" w:firstLine="13"/>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292" w:type="dxa"/>
          </w:tcPr>
          <w:p w14:paraId="1711DFA3"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23BD1E99"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42" w:type="dxa"/>
          </w:tcPr>
          <w:p w14:paraId="294B97C5" w14:textId="77777777" w:rsidR="00D70EA3" w:rsidRDefault="00D70EA3" w:rsidP="009C726F">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540A1F48"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235EE845"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0B01741D"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51D0363B" w14:textId="77777777" w:rsidR="00D70EA3" w:rsidRDefault="00D70EA3" w:rsidP="009C726F">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222,349</w:t>
            </w:r>
          </w:p>
        </w:tc>
        <w:tc>
          <w:tcPr>
            <w:tcW w:w="189" w:type="dxa"/>
          </w:tcPr>
          <w:p w14:paraId="3BBD4A07" w14:textId="77777777" w:rsidR="00D70EA3"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44" w:type="dxa"/>
          </w:tcPr>
          <w:p w14:paraId="67CDCB27" w14:textId="77777777" w:rsidR="00D70EA3" w:rsidRPr="00EE184E" w:rsidRDefault="00D70EA3"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222,349</w:t>
            </w:r>
          </w:p>
        </w:tc>
        <w:tc>
          <w:tcPr>
            <w:tcW w:w="178" w:type="dxa"/>
          </w:tcPr>
          <w:p w14:paraId="5CF7847D"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1EA289C7" w14:textId="77777777" w:rsidR="00D70EA3" w:rsidRPr="002E5D16" w:rsidRDefault="00D70EA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229,089</w:t>
            </w:r>
          </w:p>
        </w:tc>
        <w:tc>
          <w:tcPr>
            <w:tcW w:w="178" w:type="dxa"/>
            <w:shd w:val="clear" w:color="auto" w:fill="auto"/>
          </w:tcPr>
          <w:p w14:paraId="5C8C4D04" w14:textId="77777777" w:rsidR="00D70EA3" w:rsidRPr="002E5D16" w:rsidRDefault="00D70EA3" w:rsidP="009C726F">
            <w:pPr>
              <w:pStyle w:val="acctfourfigures"/>
              <w:spacing w:line="240" w:lineRule="atLeast"/>
              <w:ind w:left="-79" w:right="101"/>
              <w:rPr>
                <w:spacing w:val="-2"/>
                <w:szCs w:val="22"/>
                <w:lang w:val="en-US" w:bidi="th-TH"/>
              </w:rPr>
            </w:pPr>
          </w:p>
        </w:tc>
        <w:tc>
          <w:tcPr>
            <w:tcW w:w="1073" w:type="dxa"/>
            <w:shd w:val="clear" w:color="auto" w:fill="auto"/>
          </w:tcPr>
          <w:p w14:paraId="0D73755D" w14:textId="77777777" w:rsidR="00D70EA3" w:rsidRPr="002E5D16" w:rsidRDefault="00D70EA3"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216A1B46" w14:textId="77777777" w:rsidR="00D70EA3" w:rsidRPr="002E5D16" w:rsidRDefault="00D70EA3" w:rsidP="009C726F">
            <w:pPr>
              <w:pStyle w:val="acctfourfigures"/>
              <w:spacing w:line="240" w:lineRule="atLeast"/>
              <w:ind w:left="-79"/>
              <w:rPr>
                <w:szCs w:val="22"/>
              </w:rPr>
            </w:pPr>
          </w:p>
        </w:tc>
        <w:tc>
          <w:tcPr>
            <w:tcW w:w="993" w:type="dxa"/>
            <w:shd w:val="clear" w:color="auto" w:fill="auto"/>
          </w:tcPr>
          <w:p w14:paraId="7EA4FF87" w14:textId="7CAE0598" w:rsidR="00D70EA3" w:rsidRPr="002E5D16" w:rsidRDefault="00D70EA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22</w:t>
            </w:r>
            <w:r w:rsidR="0016224C">
              <w:rPr>
                <w:spacing w:val="-2"/>
                <w:szCs w:val="22"/>
                <w:lang w:val="en-US" w:bidi="th-TH"/>
              </w:rPr>
              <w:t>9</w:t>
            </w:r>
            <w:r>
              <w:rPr>
                <w:spacing w:val="-2"/>
                <w:szCs w:val="22"/>
                <w:lang w:val="en-US" w:bidi="th-TH"/>
              </w:rPr>
              <w:t>,089</w:t>
            </w:r>
          </w:p>
        </w:tc>
        <w:tc>
          <w:tcPr>
            <w:tcW w:w="181" w:type="dxa"/>
            <w:shd w:val="clear" w:color="auto" w:fill="auto"/>
          </w:tcPr>
          <w:p w14:paraId="1AEBD99A" w14:textId="77777777" w:rsidR="00D70EA3" w:rsidRPr="00EE184E" w:rsidRDefault="00D70EA3" w:rsidP="009C726F">
            <w:pPr>
              <w:pStyle w:val="acctfourfigures"/>
              <w:spacing w:line="240" w:lineRule="atLeast"/>
              <w:ind w:left="-79"/>
              <w:rPr>
                <w:spacing w:val="-2"/>
                <w:szCs w:val="22"/>
                <w:lang w:val="en-US" w:bidi="th-TH"/>
              </w:rPr>
            </w:pPr>
          </w:p>
        </w:tc>
      </w:tr>
      <w:tr w:rsidR="00D70EA3" w:rsidRPr="00823A97" w14:paraId="5C2947CC" w14:textId="77777777" w:rsidTr="009C726F">
        <w:trPr>
          <w:cantSplit/>
          <w:trHeight w:val="317"/>
        </w:trPr>
        <w:tc>
          <w:tcPr>
            <w:tcW w:w="3317" w:type="dxa"/>
          </w:tcPr>
          <w:p w14:paraId="7310C9FC" w14:textId="77777777" w:rsidR="00D70EA3" w:rsidRDefault="00D70EA3" w:rsidP="004F730D">
            <w:pPr>
              <w:tabs>
                <w:tab w:val="clear" w:pos="227"/>
              </w:tabs>
              <w:ind w:left="254" w:firstLine="13"/>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2" w:type="dxa"/>
          </w:tcPr>
          <w:p w14:paraId="6621C826" w14:textId="77777777" w:rsidR="00D70EA3" w:rsidRDefault="00D70EA3" w:rsidP="009C726F">
            <w:pPr>
              <w:pStyle w:val="acctfourfigures"/>
              <w:tabs>
                <w:tab w:val="clear" w:pos="765"/>
                <w:tab w:val="decimal" w:pos="1090"/>
              </w:tabs>
              <w:spacing w:line="240" w:lineRule="atLeast"/>
              <w:ind w:right="-79"/>
              <w:rPr>
                <w:szCs w:val="22"/>
              </w:rPr>
            </w:pPr>
            <w:r>
              <w:rPr>
                <w:szCs w:val="22"/>
              </w:rPr>
              <w:t>-</w:t>
            </w:r>
          </w:p>
        </w:tc>
        <w:tc>
          <w:tcPr>
            <w:tcW w:w="189" w:type="dxa"/>
          </w:tcPr>
          <w:p w14:paraId="39084088" w14:textId="77777777" w:rsidR="00D70EA3" w:rsidRDefault="00D70EA3" w:rsidP="009C726F">
            <w:pPr>
              <w:pStyle w:val="acctfourfigures"/>
              <w:tabs>
                <w:tab w:val="clear" w:pos="765"/>
                <w:tab w:val="decimal" w:pos="1090"/>
              </w:tabs>
              <w:spacing w:line="240" w:lineRule="atLeast"/>
              <w:ind w:right="-79"/>
              <w:rPr>
                <w:szCs w:val="22"/>
              </w:rPr>
            </w:pPr>
          </w:p>
        </w:tc>
        <w:tc>
          <w:tcPr>
            <w:tcW w:w="1242" w:type="dxa"/>
          </w:tcPr>
          <w:p w14:paraId="0CA07C5F" w14:textId="77777777" w:rsidR="00D70EA3" w:rsidRPr="001321D9" w:rsidRDefault="00D70EA3" w:rsidP="009C726F">
            <w:pPr>
              <w:pStyle w:val="acctfourfigures"/>
              <w:tabs>
                <w:tab w:val="clear" w:pos="765"/>
                <w:tab w:val="decimal" w:pos="1090"/>
              </w:tabs>
              <w:spacing w:line="240" w:lineRule="atLeast"/>
              <w:ind w:right="-79"/>
              <w:rPr>
                <w:szCs w:val="22"/>
              </w:rPr>
            </w:pPr>
            <w:r>
              <w:rPr>
                <w:szCs w:val="22"/>
              </w:rPr>
              <w:t>118</w:t>
            </w:r>
          </w:p>
        </w:tc>
        <w:tc>
          <w:tcPr>
            <w:tcW w:w="183" w:type="dxa"/>
          </w:tcPr>
          <w:p w14:paraId="03D00F9F" w14:textId="77777777" w:rsidR="00D70EA3" w:rsidRPr="001321D9" w:rsidRDefault="00D70EA3" w:rsidP="009C726F">
            <w:pPr>
              <w:pStyle w:val="acctfourfigures"/>
              <w:tabs>
                <w:tab w:val="clear" w:pos="765"/>
                <w:tab w:val="decimal" w:pos="839"/>
              </w:tabs>
              <w:spacing w:line="240" w:lineRule="atLeast"/>
              <w:ind w:left="-79" w:right="-79"/>
              <w:rPr>
                <w:szCs w:val="22"/>
              </w:rPr>
            </w:pPr>
          </w:p>
        </w:tc>
        <w:tc>
          <w:tcPr>
            <w:tcW w:w="1176" w:type="dxa"/>
          </w:tcPr>
          <w:p w14:paraId="5FF408B2" w14:textId="77777777" w:rsidR="00D70EA3" w:rsidRPr="001321D9" w:rsidRDefault="00D70EA3" w:rsidP="009C726F">
            <w:pPr>
              <w:pStyle w:val="acctfourfigures"/>
              <w:tabs>
                <w:tab w:val="clear" w:pos="765"/>
                <w:tab w:val="decimal" w:pos="839"/>
              </w:tabs>
              <w:spacing w:line="240" w:lineRule="atLeast"/>
              <w:ind w:left="-79" w:right="-79"/>
              <w:rPr>
                <w:szCs w:val="22"/>
              </w:rPr>
            </w:pPr>
            <w:r>
              <w:rPr>
                <w:szCs w:val="22"/>
              </w:rPr>
              <w:t>-</w:t>
            </w:r>
          </w:p>
        </w:tc>
        <w:tc>
          <w:tcPr>
            <w:tcW w:w="183" w:type="dxa"/>
          </w:tcPr>
          <w:p w14:paraId="2FFE8EE0" w14:textId="77777777" w:rsidR="00D70EA3" w:rsidRPr="001321D9" w:rsidRDefault="00D70EA3" w:rsidP="009C726F">
            <w:pPr>
              <w:pStyle w:val="acctfourfigures"/>
              <w:tabs>
                <w:tab w:val="clear" w:pos="765"/>
                <w:tab w:val="decimal" w:pos="839"/>
              </w:tabs>
              <w:spacing w:line="240" w:lineRule="atLeast"/>
              <w:ind w:left="-79" w:right="-79"/>
              <w:rPr>
                <w:szCs w:val="22"/>
              </w:rPr>
            </w:pPr>
          </w:p>
        </w:tc>
        <w:tc>
          <w:tcPr>
            <w:tcW w:w="1203" w:type="dxa"/>
          </w:tcPr>
          <w:p w14:paraId="53BBE4AA" w14:textId="77777777" w:rsidR="00D70EA3" w:rsidRPr="001321D9" w:rsidRDefault="00D70EA3" w:rsidP="009C726F">
            <w:pPr>
              <w:pStyle w:val="acctfourfigures"/>
              <w:tabs>
                <w:tab w:val="clear" w:pos="765"/>
                <w:tab w:val="decimal" w:pos="1000"/>
              </w:tabs>
              <w:spacing w:line="240" w:lineRule="atLeast"/>
              <w:ind w:left="-79" w:right="-79"/>
              <w:rPr>
                <w:szCs w:val="22"/>
              </w:rPr>
            </w:pPr>
            <w:r>
              <w:rPr>
                <w:szCs w:val="22"/>
              </w:rPr>
              <w:t>-</w:t>
            </w:r>
          </w:p>
        </w:tc>
        <w:tc>
          <w:tcPr>
            <w:tcW w:w="189" w:type="dxa"/>
          </w:tcPr>
          <w:p w14:paraId="6A403DEC" w14:textId="77777777" w:rsidR="00D70EA3" w:rsidRPr="001321D9" w:rsidRDefault="00D70EA3" w:rsidP="009C726F">
            <w:pPr>
              <w:pStyle w:val="acctfourfigures"/>
              <w:tabs>
                <w:tab w:val="clear" w:pos="765"/>
                <w:tab w:val="decimal" w:pos="839"/>
              </w:tabs>
              <w:spacing w:line="240" w:lineRule="atLeast"/>
              <w:ind w:left="-79" w:right="-79"/>
              <w:rPr>
                <w:szCs w:val="22"/>
              </w:rPr>
            </w:pPr>
          </w:p>
        </w:tc>
        <w:tc>
          <w:tcPr>
            <w:tcW w:w="1044" w:type="dxa"/>
          </w:tcPr>
          <w:p w14:paraId="3D9483B7" w14:textId="77777777" w:rsidR="00D70EA3" w:rsidRPr="001321D9" w:rsidRDefault="00D70EA3" w:rsidP="009C726F">
            <w:pPr>
              <w:pStyle w:val="acctfourfigures"/>
              <w:tabs>
                <w:tab w:val="clear" w:pos="765"/>
                <w:tab w:val="decimal" w:pos="915"/>
              </w:tabs>
              <w:spacing w:line="240" w:lineRule="atLeast"/>
              <w:ind w:left="-79" w:right="-79"/>
              <w:rPr>
                <w:szCs w:val="22"/>
              </w:rPr>
            </w:pPr>
            <w:r>
              <w:rPr>
                <w:szCs w:val="22"/>
              </w:rPr>
              <w:t>118</w:t>
            </w:r>
          </w:p>
        </w:tc>
        <w:tc>
          <w:tcPr>
            <w:tcW w:w="178" w:type="dxa"/>
          </w:tcPr>
          <w:p w14:paraId="058DDC6D" w14:textId="77777777" w:rsidR="00D70EA3" w:rsidRPr="00EE184E" w:rsidRDefault="00D70EA3" w:rsidP="009C726F">
            <w:pPr>
              <w:pStyle w:val="acctfourfigures"/>
              <w:tabs>
                <w:tab w:val="clear" w:pos="765"/>
                <w:tab w:val="decimal" w:pos="731"/>
              </w:tabs>
              <w:spacing w:line="240" w:lineRule="atLeast"/>
              <w:ind w:left="-79" w:right="11"/>
              <w:rPr>
                <w:i/>
                <w:iCs/>
                <w:szCs w:val="22"/>
              </w:rPr>
            </w:pPr>
          </w:p>
        </w:tc>
        <w:tc>
          <w:tcPr>
            <w:tcW w:w="974" w:type="dxa"/>
            <w:shd w:val="clear" w:color="auto" w:fill="auto"/>
          </w:tcPr>
          <w:p w14:paraId="2E4DE604" w14:textId="77777777" w:rsidR="00D70EA3" w:rsidRPr="002E5D16" w:rsidRDefault="00D70EA3" w:rsidP="009C726F">
            <w:pPr>
              <w:pStyle w:val="acctfourfigures"/>
              <w:tabs>
                <w:tab w:val="clear" w:pos="765"/>
                <w:tab w:val="decimal" w:pos="819"/>
              </w:tabs>
              <w:spacing w:line="240" w:lineRule="atLeast"/>
              <w:ind w:left="-79" w:right="11"/>
              <w:rPr>
                <w:szCs w:val="22"/>
              </w:rPr>
            </w:pPr>
            <w:r>
              <w:rPr>
                <w:szCs w:val="22"/>
              </w:rPr>
              <w:t>118</w:t>
            </w:r>
          </w:p>
        </w:tc>
        <w:tc>
          <w:tcPr>
            <w:tcW w:w="178" w:type="dxa"/>
            <w:shd w:val="clear" w:color="auto" w:fill="auto"/>
          </w:tcPr>
          <w:p w14:paraId="7D7DE591" w14:textId="77777777" w:rsidR="00D70EA3" w:rsidRPr="002E5D16" w:rsidRDefault="00D70EA3" w:rsidP="009C726F">
            <w:pPr>
              <w:pStyle w:val="acctfourfigures"/>
              <w:spacing w:line="240" w:lineRule="atLeast"/>
              <w:ind w:left="-79"/>
              <w:rPr>
                <w:szCs w:val="22"/>
              </w:rPr>
            </w:pPr>
          </w:p>
        </w:tc>
        <w:tc>
          <w:tcPr>
            <w:tcW w:w="1073" w:type="dxa"/>
            <w:shd w:val="clear" w:color="auto" w:fill="auto"/>
          </w:tcPr>
          <w:p w14:paraId="61DCDBC4" w14:textId="77777777" w:rsidR="00D70EA3" w:rsidRPr="002E5D16" w:rsidRDefault="00D70EA3"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70E7E436" w14:textId="77777777" w:rsidR="00D70EA3" w:rsidRPr="002E5D16" w:rsidRDefault="00D70EA3" w:rsidP="009C726F">
            <w:pPr>
              <w:pStyle w:val="acctfourfigures"/>
              <w:spacing w:line="240" w:lineRule="atLeast"/>
              <w:ind w:left="-79"/>
              <w:rPr>
                <w:szCs w:val="22"/>
              </w:rPr>
            </w:pPr>
          </w:p>
        </w:tc>
        <w:tc>
          <w:tcPr>
            <w:tcW w:w="993" w:type="dxa"/>
            <w:shd w:val="clear" w:color="auto" w:fill="auto"/>
          </w:tcPr>
          <w:p w14:paraId="0B2AEF0C" w14:textId="77777777" w:rsidR="00D70EA3" w:rsidRPr="002E5D16" w:rsidRDefault="00D70EA3" w:rsidP="009C726F">
            <w:pPr>
              <w:pStyle w:val="acctfourfigures"/>
              <w:tabs>
                <w:tab w:val="clear" w:pos="765"/>
                <w:tab w:val="decimal" w:pos="819"/>
              </w:tabs>
              <w:spacing w:line="240" w:lineRule="atLeast"/>
              <w:ind w:left="-79" w:right="11"/>
              <w:rPr>
                <w:szCs w:val="22"/>
              </w:rPr>
            </w:pPr>
            <w:r>
              <w:rPr>
                <w:szCs w:val="22"/>
              </w:rPr>
              <w:t>118</w:t>
            </w:r>
          </w:p>
        </w:tc>
        <w:tc>
          <w:tcPr>
            <w:tcW w:w="181" w:type="dxa"/>
            <w:shd w:val="clear" w:color="auto" w:fill="auto"/>
          </w:tcPr>
          <w:p w14:paraId="0921438E" w14:textId="77777777" w:rsidR="00D70EA3" w:rsidRPr="00EE184E" w:rsidRDefault="00D70EA3" w:rsidP="009C726F">
            <w:pPr>
              <w:pStyle w:val="acctfourfigures"/>
              <w:spacing w:line="240" w:lineRule="atLeast"/>
              <w:ind w:left="-79"/>
              <w:rPr>
                <w:szCs w:val="22"/>
              </w:rPr>
            </w:pPr>
          </w:p>
        </w:tc>
      </w:tr>
      <w:tr w:rsidR="00D70EA3" w:rsidRPr="00823A97" w14:paraId="26BA11D2" w14:textId="77777777" w:rsidTr="009C726F">
        <w:trPr>
          <w:cantSplit/>
          <w:trHeight w:val="317"/>
        </w:trPr>
        <w:tc>
          <w:tcPr>
            <w:tcW w:w="3317" w:type="dxa"/>
          </w:tcPr>
          <w:p w14:paraId="36B43334" w14:textId="77777777" w:rsidR="00D70EA3" w:rsidRDefault="00D70EA3" w:rsidP="004F730D">
            <w:pPr>
              <w:tabs>
                <w:tab w:val="clear" w:pos="227"/>
              </w:tabs>
              <w:ind w:left="254" w:firstLine="13"/>
              <w:rPr>
                <w:rFonts w:ascii="Times New Roman" w:hAnsi="Times New Roman" w:cs="Times New Roman"/>
                <w:sz w:val="22"/>
                <w:szCs w:val="22"/>
              </w:rPr>
            </w:pPr>
            <w:r>
              <w:rPr>
                <w:rFonts w:ascii="Times New Roman" w:hAnsi="Times New Roman" w:cs="Times New Roman"/>
                <w:sz w:val="22"/>
                <w:szCs w:val="22"/>
              </w:rPr>
              <w:t>Accrued g</w:t>
            </w:r>
            <w:r w:rsidRPr="008564F4">
              <w:rPr>
                <w:rFonts w:ascii="Times New Roman" w:hAnsi="Times New Roman" w:cs="Times New Roman"/>
                <w:sz w:val="22"/>
                <w:szCs w:val="22"/>
              </w:rPr>
              <w:t>uarantee</w:t>
            </w:r>
            <w:r>
              <w:rPr>
                <w:rFonts w:ascii="Times New Roman" w:hAnsi="Times New Roman" w:cs="Times New Roman"/>
                <w:sz w:val="22"/>
                <w:szCs w:val="22"/>
              </w:rPr>
              <w:t xml:space="preserve"> </w:t>
            </w:r>
            <w:r w:rsidRPr="008564F4">
              <w:rPr>
                <w:rFonts w:ascii="Times New Roman" w:hAnsi="Times New Roman" w:cs="Times New Roman"/>
                <w:sz w:val="22"/>
                <w:szCs w:val="22"/>
              </w:rPr>
              <w:t>deposits</w:t>
            </w:r>
          </w:p>
        </w:tc>
        <w:tc>
          <w:tcPr>
            <w:tcW w:w="1292" w:type="dxa"/>
          </w:tcPr>
          <w:p w14:paraId="3A1D206B"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0A716A23" w14:textId="77777777" w:rsidR="00D70EA3" w:rsidRDefault="00D70EA3" w:rsidP="009C726F">
            <w:pPr>
              <w:pStyle w:val="acctfourfigures"/>
              <w:tabs>
                <w:tab w:val="clear" w:pos="765"/>
                <w:tab w:val="decimal" w:pos="1090"/>
              </w:tabs>
              <w:spacing w:line="240" w:lineRule="atLeast"/>
              <w:ind w:right="-79"/>
              <w:rPr>
                <w:spacing w:val="-2"/>
                <w:szCs w:val="22"/>
                <w:lang w:val="en-US" w:bidi="th-TH"/>
              </w:rPr>
            </w:pPr>
          </w:p>
        </w:tc>
        <w:tc>
          <w:tcPr>
            <w:tcW w:w="1242" w:type="dxa"/>
          </w:tcPr>
          <w:p w14:paraId="3C017C35" w14:textId="77777777" w:rsidR="00D70EA3" w:rsidRDefault="00D70EA3" w:rsidP="009C726F">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2006DFA3"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176" w:type="dxa"/>
          </w:tcPr>
          <w:p w14:paraId="42BE36A6"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16434E42"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203" w:type="dxa"/>
          </w:tcPr>
          <w:p w14:paraId="2F1DE630" w14:textId="77777777" w:rsidR="00D70EA3" w:rsidRDefault="00D70EA3" w:rsidP="009C726F">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3,530</w:t>
            </w:r>
          </w:p>
        </w:tc>
        <w:tc>
          <w:tcPr>
            <w:tcW w:w="189" w:type="dxa"/>
          </w:tcPr>
          <w:p w14:paraId="2914795C" w14:textId="77777777" w:rsidR="00D70EA3" w:rsidRPr="00EE184E" w:rsidRDefault="00D70EA3" w:rsidP="009C726F">
            <w:pPr>
              <w:pStyle w:val="acctfourfigures"/>
              <w:tabs>
                <w:tab w:val="clear" w:pos="765"/>
                <w:tab w:val="decimal" w:pos="839"/>
              </w:tabs>
              <w:spacing w:line="240" w:lineRule="atLeast"/>
              <w:ind w:left="-79" w:right="-79"/>
              <w:rPr>
                <w:spacing w:val="-2"/>
                <w:szCs w:val="22"/>
                <w:lang w:val="en-US" w:bidi="th-TH"/>
              </w:rPr>
            </w:pPr>
          </w:p>
        </w:tc>
        <w:tc>
          <w:tcPr>
            <w:tcW w:w="1044" w:type="dxa"/>
          </w:tcPr>
          <w:p w14:paraId="11808190" w14:textId="77777777" w:rsidR="00D70EA3" w:rsidRDefault="00D70EA3" w:rsidP="009C726F">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3,530</w:t>
            </w:r>
          </w:p>
        </w:tc>
        <w:tc>
          <w:tcPr>
            <w:tcW w:w="178" w:type="dxa"/>
          </w:tcPr>
          <w:p w14:paraId="09F71B33" w14:textId="77777777" w:rsidR="00D70EA3" w:rsidRPr="00EE184E" w:rsidRDefault="00D70EA3" w:rsidP="009C726F">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67DB3B9B" w14:textId="77777777" w:rsidR="00D70EA3" w:rsidRPr="002E5D16" w:rsidRDefault="00D70EA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3,019</w:t>
            </w:r>
          </w:p>
        </w:tc>
        <w:tc>
          <w:tcPr>
            <w:tcW w:w="178" w:type="dxa"/>
            <w:shd w:val="clear" w:color="auto" w:fill="auto"/>
          </w:tcPr>
          <w:p w14:paraId="608A9F78" w14:textId="77777777" w:rsidR="00D70EA3" w:rsidRPr="002E5D16" w:rsidRDefault="00D70EA3" w:rsidP="009C726F">
            <w:pPr>
              <w:pStyle w:val="acctfourfigures"/>
              <w:spacing w:line="240" w:lineRule="atLeast"/>
              <w:ind w:left="-79" w:right="101"/>
              <w:rPr>
                <w:spacing w:val="-2"/>
                <w:szCs w:val="22"/>
                <w:lang w:val="en-US" w:bidi="th-TH"/>
              </w:rPr>
            </w:pPr>
          </w:p>
        </w:tc>
        <w:tc>
          <w:tcPr>
            <w:tcW w:w="1073" w:type="dxa"/>
            <w:shd w:val="clear" w:color="auto" w:fill="auto"/>
          </w:tcPr>
          <w:p w14:paraId="4114A997" w14:textId="77777777" w:rsidR="00D70EA3" w:rsidRPr="002E5D16" w:rsidRDefault="00D70EA3" w:rsidP="009C726F">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50BAEE61" w14:textId="77777777" w:rsidR="00D70EA3" w:rsidRPr="002E5D16" w:rsidRDefault="00D70EA3" w:rsidP="009C726F">
            <w:pPr>
              <w:pStyle w:val="acctfourfigures"/>
              <w:spacing w:line="240" w:lineRule="atLeast"/>
              <w:ind w:left="-79"/>
              <w:rPr>
                <w:szCs w:val="22"/>
              </w:rPr>
            </w:pPr>
          </w:p>
        </w:tc>
        <w:tc>
          <w:tcPr>
            <w:tcW w:w="993" w:type="dxa"/>
            <w:shd w:val="clear" w:color="auto" w:fill="auto"/>
          </w:tcPr>
          <w:p w14:paraId="2E57E7FD" w14:textId="77777777" w:rsidR="00D70EA3" w:rsidRPr="002E5D16" w:rsidRDefault="00D70EA3" w:rsidP="009C726F">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3,019</w:t>
            </w:r>
          </w:p>
        </w:tc>
        <w:tc>
          <w:tcPr>
            <w:tcW w:w="181" w:type="dxa"/>
            <w:shd w:val="clear" w:color="auto" w:fill="auto"/>
          </w:tcPr>
          <w:p w14:paraId="7D6BAC33" w14:textId="77777777" w:rsidR="00D70EA3" w:rsidRPr="00EE184E" w:rsidRDefault="00D70EA3" w:rsidP="009C726F">
            <w:pPr>
              <w:pStyle w:val="acctfourfigures"/>
              <w:spacing w:line="240" w:lineRule="atLeast"/>
              <w:ind w:left="-79"/>
              <w:rPr>
                <w:spacing w:val="-2"/>
                <w:szCs w:val="22"/>
                <w:lang w:val="en-US" w:bidi="th-TH"/>
              </w:rPr>
            </w:pPr>
          </w:p>
        </w:tc>
      </w:tr>
      <w:bookmarkEnd w:id="3"/>
    </w:tbl>
    <w:p w14:paraId="72A9550E"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24700B97" w14:textId="77777777" w:rsidR="00AB5B60"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79795739" w14:textId="77777777" w:rsidR="005C0A72"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imes New Roman"/>
          <w:b/>
          <w:bCs/>
          <w:sz w:val="14"/>
          <w:szCs w:val="14"/>
        </w:rPr>
        <w:sectPr w:rsidR="005C0A72" w:rsidSect="009464B3">
          <w:headerReference w:type="default" r:id="rId15"/>
          <w:footerReference w:type="default" r:id="rId16"/>
          <w:pgSz w:w="16834" w:h="11909" w:orient="landscape" w:code="9"/>
          <w:pgMar w:top="691" w:right="1152" w:bottom="576" w:left="1152" w:header="720" w:footer="720" w:gutter="0"/>
          <w:cols w:space="720"/>
          <w:docGrid w:linePitch="245"/>
        </w:sectPr>
      </w:pPr>
    </w:p>
    <w:p w14:paraId="3F142ED4"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Financial instruments measured at fair value for level 2</w:t>
      </w:r>
    </w:p>
    <w:p w14:paraId="04553E15" w14:textId="77777777" w:rsidR="00AB5B60" w:rsidRPr="00F7291D"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2"/>
          <w:szCs w:val="22"/>
        </w:rPr>
      </w:pPr>
    </w:p>
    <w:tbl>
      <w:tblPr>
        <w:tblW w:w="9396" w:type="dxa"/>
        <w:tblInd w:w="450" w:type="dxa"/>
        <w:tblLook w:val="04A0" w:firstRow="1" w:lastRow="0" w:firstColumn="1" w:lastColumn="0" w:noHBand="0" w:noVBand="1"/>
      </w:tblPr>
      <w:tblGrid>
        <w:gridCol w:w="1800"/>
        <w:gridCol w:w="7596"/>
      </w:tblGrid>
      <w:tr w:rsidR="00AB5B60" w:rsidRPr="002F1846" w14:paraId="6004BE3C" w14:textId="77777777" w:rsidTr="00272A5D">
        <w:trPr>
          <w:tblHeader/>
        </w:trPr>
        <w:tc>
          <w:tcPr>
            <w:tcW w:w="1800" w:type="dxa"/>
            <w:shd w:val="clear" w:color="auto" w:fill="auto"/>
          </w:tcPr>
          <w:p w14:paraId="553B4E8B" w14:textId="77777777" w:rsidR="00AB5B60" w:rsidRPr="00C9153F" w:rsidRDefault="00AB5B60" w:rsidP="00E334FE">
            <w:pPr>
              <w:pStyle w:val="block"/>
              <w:spacing w:after="0" w:line="240" w:lineRule="auto"/>
              <w:ind w:left="-24" w:right="-112"/>
              <w:jc w:val="center"/>
              <w:rPr>
                <w:b/>
                <w:bCs/>
                <w:szCs w:val="22"/>
                <w:lang w:bidi="th-TH"/>
              </w:rPr>
            </w:pPr>
            <w:r w:rsidRPr="00C9153F">
              <w:rPr>
                <w:b/>
                <w:bCs/>
                <w:szCs w:val="22"/>
                <w:lang w:bidi="th-TH"/>
              </w:rPr>
              <w:t>Type</w:t>
            </w:r>
          </w:p>
        </w:tc>
        <w:tc>
          <w:tcPr>
            <w:tcW w:w="7596" w:type="dxa"/>
            <w:shd w:val="clear" w:color="auto" w:fill="auto"/>
          </w:tcPr>
          <w:p w14:paraId="5F411D0F" w14:textId="77777777" w:rsidR="00AB5B60" w:rsidRPr="00C9153F" w:rsidRDefault="00AB5B60" w:rsidP="00272A5D">
            <w:pPr>
              <w:pStyle w:val="block"/>
              <w:spacing w:after="0" w:line="240" w:lineRule="auto"/>
              <w:ind w:left="0"/>
              <w:jc w:val="center"/>
              <w:rPr>
                <w:b/>
                <w:bCs/>
                <w:szCs w:val="22"/>
                <w:lang w:bidi="th-TH"/>
              </w:rPr>
            </w:pPr>
            <w:r w:rsidRPr="00C9153F">
              <w:rPr>
                <w:b/>
                <w:bCs/>
                <w:szCs w:val="22"/>
                <w:lang w:bidi="th-TH"/>
              </w:rPr>
              <w:t>Valuation technique</w:t>
            </w:r>
          </w:p>
        </w:tc>
      </w:tr>
      <w:tr w:rsidR="00AB5B60" w:rsidRPr="002F1846" w14:paraId="5E3D12AD" w14:textId="77777777" w:rsidTr="00272A5D">
        <w:trPr>
          <w:tblHeader/>
        </w:trPr>
        <w:tc>
          <w:tcPr>
            <w:tcW w:w="1800" w:type="dxa"/>
            <w:shd w:val="clear" w:color="auto" w:fill="auto"/>
          </w:tcPr>
          <w:p w14:paraId="3102F251" w14:textId="6E0D0FDD" w:rsidR="00AB5B60" w:rsidRPr="00D00C7D" w:rsidRDefault="00AB5B60" w:rsidP="00417CCC">
            <w:pPr>
              <w:pStyle w:val="block"/>
              <w:spacing w:after="0" w:line="240" w:lineRule="auto"/>
              <w:ind w:left="156" w:right="-122" w:hanging="170"/>
              <w:rPr>
                <w:b/>
                <w:bCs/>
                <w:spacing w:val="-2"/>
                <w:szCs w:val="22"/>
                <w:lang w:bidi="th-TH"/>
              </w:rPr>
            </w:pPr>
            <w:r w:rsidRPr="00D00C7D">
              <w:rPr>
                <w:spacing w:val="-2"/>
                <w:szCs w:val="22"/>
                <w:lang w:bidi="th-TH"/>
              </w:rPr>
              <w:t xml:space="preserve">Forward exchange </w:t>
            </w:r>
            <w:r w:rsidR="00E334FE">
              <w:rPr>
                <w:spacing w:val="-2"/>
                <w:szCs w:val="22"/>
                <w:lang w:bidi="th-TH"/>
              </w:rPr>
              <w:t xml:space="preserve"> </w:t>
            </w:r>
            <w:r w:rsidRPr="00D00C7D">
              <w:rPr>
                <w:spacing w:val="-2"/>
                <w:szCs w:val="22"/>
                <w:lang w:bidi="th-TH"/>
              </w:rPr>
              <w:t>contracts</w:t>
            </w:r>
          </w:p>
        </w:tc>
        <w:tc>
          <w:tcPr>
            <w:tcW w:w="7596" w:type="dxa"/>
            <w:shd w:val="clear" w:color="auto" w:fill="auto"/>
          </w:tcPr>
          <w:p w14:paraId="5916E431" w14:textId="77777777" w:rsidR="00AB5B60" w:rsidRPr="00C9153F" w:rsidRDefault="00AB5B60" w:rsidP="00272A5D">
            <w:pPr>
              <w:pStyle w:val="block"/>
              <w:spacing w:after="0" w:line="240" w:lineRule="auto"/>
              <w:ind w:left="0"/>
              <w:jc w:val="thaiDistribute"/>
              <w:rPr>
                <w:b/>
                <w:bCs/>
                <w:szCs w:val="22"/>
                <w:lang w:bidi="th-TH"/>
              </w:rPr>
            </w:pPr>
            <w:r w:rsidRPr="00B326F8">
              <w:rPr>
                <w:i/>
                <w:iCs/>
                <w:spacing w:val="-4"/>
                <w:szCs w:val="22"/>
                <w:lang w:bidi="th-TH"/>
              </w:rPr>
              <w:t>Forward pricing:</w:t>
            </w:r>
            <w:r w:rsidRPr="00B326F8">
              <w:rPr>
                <w:spacing w:val="-4"/>
                <w:szCs w:val="22"/>
                <w:lang w:bidi="th-TH"/>
              </w:rPr>
              <w:t xml:space="preserve"> The fair value is determined using quoted forward exchange rates</w:t>
            </w:r>
            <w:r w:rsidRPr="00C9153F">
              <w:rPr>
                <w:szCs w:val="22"/>
                <w:lang w:bidi="th-TH"/>
              </w:rPr>
              <w:br/>
              <w:t xml:space="preserve">   at</w:t>
            </w:r>
            <w:r w:rsidRPr="00595495">
              <w:rPr>
                <w:rFonts w:cs="Cordia New" w:hint="cs"/>
                <w:szCs w:val="22"/>
                <w:cs/>
                <w:lang w:bidi="th-TH"/>
              </w:rPr>
              <w:t xml:space="preserve"> </w:t>
            </w:r>
            <w:r w:rsidRPr="00C9153F">
              <w:rPr>
                <w:szCs w:val="22"/>
                <w:lang w:bidi="th-TH"/>
              </w:rPr>
              <w:t>the reporting date and present value calculations based on high credit</w:t>
            </w:r>
            <w:r w:rsidRPr="00595495">
              <w:rPr>
                <w:rFonts w:cs="Cordia New" w:hint="cs"/>
                <w:szCs w:val="22"/>
                <w:cs/>
                <w:lang w:bidi="th-TH"/>
              </w:rPr>
              <w:t xml:space="preserve"> </w:t>
            </w:r>
            <w:r w:rsidRPr="00C9153F">
              <w:rPr>
                <w:szCs w:val="22"/>
                <w:lang w:bidi="th-TH"/>
              </w:rPr>
              <w:t xml:space="preserve">quality </w:t>
            </w:r>
            <w:r w:rsidRPr="00C9153F">
              <w:rPr>
                <w:szCs w:val="22"/>
                <w:lang w:bidi="th-TH"/>
              </w:rPr>
              <w:br/>
              <w:t xml:space="preserve">   yield curves in the respective currencies.</w:t>
            </w:r>
          </w:p>
        </w:tc>
      </w:tr>
    </w:tbl>
    <w:p w14:paraId="68025FBF"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b/>
          <w:bCs/>
          <w:i/>
          <w:iCs/>
          <w:sz w:val="22"/>
          <w:szCs w:val="22"/>
        </w:rPr>
      </w:pPr>
    </w:p>
    <w:p w14:paraId="3E20079E" w14:textId="5A228B5A"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Pr>
          <w:rFonts w:ascii="Times New Roman" w:hAnsi="Times New Roman" w:cs="Times New Roman"/>
          <w:b/>
          <w:bCs/>
          <w:i/>
          <w:iCs/>
          <w:sz w:val="22"/>
          <w:szCs w:val="22"/>
        </w:rPr>
        <w:t xml:space="preserve">Financial instruments measured at fair value for level </w:t>
      </w:r>
      <w:r>
        <w:rPr>
          <w:rFonts w:ascii="Times New Roman" w:hAnsi="Times New Roman" w:cs="Cordia New"/>
          <w:b/>
          <w:bCs/>
          <w:i/>
          <w:iCs/>
          <w:sz w:val="22"/>
          <w:szCs w:val="22"/>
        </w:rPr>
        <w:t>3</w:t>
      </w:r>
    </w:p>
    <w:tbl>
      <w:tblPr>
        <w:tblW w:w="9486" w:type="dxa"/>
        <w:tblInd w:w="450" w:type="dxa"/>
        <w:tblLook w:val="04A0" w:firstRow="1" w:lastRow="0" w:firstColumn="1" w:lastColumn="0" w:noHBand="0" w:noVBand="1"/>
      </w:tblPr>
      <w:tblGrid>
        <w:gridCol w:w="1890"/>
        <w:gridCol w:w="2133"/>
        <w:gridCol w:w="2637"/>
        <w:gridCol w:w="2826"/>
      </w:tblGrid>
      <w:tr w:rsidR="00F041EA" w:rsidRPr="00C9153F" w14:paraId="55241EF5" w14:textId="77777777" w:rsidTr="00B66CCB">
        <w:trPr>
          <w:tblHeader/>
        </w:trPr>
        <w:tc>
          <w:tcPr>
            <w:tcW w:w="1890" w:type="dxa"/>
            <w:shd w:val="clear" w:color="auto" w:fill="auto"/>
          </w:tcPr>
          <w:p w14:paraId="5B6D89D0" w14:textId="77777777" w:rsidR="00F041EA" w:rsidRDefault="00F041EA" w:rsidP="00B66CCB">
            <w:pPr>
              <w:pStyle w:val="block"/>
              <w:spacing w:after="0" w:line="240" w:lineRule="auto"/>
              <w:ind w:left="166" w:right="-112" w:hanging="166"/>
              <w:jc w:val="center"/>
              <w:rPr>
                <w:b/>
                <w:bCs/>
                <w:szCs w:val="22"/>
                <w:lang w:bidi="th-TH"/>
              </w:rPr>
            </w:pPr>
          </w:p>
          <w:p w14:paraId="144CE17C" w14:textId="77777777" w:rsidR="00F041EA" w:rsidRDefault="00F041EA" w:rsidP="00B66CCB">
            <w:pPr>
              <w:pStyle w:val="block"/>
              <w:spacing w:after="0" w:line="240" w:lineRule="auto"/>
              <w:ind w:left="166" w:right="-112" w:hanging="166"/>
              <w:jc w:val="center"/>
              <w:rPr>
                <w:b/>
                <w:bCs/>
                <w:szCs w:val="22"/>
                <w:lang w:bidi="th-TH"/>
              </w:rPr>
            </w:pPr>
          </w:p>
          <w:p w14:paraId="6472FB41" w14:textId="77777777" w:rsidR="00F041EA" w:rsidRDefault="00F041EA" w:rsidP="00B66CCB">
            <w:pPr>
              <w:pStyle w:val="block"/>
              <w:spacing w:after="0" w:line="240" w:lineRule="auto"/>
              <w:ind w:left="166" w:right="-112" w:hanging="166"/>
              <w:jc w:val="center"/>
              <w:rPr>
                <w:b/>
                <w:bCs/>
                <w:szCs w:val="22"/>
                <w:lang w:bidi="th-TH"/>
              </w:rPr>
            </w:pPr>
          </w:p>
          <w:p w14:paraId="2A1DE912" w14:textId="77777777" w:rsidR="00F041EA" w:rsidRPr="00C9153F" w:rsidRDefault="00F041EA" w:rsidP="00B66CCB">
            <w:pPr>
              <w:pStyle w:val="block"/>
              <w:spacing w:after="0" w:line="240" w:lineRule="auto"/>
              <w:ind w:left="166" w:right="-112" w:hanging="166"/>
              <w:jc w:val="center"/>
              <w:rPr>
                <w:b/>
                <w:bCs/>
                <w:szCs w:val="22"/>
                <w:lang w:bidi="th-TH"/>
              </w:rPr>
            </w:pPr>
            <w:r w:rsidRPr="00C9153F">
              <w:rPr>
                <w:b/>
                <w:bCs/>
                <w:szCs w:val="22"/>
                <w:lang w:bidi="th-TH"/>
              </w:rPr>
              <w:t>Type</w:t>
            </w:r>
          </w:p>
        </w:tc>
        <w:tc>
          <w:tcPr>
            <w:tcW w:w="2133" w:type="dxa"/>
          </w:tcPr>
          <w:p w14:paraId="58832610" w14:textId="77777777" w:rsidR="00F041EA" w:rsidRDefault="00F041EA" w:rsidP="00B66CCB">
            <w:pPr>
              <w:pStyle w:val="block"/>
              <w:spacing w:after="0" w:line="240" w:lineRule="auto"/>
              <w:ind w:left="0"/>
              <w:jc w:val="center"/>
              <w:rPr>
                <w:b/>
                <w:bCs/>
                <w:szCs w:val="22"/>
                <w:lang w:bidi="th-TH"/>
              </w:rPr>
            </w:pPr>
          </w:p>
          <w:p w14:paraId="3A581B70" w14:textId="77777777" w:rsidR="00F041EA" w:rsidRDefault="00F041EA" w:rsidP="00B66CCB">
            <w:pPr>
              <w:pStyle w:val="block"/>
              <w:spacing w:after="0" w:line="240" w:lineRule="auto"/>
              <w:ind w:left="0"/>
              <w:jc w:val="center"/>
              <w:rPr>
                <w:b/>
                <w:bCs/>
                <w:szCs w:val="22"/>
                <w:lang w:bidi="th-TH"/>
              </w:rPr>
            </w:pPr>
          </w:p>
          <w:p w14:paraId="6121798B" w14:textId="77777777" w:rsidR="00F041EA" w:rsidRDefault="00F041EA" w:rsidP="00B66CCB">
            <w:pPr>
              <w:pStyle w:val="block"/>
              <w:spacing w:after="0" w:line="240" w:lineRule="auto"/>
              <w:ind w:left="0"/>
              <w:jc w:val="center"/>
              <w:rPr>
                <w:b/>
                <w:bCs/>
                <w:szCs w:val="22"/>
                <w:lang w:bidi="th-TH"/>
              </w:rPr>
            </w:pPr>
          </w:p>
          <w:p w14:paraId="5C40ABE0" w14:textId="77777777" w:rsidR="00F041EA" w:rsidRPr="00C9153F" w:rsidRDefault="00F041EA" w:rsidP="00B66CCB">
            <w:pPr>
              <w:pStyle w:val="block"/>
              <w:spacing w:after="0" w:line="240" w:lineRule="auto"/>
              <w:ind w:left="0"/>
              <w:jc w:val="center"/>
              <w:rPr>
                <w:b/>
                <w:bCs/>
                <w:szCs w:val="22"/>
                <w:lang w:bidi="th-TH"/>
              </w:rPr>
            </w:pPr>
            <w:r w:rsidRPr="00631508">
              <w:rPr>
                <w:b/>
                <w:bCs/>
                <w:szCs w:val="22"/>
                <w:lang w:bidi="th-TH"/>
              </w:rPr>
              <w:t>Valuation technique</w:t>
            </w:r>
          </w:p>
        </w:tc>
        <w:tc>
          <w:tcPr>
            <w:tcW w:w="2637" w:type="dxa"/>
          </w:tcPr>
          <w:p w14:paraId="380E9D2C" w14:textId="77777777" w:rsidR="00F041EA" w:rsidRDefault="00F041EA" w:rsidP="00B66CCB">
            <w:pPr>
              <w:pStyle w:val="block"/>
              <w:spacing w:after="0" w:line="240" w:lineRule="auto"/>
              <w:ind w:left="0"/>
              <w:jc w:val="center"/>
              <w:rPr>
                <w:b/>
                <w:bCs/>
                <w:szCs w:val="22"/>
                <w:lang w:bidi="th-TH"/>
              </w:rPr>
            </w:pPr>
          </w:p>
          <w:p w14:paraId="23B070EF" w14:textId="77777777" w:rsidR="00F041EA" w:rsidRDefault="00F041EA" w:rsidP="00B66CCB">
            <w:pPr>
              <w:pStyle w:val="block"/>
              <w:spacing w:after="0" w:line="240" w:lineRule="auto"/>
              <w:ind w:left="0"/>
              <w:jc w:val="center"/>
              <w:rPr>
                <w:b/>
                <w:bCs/>
                <w:szCs w:val="22"/>
                <w:lang w:bidi="th-TH"/>
              </w:rPr>
            </w:pPr>
          </w:p>
          <w:p w14:paraId="42E95365" w14:textId="77777777" w:rsidR="00F041EA" w:rsidRDefault="00F041EA" w:rsidP="00B66CCB">
            <w:pPr>
              <w:pStyle w:val="block"/>
              <w:spacing w:after="0" w:line="240" w:lineRule="auto"/>
              <w:ind w:left="0"/>
              <w:jc w:val="center"/>
              <w:rPr>
                <w:b/>
                <w:bCs/>
                <w:szCs w:val="22"/>
                <w:lang w:bidi="th-TH"/>
              </w:rPr>
            </w:pPr>
            <w:r w:rsidRPr="00631508">
              <w:rPr>
                <w:b/>
                <w:bCs/>
                <w:szCs w:val="22"/>
                <w:lang w:bidi="th-TH"/>
              </w:rPr>
              <w:t>Significant unobservable input</w:t>
            </w:r>
          </w:p>
        </w:tc>
        <w:tc>
          <w:tcPr>
            <w:tcW w:w="2826" w:type="dxa"/>
            <w:shd w:val="clear" w:color="auto" w:fill="auto"/>
          </w:tcPr>
          <w:p w14:paraId="0C3129FA" w14:textId="77777777" w:rsidR="00F041EA" w:rsidRPr="00C9153F" w:rsidRDefault="00F041EA" w:rsidP="00B66CCB">
            <w:pPr>
              <w:pStyle w:val="block"/>
              <w:spacing w:after="0" w:line="240" w:lineRule="auto"/>
              <w:ind w:left="0"/>
              <w:jc w:val="center"/>
              <w:rPr>
                <w:b/>
                <w:bCs/>
                <w:szCs w:val="22"/>
                <w:lang w:bidi="th-TH"/>
              </w:rPr>
            </w:pPr>
            <w:r w:rsidRPr="00631508">
              <w:rPr>
                <w:b/>
                <w:bCs/>
                <w:szCs w:val="22"/>
                <w:lang w:bidi="th-TH"/>
              </w:rPr>
              <w:t>Inter-relationship between significant unobservable input and fair value measurement</w:t>
            </w:r>
          </w:p>
        </w:tc>
      </w:tr>
      <w:tr w:rsidR="00F041EA" w:rsidRPr="00631508" w14:paraId="5A11AFED" w14:textId="77777777" w:rsidTr="00B66CCB">
        <w:trPr>
          <w:tblHeader/>
        </w:trPr>
        <w:tc>
          <w:tcPr>
            <w:tcW w:w="1890" w:type="dxa"/>
            <w:shd w:val="clear" w:color="auto" w:fill="auto"/>
          </w:tcPr>
          <w:p w14:paraId="65C46D40" w14:textId="77777777" w:rsidR="00F041EA" w:rsidRPr="00C9153F" w:rsidRDefault="00F041EA" w:rsidP="00B66CCB">
            <w:pPr>
              <w:pStyle w:val="block"/>
              <w:spacing w:after="0" w:line="240" w:lineRule="auto"/>
              <w:ind w:left="166" w:right="-112" w:hanging="166"/>
              <w:rPr>
                <w:b/>
                <w:bCs/>
                <w:szCs w:val="22"/>
                <w:lang w:bidi="th-TH"/>
              </w:rPr>
            </w:pPr>
            <w:r>
              <w:rPr>
                <w:szCs w:val="22"/>
                <w:lang w:bidi="th-TH"/>
              </w:rPr>
              <w:t>Investment in related companies</w:t>
            </w:r>
          </w:p>
        </w:tc>
        <w:tc>
          <w:tcPr>
            <w:tcW w:w="2133" w:type="dxa"/>
          </w:tcPr>
          <w:p w14:paraId="3BA01EB2" w14:textId="77777777" w:rsidR="00F041EA" w:rsidRPr="00631508" w:rsidRDefault="00F041EA" w:rsidP="00B66CCB">
            <w:pPr>
              <w:pStyle w:val="block"/>
              <w:spacing w:after="0" w:line="240" w:lineRule="auto"/>
              <w:ind w:left="0"/>
              <w:rPr>
                <w:spacing w:val="-4"/>
                <w:szCs w:val="22"/>
                <w:lang w:bidi="th-TH"/>
              </w:rPr>
            </w:pPr>
            <w:r w:rsidRPr="00631508">
              <w:rPr>
                <w:spacing w:val="-4"/>
                <w:szCs w:val="22"/>
                <w:lang w:bidi="th-TH"/>
              </w:rPr>
              <w:t>Discounted</w:t>
            </w:r>
            <w:r>
              <w:rPr>
                <w:spacing w:val="-4"/>
                <w:szCs w:val="22"/>
                <w:lang w:bidi="th-TH"/>
              </w:rPr>
              <w:t xml:space="preserve"> </w:t>
            </w:r>
            <w:r w:rsidRPr="00631508">
              <w:rPr>
                <w:spacing w:val="-4"/>
                <w:szCs w:val="22"/>
                <w:lang w:bidi="th-TH"/>
              </w:rPr>
              <w:t>cash</w:t>
            </w:r>
            <w:r>
              <w:rPr>
                <w:spacing w:val="-4"/>
                <w:szCs w:val="22"/>
                <w:lang w:bidi="th-TH"/>
              </w:rPr>
              <w:t xml:space="preserve"> </w:t>
            </w:r>
            <w:r w:rsidRPr="00631508">
              <w:rPr>
                <w:spacing w:val="-4"/>
                <w:szCs w:val="22"/>
                <w:lang w:bidi="th-TH"/>
              </w:rPr>
              <w:t>flows</w:t>
            </w:r>
          </w:p>
        </w:tc>
        <w:tc>
          <w:tcPr>
            <w:tcW w:w="2637" w:type="dxa"/>
          </w:tcPr>
          <w:p w14:paraId="08C66277" w14:textId="77777777" w:rsidR="00F041EA" w:rsidRDefault="00F041EA" w:rsidP="00B66CCB">
            <w:pPr>
              <w:pStyle w:val="block"/>
              <w:spacing w:after="0" w:line="240" w:lineRule="auto"/>
              <w:ind w:left="0"/>
              <w:rPr>
                <w:szCs w:val="22"/>
                <w:lang w:bidi="th-TH"/>
              </w:rPr>
            </w:pPr>
            <w:r>
              <w:rPr>
                <w:szCs w:val="22"/>
                <w:lang w:bidi="th-TH"/>
              </w:rPr>
              <w:t>D</w:t>
            </w:r>
            <w:r w:rsidRPr="00631508">
              <w:rPr>
                <w:szCs w:val="22"/>
                <w:lang w:bidi="th-TH"/>
              </w:rPr>
              <w:t>iscount rate</w:t>
            </w:r>
            <w:r>
              <w:rPr>
                <w:szCs w:val="22"/>
                <w:lang w:bidi="th-TH"/>
              </w:rPr>
              <w:t xml:space="preserve"> </w:t>
            </w:r>
          </w:p>
          <w:p w14:paraId="3DBC33DE" w14:textId="62F28EDD" w:rsidR="00F041EA" w:rsidRPr="00CF52D5" w:rsidRDefault="00F041EA" w:rsidP="00B66CCB">
            <w:pPr>
              <w:pStyle w:val="block"/>
              <w:spacing w:after="0" w:line="240" w:lineRule="auto"/>
              <w:ind w:left="187" w:right="-201" w:hanging="187"/>
              <w:rPr>
                <w:szCs w:val="22"/>
                <w:lang w:bidi="th-TH"/>
              </w:rPr>
            </w:pPr>
            <w:r>
              <w:rPr>
                <w:szCs w:val="22"/>
                <w:lang w:bidi="th-TH"/>
              </w:rPr>
              <w:t xml:space="preserve">   </w:t>
            </w:r>
            <w:r w:rsidRPr="00631508">
              <w:rPr>
                <w:szCs w:val="22"/>
                <w:lang w:bidi="th-TH"/>
              </w:rPr>
              <w:t>(</w:t>
            </w:r>
            <w:r>
              <w:rPr>
                <w:szCs w:val="22"/>
                <w:lang w:bidi="th-TH"/>
              </w:rPr>
              <w:t>30 June 2022: 8.84% - 11.52% and 31 December 2021: 8.71% - 11.00%)</w:t>
            </w:r>
          </w:p>
        </w:tc>
        <w:tc>
          <w:tcPr>
            <w:tcW w:w="2826" w:type="dxa"/>
            <w:shd w:val="clear" w:color="auto" w:fill="auto"/>
          </w:tcPr>
          <w:p w14:paraId="781E8DCF" w14:textId="77777777" w:rsidR="00F041EA" w:rsidRDefault="00F041EA" w:rsidP="00F041EA">
            <w:pPr>
              <w:pStyle w:val="block"/>
              <w:spacing w:after="0" w:line="240" w:lineRule="auto"/>
              <w:ind w:left="0"/>
              <w:jc w:val="thaiDistribute"/>
              <w:rPr>
                <w:szCs w:val="22"/>
                <w:lang w:bidi="th-TH"/>
              </w:rPr>
            </w:pPr>
            <w:r w:rsidRPr="00631508">
              <w:rPr>
                <w:szCs w:val="22"/>
                <w:lang w:bidi="th-TH"/>
              </w:rPr>
              <w:t xml:space="preserve">The estimated fair value </w:t>
            </w:r>
          </w:p>
          <w:p w14:paraId="473326F3" w14:textId="77777777" w:rsidR="00F041EA" w:rsidRDefault="00F041EA" w:rsidP="00F041EA">
            <w:pPr>
              <w:pStyle w:val="block"/>
              <w:spacing w:after="0" w:line="240" w:lineRule="auto"/>
              <w:ind w:left="0"/>
              <w:jc w:val="thaiDistribute"/>
              <w:rPr>
                <w:szCs w:val="22"/>
                <w:lang w:bidi="th-TH"/>
              </w:rPr>
            </w:pPr>
            <w:r>
              <w:rPr>
                <w:szCs w:val="22"/>
                <w:lang w:bidi="th-TH"/>
              </w:rPr>
              <w:t xml:space="preserve">   </w:t>
            </w:r>
            <w:r w:rsidRPr="00631508">
              <w:rPr>
                <w:szCs w:val="22"/>
                <w:lang w:bidi="th-TH"/>
              </w:rPr>
              <w:t>would increase (decrease)</w:t>
            </w:r>
            <w:r>
              <w:rPr>
                <w:szCs w:val="22"/>
                <w:lang w:bidi="th-TH"/>
              </w:rPr>
              <w:t xml:space="preserve">   </w:t>
            </w:r>
          </w:p>
          <w:p w14:paraId="106A0FB9" w14:textId="77777777" w:rsidR="00F041EA" w:rsidRDefault="00F041EA" w:rsidP="00F041EA">
            <w:pPr>
              <w:pStyle w:val="block"/>
              <w:spacing w:after="0" w:line="240" w:lineRule="auto"/>
              <w:ind w:left="0"/>
              <w:jc w:val="thaiDistribute"/>
              <w:rPr>
                <w:szCs w:val="22"/>
                <w:lang w:bidi="th-TH"/>
              </w:rPr>
            </w:pPr>
            <w:r>
              <w:rPr>
                <w:szCs w:val="22"/>
                <w:lang w:bidi="th-TH"/>
              </w:rPr>
              <w:t xml:space="preserve">   if </w:t>
            </w:r>
            <w:r w:rsidRPr="00631508">
              <w:rPr>
                <w:szCs w:val="22"/>
                <w:lang w:bidi="th-TH"/>
              </w:rPr>
              <w:t xml:space="preserve">discount rate was lower </w:t>
            </w:r>
          </w:p>
          <w:p w14:paraId="4FE9DEB5" w14:textId="77777777" w:rsidR="00F041EA" w:rsidRPr="00631508" w:rsidRDefault="00F041EA" w:rsidP="00F041EA">
            <w:pPr>
              <w:pStyle w:val="block"/>
              <w:spacing w:after="0" w:line="240" w:lineRule="auto"/>
              <w:ind w:left="0"/>
              <w:jc w:val="thaiDistribute"/>
              <w:rPr>
                <w:szCs w:val="22"/>
                <w:lang w:bidi="th-TH"/>
              </w:rPr>
            </w:pPr>
            <w:r>
              <w:rPr>
                <w:szCs w:val="22"/>
                <w:lang w:bidi="th-TH"/>
              </w:rPr>
              <w:t xml:space="preserve">   </w:t>
            </w:r>
            <w:r w:rsidRPr="00631508">
              <w:rPr>
                <w:szCs w:val="22"/>
                <w:lang w:bidi="th-TH"/>
              </w:rPr>
              <w:t>(higher).</w:t>
            </w:r>
          </w:p>
        </w:tc>
      </w:tr>
    </w:tbl>
    <w:p w14:paraId="3B3BA67B" w14:textId="1C652F4C" w:rsidR="00AB5B60" w:rsidRDefault="00AB5B60" w:rsidP="00F04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Cordia New"/>
          <w:b/>
          <w:bCs/>
          <w:i/>
          <w:iCs/>
          <w:sz w:val="22"/>
          <w:szCs w:val="22"/>
        </w:rPr>
      </w:pPr>
    </w:p>
    <w:p w14:paraId="70D44030" w14:textId="504889B7" w:rsidR="00BB4859" w:rsidRPr="00631508" w:rsidRDefault="00BB4859"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b/>
          <w:bCs/>
          <w:i/>
          <w:iCs/>
          <w:sz w:val="22"/>
          <w:szCs w:val="22"/>
        </w:rPr>
      </w:pPr>
      <w:r w:rsidRPr="00C101F7">
        <w:rPr>
          <w:rFonts w:ascii="Times New Roman" w:hAnsi="Times New Roman" w:cs="Times New Roman"/>
          <w:b/>
          <w:bCs/>
          <w:i/>
          <w:iCs/>
          <w:sz w:val="22"/>
          <w:szCs w:val="22"/>
        </w:rPr>
        <w:t>Reconciliation of Level 3 fair values</w:t>
      </w:r>
    </w:p>
    <w:tbl>
      <w:tblPr>
        <w:tblW w:w="9405" w:type="dxa"/>
        <w:tblInd w:w="441" w:type="dxa"/>
        <w:tblLayout w:type="fixed"/>
        <w:tblLook w:val="01E0" w:firstRow="1" w:lastRow="1" w:firstColumn="1" w:lastColumn="1" w:noHBand="0" w:noVBand="0"/>
      </w:tblPr>
      <w:tblGrid>
        <w:gridCol w:w="5463"/>
        <w:gridCol w:w="935"/>
        <w:gridCol w:w="1360"/>
        <w:gridCol w:w="143"/>
        <w:gridCol w:w="127"/>
        <w:gridCol w:w="1377"/>
      </w:tblGrid>
      <w:tr w:rsidR="00AB5B60" w:rsidRPr="00C101F7" w14:paraId="063534D0" w14:textId="77777777" w:rsidTr="00272A5D">
        <w:trPr>
          <w:trHeight w:hRule="exact" w:val="259"/>
        </w:trPr>
        <w:tc>
          <w:tcPr>
            <w:tcW w:w="5463" w:type="dxa"/>
          </w:tcPr>
          <w:p w14:paraId="7A6E99BE" w14:textId="77777777" w:rsidR="00AB5B60" w:rsidRPr="00C101F7" w:rsidRDefault="00AB5B60"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935" w:type="dxa"/>
          </w:tcPr>
          <w:p w14:paraId="000CFECB" w14:textId="77777777" w:rsidR="00AB5B60" w:rsidRPr="00C101F7" w:rsidRDefault="00AB5B60"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3007" w:type="dxa"/>
            <w:gridSpan w:val="4"/>
          </w:tcPr>
          <w:p w14:paraId="0D977376" w14:textId="4BE46500" w:rsidR="00AB5B60" w:rsidRPr="00C101F7" w:rsidRDefault="00AB5B60"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r>
      <w:tr w:rsidR="00BB4859" w:rsidRPr="00C101F7" w14:paraId="1B919010" w14:textId="77777777" w:rsidTr="008847B5">
        <w:trPr>
          <w:trHeight w:hRule="exact" w:val="259"/>
        </w:trPr>
        <w:tc>
          <w:tcPr>
            <w:tcW w:w="5463" w:type="dxa"/>
          </w:tcPr>
          <w:p w14:paraId="4237C082" w14:textId="77777777" w:rsidR="00BB4859" w:rsidRPr="00C101F7"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935" w:type="dxa"/>
          </w:tcPr>
          <w:p w14:paraId="6FE124AB" w14:textId="77777777" w:rsidR="00BB4859" w:rsidRPr="00C101F7"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503" w:type="dxa"/>
            <w:gridSpan w:val="2"/>
          </w:tcPr>
          <w:p w14:paraId="75C8C185" w14:textId="20295D5C" w:rsidR="00BB4859" w:rsidRPr="00BB4859"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BB4859">
              <w:rPr>
                <w:rFonts w:ascii="Times New Roman" w:hAnsi="Times New Roman" w:cs="Times New Roman"/>
                <w:b/>
                <w:bCs/>
                <w:sz w:val="22"/>
                <w:szCs w:val="22"/>
              </w:rPr>
              <w:t>Consolidated</w:t>
            </w:r>
          </w:p>
        </w:tc>
        <w:tc>
          <w:tcPr>
            <w:tcW w:w="1504" w:type="dxa"/>
            <w:gridSpan w:val="2"/>
          </w:tcPr>
          <w:p w14:paraId="2B489BE6" w14:textId="30F49B43" w:rsidR="00BB4859" w:rsidRPr="00C101F7"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D5502">
              <w:rPr>
                <w:rFonts w:ascii="Times New Roman" w:hAnsi="Times New Roman" w:cs="Times New Roman"/>
                <w:b/>
                <w:sz w:val="22"/>
                <w:szCs w:val="22"/>
                <w:lang w:val="en-GB" w:bidi="ar-SA"/>
              </w:rPr>
              <w:t>Separate</w:t>
            </w:r>
          </w:p>
        </w:tc>
      </w:tr>
      <w:tr w:rsidR="00BB4859" w:rsidRPr="00C101F7" w14:paraId="4BE97DB7" w14:textId="77777777" w:rsidTr="00111034">
        <w:trPr>
          <w:trHeight w:hRule="exact" w:val="259"/>
        </w:trPr>
        <w:tc>
          <w:tcPr>
            <w:tcW w:w="5463" w:type="dxa"/>
          </w:tcPr>
          <w:p w14:paraId="3A50708F" w14:textId="77777777" w:rsidR="00BB4859" w:rsidRPr="00C101F7"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935" w:type="dxa"/>
          </w:tcPr>
          <w:p w14:paraId="3AFAE103" w14:textId="77777777" w:rsidR="00BB4859" w:rsidRPr="00C101F7"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503" w:type="dxa"/>
            <w:gridSpan w:val="2"/>
          </w:tcPr>
          <w:p w14:paraId="0FA36B52" w14:textId="699457FF" w:rsidR="00BB4859" w:rsidRPr="00BB4859"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BB4859">
              <w:rPr>
                <w:rFonts w:ascii="Times New Roman" w:hAnsi="Times New Roman" w:cs="Times New Roman"/>
                <w:b/>
                <w:bCs/>
                <w:sz w:val="22"/>
                <w:szCs w:val="22"/>
              </w:rPr>
              <w:t>financial</w:t>
            </w:r>
          </w:p>
        </w:tc>
        <w:tc>
          <w:tcPr>
            <w:tcW w:w="1504" w:type="dxa"/>
            <w:gridSpan w:val="2"/>
          </w:tcPr>
          <w:p w14:paraId="4596F95F" w14:textId="3C6929E0" w:rsidR="00BB4859" w:rsidRPr="00C101F7"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D5502">
              <w:rPr>
                <w:rFonts w:ascii="Times New Roman" w:hAnsi="Times New Roman" w:cs="Times New Roman"/>
                <w:b/>
                <w:sz w:val="22"/>
                <w:szCs w:val="22"/>
                <w:lang w:val="en-GB" w:bidi="ar-SA"/>
              </w:rPr>
              <w:t>financial</w:t>
            </w:r>
          </w:p>
        </w:tc>
      </w:tr>
      <w:tr w:rsidR="00BB4859" w:rsidRPr="00C101F7" w14:paraId="62F72C04" w14:textId="77777777" w:rsidTr="00ED43F0">
        <w:trPr>
          <w:trHeight w:hRule="exact" w:val="259"/>
        </w:trPr>
        <w:tc>
          <w:tcPr>
            <w:tcW w:w="5463" w:type="dxa"/>
          </w:tcPr>
          <w:p w14:paraId="5788A4E7" w14:textId="77777777" w:rsidR="00BB4859" w:rsidRPr="00C101F7"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935" w:type="dxa"/>
          </w:tcPr>
          <w:p w14:paraId="302B2070" w14:textId="77777777" w:rsidR="00BB4859" w:rsidRPr="00C101F7"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503" w:type="dxa"/>
            <w:gridSpan w:val="2"/>
          </w:tcPr>
          <w:p w14:paraId="1B94032C" w14:textId="4257C6F0" w:rsidR="00BB4859" w:rsidRPr="00BB4859"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BB4859">
              <w:rPr>
                <w:rFonts w:ascii="Times New Roman" w:hAnsi="Times New Roman" w:cs="Times New Roman"/>
                <w:b/>
                <w:bCs/>
                <w:sz w:val="22"/>
                <w:szCs w:val="22"/>
              </w:rPr>
              <w:t>statements</w:t>
            </w:r>
          </w:p>
        </w:tc>
        <w:tc>
          <w:tcPr>
            <w:tcW w:w="1504" w:type="dxa"/>
            <w:gridSpan w:val="2"/>
          </w:tcPr>
          <w:p w14:paraId="01883F75" w14:textId="43E30600" w:rsidR="00BB4859" w:rsidRPr="00C101F7" w:rsidRDefault="00BB4859"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D5502">
              <w:rPr>
                <w:rFonts w:ascii="Times New Roman" w:hAnsi="Times New Roman" w:cs="Times New Roman"/>
                <w:b/>
                <w:sz w:val="22"/>
                <w:szCs w:val="22"/>
                <w:lang w:val="en-GB" w:bidi="ar-SA"/>
              </w:rPr>
              <w:t>statements</w:t>
            </w:r>
          </w:p>
        </w:tc>
      </w:tr>
      <w:tr w:rsidR="00BB4859" w:rsidRPr="00C101F7" w14:paraId="4809BAFB" w14:textId="77777777" w:rsidTr="00414A76">
        <w:trPr>
          <w:trHeight w:hRule="exact" w:val="259"/>
        </w:trPr>
        <w:tc>
          <w:tcPr>
            <w:tcW w:w="5463" w:type="dxa"/>
          </w:tcPr>
          <w:p w14:paraId="3F607E5B" w14:textId="4C3AA0DB" w:rsidR="00BB4859" w:rsidRPr="00C101F7" w:rsidRDefault="00BB4859" w:rsidP="0041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
              <w:jc w:val="both"/>
              <w:rPr>
                <w:rFonts w:ascii="Times New Roman" w:hAnsi="Times New Roman" w:cs="Times New Roman"/>
                <w:b/>
                <w:bCs/>
                <w:i/>
                <w:iCs/>
                <w:sz w:val="22"/>
                <w:szCs w:val="22"/>
              </w:rPr>
            </w:pPr>
            <w:r w:rsidRPr="00C101F7">
              <w:rPr>
                <w:rFonts w:ascii="Times New Roman" w:hAnsi="Times New Roman" w:cs="Times New Roman"/>
                <w:b/>
                <w:bCs/>
                <w:sz w:val="22"/>
                <w:szCs w:val="22"/>
              </w:rPr>
              <w:t>Investment in related compan</w:t>
            </w:r>
            <w:r w:rsidR="0030522E">
              <w:rPr>
                <w:rFonts w:ascii="Times New Roman" w:hAnsi="Times New Roman" w:cs="Times New Roman"/>
                <w:b/>
                <w:bCs/>
                <w:sz w:val="22"/>
                <w:szCs w:val="22"/>
              </w:rPr>
              <w:t>ies</w:t>
            </w:r>
          </w:p>
        </w:tc>
        <w:tc>
          <w:tcPr>
            <w:tcW w:w="935" w:type="dxa"/>
          </w:tcPr>
          <w:p w14:paraId="73DC3362" w14:textId="77777777" w:rsidR="00BB4859" w:rsidRPr="00C101F7" w:rsidRDefault="00BB4859" w:rsidP="00272A5D">
            <w:pPr>
              <w:ind w:left="-108" w:right="-108"/>
              <w:jc w:val="center"/>
              <w:rPr>
                <w:rFonts w:ascii="Times New Roman" w:hAnsi="Times New Roman" w:cs="Times New Roman"/>
                <w:i/>
                <w:iCs/>
                <w:sz w:val="22"/>
                <w:szCs w:val="22"/>
                <w:lang w:eastAsia="ko-KR"/>
              </w:rPr>
            </w:pPr>
            <w:r>
              <w:rPr>
                <w:rFonts w:ascii="Times New Roman" w:hAnsi="Times New Roman" w:cs="Times New Roman"/>
                <w:i/>
                <w:iCs/>
                <w:sz w:val="22"/>
                <w:szCs w:val="22"/>
                <w:lang w:eastAsia="ko-KR"/>
              </w:rPr>
              <w:t>Note</w:t>
            </w:r>
          </w:p>
        </w:tc>
        <w:tc>
          <w:tcPr>
            <w:tcW w:w="3007" w:type="dxa"/>
            <w:gridSpan w:val="4"/>
          </w:tcPr>
          <w:p w14:paraId="6E9E3FFD" w14:textId="34DF77AF" w:rsidR="00BB4859" w:rsidRPr="00C101F7" w:rsidRDefault="00BB4859" w:rsidP="00272A5D">
            <w:pPr>
              <w:ind w:left="-108" w:right="-108"/>
              <w:jc w:val="center"/>
              <w:rPr>
                <w:rFonts w:ascii="Times New Roman" w:hAnsi="Times New Roman" w:cs="Times New Roman"/>
                <w:sz w:val="22"/>
                <w:szCs w:val="22"/>
                <w:lang w:eastAsia="ko-KR"/>
              </w:rPr>
            </w:pPr>
            <w:r w:rsidRPr="00C101F7">
              <w:rPr>
                <w:rFonts w:ascii="Times New Roman" w:hAnsi="Times New Roman" w:cs="Times New Roman"/>
                <w:i/>
                <w:iCs/>
                <w:sz w:val="22"/>
                <w:szCs w:val="22"/>
              </w:rPr>
              <w:t>(in million Baht)</w:t>
            </w:r>
          </w:p>
        </w:tc>
      </w:tr>
      <w:tr w:rsidR="00AB5B60" w:rsidRPr="00C101F7" w14:paraId="0B3C275C" w14:textId="77777777" w:rsidTr="00272A5D">
        <w:trPr>
          <w:trHeight w:hRule="exact" w:val="259"/>
        </w:trPr>
        <w:tc>
          <w:tcPr>
            <w:tcW w:w="5463" w:type="dxa"/>
          </w:tcPr>
          <w:p w14:paraId="38570294" w14:textId="77777777" w:rsidR="00AB5B60" w:rsidRPr="00C101F7" w:rsidRDefault="00AB5B60"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7"/>
              <w:jc w:val="both"/>
              <w:rPr>
                <w:rFonts w:ascii="Times New Roman" w:hAnsi="Times New Roman" w:cs="Times New Roman"/>
                <w:i/>
                <w:iCs/>
                <w:sz w:val="22"/>
                <w:szCs w:val="22"/>
              </w:rPr>
            </w:pPr>
          </w:p>
        </w:tc>
        <w:tc>
          <w:tcPr>
            <w:tcW w:w="935" w:type="dxa"/>
          </w:tcPr>
          <w:p w14:paraId="7D0AC7F8" w14:textId="77777777" w:rsidR="00AB5B60" w:rsidRPr="00C101F7" w:rsidRDefault="00AB5B60"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3007" w:type="dxa"/>
            <w:gridSpan w:val="4"/>
          </w:tcPr>
          <w:p w14:paraId="21A67DFD" w14:textId="7BFF3516" w:rsidR="00AB5B60" w:rsidRPr="00C101F7" w:rsidRDefault="00AB5B60" w:rsidP="002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BB4859" w:rsidRPr="00C101F7" w14:paraId="5CF73552" w14:textId="77777777" w:rsidTr="00272A5D">
        <w:trPr>
          <w:trHeight w:hRule="exact" w:val="259"/>
        </w:trPr>
        <w:tc>
          <w:tcPr>
            <w:tcW w:w="5463" w:type="dxa"/>
          </w:tcPr>
          <w:p w14:paraId="5B4676B1" w14:textId="65E74E82" w:rsidR="00BB4859" w:rsidRPr="00C101F7" w:rsidRDefault="00BB4859" w:rsidP="0041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5"/>
              <w:jc w:val="both"/>
              <w:rPr>
                <w:rFonts w:ascii="Times New Roman" w:hAnsi="Times New Roman" w:cs="Times New Roman"/>
                <w:sz w:val="22"/>
                <w:szCs w:val="22"/>
              </w:rPr>
            </w:pPr>
            <w:r w:rsidRPr="00C101F7">
              <w:rPr>
                <w:rFonts w:ascii="Times New Roman" w:hAnsi="Times New Roman" w:cs="Times New Roman"/>
                <w:sz w:val="22"/>
                <w:szCs w:val="22"/>
              </w:rPr>
              <w:t>At 1 January</w:t>
            </w:r>
            <w:r>
              <w:rPr>
                <w:rFonts w:ascii="Times New Roman" w:hAnsi="Times New Roman" w:cs="Times New Roman"/>
                <w:sz w:val="22"/>
                <w:szCs w:val="22"/>
              </w:rPr>
              <w:t xml:space="preserve"> 2022</w:t>
            </w:r>
          </w:p>
        </w:tc>
        <w:tc>
          <w:tcPr>
            <w:tcW w:w="935" w:type="dxa"/>
          </w:tcPr>
          <w:p w14:paraId="394447BB" w14:textId="77777777" w:rsidR="00BB4859" w:rsidRPr="00C101F7" w:rsidRDefault="00BB4859"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0" w:type="dxa"/>
          </w:tcPr>
          <w:p w14:paraId="0B80AC33" w14:textId="57DED9AA" w:rsidR="00BB4859" w:rsidRPr="00BB4859" w:rsidRDefault="00BB4859" w:rsidP="00C4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8"/>
              </w:rPr>
            </w:pPr>
            <w:r w:rsidRPr="00BB4859">
              <w:rPr>
                <w:rFonts w:ascii="Times New Roman" w:hAnsi="Times New Roman" w:cs="Times New Roman"/>
                <w:sz w:val="22"/>
                <w:szCs w:val="28"/>
              </w:rPr>
              <w:t>821</w:t>
            </w:r>
          </w:p>
        </w:tc>
        <w:tc>
          <w:tcPr>
            <w:tcW w:w="270" w:type="dxa"/>
            <w:gridSpan w:val="2"/>
          </w:tcPr>
          <w:p w14:paraId="625ADD24" w14:textId="77777777" w:rsidR="00BB4859" w:rsidRPr="00BB4859" w:rsidRDefault="00BB4859"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8"/>
              </w:rPr>
            </w:pPr>
          </w:p>
        </w:tc>
        <w:tc>
          <w:tcPr>
            <w:tcW w:w="1377" w:type="dxa"/>
          </w:tcPr>
          <w:p w14:paraId="52E2AC42" w14:textId="1B5140E0" w:rsidR="00BB4859" w:rsidRPr="00BB4859" w:rsidRDefault="00BB4859" w:rsidP="00C4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r w:rsidRPr="00BB4859">
              <w:rPr>
                <w:rFonts w:ascii="Times New Roman" w:hAnsi="Times New Roman" w:cs="Times New Roman"/>
                <w:sz w:val="22"/>
                <w:szCs w:val="28"/>
              </w:rPr>
              <w:t>526</w:t>
            </w:r>
          </w:p>
        </w:tc>
      </w:tr>
      <w:tr w:rsidR="00991D43" w:rsidRPr="00C101F7" w14:paraId="0086C388" w14:textId="77777777" w:rsidTr="00272A5D">
        <w:trPr>
          <w:trHeight w:hRule="exact" w:val="259"/>
        </w:trPr>
        <w:tc>
          <w:tcPr>
            <w:tcW w:w="5463" w:type="dxa"/>
          </w:tcPr>
          <w:p w14:paraId="555F61EF" w14:textId="135ED617" w:rsidR="00991D43" w:rsidRPr="00C101F7" w:rsidRDefault="00991D43" w:rsidP="0041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5"/>
              <w:jc w:val="both"/>
              <w:rPr>
                <w:rFonts w:ascii="Times New Roman" w:hAnsi="Times New Roman" w:cs="Times New Roman"/>
                <w:sz w:val="22"/>
                <w:szCs w:val="22"/>
              </w:rPr>
            </w:pPr>
            <w:r>
              <w:rPr>
                <w:rFonts w:ascii="Times New Roman" w:hAnsi="Times New Roman" w:cs="Times New Roman"/>
                <w:sz w:val="22"/>
                <w:szCs w:val="22"/>
              </w:rPr>
              <w:t>Increase</w:t>
            </w:r>
            <w:r w:rsidR="001D489D">
              <w:rPr>
                <w:rFonts w:ascii="Times New Roman" w:hAnsi="Times New Roman" w:cs="Times New Roman"/>
                <w:sz w:val="22"/>
                <w:szCs w:val="22"/>
              </w:rPr>
              <w:t>s</w:t>
            </w:r>
          </w:p>
        </w:tc>
        <w:tc>
          <w:tcPr>
            <w:tcW w:w="935" w:type="dxa"/>
          </w:tcPr>
          <w:p w14:paraId="473D01AA" w14:textId="77777777" w:rsidR="00991D43" w:rsidRPr="00C101F7" w:rsidRDefault="00991D43"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0" w:type="dxa"/>
          </w:tcPr>
          <w:p w14:paraId="0A75A98F" w14:textId="6DF6B49C" w:rsidR="00991D43" w:rsidRPr="00BB4859" w:rsidRDefault="00991D43" w:rsidP="00D82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r>
              <w:rPr>
                <w:rFonts w:ascii="Times New Roman" w:hAnsi="Times New Roman" w:cs="Times New Roman"/>
                <w:sz w:val="22"/>
                <w:szCs w:val="28"/>
              </w:rPr>
              <w:t>471</w:t>
            </w:r>
          </w:p>
        </w:tc>
        <w:tc>
          <w:tcPr>
            <w:tcW w:w="270" w:type="dxa"/>
            <w:gridSpan w:val="2"/>
          </w:tcPr>
          <w:p w14:paraId="5EF67B69" w14:textId="77777777" w:rsidR="00991D43" w:rsidRPr="00BB4859" w:rsidRDefault="00991D43"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8"/>
              </w:rPr>
            </w:pPr>
          </w:p>
        </w:tc>
        <w:tc>
          <w:tcPr>
            <w:tcW w:w="1377" w:type="dxa"/>
          </w:tcPr>
          <w:p w14:paraId="30E94848" w14:textId="31CBC19A" w:rsidR="00991D43" w:rsidRPr="00BB4859" w:rsidRDefault="00991D43" w:rsidP="00E1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r>
              <w:rPr>
                <w:rFonts w:ascii="Times New Roman" w:hAnsi="Times New Roman" w:cs="Times New Roman"/>
                <w:sz w:val="22"/>
                <w:szCs w:val="28"/>
              </w:rPr>
              <w:t>34</w:t>
            </w:r>
            <w:r w:rsidR="001305C9">
              <w:rPr>
                <w:rFonts w:ascii="Times New Roman" w:hAnsi="Times New Roman" w:cs="Times New Roman"/>
                <w:sz w:val="22"/>
                <w:szCs w:val="28"/>
              </w:rPr>
              <w:t>5</w:t>
            </w:r>
          </w:p>
        </w:tc>
      </w:tr>
      <w:tr w:rsidR="00BB4859" w:rsidRPr="00C101F7" w14:paraId="5BAC5442" w14:textId="77777777" w:rsidTr="00272A5D">
        <w:trPr>
          <w:trHeight w:hRule="exact" w:val="259"/>
        </w:trPr>
        <w:tc>
          <w:tcPr>
            <w:tcW w:w="5463" w:type="dxa"/>
          </w:tcPr>
          <w:p w14:paraId="12C5605C" w14:textId="77777777" w:rsidR="00BB4859" w:rsidRPr="00C101F7" w:rsidRDefault="00BB4859" w:rsidP="0041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5"/>
              <w:jc w:val="both"/>
              <w:rPr>
                <w:rFonts w:ascii="Times New Roman" w:hAnsi="Times New Roman" w:cs="Times New Roman"/>
                <w:sz w:val="22"/>
                <w:szCs w:val="22"/>
              </w:rPr>
            </w:pPr>
            <w:r>
              <w:rPr>
                <w:rFonts w:ascii="Times New Roman" w:hAnsi="Times New Roman" w:cs="Times New Roman"/>
                <w:sz w:val="22"/>
                <w:szCs w:val="22"/>
              </w:rPr>
              <w:t>C</w:t>
            </w:r>
            <w:r w:rsidRPr="00C101F7">
              <w:rPr>
                <w:rFonts w:ascii="Times New Roman" w:hAnsi="Times New Roman" w:cs="Times New Roman"/>
                <w:sz w:val="22"/>
                <w:szCs w:val="22"/>
              </w:rPr>
              <w:t>hange in fair value</w:t>
            </w:r>
            <w:r>
              <w:rPr>
                <w:rFonts w:ascii="Times New Roman" w:hAnsi="Times New Roman" w:cs="Times New Roman"/>
                <w:sz w:val="22"/>
                <w:szCs w:val="22"/>
              </w:rPr>
              <w:t xml:space="preserve"> </w:t>
            </w:r>
          </w:p>
        </w:tc>
        <w:tc>
          <w:tcPr>
            <w:tcW w:w="935" w:type="dxa"/>
          </w:tcPr>
          <w:p w14:paraId="390E6D88" w14:textId="77777777" w:rsidR="00BB4859" w:rsidRPr="00C101F7" w:rsidRDefault="00BB4859"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60" w:type="dxa"/>
          </w:tcPr>
          <w:p w14:paraId="798CD883" w14:textId="77777777" w:rsidR="00BB4859" w:rsidRPr="00C101F7" w:rsidRDefault="00BB4859"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2"/>
              </w:rPr>
            </w:pPr>
          </w:p>
        </w:tc>
        <w:tc>
          <w:tcPr>
            <w:tcW w:w="270" w:type="dxa"/>
            <w:gridSpan w:val="2"/>
          </w:tcPr>
          <w:p w14:paraId="2B5B1F30" w14:textId="77777777" w:rsidR="00BB4859" w:rsidRPr="00C101F7" w:rsidRDefault="00BB4859"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77" w:type="dxa"/>
          </w:tcPr>
          <w:p w14:paraId="61C8492E" w14:textId="2C9B0C7A" w:rsidR="00BB4859" w:rsidRPr="001C67D7" w:rsidRDefault="00BB4859" w:rsidP="001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p>
        </w:tc>
      </w:tr>
      <w:tr w:rsidR="00BB4859" w:rsidRPr="00C101F7" w14:paraId="41DC9389" w14:textId="77777777" w:rsidTr="00272A5D">
        <w:trPr>
          <w:trHeight w:hRule="exact" w:val="259"/>
        </w:trPr>
        <w:tc>
          <w:tcPr>
            <w:tcW w:w="5463" w:type="dxa"/>
          </w:tcPr>
          <w:p w14:paraId="7D294D0D" w14:textId="77777777" w:rsidR="00BB4859" w:rsidRPr="00C101F7" w:rsidRDefault="00BB4859" w:rsidP="0041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5"/>
              <w:jc w:val="both"/>
              <w:rPr>
                <w:rFonts w:ascii="Times New Roman" w:hAnsi="Times New Roman" w:cs="Times New Roman"/>
                <w:sz w:val="22"/>
                <w:szCs w:val="22"/>
              </w:rPr>
            </w:pPr>
            <w:r>
              <w:rPr>
                <w:rFonts w:ascii="Times New Roman" w:hAnsi="Times New Roman" w:cs="Times New Roman"/>
                <w:sz w:val="22"/>
                <w:szCs w:val="22"/>
              </w:rPr>
              <w:t xml:space="preserve">   </w:t>
            </w:r>
            <w:r w:rsidRPr="00C101F7">
              <w:rPr>
                <w:rFonts w:ascii="Times New Roman" w:hAnsi="Times New Roman" w:cs="Times New Roman"/>
                <w:sz w:val="22"/>
                <w:szCs w:val="22"/>
              </w:rPr>
              <w:t xml:space="preserve">- </w:t>
            </w:r>
            <w:proofErr w:type="spellStart"/>
            <w:r w:rsidRPr="00C101F7">
              <w:rPr>
                <w:rFonts w:ascii="Times New Roman" w:hAnsi="Times New Roman" w:cs="Times New Roman"/>
                <w:sz w:val="22"/>
                <w:szCs w:val="22"/>
              </w:rPr>
              <w:t>recognised</w:t>
            </w:r>
            <w:proofErr w:type="spellEnd"/>
            <w:r w:rsidRPr="00C101F7">
              <w:rPr>
                <w:rFonts w:ascii="Times New Roman" w:hAnsi="Times New Roman" w:cs="Times New Roman"/>
                <w:sz w:val="22"/>
                <w:szCs w:val="22"/>
              </w:rPr>
              <w:t xml:space="preserve"> in </w:t>
            </w:r>
            <w:r>
              <w:rPr>
                <w:rFonts w:ascii="Times New Roman" w:hAnsi="Times New Roman" w:cs="Times New Roman"/>
                <w:sz w:val="22"/>
                <w:szCs w:val="22"/>
              </w:rPr>
              <w:t>other comprehensive income</w:t>
            </w:r>
          </w:p>
        </w:tc>
        <w:tc>
          <w:tcPr>
            <w:tcW w:w="935" w:type="dxa"/>
          </w:tcPr>
          <w:p w14:paraId="347DED33" w14:textId="77777777" w:rsidR="00BB4859" w:rsidRDefault="00BB4859"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60" w:type="dxa"/>
          </w:tcPr>
          <w:p w14:paraId="5E019292" w14:textId="0AA7B39E" w:rsidR="00BB4859" w:rsidRPr="00991D43" w:rsidRDefault="00991D43"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2"/>
              </w:rPr>
            </w:pPr>
            <w:r w:rsidRPr="00991D43">
              <w:rPr>
                <w:rFonts w:ascii="Times New Roman" w:hAnsi="Times New Roman" w:cs="Times New Roman"/>
                <w:sz w:val="22"/>
                <w:szCs w:val="22"/>
              </w:rPr>
              <w:t>266</w:t>
            </w:r>
          </w:p>
        </w:tc>
        <w:tc>
          <w:tcPr>
            <w:tcW w:w="270" w:type="dxa"/>
            <w:gridSpan w:val="2"/>
          </w:tcPr>
          <w:p w14:paraId="7D60CB18" w14:textId="77777777" w:rsidR="00BB4859" w:rsidRPr="00991D43" w:rsidRDefault="00BB4859"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77" w:type="dxa"/>
          </w:tcPr>
          <w:p w14:paraId="055C52AE" w14:textId="579264B9" w:rsidR="00BB4859" w:rsidRPr="001C67D7" w:rsidRDefault="00991D43" w:rsidP="00DB5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r w:rsidRPr="001C67D7">
              <w:rPr>
                <w:rFonts w:ascii="Times New Roman" w:hAnsi="Times New Roman" w:cs="Times New Roman"/>
                <w:sz w:val="22"/>
                <w:szCs w:val="28"/>
              </w:rPr>
              <w:t>138</w:t>
            </w:r>
          </w:p>
        </w:tc>
      </w:tr>
      <w:tr w:rsidR="00BB4859" w:rsidRPr="00C101F7" w14:paraId="00738F2D" w14:textId="77777777" w:rsidTr="00272A5D">
        <w:trPr>
          <w:trHeight w:hRule="exact" w:val="259"/>
        </w:trPr>
        <w:tc>
          <w:tcPr>
            <w:tcW w:w="5463" w:type="dxa"/>
          </w:tcPr>
          <w:p w14:paraId="4614BCB2" w14:textId="2C33A455" w:rsidR="00BB4859" w:rsidRPr="00C101F7" w:rsidRDefault="00BB4859" w:rsidP="0041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5"/>
              <w:rPr>
                <w:rFonts w:ascii="Times New Roman" w:hAnsi="Times New Roman" w:cs="Times New Roman"/>
                <w:b/>
                <w:bCs/>
                <w:sz w:val="22"/>
                <w:szCs w:val="22"/>
              </w:rPr>
            </w:pPr>
            <w:r w:rsidRPr="00C101F7">
              <w:rPr>
                <w:rFonts w:ascii="Times New Roman" w:hAnsi="Times New Roman" w:cs="Times New Roman"/>
                <w:b/>
                <w:bCs/>
                <w:sz w:val="22"/>
                <w:szCs w:val="22"/>
              </w:rPr>
              <w:t xml:space="preserve">At </w:t>
            </w:r>
            <w:r>
              <w:rPr>
                <w:rFonts w:ascii="Times New Roman" w:hAnsi="Times New Roman" w:cs="Times New Roman"/>
                <w:b/>
                <w:bCs/>
                <w:sz w:val="22"/>
                <w:szCs w:val="22"/>
              </w:rPr>
              <w:t>30 June 2022</w:t>
            </w:r>
          </w:p>
        </w:tc>
        <w:tc>
          <w:tcPr>
            <w:tcW w:w="935" w:type="dxa"/>
          </w:tcPr>
          <w:p w14:paraId="2497CEE9" w14:textId="77777777" w:rsidR="00BB4859" w:rsidRPr="00C101F7" w:rsidRDefault="00BB4859"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b/>
                <w:bCs/>
                <w:sz w:val="22"/>
                <w:szCs w:val="22"/>
                <w:lang w:eastAsia="ko-KR"/>
              </w:rPr>
            </w:pPr>
            <w:r>
              <w:rPr>
                <w:rFonts w:ascii="Times New Roman" w:hAnsi="Times New Roman" w:cs="Times New Roman"/>
                <w:i/>
                <w:iCs/>
                <w:sz w:val="22"/>
                <w:szCs w:val="22"/>
                <w:lang w:eastAsia="ko-KR"/>
              </w:rPr>
              <w:t xml:space="preserve">3  </w:t>
            </w:r>
          </w:p>
        </w:tc>
        <w:tc>
          <w:tcPr>
            <w:tcW w:w="1360" w:type="dxa"/>
            <w:tcBorders>
              <w:top w:val="single" w:sz="4" w:space="0" w:color="auto"/>
              <w:bottom w:val="double" w:sz="4" w:space="0" w:color="auto"/>
            </w:tcBorders>
          </w:tcPr>
          <w:p w14:paraId="6EE976BD" w14:textId="48D6B495" w:rsidR="00BB4859" w:rsidRPr="00991D43" w:rsidRDefault="00991D43"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b/>
                <w:bCs/>
                <w:sz w:val="22"/>
                <w:szCs w:val="22"/>
                <w:lang w:eastAsia="ko-KR"/>
              </w:rPr>
            </w:pPr>
            <w:r w:rsidRPr="00991D43">
              <w:rPr>
                <w:rFonts w:ascii="Times New Roman" w:hAnsi="Times New Roman" w:cs="Times New Roman"/>
                <w:b/>
                <w:bCs/>
                <w:sz w:val="22"/>
                <w:szCs w:val="22"/>
                <w:lang w:eastAsia="ko-KR"/>
              </w:rPr>
              <w:t>1,558</w:t>
            </w:r>
          </w:p>
        </w:tc>
        <w:tc>
          <w:tcPr>
            <w:tcW w:w="270" w:type="dxa"/>
            <w:gridSpan w:val="2"/>
          </w:tcPr>
          <w:p w14:paraId="0D7D3669" w14:textId="77777777" w:rsidR="00BB4859" w:rsidRPr="00991D43" w:rsidRDefault="00BB4859"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77" w:type="dxa"/>
            <w:tcBorders>
              <w:top w:val="single" w:sz="4" w:space="0" w:color="auto"/>
              <w:bottom w:val="double" w:sz="4" w:space="0" w:color="auto"/>
            </w:tcBorders>
          </w:tcPr>
          <w:p w14:paraId="179D1677" w14:textId="49F05FB5" w:rsidR="00BB4859" w:rsidRPr="00991D43" w:rsidRDefault="00991D43" w:rsidP="00BB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b/>
                <w:bCs/>
                <w:sz w:val="22"/>
                <w:szCs w:val="22"/>
              </w:rPr>
            </w:pPr>
            <w:r w:rsidRPr="00991D43">
              <w:rPr>
                <w:rFonts w:ascii="Times New Roman" w:hAnsi="Times New Roman" w:cs="Times New Roman"/>
                <w:b/>
                <w:bCs/>
                <w:sz w:val="22"/>
                <w:szCs w:val="22"/>
              </w:rPr>
              <w:t>1,009</w:t>
            </w:r>
          </w:p>
        </w:tc>
      </w:tr>
    </w:tbl>
    <w:p w14:paraId="6C4870CF"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b/>
          <w:bCs/>
          <w:i/>
          <w:iCs/>
          <w:sz w:val="22"/>
          <w:szCs w:val="22"/>
        </w:rPr>
      </w:pPr>
    </w:p>
    <w:p w14:paraId="321CAFA2"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r w:rsidRPr="00FD456E">
        <w:rPr>
          <w:rFonts w:ascii="Times New Roman" w:eastAsia="Times New Roman" w:hAnsi="Times New Roman" w:cs="Cordia New"/>
          <w:i/>
          <w:iCs/>
          <w:sz w:val="22"/>
          <w:szCs w:val="22"/>
        </w:rPr>
        <w:t>Sensitivity analysis</w:t>
      </w:r>
    </w:p>
    <w:p w14:paraId="118AB797" w14:textId="77777777" w:rsidR="00AB5B60" w:rsidRPr="00FD456E"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11B1D840" w14:textId="3E3C0AA6"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r w:rsidRPr="008A0D83">
        <w:rPr>
          <w:rFonts w:ascii="Times New Roman" w:eastAsia="Times New Roman" w:hAnsi="Times New Roman" w:cs="Cordia New"/>
          <w:spacing w:val="-2"/>
          <w:sz w:val="22"/>
          <w:szCs w:val="22"/>
        </w:rPr>
        <w:t xml:space="preserve">For the fair value of financial assets that was </w:t>
      </w:r>
      <w:proofErr w:type="spellStart"/>
      <w:r w:rsidRPr="008A0D83">
        <w:rPr>
          <w:rFonts w:ascii="Times New Roman" w:eastAsia="Times New Roman" w:hAnsi="Times New Roman" w:cs="Cordia New"/>
          <w:spacing w:val="-2"/>
          <w:sz w:val="22"/>
          <w:szCs w:val="22"/>
        </w:rPr>
        <w:t>categorised</w:t>
      </w:r>
      <w:proofErr w:type="spellEnd"/>
      <w:r w:rsidRPr="008A0D83">
        <w:rPr>
          <w:rFonts w:ascii="Times New Roman" w:eastAsia="Times New Roman" w:hAnsi="Times New Roman" w:cs="Cordia New"/>
          <w:spacing w:val="-2"/>
          <w:sz w:val="22"/>
          <w:szCs w:val="22"/>
        </w:rPr>
        <w:t xml:space="preserve"> as Level 3 fair value, reasonably possible changes</w:t>
      </w:r>
      <w:r w:rsidRPr="00C101F7">
        <w:rPr>
          <w:rFonts w:ascii="Times New Roman" w:eastAsia="Times New Roman" w:hAnsi="Times New Roman" w:cs="Cordia New"/>
          <w:sz w:val="22"/>
          <w:szCs w:val="22"/>
        </w:rPr>
        <w:t xml:space="preserve"> at </w:t>
      </w:r>
      <w:r>
        <w:rPr>
          <w:rFonts w:ascii="Times New Roman" w:eastAsia="Times New Roman" w:hAnsi="Times New Roman" w:cs="Cordia New"/>
          <w:sz w:val="22"/>
          <w:szCs w:val="22"/>
        </w:rPr>
        <w:t>30 June</w:t>
      </w:r>
      <w:r w:rsidRPr="00C101F7">
        <w:rPr>
          <w:rFonts w:ascii="Times New Roman" w:eastAsia="Times New Roman" w:hAnsi="Times New Roman" w:cs="Cordia New"/>
          <w:sz w:val="22"/>
          <w:szCs w:val="22"/>
        </w:rPr>
        <w:t xml:space="preserve"> 202</w:t>
      </w:r>
      <w:r w:rsidR="00576986">
        <w:rPr>
          <w:rFonts w:ascii="Times New Roman" w:eastAsia="Times New Roman" w:hAnsi="Times New Roman" w:cs="Cordia New"/>
          <w:sz w:val="22"/>
          <w:szCs w:val="22"/>
        </w:rPr>
        <w:t>2</w:t>
      </w:r>
      <w:r w:rsidRPr="00C101F7">
        <w:rPr>
          <w:rFonts w:ascii="Times New Roman" w:eastAsia="Times New Roman" w:hAnsi="Times New Roman" w:cs="Cordia New"/>
          <w:sz w:val="22"/>
          <w:szCs w:val="22"/>
        </w:rPr>
        <w:t xml:space="preserve"> and 31 December 202</w:t>
      </w:r>
      <w:r w:rsidR="00576986">
        <w:rPr>
          <w:rFonts w:ascii="Times New Roman" w:eastAsia="Times New Roman" w:hAnsi="Times New Roman" w:cs="Cordia New"/>
          <w:sz w:val="22"/>
          <w:szCs w:val="22"/>
        </w:rPr>
        <w:t>1</w:t>
      </w:r>
      <w:r w:rsidRPr="00C101F7">
        <w:rPr>
          <w:rFonts w:ascii="Times New Roman" w:eastAsia="Times New Roman" w:hAnsi="Times New Roman" w:cs="Cordia New"/>
          <w:sz w:val="22"/>
          <w:szCs w:val="22"/>
        </w:rPr>
        <w:t xml:space="preserve"> to the significant unobservable input, holding other inputs constant, would have the following effects.</w:t>
      </w:r>
    </w:p>
    <w:p w14:paraId="6EC1D229"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p>
    <w:tbl>
      <w:tblPr>
        <w:tblW w:w="9376" w:type="dxa"/>
        <w:tblInd w:w="450" w:type="dxa"/>
        <w:tblLayout w:type="fixed"/>
        <w:tblCellMar>
          <w:left w:w="79" w:type="dxa"/>
          <w:right w:w="79" w:type="dxa"/>
        </w:tblCellMar>
        <w:tblLook w:val="0000" w:firstRow="0" w:lastRow="0" w:firstColumn="0" w:lastColumn="0" w:noHBand="0" w:noVBand="0"/>
      </w:tblPr>
      <w:tblGrid>
        <w:gridCol w:w="3225"/>
        <w:gridCol w:w="182"/>
        <w:gridCol w:w="1324"/>
        <w:gridCol w:w="181"/>
        <w:gridCol w:w="1331"/>
        <w:gridCol w:w="178"/>
        <w:gridCol w:w="1319"/>
        <w:gridCol w:w="180"/>
        <w:gridCol w:w="1456"/>
      </w:tblGrid>
      <w:tr w:rsidR="00576986" w:rsidRPr="008564F4" w14:paraId="288D38A3" w14:textId="77777777" w:rsidTr="00DB5E5D">
        <w:trPr>
          <w:cantSplit/>
        </w:trPr>
        <w:tc>
          <w:tcPr>
            <w:tcW w:w="3407" w:type="dxa"/>
            <w:gridSpan w:val="2"/>
          </w:tcPr>
          <w:p w14:paraId="1EA85AED" w14:textId="77777777" w:rsidR="00576986" w:rsidRPr="008564F4" w:rsidRDefault="00576986" w:rsidP="009C726F">
            <w:pPr>
              <w:ind w:left="180" w:hanging="180"/>
              <w:outlineLvl w:val="0"/>
              <w:rPr>
                <w:rFonts w:ascii="Times New Roman" w:hAnsi="Times New Roman"/>
                <w:i/>
                <w:iCs/>
                <w:sz w:val="22"/>
                <w:szCs w:val="22"/>
              </w:rPr>
            </w:pPr>
          </w:p>
        </w:tc>
        <w:tc>
          <w:tcPr>
            <w:tcW w:w="2836" w:type="dxa"/>
            <w:gridSpan w:val="3"/>
          </w:tcPr>
          <w:p w14:paraId="3BB5090B" w14:textId="77777777" w:rsidR="00576986" w:rsidRPr="001305C9" w:rsidRDefault="00576986" w:rsidP="001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305C9">
              <w:rPr>
                <w:rFonts w:ascii="Times New Roman" w:hAnsi="Times New Roman" w:cs="Times New Roman"/>
                <w:b/>
                <w:bCs/>
                <w:sz w:val="22"/>
                <w:szCs w:val="22"/>
              </w:rPr>
              <w:t>Consolidated</w:t>
            </w:r>
          </w:p>
        </w:tc>
        <w:tc>
          <w:tcPr>
            <w:tcW w:w="178" w:type="dxa"/>
          </w:tcPr>
          <w:p w14:paraId="2B28C7C2" w14:textId="77777777" w:rsidR="00576986" w:rsidRPr="008564F4" w:rsidRDefault="00576986" w:rsidP="009C726F">
            <w:pPr>
              <w:pStyle w:val="acctmergecolhdg"/>
              <w:spacing w:line="240" w:lineRule="atLeast"/>
              <w:rPr>
                <w:szCs w:val="22"/>
              </w:rPr>
            </w:pPr>
          </w:p>
        </w:tc>
        <w:tc>
          <w:tcPr>
            <w:tcW w:w="2954" w:type="dxa"/>
            <w:gridSpan w:val="3"/>
          </w:tcPr>
          <w:p w14:paraId="5684325F" w14:textId="77777777" w:rsidR="00576986" w:rsidRPr="001305C9" w:rsidRDefault="00576986" w:rsidP="001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305C9">
              <w:rPr>
                <w:rFonts w:ascii="Times New Roman" w:hAnsi="Times New Roman" w:cs="Times New Roman"/>
                <w:b/>
                <w:bCs/>
                <w:sz w:val="22"/>
                <w:szCs w:val="22"/>
              </w:rPr>
              <w:t xml:space="preserve">Separate </w:t>
            </w:r>
          </w:p>
        </w:tc>
      </w:tr>
      <w:tr w:rsidR="00576986" w:rsidRPr="008564F4" w14:paraId="1969B4F7" w14:textId="77777777" w:rsidTr="00DB5E5D">
        <w:trPr>
          <w:cantSplit/>
        </w:trPr>
        <w:tc>
          <w:tcPr>
            <w:tcW w:w="3407" w:type="dxa"/>
            <w:gridSpan w:val="2"/>
          </w:tcPr>
          <w:p w14:paraId="4CC27BB0" w14:textId="77777777" w:rsidR="00576986" w:rsidRPr="008564F4" w:rsidRDefault="00576986" w:rsidP="009C726F">
            <w:pPr>
              <w:ind w:left="180" w:hanging="180"/>
              <w:outlineLvl w:val="0"/>
              <w:rPr>
                <w:rFonts w:ascii="Times New Roman" w:hAnsi="Times New Roman"/>
                <w:i/>
                <w:iCs/>
                <w:sz w:val="22"/>
                <w:szCs w:val="22"/>
              </w:rPr>
            </w:pPr>
          </w:p>
        </w:tc>
        <w:tc>
          <w:tcPr>
            <w:tcW w:w="2836" w:type="dxa"/>
            <w:gridSpan w:val="3"/>
          </w:tcPr>
          <w:p w14:paraId="5C0FEACC" w14:textId="77777777" w:rsidR="00576986" w:rsidRPr="001305C9" w:rsidRDefault="00576986" w:rsidP="001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305C9">
              <w:rPr>
                <w:rFonts w:ascii="Times New Roman" w:hAnsi="Times New Roman" w:cs="Times New Roman"/>
                <w:b/>
                <w:bCs/>
                <w:sz w:val="22"/>
                <w:szCs w:val="22"/>
              </w:rPr>
              <w:t>financial statements</w:t>
            </w:r>
          </w:p>
        </w:tc>
        <w:tc>
          <w:tcPr>
            <w:tcW w:w="178" w:type="dxa"/>
          </w:tcPr>
          <w:p w14:paraId="69AF8879" w14:textId="77777777" w:rsidR="00576986" w:rsidRPr="008564F4" w:rsidRDefault="00576986" w:rsidP="009C726F">
            <w:pPr>
              <w:pStyle w:val="acctmergecolhdg"/>
              <w:spacing w:line="240" w:lineRule="atLeast"/>
              <w:rPr>
                <w:szCs w:val="22"/>
              </w:rPr>
            </w:pPr>
          </w:p>
        </w:tc>
        <w:tc>
          <w:tcPr>
            <w:tcW w:w="2954" w:type="dxa"/>
            <w:gridSpan w:val="3"/>
          </w:tcPr>
          <w:p w14:paraId="0E13672C" w14:textId="77777777" w:rsidR="00576986" w:rsidRPr="001305C9" w:rsidRDefault="00576986" w:rsidP="001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305C9">
              <w:rPr>
                <w:rFonts w:ascii="Times New Roman" w:hAnsi="Times New Roman" w:cs="Times New Roman"/>
                <w:b/>
                <w:bCs/>
                <w:sz w:val="22"/>
                <w:szCs w:val="22"/>
              </w:rPr>
              <w:t>financial statements</w:t>
            </w:r>
          </w:p>
        </w:tc>
      </w:tr>
      <w:tr w:rsidR="00576986" w:rsidRPr="00406B82" w14:paraId="0291224F" w14:textId="77777777" w:rsidTr="00DB5E5D">
        <w:trPr>
          <w:cantSplit/>
        </w:trPr>
        <w:tc>
          <w:tcPr>
            <w:tcW w:w="3225" w:type="dxa"/>
          </w:tcPr>
          <w:p w14:paraId="07502121" w14:textId="77777777" w:rsidR="00576986" w:rsidRPr="00406B82" w:rsidRDefault="00576986" w:rsidP="009C726F">
            <w:pPr>
              <w:pStyle w:val="acctfourfigures"/>
              <w:ind w:left="90" w:hanging="77"/>
              <w:rPr>
                <w:b/>
                <w:bCs/>
                <w:i/>
                <w:iCs/>
                <w:szCs w:val="22"/>
              </w:rPr>
            </w:pPr>
            <w:r w:rsidRPr="00406B82">
              <w:rPr>
                <w:b/>
                <w:bCs/>
                <w:i/>
                <w:iCs/>
                <w:szCs w:val="22"/>
              </w:rPr>
              <w:t>Effect to other comprehensive</w:t>
            </w:r>
          </w:p>
          <w:p w14:paraId="2813A7B6" w14:textId="77777777" w:rsidR="00576986" w:rsidRPr="00406B82" w:rsidRDefault="00576986" w:rsidP="009C726F">
            <w:pPr>
              <w:ind w:left="85" w:hanging="72"/>
              <w:rPr>
                <w:rFonts w:ascii="Times New Roman" w:hAnsi="Times New Roman"/>
                <w:b/>
                <w:bCs/>
                <w:i/>
                <w:iCs/>
                <w:sz w:val="22"/>
                <w:szCs w:val="22"/>
              </w:rPr>
            </w:pPr>
            <w:r w:rsidRPr="00406B82">
              <w:rPr>
                <w:rFonts w:ascii="Times New Roman" w:hAnsi="Times New Roman" w:cs="Times New Roman"/>
                <w:b/>
                <w:bCs/>
                <w:i/>
                <w:iCs/>
                <w:sz w:val="22"/>
                <w:szCs w:val="22"/>
                <w:lang w:val="en-GB" w:bidi="ar-SA"/>
              </w:rPr>
              <w:t xml:space="preserve">   income - net of income tax</w:t>
            </w:r>
          </w:p>
        </w:tc>
        <w:tc>
          <w:tcPr>
            <w:tcW w:w="182" w:type="dxa"/>
          </w:tcPr>
          <w:p w14:paraId="1515B7DA" w14:textId="77777777" w:rsidR="00576986" w:rsidRPr="00406B82" w:rsidRDefault="00576986" w:rsidP="009C726F">
            <w:pPr>
              <w:pStyle w:val="acctfourfigures"/>
              <w:tabs>
                <w:tab w:val="clear" w:pos="765"/>
                <w:tab w:val="decimal" w:pos="911"/>
              </w:tabs>
              <w:spacing w:line="240" w:lineRule="atLeast"/>
              <w:ind w:left="-174" w:right="38" w:hanging="174"/>
              <w:rPr>
                <w:szCs w:val="22"/>
                <w:lang w:val="en-US"/>
              </w:rPr>
            </w:pPr>
          </w:p>
        </w:tc>
        <w:tc>
          <w:tcPr>
            <w:tcW w:w="1324" w:type="dxa"/>
          </w:tcPr>
          <w:p w14:paraId="7D3AEBA7" w14:textId="77777777" w:rsidR="00576986" w:rsidRPr="00406B82" w:rsidRDefault="00576986" w:rsidP="009C726F">
            <w:pPr>
              <w:pStyle w:val="acctfourfigures"/>
              <w:tabs>
                <w:tab w:val="clear" w:pos="765"/>
                <w:tab w:val="decimal" w:pos="911"/>
              </w:tabs>
              <w:spacing w:line="240" w:lineRule="atLeast"/>
              <w:ind w:left="-161" w:right="35" w:firstLine="107"/>
              <w:rPr>
                <w:szCs w:val="22"/>
              </w:rPr>
            </w:pPr>
            <w:r>
              <w:rPr>
                <w:szCs w:val="22"/>
              </w:rPr>
              <w:t xml:space="preserve"> </w:t>
            </w:r>
            <w:r w:rsidRPr="00406B82">
              <w:rPr>
                <w:szCs w:val="22"/>
              </w:rPr>
              <w:t xml:space="preserve">1% increase </w:t>
            </w:r>
          </w:p>
          <w:p w14:paraId="586F4E1E" w14:textId="77777777" w:rsidR="00576986" w:rsidRPr="00406B82" w:rsidRDefault="00576986" w:rsidP="009C726F">
            <w:pPr>
              <w:pStyle w:val="acctfourfigures"/>
              <w:tabs>
                <w:tab w:val="clear" w:pos="765"/>
                <w:tab w:val="decimal" w:pos="911"/>
              </w:tabs>
              <w:spacing w:line="240" w:lineRule="atLeast"/>
              <w:ind w:left="-53" w:right="-82" w:firstLine="11"/>
              <w:rPr>
                <w:szCs w:val="22"/>
              </w:rPr>
            </w:pPr>
            <w:r w:rsidRPr="00406B82">
              <w:rPr>
                <w:szCs w:val="22"/>
              </w:rPr>
              <w:t>in assumption</w:t>
            </w:r>
          </w:p>
        </w:tc>
        <w:tc>
          <w:tcPr>
            <w:tcW w:w="181" w:type="dxa"/>
          </w:tcPr>
          <w:p w14:paraId="4114B6D4" w14:textId="77777777" w:rsidR="00576986" w:rsidRPr="00406B82" w:rsidRDefault="00576986" w:rsidP="009C726F">
            <w:pPr>
              <w:pStyle w:val="acctfourfigures"/>
              <w:spacing w:line="240" w:lineRule="atLeast"/>
              <w:rPr>
                <w:szCs w:val="22"/>
              </w:rPr>
            </w:pPr>
          </w:p>
        </w:tc>
        <w:tc>
          <w:tcPr>
            <w:tcW w:w="1331" w:type="dxa"/>
          </w:tcPr>
          <w:p w14:paraId="52B6CC5D" w14:textId="77777777" w:rsidR="00576986" w:rsidRPr="00406B82" w:rsidRDefault="00576986" w:rsidP="009C726F">
            <w:pPr>
              <w:spacing w:line="240" w:lineRule="auto"/>
              <w:ind w:left="-125" w:right="-341" w:firstLine="171"/>
              <w:rPr>
                <w:rFonts w:ascii="Times New Roman" w:hAnsi="Times New Roman" w:cs="Times New Roman"/>
                <w:sz w:val="22"/>
                <w:szCs w:val="22"/>
              </w:rPr>
            </w:pPr>
            <w:r w:rsidRPr="00406B82">
              <w:rPr>
                <w:rFonts w:ascii="Times New Roman" w:hAnsi="Times New Roman" w:cs="Times New Roman"/>
                <w:sz w:val="22"/>
                <w:szCs w:val="22"/>
              </w:rPr>
              <w:t>1% decrease</w:t>
            </w:r>
          </w:p>
          <w:p w14:paraId="49CAF476" w14:textId="77777777" w:rsidR="00576986" w:rsidRPr="00406B82" w:rsidRDefault="00576986" w:rsidP="009C726F">
            <w:pPr>
              <w:pStyle w:val="acctfourfigures"/>
              <w:tabs>
                <w:tab w:val="clear" w:pos="765"/>
                <w:tab w:val="decimal" w:pos="821"/>
              </w:tabs>
              <w:spacing w:line="240" w:lineRule="atLeast"/>
              <w:ind w:left="-125" w:right="-161" w:firstLine="90"/>
              <w:rPr>
                <w:szCs w:val="22"/>
              </w:rPr>
            </w:pPr>
            <w:r w:rsidRPr="00406B82">
              <w:rPr>
                <w:szCs w:val="22"/>
              </w:rPr>
              <w:t>in assumption</w:t>
            </w:r>
          </w:p>
        </w:tc>
        <w:tc>
          <w:tcPr>
            <w:tcW w:w="178" w:type="dxa"/>
          </w:tcPr>
          <w:p w14:paraId="0A112332" w14:textId="77777777" w:rsidR="00576986" w:rsidRPr="00406B82" w:rsidRDefault="00576986" w:rsidP="009C726F">
            <w:pPr>
              <w:pStyle w:val="acctfourfigures"/>
              <w:spacing w:line="240" w:lineRule="atLeast"/>
              <w:rPr>
                <w:szCs w:val="22"/>
              </w:rPr>
            </w:pPr>
          </w:p>
        </w:tc>
        <w:tc>
          <w:tcPr>
            <w:tcW w:w="1319" w:type="dxa"/>
          </w:tcPr>
          <w:p w14:paraId="4E7FDDD9" w14:textId="77777777" w:rsidR="00576986" w:rsidRPr="00406B82" w:rsidRDefault="00576986" w:rsidP="00DB5E5D">
            <w:pPr>
              <w:tabs>
                <w:tab w:val="clear" w:pos="907"/>
                <w:tab w:val="left" w:pos="988"/>
              </w:tabs>
              <w:spacing w:line="240" w:lineRule="auto"/>
              <w:ind w:left="-108" w:right="-523" w:hanging="430"/>
              <w:jc w:val="center"/>
              <w:rPr>
                <w:rFonts w:ascii="Times New Roman" w:hAnsi="Times New Roman" w:cs="Times New Roman"/>
                <w:sz w:val="22"/>
                <w:szCs w:val="22"/>
              </w:rPr>
            </w:pPr>
            <w:r w:rsidRPr="00406B82">
              <w:rPr>
                <w:rFonts w:ascii="Times New Roman" w:hAnsi="Times New Roman" w:cs="Times New Roman"/>
                <w:sz w:val="22"/>
                <w:szCs w:val="22"/>
              </w:rPr>
              <w:t>1% increase</w:t>
            </w:r>
          </w:p>
          <w:p w14:paraId="1A6EBFE0" w14:textId="77777777" w:rsidR="00576986" w:rsidRPr="00406B82" w:rsidRDefault="00576986" w:rsidP="009C726F">
            <w:pPr>
              <w:pStyle w:val="acctfourfigures"/>
              <w:tabs>
                <w:tab w:val="clear" w:pos="765"/>
                <w:tab w:val="decimal" w:pos="911"/>
              </w:tabs>
              <w:spacing w:line="240" w:lineRule="atLeast"/>
              <w:ind w:left="-115" w:right="-73" w:firstLine="93"/>
              <w:rPr>
                <w:szCs w:val="22"/>
              </w:rPr>
            </w:pPr>
            <w:r w:rsidRPr="00406B82">
              <w:rPr>
                <w:szCs w:val="22"/>
              </w:rPr>
              <w:t>in assumption</w:t>
            </w:r>
          </w:p>
        </w:tc>
        <w:tc>
          <w:tcPr>
            <w:tcW w:w="180" w:type="dxa"/>
          </w:tcPr>
          <w:p w14:paraId="25C3B963" w14:textId="77777777" w:rsidR="00576986" w:rsidRPr="00406B82" w:rsidRDefault="00576986" w:rsidP="009C726F">
            <w:pPr>
              <w:pStyle w:val="acctfourfigures"/>
              <w:spacing w:line="240" w:lineRule="atLeast"/>
              <w:rPr>
                <w:szCs w:val="22"/>
              </w:rPr>
            </w:pPr>
          </w:p>
        </w:tc>
        <w:tc>
          <w:tcPr>
            <w:tcW w:w="1456" w:type="dxa"/>
          </w:tcPr>
          <w:p w14:paraId="60ABC99A" w14:textId="77777777" w:rsidR="00576986" w:rsidRPr="00406B82" w:rsidRDefault="00576986" w:rsidP="009C726F">
            <w:pPr>
              <w:spacing w:line="240" w:lineRule="auto"/>
              <w:ind w:left="-108" w:right="-464" w:hanging="404"/>
              <w:jc w:val="center"/>
              <w:rPr>
                <w:rFonts w:ascii="Times New Roman" w:hAnsi="Times New Roman" w:cs="Times New Roman"/>
                <w:sz w:val="22"/>
                <w:szCs w:val="22"/>
              </w:rPr>
            </w:pPr>
            <w:r w:rsidRPr="00406B82">
              <w:rPr>
                <w:rFonts w:ascii="Times New Roman" w:hAnsi="Times New Roman" w:cs="Times New Roman"/>
                <w:sz w:val="22"/>
                <w:szCs w:val="22"/>
              </w:rPr>
              <w:t>1% decrease</w:t>
            </w:r>
          </w:p>
          <w:p w14:paraId="39621374" w14:textId="77777777" w:rsidR="00576986" w:rsidRPr="00406B82" w:rsidRDefault="00576986" w:rsidP="009C726F">
            <w:pPr>
              <w:pStyle w:val="acctfourfigures"/>
              <w:tabs>
                <w:tab w:val="clear" w:pos="765"/>
                <w:tab w:val="decimal" w:pos="821"/>
              </w:tabs>
              <w:spacing w:line="240" w:lineRule="atLeast"/>
              <w:ind w:left="-395" w:right="-104" w:firstLine="369"/>
              <w:rPr>
                <w:szCs w:val="22"/>
              </w:rPr>
            </w:pPr>
            <w:r w:rsidRPr="00406B82">
              <w:rPr>
                <w:szCs w:val="22"/>
              </w:rPr>
              <w:t>in assumption</w:t>
            </w:r>
          </w:p>
        </w:tc>
      </w:tr>
      <w:tr w:rsidR="00576986" w:rsidRPr="00406B82" w14:paraId="418947AE" w14:textId="77777777" w:rsidTr="00DB5E5D">
        <w:trPr>
          <w:cantSplit/>
        </w:trPr>
        <w:tc>
          <w:tcPr>
            <w:tcW w:w="3407" w:type="dxa"/>
            <w:gridSpan w:val="2"/>
          </w:tcPr>
          <w:p w14:paraId="14DDEA06" w14:textId="77777777" w:rsidR="00576986" w:rsidRPr="00406B82" w:rsidRDefault="00576986" w:rsidP="009C726F">
            <w:pPr>
              <w:rPr>
                <w:rFonts w:ascii="Times New Roman" w:hAnsi="Times New Roman"/>
                <w:b/>
                <w:bCs/>
                <w:i/>
                <w:iCs/>
                <w:sz w:val="22"/>
                <w:szCs w:val="22"/>
              </w:rPr>
            </w:pPr>
          </w:p>
        </w:tc>
        <w:tc>
          <w:tcPr>
            <w:tcW w:w="5968" w:type="dxa"/>
            <w:gridSpan w:val="7"/>
          </w:tcPr>
          <w:p w14:paraId="206799F0" w14:textId="77777777" w:rsidR="00576986" w:rsidRPr="00406B82" w:rsidRDefault="00576986" w:rsidP="009C726F">
            <w:pPr>
              <w:pStyle w:val="acctfourfigures"/>
              <w:spacing w:line="240" w:lineRule="atLeast"/>
              <w:jc w:val="center"/>
              <w:rPr>
                <w:i/>
                <w:iCs/>
                <w:szCs w:val="22"/>
              </w:rPr>
            </w:pPr>
            <w:r w:rsidRPr="00406B82">
              <w:rPr>
                <w:i/>
                <w:iCs/>
                <w:szCs w:val="22"/>
              </w:rPr>
              <w:t>(in million Baht)</w:t>
            </w:r>
          </w:p>
        </w:tc>
      </w:tr>
      <w:tr w:rsidR="00576986" w:rsidRPr="00406B82" w14:paraId="3AC2F939" w14:textId="77777777" w:rsidTr="00DB5E5D">
        <w:trPr>
          <w:cantSplit/>
        </w:trPr>
        <w:tc>
          <w:tcPr>
            <w:tcW w:w="3225" w:type="dxa"/>
          </w:tcPr>
          <w:p w14:paraId="4A8FC097" w14:textId="1465C85D" w:rsidR="00576986" w:rsidRPr="00406B82" w:rsidRDefault="00576986" w:rsidP="009C726F">
            <w:pPr>
              <w:ind w:left="85" w:hanging="72"/>
              <w:rPr>
                <w:rFonts w:ascii="Times New Roman" w:hAnsi="Times New Roman" w:cs="Times New Roman"/>
                <w:b/>
                <w:bCs/>
                <w:i/>
                <w:iCs/>
                <w:sz w:val="22"/>
                <w:szCs w:val="22"/>
              </w:rPr>
            </w:pPr>
            <w:r w:rsidRPr="00406B82">
              <w:rPr>
                <w:rFonts w:ascii="Times New Roman" w:hAnsi="Times New Roman" w:cs="Times New Roman"/>
                <w:b/>
                <w:bCs/>
                <w:i/>
                <w:iCs/>
                <w:sz w:val="22"/>
                <w:szCs w:val="22"/>
              </w:rPr>
              <w:t xml:space="preserve">At </w:t>
            </w:r>
            <w:r>
              <w:rPr>
                <w:rFonts w:ascii="Times New Roman" w:hAnsi="Times New Roman" w:cs="Times New Roman"/>
                <w:b/>
                <w:bCs/>
                <w:i/>
                <w:iCs/>
                <w:sz w:val="22"/>
                <w:szCs w:val="22"/>
              </w:rPr>
              <w:t>30 June 2022</w:t>
            </w:r>
          </w:p>
        </w:tc>
        <w:tc>
          <w:tcPr>
            <w:tcW w:w="182" w:type="dxa"/>
          </w:tcPr>
          <w:p w14:paraId="07DC4DA8" w14:textId="77777777" w:rsidR="00576986" w:rsidRPr="00406B82" w:rsidRDefault="00576986" w:rsidP="009C726F">
            <w:pPr>
              <w:pStyle w:val="acctfourfigures"/>
              <w:tabs>
                <w:tab w:val="clear" w:pos="765"/>
                <w:tab w:val="decimal" w:pos="911"/>
              </w:tabs>
              <w:spacing w:line="240" w:lineRule="atLeast"/>
              <w:ind w:right="11"/>
              <w:rPr>
                <w:szCs w:val="22"/>
              </w:rPr>
            </w:pPr>
          </w:p>
        </w:tc>
        <w:tc>
          <w:tcPr>
            <w:tcW w:w="1324" w:type="dxa"/>
          </w:tcPr>
          <w:p w14:paraId="299BCF9E" w14:textId="77777777" w:rsidR="00576986" w:rsidRPr="00406B82" w:rsidRDefault="00576986" w:rsidP="009C726F">
            <w:pPr>
              <w:pStyle w:val="acctfourfigures"/>
              <w:tabs>
                <w:tab w:val="clear" w:pos="765"/>
                <w:tab w:val="decimal" w:pos="911"/>
              </w:tabs>
              <w:spacing w:line="240" w:lineRule="atLeast"/>
              <w:ind w:right="11"/>
              <w:rPr>
                <w:szCs w:val="22"/>
              </w:rPr>
            </w:pPr>
          </w:p>
        </w:tc>
        <w:tc>
          <w:tcPr>
            <w:tcW w:w="181" w:type="dxa"/>
          </w:tcPr>
          <w:p w14:paraId="5978B2F8" w14:textId="77777777" w:rsidR="00576986" w:rsidRPr="00406B82" w:rsidRDefault="00576986" w:rsidP="009C726F">
            <w:pPr>
              <w:pStyle w:val="acctfourfigures"/>
              <w:spacing w:line="240" w:lineRule="atLeast"/>
              <w:rPr>
                <w:szCs w:val="22"/>
              </w:rPr>
            </w:pPr>
          </w:p>
        </w:tc>
        <w:tc>
          <w:tcPr>
            <w:tcW w:w="1331" w:type="dxa"/>
          </w:tcPr>
          <w:p w14:paraId="0676B461" w14:textId="77777777" w:rsidR="00576986" w:rsidRPr="00406B82" w:rsidRDefault="00576986" w:rsidP="009C726F">
            <w:pPr>
              <w:pStyle w:val="acctfourfigures"/>
              <w:tabs>
                <w:tab w:val="clear" w:pos="765"/>
                <w:tab w:val="decimal" w:pos="821"/>
              </w:tabs>
              <w:spacing w:line="240" w:lineRule="atLeast"/>
              <w:ind w:right="11"/>
              <w:rPr>
                <w:szCs w:val="22"/>
              </w:rPr>
            </w:pPr>
          </w:p>
        </w:tc>
        <w:tc>
          <w:tcPr>
            <w:tcW w:w="178" w:type="dxa"/>
          </w:tcPr>
          <w:p w14:paraId="12F2B061" w14:textId="77777777" w:rsidR="00576986" w:rsidRPr="00406B82" w:rsidRDefault="00576986" w:rsidP="009C726F">
            <w:pPr>
              <w:pStyle w:val="acctfourfigures"/>
              <w:spacing w:line="240" w:lineRule="atLeast"/>
              <w:rPr>
                <w:szCs w:val="22"/>
              </w:rPr>
            </w:pPr>
          </w:p>
        </w:tc>
        <w:tc>
          <w:tcPr>
            <w:tcW w:w="1319" w:type="dxa"/>
          </w:tcPr>
          <w:p w14:paraId="03652321" w14:textId="77777777" w:rsidR="00576986" w:rsidRPr="00406B82" w:rsidRDefault="00576986" w:rsidP="00741275">
            <w:pPr>
              <w:pStyle w:val="acctfourfigures"/>
              <w:tabs>
                <w:tab w:val="clear" w:pos="765"/>
                <w:tab w:val="decimal" w:pos="911"/>
              </w:tabs>
              <w:spacing w:line="240" w:lineRule="atLeast"/>
              <w:ind w:left="-70" w:right="11"/>
              <w:rPr>
                <w:szCs w:val="22"/>
              </w:rPr>
            </w:pPr>
          </w:p>
        </w:tc>
        <w:tc>
          <w:tcPr>
            <w:tcW w:w="180" w:type="dxa"/>
          </w:tcPr>
          <w:p w14:paraId="5A014AB4" w14:textId="77777777" w:rsidR="00576986" w:rsidRPr="00406B82" w:rsidRDefault="00576986" w:rsidP="009C726F">
            <w:pPr>
              <w:pStyle w:val="acctfourfigures"/>
              <w:spacing w:line="240" w:lineRule="atLeast"/>
              <w:rPr>
                <w:szCs w:val="22"/>
              </w:rPr>
            </w:pPr>
          </w:p>
        </w:tc>
        <w:tc>
          <w:tcPr>
            <w:tcW w:w="1456" w:type="dxa"/>
          </w:tcPr>
          <w:p w14:paraId="7E9BD18D" w14:textId="77777777" w:rsidR="00576986" w:rsidRPr="00406B82" w:rsidRDefault="00576986" w:rsidP="009C726F">
            <w:pPr>
              <w:pStyle w:val="acctfourfigures"/>
              <w:tabs>
                <w:tab w:val="clear" w:pos="765"/>
                <w:tab w:val="decimal" w:pos="821"/>
              </w:tabs>
              <w:spacing w:line="240" w:lineRule="atLeast"/>
              <w:ind w:right="11"/>
              <w:rPr>
                <w:szCs w:val="22"/>
              </w:rPr>
            </w:pPr>
          </w:p>
        </w:tc>
      </w:tr>
      <w:tr w:rsidR="00576986" w:rsidRPr="00406B82" w14:paraId="41AB582A" w14:textId="77777777" w:rsidTr="00DB5E5D">
        <w:trPr>
          <w:trHeight w:val="164"/>
        </w:trPr>
        <w:tc>
          <w:tcPr>
            <w:tcW w:w="3225" w:type="dxa"/>
          </w:tcPr>
          <w:p w14:paraId="64DFC1DE" w14:textId="77777777" w:rsidR="00576986" w:rsidRPr="00406B82" w:rsidRDefault="00576986" w:rsidP="009C726F">
            <w:pPr>
              <w:ind w:left="85" w:hanging="72"/>
              <w:rPr>
                <w:rFonts w:ascii="Times New Roman" w:hAnsi="Times New Roman" w:cs="Times New Roman"/>
                <w:b/>
                <w:bCs/>
                <w:i/>
                <w:iCs/>
                <w:sz w:val="22"/>
                <w:szCs w:val="22"/>
              </w:rPr>
            </w:pPr>
            <w:r w:rsidRPr="00406B82">
              <w:rPr>
                <w:rFonts w:ascii="Times New Roman" w:hAnsi="Times New Roman" w:cs="Times New Roman"/>
                <w:b/>
                <w:bCs/>
                <w:i/>
                <w:iCs/>
                <w:sz w:val="22"/>
                <w:szCs w:val="22"/>
              </w:rPr>
              <w:t>Investments in related</w:t>
            </w:r>
            <w:r>
              <w:rPr>
                <w:rFonts w:ascii="Times New Roman" w:hAnsi="Times New Roman" w:cs="Times New Roman"/>
                <w:b/>
                <w:bCs/>
                <w:i/>
                <w:iCs/>
                <w:sz w:val="22"/>
                <w:szCs w:val="22"/>
              </w:rPr>
              <w:t xml:space="preserve"> </w:t>
            </w:r>
            <w:r w:rsidRPr="00406B82">
              <w:rPr>
                <w:rFonts w:ascii="Times New Roman" w:hAnsi="Times New Roman" w:cs="Times New Roman"/>
                <w:b/>
                <w:bCs/>
                <w:i/>
                <w:iCs/>
                <w:sz w:val="22"/>
                <w:szCs w:val="22"/>
              </w:rPr>
              <w:t>companies</w:t>
            </w:r>
          </w:p>
        </w:tc>
        <w:tc>
          <w:tcPr>
            <w:tcW w:w="182" w:type="dxa"/>
          </w:tcPr>
          <w:p w14:paraId="771D4A65" w14:textId="77777777" w:rsidR="00576986" w:rsidRPr="00406B82" w:rsidRDefault="00576986" w:rsidP="009C726F">
            <w:pPr>
              <w:pStyle w:val="acctfourfigures"/>
              <w:tabs>
                <w:tab w:val="clear" w:pos="765"/>
                <w:tab w:val="decimal" w:pos="911"/>
              </w:tabs>
              <w:spacing w:line="240" w:lineRule="atLeast"/>
              <w:ind w:right="11"/>
              <w:rPr>
                <w:szCs w:val="22"/>
              </w:rPr>
            </w:pPr>
          </w:p>
        </w:tc>
        <w:tc>
          <w:tcPr>
            <w:tcW w:w="1324" w:type="dxa"/>
          </w:tcPr>
          <w:p w14:paraId="39BC0259" w14:textId="5113C204" w:rsidR="00576986" w:rsidRPr="00F87AD2" w:rsidRDefault="00F87AD2" w:rsidP="00F87AD2">
            <w:pPr>
              <w:pStyle w:val="acctfourfigures"/>
              <w:tabs>
                <w:tab w:val="clear" w:pos="765"/>
                <w:tab w:val="decimal" w:pos="911"/>
              </w:tabs>
              <w:spacing w:line="240" w:lineRule="atLeast"/>
              <w:ind w:right="11"/>
              <w:jc w:val="right"/>
              <w:rPr>
                <w:szCs w:val="22"/>
                <w:highlight w:val="yellow"/>
              </w:rPr>
            </w:pPr>
            <w:r w:rsidRPr="00991D43">
              <w:rPr>
                <w:szCs w:val="22"/>
              </w:rPr>
              <w:t>(</w:t>
            </w:r>
            <w:r w:rsidR="00991D43" w:rsidRPr="00991D43">
              <w:rPr>
                <w:szCs w:val="22"/>
              </w:rPr>
              <w:t>98</w:t>
            </w:r>
            <w:r w:rsidRPr="00991D43">
              <w:rPr>
                <w:szCs w:val="22"/>
              </w:rPr>
              <w:t>)</w:t>
            </w:r>
          </w:p>
        </w:tc>
        <w:tc>
          <w:tcPr>
            <w:tcW w:w="181" w:type="dxa"/>
          </w:tcPr>
          <w:p w14:paraId="7CB2DB55" w14:textId="77777777" w:rsidR="00576986" w:rsidRPr="00F87AD2" w:rsidRDefault="00576986" w:rsidP="00F87AD2">
            <w:pPr>
              <w:pStyle w:val="acctfourfigures"/>
              <w:spacing w:line="240" w:lineRule="atLeast"/>
              <w:jc w:val="right"/>
              <w:rPr>
                <w:szCs w:val="22"/>
                <w:highlight w:val="yellow"/>
              </w:rPr>
            </w:pPr>
          </w:p>
        </w:tc>
        <w:tc>
          <w:tcPr>
            <w:tcW w:w="1331" w:type="dxa"/>
          </w:tcPr>
          <w:p w14:paraId="74954543" w14:textId="4832D2B1" w:rsidR="00576986" w:rsidRPr="00991D43" w:rsidRDefault="00991D43" w:rsidP="00F87AD2">
            <w:pPr>
              <w:pStyle w:val="acctfourfigures"/>
              <w:tabs>
                <w:tab w:val="clear" w:pos="765"/>
                <w:tab w:val="decimal" w:pos="821"/>
              </w:tabs>
              <w:spacing w:line="240" w:lineRule="atLeast"/>
              <w:ind w:right="11"/>
              <w:jc w:val="right"/>
              <w:rPr>
                <w:szCs w:val="22"/>
              </w:rPr>
            </w:pPr>
            <w:r w:rsidRPr="00991D43">
              <w:rPr>
                <w:szCs w:val="22"/>
              </w:rPr>
              <w:t>129</w:t>
            </w:r>
          </w:p>
        </w:tc>
        <w:tc>
          <w:tcPr>
            <w:tcW w:w="178" w:type="dxa"/>
          </w:tcPr>
          <w:p w14:paraId="1D8EFF12" w14:textId="77777777" w:rsidR="00576986" w:rsidRPr="00991D43" w:rsidRDefault="00576986" w:rsidP="00F87AD2">
            <w:pPr>
              <w:pStyle w:val="acctfourfigures"/>
              <w:spacing w:line="240" w:lineRule="atLeast"/>
              <w:jc w:val="right"/>
              <w:rPr>
                <w:szCs w:val="22"/>
              </w:rPr>
            </w:pPr>
          </w:p>
        </w:tc>
        <w:tc>
          <w:tcPr>
            <w:tcW w:w="1319" w:type="dxa"/>
          </w:tcPr>
          <w:p w14:paraId="11DC2664" w14:textId="4FDBA9FD" w:rsidR="00576986" w:rsidRPr="001C67D7" w:rsidRDefault="00F87AD2" w:rsidP="00E1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r w:rsidRPr="001C67D7">
              <w:rPr>
                <w:rFonts w:ascii="Times New Roman" w:hAnsi="Times New Roman" w:cs="Times New Roman"/>
                <w:sz w:val="22"/>
                <w:szCs w:val="28"/>
              </w:rPr>
              <w:t>(</w:t>
            </w:r>
            <w:r w:rsidR="00991D43" w:rsidRPr="001C67D7">
              <w:rPr>
                <w:rFonts w:ascii="Times New Roman" w:hAnsi="Times New Roman" w:cs="Times New Roman"/>
                <w:sz w:val="22"/>
                <w:szCs w:val="28"/>
              </w:rPr>
              <w:t>62</w:t>
            </w:r>
            <w:r w:rsidRPr="001C67D7">
              <w:rPr>
                <w:rFonts w:ascii="Times New Roman" w:hAnsi="Times New Roman" w:cs="Times New Roman"/>
                <w:sz w:val="22"/>
                <w:szCs w:val="28"/>
              </w:rPr>
              <w:t>)</w:t>
            </w:r>
          </w:p>
        </w:tc>
        <w:tc>
          <w:tcPr>
            <w:tcW w:w="180" w:type="dxa"/>
          </w:tcPr>
          <w:p w14:paraId="45B97D6E" w14:textId="77777777" w:rsidR="00576986" w:rsidRPr="00B2569E" w:rsidRDefault="00576986" w:rsidP="00B2569E">
            <w:pPr>
              <w:pStyle w:val="acctfourfigures"/>
              <w:spacing w:line="240" w:lineRule="atLeast"/>
              <w:ind w:left="-108" w:right="-108"/>
              <w:rPr>
                <w:szCs w:val="22"/>
                <w:lang w:val="en-US" w:bidi="th-TH"/>
              </w:rPr>
            </w:pPr>
          </w:p>
        </w:tc>
        <w:tc>
          <w:tcPr>
            <w:tcW w:w="1456" w:type="dxa"/>
          </w:tcPr>
          <w:p w14:paraId="780DBA27" w14:textId="4C3F5ED7" w:rsidR="00576986" w:rsidRPr="00B30C64" w:rsidRDefault="00991D43" w:rsidP="00E1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66" w:right="56" w:firstLine="19"/>
              <w:jc w:val="center"/>
              <w:rPr>
                <w:rFonts w:ascii="Times New Roman" w:hAnsi="Times New Roman" w:cs="Times New Roman"/>
                <w:sz w:val="22"/>
                <w:szCs w:val="28"/>
              </w:rPr>
            </w:pPr>
            <w:r w:rsidRPr="00B30C64">
              <w:rPr>
                <w:rFonts w:ascii="Times New Roman" w:hAnsi="Times New Roman" w:cs="Times New Roman"/>
                <w:sz w:val="22"/>
                <w:szCs w:val="28"/>
              </w:rPr>
              <w:t>8</w:t>
            </w:r>
            <w:r w:rsidR="001305C9" w:rsidRPr="00B30C64">
              <w:rPr>
                <w:rFonts w:ascii="Times New Roman" w:hAnsi="Times New Roman" w:cs="Times New Roman"/>
                <w:sz w:val="22"/>
                <w:szCs w:val="28"/>
              </w:rPr>
              <w:t>3</w:t>
            </w:r>
          </w:p>
        </w:tc>
      </w:tr>
      <w:tr w:rsidR="00576986" w:rsidRPr="00406B82" w14:paraId="3536303F" w14:textId="77777777" w:rsidTr="00DB5E5D">
        <w:trPr>
          <w:cantSplit/>
        </w:trPr>
        <w:tc>
          <w:tcPr>
            <w:tcW w:w="3225" w:type="dxa"/>
          </w:tcPr>
          <w:p w14:paraId="65620F9C" w14:textId="77777777" w:rsidR="00576986" w:rsidRPr="00406B82" w:rsidRDefault="00576986" w:rsidP="009C726F">
            <w:pPr>
              <w:ind w:left="85" w:hanging="72"/>
              <w:rPr>
                <w:rFonts w:ascii="Times New Roman" w:hAnsi="Times New Roman"/>
                <w:sz w:val="22"/>
                <w:szCs w:val="22"/>
                <w:cs/>
              </w:rPr>
            </w:pPr>
            <w:r w:rsidRPr="00406B82">
              <w:rPr>
                <w:rFonts w:ascii="Times New Roman" w:hAnsi="Times New Roman" w:cs="Times New Roman"/>
                <w:sz w:val="22"/>
                <w:szCs w:val="22"/>
              </w:rPr>
              <w:t>Discount rate</w:t>
            </w:r>
          </w:p>
        </w:tc>
        <w:tc>
          <w:tcPr>
            <w:tcW w:w="182" w:type="dxa"/>
          </w:tcPr>
          <w:p w14:paraId="7DFDB107"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324" w:type="dxa"/>
          </w:tcPr>
          <w:p w14:paraId="087D6630" w14:textId="6245C231" w:rsidR="00576986" w:rsidRPr="00F87AD2" w:rsidRDefault="00576986" w:rsidP="00F87AD2">
            <w:pPr>
              <w:pStyle w:val="acctfourfigures"/>
              <w:tabs>
                <w:tab w:val="clear" w:pos="765"/>
                <w:tab w:val="decimal" w:pos="911"/>
              </w:tabs>
              <w:spacing w:line="240" w:lineRule="atLeast"/>
              <w:ind w:right="11"/>
              <w:jc w:val="right"/>
              <w:rPr>
                <w:szCs w:val="22"/>
              </w:rPr>
            </w:pPr>
          </w:p>
        </w:tc>
        <w:tc>
          <w:tcPr>
            <w:tcW w:w="181" w:type="dxa"/>
          </w:tcPr>
          <w:p w14:paraId="4DC5F0AA" w14:textId="77777777" w:rsidR="00576986" w:rsidRPr="00406B82" w:rsidRDefault="00576986" w:rsidP="00F87AD2">
            <w:pPr>
              <w:pStyle w:val="acctfourfigures"/>
              <w:tabs>
                <w:tab w:val="decimal" w:pos="911"/>
              </w:tabs>
              <w:spacing w:line="240" w:lineRule="atLeast"/>
              <w:jc w:val="right"/>
              <w:rPr>
                <w:szCs w:val="22"/>
              </w:rPr>
            </w:pPr>
          </w:p>
        </w:tc>
        <w:tc>
          <w:tcPr>
            <w:tcW w:w="1331" w:type="dxa"/>
          </w:tcPr>
          <w:p w14:paraId="3DAE908F" w14:textId="0307EE18" w:rsidR="00576986" w:rsidRPr="00406B82" w:rsidRDefault="00576986" w:rsidP="00F87AD2">
            <w:pPr>
              <w:pStyle w:val="acctfourfigures"/>
              <w:tabs>
                <w:tab w:val="clear" w:pos="765"/>
                <w:tab w:val="decimal" w:pos="911"/>
              </w:tabs>
              <w:spacing w:line="240" w:lineRule="atLeast"/>
              <w:ind w:right="11"/>
              <w:jc w:val="right"/>
              <w:rPr>
                <w:szCs w:val="22"/>
              </w:rPr>
            </w:pPr>
          </w:p>
        </w:tc>
        <w:tc>
          <w:tcPr>
            <w:tcW w:w="178" w:type="dxa"/>
          </w:tcPr>
          <w:p w14:paraId="6CEC9FE1" w14:textId="77777777" w:rsidR="00576986" w:rsidRPr="00406B82" w:rsidRDefault="00576986" w:rsidP="00F87AD2">
            <w:pPr>
              <w:pStyle w:val="acctfourfigures"/>
              <w:tabs>
                <w:tab w:val="decimal" w:pos="911"/>
              </w:tabs>
              <w:spacing w:line="240" w:lineRule="atLeast"/>
              <w:jc w:val="right"/>
              <w:rPr>
                <w:szCs w:val="22"/>
              </w:rPr>
            </w:pPr>
          </w:p>
        </w:tc>
        <w:tc>
          <w:tcPr>
            <w:tcW w:w="1319" w:type="dxa"/>
          </w:tcPr>
          <w:p w14:paraId="4CBE6416" w14:textId="48E13701" w:rsidR="00576986" w:rsidRPr="00741275" w:rsidRDefault="00576986"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p>
        </w:tc>
        <w:tc>
          <w:tcPr>
            <w:tcW w:w="180" w:type="dxa"/>
          </w:tcPr>
          <w:p w14:paraId="3F1288D1" w14:textId="77777777" w:rsidR="00576986" w:rsidRPr="00741275" w:rsidRDefault="00576986" w:rsidP="00F87AD2">
            <w:pPr>
              <w:pStyle w:val="acctfourfigures"/>
              <w:tabs>
                <w:tab w:val="decimal" w:pos="911"/>
              </w:tabs>
              <w:spacing w:line="240" w:lineRule="atLeast"/>
              <w:jc w:val="right"/>
              <w:rPr>
                <w:szCs w:val="28"/>
                <w:lang w:val="en-US" w:bidi="th-TH"/>
              </w:rPr>
            </w:pPr>
          </w:p>
        </w:tc>
        <w:tc>
          <w:tcPr>
            <w:tcW w:w="1456" w:type="dxa"/>
          </w:tcPr>
          <w:p w14:paraId="45179830" w14:textId="1FC44D96" w:rsidR="00576986" w:rsidRPr="00B30C64" w:rsidRDefault="00576986"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p>
        </w:tc>
      </w:tr>
      <w:tr w:rsidR="00576986" w:rsidRPr="00406B82" w14:paraId="4B06A552" w14:textId="77777777" w:rsidTr="00DB5E5D">
        <w:trPr>
          <w:cantSplit/>
        </w:trPr>
        <w:tc>
          <w:tcPr>
            <w:tcW w:w="3225" w:type="dxa"/>
          </w:tcPr>
          <w:p w14:paraId="7AE5AD4F" w14:textId="77777777" w:rsidR="00576986" w:rsidRPr="00406B82" w:rsidRDefault="00576986" w:rsidP="009C726F">
            <w:pPr>
              <w:ind w:left="85"/>
              <w:rPr>
                <w:rFonts w:ascii="Times New Roman" w:hAnsi="Times New Roman" w:cs="Times New Roman"/>
                <w:sz w:val="22"/>
                <w:szCs w:val="22"/>
              </w:rPr>
            </w:pPr>
          </w:p>
        </w:tc>
        <w:tc>
          <w:tcPr>
            <w:tcW w:w="182" w:type="dxa"/>
          </w:tcPr>
          <w:p w14:paraId="5836BA64"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324" w:type="dxa"/>
          </w:tcPr>
          <w:p w14:paraId="4699708F"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81" w:type="dxa"/>
          </w:tcPr>
          <w:p w14:paraId="077FFCD0" w14:textId="77777777" w:rsidR="00576986" w:rsidRPr="00406B82" w:rsidRDefault="00576986" w:rsidP="009C726F">
            <w:pPr>
              <w:pStyle w:val="acctfourfigures"/>
              <w:spacing w:line="240" w:lineRule="atLeast"/>
              <w:jc w:val="right"/>
              <w:rPr>
                <w:szCs w:val="22"/>
              </w:rPr>
            </w:pPr>
          </w:p>
        </w:tc>
        <w:tc>
          <w:tcPr>
            <w:tcW w:w="1331" w:type="dxa"/>
          </w:tcPr>
          <w:p w14:paraId="54126964"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78" w:type="dxa"/>
          </w:tcPr>
          <w:p w14:paraId="6161F326" w14:textId="77777777" w:rsidR="00576986" w:rsidRPr="00406B82" w:rsidRDefault="00576986" w:rsidP="009C726F">
            <w:pPr>
              <w:pStyle w:val="acctfourfigures"/>
              <w:spacing w:line="240" w:lineRule="atLeast"/>
              <w:jc w:val="right"/>
              <w:rPr>
                <w:szCs w:val="22"/>
              </w:rPr>
            </w:pPr>
          </w:p>
        </w:tc>
        <w:tc>
          <w:tcPr>
            <w:tcW w:w="1319" w:type="dxa"/>
          </w:tcPr>
          <w:p w14:paraId="05B9E022" w14:textId="77777777" w:rsidR="00576986" w:rsidRPr="00741275" w:rsidRDefault="00576986"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p>
        </w:tc>
        <w:tc>
          <w:tcPr>
            <w:tcW w:w="180" w:type="dxa"/>
          </w:tcPr>
          <w:p w14:paraId="46D83E56" w14:textId="77777777" w:rsidR="00576986" w:rsidRPr="00741275" w:rsidRDefault="00576986" w:rsidP="009C726F">
            <w:pPr>
              <w:pStyle w:val="acctfourfigures"/>
              <w:spacing w:line="240" w:lineRule="atLeast"/>
              <w:jc w:val="right"/>
              <w:rPr>
                <w:szCs w:val="28"/>
                <w:lang w:val="en-US" w:bidi="th-TH"/>
              </w:rPr>
            </w:pPr>
          </w:p>
        </w:tc>
        <w:tc>
          <w:tcPr>
            <w:tcW w:w="1456" w:type="dxa"/>
          </w:tcPr>
          <w:p w14:paraId="70DC35BE" w14:textId="77777777" w:rsidR="00576986" w:rsidRPr="00B30C64" w:rsidRDefault="00576986"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p>
        </w:tc>
      </w:tr>
      <w:tr w:rsidR="00576986" w:rsidRPr="00406B82" w14:paraId="54A4B9EA" w14:textId="77777777" w:rsidTr="00DB5E5D">
        <w:trPr>
          <w:cantSplit/>
        </w:trPr>
        <w:tc>
          <w:tcPr>
            <w:tcW w:w="3225" w:type="dxa"/>
          </w:tcPr>
          <w:p w14:paraId="590118D3" w14:textId="77777777" w:rsidR="00576986" w:rsidRPr="00406B82" w:rsidRDefault="00576986" w:rsidP="009C726F">
            <w:pPr>
              <w:ind w:left="85" w:hanging="72"/>
              <w:rPr>
                <w:rFonts w:ascii="Times New Roman" w:hAnsi="Times New Roman" w:cs="Times New Roman"/>
                <w:sz w:val="22"/>
                <w:szCs w:val="22"/>
              </w:rPr>
            </w:pPr>
            <w:r w:rsidRPr="00406B82">
              <w:rPr>
                <w:rFonts w:ascii="Times New Roman" w:hAnsi="Times New Roman" w:cs="Times New Roman"/>
                <w:b/>
                <w:bCs/>
                <w:i/>
                <w:iCs/>
                <w:sz w:val="22"/>
                <w:szCs w:val="22"/>
              </w:rPr>
              <w:t>At 31 December 2021</w:t>
            </w:r>
          </w:p>
        </w:tc>
        <w:tc>
          <w:tcPr>
            <w:tcW w:w="182" w:type="dxa"/>
          </w:tcPr>
          <w:p w14:paraId="1A222EEC"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324" w:type="dxa"/>
          </w:tcPr>
          <w:p w14:paraId="2C6EC62A"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81" w:type="dxa"/>
          </w:tcPr>
          <w:p w14:paraId="30B4F61A" w14:textId="77777777" w:rsidR="00576986" w:rsidRPr="00406B82" w:rsidRDefault="00576986" w:rsidP="009C726F">
            <w:pPr>
              <w:pStyle w:val="acctfourfigures"/>
              <w:spacing w:line="240" w:lineRule="atLeast"/>
              <w:jc w:val="right"/>
              <w:rPr>
                <w:szCs w:val="22"/>
              </w:rPr>
            </w:pPr>
          </w:p>
        </w:tc>
        <w:tc>
          <w:tcPr>
            <w:tcW w:w="1331" w:type="dxa"/>
          </w:tcPr>
          <w:p w14:paraId="295209CE"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78" w:type="dxa"/>
          </w:tcPr>
          <w:p w14:paraId="4B4EECD1" w14:textId="77777777" w:rsidR="00576986" w:rsidRPr="00406B82" w:rsidRDefault="00576986" w:rsidP="009C726F">
            <w:pPr>
              <w:pStyle w:val="acctfourfigures"/>
              <w:spacing w:line="240" w:lineRule="atLeast"/>
              <w:jc w:val="right"/>
              <w:rPr>
                <w:szCs w:val="22"/>
              </w:rPr>
            </w:pPr>
          </w:p>
        </w:tc>
        <w:tc>
          <w:tcPr>
            <w:tcW w:w="1319" w:type="dxa"/>
          </w:tcPr>
          <w:p w14:paraId="2DDFE49F" w14:textId="77777777" w:rsidR="00576986" w:rsidRPr="00741275" w:rsidRDefault="00576986"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p>
        </w:tc>
        <w:tc>
          <w:tcPr>
            <w:tcW w:w="180" w:type="dxa"/>
          </w:tcPr>
          <w:p w14:paraId="01526150" w14:textId="77777777" w:rsidR="00576986" w:rsidRPr="00741275" w:rsidRDefault="00576986" w:rsidP="009C726F">
            <w:pPr>
              <w:pStyle w:val="acctfourfigures"/>
              <w:spacing w:line="240" w:lineRule="atLeast"/>
              <w:jc w:val="right"/>
              <w:rPr>
                <w:szCs w:val="28"/>
                <w:lang w:val="en-US" w:bidi="th-TH"/>
              </w:rPr>
            </w:pPr>
          </w:p>
        </w:tc>
        <w:tc>
          <w:tcPr>
            <w:tcW w:w="1456" w:type="dxa"/>
          </w:tcPr>
          <w:p w14:paraId="506BDA5B" w14:textId="77777777" w:rsidR="00576986" w:rsidRPr="00B30C64" w:rsidRDefault="00576986"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p>
        </w:tc>
      </w:tr>
      <w:tr w:rsidR="00576986" w:rsidRPr="00406B82" w14:paraId="1CE8FA05" w14:textId="77777777" w:rsidTr="00DB5E5D">
        <w:trPr>
          <w:cantSplit/>
        </w:trPr>
        <w:tc>
          <w:tcPr>
            <w:tcW w:w="3225" w:type="dxa"/>
          </w:tcPr>
          <w:p w14:paraId="4E7D17AE" w14:textId="77777777" w:rsidR="00576986" w:rsidRPr="00406B82" w:rsidRDefault="00576986" w:rsidP="009C726F">
            <w:pPr>
              <w:ind w:left="85" w:hanging="72"/>
              <w:rPr>
                <w:rFonts w:ascii="Times New Roman" w:hAnsi="Times New Roman" w:cs="Times New Roman"/>
                <w:sz w:val="22"/>
                <w:szCs w:val="22"/>
              </w:rPr>
            </w:pPr>
            <w:r w:rsidRPr="00406B82">
              <w:rPr>
                <w:rFonts w:ascii="Times New Roman" w:hAnsi="Times New Roman" w:cs="Times New Roman"/>
                <w:b/>
                <w:bCs/>
                <w:i/>
                <w:iCs/>
                <w:sz w:val="22"/>
                <w:szCs w:val="22"/>
              </w:rPr>
              <w:t>Investment in related companies</w:t>
            </w:r>
          </w:p>
        </w:tc>
        <w:tc>
          <w:tcPr>
            <w:tcW w:w="182" w:type="dxa"/>
          </w:tcPr>
          <w:p w14:paraId="3002479A"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324" w:type="dxa"/>
          </w:tcPr>
          <w:p w14:paraId="6281AD2B"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81" w:type="dxa"/>
          </w:tcPr>
          <w:p w14:paraId="23DD3CBD" w14:textId="77777777" w:rsidR="00576986" w:rsidRPr="00406B82" w:rsidRDefault="00576986" w:rsidP="009C726F">
            <w:pPr>
              <w:pStyle w:val="acctfourfigures"/>
              <w:spacing w:line="240" w:lineRule="atLeast"/>
              <w:jc w:val="right"/>
              <w:rPr>
                <w:szCs w:val="22"/>
              </w:rPr>
            </w:pPr>
          </w:p>
        </w:tc>
        <w:tc>
          <w:tcPr>
            <w:tcW w:w="1331" w:type="dxa"/>
          </w:tcPr>
          <w:p w14:paraId="796FEAA2"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78" w:type="dxa"/>
          </w:tcPr>
          <w:p w14:paraId="55895019" w14:textId="77777777" w:rsidR="00576986" w:rsidRPr="00406B82" w:rsidRDefault="00576986" w:rsidP="009C726F">
            <w:pPr>
              <w:pStyle w:val="acctfourfigures"/>
              <w:spacing w:line="240" w:lineRule="atLeast"/>
              <w:jc w:val="right"/>
              <w:rPr>
                <w:szCs w:val="22"/>
              </w:rPr>
            </w:pPr>
          </w:p>
        </w:tc>
        <w:tc>
          <w:tcPr>
            <w:tcW w:w="1319" w:type="dxa"/>
          </w:tcPr>
          <w:p w14:paraId="0FD2A3AE" w14:textId="77777777" w:rsidR="00576986" w:rsidRPr="00741275" w:rsidRDefault="00576986"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p>
        </w:tc>
        <w:tc>
          <w:tcPr>
            <w:tcW w:w="180" w:type="dxa"/>
          </w:tcPr>
          <w:p w14:paraId="1EDE0076" w14:textId="77777777" w:rsidR="00576986" w:rsidRPr="00741275" w:rsidRDefault="00576986" w:rsidP="009C726F">
            <w:pPr>
              <w:pStyle w:val="acctfourfigures"/>
              <w:spacing w:line="240" w:lineRule="atLeast"/>
              <w:jc w:val="right"/>
              <w:rPr>
                <w:szCs w:val="28"/>
                <w:lang w:val="en-US" w:bidi="th-TH"/>
              </w:rPr>
            </w:pPr>
          </w:p>
        </w:tc>
        <w:tc>
          <w:tcPr>
            <w:tcW w:w="1456" w:type="dxa"/>
          </w:tcPr>
          <w:p w14:paraId="45C475D3" w14:textId="77777777" w:rsidR="00576986" w:rsidRPr="00B30C64" w:rsidRDefault="00576986"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p>
        </w:tc>
      </w:tr>
      <w:tr w:rsidR="00576986" w:rsidRPr="00406B82" w14:paraId="243BA890" w14:textId="77777777" w:rsidTr="00DB5E5D">
        <w:trPr>
          <w:cantSplit/>
        </w:trPr>
        <w:tc>
          <w:tcPr>
            <w:tcW w:w="3225" w:type="dxa"/>
          </w:tcPr>
          <w:p w14:paraId="30CC478B" w14:textId="77777777" w:rsidR="00576986" w:rsidRPr="00406B82" w:rsidRDefault="00576986" w:rsidP="009C726F">
            <w:pPr>
              <w:ind w:left="85" w:hanging="72"/>
              <w:rPr>
                <w:rFonts w:ascii="Times New Roman" w:hAnsi="Times New Roman" w:cs="Times New Roman"/>
                <w:sz w:val="22"/>
                <w:szCs w:val="22"/>
              </w:rPr>
            </w:pPr>
            <w:r w:rsidRPr="00406B82">
              <w:rPr>
                <w:rFonts w:ascii="Times New Roman" w:hAnsi="Times New Roman" w:cs="Times New Roman"/>
                <w:sz w:val="22"/>
                <w:szCs w:val="22"/>
              </w:rPr>
              <w:t>Discount rate</w:t>
            </w:r>
          </w:p>
        </w:tc>
        <w:tc>
          <w:tcPr>
            <w:tcW w:w="182" w:type="dxa"/>
          </w:tcPr>
          <w:p w14:paraId="27E15C0A"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324" w:type="dxa"/>
          </w:tcPr>
          <w:p w14:paraId="0B94BC7C" w14:textId="77777777" w:rsidR="00576986" w:rsidRPr="00406B82" w:rsidRDefault="00576986" w:rsidP="009C726F">
            <w:pPr>
              <w:pStyle w:val="acctfourfigures"/>
              <w:tabs>
                <w:tab w:val="clear" w:pos="765"/>
                <w:tab w:val="decimal" w:pos="911"/>
              </w:tabs>
              <w:spacing w:line="240" w:lineRule="atLeast"/>
              <w:ind w:right="11"/>
              <w:jc w:val="right"/>
              <w:rPr>
                <w:szCs w:val="22"/>
              </w:rPr>
            </w:pPr>
            <w:r w:rsidRPr="00406B82">
              <w:rPr>
                <w:szCs w:val="22"/>
              </w:rPr>
              <w:t>(76)</w:t>
            </w:r>
          </w:p>
        </w:tc>
        <w:tc>
          <w:tcPr>
            <w:tcW w:w="181" w:type="dxa"/>
          </w:tcPr>
          <w:p w14:paraId="640F9425" w14:textId="77777777" w:rsidR="00576986" w:rsidRPr="00406B82" w:rsidRDefault="00576986" w:rsidP="009C726F">
            <w:pPr>
              <w:pStyle w:val="acctfourfigures"/>
              <w:spacing w:line="240" w:lineRule="atLeast"/>
              <w:jc w:val="right"/>
              <w:rPr>
                <w:szCs w:val="22"/>
              </w:rPr>
            </w:pPr>
          </w:p>
        </w:tc>
        <w:tc>
          <w:tcPr>
            <w:tcW w:w="1331" w:type="dxa"/>
          </w:tcPr>
          <w:p w14:paraId="44B34B00" w14:textId="77777777" w:rsidR="00576986" w:rsidRPr="00406B82" w:rsidRDefault="00576986" w:rsidP="009C726F">
            <w:pPr>
              <w:pStyle w:val="acctfourfigures"/>
              <w:tabs>
                <w:tab w:val="clear" w:pos="765"/>
                <w:tab w:val="decimal" w:pos="911"/>
              </w:tabs>
              <w:spacing w:line="240" w:lineRule="atLeast"/>
              <w:ind w:right="11"/>
              <w:jc w:val="right"/>
              <w:rPr>
                <w:szCs w:val="22"/>
              </w:rPr>
            </w:pPr>
            <w:r w:rsidRPr="00406B82">
              <w:rPr>
                <w:szCs w:val="22"/>
              </w:rPr>
              <w:t>81</w:t>
            </w:r>
          </w:p>
        </w:tc>
        <w:tc>
          <w:tcPr>
            <w:tcW w:w="178" w:type="dxa"/>
          </w:tcPr>
          <w:p w14:paraId="2D5106A2" w14:textId="77777777" w:rsidR="00576986" w:rsidRPr="00406B82" w:rsidRDefault="00576986" w:rsidP="009C726F">
            <w:pPr>
              <w:pStyle w:val="acctfourfigures"/>
              <w:spacing w:line="240" w:lineRule="atLeast"/>
              <w:jc w:val="right"/>
              <w:rPr>
                <w:szCs w:val="22"/>
              </w:rPr>
            </w:pPr>
          </w:p>
        </w:tc>
        <w:tc>
          <w:tcPr>
            <w:tcW w:w="1319" w:type="dxa"/>
          </w:tcPr>
          <w:p w14:paraId="18784135" w14:textId="77777777" w:rsidR="00576986" w:rsidRPr="00FA2DC1" w:rsidRDefault="00576986" w:rsidP="001C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r w:rsidRPr="00FA2DC1">
              <w:rPr>
                <w:rFonts w:ascii="Times New Roman" w:hAnsi="Times New Roman" w:cs="Times New Roman"/>
                <w:sz w:val="22"/>
                <w:szCs w:val="28"/>
              </w:rPr>
              <w:t>(41)</w:t>
            </w:r>
          </w:p>
        </w:tc>
        <w:tc>
          <w:tcPr>
            <w:tcW w:w="180" w:type="dxa"/>
          </w:tcPr>
          <w:p w14:paraId="586A4540" w14:textId="77777777" w:rsidR="00576986" w:rsidRPr="00741275" w:rsidRDefault="00576986" w:rsidP="009C726F">
            <w:pPr>
              <w:pStyle w:val="acctfourfigures"/>
              <w:spacing w:line="240" w:lineRule="atLeast"/>
              <w:jc w:val="right"/>
              <w:rPr>
                <w:szCs w:val="28"/>
                <w:lang w:val="en-US" w:bidi="th-TH"/>
              </w:rPr>
            </w:pPr>
          </w:p>
        </w:tc>
        <w:tc>
          <w:tcPr>
            <w:tcW w:w="1456" w:type="dxa"/>
          </w:tcPr>
          <w:p w14:paraId="7FEF8E86" w14:textId="77777777" w:rsidR="00576986" w:rsidRPr="00FA2DC1" w:rsidRDefault="00576986" w:rsidP="0088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8"/>
              </w:rPr>
            </w:pPr>
            <w:r w:rsidRPr="00FA2DC1">
              <w:rPr>
                <w:rFonts w:ascii="Times New Roman" w:hAnsi="Times New Roman" w:cs="Times New Roman"/>
                <w:sz w:val="22"/>
                <w:szCs w:val="28"/>
              </w:rPr>
              <w:t>53</w:t>
            </w:r>
          </w:p>
        </w:tc>
      </w:tr>
      <w:tr w:rsidR="00576986" w:rsidRPr="00406B82" w14:paraId="27E1C0C0" w14:textId="77777777" w:rsidTr="00DB5E5D">
        <w:trPr>
          <w:cantSplit/>
        </w:trPr>
        <w:tc>
          <w:tcPr>
            <w:tcW w:w="3225" w:type="dxa"/>
          </w:tcPr>
          <w:p w14:paraId="1FBE55C9" w14:textId="77777777" w:rsidR="00576986" w:rsidRPr="00406B82" w:rsidRDefault="00576986" w:rsidP="009C726F">
            <w:pPr>
              <w:ind w:left="85"/>
              <w:rPr>
                <w:rFonts w:ascii="Times New Roman" w:hAnsi="Times New Roman" w:cs="Times New Roman"/>
                <w:sz w:val="22"/>
                <w:szCs w:val="22"/>
              </w:rPr>
            </w:pPr>
          </w:p>
        </w:tc>
        <w:tc>
          <w:tcPr>
            <w:tcW w:w="182" w:type="dxa"/>
          </w:tcPr>
          <w:p w14:paraId="63EDBFB5"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324" w:type="dxa"/>
          </w:tcPr>
          <w:p w14:paraId="32E06BBB"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81" w:type="dxa"/>
          </w:tcPr>
          <w:p w14:paraId="6691AAC4" w14:textId="77777777" w:rsidR="00576986" w:rsidRPr="00406B82" w:rsidRDefault="00576986" w:rsidP="009C726F">
            <w:pPr>
              <w:pStyle w:val="acctfourfigures"/>
              <w:spacing w:line="240" w:lineRule="atLeast"/>
              <w:jc w:val="right"/>
              <w:rPr>
                <w:szCs w:val="22"/>
              </w:rPr>
            </w:pPr>
          </w:p>
        </w:tc>
        <w:tc>
          <w:tcPr>
            <w:tcW w:w="1331" w:type="dxa"/>
          </w:tcPr>
          <w:p w14:paraId="7D510621"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78" w:type="dxa"/>
          </w:tcPr>
          <w:p w14:paraId="28651388" w14:textId="77777777" w:rsidR="00576986" w:rsidRPr="00406B82" w:rsidRDefault="00576986" w:rsidP="009C726F">
            <w:pPr>
              <w:pStyle w:val="acctfourfigures"/>
              <w:spacing w:line="240" w:lineRule="atLeast"/>
              <w:jc w:val="right"/>
              <w:rPr>
                <w:szCs w:val="22"/>
              </w:rPr>
            </w:pPr>
          </w:p>
        </w:tc>
        <w:tc>
          <w:tcPr>
            <w:tcW w:w="1319" w:type="dxa"/>
          </w:tcPr>
          <w:p w14:paraId="48AAFF7A"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c>
          <w:tcPr>
            <w:tcW w:w="180" w:type="dxa"/>
          </w:tcPr>
          <w:p w14:paraId="6317D890" w14:textId="77777777" w:rsidR="00576986" w:rsidRPr="00406B82" w:rsidRDefault="00576986" w:rsidP="009C726F">
            <w:pPr>
              <w:pStyle w:val="acctfourfigures"/>
              <w:spacing w:line="240" w:lineRule="atLeast"/>
              <w:jc w:val="right"/>
              <w:rPr>
                <w:szCs w:val="22"/>
              </w:rPr>
            </w:pPr>
          </w:p>
        </w:tc>
        <w:tc>
          <w:tcPr>
            <w:tcW w:w="1456" w:type="dxa"/>
          </w:tcPr>
          <w:p w14:paraId="24DC0613" w14:textId="77777777" w:rsidR="00576986" w:rsidRPr="00406B82" w:rsidRDefault="00576986" w:rsidP="009C726F">
            <w:pPr>
              <w:pStyle w:val="acctfourfigures"/>
              <w:tabs>
                <w:tab w:val="clear" w:pos="765"/>
                <w:tab w:val="decimal" w:pos="911"/>
              </w:tabs>
              <w:spacing w:line="240" w:lineRule="atLeast"/>
              <w:ind w:right="11"/>
              <w:jc w:val="right"/>
              <w:rPr>
                <w:szCs w:val="22"/>
              </w:rPr>
            </w:pPr>
          </w:p>
        </w:tc>
      </w:tr>
    </w:tbl>
    <w:p w14:paraId="70BB6BDD" w14:textId="0C829D48" w:rsidR="00AB5B60" w:rsidRDefault="00AB5B60"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4678E06E" w14:textId="244D11D6" w:rsidR="00576986" w:rsidRDefault="00576986" w:rsidP="0099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3BB217D5" w14:textId="77777777" w:rsidR="009C7452" w:rsidRDefault="009C7452" w:rsidP="0099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1940FA0B" w14:textId="77777777" w:rsidR="002431E2" w:rsidRDefault="002431E2" w:rsidP="0099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6125E7FB" w14:textId="77777777" w:rsidR="00A22462" w:rsidRPr="0058477C"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58477C">
        <w:rPr>
          <w:rFonts w:ascii="Times New Roman" w:eastAsia="Times New Roman" w:hAnsi="Times New Roman" w:cs="Times New Roman"/>
          <w:b/>
          <w:bCs/>
          <w:i/>
          <w:iCs/>
          <w:sz w:val="22"/>
          <w:szCs w:val="22"/>
        </w:rPr>
        <w:lastRenderedPageBreak/>
        <w:t>Financial instruments not measured at fair value</w:t>
      </w:r>
      <w:r w:rsidRPr="0058477C">
        <w:rPr>
          <w:rFonts w:ascii="Times New Roman" w:eastAsia="Times New Roman" w:hAnsi="Times New Roman" w:cs="Times New Roman"/>
          <w:i/>
          <w:iCs/>
          <w:sz w:val="22"/>
          <w:szCs w:val="22"/>
        </w:rPr>
        <w:t xml:space="preserve"> </w:t>
      </w:r>
    </w:p>
    <w:p w14:paraId="06417B34" w14:textId="77777777" w:rsidR="00A22462" w:rsidRPr="00F7291D"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val="en-GB" w:bidi="ar-SA"/>
        </w:rPr>
      </w:pPr>
    </w:p>
    <w:p w14:paraId="19202667" w14:textId="3934E056" w:rsidR="00A22462"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C23A0">
        <w:rPr>
          <w:rFonts w:ascii="Times New Roman" w:hAnsi="Times New Roman" w:cs="Times New Roman"/>
          <w:spacing w:val="-2"/>
          <w:sz w:val="22"/>
          <w:szCs w:val="22"/>
          <w:lang w:eastAsia="ko-KR"/>
        </w:rPr>
        <w:t xml:space="preserve">Fair value for trade debentures </w:t>
      </w:r>
      <w:proofErr w:type="gramStart"/>
      <w:r w:rsidRPr="00EC23A0">
        <w:rPr>
          <w:rFonts w:ascii="Times New Roman" w:hAnsi="Times New Roman" w:cs="Times New Roman"/>
          <w:spacing w:val="-2"/>
          <w:sz w:val="22"/>
          <w:szCs w:val="22"/>
          <w:lang w:eastAsia="ko-KR"/>
        </w:rPr>
        <w:t>have</w:t>
      </w:r>
      <w:proofErr w:type="gramEnd"/>
      <w:r w:rsidRPr="00EC23A0">
        <w:rPr>
          <w:rFonts w:ascii="Times New Roman" w:hAnsi="Times New Roman" w:cs="Times New Roman"/>
          <w:spacing w:val="-2"/>
          <w:sz w:val="22"/>
          <w:szCs w:val="22"/>
          <w:lang w:eastAsia="ko-KR"/>
        </w:rPr>
        <w:t xml:space="preserve"> been determined based on quoted</w:t>
      </w:r>
      <w:r w:rsidR="00FE60CC">
        <w:rPr>
          <w:rFonts w:ascii="Times New Roman" w:hAnsi="Times New Roman" w:cs="Times New Roman"/>
          <w:spacing w:val="-2"/>
          <w:sz w:val="22"/>
          <w:szCs w:val="22"/>
          <w:lang w:eastAsia="ko-KR"/>
        </w:rPr>
        <w:t xml:space="preserve"> buying and</w:t>
      </w:r>
      <w:r w:rsidRPr="00EC23A0">
        <w:rPr>
          <w:rFonts w:ascii="Times New Roman" w:hAnsi="Times New Roman" w:cs="Times New Roman"/>
          <w:spacing w:val="-2"/>
          <w:sz w:val="22"/>
          <w:szCs w:val="22"/>
          <w:lang w:eastAsia="ko-KR"/>
        </w:rPr>
        <w:t xml:space="preserve"> selling price from the Thai Bond</w:t>
      </w:r>
      <w:r>
        <w:rPr>
          <w:rFonts w:ascii="Times New Roman" w:hAnsi="Times New Roman" w:cs="Times New Roman"/>
          <w:sz w:val="22"/>
          <w:szCs w:val="22"/>
          <w:lang w:eastAsia="ko-KR"/>
        </w:rPr>
        <w:t xml:space="preserve"> Market Association at the clos</w:t>
      </w:r>
      <w:r w:rsidR="00FE60CC">
        <w:rPr>
          <w:rFonts w:ascii="Times New Roman" w:hAnsi="Times New Roman" w:cs="Times New Roman"/>
          <w:sz w:val="22"/>
          <w:szCs w:val="22"/>
          <w:lang w:eastAsia="ko-KR"/>
        </w:rPr>
        <w:t>ing price</w:t>
      </w:r>
      <w:r>
        <w:rPr>
          <w:rFonts w:ascii="Times New Roman" w:hAnsi="Times New Roman" w:cs="Times New Roman"/>
          <w:sz w:val="22"/>
          <w:szCs w:val="22"/>
          <w:lang w:eastAsia="ko-KR"/>
        </w:rPr>
        <w:t xml:space="preserve"> on the reporting date.</w:t>
      </w:r>
    </w:p>
    <w:p w14:paraId="016DECDA" w14:textId="77777777" w:rsidR="00A22462" w:rsidRPr="00F7291D"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cs/>
        </w:rPr>
      </w:pPr>
    </w:p>
    <w:p w14:paraId="712419D8" w14:textId="77777777" w:rsidR="00A22462"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11006B95" w14:textId="77777777" w:rsidR="00026FA6"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582BF8BC" w14:textId="41B521DF" w:rsidR="00AB5B60" w:rsidRDefault="00AB5B60"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F87AD2">
        <w:rPr>
          <w:rFonts w:ascii="Times New Roman" w:hAnsi="Times New Roman" w:cs="Times New Roman"/>
          <w:b/>
          <w:bCs/>
          <w:sz w:val="24"/>
          <w:szCs w:val="24"/>
          <w:lang w:eastAsia="ko-KR"/>
        </w:rPr>
        <w:t>4</w:t>
      </w:r>
      <w:r>
        <w:rPr>
          <w:rFonts w:ascii="Times New Roman" w:hAnsi="Times New Roman" w:cs="Times New Roman"/>
          <w:b/>
          <w:bCs/>
          <w:sz w:val="24"/>
          <w:szCs w:val="24"/>
        </w:rPr>
        <w:tab/>
        <w:t>Commitments with non-related parties</w:t>
      </w:r>
    </w:p>
    <w:p w14:paraId="29F23AAF" w14:textId="77777777" w:rsidR="00AB5B60" w:rsidRPr="00574205" w:rsidRDefault="00AB5B60" w:rsidP="00AB5B60">
      <w:pPr>
        <w:spacing w:line="240" w:lineRule="auto"/>
        <w:rPr>
          <w:sz w:val="22"/>
          <w:szCs w:val="22"/>
        </w:rPr>
      </w:pPr>
    </w:p>
    <w:tbl>
      <w:tblPr>
        <w:tblW w:w="8985" w:type="dxa"/>
        <w:tblInd w:w="450" w:type="dxa"/>
        <w:tblLayout w:type="fixed"/>
        <w:tblCellMar>
          <w:left w:w="79" w:type="dxa"/>
          <w:right w:w="79" w:type="dxa"/>
        </w:tblCellMar>
        <w:tblLook w:val="04A0" w:firstRow="1" w:lastRow="0" w:firstColumn="1" w:lastColumn="0" w:noHBand="0" w:noVBand="1"/>
      </w:tblPr>
      <w:tblGrid>
        <w:gridCol w:w="4614"/>
        <w:gridCol w:w="1259"/>
        <w:gridCol w:w="1448"/>
        <w:gridCol w:w="198"/>
        <w:gridCol w:w="1466"/>
      </w:tblGrid>
      <w:tr w:rsidR="00AB5B60" w14:paraId="37056483" w14:textId="77777777" w:rsidTr="00272A5D">
        <w:trPr>
          <w:cantSplit/>
          <w:trHeight w:val="317"/>
          <w:tblHeader/>
        </w:trPr>
        <w:tc>
          <w:tcPr>
            <w:tcW w:w="4614" w:type="dxa"/>
          </w:tcPr>
          <w:p w14:paraId="4CC2251D" w14:textId="77777777" w:rsidR="00AB5B60" w:rsidRDefault="00AB5B60"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259" w:type="dxa"/>
          </w:tcPr>
          <w:p w14:paraId="4F16A5B2" w14:textId="77777777" w:rsidR="00AB5B60" w:rsidRDefault="00AB5B60" w:rsidP="00272A5D">
            <w:pPr>
              <w:tabs>
                <w:tab w:val="clear" w:pos="227"/>
                <w:tab w:val="clear" w:pos="454"/>
                <w:tab w:val="left" w:pos="540"/>
              </w:tabs>
              <w:ind w:right="-128"/>
              <w:jc w:val="both"/>
              <w:rPr>
                <w:rFonts w:ascii="Times New Roman" w:hAnsi="Times New Roman" w:cs="Times New Roman"/>
                <w:sz w:val="22"/>
                <w:szCs w:val="22"/>
                <w:lang w:bidi="te-IN"/>
              </w:rPr>
            </w:pPr>
          </w:p>
        </w:tc>
        <w:tc>
          <w:tcPr>
            <w:tcW w:w="1448" w:type="dxa"/>
            <w:hideMark/>
          </w:tcPr>
          <w:p w14:paraId="32DF878A" w14:textId="77777777" w:rsidR="00AB5B60" w:rsidRDefault="00AB5B60" w:rsidP="00272A5D">
            <w:pPr>
              <w:tabs>
                <w:tab w:val="clear" w:pos="227"/>
                <w:tab w:val="clear" w:pos="454"/>
                <w:tab w:val="clear" w:pos="680"/>
                <w:tab w:val="left" w:pos="720"/>
              </w:tabs>
              <w:jc w:val="center"/>
              <w:rPr>
                <w:rFonts w:ascii="Times New Roman" w:hAnsi="Times New Roman" w:cs="Times New Roman"/>
                <w:b/>
                <w:sz w:val="22"/>
                <w:szCs w:val="22"/>
                <w:lang w:val="en-GB" w:eastAsia="ko-KR" w:bidi="ar-SA"/>
              </w:rPr>
            </w:pPr>
            <w:r>
              <w:rPr>
                <w:rFonts w:ascii="Times New Roman" w:hAnsi="Times New Roman" w:cs="Times New Roman"/>
                <w:b/>
                <w:sz w:val="22"/>
                <w:szCs w:val="22"/>
                <w:lang w:val="en-GB" w:bidi="ar-SA"/>
              </w:rPr>
              <w:t>Consolidated</w:t>
            </w:r>
          </w:p>
        </w:tc>
        <w:tc>
          <w:tcPr>
            <w:tcW w:w="198" w:type="dxa"/>
          </w:tcPr>
          <w:p w14:paraId="445F85DC" w14:textId="77777777" w:rsidR="00AB5B60" w:rsidRDefault="00AB5B60" w:rsidP="00272A5D">
            <w:pPr>
              <w:ind w:right="-99"/>
              <w:jc w:val="center"/>
              <w:rPr>
                <w:rFonts w:ascii="Times New Roman" w:eastAsia="Times New Roman" w:hAnsi="Times New Roman" w:cs="Times New Roman"/>
                <w:b/>
                <w:bCs/>
                <w:sz w:val="22"/>
                <w:szCs w:val="22"/>
              </w:rPr>
            </w:pPr>
          </w:p>
        </w:tc>
        <w:tc>
          <w:tcPr>
            <w:tcW w:w="1466" w:type="dxa"/>
            <w:hideMark/>
          </w:tcPr>
          <w:p w14:paraId="1F9F22C3" w14:textId="77777777" w:rsidR="00AB5B60" w:rsidRDefault="00AB5B60" w:rsidP="00272A5D">
            <w:pPr>
              <w:tabs>
                <w:tab w:val="clear" w:pos="227"/>
                <w:tab w:val="clear" w:pos="454"/>
                <w:tab w:val="clear" w:pos="680"/>
                <w:tab w:val="left" w:pos="720"/>
              </w:tabs>
              <w:jc w:val="center"/>
              <w:rPr>
                <w:rFonts w:ascii="Times New Roman" w:hAnsi="Times New Roman" w:cs="Times New Roman"/>
                <w:b/>
                <w:sz w:val="22"/>
                <w:szCs w:val="22"/>
                <w:cs/>
                <w:lang w:val="en-GB" w:eastAsia="ko-KR" w:bidi="ar-SA"/>
              </w:rPr>
            </w:pPr>
            <w:r>
              <w:rPr>
                <w:rFonts w:ascii="Times New Roman" w:hAnsi="Times New Roman" w:cs="Times New Roman"/>
                <w:b/>
                <w:sz w:val="22"/>
                <w:szCs w:val="22"/>
                <w:lang w:val="en-GB" w:bidi="ar-SA"/>
              </w:rPr>
              <w:t>Separate</w:t>
            </w:r>
          </w:p>
        </w:tc>
      </w:tr>
      <w:tr w:rsidR="00AB5B60" w14:paraId="2A3DF425" w14:textId="77777777" w:rsidTr="00272A5D">
        <w:trPr>
          <w:cantSplit/>
          <w:trHeight w:val="317"/>
          <w:tblHeader/>
        </w:trPr>
        <w:tc>
          <w:tcPr>
            <w:tcW w:w="4614" w:type="dxa"/>
          </w:tcPr>
          <w:p w14:paraId="64EDCEFA" w14:textId="77777777" w:rsidR="00AB5B60" w:rsidRDefault="00AB5B60"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259" w:type="dxa"/>
          </w:tcPr>
          <w:p w14:paraId="122A4169" w14:textId="77777777" w:rsidR="00AB5B60" w:rsidRDefault="00AB5B60" w:rsidP="00272A5D">
            <w:pPr>
              <w:tabs>
                <w:tab w:val="clear" w:pos="227"/>
                <w:tab w:val="clear" w:pos="454"/>
                <w:tab w:val="clear" w:pos="680"/>
                <w:tab w:val="left" w:pos="720"/>
              </w:tabs>
              <w:jc w:val="center"/>
              <w:rPr>
                <w:rFonts w:ascii="Times New Roman" w:hAnsi="Times New Roman" w:cs="Times New Roman"/>
                <w:bCs/>
                <w:sz w:val="22"/>
                <w:szCs w:val="22"/>
                <w:lang w:val="en-GB" w:bidi="ar-SA"/>
              </w:rPr>
            </w:pPr>
          </w:p>
        </w:tc>
        <w:tc>
          <w:tcPr>
            <w:tcW w:w="1448" w:type="dxa"/>
            <w:hideMark/>
          </w:tcPr>
          <w:p w14:paraId="7A1C24E5" w14:textId="77777777" w:rsidR="00AB5B60" w:rsidRDefault="00AB5B60" w:rsidP="00272A5D">
            <w:pPr>
              <w:tabs>
                <w:tab w:val="clear" w:pos="227"/>
                <w:tab w:val="clear" w:pos="454"/>
                <w:tab w:val="clear" w:pos="680"/>
                <w:tab w:val="left" w:pos="720"/>
              </w:tabs>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 xml:space="preserve">financial </w:t>
            </w:r>
          </w:p>
        </w:tc>
        <w:tc>
          <w:tcPr>
            <w:tcW w:w="198" w:type="dxa"/>
          </w:tcPr>
          <w:p w14:paraId="24C05789" w14:textId="77777777" w:rsidR="00AB5B60" w:rsidRDefault="00AB5B60" w:rsidP="00272A5D">
            <w:pPr>
              <w:ind w:right="-99"/>
              <w:jc w:val="center"/>
              <w:rPr>
                <w:rFonts w:ascii="Times New Roman" w:eastAsia="Times New Roman" w:hAnsi="Times New Roman" w:cs="Times New Roman"/>
                <w:b/>
                <w:bCs/>
                <w:sz w:val="22"/>
                <w:szCs w:val="22"/>
              </w:rPr>
            </w:pPr>
          </w:p>
        </w:tc>
        <w:tc>
          <w:tcPr>
            <w:tcW w:w="1466" w:type="dxa"/>
            <w:hideMark/>
          </w:tcPr>
          <w:p w14:paraId="01EADD71" w14:textId="77777777" w:rsidR="00AB5B60" w:rsidRDefault="00AB5B60" w:rsidP="00272A5D">
            <w:pPr>
              <w:tabs>
                <w:tab w:val="clear" w:pos="227"/>
                <w:tab w:val="clear" w:pos="454"/>
                <w:tab w:val="clear" w:pos="680"/>
                <w:tab w:val="left" w:pos="720"/>
              </w:tabs>
              <w:jc w:val="center"/>
              <w:rPr>
                <w:rFonts w:ascii="Times New Roman" w:hAnsi="Times New Roman" w:cs="Times New Roman"/>
                <w:b/>
                <w:sz w:val="22"/>
                <w:szCs w:val="22"/>
                <w:cs/>
                <w:lang w:val="en-GB" w:bidi="ar-SA"/>
              </w:rPr>
            </w:pPr>
            <w:r>
              <w:rPr>
                <w:rFonts w:ascii="Times New Roman" w:hAnsi="Times New Roman" w:cs="Times New Roman"/>
                <w:b/>
                <w:sz w:val="22"/>
                <w:szCs w:val="22"/>
                <w:lang w:val="en-GB" w:bidi="ar-SA"/>
              </w:rPr>
              <w:t xml:space="preserve">financial </w:t>
            </w:r>
          </w:p>
        </w:tc>
      </w:tr>
      <w:tr w:rsidR="00AB5B60" w14:paraId="49973058" w14:textId="77777777" w:rsidTr="00272A5D">
        <w:trPr>
          <w:cantSplit/>
          <w:trHeight w:val="317"/>
        </w:trPr>
        <w:tc>
          <w:tcPr>
            <w:tcW w:w="4614" w:type="dxa"/>
            <w:hideMark/>
          </w:tcPr>
          <w:p w14:paraId="25CBFCD9" w14:textId="5C470722" w:rsidR="00AB5B60" w:rsidRDefault="00AB5B60" w:rsidP="00E334FE">
            <w:pPr>
              <w:tabs>
                <w:tab w:val="clear" w:pos="227"/>
                <w:tab w:val="clear" w:pos="454"/>
                <w:tab w:val="clear" w:pos="680"/>
                <w:tab w:val="left" w:pos="720"/>
              </w:tabs>
              <w:ind w:left="191" w:right="-43" w:hanging="179"/>
              <w:rPr>
                <w:rFonts w:ascii="Times New Roman" w:hAnsi="Times New Roman" w:cs="Times New Roman"/>
                <w:b/>
                <w:bCs/>
                <w:i/>
                <w:iCs/>
                <w:color w:val="000000"/>
                <w:sz w:val="22"/>
                <w:szCs w:val="22"/>
                <w:lang w:bidi="te-IN"/>
              </w:rPr>
            </w:pPr>
            <w:r>
              <w:rPr>
                <w:rFonts w:ascii="Times New Roman" w:hAnsi="Times New Roman" w:cs="Times New Roman"/>
                <w:b/>
                <w:bCs/>
                <w:i/>
                <w:iCs/>
                <w:color w:val="000000"/>
                <w:sz w:val="22"/>
                <w:szCs w:val="22"/>
                <w:lang w:bidi="te-IN"/>
              </w:rPr>
              <w:t>At 30 June 202</w:t>
            </w:r>
            <w:r w:rsidR="00576986">
              <w:rPr>
                <w:rFonts w:ascii="Times New Roman" w:hAnsi="Times New Roman" w:cs="Times New Roman"/>
                <w:b/>
                <w:bCs/>
                <w:i/>
                <w:iCs/>
                <w:color w:val="000000"/>
                <w:sz w:val="22"/>
                <w:szCs w:val="22"/>
                <w:lang w:bidi="te-IN"/>
              </w:rPr>
              <w:t>2</w:t>
            </w:r>
          </w:p>
        </w:tc>
        <w:tc>
          <w:tcPr>
            <w:tcW w:w="1259" w:type="dxa"/>
          </w:tcPr>
          <w:p w14:paraId="1DAFCD4D"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48" w:type="dxa"/>
            <w:hideMark/>
          </w:tcPr>
          <w:p w14:paraId="7C63CCD9" w14:textId="77777777" w:rsidR="00AB5B60" w:rsidRDefault="00AB5B60"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b/>
                <w:sz w:val="22"/>
                <w:szCs w:val="22"/>
                <w:lang w:val="en-GB" w:bidi="ar-SA"/>
              </w:rPr>
              <w:t>statements</w:t>
            </w:r>
          </w:p>
        </w:tc>
        <w:tc>
          <w:tcPr>
            <w:tcW w:w="198" w:type="dxa"/>
          </w:tcPr>
          <w:p w14:paraId="1BB6A4C9"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hideMark/>
          </w:tcPr>
          <w:p w14:paraId="48DC618D" w14:textId="77777777" w:rsidR="00AB5B60" w:rsidRDefault="00AB5B60"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b/>
                <w:sz w:val="22"/>
                <w:szCs w:val="22"/>
                <w:lang w:val="en-GB" w:bidi="ar-SA"/>
              </w:rPr>
              <w:t>statements</w:t>
            </w:r>
          </w:p>
        </w:tc>
      </w:tr>
      <w:tr w:rsidR="00AB5B60" w14:paraId="6BA0DCC0" w14:textId="77777777" w:rsidTr="00272A5D">
        <w:trPr>
          <w:cantSplit/>
          <w:trHeight w:val="317"/>
        </w:trPr>
        <w:tc>
          <w:tcPr>
            <w:tcW w:w="4614" w:type="dxa"/>
          </w:tcPr>
          <w:p w14:paraId="48267CCE" w14:textId="77777777" w:rsidR="00AB5B60" w:rsidRDefault="00AB5B60" w:rsidP="00272A5D">
            <w:pPr>
              <w:tabs>
                <w:tab w:val="clear" w:pos="227"/>
                <w:tab w:val="clear" w:pos="454"/>
                <w:tab w:val="clear" w:pos="680"/>
                <w:tab w:val="left" w:pos="720"/>
              </w:tabs>
              <w:ind w:left="191" w:right="-43" w:hanging="106"/>
              <w:rPr>
                <w:rFonts w:ascii="Times New Roman" w:hAnsi="Times New Roman" w:cs="Times New Roman"/>
                <w:color w:val="000000"/>
                <w:sz w:val="22"/>
                <w:szCs w:val="22"/>
                <w:lang w:bidi="te-IN"/>
              </w:rPr>
            </w:pPr>
          </w:p>
        </w:tc>
        <w:tc>
          <w:tcPr>
            <w:tcW w:w="1259" w:type="dxa"/>
          </w:tcPr>
          <w:p w14:paraId="078EC6B4"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3112" w:type="dxa"/>
            <w:gridSpan w:val="3"/>
            <w:hideMark/>
          </w:tcPr>
          <w:p w14:paraId="0B698F08" w14:textId="77777777" w:rsidR="00AB5B60" w:rsidRDefault="00AB5B60"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i/>
                <w:iCs/>
                <w:sz w:val="22"/>
                <w:szCs w:val="22"/>
                <w:lang w:val="en-GB" w:bidi="ar-SA"/>
              </w:rPr>
              <w:t>(in million Baht)</w:t>
            </w:r>
          </w:p>
        </w:tc>
      </w:tr>
      <w:tr w:rsidR="00AB5B60" w14:paraId="105B6102" w14:textId="77777777" w:rsidTr="00272A5D">
        <w:trPr>
          <w:cantSplit/>
          <w:trHeight w:val="317"/>
        </w:trPr>
        <w:tc>
          <w:tcPr>
            <w:tcW w:w="4614" w:type="dxa"/>
          </w:tcPr>
          <w:p w14:paraId="1541B075" w14:textId="77777777" w:rsidR="00AB5B60" w:rsidRPr="003B3B3E" w:rsidRDefault="00AB5B60" w:rsidP="00E334FE">
            <w:pPr>
              <w:tabs>
                <w:tab w:val="clear" w:pos="227"/>
                <w:tab w:val="clear" w:pos="454"/>
                <w:tab w:val="clear" w:pos="680"/>
                <w:tab w:val="left" w:pos="720"/>
              </w:tabs>
              <w:ind w:left="102" w:right="-43" w:hanging="102"/>
              <w:rPr>
                <w:rFonts w:ascii="Times New Roman" w:hAnsi="Times New Roman" w:cs="Times New Roman"/>
                <w:b/>
                <w:bCs/>
                <w:i/>
                <w:iCs/>
                <w:color w:val="000000"/>
                <w:sz w:val="22"/>
                <w:szCs w:val="22"/>
                <w:lang w:bidi="te-IN"/>
              </w:rPr>
            </w:pPr>
            <w:r w:rsidRPr="003B3B3E">
              <w:rPr>
                <w:rFonts w:ascii="Times New Roman" w:hAnsi="Times New Roman" w:cs="Times New Roman"/>
                <w:b/>
                <w:bCs/>
                <w:i/>
                <w:iCs/>
                <w:color w:val="000000"/>
                <w:sz w:val="22"/>
                <w:szCs w:val="22"/>
                <w:lang w:bidi="te-IN"/>
              </w:rPr>
              <w:t xml:space="preserve">Capital commitments </w:t>
            </w:r>
          </w:p>
        </w:tc>
        <w:tc>
          <w:tcPr>
            <w:tcW w:w="1259" w:type="dxa"/>
          </w:tcPr>
          <w:p w14:paraId="141B31FA"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48" w:type="dxa"/>
          </w:tcPr>
          <w:p w14:paraId="72590382" w14:textId="77777777" w:rsidR="00AB5B60" w:rsidRDefault="00AB5B60"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5BE87B33"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tcPr>
          <w:p w14:paraId="00CB3FCE" w14:textId="77777777" w:rsidR="00AB5B60" w:rsidRDefault="00AB5B60"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AB5B60" w14:paraId="751C3657" w14:textId="77777777" w:rsidTr="00272A5D">
        <w:trPr>
          <w:cantSplit/>
          <w:trHeight w:val="317"/>
        </w:trPr>
        <w:tc>
          <w:tcPr>
            <w:tcW w:w="4614" w:type="dxa"/>
            <w:hideMark/>
          </w:tcPr>
          <w:p w14:paraId="1CA552C9" w14:textId="77777777" w:rsidR="00AB5B60" w:rsidRDefault="00AB5B60" w:rsidP="00E334FE">
            <w:pPr>
              <w:tabs>
                <w:tab w:val="clear" w:pos="227"/>
                <w:tab w:val="clear" w:pos="454"/>
                <w:tab w:val="clear" w:pos="680"/>
                <w:tab w:val="left" w:pos="720"/>
              </w:tabs>
              <w:ind w:left="102" w:right="-43" w:hanging="102"/>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Contracted but not provided for </w:t>
            </w:r>
          </w:p>
        </w:tc>
        <w:tc>
          <w:tcPr>
            <w:tcW w:w="1259" w:type="dxa"/>
          </w:tcPr>
          <w:p w14:paraId="0D65ABD2"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48" w:type="dxa"/>
          </w:tcPr>
          <w:p w14:paraId="107D5B5D" w14:textId="77777777" w:rsidR="00AB5B60" w:rsidRDefault="00AB5B60"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3426C63B"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tcPr>
          <w:p w14:paraId="4E8F938C" w14:textId="77777777" w:rsidR="00AB5B60" w:rsidRDefault="00AB5B60"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AB5B60" w14:paraId="2F96803B" w14:textId="77777777" w:rsidTr="00272A5D">
        <w:trPr>
          <w:cantSplit/>
          <w:trHeight w:val="317"/>
        </w:trPr>
        <w:tc>
          <w:tcPr>
            <w:tcW w:w="4614" w:type="dxa"/>
            <w:hideMark/>
          </w:tcPr>
          <w:p w14:paraId="565D8CE8" w14:textId="77777777" w:rsidR="00AB5B60" w:rsidRDefault="00AB5B60" w:rsidP="00E334FE">
            <w:pPr>
              <w:tabs>
                <w:tab w:val="clear" w:pos="227"/>
                <w:tab w:val="clear" w:pos="454"/>
                <w:tab w:val="clear" w:pos="680"/>
                <w:tab w:val="left" w:pos="720"/>
              </w:tabs>
              <w:ind w:left="102" w:right="-43" w:hanging="102"/>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   (construction costs of new plants and</w:t>
            </w:r>
          </w:p>
        </w:tc>
        <w:tc>
          <w:tcPr>
            <w:tcW w:w="1259" w:type="dxa"/>
          </w:tcPr>
          <w:p w14:paraId="5DF3904C" w14:textId="77777777" w:rsidR="00AB5B60" w:rsidRDefault="00AB5B60" w:rsidP="00272A5D">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48" w:type="dxa"/>
          </w:tcPr>
          <w:p w14:paraId="63F3A2A7" w14:textId="77777777" w:rsidR="00AB5B60" w:rsidRDefault="00AB5B60" w:rsidP="00272A5D">
            <w:pPr>
              <w:tabs>
                <w:tab w:val="clear" w:pos="227"/>
                <w:tab w:val="clear" w:pos="454"/>
                <w:tab w:val="clear" w:pos="680"/>
                <w:tab w:val="clear" w:pos="907"/>
                <w:tab w:val="decimal" w:pos="995"/>
              </w:tabs>
              <w:ind w:left="-108" w:right="-59"/>
              <w:rPr>
                <w:rFonts w:ascii="Times New Roman" w:hAnsi="Times New Roman" w:cs="Times New Roman"/>
                <w:sz w:val="22"/>
                <w:szCs w:val="22"/>
                <w:lang w:eastAsia="ko-KR" w:bidi="te-IN"/>
              </w:rPr>
            </w:pPr>
          </w:p>
        </w:tc>
        <w:tc>
          <w:tcPr>
            <w:tcW w:w="198" w:type="dxa"/>
          </w:tcPr>
          <w:p w14:paraId="14B3C1DA" w14:textId="77777777" w:rsidR="00AB5B60" w:rsidRDefault="00AB5B60" w:rsidP="00272A5D">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tcPr>
          <w:p w14:paraId="4F209239" w14:textId="77777777" w:rsidR="00AB5B60" w:rsidRDefault="00AB5B60" w:rsidP="00272A5D">
            <w:pPr>
              <w:tabs>
                <w:tab w:val="clear" w:pos="227"/>
                <w:tab w:val="clear" w:pos="454"/>
                <w:tab w:val="clear" w:pos="680"/>
                <w:tab w:val="clear" w:pos="907"/>
                <w:tab w:val="decimal" w:pos="1093"/>
              </w:tabs>
              <w:ind w:left="-63" w:right="-79"/>
              <w:rPr>
                <w:rFonts w:ascii="Times New Roman" w:hAnsi="Times New Roman" w:cs="Times New Roman"/>
                <w:sz w:val="22"/>
                <w:szCs w:val="22"/>
                <w:lang w:bidi="te-IN"/>
              </w:rPr>
            </w:pPr>
          </w:p>
        </w:tc>
      </w:tr>
      <w:tr w:rsidR="00AB5B60" w14:paraId="0132CF60" w14:textId="77777777" w:rsidTr="00272A5D">
        <w:trPr>
          <w:cantSplit/>
          <w:trHeight w:val="317"/>
        </w:trPr>
        <w:tc>
          <w:tcPr>
            <w:tcW w:w="4614" w:type="dxa"/>
            <w:hideMark/>
          </w:tcPr>
          <w:p w14:paraId="3BC22403" w14:textId="77777777" w:rsidR="00AB5B60" w:rsidRDefault="00AB5B60" w:rsidP="00E334FE">
            <w:pPr>
              <w:tabs>
                <w:tab w:val="clear" w:pos="227"/>
                <w:tab w:val="clear" w:pos="454"/>
                <w:tab w:val="clear" w:pos="680"/>
                <w:tab w:val="left" w:pos="720"/>
              </w:tabs>
              <w:ind w:left="102" w:right="-108" w:hanging="102"/>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ab/>
              <w:t>installation costs of machinery, and</w:t>
            </w:r>
          </w:p>
        </w:tc>
        <w:tc>
          <w:tcPr>
            <w:tcW w:w="1259" w:type="dxa"/>
          </w:tcPr>
          <w:p w14:paraId="21EC52FF" w14:textId="77777777" w:rsidR="00AB5B60" w:rsidRDefault="00AB5B60" w:rsidP="00272A5D">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48" w:type="dxa"/>
          </w:tcPr>
          <w:p w14:paraId="0238B431" w14:textId="77777777" w:rsidR="00AB5B60" w:rsidRPr="00F87AD2" w:rsidRDefault="00AB5B60" w:rsidP="00272A5D">
            <w:pPr>
              <w:tabs>
                <w:tab w:val="clear" w:pos="227"/>
                <w:tab w:val="clear" w:pos="454"/>
                <w:tab w:val="clear" w:pos="680"/>
                <w:tab w:val="clear" w:pos="907"/>
                <w:tab w:val="decimal" w:pos="1157"/>
              </w:tabs>
              <w:ind w:left="-108" w:right="-59"/>
              <w:rPr>
                <w:rFonts w:ascii="Times New Roman" w:hAnsi="Times New Roman" w:cs="Times New Roman"/>
                <w:sz w:val="22"/>
                <w:szCs w:val="22"/>
                <w:highlight w:val="yellow"/>
                <w:lang w:eastAsia="ko-KR" w:bidi="te-IN"/>
              </w:rPr>
            </w:pPr>
          </w:p>
        </w:tc>
        <w:tc>
          <w:tcPr>
            <w:tcW w:w="198" w:type="dxa"/>
          </w:tcPr>
          <w:p w14:paraId="54656E14" w14:textId="77777777" w:rsidR="00AB5B60" w:rsidRDefault="00AB5B60" w:rsidP="00272A5D">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tcPr>
          <w:p w14:paraId="523CCA89" w14:textId="77777777" w:rsidR="00AB5B60" w:rsidRDefault="00AB5B60" w:rsidP="00272A5D">
            <w:pPr>
              <w:tabs>
                <w:tab w:val="clear" w:pos="227"/>
                <w:tab w:val="clear" w:pos="454"/>
                <w:tab w:val="clear" w:pos="680"/>
                <w:tab w:val="clear" w:pos="907"/>
                <w:tab w:val="decimal" w:pos="1093"/>
              </w:tabs>
              <w:ind w:left="-63" w:right="-79"/>
              <w:rPr>
                <w:rFonts w:ascii="Times New Roman" w:hAnsi="Times New Roman" w:cs="Times New Roman"/>
                <w:sz w:val="22"/>
                <w:szCs w:val="22"/>
                <w:lang w:bidi="te-IN"/>
              </w:rPr>
            </w:pPr>
          </w:p>
        </w:tc>
      </w:tr>
      <w:tr w:rsidR="00AB5B60" w14:paraId="65E206DF" w14:textId="77777777" w:rsidTr="00272A5D">
        <w:trPr>
          <w:cantSplit/>
          <w:trHeight w:val="281"/>
        </w:trPr>
        <w:tc>
          <w:tcPr>
            <w:tcW w:w="4614" w:type="dxa"/>
            <w:hideMark/>
          </w:tcPr>
          <w:p w14:paraId="154A550B" w14:textId="77777777" w:rsidR="00AB5B60" w:rsidRDefault="00AB5B60" w:rsidP="00E334FE">
            <w:pPr>
              <w:tabs>
                <w:tab w:val="clear" w:pos="227"/>
                <w:tab w:val="left" w:pos="297"/>
              </w:tabs>
              <w:ind w:left="102" w:right="-108" w:hanging="102"/>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ab/>
              <w:t>computer system development costs)</w:t>
            </w:r>
          </w:p>
        </w:tc>
        <w:tc>
          <w:tcPr>
            <w:tcW w:w="1259" w:type="dxa"/>
          </w:tcPr>
          <w:p w14:paraId="5FAD3F31" w14:textId="77777777" w:rsidR="00AB5B60" w:rsidRDefault="00AB5B60" w:rsidP="00272A5D">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48" w:type="dxa"/>
            <w:vAlign w:val="center"/>
          </w:tcPr>
          <w:p w14:paraId="145E28FC" w14:textId="0D7CA81F" w:rsidR="00AB5B60" w:rsidRPr="00991D43" w:rsidRDefault="00991D43" w:rsidP="00272A5D">
            <w:pPr>
              <w:pStyle w:val="acctfourfigures"/>
              <w:tabs>
                <w:tab w:val="clear" w:pos="765"/>
                <w:tab w:val="decimal" w:pos="1162"/>
              </w:tabs>
              <w:spacing w:line="240" w:lineRule="exact"/>
              <w:ind w:left="-83" w:right="-138" w:firstLine="4"/>
              <w:rPr>
                <w:color w:val="000000"/>
                <w:szCs w:val="22"/>
                <w:lang w:eastAsia="ko-KR" w:bidi="te-IN"/>
              </w:rPr>
            </w:pPr>
            <w:r w:rsidRPr="00991D43">
              <w:rPr>
                <w:color w:val="000000"/>
                <w:szCs w:val="22"/>
                <w:lang w:eastAsia="ko-KR" w:bidi="te-IN"/>
              </w:rPr>
              <w:t>4,947</w:t>
            </w:r>
          </w:p>
        </w:tc>
        <w:tc>
          <w:tcPr>
            <w:tcW w:w="198" w:type="dxa"/>
          </w:tcPr>
          <w:p w14:paraId="7B57162C" w14:textId="77777777" w:rsidR="00AB5B60" w:rsidRDefault="00AB5B60" w:rsidP="00272A5D">
            <w:pPr>
              <w:tabs>
                <w:tab w:val="clear" w:pos="227"/>
                <w:tab w:val="clear" w:pos="454"/>
                <w:tab w:val="clear" w:pos="680"/>
                <w:tab w:val="decimal" w:pos="608"/>
                <w:tab w:val="decimal" w:pos="792"/>
                <w:tab w:val="decimal" w:pos="1162"/>
              </w:tabs>
              <w:ind w:left="-108" w:right="-138"/>
              <w:rPr>
                <w:rFonts w:ascii="Times New Roman" w:hAnsi="Times New Roman" w:cs="Times New Roman"/>
                <w:color w:val="000000"/>
                <w:sz w:val="22"/>
                <w:szCs w:val="22"/>
                <w:lang w:eastAsia="ko-KR" w:bidi="te-IN"/>
              </w:rPr>
            </w:pPr>
          </w:p>
        </w:tc>
        <w:tc>
          <w:tcPr>
            <w:tcW w:w="1466" w:type="dxa"/>
            <w:vAlign w:val="center"/>
          </w:tcPr>
          <w:p w14:paraId="56FA92E4" w14:textId="01A3E816" w:rsidR="00AB5B60" w:rsidRDefault="00F87AD2" w:rsidP="00272A5D">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w:t>
            </w:r>
          </w:p>
        </w:tc>
      </w:tr>
      <w:tr w:rsidR="00AB5B60" w14:paraId="2D3A56E2" w14:textId="77777777" w:rsidTr="00272A5D">
        <w:trPr>
          <w:cantSplit/>
          <w:trHeight w:val="317"/>
        </w:trPr>
        <w:tc>
          <w:tcPr>
            <w:tcW w:w="4614" w:type="dxa"/>
            <w:vAlign w:val="center"/>
            <w:hideMark/>
          </w:tcPr>
          <w:p w14:paraId="2B2E953F" w14:textId="77777777" w:rsidR="00AB5B60" w:rsidRDefault="00AB5B60" w:rsidP="00E334FE">
            <w:pPr>
              <w:tabs>
                <w:tab w:val="clear" w:pos="227"/>
                <w:tab w:val="left" w:pos="297"/>
              </w:tabs>
              <w:ind w:left="102" w:right="-108" w:hanging="102"/>
              <w:rPr>
                <w:rFonts w:ascii="Times New Roman" w:hAnsi="Times New Roman" w:cs="Times New Roman"/>
                <w:b/>
                <w:bCs/>
                <w:color w:val="000000"/>
                <w:sz w:val="22"/>
                <w:szCs w:val="22"/>
                <w:lang w:eastAsia="ko-KR" w:bidi="te-IN"/>
              </w:rPr>
            </w:pPr>
            <w:r>
              <w:rPr>
                <w:rFonts w:ascii="Times New Roman" w:hAnsi="Times New Roman" w:cs="Times New Roman"/>
                <w:b/>
                <w:bCs/>
                <w:color w:val="000000"/>
                <w:sz w:val="22"/>
                <w:szCs w:val="22"/>
                <w:lang w:eastAsia="ko-KR" w:bidi="te-IN"/>
              </w:rPr>
              <w:t>Total</w:t>
            </w:r>
          </w:p>
        </w:tc>
        <w:tc>
          <w:tcPr>
            <w:tcW w:w="1259" w:type="dxa"/>
          </w:tcPr>
          <w:p w14:paraId="35204B82" w14:textId="77777777" w:rsidR="00AB5B60" w:rsidRDefault="00AB5B60" w:rsidP="00272A5D">
            <w:pPr>
              <w:tabs>
                <w:tab w:val="clear" w:pos="227"/>
                <w:tab w:val="clear" w:pos="454"/>
                <w:tab w:val="clear" w:pos="680"/>
                <w:tab w:val="decimal" w:pos="608"/>
                <w:tab w:val="decimal" w:pos="792"/>
              </w:tabs>
              <w:ind w:left="-108" w:right="-198"/>
              <w:jc w:val="both"/>
              <w:rPr>
                <w:rFonts w:ascii="Times New Roman" w:hAnsi="Times New Roman" w:cs="Times New Roman"/>
                <w:b/>
                <w:bCs/>
                <w:color w:val="000000"/>
                <w:sz w:val="22"/>
                <w:szCs w:val="22"/>
                <w:lang w:eastAsia="ko-KR" w:bidi="te-IN"/>
              </w:rPr>
            </w:pPr>
          </w:p>
        </w:tc>
        <w:tc>
          <w:tcPr>
            <w:tcW w:w="1448" w:type="dxa"/>
            <w:tcBorders>
              <w:top w:val="single" w:sz="4" w:space="0" w:color="auto"/>
              <w:left w:val="nil"/>
              <w:bottom w:val="double" w:sz="4" w:space="0" w:color="auto"/>
              <w:right w:val="nil"/>
            </w:tcBorders>
            <w:vAlign w:val="center"/>
          </w:tcPr>
          <w:p w14:paraId="32FD87DA" w14:textId="6E44EB9E" w:rsidR="00AB5B60" w:rsidRPr="00991D43" w:rsidRDefault="00991D43" w:rsidP="00272A5D">
            <w:pPr>
              <w:pStyle w:val="acctfourfigures"/>
              <w:tabs>
                <w:tab w:val="clear" w:pos="765"/>
                <w:tab w:val="decimal" w:pos="1162"/>
              </w:tabs>
              <w:spacing w:line="240" w:lineRule="exact"/>
              <w:ind w:left="-83" w:right="-138" w:firstLine="4"/>
              <w:rPr>
                <w:b/>
                <w:bCs/>
                <w:color w:val="000000"/>
                <w:szCs w:val="22"/>
                <w:lang w:eastAsia="ko-KR" w:bidi="te-IN"/>
              </w:rPr>
            </w:pPr>
            <w:r w:rsidRPr="00991D43">
              <w:rPr>
                <w:b/>
                <w:bCs/>
                <w:color w:val="000000"/>
                <w:szCs w:val="22"/>
                <w:lang w:eastAsia="ko-KR" w:bidi="te-IN"/>
              </w:rPr>
              <w:t>4,947</w:t>
            </w:r>
          </w:p>
        </w:tc>
        <w:tc>
          <w:tcPr>
            <w:tcW w:w="198" w:type="dxa"/>
          </w:tcPr>
          <w:p w14:paraId="435196EE" w14:textId="77777777" w:rsidR="00AB5B60" w:rsidRDefault="00AB5B60" w:rsidP="00272A5D">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tcBorders>
              <w:top w:val="single" w:sz="4" w:space="0" w:color="auto"/>
              <w:left w:val="nil"/>
              <w:bottom w:val="double" w:sz="4" w:space="0" w:color="auto"/>
              <w:right w:val="nil"/>
            </w:tcBorders>
            <w:vAlign w:val="center"/>
          </w:tcPr>
          <w:p w14:paraId="2C17EF0C" w14:textId="080B3843" w:rsidR="00AB5B60" w:rsidRDefault="00F87AD2" w:rsidP="00272A5D">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w:t>
            </w:r>
          </w:p>
        </w:tc>
      </w:tr>
      <w:tr w:rsidR="00AB5B60" w14:paraId="0161877D" w14:textId="77777777" w:rsidTr="00272A5D">
        <w:trPr>
          <w:cantSplit/>
          <w:trHeight w:val="317"/>
        </w:trPr>
        <w:tc>
          <w:tcPr>
            <w:tcW w:w="4614" w:type="dxa"/>
          </w:tcPr>
          <w:p w14:paraId="3223E66E" w14:textId="77777777" w:rsidR="00AB5B60" w:rsidRDefault="00AB5B60" w:rsidP="00E334FE">
            <w:pPr>
              <w:tabs>
                <w:tab w:val="clear" w:pos="227"/>
                <w:tab w:val="left" w:pos="297"/>
              </w:tabs>
              <w:ind w:left="102" w:right="-108" w:hanging="102"/>
              <w:rPr>
                <w:rFonts w:ascii="Times New Roman" w:hAnsi="Times New Roman" w:cs="Times New Roman"/>
                <w:b/>
                <w:bCs/>
                <w:color w:val="000000"/>
                <w:sz w:val="22"/>
                <w:szCs w:val="22"/>
                <w:lang w:eastAsia="ko-KR" w:bidi="te-IN"/>
              </w:rPr>
            </w:pPr>
          </w:p>
        </w:tc>
        <w:tc>
          <w:tcPr>
            <w:tcW w:w="1259" w:type="dxa"/>
          </w:tcPr>
          <w:p w14:paraId="264BEAFF" w14:textId="77777777" w:rsidR="00AB5B60" w:rsidRDefault="00AB5B60" w:rsidP="00272A5D">
            <w:pPr>
              <w:tabs>
                <w:tab w:val="clear" w:pos="227"/>
                <w:tab w:val="clear" w:pos="454"/>
                <w:tab w:val="clear" w:pos="680"/>
                <w:tab w:val="decimal" w:pos="608"/>
                <w:tab w:val="decimal" w:pos="792"/>
              </w:tabs>
              <w:ind w:left="-108" w:right="-198"/>
              <w:jc w:val="both"/>
              <w:rPr>
                <w:rFonts w:ascii="Times New Roman" w:hAnsi="Times New Roman" w:cs="Times New Roman"/>
                <w:b/>
                <w:bCs/>
                <w:color w:val="000000"/>
                <w:sz w:val="22"/>
                <w:szCs w:val="22"/>
                <w:lang w:eastAsia="ko-KR" w:bidi="te-IN"/>
              </w:rPr>
            </w:pPr>
          </w:p>
        </w:tc>
        <w:tc>
          <w:tcPr>
            <w:tcW w:w="1448" w:type="dxa"/>
            <w:tcBorders>
              <w:top w:val="single" w:sz="4" w:space="0" w:color="auto"/>
              <w:left w:val="nil"/>
              <w:right w:val="nil"/>
            </w:tcBorders>
          </w:tcPr>
          <w:p w14:paraId="4982F4BB" w14:textId="77777777" w:rsidR="00AB5B60" w:rsidRPr="00F87AD2" w:rsidRDefault="00AB5B60" w:rsidP="00272A5D">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3FF37756" w14:textId="77777777" w:rsidR="00AB5B60" w:rsidRDefault="00AB5B60" w:rsidP="00272A5D">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tcBorders>
              <w:top w:val="single" w:sz="4" w:space="0" w:color="auto"/>
              <w:left w:val="nil"/>
              <w:right w:val="nil"/>
            </w:tcBorders>
          </w:tcPr>
          <w:p w14:paraId="7A35EA11" w14:textId="77777777" w:rsidR="00AB5B60" w:rsidRDefault="00AB5B60" w:rsidP="00272A5D">
            <w:pPr>
              <w:pStyle w:val="acctfourfigures"/>
              <w:tabs>
                <w:tab w:val="clear" w:pos="765"/>
                <w:tab w:val="decimal" w:pos="1162"/>
              </w:tabs>
              <w:spacing w:line="240" w:lineRule="exact"/>
              <w:ind w:left="-83" w:right="-138" w:firstLine="4"/>
              <w:rPr>
                <w:b/>
                <w:bCs/>
                <w:color w:val="000000"/>
                <w:szCs w:val="22"/>
                <w:lang w:eastAsia="ko-KR" w:bidi="te-IN"/>
              </w:rPr>
            </w:pPr>
          </w:p>
        </w:tc>
      </w:tr>
      <w:tr w:rsidR="00AB5B60" w14:paraId="430AAA60" w14:textId="77777777" w:rsidTr="00272A5D">
        <w:trPr>
          <w:cantSplit/>
          <w:trHeight w:val="317"/>
        </w:trPr>
        <w:tc>
          <w:tcPr>
            <w:tcW w:w="4614" w:type="dxa"/>
            <w:hideMark/>
          </w:tcPr>
          <w:p w14:paraId="15977CE3" w14:textId="77777777" w:rsidR="00AB5B60" w:rsidRDefault="00AB5B60" w:rsidP="00E334FE">
            <w:pPr>
              <w:tabs>
                <w:tab w:val="clear" w:pos="227"/>
                <w:tab w:val="clear" w:pos="454"/>
                <w:tab w:val="clear" w:pos="680"/>
                <w:tab w:val="left" w:pos="720"/>
              </w:tabs>
              <w:ind w:left="102" w:right="-43" w:hanging="10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lang w:bidi="te-IN"/>
              </w:rPr>
              <w:t>Other commitments</w:t>
            </w:r>
          </w:p>
        </w:tc>
        <w:tc>
          <w:tcPr>
            <w:tcW w:w="1259" w:type="dxa"/>
          </w:tcPr>
          <w:p w14:paraId="6F9EC5F6"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0"/>
                <w:lang w:val="en-GB" w:bidi="ar-SA"/>
              </w:rPr>
            </w:pPr>
          </w:p>
        </w:tc>
        <w:tc>
          <w:tcPr>
            <w:tcW w:w="1448" w:type="dxa"/>
          </w:tcPr>
          <w:p w14:paraId="391D6E3C" w14:textId="77777777" w:rsidR="00AB5B60" w:rsidRPr="00F87AD2" w:rsidRDefault="00AB5B60" w:rsidP="00272A5D">
            <w:pPr>
              <w:tabs>
                <w:tab w:val="clear" w:pos="227"/>
                <w:tab w:val="clear" w:pos="454"/>
                <w:tab w:val="clear" w:pos="680"/>
                <w:tab w:val="decimal" w:pos="731"/>
              </w:tabs>
              <w:ind w:right="11"/>
              <w:jc w:val="center"/>
              <w:rPr>
                <w:rFonts w:ascii="Times New Roman" w:hAnsi="Times New Roman" w:cs="Times New Roman"/>
                <w:sz w:val="22"/>
                <w:szCs w:val="20"/>
                <w:highlight w:val="yellow"/>
                <w:lang w:val="en-GB" w:bidi="ar-SA"/>
              </w:rPr>
            </w:pPr>
          </w:p>
        </w:tc>
        <w:tc>
          <w:tcPr>
            <w:tcW w:w="198" w:type="dxa"/>
          </w:tcPr>
          <w:p w14:paraId="391AB968"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0"/>
                <w:lang w:val="en-GB" w:bidi="ar-SA"/>
              </w:rPr>
            </w:pPr>
          </w:p>
        </w:tc>
        <w:tc>
          <w:tcPr>
            <w:tcW w:w="1466" w:type="dxa"/>
          </w:tcPr>
          <w:p w14:paraId="51479ACE" w14:textId="77777777" w:rsidR="00AB5B60" w:rsidRDefault="00AB5B60" w:rsidP="00272A5D">
            <w:pPr>
              <w:tabs>
                <w:tab w:val="clear" w:pos="227"/>
                <w:tab w:val="clear" w:pos="454"/>
                <w:tab w:val="clear" w:pos="680"/>
                <w:tab w:val="decimal" w:pos="731"/>
              </w:tabs>
              <w:ind w:right="11"/>
              <w:jc w:val="center"/>
              <w:rPr>
                <w:rFonts w:ascii="Times New Roman" w:hAnsi="Times New Roman" w:cs="Times New Roman"/>
                <w:sz w:val="22"/>
                <w:szCs w:val="20"/>
                <w:lang w:val="en-GB" w:bidi="ar-SA"/>
              </w:rPr>
            </w:pPr>
          </w:p>
        </w:tc>
      </w:tr>
      <w:tr w:rsidR="00AB5B60" w14:paraId="7E1842AB" w14:textId="77777777" w:rsidTr="00272A5D">
        <w:trPr>
          <w:cantSplit/>
          <w:trHeight w:val="317"/>
        </w:trPr>
        <w:tc>
          <w:tcPr>
            <w:tcW w:w="4614" w:type="dxa"/>
          </w:tcPr>
          <w:p w14:paraId="0B37010A" w14:textId="77777777" w:rsidR="00AB5B60" w:rsidRDefault="00AB5B60" w:rsidP="00E334FE">
            <w:pPr>
              <w:tabs>
                <w:tab w:val="clear" w:pos="227"/>
                <w:tab w:val="clear" w:pos="454"/>
                <w:tab w:val="clear" w:pos="680"/>
                <w:tab w:val="left" w:pos="720"/>
              </w:tabs>
              <w:ind w:left="102" w:right="-43" w:hanging="102"/>
              <w:rPr>
                <w:rFonts w:ascii="Times New Roman" w:hAnsi="Times New Roman" w:cs="Times New Roman"/>
                <w:b/>
                <w:bCs/>
                <w:i/>
                <w:iCs/>
                <w:color w:val="000000"/>
                <w:sz w:val="22"/>
                <w:szCs w:val="22"/>
                <w:lang w:bidi="te-IN"/>
              </w:rPr>
            </w:pPr>
            <w:r>
              <w:rPr>
                <w:rFonts w:ascii="Times New Roman" w:hAnsi="Times New Roman" w:cs="Times New Roman"/>
                <w:color w:val="000000"/>
                <w:sz w:val="22"/>
                <w:szCs w:val="22"/>
                <w:lang w:bidi="te-IN"/>
              </w:rPr>
              <w:t>S</w:t>
            </w:r>
            <w:r w:rsidRPr="003B3B3E">
              <w:rPr>
                <w:rFonts w:ascii="Times New Roman" w:hAnsi="Times New Roman" w:cs="Times New Roman"/>
                <w:color w:val="000000"/>
                <w:sz w:val="22"/>
                <w:szCs w:val="22"/>
                <w:lang w:bidi="te-IN"/>
              </w:rPr>
              <w:t>hort-term lease commitments</w:t>
            </w:r>
          </w:p>
        </w:tc>
        <w:tc>
          <w:tcPr>
            <w:tcW w:w="1259" w:type="dxa"/>
          </w:tcPr>
          <w:p w14:paraId="582FA024" w14:textId="77777777" w:rsidR="00AB5B60" w:rsidRDefault="00AB5B60" w:rsidP="00272A5D">
            <w:pPr>
              <w:tabs>
                <w:tab w:val="clear" w:pos="227"/>
                <w:tab w:val="clear" w:pos="454"/>
                <w:tab w:val="clear" w:pos="680"/>
                <w:tab w:val="decimal" w:pos="765"/>
              </w:tabs>
              <w:rPr>
                <w:rFonts w:ascii="Times New Roman" w:hAnsi="Times New Roman" w:cs="Times New Roman"/>
                <w:sz w:val="22"/>
                <w:szCs w:val="20"/>
                <w:lang w:val="en-GB" w:bidi="ar-SA"/>
              </w:rPr>
            </w:pPr>
          </w:p>
        </w:tc>
        <w:tc>
          <w:tcPr>
            <w:tcW w:w="1448" w:type="dxa"/>
            <w:vAlign w:val="center"/>
          </w:tcPr>
          <w:p w14:paraId="361F782B" w14:textId="36B5E66F" w:rsidR="00AB5B60" w:rsidRPr="00991D43" w:rsidRDefault="00991D43" w:rsidP="00272A5D">
            <w:pPr>
              <w:pStyle w:val="acctfourfigures"/>
              <w:tabs>
                <w:tab w:val="clear" w:pos="765"/>
                <w:tab w:val="decimal" w:pos="1162"/>
              </w:tabs>
              <w:spacing w:line="240" w:lineRule="exact"/>
              <w:ind w:left="-83" w:right="-138" w:firstLine="4"/>
              <w:rPr>
                <w:color w:val="000000"/>
                <w:szCs w:val="22"/>
                <w:lang w:eastAsia="ko-KR" w:bidi="te-IN"/>
              </w:rPr>
            </w:pPr>
            <w:r w:rsidRPr="00991D43">
              <w:rPr>
                <w:color w:val="000000"/>
                <w:szCs w:val="22"/>
                <w:lang w:eastAsia="ko-KR" w:bidi="te-IN"/>
              </w:rPr>
              <w:t>138</w:t>
            </w:r>
          </w:p>
        </w:tc>
        <w:tc>
          <w:tcPr>
            <w:tcW w:w="198" w:type="dxa"/>
            <w:vAlign w:val="center"/>
          </w:tcPr>
          <w:p w14:paraId="7051E375" w14:textId="77777777" w:rsidR="00AB5B60" w:rsidRPr="00465CA2" w:rsidRDefault="00AB5B60" w:rsidP="00272A5D">
            <w:pPr>
              <w:pStyle w:val="acctfourfigures"/>
              <w:tabs>
                <w:tab w:val="clear" w:pos="765"/>
                <w:tab w:val="decimal" w:pos="1162"/>
              </w:tabs>
              <w:spacing w:line="240" w:lineRule="exact"/>
              <w:ind w:left="-83" w:right="-138" w:firstLine="4"/>
              <w:rPr>
                <w:color w:val="000000"/>
                <w:szCs w:val="22"/>
                <w:lang w:eastAsia="ko-KR" w:bidi="te-IN"/>
              </w:rPr>
            </w:pPr>
          </w:p>
        </w:tc>
        <w:tc>
          <w:tcPr>
            <w:tcW w:w="1466" w:type="dxa"/>
            <w:vAlign w:val="center"/>
          </w:tcPr>
          <w:p w14:paraId="108FF78B" w14:textId="3E19704E" w:rsidR="00AB5B60" w:rsidRPr="00465CA2" w:rsidRDefault="00991D43" w:rsidP="00272A5D">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135</w:t>
            </w:r>
          </w:p>
        </w:tc>
      </w:tr>
      <w:tr w:rsidR="00AB5B60" w14:paraId="0AE790B0" w14:textId="77777777" w:rsidTr="00272A5D">
        <w:trPr>
          <w:cantSplit/>
          <w:trHeight w:val="317"/>
        </w:trPr>
        <w:tc>
          <w:tcPr>
            <w:tcW w:w="4614" w:type="dxa"/>
            <w:hideMark/>
          </w:tcPr>
          <w:p w14:paraId="03C29CA6" w14:textId="77777777" w:rsidR="00AB5B60" w:rsidRDefault="00AB5B60" w:rsidP="00E334FE">
            <w:pPr>
              <w:tabs>
                <w:tab w:val="clear" w:pos="227"/>
                <w:tab w:val="clear" w:pos="454"/>
                <w:tab w:val="clear" w:pos="680"/>
                <w:tab w:val="left" w:pos="720"/>
              </w:tabs>
              <w:ind w:left="102" w:right="-43" w:hanging="102"/>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Unused letters of credit for purchase </w:t>
            </w:r>
          </w:p>
        </w:tc>
        <w:tc>
          <w:tcPr>
            <w:tcW w:w="1259" w:type="dxa"/>
          </w:tcPr>
          <w:p w14:paraId="5C004FF7" w14:textId="77777777" w:rsidR="00AB5B60" w:rsidRDefault="00AB5B60" w:rsidP="00272A5D">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48" w:type="dxa"/>
          </w:tcPr>
          <w:p w14:paraId="13089166" w14:textId="77777777" w:rsidR="00AB5B60" w:rsidRPr="00991D43" w:rsidRDefault="00AB5B60" w:rsidP="00272A5D">
            <w:pPr>
              <w:tabs>
                <w:tab w:val="clear" w:pos="227"/>
                <w:tab w:val="clear" w:pos="454"/>
                <w:tab w:val="clear" w:pos="680"/>
                <w:tab w:val="clear" w:pos="907"/>
                <w:tab w:val="decimal" w:pos="1183"/>
              </w:tabs>
              <w:ind w:left="-108" w:right="-198"/>
              <w:jc w:val="both"/>
              <w:rPr>
                <w:rFonts w:ascii="Times New Roman" w:hAnsi="Times New Roman" w:cs="Times New Roman"/>
                <w:color w:val="000000"/>
                <w:sz w:val="22"/>
                <w:szCs w:val="22"/>
                <w:lang w:eastAsia="ko-KR" w:bidi="te-IN"/>
              </w:rPr>
            </w:pPr>
          </w:p>
        </w:tc>
        <w:tc>
          <w:tcPr>
            <w:tcW w:w="198" w:type="dxa"/>
          </w:tcPr>
          <w:p w14:paraId="4ABEA14A" w14:textId="77777777" w:rsidR="00AB5B60" w:rsidRPr="00F40816" w:rsidRDefault="00AB5B60" w:rsidP="00272A5D">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66" w:type="dxa"/>
          </w:tcPr>
          <w:p w14:paraId="0E3E664F" w14:textId="77777777" w:rsidR="00AB5B60" w:rsidRPr="00F40816" w:rsidRDefault="00AB5B60" w:rsidP="00272A5D">
            <w:pPr>
              <w:tabs>
                <w:tab w:val="clear" w:pos="227"/>
                <w:tab w:val="clear" w:pos="454"/>
                <w:tab w:val="clear" w:pos="680"/>
                <w:tab w:val="clear" w:pos="907"/>
                <w:tab w:val="decimal" w:pos="1090"/>
              </w:tabs>
              <w:ind w:left="-108" w:right="-198"/>
              <w:jc w:val="both"/>
              <w:rPr>
                <w:rFonts w:ascii="Times New Roman" w:hAnsi="Times New Roman" w:cs="Times New Roman"/>
                <w:color w:val="000000"/>
                <w:sz w:val="22"/>
                <w:szCs w:val="22"/>
                <w:lang w:eastAsia="ko-KR" w:bidi="te-IN"/>
              </w:rPr>
            </w:pPr>
          </w:p>
        </w:tc>
      </w:tr>
      <w:tr w:rsidR="00AB5B60" w14:paraId="42A7B579" w14:textId="77777777" w:rsidTr="00272A5D">
        <w:trPr>
          <w:cantSplit/>
          <w:trHeight w:val="317"/>
        </w:trPr>
        <w:tc>
          <w:tcPr>
            <w:tcW w:w="4614" w:type="dxa"/>
            <w:hideMark/>
          </w:tcPr>
          <w:p w14:paraId="70A654F3" w14:textId="77777777" w:rsidR="00AB5B60" w:rsidRDefault="00AB5B60" w:rsidP="00E334FE">
            <w:pPr>
              <w:tabs>
                <w:tab w:val="clear" w:pos="227"/>
                <w:tab w:val="clear" w:pos="454"/>
                <w:tab w:val="clear" w:pos="680"/>
                <w:tab w:val="left" w:pos="720"/>
              </w:tabs>
              <w:ind w:left="102" w:right="-43" w:hanging="102"/>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   of goods and supplies</w:t>
            </w:r>
          </w:p>
        </w:tc>
        <w:tc>
          <w:tcPr>
            <w:tcW w:w="1259" w:type="dxa"/>
          </w:tcPr>
          <w:p w14:paraId="3815E424" w14:textId="77777777" w:rsidR="00AB5B60" w:rsidRDefault="00AB5B60" w:rsidP="00272A5D">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48" w:type="dxa"/>
            <w:vAlign w:val="center"/>
          </w:tcPr>
          <w:p w14:paraId="3ADE0847" w14:textId="480896F8" w:rsidR="00AB5B60" w:rsidRPr="00991D43" w:rsidRDefault="00991D43" w:rsidP="00272A5D">
            <w:pPr>
              <w:pStyle w:val="acctfourfigures"/>
              <w:tabs>
                <w:tab w:val="clear" w:pos="765"/>
                <w:tab w:val="decimal" w:pos="1162"/>
              </w:tabs>
              <w:spacing w:line="240" w:lineRule="exact"/>
              <w:ind w:left="-83" w:right="-138" w:firstLine="4"/>
              <w:rPr>
                <w:color w:val="000000"/>
                <w:szCs w:val="22"/>
                <w:lang w:eastAsia="ko-KR" w:bidi="te-IN"/>
              </w:rPr>
            </w:pPr>
            <w:r w:rsidRPr="00991D43">
              <w:rPr>
                <w:color w:val="000000"/>
                <w:szCs w:val="22"/>
                <w:lang w:eastAsia="ko-KR" w:bidi="te-IN"/>
              </w:rPr>
              <w:t>1,065</w:t>
            </w:r>
          </w:p>
        </w:tc>
        <w:tc>
          <w:tcPr>
            <w:tcW w:w="198" w:type="dxa"/>
            <w:vAlign w:val="center"/>
          </w:tcPr>
          <w:p w14:paraId="72F06568" w14:textId="77777777" w:rsidR="00AB5B60" w:rsidRPr="00F40816" w:rsidRDefault="00AB5B60" w:rsidP="00272A5D">
            <w:pPr>
              <w:pStyle w:val="acctfourfigures"/>
              <w:tabs>
                <w:tab w:val="clear" w:pos="765"/>
                <w:tab w:val="decimal" w:pos="1162"/>
              </w:tabs>
              <w:spacing w:line="240" w:lineRule="exact"/>
              <w:ind w:left="-83" w:right="-138" w:firstLine="4"/>
              <w:rPr>
                <w:color w:val="000000"/>
                <w:szCs w:val="22"/>
                <w:lang w:eastAsia="ko-KR" w:bidi="te-IN"/>
              </w:rPr>
            </w:pPr>
          </w:p>
        </w:tc>
        <w:tc>
          <w:tcPr>
            <w:tcW w:w="1466" w:type="dxa"/>
            <w:vAlign w:val="center"/>
          </w:tcPr>
          <w:p w14:paraId="0B6F29EA" w14:textId="3211E6B5" w:rsidR="00AB5B60" w:rsidRPr="00F40816" w:rsidRDefault="00F87AD2" w:rsidP="00272A5D">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w:t>
            </w:r>
          </w:p>
        </w:tc>
      </w:tr>
      <w:tr w:rsidR="00AB5B60" w14:paraId="324B6E12" w14:textId="77777777" w:rsidTr="00272A5D">
        <w:trPr>
          <w:cantSplit/>
          <w:trHeight w:val="317"/>
        </w:trPr>
        <w:tc>
          <w:tcPr>
            <w:tcW w:w="4614" w:type="dxa"/>
          </w:tcPr>
          <w:p w14:paraId="36E9B707" w14:textId="77777777" w:rsidR="00AB5B60" w:rsidRDefault="00AB5B60" w:rsidP="00E334FE">
            <w:pPr>
              <w:tabs>
                <w:tab w:val="clear" w:pos="227"/>
                <w:tab w:val="clear" w:pos="454"/>
                <w:tab w:val="clear" w:pos="680"/>
                <w:tab w:val="left" w:pos="720"/>
              </w:tabs>
              <w:ind w:left="102" w:right="-43" w:hanging="102"/>
              <w:rPr>
                <w:rFonts w:ascii="Times New Roman" w:hAnsi="Times New Roman" w:cs="Times New Roman"/>
                <w:color w:val="000000"/>
                <w:sz w:val="22"/>
                <w:szCs w:val="22"/>
                <w:lang w:bidi="te-IN"/>
              </w:rPr>
            </w:pPr>
            <w:r w:rsidRPr="003B3B3E">
              <w:rPr>
                <w:rFonts w:ascii="Times New Roman" w:hAnsi="Times New Roman" w:cs="Times New Roman"/>
                <w:color w:val="000000"/>
                <w:sz w:val="22"/>
                <w:szCs w:val="22"/>
                <w:lang w:bidi="te-IN"/>
              </w:rPr>
              <w:t xml:space="preserve">Other </w:t>
            </w:r>
            <w:r>
              <w:rPr>
                <w:rFonts w:ascii="Times New Roman" w:hAnsi="Times New Roman"/>
                <w:color w:val="000000"/>
                <w:sz w:val="22"/>
                <w:szCs w:val="28"/>
              </w:rPr>
              <w:t>commitment</w:t>
            </w:r>
            <w:r w:rsidRPr="003B3B3E">
              <w:rPr>
                <w:rFonts w:ascii="Times New Roman" w:hAnsi="Times New Roman" w:cs="Times New Roman"/>
                <w:color w:val="000000"/>
                <w:sz w:val="22"/>
                <w:szCs w:val="22"/>
                <w:lang w:bidi="te-IN"/>
              </w:rPr>
              <w:t>s</w:t>
            </w:r>
          </w:p>
        </w:tc>
        <w:tc>
          <w:tcPr>
            <w:tcW w:w="1259" w:type="dxa"/>
          </w:tcPr>
          <w:p w14:paraId="3F1F59BD" w14:textId="77777777" w:rsidR="00AB5B60" w:rsidRDefault="00AB5B60" w:rsidP="00272A5D">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48" w:type="dxa"/>
            <w:vAlign w:val="center"/>
          </w:tcPr>
          <w:p w14:paraId="30C28B77" w14:textId="45C393E7" w:rsidR="00AB5B60" w:rsidRPr="00991D43" w:rsidRDefault="00991D43" w:rsidP="00272A5D">
            <w:pPr>
              <w:pStyle w:val="acctfourfigures"/>
              <w:tabs>
                <w:tab w:val="clear" w:pos="765"/>
                <w:tab w:val="decimal" w:pos="1162"/>
              </w:tabs>
              <w:spacing w:line="240" w:lineRule="exact"/>
              <w:ind w:right="-138"/>
              <w:rPr>
                <w:color w:val="000000"/>
                <w:szCs w:val="22"/>
                <w:lang w:eastAsia="ko-KR" w:bidi="te-IN"/>
              </w:rPr>
            </w:pPr>
            <w:r w:rsidRPr="00991D43">
              <w:rPr>
                <w:color w:val="000000"/>
                <w:szCs w:val="22"/>
                <w:lang w:eastAsia="ko-KR" w:bidi="te-IN"/>
              </w:rPr>
              <w:t>11</w:t>
            </w:r>
          </w:p>
        </w:tc>
        <w:tc>
          <w:tcPr>
            <w:tcW w:w="198" w:type="dxa"/>
            <w:vAlign w:val="center"/>
          </w:tcPr>
          <w:p w14:paraId="326D2BF9" w14:textId="77777777" w:rsidR="00AB5B60" w:rsidRPr="00F40816" w:rsidRDefault="00AB5B60" w:rsidP="00272A5D">
            <w:pPr>
              <w:pStyle w:val="acctfourfigures"/>
              <w:tabs>
                <w:tab w:val="clear" w:pos="765"/>
                <w:tab w:val="decimal" w:pos="1162"/>
              </w:tabs>
              <w:spacing w:line="240" w:lineRule="exact"/>
              <w:ind w:left="-83" w:right="-138" w:firstLine="4"/>
              <w:rPr>
                <w:color w:val="000000"/>
                <w:szCs w:val="22"/>
                <w:lang w:eastAsia="ko-KR" w:bidi="te-IN"/>
              </w:rPr>
            </w:pPr>
          </w:p>
        </w:tc>
        <w:tc>
          <w:tcPr>
            <w:tcW w:w="1466" w:type="dxa"/>
            <w:vAlign w:val="center"/>
          </w:tcPr>
          <w:p w14:paraId="213CBDD6" w14:textId="73CC7E4D" w:rsidR="00AB5B60" w:rsidRPr="00F40816" w:rsidRDefault="00F87AD2" w:rsidP="00272A5D">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w:t>
            </w:r>
          </w:p>
        </w:tc>
      </w:tr>
      <w:tr w:rsidR="00AB5B60" w14:paraId="28399F30" w14:textId="77777777" w:rsidTr="00272A5D">
        <w:trPr>
          <w:cantSplit/>
          <w:trHeight w:val="317"/>
        </w:trPr>
        <w:tc>
          <w:tcPr>
            <w:tcW w:w="4614" w:type="dxa"/>
            <w:hideMark/>
          </w:tcPr>
          <w:p w14:paraId="12CA6C47" w14:textId="77777777" w:rsidR="00AB5B60" w:rsidRDefault="00AB5B60" w:rsidP="00E334FE">
            <w:pPr>
              <w:tabs>
                <w:tab w:val="clear" w:pos="227"/>
                <w:tab w:val="left" w:pos="297"/>
              </w:tabs>
              <w:ind w:left="102" w:right="-108" w:hanging="102"/>
              <w:rPr>
                <w:rFonts w:ascii="Times New Roman" w:hAnsi="Times New Roman" w:cs="Times New Roman"/>
                <w:b/>
                <w:bCs/>
                <w:color w:val="000000"/>
                <w:sz w:val="22"/>
                <w:szCs w:val="22"/>
                <w:lang w:bidi="te-IN"/>
              </w:rPr>
            </w:pPr>
            <w:r>
              <w:rPr>
                <w:rFonts w:ascii="Times New Roman" w:hAnsi="Times New Roman" w:cs="Times New Roman"/>
                <w:b/>
                <w:bCs/>
                <w:color w:val="000000"/>
                <w:sz w:val="22"/>
                <w:szCs w:val="22"/>
                <w:lang w:eastAsia="ko-KR" w:bidi="te-IN"/>
              </w:rPr>
              <w:t>Total</w:t>
            </w:r>
          </w:p>
        </w:tc>
        <w:tc>
          <w:tcPr>
            <w:tcW w:w="1259" w:type="dxa"/>
          </w:tcPr>
          <w:p w14:paraId="7AA89B0F" w14:textId="77777777" w:rsidR="00AB5B60" w:rsidRDefault="00AB5B60" w:rsidP="00272A5D">
            <w:pPr>
              <w:tabs>
                <w:tab w:val="clear" w:pos="227"/>
                <w:tab w:val="clear" w:pos="454"/>
                <w:tab w:val="clear" w:pos="680"/>
                <w:tab w:val="decimal" w:pos="608"/>
                <w:tab w:val="decimal" w:pos="792"/>
              </w:tabs>
              <w:ind w:left="-108" w:right="-198"/>
              <w:jc w:val="both"/>
              <w:rPr>
                <w:rFonts w:ascii="Times New Roman" w:hAnsi="Times New Roman" w:cs="Times New Roman"/>
                <w:b/>
                <w:bCs/>
                <w:color w:val="000000"/>
                <w:sz w:val="22"/>
                <w:szCs w:val="22"/>
                <w:lang w:eastAsia="ko-KR" w:bidi="te-IN"/>
              </w:rPr>
            </w:pPr>
          </w:p>
        </w:tc>
        <w:tc>
          <w:tcPr>
            <w:tcW w:w="1448" w:type="dxa"/>
            <w:tcBorders>
              <w:top w:val="single" w:sz="4" w:space="0" w:color="auto"/>
              <w:left w:val="nil"/>
              <w:bottom w:val="double" w:sz="4" w:space="0" w:color="auto"/>
              <w:right w:val="nil"/>
            </w:tcBorders>
            <w:vAlign w:val="center"/>
          </w:tcPr>
          <w:p w14:paraId="3151824A" w14:textId="28AE0822" w:rsidR="00AB5B60" w:rsidRPr="00991D43" w:rsidRDefault="00991D43" w:rsidP="00272A5D">
            <w:pPr>
              <w:pStyle w:val="acctfourfigures"/>
              <w:tabs>
                <w:tab w:val="clear" w:pos="765"/>
                <w:tab w:val="decimal" w:pos="1162"/>
              </w:tabs>
              <w:spacing w:line="240" w:lineRule="exact"/>
              <w:ind w:left="-83" w:right="-138" w:firstLine="4"/>
              <w:rPr>
                <w:b/>
                <w:bCs/>
                <w:color w:val="000000"/>
                <w:szCs w:val="22"/>
                <w:lang w:eastAsia="ko-KR" w:bidi="te-IN"/>
              </w:rPr>
            </w:pPr>
            <w:r w:rsidRPr="00991D43">
              <w:rPr>
                <w:b/>
                <w:bCs/>
                <w:color w:val="000000"/>
                <w:szCs w:val="22"/>
                <w:lang w:eastAsia="ko-KR" w:bidi="te-IN"/>
              </w:rPr>
              <w:t>1,214</w:t>
            </w:r>
          </w:p>
        </w:tc>
        <w:tc>
          <w:tcPr>
            <w:tcW w:w="198" w:type="dxa"/>
            <w:vAlign w:val="center"/>
          </w:tcPr>
          <w:p w14:paraId="1F0023D5" w14:textId="77777777" w:rsidR="00AB5B60" w:rsidRPr="00465CA2" w:rsidRDefault="00AB5B60" w:rsidP="00272A5D">
            <w:pPr>
              <w:pStyle w:val="acctfourfigures"/>
              <w:tabs>
                <w:tab w:val="clear" w:pos="765"/>
                <w:tab w:val="decimal" w:pos="1162"/>
              </w:tabs>
              <w:spacing w:line="240" w:lineRule="exact"/>
              <w:ind w:left="-83" w:right="-138" w:firstLine="4"/>
              <w:rPr>
                <w:b/>
                <w:bCs/>
                <w:color w:val="000000"/>
                <w:szCs w:val="22"/>
                <w:lang w:eastAsia="ko-KR" w:bidi="te-IN"/>
              </w:rPr>
            </w:pPr>
          </w:p>
        </w:tc>
        <w:tc>
          <w:tcPr>
            <w:tcW w:w="1466" w:type="dxa"/>
            <w:tcBorders>
              <w:top w:val="single" w:sz="4" w:space="0" w:color="auto"/>
              <w:left w:val="nil"/>
              <w:bottom w:val="double" w:sz="4" w:space="0" w:color="auto"/>
              <w:right w:val="nil"/>
            </w:tcBorders>
            <w:vAlign w:val="center"/>
          </w:tcPr>
          <w:p w14:paraId="636B58C6" w14:textId="3D7B158D" w:rsidR="00AB5B60" w:rsidRPr="00465CA2" w:rsidRDefault="00991D43" w:rsidP="00272A5D">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135</w:t>
            </w:r>
          </w:p>
        </w:tc>
      </w:tr>
    </w:tbl>
    <w:p w14:paraId="459CC68F" w14:textId="77777777" w:rsidR="00AB5B60" w:rsidRDefault="00AB5B60" w:rsidP="00AB5B60">
      <w:pPr>
        <w:tabs>
          <w:tab w:val="clear" w:pos="227"/>
          <w:tab w:val="clear" w:pos="454"/>
          <w:tab w:val="clear" w:pos="680"/>
          <w:tab w:val="left" w:pos="720"/>
        </w:tabs>
        <w:ind w:left="547" w:right="-43"/>
        <w:jc w:val="both"/>
        <w:rPr>
          <w:rFonts w:ascii="Times New Roman" w:hAnsi="Times New Roman"/>
          <w:b/>
          <w:bCs/>
          <w:i/>
          <w:iCs/>
          <w:sz w:val="22"/>
          <w:szCs w:val="22"/>
        </w:rPr>
      </w:pPr>
    </w:p>
    <w:p w14:paraId="2A7A38C9" w14:textId="77777777" w:rsidR="00AB5B60" w:rsidRDefault="00AB5B60" w:rsidP="00AB5B60">
      <w:pPr>
        <w:tabs>
          <w:tab w:val="clear" w:pos="227"/>
          <w:tab w:val="clear" w:pos="454"/>
          <w:tab w:val="clear" w:pos="680"/>
          <w:tab w:val="left" w:pos="720"/>
        </w:tabs>
        <w:ind w:left="547" w:right="-43"/>
        <w:jc w:val="both"/>
        <w:rPr>
          <w:rFonts w:ascii="Times New Roman" w:hAnsi="Times New Roman" w:cs="Times New Roman"/>
          <w:b/>
          <w:bCs/>
          <w:sz w:val="22"/>
          <w:szCs w:val="22"/>
        </w:rPr>
      </w:pPr>
      <w:r>
        <w:rPr>
          <w:rFonts w:ascii="Times New Roman" w:hAnsi="Times New Roman" w:cs="Times New Roman"/>
          <w:b/>
          <w:bCs/>
          <w:i/>
          <w:iCs/>
          <w:sz w:val="22"/>
          <w:szCs w:val="22"/>
        </w:rPr>
        <w:t>Letters of guarantee</w:t>
      </w:r>
    </w:p>
    <w:p w14:paraId="2DE152E2" w14:textId="77777777" w:rsidR="00AB5B60" w:rsidRPr="001B6073" w:rsidRDefault="00AB5B60" w:rsidP="00AB5B60">
      <w:pPr>
        <w:tabs>
          <w:tab w:val="clear" w:pos="227"/>
          <w:tab w:val="clear" w:pos="454"/>
          <w:tab w:val="clear" w:pos="680"/>
          <w:tab w:val="left" w:pos="720"/>
        </w:tabs>
        <w:ind w:left="1080" w:right="-43" w:hanging="540"/>
        <w:jc w:val="both"/>
        <w:rPr>
          <w:rFonts w:ascii="Times New Roman" w:hAnsi="Times New Roman" w:cs="Times New Roman"/>
          <w:sz w:val="20"/>
          <w:szCs w:val="20"/>
        </w:rPr>
      </w:pPr>
    </w:p>
    <w:p w14:paraId="3835761A" w14:textId="6D4666D8" w:rsidR="00AB5B60"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r>
        <w:rPr>
          <w:rFonts w:ascii="Times New Roman" w:hAnsi="Times New Roman" w:cs="Times New Roman"/>
          <w:sz w:val="22"/>
          <w:szCs w:val="22"/>
        </w:rPr>
        <w:t>As at 30 June 202</w:t>
      </w:r>
      <w:r w:rsidR="00576986">
        <w:rPr>
          <w:rFonts w:ascii="Times New Roman" w:hAnsi="Times New Roman" w:cs="Times New Roman"/>
          <w:sz w:val="22"/>
          <w:szCs w:val="22"/>
        </w:rPr>
        <w:t>2</w:t>
      </w:r>
      <w:r>
        <w:rPr>
          <w:rFonts w:ascii="Times New Roman" w:hAnsi="Times New Roman" w:cs="Times New Roman"/>
          <w:sz w:val="22"/>
          <w:szCs w:val="22"/>
        </w:rPr>
        <w:t xml:space="preserve"> </w:t>
      </w:r>
      <w:r>
        <w:rPr>
          <w:rFonts w:ascii="Times New Roman" w:hAnsi="Times New Roman" w:cs="Times New Roman"/>
          <w:sz w:val="22"/>
          <w:szCs w:val="22"/>
          <w:lang w:eastAsia="ko-KR"/>
        </w:rPr>
        <w:t xml:space="preserve">the Group has </w:t>
      </w:r>
      <w:r>
        <w:rPr>
          <w:rFonts w:ascii="Times New Roman" w:hAnsi="Times New Roman" w:cs="Times New Roman"/>
          <w:sz w:val="22"/>
          <w:szCs w:val="22"/>
        </w:rPr>
        <w:t>commitment</w:t>
      </w:r>
      <w:r>
        <w:rPr>
          <w:rFonts w:ascii="Times New Roman" w:hAnsi="Times New Roman" w:cs="Times New Roman"/>
          <w:sz w:val="22"/>
          <w:szCs w:val="22"/>
          <w:lang w:eastAsia="ko-KR"/>
        </w:rPr>
        <w:t>s</w:t>
      </w:r>
      <w:r>
        <w:rPr>
          <w:rFonts w:ascii="Times New Roman" w:hAnsi="Times New Roman" w:cs="Times New Roman"/>
          <w:sz w:val="22"/>
          <w:szCs w:val="22"/>
        </w:rPr>
        <w:t xml:space="preserve"> under letter</w:t>
      </w:r>
      <w:r>
        <w:rPr>
          <w:rFonts w:ascii="Times New Roman" w:hAnsi="Times New Roman" w:cs="Times New Roman"/>
          <w:sz w:val="22"/>
          <w:szCs w:val="22"/>
          <w:lang w:eastAsia="ko-KR"/>
        </w:rPr>
        <w:t>s</w:t>
      </w:r>
      <w:r>
        <w:rPr>
          <w:rFonts w:ascii="Times New Roman" w:hAnsi="Times New Roman" w:cs="Times New Roman"/>
          <w:sz w:val="22"/>
          <w:szCs w:val="22"/>
        </w:rPr>
        <w:t xml:space="preserve"> of guarantee with the financial institutions, principally guarantee for utilities, rental agreements and others totaling Baht </w:t>
      </w:r>
      <w:r w:rsidR="00991D43">
        <w:rPr>
          <w:rFonts w:ascii="Times New Roman" w:hAnsi="Times New Roman" w:cs="Times New Roman"/>
          <w:sz w:val="22"/>
          <w:szCs w:val="22"/>
        </w:rPr>
        <w:t>3,424</w:t>
      </w:r>
      <w:r>
        <w:rPr>
          <w:rFonts w:ascii="Times New Roman" w:hAnsi="Times New Roman" w:cs="Times New Roman"/>
          <w:sz w:val="22"/>
          <w:szCs w:val="22"/>
        </w:rPr>
        <w:t xml:space="preserve"> million and United States Dollars </w:t>
      </w:r>
      <w:r w:rsidR="00991D43">
        <w:rPr>
          <w:rFonts w:ascii="Times New Roman" w:hAnsi="Times New Roman" w:cs="Times New Roman"/>
          <w:sz w:val="22"/>
          <w:szCs w:val="22"/>
        </w:rPr>
        <w:t>0.3</w:t>
      </w:r>
      <w:r>
        <w:rPr>
          <w:rFonts w:ascii="Times New Roman" w:hAnsi="Times New Roman" w:cs="Times New Roman"/>
          <w:sz w:val="22"/>
          <w:szCs w:val="22"/>
        </w:rPr>
        <w:t xml:space="preserve"> million. </w:t>
      </w:r>
    </w:p>
    <w:p w14:paraId="7600A0A7" w14:textId="77777777" w:rsidR="00AB5B60"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p>
    <w:p w14:paraId="11202560" w14:textId="77777777" w:rsidR="00AB5B60"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886B17">
        <w:rPr>
          <w:rFonts w:ascii="Times New Roman" w:hAnsi="Times New Roman" w:cs="Times New Roman"/>
          <w:b/>
          <w:bCs/>
          <w:i/>
          <w:iCs/>
          <w:sz w:val="22"/>
          <w:szCs w:val="22"/>
        </w:rPr>
        <w:t>Significant agreements</w:t>
      </w:r>
    </w:p>
    <w:p w14:paraId="19468D59" w14:textId="77777777" w:rsidR="00AB5B60"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0846F042" w14:textId="3C8F1EA8" w:rsidR="00FD5967" w:rsidRPr="00991D43" w:rsidRDefault="00FD5967" w:rsidP="00AE06B1">
      <w:pPr>
        <w:tabs>
          <w:tab w:val="clear" w:pos="227"/>
          <w:tab w:val="clear" w:pos="454"/>
          <w:tab w:val="clear" w:pos="680"/>
          <w:tab w:val="left" w:pos="720"/>
        </w:tabs>
        <w:ind w:left="540" w:right="-43"/>
        <w:jc w:val="both"/>
        <w:rPr>
          <w:rFonts w:ascii="Times New Roman" w:hAnsi="Times New Roman" w:cs="Times New Roman"/>
          <w:spacing w:val="2"/>
          <w:sz w:val="22"/>
          <w:szCs w:val="22"/>
        </w:rPr>
      </w:pPr>
      <w:r w:rsidRPr="00AE5634">
        <w:rPr>
          <w:rFonts w:ascii="Times New Roman" w:hAnsi="Times New Roman" w:cs="Times New Roman"/>
          <w:spacing w:val="2"/>
          <w:sz w:val="22"/>
          <w:szCs w:val="22"/>
        </w:rPr>
        <w:t xml:space="preserve">The Group had </w:t>
      </w:r>
      <w:r w:rsidR="00AE06B1" w:rsidRPr="00AE5634">
        <w:rPr>
          <w:rFonts w:ascii="Times New Roman" w:hAnsi="Times New Roman" w:cs="Times New Roman"/>
          <w:spacing w:val="2"/>
          <w:sz w:val="22"/>
          <w:szCs w:val="22"/>
        </w:rPr>
        <w:t>no</w:t>
      </w:r>
      <w:r w:rsidRPr="00AE5634">
        <w:rPr>
          <w:rFonts w:ascii="Times New Roman" w:hAnsi="Times New Roman" w:cs="Times New Roman"/>
          <w:spacing w:val="2"/>
          <w:sz w:val="22"/>
          <w:szCs w:val="22"/>
        </w:rPr>
        <w:t xml:space="preserve"> significant agreements with </w:t>
      </w:r>
      <w:r w:rsidR="00AE06B1" w:rsidRPr="00AE5634">
        <w:rPr>
          <w:rFonts w:ascii="Times New Roman" w:hAnsi="Times New Roman" w:cs="Times New Roman"/>
          <w:spacing w:val="2"/>
          <w:sz w:val="22"/>
          <w:szCs w:val="22"/>
        </w:rPr>
        <w:t xml:space="preserve">material </w:t>
      </w:r>
      <w:r w:rsidRPr="00AE5634">
        <w:rPr>
          <w:rFonts w:ascii="Times New Roman" w:hAnsi="Times New Roman" w:cs="Times New Roman"/>
          <w:spacing w:val="2"/>
          <w:sz w:val="22"/>
          <w:szCs w:val="22"/>
        </w:rPr>
        <w:t xml:space="preserve">changes during the </w:t>
      </w:r>
      <w:r w:rsidR="00AE06B1" w:rsidRPr="00AE5634">
        <w:rPr>
          <w:rFonts w:ascii="Times New Roman" w:hAnsi="Times New Roman" w:cs="Times New Roman"/>
          <w:spacing w:val="2"/>
          <w:sz w:val="22"/>
          <w:szCs w:val="22"/>
        </w:rPr>
        <w:t>six</w:t>
      </w:r>
      <w:r w:rsidRPr="00AE5634">
        <w:rPr>
          <w:rFonts w:ascii="Times New Roman" w:hAnsi="Times New Roman" w:cs="Times New Roman"/>
          <w:spacing w:val="2"/>
          <w:sz w:val="22"/>
          <w:szCs w:val="22"/>
        </w:rPr>
        <w:t>-month period ended 30 June 2022.</w:t>
      </w:r>
    </w:p>
    <w:p w14:paraId="74495BCA" w14:textId="77777777" w:rsidR="00AB5B60" w:rsidRPr="008A636D" w:rsidRDefault="00AB5B60" w:rsidP="00AB5B60">
      <w:pPr>
        <w:tabs>
          <w:tab w:val="clear" w:pos="227"/>
          <w:tab w:val="clear" w:pos="454"/>
          <w:tab w:val="clear" w:pos="680"/>
          <w:tab w:val="left" w:pos="720"/>
        </w:tabs>
        <w:ind w:right="-43"/>
        <w:jc w:val="both"/>
        <w:rPr>
          <w:rFonts w:ascii="Times New Roman" w:hAnsi="Times New Roman"/>
          <w:b/>
          <w:bCs/>
          <w:sz w:val="22"/>
          <w:szCs w:val="22"/>
        </w:rPr>
      </w:pPr>
    </w:p>
    <w:p w14:paraId="3D534094" w14:textId="6B232DCE" w:rsidR="00AB5B60" w:rsidRDefault="00AB5B60" w:rsidP="00AB5B60">
      <w:pPr>
        <w:tabs>
          <w:tab w:val="clear" w:pos="227"/>
          <w:tab w:val="clear" w:pos="454"/>
          <w:tab w:val="clear" w:pos="680"/>
          <w:tab w:val="left" w:pos="720"/>
        </w:tabs>
        <w:ind w:left="540" w:right="-43" w:hanging="540"/>
        <w:jc w:val="both"/>
        <w:rPr>
          <w:rFonts w:ascii="Times New Roman" w:hAnsi="Times New Roman"/>
          <w:b/>
          <w:bCs/>
          <w:sz w:val="24"/>
          <w:szCs w:val="24"/>
        </w:rPr>
      </w:pPr>
      <w:r>
        <w:rPr>
          <w:rFonts w:ascii="Times New Roman" w:hAnsi="Times New Roman"/>
          <w:b/>
          <w:bCs/>
          <w:sz w:val="24"/>
          <w:szCs w:val="24"/>
        </w:rPr>
        <w:t>1</w:t>
      </w:r>
      <w:r w:rsidR="00AE06B1">
        <w:rPr>
          <w:rFonts w:ascii="Times New Roman" w:hAnsi="Times New Roman"/>
          <w:b/>
          <w:bCs/>
          <w:sz w:val="24"/>
          <w:szCs w:val="24"/>
        </w:rPr>
        <w:t>5</w:t>
      </w:r>
      <w:r>
        <w:rPr>
          <w:rFonts w:ascii="Times New Roman" w:hAnsi="Times New Roman"/>
          <w:b/>
          <w:bCs/>
          <w:sz w:val="24"/>
          <w:szCs w:val="24"/>
        </w:rPr>
        <w:tab/>
      </w:r>
      <w:r w:rsidRPr="00C57794">
        <w:rPr>
          <w:rFonts w:ascii="Times New Roman" w:hAnsi="Times New Roman"/>
          <w:b/>
          <w:bCs/>
          <w:sz w:val="24"/>
          <w:szCs w:val="24"/>
        </w:rPr>
        <w:t>Event</w:t>
      </w:r>
      <w:r w:rsidR="004A341C">
        <w:rPr>
          <w:rFonts w:ascii="Times New Roman" w:hAnsi="Times New Roman"/>
          <w:b/>
          <w:bCs/>
          <w:sz w:val="24"/>
          <w:szCs w:val="24"/>
        </w:rPr>
        <w:t>s</w:t>
      </w:r>
      <w:r w:rsidRPr="00C57794">
        <w:rPr>
          <w:rFonts w:ascii="Times New Roman" w:hAnsi="Times New Roman"/>
          <w:b/>
          <w:bCs/>
          <w:sz w:val="24"/>
          <w:szCs w:val="24"/>
        </w:rPr>
        <w:t xml:space="preserve"> after the reporting period</w:t>
      </w:r>
    </w:p>
    <w:p w14:paraId="71ED6C63" w14:textId="77777777" w:rsidR="00877D4B" w:rsidRDefault="00877D4B" w:rsidP="00FD5967">
      <w:pPr>
        <w:tabs>
          <w:tab w:val="clear" w:pos="227"/>
          <w:tab w:val="clear" w:pos="454"/>
          <w:tab w:val="clear" w:pos="680"/>
          <w:tab w:val="left" w:pos="720"/>
        </w:tabs>
        <w:ind w:right="-43"/>
        <w:jc w:val="both"/>
        <w:rPr>
          <w:rFonts w:ascii="Times New Roman" w:hAnsi="Times New Roman"/>
          <w:b/>
          <w:bCs/>
          <w:sz w:val="24"/>
          <w:szCs w:val="24"/>
        </w:rPr>
      </w:pPr>
    </w:p>
    <w:p w14:paraId="3ACF1B07" w14:textId="2150113C" w:rsidR="0032356C" w:rsidRDefault="00D8515F" w:rsidP="008B20A5">
      <w:pPr>
        <w:ind w:left="1080" w:hanging="540"/>
        <w:jc w:val="both"/>
        <w:rPr>
          <w:rFonts w:ascii="Times New Roman" w:hAnsi="Times New Roman" w:cs="Times New Roman"/>
          <w:sz w:val="22"/>
          <w:szCs w:val="22"/>
        </w:rPr>
      </w:pPr>
      <w:r>
        <w:rPr>
          <w:rFonts w:ascii="Times New Roman" w:hAnsi="Times New Roman" w:cs="Times New Roman"/>
          <w:sz w:val="22"/>
          <w:szCs w:val="22"/>
          <w:lang w:eastAsia="ko-KR"/>
        </w:rPr>
        <w:t>15.1</w:t>
      </w:r>
      <w:r>
        <w:rPr>
          <w:rFonts w:ascii="Times New Roman" w:hAnsi="Times New Roman" w:cs="Times New Roman"/>
          <w:sz w:val="22"/>
          <w:szCs w:val="22"/>
          <w:lang w:eastAsia="ko-KR"/>
        </w:rPr>
        <w:tab/>
      </w:r>
      <w:r w:rsidR="00E61BDC" w:rsidRPr="00E61BDC">
        <w:rPr>
          <w:rFonts w:ascii="Times New Roman" w:hAnsi="Times New Roman" w:cs="Times New Roman"/>
          <w:sz w:val="22"/>
          <w:szCs w:val="22"/>
        </w:rPr>
        <w:t>On 1 July 2022, the Company filed with The Securities and Exchange Commission, a registration statement for the offer for sale of debentures no. 2/2022 which bearing interest at the fixed rate of 3.80% per annum and due 2029. The debenture will be sold to exi</w:t>
      </w:r>
      <w:r w:rsidR="00FE60CC">
        <w:rPr>
          <w:rFonts w:ascii="Times New Roman" w:hAnsi="Times New Roman" w:cs="Times New Roman"/>
          <w:sz w:val="22"/>
          <w:szCs w:val="22"/>
        </w:rPr>
        <w:t>s</w:t>
      </w:r>
      <w:r w:rsidR="00E61BDC" w:rsidRPr="00E61BDC">
        <w:rPr>
          <w:rFonts w:ascii="Times New Roman" w:hAnsi="Times New Roman" w:cs="Times New Roman"/>
          <w:sz w:val="22"/>
          <w:szCs w:val="22"/>
        </w:rPr>
        <w:t xml:space="preserve">ting </w:t>
      </w:r>
      <w:r w:rsidR="00454F53">
        <w:rPr>
          <w:rFonts w:ascii="Times New Roman" w:hAnsi="Times New Roman" w:cs="Times New Roman"/>
          <w:sz w:val="22"/>
          <w:szCs w:val="22"/>
        </w:rPr>
        <w:t>perpetual</w:t>
      </w:r>
      <w:r w:rsidR="00BA4000">
        <w:rPr>
          <w:rFonts w:ascii="Times New Roman" w:hAnsi="Times New Roman" w:cs="Times New Roman"/>
          <w:sz w:val="22"/>
          <w:szCs w:val="22"/>
        </w:rPr>
        <w:t xml:space="preserve"> subordinated</w:t>
      </w:r>
      <w:r w:rsidR="00454F53">
        <w:rPr>
          <w:rFonts w:ascii="Times New Roman" w:hAnsi="Times New Roman" w:cs="Times New Roman"/>
          <w:sz w:val="22"/>
          <w:szCs w:val="22"/>
        </w:rPr>
        <w:t xml:space="preserve"> </w:t>
      </w:r>
      <w:r w:rsidR="00E61BDC" w:rsidRPr="00E61BDC">
        <w:rPr>
          <w:rFonts w:ascii="Times New Roman" w:hAnsi="Times New Roman" w:cs="Times New Roman"/>
          <w:sz w:val="22"/>
          <w:szCs w:val="22"/>
        </w:rPr>
        <w:t>debenture holders (CPALL</w:t>
      </w:r>
      <w:r w:rsidR="00082360">
        <w:rPr>
          <w:rFonts w:ascii="Times New Roman" w:hAnsi="Times New Roman" w:cs="Times New Roman"/>
          <w:sz w:val="22"/>
          <w:szCs w:val="22"/>
        </w:rPr>
        <w:t xml:space="preserve"> </w:t>
      </w:r>
      <w:r w:rsidR="00D25BED">
        <w:rPr>
          <w:rFonts w:ascii="Times New Roman" w:hAnsi="Times New Roman" w:cs="Times New Roman"/>
          <w:sz w:val="22"/>
          <w:szCs w:val="22"/>
        </w:rPr>
        <w:t>p</w:t>
      </w:r>
      <w:r w:rsidR="00E61BDC" w:rsidRPr="00E61BDC">
        <w:rPr>
          <w:rFonts w:ascii="Times New Roman" w:hAnsi="Times New Roman" w:cs="Times New Roman"/>
          <w:sz w:val="22"/>
          <w:szCs w:val="22"/>
        </w:rPr>
        <w:t>erpetual</w:t>
      </w:r>
      <w:r w:rsidR="00082360">
        <w:rPr>
          <w:rFonts w:ascii="Times New Roman" w:hAnsi="Times New Roman" w:cs="Times New Roman"/>
          <w:sz w:val="22"/>
          <w:szCs w:val="22"/>
        </w:rPr>
        <w:t xml:space="preserve"> subordinated </w:t>
      </w:r>
      <w:r w:rsidR="00D25BED">
        <w:rPr>
          <w:rFonts w:ascii="Times New Roman" w:hAnsi="Times New Roman" w:cs="Times New Roman"/>
          <w:sz w:val="22"/>
          <w:szCs w:val="22"/>
        </w:rPr>
        <w:t>d</w:t>
      </w:r>
      <w:r w:rsidR="00E61BDC" w:rsidRPr="00E61BDC">
        <w:rPr>
          <w:rFonts w:ascii="Times New Roman" w:hAnsi="Times New Roman" w:cs="Times New Roman"/>
          <w:sz w:val="22"/>
          <w:szCs w:val="22"/>
        </w:rPr>
        <w:t xml:space="preserve">ebentures </w:t>
      </w:r>
      <w:r w:rsidR="00D25BED">
        <w:rPr>
          <w:rFonts w:ascii="Times New Roman" w:hAnsi="Times New Roman" w:cs="Times New Roman"/>
          <w:sz w:val="22"/>
          <w:szCs w:val="22"/>
        </w:rPr>
        <w:t>n</w:t>
      </w:r>
      <w:r w:rsidR="00E61BDC" w:rsidRPr="00E61BDC">
        <w:rPr>
          <w:rFonts w:ascii="Times New Roman" w:hAnsi="Times New Roman" w:cs="Times New Roman"/>
          <w:sz w:val="22"/>
          <w:szCs w:val="22"/>
        </w:rPr>
        <w:t>o. 1/2</w:t>
      </w:r>
      <w:r w:rsidR="00454F53">
        <w:rPr>
          <w:rFonts w:ascii="Times New Roman" w:hAnsi="Times New Roman" w:cs="Times New Roman"/>
          <w:sz w:val="22"/>
          <w:szCs w:val="22"/>
        </w:rPr>
        <w:t>017</w:t>
      </w:r>
      <w:r w:rsidR="00E61BDC" w:rsidRPr="00E61BDC">
        <w:rPr>
          <w:rFonts w:ascii="Times New Roman" w:hAnsi="Times New Roman" w:cs="Times New Roman"/>
          <w:sz w:val="22"/>
          <w:szCs w:val="22"/>
        </w:rPr>
        <w:t xml:space="preserve"> or CPALL17PA) </w:t>
      </w:r>
      <w:r w:rsidR="00E61BDC" w:rsidRPr="00454F53">
        <w:rPr>
          <w:rFonts w:ascii="Times New Roman" w:hAnsi="Times New Roman" w:cs="Times New Roman"/>
          <w:spacing w:val="-2"/>
          <w:sz w:val="22"/>
          <w:szCs w:val="22"/>
        </w:rPr>
        <w:t>and/or public offering. This debenture has a credit rating of “A+” updated by TRIS Rating Co., Ltd.</w:t>
      </w:r>
      <w:r w:rsidR="00E61BDC" w:rsidRPr="00E61BDC">
        <w:rPr>
          <w:rFonts w:ascii="Times New Roman" w:hAnsi="Times New Roman" w:cs="Times New Roman"/>
          <w:sz w:val="22"/>
          <w:szCs w:val="22"/>
        </w:rPr>
        <w:t xml:space="preserve"> on </w:t>
      </w:r>
      <w:r w:rsidR="00082360">
        <w:rPr>
          <w:rFonts w:ascii="Times New Roman" w:hAnsi="Times New Roman" w:cs="Times New Roman"/>
          <w:sz w:val="22"/>
          <w:szCs w:val="22"/>
        </w:rPr>
        <w:br/>
      </w:r>
      <w:r w:rsidR="00E61BDC" w:rsidRPr="00E61BDC">
        <w:rPr>
          <w:rFonts w:ascii="Times New Roman" w:hAnsi="Times New Roman" w:cs="Times New Roman"/>
          <w:sz w:val="22"/>
          <w:szCs w:val="22"/>
        </w:rPr>
        <w:t xml:space="preserve">30 June 2022. The objective of the issuance is to early redeem CPALL </w:t>
      </w:r>
      <w:r w:rsidR="00D25BED">
        <w:rPr>
          <w:rFonts w:ascii="Times New Roman" w:hAnsi="Times New Roman" w:cs="Times New Roman"/>
          <w:sz w:val="22"/>
          <w:szCs w:val="22"/>
        </w:rPr>
        <w:t>p</w:t>
      </w:r>
      <w:r w:rsidR="00E61BDC" w:rsidRPr="00E61BDC">
        <w:rPr>
          <w:rFonts w:ascii="Times New Roman" w:hAnsi="Times New Roman" w:cs="Times New Roman"/>
          <w:sz w:val="22"/>
          <w:szCs w:val="22"/>
        </w:rPr>
        <w:t xml:space="preserve">erpetual </w:t>
      </w:r>
      <w:r w:rsidR="00250D90">
        <w:rPr>
          <w:rFonts w:ascii="Times New Roman" w:hAnsi="Times New Roman" w:cs="Times New Roman"/>
          <w:sz w:val="22"/>
          <w:szCs w:val="22"/>
        </w:rPr>
        <w:t xml:space="preserve">subordinated </w:t>
      </w:r>
      <w:r w:rsidR="00D25BED">
        <w:rPr>
          <w:rFonts w:ascii="Times New Roman" w:hAnsi="Times New Roman" w:cs="Times New Roman"/>
          <w:sz w:val="22"/>
          <w:szCs w:val="22"/>
        </w:rPr>
        <w:t>d</w:t>
      </w:r>
      <w:r w:rsidR="00E61BDC" w:rsidRPr="00E61BDC">
        <w:rPr>
          <w:rFonts w:ascii="Times New Roman" w:hAnsi="Times New Roman" w:cs="Times New Roman"/>
          <w:sz w:val="22"/>
          <w:szCs w:val="22"/>
        </w:rPr>
        <w:t xml:space="preserve">ebentures </w:t>
      </w:r>
      <w:r w:rsidR="00D25BED">
        <w:rPr>
          <w:rFonts w:ascii="Times New Roman" w:hAnsi="Times New Roman" w:cs="Times New Roman"/>
          <w:sz w:val="22"/>
          <w:szCs w:val="22"/>
        </w:rPr>
        <w:t>n</w:t>
      </w:r>
      <w:r w:rsidR="00E61BDC" w:rsidRPr="00E61BDC">
        <w:rPr>
          <w:rFonts w:ascii="Times New Roman" w:hAnsi="Times New Roman" w:cs="Times New Roman"/>
          <w:sz w:val="22"/>
          <w:szCs w:val="22"/>
        </w:rPr>
        <w:t>o.</w:t>
      </w:r>
      <w:r w:rsidR="00D25BED">
        <w:rPr>
          <w:rFonts w:ascii="Times New Roman" w:hAnsi="Times New Roman" w:cs="Times New Roman"/>
          <w:sz w:val="22"/>
          <w:szCs w:val="22"/>
        </w:rPr>
        <w:t xml:space="preserve"> </w:t>
      </w:r>
      <w:r w:rsidR="00E61BDC" w:rsidRPr="00E61BDC">
        <w:rPr>
          <w:rFonts w:ascii="Times New Roman" w:hAnsi="Times New Roman" w:cs="Times New Roman"/>
          <w:sz w:val="22"/>
          <w:szCs w:val="22"/>
        </w:rPr>
        <w:t>1/2</w:t>
      </w:r>
      <w:r w:rsidR="00454F53">
        <w:rPr>
          <w:rFonts w:ascii="Times New Roman" w:hAnsi="Times New Roman" w:cs="Times New Roman"/>
          <w:sz w:val="22"/>
          <w:szCs w:val="22"/>
        </w:rPr>
        <w:t>017</w:t>
      </w:r>
      <w:r w:rsidR="00E61BDC" w:rsidRPr="00E61BDC">
        <w:rPr>
          <w:rFonts w:ascii="Times New Roman" w:hAnsi="Times New Roman" w:cs="Times New Roman"/>
          <w:sz w:val="22"/>
          <w:szCs w:val="22"/>
        </w:rPr>
        <w:t>.</w:t>
      </w:r>
    </w:p>
    <w:p w14:paraId="476897EC" w14:textId="77777777" w:rsidR="008B20A5" w:rsidRDefault="008B20A5" w:rsidP="008B20A5">
      <w:pPr>
        <w:ind w:left="1080" w:hanging="540"/>
        <w:jc w:val="both"/>
        <w:rPr>
          <w:rFonts w:ascii="Times New Roman" w:hAnsi="Times New Roman" w:cs="Times New Roman"/>
          <w:sz w:val="22"/>
          <w:szCs w:val="22"/>
        </w:rPr>
      </w:pPr>
    </w:p>
    <w:p w14:paraId="060F5C38" w14:textId="0463BFF2" w:rsidR="0032356C" w:rsidRPr="00E3523D" w:rsidRDefault="0032356C" w:rsidP="009E6EEF">
      <w:pPr>
        <w:ind w:left="1080" w:hanging="540"/>
        <w:jc w:val="both"/>
        <w:rPr>
          <w:rFonts w:ascii="Times New Roman" w:hAnsi="Times New Roman" w:cs="Times New Roman"/>
          <w:spacing w:val="-1"/>
          <w:sz w:val="22"/>
          <w:szCs w:val="22"/>
          <w:lang w:eastAsia="ko-KR"/>
        </w:rPr>
      </w:pPr>
      <w:r>
        <w:rPr>
          <w:rFonts w:ascii="Times New Roman" w:hAnsi="Times New Roman" w:cs="Times New Roman"/>
          <w:sz w:val="22"/>
          <w:szCs w:val="22"/>
        </w:rPr>
        <w:lastRenderedPageBreak/>
        <w:t>15.2</w:t>
      </w:r>
      <w:r>
        <w:rPr>
          <w:rFonts w:ascii="Times New Roman" w:hAnsi="Times New Roman" w:cs="Times New Roman"/>
          <w:sz w:val="22"/>
          <w:szCs w:val="22"/>
          <w:lang w:eastAsia="ko-KR"/>
        </w:rPr>
        <w:tab/>
      </w:r>
      <w:r w:rsidR="009E6EEF" w:rsidRPr="009E6EEF">
        <w:rPr>
          <w:rFonts w:ascii="Times New Roman" w:hAnsi="Times New Roman" w:cs="Times New Roman"/>
          <w:spacing w:val="-1"/>
          <w:sz w:val="22"/>
          <w:szCs w:val="22"/>
          <w:lang w:eastAsia="ko-KR"/>
        </w:rPr>
        <w:t>At the Board of Directors’ meeting of the Company held on 8 July 2022, the Company’s Board</w:t>
      </w:r>
      <w:r w:rsidR="00EE6D95">
        <w:rPr>
          <w:rFonts w:ascii="Times New Roman" w:hAnsi="Times New Roman" w:cs="Times New Roman"/>
          <w:spacing w:val="-1"/>
          <w:sz w:val="22"/>
          <w:szCs w:val="22"/>
          <w:lang w:eastAsia="ko-KR"/>
        </w:rPr>
        <w:t xml:space="preserve"> </w:t>
      </w:r>
      <w:r w:rsidR="00E3523D">
        <w:rPr>
          <w:rFonts w:ascii="Times New Roman" w:hAnsi="Times New Roman" w:cs="Times New Roman"/>
          <w:spacing w:val="-1"/>
          <w:sz w:val="22"/>
          <w:szCs w:val="22"/>
          <w:lang w:eastAsia="ko-KR"/>
        </w:rPr>
        <w:t xml:space="preserve">   </w:t>
      </w:r>
      <w:r w:rsidR="009E6EEF" w:rsidRPr="009E6EEF">
        <w:rPr>
          <w:rFonts w:ascii="Times New Roman" w:hAnsi="Times New Roman" w:cs="Times New Roman"/>
          <w:spacing w:val="-1"/>
          <w:sz w:val="22"/>
          <w:szCs w:val="22"/>
          <w:lang w:eastAsia="ko-KR"/>
        </w:rPr>
        <w:t xml:space="preserve">of Directors and a shareholders of local subsidiary (All Corporation Co., Ltd.) approved the increase of registered share capital for Baht 750 million (increase from Baht 250 million to Baht 1,000 million) with the objective to </w:t>
      </w:r>
      <w:r w:rsidR="00A01997">
        <w:rPr>
          <w:rFonts w:ascii="Times New Roman" w:hAnsi="Times New Roman" w:cs="Times New Roman"/>
          <w:spacing w:val="-1"/>
          <w:sz w:val="22"/>
          <w:szCs w:val="22"/>
          <w:lang w:eastAsia="ko-KR"/>
        </w:rPr>
        <w:t>increase</w:t>
      </w:r>
      <w:r w:rsidR="009E6EEF" w:rsidRPr="009E6EEF">
        <w:rPr>
          <w:rFonts w:ascii="Times New Roman" w:hAnsi="Times New Roman" w:cs="Times New Roman"/>
          <w:spacing w:val="-1"/>
          <w:sz w:val="22"/>
          <w:szCs w:val="22"/>
          <w:lang w:eastAsia="ko-KR"/>
        </w:rPr>
        <w:t xml:space="preserve"> investment in a local indirect subsidiary </w:t>
      </w:r>
      <w:r w:rsidR="00EE6D95">
        <w:rPr>
          <w:rFonts w:ascii="Times New Roman" w:hAnsi="Times New Roman" w:cs="Times New Roman"/>
          <w:spacing w:val="-1"/>
          <w:sz w:val="22"/>
          <w:szCs w:val="22"/>
          <w:lang w:eastAsia="ko-KR"/>
        </w:rPr>
        <w:t xml:space="preserve"> </w:t>
      </w:r>
      <w:r w:rsidR="009E6EEF" w:rsidRPr="00E3523D">
        <w:rPr>
          <w:rFonts w:ascii="Times New Roman" w:hAnsi="Times New Roman" w:cs="Times New Roman"/>
          <w:spacing w:val="-1"/>
          <w:sz w:val="22"/>
          <w:szCs w:val="22"/>
          <w:lang w:eastAsia="ko-KR"/>
        </w:rPr>
        <w:t>(All Guardian Co., Ltd</w:t>
      </w:r>
      <w:r w:rsidR="00A750D2">
        <w:rPr>
          <w:rFonts w:ascii="Times New Roman" w:hAnsi="Times New Roman" w:cs="Times New Roman"/>
          <w:spacing w:val="-1"/>
          <w:sz w:val="22"/>
          <w:szCs w:val="22"/>
          <w:lang w:eastAsia="ko-KR"/>
        </w:rPr>
        <w:t>.</w:t>
      </w:r>
      <w:r w:rsidR="009E6EEF" w:rsidRPr="00E3523D">
        <w:rPr>
          <w:rFonts w:ascii="Times New Roman" w:hAnsi="Times New Roman" w:cs="Times New Roman"/>
          <w:spacing w:val="-1"/>
          <w:sz w:val="22"/>
          <w:szCs w:val="22"/>
          <w:lang w:eastAsia="ko-KR"/>
        </w:rPr>
        <w:t>) and invest in indirect subsidiar</w:t>
      </w:r>
      <w:r w:rsidR="00BA4000">
        <w:rPr>
          <w:rFonts w:ascii="Times New Roman" w:hAnsi="Times New Roman" w:cs="Times New Roman"/>
          <w:spacing w:val="-1"/>
          <w:sz w:val="22"/>
          <w:szCs w:val="22"/>
          <w:lang w:eastAsia="ko-KR"/>
        </w:rPr>
        <w:t>ies</w:t>
      </w:r>
      <w:r w:rsidR="009E6EEF" w:rsidRPr="00E3523D">
        <w:rPr>
          <w:rFonts w:ascii="Times New Roman" w:hAnsi="Times New Roman" w:cs="Times New Roman"/>
          <w:spacing w:val="-1"/>
          <w:sz w:val="22"/>
          <w:szCs w:val="22"/>
          <w:lang w:eastAsia="ko-KR"/>
        </w:rPr>
        <w:t xml:space="preserve"> in Cambodia and the Lao People's Democratic Republic of Lao PDR. The registration of the increased registered share capital with the Ministry of Commerce and the additional paid-up share capital were </w:t>
      </w:r>
      <w:r w:rsidR="00BA4000">
        <w:rPr>
          <w:rFonts w:ascii="Times New Roman" w:hAnsi="Times New Roman" w:cs="Times New Roman"/>
          <w:spacing w:val="-1"/>
          <w:sz w:val="22"/>
          <w:szCs w:val="22"/>
          <w:lang w:eastAsia="ko-KR"/>
        </w:rPr>
        <w:t xml:space="preserve">expected to be </w:t>
      </w:r>
      <w:r w:rsidR="009E6EEF" w:rsidRPr="00E3523D">
        <w:rPr>
          <w:rFonts w:ascii="Times New Roman" w:hAnsi="Times New Roman" w:cs="Times New Roman"/>
          <w:spacing w:val="-1"/>
          <w:sz w:val="22"/>
          <w:szCs w:val="22"/>
          <w:lang w:eastAsia="ko-KR"/>
        </w:rPr>
        <w:t>completed in third quarter of 2022.</w:t>
      </w:r>
    </w:p>
    <w:p w14:paraId="60D11FBE" w14:textId="7E98272D" w:rsidR="0049714C" w:rsidRPr="00E3523D" w:rsidRDefault="0049714C" w:rsidP="009E6EEF">
      <w:pPr>
        <w:ind w:left="1080" w:hanging="540"/>
        <w:jc w:val="both"/>
        <w:rPr>
          <w:rFonts w:ascii="Times New Roman" w:hAnsi="Times New Roman" w:cs="Times New Roman"/>
          <w:spacing w:val="-4"/>
          <w:sz w:val="30"/>
          <w:szCs w:val="30"/>
          <w:lang w:eastAsia="ko-KR"/>
        </w:rPr>
      </w:pPr>
    </w:p>
    <w:p w14:paraId="2198BED2" w14:textId="2E8238F5" w:rsidR="00E3523D" w:rsidRPr="0032356C" w:rsidRDefault="00E3523D" w:rsidP="00E3523D">
      <w:pPr>
        <w:ind w:left="1080" w:hanging="540"/>
        <w:jc w:val="both"/>
        <w:rPr>
          <w:rFonts w:ascii="Times New Roman" w:hAnsi="Times New Roman" w:cs="Times New Roman"/>
          <w:sz w:val="22"/>
          <w:szCs w:val="22"/>
          <w:lang w:eastAsia="ko-KR"/>
        </w:rPr>
      </w:pPr>
      <w:r>
        <w:rPr>
          <w:rFonts w:ascii="Times New Roman" w:hAnsi="Times New Roman" w:cs="Times New Roman"/>
          <w:sz w:val="22"/>
          <w:szCs w:val="22"/>
        </w:rPr>
        <w:t>15.3</w:t>
      </w:r>
      <w:r>
        <w:rPr>
          <w:rFonts w:ascii="Times New Roman" w:hAnsi="Times New Roman" w:cs="Times New Roman"/>
          <w:sz w:val="22"/>
          <w:szCs w:val="22"/>
          <w:lang w:eastAsia="ko-KR"/>
        </w:rPr>
        <w:tab/>
      </w:r>
      <w:r w:rsidRPr="0032356C">
        <w:rPr>
          <w:rFonts w:ascii="Times New Roman" w:hAnsi="Times New Roman" w:cs="Times New Roman"/>
          <w:sz w:val="22"/>
          <w:szCs w:val="22"/>
          <w:lang w:eastAsia="ko-KR"/>
        </w:rPr>
        <w:t xml:space="preserve">At the Board of Directors’ meeting of a local subsidiary (Siam Makro Public Company Limited) </w:t>
      </w:r>
    </w:p>
    <w:p w14:paraId="2E23DEFD" w14:textId="05F9A27B" w:rsidR="0049714C" w:rsidRPr="00E3523D" w:rsidRDefault="00E3523D" w:rsidP="00E3523D">
      <w:pPr>
        <w:ind w:left="1080" w:hanging="540"/>
        <w:jc w:val="both"/>
        <w:rPr>
          <w:rFonts w:ascii="Times New Roman" w:hAnsi="Times New Roman" w:cs="Times New Roman"/>
          <w:sz w:val="22"/>
          <w:szCs w:val="22"/>
          <w:lang w:eastAsia="ko-KR"/>
        </w:rPr>
      </w:pPr>
      <w:r w:rsidRPr="0032356C">
        <w:rPr>
          <w:rFonts w:ascii="Times New Roman" w:hAnsi="Times New Roman" w:cs="Times New Roman"/>
          <w:sz w:val="22"/>
          <w:szCs w:val="22"/>
          <w:lang w:eastAsia="ko-KR"/>
        </w:rPr>
        <w:tab/>
      </w:r>
      <w:r w:rsidRPr="0032356C">
        <w:rPr>
          <w:rFonts w:ascii="Times New Roman" w:hAnsi="Times New Roman" w:cs="Times New Roman"/>
          <w:sz w:val="22"/>
          <w:szCs w:val="22"/>
          <w:lang w:eastAsia="ko-KR"/>
        </w:rPr>
        <w:tab/>
      </w:r>
      <w:r w:rsidRPr="0032356C">
        <w:rPr>
          <w:rFonts w:ascii="Times New Roman" w:hAnsi="Times New Roman" w:cs="Times New Roman"/>
          <w:sz w:val="22"/>
          <w:szCs w:val="22"/>
          <w:lang w:eastAsia="ko-KR"/>
        </w:rPr>
        <w:tab/>
        <w:t xml:space="preserve">held on 8 August 2022, the subsidiary’s Board of Directors approved the payment of interim dividends from the net profit after income tax for the six-month period ended 30 June 2022 of Baht </w:t>
      </w:r>
      <w:r w:rsidR="00A01997">
        <w:rPr>
          <w:rFonts w:ascii="Times New Roman" w:hAnsi="Times New Roman" w:cs="Times New Roman"/>
          <w:sz w:val="22"/>
          <w:szCs w:val="22"/>
          <w:lang w:eastAsia="ko-KR"/>
        </w:rPr>
        <w:t xml:space="preserve">0.18 </w:t>
      </w:r>
      <w:r w:rsidRPr="0032356C">
        <w:rPr>
          <w:rFonts w:ascii="Times New Roman" w:hAnsi="Times New Roman" w:cs="Times New Roman"/>
          <w:sz w:val="22"/>
          <w:szCs w:val="22"/>
          <w:lang w:eastAsia="ko-KR"/>
        </w:rPr>
        <w:t xml:space="preserve">per share for 10,580 million ordinary shares, totaling Baht </w:t>
      </w:r>
      <w:r w:rsidR="00A01997">
        <w:rPr>
          <w:rFonts w:ascii="Times New Roman" w:hAnsi="Times New Roman" w:cs="Times New Roman"/>
          <w:sz w:val="22"/>
          <w:szCs w:val="22"/>
          <w:lang w:eastAsia="ko-KR"/>
        </w:rPr>
        <w:t xml:space="preserve">1,904 </w:t>
      </w:r>
      <w:r w:rsidRPr="0032356C">
        <w:rPr>
          <w:rFonts w:ascii="Times New Roman" w:hAnsi="Times New Roman" w:cs="Times New Roman"/>
          <w:sz w:val="22"/>
          <w:szCs w:val="22"/>
          <w:lang w:eastAsia="ko-KR"/>
        </w:rPr>
        <w:t>million which the subsidiary will pay dividend during the third quarter of 2022.</w:t>
      </w:r>
    </w:p>
    <w:p w14:paraId="4CE9A693" w14:textId="77777777" w:rsidR="0032356C" w:rsidRPr="00E3523D" w:rsidRDefault="0032356C" w:rsidP="0032356C">
      <w:pPr>
        <w:ind w:left="1080" w:hanging="540"/>
        <w:jc w:val="both"/>
        <w:rPr>
          <w:rFonts w:ascii="Times New Roman" w:hAnsi="Times New Roman" w:cs="Times New Roman"/>
          <w:spacing w:val="-4"/>
          <w:sz w:val="30"/>
          <w:szCs w:val="30"/>
        </w:rPr>
      </w:pPr>
    </w:p>
    <w:p w14:paraId="1E50548D" w14:textId="643436AD" w:rsidR="00D8515F" w:rsidRDefault="00B84503" w:rsidP="00A75C95">
      <w:pPr>
        <w:ind w:left="1080" w:hanging="540"/>
        <w:jc w:val="both"/>
        <w:rPr>
          <w:rFonts w:ascii="Times New Roman" w:hAnsi="Times New Roman" w:cstheme="minorBidi"/>
          <w:sz w:val="22"/>
          <w:lang w:eastAsia="ko-KR"/>
        </w:rPr>
      </w:pPr>
      <w:r>
        <w:rPr>
          <w:rFonts w:ascii="Times New Roman" w:hAnsi="Times New Roman" w:cs="Times New Roman"/>
          <w:sz w:val="22"/>
          <w:szCs w:val="22"/>
          <w:lang w:eastAsia="ko-KR"/>
        </w:rPr>
        <w:t>15.</w:t>
      </w:r>
      <w:r w:rsidR="00E3523D">
        <w:rPr>
          <w:rFonts w:ascii="Times New Roman" w:hAnsi="Times New Roman" w:cs="Times New Roman"/>
          <w:sz w:val="22"/>
          <w:szCs w:val="22"/>
          <w:lang w:eastAsia="ko-KR"/>
        </w:rPr>
        <w:t>4</w:t>
      </w:r>
      <w:r>
        <w:rPr>
          <w:rFonts w:ascii="Times New Roman" w:hAnsi="Times New Roman" w:cs="Times New Roman"/>
          <w:sz w:val="22"/>
          <w:szCs w:val="22"/>
          <w:lang w:eastAsia="ko-KR"/>
        </w:rPr>
        <w:tab/>
      </w:r>
      <w:r w:rsidR="005E14FF">
        <w:rPr>
          <w:rFonts w:ascii="Times New Roman" w:hAnsi="Times New Roman" w:cs="Times New Roman"/>
          <w:sz w:val="22"/>
          <w:lang w:eastAsia="ko-KR"/>
        </w:rPr>
        <w:t xml:space="preserve">Local and foreign subsidiaries </w:t>
      </w:r>
      <w:r w:rsidR="005E14FF" w:rsidRPr="005E14FF">
        <w:rPr>
          <w:rFonts w:ascii="Times New Roman" w:hAnsi="Times New Roman" w:cs="Times New Roman"/>
          <w:sz w:val="22"/>
          <w:lang w:eastAsia="ko-KR"/>
        </w:rPr>
        <w:t>called for additional paid-up share capital. The process of certain</w:t>
      </w:r>
      <w:r w:rsidR="002211B0">
        <w:rPr>
          <w:rFonts w:ascii="Times New Roman" w:hAnsi="Times New Roman" w:cs="Times New Roman"/>
          <w:sz w:val="22"/>
          <w:lang w:eastAsia="ko-KR"/>
        </w:rPr>
        <w:t xml:space="preserve"> </w:t>
      </w:r>
      <w:r w:rsidR="005E14FF" w:rsidRPr="005E14FF">
        <w:rPr>
          <w:rFonts w:ascii="Times New Roman" w:hAnsi="Times New Roman" w:cs="Times New Roman"/>
          <w:sz w:val="22"/>
          <w:lang w:eastAsia="ko-KR"/>
        </w:rPr>
        <w:t>subsidiaries had already completed in July</w:t>
      </w:r>
      <w:r w:rsidR="00F972E4">
        <w:rPr>
          <w:rFonts w:ascii="Times New Roman" w:hAnsi="Times New Roman" w:cs="Times New Roman"/>
          <w:sz w:val="22"/>
          <w:lang w:eastAsia="ko-KR"/>
        </w:rPr>
        <w:t xml:space="preserve"> 2022 </w:t>
      </w:r>
      <w:r w:rsidR="005E14FF" w:rsidRPr="005E14FF">
        <w:rPr>
          <w:rFonts w:ascii="Times New Roman" w:hAnsi="Times New Roman" w:cs="Times New Roman"/>
          <w:sz w:val="22"/>
          <w:lang w:eastAsia="ko-KR"/>
        </w:rPr>
        <w:t xml:space="preserve">and </w:t>
      </w:r>
      <w:r w:rsidR="00BA4000">
        <w:rPr>
          <w:rFonts w:ascii="Times New Roman" w:hAnsi="Times New Roman" w:cs="Times New Roman"/>
          <w:sz w:val="22"/>
          <w:lang w:eastAsia="ko-KR"/>
        </w:rPr>
        <w:t xml:space="preserve">the remaining were expected to be completed in </w:t>
      </w:r>
      <w:r w:rsidR="005E14FF" w:rsidRPr="005E14FF">
        <w:rPr>
          <w:rFonts w:ascii="Times New Roman" w:hAnsi="Times New Roman" w:cs="Times New Roman"/>
          <w:sz w:val="22"/>
          <w:lang w:eastAsia="ko-KR"/>
        </w:rPr>
        <w:t>August 2022.</w:t>
      </w:r>
    </w:p>
    <w:p w14:paraId="065322DF" w14:textId="77777777" w:rsidR="00464418" w:rsidRPr="00E3523D" w:rsidRDefault="00464418" w:rsidP="00A75C95">
      <w:pPr>
        <w:ind w:left="1080" w:hanging="540"/>
        <w:jc w:val="both"/>
        <w:rPr>
          <w:rFonts w:ascii="Times New Roman" w:hAnsi="Times New Roman" w:cstheme="minorBidi"/>
          <w:sz w:val="30"/>
          <w:szCs w:val="30"/>
        </w:rPr>
      </w:pPr>
    </w:p>
    <w:p w14:paraId="1BE3F39D" w14:textId="715E6D71" w:rsidR="00AB5B60" w:rsidRPr="005E14FF" w:rsidRDefault="00AB5B60" w:rsidP="00341739">
      <w:pPr>
        <w:tabs>
          <w:tab w:val="clear" w:pos="454"/>
          <w:tab w:val="clear" w:pos="907"/>
          <w:tab w:val="left" w:pos="540"/>
          <w:tab w:val="left" w:pos="990"/>
        </w:tabs>
        <w:ind w:left="540" w:hanging="540"/>
        <w:jc w:val="both"/>
        <w:rPr>
          <w:rFonts w:ascii="Times New Roman" w:hAnsi="Times New Roman" w:cs="Times New Roman"/>
          <w:sz w:val="22"/>
          <w:lang w:eastAsia="ko-KR"/>
        </w:rPr>
      </w:pPr>
      <w:r w:rsidRPr="002158CF">
        <w:rPr>
          <w:rFonts w:ascii="Times New Roman" w:hAnsi="Times New Roman"/>
          <w:b/>
          <w:bCs/>
          <w:sz w:val="24"/>
          <w:szCs w:val="24"/>
        </w:rPr>
        <w:t>1</w:t>
      </w:r>
      <w:r w:rsidR="00AE06B1" w:rsidRPr="002158CF">
        <w:rPr>
          <w:rFonts w:ascii="Times New Roman" w:hAnsi="Times New Roman"/>
          <w:b/>
          <w:bCs/>
          <w:sz w:val="24"/>
          <w:szCs w:val="24"/>
        </w:rPr>
        <w:t>6</w:t>
      </w:r>
      <w:r w:rsidR="00FD5967" w:rsidRPr="002158CF">
        <w:rPr>
          <w:rFonts w:ascii="Times New Roman" w:hAnsi="Times New Roman"/>
          <w:b/>
          <w:bCs/>
          <w:sz w:val="24"/>
          <w:szCs w:val="24"/>
        </w:rPr>
        <w:tab/>
      </w:r>
      <w:r w:rsidRPr="002158CF">
        <w:rPr>
          <w:rFonts w:ascii="Times New Roman" w:hAnsi="Times New Roman"/>
          <w:b/>
          <w:bCs/>
          <w:sz w:val="24"/>
          <w:szCs w:val="24"/>
        </w:rPr>
        <w:t>Reclassification of accounts</w:t>
      </w:r>
    </w:p>
    <w:p w14:paraId="13058F87" w14:textId="77777777" w:rsidR="00AB5B60" w:rsidRPr="00E3523D" w:rsidRDefault="00AB5B60" w:rsidP="00AB5B60">
      <w:pPr>
        <w:tabs>
          <w:tab w:val="clear" w:pos="454"/>
          <w:tab w:val="left" w:pos="540"/>
        </w:tabs>
        <w:spacing w:line="240" w:lineRule="auto"/>
        <w:jc w:val="thaiDistribute"/>
        <w:rPr>
          <w:rFonts w:ascii="Times New Roman" w:hAnsi="Times New Roman"/>
          <w:b/>
          <w:bCs/>
          <w:sz w:val="30"/>
          <w:szCs w:val="30"/>
        </w:rPr>
      </w:pPr>
    </w:p>
    <w:p w14:paraId="2268EF81" w14:textId="38CEB31C" w:rsidR="00755994" w:rsidRPr="002158CF" w:rsidRDefault="00755994" w:rsidP="007559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eastAsia="Malgun Gothic" w:hAnsi="Times New Roman" w:cs="Times New Roman"/>
          <w:sz w:val="22"/>
        </w:rPr>
      </w:pPr>
      <w:r w:rsidRPr="002158CF">
        <w:rPr>
          <w:rFonts w:ascii="Times New Roman" w:eastAsia="Malgun Gothic" w:hAnsi="Times New Roman" w:cs="Times New Roman"/>
          <w:sz w:val="22"/>
        </w:rPr>
        <w:t xml:space="preserve">Certain accounts in the statements of financial position as </w:t>
      </w:r>
      <w:proofErr w:type="gramStart"/>
      <w:r w:rsidRPr="002158CF">
        <w:rPr>
          <w:rFonts w:ascii="Times New Roman" w:eastAsia="Malgun Gothic" w:hAnsi="Times New Roman" w:cs="Times New Roman"/>
          <w:sz w:val="22"/>
        </w:rPr>
        <w:t>at</w:t>
      </w:r>
      <w:proofErr w:type="gramEnd"/>
      <w:r w:rsidRPr="002158CF">
        <w:rPr>
          <w:rFonts w:ascii="Times New Roman" w:eastAsia="Malgun Gothic" w:hAnsi="Times New Roman" w:cs="Times New Roman"/>
          <w:sz w:val="22"/>
        </w:rPr>
        <w:t xml:space="preserve"> 31 December 2021 and statement of income for the three-month </w:t>
      </w:r>
      <w:r w:rsidR="00991D43" w:rsidRPr="002158CF">
        <w:rPr>
          <w:rFonts w:ascii="Times New Roman" w:eastAsia="Malgun Gothic" w:hAnsi="Times New Roman" w:cs="Times New Roman"/>
          <w:sz w:val="22"/>
        </w:rPr>
        <w:t xml:space="preserve">and six-month </w:t>
      </w:r>
      <w:r w:rsidRPr="002158CF">
        <w:rPr>
          <w:rFonts w:ascii="Times New Roman" w:eastAsia="Malgun Gothic" w:hAnsi="Times New Roman" w:cs="Times New Roman"/>
          <w:sz w:val="22"/>
        </w:rPr>
        <w:t>period</w:t>
      </w:r>
      <w:r w:rsidR="001865FA">
        <w:rPr>
          <w:rFonts w:ascii="Times New Roman" w:eastAsia="Malgun Gothic" w:hAnsi="Times New Roman" w:cs="Times New Roman"/>
          <w:sz w:val="22"/>
        </w:rPr>
        <w:t>s</w:t>
      </w:r>
      <w:r w:rsidRPr="002158CF">
        <w:rPr>
          <w:rFonts w:ascii="Times New Roman" w:eastAsia="Malgun Gothic" w:hAnsi="Times New Roman" w:cs="Times New Roman"/>
          <w:sz w:val="22"/>
        </w:rPr>
        <w:t xml:space="preserve"> ended 30 June 2021 have been reclassified to conform to the presentation for the statements of financial position as at 30 June 2022 and statement of income for the three-month</w:t>
      </w:r>
      <w:r w:rsidR="00EC61BE">
        <w:rPr>
          <w:rFonts w:ascii="Times New Roman" w:eastAsia="Malgun Gothic" w:hAnsi="Times New Roman" w:cs="Times New Roman"/>
          <w:sz w:val="22"/>
        </w:rPr>
        <w:t xml:space="preserve"> and six-month periods</w:t>
      </w:r>
      <w:r w:rsidRPr="002158CF">
        <w:rPr>
          <w:rFonts w:ascii="Times New Roman" w:eastAsia="Malgun Gothic" w:hAnsi="Times New Roman" w:cs="Times New Roman"/>
          <w:sz w:val="22"/>
        </w:rPr>
        <w:t xml:space="preserve"> ended 30 June 2022 financial statements as follows:</w:t>
      </w:r>
    </w:p>
    <w:p w14:paraId="12F14D49" w14:textId="77777777" w:rsidR="00AB5B60" w:rsidRPr="00E3523D" w:rsidRDefault="00AB5B60" w:rsidP="00AB5B60">
      <w:pPr>
        <w:tabs>
          <w:tab w:val="clear" w:pos="227"/>
          <w:tab w:val="clear" w:pos="454"/>
          <w:tab w:val="clear" w:pos="680"/>
          <w:tab w:val="left" w:pos="720"/>
        </w:tabs>
        <w:ind w:left="540"/>
        <w:jc w:val="both"/>
        <w:rPr>
          <w:rFonts w:ascii="Times New Roman" w:eastAsia="Times New Roman" w:hAnsi="Times New Roman" w:cs="Times New Roman"/>
          <w:sz w:val="30"/>
          <w:szCs w:val="30"/>
          <w:lang w:bidi="ar-SA"/>
        </w:rPr>
      </w:pPr>
    </w:p>
    <w:tbl>
      <w:tblPr>
        <w:tblW w:w="9360" w:type="dxa"/>
        <w:tblInd w:w="450" w:type="dxa"/>
        <w:tblLayout w:type="fixed"/>
        <w:tblLook w:val="01E0" w:firstRow="1" w:lastRow="1" w:firstColumn="1" w:lastColumn="1" w:noHBand="0" w:noVBand="0"/>
      </w:tblPr>
      <w:tblGrid>
        <w:gridCol w:w="3132"/>
        <w:gridCol w:w="241"/>
        <w:gridCol w:w="236"/>
        <w:gridCol w:w="236"/>
        <w:gridCol w:w="1621"/>
        <w:gridCol w:w="474"/>
        <w:gridCol w:w="1585"/>
        <w:gridCol w:w="270"/>
        <w:gridCol w:w="1565"/>
      </w:tblGrid>
      <w:tr w:rsidR="00755994" w:rsidRPr="002158CF" w14:paraId="1A533579" w14:textId="77777777" w:rsidTr="00B16B71">
        <w:trPr>
          <w:tblHeader/>
        </w:trPr>
        <w:tc>
          <w:tcPr>
            <w:tcW w:w="3132" w:type="dxa"/>
          </w:tcPr>
          <w:p w14:paraId="45427DE1" w14:textId="77777777" w:rsidR="00755994" w:rsidRPr="002158CF" w:rsidRDefault="00755994" w:rsidP="009C726F">
            <w:pPr>
              <w:pStyle w:val="BodyText"/>
              <w:spacing w:after="0"/>
              <w:ind w:right="-405"/>
              <w:jc w:val="both"/>
              <w:rPr>
                <w:rFonts w:ascii="Times New Roman" w:hAnsi="Times New Roman" w:cs="Times New Roman"/>
                <w:sz w:val="22"/>
                <w:szCs w:val="22"/>
              </w:rPr>
            </w:pPr>
          </w:p>
        </w:tc>
        <w:tc>
          <w:tcPr>
            <w:tcW w:w="241" w:type="dxa"/>
          </w:tcPr>
          <w:p w14:paraId="22E3FD0D" w14:textId="77777777" w:rsidR="00755994" w:rsidRPr="002158CF" w:rsidRDefault="00755994" w:rsidP="009C726F">
            <w:pPr>
              <w:pStyle w:val="BodyText"/>
              <w:spacing w:after="0"/>
              <w:ind w:right="-405"/>
              <w:jc w:val="both"/>
              <w:rPr>
                <w:rFonts w:ascii="Times New Roman" w:hAnsi="Times New Roman" w:cs="Times New Roman"/>
                <w:b/>
                <w:bCs/>
                <w:sz w:val="22"/>
                <w:szCs w:val="22"/>
              </w:rPr>
            </w:pPr>
          </w:p>
        </w:tc>
        <w:tc>
          <w:tcPr>
            <w:tcW w:w="5987" w:type="dxa"/>
            <w:gridSpan w:val="7"/>
            <w:tcBorders>
              <w:top w:val="nil"/>
              <w:left w:val="nil"/>
              <w:right w:val="nil"/>
            </w:tcBorders>
            <w:hideMark/>
          </w:tcPr>
          <w:p w14:paraId="1F6FAD2C" w14:textId="77777777" w:rsidR="00755994" w:rsidRPr="002158CF" w:rsidRDefault="00755994" w:rsidP="009C726F">
            <w:pPr>
              <w:pStyle w:val="BodyText"/>
              <w:tabs>
                <w:tab w:val="clear" w:pos="1644"/>
                <w:tab w:val="clear" w:pos="2807"/>
                <w:tab w:val="left" w:pos="1510"/>
                <w:tab w:val="left" w:pos="2680"/>
              </w:tabs>
              <w:spacing w:after="0"/>
              <w:ind w:left="-106" w:right="-405"/>
              <w:jc w:val="center"/>
              <w:rPr>
                <w:rFonts w:ascii="Times New Roman" w:hAnsi="Times New Roman" w:cs="Times New Roman"/>
                <w:b/>
                <w:bCs/>
                <w:sz w:val="22"/>
                <w:szCs w:val="22"/>
              </w:rPr>
            </w:pPr>
            <w:r w:rsidRPr="002158CF">
              <w:rPr>
                <w:rFonts w:ascii="Times New Roman" w:hAnsi="Times New Roman" w:cs="Times New Roman"/>
                <w:b/>
                <w:bCs/>
                <w:sz w:val="22"/>
                <w:szCs w:val="22"/>
              </w:rPr>
              <w:t>2021</w:t>
            </w:r>
          </w:p>
        </w:tc>
      </w:tr>
      <w:tr w:rsidR="00755994" w:rsidRPr="002158CF" w14:paraId="4C3F85CC" w14:textId="77777777" w:rsidTr="00B16B71">
        <w:trPr>
          <w:tblHeader/>
        </w:trPr>
        <w:tc>
          <w:tcPr>
            <w:tcW w:w="3132" w:type="dxa"/>
          </w:tcPr>
          <w:p w14:paraId="05371730" w14:textId="77777777" w:rsidR="00755994" w:rsidRPr="002158CF" w:rsidRDefault="00755994" w:rsidP="009C726F">
            <w:pPr>
              <w:pStyle w:val="BodyText"/>
              <w:spacing w:after="0"/>
              <w:ind w:right="-405"/>
              <w:jc w:val="both"/>
              <w:rPr>
                <w:rFonts w:ascii="Times New Roman" w:hAnsi="Times New Roman" w:cs="Times New Roman"/>
                <w:sz w:val="22"/>
                <w:szCs w:val="22"/>
              </w:rPr>
            </w:pPr>
          </w:p>
        </w:tc>
        <w:tc>
          <w:tcPr>
            <w:tcW w:w="241" w:type="dxa"/>
          </w:tcPr>
          <w:p w14:paraId="2D8130B4" w14:textId="77777777" w:rsidR="00755994" w:rsidRPr="002158CF" w:rsidRDefault="00755994" w:rsidP="009C726F">
            <w:pPr>
              <w:pStyle w:val="BodyText"/>
              <w:spacing w:after="0"/>
              <w:ind w:right="-405"/>
              <w:jc w:val="both"/>
              <w:rPr>
                <w:rFonts w:ascii="Times New Roman" w:hAnsi="Times New Roman" w:cs="Times New Roman"/>
                <w:b/>
                <w:bCs/>
                <w:sz w:val="22"/>
                <w:szCs w:val="22"/>
              </w:rPr>
            </w:pPr>
          </w:p>
        </w:tc>
        <w:tc>
          <w:tcPr>
            <w:tcW w:w="5987" w:type="dxa"/>
            <w:gridSpan w:val="7"/>
            <w:tcBorders>
              <w:top w:val="nil"/>
              <w:left w:val="nil"/>
              <w:right w:val="nil"/>
            </w:tcBorders>
            <w:hideMark/>
          </w:tcPr>
          <w:p w14:paraId="50363FEF" w14:textId="77777777" w:rsidR="00755994" w:rsidRPr="002158CF" w:rsidRDefault="00755994" w:rsidP="009C726F">
            <w:pPr>
              <w:pStyle w:val="BodyText"/>
              <w:tabs>
                <w:tab w:val="clear" w:pos="1644"/>
                <w:tab w:val="clear" w:pos="2807"/>
                <w:tab w:val="left" w:pos="1510"/>
                <w:tab w:val="left" w:pos="2680"/>
              </w:tabs>
              <w:spacing w:after="0"/>
              <w:ind w:left="-106" w:right="-405"/>
              <w:jc w:val="center"/>
              <w:rPr>
                <w:rFonts w:ascii="Times New Roman" w:hAnsi="Times New Roman" w:cs="Times New Roman"/>
                <w:b/>
                <w:bCs/>
                <w:sz w:val="22"/>
                <w:szCs w:val="22"/>
              </w:rPr>
            </w:pPr>
            <w:r w:rsidRPr="002158CF">
              <w:rPr>
                <w:rFonts w:ascii="Times New Roman" w:hAnsi="Times New Roman" w:cs="Times New Roman"/>
                <w:b/>
                <w:bCs/>
                <w:sz w:val="22"/>
                <w:szCs w:val="22"/>
              </w:rPr>
              <w:t>Consolidated financial statements</w:t>
            </w:r>
          </w:p>
        </w:tc>
      </w:tr>
      <w:tr w:rsidR="00755994" w:rsidRPr="002158CF" w14:paraId="32615EF5" w14:textId="77777777" w:rsidTr="00B16B71">
        <w:trPr>
          <w:tblHeader/>
        </w:trPr>
        <w:tc>
          <w:tcPr>
            <w:tcW w:w="3132" w:type="dxa"/>
          </w:tcPr>
          <w:p w14:paraId="3BFCB202" w14:textId="77777777" w:rsidR="00755994" w:rsidRPr="002158CF" w:rsidRDefault="00755994" w:rsidP="009C726F">
            <w:pPr>
              <w:pStyle w:val="BodyText"/>
              <w:spacing w:after="0"/>
              <w:ind w:right="-405"/>
              <w:jc w:val="both"/>
              <w:rPr>
                <w:rFonts w:ascii="Times New Roman" w:hAnsi="Times New Roman" w:cs="Times New Roman"/>
                <w:i/>
                <w:iCs/>
                <w:color w:val="0000FF"/>
                <w:sz w:val="22"/>
                <w:szCs w:val="22"/>
              </w:rPr>
            </w:pPr>
          </w:p>
          <w:p w14:paraId="6845DAD4" w14:textId="77777777" w:rsidR="00755994" w:rsidRPr="002158CF" w:rsidRDefault="00755994" w:rsidP="009C726F">
            <w:pPr>
              <w:pStyle w:val="BodyText"/>
              <w:spacing w:after="0"/>
              <w:ind w:right="-405"/>
              <w:jc w:val="both"/>
              <w:rPr>
                <w:rFonts w:ascii="Times New Roman" w:hAnsi="Times New Roman" w:cs="Times New Roman"/>
                <w:i/>
                <w:iCs/>
                <w:color w:val="0000FF"/>
                <w:sz w:val="22"/>
                <w:szCs w:val="22"/>
              </w:rPr>
            </w:pPr>
          </w:p>
        </w:tc>
        <w:tc>
          <w:tcPr>
            <w:tcW w:w="241" w:type="dxa"/>
          </w:tcPr>
          <w:p w14:paraId="5AE8EAA1"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hanging="18"/>
              <w:jc w:val="center"/>
              <w:rPr>
                <w:rFonts w:ascii="Times New Roman" w:hAnsi="Times New Roman" w:cs="Times New Roman"/>
                <w:sz w:val="22"/>
                <w:szCs w:val="22"/>
              </w:rPr>
            </w:pPr>
          </w:p>
        </w:tc>
        <w:tc>
          <w:tcPr>
            <w:tcW w:w="236" w:type="dxa"/>
          </w:tcPr>
          <w:p w14:paraId="347E06BE" w14:textId="77777777" w:rsidR="00755994" w:rsidRPr="002158CF" w:rsidRDefault="00755994" w:rsidP="009C726F">
            <w:pPr>
              <w:pStyle w:val="BodyText"/>
              <w:tabs>
                <w:tab w:val="clear" w:pos="227"/>
              </w:tabs>
              <w:spacing w:after="0"/>
              <w:ind w:left="-108" w:right="-405"/>
              <w:jc w:val="both"/>
              <w:rPr>
                <w:rFonts w:ascii="Times New Roman" w:hAnsi="Times New Roman" w:cs="Times New Roman"/>
                <w:sz w:val="22"/>
                <w:szCs w:val="22"/>
              </w:rPr>
            </w:pPr>
          </w:p>
        </w:tc>
        <w:tc>
          <w:tcPr>
            <w:tcW w:w="236" w:type="dxa"/>
          </w:tcPr>
          <w:p w14:paraId="61D58236" w14:textId="77777777" w:rsidR="00755994" w:rsidRPr="002158CF" w:rsidRDefault="00755994" w:rsidP="009C726F">
            <w:pPr>
              <w:pStyle w:val="BodyText"/>
              <w:spacing w:after="0"/>
              <w:ind w:right="-405"/>
              <w:jc w:val="both"/>
              <w:rPr>
                <w:rFonts w:ascii="Times New Roman" w:hAnsi="Times New Roman" w:cs="Times New Roman"/>
                <w:sz w:val="22"/>
                <w:szCs w:val="22"/>
              </w:rPr>
            </w:pPr>
          </w:p>
        </w:tc>
        <w:tc>
          <w:tcPr>
            <w:tcW w:w="1621" w:type="dxa"/>
            <w:hideMark/>
          </w:tcPr>
          <w:p w14:paraId="56F12DA1"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2158CF">
              <w:rPr>
                <w:rFonts w:ascii="Times New Roman" w:hAnsi="Times New Roman" w:cs="Times New Roman"/>
                <w:sz w:val="22"/>
                <w:szCs w:val="22"/>
              </w:rPr>
              <w:t xml:space="preserve">Before </w:t>
            </w:r>
          </w:p>
          <w:p w14:paraId="7D70556C"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2158CF">
              <w:rPr>
                <w:rFonts w:ascii="Times New Roman" w:hAnsi="Times New Roman" w:cs="Times New Roman"/>
                <w:sz w:val="22"/>
                <w:szCs w:val="22"/>
              </w:rPr>
              <w:t>reclassification</w:t>
            </w:r>
          </w:p>
        </w:tc>
        <w:tc>
          <w:tcPr>
            <w:tcW w:w="474" w:type="dxa"/>
          </w:tcPr>
          <w:p w14:paraId="598A0B91" w14:textId="77777777" w:rsidR="00755994" w:rsidRPr="002158CF" w:rsidRDefault="00755994" w:rsidP="009C726F">
            <w:pPr>
              <w:pStyle w:val="BodyText"/>
              <w:spacing w:after="0"/>
              <w:ind w:right="-405"/>
              <w:jc w:val="both"/>
              <w:rPr>
                <w:rFonts w:ascii="Times New Roman" w:hAnsi="Times New Roman" w:cs="Times New Roman"/>
                <w:sz w:val="22"/>
                <w:szCs w:val="22"/>
              </w:rPr>
            </w:pPr>
          </w:p>
        </w:tc>
        <w:tc>
          <w:tcPr>
            <w:tcW w:w="1585" w:type="dxa"/>
          </w:tcPr>
          <w:p w14:paraId="1FEA92EB" w14:textId="77777777" w:rsidR="00755994" w:rsidRPr="002158CF" w:rsidRDefault="00755994" w:rsidP="009C726F">
            <w:pPr>
              <w:pStyle w:val="BodyText"/>
              <w:spacing w:after="0"/>
              <w:ind w:left="-108" w:right="-108"/>
              <w:jc w:val="center"/>
              <w:rPr>
                <w:rFonts w:ascii="Times New Roman" w:hAnsi="Times New Roman" w:cs="Times New Roman"/>
                <w:sz w:val="22"/>
                <w:szCs w:val="22"/>
              </w:rPr>
            </w:pPr>
          </w:p>
          <w:p w14:paraId="051301AA" w14:textId="77777777" w:rsidR="00755994" w:rsidRPr="002158CF" w:rsidRDefault="00755994" w:rsidP="009C726F">
            <w:pPr>
              <w:pStyle w:val="BodyText"/>
              <w:spacing w:after="0"/>
              <w:ind w:left="-108" w:right="-108"/>
              <w:jc w:val="center"/>
              <w:rPr>
                <w:rFonts w:ascii="Times New Roman" w:hAnsi="Times New Roman" w:cs="Times New Roman"/>
                <w:sz w:val="22"/>
                <w:szCs w:val="22"/>
              </w:rPr>
            </w:pPr>
            <w:r w:rsidRPr="002158CF">
              <w:rPr>
                <w:rFonts w:ascii="Times New Roman" w:hAnsi="Times New Roman" w:cs="Times New Roman"/>
                <w:sz w:val="22"/>
                <w:szCs w:val="22"/>
              </w:rPr>
              <w:t>Reclassification</w:t>
            </w:r>
          </w:p>
        </w:tc>
        <w:tc>
          <w:tcPr>
            <w:tcW w:w="270" w:type="dxa"/>
          </w:tcPr>
          <w:p w14:paraId="45338464" w14:textId="77777777" w:rsidR="00755994" w:rsidRPr="002158CF" w:rsidRDefault="00755994" w:rsidP="009C726F">
            <w:pPr>
              <w:pStyle w:val="BodyText"/>
              <w:spacing w:after="0"/>
              <w:ind w:right="-405"/>
              <w:jc w:val="both"/>
              <w:rPr>
                <w:rFonts w:ascii="Times New Roman" w:hAnsi="Times New Roman" w:cs="Times New Roman"/>
                <w:sz w:val="22"/>
                <w:szCs w:val="22"/>
              </w:rPr>
            </w:pPr>
          </w:p>
        </w:tc>
        <w:tc>
          <w:tcPr>
            <w:tcW w:w="1565" w:type="dxa"/>
            <w:hideMark/>
          </w:tcPr>
          <w:p w14:paraId="646ABB8E"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2158CF">
              <w:rPr>
                <w:rFonts w:ascii="Times New Roman" w:hAnsi="Times New Roman" w:cs="Times New Roman"/>
                <w:sz w:val="22"/>
                <w:szCs w:val="22"/>
              </w:rPr>
              <w:t xml:space="preserve">After </w:t>
            </w:r>
          </w:p>
          <w:p w14:paraId="6DAA1E82"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2158CF">
              <w:rPr>
                <w:rFonts w:ascii="Times New Roman" w:hAnsi="Times New Roman" w:cs="Times New Roman"/>
                <w:sz w:val="22"/>
                <w:szCs w:val="22"/>
              </w:rPr>
              <w:t>Reclassification</w:t>
            </w:r>
          </w:p>
        </w:tc>
      </w:tr>
      <w:tr w:rsidR="00755994" w:rsidRPr="002158CF" w14:paraId="2FC4ACB4" w14:textId="77777777" w:rsidTr="00B16B71">
        <w:trPr>
          <w:tblHeader/>
        </w:trPr>
        <w:tc>
          <w:tcPr>
            <w:tcW w:w="3132" w:type="dxa"/>
          </w:tcPr>
          <w:p w14:paraId="5C84AF0D" w14:textId="77777777" w:rsidR="00755994" w:rsidRPr="002158CF" w:rsidRDefault="00755994" w:rsidP="009C726F">
            <w:pPr>
              <w:pStyle w:val="BodyText"/>
              <w:spacing w:after="0"/>
              <w:ind w:right="-405"/>
              <w:jc w:val="both"/>
              <w:rPr>
                <w:rFonts w:ascii="Times New Roman" w:hAnsi="Times New Roman" w:cs="Times New Roman"/>
                <w:i/>
                <w:iCs/>
                <w:color w:val="0000FF"/>
                <w:sz w:val="22"/>
                <w:szCs w:val="22"/>
              </w:rPr>
            </w:pPr>
          </w:p>
        </w:tc>
        <w:tc>
          <w:tcPr>
            <w:tcW w:w="241" w:type="dxa"/>
          </w:tcPr>
          <w:p w14:paraId="693C5B97"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hanging="18"/>
              <w:jc w:val="center"/>
              <w:rPr>
                <w:rFonts w:ascii="Times New Roman" w:hAnsi="Times New Roman" w:cs="Times New Roman"/>
                <w:sz w:val="22"/>
                <w:szCs w:val="22"/>
              </w:rPr>
            </w:pPr>
          </w:p>
        </w:tc>
        <w:tc>
          <w:tcPr>
            <w:tcW w:w="236" w:type="dxa"/>
          </w:tcPr>
          <w:p w14:paraId="4B928FD7" w14:textId="77777777" w:rsidR="00755994" w:rsidRPr="002158CF" w:rsidRDefault="00755994" w:rsidP="009C726F">
            <w:pPr>
              <w:pStyle w:val="BodyText"/>
              <w:tabs>
                <w:tab w:val="clear" w:pos="227"/>
              </w:tabs>
              <w:spacing w:after="0"/>
              <w:ind w:left="-108" w:right="-405"/>
              <w:jc w:val="both"/>
              <w:rPr>
                <w:rFonts w:ascii="Times New Roman" w:hAnsi="Times New Roman" w:cs="Times New Roman"/>
                <w:sz w:val="22"/>
                <w:szCs w:val="22"/>
              </w:rPr>
            </w:pPr>
          </w:p>
        </w:tc>
        <w:tc>
          <w:tcPr>
            <w:tcW w:w="236" w:type="dxa"/>
          </w:tcPr>
          <w:p w14:paraId="50A4F8BB" w14:textId="77777777" w:rsidR="00755994" w:rsidRPr="002158CF" w:rsidRDefault="00755994" w:rsidP="009C726F">
            <w:pPr>
              <w:pStyle w:val="BodyText"/>
              <w:spacing w:after="0"/>
              <w:ind w:right="-405"/>
              <w:jc w:val="both"/>
              <w:rPr>
                <w:rFonts w:ascii="Times New Roman" w:hAnsi="Times New Roman" w:cs="Times New Roman"/>
                <w:sz w:val="22"/>
                <w:szCs w:val="22"/>
              </w:rPr>
            </w:pPr>
          </w:p>
        </w:tc>
        <w:tc>
          <w:tcPr>
            <w:tcW w:w="5515" w:type="dxa"/>
            <w:gridSpan w:val="5"/>
          </w:tcPr>
          <w:p w14:paraId="63E6FEAA" w14:textId="77777777" w:rsidR="00755994" w:rsidRPr="002158CF" w:rsidRDefault="00755994" w:rsidP="00991D43">
            <w:pPr>
              <w:pStyle w:val="BodyText"/>
              <w:spacing w:after="0"/>
              <w:ind w:left="-108" w:right="-108"/>
              <w:jc w:val="center"/>
              <w:rPr>
                <w:rFonts w:ascii="Times New Roman" w:hAnsi="Times New Roman" w:cs="Times New Roman"/>
                <w:i/>
                <w:iCs/>
                <w:sz w:val="22"/>
                <w:szCs w:val="22"/>
              </w:rPr>
            </w:pPr>
            <w:r w:rsidRPr="002158CF">
              <w:rPr>
                <w:rFonts w:ascii="Times New Roman" w:hAnsi="Times New Roman" w:cs="Times New Roman"/>
                <w:i/>
                <w:iCs/>
                <w:sz w:val="22"/>
                <w:szCs w:val="22"/>
              </w:rPr>
              <w:t>(in million Baht)</w:t>
            </w:r>
          </w:p>
        </w:tc>
      </w:tr>
      <w:tr w:rsidR="00755994" w:rsidRPr="002158CF" w14:paraId="209AF3E4" w14:textId="77777777" w:rsidTr="00B16B71">
        <w:trPr>
          <w:tblHeader/>
        </w:trPr>
        <w:tc>
          <w:tcPr>
            <w:tcW w:w="3373" w:type="dxa"/>
            <w:gridSpan w:val="2"/>
          </w:tcPr>
          <w:p w14:paraId="27225347"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2158CF">
              <w:rPr>
                <w:rFonts w:ascii="Times New Roman" w:hAnsi="Times New Roman" w:cs="Times New Roman"/>
                <w:b/>
                <w:bCs/>
                <w:i/>
                <w:iCs/>
                <w:sz w:val="22"/>
                <w:szCs w:val="22"/>
              </w:rPr>
              <w:t>Statement of financial position</w:t>
            </w:r>
          </w:p>
        </w:tc>
        <w:tc>
          <w:tcPr>
            <w:tcW w:w="236" w:type="dxa"/>
          </w:tcPr>
          <w:p w14:paraId="6AE1951F"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05"/>
              <w:rPr>
                <w:rFonts w:ascii="Times New Roman" w:hAnsi="Times New Roman" w:cs="Times New Roman"/>
                <w:sz w:val="22"/>
                <w:szCs w:val="22"/>
              </w:rPr>
            </w:pPr>
          </w:p>
        </w:tc>
        <w:tc>
          <w:tcPr>
            <w:tcW w:w="236" w:type="dxa"/>
          </w:tcPr>
          <w:p w14:paraId="6B22A74B"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05"/>
              <w:rPr>
                <w:rFonts w:ascii="Times New Roman" w:hAnsi="Times New Roman" w:cs="Times New Roman"/>
                <w:sz w:val="22"/>
                <w:szCs w:val="22"/>
              </w:rPr>
            </w:pPr>
          </w:p>
        </w:tc>
        <w:tc>
          <w:tcPr>
            <w:tcW w:w="1621" w:type="dxa"/>
          </w:tcPr>
          <w:p w14:paraId="2B78CAC7"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right="-46"/>
              <w:rPr>
                <w:rFonts w:ascii="Times New Roman" w:hAnsi="Times New Roman" w:cs="Times New Roman"/>
                <w:sz w:val="22"/>
                <w:szCs w:val="22"/>
              </w:rPr>
            </w:pPr>
          </w:p>
        </w:tc>
        <w:tc>
          <w:tcPr>
            <w:tcW w:w="474" w:type="dxa"/>
          </w:tcPr>
          <w:p w14:paraId="540808BC"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right="-405"/>
              <w:rPr>
                <w:rFonts w:ascii="Times New Roman" w:hAnsi="Times New Roman" w:cs="Times New Roman"/>
                <w:sz w:val="22"/>
                <w:szCs w:val="22"/>
              </w:rPr>
            </w:pPr>
          </w:p>
        </w:tc>
        <w:tc>
          <w:tcPr>
            <w:tcW w:w="1585" w:type="dxa"/>
          </w:tcPr>
          <w:p w14:paraId="53440956"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46"/>
              <w:rPr>
                <w:rFonts w:ascii="Times New Roman" w:hAnsi="Times New Roman" w:cs="Times New Roman"/>
                <w:sz w:val="22"/>
                <w:szCs w:val="22"/>
              </w:rPr>
            </w:pPr>
          </w:p>
        </w:tc>
        <w:tc>
          <w:tcPr>
            <w:tcW w:w="270" w:type="dxa"/>
          </w:tcPr>
          <w:p w14:paraId="7426F770"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c>
          <w:tcPr>
            <w:tcW w:w="1565" w:type="dxa"/>
          </w:tcPr>
          <w:p w14:paraId="15EF83AB"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r>
      <w:tr w:rsidR="00755994" w:rsidRPr="002158CF" w14:paraId="3AA38847" w14:textId="77777777" w:rsidTr="00B16B71">
        <w:trPr>
          <w:tblHeader/>
        </w:trPr>
        <w:tc>
          <w:tcPr>
            <w:tcW w:w="3132" w:type="dxa"/>
          </w:tcPr>
          <w:p w14:paraId="738B3137" w14:textId="77777777" w:rsidR="00755994" w:rsidRPr="002158CF" w:rsidRDefault="00755994" w:rsidP="009C726F">
            <w:pPr>
              <w:pStyle w:val="BodyText"/>
              <w:spacing w:after="0"/>
              <w:ind w:right="-405"/>
              <w:jc w:val="both"/>
              <w:rPr>
                <w:rFonts w:ascii="Times New Roman" w:hAnsi="Times New Roman" w:cs="Cordia New"/>
                <w:b/>
                <w:bCs/>
                <w:i/>
                <w:iCs/>
                <w:sz w:val="22"/>
                <w:szCs w:val="22"/>
                <w:cs/>
              </w:rPr>
            </w:pPr>
            <w:r w:rsidRPr="002158CF">
              <w:rPr>
                <w:rFonts w:ascii="Times New Roman" w:hAnsi="Times New Roman" w:cs="Times New Roman"/>
                <w:b/>
                <w:bCs/>
                <w:i/>
                <w:iCs/>
                <w:sz w:val="22"/>
                <w:szCs w:val="22"/>
              </w:rPr>
              <w:t xml:space="preserve">   as at 31 December</w:t>
            </w:r>
          </w:p>
        </w:tc>
        <w:tc>
          <w:tcPr>
            <w:tcW w:w="241" w:type="dxa"/>
          </w:tcPr>
          <w:p w14:paraId="3DEBFE72"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c>
          <w:tcPr>
            <w:tcW w:w="236" w:type="dxa"/>
          </w:tcPr>
          <w:p w14:paraId="218D31CF"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05"/>
              <w:rPr>
                <w:rFonts w:ascii="Times New Roman" w:hAnsi="Times New Roman" w:cs="Times New Roman"/>
                <w:sz w:val="22"/>
                <w:szCs w:val="22"/>
              </w:rPr>
            </w:pPr>
          </w:p>
        </w:tc>
        <w:tc>
          <w:tcPr>
            <w:tcW w:w="236" w:type="dxa"/>
          </w:tcPr>
          <w:p w14:paraId="40BC963C"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05"/>
              <w:rPr>
                <w:rFonts w:ascii="Times New Roman" w:hAnsi="Times New Roman" w:cs="Times New Roman"/>
                <w:sz w:val="22"/>
                <w:szCs w:val="22"/>
              </w:rPr>
            </w:pPr>
          </w:p>
        </w:tc>
        <w:tc>
          <w:tcPr>
            <w:tcW w:w="1621" w:type="dxa"/>
          </w:tcPr>
          <w:p w14:paraId="1DDC52F1"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right="-46"/>
              <w:rPr>
                <w:rFonts w:ascii="Times New Roman" w:hAnsi="Times New Roman" w:cs="Times New Roman"/>
                <w:sz w:val="22"/>
                <w:szCs w:val="22"/>
              </w:rPr>
            </w:pPr>
          </w:p>
        </w:tc>
        <w:tc>
          <w:tcPr>
            <w:tcW w:w="474" w:type="dxa"/>
          </w:tcPr>
          <w:p w14:paraId="2866A48B"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right="-405"/>
              <w:rPr>
                <w:rFonts w:ascii="Times New Roman" w:hAnsi="Times New Roman" w:cs="Times New Roman"/>
                <w:sz w:val="22"/>
                <w:szCs w:val="22"/>
              </w:rPr>
            </w:pPr>
          </w:p>
        </w:tc>
        <w:tc>
          <w:tcPr>
            <w:tcW w:w="1585" w:type="dxa"/>
          </w:tcPr>
          <w:p w14:paraId="04C33CCB"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46"/>
              <w:rPr>
                <w:rFonts w:ascii="Times New Roman" w:hAnsi="Times New Roman" w:cs="Times New Roman"/>
                <w:sz w:val="22"/>
                <w:szCs w:val="22"/>
              </w:rPr>
            </w:pPr>
          </w:p>
        </w:tc>
        <w:tc>
          <w:tcPr>
            <w:tcW w:w="270" w:type="dxa"/>
          </w:tcPr>
          <w:p w14:paraId="50FFF87C"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c>
          <w:tcPr>
            <w:tcW w:w="1565" w:type="dxa"/>
          </w:tcPr>
          <w:p w14:paraId="06EC847E" w14:textId="77777777" w:rsidR="00755994" w:rsidRPr="002158CF" w:rsidRDefault="00755994" w:rsidP="009C72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r>
      <w:tr w:rsidR="00755994" w:rsidRPr="002158CF" w14:paraId="6562D101" w14:textId="77777777" w:rsidTr="00B16B71">
        <w:tc>
          <w:tcPr>
            <w:tcW w:w="3132" w:type="dxa"/>
          </w:tcPr>
          <w:p w14:paraId="2EAFCF9B" w14:textId="77777777" w:rsidR="00755994" w:rsidRPr="002158CF" w:rsidRDefault="00755994" w:rsidP="009C726F">
            <w:pPr>
              <w:pStyle w:val="BodyText"/>
              <w:spacing w:after="0"/>
              <w:ind w:right="-405"/>
              <w:jc w:val="both"/>
              <w:rPr>
                <w:rFonts w:ascii="Times New Roman" w:hAnsi="Times New Roman" w:cs="Times New Roman"/>
                <w:sz w:val="22"/>
                <w:szCs w:val="22"/>
              </w:rPr>
            </w:pPr>
            <w:r w:rsidRPr="002158CF">
              <w:rPr>
                <w:rFonts w:ascii="Times New Roman" w:hAnsi="Times New Roman" w:cs="Times New Roman"/>
                <w:sz w:val="22"/>
                <w:szCs w:val="22"/>
              </w:rPr>
              <w:t>Other payables</w:t>
            </w:r>
          </w:p>
        </w:tc>
        <w:tc>
          <w:tcPr>
            <w:tcW w:w="241" w:type="dxa"/>
            <w:shd w:val="clear" w:color="auto" w:fill="auto"/>
          </w:tcPr>
          <w:p w14:paraId="29BC2F8C"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378D737"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DE52C27"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shd w:val="clear" w:color="auto" w:fill="auto"/>
          </w:tcPr>
          <w:p w14:paraId="1BDB9F79"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31,803</w:t>
            </w:r>
          </w:p>
        </w:tc>
        <w:tc>
          <w:tcPr>
            <w:tcW w:w="474" w:type="dxa"/>
            <w:shd w:val="clear" w:color="auto" w:fill="auto"/>
          </w:tcPr>
          <w:p w14:paraId="5381AD7D"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shd w:val="clear" w:color="auto" w:fill="auto"/>
          </w:tcPr>
          <w:p w14:paraId="30E967A8"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sz w:val="22"/>
                <w:szCs w:val="22"/>
              </w:rPr>
            </w:pPr>
            <w:r w:rsidRPr="002158CF">
              <w:rPr>
                <w:rFonts w:ascii="Times New Roman" w:hAnsi="Times New Roman" w:cs="Times New Roman"/>
                <w:sz w:val="22"/>
                <w:szCs w:val="22"/>
              </w:rPr>
              <w:t>184</w:t>
            </w:r>
          </w:p>
        </w:tc>
        <w:tc>
          <w:tcPr>
            <w:tcW w:w="270" w:type="dxa"/>
            <w:shd w:val="clear" w:color="auto" w:fill="auto"/>
          </w:tcPr>
          <w:p w14:paraId="053A6A4E"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shd w:val="clear" w:color="auto" w:fill="auto"/>
          </w:tcPr>
          <w:p w14:paraId="2D0CF6BF"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31,987</w:t>
            </w:r>
          </w:p>
        </w:tc>
      </w:tr>
      <w:tr w:rsidR="00755994" w:rsidRPr="002158CF" w14:paraId="595713DB" w14:textId="77777777" w:rsidTr="00B16B71">
        <w:tc>
          <w:tcPr>
            <w:tcW w:w="3132" w:type="dxa"/>
          </w:tcPr>
          <w:p w14:paraId="1AF9087B" w14:textId="77777777" w:rsidR="00755994" w:rsidRPr="002158CF" w:rsidRDefault="00755994" w:rsidP="009C726F">
            <w:pPr>
              <w:pStyle w:val="BodyText"/>
              <w:spacing w:after="0"/>
              <w:ind w:right="-405"/>
              <w:jc w:val="both"/>
              <w:rPr>
                <w:rFonts w:ascii="Times New Roman" w:hAnsi="Times New Roman" w:cs="Times New Roman"/>
                <w:sz w:val="22"/>
                <w:szCs w:val="22"/>
              </w:rPr>
            </w:pPr>
            <w:r w:rsidRPr="002158CF">
              <w:rPr>
                <w:rFonts w:ascii="Times New Roman" w:hAnsi="Times New Roman" w:cs="Times New Roman"/>
                <w:sz w:val="22"/>
                <w:szCs w:val="22"/>
              </w:rPr>
              <w:t>Other non-current liabilities</w:t>
            </w:r>
          </w:p>
        </w:tc>
        <w:tc>
          <w:tcPr>
            <w:tcW w:w="241" w:type="dxa"/>
            <w:shd w:val="clear" w:color="auto" w:fill="auto"/>
          </w:tcPr>
          <w:p w14:paraId="5EC7067C"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450BEE8"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8B8876B"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shd w:val="clear" w:color="auto" w:fill="auto"/>
          </w:tcPr>
          <w:p w14:paraId="5A301C77"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687</w:t>
            </w:r>
          </w:p>
        </w:tc>
        <w:tc>
          <w:tcPr>
            <w:tcW w:w="474" w:type="dxa"/>
            <w:shd w:val="clear" w:color="auto" w:fill="auto"/>
          </w:tcPr>
          <w:p w14:paraId="02C0E02B"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bottom w:val="single" w:sz="4" w:space="0" w:color="auto"/>
            </w:tcBorders>
            <w:shd w:val="clear" w:color="auto" w:fill="auto"/>
          </w:tcPr>
          <w:p w14:paraId="3C648A6B"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r w:rsidRPr="002158CF">
              <w:rPr>
                <w:rFonts w:ascii="Times New Roman" w:hAnsi="Times New Roman" w:cs="Times New Roman"/>
                <w:sz w:val="22"/>
                <w:szCs w:val="22"/>
              </w:rPr>
              <w:t>(184)</w:t>
            </w:r>
          </w:p>
        </w:tc>
        <w:tc>
          <w:tcPr>
            <w:tcW w:w="270" w:type="dxa"/>
            <w:shd w:val="clear" w:color="auto" w:fill="auto"/>
          </w:tcPr>
          <w:p w14:paraId="781EF892"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shd w:val="clear" w:color="auto" w:fill="auto"/>
          </w:tcPr>
          <w:p w14:paraId="5732F7BE"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503</w:t>
            </w:r>
          </w:p>
        </w:tc>
      </w:tr>
      <w:tr w:rsidR="00755994" w:rsidRPr="002158CF" w14:paraId="64D43EE5" w14:textId="77777777" w:rsidTr="00B16B71">
        <w:tc>
          <w:tcPr>
            <w:tcW w:w="3132" w:type="dxa"/>
            <w:hideMark/>
          </w:tcPr>
          <w:p w14:paraId="7CA19E9C" w14:textId="77777777" w:rsidR="00755994" w:rsidRPr="002158CF" w:rsidRDefault="00755994" w:rsidP="009C726F">
            <w:pPr>
              <w:pStyle w:val="BodyText"/>
              <w:spacing w:after="0"/>
              <w:ind w:right="-405"/>
              <w:jc w:val="both"/>
              <w:rPr>
                <w:rFonts w:ascii="Times New Roman" w:hAnsi="Times New Roman" w:cs="Times New Roman"/>
                <w:b/>
                <w:bCs/>
                <w:i/>
                <w:iCs/>
                <w:sz w:val="22"/>
                <w:szCs w:val="22"/>
                <w:cs/>
              </w:rPr>
            </w:pPr>
          </w:p>
        </w:tc>
        <w:tc>
          <w:tcPr>
            <w:tcW w:w="241" w:type="dxa"/>
            <w:tcBorders>
              <w:left w:val="nil"/>
              <w:right w:val="nil"/>
            </w:tcBorders>
            <w:shd w:val="clear" w:color="auto" w:fill="auto"/>
          </w:tcPr>
          <w:p w14:paraId="5F4EAFA5"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8B53936"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B60B884"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18936903"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6A304F62"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top w:val="single" w:sz="4" w:space="0" w:color="auto"/>
              <w:left w:val="nil"/>
              <w:bottom w:val="double" w:sz="4" w:space="0" w:color="auto"/>
              <w:right w:val="nil"/>
            </w:tcBorders>
            <w:shd w:val="clear" w:color="auto" w:fill="auto"/>
          </w:tcPr>
          <w:p w14:paraId="5A6264C0"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4"/>
              <w:jc w:val="right"/>
              <w:rPr>
                <w:rFonts w:ascii="Times New Roman" w:hAnsi="Times New Roman" w:cs="Times New Roman"/>
                <w:sz w:val="22"/>
                <w:szCs w:val="22"/>
              </w:rPr>
            </w:pPr>
            <w:r w:rsidRPr="002158CF">
              <w:rPr>
                <w:rFonts w:ascii="Times New Roman" w:hAnsi="Times New Roman" w:cs="Times New Roman"/>
                <w:sz w:val="22"/>
                <w:szCs w:val="22"/>
              </w:rPr>
              <w:t>-</w:t>
            </w:r>
          </w:p>
        </w:tc>
        <w:tc>
          <w:tcPr>
            <w:tcW w:w="270" w:type="dxa"/>
            <w:shd w:val="clear" w:color="auto" w:fill="auto"/>
          </w:tcPr>
          <w:p w14:paraId="0BC00726"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60DEF7C6"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755994" w:rsidRPr="002158CF" w14:paraId="7A8CA838" w14:textId="77777777" w:rsidTr="00B16B71">
        <w:tc>
          <w:tcPr>
            <w:tcW w:w="3132" w:type="dxa"/>
          </w:tcPr>
          <w:p w14:paraId="65216372" w14:textId="77777777" w:rsidR="00755994" w:rsidRPr="002158CF" w:rsidRDefault="00755994" w:rsidP="009C726F">
            <w:pPr>
              <w:pStyle w:val="BodyText"/>
              <w:spacing w:after="0"/>
              <w:ind w:right="-405"/>
              <w:jc w:val="both"/>
              <w:rPr>
                <w:rFonts w:ascii="Times New Roman" w:hAnsi="Times New Roman" w:cs="Times New Roman"/>
                <w:b/>
                <w:bCs/>
                <w:i/>
                <w:iCs/>
                <w:sz w:val="22"/>
                <w:szCs w:val="22"/>
                <w:cs/>
              </w:rPr>
            </w:pPr>
          </w:p>
        </w:tc>
        <w:tc>
          <w:tcPr>
            <w:tcW w:w="241" w:type="dxa"/>
            <w:tcBorders>
              <w:left w:val="nil"/>
              <w:right w:val="nil"/>
            </w:tcBorders>
            <w:shd w:val="clear" w:color="auto" w:fill="auto"/>
          </w:tcPr>
          <w:p w14:paraId="4CF0FCA8"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419969E"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4B40037"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38792F7F"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1C1FFC2C"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top w:val="single" w:sz="4" w:space="0" w:color="auto"/>
              <w:left w:val="nil"/>
              <w:right w:val="nil"/>
            </w:tcBorders>
            <w:shd w:val="clear" w:color="auto" w:fill="auto"/>
          </w:tcPr>
          <w:p w14:paraId="1219E014"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4"/>
              <w:jc w:val="right"/>
              <w:rPr>
                <w:rFonts w:ascii="Times New Roman" w:hAnsi="Times New Roman" w:cs="Times New Roman"/>
                <w:sz w:val="22"/>
                <w:szCs w:val="22"/>
              </w:rPr>
            </w:pPr>
          </w:p>
        </w:tc>
        <w:tc>
          <w:tcPr>
            <w:tcW w:w="270" w:type="dxa"/>
            <w:shd w:val="clear" w:color="auto" w:fill="auto"/>
          </w:tcPr>
          <w:p w14:paraId="05B62CAC"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38DC67F3"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755994" w:rsidRPr="002158CF" w14:paraId="7E73E52F" w14:textId="77777777" w:rsidTr="00B16B71">
        <w:tc>
          <w:tcPr>
            <w:tcW w:w="3132" w:type="dxa"/>
          </w:tcPr>
          <w:p w14:paraId="6554F06E" w14:textId="77777777" w:rsidR="00755994" w:rsidRPr="002158CF" w:rsidRDefault="00755994" w:rsidP="009C726F">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b/>
                <w:bCs/>
                <w:i/>
                <w:iCs/>
                <w:sz w:val="22"/>
                <w:szCs w:val="22"/>
              </w:rPr>
              <w:t>Statement of income</w:t>
            </w:r>
          </w:p>
        </w:tc>
        <w:tc>
          <w:tcPr>
            <w:tcW w:w="241" w:type="dxa"/>
            <w:tcBorders>
              <w:left w:val="nil"/>
              <w:right w:val="nil"/>
            </w:tcBorders>
            <w:shd w:val="clear" w:color="auto" w:fill="auto"/>
          </w:tcPr>
          <w:p w14:paraId="06989BC2"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79C1541"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9E825CC"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49FECC04"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4EE5852D"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5632F360"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p>
        </w:tc>
        <w:tc>
          <w:tcPr>
            <w:tcW w:w="270" w:type="dxa"/>
            <w:shd w:val="clear" w:color="auto" w:fill="auto"/>
          </w:tcPr>
          <w:p w14:paraId="7BAF9685"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1A2E54B2"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755994" w:rsidRPr="002158CF" w14:paraId="11EBC790" w14:textId="77777777" w:rsidTr="00B16B71">
        <w:tc>
          <w:tcPr>
            <w:tcW w:w="3373" w:type="dxa"/>
            <w:gridSpan w:val="2"/>
          </w:tcPr>
          <w:p w14:paraId="3F2C48F1"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158CF">
              <w:rPr>
                <w:rFonts w:ascii="Times New Roman" w:hAnsi="Times New Roman" w:cs="Times New Roman"/>
                <w:b/>
                <w:bCs/>
                <w:i/>
                <w:iCs/>
                <w:sz w:val="22"/>
                <w:szCs w:val="22"/>
              </w:rPr>
              <w:t xml:space="preserve">  For the three-month period</w:t>
            </w:r>
          </w:p>
          <w:p w14:paraId="20F70B9C" w14:textId="2C0E889D"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158CF">
              <w:rPr>
                <w:rFonts w:ascii="Times New Roman" w:hAnsi="Times New Roman" w:cs="Times New Roman"/>
                <w:b/>
                <w:bCs/>
                <w:i/>
                <w:iCs/>
                <w:sz w:val="22"/>
                <w:szCs w:val="22"/>
              </w:rPr>
              <w:t xml:space="preserve">  ended </w:t>
            </w:r>
            <w:r w:rsidR="00F065EC" w:rsidRPr="002158CF">
              <w:rPr>
                <w:rFonts w:ascii="Times New Roman" w:hAnsi="Times New Roman" w:cs="Times New Roman"/>
                <w:b/>
                <w:bCs/>
                <w:i/>
                <w:iCs/>
                <w:sz w:val="22"/>
                <w:szCs w:val="22"/>
              </w:rPr>
              <w:t>30 June</w:t>
            </w:r>
          </w:p>
        </w:tc>
        <w:tc>
          <w:tcPr>
            <w:tcW w:w="236" w:type="dxa"/>
            <w:shd w:val="clear" w:color="auto" w:fill="auto"/>
          </w:tcPr>
          <w:p w14:paraId="40853324"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107D341"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34404306"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205811ED"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6DB47548"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p>
        </w:tc>
        <w:tc>
          <w:tcPr>
            <w:tcW w:w="270" w:type="dxa"/>
            <w:shd w:val="clear" w:color="auto" w:fill="auto"/>
          </w:tcPr>
          <w:p w14:paraId="3F04303C"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1EBB48FD"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755994" w:rsidRPr="002158CF" w14:paraId="6B4D4E9E" w14:textId="77777777" w:rsidTr="00B16B71">
        <w:tc>
          <w:tcPr>
            <w:tcW w:w="3132" w:type="dxa"/>
          </w:tcPr>
          <w:p w14:paraId="1D5394E4" w14:textId="77777777" w:rsidR="00755994" w:rsidRPr="002158CF" w:rsidRDefault="00755994" w:rsidP="009C726F">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sz w:val="22"/>
                <w:szCs w:val="22"/>
              </w:rPr>
              <w:t xml:space="preserve">Revenue from sale of goods and </w:t>
            </w:r>
          </w:p>
        </w:tc>
        <w:tc>
          <w:tcPr>
            <w:tcW w:w="241" w:type="dxa"/>
            <w:tcBorders>
              <w:left w:val="nil"/>
              <w:right w:val="nil"/>
            </w:tcBorders>
            <w:shd w:val="clear" w:color="auto" w:fill="auto"/>
          </w:tcPr>
          <w:p w14:paraId="2A839D6F"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63B846B"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453AF3A"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1975F9F2"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5E028364"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2177824D"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p>
        </w:tc>
        <w:tc>
          <w:tcPr>
            <w:tcW w:w="270" w:type="dxa"/>
            <w:shd w:val="clear" w:color="auto" w:fill="auto"/>
          </w:tcPr>
          <w:p w14:paraId="00CE77D4"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0BD7A7CE"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755994" w:rsidRPr="002158CF" w14:paraId="1CBE23AF" w14:textId="77777777" w:rsidTr="00B16B71">
        <w:tc>
          <w:tcPr>
            <w:tcW w:w="3132" w:type="dxa"/>
          </w:tcPr>
          <w:p w14:paraId="0FCE055D" w14:textId="77777777" w:rsidR="00755994" w:rsidRPr="002158CF" w:rsidRDefault="00755994" w:rsidP="009C726F">
            <w:pPr>
              <w:pStyle w:val="BodyText"/>
              <w:spacing w:after="0"/>
              <w:ind w:right="-405"/>
              <w:jc w:val="both"/>
              <w:rPr>
                <w:rFonts w:ascii="Times New Roman" w:hAnsi="Times New Roman" w:cs="Times New Roman"/>
                <w:sz w:val="22"/>
                <w:szCs w:val="22"/>
              </w:rPr>
            </w:pPr>
            <w:r w:rsidRPr="002158CF">
              <w:rPr>
                <w:rFonts w:ascii="Times New Roman" w:hAnsi="Times New Roman" w:cs="Times New Roman"/>
                <w:sz w:val="22"/>
                <w:szCs w:val="22"/>
              </w:rPr>
              <w:t xml:space="preserve">  rendering of services</w:t>
            </w:r>
          </w:p>
        </w:tc>
        <w:tc>
          <w:tcPr>
            <w:tcW w:w="241" w:type="dxa"/>
            <w:tcBorders>
              <w:left w:val="nil"/>
              <w:right w:val="nil"/>
            </w:tcBorders>
            <w:shd w:val="clear" w:color="auto" w:fill="auto"/>
          </w:tcPr>
          <w:p w14:paraId="6DB089B0"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89F1B07"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ADC9935"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7BEE72E6" w14:textId="64A51A4F"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132,146</w:t>
            </w:r>
          </w:p>
        </w:tc>
        <w:tc>
          <w:tcPr>
            <w:tcW w:w="474" w:type="dxa"/>
            <w:shd w:val="clear" w:color="auto" w:fill="auto"/>
          </w:tcPr>
          <w:p w14:paraId="05BACA15"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69E74A17" w14:textId="781F66E6"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sz w:val="22"/>
                <w:szCs w:val="22"/>
              </w:rPr>
            </w:pPr>
            <w:r w:rsidRPr="002158CF">
              <w:rPr>
                <w:rFonts w:ascii="Times New Roman" w:hAnsi="Times New Roman" w:cs="Times New Roman"/>
                <w:sz w:val="22"/>
                <w:szCs w:val="22"/>
              </w:rPr>
              <w:t>88</w:t>
            </w:r>
          </w:p>
        </w:tc>
        <w:tc>
          <w:tcPr>
            <w:tcW w:w="270" w:type="dxa"/>
            <w:shd w:val="clear" w:color="auto" w:fill="auto"/>
          </w:tcPr>
          <w:p w14:paraId="6912329D"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7A2C9E34" w14:textId="506A6BFC"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2158CF">
              <w:rPr>
                <w:rFonts w:ascii="Times New Roman" w:hAnsi="Times New Roman" w:cs="Times New Roman"/>
                <w:sz w:val="22"/>
                <w:szCs w:val="22"/>
              </w:rPr>
              <w:t>132,234</w:t>
            </w:r>
          </w:p>
        </w:tc>
      </w:tr>
      <w:tr w:rsidR="00755994" w:rsidRPr="002158CF" w14:paraId="1B309A10" w14:textId="77777777" w:rsidTr="00B16B71">
        <w:tc>
          <w:tcPr>
            <w:tcW w:w="3132" w:type="dxa"/>
          </w:tcPr>
          <w:p w14:paraId="456BAE8A" w14:textId="77777777" w:rsidR="00755994" w:rsidRPr="002158CF" w:rsidRDefault="00755994" w:rsidP="009C726F">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sz w:val="22"/>
                <w:szCs w:val="22"/>
              </w:rPr>
              <w:t>Other income</w:t>
            </w:r>
          </w:p>
        </w:tc>
        <w:tc>
          <w:tcPr>
            <w:tcW w:w="241" w:type="dxa"/>
            <w:tcBorders>
              <w:left w:val="nil"/>
              <w:right w:val="nil"/>
            </w:tcBorders>
            <w:shd w:val="clear" w:color="auto" w:fill="auto"/>
          </w:tcPr>
          <w:p w14:paraId="4F13C64A"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4AADCC6"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9E4743D"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7C4C3FF8" w14:textId="71E4D380"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5,224</w:t>
            </w:r>
          </w:p>
        </w:tc>
        <w:tc>
          <w:tcPr>
            <w:tcW w:w="474" w:type="dxa"/>
            <w:shd w:val="clear" w:color="auto" w:fill="auto"/>
          </w:tcPr>
          <w:p w14:paraId="143EF7F2"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4EBAB34A" w14:textId="6B3884AE"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r w:rsidRPr="002158CF">
              <w:rPr>
                <w:rFonts w:ascii="Times New Roman" w:hAnsi="Times New Roman" w:cs="Times New Roman"/>
                <w:sz w:val="22"/>
                <w:szCs w:val="22"/>
              </w:rPr>
              <w:t>(88)</w:t>
            </w:r>
          </w:p>
        </w:tc>
        <w:tc>
          <w:tcPr>
            <w:tcW w:w="270" w:type="dxa"/>
            <w:shd w:val="clear" w:color="auto" w:fill="auto"/>
          </w:tcPr>
          <w:p w14:paraId="6B7CF672"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34076814" w14:textId="15241B73"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2158CF">
              <w:rPr>
                <w:rFonts w:ascii="Times New Roman" w:hAnsi="Times New Roman" w:cs="Times New Roman"/>
                <w:sz w:val="22"/>
                <w:szCs w:val="22"/>
              </w:rPr>
              <w:t>5,136</w:t>
            </w:r>
          </w:p>
        </w:tc>
      </w:tr>
      <w:tr w:rsidR="00755994" w:rsidRPr="002158CF" w14:paraId="3CAF5155" w14:textId="77777777" w:rsidTr="00B16B71">
        <w:tc>
          <w:tcPr>
            <w:tcW w:w="3132" w:type="dxa"/>
          </w:tcPr>
          <w:p w14:paraId="329326A3" w14:textId="77777777" w:rsidR="00755994" w:rsidRPr="002158CF" w:rsidRDefault="00755994" w:rsidP="009C726F">
            <w:pPr>
              <w:pStyle w:val="BodyText"/>
              <w:spacing w:after="0"/>
              <w:ind w:right="-405"/>
              <w:jc w:val="both"/>
              <w:rPr>
                <w:rFonts w:ascii="Times New Roman" w:hAnsi="Times New Roman" w:cs="Times New Roman"/>
                <w:sz w:val="22"/>
                <w:szCs w:val="22"/>
              </w:rPr>
            </w:pPr>
            <w:r w:rsidRPr="002158CF">
              <w:rPr>
                <w:rFonts w:ascii="Times New Roman" w:hAnsi="Times New Roman" w:cs="Times New Roman"/>
                <w:sz w:val="22"/>
                <w:szCs w:val="22"/>
              </w:rPr>
              <w:t xml:space="preserve">Cost of sale of goods and </w:t>
            </w:r>
          </w:p>
        </w:tc>
        <w:tc>
          <w:tcPr>
            <w:tcW w:w="241" w:type="dxa"/>
            <w:tcBorders>
              <w:left w:val="nil"/>
              <w:right w:val="nil"/>
            </w:tcBorders>
            <w:shd w:val="clear" w:color="auto" w:fill="auto"/>
          </w:tcPr>
          <w:p w14:paraId="523E185A"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3390612"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DAA9E0E"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057E5DCD"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5BE1255D"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67633AD9"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p>
        </w:tc>
        <w:tc>
          <w:tcPr>
            <w:tcW w:w="270" w:type="dxa"/>
            <w:shd w:val="clear" w:color="auto" w:fill="auto"/>
          </w:tcPr>
          <w:p w14:paraId="64D57D68"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6D38F22B"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755994" w:rsidRPr="002158CF" w14:paraId="42C85D12" w14:textId="77777777" w:rsidTr="00B16B71">
        <w:tc>
          <w:tcPr>
            <w:tcW w:w="3132" w:type="dxa"/>
          </w:tcPr>
          <w:p w14:paraId="2CD01182" w14:textId="77777777" w:rsidR="00755994" w:rsidRPr="002158CF" w:rsidRDefault="00755994" w:rsidP="009C726F">
            <w:pPr>
              <w:pStyle w:val="BodyText"/>
              <w:spacing w:after="0"/>
              <w:ind w:right="-405"/>
              <w:jc w:val="both"/>
              <w:rPr>
                <w:rFonts w:ascii="Times New Roman" w:hAnsi="Times New Roman" w:cs="Times New Roman"/>
                <w:sz w:val="22"/>
                <w:szCs w:val="22"/>
              </w:rPr>
            </w:pPr>
            <w:r w:rsidRPr="002158CF">
              <w:rPr>
                <w:rFonts w:ascii="Times New Roman" w:hAnsi="Times New Roman" w:cs="Times New Roman"/>
                <w:sz w:val="22"/>
                <w:szCs w:val="22"/>
              </w:rPr>
              <w:t xml:space="preserve">  rendering of services</w:t>
            </w:r>
          </w:p>
        </w:tc>
        <w:tc>
          <w:tcPr>
            <w:tcW w:w="241" w:type="dxa"/>
            <w:tcBorders>
              <w:left w:val="nil"/>
              <w:right w:val="nil"/>
            </w:tcBorders>
            <w:shd w:val="clear" w:color="auto" w:fill="auto"/>
          </w:tcPr>
          <w:p w14:paraId="453C63B8"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8CA6C3A"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8A6B381"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3E412BD0" w14:textId="3434BEF0"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104,083</w:t>
            </w:r>
          </w:p>
        </w:tc>
        <w:tc>
          <w:tcPr>
            <w:tcW w:w="474" w:type="dxa"/>
            <w:shd w:val="clear" w:color="auto" w:fill="auto"/>
          </w:tcPr>
          <w:p w14:paraId="653A9D22"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14AB01A3" w14:textId="2A337C69"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sz w:val="22"/>
                <w:szCs w:val="22"/>
              </w:rPr>
            </w:pPr>
            <w:r w:rsidRPr="002158CF">
              <w:rPr>
                <w:rFonts w:ascii="Times New Roman" w:hAnsi="Times New Roman" w:cs="Times New Roman"/>
                <w:sz w:val="22"/>
                <w:szCs w:val="22"/>
              </w:rPr>
              <w:t>16</w:t>
            </w:r>
          </w:p>
        </w:tc>
        <w:tc>
          <w:tcPr>
            <w:tcW w:w="270" w:type="dxa"/>
            <w:shd w:val="clear" w:color="auto" w:fill="auto"/>
          </w:tcPr>
          <w:p w14:paraId="7F6A8D59"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35BD85F2" w14:textId="587272C5"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2158CF">
              <w:rPr>
                <w:rFonts w:ascii="Times New Roman" w:hAnsi="Times New Roman" w:cs="Times New Roman"/>
                <w:sz w:val="22"/>
                <w:szCs w:val="22"/>
              </w:rPr>
              <w:t>104,099</w:t>
            </w:r>
          </w:p>
        </w:tc>
      </w:tr>
      <w:tr w:rsidR="00755994" w:rsidRPr="002158CF" w14:paraId="28C9DC7D" w14:textId="77777777" w:rsidTr="00B16B71">
        <w:tc>
          <w:tcPr>
            <w:tcW w:w="3132" w:type="dxa"/>
          </w:tcPr>
          <w:p w14:paraId="1BA7524F" w14:textId="77777777" w:rsidR="00755994" w:rsidRPr="002158CF" w:rsidRDefault="00755994" w:rsidP="009C726F">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sz w:val="22"/>
                <w:szCs w:val="22"/>
              </w:rPr>
              <w:t>Distribution costs</w:t>
            </w:r>
          </w:p>
        </w:tc>
        <w:tc>
          <w:tcPr>
            <w:tcW w:w="241" w:type="dxa"/>
            <w:tcBorders>
              <w:left w:val="nil"/>
              <w:right w:val="nil"/>
            </w:tcBorders>
            <w:shd w:val="clear" w:color="auto" w:fill="auto"/>
          </w:tcPr>
          <w:p w14:paraId="7D0D6136"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5573D85"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EDFD62E"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6C288BC2" w14:textId="45323F1F"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23,339</w:t>
            </w:r>
          </w:p>
        </w:tc>
        <w:tc>
          <w:tcPr>
            <w:tcW w:w="474" w:type="dxa"/>
            <w:shd w:val="clear" w:color="auto" w:fill="auto"/>
          </w:tcPr>
          <w:p w14:paraId="6A8684CA"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bottom w:val="single" w:sz="4" w:space="0" w:color="auto"/>
              <w:right w:val="nil"/>
            </w:tcBorders>
            <w:shd w:val="clear" w:color="auto" w:fill="auto"/>
          </w:tcPr>
          <w:p w14:paraId="45A12834" w14:textId="095291A8"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r w:rsidRPr="002158CF">
              <w:rPr>
                <w:rFonts w:ascii="Times New Roman" w:hAnsi="Times New Roman" w:cs="Times New Roman"/>
                <w:sz w:val="22"/>
                <w:szCs w:val="22"/>
              </w:rPr>
              <w:t>(16)</w:t>
            </w:r>
          </w:p>
        </w:tc>
        <w:tc>
          <w:tcPr>
            <w:tcW w:w="270" w:type="dxa"/>
            <w:shd w:val="clear" w:color="auto" w:fill="auto"/>
          </w:tcPr>
          <w:p w14:paraId="52901F2B"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7E088B03" w14:textId="340DB474"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2158CF">
              <w:rPr>
                <w:rFonts w:ascii="Times New Roman" w:hAnsi="Times New Roman" w:cs="Times New Roman"/>
                <w:sz w:val="22"/>
                <w:szCs w:val="22"/>
              </w:rPr>
              <w:t>23,323</w:t>
            </w:r>
          </w:p>
        </w:tc>
      </w:tr>
      <w:tr w:rsidR="00755994" w:rsidRPr="002158CF" w14:paraId="20E519B4" w14:textId="77777777" w:rsidTr="00B16B71">
        <w:tc>
          <w:tcPr>
            <w:tcW w:w="3132" w:type="dxa"/>
          </w:tcPr>
          <w:p w14:paraId="631C7E8D" w14:textId="77777777" w:rsidR="00755994" w:rsidRPr="002158CF" w:rsidRDefault="00755994" w:rsidP="009C726F">
            <w:pPr>
              <w:pStyle w:val="BodyText"/>
              <w:spacing w:after="0"/>
              <w:ind w:right="-405"/>
              <w:jc w:val="both"/>
              <w:rPr>
                <w:rFonts w:ascii="Times New Roman" w:hAnsi="Times New Roman" w:cs="Times New Roman"/>
                <w:b/>
                <w:bCs/>
                <w:i/>
                <w:iCs/>
                <w:sz w:val="22"/>
                <w:szCs w:val="22"/>
                <w:cs/>
              </w:rPr>
            </w:pPr>
          </w:p>
        </w:tc>
        <w:tc>
          <w:tcPr>
            <w:tcW w:w="241" w:type="dxa"/>
            <w:tcBorders>
              <w:left w:val="nil"/>
              <w:right w:val="nil"/>
            </w:tcBorders>
            <w:shd w:val="clear" w:color="auto" w:fill="auto"/>
          </w:tcPr>
          <w:p w14:paraId="572FCA94"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F7B640F"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BBA7A8E"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5BFC4AAA"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78C9349F"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top w:val="single" w:sz="4" w:space="0" w:color="auto"/>
              <w:left w:val="nil"/>
              <w:bottom w:val="double" w:sz="4" w:space="0" w:color="auto"/>
              <w:right w:val="nil"/>
            </w:tcBorders>
            <w:shd w:val="clear" w:color="auto" w:fill="auto"/>
          </w:tcPr>
          <w:p w14:paraId="59F4A1EF" w14:textId="3FAA7F45" w:rsidR="00755994" w:rsidRPr="002158CF" w:rsidRDefault="00991D43"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b/>
                <w:bCs/>
                <w:sz w:val="22"/>
                <w:szCs w:val="22"/>
              </w:rPr>
            </w:pPr>
            <w:r w:rsidRPr="002158CF">
              <w:rPr>
                <w:rFonts w:ascii="Times New Roman" w:hAnsi="Times New Roman" w:cs="Times New Roman"/>
                <w:b/>
                <w:bCs/>
                <w:sz w:val="22"/>
                <w:szCs w:val="22"/>
              </w:rPr>
              <w:t>-</w:t>
            </w:r>
          </w:p>
        </w:tc>
        <w:tc>
          <w:tcPr>
            <w:tcW w:w="270" w:type="dxa"/>
            <w:shd w:val="clear" w:color="auto" w:fill="auto"/>
          </w:tcPr>
          <w:p w14:paraId="18F53680"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12389CD4" w14:textId="77777777" w:rsidR="00755994" w:rsidRPr="002158CF" w:rsidRDefault="00755994"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F065EC" w:rsidRPr="002158CF" w14:paraId="762E8943" w14:textId="77777777" w:rsidTr="00B16B71">
        <w:tc>
          <w:tcPr>
            <w:tcW w:w="3132" w:type="dxa"/>
          </w:tcPr>
          <w:p w14:paraId="0A784621" w14:textId="77777777" w:rsidR="00F065EC" w:rsidRDefault="00F065EC" w:rsidP="009C726F">
            <w:pPr>
              <w:pStyle w:val="BodyText"/>
              <w:spacing w:after="0"/>
              <w:ind w:right="-405"/>
              <w:jc w:val="both"/>
              <w:rPr>
                <w:rFonts w:ascii="Times New Roman" w:hAnsi="Times New Roman" w:cs="Times New Roman"/>
                <w:b/>
                <w:bCs/>
                <w:i/>
                <w:iCs/>
                <w:sz w:val="22"/>
                <w:szCs w:val="22"/>
              </w:rPr>
            </w:pPr>
          </w:p>
          <w:p w14:paraId="2B8BA477" w14:textId="711107C2" w:rsidR="00E3523D" w:rsidRPr="002158CF" w:rsidRDefault="00E3523D" w:rsidP="009C726F">
            <w:pPr>
              <w:pStyle w:val="BodyText"/>
              <w:spacing w:after="0"/>
              <w:ind w:right="-405"/>
              <w:jc w:val="both"/>
              <w:rPr>
                <w:rFonts w:ascii="Times New Roman" w:hAnsi="Times New Roman" w:cs="Times New Roman"/>
                <w:b/>
                <w:bCs/>
                <w:i/>
                <w:iCs/>
                <w:sz w:val="22"/>
                <w:szCs w:val="22"/>
                <w:cs/>
              </w:rPr>
            </w:pPr>
          </w:p>
        </w:tc>
        <w:tc>
          <w:tcPr>
            <w:tcW w:w="241" w:type="dxa"/>
            <w:tcBorders>
              <w:left w:val="nil"/>
              <w:right w:val="nil"/>
            </w:tcBorders>
            <w:shd w:val="clear" w:color="auto" w:fill="auto"/>
          </w:tcPr>
          <w:p w14:paraId="27313655" w14:textId="77777777" w:rsidR="00F065EC" w:rsidRPr="002158CF" w:rsidRDefault="00F065EC"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5FE3133" w14:textId="77777777" w:rsidR="00F065EC" w:rsidRPr="002158CF" w:rsidRDefault="00F065EC"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3B22E99" w14:textId="77777777" w:rsidR="00F065EC" w:rsidRPr="002158CF" w:rsidRDefault="00F065EC"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05B2587C" w14:textId="77777777" w:rsidR="00F065EC" w:rsidRPr="002158CF" w:rsidRDefault="00F065EC"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25F949AA" w14:textId="77777777" w:rsidR="00F065EC" w:rsidRPr="002158CF" w:rsidRDefault="00F065EC"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top w:val="double" w:sz="4" w:space="0" w:color="auto"/>
              <w:left w:val="nil"/>
              <w:right w:val="nil"/>
            </w:tcBorders>
            <w:shd w:val="clear" w:color="auto" w:fill="auto"/>
          </w:tcPr>
          <w:p w14:paraId="678BD692" w14:textId="77777777" w:rsidR="00F065EC" w:rsidRPr="002158CF" w:rsidRDefault="00F065EC"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b/>
                <w:bCs/>
                <w:sz w:val="22"/>
                <w:szCs w:val="22"/>
              </w:rPr>
            </w:pPr>
          </w:p>
        </w:tc>
        <w:tc>
          <w:tcPr>
            <w:tcW w:w="270" w:type="dxa"/>
            <w:shd w:val="clear" w:color="auto" w:fill="auto"/>
          </w:tcPr>
          <w:p w14:paraId="7AB39ABE" w14:textId="77777777" w:rsidR="00F065EC" w:rsidRPr="002158CF" w:rsidRDefault="00F065EC"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574466F4" w14:textId="77777777" w:rsidR="00F065EC" w:rsidRPr="002158CF" w:rsidRDefault="00F065EC" w:rsidP="009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bl>
    <w:p w14:paraId="666E7DAB" w14:textId="77777777" w:rsidR="00E3523D" w:rsidRDefault="00E3523D"/>
    <w:p w14:paraId="70C3222F" w14:textId="77777777" w:rsidR="00E3523D" w:rsidRDefault="00E3523D"/>
    <w:tbl>
      <w:tblPr>
        <w:tblW w:w="9360" w:type="dxa"/>
        <w:tblInd w:w="450" w:type="dxa"/>
        <w:tblLayout w:type="fixed"/>
        <w:tblLook w:val="01E0" w:firstRow="1" w:lastRow="1" w:firstColumn="1" w:lastColumn="1" w:noHBand="0" w:noVBand="0"/>
      </w:tblPr>
      <w:tblGrid>
        <w:gridCol w:w="3132"/>
        <w:gridCol w:w="241"/>
        <w:gridCol w:w="236"/>
        <w:gridCol w:w="236"/>
        <w:gridCol w:w="1621"/>
        <w:gridCol w:w="474"/>
        <w:gridCol w:w="1585"/>
        <w:gridCol w:w="270"/>
        <w:gridCol w:w="1565"/>
      </w:tblGrid>
      <w:tr w:rsidR="00E3523D" w:rsidRPr="002158CF" w14:paraId="26D3A991" w14:textId="77777777" w:rsidTr="00FA1F7D">
        <w:trPr>
          <w:tblHeader/>
        </w:trPr>
        <w:tc>
          <w:tcPr>
            <w:tcW w:w="3132" w:type="dxa"/>
          </w:tcPr>
          <w:p w14:paraId="11B466CA" w14:textId="77777777" w:rsidR="00E3523D" w:rsidRPr="002158CF" w:rsidRDefault="00E3523D" w:rsidP="00FA1F7D">
            <w:pPr>
              <w:pStyle w:val="BodyText"/>
              <w:spacing w:after="0"/>
              <w:ind w:right="-405"/>
              <w:jc w:val="both"/>
              <w:rPr>
                <w:rFonts w:ascii="Times New Roman" w:hAnsi="Times New Roman" w:cs="Times New Roman"/>
                <w:sz w:val="22"/>
                <w:szCs w:val="22"/>
              </w:rPr>
            </w:pPr>
          </w:p>
        </w:tc>
        <w:tc>
          <w:tcPr>
            <w:tcW w:w="241" w:type="dxa"/>
          </w:tcPr>
          <w:p w14:paraId="50D809A1" w14:textId="77777777" w:rsidR="00E3523D" w:rsidRPr="002158CF" w:rsidRDefault="00E3523D" w:rsidP="00FA1F7D">
            <w:pPr>
              <w:pStyle w:val="BodyText"/>
              <w:spacing w:after="0"/>
              <w:ind w:right="-405"/>
              <w:jc w:val="both"/>
              <w:rPr>
                <w:rFonts w:ascii="Times New Roman" w:hAnsi="Times New Roman" w:cs="Times New Roman"/>
                <w:b/>
                <w:bCs/>
                <w:sz w:val="22"/>
                <w:szCs w:val="22"/>
              </w:rPr>
            </w:pPr>
          </w:p>
        </w:tc>
        <w:tc>
          <w:tcPr>
            <w:tcW w:w="5987" w:type="dxa"/>
            <w:gridSpan w:val="7"/>
            <w:tcBorders>
              <w:top w:val="nil"/>
              <w:left w:val="nil"/>
              <w:right w:val="nil"/>
            </w:tcBorders>
            <w:hideMark/>
          </w:tcPr>
          <w:p w14:paraId="0AF652D0" w14:textId="77777777" w:rsidR="00E3523D" w:rsidRPr="002158CF" w:rsidRDefault="00E3523D" w:rsidP="00FA1F7D">
            <w:pPr>
              <w:pStyle w:val="BodyText"/>
              <w:tabs>
                <w:tab w:val="clear" w:pos="1644"/>
                <w:tab w:val="clear" w:pos="2807"/>
                <w:tab w:val="left" w:pos="1510"/>
                <w:tab w:val="left" w:pos="2680"/>
              </w:tabs>
              <w:spacing w:after="0"/>
              <w:ind w:left="-106" w:right="-405"/>
              <w:jc w:val="center"/>
              <w:rPr>
                <w:rFonts w:ascii="Times New Roman" w:hAnsi="Times New Roman" w:cs="Times New Roman"/>
                <w:b/>
                <w:bCs/>
                <w:sz w:val="22"/>
                <w:szCs w:val="22"/>
              </w:rPr>
            </w:pPr>
            <w:r w:rsidRPr="002158CF">
              <w:rPr>
                <w:rFonts w:ascii="Times New Roman" w:hAnsi="Times New Roman" w:cs="Times New Roman"/>
                <w:b/>
                <w:bCs/>
                <w:sz w:val="22"/>
                <w:szCs w:val="22"/>
              </w:rPr>
              <w:t>2021</w:t>
            </w:r>
          </w:p>
        </w:tc>
      </w:tr>
      <w:tr w:rsidR="00E3523D" w:rsidRPr="002158CF" w14:paraId="40CA3972" w14:textId="77777777" w:rsidTr="00FA1F7D">
        <w:trPr>
          <w:tblHeader/>
        </w:trPr>
        <w:tc>
          <w:tcPr>
            <w:tcW w:w="3132" w:type="dxa"/>
          </w:tcPr>
          <w:p w14:paraId="211CD567" w14:textId="77777777" w:rsidR="00E3523D" w:rsidRPr="002158CF" w:rsidRDefault="00E3523D" w:rsidP="00FA1F7D">
            <w:pPr>
              <w:pStyle w:val="BodyText"/>
              <w:spacing w:after="0"/>
              <w:ind w:right="-405"/>
              <w:jc w:val="both"/>
              <w:rPr>
                <w:rFonts w:ascii="Times New Roman" w:hAnsi="Times New Roman" w:cs="Times New Roman"/>
                <w:sz w:val="22"/>
                <w:szCs w:val="22"/>
              </w:rPr>
            </w:pPr>
          </w:p>
        </w:tc>
        <w:tc>
          <w:tcPr>
            <w:tcW w:w="241" w:type="dxa"/>
          </w:tcPr>
          <w:p w14:paraId="6A338CF5" w14:textId="77777777" w:rsidR="00E3523D" w:rsidRPr="002158CF" w:rsidRDefault="00E3523D" w:rsidP="00FA1F7D">
            <w:pPr>
              <w:pStyle w:val="BodyText"/>
              <w:spacing w:after="0"/>
              <w:ind w:right="-405"/>
              <w:jc w:val="both"/>
              <w:rPr>
                <w:rFonts w:ascii="Times New Roman" w:hAnsi="Times New Roman" w:cs="Times New Roman"/>
                <w:b/>
                <w:bCs/>
                <w:sz w:val="22"/>
                <w:szCs w:val="22"/>
              </w:rPr>
            </w:pPr>
          </w:p>
        </w:tc>
        <w:tc>
          <w:tcPr>
            <w:tcW w:w="5987" w:type="dxa"/>
            <w:gridSpan w:val="7"/>
            <w:tcBorders>
              <w:top w:val="nil"/>
              <w:left w:val="nil"/>
              <w:right w:val="nil"/>
            </w:tcBorders>
            <w:hideMark/>
          </w:tcPr>
          <w:p w14:paraId="56B38A37" w14:textId="7874F6AE" w:rsidR="00E3523D" w:rsidRPr="002158CF" w:rsidRDefault="00E3523D" w:rsidP="00FA1F7D">
            <w:pPr>
              <w:pStyle w:val="BodyText"/>
              <w:tabs>
                <w:tab w:val="clear" w:pos="1644"/>
                <w:tab w:val="clear" w:pos="2807"/>
                <w:tab w:val="left" w:pos="1510"/>
                <w:tab w:val="left" w:pos="2680"/>
              </w:tabs>
              <w:spacing w:after="0"/>
              <w:ind w:left="-106" w:right="-405"/>
              <w:jc w:val="center"/>
              <w:rPr>
                <w:rFonts w:ascii="Times New Roman" w:hAnsi="Times New Roman" w:cs="Times New Roman"/>
                <w:b/>
                <w:bCs/>
                <w:sz w:val="22"/>
                <w:szCs w:val="22"/>
              </w:rPr>
            </w:pPr>
            <w:r w:rsidRPr="002158CF">
              <w:rPr>
                <w:rFonts w:ascii="Times New Roman" w:hAnsi="Times New Roman" w:cs="Times New Roman"/>
                <w:b/>
                <w:bCs/>
                <w:sz w:val="22"/>
                <w:szCs w:val="22"/>
              </w:rPr>
              <w:t>Consolidated financial statements</w:t>
            </w:r>
            <w:r w:rsidR="00820AF3">
              <w:rPr>
                <w:rFonts w:ascii="Times New Roman" w:hAnsi="Times New Roman" w:cs="Times New Roman"/>
                <w:b/>
                <w:bCs/>
                <w:sz w:val="22"/>
                <w:szCs w:val="22"/>
              </w:rPr>
              <w:t xml:space="preserve"> </w:t>
            </w:r>
            <w:r w:rsidR="00820AF3" w:rsidRPr="00820AF3">
              <w:rPr>
                <w:rFonts w:ascii="Times New Roman" w:hAnsi="Times New Roman" w:cs="Times New Roman"/>
                <w:b/>
                <w:bCs/>
                <w:i/>
                <w:iCs/>
                <w:sz w:val="22"/>
                <w:szCs w:val="22"/>
              </w:rPr>
              <w:t>(Continued)</w:t>
            </w:r>
          </w:p>
        </w:tc>
      </w:tr>
      <w:tr w:rsidR="00E3523D" w:rsidRPr="002158CF" w14:paraId="70CBE0BE" w14:textId="77777777" w:rsidTr="00FA1F7D">
        <w:trPr>
          <w:tblHeader/>
        </w:trPr>
        <w:tc>
          <w:tcPr>
            <w:tcW w:w="3132" w:type="dxa"/>
          </w:tcPr>
          <w:p w14:paraId="290A9F9C" w14:textId="77777777" w:rsidR="00E3523D" w:rsidRPr="002158CF" w:rsidRDefault="00E3523D" w:rsidP="00FA1F7D">
            <w:pPr>
              <w:pStyle w:val="BodyText"/>
              <w:spacing w:after="0"/>
              <w:ind w:right="-405"/>
              <w:jc w:val="both"/>
              <w:rPr>
                <w:rFonts w:ascii="Times New Roman" w:hAnsi="Times New Roman" w:cs="Times New Roman"/>
                <w:i/>
                <w:iCs/>
                <w:color w:val="0000FF"/>
                <w:sz w:val="22"/>
                <w:szCs w:val="22"/>
              </w:rPr>
            </w:pPr>
          </w:p>
          <w:p w14:paraId="1799EB4E" w14:textId="77777777" w:rsidR="00E3523D" w:rsidRPr="002158CF" w:rsidRDefault="00E3523D" w:rsidP="00FA1F7D">
            <w:pPr>
              <w:pStyle w:val="BodyText"/>
              <w:spacing w:after="0"/>
              <w:ind w:right="-405"/>
              <w:jc w:val="both"/>
              <w:rPr>
                <w:rFonts w:ascii="Times New Roman" w:hAnsi="Times New Roman" w:cs="Times New Roman"/>
                <w:i/>
                <w:iCs/>
                <w:color w:val="0000FF"/>
                <w:sz w:val="22"/>
                <w:szCs w:val="22"/>
              </w:rPr>
            </w:pPr>
          </w:p>
        </w:tc>
        <w:tc>
          <w:tcPr>
            <w:tcW w:w="241" w:type="dxa"/>
          </w:tcPr>
          <w:p w14:paraId="06E4DBB1" w14:textId="77777777" w:rsidR="00E3523D" w:rsidRPr="002158CF" w:rsidRDefault="00E3523D" w:rsidP="00FA1F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hanging="18"/>
              <w:jc w:val="center"/>
              <w:rPr>
                <w:rFonts w:ascii="Times New Roman" w:hAnsi="Times New Roman" w:cs="Times New Roman"/>
                <w:sz w:val="22"/>
                <w:szCs w:val="22"/>
              </w:rPr>
            </w:pPr>
          </w:p>
        </w:tc>
        <w:tc>
          <w:tcPr>
            <w:tcW w:w="236" w:type="dxa"/>
          </w:tcPr>
          <w:p w14:paraId="14CCCC4D" w14:textId="77777777" w:rsidR="00E3523D" w:rsidRPr="002158CF" w:rsidRDefault="00E3523D" w:rsidP="00FA1F7D">
            <w:pPr>
              <w:pStyle w:val="BodyText"/>
              <w:tabs>
                <w:tab w:val="clear" w:pos="227"/>
              </w:tabs>
              <w:spacing w:after="0"/>
              <w:ind w:left="-108" w:right="-405"/>
              <w:jc w:val="both"/>
              <w:rPr>
                <w:rFonts w:ascii="Times New Roman" w:hAnsi="Times New Roman" w:cs="Times New Roman"/>
                <w:sz w:val="22"/>
                <w:szCs w:val="22"/>
              </w:rPr>
            </w:pPr>
          </w:p>
        </w:tc>
        <w:tc>
          <w:tcPr>
            <w:tcW w:w="236" w:type="dxa"/>
          </w:tcPr>
          <w:p w14:paraId="0FC665E4" w14:textId="77777777" w:rsidR="00E3523D" w:rsidRPr="002158CF" w:rsidRDefault="00E3523D" w:rsidP="00FA1F7D">
            <w:pPr>
              <w:pStyle w:val="BodyText"/>
              <w:spacing w:after="0"/>
              <w:ind w:right="-405"/>
              <w:jc w:val="both"/>
              <w:rPr>
                <w:rFonts w:ascii="Times New Roman" w:hAnsi="Times New Roman" w:cs="Times New Roman"/>
                <w:sz w:val="22"/>
                <w:szCs w:val="22"/>
              </w:rPr>
            </w:pPr>
          </w:p>
        </w:tc>
        <w:tc>
          <w:tcPr>
            <w:tcW w:w="1621" w:type="dxa"/>
            <w:hideMark/>
          </w:tcPr>
          <w:p w14:paraId="493F8CFB" w14:textId="77777777" w:rsidR="00E3523D" w:rsidRPr="002158CF" w:rsidRDefault="00E3523D" w:rsidP="00FA1F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2158CF">
              <w:rPr>
                <w:rFonts w:ascii="Times New Roman" w:hAnsi="Times New Roman" w:cs="Times New Roman"/>
                <w:sz w:val="22"/>
                <w:szCs w:val="22"/>
              </w:rPr>
              <w:t xml:space="preserve">Before </w:t>
            </w:r>
          </w:p>
          <w:p w14:paraId="26105905" w14:textId="77777777" w:rsidR="00E3523D" w:rsidRPr="002158CF" w:rsidRDefault="00E3523D" w:rsidP="00FA1F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2158CF">
              <w:rPr>
                <w:rFonts w:ascii="Times New Roman" w:hAnsi="Times New Roman" w:cs="Times New Roman"/>
                <w:sz w:val="22"/>
                <w:szCs w:val="22"/>
              </w:rPr>
              <w:t>reclassification</w:t>
            </w:r>
          </w:p>
        </w:tc>
        <w:tc>
          <w:tcPr>
            <w:tcW w:w="474" w:type="dxa"/>
          </w:tcPr>
          <w:p w14:paraId="5C33D481" w14:textId="77777777" w:rsidR="00E3523D" w:rsidRPr="002158CF" w:rsidRDefault="00E3523D" w:rsidP="00FA1F7D">
            <w:pPr>
              <w:pStyle w:val="BodyText"/>
              <w:spacing w:after="0"/>
              <w:ind w:right="-405"/>
              <w:jc w:val="both"/>
              <w:rPr>
                <w:rFonts w:ascii="Times New Roman" w:hAnsi="Times New Roman" w:cs="Times New Roman"/>
                <w:sz w:val="22"/>
                <w:szCs w:val="22"/>
              </w:rPr>
            </w:pPr>
          </w:p>
        </w:tc>
        <w:tc>
          <w:tcPr>
            <w:tcW w:w="1585" w:type="dxa"/>
          </w:tcPr>
          <w:p w14:paraId="4B6C41D6" w14:textId="77777777" w:rsidR="00E3523D" w:rsidRPr="002158CF" w:rsidRDefault="00E3523D" w:rsidP="00FA1F7D">
            <w:pPr>
              <w:pStyle w:val="BodyText"/>
              <w:spacing w:after="0"/>
              <w:ind w:left="-108" w:right="-108"/>
              <w:jc w:val="center"/>
              <w:rPr>
                <w:rFonts w:ascii="Times New Roman" w:hAnsi="Times New Roman" w:cs="Times New Roman"/>
                <w:sz w:val="22"/>
                <w:szCs w:val="22"/>
              </w:rPr>
            </w:pPr>
          </w:p>
          <w:p w14:paraId="13269AF1" w14:textId="77777777" w:rsidR="00E3523D" w:rsidRPr="002158CF" w:rsidRDefault="00E3523D" w:rsidP="00FA1F7D">
            <w:pPr>
              <w:pStyle w:val="BodyText"/>
              <w:spacing w:after="0"/>
              <w:ind w:left="-108" w:right="-108"/>
              <w:jc w:val="center"/>
              <w:rPr>
                <w:rFonts w:ascii="Times New Roman" w:hAnsi="Times New Roman" w:cs="Times New Roman"/>
                <w:sz w:val="22"/>
                <w:szCs w:val="22"/>
              </w:rPr>
            </w:pPr>
            <w:r w:rsidRPr="002158CF">
              <w:rPr>
                <w:rFonts w:ascii="Times New Roman" w:hAnsi="Times New Roman" w:cs="Times New Roman"/>
                <w:sz w:val="22"/>
                <w:szCs w:val="22"/>
              </w:rPr>
              <w:t>Reclassification</w:t>
            </w:r>
          </w:p>
        </w:tc>
        <w:tc>
          <w:tcPr>
            <w:tcW w:w="270" w:type="dxa"/>
          </w:tcPr>
          <w:p w14:paraId="4B12CE1E" w14:textId="77777777" w:rsidR="00E3523D" w:rsidRPr="002158CF" w:rsidRDefault="00E3523D" w:rsidP="00FA1F7D">
            <w:pPr>
              <w:pStyle w:val="BodyText"/>
              <w:spacing w:after="0"/>
              <w:ind w:right="-405"/>
              <w:jc w:val="both"/>
              <w:rPr>
                <w:rFonts w:ascii="Times New Roman" w:hAnsi="Times New Roman" w:cs="Times New Roman"/>
                <w:sz w:val="22"/>
                <w:szCs w:val="22"/>
              </w:rPr>
            </w:pPr>
          </w:p>
        </w:tc>
        <w:tc>
          <w:tcPr>
            <w:tcW w:w="1565" w:type="dxa"/>
            <w:hideMark/>
          </w:tcPr>
          <w:p w14:paraId="2B7A2213" w14:textId="77777777" w:rsidR="00E3523D" w:rsidRPr="002158CF" w:rsidRDefault="00E3523D" w:rsidP="00FA1F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2158CF">
              <w:rPr>
                <w:rFonts w:ascii="Times New Roman" w:hAnsi="Times New Roman" w:cs="Times New Roman"/>
                <w:sz w:val="22"/>
                <w:szCs w:val="22"/>
              </w:rPr>
              <w:t xml:space="preserve">After </w:t>
            </w:r>
          </w:p>
          <w:p w14:paraId="077A1031" w14:textId="77777777" w:rsidR="00E3523D" w:rsidRPr="002158CF" w:rsidRDefault="00E3523D" w:rsidP="00FA1F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2158CF">
              <w:rPr>
                <w:rFonts w:ascii="Times New Roman" w:hAnsi="Times New Roman" w:cs="Times New Roman"/>
                <w:sz w:val="22"/>
                <w:szCs w:val="22"/>
              </w:rPr>
              <w:t>Reclassification</w:t>
            </w:r>
          </w:p>
        </w:tc>
      </w:tr>
      <w:tr w:rsidR="00E3523D" w:rsidRPr="002158CF" w14:paraId="7153C4D2" w14:textId="77777777" w:rsidTr="00FA1F7D">
        <w:trPr>
          <w:tblHeader/>
        </w:trPr>
        <w:tc>
          <w:tcPr>
            <w:tcW w:w="3132" w:type="dxa"/>
          </w:tcPr>
          <w:p w14:paraId="5879DB06" w14:textId="77777777" w:rsidR="00E3523D" w:rsidRPr="002158CF" w:rsidRDefault="00E3523D" w:rsidP="00FA1F7D">
            <w:pPr>
              <w:pStyle w:val="BodyText"/>
              <w:spacing w:after="0"/>
              <w:ind w:right="-405"/>
              <w:jc w:val="both"/>
              <w:rPr>
                <w:rFonts w:ascii="Times New Roman" w:hAnsi="Times New Roman" w:cs="Times New Roman"/>
                <w:i/>
                <w:iCs/>
                <w:color w:val="0000FF"/>
                <w:sz w:val="22"/>
                <w:szCs w:val="22"/>
              </w:rPr>
            </w:pPr>
          </w:p>
        </w:tc>
        <w:tc>
          <w:tcPr>
            <w:tcW w:w="241" w:type="dxa"/>
          </w:tcPr>
          <w:p w14:paraId="55D454B6" w14:textId="77777777" w:rsidR="00E3523D" w:rsidRPr="002158CF" w:rsidRDefault="00E3523D" w:rsidP="00FA1F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hanging="18"/>
              <w:jc w:val="center"/>
              <w:rPr>
                <w:rFonts w:ascii="Times New Roman" w:hAnsi="Times New Roman" w:cs="Times New Roman"/>
                <w:sz w:val="22"/>
                <w:szCs w:val="22"/>
              </w:rPr>
            </w:pPr>
          </w:p>
        </w:tc>
        <w:tc>
          <w:tcPr>
            <w:tcW w:w="236" w:type="dxa"/>
          </w:tcPr>
          <w:p w14:paraId="4DC2BAA9" w14:textId="77777777" w:rsidR="00E3523D" w:rsidRPr="002158CF" w:rsidRDefault="00E3523D" w:rsidP="00FA1F7D">
            <w:pPr>
              <w:pStyle w:val="BodyText"/>
              <w:tabs>
                <w:tab w:val="clear" w:pos="227"/>
              </w:tabs>
              <w:spacing w:after="0"/>
              <w:ind w:left="-108" w:right="-405"/>
              <w:jc w:val="both"/>
              <w:rPr>
                <w:rFonts w:ascii="Times New Roman" w:hAnsi="Times New Roman" w:cs="Times New Roman"/>
                <w:sz w:val="22"/>
                <w:szCs w:val="22"/>
              </w:rPr>
            </w:pPr>
          </w:p>
        </w:tc>
        <w:tc>
          <w:tcPr>
            <w:tcW w:w="236" w:type="dxa"/>
          </w:tcPr>
          <w:p w14:paraId="427FB87D" w14:textId="77777777" w:rsidR="00E3523D" w:rsidRPr="002158CF" w:rsidRDefault="00E3523D" w:rsidP="00FA1F7D">
            <w:pPr>
              <w:pStyle w:val="BodyText"/>
              <w:spacing w:after="0"/>
              <w:ind w:right="-405"/>
              <w:jc w:val="both"/>
              <w:rPr>
                <w:rFonts w:ascii="Times New Roman" w:hAnsi="Times New Roman" w:cs="Times New Roman"/>
                <w:sz w:val="22"/>
                <w:szCs w:val="22"/>
              </w:rPr>
            </w:pPr>
          </w:p>
        </w:tc>
        <w:tc>
          <w:tcPr>
            <w:tcW w:w="5515" w:type="dxa"/>
            <w:gridSpan w:val="5"/>
          </w:tcPr>
          <w:p w14:paraId="38D57E1C" w14:textId="77777777" w:rsidR="00E3523D" w:rsidRPr="002158CF" w:rsidRDefault="00E3523D" w:rsidP="00FA1F7D">
            <w:pPr>
              <w:pStyle w:val="BodyText"/>
              <w:spacing w:after="0"/>
              <w:ind w:left="-108" w:right="-108"/>
              <w:jc w:val="center"/>
              <w:rPr>
                <w:rFonts w:ascii="Times New Roman" w:hAnsi="Times New Roman" w:cs="Times New Roman"/>
                <w:i/>
                <w:iCs/>
                <w:sz w:val="22"/>
                <w:szCs w:val="22"/>
              </w:rPr>
            </w:pPr>
            <w:r w:rsidRPr="002158CF">
              <w:rPr>
                <w:rFonts w:ascii="Times New Roman" w:hAnsi="Times New Roman" w:cs="Times New Roman"/>
                <w:i/>
                <w:iCs/>
                <w:sz w:val="22"/>
                <w:szCs w:val="22"/>
              </w:rPr>
              <w:t>(in million Baht)</w:t>
            </w:r>
          </w:p>
        </w:tc>
      </w:tr>
      <w:tr w:rsidR="00E3523D" w:rsidRPr="002158CF" w14:paraId="607849EE" w14:textId="77777777" w:rsidTr="00FA1F7D">
        <w:tc>
          <w:tcPr>
            <w:tcW w:w="3132" w:type="dxa"/>
          </w:tcPr>
          <w:p w14:paraId="048593DC" w14:textId="77777777" w:rsidR="00E3523D" w:rsidRPr="002158CF" w:rsidRDefault="00E3523D" w:rsidP="00FA1F7D">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b/>
                <w:bCs/>
                <w:i/>
                <w:iCs/>
                <w:sz w:val="22"/>
                <w:szCs w:val="22"/>
              </w:rPr>
              <w:t>Statement of income</w:t>
            </w:r>
          </w:p>
        </w:tc>
        <w:tc>
          <w:tcPr>
            <w:tcW w:w="241" w:type="dxa"/>
            <w:tcBorders>
              <w:left w:val="nil"/>
              <w:right w:val="nil"/>
            </w:tcBorders>
            <w:shd w:val="clear" w:color="auto" w:fill="auto"/>
          </w:tcPr>
          <w:p w14:paraId="1386060A"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7A25A11"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A660D00"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480D9623"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4C458E16"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2368C5E0"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b/>
                <w:bCs/>
                <w:sz w:val="22"/>
                <w:szCs w:val="22"/>
              </w:rPr>
            </w:pPr>
          </w:p>
        </w:tc>
        <w:tc>
          <w:tcPr>
            <w:tcW w:w="270" w:type="dxa"/>
            <w:shd w:val="clear" w:color="auto" w:fill="auto"/>
          </w:tcPr>
          <w:p w14:paraId="057BDABA"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7B82B575"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E3523D" w:rsidRPr="002158CF" w14:paraId="37CDBC0D" w14:textId="77777777" w:rsidTr="00FA1F7D">
        <w:tc>
          <w:tcPr>
            <w:tcW w:w="3132" w:type="dxa"/>
          </w:tcPr>
          <w:p w14:paraId="01B91631"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158CF">
              <w:rPr>
                <w:rFonts w:ascii="Times New Roman" w:hAnsi="Times New Roman" w:cs="Times New Roman"/>
                <w:b/>
                <w:bCs/>
                <w:i/>
                <w:iCs/>
                <w:sz w:val="22"/>
                <w:szCs w:val="22"/>
              </w:rPr>
              <w:t xml:space="preserve">  For the six-month period</w:t>
            </w:r>
          </w:p>
          <w:p w14:paraId="34950A67" w14:textId="77777777" w:rsidR="00E3523D" w:rsidRPr="002158CF" w:rsidRDefault="00E3523D" w:rsidP="00FA1F7D">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b/>
                <w:bCs/>
                <w:i/>
                <w:iCs/>
                <w:sz w:val="22"/>
                <w:szCs w:val="22"/>
              </w:rPr>
              <w:t xml:space="preserve">  ended 30 June</w:t>
            </w:r>
          </w:p>
        </w:tc>
        <w:tc>
          <w:tcPr>
            <w:tcW w:w="241" w:type="dxa"/>
            <w:tcBorders>
              <w:left w:val="nil"/>
              <w:right w:val="nil"/>
            </w:tcBorders>
            <w:shd w:val="clear" w:color="auto" w:fill="auto"/>
          </w:tcPr>
          <w:p w14:paraId="54BCD887"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BCB8BFB"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AC60D52"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1AFA0DC9"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05EF8967"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5176DC6E"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b/>
                <w:bCs/>
                <w:sz w:val="22"/>
                <w:szCs w:val="22"/>
              </w:rPr>
            </w:pPr>
          </w:p>
        </w:tc>
        <w:tc>
          <w:tcPr>
            <w:tcW w:w="270" w:type="dxa"/>
            <w:shd w:val="clear" w:color="auto" w:fill="auto"/>
          </w:tcPr>
          <w:p w14:paraId="57F341A6"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2A2A6768"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E3523D" w:rsidRPr="002158CF" w14:paraId="337697B8" w14:textId="77777777" w:rsidTr="00FA1F7D">
        <w:tc>
          <w:tcPr>
            <w:tcW w:w="3132" w:type="dxa"/>
          </w:tcPr>
          <w:p w14:paraId="6AB40C32" w14:textId="77777777" w:rsidR="00E3523D" w:rsidRPr="002158CF" w:rsidRDefault="00E3523D" w:rsidP="00FA1F7D">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sz w:val="22"/>
                <w:szCs w:val="22"/>
              </w:rPr>
              <w:t xml:space="preserve">Revenue from sale of goods and </w:t>
            </w:r>
          </w:p>
        </w:tc>
        <w:tc>
          <w:tcPr>
            <w:tcW w:w="241" w:type="dxa"/>
            <w:tcBorders>
              <w:left w:val="nil"/>
              <w:right w:val="nil"/>
            </w:tcBorders>
            <w:shd w:val="clear" w:color="auto" w:fill="auto"/>
          </w:tcPr>
          <w:p w14:paraId="1844D353"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36BE5FB"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D6284F4"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47937C60"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001752E9"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19D45491"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b/>
                <w:bCs/>
                <w:sz w:val="22"/>
                <w:szCs w:val="22"/>
              </w:rPr>
            </w:pPr>
          </w:p>
        </w:tc>
        <w:tc>
          <w:tcPr>
            <w:tcW w:w="270" w:type="dxa"/>
            <w:shd w:val="clear" w:color="auto" w:fill="auto"/>
          </w:tcPr>
          <w:p w14:paraId="01BD00B1"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4AD04868"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E3523D" w:rsidRPr="002158CF" w14:paraId="423ADA24" w14:textId="77777777" w:rsidTr="00FA1F7D">
        <w:tc>
          <w:tcPr>
            <w:tcW w:w="3132" w:type="dxa"/>
          </w:tcPr>
          <w:p w14:paraId="67A72F41" w14:textId="77777777" w:rsidR="00E3523D" w:rsidRPr="002158CF" w:rsidRDefault="00E3523D" w:rsidP="00FA1F7D">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sz w:val="22"/>
                <w:szCs w:val="22"/>
              </w:rPr>
              <w:t xml:space="preserve">  rendering of services</w:t>
            </w:r>
          </w:p>
        </w:tc>
        <w:tc>
          <w:tcPr>
            <w:tcW w:w="241" w:type="dxa"/>
            <w:tcBorders>
              <w:left w:val="nil"/>
              <w:right w:val="nil"/>
            </w:tcBorders>
            <w:shd w:val="clear" w:color="auto" w:fill="auto"/>
          </w:tcPr>
          <w:p w14:paraId="13CCC069"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0FE2FEC"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28137EB"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524AFB47"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260,694</w:t>
            </w:r>
          </w:p>
        </w:tc>
        <w:tc>
          <w:tcPr>
            <w:tcW w:w="474" w:type="dxa"/>
            <w:shd w:val="clear" w:color="auto" w:fill="auto"/>
          </w:tcPr>
          <w:p w14:paraId="2196A285"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2AE585FC" w14:textId="77777777" w:rsidR="00E3523D" w:rsidRPr="00B16B71"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sz w:val="22"/>
                <w:szCs w:val="22"/>
              </w:rPr>
            </w:pPr>
            <w:r w:rsidRPr="00B16B71">
              <w:rPr>
                <w:rFonts w:ascii="Times New Roman" w:hAnsi="Times New Roman" w:cs="Times New Roman"/>
                <w:sz w:val="22"/>
                <w:szCs w:val="22"/>
              </w:rPr>
              <w:t>179</w:t>
            </w:r>
          </w:p>
        </w:tc>
        <w:tc>
          <w:tcPr>
            <w:tcW w:w="270" w:type="dxa"/>
            <w:shd w:val="clear" w:color="auto" w:fill="auto"/>
          </w:tcPr>
          <w:p w14:paraId="4251DAD4"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5944DF64"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2158CF">
              <w:rPr>
                <w:rFonts w:ascii="Times New Roman" w:hAnsi="Times New Roman" w:cs="Times New Roman"/>
                <w:sz w:val="22"/>
                <w:szCs w:val="22"/>
              </w:rPr>
              <w:t>260,873</w:t>
            </w:r>
          </w:p>
        </w:tc>
      </w:tr>
      <w:tr w:rsidR="00E3523D" w:rsidRPr="002158CF" w14:paraId="15AE8AED" w14:textId="77777777" w:rsidTr="00FA1F7D">
        <w:tc>
          <w:tcPr>
            <w:tcW w:w="3132" w:type="dxa"/>
          </w:tcPr>
          <w:p w14:paraId="66CF769C" w14:textId="77777777" w:rsidR="00E3523D" w:rsidRPr="002158CF" w:rsidRDefault="00E3523D" w:rsidP="00FA1F7D">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sz w:val="22"/>
                <w:szCs w:val="22"/>
              </w:rPr>
              <w:t>Other income</w:t>
            </w:r>
          </w:p>
        </w:tc>
        <w:tc>
          <w:tcPr>
            <w:tcW w:w="241" w:type="dxa"/>
            <w:tcBorders>
              <w:left w:val="nil"/>
              <w:right w:val="nil"/>
            </w:tcBorders>
            <w:shd w:val="clear" w:color="auto" w:fill="auto"/>
          </w:tcPr>
          <w:p w14:paraId="40062F37"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84E2413"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8CAD799"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18BDFB9A"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10,015</w:t>
            </w:r>
          </w:p>
        </w:tc>
        <w:tc>
          <w:tcPr>
            <w:tcW w:w="474" w:type="dxa"/>
            <w:shd w:val="clear" w:color="auto" w:fill="auto"/>
          </w:tcPr>
          <w:p w14:paraId="4B69EF87"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3A16EACE" w14:textId="77777777" w:rsidR="00E3523D" w:rsidRPr="00B16B71"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r w:rsidRPr="00B16B71">
              <w:rPr>
                <w:rFonts w:ascii="Times New Roman" w:hAnsi="Times New Roman" w:cs="Times New Roman"/>
                <w:sz w:val="22"/>
                <w:szCs w:val="22"/>
              </w:rPr>
              <w:t>(179)</w:t>
            </w:r>
          </w:p>
        </w:tc>
        <w:tc>
          <w:tcPr>
            <w:tcW w:w="270" w:type="dxa"/>
            <w:shd w:val="clear" w:color="auto" w:fill="auto"/>
          </w:tcPr>
          <w:p w14:paraId="1C3AB5BB"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135A990F"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2158CF">
              <w:rPr>
                <w:rFonts w:ascii="Times New Roman" w:hAnsi="Times New Roman" w:cs="Times New Roman"/>
                <w:sz w:val="22"/>
                <w:szCs w:val="22"/>
              </w:rPr>
              <w:t>9,836</w:t>
            </w:r>
          </w:p>
        </w:tc>
      </w:tr>
      <w:tr w:rsidR="00E3523D" w:rsidRPr="002158CF" w14:paraId="2F493A7E" w14:textId="77777777" w:rsidTr="00FA1F7D">
        <w:tc>
          <w:tcPr>
            <w:tcW w:w="3132" w:type="dxa"/>
          </w:tcPr>
          <w:p w14:paraId="64145B98" w14:textId="77777777" w:rsidR="00E3523D" w:rsidRPr="002158CF" w:rsidRDefault="00E3523D" w:rsidP="00FA1F7D">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sz w:val="22"/>
                <w:szCs w:val="22"/>
              </w:rPr>
              <w:t xml:space="preserve">Cost of sale of goods and </w:t>
            </w:r>
          </w:p>
        </w:tc>
        <w:tc>
          <w:tcPr>
            <w:tcW w:w="241" w:type="dxa"/>
            <w:tcBorders>
              <w:left w:val="nil"/>
              <w:right w:val="nil"/>
            </w:tcBorders>
            <w:shd w:val="clear" w:color="auto" w:fill="auto"/>
          </w:tcPr>
          <w:p w14:paraId="7C0ACA94"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50A9357"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1C348F2"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7BD24BAB"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4DADE491"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23267BD9"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b/>
                <w:bCs/>
                <w:sz w:val="22"/>
                <w:szCs w:val="22"/>
              </w:rPr>
            </w:pPr>
          </w:p>
        </w:tc>
        <w:tc>
          <w:tcPr>
            <w:tcW w:w="270" w:type="dxa"/>
            <w:shd w:val="clear" w:color="auto" w:fill="auto"/>
          </w:tcPr>
          <w:p w14:paraId="166A0043"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7B98C84D"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E3523D" w:rsidRPr="002158CF" w14:paraId="78FCC6FF" w14:textId="77777777" w:rsidTr="00FA1F7D">
        <w:tc>
          <w:tcPr>
            <w:tcW w:w="3132" w:type="dxa"/>
          </w:tcPr>
          <w:p w14:paraId="2755CBD1" w14:textId="77777777" w:rsidR="00E3523D" w:rsidRPr="002158CF" w:rsidRDefault="00E3523D" w:rsidP="00FA1F7D">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sz w:val="22"/>
                <w:szCs w:val="22"/>
              </w:rPr>
              <w:t xml:space="preserve">  rendering of services</w:t>
            </w:r>
          </w:p>
        </w:tc>
        <w:tc>
          <w:tcPr>
            <w:tcW w:w="241" w:type="dxa"/>
            <w:tcBorders>
              <w:left w:val="nil"/>
              <w:right w:val="nil"/>
            </w:tcBorders>
            <w:shd w:val="clear" w:color="auto" w:fill="auto"/>
          </w:tcPr>
          <w:p w14:paraId="2178D4D0"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388F8C5"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8BC62CD"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5E272604"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205,352</w:t>
            </w:r>
          </w:p>
        </w:tc>
        <w:tc>
          <w:tcPr>
            <w:tcW w:w="474" w:type="dxa"/>
            <w:shd w:val="clear" w:color="auto" w:fill="auto"/>
          </w:tcPr>
          <w:p w14:paraId="1EEA559A"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1EE2A8DF" w14:textId="77777777" w:rsidR="00E3523D" w:rsidRPr="00B16B71"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sz w:val="22"/>
                <w:szCs w:val="22"/>
              </w:rPr>
            </w:pPr>
            <w:r w:rsidRPr="00B16B71">
              <w:rPr>
                <w:rFonts w:ascii="Times New Roman" w:hAnsi="Times New Roman" w:cs="Times New Roman"/>
                <w:sz w:val="22"/>
                <w:szCs w:val="22"/>
              </w:rPr>
              <w:t>32</w:t>
            </w:r>
          </w:p>
        </w:tc>
        <w:tc>
          <w:tcPr>
            <w:tcW w:w="270" w:type="dxa"/>
            <w:shd w:val="clear" w:color="auto" w:fill="auto"/>
          </w:tcPr>
          <w:p w14:paraId="78754821"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465D0104"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2158CF">
              <w:rPr>
                <w:rFonts w:ascii="Times New Roman" w:hAnsi="Times New Roman" w:cs="Times New Roman"/>
                <w:sz w:val="22"/>
                <w:szCs w:val="22"/>
              </w:rPr>
              <w:t>205,384</w:t>
            </w:r>
          </w:p>
        </w:tc>
      </w:tr>
      <w:tr w:rsidR="00E3523D" w:rsidRPr="002158CF" w14:paraId="76D9C87A" w14:textId="77777777" w:rsidTr="00FA1F7D">
        <w:tc>
          <w:tcPr>
            <w:tcW w:w="3132" w:type="dxa"/>
          </w:tcPr>
          <w:p w14:paraId="146B2EF5" w14:textId="77777777" w:rsidR="00E3523D" w:rsidRPr="002158CF" w:rsidRDefault="00E3523D" w:rsidP="00FA1F7D">
            <w:pPr>
              <w:pStyle w:val="BodyText"/>
              <w:spacing w:after="0"/>
              <w:ind w:right="-405"/>
              <w:jc w:val="both"/>
              <w:rPr>
                <w:rFonts w:ascii="Times New Roman" w:hAnsi="Times New Roman" w:cs="Times New Roman"/>
                <w:b/>
                <w:bCs/>
                <w:i/>
                <w:iCs/>
                <w:sz w:val="22"/>
                <w:szCs w:val="22"/>
                <w:cs/>
              </w:rPr>
            </w:pPr>
            <w:r w:rsidRPr="002158CF">
              <w:rPr>
                <w:rFonts w:ascii="Times New Roman" w:hAnsi="Times New Roman" w:cs="Times New Roman"/>
                <w:sz w:val="22"/>
                <w:szCs w:val="22"/>
              </w:rPr>
              <w:t>Distribution costs</w:t>
            </w:r>
          </w:p>
        </w:tc>
        <w:tc>
          <w:tcPr>
            <w:tcW w:w="241" w:type="dxa"/>
            <w:tcBorders>
              <w:left w:val="nil"/>
              <w:right w:val="nil"/>
            </w:tcBorders>
            <w:shd w:val="clear" w:color="auto" w:fill="auto"/>
          </w:tcPr>
          <w:p w14:paraId="6EF52C77"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EB7CBAA"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C0D0B1A"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1B6FD630"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158CF">
              <w:rPr>
                <w:rFonts w:ascii="Times New Roman" w:hAnsi="Times New Roman" w:cs="Times New Roman"/>
                <w:sz w:val="22"/>
                <w:szCs w:val="22"/>
              </w:rPr>
              <w:t>45,451</w:t>
            </w:r>
          </w:p>
        </w:tc>
        <w:tc>
          <w:tcPr>
            <w:tcW w:w="474" w:type="dxa"/>
            <w:shd w:val="clear" w:color="auto" w:fill="auto"/>
          </w:tcPr>
          <w:p w14:paraId="2C78BF16"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bottom w:val="single" w:sz="4" w:space="0" w:color="auto"/>
              <w:right w:val="nil"/>
            </w:tcBorders>
            <w:shd w:val="clear" w:color="auto" w:fill="auto"/>
          </w:tcPr>
          <w:p w14:paraId="2F478C0E" w14:textId="77777777" w:rsidR="00E3523D" w:rsidRPr="00B16B71"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r w:rsidRPr="00B16B71">
              <w:rPr>
                <w:rFonts w:ascii="Times New Roman" w:hAnsi="Times New Roman" w:cs="Times New Roman"/>
                <w:sz w:val="22"/>
                <w:szCs w:val="22"/>
              </w:rPr>
              <w:t>(32)</w:t>
            </w:r>
          </w:p>
        </w:tc>
        <w:tc>
          <w:tcPr>
            <w:tcW w:w="270" w:type="dxa"/>
            <w:shd w:val="clear" w:color="auto" w:fill="auto"/>
          </w:tcPr>
          <w:p w14:paraId="66D4BF7D"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0AC3066A"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2158CF">
              <w:rPr>
                <w:rFonts w:ascii="Times New Roman" w:hAnsi="Times New Roman" w:cs="Times New Roman"/>
                <w:sz w:val="22"/>
                <w:szCs w:val="22"/>
              </w:rPr>
              <w:t>45,419</w:t>
            </w:r>
          </w:p>
        </w:tc>
      </w:tr>
      <w:tr w:rsidR="00E3523D" w:rsidRPr="002158CF" w14:paraId="1B74D26F" w14:textId="77777777" w:rsidTr="00FA1F7D">
        <w:tc>
          <w:tcPr>
            <w:tcW w:w="3132" w:type="dxa"/>
          </w:tcPr>
          <w:p w14:paraId="1BECE476" w14:textId="77777777" w:rsidR="00E3523D" w:rsidRPr="002158CF" w:rsidRDefault="00E3523D" w:rsidP="00FA1F7D">
            <w:pPr>
              <w:pStyle w:val="BodyText"/>
              <w:spacing w:after="0"/>
              <w:ind w:right="-405"/>
              <w:jc w:val="both"/>
              <w:rPr>
                <w:rFonts w:ascii="Times New Roman" w:hAnsi="Times New Roman" w:cs="Times New Roman"/>
                <w:b/>
                <w:bCs/>
                <w:i/>
                <w:iCs/>
                <w:sz w:val="22"/>
                <w:szCs w:val="22"/>
                <w:cs/>
              </w:rPr>
            </w:pPr>
          </w:p>
        </w:tc>
        <w:tc>
          <w:tcPr>
            <w:tcW w:w="241" w:type="dxa"/>
            <w:tcBorders>
              <w:left w:val="nil"/>
              <w:right w:val="nil"/>
            </w:tcBorders>
            <w:shd w:val="clear" w:color="auto" w:fill="auto"/>
          </w:tcPr>
          <w:p w14:paraId="6A054B52"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8277B6D"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DB7015A"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00BBC419"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474" w:type="dxa"/>
            <w:shd w:val="clear" w:color="auto" w:fill="auto"/>
          </w:tcPr>
          <w:p w14:paraId="3E5EA3DC"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top w:val="single" w:sz="4" w:space="0" w:color="auto"/>
              <w:left w:val="nil"/>
              <w:bottom w:val="double" w:sz="4" w:space="0" w:color="auto"/>
              <w:right w:val="nil"/>
            </w:tcBorders>
            <w:shd w:val="clear" w:color="auto" w:fill="auto"/>
          </w:tcPr>
          <w:p w14:paraId="4FC11247"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b/>
                <w:bCs/>
                <w:sz w:val="22"/>
                <w:szCs w:val="22"/>
              </w:rPr>
            </w:pPr>
            <w:r w:rsidRPr="002158CF">
              <w:rPr>
                <w:rFonts w:ascii="Times New Roman" w:hAnsi="Times New Roman" w:cs="Times New Roman"/>
                <w:b/>
                <w:bCs/>
                <w:sz w:val="22"/>
                <w:szCs w:val="22"/>
              </w:rPr>
              <w:t>-</w:t>
            </w:r>
          </w:p>
        </w:tc>
        <w:tc>
          <w:tcPr>
            <w:tcW w:w="270" w:type="dxa"/>
            <w:shd w:val="clear" w:color="auto" w:fill="auto"/>
          </w:tcPr>
          <w:p w14:paraId="3CE70D8D"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65" w:type="dxa"/>
            <w:tcBorders>
              <w:left w:val="nil"/>
              <w:right w:val="nil"/>
            </w:tcBorders>
            <w:shd w:val="clear" w:color="auto" w:fill="auto"/>
          </w:tcPr>
          <w:p w14:paraId="06FFB94F" w14:textId="77777777" w:rsidR="00E3523D" w:rsidRPr="002158CF" w:rsidRDefault="00E3523D" w:rsidP="00FA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bl>
    <w:p w14:paraId="7A5CCBBD" w14:textId="77777777" w:rsidR="00E3523D" w:rsidRDefault="00E3523D" w:rsidP="00E3523D">
      <w:r>
        <w:tab/>
      </w:r>
    </w:p>
    <w:p w14:paraId="62695C2B" w14:textId="6DA1FC66" w:rsidR="00AB5B60" w:rsidRPr="00E3523D" w:rsidRDefault="00AB5B60" w:rsidP="00E3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eastAsia="Malgun Gothic" w:hAnsi="Times New Roman" w:cs="Times New Roman"/>
          <w:sz w:val="22"/>
        </w:rPr>
      </w:pPr>
      <w:r w:rsidRPr="00E3523D">
        <w:rPr>
          <w:rFonts w:ascii="Times New Roman" w:eastAsia="Malgun Gothic" w:hAnsi="Times New Roman" w:cs="Times New Roman"/>
          <w:sz w:val="22"/>
        </w:rPr>
        <w:t>These reclassifications have been made because, in the opinion of management, the new classification is more appropriate to the Group’s business.</w:t>
      </w:r>
    </w:p>
    <w:p w14:paraId="7F01CD30" w14:textId="77777777" w:rsidR="00A60E0C" w:rsidRPr="00AB5B60" w:rsidRDefault="00A60E0C" w:rsidP="00267E99">
      <w:pPr>
        <w:tabs>
          <w:tab w:val="clear" w:pos="227"/>
          <w:tab w:val="clear" w:pos="454"/>
          <w:tab w:val="clear" w:pos="680"/>
          <w:tab w:val="left" w:pos="720"/>
        </w:tabs>
        <w:ind w:right="-43"/>
        <w:jc w:val="both"/>
        <w:rPr>
          <w:rFonts w:ascii="Times New Roman" w:hAnsi="Times New Roman"/>
          <w:b/>
          <w:bCs/>
          <w:sz w:val="22"/>
          <w:szCs w:val="22"/>
          <w:lang w:val="en-GB"/>
        </w:rPr>
      </w:pPr>
    </w:p>
    <w:p w14:paraId="0329960A" w14:textId="689A8AD3" w:rsidR="00E140B3" w:rsidRDefault="00E140B3" w:rsidP="0041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eastAsia="Times New Roman" w:hAnsi="Times New Roman" w:cs="Cordia New"/>
          <w:spacing w:val="-2"/>
          <w:sz w:val="22"/>
          <w:szCs w:val="20"/>
          <w:lang w:val="en-GB"/>
        </w:rPr>
      </w:pPr>
    </w:p>
    <w:p w14:paraId="0BCC9C98" w14:textId="43A021D3" w:rsidR="00CA2397" w:rsidRPr="00CA2397" w:rsidRDefault="00CA2397" w:rsidP="00CA2397">
      <w:pPr>
        <w:rPr>
          <w:rFonts w:ascii="Times New Roman" w:eastAsia="Times New Roman" w:hAnsi="Times New Roman" w:cs="Cordia New"/>
          <w:sz w:val="22"/>
          <w:szCs w:val="20"/>
          <w:lang w:val="en-GB"/>
        </w:rPr>
      </w:pPr>
    </w:p>
    <w:p w14:paraId="713E74BD" w14:textId="041175BE" w:rsidR="00CA2397" w:rsidRPr="00CA2397" w:rsidRDefault="00CA2397" w:rsidP="00CA2397">
      <w:pPr>
        <w:rPr>
          <w:rFonts w:ascii="Times New Roman" w:eastAsia="Times New Roman" w:hAnsi="Times New Roman" w:cs="Cordia New"/>
          <w:sz w:val="22"/>
          <w:szCs w:val="20"/>
          <w:lang w:val="en-GB"/>
        </w:rPr>
      </w:pPr>
    </w:p>
    <w:p w14:paraId="2CDEAFE6" w14:textId="760ED508" w:rsidR="00CA2397" w:rsidRPr="00CA2397" w:rsidRDefault="00CA2397" w:rsidP="00CA2397">
      <w:pPr>
        <w:rPr>
          <w:rFonts w:ascii="Times New Roman" w:eastAsia="Times New Roman" w:hAnsi="Times New Roman" w:cs="Cordia New"/>
          <w:sz w:val="22"/>
          <w:szCs w:val="20"/>
          <w:lang w:val="en-GB"/>
        </w:rPr>
      </w:pPr>
    </w:p>
    <w:p w14:paraId="320F82E0" w14:textId="181CA5AB" w:rsidR="00CA2397" w:rsidRPr="00CA2397" w:rsidRDefault="00CA2397" w:rsidP="00CA2397">
      <w:pPr>
        <w:rPr>
          <w:rFonts w:ascii="Times New Roman" w:eastAsia="Times New Roman" w:hAnsi="Times New Roman" w:cs="Cordia New"/>
          <w:sz w:val="22"/>
          <w:szCs w:val="20"/>
          <w:lang w:val="en-GB"/>
        </w:rPr>
      </w:pPr>
    </w:p>
    <w:p w14:paraId="1E0C3FE1" w14:textId="56FB5B66" w:rsidR="00CA2397" w:rsidRPr="00CA2397" w:rsidRDefault="00CA2397" w:rsidP="00CA2397">
      <w:pPr>
        <w:rPr>
          <w:rFonts w:ascii="Times New Roman" w:eastAsia="Times New Roman" w:hAnsi="Times New Roman" w:cs="Cordia New"/>
          <w:sz w:val="22"/>
          <w:szCs w:val="20"/>
          <w:lang w:val="en-GB"/>
        </w:rPr>
      </w:pPr>
    </w:p>
    <w:p w14:paraId="48FDC134" w14:textId="77777777" w:rsidR="00CA2397" w:rsidRPr="00CA2397" w:rsidRDefault="00CA2397" w:rsidP="00CA2397">
      <w:pPr>
        <w:rPr>
          <w:rFonts w:ascii="Times New Roman" w:eastAsia="Times New Roman" w:hAnsi="Times New Roman" w:cs="Cordia New"/>
          <w:sz w:val="22"/>
          <w:szCs w:val="20"/>
          <w:lang w:val="en-GB"/>
        </w:rPr>
      </w:pPr>
    </w:p>
    <w:sectPr w:rsidR="00CA2397" w:rsidRPr="00CA2397" w:rsidSect="007C57F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A4D4C" w14:textId="77777777" w:rsidR="004A25B5" w:rsidRDefault="004A25B5">
      <w:r>
        <w:separator/>
      </w:r>
    </w:p>
  </w:endnote>
  <w:endnote w:type="continuationSeparator" w:id="0">
    <w:p w14:paraId="06FA5DBF" w14:textId="77777777" w:rsidR="004A25B5" w:rsidRDefault="004A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38B1"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2374286"/>
      <w:docPartObj>
        <w:docPartGallery w:val="Page Numbers (Bottom of Page)"/>
        <w:docPartUnique/>
      </w:docPartObj>
    </w:sdtPr>
    <w:sdtEndPr>
      <w:rPr>
        <w:rFonts w:ascii="Times New Roman" w:hAnsi="Times New Roman" w:cs="Times New Roman"/>
        <w:noProof/>
        <w:sz w:val="22"/>
        <w:szCs w:val="22"/>
      </w:rPr>
    </w:sdtEndPr>
    <w:sdtContent>
      <w:p w14:paraId="66214258" w14:textId="50E71EAB" w:rsidR="00CA2397" w:rsidRPr="00CA2397" w:rsidRDefault="00CA2397">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sdtContent>
  </w:sdt>
  <w:p w14:paraId="40C87AF1" w14:textId="77777777" w:rsidR="00CA2397" w:rsidRDefault="00CA23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49353563"/>
      <w:docPartObj>
        <w:docPartGallery w:val="Page Numbers (Bottom of Page)"/>
        <w:docPartUnique/>
      </w:docPartObj>
    </w:sdtPr>
    <w:sdtEndPr>
      <w:rPr>
        <w:noProof/>
      </w:rPr>
    </w:sdtEndPr>
    <w:sdtContent>
      <w:p w14:paraId="7105CBCC" w14:textId="69F32805" w:rsidR="00CA2397" w:rsidRPr="00CA2397" w:rsidRDefault="00CA2397">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sdtContent>
  </w:sdt>
  <w:p w14:paraId="07A21B81" w14:textId="77777777" w:rsidR="00CA2397" w:rsidRDefault="00CA23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578F"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286EE" w14:textId="77777777" w:rsidR="004A25B5" w:rsidRDefault="004A25B5">
      <w:r>
        <w:separator/>
      </w:r>
    </w:p>
  </w:footnote>
  <w:footnote w:type="continuationSeparator" w:id="0">
    <w:p w14:paraId="5B22BC97" w14:textId="77777777" w:rsidR="004A25B5" w:rsidRDefault="004A2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15E3D" w14:textId="77777777" w:rsidR="00F972E4" w:rsidRDefault="00F972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2C27"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237AA7D"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C943A7A" w14:textId="7105C7A4" w:rsidR="00811431" w:rsidRDefault="00811431" w:rsidP="008114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and six-month periods ended 30 June 202</w:t>
    </w:r>
    <w:r w:rsidR="00B91098">
      <w:rPr>
        <w:rFonts w:ascii="Times New Roman" w:hAnsi="Times New Roman" w:cs="Times New Roman"/>
        <w:b/>
        <w:bCs/>
        <w:sz w:val="24"/>
        <w:szCs w:val="24"/>
      </w:rPr>
      <w:t>2</w:t>
    </w:r>
    <w:r>
      <w:rPr>
        <w:rFonts w:ascii="Times New Roman" w:hAnsi="Times New Roman" w:cs="Times New Roman"/>
        <w:b/>
        <w:bCs/>
        <w:sz w:val="24"/>
        <w:szCs w:val="24"/>
      </w:rPr>
      <w:t xml:space="preserve"> (Unaudited)</w:t>
    </w:r>
  </w:p>
  <w:p w14:paraId="4D943596" w14:textId="77777777" w:rsidR="00650D46" w:rsidRDefault="00650D46" w:rsidP="0053653A">
    <w:pPr>
      <w:pStyle w:val="Header"/>
    </w:pPr>
  </w:p>
  <w:p w14:paraId="49D88F1D" w14:textId="77777777" w:rsidR="00650D46" w:rsidRPr="00732BF5" w:rsidRDefault="00650D46" w:rsidP="00536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9877"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426EF76"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44BD60BA" w14:textId="1EAF9F23" w:rsidR="00811431" w:rsidRDefault="00811431" w:rsidP="008114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and six-month periods ended 30 June 202</w:t>
    </w:r>
    <w:r w:rsidR="00B91098">
      <w:rPr>
        <w:rFonts w:ascii="Times New Roman" w:hAnsi="Times New Roman" w:cs="Times New Roman"/>
        <w:b/>
        <w:bCs/>
        <w:sz w:val="24"/>
        <w:szCs w:val="24"/>
      </w:rPr>
      <w:t>2</w:t>
    </w:r>
    <w:r>
      <w:rPr>
        <w:rFonts w:ascii="Times New Roman" w:hAnsi="Times New Roman" w:cs="Times New Roman"/>
        <w:b/>
        <w:bCs/>
        <w:sz w:val="24"/>
        <w:szCs w:val="24"/>
      </w:rPr>
      <w:t xml:space="preserve"> (Unaudited)</w:t>
    </w:r>
  </w:p>
  <w:p w14:paraId="303497C3" w14:textId="77777777" w:rsidR="00650D46" w:rsidRDefault="00650D46" w:rsidP="0053653A">
    <w:pPr>
      <w:pStyle w:val="Header"/>
    </w:pPr>
  </w:p>
  <w:p w14:paraId="6CAEE5A9" w14:textId="77777777" w:rsidR="00650D46" w:rsidRDefault="00650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5E43"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4CCF2A2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4291C150" w14:textId="3B7154C3" w:rsidR="00811431" w:rsidRDefault="00811431" w:rsidP="008114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and six-month periods ended 30 June 202</w:t>
    </w:r>
    <w:r w:rsidR="00BB4859">
      <w:rPr>
        <w:rFonts w:ascii="Times New Roman" w:hAnsi="Times New Roman" w:cs="Times New Roman"/>
        <w:b/>
        <w:bCs/>
        <w:sz w:val="24"/>
        <w:szCs w:val="24"/>
      </w:rPr>
      <w:t>2</w:t>
    </w:r>
    <w:r>
      <w:rPr>
        <w:rFonts w:ascii="Times New Roman" w:hAnsi="Times New Roman" w:cs="Times New Roman"/>
        <w:b/>
        <w:bCs/>
        <w:sz w:val="24"/>
        <w:szCs w:val="24"/>
      </w:rPr>
      <w:t xml:space="preserve"> (Unaudited)</w:t>
    </w:r>
  </w:p>
  <w:p w14:paraId="6CB1E00B"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7EECF8DC" w14:textId="77777777" w:rsidR="00650D46" w:rsidRPr="00096CEE" w:rsidRDefault="00650D46"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C5152"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20E8B844"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1AF1DDC0" w14:textId="7BF0756F" w:rsidR="00AB5B60" w:rsidRDefault="00AB5B60" w:rsidP="00AB5B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and six-month periods ended 30 June 202</w:t>
    </w:r>
    <w:r w:rsidR="00BB4859">
      <w:rPr>
        <w:rFonts w:ascii="Times New Roman" w:hAnsi="Times New Roman" w:cs="Times New Roman"/>
        <w:b/>
        <w:bCs/>
        <w:sz w:val="24"/>
        <w:szCs w:val="24"/>
      </w:rPr>
      <w:t>2</w:t>
    </w:r>
    <w:r>
      <w:rPr>
        <w:rFonts w:ascii="Times New Roman" w:hAnsi="Times New Roman" w:cs="Times New Roman"/>
        <w:b/>
        <w:bCs/>
        <w:sz w:val="24"/>
        <w:szCs w:val="24"/>
      </w:rPr>
      <w:t xml:space="preserve"> (Unaudited)</w:t>
    </w:r>
  </w:p>
  <w:p w14:paraId="4BD4C872"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3D1A9202" w14:textId="77777777" w:rsidR="00650D46" w:rsidRPr="00096CEE" w:rsidRDefault="00650D46"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51BAE772"/>
    <w:lvl w:ilvl="0" w:tplc="2D6CDC5C">
      <w:numFmt w:val="bullet"/>
      <w:lvlText w:val="-"/>
      <w:lvlJc w:val="left"/>
      <w:pPr>
        <w:ind w:left="510" w:hanging="360"/>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75B70E3"/>
    <w:multiLevelType w:val="multilevel"/>
    <w:tmpl w:val="EC7CD87A"/>
    <w:lvl w:ilvl="0">
      <w:start w:val="15"/>
      <w:numFmt w:val="decimal"/>
      <w:lvlText w:val="%1"/>
      <w:lvlJc w:val="left"/>
      <w:pPr>
        <w:ind w:left="384" w:hanging="384"/>
      </w:pPr>
      <w:rPr>
        <w:rFonts w:hint="default"/>
      </w:rPr>
    </w:lvl>
    <w:lvl w:ilvl="1">
      <w:start w:val="1"/>
      <w:numFmt w:val="decimal"/>
      <w:lvlText w:val="%1.%2"/>
      <w:lvlJc w:val="left"/>
      <w:pPr>
        <w:ind w:left="924" w:hanging="38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0507E3"/>
    <w:multiLevelType w:val="hybridMultilevel"/>
    <w:tmpl w:val="9C8C49DA"/>
    <w:lvl w:ilvl="0" w:tplc="41141292">
      <w:start w:val="9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E14C95"/>
    <w:multiLevelType w:val="multilevel"/>
    <w:tmpl w:val="25F0D7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10C7440"/>
    <w:multiLevelType w:val="hybridMultilevel"/>
    <w:tmpl w:val="3EB4142C"/>
    <w:lvl w:ilvl="0" w:tplc="745EBDE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4"/>
  </w:num>
  <w:num w:numId="14">
    <w:abstractNumId w:val="16"/>
  </w:num>
  <w:num w:numId="15">
    <w:abstractNumId w:val="20"/>
  </w:num>
  <w:num w:numId="16">
    <w:abstractNumId w:val="25"/>
  </w:num>
  <w:num w:numId="17">
    <w:abstractNumId w:val="12"/>
  </w:num>
  <w:num w:numId="18">
    <w:abstractNumId w:val="10"/>
  </w:num>
  <w:num w:numId="19">
    <w:abstractNumId w:val="26"/>
  </w:num>
  <w:num w:numId="20">
    <w:abstractNumId w:val="21"/>
  </w:num>
  <w:num w:numId="21">
    <w:abstractNumId w:val="15"/>
  </w:num>
  <w:num w:numId="22">
    <w:abstractNumId w:val="17"/>
  </w:num>
  <w:num w:numId="23">
    <w:abstractNumId w:val="13"/>
  </w:num>
  <w:num w:numId="24">
    <w:abstractNumId w:val="2"/>
  </w:num>
  <w:num w:numId="25">
    <w:abstractNumId w:val="23"/>
  </w:num>
  <w:num w:numId="26">
    <w:abstractNumId w:val="22"/>
  </w:num>
  <w:num w:numId="27">
    <w:abstractNumId w:val="19"/>
  </w:num>
  <w:num w:numId="2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CFA"/>
    <w:rsid w:val="000041E8"/>
    <w:rsid w:val="000045D1"/>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2B0"/>
    <w:rsid w:val="00010642"/>
    <w:rsid w:val="00010853"/>
    <w:rsid w:val="00010874"/>
    <w:rsid w:val="00010CA0"/>
    <w:rsid w:val="00011FCF"/>
    <w:rsid w:val="0001288D"/>
    <w:rsid w:val="00012BE1"/>
    <w:rsid w:val="00012DD6"/>
    <w:rsid w:val="00013E29"/>
    <w:rsid w:val="00013FF2"/>
    <w:rsid w:val="00014447"/>
    <w:rsid w:val="00014570"/>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148E"/>
    <w:rsid w:val="0002163E"/>
    <w:rsid w:val="0002210D"/>
    <w:rsid w:val="00022395"/>
    <w:rsid w:val="0002259C"/>
    <w:rsid w:val="000228AA"/>
    <w:rsid w:val="00023649"/>
    <w:rsid w:val="00023686"/>
    <w:rsid w:val="00023CA7"/>
    <w:rsid w:val="00023E27"/>
    <w:rsid w:val="00023E40"/>
    <w:rsid w:val="000243D9"/>
    <w:rsid w:val="0002440E"/>
    <w:rsid w:val="00024823"/>
    <w:rsid w:val="00024E94"/>
    <w:rsid w:val="00025253"/>
    <w:rsid w:val="0002541A"/>
    <w:rsid w:val="00025B58"/>
    <w:rsid w:val="00025E26"/>
    <w:rsid w:val="00026202"/>
    <w:rsid w:val="00026433"/>
    <w:rsid w:val="0002697D"/>
    <w:rsid w:val="00026B03"/>
    <w:rsid w:val="00026F25"/>
    <w:rsid w:val="00026FA6"/>
    <w:rsid w:val="000270F0"/>
    <w:rsid w:val="000276D6"/>
    <w:rsid w:val="00027873"/>
    <w:rsid w:val="00027A0F"/>
    <w:rsid w:val="00027CE7"/>
    <w:rsid w:val="00027E5F"/>
    <w:rsid w:val="000301C1"/>
    <w:rsid w:val="00030C51"/>
    <w:rsid w:val="00030E2A"/>
    <w:rsid w:val="000313E1"/>
    <w:rsid w:val="00031535"/>
    <w:rsid w:val="000318AE"/>
    <w:rsid w:val="0003194A"/>
    <w:rsid w:val="000319B3"/>
    <w:rsid w:val="00031EA3"/>
    <w:rsid w:val="00031F6A"/>
    <w:rsid w:val="00031F70"/>
    <w:rsid w:val="000324CC"/>
    <w:rsid w:val="00032980"/>
    <w:rsid w:val="00032A4B"/>
    <w:rsid w:val="00033267"/>
    <w:rsid w:val="00033355"/>
    <w:rsid w:val="0003383E"/>
    <w:rsid w:val="0003393A"/>
    <w:rsid w:val="00033AA1"/>
    <w:rsid w:val="00033CD8"/>
    <w:rsid w:val="00033F3E"/>
    <w:rsid w:val="0003430A"/>
    <w:rsid w:val="000345AC"/>
    <w:rsid w:val="00034728"/>
    <w:rsid w:val="00034A09"/>
    <w:rsid w:val="00035176"/>
    <w:rsid w:val="000356C6"/>
    <w:rsid w:val="00036431"/>
    <w:rsid w:val="000364FD"/>
    <w:rsid w:val="00036B4B"/>
    <w:rsid w:val="00036D7B"/>
    <w:rsid w:val="00037D41"/>
    <w:rsid w:val="00037E3D"/>
    <w:rsid w:val="000406B1"/>
    <w:rsid w:val="00040CF7"/>
    <w:rsid w:val="00041541"/>
    <w:rsid w:val="00041551"/>
    <w:rsid w:val="00041671"/>
    <w:rsid w:val="00041960"/>
    <w:rsid w:val="00041E7A"/>
    <w:rsid w:val="00042054"/>
    <w:rsid w:val="00042186"/>
    <w:rsid w:val="00042232"/>
    <w:rsid w:val="0004235A"/>
    <w:rsid w:val="00042D61"/>
    <w:rsid w:val="000435AD"/>
    <w:rsid w:val="0004413D"/>
    <w:rsid w:val="000443D0"/>
    <w:rsid w:val="00045B29"/>
    <w:rsid w:val="00045EA2"/>
    <w:rsid w:val="0004600D"/>
    <w:rsid w:val="00046282"/>
    <w:rsid w:val="00046747"/>
    <w:rsid w:val="00046A50"/>
    <w:rsid w:val="0004710B"/>
    <w:rsid w:val="00047522"/>
    <w:rsid w:val="00047649"/>
    <w:rsid w:val="00050244"/>
    <w:rsid w:val="00050314"/>
    <w:rsid w:val="00050726"/>
    <w:rsid w:val="00050B72"/>
    <w:rsid w:val="00050DB9"/>
    <w:rsid w:val="00050E9D"/>
    <w:rsid w:val="00051F47"/>
    <w:rsid w:val="00052123"/>
    <w:rsid w:val="00052188"/>
    <w:rsid w:val="00052427"/>
    <w:rsid w:val="000526BD"/>
    <w:rsid w:val="00053798"/>
    <w:rsid w:val="00053A84"/>
    <w:rsid w:val="00053AF8"/>
    <w:rsid w:val="00053D8E"/>
    <w:rsid w:val="0005401A"/>
    <w:rsid w:val="00054362"/>
    <w:rsid w:val="00054930"/>
    <w:rsid w:val="00054961"/>
    <w:rsid w:val="0005499E"/>
    <w:rsid w:val="00054F5F"/>
    <w:rsid w:val="00055170"/>
    <w:rsid w:val="000551FC"/>
    <w:rsid w:val="000557F8"/>
    <w:rsid w:val="0005599A"/>
    <w:rsid w:val="000561FF"/>
    <w:rsid w:val="00056350"/>
    <w:rsid w:val="00056566"/>
    <w:rsid w:val="000566FB"/>
    <w:rsid w:val="00056E77"/>
    <w:rsid w:val="00056EEB"/>
    <w:rsid w:val="000571E7"/>
    <w:rsid w:val="000572D7"/>
    <w:rsid w:val="00057457"/>
    <w:rsid w:val="000613CA"/>
    <w:rsid w:val="00061507"/>
    <w:rsid w:val="0006154F"/>
    <w:rsid w:val="00061876"/>
    <w:rsid w:val="00061A2E"/>
    <w:rsid w:val="00061A33"/>
    <w:rsid w:val="00061D1C"/>
    <w:rsid w:val="000624B4"/>
    <w:rsid w:val="0006278B"/>
    <w:rsid w:val="0006284D"/>
    <w:rsid w:val="000629E1"/>
    <w:rsid w:val="00062A2D"/>
    <w:rsid w:val="00062BC6"/>
    <w:rsid w:val="00063A62"/>
    <w:rsid w:val="0006426D"/>
    <w:rsid w:val="00064411"/>
    <w:rsid w:val="000647D6"/>
    <w:rsid w:val="00064BC3"/>
    <w:rsid w:val="0006549C"/>
    <w:rsid w:val="000658DB"/>
    <w:rsid w:val="000659E6"/>
    <w:rsid w:val="00065A76"/>
    <w:rsid w:val="0006629C"/>
    <w:rsid w:val="00066317"/>
    <w:rsid w:val="000664C6"/>
    <w:rsid w:val="0006682F"/>
    <w:rsid w:val="000677DA"/>
    <w:rsid w:val="000677E2"/>
    <w:rsid w:val="00067BA1"/>
    <w:rsid w:val="0007081E"/>
    <w:rsid w:val="00071310"/>
    <w:rsid w:val="00071D1C"/>
    <w:rsid w:val="00072701"/>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AED"/>
    <w:rsid w:val="00075B11"/>
    <w:rsid w:val="00075FA5"/>
    <w:rsid w:val="000760F4"/>
    <w:rsid w:val="0007676A"/>
    <w:rsid w:val="00076832"/>
    <w:rsid w:val="00076B9A"/>
    <w:rsid w:val="00076BD7"/>
    <w:rsid w:val="00076F0B"/>
    <w:rsid w:val="00076F79"/>
    <w:rsid w:val="000774A9"/>
    <w:rsid w:val="00077D5E"/>
    <w:rsid w:val="0008014E"/>
    <w:rsid w:val="0008047A"/>
    <w:rsid w:val="000804D2"/>
    <w:rsid w:val="00080723"/>
    <w:rsid w:val="00080AA3"/>
    <w:rsid w:val="00081D64"/>
    <w:rsid w:val="00081F54"/>
    <w:rsid w:val="00082081"/>
    <w:rsid w:val="00082360"/>
    <w:rsid w:val="00082477"/>
    <w:rsid w:val="00082760"/>
    <w:rsid w:val="000829FF"/>
    <w:rsid w:val="00083545"/>
    <w:rsid w:val="00083A5E"/>
    <w:rsid w:val="00083A81"/>
    <w:rsid w:val="00083B8B"/>
    <w:rsid w:val="0008428E"/>
    <w:rsid w:val="00084F37"/>
    <w:rsid w:val="0008510B"/>
    <w:rsid w:val="000858D0"/>
    <w:rsid w:val="00085B69"/>
    <w:rsid w:val="00085C5F"/>
    <w:rsid w:val="00086189"/>
    <w:rsid w:val="0008673D"/>
    <w:rsid w:val="000867EE"/>
    <w:rsid w:val="00086F43"/>
    <w:rsid w:val="00087377"/>
    <w:rsid w:val="0008739C"/>
    <w:rsid w:val="00087940"/>
    <w:rsid w:val="000879E0"/>
    <w:rsid w:val="00087B44"/>
    <w:rsid w:val="00087ECB"/>
    <w:rsid w:val="000901EA"/>
    <w:rsid w:val="0009035B"/>
    <w:rsid w:val="00090990"/>
    <w:rsid w:val="00090B14"/>
    <w:rsid w:val="00090D14"/>
    <w:rsid w:val="00090E28"/>
    <w:rsid w:val="000912B9"/>
    <w:rsid w:val="00091AF2"/>
    <w:rsid w:val="0009254D"/>
    <w:rsid w:val="00092579"/>
    <w:rsid w:val="000929A6"/>
    <w:rsid w:val="00092BA6"/>
    <w:rsid w:val="0009312A"/>
    <w:rsid w:val="000940F2"/>
    <w:rsid w:val="00094592"/>
    <w:rsid w:val="00094973"/>
    <w:rsid w:val="00094E05"/>
    <w:rsid w:val="00094EBF"/>
    <w:rsid w:val="00094FF6"/>
    <w:rsid w:val="0009512B"/>
    <w:rsid w:val="00095249"/>
    <w:rsid w:val="0009545C"/>
    <w:rsid w:val="00095CD1"/>
    <w:rsid w:val="00095CEB"/>
    <w:rsid w:val="00095D95"/>
    <w:rsid w:val="00095EE3"/>
    <w:rsid w:val="00096013"/>
    <w:rsid w:val="000961D4"/>
    <w:rsid w:val="0009622D"/>
    <w:rsid w:val="00096921"/>
    <w:rsid w:val="000969D4"/>
    <w:rsid w:val="000969F9"/>
    <w:rsid w:val="00096CEE"/>
    <w:rsid w:val="00096F11"/>
    <w:rsid w:val="00096FF5"/>
    <w:rsid w:val="000970CE"/>
    <w:rsid w:val="00097415"/>
    <w:rsid w:val="00097A2B"/>
    <w:rsid w:val="000A0476"/>
    <w:rsid w:val="000A058F"/>
    <w:rsid w:val="000A096A"/>
    <w:rsid w:val="000A0AFD"/>
    <w:rsid w:val="000A0E6B"/>
    <w:rsid w:val="000A0E98"/>
    <w:rsid w:val="000A17A0"/>
    <w:rsid w:val="000A1C4D"/>
    <w:rsid w:val="000A1F51"/>
    <w:rsid w:val="000A211D"/>
    <w:rsid w:val="000A24B5"/>
    <w:rsid w:val="000A2D3D"/>
    <w:rsid w:val="000A2E8C"/>
    <w:rsid w:val="000A2F42"/>
    <w:rsid w:val="000A30F7"/>
    <w:rsid w:val="000A3187"/>
    <w:rsid w:val="000A353D"/>
    <w:rsid w:val="000A38B0"/>
    <w:rsid w:val="000A39DF"/>
    <w:rsid w:val="000A3C80"/>
    <w:rsid w:val="000A3C8D"/>
    <w:rsid w:val="000A4174"/>
    <w:rsid w:val="000A43B9"/>
    <w:rsid w:val="000A4585"/>
    <w:rsid w:val="000A4BD2"/>
    <w:rsid w:val="000A4BF1"/>
    <w:rsid w:val="000A5438"/>
    <w:rsid w:val="000A55ED"/>
    <w:rsid w:val="000A5F0F"/>
    <w:rsid w:val="000A5F4E"/>
    <w:rsid w:val="000A606B"/>
    <w:rsid w:val="000A610B"/>
    <w:rsid w:val="000A6575"/>
    <w:rsid w:val="000A6600"/>
    <w:rsid w:val="000A6E55"/>
    <w:rsid w:val="000A7430"/>
    <w:rsid w:val="000A74BD"/>
    <w:rsid w:val="000A7981"/>
    <w:rsid w:val="000A7D7E"/>
    <w:rsid w:val="000A7E5D"/>
    <w:rsid w:val="000B0015"/>
    <w:rsid w:val="000B01E5"/>
    <w:rsid w:val="000B026E"/>
    <w:rsid w:val="000B076C"/>
    <w:rsid w:val="000B08EC"/>
    <w:rsid w:val="000B1491"/>
    <w:rsid w:val="000B1D1C"/>
    <w:rsid w:val="000B1F6D"/>
    <w:rsid w:val="000B22AA"/>
    <w:rsid w:val="000B2530"/>
    <w:rsid w:val="000B254A"/>
    <w:rsid w:val="000B2CE1"/>
    <w:rsid w:val="000B2CF8"/>
    <w:rsid w:val="000B335F"/>
    <w:rsid w:val="000B3FA2"/>
    <w:rsid w:val="000B4151"/>
    <w:rsid w:val="000B4CC8"/>
    <w:rsid w:val="000B524A"/>
    <w:rsid w:val="000B5254"/>
    <w:rsid w:val="000B53F1"/>
    <w:rsid w:val="000B56D1"/>
    <w:rsid w:val="000B59AE"/>
    <w:rsid w:val="000B5C7F"/>
    <w:rsid w:val="000B6501"/>
    <w:rsid w:val="000B66B6"/>
    <w:rsid w:val="000B7C85"/>
    <w:rsid w:val="000B7D7A"/>
    <w:rsid w:val="000C02D6"/>
    <w:rsid w:val="000C0D38"/>
    <w:rsid w:val="000C0DB0"/>
    <w:rsid w:val="000C10B4"/>
    <w:rsid w:val="000C1689"/>
    <w:rsid w:val="000C1A32"/>
    <w:rsid w:val="000C2255"/>
    <w:rsid w:val="000C336B"/>
    <w:rsid w:val="000C3446"/>
    <w:rsid w:val="000C37E9"/>
    <w:rsid w:val="000C3ACC"/>
    <w:rsid w:val="000C3E24"/>
    <w:rsid w:val="000C4069"/>
    <w:rsid w:val="000C4466"/>
    <w:rsid w:val="000C4526"/>
    <w:rsid w:val="000C48E3"/>
    <w:rsid w:val="000C4A7C"/>
    <w:rsid w:val="000C4C68"/>
    <w:rsid w:val="000C5053"/>
    <w:rsid w:val="000C532C"/>
    <w:rsid w:val="000C57B4"/>
    <w:rsid w:val="000C5F62"/>
    <w:rsid w:val="000C6229"/>
    <w:rsid w:val="000C62A5"/>
    <w:rsid w:val="000C6718"/>
    <w:rsid w:val="000C6F00"/>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D02"/>
    <w:rsid w:val="000D2EC7"/>
    <w:rsid w:val="000D3113"/>
    <w:rsid w:val="000D31E4"/>
    <w:rsid w:val="000D3263"/>
    <w:rsid w:val="000D3462"/>
    <w:rsid w:val="000D3604"/>
    <w:rsid w:val="000D37AC"/>
    <w:rsid w:val="000D3899"/>
    <w:rsid w:val="000D3F1D"/>
    <w:rsid w:val="000D4688"/>
    <w:rsid w:val="000D4A06"/>
    <w:rsid w:val="000D4AB4"/>
    <w:rsid w:val="000D4C53"/>
    <w:rsid w:val="000D572C"/>
    <w:rsid w:val="000D5876"/>
    <w:rsid w:val="000D5959"/>
    <w:rsid w:val="000D5B35"/>
    <w:rsid w:val="000D5B48"/>
    <w:rsid w:val="000D5FB9"/>
    <w:rsid w:val="000D650A"/>
    <w:rsid w:val="000D66B8"/>
    <w:rsid w:val="000D6927"/>
    <w:rsid w:val="000D6A19"/>
    <w:rsid w:val="000D727B"/>
    <w:rsid w:val="000D79BD"/>
    <w:rsid w:val="000D7D88"/>
    <w:rsid w:val="000D7E5D"/>
    <w:rsid w:val="000D7F16"/>
    <w:rsid w:val="000E0178"/>
    <w:rsid w:val="000E0248"/>
    <w:rsid w:val="000E0270"/>
    <w:rsid w:val="000E02BD"/>
    <w:rsid w:val="000E048D"/>
    <w:rsid w:val="000E06C8"/>
    <w:rsid w:val="000E09C7"/>
    <w:rsid w:val="000E0BF9"/>
    <w:rsid w:val="000E0D0E"/>
    <w:rsid w:val="000E0FEE"/>
    <w:rsid w:val="000E10D1"/>
    <w:rsid w:val="000E1CBA"/>
    <w:rsid w:val="000E2197"/>
    <w:rsid w:val="000E2208"/>
    <w:rsid w:val="000E2218"/>
    <w:rsid w:val="000E231E"/>
    <w:rsid w:val="000E2A98"/>
    <w:rsid w:val="000E308A"/>
    <w:rsid w:val="000E30C9"/>
    <w:rsid w:val="000E34DB"/>
    <w:rsid w:val="000E37D9"/>
    <w:rsid w:val="000E3AF4"/>
    <w:rsid w:val="000E3CBF"/>
    <w:rsid w:val="000E415D"/>
    <w:rsid w:val="000E44E3"/>
    <w:rsid w:val="000E49D8"/>
    <w:rsid w:val="000E4AB7"/>
    <w:rsid w:val="000E4D41"/>
    <w:rsid w:val="000E4DAE"/>
    <w:rsid w:val="000E54D7"/>
    <w:rsid w:val="000E57AB"/>
    <w:rsid w:val="000E5B91"/>
    <w:rsid w:val="000E680D"/>
    <w:rsid w:val="000E6945"/>
    <w:rsid w:val="000E6C20"/>
    <w:rsid w:val="000E6C2A"/>
    <w:rsid w:val="000E6DCE"/>
    <w:rsid w:val="000E79EF"/>
    <w:rsid w:val="000E7B40"/>
    <w:rsid w:val="000E7E7C"/>
    <w:rsid w:val="000F083B"/>
    <w:rsid w:val="000F1024"/>
    <w:rsid w:val="000F119C"/>
    <w:rsid w:val="000F1A91"/>
    <w:rsid w:val="000F1C2D"/>
    <w:rsid w:val="000F25F5"/>
    <w:rsid w:val="000F26D7"/>
    <w:rsid w:val="000F285C"/>
    <w:rsid w:val="000F2CFD"/>
    <w:rsid w:val="000F332F"/>
    <w:rsid w:val="000F3A5E"/>
    <w:rsid w:val="000F4B6B"/>
    <w:rsid w:val="000F4CB1"/>
    <w:rsid w:val="000F5121"/>
    <w:rsid w:val="000F539F"/>
    <w:rsid w:val="000F5692"/>
    <w:rsid w:val="000F5773"/>
    <w:rsid w:val="000F61CB"/>
    <w:rsid w:val="000F6276"/>
    <w:rsid w:val="000F6339"/>
    <w:rsid w:val="000F68E9"/>
    <w:rsid w:val="000F6B06"/>
    <w:rsid w:val="000F7121"/>
    <w:rsid w:val="000F7248"/>
    <w:rsid w:val="000F741A"/>
    <w:rsid w:val="000F786E"/>
    <w:rsid w:val="000F79A5"/>
    <w:rsid w:val="000F79DB"/>
    <w:rsid w:val="000F7A0B"/>
    <w:rsid w:val="00100FEC"/>
    <w:rsid w:val="001016C1"/>
    <w:rsid w:val="001018F1"/>
    <w:rsid w:val="00101A9C"/>
    <w:rsid w:val="00102553"/>
    <w:rsid w:val="0010346A"/>
    <w:rsid w:val="00103D2E"/>
    <w:rsid w:val="00103DC9"/>
    <w:rsid w:val="00104668"/>
    <w:rsid w:val="001049EC"/>
    <w:rsid w:val="00104F8F"/>
    <w:rsid w:val="00104FDA"/>
    <w:rsid w:val="001050A5"/>
    <w:rsid w:val="0010560A"/>
    <w:rsid w:val="001057FA"/>
    <w:rsid w:val="001059E2"/>
    <w:rsid w:val="0010655E"/>
    <w:rsid w:val="00106706"/>
    <w:rsid w:val="00106A37"/>
    <w:rsid w:val="00106BD0"/>
    <w:rsid w:val="00106E6D"/>
    <w:rsid w:val="00107A43"/>
    <w:rsid w:val="00107A49"/>
    <w:rsid w:val="00107F7B"/>
    <w:rsid w:val="00110B52"/>
    <w:rsid w:val="00110CD1"/>
    <w:rsid w:val="00110E45"/>
    <w:rsid w:val="00111179"/>
    <w:rsid w:val="001121EA"/>
    <w:rsid w:val="001124B4"/>
    <w:rsid w:val="001129D7"/>
    <w:rsid w:val="001132A6"/>
    <w:rsid w:val="001135AB"/>
    <w:rsid w:val="0011377E"/>
    <w:rsid w:val="001137A9"/>
    <w:rsid w:val="00113946"/>
    <w:rsid w:val="001139AE"/>
    <w:rsid w:val="00113ED1"/>
    <w:rsid w:val="001147AC"/>
    <w:rsid w:val="00114871"/>
    <w:rsid w:val="0011549A"/>
    <w:rsid w:val="00116200"/>
    <w:rsid w:val="00116842"/>
    <w:rsid w:val="00116A99"/>
    <w:rsid w:val="00116B71"/>
    <w:rsid w:val="00116ECD"/>
    <w:rsid w:val="00117B90"/>
    <w:rsid w:val="00117DA4"/>
    <w:rsid w:val="00117FEC"/>
    <w:rsid w:val="001204BA"/>
    <w:rsid w:val="001206AF"/>
    <w:rsid w:val="00120E65"/>
    <w:rsid w:val="00120F00"/>
    <w:rsid w:val="00120FD3"/>
    <w:rsid w:val="0012105D"/>
    <w:rsid w:val="001210D0"/>
    <w:rsid w:val="00121E42"/>
    <w:rsid w:val="00121F8A"/>
    <w:rsid w:val="001226A1"/>
    <w:rsid w:val="001227F9"/>
    <w:rsid w:val="001229E7"/>
    <w:rsid w:val="00122D94"/>
    <w:rsid w:val="00123067"/>
    <w:rsid w:val="001234C4"/>
    <w:rsid w:val="00123613"/>
    <w:rsid w:val="001237C8"/>
    <w:rsid w:val="001246A6"/>
    <w:rsid w:val="00124A3C"/>
    <w:rsid w:val="00124CCF"/>
    <w:rsid w:val="00124EFD"/>
    <w:rsid w:val="00124F82"/>
    <w:rsid w:val="0012527E"/>
    <w:rsid w:val="0012554A"/>
    <w:rsid w:val="00125690"/>
    <w:rsid w:val="0012597D"/>
    <w:rsid w:val="00125EDD"/>
    <w:rsid w:val="00126521"/>
    <w:rsid w:val="00126956"/>
    <w:rsid w:val="00126C05"/>
    <w:rsid w:val="00126E15"/>
    <w:rsid w:val="00127840"/>
    <w:rsid w:val="0012785C"/>
    <w:rsid w:val="001301AA"/>
    <w:rsid w:val="00130599"/>
    <w:rsid w:val="001305C9"/>
    <w:rsid w:val="0013068F"/>
    <w:rsid w:val="00130A0D"/>
    <w:rsid w:val="00131229"/>
    <w:rsid w:val="00131566"/>
    <w:rsid w:val="0013164D"/>
    <w:rsid w:val="00131AE7"/>
    <w:rsid w:val="00131E18"/>
    <w:rsid w:val="00132787"/>
    <w:rsid w:val="00132BB1"/>
    <w:rsid w:val="001334A9"/>
    <w:rsid w:val="001335B5"/>
    <w:rsid w:val="001336B3"/>
    <w:rsid w:val="00133DE3"/>
    <w:rsid w:val="001341B7"/>
    <w:rsid w:val="001342BB"/>
    <w:rsid w:val="00134A2A"/>
    <w:rsid w:val="0013544E"/>
    <w:rsid w:val="00135552"/>
    <w:rsid w:val="00135DE4"/>
    <w:rsid w:val="00135FDB"/>
    <w:rsid w:val="00136224"/>
    <w:rsid w:val="00136C6E"/>
    <w:rsid w:val="0013783B"/>
    <w:rsid w:val="00137CBD"/>
    <w:rsid w:val="00137F12"/>
    <w:rsid w:val="00140248"/>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609"/>
    <w:rsid w:val="00143EB6"/>
    <w:rsid w:val="001440FF"/>
    <w:rsid w:val="00144D04"/>
    <w:rsid w:val="0014509D"/>
    <w:rsid w:val="0014526A"/>
    <w:rsid w:val="00145385"/>
    <w:rsid w:val="00145770"/>
    <w:rsid w:val="00145AB7"/>
    <w:rsid w:val="001463E7"/>
    <w:rsid w:val="001466A3"/>
    <w:rsid w:val="00146B3B"/>
    <w:rsid w:val="00146E7F"/>
    <w:rsid w:val="0014702E"/>
    <w:rsid w:val="001477ED"/>
    <w:rsid w:val="00147F18"/>
    <w:rsid w:val="00147F51"/>
    <w:rsid w:val="00150055"/>
    <w:rsid w:val="0015005C"/>
    <w:rsid w:val="001500F6"/>
    <w:rsid w:val="001503FD"/>
    <w:rsid w:val="0015042C"/>
    <w:rsid w:val="0015052F"/>
    <w:rsid w:val="00150FBE"/>
    <w:rsid w:val="00151C0C"/>
    <w:rsid w:val="00151C6D"/>
    <w:rsid w:val="00151DB1"/>
    <w:rsid w:val="001522F9"/>
    <w:rsid w:val="0015301B"/>
    <w:rsid w:val="00153670"/>
    <w:rsid w:val="00153793"/>
    <w:rsid w:val="00153ACC"/>
    <w:rsid w:val="001543C3"/>
    <w:rsid w:val="00154891"/>
    <w:rsid w:val="00154A62"/>
    <w:rsid w:val="00154EF8"/>
    <w:rsid w:val="00154F29"/>
    <w:rsid w:val="00155612"/>
    <w:rsid w:val="00155890"/>
    <w:rsid w:val="001558C5"/>
    <w:rsid w:val="00155AF1"/>
    <w:rsid w:val="00155D4D"/>
    <w:rsid w:val="00155E83"/>
    <w:rsid w:val="00155F86"/>
    <w:rsid w:val="001567D3"/>
    <w:rsid w:val="00156B7C"/>
    <w:rsid w:val="00156FFE"/>
    <w:rsid w:val="001574A7"/>
    <w:rsid w:val="00157B40"/>
    <w:rsid w:val="00157B45"/>
    <w:rsid w:val="00160132"/>
    <w:rsid w:val="001601F6"/>
    <w:rsid w:val="00160888"/>
    <w:rsid w:val="00160A14"/>
    <w:rsid w:val="00160EF9"/>
    <w:rsid w:val="001613FA"/>
    <w:rsid w:val="00161555"/>
    <w:rsid w:val="00161ADE"/>
    <w:rsid w:val="0016224C"/>
    <w:rsid w:val="00162389"/>
    <w:rsid w:val="00162A35"/>
    <w:rsid w:val="00162C58"/>
    <w:rsid w:val="00162E5C"/>
    <w:rsid w:val="00163348"/>
    <w:rsid w:val="001635D6"/>
    <w:rsid w:val="00163B19"/>
    <w:rsid w:val="00163FFB"/>
    <w:rsid w:val="001641E1"/>
    <w:rsid w:val="001648D9"/>
    <w:rsid w:val="00164C90"/>
    <w:rsid w:val="001652CE"/>
    <w:rsid w:val="00165541"/>
    <w:rsid w:val="0016558F"/>
    <w:rsid w:val="001656DF"/>
    <w:rsid w:val="0016604C"/>
    <w:rsid w:val="0016637B"/>
    <w:rsid w:val="001664B3"/>
    <w:rsid w:val="00166C36"/>
    <w:rsid w:val="00167607"/>
    <w:rsid w:val="00167779"/>
    <w:rsid w:val="00167935"/>
    <w:rsid w:val="00167E08"/>
    <w:rsid w:val="00170234"/>
    <w:rsid w:val="00170472"/>
    <w:rsid w:val="0017092C"/>
    <w:rsid w:val="00171653"/>
    <w:rsid w:val="00171823"/>
    <w:rsid w:val="00171DCF"/>
    <w:rsid w:val="00172570"/>
    <w:rsid w:val="00172D07"/>
    <w:rsid w:val="0017311F"/>
    <w:rsid w:val="001732D0"/>
    <w:rsid w:val="001734FE"/>
    <w:rsid w:val="001738EA"/>
    <w:rsid w:val="00173920"/>
    <w:rsid w:val="00173AA0"/>
    <w:rsid w:val="00173C72"/>
    <w:rsid w:val="0017402D"/>
    <w:rsid w:val="0017438D"/>
    <w:rsid w:val="00174625"/>
    <w:rsid w:val="00174BBB"/>
    <w:rsid w:val="00174DEE"/>
    <w:rsid w:val="001757A9"/>
    <w:rsid w:val="0017592A"/>
    <w:rsid w:val="00175E58"/>
    <w:rsid w:val="001765D3"/>
    <w:rsid w:val="001766F6"/>
    <w:rsid w:val="001767DB"/>
    <w:rsid w:val="00176834"/>
    <w:rsid w:val="00176989"/>
    <w:rsid w:val="00176B96"/>
    <w:rsid w:val="00176D1C"/>
    <w:rsid w:val="00176D84"/>
    <w:rsid w:val="00176FDD"/>
    <w:rsid w:val="00177248"/>
    <w:rsid w:val="001772E2"/>
    <w:rsid w:val="00177B28"/>
    <w:rsid w:val="001808DB"/>
    <w:rsid w:val="00180AE1"/>
    <w:rsid w:val="00180AE5"/>
    <w:rsid w:val="001812CD"/>
    <w:rsid w:val="00181A8B"/>
    <w:rsid w:val="00181C95"/>
    <w:rsid w:val="00182238"/>
    <w:rsid w:val="00182774"/>
    <w:rsid w:val="001829E1"/>
    <w:rsid w:val="00182C86"/>
    <w:rsid w:val="0018302C"/>
    <w:rsid w:val="001830D1"/>
    <w:rsid w:val="0018357E"/>
    <w:rsid w:val="001837DC"/>
    <w:rsid w:val="001838C2"/>
    <w:rsid w:val="00183B9B"/>
    <w:rsid w:val="00183F3B"/>
    <w:rsid w:val="00183FBC"/>
    <w:rsid w:val="00184333"/>
    <w:rsid w:val="0018444C"/>
    <w:rsid w:val="00184647"/>
    <w:rsid w:val="0018469C"/>
    <w:rsid w:val="00184C7D"/>
    <w:rsid w:val="001851F3"/>
    <w:rsid w:val="00185241"/>
    <w:rsid w:val="0018586C"/>
    <w:rsid w:val="00185964"/>
    <w:rsid w:val="00185C01"/>
    <w:rsid w:val="00185EF4"/>
    <w:rsid w:val="001861DC"/>
    <w:rsid w:val="0018650F"/>
    <w:rsid w:val="001865FA"/>
    <w:rsid w:val="0018672D"/>
    <w:rsid w:val="00186C42"/>
    <w:rsid w:val="00186F98"/>
    <w:rsid w:val="001879C7"/>
    <w:rsid w:val="00190282"/>
    <w:rsid w:val="001902DC"/>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866"/>
    <w:rsid w:val="00195D8C"/>
    <w:rsid w:val="00196487"/>
    <w:rsid w:val="001969D0"/>
    <w:rsid w:val="00196FB5"/>
    <w:rsid w:val="001976E0"/>
    <w:rsid w:val="00197726"/>
    <w:rsid w:val="001979BC"/>
    <w:rsid w:val="001A02B4"/>
    <w:rsid w:val="001A0384"/>
    <w:rsid w:val="001A03F7"/>
    <w:rsid w:val="001A0852"/>
    <w:rsid w:val="001A19AF"/>
    <w:rsid w:val="001A1B4D"/>
    <w:rsid w:val="001A1D09"/>
    <w:rsid w:val="001A2143"/>
    <w:rsid w:val="001A2809"/>
    <w:rsid w:val="001A31B7"/>
    <w:rsid w:val="001A3678"/>
    <w:rsid w:val="001A3997"/>
    <w:rsid w:val="001A3AB9"/>
    <w:rsid w:val="001A3C27"/>
    <w:rsid w:val="001A4D34"/>
    <w:rsid w:val="001A4E04"/>
    <w:rsid w:val="001A5207"/>
    <w:rsid w:val="001A52ED"/>
    <w:rsid w:val="001A622A"/>
    <w:rsid w:val="001A75E4"/>
    <w:rsid w:val="001A797B"/>
    <w:rsid w:val="001A7BF1"/>
    <w:rsid w:val="001A7D35"/>
    <w:rsid w:val="001A7F4C"/>
    <w:rsid w:val="001B00FB"/>
    <w:rsid w:val="001B180A"/>
    <w:rsid w:val="001B1BA3"/>
    <w:rsid w:val="001B25BB"/>
    <w:rsid w:val="001B3156"/>
    <w:rsid w:val="001B31CB"/>
    <w:rsid w:val="001B3689"/>
    <w:rsid w:val="001B3915"/>
    <w:rsid w:val="001B3DAD"/>
    <w:rsid w:val="001B40FB"/>
    <w:rsid w:val="001B414A"/>
    <w:rsid w:val="001B4437"/>
    <w:rsid w:val="001B499F"/>
    <w:rsid w:val="001B5571"/>
    <w:rsid w:val="001B5796"/>
    <w:rsid w:val="001B57A7"/>
    <w:rsid w:val="001B5A75"/>
    <w:rsid w:val="001B5C9C"/>
    <w:rsid w:val="001B6073"/>
    <w:rsid w:val="001B631A"/>
    <w:rsid w:val="001B65A2"/>
    <w:rsid w:val="001B65EE"/>
    <w:rsid w:val="001B68E3"/>
    <w:rsid w:val="001B702E"/>
    <w:rsid w:val="001B7686"/>
    <w:rsid w:val="001B7A88"/>
    <w:rsid w:val="001B7BDC"/>
    <w:rsid w:val="001C0053"/>
    <w:rsid w:val="001C03BD"/>
    <w:rsid w:val="001C0782"/>
    <w:rsid w:val="001C0D3B"/>
    <w:rsid w:val="001C12DC"/>
    <w:rsid w:val="001C1D3E"/>
    <w:rsid w:val="001C1D5C"/>
    <w:rsid w:val="001C2806"/>
    <w:rsid w:val="001C382D"/>
    <w:rsid w:val="001C3A79"/>
    <w:rsid w:val="001C3B0C"/>
    <w:rsid w:val="001C3DF4"/>
    <w:rsid w:val="001C417B"/>
    <w:rsid w:val="001C4280"/>
    <w:rsid w:val="001C4417"/>
    <w:rsid w:val="001C441F"/>
    <w:rsid w:val="001C4498"/>
    <w:rsid w:val="001C457F"/>
    <w:rsid w:val="001C5B29"/>
    <w:rsid w:val="001C5DBD"/>
    <w:rsid w:val="001C67D7"/>
    <w:rsid w:val="001C6886"/>
    <w:rsid w:val="001C69AF"/>
    <w:rsid w:val="001C70E3"/>
    <w:rsid w:val="001C72B5"/>
    <w:rsid w:val="001C749C"/>
    <w:rsid w:val="001C7935"/>
    <w:rsid w:val="001C7EBA"/>
    <w:rsid w:val="001D0FCA"/>
    <w:rsid w:val="001D0FEA"/>
    <w:rsid w:val="001D13E4"/>
    <w:rsid w:val="001D176D"/>
    <w:rsid w:val="001D22F9"/>
    <w:rsid w:val="001D263D"/>
    <w:rsid w:val="001D2E26"/>
    <w:rsid w:val="001D2EDD"/>
    <w:rsid w:val="001D2EED"/>
    <w:rsid w:val="001D3061"/>
    <w:rsid w:val="001D3454"/>
    <w:rsid w:val="001D3E61"/>
    <w:rsid w:val="001D489D"/>
    <w:rsid w:val="001D4B25"/>
    <w:rsid w:val="001D4B98"/>
    <w:rsid w:val="001D4FBB"/>
    <w:rsid w:val="001D5109"/>
    <w:rsid w:val="001D551B"/>
    <w:rsid w:val="001D575B"/>
    <w:rsid w:val="001D57E5"/>
    <w:rsid w:val="001D5C65"/>
    <w:rsid w:val="001D5DE2"/>
    <w:rsid w:val="001D6AEE"/>
    <w:rsid w:val="001D7E6A"/>
    <w:rsid w:val="001E00ED"/>
    <w:rsid w:val="001E0175"/>
    <w:rsid w:val="001E065C"/>
    <w:rsid w:val="001E0832"/>
    <w:rsid w:val="001E0B32"/>
    <w:rsid w:val="001E0E76"/>
    <w:rsid w:val="001E0FF5"/>
    <w:rsid w:val="001E167D"/>
    <w:rsid w:val="001E1752"/>
    <w:rsid w:val="001E1E9A"/>
    <w:rsid w:val="001E2907"/>
    <w:rsid w:val="001E367D"/>
    <w:rsid w:val="001E3953"/>
    <w:rsid w:val="001E51A8"/>
    <w:rsid w:val="001E5224"/>
    <w:rsid w:val="001E5496"/>
    <w:rsid w:val="001E557B"/>
    <w:rsid w:val="001E55A7"/>
    <w:rsid w:val="001E5728"/>
    <w:rsid w:val="001E5816"/>
    <w:rsid w:val="001E5BA1"/>
    <w:rsid w:val="001E5D3D"/>
    <w:rsid w:val="001E5F6E"/>
    <w:rsid w:val="001E6558"/>
    <w:rsid w:val="001E67BB"/>
    <w:rsid w:val="001E6821"/>
    <w:rsid w:val="001E6905"/>
    <w:rsid w:val="001E79CE"/>
    <w:rsid w:val="001F0145"/>
    <w:rsid w:val="001F0444"/>
    <w:rsid w:val="001F07EB"/>
    <w:rsid w:val="001F100E"/>
    <w:rsid w:val="001F159D"/>
    <w:rsid w:val="001F1791"/>
    <w:rsid w:val="001F18D8"/>
    <w:rsid w:val="001F18F0"/>
    <w:rsid w:val="001F2493"/>
    <w:rsid w:val="001F2999"/>
    <w:rsid w:val="001F2D66"/>
    <w:rsid w:val="001F3414"/>
    <w:rsid w:val="001F3432"/>
    <w:rsid w:val="001F3459"/>
    <w:rsid w:val="001F3CA3"/>
    <w:rsid w:val="001F3F07"/>
    <w:rsid w:val="001F4517"/>
    <w:rsid w:val="001F4F66"/>
    <w:rsid w:val="001F4FB1"/>
    <w:rsid w:val="001F5272"/>
    <w:rsid w:val="001F53C8"/>
    <w:rsid w:val="001F5434"/>
    <w:rsid w:val="001F55EE"/>
    <w:rsid w:val="001F5D2F"/>
    <w:rsid w:val="001F5D8B"/>
    <w:rsid w:val="001F5DE9"/>
    <w:rsid w:val="001F68B7"/>
    <w:rsid w:val="001F71BF"/>
    <w:rsid w:val="001F7EC6"/>
    <w:rsid w:val="001F7EC9"/>
    <w:rsid w:val="00200508"/>
    <w:rsid w:val="002005C5"/>
    <w:rsid w:val="0020075C"/>
    <w:rsid w:val="0020122C"/>
    <w:rsid w:val="0020217D"/>
    <w:rsid w:val="00202277"/>
    <w:rsid w:val="00202343"/>
    <w:rsid w:val="00202B16"/>
    <w:rsid w:val="002033F1"/>
    <w:rsid w:val="002035AD"/>
    <w:rsid w:val="00203785"/>
    <w:rsid w:val="00203A29"/>
    <w:rsid w:val="00203B8F"/>
    <w:rsid w:val="00204A89"/>
    <w:rsid w:val="00204C6C"/>
    <w:rsid w:val="00204E13"/>
    <w:rsid w:val="002051A3"/>
    <w:rsid w:val="0020593B"/>
    <w:rsid w:val="0020600B"/>
    <w:rsid w:val="00206321"/>
    <w:rsid w:val="00206602"/>
    <w:rsid w:val="00206732"/>
    <w:rsid w:val="00207961"/>
    <w:rsid w:val="00207C52"/>
    <w:rsid w:val="00207E02"/>
    <w:rsid w:val="00207FE4"/>
    <w:rsid w:val="002100D7"/>
    <w:rsid w:val="0021063B"/>
    <w:rsid w:val="00210786"/>
    <w:rsid w:val="002109CF"/>
    <w:rsid w:val="00210C5C"/>
    <w:rsid w:val="00210C84"/>
    <w:rsid w:val="00210D71"/>
    <w:rsid w:val="00211941"/>
    <w:rsid w:val="00211DC5"/>
    <w:rsid w:val="00212019"/>
    <w:rsid w:val="0021248A"/>
    <w:rsid w:val="00212A55"/>
    <w:rsid w:val="00212A75"/>
    <w:rsid w:val="00212BDF"/>
    <w:rsid w:val="00212FC1"/>
    <w:rsid w:val="002134DA"/>
    <w:rsid w:val="00213A36"/>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77A6"/>
    <w:rsid w:val="0022069B"/>
    <w:rsid w:val="00220F06"/>
    <w:rsid w:val="00221100"/>
    <w:rsid w:val="002211B0"/>
    <w:rsid w:val="00221246"/>
    <w:rsid w:val="00221401"/>
    <w:rsid w:val="00221A2F"/>
    <w:rsid w:val="00221A32"/>
    <w:rsid w:val="00221F4C"/>
    <w:rsid w:val="00223154"/>
    <w:rsid w:val="002238E7"/>
    <w:rsid w:val="00223BF4"/>
    <w:rsid w:val="00223D71"/>
    <w:rsid w:val="00224374"/>
    <w:rsid w:val="00224654"/>
    <w:rsid w:val="0022465D"/>
    <w:rsid w:val="002254C7"/>
    <w:rsid w:val="00225E5B"/>
    <w:rsid w:val="00225EA9"/>
    <w:rsid w:val="00227071"/>
    <w:rsid w:val="00227177"/>
    <w:rsid w:val="00227325"/>
    <w:rsid w:val="00227E26"/>
    <w:rsid w:val="00227EDB"/>
    <w:rsid w:val="00230140"/>
    <w:rsid w:val="00230336"/>
    <w:rsid w:val="002304C6"/>
    <w:rsid w:val="0023082E"/>
    <w:rsid w:val="00230B7C"/>
    <w:rsid w:val="00231B5C"/>
    <w:rsid w:val="00231C83"/>
    <w:rsid w:val="00231ED2"/>
    <w:rsid w:val="002324F6"/>
    <w:rsid w:val="002327D8"/>
    <w:rsid w:val="002328A3"/>
    <w:rsid w:val="00232DC0"/>
    <w:rsid w:val="00232E22"/>
    <w:rsid w:val="00232E38"/>
    <w:rsid w:val="0023310A"/>
    <w:rsid w:val="00233756"/>
    <w:rsid w:val="00233BE9"/>
    <w:rsid w:val="00234286"/>
    <w:rsid w:val="002347C1"/>
    <w:rsid w:val="00234B22"/>
    <w:rsid w:val="002351B4"/>
    <w:rsid w:val="00235329"/>
    <w:rsid w:val="0023559A"/>
    <w:rsid w:val="00235C19"/>
    <w:rsid w:val="00235D20"/>
    <w:rsid w:val="00236B40"/>
    <w:rsid w:val="00236D21"/>
    <w:rsid w:val="00236F28"/>
    <w:rsid w:val="002372CC"/>
    <w:rsid w:val="002379FC"/>
    <w:rsid w:val="00237D1D"/>
    <w:rsid w:val="00240138"/>
    <w:rsid w:val="00240788"/>
    <w:rsid w:val="00240903"/>
    <w:rsid w:val="002409D5"/>
    <w:rsid w:val="00240F9F"/>
    <w:rsid w:val="002410B2"/>
    <w:rsid w:val="002416DB"/>
    <w:rsid w:val="002419F6"/>
    <w:rsid w:val="0024201F"/>
    <w:rsid w:val="002423FD"/>
    <w:rsid w:val="00242441"/>
    <w:rsid w:val="0024247B"/>
    <w:rsid w:val="00242676"/>
    <w:rsid w:val="00242797"/>
    <w:rsid w:val="002431E2"/>
    <w:rsid w:val="00243B51"/>
    <w:rsid w:val="00243FD3"/>
    <w:rsid w:val="002444E6"/>
    <w:rsid w:val="0024460A"/>
    <w:rsid w:val="00244A0E"/>
    <w:rsid w:val="00244F80"/>
    <w:rsid w:val="002451F0"/>
    <w:rsid w:val="002454FC"/>
    <w:rsid w:val="002456EE"/>
    <w:rsid w:val="002458FE"/>
    <w:rsid w:val="00245DED"/>
    <w:rsid w:val="00245E2C"/>
    <w:rsid w:val="00246B04"/>
    <w:rsid w:val="00246BAA"/>
    <w:rsid w:val="00246D9D"/>
    <w:rsid w:val="00246F0C"/>
    <w:rsid w:val="00246FA1"/>
    <w:rsid w:val="00246FEB"/>
    <w:rsid w:val="002474BD"/>
    <w:rsid w:val="00247828"/>
    <w:rsid w:val="00247EE7"/>
    <w:rsid w:val="00250C81"/>
    <w:rsid w:val="00250D50"/>
    <w:rsid w:val="00250D90"/>
    <w:rsid w:val="002514FC"/>
    <w:rsid w:val="00251694"/>
    <w:rsid w:val="0025253C"/>
    <w:rsid w:val="0025258C"/>
    <w:rsid w:val="00252C73"/>
    <w:rsid w:val="00252E02"/>
    <w:rsid w:val="002532EF"/>
    <w:rsid w:val="00253511"/>
    <w:rsid w:val="0025356B"/>
    <w:rsid w:val="00253D13"/>
    <w:rsid w:val="00253E07"/>
    <w:rsid w:val="002541C8"/>
    <w:rsid w:val="002546F9"/>
    <w:rsid w:val="00254755"/>
    <w:rsid w:val="0025478A"/>
    <w:rsid w:val="00254A67"/>
    <w:rsid w:val="00254E23"/>
    <w:rsid w:val="00254F4B"/>
    <w:rsid w:val="00255488"/>
    <w:rsid w:val="0025589B"/>
    <w:rsid w:val="00255DA1"/>
    <w:rsid w:val="002563E2"/>
    <w:rsid w:val="002566A1"/>
    <w:rsid w:val="002570CE"/>
    <w:rsid w:val="002570EE"/>
    <w:rsid w:val="002574AD"/>
    <w:rsid w:val="002574D7"/>
    <w:rsid w:val="0025792C"/>
    <w:rsid w:val="00257A2B"/>
    <w:rsid w:val="00257E19"/>
    <w:rsid w:val="00260A21"/>
    <w:rsid w:val="00260D55"/>
    <w:rsid w:val="00260F68"/>
    <w:rsid w:val="00261027"/>
    <w:rsid w:val="0026165C"/>
    <w:rsid w:val="00261849"/>
    <w:rsid w:val="00261D60"/>
    <w:rsid w:val="00261FDF"/>
    <w:rsid w:val="00262170"/>
    <w:rsid w:val="0026225D"/>
    <w:rsid w:val="00262368"/>
    <w:rsid w:val="00262E76"/>
    <w:rsid w:val="002637B6"/>
    <w:rsid w:val="00263A9B"/>
    <w:rsid w:val="00264011"/>
    <w:rsid w:val="00264823"/>
    <w:rsid w:val="002648AE"/>
    <w:rsid w:val="00264ED2"/>
    <w:rsid w:val="002664A0"/>
    <w:rsid w:val="00266F14"/>
    <w:rsid w:val="002671DC"/>
    <w:rsid w:val="002672E4"/>
    <w:rsid w:val="00267523"/>
    <w:rsid w:val="002675FE"/>
    <w:rsid w:val="0026766B"/>
    <w:rsid w:val="00267C86"/>
    <w:rsid w:val="00267E99"/>
    <w:rsid w:val="00270121"/>
    <w:rsid w:val="0027059D"/>
    <w:rsid w:val="0027060E"/>
    <w:rsid w:val="00270945"/>
    <w:rsid w:val="00270BF9"/>
    <w:rsid w:val="00270F73"/>
    <w:rsid w:val="002717E8"/>
    <w:rsid w:val="00271C52"/>
    <w:rsid w:val="00271CEC"/>
    <w:rsid w:val="002723BB"/>
    <w:rsid w:val="00272935"/>
    <w:rsid w:val="00272A5D"/>
    <w:rsid w:val="00272B78"/>
    <w:rsid w:val="002737BB"/>
    <w:rsid w:val="002738F3"/>
    <w:rsid w:val="00273916"/>
    <w:rsid w:val="0027438E"/>
    <w:rsid w:val="00274421"/>
    <w:rsid w:val="0027471A"/>
    <w:rsid w:val="00275415"/>
    <w:rsid w:val="0027557C"/>
    <w:rsid w:val="002755EA"/>
    <w:rsid w:val="00275694"/>
    <w:rsid w:val="00275741"/>
    <w:rsid w:val="00275873"/>
    <w:rsid w:val="00275D97"/>
    <w:rsid w:val="00275FBB"/>
    <w:rsid w:val="00276AB2"/>
    <w:rsid w:val="00276BAD"/>
    <w:rsid w:val="0027727B"/>
    <w:rsid w:val="002774EA"/>
    <w:rsid w:val="002801DC"/>
    <w:rsid w:val="002803A5"/>
    <w:rsid w:val="00280666"/>
    <w:rsid w:val="00280C7F"/>
    <w:rsid w:val="00281000"/>
    <w:rsid w:val="00281386"/>
    <w:rsid w:val="002813EF"/>
    <w:rsid w:val="0028143B"/>
    <w:rsid w:val="002814B1"/>
    <w:rsid w:val="00281C5A"/>
    <w:rsid w:val="00281D15"/>
    <w:rsid w:val="00281D6C"/>
    <w:rsid w:val="00281E14"/>
    <w:rsid w:val="00282090"/>
    <w:rsid w:val="00282191"/>
    <w:rsid w:val="00282243"/>
    <w:rsid w:val="002822E7"/>
    <w:rsid w:val="00282694"/>
    <w:rsid w:val="0028281B"/>
    <w:rsid w:val="00282A51"/>
    <w:rsid w:val="00282B7A"/>
    <w:rsid w:val="00282E3D"/>
    <w:rsid w:val="0028309D"/>
    <w:rsid w:val="00283F5A"/>
    <w:rsid w:val="00284023"/>
    <w:rsid w:val="0028450C"/>
    <w:rsid w:val="002851CD"/>
    <w:rsid w:val="00285335"/>
    <w:rsid w:val="002856D9"/>
    <w:rsid w:val="00285CDD"/>
    <w:rsid w:val="00285DCF"/>
    <w:rsid w:val="00286309"/>
    <w:rsid w:val="00286799"/>
    <w:rsid w:val="00286AB3"/>
    <w:rsid w:val="00287146"/>
    <w:rsid w:val="00287655"/>
    <w:rsid w:val="002879D4"/>
    <w:rsid w:val="00287C12"/>
    <w:rsid w:val="00287C6A"/>
    <w:rsid w:val="00287D51"/>
    <w:rsid w:val="00290294"/>
    <w:rsid w:val="00290800"/>
    <w:rsid w:val="00290EF4"/>
    <w:rsid w:val="00292A7E"/>
    <w:rsid w:val="00293103"/>
    <w:rsid w:val="00293DC5"/>
    <w:rsid w:val="00293E9A"/>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EF"/>
    <w:rsid w:val="002A25BA"/>
    <w:rsid w:val="002A2782"/>
    <w:rsid w:val="002A33E3"/>
    <w:rsid w:val="002A3E31"/>
    <w:rsid w:val="002A43F0"/>
    <w:rsid w:val="002A50EF"/>
    <w:rsid w:val="002A58E2"/>
    <w:rsid w:val="002A5955"/>
    <w:rsid w:val="002A5AED"/>
    <w:rsid w:val="002A5FFF"/>
    <w:rsid w:val="002A6034"/>
    <w:rsid w:val="002A62A9"/>
    <w:rsid w:val="002A6797"/>
    <w:rsid w:val="002A6F3B"/>
    <w:rsid w:val="002A7266"/>
    <w:rsid w:val="002A72A4"/>
    <w:rsid w:val="002A756C"/>
    <w:rsid w:val="002A75F7"/>
    <w:rsid w:val="002A79B9"/>
    <w:rsid w:val="002A7CCA"/>
    <w:rsid w:val="002A7E11"/>
    <w:rsid w:val="002B0304"/>
    <w:rsid w:val="002B072B"/>
    <w:rsid w:val="002B08D5"/>
    <w:rsid w:val="002B15DE"/>
    <w:rsid w:val="002B166D"/>
    <w:rsid w:val="002B1A53"/>
    <w:rsid w:val="002B1CB8"/>
    <w:rsid w:val="002B31FF"/>
    <w:rsid w:val="002B3A66"/>
    <w:rsid w:val="002B3D32"/>
    <w:rsid w:val="002B3E1C"/>
    <w:rsid w:val="002B3EA5"/>
    <w:rsid w:val="002B40CB"/>
    <w:rsid w:val="002B410A"/>
    <w:rsid w:val="002B4191"/>
    <w:rsid w:val="002B4282"/>
    <w:rsid w:val="002B4841"/>
    <w:rsid w:val="002B4AE6"/>
    <w:rsid w:val="002B4D4A"/>
    <w:rsid w:val="002B5319"/>
    <w:rsid w:val="002B5372"/>
    <w:rsid w:val="002B59D7"/>
    <w:rsid w:val="002B658D"/>
    <w:rsid w:val="002B65B5"/>
    <w:rsid w:val="002B6734"/>
    <w:rsid w:val="002B67D7"/>
    <w:rsid w:val="002B6DCA"/>
    <w:rsid w:val="002B7C6D"/>
    <w:rsid w:val="002C006E"/>
    <w:rsid w:val="002C0841"/>
    <w:rsid w:val="002C0B19"/>
    <w:rsid w:val="002C15FF"/>
    <w:rsid w:val="002C1631"/>
    <w:rsid w:val="002C1683"/>
    <w:rsid w:val="002C19EE"/>
    <w:rsid w:val="002C1A2E"/>
    <w:rsid w:val="002C3232"/>
    <w:rsid w:val="002C329F"/>
    <w:rsid w:val="002C334C"/>
    <w:rsid w:val="002C3367"/>
    <w:rsid w:val="002C34D3"/>
    <w:rsid w:val="002C39F5"/>
    <w:rsid w:val="002C3AF4"/>
    <w:rsid w:val="002C46FD"/>
    <w:rsid w:val="002C4D24"/>
    <w:rsid w:val="002C4F74"/>
    <w:rsid w:val="002C54FD"/>
    <w:rsid w:val="002C58BD"/>
    <w:rsid w:val="002C5C66"/>
    <w:rsid w:val="002C5CC0"/>
    <w:rsid w:val="002C6617"/>
    <w:rsid w:val="002C7025"/>
    <w:rsid w:val="002C7070"/>
    <w:rsid w:val="002C73A9"/>
    <w:rsid w:val="002C761F"/>
    <w:rsid w:val="002C77CA"/>
    <w:rsid w:val="002C7887"/>
    <w:rsid w:val="002C7B2D"/>
    <w:rsid w:val="002C7CBA"/>
    <w:rsid w:val="002D0092"/>
    <w:rsid w:val="002D0141"/>
    <w:rsid w:val="002D048C"/>
    <w:rsid w:val="002D0769"/>
    <w:rsid w:val="002D0ADB"/>
    <w:rsid w:val="002D0BAF"/>
    <w:rsid w:val="002D0F02"/>
    <w:rsid w:val="002D0F5D"/>
    <w:rsid w:val="002D1644"/>
    <w:rsid w:val="002D16D2"/>
    <w:rsid w:val="002D180B"/>
    <w:rsid w:val="002D1A4D"/>
    <w:rsid w:val="002D1BE1"/>
    <w:rsid w:val="002D1FAE"/>
    <w:rsid w:val="002D2215"/>
    <w:rsid w:val="002D22A1"/>
    <w:rsid w:val="002D27FA"/>
    <w:rsid w:val="002D2C92"/>
    <w:rsid w:val="002D2FAA"/>
    <w:rsid w:val="002D3499"/>
    <w:rsid w:val="002D3C6F"/>
    <w:rsid w:val="002D4592"/>
    <w:rsid w:val="002D4DBE"/>
    <w:rsid w:val="002D4EA0"/>
    <w:rsid w:val="002D5455"/>
    <w:rsid w:val="002D629C"/>
    <w:rsid w:val="002D6676"/>
    <w:rsid w:val="002D6858"/>
    <w:rsid w:val="002D6BBD"/>
    <w:rsid w:val="002D7065"/>
    <w:rsid w:val="002D733B"/>
    <w:rsid w:val="002D73E7"/>
    <w:rsid w:val="002D773D"/>
    <w:rsid w:val="002D7E72"/>
    <w:rsid w:val="002E00AD"/>
    <w:rsid w:val="002E035B"/>
    <w:rsid w:val="002E04CC"/>
    <w:rsid w:val="002E099E"/>
    <w:rsid w:val="002E0D3D"/>
    <w:rsid w:val="002E1058"/>
    <w:rsid w:val="002E12FE"/>
    <w:rsid w:val="002E151A"/>
    <w:rsid w:val="002E163F"/>
    <w:rsid w:val="002E17B6"/>
    <w:rsid w:val="002E1862"/>
    <w:rsid w:val="002E1B18"/>
    <w:rsid w:val="002E1B91"/>
    <w:rsid w:val="002E1F13"/>
    <w:rsid w:val="002E1FEE"/>
    <w:rsid w:val="002E23D6"/>
    <w:rsid w:val="002E240D"/>
    <w:rsid w:val="002E25F7"/>
    <w:rsid w:val="002E28FF"/>
    <w:rsid w:val="002E3104"/>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E4E"/>
    <w:rsid w:val="002E5FF7"/>
    <w:rsid w:val="002E6251"/>
    <w:rsid w:val="002E6818"/>
    <w:rsid w:val="002E6910"/>
    <w:rsid w:val="002E6AEC"/>
    <w:rsid w:val="002E6BF7"/>
    <w:rsid w:val="002E6C0B"/>
    <w:rsid w:val="002E6E0E"/>
    <w:rsid w:val="002E6EA9"/>
    <w:rsid w:val="002E708D"/>
    <w:rsid w:val="002E7257"/>
    <w:rsid w:val="002E7499"/>
    <w:rsid w:val="002E7922"/>
    <w:rsid w:val="002F0053"/>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73A"/>
    <w:rsid w:val="002F2754"/>
    <w:rsid w:val="002F2755"/>
    <w:rsid w:val="002F2B9A"/>
    <w:rsid w:val="002F2CD0"/>
    <w:rsid w:val="002F30C6"/>
    <w:rsid w:val="002F3281"/>
    <w:rsid w:val="002F3E02"/>
    <w:rsid w:val="002F3E56"/>
    <w:rsid w:val="002F4166"/>
    <w:rsid w:val="002F4A9A"/>
    <w:rsid w:val="002F4E1A"/>
    <w:rsid w:val="002F57FF"/>
    <w:rsid w:val="002F5858"/>
    <w:rsid w:val="002F5934"/>
    <w:rsid w:val="002F59D2"/>
    <w:rsid w:val="002F5CA9"/>
    <w:rsid w:val="002F69D5"/>
    <w:rsid w:val="002F7169"/>
    <w:rsid w:val="002F71F8"/>
    <w:rsid w:val="002F7264"/>
    <w:rsid w:val="002F788A"/>
    <w:rsid w:val="003007AB"/>
    <w:rsid w:val="00300C45"/>
    <w:rsid w:val="00300CD8"/>
    <w:rsid w:val="00300D56"/>
    <w:rsid w:val="00300FFE"/>
    <w:rsid w:val="0030184D"/>
    <w:rsid w:val="003019FA"/>
    <w:rsid w:val="00301B37"/>
    <w:rsid w:val="00302087"/>
    <w:rsid w:val="0030297F"/>
    <w:rsid w:val="003032BF"/>
    <w:rsid w:val="003035E7"/>
    <w:rsid w:val="0030429E"/>
    <w:rsid w:val="0030431E"/>
    <w:rsid w:val="00304C3A"/>
    <w:rsid w:val="00304F1E"/>
    <w:rsid w:val="0030522E"/>
    <w:rsid w:val="00305A26"/>
    <w:rsid w:val="0030600B"/>
    <w:rsid w:val="003064AA"/>
    <w:rsid w:val="0030690E"/>
    <w:rsid w:val="00306D11"/>
    <w:rsid w:val="00306EC3"/>
    <w:rsid w:val="00307868"/>
    <w:rsid w:val="003079DC"/>
    <w:rsid w:val="00307CE8"/>
    <w:rsid w:val="003101B1"/>
    <w:rsid w:val="0031030B"/>
    <w:rsid w:val="00311193"/>
    <w:rsid w:val="00311449"/>
    <w:rsid w:val="003114CB"/>
    <w:rsid w:val="00311655"/>
    <w:rsid w:val="00311BEB"/>
    <w:rsid w:val="00311C70"/>
    <w:rsid w:val="00312356"/>
    <w:rsid w:val="00312898"/>
    <w:rsid w:val="00313532"/>
    <w:rsid w:val="00313581"/>
    <w:rsid w:val="00313B96"/>
    <w:rsid w:val="00313DFA"/>
    <w:rsid w:val="00313EFB"/>
    <w:rsid w:val="00314353"/>
    <w:rsid w:val="00314C08"/>
    <w:rsid w:val="0031524B"/>
    <w:rsid w:val="00315C4A"/>
    <w:rsid w:val="00315E8E"/>
    <w:rsid w:val="0031663D"/>
    <w:rsid w:val="00316C35"/>
    <w:rsid w:val="00316C8C"/>
    <w:rsid w:val="00316C94"/>
    <w:rsid w:val="0031700E"/>
    <w:rsid w:val="003170EC"/>
    <w:rsid w:val="00317314"/>
    <w:rsid w:val="00317399"/>
    <w:rsid w:val="00317699"/>
    <w:rsid w:val="00317C71"/>
    <w:rsid w:val="00317E03"/>
    <w:rsid w:val="0032073D"/>
    <w:rsid w:val="00320D79"/>
    <w:rsid w:val="003210E0"/>
    <w:rsid w:val="00321161"/>
    <w:rsid w:val="00321896"/>
    <w:rsid w:val="003218E5"/>
    <w:rsid w:val="00321B81"/>
    <w:rsid w:val="00322421"/>
    <w:rsid w:val="003227EA"/>
    <w:rsid w:val="00322D46"/>
    <w:rsid w:val="00322F8A"/>
    <w:rsid w:val="003230B9"/>
    <w:rsid w:val="003233B6"/>
    <w:rsid w:val="00323484"/>
    <w:rsid w:val="0032356C"/>
    <w:rsid w:val="003236D3"/>
    <w:rsid w:val="00323E7D"/>
    <w:rsid w:val="003247B7"/>
    <w:rsid w:val="003247F1"/>
    <w:rsid w:val="0032509F"/>
    <w:rsid w:val="003253EA"/>
    <w:rsid w:val="003256A6"/>
    <w:rsid w:val="003259BD"/>
    <w:rsid w:val="00325FC0"/>
    <w:rsid w:val="00326F4E"/>
    <w:rsid w:val="00327311"/>
    <w:rsid w:val="0033042C"/>
    <w:rsid w:val="00330A12"/>
    <w:rsid w:val="00330F34"/>
    <w:rsid w:val="003314DE"/>
    <w:rsid w:val="0033186C"/>
    <w:rsid w:val="00331A76"/>
    <w:rsid w:val="00331B1A"/>
    <w:rsid w:val="00331F2F"/>
    <w:rsid w:val="00332382"/>
    <w:rsid w:val="0033270B"/>
    <w:rsid w:val="0033283F"/>
    <w:rsid w:val="003328FA"/>
    <w:rsid w:val="00332DA9"/>
    <w:rsid w:val="003330F8"/>
    <w:rsid w:val="00333126"/>
    <w:rsid w:val="003331D8"/>
    <w:rsid w:val="00333909"/>
    <w:rsid w:val="00333CA5"/>
    <w:rsid w:val="0033424B"/>
    <w:rsid w:val="0033460A"/>
    <w:rsid w:val="00334684"/>
    <w:rsid w:val="00334763"/>
    <w:rsid w:val="00334796"/>
    <w:rsid w:val="00334B48"/>
    <w:rsid w:val="00335168"/>
    <w:rsid w:val="003353A7"/>
    <w:rsid w:val="003353C0"/>
    <w:rsid w:val="003357FE"/>
    <w:rsid w:val="00335FFA"/>
    <w:rsid w:val="00336602"/>
    <w:rsid w:val="00337289"/>
    <w:rsid w:val="0033769A"/>
    <w:rsid w:val="003377E9"/>
    <w:rsid w:val="0033783C"/>
    <w:rsid w:val="00337AEE"/>
    <w:rsid w:val="00337C6C"/>
    <w:rsid w:val="00340031"/>
    <w:rsid w:val="003401A3"/>
    <w:rsid w:val="003401CA"/>
    <w:rsid w:val="003409B0"/>
    <w:rsid w:val="00340CD5"/>
    <w:rsid w:val="00341192"/>
    <w:rsid w:val="00341588"/>
    <w:rsid w:val="00341739"/>
    <w:rsid w:val="003418A6"/>
    <w:rsid w:val="003418A7"/>
    <w:rsid w:val="00341959"/>
    <w:rsid w:val="00341A77"/>
    <w:rsid w:val="00341C59"/>
    <w:rsid w:val="00341CC5"/>
    <w:rsid w:val="00341EDD"/>
    <w:rsid w:val="00341F87"/>
    <w:rsid w:val="00341FA5"/>
    <w:rsid w:val="003428B6"/>
    <w:rsid w:val="00342A5C"/>
    <w:rsid w:val="00342F6E"/>
    <w:rsid w:val="00343462"/>
    <w:rsid w:val="00343501"/>
    <w:rsid w:val="003435A3"/>
    <w:rsid w:val="00344658"/>
    <w:rsid w:val="00344810"/>
    <w:rsid w:val="00344CB5"/>
    <w:rsid w:val="00344FD9"/>
    <w:rsid w:val="003450B8"/>
    <w:rsid w:val="0034581E"/>
    <w:rsid w:val="00346135"/>
    <w:rsid w:val="003464C8"/>
    <w:rsid w:val="00346527"/>
    <w:rsid w:val="003466B8"/>
    <w:rsid w:val="003476B7"/>
    <w:rsid w:val="0034779C"/>
    <w:rsid w:val="00350BDD"/>
    <w:rsid w:val="003512C3"/>
    <w:rsid w:val="00351347"/>
    <w:rsid w:val="00351695"/>
    <w:rsid w:val="00352417"/>
    <w:rsid w:val="00352C3C"/>
    <w:rsid w:val="00353376"/>
    <w:rsid w:val="00353862"/>
    <w:rsid w:val="003545CE"/>
    <w:rsid w:val="003546A0"/>
    <w:rsid w:val="00354E07"/>
    <w:rsid w:val="00354F91"/>
    <w:rsid w:val="003551CA"/>
    <w:rsid w:val="00355F35"/>
    <w:rsid w:val="00355FAB"/>
    <w:rsid w:val="003561C6"/>
    <w:rsid w:val="00356347"/>
    <w:rsid w:val="0035649A"/>
    <w:rsid w:val="00356680"/>
    <w:rsid w:val="003567C8"/>
    <w:rsid w:val="00356945"/>
    <w:rsid w:val="00356E27"/>
    <w:rsid w:val="003571A6"/>
    <w:rsid w:val="003573A8"/>
    <w:rsid w:val="0035755B"/>
    <w:rsid w:val="00357ED3"/>
    <w:rsid w:val="0036006C"/>
    <w:rsid w:val="0036007B"/>
    <w:rsid w:val="00360284"/>
    <w:rsid w:val="003603FA"/>
    <w:rsid w:val="00360722"/>
    <w:rsid w:val="00360C4A"/>
    <w:rsid w:val="00360DD9"/>
    <w:rsid w:val="0036124D"/>
    <w:rsid w:val="00361A87"/>
    <w:rsid w:val="00361ED1"/>
    <w:rsid w:val="00361F35"/>
    <w:rsid w:val="003624A3"/>
    <w:rsid w:val="00362658"/>
    <w:rsid w:val="00362D93"/>
    <w:rsid w:val="00362F0A"/>
    <w:rsid w:val="00363192"/>
    <w:rsid w:val="003631DD"/>
    <w:rsid w:val="00363550"/>
    <w:rsid w:val="0036384A"/>
    <w:rsid w:val="00363A23"/>
    <w:rsid w:val="00363BFA"/>
    <w:rsid w:val="00363F4D"/>
    <w:rsid w:val="003644C9"/>
    <w:rsid w:val="003659B1"/>
    <w:rsid w:val="00365A13"/>
    <w:rsid w:val="00366186"/>
    <w:rsid w:val="0036633C"/>
    <w:rsid w:val="00367018"/>
    <w:rsid w:val="00367066"/>
    <w:rsid w:val="003670EC"/>
    <w:rsid w:val="0036726E"/>
    <w:rsid w:val="00367888"/>
    <w:rsid w:val="003707A6"/>
    <w:rsid w:val="00370C07"/>
    <w:rsid w:val="00370C8A"/>
    <w:rsid w:val="00370C9B"/>
    <w:rsid w:val="00370DF2"/>
    <w:rsid w:val="00371188"/>
    <w:rsid w:val="00371876"/>
    <w:rsid w:val="00371E77"/>
    <w:rsid w:val="0037232B"/>
    <w:rsid w:val="00372EED"/>
    <w:rsid w:val="00372FC8"/>
    <w:rsid w:val="0037307B"/>
    <w:rsid w:val="0037328A"/>
    <w:rsid w:val="00373557"/>
    <w:rsid w:val="0037376A"/>
    <w:rsid w:val="00373F4E"/>
    <w:rsid w:val="0037434F"/>
    <w:rsid w:val="00374FD2"/>
    <w:rsid w:val="003751AC"/>
    <w:rsid w:val="00375839"/>
    <w:rsid w:val="00375BA2"/>
    <w:rsid w:val="00375C80"/>
    <w:rsid w:val="00375F44"/>
    <w:rsid w:val="0037600B"/>
    <w:rsid w:val="00376566"/>
    <w:rsid w:val="0037674B"/>
    <w:rsid w:val="0037688A"/>
    <w:rsid w:val="00376B77"/>
    <w:rsid w:val="00377121"/>
    <w:rsid w:val="00377154"/>
    <w:rsid w:val="00377198"/>
    <w:rsid w:val="003773AA"/>
    <w:rsid w:val="0037742B"/>
    <w:rsid w:val="00377915"/>
    <w:rsid w:val="00377A85"/>
    <w:rsid w:val="00377C7E"/>
    <w:rsid w:val="003802ED"/>
    <w:rsid w:val="003804EB"/>
    <w:rsid w:val="0038065D"/>
    <w:rsid w:val="003809C8"/>
    <w:rsid w:val="00381221"/>
    <w:rsid w:val="0038147A"/>
    <w:rsid w:val="00381A55"/>
    <w:rsid w:val="00381C96"/>
    <w:rsid w:val="00381EE0"/>
    <w:rsid w:val="00381F8E"/>
    <w:rsid w:val="00382090"/>
    <w:rsid w:val="003823BA"/>
    <w:rsid w:val="0038257A"/>
    <w:rsid w:val="00382C5E"/>
    <w:rsid w:val="00383255"/>
    <w:rsid w:val="00383B54"/>
    <w:rsid w:val="00383C45"/>
    <w:rsid w:val="00384FE6"/>
    <w:rsid w:val="0038531E"/>
    <w:rsid w:val="003853A8"/>
    <w:rsid w:val="003853FF"/>
    <w:rsid w:val="003854A6"/>
    <w:rsid w:val="00385D2D"/>
    <w:rsid w:val="00385EFA"/>
    <w:rsid w:val="0038617A"/>
    <w:rsid w:val="003865B2"/>
    <w:rsid w:val="00386AE7"/>
    <w:rsid w:val="0038715F"/>
    <w:rsid w:val="00387363"/>
    <w:rsid w:val="003877F2"/>
    <w:rsid w:val="00387B7E"/>
    <w:rsid w:val="00390387"/>
    <w:rsid w:val="00390448"/>
    <w:rsid w:val="003904BE"/>
    <w:rsid w:val="003905CD"/>
    <w:rsid w:val="0039099B"/>
    <w:rsid w:val="00390DDA"/>
    <w:rsid w:val="00390F70"/>
    <w:rsid w:val="003918CA"/>
    <w:rsid w:val="00391B29"/>
    <w:rsid w:val="00392286"/>
    <w:rsid w:val="0039261E"/>
    <w:rsid w:val="00392C6F"/>
    <w:rsid w:val="00392E89"/>
    <w:rsid w:val="00393794"/>
    <w:rsid w:val="00393CFE"/>
    <w:rsid w:val="00393DC9"/>
    <w:rsid w:val="00393DCE"/>
    <w:rsid w:val="00393F67"/>
    <w:rsid w:val="003940E9"/>
    <w:rsid w:val="003945D7"/>
    <w:rsid w:val="003946BB"/>
    <w:rsid w:val="00395437"/>
    <w:rsid w:val="00395675"/>
    <w:rsid w:val="003956C6"/>
    <w:rsid w:val="00395A5A"/>
    <w:rsid w:val="00396310"/>
    <w:rsid w:val="00396903"/>
    <w:rsid w:val="003969BC"/>
    <w:rsid w:val="00396C88"/>
    <w:rsid w:val="00396ED8"/>
    <w:rsid w:val="0039725C"/>
    <w:rsid w:val="0039740B"/>
    <w:rsid w:val="00397686"/>
    <w:rsid w:val="003978E7"/>
    <w:rsid w:val="00397B66"/>
    <w:rsid w:val="00397CE5"/>
    <w:rsid w:val="00397DA5"/>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9DD"/>
    <w:rsid w:val="003A40A6"/>
    <w:rsid w:val="003A4EBE"/>
    <w:rsid w:val="003A4EDE"/>
    <w:rsid w:val="003A5369"/>
    <w:rsid w:val="003A5A4D"/>
    <w:rsid w:val="003A6732"/>
    <w:rsid w:val="003A72E3"/>
    <w:rsid w:val="003A7AC6"/>
    <w:rsid w:val="003A7E30"/>
    <w:rsid w:val="003B0079"/>
    <w:rsid w:val="003B0185"/>
    <w:rsid w:val="003B049D"/>
    <w:rsid w:val="003B0643"/>
    <w:rsid w:val="003B0897"/>
    <w:rsid w:val="003B1488"/>
    <w:rsid w:val="003B1745"/>
    <w:rsid w:val="003B1B8D"/>
    <w:rsid w:val="003B2017"/>
    <w:rsid w:val="003B2172"/>
    <w:rsid w:val="003B251F"/>
    <w:rsid w:val="003B29D4"/>
    <w:rsid w:val="003B29DC"/>
    <w:rsid w:val="003B2BBA"/>
    <w:rsid w:val="003B2E86"/>
    <w:rsid w:val="003B333F"/>
    <w:rsid w:val="003B3522"/>
    <w:rsid w:val="003B3B3E"/>
    <w:rsid w:val="003B3D0A"/>
    <w:rsid w:val="003B4074"/>
    <w:rsid w:val="003B4580"/>
    <w:rsid w:val="003B476F"/>
    <w:rsid w:val="003B4B8A"/>
    <w:rsid w:val="003B4FB9"/>
    <w:rsid w:val="003B517D"/>
    <w:rsid w:val="003B5825"/>
    <w:rsid w:val="003B59A8"/>
    <w:rsid w:val="003B59DE"/>
    <w:rsid w:val="003B5BA3"/>
    <w:rsid w:val="003B5C4F"/>
    <w:rsid w:val="003B601A"/>
    <w:rsid w:val="003B630F"/>
    <w:rsid w:val="003B656C"/>
    <w:rsid w:val="003B65E4"/>
    <w:rsid w:val="003B69A0"/>
    <w:rsid w:val="003B6B8D"/>
    <w:rsid w:val="003B7096"/>
    <w:rsid w:val="003B71E9"/>
    <w:rsid w:val="003B7B24"/>
    <w:rsid w:val="003B7C54"/>
    <w:rsid w:val="003C019D"/>
    <w:rsid w:val="003C05B5"/>
    <w:rsid w:val="003C0D75"/>
    <w:rsid w:val="003C15C9"/>
    <w:rsid w:val="003C1991"/>
    <w:rsid w:val="003C1AA8"/>
    <w:rsid w:val="003C1AEC"/>
    <w:rsid w:val="003C1FE8"/>
    <w:rsid w:val="003C274E"/>
    <w:rsid w:val="003C3282"/>
    <w:rsid w:val="003C3FC1"/>
    <w:rsid w:val="003C4444"/>
    <w:rsid w:val="003C5028"/>
    <w:rsid w:val="003C58A6"/>
    <w:rsid w:val="003C5917"/>
    <w:rsid w:val="003C5B78"/>
    <w:rsid w:val="003C65D6"/>
    <w:rsid w:val="003C6925"/>
    <w:rsid w:val="003C6CD7"/>
    <w:rsid w:val="003C6EBD"/>
    <w:rsid w:val="003C74A6"/>
    <w:rsid w:val="003C788C"/>
    <w:rsid w:val="003C7933"/>
    <w:rsid w:val="003C7D9E"/>
    <w:rsid w:val="003D0077"/>
    <w:rsid w:val="003D021B"/>
    <w:rsid w:val="003D02ED"/>
    <w:rsid w:val="003D0605"/>
    <w:rsid w:val="003D07C8"/>
    <w:rsid w:val="003D0DC2"/>
    <w:rsid w:val="003D0E3A"/>
    <w:rsid w:val="003D0EEC"/>
    <w:rsid w:val="003D105D"/>
    <w:rsid w:val="003D1142"/>
    <w:rsid w:val="003D114B"/>
    <w:rsid w:val="003D13E7"/>
    <w:rsid w:val="003D158F"/>
    <w:rsid w:val="003D1684"/>
    <w:rsid w:val="003D1988"/>
    <w:rsid w:val="003D1AFC"/>
    <w:rsid w:val="003D1EDA"/>
    <w:rsid w:val="003D2199"/>
    <w:rsid w:val="003D2DEC"/>
    <w:rsid w:val="003D3319"/>
    <w:rsid w:val="003D39C2"/>
    <w:rsid w:val="003D3A3C"/>
    <w:rsid w:val="003D3B0D"/>
    <w:rsid w:val="003D4763"/>
    <w:rsid w:val="003D498D"/>
    <w:rsid w:val="003D4994"/>
    <w:rsid w:val="003D4AA5"/>
    <w:rsid w:val="003D510C"/>
    <w:rsid w:val="003D583E"/>
    <w:rsid w:val="003D5EAF"/>
    <w:rsid w:val="003D6296"/>
    <w:rsid w:val="003D62AD"/>
    <w:rsid w:val="003D6778"/>
    <w:rsid w:val="003D68D2"/>
    <w:rsid w:val="003D6E31"/>
    <w:rsid w:val="003D6EAE"/>
    <w:rsid w:val="003D7034"/>
    <w:rsid w:val="003D77BF"/>
    <w:rsid w:val="003D7A5C"/>
    <w:rsid w:val="003D7DF3"/>
    <w:rsid w:val="003E089F"/>
    <w:rsid w:val="003E091F"/>
    <w:rsid w:val="003E1102"/>
    <w:rsid w:val="003E12C4"/>
    <w:rsid w:val="003E14E4"/>
    <w:rsid w:val="003E15D9"/>
    <w:rsid w:val="003E1831"/>
    <w:rsid w:val="003E1D12"/>
    <w:rsid w:val="003E1F72"/>
    <w:rsid w:val="003E28DE"/>
    <w:rsid w:val="003E314C"/>
    <w:rsid w:val="003E3628"/>
    <w:rsid w:val="003E392B"/>
    <w:rsid w:val="003E4087"/>
    <w:rsid w:val="003E493C"/>
    <w:rsid w:val="003E4D4E"/>
    <w:rsid w:val="003E51F5"/>
    <w:rsid w:val="003E549D"/>
    <w:rsid w:val="003E57CD"/>
    <w:rsid w:val="003E58EC"/>
    <w:rsid w:val="003E5F94"/>
    <w:rsid w:val="003E62D6"/>
    <w:rsid w:val="003E65A8"/>
    <w:rsid w:val="003E6A1F"/>
    <w:rsid w:val="003E6A23"/>
    <w:rsid w:val="003E6CD2"/>
    <w:rsid w:val="003E6D91"/>
    <w:rsid w:val="003E6F54"/>
    <w:rsid w:val="003E77AC"/>
    <w:rsid w:val="003F004B"/>
    <w:rsid w:val="003F01BC"/>
    <w:rsid w:val="003F0436"/>
    <w:rsid w:val="003F05DD"/>
    <w:rsid w:val="003F0707"/>
    <w:rsid w:val="003F09A6"/>
    <w:rsid w:val="003F0A1F"/>
    <w:rsid w:val="003F12AC"/>
    <w:rsid w:val="003F1C8E"/>
    <w:rsid w:val="003F1DB2"/>
    <w:rsid w:val="003F1DB5"/>
    <w:rsid w:val="003F1EDA"/>
    <w:rsid w:val="003F32D5"/>
    <w:rsid w:val="003F37BB"/>
    <w:rsid w:val="003F3B6D"/>
    <w:rsid w:val="003F3C21"/>
    <w:rsid w:val="003F42E5"/>
    <w:rsid w:val="003F435E"/>
    <w:rsid w:val="003F4B0C"/>
    <w:rsid w:val="003F4C49"/>
    <w:rsid w:val="003F4FDA"/>
    <w:rsid w:val="003F546B"/>
    <w:rsid w:val="003F576F"/>
    <w:rsid w:val="003F58D3"/>
    <w:rsid w:val="003F5CE1"/>
    <w:rsid w:val="003F65B6"/>
    <w:rsid w:val="003F677B"/>
    <w:rsid w:val="003F698D"/>
    <w:rsid w:val="003F6D62"/>
    <w:rsid w:val="003F709A"/>
    <w:rsid w:val="003F70E3"/>
    <w:rsid w:val="003F71C4"/>
    <w:rsid w:val="003F72B1"/>
    <w:rsid w:val="003F7429"/>
    <w:rsid w:val="003F754D"/>
    <w:rsid w:val="003F76C7"/>
    <w:rsid w:val="003F7AEA"/>
    <w:rsid w:val="003F7D33"/>
    <w:rsid w:val="004000CF"/>
    <w:rsid w:val="0040012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4B1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B3A"/>
    <w:rsid w:val="00407CA1"/>
    <w:rsid w:val="00407D3C"/>
    <w:rsid w:val="004100BB"/>
    <w:rsid w:val="00410C16"/>
    <w:rsid w:val="0041156A"/>
    <w:rsid w:val="0041166E"/>
    <w:rsid w:val="0041194D"/>
    <w:rsid w:val="00411BDF"/>
    <w:rsid w:val="004124DB"/>
    <w:rsid w:val="004129DC"/>
    <w:rsid w:val="00412AA6"/>
    <w:rsid w:val="00412F6C"/>
    <w:rsid w:val="00412FC1"/>
    <w:rsid w:val="0041319C"/>
    <w:rsid w:val="00413950"/>
    <w:rsid w:val="00413BF5"/>
    <w:rsid w:val="00414950"/>
    <w:rsid w:val="0041495A"/>
    <w:rsid w:val="00414B2C"/>
    <w:rsid w:val="00414F5A"/>
    <w:rsid w:val="00415020"/>
    <w:rsid w:val="0041569C"/>
    <w:rsid w:val="00415AD6"/>
    <w:rsid w:val="00416B9C"/>
    <w:rsid w:val="00416BF4"/>
    <w:rsid w:val="00416E7F"/>
    <w:rsid w:val="00416F52"/>
    <w:rsid w:val="0041762B"/>
    <w:rsid w:val="00417CCC"/>
    <w:rsid w:val="00420587"/>
    <w:rsid w:val="004206B1"/>
    <w:rsid w:val="00420BAF"/>
    <w:rsid w:val="00420BFF"/>
    <w:rsid w:val="00420DDC"/>
    <w:rsid w:val="00420FA5"/>
    <w:rsid w:val="00421110"/>
    <w:rsid w:val="00421411"/>
    <w:rsid w:val="00421E0A"/>
    <w:rsid w:val="0042204E"/>
    <w:rsid w:val="00422398"/>
    <w:rsid w:val="00422751"/>
    <w:rsid w:val="004227B8"/>
    <w:rsid w:val="00422E80"/>
    <w:rsid w:val="0042323A"/>
    <w:rsid w:val="004237B5"/>
    <w:rsid w:val="00423912"/>
    <w:rsid w:val="00423AC3"/>
    <w:rsid w:val="00423D7C"/>
    <w:rsid w:val="00423DA1"/>
    <w:rsid w:val="00423E01"/>
    <w:rsid w:val="00423F29"/>
    <w:rsid w:val="0042441F"/>
    <w:rsid w:val="00424D53"/>
    <w:rsid w:val="004253D3"/>
    <w:rsid w:val="00425586"/>
    <w:rsid w:val="004256FB"/>
    <w:rsid w:val="00425992"/>
    <w:rsid w:val="00425A19"/>
    <w:rsid w:val="00425E89"/>
    <w:rsid w:val="00426906"/>
    <w:rsid w:val="00426EFF"/>
    <w:rsid w:val="00426FB9"/>
    <w:rsid w:val="004277F1"/>
    <w:rsid w:val="0042798E"/>
    <w:rsid w:val="00427AC0"/>
    <w:rsid w:val="00427C03"/>
    <w:rsid w:val="00427F87"/>
    <w:rsid w:val="004300CE"/>
    <w:rsid w:val="00430517"/>
    <w:rsid w:val="00430908"/>
    <w:rsid w:val="00431253"/>
    <w:rsid w:val="00431429"/>
    <w:rsid w:val="00431696"/>
    <w:rsid w:val="00431F74"/>
    <w:rsid w:val="004322E7"/>
    <w:rsid w:val="004323E0"/>
    <w:rsid w:val="004325AC"/>
    <w:rsid w:val="0043266C"/>
    <w:rsid w:val="004327F3"/>
    <w:rsid w:val="004328ED"/>
    <w:rsid w:val="004330B9"/>
    <w:rsid w:val="0043386B"/>
    <w:rsid w:val="004339AF"/>
    <w:rsid w:val="004339F8"/>
    <w:rsid w:val="00433BD4"/>
    <w:rsid w:val="00434067"/>
    <w:rsid w:val="004347CF"/>
    <w:rsid w:val="004349A9"/>
    <w:rsid w:val="004350D3"/>
    <w:rsid w:val="00435450"/>
    <w:rsid w:val="004356E1"/>
    <w:rsid w:val="0043578E"/>
    <w:rsid w:val="0043587A"/>
    <w:rsid w:val="004358C7"/>
    <w:rsid w:val="00435E62"/>
    <w:rsid w:val="00436BD2"/>
    <w:rsid w:val="00436C06"/>
    <w:rsid w:val="00437A3B"/>
    <w:rsid w:val="00437BF4"/>
    <w:rsid w:val="00437EC7"/>
    <w:rsid w:val="00440951"/>
    <w:rsid w:val="00441084"/>
    <w:rsid w:val="004410B0"/>
    <w:rsid w:val="00441156"/>
    <w:rsid w:val="00441187"/>
    <w:rsid w:val="0044135F"/>
    <w:rsid w:val="004415A8"/>
    <w:rsid w:val="004419BA"/>
    <w:rsid w:val="00442798"/>
    <w:rsid w:val="00442973"/>
    <w:rsid w:val="004433F8"/>
    <w:rsid w:val="00443517"/>
    <w:rsid w:val="00443549"/>
    <w:rsid w:val="004437B9"/>
    <w:rsid w:val="00443BEC"/>
    <w:rsid w:val="00443CCA"/>
    <w:rsid w:val="00443D25"/>
    <w:rsid w:val="00443D5C"/>
    <w:rsid w:val="004444AE"/>
    <w:rsid w:val="00444CCD"/>
    <w:rsid w:val="00444E65"/>
    <w:rsid w:val="00444EFF"/>
    <w:rsid w:val="004452A7"/>
    <w:rsid w:val="00445301"/>
    <w:rsid w:val="0044538A"/>
    <w:rsid w:val="0044553F"/>
    <w:rsid w:val="004455E6"/>
    <w:rsid w:val="00445686"/>
    <w:rsid w:val="00445A15"/>
    <w:rsid w:val="00445DD4"/>
    <w:rsid w:val="00445DFB"/>
    <w:rsid w:val="0044643D"/>
    <w:rsid w:val="00446661"/>
    <w:rsid w:val="00446A9B"/>
    <w:rsid w:val="00446BE1"/>
    <w:rsid w:val="0044784C"/>
    <w:rsid w:val="004478E2"/>
    <w:rsid w:val="00447A55"/>
    <w:rsid w:val="00450186"/>
    <w:rsid w:val="004506E6"/>
    <w:rsid w:val="00450DA3"/>
    <w:rsid w:val="00452671"/>
    <w:rsid w:val="00452EDF"/>
    <w:rsid w:val="0045310B"/>
    <w:rsid w:val="00453527"/>
    <w:rsid w:val="004535BA"/>
    <w:rsid w:val="00454165"/>
    <w:rsid w:val="00454715"/>
    <w:rsid w:val="004548AC"/>
    <w:rsid w:val="004549CD"/>
    <w:rsid w:val="00454A11"/>
    <w:rsid w:val="00454AE4"/>
    <w:rsid w:val="00454F53"/>
    <w:rsid w:val="0045535E"/>
    <w:rsid w:val="00455370"/>
    <w:rsid w:val="00455574"/>
    <w:rsid w:val="0045598C"/>
    <w:rsid w:val="004565E1"/>
    <w:rsid w:val="004567BB"/>
    <w:rsid w:val="004567EF"/>
    <w:rsid w:val="00456A40"/>
    <w:rsid w:val="00456AD7"/>
    <w:rsid w:val="00456B21"/>
    <w:rsid w:val="00456EA8"/>
    <w:rsid w:val="00456F70"/>
    <w:rsid w:val="004573A1"/>
    <w:rsid w:val="00457565"/>
    <w:rsid w:val="00457780"/>
    <w:rsid w:val="00457794"/>
    <w:rsid w:val="00457DD6"/>
    <w:rsid w:val="004602D8"/>
    <w:rsid w:val="00460F23"/>
    <w:rsid w:val="00461071"/>
    <w:rsid w:val="00461533"/>
    <w:rsid w:val="00461658"/>
    <w:rsid w:val="00461A83"/>
    <w:rsid w:val="00461D55"/>
    <w:rsid w:val="00461DF3"/>
    <w:rsid w:val="00462373"/>
    <w:rsid w:val="0046244A"/>
    <w:rsid w:val="00462858"/>
    <w:rsid w:val="00462AFE"/>
    <w:rsid w:val="00462D0E"/>
    <w:rsid w:val="00462D5D"/>
    <w:rsid w:val="004638AD"/>
    <w:rsid w:val="0046412B"/>
    <w:rsid w:val="00464418"/>
    <w:rsid w:val="004645D1"/>
    <w:rsid w:val="0046471E"/>
    <w:rsid w:val="00464FF9"/>
    <w:rsid w:val="004652DF"/>
    <w:rsid w:val="004656D1"/>
    <w:rsid w:val="00465CA2"/>
    <w:rsid w:val="00465DF9"/>
    <w:rsid w:val="00465F4E"/>
    <w:rsid w:val="0046637A"/>
    <w:rsid w:val="004668F7"/>
    <w:rsid w:val="00466942"/>
    <w:rsid w:val="004669FA"/>
    <w:rsid w:val="00466B37"/>
    <w:rsid w:val="00466BEC"/>
    <w:rsid w:val="00467080"/>
    <w:rsid w:val="00467139"/>
    <w:rsid w:val="004677A4"/>
    <w:rsid w:val="004700A9"/>
    <w:rsid w:val="004709CA"/>
    <w:rsid w:val="00470E43"/>
    <w:rsid w:val="00471297"/>
    <w:rsid w:val="00471487"/>
    <w:rsid w:val="004719AB"/>
    <w:rsid w:val="004719EE"/>
    <w:rsid w:val="00471C19"/>
    <w:rsid w:val="00471DA8"/>
    <w:rsid w:val="0047219E"/>
    <w:rsid w:val="00472301"/>
    <w:rsid w:val="0047257D"/>
    <w:rsid w:val="004725E6"/>
    <w:rsid w:val="00472CDC"/>
    <w:rsid w:val="00472E12"/>
    <w:rsid w:val="00473DD1"/>
    <w:rsid w:val="00473FA8"/>
    <w:rsid w:val="0047421D"/>
    <w:rsid w:val="004747E6"/>
    <w:rsid w:val="0047537B"/>
    <w:rsid w:val="004756F0"/>
    <w:rsid w:val="0047579F"/>
    <w:rsid w:val="0047611A"/>
    <w:rsid w:val="00476399"/>
    <w:rsid w:val="00476E6F"/>
    <w:rsid w:val="00476F76"/>
    <w:rsid w:val="00480178"/>
    <w:rsid w:val="0048034D"/>
    <w:rsid w:val="00481088"/>
    <w:rsid w:val="004814F4"/>
    <w:rsid w:val="00481EA3"/>
    <w:rsid w:val="00481EC5"/>
    <w:rsid w:val="0048212A"/>
    <w:rsid w:val="004821DF"/>
    <w:rsid w:val="0048229B"/>
    <w:rsid w:val="00482444"/>
    <w:rsid w:val="0048280E"/>
    <w:rsid w:val="00482B55"/>
    <w:rsid w:val="00482F52"/>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7C1"/>
    <w:rsid w:val="00490F17"/>
    <w:rsid w:val="00490F21"/>
    <w:rsid w:val="00491144"/>
    <w:rsid w:val="00491237"/>
    <w:rsid w:val="00491A10"/>
    <w:rsid w:val="00491CFF"/>
    <w:rsid w:val="00491E5E"/>
    <w:rsid w:val="004920CA"/>
    <w:rsid w:val="004920D8"/>
    <w:rsid w:val="004927AE"/>
    <w:rsid w:val="00492941"/>
    <w:rsid w:val="00492B4C"/>
    <w:rsid w:val="00493341"/>
    <w:rsid w:val="00493509"/>
    <w:rsid w:val="004937F3"/>
    <w:rsid w:val="00493B97"/>
    <w:rsid w:val="00493EB9"/>
    <w:rsid w:val="0049414B"/>
    <w:rsid w:val="004949F3"/>
    <w:rsid w:val="004957D5"/>
    <w:rsid w:val="004961EC"/>
    <w:rsid w:val="004964F1"/>
    <w:rsid w:val="0049698C"/>
    <w:rsid w:val="0049714C"/>
    <w:rsid w:val="00497455"/>
    <w:rsid w:val="004977F8"/>
    <w:rsid w:val="004979D3"/>
    <w:rsid w:val="004979F7"/>
    <w:rsid w:val="00497AC8"/>
    <w:rsid w:val="004A035C"/>
    <w:rsid w:val="004A052D"/>
    <w:rsid w:val="004A0966"/>
    <w:rsid w:val="004A0B16"/>
    <w:rsid w:val="004A0CCB"/>
    <w:rsid w:val="004A0D3B"/>
    <w:rsid w:val="004A0D5D"/>
    <w:rsid w:val="004A1DC8"/>
    <w:rsid w:val="004A2383"/>
    <w:rsid w:val="004A25B5"/>
    <w:rsid w:val="004A2765"/>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8C2"/>
    <w:rsid w:val="004B0A02"/>
    <w:rsid w:val="004B0D2B"/>
    <w:rsid w:val="004B0F24"/>
    <w:rsid w:val="004B17AA"/>
    <w:rsid w:val="004B1962"/>
    <w:rsid w:val="004B1E8C"/>
    <w:rsid w:val="004B27B0"/>
    <w:rsid w:val="004B2E55"/>
    <w:rsid w:val="004B3483"/>
    <w:rsid w:val="004B37F1"/>
    <w:rsid w:val="004B38B5"/>
    <w:rsid w:val="004B3BC4"/>
    <w:rsid w:val="004B3DB9"/>
    <w:rsid w:val="004B4219"/>
    <w:rsid w:val="004B4438"/>
    <w:rsid w:val="004B4709"/>
    <w:rsid w:val="004B48E6"/>
    <w:rsid w:val="004B4C3B"/>
    <w:rsid w:val="004B5DDB"/>
    <w:rsid w:val="004B6141"/>
    <w:rsid w:val="004B62A8"/>
    <w:rsid w:val="004B6330"/>
    <w:rsid w:val="004B65F5"/>
    <w:rsid w:val="004B667D"/>
    <w:rsid w:val="004B69E3"/>
    <w:rsid w:val="004B6BD0"/>
    <w:rsid w:val="004B6FE9"/>
    <w:rsid w:val="004B75E8"/>
    <w:rsid w:val="004B7B36"/>
    <w:rsid w:val="004B7FF7"/>
    <w:rsid w:val="004C0034"/>
    <w:rsid w:val="004C0651"/>
    <w:rsid w:val="004C0722"/>
    <w:rsid w:val="004C0969"/>
    <w:rsid w:val="004C0C8A"/>
    <w:rsid w:val="004C0D22"/>
    <w:rsid w:val="004C174B"/>
    <w:rsid w:val="004C17BA"/>
    <w:rsid w:val="004C1936"/>
    <w:rsid w:val="004C1A6A"/>
    <w:rsid w:val="004C1FAA"/>
    <w:rsid w:val="004C21CF"/>
    <w:rsid w:val="004C2847"/>
    <w:rsid w:val="004C29CE"/>
    <w:rsid w:val="004C2DCD"/>
    <w:rsid w:val="004C2E84"/>
    <w:rsid w:val="004C38F3"/>
    <w:rsid w:val="004C3B55"/>
    <w:rsid w:val="004C3C94"/>
    <w:rsid w:val="004C3F41"/>
    <w:rsid w:val="004C405B"/>
    <w:rsid w:val="004C4158"/>
    <w:rsid w:val="004C431C"/>
    <w:rsid w:val="004C47DA"/>
    <w:rsid w:val="004C4971"/>
    <w:rsid w:val="004C5314"/>
    <w:rsid w:val="004C53CA"/>
    <w:rsid w:val="004C56FD"/>
    <w:rsid w:val="004C5A23"/>
    <w:rsid w:val="004C5A55"/>
    <w:rsid w:val="004C60CD"/>
    <w:rsid w:val="004C6354"/>
    <w:rsid w:val="004C64B0"/>
    <w:rsid w:val="004C6741"/>
    <w:rsid w:val="004C6FF3"/>
    <w:rsid w:val="004C722B"/>
    <w:rsid w:val="004C75BE"/>
    <w:rsid w:val="004C78BB"/>
    <w:rsid w:val="004C7A5F"/>
    <w:rsid w:val="004C7C2E"/>
    <w:rsid w:val="004C7F99"/>
    <w:rsid w:val="004D01B1"/>
    <w:rsid w:val="004D0A56"/>
    <w:rsid w:val="004D0C95"/>
    <w:rsid w:val="004D2C65"/>
    <w:rsid w:val="004D3018"/>
    <w:rsid w:val="004D30AC"/>
    <w:rsid w:val="004D30D4"/>
    <w:rsid w:val="004D36CF"/>
    <w:rsid w:val="004D3E2F"/>
    <w:rsid w:val="004D4467"/>
    <w:rsid w:val="004D49AA"/>
    <w:rsid w:val="004D4E8E"/>
    <w:rsid w:val="004D4FFF"/>
    <w:rsid w:val="004D51CF"/>
    <w:rsid w:val="004D5699"/>
    <w:rsid w:val="004D5D4F"/>
    <w:rsid w:val="004D5E36"/>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F48"/>
    <w:rsid w:val="004E354B"/>
    <w:rsid w:val="004E38B5"/>
    <w:rsid w:val="004E414A"/>
    <w:rsid w:val="004E423A"/>
    <w:rsid w:val="004E43BC"/>
    <w:rsid w:val="004E447C"/>
    <w:rsid w:val="004E46F6"/>
    <w:rsid w:val="004E4873"/>
    <w:rsid w:val="004E4AB9"/>
    <w:rsid w:val="004E514E"/>
    <w:rsid w:val="004E5269"/>
    <w:rsid w:val="004E5380"/>
    <w:rsid w:val="004E5474"/>
    <w:rsid w:val="004E5585"/>
    <w:rsid w:val="004E56FC"/>
    <w:rsid w:val="004E5D29"/>
    <w:rsid w:val="004E5D44"/>
    <w:rsid w:val="004E6441"/>
    <w:rsid w:val="004E646B"/>
    <w:rsid w:val="004E6B22"/>
    <w:rsid w:val="004F0490"/>
    <w:rsid w:val="004F0C22"/>
    <w:rsid w:val="004F12CE"/>
    <w:rsid w:val="004F13F5"/>
    <w:rsid w:val="004F16AC"/>
    <w:rsid w:val="004F1A87"/>
    <w:rsid w:val="004F281F"/>
    <w:rsid w:val="004F286D"/>
    <w:rsid w:val="004F295A"/>
    <w:rsid w:val="004F31D9"/>
    <w:rsid w:val="004F34C2"/>
    <w:rsid w:val="004F3713"/>
    <w:rsid w:val="004F39F2"/>
    <w:rsid w:val="004F3A3D"/>
    <w:rsid w:val="004F3B22"/>
    <w:rsid w:val="004F3C78"/>
    <w:rsid w:val="004F45E7"/>
    <w:rsid w:val="004F4D8A"/>
    <w:rsid w:val="004F4E75"/>
    <w:rsid w:val="004F50CB"/>
    <w:rsid w:val="004F5583"/>
    <w:rsid w:val="004F591B"/>
    <w:rsid w:val="004F6508"/>
    <w:rsid w:val="004F65A5"/>
    <w:rsid w:val="004F6D1C"/>
    <w:rsid w:val="004F730D"/>
    <w:rsid w:val="004F76A7"/>
    <w:rsid w:val="004F7F0D"/>
    <w:rsid w:val="00500C70"/>
    <w:rsid w:val="00501100"/>
    <w:rsid w:val="00501444"/>
    <w:rsid w:val="0050168E"/>
    <w:rsid w:val="00501B4E"/>
    <w:rsid w:val="00501C39"/>
    <w:rsid w:val="005020AC"/>
    <w:rsid w:val="005022F7"/>
    <w:rsid w:val="00502D62"/>
    <w:rsid w:val="00502F05"/>
    <w:rsid w:val="005030CB"/>
    <w:rsid w:val="005033D0"/>
    <w:rsid w:val="00503999"/>
    <w:rsid w:val="0050436F"/>
    <w:rsid w:val="005044F7"/>
    <w:rsid w:val="005049FA"/>
    <w:rsid w:val="00504CF1"/>
    <w:rsid w:val="0050587D"/>
    <w:rsid w:val="00505988"/>
    <w:rsid w:val="00505BCA"/>
    <w:rsid w:val="00505CCC"/>
    <w:rsid w:val="00505D5F"/>
    <w:rsid w:val="005060A3"/>
    <w:rsid w:val="00506B54"/>
    <w:rsid w:val="00506CF0"/>
    <w:rsid w:val="005070D4"/>
    <w:rsid w:val="00507714"/>
    <w:rsid w:val="005078BB"/>
    <w:rsid w:val="00510413"/>
    <w:rsid w:val="0051053A"/>
    <w:rsid w:val="0051082F"/>
    <w:rsid w:val="0051171B"/>
    <w:rsid w:val="00511CF8"/>
    <w:rsid w:val="00511E71"/>
    <w:rsid w:val="00512417"/>
    <w:rsid w:val="00513265"/>
    <w:rsid w:val="00513422"/>
    <w:rsid w:val="00513521"/>
    <w:rsid w:val="00513632"/>
    <w:rsid w:val="00513744"/>
    <w:rsid w:val="00513889"/>
    <w:rsid w:val="00513999"/>
    <w:rsid w:val="00513B1A"/>
    <w:rsid w:val="00513F41"/>
    <w:rsid w:val="00514104"/>
    <w:rsid w:val="005141DF"/>
    <w:rsid w:val="005147AB"/>
    <w:rsid w:val="005147FE"/>
    <w:rsid w:val="00514B78"/>
    <w:rsid w:val="00515305"/>
    <w:rsid w:val="005155E8"/>
    <w:rsid w:val="00515A86"/>
    <w:rsid w:val="00515BBF"/>
    <w:rsid w:val="00515FEE"/>
    <w:rsid w:val="005161D4"/>
    <w:rsid w:val="00516510"/>
    <w:rsid w:val="00516E30"/>
    <w:rsid w:val="00516E74"/>
    <w:rsid w:val="00516F27"/>
    <w:rsid w:val="005175FF"/>
    <w:rsid w:val="005177E8"/>
    <w:rsid w:val="005179FC"/>
    <w:rsid w:val="00517C43"/>
    <w:rsid w:val="005205CC"/>
    <w:rsid w:val="0052083F"/>
    <w:rsid w:val="005212FE"/>
    <w:rsid w:val="0052180C"/>
    <w:rsid w:val="005218C5"/>
    <w:rsid w:val="00521E4A"/>
    <w:rsid w:val="00522556"/>
    <w:rsid w:val="0052263B"/>
    <w:rsid w:val="005227C6"/>
    <w:rsid w:val="0052295F"/>
    <w:rsid w:val="00522DA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42D"/>
    <w:rsid w:val="00531539"/>
    <w:rsid w:val="005316A4"/>
    <w:rsid w:val="00531727"/>
    <w:rsid w:val="00531866"/>
    <w:rsid w:val="005319A0"/>
    <w:rsid w:val="00531C96"/>
    <w:rsid w:val="0053221E"/>
    <w:rsid w:val="00532468"/>
    <w:rsid w:val="00532514"/>
    <w:rsid w:val="005328B1"/>
    <w:rsid w:val="005329AD"/>
    <w:rsid w:val="00532B14"/>
    <w:rsid w:val="00532C6F"/>
    <w:rsid w:val="00532D2E"/>
    <w:rsid w:val="00533331"/>
    <w:rsid w:val="00533465"/>
    <w:rsid w:val="00533531"/>
    <w:rsid w:val="00533EFE"/>
    <w:rsid w:val="00534A53"/>
    <w:rsid w:val="0053653A"/>
    <w:rsid w:val="00536743"/>
    <w:rsid w:val="00536B86"/>
    <w:rsid w:val="005408AB"/>
    <w:rsid w:val="00540EB6"/>
    <w:rsid w:val="00540F51"/>
    <w:rsid w:val="005412A3"/>
    <w:rsid w:val="00541597"/>
    <w:rsid w:val="0054162E"/>
    <w:rsid w:val="00541BBC"/>
    <w:rsid w:val="00542198"/>
    <w:rsid w:val="005426F1"/>
    <w:rsid w:val="0054277F"/>
    <w:rsid w:val="00542DC9"/>
    <w:rsid w:val="00542EF2"/>
    <w:rsid w:val="00543597"/>
    <w:rsid w:val="00543AA0"/>
    <w:rsid w:val="00543ACF"/>
    <w:rsid w:val="00543FD0"/>
    <w:rsid w:val="0054425F"/>
    <w:rsid w:val="00544AA2"/>
    <w:rsid w:val="00544C96"/>
    <w:rsid w:val="00545633"/>
    <w:rsid w:val="00545B45"/>
    <w:rsid w:val="00546160"/>
    <w:rsid w:val="0054661D"/>
    <w:rsid w:val="00546A91"/>
    <w:rsid w:val="00546E94"/>
    <w:rsid w:val="005475DF"/>
    <w:rsid w:val="00547A18"/>
    <w:rsid w:val="00547CEF"/>
    <w:rsid w:val="00547DBA"/>
    <w:rsid w:val="00550736"/>
    <w:rsid w:val="00550CFE"/>
    <w:rsid w:val="00551770"/>
    <w:rsid w:val="00551D48"/>
    <w:rsid w:val="0055214B"/>
    <w:rsid w:val="0055230C"/>
    <w:rsid w:val="00552574"/>
    <w:rsid w:val="00552670"/>
    <w:rsid w:val="00552B5D"/>
    <w:rsid w:val="00552C18"/>
    <w:rsid w:val="00553601"/>
    <w:rsid w:val="0055370B"/>
    <w:rsid w:val="005538B8"/>
    <w:rsid w:val="00553E79"/>
    <w:rsid w:val="00554283"/>
    <w:rsid w:val="00554672"/>
    <w:rsid w:val="00554841"/>
    <w:rsid w:val="00554D7C"/>
    <w:rsid w:val="0055509F"/>
    <w:rsid w:val="0055532B"/>
    <w:rsid w:val="00555447"/>
    <w:rsid w:val="00555965"/>
    <w:rsid w:val="00556387"/>
    <w:rsid w:val="005563CB"/>
    <w:rsid w:val="005566B6"/>
    <w:rsid w:val="005570B0"/>
    <w:rsid w:val="005574F8"/>
    <w:rsid w:val="00557E15"/>
    <w:rsid w:val="00557ED9"/>
    <w:rsid w:val="0056028E"/>
    <w:rsid w:val="00560407"/>
    <w:rsid w:val="0056041B"/>
    <w:rsid w:val="00561559"/>
    <w:rsid w:val="005617B7"/>
    <w:rsid w:val="00561D15"/>
    <w:rsid w:val="005621E3"/>
    <w:rsid w:val="005622A0"/>
    <w:rsid w:val="005622A2"/>
    <w:rsid w:val="005622FB"/>
    <w:rsid w:val="005628E9"/>
    <w:rsid w:val="00562E01"/>
    <w:rsid w:val="0056334C"/>
    <w:rsid w:val="00563B66"/>
    <w:rsid w:val="005643AC"/>
    <w:rsid w:val="005645C6"/>
    <w:rsid w:val="005648F8"/>
    <w:rsid w:val="005652DD"/>
    <w:rsid w:val="00565344"/>
    <w:rsid w:val="00565529"/>
    <w:rsid w:val="0056578F"/>
    <w:rsid w:val="00565E8A"/>
    <w:rsid w:val="005660C9"/>
    <w:rsid w:val="0056621E"/>
    <w:rsid w:val="005669DD"/>
    <w:rsid w:val="00566B95"/>
    <w:rsid w:val="00566F44"/>
    <w:rsid w:val="0056736B"/>
    <w:rsid w:val="00567FA7"/>
    <w:rsid w:val="005709AF"/>
    <w:rsid w:val="00570CBF"/>
    <w:rsid w:val="00570CCD"/>
    <w:rsid w:val="00570D11"/>
    <w:rsid w:val="00570DE8"/>
    <w:rsid w:val="0057118C"/>
    <w:rsid w:val="00571302"/>
    <w:rsid w:val="005716F9"/>
    <w:rsid w:val="00571784"/>
    <w:rsid w:val="005717EF"/>
    <w:rsid w:val="00571B88"/>
    <w:rsid w:val="00571E83"/>
    <w:rsid w:val="00571EAC"/>
    <w:rsid w:val="005725E3"/>
    <w:rsid w:val="00572FC9"/>
    <w:rsid w:val="00573419"/>
    <w:rsid w:val="005737A1"/>
    <w:rsid w:val="00573BB1"/>
    <w:rsid w:val="00573DFE"/>
    <w:rsid w:val="00573E94"/>
    <w:rsid w:val="00573EFF"/>
    <w:rsid w:val="00574205"/>
    <w:rsid w:val="005745FF"/>
    <w:rsid w:val="005746F0"/>
    <w:rsid w:val="00574724"/>
    <w:rsid w:val="00574854"/>
    <w:rsid w:val="00574A1D"/>
    <w:rsid w:val="00574AC5"/>
    <w:rsid w:val="00574B87"/>
    <w:rsid w:val="00574B8A"/>
    <w:rsid w:val="00575301"/>
    <w:rsid w:val="0057552B"/>
    <w:rsid w:val="00575FD9"/>
    <w:rsid w:val="005762EC"/>
    <w:rsid w:val="0057641F"/>
    <w:rsid w:val="00576986"/>
    <w:rsid w:val="00576C75"/>
    <w:rsid w:val="00576FCB"/>
    <w:rsid w:val="005774E9"/>
    <w:rsid w:val="00577B34"/>
    <w:rsid w:val="00577C00"/>
    <w:rsid w:val="00577F48"/>
    <w:rsid w:val="0058072A"/>
    <w:rsid w:val="00580FEF"/>
    <w:rsid w:val="005811A1"/>
    <w:rsid w:val="00581260"/>
    <w:rsid w:val="00581D4D"/>
    <w:rsid w:val="00582470"/>
    <w:rsid w:val="00582910"/>
    <w:rsid w:val="00582D4F"/>
    <w:rsid w:val="00582D8E"/>
    <w:rsid w:val="005834CF"/>
    <w:rsid w:val="00583786"/>
    <w:rsid w:val="00583DF1"/>
    <w:rsid w:val="00583FFB"/>
    <w:rsid w:val="005846AE"/>
    <w:rsid w:val="005849C1"/>
    <w:rsid w:val="005855A4"/>
    <w:rsid w:val="005855D2"/>
    <w:rsid w:val="0058562E"/>
    <w:rsid w:val="00585BB3"/>
    <w:rsid w:val="00585FEA"/>
    <w:rsid w:val="005866E5"/>
    <w:rsid w:val="00586B78"/>
    <w:rsid w:val="00586E73"/>
    <w:rsid w:val="00587466"/>
    <w:rsid w:val="005875FC"/>
    <w:rsid w:val="005878B2"/>
    <w:rsid w:val="00587A72"/>
    <w:rsid w:val="00587D00"/>
    <w:rsid w:val="00587DA0"/>
    <w:rsid w:val="005906CF"/>
    <w:rsid w:val="00590B92"/>
    <w:rsid w:val="00590BA6"/>
    <w:rsid w:val="0059139F"/>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F8A"/>
    <w:rsid w:val="00596FCC"/>
    <w:rsid w:val="005978E1"/>
    <w:rsid w:val="00597B79"/>
    <w:rsid w:val="00597DDB"/>
    <w:rsid w:val="00597E7F"/>
    <w:rsid w:val="00597FCE"/>
    <w:rsid w:val="005A0CCF"/>
    <w:rsid w:val="005A0ED8"/>
    <w:rsid w:val="005A14B6"/>
    <w:rsid w:val="005A1D4D"/>
    <w:rsid w:val="005A2061"/>
    <w:rsid w:val="005A22CD"/>
    <w:rsid w:val="005A25A6"/>
    <w:rsid w:val="005A2DC7"/>
    <w:rsid w:val="005A315E"/>
    <w:rsid w:val="005A392A"/>
    <w:rsid w:val="005A3B9C"/>
    <w:rsid w:val="005A3E0D"/>
    <w:rsid w:val="005A4246"/>
    <w:rsid w:val="005A5159"/>
    <w:rsid w:val="005A53AD"/>
    <w:rsid w:val="005A645A"/>
    <w:rsid w:val="005A68B4"/>
    <w:rsid w:val="005A6BCA"/>
    <w:rsid w:val="005A6FEC"/>
    <w:rsid w:val="005A7052"/>
    <w:rsid w:val="005A77C4"/>
    <w:rsid w:val="005A79E4"/>
    <w:rsid w:val="005A7E69"/>
    <w:rsid w:val="005B0177"/>
    <w:rsid w:val="005B0776"/>
    <w:rsid w:val="005B08D1"/>
    <w:rsid w:val="005B11C0"/>
    <w:rsid w:val="005B14E7"/>
    <w:rsid w:val="005B1539"/>
    <w:rsid w:val="005B167E"/>
    <w:rsid w:val="005B1781"/>
    <w:rsid w:val="005B17FC"/>
    <w:rsid w:val="005B1936"/>
    <w:rsid w:val="005B1BEE"/>
    <w:rsid w:val="005B1BF1"/>
    <w:rsid w:val="005B1FBC"/>
    <w:rsid w:val="005B204D"/>
    <w:rsid w:val="005B20AC"/>
    <w:rsid w:val="005B242B"/>
    <w:rsid w:val="005B2BF6"/>
    <w:rsid w:val="005B2E2E"/>
    <w:rsid w:val="005B2FF3"/>
    <w:rsid w:val="005B3490"/>
    <w:rsid w:val="005B3504"/>
    <w:rsid w:val="005B3848"/>
    <w:rsid w:val="005B3A16"/>
    <w:rsid w:val="005B440A"/>
    <w:rsid w:val="005B4D45"/>
    <w:rsid w:val="005B52AF"/>
    <w:rsid w:val="005B52C5"/>
    <w:rsid w:val="005B539C"/>
    <w:rsid w:val="005B5ADD"/>
    <w:rsid w:val="005B5C9B"/>
    <w:rsid w:val="005B6871"/>
    <w:rsid w:val="005B6CDF"/>
    <w:rsid w:val="005B6E8D"/>
    <w:rsid w:val="005B7599"/>
    <w:rsid w:val="005B7CEB"/>
    <w:rsid w:val="005B7F15"/>
    <w:rsid w:val="005B7FE2"/>
    <w:rsid w:val="005C042C"/>
    <w:rsid w:val="005C062C"/>
    <w:rsid w:val="005C0820"/>
    <w:rsid w:val="005C0886"/>
    <w:rsid w:val="005C092E"/>
    <w:rsid w:val="005C097B"/>
    <w:rsid w:val="005C0A26"/>
    <w:rsid w:val="005C0A72"/>
    <w:rsid w:val="005C1382"/>
    <w:rsid w:val="005C2D32"/>
    <w:rsid w:val="005C2FC0"/>
    <w:rsid w:val="005C33C4"/>
    <w:rsid w:val="005C3B02"/>
    <w:rsid w:val="005C3B64"/>
    <w:rsid w:val="005C3B73"/>
    <w:rsid w:val="005C481D"/>
    <w:rsid w:val="005C4A99"/>
    <w:rsid w:val="005C4B6C"/>
    <w:rsid w:val="005C4BC4"/>
    <w:rsid w:val="005C4DB6"/>
    <w:rsid w:val="005C4F3E"/>
    <w:rsid w:val="005C50BA"/>
    <w:rsid w:val="005C52F4"/>
    <w:rsid w:val="005C5379"/>
    <w:rsid w:val="005C55E0"/>
    <w:rsid w:val="005C561D"/>
    <w:rsid w:val="005C5B28"/>
    <w:rsid w:val="005C5C55"/>
    <w:rsid w:val="005C5E39"/>
    <w:rsid w:val="005C6258"/>
    <w:rsid w:val="005C64EE"/>
    <w:rsid w:val="005C654E"/>
    <w:rsid w:val="005C6695"/>
    <w:rsid w:val="005C6B0E"/>
    <w:rsid w:val="005C7105"/>
    <w:rsid w:val="005C77DF"/>
    <w:rsid w:val="005C7C0C"/>
    <w:rsid w:val="005D041F"/>
    <w:rsid w:val="005D06A5"/>
    <w:rsid w:val="005D0A37"/>
    <w:rsid w:val="005D0BBD"/>
    <w:rsid w:val="005D1265"/>
    <w:rsid w:val="005D12C9"/>
    <w:rsid w:val="005D1689"/>
    <w:rsid w:val="005D1E50"/>
    <w:rsid w:val="005D1F36"/>
    <w:rsid w:val="005D2F33"/>
    <w:rsid w:val="005D3391"/>
    <w:rsid w:val="005D3BEB"/>
    <w:rsid w:val="005D3E0D"/>
    <w:rsid w:val="005D50DA"/>
    <w:rsid w:val="005D51A4"/>
    <w:rsid w:val="005D5731"/>
    <w:rsid w:val="005D5DFE"/>
    <w:rsid w:val="005D5FA7"/>
    <w:rsid w:val="005D62FC"/>
    <w:rsid w:val="005D644F"/>
    <w:rsid w:val="005D6A9A"/>
    <w:rsid w:val="005D6BDA"/>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BA8"/>
    <w:rsid w:val="005E1FEE"/>
    <w:rsid w:val="005E2747"/>
    <w:rsid w:val="005E27BD"/>
    <w:rsid w:val="005E2AA2"/>
    <w:rsid w:val="005E3083"/>
    <w:rsid w:val="005E3881"/>
    <w:rsid w:val="005E414A"/>
    <w:rsid w:val="005E4AB4"/>
    <w:rsid w:val="005E5D5C"/>
    <w:rsid w:val="005E6170"/>
    <w:rsid w:val="005E6376"/>
    <w:rsid w:val="005E63EA"/>
    <w:rsid w:val="005E66BD"/>
    <w:rsid w:val="005E6AB3"/>
    <w:rsid w:val="005E6AF1"/>
    <w:rsid w:val="005E6D10"/>
    <w:rsid w:val="005E6D68"/>
    <w:rsid w:val="005E7358"/>
    <w:rsid w:val="005E7A03"/>
    <w:rsid w:val="005E7B26"/>
    <w:rsid w:val="005E7CFB"/>
    <w:rsid w:val="005F06B0"/>
    <w:rsid w:val="005F0DE1"/>
    <w:rsid w:val="005F1340"/>
    <w:rsid w:val="005F147A"/>
    <w:rsid w:val="005F1DC0"/>
    <w:rsid w:val="005F2020"/>
    <w:rsid w:val="005F24FD"/>
    <w:rsid w:val="005F2ACC"/>
    <w:rsid w:val="005F2F10"/>
    <w:rsid w:val="005F31F0"/>
    <w:rsid w:val="005F3B51"/>
    <w:rsid w:val="005F3EC4"/>
    <w:rsid w:val="005F4496"/>
    <w:rsid w:val="005F4571"/>
    <w:rsid w:val="005F4600"/>
    <w:rsid w:val="005F4668"/>
    <w:rsid w:val="005F4AFF"/>
    <w:rsid w:val="005F4BC3"/>
    <w:rsid w:val="005F50A4"/>
    <w:rsid w:val="005F5529"/>
    <w:rsid w:val="005F5849"/>
    <w:rsid w:val="005F64ED"/>
    <w:rsid w:val="005F6BEF"/>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B23"/>
    <w:rsid w:val="00605C6C"/>
    <w:rsid w:val="00605D99"/>
    <w:rsid w:val="0060650F"/>
    <w:rsid w:val="006066E9"/>
    <w:rsid w:val="0060681F"/>
    <w:rsid w:val="00606BAA"/>
    <w:rsid w:val="00606C1D"/>
    <w:rsid w:val="00606E6C"/>
    <w:rsid w:val="00607362"/>
    <w:rsid w:val="00607DF2"/>
    <w:rsid w:val="00607DF5"/>
    <w:rsid w:val="00607F38"/>
    <w:rsid w:val="00610372"/>
    <w:rsid w:val="00610494"/>
    <w:rsid w:val="006104C6"/>
    <w:rsid w:val="006111AC"/>
    <w:rsid w:val="006113C8"/>
    <w:rsid w:val="006114A6"/>
    <w:rsid w:val="0061179C"/>
    <w:rsid w:val="006118AB"/>
    <w:rsid w:val="00611B9C"/>
    <w:rsid w:val="00612476"/>
    <w:rsid w:val="0061248B"/>
    <w:rsid w:val="006129CF"/>
    <w:rsid w:val="00612DEE"/>
    <w:rsid w:val="006131F1"/>
    <w:rsid w:val="00613313"/>
    <w:rsid w:val="006138ED"/>
    <w:rsid w:val="00613F7A"/>
    <w:rsid w:val="00614006"/>
    <w:rsid w:val="006143A6"/>
    <w:rsid w:val="00614424"/>
    <w:rsid w:val="00614596"/>
    <w:rsid w:val="006145B4"/>
    <w:rsid w:val="006154B8"/>
    <w:rsid w:val="0061687A"/>
    <w:rsid w:val="006169D1"/>
    <w:rsid w:val="00616A8A"/>
    <w:rsid w:val="00616B4C"/>
    <w:rsid w:val="00616EB1"/>
    <w:rsid w:val="00616EDE"/>
    <w:rsid w:val="0061704E"/>
    <w:rsid w:val="006170AC"/>
    <w:rsid w:val="006172F4"/>
    <w:rsid w:val="00617677"/>
    <w:rsid w:val="00617716"/>
    <w:rsid w:val="00617A4C"/>
    <w:rsid w:val="00617D71"/>
    <w:rsid w:val="00620623"/>
    <w:rsid w:val="00621446"/>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7039"/>
    <w:rsid w:val="006272B1"/>
    <w:rsid w:val="00627531"/>
    <w:rsid w:val="00627922"/>
    <w:rsid w:val="00627A0D"/>
    <w:rsid w:val="00630095"/>
    <w:rsid w:val="00630B62"/>
    <w:rsid w:val="00630EC4"/>
    <w:rsid w:val="00631508"/>
    <w:rsid w:val="0063150F"/>
    <w:rsid w:val="00631684"/>
    <w:rsid w:val="0063191C"/>
    <w:rsid w:val="00631A57"/>
    <w:rsid w:val="0063205F"/>
    <w:rsid w:val="00632326"/>
    <w:rsid w:val="0063239E"/>
    <w:rsid w:val="00632AB0"/>
    <w:rsid w:val="00633392"/>
    <w:rsid w:val="006335DF"/>
    <w:rsid w:val="00633668"/>
    <w:rsid w:val="00633CF2"/>
    <w:rsid w:val="00633DF3"/>
    <w:rsid w:val="00635005"/>
    <w:rsid w:val="006354A3"/>
    <w:rsid w:val="006354B4"/>
    <w:rsid w:val="00635899"/>
    <w:rsid w:val="00635C25"/>
    <w:rsid w:val="00636092"/>
    <w:rsid w:val="00636930"/>
    <w:rsid w:val="00636D39"/>
    <w:rsid w:val="00637242"/>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D28"/>
    <w:rsid w:val="00641D4F"/>
    <w:rsid w:val="00642282"/>
    <w:rsid w:val="00642712"/>
    <w:rsid w:val="006430CD"/>
    <w:rsid w:val="006432EC"/>
    <w:rsid w:val="006432F3"/>
    <w:rsid w:val="0064331C"/>
    <w:rsid w:val="006436C6"/>
    <w:rsid w:val="006437FB"/>
    <w:rsid w:val="00643BA2"/>
    <w:rsid w:val="00643D91"/>
    <w:rsid w:val="00643DF7"/>
    <w:rsid w:val="006442AF"/>
    <w:rsid w:val="0064444F"/>
    <w:rsid w:val="006446E7"/>
    <w:rsid w:val="006449A9"/>
    <w:rsid w:val="006454CF"/>
    <w:rsid w:val="00645573"/>
    <w:rsid w:val="00645B31"/>
    <w:rsid w:val="0064603D"/>
    <w:rsid w:val="00646770"/>
    <w:rsid w:val="006467A2"/>
    <w:rsid w:val="00646C05"/>
    <w:rsid w:val="00646C61"/>
    <w:rsid w:val="00646DE3"/>
    <w:rsid w:val="00646E0E"/>
    <w:rsid w:val="00647009"/>
    <w:rsid w:val="00647060"/>
    <w:rsid w:val="0064781C"/>
    <w:rsid w:val="00647859"/>
    <w:rsid w:val="0065025D"/>
    <w:rsid w:val="00650B4A"/>
    <w:rsid w:val="00650BA0"/>
    <w:rsid w:val="00650D46"/>
    <w:rsid w:val="00650FF4"/>
    <w:rsid w:val="006512E2"/>
    <w:rsid w:val="00651F1A"/>
    <w:rsid w:val="0065229A"/>
    <w:rsid w:val="006522DB"/>
    <w:rsid w:val="006524E4"/>
    <w:rsid w:val="00652775"/>
    <w:rsid w:val="00652E3B"/>
    <w:rsid w:val="00653102"/>
    <w:rsid w:val="006532C9"/>
    <w:rsid w:val="00653423"/>
    <w:rsid w:val="006539CB"/>
    <w:rsid w:val="00653A92"/>
    <w:rsid w:val="00654EF4"/>
    <w:rsid w:val="006551BF"/>
    <w:rsid w:val="00655691"/>
    <w:rsid w:val="00655AEC"/>
    <w:rsid w:val="00655FC1"/>
    <w:rsid w:val="006563C6"/>
    <w:rsid w:val="00656665"/>
    <w:rsid w:val="00656687"/>
    <w:rsid w:val="006568D2"/>
    <w:rsid w:val="006569EA"/>
    <w:rsid w:val="00656AFA"/>
    <w:rsid w:val="00656C3F"/>
    <w:rsid w:val="00656DC8"/>
    <w:rsid w:val="00656E3E"/>
    <w:rsid w:val="0065709B"/>
    <w:rsid w:val="00657447"/>
    <w:rsid w:val="00657750"/>
    <w:rsid w:val="00657856"/>
    <w:rsid w:val="00657CA3"/>
    <w:rsid w:val="00660668"/>
    <w:rsid w:val="00660974"/>
    <w:rsid w:val="00660C07"/>
    <w:rsid w:val="00661A3B"/>
    <w:rsid w:val="006621D9"/>
    <w:rsid w:val="0066258C"/>
    <w:rsid w:val="006625B4"/>
    <w:rsid w:val="0066278B"/>
    <w:rsid w:val="00662AF1"/>
    <w:rsid w:val="00662E69"/>
    <w:rsid w:val="00662F01"/>
    <w:rsid w:val="0066319B"/>
    <w:rsid w:val="006634CC"/>
    <w:rsid w:val="0066368B"/>
    <w:rsid w:val="0066415B"/>
    <w:rsid w:val="00664928"/>
    <w:rsid w:val="00664C86"/>
    <w:rsid w:val="00665363"/>
    <w:rsid w:val="0066538D"/>
    <w:rsid w:val="006654F0"/>
    <w:rsid w:val="00665CAB"/>
    <w:rsid w:val="00665EBE"/>
    <w:rsid w:val="006663C1"/>
    <w:rsid w:val="00666FEF"/>
    <w:rsid w:val="00666FF0"/>
    <w:rsid w:val="006670C5"/>
    <w:rsid w:val="00670721"/>
    <w:rsid w:val="00670B10"/>
    <w:rsid w:val="00671B48"/>
    <w:rsid w:val="00671FA3"/>
    <w:rsid w:val="00672279"/>
    <w:rsid w:val="006723EA"/>
    <w:rsid w:val="00672BE8"/>
    <w:rsid w:val="0067304D"/>
    <w:rsid w:val="006736C8"/>
    <w:rsid w:val="00673C78"/>
    <w:rsid w:val="0067409B"/>
    <w:rsid w:val="0067419F"/>
    <w:rsid w:val="00674BAC"/>
    <w:rsid w:val="00674CFF"/>
    <w:rsid w:val="00674D95"/>
    <w:rsid w:val="00674E9E"/>
    <w:rsid w:val="006751E7"/>
    <w:rsid w:val="00675449"/>
    <w:rsid w:val="006754FF"/>
    <w:rsid w:val="006761FC"/>
    <w:rsid w:val="006767F8"/>
    <w:rsid w:val="006770FE"/>
    <w:rsid w:val="00677324"/>
    <w:rsid w:val="00677747"/>
    <w:rsid w:val="00677CAE"/>
    <w:rsid w:val="0068094C"/>
    <w:rsid w:val="00680E9F"/>
    <w:rsid w:val="0068110D"/>
    <w:rsid w:val="00681320"/>
    <w:rsid w:val="006815E5"/>
    <w:rsid w:val="00682808"/>
    <w:rsid w:val="00682900"/>
    <w:rsid w:val="00682D89"/>
    <w:rsid w:val="00682F2F"/>
    <w:rsid w:val="00682F73"/>
    <w:rsid w:val="0068327C"/>
    <w:rsid w:val="0068372E"/>
    <w:rsid w:val="006839AF"/>
    <w:rsid w:val="00683D6D"/>
    <w:rsid w:val="00683F1A"/>
    <w:rsid w:val="006840B4"/>
    <w:rsid w:val="00684DF6"/>
    <w:rsid w:val="00685001"/>
    <w:rsid w:val="00685470"/>
    <w:rsid w:val="00685D27"/>
    <w:rsid w:val="006861B0"/>
    <w:rsid w:val="00686913"/>
    <w:rsid w:val="00686D3E"/>
    <w:rsid w:val="00686F75"/>
    <w:rsid w:val="006873A0"/>
    <w:rsid w:val="006873A3"/>
    <w:rsid w:val="00687493"/>
    <w:rsid w:val="00687760"/>
    <w:rsid w:val="00687A12"/>
    <w:rsid w:val="006905A0"/>
    <w:rsid w:val="00690966"/>
    <w:rsid w:val="00690BCD"/>
    <w:rsid w:val="006912DF"/>
    <w:rsid w:val="006914AF"/>
    <w:rsid w:val="00691BC4"/>
    <w:rsid w:val="00692264"/>
    <w:rsid w:val="0069328F"/>
    <w:rsid w:val="00693343"/>
    <w:rsid w:val="00693678"/>
    <w:rsid w:val="006936E5"/>
    <w:rsid w:val="0069412A"/>
    <w:rsid w:val="00694380"/>
    <w:rsid w:val="00694879"/>
    <w:rsid w:val="00694CAF"/>
    <w:rsid w:val="00694CC8"/>
    <w:rsid w:val="00694FC3"/>
    <w:rsid w:val="006951F4"/>
    <w:rsid w:val="00695C39"/>
    <w:rsid w:val="00695DCC"/>
    <w:rsid w:val="006960CD"/>
    <w:rsid w:val="0069713A"/>
    <w:rsid w:val="006975B6"/>
    <w:rsid w:val="00697793"/>
    <w:rsid w:val="00697997"/>
    <w:rsid w:val="006A0D66"/>
    <w:rsid w:val="006A145C"/>
    <w:rsid w:val="006A1A38"/>
    <w:rsid w:val="006A1D50"/>
    <w:rsid w:val="006A1F3B"/>
    <w:rsid w:val="006A245A"/>
    <w:rsid w:val="006A2E45"/>
    <w:rsid w:val="006A3266"/>
    <w:rsid w:val="006A3272"/>
    <w:rsid w:val="006A3E2D"/>
    <w:rsid w:val="006A4011"/>
    <w:rsid w:val="006A4237"/>
    <w:rsid w:val="006A43B5"/>
    <w:rsid w:val="006A4630"/>
    <w:rsid w:val="006A4F01"/>
    <w:rsid w:val="006A522D"/>
    <w:rsid w:val="006A5656"/>
    <w:rsid w:val="006A5B6E"/>
    <w:rsid w:val="006A5D32"/>
    <w:rsid w:val="006A637F"/>
    <w:rsid w:val="006A67AC"/>
    <w:rsid w:val="006A681A"/>
    <w:rsid w:val="006A718F"/>
    <w:rsid w:val="006A7477"/>
    <w:rsid w:val="006A7734"/>
    <w:rsid w:val="006A7C8B"/>
    <w:rsid w:val="006A7E43"/>
    <w:rsid w:val="006B0B73"/>
    <w:rsid w:val="006B105C"/>
    <w:rsid w:val="006B10E0"/>
    <w:rsid w:val="006B145C"/>
    <w:rsid w:val="006B197D"/>
    <w:rsid w:val="006B2466"/>
    <w:rsid w:val="006B25A4"/>
    <w:rsid w:val="006B2DAA"/>
    <w:rsid w:val="006B315E"/>
    <w:rsid w:val="006B3D26"/>
    <w:rsid w:val="006B3F4C"/>
    <w:rsid w:val="006B42BA"/>
    <w:rsid w:val="006B4605"/>
    <w:rsid w:val="006B4C04"/>
    <w:rsid w:val="006B50DD"/>
    <w:rsid w:val="006B5603"/>
    <w:rsid w:val="006B5D42"/>
    <w:rsid w:val="006B5FF7"/>
    <w:rsid w:val="006B68AF"/>
    <w:rsid w:val="006B69EE"/>
    <w:rsid w:val="006B6A82"/>
    <w:rsid w:val="006B6D77"/>
    <w:rsid w:val="006B7155"/>
    <w:rsid w:val="006B7EE6"/>
    <w:rsid w:val="006C23A9"/>
    <w:rsid w:val="006C26C5"/>
    <w:rsid w:val="006C282A"/>
    <w:rsid w:val="006C2B42"/>
    <w:rsid w:val="006C2C2A"/>
    <w:rsid w:val="006C2C39"/>
    <w:rsid w:val="006C3270"/>
    <w:rsid w:val="006C3486"/>
    <w:rsid w:val="006C350A"/>
    <w:rsid w:val="006C3878"/>
    <w:rsid w:val="006C396E"/>
    <w:rsid w:val="006C3B4F"/>
    <w:rsid w:val="006C4113"/>
    <w:rsid w:val="006C44C4"/>
    <w:rsid w:val="006C4A11"/>
    <w:rsid w:val="006C4C44"/>
    <w:rsid w:val="006C5876"/>
    <w:rsid w:val="006C5F90"/>
    <w:rsid w:val="006C615B"/>
    <w:rsid w:val="006C62C9"/>
    <w:rsid w:val="006C62CE"/>
    <w:rsid w:val="006C6481"/>
    <w:rsid w:val="006C6922"/>
    <w:rsid w:val="006C7757"/>
    <w:rsid w:val="006C7A43"/>
    <w:rsid w:val="006C7AC4"/>
    <w:rsid w:val="006D0042"/>
    <w:rsid w:val="006D01FA"/>
    <w:rsid w:val="006D1377"/>
    <w:rsid w:val="006D174F"/>
    <w:rsid w:val="006D1948"/>
    <w:rsid w:val="006D19C5"/>
    <w:rsid w:val="006D1A13"/>
    <w:rsid w:val="006D1B3E"/>
    <w:rsid w:val="006D1EBF"/>
    <w:rsid w:val="006D21DD"/>
    <w:rsid w:val="006D221F"/>
    <w:rsid w:val="006D2AA7"/>
    <w:rsid w:val="006D3151"/>
    <w:rsid w:val="006D33C6"/>
    <w:rsid w:val="006D382A"/>
    <w:rsid w:val="006D3883"/>
    <w:rsid w:val="006D389B"/>
    <w:rsid w:val="006D45C9"/>
    <w:rsid w:val="006D46D7"/>
    <w:rsid w:val="006D4ABE"/>
    <w:rsid w:val="006D4AEB"/>
    <w:rsid w:val="006D599C"/>
    <w:rsid w:val="006D5AB7"/>
    <w:rsid w:val="006D5AFD"/>
    <w:rsid w:val="006D5B75"/>
    <w:rsid w:val="006D5D6F"/>
    <w:rsid w:val="006D5E80"/>
    <w:rsid w:val="006D60D6"/>
    <w:rsid w:val="006D6555"/>
    <w:rsid w:val="006D6B10"/>
    <w:rsid w:val="006D6EF8"/>
    <w:rsid w:val="006D7628"/>
    <w:rsid w:val="006D7666"/>
    <w:rsid w:val="006D7776"/>
    <w:rsid w:val="006D7B00"/>
    <w:rsid w:val="006D7D45"/>
    <w:rsid w:val="006E0180"/>
    <w:rsid w:val="006E0464"/>
    <w:rsid w:val="006E107D"/>
    <w:rsid w:val="006E159B"/>
    <w:rsid w:val="006E19FB"/>
    <w:rsid w:val="006E2307"/>
    <w:rsid w:val="006E24E4"/>
    <w:rsid w:val="006E2881"/>
    <w:rsid w:val="006E28D6"/>
    <w:rsid w:val="006E2960"/>
    <w:rsid w:val="006E2BDB"/>
    <w:rsid w:val="006E2CAC"/>
    <w:rsid w:val="006E3102"/>
    <w:rsid w:val="006E32D1"/>
    <w:rsid w:val="006E355C"/>
    <w:rsid w:val="006E35AC"/>
    <w:rsid w:val="006E37F8"/>
    <w:rsid w:val="006E3E56"/>
    <w:rsid w:val="006E4127"/>
    <w:rsid w:val="006E4179"/>
    <w:rsid w:val="006E4515"/>
    <w:rsid w:val="006E46E5"/>
    <w:rsid w:val="006E4759"/>
    <w:rsid w:val="006E4A9E"/>
    <w:rsid w:val="006E4E96"/>
    <w:rsid w:val="006E4F0A"/>
    <w:rsid w:val="006E52AB"/>
    <w:rsid w:val="006E5339"/>
    <w:rsid w:val="006E5444"/>
    <w:rsid w:val="006E582B"/>
    <w:rsid w:val="006E58B6"/>
    <w:rsid w:val="006E5BEA"/>
    <w:rsid w:val="006E5D11"/>
    <w:rsid w:val="006E620D"/>
    <w:rsid w:val="006E6A64"/>
    <w:rsid w:val="006E6CE2"/>
    <w:rsid w:val="006E732C"/>
    <w:rsid w:val="006E7F74"/>
    <w:rsid w:val="006F01A0"/>
    <w:rsid w:val="006F05F9"/>
    <w:rsid w:val="006F0E6B"/>
    <w:rsid w:val="006F0EBC"/>
    <w:rsid w:val="006F1170"/>
    <w:rsid w:val="006F136C"/>
    <w:rsid w:val="006F1488"/>
    <w:rsid w:val="006F1936"/>
    <w:rsid w:val="006F1D5C"/>
    <w:rsid w:val="006F1D5F"/>
    <w:rsid w:val="006F2498"/>
    <w:rsid w:val="006F27C7"/>
    <w:rsid w:val="006F29B2"/>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328"/>
    <w:rsid w:val="006F6893"/>
    <w:rsid w:val="006F7877"/>
    <w:rsid w:val="006F79DD"/>
    <w:rsid w:val="006F7EDB"/>
    <w:rsid w:val="007002ED"/>
    <w:rsid w:val="007003C9"/>
    <w:rsid w:val="007005E6"/>
    <w:rsid w:val="007008F3"/>
    <w:rsid w:val="00700D35"/>
    <w:rsid w:val="00700F14"/>
    <w:rsid w:val="00701280"/>
    <w:rsid w:val="007013FB"/>
    <w:rsid w:val="0070161A"/>
    <w:rsid w:val="00701DDE"/>
    <w:rsid w:val="00702059"/>
    <w:rsid w:val="00703046"/>
    <w:rsid w:val="007030F1"/>
    <w:rsid w:val="0070412E"/>
    <w:rsid w:val="00704239"/>
    <w:rsid w:val="00704617"/>
    <w:rsid w:val="00704858"/>
    <w:rsid w:val="0070493B"/>
    <w:rsid w:val="00704A83"/>
    <w:rsid w:val="00704B35"/>
    <w:rsid w:val="00704C4D"/>
    <w:rsid w:val="0070512A"/>
    <w:rsid w:val="007054FB"/>
    <w:rsid w:val="0070551A"/>
    <w:rsid w:val="00705553"/>
    <w:rsid w:val="00705838"/>
    <w:rsid w:val="007059FD"/>
    <w:rsid w:val="00705DA8"/>
    <w:rsid w:val="00705DF6"/>
    <w:rsid w:val="0070681A"/>
    <w:rsid w:val="00706A3B"/>
    <w:rsid w:val="00706CCA"/>
    <w:rsid w:val="00706DBB"/>
    <w:rsid w:val="00706F1E"/>
    <w:rsid w:val="007077B0"/>
    <w:rsid w:val="0070787A"/>
    <w:rsid w:val="007078CA"/>
    <w:rsid w:val="00707955"/>
    <w:rsid w:val="00707ED5"/>
    <w:rsid w:val="0071022F"/>
    <w:rsid w:val="00710945"/>
    <w:rsid w:val="007109C2"/>
    <w:rsid w:val="00711AB8"/>
    <w:rsid w:val="00711E35"/>
    <w:rsid w:val="00711EBE"/>
    <w:rsid w:val="00712349"/>
    <w:rsid w:val="00712C33"/>
    <w:rsid w:val="00712D50"/>
    <w:rsid w:val="00712DCD"/>
    <w:rsid w:val="00712F8A"/>
    <w:rsid w:val="007141C2"/>
    <w:rsid w:val="00714CED"/>
    <w:rsid w:val="00715A2D"/>
    <w:rsid w:val="00715C5B"/>
    <w:rsid w:val="0071602C"/>
    <w:rsid w:val="0071635E"/>
    <w:rsid w:val="007170C3"/>
    <w:rsid w:val="00717130"/>
    <w:rsid w:val="00717193"/>
    <w:rsid w:val="007174EB"/>
    <w:rsid w:val="00720155"/>
    <w:rsid w:val="00720382"/>
    <w:rsid w:val="007206E9"/>
    <w:rsid w:val="00720BB1"/>
    <w:rsid w:val="00720C3F"/>
    <w:rsid w:val="00721063"/>
    <w:rsid w:val="0072148A"/>
    <w:rsid w:val="007215FC"/>
    <w:rsid w:val="00721711"/>
    <w:rsid w:val="00721BAC"/>
    <w:rsid w:val="00721D34"/>
    <w:rsid w:val="0072232C"/>
    <w:rsid w:val="007224E2"/>
    <w:rsid w:val="007227E8"/>
    <w:rsid w:val="0072365D"/>
    <w:rsid w:val="007237BD"/>
    <w:rsid w:val="0072458F"/>
    <w:rsid w:val="00724A29"/>
    <w:rsid w:val="00724E19"/>
    <w:rsid w:val="007257F2"/>
    <w:rsid w:val="00725A18"/>
    <w:rsid w:val="00725FF0"/>
    <w:rsid w:val="007266AA"/>
    <w:rsid w:val="007273A2"/>
    <w:rsid w:val="007274A7"/>
    <w:rsid w:val="007279F4"/>
    <w:rsid w:val="007305DF"/>
    <w:rsid w:val="007309A6"/>
    <w:rsid w:val="00730D5E"/>
    <w:rsid w:val="00730DF7"/>
    <w:rsid w:val="00731018"/>
    <w:rsid w:val="007311E2"/>
    <w:rsid w:val="007315F9"/>
    <w:rsid w:val="007315FA"/>
    <w:rsid w:val="00731812"/>
    <w:rsid w:val="00731F11"/>
    <w:rsid w:val="0073234A"/>
    <w:rsid w:val="0073243E"/>
    <w:rsid w:val="00732BF5"/>
    <w:rsid w:val="007338A2"/>
    <w:rsid w:val="007338CE"/>
    <w:rsid w:val="00733E84"/>
    <w:rsid w:val="00733E8D"/>
    <w:rsid w:val="00734087"/>
    <w:rsid w:val="00734513"/>
    <w:rsid w:val="0073464A"/>
    <w:rsid w:val="00734CF2"/>
    <w:rsid w:val="00734D74"/>
    <w:rsid w:val="007359CE"/>
    <w:rsid w:val="00736246"/>
    <w:rsid w:val="00736622"/>
    <w:rsid w:val="00736944"/>
    <w:rsid w:val="00736AD6"/>
    <w:rsid w:val="00736AFA"/>
    <w:rsid w:val="0073746F"/>
    <w:rsid w:val="00737621"/>
    <w:rsid w:val="00740A85"/>
    <w:rsid w:val="00740D3C"/>
    <w:rsid w:val="00741275"/>
    <w:rsid w:val="0074245A"/>
    <w:rsid w:val="007425CA"/>
    <w:rsid w:val="00742D15"/>
    <w:rsid w:val="0074324F"/>
    <w:rsid w:val="00743612"/>
    <w:rsid w:val="0074385F"/>
    <w:rsid w:val="00743B7E"/>
    <w:rsid w:val="007444D7"/>
    <w:rsid w:val="00744FEB"/>
    <w:rsid w:val="0074520E"/>
    <w:rsid w:val="00745314"/>
    <w:rsid w:val="00745490"/>
    <w:rsid w:val="007454E4"/>
    <w:rsid w:val="00745702"/>
    <w:rsid w:val="007459F8"/>
    <w:rsid w:val="00745A60"/>
    <w:rsid w:val="0074608E"/>
    <w:rsid w:val="007463CB"/>
    <w:rsid w:val="0074662E"/>
    <w:rsid w:val="00746848"/>
    <w:rsid w:val="007469C4"/>
    <w:rsid w:val="00746D29"/>
    <w:rsid w:val="0074744F"/>
    <w:rsid w:val="00747646"/>
    <w:rsid w:val="00747EF9"/>
    <w:rsid w:val="007503B6"/>
    <w:rsid w:val="00750428"/>
    <w:rsid w:val="00750499"/>
    <w:rsid w:val="00750966"/>
    <w:rsid w:val="00750B91"/>
    <w:rsid w:val="0075148D"/>
    <w:rsid w:val="0075186A"/>
    <w:rsid w:val="00752028"/>
    <w:rsid w:val="00753761"/>
    <w:rsid w:val="00753C2F"/>
    <w:rsid w:val="00753D15"/>
    <w:rsid w:val="00753FD9"/>
    <w:rsid w:val="0075479C"/>
    <w:rsid w:val="00754A1C"/>
    <w:rsid w:val="00754AD2"/>
    <w:rsid w:val="00754FEA"/>
    <w:rsid w:val="0075504B"/>
    <w:rsid w:val="00755086"/>
    <w:rsid w:val="007555AB"/>
    <w:rsid w:val="00755994"/>
    <w:rsid w:val="00755AC9"/>
    <w:rsid w:val="0075678E"/>
    <w:rsid w:val="007567DF"/>
    <w:rsid w:val="0075737A"/>
    <w:rsid w:val="007575CD"/>
    <w:rsid w:val="0075763D"/>
    <w:rsid w:val="007576CE"/>
    <w:rsid w:val="00757A2B"/>
    <w:rsid w:val="00757DA9"/>
    <w:rsid w:val="007604D1"/>
    <w:rsid w:val="0076058B"/>
    <w:rsid w:val="00760635"/>
    <w:rsid w:val="007607DB"/>
    <w:rsid w:val="00760B88"/>
    <w:rsid w:val="00760D32"/>
    <w:rsid w:val="00760D66"/>
    <w:rsid w:val="00761294"/>
    <w:rsid w:val="0076172D"/>
    <w:rsid w:val="00761D95"/>
    <w:rsid w:val="00762C75"/>
    <w:rsid w:val="00763012"/>
    <w:rsid w:val="00763149"/>
    <w:rsid w:val="007632EE"/>
    <w:rsid w:val="00763499"/>
    <w:rsid w:val="007635ED"/>
    <w:rsid w:val="0076367D"/>
    <w:rsid w:val="00764236"/>
    <w:rsid w:val="00764737"/>
    <w:rsid w:val="007647F7"/>
    <w:rsid w:val="007648BF"/>
    <w:rsid w:val="00764DA5"/>
    <w:rsid w:val="00764E07"/>
    <w:rsid w:val="00765421"/>
    <w:rsid w:val="00765912"/>
    <w:rsid w:val="00765972"/>
    <w:rsid w:val="00765A5C"/>
    <w:rsid w:val="00766089"/>
    <w:rsid w:val="0076632B"/>
    <w:rsid w:val="00766B1C"/>
    <w:rsid w:val="00766DD4"/>
    <w:rsid w:val="007674C5"/>
    <w:rsid w:val="007679C6"/>
    <w:rsid w:val="00767F22"/>
    <w:rsid w:val="007705E1"/>
    <w:rsid w:val="00770C5B"/>
    <w:rsid w:val="00771D2E"/>
    <w:rsid w:val="00771FBE"/>
    <w:rsid w:val="00772BBC"/>
    <w:rsid w:val="0077332A"/>
    <w:rsid w:val="00773BBD"/>
    <w:rsid w:val="00773C10"/>
    <w:rsid w:val="00773EDA"/>
    <w:rsid w:val="007746CA"/>
    <w:rsid w:val="00774714"/>
    <w:rsid w:val="00775113"/>
    <w:rsid w:val="007755B5"/>
    <w:rsid w:val="007757DB"/>
    <w:rsid w:val="00775983"/>
    <w:rsid w:val="00775F11"/>
    <w:rsid w:val="00776062"/>
    <w:rsid w:val="00776102"/>
    <w:rsid w:val="007762BA"/>
    <w:rsid w:val="007764ED"/>
    <w:rsid w:val="007765EE"/>
    <w:rsid w:val="007765F4"/>
    <w:rsid w:val="007768B9"/>
    <w:rsid w:val="00776CEE"/>
    <w:rsid w:val="00776D2E"/>
    <w:rsid w:val="0077776A"/>
    <w:rsid w:val="0077779C"/>
    <w:rsid w:val="007777D2"/>
    <w:rsid w:val="00777B69"/>
    <w:rsid w:val="00777E5A"/>
    <w:rsid w:val="007800B1"/>
    <w:rsid w:val="00780239"/>
    <w:rsid w:val="00780F26"/>
    <w:rsid w:val="007812A6"/>
    <w:rsid w:val="007812F4"/>
    <w:rsid w:val="0078178C"/>
    <w:rsid w:val="00781B80"/>
    <w:rsid w:val="00782193"/>
    <w:rsid w:val="007821AE"/>
    <w:rsid w:val="00782210"/>
    <w:rsid w:val="007828C4"/>
    <w:rsid w:val="00783182"/>
    <w:rsid w:val="00783E7B"/>
    <w:rsid w:val="00784B1D"/>
    <w:rsid w:val="00784DC2"/>
    <w:rsid w:val="00784F16"/>
    <w:rsid w:val="00785015"/>
    <w:rsid w:val="00785ACC"/>
    <w:rsid w:val="0078620E"/>
    <w:rsid w:val="007864B6"/>
    <w:rsid w:val="00786682"/>
    <w:rsid w:val="00786AB4"/>
    <w:rsid w:val="00786E6B"/>
    <w:rsid w:val="0078702F"/>
    <w:rsid w:val="00787395"/>
    <w:rsid w:val="007878A9"/>
    <w:rsid w:val="00787A83"/>
    <w:rsid w:val="00787A91"/>
    <w:rsid w:val="00787DB8"/>
    <w:rsid w:val="007904A3"/>
    <w:rsid w:val="00791136"/>
    <w:rsid w:val="00791503"/>
    <w:rsid w:val="00791797"/>
    <w:rsid w:val="00791CD9"/>
    <w:rsid w:val="007923D6"/>
    <w:rsid w:val="007925D6"/>
    <w:rsid w:val="00792A00"/>
    <w:rsid w:val="00792A34"/>
    <w:rsid w:val="00792CB2"/>
    <w:rsid w:val="00792F8D"/>
    <w:rsid w:val="00793659"/>
    <w:rsid w:val="00793675"/>
    <w:rsid w:val="00793D97"/>
    <w:rsid w:val="00793E34"/>
    <w:rsid w:val="0079429A"/>
    <w:rsid w:val="00794731"/>
    <w:rsid w:val="00794779"/>
    <w:rsid w:val="007953EB"/>
    <w:rsid w:val="00795964"/>
    <w:rsid w:val="0079641C"/>
    <w:rsid w:val="00796673"/>
    <w:rsid w:val="007967A2"/>
    <w:rsid w:val="007968E4"/>
    <w:rsid w:val="00796B2E"/>
    <w:rsid w:val="00797791"/>
    <w:rsid w:val="00797941"/>
    <w:rsid w:val="007A0069"/>
    <w:rsid w:val="007A03E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37CE"/>
    <w:rsid w:val="007A3897"/>
    <w:rsid w:val="007A3A33"/>
    <w:rsid w:val="007A3A81"/>
    <w:rsid w:val="007A3B5B"/>
    <w:rsid w:val="007A3EE7"/>
    <w:rsid w:val="007A4FDA"/>
    <w:rsid w:val="007A515B"/>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69F"/>
    <w:rsid w:val="007B1B5E"/>
    <w:rsid w:val="007B1CF7"/>
    <w:rsid w:val="007B1F44"/>
    <w:rsid w:val="007B26E3"/>
    <w:rsid w:val="007B2B10"/>
    <w:rsid w:val="007B2F3F"/>
    <w:rsid w:val="007B314E"/>
    <w:rsid w:val="007B3AA4"/>
    <w:rsid w:val="007B3FEB"/>
    <w:rsid w:val="007B4285"/>
    <w:rsid w:val="007B4447"/>
    <w:rsid w:val="007B45B2"/>
    <w:rsid w:val="007B48A0"/>
    <w:rsid w:val="007B493E"/>
    <w:rsid w:val="007B4C29"/>
    <w:rsid w:val="007B4E7D"/>
    <w:rsid w:val="007B5892"/>
    <w:rsid w:val="007B593A"/>
    <w:rsid w:val="007B6279"/>
    <w:rsid w:val="007B6334"/>
    <w:rsid w:val="007B6929"/>
    <w:rsid w:val="007B6955"/>
    <w:rsid w:val="007B6BDA"/>
    <w:rsid w:val="007B6CB5"/>
    <w:rsid w:val="007B6DA7"/>
    <w:rsid w:val="007B6E74"/>
    <w:rsid w:val="007B6EBD"/>
    <w:rsid w:val="007B7212"/>
    <w:rsid w:val="007B751D"/>
    <w:rsid w:val="007B7895"/>
    <w:rsid w:val="007B7C82"/>
    <w:rsid w:val="007B7EE0"/>
    <w:rsid w:val="007C00E6"/>
    <w:rsid w:val="007C012B"/>
    <w:rsid w:val="007C0156"/>
    <w:rsid w:val="007C05B3"/>
    <w:rsid w:val="007C0BAA"/>
    <w:rsid w:val="007C0F4E"/>
    <w:rsid w:val="007C1780"/>
    <w:rsid w:val="007C1DD9"/>
    <w:rsid w:val="007C2217"/>
    <w:rsid w:val="007C2C6E"/>
    <w:rsid w:val="007C3268"/>
    <w:rsid w:val="007C4181"/>
    <w:rsid w:val="007C5306"/>
    <w:rsid w:val="007C57F1"/>
    <w:rsid w:val="007C5A4D"/>
    <w:rsid w:val="007C5C37"/>
    <w:rsid w:val="007C63D5"/>
    <w:rsid w:val="007C6A5A"/>
    <w:rsid w:val="007C72DB"/>
    <w:rsid w:val="007C7305"/>
    <w:rsid w:val="007C757D"/>
    <w:rsid w:val="007C77EF"/>
    <w:rsid w:val="007C7809"/>
    <w:rsid w:val="007C7D99"/>
    <w:rsid w:val="007C7E03"/>
    <w:rsid w:val="007D03F5"/>
    <w:rsid w:val="007D0724"/>
    <w:rsid w:val="007D105E"/>
    <w:rsid w:val="007D1AD1"/>
    <w:rsid w:val="007D1AE8"/>
    <w:rsid w:val="007D1CEB"/>
    <w:rsid w:val="007D1D5D"/>
    <w:rsid w:val="007D272A"/>
    <w:rsid w:val="007D28AE"/>
    <w:rsid w:val="007D2ECF"/>
    <w:rsid w:val="007D2EE4"/>
    <w:rsid w:val="007D3552"/>
    <w:rsid w:val="007D3D33"/>
    <w:rsid w:val="007D4289"/>
    <w:rsid w:val="007D465D"/>
    <w:rsid w:val="007D4953"/>
    <w:rsid w:val="007D4FDD"/>
    <w:rsid w:val="007D500D"/>
    <w:rsid w:val="007D5A64"/>
    <w:rsid w:val="007D60A0"/>
    <w:rsid w:val="007D64ED"/>
    <w:rsid w:val="007D676F"/>
    <w:rsid w:val="007D6BB9"/>
    <w:rsid w:val="007D6BD0"/>
    <w:rsid w:val="007D6CD9"/>
    <w:rsid w:val="007D6EA6"/>
    <w:rsid w:val="007D7165"/>
    <w:rsid w:val="007D7427"/>
    <w:rsid w:val="007D7A29"/>
    <w:rsid w:val="007D7B77"/>
    <w:rsid w:val="007D7D57"/>
    <w:rsid w:val="007D7FC2"/>
    <w:rsid w:val="007E0047"/>
    <w:rsid w:val="007E0398"/>
    <w:rsid w:val="007E03DC"/>
    <w:rsid w:val="007E0409"/>
    <w:rsid w:val="007E07A3"/>
    <w:rsid w:val="007E10FE"/>
    <w:rsid w:val="007E12F6"/>
    <w:rsid w:val="007E1FB8"/>
    <w:rsid w:val="007E2663"/>
    <w:rsid w:val="007E2EB0"/>
    <w:rsid w:val="007E30F7"/>
    <w:rsid w:val="007E3247"/>
    <w:rsid w:val="007E344D"/>
    <w:rsid w:val="007E3574"/>
    <w:rsid w:val="007E35BF"/>
    <w:rsid w:val="007E36CA"/>
    <w:rsid w:val="007E374F"/>
    <w:rsid w:val="007E3896"/>
    <w:rsid w:val="007E39B1"/>
    <w:rsid w:val="007E3F78"/>
    <w:rsid w:val="007E4180"/>
    <w:rsid w:val="007E4958"/>
    <w:rsid w:val="007E52A9"/>
    <w:rsid w:val="007E5DC8"/>
    <w:rsid w:val="007E6338"/>
    <w:rsid w:val="007E6B03"/>
    <w:rsid w:val="007E7293"/>
    <w:rsid w:val="007E7552"/>
    <w:rsid w:val="007E7F60"/>
    <w:rsid w:val="007F0503"/>
    <w:rsid w:val="007F0BCD"/>
    <w:rsid w:val="007F20DB"/>
    <w:rsid w:val="007F23F2"/>
    <w:rsid w:val="007F2D76"/>
    <w:rsid w:val="007F2EFE"/>
    <w:rsid w:val="007F330F"/>
    <w:rsid w:val="007F36A7"/>
    <w:rsid w:val="007F3900"/>
    <w:rsid w:val="007F3963"/>
    <w:rsid w:val="007F59A5"/>
    <w:rsid w:val="007F5E7B"/>
    <w:rsid w:val="007F6383"/>
    <w:rsid w:val="007F66A6"/>
    <w:rsid w:val="007F72F2"/>
    <w:rsid w:val="007F7721"/>
    <w:rsid w:val="007F796B"/>
    <w:rsid w:val="007F79C5"/>
    <w:rsid w:val="008009B4"/>
    <w:rsid w:val="00800EDC"/>
    <w:rsid w:val="0080124B"/>
    <w:rsid w:val="0080198C"/>
    <w:rsid w:val="0080199F"/>
    <w:rsid w:val="00801C5E"/>
    <w:rsid w:val="008035B0"/>
    <w:rsid w:val="00803916"/>
    <w:rsid w:val="00803D96"/>
    <w:rsid w:val="00803FAA"/>
    <w:rsid w:val="008046A3"/>
    <w:rsid w:val="00804897"/>
    <w:rsid w:val="00804931"/>
    <w:rsid w:val="00804FE8"/>
    <w:rsid w:val="00805127"/>
    <w:rsid w:val="00806191"/>
    <w:rsid w:val="008063B3"/>
    <w:rsid w:val="0080679B"/>
    <w:rsid w:val="00806D21"/>
    <w:rsid w:val="00806FE7"/>
    <w:rsid w:val="00807079"/>
    <w:rsid w:val="008078C1"/>
    <w:rsid w:val="00807BB7"/>
    <w:rsid w:val="00807C32"/>
    <w:rsid w:val="00807F56"/>
    <w:rsid w:val="00807F83"/>
    <w:rsid w:val="00810480"/>
    <w:rsid w:val="00810ECA"/>
    <w:rsid w:val="00810FC5"/>
    <w:rsid w:val="00811431"/>
    <w:rsid w:val="00811BA0"/>
    <w:rsid w:val="00811E16"/>
    <w:rsid w:val="00811E28"/>
    <w:rsid w:val="00811E45"/>
    <w:rsid w:val="0081249D"/>
    <w:rsid w:val="00812692"/>
    <w:rsid w:val="00812991"/>
    <w:rsid w:val="00812A99"/>
    <w:rsid w:val="00812B09"/>
    <w:rsid w:val="00813AC6"/>
    <w:rsid w:val="00813C61"/>
    <w:rsid w:val="00813E66"/>
    <w:rsid w:val="00813EFE"/>
    <w:rsid w:val="00813F4B"/>
    <w:rsid w:val="00814182"/>
    <w:rsid w:val="0081433E"/>
    <w:rsid w:val="00814447"/>
    <w:rsid w:val="00814814"/>
    <w:rsid w:val="00814CD2"/>
    <w:rsid w:val="00815050"/>
    <w:rsid w:val="00815413"/>
    <w:rsid w:val="00815B74"/>
    <w:rsid w:val="00816051"/>
    <w:rsid w:val="00816216"/>
    <w:rsid w:val="008164AD"/>
    <w:rsid w:val="00817007"/>
    <w:rsid w:val="0081768C"/>
    <w:rsid w:val="008176F6"/>
    <w:rsid w:val="0082024B"/>
    <w:rsid w:val="008207EE"/>
    <w:rsid w:val="00820AF1"/>
    <w:rsid w:val="00820AF3"/>
    <w:rsid w:val="00820B05"/>
    <w:rsid w:val="00821D8C"/>
    <w:rsid w:val="00822052"/>
    <w:rsid w:val="00822423"/>
    <w:rsid w:val="00822711"/>
    <w:rsid w:val="00822714"/>
    <w:rsid w:val="00822914"/>
    <w:rsid w:val="008229B3"/>
    <w:rsid w:val="00822C14"/>
    <w:rsid w:val="00822D6D"/>
    <w:rsid w:val="00823362"/>
    <w:rsid w:val="008237D2"/>
    <w:rsid w:val="00823BB6"/>
    <w:rsid w:val="00824549"/>
    <w:rsid w:val="00824760"/>
    <w:rsid w:val="00824903"/>
    <w:rsid w:val="00824993"/>
    <w:rsid w:val="00824A60"/>
    <w:rsid w:val="00824AEB"/>
    <w:rsid w:val="00824E2B"/>
    <w:rsid w:val="008251E6"/>
    <w:rsid w:val="008255E8"/>
    <w:rsid w:val="0082583F"/>
    <w:rsid w:val="008262F4"/>
    <w:rsid w:val="008266E9"/>
    <w:rsid w:val="008269AD"/>
    <w:rsid w:val="00826F3E"/>
    <w:rsid w:val="0082762A"/>
    <w:rsid w:val="00827662"/>
    <w:rsid w:val="0082791D"/>
    <w:rsid w:val="00827F72"/>
    <w:rsid w:val="00830293"/>
    <w:rsid w:val="008306EB"/>
    <w:rsid w:val="008307C4"/>
    <w:rsid w:val="00830BC1"/>
    <w:rsid w:val="00830F85"/>
    <w:rsid w:val="0083115A"/>
    <w:rsid w:val="0083265B"/>
    <w:rsid w:val="00832988"/>
    <w:rsid w:val="00832A44"/>
    <w:rsid w:val="00832ED4"/>
    <w:rsid w:val="008342AD"/>
    <w:rsid w:val="008342D0"/>
    <w:rsid w:val="00834770"/>
    <w:rsid w:val="008347C4"/>
    <w:rsid w:val="00834D07"/>
    <w:rsid w:val="00834DC3"/>
    <w:rsid w:val="00835405"/>
    <w:rsid w:val="00835485"/>
    <w:rsid w:val="008354E2"/>
    <w:rsid w:val="00835871"/>
    <w:rsid w:val="00835BDE"/>
    <w:rsid w:val="00835EDA"/>
    <w:rsid w:val="008364AA"/>
    <w:rsid w:val="008364EE"/>
    <w:rsid w:val="0083670A"/>
    <w:rsid w:val="00837252"/>
    <w:rsid w:val="00837DAC"/>
    <w:rsid w:val="00840109"/>
    <w:rsid w:val="00840137"/>
    <w:rsid w:val="00840177"/>
    <w:rsid w:val="0084132F"/>
    <w:rsid w:val="008415A8"/>
    <w:rsid w:val="00841912"/>
    <w:rsid w:val="00841BD1"/>
    <w:rsid w:val="00841D03"/>
    <w:rsid w:val="0084230C"/>
    <w:rsid w:val="0084255C"/>
    <w:rsid w:val="00842DB0"/>
    <w:rsid w:val="008430D6"/>
    <w:rsid w:val="008436C1"/>
    <w:rsid w:val="008439A1"/>
    <w:rsid w:val="00843AD4"/>
    <w:rsid w:val="00843C7B"/>
    <w:rsid w:val="00843D97"/>
    <w:rsid w:val="008442CA"/>
    <w:rsid w:val="008447AC"/>
    <w:rsid w:val="00844AA0"/>
    <w:rsid w:val="00844C9F"/>
    <w:rsid w:val="00845469"/>
    <w:rsid w:val="00845A65"/>
    <w:rsid w:val="00845B18"/>
    <w:rsid w:val="00845FEB"/>
    <w:rsid w:val="00846333"/>
    <w:rsid w:val="00846471"/>
    <w:rsid w:val="00846602"/>
    <w:rsid w:val="00847057"/>
    <w:rsid w:val="008471CE"/>
    <w:rsid w:val="00847246"/>
    <w:rsid w:val="008473A5"/>
    <w:rsid w:val="008476D3"/>
    <w:rsid w:val="00847D93"/>
    <w:rsid w:val="00847F47"/>
    <w:rsid w:val="0085010E"/>
    <w:rsid w:val="0085015A"/>
    <w:rsid w:val="00850236"/>
    <w:rsid w:val="00850276"/>
    <w:rsid w:val="00850299"/>
    <w:rsid w:val="008502B5"/>
    <w:rsid w:val="00850373"/>
    <w:rsid w:val="00850772"/>
    <w:rsid w:val="00850DF8"/>
    <w:rsid w:val="008526B2"/>
    <w:rsid w:val="00852A32"/>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76E0"/>
    <w:rsid w:val="00857AA7"/>
    <w:rsid w:val="00857E1B"/>
    <w:rsid w:val="008601BA"/>
    <w:rsid w:val="00860259"/>
    <w:rsid w:val="008606B6"/>
    <w:rsid w:val="00860E4B"/>
    <w:rsid w:val="00860EF9"/>
    <w:rsid w:val="00860EFA"/>
    <w:rsid w:val="00861057"/>
    <w:rsid w:val="0086183A"/>
    <w:rsid w:val="00861ABC"/>
    <w:rsid w:val="0086236B"/>
    <w:rsid w:val="008629B1"/>
    <w:rsid w:val="00862F54"/>
    <w:rsid w:val="00863216"/>
    <w:rsid w:val="00863D4F"/>
    <w:rsid w:val="00864309"/>
    <w:rsid w:val="00864367"/>
    <w:rsid w:val="00864795"/>
    <w:rsid w:val="00864BFF"/>
    <w:rsid w:val="008650E6"/>
    <w:rsid w:val="00865606"/>
    <w:rsid w:val="008657EB"/>
    <w:rsid w:val="00865FBB"/>
    <w:rsid w:val="0086600B"/>
    <w:rsid w:val="00866241"/>
    <w:rsid w:val="00866766"/>
    <w:rsid w:val="00866C20"/>
    <w:rsid w:val="00866E7F"/>
    <w:rsid w:val="00866F8E"/>
    <w:rsid w:val="00866FC2"/>
    <w:rsid w:val="0086732B"/>
    <w:rsid w:val="008673D0"/>
    <w:rsid w:val="0086763D"/>
    <w:rsid w:val="0087006D"/>
    <w:rsid w:val="0087010E"/>
    <w:rsid w:val="008702EE"/>
    <w:rsid w:val="008704D4"/>
    <w:rsid w:val="00870516"/>
    <w:rsid w:val="00870CCA"/>
    <w:rsid w:val="008712B7"/>
    <w:rsid w:val="008718B9"/>
    <w:rsid w:val="008718FE"/>
    <w:rsid w:val="00872A14"/>
    <w:rsid w:val="00872A48"/>
    <w:rsid w:val="00872A94"/>
    <w:rsid w:val="008732BB"/>
    <w:rsid w:val="008733C5"/>
    <w:rsid w:val="00873539"/>
    <w:rsid w:val="008737DC"/>
    <w:rsid w:val="0087407D"/>
    <w:rsid w:val="0087429E"/>
    <w:rsid w:val="0087443F"/>
    <w:rsid w:val="00874B68"/>
    <w:rsid w:val="00874C26"/>
    <w:rsid w:val="00874D9D"/>
    <w:rsid w:val="00874F5A"/>
    <w:rsid w:val="00874FB4"/>
    <w:rsid w:val="00875AA5"/>
    <w:rsid w:val="008762CF"/>
    <w:rsid w:val="00876A2C"/>
    <w:rsid w:val="00876FCF"/>
    <w:rsid w:val="00877787"/>
    <w:rsid w:val="00877A7C"/>
    <w:rsid w:val="00877D4B"/>
    <w:rsid w:val="00880015"/>
    <w:rsid w:val="00880C2E"/>
    <w:rsid w:val="0088115F"/>
    <w:rsid w:val="00881F2D"/>
    <w:rsid w:val="008821DF"/>
    <w:rsid w:val="008823D3"/>
    <w:rsid w:val="008825E1"/>
    <w:rsid w:val="008827AC"/>
    <w:rsid w:val="00882E04"/>
    <w:rsid w:val="00883033"/>
    <w:rsid w:val="008830FB"/>
    <w:rsid w:val="008831EE"/>
    <w:rsid w:val="00883643"/>
    <w:rsid w:val="008836F2"/>
    <w:rsid w:val="00883751"/>
    <w:rsid w:val="00883CE2"/>
    <w:rsid w:val="00884368"/>
    <w:rsid w:val="008845E4"/>
    <w:rsid w:val="00884BFE"/>
    <w:rsid w:val="00884DAA"/>
    <w:rsid w:val="00885140"/>
    <w:rsid w:val="008853B7"/>
    <w:rsid w:val="00885498"/>
    <w:rsid w:val="008857D1"/>
    <w:rsid w:val="0088592C"/>
    <w:rsid w:val="00885DB9"/>
    <w:rsid w:val="00886136"/>
    <w:rsid w:val="00886B17"/>
    <w:rsid w:val="00886D0C"/>
    <w:rsid w:val="00886F4B"/>
    <w:rsid w:val="00887A41"/>
    <w:rsid w:val="00890913"/>
    <w:rsid w:val="00890A44"/>
    <w:rsid w:val="00890AB6"/>
    <w:rsid w:val="008911E0"/>
    <w:rsid w:val="008914A4"/>
    <w:rsid w:val="00891EFE"/>
    <w:rsid w:val="008923A4"/>
    <w:rsid w:val="008923A9"/>
    <w:rsid w:val="0089288D"/>
    <w:rsid w:val="008929F6"/>
    <w:rsid w:val="00892A91"/>
    <w:rsid w:val="00893456"/>
    <w:rsid w:val="008936B4"/>
    <w:rsid w:val="008937AD"/>
    <w:rsid w:val="00893B70"/>
    <w:rsid w:val="00894CBE"/>
    <w:rsid w:val="00894DE4"/>
    <w:rsid w:val="00894F7A"/>
    <w:rsid w:val="008952D4"/>
    <w:rsid w:val="008954B1"/>
    <w:rsid w:val="008955A0"/>
    <w:rsid w:val="00895A3A"/>
    <w:rsid w:val="00895A43"/>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10C5"/>
    <w:rsid w:val="008A11E2"/>
    <w:rsid w:val="008A1B38"/>
    <w:rsid w:val="008A1BA5"/>
    <w:rsid w:val="008A1FA6"/>
    <w:rsid w:val="008A205B"/>
    <w:rsid w:val="008A223E"/>
    <w:rsid w:val="008A29DF"/>
    <w:rsid w:val="008A2E1F"/>
    <w:rsid w:val="008A321F"/>
    <w:rsid w:val="008A3310"/>
    <w:rsid w:val="008A3586"/>
    <w:rsid w:val="008A3A8E"/>
    <w:rsid w:val="008A45DE"/>
    <w:rsid w:val="008A49D4"/>
    <w:rsid w:val="008A49D9"/>
    <w:rsid w:val="008A4B11"/>
    <w:rsid w:val="008A4B50"/>
    <w:rsid w:val="008A4F2A"/>
    <w:rsid w:val="008A519C"/>
    <w:rsid w:val="008A52FE"/>
    <w:rsid w:val="008A5456"/>
    <w:rsid w:val="008A54D2"/>
    <w:rsid w:val="008A5672"/>
    <w:rsid w:val="008A569D"/>
    <w:rsid w:val="008A57D1"/>
    <w:rsid w:val="008A636D"/>
    <w:rsid w:val="008A74BA"/>
    <w:rsid w:val="008A7CBA"/>
    <w:rsid w:val="008A7D49"/>
    <w:rsid w:val="008B0199"/>
    <w:rsid w:val="008B0563"/>
    <w:rsid w:val="008B056A"/>
    <w:rsid w:val="008B0CFB"/>
    <w:rsid w:val="008B0D09"/>
    <w:rsid w:val="008B0D91"/>
    <w:rsid w:val="008B13EC"/>
    <w:rsid w:val="008B20A5"/>
    <w:rsid w:val="008B215A"/>
    <w:rsid w:val="008B274A"/>
    <w:rsid w:val="008B2B25"/>
    <w:rsid w:val="008B2B90"/>
    <w:rsid w:val="008B2B99"/>
    <w:rsid w:val="008B30EC"/>
    <w:rsid w:val="008B322E"/>
    <w:rsid w:val="008B3D01"/>
    <w:rsid w:val="008B3D0E"/>
    <w:rsid w:val="008B3DFB"/>
    <w:rsid w:val="008B4E1D"/>
    <w:rsid w:val="008B538B"/>
    <w:rsid w:val="008B5D0C"/>
    <w:rsid w:val="008B62C1"/>
    <w:rsid w:val="008B6AF9"/>
    <w:rsid w:val="008B6D3A"/>
    <w:rsid w:val="008B6EC3"/>
    <w:rsid w:val="008B727C"/>
    <w:rsid w:val="008B7799"/>
    <w:rsid w:val="008B7BD9"/>
    <w:rsid w:val="008B7D85"/>
    <w:rsid w:val="008B7FD9"/>
    <w:rsid w:val="008C053C"/>
    <w:rsid w:val="008C0618"/>
    <w:rsid w:val="008C07B5"/>
    <w:rsid w:val="008C1723"/>
    <w:rsid w:val="008C1BDC"/>
    <w:rsid w:val="008C3028"/>
    <w:rsid w:val="008C3BD0"/>
    <w:rsid w:val="008C42FC"/>
    <w:rsid w:val="008C447A"/>
    <w:rsid w:val="008C4967"/>
    <w:rsid w:val="008C49FC"/>
    <w:rsid w:val="008C4BB2"/>
    <w:rsid w:val="008C4E71"/>
    <w:rsid w:val="008C4EF7"/>
    <w:rsid w:val="008C528D"/>
    <w:rsid w:val="008C54B9"/>
    <w:rsid w:val="008C5AF3"/>
    <w:rsid w:val="008C5B0E"/>
    <w:rsid w:val="008C5D8E"/>
    <w:rsid w:val="008C61ED"/>
    <w:rsid w:val="008C6296"/>
    <w:rsid w:val="008C6ADC"/>
    <w:rsid w:val="008C6BEA"/>
    <w:rsid w:val="008C6C0A"/>
    <w:rsid w:val="008C6D65"/>
    <w:rsid w:val="008C77AD"/>
    <w:rsid w:val="008C77F7"/>
    <w:rsid w:val="008C785D"/>
    <w:rsid w:val="008C7DCB"/>
    <w:rsid w:val="008C7F16"/>
    <w:rsid w:val="008D0857"/>
    <w:rsid w:val="008D0941"/>
    <w:rsid w:val="008D0BDD"/>
    <w:rsid w:val="008D11F3"/>
    <w:rsid w:val="008D15F2"/>
    <w:rsid w:val="008D18D1"/>
    <w:rsid w:val="008D210C"/>
    <w:rsid w:val="008D24C1"/>
    <w:rsid w:val="008D269A"/>
    <w:rsid w:val="008D36FC"/>
    <w:rsid w:val="008D37EC"/>
    <w:rsid w:val="008D4D9D"/>
    <w:rsid w:val="008D4DE8"/>
    <w:rsid w:val="008D4F41"/>
    <w:rsid w:val="008D54B3"/>
    <w:rsid w:val="008D555E"/>
    <w:rsid w:val="008D565F"/>
    <w:rsid w:val="008D570E"/>
    <w:rsid w:val="008D5CB3"/>
    <w:rsid w:val="008D5EB6"/>
    <w:rsid w:val="008D692F"/>
    <w:rsid w:val="008E0111"/>
    <w:rsid w:val="008E0189"/>
    <w:rsid w:val="008E0236"/>
    <w:rsid w:val="008E048C"/>
    <w:rsid w:val="008E078C"/>
    <w:rsid w:val="008E0B32"/>
    <w:rsid w:val="008E0CA3"/>
    <w:rsid w:val="008E0D2A"/>
    <w:rsid w:val="008E132F"/>
    <w:rsid w:val="008E263F"/>
    <w:rsid w:val="008E27DC"/>
    <w:rsid w:val="008E2894"/>
    <w:rsid w:val="008E2987"/>
    <w:rsid w:val="008E2C97"/>
    <w:rsid w:val="008E2DE4"/>
    <w:rsid w:val="008E3026"/>
    <w:rsid w:val="008E386F"/>
    <w:rsid w:val="008E3B51"/>
    <w:rsid w:val="008E4105"/>
    <w:rsid w:val="008E45E5"/>
    <w:rsid w:val="008E4AEB"/>
    <w:rsid w:val="008E4C34"/>
    <w:rsid w:val="008E4C4D"/>
    <w:rsid w:val="008E54D5"/>
    <w:rsid w:val="008E576D"/>
    <w:rsid w:val="008E57A9"/>
    <w:rsid w:val="008E5972"/>
    <w:rsid w:val="008E5C50"/>
    <w:rsid w:val="008E639E"/>
    <w:rsid w:val="008E63BC"/>
    <w:rsid w:val="008E6749"/>
    <w:rsid w:val="008E6760"/>
    <w:rsid w:val="008E689E"/>
    <w:rsid w:val="008E6980"/>
    <w:rsid w:val="008E6CBA"/>
    <w:rsid w:val="008E7099"/>
    <w:rsid w:val="008E7412"/>
    <w:rsid w:val="008E7ABB"/>
    <w:rsid w:val="008E7C20"/>
    <w:rsid w:val="008E7CC5"/>
    <w:rsid w:val="008E7CF5"/>
    <w:rsid w:val="008E7E83"/>
    <w:rsid w:val="008F04D0"/>
    <w:rsid w:val="008F0611"/>
    <w:rsid w:val="008F096E"/>
    <w:rsid w:val="008F1E07"/>
    <w:rsid w:val="008F1F18"/>
    <w:rsid w:val="008F21E0"/>
    <w:rsid w:val="008F2F26"/>
    <w:rsid w:val="008F33E1"/>
    <w:rsid w:val="008F38B6"/>
    <w:rsid w:val="008F3A10"/>
    <w:rsid w:val="008F3C32"/>
    <w:rsid w:val="008F474C"/>
    <w:rsid w:val="008F47F1"/>
    <w:rsid w:val="008F4873"/>
    <w:rsid w:val="008F48E7"/>
    <w:rsid w:val="008F4BBD"/>
    <w:rsid w:val="008F501A"/>
    <w:rsid w:val="008F5711"/>
    <w:rsid w:val="008F5A99"/>
    <w:rsid w:val="008F5AA9"/>
    <w:rsid w:val="008F5B71"/>
    <w:rsid w:val="008F5DA1"/>
    <w:rsid w:val="008F5FB4"/>
    <w:rsid w:val="008F62B2"/>
    <w:rsid w:val="008F6323"/>
    <w:rsid w:val="008F64B3"/>
    <w:rsid w:val="008F660E"/>
    <w:rsid w:val="008F6DB7"/>
    <w:rsid w:val="008F6F37"/>
    <w:rsid w:val="008F7540"/>
    <w:rsid w:val="008F769C"/>
    <w:rsid w:val="008F7B8D"/>
    <w:rsid w:val="008F7BA2"/>
    <w:rsid w:val="008F7FD0"/>
    <w:rsid w:val="0090010C"/>
    <w:rsid w:val="00900404"/>
    <w:rsid w:val="009009F0"/>
    <w:rsid w:val="00900AF8"/>
    <w:rsid w:val="00900E05"/>
    <w:rsid w:val="00900E33"/>
    <w:rsid w:val="0090125F"/>
    <w:rsid w:val="009013A0"/>
    <w:rsid w:val="009013F0"/>
    <w:rsid w:val="00901809"/>
    <w:rsid w:val="0090181C"/>
    <w:rsid w:val="00901CC0"/>
    <w:rsid w:val="00901D1C"/>
    <w:rsid w:val="009021B6"/>
    <w:rsid w:val="00902C23"/>
    <w:rsid w:val="00902CD6"/>
    <w:rsid w:val="009030D2"/>
    <w:rsid w:val="0090315D"/>
    <w:rsid w:val="009036B1"/>
    <w:rsid w:val="00903FDD"/>
    <w:rsid w:val="009040F0"/>
    <w:rsid w:val="00904952"/>
    <w:rsid w:val="00904ADE"/>
    <w:rsid w:val="00904D9E"/>
    <w:rsid w:val="00904F8D"/>
    <w:rsid w:val="00905013"/>
    <w:rsid w:val="009055C4"/>
    <w:rsid w:val="0090647F"/>
    <w:rsid w:val="00906732"/>
    <w:rsid w:val="00906D1A"/>
    <w:rsid w:val="009071A7"/>
    <w:rsid w:val="00907928"/>
    <w:rsid w:val="00907CCC"/>
    <w:rsid w:val="00907E21"/>
    <w:rsid w:val="009104F1"/>
    <w:rsid w:val="00910668"/>
    <w:rsid w:val="0091085E"/>
    <w:rsid w:val="00910C9E"/>
    <w:rsid w:val="00910F3B"/>
    <w:rsid w:val="00910FB4"/>
    <w:rsid w:val="0091143E"/>
    <w:rsid w:val="0091176F"/>
    <w:rsid w:val="0091180B"/>
    <w:rsid w:val="0091193B"/>
    <w:rsid w:val="00911AF6"/>
    <w:rsid w:val="00911F22"/>
    <w:rsid w:val="00911F8F"/>
    <w:rsid w:val="0091208E"/>
    <w:rsid w:val="00913015"/>
    <w:rsid w:val="00913224"/>
    <w:rsid w:val="00913513"/>
    <w:rsid w:val="0091376F"/>
    <w:rsid w:val="009141D2"/>
    <w:rsid w:val="00914412"/>
    <w:rsid w:val="00914857"/>
    <w:rsid w:val="00914B90"/>
    <w:rsid w:val="00914F27"/>
    <w:rsid w:val="00915B08"/>
    <w:rsid w:val="009166C9"/>
    <w:rsid w:val="00916D99"/>
    <w:rsid w:val="009172D0"/>
    <w:rsid w:val="00917596"/>
    <w:rsid w:val="009201C2"/>
    <w:rsid w:val="00920238"/>
    <w:rsid w:val="0092069F"/>
    <w:rsid w:val="0092082F"/>
    <w:rsid w:val="009208A1"/>
    <w:rsid w:val="00920F33"/>
    <w:rsid w:val="00921623"/>
    <w:rsid w:val="00921A72"/>
    <w:rsid w:val="00922107"/>
    <w:rsid w:val="00922389"/>
    <w:rsid w:val="009228BF"/>
    <w:rsid w:val="00922CBE"/>
    <w:rsid w:val="0092310A"/>
    <w:rsid w:val="00923274"/>
    <w:rsid w:val="00923597"/>
    <w:rsid w:val="00923696"/>
    <w:rsid w:val="00923C0F"/>
    <w:rsid w:val="00923F2E"/>
    <w:rsid w:val="00923F92"/>
    <w:rsid w:val="00924A9A"/>
    <w:rsid w:val="00924DDD"/>
    <w:rsid w:val="00924F88"/>
    <w:rsid w:val="0092580C"/>
    <w:rsid w:val="00925A12"/>
    <w:rsid w:val="00925A56"/>
    <w:rsid w:val="00925F3E"/>
    <w:rsid w:val="00927F34"/>
    <w:rsid w:val="00930546"/>
    <w:rsid w:val="009305B4"/>
    <w:rsid w:val="00930A69"/>
    <w:rsid w:val="00930C8B"/>
    <w:rsid w:val="00930E41"/>
    <w:rsid w:val="0093123C"/>
    <w:rsid w:val="00931353"/>
    <w:rsid w:val="009324FA"/>
    <w:rsid w:val="009334A3"/>
    <w:rsid w:val="009342B1"/>
    <w:rsid w:val="009356A8"/>
    <w:rsid w:val="0093576D"/>
    <w:rsid w:val="00935886"/>
    <w:rsid w:val="00936126"/>
    <w:rsid w:val="009363D9"/>
    <w:rsid w:val="00936A75"/>
    <w:rsid w:val="00936B7A"/>
    <w:rsid w:val="00936D4E"/>
    <w:rsid w:val="00936D93"/>
    <w:rsid w:val="00937134"/>
    <w:rsid w:val="00937781"/>
    <w:rsid w:val="00937BF5"/>
    <w:rsid w:val="00937FD5"/>
    <w:rsid w:val="00940C80"/>
    <w:rsid w:val="00940E0A"/>
    <w:rsid w:val="00940EB5"/>
    <w:rsid w:val="00940ECD"/>
    <w:rsid w:val="00940FDB"/>
    <w:rsid w:val="00941214"/>
    <w:rsid w:val="0094131A"/>
    <w:rsid w:val="00942155"/>
    <w:rsid w:val="0094215D"/>
    <w:rsid w:val="009429E9"/>
    <w:rsid w:val="00942BDA"/>
    <w:rsid w:val="009431C7"/>
    <w:rsid w:val="0094413E"/>
    <w:rsid w:val="009442F6"/>
    <w:rsid w:val="009448CE"/>
    <w:rsid w:val="00945484"/>
    <w:rsid w:val="00945C26"/>
    <w:rsid w:val="00945DF1"/>
    <w:rsid w:val="00945E37"/>
    <w:rsid w:val="00945E57"/>
    <w:rsid w:val="00945EDF"/>
    <w:rsid w:val="009464B3"/>
    <w:rsid w:val="00947100"/>
    <w:rsid w:val="009472EE"/>
    <w:rsid w:val="00947839"/>
    <w:rsid w:val="00947E63"/>
    <w:rsid w:val="009504E5"/>
    <w:rsid w:val="00950630"/>
    <w:rsid w:val="00950AC0"/>
    <w:rsid w:val="00950F29"/>
    <w:rsid w:val="00950FAB"/>
    <w:rsid w:val="0095140C"/>
    <w:rsid w:val="009517A0"/>
    <w:rsid w:val="00952021"/>
    <w:rsid w:val="0095246B"/>
    <w:rsid w:val="00952BFB"/>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431"/>
    <w:rsid w:val="00956577"/>
    <w:rsid w:val="0095699C"/>
    <w:rsid w:val="00956E72"/>
    <w:rsid w:val="009570EC"/>
    <w:rsid w:val="00957114"/>
    <w:rsid w:val="00957A3B"/>
    <w:rsid w:val="00957ABA"/>
    <w:rsid w:val="00957E23"/>
    <w:rsid w:val="00957F46"/>
    <w:rsid w:val="00960099"/>
    <w:rsid w:val="00960774"/>
    <w:rsid w:val="009607F9"/>
    <w:rsid w:val="00960A30"/>
    <w:rsid w:val="00960B4A"/>
    <w:rsid w:val="00960C63"/>
    <w:rsid w:val="00960FF7"/>
    <w:rsid w:val="0096159C"/>
    <w:rsid w:val="00961B20"/>
    <w:rsid w:val="00962048"/>
    <w:rsid w:val="009621BA"/>
    <w:rsid w:val="00962CFA"/>
    <w:rsid w:val="00963288"/>
    <w:rsid w:val="00963302"/>
    <w:rsid w:val="009639B8"/>
    <w:rsid w:val="00963B72"/>
    <w:rsid w:val="00964235"/>
    <w:rsid w:val="0096458B"/>
    <w:rsid w:val="0096460D"/>
    <w:rsid w:val="00964D73"/>
    <w:rsid w:val="0096579F"/>
    <w:rsid w:val="00966158"/>
    <w:rsid w:val="00966753"/>
    <w:rsid w:val="00966918"/>
    <w:rsid w:val="00966B62"/>
    <w:rsid w:val="00966C78"/>
    <w:rsid w:val="00966DD3"/>
    <w:rsid w:val="009679B5"/>
    <w:rsid w:val="00967DE1"/>
    <w:rsid w:val="00970514"/>
    <w:rsid w:val="0097059E"/>
    <w:rsid w:val="00970C2B"/>
    <w:rsid w:val="00971466"/>
    <w:rsid w:val="00971959"/>
    <w:rsid w:val="00971A6D"/>
    <w:rsid w:val="00972208"/>
    <w:rsid w:val="00972871"/>
    <w:rsid w:val="00972DBE"/>
    <w:rsid w:val="00972E31"/>
    <w:rsid w:val="0097318E"/>
    <w:rsid w:val="009737CC"/>
    <w:rsid w:val="00973806"/>
    <w:rsid w:val="009738AF"/>
    <w:rsid w:val="009746EB"/>
    <w:rsid w:val="0097479D"/>
    <w:rsid w:val="00974A25"/>
    <w:rsid w:val="00974A85"/>
    <w:rsid w:val="00974CF2"/>
    <w:rsid w:val="00974D3E"/>
    <w:rsid w:val="0097506B"/>
    <w:rsid w:val="009755D8"/>
    <w:rsid w:val="00975685"/>
    <w:rsid w:val="00975B40"/>
    <w:rsid w:val="00976513"/>
    <w:rsid w:val="00976998"/>
    <w:rsid w:val="00976CB3"/>
    <w:rsid w:val="00976EB5"/>
    <w:rsid w:val="00976FA9"/>
    <w:rsid w:val="00977298"/>
    <w:rsid w:val="00977899"/>
    <w:rsid w:val="009779A1"/>
    <w:rsid w:val="00977A63"/>
    <w:rsid w:val="00977BA8"/>
    <w:rsid w:val="00980882"/>
    <w:rsid w:val="00980DA2"/>
    <w:rsid w:val="00981463"/>
    <w:rsid w:val="00981903"/>
    <w:rsid w:val="00981C05"/>
    <w:rsid w:val="00982749"/>
    <w:rsid w:val="00982B94"/>
    <w:rsid w:val="00982C42"/>
    <w:rsid w:val="00983427"/>
    <w:rsid w:val="009834BB"/>
    <w:rsid w:val="009839B4"/>
    <w:rsid w:val="009845AD"/>
    <w:rsid w:val="00984865"/>
    <w:rsid w:val="00984868"/>
    <w:rsid w:val="00985303"/>
    <w:rsid w:val="00985645"/>
    <w:rsid w:val="009857C9"/>
    <w:rsid w:val="00985A01"/>
    <w:rsid w:val="00986221"/>
    <w:rsid w:val="009863A1"/>
    <w:rsid w:val="00986719"/>
    <w:rsid w:val="009867B8"/>
    <w:rsid w:val="00986E25"/>
    <w:rsid w:val="00986EBC"/>
    <w:rsid w:val="00986FE3"/>
    <w:rsid w:val="0098718C"/>
    <w:rsid w:val="0098788D"/>
    <w:rsid w:val="00990114"/>
    <w:rsid w:val="00990AAC"/>
    <w:rsid w:val="00990B93"/>
    <w:rsid w:val="009915C9"/>
    <w:rsid w:val="009916CF"/>
    <w:rsid w:val="00991D43"/>
    <w:rsid w:val="00992216"/>
    <w:rsid w:val="009922EF"/>
    <w:rsid w:val="00992881"/>
    <w:rsid w:val="00992C7E"/>
    <w:rsid w:val="00992DE9"/>
    <w:rsid w:val="009931AB"/>
    <w:rsid w:val="00993431"/>
    <w:rsid w:val="009937D0"/>
    <w:rsid w:val="009941A2"/>
    <w:rsid w:val="009948F7"/>
    <w:rsid w:val="00994C86"/>
    <w:rsid w:val="009951AB"/>
    <w:rsid w:val="0099596F"/>
    <w:rsid w:val="00995B57"/>
    <w:rsid w:val="00995D3E"/>
    <w:rsid w:val="00996E2B"/>
    <w:rsid w:val="00997294"/>
    <w:rsid w:val="00997406"/>
    <w:rsid w:val="009977A2"/>
    <w:rsid w:val="00997949"/>
    <w:rsid w:val="009979F2"/>
    <w:rsid w:val="00997E08"/>
    <w:rsid w:val="009A0633"/>
    <w:rsid w:val="009A0761"/>
    <w:rsid w:val="009A0BDD"/>
    <w:rsid w:val="009A1134"/>
    <w:rsid w:val="009A1167"/>
    <w:rsid w:val="009A1444"/>
    <w:rsid w:val="009A1BC8"/>
    <w:rsid w:val="009A1C19"/>
    <w:rsid w:val="009A1F07"/>
    <w:rsid w:val="009A200D"/>
    <w:rsid w:val="009A2489"/>
    <w:rsid w:val="009A285D"/>
    <w:rsid w:val="009A291C"/>
    <w:rsid w:val="009A300D"/>
    <w:rsid w:val="009A3C10"/>
    <w:rsid w:val="009A42DD"/>
    <w:rsid w:val="009A43D6"/>
    <w:rsid w:val="009A43FF"/>
    <w:rsid w:val="009A47AC"/>
    <w:rsid w:val="009A4C48"/>
    <w:rsid w:val="009A4D72"/>
    <w:rsid w:val="009A4D8C"/>
    <w:rsid w:val="009A5634"/>
    <w:rsid w:val="009A56CE"/>
    <w:rsid w:val="009A5822"/>
    <w:rsid w:val="009A5A54"/>
    <w:rsid w:val="009A606F"/>
    <w:rsid w:val="009A6B86"/>
    <w:rsid w:val="009A6D92"/>
    <w:rsid w:val="009A6E8F"/>
    <w:rsid w:val="009A77AE"/>
    <w:rsid w:val="009A7855"/>
    <w:rsid w:val="009B00F1"/>
    <w:rsid w:val="009B0326"/>
    <w:rsid w:val="009B09E9"/>
    <w:rsid w:val="009B0F17"/>
    <w:rsid w:val="009B14C7"/>
    <w:rsid w:val="009B1D6A"/>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E8E"/>
    <w:rsid w:val="009B4F5C"/>
    <w:rsid w:val="009B4F79"/>
    <w:rsid w:val="009B524D"/>
    <w:rsid w:val="009B58B5"/>
    <w:rsid w:val="009B58DB"/>
    <w:rsid w:val="009B684D"/>
    <w:rsid w:val="009B6DDF"/>
    <w:rsid w:val="009B7402"/>
    <w:rsid w:val="009B76EB"/>
    <w:rsid w:val="009B7840"/>
    <w:rsid w:val="009B7FF8"/>
    <w:rsid w:val="009C0134"/>
    <w:rsid w:val="009C0365"/>
    <w:rsid w:val="009C0883"/>
    <w:rsid w:val="009C091C"/>
    <w:rsid w:val="009C09CB"/>
    <w:rsid w:val="009C0CD6"/>
    <w:rsid w:val="009C0DA7"/>
    <w:rsid w:val="009C1A92"/>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641F"/>
    <w:rsid w:val="009C6590"/>
    <w:rsid w:val="009C6BF0"/>
    <w:rsid w:val="009C6D42"/>
    <w:rsid w:val="009C7452"/>
    <w:rsid w:val="009C77AB"/>
    <w:rsid w:val="009C7F64"/>
    <w:rsid w:val="009D011F"/>
    <w:rsid w:val="009D0301"/>
    <w:rsid w:val="009D0658"/>
    <w:rsid w:val="009D0819"/>
    <w:rsid w:val="009D0947"/>
    <w:rsid w:val="009D10C4"/>
    <w:rsid w:val="009D195C"/>
    <w:rsid w:val="009D1982"/>
    <w:rsid w:val="009D1AE2"/>
    <w:rsid w:val="009D1E71"/>
    <w:rsid w:val="009D2BC5"/>
    <w:rsid w:val="009D3A3F"/>
    <w:rsid w:val="009D3AA2"/>
    <w:rsid w:val="009D3CE4"/>
    <w:rsid w:val="009D4320"/>
    <w:rsid w:val="009D4601"/>
    <w:rsid w:val="009D4CF5"/>
    <w:rsid w:val="009D4E4B"/>
    <w:rsid w:val="009D539C"/>
    <w:rsid w:val="009D53FA"/>
    <w:rsid w:val="009D5BD2"/>
    <w:rsid w:val="009D6636"/>
    <w:rsid w:val="009D6680"/>
    <w:rsid w:val="009D6DE3"/>
    <w:rsid w:val="009D70BB"/>
    <w:rsid w:val="009D70FD"/>
    <w:rsid w:val="009D7234"/>
    <w:rsid w:val="009D7632"/>
    <w:rsid w:val="009D767E"/>
    <w:rsid w:val="009D7F7B"/>
    <w:rsid w:val="009E03E8"/>
    <w:rsid w:val="009E0898"/>
    <w:rsid w:val="009E1291"/>
    <w:rsid w:val="009E14A6"/>
    <w:rsid w:val="009E195F"/>
    <w:rsid w:val="009E1986"/>
    <w:rsid w:val="009E199E"/>
    <w:rsid w:val="009E1F58"/>
    <w:rsid w:val="009E265B"/>
    <w:rsid w:val="009E2684"/>
    <w:rsid w:val="009E2A75"/>
    <w:rsid w:val="009E2A92"/>
    <w:rsid w:val="009E2B9D"/>
    <w:rsid w:val="009E2CEF"/>
    <w:rsid w:val="009E2F71"/>
    <w:rsid w:val="009E31FC"/>
    <w:rsid w:val="009E3E1D"/>
    <w:rsid w:val="009E43EA"/>
    <w:rsid w:val="009E456B"/>
    <w:rsid w:val="009E4AD1"/>
    <w:rsid w:val="009E4CA4"/>
    <w:rsid w:val="009E510F"/>
    <w:rsid w:val="009E5725"/>
    <w:rsid w:val="009E5818"/>
    <w:rsid w:val="009E5A74"/>
    <w:rsid w:val="009E5ECF"/>
    <w:rsid w:val="009E5F53"/>
    <w:rsid w:val="009E614C"/>
    <w:rsid w:val="009E659F"/>
    <w:rsid w:val="009E677C"/>
    <w:rsid w:val="009E6AC5"/>
    <w:rsid w:val="009E6EEF"/>
    <w:rsid w:val="009E721A"/>
    <w:rsid w:val="009E7C0B"/>
    <w:rsid w:val="009F0110"/>
    <w:rsid w:val="009F0269"/>
    <w:rsid w:val="009F02A2"/>
    <w:rsid w:val="009F1192"/>
    <w:rsid w:val="009F1B12"/>
    <w:rsid w:val="009F1B7A"/>
    <w:rsid w:val="009F2B83"/>
    <w:rsid w:val="009F31F6"/>
    <w:rsid w:val="009F33B0"/>
    <w:rsid w:val="009F362F"/>
    <w:rsid w:val="009F40BE"/>
    <w:rsid w:val="009F460E"/>
    <w:rsid w:val="009F4772"/>
    <w:rsid w:val="009F4F27"/>
    <w:rsid w:val="009F5828"/>
    <w:rsid w:val="009F5A73"/>
    <w:rsid w:val="009F61FA"/>
    <w:rsid w:val="009F6618"/>
    <w:rsid w:val="009F70A5"/>
    <w:rsid w:val="009F7197"/>
    <w:rsid w:val="009F7359"/>
    <w:rsid w:val="009F7568"/>
    <w:rsid w:val="00A000D6"/>
    <w:rsid w:val="00A004E1"/>
    <w:rsid w:val="00A00824"/>
    <w:rsid w:val="00A00C52"/>
    <w:rsid w:val="00A00F4B"/>
    <w:rsid w:val="00A00F5D"/>
    <w:rsid w:val="00A00FEB"/>
    <w:rsid w:val="00A017AE"/>
    <w:rsid w:val="00A01997"/>
    <w:rsid w:val="00A01A6D"/>
    <w:rsid w:val="00A01F5B"/>
    <w:rsid w:val="00A0221E"/>
    <w:rsid w:val="00A0234A"/>
    <w:rsid w:val="00A02870"/>
    <w:rsid w:val="00A028C1"/>
    <w:rsid w:val="00A029E0"/>
    <w:rsid w:val="00A03AF1"/>
    <w:rsid w:val="00A044C2"/>
    <w:rsid w:val="00A04D4A"/>
    <w:rsid w:val="00A05166"/>
    <w:rsid w:val="00A0543C"/>
    <w:rsid w:val="00A05A1A"/>
    <w:rsid w:val="00A05A66"/>
    <w:rsid w:val="00A05C1F"/>
    <w:rsid w:val="00A0601D"/>
    <w:rsid w:val="00A060AE"/>
    <w:rsid w:val="00A0655A"/>
    <w:rsid w:val="00A06693"/>
    <w:rsid w:val="00A066CD"/>
    <w:rsid w:val="00A069E8"/>
    <w:rsid w:val="00A06E02"/>
    <w:rsid w:val="00A0753D"/>
    <w:rsid w:val="00A0759D"/>
    <w:rsid w:val="00A1060C"/>
    <w:rsid w:val="00A10880"/>
    <w:rsid w:val="00A10B99"/>
    <w:rsid w:val="00A10D61"/>
    <w:rsid w:val="00A118A8"/>
    <w:rsid w:val="00A11A8D"/>
    <w:rsid w:val="00A11D7A"/>
    <w:rsid w:val="00A1234E"/>
    <w:rsid w:val="00A12AEB"/>
    <w:rsid w:val="00A12D28"/>
    <w:rsid w:val="00A13941"/>
    <w:rsid w:val="00A139E3"/>
    <w:rsid w:val="00A13BA5"/>
    <w:rsid w:val="00A15044"/>
    <w:rsid w:val="00A15619"/>
    <w:rsid w:val="00A15A05"/>
    <w:rsid w:val="00A15D66"/>
    <w:rsid w:val="00A165D0"/>
    <w:rsid w:val="00A165DD"/>
    <w:rsid w:val="00A16A9A"/>
    <w:rsid w:val="00A16CE4"/>
    <w:rsid w:val="00A17865"/>
    <w:rsid w:val="00A17A06"/>
    <w:rsid w:val="00A17C2B"/>
    <w:rsid w:val="00A17D4F"/>
    <w:rsid w:val="00A17E25"/>
    <w:rsid w:val="00A20114"/>
    <w:rsid w:val="00A206C7"/>
    <w:rsid w:val="00A207A7"/>
    <w:rsid w:val="00A214B0"/>
    <w:rsid w:val="00A21628"/>
    <w:rsid w:val="00A22462"/>
    <w:rsid w:val="00A2268D"/>
    <w:rsid w:val="00A23841"/>
    <w:rsid w:val="00A238C1"/>
    <w:rsid w:val="00A23F0F"/>
    <w:rsid w:val="00A2421F"/>
    <w:rsid w:val="00A243C3"/>
    <w:rsid w:val="00A2494E"/>
    <w:rsid w:val="00A24CBB"/>
    <w:rsid w:val="00A25107"/>
    <w:rsid w:val="00A259BF"/>
    <w:rsid w:val="00A26115"/>
    <w:rsid w:val="00A262E1"/>
    <w:rsid w:val="00A26975"/>
    <w:rsid w:val="00A2700D"/>
    <w:rsid w:val="00A27425"/>
    <w:rsid w:val="00A279B8"/>
    <w:rsid w:val="00A314BF"/>
    <w:rsid w:val="00A31618"/>
    <w:rsid w:val="00A31918"/>
    <w:rsid w:val="00A31E39"/>
    <w:rsid w:val="00A31FD5"/>
    <w:rsid w:val="00A32358"/>
    <w:rsid w:val="00A32AFB"/>
    <w:rsid w:val="00A32B42"/>
    <w:rsid w:val="00A32ED4"/>
    <w:rsid w:val="00A33BB9"/>
    <w:rsid w:val="00A33C28"/>
    <w:rsid w:val="00A34137"/>
    <w:rsid w:val="00A34EC9"/>
    <w:rsid w:val="00A34F9A"/>
    <w:rsid w:val="00A35516"/>
    <w:rsid w:val="00A355FD"/>
    <w:rsid w:val="00A35F63"/>
    <w:rsid w:val="00A3601A"/>
    <w:rsid w:val="00A364A7"/>
    <w:rsid w:val="00A36790"/>
    <w:rsid w:val="00A36BCD"/>
    <w:rsid w:val="00A36F3F"/>
    <w:rsid w:val="00A371E4"/>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6E9"/>
    <w:rsid w:val="00A427B5"/>
    <w:rsid w:val="00A42A48"/>
    <w:rsid w:val="00A42B69"/>
    <w:rsid w:val="00A42B7D"/>
    <w:rsid w:val="00A43237"/>
    <w:rsid w:val="00A436EC"/>
    <w:rsid w:val="00A448FC"/>
    <w:rsid w:val="00A44F68"/>
    <w:rsid w:val="00A45936"/>
    <w:rsid w:val="00A45BA0"/>
    <w:rsid w:val="00A472C3"/>
    <w:rsid w:val="00A473AD"/>
    <w:rsid w:val="00A47B7E"/>
    <w:rsid w:val="00A47C95"/>
    <w:rsid w:val="00A50199"/>
    <w:rsid w:val="00A50246"/>
    <w:rsid w:val="00A503DA"/>
    <w:rsid w:val="00A50914"/>
    <w:rsid w:val="00A50B15"/>
    <w:rsid w:val="00A51286"/>
    <w:rsid w:val="00A512DE"/>
    <w:rsid w:val="00A51A62"/>
    <w:rsid w:val="00A51B3A"/>
    <w:rsid w:val="00A51CE8"/>
    <w:rsid w:val="00A526EB"/>
    <w:rsid w:val="00A5362F"/>
    <w:rsid w:val="00A547DA"/>
    <w:rsid w:val="00A548E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E54"/>
    <w:rsid w:val="00A602FC"/>
    <w:rsid w:val="00A60418"/>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430E"/>
    <w:rsid w:val="00A64FAF"/>
    <w:rsid w:val="00A65352"/>
    <w:rsid w:val="00A6539C"/>
    <w:rsid w:val="00A6544E"/>
    <w:rsid w:val="00A65866"/>
    <w:rsid w:val="00A65DB8"/>
    <w:rsid w:val="00A667EF"/>
    <w:rsid w:val="00A66A18"/>
    <w:rsid w:val="00A66B2A"/>
    <w:rsid w:val="00A66B59"/>
    <w:rsid w:val="00A67240"/>
    <w:rsid w:val="00A67252"/>
    <w:rsid w:val="00A6734F"/>
    <w:rsid w:val="00A67634"/>
    <w:rsid w:val="00A67C91"/>
    <w:rsid w:val="00A70311"/>
    <w:rsid w:val="00A703ED"/>
    <w:rsid w:val="00A70523"/>
    <w:rsid w:val="00A70607"/>
    <w:rsid w:val="00A7060E"/>
    <w:rsid w:val="00A70745"/>
    <w:rsid w:val="00A70853"/>
    <w:rsid w:val="00A709E2"/>
    <w:rsid w:val="00A70C89"/>
    <w:rsid w:val="00A710B1"/>
    <w:rsid w:val="00A7146D"/>
    <w:rsid w:val="00A71A52"/>
    <w:rsid w:val="00A71E12"/>
    <w:rsid w:val="00A7230F"/>
    <w:rsid w:val="00A725F4"/>
    <w:rsid w:val="00A72836"/>
    <w:rsid w:val="00A72971"/>
    <w:rsid w:val="00A72F15"/>
    <w:rsid w:val="00A73107"/>
    <w:rsid w:val="00A733A3"/>
    <w:rsid w:val="00A73A99"/>
    <w:rsid w:val="00A741A7"/>
    <w:rsid w:val="00A743C5"/>
    <w:rsid w:val="00A747EB"/>
    <w:rsid w:val="00A74ACB"/>
    <w:rsid w:val="00A74E2F"/>
    <w:rsid w:val="00A750D2"/>
    <w:rsid w:val="00A75208"/>
    <w:rsid w:val="00A753A4"/>
    <w:rsid w:val="00A75C95"/>
    <w:rsid w:val="00A75E2B"/>
    <w:rsid w:val="00A75E6B"/>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B6A"/>
    <w:rsid w:val="00A83BCC"/>
    <w:rsid w:val="00A83D21"/>
    <w:rsid w:val="00A850A7"/>
    <w:rsid w:val="00A855EC"/>
    <w:rsid w:val="00A85673"/>
    <w:rsid w:val="00A85819"/>
    <w:rsid w:val="00A859D1"/>
    <w:rsid w:val="00A86212"/>
    <w:rsid w:val="00A86603"/>
    <w:rsid w:val="00A869DC"/>
    <w:rsid w:val="00A86E57"/>
    <w:rsid w:val="00A86E78"/>
    <w:rsid w:val="00A86EB6"/>
    <w:rsid w:val="00A900BE"/>
    <w:rsid w:val="00A900CD"/>
    <w:rsid w:val="00A9022A"/>
    <w:rsid w:val="00A90B03"/>
    <w:rsid w:val="00A90BAE"/>
    <w:rsid w:val="00A90C3F"/>
    <w:rsid w:val="00A90C63"/>
    <w:rsid w:val="00A9110C"/>
    <w:rsid w:val="00A9147A"/>
    <w:rsid w:val="00A91B91"/>
    <w:rsid w:val="00A91F03"/>
    <w:rsid w:val="00A91F6B"/>
    <w:rsid w:val="00A92444"/>
    <w:rsid w:val="00A92593"/>
    <w:rsid w:val="00A9285E"/>
    <w:rsid w:val="00A93627"/>
    <w:rsid w:val="00A93781"/>
    <w:rsid w:val="00A938EA"/>
    <w:rsid w:val="00A93928"/>
    <w:rsid w:val="00A943DC"/>
    <w:rsid w:val="00A94458"/>
    <w:rsid w:val="00A94C22"/>
    <w:rsid w:val="00A94F68"/>
    <w:rsid w:val="00A95127"/>
    <w:rsid w:val="00A96318"/>
    <w:rsid w:val="00A9659A"/>
    <w:rsid w:val="00A96B67"/>
    <w:rsid w:val="00A96E1C"/>
    <w:rsid w:val="00A970A3"/>
    <w:rsid w:val="00A972CC"/>
    <w:rsid w:val="00A9732B"/>
    <w:rsid w:val="00A977BD"/>
    <w:rsid w:val="00A97E28"/>
    <w:rsid w:val="00A97E3C"/>
    <w:rsid w:val="00AA0039"/>
    <w:rsid w:val="00AA0383"/>
    <w:rsid w:val="00AA0588"/>
    <w:rsid w:val="00AA1407"/>
    <w:rsid w:val="00AA1E19"/>
    <w:rsid w:val="00AA1ED5"/>
    <w:rsid w:val="00AA21D8"/>
    <w:rsid w:val="00AA258E"/>
    <w:rsid w:val="00AA2E72"/>
    <w:rsid w:val="00AA2F4E"/>
    <w:rsid w:val="00AA3BD4"/>
    <w:rsid w:val="00AA45FE"/>
    <w:rsid w:val="00AA462D"/>
    <w:rsid w:val="00AA5101"/>
    <w:rsid w:val="00AA5395"/>
    <w:rsid w:val="00AA5534"/>
    <w:rsid w:val="00AA56FF"/>
    <w:rsid w:val="00AA5B3C"/>
    <w:rsid w:val="00AA5E7F"/>
    <w:rsid w:val="00AA62D8"/>
    <w:rsid w:val="00AA66FC"/>
    <w:rsid w:val="00AA696F"/>
    <w:rsid w:val="00AA6D4B"/>
    <w:rsid w:val="00AA77EA"/>
    <w:rsid w:val="00AA77F9"/>
    <w:rsid w:val="00AB0039"/>
    <w:rsid w:val="00AB04F7"/>
    <w:rsid w:val="00AB05F9"/>
    <w:rsid w:val="00AB06E8"/>
    <w:rsid w:val="00AB0920"/>
    <w:rsid w:val="00AB0EBA"/>
    <w:rsid w:val="00AB0F15"/>
    <w:rsid w:val="00AB1F97"/>
    <w:rsid w:val="00AB22D0"/>
    <w:rsid w:val="00AB29BE"/>
    <w:rsid w:val="00AB2C6C"/>
    <w:rsid w:val="00AB2F2B"/>
    <w:rsid w:val="00AB318F"/>
    <w:rsid w:val="00AB3377"/>
    <w:rsid w:val="00AB3492"/>
    <w:rsid w:val="00AB361A"/>
    <w:rsid w:val="00AB4309"/>
    <w:rsid w:val="00AB469C"/>
    <w:rsid w:val="00AB49A8"/>
    <w:rsid w:val="00AB4A55"/>
    <w:rsid w:val="00AB4FAF"/>
    <w:rsid w:val="00AB543B"/>
    <w:rsid w:val="00AB55A4"/>
    <w:rsid w:val="00AB5862"/>
    <w:rsid w:val="00AB5B60"/>
    <w:rsid w:val="00AB65E3"/>
    <w:rsid w:val="00AB663F"/>
    <w:rsid w:val="00AB6973"/>
    <w:rsid w:val="00AB6C68"/>
    <w:rsid w:val="00AB73B3"/>
    <w:rsid w:val="00AB786F"/>
    <w:rsid w:val="00AB7B2D"/>
    <w:rsid w:val="00AC07F0"/>
    <w:rsid w:val="00AC092A"/>
    <w:rsid w:val="00AC0957"/>
    <w:rsid w:val="00AC0D92"/>
    <w:rsid w:val="00AC1D1E"/>
    <w:rsid w:val="00AC1FAE"/>
    <w:rsid w:val="00AC2099"/>
    <w:rsid w:val="00AC2776"/>
    <w:rsid w:val="00AC2B8C"/>
    <w:rsid w:val="00AC2C7F"/>
    <w:rsid w:val="00AC2D8E"/>
    <w:rsid w:val="00AC31F3"/>
    <w:rsid w:val="00AC32E8"/>
    <w:rsid w:val="00AC343A"/>
    <w:rsid w:val="00AC47AA"/>
    <w:rsid w:val="00AC4A17"/>
    <w:rsid w:val="00AC540A"/>
    <w:rsid w:val="00AC548B"/>
    <w:rsid w:val="00AC5B9E"/>
    <w:rsid w:val="00AC5F71"/>
    <w:rsid w:val="00AC646E"/>
    <w:rsid w:val="00AC6603"/>
    <w:rsid w:val="00AC66AA"/>
    <w:rsid w:val="00AC6A4B"/>
    <w:rsid w:val="00AC6E6E"/>
    <w:rsid w:val="00AC6EDE"/>
    <w:rsid w:val="00AC7481"/>
    <w:rsid w:val="00AC76D4"/>
    <w:rsid w:val="00AC7833"/>
    <w:rsid w:val="00AC7A96"/>
    <w:rsid w:val="00AC7B58"/>
    <w:rsid w:val="00AC7BFD"/>
    <w:rsid w:val="00AD0538"/>
    <w:rsid w:val="00AD065E"/>
    <w:rsid w:val="00AD091A"/>
    <w:rsid w:val="00AD09E9"/>
    <w:rsid w:val="00AD157D"/>
    <w:rsid w:val="00AD1A3D"/>
    <w:rsid w:val="00AD2268"/>
    <w:rsid w:val="00AD27D2"/>
    <w:rsid w:val="00AD2B51"/>
    <w:rsid w:val="00AD2BCF"/>
    <w:rsid w:val="00AD3071"/>
    <w:rsid w:val="00AD3343"/>
    <w:rsid w:val="00AD37D8"/>
    <w:rsid w:val="00AD40C5"/>
    <w:rsid w:val="00AD4274"/>
    <w:rsid w:val="00AD440E"/>
    <w:rsid w:val="00AD47D4"/>
    <w:rsid w:val="00AD53C7"/>
    <w:rsid w:val="00AD55D8"/>
    <w:rsid w:val="00AD5A60"/>
    <w:rsid w:val="00AD5EAB"/>
    <w:rsid w:val="00AD65E1"/>
    <w:rsid w:val="00AD6825"/>
    <w:rsid w:val="00AD684F"/>
    <w:rsid w:val="00AD6B99"/>
    <w:rsid w:val="00AD6E83"/>
    <w:rsid w:val="00AE0002"/>
    <w:rsid w:val="00AE06B1"/>
    <w:rsid w:val="00AE07D4"/>
    <w:rsid w:val="00AE087D"/>
    <w:rsid w:val="00AE0C22"/>
    <w:rsid w:val="00AE0C58"/>
    <w:rsid w:val="00AE0C63"/>
    <w:rsid w:val="00AE0DFD"/>
    <w:rsid w:val="00AE188C"/>
    <w:rsid w:val="00AE1C3D"/>
    <w:rsid w:val="00AE252A"/>
    <w:rsid w:val="00AE281B"/>
    <w:rsid w:val="00AE2BE2"/>
    <w:rsid w:val="00AE2F8C"/>
    <w:rsid w:val="00AE327A"/>
    <w:rsid w:val="00AE3335"/>
    <w:rsid w:val="00AE33B1"/>
    <w:rsid w:val="00AE4045"/>
    <w:rsid w:val="00AE40A0"/>
    <w:rsid w:val="00AE45E3"/>
    <w:rsid w:val="00AE4E12"/>
    <w:rsid w:val="00AE4FA0"/>
    <w:rsid w:val="00AE54F2"/>
    <w:rsid w:val="00AE5634"/>
    <w:rsid w:val="00AE578B"/>
    <w:rsid w:val="00AE5F7A"/>
    <w:rsid w:val="00AE658C"/>
    <w:rsid w:val="00AE662C"/>
    <w:rsid w:val="00AE6768"/>
    <w:rsid w:val="00AE739D"/>
    <w:rsid w:val="00AE74E2"/>
    <w:rsid w:val="00AE7EBB"/>
    <w:rsid w:val="00AF0463"/>
    <w:rsid w:val="00AF09C7"/>
    <w:rsid w:val="00AF0B7C"/>
    <w:rsid w:val="00AF0ED2"/>
    <w:rsid w:val="00AF1777"/>
    <w:rsid w:val="00AF18BF"/>
    <w:rsid w:val="00AF194D"/>
    <w:rsid w:val="00AF1989"/>
    <w:rsid w:val="00AF19E6"/>
    <w:rsid w:val="00AF1DDC"/>
    <w:rsid w:val="00AF1F7C"/>
    <w:rsid w:val="00AF248F"/>
    <w:rsid w:val="00AF2862"/>
    <w:rsid w:val="00AF2B6F"/>
    <w:rsid w:val="00AF3093"/>
    <w:rsid w:val="00AF32E6"/>
    <w:rsid w:val="00AF3EF9"/>
    <w:rsid w:val="00AF469F"/>
    <w:rsid w:val="00AF477D"/>
    <w:rsid w:val="00AF4868"/>
    <w:rsid w:val="00AF4D3E"/>
    <w:rsid w:val="00AF5ECD"/>
    <w:rsid w:val="00AF613D"/>
    <w:rsid w:val="00AF619F"/>
    <w:rsid w:val="00AF61D1"/>
    <w:rsid w:val="00AF63A9"/>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FC"/>
    <w:rsid w:val="00B03E45"/>
    <w:rsid w:val="00B04166"/>
    <w:rsid w:val="00B0420A"/>
    <w:rsid w:val="00B04305"/>
    <w:rsid w:val="00B0432F"/>
    <w:rsid w:val="00B04806"/>
    <w:rsid w:val="00B04C2D"/>
    <w:rsid w:val="00B04D1D"/>
    <w:rsid w:val="00B04D2A"/>
    <w:rsid w:val="00B04DB0"/>
    <w:rsid w:val="00B05994"/>
    <w:rsid w:val="00B05A5B"/>
    <w:rsid w:val="00B05AD9"/>
    <w:rsid w:val="00B05AF7"/>
    <w:rsid w:val="00B05F03"/>
    <w:rsid w:val="00B0603D"/>
    <w:rsid w:val="00B06054"/>
    <w:rsid w:val="00B06274"/>
    <w:rsid w:val="00B07421"/>
    <w:rsid w:val="00B0744B"/>
    <w:rsid w:val="00B07DFD"/>
    <w:rsid w:val="00B07FC4"/>
    <w:rsid w:val="00B100D4"/>
    <w:rsid w:val="00B10287"/>
    <w:rsid w:val="00B103AC"/>
    <w:rsid w:val="00B10AC8"/>
    <w:rsid w:val="00B1116A"/>
    <w:rsid w:val="00B11186"/>
    <w:rsid w:val="00B114D5"/>
    <w:rsid w:val="00B11CAB"/>
    <w:rsid w:val="00B11ED2"/>
    <w:rsid w:val="00B11F22"/>
    <w:rsid w:val="00B1247E"/>
    <w:rsid w:val="00B1265F"/>
    <w:rsid w:val="00B12A53"/>
    <w:rsid w:val="00B12B60"/>
    <w:rsid w:val="00B12FB6"/>
    <w:rsid w:val="00B13139"/>
    <w:rsid w:val="00B13223"/>
    <w:rsid w:val="00B13247"/>
    <w:rsid w:val="00B1325F"/>
    <w:rsid w:val="00B13333"/>
    <w:rsid w:val="00B13471"/>
    <w:rsid w:val="00B13646"/>
    <w:rsid w:val="00B13B38"/>
    <w:rsid w:val="00B13F83"/>
    <w:rsid w:val="00B14392"/>
    <w:rsid w:val="00B143B4"/>
    <w:rsid w:val="00B148A0"/>
    <w:rsid w:val="00B14B81"/>
    <w:rsid w:val="00B14F02"/>
    <w:rsid w:val="00B14F5C"/>
    <w:rsid w:val="00B15AB7"/>
    <w:rsid w:val="00B1602B"/>
    <w:rsid w:val="00B16B71"/>
    <w:rsid w:val="00B16F93"/>
    <w:rsid w:val="00B17063"/>
    <w:rsid w:val="00B1756B"/>
    <w:rsid w:val="00B177B8"/>
    <w:rsid w:val="00B17890"/>
    <w:rsid w:val="00B17986"/>
    <w:rsid w:val="00B17B84"/>
    <w:rsid w:val="00B201F8"/>
    <w:rsid w:val="00B2050C"/>
    <w:rsid w:val="00B20680"/>
    <w:rsid w:val="00B20890"/>
    <w:rsid w:val="00B20D15"/>
    <w:rsid w:val="00B2121F"/>
    <w:rsid w:val="00B213E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9B"/>
    <w:rsid w:val="00B26797"/>
    <w:rsid w:val="00B26E56"/>
    <w:rsid w:val="00B2750A"/>
    <w:rsid w:val="00B27D0D"/>
    <w:rsid w:val="00B27DC9"/>
    <w:rsid w:val="00B3071F"/>
    <w:rsid w:val="00B3089C"/>
    <w:rsid w:val="00B308D7"/>
    <w:rsid w:val="00B30A93"/>
    <w:rsid w:val="00B30C64"/>
    <w:rsid w:val="00B310DB"/>
    <w:rsid w:val="00B31594"/>
    <w:rsid w:val="00B319C0"/>
    <w:rsid w:val="00B32055"/>
    <w:rsid w:val="00B322C8"/>
    <w:rsid w:val="00B3261C"/>
    <w:rsid w:val="00B3266B"/>
    <w:rsid w:val="00B326F8"/>
    <w:rsid w:val="00B32BC2"/>
    <w:rsid w:val="00B3457F"/>
    <w:rsid w:val="00B34E21"/>
    <w:rsid w:val="00B35165"/>
    <w:rsid w:val="00B3544D"/>
    <w:rsid w:val="00B3602E"/>
    <w:rsid w:val="00B360E3"/>
    <w:rsid w:val="00B372AB"/>
    <w:rsid w:val="00B37445"/>
    <w:rsid w:val="00B37912"/>
    <w:rsid w:val="00B37993"/>
    <w:rsid w:val="00B379F9"/>
    <w:rsid w:val="00B37AEF"/>
    <w:rsid w:val="00B37CB6"/>
    <w:rsid w:val="00B37E83"/>
    <w:rsid w:val="00B37EAC"/>
    <w:rsid w:val="00B403CE"/>
    <w:rsid w:val="00B40889"/>
    <w:rsid w:val="00B409C2"/>
    <w:rsid w:val="00B40C53"/>
    <w:rsid w:val="00B41230"/>
    <w:rsid w:val="00B4138E"/>
    <w:rsid w:val="00B41685"/>
    <w:rsid w:val="00B417BF"/>
    <w:rsid w:val="00B41DDB"/>
    <w:rsid w:val="00B421D7"/>
    <w:rsid w:val="00B42341"/>
    <w:rsid w:val="00B424DF"/>
    <w:rsid w:val="00B4254B"/>
    <w:rsid w:val="00B427C3"/>
    <w:rsid w:val="00B42990"/>
    <w:rsid w:val="00B42B18"/>
    <w:rsid w:val="00B42E45"/>
    <w:rsid w:val="00B43037"/>
    <w:rsid w:val="00B432EB"/>
    <w:rsid w:val="00B4343D"/>
    <w:rsid w:val="00B434BB"/>
    <w:rsid w:val="00B43A34"/>
    <w:rsid w:val="00B447FA"/>
    <w:rsid w:val="00B44A59"/>
    <w:rsid w:val="00B44BC5"/>
    <w:rsid w:val="00B44FF3"/>
    <w:rsid w:val="00B4502D"/>
    <w:rsid w:val="00B45171"/>
    <w:rsid w:val="00B4675E"/>
    <w:rsid w:val="00B46855"/>
    <w:rsid w:val="00B469C8"/>
    <w:rsid w:val="00B46FA6"/>
    <w:rsid w:val="00B47093"/>
    <w:rsid w:val="00B501CA"/>
    <w:rsid w:val="00B502C5"/>
    <w:rsid w:val="00B50482"/>
    <w:rsid w:val="00B5053D"/>
    <w:rsid w:val="00B505CA"/>
    <w:rsid w:val="00B508BE"/>
    <w:rsid w:val="00B510DF"/>
    <w:rsid w:val="00B51210"/>
    <w:rsid w:val="00B5142B"/>
    <w:rsid w:val="00B51778"/>
    <w:rsid w:val="00B521D1"/>
    <w:rsid w:val="00B52A49"/>
    <w:rsid w:val="00B52F91"/>
    <w:rsid w:val="00B52FE1"/>
    <w:rsid w:val="00B53201"/>
    <w:rsid w:val="00B533BB"/>
    <w:rsid w:val="00B5353E"/>
    <w:rsid w:val="00B53756"/>
    <w:rsid w:val="00B53BC0"/>
    <w:rsid w:val="00B53E29"/>
    <w:rsid w:val="00B54AA0"/>
    <w:rsid w:val="00B54B70"/>
    <w:rsid w:val="00B55AD9"/>
    <w:rsid w:val="00B55BD4"/>
    <w:rsid w:val="00B55E57"/>
    <w:rsid w:val="00B56035"/>
    <w:rsid w:val="00B560E7"/>
    <w:rsid w:val="00B5620F"/>
    <w:rsid w:val="00B563C7"/>
    <w:rsid w:val="00B56953"/>
    <w:rsid w:val="00B57178"/>
    <w:rsid w:val="00B575C4"/>
    <w:rsid w:val="00B57E86"/>
    <w:rsid w:val="00B6030F"/>
    <w:rsid w:val="00B60CD7"/>
    <w:rsid w:val="00B6113D"/>
    <w:rsid w:val="00B612A4"/>
    <w:rsid w:val="00B61707"/>
    <w:rsid w:val="00B617B5"/>
    <w:rsid w:val="00B6260F"/>
    <w:rsid w:val="00B62738"/>
    <w:rsid w:val="00B6356D"/>
    <w:rsid w:val="00B63C54"/>
    <w:rsid w:val="00B644AE"/>
    <w:rsid w:val="00B6476C"/>
    <w:rsid w:val="00B6498F"/>
    <w:rsid w:val="00B64ED9"/>
    <w:rsid w:val="00B650A5"/>
    <w:rsid w:val="00B650BE"/>
    <w:rsid w:val="00B6530B"/>
    <w:rsid w:val="00B65D02"/>
    <w:rsid w:val="00B65D3F"/>
    <w:rsid w:val="00B66CDC"/>
    <w:rsid w:val="00B67411"/>
    <w:rsid w:val="00B678EB"/>
    <w:rsid w:val="00B67959"/>
    <w:rsid w:val="00B67EAE"/>
    <w:rsid w:val="00B70924"/>
    <w:rsid w:val="00B716B0"/>
    <w:rsid w:val="00B717C1"/>
    <w:rsid w:val="00B71D18"/>
    <w:rsid w:val="00B72501"/>
    <w:rsid w:val="00B72B26"/>
    <w:rsid w:val="00B72E70"/>
    <w:rsid w:val="00B741BB"/>
    <w:rsid w:val="00B74F96"/>
    <w:rsid w:val="00B74F9F"/>
    <w:rsid w:val="00B74FF6"/>
    <w:rsid w:val="00B756DD"/>
    <w:rsid w:val="00B757FD"/>
    <w:rsid w:val="00B75C86"/>
    <w:rsid w:val="00B75E61"/>
    <w:rsid w:val="00B7653E"/>
    <w:rsid w:val="00B76682"/>
    <w:rsid w:val="00B76BEB"/>
    <w:rsid w:val="00B776DD"/>
    <w:rsid w:val="00B7776B"/>
    <w:rsid w:val="00B77E75"/>
    <w:rsid w:val="00B8024C"/>
    <w:rsid w:val="00B8061E"/>
    <w:rsid w:val="00B80A2E"/>
    <w:rsid w:val="00B80CA7"/>
    <w:rsid w:val="00B80E81"/>
    <w:rsid w:val="00B810AE"/>
    <w:rsid w:val="00B8126E"/>
    <w:rsid w:val="00B81B90"/>
    <w:rsid w:val="00B820A5"/>
    <w:rsid w:val="00B8214D"/>
    <w:rsid w:val="00B82500"/>
    <w:rsid w:val="00B82CD7"/>
    <w:rsid w:val="00B82D19"/>
    <w:rsid w:val="00B82D82"/>
    <w:rsid w:val="00B834DA"/>
    <w:rsid w:val="00B83F9E"/>
    <w:rsid w:val="00B84142"/>
    <w:rsid w:val="00B84503"/>
    <w:rsid w:val="00B84C65"/>
    <w:rsid w:val="00B8570A"/>
    <w:rsid w:val="00B85B1D"/>
    <w:rsid w:val="00B869CA"/>
    <w:rsid w:val="00B874A9"/>
    <w:rsid w:val="00B8763F"/>
    <w:rsid w:val="00B87B6E"/>
    <w:rsid w:val="00B87C16"/>
    <w:rsid w:val="00B87CC8"/>
    <w:rsid w:val="00B87E94"/>
    <w:rsid w:val="00B87FCE"/>
    <w:rsid w:val="00B90965"/>
    <w:rsid w:val="00B90A08"/>
    <w:rsid w:val="00B90B88"/>
    <w:rsid w:val="00B90C50"/>
    <w:rsid w:val="00B90D5E"/>
    <w:rsid w:val="00B90E95"/>
    <w:rsid w:val="00B90FBF"/>
    <w:rsid w:val="00B91098"/>
    <w:rsid w:val="00B91160"/>
    <w:rsid w:val="00B91659"/>
    <w:rsid w:val="00B9196C"/>
    <w:rsid w:val="00B92380"/>
    <w:rsid w:val="00B92734"/>
    <w:rsid w:val="00B928DB"/>
    <w:rsid w:val="00B92A13"/>
    <w:rsid w:val="00B92C18"/>
    <w:rsid w:val="00B93F73"/>
    <w:rsid w:val="00B93FA7"/>
    <w:rsid w:val="00B94056"/>
    <w:rsid w:val="00B94189"/>
    <w:rsid w:val="00B94C1D"/>
    <w:rsid w:val="00B94DE3"/>
    <w:rsid w:val="00B94F8F"/>
    <w:rsid w:val="00B95630"/>
    <w:rsid w:val="00B95639"/>
    <w:rsid w:val="00B95E42"/>
    <w:rsid w:val="00B95E86"/>
    <w:rsid w:val="00B95E90"/>
    <w:rsid w:val="00B96604"/>
    <w:rsid w:val="00B969AE"/>
    <w:rsid w:val="00B96D20"/>
    <w:rsid w:val="00B96F32"/>
    <w:rsid w:val="00B96FC9"/>
    <w:rsid w:val="00B9733C"/>
    <w:rsid w:val="00B9764A"/>
    <w:rsid w:val="00BA0143"/>
    <w:rsid w:val="00BA03A0"/>
    <w:rsid w:val="00BA0893"/>
    <w:rsid w:val="00BA0AD9"/>
    <w:rsid w:val="00BA1172"/>
    <w:rsid w:val="00BA11E3"/>
    <w:rsid w:val="00BA1410"/>
    <w:rsid w:val="00BA143C"/>
    <w:rsid w:val="00BA1E45"/>
    <w:rsid w:val="00BA219D"/>
    <w:rsid w:val="00BA2443"/>
    <w:rsid w:val="00BA24DD"/>
    <w:rsid w:val="00BA25F7"/>
    <w:rsid w:val="00BA272F"/>
    <w:rsid w:val="00BA2A70"/>
    <w:rsid w:val="00BA33EC"/>
    <w:rsid w:val="00BA375C"/>
    <w:rsid w:val="00BA3786"/>
    <w:rsid w:val="00BA3DD1"/>
    <w:rsid w:val="00BA4000"/>
    <w:rsid w:val="00BA41D9"/>
    <w:rsid w:val="00BA4268"/>
    <w:rsid w:val="00BA496A"/>
    <w:rsid w:val="00BA4D56"/>
    <w:rsid w:val="00BA4DE7"/>
    <w:rsid w:val="00BA5284"/>
    <w:rsid w:val="00BA556B"/>
    <w:rsid w:val="00BA55A9"/>
    <w:rsid w:val="00BA5859"/>
    <w:rsid w:val="00BA5AAB"/>
    <w:rsid w:val="00BA5E9C"/>
    <w:rsid w:val="00BA61BD"/>
    <w:rsid w:val="00BA63D4"/>
    <w:rsid w:val="00BA6755"/>
    <w:rsid w:val="00BA699B"/>
    <w:rsid w:val="00BA69A3"/>
    <w:rsid w:val="00BA6A5E"/>
    <w:rsid w:val="00BA6B3D"/>
    <w:rsid w:val="00BA74E1"/>
    <w:rsid w:val="00BA764A"/>
    <w:rsid w:val="00BA7735"/>
    <w:rsid w:val="00BB03BD"/>
    <w:rsid w:val="00BB06AB"/>
    <w:rsid w:val="00BB077B"/>
    <w:rsid w:val="00BB0E30"/>
    <w:rsid w:val="00BB0E3A"/>
    <w:rsid w:val="00BB11CB"/>
    <w:rsid w:val="00BB1ABC"/>
    <w:rsid w:val="00BB2DA0"/>
    <w:rsid w:val="00BB323E"/>
    <w:rsid w:val="00BB4184"/>
    <w:rsid w:val="00BB429D"/>
    <w:rsid w:val="00BB4859"/>
    <w:rsid w:val="00BB4E5E"/>
    <w:rsid w:val="00BB4F04"/>
    <w:rsid w:val="00BB51EA"/>
    <w:rsid w:val="00BB540B"/>
    <w:rsid w:val="00BB585C"/>
    <w:rsid w:val="00BB6263"/>
    <w:rsid w:val="00BB62F5"/>
    <w:rsid w:val="00BB6535"/>
    <w:rsid w:val="00BB6D45"/>
    <w:rsid w:val="00BB6E59"/>
    <w:rsid w:val="00BB6EAD"/>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B34"/>
    <w:rsid w:val="00BC2FA8"/>
    <w:rsid w:val="00BC2FCA"/>
    <w:rsid w:val="00BC320B"/>
    <w:rsid w:val="00BC3801"/>
    <w:rsid w:val="00BC3DD3"/>
    <w:rsid w:val="00BC49A5"/>
    <w:rsid w:val="00BC4AD3"/>
    <w:rsid w:val="00BC4F31"/>
    <w:rsid w:val="00BC510C"/>
    <w:rsid w:val="00BC57B5"/>
    <w:rsid w:val="00BC5A04"/>
    <w:rsid w:val="00BC5DE4"/>
    <w:rsid w:val="00BC63E9"/>
    <w:rsid w:val="00BC6E36"/>
    <w:rsid w:val="00BC72DC"/>
    <w:rsid w:val="00BC7442"/>
    <w:rsid w:val="00BC7596"/>
    <w:rsid w:val="00BC7DFD"/>
    <w:rsid w:val="00BD05B0"/>
    <w:rsid w:val="00BD0FDF"/>
    <w:rsid w:val="00BD15C4"/>
    <w:rsid w:val="00BD19AF"/>
    <w:rsid w:val="00BD2295"/>
    <w:rsid w:val="00BD258C"/>
    <w:rsid w:val="00BD27E9"/>
    <w:rsid w:val="00BD29CB"/>
    <w:rsid w:val="00BD2A93"/>
    <w:rsid w:val="00BD2B79"/>
    <w:rsid w:val="00BD2CCF"/>
    <w:rsid w:val="00BD2CFF"/>
    <w:rsid w:val="00BD2D33"/>
    <w:rsid w:val="00BD31AC"/>
    <w:rsid w:val="00BD3AB6"/>
    <w:rsid w:val="00BD3FC7"/>
    <w:rsid w:val="00BD412D"/>
    <w:rsid w:val="00BD44A4"/>
    <w:rsid w:val="00BD4524"/>
    <w:rsid w:val="00BD457B"/>
    <w:rsid w:val="00BD4B76"/>
    <w:rsid w:val="00BD4D64"/>
    <w:rsid w:val="00BD5F29"/>
    <w:rsid w:val="00BD6587"/>
    <w:rsid w:val="00BD664F"/>
    <w:rsid w:val="00BD6775"/>
    <w:rsid w:val="00BD7050"/>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2AE4"/>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393"/>
    <w:rsid w:val="00BE74A7"/>
    <w:rsid w:val="00BE7FEE"/>
    <w:rsid w:val="00BF0059"/>
    <w:rsid w:val="00BF00E4"/>
    <w:rsid w:val="00BF0A5C"/>
    <w:rsid w:val="00BF0C70"/>
    <w:rsid w:val="00BF0F94"/>
    <w:rsid w:val="00BF1CF3"/>
    <w:rsid w:val="00BF1E2A"/>
    <w:rsid w:val="00BF2136"/>
    <w:rsid w:val="00BF2582"/>
    <w:rsid w:val="00BF28AC"/>
    <w:rsid w:val="00BF28D1"/>
    <w:rsid w:val="00BF2D67"/>
    <w:rsid w:val="00BF3141"/>
    <w:rsid w:val="00BF34BD"/>
    <w:rsid w:val="00BF3DC7"/>
    <w:rsid w:val="00BF404E"/>
    <w:rsid w:val="00BF434D"/>
    <w:rsid w:val="00BF4614"/>
    <w:rsid w:val="00BF4C39"/>
    <w:rsid w:val="00BF4E85"/>
    <w:rsid w:val="00BF5013"/>
    <w:rsid w:val="00BF5294"/>
    <w:rsid w:val="00BF5A8D"/>
    <w:rsid w:val="00BF642C"/>
    <w:rsid w:val="00BF6445"/>
    <w:rsid w:val="00BF6534"/>
    <w:rsid w:val="00BF6AB6"/>
    <w:rsid w:val="00BF7238"/>
    <w:rsid w:val="00BF772A"/>
    <w:rsid w:val="00BF7BEE"/>
    <w:rsid w:val="00BF7F16"/>
    <w:rsid w:val="00C00B1B"/>
    <w:rsid w:val="00C012F8"/>
    <w:rsid w:val="00C0143E"/>
    <w:rsid w:val="00C01496"/>
    <w:rsid w:val="00C017AA"/>
    <w:rsid w:val="00C01805"/>
    <w:rsid w:val="00C01B9C"/>
    <w:rsid w:val="00C01C9C"/>
    <w:rsid w:val="00C021EB"/>
    <w:rsid w:val="00C02709"/>
    <w:rsid w:val="00C029F6"/>
    <w:rsid w:val="00C03119"/>
    <w:rsid w:val="00C03428"/>
    <w:rsid w:val="00C03A22"/>
    <w:rsid w:val="00C03B8F"/>
    <w:rsid w:val="00C04153"/>
    <w:rsid w:val="00C043FB"/>
    <w:rsid w:val="00C04742"/>
    <w:rsid w:val="00C047B2"/>
    <w:rsid w:val="00C05099"/>
    <w:rsid w:val="00C05359"/>
    <w:rsid w:val="00C05681"/>
    <w:rsid w:val="00C05A18"/>
    <w:rsid w:val="00C05D1F"/>
    <w:rsid w:val="00C06449"/>
    <w:rsid w:val="00C078A8"/>
    <w:rsid w:val="00C101F7"/>
    <w:rsid w:val="00C103B2"/>
    <w:rsid w:val="00C1067B"/>
    <w:rsid w:val="00C10F20"/>
    <w:rsid w:val="00C11166"/>
    <w:rsid w:val="00C111D1"/>
    <w:rsid w:val="00C11297"/>
    <w:rsid w:val="00C1133E"/>
    <w:rsid w:val="00C1134B"/>
    <w:rsid w:val="00C11633"/>
    <w:rsid w:val="00C11ABC"/>
    <w:rsid w:val="00C11ECC"/>
    <w:rsid w:val="00C1214A"/>
    <w:rsid w:val="00C12184"/>
    <w:rsid w:val="00C12336"/>
    <w:rsid w:val="00C124ED"/>
    <w:rsid w:val="00C1285F"/>
    <w:rsid w:val="00C12A59"/>
    <w:rsid w:val="00C12DBE"/>
    <w:rsid w:val="00C135EA"/>
    <w:rsid w:val="00C1376B"/>
    <w:rsid w:val="00C1404D"/>
    <w:rsid w:val="00C14238"/>
    <w:rsid w:val="00C14525"/>
    <w:rsid w:val="00C145E0"/>
    <w:rsid w:val="00C14A61"/>
    <w:rsid w:val="00C15203"/>
    <w:rsid w:val="00C16253"/>
    <w:rsid w:val="00C16610"/>
    <w:rsid w:val="00C16984"/>
    <w:rsid w:val="00C169D3"/>
    <w:rsid w:val="00C16C40"/>
    <w:rsid w:val="00C16D02"/>
    <w:rsid w:val="00C173D3"/>
    <w:rsid w:val="00C176EF"/>
    <w:rsid w:val="00C20008"/>
    <w:rsid w:val="00C200E7"/>
    <w:rsid w:val="00C200F5"/>
    <w:rsid w:val="00C20270"/>
    <w:rsid w:val="00C2031D"/>
    <w:rsid w:val="00C21500"/>
    <w:rsid w:val="00C21726"/>
    <w:rsid w:val="00C21AC1"/>
    <w:rsid w:val="00C21FEF"/>
    <w:rsid w:val="00C22032"/>
    <w:rsid w:val="00C22567"/>
    <w:rsid w:val="00C22D5A"/>
    <w:rsid w:val="00C2308D"/>
    <w:rsid w:val="00C233A1"/>
    <w:rsid w:val="00C23439"/>
    <w:rsid w:val="00C23CB6"/>
    <w:rsid w:val="00C23EC1"/>
    <w:rsid w:val="00C23F56"/>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A7E"/>
    <w:rsid w:val="00C27C56"/>
    <w:rsid w:val="00C302EB"/>
    <w:rsid w:val="00C304B3"/>
    <w:rsid w:val="00C304EF"/>
    <w:rsid w:val="00C31537"/>
    <w:rsid w:val="00C31A39"/>
    <w:rsid w:val="00C31E7A"/>
    <w:rsid w:val="00C32358"/>
    <w:rsid w:val="00C32836"/>
    <w:rsid w:val="00C3283B"/>
    <w:rsid w:val="00C3295B"/>
    <w:rsid w:val="00C32D11"/>
    <w:rsid w:val="00C32D41"/>
    <w:rsid w:val="00C3325B"/>
    <w:rsid w:val="00C335EE"/>
    <w:rsid w:val="00C338FB"/>
    <w:rsid w:val="00C34003"/>
    <w:rsid w:val="00C34420"/>
    <w:rsid w:val="00C346B0"/>
    <w:rsid w:val="00C347FE"/>
    <w:rsid w:val="00C34C97"/>
    <w:rsid w:val="00C3505C"/>
    <w:rsid w:val="00C35948"/>
    <w:rsid w:val="00C35EB9"/>
    <w:rsid w:val="00C35F60"/>
    <w:rsid w:val="00C36DF8"/>
    <w:rsid w:val="00C37313"/>
    <w:rsid w:val="00C37633"/>
    <w:rsid w:val="00C37914"/>
    <w:rsid w:val="00C40072"/>
    <w:rsid w:val="00C40073"/>
    <w:rsid w:val="00C406D8"/>
    <w:rsid w:val="00C40936"/>
    <w:rsid w:val="00C4095F"/>
    <w:rsid w:val="00C40BD7"/>
    <w:rsid w:val="00C410F9"/>
    <w:rsid w:val="00C416C1"/>
    <w:rsid w:val="00C41E18"/>
    <w:rsid w:val="00C41E9C"/>
    <w:rsid w:val="00C41ED2"/>
    <w:rsid w:val="00C41F20"/>
    <w:rsid w:val="00C42216"/>
    <w:rsid w:val="00C422D3"/>
    <w:rsid w:val="00C42541"/>
    <w:rsid w:val="00C42583"/>
    <w:rsid w:val="00C42C8E"/>
    <w:rsid w:val="00C42F71"/>
    <w:rsid w:val="00C43886"/>
    <w:rsid w:val="00C43930"/>
    <w:rsid w:val="00C43AF9"/>
    <w:rsid w:val="00C43D2A"/>
    <w:rsid w:val="00C43D8A"/>
    <w:rsid w:val="00C43F6A"/>
    <w:rsid w:val="00C43F95"/>
    <w:rsid w:val="00C44200"/>
    <w:rsid w:val="00C453F8"/>
    <w:rsid w:val="00C4710F"/>
    <w:rsid w:val="00C47326"/>
    <w:rsid w:val="00C4768D"/>
    <w:rsid w:val="00C4771F"/>
    <w:rsid w:val="00C477EE"/>
    <w:rsid w:val="00C47862"/>
    <w:rsid w:val="00C479A2"/>
    <w:rsid w:val="00C47A4B"/>
    <w:rsid w:val="00C47DC3"/>
    <w:rsid w:val="00C50159"/>
    <w:rsid w:val="00C50163"/>
    <w:rsid w:val="00C50507"/>
    <w:rsid w:val="00C505A6"/>
    <w:rsid w:val="00C50676"/>
    <w:rsid w:val="00C507CA"/>
    <w:rsid w:val="00C50E04"/>
    <w:rsid w:val="00C51696"/>
    <w:rsid w:val="00C51840"/>
    <w:rsid w:val="00C51C20"/>
    <w:rsid w:val="00C51EFC"/>
    <w:rsid w:val="00C52175"/>
    <w:rsid w:val="00C52279"/>
    <w:rsid w:val="00C5258B"/>
    <w:rsid w:val="00C527A7"/>
    <w:rsid w:val="00C527E9"/>
    <w:rsid w:val="00C52932"/>
    <w:rsid w:val="00C529A0"/>
    <w:rsid w:val="00C52E1B"/>
    <w:rsid w:val="00C52E48"/>
    <w:rsid w:val="00C537AD"/>
    <w:rsid w:val="00C53875"/>
    <w:rsid w:val="00C5452F"/>
    <w:rsid w:val="00C54AEC"/>
    <w:rsid w:val="00C54DE5"/>
    <w:rsid w:val="00C54F68"/>
    <w:rsid w:val="00C54F75"/>
    <w:rsid w:val="00C554A2"/>
    <w:rsid w:val="00C55A80"/>
    <w:rsid w:val="00C55D8F"/>
    <w:rsid w:val="00C560F7"/>
    <w:rsid w:val="00C56315"/>
    <w:rsid w:val="00C56955"/>
    <w:rsid w:val="00C56D48"/>
    <w:rsid w:val="00C57794"/>
    <w:rsid w:val="00C577FD"/>
    <w:rsid w:val="00C600A0"/>
    <w:rsid w:val="00C6045D"/>
    <w:rsid w:val="00C607D8"/>
    <w:rsid w:val="00C60BB9"/>
    <w:rsid w:val="00C610D3"/>
    <w:rsid w:val="00C614A8"/>
    <w:rsid w:val="00C61548"/>
    <w:rsid w:val="00C616ED"/>
    <w:rsid w:val="00C62000"/>
    <w:rsid w:val="00C6286D"/>
    <w:rsid w:val="00C628DC"/>
    <w:rsid w:val="00C62A2D"/>
    <w:rsid w:val="00C62A52"/>
    <w:rsid w:val="00C62B73"/>
    <w:rsid w:val="00C62E19"/>
    <w:rsid w:val="00C62F87"/>
    <w:rsid w:val="00C631B5"/>
    <w:rsid w:val="00C63692"/>
    <w:rsid w:val="00C636F5"/>
    <w:rsid w:val="00C63F88"/>
    <w:rsid w:val="00C64059"/>
    <w:rsid w:val="00C642BC"/>
    <w:rsid w:val="00C64679"/>
    <w:rsid w:val="00C64AD6"/>
    <w:rsid w:val="00C655F1"/>
    <w:rsid w:val="00C65F0D"/>
    <w:rsid w:val="00C65F7F"/>
    <w:rsid w:val="00C660B8"/>
    <w:rsid w:val="00C6625A"/>
    <w:rsid w:val="00C66BF3"/>
    <w:rsid w:val="00C66D53"/>
    <w:rsid w:val="00C67543"/>
    <w:rsid w:val="00C67BC0"/>
    <w:rsid w:val="00C706EC"/>
    <w:rsid w:val="00C70D55"/>
    <w:rsid w:val="00C70D68"/>
    <w:rsid w:val="00C70DF4"/>
    <w:rsid w:val="00C7192C"/>
    <w:rsid w:val="00C724E2"/>
    <w:rsid w:val="00C72894"/>
    <w:rsid w:val="00C7296B"/>
    <w:rsid w:val="00C72B13"/>
    <w:rsid w:val="00C72CBE"/>
    <w:rsid w:val="00C72F1B"/>
    <w:rsid w:val="00C73018"/>
    <w:rsid w:val="00C7368F"/>
    <w:rsid w:val="00C74011"/>
    <w:rsid w:val="00C746D4"/>
    <w:rsid w:val="00C75350"/>
    <w:rsid w:val="00C760C1"/>
    <w:rsid w:val="00C76483"/>
    <w:rsid w:val="00C76BEC"/>
    <w:rsid w:val="00C77405"/>
    <w:rsid w:val="00C80DDD"/>
    <w:rsid w:val="00C812AB"/>
    <w:rsid w:val="00C812F8"/>
    <w:rsid w:val="00C8171C"/>
    <w:rsid w:val="00C81AD4"/>
    <w:rsid w:val="00C81F51"/>
    <w:rsid w:val="00C81FA8"/>
    <w:rsid w:val="00C81FC4"/>
    <w:rsid w:val="00C821B7"/>
    <w:rsid w:val="00C82507"/>
    <w:rsid w:val="00C82567"/>
    <w:rsid w:val="00C82708"/>
    <w:rsid w:val="00C82895"/>
    <w:rsid w:val="00C829FD"/>
    <w:rsid w:val="00C82F14"/>
    <w:rsid w:val="00C8331C"/>
    <w:rsid w:val="00C83944"/>
    <w:rsid w:val="00C83E6B"/>
    <w:rsid w:val="00C83EBA"/>
    <w:rsid w:val="00C843B7"/>
    <w:rsid w:val="00C8496C"/>
    <w:rsid w:val="00C84D39"/>
    <w:rsid w:val="00C85312"/>
    <w:rsid w:val="00C85C37"/>
    <w:rsid w:val="00C861AE"/>
    <w:rsid w:val="00C86F48"/>
    <w:rsid w:val="00C8705D"/>
    <w:rsid w:val="00C871AE"/>
    <w:rsid w:val="00C871FF"/>
    <w:rsid w:val="00C87399"/>
    <w:rsid w:val="00C87B68"/>
    <w:rsid w:val="00C9042A"/>
    <w:rsid w:val="00C904E1"/>
    <w:rsid w:val="00C906C2"/>
    <w:rsid w:val="00C9153F"/>
    <w:rsid w:val="00C91788"/>
    <w:rsid w:val="00C91C90"/>
    <w:rsid w:val="00C927C5"/>
    <w:rsid w:val="00C9293B"/>
    <w:rsid w:val="00C92C6E"/>
    <w:rsid w:val="00C92D5D"/>
    <w:rsid w:val="00C92E8F"/>
    <w:rsid w:val="00C93258"/>
    <w:rsid w:val="00C93A29"/>
    <w:rsid w:val="00C93FA1"/>
    <w:rsid w:val="00C94CFE"/>
    <w:rsid w:val="00C94D2E"/>
    <w:rsid w:val="00C9526D"/>
    <w:rsid w:val="00C95B06"/>
    <w:rsid w:val="00C95C52"/>
    <w:rsid w:val="00C95EE3"/>
    <w:rsid w:val="00C9612A"/>
    <w:rsid w:val="00C96FA6"/>
    <w:rsid w:val="00C972F0"/>
    <w:rsid w:val="00C9767C"/>
    <w:rsid w:val="00C976D1"/>
    <w:rsid w:val="00C97B7D"/>
    <w:rsid w:val="00CA002E"/>
    <w:rsid w:val="00CA04FD"/>
    <w:rsid w:val="00CA085B"/>
    <w:rsid w:val="00CA08B9"/>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474D"/>
    <w:rsid w:val="00CA48EE"/>
    <w:rsid w:val="00CA4958"/>
    <w:rsid w:val="00CA4D80"/>
    <w:rsid w:val="00CA538D"/>
    <w:rsid w:val="00CA54D2"/>
    <w:rsid w:val="00CA5B4C"/>
    <w:rsid w:val="00CA5E78"/>
    <w:rsid w:val="00CA6156"/>
    <w:rsid w:val="00CA61B1"/>
    <w:rsid w:val="00CA6A54"/>
    <w:rsid w:val="00CA74AB"/>
    <w:rsid w:val="00CA7C6F"/>
    <w:rsid w:val="00CB0407"/>
    <w:rsid w:val="00CB05DA"/>
    <w:rsid w:val="00CB0621"/>
    <w:rsid w:val="00CB071A"/>
    <w:rsid w:val="00CB15C8"/>
    <w:rsid w:val="00CB1736"/>
    <w:rsid w:val="00CB2024"/>
    <w:rsid w:val="00CB2175"/>
    <w:rsid w:val="00CB217C"/>
    <w:rsid w:val="00CB2202"/>
    <w:rsid w:val="00CB25D2"/>
    <w:rsid w:val="00CB263A"/>
    <w:rsid w:val="00CB308D"/>
    <w:rsid w:val="00CB33D1"/>
    <w:rsid w:val="00CB356A"/>
    <w:rsid w:val="00CB3BEF"/>
    <w:rsid w:val="00CB3EAD"/>
    <w:rsid w:val="00CB3F32"/>
    <w:rsid w:val="00CB4133"/>
    <w:rsid w:val="00CB4AC0"/>
    <w:rsid w:val="00CB4C47"/>
    <w:rsid w:val="00CB4CFC"/>
    <w:rsid w:val="00CB4EF6"/>
    <w:rsid w:val="00CB51EA"/>
    <w:rsid w:val="00CB5A52"/>
    <w:rsid w:val="00CB5D5E"/>
    <w:rsid w:val="00CB600E"/>
    <w:rsid w:val="00CB635B"/>
    <w:rsid w:val="00CB671B"/>
    <w:rsid w:val="00CB691E"/>
    <w:rsid w:val="00CB6D94"/>
    <w:rsid w:val="00CB7B08"/>
    <w:rsid w:val="00CB7E03"/>
    <w:rsid w:val="00CB7E55"/>
    <w:rsid w:val="00CB7E9E"/>
    <w:rsid w:val="00CB7F39"/>
    <w:rsid w:val="00CC01CF"/>
    <w:rsid w:val="00CC0D0C"/>
    <w:rsid w:val="00CC0EDF"/>
    <w:rsid w:val="00CC10D8"/>
    <w:rsid w:val="00CC110B"/>
    <w:rsid w:val="00CC13F6"/>
    <w:rsid w:val="00CC17A7"/>
    <w:rsid w:val="00CC1B3E"/>
    <w:rsid w:val="00CC219C"/>
    <w:rsid w:val="00CC290D"/>
    <w:rsid w:val="00CC29C6"/>
    <w:rsid w:val="00CC2A75"/>
    <w:rsid w:val="00CC2D85"/>
    <w:rsid w:val="00CC351F"/>
    <w:rsid w:val="00CC372B"/>
    <w:rsid w:val="00CC3835"/>
    <w:rsid w:val="00CC4D43"/>
    <w:rsid w:val="00CC502F"/>
    <w:rsid w:val="00CC52CB"/>
    <w:rsid w:val="00CC5356"/>
    <w:rsid w:val="00CC5D40"/>
    <w:rsid w:val="00CC5E51"/>
    <w:rsid w:val="00CC601F"/>
    <w:rsid w:val="00CC648C"/>
    <w:rsid w:val="00CC69FB"/>
    <w:rsid w:val="00CC6BB6"/>
    <w:rsid w:val="00CC6C2B"/>
    <w:rsid w:val="00CC6C66"/>
    <w:rsid w:val="00CC706C"/>
    <w:rsid w:val="00CC72CD"/>
    <w:rsid w:val="00CC75F8"/>
    <w:rsid w:val="00CC776F"/>
    <w:rsid w:val="00CC79EC"/>
    <w:rsid w:val="00CC7CA7"/>
    <w:rsid w:val="00CD04D2"/>
    <w:rsid w:val="00CD08A6"/>
    <w:rsid w:val="00CD1202"/>
    <w:rsid w:val="00CD1BCB"/>
    <w:rsid w:val="00CD1C19"/>
    <w:rsid w:val="00CD1C3B"/>
    <w:rsid w:val="00CD1E2C"/>
    <w:rsid w:val="00CD1F47"/>
    <w:rsid w:val="00CD21E1"/>
    <w:rsid w:val="00CD22A4"/>
    <w:rsid w:val="00CD2370"/>
    <w:rsid w:val="00CD269D"/>
    <w:rsid w:val="00CD3BB6"/>
    <w:rsid w:val="00CD4351"/>
    <w:rsid w:val="00CD439E"/>
    <w:rsid w:val="00CD44C0"/>
    <w:rsid w:val="00CD5295"/>
    <w:rsid w:val="00CD538E"/>
    <w:rsid w:val="00CD544D"/>
    <w:rsid w:val="00CD5823"/>
    <w:rsid w:val="00CD5862"/>
    <w:rsid w:val="00CD5AB9"/>
    <w:rsid w:val="00CD5AE6"/>
    <w:rsid w:val="00CD5BEE"/>
    <w:rsid w:val="00CD67B0"/>
    <w:rsid w:val="00CD6B61"/>
    <w:rsid w:val="00CD6EE7"/>
    <w:rsid w:val="00CD7645"/>
    <w:rsid w:val="00CD7752"/>
    <w:rsid w:val="00CE03F5"/>
    <w:rsid w:val="00CE04C1"/>
    <w:rsid w:val="00CE05C1"/>
    <w:rsid w:val="00CE05E6"/>
    <w:rsid w:val="00CE09F6"/>
    <w:rsid w:val="00CE0AF2"/>
    <w:rsid w:val="00CE0C5C"/>
    <w:rsid w:val="00CE0C77"/>
    <w:rsid w:val="00CE0F81"/>
    <w:rsid w:val="00CE1472"/>
    <w:rsid w:val="00CE1925"/>
    <w:rsid w:val="00CE1B04"/>
    <w:rsid w:val="00CE1EE5"/>
    <w:rsid w:val="00CE20A1"/>
    <w:rsid w:val="00CE2158"/>
    <w:rsid w:val="00CE2410"/>
    <w:rsid w:val="00CE2496"/>
    <w:rsid w:val="00CE2A35"/>
    <w:rsid w:val="00CE2B73"/>
    <w:rsid w:val="00CE35DD"/>
    <w:rsid w:val="00CE37E2"/>
    <w:rsid w:val="00CE3E89"/>
    <w:rsid w:val="00CE470B"/>
    <w:rsid w:val="00CE47E8"/>
    <w:rsid w:val="00CE4A6D"/>
    <w:rsid w:val="00CE515F"/>
    <w:rsid w:val="00CE5C0E"/>
    <w:rsid w:val="00CE5C23"/>
    <w:rsid w:val="00CE5C77"/>
    <w:rsid w:val="00CE60B5"/>
    <w:rsid w:val="00CE65BE"/>
    <w:rsid w:val="00CE6D63"/>
    <w:rsid w:val="00CE6DDA"/>
    <w:rsid w:val="00CE75CE"/>
    <w:rsid w:val="00CF03DE"/>
    <w:rsid w:val="00CF0B13"/>
    <w:rsid w:val="00CF0F16"/>
    <w:rsid w:val="00CF109C"/>
    <w:rsid w:val="00CF11DB"/>
    <w:rsid w:val="00CF14F5"/>
    <w:rsid w:val="00CF1984"/>
    <w:rsid w:val="00CF2609"/>
    <w:rsid w:val="00CF2F61"/>
    <w:rsid w:val="00CF2FB5"/>
    <w:rsid w:val="00CF3097"/>
    <w:rsid w:val="00CF3AB4"/>
    <w:rsid w:val="00CF463B"/>
    <w:rsid w:val="00CF4815"/>
    <w:rsid w:val="00CF4CE9"/>
    <w:rsid w:val="00CF52D5"/>
    <w:rsid w:val="00CF5383"/>
    <w:rsid w:val="00CF5478"/>
    <w:rsid w:val="00CF5B1F"/>
    <w:rsid w:val="00CF5C4E"/>
    <w:rsid w:val="00CF5CC1"/>
    <w:rsid w:val="00CF5F07"/>
    <w:rsid w:val="00CF5F08"/>
    <w:rsid w:val="00CF5FD5"/>
    <w:rsid w:val="00CF5FE9"/>
    <w:rsid w:val="00CF61A6"/>
    <w:rsid w:val="00CF6378"/>
    <w:rsid w:val="00CF6749"/>
    <w:rsid w:val="00CF6A6D"/>
    <w:rsid w:val="00CF6D87"/>
    <w:rsid w:val="00CF6F02"/>
    <w:rsid w:val="00CF70CB"/>
    <w:rsid w:val="00CF78C1"/>
    <w:rsid w:val="00D00B75"/>
    <w:rsid w:val="00D00C7D"/>
    <w:rsid w:val="00D0111E"/>
    <w:rsid w:val="00D01127"/>
    <w:rsid w:val="00D012BB"/>
    <w:rsid w:val="00D01436"/>
    <w:rsid w:val="00D0196F"/>
    <w:rsid w:val="00D01C1E"/>
    <w:rsid w:val="00D01D24"/>
    <w:rsid w:val="00D01F69"/>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6076"/>
    <w:rsid w:val="00D06385"/>
    <w:rsid w:val="00D06959"/>
    <w:rsid w:val="00D0716F"/>
    <w:rsid w:val="00D074FC"/>
    <w:rsid w:val="00D07CBC"/>
    <w:rsid w:val="00D07FBE"/>
    <w:rsid w:val="00D103D0"/>
    <w:rsid w:val="00D1045A"/>
    <w:rsid w:val="00D1069A"/>
    <w:rsid w:val="00D10AA6"/>
    <w:rsid w:val="00D115B1"/>
    <w:rsid w:val="00D1174F"/>
    <w:rsid w:val="00D11D59"/>
    <w:rsid w:val="00D12F46"/>
    <w:rsid w:val="00D1326E"/>
    <w:rsid w:val="00D133AF"/>
    <w:rsid w:val="00D13597"/>
    <w:rsid w:val="00D139E3"/>
    <w:rsid w:val="00D13D86"/>
    <w:rsid w:val="00D13ED0"/>
    <w:rsid w:val="00D14853"/>
    <w:rsid w:val="00D14DE5"/>
    <w:rsid w:val="00D1506A"/>
    <w:rsid w:val="00D151A2"/>
    <w:rsid w:val="00D1555D"/>
    <w:rsid w:val="00D15852"/>
    <w:rsid w:val="00D15928"/>
    <w:rsid w:val="00D159A6"/>
    <w:rsid w:val="00D16705"/>
    <w:rsid w:val="00D177E3"/>
    <w:rsid w:val="00D17A05"/>
    <w:rsid w:val="00D17A50"/>
    <w:rsid w:val="00D17D8E"/>
    <w:rsid w:val="00D20244"/>
    <w:rsid w:val="00D20561"/>
    <w:rsid w:val="00D20635"/>
    <w:rsid w:val="00D20EB7"/>
    <w:rsid w:val="00D213FF"/>
    <w:rsid w:val="00D2166E"/>
    <w:rsid w:val="00D21E54"/>
    <w:rsid w:val="00D2256C"/>
    <w:rsid w:val="00D2321C"/>
    <w:rsid w:val="00D2330A"/>
    <w:rsid w:val="00D237CC"/>
    <w:rsid w:val="00D23899"/>
    <w:rsid w:val="00D23A86"/>
    <w:rsid w:val="00D23C9F"/>
    <w:rsid w:val="00D23F07"/>
    <w:rsid w:val="00D24008"/>
    <w:rsid w:val="00D243E5"/>
    <w:rsid w:val="00D25BED"/>
    <w:rsid w:val="00D25F2F"/>
    <w:rsid w:val="00D26192"/>
    <w:rsid w:val="00D26EC6"/>
    <w:rsid w:val="00D26FAC"/>
    <w:rsid w:val="00D270B4"/>
    <w:rsid w:val="00D2741B"/>
    <w:rsid w:val="00D27559"/>
    <w:rsid w:val="00D27592"/>
    <w:rsid w:val="00D27700"/>
    <w:rsid w:val="00D27937"/>
    <w:rsid w:val="00D279C9"/>
    <w:rsid w:val="00D27A03"/>
    <w:rsid w:val="00D27ACB"/>
    <w:rsid w:val="00D27D1A"/>
    <w:rsid w:val="00D30128"/>
    <w:rsid w:val="00D3048F"/>
    <w:rsid w:val="00D307CB"/>
    <w:rsid w:val="00D31072"/>
    <w:rsid w:val="00D31586"/>
    <w:rsid w:val="00D31ABC"/>
    <w:rsid w:val="00D3243C"/>
    <w:rsid w:val="00D329D7"/>
    <w:rsid w:val="00D32EE6"/>
    <w:rsid w:val="00D3301B"/>
    <w:rsid w:val="00D335DA"/>
    <w:rsid w:val="00D33741"/>
    <w:rsid w:val="00D33BBC"/>
    <w:rsid w:val="00D33E7D"/>
    <w:rsid w:val="00D340B2"/>
    <w:rsid w:val="00D341F4"/>
    <w:rsid w:val="00D34656"/>
    <w:rsid w:val="00D35448"/>
    <w:rsid w:val="00D35882"/>
    <w:rsid w:val="00D358E5"/>
    <w:rsid w:val="00D35EE7"/>
    <w:rsid w:val="00D35FDC"/>
    <w:rsid w:val="00D361C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302"/>
    <w:rsid w:val="00D41361"/>
    <w:rsid w:val="00D414AF"/>
    <w:rsid w:val="00D41575"/>
    <w:rsid w:val="00D419DD"/>
    <w:rsid w:val="00D41ADC"/>
    <w:rsid w:val="00D41C66"/>
    <w:rsid w:val="00D41DBF"/>
    <w:rsid w:val="00D41FD2"/>
    <w:rsid w:val="00D42118"/>
    <w:rsid w:val="00D426D1"/>
    <w:rsid w:val="00D427D3"/>
    <w:rsid w:val="00D428AC"/>
    <w:rsid w:val="00D428E7"/>
    <w:rsid w:val="00D4313A"/>
    <w:rsid w:val="00D44005"/>
    <w:rsid w:val="00D44724"/>
    <w:rsid w:val="00D4473A"/>
    <w:rsid w:val="00D44910"/>
    <w:rsid w:val="00D44B36"/>
    <w:rsid w:val="00D44EAA"/>
    <w:rsid w:val="00D451A1"/>
    <w:rsid w:val="00D4535F"/>
    <w:rsid w:val="00D4550A"/>
    <w:rsid w:val="00D45550"/>
    <w:rsid w:val="00D45B7E"/>
    <w:rsid w:val="00D45D34"/>
    <w:rsid w:val="00D45D7B"/>
    <w:rsid w:val="00D45D86"/>
    <w:rsid w:val="00D45FEC"/>
    <w:rsid w:val="00D4625B"/>
    <w:rsid w:val="00D466A0"/>
    <w:rsid w:val="00D46F7D"/>
    <w:rsid w:val="00D4721B"/>
    <w:rsid w:val="00D47B71"/>
    <w:rsid w:val="00D47DC7"/>
    <w:rsid w:val="00D5001C"/>
    <w:rsid w:val="00D50472"/>
    <w:rsid w:val="00D50988"/>
    <w:rsid w:val="00D5199D"/>
    <w:rsid w:val="00D51D4E"/>
    <w:rsid w:val="00D52114"/>
    <w:rsid w:val="00D526CA"/>
    <w:rsid w:val="00D529AE"/>
    <w:rsid w:val="00D52B01"/>
    <w:rsid w:val="00D532DA"/>
    <w:rsid w:val="00D53554"/>
    <w:rsid w:val="00D535E8"/>
    <w:rsid w:val="00D536FD"/>
    <w:rsid w:val="00D539EC"/>
    <w:rsid w:val="00D53FD9"/>
    <w:rsid w:val="00D548A2"/>
    <w:rsid w:val="00D548F1"/>
    <w:rsid w:val="00D54AFE"/>
    <w:rsid w:val="00D55264"/>
    <w:rsid w:val="00D5557C"/>
    <w:rsid w:val="00D5707F"/>
    <w:rsid w:val="00D57228"/>
    <w:rsid w:val="00D57957"/>
    <w:rsid w:val="00D57FA3"/>
    <w:rsid w:val="00D60167"/>
    <w:rsid w:val="00D603BA"/>
    <w:rsid w:val="00D60B58"/>
    <w:rsid w:val="00D61364"/>
    <w:rsid w:val="00D61374"/>
    <w:rsid w:val="00D615C0"/>
    <w:rsid w:val="00D61B73"/>
    <w:rsid w:val="00D621FD"/>
    <w:rsid w:val="00D626B7"/>
    <w:rsid w:val="00D62932"/>
    <w:rsid w:val="00D62984"/>
    <w:rsid w:val="00D62BB2"/>
    <w:rsid w:val="00D631BD"/>
    <w:rsid w:val="00D6321B"/>
    <w:rsid w:val="00D63782"/>
    <w:rsid w:val="00D637B3"/>
    <w:rsid w:val="00D64891"/>
    <w:rsid w:val="00D64D34"/>
    <w:rsid w:val="00D6557F"/>
    <w:rsid w:val="00D65BD9"/>
    <w:rsid w:val="00D668CC"/>
    <w:rsid w:val="00D66AAF"/>
    <w:rsid w:val="00D66C76"/>
    <w:rsid w:val="00D67064"/>
    <w:rsid w:val="00D673B3"/>
    <w:rsid w:val="00D67683"/>
    <w:rsid w:val="00D67918"/>
    <w:rsid w:val="00D67C0D"/>
    <w:rsid w:val="00D70679"/>
    <w:rsid w:val="00D70EA3"/>
    <w:rsid w:val="00D71520"/>
    <w:rsid w:val="00D7173D"/>
    <w:rsid w:val="00D726AF"/>
    <w:rsid w:val="00D72F2F"/>
    <w:rsid w:val="00D7308E"/>
    <w:rsid w:val="00D73CB3"/>
    <w:rsid w:val="00D74BD3"/>
    <w:rsid w:val="00D74E39"/>
    <w:rsid w:val="00D751C9"/>
    <w:rsid w:val="00D752A5"/>
    <w:rsid w:val="00D75779"/>
    <w:rsid w:val="00D75CA8"/>
    <w:rsid w:val="00D75F01"/>
    <w:rsid w:val="00D76615"/>
    <w:rsid w:val="00D7696C"/>
    <w:rsid w:val="00D76AC6"/>
    <w:rsid w:val="00D77361"/>
    <w:rsid w:val="00D77374"/>
    <w:rsid w:val="00D773DC"/>
    <w:rsid w:val="00D77CB6"/>
    <w:rsid w:val="00D809BA"/>
    <w:rsid w:val="00D8104B"/>
    <w:rsid w:val="00D81104"/>
    <w:rsid w:val="00D813AC"/>
    <w:rsid w:val="00D8165A"/>
    <w:rsid w:val="00D81803"/>
    <w:rsid w:val="00D818B5"/>
    <w:rsid w:val="00D81A1E"/>
    <w:rsid w:val="00D81B61"/>
    <w:rsid w:val="00D81ED5"/>
    <w:rsid w:val="00D81F00"/>
    <w:rsid w:val="00D82026"/>
    <w:rsid w:val="00D827F9"/>
    <w:rsid w:val="00D83B85"/>
    <w:rsid w:val="00D83C75"/>
    <w:rsid w:val="00D83E44"/>
    <w:rsid w:val="00D84019"/>
    <w:rsid w:val="00D84254"/>
    <w:rsid w:val="00D8470C"/>
    <w:rsid w:val="00D84972"/>
    <w:rsid w:val="00D84D3F"/>
    <w:rsid w:val="00D84F7D"/>
    <w:rsid w:val="00D84F9F"/>
    <w:rsid w:val="00D850F7"/>
    <w:rsid w:val="00D8515F"/>
    <w:rsid w:val="00D855C2"/>
    <w:rsid w:val="00D8565E"/>
    <w:rsid w:val="00D8577E"/>
    <w:rsid w:val="00D859A0"/>
    <w:rsid w:val="00D859E7"/>
    <w:rsid w:val="00D85B28"/>
    <w:rsid w:val="00D85CCF"/>
    <w:rsid w:val="00D8614D"/>
    <w:rsid w:val="00D861DC"/>
    <w:rsid w:val="00D87707"/>
    <w:rsid w:val="00D878F5"/>
    <w:rsid w:val="00D90A2A"/>
    <w:rsid w:val="00D90AE1"/>
    <w:rsid w:val="00D90F48"/>
    <w:rsid w:val="00D90F60"/>
    <w:rsid w:val="00D910C0"/>
    <w:rsid w:val="00D911DF"/>
    <w:rsid w:val="00D9167B"/>
    <w:rsid w:val="00D91705"/>
    <w:rsid w:val="00D9209A"/>
    <w:rsid w:val="00D920EA"/>
    <w:rsid w:val="00D9212A"/>
    <w:rsid w:val="00D921B0"/>
    <w:rsid w:val="00D927B7"/>
    <w:rsid w:val="00D92887"/>
    <w:rsid w:val="00D92E95"/>
    <w:rsid w:val="00D93546"/>
    <w:rsid w:val="00D9360E"/>
    <w:rsid w:val="00D939A1"/>
    <w:rsid w:val="00D93ABA"/>
    <w:rsid w:val="00D93C1A"/>
    <w:rsid w:val="00D93C6F"/>
    <w:rsid w:val="00D943F2"/>
    <w:rsid w:val="00D947F7"/>
    <w:rsid w:val="00D9497A"/>
    <w:rsid w:val="00D94CE0"/>
    <w:rsid w:val="00D95214"/>
    <w:rsid w:val="00D95449"/>
    <w:rsid w:val="00D9599C"/>
    <w:rsid w:val="00D959C6"/>
    <w:rsid w:val="00D95F70"/>
    <w:rsid w:val="00D96D6F"/>
    <w:rsid w:val="00D9713B"/>
    <w:rsid w:val="00D975E1"/>
    <w:rsid w:val="00D97824"/>
    <w:rsid w:val="00D97A61"/>
    <w:rsid w:val="00D97CD0"/>
    <w:rsid w:val="00DA03F2"/>
    <w:rsid w:val="00DA0698"/>
    <w:rsid w:val="00DA0C91"/>
    <w:rsid w:val="00DA1180"/>
    <w:rsid w:val="00DA2146"/>
    <w:rsid w:val="00DA22D3"/>
    <w:rsid w:val="00DA24BE"/>
    <w:rsid w:val="00DA26DE"/>
    <w:rsid w:val="00DA30BE"/>
    <w:rsid w:val="00DA317A"/>
    <w:rsid w:val="00DA3287"/>
    <w:rsid w:val="00DA395C"/>
    <w:rsid w:val="00DA3E33"/>
    <w:rsid w:val="00DA4A4E"/>
    <w:rsid w:val="00DA4A73"/>
    <w:rsid w:val="00DA4F33"/>
    <w:rsid w:val="00DA57B2"/>
    <w:rsid w:val="00DA64D6"/>
    <w:rsid w:val="00DA6944"/>
    <w:rsid w:val="00DA6B08"/>
    <w:rsid w:val="00DA6C65"/>
    <w:rsid w:val="00DA6D70"/>
    <w:rsid w:val="00DA705A"/>
    <w:rsid w:val="00DA7500"/>
    <w:rsid w:val="00DA7E83"/>
    <w:rsid w:val="00DA7E99"/>
    <w:rsid w:val="00DB002C"/>
    <w:rsid w:val="00DB023D"/>
    <w:rsid w:val="00DB06A5"/>
    <w:rsid w:val="00DB074F"/>
    <w:rsid w:val="00DB094A"/>
    <w:rsid w:val="00DB101A"/>
    <w:rsid w:val="00DB109A"/>
    <w:rsid w:val="00DB12A2"/>
    <w:rsid w:val="00DB1401"/>
    <w:rsid w:val="00DB16A3"/>
    <w:rsid w:val="00DB1E3A"/>
    <w:rsid w:val="00DB1FF2"/>
    <w:rsid w:val="00DB331E"/>
    <w:rsid w:val="00DB3952"/>
    <w:rsid w:val="00DB4178"/>
    <w:rsid w:val="00DB43C0"/>
    <w:rsid w:val="00DB4F55"/>
    <w:rsid w:val="00DB5083"/>
    <w:rsid w:val="00DB55E2"/>
    <w:rsid w:val="00DB5D77"/>
    <w:rsid w:val="00DB5E5D"/>
    <w:rsid w:val="00DB633C"/>
    <w:rsid w:val="00DB643B"/>
    <w:rsid w:val="00DB65FA"/>
    <w:rsid w:val="00DB6B4F"/>
    <w:rsid w:val="00DB6EAB"/>
    <w:rsid w:val="00DB6ED7"/>
    <w:rsid w:val="00DB76C2"/>
    <w:rsid w:val="00DB7DAE"/>
    <w:rsid w:val="00DB7FA8"/>
    <w:rsid w:val="00DC000F"/>
    <w:rsid w:val="00DC03D6"/>
    <w:rsid w:val="00DC057C"/>
    <w:rsid w:val="00DC097B"/>
    <w:rsid w:val="00DC0AAF"/>
    <w:rsid w:val="00DC0CA6"/>
    <w:rsid w:val="00DC13BB"/>
    <w:rsid w:val="00DC166D"/>
    <w:rsid w:val="00DC2506"/>
    <w:rsid w:val="00DC255F"/>
    <w:rsid w:val="00DC277E"/>
    <w:rsid w:val="00DC32D2"/>
    <w:rsid w:val="00DC3751"/>
    <w:rsid w:val="00DC3794"/>
    <w:rsid w:val="00DC3D93"/>
    <w:rsid w:val="00DC4060"/>
    <w:rsid w:val="00DC4453"/>
    <w:rsid w:val="00DC46AD"/>
    <w:rsid w:val="00DC4855"/>
    <w:rsid w:val="00DC48B5"/>
    <w:rsid w:val="00DC4AF0"/>
    <w:rsid w:val="00DC4DAA"/>
    <w:rsid w:val="00DC511C"/>
    <w:rsid w:val="00DC5989"/>
    <w:rsid w:val="00DC5B54"/>
    <w:rsid w:val="00DC5C65"/>
    <w:rsid w:val="00DC5CAA"/>
    <w:rsid w:val="00DC5EA6"/>
    <w:rsid w:val="00DC6534"/>
    <w:rsid w:val="00DC67D2"/>
    <w:rsid w:val="00DC68BC"/>
    <w:rsid w:val="00DC6F28"/>
    <w:rsid w:val="00DC6FE4"/>
    <w:rsid w:val="00DC7574"/>
    <w:rsid w:val="00DC7D18"/>
    <w:rsid w:val="00DC7EF1"/>
    <w:rsid w:val="00DC7FD6"/>
    <w:rsid w:val="00DD08A1"/>
    <w:rsid w:val="00DD18CC"/>
    <w:rsid w:val="00DD1D6D"/>
    <w:rsid w:val="00DD1F89"/>
    <w:rsid w:val="00DD22A7"/>
    <w:rsid w:val="00DD232B"/>
    <w:rsid w:val="00DD2557"/>
    <w:rsid w:val="00DD3153"/>
    <w:rsid w:val="00DD3526"/>
    <w:rsid w:val="00DD3BFB"/>
    <w:rsid w:val="00DD3F94"/>
    <w:rsid w:val="00DD44FA"/>
    <w:rsid w:val="00DD495F"/>
    <w:rsid w:val="00DD5A56"/>
    <w:rsid w:val="00DD5AE5"/>
    <w:rsid w:val="00DD6BE9"/>
    <w:rsid w:val="00DD722B"/>
    <w:rsid w:val="00DD7643"/>
    <w:rsid w:val="00DD79DA"/>
    <w:rsid w:val="00DE03A0"/>
    <w:rsid w:val="00DE049C"/>
    <w:rsid w:val="00DE13BC"/>
    <w:rsid w:val="00DE174E"/>
    <w:rsid w:val="00DE22F0"/>
    <w:rsid w:val="00DE271A"/>
    <w:rsid w:val="00DE28B6"/>
    <w:rsid w:val="00DE2AD7"/>
    <w:rsid w:val="00DE3407"/>
    <w:rsid w:val="00DE3A10"/>
    <w:rsid w:val="00DE4C53"/>
    <w:rsid w:val="00DE4C71"/>
    <w:rsid w:val="00DE5423"/>
    <w:rsid w:val="00DE559E"/>
    <w:rsid w:val="00DE57BC"/>
    <w:rsid w:val="00DE5C79"/>
    <w:rsid w:val="00DE5D26"/>
    <w:rsid w:val="00DE5D7A"/>
    <w:rsid w:val="00DE5E52"/>
    <w:rsid w:val="00DE6823"/>
    <w:rsid w:val="00DE686F"/>
    <w:rsid w:val="00DE721B"/>
    <w:rsid w:val="00DE74E3"/>
    <w:rsid w:val="00DE76EF"/>
    <w:rsid w:val="00DE779C"/>
    <w:rsid w:val="00DE7A4A"/>
    <w:rsid w:val="00DF1758"/>
    <w:rsid w:val="00DF1820"/>
    <w:rsid w:val="00DF1CC4"/>
    <w:rsid w:val="00DF1CFA"/>
    <w:rsid w:val="00DF1D68"/>
    <w:rsid w:val="00DF2428"/>
    <w:rsid w:val="00DF2567"/>
    <w:rsid w:val="00DF28BD"/>
    <w:rsid w:val="00DF30AF"/>
    <w:rsid w:val="00DF34CE"/>
    <w:rsid w:val="00DF396E"/>
    <w:rsid w:val="00DF3B8C"/>
    <w:rsid w:val="00DF3E12"/>
    <w:rsid w:val="00DF4179"/>
    <w:rsid w:val="00DF441C"/>
    <w:rsid w:val="00DF48B5"/>
    <w:rsid w:val="00DF49E0"/>
    <w:rsid w:val="00DF4BB3"/>
    <w:rsid w:val="00DF5375"/>
    <w:rsid w:val="00DF581E"/>
    <w:rsid w:val="00DF58F5"/>
    <w:rsid w:val="00DF6753"/>
    <w:rsid w:val="00DF678E"/>
    <w:rsid w:val="00DF6809"/>
    <w:rsid w:val="00DF72D5"/>
    <w:rsid w:val="00DF7DEB"/>
    <w:rsid w:val="00DF7ED4"/>
    <w:rsid w:val="00DF7F86"/>
    <w:rsid w:val="00E00313"/>
    <w:rsid w:val="00E00372"/>
    <w:rsid w:val="00E00440"/>
    <w:rsid w:val="00E00542"/>
    <w:rsid w:val="00E00690"/>
    <w:rsid w:val="00E00984"/>
    <w:rsid w:val="00E00CAC"/>
    <w:rsid w:val="00E010E5"/>
    <w:rsid w:val="00E0187C"/>
    <w:rsid w:val="00E019B1"/>
    <w:rsid w:val="00E01A03"/>
    <w:rsid w:val="00E02296"/>
    <w:rsid w:val="00E025AB"/>
    <w:rsid w:val="00E02E38"/>
    <w:rsid w:val="00E03F58"/>
    <w:rsid w:val="00E046A1"/>
    <w:rsid w:val="00E052D4"/>
    <w:rsid w:val="00E0576A"/>
    <w:rsid w:val="00E058B3"/>
    <w:rsid w:val="00E062E4"/>
    <w:rsid w:val="00E06561"/>
    <w:rsid w:val="00E071AA"/>
    <w:rsid w:val="00E07227"/>
    <w:rsid w:val="00E074AD"/>
    <w:rsid w:val="00E07733"/>
    <w:rsid w:val="00E07B76"/>
    <w:rsid w:val="00E07FB2"/>
    <w:rsid w:val="00E104A8"/>
    <w:rsid w:val="00E106FD"/>
    <w:rsid w:val="00E1093D"/>
    <w:rsid w:val="00E11710"/>
    <w:rsid w:val="00E11796"/>
    <w:rsid w:val="00E117E3"/>
    <w:rsid w:val="00E11953"/>
    <w:rsid w:val="00E119D4"/>
    <w:rsid w:val="00E11B1B"/>
    <w:rsid w:val="00E11CF6"/>
    <w:rsid w:val="00E11FF9"/>
    <w:rsid w:val="00E129BE"/>
    <w:rsid w:val="00E12AF7"/>
    <w:rsid w:val="00E12F3C"/>
    <w:rsid w:val="00E13088"/>
    <w:rsid w:val="00E131DD"/>
    <w:rsid w:val="00E13812"/>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DA3"/>
    <w:rsid w:val="00E1630F"/>
    <w:rsid w:val="00E165CF"/>
    <w:rsid w:val="00E16A72"/>
    <w:rsid w:val="00E16B6E"/>
    <w:rsid w:val="00E17122"/>
    <w:rsid w:val="00E17950"/>
    <w:rsid w:val="00E17F8D"/>
    <w:rsid w:val="00E20040"/>
    <w:rsid w:val="00E20175"/>
    <w:rsid w:val="00E2045A"/>
    <w:rsid w:val="00E20615"/>
    <w:rsid w:val="00E206D0"/>
    <w:rsid w:val="00E20FBC"/>
    <w:rsid w:val="00E20FC2"/>
    <w:rsid w:val="00E219CB"/>
    <w:rsid w:val="00E21C2F"/>
    <w:rsid w:val="00E21C5F"/>
    <w:rsid w:val="00E2260A"/>
    <w:rsid w:val="00E229AE"/>
    <w:rsid w:val="00E22B9D"/>
    <w:rsid w:val="00E22D9E"/>
    <w:rsid w:val="00E22FD0"/>
    <w:rsid w:val="00E232CB"/>
    <w:rsid w:val="00E23653"/>
    <w:rsid w:val="00E238F5"/>
    <w:rsid w:val="00E23B73"/>
    <w:rsid w:val="00E23D4B"/>
    <w:rsid w:val="00E24395"/>
    <w:rsid w:val="00E2476E"/>
    <w:rsid w:val="00E24901"/>
    <w:rsid w:val="00E24B3A"/>
    <w:rsid w:val="00E24D86"/>
    <w:rsid w:val="00E24F1C"/>
    <w:rsid w:val="00E253D7"/>
    <w:rsid w:val="00E25C61"/>
    <w:rsid w:val="00E25D1D"/>
    <w:rsid w:val="00E262FB"/>
    <w:rsid w:val="00E26709"/>
    <w:rsid w:val="00E26DED"/>
    <w:rsid w:val="00E271F2"/>
    <w:rsid w:val="00E27319"/>
    <w:rsid w:val="00E274A1"/>
    <w:rsid w:val="00E27923"/>
    <w:rsid w:val="00E27AE4"/>
    <w:rsid w:val="00E306B5"/>
    <w:rsid w:val="00E307E3"/>
    <w:rsid w:val="00E308E2"/>
    <w:rsid w:val="00E30BD6"/>
    <w:rsid w:val="00E30C2B"/>
    <w:rsid w:val="00E30E98"/>
    <w:rsid w:val="00E30F8B"/>
    <w:rsid w:val="00E313EC"/>
    <w:rsid w:val="00E32440"/>
    <w:rsid w:val="00E3252B"/>
    <w:rsid w:val="00E3270D"/>
    <w:rsid w:val="00E32AA2"/>
    <w:rsid w:val="00E32B37"/>
    <w:rsid w:val="00E33490"/>
    <w:rsid w:val="00E334FE"/>
    <w:rsid w:val="00E33734"/>
    <w:rsid w:val="00E3397F"/>
    <w:rsid w:val="00E34D6C"/>
    <w:rsid w:val="00E3523D"/>
    <w:rsid w:val="00E353FE"/>
    <w:rsid w:val="00E357A9"/>
    <w:rsid w:val="00E35898"/>
    <w:rsid w:val="00E35B0F"/>
    <w:rsid w:val="00E35CC7"/>
    <w:rsid w:val="00E35FA2"/>
    <w:rsid w:val="00E364AE"/>
    <w:rsid w:val="00E36965"/>
    <w:rsid w:val="00E370DE"/>
    <w:rsid w:val="00E37742"/>
    <w:rsid w:val="00E37C5C"/>
    <w:rsid w:val="00E4028A"/>
    <w:rsid w:val="00E40405"/>
    <w:rsid w:val="00E404D7"/>
    <w:rsid w:val="00E40593"/>
    <w:rsid w:val="00E40899"/>
    <w:rsid w:val="00E40935"/>
    <w:rsid w:val="00E40F62"/>
    <w:rsid w:val="00E415F2"/>
    <w:rsid w:val="00E4160E"/>
    <w:rsid w:val="00E41769"/>
    <w:rsid w:val="00E41D2C"/>
    <w:rsid w:val="00E42038"/>
    <w:rsid w:val="00E42154"/>
    <w:rsid w:val="00E421B9"/>
    <w:rsid w:val="00E425A5"/>
    <w:rsid w:val="00E42884"/>
    <w:rsid w:val="00E428D0"/>
    <w:rsid w:val="00E42925"/>
    <w:rsid w:val="00E42A2C"/>
    <w:rsid w:val="00E43E3D"/>
    <w:rsid w:val="00E44422"/>
    <w:rsid w:val="00E4454B"/>
    <w:rsid w:val="00E44767"/>
    <w:rsid w:val="00E44945"/>
    <w:rsid w:val="00E4541F"/>
    <w:rsid w:val="00E45982"/>
    <w:rsid w:val="00E45B83"/>
    <w:rsid w:val="00E45D49"/>
    <w:rsid w:val="00E462AA"/>
    <w:rsid w:val="00E46880"/>
    <w:rsid w:val="00E468D3"/>
    <w:rsid w:val="00E47285"/>
    <w:rsid w:val="00E47597"/>
    <w:rsid w:val="00E478E9"/>
    <w:rsid w:val="00E47C4F"/>
    <w:rsid w:val="00E5005A"/>
    <w:rsid w:val="00E503A5"/>
    <w:rsid w:val="00E50533"/>
    <w:rsid w:val="00E50593"/>
    <w:rsid w:val="00E50743"/>
    <w:rsid w:val="00E50AA3"/>
    <w:rsid w:val="00E5102F"/>
    <w:rsid w:val="00E512FF"/>
    <w:rsid w:val="00E51C55"/>
    <w:rsid w:val="00E52EA7"/>
    <w:rsid w:val="00E52FD7"/>
    <w:rsid w:val="00E5311F"/>
    <w:rsid w:val="00E533A4"/>
    <w:rsid w:val="00E5367A"/>
    <w:rsid w:val="00E53B72"/>
    <w:rsid w:val="00E54048"/>
    <w:rsid w:val="00E543F2"/>
    <w:rsid w:val="00E5476E"/>
    <w:rsid w:val="00E547FB"/>
    <w:rsid w:val="00E54CD0"/>
    <w:rsid w:val="00E54DE4"/>
    <w:rsid w:val="00E54DF3"/>
    <w:rsid w:val="00E54FE5"/>
    <w:rsid w:val="00E5510C"/>
    <w:rsid w:val="00E55238"/>
    <w:rsid w:val="00E55266"/>
    <w:rsid w:val="00E5659D"/>
    <w:rsid w:val="00E56719"/>
    <w:rsid w:val="00E56991"/>
    <w:rsid w:val="00E56A8B"/>
    <w:rsid w:val="00E56DEA"/>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1784"/>
    <w:rsid w:val="00E61BDC"/>
    <w:rsid w:val="00E61C63"/>
    <w:rsid w:val="00E61DF3"/>
    <w:rsid w:val="00E61F16"/>
    <w:rsid w:val="00E62109"/>
    <w:rsid w:val="00E62167"/>
    <w:rsid w:val="00E6220E"/>
    <w:rsid w:val="00E62A99"/>
    <w:rsid w:val="00E633B7"/>
    <w:rsid w:val="00E63786"/>
    <w:rsid w:val="00E63A99"/>
    <w:rsid w:val="00E63E44"/>
    <w:rsid w:val="00E6400E"/>
    <w:rsid w:val="00E6404E"/>
    <w:rsid w:val="00E64128"/>
    <w:rsid w:val="00E6449D"/>
    <w:rsid w:val="00E65114"/>
    <w:rsid w:val="00E65AC3"/>
    <w:rsid w:val="00E65D10"/>
    <w:rsid w:val="00E6608D"/>
    <w:rsid w:val="00E6632E"/>
    <w:rsid w:val="00E67547"/>
    <w:rsid w:val="00E6796A"/>
    <w:rsid w:val="00E67D11"/>
    <w:rsid w:val="00E703FA"/>
    <w:rsid w:val="00E71830"/>
    <w:rsid w:val="00E71DD7"/>
    <w:rsid w:val="00E71E5C"/>
    <w:rsid w:val="00E72319"/>
    <w:rsid w:val="00E7268A"/>
    <w:rsid w:val="00E72842"/>
    <w:rsid w:val="00E72CD1"/>
    <w:rsid w:val="00E72DE4"/>
    <w:rsid w:val="00E72F2F"/>
    <w:rsid w:val="00E73671"/>
    <w:rsid w:val="00E73A4F"/>
    <w:rsid w:val="00E73B93"/>
    <w:rsid w:val="00E73E30"/>
    <w:rsid w:val="00E73F7B"/>
    <w:rsid w:val="00E743B6"/>
    <w:rsid w:val="00E7492F"/>
    <w:rsid w:val="00E749FB"/>
    <w:rsid w:val="00E74B90"/>
    <w:rsid w:val="00E74FD1"/>
    <w:rsid w:val="00E750AA"/>
    <w:rsid w:val="00E752E3"/>
    <w:rsid w:val="00E754A3"/>
    <w:rsid w:val="00E758AE"/>
    <w:rsid w:val="00E75B64"/>
    <w:rsid w:val="00E75D95"/>
    <w:rsid w:val="00E75ED0"/>
    <w:rsid w:val="00E7633F"/>
    <w:rsid w:val="00E76373"/>
    <w:rsid w:val="00E76A37"/>
    <w:rsid w:val="00E77A6F"/>
    <w:rsid w:val="00E80B34"/>
    <w:rsid w:val="00E80E1A"/>
    <w:rsid w:val="00E810D0"/>
    <w:rsid w:val="00E8166D"/>
    <w:rsid w:val="00E819AD"/>
    <w:rsid w:val="00E822F9"/>
    <w:rsid w:val="00E82361"/>
    <w:rsid w:val="00E82985"/>
    <w:rsid w:val="00E83094"/>
    <w:rsid w:val="00E842E5"/>
    <w:rsid w:val="00E8466F"/>
    <w:rsid w:val="00E847F7"/>
    <w:rsid w:val="00E84C99"/>
    <w:rsid w:val="00E85411"/>
    <w:rsid w:val="00E854D9"/>
    <w:rsid w:val="00E859DA"/>
    <w:rsid w:val="00E85DB2"/>
    <w:rsid w:val="00E85FAD"/>
    <w:rsid w:val="00E865EB"/>
    <w:rsid w:val="00E866E3"/>
    <w:rsid w:val="00E86BB0"/>
    <w:rsid w:val="00E87D03"/>
    <w:rsid w:val="00E907DB"/>
    <w:rsid w:val="00E90937"/>
    <w:rsid w:val="00E90D24"/>
    <w:rsid w:val="00E91366"/>
    <w:rsid w:val="00E91BB8"/>
    <w:rsid w:val="00E91D72"/>
    <w:rsid w:val="00E92100"/>
    <w:rsid w:val="00E926BC"/>
    <w:rsid w:val="00E9278C"/>
    <w:rsid w:val="00E929AB"/>
    <w:rsid w:val="00E92A0B"/>
    <w:rsid w:val="00E92B62"/>
    <w:rsid w:val="00E92E6D"/>
    <w:rsid w:val="00E92F36"/>
    <w:rsid w:val="00E935EF"/>
    <w:rsid w:val="00E935F1"/>
    <w:rsid w:val="00E93910"/>
    <w:rsid w:val="00E946E3"/>
    <w:rsid w:val="00E95572"/>
    <w:rsid w:val="00E956F1"/>
    <w:rsid w:val="00E9582C"/>
    <w:rsid w:val="00E95969"/>
    <w:rsid w:val="00E96188"/>
    <w:rsid w:val="00E961D8"/>
    <w:rsid w:val="00E96233"/>
    <w:rsid w:val="00E962C3"/>
    <w:rsid w:val="00E9663C"/>
    <w:rsid w:val="00E96727"/>
    <w:rsid w:val="00E97815"/>
    <w:rsid w:val="00EA01C1"/>
    <w:rsid w:val="00EA05D2"/>
    <w:rsid w:val="00EA05DE"/>
    <w:rsid w:val="00EA101B"/>
    <w:rsid w:val="00EA15D8"/>
    <w:rsid w:val="00EA175A"/>
    <w:rsid w:val="00EA1C3A"/>
    <w:rsid w:val="00EA2034"/>
    <w:rsid w:val="00EA20C9"/>
    <w:rsid w:val="00EA297C"/>
    <w:rsid w:val="00EA2A63"/>
    <w:rsid w:val="00EA2DA2"/>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9B"/>
    <w:rsid w:val="00EA69FE"/>
    <w:rsid w:val="00EA6E07"/>
    <w:rsid w:val="00EA703A"/>
    <w:rsid w:val="00EB017B"/>
    <w:rsid w:val="00EB0E6E"/>
    <w:rsid w:val="00EB114E"/>
    <w:rsid w:val="00EB1355"/>
    <w:rsid w:val="00EB153A"/>
    <w:rsid w:val="00EB1FEC"/>
    <w:rsid w:val="00EB20F8"/>
    <w:rsid w:val="00EB2804"/>
    <w:rsid w:val="00EB2DB9"/>
    <w:rsid w:val="00EB3235"/>
    <w:rsid w:val="00EB32C3"/>
    <w:rsid w:val="00EB335E"/>
    <w:rsid w:val="00EB3541"/>
    <w:rsid w:val="00EB366E"/>
    <w:rsid w:val="00EB42F7"/>
    <w:rsid w:val="00EB4795"/>
    <w:rsid w:val="00EB4DFD"/>
    <w:rsid w:val="00EB4F22"/>
    <w:rsid w:val="00EB4F26"/>
    <w:rsid w:val="00EB543C"/>
    <w:rsid w:val="00EB5801"/>
    <w:rsid w:val="00EB5E60"/>
    <w:rsid w:val="00EB5EA0"/>
    <w:rsid w:val="00EB602C"/>
    <w:rsid w:val="00EB686B"/>
    <w:rsid w:val="00EB69E0"/>
    <w:rsid w:val="00EB744C"/>
    <w:rsid w:val="00EB7B80"/>
    <w:rsid w:val="00EC125A"/>
    <w:rsid w:val="00EC1B09"/>
    <w:rsid w:val="00EC1DA9"/>
    <w:rsid w:val="00EC1EA1"/>
    <w:rsid w:val="00EC2531"/>
    <w:rsid w:val="00EC25F4"/>
    <w:rsid w:val="00EC27E7"/>
    <w:rsid w:val="00EC285B"/>
    <w:rsid w:val="00EC290D"/>
    <w:rsid w:val="00EC3F24"/>
    <w:rsid w:val="00EC42CC"/>
    <w:rsid w:val="00EC43CD"/>
    <w:rsid w:val="00EC44F0"/>
    <w:rsid w:val="00EC45CD"/>
    <w:rsid w:val="00EC486F"/>
    <w:rsid w:val="00EC4F75"/>
    <w:rsid w:val="00EC562B"/>
    <w:rsid w:val="00EC5652"/>
    <w:rsid w:val="00EC5798"/>
    <w:rsid w:val="00EC6082"/>
    <w:rsid w:val="00EC61BE"/>
    <w:rsid w:val="00EC633E"/>
    <w:rsid w:val="00EC6CF6"/>
    <w:rsid w:val="00EC6D37"/>
    <w:rsid w:val="00EC72A9"/>
    <w:rsid w:val="00EC754E"/>
    <w:rsid w:val="00EC7C3F"/>
    <w:rsid w:val="00ED042F"/>
    <w:rsid w:val="00ED0789"/>
    <w:rsid w:val="00ED08E9"/>
    <w:rsid w:val="00ED0966"/>
    <w:rsid w:val="00ED0C10"/>
    <w:rsid w:val="00ED0DAE"/>
    <w:rsid w:val="00ED1063"/>
    <w:rsid w:val="00ED11F1"/>
    <w:rsid w:val="00ED1588"/>
    <w:rsid w:val="00ED17CB"/>
    <w:rsid w:val="00ED200F"/>
    <w:rsid w:val="00ED2629"/>
    <w:rsid w:val="00ED2801"/>
    <w:rsid w:val="00ED2877"/>
    <w:rsid w:val="00ED2CBF"/>
    <w:rsid w:val="00ED2E96"/>
    <w:rsid w:val="00ED2F0A"/>
    <w:rsid w:val="00ED2F54"/>
    <w:rsid w:val="00ED3465"/>
    <w:rsid w:val="00ED3552"/>
    <w:rsid w:val="00ED4CBF"/>
    <w:rsid w:val="00ED4CF3"/>
    <w:rsid w:val="00ED4F4E"/>
    <w:rsid w:val="00ED5454"/>
    <w:rsid w:val="00ED553E"/>
    <w:rsid w:val="00ED5594"/>
    <w:rsid w:val="00ED56F5"/>
    <w:rsid w:val="00ED6453"/>
    <w:rsid w:val="00ED6688"/>
    <w:rsid w:val="00ED674F"/>
    <w:rsid w:val="00ED6994"/>
    <w:rsid w:val="00ED6B42"/>
    <w:rsid w:val="00ED7149"/>
    <w:rsid w:val="00ED726A"/>
    <w:rsid w:val="00ED72AA"/>
    <w:rsid w:val="00ED7563"/>
    <w:rsid w:val="00ED76A9"/>
    <w:rsid w:val="00ED778E"/>
    <w:rsid w:val="00ED787F"/>
    <w:rsid w:val="00ED7D33"/>
    <w:rsid w:val="00EE030A"/>
    <w:rsid w:val="00EE03D2"/>
    <w:rsid w:val="00EE0516"/>
    <w:rsid w:val="00EE08A0"/>
    <w:rsid w:val="00EE0E1E"/>
    <w:rsid w:val="00EE1207"/>
    <w:rsid w:val="00EE13E4"/>
    <w:rsid w:val="00EE1947"/>
    <w:rsid w:val="00EE1EDA"/>
    <w:rsid w:val="00EE2069"/>
    <w:rsid w:val="00EE206A"/>
    <w:rsid w:val="00EE211D"/>
    <w:rsid w:val="00EE24C5"/>
    <w:rsid w:val="00EE2764"/>
    <w:rsid w:val="00EE287D"/>
    <w:rsid w:val="00EE3277"/>
    <w:rsid w:val="00EE344D"/>
    <w:rsid w:val="00EE34CA"/>
    <w:rsid w:val="00EE3778"/>
    <w:rsid w:val="00EE3BAE"/>
    <w:rsid w:val="00EE46EF"/>
    <w:rsid w:val="00EE4A83"/>
    <w:rsid w:val="00EE597F"/>
    <w:rsid w:val="00EE5B67"/>
    <w:rsid w:val="00EE5D36"/>
    <w:rsid w:val="00EE5E67"/>
    <w:rsid w:val="00EE5F7F"/>
    <w:rsid w:val="00EE6097"/>
    <w:rsid w:val="00EE6465"/>
    <w:rsid w:val="00EE64D9"/>
    <w:rsid w:val="00EE6D95"/>
    <w:rsid w:val="00EE7180"/>
    <w:rsid w:val="00EE71FD"/>
    <w:rsid w:val="00EE7FED"/>
    <w:rsid w:val="00EF086D"/>
    <w:rsid w:val="00EF08C0"/>
    <w:rsid w:val="00EF0DEF"/>
    <w:rsid w:val="00EF117F"/>
    <w:rsid w:val="00EF1190"/>
    <w:rsid w:val="00EF133F"/>
    <w:rsid w:val="00EF14B9"/>
    <w:rsid w:val="00EF1E83"/>
    <w:rsid w:val="00EF1F14"/>
    <w:rsid w:val="00EF2BEA"/>
    <w:rsid w:val="00EF4CA5"/>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2A7"/>
    <w:rsid w:val="00EF79A0"/>
    <w:rsid w:val="00EF7B6B"/>
    <w:rsid w:val="00F00194"/>
    <w:rsid w:val="00F00F0F"/>
    <w:rsid w:val="00F012CD"/>
    <w:rsid w:val="00F013CB"/>
    <w:rsid w:val="00F01741"/>
    <w:rsid w:val="00F018F7"/>
    <w:rsid w:val="00F01E67"/>
    <w:rsid w:val="00F026D2"/>
    <w:rsid w:val="00F02932"/>
    <w:rsid w:val="00F02AE7"/>
    <w:rsid w:val="00F03255"/>
    <w:rsid w:val="00F03543"/>
    <w:rsid w:val="00F03B1B"/>
    <w:rsid w:val="00F03C0E"/>
    <w:rsid w:val="00F041EA"/>
    <w:rsid w:val="00F04751"/>
    <w:rsid w:val="00F04858"/>
    <w:rsid w:val="00F04EEB"/>
    <w:rsid w:val="00F05459"/>
    <w:rsid w:val="00F058B6"/>
    <w:rsid w:val="00F0630B"/>
    <w:rsid w:val="00F0653B"/>
    <w:rsid w:val="00F0657A"/>
    <w:rsid w:val="00F065EC"/>
    <w:rsid w:val="00F0671F"/>
    <w:rsid w:val="00F067B2"/>
    <w:rsid w:val="00F0690D"/>
    <w:rsid w:val="00F069F4"/>
    <w:rsid w:val="00F06C2F"/>
    <w:rsid w:val="00F07090"/>
    <w:rsid w:val="00F0725C"/>
    <w:rsid w:val="00F07577"/>
    <w:rsid w:val="00F07AB8"/>
    <w:rsid w:val="00F07BCF"/>
    <w:rsid w:val="00F07DB5"/>
    <w:rsid w:val="00F109D2"/>
    <w:rsid w:val="00F10DA3"/>
    <w:rsid w:val="00F1125D"/>
    <w:rsid w:val="00F1150A"/>
    <w:rsid w:val="00F11641"/>
    <w:rsid w:val="00F11A1A"/>
    <w:rsid w:val="00F11D36"/>
    <w:rsid w:val="00F12360"/>
    <w:rsid w:val="00F125D8"/>
    <w:rsid w:val="00F127A4"/>
    <w:rsid w:val="00F12B38"/>
    <w:rsid w:val="00F12B84"/>
    <w:rsid w:val="00F13044"/>
    <w:rsid w:val="00F1321E"/>
    <w:rsid w:val="00F13354"/>
    <w:rsid w:val="00F13613"/>
    <w:rsid w:val="00F13644"/>
    <w:rsid w:val="00F13897"/>
    <w:rsid w:val="00F1395E"/>
    <w:rsid w:val="00F13F3B"/>
    <w:rsid w:val="00F140CD"/>
    <w:rsid w:val="00F146FA"/>
    <w:rsid w:val="00F150D7"/>
    <w:rsid w:val="00F157AA"/>
    <w:rsid w:val="00F15BAC"/>
    <w:rsid w:val="00F15D01"/>
    <w:rsid w:val="00F16329"/>
    <w:rsid w:val="00F16675"/>
    <w:rsid w:val="00F1670E"/>
    <w:rsid w:val="00F16711"/>
    <w:rsid w:val="00F16909"/>
    <w:rsid w:val="00F178CA"/>
    <w:rsid w:val="00F17C16"/>
    <w:rsid w:val="00F17CAF"/>
    <w:rsid w:val="00F215F8"/>
    <w:rsid w:val="00F2161A"/>
    <w:rsid w:val="00F217C8"/>
    <w:rsid w:val="00F21BB6"/>
    <w:rsid w:val="00F2288E"/>
    <w:rsid w:val="00F22CBD"/>
    <w:rsid w:val="00F22E4E"/>
    <w:rsid w:val="00F23E9E"/>
    <w:rsid w:val="00F23F36"/>
    <w:rsid w:val="00F24142"/>
    <w:rsid w:val="00F24259"/>
    <w:rsid w:val="00F248F4"/>
    <w:rsid w:val="00F24A0F"/>
    <w:rsid w:val="00F24B15"/>
    <w:rsid w:val="00F25252"/>
    <w:rsid w:val="00F259BE"/>
    <w:rsid w:val="00F25D6A"/>
    <w:rsid w:val="00F25E13"/>
    <w:rsid w:val="00F265BD"/>
    <w:rsid w:val="00F269B2"/>
    <w:rsid w:val="00F26D2D"/>
    <w:rsid w:val="00F27549"/>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33A"/>
    <w:rsid w:val="00F323A8"/>
    <w:rsid w:val="00F3252F"/>
    <w:rsid w:val="00F327D8"/>
    <w:rsid w:val="00F32859"/>
    <w:rsid w:val="00F32FFD"/>
    <w:rsid w:val="00F336F2"/>
    <w:rsid w:val="00F33733"/>
    <w:rsid w:val="00F338A2"/>
    <w:rsid w:val="00F33CE5"/>
    <w:rsid w:val="00F33D67"/>
    <w:rsid w:val="00F34721"/>
    <w:rsid w:val="00F34826"/>
    <w:rsid w:val="00F35331"/>
    <w:rsid w:val="00F35624"/>
    <w:rsid w:val="00F3614F"/>
    <w:rsid w:val="00F36422"/>
    <w:rsid w:val="00F3649C"/>
    <w:rsid w:val="00F367B5"/>
    <w:rsid w:val="00F3702B"/>
    <w:rsid w:val="00F37EF5"/>
    <w:rsid w:val="00F40146"/>
    <w:rsid w:val="00F401B2"/>
    <w:rsid w:val="00F40568"/>
    <w:rsid w:val="00F40795"/>
    <w:rsid w:val="00F40816"/>
    <w:rsid w:val="00F409AD"/>
    <w:rsid w:val="00F40A97"/>
    <w:rsid w:val="00F41005"/>
    <w:rsid w:val="00F41227"/>
    <w:rsid w:val="00F416AC"/>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F40"/>
    <w:rsid w:val="00F44F6C"/>
    <w:rsid w:val="00F45126"/>
    <w:rsid w:val="00F452D9"/>
    <w:rsid w:val="00F45399"/>
    <w:rsid w:val="00F45F0E"/>
    <w:rsid w:val="00F45F97"/>
    <w:rsid w:val="00F45F9A"/>
    <w:rsid w:val="00F468B3"/>
    <w:rsid w:val="00F46924"/>
    <w:rsid w:val="00F46C24"/>
    <w:rsid w:val="00F46D24"/>
    <w:rsid w:val="00F473B8"/>
    <w:rsid w:val="00F47675"/>
    <w:rsid w:val="00F47859"/>
    <w:rsid w:val="00F47F4D"/>
    <w:rsid w:val="00F502AB"/>
    <w:rsid w:val="00F5074E"/>
    <w:rsid w:val="00F5083C"/>
    <w:rsid w:val="00F51611"/>
    <w:rsid w:val="00F51CC1"/>
    <w:rsid w:val="00F52013"/>
    <w:rsid w:val="00F529E5"/>
    <w:rsid w:val="00F52A43"/>
    <w:rsid w:val="00F53149"/>
    <w:rsid w:val="00F5324B"/>
    <w:rsid w:val="00F532E9"/>
    <w:rsid w:val="00F53788"/>
    <w:rsid w:val="00F5395E"/>
    <w:rsid w:val="00F53F98"/>
    <w:rsid w:val="00F5482B"/>
    <w:rsid w:val="00F558A8"/>
    <w:rsid w:val="00F559CB"/>
    <w:rsid w:val="00F559F4"/>
    <w:rsid w:val="00F55D10"/>
    <w:rsid w:val="00F55F56"/>
    <w:rsid w:val="00F5616F"/>
    <w:rsid w:val="00F56205"/>
    <w:rsid w:val="00F56523"/>
    <w:rsid w:val="00F567D2"/>
    <w:rsid w:val="00F567E3"/>
    <w:rsid w:val="00F56F23"/>
    <w:rsid w:val="00F57393"/>
    <w:rsid w:val="00F57596"/>
    <w:rsid w:val="00F5786D"/>
    <w:rsid w:val="00F57FAF"/>
    <w:rsid w:val="00F600BC"/>
    <w:rsid w:val="00F600C4"/>
    <w:rsid w:val="00F60DE5"/>
    <w:rsid w:val="00F622F9"/>
    <w:rsid w:val="00F624C8"/>
    <w:rsid w:val="00F62996"/>
    <w:rsid w:val="00F629AC"/>
    <w:rsid w:val="00F62C80"/>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91E"/>
    <w:rsid w:val="00F67BCB"/>
    <w:rsid w:val="00F700DE"/>
    <w:rsid w:val="00F70579"/>
    <w:rsid w:val="00F70729"/>
    <w:rsid w:val="00F70E3F"/>
    <w:rsid w:val="00F70F14"/>
    <w:rsid w:val="00F712C7"/>
    <w:rsid w:val="00F7174B"/>
    <w:rsid w:val="00F71752"/>
    <w:rsid w:val="00F71815"/>
    <w:rsid w:val="00F718E6"/>
    <w:rsid w:val="00F71A08"/>
    <w:rsid w:val="00F71A28"/>
    <w:rsid w:val="00F71EF7"/>
    <w:rsid w:val="00F71FC8"/>
    <w:rsid w:val="00F722FE"/>
    <w:rsid w:val="00F7291D"/>
    <w:rsid w:val="00F72E43"/>
    <w:rsid w:val="00F731C7"/>
    <w:rsid w:val="00F73618"/>
    <w:rsid w:val="00F74538"/>
    <w:rsid w:val="00F74692"/>
    <w:rsid w:val="00F7469F"/>
    <w:rsid w:val="00F7491A"/>
    <w:rsid w:val="00F750D2"/>
    <w:rsid w:val="00F7512C"/>
    <w:rsid w:val="00F7513C"/>
    <w:rsid w:val="00F753DB"/>
    <w:rsid w:val="00F75A9D"/>
    <w:rsid w:val="00F75B1E"/>
    <w:rsid w:val="00F75EDA"/>
    <w:rsid w:val="00F75F32"/>
    <w:rsid w:val="00F7648D"/>
    <w:rsid w:val="00F769EA"/>
    <w:rsid w:val="00F76EEA"/>
    <w:rsid w:val="00F7717F"/>
    <w:rsid w:val="00F7731C"/>
    <w:rsid w:val="00F77B3A"/>
    <w:rsid w:val="00F77FA5"/>
    <w:rsid w:val="00F80121"/>
    <w:rsid w:val="00F803FD"/>
    <w:rsid w:val="00F8051C"/>
    <w:rsid w:val="00F80D2E"/>
    <w:rsid w:val="00F80DF8"/>
    <w:rsid w:val="00F81B3E"/>
    <w:rsid w:val="00F81D25"/>
    <w:rsid w:val="00F824AE"/>
    <w:rsid w:val="00F824CA"/>
    <w:rsid w:val="00F82679"/>
    <w:rsid w:val="00F82D24"/>
    <w:rsid w:val="00F8350A"/>
    <w:rsid w:val="00F83B5D"/>
    <w:rsid w:val="00F8451C"/>
    <w:rsid w:val="00F853C8"/>
    <w:rsid w:val="00F85DD1"/>
    <w:rsid w:val="00F864A3"/>
    <w:rsid w:val="00F87AD2"/>
    <w:rsid w:val="00F87B54"/>
    <w:rsid w:val="00F87FED"/>
    <w:rsid w:val="00F9022D"/>
    <w:rsid w:val="00F90375"/>
    <w:rsid w:val="00F90679"/>
    <w:rsid w:val="00F90A91"/>
    <w:rsid w:val="00F90F75"/>
    <w:rsid w:val="00F911DD"/>
    <w:rsid w:val="00F91EB9"/>
    <w:rsid w:val="00F91EBD"/>
    <w:rsid w:val="00F92771"/>
    <w:rsid w:val="00F92863"/>
    <w:rsid w:val="00F928EF"/>
    <w:rsid w:val="00F928F3"/>
    <w:rsid w:val="00F92E2E"/>
    <w:rsid w:val="00F92F80"/>
    <w:rsid w:val="00F93042"/>
    <w:rsid w:val="00F9329E"/>
    <w:rsid w:val="00F932A6"/>
    <w:rsid w:val="00F937E7"/>
    <w:rsid w:val="00F93827"/>
    <w:rsid w:val="00F93A57"/>
    <w:rsid w:val="00F94120"/>
    <w:rsid w:val="00F9415B"/>
    <w:rsid w:val="00F94295"/>
    <w:rsid w:val="00F943BE"/>
    <w:rsid w:val="00F944B3"/>
    <w:rsid w:val="00F946CB"/>
    <w:rsid w:val="00F947A0"/>
    <w:rsid w:val="00F94A41"/>
    <w:rsid w:val="00F94D4F"/>
    <w:rsid w:val="00F94F1B"/>
    <w:rsid w:val="00F95078"/>
    <w:rsid w:val="00F95102"/>
    <w:rsid w:val="00F954B5"/>
    <w:rsid w:val="00F956CF"/>
    <w:rsid w:val="00F95EBD"/>
    <w:rsid w:val="00F95F5F"/>
    <w:rsid w:val="00F967B7"/>
    <w:rsid w:val="00F972E4"/>
    <w:rsid w:val="00F97736"/>
    <w:rsid w:val="00F97752"/>
    <w:rsid w:val="00F97B83"/>
    <w:rsid w:val="00FA01DA"/>
    <w:rsid w:val="00FA01DD"/>
    <w:rsid w:val="00FA02EC"/>
    <w:rsid w:val="00FA0702"/>
    <w:rsid w:val="00FA0709"/>
    <w:rsid w:val="00FA0759"/>
    <w:rsid w:val="00FA09F4"/>
    <w:rsid w:val="00FA0B36"/>
    <w:rsid w:val="00FA0BDE"/>
    <w:rsid w:val="00FA0DC3"/>
    <w:rsid w:val="00FA155D"/>
    <w:rsid w:val="00FA249D"/>
    <w:rsid w:val="00FA2985"/>
    <w:rsid w:val="00FA29BD"/>
    <w:rsid w:val="00FA2CDD"/>
    <w:rsid w:val="00FA2DC1"/>
    <w:rsid w:val="00FA34F8"/>
    <w:rsid w:val="00FA3ADD"/>
    <w:rsid w:val="00FA4779"/>
    <w:rsid w:val="00FA4FF5"/>
    <w:rsid w:val="00FA5253"/>
    <w:rsid w:val="00FA54D3"/>
    <w:rsid w:val="00FA5522"/>
    <w:rsid w:val="00FA5A25"/>
    <w:rsid w:val="00FA5F1D"/>
    <w:rsid w:val="00FA630B"/>
    <w:rsid w:val="00FA659D"/>
    <w:rsid w:val="00FA6807"/>
    <w:rsid w:val="00FA70AB"/>
    <w:rsid w:val="00FA726E"/>
    <w:rsid w:val="00FA74EC"/>
    <w:rsid w:val="00FA7E05"/>
    <w:rsid w:val="00FB028B"/>
    <w:rsid w:val="00FB0308"/>
    <w:rsid w:val="00FB06C8"/>
    <w:rsid w:val="00FB06E0"/>
    <w:rsid w:val="00FB0A18"/>
    <w:rsid w:val="00FB0AFC"/>
    <w:rsid w:val="00FB13CC"/>
    <w:rsid w:val="00FB142E"/>
    <w:rsid w:val="00FB1BE3"/>
    <w:rsid w:val="00FB1F71"/>
    <w:rsid w:val="00FB2AEB"/>
    <w:rsid w:val="00FB2B86"/>
    <w:rsid w:val="00FB30B2"/>
    <w:rsid w:val="00FB3BFB"/>
    <w:rsid w:val="00FB4CB1"/>
    <w:rsid w:val="00FB5299"/>
    <w:rsid w:val="00FB5498"/>
    <w:rsid w:val="00FB5814"/>
    <w:rsid w:val="00FB6448"/>
    <w:rsid w:val="00FB64E5"/>
    <w:rsid w:val="00FB677F"/>
    <w:rsid w:val="00FB69AD"/>
    <w:rsid w:val="00FB78A7"/>
    <w:rsid w:val="00FB7F35"/>
    <w:rsid w:val="00FC017F"/>
    <w:rsid w:val="00FC09A7"/>
    <w:rsid w:val="00FC09CB"/>
    <w:rsid w:val="00FC0A5C"/>
    <w:rsid w:val="00FC0B15"/>
    <w:rsid w:val="00FC0EE5"/>
    <w:rsid w:val="00FC18C2"/>
    <w:rsid w:val="00FC1ABB"/>
    <w:rsid w:val="00FC1D5C"/>
    <w:rsid w:val="00FC21CD"/>
    <w:rsid w:val="00FC29A4"/>
    <w:rsid w:val="00FC351A"/>
    <w:rsid w:val="00FC3739"/>
    <w:rsid w:val="00FC38E6"/>
    <w:rsid w:val="00FC39D1"/>
    <w:rsid w:val="00FC3A5E"/>
    <w:rsid w:val="00FC3BB2"/>
    <w:rsid w:val="00FC3BD7"/>
    <w:rsid w:val="00FC41EB"/>
    <w:rsid w:val="00FC423A"/>
    <w:rsid w:val="00FC4A00"/>
    <w:rsid w:val="00FC4A2D"/>
    <w:rsid w:val="00FC4C27"/>
    <w:rsid w:val="00FC4C29"/>
    <w:rsid w:val="00FC59C1"/>
    <w:rsid w:val="00FC5A12"/>
    <w:rsid w:val="00FC5A22"/>
    <w:rsid w:val="00FC5D43"/>
    <w:rsid w:val="00FC623D"/>
    <w:rsid w:val="00FC65AA"/>
    <w:rsid w:val="00FC6AF7"/>
    <w:rsid w:val="00FC6E08"/>
    <w:rsid w:val="00FC7187"/>
    <w:rsid w:val="00FC7304"/>
    <w:rsid w:val="00FC7800"/>
    <w:rsid w:val="00FC79F0"/>
    <w:rsid w:val="00FC7DF9"/>
    <w:rsid w:val="00FC7F1E"/>
    <w:rsid w:val="00FC7F2F"/>
    <w:rsid w:val="00FD084F"/>
    <w:rsid w:val="00FD0AA3"/>
    <w:rsid w:val="00FD1776"/>
    <w:rsid w:val="00FD1984"/>
    <w:rsid w:val="00FD2203"/>
    <w:rsid w:val="00FD2A4A"/>
    <w:rsid w:val="00FD2EBF"/>
    <w:rsid w:val="00FD2FC7"/>
    <w:rsid w:val="00FD32CD"/>
    <w:rsid w:val="00FD3340"/>
    <w:rsid w:val="00FD4028"/>
    <w:rsid w:val="00FD4332"/>
    <w:rsid w:val="00FD434F"/>
    <w:rsid w:val="00FD4443"/>
    <w:rsid w:val="00FD456E"/>
    <w:rsid w:val="00FD4A15"/>
    <w:rsid w:val="00FD4B15"/>
    <w:rsid w:val="00FD529E"/>
    <w:rsid w:val="00FD5391"/>
    <w:rsid w:val="00FD5967"/>
    <w:rsid w:val="00FD6445"/>
    <w:rsid w:val="00FD692D"/>
    <w:rsid w:val="00FD786C"/>
    <w:rsid w:val="00FE0AEA"/>
    <w:rsid w:val="00FE0C82"/>
    <w:rsid w:val="00FE0E1D"/>
    <w:rsid w:val="00FE13BA"/>
    <w:rsid w:val="00FE155F"/>
    <w:rsid w:val="00FE1902"/>
    <w:rsid w:val="00FE1A87"/>
    <w:rsid w:val="00FE1EEA"/>
    <w:rsid w:val="00FE28A6"/>
    <w:rsid w:val="00FE2BBC"/>
    <w:rsid w:val="00FE3324"/>
    <w:rsid w:val="00FE3EEE"/>
    <w:rsid w:val="00FE464A"/>
    <w:rsid w:val="00FE4CD8"/>
    <w:rsid w:val="00FE5192"/>
    <w:rsid w:val="00FE5846"/>
    <w:rsid w:val="00FE58E8"/>
    <w:rsid w:val="00FE5F3E"/>
    <w:rsid w:val="00FE60CC"/>
    <w:rsid w:val="00FE786D"/>
    <w:rsid w:val="00FE793F"/>
    <w:rsid w:val="00FF038C"/>
    <w:rsid w:val="00FF0413"/>
    <w:rsid w:val="00FF0B97"/>
    <w:rsid w:val="00FF0BBC"/>
    <w:rsid w:val="00FF0F42"/>
    <w:rsid w:val="00FF115D"/>
    <w:rsid w:val="00FF1390"/>
    <w:rsid w:val="00FF1FC7"/>
    <w:rsid w:val="00FF24F5"/>
    <w:rsid w:val="00FF2A79"/>
    <w:rsid w:val="00FF3489"/>
    <w:rsid w:val="00FF36F1"/>
    <w:rsid w:val="00FF3754"/>
    <w:rsid w:val="00FF3CE8"/>
    <w:rsid w:val="00FF4210"/>
    <w:rsid w:val="00FF42BA"/>
    <w:rsid w:val="00FF45F5"/>
    <w:rsid w:val="00FF4ADF"/>
    <w:rsid w:val="00FF5ADE"/>
    <w:rsid w:val="00FF5DDC"/>
    <w:rsid w:val="00FF6ED7"/>
    <w:rsid w:val="00FF7056"/>
    <w:rsid w:val="00FF70D3"/>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76912C7"/>
  <w15:chartTrackingRefBased/>
  <w15:docId w15:val="{5CF26B98-1D31-4F06-8A83-8042EC548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iPriority="4"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C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4"/>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19</Pages>
  <Words>4336</Words>
  <Characters>24717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28996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Chonyacha, Sangakul</cp:lastModifiedBy>
  <cp:revision>31</cp:revision>
  <cp:lastPrinted>2022-08-08T09:13:00Z</cp:lastPrinted>
  <dcterms:created xsi:type="dcterms:W3CDTF">2022-08-03T02:55:00Z</dcterms:created>
  <dcterms:modified xsi:type="dcterms:W3CDTF">2022-08-08T10:51:00Z</dcterms:modified>
</cp:coreProperties>
</file>