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1B0C1" w14:textId="77777777" w:rsidR="00C36B1D" w:rsidRPr="007B7628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7B7628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7B7628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6B1526BA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EC7A03" w:rsidRPr="00EC7A03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  <w:r w:rsidR="00EC7A03" w:rsidRPr="00EC7A0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0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573279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C7A03" w:rsidRPr="00EC7A0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EC7A03" w:rsidRPr="00EC7A03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5361DBE4" w14:textId="77777777" w:rsidR="00C36B1D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Sect="00FA08CF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06B9169D" w14:textId="7074FEDA" w:rsidR="00B15BA9" w:rsidRPr="007B7628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24EBB154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B762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30561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="0095363D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7B7628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7B7628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7B7628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48EE5" w14:textId="118A7BED" w:rsidR="002C564A" w:rsidRPr="00E021BA" w:rsidRDefault="002C564A" w:rsidP="00CB2C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="00A81BCB"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="00A81BCB" w:rsidRPr="007B7628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 xml:space="preserve"> และบริษัทย่อย </w:t>
      </w:r>
      <w:r w:rsidR="00026DA3" w:rsidRPr="007B7628">
        <w:rPr>
          <w:rFonts w:ascii="Browallia New" w:hAnsi="Browallia New" w:cs="Browallia New"/>
          <w:sz w:val="26"/>
          <w:szCs w:val="26"/>
          <w:cs/>
        </w:rPr>
        <w:t>และ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ที คิว อาร์ จำกัด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(มหาชน)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เฉพาะกิจการ ณ วันที่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C7A03" w:rsidRPr="00EC7A03">
        <w:rPr>
          <w:rFonts w:ascii="Browallia New" w:hAnsi="Browallia New" w:cs="Browallia New"/>
          <w:sz w:val="26"/>
          <w:szCs w:val="26"/>
          <w:lang w:val="en-GB"/>
        </w:rPr>
        <w:t>30</w:t>
      </w:r>
      <w:r w:rsidR="00573279">
        <w:rPr>
          <w:lang w:val="en-GB"/>
        </w:rPr>
        <w:t xml:space="preserve"> </w:t>
      </w:r>
      <w:r w:rsidR="00573279" w:rsidRPr="00420B63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021BA">
        <w:rPr>
          <w:rFonts w:ascii="Browallia New" w:hAnsi="Browallia New" w:cs="Browallia New"/>
          <w:sz w:val="26"/>
          <w:szCs w:val="26"/>
        </w:rPr>
        <w:t>.</w:t>
      </w:r>
      <w:r w:rsidRPr="00E021BA">
        <w:rPr>
          <w:rFonts w:ascii="Browallia New" w:hAnsi="Browallia New" w:cs="Browallia New"/>
          <w:sz w:val="26"/>
          <w:szCs w:val="26"/>
          <w:cs/>
        </w:rPr>
        <w:t>ศ</w:t>
      </w:r>
      <w:r w:rsidRPr="00E021BA">
        <w:rPr>
          <w:rFonts w:ascii="Browallia New" w:hAnsi="Browallia New" w:cs="Browallia New"/>
          <w:sz w:val="26"/>
          <w:szCs w:val="26"/>
        </w:rPr>
        <w:t>.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7A03" w:rsidRPr="00EC7A0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และงบกำไรขาดทุนเบ็ดเสร็จเฉพาะกิจการ</w:t>
      </w:r>
      <w:r w:rsidR="00CB2CBB" w:rsidRPr="00CB2CBB">
        <w:rPr>
          <w:rFonts w:ascii="Browallia New" w:hAnsi="Browallia New" w:cs="Browallia New"/>
          <w:sz w:val="26"/>
          <w:szCs w:val="26"/>
          <w:cs/>
        </w:rPr>
        <w:t>สำหรับ</w:t>
      </w:r>
      <w:r w:rsidR="007F06B7">
        <w:rPr>
          <w:rFonts w:ascii="Browallia New" w:hAnsi="Browallia New" w:cs="Browallia New"/>
          <w:sz w:val="26"/>
          <w:szCs w:val="26"/>
        </w:rPr>
        <w:br/>
      </w:r>
      <w:r w:rsidR="00CB2CBB" w:rsidRPr="00CB2CBB">
        <w:rPr>
          <w:rFonts w:ascii="Browallia New" w:hAnsi="Browallia New" w:cs="Browallia New"/>
          <w:sz w:val="26"/>
          <w:szCs w:val="26"/>
          <w:cs/>
        </w:rPr>
        <w:t>งวดสามเดือนและ</w:t>
      </w:r>
      <w:r w:rsidR="00911C88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CB2CBB" w:rsidRPr="00CB2CBB">
        <w:rPr>
          <w:rFonts w:ascii="Browallia New" w:hAnsi="Browallia New" w:cs="Browallia New"/>
          <w:sz w:val="26"/>
          <w:szCs w:val="26"/>
          <w:cs/>
        </w:rPr>
        <w:t>เดือนสิ</w:t>
      </w:r>
      <w:r w:rsidR="00CB2CB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้</w:t>
      </w:r>
      <w:r w:rsidR="00CB2CBB" w:rsidRPr="00CB2CBB">
        <w:rPr>
          <w:rFonts w:ascii="Browallia New" w:hAnsi="Browallia New" w:cs="Browallia New"/>
          <w:sz w:val="26"/>
          <w:szCs w:val="26"/>
          <w:cs/>
        </w:rPr>
        <w:t>นสุดวันเดียวกัน</w:t>
      </w:r>
      <w:r w:rsidR="00CB2C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B5FDC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021BA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และงบแสดงการเปลี่ยนแปลงส่วนของเจ้าของเฉพาะกิจการ</w:t>
      </w:r>
      <w:r w:rsidR="00CB2C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81BCB" w:rsidRPr="00E021BA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</w:t>
      </w:r>
      <w:r w:rsidRPr="00E021BA">
        <w:rPr>
          <w:rFonts w:ascii="Browallia New" w:hAnsi="Browallia New" w:cs="Browallia New"/>
          <w:sz w:val="26"/>
          <w:szCs w:val="26"/>
          <w:cs/>
        </w:rPr>
        <w:t>งบกระแสเงินสด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รวมและงบกระแสเงินสดเฉพาะกิจการ</w:t>
      </w:r>
      <w:r w:rsidRPr="00E021B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76B39">
        <w:rPr>
          <w:rFonts w:ascii="Browallia New" w:hAnsi="Browallia New" w:cs="Browallia New" w:hint="cs"/>
          <w:sz w:val="26"/>
          <w:szCs w:val="26"/>
          <w:cs/>
          <w:lang w:val="en-GB"/>
        </w:rPr>
        <w:t>หกเดือน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สิ้นสุดวันเดียวกัน </w:t>
      </w:r>
      <w:r w:rsidR="007F06B7">
        <w:rPr>
          <w:rFonts w:ascii="Browallia New" w:hAnsi="Browallia New" w:cs="Browallia New"/>
          <w:sz w:val="26"/>
          <w:szCs w:val="26"/>
        </w:rPr>
        <w:br/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</w:t>
      </w:r>
      <w:r w:rsidRPr="00C01850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026DA3" w:rsidRPr="00C01850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C01850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ระหว่างกาลนี้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EC7A03" w:rsidRPr="00EC7A0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241755">
        <w:rPr>
          <w:rFonts w:ascii="Browallia New" w:hAnsi="Browallia New" w:cs="Browallia New"/>
          <w:sz w:val="26"/>
          <w:szCs w:val="26"/>
        </w:rPr>
        <w:t xml:space="preserve"> </w:t>
      </w:r>
      <w:r w:rsidRPr="00E021B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7F06B7">
        <w:rPr>
          <w:rFonts w:ascii="Browallia New" w:hAnsi="Browallia New" w:cs="Browallia New"/>
          <w:sz w:val="26"/>
          <w:szCs w:val="26"/>
        </w:rPr>
        <w:br/>
      </w:r>
      <w:r w:rsidRPr="00E021BA">
        <w:rPr>
          <w:rFonts w:ascii="Browallia New" w:hAnsi="Browallia New" w:cs="Browallia New"/>
          <w:sz w:val="26"/>
          <w:szCs w:val="26"/>
          <w:cs/>
        </w:rPr>
        <w:t>ของข้าพเจ้า</w:t>
      </w:r>
    </w:p>
    <w:p w14:paraId="6369D65F" w14:textId="77777777" w:rsidR="0063505D" w:rsidRPr="007B7628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C01850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2FBCFB3" w14:textId="3C9E5E9D" w:rsidR="00FC2398" w:rsidRPr="007B7628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7A03" w:rsidRPr="00EC7A0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โดยผู้สอบบัญชี</w:t>
      </w:r>
      <w:r w:rsidR="007B7628"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</w:t>
      </w:r>
      <w:r w:rsidR="008316E5" w:rsidRPr="007B762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</w:t>
      </w:r>
      <w:r w:rsidRPr="007B7628">
        <w:rPr>
          <w:rFonts w:ascii="Browallia New" w:hAnsi="Browallia New" w:cs="Browallia New"/>
          <w:sz w:val="26"/>
          <w:szCs w:val="26"/>
          <w:cs/>
        </w:rPr>
        <w:t>บุคลากรซึ่งส่วนใหญ่</w:t>
      </w:r>
      <w:r w:rsidR="007B7628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3A0085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C01850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00A5B09B" w:rsidR="00B15BA9" w:rsidRPr="007B7628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7B7628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EC7A03" w:rsidRPr="00EC7A0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7B762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45A3A61D" w:rsidR="00FC723E" w:rsidRDefault="00FC723E" w:rsidP="004608AA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32287583" w14:textId="77777777" w:rsidR="00C01850" w:rsidRPr="00E021BA" w:rsidRDefault="00C01850" w:rsidP="004608AA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76EC9568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4035C6BC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15E872" w14:textId="6583488F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3A27BEF3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C7A03" w:rsidRPr="00EC7A03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5AA2CF9F" w:rsidR="004C6876" w:rsidRPr="007B7628" w:rsidRDefault="00EC7A03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C7A0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B6031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7327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341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249E" w:rsidRPr="007B76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C7A0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EC7A0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</w:p>
    <w:sectPr w:rsidR="004C6876" w:rsidRPr="007B7628" w:rsidSect="00C0185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CA134" w14:textId="77777777" w:rsidR="004342E4" w:rsidRDefault="004342E4">
      <w:r>
        <w:separator/>
      </w:r>
    </w:p>
  </w:endnote>
  <w:endnote w:type="continuationSeparator" w:id="0">
    <w:p w14:paraId="69065B37" w14:textId="77777777" w:rsidR="004342E4" w:rsidRDefault="0043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E4349" w14:textId="77777777" w:rsidR="004342E4" w:rsidRDefault="004342E4">
      <w:r>
        <w:separator/>
      </w:r>
    </w:p>
  </w:footnote>
  <w:footnote w:type="continuationSeparator" w:id="0">
    <w:p w14:paraId="3EB66EA7" w14:textId="77777777" w:rsidR="004342E4" w:rsidRDefault="00434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39A4"/>
    <w:rsid w:val="000161D2"/>
    <w:rsid w:val="00022827"/>
    <w:rsid w:val="00023DC7"/>
    <w:rsid w:val="000241F4"/>
    <w:rsid w:val="00026DA3"/>
    <w:rsid w:val="00027FF7"/>
    <w:rsid w:val="00031236"/>
    <w:rsid w:val="00031FCD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114A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040C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87D6A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2EB6"/>
    <w:rsid w:val="00415FE4"/>
    <w:rsid w:val="00416785"/>
    <w:rsid w:val="00420B63"/>
    <w:rsid w:val="004216AE"/>
    <w:rsid w:val="0042296E"/>
    <w:rsid w:val="00424C45"/>
    <w:rsid w:val="004259D9"/>
    <w:rsid w:val="0042799F"/>
    <w:rsid w:val="004321AD"/>
    <w:rsid w:val="00434187"/>
    <w:rsid w:val="004342E4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3279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17C2E"/>
    <w:rsid w:val="0062124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F14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64BF"/>
    <w:rsid w:val="007175EA"/>
    <w:rsid w:val="00717DC5"/>
    <w:rsid w:val="00723C7D"/>
    <w:rsid w:val="00724D6A"/>
    <w:rsid w:val="00727471"/>
    <w:rsid w:val="00727FEC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6B7"/>
    <w:rsid w:val="007F1015"/>
    <w:rsid w:val="007F1D34"/>
    <w:rsid w:val="007F2DCC"/>
    <w:rsid w:val="007F3219"/>
    <w:rsid w:val="007F38E2"/>
    <w:rsid w:val="007F6076"/>
    <w:rsid w:val="007F63E0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1C88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6CE5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395B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1850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CBB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1BA"/>
    <w:rsid w:val="00E02938"/>
    <w:rsid w:val="00E03BC4"/>
    <w:rsid w:val="00E04A4A"/>
    <w:rsid w:val="00E06D67"/>
    <w:rsid w:val="00E07CC9"/>
    <w:rsid w:val="00E10BF8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B5FDC"/>
    <w:rsid w:val="00EC29B0"/>
    <w:rsid w:val="00EC441C"/>
    <w:rsid w:val="00EC4C99"/>
    <w:rsid w:val="00EC7A03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505F9"/>
    <w:rsid w:val="00F50F5E"/>
    <w:rsid w:val="00F53064"/>
    <w:rsid w:val="00F540D2"/>
    <w:rsid w:val="00F54605"/>
    <w:rsid w:val="00F5609F"/>
    <w:rsid w:val="00F566A3"/>
    <w:rsid w:val="00F57190"/>
    <w:rsid w:val="00F6249E"/>
    <w:rsid w:val="00F632A7"/>
    <w:rsid w:val="00F67224"/>
    <w:rsid w:val="00F7103A"/>
    <w:rsid w:val="00F72515"/>
    <w:rsid w:val="00F73210"/>
    <w:rsid w:val="00F76AAB"/>
    <w:rsid w:val="00F76B39"/>
    <w:rsid w:val="00F7773F"/>
    <w:rsid w:val="00F806A4"/>
    <w:rsid w:val="00F8358A"/>
    <w:rsid w:val="00F86B5E"/>
    <w:rsid w:val="00F94E00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65</cp:revision>
  <cp:lastPrinted>2022-08-10T02:03:00Z</cp:lastPrinted>
  <dcterms:created xsi:type="dcterms:W3CDTF">2020-03-31T06:32:00Z</dcterms:created>
  <dcterms:modified xsi:type="dcterms:W3CDTF">2022-08-10T02:18:00Z</dcterms:modified>
</cp:coreProperties>
</file>