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24D9" w14:textId="68692E68" w:rsidR="00E116C4" w:rsidRPr="000214E8" w:rsidRDefault="009A4354"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4046"/>
        <w:rPr>
          <w:rFonts w:ascii="Angsana New" w:hAnsi="Angsana New"/>
          <w:b/>
          <w:bCs/>
          <w:sz w:val="28"/>
          <w:szCs w:val="28"/>
        </w:rPr>
      </w:pPr>
      <w:r w:rsidRPr="008A5EBF">
        <w:rPr>
          <w:rFonts w:ascii="Angsana New" w:hAnsi="Angsana New"/>
          <w:b/>
          <w:bCs/>
          <w:sz w:val="28"/>
          <w:szCs w:val="28"/>
        </w:rPr>
        <w:t>B</w:t>
      </w:r>
      <w:r>
        <w:rPr>
          <w:rFonts w:ascii="Angsana New" w:hAnsi="Angsana New"/>
          <w:b/>
          <w:bCs/>
          <w:sz w:val="28"/>
          <w:szCs w:val="28"/>
          <w:lang w:val="en-ZW"/>
        </w:rPr>
        <w:t>a</w:t>
      </w:r>
      <w:r w:rsidR="00F42B34">
        <w:rPr>
          <w:rFonts w:ascii="Angsana New" w:hAnsi="Angsana New"/>
          <w:b/>
          <w:bCs/>
          <w:sz w:val="28"/>
          <w:szCs w:val="28"/>
        </w:rPr>
        <w:t>sic</w:t>
      </w:r>
      <w:r>
        <w:rPr>
          <w:rFonts w:ascii="Angsana New" w:hAnsi="Angsana New"/>
          <w:b/>
          <w:bCs/>
          <w:sz w:val="28"/>
          <w:szCs w:val="28"/>
          <w:lang w:val="en-ZW"/>
        </w:rPr>
        <w:t xml:space="preserve"> of preparation of the interim financial statements</w:t>
      </w:r>
    </w:p>
    <w:p w14:paraId="6F12BE2C" w14:textId="77777777" w:rsidR="00697298" w:rsidRPr="00697298" w:rsidRDefault="00697298" w:rsidP="009A4354">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8"/>
        <w:jc w:val="thaiDistribute"/>
        <w:rPr>
          <w:rFonts w:ascii="Angsana New" w:hAnsi="Angsana New"/>
          <w:sz w:val="28"/>
          <w:szCs w:val="28"/>
          <w:cs/>
        </w:rPr>
      </w:pPr>
      <w:r w:rsidRPr="00697298">
        <w:rPr>
          <w:rFonts w:ascii="Angsana New" w:hAnsi="Angsana New"/>
          <w:sz w:val="28"/>
          <w:szCs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w:t>
      </w:r>
      <w:proofErr w:type="gramStart"/>
      <w:r w:rsidRPr="00697298">
        <w:rPr>
          <w:rFonts w:ascii="Angsana New" w:hAnsi="Angsana New"/>
          <w:sz w:val="28"/>
          <w:szCs w:val="28"/>
        </w:rPr>
        <w:t>similar to</w:t>
      </w:r>
      <w:proofErr w:type="gramEnd"/>
      <w:r w:rsidRPr="00697298">
        <w:rPr>
          <w:rFonts w:ascii="Angsana New" w:hAnsi="Angsana New"/>
          <w:sz w:val="28"/>
          <w:szCs w:val="28"/>
        </w:rPr>
        <w:t xml:space="preserve"> the annual financial statements. </w:t>
      </w:r>
    </w:p>
    <w:p w14:paraId="3D169918" w14:textId="549CDD64" w:rsidR="00697298" w:rsidRPr="00697298" w:rsidRDefault="00697298" w:rsidP="009A4354">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8"/>
        <w:jc w:val="thaiDistribute"/>
        <w:rPr>
          <w:rFonts w:ascii="Angsana New" w:hAnsi="Angsana New"/>
          <w:sz w:val="28"/>
          <w:szCs w:val="28"/>
          <w:cs/>
        </w:rPr>
      </w:pPr>
      <w:r w:rsidRPr="00697298">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w:t>
      </w:r>
      <w:proofErr w:type="gramStart"/>
      <w:r w:rsidRPr="00697298">
        <w:rPr>
          <w:rFonts w:ascii="Angsana New" w:hAnsi="Angsana New"/>
          <w:sz w:val="28"/>
          <w:szCs w:val="28"/>
        </w:rPr>
        <w:t>events</w:t>
      </w:r>
      <w:proofErr w:type="gramEnd"/>
      <w:r w:rsidRPr="00697298">
        <w:rPr>
          <w:rFonts w:ascii="Angsana New" w:hAnsi="Angsana New"/>
          <w:sz w:val="28"/>
          <w:szCs w:val="28"/>
        </w:rPr>
        <w:t xml:space="preserve"> and circumstances to avoid repetition of information previously reported. These interim financial statements should, therefore, be read in conjunction with the financial statements for the year ended December 31, 202</w:t>
      </w:r>
      <w:r w:rsidR="00293C39">
        <w:rPr>
          <w:rFonts w:ascii="Angsana New" w:hAnsi="Angsana New"/>
          <w:sz w:val="28"/>
          <w:szCs w:val="28"/>
        </w:rPr>
        <w:t>1</w:t>
      </w:r>
      <w:r w:rsidRPr="00697298">
        <w:rPr>
          <w:rFonts w:ascii="Angsana New" w:hAnsi="Angsana New"/>
          <w:sz w:val="28"/>
          <w:szCs w:val="28"/>
        </w:rPr>
        <w:t>.</w:t>
      </w:r>
    </w:p>
    <w:p w14:paraId="26FBF1FB" w14:textId="77777777" w:rsidR="00697298" w:rsidRPr="00697298" w:rsidRDefault="00697298" w:rsidP="009A4354">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8"/>
        <w:jc w:val="thaiDistribute"/>
        <w:rPr>
          <w:rFonts w:ascii="Angsana New" w:hAnsi="Angsana New"/>
          <w:sz w:val="28"/>
          <w:szCs w:val="28"/>
        </w:rPr>
      </w:pPr>
      <w:r w:rsidRPr="00697298">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63316980" w14:textId="3963245B" w:rsidR="00D52307" w:rsidRPr="00D52307" w:rsidRDefault="00D52307" w:rsidP="000A1A40">
      <w:pPr>
        <w:pStyle w:val="ad"/>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425" w:hanging="28"/>
        <w:rPr>
          <w:rFonts w:ascii="Angsana New" w:hAnsi="Angsana New"/>
          <w:b/>
          <w:bCs/>
          <w:sz w:val="28"/>
          <w:szCs w:val="28"/>
        </w:rPr>
      </w:pPr>
      <w:r w:rsidRPr="00D52307">
        <w:rPr>
          <w:rFonts w:ascii="Angsana New" w:hAnsi="Angsana New"/>
          <w:b/>
          <w:bCs/>
          <w:sz w:val="28"/>
          <w:szCs w:val="28"/>
        </w:rPr>
        <w:t>S</w:t>
      </w:r>
      <w:r w:rsidR="00FC4C8F">
        <w:rPr>
          <w:rFonts w:ascii="Angsana New" w:hAnsi="Angsana New"/>
          <w:b/>
          <w:bCs/>
          <w:sz w:val="28"/>
          <w:szCs w:val="28"/>
        </w:rPr>
        <w:t>ignificant</w:t>
      </w:r>
      <w:r w:rsidRPr="00D52307">
        <w:rPr>
          <w:rFonts w:ascii="Angsana New" w:hAnsi="Angsana New"/>
          <w:b/>
          <w:bCs/>
          <w:sz w:val="28"/>
          <w:szCs w:val="28"/>
        </w:rPr>
        <w:t xml:space="preserve"> </w:t>
      </w:r>
      <w:r w:rsidR="00FC4C8F">
        <w:rPr>
          <w:rFonts w:ascii="Angsana New" w:hAnsi="Angsana New"/>
          <w:b/>
          <w:bCs/>
          <w:sz w:val="28"/>
          <w:szCs w:val="28"/>
        </w:rPr>
        <w:t>accounting</w:t>
      </w:r>
      <w:r w:rsidRPr="00D52307">
        <w:rPr>
          <w:rFonts w:ascii="Angsana New" w:hAnsi="Angsana New"/>
          <w:b/>
          <w:bCs/>
          <w:sz w:val="28"/>
          <w:szCs w:val="28"/>
        </w:rPr>
        <w:t xml:space="preserve"> </w:t>
      </w:r>
      <w:r w:rsidR="00FC4C8F">
        <w:rPr>
          <w:rFonts w:ascii="Angsana New" w:hAnsi="Angsana New"/>
          <w:b/>
          <w:bCs/>
          <w:sz w:val="28"/>
          <w:szCs w:val="28"/>
        </w:rPr>
        <w:t>policies</w:t>
      </w:r>
    </w:p>
    <w:p w14:paraId="79A93308" w14:textId="77777777" w:rsidR="00D52307" w:rsidRPr="005C131B" w:rsidRDefault="00D52307" w:rsidP="000A1A40">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8"/>
        <w:jc w:val="thaiDistribute"/>
        <w:rPr>
          <w:rFonts w:ascii="Angsana New" w:hAnsi="Angsana New"/>
          <w:sz w:val="28"/>
          <w:szCs w:val="28"/>
          <w:cs/>
        </w:rPr>
      </w:pPr>
      <w:r w:rsidRPr="005C131B">
        <w:rPr>
          <w:rFonts w:ascii="Angsana New" w:hAnsi="Angsana New"/>
          <w:sz w:val="28"/>
          <w:szCs w:val="28"/>
        </w:rPr>
        <w:t>The interim financial statements are prepared by using the same accounting policies and methods of computation as were used for the financial statements for the year ended December 31, 202</w:t>
      </w:r>
      <w:r>
        <w:rPr>
          <w:rFonts w:ascii="Angsana New" w:hAnsi="Angsana New"/>
          <w:sz w:val="28"/>
          <w:szCs w:val="28"/>
        </w:rPr>
        <w:t>1.</w:t>
      </w:r>
    </w:p>
    <w:p w14:paraId="7D42E0CE" w14:textId="77777777" w:rsidR="000A1A40" w:rsidRPr="003C5DD7" w:rsidRDefault="000A1A40" w:rsidP="003C5DD7">
      <w:pPr>
        <w:pStyle w:val="ad"/>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425" w:hanging="28"/>
        <w:rPr>
          <w:rFonts w:ascii="Angsana New" w:hAnsi="Angsana New"/>
          <w:b/>
          <w:bCs/>
          <w:sz w:val="28"/>
          <w:szCs w:val="28"/>
        </w:rPr>
      </w:pPr>
      <w:r w:rsidRPr="003C5DD7">
        <w:rPr>
          <w:rFonts w:ascii="Angsana New" w:hAnsi="Angsana New"/>
          <w:b/>
          <w:bCs/>
          <w:sz w:val="28"/>
          <w:szCs w:val="28"/>
        </w:rPr>
        <w:t>New financial reporting standards</w:t>
      </w:r>
    </w:p>
    <w:p w14:paraId="09B739CC" w14:textId="77777777" w:rsidR="000A1A40" w:rsidRPr="009A3DF4" w:rsidRDefault="000A1A40" w:rsidP="003C5DD7">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8"/>
        <w:jc w:val="thaiDistribute"/>
        <w:rPr>
          <w:rFonts w:ascii="Angsana New" w:hAnsi="Angsana New"/>
          <w:sz w:val="28"/>
          <w:szCs w:val="28"/>
        </w:rPr>
      </w:pPr>
      <w:r w:rsidRPr="003C5DD7">
        <w:rPr>
          <w:rFonts w:ascii="Angsana New" w:hAnsi="Angsana New"/>
          <w:sz w:val="28"/>
          <w:szCs w:val="28"/>
        </w:rPr>
        <w:t xml:space="preserve">Financial reporting standards and interpretations which are effective for fiscal years beginning on or after January 1, </w:t>
      </w:r>
      <w:proofErr w:type="gramStart"/>
      <w:r w:rsidRPr="003C5DD7">
        <w:rPr>
          <w:rFonts w:ascii="Angsana New" w:hAnsi="Angsana New"/>
          <w:sz w:val="28"/>
          <w:szCs w:val="28"/>
        </w:rPr>
        <w:t>2022</w:t>
      </w:r>
      <w:proofErr w:type="gramEnd"/>
      <w:r w:rsidRPr="003C5DD7">
        <w:rPr>
          <w:rFonts w:ascii="Angsana New" w:hAnsi="Angsana New"/>
          <w:sz w:val="28"/>
          <w:szCs w:val="28"/>
        </w:rPr>
        <w:t xml:space="preserve"> and January 1, 2023. These financial reporting standards does not have any significant impact on the Company interim financial statements.</w:t>
      </w:r>
    </w:p>
    <w:p w14:paraId="115256F6" w14:textId="77777777" w:rsidR="009C7509" w:rsidRPr="000214E8" w:rsidRDefault="009C7509" w:rsidP="003C5DD7">
      <w:pPr>
        <w:pStyle w:val="ad"/>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425" w:hanging="28"/>
        <w:rPr>
          <w:rFonts w:ascii="Angsana New" w:hAnsi="Angsana New"/>
          <w:b/>
          <w:bCs/>
          <w:sz w:val="28"/>
          <w:szCs w:val="28"/>
        </w:rPr>
      </w:pPr>
      <w:r w:rsidRPr="000214E8">
        <w:rPr>
          <w:rFonts w:ascii="Angsana New" w:hAnsi="Angsana New"/>
          <w:b/>
          <w:bCs/>
          <w:sz w:val="28"/>
          <w:szCs w:val="28"/>
        </w:rPr>
        <w:t xml:space="preserve">Estimation </w:t>
      </w:r>
    </w:p>
    <w:p w14:paraId="77DACE6A" w14:textId="3A4270BE" w:rsidR="00C23F7F" w:rsidRPr="00C23F7F" w:rsidRDefault="00C23F7F" w:rsidP="00C23F7F">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 xml:space="preserve">When preparing the interim financial statement, management undertake judgments, estimates and assumptions about recognition and measurement of assets, liabilities, </w:t>
      </w:r>
      <w:proofErr w:type="gramStart"/>
      <w:r w:rsidRPr="00C23F7F">
        <w:rPr>
          <w:rFonts w:ascii="Angsana New" w:hAnsi="Angsana New"/>
          <w:sz w:val="28"/>
          <w:szCs w:val="28"/>
        </w:rPr>
        <w:t>income</w:t>
      </w:r>
      <w:proofErr w:type="gramEnd"/>
      <w:r w:rsidRPr="00C23F7F">
        <w:rPr>
          <w:rFonts w:ascii="Angsana New" w:hAnsi="Angsana New"/>
          <w:sz w:val="28"/>
          <w:szCs w:val="28"/>
        </w:rPr>
        <w:t xml:space="preserve"> and expenses. The actual results may differ from the judgments, estimates and assumptions made by management.</w:t>
      </w:r>
    </w:p>
    <w:p w14:paraId="202DAF45" w14:textId="4EA50051" w:rsidR="00C23F7F" w:rsidRDefault="00C23F7F" w:rsidP="00C23F7F">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The judgments, estimates and assumptions applied in the interim financial</w:t>
      </w:r>
      <w:r w:rsidRPr="00C23F7F">
        <w:rPr>
          <w:rFonts w:ascii="Angsana New" w:hAnsi="Angsana New" w:hint="cs"/>
          <w:sz w:val="28"/>
          <w:szCs w:val="28"/>
        </w:rPr>
        <w:t xml:space="preserve"> </w:t>
      </w:r>
      <w:r w:rsidRPr="00C23F7F">
        <w:rPr>
          <w:rFonts w:ascii="Angsana New" w:hAnsi="Angsana New"/>
          <w:sz w:val="28"/>
          <w:szCs w:val="28"/>
        </w:rPr>
        <w:t>statements, including the key sources of estimation were the same as those applied in the preparation of annual financial statements for the year ended December 31, 202</w:t>
      </w:r>
      <w:r>
        <w:rPr>
          <w:rFonts w:ascii="Angsana New" w:hAnsi="Angsana New"/>
          <w:sz w:val="28"/>
          <w:szCs w:val="28"/>
        </w:rPr>
        <w:t>1</w:t>
      </w:r>
      <w:r w:rsidRPr="00C23F7F">
        <w:rPr>
          <w:rFonts w:ascii="Angsana New" w:hAnsi="Angsana New"/>
          <w:sz w:val="28"/>
          <w:szCs w:val="28"/>
        </w:rPr>
        <w:t xml:space="preserve">. </w:t>
      </w:r>
    </w:p>
    <w:p w14:paraId="2B0A0090" w14:textId="39C465AF" w:rsidR="003C5DD7" w:rsidRDefault="003C5DD7" w:rsidP="00C23F7F">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3E7DCE74" w14:textId="7B6616D9" w:rsidR="003C5DD7" w:rsidRDefault="003C5DD7" w:rsidP="00C23F7F">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16877374" w14:textId="6564DCEA" w:rsidR="003C5DD7" w:rsidRDefault="003C5DD7" w:rsidP="00C23F7F">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697BEA8D" w14:textId="77777777" w:rsidR="003C5DD7" w:rsidRPr="00C23F7F" w:rsidRDefault="003C5DD7" w:rsidP="00C23F7F">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66423EBA" w14:textId="77777777" w:rsidR="00FC4C8F" w:rsidRPr="00FC4C8F" w:rsidRDefault="00FC4C8F" w:rsidP="00FC4C8F">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4046"/>
        <w:rPr>
          <w:rFonts w:ascii="Angsana New" w:hAnsi="Angsana New"/>
          <w:b/>
          <w:bCs/>
          <w:sz w:val="28"/>
          <w:szCs w:val="28"/>
        </w:rPr>
      </w:pPr>
      <w:r w:rsidRPr="00FC4C8F">
        <w:rPr>
          <w:rFonts w:ascii="Angsana New" w:hAnsi="Angsana New"/>
          <w:b/>
          <w:bCs/>
          <w:sz w:val="28"/>
          <w:szCs w:val="28"/>
        </w:rPr>
        <w:lastRenderedPageBreak/>
        <w:t>Business transactions between related persons or companies</w:t>
      </w:r>
    </w:p>
    <w:p w14:paraId="6764E1F5" w14:textId="61B7A3C9" w:rsidR="00BC1B73" w:rsidRPr="00FC4C8F" w:rsidRDefault="00FC4C8F" w:rsidP="00FC4C8F">
      <w:pPr>
        <w:tabs>
          <w:tab w:val="clear" w:pos="227"/>
          <w:tab w:val="left" w:pos="426"/>
        </w:tabs>
        <w:spacing w:after="120" w:line="380" w:lineRule="exact"/>
        <w:ind w:left="426" w:right="-28"/>
        <w:jc w:val="both"/>
        <w:rPr>
          <w:rFonts w:ascii="Angsana New" w:hAnsi="Angsana New"/>
          <w:sz w:val="28"/>
        </w:rPr>
      </w:pPr>
      <w:r w:rsidRPr="00FC4C8F">
        <w:rPr>
          <w:rFonts w:ascii="Angsana New" w:hAnsi="Angsana New"/>
          <w:sz w:val="28"/>
        </w:rPr>
        <w:t>Related persons and companies are persons or companies that are related to the Company by being shareholders or having common shareholders or common directors. During the year 2022, there were no material changes.</w:t>
      </w:r>
    </w:p>
    <w:p w14:paraId="5638474F" w14:textId="29822ECB" w:rsidR="00FA6AB2" w:rsidRPr="00416258" w:rsidRDefault="00B23533" w:rsidP="00FA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26"/>
        <w:jc w:val="both"/>
        <w:rPr>
          <w:rFonts w:ascii="Angsana New" w:hAnsi="Angsana New"/>
          <w:sz w:val="28"/>
          <w:szCs w:val="28"/>
        </w:rPr>
      </w:pPr>
      <w:r w:rsidRPr="000214E8">
        <w:rPr>
          <w:rFonts w:ascii="Angsana New" w:hAnsi="Angsana New"/>
          <w:sz w:val="28"/>
          <w:szCs w:val="28"/>
        </w:rPr>
        <w:t>Significan</w:t>
      </w:r>
      <w:r w:rsidR="00345B27" w:rsidRPr="000214E8">
        <w:rPr>
          <w:rFonts w:ascii="Angsana New" w:hAnsi="Angsana New"/>
          <w:sz w:val="28"/>
          <w:szCs w:val="28"/>
        </w:rPr>
        <w:t>t outstanding balances</w:t>
      </w:r>
      <w:r w:rsidR="006254A3" w:rsidRPr="000214E8">
        <w:rPr>
          <w:rFonts w:ascii="Angsana New" w:hAnsi="Angsana New"/>
          <w:sz w:val="28"/>
          <w:szCs w:val="28"/>
        </w:rPr>
        <w:t xml:space="preserve"> of</w:t>
      </w:r>
      <w:r w:rsidR="00345B27" w:rsidRPr="000214E8">
        <w:rPr>
          <w:rFonts w:ascii="Angsana New" w:hAnsi="Angsana New"/>
          <w:sz w:val="28"/>
          <w:szCs w:val="28"/>
        </w:rPr>
        <w:t xml:space="preserve"> </w:t>
      </w:r>
      <w:r w:rsidR="00144FA7" w:rsidRPr="000214E8">
        <w:rPr>
          <w:rFonts w:ascii="Angsana New" w:hAnsi="Angsana New"/>
          <w:sz w:val="28"/>
          <w:szCs w:val="28"/>
        </w:rPr>
        <w:t>asset</w:t>
      </w:r>
      <w:r w:rsidR="00E31A95" w:rsidRPr="000214E8">
        <w:rPr>
          <w:rFonts w:ascii="Angsana New" w:hAnsi="Angsana New"/>
          <w:sz w:val="28"/>
          <w:szCs w:val="28"/>
        </w:rPr>
        <w:t>s</w:t>
      </w:r>
      <w:r w:rsidR="00144FA7" w:rsidRPr="000214E8">
        <w:rPr>
          <w:rFonts w:ascii="Angsana New" w:hAnsi="Angsana New"/>
          <w:sz w:val="28"/>
          <w:szCs w:val="28"/>
        </w:rPr>
        <w:t xml:space="preserve"> and </w:t>
      </w:r>
      <w:r w:rsidR="000823EF" w:rsidRPr="000214E8">
        <w:rPr>
          <w:rFonts w:ascii="Angsana New" w:hAnsi="Angsana New"/>
          <w:sz w:val="28"/>
          <w:szCs w:val="28"/>
        </w:rPr>
        <w:t>liabilities</w:t>
      </w:r>
      <w:r w:rsidRPr="000214E8">
        <w:rPr>
          <w:rFonts w:ascii="Angsana New" w:hAnsi="Angsana New"/>
          <w:sz w:val="28"/>
          <w:szCs w:val="28"/>
        </w:rPr>
        <w:t xml:space="preserve"> with its rel</w:t>
      </w:r>
      <w:r w:rsidR="00F3508A" w:rsidRPr="000214E8">
        <w:rPr>
          <w:rFonts w:ascii="Angsana New" w:hAnsi="Angsana New"/>
          <w:sz w:val="28"/>
          <w:szCs w:val="28"/>
        </w:rPr>
        <w:t>ated part</w:t>
      </w:r>
      <w:r w:rsidR="00842705" w:rsidRPr="000214E8">
        <w:rPr>
          <w:rFonts w:ascii="Angsana New" w:hAnsi="Angsana New"/>
          <w:sz w:val="28"/>
          <w:szCs w:val="28"/>
        </w:rPr>
        <w:t>ies</w:t>
      </w:r>
      <w:r w:rsidRPr="000214E8">
        <w:rPr>
          <w:rFonts w:ascii="Angsana New" w:hAnsi="Angsana New"/>
          <w:sz w:val="28"/>
          <w:szCs w:val="28"/>
        </w:rPr>
        <w:t xml:space="preserve"> as </w:t>
      </w:r>
      <w:proofErr w:type="gramStart"/>
      <w:r w:rsidRPr="000214E8">
        <w:rPr>
          <w:rFonts w:ascii="Angsana New" w:hAnsi="Angsana New"/>
          <w:sz w:val="28"/>
          <w:szCs w:val="28"/>
        </w:rPr>
        <w:t>at</w:t>
      </w:r>
      <w:proofErr w:type="gramEnd"/>
      <w:r w:rsidR="006819C1" w:rsidRPr="000214E8">
        <w:rPr>
          <w:rFonts w:ascii="Angsana New" w:hAnsi="Angsana New" w:hint="cs"/>
          <w:sz w:val="28"/>
          <w:szCs w:val="28"/>
          <w:cs/>
        </w:rPr>
        <w:t xml:space="preserve"> </w:t>
      </w:r>
      <w:r w:rsidR="00A83B6A">
        <w:rPr>
          <w:rFonts w:ascii="Angsana New" w:hAnsi="Angsana New"/>
          <w:sz w:val="28"/>
          <w:szCs w:val="28"/>
        </w:rPr>
        <w:t>June</w:t>
      </w:r>
      <w:r w:rsidR="00113397" w:rsidRPr="000214E8">
        <w:rPr>
          <w:rFonts w:ascii="Angsana New" w:hAnsi="Angsana New"/>
          <w:sz w:val="28"/>
          <w:szCs w:val="28"/>
        </w:rPr>
        <w:t xml:space="preserve"> 3</w:t>
      </w:r>
      <w:r w:rsidR="00A83B6A">
        <w:rPr>
          <w:rFonts w:ascii="Angsana New" w:hAnsi="Angsana New"/>
          <w:sz w:val="28"/>
          <w:szCs w:val="28"/>
        </w:rPr>
        <w:t>0</w:t>
      </w:r>
      <w:r w:rsidR="00113397" w:rsidRPr="000214E8">
        <w:rPr>
          <w:rFonts w:ascii="Angsana New" w:hAnsi="Angsana New"/>
          <w:sz w:val="28"/>
          <w:szCs w:val="28"/>
        </w:rPr>
        <w:t>, 202</w:t>
      </w:r>
      <w:r w:rsidR="00FA6AB2">
        <w:rPr>
          <w:rFonts w:ascii="Angsana New" w:hAnsi="Angsana New"/>
          <w:sz w:val="28"/>
          <w:szCs w:val="28"/>
        </w:rPr>
        <w:t>2</w:t>
      </w:r>
      <w:r w:rsidR="00113397" w:rsidRPr="000214E8">
        <w:rPr>
          <w:rFonts w:ascii="Angsana New" w:hAnsi="Angsana New"/>
          <w:sz w:val="28"/>
          <w:szCs w:val="28"/>
        </w:rPr>
        <w:t xml:space="preserve"> and</w:t>
      </w:r>
      <w:r w:rsidR="008E46E0" w:rsidRPr="000214E8">
        <w:rPr>
          <w:rFonts w:ascii="Angsana New" w:hAnsi="Angsana New"/>
          <w:sz w:val="28"/>
          <w:szCs w:val="28"/>
        </w:rPr>
        <w:t xml:space="preserve"> </w:t>
      </w:r>
      <w:r w:rsidR="00FA6AB2" w:rsidRPr="00416258">
        <w:rPr>
          <w:rFonts w:ascii="Angsana New" w:hAnsi="Angsana New"/>
          <w:sz w:val="28"/>
          <w:szCs w:val="28"/>
        </w:rPr>
        <w:t xml:space="preserve">as at </w:t>
      </w:r>
      <w:r w:rsidR="00FA6AB2">
        <w:rPr>
          <w:rFonts w:ascii="Angsana New" w:hAnsi="Angsana New"/>
          <w:sz w:val="28"/>
          <w:szCs w:val="28"/>
        </w:rPr>
        <w:t>December</w:t>
      </w:r>
      <w:r w:rsidR="00FA6AB2" w:rsidRPr="001C520F">
        <w:rPr>
          <w:rFonts w:ascii="Angsana New" w:hAnsi="Angsana New"/>
          <w:sz w:val="28"/>
          <w:szCs w:val="28"/>
        </w:rPr>
        <w:t xml:space="preserve"> 31, 202</w:t>
      </w:r>
      <w:r w:rsidR="00FA6AB2">
        <w:rPr>
          <w:rFonts w:ascii="Angsana New" w:hAnsi="Angsana New"/>
          <w:sz w:val="28"/>
          <w:szCs w:val="28"/>
        </w:rPr>
        <w:t>1</w:t>
      </w:r>
      <w:r w:rsidR="00FA6AB2" w:rsidRPr="00416258">
        <w:rPr>
          <w:rFonts w:ascii="Angsana New" w:hAnsi="Angsana New"/>
          <w:sz w:val="28"/>
          <w:szCs w:val="28"/>
        </w:rPr>
        <w:t xml:space="preserve"> were as follows:</w:t>
      </w:r>
    </w:p>
    <w:tbl>
      <w:tblPr>
        <w:tblpPr w:leftFromText="180" w:rightFromText="180" w:vertAnchor="text" w:tblpX="65" w:tblpY="1"/>
        <w:tblOverlap w:val="never"/>
        <w:tblW w:w="9368" w:type="dxa"/>
        <w:tblLayout w:type="fixed"/>
        <w:tblLook w:val="0000" w:firstRow="0" w:lastRow="0" w:firstColumn="0" w:lastColumn="0" w:noHBand="0" w:noVBand="0"/>
      </w:tblPr>
      <w:tblGrid>
        <w:gridCol w:w="5381"/>
        <w:gridCol w:w="1842"/>
        <w:gridCol w:w="284"/>
        <w:gridCol w:w="1861"/>
      </w:tblGrid>
      <w:tr w:rsidR="00A16387" w:rsidRPr="000214E8" w14:paraId="2AA355C9" w14:textId="77777777" w:rsidTr="002F0035">
        <w:trPr>
          <w:trHeight w:hRule="exact" w:val="432"/>
        </w:trPr>
        <w:tc>
          <w:tcPr>
            <w:tcW w:w="5381" w:type="dxa"/>
            <w:shd w:val="clear" w:color="auto" w:fill="auto"/>
            <w:vAlign w:val="center"/>
          </w:tcPr>
          <w:p w14:paraId="4F9DDD80" w14:textId="77777777" w:rsidR="00A16387" w:rsidRPr="000214E8" w:rsidRDefault="00A16387" w:rsidP="002F0035">
            <w:pPr>
              <w:pStyle w:val="5"/>
              <w:spacing w:line="240" w:lineRule="auto"/>
              <w:rPr>
                <w:rFonts w:ascii="Angsana New" w:hAnsi="Angsana New"/>
                <w:b w:val="0"/>
                <w:bCs w:val="0"/>
                <w:sz w:val="28"/>
                <w:szCs w:val="28"/>
                <w:u w:val="single"/>
                <w:lang w:val="en-US" w:eastAsia="en-US"/>
              </w:rPr>
            </w:pPr>
            <w:bookmarkStart w:id="0" w:name="_Hlk479149453"/>
          </w:p>
        </w:tc>
        <w:tc>
          <w:tcPr>
            <w:tcW w:w="3987" w:type="dxa"/>
            <w:gridSpan w:val="3"/>
            <w:tcBorders>
              <w:bottom w:val="single" w:sz="4" w:space="0" w:color="auto"/>
            </w:tcBorders>
            <w:shd w:val="clear" w:color="auto" w:fill="auto"/>
            <w:vAlign w:val="center"/>
          </w:tcPr>
          <w:p w14:paraId="76475C0D" w14:textId="77777777" w:rsidR="00A16387" w:rsidRPr="000214E8" w:rsidRDefault="00A1638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In Thousand Baht</w:t>
            </w:r>
          </w:p>
        </w:tc>
      </w:tr>
      <w:tr w:rsidR="00EC01C8" w:rsidRPr="000214E8" w14:paraId="11B67E99" w14:textId="77777777" w:rsidTr="002F0035">
        <w:trPr>
          <w:trHeight w:hRule="exact" w:val="998"/>
        </w:trPr>
        <w:tc>
          <w:tcPr>
            <w:tcW w:w="5381" w:type="dxa"/>
            <w:shd w:val="clear" w:color="auto" w:fill="auto"/>
            <w:vAlign w:val="center"/>
          </w:tcPr>
          <w:p w14:paraId="591F4BE7" w14:textId="77777777" w:rsidR="00EC01C8" w:rsidRPr="000214E8" w:rsidRDefault="00EC01C8" w:rsidP="002F0035">
            <w:pPr>
              <w:pStyle w:val="5"/>
              <w:spacing w:line="240" w:lineRule="auto"/>
              <w:rPr>
                <w:rFonts w:ascii="Angsana New" w:hAnsi="Angsana New"/>
                <w:b w:val="0"/>
                <w:bCs w:val="0"/>
                <w:sz w:val="28"/>
                <w:szCs w:val="28"/>
                <w:u w:val="single"/>
                <w:lang w:val="en-US" w:eastAsia="en-US"/>
              </w:rPr>
            </w:pPr>
          </w:p>
        </w:tc>
        <w:tc>
          <w:tcPr>
            <w:tcW w:w="3987" w:type="dxa"/>
            <w:gridSpan w:val="3"/>
            <w:tcBorders>
              <w:bottom w:val="single" w:sz="4" w:space="0" w:color="auto"/>
            </w:tcBorders>
            <w:shd w:val="clear" w:color="auto" w:fill="auto"/>
            <w:vAlign w:val="center"/>
          </w:tcPr>
          <w:p w14:paraId="20AFC21C" w14:textId="420A1983" w:rsidR="00EC01C8" w:rsidRPr="000214E8" w:rsidRDefault="00301448"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 xml:space="preserve">Financial </w:t>
            </w:r>
            <w:r w:rsidR="00E635E8" w:rsidRPr="000214E8">
              <w:rPr>
                <w:rFonts w:asciiTheme="majorBidi" w:hAnsiTheme="majorBidi" w:cstheme="majorBidi"/>
                <w:sz w:val="28"/>
                <w:szCs w:val="28"/>
              </w:rPr>
              <w:t xml:space="preserve">statements </w:t>
            </w:r>
            <w:r w:rsidRPr="000214E8">
              <w:rPr>
                <w:rFonts w:ascii="Angsana New" w:hAnsi="Angsana New"/>
                <w:sz w:val="28"/>
                <w:szCs w:val="28"/>
              </w:rPr>
              <w:t>in</w:t>
            </w:r>
            <w:r w:rsidR="00EC01C8" w:rsidRPr="000214E8">
              <w:rPr>
                <w:rFonts w:ascii="Angsana New" w:hAnsi="Angsana New"/>
                <w:sz w:val="28"/>
                <w:szCs w:val="28"/>
              </w:rPr>
              <w:t xml:space="preserve"> which the equity method is applied/Separate financial</w:t>
            </w:r>
            <w:r w:rsidR="00E635E8" w:rsidRPr="000214E8">
              <w:t xml:space="preserve"> </w:t>
            </w:r>
            <w:r w:rsidR="00E635E8" w:rsidRPr="000214E8">
              <w:rPr>
                <w:rFonts w:ascii="Angsana New" w:hAnsi="Angsana New"/>
                <w:sz w:val="28"/>
                <w:szCs w:val="28"/>
              </w:rPr>
              <w:t>statements</w:t>
            </w:r>
          </w:p>
        </w:tc>
      </w:tr>
      <w:tr w:rsidR="00C6353B" w:rsidRPr="000214E8" w14:paraId="6830E9AE" w14:textId="77777777" w:rsidTr="002F0035">
        <w:trPr>
          <w:trHeight w:hRule="exact" w:val="853"/>
        </w:trPr>
        <w:tc>
          <w:tcPr>
            <w:tcW w:w="5381" w:type="dxa"/>
            <w:shd w:val="clear" w:color="auto" w:fill="auto"/>
            <w:vAlign w:val="center"/>
          </w:tcPr>
          <w:p w14:paraId="571ECB9F" w14:textId="77777777" w:rsidR="00C6353B" w:rsidRPr="000214E8" w:rsidRDefault="00C6353B" w:rsidP="002F0035">
            <w:pPr>
              <w:pStyle w:val="5"/>
              <w:spacing w:line="240" w:lineRule="auto"/>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5376772A" w14:textId="77777777" w:rsidR="004063B4" w:rsidRPr="000214E8" w:rsidRDefault="004063B4"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02C66F63" w14:textId="23137FDF" w:rsidR="00C6353B" w:rsidRPr="000214E8" w:rsidRDefault="00A83B6A"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roofErr w:type="gramStart"/>
            <w:r>
              <w:rPr>
                <w:rFonts w:ascii="Angsana New" w:hAnsi="Angsana New"/>
                <w:sz w:val="28"/>
                <w:szCs w:val="28"/>
              </w:rPr>
              <w:t>June</w:t>
            </w:r>
            <w:r w:rsidR="00FA6AB2" w:rsidRPr="000214E8">
              <w:rPr>
                <w:rFonts w:ascii="Angsana New" w:hAnsi="Angsana New"/>
                <w:sz w:val="28"/>
                <w:szCs w:val="28"/>
              </w:rPr>
              <w:t xml:space="preserve"> </w:t>
            </w:r>
            <w:r w:rsidR="006819C1" w:rsidRPr="000214E8">
              <w:rPr>
                <w:rFonts w:ascii="Angsana New" w:hAnsi="Angsana New"/>
                <w:sz w:val="28"/>
                <w:szCs w:val="28"/>
              </w:rPr>
              <w:t xml:space="preserve"> 3</w:t>
            </w:r>
            <w:r>
              <w:rPr>
                <w:rFonts w:ascii="Angsana New" w:hAnsi="Angsana New"/>
                <w:sz w:val="28"/>
                <w:szCs w:val="28"/>
              </w:rPr>
              <w:t>0</w:t>
            </w:r>
            <w:proofErr w:type="gramEnd"/>
            <w:r w:rsidR="004E4745" w:rsidRPr="000214E8">
              <w:rPr>
                <w:rFonts w:ascii="Angsana New" w:hAnsi="Angsana New"/>
                <w:sz w:val="28"/>
                <w:szCs w:val="28"/>
              </w:rPr>
              <w:t>,</w:t>
            </w:r>
            <w:r w:rsidR="00687EF4" w:rsidRPr="000214E8">
              <w:rPr>
                <w:rFonts w:ascii="Angsana New" w:hAnsi="Angsana New"/>
                <w:sz w:val="28"/>
                <w:szCs w:val="28"/>
              </w:rPr>
              <w:t xml:space="preserve"> 20</w:t>
            </w:r>
            <w:r w:rsidR="000A5AB0" w:rsidRPr="000214E8">
              <w:rPr>
                <w:rFonts w:ascii="Angsana New" w:hAnsi="Angsana New"/>
                <w:sz w:val="28"/>
                <w:szCs w:val="28"/>
              </w:rPr>
              <w:t>2</w:t>
            </w:r>
            <w:r w:rsidR="00FA6AB2">
              <w:rPr>
                <w:rFonts w:ascii="Angsana New" w:hAnsi="Angsana New"/>
                <w:sz w:val="28"/>
                <w:szCs w:val="28"/>
              </w:rPr>
              <w:t>2</w:t>
            </w:r>
          </w:p>
        </w:tc>
        <w:tc>
          <w:tcPr>
            <w:tcW w:w="284" w:type="dxa"/>
            <w:tcBorders>
              <w:top w:val="single" w:sz="4" w:space="0" w:color="auto"/>
            </w:tcBorders>
            <w:shd w:val="clear" w:color="auto" w:fill="auto"/>
            <w:vAlign w:val="center"/>
          </w:tcPr>
          <w:p w14:paraId="11ABD660" w14:textId="77777777" w:rsidR="00C6353B" w:rsidRPr="000214E8" w:rsidRDefault="00C6353B"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61" w:type="dxa"/>
            <w:tcBorders>
              <w:top w:val="single" w:sz="4" w:space="0" w:color="auto"/>
              <w:bottom w:val="single" w:sz="4" w:space="0" w:color="auto"/>
            </w:tcBorders>
            <w:shd w:val="clear" w:color="auto" w:fill="auto"/>
            <w:vAlign w:val="center"/>
          </w:tcPr>
          <w:p w14:paraId="084BD734" w14:textId="77777777" w:rsidR="004063B4" w:rsidRPr="000214E8" w:rsidRDefault="004063B4"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08BA474" w14:textId="49CAD177" w:rsidR="00C6353B" w:rsidRPr="000214E8" w:rsidRDefault="006A151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FA6AB2">
              <w:rPr>
                <w:rFonts w:ascii="Angsana New" w:hAnsi="Angsana New"/>
                <w:sz w:val="28"/>
                <w:szCs w:val="28"/>
              </w:rPr>
              <w:t>1</w:t>
            </w:r>
          </w:p>
        </w:tc>
      </w:tr>
      <w:tr w:rsidR="00D321C7" w:rsidRPr="000214E8" w14:paraId="2D4A51D2" w14:textId="77777777" w:rsidTr="002F0035">
        <w:trPr>
          <w:trHeight w:hRule="exact" w:val="432"/>
        </w:trPr>
        <w:tc>
          <w:tcPr>
            <w:tcW w:w="5381" w:type="dxa"/>
            <w:shd w:val="clear" w:color="auto" w:fill="auto"/>
            <w:vAlign w:val="center"/>
          </w:tcPr>
          <w:p w14:paraId="2BBD406B" w14:textId="77777777" w:rsidR="00D321C7" w:rsidRPr="000214E8" w:rsidRDefault="00D321C7" w:rsidP="002F0035">
            <w:pPr>
              <w:pStyle w:val="5"/>
              <w:spacing w:line="240" w:lineRule="auto"/>
              <w:ind w:left="567" w:hanging="10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receivables</w:t>
            </w:r>
          </w:p>
        </w:tc>
        <w:tc>
          <w:tcPr>
            <w:tcW w:w="1842" w:type="dxa"/>
            <w:tcBorders>
              <w:top w:val="single" w:sz="4" w:space="0" w:color="auto"/>
              <w:left w:val="nil"/>
              <w:bottom w:val="nil"/>
              <w:right w:val="nil"/>
            </w:tcBorders>
            <w:shd w:val="clear" w:color="auto" w:fill="auto"/>
            <w:vAlign w:val="bottom"/>
          </w:tcPr>
          <w:p w14:paraId="165D142D" w14:textId="77777777" w:rsidR="00D321C7" w:rsidRPr="000214E8"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0BDBCAE2" w14:textId="77777777" w:rsidR="00D321C7" w:rsidRPr="000214E8"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0A02ECFD" w14:textId="77777777" w:rsidR="00D321C7" w:rsidRPr="000214E8"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18B3345F" w14:textId="77777777" w:rsidTr="002F0035">
        <w:trPr>
          <w:trHeight w:hRule="exact" w:val="432"/>
        </w:trPr>
        <w:tc>
          <w:tcPr>
            <w:tcW w:w="5381" w:type="dxa"/>
            <w:shd w:val="clear" w:color="auto" w:fill="auto"/>
            <w:vAlign w:val="center"/>
          </w:tcPr>
          <w:p w14:paraId="3C3E6666" w14:textId="77777777" w:rsidR="00D321C7" w:rsidRPr="000214E8" w:rsidRDefault="00D321C7" w:rsidP="002F0035">
            <w:pPr>
              <w:pStyle w:val="5"/>
              <w:spacing w:line="240" w:lineRule="auto"/>
              <w:ind w:left="567" w:hanging="108"/>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842" w:type="dxa"/>
            <w:tcBorders>
              <w:top w:val="nil"/>
              <w:left w:val="nil"/>
              <w:right w:val="nil"/>
            </w:tcBorders>
            <w:shd w:val="clear" w:color="auto" w:fill="auto"/>
            <w:vAlign w:val="bottom"/>
          </w:tcPr>
          <w:p w14:paraId="40EB1DCA" w14:textId="77777777" w:rsidR="00D321C7" w:rsidRPr="008F6856"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6E293D8" w14:textId="77777777" w:rsidR="00D321C7" w:rsidRPr="000214E8"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0D4E878F" w14:textId="77777777" w:rsidR="00D321C7" w:rsidRPr="000214E8"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321C7" w:rsidRPr="000214E8" w14:paraId="294F95BE" w14:textId="77777777" w:rsidTr="002F0035">
        <w:trPr>
          <w:trHeight w:hRule="exact" w:val="432"/>
        </w:trPr>
        <w:tc>
          <w:tcPr>
            <w:tcW w:w="5381" w:type="dxa"/>
            <w:shd w:val="clear" w:color="auto" w:fill="auto"/>
            <w:vAlign w:val="center"/>
          </w:tcPr>
          <w:p w14:paraId="2DECD590" w14:textId="77777777" w:rsidR="00D321C7" w:rsidRPr="000214E8" w:rsidRDefault="00D321C7" w:rsidP="002F0035">
            <w:pPr>
              <w:pStyle w:val="5"/>
              <w:spacing w:line="240" w:lineRule="auto"/>
              <w:ind w:left="567" w:hanging="108"/>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Boonwatanachok</w:t>
            </w:r>
            <w:proofErr w:type="spellEnd"/>
            <w:r w:rsidRPr="000214E8">
              <w:rPr>
                <w:rFonts w:ascii="Angsana New" w:hAnsi="Angsana New"/>
                <w:b w:val="0"/>
                <w:bCs w:val="0"/>
                <w:sz w:val="28"/>
                <w:szCs w:val="28"/>
                <w:lang w:val="en-US" w:eastAsia="en-US"/>
              </w:rPr>
              <w:t xml:space="preserve"> Co., Ltd.</w:t>
            </w:r>
          </w:p>
        </w:tc>
        <w:tc>
          <w:tcPr>
            <w:tcW w:w="1842" w:type="dxa"/>
            <w:tcBorders>
              <w:top w:val="nil"/>
              <w:left w:val="nil"/>
              <w:right w:val="nil"/>
            </w:tcBorders>
            <w:shd w:val="clear" w:color="auto" w:fill="auto"/>
            <w:vAlign w:val="bottom"/>
          </w:tcPr>
          <w:p w14:paraId="71C9BFDD" w14:textId="65D3301C" w:rsidR="00D321C7" w:rsidRPr="008F6856"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6856">
              <w:rPr>
                <w:rFonts w:ascii="Angsana New" w:hAnsi="Angsana New"/>
                <w:sz w:val="28"/>
                <w:szCs w:val="28"/>
              </w:rPr>
              <w:t>3</w:t>
            </w:r>
          </w:p>
        </w:tc>
        <w:tc>
          <w:tcPr>
            <w:tcW w:w="284" w:type="dxa"/>
            <w:shd w:val="clear" w:color="auto" w:fill="auto"/>
            <w:vAlign w:val="center"/>
          </w:tcPr>
          <w:p w14:paraId="63D27738" w14:textId="77777777" w:rsidR="00D321C7" w:rsidRPr="000214E8"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1C349BF4" w14:textId="36556D24" w:rsidR="00D321C7" w:rsidRPr="000214E8" w:rsidRDefault="00FA6AB2"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r>
      <w:tr w:rsidR="00D321C7" w:rsidRPr="000214E8" w14:paraId="0E733574" w14:textId="77777777" w:rsidTr="002F0035">
        <w:trPr>
          <w:trHeight w:hRule="exact" w:val="432"/>
        </w:trPr>
        <w:tc>
          <w:tcPr>
            <w:tcW w:w="5381" w:type="dxa"/>
            <w:shd w:val="clear" w:color="auto" w:fill="auto"/>
            <w:vAlign w:val="center"/>
          </w:tcPr>
          <w:p w14:paraId="6D30530B" w14:textId="77777777" w:rsidR="00D321C7" w:rsidRPr="000214E8" w:rsidRDefault="00D321C7" w:rsidP="002F0035">
            <w:pPr>
              <w:pStyle w:val="5"/>
              <w:spacing w:line="240" w:lineRule="auto"/>
              <w:ind w:left="567" w:hanging="108"/>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71EEAF99" w14:textId="71E98992" w:rsidR="00D321C7" w:rsidRPr="008F6856"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8F6856">
              <w:rPr>
                <w:rFonts w:ascii="Angsana New" w:hAnsi="Angsana New"/>
                <w:b/>
                <w:bCs/>
                <w:sz w:val="28"/>
                <w:szCs w:val="28"/>
              </w:rPr>
              <w:t>3</w:t>
            </w:r>
          </w:p>
        </w:tc>
        <w:tc>
          <w:tcPr>
            <w:tcW w:w="284" w:type="dxa"/>
            <w:shd w:val="clear" w:color="auto" w:fill="auto"/>
            <w:vAlign w:val="center"/>
          </w:tcPr>
          <w:p w14:paraId="6CD38248" w14:textId="77777777" w:rsidR="00D321C7" w:rsidRPr="000214E8" w:rsidRDefault="00D321C7"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single" w:sz="4" w:space="0" w:color="auto"/>
              <w:bottom w:val="double" w:sz="4" w:space="0" w:color="auto"/>
            </w:tcBorders>
            <w:shd w:val="clear" w:color="auto" w:fill="auto"/>
            <w:vAlign w:val="center"/>
          </w:tcPr>
          <w:p w14:paraId="0939EE2F" w14:textId="3311A9BC" w:rsidR="00D321C7" w:rsidRPr="000214E8" w:rsidRDefault="00FA6AB2"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3</w:t>
            </w:r>
          </w:p>
        </w:tc>
      </w:tr>
    </w:tbl>
    <w:p w14:paraId="5DC40B62" w14:textId="223A0642" w:rsidR="00A1190A" w:rsidRPr="000214E8" w:rsidRDefault="00A1190A">
      <w:pPr>
        <w:rPr>
          <w:sz w:val="28"/>
          <w:szCs w:val="28"/>
        </w:rPr>
      </w:pPr>
    </w:p>
    <w:tbl>
      <w:tblPr>
        <w:tblpPr w:leftFromText="180" w:rightFromText="180" w:vertAnchor="text" w:tblpX="31" w:tblpY="1"/>
        <w:tblOverlap w:val="never"/>
        <w:tblW w:w="9390" w:type="dxa"/>
        <w:tblLayout w:type="fixed"/>
        <w:tblLook w:val="0000" w:firstRow="0" w:lastRow="0" w:firstColumn="0" w:lastColumn="0" w:noHBand="0" w:noVBand="0"/>
      </w:tblPr>
      <w:tblGrid>
        <w:gridCol w:w="5421"/>
        <w:gridCol w:w="1842"/>
        <w:gridCol w:w="284"/>
        <w:gridCol w:w="1843"/>
      </w:tblGrid>
      <w:tr w:rsidR="00983359" w:rsidRPr="000214E8" w14:paraId="2FD1876E" w14:textId="77777777" w:rsidTr="002F0035">
        <w:trPr>
          <w:trHeight w:hRule="exact" w:val="432"/>
          <w:tblHeader/>
        </w:trPr>
        <w:tc>
          <w:tcPr>
            <w:tcW w:w="5421" w:type="dxa"/>
            <w:shd w:val="clear" w:color="auto" w:fill="auto"/>
            <w:vAlign w:val="center"/>
          </w:tcPr>
          <w:p w14:paraId="7AC0C228" w14:textId="77777777" w:rsidR="00983359" w:rsidRPr="000214E8" w:rsidRDefault="00983359" w:rsidP="002F0035">
            <w:pPr>
              <w:pStyle w:val="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3969" w:type="dxa"/>
            <w:gridSpan w:val="3"/>
            <w:tcBorders>
              <w:bottom w:val="single" w:sz="4" w:space="0" w:color="auto"/>
            </w:tcBorders>
            <w:shd w:val="clear" w:color="auto" w:fill="auto"/>
            <w:vAlign w:val="center"/>
          </w:tcPr>
          <w:p w14:paraId="4FE56E9E" w14:textId="77777777" w:rsidR="00983359" w:rsidRPr="000214E8" w:rsidRDefault="0098335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C63C65" w:rsidRPr="000214E8" w14:paraId="478D13DE" w14:textId="77777777" w:rsidTr="002F0035">
        <w:trPr>
          <w:trHeight w:hRule="exact" w:val="998"/>
          <w:tblHeader/>
        </w:trPr>
        <w:tc>
          <w:tcPr>
            <w:tcW w:w="5421" w:type="dxa"/>
            <w:shd w:val="clear" w:color="auto" w:fill="auto"/>
            <w:vAlign w:val="center"/>
          </w:tcPr>
          <w:p w14:paraId="48BC9CA4" w14:textId="77777777" w:rsidR="00C63C65" w:rsidRPr="000214E8" w:rsidRDefault="00C63C65" w:rsidP="002F0035">
            <w:pPr>
              <w:pStyle w:val="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14:paraId="06D22975" w14:textId="2C935C51" w:rsidR="00C63C65" w:rsidRPr="000214E8" w:rsidRDefault="00E635E8"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bookmarkEnd w:id="0"/>
      <w:bookmarkEnd w:id="1"/>
      <w:tr w:rsidR="00BA40E6" w:rsidRPr="000214E8" w14:paraId="2F9EE3B2" w14:textId="77777777" w:rsidTr="002F0035">
        <w:trPr>
          <w:trHeight w:hRule="exact" w:val="856"/>
          <w:tblHeader/>
        </w:trPr>
        <w:tc>
          <w:tcPr>
            <w:tcW w:w="5421" w:type="dxa"/>
            <w:shd w:val="clear" w:color="auto" w:fill="auto"/>
            <w:vAlign w:val="center"/>
          </w:tcPr>
          <w:p w14:paraId="14454D3F" w14:textId="77777777" w:rsidR="00BA40E6" w:rsidRPr="000214E8" w:rsidRDefault="00BA40E6" w:rsidP="002F0035">
            <w:pPr>
              <w:pStyle w:val="5"/>
              <w:spacing w:line="240" w:lineRule="auto"/>
              <w:ind w:left="567"/>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41B12BE6" w14:textId="77777777" w:rsidR="00BA40E6" w:rsidRPr="000214E8" w:rsidRDefault="00BA40E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44EDF15E" w14:textId="6FAFAAE8" w:rsidR="00BA40E6" w:rsidRPr="000214E8" w:rsidRDefault="00A83B6A"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roofErr w:type="gramStart"/>
            <w:r>
              <w:rPr>
                <w:rFonts w:ascii="Angsana New" w:hAnsi="Angsana New"/>
                <w:sz w:val="28"/>
                <w:szCs w:val="28"/>
              </w:rPr>
              <w:t>June</w:t>
            </w:r>
            <w:r w:rsidRPr="000214E8">
              <w:rPr>
                <w:rFonts w:ascii="Angsana New" w:hAnsi="Angsana New"/>
                <w:sz w:val="28"/>
                <w:szCs w:val="28"/>
              </w:rPr>
              <w:t xml:space="preserve">  3</w:t>
            </w:r>
            <w:r>
              <w:rPr>
                <w:rFonts w:ascii="Angsana New" w:hAnsi="Angsana New"/>
                <w:sz w:val="28"/>
                <w:szCs w:val="28"/>
              </w:rPr>
              <w:t>0</w:t>
            </w:r>
            <w:proofErr w:type="gramEnd"/>
            <w:r w:rsidR="00BA40E6" w:rsidRPr="000214E8">
              <w:rPr>
                <w:rFonts w:ascii="Angsana New" w:hAnsi="Angsana New"/>
                <w:sz w:val="28"/>
                <w:szCs w:val="28"/>
              </w:rPr>
              <w:t>, 202</w:t>
            </w:r>
            <w:r w:rsidR="00FA6AB2">
              <w:rPr>
                <w:rFonts w:ascii="Angsana New" w:hAnsi="Angsana New"/>
                <w:sz w:val="28"/>
                <w:szCs w:val="28"/>
              </w:rPr>
              <w:t>2</w:t>
            </w:r>
          </w:p>
        </w:tc>
        <w:tc>
          <w:tcPr>
            <w:tcW w:w="284" w:type="dxa"/>
            <w:tcBorders>
              <w:top w:val="single" w:sz="4" w:space="0" w:color="auto"/>
            </w:tcBorders>
            <w:shd w:val="clear" w:color="auto" w:fill="auto"/>
            <w:vAlign w:val="center"/>
          </w:tcPr>
          <w:p w14:paraId="775182AE" w14:textId="77777777" w:rsidR="00BA40E6" w:rsidRPr="000214E8" w:rsidRDefault="00BA40E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center"/>
          </w:tcPr>
          <w:p w14:paraId="0D0F3DC2" w14:textId="77777777" w:rsidR="00BA40E6" w:rsidRPr="000214E8" w:rsidRDefault="00BA40E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1CC0E85C" w14:textId="7F16B8F6" w:rsidR="00BA40E6" w:rsidRPr="000214E8" w:rsidRDefault="00BA40E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FA6AB2">
              <w:rPr>
                <w:rFonts w:ascii="Angsana New" w:hAnsi="Angsana New"/>
                <w:sz w:val="28"/>
                <w:szCs w:val="28"/>
              </w:rPr>
              <w:t>1</w:t>
            </w:r>
          </w:p>
        </w:tc>
      </w:tr>
      <w:bookmarkEnd w:id="2"/>
      <w:tr w:rsidR="006A1519" w:rsidRPr="000214E8" w14:paraId="0272907C" w14:textId="77777777" w:rsidTr="002F0035">
        <w:trPr>
          <w:trHeight w:hRule="exact" w:val="432"/>
        </w:trPr>
        <w:tc>
          <w:tcPr>
            <w:tcW w:w="5421" w:type="dxa"/>
            <w:shd w:val="clear" w:color="auto" w:fill="auto"/>
            <w:vAlign w:val="center"/>
          </w:tcPr>
          <w:p w14:paraId="7D91E812" w14:textId="5B4621B7" w:rsidR="006A1519" w:rsidRPr="000214E8" w:rsidRDefault="001C520F" w:rsidP="002F0035">
            <w:pPr>
              <w:pStyle w:val="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noProof/>
                <w:sz w:val="28"/>
                <w:szCs w:val="28"/>
                <w:u w:val="single"/>
                <w:lang w:val="en-US" w:eastAsia="en-US"/>
              </w:rPr>
              <w:t>Other non current financial assets</w:t>
            </w:r>
          </w:p>
        </w:tc>
        <w:tc>
          <w:tcPr>
            <w:tcW w:w="1842" w:type="dxa"/>
            <w:tcBorders>
              <w:top w:val="single" w:sz="4" w:space="0" w:color="auto"/>
            </w:tcBorders>
            <w:shd w:val="clear" w:color="auto" w:fill="auto"/>
            <w:vAlign w:val="center"/>
          </w:tcPr>
          <w:p w14:paraId="6180F485" w14:textId="77777777" w:rsidR="006A1519" w:rsidRPr="000214E8" w:rsidRDefault="006A151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B31876E" w14:textId="77777777" w:rsidR="006A1519" w:rsidRPr="000214E8" w:rsidRDefault="006A151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6255D21" w14:textId="77777777" w:rsidR="006A1519" w:rsidRPr="000214E8" w:rsidRDefault="006A151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0214E8" w14:paraId="1BC1B540" w14:textId="77777777" w:rsidTr="002F0035">
        <w:trPr>
          <w:trHeight w:hRule="exact" w:val="432"/>
        </w:trPr>
        <w:tc>
          <w:tcPr>
            <w:tcW w:w="5421" w:type="dxa"/>
            <w:shd w:val="clear" w:color="auto" w:fill="auto"/>
            <w:vAlign w:val="center"/>
          </w:tcPr>
          <w:p w14:paraId="07A2EBA4" w14:textId="1D255680" w:rsidR="001C520F" w:rsidRPr="000214E8" w:rsidRDefault="001C520F" w:rsidP="002F0035">
            <w:pPr>
              <w:pStyle w:val="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Equity instrument - Securities listed in the stock exchange</w:t>
            </w:r>
          </w:p>
        </w:tc>
        <w:tc>
          <w:tcPr>
            <w:tcW w:w="1842" w:type="dxa"/>
            <w:shd w:val="clear" w:color="auto" w:fill="auto"/>
            <w:vAlign w:val="center"/>
          </w:tcPr>
          <w:p w14:paraId="1036B02C" w14:textId="77777777" w:rsidR="001C520F" w:rsidRPr="000214E8" w:rsidRDefault="001C520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D11474D" w14:textId="77777777" w:rsidR="001C520F" w:rsidRPr="000214E8" w:rsidRDefault="001C520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3AE91B1B" w14:textId="77777777" w:rsidR="001C520F" w:rsidRPr="000214E8" w:rsidRDefault="001C520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A1519" w:rsidRPr="000214E8" w14:paraId="11EA1B6D" w14:textId="77777777" w:rsidTr="002F0035">
        <w:trPr>
          <w:trHeight w:hRule="exact" w:val="432"/>
        </w:trPr>
        <w:tc>
          <w:tcPr>
            <w:tcW w:w="5421" w:type="dxa"/>
            <w:shd w:val="clear" w:color="auto" w:fill="auto"/>
            <w:vAlign w:val="center"/>
          </w:tcPr>
          <w:p w14:paraId="001DA231" w14:textId="77777777" w:rsidR="006A1519" w:rsidRPr="000214E8" w:rsidRDefault="006A1519" w:rsidP="002F0035">
            <w:pPr>
              <w:pStyle w:val="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842" w:type="dxa"/>
            <w:shd w:val="clear" w:color="auto" w:fill="auto"/>
            <w:vAlign w:val="center"/>
          </w:tcPr>
          <w:p w14:paraId="0BE3EDAD" w14:textId="77777777" w:rsidR="006A1519" w:rsidRPr="000214E8" w:rsidRDefault="006A151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4221AEFA" w14:textId="77777777" w:rsidR="006A1519" w:rsidRPr="000214E8" w:rsidRDefault="006A151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142920F" w14:textId="77777777" w:rsidR="006A1519" w:rsidRPr="000214E8" w:rsidRDefault="006A1519"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A6AB2" w:rsidRPr="000214E8" w14:paraId="79638755" w14:textId="77777777" w:rsidTr="002F0035">
        <w:trPr>
          <w:trHeight w:hRule="exact" w:val="432"/>
        </w:trPr>
        <w:tc>
          <w:tcPr>
            <w:tcW w:w="5421" w:type="dxa"/>
            <w:shd w:val="clear" w:color="auto" w:fill="auto"/>
            <w:vAlign w:val="center"/>
          </w:tcPr>
          <w:p w14:paraId="5D2ACD22" w14:textId="77777777" w:rsidR="00FA6AB2" w:rsidRPr="000214E8" w:rsidRDefault="00FA6AB2" w:rsidP="002F0035">
            <w:pPr>
              <w:pStyle w:val="5"/>
              <w:spacing w:line="240" w:lineRule="auto"/>
              <w:ind w:left="567"/>
              <w:rPr>
                <w:rFonts w:ascii="Angsana New" w:hAnsi="Angsana New"/>
                <w:b w:val="0"/>
                <w:bCs w:val="0"/>
                <w:i/>
                <w:iCs/>
                <w:sz w:val="28"/>
                <w:szCs w:val="28"/>
                <w:cs/>
                <w:lang w:val="en-US" w:eastAsia="en-US"/>
              </w:rPr>
            </w:pPr>
            <w:proofErr w:type="spell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Pathanapibul</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Pcl.</w:t>
            </w:r>
            <w:proofErr w:type="spellEnd"/>
          </w:p>
        </w:tc>
        <w:tc>
          <w:tcPr>
            <w:tcW w:w="1842" w:type="dxa"/>
            <w:tcBorders>
              <w:top w:val="nil"/>
              <w:left w:val="nil"/>
              <w:bottom w:val="nil"/>
              <w:right w:val="nil"/>
            </w:tcBorders>
            <w:shd w:val="clear" w:color="auto" w:fill="auto"/>
            <w:vAlign w:val="bottom"/>
          </w:tcPr>
          <w:p w14:paraId="4E0C7575" w14:textId="45E7AC8B" w:rsidR="00FA6AB2" w:rsidRPr="000214E8" w:rsidRDefault="008F6856"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12,807</w:t>
            </w:r>
          </w:p>
        </w:tc>
        <w:tc>
          <w:tcPr>
            <w:tcW w:w="284" w:type="dxa"/>
            <w:shd w:val="clear" w:color="auto" w:fill="auto"/>
            <w:vAlign w:val="center"/>
          </w:tcPr>
          <w:p w14:paraId="4F02D6C1" w14:textId="77777777" w:rsidR="00FA6AB2" w:rsidRPr="000214E8" w:rsidRDefault="00FA6AB2"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AF58E5E" w14:textId="31542F5C" w:rsidR="00FA6AB2" w:rsidRPr="000214E8" w:rsidRDefault="00FA6AB2"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12,807</w:t>
            </w:r>
          </w:p>
        </w:tc>
      </w:tr>
      <w:tr w:rsidR="00FA6AB2" w:rsidRPr="000214E8" w14:paraId="2951EA96" w14:textId="77777777" w:rsidTr="00964B21">
        <w:trPr>
          <w:trHeight w:hRule="exact" w:val="432"/>
        </w:trPr>
        <w:tc>
          <w:tcPr>
            <w:tcW w:w="5421" w:type="dxa"/>
            <w:shd w:val="clear" w:color="auto" w:fill="auto"/>
            <w:vAlign w:val="center"/>
          </w:tcPr>
          <w:p w14:paraId="7A4BCA40" w14:textId="77777777" w:rsidR="00FA6AB2" w:rsidRPr="000214E8" w:rsidRDefault="00FA6AB2" w:rsidP="002F0035">
            <w:pPr>
              <w:pStyle w:val="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IT City </w:t>
            </w:r>
            <w:proofErr w:type="spellStart"/>
            <w:r w:rsidRPr="000214E8">
              <w:rPr>
                <w:rFonts w:ascii="Angsana New" w:hAnsi="Angsana New"/>
                <w:b w:val="0"/>
                <w:bCs w:val="0"/>
                <w:sz w:val="28"/>
                <w:szCs w:val="28"/>
                <w:lang w:val="en-US" w:eastAsia="en-US"/>
              </w:rPr>
              <w:t>Pcl.</w:t>
            </w:r>
            <w:proofErr w:type="spellEnd"/>
          </w:p>
        </w:tc>
        <w:tc>
          <w:tcPr>
            <w:tcW w:w="1842" w:type="dxa"/>
            <w:tcBorders>
              <w:top w:val="nil"/>
              <w:left w:val="nil"/>
              <w:right w:val="nil"/>
            </w:tcBorders>
            <w:shd w:val="clear" w:color="auto" w:fill="auto"/>
            <w:vAlign w:val="bottom"/>
          </w:tcPr>
          <w:p w14:paraId="489AFB8D" w14:textId="323EE231" w:rsidR="00FA6AB2" w:rsidRPr="000214E8" w:rsidRDefault="008F6856"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c>
          <w:tcPr>
            <w:tcW w:w="284" w:type="dxa"/>
            <w:shd w:val="clear" w:color="auto" w:fill="auto"/>
            <w:vAlign w:val="center"/>
          </w:tcPr>
          <w:p w14:paraId="7CB12543" w14:textId="77777777" w:rsidR="00FA6AB2" w:rsidRPr="000214E8" w:rsidRDefault="00FA6AB2"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2EF81C3" w14:textId="5A0CEDA9" w:rsidR="00FA6AB2" w:rsidRPr="000214E8" w:rsidRDefault="00FA6AB2"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3,541</w:t>
            </w:r>
          </w:p>
        </w:tc>
      </w:tr>
      <w:tr w:rsidR="00FA6AB2" w:rsidRPr="000214E8" w14:paraId="2554DB88" w14:textId="77777777" w:rsidTr="00964B21">
        <w:trPr>
          <w:trHeight w:hRule="exact" w:val="432"/>
        </w:trPr>
        <w:tc>
          <w:tcPr>
            <w:tcW w:w="5421" w:type="dxa"/>
            <w:shd w:val="clear" w:color="auto" w:fill="auto"/>
            <w:vAlign w:val="center"/>
          </w:tcPr>
          <w:p w14:paraId="46A140AD" w14:textId="77777777" w:rsidR="00FA6AB2" w:rsidRPr="000214E8" w:rsidRDefault="00FA6AB2" w:rsidP="002F0035">
            <w:pPr>
              <w:pStyle w:val="5"/>
              <w:spacing w:line="240" w:lineRule="auto"/>
              <w:ind w:left="567"/>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w:t>
            </w:r>
            <w:proofErr w:type="spellEnd"/>
            <w:r w:rsidRPr="000214E8">
              <w:rPr>
                <w:rFonts w:ascii="Angsana New" w:hAnsi="Angsana New"/>
                <w:b w:val="0"/>
                <w:bCs w:val="0"/>
                <w:sz w:val="28"/>
                <w:szCs w:val="28"/>
                <w:lang w:val="en-US" w:eastAsia="en-US"/>
              </w:rPr>
              <w:t xml:space="preserve"> Inter - Holding </w:t>
            </w:r>
            <w:proofErr w:type="spellStart"/>
            <w:r w:rsidRPr="000214E8">
              <w:rPr>
                <w:rFonts w:ascii="Angsana New" w:hAnsi="Angsana New"/>
                <w:b w:val="0"/>
                <w:bCs w:val="0"/>
                <w:sz w:val="28"/>
                <w:szCs w:val="28"/>
                <w:lang w:val="en-US" w:eastAsia="en-US"/>
              </w:rPr>
              <w:t>Pcl.</w:t>
            </w:r>
            <w:proofErr w:type="spellEnd"/>
          </w:p>
        </w:tc>
        <w:tc>
          <w:tcPr>
            <w:tcW w:w="1842" w:type="dxa"/>
            <w:tcBorders>
              <w:top w:val="nil"/>
              <w:left w:val="nil"/>
              <w:bottom w:val="single" w:sz="4" w:space="0" w:color="auto"/>
              <w:right w:val="nil"/>
            </w:tcBorders>
            <w:shd w:val="clear" w:color="auto" w:fill="auto"/>
            <w:vAlign w:val="bottom"/>
          </w:tcPr>
          <w:p w14:paraId="333B11ED" w14:textId="3C5DA4D4" w:rsidR="00FA6AB2" w:rsidRPr="000214E8" w:rsidRDefault="008F6856"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4,796</w:t>
            </w:r>
          </w:p>
        </w:tc>
        <w:tc>
          <w:tcPr>
            <w:tcW w:w="284" w:type="dxa"/>
            <w:shd w:val="clear" w:color="auto" w:fill="auto"/>
            <w:vAlign w:val="center"/>
          </w:tcPr>
          <w:p w14:paraId="7C2B8C35" w14:textId="77777777" w:rsidR="00FA6AB2" w:rsidRPr="000214E8" w:rsidRDefault="00FA6AB2"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2DAEC8AA" w14:textId="358BE451" w:rsidR="00FA6AB2" w:rsidRPr="000214E8" w:rsidRDefault="00FA6AB2"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4,79</w:t>
            </w:r>
            <w:r>
              <w:rPr>
                <w:rFonts w:ascii="Angsana New" w:hAnsi="Angsana New"/>
                <w:b w:val="0"/>
                <w:bCs w:val="0"/>
                <w:sz w:val="28"/>
                <w:szCs w:val="28"/>
                <w:lang w:val="en-US"/>
              </w:rPr>
              <w:t>6</w:t>
            </w:r>
          </w:p>
        </w:tc>
      </w:tr>
      <w:tr w:rsidR="00FA6AB2" w:rsidRPr="000214E8" w14:paraId="25D361C5" w14:textId="77777777" w:rsidTr="00964B21">
        <w:trPr>
          <w:trHeight w:hRule="exact" w:val="432"/>
        </w:trPr>
        <w:tc>
          <w:tcPr>
            <w:tcW w:w="5421" w:type="dxa"/>
            <w:shd w:val="clear" w:color="auto" w:fill="auto"/>
            <w:vAlign w:val="center"/>
          </w:tcPr>
          <w:p w14:paraId="4376A59B" w14:textId="77777777" w:rsidR="00FA6AB2" w:rsidRPr="000214E8" w:rsidRDefault="00FA6AB2" w:rsidP="002F0035">
            <w:pPr>
              <w:pStyle w:val="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right w:val="nil"/>
            </w:tcBorders>
            <w:shd w:val="clear" w:color="auto" w:fill="auto"/>
            <w:vAlign w:val="bottom"/>
          </w:tcPr>
          <w:p w14:paraId="39BC03CD" w14:textId="74BACAE6" w:rsidR="00FA6AB2" w:rsidRPr="000214E8" w:rsidRDefault="008F6856"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21,144</w:t>
            </w:r>
          </w:p>
        </w:tc>
        <w:tc>
          <w:tcPr>
            <w:tcW w:w="284" w:type="dxa"/>
            <w:shd w:val="clear" w:color="auto" w:fill="auto"/>
            <w:vAlign w:val="center"/>
          </w:tcPr>
          <w:p w14:paraId="7CEA96CD" w14:textId="77777777" w:rsidR="00FA6AB2" w:rsidRPr="000214E8" w:rsidRDefault="00FA6AB2"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4EA833AD" w14:textId="53E87667" w:rsidR="00FA6AB2" w:rsidRPr="000214E8" w:rsidRDefault="00FA6AB2"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21,144</w:t>
            </w:r>
          </w:p>
        </w:tc>
      </w:tr>
      <w:tr w:rsidR="00FA6AB2" w:rsidRPr="000214E8" w14:paraId="57B62BDE" w14:textId="77777777" w:rsidTr="00964B21">
        <w:trPr>
          <w:trHeight w:hRule="exact" w:val="432"/>
        </w:trPr>
        <w:tc>
          <w:tcPr>
            <w:tcW w:w="5421" w:type="dxa"/>
            <w:shd w:val="clear" w:color="auto" w:fill="auto"/>
            <w:vAlign w:val="center"/>
          </w:tcPr>
          <w:p w14:paraId="395A87F3" w14:textId="77777777" w:rsidR="00FA6AB2" w:rsidRPr="000214E8" w:rsidRDefault="00FA6AB2" w:rsidP="002F0035">
            <w:pPr>
              <w:pStyle w:val="5"/>
              <w:spacing w:line="240" w:lineRule="auto"/>
              <w:ind w:left="567"/>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Add</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fair value changes </w:t>
            </w:r>
          </w:p>
        </w:tc>
        <w:tc>
          <w:tcPr>
            <w:tcW w:w="1842" w:type="dxa"/>
            <w:tcBorders>
              <w:left w:val="nil"/>
              <w:bottom w:val="single" w:sz="4" w:space="0" w:color="auto"/>
              <w:right w:val="nil"/>
            </w:tcBorders>
            <w:shd w:val="clear" w:color="auto" w:fill="auto"/>
            <w:vAlign w:val="bottom"/>
          </w:tcPr>
          <w:p w14:paraId="611E56C2" w14:textId="231A89AF" w:rsidR="00FA6AB2" w:rsidRPr="000214E8" w:rsidRDefault="008F6856"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153,479</w:t>
            </w:r>
          </w:p>
        </w:tc>
        <w:tc>
          <w:tcPr>
            <w:tcW w:w="284" w:type="dxa"/>
            <w:shd w:val="clear" w:color="auto" w:fill="auto"/>
            <w:vAlign w:val="center"/>
          </w:tcPr>
          <w:p w14:paraId="63F33661" w14:textId="77777777" w:rsidR="00FA6AB2" w:rsidRPr="000214E8" w:rsidRDefault="00FA6AB2"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047A0248" w14:textId="3431857E" w:rsidR="00FA6AB2" w:rsidRPr="000214E8" w:rsidRDefault="00FA6AB2"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178,938</w:t>
            </w:r>
          </w:p>
        </w:tc>
      </w:tr>
      <w:tr w:rsidR="003F2B3B" w:rsidRPr="000214E8" w14:paraId="70BFDDF7" w14:textId="77777777" w:rsidTr="002F0035">
        <w:trPr>
          <w:trHeight w:hRule="exact" w:val="432"/>
        </w:trPr>
        <w:tc>
          <w:tcPr>
            <w:tcW w:w="5421" w:type="dxa"/>
            <w:shd w:val="clear" w:color="auto" w:fill="auto"/>
            <w:vAlign w:val="center"/>
          </w:tcPr>
          <w:p w14:paraId="02BDC7D5" w14:textId="77777777" w:rsidR="003F2B3B" w:rsidRPr="000214E8" w:rsidRDefault="003F2B3B" w:rsidP="002F0035">
            <w:pPr>
              <w:pStyle w:val="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45A7E43C" w14:textId="072E5EFA" w:rsidR="003F2B3B" w:rsidRPr="000214E8" w:rsidRDefault="008F6856" w:rsidP="002F0035">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174,623</w:t>
            </w:r>
          </w:p>
        </w:tc>
        <w:tc>
          <w:tcPr>
            <w:tcW w:w="284" w:type="dxa"/>
            <w:shd w:val="clear" w:color="auto" w:fill="auto"/>
            <w:vAlign w:val="center"/>
          </w:tcPr>
          <w:p w14:paraId="54EBB1EE" w14:textId="77777777" w:rsidR="003F2B3B" w:rsidRPr="000214E8" w:rsidRDefault="003F2B3B"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7115EA06" w14:textId="25F39539" w:rsidR="003F2B3B" w:rsidRPr="000214E8" w:rsidRDefault="00FA6AB2" w:rsidP="002F0035">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14E8">
              <w:rPr>
                <w:rFonts w:ascii="Angsana New" w:hAnsi="Angsana New"/>
                <w:sz w:val="28"/>
                <w:szCs w:val="28"/>
                <w:lang w:val="en-US"/>
              </w:rPr>
              <w:t>200,082</w:t>
            </w:r>
          </w:p>
        </w:tc>
      </w:tr>
      <w:tr w:rsidR="00FC4C8F" w:rsidRPr="000214E8" w14:paraId="3F9EFF45" w14:textId="77777777" w:rsidTr="002F0035">
        <w:trPr>
          <w:trHeight w:hRule="exact" w:val="432"/>
          <w:tblHeader/>
        </w:trPr>
        <w:tc>
          <w:tcPr>
            <w:tcW w:w="5421" w:type="dxa"/>
            <w:shd w:val="clear" w:color="auto" w:fill="auto"/>
            <w:vAlign w:val="center"/>
          </w:tcPr>
          <w:p w14:paraId="2190D215" w14:textId="77777777" w:rsidR="00FC4C8F" w:rsidRPr="000214E8" w:rsidRDefault="00FC4C8F" w:rsidP="002F0035">
            <w:pPr>
              <w:pStyle w:val="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14:paraId="4BD82F64"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FC4C8F" w:rsidRPr="000214E8" w14:paraId="39D2CD42" w14:textId="77777777" w:rsidTr="002F0035">
        <w:trPr>
          <w:trHeight w:hRule="exact" w:val="998"/>
          <w:tblHeader/>
        </w:trPr>
        <w:tc>
          <w:tcPr>
            <w:tcW w:w="5421" w:type="dxa"/>
            <w:shd w:val="clear" w:color="auto" w:fill="auto"/>
            <w:vAlign w:val="center"/>
          </w:tcPr>
          <w:p w14:paraId="51B3E224" w14:textId="77777777" w:rsidR="00FC4C8F" w:rsidRPr="000214E8" w:rsidRDefault="00FC4C8F" w:rsidP="002F0035">
            <w:pPr>
              <w:pStyle w:val="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14:paraId="7CF76461"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FC4C8F" w:rsidRPr="000214E8" w14:paraId="21ED0F71" w14:textId="77777777" w:rsidTr="002F0035">
        <w:trPr>
          <w:trHeight w:hRule="exact" w:val="856"/>
          <w:tblHeader/>
        </w:trPr>
        <w:tc>
          <w:tcPr>
            <w:tcW w:w="5421" w:type="dxa"/>
            <w:shd w:val="clear" w:color="auto" w:fill="auto"/>
            <w:vAlign w:val="center"/>
          </w:tcPr>
          <w:p w14:paraId="671925BB" w14:textId="77777777" w:rsidR="00FC4C8F" w:rsidRPr="000214E8" w:rsidRDefault="00FC4C8F" w:rsidP="002F0035">
            <w:pPr>
              <w:pStyle w:val="5"/>
              <w:spacing w:line="240" w:lineRule="auto"/>
              <w:ind w:left="567"/>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4AC95F15"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2A5194E7"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roofErr w:type="gramStart"/>
            <w:r>
              <w:rPr>
                <w:rFonts w:ascii="Angsana New" w:hAnsi="Angsana New"/>
                <w:sz w:val="28"/>
                <w:szCs w:val="28"/>
              </w:rPr>
              <w:t>June</w:t>
            </w:r>
            <w:r w:rsidRPr="000214E8">
              <w:rPr>
                <w:rFonts w:ascii="Angsana New" w:hAnsi="Angsana New"/>
                <w:sz w:val="28"/>
                <w:szCs w:val="28"/>
              </w:rPr>
              <w:t xml:space="preserve">  3</w:t>
            </w:r>
            <w:r>
              <w:rPr>
                <w:rFonts w:ascii="Angsana New" w:hAnsi="Angsana New"/>
                <w:sz w:val="28"/>
                <w:szCs w:val="28"/>
              </w:rPr>
              <w:t>0</w:t>
            </w:r>
            <w:proofErr w:type="gramEnd"/>
            <w:r w:rsidRPr="000214E8">
              <w:rPr>
                <w:rFonts w:ascii="Angsana New" w:hAnsi="Angsana New"/>
                <w:sz w:val="28"/>
                <w:szCs w:val="28"/>
              </w:rPr>
              <w:t>, 202</w:t>
            </w:r>
            <w:r>
              <w:rPr>
                <w:rFonts w:ascii="Angsana New" w:hAnsi="Angsana New"/>
                <w:sz w:val="28"/>
                <w:szCs w:val="28"/>
              </w:rPr>
              <w:t>2</w:t>
            </w:r>
          </w:p>
        </w:tc>
        <w:tc>
          <w:tcPr>
            <w:tcW w:w="284" w:type="dxa"/>
            <w:tcBorders>
              <w:top w:val="single" w:sz="4" w:space="0" w:color="auto"/>
            </w:tcBorders>
            <w:shd w:val="clear" w:color="auto" w:fill="auto"/>
            <w:vAlign w:val="center"/>
          </w:tcPr>
          <w:p w14:paraId="16CA2774"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center"/>
          </w:tcPr>
          <w:p w14:paraId="64585632"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2BEF99D3"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Pr>
                <w:rFonts w:ascii="Angsana New" w:hAnsi="Angsana New"/>
                <w:sz w:val="28"/>
                <w:szCs w:val="28"/>
              </w:rPr>
              <w:t>1</w:t>
            </w:r>
          </w:p>
        </w:tc>
      </w:tr>
      <w:tr w:rsidR="00FC4C8F" w:rsidRPr="000214E8" w14:paraId="316E37C1" w14:textId="77777777" w:rsidTr="002F0035">
        <w:trPr>
          <w:trHeight w:val="304"/>
        </w:trPr>
        <w:tc>
          <w:tcPr>
            <w:tcW w:w="5421" w:type="dxa"/>
            <w:shd w:val="clear" w:color="auto" w:fill="auto"/>
            <w:vAlign w:val="center"/>
          </w:tcPr>
          <w:p w14:paraId="784D6419" w14:textId="6059297F" w:rsidR="00FC4C8F" w:rsidRPr="000214E8" w:rsidRDefault="00FC4C8F" w:rsidP="002F0035">
            <w:pPr>
              <w:pStyle w:val="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 xml:space="preserve">Equity instrument - </w:t>
            </w:r>
            <w:proofErr w:type="gramStart"/>
            <w:r w:rsidRPr="000214E8">
              <w:rPr>
                <w:rFonts w:ascii="Angsana New" w:hAnsi="Angsana New"/>
                <w:b w:val="0"/>
                <w:bCs w:val="0"/>
                <w:sz w:val="28"/>
                <w:szCs w:val="28"/>
                <w:u w:val="single"/>
                <w:lang w:val="en-US" w:eastAsia="en-US"/>
              </w:rPr>
              <w:t>Non marketable</w:t>
            </w:r>
            <w:proofErr w:type="gramEnd"/>
            <w:r w:rsidRPr="000214E8">
              <w:rPr>
                <w:rFonts w:ascii="Angsana New" w:hAnsi="Angsana New"/>
                <w:b w:val="0"/>
                <w:bCs w:val="0"/>
                <w:sz w:val="28"/>
                <w:szCs w:val="28"/>
                <w:u w:val="single"/>
                <w:lang w:val="en-US" w:eastAsia="en-US"/>
              </w:rPr>
              <w:t xml:space="preserve"> securities</w:t>
            </w:r>
          </w:p>
        </w:tc>
        <w:tc>
          <w:tcPr>
            <w:tcW w:w="1842" w:type="dxa"/>
            <w:shd w:val="clear" w:color="auto" w:fill="auto"/>
            <w:vAlign w:val="center"/>
          </w:tcPr>
          <w:p w14:paraId="4C060187"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1D7567FE"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3C234DD8" w14:textId="77777777" w:rsidR="00FC4C8F" w:rsidRPr="000214E8" w:rsidRDefault="00FC4C8F"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819C1" w:rsidRPr="000214E8" w14:paraId="7B934842" w14:textId="77777777" w:rsidTr="002F0035">
        <w:trPr>
          <w:trHeight w:val="304"/>
        </w:trPr>
        <w:tc>
          <w:tcPr>
            <w:tcW w:w="5421" w:type="dxa"/>
            <w:shd w:val="clear" w:color="auto" w:fill="auto"/>
            <w:vAlign w:val="center"/>
          </w:tcPr>
          <w:p w14:paraId="103CB7CA" w14:textId="62A0B882" w:rsidR="006819C1" w:rsidRPr="000214E8" w:rsidRDefault="006819C1" w:rsidP="002F0035">
            <w:pPr>
              <w:pStyle w:val="5"/>
              <w:spacing w:line="240" w:lineRule="auto"/>
              <w:ind w:left="567"/>
              <w:rPr>
                <w:rFonts w:ascii="Angsana New" w:hAnsi="Angsana New"/>
                <w:b w:val="0"/>
                <w:bCs w:val="0"/>
                <w:sz w:val="28"/>
                <w:szCs w:val="28"/>
                <w:u w:val="single"/>
                <w:cs/>
                <w:lang w:val="en-US" w:eastAsia="en-US"/>
              </w:rPr>
            </w:pPr>
            <w:r w:rsidRPr="000214E8">
              <w:rPr>
                <w:rFonts w:ascii="Angsana New" w:hAnsi="Angsana New"/>
                <w:b w:val="0"/>
                <w:bCs w:val="0"/>
                <w:i/>
                <w:iCs/>
                <w:sz w:val="28"/>
                <w:szCs w:val="28"/>
                <w:lang w:val="en-US" w:eastAsia="en-US"/>
              </w:rPr>
              <w:t>Related parties</w:t>
            </w:r>
          </w:p>
        </w:tc>
        <w:tc>
          <w:tcPr>
            <w:tcW w:w="1842" w:type="dxa"/>
            <w:shd w:val="clear" w:color="auto" w:fill="auto"/>
            <w:vAlign w:val="center"/>
          </w:tcPr>
          <w:p w14:paraId="04636B78" w14:textId="77777777" w:rsidR="006819C1" w:rsidRPr="000214E8" w:rsidRDefault="006819C1"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751E9F13" w14:textId="77777777" w:rsidR="006819C1" w:rsidRPr="000214E8" w:rsidRDefault="006819C1"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32C99CDB" w14:textId="77777777" w:rsidR="006819C1" w:rsidRPr="000214E8" w:rsidRDefault="006819C1"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8F6856" w:rsidRPr="000214E8" w14:paraId="06749711" w14:textId="77777777" w:rsidTr="002F0035">
        <w:trPr>
          <w:trHeight w:val="304"/>
        </w:trPr>
        <w:tc>
          <w:tcPr>
            <w:tcW w:w="5421" w:type="dxa"/>
            <w:shd w:val="clear" w:color="auto" w:fill="auto"/>
            <w:vAlign w:val="center"/>
          </w:tcPr>
          <w:p w14:paraId="0E7380BA" w14:textId="236BEBBA" w:rsidR="008F6856" w:rsidRPr="000214E8" w:rsidRDefault="008F6856" w:rsidP="002F0035">
            <w:pPr>
              <w:pStyle w:val="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lang w:val="en-US" w:eastAsia="en-US"/>
              </w:rPr>
              <w:t xml:space="preserve">Advance </w:t>
            </w:r>
            <w:proofErr w:type="spellStart"/>
            <w:r w:rsidRPr="000214E8">
              <w:rPr>
                <w:rFonts w:ascii="Angsana New" w:hAnsi="Angsana New"/>
                <w:b w:val="0"/>
                <w:bCs w:val="0"/>
                <w:sz w:val="28"/>
                <w:szCs w:val="28"/>
                <w:lang w:val="en-US" w:eastAsia="en-US"/>
              </w:rPr>
              <w:t>Acrotech</w:t>
            </w:r>
            <w:proofErr w:type="spellEnd"/>
            <w:r w:rsidRPr="000214E8">
              <w:rPr>
                <w:rFonts w:ascii="Angsana New" w:hAnsi="Angsana New"/>
                <w:b w:val="0"/>
                <w:bCs w:val="0"/>
                <w:sz w:val="28"/>
                <w:szCs w:val="28"/>
                <w:lang w:val="en-US" w:eastAsia="en-US"/>
              </w:rPr>
              <w:t xml:space="preserve"> Co., Ltd.</w:t>
            </w:r>
          </w:p>
        </w:tc>
        <w:tc>
          <w:tcPr>
            <w:tcW w:w="1842" w:type="dxa"/>
            <w:shd w:val="clear" w:color="auto" w:fill="auto"/>
            <w:vAlign w:val="bottom"/>
          </w:tcPr>
          <w:p w14:paraId="001E29E7" w14:textId="45AB0649"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3,000</w:t>
            </w:r>
          </w:p>
        </w:tc>
        <w:tc>
          <w:tcPr>
            <w:tcW w:w="284" w:type="dxa"/>
            <w:shd w:val="clear" w:color="auto" w:fill="auto"/>
            <w:vAlign w:val="center"/>
          </w:tcPr>
          <w:p w14:paraId="203A3D97"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bottom"/>
          </w:tcPr>
          <w:p w14:paraId="755985F2" w14:textId="4C789E02"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sz w:val="28"/>
                <w:szCs w:val="28"/>
              </w:rPr>
              <w:t>3,000</w:t>
            </w:r>
          </w:p>
        </w:tc>
      </w:tr>
      <w:tr w:rsidR="008F6856" w:rsidRPr="000214E8" w14:paraId="78C1CEBC" w14:textId="77777777" w:rsidTr="002F0035">
        <w:trPr>
          <w:trHeight w:val="70"/>
        </w:trPr>
        <w:tc>
          <w:tcPr>
            <w:tcW w:w="5421" w:type="dxa"/>
            <w:shd w:val="clear" w:color="auto" w:fill="auto"/>
            <w:vAlign w:val="center"/>
          </w:tcPr>
          <w:p w14:paraId="42E07A72" w14:textId="7CE3636F" w:rsidR="008F6856" w:rsidRPr="000214E8" w:rsidRDefault="00000000" w:rsidP="002F0035">
            <w:pPr>
              <w:pStyle w:val="5"/>
              <w:spacing w:line="240" w:lineRule="auto"/>
              <w:ind w:left="567"/>
              <w:rPr>
                <w:rFonts w:ascii="Angsana New" w:hAnsi="Angsana New"/>
                <w:b w:val="0"/>
                <w:bCs w:val="0"/>
                <w:i/>
                <w:iCs/>
                <w:sz w:val="28"/>
                <w:szCs w:val="28"/>
                <w:lang w:val="en-US" w:eastAsia="en-US"/>
              </w:rPr>
            </w:pPr>
            <w:hyperlink r:id="rId8" w:history="1">
              <w:r w:rsidR="008F6856" w:rsidRPr="000214E8">
                <w:rPr>
                  <w:rFonts w:ascii="Angsana New" w:hAnsi="Angsana New"/>
                  <w:b w:val="0"/>
                  <w:bCs w:val="0"/>
                  <w:sz w:val="28"/>
                  <w:szCs w:val="28"/>
                  <w:lang w:val="en-US" w:eastAsia="en-US"/>
                </w:rPr>
                <w:t xml:space="preserve">American Food </w:t>
              </w:r>
              <w:proofErr w:type="spellStart"/>
              <w:proofErr w:type="gramStart"/>
              <w:r w:rsidR="008F6856" w:rsidRPr="000214E8">
                <w:rPr>
                  <w:rFonts w:ascii="Angsana New" w:hAnsi="Angsana New"/>
                  <w:b w:val="0"/>
                  <w:bCs w:val="0"/>
                  <w:sz w:val="28"/>
                  <w:szCs w:val="28"/>
                  <w:lang w:val="en-US" w:eastAsia="en-US"/>
                </w:rPr>
                <w:t>Co.,Ltd</w:t>
              </w:r>
              <w:proofErr w:type="spellEnd"/>
              <w:r w:rsidR="008F6856" w:rsidRPr="000214E8">
                <w:rPr>
                  <w:rFonts w:ascii="Angsana New" w:hAnsi="Angsana New"/>
                  <w:b w:val="0"/>
                  <w:bCs w:val="0"/>
                  <w:sz w:val="28"/>
                  <w:szCs w:val="28"/>
                  <w:lang w:val="en-US" w:eastAsia="en-US"/>
                </w:rPr>
                <w:t>.</w:t>
              </w:r>
              <w:proofErr w:type="gramEnd"/>
            </w:hyperlink>
          </w:p>
        </w:tc>
        <w:tc>
          <w:tcPr>
            <w:tcW w:w="1842" w:type="dxa"/>
            <w:tcBorders>
              <w:bottom w:val="single" w:sz="4" w:space="0" w:color="auto"/>
            </w:tcBorders>
            <w:shd w:val="clear" w:color="auto" w:fill="auto"/>
            <w:vAlign w:val="bottom"/>
          </w:tcPr>
          <w:p w14:paraId="38C6430D" w14:textId="4D1D07CB"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Pr>
                <w:rFonts w:ascii="Angsana New" w:hAnsi="Angsana New"/>
                <w:sz w:val="28"/>
                <w:szCs w:val="28"/>
              </w:rPr>
              <w:t>4,200</w:t>
            </w:r>
          </w:p>
        </w:tc>
        <w:tc>
          <w:tcPr>
            <w:tcW w:w="284" w:type="dxa"/>
            <w:shd w:val="clear" w:color="auto" w:fill="auto"/>
            <w:vAlign w:val="center"/>
          </w:tcPr>
          <w:p w14:paraId="2907292F"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tcBorders>
              <w:bottom w:val="single" w:sz="4" w:space="0" w:color="auto"/>
            </w:tcBorders>
            <w:shd w:val="clear" w:color="auto" w:fill="auto"/>
            <w:vAlign w:val="bottom"/>
          </w:tcPr>
          <w:p w14:paraId="12C3B34A" w14:textId="5B940C19"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hint="cs"/>
                <w:sz w:val="28"/>
                <w:szCs w:val="28"/>
                <w:cs/>
              </w:rPr>
              <w:t>4</w:t>
            </w:r>
            <w:r w:rsidRPr="000214E8">
              <w:rPr>
                <w:rFonts w:ascii="Angsana New" w:hAnsi="Angsana New"/>
                <w:sz w:val="28"/>
                <w:szCs w:val="28"/>
              </w:rPr>
              <w:t>,200</w:t>
            </w:r>
          </w:p>
        </w:tc>
      </w:tr>
      <w:tr w:rsidR="008F6856" w:rsidRPr="000214E8" w14:paraId="446381A7" w14:textId="77777777" w:rsidTr="002F0035">
        <w:trPr>
          <w:trHeight w:val="70"/>
        </w:trPr>
        <w:tc>
          <w:tcPr>
            <w:tcW w:w="5421" w:type="dxa"/>
            <w:shd w:val="clear" w:color="auto" w:fill="auto"/>
            <w:vAlign w:val="center"/>
          </w:tcPr>
          <w:p w14:paraId="3E24EC9F" w14:textId="0ED5A0DA" w:rsidR="008F6856" w:rsidRPr="000214E8" w:rsidRDefault="008F6856" w:rsidP="002F0035">
            <w:pPr>
              <w:pStyle w:val="5"/>
              <w:spacing w:line="240" w:lineRule="auto"/>
              <w:ind w:left="567"/>
              <w:rPr>
                <w:rFonts w:ascii="Angsana New" w:hAnsi="Angsana New"/>
                <w:b w:val="0"/>
                <w:bCs w:val="0"/>
                <w:sz w:val="28"/>
                <w:szCs w:val="28"/>
                <w:lang w:val="en-US" w:eastAsia="en-US"/>
              </w:rPr>
            </w:pPr>
          </w:p>
        </w:tc>
        <w:tc>
          <w:tcPr>
            <w:tcW w:w="1842" w:type="dxa"/>
            <w:tcBorders>
              <w:top w:val="single" w:sz="4" w:space="0" w:color="auto"/>
            </w:tcBorders>
            <w:shd w:val="clear" w:color="auto" w:fill="auto"/>
            <w:vAlign w:val="bottom"/>
          </w:tcPr>
          <w:p w14:paraId="29966003" w14:textId="6DC0D873"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w:t>
            </w:r>
          </w:p>
        </w:tc>
        <w:tc>
          <w:tcPr>
            <w:tcW w:w="284" w:type="dxa"/>
            <w:shd w:val="clear" w:color="auto" w:fill="auto"/>
            <w:vAlign w:val="center"/>
          </w:tcPr>
          <w:p w14:paraId="08EE1B2D"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319536C9" w14:textId="69A7AC76"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7,200</w:t>
            </w:r>
          </w:p>
        </w:tc>
      </w:tr>
      <w:tr w:rsidR="008F6856" w:rsidRPr="000214E8" w14:paraId="2CD443B2" w14:textId="77777777" w:rsidTr="002F0035">
        <w:trPr>
          <w:trHeight w:val="70"/>
        </w:trPr>
        <w:tc>
          <w:tcPr>
            <w:tcW w:w="5421" w:type="dxa"/>
            <w:shd w:val="clear" w:color="auto" w:fill="auto"/>
            <w:vAlign w:val="center"/>
          </w:tcPr>
          <w:p w14:paraId="3871CC32" w14:textId="47F15BBE" w:rsidR="008F6856" w:rsidRPr="000214E8" w:rsidRDefault="00F05A2F" w:rsidP="002F0035">
            <w:pPr>
              <w:pStyle w:val="5"/>
              <w:spacing w:line="240" w:lineRule="auto"/>
              <w:ind w:left="567"/>
              <w:rPr>
                <w:rFonts w:ascii="Angsana New" w:hAnsi="Angsana New"/>
                <w:b w:val="0"/>
                <w:bCs w:val="0"/>
                <w:sz w:val="28"/>
                <w:szCs w:val="28"/>
                <w:lang w:val="en-US" w:eastAsia="en-US"/>
              </w:rPr>
            </w:pPr>
            <w:r w:rsidRPr="008D3D9B">
              <w:rPr>
                <w:rFonts w:ascii="Angsana New" w:hAnsi="Angsana New"/>
                <w:b w:val="0"/>
                <w:bCs w:val="0"/>
                <w:sz w:val="28"/>
                <w:szCs w:val="28"/>
                <w:u w:val="single"/>
                <w:lang w:val="en-US" w:eastAsia="en-US"/>
              </w:rPr>
              <w:t>(Less</w:t>
            </w:r>
            <w:proofErr w:type="gramStart"/>
            <w:r w:rsidRPr="008D3D9B">
              <w:rPr>
                <w:rFonts w:ascii="Angsana New" w:hAnsi="Angsana New"/>
                <w:b w:val="0"/>
                <w:bCs w:val="0"/>
                <w:sz w:val="28"/>
                <w:szCs w:val="28"/>
                <w:u w:val="single"/>
                <w:lang w:val="en-US" w:eastAsia="en-US"/>
              </w:rPr>
              <w:t>)</w:t>
            </w:r>
            <w:r>
              <w:rPr>
                <w:rFonts w:ascii="Angsana New" w:hAnsi="Angsana New"/>
                <w:b w:val="0"/>
                <w:bCs w:val="0"/>
                <w:sz w:val="28"/>
                <w:szCs w:val="28"/>
                <w:lang w:val="en-US" w:eastAsia="en-US"/>
              </w:rPr>
              <w:t xml:space="preserve"> :</w:t>
            </w:r>
            <w:proofErr w:type="gramEnd"/>
            <w:r>
              <w:rPr>
                <w:rFonts w:ascii="Angsana New" w:hAnsi="Angsana New"/>
                <w:b w:val="0"/>
                <w:bCs w:val="0"/>
                <w:sz w:val="28"/>
                <w:szCs w:val="28"/>
                <w:lang w:val="en-US" w:eastAsia="en-US"/>
              </w:rPr>
              <w:t xml:space="preserve"> </w:t>
            </w:r>
            <w:r w:rsidR="008F6856" w:rsidRPr="000214E8">
              <w:rPr>
                <w:rFonts w:ascii="Angsana New" w:hAnsi="Angsana New"/>
                <w:b w:val="0"/>
                <w:bCs w:val="0"/>
                <w:sz w:val="28"/>
                <w:szCs w:val="28"/>
                <w:lang w:val="en-US" w:eastAsia="en-US"/>
              </w:rPr>
              <w:t>fair value changes</w:t>
            </w:r>
          </w:p>
        </w:tc>
        <w:tc>
          <w:tcPr>
            <w:tcW w:w="1842" w:type="dxa"/>
            <w:shd w:val="clear" w:color="auto" w:fill="auto"/>
            <w:vAlign w:val="bottom"/>
          </w:tcPr>
          <w:p w14:paraId="00B35C8E" w14:textId="1A3CAE96"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(1,689)</w:t>
            </w:r>
          </w:p>
        </w:tc>
        <w:tc>
          <w:tcPr>
            <w:tcW w:w="284" w:type="dxa"/>
            <w:shd w:val="clear" w:color="auto" w:fill="auto"/>
            <w:vAlign w:val="center"/>
          </w:tcPr>
          <w:p w14:paraId="7BF26483"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1D06E6E3" w14:textId="127B69A0"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(1,689)</w:t>
            </w:r>
          </w:p>
        </w:tc>
      </w:tr>
      <w:tr w:rsidR="008F6856" w:rsidRPr="000214E8" w14:paraId="36C76B62" w14:textId="77777777" w:rsidTr="002F0035">
        <w:trPr>
          <w:trHeight w:val="281"/>
        </w:trPr>
        <w:tc>
          <w:tcPr>
            <w:tcW w:w="5421" w:type="dxa"/>
            <w:shd w:val="clear" w:color="auto" w:fill="auto"/>
            <w:vAlign w:val="center"/>
          </w:tcPr>
          <w:p w14:paraId="7B282825" w14:textId="0ABFDE0A" w:rsidR="008F6856" w:rsidRPr="000214E8" w:rsidRDefault="008F6856" w:rsidP="002F0035">
            <w:pPr>
              <w:pStyle w:val="5"/>
              <w:spacing w:line="240" w:lineRule="auto"/>
              <w:ind w:left="567"/>
              <w:rPr>
                <w:rFonts w:ascii="Angsana New" w:hAnsi="Angsana New"/>
                <w:b w:val="0"/>
                <w:bCs w:val="0"/>
                <w:sz w:val="28"/>
                <w:szCs w:val="28"/>
                <w:u w:val="single"/>
                <w:lang w:val="en-US" w:eastAsia="en-US"/>
              </w:rPr>
            </w:pPr>
            <w:r w:rsidRPr="000214E8">
              <w:rPr>
                <w:rFonts w:ascii="Angsana New" w:hAnsi="Angsana New"/>
                <w:sz w:val="28"/>
                <w:szCs w:val="28"/>
                <w:lang w:val="en-US" w:eastAsia="en-US"/>
              </w:rPr>
              <w:t>Total</w:t>
            </w:r>
          </w:p>
        </w:tc>
        <w:tc>
          <w:tcPr>
            <w:tcW w:w="1842" w:type="dxa"/>
            <w:tcBorders>
              <w:top w:val="single" w:sz="4" w:space="0" w:color="auto"/>
              <w:bottom w:val="double" w:sz="4" w:space="0" w:color="auto"/>
            </w:tcBorders>
            <w:shd w:val="clear" w:color="auto" w:fill="auto"/>
            <w:vAlign w:val="bottom"/>
          </w:tcPr>
          <w:p w14:paraId="4E99057C" w14:textId="25027F3E" w:rsidR="008F6856" w:rsidRPr="003C7817" w:rsidRDefault="008F6856" w:rsidP="002F0035">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5,511</w:t>
            </w:r>
          </w:p>
        </w:tc>
        <w:tc>
          <w:tcPr>
            <w:tcW w:w="284" w:type="dxa"/>
            <w:shd w:val="clear" w:color="auto" w:fill="auto"/>
            <w:vAlign w:val="center"/>
          </w:tcPr>
          <w:p w14:paraId="5F7438D7"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bottom w:val="double" w:sz="4" w:space="0" w:color="auto"/>
            </w:tcBorders>
            <w:shd w:val="clear" w:color="auto" w:fill="auto"/>
            <w:vAlign w:val="bottom"/>
          </w:tcPr>
          <w:p w14:paraId="08B5854C" w14:textId="5EF116BA" w:rsidR="008F6856" w:rsidRPr="000214E8" w:rsidRDefault="008F6856" w:rsidP="002F0035">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lang w:val="en-US"/>
              </w:rPr>
              <w:t>5,511</w:t>
            </w:r>
          </w:p>
        </w:tc>
      </w:tr>
    </w:tbl>
    <w:p w14:paraId="59E61A90" w14:textId="77777777" w:rsidR="000C53FD" w:rsidRPr="000214E8" w:rsidRDefault="000C53FD" w:rsidP="008F6856">
      <w:pPr>
        <w:rPr>
          <w:rFonts w:ascii="Angsana New" w:hAnsi="Angsana New"/>
          <w:sz w:val="28"/>
          <w:szCs w:val="28"/>
          <w:cs/>
        </w:rPr>
      </w:pPr>
    </w:p>
    <w:tbl>
      <w:tblPr>
        <w:tblpPr w:leftFromText="180" w:rightFromText="180" w:vertAnchor="text" w:tblpX="31" w:tblpY="1"/>
        <w:tblOverlap w:val="never"/>
        <w:tblW w:w="9400" w:type="dxa"/>
        <w:tblLayout w:type="fixed"/>
        <w:tblLook w:val="0000" w:firstRow="0" w:lastRow="0" w:firstColumn="0" w:lastColumn="0" w:noHBand="0" w:noVBand="0"/>
      </w:tblPr>
      <w:tblGrid>
        <w:gridCol w:w="5431"/>
        <w:gridCol w:w="1843"/>
        <w:gridCol w:w="283"/>
        <w:gridCol w:w="1843"/>
      </w:tblGrid>
      <w:tr w:rsidR="002459B5" w:rsidRPr="000214E8" w14:paraId="45C82A20" w14:textId="77777777" w:rsidTr="002F0035">
        <w:trPr>
          <w:trHeight w:hRule="exact" w:val="432"/>
        </w:trPr>
        <w:tc>
          <w:tcPr>
            <w:tcW w:w="5431" w:type="dxa"/>
            <w:shd w:val="clear" w:color="auto" w:fill="auto"/>
            <w:vAlign w:val="center"/>
          </w:tcPr>
          <w:p w14:paraId="6B95F9B3" w14:textId="77777777" w:rsidR="002459B5" w:rsidRPr="000214E8" w:rsidRDefault="002459B5" w:rsidP="002F0035">
            <w:pPr>
              <w:pStyle w:val="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Trade accounts payable</w:t>
            </w:r>
          </w:p>
        </w:tc>
        <w:tc>
          <w:tcPr>
            <w:tcW w:w="1843" w:type="dxa"/>
            <w:shd w:val="clear" w:color="auto" w:fill="auto"/>
            <w:vAlign w:val="center"/>
          </w:tcPr>
          <w:p w14:paraId="73993DBD" w14:textId="77777777" w:rsidR="002459B5" w:rsidRPr="000214E8" w:rsidRDefault="002459B5"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58E26349" w14:textId="77777777" w:rsidR="002459B5" w:rsidRPr="000214E8" w:rsidRDefault="002459B5"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0007C974" w14:textId="77777777" w:rsidR="002459B5" w:rsidRPr="000214E8" w:rsidRDefault="002459B5"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459B5" w:rsidRPr="000214E8" w14:paraId="03809FB1" w14:textId="77777777" w:rsidTr="002F0035">
        <w:trPr>
          <w:trHeight w:hRule="exact" w:val="432"/>
        </w:trPr>
        <w:tc>
          <w:tcPr>
            <w:tcW w:w="5431" w:type="dxa"/>
            <w:shd w:val="clear" w:color="auto" w:fill="auto"/>
            <w:vAlign w:val="center"/>
          </w:tcPr>
          <w:p w14:paraId="2B04F64E" w14:textId="77777777" w:rsidR="002459B5" w:rsidRPr="000214E8" w:rsidRDefault="002459B5" w:rsidP="002F0035">
            <w:pPr>
              <w:pStyle w:val="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1843" w:type="dxa"/>
            <w:shd w:val="clear" w:color="auto" w:fill="auto"/>
            <w:vAlign w:val="center"/>
          </w:tcPr>
          <w:p w14:paraId="7869C5EE" w14:textId="77777777" w:rsidR="002459B5" w:rsidRPr="000214E8" w:rsidRDefault="002459B5"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0CDB3320" w14:textId="77777777" w:rsidR="002459B5" w:rsidRPr="000214E8" w:rsidRDefault="002459B5"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5045093F" w14:textId="16298E5A" w:rsidR="002459B5" w:rsidRPr="000214E8" w:rsidRDefault="00FC5C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200" w:firstLine="200"/>
              <w:rPr>
                <w:rFonts w:ascii="Angsana New" w:hAnsi="Angsana New"/>
                <w:sz w:val="28"/>
                <w:szCs w:val="28"/>
              </w:rPr>
            </w:pPr>
            <w:r w:rsidRPr="000214E8">
              <w:rPr>
                <w:rFonts w:ascii="Angsana New" w:hAnsi="Angsana New" w:hint="cs"/>
                <w:sz w:val="28"/>
                <w:szCs w:val="28"/>
              </w:rPr>
              <w:t xml:space="preserve"> </w:t>
            </w:r>
          </w:p>
        </w:tc>
      </w:tr>
      <w:tr w:rsidR="008F6856" w:rsidRPr="000214E8" w14:paraId="08FC1B0F" w14:textId="77777777" w:rsidTr="002F0035">
        <w:trPr>
          <w:trHeight w:hRule="exact" w:val="432"/>
        </w:trPr>
        <w:tc>
          <w:tcPr>
            <w:tcW w:w="5431" w:type="dxa"/>
            <w:shd w:val="clear" w:color="auto" w:fill="auto"/>
            <w:vAlign w:val="center"/>
          </w:tcPr>
          <w:p w14:paraId="787AE8B1" w14:textId="2AF8B69A" w:rsidR="008F6856" w:rsidRPr="000214E8" w:rsidRDefault="008F6856" w:rsidP="002F0035">
            <w:pPr>
              <w:pStyle w:val="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New Plus Knitting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 xml:space="preserve"> </w:t>
            </w:r>
          </w:p>
        </w:tc>
        <w:tc>
          <w:tcPr>
            <w:tcW w:w="1843" w:type="dxa"/>
            <w:tcBorders>
              <w:bottom w:val="single" w:sz="4" w:space="0" w:color="auto"/>
            </w:tcBorders>
            <w:shd w:val="clear" w:color="auto" w:fill="auto"/>
            <w:vAlign w:val="bottom"/>
          </w:tcPr>
          <w:p w14:paraId="1E3DD2A0" w14:textId="1E3CF663"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52,210</w:t>
            </w:r>
          </w:p>
        </w:tc>
        <w:tc>
          <w:tcPr>
            <w:tcW w:w="283" w:type="dxa"/>
            <w:shd w:val="clear" w:color="auto" w:fill="auto"/>
            <w:vAlign w:val="center"/>
          </w:tcPr>
          <w:p w14:paraId="44C61592"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7E366CE2" w14:textId="68EB96B5"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43,917</w:t>
            </w:r>
          </w:p>
        </w:tc>
      </w:tr>
      <w:tr w:rsidR="008F6856" w:rsidRPr="000214E8" w14:paraId="5BB7EB85" w14:textId="77777777" w:rsidTr="002F0035">
        <w:trPr>
          <w:trHeight w:hRule="exact" w:val="432"/>
        </w:trPr>
        <w:tc>
          <w:tcPr>
            <w:tcW w:w="5431" w:type="dxa"/>
            <w:shd w:val="clear" w:color="auto" w:fill="auto"/>
            <w:vAlign w:val="center"/>
          </w:tcPr>
          <w:p w14:paraId="4AA6B2CA" w14:textId="77777777" w:rsidR="008F6856" w:rsidRPr="000214E8" w:rsidRDefault="008F6856" w:rsidP="002F0035">
            <w:pPr>
              <w:pStyle w:val="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bottom"/>
          </w:tcPr>
          <w:p w14:paraId="7825CCE4" w14:textId="23C4F6E1" w:rsidR="008F6856" w:rsidRPr="00F05A2F"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05A2F">
              <w:rPr>
                <w:rFonts w:ascii="Angsana New" w:hAnsi="Angsana New"/>
                <w:b/>
                <w:bCs/>
                <w:sz w:val="28"/>
                <w:szCs w:val="28"/>
              </w:rPr>
              <w:t>52,210</w:t>
            </w:r>
          </w:p>
        </w:tc>
        <w:tc>
          <w:tcPr>
            <w:tcW w:w="283" w:type="dxa"/>
            <w:shd w:val="clear" w:color="auto" w:fill="auto"/>
            <w:vAlign w:val="center"/>
          </w:tcPr>
          <w:p w14:paraId="5D323B0A"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6B0FE458" w14:textId="2588B804"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43,917</w:t>
            </w:r>
          </w:p>
        </w:tc>
      </w:tr>
      <w:tr w:rsidR="008F6856" w:rsidRPr="000214E8" w14:paraId="4DA2ADE6" w14:textId="77777777" w:rsidTr="002F0035">
        <w:trPr>
          <w:trHeight w:hRule="exact" w:val="432"/>
        </w:trPr>
        <w:tc>
          <w:tcPr>
            <w:tcW w:w="5431" w:type="dxa"/>
            <w:shd w:val="clear" w:color="auto" w:fill="auto"/>
            <w:vAlign w:val="center"/>
          </w:tcPr>
          <w:p w14:paraId="39D3285B" w14:textId="77777777" w:rsidR="008F6856" w:rsidRPr="000214E8" w:rsidRDefault="008F6856" w:rsidP="002F0035">
            <w:pPr>
              <w:pStyle w:val="5"/>
              <w:spacing w:line="240" w:lineRule="auto"/>
              <w:ind w:left="567"/>
              <w:rPr>
                <w:rFonts w:ascii="Angsana New" w:hAnsi="Angsana New"/>
                <w:sz w:val="28"/>
                <w:szCs w:val="28"/>
                <w:lang w:val="en-US" w:eastAsia="en-US"/>
              </w:rPr>
            </w:pPr>
          </w:p>
          <w:p w14:paraId="74BFF922" w14:textId="77777777" w:rsidR="008F6856" w:rsidRPr="000214E8" w:rsidRDefault="008F6856" w:rsidP="002F0035">
            <w:pPr>
              <w:rPr>
                <w:sz w:val="28"/>
                <w:szCs w:val="28"/>
              </w:rPr>
            </w:pPr>
          </w:p>
          <w:p w14:paraId="03C57189" w14:textId="77777777" w:rsidR="008F6856" w:rsidRPr="000214E8" w:rsidRDefault="008F6856" w:rsidP="002F0035">
            <w:pPr>
              <w:rPr>
                <w:sz w:val="28"/>
                <w:szCs w:val="28"/>
              </w:rPr>
            </w:pPr>
          </w:p>
        </w:tc>
        <w:tc>
          <w:tcPr>
            <w:tcW w:w="1843" w:type="dxa"/>
            <w:tcBorders>
              <w:top w:val="single" w:sz="4" w:space="0" w:color="auto"/>
            </w:tcBorders>
            <w:shd w:val="clear" w:color="auto" w:fill="auto"/>
            <w:vAlign w:val="center"/>
          </w:tcPr>
          <w:p w14:paraId="48A142B3"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vAlign w:val="center"/>
          </w:tcPr>
          <w:p w14:paraId="6D88B420"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tcBorders>
            <w:shd w:val="clear" w:color="auto" w:fill="auto"/>
            <w:vAlign w:val="center"/>
          </w:tcPr>
          <w:p w14:paraId="30732D6E"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8F6856" w:rsidRPr="000214E8" w14:paraId="2CF0BAAA" w14:textId="77777777" w:rsidTr="002F0035">
        <w:trPr>
          <w:trHeight w:hRule="exact" w:val="432"/>
        </w:trPr>
        <w:tc>
          <w:tcPr>
            <w:tcW w:w="5431" w:type="dxa"/>
            <w:shd w:val="clear" w:color="auto" w:fill="auto"/>
          </w:tcPr>
          <w:p w14:paraId="308870CA" w14:textId="2D6EDFAC" w:rsidR="008F6856" w:rsidRPr="000214E8" w:rsidRDefault="008F6856" w:rsidP="002F0035">
            <w:pPr>
              <w:pStyle w:val="5"/>
              <w:spacing w:line="240" w:lineRule="auto"/>
              <w:ind w:left="567"/>
              <w:rPr>
                <w:rFonts w:ascii="Angsana New" w:hAnsi="Angsana New"/>
                <w:sz w:val="28"/>
                <w:szCs w:val="28"/>
                <w:lang w:val="en-US" w:eastAsia="en-US"/>
              </w:rPr>
            </w:pPr>
          </w:p>
        </w:tc>
        <w:tc>
          <w:tcPr>
            <w:tcW w:w="1843" w:type="dxa"/>
            <w:shd w:val="clear" w:color="auto" w:fill="auto"/>
            <w:vAlign w:val="bottom"/>
          </w:tcPr>
          <w:p w14:paraId="7D5BD344" w14:textId="30B9CC0D"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tcPr>
          <w:p w14:paraId="46C4C865"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shd w:val="clear" w:color="auto" w:fill="auto"/>
            <w:vAlign w:val="bottom"/>
          </w:tcPr>
          <w:p w14:paraId="0648ABBA" w14:textId="72FB4ABB"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8F6856" w:rsidRPr="000214E8" w14:paraId="49038230" w14:textId="77777777" w:rsidTr="002F0035">
        <w:trPr>
          <w:trHeight w:hRule="exact" w:val="432"/>
        </w:trPr>
        <w:tc>
          <w:tcPr>
            <w:tcW w:w="5431" w:type="dxa"/>
            <w:shd w:val="clear" w:color="auto" w:fill="auto"/>
            <w:vAlign w:val="center"/>
          </w:tcPr>
          <w:p w14:paraId="510C883A" w14:textId="77777777" w:rsidR="008F6856" w:rsidRPr="000214E8" w:rsidRDefault="008F6856" w:rsidP="002F0035">
            <w:pPr>
              <w:pStyle w:val="5"/>
              <w:spacing w:line="240" w:lineRule="auto"/>
              <w:ind w:left="567"/>
              <w:rPr>
                <w:rFonts w:ascii="Angsana New" w:hAnsi="Angsana New"/>
                <w:sz w:val="28"/>
                <w:szCs w:val="28"/>
                <w:lang w:val="en-US" w:eastAsia="en-US"/>
              </w:rPr>
            </w:pPr>
          </w:p>
        </w:tc>
        <w:tc>
          <w:tcPr>
            <w:tcW w:w="1843" w:type="dxa"/>
            <w:shd w:val="clear" w:color="auto" w:fill="auto"/>
            <w:vAlign w:val="center"/>
          </w:tcPr>
          <w:p w14:paraId="68D2E712"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vAlign w:val="center"/>
          </w:tcPr>
          <w:p w14:paraId="7DF77ABF"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shd w:val="clear" w:color="auto" w:fill="auto"/>
            <w:vAlign w:val="center"/>
          </w:tcPr>
          <w:p w14:paraId="1A2CF018" w14:textId="77777777" w:rsidR="008F6856" w:rsidRPr="000214E8" w:rsidRDefault="008F6856" w:rsidP="002F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bl>
    <w:p w14:paraId="443473C4" w14:textId="77777777" w:rsidR="0018312B" w:rsidRDefault="0018312B" w:rsidP="00FA6AB2">
      <w:pPr>
        <w:spacing w:before="120" w:after="120" w:line="240" w:lineRule="auto"/>
        <w:ind w:left="425"/>
        <w:jc w:val="thaiDistribute"/>
        <w:rPr>
          <w:rFonts w:ascii="Angsana New" w:hAnsi="Angsana New"/>
          <w:sz w:val="28"/>
          <w:szCs w:val="28"/>
        </w:rPr>
      </w:pPr>
    </w:p>
    <w:p w14:paraId="4F5E09C6" w14:textId="77777777" w:rsidR="0018312B" w:rsidRDefault="0018312B" w:rsidP="00FA6AB2">
      <w:pPr>
        <w:spacing w:before="120" w:after="120" w:line="240" w:lineRule="auto"/>
        <w:ind w:left="425"/>
        <w:jc w:val="thaiDistribute"/>
        <w:rPr>
          <w:rFonts w:ascii="Angsana New" w:hAnsi="Angsana New"/>
          <w:sz w:val="28"/>
          <w:szCs w:val="28"/>
        </w:rPr>
      </w:pPr>
    </w:p>
    <w:p w14:paraId="72601443" w14:textId="77777777" w:rsidR="0018312B" w:rsidRDefault="0018312B" w:rsidP="00FA6AB2">
      <w:pPr>
        <w:spacing w:before="120" w:after="120" w:line="240" w:lineRule="auto"/>
        <w:ind w:left="425"/>
        <w:jc w:val="thaiDistribute"/>
        <w:rPr>
          <w:rFonts w:ascii="Angsana New" w:hAnsi="Angsana New"/>
          <w:sz w:val="28"/>
          <w:szCs w:val="28"/>
        </w:rPr>
      </w:pPr>
    </w:p>
    <w:p w14:paraId="0635BBFD" w14:textId="77777777" w:rsidR="0018312B" w:rsidRDefault="0018312B" w:rsidP="00FA6AB2">
      <w:pPr>
        <w:spacing w:before="120" w:after="120" w:line="240" w:lineRule="auto"/>
        <w:ind w:left="425"/>
        <w:jc w:val="thaiDistribute"/>
        <w:rPr>
          <w:rFonts w:ascii="Angsana New" w:hAnsi="Angsana New"/>
          <w:sz w:val="28"/>
          <w:szCs w:val="28"/>
        </w:rPr>
      </w:pPr>
    </w:p>
    <w:p w14:paraId="0FCC467C" w14:textId="77777777" w:rsidR="0018312B" w:rsidRDefault="0018312B" w:rsidP="00FA6AB2">
      <w:pPr>
        <w:spacing w:before="120" w:after="120" w:line="240" w:lineRule="auto"/>
        <w:ind w:left="425"/>
        <w:jc w:val="thaiDistribute"/>
        <w:rPr>
          <w:rFonts w:ascii="Angsana New" w:hAnsi="Angsana New"/>
          <w:sz w:val="28"/>
          <w:szCs w:val="28"/>
        </w:rPr>
      </w:pPr>
    </w:p>
    <w:p w14:paraId="0D446D14" w14:textId="77777777" w:rsidR="0018312B" w:rsidRDefault="0018312B" w:rsidP="00FA6AB2">
      <w:pPr>
        <w:spacing w:before="120" w:after="120" w:line="240" w:lineRule="auto"/>
        <w:ind w:left="425"/>
        <w:jc w:val="thaiDistribute"/>
        <w:rPr>
          <w:rFonts w:ascii="Angsana New" w:hAnsi="Angsana New"/>
          <w:sz w:val="28"/>
          <w:szCs w:val="28"/>
        </w:rPr>
      </w:pPr>
    </w:p>
    <w:p w14:paraId="047BE0B8" w14:textId="77777777" w:rsidR="0018312B" w:rsidRDefault="0018312B" w:rsidP="00FA6AB2">
      <w:pPr>
        <w:spacing w:before="120" w:after="120" w:line="240" w:lineRule="auto"/>
        <w:ind w:left="425"/>
        <w:jc w:val="thaiDistribute"/>
        <w:rPr>
          <w:rFonts w:ascii="Angsana New" w:hAnsi="Angsana New"/>
          <w:sz w:val="28"/>
          <w:szCs w:val="28"/>
        </w:rPr>
      </w:pPr>
    </w:p>
    <w:p w14:paraId="0D626239" w14:textId="77777777" w:rsidR="0018312B" w:rsidRDefault="0018312B" w:rsidP="00FA6AB2">
      <w:pPr>
        <w:spacing w:before="120" w:after="120" w:line="240" w:lineRule="auto"/>
        <w:ind w:left="425"/>
        <w:jc w:val="thaiDistribute"/>
        <w:rPr>
          <w:rFonts w:ascii="Angsana New" w:hAnsi="Angsana New"/>
          <w:sz w:val="28"/>
          <w:szCs w:val="28"/>
        </w:rPr>
      </w:pPr>
    </w:p>
    <w:p w14:paraId="73E0A55C" w14:textId="125ED723" w:rsidR="00FA6AB2" w:rsidRPr="00416258" w:rsidRDefault="00CF09D9" w:rsidP="00FA6AB2">
      <w:pPr>
        <w:spacing w:before="120" w:after="120" w:line="240" w:lineRule="auto"/>
        <w:ind w:left="425"/>
        <w:jc w:val="thaiDistribute"/>
        <w:rPr>
          <w:rFonts w:cs="Times New Roman"/>
          <w:sz w:val="28"/>
          <w:szCs w:val="28"/>
        </w:rPr>
      </w:pPr>
      <w:r w:rsidRPr="000214E8">
        <w:rPr>
          <w:rFonts w:ascii="Angsana New" w:hAnsi="Angsana New"/>
          <w:sz w:val="28"/>
          <w:szCs w:val="28"/>
        </w:rPr>
        <w:lastRenderedPageBreak/>
        <w:t>Revenues and expense s</w:t>
      </w:r>
      <w:r w:rsidR="002D25A5" w:rsidRPr="000214E8">
        <w:rPr>
          <w:rFonts w:ascii="Angsana New" w:hAnsi="Angsana New"/>
          <w:sz w:val="28"/>
          <w:szCs w:val="28"/>
        </w:rPr>
        <w:t xml:space="preserve">ignificant transactions with related parties </w:t>
      </w:r>
      <w:r w:rsidR="006C062F" w:rsidRPr="000214E8">
        <w:rPr>
          <w:rFonts w:ascii="Angsana New" w:hAnsi="Angsana New"/>
          <w:sz w:val="28"/>
          <w:szCs w:val="28"/>
        </w:rPr>
        <w:t xml:space="preserve">for the </w:t>
      </w:r>
      <w:r w:rsidR="00FA6AB2" w:rsidRPr="00416258">
        <w:rPr>
          <w:rFonts w:ascii="Angsana New" w:hAnsi="Angsana New"/>
          <w:sz w:val="28"/>
          <w:szCs w:val="28"/>
        </w:rPr>
        <w:t xml:space="preserve">three - month </w:t>
      </w:r>
      <w:r w:rsidR="00AA7B4B" w:rsidRPr="0067634C">
        <w:rPr>
          <w:rFonts w:ascii="Angsana New" w:hAnsi="Angsana New"/>
          <w:sz w:val="28"/>
          <w:szCs w:val="28"/>
        </w:rPr>
        <w:t>and six</w:t>
      </w:r>
      <w:r w:rsidR="00AA7B4B">
        <w:rPr>
          <w:rFonts w:ascii="Angsana New" w:hAnsi="Angsana New"/>
          <w:sz w:val="28"/>
          <w:szCs w:val="28"/>
        </w:rPr>
        <w:t xml:space="preserve"> </w:t>
      </w:r>
      <w:r w:rsidR="00AA7B4B" w:rsidRPr="0067634C">
        <w:rPr>
          <w:rFonts w:ascii="Angsana New" w:hAnsi="Angsana New"/>
          <w:sz w:val="28"/>
          <w:szCs w:val="28"/>
        </w:rPr>
        <w:t>-</w:t>
      </w:r>
      <w:r w:rsidR="00AA7B4B">
        <w:rPr>
          <w:rFonts w:ascii="Angsana New" w:hAnsi="Angsana New"/>
          <w:sz w:val="28"/>
          <w:szCs w:val="28"/>
        </w:rPr>
        <w:t xml:space="preserve"> </w:t>
      </w:r>
      <w:r w:rsidR="00AA7B4B" w:rsidRPr="0067634C">
        <w:rPr>
          <w:rFonts w:ascii="Angsana New" w:hAnsi="Angsana New"/>
          <w:sz w:val="28"/>
          <w:szCs w:val="28"/>
        </w:rPr>
        <w:t xml:space="preserve">month periods </w:t>
      </w:r>
      <w:r w:rsidR="00FA6AB2" w:rsidRPr="00416258">
        <w:rPr>
          <w:rFonts w:ascii="Angsana New" w:hAnsi="Angsana New"/>
          <w:sz w:val="28"/>
          <w:szCs w:val="28"/>
        </w:rPr>
        <w:t xml:space="preserve">ended </w:t>
      </w:r>
      <w:r w:rsidR="00AA7B4B">
        <w:rPr>
          <w:rFonts w:ascii="Angsana New" w:hAnsi="Angsana New"/>
          <w:sz w:val="28"/>
          <w:szCs w:val="28"/>
        </w:rPr>
        <w:t>June</w:t>
      </w:r>
      <w:r w:rsidR="00FA6AB2" w:rsidRPr="00416258">
        <w:rPr>
          <w:rFonts w:ascii="Angsana New" w:hAnsi="Angsana New"/>
          <w:sz w:val="28"/>
          <w:szCs w:val="28"/>
        </w:rPr>
        <w:t xml:space="preserve"> 3</w:t>
      </w:r>
      <w:r w:rsidR="00AA7B4B">
        <w:rPr>
          <w:rFonts w:ascii="Angsana New" w:hAnsi="Angsana New"/>
          <w:sz w:val="28"/>
          <w:szCs w:val="28"/>
        </w:rPr>
        <w:t>0</w:t>
      </w:r>
      <w:r w:rsidR="00FA6AB2" w:rsidRPr="00416258">
        <w:rPr>
          <w:rFonts w:ascii="Angsana New" w:hAnsi="Angsana New"/>
          <w:sz w:val="28"/>
          <w:szCs w:val="28"/>
        </w:rPr>
        <w:t xml:space="preserve">, </w:t>
      </w:r>
      <w:proofErr w:type="gramStart"/>
      <w:r w:rsidR="00FA6AB2" w:rsidRPr="00416258">
        <w:rPr>
          <w:rFonts w:ascii="Angsana New" w:hAnsi="Angsana New"/>
          <w:sz w:val="28"/>
          <w:szCs w:val="28"/>
        </w:rPr>
        <w:t>202</w:t>
      </w:r>
      <w:r w:rsidR="00FA6AB2">
        <w:rPr>
          <w:rFonts w:ascii="Angsana New" w:hAnsi="Angsana New"/>
          <w:sz w:val="28"/>
          <w:szCs w:val="28"/>
        </w:rPr>
        <w:t>2</w:t>
      </w:r>
      <w:proofErr w:type="gramEnd"/>
      <w:r w:rsidR="00FA6AB2" w:rsidRPr="00416258">
        <w:rPr>
          <w:rFonts w:ascii="Angsana New" w:hAnsi="Angsana New"/>
          <w:sz w:val="28"/>
          <w:szCs w:val="28"/>
        </w:rPr>
        <w:t xml:space="preserve"> and 20</w:t>
      </w:r>
      <w:r w:rsidR="00FA6AB2">
        <w:rPr>
          <w:rFonts w:ascii="Angsana New" w:hAnsi="Angsana New"/>
          <w:sz w:val="28"/>
          <w:szCs w:val="28"/>
        </w:rPr>
        <w:t>21</w:t>
      </w:r>
      <w:r w:rsidR="00FA6AB2" w:rsidRPr="00416258">
        <w:rPr>
          <w:rFonts w:ascii="Angsana New" w:hAnsi="Angsana New"/>
          <w:sz w:val="28"/>
          <w:szCs w:val="28"/>
        </w:rPr>
        <w:t xml:space="preserve"> were as follows:</w:t>
      </w:r>
    </w:p>
    <w:tbl>
      <w:tblPr>
        <w:tblW w:w="9214" w:type="dxa"/>
        <w:tblInd w:w="108" w:type="dxa"/>
        <w:tblLayout w:type="fixed"/>
        <w:tblLook w:val="04A0" w:firstRow="1" w:lastRow="0" w:firstColumn="1" w:lastColumn="0" w:noHBand="0" w:noVBand="1"/>
      </w:tblPr>
      <w:tblGrid>
        <w:gridCol w:w="3510"/>
        <w:gridCol w:w="1260"/>
        <w:gridCol w:w="270"/>
        <w:gridCol w:w="1260"/>
        <w:gridCol w:w="270"/>
        <w:gridCol w:w="1170"/>
        <w:gridCol w:w="270"/>
        <w:gridCol w:w="1204"/>
      </w:tblGrid>
      <w:tr w:rsidR="00AA7B4B" w:rsidRPr="000214E8" w14:paraId="691160F9" w14:textId="79125CB6" w:rsidTr="00F05A2F">
        <w:trPr>
          <w:trHeight w:hRule="exact" w:val="408"/>
        </w:trPr>
        <w:tc>
          <w:tcPr>
            <w:tcW w:w="3510" w:type="dxa"/>
            <w:shd w:val="clear" w:color="auto" w:fill="auto"/>
            <w:noWrap/>
            <w:vAlign w:val="center"/>
          </w:tcPr>
          <w:p w14:paraId="01A61A92"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nil"/>
              <w:left w:val="nil"/>
              <w:bottom w:val="single" w:sz="4" w:space="0" w:color="auto"/>
              <w:right w:val="nil"/>
            </w:tcBorders>
            <w:shd w:val="clear" w:color="auto" w:fill="auto"/>
            <w:vAlign w:val="center"/>
            <w:hideMark/>
          </w:tcPr>
          <w:p w14:paraId="507BAF52" w14:textId="31892323"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AA7B4B" w:rsidRPr="000214E8" w14:paraId="435C88CF" w14:textId="3401CAB6" w:rsidTr="00F05A2F">
        <w:trPr>
          <w:trHeight w:hRule="exact" w:val="408"/>
        </w:trPr>
        <w:tc>
          <w:tcPr>
            <w:tcW w:w="3510" w:type="dxa"/>
            <w:shd w:val="clear" w:color="auto" w:fill="auto"/>
            <w:noWrap/>
            <w:vAlign w:val="center"/>
          </w:tcPr>
          <w:p w14:paraId="3721EF7B"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nil"/>
              <w:left w:val="nil"/>
              <w:right w:val="nil"/>
            </w:tcBorders>
            <w:shd w:val="clear" w:color="auto" w:fill="auto"/>
            <w:vAlign w:val="center"/>
          </w:tcPr>
          <w:p w14:paraId="43CA6D80" w14:textId="19AD517D"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Financial statements in which the equity method is applied/ </w:t>
            </w:r>
          </w:p>
        </w:tc>
      </w:tr>
      <w:tr w:rsidR="00AA7B4B" w:rsidRPr="000214E8" w14:paraId="37A09FBA" w14:textId="47D7A8FB" w:rsidTr="00F05A2F">
        <w:trPr>
          <w:trHeight w:hRule="exact" w:val="408"/>
        </w:trPr>
        <w:tc>
          <w:tcPr>
            <w:tcW w:w="3510" w:type="dxa"/>
            <w:shd w:val="clear" w:color="auto" w:fill="auto"/>
            <w:noWrap/>
            <w:vAlign w:val="center"/>
          </w:tcPr>
          <w:p w14:paraId="3007A28D"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nil"/>
              <w:left w:val="nil"/>
              <w:bottom w:val="single" w:sz="4" w:space="0" w:color="auto"/>
              <w:right w:val="nil"/>
            </w:tcBorders>
            <w:shd w:val="clear" w:color="auto" w:fill="auto"/>
            <w:vAlign w:val="center"/>
          </w:tcPr>
          <w:p w14:paraId="377A8B16" w14:textId="4AD76511"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Separate financial</w:t>
            </w:r>
            <w:r w:rsidRPr="000214E8">
              <w:t xml:space="preserve"> </w:t>
            </w:r>
            <w:r w:rsidRPr="000214E8">
              <w:rPr>
                <w:rFonts w:ascii="Angsana New" w:hAnsi="Angsana New"/>
                <w:sz w:val="28"/>
                <w:szCs w:val="28"/>
              </w:rPr>
              <w:t>statements</w:t>
            </w:r>
          </w:p>
        </w:tc>
      </w:tr>
      <w:tr w:rsidR="00AA7B4B" w:rsidRPr="000214E8" w14:paraId="056F456B" w14:textId="77777777" w:rsidTr="00F05A2F">
        <w:trPr>
          <w:trHeight w:hRule="exact" w:val="408"/>
        </w:trPr>
        <w:tc>
          <w:tcPr>
            <w:tcW w:w="3510" w:type="dxa"/>
            <w:shd w:val="clear" w:color="auto" w:fill="auto"/>
            <w:noWrap/>
            <w:vAlign w:val="center"/>
          </w:tcPr>
          <w:p w14:paraId="47354BDD"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2790" w:type="dxa"/>
            <w:gridSpan w:val="3"/>
            <w:vMerge w:val="restart"/>
            <w:tcBorders>
              <w:top w:val="nil"/>
              <w:left w:val="nil"/>
              <w:right w:val="nil"/>
            </w:tcBorders>
            <w:shd w:val="clear" w:color="auto" w:fill="auto"/>
            <w:vAlign w:val="center"/>
          </w:tcPr>
          <w:p w14:paraId="4639C9EC" w14:textId="77777777" w:rsidR="00AA7B4B" w:rsidRPr="002D2519"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160431CF" w14:textId="32043FB9" w:rsidR="00AA7B4B" w:rsidRPr="000214E8" w:rsidRDefault="00AA7B4B" w:rsidP="00AA7B4B">
            <w:pPr>
              <w:tabs>
                <w:tab w:val="clear" w:pos="227"/>
                <w:tab w:val="clear" w:pos="454"/>
                <w:tab w:val="clear" w:pos="680"/>
                <w:tab w:val="left" w:pos="720"/>
              </w:tabs>
              <w:spacing w:line="240" w:lineRule="auto"/>
              <w:jc w:val="center"/>
              <w:rPr>
                <w:rFonts w:ascii="Angsana New" w:hAnsi="Angsana New"/>
                <w:sz w:val="28"/>
                <w:szCs w:val="28"/>
              </w:rPr>
            </w:pPr>
            <w:r w:rsidRPr="002D2519">
              <w:rPr>
                <w:rFonts w:ascii="Angsana New" w:hAnsi="Angsana New"/>
                <w:color w:val="000000"/>
                <w:sz w:val="28"/>
                <w:szCs w:val="28"/>
              </w:rPr>
              <w:t>ended June 30</w:t>
            </w:r>
          </w:p>
        </w:tc>
        <w:tc>
          <w:tcPr>
            <w:tcW w:w="270" w:type="dxa"/>
            <w:tcBorders>
              <w:top w:val="nil"/>
              <w:left w:val="nil"/>
              <w:right w:val="nil"/>
            </w:tcBorders>
            <w:shd w:val="clear" w:color="auto" w:fill="auto"/>
            <w:vAlign w:val="center"/>
          </w:tcPr>
          <w:p w14:paraId="39F77E08" w14:textId="77777777"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c>
          <w:tcPr>
            <w:tcW w:w="2644" w:type="dxa"/>
            <w:gridSpan w:val="3"/>
            <w:vMerge w:val="restart"/>
            <w:tcBorders>
              <w:top w:val="nil"/>
              <w:left w:val="nil"/>
              <w:right w:val="nil"/>
            </w:tcBorders>
            <w:shd w:val="clear" w:color="auto" w:fill="auto"/>
            <w:vAlign w:val="center"/>
          </w:tcPr>
          <w:p w14:paraId="25207258" w14:textId="77777777" w:rsidR="00AA7B4B" w:rsidRPr="002D2519"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14:paraId="62AC4210" w14:textId="68CF529D" w:rsidR="00AA7B4B" w:rsidRPr="000214E8" w:rsidRDefault="00AA7B4B" w:rsidP="00AA7B4B">
            <w:pPr>
              <w:tabs>
                <w:tab w:val="clear" w:pos="227"/>
                <w:tab w:val="clear" w:pos="454"/>
                <w:tab w:val="clear" w:pos="680"/>
                <w:tab w:val="left" w:pos="720"/>
              </w:tabs>
              <w:spacing w:line="240" w:lineRule="auto"/>
              <w:jc w:val="center"/>
              <w:rPr>
                <w:rFonts w:ascii="Angsana New" w:hAnsi="Angsana New"/>
                <w:sz w:val="28"/>
                <w:szCs w:val="28"/>
              </w:rPr>
            </w:pPr>
            <w:r w:rsidRPr="002D2519">
              <w:rPr>
                <w:rFonts w:ascii="Angsana New" w:hAnsi="Angsana New"/>
                <w:color w:val="000000"/>
                <w:sz w:val="28"/>
                <w:szCs w:val="28"/>
              </w:rPr>
              <w:t>ended June 30</w:t>
            </w:r>
          </w:p>
        </w:tc>
      </w:tr>
      <w:tr w:rsidR="00AA7B4B" w:rsidRPr="000214E8" w14:paraId="319A3909" w14:textId="77777777" w:rsidTr="00F05A2F">
        <w:trPr>
          <w:trHeight w:hRule="exact" w:val="408"/>
        </w:trPr>
        <w:tc>
          <w:tcPr>
            <w:tcW w:w="3510" w:type="dxa"/>
            <w:shd w:val="clear" w:color="auto" w:fill="auto"/>
            <w:noWrap/>
            <w:vAlign w:val="center"/>
          </w:tcPr>
          <w:p w14:paraId="328754E3"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2790" w:type="dxa"/>
            <w:gridSpan w:val="3"/>
            <w:vMerge/>
            <w:tcBorders>
              <w:left w:val="nil"/>
              <w:bottom w:val="single" w:sz="4" w:space="0" w:color="auto"/>
              <w:right w:val="nil"/>
            </w:tcBorders>
            <w:shd w:val="clear" w:color="auto" w:fill="auto"/>
            <w:vAlign w:val="center"/>
          </w:tcPr>
          <w:p w14:paraId="6E5F44AA" w14:textId="77777777"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c>
          <w:tcPr>
            <w:tcW w:w="270" w:type="dxa"/>
            <w:tcBorders>
              <w:top w:val="nil"/>
              <w:left w:val="nil"/>
              <w:right w:val="nil"/>
            </w:tcBorders>
            <w:shd w:val="clear" w:color="auto" w:fill="auto"/>
            <w:vAlign w:val="center"/>
          </w:tcPr>
          <w:p w14:paraId="57DA32C1" w14:textId="77777777"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c>
          <w:tcPr>
            <w:tcW w:w="2644" w:type="dxa"/>
            <w:gridSpan w:val="3"/>
            <w:vMerge/>
            <w:tcBorders>
              <w:left w:val="nil"/>
              <w:bottom w:val="single" w:sz="4" w:space="0" w:color="auto"/>
              <w:right w:val="nil"/>
            </w:tcBorders>
            <w:shd w:val="clear" w:color="auto" w:fill="auto"/>
            <w:vAlign w:val="center"/>
          </w:tcPr>
          <w:p w14:paraId="0CD06408" w14:textId="47C51263"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r>
      <w:tr w:rsidR="00AA7B4B" w:rsidRPr="000214E8" w14:paraId="681B7DD1" w14:textId="7336A607" w:rsidTr="00F05A2F">
        <w:trPr>
          <w:trHeight w:hRule="exact" w:val="408"/>
        </w:trPr>
        <w:tc>
          <w:tcPr>
            <w:tcW w:w="3510" w:type="dxa"/>
            <w:shd w:val="clear" w:color="auto" w:fill="auto"/>
            <w:noWrap/>
            <w:vAlign w:val="center"/>
          </w:tcPr>
          <w:p w14:paraId="27913EF4" w14:textId="6CC5A998" w:rsidR="00AA7B4B" w:rsidRPr="000214E8" w:rsidRDefault="00AA7B4B" w:rsidP="00AA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60" w:type="dxa"/>
            <w:tcBorders>
              <w:left w:val="nil"/>
              <w:bottom w:val="single" w:sz="4" w:space="0" w:color="auto"/>
              <w:right w:val="nil"/>
            </w:tcBorders>
            <w:shd w:val="clear" w:color="auto" w:fill="auto"/>
            <w:vAlign w:val="center"/>
          </w:tcPr>
          <w:p w14:paraId="0A28D5CF" w14:textId="17794231"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shd w:val="clear" w:color="auto" w:fill="auto"/>
            <w:vAlign w:val="center"/>
          </w:tcPr>
          <w:p w14:paraId="5B9F1E65" w14:textId="7777777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60" w:type="dxa"/>
            <w:tcBorders>
              <w:left w:val="nil"/>
              <w:bottom w:val="single" w:sz="4" w:space="0" w:color="auto"/>
              <w:right w:val="nil"/>
            </w:tcBorders>
            <w:shd w:val="clear" w:color="auto" w:fill="auto"/>
            <w:vAlign w:val="center"/>
          </w:tcPr>
          <w:p w14:paraId="025DEB60" w14:textId="1DEA5B3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0" w:type="dxa"/>
            <w:tcBorders>
              <w:left w:val="nil"/>
              <w:right w:val="nil"/>
            </w:tcBorders>
          </w:tcPr>
          <w:p w14:paraId="5210DF6A" w14:textId="7777777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70" w:type="dxa"/>
            <w:tcBorders>
              <w:left w:val="nil"/>
              <w:bottom w:val="single" w:sz="4" w:space="0" w:color="auto"/>
              <w:right w:val="nil"/>
            </w:tcBorders>
            <w:vAlign w:val="center"/>
          </w:tcPr>
          <w:p w14:paraId="6137BC1F" w14:textId="232C622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tcBorders>
              <w:left w:val="nil"/>
              <w:right w:val="nil"/>
            </w:tcBorders>
            <w:vAlign w:val="center"/>
          </w:tcPr>
          <w:p w14:paraId="68B7B10B" w14:textId="7777777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04" w:type="dxa"/>
            <w:tcBorders>
              <w:left w:val="nil"/>
              <w:bottom w:val="single" w:sz="4" w:space="0" w:color="auto"/>
              <w:right w:val="nil"/>
            </w:tcBorders>
            <w:vAlign w:val="center"/>
          </w:tcPr>
          <w:p w14:paraId="128C4EFC" w14:textId="78BE415D"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AA7B4B" w:rsidRPr="000214E8" w14:paraId="13147BA1" w14:textId="2BBED784" w:rsidTr="00F05A2F">
        <w:trPr>
          <w:trHeight w:hRule="exact" w:val="408"/>
        </w:trPr>
        <w:tc>
          <w:tcPr>
            <w:tcW w:w="3510" w:type="dxa"/>
            <w:shd w:val="clear" w:color="auto" w:fill="auto"/>
            <w:noWrap/>
            <w:vAlign w:val="center"/>
            <w:hideMark/>
          </w:tcPr>
          <w:p w14:paraId="5AB07F7A" w14:textId="77777777" w:rsidR="00AA7B4B" w:rsidRPr="000214E8" w:rsidRDefault="00AA7B4B" w:rsidP="00AA7B4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firstLine="40"/>
              <w:outlineLvl w:val="4"/>
              <w:rPr>
                <w:rFonts w:ascii="Angsana New" w:hAnsi="Angsana New"/>
                <w:sz w:val="28"/>
                <w:szCs w:val="28"/>
                <w:u w:val="single"/>
              </w:rPr>
            </w:pPr>
            <w:r w:rsidRPr="000214E8">
              <w:rPr>
                <w:rFonts w:ascii="Angsana New" w:hAnsi="Angsana New"/>
                <w:sz w:val="28"/>
                <w:szCs w:val="28"/>
                <w:u w:val="single"/>
              </w:rPr>
              <w:t>Sale</w:t>
            </w:r>
          </w:p>
        </w:tc>
        <w:tc>
          <w:tcPr>
            <w:tcW w:w="1260" w:type="dxa"/>
            <w:tcBorders>
              <w:top w:val="single" w:sz="4" w:space="0" w:color="auto"/>
              <w:left w:val="nil"/>
              <w:bottom w:val="nil"/>
              <w:right w:val="nil"/>
            </w:tcBorders>
            <w:shd w:val="clear" w:color="auto" w:fill="auto"/>
            <w:vAlign w:val="bottom"/>
          </w:tcPr>
          <w:p w14:paraId="00FF6A0D"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vAlign w:val="center"/>
          </w:tcPr>
          <w:p w14:paraId="61941FCE"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top w:val="single" w:sz="4" w:space="0" w:color="auto"/>
            </w:tcBorders>
            <w:shd w:val="clear" w:color="auto" w:fill="auto"/>
            <w:vAlign w:val="center"/>
          </w:tcPr>
          <w:p w14:paraId="0A950CB0"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0" w:type="dxa"/>
          </w:tcPr>
          <w:p w14:paraId="7D770973"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top w:val="single" w:sz="4" w:space="0" w:color="auto"/>
            </w:tcBorders>
          </w:tcPr>
          <w:p w14:paraId="47CEB660"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0" w:type="dxa"/>
          </w:tcPr>
          <w:p w14:paraId="00F49D13"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204" w:type="dxa"/>
            <w:tcBorders>
              <w:top w:val="single" w:sz="4" w:space="0" w:color="auto"/>
            </w:tcBorders>
          </w:tcPr>
          <w:p w14:paraId="535E9EBF"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r>
      <w:tr w:rsidR="00AA7B4B" w:rsidRPr="000214E8" w14:paraId="6940DCEC" w14:textId="6FFCDD46" w:rsidTr="00F05A2F">
        <w:trPr>
          <w:trHeight w:hRule="exact" w:val="408"/>
        </w:trPr>
        <w:tc>
          <w:tcPr>
            <w:tcW w:w="3510" w:type="dxa"/>
            <w:shd w:val="clear" w:color="auto" w:fill="auto"/>
            <w:noWrap/>
            <w:vAlign w:val="center"/>
            <w:hideMark/>
          </w:tcPr>
          <w:p w14:paraId="13D7921A" w14:textId="77777777" w:rsidR="00AA7B4B" w:rsidRPr="000214E8" w:rsidRDefault="00AA7B4B" w:rsidP="00AA7B4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i/>
                <w:iCs/>
                <w:sz w:val="28"/>
                <w:szCs w:val="28"/>
              </w:rPr>
              <w:t>Related parties</w:t>
            </w:r>
          </w:p>
        </w:tc>
        <w:tc>
          <w:tcPr>
            <w:tcW w:w="1260" w:type="dxa"/>
            <w:shd w:val="clear" w:color="auto" w:fill="auto"/>
            <w:vAlign w:val="bottom"/>
          </w:tcPr>
          <w:p w14:paraId="5BA062C6"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vAlign w:val="center"/>
          </w:tcPr>
          <w:p w14:paraId="32FA2191"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center"/>
          </w:tcPr>
          <w:p w14:paraId="40E69722"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0" w:type="dxa"/>
          </w:tcPr>
          <w:p w14:paraId="0B560297"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170" w:type="dxa"/>
          </w:tcPr>
          <w:p w14:paraId="47CAE2B4"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0" w:type="dxa"/>
          </w:tcPr>
          <w:p w14:paraId="38D223CD"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204" w:type="dxa"/>
          </w:tcPr>
          <w:p w14:paraId="52C1C91B"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r>
      <w:tr w:rsidR="008F6856" w:rsidRPr="000214E8" w14:paraId="19DC4169" w14:textId="6F4CE241" w:rsidTr="00F05A2F">
        <w:trPr>
          <w:trHeight w:hRule="exact" w:val="364"/>
        </w:trPr>
        <w:tc>
          <w:tcPr>
            <w:tcW w:w="3510" w:type="dxa"/>
            <w:shd w:val="clear" w:color="auto" w:fill="auto"/>
            <w:noWrap/>
            <w:vAlign w:val="center"/>
            <w:hideMark/>
          </w:tcPr>
          <w:p w14:paraId="78684750" w14:textId="6D48AB38" w:rsidR="008F6856" w:rsidRPr="000214E8" w:rsidRDefault="008F6856" w:rsidP="00F05A2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w:t>
            </w:r>
            <w:r w:rsidR="00F05A2F">
              <w:rPr>
                <w:rFonts w:ascii="Angsana New" w:hAnsi="Angsana New"/>
                <w:sz w:val="28"/>
                <w:szCs w:val="28"/>
              </w:rPr>
              <w:t>,</w:t>
            </w:r>
            <w:r w:rsidRPr="000214E8">
              <w:rPr>
                <w:rFonts w:ascii="Angsana New" w:hAnsi="Angsana New"/>
                <w:sz w:val="28"/>
                <w:szCs w:val="28"/>
              </w:rPr>
              <w:t xml:space="preserve"> Ltd.</w:t>
            </w:r>
          </w:p>
        </w:tc>
        <w:tc>
          <w:tcPr>
            <w:tcW w:w="1260" w:type="dxa"/>
            <w:tcBorders>
              <w:bottom w:val="single" w:sz="4" w:space="0" w:color="auto"/>
            </w:tcBorders>
            <w:shd w:val="clear" w:color="auto" w:fill="auto"/>
            <w:vAlign w:val="bottom"/>
          </w:tcPr>
          <w:p w14:paraId="10D51998" w14:textId="14A858FD"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0" w:type="dxa"/>
            <w:shd w:val="clear" w:color="auto" w:fill="auto"/>
            <w:vAlign w:val="bottom"/>
          </w:tcPr>
          <w:p w14:paraId="5A43A725"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bottom w:val="single" w:sz="4" w:space="0" w:color="auto"/>
            </w:tcBorders>
            <w:shd w:val="clear" w:color="auto" w:fill="auto"/>
            <w:vAlign w:val="bottom"/>
            <w:hideMark/>
          </w:tcPr>
          <w:p w14:paraId="707028DB" w14:textId="2B532D39"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0" w:type="dxa"/>
            <w:shd w:val="clear" w:color="auto" w:fill="auto"/>
            <w:vAlign w:val="bottom"/>
          </w:tcPr>
          <w:p w14:paraId="1C45A393"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bottom w:val="single" w:sz="4" w:space="0" w:color="auto"/>
            </w:tcBorders>
            <w:shd w:val="clear" w:color="auto" w:fill="auto"/>
            <w:vAlign w:val="bottom"/>
          </w:tcPr>
          <w:p w14:paraId="25F68E44" w14:textId="30FA9F6D"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0" w:type="dxa"/>
            <w:vAlign w:val="bottom"/>
          </w:tcPr>
          <w:p w14:paraId="4E819E57"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tcBorders>
              <w:bottom w:val="single" w:sz="4" w:space="0" w:color="auto"/>
            </w:tcBorders>
            <w:vAlign w:val="bottom"/>
          </w:tcPr>
          <w:p w14:paraId="7390C275" w14:textId="658573BF"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58</w:t>
            </w:r>
          </w:p>
        </w:tc>
      </w:tr>
      <w:tr w:rsidR="008F6856" w:rsidRPr="000214E8" w14:paraId="5587CEC5" w14:textId="1381039C" w:rsidTr="00F05A2F">
        <w:trPr>
          <w:trHeight w:hRule="exact" w:val="408"/>
        </w:trPr>
        <w:tc>
          <w:tcPr>
            <w:tcW w:w="3510" w:type="dxa"/>
            <w:shd w:val="clear" w:color="auto" w:fill="auto"/>
            <w:noWrap/>
            <w:vAlign w:val="center"/>
            <w:hideMark/>
          </w:tcPr>
          <w:p w14:paraId="31C629B2" w14:textId="77777777" w:rsidR="008F6856" w:rsidRPr="000214E8" w:rsidRDefault="008F6856" w:rsidP="008F6856">
            <w:pPr>
              <w:tabs>
                <w:tab w:val="clear" w:pos="227"/>
                <w:tab w:val="clear" w:pos="454"/>
                <w:tab w:val="clear" w:pos="680"/>
                <w:tab w:val="left" w:pos="72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4079AFB4" w14:textId="4BB65DD2" w:rsidR="008F6856" w:rsidRPr="000214E8"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sz w:val="28"/>
                <w:szCs w:val="28"/>
              </w:rPr>
              <w:t>-</w:t>
            </w:r>
          </w:p>
        </w:tc>
        <w:tc>
          <w:tcPr>
            <w:tcW w:w="270" w:type="dxa"/>
            <w:shd w:val="clear" w:color="auto" w:fill="auto"/>
            <w:vAlign w:val="bottom"/>
          </w:tcPr>
          <w:p w14:paraId="17565D9E"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bottom"/>
            <w:hideMark/>
          </w:tcPr>
          <w:p w14:paraId="675225FA" w14:textId="09432F3A" w:rsidR="008F6856" w:rsidRPr="000214E8"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204B7F">
              <w:rPr>
                <w:rFonts w:ascii="Angsana New" w:hAnsi="Angsana New"/>
                <w:sz w:val="28"/>
                <w:szCs w:val="28"/>
              </w:rPr>
              <w:t>-</w:t>
            </w:r>
          </w:p>
        </w:tc>
        <w:tc>
          <w:tcPr>
            <w:tcW w:w="270" w:type="dxa"/>
            <w:tcBorders>
              <w:left w:val="nil"/>
              <w:right w:val="nil"/>
            </w:tcBorders>
            <w:shd w:val="clear" w:color="auto" w:fill="auto"/>
            <w:vAlign w:val="bottom"/>
          </w:tcPr>
          <w:p w14:paraId="5ADBAED6"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202682B2" w14:textId="71778CD3" w:rsidR="008F6856" w:rsidRPr="000214E8"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sz w:val="28"/>
                <w:szCs w:val="28"/>
              </w:rPr>
              <w:t>-</w:t>
            </w:r>
          </w:p>
        </w:tc>
        <w:tc>
          <w:tcPr>
            <w:tcW w:w="270" w:type="dxa"/>
            <w:tcBorders>
              <w:left w:val="nil"/>
              <w:right w:val="nil"/>
            </w:tcBorders>
            <w:vAlign w:val="bottom"/>
          </w:tcPr>
          <w:p w14:paraId="0177798A"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04" w:type="dxa"/>
            <w:tcBorders>
              <w:top w:val="single" w:sz="4" w:space="0" w:color="auto"/>
              <w:left w:val="nil"/>
              <w:bottom w:val="double" w:sz="4" w:space="0" w:color="auto"/>
              <w:right w:val="nil"/>
            </w:tcBorders>
            <w:vAlign w:val="bottom"/>
          </w:tcPr>
          <w:p w14:paraId="577429F3" w14:textId="63753EE4" w:rsidR="008F6856" w:rsidRPr="000214E8"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204B7F">
              <w:rPr>
                <w:rFonts w:ascii="Angsana New" w:hAnsi="Angsana New"/>
                <w:sz w:val="28"/>
                <w:szCs w:val="28"/>
              </w:rPr>
              <w:t>58</w:t>
            </w:r>
          </w:p>
        </w:tc>
      </w:tr>
      <w:tr w:rsidR="008F6856" w:rsidRPr="000214E8" w14:paraId="551FC0BE" w14:textId="1E7A248C" w:rsidTr="00F05A2F">
        <w:trPr>
          <w:trHeight w:hRule="exact" w:val="408"/>
        </w:trPr>
        <w:tc>
          <w:tcPr>
            <w:tcW w:w="3510" w:type="dxa"/>
            <w:shd w:val="clear" w:color="auto" w:fill="auto"/>
            <w:noWrap/>
            <w:vAlign w:val="bottom"/>
            <w:hideMark/>
          </w:tcPr>
          <w:p w14:paraId="1EA2E59D" w14:textId="5EFB00F0" w:rsidR="008F6856" w:rsidRPr="000214E8" w:rsidRDefault="008F6856" w:rsidP="008F6856">
            <w:pPr>
              <w:tabs>
                <w:tab w:val="clear" w:pos="227"/>
                <w:tab w:val="clear" w:pos="454"/>
                <w:tab w:val="clear" w:pos="680"/>
                <w:tab w:val="left" w:pos="720"/>
              </w:tabs>
              <w:spacing w:line="240" w:lineRule="auto"/>
              <w:ind w:left="602"/>
              <w:rPr>
                <w:rFonts w:ascii="Angsana New" w:hAnsi="Angsana New"/>
                <w:sz w:val="28"/>
                <w:szCs w:val="28"/>
                <w:u w:val="single"/>
              </w:rPr>
            </w:pPr>
          </w:p>
        </w:tc>
        <w:tc>
          <w:tcPr>
            <w:tcW w:w="1260" w:type="dxa"/>
            <w:tcBorders>
              <w:left w:val="nil"/>
              <w:bottom w:val="nil"/>
              <w:right w:val="nil"/>
            </w:tcBorders>
            <w:shd w:val="clear" w:color="auto" w:fill="auto"/>
          </w:tcPr>
          <w:p w14:paraId="4B4D7933"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762F7C48"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tcPr>
          <w:p w14:paraId="16BFBF6F"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7DF49B0A"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center"/>
          </w:tcPr>
          <w:p w14:paraId="7C5D1729"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tcPr>
          <w:p w14:paraId="0DB925BE"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center"/>
          </w:tcPr>
          <w:p w14:paraId="4ED8DD75"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8F6856" w:rsidRPr="000214E8" w14:paraId="132D1BD9" w14:textId="70B4C018" w:rsidTr="00F05A2F">
        <w:trPr>
          <w:trHeight w:hRule="exact" w:val="408"/>
        </w:trPr>
        <w:tc>
          <w:tcPr>
            <w:tcW w:w="3510" w:type="dxa"/>
            <w:shd w:val="clear" w:color="auto" w:fill="auto"/>
            <w:noWrap/>
            <w:vAlign w:val="bottom"/>
          </w:tcPr>
          <w:p w14:paraId="1EC8709F" w14:textId="2135DDEB" w:rsidR="008F6856" w:rsidRPr="000214E8" w:rsidRDefault="008F6856" w:rsidP="008F6856">
            <w:pPr>
              <w:tabs>
                <w:tab w:val="clear" w:pos="227"/>
                <w:tab w:val="clear" w:pos="454"/>
                <w:tab w:val="clear" w:pos="680"/>
                <w:tab w:val="left" w:pos="720"/>
              </w:tabs>
              <w:spacing w:line="240" w:lineRule="auto"/>
              <w:ind w:left="602"/>
              <w:rPr>
                <w:rFonts w:ascii="Angsana New" w:hAnsi="Angsana New"/>
                <w:sz w:val="28"/>
                <w:szCs w:val="28"/>
                <w:u w:val="single"/>
              </w:rPr>
            </w:pPr>
            <w:r w:rsidRPr="000214E8">
              <w:rPr>
                <w:rFonts w:ascii="Angsana New" w:hAnsi="Angsana New"/>
                <w:sz w:val="28"/>
                <w:szCs w:val="28"/>
                <w:u w:val="single"/>
              </w:rPr>
              <w:t>Purchase</w:t>
            </w:r>
          </w:p>
        </w:tc>
        <w:tc>
          <w:tcPr>
            <w:tcW w:w="1260" w:type="dxa"/>
            <w:tcBorders>
              <w:left w:val="nil"/>
              <w:bottom w:val="nil"/>
              <w:right w:val="nil"/>
            </w:tcBorders>
            <w:shd w:val="clear" w:color="auto" w:fill="auto"/>
          </w:tcPr>
          <w:p w14:paraId="7EAF0F29"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1CE5873E" w14:textId="36095378"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tcPr>
          <w:p w14:paraId="2C820601"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342717C1"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center"/>
          </w:tcPr>
          <w:p w14:paraId="4D03057E"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tcPr>
          <w:p w14:paraId="2A0C497D"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center"/>
          </w:tcPr>
          <w:p w14:paraId="613A5CD1"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8F6856" w:rsidRPr="000214E8" w14:paraId="1CE6F33F" w14:textId="1707A0C2" w:rsidTr="00F05A2F">
        <w:trPr>
          <w:trHeight w:hRule="exact" w:val="408"/>
        </w:trPr>
        <w:tc>
          <w:tcPr>
            <w:tcW w:w="3510" w:type="dxa"/>
            <w:shd w:val="clear" w:color="auto" w:fill="auto"/>
            <w:noWrap/>
            <w:vAlign w:val="bottom"/>
            <w:hideMark/>
          </w:tcPr>
          <w:p w14:paraId="3E321470" w14:textId="77777777" w:rsidR="008F6856" w:rsidRPr="000214E8"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0214E8">
              <w:rPr>
                <w:rFonts w:ascii="Angsana New" w:hAnsi="Angsana New"/>
                <w:i/>
                <w:iCs/>
                <w:sz w:val="28"/>
                <w:szCs w:val="28"/>
              </w:rPr>
              <w:t>Associate</w:t>
            </w:r>
          </w:p>
        </w:tc>
        <w:tc>
          <w:tcPr>
            <w:tcW w:w="1260" w:type="dxa"/>
            <w:shd w:val="clear" w:color="auto" w:fill="auto"/>
          </w:tcPr>
          <w:p w14:paraId="172B34A4"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6F8F3312"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tcPr>
          <w:p w14:paraId="63A71BEB"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204B903A"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1A3AC0AA"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305210C7"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1AAEFC5C"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8F6856" w:rsidRPr="000214E8" w14:paraId="44E0BFCC" w14:textId="46140CA5" w:rsidTr="00F05A2F">
        <w:trPr>
          <w:trHeight w:hRule="exact" w:val="408"/>
        </w:trPr>
        <w:tc>
          <w:tcPr>
            <w:tcW w:w="3510" w:type="dxa"/>
            <w:shd w:val="clear" w:color="auto" w:fill="auto"/>
            <w:noWrap/>
            <w:vAlign w:val="bottom"/>
            <w:hideMark/>
          </w:tcPr>
          <w:p w14:paraId="630E6870" w14:textId="77777777" w:rsidR="008F6856" w:rsidRPr="000214E8"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 xml:space="preserve"> </w:t>
            </w:r>
          </w:p>
        </w:tc>
        <w:tc>
          <w:tcPr>
            <w:tcW w:w="1260" w:type="dxa"/>
            <w:tcBorders>
              <w:bottom w:val="single" w:sz="4" w:space="0" w:color="auto"/>
            </w:tcBorders>
            <w:shd w:val="clear" w:color="auto" w:fill="auto"/>
            <w:vAlign w:val="bottom"/>
          </w:tcPr>
          <w:p w14:paraId="372F74C1" w14:textId="23FAAAAA"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49,368</w:t>
            </w:r>
          </w:p>
        </w:tc>
        <w:tc>
          <w:tcPr>
            <w:tcW w:w="270" w:type="dxa"/>
            <w:shd w:val="clear" w:color="auto" w:fill="auto"/>
            <w:vAlign w:val="bottom"/>
          </w:tcPr>
          <w:p w14:paraId="329ECE4E"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tcPr>
          <w:p w14:paraId="115D5709" w14:textId="49F34B73" w:rsidR="008F6856" w:rsidRPr="003753A1" w:rsidRDefault="008F6856" w:rsidP="008F6856">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33,723</w:t>
            </w:r>
          </w:p>
        </w:tc>
        <w:tc>
          <w:tcPr>
            <w:tcW w:w="270" w:type="dxa"/>
            <w:shd w:val="clear" w:color="auto" w:fill="auto"/>
            <w:vAlign w:val="bottom"/>
          </w:tcPr>
          <w:p w14:paraId="34184862" w14:textId="77777777" w:rsidR="008F6856" w:rsidRDefault="008F6856" w:rsidP="008F6856">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170" w:type="dxa"/>
            <w:shd w:val="clear" w:color="auto" w:fill="auto"/>
            <w:vAlign w:val="bottom"/>
          </w:tcPr>
          <w:p w14:paraId="5C743218" w14:textId="15A24F86" w:rsidR="008F6856" w:rsidRDefault="008F6856" w:rsidP="008F6856">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88,845</w:t>
            </w:r>
          </w:p>
        </w:tc>
        <w:tc>
          <w:tcPr>
            <w:tcW w:w="270" w:type="dxa"/>
            <w:vAlign w:val="bottom"/>
          </w:tcPr>
          <w:p w14:paraId="462ACC95" w14:textId="77777777" w:rsidR="008F6856" w:rsidRDefault="008F6856" w:rsidP="008F6856">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204" w:type="dxa"/>
            <w:vAlign w:val="bottom"/>
          </w:tcPr>
          <w:p w14:paraId="0A35EAC4" w14:textId="17EF825E" w:rsidR="008F6856" w:rsidRDefault="008F6856" w:rsidP="008F6856">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79,707</w:t>
            </w:r>
          </w:p>
        </w:tc>
      </w:tr>
      <w:tr w:rsidR="008F6856" w:rsidRPr="008F6856" w14:paraId="78372191" w14:textId="517C05FE" w:rsidTr="00F05A2F">
        <w:trPr>
          <w:trHeight w:hRule="exact" w:val="373"/>
        </w:trPr>
        <w:tc>
          <w:tcPr>
            <w:tcW w:w="3510" w:type="dxa"/>
            <w:shd w:val="clear" w:color="auto" w:fill="auto"/>
            <w:noWrap/>
            <w:vAlign w:val="bottom"/>
            <w:hideMark/>
          </w:tcPr>
          <w:p w14:paraId="3703FA05" w14:textId="77777777" w:rsidR="008F6856" w:rsidRPr="000214E8"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0214E8">
              <w:rPr>
                <w:rFonts w:ascii="Angsana New" w:hAnsi="Angsana New"/>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1AE2C69F" w14:textId="5A6904E6"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49,368</w:t>
            </w:r>
          </w:p>
        </w:tc>
        <w:tc>
          <w:tcPr>
            <w:tcW w:w="270" w:type="dxa"/>
            <w:shd w:val="clear" w:color="auto" w:fill="auto"/>
            <w:vAlign w:val="bottom"/>
          </w:tcPr>
          <w:p w14:paraId="08EA7FA8"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60" w:type="dxa"/>
            <w:tcBorders>
              <w:top w:val="single" w:sz="4" w:space="0" w:color="auto"/>
              <w:left w:val="nil"/>
              <w:bottom w:val="double" w:sz="6" w:space="0" w:color="auto"/>
              <w:right w:val="nil"/>
            </w:tcBorders>
            <w:shd w:val="clear" w:color="auto" w:fill="auto"/>
            <w:vAlign w:val="bottom"/>
            <w:hideMark/>
          </w:tcPr>
          <w:p w14:paraId="273004DC" w14:textId="01028DA5"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33,723</w:t>
            </w:r>
          </w:p>
        </w:tc>
        <w:tc>
          <w:tcPr>
            <w:tcW w:w="270" w:type="dxa"/>
            <w:tcBorders>
              <w:left w:val="nil"/>
              <w:right w:val="nil"/>
            </w:tcBorders>
            <w:shd w:val="clear" w:color="auto" w:fill="auto"/>
            <w:vAlign w:val="bottom"/>
          </w:tcPr>
          <w:p w14:paraId="17F1DF1D"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170" w:type="dxa"/>
            <w:tcBorders>
              <w:top w:val="single" w:sz="4" w:space="0" w:color="auto"/>
              <w:left w:val="nil"/>
              <w:bottom w:val="double" w:sz="6" w:space="0" w:color="auto"/>
              <w:right w:val="nil"/>
            </w:tcBorders>
            <w:shd w:val="clear" w:color="auto" w:fill="auto"/>
            <w:vAlign w:val="bottom"/>
          </w:tcPr>
          <w:p w14:paraId="117FF0DB" w14:textId="5A00A12C"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88,845</w:t>
            </w:r>
          </w:p>
        </w:tc>
        <w:tc>
          <w:tcPr>
            <w:tcW w:w="270" w:type="dxa"/>
            <w:tcBorders>
              <w:left w:val="nil"/>
              <w:right w:val="nil"/>
            </w:tcBorders>
            <w:vAlign w:val="bottom"/>
          </w:tcPr>
          <w:p w14:paraId="14B51712"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04" w:type="dxa"/>
            <w:tcBorders>
              <w:top w:val="single" w:sz="4" w:space="0" w:color="auto"/>
              <w:left w:val="nil"/>
              <w:bottom w:val="double" w:sz="6" w:space="0" w:color="auto"/>
              <w:right w:val="nil"/>
            </w:tcBorders>
            <w:vAlign w:val="bottom"/>
          </w:tcPr>
          <w:p w14:paraId="1DFEC23C" w14:textId="14C84D02"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79,707</w:t>
            </w:r>
          </w:p>
        </w:tc>
      </w:tr>
    </w:tbl>
    <w:p w14:paraId="53C7135D" w14:textId="29D49891" w:rsidR="007E194E" w:rsidRDefault="007E194E" w:rsidP="0024745D">
      <w:pPr>
        <w:spacing w:before="120" w:line="240" w:lineRule="auto"/>
        <w:ind w:left="425"/>
        <w:jc w:val="thaiDistribute"/>
        <w:rPr>
          <w:rFonts w:cs="Times New Roman"/>
          <w:sz w:val="28"/>
          <w:szCs w:val="28"/>
        </w:rPr>
      </w:pPr>
    </w:p>
    <w:p w14:paraId="5E63A73F" w14:textId="77777777" w:rsidR="00B433BF" w:rsidRPr="000214E8" w:rsidRDefault="00B433BF" w:rsidP="0024745D">
      <w:pPr>
        <w:spacing w:before="120" w:line="240" w:lineRule="auto"/>
        <w:ind w:left="425"/>
        <w:jc w:val="thaiDistribute"/>
        <w:rPr>
          <w:rFonts w:cs="Times New Roman"/>
          <w:sz w:val="28"/>
          <w:szCs w:val="28"/>
        </w:rPr>
      </w:pPr>
    </w:p>
    <w:tbl>
      <w:tblPr>
        <w:tblW w:w="9214" w:type="dxa"/>
        <w:tblInd w:w="108" w:type="dxa"/>
        <w:tblLook w:val="04A0" w:firstRow="1" w:lastRow="0" w:firstColumn="1" w:lastColumn="0" w:noHBand="0" w:noVBand="1"/>
      </w:tblPr>
      <w:tblGrid>
        <w:gridCol w:w="3510"/>
        <w:gridCol w:w="1260"/>
        <w:gridCol w:w="270"/>
        <w:gridCol w:w="1260"/>
        <w:gridCol w:w="270"/>
        <w:gridCol w:w="1170"/>
        <w:gridCol w:w="270"/>
        <w:gridCol w:w="1204"/>
      </w:tblGrid>
      <w:tr w:rsidR="00B252EF" w:rsidRPr="00456D29" w14:paraId="5A72C4FE" w14:textId="77777777" w:rsidTr="00F05A2F">
        <w:trPr>
          <w:trHeight w:hRule="exact" w:val="408"/>
        </w:trPr>
        <w:tc>
          <w:tcPr>
            <w:tcW w:w="3510" w:type="dxa"/>
            <w:noWrap/>
            <w:vAlign w:val="center"/>
          </w:tcPr>
          <w:p w14:paraId="792D216B"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nil"/>
              <w:left w:val="nil"/>
              <w:bottom w:val="single" w:sz="4" w:space="0" w:color="auto"/>
              <w:right w:val="nil"/>
            </w:tcBorders>
            <w:shd w:val="clear" w:color="auto" w:fill="auto"/>
            <w:vAlign w:val="center"/>
            <w:hideMark/>
          </w:tcPr>
          <w:p w14:paraId="53681176"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B252EF" w:rsidRPr="00456D29" w14:paraId="195F1994" w14:textId="77777777" w:rsidTr="00F05A2F">
        <w:trPr>
          <w:trHeight w:hRule="exact" w:val="408"/>
        </w:trPr>
        <w:tc>
          <w:tcPr>
            <w:tcW w:w="3510" w:type="dxa"/>
            <w:noWrap/>
            <w:vAlign w:val="center"/>
          </w:tcPr>
          <w:p w14:paraId="7FFC180A"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single" w:sz="4" w:space="0" w:color="auto"/>
              <w:left w:val="nil"/>
              <w:bottom w:val="single" w:sz="4" w:space="0" w:color="auto"/>
              <w:right w:val="nil"/>
            </w:tcBorders>
            <w:vAlign w:val="center"/>
          </w:tcPr>
          <w:p w14:paraId="05333AB0"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Financial statements in which the equity method is applied</w:t>
            </w:r>
          </w:p>
        </w:tc>
      </w:tr>
      <w:tr w:rsidR="00B252EF" w:rsidRPr="00456D29" w14:paraId="1ED0CCB7" w14:textId="77777777" w:rsidTr="00F05A2F">
        <w:trPr>
          <w:trHeight w:hRule="exact" w:val="794"/>
        </w:trPr>
        <w:tc>
          <w:tcPr>
            <w:tcW w:w="3510" w:type="dxa"/>
            <w:noWrap/>
            <w:vAlign w:val="center"/>
          </w:tcPr>
          <w:p w14:paraId="7064F99C"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2790" w:type="dxa"/>
            <w:gridSpan w:val="3"/>
            <w:tcBorders>
              <w:top w:val="single" w:sz="4" w:space="0" w:color="auto"/>
              <w:left w:val="nil"/>
              <w:bottom w:val="single" w:sz="4" w:space="0" w:color="auto"/>
              <w:right w:val="nil"/>
            </w:tcBorders>
            <w:vAlign w:val="center"/>
            <w:hideMark/>
          </w:tcPr>
          <w:p w14:paraId="6CC8D460" w14:textId="77777777" w:rsidR="00B252EF" w:rsidRPr="002D251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6F8846B5"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c>
          <w:tcPr>
            <w:tcW w:w="270" w:type="dxa"/>
            <w:tcBorders>
              <w:top w:val="single" w:sz="4" w:space="0" w:color="auto"/>
            </w:tcBorders>
            <w:vAlign w:val="center"/>
          </w:tcPr>
          <w:p w14:paraId="5A0D73E1"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644" w:type="dxa"/>
            <w:gridSpan w:val="3"/>
            <w:tcBorders>
              <w:top w:val="single" w:sz="4" w:space="0" w:color="auto"/>
              <w:left w:val="nil"/>
              <w:bottom w:val="single" w:sz="4" w:space="0" w:color="auto"/>
              <w:right w:val="nil"/>
            </w:tcBorders>
            <w:vAlign w:val="center"/>
            <w:hideMark/>
          </w:tcPr>
          <w:p w14:paraId="51236EC1" w14:textId="77777777" w:rsidR="00B252EF" w:rsidRPr="002D251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14:paraId="575CD128"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67641F" w:rsidRPr="00456D29" w14:paraId="2A25BFD6" w14:textId="77777777" w:rsidTr="00F05A2F">
        <w:trPr>
          <w:trHeight w:hRule="exact" w:val="408"/>
        </w:trPr>
        <w:tc>
          <w:tcPr>
            <w:tcW w:w="3510" w:type="dxa"/>
            <w:noWrap/>
            <w:vAlign w:val="center"/>
            <w:hideMark/>
          </w:tcPr>
          <w:p w14:paraId="4B4A5282" w14:textId="77777777" w:rsidR="0067641F" w:rsidRPr="00456D29" w:rsidRDefault="0067641F" w:rsidP="0067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60" w:type="dxa"/>
            <w:tcBorders>
              <w:top w:val="nil"/>
              <w:left w:val="nil"/>
              <w:bottom w:val="single" w:sz="4" w:space="0" w:color="auto"/>
              <w:right w:val="nil"/>
            </w:tcBorders>
            <w:vAlign w:val="center"/>
            <w:hideMark/>
          </w:tcPr>
          <w:p w14:paraId="7D4C30BF" w14:textId="0B0E42D2"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6EF70253"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60" w:type="dxa"/>
            <w:tcBorders>
              <w:top w:val="nil"/>
              <w:left w:val="nil"/>
              <w:bottom w:val="single" w:sz="4" w:space="0" w:color="auto"/>
              <w:right w:val="nil"/>
            </w:tcBorders>
            <w:vAlign w:val="center"/>
            <w:hideMark/>
          </w:tcPr>
          <w:p w14:paraId="15211C92" w14:textId="7EDF1B34"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0" w:type="dxa"/>
          </w:tcPr>
          <w:p w14:paraId="3251CE9A"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70" w:type="dxa"/>
            <w:tcBorders>
              <w:top w:val="nil"/>
              <w:left w:val="nil"/>
              <w:bottom w:val="single" w:sz="4" w:space="0" w:color="auto"/>
              <w:right w:val="nil"/>
            </w:tcBorders>
            <w:vAlign w:val="center"/>
            <w:hideMark/>
          </w:tcPr>
          <w:p w14:paraId="076FC151" w14:textId="001AC50F"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6557EBF5"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04" w:type="dxa"/>
            <w:tcBorders>
              <w:top w:val="nil"/>
              <w:left w:val="nil"/>
              <w:bottom w:val="single" w:sz="4" w:space="0" w:color="auto"/>
              <w:right w:val="nil"/>
            </w:tcBorders>
            <w:vAlign w:val="center"/>
            <w:hideMark/>
          </w:tcPr>
          <w:p w14:paraId="7904044C" w14:textId="7C11007B"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B252EF" w:rsidRPr="003C3286" w14:paraId="724982E7" w14:textId="77777777" w:rsidTr="00F05A2F">
        <w:trPr>
          <w:trHeight w:hRule="exact" w:val="408"/>
        </w:trPr>
        <w:tc>
          <w:tcPr>
            <w:tcW w:w="3510" w:type="dxa"/>
            <w:noWrap/>
            <w:vAlign w:val="bottom"/>
            <w:hideMark/>
          </w:tcPr>
          <w:p w14:paraId="053D41B3" w14:textId="77777777" w:rsidR="00B252EF" w:rsidRPr="003C3286" w:rsidRDefault="00B252EF" w:rsidP="00056A53">
            <w:pPr>
              <w:tabs>
                <w:tab w:val="clear" w:pos="227"/>
                <w:tab w:val="clear" w:pos="454"/>
                <w:tab w:val="clear" w:pos="680"/>
                <w:tab w:val="left" w:pos="720"/>
              </w:tabs>
              <w:spacing w:line="240" w:lineRule="auto"/>
              <w:ind w:left="602"/>
              <w:rPr>
                <w:rFonts w:ascii="Angsana New" w:hAnsi="Angsana New"/>
                <w:sz w:val="28"/>
                <w:szCs w:val="28"/>
                <w:u w:val="single"/>
              </w:rPr>
            </w:pPr>
            <w:r w:rsidRPr="003C3286">
              <w:rPr>
                <w:rFonts w:ascii="Angsana New" w:hAnsi="Angsana New"/>
                <w:sz w:val="28"/>
                <w:szCs w:val="28"/>
                <w:u w:val="single"/>
              </w:rPr>
              <w:t>Dividend income</w:t>
            </w:r>
          </w:p>
        </w:tc>
        <w:tc>
          <w:tcPr>
            <w:tcW w:w="1260" w:type="dxa"/>
            <w:vAlign w:val="bottom"/>
          </w:tcPr>
          <w:p w14:paraId="1A0E120C"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28D71BAB"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60" w:type="dxa"/>
            <w:vAlign w:val="bottom"/>
          </w:tcPr>
          <w:p w14:paraId="5F4D49A2"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330EB5E0"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170" w:type="dxa"/>
            <w:vAlign w:val="bottom"/>
          </w:tcPr>
          <w:p w14:paraId="56642D0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5C20AA3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6C2F6BD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B252EF" w:rsidRPr="003C3286" w14:paraId="7CABEB66" w14:textId="77777777" w:rsidTr="00F05A2F">
        <w:trPr>
          <w:trHeight w:hRule="exact" w:val="408"/>
        </w:trPr>
        <w:tc>
          <w:tcPr>
            <w:tcW w:w="3510" w:type="dxa"/>
            <w:noWrap/>
            <w:vAlign w:val="bottom"/>
            <w:hideMark/>
          </w:tcPr>
          <w:p w14:paraId="092FC9BD" w14:textId="77777777" w:rsidR="00B252EF" w:rsidRPr="003C3286" w:rsidRDefault="00B252EF" w:rsidP="00056A53">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i/>
                <w:iCs/>
                <w:sz w:val="28"/>
                <w:szCs w:val="28"/>
              </w:rPr>
              <w:t>Related parties</w:t>
            </w:r>
          </w:p>
        </w:tc>
        <w:tc>
          <w:tcPr>
            <w:tcW w:w="1260" w:type="dxa"/>
            <w:vAlign w:val="bottom"/>
          </w:tcPr>
          <w:p w14:paraId="095B07D8"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04489515"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60" w:type="dxa"/>
            <w:vAlign w:val="bottom"/>
          </w:tcPr>
          <w:p w14:paraId="6F8BEF2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6663025C"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170" w:type="dxa"/>
            <w:vAlign w:val="bottom"/>
          </w:tcPr>
          <w:p w14:paraId="7F5E7708"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66097886"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14618805"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8F6856" w:rsidRPr="003C3286" w14:paraId="185E5770" w14:textId="77777777" w:rsidTr="00F05A2F">
        <w:trPr>
          <w:trHeight w:hRule="exact" w:val="408"/>
        </w:trPr>
        <w:tc>
          <w:tcPr>
            <w:tcW w:w="3510" w:type="dxa"/>
            <w:noWrap/>
            <w:vAlign w:val="bottom"/>
            <w:hideMark/>
          </w:tcPr>
          <w:p w14:paraId="6A72A21C" w14:textId="77777777" w:rsidR="008F6856" w:rsidRPr="003C3286"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proofErr w:type="spellStart"/>
            <w:r w:rsidRPr="003C3286">
              <w:rPr>
                <w:rFonts w:ascii="Angsana New" w:hAnsi="Angsana New"/>
                <w:sz w:val="28"/>
                <w:szCs w:val="28"/>
              </w:rPr>
              <w:t>Saha</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Pathanapibul</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Pcl.</w:t>
            </w:r>
            <w:proofErr w:type="spellEnd"/>
          </w:p>
        </w:tc>
        <w:tc>
          <w:tcPr>
            <w:tcW w:w="1260" w:type="dxa"/>
            <w:shd w:val="clear" w:color="auto" w:fill="auto"/>
            <w:vAlign w:val="bottom"/>
          </w:tcPr>
          <w:p w14:paraId="4AC20854" w14:textId="66727E80"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70" w:type="dxa"/>
            <w:shd w:val="clear" w:color="auto" w:fill="auto"/>
          </w:tcPr>
          <w:p w14:paraId="10C65789"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hideMark/>
          </w:tcPr>
          <w:p w14:paraId="2418CE28" w14:textId="359A4EEF"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2,881</w:t>
            </w:r>
          </w:p>
        </w:tc>
        <w:tc>
          <w:tcPr>
            <w:tcW w:w="270" w:type="dxa"/>
            <w:shd w:val="clear" w:color="auto" w:fill="auto"/>
          </w:tcPr>
          <w:p w14:paraId="66A98E86"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11CD9B26" w14:textId="7BD2FC1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70" w:type="dxa"/>
            <w:vAlign w:val="bottom"/>
          </w:tcPr>
          <w:p w14:paraId="17C5CCEF"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hideMark/>
          </w:tcPr>
          <w:p w14:paraId="1A53B548" w14:textId="600C5918"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2,881</w:t>
            </w:r>
          </w:p>
        </w:tc>
      </w:tr>
      <w:tr w:rsidR="008F6856" w:rsidRPr="003C3286" w14:paraId="0CC8FDA9" w14:textId="77777777" w:rsidTr="00F05A2F">
        <w:trPr>
          <w:trHeight w:hRule="exact" w:val="408"/>
        </w:trPr>
        <w:tc>
          <w:tcPr>
            <w:tcW w:w="3510" w:type="dxa"/>
            <w:noWrap/>
            <w:vAlign w:val="bottom"/>
            <w:hideMark/>
          </w:tcPr>
          <w:p w14:paraId="764D13B7" w14:textId="77777777" w:rsidR="008F6856" w:rsidRPr="000944F9" w:rsidRDefault="008F6856" w:rsidP="008F6856">
            <w:pPr>
              <w:tabs>
                <w:tab w:val="clear" w:pos="227"/>
                <w:tab w:val="clear" w:pos="454"/>
                <w:tab w:val="clear" w:pos="680"/>
                <w:tab w:val="left" w:pos="720"/>
              </w:tabs>
              <w:spacing w:line="240" w:lineRule="auto"/>
              <w:ind w:left="602"/>
              <w:rPr>
                <w:rFonts w:ascii="Angsana New" w:hAnsi="Angsana New"/>
                <w:spacing w:val="-2"/>
                <w:sz w:val="28"/>
                <w:szCs w:val="28"/>
              </w:rPr>
            </w:pPr>
            <w:proofErr w:type="spellStart"/>
            <w:r w:rsidRPr="000944F9">
              <w:rPr>
                <w:rFonts w:ascii="Angsana New" w:hAnsi="Angsana New"/>
                <w:spacing w:val="-2"/>
                <w:sz w:val="28"/>
                <w:szCs w:val="28"/>
              </w:rPr>
              <w:t>Saha</w:t>
            </w:r>
            <w:proofErr w:type="spellEnd"/>
            <w:r w:rsidRPr="000944F9">
              <w:rPr>
                <w:rFonts w:ascii="Angsana New" w:hAnsi="Angsana New"/>
                <w:spacing w:val="-2"/>
                <w:sz w:val="28"/>
                <w:szCs w:val="28"/>
              </w:rPr>
              <w:t xml:space="preserve"> </w:t>
            </w:r>
            <w:proofErr w:type="spellStart"/>
            <w:r w:rsidRPr="000944F9">
              <w:rPr>
                <w:rFonts w:ascii="Angsana New" w:hAnsi="Angsana New"/>
                <w:spacing w:val="-2"/>
                <w:sz w:val="28"/>
                <w:szCs w:val="28"/>
              </w:rPr>
              <w:t>Pathana</w:t>
            </w:r>
            <w:proofErr w:type="spellEnd"/>
            <w:r w:rsidRPr="000944F9">
              <w:rPr>
                <w:rFonts w:ascii="Angsana New" w:hAnsi="Angsana New"/>
                <w:spacing w:val="-2"/>
                <w:sz w:val="28"/>
                <w:szCs w:val="28"/>
              </w:rPr>
              <w:t xml:space="preserve"> Inter</w:t>
            </w:r>
            <w:r>
              <w:rPr>
                <w:rFonts w:ascii="Angsana New" w:hAnsi="Angsana New"/>
                <w:spacing w:val="-2"/>
                <w:sz w:val="28"/>
                <w:szCs w:val="28"/>
              </w:rPr>
              <w:t xml:space="preserve"> </w:t>
            </w:r>
            <w:r w:rsidRPr="000944F9">
              <w:rPr>
                <w:rFonts w:ascii="Angsana New" w:hAnsi="Angsana New"/>
                <w:spacing w:val="-2"/>
                <w:sz w:val="28"/>
                <w:szCs w:val="28"/>
              </w:rPr>
              <w:t>-</w:t>
            </w:r>
            <w:r>
              <w:rPr>
                <w:rFonts w:ascii="Angsana New" w:hAnsi="Angsana New"/>
                <w:spacing w:val="-2"/>
                <w:sz w:val="28"/>
                <w:szCs w:val="28"/>
              </w:rPr>
              <w:t xml:space="preserve"> </w:t>
            </w:r>
            <w:r w:rsidRPr="000944F9">
              <w:rPr>
                <w:rFonts w:ascii="Angsana New" w:hAnsi="Angsana New"/>
                <w:spacing w:val="-2"/>
                <w:sz w:val="28"/>
                <w:szCs w:val="28"/>
              </w:rPr>
              <w:t xml:space="preserve">Holding </w:t>
            </w:r>
            <w:proofErr w:type="spellStart"/>
            <w:r w:rsidRPr="000944F9">
              <w:rPr>
                <w:rFonts w:ascii="Angsana New" w:hAnsi="Angsana New"/>
                <w:spacing w:val="-2"/>
                <w:sz w:val="28"/>
                <w:szCs w:val="28"/>
              </w:rPr>
              <w:t>Pcl.</w:t>
            </w:r>
            <w:proofErr w:type="spellEnd"/>
          </w:p>
        </w:tc>
        <w:tc>
          <w:tcPr>
            <w:tcW w:w="1260" w:type="dxa"/>
            <w:shd w:val="clear" w:color="auto" w:fill="auto"/>
            <w:vAlign w:val="bottom"/>
          </w:tcPr>
          <w:p w14:paraId="05FA3DE2" w14:textId="54C2D26C"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70" w:type="dxa"/>
            <w:shd w:val="clear" w:color="auto" w:fill="auto"/>
          </w:tcPr>
          <w:p w14:paraId="6C24B7E1"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hideMark/>
          </w:tcPr>
          <w:p w14:paraId="57AF1618" w14:textId="54AAC94C"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211</w:t>
            </w:r>
          </w:p>
        </w:tc>
        <w:tc>
          <w:tcPr>
            <w:tcW w:w="270" w:type="dxa"/>
            <w:shd w:val="clear" w:color="auto" w:fill="auto"/>
          </w:tcPr>
          <w:p w14:paraId="72EF6B29"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65EEF8EE" w14:textId="36F946CC"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70" w:type="dxa"/>
            <w:vAlign w:val="bottom"/>
          </w:tcPr>
          <w:p w14:paraId="1BD0B82D"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hideMark/>
          </w:tcPr>
          <w:p w14:paraId="31365789" w14:textId="54599DD3"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211</w:t>
            </w:r>
          </w:p>
        </w:tc>
      </w:tr>
      <w:tr w:rsidR="008F6856" w:rsidRPr="003C3286" w14:paraId="43F786F8" w14:textId="77777777" w:rsidTr="00F05A2F">
        <w:trPr>
          <w:trHeight w:hRule="exact" w:val="408"/>
        </w:trPr>
        <w:tc>
          <w:tcPr>
            <w:tcW w:w="3510" w:type="dxa"/>
            <w:noWrap/>
            <w:vAlign w:val="bottom"/>
            <w:hideMark/>
          </w:tcPr>
          <w:p w14:paraId="15B7FC89" w14:textId="77777777" w:rsidR="008F6856" w:rsidRPr="003C3286" w:rsidRDefault="008F6856" w:rsidP="008F6856">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sz w:val="28"/>
                <w:szCs w:val="28"/>
              </w:rPr>
              <w:t xml:space="preserve">IT City </w:t>
            </w:r>
            <w:proofErr w:type="spellStart"/>
            <w:r w:rsidRPr="003C3286">
              <w:rPr>
                <w:rFonts w:ascii="Angsana New" w:hAnsi="Angsana New"/>
                <w:sz w:val="28"/>
                <w:szCs w:val="28"/>
              </w:rPr>
              <w:t>Pcl.</w:t>
            </w:r>
            <w:proofErr w:type="spellEnd"/>
          </w:p>
        </w:tc>
        <w:tc>
          <w:tcPr>
            <w:tcW w:w="1260" w:type="dxa"/>
            <w:tcBorders>
              <w:top w:val="nil"/>
              <w:left w:val="nil"/>
              <w:bottom w:val="single" w:sz="4" w:space="0" w:color="auto"/>
              <w:right w:val="nil"/>
            </w:tcBorders>
            <w:shd w:val="clear" w:color="auto" w:fill="auto"/>
            <w:vAlign w:val="bottom"/>
          </w:tcPr>
          <w:p w14:paraId="4E5FD9D4" w14:textId="0D088B9C"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c>
          <w:tcPr>
            <w:tcW w:w="270" w:type="dxa"/>
            <w:shd w:val="clear" w:color="auto" w:fill="auto"/>
          </w:tcPr>
          <w:p w14:paraId="4E346D7C"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bottom w:val="single" w:sz="4" w:space="0" w:color="auto"/>
            </w:tcBorders>
            <w:shd w:val="clear" w:color="auto" w:fill="auto"/>
            <w:vAlign w:val="bottom"/>
            <w:hideMark/>
          </w:tcPr>
          <w:p w14:paraId="4C591539" w14:textId="1340160C"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c>
          <w:tcPr>
            <w:tcW w:w="270" w:type="dxa"/>
            <w:shd w:val="clear" w:color="auto" w:fill="auto"/>
          </w:tcPr>
          <w:p w14:paraId="10900A1F"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top w:val="nil"/>
              <w:left w:val="nil"/>
              <w:bottom w:val="single" w:sz="4" w:space="0" w:color="auto"/>
              <w:right w:val="nil"/>
            </w:tcBorders>
            <w:shd w:val="clear" w:color="auto" w:fill="auto"/>
            <w:vAlign w:val="bottom"/>
          </w:tcPr>
          <w:p w14:paraId="00E0F5A6" w14:textId="1C9A7E70"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c>
          <w:tcPr>
            <w:tcW w:w="270" w:type="dxa"/>
            <w:vAlign w:val="bottom"/>
          </w:tcPr>
          <w:p w14:paraId="513C7F20" w14:textId="77777777"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tcBorders>
              <w:bottom w:val="single" w:sz="4" w:space="0" w:color="auto"/>
            </w:tcBorders>
            <w:vAlign w:val="bottom"/>
            <w:hideMark/>
          </w:tcPr>
          <w:p w14:paraId="18E5D3B5" w14:textId="5CE5A705" w:rsidR="008F6856" w:rsidRPr="003C3286"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r>
      <w:tr w:rsidR="008F6856" w:rsidRPr="008F6856" w14:paraId="7D87366B" w14:textId="77777777" w:rsidTr="00F05A2F">
        <w:trPr>
          <w:trHeight w:hRule="exact" w:val="408"/>
        </w:trPr>
        <w:tc>
          <w:tcPr>
            <w:tcW w:w="3510" w:type="dxa"/>
            <w:noWrap/>
            <w:vAlign w:val="bottom"/>
            <w:hideMark/>
          </w:tcPr>
          <w:p w14:paraId="0A01A520" w14:textId="77777777" w:rsidR="008F6856" w:rsidRPr="008F6856"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8F6856">
              <w:rPr>
                <w:rFonts w:ascii="Angsana New" w:hAnsi="Angsana New"/>
                <w:b/>
                <w:bCs/>
                <w:color w:val="000000"/>
                <w:sz w:val="28"/>
                <w:szCs w:val="28"/>
                <w:lang w:val="x-none" w:eastAsia="x-none"/>
              </w:rPr>
              <w:t>Total</w:t>
            </w:r>
          </w:p>
        </w:tc>
        <w:tc>
          <w:tcPr>
            <w:tcW w:w="1260" w:type="dxa"/>
            <w:tcBorders>
              <w:top w:val="single" w:sz="4" w:space="0" w:color="auto"/>
              <w:left w:val="nil"/>
              <w:bottom w:val="double" w:sz="4" w:space="0" w:color="auto"/>
              <w:right w:val="nil"/>
            </w:tcBorders>
            <w:shd w:val="clear" w:color="auto" w:fill="auto"/>
            <w:vAlign w:val="bottom"/>
          </w:tcPr>
          <w:p w14:paraId="7C28659C" w14:textId="71456279" w:rsidR="008F6856" w:rsidRPr="008F6856"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F6856">
              <w:rPr>
                <w:rFonts w:ascii="Angsana New" w:hAnsi="Angsana New"/>
                <w:b/>
                <w:bCs/>
                <w:sz w:val="28"/>
                <w:szCs w:val="28"/>
              </w:rPr>
              <w:t>3,116</w:t>
            </w:r>
          </w:p>
        </w:tc>
        <w:tc>
          <w:tcPr>
            <w:tcW w:w="270" w:type="dxa"/>
            <w:shd w:val="clear" w:color="auto" w:fill="auto"/>
          </w:tcPr>
          <w:p w14:paraId="34CEF939"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bottom"/>
            <w:hideMark/>
          </w:tcPr>
          <w:p w14:paraId="033BDAC0" w14:textId="5BB81D43"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hint="cs"/>
                <w:b/>
                <w:bCs/>
                <w:sz w:val="28"/>
                <w:szCs w:val="28"/>
              </w:rPr>
              <w:t>3,092</w:t>
            </w:r>
          </w:p>
        </w:tc>
        <w:tc>
          <w:tcPr>
            <w:tcW w:w="270" w:type="dxa"/>
            <w:shd w:val="clear" w:color="auto" w:fill="auto"/>
          </w:tcPr>
          <w:p w14:paraId="2A439F77"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7F49560C" w14:textId="41478395"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3,116</w:t>
            </w:r>
          </w:p>
        </w:tc>
        <w:tc>
          <w:tcPr>
            <w:tcW w:w="270" w:type="dxa"/>
            <w:vAlign w:val="bottom"/>
          </w:tcPr>
          <w:p w14:paraId="3B76F595"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04" w:type="dxa"/>
            <w:tcBorders>
              <w:top w:val="single" w:sz="4" w:space="0" w:color="auto"/>
              <w:left w:val="nil"/>
              <w:bottom w:val="double" w:sz="4" w:space="0" w:color="auto"/>
              <w:right w:val="nil"/>
            </w:tcBorders>
            <w:vAlign w:val="bottom"/>
            <w:hideMark/>
          </w:tcPr>
          <w:p w14:paraId="5DB82C45" w14:textId="7A13E94C"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hint="cs"/>
                <w:b/>
                <w:bCs/>
                <w:sz w:val="28"/>
                <w:szCs w:val="28"/>
              </w:rPr>
              <w:t>3,092</w:t>
            </w:r>
          </w:p>
        </w:tc>
      </w:tr>
    </w:tbl>
    <w:p w14:paraId="03D755BB" w14:textId="77777777" w:rsidR="0024745D" w:rsidRDefault="0024745D" w:rsidP="00B252EF">
      <w:pPr>
        <w:spacing w:after="120" w:line="240" w:lineRule="auto"/>
        <w:ind w:left="426"/>
        <w:jc w:val="thaiDistribute"/>
        <w:rPr>
          <w:rFonts w:cs="Times New Roman"/>
          <w:sz w:val="28"/>
          <w:szCs w:val="28"/>
        </w:rPr>
      </w:pPr>
    </w:p>
    <w:tbl>
      <w:tblPr>
        <w:tblW w:w="9214" w:type="dxa"/>
        <w:tblInd w:w="108" w:type="dxa"/>
        <w:tblLook w:val="04A0" w:firstRow="1" w:lastRow="0" w:firstColumn="1" w:lastColumn="0" w:noHBand="0" w:noVBand="1"/>
      </w:tblPr>
      <w:tblGrid>
        <w:gridCol w:w="3510"/>
        <w:gridCol w:w="1260"/>
        <w:gridCol w:w="270"/>
        <w:gridCol w:w="1260"/>
        <w:gridCol w:w="270"/>
        <w:gridCol w:w="1170"/>
        <w:gridCol w:w="270"/>
        <w:gridCol w:w="1204"/>
      </w:tblGrid>
      <w:tr w:rsidR="00B252EF" w:rsidRPr="00456D29" w14:paraId="07D291DC" w14:textId="77777777" w:rsidTr="00F05A2F">
        <w:trPr>
          <w:trHeight w:hRule="exact" w:val="408"/>
        </w:trPr>
        <w:tc>
          <w:tcPr>
            <w:tcW w:w="3510" w:type="dxa"/>
            <w:noWrap/>
            <w:vAlign w:val="center"/>
          </w:tcPr>
          <w:p w14:paraId="6F249F37"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nil"/>
              <w:left w:val="nil"/>
              <w:bottom w:val="single" w:sz="4" w:space="0" w:color="auto"/>
              <w:right w:val="nil"/>
            </w:tcBorders>
            <w:vAlign w:val="center"/>
            <w:hideMark/>
          </w:tcPr>
          <w:p w14:paraId="6AFD05C0"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B252EF" w:rsidRPr="00456D29" w14:paraId="6C55EA77" w14:textId="77777777" w:rsidTr="00F05A2F">
        <w:trPr>
          <w:trHeight w:hRule="exact" w:val="408"/>
        </w:trPr>
        <w:tc>
          <w:tcPr>
            <w:tcW w:w="3510" w:type="dxa"/>
            <w:noWrap/>
            <w:vAlign w:val="center"/>
          </w:tcPr>
          <w:p w14:paraId="3432692F"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nil"/>
              <w:left w:val="nil"/>
              <w:bottom w:val="single" w:sz="4" w:space="0" w:color="auto"/>
              <w:right w:val="nil"/>
            </w:tcBorders>
            <w:vAlign w:val="center"/>
          </w:tcPr>
          <w:p w14:paraId="0CF9F5C3"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 statements</w:t>
            </w:r>
          </w:p>
        </w:tc>
      </w:tr>
      <w:tr w:rsidR="00B252EF" w:rsidRPr="00456D29" w14:paraId="2CAB62DD" w14:textId="77777777" w:rsidTr="00F05A2F">
        <w:trPr>
          <w:trHeight w:hRule="exact" w:val="794"/>
        </w:trPr>
        <w:tc>
          <w:tcPr>
            <w:tcW w:w="3510" w:type="dxa"/>
            <w:noWrap/>
            <w:vAlign w:val="center"/>
          </w:tcPr>
          <w:p w14:paraId="3710D303"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2790" w:type="dxa"/>
            <w:gridSpan w:val="3"/>
            <w:tcBorders>
              <w:top w:val="nil"/>
              <w:left w:val="nil"/>
              <w:bottom w:val="single" w:sz="4" w:space="0" w:color="auto"/>
              <w:right w:val="nil"/>
            </w:tcBorders>
            <w:vAlign w:val="center"/>
            <w:hideMark/>
          </w:tcPr>
          <w:p w14:paraId="1B7BF6A1" w14:textId="77777777" w:rsidR="00B252EF" w:rsidRPr="00B50106"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B50106">
              <w:rPr>
                <w:rFonts w:ascii="Angsana New" w:hAnsi="Angsana New"/>
                <w:color w:val="000000"/>
                <w:sz w:val="28"/>
                <w:szCs w:val="28"/>
              </w:rPr>
              <w:t>For the three - month period</w:t>
            </w:r>
          </w:p>
          <w:p w14:paraId="7DB13E79"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B50106">
              <w:rPr>
                <w:rFonts w:ascii="Angsana New" w:hAnsi="Angsana New"/>
                <w:color w:val="000000"/>
                <w:sz w:val="28"/>
                <w:szCs w:val="28"/>
              </w:rPr>
              <w:t>ended June 30</w:t>
            </w:r>
          </w:p>
        </w:tc>
        <w:tc>
          <w:tcPr>
            <w:tcW w:w="270" w:type="dxa"/>
            <w:vAlign w:val="center"/>
          </w:tcPr>
          <w:p w14:paraId="13B6ACCF"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644" w:type="dxa"/>
            <w:gridSpan w:val="3"/>
            <w:tcBorders>
              <w:top w:val="nil"/>
              <w:left w:val="nil"/>
              <w:bottom w:val="single" w:sz="4" w:space="0" w:color="auto"/>
              <w:right w:val="nil"/>
            </w:tcBorders>
            <w:vAlign w:val="center"/>
            <w:hideMark/>
          </w:tcPr>
          <w:p w14:paraId="6210369F" w14:textId="77777777" w:rsidR="00B252EF" w:rsidRPr="002D251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14:paraId="230C5F29"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67641F" w:rsidRPr="00456D29" w14:paraId="593B509B" w14:textId="77777777" w:rsidTr="00F05A2F">
        <w:trPr>
          <w:trHeight w:hRule="exact" w:val="408"/>
        </w:trPr>
        <w:tc>
          <w:tcPr>
            <w:tcW w:w="3510" w:type="dxa"/>
            <w:noWrap/>
            <w:vAlign w:val="center"/>
            <w:hideMark/>
          </w:tcPr>
          <w:p w14:paraId="45FC9040" w14:textId="77777777" w:rsidR="0067641F" w:rsidRPr="00456D29" w:rsidRDefault="0067641F" w:rsidP="0067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60" w:type="dxa"/>
            <w:tcBorders>
              <w:top w:val="nil"/>
              <w:left w:val="nil"/>
              <w:bottom w:val="single" w:sz="4" w:space="0" w:color="auto"/>
              <w:right w:val="nil"/>
            </w:tcBorders>
            <w:vAlign w:val="center"/>
            <w:hideMark/>
          </w:tcPr>
          <w:p w14:paraId="0536CA89" w14:textId="66327C94"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220490BC"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60" w:type="dxa"/>
            <w:tcBorders>
              <w:top w:val="nil"/>
              <w:left w:val="nil"/>
              <w:bottom w:val="single" w:sz="4" w:space="0" w:color="auto"/>
              <w:right w:val="nil"/>
            </w:tcBorders>
            <w:vAlign w:val="center"/>
            <w:hideMark/>
          </w:tcPr>
          <w:p w14:paraId="24314128" w14:textId="31E5E9AC"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0" w:type="dxa"/>
          </w:tcPr>
          <w:p w14:paraId="109D729A"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70" w:type="dxa"/>
            <w:tcBorders>
              <w:top w:val="nil"/>
              <w:left w:val="nil"/>
              <w:bottom w:val="single" w:sz="4" w:space="0" w:color="auto"/>
              <w:right w:val="nil"/>
            </w:tcBorders>
            <w:vAlign w:val="center"/>
            <w:hideMark/>
          </w:tcPr>
          <w:p w14:paraId="034233F9" w14:textId="71204439"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1DD08983"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04" w:type="dxa"/>
            <w:tcBorders>
              <w:top w:val="nil"/>
              <w:left w:val="nil"/>
              <w:bottom w:val="single" w:sz="4" w:space="0" w:color="auto"/>
              <w:right w:val="nil"/>
            </w:tcBorders>
            <w:vAlign w:val="center"/>
            <w:hideMark/>
          </w:tcPr>
          <w:p w14:paraId="643826F4" w14:textId="052AC0D8"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B252EF" w:rsidRPr="00456D29" w14:paraId="309221D1" w14:textId="77777777" w:rsidTr="00F05A2F">
        <w:trPr>
          <w:trHeight w:hRule="exact" w:val="408"/>
        </w:trPr>
        <w:tc>
          <w:tcPr>
            <w:tcW w:w="3510" w:type="dxa"/>
            <w:noWrap/>
            <w:vAlign w:val="center"/>
          </w:tcPr>
          <w:p w14:paraId="53902EB6" w14:textId="77777777" w:rsidR="00B252EF" w:rsidRPr="00456D29" w:rsidRDefault="00B252EF" w:rsidP="00056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6"/>
              <w:rPr>
                <w:sz w:val="20"/>
                <w:szCs w:val="20"/>
              </w:rPr>
            </w:pPr>
            <w:r w:rsidRPr="003C3286">
              <w:rPr>
                <w:rFonts w:ascii="Angsana New" w:hAnsi="Angsana New"/>
                <w:sz w:val="28"/>
                <w:szCs w:val="28"/>
                <w:u w:val="single"/>
              </w:rPr>
              <w:t>Dividend income</w:t>
            </w:r>
          </w:p>
        </w:tc>
        <w:tc>
          <w:tcPr>
            <w:tcW w:w="1260" w:type="dxa"/>
            <w:tcBorders>
              <w:top w:val="nil"/>
              <w:left w:val="nil"/>
              <w:right w:val="nil"/>
            </w:tcBorders>
            <w:vAlign w:val="center"/>
          </w:tcPr>
          <w:p w14:paraId="5D5CE53D"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70" w:type="dxa"/>
            <w:vAlign w:val="center"/>
          </w:tcPr>
          <w:p w14:paraId="4FD34F4B"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60" w:type="dxa"/>
            <w:tcBorders>
              <w:top w:val="nil"/>
              <w:left w:val="nil"/>
              <w:right w:val="nil"/>
            </w:tcBorders>
            <w:vAlign w:val="center"/>
          </w:tcPr>
          <w:p w14:paraId="7895CCEE"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70" w:type="dxa"/>
            <w:vAlign w:val="center"/>
          </w:tcPr>
          <w:p w14:paraId="25E3BAC0"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70" w:type="dxa"/>
            <w:tcBorders>
              <w:top w:val="nil"/>
              <w:left w:val="nil"/>
              <w:right w:val="nil"/>
            </w:tcBorders>
            <w:vAlign w:val="center"/>
          </w:tcPr>
          <w:p w14:paraId="2C802DFE"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70" w:type="dxa"/>
            <w:vAlign w:val="center"/>
          </w:tcPr>
          <w:p w14:paraId="4C7145BC"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04" w:type="dxa"/>
            <w:tcBorders>
              <w:top w:val="nil"/>
              <w:left w:val="nil"/>
              <w:right w:val="nil"/>
            </w:tcBorders>
            <w:vAlign w:val="center"/>
          </w:tcPr>
          <w:p w14:paraId="308D1CAF"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r>
      <w:tr w:rsidR="00B252EF" w:rsidRPr="00707A71" w14:paraId="438D8C29" w14:textId="77777777" w:rsidTr="00F05A2F">
        <w:trPr>
          <w:trHeight w:hRule="exact" w:val="408"/>
        </w:trPr>
        <w:tc>
          <w:tcPr>
            <w:tcW w:w="3510" w:type="dxa"/>
            <w:noWrap/>
            <w:vAlign w:val="bottom"/>
            <w:hideMark/>
          </w:tcPr>
          <w:p w14:paraId="71282A43" w14:textId="77777777" w:rsidR="00B252EF" w:rsidRPr="00707A71" w:rsidRDefault="00B252EF" w:rsidP="00056A53">
            <w:pPr>
              <w:tabs>
                <w:tab w:val="clear" w:pos="227"/>
                <w:tab w:val="clear" w:pos="454"/>
                <w:tab w:val="clear" w:pos="680"/>
                <w:tab w:val="left" w:pos="720"/>
              </w:tabs>
              <w:spacing w:line="240" w:lineRule="auto"/>
              <w:ind w:left="602" w:right="-1314"/>
              <w:rPr>
                <w:rFonts w:ascii="Angsana New" w:hAnsi="Angsana New"/>
                <w:i/>
                <w:iCs/>
                <w:color w:val="000000"/>
                <w:sz w:val="28"/>
                <w:szCs w:val="28"/>
              </w:rPr>
            </w:pPr>
            <w:r w:rsidRPr="00707A71">
              <w:rPr>
                <w:rFonts w:ascii="Angsana New" w:hAnsi="Angsana New"/>
                <w:i/>
                <w:iCs/>
                <w:sz w:val="28"/>
                <w:szCs w:val="28"/>
              </w:rPr>
              <w:t>Associate</w:t>
            </w:r>
          </w:p>
        </w:tc>
        <w:tc>
          <w:tcPr>
            <w:tcW w:w="1260" w:type="dxa"/>
            <w:vAlign w:val="bottom"/>
          </w:tcPr>
          <w:p w14:paraId="2CEA364A"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303188BB"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60" w:type="dxa"/>
            <w:vAlign w:val="bottom"/>
          </w:tcPr>
          <w:p w14:paraId="77572B39"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662219DF"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170" w:type="dxa"/>
            <w:vAlign w:val="bottom"/>
          </w:tcPr>
          <w:p w14:paraId="45477D11"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6295D515"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291C73A7"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8F6856" w:rsidRPr="00707A71" w14:paraId="6B74A57F" w14:textId="77777777" w:rsidTr="00F05A2F">
        <w:trPr>
          <w:trHeight w:hRule="exact" w:val="408"/>
        </w:trPr>
        <w:tc>
          <w:tcPr>
            <w:tcW w:w="3510" w:type="dxa"/>
            <w:noWrap/>
            <w:vAlign w:val="bottom"/>
            <w:hideMark/>
          </w:tcPr>
          <w:p w14:paraId="2846C71B" w14:textId="77777777" w:rsidR="008F6856" w:rsidRPr="00707A71"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proofErr w:type="spellEnd"/>
          </w:p>
        </w:tc>
        <w:tc>
          <w:tcPr>
            <w:tcW w:w="1260" w:type="dxa"/>
            <w:shd w:val="clear" w:color="auto" w:fill="auto"/>
            <w:vAlign w:val="bottom"/>
          </w:tcPr>
          <w:p w14:paraId="3E5111DA" w14:textId="0871D0F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0" w:type="dxa"/>
            <w:shd w:val="clear" w:color="auto" w:fill="auto"/>
          </w:tcPr>
          <w:p w14:paraId="4726B721"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hideMark/>
          </w:tcPr>
          <w:p w14:paraId="334C4C26" w14:textId="37FACE3E"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148</w:t>
            </w:r>
          </w:p>
        </w:tc>
        <w:tc>
          <w:tcPr>
            <w:tcW w:w="270" w:type="dxa"/>
            <w:shd w:val="clear" w:color="auto" w:fill="auto"/>
          </w:tcPr>
          <w:p w14:paraId="11121B82"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7EB60B8F" w14:textId="2BC6EDB3"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0" w:type="dxa"/>
            <w:vAlign w:val="bottom"/>
          </w:tcPr>
          <w:p w14:paraId="28E67C24"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hideMark/>
          </w:tcPr>
          <w:p w14:paraId="2D35290D" w14:textId="6BCCE15E"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14</w:t>
            </w:r>
            <w:r>
              <w:rPr>
                <w:rFonts w:ascii="Angsana New" w:hAnsi="Angsana New"/>
                <w:sz w:val="28"/>
                <w:szCs w:val="28"/>
              </w:rPr>
              <w:t>8</w:t>
            </w:r>
          </w:p>
        </w:tc>
      </w:tr>
      <w:tr w:rsidR="008F6856" w:rsidRPr="00707A71" w14:paraId="059F5C87" w14:textId="77777777" w:rsidTr="00F05A2F">
        <w:trPr>
          <w:trHeight w:hRule="exact" w:val="408"/>
        </w:trPr>
        <w:tc>
          <w:tcPr>
            <w:tcW w:w="3510" w:type="dxa"/>
            <w:noWrap/>
            <w:vAlign w:val="bottom"/>
            <w:hideMark/>
          </w:tcPr>
          <w:p w14:paraId="74FDE7CE" w14:textId="77777777" w:rsidR="008F6856" w:rsidRPr="00707A71"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i/>
                <w:iCs/>
                <w:sz w:val="28"/>
                <w:szCs w:val="28"/>
              </w:rPr>
            </w:pPr>
            <w:r w:rsidRPr="00707A71">
              <w:rPr>
                <w:rFonts w:ascii="Angsana New" w:hAnsi="Angsana New"/>
                <w:i/>
                <w:iCs/>
                <w:sz w:val="28"/>
                <w:szCs w:val="28"/>
              </w:rPr>
              <w:t>Related parties</w:t>
            </w:r>
          </w:p>
        </w:tc>
        <w:tc>
          <w:tcPr>
            <w:tcW w:w="1260" w:type="dxa"/>
            <w:shd w:val="clear" w:color="auto" w:fill="auto"/>
            <w:vAlign w:val="bottom"/>
          </w:tcPr>
          <w:p w14:paraId="4BB2AE9D"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20E1A2B7"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tcPr>
          <w:p w14:paraId="0B2C0C9E"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33ECBD7A"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1C2DAE04"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1F7987E0"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145E6D9A"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8F6856" w:rsidRPr="00707A71" w14:paraId="472F00B0" w14:textId="77777777" w:rsidTr="00F05A2F">
        <w:trPr>
          <w:trHeight w:hRule="exact" w:val="408"/>
        </w:trPr>
        <w:tc>
          <w:tcPr>
            <w:tcW w:w="3510" w:type="dxa"/>
            <w:noWrap/>
            <w:vAlign w:val="bottom"/>
            <w:hideMark/>
          </w:tcPr>
          <w:p w14:paraId="4DAD67A1" w14:textId="77777777" w:rsidR="008F6856" w:rsidRPr="00707A71"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p>
        </w:tc>
        <w:tc>
          <w:tcPr>
            <w:tcW w:w="1260" w:type="dxa"/>
            <w:shd w:val="clear" w:color="auto" w:fill="auto"/>
            <w:vAlign w:val="bottom"/>
          </w:tcPr>
          <w:p w14:paraId="106D7B5C" w14:textId="2DEED52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70" w:type="dxa"/>
            <w:shd w:val="clear" w:color="auto" w:fill="auto"/>
          </w:tcPr>
          <w:p w14:paraId="5322332A"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hideMark/>
          </w:tcPr>
          <w:p w14:paraId="6211BBAE" w14:textId="0124BDCA"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2,881</w:t>
            </w:r>
          </w:p>
        </w:tc>
        <w:tc>
          <w:tcPr>
            <w:tcW w:w="270" w:type="dxa"/>
            <w:shd w:val="clear" w:color="auto" w:fill="auto"/>
          </w:tcPr>
          <w:p w14:paraId="5D59F1DA"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5EA02AC2" w14:textId="79919B1D"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70" w:type="dxa"/>
            <w:vAlign w:val="bottom"/>
          </w:tcPr>
          <w:p w14:paraId="41954A44"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hideMark/>
          </w:tcPr>
          <w:p w14:paraId="174EDADD" w14:textId="180EDFFE"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2</w:t>
            </w:r>
            <w:r>
              <w:rPr>
                <w:rFonts w:ascii="Angsana New" w:hAnsi="Angsana New"/>
                <w:sz w:val="28"/>
                <w:szCs w:val="28"/>
              </w:rPr>
              <w:t>,</w:t>
            </w:r>
            <w:r w:rsidRPr="001D0B56">
              <w:rPr>
                <w:rFonts w:ascii="Angsana New" w:hAnsi="Angsana New"/>
                <w:sz w:val="28"/>
                <w:szCs w:val="28"/>
              </w:rPr>
              <w:t>881</w:t>
            </w:r>
          </w:p>
        </w:tc>
      </w:tr>
      <w:tr w:rsidR="008F6856" w:rsidRPr="00707A71" w14:paraId="02BF1346" w14:textId="77777777" w:rsidTr="00F05A2F">
        <w:trPr>
          <w:trHeight w:hRule="exact" w:val="408"/>
        </w:trPr>
        <w:tc>
          <w:tcPr>
            <w:tcW w:w="3510" w:type="dxa"/>
            <w:noWrap/>
            <w:vAlign w:val="bottom"/>
            <w:hideMark/>
          </w:tcPr>
          <w:p w14:paraId="713A46D0" w14:textId="2ABA5ED9" w:rsidR="008F6856" w:rsidRPr="00707A71" w:rsidRDefault="008F6856" w:rsidP="008F6856">
            <w:pPr>
              <w:tabs>
                <w:tab w:val="clear" w:pos="227"/>
                <w:tab w:val="clear" w:pos="454"/>
                <w:tab w:val="clear" w:pos="680"/>
                <w:tab w:val="left" w:pos="720"/>
              </w:tabs>
              <w:spacing w:line="240" w:lineRule="auto"/>
              <w:ind w:left="602" w:right="-1314"/>
              <w:rPr>
                <w:rFonts w:ascii="Angsana New" w:hAnsi="Angsana New"/>
                <w:color w:val="000000"/>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w:t>
            </w:r>
            <w:proofErr w:type="spellEnd"/>
            <w:r w:rsidRPr="00707A71">
              <w:rPr>
                <w:rFonts w:ascii="Angsana New" w:hAnsi="Angsana New"/>
                <w:sz w:val="28"/>
                <w:szCs w:val="28"/>
              </w:rPr>
              <w:t xml:space="preserve"> </w:t>
            </w:r>
            <w:r w:rsidR="00575FA7" w:rsidRPr="000944F9">
              <w:rPr>
                <w:rFonts w:ascii="Angsana New" w:hAnsi="Angsana New"/>
                <w:spacing w:val="-2"/>
                <w:sz w:val="28"/>
                <w:szCs w:val="28"/>
              </w:rPr>
              <w:t>Inter</w:t>
            </w:r>
            <w:r w:rsidR="00575FA7" w:rsidRPr="00707A71">
              <w:rPr>
                <w:rFonts w:ascii="Angsana New" w:hAnsi="Angsana New"/>
                <w:sz w:val="28"/>
                <w:szCs w:val="28"/>
              </w:rPr>
              <w:t xml:space="preserve"> </w:t>
            </w:r>
            <w:r w:rsidRPr="00707A71">
              <w:rPr>
                <w:rFonts w:ascii="Angsana New" w:hAnsi="Angsana New"/>
                <w:sz w:val="28"/>
                <w:szCs w:val="28"/>
              </w:rPr>
              <w:t xml:space="preserve">-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p>
        </w:tc>
        <w:tc>
          <w:tcPr>
            <w:tcW w:w="1260" w:type="dxa"/>
            <w:shd w:val="clear" w:color="auto" w:fill="auto"/>
            <w:vAlign w:val="bottom"/>
          </w:tcPr>
          <w:p w14:paraId="63BB8276" w14:textId="0DB3BEBC"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70" w:type="dxa"/>
            <w:shd w:val="clear" w:color="auto" w:fill="auto"/>
          </w:tcPr>
          <w:p w14:paraId="2B88CE19"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hideMark/>
          </w:tcPr>
          <w:p w14:paraId="3A5757C5" w14:textId="43891753"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211</w:t>
            </w:r>
          </w:p>
        </w:tc>
        <w:tc>
          <w:tcPr>
            <w:tcW w:w="270" w:type="dxa"/>
            <w:shd w:val="clear" w:color="auto" w:fill="auto"/>
          </w:tcPr>
          <w:p w14:paraId="43CEED5E"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74750FF4" w14:textId="7D5097A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70" w:type="dxa"/>
            <w:vAlign w:val="bottom"/>
          </w:tcPr>
          <w:p w14:paraId="49F1F78E"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hideMark/>
          </w:tcPr>
          <w:p w14:paraId="62B2DC6C" w14:textId="2681FDC4"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211</w:t>
            </w:r>
          </w:p>
        </w:tc>
      </w:tr>
      <w:tr w:rsidR="008F6856" w:rsidRPr="00707A71" w14:paraId="7FEA5A1D" w14:textId="77777777" w:rsidTr="00F05A2F">
        <w:trPr>
          <w:trHeight w:hRule="exact" w:val="408"/>
        </w:trPr>
        <w:tc>
          <w:tcPr>
            <w:tcW w:w="3510" w:type="dxa"/>
            <w:noWrap/>
            <w:vAlign w:val="bottom"/>
            <w:hideMark/>
          </w:tcPr>
          <w:p w14:paraId="77531774" w14:textId="77777777" w:rsidR="008F6856" w:rsidRPr="00707A71" w:rsidRDefault="008F6856" w:rsidP="008F6856">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proofErr w:type="spellEnd"/>
          </w:p>
        </w:tc>
        <w:tc>
          <w:tcPr>
            <w:tcW w:w="1260" w:type="dxa"/>
            <w:tcBorders>
              <w:top w:val="nil"/>
              <w:left w:val="nil"/>
              <w:bottom w:val="single" w:sz="4" w:space="0" w:color="auto"/>
              <w:right w:val="nil"/>
            </w:tcBorders>
            <w:shd w:val="clear" w:color="auto" w:fill="auto"/>
            <w:vAlign w:val="bottom"/>
          </w:tcPr>
          <w:p w14:paraId="49B7B1BB" w14:textId="63F120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c>
          <w:tcPr>
            <w:tcW w:w="270" w:type="dxa"/>
            <w:shd w:val="clear" w:color="auto" w:fill="auto"/>
          </w:tcPr>
          <w:p w14:paraId="272A35C4"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bottom w:val="single" w:sz="4" w:space="0" w:color="auto"/>
            </w:tcBorders>
            <w:shd w:val="clear" w:color="auto" w:fill="auto"/>
            <w:vAlign w:val="bottom"/>
            <w:hideMark/>
          </w:tcPr>
          <w:p w14:paraId="195D6A16" w14:textId="65B8B6CE"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c>
          <w:tcPr>
            <w:tcW w:w="270" w:type="dxa"/>
            <w:shd w:val="clear" w:color="auto" w:fill="auto"/>
          </w:tcPr>
          <w:p w14:paraId="2FBB8537"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bottom w:val="single" w:sz="4" w:space="0" w:color="auto"/>
            </w:tcBorders>
            <w:shd w:val="clear" w:color="auto" w:fill="auto"/>
            <w:vAlign w:val="bottom"/>
          </w:tcPr>
          <w:p w14:paraId="47F263CD" w14:textId="7A49E98E"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c>
          <w:tcPr>
            <w:tcW w:w="270" w:type="dxa"/>
            <w:vAlign w:val="bottom"/>
          </w:tcPr>
          <w:p w14:paraId="38EB7AA0" w14:textId="77777777"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tcBorders>
              <w:bottom w:val="single" w:sz="4" w:space="0" w:color="auto"/>
            </w:tcBorders>
            <w:vAlign w:val="bottom"/>
            <w:hideMark/>
          </w:tcPr>
          <w:p w14:paraId="3CCC2D15" w14:textId="76AF104D" w:rsidR="008F6856" w:rsidRPr="00707A71"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8F6856" w:rsidRPr="00707A71" w14:paraId="3C1E59BB" w14:textId="77777777" w:rsidTr="00F05A2F">
        <w:trPr>
          <w:trHeight w:hRule="exact" w:val="408"/>
        </w:trPr>
        <w:tc>
          <w:tcPr>
            <w:tcW w:w="3510" w:type="dxa"/>
            <w:noWrap/>
            <w:vAlign w:val="bottom"/>
          </w:tcPr>
          <w:p w14:paraId="5C90026B" w14:textId="77777777" w:rsidR="008F6856" w:rsidRPr="00707A71" w:rsidRDefault="008F6856" w:rsidP="008F6856">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707A71">
              <w:rPr>
                <w:rFonts w:ascii="Angsana New" w:hAnsi="Angsana New"/>
                <w:b/>
                <w:bCs/>
                <w:color w:val="000000"/>
                <w:sz w:val="28"/>
                <w:szCs w:val="28"/>
              </w:rPr>
              <w:t>Total</w:t>
            </w:r>
          </w:p>
        </w:tc>
        <w:tc>
          <w:tcPr>
            <w:tcW w:w="1260" w:type="dxa"/>
            <w:tcBorders>
              <w:top w:val="single" w:sz="4" w:space="0" w:color="auto"/>
              <w:left w:val="nil"/>
              <w:bottom w:val="double" w:sz="4" w:space="0" w:color="auto"/>
              <w:right w:val="nil"/>
            </w:tcBorders>
            <w:shd w:val="clear" w:color="auto" w:fill="auto"/>
            <w:vAlign w:val="center"/>
          </w:tcPr>
          <w:p w14:paraId="1BB9B4B1" w14:textId="351147D2"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3,116</w:t>
            </w:r>
          </w:p>
        </w:tc>
        <w:tc>
          <w:tcPr>
            <w:tcW w:w="270" w:type="dxa"/>
            <w:shd w:val="clear" w:color="auto" w:fill="auto"/>
            <w:vAlign w:val="center"/>
          </w:tcPr>
          <w:p w14:paraId="3E559A68"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60" w:type="dxa"/>
            <w:tcBorders>
              <w:top w:val="single" w:sz="4" w:space="0" w:color="auto"/>
              <w:bottom w:val="double" w:sz="4" w:space="0" w:color="auto"/>
            </w:tcBorders>
            <w:shd w:val="clear" w:color="auto" w:fill="auto"/>
            <w:vAlign w:val="center"/>
          </w:tcPr>
          <w:p w14:paraId="751152C8" w14:textId="70F1E813"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hint="cs"/>
                <w:b/>
                <w:bCs/>
                <w:sz w:val="28"/>
                <w:szCs w:val="28"/>
              </w:rPr>
              <w:t>3,240</w:t>
            </w:r>
          </w:p>
        </w:tc>
        <w:tc>
          <w:tcPr>
            <w:tcW w:w="270" w:type="dxa"/>
            <w:shd w:val="clear" w:color="auto" w:fill="auto"/>
            <w:vAlign w:val="center"/>
          </w:tcPr>
          <w:p w14:paraId="34A1BC0B"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3BB7AF5D" w14:textId="0B61181E"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3,116</w:t>
            </w:r>
          </w:p>
        </w:tc>
        <w:tc>
          <w:tcPr>
            <w:tcW w:w="270" w:type="dxa"/>
            <w:vAlign w:val="center"/>
          </w:tcPr>
          <w:p w14:paraId="10CF5390"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04" w:type="dxa"/>
            <w:tcBorders>
              <w:top w:val="single" w:sz="4" w:space="0" w:color="auto"/>
              <w:bottom w:val="double" w:sz="4" w:space="0" w:color="auto"/>
            </w:tcBorders>
            <w:vAlign w:val="center"/>
          </w:tcPr>
          <w:p w14:paraId="7CC56771" w14:textId="03AEB711"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3,240</w:t>
            </w:r>
          </w:p>
        </w:tc>
      </w:tr>
    </w:tbl>
    <w:p w14:paraId="372EF978" w14:textId="77777777" w:rsidR="00B433BF" w:rsidRDefault="00B433BF" w:rsidP="008D3D9B">
      <w:pPr>
        <w:spacing w:before="120" w:line="240" w:lineRule="auto"/>
        <w:jc w:val="thaiDistribute"/>
        <w:rPr>
          <w:rFonts w:cs="Times New Roman"/>
          <w:sz w:val="28"/>
          <w:szCs w:val="28"/>
        </w:rPr>
      </w:pPr>
    </w:p>
    <w:tbl>
      <w:tblPr>
        <w:tblW w:w="9214" w:type="dxa"/>
        <w:tblInd w:w="108" w:type="dxa"/>
        <w:tblLook w:val="04A0" w:firstRow="1" w:lastRow="0" w:firstColumn="1" w:lastColumn="0" w:noHBand="0" w:noVBand="1"/>
      </w:tblPr>
      <w:tblGrid>
        <w:gridCol w:w="3510"/>
        <w:gridCol w:w="1260"/>
        <w:gridCol w:w="270"/>
        <w:gridCol w:w="1260"/>
        <w:gridCol w:w="270"/>
        <w:gridCol w:w="1170"/>
        <w:gridCol w:w="270"/>
        <w:gridCol w:w="1204"/>
      </w:tblGrid>
      <w:tr w:rsidR="00B252EF" w:rsidRPr="00456D29" w14:paraId="2AA1D3A4" w14:textId="77777777" w:rsidTr="00F05A2F">
        <w:trPr>
          <w:trHeight w:hRule="exact" w:val="408"/>
        </w:trPr>
        <w:tc>
          <w:tcPr>
            <w:tcW w:w="3510" w:type="dxa"/>
            <w:noWrap/>
            <w:vAlign w:val="center"/>
          </w:tcPr>
          <w:p w14:paraId="778F909C"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nil"/>
              <w:left w:val="nil"/>
              <w:bottom w:val="single" w:sz="4" w:space="0" w:color="auto"/>
              <w:right w:val="nil"/>
            </w:tcBorders>
            <w:vAlign w:val="center"/>
            <w:hideMark/>
          </w:tcPr>
          <w:p w14:paraId="59ABB093"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B252EF" w:rsidRPr="00456D29" w14:paraId="5E72C84C" w14:textId="77777777" w:rsidTr="00F05A2F">
        <w:trPr>
          <w:trHeight w:hRule="exact" w:val="408"/>
        </w:trPr>
        <w:tc>
          <w:tcPr>
            <w:tcW w:w="3510" w:type="dxa"/>
            <w:noWrap/>
            <w:vAlign w:val="center"/>
          </w:tcPr>
          <w:p w14:paraId="1D41050F"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single" w:sz="4" w:space="0" w:color="auto"/>
              <w:left w:val="nil"/>
              <w:right w:val="nil"/>
            </w:tcBorders>
            <w:vAlign w:val="center"/>
          </w:tcPr>
          <w:p w14:paraId="626BD90E"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F240C5">
              <w:rPr>
                <w:rFonts w:ascii="Angsana New" w:hAnsi="Angsana New"/>
                <w:sz w:val="28"/>
                <w:szCs w:val="28"/>
              </w:rPr>
              <w:t>Financial statements in which the equity method</w:t>
            </w:r>
            <w:r>
              <w:t xml:space="preserve"> </w:t>
            </w:r>
            <w:r w:rsidRPr="00F240C5">
              <w:rPr>
                <w:rFonts w:ascii="Angsana New" w:hAnsi="Angsana New"/>
                <w:sz w:val="28"/>
                <w:szCs w:val="28"/>
              </w:rPr>
              <w:t>is applied/</w:t>
            </w:r>
          </w:p>
        </w:tc>
      </w:tr>
      <w:tr w:rsidR="00B252EF" w:rsidRPr="004C6392" w14:paraId="4F70DC64" w14:textId="77777777" w:rsidTr="00F05A2F">
        <w:trPr>
          <w:trHeight w:hRule="exact" w:val="408"/>
        </w:trPr>
        <w:tc>
          <w:tcPr>
            <w:tcW w:w="3510" w:type="dxa"/>
            <w:noWrap/>
            <w:vAlign w:val="center"/>
          </w:tcPr>
          <w:p w14:paraId="747B001F"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left w:val="nil"/>
              <w:bottom w:val="single" w:sz="4" w:space="0" w:color="auto"/>
              <w:right w:val="nil"/>
            </w:tcBorders>
            <w:vAlign w:val="center"/>
          </w:tcPr>
          <w:p w14:paraId="2DC09069" w14:textId="77777777" w:rsidR="00B252EF" w:rsidRPr="004C6392"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544416">
              <w:t xml:space="preserve"> </w:t>
            </w:r>
            <w:r w:rsidRPr="00544416">
              <w:rPr>
                <w:rFonts w:ascii="Angsana New" w:hAnsi="Angsana New"/>
                <w:sz w:val="28"/>
                <w:szCs w:val="28"/>
              </w:rPr>
              <w:t>statements</w:t>
            </w:r>
          </w:p>
        </w:tc>
      </w:tr>
      <w:tr w:rsidR="00B252EF" w:rsidRPr="00456D29" w14:paraId="075B18BE" w14:textId="77777777" w:rsidTr="00F05A2F">
        <w:trPr>
          <w:trHeight w:hRule="exact" w:val="794"/>
        </w:trPr>
        <w:tc>
          <w:tcPr>
            <w:tcW w:w="3510" w:type="dxa"/>
            <w:noWrap/>
            <w:vAlign w:val="center"/>
          </w:tcPr>
          <w:p w14:paraId="37C3D6C6"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2790" w:type="dxa"/>
            <w:gridSpan w:val="3"/>
            <w:tcBorders>
              <w:top w:val="nil"/>
              <w:left w:val="nil"/>
              <w:bottom w:val="single" w:sz="4" w:space="0" w:color="auto"/>
              <w:right w:val="nil"/>
            </w:tcBorders>
            <w:vAlign w:val="center"/>
            <w:hideMark/>
          </w:tcPr>
          <w:p w14:paraId="6F1339BA" w14:textId="77777777" w:rsidR="00B252EF" w:rsidRPr="002D251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4F9A7F91"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c>
          <w:tcPr>
            <w:tcW w:w="270" w:type="dxa"/>
            <w:vAlign w:val="center"/>
          </w:tcPr>
          <w:p w14:paraId="751CC633"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644" w:type="dxa"/>
            <w:gridSpan w:val="3"/>
            <w:tcBorders>
              <w:top w:val="nil"/>
              <w:left w:val="nil"/>
              <w:bottom w:val="single" w:sz="4" w:space="0" w:color="auto"/>
              <w:right w:val="nil"/>
            </w:tcBorders>
            <w:vAlign w:val="center"/>
            <w:hideMark/>
          </w:tcPr>
          <w:p w14:paraId="6BEC7B46" w14:textId="77777777" w:rsidR="00B252EF" w:rsidRPr="002D251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14:paraId="6A422A3B"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67641F" w:rsidRPr="00456D29" w14:paraId="40A851D8" w14:textId="77777777" w:rsidTr="00F05A2F">
        <w:trPr>
          <w:trHeight w:hRule="exact" w:val="408"/>
        </w:trPr>
        <w:tc>
          <w:tcPr>
            <w:tcW w:w="3510" w:type="dxa"/>
            <w:noWrap/>
            <w:vAlign w:val="center"/>
            <w:hideMark/>
          </w:tcPr>
          <w:p w14:paraId="4CD0D570" w14:textId="77777777" w:rsidR="0067641F" w:rsidRPr="00456D29" w:rsidRDefault="0067641F" w:rsidP="0067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60" w:type="dxa"/>
            <w:tcBorders>
              <w:top w:val="nil"/>
              <w:left w:val="nil"/>
              <w:bottom w:val="single" w:sz="4" w:space="0" w:color="auto"/>
              <w:right w:val="nil"/>
            </w:tcBorders>
            <w:vAlign w:val="center"/>
            <w:hideMark/>
          </w:tcPr>
          <w:p w14:paraId="02990E2C" w14:textId="48F45BA8"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44C1515A"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60" w:type="dxa"/>
            <w:tcBorders>
              <w:top w:val="nil"/>
              <w:left w:val="nil"/>
              <w:bottom w:val="single" w:sz="4" w:space="0" w:color="auto"/>
              <w:right w:val="nil"/>
            </w:tcBorders>
            <w:vAlign w:val="center"/>
            <w:hideMark/>
          </w:tcPr>
          <w:p w14:paraId="475AB959" w14:textId="32684C9D"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0" w:type="dxa"/>
          </w:tcPr>
          <w:p w14:paraId="7E855907"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70" w:type="dxa"/>
            <w:tcBorders>
              <w:top w:val="nil"/>
              <w:left w:val="nil"/>
              <w:bottom w:val="single" w:sz="4" w:space="0" w:color="auto"/>
              <w:right w:val="nil"/>
            </w:tcBorders>
            <w:vAlign w:val="center"/>
            <w:hideMark/>
          </w:tcPr>
          <w:p w14:paraId="5CB56F9B" w14:textId="248B3BB9"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37877622"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04" w:type="dxa"/>
            <w:tcBorders>
              <w:top w:val="nil"/>
              <w:left w:val="nil"/>
              <w:bottom w:val="single" w:sz="4" w:space="0" w:color="auto"/>
              <w:right w:val="nil"/>
            </w:tcBorders>
            <w:vAlign w:val="center"/>
            <w:hideMark/>
          </w:tcPr>
          <w:p w14:paraId="62CBD49C" w14:textId="7CB5781A"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B252EF" w:rsidRPr="00720DA0" w14:paraId="32C61486" w14:textId="77777777" w:rsidTr="00F05A2F">
        <w:trPr>
          <w:trHeight w:hRule="exact" w:val="408"/>
        </w:trPr>
        <w:tc>
          <w:tcPr>
            <w:tcW w:w="4770" w:type="dxa"/>
            <w:gridSpan w:val="2"/>
            <w:noWrap/>
            <w:vAlign w:val="center"/>
            <w:hideMark/>
          </w:tcPr>
          <w:p w14:paraId="145897E6" w14:textId="77777777" w:rsidR="00B252EF" w:rsidRPr="00720DA0" w:rsidRDefault="00B252EF" w:rsidP="00056A53">
            <w:pPr>
              <w:tabs>
                <w:tab w:val="clear" w:pos="227"/>
                <w:tab w:val="clear" w:pos="454"/>
                <w:tab w:val="clear" w:pos="680"/>
                <w:tab w:val="left" w:pos="720"/>
              </w:tabs>
              <w:spacing w:line="240" w:lineRule="auto"/>
              <w:ind w:left="602"/>
              <w:rPr>
                <w:rFonts w:ascii="Angsana New" w:hAnsi="Angsana New"/>
                <w:spacing w:val="-5"/>
                <w:sz w:val="28"/>
                <w:szCs w:val="28"/>
              </w:rPr>
            </w:pPr>
            <w:r w:rsidRPr="00720DA0">
              <w:rPr>
                <w:rFonts w:ascii="Angsana New" w:hAnsi="Angsana New"/>
                <w:spacing w:val="-5"/>
                <w:sz w:val="28"/>
                <w:szCs w:val="28"/>
                <w:u w:val="single"/>
              </w:rPr>
              <w:t>Other income (commission, rental, etc.)</w:t>
            </w:r>
          </w:p>
        </w:tc>
        <w:tc>
          <w:tcPr>
            <w:tcW w:w="270" w:type="dxa"/>
            <w:vAlign w:val="bottom"/>
          </w:tcPr>
          <w:p w14:paraId="25C81086"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left w:val="nil"/>
              <w:bottom w:val="nil"/>
              <w:right w:val="nil"/>
            </w:tcBorders>
            <w:vAlign w:val="bottom"/>
          </w:tcPr>
          <w:p w14:paraId="072EA07A"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22CF19DA"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left w:val="nil"/>
              <w:bottom w:val="nil"/>
              <w:right w:val="nil"/>
            </w:tcBorders>
            <w:vAlign w:val="bottom"/>
          </w:tcPr>
          <w:p w14:paraId="7E1F7624"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18043AE4"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75540162"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B252EF" w:rsidRPr="00720DA0" w14:paraId="375E04BE" w14:textId="77777777" w:rsidTr="00F05A2F">
        <w:trPr>
          <w:trHeight w:hRule="exact" w:val="408"/>
        </w:trPr>
        <w:tc>
          <w:tcPr>
            <w:tcW w:w="3510" w:type="dxa"/>
            <w:noWrap/>
            <w:vAlign w:val="center"/>
            <w:hideMark/>
          </w:tcPr>
          <w:p w14:paraId="740E1F56" w14:textId="77777777" w:rsidR="00B252EF" w:rsidRPr="00720DA0" w:rsidRDefault="00B252EF" w:rsidP="00056A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Associate</w:t>
            </w:r>
          </w:p>
        </w:tc>
        <w:tc>
          <w:tcPr>
            <w:tcW w:w="1260" w:type="dxa"/>
            <w:vAlign w:val="bottom"/>
          </w:tcPr>
          <w:p w14:paraId="5CD50B18"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74178470"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60" w:type="dxa"/>
            <w:vAlign w:val="bottom"/>
          </w:tcPr>
          <w:p w14:paraId="4540AC08"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5D1485BF"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170" w:type="dxa"/>
            <w:vAlign w:val="bottom"/>
          </w:tcPr>
          <w:p w14:paraId="775BDE3B"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1A696237"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57E9974B"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8F6856" w:rsidRPr="00720DA0" w14:paraId="520FAA6A" w14:textId="77777777" w:rsidTr="00F05A2F">
        <w:trPr>
          <w:trHeight w:hRule="exact" w:val="408"/>
        </w:trPr>
        <w:tc>
          <w:tcPr>
            <w:tcW w:w="3510" w:type="dxa"/>
            <w:noWrap/>
            <w:vAlign w:val="center"/>
            <w:hideMark/>
          </w:tcPr>
          <w:p w14:paraId="2CE8C777" w14:textId="77777777" w:rsidR="008F6856" w:rsidRPr="00720DA0"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proofErr w:type="spellEnd"/>
          </w:p>
        </w:tc>
        <w:tc>
          <w:tcPr>
            <w:tcW w:w="1260" w:type="dxa"/>
            <w:shd w:val="clear" w:color="auto" w:fill="auto"/>
          </w:tcPr>
          <w:p w14:paraId="7938DCEB" w14:textId="023C7B7F"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w:t>
            </w:r>
            <w:r w:rsidR="00575FA7">
              <w:rPr>
                <w:rFonts w:ascii="Angsana New" w:hAnsi="Angsana New"/>
                <w:sz w:val="28"/>
                <w:szCs w:val="28"/>
              </w:rPr>
              <w:t>3</w:t>
            </w:r>
          </w:p>
        </w:tc>
        <w:tc>
          <w:tcPr>
            <w:tcW w:w="270" w:type="dxa"/>
            <w:shd w:val="clear" w:color="auto" w:fill="auto"/>
          </w:tcPr>
          <w:p w14:paraId="15802886"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hideMark/>
          </w:tcPr>
          <w:p w14:paraId="298B2EF3" w14:textId="04EB863A"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41</w:t>
            </w:r>
          </w:p>
        </w:tc>
        <w:tc>
          <w:tcPr>
            <w:tcW w:w="270" w:type="dxa"/>
            <w:shd w:val="clear" w:color="auto" w:fill="auto"/>
          </w:tcPr>
          <w:p w14:paraId="5B94DCBE"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78E55543" w14:textId="5A89043C"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116</w:t>
            </w:r>
          </w:p>
        </w:tc>
        <w:tc>
          <w:tcPr>
            <w:tcW w:w="270" w:type="dxa"/>
            <w:vAlign w:val="bottom"/>
          </w:tcPr>
          <w:p w14:paraId="1104EF4B"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hideMark/>
          </w:tcPr>
          <w:p w14:paraId="055CBEC8" w14:textId="6A1077AD"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sidRPr="007F6E58">
              <w:rPr>
                <w:rFonts w:ascii="Angsana New" w:hAnsi="Angsana New"/>
                <w:sz w:val="28"/>
                <w:szCs w:val="28"/>
              </w:rPr>
              <w:t>4</w:t>
            </w:r>
            <w:r>
              <w:rPr>
                <w:rFonts w:ascii="Angsana New" w:hAnsi="Angsana New"/>
                <w:sz w:val="28"/>
                <w:szCs w:val="28"/>
              </w:rPr>
              <w:t>8</w:t>
            </w:r>
          </w:p>
        </w:tc>
      </w:tr>
      <w:tr w:rsidR="008F6856" w:rsidRPr="00720DA0" w14:paraId="53A00E17" w14:textId="77777777" w:rsidTr="00F05A2F">
        <w:trPr>
          <w:trHeight w:hRule="exact" w:val="408"/>
        </w:trPr>
        <w:tc>
          <w:tcPr>
            <w:tcW w:w="3510" w:type="dxa"/>
            <w:noWrap/>
            <w:vAlign w:val="center"/>
            <w:hideMark/>
          </w:tcPr>
          <w:p w14:paraId="3E098158" w14:textId="77777777" w:rsidR="008F6856" w:rsidRPr="00720DA0"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Related parties</w:t>
            </w:r>
          </w:p>
        </w:tc>
        <w:tc>
          <w:tcPr>
            <w:tcW w:w="1260" w:type="dxa"/>
            <w:shd w:val="clear" w:color="auto" w:fill="auto"/>
          </w:tcPr>
          <w:p w14:paraId="0DB3E8D6"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49F80161"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tcPr>
          <w:p w14:paraId="4A59C373"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tcPr>
          <w:p w14:paraId="70ABEB1D"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0E67BDA9"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3CE3B544"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06ADC660"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8F6856" w:rsidRPr="00720DA0" w14:paraId="3F7291CB" w14:textId="77777777" w:rsidTr="00F05A2F">
        <w:trPr>
          <w:trHeight w:hRule="exact" w:val="408"/>
        </w:trPr>
        <w:tc>
          <w:tcPr>
            <w:tcW w:w="3510" w:type="dxa"/>
            <w:noWrap/>
            <w:vAlign w:val="center"/>
            <w:hideMark/>
          </w:tcPr>
          <w:p w14:paraId="3E49718E" w14:textId="77777777" w:rsidR="008F6856" w:rsidRPr="00720DA0"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 Ltd.</w:t>
            </w:r>
          </w:p>
        </w:tc>
        <w:tc>
          <w:tcPr>
            <w:tcW w:w="1260" w:type="dxa"/>
            <w:tcBorders>
              <w:top w:val="nil"/>
              <w:left w:val="nil"/>
              <w:bottom w:val="single" w:sz="4" w:space="0" w:color="auto"/>
              <w:right w:val="nil"/>
            </w:tcBorders>
            <w:shd w:val="clear" w:color="auto" w:fill="auto"/>
          </w:tcPr>
          <w:p w14:paraId="22962F54" w14:textId="65F51165" w:rsidR="008F6856" w:rsidRPr="00720DA0" w:rsidRDefault="00575FA7"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w:t>
            </w:r>
          </w:p>
        </w:tc>
        <w:tc>
          <w:tcPr>
            <w:tcW w:w="270" w:type="dxa"/>
            <w:shd w:val="clear" w:color="auto" w:fill="auto"/>
          </w:tcPr>
          <w:p w14:paraId="76A25BB7"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bottom w:val="single" w:sz="4" w:space="0" w:color="auto"/>
            </w:tcBorders>
            <w:shd w:val="clear" w:color="auto" w:fill="auto"/>
            <w:hideMark/>
          </w:tcPr>
          <w:p w14:paraId="4DA57025" w14:textId="7ABD057B"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31</w:t>
            </w:r>
          </w:p>
        </w:tc>
        <w:tc>
          <w:tcPr>
            <w:tcW w:w="270" w:type="dxa"/>
            <w:shd w:val="clear" w:color="auto" w:fill="auto"/>
          </w:tcPr>
          <w:p w14:paraId="5ECC0E3C"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bottom w:val="single" w:sz="4" w:space="0" w:color="auto"/>
            </w:tcBorders>
            <w:shd w:val="clear" w:color="auto" w:fill="auto"/>
            <w:vAlign w:val="bottom"/>
          </w:tcPr>
          <w:p w14:paraId="554B08FC" w14:textId="71FAC1C3" w:rsidR="008F6856" w:rsidRPr="00720DA0" w:rsidRDefault="00B22FD3"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19</w:t>
            </w:r>
          </w:p>
        </w:tc>
        <w:tc>
          <w:tcPr>
            <w:tcW w:w="270" w:type="dxa"/>
            <w:vAlign w:val="bottom"/>
          </w:tcPr>
          <w:p w14:paraId="3AA488AF" w14:textId="77777777"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tcBorders>
              <w:bottom w:val="single" w:sz="4" w:space="0" w:color="auto"/>
            </w:tcBorders>
            <w:vAlign w:val="bottom"/>
            <w:hideMark/>
          </w:tcPr>
          <w:p w14:paraId="551C72F2" w14:textId="2D8B64D9" w:rsidR="008F6856" w:rsidRPr="00720DA0"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sidRPr="007F6E58">
              <w:rPr>
                <w:rFonts w:ascii="Angsana New" w:hAnsi="Angsana New"/>
                <w:sz w:val="28"/>
                <w:szCs w:val="28"/>
              </w:rPr>
              <w:t>6</w:t>
            </w:r>
            <w:r>
              <w:rPr>
                <w:rFonts w:ascii="Angsana New" w:hAnsi="Angsana New"/>
                <w:sz w:val="28"/>
                <w:szCs w:val="28"/>
              </w:rPr>
              <w:t>6</w:t>
            </w:r>
          </w:p>
        </w:tc>
      </w:tr>
      <w:tr w:rsidR="008F6856" w:rsidRPr="00720DA0" w14:paraId="1E89C36F" w14:textId="77777777" w:rsidTr="00F05A2F">
        <w:trPr>
          <w:trHeight w:hRule="exact" w:val="408"/>
        </w:trPr>
        <w:tc>
          <w:tcPr>
            <w:tcW w:w="3510" w:type="dxa"/>
            <w:noWrap/>
            <w:vAlign w:val="center"/>
            <w:hideMark/>
          </w:tcPr>
          <w:p w14:paraId="294FF775" w14:textId="77777777" w:rsidR="008F6856" w:rsidRPr="00720DA0" w:rsidRDefault="008F6856" w:rsidP="008F6856">
            <w:pPr>
              <w:tabs>
                <w:tab w:val="clear" w:pos="227"/>
                <w:tab w:val="clear" w:pos="454"/>
                <w:tab w:val="clear" w:pos="680"/>
                <w:tab w:val="left" w:pos="720"/>
              </w:tabs>
              <w:spacing w:line="240" w:lineRule="auto"/>
              <w:ind w:left="602"/>
              <w:rPr>
                <w:rFonts w:ascii="Angsana New" w:hAnsi="Angsana New"/>
                <w:b/>
                <w:bCs/>
                <w:color w:val="000000"/>
                <w:sz w:val="28"/>
                <w:szCs w:val="28"/>
              </w:rPr>
            </w:pPr>
            <w:r w:rsidRPr="00720DA0">
              <w:rPr>
                <w:rFonts w:ascii="Angsana New" w:hAnsi="Angsana New"/>
                <w:b/>
                <w:bCs/>
                <w:color w:val="000000"/>
                <w:sz w:val="28"/>
                <w:szCs w:val="28"/>
              </w:rPr>
              <w:t>Total</w:t>
            </w:r>
          </w:p>
        </w:tc>
        <w:tc>
          <w:tcPr>
            <w:tcW w:w="1260" w:type="dxa"/>
            <w:tcBorders>
              <w:top w:val="single" w:sz="4" w:space="0" w:color="auto"/>
              <w:left w:val="nil"/>
              <w:bottom w:val="double" w:sz="4" w:space="0" w:color="auto"/>
              <w:right w:val="nil"/>
            </w:tcBorders>
            <w:shd w:val="clear" w:color="auto" w:fill="auto"/>
          </w:tcPr>
          <w:p w14:paraId="7BD50DC1" w14:textId="4A11E562" w:rsidR="008F6856" w:rsidRPr="008F6856" w:rsidRDefault="00B22FD3" w:rsidP="008F685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5</w:t>
            </w:r>
            <w:r w:rsidR="00575FA7">
              <w:rPr>
                <w:rFonts w:ascii="Angsana New" w:hAnsi="Angsana New"/>
                <w:b/>
                <w:bCs/>
                <w:sz w:val="28"/>
                <w:szCs w:val="28"/>
              </w:rPr>
              <w:t>3</w:t>
            </w:r>
          </w:p>
        </w:tc>
        <w:tc>
          <w:tcPr>
            <w:tcW w:w="270" w:type="dxa"/>
            <w:shd w:val="clear" w:color="auto" w:fill="auto"/>
          </w:tcPr>
          <w:p w14:paraId="377DA58B"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hideMark/>
          </w:tcPr>
          <w:p w14:paraId="6A4485DB" w14:textId="6391D443"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hint="cs"/>
                <w:b/>
                <w:bCs/>
                <w:sz w:val="28"/>
                <w:szCs w:val="28"/>
              </w:rPr>
              <w:t>72</w:t>
            </w:r>
          </w:p>
        </w:tc>
        <w:tc>
          <w:tcPr>
            <w:tcW w:w="270" w:type="dxa"/>
            <w:shd w:val="clear" w:color="auto" w:fill="auto"/>
          </w:tcPr>
          <w:p w14:paraId="61D023E2"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bottom"/>
          </w:tcPr>
          <w:p w14:paraId="08FD8293" w14:textId="2644F251" w:rsidR="00B22FD3" w:rsidRPr="00B22FD3"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1</w:t>
            </w:r>
            <w:r w:rsidR="00B22FD3">
              <w:rPr>
                <w:rFonts w:ascii="Angsana New" w:hAnsi="Angsana New"/>
                <w:b/>
                <w:bCs/>
                <w:sz w:val="28"/>
                <w:szCs w:val="28"/>
              </w:rPr>
              <w:t>35</w:t>
            </w:r>
          </w:p>
        </w:tc>
        <w:tc>
          <w:tcPr>
            <w:tcW w:w="270" w:type="dxa"/>
            <w:vAlign w:val="bottom"/>
          </w:tcPr>
          <w:p w14:paraId="00870358"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04" w:type="dxa"/>
            <w:tcBorders>
              <w:top w:val="single" w:sz="4" w:space="0" w:color="auto"/>
              <w:left w:val="nil"/>
              <w:bottom w:val="double" w:sz="4" w:space="0" w:color="auto"/>
              <w:right w:val="nil"/>
            </w:tcBorders>
            <w:vAlign w:val="bottom"/>
            <w:hideMark/>
          </w:tcPr>
          <w:p w14:paraId="5697F473" w14:textId="0BC2EFB6"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114</w:t>
            </w:r>
          </w:p>
        </w:tc>
      </w:tr>
    </w:tbl>
    <w:p w14:paraId="261B4E98" w14:textId="1F9645E5" w:rsidR="00B252EF" w:rsidRDefault="00B252EF" w:rsidP="00B252EF">
      <w:pPr>
        <w:spacing w:after="120" w:line="240" w:lineRule="auto"/>
        <w:ind w:left="426"/>
        <w:jc w:val="thaiDistribute"/>
        <w:rPr>
          <w:rFonts w:cs="Times New Roman"/>
          <w:sz w:val="28"/>
          <w:szCs w:val="28"/>
        </w:rPr>
      </w:pPr>
    </w:p>
    <w:p w14:paraId="630413DE" w14:textId="2E7B15E6" w:rsidR="007F7F36" w:rsidRDefault="007F7F36" w:rsidP="00B252EF">
      <w:pPr>
        <w:spacing w:after="120" w:line="240" w:lineRule="auto"/>
        <w:ind w:left="426"/>
        <w:jc w:val="thaiDistribute"/>
        <w:rPr>
          <w:rFonts w:cs="Times New Roman"/>
          <w:sz w:val="28"/>
          <w:szCs w:val="28"/>
        </w:rPr>
      </w:pPr>
    </w:p>
    <w:p w14:paraId="24B9123D" w14:textId="7DFA43BE" w:rsidR="007F7F36" w:rsidRDefault="007F7F36" w:rsidP="00B252EF">
      <w:pPr>
        <w:spacing w:after="120" w:line="240" w:lineRule="auto"/>
        <w:ind w:left="426"/>
        <w:jc w:val="thaiDistribute"/>
        <w:rPr>
          <w:rFonts w:cs="Times New Roman"/>
          <w:sz w:val="28"/>
          <w:szCs w:val="28"/>
        </w:rPr>
      </w:pPr>
    </w:p>
    <w:p w14:paraId="0505D806" w14:textId="4C3D055E" w:rsidR="008D3D9B" w:rsidRDefault="008D3D9B" w:rsidP="00B252EF">
      <w:pPr>
        <w:spacing w:after="120" w:line="240" w:lineRule="auto"/>
        <w:ind w:left="426"/>
        <w:jc w:val="thaiDistribute"/>
        <w:rPr>
          <w:rFonts w:cs="Times New Roman"/>
          <w:sz w:val="28"/>
          <w:szCs w:val="28"/>
        </w:rPr>
      </w:pPr>
    </w:p>
    <w:p w14:paraId="5C03C0E9" w14:textId="77777777" w:rsidR="008D3D9B" w:rsidRDefault="008D3D9B" w:rsidP="00B252EF">
      <w:pPr>
        <w:spacing w:after="120" w:line="240" w:lineRule="auto"/>
        <w:ind w:left="426"/>
        <w:jc w:val="thaiDistribute"/>
        <w:rPr>
          <w:rFonts w:cs="Times New Roman"/>
          <w:sz w:val="28"/>
          <w:szCs w:val="28"/>
        </w:rPr>
      </w:pPr>
    </w:p>
    <w:tbl>
      <w:tblPr>
        <w:tblW w:w="9214" w:type="dxa"/>
        <w:tblInd w:w="108" w:type="dxa"/>
        <w:tblLook w:val="04A0" w:firstRow="1" w:lastRow="0" w:firstColumn="1" w:lastColumn="0" w:noHBand="0" w:noVBand="1"/>
      </w:tblPr>
      <w:tblGrid>
        <w:gridCol w:w="3510"/>
        <w:gridCol w:w="1260"/>
        <w:gridCol w:w="270"/>
        <w:gridCol w:w="1260"/>
        <w:gridCol w:w="270"/>
        <w:gridCol w:w="1170"/>
        <w:gridCol w:w="270"/>
        <w:gridCol w:w="1204"/>
      </w:tblGrid>
      <w:tr w:rsidR="004907FF" w:rsidRPr="00456D29" w14:paraId="72D21396" w14:textId="77777777" w:rsidTr="00F05A2F">
        <w:trPr>
          <w:trHeight w:hRule="exact" w:val="408"/>
        </w:trPr>
        <w:tc>
          <w:tcPr>
            <w:tcW w:w="3510" w:type="dxa"/>
            <w:noWrap/>
            <w:vAlign w:val="center"/>
          </w:tcPr>
          <w:p w14:paraId="6961E4DD" w14:textId="77777777" w:rsidR="004907FF" w:rsidRPr="00456D29" w:rsidRDefault="004907FF" w:rsidP="00A769F1">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single" w:sz="4" w:space="0" w:color="auto"/>
              <w:left w:val="nil"/>
              <w:bottom w:val="single" w:sz="4" w:space="0" w:color="auto"/>
              <w:right w:val="nil"/>
            </w:tcBorders>
            <w:vAlign w:val="center"/>
            <w:hideMark/>
          </w:tcPr>
          <w:p w14:paraId="6B95F482"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4907FF" w:rsidRPr="00456D29" w14:paraId="31AF927A" w14:textId="77777777" w:rsidTr="00F05A2F">
        <w:trPr>
          <w:trHeight w:hRule="exact" w:val="408"/>
        </w:trPr>
        <w:tc>
          <w:tcPr>
            <w:tcW w:w="3510" w:type="dxa"/>
            <w:noWrap/>
            <w:vAlign w:val="center"/>
          </w:tcPr>
          <w:p w14:paraId="00466525" w14:textId="77777777" w:rsidR="004907FF" w:rsidRPr="00456D29" w:rsidRDefault="004907FF" w:rsidP="00A769F1">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top w:val="single" w:sz="4" w:space="0" w:color="auto"/>
              <w:left w:val="nil"/>
              <w:right w:val="nil"/>
            </w:tcBorders>
            <w:vAlign w:val="center"/>
          </w:tcPr>
          <w:p w14:paraId="27A2F577"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sz w:val="28"/>
                <w:szCs w:val="28"/>
              </w:rPr>
            </w:pPr>
            <w:r w:rsidRPr="00F240C5">
              <w:rPr>
                <w:rFonts w:ascii="Angsana New" w:hAnsi="Angsana New"/>
                <w:sz w:val="28"/>
                <w:szCs w:val="28"/>
              </w:rPr>
              <w:t>Financial statements in which the equity method</w:t>
            </w:r>
            <w:r>
              <w:t xml:space="preserve"> </w:t>
            </w:r>
            <w:r w:rsidRPr="00F240C5">
              <w:rPr>
                <w:rFonts w:ascii="Angsana New" w:hAnsi="Angsana New"/>
                <w:sz w:val="28"/>
                <w:szCs w:val="28"/>
              </w:rPr>
              <w:t>is applied/</w:t>
            </w:r>
          </w:p>
        </w:tc>
      </w:tr>
      <w:tr w:rsidR="004907FF" w:rsidRPr="004C6392" w14:paraId="250F66DE" w14:textId="77777777" w:rsidTr="00F05A2F">
        <w:trPr>
          <w:trHeight w:hRule="exact" w:val="408"/>
        </w:trPr>
        <w:tc>
          <w:tcPr>
            <w:tcW w:w="3510" w:type="dxa"/>
            <w:noWrap/>
            <w:vAlign w:val="center"/>
          </w:tcPr>
          <w:p w14:paraId="379315AF" w14:textId="77777777" w:rsidR="004907FF" w:rsidRPr="00456D29" w:rsidRDefault="004907FF" w:rsidP="00A769F1">
            <w:pPr>
              <w:tabs>
                <w:tab w:val="clear" w:pos="227"/>
                <w:tab w:val="clear" w:pos="454"/>
                <w:tab w:val="clear" w:pos="680"/>
                <w:tab w:val="left" w:pos="720"/>
              </w:tabs>
              <w:spacing w:line="240" w:lineRule="auto"/>
              <w:rPr>
                <w:rFonts w:ascii="Angsana New" w:hAnsi="Angsana New"/>
                <w:sz w:val="28"/>
                <w:szCs w:val="28"/>
              </w:rPr>
            </w:pPr>
          </w:p>
        </w:tc>
        <w:tc>
          <w:tcPr>
            <w:tcW w:w="5704" w:type="dxa"/>
            <w:gridSpan w:val="7"/>
            <w:tcBorders>
              <w:left w:val="nil"/>
              <w:bottom w:val="single" w:sz="4" w:space="0" w:color="auto"/>
              <w:right w:val="nil"/>
            </w:tcBorders>
            <w:vAlign w:val="center"/>
          </w:tcPr>
          <w:p w14:paraId="20B3995E" w14:textId="77777777" w:rsidR="004907FF" w:rsidRPr="004C6392" w:rsidRDefault="004907FF" w:rsidP="00A769F1">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544416">
              <w:t xml:space="preserve"> </w:t>
            </w:r>
            <w:r w:rsidRPr="00544416">
              <w:rPr>
                <w:rFonts w:ascii="Angsana New" w:hAnsi="Angsana New"/>
                <w:sz w:val="28"/>
                <w:szCs w:val="28"/>
              </w:rPr>
              <w:t>statements</w:t>
            </w:r>
          </w:p>
        </w:tc>
      </w:tr>
      <w:tr w:rsidR="004907FF" w:rsidRPr="00456D29" w14:paraId="416907F7" w14:textId="77777777" w:rsidTr="00F05A2F">
        <w:trPr>
          <w:trHeight w:hRule="exact" w:val="794"/>
        </w:trPr>
        <w:tc>
          <w:tcPr>
            <w:tcW w:w="3510" w:type="dxa"/>
            <w:noWrap/>
            <w:vAlign w:val="center"/>
          </w:tcPr>
          <w:p w14:paraId="5AEA2392" w14:textId="77777777" w:rsidR="004907FF" w:rsidRPr="00456D29" w:rsidRDefault="004907FF" w:rsidP="00A769F1">
            <w:pPr>
              <w:tabs>
                <w:tab w:val="clear" w:pos="227"/>
                <w:tab w:val="clear" w:pos="454"/>
                <w:tab w:val="clear" w:pos="680"/>
                <w:tab w:val="left" w:pos="720"/>
              </w:tabs>
              <w:spacing w:line="240" w:lineRule="auto"/>
              <w:rPr>
                <w:rFonts w:ascii="Angsana New" w:hAnsi="Angsana New"/>
                <w:sz w:val="28"/>
                <w:szCs w:val="28"/>
              </w:rPr>
            </w:pPr>
          </w:p>
        </w:tc>
        <w:tc>
          <w:tcPr>
            <w:tcW w:w="2790" w:type="dxa"/>
            <w:gridSpan w:val="3"/>
            <w:tcBorders>
              <w:top w:val="nil"/>
              <w:left w:val="nil"/>
              <w:bottom w:val="single" w:sz="4" w:space="0" w:color="auto"/>
              <w:right w:val="nil"/>
            </w:tcBorders>
            <w:vAlign w:val="center"/>
            <w:hideMark/>
          </w:tcPr>
          <w:p w14:paraId="63637878" w14:textId="77777777" w:rsidR="004907FF" w:rsidRPr="002D251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7A118B07"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c>
          <w:tcPr>
            <w:tcW w:w="270" w:type="dxa"/>
            <w:vAlign w:val="center"/>
          </w:tcPr>
          <w:p w14:paraId="0E0F79EA"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644" w:type="dxa"/>
            <w:gridSpan w:val="3"/>
            <w:tcBorders>
              <w:top w:val="nil"/>
              <w:left w:val="nil"/>
              <w:bottom w:val="single" w:sz="4" w:space="0" w:color="auto"/>
              <w:right w:val="nil"/>
            </w:tcBorders>
            <w:vAlign w:val="center"/>
            <w:hideMark/>
          </w:tcPr>
          <w:p w14:paraId="02C4CEEB" w14:textId="77777777" w:rsidR="004907FF" w:rsidRPr="002D251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14:paraId="5342B6BB"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4907FF" w:rsidRPr="00456D29" w14:paraId="7E20494C" w14:textId="77777777" w:rsidTr="00F05A2F">
        <w:trPr>
          <w:trHeight w:hRule="exact" w:val="408"/>
        </w:trPr>
        <w:tc>
          <w:tcPr>
            <w:tcW w:w="3510" w:type="dxa"/>
            <w:noWrap/>
            <w:vAlign w:val="center"/>
            <w:hideMark/>
          </w:tcPr>
          <w:p w14:paraId="75636C03" w14:textId="77777777" w:rsidR="004907FF" w:rsidRPr="00456D29" w:rsidRDefault="004907FF" w:rsidP="00A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60" w:type="dxa"/>
            <w:tcBorders>
              <w:top w:val="nil"/>
              <w:left w:val="nil"/>
              <w:bottom w:val="single" w:sz="4" w:space="0" w:color="auto"/>
              <w:right w:val="nil"/>
            </w:tcBorders>
            <w:vAlign w:val="center"/>
            <w:hideMark/>
          </w:tcPr>
          <w:p w14:paraId="0233B4C4"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14AA787B"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60" w:type="dxa"/>
            <w:tcBorders>
              <w:top w:val="nil"/>
              <w:left w:val="nil"/>
              <w:bottom w:val="single" w:sz="4" w:space="0" w:color="auto"/>
              <w:right w:val="nil"/>
            </w:tcBorders>
            <w:vAlign w:val="center"/>
            <w:hideMark/>
          </w:tcPr>
          <w:p w14:paraId="6ADCBFC7"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0" w:type="dxa"/>
          </w:tcPr>
          <w:p w14:paraId="31B635DF"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70" w:type="dxa"/>
            <w:tcBorders>
              <w:top w:val="nil"/>
              <w:left w:val="nil"/>
              <w:bottom w:val="single" w:sz="4" w:space="0" w:color="auto"/>
              <w:right w:val="nil"/>
            </w:tcBorders>
            <w:vAlign w:val="center"/>
            <w:hideMark/>
          </w:tcPr>
          <w:p w14:paraId="363D7A2A"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0" w:type="dxa"/>
            <w:vAlign w:val="center"/>
          </w:tcPr>
          <w:p w14:paraId="6F84620A"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04" w:type="dxa"/>
            <w:tcBorders>
              <w:top w:val="nil"/>
              <w:left w:val="nil"/>
              <w:bottom w:val="single" w:sz="4" w:space="0" w:color="auto"/>
              <w:right w:val="nil"/>
            </w:tcBorders>
            <w:vAlign w:val="center"/>
            <w:hideMark/>
          </w:tcPr>
          <w:p w14:paraId="44B21018"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4907FF" w:rsidRPr="007530AD" w14:paraId="6BD1C596" w14:textId="77777777" w:rsidTr="00F05A2F">
        <w:trPr>
          <w:trHeight w:hRule="exact" w:val="408"/>
        </w:trPr>
        <w:tc>
          <w:tcPr>
            <w:tcW w:w="6570" w:type="dxa"/>
            <w:gridSpan w:val="5"/>
            <w:noWrap/>
            <w:vAlign w:val="bottom"/>
          </w:tcPr>
          <w:p w14:paraId="764768CE" w14:textId="7FD9A756" w:rsidR="004907FF" w:rsidRPr="007530AD" w:rsidRDefault="004907FF" w:rsidP="004907FF">
            <w:pPr>
              <w:tabs>
                <w:tab w:val="clear" w:pos="227"/>
                <w:tab w:val="clear" w:pos="454"/>
                <w:tab w:val="clear" w:pos="680"/>
                <w:tab w:val="left" w:pos="720"/>
              </w:tabs>
              <w:spacing w:line="240" w:lineRule="auto"/>
              <w:ind w:left="602"/>
              <w:rPr>
                <w:rFonts w:ascii="Angsana New" w:hAnsi="Angsana New"/>
                <w:sz w:val="28"/>
                <w:szCs w:val="28"/>
                <w:u w:val="single"/>
              </w:rPr>
            </w:pPr>
            <w:r w:rsidRPr="007530AD">
              <w:rPr>
                <w:rFonts w:ascii="Angsana New" w:hAnsi="Angsana New"/>
                <w:sz w:val="28"/>
                <w:szCs w:val="28"/>
                <w:u w:val="single"/>
              </w:rPr>
              <w:t>Selling and administrative expenses (rental, warehouse service, etc.)</w:t>
            </w:r>
          </w:p>
        </w:tc>
        <w:tc>
          <w:tcPr>
            <w:tcW w:w="1170" w:type="dxa"/>
            <w:vAlign w:val="bottom"/>
          </w:tcPr>
          <w:p w14:paraId="2C8C9428"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281C9CF9"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6CBEB926"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r>
      <w:tr w:rsidR="00B22FD3" w:rsidRPr="007530AD" w14:paraId="10A19186" w14:textId="77777777" w:rsidTr="00F05A2F">
        <w:trPr>
          <w:trHeight w:hRule="exact" w:val="408"/>
        </w:trPr>
        <w:tc>
          <w:tcPr>
            <w:tcW w:w="3510" w:type="dxa"/>
            <w:noWrap/>
            <w:vAlign w:val="bottom"/>
          </w:tcPr>
          <w:p w14:paraId="4F6BC062" w14:textId="66969ADA" w:rsidR="00B22FD3" w:rsidRPr="007530AD" w:rsidRDefault="00A96C00" w:rsidP="004907FF">
            <w:pPr>
              <w:tabs>
                <w:tab w:val="clear" w:pos="227"/>
                <w:tab w:val="clear" w:pos="454"/>
                <w:tab w:val="clear" w:pos="680"/>
                <w:tab w:val="left" w:pos="720"/>
              </w:tabs>
              <w:spacing w:line="240" w:lineRule="auto"/>
              <w:ind w:left="602"/>
              <w:rPr>
                <w:rFonts w:ascii="Angsana New" w:hAnsi="Angsana New"/>
                <w:i/>
                <w:iCs/>
                <w:sz w:val="28"/>
                <w:szCs w:val="28"/>
              </w:rPr>
            </w:pPr>
            <w:r>
              <w:rPr>
                <w:rFonts w:ascii="Angsana New" w:hAnsi="Angsana New"/>
                <w:i/>
                <w:iCs/>
                <w:sz w:val="28"/>
                <w:szCs w:val="28"/>
              </w:rPr>
              <w:t>Associates</w:t>
            </w:r>
          </w:p>
        </w:tc>
        <w:tc>
          <w:tcPr>
            <w:tcW w:w="1260" w:type="dxa"/>
            <w:vAlign w:val="bottom"/>
          </w:tcPr>
          <w:p w14:paraId="73C0507B"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33DC7991"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1260" w:type="dxa"/>
            <w:vAlign w:val="bottom"/>
          </w:tcPr>
          <w:p w14:paraId="2C308552"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5C7765DE"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1170" w:type="dxa"/>
            <w:vAlign w:val="bottom"/>
          </w:tcPr>
          <w:p w14:paraId="6B8BCFA3"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6DA97FD2"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1A9992CD"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r>
      <w:tr w:rsidR="00B22FD3" w:rsidRPr="007530AD" w14:paraId="53375FBD" w14:textId="77777777" w:rsidTr="00F05A2F">
        <w:trPr>
          <w:trHeight w:hRule="exact" w:val="408"/>
        </w:trPr>
        <w:tc>
          <w:tcPr>
            <w:tcW w:w="3510" w:type="dxa"/>
            <w:noWrap/>
            <w:vAlign w:val="bottom"/>
          </w:tcPr>
          <w:p w14:paraId="50AD072E" w14:textId="074D3A60" w:rsidR="00B22FD3" w:rsidRPr="007530AD" w:rsidRDefault="00A96C00" w:rsidP="004907FF">
            <w:pPr>
              <w:tabs>
                <w:tab w:val="clear" w:pos="227"/>
                <w:tab w:val="clear" w:pos="454"/>
                <w:tab w:val="clear" w:pos="680"/>
                <w:tab w:val="left" w:pos="720"/>
              </w:tabs>
              <w:spacing w:line="240" w:lineRule="auto"/>
              <w:ind w:left="602"/>
              <w:rPr>
                <w:rFonts w:ascii="Angsana New" w:hAnsi="Angsana New"/>
                <w:i/>
                <w:iCs/>
                <w:sz w:val="28"/>
                <w:szCs w:val="28"/>
              </w:rPr>
            </w:pPr>
            <w:r>
              <w:rPr>
                <w:rFonts w:ascii="Angsana New" w:hAnsi="Angsana New"/>
                <w:sz w:val="28"/>
                <w:szCs w:val="28"/>
              </w:rPr>
              <w:t xml:space="preserve">New Plus Knitting </w:t>
            </w:r>
            <w:proofErr w:type="spellStart"/>
            <w:r w:rsidRPr="007530AD">
              <w:rPr>
                <w:rFonts w:ascii="Angsana New" w:hAnsi="Angsana New"/>
                <w:sz w:val="28"/>
                <w:szCs w:val="28"/>
              </w:rPr>
              <w:t>Pcl.</w:t>
            </w:r>
            <w:proofErr w:type="spellEnd"/>
          </w:p>
        </w:tc>
        <w:tc>
          <w:tcPr>
            <w:tcW w:w="1260" w:type="dxa"/>
            <w:vAlign w:val="bottom"/>
          </w:tcPr>
          <w:p w14:paraId="18F93E17" w14:textId="7CB2CCFF" w:rsidR="00B22FD3" w:rsidRPr="007530AD" w:rsidRDefault="00A96C00" w:rsidP="004907FF">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45</w:t>
            </w:r>
          </w:p>
        </w:tc>
        <w:tc>
          <w:tcPr>
            <w:tcW w:w="270" w:type="dxa"/>
            <w:vAlign w:val="bottom"/>
          </w:tcPr>
          <w:p w14:paraId="2CCFABAF"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1260" w:type="dxa"/>
            <w:vAlign w:val="bottom"/>
          </w:tcPr>
          <w:p w14:paraId="35FA1C4F" w14:textId="726F4AAB" w:rsidR="00B22FD3" w:rsidRPr="007530AD" w:rsidRDefault="00A96C00" w:rsidP="004907FF">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0" w:type="dxa"/>
            <w:vAlign w:val="bottom"/>
          </w:tcPr>
          <w:p w14:paraId="571CE454"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1170" w:type="dxa"/>
            <w:vAlign w:val="bottom"/>
          </w:tcPr>
          <w:p w14:paraId="0A705E5C" w14:textId="6CD8FC6A" w:rsidR="00B22FD3" w:rsidRPr="007530AD" w:rsidRDefault="00A96C00" w:rsidP="004907FF">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96</w:t>
            </w:r>
          </w:p>
        </w:tc>
        <w:tc>
          <w:tcPr>
            <w:tcW w:w="270" w:type="dxa"/>
            <w:vAlign w:val="bottom"/>
          </w:tcPr>
          <w:p w14:paraId="13E09BDB"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2AC7EF63" w14:textId="5B585F59" w:rsidR="00B22FD3" w:rsidRPr="007530AD" w:rsidRDefault="00A96C00" w:rsidP="004907FF">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4907FF" w:rsidRPr="007530AD" w14:paraId="71AA3737" w14:textId="77777777" w:rsidTr="00F05A2F">
        <w:trPr>
          <w:trHeight w:hRule="exact" w:val="408"/>
        </w:trPr>
        <w:tc>
          <w:tcPr>
            <w:tcW w:w="3510" w:type="dxa"/>
            <w:noWrap/>
            <w:vAlign w:val="bottom"/>
            <w:hideMark/>
          </w:tcPr>
          <w:p w14:paraId="09440B8D" w14:textId="77777777" w:rsidR="004907FF" w:rsidRPr="007530AD" w:rsidRDefault="004907FF" w:rsidP="004907FF">
            <w:pPr>
              <w:tabs>
                <w:tab w:val="clear" w:pos="227"/>
                <w:tab w:val="clear" w:pos="454"/>
                <w:tab w:val="clear" w:pos="680"/>
                <w:tab w:val="left" w:pos="720"/>
              </w:tabs>
              <w:spacing w:line="240" w:lineRule="auto"/>
              <w:ind w:left="602"/>
              <w:rPr>
                <w:rFonts w:ascii="Angsana New" w:hAnsi="Angsana New"/>
                <w:i/>
                <w:iCs/>
                <w:sz w:val="28"/>
                <w:szCs w:val="28"/>
              </w:rPr>
            </w:pPr>
            <w:r w:rsidRPr="007530AD">
              <w:rPr>
                <w:rFonts w:ascii="Angsana New" w:hAnsi="Angsana New"/>
                <w:i/>
                <w:iCs/>
                <w:sz w:val="28"/>
                <w:szCs w:val="28"/>
              </w:rPr>
              <w:t>Related parties</w:t>
            </w:r>
          </w:p>
        </w:tc>
        <w:tc>
          <w:tcPr>
            <w:tcW w:w="1260" w:type="dxa"/>
            <w:vAlign w:val="bottom"/>
          </w:tcPr>
          <w:p w14:paraId="127BDFCD"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354586D0"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1260" w:type="dxa"/>
            <w:vAlign w:val="bottom"/>
          </w:tcPr>
          <w:p w14:paraId="4751B8C2"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2529CED8"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1170" w:type="dxa"/>
            <w:vAlign w:val="bottom"/>
          </w:tcPr>
          <w:p w14:paraId="4FF106E4"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6CA22B2C"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245F28BA"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r>
      <w:tr w:rsidR="008F6856" w:rsidRPr="007530AD" w14:paraId="0DBA15F5" w14:textId="77777777" w:rsidTr="00F05A2F">
        <w:trPr>
          <w:trHeight w:hRule="exact" w:val="408"/>
        </w:trPr>
        <w:tc>
          <w:tcPr>
            <w:tcW w:w="3510" w:type="dxa"/>
            <w:noWrap/>
            <w:vAlign w:val="bottom"/>
            <w:hideMark/>
          </w:tcPr>
          <w:p w14:paraId="2A153C68" w14:textId="77777777" w:rsidR="008F6856" w:rsidRPr="007530AD" w:rsidRDefault="008F6856" w:rsidP="008F6856">
            <w:pPr>
              <w:tabs>
                <w:tab w:val="clear" w:pos="227"/>
                <w:tab w:val="clear" w:pos="454"/>
                <w:tab w:val="clear" w:pos="680"/>
                <w:tab w:val="left" w:pos="720"/>
              </w:tabs>
              <w:spacing w:line="240" w:lineRule="auto"/>
              <w:ind w:left="602"/>
              <w:rPr>
                <w:rFonts w:ascii="Angsana New" w:hAnsi="Angsana New"/>
                <w:sz w:val="28"/>
                <w:szCs w:val="28"/>
              </w:rPr>
            </w:pPr>
            <w:proofErr w:type="spellStart"/>
            <w:r w:rsidRPr="007530AD">
              <w:rPr>
                <w:rFonts w:ascii="Angsana New" w:hAnsi="Angsana New"/>
                <w:sz w:val="28"/>
                <w:szCs w:val="28"/>
              </w:rPr>
              <w:t>Saha</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proofErr w:type="spellEnd"/>
          </w:p>
        </w:tc>
        <w:tc>
          <w:tcPr>
            <w:tcW w:w="1260" w:type="dxa"/>
            <w:shd w:val="clear" w:color="auto" w:fill="auto"/>
          </w:tcPr>
          <w:p w14:paraId="0BBB2C57" w14:textId="6A17D14A"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461</w:t>
            </w:r>
          </w:p>
        </w:tc>
        <w:tc>
          <w:tcPr>
            <w:tcW w:w="270" w:type="dxa"/>
            <w:shd w:val="clear" w:color="auto" w:fill="auto"/>
          </w:tcPr>
          <w:p w14:paraId="26A0AED1"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hideMark/>
          </w:tcPr>
          <w:p w14:paraId="7D5F5E04" w14:textId="5235AB79"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445</w:t>
            </w:r>
          </w:p>
        </w:tc>
        <w:tc>
          <w:tcPr>
            <w:tcW w:w="270" w:type="dxa"/>
            <w:shd w:val="clear" w:color="auto" w:fill="auto"/>
          </w:tcPr>
          <w:p w14:paraId="4EA6B457"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6C61553B" w14:textId="70001B05"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922</w:t>
            </w:r>
          </w:p>
        </w:tc>
        <w:tc>
          <w:tcPr>
            <w:tcW w:w="270" w:type="dxa"/>
            <w:vAlign w:val="bottom"/>
          </w:tcPr>
          <w:p w14:paraId="6D0F9A4A"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hideMark/>
          </w:tcPr>
          <w:p w14:paraId="0A9EEB6B" w14:textId="1EB970CC"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sidRPr="00D8709C">
              <w:rPr>
                <w:rFonts w:ascii="Angsana New" w:hAnsi="Angsana New"/>
                <w:sz w:val="28"/>
                <w:szCs w:val="28"/>
              </w:rPr>
              <w:t>906</w:t>
            </w:r>
          </w:p>
        </w:tc>
      </w:tr>
      <w:tr w:rsidR="00A96C00" w:rsidRPr="007530AD" w14:paraId="1FB9D5A7" w14:textId="77777777" w:rsidTr="00F05A2F">
        <w:trPr>
          <w:trHeight w:hRule="exact" w:val="408"/>
        </w:trPr>
        <w:tc>
          <w:tcPr>
            <w:tcW w:w="3510" w:type="dxa"/>
            <w:noWrap/>
            <w:vAlign w:val="bottom"/>
          </w:tcPr>
          <w:p w14:paraId="141461A1" w14:textId="79142E6F" w:rsidR="00A96C00" w:rsidRPr="00D321C7" w:rsidRDefault="00A96C00" w:rsidP="008F6856">
            <w:pPr>
              <w:tabs>
                <w:tab w:val="clear" w:pos="227"/>
                <w:tab w:val="clear" w:pos="454"/>
                <w:tab w:val="clear" w:pos="680"/>
                <w:tab w:val="left" w:pos="720"/>
              </w:tabs>
              <w:spacing w:line="240" w:lineRule="auto"/>
              <w:ind w:left="602"/>
              <w:rPr>
                <w:rFonts w:ascii="Angsana New" w:hAnsi="Angsana New"/>
                <w:sz w:val="28"/>
                <w:szCs w:val="28"/>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Path</w:t>
            </w:r>
            <w:r w:rsidR="00FD40F0">
              <w:rPr>
                <w:rFonts w:ascii="Angsana New" w:hAnsi="Angsana New"/>
                <w:sz w:val="28"/>
                <w:szCs w:val="28"/>
              </w:rPr>
              <w:t>ana</w:t>
            </w:r>
            <w:proofErr w:type="spellEnd"/>
            <w:r w:rsidR="00FD40F0">
              <w:rPr>
                <w:rFonts w:ascii="Angsana New" w:hAnsi="Angsana New"/>
                <w:sz w:val="28"/>
                <w:szCs w:val="28"/>
              </w:rPr>
              <w:t xml:space="preserve"> Inter-Holding </w:t>
            </w:r>
            <w:proofErr w:type="spellStart"/>
            <w:r w:rsidR="00FD40F0">
              <w:rPr>
                <w:rFonts w:ascii="Angsana New" w:hAnsi="Angsana New"/>
                <w:sz w:val="28"/>
                <w:szCs w:val="28"/>
              </w:rPr>
              <w:t>Pcl.</w:t>
            </w:r>
            <w:proofErr w:type="spellEnd"/>
          </w:p>
        </w:tc>
        <w:tc>
          <w:tcPr>
            <w:tcW w:w="1260" w:type="dxa"/>
            <w:shd w:val="clear" w:color="auto" w:fill="auto"/>
            <w:vAlign w:val="bottom"/>
          </w:tcPr>
          <w:p w14:paraId="6CF211F0" w14:textId="4B0548A4" w:rsidR="00A96C00" w:rsidRDefault="00FD40F0"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880</w:t>
            </w:r>
          </w:p>
        </w:tc>
        <w:tc>
          <w:tcPr>
            <w:tcW w:w="270" w:type="dxa"/>
            <w:shd w:val="clear" w:color="auto" w:fill="auto"/>
          </w:tcPr>
          <w:p w14:paraId="1DA703B9" w14:textId="77777777" w:rsidR="00A96C00" w:rsidRPr="007530AD" w:rsidRDefault="00A96C00" w:rsidP="008D3D9B">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tcPr>
          <w:p w14:paraId="2B469A76" w14:textId="24C0A84D" w:rsidR="00A96C00" w:rsidRDefault="00FD40F0"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0" w:type="dxa"/>
            <w:shd w:val="clear" w:color="auto" w:fill="auto"/>
          </w:tcPr>
          <w:p w14:paraId="4EA07AEE" w14:textId="77777777" w:rsidR="00A96C00" w:rsidRPr="007530AD" w:rsidRDefault="00A96C00" w:rsidP="008D3D9B">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7D98E309" w14:textId="6CFBB1C9" w:rsidR="00A96C00" w:rsidRDefault="00FD40F0"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880</w:t>
            </w:r>
          </w:p>
        </w:tc>
        <w:tc>
          <w:tcPr>
            <w:tcW w:w="270" w:type="dxa"/>
            <w:vAlign w:val="bottom"/>
          </w:tcPr>
          <w:p w14:paraId="6D4AC3A8" w14:textId="77777777" w:rsidR="00A96C00" w:rsidRPr="007530AD" w:rsidRDefault="00A96C00" w:rsidP="008D3D9B">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6840F9BE" w14:textId="0EE0590B" w:rsidR="00A96C00" w:rsidRPr="00540DEC" w:rsidRDefault="00FD40F0"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8F6856" w:rsidRPr="007530AD" w14:paraId="4CFC04E7" w14:textId="77777777" w:rsidTr="00F05A2F">
        <w:trPr>
          <w:trHeight w:hRule="exact" w:val="408"/>
        </w:trPr>
        <w:tc>
          <w:tcPr>
            <w:tcW w:w="3510" w:type="dxa"/>
            <w:noWrap/>
            <w:vAlign w:val="bottom"/>
          </w:tcPr>
          <w:p w14:paraId="36E90051" w14:textId="77777777" w:rsidR="008F6856" w:rsidRPr="007530AD" w:rsidRDefault="008F6856" w:rsidP="008F6856">
            <w:pPr>
              <w:tabs>
                <w:tab w:val="clear" w:pos="227"/>
                <w:tab w:val="clear" w:pos="454"/>
                <w:tab w:val="clear" w:pos="680"/>
                <w:tab w:val="left" w:pos="720"/>
              </w:tabs>
              <w:spacing w:line="240" w:lineRule="auto"/>
              <w:ind w:left="602"/>
              <w:rPr>
                <w:rFonts w:ascii="Angsana New" w:hAnsi="Angsana New"/>
                <w:sz w:val="28"/>
                <w:szCs w:val="28"/>
              </w:rPr>
            </w:pPr>
            <w:r w:rsidRPr="00D321C7">
              <w:rPr>
                <w:rFonts w:ascii="Angsana New" w:hAnsi="Angsana New"/>
                <w:sz w:val="28"/>
                <w:szCs w:val="28"/>
              </w:rPr>
              <w:t xml:space="preserve">IT City </w:t>
            </w:r>
            <w:proofErr w:type="spellStart"/>
            <w:r w:rsidRPr="00D321C7">
              <w:rPr>
                <w:rFonts w:ascii="Angsana New" w:hAnsi="Angsana New"/>
                <w:sz w:val="28"/>
                <w:szCs w:val="28"/>
              </w:rPr>
              <w:t>Pcl.</w:t>
            </w:r>
            <w:proofErr w:type="spellEnd"/>
          </w:p>
        </w:tc>
        <w:tc>
          <w:tcPr>
            <w:tcW w:w="1260" w:type="dxa"/>
            <w:shd w:val="clear" w:color="auto" w:fill="auto"/>
            <w:vAlign w:val="bottom"/>
          </w:tcPr>
          <w:p w14:paraId="23BDF2A1" w14:textId="4B28F210" w:rsidR="008F6856"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62</w:t>
            </w:r>
          </w:p>
        </w:tc>
        <w:tc>
          <w:tcPr>
            <w:tcW w:w="270" w:type="dxa"/>
            <w:shd w:val="clear" w:color="auto" w:fill="auto"/>
          </w:tcPr>
          <w:p w14:paraId="4911BDBD"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260" w:type="dxa"/>
            <w:shd w:val="clear" w:color="auto" w:fill="auto"/>
            <w:vAlign w:val="bottom"/>
          </w:tcPr>
          <w:p w14:paraId="48A8DECA" w14:textId="0049ACCA" w:rsidR="008F6856" w:rsidRPr="00A0746B"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86</w:t>
            </w:r>
          </w:p>
        </w:tc>
        <w:tc>
          <w:tcPr>
            <w:tcW w:w="270" w:type="dxa"/>
            <w:shd w:val="clear" w:color="auto" w:fill="auto"/>
          </w:tcPr>
          <w:p w14:paraId="1177D123"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170" w:type="dxa"/>
            <w:shd w:val="clear" w:color="auto" w:fill="auto"/>
            <w:vAlign w:val="bottom"/>
          </w:tcPr>
          <w:p w14:paraId="3C9EF8D1" w14:textId="29512FB4"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w:t>
            </w:r>
            <w:r w:rsidR="00B22FD3">
              <w:rPr>
                <w:rFonts w:ascii="Angsana New" w:hAnsi="Angsana New"/>
                <w:sz w:val="28"/>
                <w:szCs w:val="28"/>
              </w:rPr>
              <w:t>4</w:t>
            </w:r>
          </w:p>
        </w:tc>
        <w:tc>
          <w:tcPr>
            <w:tcW w:w="270" w:type="dxa"/>
            <w:vAlign w:val="bottom"/>
          </w:tcPr>
          <w:p w14:paraId="39BC403E"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204" w:type="dxa"/>
            <w:vAlign w:val="bottom"/>
          </w:tcPr>
          <w:p w14:paraId="05F96DF5" w14:textId="1A5C1270"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sidRPr="00540DEC">
              <w:rPr>
                <w:rFonts w:ascii="Angsana New" w:hAnsi="Angsana New"/>
                <w:sz w:val="28"/>
                <w:szCs w:val="28"/>
              </w:rPr>
              <w:t>8</w:t>
            </w:r>
            <w:r>
              <w:rPr>
                <w:rFonts w:ascii="Angsana New" w:hAnsi="Angsana New"/>
                <w:sz w:val="28"/>
                <w:szCs w:val="28"/>
              </w:rPr>
              <w:t>6</w:t>
            </w:r>
          </w:p>
        </w:tc>
      </w:tr>
      <w:tr w:rsidR="008F6856" w:rsidRPr="007530AD" w14:paraId="4823D5EC" w14:textId="77777777" w:rsidTr="008D3D9B">
        <w:trPr>
          <w:trHeight w:hRule="exact" w:val="760"/>
        </w:trPr>
        <w:tc>
          <w:tcPr>
            <w:tcW w:w="3510" w:type="dxa"/>
            <w:noWrap/>
            <w:vAlign w:val="bottom"/>
            <w:hideMark/>
          </w:tcPr>
          <w:p w14:paraId="0E2BD426" w14:textId="77777777" w:rsidR="008F6856" w:rsidRPr="007530AD" w:rsidRDefault="008F6856" w:rsidP="008F6856">
            <w:pPr>
              <w:tabs>
                <w:tab w:val="clear" w:pos="227"/>
                <w:tab w:val="clear" w:pos="454"/>
                <w:tab w:val="clear" w:pos="680"/>
                <w:tab w:val="left" w:pos="720"/>
              </w:tabs>
              <w:spacing w:line="240" w:lineRule="auto"/>
              <w:ind w:left="602"/>
              <w:rPr>
                <w:rFonts w:ascii="Angsana New" w:hAnsi="Angsana New"/>
                <w:sz w:val="28"/>
                <w:szCs w:val="28"/>
              </w:rPr>
            </w:pPr>
            <w:r w:rsidRPr="007530AD">
              <w:rPr>
                <w:rFonts w:ascii="Angsana New" w:hAnsi="Angsana New"/>
                <w:sz w:val="28"/>
                <w:szCs w:val="28"/>
              </w:rPr>
              <w:t xml:space="preserve">Tiger Distribute &amp; Logistics </w:t>
            </w:r>
            <w:proofErr w:type="spellStart"/>
            <w:proofErr w:type="gramStart"/>
            <w:r w:rsidRPr="007530AD">
              <w:rPr>
                <w:rFonts w:ascii="Angsana New" w:hAnsi="Angsana New"/>
                <w:sz w:val="28"/>
                <w:szCs w:val="28"/>
              </w:rPr>
              <w:t>Co.,Ltd</w:t>
            </w:r>
            <w:proofErr w:type="spellEnd"/>
            <w:r w:rsidRPr="007530AD">
              <w:rPr>
                <w:rFonts w:ascii="Angsana New" w:hAnsi="Angsana New"/>
                <w:sz w:val="28"/>
                <w:szCs w:val="28"/>
              </w:rPr>
              <w:t>.</w:t>
            </w:r>
            <w:proofErr w:type="gramEnd"/>
          </w:p>
        </w:tc>
        <w:tc>
          <w:tcPr>
            <w:tcW w:w="1260" w:type="dxa"/>
            <w:tcBorders>
              <w:top w:val="nil"/>
              <w:left w:val="nil"/>
              <w:bottom w:val="single" w:sz="4" w:space="0" w:color="auto"/>
              <w:right w:val="nil"/>
            </w:tcBorders>
            <w:shd w:val="clear" w:color="auto" w:fill="auto"/>
          </w:tcPr>
          <w:p w14:paraId="427661F0" w14:textId="1960708B" w:rsidR="008F6856" w:rsidRPr="007530AD" w:rsidRDefault="008D3D9B"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br/>
            </w:r>
            <w:r w:rsidR="008F6856">
              <w:rPr>
                <w:rFonts w:ascii="Angsana New" w:hAnsi="Angsana New"/>
                <w:sz w:val="28"/>
                <w:szCs w:val="28"/>
              </w:rPr>
              <w:t>38</w:t>
            </w:r>
            <w:r w:rsidR="00B22FD3">
              <w:rPr>
                <w:rFonts w:ascii="Angsana New" w:hAnsi="Angsana New"/>
                <w:sz w:val="28"/>
                <w:szCs w:val="28"/>
              </w:rPr>
              <w:t>1</w:t>
            </w:r>
          </w:p>
        </w:tc>
        <w:tc>
          <w:tcPr>
            <w:tcW w:w="270" w:type="dxa"/>
            <w:shd w:val="clear" w:color="auto" w:fill="auto"/>
          </w:tcPr>
          <w:p w14:paraId="52980D80"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bottom w:val="single" w:sz="4" w:space="0" w:color="auto"/>
            </w:tcBorders>
            <w:shd w:val="clear" w:color="auto" w:fill="auto"/>
            <w:hideMark/>
          </w:tcPr>
          <w:p w14:paraId="2E4AD51F" w14:textId="6F1F2878" w:rsidR="008F6856" w:rsidRPr="007530AD" w:rsidRDefault="008D3D9B"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br/>
            </w:r>
            <w:r w:rsidR="008F6856">
              <w:rPr>
                <w:rFonts w:ascii="Angsana New" w:hAnsi="Angsana New" w:hint="cs"/>
                <w:sz w:val="28"/>
                <w:szCs w:val="28"/>
              </w:rPr>
              <w:t>963</w:t>
            </w:r>
          </w:p>
        </w:tc>
        <w:tc>
          <w:tcPr>
            <w:tcW w:w="270" w:type="dxa"/>
            <w:shd w:val="clear" w:color="auto" w:fill="auto"/>
          </w:tcPr>
          <w:p w14:paraId="07DED624"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bottom w:val="single" w:sz="4" w:space="0" w:color="auto"/>
            </w:tcBorders>
            <w:shd w:val="clear" w:color="auto" w:fill="auto"/>
            <w:vAlign w:val="bottom"/>
          </w:tcPr>
          <w:p w14:paraId="0AC9C852" w14:textId="42D91222"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1,328</w:t>
            </w:r>
          </w:p>
        </w:tc>
        <w:tc>
          <w:tcPr>
            <w:tcW w:w="270" w:type="dxa"/>
            <w:vAlign w:val="bottom"/>
          </w:tcPr>
          <w:p w14:paraId="7A16AFD4" w14:textId="77777777"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p>
        </w:tc>
        <w:tc>
          <w:tcPr>
            <w:tcW w:w="1204" w:type="dxa"/>
            <w:tcBorders>
              <w:bottom w:val="single" w:sz="4" w:space="0" w:color="auto"/>
            </w:tcBorders>
            <w:vAlign w:val="bottom"/>
            <w:hideMark/>
          </w:tcPr>
          <w:p w14:paraId="53644124" w14:textId="4638A13E" w:rsidR="008F6856" w:rsidRPr="007530AD" w:rsidRDefault="008F6856" w:rsidP="008D3D9B">
            <w:pPr>
              <w:tabs>
                <w:tab w:val="clear" w:pos="227"/>
                <w:tab w:val="clear" w:pos="454"/>
                <w:tab w:val="clear" w:pos="680"/>
                <w:tab w:val="left" w:pos="720"/>
              </w:tabs>
              <w:spacing w:line="240" w:lineRule="auto"/>
              <w:jc w:val="right"/>
              <w:rPr>
                <w:rFonts w:ascii="Angsana New" w:hAnsi="Angsana New"/>
                <w:sz w:val="28"/>
                <w:szCs w:val="28"/>
              </w:rPr>
            </w:pPr>
            <w:r w:rsidRPr="00D8709C">
              <w:rPr>
                <w:rFonts w:ascii="Angsana New" w:hAnsi="Angsana New"/>
                <w:sz w:val="28"/>
                <w:szCs w:val="28"/>
              </w:rPr>
              <w:t>1</w:t>
            </w:r>
            <w:r>
              <w:rPr>
                <w:rFonts w:ascii="Angsana New" w:hAnsi="Angsana New"/>
                <w:sz w:val="28"/>
                <w:szCs w:val="28"/>
              </w:rPr>
              <w:t>,</w:t>
            </w:r>
            <w:r w:rsidRPr="00D8709C">
              <w:rPr>
                <w:rFonts w:ascii="Angsana New" w:hAnsi="Angsana New"/>
                <w:sz w:val="28"/>
                <w:szCs w:val="28"/>
              </w:rPr>
              <w:t>95</w:t>
            </w:r>
            <w:r>
              <w:rPr>
                <w:rFonts w:ascii="Angsana New" w:hAnsi="Angsana New"/>
                <w:sz w:val="28"/>
                <w:szCs w:val="28"/>
              </w:rPr>
              <w:t>4</w:t>
            </w:r>
          </w:p>
        </w:tc>
      </w:tr>
      <w:tr w:rsidR="008F6856" w:rsidRPr="007530AD" w14:paraId="2BCD9F55" w14:textId="77777777" w:rsidTr="00F05A2F">
        <w:trPr>
          <w:trHeight w:hRule="exact" w:val="408"/>
        </w:trPr>
        <w:tc>
          <w:tcPr>
            <w:tcW w:w="3510" w:type="dxa"/>
            <w:noWrap/>
            <w:vAlign w:val="bottom"/>
            <w:hideMark/>
          </w:tcPr>
          <w:p w14:paraId="21D2A264" w14:textId="77777777" w:rsidR="008F6856" w:rsidRPr="003C1F9E" w:rsidRDefault="008F6856" w:rsidP="008F6856">
            <w:pPr>
              <w:tabs>
                <w:tab w:val="clear" w:pos="227"/>
                <w:tab w:val="clear" w:pos="454"/>
                <w:tab w:val="clear" w:pos="680"/>
                <w:tab w:val="left" w:pos="720"/>
              </w:tabs>
              <w:spacing w:line="240" w:lineRule="auto"/>
              <w:ind w:left="602"/>
              <w:rPr>
                <w:rFonts w:ascii="Angsana New" w:hAnsi="Angsana New"/>
                <w:sz w:val="28"/>
                <w:szCs w:val="28"/>
                <w:cs/>
              </w:rPr>
            </w:pPr>
            <w:r w:rsidRPr="007530AD">
              <w:rPr>
                <w:rFonts w:ascii="Angsana New" w:hAnsi="Angsana New"/>
                <w:b/>
                <w:bCs/>
                <w:color w:val="000000"/>
                <w:sz w:val="28"/>
                <w:szCs w:val="28"/>
              </w:rPr>
              <w:t>Total</w:t>
            </w:r>
          </w:p>
        </w:tc>
        <w:tc>
          <w:tcPr>
            <w:tcW w:w="1260" w:type="dxa"/>
            <w:tcBorders>
              <w:top w:val="single" w:sz="4" w:space="0" w:color="auto"/>
              <w:left w:val="nil"/>
              <w:bottom w:val="double" w:sz="4" w:space="0" w:color="auto"/>
              <w:right w:val="nil"/>
            </w:tcBorders>
            <w:shd w:val="clear" w:color="auto" w:fill="auto"/>
          </w:tcPr>
          <w:p w14:paraId="28ACA022" w14:textId="4EE1C8B0" w:rsidR="008F6856" w:rsidRPr="008F6856" w:rsidRDefault="00FD40F0" w:rsidP="008F685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1</w:t>
            </w:r>
            <w:r w:rsidR="001C3FE6">
              <w:rPr>
                <w:rFonts w:ascii="Angsana New" w:hAnsi="Angsana New"/>
                <w:b/>
                <w:bCs/>
                <w:sz w:val="28"/>
                <w:szCs w:val="28"/>
              </w:rPr>
              <w:t>,</w:t>
            </w:r>
            <w:r>
              <w:rPr>
                <w:rFonts w:ascii="Angsana New" w:hAnsi="Angsana New"/>
                <w:b/>
                <w:bCs/>
                <w:sz w:val="28"/>
                <w:szCs w:val="28"/>
              </w:rPr>
              <w:t>829</w:t>
            </w:r>
          </w:p>
        </w:tc>
        <w:tc>
          <w:tcPr>
            <w:tcW w:w="270" w:type="dxa"/>
            <w:shd w:val="clear" w:color="auto" w:fill="auto"/>
          </w:tcPr>
          <w:p w14:paraId="01880EF9"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hideMark/>
          </w:tcPr>
          <w:p w14:paraId="5BB31908" w14:textId="160DDB20"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hint="cs"/>
                <w:b/>
                <w:bCs/>
                <w:sz w:val="28"/>
                <w:szCs w:val="28"/>
              </w:rPr>
              <w:t>1,494</w:t>
            </w:r>
          </w:p>
        </w:tc>
        <w:tc>
          <w:tcPr>
            <w:tcW w:w="270" w:type="dxa"/>
            <w:shd w:val="clear" w:color="auto" w:fill="auto"/>
          </w:tcPr>
          <w:p w14:paraId="00D4390E"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bottom"/>
          </w:tcPr>
          <w:p w14:paraId="689D714D" w14:textId="697108E2" w:rsidR="008F6856" w:rsidRPr="008F6856" w:rsidRDefault="00FD40F0" w:rsidP="008F685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3,410</w:t>
            </w:r>
          </w:p>
        </w:tc>
        <w:tc>
          <w:tcPr>
            <w:tcW w:w="270" w:type="dxa"/>
            <w:vAlign w:val="bottom"/>
          </w:tcPr>
          <w:p w14:paraId="7B107F0C" w14:textId="77777777"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04" w:type="dxa"/>
            <w:tcBorders>
              <w:top w:val="single" w:sz="4" w:space="0" w:color="auto"/>
              <w:left w:val="nil"/>
              <w:bottom w:val="double" w:sz="4" w:space="0" w:color="auto"/>
              <w:right w:val="nil"/>
            </w:tcBorders>
            <w:vAlign w:val="bottom"/>
            <w:hideMark/>
          </w:tcPr>
          <w:p w14:paraId="2E3113B4" w14:textId="52C8046C" w:rsidR="008F6856" w:rsidRPr="008F6856"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2,946</w:t>
            </w:r>
          </w:p>
        </w:tc>
      </w:tr>
      <w:tr w:rsidR="008F6856" w:rsidRPr="002A21CD" w14:paraId="3EB28CD0" w14:textId="77777777" w:rsidTr="00F05A2F">
        <w:trPr>
          <w:trHeight w:hRule="exact" w:val="408"/>
        </w:trPr>
        <w:tc>
          <w:tcPr>
            <w:tcW w:w="3510" w:type="dxa"/>
            <w:noWrap/>
            <w:vAlign w:val="center"/>
            <w:hideMark/>
          </w:tcPr>
          <w:p w14:paraId="0A664989" w14:textId="77777777" w:rsidR="008F6856" w:rsidRPr="002A21CD" w:rsidRDefault="008F6856" w:rsidP="008F6856">
            <w:pPr>
              <w:tabs>
                <w:tab w:val="clear" w:pos="454"/>
                <w:tab w:val="left" w:pos="602"/>
              </w:tabs>
              <w:spacing w:line="240" w:lineRule="auto"/>
              <w:ind w:left="602"/>
              <w:rPr>
                <w:rFonts w:ascii="Angsana New" w:hAnsi="Angsana New"/>
                <w:sz w:val="28"/>
                <w:szCs w:val="28"/>
                <w:u w:val="single"/>
              </w:rPr>
            </w:pPr>
          </w:p>
        </w:tc>
        <w:tc>
          <w:tcPr>
            <w:tcW w:w="1260" w:type="dxa"/>
            <w:tcBorders>
              <w:top w:val="double" w:sz="4" w:space="0" w:color="auto"/>
            </w:tcBorders>
            <w:shd w:val="clear" w:color="auto" w:fill="auto"/>
            <w:vAlign w:val="bottom"/>
          </w:tcPr>
          <w:p w14:paraId="111FD574" w14:textId="77777777" w:rsidR="008F6856" w:rsidRPr="002A21CD"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vAlign w:val="bottom"/>
          </w:tcPr>
          <w:p w14:paraId="0D4C7DF6" w14:textId="77777777" w:rsidR="008F6856" w:rsidRPr="002A21CD"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60" w:type="dxa"/>
            <w:tcBorders>
              <w:top w:val="double" w:sz="4" w:space="0" w:color="auto"/>
            </w:tcBorders>
            <w:shd w:val="clear" w:color="auto" w:fill="auto"/>
            <w:vAlign w:val="center"/>
          </w:tcPr>
          <w:p w14:paraId="4A891065" w14:textId="77777777" w:rsidR="008F6856" w:rsidRPr="002A21CD"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shd w:val="clear" w:color="auto" w:fill="auto"/>
            <w:vAlign w:val="bottom"/>
          </w:tcPr>
          <w:p w14:paraId="0746DE38" w14:textId="77777777" w:rsidR="008F6856" w:rsidRPr="002A21CD"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170" w:type="dxa"/>
            <w:tcBorders>
              <w:top w:val="double" w:sz="4" w:space="0" w:color="auto"/>
            </w:tcBorders>
            <w:shd w:val="clear" w:color="auto" w:fill="auto"/>
            <w:vAlign w:val="bottom"/>
          </w:tcPr>
          <w:p w14:paraId="44C7B08F" w14:textId="77777777" w:rsidR="008F6856" w:rsidRPr="002A21CD"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0" w:type="dxa"/>
            <w:vAlign w:val="bottom"/>
          </w:tcPr>
          <w:p w14:paraId="3BCD29DA" w14:textId="77777777" w:rsidR="008F6856" w:rsidRPr="002A21CD"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04" w:type="dxa"/>
            <w:tcBorders>
              <w:top w:val="double" w:sz="4" w:space="0" w:color="auto"/>
            </w:tcBorders>
            <w:vAlign w:val="center"/>
          </w:tcPr>
          <w:p w14:paraId="48CB6A1C" w14:textId="77777777" w:rsidR="008F6856" w:rsidRPr="002A21CD"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bl>
    <w:p w14:paraId="695DE5A7" w14:textId="52401CF8" w:rsidR="004907FF" w:rsidRDefault="004907FF"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34D96D38" w14:textId="143FD5E9" w:rsidR="004907FF" w:rsidRDefault="004907FF"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6FFE19F1" w14:textId="02362BA4" w:rsidR="004907FF" w:rsidRDefault="004907FF"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7334D411" w14:textId="70BBBB9F" w:rsidR="004907FF" w:rsidRDefault="004907FF"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6D19B420" w14:textId="0E202916" w:rsidR="00FD40F0" w:rsidRDefault="00FD40F0"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02D4F568" w14:textId="3ED7440A" w:rsidR="00FD40F0" w:rsidRDefault="00FD40F0"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635A0262" w14:textId="6D027223" w:rsidR="00FD40F0" w:rsidRDefault="00FD40F0"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11E1A2ED" w14:textId="18341B77" w:rsidR="002F0035" w:rsidRDefault="002F0035"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220E7501" w14:textId="1FAB79DD" w:rsidR="002F0035" w:rsidRDefault="002F0035"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106EC63D" w14:textId="77777777" w:rsidR="002F0035" w:rsidRDefault="002F0035" w:rsidP="0049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4381236B" w14:textId="37A8EDFC" w:rsidR="00570599" w:rsidRPr="000214E8" w:rsidRDefault="000F2E59"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TR</w:t>
      </w:r>
      <w:r w:rsidR="003C7817">
        <w:rPr>
          <w:rFonts w:ascii="Angsana New" w:hAnsi="Angsana New"/>
          <w:b/>
          <w:bCs/>
          <w:sz w:val="28"/>
          <w:szCs w:val="28"/>
        </w:rPr>
        <w:t>A</w:t>
      </w:r>
      <w:r w:rsidRPr="000214E8">
        <w:rPr>
          <w:rFonts w:ascii="Angsana New" w:hAnsi="Angsana New"/>
          <w:b/>
          <w:bCs/>
          <w:sz w:val="28"/>
          <w:szCs w:val="28"/>
        </w:rPr>
        <w:t>D</w:t>
      </w:r>
      <w:r w:rsidR="003C7817">
        <w:rPr>
          <w:rFonts w:ascii="Angsana New" w:hAnsi="Angsana New"/>
          <w:b/>
          <w:bCs/>
          <w:sz w:val="28"/>
          <w:szCs w:val="28"/>
        </w:rPr>
        <w:t>E</w:t>
      </w:r>
      <w:r w:rsidRPr="000214E8">
        <w:rPr>
          <w:rFonts w:ascii="Angsana New" w:hAnsi="Angsana New"/>
          <w:b/>
          <w:bCs/>
          <w:sz w:val="28"/>
          <w:szCs w:val="28"/>
        </w:rPr>
        <w:t xml:space="preserve"> </w:t>
      </w:r>
      <w:r w:rsidR="003A12BA" w:rsidRPr="000214E8">
        <w:rPr>
          <w:rFonts w:ascii="Angsana New" w:hAnsi="Angsana New"/>
          <w:b/>
          <w:bCs/>
          <w:sz w:val="28"/>
          <w:szCs w:val="28"/>
        </w:rPr>
        <w:t>AND OTHER CURRENT</w:t>
      </w:r>
      <w:r w:rsidR="00DB0F87" w:rsidRPr="000214E8">
        <w:rPr>
          <w:rFonts w:ascii="Angsana New" w:hAnsi="Angsana New"/>
          <w:b/>
          <w:bCs/>
          <w:sz w:val="28"/>
          <w:szCs w:val="28"/>
        </w:rPr>
        <w:t xml:space="preserve"> </w:t>
      </w:r>
      <w:r w:rsidR="006E60EF" w:rsidRPr="000214E8">
        <w:rPr>
          <w:rFonts w:ascii="Angsana New" w:hAnsi="Angsana New"/>
          <w:b/>
          <w:bCs/>
          <w:sz w:val="28"/>
          <w:szCs w:val="28"/>
        </w:rPr>
        <w:t xml:space="preserve">ACCOUNT </w:t>
      </w:r>
      <w:r w:rsidR="00DB0F87" w:rsidRPr="000214E8">
        <w:rPr>
          <w:rFonts w:ascii="Angsana New" w:hAnsi="Angsana New"/>
          <w:b/>
          <w:bCs/>
          <w:sz w:val="28"/>
          <w:szCs w:val="28"/>
        </w:rPr>
        <w:t>RECEIVABLE</w:t>
      </w:r>
      <w:r w:rsidR="00B3364D" w:rsidRPr="000214E8">
        <w:rPr>
          <w:rFonts w:ascii="Angsana New" w:hAnsi="Angsana New"/>
          <w:b/>
          <w:bCs/>
          <w:sz w:val="28"/>
          <w:szCs w:val="28"/>
        </w:rPr>
        <w:t xml:space="preserve"> </w:t>
      </w:r>
      <w:r w:rsidR="00C01119" w:rsidRPr="000214E8">
        <w:rPr>
          <w:rFonts w:ascii="Angsana New" w:hAnsi="Angsana New"/>
          <w:b/>
          <w:bCs/>
          <w:sz w:val="28"/>
          <w:szCs w:val="28"/>
        </w:rPr>
        <w:t>-</w:t>
      </w:r>
      <w:r w:rsidR="00CA751D" w:rsidRPr="000214E8">
        <w:rPr>
          <w:rFonts w:ascii="Angsana New" w:hAnsi="Angsana New"/>
          <w:b/>
          <w:bCs/>
          <w:sz w:val="28"/>
          <w:szCs w:val="28"/>
        </w:rPr>
        <w:t xml:space="preserve"> </w:t>
      </w:r>
      <w:r w:rsidR="00B3364D" w:rsidRPr="000214E8">
        <w:rPr>
          <w:rFonts w:ascii="Angsana New" w:hAnsi="Angsana New"/>
          <w:b/>
          <w:bCs/>
          <w:sz w:val="28"/>
          <w:szCs w:val="28"/>
        </w:rPr>
        <w:t>NET</w:t>
      </w:r>
    </w:p>
    <w:p w14:paraId="72DF7BC9" w14:textId="524F6731" w:rsidR="00F54565" w:rsidRPr="000214E8" w:rsidRDefault="0000279D" w:rsidP="00F5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5"/>
        <w:jc w:val="both"/>
        <w:rPr>
          <w:rFonts w:ascii="Angsana New" w:hAnsi="Angsana New"/>
          <w:sz w:val="28"/>
          <w:szCs w:val="28"/>
          <w:cs/>
        </w:rPr>
      </w:pPr>
      <w:r w:rsidRPr="000214E8">
        <w:rPr>
          <w:rFonts w:ascii="Angsana New" w:hAnsi="Angsana New"/>
          <w:sz w:val="28"/>
          <w:szCs w:val="28"/>
        </w:rPr>
        <w:t>Consist of:</w:t>
      </w:r>
      <w:r w:rsidR="00F54565" w:rsidRPr="000214E8">
        <w:rPr>
          <w:rFonts w:ascii="Angsana New" w:hAnsi="Angsana New" w:hint="cs"/>
          <w:sz w:val="28"/>
          <w:szCs w:val="28"/>
        </w:rPr>
        <w:t xml:space="preserve"> </w:t>
      </w:r>
    </w:p>
    <w:tbl>
      <w:tblPr>
        <w:tblW w:w="9248" w:type="dxa"/>
        <w:tblInd w:w="108" w:type="dxa"/>
        <w:tblLayout w:type="fixed"/>
        <w:tblLook w:val="0000" w:firstRow="0" w:lastRow="0" w:firstColumn="0" w:lastColumn="0" w:noHBand="0" w:noVBand="0"/>
      </w:tblPr>
      <w:tblGrid>
        <w:gridCol w:w="4111"/>
        <w:gridCol w:w="992"/>
        <w:gridCol w:w="284"/>
        <w:gridCol w:w="1842"/>
        <w:gridCol w:w="283"/>
        <w:gridCol w:w="1736"/>
      </w:tblGrid>
      <w:tr w:rsidR="00F85254" w:rsidRPr="000214E8" w14:paraId="5E449C58" w14:textId="77777777" w:rsidTr="002F0035">
        <w:trPr>
          <w:trHeight w:hRule="exact" w:val="432"/>
        </w:trPr>
        <w:tc>
          <w:tcPr>
            <w:tcW w:w="4111" w:type="dxa"/>
            <w:shd w:val="clear" w:color="auto" w:fill="auto"/>
            <w:vAlign w:val="center"/>
          </w:tcPr>
          <w:p w14:paraId="4C38943D" w14:textId="77777777" w:rsidR="00F85254" w:rsidRPr="000214E8" w:rsidRDefault="00F8525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319BD63B" w14:textId="77777777" w:rsidR="00F85254" w:rsidRPr="000214E8" w:rsidRDefault="00F8525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14:paraId="427668C1" w14:textId="77777777" w:rsidR="00F85254" w:rsidRPr="000214E8" w:rsidRDefault="00F85254" w:rsidP="00AB32C4">
            <w:pPr>
              <w:spacing w:line="240" w:lineRule="auto"/>
              <w:ind w:left="-54" w:right="32"/>
              <w:jc w:val="center"/>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539D8D5A" w14:textId="77777777" w:rsidR="00F85254" w:rsidRPr="000214E8" w:rsidRDefault="00C91000"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362304" w:rsidRPr="000214E8" w14:paraId="30AA23D7" w14:textId="77777777" w:rsidTr="002F0035">
        <w:trPr>
          <w:trHeight w:hRule="exact" w:val="822"/>
        </w:trPr>
        <w:tc>
          <w:tcPr>
            <w:tcW w:w="4111" w:type="dxa"/>
            <w:shd w:val="clear" w:color="auto" w:fill="auto"/>
            <w:vAlign w:val="center"/>
          </w:tcPr>
          <w:p w14:paraId="092ED655" w14:textId="77777777" w:rsidR="00362304" w:rsidRPr="000214E8" w:rsidRDefault="0036230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64E11FBE" w14:textId="77777777" w:rsidR="00362304" w:rsidRPr="000214E8" w:rsidRDefault="00362304" w:rsidP="00301448">
            <w:pPr>
              <w:spacing w:line="240" w:lineRule="auto"/>
              <w:ind w:left="-54" w:right="32"/>
              <w:rPr>
                <w:rFonts w:ascii="Angsana New" w:hAnsi="Angsana New"/>
                <w:sz w:val="28"/>
                <w:szCs w:val="28"/>
                <w:cs/>
              </w:rPr>
            </w:pPr>
          </w:p>
        </w:tc>
        <w:tc>
          <w:tcPr>
            <w:tcW w:w="284" w:type="dxa"/>
            <w:shd w:val="clear" w:color="auto" w:fill="auto"/>
            <w:vAlign w:val="center"/>
          </w:tcPr>
          <w:p w14:paraId="2B8BA3F3" w14:textId="77777777" w:rsidR="00362304" w:rsidRPr="000214E8" w:rsidRDefault="00362304" w:rsidP="00AB32C4">
            <w:pPr>
              <w:spacing w:line="240" w:lineRule="auto"/>
              <w:ind w:left="-54" w:right="32"/>
              <w:jc w:val="center"/>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271D78A5" w14:textId="04DCB837" w:rsidR="00362304" w:rsidRPr="000214E8" w:rsidRDefault="00362304" w:rsidP="0036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6A1519" w:rsidRPr="000214E8" w14:paraId="501034D4" w14:textId="77777777" w:rsidTr="002F0035">
        <w:trPr>
          <w:trHeight w:hRule="exact" w:val="856"/>
        </w:trPr>
        <w:tc>
          <w:tcPr>
            <w:tcW w:w="4111" w:type="dxa"/>
            <w:shd w:val="clear" w:color="auto" w:fill="auto"/>
            <w:vAlign w:val="center"/>
          </w:tcPr>
          <w:p w14:paraId="0A2DB70A" w14:textId="77777777" w:rsidR="006A1519" w:rsidRPr="000214E8" w:rsidRDefault="006A1519" w:rsidP="006A1519">
            <w:pPr>
              <w:tabs>
                <w:tab w:val="left" w:pos="71"/>
              </w:tabs>
              <w:spacing w:line="240" w:lineRule="auto"/>
              <w:ind w:left="71" w:right="32"/>
              <w:rPr>
                <w:rFonts w:ascii="Angsana New" w:hAnsi="Angsana New"/>
                <w:sz w:val="28"/>
                <w:szCs w:val="28"/>
                <w:cs/>
              </w:rPr>
            </w:pPr>
          </w:p>
        </w:tc>
        <w:tc>
          <w:tcPr>
            <w:tcW w:w="992" w:type="dxa"/>
            <w:shd w:val="clear" w:color="auto" w:fill="auto"/>
            <w:vAlign w:val="bottom"/>
          </w:tcPr>
          <w:p w14:paraId="16D3BC7F" w14:textId="50C52EB6" w:rsidR="006A1519" w:rsidRPr="000214E8" w:rsidRDefault="006A1519" w:rsidP="00705D19">
            <w:pPr>
              <w:spacing w:line="240" w:lineRule="auto"/>
              <w:ind w:left="-74" w:right="32"/>
              <w:jc w:val="center"/>
              <w:rPr>
                <w:rFonts w:ascii="Angsana New" w:hAnsi="Angsana New"/>
                <w:sz w:val="28"/>
                <w:szCs w:val="28"/>
              </w:rPr>
            </w:pPr>
          </w:p>
        </w:tc>
        <w:tc>
          <w:tcPr>
            <w:tcW w:w="284" w:type="dxa"/>
            <w:shd w:val="clear" w:color="auto" w:fill="auto"/>
            <w:vAlign w:val="center"/>
          </w:tcPr>
          <w:p w14:paraId="53F32103" w14:textId="77777777" w:rsidR="006A1519" w:rsidRPr="000214E8" w:rsidRDefault="006A1519" w:rsidP="006A1519">
            <w:pPr>
              <w:spacing w:line="240" w:lineRule="auto"/>
              <w:ind w:left="-7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314657DE" w14:textId="77777777" w:rsidR="00705D19" w:rsidRPr="000214E8" w:rsidRDefault="00D518A3"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As </w:t>
            </w:r>
            <w:r w:rsidR="00705D19" w:rsidRPr="000214E8">
              <w:rPr>
                <w:rFonts w:ascii="Angsana New" w:hAnsi="Angsana New"/>
                <w:sz w:val="28"/>
                <w:szCs w:val="28"/>
              </w:rPr>
              <w:t>at</w:t>
            </w:r>
          </w:p>
          <w:p w14:paraId="72A5A913" w14:textId="0D57EC0E" w:rsidR="006A1519" w:rsidRPr="000214E8" w:rsidRDefault="00DB727D"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006A1519" w:rsidRPr="000214E8">
              <w:rPr>
                <w:rFonts w:ascii="Angsana New" w:hAnsi="Angsana New"/>
                <w:sz w:val="28"/>
                <w:szCs w:val="28"/>
              </w:rPr>
              <w:t>, 20</w:t>
            </w:r>
            <w:r w:rsidR="00D97F8F" w:rsidRPr="000214E8">
              <w:rPr>
                <w:rFonts w:ascii="Angsana New" w:hAnsi="Angsana New"/>
                <w:sz w:val="28"/>
                <w:szCs w:val="28"/>
              </w:rPr>
              <w:t>2</w:t>
            </w:r>
            <w:r w:rsidR="00F56E05">
              <w:rPr>
                <w:rFonts w:ascii="Angsana New" w:hAnsi="Angsana New"/>
                <w:sz w:val="28"/>
                <w:szCs w:val="28"/>
              </w:rPr>
              <w:t>2</w:t>
            </w:r>
          </w:p>
        </w:tc>
        <w:tc>
          <w:tcPr>
            <w:tcW w:w="283" w:type="dxa"/>
            <w:tcBorders>
              <w:top w:val="single" w:sz="4" w:space="0" w:color="auto"/>
            </w:tcBorders>
            <w:shd w:val="clear" w:color="auto" w:fill="auto"/>
            <w:vAlign w:val="bottom"/>
          </w:tcPr>
          <w:p w14:paraId="58543E67" w14:textId="77777777" w:rsidR="006A1519" w:rsidRPr="000214E8" w:rsidRDefault="006A1519" w:rsidP="00705D19">
            <w:pPr>
              <w:spacing w:line="240" w:lineRule="auto"/>
              <w:ind w:left="-54" w:right="32"/>
              <w:jc w:val="center"/>
              <w:rPr>
                <w:rFonts w:ascii="Angsana New" w:hAnsi="Angsana New"/>
                <w:sz w:val="28"/>
                <w:szCs w:val="28"/>
              </w:rPr>
            </w:pPr>
          </w:p>
        </w:tc>
        <w:tc>
          <w:tcPr>
            <w:tcW w:w="1736" w:type="dxa"/>
            <w:tcBorders>
              <w:bottom w:val="single" w:sz="4" w:space="0" w:color="auto"/>
            </w:tcBorders>
            <w:shd w:val="clear" w:color="auto" w:fill="auto"/>
            <w:vAlign w:val="bottom"/>
          </w:tcPr>
          <w:p w14:paraId="32EAE30A" w14:textId="77777777" w:rsidR="00705D19" w:rsidRPr="000214E8" w:rsidRDefault="00705D19"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7814C681" w14:textId="680323FB" w:rsidR="006A1519" w:rsidRPr="000214E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w:t>
            </w:r>
            <w:r w:rsidR="00F56E05">
              <w:rPr>
                <w:rFonts w:ascii="Angsana New" w:hAnsi="Angsana New"/>
                <w:sz w:val="28"/>
                <w:szCs w:val="28"/>
              </w:rPr>
              <w:t>1</w:t>
            </w:r>
          </w:p>
        </w:tc>
      </w:tr>
      <w:tr w:rsidR="006A1519" w:rsidRPr="000214E8" w14:paraId="76EA5590" w14:textId="77777777" w:rsidTr="002F0035">
        <w:trPr>
          <w:trHeight w:hRule="exact" w:val="432"/>
        </w:trPr>
        <w:tc>
          <w:tcPr>
            <w:tcW w:w="4111" w:type="dxa"/>
            <w:shd w:val="clear" w:color="auto" w:fill="auto"/>
            <w:vAlign w:val="center"/>
          </w:tcPr>
          <w:p w14:paraId="18C78D7F" w14:textId="77777777" w:rsidR="006A1519" w:rsidRPr="000214E8" w:rsidRDefault="006A1519" w:rsidP="000455C0">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Trade</w:t>
            </w:r>
            <w:r w:rsidR="001536A8" w:rsidRPr="000214E8">
              <w:rPr>
                <w:rFonts w:ascii="Angsana New" w:hAnsi="Angsana New"/>
                <w:sz w:val="28"/>
                <w:szCs w:val="28"/>
              </w:rPr>
              <w:t xml:space="preserve"> account receivable</w:t>
            </w:r>
          </w:p>
        </w:tc>
        <w:tc>
          <w:tcPr>
            <w:tcW w:w="992" w:type="dxa"/>
            <w:shd w:val="clear" w:color="auto" w:fill="auto"/>
            <w:vAlign w:val="center"/>
          </w:tcPr>
          <w:p w14:paraId="3A8C0ADE"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284" w:type="dxa"/>
            <w:shd w:val="clear" w:color="auto" w:fill="auto"/>
            <w:vAlign w:val="center"/>
          </w:tcPr>
          <w:p w14:paraId="2989B64D"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center"/>
          </w:tcPr>
          <w:p w14:paraId="23235EAC"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c>
          <w:tcPr>
            <w:tcW w:w="283" w:type="dxa"/>
            <w:shd w:val="clear" w:color="auto" w:fill="auto"/>
            <w:vAlign w:val="center"/>
          </w:tcPr>
          <w:p w14:paraId="1EF3B6E4" w14:textId="77777777" w:rsidR="006A1519" w:rsidRPr="000214E8" w:rsidRDefault="006A1519" w:rsidP="006A1519">
            <w:pPr>
              <w:spacing w:line="240" w:lineRule="auto"/>
              <w:ind w:left="-54" w:right="32"/>
              <w:jc w:val="right"/>
              <w:rPr>
                <w:rFonts w:ascii="Angsana New" w:hAnsi="Angsana New"/>
                <w:sz w:val="28"/>
                <w:szCs w:val="28"/>
              </w:rPr>
            </w:pPr>
          </w:p>
        </w:tc>
        <w:tc>
          <w:tcPr>
            <w:tcW w:w="1736" w:type="dxa"/>
            <w:tcBorders>
              <w:top w:val="single" w:sz="4" w:space="0" w:color="auto"/>
            </w:tcBorders>
            <w:shd w:val="clear" w:color="auto" w:fill="auto"/>
            <w:vAlign w:val="center"/>
          </w:tcPr>
          <w:p w14:paraId="06BC0A78"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r>
      <w:tr w:rsidR="008F6856" w:rsidRPr="000214E8" w14:paraId="0F3F04AF" w14:textId="77777777" w:rsidTr="002F0035">
        <w:trPr>
          <w:trHeight w:hRule="exact" w:val="432"/>
        </w:trPr>
        <w:tc>
          <w:tcPr>
            <w:tcW w:w="4111" w:type="dxa"/>
            <w:shd w:val="clear" w:color="auto" w:fill="auto"/>
            <w:vAlign w:val="center"/>
          </w:tcPr>
          <w:p w14:paraId="75004CEC" w14:textId="77777777" w:rsidR="008F6856" w:rsidRPr="000214E8" w:rsidRDefault="008F6856" w:rsidP="008F6856">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Other companies</w:t>
            </w:r>
          </w:p>
        </w:tc>
        <w:tc>
          <w:tcPr>
            <w:tcW w:w="992" w:type="dxa"/>
            <w:shd w:val="clear" w:color="auto" w:fill="auto"/>
            <w:vAlign w:val="center"/>
          </w:tcPr>
          <w:p w14:paraId="2793E0EA"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6F282920"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72BEB2B3" w14:textId="2681560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81,162</w:t>
            </w:r>
          </w:p>
        </w:tc>
        <w:tc>
          <w:tcPr>
            <w:tcW w:w="283" w:type="dxa"/>
            <w:shd w:val="clear" w:color="auto" w:fill="auto"/>
            <w:vAlign w:val="center"/>
          </w:tcPr>
          <w:p w14:paraId="18DA637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bottom w:val="single" w:sz="4" w:space="0" w:color="auto"/>
            </w:tcBorders>
            <w:shd w:val="clear" w:color="auto" w:fill="auto"/>
            <w:vAlign w:val="bottom"/>
          </w:tcPr>
          <w:p w14:paraId="0D263EAC" w14:textId="1F3CA4F8"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8F6856" w:rsidRPr="000214E8" w14:paraId="64F3A4BD" w14:textId="77777777" w:rsidTr="002F0035">
        <w:trPr>
          <w:trHeight w:hRule="exact" w:val="432"/>
        </w:trPr>
        <w:tc>
          <w:tcPr>
            <w:tcW w:w="4111" w:type="dxa"/>
            <w:shd w:val="clear" w:color="auto" w:fill="auto"/>
            <w:vAlign w:val="center"/>
          </w:tcPr>
          <w:p w14:paraId="7FA369E3" w14:textId="77777777" w:rsidR="008F6856" w:rsidRPr="000214E8" w:rsidRDefault="008F6856" w:rsidP="008F6856">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Total</w:t>
            </w:r>
          </w:p>
        </w:tc>
        <w:tc>
          <w:tcPr>
            <w:tcW w:w="992" w:type="dxa"/>
            <w:shd w:val="clear" w:color="auto" w:fill="auto"/>
            <w:vAlign w:val="center"/>
          </w:tcPr>
          <w:p w14:paraId="3B223222"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29EA282E"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bottom"/>
          </w:tcPr>
          <w:p w14:paraId="171440C9" w14:textId="4ACD9B43"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81,162</w:t>
            </w:r>
          </w:p>
        </w:tc>
        <w:tc>
          <w:tcPr>
            <w:tcW w:w="283" w:type="dxa"/>
            <w:shd w:val="clear" w:color="auto" w:fill="auto"/>
            <w:vAlign w:val="center"/>
          </w:tcPr>
          <w:p w14:paraId="7F060AD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top w:val="single" w:sz="4" w:space="0" w:color="auto"/>
            </w:tcBorders>
            <w:shd w:val="clear" w:color="auto" w:fill="auto"/>
            <w:vAlign w:val="bottom"/>
          </w:tcPr>
          <w:p w14:paraId="25DB3100" w14:textId="0EFD4ED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8F6856" w:rsidRPr="000214E8" w14:paraId="7DD32390" w14:textId="77777777" w:rsidTr="002F0035">
        <w:trPr>
          <w:trHeight w:hRule="exact" w:val="432"/>
        </w:trPr>
        <w:tc>
          <w:tcPr>
            <w:tcW w:w="4111" w:type="dxa"/>
            <w:shd w:val="clear" w:color="auto" w:fill="auto"/>
            <w:vAlign w:val="center"/>
          </w:tcPr>
          <w:p w14:paraId="7203DB65" w14:textId="77777777" w:rsidR="008F6856" w:rsidRPr="000214E8" w:rsidRDefault="008F6856" w:rsidP="008F6856">
            <w:pPr>
              <w:tabs>
                <w:tab w:val="clear" w:pos="454"/>
                <w:tab w:val="left" w:pos="709"/>
              </w:tabs>
              <w:spacing w:line="240" w:lineRule="auto"/>
              <w:ind w:left="601" w:right="32" w:firstLine="316"/>
              <w:rPr>
                <w:rFonts w:ascii="Angsana New" w:hAnsi="Angsana New"/>
                <w:sz w:val="28"/>
                <w:szCs w:val="28"/>
                <w:cs/>
              </w:rPr>
            </w:pPr>
            <w:proofErr w:type="gramStart"/>
            <w:r w:rsidRPr="000214E8">
              <w:rPr>
                <w:rFonts w:ascii="Angsana New" w:hAnsi="Angsana New"/>
                <w:sz w:val="28"/>
                <w:szCs w:val="28"/>
                <w:u w:val="single"/>
              </w:rPr>
              <w:t>Less</w:t>
            </w:r>
            <w:r w:rsidRPr="000214E8">
              <w:rPr>
                <w:rFonts w:ascii="Angsana New" w:hAnsi="Angsana New"/>
                <w:b/>
                <w:bCs/>
                <w:sz w:val="28"/>
                <w:szCs w:val="28"/>
              </w:rPr>
              <w:t xml:space="preserve"> </w:t>
            </w:r>
            <w:r w:rsidRPr="000214E8">
              <w:rPr>
                <w:rFonts w:ascii="Angsana New" w:hAnsi="Angsana New" w:hint="cs"/>
                <w:sz w:val="28"/>
                <w:szCs w:val="28"/>
              </w:rPr>
              <w:t>:</w:t>
            </w:r>
            <w:proofErr w:type="gramEnd"/>
            <w:r w:rsidRPr="000214E8">
              <w:rPr>
                <w:rFonts w:ascii="Angsana New" w:hAnsi="Angsana New" w:hint="cs"/>
                <w:sz w:val="28"/>
                <w:szCs w:val="28"/>
              </w:rPr>
              <w:t xml:space="preserve"> </w:t>
            </w:r>
            <w:r w:rsidRPr="000214E8">
              <w:rPr>
                <w:rFonts w:ascii="Angsana New" w:hAnsi="Angsana New"/>
                <w:sz w:val="28"/>
                <w:szCs w:val="28"/>
              </w:rPr>
              <w:t>allowance for expected credit losses</w:t>
            </w:r>
          </w:p>
        </w:tc>
        <w:tc>
          <w:tcPr>
            <w:tcW w:w="992" w:type="dxa"/>
            <w:shd w:val="clear" w:color="auto" w:fill="auto"/>
            <w:vAlign w:val="center"/>
          </w:tcPr>
          <w:p w14:paraId="1904B1BF"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6423B032"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82B56C4" w14:textId="4CCA41F0"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(4,891)</w:t>
            </w:r>
          </w:p>
        </w:tc>
        <w:tc>
          <w:tcPr>
            <w:tcW w:w="283" w:type="dxa"/>
            <w:shd w:val="clear" w:color="auto" w:fill="auto"/>
            <w:vAlign w:val="center"/>
          </w:tcPr>
          <w:p w14:paraId="41AC668F"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bottom w:val="single" w:sz="4" w:space="0" w:color="auto"/>
            </w:tcBorders>
            <w:shd w:val="clear" w:color="auto" w:fill="auto"/>
            <w:vAlign w:val="bottom"/>
          </w:tcPr>
          <w:p w14:paraId="0DE74F1F" w14:textId="0FC2F01A"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8F6856" w:rsidRPr="000214E8" w14:paraId="2DD84475" w14:textId="77777777" w:rsidTr="002F0035">
        <w:trPr>
          <w:trHeight w:hRule="exact" w:val="432"/>
        </w:trPr>
        <w:tc>
          <w:tcPr>
            <w:tcW w:w="4111" w:type="dxa"/>
            <w:shd w:val="clear" w:color="auto" w:fill="auto"/>
            <w:vAlign w:val="center"/>
          </w:tcPr>
          <w:p w14:paraId="28083A35" w14:textId="3E48002A" w:rsidR="008F6856" w:rsidRPr="000214E8" w:rsidRDefault="008F6856" w:rsidP="008F6856">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Total trade account receivable - net</w:t>
            </w:r>
          </w:p>
        </w:tc>
        <w:tc>
          <w:tcPr>
            <w:tcW w:w="992" w:type="dxa"/>
            <w:shd w:val="clear" w:color="auto" w:fill="auto"/>
            <w:vAlign w:val="center"/>
          </w:tcPr>
          <w:p w14:paraId="5EADD67F"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4E0ABEC5"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0D457658" w14:textId="065083E9"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76,271</w:t>
            </w:r>
          </w:p>
        </w:tc>
        <w:tc>
          <w:tcPr>
            <w:tcW w:w="283" w:type="dxa"/>
            <w:shd w:val="clear" w:color="auto" w:fill="auto"/>
            <w:vAlign w:val="center"/>
          </w:tcPr>
          <w:p w14:paraId="3CD9BB3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top w:val="single" w:sz="4" w:space="0" w:color="auto"/>
              <w:bottom w:val="single" w:sz="4" w:space="0" w:color="auto"/>
            </w:tcBorders>
            <w:shd w:val="clear" w:color="auto" w:fill="auto"/>
            <w:vAlign w:val="bottom"/>
          </w:tcPr>
          <w:p w14:paraId="07F06ED3" w14:textId="41A41BCE"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86,092</w:t>
            </w:r>
          </w:p>
        </w:tc>
      </w:tr>
      <w:tr w:rsidR="008F6856" w:rsidRPr="000214E8" w14:paraId="56730DC0" w14:textId="77777777" w:rsidTr="002F0035">
        <w:trPr>
          <w:trHeight w:hRule="exact" w:val="432"/>
        </w:trPr>
        <w:tc>
          <w:tcPr>
            <w:tcW w:w="4111" w:type="dxa"/>
            <w:shd w:val="clear" w:color="auto" w:fill="auto"/>
            <w:vAlign w:val="center"/>
          </w:tcPr>
          <w:p w14:paraId="5CC711FF" w14:textId="77777777" w:rsidR="008F6856" w:rsidRPr="000214E8" w:rsidRDefault="008F6856" w:rsidP="008F6856">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Other current receivables</w:t>
            </w:r>
          </w:p>
        </w:tc>
        <w:tc>
          <w:tcPr>
            <w:tcW w:w="992" w:type="dxa"/>
            <w:shd w:val="clear" w:color="auto" w:fill="auto"/>
            <w:vAlign w:val="center"/>
          </w:tcPr>
          <w:p w14:paraId="5C0A4724"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11581250"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bottom"/>
          </w:tcPr>
          <w:p w14:paraId="7AC33F8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2F6A292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6" w:type="dxa"/>
            <w:tcBorders>
              <w:top w:val="single" w:sz="4" w:space="0" w:color="auto"/>
            </w:tcBorders>
            <w:shd w:val="clear" w:color="auto" w:fill="auto"/>
            <w:vAlign w:val="center"/>
          </w:tcPr>
          <w:p w14:paraId="16B91BF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F6856" w:rsidRPr="000214E8" w14:paraId="4A075C85" w14:textId="77777777" w:rsidTr="002F0035">
        <w:trPr>
          <w:trHeight w:hRule="exact" w:val="432"/>
        </w:trPr>
        <w:tc>
          <w:tcPr>
            <w:tcW w:w="4111" w:type="dxa"/>
            <w:shd w:val="clear" w:color="auto" w:fill="auto"/>
            <w:vAlign w:val="center"/>
          </w:tcPr>
          <w:p w14:paraId="16E366FA" w14:textId="77777777" w:rsidR="008F6856" w:rsidRPr="000214E8" w:rsidRDefault="008F6856" w:rsidP="008F6856">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Prepaid expense</w:t>
            </w:r>
          </w:p>
        </w:tc>
        <w:tc>
          <w:tcPr>
            <w:tcW w:w="992" w:type="dxa"/>
            <w:shd w:val="clear" w:color="auto" w:fill="auto"/>
            <w:vAlign w:val="center"/>
          </w:tcPr>
          <w:p w14:paraId="2CF251B3"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67350170"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7785157A" w14:textId="59E12E73"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1,125</w:t>
            </w:r>
          </w:p>
        </w:tc>
        <w:tc>
          <w:tcPr>
            <w:tcW w:w="283" w:type="dxa"/>
            <w:shd w:val="clear" w:color="auto" w:fill="auto"/>
            <w:vAlign w:val="center"/>
          </w:tcPr>
          <w:p w14:paraId="4795E9D2"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bottom"/>
          </w:tcPr>
          <w:p w14:paraId="5D380AE8" w14:textId="0FABD0A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627</w:t>
            </w:r>
          </w:p>
        </w:tc>
      </w:tr>
      <w:tr w:rsidR="008F6856" w:rsidRPr="000214E8" w14:paraId="500702CE" w14:textId="77777777" w:rsidTr="002F0035">
        <w:trPr>
          <w:trHeight w:hRule="exact" w:val="432"/>
        </w:trPr>
        <w:tc>
          <w:tcPr>
            <w:tcW w:w="4111" w:type="dxa"/>
            <w:shd w:val="clear" w:color="auto" w:fill="auto"/>
            <w:vAlign w:val="center"/>
          </w:tcPr>
          <w:p w14:paraId="177525EC" w14:textId="77777777" w:rsidR="008F6856" w:rsidRPr="000214E8" w:rsidRDefault="008F6856" w:rsidP="008F6856">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 xml:space="preserve">Revenue department receivables </w:t>
            </w:r>
          </w:p>
        </w:tc>
        <w:tc>
          <w:tcPr>
            <w:tcW w:w="992" w:type="dxa"/>
            <w:shd w:val="clear" w:color="auto" w:fill="auto"/>
            <w:vAlign w:val="center"/>
          </w:tcPr>
          <w:p w14:paraId="043C8CC7"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21F1710E"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468AF9DB" w14:textId="2EBFE372"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12,210</w:t>
            </w:r>
          </w:p>
        </w:tc>
        <w:tc>
          <w:tcPr>
            <w:tcW w:w="283" w:type="dxa"/>
            <w:shd w:val="clear" w:color="auto" w:fill="auto"/>
            <w:vAlign w:val="center"/>
          </w:tcPr>
          <w:p w14:paraId="5CA0233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bottom"/>
          </w:tcPr>
          <w:p w14:paraId="0674F5D1" w14:textId="55AE505D"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12,999</w:t>
            </w:r>
          </w:p>
        </w:tc>
      </w:tr>
      <w:tr w:rsidR="008F6856" w:rsidRPr="000214E8" w14:paraId="350D108C" w14:textId="77777777" w:rsidTr="002F0035">
        <w:trPr>
          <w:trHeight w:hRule="exact" w:val="432"/>
        </w:trPr>
        <w:tc>
          <w:tcPr>
            <w:tcW w:w="4111" w:type="dxa"/>
            <w:shd w:val="clear" w:color="auto" w:fill="auto"/>
            <w:vAlign w:val="center"/>
          </w:tcPr>
          <w:p w14:paraId="3803754C" w14:textId="77777777" w:rsidR="008F6856" w:rsidRPr="000214E8" w:rsidRDefault="008F6856" w:rsidP="008F6856">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 xml:space="preserve">Accrued income </w:t>
            </w:r>
          </w:p>
        </w:tc>
        <w:tc>
          <w:tcPr>
            <w:tcW w:w="992" w:type="dxa"/>
            <w:shd w:val="clear" w:color="auto" w:fill="auto"/>
            <w:vAlign w:val="center"/>
          </w:tcPr>
          <w:p w14:paraId="77B7C3FD"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5FE6C9E1"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33DB9814" w14:textId="128554F3"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287</w:t>
            </w:r>
          </w:p>
        </w:tc>
        <w:tc>
          <w:tcPr>
            <w:tcW w:w="283" w:type="dxa"/>
            <w:shd w:val="clear" w:color="auto" w:fill="auto"/>
            <w:vAlign w:val="center"/>
          </w:tcPr>
          <w:p w14:paraId="0A65FAD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bottom"/>
          </w:tcPr>
          <w:p w14:paraId="055550E5" w14:textId="1377AE40"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271</w:t>
            </w:r>
          </w:p>
        </w:tc>
      </w:tr>
      <w:tr w:rsidR="008F6856" w:rsidRPr="000214E8" w14:paraId="55857DD0" w14:textId="77777777" w:rsidTr="002F0035">
        <w:trPr>
          <w:trHeight w:hRule="exact" w:val="432"/>
        </w:trPr>
        <w:tc>
          <w:tcPr>
            <w:tcW w:w="4111" w:type="dxa"/>
            <w:shd w:val="clear" w:color="auto" w:fill="auto"/>
            <w:vAlign w:val="center"/>
          </w:tcPr>
          <w:p w14:paraId="51409CE8" w14:textId="77777777" w:rsidR="008F6856" w:rsidRPr="000214E8" w:rsidRDefault="008F6856" w:rsidP="008F6856">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Other</w:t>
            </w:r>
          </w:p>
        </w:tc>
        <w:tc>
          <w:tcPr>
            <w:tcW w:w="992" w:type="dxa"/>
            <w:shd w:val="clear" w:color="auto" w:fill="auto"/>
            <w:vAlign w:val="center"/>
          </w:tcPr>
          <w:p w14:paraId="36D04626"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6F1FFFC9"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39A4B602" w14:textId="20189B29"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1,442</w:t>
            </w:r>
          </w:p>
        </w:tc>
        <w:tc>
          <w:tcPr>
            <w:tcW w:w="283" w:type="dxa"/>
            <w:shd w:val="clear" w:color="auto" w:fill="auto"/>
            <w:vAlign w:val="center"/>
          </w:tcPr>
          <w:p w14:paraId="7EE74B7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tcBorders>
              <w:bottom w:val="single" w:sz="4" w:space="0" w:color="auto"/>
            </w:tcBorders>
            <w:shd w:val="clear" w:color="auto" w:fill="auto"/>
            <w:vAlign w:val="bottom"/>
          </w:tcPr>
          <w:p w14:paraId="0A46B474" w14:textId="3896E6A3"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1,367</w:t>
            </w:r>
          </w:p>
        </w:tc>
      </w:tr>
      <w:tr w:rsidR="008F6856" w:rsidRPr="000214E8" w14:paraId="20C5E4A2" w14:textId="77777777" w:rsidTr="002F0035">
        <w:trPr>
          <w:trHeight w:hRule="exact" w:val="432"/>
        </w:trPr>
        <w:tc>
          <w:tcPr>
            <w:tcW w:w="4111" w:type="dxa"/>
            <w:shd w:val="clear" w:color="auto" w:fill="auto"/>
            <w:vAlign w:val="center"/>
          </w:tcPr>
          <w:p w14:paraId="7D386CD3" w14:textId="77777777" w:rsidR="008F6856" w:rsidRPr="000214E8" w:rsidRDefault="008F6856" w:rsidP="008F6856">
            <w:pPr>
              <w:tabs>
                <w:tab w:val="clear" w:pos="227"/>
                <w:tab w:val="clear" w:pos="454"/>
                <w:tab w:val="clear" w:pos="680"/>
                <w:tab w:val="left" w:pos="601"/>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Total other current receivables</w:t>
            </w:r>
          </w:p>
        </w:tc>
        <w:tc>
          <w:tcPr>
            <w:tcW w:w="992" w:type="dxa"/>
            <w:shd w:val="clear" w:color="auto" w:fill="auto"/>
            <w:vAlign w:val="center"/>
          </w:tcPr>
          <w:p w14:paraId="78B3D9CD" w14:textId="77777777" w:rsidR="008F6856" w:rsidRPr="000214E8" w:rsidRDefault="008F6856" w:rsidP="008F6856">
            <w:pPr>
              <w:tabs>
                <w:tab w:val="left" w:pos="601"/>
              </w:tabs>
              <w:spacing w:line="240" w:lineRule="auto"/>
              <w:jc w:val="center"/>
              <w:rPr>
                <w:rFonts w:ascii="Angsana New" w:hAnsi="Angsana New"/>
                <w:sz w:val="28"/>
                <w:szCs w:val="28"/>
              </w:rPr>
            </w:pPr>
          </w:p>
        </w:tc>
        <w:tc>
          <w:tcPr>
            <w:tcW w:w="284" w:type="dxa"/>
            <w:shd w:val="clear" w:color="auto" w:fill="auto"/>
            <w:vAlign w:val="center"/>
          </w:tcPr>
          <w:p w14:paraId="26B7971E"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6C2D274C" w14:textId="6B05462A"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15,064</w:t>
            </w:r>
          </w:p>
        </w:tc>
        <w:tc>
          <w:tcPr>
            <w:tcW w:w="283" w:type="dxa"/>
            <w:shd w:val="clear" w:color="auto" w:fill="auto"/>
            <w:vAlign w:val="center"/>
          </w:tcPr>
          <w:p w14:paraId="1B4980C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tcBorders>
              <w:top w:val="single" w:sz="4" w:space="0" w:color="auto"/>
              <w:bottom w:val="single" w:sz="4" w:space="0" w:color="auto"/>
            </w:tcBorders>
            <w:shd w:val="clear" w:color="auto" w:fill="auto"/>
            <w:vAlign w:val="center"/>
          </w:tcPr>
          <w:p w14:paraId="6DDF0B6A" w14:textId="7174BFDB"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15,264</w:t>
            </w:r>
          </w:p>
        </w:tc>
      </w:tr>
      <w:tr w:rsidR="008F6856" w:rsidRPr="000214E8" w14:paraId="6EB2B220" w14:textId="77777777" w:rsidTr="002F0035">
        <w:trPr>
          <w:trHeight w:hRule="exact" w:val="431"/>
        </w:trPr>
        <w:tc>
          <w:tcPr>
            <w:tcW w:w="5103" w:type="dxa"/>
            <w:gridSpan w:val="2"/>
            <w:shd w:val="clear" w:color="auto" w:fill="auto"/>
            <w:vAlign w:val="center"/>
          </w:tcPr>
          <w:p w14:paraId="62E0EFE5" w14:textId="25D95686"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8"/>
              <w:rPr>
                <w:rFonts w:ascii="Angsana New" w:hAnsi="Angsana New"/>
                <w:sz w:val="28"/>
                <w:szCs w:val="28"/>
              </w:rPr>
            </w:pPr>
            <w:r w:rsidRPr="000214E8">
              <w:rPr>
                <w:rFonts w:ascii="Angsana New" w:hAnsi="Angsana New"/>
                <w:b/>
                <w:bCs/>
                <w:sz w:val="28"/>
                <w:szCs w:val="28"/>
              </w:rPr>
              <w:t>Total trade and other current account receivables - net</w:t>
            </w:r>
          </w:p>
        </w:tc>
        <w:tc>
          <w:tcPr>
            <w:tcW w:w="284" w:type="dxa"/>
            <w:shd w:val="clear" w:color="auto" w:fill="auto"/>
            <w:vAlign w:val="center"/>
          </w:tcPr>
          <w:p w14:paraId="6A60043F"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double" w:sz="4" w:space="0" w:color="auto"/>
            </w:tcBorders>
            <w:shd w:val="clear" w:color="auto" w:fill="auto"/>
            <w:vAlign w:val="bottom"/>
          </w:tcPr>
          <w:p w14:paraId="2A8B3E15" w14:textId="5A70F922"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Angsana New" w:hAnsi="Angsana New"/>
                <w:b/>
                <w:bCs/>
                <w:sz w:val="28"/>
                <w:szCs w:val="28"/>
              </w:rPr>
            </w:pPr>
            <w:r>
              <w:rPr>
                <w:rFonts w:ascii="Angsana New" w:hAnsi="Angsana New"/>
                <w:b/>
                <w:bCs/>
                <w:color w:val="000000"/>
                <w:sz w:val="28"/>
                <w:szCs w:val="28"/>
              </w:rPr>
              <w:t>91,335</w:t>
            </w:r>
          </w:p>
        </w:tc>
        <w:tc>
          <w:tcPr>
            <w:tcW w:w="283" w:type="dxa"/>
            <w:shd w:val="clear" w:color="auto" w:fill="auto"/>
            <w:vAlign w:val="center"/>
          </w:tcPr>
          <w:p w14:paraId="3AD9729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736" w:type="dxa"/>
            <w:tcBorders>
              <w:top w:val="single" w:sz="4" w:space="0" w:color="auto"/>
              <w:bottom w:val="double" w:sz="4" w:space="0" w:color="auto"/>
            </w:tcBorders>
            <w:shd w:val="clear" w:color="auto" w:fill="auto"/>
            <w:vAlign w:val="center"/>
          </w:tcPr>
          <w:p w14:paraId="0318EFC3" w14:textId="6E9BD46C"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sidRPr="000214E8">
              <w:rPr>
                <w:rFonts w:ascii="Angsana New" w:hAnsi="Angsana New"/>
                <w:b/>
                <w:bCs/>
                <w:sz w:val="28"/>
                <w:szCs w:val="28"/>
              </w:rPr>
              <w:t>101,356</w:t>
            </w:r>
          </w:p>
        </w:tc>
      </w:tr>
    </w:tbl>
    <w:p w14:paraId="58686EDC" w14:textId="77777777" w:rsidR="00AB32C4" w:rsidRPr="000214E8"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14:paraId="3971DACB" w14:textId="77777777" w:rsidR="008B5903" w:rsidRPr="000214E8" w:rsidRDefault="008B5903"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5FE374A9" w14:textId="77777777" w:rsidR="00D905F1" w:rsidRPr="000214E8" w:rsidRDefault="00D905F1"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712C02C7" w14:textId="77777777" w:rsidR="001D74A9" w:rsidRPr="000214E8" w:rsidRDefault="001D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33FF6C35" w14:textId="6E0ECCA2" w:rsidR="00A077A4" w:rsidRPr="000214E8" w:rsidRDefault="00F646AA"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50"/>
        <w:jc w:val="both"/>
        <w:rPr>
          <w:rFonts w:ascii="Angsana New" w:hAnsi="Angsana New"/>
          <w:sz w:val="28"/>
          <w:szCs w:val="28"/>
        </w:rPr>
      </w:pPr>
      <w:r w:rsidRPr="000214E8">
        <w:rPr>
          <w:rFonts w:ascii="Angsana New" w:hAnsi="Angsana New"/>
          <w:sz w:val="28"/>
          <w:szCs w:val="28"/>
        </w:rPr>
        <w:lastRenderedPageBreak/>
        <w:t>Aging analyses for trade</w:t>
      </w:r>
      <w:r w:rsidR="00EC027E" w:rsidRPr="000214E8">
        <w:rPr>
          <w:rFonts w:ascii="Angsana New" w:hAnsi="Angsana New"/>
          <w:sz w:val="28"/>
          <w:szCs w:val="28"/>
        </w:rPr>
        <w:t xml:space="preserve"> </w:t>
      </w:r>
      <w:r w:rsidR="001D74A9" w:rsidRPr="000214E8">
        <w:rPr>
          <w:rFonts w:ascii="Angsana New" w:hAnsi="Angsana New"/>
          <w:sz w:val="28"/>
          <w:szCs w:val="28"/>
        </w:rPr>
        <w:t>accounts receivable</w:t>
      </w:r>
      <w:r w:rsidR="00C138B8" w:rsidRPr="000214E8">
        <w:rPr>
          <w:rFonts w:ascii="Angsana New" w:hAnsi="Angsana New"/>
          <w:sz w:val="28"/>
          <w:szCs w:val="28"/>
        </w:rPr>
        <w:t xml:space="preserve"> </w:t>
      </w:r>
      <w:r w:rsidRPr="000214E8">
        <w:rPr>
          <w:rFonts w:ascii="Angsana New" w:hAnsi="Angsana New"/>
          <w:sz w:val="28"/>
          <w:szCs w:val="28"/>
        </w:rPr>
        <w:t>were as follows:</w:t>
      </w:r>
    </w:p>
    <w:tbl>
      <w:tblPr>
        <w:tblW w:w="9355" w:type="dxa"/>
        <w:tblInd w:w="108" w:type="dxa"/>
        <w:tblLayout w:type="fixed"/>
        <w:tblLook w:val="0000" w:firstRow="0" w:lastRow="0" w:firstColumn="0" w:lastColumn="0" w:noHBand="0" w:noVBand="0"/>
      </w:tblPr>
      <w:tblGrid>
        <w:gridCol w:w="4111"/>
        <w:gridCol w:w="959"/>
        <w:gridCol w:w="284"/>
        <w:gridCol w:w="1876"/>
        <w:gridCol w:w="283"/>
        <w:gridCol w:w="1842"/>
      </w:tblGrid>
      <w:tr w:rsidR="00A077A4" w:rsidRPr="000214E8" w14:paraId="42F866E0" w14:textId="77777777" w:rsidTr="002F0035">
        <w:trPr>
          <w:trHeight w:hRule="exact" w:val="432"/>
        </w:trPr>
        <w:tc>
          <w:tcPr>
            <w:tcW w:w="4111" w:type="dxa"/>
            <w:shd w:val="clear" w:color="auto" w:fill="auto"/>
            <w:vAlign w:val="center"/>
          </w:tcPr>
          <w:p w14:paraId="68E70DE9" w14:textId="77777777" w:rsidR="00A077A4" w:rsidRPr="000214E8" w:rsidRDefault="00A077A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030D89A0" w14:textId="77777777" w:rsidR="00A077A4" w:rsidRPr="000214E8" w:rsidRDefault="00A077A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39657AC5" w14:textId="77777777" w:rsidR="00A077A4" w:rsidRPr="000214E8" w:rsidRDefault="00A077A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0523A187" w14:textId="77777777" w:rsidR="00A077A4" w:rsidRPr="000214E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62304" w:rsidRPr="000214E8" w14:paraId="1CF4B6AE" w14:textId="77777777" w:rsidTr="002F0035">
        <w:trPr>
          <w:trHeight w:hRule="exact" w:val="852"/>
        </w:trPr>
        <w:tc>
          <w:tcPr>
            <w:tcW w:w="4111" w:type="dxa"/>
            <w:shd w:val="clear" w:color="auto" w:fill="auto"/>
            <w:vAlign w:val="center"/>
          </w:tcPr>
          <w:p w14:paraId="4E8F6702" w14:textId="77777777" w:rsidR="00362304" w:rsidRPr="000214E8" w:rsidRDefault="0036230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6E6F8413" w14:textId="77777777" w:rsidR="00362304" w:rsidRPr="000214E8" w:rsidRDefault="0036230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472AD0A0" w14:textId="77777777" w:rsidR="00362304" w:rsidRPr="000214E8" w:rsidRDefault="0036230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5092708D" w14:textId="0D6FCCAF" w:rsidR="00362304" w:rsidRPr="000214E8" w:rsidRDefault="0036230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D518A3" w:rsidRPr="000214E8" w14:paraId="02EF090D" w14:textId="77777777" w:rsidTr="002F0035">
        <w:trPr>
          <w:trHeight w:hRule="exact" w:val="856"/>
        </w:trPr>
        <w:tc>
          <w:tcPr>
            <w:tcW w:w="4111" w:type="dxa"/>
            <w:shd w:val="clear" w:color="auto" w:fill="auto"/>
            <w:vAlign w:val="bottom"/>
          </w:tcPr>
          <w:p w14:paraId="7310E270" w14:textId="77777777" w:rsidR="00D518A3" w:rsidRPr="000214E8" w:rsidRDefault="00D518A3" w:rsidP="00D518A3">
            <w:pPr>
              <w:tabs>
                <w:tab w:val="left" w:pos="71"/>
              </w:tabs>
              <w:spacing w:line="240" w:lineRule="auto"/>
              <w:ind w:left="71" w:right="32"/>
              <w:jc w:val="center"/>
              <w:rPr>
                <w:rFonts w:ascii="Angsana New" w:hAnsi="Angsana New"/>
                <w:sz w:val="28"/>
                <w:szCs w:val="28"/>
                <w:cs/>
              </w:rPr>
            </w:pPr>
          </w:p>
        </w:tc>
        <w:tc>
          <w:tcPr>
            <w:tcW w:w="959" w:type="dxa"/>
            <w:shd w:val="clear" w:color="auto" w:fill="auto"/>
            <w:vAlign w:val="bottom"/>
          </w:tcPr>
          <w:p w14:paraId="69CBC97D" w14:textId="5B323F96" w:rsidR="00D518A3" w:rsidRPr="000214E8" w:rsidRDefault="00D518A3" w:rsidP="00D518A3">
            <w:pPr>
              <w:spacing w:line="240" w:lineRule="auto"/>
              <w:ind w:left="-74" w:right="32"/>
              <w:jc w:val="center"/>
              <w:rPr>
                <w:rFonts w:ascii="Angsana New" w:hAnsi="Angsana New"/>
                <w:sz w:val="28"/>
                <w:szCs w:val="28"/>
              </w:rPr>
            </w:pPr>
          </w:p>
        </w:tc>
        <w:tc>
          <w:tcPr>
            <w:tcW w:w="284" w:type="dxa"/>
            <w:shd w:val="clear" w:color="auto" w:fill="auto"/>
            <w:vAlign w:val="bottom"/>
          </w:tcPr>
          <w:p w14:paraId="49FDA257" w14:textId="77777777" w:rsidR="00D518A3" w:rsidRPr="000214E8" w:rsidRDefault="00D518A3" w:rsidP="00D518A3">
            <w:pPr>
              <w:spacing w:line="240" w:lineRule="auto"/>
              <w:ind w:left="-74" w:right="32"/>
              <w:jc w:val="center"/>
              <w:rPr>
                <w:rFonts w:ascii="Angsana New" w:hAnsi="Angsana New"/>
                <w:sz w:val="28"/>
                <w:szCs w:val="28"/>
              </w:rPr>
            </w:pPr>
          </w:p>
        </w:tc>
        <w:tc>
          <w:tcPr>
            <w:tcW w:w="1876" w:type="dxa"/>
            <w:tcBorders>
              <w:bottom w:val="single" w:sz="4" w:space="0" w:color="auto"/>
            </w:tcBorders>
            <w:shd w:val="clear" w:color="auto" w:fill="auto"/>
            <w:vAlign w:val="bottom"/>
          </w:tcPr>
          <w:p w14:paraId="2249CCF5"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489552" w14:textId="67EADF15" w:rsidR="00D518A3" w:rsidRPr="000214E8" w:rsidRDefault="00DB727D"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00D518A3" w:rsidRPr="000214E8">
              <w:rPr>
                <w:rFonts w:ascii="Angsana New" w:hAnsi="Angsana New"/>
                <w:sz w:val="28"/>
                <w:szCs w:val="28"/>
              </w:rPr>
              <w:t>, 20</w:t>
            </w:r>
            <w:r w:rsidR="00685361" w:rsidRPr="000214E8">
              <w:rPr>
                <w:rFonts w:ascii="Angsana New" w:hAnsi="Angsana New"/>
                <w:sz w:val="28"/>
                <w:szCs w:val="28"/>
              </w:rPr>
              <w:t>2</w:t>
            </w:r>
            <w:r w:rsidR="00F56E05">
              <w:rPr>
                <w:rFonts w:ascii="Angsana New" w:hAnsi="Angsana New"/>
                <w:sz w:val="28"/>
                <w:szCs w:val="28"/>
              </w:rPr>
              <w:t>2</w:t>
            </w:r>
          </w:p>
        </w:tc>
        <w:tc>
          <w:tcPr>
            <w:tcW w:w="283" w:type="dxa"/>
            <w:tcBorders>
              <w:top w:val="single" w:sz="4" w:space="0" w:color="auto"/>
            </w:tcBorders>
            <w:shd w:val="clear" w:color="auto" w:fill="auto"/>
            <w:vAlign w:val="bottom"/>
          </w:tcPr>
          <w:p w14:paraId="6F9514BF" w14:textId="77777777" w:rsidR="00D518A3" w:rsidRPr="000214E8" w:rsidRDefault="00D518A3" w:rsidP="00D518A3">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549D8CD"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3D0EFC3A" w14:textId="512736B1"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December </w:t>
            </w:r>
            <w:r w:rsidR="00685361" w:rsidRPr="000214E8">
              <w:rPr>
                <w:rFonts w:ascii="Angsana New" w:hAnsi="Angsana New"/>
                <w:sz w:val="28"/>
                <w:szCs w:val="28"/>
              </w:rPr>
              <w:t>31, 20</w:t>
            </w:r>
            <w:r w:rsidR="001D74A9" w:rsidRPr="000214E8">
              <w:rPr>
                <w:rFonts w:ascii="Angsana New" w:hAnsi="Angsana New"/>
                <w:sz w:val="28"/>
                <w:szCs w:val="28"/>
              </w:rPr>
              <w:t>2</w:t>
            </w:r>
            <w:r w:rsidR="00F56E05">
              <w:rPr>
                <w:rFonts w:ascii="Angsana New" w:hAnsi="Angsana New"/>
                <w:sz w:val="28"/>
                <w:szCs w:val="28"/>
              </w:rPr>
              <w:t>1</w:t>
            </w:r>
          </w:p>
        </w:tc>
      </w:tr>
      <w:tr w:rsidR="00F41F8D" w:rsidRPr="000214E8" w14:paraId="361BE4DA" w14:textId="77777777" w:rsidTr="002F0035">
        <w:trPr>
          <w:trHeight w:hRule="exact" w:val="432"/>
        </w:trPr>
        <w:tc>
          <w:tcPr>
            <w:tcW w:w="4111" w:type="dxa"/>
            <w:shd w:val="clear" w:color="auto" w:fill="auto"/>
            <w:vAlign w:val="center"/>
          </w:tcPr>
          <w:p w14:paraId="4780DCF4" w14:textId="77777777" w:rsidR="00F41F8D" w:rsidRPr="000214E8" w:rsidRDefault="00F41F8D" w:rsidP="000455C0">
            <w:pPr>
              <w:pStyle w:val="5"/>
              <w:spacing w:line="240" w:lineRule="auto"/>
              <w:ind w:left="49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companies</w:t>
            </w:r>
          </w:p>
        </w:tc>
        <w:tc>
          <w:tcPr>
            <w:tcW w:w="959" w:type="dxa"/>
            <w:shd w:val="clear" w:color="auto" w:fill="auto"/>
            <w:vAlign w:val="center"/>
          </w:tcPr>
          <w:p w14:paraId="35A94CE4"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3AF78EE9"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shd w:val="clear" w:color="auto" w:fill="auto"/>
            <w:vAlign w:val="center"/>
          </w:tcPr>
          <w:p w14:paraId="46325071"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344EA0D"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2" w:type="dxa"/>
            <w:shd w:val="clear" w:color="auto" w:fill="auto"/>
            <w:vAlign w:val="center"/>
          </w:tcPr>
          <w:p w14:paraId="55D3B6E2"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F6856" w:rsidRPr="000214E8" w14:paraId="4F3F94D1" w14:textId="77777777" w:rsidTr="002F0035">
        <w:trPr>
          <w:trHeight w:hRule="exact" w:val="432"/>
        </w:trPr>
        <w:tc>
          <w:tcPr>
            <w:tcW w:w="4111" w:type="dxa"/>
            <w:shd w:val="clear" w:color="auto" w:fill="auto"/>
            <w:vAlign w:val="center"/>
          </w:tcPr>
          <w:p w14:paraId="6727567C"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Undue</w:t>
            </w:r>
          </w:p>
        </w:tc>
        <w:tc>
          <w:tcPr>
            <w:tcW w:w="959" w:type="dxa"/>
            <w:shd w:val="clear" w:color="auto" w:fill="auto"/>
            <w:vAlign w:val="center"/>
          </w:tcPr>
          <w:p w14:paraId="6B2DC456"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55D209A8"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75C959F4" w14:textId="5CDD4888"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67,548</w:t>
            </w:r>
          </w:p>
        </w:tc>
        <w:tc>
          <w:tcPr>
            <w:tcW w:w="283" w:type="dxa"/>
            <w:shd w:val="clear" w:color="auto" w:fill="auto"/>
            <w:vAlign w:val="center"/>
          </w:tcPr>
          <w:p w14:paraId="488CE35F"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5FFB858E" w14:textId="58F96D83"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76,526</w:t>
            </w:r>
          </w:p>
        </w:tc>
      </w:tr>
      <w:tr w:rsidR="008F6856" w:rsidRPr="000214E8" w14:paraId="2F121EEC" w14:textId="77777777" w:rsidTr="002F0035">
        <w:trPr>
          <w:trHeight w:hRule="exact" w:val="432"/>
        </w:trPr>
        <w:tc>
          <w:tcPr>
            <w:tcW w:w="4111" w:type="dxa"/>
            <w:shd w:val="clear" w:color="auto" w:fill="auto"/>
            <w:vAlign w:val="center"/>
          </w:tcPr>
          <w:p w14:paraId="553CF5E8"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Overdue</w:t>
            </w:r>
          </w:p>
        </w:tc>
        <w:tc>
          <w:tcPr>
            <w:tcW w:w="959" w:type="dxa"/>
            <w:shd w:val="clear" w:color="auto" w:fill="auto"/>
            <w:vAlign w:val="center"/>
          </w:tcPr>
          <w:p w14:paraId="1EB2B946"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497A6CCC"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shd w:val="clear" w:color="auto" w:fill="auto"/>
            <w:vAlign w:val="center"/>
          </w:tcPr>
          <w:p w14:paraId="78ACBB0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590E5F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72D34BDC"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F6856" w:rsidRPr="000214E8" w14:paraId="50AD44BD" w14:textId="77777777" w:rsidTr="002F0035">
        <w:trPr>
          <w:trHeight w:hRule="exact" w:val="431"/>
        </w:trPr>
        <w:tc>
          <w:tcPr>
            <w:tcW w:w="4111" w:type="dxa"/>
            <w:shd w:val="clear" w:color="auto" w:fill="auto"/>
            <w:vAlign w:val="center"/>
          </w:tcPr>
          <w:p w14:paraId="65392211" w14:textId="77777777" w:rsidR="008F6856" w:rsidRPr="000214E8" w:rsidRDefault="008F6856" w:rsidP="008F6856">
            <w:pPr>
              <w:pStyle w:val="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Not over 3 months</w:t>
            </w:r>
          </w:p>
        </w:tc>
        <w:tc>
          <w:tcPr>
            <w:tcW w:w="959" w:type="dxa"/>
            <w:shd w:val="clear" w:color="auto" w:fill="auto"/>
            <w:vAlign w:val="center"/>
          </w:tcPr>
          <w:p w14:paraId="5BDCDA50"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42B01DBB"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797173A2" w14:textId="30346891"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8,519</w:t>
            </w:r>
          </w:p>
        </w:tc>
        <w:tc>
          <w:tcPr>
            <w:tcW w:w="283" w:type="dxa"/>
            <w:shd w:val="clear" w:color="auto" w:fill="auto"/>
            <w:vAlign w:val="center"/>
          </w:tcPr>
          <w:p w14:paraId="106E12D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69D5F88E" w14:textId="1D0B4B2B"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7,866</w:t>
            </w:r>
          </w:p>
        </w:tc>
      </w:tr>
      <w:tr w:rsidR="008F6856" w:rsidRPr="000214E8" w14:paraId="5E9D85BC" w14:textId="77777777" w:rsidTr="002F0035">
        <w:trPr>
          <w:trHeight w:hRule="exact" w:val="432"/>
        </w:trPr>
        <w:tc>
          <w:tcPr>
            <w:tcW w:w="4111" w:type="dxa"/>
            <w:shd w:val="clear" w:color="auto" w:fill="auto"/>
            <w:vAlign w:val="center"/>
          </w:tcPr>
          <w:p w14:paraId="2232E8BE" w14:textId="77777777" w:rsidR="008F6856" w:rsidRPr="000214E8" w:rsidRDefault="008F6856" w:rsidP="008F6856">
            <w:pPr>
              <w:pStyle w:val="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3 - 6 months</w:t>
            </w:r>
          </w:p>
        </w:tc>
        <w:tc>
          <w:tcPr>
            <w:tcW w:w="959" w:type="dxa"/>
            <w:shd w:val="clear" w:color="auto" w:fill="auto"/>
            <w:vAlign w:val="center"/>
          </w:tcPr>
          <w:p w14:paraId="161791F3"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2146D159"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34DA1468" w14:textId="659C5060"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w:t>
            </w:r>
          </w:p>
        </w:tc>
        <w:tc>
          <w:tcPr>
            <w:tcW w:w="283" w:type="dxa"/>
            <w:shd w:val="clear" w:color="auto" w:fill="auto"/>
            <w:vAlign w:val="center"/>
          </w:tcPr>
          <w:p w14:paraId="2D4DA1C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16448B37" w14:textId="654C3BE3"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363</w:t>
            </w:r>
          </w:p>
        </w:tc>
      </w:tr>
      <w:tr w:rsidR="008F6856" w:rsidRPr="000214E8" w14:paraId="6F72582A" w14:textId="77777777" w:rsidTr="002F0035">
        <w:trPr>
          <w:trHeight w:hRule="exact" w:val="432"/>
        </w:trPr>
        <w:tc>
          <w:tcPr>
            <w:tcW w:w="4111" w:type="dxa"/>
            <w:shd w:val="clear" w:color="auto" w:fill="auto"/>
            <w:vAlign w:val="center"/>
          </w:tcPr>
          <w:p w14:paraId="5C206572" w14:textId="77777777" w:rsidR="008F6856" w:rsidRPr="000214E8" w:rsidRDefault="008F6856" w:rsidP="008F6856">
            <w:pPr>
              <w:pStyle w:val="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6 - 12 months</w:t>
            </w:r>
          </w:p>
        </w:tc>
        <w:tc>
          <w:tcPr>
            <w:tcW w:w="959" w:type="dxa"/>
            <w:shd w:val="clear" w:color="auto" w:fill="auto"/>
            <w:vAlign w:val="center"/>
          </w:tcPr>
          <w:p w14:paraId="61E0B2AF"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0433CF7A"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52AB1E03" w14:textId="38C45A9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w:t>
            </w:r>
          </w:p>
        </w:tc>
        <w:tc>
          <w:tcPr>
            <w:tcW w:w="283" w:type="dxa"/>
            <w:shd w:val="clear" w:color="auto" w:fill="auto"/>
            <w:vAlign w:val="center"/>
          </w:tcPr>
          <w:p w14:paraId="09AB36C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08603F8A" w14:textId="45BBB82A"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1,337</w:t>
            </w:r>
          </w:p>
        </w:tc>
      </w:tr>
      <w:tr w:rsidR="008F6856" w:rsidRPr="000214E8" w14:paraId="5E4FFA56" w14:textId="77777777" w:rsidTr="002F0035">
        <w:trPr>
          <w:trHeight w:hRule="exact" w:val="432"/>
        </w:trPr>
        <w:tc>
          <w:tcPr>
            <w:tcW w:w="4111" w:type="dxa"/>
            <w:shd w:val="clear" w:color="auto" w:fill="auto"/>
            <w:vAlign w:val="center"/>
          </w:tcPr>
          <w:p w14:paraId="10AD2498" w14:textId="77777777" w:rsidR="008F6856" w:rsidRPr="000214E8" w:rsidRDefault="008F6856" w:rsidP="008F6856">
            <w:pPr>
              <w:pStyle w:val="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12 months</w:t>
            </w:r>
          </w:p>
        </w:tc>
        <w:tc>
          <w:tcPr>
            <w:tcW w:w="959" w:type="dxa"/>
            <w:shd w:val="clear" w:color="auto" w:fill="auto"/>
            <w:vAlign w:val="center"/>
          </w:tcPr>
          <w:p w14:paraId="5D618CE5"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02671772"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tcBorders>
              <w:left w:val="nil"/>
              <w:bottom w:val="single" w:sz="4" w:space="0" w:color="auto"/>
              <w:right w:val="nil"/>
            </w:tcBorders>
            <w:shd w:val="clear" w:color="auto" w:fill="auto"/>
            <w:vAlign w:val="center"/>
          </w:tcPr>
          <w:p w14:paraId="47FB1341" w14:textId="5FD3A23A"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4,891</w:t>
            </w:r>
          </w:p>
        </w:tc>
        <w:tc>
          <w:tcPr>
            <w:tcW w:w="283" w:type="dxa"/>
            <w:shd w:val="clear" w:color="auto" w:fill="auto"/>
            <w:vAlign w:val="center"/>
          </w:tcPr>
          <w:p w14:paraId="061E903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bottom w:val="single" w:sz="4" w:space="0" w:color="auto"/>
            </w:tcBorders>
            <w:shd w:val="clear" w:color="auto" w:fill="auto"/>
            <w:vAlign w:val="center"/>
          </w:tcPr>
          <w:p w14:paraId="5D8F522A" w14:textId="65969295"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8F6856" w:rsidRPr="000214E8" w14:paraId="49F6D3EC" w14:textId="77777777" w:rsidTr="002F0035">
        <w:trPr>
          <w:trHeight w:hRule="exact" w:val="432"/>
        </w:trPr>
        <w:tc>
          <w:tcPr>
            <w:tcW w:w="4111" w:type="dxa"/>
            <w:shd w:val="clear" w:color="auto" w:fill="auto"/>
            <w:vAlign w:val="center"/>
          </w:tcPr>
          <w:p w14:paraId="3D43905B"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Total</w:t>
            </w:r>
          </w:p>
        </w:tc>
        <w:tc>
          <w:tcPr>
            <w:tcW w:w="959" w:type="dxa"/>
            <w:shd w:val="clear" w:color="auto" w:fill="auto"/>
            <w:vAlign w:val="center"/>
          </w:tcPr>
          <w:p w14:paraId="6405C81A"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4CDA6D81"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tcBorders>
              <w:top w:val="single" w:sz="4" w:space="0" w:color="auto"/>
              <w:left w:val="nil"/>
              <w:right w:val="nil"/>
            </w:tcBorders>
            <w:shd w:val="clear" w:color="auto" w:fill="auto"/>
            <w:vAlign w:val="bottom"/>
          </w:tcPr>
          <w:p w14:paraId="72A7C274" w14:textId="5503695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81,162</w:t>
            </w:r>
          </w:p>
        </w:tc>
        <w:tc>
          <w:tcPr>
            <w:tcW w:w="283" w:type="dxa"/>
            <w:shd w:val="clear" w:color="auto" w:fill="auto"/>
            <w:vAlign w:val="center"/>
          </w:tcPr>
          <w:p w14:paraId="28DBDF1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bottom"/>
          </w:tcPr>
          <w:p w14:paraId="160B48DC" w14:textId="0E308E29"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8F6856" w:rsidRPr="000214E8" w14:paraId="2CD9B93C" w14:textId="77777777" w:rsidTr="002F0035">
        <w:trPr>
          <w:trHeight w:hRule="exact" w:val="432"/>
        </w:trPr>
        <w:tc>
          <w:tcPr>
            <w:tcW w:w="4111" w:type="dxa"/>
            <w:shd w:val="clear" w:color="auto" w:fill="auto"/>
            <w:vAlign w:val="center"/>
          </w:tcPr>
          <w:p w14:paraId="1D2CE0D3"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rPr>
              <w:t>allowance for expected credit losses</w:t>
            </w:r>
          </w:p>
        </w:tc>
        <w:tc>
          <w:tcPr>
            <w:tcW w:w="959" w:type="dxa"/>
            <w:shd w:val="clear" w:color="auto" w:fill="auto"/>
            <w:vAlign w:val="center"/>
          </w:tcPr>
          <w:p w14:paraId="5DB9BB31" w14:textId="77777777" w:rsidR="008F6856" w:rsidRPr="000214E8" w:rsidRDefault="008F6856" w:rsidP="008F6856">
            <w:pPr>
              <w:spacing w:line="240" w:lineRule="auto"/>
              <w:jc w:val="center"/>
              <w:rPr>
                <w:rFonts w:ascii="Angsana New" w:hAnsi="Angsana New"/>
                <w:sz w:val="28"/>
                <w:szCs w:val="28"/>
              </w:rPr>
            </w:pPr>
          </w:p>
        </w:tc>
        <w:tc>
          <w:tcPr>
            <w:tcW w:w="284" w:type="dxa"/>
            <w:shd w:val="clear" w:color="auto" w:fill="auto"/>
            <w:vAlign w:val="center"/>
          </w:tcPr>
          <w:p w14:paraId="394F3E03" w14:textId="77777777" w:rsidR="008F6856" w:rsidRPr="000214E8" w:rsidRDefault="008F6856" w:rsidP="008F6856">
            <w:pPr>
              <w:tabs>
                <w:tab w:val="decimal" w:pos="972"/>
              </w:tabs>
              <w:spacing w:line="240" w:lineRule="auto"/>
              <w:ind w:left="-54" w:right="32"/>
              <w:jc w:val="center"/>
              <w:rPr>
                <w:rFonts w:ascii="Angsana New" w:hAnsi="Angsana New"/>
                <w:sz w:val="28"/>
                <w:szCs w:val="28"/>
              </w:rPr>
            </w:pPr>
          </w:p>
        </w:tc>
        <w:tc>
          <w:tcPr>
            <w:tcW w:w="1876" w:type="dxa"/>
            <w:tcBorders>
              <w:left w:val="nil"/>
              <w:bottom w:val="single" w:sz="4" w:space="0" w:color="auto"/>
              <w:right w:val="nil"/>
            </w:tcBorders>
            <w:shd w:val="clear" w:color="auto" w:fill="auto"/>
            <w:vAlign w:val="center"/>
          </w:tcPr>
          <w:p w14:paraId="300AD28E" w14:textId="7EECA8AF"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(4,891)</w:t>
            </w:r>
          </w:p>
        </w:tc>
        <w:tc>
          <w:tcPr>
            <w:tcW w:w="283" w:type="dxa"/>
            <w:shd w:val="clear" w:color="auto" w:fill="auto"/>
            <w:vAlign w:val="center"/>
          </w:tcPr>
          <w:p w14:paraId="2A3C66C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bottom w:val="single" w:sz="4" w:space="0" w:color="auto"/>
            </w:tcBorders>
            <w:shd w:val="clear" w:color="auto" w:fill="auto"/>
            <w:vAlign w:val="center"/>
          </w:tcPr>
          <w:p w14:paraId="6A3FCE49" w14:textId="2D74731D"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8F6856" w:rsidRPr="000214E8" w14:paraId="60E16576" w14:textId="77777777" w:rsidTr="002F0035">
        <w:trPr>
          <w:trHeight w:hRule="exact" w:val="459"/>
        </w:trPr>
        <w:tc>
          <w:tcPr>
            <w:tcW w:w="4111" w:type="dxa"/>
            <w:shd w:val="clear" w:color="auto" w:fill="auto"/>
            <w:vAlign w:val="bottom"/>
          </w:tcPr>
          <w:p w14:paraId="37A41029" w14:textId="77777777" w:rsidR="008F6856" w:rsidRPr="000214E8" w:rsidRDefault="008F6856" w:rsidP="008F6856">
            <w:pPr>
              <w:pStyle w:val="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Net</w:t>
            </w:r>
          </w:p>
        </w:tc>
        <w:tc>
          <w:tcPr>
            <w:tcW w:w="959" w:type="dxa"/>
            <w:shd w:val="clear" w:color="auto" w:fill="auto"/>
            <w:vAlign w:val="bottom"/>
          </w:tcPr>
          <w:p w14:paraId="2C0CB4CF" w14:textId="77777777" w:rsidR="008F6856" w:rsidRPr="000214E8" w:rsidRDefault="008F6856" w:rsidP="008F6856">
            <w:pPr>
              <w:spacing w:line="240" w:lineRule="auto"/>
              <w:jc w:val="right"/>
              <w:rPr>
                <w:rFonts w:ascii="Angsana New" w:hAnsi="Angsana New"/>
                <w:sz w:val="28"/>
                <w:szCs w:val="28"/>
              </w:rPr>
            </w:pPr>
          </w:p>
        </w:tc>
        <w:tc>
          <w:tcPr>
            <w:tcW w:w="284" w:type="dxa"/>
            <w:shd w:val="clear" w:color="auto" w:fill="auto"/>
            <w:vAlign w:val="bottom"/>
          </w:tcPr>
          <w:p w14:paraId="7E8140B6" w14:textId="77777777" w:rsidR="008F6856" w:rsidRPr="000214E8" w:rsidRDefault="008F6856" w:rsidP="008F6856">
            <w:pPr>
              <w:tabs>
                <w:tab w:val="decimal" w:pos="972"/>
              </w:tabs>
              <w:spacing w:line="240" w:lineRule="auto"/>
              <w:ind w:left="-54" w:right="32"/>
              <w:jc w:val="right"/>
              <w:rPr>
                <w:rFonts w:ascii="Angsana New" w:hAnsi="Angsana New"/>
                <w:sz w:val="28"/>
                <w:szCs w:val="28"/>
              </w:rPr>
            </w:pPr>
          </w:p>
        </w:tc>
        <w:tc>
          <w:tcPr>
            <w:tcW w:w="1876" w:type="dxa"/>
            <w:tcBorders>
              <w:top w:val="single" w:sz="4" w:space="0" w:color="auto"/>
              <w:left w:val="nil"/>
              <w:bottom w:val="double" w:sz="4" w:space="0" w:color="auto"/>
              <w:right w:val="nil"/>
            </w:tcBorders>
            <w:shd w:val="clear" w:color="auto" w:fill="auto"/>
            <w:vAlign w:val="center"/>
          </w:tcPr>
          <w:p w14:paraId="3F9C8C50" w14:textId="5810345D" w:rsidR="008F6856" w:rsidRPr="008F6856"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F6856">
              <w:rPr>
                <w:rFonts w:ascii="Angsana New" w:hAnsi="Angsana New"/>
                <w:b/>
                <w:bCs/>
                <w:sz w:val="28"/>
                <w:szCs w:val="28"/>
              </w:rPr>
              <w:t>76,271</w:t>
            </w:r>
          </w:p>
        </w:tc>
        <w:tc>
          <w:tcPr>
            <w:tcW w:w="283" w:type="dxa"/>
            <w:shd w:val="clear" w:color="auto" w:fill="auto"/>
            <w:vAlign w:val="bottom"/>
          </w:tcPr>
          <w:p w14:paraId="73BFBF3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bottom"/>
          </w:tcPr>
          <w:p w14:paraId="1E168462" w14:textId="7307B5F6"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86,092</w:t>
            </w:r>
          </w:p>
        </w:tc>
      </w:tr>
    </w:tbl>
    <w:p w14:paraId="41FE531B" w14:textId="40467983" w:rsidR="001F6039" w:rsidRPr="000214E8" w:rsidRDefault="009B3C61" w:rsidP="005D5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240" w:line="240" w:lineRule="auto"/>
        <w:ind w:left="425"/>
        <w:jc w:val="both"/>
        <w:rPr>
          <w:rFonts w:ascii="Angsana New" w:hAnsi="Angsana New"/>
          <w:sz w:val="28"/>
          <w:szCs w:val="28"/>
        </w:rPr>
      </w:pPr>
      <w:r w:rsidRPr="000214E8">
        <w:rPr>
          <w:rFonts w:ascii="Angsana New" w:hAnsi="Angsana New"/>
          <w:sz w:val="28"/>
          <w:szCs w:val="28"/>
        </w:rPr>
        <w:t xml:space="preserve">Movements of </w:t>
      </w:r>
      <w:r w:rsidR="008442DD" w:rsidRPr="000214E8">
        <w:rPr>
          <w:rFonts w:ascii="Angsana New" w:hAnsi="Angsana New"/>
          <w:sz w:val="28"/>
          <w:szCs w:val="28"/>
        </w:rPr>
        <w:t xml:space="preserve">allowance for expected credit losses </w:t>
      </w:r>
      <w:r w:rsidRPr="000214E8">
        <w:rPr>
          <w:rFonts w:ascii="Angsana New" w:hAnsi="Angsana New"/>
          <w:sz w:val="28"/>
          <w:szCs w:val="28"/>
        </w:rPr>
        <w:t>of account</w:t>
      </w:r>
      <w:r w:rsidR="00974F41" w:rsidRPr="000214E8">
        <w:rPr>
          <w:rFonts w:ascii="Angsana New" w:hAnsi="Angsana New"/>
          <w:sz w:val="28"/>
          <w:szCs w:val="28"/>
        </w:rPr>
        <w:t xml:space="preserve"> receivables for</w:t>
      </w:r>
      <w:r w:rsidR="005829F9" w:rsidRPr="000214E8">
        <w:rPr>
          <w:rFonts w:ascii="Angsana New" w:hAnsi="Angsana New"/>
          <w:sz w:val="28"/>
          <w:szCs w:val="28"/>
        </w:rPr>
        <w:t xml:space="preserve"> the</w:t>
      </w:r>
      <w:r w:rsidR="00974F41" w:rsidRPr="000214E8">
        <w:rPr>
          <w:rFonts w:ascii="Angsana New" w:hAnsi="Angsana New"/>
          <w:sz w:val="28"/>
          <w:szCs w:val="28"/>
        </w:rPr>
        <w:t xml:space="preserve"> </w:t>
      </w:r>
      <w:r w:rsidR="00F4394D" w:rsidRPr="0067634C">
        <w:rPr>
          <w:rFonts w:ascii="Angsana New" w:hAnsi="Angsana New"/>
          <w:sz w:val="28"/>
          <w:szCs w:val="28"/>
        </w:rPr>
        <w:t>six</w:t>
      </w:r>
      <w:r w:rsidR="00F4394D">
        <w:rPr>
          <w:rFonts w:ascii="Angsana New" w:hAnsi="Angsana New"/>
          <w:sz w:val="28"/>
          <w:szCs w:val="28"/>
        </w:rPr>
        <w:t xml:space="preserve"> </w:t>
      </w:r>
      <w:r w:rsidR="00F4394D" w:rsidRPr="0067634C">
        <w:rPr>
          <w:rFonts w:ascii="Angsana New" w:hAnsi="Angsana New"/>
          <w:sz w:val="28"/>
          <w:szCs w:val="28"/>
        </w:rPr>
        <w:t>-</w:t>
      </w:r>
      <w:r w:rsidR="00F4394D">
        <w:rPr>
          <w:rFonts w:ascii="Angsana New" w:hAnsi="Angsana New"/>
          <w:sz w:val="28"/>
          <w:szCs w:val="28"/>
        </w:rPr>
        <w:t xml:space="preserve"> </w:t>
      </w:r>
      <w:r w:rsidR="00F4394D" w:rsidRPr="0067634C">
        <w:rPr>
          <w:rFonts w:ascii="Angsana New" w:hAnsi="Angsana New"/>
          <w:sz w:val="28"/>
          <w:szCs w:val="28"/>
        </w:rPr>
        <w:t xml:space="preserve">month periods </w:t>
      </w:r>
      <w:r w:rsidR="00F4394D" w:rsidRPr="00416258">
        <w:rPr>
          <w:rFonts w:ascii="Angsana New" w:hAnsi="Angsana New"/>
          <w:sz w:val="28"/>
          <w:szCs w:val="28"/>
        </w:rPr>
        <w:t>ended</w:t>
      </w:r>
      <w:r w:rsidR="00F4394D">
        <w:rPr>
          <w:rFonts w:ascii="Angsana New" w:hAnsi="Angsana New"/>
          <w:sz w:val="28"/>
          <w:szCs w:val="28"/>
        </w:rPr>
        <w:t xml:space="preserve"> </w:t>
      </w:r>
      <w:r w:rsidR="00DB727D">
        <w:rPr>
          <w:rFonts w:ascii="Angsana New" w:hAnsi="Angsana New"/>
          <w:sz w:val="28"/>
          <w:szCs w:val="28"/>
        </w:rPr>
        <w:t>June</w:t>
      </w:r>
      <w:r w:rsidR="00DB727D" w:rsidRPr="00416258">
        <w:rPr>
          <w:rFonts w:ascii="Angsana New" w:hAnsi="Angsana New"/>
          <w:sz w:val="28"/>
          <w:szCs w:val="28"/>
        </w:rPr>
        <w:t xml:space="preserve"> 3</w:t>
      </w:r>
      <w:r w:rsidR="00DB727D">
        <w:rPr>
          <w:rFonts w:ascii="Angsana New" w:hAnsi="Angsana New"/>
          <w:sz w:val="28"/>
          <w:szCs w:val="28"/>
        </w:rPr>
        <w:t>0</w:t>
      </w:r>
      <w:r w:rsidR="00F31FD8" w:rsidRPr="000214E8">
        <w:rPr>
          <w:rFonts w:ascii="Angsana New" w:hAnsi="Angsana New"/>
          <w:sz w:val="28"/>
          <w:szCs w:val="28"/>
        </w:rPr>
        <w:t>,</w:t>
      </w:r>
      <w:r w:rsidR="00F56E05">
        <w:rPr>
          <w:rFonts w:ascii="Angsana New" w:hAnsi="Angsana New"/>
          <w:sz w:val="28"/>
          <w:szCs w:val="28"/>
        </w:rPr>
        <w:t xml:space="preserve"> </w:t>
      </w:r>
      <w:proofErr w:type="gramStart"/>
      <w:r w:rsidR="00FC2894" w:rsidRPr="000214E8">
        <w:rPr>
          <w:rFonts w:ascii="Angsana New" w:hAnsi="Angsana New"/>
          <w:sz w:val="28"/>
          <w:szCs w:val="28"/>
        </w:rPr>
        <w:t>202</w:t>
      </w:r>
      <w:r w:rsidR="006B742A">
        <w:rPr>
          <w:rFonts w:ascii="Angsana New" w:hAnsi="Angsana New"/>
          <w:sz w:val="28"/>
          <w:szCs w:val="28"/>
        </w:rPr>
        <w:t>2</w:t>
      </w:r>
      <w:proofErr w:type="gramEnd"/>
      <w:r w:rsidRPr="000214E8">
        <w:rPr>
          <w:rFonts w:ascii="Angsana New" w:hAnsi="Angsana New"/>
          <w:sz w:val="28"/>
          <w:szCs w:val="28"/>
        </w:rPr>
        <w:t xml:space="preserve"> are summarized below.</w:t>
      </w:r>
    </w:p>
    <w:tbl>
      <w:tblPr>
        <w:tblW w:w="9356" w:type="dxa"/>
        <w:tblInd w:w="108" w:type="dxa"/>
        <w:tblLayout w:type="fixed"/>
        <w:tblLook w:val="04A0" w:firstRow="1" w:lastRow="0" w:firstColumn="1" w:lastColumn="0" w:noHBand="0" w:noVBand="1"/>
      </w:tblPr>
      <w:tblGrid>
        <w:gridCol w:w="5387"/>
        <w:gridCol w:w="3969"/>
      </w:tblGrid>
      <w:tr w:rsidR="009B3C61" w:rsidRPr="000214E8" w14:paraId="2776F8E0" w14:textId="77777777" w:rsidTr="002F0035">
        <w:trPr>
          <w:trHeight w:hRule="exact" w:val="432"/>
        </w:trPr>
        <w:tc>
          <w:tcPr>
            <w:tcW w:w="5387" w:type="dxa"/>
            <w:shd w:val="clear" w:color="auto" w:fill="auto"/>
          </w:tcPr>
          <w:p w14:paraId="54C71A95" w14:textId="77777777" w:rsidR="009B3C61" w:rsidRPr="000214E8" w:rsidRDefault="009B3C61" w:rsidP="00FD0246">
            <w:pPr>
              <w:pStyle w:val="21"/>
              <w:ind w:left="32"/>
              <w:jc w:val="distribute"/>
              <w:rPr>
                <w:rFonts w:ascii="Angsana New" w:hAnsi="Angsana New" w:cs="Angsana New"/>
                <w:sz w:val="28"/>
                <w:szCs w:val="28"/>
                <w:lang w:val="en-US"/>
              </w:rPr>
            </w:pPr>
          </w:p>
        </w:tc>
        <w:tc>
          <w:tcPr>
            <w:tcW w:w="3969" w:type="dxa"/>
            <w:tcBorders>
              <w:bottom w:val="single" w:sz="4" w:space="0" w:color="auto"/>
            </w:tcBorders>
            <w:shd w:val="clear" w:color="auto" w:fill="auto"/>
            <w:hideMark/>
          </w:tcPr>
          <w:p w14:paraId="7553B5EB" w14:textId="77777777" w:rsidR="009B3C61" w:rsidRPr="000214E8" w:rsidRDefault="009B3C61" w:rsidP="0013006D">
            <w:pPr>
              <w:pStyle w:val="21"/>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In Thousand Baht</w:t>
            </w:r>
          </w:p>
        </w:tc>
      </w:tr>
      <w:tr w:rsidR="00494298" w:rsidRPr="000214E8" w14:paraId="5893E974" w14:textId="77777777" w:rsidTr="002F0035">
        <w:trPr>
          <w:trHeight w:hRule="exact" w:val="946"/>
        </w:trPr>
        <w:tc>
          <w:tcPr>
            <w:tcW w:w="5387" w:type="dxa"/>
            <w:shd w:val="clear" w:color="auto" w:fill="auto"/>
          </w:tcPr>
          <w:p w14:paraId="5A6F525F" w14:textId="77777777" w:rsidR="00494298" w:rsidRPr="000214E8" w:rsidRDefault="00494298" w:rsidP="00FD0246">
            <w:pPr>
              <w:pStyle w:val="21"/>
              <w:ind w:left="32"/>
              <w:jc w:val="distribute"/>
              <w:rPr>
                <w:rFonts w:ascii="Angsana New" w:hAnsi="Angsana New" w:cs="Angsana New"/>
                <w:sz w:val="28"/>
                <w:szCs w:val="28"/>
                <w:lang w:val="en-US"/>
              </w:rPr>
            </w:pPr>
          </w:p>
        </w:tc>
        <w:tc>
          <w:tcPr>
            <w:tcW w:w="3969" w:type="dxa"/>
            <w:tcBorders>
              <w:bottom w:val="single" w:sz="4" w:space="0" w:color="auto"/>
            </w:tcBorders>
            <w:shd w:val="clear" w:color="auto" w:fill="auto"/>
            <w:vAlign w:val="center"/>
          </w:tcPr>
          <w:p w14:paraId="7BB7E332" w14:textId="429A03B1" w:rsidR="00494298" w:rsidRPr="000214E8" w:rsidRDefault="00494298" w:rsidP="00494298">
            <w:pPr>
              <w:pStyle w:val="21"/>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 xml:space="preserve">Financial </w:t>
            </w:r>
            <w:r w:rsidR="00863798" w:rsidRPr="000214E8">
              <w:rPr>
                <w:rFonts w:ascii="Angsana New" w:hAnsi="Angsana New" w:cs="Angsana New"/>
                <w:sz w:val="28"/>
                <w:szCs w:val="28"/>
                <w:lang w:val="en-US"/>
              </w:rPr>
              <w:t>statements</w:t>
            </w:r>
            <w:r w:rsidRPr="000214E8">
              <w:rPr>
                <w:rFonts w:ascii="Angsana New" w:hAnsi="Angsana New" w:cs="Angsana New"/>
                <w:sz w:val="28"/>
                <w:szCs w:val="28"/>
                <w:lang w:val="en-US"/>
              </w:rPr>
              <w:t xml:space="preserve"> in which the equity method is applied/Separate financial </w:t>
            </w:r>
            <w:r w:rsidR="00863798" w:rsidRPr="000214E8">
              <w:rPr>
                <w:rFonts w:ascii="Angsana New" w:hAnsi="Angsana New" w:cs="Angsana New"/>
                <w:sz w:val="28"/>
                <w:szCs w:val="28"/>
                <w:lang w:val="en-US"/>
              </w:rPr>
              <w:t>statements</w:t>
            </w:r>
          </w:p>
        </w:tc>
      </w:tr>
      <w:tr w:rsidR="009B3C61" w:rsidRPr="000214E8" w14:paraId="4E53992C" w14:textId="77777777" w:rsidTr="002F0035">
        <w:trPr>
          <w:trHeight w:hRule="exact" w:val="432"/>
        </w:trPr>
        <w:tc>
          <w:tcPr>
            <w:tcW w:w="5387" w:type="dxa"/>
            <w:shd w:val="clear" w:color="auto" w:fill="auto"/>
            <w:vAlign w:val="center"/>
            <w:hideMark/>
          </w:tcPr>
          <w:p w14:paraId="1A3670A2" w14:textId="19F4F9D5" w:rsidR="009B3C61" w:rsidRPr="000214E8" w:rsidRDefault="009B3C61" w:rsidP="000455C0">
            <w:pPr>
              <w:tabs>
                <w:tab w:val="clear" w:pos="227"/>
                <w:tab w:val="clear" w:pos="454"/>
                <w:tab w:val="clear" w:pos="680"/>
              </w:tabs>
              <w:spacing w:line="240" w:lineRule="auto"/>
              <w:ind w:left="498"/>
              <w:rPr>
                <w:rFonts w:ascii="Angsana New" w:hAnsi="Angsana New"/>
                <w:sz w:val="28"/>
                <w:szCs w:val="28"/>
                <w:cs/>
              </w:rPr>
            </w:pPr>
            <w:r w:rsidRPr="000214E8">
              <w:rPr>
                <w:rFonts w:ascii="Angsana New" w:hAnsi="Angsana New"/>
                <w:sz w:val="28"/>
                <w:szCs w:val="28"/>
              </w:rPr>
              <w:t xml:space="preserve">Balance 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January 1, 20</w:t>
            </w:r>
            <w:r w:rsidR="0014628B" w:rsidRPr="000214E8">
              <w:rPr>
                <w:rFonts w:ascii="Angsana New" w:hAnsi="Angsana New"/>
                <w:sz w:val="28"/>
                <w:szCs w:val="28"/>
              </w:rPr>
              <w:t>2</w:t>
            </w:r>
            <w:r w:rsidR="00F56E05">
              <w:rPr>
                <w:rFonts w:ascii="Angsana New" w:hAnsi="Angsana New"/>
                <w:sz w:val="28"/>
                <w:szCs w:val="28"/>
              </w:rPr>
              <w:t>2</w:t>
            </w:r>
          </w:p>
        </w:tc>
        <w:tc>
          <w:tcPr>
            <w:tcW w:w="3969" w:type="dxa"/>
            <w:shd w:val="clear" w:color="auto" w:fill="auto"/>
            <w:vAlign w:val="center"/>
          </w:tcPr>
          <w:p w14:paraId="358BC6BA" w14:textId="774B3FBA" w:rsidR="009B3C61" w:rsidRPr="000214E8" w:rsidRDefault="00F56E05"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4,218</w:t>
            </w:r>
          </w:p>
        </w:tc>
      </w:tr>
      <w:tr w:rsidR="008F6856" w:rsidRPr="000214E8" w14:paraId="2D810234" w14:textId="77777777" w:rsidTr="002F0035">
        <w:trPr>
          <w:trHeight w:hRule="exact" w:val="432"/>
        </w:trPr>
        <w:tc>
          <w:tcPr>
            <w:tcW w:w="5387" w:type="dxa"/>
            <w:shd w:val="clear" w:color="auto" w:fill="auto"/>
            <w:vAlign w:val="center"/>
            <w:hideMark/>
          </w:tcPr>
          <w:p w14:paraId="78281163" w14:textId="4A7EB2E2" w:rsidR="008F6856" w:rsidRPr="000214E8" w:rsidRDefault="008F6856" w:rsidP="008F6856">
            <w:pPr>
              <w:tabs>
                <w:tab w:val="clear" w:pos="227"/>
                <w:tab w:val="clear" w:pos="454"/>
                <w:tab w:val="clear" w:pos="680"/>
              </w:tabs>
              <w:spacing w:line="240" w:lineRule="auto"/>
              <w:ind w:left="498"/>
              <w:rPr>
                <w:rFonts w:ascii="Angsana New" w:hAnsi="Angsana New"/>
                <w:sz w:val="28"/>
                <w:szCs w:val="28"/>
              </w:rPr>
            </w:pPr>
            <w:proofErr w:type="gramStart"/>
            <w:r w:rsidRPr="000214E8">
              <w:rPr>
                <w:rFonts w:ascii="Angsana New" w:hAnsi="Angsana New"/>
                <w:sz w:val="28"/>
                <w:szCs w:val="28"/>
                <w:u w:val="single"/>
              </w:rPr>
              <w:t>Add</w:t>
            </w:r>
            <w:r w:rsidRPr="000214E8">
              <w:rPr>
                <w:rFonts w:ascii="Angsana New" w:hAnsi="Angsana New"/>
                <w:sz w:val="28"/>
                <w:szCs w:val="28"/>
              </w:rPr>
              <w:t xml:space="preserve"> </w:t>
            </w:r>
            <w:r w:rsidRPr="000214E8">
              <w:rPr>
                <w:rFonts w:ascii="Angsana New" w:hAnsi="Angsana New" w:hint="cs"/>
                <w:sz w:val="28"/>
                <w:szCs w:val="28"/>
              </w:rPr>
              <w:t>:</w:t>
            </w:r>
            <w:proofErr w:type="gramEnd"/>
            <w:r w:rsidRPr="000214E8">
              <w:rPr>
                <w:rFonts w:ascii="Angsana New" w:hAnsi="Angsana New" w:hint="cs"/>
                <w:sz w:val="28"/>
                <w:szCs w:val="28"/>
              </w:rPr>
              <w:t xml:space="preserve"> </w:t>
            </w:r>
            <w:r w:rsidRPr="000214E8">
              <w:rPr>
                <w:rFonts w:ascii="Angsana New" w:hAnsi="Angsana New"/>
                <w:sz w:val="28"/>
                <w:szCs w:val="28"/>
              </w:rPr>
              <w:t xml:space="preserve">Increase for the </w:t>
            </w:r>
            <w:r w:rsidRPr="00416258">
              <w:rPr>
                <w:rFonts w:ascii="Angsana New" w:hAnsi="Angsana New"/>
                <w:sz w:val="28"/>
                <w:szCs w:val="28"/>
              </w:rPr>
              <w:t>period</w:t>
            </w:r>
          </w:p>
        </w:tc>
        <w:tc>
          <w:tcPr>
            <w:tcW w:w="3969" w:type="dxa"/>
            <w:tcBorders>
              <w:bottom w:val="single" w:sz="4" w:space="0" w:color="auto"/>
            </w:tcBorders>
            <w:shd w:val="clear" w:color="auto" w:fill="auto"/>
            <w:vAlign w:val="bottom"/>
          </w:tcPr>
          <w:p w14:paraId="342FEC17" w14:textId="5981079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673</w:t>
            </w:r>
          </w:p>
        </w:tc>
      </w:tr>
      <w:tr w:rsidR="008F6856" w:rsidRPr="008F6856" w14:paraId="1976645C" w14:textId="77777777" w:rsidTr="002F0035">
        <w:trPr>
          <w:trHeight w:hRule="exact" w:val="432"/>
        </w:trPr>
        <w:tc>
          <w:tcPr>
            <w:tcW w:w="5387" w:type="dxa"/>
            <w:shd w:val="clear" w:color="auto" w:fill="auto"/>
            <w:vAlign w:val="center"/>
            <w:hideMark/>
          </w:tcPr>
          <w:p w14:paraId="493E422F" w14:textId="477AE1A2" w:rsidR="008F6856" w:rsidRPr="000214E8" w:rsidRDefault="008F6856" w:rsidP="008F6856">
            <w:pPr>
              <w:tabs>
                <w:tab w:val="clear" w:pos="227"/>
                <w:tab w:val="clear" w:pos="454"/>
                <w:tab w:val="clear" w:pos="680"/>
              </w:tabs>
              <w:spacing w:line="240" w:lineRule="auto"/>
              <w:ind w:left="498"/>
              <w:rPr>
                <w:rFonts w:ascii="Angsana New" w:hAnsi="Angsana New"/>
                <w:sz w:val="28"/>
                <w:szCs w:val="28"/>
              </w:rPr>
            </w:pPr>
            <w:r w:rsidRPr="000214E8">
              <w:rPr>
                <w:rFonts w:ascii="Angsana New" w:hAnsi="Angsana New"/>
                <w:sz w:val="28"/>
                <w:szCs w:val="28"/>
              </w:rPr>
              <w:t xml:space="preserve">Balance 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w:t>
            </w: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Pr="000214E8">
              <w:rPr>
                <w:rFonts w:ascii="Angsana New" w:hAnsi="Angsana New"/>
                <w:sz w:val="28"/>
                <w:szCs w:val="28"/>
              </w:rPr>
              <w:t>, 202</w:t>
            </w:r>
            <w:r>
              <w:rPr>
                <w:rFonts w:ascii="Angsana New" w:hAnsi="Angsana New"/>
                <w:sz w:val="28"/>
                <w:szCs w:val="28"/>
              </w:rPr>
              <w:t>2</w:t>
            </w:r>
          </w:p>
        </w:tc>
        <w:tc>
          <w:tcPr>
            <w:tcW w:w="3969" w:type="dxa"/>
            <w:tcBorders>
              <w:top w:val="single" w:sz="4" w:space="0" w:color="auto"/>
              <w:bottom w:val="double" w:sz="4" w:space="0" w:color="auto"/>
            </w:tcBorders>
            <w:shd w:val="clear" w:color="auto" w:fill="auto"/>
            <w:vAlign w:val="bottom"/>
          </w:tcPr>
          <w:p w14:paraId="747DCEE0" w14:textId="460CB1C6" w:rsidR="008F6856" w:rsidRPr="008F6856"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8F6856">
              <w:rPr>
                <w:rFonts w:ascii="Angsana New" w:hAnsi="Angsana New"/>
                <w:b/>
                <w:bCs/>
                <w:sz w:val="28"/>
                <w:szCs w:val="28"/>
              </w:rPr>
              <w:t>4,891</w:t>
            </w:r>
          </w:p>
        </w:tc>
      </w:tr>
    </w:tbl>
    <w:p w14:paraId="1A269F9E" w14:textId="6D0DB35F"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bookmarkStart w:id="3" w:name="_Hlk490132775"/>
    </w:p>
    <w:p w14:paraId="41A73148" w14:textId="461A8095"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p>
    <w:p w14:paraId="11ACA9EB" w14:textId="77777777" w:rsidR="00AC282E" w:rsidRPr="000214E8" w:rsidRDefault="00AC282E"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2CFCD858" w14:textId="6C948E5E" w:rsidR="000B4FFF" w:rsidRPr="000214E8" w:rsidRDefault="000B4FFF"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INVENTORIES</w:t>
      </w:r>
      <w:r w:rsidR="00910C6E" w:rsidRPr="000214E8">
        <w:rPr>
          <w:rFonts w:ascii="Angsana New" w:hAnsi="Angsana New" w:hint="cs"/>
          <w:b/>
          <w:bCs/>
          <w:sz w:val="28"/>
          <w:szCs w:val="28"/>
        </w:rPr>
        <w:t xml:space="preserve"> </w:t>
      </w:r>
      <w:r w:rsidR="00910C6E" w:rsidRPr="000214E8">
        <w:rPr>
          <w:rFonts w:ascii="Angsana New" w:hAnsi="Angsana New"/>
          <w:b/>
          <w:bCs/>
          <w:sz w:val="28"/>
          <w:szCs w:val="28"/>
        </w:rPr>
        <w:t>- NET</w:t>
      </w:r>
      <w:r w:rsidRPr="000214E8">
        <w:rPr>
          <w:rFonts w:ascii="Angsana New" w:hAnsi="Angsana New"/>
          <w:b/>
          <w:bCs/>
          <w:sz w:val="28"/>
          <w:szCs w:val="28"/>
        </w:rPr>
        <w:t xml:space="preserve"> </w:t>
      </w:r>
    </w:p>
    <w:p w14:paraId="1027510D" w14:textId="50AE8F12" w:rsidR="00D2110A" w:rsidRPr="000214E8" w:rsidRDefault="00D2110A" w:rsidP="0089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b/>
          <w:bCs/>
          <w:sz w:val="28"/>
          <w:szCs w:val="28"/>
        </w:rPr>
      </w:pPr>
      <w:r w:rsidRPr="000214E8">
        <w:rPr>
          <w:rFonts w:ascii="Angsana New" w:hAnsi="Angsana New"/>
          <w:sz w:val="28"/>
          <w:szCs w:val="28"/>
        </w:rPr>
        <w:t>Consist of:</w:t>
      </w:r>
    </w:p>
    <w:tbl>
      <w:tblPr>
        <w:tblW w:w="9248" w:type="dxa"/>
        <w:tblInd w:w="108" w:type="dxa"/>
        <w:tblLayout w:type="fixed"/>
        <w:tblLook w:val="0000" w:firstRow="0" w:lastRow="0" w:firstColumn="0" w:lastColumn="0" w:noHBand="0" w:noVBand="0"/>
      </w:tblPr>
      <w:tblGrid>
        <w:gridCol w:w="5387"/>
        <w:gridCol w:w="1843"/>
        <w:gridCol w:w="284"/>
        <w:gridCol w:w="1734"/>
      </w:tblGrid>
      <w:tr w:rsidR="0026629B" w:rsidRPr="000214E8" w14:paraId="38A7F5B2" w14:textId="77777777" w:rsidTr="002F0035">
        <w:trPr>
          <w:trHeight w:hRule="exact" w:val="432"/>
        </w:trPr>
        <w:tc>
          <w:tcPr>
            <w:tcW w:w="5387" w:type="dxa"/>
            <w:shd w:val="clear" w:color="auto" w:fill="auto"/>
            <w:vAlign w:val="center"/>
          </w:tcPr>
          <w:p w14:paraId="210D5483"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76FD76C"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26629B" w:rsidRPr="000214E8" w14:paraId="73C7DA75" w14:textId="77777777" w:rsidTr="002F0035">
        <w:trPr>
          <w:trHeight w:hRule="exact" w:val="852"/>
        </w:trPr>
        <w:tc>
          <w:tcPr>
            <w:tcW w:w="5387" w:type="dxa"/>
            <w:shd w:val="clear" w:color="auto" w:fill="auto"/>
            <w:vAlign w:val="center"/>
          </w:tcPr>
          <w:p w14:paraId="1E896EA1"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965DC79" w14:textId="3F18887A"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 xml:space="preserve">statements </w:t>
            </w:r>
            <w:r w:rsidRPr="000214E8">
              <w:rPr>
                <w:rFonts w:ascii="Angsana New" w:hAnsi="Angsana New"/>
                <w:sz w:val="28"/>
                <w:szCs w:val="28"/>
              </w:rPr>
              <w:t xml:space="preserve">in which the equity method is applied/Separate financial </w:t>
            </w:r>
            <w:r w:rsidR="00863798" w:rsidRPr="000214E8">
              <w:rPr>
                <w:rFonts w:ascii="Angsana New" w:hAnsi="Angsana New"/>
                <w:sz w:val="28"/>
                <w:szCs w:val="28"/>
              </w:rPr>
              <w:t>statements</w:t>
            </w:r>
          </w:p>
        </w:tc>
      </w:tr>
      <w:tr w:rsidR="0026629B" w:rsidRPr="000214E8" w14:paraId="6AF7E8D3" w14:textId="77777777" w:rsidTr="002F0035">
        <w:trPr>
          <w:trHeight w:hRule="exact" w:val="856"/>
        </w:trPr>
        <w:tc>
          <w:tcPr>
            <w:tcW w:w="5387" w:type="dxa"/>
            <w:shd w:val="clear" w:color="auto" w:fill="auto"/>
            <w:vAlign w:val="bottom"/>
          </w:tcPr>
          <w:p w14:paraId="5514A5CD" w14:textId="77777777" w:rsidR="0026629B" w:rsidRPr="000214E8" w:rsidRDefault="0026629B" w:rsidP="00FC077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14298783"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8405E7F" w14:textId="29298C51" w:rsidR="0026629B" w:rsidRPr="000214E8" w:rsidRDefault="00DB727D"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0026629B" w:rsidRPr="000214E8">
              <w:rPr>
                <w:rFonts w:ascii="Angsana New" w:hAnsi="Angsana New"/>
                <w:sz w:val="28"/>
                <w:szCs w:val="28"/>
              </w:rPr>
              <w:t>, 202</w:t>
            </w:r>
            <w:r w:rsidR="00F56E05">
              <w:rPr>
                <w:rFonts w:ascii="Angsana New" w:hAnsi="Angsana New"/>
                <w:sz w:val="28"/>
                <w:szCs w:val="28"/>
              </w:rPr>
              <w:t>2</w:t>
            </w:r>
          </w:p>
        </w:tc>
        <w:tc>
          <w:tcPr>
            <w:tcW w:w="284" w:type="dxa"/>
            <w:tcBorders>
              <w:top w:val="single" w:sz="4" w:space="0" w:color="auto"/>
            </w:tcBorders>
            <w:shd w:val="clear" w:color="auto" w:fill="auto"/>
            <w:vAlign w:val="bottom"/>
          </w:tcPr>
          <w:p w14:paraId="7875E08F" w14:textId="77777777" w:rsidR="0026629B" w:rsidRPr="000214E8" w:rsidRDefault="0026629B" w:rsidP="00FC0775">
            <w:pPr>
              <w:spacing w:line="240" w:lineRule="auto"/>
              <w:ind w:left="-54" w:right="32"/>
              <w:jc w:val="center"/>
              <w:rPr>
                <w:rFonts w:ascii="Angsana New" w:hAnsi="Angsana New"/>
                <w:sz w:val="28"/>
                <w:szCs w:val="28"/>
              </w:rPr>
            </w:pPr>
          </w:p>
        </w:tc>
        <w:tc>
          <w:tcPr>
            <w:tcW w:w="1734" w:type="dxa"/>
            <w:tcBorders>
              <w:bottom w:val="single" w:sz="4" w:space="0" w:color="auto"/>
            </w:tcBorders>
            <w:shd w:val="clear" w:color="auto" w:fill="auto"/>
            <w:vAlign w:val="bottom"/>
          </w:tcPr>
          <w:p w14:paraId="5D34D784"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4F3CCFAC" w14:textId="1E86E786"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202</w:t>
            </w:r>
            <w:r w:rsidR="00F56E05">
              <w:rPr>
                <w:rFonts w:ascii="Angsana New" w:hAnsi="Angsana New"/>
                <w:sz w:val="28"/>
                <w:szCs w:val="28"/>
              </w:rPr>
              <w:t>1</w:t>
            </w:r>
          </w:p>
        </w:tc>
      </w:tr>
      <w:tr w:rsidR="0026629B" w:rsidRPr="000214E8" w14:paraId="28DC1DDD" w14:textId="77777777" w:rsidTr="002F0035">
        <w:trPr>
          <w:trHeight w:hRule="exact" w:val="437"/>
        </w:trPr>
        <w:tc>
          <w:tcPr>
            <w:tcW w:w="5387" w:type="dxa"/>
            <w:shd w:val="clear" w:color="auto" w:fill="auto"/>
            <w:vAlign w:val="center"/>
          </w:tcPr>
          <w:p w14:paraId="0D0477C6" w14:textId="12AF4A97" w:rsidR="0026629B" w:rsidRPr="000214E8" w:rsidRDefault="009913B6" w:rsidP="000455C0">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Finished Goods</w:t>
            </w:r>
          </w:p>
        </w:tc>
        <w:tc>
          <w:tcPr>
            <w:tcW w:w="1843" w:type="dxa"/>
            <w:tcBorders>
              <w:top w:val="single" w:sz="4" w:space="0" w:color="auto"/>
              <w:bottom w:val="double" w:sz="4" w:space="0" w:color="auto"/>
            </w:tcBorders>
            <w:shd w:val="clear" w:color="auto" w:fill="auto"/>
            <w:vAlign w:val="center"/>
          </w:tcPr>
          <w:p w14:paraId="7F7393E2" w14:textId="78ECEB93" w:rsidR="0026629B" w:rsidRPr="000214E8" w:rsidRDefault="008F6856"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329,240</w:t>
            </w:r>
          </w:p>
        </w:tc>
        <w:tc>
          <w:tcPr>
            <w:tcW w:w="284" w:type="dxa"/>
            <w:shd w:val="clear" w:color="auto" w:fill="auto"/>
            <w:vAlign w:val="center"/>
          </w:tcPr>
          <w:p w14:paraId="0FFD44B5"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top w:val="single" w:sz="4" w:space="0" w:color="auto"/>
              <w:bottom w:val="double" w:sz="4" w:space="0" w:color="auto"/>
            </w:tcBorders>
            <w:shd w:val="clear" w:color="auto" w:fill="auto"/>
            <w:vAlign w:val="center"/>
          </w:tcPr>
          <w:p w14:paraId="0241941F" w14:textId="3D1157CE" w:rsidR="0026629B" w:rsidRPr="000214E8" w:rsidRDefault="00F56E05"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340,769</w:t>
            </w:r>
          </w:p>
        </w:tc>
      </w:tr>
    </w:tbl>
    <w:p w14:paraId="5E18E1DC" w14:textId="14375959" w:rsidR="00D2110A" w:rsidRPr="000214E8" w:rsidRDefault="00D2110A" w:rsidP="00F05A2F">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hanging="426"/>
        <w:jc w:val="both"/>
        <w:rPr>
          <w:rFonts w:ascii="Angsana New" w:hAnsi="Angsana New"/>
          <w:b/>
          <w:bCs/>
          <w:sz w:val="28"/>
          <w:szCs w:val="28"/>
        </w:rPr>
      </w:pPr>
      <w:r w:rsidRPr="000455C0">
        <w:rPr>
          <w:rFonts w:ascii="Angsana New" w:hAnsi="Angsana New"/>
          <w:b/>
          <w:bCs/>
          <w:sz w:val="28"/>
          <w:szCs w:val="28"/>
        </w:rPr>
        <w:t>OTHER</w:t>
      </w:r>
      <w:r w:rsidRPr="000214E8">
        <w:rPr>
          <w:rFonts w:ascii="Angsana New" w:hAnsi="Angsana New"/>
          <w:b/>
          <w:bCs/>
          <w:sz w:val="28"/>
          <w:szCs w:val="28"/>
        </w:rPr>
        <w:t xml:space="preserve"> CURRENT FINANCIAL ASSETS</w:t>
      </w:r>
    </w:p>
    <w:p w14:paraId="311BE613" w14:textId="2464A00C" w:rsidR="002B7025" w:rsidRPr="000214E8" w:rsidRDefault="00D2110A" w:rsidP="007A5E55">
      <w:pPr>
        <w:pStyle w:val="HTML"/>
        <w:ind w:left="425"/>
        <w:jc w:val="thaiDistribute"/>
        <w:rPr>
          <w:rFonts w:ascii="Angsana New" w:hAnsi="Angsana New"/>
          <w:color w:val="202124"/>
          <w:sz w:val="28"/>
          <w:szCs w:val="28"/>
        </w:rPr>
      </w:pPr>
      <w:r w:rsidRPr="000214E8">
        <w:rPr>
          <w:rFonts w:ascii="Angsana New" w:hAnsi="Angsana New"/>
          <w:sz w:val="28"/>
          <w:szCs w:val="28"/>
        </w:rPr>
        <w:t xml:space="preserve">As </w:t>
      </w:r>
      <w:proofErr w:type="gramStart"/>
      <w:r w:rsidRPr="000214E8">
        <w:rPr>
          <w:rFonts w:ascii="Angsana New" w:hAnsi="Angsana New"/>
          <w:sz w:val="28"/>
          <w:szCs w:val="28"/>
        </w:rPr>
        <w:t>at</w:t>
      </w:r>
      <w:proofErr w:type="gramEnd"/>
      <w:r w:rsidR="00D53B03" w:rsidRPr="000214E8">
        <w:rPr>
          <w:rFonts w:ascii="Angsana New" w:hAnsi="Angsana New"/>
          <w:sz w:val="28"/>
          <w:szCs w:val="28"/>
        </w:rPr>
        <w:t xml:space="preserve"> </w:t>
      </w:r>
      <w:r w:rsidR="00DB727D">
        <w:rPr>
          <w:rFonts w:ascii="Angsana New" w:hAnsi="Angsana New"/>
          <w:sz w:val="28"/>
          <w:szCs w:val="28"/>
        </w:rPr>
        <w:t>June</w:t>
      </w:r>
      <w:r w:rsidR="00DB727D" w:rsidRPr="002B7025">
        <w:rPr>
          <w:rFonts w:ascii="Angsana New" w:hAnsi="Angsana New"/>
          <w:sz w:val="28"/>
          <w:szCs w:val="28"/>
        </w:rPr>
        <w:t xml:space="preserve"> 3</w:t>
      </w:r>
      <w:r w:rsidR="00DB727D">
        <w:rPr>
          <w:rFonts w:ascii="Angsana New" w:hAnsi="Angsana New"/>
          <w:sz w:val="28"/>
          <w:szCs w:val="28"/>
        </w:rPr>
        <w:t>0</w:t>
      </w:r>
      <w:r w:rsidRPr="000214E8">
        <w:rPr>
          <w:rFonts w:ascii="Angsana New" w:hAnsi="Angsana New"/>
          <w:sz w:val="28"/>
          <w:szCs w:val="28"/>
        </w:rPr>
        <w:t>, 202</w:t>
      </w:r>
      <w:r w:rsidR="00F56E05">
        <w:rPr>
          <w:rFonts w:ascii="Angsana New" w:hAnsi="Angsana New"/>
          <w:sz w:val="28"/>
          <w:szCs w:val="28"/>
        </w:rPr>
        <w:t>2</w:t>
      </w:r>
      <w:r w:rsidRPr="000214E8">
        <w:rPr>
          <w:rFonts w:ascii="Angsana New" w:hAnsi="Angsana New"/>
          <w:sz w:val="28"/>
          <w:szCs w:val="28"/>
        </w:rPr>
        <w:t xml:space="preserve"> and </w:t>
      </w:r>
      <w:r w:rsidR="00F56E05" w:rsidRPr="002B7025">
        <w:rPr>
          <w:rFonts w:ascii="Angsana New" w:hAnsi="Angsana New"/>
          <w:sz w:val="28"/>
          <w:szCs w:val="28"/>
        </w:rPr>
        <w:t xml:space="preserve">December 31, </w:t>
      </w:r>
      <w:r w:rsidRPr="000214E8">
        <w:rPr>
          <w:rFonts w:ascii="Angsana New" w:hAnsi="Angsana New"/>
          <w:sz w:val="28"/>
          <w:szCs w:val="28"/>
        </w:rPr>
        <w:t>202</w:t>
      </w:r>
      <w:r w:rsidR="00F56E05">
        <w:rPr>
          <w:rFonts w:ascii="Angsana New" w:hAnsi="Angsana New"/>
          <w:sz w:val="28"/>
          <w:szCs w:val="28"/>
        </w:rPr>
        <w:t>1</w:t>
      </w:r>
      <w:r w:rsidRPr="000214E8">
        <w:rPr>
          <w:rFonts w:ascii="Angsana New" w:hAnsi="Angsana New"/>
          <w:sz w:val="28"/>
          <w:szCs w:val="28"/>
        </w:rPr>
        <w:t xml:space="preserve"> </w:t>
      </w:r>
      <w:r w:rsidR="002B7025" w:rsidRPr="000214E8">
        <w:rPr>
          <w:rFonts w:ascii="Angsana New" w:hAnsi="Angsana New"/>
          <w:color w:val="202124"/>
          <w:sz w:val="28"/>
          <w:szCs w:val="28"/>
          <w:lang w:val="en"/>
        </w:rPr>
        <w:t>other current financial assets of the Company are fixed bank deposits.</w:t>
      </w:r>
    </w:p>
    <w:p w14:paraId="179368ED" w14:textId="0C5F1158" w:rsidR="006F06FE" w:rsidRPr="000214E8" w:rsidRDefault="006F06FE"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OTHER </w:t>
      </w:r>
      <w:r w:rsidR="007B2F68" w:rsidRPr="000214E8">
        <w:rPr>
          <w:rFonts w:ascii="Angsana New" w:hAnsi="Angsana New"/>
          <w:b/>
          <w:bCs/>
          <w:sz w:val="28"/>
          <w:szCs w:val="28"/>
        </w:rPr>
        <w:t>NON</w:t>
      </w:r>
      <w:r w:rsidR="009B3AD0" w:rsidRPr="000214E8">
        <w:rPr>
          <w:rFonts w:ascii="Angsana New" w:hAnsi="Angsana New"/>
          <w:b/>
          <w:bCs/>
          <w:sz w:val="28"/>
          <w:szCs w:val="28"/>
        </w:rPr>
        <w:t xml:space="preserve"> - </w:t>
      </w:r>
      <w:r w:rsidRPr="000214E8">
        <w:rPr>
          <w:rFonts w:ascii="Angsana New" w:hAnsi="Angsana New"/>
          <w:b/>
          <w:bCs/>
          <w:sz w:val="28"/>
          <w:szCs w:val="28"/>
        </w:rPr>
        <w:t>CURRENT FINANCIAL ASSETS</w:t>
      </w:r>
      <w:r w:rsidR="009D693D" w:rsidRPr="000214E8">
        <w:rPr>
          <w:rFonts w:ascii="Angsana New" w:hAnsi="Angsana New"/>
          <w:b/>
          <w:bCs/>
          <w:sz w:val="28"/>
          <w:szCs w:val="28"/>
        </w:rPr>
        <w:t xml:space="preserve"> </w:t>
      </w:r>
    </w:p>
    <w:p w14:paraId="5FE616D8" w14:textId="411E3042" w:rsidR="000C0DE6" w:rsidRPr="000214E8" w:rsidRDefault="000C0DE6"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sz w:val="28"/>
          <w:szCs w:val="28"/>
        </w:rPr>
      </w:pPr>
      <w:r w:rsidRPr="000214E8">
        <w:rPr>
          <w:rFonts w:ascii="Angsana New" w:hAnsi="Angsana New"/>
          <w:sz w:val="28"/>
          <w:szCs w:val="28"/>
        </w:rPr>
        <w:t>Consist of:</w:t>
      </w:r>
    </w:p>
    <w:tbl>
      <w:tblPr>
        <w:tblW w:w="9248" w:type="dxa"/>
        <w:tblInd w:w="108" w:type="dxa"/>
        <w:tblLayout w:type="fixed"/>
        <w:tblLook w:val="0000" w:firstRow="0" w:lastRow="0" w:firstColumn="0" w:lastColumn="0" w:noHBand="0" w:noVBand="0"/>
      </w:tblPr>
      <w:tblGrid>
        <w:gridCol w:w="5387"/>
        <w:gridCol w:w="1843"/>
        <w:gridCol w:w="284"/>
        <w:gridCol w:w="1734"/>
      </w:tblGrid>
      <w:tr w:rsidR="00395F2D" w:rsidRPr="000214E8" w14:paraId="768BBF76" w14:textId="77777777" w:rsidTr="002F0035">
        <w:trPr>
          <w:trHeight w:hRule="exact" w:val="432"/>
        </w:trPr>
        <w:tc>
          <w:tcPr>
            <w:tcW w:w="5387" w:type="dxa"/>
            <w:shd w:val="clear" w:color="auto" w:fill="auto"/>
            <w:vAlign w:val="center"/>
          </w:tcPr>
          <w:p w14:paraId="0D2CFD6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2021FD4"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95F2D" w:rsidRPr="000214E8" w14:paraId="710BCFAD" w14:textId="77777777" w:rsidTr="002F0035">
        <w:trPr>
          <w:trHeight w:hRule="exact" w:val="852"/>
        </w:trPr>
        <w:tc>
          <w:tcPr>
            <w:tcW w:w="5387" w:type="dxa"/>
            <w:shd w:val="clear" w:color="auto" w:fill="auto"/>
            <w:vAlign w:val="center"/>
          </w:tcPr>
          <w:p w14:paraId="6A3CFB9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408CB515" w14:textId="4BFCC7C8"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395F2D" w:rsidRPr="000214E8" w14:paraId="08C138EB" w14:textId="77777777" w:rsidTr="002F0035">
        <w:trPr>
          <w:trHeight w:hRule="exact" w:val="856"/>
        </w:trPr>
        <w:tc>
          <w:tcPr>
            <w:tcW w:w="5387" w:type="dxa"/>
            <w:shd w:val="clear" w:color="auto" w:fill="auto"/>
            <w:vAlign w:val="bottom"/>
          </w:tcPr>
          <w:p w14:paraId="6D2B1303" w14:textId="77777777" w:rsidR="00395F2D" w:rsidRPr="000214E8" w:rsidRDefault="00395F2D" w:rsidP="000F3AD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28853AF9"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A34370E" w14:textId="54182F0F" w:rsidR="00395F2D" w:rsidRPr="000214E8" w:rsidRDefault="00DB727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00395F2D" w:rsidRPr="000214E8">
              <w:rPr>
                <w:rFonts w:ascii="Angsana New" w:hAnsi="Angsana New"/>
                <w:sz w:val="28"/>
                <w:szCs w:val="28"/>
              </w:rPr>
              <w:t>, 202</w:t>
            </w:r>
            <w:r w:rsidR="00F56E05">
              <w:rPr>
                <w:rFonts w:ascii="Angsana New" w:hAnsi="Angsana New"/>
                <w:sz w:val="28"/>
                <w:szCs w:val="28"/>
              </w:rPr>
              <w:t>2</w:t>
            </w:r>
          </w:p>
        </w:tc>
        <w:tc>
          <w:tcPr>
            <w:tcW w:w="284" w:type="dxa"/>
            <w:tcBorders>
              <w:top w:val="single" w:sz="4" w:space="0" w:color="auto"/>
            </w:tcBorders>
            <w:shd w:val="clear" w:color="auto" w:fill="auto"/>
            <w:vAlign w:val="bottom"/>
          </w:tcPr>
          <w:p w14:paraId="6030CA55" w14:textId="77777777" w:rsidR="00395F2D" w:rsidRPr="000214E8" w:rsidRDefault="00395F2D" w:rsidP="000F3AD5">
            <w:pPr>
              <w:spacing w:line="240" w:lineRule="auto"/>
              <w:ind w:left="-54" w:right="32"/>
              <w:jc w:val="center"/>
              <w:rPr>
                <w:rFonts w:ascii="Angsana New" w:hAnsi="Angsana New"/>
                <w:sz w:val="28"/>
                <w:szCs w:val="28"/>
              </w:rPr>
            </w:pPr>
          </w:p>
        </w:tc>
        <w:tc>
          <w:tcPr>
            <w:tcW w:w="1734" w:type="dxa"/>
            <w:tcBorders>
              <w:bottom w:val="single" w:sz="4" w:space="0" w:color="auto"/>
            </w:tcBorders>
            <w:shd w:val="clear" w:color="auto" w:fill="auto"/>
            <w:vAlign w:val="bottom"/>
          </w:tcPr>
          <w:p w14:paraId="4ACF0C33"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13DAE5" w14:textId="6CBC8579"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w:t>
            </w:r>
            <w:r w:rsidR="00F56E05">
              <w:rPr>
                <w:rFonts w:ascii="Angsana New" w:hAnsi="Angsana New"/>
                <w:sz w:val="28"/>
                <w:szCs w:val="28"/>
              </w:rPr>
              <w:t>1</w:t>
            </w:r>
          </w:p>
        </w:tc>
      </w:tr>
      <w:tr w:rsidR="008F6856" w:rsidRPr="000214E8" w14:paraId="32A58831" w14:textId="77777777" w:rsidTr="002F0035">
        <w:trPr>
          <w:trHeight w:hRule="exact" w:val="397"/>
        </w:trPr>
        <w:tc>
          <w:tcPr>
            <w:tcW w:w="5387" w:type="dxa"/>
            <w:shd w:val="clear" w:color="auto" w:fill="auto"/>
            <w:vAlign w:val="center"/>
          </w:tcPr>
          <w:p w14:paraId="5179BA0C" w14:textId="05E21143"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Equity instrument - securities listed on the stock exchange</w:t>
            </w:r>
          </w:p>
        </w:tc>
        <w:tc>
          <w:tcPr>
            <w:tcW w:w="1843" w:type="dxa"/>
            <w:tcBorders>
              <w:top w:val="single" w:sz="4" w:space="0" w:color="auto"/>
              <w:left w:val="nil"/>
              <w:right w:val="nil"/>
            </w:tcBorders>
            <w:shd w:val="clear" w:color="auto" w:fill="auto"/>
            <w:vAlign w:val="bottom"/>
          </w:tcPr>
          <w:p w14:paraId="45E3484F" w14:textId="0CEA0D4F"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196,06</w:t>
            </w:r>
            <w:r w:rsidR="002C0D6A">
              <w:rPr>
                <w:rFonts w:ascii="Angsana New" w:hAnsi="Angsana New"/>
                <w:sz w:val="28"/>
                <w:szCs w:val="28"/>
              </w:rPr>
              <w:t>3</w:t>
            </w:r>
          </w:p>
        </w:tc>
        <w:tc>
          <w:tcPr>
            <w:tcW w:w="284" w:type="dxa"/>
            <w:shd w:val="clear" w:color="auto" w:fill="auto"/>
            <w:vAlign w:val="bottom"/>
          </w:tcPr>
          <w:p w14:paraId="3B59D26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top w:val="single" w:sz="4" w:space="0" w:color="auto"/>
            </w:tcBorders>
            <w:shd w:val="clear" w:color="auto" w:fill="auto"/>
            <w:vAlign w:val="bottom"/>
          </w:tcPr>
          <w:p w14:paraId="7FE94268" w14:textId="5358062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224,316</w:t>
            </w:r>
          </w:p>
        </w:tc>
      </w:tr>
      <w:tr w:rsidR="008F6856" w:rsidRPr="000214E8" w14:paraId="7703FA72" w14:textId="77777777" w:rsidTr="002F0035">
        <w:trPr>
          <w:trHeight w:hRule="exact" w:val="397"/>
        </w:trPr>
        <w:tc>
          <w:tcPr>
            <w:tcW w:w="5387" w:type="dxa"/>
            <w:shd w:val="clear" w:color="auto" w:fill="auto"/>
            <w:vAlign w:val="center"/>
          </w:tcPr>
          <w:p w14:paraId="1DAE23DC" w14:textId="70438486"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Equity instrument - </w:t>
            </w:r>
            <w:proofErr w:type="gramStart"/>
            <w:r w:rsidRPr="000214E8">
              <w:rPr>
                <w:rFonts w:ascii="Angsana New" w:hAnsi="Angsana New"/>
                <w:b w:val="0"/>
                <w:bCs w:val="0"/>
                <w:sz w:val="28"/>
                <w:szCs w:val="28"/>
                <w:lang w:val="en-US" w:eastAsia="en-US"/>
              </w:rPr>
              <w:t>non marketable</w:t>
            </w:r>
            <w:proofErr w:type="gramEnd"/>
            <w:r w:rsidRPr="000214E8">
              <w:rPr>
                <w:rFonts w:ascii="Angsana New" w:hAnsi="Angsana New"/>
                <w:b w:val="0"/>
                <w:bCs w:val="0"/>
                <w:sz w:val="28"/>
                <w:szCs w:val="28"/>
                <w:lang w:val="en-US" w:eastAsia="en-US"/>
              </w:rPr>
              <w:t xml:space="preserve"> securities</w:t>
            </w:r>
          </w:p>
        </w:tc>
        <w:tc>
          <w:tcPr>
            <w:tcW w:w="1843" w:type="dxa"/>
            <w:tcBorders>
              <w:top w:val="nil"/>
              <w:left w:val="nil"/>
              <w:bottom w:val="nil"/>
              <w:right w:val="nil"/>
            </w:tcBorders>
            <w:shd w:val="clear" w:color="auto" w:fill="auto"/>
            <w:vAlign w:val="bottom"/>
          </w:tcPr>
          <w:p w14:paraId="3CA2695E" w14:textId="3750947F"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35,472</w:t>
            </w:r>
          </w:p>
        </w:tc>
        <w:tc>
          <w:tcPr>
            <w:tcW w:w="284" w:type="dxa"/>
            <w:shd w:val="clear" w:color="auto" w:fill="auto"/>
            <w:vAlign w:val="center"/>
          </w:tcPr>
          <w:p w14:paraId="3DB108B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bottom w:val="single" w:sz="4" w:space="0" w:color="auto"/>
            </w:tcBorders>
            <w:shd w:val="clear" w:color="auto" w:fill="auto"/>
            <w:vAlign w:val="bottom"/>
          </w:tcPr>
          <w:p w14:paraId="4BA794CB" w14:textId="0E698FB5"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w:t>
            </w:r>
            <w:r>
              <w:rPr>
                <w:rFonts w:ascii="Angsana New" w:hAnsi="Angsana New"/>
                <w:sz w:val="28"/>
                <w:szCs w:val="28"/>
              </w:rPr>
              <w:t>5,472</w:t>
            </w:r>
          </w:p>
        </w:tc>
      </w:tr>
      <w:tr w:rsidR="008F6856" w:rsidRPr="000214E8" w14:paraId="6AAC9BA9" w14:textId="77777777" w:rsidTr="002F0035">
        <w:trPr>
          <w:trHeight w:hRule="exact" w:val="397"/>
        </w:trPr>
        <w:tc>
          <w:tcPr>
            <w:tcW w:w="5387" w:type="dxa"/>
            <w:shd w:val="clear" w:color="auto" w:fill="auto"/>
            <w:vAlign w:val="center"/>
          </w:tcPr>
          <w:p w14:paraId="6EABEB49" w14:textId="61ECC5A0" w:rsidR="008F6856" w:rsidRPr="000214E8" w:rsidRDefault="008F6856" w:rsidP="008F6856">
            <w:pPr>
              <w:pStyle w:val="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Total other non - current financial assets</w:t>
            </w:r>
          </w:p>
        </w:tc>
        <w:tc>
          <w:tcPr>
            <w:tcW w:w="1843" w:type="dxa"/>
            <w:tcBorders>
              <w:top w:val="single" w:sz="4" w:space="0" w:color="auto"/>
              <w:left w:val="nil"/>
              <w:bottom w:val="double" w:sz="4" w:space="0" w:color="auto"/>
              <w:right w:val="nil"/>
            </w:tcBorders>
            <w:shd w:val="clear" w:color="auto" w:fill="auto"/>
            <w:vAlign w:val="bottom"/>
          </w:tcPr>
          <w:p w14:paraId="546E43BB" w14:textId="387DF68A" w:rsidR="008F6856" w:rsidRPr="008F6856"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F6856">
              <w:rPr>
                <w:rFonts w:ascii="Angsana New" w:hAnsi="Angsana New"/>
                <w:b/>
                <w:bCs/>
                <w:sz w:val="28"/>
                <w:szCs w:val="28"/>
              </w:rPr>
              <w:t>231,53</w:t>
            </w:r>
            <w:r w:rsidR="002C0D6A">
              <w:rPr>
                <w:rFonts w:ascii="Angsana New" w:hAnsi="Angsana New"/>
                <w:b/>
                <w:bCs/>
                <w:sz w:val="28"/>
                <w:szCs w:val="28"/>
              </w:rPr>
              <w:t>5</w:t>
            </w:r>
          </w:p>
        </w:tc>
        <w:tc>
          <w:tcPr>
            <w:tcW w:w="284" w:type="dxa"/>
            <w:shd w:val="clear" w:color="auto" w:fill="auto"/>
            <w:vAlign w:val="center"/>
          </w:tcPr>
          <w:p w14:paraId="252952A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1734" w:type="dxa"/>
            <w:tcBorders>
              <w:top w:val="single" w:sz="4" w:space="0" w:color="auto"/>
              <w:bottom w:val="double" w:sz="4" w:space="0" w:color="auto"/>
            </w:tcBorders>
            <w:shd w:val="clear" w:color="auto" w:fill="auto"/>
            <w:vAlign w:val="bottom"/>
          </w:tcPr>
          <w:p w14:paraId="3D546B7E" w14:textId="53DA858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2</w:t>
            </w:r>
            <w:r>
              <w:rPr>
                <w:rFonts w:ascii="Angsana New" w:hAnsi="Angsana New"/>
                <w:b/>
                <w:bCs/>
                <w:sz w:val="28"/>
                <w:szCs w:val="28"/>
              </w:rPr>
              <w:t>59</w:t>
            </w:r>
            <w:r w:rsidRPr="000214E8">
              <w:rPr>
                <w:rFonts w:ascii="Angsana New" w:hAnsi="Angsana New"/>
                <w:b/>
                <w:bCs/>
                <w:sz w:val="28"/>
                <w:szCs w:val="28"/>
              </w:rPr>
              <w:t>,788</w:t>
            </w:r>
          </w:p>
        </w:tc>
      </w:tr>
    </w:tbl>
    <w:p w14:paraId="6B2B3799" w14:textId="77777777" w:rsidR="005A3DFA" w:rsidRPr="000214E8"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7400C830" w14:textId="77777777" w:rsidR="005A3DFA" w:rsidRPr="000214E8"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5D0CD0F2" w14:textId="5D615983" w:rsidR="00D53B03" w:rsidRPr="000214E8" w:rsidRDefault="00D5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17670399" w14:textId="4B199838" w:rsidR="006E6F55" w:rsidRPr="005D55AA" w:rsidRDefault="006E6F55" w:rsidP="005D55AA">
      <w:pPr>
        <w:pStyle w:val="ad"/>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sz w:val="28"/>
          <w:szCs w:val="28"/>
        </w:rPr>
      </w:pPr>
      <w:r w:rsidRPr="005D55AA">
        <w:rPr>
          <w:rFonts w:ascii="Angsana New" w:hAnsi="Angsana New"/>
          <w:sz w:val="28"/>
          <w:szCs w:val="28"/>
        </w:rPr>
        <w:lastRenderedPageBreak/>
        <w:t>Equity instrument - securities listed on the stock exchange</w:t>
      </w:r>
    </w:p>
    <w:tbl>
      <w:tblPr>
        <w:tblW w:w="9248" w:type="dxa"/>
        <w:tblInd w:w="108" w:type="dxa"/>
        <w:tblLayout w:type="fixed"/>
        <w:tblLook w:val="0000" w:firstRow="0" w:lastRow="0" w:firstColumn="0" w:lastColumn="0" w:noHBand="0" w:noVBand="0"/>
      </w:tblPr>
      <w:tblGrid>
        <w:gridCol w:w="3067"/>
        <w:gridCol w:w="761"/>
        <w:gridCol w:w="284"/>
        <w:gridCol w:w="1559"/>
        <w:gridCol w:w="283"/>
        <w:gridCol w:w="1560"/>
        <w:gridCol w:w="283"/>
        <w:gridCol w:w="1451"/>
      </w:tblGrid>
      <w:tr w:rsidR="00353E09" w:rsidRPr="000214E8" w14:paraId="7093EDD5" w14:textId="77777777" w:rsidTr="002F0035">
        <w:trPr>
          <w:trHeight w:hRule="exact" w:val="432"/>
        </w:trPr>
        <w:tc>
          <w:tcPr>
            <w:tcW w:w="3067" w:type="dxa"/>
            <w:shd w:val="clear" w:color="auto" w:fill="auto"/>
            <w:vAlign w:val="center"/>
          </w:tcPr>
          <w:p w14:paraId="797CA59C" w14:textId="77777777" w:rsidR="00353E09" w:rsidRPr="000214E8" w:rsidRDefault="00353E09" w:rsidP="004721DA">
            <w:pPr>
              <w:pStyle w:val="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761" w:type="dxa"/>
            <w:shd w:val="clear" w:color="auto" w:fill="auto"/>
          </w:tcPr>
          <w:p w14:paraId="3DEA4B9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60625AFC"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tcPr>
          <w:p w14:paraId="384956C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7178BE" w:rsidRPr="000214E8" w14:paraId="2E4F6D1E" w14:textId="77777777" w:rsidTr="002F0035">
        <w:trPr>
          <w:trHeight w:hRule="exact" w:val="840"/>
        </w:trPr>
        <w:tc>
          <w:tcPr>
            <w:tcW w:w="3067" w:type="dxa"/>
            <w:shd w:val="clear" w:color="auto" w:fill="auto"/>
            <w:vAlign w:val="center"/>
          </w:tcPr>
          <w:p w14:paraId="7617EBC7" w14:textId="77777777" w:rsidR="007178BE" w:rsidRPr="000214E8" w:rsidRDefault="007178BE" w:rsidP="004721DA">
            <w:pPr>
              <w:pStyle w:val="5"/>
              <w:spacing w:line="240" w:lineRule="auto"/>
              <w:rPr>
                <w:rFonts w:ascii="Angsana New" w:hAnsi="Angsana New"/>
                <w:b w:val="0"/>
                <w:bCs w:val="0"/>
                <w:sz w:val="28"/>
                <w:szCs w:val="28"/>
                <w:lang w:val="en-US" w:eastAsia="en-US"/>
              </w:rPr>
            </w:pPr>
          </w:p>
        </w:tc>
        <w:tc>
          <w:tcPr>
            <w:tcW w:w="761" w:type="dxa"/>
            <w:shd w:val="clear" w:color="auto" w:fill="auto"/>
          </w:tcPr>
          <w:p w14:paraId="0EBD249C"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09323D22"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vAlign w:val="center"/>
          </w:tcPr>
          <w:p w14:paraId="675FE743" w14:textId="46695B0D" w:rsidR="008A22AA"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6537F218" w14:textId="3A1CDFA7" w:rsidR="007178BE"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353E09" w:rsidRPr="000214E8" w14:paraId="1AFAD370" w14:textId="77777777" w:rsidTr="002F0035">
        <w:trPr>
          <w:trHeight w:hRule="exact" w:val="432"/>
        </w:trPr>
        <w:tc>
          <w:tcPr>
            <w:tcW w:w="3067" w:type="dxa"/>
            <w:shd w:val="clear" w:color="auto" w:fill="auto"/>
            <w:vAlign w:val="center"/>
          </w:tcPr>
          <w:p w14:paraId="3819EF0A" w14:textId="77777777" w:rsidR="00353E09" w:rsidRPr="000214E8" w:rsidRDefault="00353E09" w:rsidP="004721DA">
            <w:pPr>
              <w:pStyle w:val="5"/>
              <w:spacing w:line="240" w:lineRule="auto"/>
              <w:rPr>
                <w:rFonts w:ascii="Angsana New" w:hAnsi="Angsana New"/>
                <w:sz w:val="28"/>
                <w:szCs w:val="28"/>
                <w:lang w:val="en-US" w:eastAsia="en-US"/>
              </w:rPr>
            </w:pPr>
          </w:p>
        </w:tc>
        <w:tc>
          <w:tcPr>
            <w:tcW w:w="761" w:type="dxa"/>
            <w:shd w:val="clear" w:color="auto" w:fill="auto"/>
            <w:vAlign w:val="center"/>
          </w:tcPr>
          <w:p w14:paraId="55F435F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shd w:val="clear" w:color="auto" w:fill="auto"/>
            <w:vAlign w:val="center"/>
          </w:tcPr>
          <w:p w14:paraId="14C7FF3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shd w:val="clear" w:color="auto" w:fill="auto"/>
          </w:tcPr>
          <w:p w14:paraId="579654F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3D476BB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shd w:val="clear" w:color="auto" w:fill="auto"/>
          </w:tcPr>
          <w:p w14:paraId="77FC2458"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1F0B2E2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0AF603C2"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353E09" w:rsidRPr="000214E8" w14:paraId="0D3EA771" w14:textId="77777777" w:rsidTr="002F0035">
        <w:trPr>
          <w:trHeight w:hRule="exact" w:val="432"/>
        </w:trPr>
        <w:tc>
          <w:tcPr>
            <w:tcW w:w="3067" w:type="dxa"/>
            <w:shd w:val="clear" w:color="auto" w:fill="auto"/>
            <w:vAlign w:val="center"/>
          </w:tcPr>
          <w:p w14:paraId="238E3EBD" w14:textId="77777777" w:rsidR="00353E09" w:rsidRPr="000214E8" w:rsidRDefault="00353E09" w:rsidP="004721DA">
            <w:pPr>
              <w:pStyle w:val="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2309A457"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shd w:val="clear" w:color="auto" w:fill="auto"/>
            <w:vAlign w:val="center"/>
          </w:tcPr>
          <w:p w14:paraId="43F2629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tcPr>
          <w:p w14:paraId="44BE060A"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48FA81C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D51887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4BECD030"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tcPr>
          <w:p w14:paraId="56FB998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353E09" w:rsidRPr="000214E8" w14:paraId="5266382F" w14:textId="77777777" w:rsidTr="002F0035">
        <w:trPr>
          <w:trHeight w:hRule="exact" w:val="432"/>
        </w:trPr>
        <w:tc>
          <w:tcPr>
            <w:tcW w:w="3067" w:type="dxa"/>
            <w:shd w:val="clear" w:color="auto" w:fill="auto"/>
            <w:vAlign w:val="center"/>
          </w:tcPr>
          <w:p w14:paraId="37AA5F23" w14:textId="77777777" w:rsidR="00353E09" w:rsidRPr="000214E8" w:rsidRDefault="00353E09" w:rsidP="004721DA">
            <w:pPr>
              <w:pStyle w:val="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1E108753"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B244B2C"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3A64D6E3" w14:textId="475F0B58" w:rsidR="00353E09" w:rsidRPr="000214E8" w:rsidRDefault="007662EF"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F4394D">
              <w:rPr>
                <w:rFonts w:ascii="Angsana New" w:hAnsi="Angsana New"/>
                <w:sz w:val="28"/>
                <w:szCs w:val="28"/>
              </w:rPr>
              <w:t>2</w:t>
            </w:r>
            <w:r w:rsidR="00353E09" w:rsidRPr="000214E8">
              <w:rPr>
                <w:rFonts w:ascii="Angsana New" w:hAnsi="Angsana New"/>
                <w:sz w:val="28"/>
                <w:szCs w:val="28"/>
              </w:rPr>
              <w:t>)</w:t>
            </w:r>
          </w:p>
        </w:tc>
        <w:tc>
          <w:tcPr>
            <w:tcW w:w="283" w:type="dxa"/>
            <w:shd w:val="clear" w:color="auto" w:fill="auto"/>
          </w:tcPr>
          <w:p w14:paraId="49949EB4"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659929D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3FE8189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46053F9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353E09" w:rsidRPr="000214E8" w14:paraId="01A27F4C" w14:textId="77777777" w:rsidTr="002F0035">
        <w:trPr>
          <w:trHeight w:hRule="exact" w:val="432"/>
        </w:trPr>
        <w:tc>
          <w:tcPr>
            <w:tcW w:w="3067" w:type="dxa"/>
            <w:shd w:val="clear" w:color="auto" w:fill="auto"/>
            <w:vAlign w:val="center"/>
          </w:tcPr>
          <w:p w14:paraId="36864E39" w14:textId="34A9F56D" w:rsidR="00353E09" w:rsidRPr="000214E8" w:rsidRDefault="00353E09" w:rsidP="000455C0">
            <w:pPr>
              <w:pStyle w:val="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sidR="00DB727D">
              <w:rPr>
                <w:rFonts w:ascii="Angsana New" w:hAnsi="Angsana New"/>
                <w:sz w:val="28"/>
                <w:szCs w:val="28"/>
                <w:lang w:val="en-US" w:eastAsia="en-US"/>
              </w:rPr>
              <w:t>June</w:t>
            </w:r>
            <w:r w:rsidR="00DB727D" w:rsidRPr="00416258">
              <w:rPr>
                <w:rFonts w:ascii="Angsana New" w:hAnsi="Angsana New"/>
                <w:sz w:val="28"/>
                <w:szCs w:val="28"/>
                <w:lang w:val="en-US" w:eastAsia="en-US"/>
              </w:rPr>
              <w:t xml:space="preserve"> 3</w:t>
            </w:r>
            <w:r w:rsidR="00DB727D">
              <w:rPr>
                <w:rFonts w:ascii="Angsana New" w:hAnsi="Angsana New"/>
                <w:sz w:val="28"/>
                <w:szCs w:val="28"/>
                <w:lang w:val="en-US" w:eastAsia="en-US"/>
              </w:rPr>
              <w:t>0</w:t>
            </w:r>
            <w:r w:rsidRPr="000214E8">
              <w:rPr>
                <w:rFonts w:ascii="Angsana New" w:hAnsi="Angsana New"/>
                <w:sz w:val="28"/>
                <w:szCs w:val="28"/>
                <w:lang w:val="en-US" w:eastAsia="en-US"/>
              </w:rPr>
              <w:t>, 20</w:t>
            </w:r>
            <w:r w:rsidR="00D87CE8" w:rsidRPr="000214E8">
              <w:rPr>
                <w:rFonts w:ascii="Angsana New" w:hAnsi="Angsana New"/>
                <w:sz w:val="28"/>
                <w:szCs w:val="28"/>
                <w:lang w:val="en-US" w:eastAsia="en-US"/>
              </w:rPr>
              <w:t>2</w:t>
            </w:r>
            <w:r w:rsidR="00955C10">
              <w:rPr>
                <w:rFonts w:ascii="Angsana New" w:hAnsi="Angsana New"/>
                <w:sz w:val="28"/>
                <w:szCs w:val="28"/>
                <w:lang w:val="en-US" w:eastAsia="en-US"/>
              </w:rPr>
              <w:t>2</w:t>
            </w:r>
          </w:p>
        </w:tc>
        <w:tc>
          <w:tcPr>
            <w:tcW w:w="761" w:type="dxa"/>
            <w:shd w:val="clear" w:color="auto" w:fill="auto"/>
            <w:vAlign w:val="center"/>
          </w:tcPr>
          <w:p w14:paraId="5973B0C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4652AF58"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D1D9B02"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23D085FA"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11B0912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DBE3E8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vAlign w:val="center"/>
          </w:tcPr>
          <w:p w14:paraId="46713F9F"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8F6856" w:rsidRPr="000214E8" w14:paraId="2889B5AF" w14:textId="77777777" w:rsidTr="002F0035">
        <w:trPr>
          <w:trHeight w:hRule="exact" w:val="432"/>
        </w:trPr>
        <w:tc>
          <w:tcPr>
            <w:tcW w:w="3067" w:type="dxa"/>
            <w:shd w:val="clear" w:color="auto" w:fill="auto"/>
            <w:vAlign w:val="center"/>
          </w:tcPr>
          <w:p w14:paraId="51FA337E"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06963B0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4C640B3C"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right w:val="nil"/>
            </w:tcBorders>
            <w:shd w:val="clear" w:color="auto" w:fill="auto"/>
            <w:vAlign w:val="center"/>
          </w:tcPr>
          <w:p w14:paraId="350FC867" w14:textId="76488531" w:rsidR="008F6856" w:rsidRPr="000214E8" w:rsidRDefault="008F6856" w:rsidP="008F6856">
            <w:pPr>
              <w:spacing w:line="240" w:lineRule="auto"/>
              <w:jc w:val="right"/>
              <w:rPr>
                <w:rFonts w:ascii="Angsana New" w:hAnsi="Angsana New"/>
                <w:sz w:val="28"/>
                <w:szCs w:val="28"/>
              </w:rPr>
            </w:pPr>
            <w:r>
              <w:rPr>
                <w:rFonts w:ascii="Angsana New" w:hAnsi="Angsana New"/>
                <w:sz w:val="28"/>
                <w:szCs w:val="28"/>
              </w:rPr>
              <w:t>21,144</w:t>
            </w:r>
          </w:p>
        </w:tc>
        <w:tc>
          <w:tcPr>
            <w:tcW w:w="283" w:type="dxa"/>
            <w:tcBorders>
              <w:top w:val="nil"/>
              <w:left w:val="nil"/>
              <w:bottom w:val="nil"/>
              <w:right w:val="nil"/>
            </w:tcBorders>
            <w:shd w:val="clear" w:color="auto" w:fill="auto"/>
            <w:vAlign w:val="center"/>
          </w:tcPr>
          <w:p w14:paraId="3987D576" w14:textId="77777777" w:rsidR="008F6856" w:rsidRPr="000214E8" w:rsidRDefault="008F6856" w:rsidP="008F6856">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14:paraId="2B14D2A1" w14:textId="572AAB8D"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17,182</w:t>
            </w:r>
          </w:p>
        </w:tc>
        <w:tc>
          <w:tcPr>
            <w:tcW w:w="283" w:type="dxa"/>
            <w:tcBorders>
              <w:top w:val="nil"/>
              <w:left w:val="nil"/>
              <w:right w:val="nil"/>
            </w:tcBorders>
            <w:shd w:val="clear" w:color="auto" w:fill="auto"/>
            <w:vAlign w:val="center"/>
          </w:tcPr>
          <w:p w14:paraId="58E13E42" w14:textId="77777777" w:rsidR="008F6856" w:rsidRPr="000214E8" w:rsidRDefault="008F6856" w:rsidP="008F6856">
            <w:pPr>
              <w:spacing w:line="240" w:lineRule="auto"/>
              <w:ind w:left="363" w:right="34"/>
              <w:jc w:val="right"/>
              <w:rPr>
                <w:rFonts w:ascii="Angsana New" w:hAnsi="Angsana New"/>
                <w:sz w:val="28"/>
                <w:szCs w:val="28"/>
              </w:rPr>
            </w:pPr>
          </w:p>
        </w:tc>
        <w:tc>
          <w:tcPr>
            <w:tcW w:w="1451" w:type="dxa"/>
            <w:tcBorders>
              <w:top w:val="nil"/>
              <w:left w:val="nil"/>
              <w:right w:val="nil"/>
            </w:tcBorders>
            <w:shd w:val="clear" w:color="auto" w:fill="auto"/>
            <w:vAlign w:val="center"/>
          </w:tcPr>
          <w:p w14:paraId="541E46A9" w14:textId="7624BC0F"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38,32</w:t>
            </w:r>
            <w:r w:rsidR="00EB16F8">
              <w:rPr>
                <w:rFonts w:ascii="Angsana New" w:hAnsi="Angsana New"/>
                <w:b w:val="0"/>
                <w:bCs w:val="0"/>
                <w:sz w:val="28"/>
                <w:szCs w:val="28"/>
                <w:lang w:val="en-US"/>
              </w:rPr>
              <w:t>6</w:t>
            </w:r>
          </w:p>
        </w:tc>
      </w:tr>
      <w:tr w:rsidR="008F6856" w:rsidRPr="000214E8" w14:paraId="1423B4CC" w14:textId="77777777" w:rsidTr="002F0035">
        <w:trPr>
          <w:trHeight w:hRule="exact" w:val="432"/>
        </w:trPr>
        <w:tc>
          <w:tcPr>
            <w:tcW w:w="3067" w:type="dxa"/>
            <w:shd w:val="clear" w:color="auto" w:fill="auto"/>
            <w:vAlign w:val="center"/>
          </w:tcPr>
          <w:p w14:paraId="460BD0D1"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4E56BE6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0D2BB5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single" w:sz="4" w:space="0" w:color="auto"/>
              <w:right w:val="nil"/>
            </w:tcBorders>
            <w:shd w:val="clear" w:color="auto" w:fill="auto"/>
            <w:vAlign w:val="center"/>
          </w:tcPr>
          <w:p w14:paraId="5F6A27F0" w14:textId="0734EBD1" w:rsidR="008F6856" w:rsidRPr="000214E8" w:rsidRDefault="008F6856" w:rsidP="008F6856">
            <w:pPr>
              <w:spacing w:line="240" w:lineRule="auto"/>
              <w:ind w:left="363"/>
              <w:jc w:val="right"/>
              <w:rPr>
                <w:rFonts w:ascii="Angsana New" w:hAnsi="Angsana New"/>
                <w:sz w:val="28"/>
                <w:szCs w:val="28"/>
              </w:rPr>
            </w:pPr>
            <w:r>
              <w:rPr>
                <w:rFonts w:ascii="Angsana New" w:hAnsi="Angsana New"/>
                <w:sz w:val="28"/>
                <w:szCs w:val="28"/>
              </w:rPr>
              <w:t>153,479</w:t>
            </w:r>
          </w:p>
        </w:tc>
        <w:tc>
          <w:tcPr>
            <w:tcW w:w="283" w:type="dxa"/>
            <w:tcBorders>
              <w:top w:val="nil"/>
              <w:left w:val="nil"/>
              <w:bottom w:val="nil"/>
              <w:right w:val="nil"/>
            </w:tcBorders>
            <w:shd w:val="clear" w:color="auto" w:fill="auto"/>
            <w:vAlign w:val="center"/>
          </w:tcPr>
          <w:p w14:paraId="068AFD87" w14:textId="77777777" w:rsidR="008F6856" w:rsidRPr="000214E8" w:rsidRDefault="008F6856" w:rsidP="008F6856">
            <w:pPr>
              <w:spacing w:line="240" w:lineRule="auto"/>
              <w:ind w:left="363"/>
              <w:jc w:val="right"/>
              <w:rPr>
                <w:rFonts w:ascii="Angsana New" w:hAnsi="Angsana New"/>
                <w:sz w:val="28"/>
                <w:szCs w:val="28"/>
              </w:rPr>
            </w:pPr>
          </w:p>
        </w:tc>
        <w:tc>
          <w:tcPr>
            <w:tcW w:w="1560" w:type="dxa"/>
            <w:tcBorders>
              <w:left w:val="nil"/>
              <w:bottom w:val="single" w:sz="4" w:space="0" w:color="auto"/>
              <w:right w:val="nil"/>
            </w:tcBorders>
            <w:shd w:val="clear" w:color="auto" w:fill="auto"/>
            <w:vAlign w:val="center"/>
          </w:tcPr>
          <w:p w14:paraId="1D2CE7A1" w14:textId="1659DB42" w:rsidR="008F6856" w:rsidRPr="000214E8" w:rsidRDefault="008F6856" w:rsidP="008F6856">
            <w:pPr>
              <w:spacing w:line="240" w:lineRule="auto"/>
              <w:ind w:left="363"/>
              <w:jc w:val="right"/>
              <w:rPr>
                <w:rFonts w:ascii="Angsana New" w:hAnsi="Angsana New"/>
                <w:sz w:val="28"/>
                <w:szCs w:val="28"/>
              </w:rPr>
            </w:pPr>
            <w:r>
              <w:rPr>
                <w:rFonts w:ascii="Angsana New" w:hAnsi="Angsana New"/>
                <w:sz w:val="28"/>
                <w:szCs w:val="28"/>
              </w:rPr>
              <w:t>4,25</w:t>
            </w:r>
            <w:r w:rsidR="00B129FC">
              <w:rPr>
                <w:rFonts w:ascii="Angsana New" w:hAnsi="Angsana New"/>
                <w:sz w:val="28"/>
                <w:szCs w:val="28"/>
              </w:rPr>
              <w:t>8</w:t>
            </w:r>
          </w:p>
        </w:tc>
        <w:tc>
          <w:tcPr>
            <w:tcW w:w="283" w:type="dxa"/>
            <w:tcBorders>
              <w:left w:val="nil"/>
              <w:bottom w:val="nil"/>
              <w:right w:val="nil"/>
            </w:tcBorders>
            <w:shd w:val="clear" w:color="auto" w:fill="auto"/>
            <w:vAlign w:val="center"/>
          </w:tcPr>
          <w:p w14:paraId="5EBEDF2E" w14:textId="77777777" w:rsidR="008F6856" w:rsidRPr="000214E8" w:rsidRDefault="008F6856" w:rsidP="008F6856">
            <w:pPr>
              <w:spacing w:line="240" w:lineRule="auto"/>
              <w:ind w:left="363"/>
              <w:jc w:val="right"/>
              <w:rPr>
                <w:rFonts w:ascii="Angsana New" w:hAnsi="Angsana New"/>
                <w:sz w:val="28"/>
                <w:szCs w:val="28"/>
              </w:rPr>
            </w:pPr>
          </w:p>
        </w:tc>
        <w:tc>
          <w:tcPr>
            <w:tcW w:w="1451" w:type="dxa"/>
            <w:tcBorders>
              <w:left w:val="nil"/>
              <w:bottom w:val="single" w:sz="4" w:space="0" w:color="auto"/>
              <w:right w:val="nil"/>
            </w:tcBorders>
            <w:shd w:val="clear" w:color="auto" w:fill="auto"/>
            <w:vAlign w:val="center"/>
          </w:tcPr>
          <w:p w14:paraId="5B84E3CA" w14:textId="11709A44" w:rsidR="008F6856" w:rsidRPr="000214E8" w:rsidRDefault="008F6856" w:rsidP="008F6856">
            <w:pPr>
              <w:spacing w:line="240" w:lineRule="auto"/>
              <w:ind w:left="363"/>
              <w:jc w:val="right"/>
              <w:rPr>
                <w:rFonts w:ascii="Angsana New" w:hAnsi="Angsana New"/>
                <w:sz w:val="28"/>
                <w:szCs w:val="28"/>
              </w:rPr>
            </w:pPr>
            <w:r>
              <w:rPr>
                <w:rFonts w:ascii="Angsana New" w:hAnsi="Angsana New"/>
                <w:sz w:val="28"/>
                <w:szCs w:val="28"/>
              </w:rPr>
              <w:t>157,737</w:t>
            </w:r>
          </w:p>
        </w:tc>
      </w:tr>
      <w:tr w:rsidR="008F6856" w:rsidRPr="000214E8" w14:paraId="1B31687A" w14:textId="77777777" w:rsidTr="002F0035">
        <w:trPr>
          <w:trHeight w:hRule="exact" w:val="432"/>
        </w:trPr>
        <w:tc>
          <w:tcPr>
            <w:tcW w:w="3067" w:type="dxa"/>
            <w:shd w:val="clear" w:color="auto" w:fill="auto"/>
            <w:vAlign w:val="center"/>
          </w:tcPr>
          <w:p w14:paraId="38DBA59D" w14:textId="77777777" w:rsidR="008F6856" w:rsidRPr="000214E8" w:rsidRDefault="008F6856" w:rsidP="008F6856">
            <w:pPr>
              <w:pStyle w:val="5"/>
              <w:spacing w:line="240" w:lineRule="auto"/>
              <w:ind w:left="498"/>
              <w:rPr>
                <w:rFonts w:ascii="Angsana New" w:hAnsi="Angsana New"/>
                <w:sz w:val="28"/>
                <w:szCs w:val="28"/>
                <w:cs/>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5D6D580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46D6857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14:paraId="2ECA20C9" w14:textId="27DAE11F" w:rsidR="008F6856" w:rsidRPr="000214E8" w:rsidRDefault="008F6856" w:rsidP="008F6856">
            <w:pPr>
              <w:spacing w:line="240" w:lineRule="auto"/>
              <w:ind w:left="363"/>
              <w:jc w:val="right"/>
              <w:rPr>
                <w:rFonts w:ascii="Angsana New" w:hAnsi="Angsana New"/>
                <w:b/>
                <w:bCs/>
                <w:sz w:val="28"/>
                <w:szCs w:val="28"/>
              </w:rPr>
            </w:pPr>
            <w:r>
              <w:rPr>
                <w:rFonts w:ascii="Angsana New" w:hAnsi="Angsana New"/>
                <w:b/>
                <w:bCs/>
                <w:sz w:val="28"/>
                <w:szCs w:val="28"/>
              </w:rPr>
              <w:t>174,623</w:t>
            </w:r>
          </w:p>
        </w:tc>
        <w:tc>
          <w:tcPr>
            <w:tcW w:w="283" w:type="dxa"/>
            <w:tcBorders>
              <w:top w:val="nil"/>
              <w:left w:val="nil"/>
              <w:bottom w:val="nil"/>
              <w:right w:val="nil"/>
            </w:tcBorders>
            <w:shd w:val="clear" w:color="auto" w:fill="auto"/>
            <w:vAlign w:val="center"/>
          </w:tcPr>
          <w:p w14:paraId="1B58859B" w14:textId="77777777" w:rsidR="008F6856" w:rsidRPr="000214E8" w:rsidRDefault="008F6856" w:rsidP="008F6856">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14:paraId="2E0A42D5" w14:textId="190F52BE" w:rsidR="008F6856" w:rsidRPr="000214E8" w:rsidRDefault="008F6856" w:rsidP="008F6856">
            <w:pPr>
              <w:spacing w:line="240" w:lineRule="auto"/>
              <w:ind w:left="363"/>
              <w:jc w:val="right"/>
              <w:rPr>
                <w:rFonts w:ascii="Angsana New" w:hAnsi="Angsana New"/>
                <w:b/>
                <w:bCs/>
                <w:sz w:val="28"/>
                <w:szCs w:val="28"/>
              </w:rPr>
            </w:pPr>
            <w:r>
              <w:rPr>
                <w:rFonts w:ascii="Angsana New" w:hAnsi="Angsana New"/>
                <w:b/>
                <w:bCs/>
                <w:sz w:val="28"/>
                <w:szCs w:val="28"/>
              </w:rPr>
              <w:t>21,44</w:t>
            </w:r>
            <w:r w:rsidR="00B129FC">
              <w:rPr>
                <w:rFonts w:ascii="Angsana New" w:hAnsi="Angsana New"/>
                <w:b/>
                <w:bCs/>
                <w:sz w:val="28"/>
                <w:szCs w:val="28"/>
              </w:rPr>
              <w:t>0</w:t>
            </w:r>
          </w:p>
        </w:tc>
        <w:tc>
          <w:tcPr>
            <w:tcW w:w="283" w:type="dxa"/>
            <w:tcBorders>
              <w:top w:val="nil"/>
              <w:left w:val="nil"/>
              <w:bottom w:val="nil"/>
              <w:right w:val="nil"/>
            </w:tcBorders>
            <w:shd w:val="clear" w:color="auto" w:fill="auto"/>
            <w:vAlign w:val="center"/>
          </w:tcPr>
          <w:p w14:paraId="5AB2AFB5" w14:textId="77777777" w:rsidR="008F6856" w:rsidRPr="000214E8" w:rsidRDefault="008F6856" w:rsidP="008F6856">
            <w:pPr>
              <w:spacing w:line="240" w:lineRule="auto"/>
              <w:ind w:left="363"/>
              <w:jc w:val="right"/>
              <w:rPr>
                <w:rFonts w:ascii="Angsana New" w:hAnsi="Angsana New"/>
                <w:b/>
                <w:bCs/>
                <w:sz w:val="28"/>
                <w:szCs w:val="28"/>
              </w:rPr>
            </w:pPr>
          </w:p>
        </w:tc>
        <w:tc>
          <w:tcPr>
            <w:tcW w:w="1451" w:type="dxa"/>
            <w:tcBorders>
              <w:top w:val="single" w:sz="4" w:space="0" w:color="auto"/>
              <w:left w:val="nil"/>
              <w:bottom w:val="double" w:sz="4" w:space="0" w:color="auto"/>
              <w:right w:val="nil"/>
            </w:tcBorders>
            <w:shd w:val="clear" w:color="auto" w:fill="auto"/>
            <w:vAlign w:val="center"/>
          </w:tcPr>
          <w:p w14:paraId="140B93CA" w14:textId="7A809D3B" w:rsidR="008F6856" w:rsidRPr="000214E8" w:rsidRDefault="008F6856" w:rsidP="008F6856">
            <w:pPr>
              <w:spacing w:line="240" w:lineRule="auto"/>
              <w:ind w:left="363"/>
              <w:jc w:val="right"/>
              <w:rPr>
                <w:rFonts w:ascii="Angsana New" w:hAnsi="Angsana New"/>
                <w:b/>
                <w:bCs/>
                <w:sz w:val="28"/>
                <w:szCs w:val="28"/>
              </w:rPr>
            </w:pPr>
            <w:r>
              <w:rPr>
                <w:rFonts w:ascii="Angsana New" w:hAnsi="Angsana New"/>
                <w:b/>
                <w:bCs/>
                <w:sz w:val="28"/>
                <w:szCs w:val="28"/>
              </w:rPr>
              <w:t>196,06</w:t>
            </w:r>
            <w:r w:rsidR="00EB16F8">
              <w:rPr>
                <w:rFonts w:ascii="Angsana New" w:hAnsi="Angsana New"/>
                <w:b/>
                <w:bCs/>
                <w:sz w:val="28"/>
                <w:szCs w:val="28"/>
              </w:rPr>
              <w:t>3</w:t>
            </w:r>
          </w:p>
        </w:tc>
      </w:tr>
      <w:tr w:rsidR="008F6856" w:rsidRPr="000214E8" w14:paraId="29BBE0AE" w14:textId="77777777" w:rsidTr="002F0035">
        <w:trPr>
          <w:trHeight w:hRule="exact" w:val="283"/>
        </w:trPr>
        <w:tc>
          <w:tcPr>
            <w:tcW w:w="3067" w:type="dxa"/>
            <w:shd w:val="clear" w:color="auto" w:fill="auto"/>
            <w:vAlign w:val="center"/>
          </w:tcPr>
          <w:p w14:paraId="5181DDB8"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p>
        </w:tc>
        <w:tc>
          <w:tcPr>
            <w:tcW w:w="761" w:type="dxa"/>
            <w:shd w:val="clear" w:color="auto" w:fill="auto"/>
            <w:vAlign w:val="center"/>
          </w:tcPr>
          <w:p w14:paraId="7E23CE0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3EA4023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shd w:val="clear" w:color="auto" w:fill="auto"/>
            <w:vAlign w:val="center"/>
          </w:tcPr>
          <w:p w14:paraId="34F5D4D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55F231C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476CE062"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6E8ECD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tcBorders>
              <w:top w:val="double" w:sz="4" w:space="0" w:color="auto"/>
            </w:tcBorders>
            <w:shd w:val="clear" w:color="auto" w:fill="auto"/>
            <w:vAlign w:val="center"/>
          </w:tcPr>
          <w:p w14:paraId="20D1BFE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8F6856" w:rsidRPr="000214E8" w14:paraId="53656EF5" w14:textId="77777777" w:rsidTr="002F0035">
        <w:trPr>
          <w:trHeight w:hRule="exact" w:val="432"/>
        </w:trPr>
        <w:tc>
          <w:tcPr>
            <w:tcW w:w="3067" w:type="dxa"/>
            <w:shd w:val="clear" w:color="auto" w:fill="auto"/>
            <w:vAlign w:val="center"/>
          </w:tcPr>
          <w:p w14:paraId="27A72BEF" w14:textId="24F33457" w:rsidR="008F6856" w:rsidRPr="000214E8" w:rsidRDefault="008F6856" w:rsidP="008F6856">
            <w:pPr>
              <w:pStyle w:val="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Pr>
                <w:rFonts w:ascii="Angsana New" w:hAnsi="Angsana New"/>
                <w:sz w:val="28"/>
                <w:szCs w:val="28"/>
                <w:lang w:val="en-US" w:eastAsia="en-US"/>
              </w:rPr>
              <w:t>1</w:t>
            </w:r>
          </w:p>
        </w:tc>
        <w:tc>
          <w:tcPr>
            <w:tcW w:w="761" w:type="dxa"/>
            <w:shd w:val="clear" w:color="auto" w:fill="auto"/>
            <w:vAlign w:val="center"/>
          </w:tcPr>
          <w:p w14:paraId="534D368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5432D16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3C986B3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E56983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1B1A516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5BB15A3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shd w:val="clear" w:color="auto" w:fill="auto"/>
            <w:vAlign w:val="center"/>
          </w:tcPr>
          <w:p w14:paraId="3DDFF27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8F6856" w:rsidRPr="000214E8" w14:paraId="5F709F70" w14:textId="77777777" w:rsidTr="002F0035">
        <w:trPr>
          <w:trHeight w:hRule="exact" w:val="432"/>
        </w:trPr>
        <w:tc>
          <w:tcPr>
            <w:tcW w:w="3067" w:type="dxa"/>
            <w:shd w:val="clear" w:color="auto" w:fill="auto"/>
            <w:vAlign w:val="center"/>
          </w:tcPr>
          <w:p w14:paraId="755EA1E4"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4A758F7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1B0D371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650696E3" w14:textId="0697C038" w:rsidR="008F6856" w:rsidRPr="000214E8" w:rsidRDefault="008F6856" w:rsidP="008F6856">
            <w:pPr>
              <w:spacing w:line="240" w:lineRule="auto"/>
              <w:jc w:val="right"/>
              <w:rPr>
                <w:rFonts w:ascii="Angsana New" w:hAnsi="Angsana New"/>
                <w:sz w:val="28"/>
                <w:szCs w:val="28"/>
              </w:rPr>
            </w:pPr>
            <w:r w:rsidRPr="000214E8">
              <w:rPr>
                <w:rFonts w:ascii="Angsana New" w:hAnsi="Angsana New"/>
                <w:sz w:val="28"/>
                <w:szCs w:val="28"/>
              </w:rPr>
              <w:t>21,144</w:t>
            </w:r>
          </w:p>
        </w:tc>
        <w:tc>
          <w:tcPr>
            <w:tcW w:w="283" w:type="dxa"/>
            <w:shd w:val="clear" w:color="auto" w:fill="auto"/>
            <w:vAlign w:val="center"/>
          </w:tcPr>
          <w:p w14:paraId="48D76B24" w14:textId="77777777" w:rsidR="008F6856" w:rsidRPr="000214E8" w:rsidRDefault="008F6856" w:rsidP="008F6856">
            <w:pPr>
              <w:spacing w:line="240" w:lineRule="auto"/>
              <w:ind w:left="363" w:right="150"/>
              <w:jc w:val="right"/>
              <w:rPr>
                <w:rFonts w:ascii="Angsana New" w:hAnsi="Angsana New"/>
                <w:sz w:val="28"/>
                <w:szCs w:val="28"/>
              </w:rPr>
            </w:pPr>
          </w:p>
        </w:tc>
        <w:tc>
          <w:tcPr>
            <w:tcW w:w="1560" w:type="dxa"/>
            <w:shd w:val="clear" w:color="auto" w:fill="auto"/>
            <w:vAlign w:val="center"/>
          </w:tcPr>
          <w:p w14:paraId="0B361468" w14:textId="08EBE78D"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17,182</w:t>
            </w:r>
          </w:p>
        </w:tc>
        <w:tc>
          <w:tcPr>
            <w:tcW w:w="283" w:type="dxa"/>
            <w:shd w:val="clear" w:color="auto" w:fill="auto"/>
            <w:vAlign w:val="center"/>
          </w:tcPr>
          <w:p w14:paraId="34B98278" w14:textId="77777777" w:rsidR="008F6856" w:rsidRPr="000214E8" w:rsidRDefault="008F6856" w:rsidP="008F6856">
            <w:pPr>
              <w:spacing w:line="240" w:lineRule="auto"/>
              <w:ind w:left="363" w:right="34"/>
              <w:jc w:val="right"/>
              <w:rPr>
                <w:rFonts w:ascii="Angsana New" w:hAnsi="Angsana New"/>
                <w:sz w:val="28"/>
                <w:szCs w:val="28"/>
              </w:rPr>
            </w:pPr>
          </w:p>
        </w:tc>
        <w:tc>
          <w:tcPr>
            <w:tcW w:w="1451" w:type="dxa"/>
            <w:shd w:val="clear" w:color="auto" w:fill="auto"/>
            <w:vAlign w:val="center"/>
          </w:tcPr>
          <w:p w14:paraId="4BCF0145" w14:textId="00763EA7"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38,326</w:t>
            </w:r>
          </w:p>
        </w:tc>
      </w:tr>
      <w:tr w:rsidR="008F6856" w:rsidRPr="000214E8" w14:paraId="1A8CB519" w14:textId="77777777" w:rsidTr="002F0035">
        <w:trPr>
          <w:trHeight w:hRule="exact" w:val="432"/>
        </w:trPr>
        <w:tc>
          <w:tcPr>
            <w:tcW w:w="3067" w:type="dxa"/>
            <w:shd w:val="clear" w:color="auto" w:fill="auto"/>
            <w:vAlign w:val="center"/>
          </w:tcPr>
          <w:p w14:paraId="7EA170B0" w14:textId="77777777" w:rsidR="008F6856" w:rsidRPr="000214E8" w:rsidRDefault="008F6856" w:rsidP="008F6856">
            <w:pPr>
              <w:pStyle w:val="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126D0A7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C3690A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54583D52" w14:textId="78F1C04A" w:rsidR="008F6856" w:rsidRPr="000214E8" w:rsidRDefault="008F6856" w:rsidP="008F6856">
            <w:pPr>
              <w:spacing w:line="240" w:lineRule="auto"/>
              <w:ind w:left="363"/>
              <w:jc w:val="right"/>
              <w:rPr>
                <w:rFonts w:ascii="Angsana New" w:hAnsi="Angsana New"/>
                <w:sz w:val="28"/>
                <w:szCs w:val="28"/>
              </w:rPr>
            </w:pPr>
            <w:r w:rsidRPr="000214E8">
              <w:rPr>
                <w:rFonts w:ascii="Angsana New" w:hAnsi="Angsana New"/>
                <w:sz w:val="28"/>
                <w:szCs w:val="28"/>
              </w:rPr>
              <w:t>178,938</w:t>
            </w:r>
          </w:p>
        </w:tc>
        <w:tc>
          <w:tcPr>
            <w:tcW w:w="283" w:type="dxa"/>
            <w:shd w:val="clear" w:color="auto" w:fill="auto"/>
            <w:vAlign w:val="center"/>
          </w:tcPr>
          <w:p w14:paraId="583546EF" w14:textId="77777777" w:rsidR="008F6856" w:rsidRPr="000214E8" w:rsidRDefault="008F6856" w:rsidP="008F6856">
            <w:pPr>
              <w:spacing w:line="240" w:lineRule="auto"/>
              <w:ind w:left="363"/>
              <w:jc w:val="right"/>
              <w:rPr>
                <w:rFonts w:ascii="Angsana New" w:hAnsi="Angsana New"/>
                <w:sz w:val="28"/>
                <w:szCs w:val="28"/>
              </w:rPr>
            </w:pPr>
          </w:p>
        </w:tc>
        <w:tc>
          <w:tcPr>
            <w:tcW w:w="1560" w:type="dxa"/>
            <w:shd w:val="clear" w:color="auto" w:fill="auto"/>
            <w:vAlign w:val="center"/>
          </w:tcPr>
          <w:p w14:paraId="0EEF17FE" w14:textId="33F2F989" w:rsidR="008F6856" w:rsidRPr="000214E8" w:rsidRDefault="008F6856" w:rsidP="008F6856">
            <w:pPr>
              <w:spacing w:line="240" w:lineRule="auto"/>
              <w:ind w:left="363"/>
              <w:jc w:val="right"/>
              <w:rPr>
                <w:rFonts w:ascii="Angsana New" w:hAnsi="Angsana New"/>
                <w:sz w:val="28"/>
                <w:szCs w:val="28"/>
              </w:rPr>
            </w:pPr>
            <w:r w:rsidRPr="000214E8">
              <w:rPr>
                <w:rFonts w:ascii="Angsana New" w:hAnsi="Angsana New"/>
                <w:sz w:val="28"/>
                <w:szCs w:val="28"/>
              </w:rPr>
              <w:t>7,052</w:t>
            </w:r>
          </w:p>
        </w:tc>
        <w:tc>
          <w:tcPr>
            <w:tcW w:w="283" w:type="dxa"/>
            <w:shd w:val="clear" w:color="auto" w:fill="auto"/>
            <w:vAlign w:val="center"/>
          </w:tcPr>
          <w:p w14:paraId="05782499" w14:textId="77777777" w:rsidR="008F6856" w:rsidRPr="000214E8" w:rsidRDefault="008F6856" w:rsidP="008F6856">
            <w:pPr>
              <w:spacing w:line="240" w:lineRule="auto"/>
              <w:ind w:left="363"/>
              <w:jc w:val="right"/>
              <w:rPr>
                <w:rFonts w:ascii="Angsana New" w:hAnsi="Angsana New"/>
                <w:sz w:val="28"/>
                <w:szCs w:val="28"/>
              </w:rPr>
            </w:pPr>
          </w:p>
        </w:tc>
        <w:tc>
          <w:tcPr>
            <w:tcW w:w="1451" w:type="dxa"/>
            <w:shd w:val="clear" w:color="auto" w:fill="auto"/>
            <w:vAlign w:val="center"/>
          </w:tcPr>
          <w:p w14:paraId="6D20B355" w14:textId="5A930F61" w:rsidR="008F6856" w:rsidRPr="000214E8" w:rsidRDefault="008F6856" w:rsidP="008F6856">
            <w:pPr>
              <w:spacing w:line="240" w:lineRule="auto"/>
              <w:ind w:left="363"/>
              <w:jc w:val="right"/>
              <w:rPr>
                <w:rFonts w:ascii="Angsana New" w:hAnsi="Angsana New"/>
                <w:sz w:val="28"/>
                <w:szCs w:val="28"/>
              </w:rPr>
            </w:pPr>
            <w:r w:rsidRPr="000214E8">
              <w:rPr>
                <w:rFonts w:ascii="Angsana New" w:hAnsi="Angsana New"/>
                <w:sz w:val="28"/>
                <w:szCs w:val="28"/>
              </w:rPr>
              <w:t>185,990</w:t>
            </w:r>
          </w:p>
        </w:tc>
      </w:tr>
      <w:tr w:rsidR="008F6856" w:rsidRPr="000214E8" w14:paraId="7792B1A4" w14:textId="77777777" w:rsidTr="002F0035">
        <w:trPr>
          <w:trHeight w:hRule="exact" w:val="432"/>
        </w:trPr>
        <w:tc>
          <w:tcPr>
            <w:tcW w:w="3067" w:type="dxa"/>
            <w:shd w:val="clear" w:color="auto" w:fill="auto"/>
            <w:vAlign w:val="center"/>
          </w:tcPr>
          <w:p w14:paraId="230C453E" w14:textId="77777777" w:rsidR="008F6856" w:rsidRPr="000214E8" w:rsidRDefault="008F6856" w:rsidP="008F6856">
            <w:pPr>
              <w:pStyle w:val="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28C9281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4814395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4AE8E53F" w14:textId="69AB1BFB" w:rsidR="008F6856" w:rsidRPr="000214E8" w:rsidRDefault="008F6856" w:rsidP="008F6856">
            <w:pPr>
              <w:spacing w:line="240" w:lineRule="auto"/>
              <w:ind w:left="363"/>
              <w:jc w:val="right"/>
              <w:rPr>
                <w:rFonts w:ascii="Angsana New" w:hAnsi="Angsana New"/>
                <w:b/>
                <w:bCs/>
                <w:sz w:val="28"/>
                <w:szCs w:val="28"/>
              </w:rPr>
            </w:pPr>
            <w:r w:rsidRPr="000214E8">
              <w:rPr>
                <w:rFonts w:ascii="Angsana New" w:hAnsi="Angsana New"/>
                <w:b/>
                <w:bCs/>
                <w:sz w:val="28"/>
                <w:szCs w:val="28"/>
              </w:rPr>
              <w:t>200,082</w:t>
            </w:r>
          </w:p>
        </w:tc>
        <w:tc>
          <w:tcPr>
            <w:tcW w:w="283" w:type="dxa"/>
            <w:shd w:val="clear" w:color="auto" w:fill="auto"/>
            <w:vAlign w:val="center"/>
          </w:tcPr>
          <w:p w14:paraId="63AF7A86" w14:textId="77777777" w:rsidR="008F6856" w:rsidRPr="000214E8" w:rsidRDefault="008F6856" w:rsidP="008F6856">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5DFC624F" w14:textId="6D2579E1" w:rsidR="008F6856" w:rsidRPr="000214E8" w:rsidRDefault="008F6856" w:rsidP="008F6856">
            <w:pPr>
              <w:spacing w:line="240" w:lineRule="auto"/>
              <w:ind w:left="363"/>
              <w:jc w:val="right"/>
              <w:rPr>
                <w:rFonts w:ascii="Angsana New" w:hAnsi="Angsana New"/>
                <w:b/>
                <w:bCs/>
                <w:sz w:val="28"/>
                <w:szCs w:val="28"/>
              </w:rPr>
            </w:pPr>
            <w:r w:rsidRPr="000214E8">
              <w:rPr>
                <w:rFonts w:ascii="Angsana New" w:hAnsi="Angsana New"/>
                <w:b/>
                <w:bCs/>
                <w:sz w:val="28"/>
                <w:szCs w:val="28"/>
              </w:rPr>
              <w:t>24,234</w:t>
            </w:r>
          </w:p>
        </w:tc>
        <w:tc>
          <w:tcPr>
            <w:tcW w:w="283" w:type="dxa"/>
            <w:shd w:val="clear" w:color="auto" w:fill="auto"/>
            <w:vAlign w:val="center"/>
          </w:tcPr>
          <w:p w14:paraId="365465AA" w14:textId="77777777" w:rsidR="008F6856" w:rsidRPr="000214E8" w:rsidRDefault="008F6856" w:rsidP="008F6856">
            <w:pPr>
              <w:spacing w:line="240" w:lineRule="auto"/>
              <w:ind w:left="363"/>
              <w:jc w:val="right"/>
              <w:rPr>
                <w:rFonts w:ascii="Angsana New" w:hAnsi="Angsana New"/>
                <w:b/>
                <w:bCs/>
                <w:sz w:val="28"/>
                <w:szCs w:val="28"/>
              </w:rPr>
            </w:pPr>
          </w:p>
        </w:tc>
        <w:tc>
          <w:tcPr>
            <w:tcW w:w="1451" w:type="dxa"/>
            <w:tcBorders>
              <w:top w:val="single" w:sz="4" w:space="0" w:color="auto"/>
              <w:bottom w:val="double" w:sz="4" w:space="0" w:color="auto"/>
            </w:tcBorders>
            <w:shd w:val="clear" w:color="auto" w:fill="auto"/>
            <w:vAlign w:val="center"/>
          </w:tcPr>
          <w:p w14:paraId="5ECCF2FD" w14:textId="0B00CEBD" w:rsidR="008F6856" w:rsidRPr="000214E8" w:rsidRDefault="008F6856" w:rsidP="008F6856">
            <w:pPr>
              <w:spacing w:line="240" w:lineRule="auto"/>
              <w:ind w:left="363"/>
              <w:jc w:val="right"/>
              <w:rPr>
                <w:rFonts w:ascii="Angsana New" w:hAnsi="Angsana New"/>
                <w:b/>
                <w:bCs/>
                <w:sz w:val="28"/>
                <w:szCs w:val="28"/>
              </w:rPr>
            </w:pPr>
            <w:r w:rsidRPr="000214E8">
              <w:rPr>
                <w:rFonts w:ascii="Angsana New" w:hAnsi="Angsana New"/>
                <w:b/>
                <w:bCs/>
                <w:sz w:val="28"/>
                <w:szCs w:val="28"/>
              </w:rPr>
              <w:t>224,316</w:t>
            </w:r>
          </w:p>
        </w:tc>
      </w:tr>
    </w:tbl>
    <w:p w14:paraId="51B5E9B2"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4AD33B16"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248EAAA3"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78C67C1B" w14:textId="77777777" w:rsidR="006E6F55" w:rsidRPr="000214E8" w:rsidRDefault="006E6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47DEE387" w14:textId="26AD44B2" w:rsidR="00865150" w:rsidRPr="003C7817" w:rsidRDefault="00865150" w:rsidP="005D55AA">
      <w:pPr>
        <w:pStyle w:val="ad"/>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sz w:val="28"/>
          <w:szCs w:val="28"/>
        </w:rPr>
      </w:pPr>
      <w:r w:rsidRPr="003C7817">
        <w:rPr>
          <w:rFonts w:ascii="Angsana New" w:hAnsi="Angsana New"/>
          <w:sz w:val="28"/>
          <w:szCs w:val="28"/>
        </w:rPr>
        <w:lastRenderedPageBreak/>
        <w:t xml:space="preserve">Equity instrument - </w:t>
      </w:r>
      <w:proofErr w:type="gramStart"/>
      <w:r w:rsidRPr="003C7817">
        <w:rPr>
          <w:rFonts w:ascii="Angsana New" w:hAnsi="Angsana New"/>
          <w:sz w:val="28"/>
          <w:szCs w:val="28"/>
        </w:rPr>
        <w:t>non marketable</w:t>
      </w:r>
      <w:proofErr w:type="gramEnd"/>
      <w:r w:rsidRPr="003C7817">
        <w:rPr>
          <w:rFonts w:ascii="Angsana New" w:hAnsi="Angsana New"/>
          <w:sz w:val="28"/>
          <w:szCs w:val="28"/>
        </w:rPr>
        <w:t xml:space="preserve"> securities</w:t>
      </w:r>
    </w:p>
    <w:tbl>
      <w:tblPr>
        <w:tblW w:w="9248" w:type="dxa"/>
        <w:tblInd w:w="108" w:type="dxa"/>
        <w:tblLayout w:type="fixed"/>
        <w:tblLook w:val="0000" w:firstRow="0" w:lastRow="0" w:firstColumn="0" w:lastColumn="0" w:noHBand="0" w:noVBand="0"/>
      </w:tblPr>
      <w:tblGrid>
        <w:gridCol w:w="3067"/>
        <w:gridCol w:w="761"/>
        <w:gridCol w:w="284"/>
        <w:gridCol w:w="1559"/>
        <w:gridCol w:w="283"/>
        <w:gridCol w:w="1560"/>
        <w:gridCol w:w="283"/>
        <w:gridCol w:w="1451"/>
      </w:tblGrid>
      <w:tr w:rsidR="00C40253" w:rsidRPr="000214E8" w14:paraId="0DEC0DFF" w14:textId="77777777" w:rsidTr="002F0035">
        <w:trPr>
          <w:trHeight w:hRule="exact" w:val="432"/>
        </w:trPr>
        <w:tc>
          <w:tcPr>
            <w:tcW w:w="3067" w:type="dxa"/>
            <w:shd w:val="clear" w:color="auto" w:fill="auto"/>
            <w:vAlign w:val="center"/>
          </w:tcPr>
          <w:p w14:paraId="5B9E074B" w14:textId="77777777" w:rsidR="00C40253" w:rsidRPr="000214E8" w:rsidRDefault="00C40253" w:rsidP="000F3AD5">
            <w:pPr>
              <w:pStyle w:val="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761" w:type="dxa"/>
            <w:shd w:val="clear" w:color="auto" w:fill="auto"/>
          </w:tcPr>
          <w:p w14:paraId="588AB6C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5C9253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tcPr>
          <w:p w14:paraId="74AC37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C40253" w:rsidRPr="000214E8" w14:paraId="3EBD6686" w14:textId="77777777" w:rsidTr="002F0035">
        <w:trPr>
          <w:trHeight w:hRule="exact" w:val="840"/>
        </w:trPr>
        <w:tc>
          <w:tcPr>
            <w:tcW w:w="3067" w:type="dxa"/>
            <w:shd w:val="clear" w:color="auto" w:fill="auto"/>
            <w:vAlign w:val="center"/>
          </w:tcPr>
          <w:p w14:paraId="33E1AE81" w14:textId="77777777" w:rsidR="00C40253" w:rsidRPr="000214E8" w:rsidRDefault="00C40253" w:rsidP="000F3AD5">
            <w:pPr>
              <w:pStyle w:val="5"/>
              <w:spacing w:line="240" w:lineRule="auto"/>
              <w:rPr>
                <w:rFonts w:ascii="Angsana New" w:hAnsi="Angsana New"/>
                <w:b w:val="0"/>
                <w:bCs w:val="0"/>
                <w:sz w:val="28"/>
                <w:szCs w:val="28"/>
                <w:lang w:val="en-US" w:eastAsia="en-US"/>
              </w:rPr>
            </w:pPr>
          </w:p>
        </w:tc>
        <w:tc>
          <w:tcPr>
            <w:tcW w:w="761" w:type="dxa"/>
            <w:shd w:val="clear" w:color="auto" w:fill="auto"/>
          </w:tcPr>
          <w:p w14:paraId="73F04D8C"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64DBE70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vAlign w:val="center"/>
          </w:tcPr>
          <w:p w14:paraId="633AB20F" w14:textId="5F69677D"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5DCDE455" w14:textId="60EC74FF"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C40253" w:rsidRPr="000214E8" w14:paraId="0EE5190D" w14:textId="77777777" w:rsidTr="002F0035">
        <w:trPr>
          <w:trHeight w:hRule="exact" w:val="432"/>
        </w:trPr>
        <w:tc>
          <w:tcPr>
            <w:tcW w:w="3067" w:type="dxa"/>
            <w:shd w:val="clear" w:color="auto" w:fill="auto"/>
            <w:vAlign w:val="center"/>
          </w:tcPr>
          <w:p w14:paraId="0312EDC3" w14:textId="77777777" w:rsidR="00C40253" w:rsidRPr="000214E8" w:rsidRDefault="00C40253" w:rsidP="000F3AD5">
            <w:pPr>
              <w:pStyle w:val="5"/>
              <w:spacing w:line="240" w:lineRule="auto"/>
              <w:rPr>
                <w:rFonts w:ascii="Angsana New" w:hAnsi="Angsana New"/>
                <w:sz w:val="28"/>
                <w:szCs w:val="28"/>
                <w:lang w:val="en-US" w:eastAsia="en-US"/>
              </w:rPr>
            </w:pPr>
          </w:p>
        </w:tc>
        <w:tc>
          <w:tcPr>
            <w:tcW w:w="761" w:type="dxa"/>
            <w:shd w:val="clear" w:color="auto" w:fill="auto"/>
            <w:vAlign w:val="center"/>
          </w:tcPr>
          <w:p w14:paraId="0838057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shd w:val="clear" w:color="auto" w:fill="auto"/>
            <w:vAlign w:val="center"/>
          </w:tcPr>
          <w:p w14:paraId="68368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shd w:val="clear" w:color="auto" w:fill="auto"/>
          </w:tcPr>
          <w:p w14:paraId="0EB9714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7B3A5AD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shd w:val="clear" w:color="auto" w:fill="auto"/>
          </w:tcPr>
          <w:p w14:paraId="08BD06D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56BB1F5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63AD6AB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C40253" w:rsidRPr="000214E8" w14:paraId="506E2C94" w14:textId="77777777" w:rsidTr="002F0035">
        <w:trPr>
          <w:trHeight w:hRule="exact" w:val="432"/>
        </w:trPr>
        <w:tc>
          <w:tcPr>
            <w:tcW w:w="3067" w:type="dxa"/>
            <w:shd w:val="clear" w:color="auto" w:fill="auto"/>
            <w:vAlign w:val="center"/>
          </w:tcPr>
          <w:p w14:paraId="05FEBE46" w14:textId="77777777" w:rsidR="00C40253" w:rsidRPr="000214E8" w:rsidRDefault="00C40253" w:rsidP="000F3AD5">
            <w:pPr>
              <w:pStyle w:val="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18D63FE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shd w:val="clear" w:color="auto" w:fill="auto"/>
            <w:vAlign w:val="center"/>
          </w:tcPr>
          <w:p w14:paraId="6E5E246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tcPr>
          <w:p w14:paraId="2CA893E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5A3F268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3B64E41"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43E4F073"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tcPr>
          <w:p w14:paraId="40E947A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C40253" w:rsidRPr="000214E8" w14:paraId="6B0D92FD" w14:textId="77777777" w:rsidTr="002F0035">
        <w:trPr>
          <w:trHeight w:hRule="exact" w:val="432"/>
        </w:trPr>
        <w:tc>
          <w:tcPr>
            <w:tcW w:w="3067" w:type="dxa"/>
            <w:shd w:val="clear" w:color="auto" w:fill="auto"/>
            <w:vAlign w:val="center"/>
          </w:tcPr>
          <w:p w14:paraId="2DB106FA" w14:textId="77777777" w:rsidR="00C40253" w:rsidRPr="000214E8" w:rsidRDefault="00C40253" w:rsidP="000F3AD5">
            <w:pPr>
              <w:pStyle w:val="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7B657D2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F7F6DA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569E7EE7" w14:textId="3831DBD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F4394D">
              <w:rPr>
                <w:rFonts w:ascii="Angsana New" w:hAnsi="Angsana New"/>
                <w:sz w:val="28"/>
                <w:szCs w:val="28"/>
              </w:rPr>
              <w:t>2</w:t>
            </w:r>
            <w:r w:rsidRPr="000214E8">
              <w:rPr>
                <w:rFonts w:ascii="Angsana New" w:hAnsi="Angsana New"/>
                <w:sz w:val="28"/>
                <w:szCs w:val="28"/>
              </w:rPr>
              <w:t>)</w:t>
            </w:r>
          </w:p>
        </w:tc>
        <w:tc>
          <w:tcPr>
            <w:tcW w:w="283" w:type="dxa"/>
            <w:shd w:val="clear" w:color="auto" w:fill="auto"/>
          </w:tcPr>
          <w:p w14:paraId="197738AA"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0DC595F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701623A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1C61B29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40253" w:rsidRPr="000214E8" w14:paraId="49892864" w14:textId="77777777" w:rsidTr="002F0035">
        <w:trPr>
          <w:trHeight w:hRule="exact" w:val="432"/>
        </w:trPr>
        <w:tc>
          <w:tcPr>
            <w:tcW w:w="3067" w:type="dxa"/>
            <w:shd w:val="clear" w:color="auto" w:fill="auto"/>
            <w:vAlign w:val="center"/>
          </w:tcPr>
          <w:p w14:paraId="02CCD3F9" w14:textId="61C67DF8" w:rsidR="00C40253" w:rsidRPr="000214E8" w:rsidRDefault="00C40253" w:rsidP="000455C0">
            <w:pPr>
              <w:pStyle w:val="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sidR="00DB727D">
              <w:rPr>
                <w:rFonts w:ascii="Angsana New" w:hAnsi="Angsana New"/>
                <w:sz w:val="28"/>
                <w:szCs w:val="28"/>
                <w:lang w:val="en-US" w:eastAsia="en-US"/>
              </w:rPr>
              <w:t>June</w:t>
            </w:r>
            <w:r w:rsidR="00DB727D" w:rsidRPr="00416258">
              <w:rPr>
                <w:rFonts w:ascii="Angsana New" w:hAnsi="Angsana New"/>
                <w:sz w:val="28"/>
                <w:szCs w:val="28"/>
                <w:lang w:val="en-US" w:eastAsia="en-US"/>
              </w:rPr>
              <w:t xml:space="preserve"> 3</w:t>
            </w:r>
            <w:r w:rsidR="00DB727D">
              <w:rPr>
                <w:rFonts w:ascii="Angsana New" w:hAnsi="Angsana New"/>
                <w:sz w:val="28"/>
                <w:szCs w:val="28"/>
                <w:lang w:val="en-US" w:eastAsia="en-US"/>
              </w:rPr>
              <w:t>0</w:t>
            </w:r>
            <w:r w:rsidRPr="000214E8">
              <w:rPr>
                <w:rFonts w:ascii="Angsana New" w:hAnsi="Angsana New"/>
                <w:sz w:val="28"/>
                <w:szCs w:val="28"/>
                <w:lang w:val="en-US" w:eastAsia="en-US"/>
              </w:rPr>
              <w:t>, 202</w:t>
            </w:r>
            <w:r w:rsidR="00955C10">
              <w:rPr>
                <w:rFonts w:ascii="Angsana New" w:hAnsi="Angsana New"/>
                <w:sz w:val="28"/>
                <w:szCs w:val="28"/>
                <w:lang w:val="en-US" w:eastAsia="en-US"/>
              </w:rPr>
              <w:t>2</w:t>
            </w:r>
          </w:p>
        </w:tc>
        <w:tc>
          <w:tcPr>
            <w:tcW w:w="761" w:type="dxa"/>
            <w:shd w:val="clear" w:color="auto" w:fill="auto"/>
            <w:vAlign w:val="center"/>
          </w:tcPr>
          <w:p w14:paraId="06ECA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3FA2ED4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8762BF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188118C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2B9FEAF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1062F2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vAlign w:val="center"/>
          </w:tcPr>
          <w:p w14:paraId="554B6C5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8F6856" w:rsidRPr="000214E8" w14:paraId="0C4087C4" w14:textId="77777777" w:rsidTr="002F0035">
        <w:trPr>
          <w:trHeight w:hRule="exact" w:val="432"/>
        </w:trPr>
        <w:tc>
          <w:tcPr>
            <w:tcW w:w="3067" w:type="dxa"/>
            <w:shd w:val="clear" w:color="auto" w:fill="auto"/>
            <w:vAlign w:val="center"/>
          </w:tcPr>
          <w:p w14:paraId="2DDF60CB" w14:textId="77777777" w:rsidR="008F6856" w:rsidRPr="000214E8" w:rsidRDefault="008F6856" w:rsidP="008F6856">
            <w:pPr>
              <w:pStyle w:val="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6D9104C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6F70B5C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bottom"/>
          </w:tcPr>
          <w:p w14:paraId="51FBA189" w14:textId="2CB3D5CB" w:rsidR="008F6856" w:rsidRPr="000214E8" w:rsidRDefault="008F6856" w:rsidP="008F6856">
            <w:pPr>
              <w:spacing w:line="240" w:lineRule="auto"/>
              <w:jc w:val="right"/>
              <w:rPr>
                <w:rFonts w:ascii="Angsana New" w:hAnsi="Angsana New"/>
                <w:sz w:val="28"/>
                <w:szCs w:val="28"/>
              </w:rPr>
            </w:pPr>
            <w:r>
              <w:rPr>
                <w:rFonts w:ascii="Angsana New" w:hAnsi="Angsana New"/>
                <w:sz w:val="28"/>
                <w:szCs w:val="28"/>
              </w:rPr>
              <w:t>7,200</w:t>
            </w:r>
          </w:p>
        </w:tc>
        <w:tc>
          <w:tcPr>
            <w:tcW w:w="283" w:type="dxa"/>
            <w:tcBorders>
              <w:top w:val="nil"/>
              <w:left w:val="nil"/>
              <w:bottom w:val="nil"/>
              <w:right w:val="nil"/>
            </w:tcBorders>
            <w:shd w:val="clear" w:color="auto" w:fill="auto"/>
            <w:vAlign w:val="center"/>
          </w:tcPr>
          <w:p w14:paraId="3D70EECB" w14:textId="77777777" w:rsidR="008F6856" w:rsidRPr="000214E8" w:rsidRDefault="008F6856" w:rsidP="008F6856">
            <w:pPr>
              <w:spacing w:line="240" w:lineRule="auto"/>
              <w:ind w:left="363" w:right="150"/>
              <w:jc w:val="right"/>
              <w:rPr>
                <w:rFonts w:ascii="Angsana New" w:hAnsi="Angsana New"/>
                <w:sz w:val="28"/>
                <w:szCs w:val="28"/>
              </w:rPr>
            </w:pPr>
          </w:p>
        </w:tc>
        <w:tc>
          <w:tcPr>
            <w:tcW w:w="1560" w:type="dxa"/>
            <w:tcBorders>
              <w:top w:val="nil"/>
              <w:left w:val="nil"/>
              <w:bottom w:val="nil"/>
              <w:right w:val="nil"/>
            </w:tcBorders>
            <w:shd w:val="clear" w:color="auto" w:fill="auto"/>
            <w:vAlign w:val="center"/>
          </w:tcPr>
          <w:p w14:paraId="3085BC69" w14:textId="0A1D938F"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14,324</w:t>
            </w:r>
          </w:p>
        </w:tc>
        <w:tc>
          <w:tcPr>
            <w:tcW w:w="283" w:type="dxa"/>
            <w:tcBorders>
              <w:top w:val="nil"/>
              <w:left w:val="nil"/>
              <w:bottom w:val="nil"/>
              <w:right w:val="nil"/>
            </w:tcBorders>
            <w:shd w:val="clear" w:color="auto" w:fill="auto"/>
            <w:vAlign w:val="center"/>
          </w:tcPr>
          <w:p w14:paraId="1599D9BF" w14:textId="77777777" w:rsidR="008F6856" w:rsidRPr="000214E8" w:rsidRDefault="008F6856" w:rsidP="008F6856">
            <w:pPr>
              <w:spacing w:line="240" w:lineRule="auto"/>
              <w:ind w:left="363" w:right="34"/>
              <w:jc w:val="right"/>
              <w:rPr>
                <w:rFonts w:ascii="Angsana New" w:hAnsi="Angsana New"/>
                <w:sz w:val="28"/>
                <w:szCs w:val="28"/>
              </w:rPr>
            </w:pPr>
          </w:p>
        </w:tc>
        <w:tc>
          <w:tcPr>
            <w:tcW w:w="1451" w:type="dxa"/>
            <w:tcBorders>
              <w:top w:val="nil"/>
              <w:left w:val="nil"/>
              <w:bottom w:val="nil"/>
              <w:right w:val="nil"/>
            </w:tcBorders>
            <w:shd w:val="clear" w:color="auto" w:fill="auto"/>
            <w:vAlign w:val="center"/>
          </w:tcPr>
          <w:p w14:paraId="4A432072" w14:textId="2BB27B04"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21,524</w:t>
            </w:r>
          </w:p>
        </w:tc>
      </w:tr>
      <w:tr w:rsidR="008F6856" w:rsidRPr="000214E8" w14:paraId="0E61FFF4" w14:textId="77777777" w:rsidTr="002F0035">
        <w:trPr>
          <w:trHeight w:hRule="exact" w:val="432"/>
        </w:trPr>
        <w:tc>
          <w:tcPr>
            <w:tcW w:w="3067" w:type="dxa"/>
            <w:shd w:val="clear" w:color="auto" w:fill="auto"/>
            <w:vAlign w:val="center"/>
          </w:tcPr>
          <w:p w14:paraId="22A50F38" w14:textId="7DD432D2" w:rsidR="008F6856" w:rsidRPr="000214E8" w:rsidRDefault="008F6856" w:rsidP="008F6856">
            <w:pPr>
              <w:pStyle w:val="5"/>
              <w:spacing w:line="240" w:lineRule="auto"/>
              <w:ind w:left="498" w:firstLine="38"/>
              <w:rPr>
                <w:rFonts w:ascii="Angsana New" w:hAnsi="Angsana New"/>
                <w:b w:val="0"/>
                <w:bCs w:val="0"/>
                <w:sz w:val="28"/>
                <w:szCs w:val="28"/>
                <w:cs/>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3145A6D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81E7B9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bottom"/>
          </w:tcPr>
          <w:p w14:paraId="247848DE" w14:textId="7926066A" w:rsidR="008F6856" w:rsidRPr="000214E8" w:rsidRDefault="008F6856" w:rsidP="008F6856">
            <w:pPr>
              <w:spacing w:line="240" w:lineRule="auto"/>
              <w:jc w:val="right"/>
              <w:rPr>
                <w:rFonts w:ascii="Angsana New" w:hAnsi="Angsana New"/>
                <w:sz w:val="28"/>
                <w:szCs w:val="28"/>
              </w:rPr>
            </w:pPr>
            <w:r>
              <w:rPr>
                <w:rFonts w:ascii="Angsana New" w:hAnsi="Angsana New"/>
                <w:sz w:val="28"/>
                <w:szCs w:val="28"/>
              </w:rPr>
              <w:t>(1,689)</w:t>
            </w:r>
          </w:p>
        </w:tc>
        <w:tc>
          <w:tcPr>
            <w:tcW w:w="283" w:type="dxa"/>
            <w:tcBorders>
              <w:top w:val="nil"/>
              <w:left w:val="nil"/>
              <w:bottom w:val="nil"/>
              <w:right w:val="nil"/>
            </w:tcBorders>
            <w:shd w:val="clear" w:color="auto" w:fill="auto"/>
            <w:vAlign w:val="center"/>
          </w:tcPr>
          <w:p w14:paraId="35902D8A" w14:textId="77777777" w:rsidR="008F6856" w:rsidRPr="000214E8" w:rsidRDefault="008F6856" w:rsidP="008F6856">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14:paraId="772FC625" w14:textId="42D11907"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15,637</w:t>
            </w:r>
          </w:p>
        </w:tc>
        <w:tc>
          <w:tcPr>
            <w:tcW w:w="283" w:type="dxa"/>
            <w:tcBorders>
              <w:top w:val="nil"/>
              <w:left w:val="nil"/>
              <w:right w:val="nil"/>
            </w:tcBorders>
            <w:shd w:val="clear" w:color="auto" w:fill="auto"/>
            <w:vAlign w:val="center"/>
          </w:tcPr>
          <w:p w14:paraId="7ED1706D" w14:textId="77777777" w:rsidR="008F6856" w:rsidRPr="000214E8" w:rsidRDefault="008F6856" w:rsidP="008F6856">
            <w:pPr>
              <w:spacing w:line="240" w:lineRule="auto"/>
              <w:ind w:left="363" w:right="34"/>
              <w:jc w:val="right"/>
              <w:rPr>
                <w:rFonts w:ascii="Angsana New" w:hAnsi="Angsana New"/>
                <w:sz w:val="28"/>
                <w:szCs w:val="28"/>
              </w:rPr>
            </w:pPr>
          </w:p>
        </w:tc>
        <w:tc>
          <w:tcPr>
            <w:tcW w:w="1451" w:type="dxa"/>
            <w:tcBorders>
              <w:top w:val="nil"/>
              <w:left w:val="nil"/>
              <w:right w:val="nil"/>
            </w:tcBorders>
            <w:shd w:val="clear" w:color="auto" w:fill="auto"/>
            <w:vAlign w:val="center"/>
          </w:tcPr>
          <w:p w14:paraId="43D2F085" w14:textId="6AB9F995"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13,948</w:t>
            </w:r>
          </w:p>
        </w:tc>
      </w:tr>
      <w:tr w:rsidR="008F6856" w:rsidRPr="000214E8" w14:paraId="179A773C" w14:textId="77777777" w:rsidTr="002F0035">
        <w:trPr>
          <w:trHeight w:hRule="exact" w:val="432"/>
        </w:trPr>
        <w:tc>
          <w:tcPr>
            <w:tcW w:w="3067" w:type="dxa"/>
            <w:shd w:val="clear" w:color="auto" w:fill="auto"/>
            <w:vAlign w:val="center"/>
          </w:tcPr>
          <w:p w14:paraId="1DFC33E2" w14:textId="77777777" w:rsidR="008F6856" w:rsidRPr="000214E8" w:rsidRDefault="008F6856" w:rsidP="008F6856">
            <w:pPr>
              <w:pStyle w:val="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6F5F322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3212EB5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14:paraId="1ADB29DF" w14:textId="7BA8B360" w:rsidR="008F6856" w:rsidRPr="008F6856" w:rsidRDefault="008F6856" w:rsidP="008F6856">
            <w:pPr>
              <w:spacing w:line="240" w:lineRule="auto"/>
              <w:ind w:left="363"/>
              <w:jc w:val="right"/>
              <w:rPr>
                <w:rFonts w:ascii="Angsana New" w:hAnsi="Angsana New"/>
                <w:b/>
                <w:bCs/>
                <w:sz w:val="28"/>
                <w:szCs w:val="28"/>
              </w:rPr>
            </w:pPr>
            <w:r w:rsidRPr="008F6856">
              <w:rPr>
                <w:rFonts w:ascii="Angsana New" w:hAnsi="Angsana New"/>
                <w:b/>
                <w:bCs/>
                <w:sz w:val="28"/>
                <w:szCs w:val="28"/>
              </w:rPr>
              <w:t>5,511</w:t>
            </w:r>
          </w:p>
        </w:tc>
        <w:tc>
          <w:tcPr>
            <w:tcW w:w="283" w:type="dxa"/>
            <w:tcBorders>
              <w:top w:val="nil"/>
              <w:left w:val="nil"/>
              <w:bottom w:val="nil"/>
              <w:right w:val="nil"/>
            </w:tcBorders>
            <w:shd w:val="clear" w:color="auto" w:fill="auto"/>
            <w:vAlign w:val="center"/>
          </w:tcPr>
          <w:p w14:paraId="64E20B81" w14:textId="77777777" w:rsidR="008F6856" w:rsidRPr="008F6856" w:rsidRDefault="008F6856" w:rsidP="008F6856">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14:paraId="4EE0363E" w14:textId="11F65972" w:rsidR="008F6856" w:rsidRPr="008F6856" w:rsidRDefault="008F6856" w:rsidP="008F6856">
            <w:pPr>
              <w:spacing w:line="240" w:lineRule="auto"/>
              <w:ind w:left="363"/>
              <w:jc w:val="right"/>
              <w:rPr>
                <w:rFonts w:ascii="Angsana New" w:hAnsi="Angsana New"/>
                <w:b/>
                <w:bCs/>
                <w:sz w:val="28"/>
                <w:szCs w:val="28"/>
              </w:rPr>
            </w:pPr>
            <w:r w:rsidRPr="008F6856">
              <w:rPr>
                <w:rFonts w:ascii="Angsana New" w:hAnsi="Angsana New"/>
                <w:b/>
                <w:bCs/>
                <w:sz w:val="28"/>
                <w:szCs w:val="28"/>
              </w:rPr>
              <w:t>29,961</w:t>
            </w:r>
          </w:p>
        </w:tc>
        <w:tc>
          <w:tcPr>
            <w:tcW w:w="283" w:type="dxa"/>
            <w:tcBorders>
              <w:top w:val="nil"/>
              <w:left w:val="nil"/>
              <w:bottom w:val="nil"/>
              <w:right w:val="nil"/>
            </w:tcBorders>
            <w:shd w:val="clear" w:color="auto" w:fill="auto"/>
            <w:vAlign w:val="center"/>
          </w:tcPr>
          <w:p w14:paraId="0A8DD553" w14:textId="77777777" w:rsidR="008F6856" w:rsidRPr="008F6856" w:rsidRDefault="008F6856" w:rsidP="008F6856">
            <w:pPr>
              <w:spacing w:line="240" w:lineRule="auto"/>
              <w:ind w:left="363"/>
              <w:jc w:val="right"/>
              <w:rPr>
                <w:rFonts w:ascii="Angsana New" w:hAnsi="Angsana New"/>
                <w:b/>
                <w:bCs/>
                <w:sz w:val="28"/>
                <w:szCs w:val="28"/>
              </w:rPr>
            </w:pPr>
          </w:p>
        </w:tc>
        <w:tc>
          <w:tcPr>
            <w:tcW w:w="1451" w:type="dxa"/>
            <w:tcBorders>
              <w:top w:val="single" w:sz="4" w:space="0" w:color="auto"/>
              <w:left w:val="nil"/>
              <w:bottom w:val="double" w:sz="4" w:space="0" w:color="auto"/>
              <w:right w:val="nil"/>
            </w:tcBorders>
            <w:shd w:val="clear" w:color="auto" w:fill="auto"/>
            <w:vAlign w:val="center"/>
          </w:tcPr>
          <w:p w14:paraId="7E3D7ABC" w14:textId="32D22FB9" w:rsidR="008F6856" w:rsidRPr="008F6856" w:rsidRDefault="008F6856" w:rsidP="008F6856">
            <w:pPr>
              <w:spacing w:line="240" w:lineRule="auto"/>
              <w:ind w:left="363"/>
              <w:jc w:val="right"/>
              <w:rPr>
                <w:rFonts w:ascii="Angsana New" w:hAnsi="Angsana New"/>
                <w:b/>
                <w:bCs/>
                <w:sz w:val="28"/>
                <w:szCs w:val="28"/>
              </w:rPr>
            </w:pPr>
            <w:r w:rsidRPr="008F6856">
              <w:rPr>
                <w:rFonts w:ascii="Angsana New" w:hAnsi="Angsana New"/>
                <w:b/>
                <w:bCs/>
                <w:sz w:val="28"/>
                <w:szCs w:val="28"/>
              </w:rPr>
              <w:t>35,472</w:t>
            </w:r>
          </w:p>
        </w:tc>
      </w:tr>
      <w:tr w:rsidR="008F6856" w:rsidRPr="000214E8" w14:paraId="599B6AA8" w14:textId="77777777" w:rsidTr="002F0035">
        <w:trPr>
          <w:trHeight w:hRule="exact" w:val="283"/>
        </w:trPr>
        <w:tc>
          <w:tcPr>
            <w:tcW w:w="3067" w:type="dxa"/>
            <w:shd w:val="clear" w:color="auto" w:fill="auto"/>
            <w:vAlign w:val="center"/>
          </w:tcPr>
          <w:p w14:paraId="1BDCF2DE" w14:textId="77777777" w:rsidR="008F6856" w:rsidRPr="000214E8" w:rsidRDefault="008F6856" w:rsidP="008F6856">
            <w:pPr>
              <w:pStyle w:val="5"/>
              <w:spacing w:line="240" w:lineRule="auto"/>
              <w:ind w:left="498" w:firstLine="38"/>
              <w:rPr>
                <w:rFonts w:ascii="Angsana New" w:hAnsi="Angsana New"/>
                <w:b w:val="0"/>
                <w:bCs w:val="0"/>
                <w:sz w:val="28"/>
                <w:szCs w:val="28"/>
                <w:lang w:val="en-US" w:eastAsia="en-US"/>
              </w:rPr>
            </w:pPr>
          </w:p>
        </w:tc>
        <w:tc>
          <w:tcPr>
            <w:tcW w:w="761" w:type="dxa"/>
            <w:shd w:val="clear" w:color="auto" w:fill="auto"/>
            <w:vAlign w:val="center"/>
          </w:tcPr>
          <w:p w14:paraId="065DFFB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5F28243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shd w:val="clear" w:color="auto" w:fill="auto"/>
            <w:vAlign w:val="center"/>
          </w:tcPr>
          <w:p w14:paraId="22021AD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5CB665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2721199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BDF08A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tcBorders>
              <w:top w:val="double" w:sz="4" w:space="0" w:color="auto"/>
            </w:tcBorders>
            <w:shd w:val="clear" w:color="auto" w:fill="auto"/>
            <w:vAlign w:val="center"/>
          </w:tcPr>
          <w:p w14:paraId="765C9A6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8F6856" w:rsidRPr="000214E8" w14:paraId="03F9AE29" w14:textId="77777777" w:rsidTr="002F0035">
        <w:trPr>
          <w:trHeight w:hRule="exact" w:val="432"/>
        </w:trPr>
        <w:tc>
          <w:tcPr>
            <w:tcW w:w="3067" w:type="dxa"/>
            <w:shd w:val="clear" w:color="auto" w:fill="auto"/>
            <w:vAlign w:val="center"/>
          </w:tcPr>
          <w:p w14:paraId="3A578CC4" w14:textId="2742D5CD" w:rsidR="008F6856" w:rsidRPr="000214E8" w:rsidRDefault="008F6856" w:rsidP="008F6856">
            <w:pPr>
              <w:pStyle w:val="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Pr>
                <w:rFonts w:ascii="Angsana New" w:hAnsi="Angsana New"/>
                <w:sz w:val="28"/>
                <w:szCs w:val="28"/>
                <w:lang w:val="en-US" w:eastAsia="en-US"/>
              </w:rPr>
              <w:t>1</w:t>
            </w:r>
          </w:p>
        </w:tc>
        <w:tc>
          <w:tcPr>
            <w:tcW w:w="761" w:type="dxa"/>
            <w:shd w:val="clear" w:color="auto" w:fill="auto"/>
            <w:vAlign w:val="center"/>
          </w:tcPr>
          <w:p w14:paraId="4BC01DF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244A294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4C1E6A8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5E884F2"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0441069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DA69E0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shd w:val="clear" w:color="auto" w:fill="auto"/>
            <w:vAlign w:val="center"/>
          </w:tcPr>
          <w:p w14:paraId="0C0A58B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8F6856" w:rsidRPr="000214E8" w14:paraId="6168B006" w14:textId="77777777" w:rsidTr="002F0035">
        <w:trPr>
          <w:trHeight w:hRule="exact" w:val="432"/>
        </w:trPr>
        <w:tc>
          <w:tcPr>
            <w:tcW w:w="3067" w:type="dxa"/>
            <w:shd w:val="clear" w:color="auto" w:fill="auto"/>
            <w:vAlign w:val="center"/>
          </w:tcPr>
          <w:p w14:paraId="1C9B1A49" w14:textId="77777777" w:rsidR="008F6856" w:rsidRPr="000214E8" w:rsidRDefault="008F6856" w:rsidP="008F6856">
            <w:pPr>
              <w:pStyle w:val="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054C2FA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6CBBD1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bottom"/>
          </w:tcPr>
          <w:p w14:paraId="61218BB2" w14:textId="6F5B5D6C" w:rsidR="008F6856" w:rsidRPr="000214E8" w:rsidRDefault="008F6856" w:rsidP="008F6856">
            <w:pPr>
              <w:spacing w:line="240" w:lineRule="auto"/>
              <w:jc w:val="right"/>
              <w:rPr>
                <w:rFonts w:ascii="Angsana New" w:hAnsi="Angsana New"/>
                <w:sz w:val="28"/>
                <w:szCs w:val="28"/>
              </w:rPr>
            </w:pPr>
            <w:r w:rsidRPr="000214E8">
              <w:rPr>
                <w:rFonts w:ascii="Angsana New" w:hAnsi="Angsana New"/>
                <w:sz w:val="28"/>
                <w:szCs w:val="28"/>
              </w:rPr>
              <w:t>7,200</w:t>
            </w:r>
          </w:p>
        </w:tc>
        <w:tc>
          <w:tcPr>
            <w:tcW w:w="283" w:type="dxa"/>
            <w:shd w:val="clear" w:color="auto" w:fill="auto"/>
            <w:vAlign w:val="center"/>
          </w:tcPr>
          <w:p w14:paraId="5EF906ED" w14:textId="77777777" w:rsidR="008F6856" w:rsidRPr="000214E8" w:rsidRDefault="008F6856" w:rsidP="008F6856">
            <w:pPr>
              <w:spacing w:line="240" w:lineRule="auto"/>
              <w:ind w:left="363" w:right="150"/>
              <w:jc w:val="right"/>
              <w:rPr>
                <w:rFonts w:ascii="Angsana New" w:hAnsi="Angsana New"/>
                <w:sz w:val="28"/>
                <w:szCs w:val="28"/>
              </w:rPr>
            </w:pPr>
          </w:p>
        </w:tc>
        <w:tc>
          <w:tcPr>
            <w:tcW w:w="1560" w:type="dxa"/>
            <w:shd w:val="clear" w:color="auto" w:fill="auto"/>
            <w:vAlign w:val="center"/>
          </w:tcPr>
          <w:p w14:paraId="128B9515" w14:textId="0DC661A5"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14,324</w:t>
            </w:r>
          </w:p>
        </w:tc>
        <w:tc>
          <w:tcPr>
            <w:tcW w:w="283" w:type="dxa"/>
            <w:shd w:val="clear" w:color="auto" w:fill="auto"/>
            <w:vAlign w:val="center"/>
          </w:tcPr>
          <w:p w14:paraId="0FE2F816" w14:textId="77777777" w:rsidR="008F6856" w:rsidRPr="000214E8" w:rsidRDefault="008F6856" w:rsidP="008F6856">
            <w:pPr>
              <w:spacing w:line="240" w:lineRule="auto"/>
              <w:ind w:left="363" w:right="34"/>
              <w:jc w:val="right"/>
              <w:rPr>
                <w:rFonts w:ascii="Angsana New" w:hAnsi="Angsana New"/>
                <w:sz w:val="28"/>
                <w:szCs w:val="28"/>
              </w:rPr>
            </w:pPr>
          </w:p>
        </w:tc>
        <w:tc>
          <w:tcPr>
            <w:tcW w:w="1451" w:type="dxa"/>
            <w:shd w:val="clear" w:color="auto" w:fill="auto"/>
            <w:vAlign w:val="center"/>
          </w:tcPr>
          <w:p w14:paraId="115412FA" w14:textId="2ACCC1D9"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21,524</w:t>
            </w:r>
          </w:p>
        </w:tc>
      </w:tr>
      <w:tr w:rsidR="008F6856" w:rsidRPr="000214E8" w14:paraId="08EF67E3" w14:textId="77777777" w:rsidTr="002F0035">
        <w:trPr>
          <w:trHeight w:hRule="exact" w:val="432"/>
        </w:trPr>
        <w:tc>
          <w:tcPr>
            <w:tcW w:w="3067" w:type="dxa"/>
            <w:shd w:val="clear" w:color="auto" w:fill="auto"/>
            <w:vAlign w:val="center"/>
          </w:tcPr>
          <w:p w14:paraId="094BAAFF" w14:textId="7EFC1A30" w:rsidR="008F6856" w:rsidRPr="000214E8" w:rsidRDefault="008F6856" w:rsidP="008F6856">
            <w:pPr>
              <w:pStyle w:val="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36EBA60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094DD0B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bottom"/>
          </w:tcPr>
          <w:p w14:paraId="094B9781" w14:textId="77584F60" w:rsidR="008F6856" w:rsidRPr="000214E8" w:rsidRDefault="008F6856" w:rsidP="008F6856">
            <w:pPr>
              <w:spacing w:line="240" w:lineRule="auto"/>
              <w:jc w:val="right"/>
              <w:rPr>
                <w:rFonts w:ascii="Angsana New" w:hAnsi="Angsana New"/>
                <w:sz w:val="28"/>
                <w:szCs w:val="28"/>
              </w:rPr>
            </w:pPr>
            <w:r>
              <w:rPr>
                <w:rFonts w:ascii="Angsana New" w:hAnsi="Angsana New"/>
                <w:sz w:val="28"/>
                <w:szCs w:val="28"/>
              </w:rPr>
              <w:t>(1,689)</w:t>
            </w:r>
          </w:p>
        </w:tc>
        <w:tc>
          <w:tcPr>
            <w:tcW w:w="283" w:type="dxa"/>
            <w:shd w:val="clear" w:color="auto" w:fill="auto"/>
            <w:vAlign w:val="center"/>
          </w:tcPr>
          <w:p w14:paraId="33FFDFBE" w14:textId="77777777" w:rsidR="008F6856" w:rsidRPr="000214E8" w:rsidRDefault="008F6856" w:rsidP="008F6856">
            <w:pPr>
              <w:spacing w:line="240" w:lineRule="auto"/>
              <w:ind w:left="363" w:right="150"/>
              <w:jc w:val="right"/>
              <w:rPr>
                <w:rFonts w:ascii="Angsana New" w:hAnsi="Angsana New"/>
                <w:sz w:val="28"/>
                <w:szCs w:val="28"/>
              </w:rPr>
            </w:pPr>
          </w:p>
        </w:tc>
        <w:tc>
          <w:tcPr>
            <w:tcW w:w="1560" w:type="dxa"/>
            <w:shd w:val="clear" w:color="auto" w:fill="auto"/>
            <w:vAlign w:val="center"/>
          </w:tcPr>
          <w:p w14:paraId="7A37587B" w14:textId="58E5970C"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15,637</w:t>
            </w:r>
          </w:p>
        </w:tc>
        <w:tc>
          <w:tcPr>
            <w:tcW w:w="283" w:type="dxa"/>
            <w:shd w:val="clear" w:color="auto" w:fill="auto"/>
            <w:vAlign w:val="center"/>
          </w:tcPr>
          <w:p w14:paraId="384A6C6E" w14:textId="77777777" w:rsidR="008F6856" w:rsidRPr="000214E8" w:rsidRDefault="008F6856" w:rsidP="008F6856">
            <w:pPr>
              <w:spacing w:line="240" w:lineRule="auto"/>
              <w:ind w:left="363" w:right="34"/>
              <w:jc w:val="right"/>
              <w:rPr>
                <w:rFonts w:ascii="Angsana New" w:hAnsi="Angsana New"/>
                <w:sz w:val="28"/>
                <w:szCs w:val="28"/>
              </w:rPr>
            </w:pPr>
          </w:p>
        </w:tc>
        <w:tc>
          <w:tcPr>
            <w:tcW w:w="1451" w:type="dxa"/>
            <w:shd w:val="clear" w:color="auto" w:fill="auto"/>
            <w:vAlign w:val="center"/>
          </w:tcPr>
          <w:p w14:paraId="1A2E9AA5" w14:textId="14EB4F1F" w:rsidR="008F6856" w:rsidRPr="000214E8" w:rsidRDefault="008F6856"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13,948</w:t>
            </w:r>
          </w:p>
        </w:tc>
      </w:tr>
      <w:tr w:rsidR="008F6856" w:rsidRPr="000214E8" w14:paraId="08D8E7C8" w14:textId="77777777" w:rsidTr="002F0035">
        <w:trPr>
          <w:trHeight w:hRule="exact" w:val="432"/>
        </w:trPr>
        <w:tc>
          <w:tcPr>
            <w:tcW w:w="3067" w:type="dxa"/>
            <w:shd w:val="clear" w:color="auto" w:fill="auto"/>
            <w:vAlign w:val="center"/>
          </w:tcPr>
          <w:p w14:paraId="6B371678" w14:textId="77777777" w:rsidR="008F6856" w:rsidRPr="000214E8" w:rsidRDefault="008F6856" w:rsidP="008F6856">
            <w:pPr>
              <w:pStyle w:val="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3B65EB8F"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500AB16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454592B1" w14:textId="1AB6E20B" w:rsidR="008F6856" w:rsidRPr="000214E8" w:rsidRDefault="008F6856" w:rsidP="008F6856">
            <w:pPr>
              <w:spacing w:line="240" w:lineRule="auto"/>
              <w:ind w:left="363"/>
              <w:jc w:val="right"/>
              <w:rPr>
                <w:rFonts w:ascii="Angsana New" w:hAnsi="Angsana New"/>
                <w:b/>
                <w:bCs/>
                <w:sz w:val="28"/>
                <w:szCs w:val="28"/>
              </w:rPr>
            </w:pPr>
            <w:r>
              <w:rPr>
                <w:rFonts w:ascii="Angsana New" w:hAnsi="Angsana New"/>
                <w:b/>
                <w:bCs/>
                <w:sz w:val="28"/>
                <w:szCs w:val="28"/>
              </w:rPr>
              <w:t>5,5</w:t>
            </w:r>
            <w:r>
              <w:rPr>
                <w:rFonts w:ascii="Angsana New" w:hAnsi="Angsana New" w:hint="cs"/>
                <w:b/>
                <w:bCs/>
                <w:sz w:val="28"/>
                <w:szCs w:val="28"/>
                <w:cs/>
              </w:rPr>
              <w:t>11</w:t>
            </w:r>
          </w:p>
        </w:tc>
        <w:tc>
          <w:tcPr>
            <w:tcW w:w="283" w:type="dxa"/>
            <w:shd w:val="clear" w:color="auto" w:fill="auto"/>
            <w:vAlign w:val="center"/>
          </w:tcPr>
          <w:p w14:paraId="19195FF4" w14:textId="77777777" w:rsidR="008F6856" w:rsidRPr="000214E8" w:rsidRDefault="008F6856" w:rsidP="008F6856">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7D82CA56" w14:textId="2C7E4052" w:rsidR="008F6856" w:rsidRPr="000214E8" w:rsidRDefault="008F6856" w:rsidP="008F6856">
            <w:pPr>
              <w:spacing w:line="240" w:lineRule="auto"/>
              <w:ind w:left="363"/>
              <w:jc w:val="right"/>
              <w:rPr>
                <w:rFonts w:ascii="Angsana New" w:hAnsi="Angsana New"/>
                <w:b/>
                <w:bCs/>
                <w:sz w:val="28"/>
                <w:szCs w:val="28"/>
              </w:rPr>
            </w:pPr>
            <w:r>
              <w:rPr>
                <w:rFonts w:ascii="Angsana New" w:hAnsi="Angsana New"/>
                <w:b/>
                <w:bCs/>
                <w:sz w:val="28"/>
                <w:szCs w:val="28"/>
              </w:rPr>
              <w:t>29,9</w:t>
            </w:r>
            <w:r>
              <w:rPr>
                <w:rFonts w:ascii="Angsana New" w:hAnsi="Angsana New" w:hint="cs"/>
                <w:b/>
                <w:bCs/>
                <w:sz w:val="28"/>
                <w:szCs w:val="28"/>
                <w:cs/>
              </w:rPr>
              <w:t>61</w:t>
            </w:r>
          </w:p>
        </w:tc>
        <w:tc>
          <w:tcPr>
            <w:tcW w:w="283" w:type="dxa"/>
            <w:shd w:val="clear" w:color="auto" w:fill="auto"/>
            <w:vAlign w:val="center"/>
          </w:tcPr>
          <w:p w14:paraId="1D993603" w14:textId="77777777" w:rsidR="008F6856" w:rsidRPr="000214E8" w:rsidRDefault="008F6856" w:rsidP="008F6856">
            <w:pPr>
              <w:spacing w:line="240" w:lineRule="auto"/>
              <w:ind w:left="363"/>
              <w:jc w:val="right"/>
              <w:rPr>
                <w:rFonts w:ascii="Angsana New" w:hAnsi="Angsana New"/>
                <w:b/>
                <w:bCs/>
                <w:sz w:val="28"/>
                <w:szCs w:val="28"/>
              </w:rPr>
            </w:pPr>
          </w:p>
        </w:tc>
        <w:tc>
          <w:tcPr>
            <w:tcW w:w="1451" w:type="dxa"/>
            <w:tcBorders>
              <w:top w:val="single" w:sz="4" w:space="0" w:color="auto"/>
              <w:bottom w:val="double" w:sz="4" w:space="0" w:color="auto"/>
            </w:tcBorders>
            <w:shd w:val="clear" w:color="auto" w:fill="auto"/>
            <w:vAlign w:val="center"/>
          </w:tcPr>
          <w:p w14:paraId="19B9D2CE" w14:textId="113AFBC9" w:rsidR="008F6856" w:rsidRPr="000214E8" w:rsidRDefault="008F6856" w:rsidP="008F6856">
            <w:pPr>
              <w:spacing w:line="240" w:lineRule="auto"/>
              <w:ind w:left="363"/>
              <w:jc w:val="right"/>
              <w:rPr>
                <w:rFonts w:ascii="Angsana New" w:hAnsi="Angsana New"/>
                <w:b/>
                <w:bCs/>
                <w:sz w:val="28"/>
                <w:szCs w:val="28"/>
                <w:cs/>
              </w:rPr>
            </w:pPr>
            <w:r w:rsidRPr="000214E8">
              <w:rPr>
                <w:rFonts w:ascii="Angsana New" w:hAnsi="Angsana New"/>
                <w:b/>
                <w:bCs/>
                <w:sz w:val="28"/>
                <w:szCs w:val="28"/>
              </w:rPr>
              <w:t>3</w:t>
            </w:r>
            <w:r>
              <w:rPr>
                <w:rFonts w:ascii="Angsana New" w:hAnsi="Angsana New"/>
                <w:b/>
                <w:bCs/>
                <w:sz w:val="28"/>
                <w:szCs w:val="28"/>
              </w:rPr>
              <w:t>5</w:t>
            </w:r>
            <w:r w:rsidRPr="000214E8">
              <w:rPr>
                <w:rFonts w:ascii="Angsana New" w:hAnsi="Angsana New"/>
                <w:b/>
                <w:bCs/>
                <w:sz w:val="28"/>
                <w:szCs w:val="28"/>
              </w:rPr>
              <w:t>,472</w:t>
            </w:r>
          </w:p>
        </w:tc>
      </w:tr>
    </w:tbl>
    <w:p w14:paraId="044086F4"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A85E0F5" w14:textId="77777777" w:rsidR="00AD3ED1" w:rsidRPr="000214E8" w:rsidRDefault="00AD3ED1"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D13F830"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bookmarkEnd w:id="3"/>
    <w:p w14:paraId="42251378" w14:textId="77777777" w:rsidR="007B3061" w:rsidRPr="000214E8" w:rsidRDefault="007B3061" w:rsidP="00DE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sectPr w:rsidR="007B3061" w:rsidRPr="000214E8" w:rsidSect="00D2654C">
          <w:headerReference w:type="default" r:id="rId9"/>
          <w:footerReference w:type="default" r:id="rId10"/>
          <w:pgSz w:w="11907" w:h="16840" w:code="9"/>
          <w:pgMar w:top="1418" w:right="1077" w:bottom="851" w:left="1588" w:header="1276" w:footer="448" w:gutter="0"/>
          <w:pgNumType w:start="11"/>
          <w:cols w:space="720"/>
          <w:docGrid w:linePitch="408"/>
        </w:sectPr>
      </w:pPr>
    </w:p>
    <w:p w14:paraId="2368A7C1" w14:textId="0A0CEB7C" w:rsidR="00DD7E5B" w:rsidRPr="000214E8" w:rsidRDefault="00D033E7"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INVESTMENT</w:t>
      </w:r>
      <w:r w:rsidR="00947661" w:rsidRPr="000214E8">
        <w:rPr>
          <w:rFonts w:ascii="Angsana New" w:hAnsi="Angsana New"/>
          <w:b/>
          <w:bCs/>
          <w:sz w:val="28"/>
          <w:szCs w:val="28"/>
        </w:rPr>
        <w:t>S</w:t>
      </w:r>
      <w:r w:rsidRPr="000214E8">
        <w:rPr>
          <w:rFonts w:ascii="Angsana New" w:hAnsi="Angsana New"/>
          <w:b/>
          <w:bCs/>
          <w:sz w:val="28"/>
          <w:szCs w:val="28"/>
        </w:rPr>
        <w:t xml:space="preserve"> IN ASSOCIATE</w:t>
      </w:r>
      <w:r w:rsidR="00C6353B" w:rsidRPr="000214E8">
        <w:rPr>
          <w:rFonts w:ascii="Angsana New" w:hAnsi="Angsana New"/>
          <w:b/>
          <w:bCs/>
          <w:sz w:val="28"/>
          <w:szCs w:val="28"/>
        </w:rPr>
        <w:t xml:space="preserve"> </w:t>
      </w:r>
      <w:r w:rsidR="000E6889" w:rsidRPr="000214E8">
        <w:rPr>
          <w:rFonts w:ascii="Angsana New" w:hAnsi="Angsana New"/>
          <w:b/>
          <w:bCs/>
          <w:sz w:val="28"/>
          <w:szCs w:val="28"/>
        </w:rPr>
        <w:t>-</w:t>
      </w:r>
      <w:r w:rsidR="00C6353B" w:rsidRPr="000214E8">
        <w:rPr>
          <w:rFonts w:ascii="Angsana New" w:hAnsi="Angsana New"/>
          <w:b/>
          <w:bCs/>
          <w:sz w:val="28"/>
          <w:szCs w:val="28"/>
        </w:rPr>
        <w:t xml:space="preserve"> NET</w:t>
      </w:r>
    </w:p>
    <w:p w14:paraId="7356DA1E" w14:textId="5D27920C" w:rsidR="000E6889" w:rsidRPr="000214E8" w:rsidRDefault="000E6889"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before="120" w:after="120" w:line="260" w:lineRule="atLeast"/>
        <w:ind w:left="425"/>
        <w:jc w:val="both"/>
        <w:rPr>
          <w:rFonts w:ascii="Angsana New" w:hAnsi="Angsana New"/>
          <w:b/>
          <w:bCs/>
          <w:sz w:val="28"/>
          <w:szCs w:val="28"/>
        </w:rPr>
      </w:pPr>
      <w:r w:rsidRPr="000214E8">
        <w:rPr>
          <w:rFonts w:ascii="Angsana New" w:hAnsi="Angsana New"/>
          <w:sz w:val="28"/>
          <w:szCs w:val="28"/>
        </w:rPr>
        <w:t>Consist of:</w:t>
      </w:r>
    </w:p>
    <w:tbl>
      <w:tblPr>
        <w:tblW w:w="14283" w:type="dxa"/>
        <w:tblLayout w:type="fixed"/>
        <w:tblLook w:val="04A0" w:firstRow="1" w:lastRow="0" w:firstColumn="1" w:lastColumn="0" w:noHBand="0" w:noVBand="1"/>
      </w:tblPr>
      <w:tblGrid>
        <w:gridCol w:w="2518"/>
        <w:gridCol w:w="284"/>
        <w:gridCol w:w="992"/>
        <w:gridCol w:w="283"/>
        <w:gridCol w:w="1276"/>
        <w:gridCol w:w="284"/>
        <w:gridCol w:w="1134"/>
        <w:gridCol w:w="283"/>
        <w:gridCol w:w="1134"/>
        <w:gridCol w:w="236"/>
        <w:gridCol w:w="1182"/>
        <w:gridCol w:w="283"/>
        <w:gridCol w:w="1276"/>
        <w:gridCol w:w="283"/>
        <w:gridCol w:w="1276"/>
        <w:gridCol w:w="284"/>
        <w:gridCol w:w="1275"/>
      </w:tblGrid>
      <w:tr w:rsidR="008E2A46" w:rsidRPr="000214E8" w14:paraId="5468D34D" w14:textId="77777777" w:rsidTr="000214E8">
        <w:tc>
          <w:tcPr>
            <w:tcW w:w="2518" w:type="dxa"/>
            <w:shd w:val="clear" w:color="auto" w:fill="auto"/>
          </w:tcPr>
          <w:p w14:paraId="00F863B2"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54154934"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FA629CE"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349EA7F1"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59D95C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4" w:type="dxa"/>
            <w:shd w:val="clear" w:color="auto" w:fill="auto"/>
          </w:tcPr>
          <w:p w14:paraId="4988BDBA"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tcPr>
          <w:p w14:paraId="1DE363C3"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3776E57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bottom w:val="single" w:sz="4" w:space="0" w:color="auto"/>
            </w:tcBorders>
            <w:shd w:val="clear" w:color="auto" w:fill="auto"/>
          </w:tcPr>
          <w:p w14:paraId="674EC858"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 Thousand Baht</w:t>
            </w:r>
          </w:p>
        </w:tc>
      </w:tr>
      <w:tr w:rsidR="00C9409E" w:rsidRPr="000214E8" w14:paraId="6A103719" w14:textId="77777777" w:rsidTr="000214E8">
        <w:tc>
          <w:tcPr>
            <w:tcW w:w="2518" w:type="dxa"/>
            <w:shd w:val="clear" w:color="auto" w:fill="auto"/>
          </w:tcPr>
          <w:p w14:paraId="2A63B462"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E0BE576"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96EB77F"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67825A4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shd w:val="clear" w:color="auto" w:fill="auto"/>
          </w:tcPr>
          <w:p w14:paraId="0ECE392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18733B1A"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top w:val="single" w:sz="4" w:space="0" w:color="auto"/>
              <w:bottom w:val="single" w:sz="4" w:space="0" w:color="auto"/>
            </w:tcBorders>
            <w:shd w:val="clear" w:color="auto" w:fill="auto"/>
          </w:tcPr>
          <w:p w14:paraId="581F4C8C" w14:textId="68D5C90A"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Financial </w:t>
            </w:r>
            <w:r w:rsidR="00863798" w:rsidRPr="000214E8">
              <w:rPr>
                <w:rFonts w:ascii="Angsana New" w:hAnsi="Angsana New"/>
                <w:sz w:val="24"/>
                <w:szCs w:val="24"/>
              </w:rPr>
              <w:t>statements</w:t>
            </w:r>
            <w:r w:rsidRPr="000214E8">
              <w:rPr>
                <w:rFonts w:ascii="Angsana New" w:hAnsi="Angsana New"/>
                <w:sz w:val="24"/>
                <w:szCs w:val="24"/>
              </w:rPr>
              <w:t xml:space="preserve"> in which the equity method is applied/</w:t>
            </w:r>
          </w:p>
          <w:p w14:paraId="6ADE37D1" w14:textId="7D5BB026"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Separate financial </w:t>
            </w:r>
            <w:r w:rsidR="00863798" w:rsidRPr="000214E8">
              <w:rPr>
                <w:rFonts w:ascii="Angsana New" w:hAnsi="Angsana New"/>
                <w:sz w:val="24"/>
                <w:szCs w:val="24"/>
              </w:rPr>
              <w:t>statements</w:t>
            </w:r>
          </w:p>
        </w:tc>
      </w:tr>
      <w:tr w:rsidR="00ED0BEC" w:rsidRPr="000214E8" w14:paraId="5AEC1F7C" w14:textId="77777777" w:rsidTr="000214E8">
        <w:tc>
          <w:tcPr>
            <w:tcW w:w="2518" w:type="dxa"/>
            <w:shd w:val="clear" w:color="auto" w:fill="auto"/>
          </w:tcPr>
          <w:p w14:paraId="547F0A10"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8B1E08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AFF774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58FCFA3"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bottom w:val="single" w:sz="4" w:space="0" w:color="auto"/>
            </w:tcBorders>
            <w:shd w:val="clear" w:color="auto" w:fill="auto"/>
          </w:tcPr>
          <w:p w14:paraId="391D68D2" w14:textId="77777777" w:rsidR="00ED0BEC" w:rsidRPr="000214E8"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w:t>
            </w:r>
          </w:p>
        </w:tc>
        <w:tc>
          <w:tcPr>
            <w:tcW w:w="283" w:type="dxa"/>
            <w:shd w:val="clear" w:color="auto" w:fill="auto"/>
          </w:tcPr>
          <w:p w14:paraId="384B1A81"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val="restart"/>
            <w:shd w:val="clear" w:color="auto" w:fill="auto"/>
          </w:tcPr>
          <w:p w14:paraId="34449504"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6157F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5859" w:type="dxa"/>
            <w:gridSpan w:val="7"/>
            <w:tcBorders>
              <w:bottom w:val="single" w:sz="4" w:space="0" w:color="auto"/>
            </w:tcBorders>
            <w:shd w:val="clear" w:color="auto" w:fill="auto"/>
          </w:tcPr>
          <w:p w14:paraId="41BF174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Investments</w:t>
            </w:r>
          </w:p>
        </w:tc>
      </w:tr>
      <w:tr w:rsidR="00851792" w:rsidRPr="000214E8" w14:paraId="2FA72544" w14:textId="77777777" w:rsidTr="000214E8">
        <w:trPr>
          <w:trHeight w:val="313"/>
        </w:trPr>
        <w:tc>
          <w:tcPr>
            <w:tcW w:w="2518" w:type="dxa"/>
            <w:shd w:val="clear" w:color="auto" w:fill="auto"/>
          </w:tcPr>
          <w:p w14:paraId="2F80B017"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76F026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75F7E1BA"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19B883E"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top w:val="single" w:sz="4" w:space="0" w:color="auto"/>
              <w:bottom w:val="single" w:sz="4" w:space="0" w:color="auto"/>
            </w:tcBorders>
            <w:shd w:val="clear" w:color="auto" w:fill="auto"/>
            <w:vAlign w:val="bottom"/>
          </w:tcPr>
          <w:p w14:paraId="06C68D1E" w14:textId="77777777" w:rsidR="00ED0BEC" w:rsidRPr="000214E8"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Ownership interest</w:t>
            </w:r>
          </w:p>
        </w:tc>
        <w:tc>
          <w:tcPr>
            <w:tcW w:w="283" w:type="dxa"/>
            <w:shd w:val="clear" w:color="auto" w:fill="auto"/>
          </w:tcPr>
          <w:p w14:paraId="0A205C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shd w:val="clear" w:color="auto" w:fill="auto"/>
          </w:tcPr>
          <w:p w14:paraId="167C8DCE"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358C37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741" w:type="dxa"/>
            <w:gridSpan w:val="3"/>
            <w:tcBorders>
              <w:bottom w:val="single" w:sz="4" w:space="0" w:color="auto"/>
            </w:tcBorders>
            <w:shd w:val="clear" w:color="auto" w:fill="auto"/>
            <w:vAlign w:val="bottom"/>
          </w:tcPr>
          <w:p w14:paraId="3F4EBB50"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Cost method</w:t>
            </w:r>
          </w:p>
        </w:tc>
        <w:tc>
          <w:tcPr>
            <w:tcW w:w="283" w:type="dxa"/>
            <w:shd w:val="clear" w:color="auto" w:fill="auto"/>
          </w:tcPr>
          <w:p w14:paraId="4A74D0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5" w:type="dxa"/>
            <w:gridSpan w:val="3"/>
            <w:tcBorders>
              <w:bottom w:val="single" w:sz="4" w:space="0" w:color="auto"/>
            </w:tcBorders>
            <w:shd w:val="clear" w:color="auto" w:fill="auto"/>
            <w:vAlign w:val="bottom"/>
          </w:tcPr>
          <w:p w14:paraId="7E62CEDE"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Equity method</w:t>
            </w:r>
          </w:p>
        </w:tc>
      </w:tr>
      <w:tr w:rsidR="00A11378" w:rsidRPr="000214E8" w14:paraId="0291667F" w14:textId="77777777" w:rsidTr="000214E8">
        <w:trPr>
          <w:trHeight w:val="375"/>
        </w:trPr>
        <w:tc>
          <w:tcPr>
            <w:tcW w:w="2518" w:type="dxa"/>
            <w:shd w:val="clear" w:color="auto" w:fill="auto"/>
          </w:tcPr>
          <w:p w14:paraId="3A4D7D0B"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9C2D29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vAlign w:val="bottom"/>
          </w:tcPr>
          <w:p w14:paraId="521571D3"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Type</w:t>
            </w:r>
          </w:p>
        </w:tc>
        <w:tc>
          <w:tcPr>
            <w:tcW w:w="283" w:type="dxa"/>
            <w:shd w:val="clear" w:color="auto" w:fill="auto"/>
          </w:tcPr>
          <w:p w14:paraId="1BBC815F"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70E5C0B" w14:textId="77777777" w:rsidR="000E6889"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As at</w:t>
            </w:r>
          </w:p>
          <w:p w14:paraId="29BBEB8F" w14:textId="1DF7E29E" w:rsidR="002225C5"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 </w:t>
            </w:r>
            <w:r w:rsidR="00DB727D">
              <w:rPr>
                <w:rFonts w:ascii="Angsana New" w:hAnsi="Angsana New"/>
                <w:sz w:val="24"/>
                <w:szCs w:val="24"/>
              </w:rPr>
              <w:t>June</w:t>
            </w:r>
            <w:r w:rsidR="00DB727D" w:rsidRPr="00851792">
              <w:rPr>
                <w:rFonts w:ascii="Angsana New" w:hAnsi="Angsana New"/>
                <w:sz w:val="24"/>
                <w:szCs w:val="24"/>
              </w:rPr>
              <w:t xml:space="preserve"> 3</w:t>
            </w:r>
            <w:r w:rsidR="00DB727D">
              <w:rPr>
                <w:rFonts w:ascii="Angsana New" w:hAnsi="Angsana New"/>
                <w:sz w:val="24"/>
                <w:szCs w:val="24"/>
              </w:rPr>
              <w:t>0</w:t>
            </w:r>
            <w:r w:rsidRPr="000214E8">
              <w:rPr>
                <w:rFonts w:ascii="Angsana New" w:hAnsi="Angsana New"/>
                <w:sz w:val="24"/>
                <w:szCs w:val="24"/>
              </w:rPr>
              <w:t>,</w:t>
            </w:r>
          </w:p>
        </w:tc>
        <w:tc>
          <w:tcPr>
            <w:tcW w:w="284" w:type="dxa"/>
            <w:shd w:val="clear" w:color="auto" w:fill="auto"/>
          </w:tcPr>
          <w:p w14:paraId="2948A2D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vAlign w:val="bottom"/>
          </w:tcPr>
          <w:p w14:paraId="629B0BE8" w14:textId="0BA89578" w:rsidR="002225C5" w:rsidRPr="000214E8"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0214E8">
              <w:rPr>
                <w:rFonts w:ascii="Angsana New" w:hAnsi="Angsana New"/>
                <w:sz w:val="24"/>
                <w:szCs w:val="24"/>
              </w:rPr>
              <w:t xml:space="preserve">As </w:t>
            </w:r>
            <w:proofErr w:type="gramStart"/>
            <w:r w:rsidRPr="000214E8">
              <w:rPr>
                <w:rFonts w:ascii="Angsana New" w:hAnsi="Angsana New"/>
                <w:sz w:val="24"/>
                <w:szCs w:val="24"/>
              </w:rPr>
              <w:t>at</w:t>
            </w:r>
            <w:proofErr w:type="gramEnd"/>
            <w:r w:rsidRPr="000214E8">
              <w:rPr>
                <w:rFonts w:ascii="Angsana New" w:hAnsi="Angsana New"/>
                <w:sz w:val="24"/>
                <w:szCs w:val="24"/>
              </w:rPr>
              <w:t xml:space="preserve"> </w:t>
            </w:r>
            <w:r w:rsidR="002225C5" w:rsidRPr="000214E8">
              <w:rPr>
                <w:rFonts w:ascii="Angsana New" w:hAnsi="Angsana New"/>
                <w:sz w:val="24"/>
                <w:szCs w:val="24"/>
              </w:rPr>
              <w:t>December</w:t>
            </w:r>
            <w:r w:rsidR="00D26152" w:rsidRPr="000214E8">
              <w:rPr>
                <w:rFonts w:ascii="Angsana New" w:hAnsi="Angsana New"/>
                <w:sz w:val="24"/>
                <w:szCs w:val="24"/>
              </w:rPr>
              <w:t xml:space="preserve"> 31,</w:t>
            </w:r>
          </w:p>
        </w:tc>
        <w:tc>
          <w:tcPr>
            <w:tcW w:w="283" w:type="dxa"/>
            <w:shd w:val="clear" w:color="auto" w:fill="auto"/>
          </w:tcPr>
          <w:p w14:paraId="7124B744"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2897B2C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Paid-up</w:t>
            </w:r>
          </w:p>
        </w:tc>
        <w:tc>
          <w:tcPr>
            <w:tcW w:w="236" w:type="dxa"/>
            <w:shd w:val="clear" w:color="auto" w:fill="auto"/>
          </w:tcPr>
          <w:p w14:paraId="5EB32921"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vAlign w:val="bottom"/>
          </w:tcPr>
          <w:p w14:paraId="5201DC54" w14:textId="77777777" w:rsidR="000E6889"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0214E8">
              <w:rPr>
                <w:rFonts w:ascii="Angsana New" w:hAnsi="Angsana New"/>
                <w:sz w:val="24"/>
                <w:szCs w:val="24"/>
              </w:rPr>
              <w:t xml:space="preserve">As at </w:t>
            </w:r>
          </w:p>
          <w:p w14:paraId="1A3DBBD8" w14:textId="04180263" w:rsidR="002225C5" w:rsidRPr="000214E8" w:rsidRDefault="00DB727D"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Pr>
                <w:rFonts w:ascii="Angsana New" w:hAnsi="Angsana New"/>
                <w:sz w:val="24"/>
                <w:szCs w:val="24"/>
              </w:rPr>
              <w:t>June</w:t>
            </w:r>
            <w:r w:rsidRPr="00851792">
              <w:rPr>
                <w:rFonts w:ascii="Angsana New" w:hAnsi="Angsana New"/>
                <w:sz w:val="24"/>
                <w:szCs w:val="24"/>
              </w:rPr>
              <w:t xml:space="preserve"> 3</w:t>
            </w:r>
            <w:r>
              <w:rPr>
                <w:rFonts w:ascii="Angsana New" w:hAnsi="Angsana New"/>
                <w:sz w:val="24"/>
                <w:szCs w:val="24"/>
              </w:rPr>
              <w:t>0</w:t>
            </w:r>
            <w:r w:rsidR="00333D75" w:rsidRPr="000214E8">
              <w:rPr>
                <w:rFonts w:ascii="Angsana New" w:hAnsi="Angsana New"/>
                <w:sz w:val="24"/>
                <w:szCs w:val="24"/>
              </w:rPr>
              <w:t>,</w:t>
            </w:r>
          </w:p>
        </w:tc>
        <w:tc>
          <w:tcPr>
            <w:tcW w:w="283" w:type="dxa"/>
            <w:tcBorders>
              <w:top w:val="single" w:sz="4" w:space="0" w:color="auto"/>
            </w:tcBorders>
            <w:shd w:val="clear" w:color="auto" w:fill="auto"/>
          </w:tcPr>
          <w:p w14:paraId="4D5C13A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top w:val="single" w:sz="4" w:space="0" w:color="auto"/>
            </w:tcBorders>
            <w:shd w:val="clear" w:color="auto" w:fill="auto"/>
            <w:vAlign w:val="bottom"/>
          </w:tcPr>
          <w:p w14:paraId="2908BEF6"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As at</w:t>
            </w:r>
          </w:p>
          <w:p w14:paraId="606BB541" w14:textId="144B5501"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c>
          <w:tcPr>
            <w:tcW w:w="283" w:type="dxa"/>
            <w:shd w:val="clear" w:color="auto" w:fill="auto"/>
          </w:tcPr>
          <w:p w14:paraId="1F155D8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8D91E81" w14:textId="77777777" w:rsidR="000E6889" w:rsidRPr="000214E8" w:rsidRDefault="0058263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As at </w:t>
            </w:r>
          </w:p>
          <w:p w14:paraId="11B2A305" w14:textId="01B59520" w:rsidR="002225C5" w:rsidRPr="000214E8" w:rsidRDefault="00DB727D"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Pr>
                <w:rFonts w:ascii="Angsana New" w:hAnsi="Angsana New"/>
                <w:sz w:val="24"/>
                <w:szCs w:val="24"/>
              </w:rPr>
              <w:t>June</w:t>
            </w:r>
            <w:r w:rsidRPr="00851792">
              <w:rPr>
                <w:rFonts w:ascii="Angsana New" w:hAnsi="Angsana New"/>
                <w:sz w:val="24"/>
                <w:szCs w:val="24"/>
              </w:rPr>
              <w:t xml:space="preserve"> 3</w:t>
            </w:r>
            <w:r>
              <w:rPr>
                <w:rFonts w:ascii="Angsana New" w:hAnsi="Angsana New"/>
                <w:sz w:val="24"/>
                <w:szCs w:val="24"/>
              </w:rPr>
              <w:t>0</w:t>
            </w:r>
            <w:r w:rsidR="00A7612A" w:rsidRPr="000214E8">
              <w:rPr>
                <w:rFonts w:ascii="Angsana New" w:hAnsi="Angsana New"/>
                <w:sz w:val="24"/>
                <w:szCs w:val="24"/>
              </w:rPr>
              <w:t>,</w:t>
            </w:r>
          </w:p>
        </w:tc>
        <w:tc>
          <w:tcPr>
            <w:tcW w:w="284" w:type="dxa"/>
            <w:shd w:val="clear" w:color="auto" w:fill="auto"/>
          </w:tcPr>
          <w:p w14:paraId="0D24C48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shd w:val="clear" w:color="auto" w:fill="auto"/>
            <w:vAlign w:val="bottom"/>
          </w:tcPr>
          <w:p w14:paraId="4CD71207"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As at</w:t>
            </w:r>
          </w:p>
          <w:p w14:paraId="5693E3A7" w14:textId="56852486"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r>
      <w:tr w:rsidR="00A11378" w:rsidRPr="000214E8" w14:paraId="4A5C76B7" w14:textId="77777777" w:rsidTr="000214E8">
        <w:tc>
          <w:tcPr>
            <w:tcW w:w="2518" w:type="dxa"/>
            <w:shd w:val="clear" w:color="auto" w:fill="auto"/>
          </w:tcPr>
          <w:p w14:paraId="1F15CE09"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28DF6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bottom w:val="single" w:sz="4" w:space="0" w:color="auto"/>
            </w:tcBorders>
            <w:shd w:val="clear" w:color="auto" w:fill="auto"/>
            <w:vAlign w:val="bottom"/>
          </w:tcPr>
          <w:p w14:paraId="3B2640B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business</w:t>
            </w:r>
          </w:p>
        </w:tc>
        <w:tc>
          <w:tcPr>
            <w:tcW w:w="283" w:type="dxa"/>
            <w:shd w:val="clear" w:color="auto" w:fill="auto"/>
          </w:tcPr>
          <w:p w14:paraId="458CC7E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44DEB214" w14:textId="67C47B9F" w:rsidR="002225C5" w:rsidRPr="000214E8" w:rsidRDefault="00333D7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w:t>
            </w:r>
            <w:r w:rsidR="002225C5" w:rsidRPr="000214E8">
              <w:rPr>
                <w:rFonts w:ascii="Angsana New" w:hAnsi="Angsana New"/>
                <w:sz w:val="24"/>
                <w:szCs w:val="24"/>
              </w:rPr>
              <w:t>02</w:t>
            </w:r>
            <w:r w:rsidR="00955C10">
              <w:rPr>
                <w:rFonts w:ascii="Angsana New" w:hAnsi="Angsana New"/>
                <w:sz w:val="24"/>
                <w:szCs w:val="24"/>
              </w:rPr>
              <w:t>2</w:t>
            </w:r>
          </w:p>
        </w:tc>
        <w:tc>
          <w:tcPr>
            <w:tcW w:w="284" w:type="dxa"/>
            <w:shd w:val="clear" w:color="auto" w:fill="auto"/>
          </w:tcPr>
          <w:p w14:paraId="2E6281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shd w:val="clear" w:color="auto" w:fill="auto"/>
            <w:vAlign w:val="bottom"/>
          </w:tcPr>
          <w:p w14:paraId="13FED7FA" w14:textId="656FF18A"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w:t>
            </w:r>
            <w:r w:rsidR="00955C10">
              <w:rPr>
                <w:rFonts w:ascii="Angsana New" w:hAnsi="Angsana New"/>
                <w:sz w:val="24"/>
                <w:szCs w:val="24"/>
              </w:rPr>
              <w:t>1</w:t>
            </w:r>
          </w:p>
        </w:tc>
        <w:tc>
          <w:tcPr>
            <w:tcW w:w="283" w:type="dxa"/>
            <w:shd w:val="clear" w:color="auto" w:fill="auto"/>
          </w:tcPr>
          <w:p w14:paraId="32B0410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tcPr>
          <w:p w14:paraId="2EBB6DA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0214E8">
              <w:rPr>
                <w:rFonts w:ascii="Angsana New" w:hAnsi="Angsana New"/>
                <w:sz w:val="24"/>
                <w:szCs w:val="24"/>
              </w:rPr>
              <w:t xml:space="preserve">Share capital </w:t>
            </w:r>
          </w:p>
        </w:tc>
        <w:tc>
          <w:tcPr>
            <w:tcW w:w="236" w:type="dxa"/>
            <w:shd w:val="clear" w:color="auto" w:fill="auto"/>
          </w:tcPr>
          <w:p w14:paraId="676A7DC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bottom w:val="single" w:sz="4" w:space="0" w:color="auto"/>
            </w:tcBorders>
            <w:shd w:val="clear" w:color="auto" w:fill="auto"/>
            <w:vAlign w:val="bottom"/>
          </w:tcPr>
          <w:p w14:paraId="7B681A86" w14:textId="1B08E938"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955C10">
              <w:rPr>
                <w:rFonts w:ascii="Angsana New" w:hAnsi="Angsana New"/>
                <w:sz w:val="24"/>
                <w:szCs w:val="24"/>
              </w:rPr>
              <w:t>2</w:t>
            </w:r>
          </w:p>
        </w:tc>
        <w:tc>
          <w:tcPr>
            <w:tcW w:w="283" w:type="dxa"/>
            <w:shd w:val="clear" w:color="auto" w:fill="auto"/>
          </w:tcPr>
          <w:p w14:paraId="63CE81B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045306DA" w14:textId="2087A563"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w:t>
            </w:r>
            <w:r w:rsidR="00955C10">
              <w:rPr>
                <w:rFonts w:ascii="Angsana New" w:hAnsi="Angsana New"/>
                <w:sz w:val="24"/>
                <w:szCs w:val="24"/>
              </w:rPr>
              <w:t>1</w:t>
            </w:r>
          </w:p>
        </w:tc>
        <w:tc>
          <w:tcPr>
            <w:tcW w:w="283" w:type="dxa"/>
            <w:shd w:val="clear" w:color="auto" w:fill="auto"/>
          </w:tcPr>
          <w:p w14:paraId="003A839C"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5FD7A3CE" w14:textId="5FD6902B"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955C10">
              <w:rPr>
                <w:rFonts w:ascii="Angsana New" w:hAnsi="Angsana New"/>
                <w:sz w:val="24"/>
                <w:szCs w:val="24"/>
              </w:rPr>
              <w:t>2</w:t>
            </w:r>
          </w:p>
        </w:tc>
        <w:tc>
          <w:tcPr>
            <w:tcW w:w="284" w:type="dxa"/>
            <w:shd w:val="clear" w:color="auto" w:fill="auto"/>
          </w:tcPr>
          <w:p w14:paraId="6EB3EF2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tcBorders>
              <w:bottom w:val="single" w:sz="4" w:space="0" w:color="auto"/>
            </w:tcBorders>
            <w:shd w:val="clear" w:color="auto" w:fill="auto"/>
            <w:vAlign w:val="bottom"/>
          </w:tcPr>
          <w:p w14:paraId="07EA80D1" w14:textId="745E817C"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851792" w:rsidRPr="000214E8">
              <w:rPr>
                <w:rFonts w:ascii="Angsana New" w:hAnsi="Angsana New"/>
                <w:sz w:val="24"/>
                <w:szCs w:val="24"/>
              </w:rPr>
              <w:t>2</w:t>
            </w:r>
            <w:r w:rsidR="00955C10">
              <w:rPr>
                <w:rFonts w:ascii="Angsana New" w:hAnsi="Angsana New"/>
                <w:sz w:val="24"/>
                <w:szCs w:val="24"/>
              </w:rPr>
              <w:t>1</w:t>
            </w:r>
          </w:p>
        </w:tc>
      </w:tr>
      <w:tr w:rsidR="00A11378" w:rsidRPr="000214E8" w14:paraId="381F3FE8" w14:textId="77777777" w:rsidTr="000214E8">
        <w:trPr>
          <w:trHeight w:val="137"/>
        </w:trPr>
        <w:tc>
          <w:tcPr>
            <w:tcW w:w="2518" w:type="dxa"/>
            <w:shd w:val="clear" w:color="auto" w:fill="auto"/>
          </w:tcPr>
          <w:p w14:paraId="58432B70" w14:textId="77777777" w:rsidR="000A7F24" w:rsidRPr="000214E8" w:rsidRDefault="000A7F24" w:rsidP="00F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u w:val="single"/>
              </w:rPr>
            </w:pPr>
            <w:r w:rsidRPr="000214E8">
              <w:rPr>
                <w:rFonts w:ascii="Angsana New" w:hAnsi="Angsana New"/>
                <w:sz w:val="24"/>
                <w:szCs w:val="24"/>
                <w:u w:val="single"/>
              </w:rPr>
              <w:t>Associate</w:t>
            </w:r>
          </w:p>
        </w:tc>
        <w:tc>
          <w:tcPr>
            <w:tcW w:w="284" w:type="dxa"/>
            <w:shd w:val="clear" w:color="auto" w:fill="auto"/>
          </w:tcPr>
          <w:p w14:paraId="23E6432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top w:val="single" w:sz="4" w:space="0" w:color="auto"/>
            </w:tcBorders>
            <w:shd w:val="clear" w:color="auto" w:fill="auto"/>
          </w:tcPr>
          <w:p w14:paraId="53ABE6D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04C4C47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BB1DFB4"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41DFA1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3B3182E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7578A1D3"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2FE512CA"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36" w:type="dxa"/>
            <w:shd w:val="clear" w:color="auto" w:fill="auto"/>
          </w:tcPr>
          <w:p w14:paraId="020EA2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tcPr>
          <w:p w14:paraId="066ACDCC"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4A65CA2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3E08153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5723BE1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11407F01"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72550C7F"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5" w:type="dxa"/>
            <w:tcBorders>
              <w:top w:val="single" w:sz="4" w:space="0" w:color="auto"/>
            </w:tcBorders>
            <w:shd w:val="clear" w:color="auto" w:fill="auto"/>
          </w:tcPr>
          <w:p w14:paraId="43CD5AC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8F6856" w:rsidRPr="000214E8" w14:paraId="11B2A1A9" w14:textId="77777777" w:rsidTr="008F6856">
        <w:trPr>
          <w:trHeight w:val="74"/>
        </w:trPr>
        <w:tc>
          <w:tcPr>
            <w:tcW w:w="2518" w:type="dxa"/>
            <w:shd w:val="clear" w:color="auto" w:fill="auto"/>
          </w:tcPr>
          <w:p w14:paraId="21E37E0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r w:rsidRPr="000214E8">
              <w:rPr>
                <w:rFonts w:ascii="Angsana New" w:hAnsi="Angsana New"/>
                <w:sz w:val="24"/>
                <w:szCs w:val="24"/>
              </w:rPr>
              <w:t xml:space="preserve">New Plus Knitting </w:t>
            </w:r>
            <w:proofErr w:type="spellStart"/>
            <w:r w:rsidRPr="000214E8">
              <w:rPr>
                <w:rFonts w:ascii="Angsana New" w:hAnsi="Angsana New"/>
                <w:sz w:val="24"/>
                <w:szCs w:val="24"/>
              </w:rPr>
              <w:t>Pcl.</w:t>
            </w:r>
            <w:proofErr w:type="spellEnd"/>
          </w:p>
        </w:tc>
        <w:tc>
          <w:tcPr>
            <w:tcW w:w="284" w:type="dxa"/>
            <w:shd w:val="clear" w:color="auto" w:fill="auto"/>
          </w:tcPr>
          <w:p w14:paraId="2F67793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FA2DBB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Textiles</w:t>
            </w:r>
          </w:p>
        </w:tc>
        <w:tc>
          <w:tcPr>
            <w:tcW w:w="283" w:type="dxa"/>
            <w:shd w:val="clear" w:color="auto" w:fill="auto"/>
          </w:tcPr>
          <w:p w14:paraId="15D320E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5FA1B3E0" w14:textId="7580316C" w:rsidR="008F6856" w:rsidRPr="000214E8" w:rsidRDefault="008F6856" w:rsidP="008F6856">
            <w:pPr>
              <w:pStyle w:val="af2"/>
              <w:widowControl/>
              <w:ind w:right="0"/>
              <w:jc w:val="right"/>
              <w:rPr>
                <w:rFonts w:ascii="Angsana New" w:hAnsi="Angsana New" w:cs="Angsana New"/>
                <w:sz w:val="24"/>
                <w:szCs w:val="24"/>
              </w:rPr>
            </w:pPr>
            <w:r>
              <w:rPr>
                <w:rFonts w:ascii="Angsana New" w:hAnsi="Angsana New" w:cs="Angsana New"/>
                <w:sz w:val="24"/>
                <w:szCs w:val="24"/>
              </w:rPr>
              <w:t>14.79</w:t>
            </w:r>
          </w:p>
        </w:tc>
        <w:tc>
          <w:tcPr>
            <w:tcW w:w="284" w:type="dxa"/>
            <w:shd w:val="clear" w:color="auto" w:fill="auto"/>
            <w:vAlign w:val="bottom"/>
          </w:tcPr>
          <w:p w14:paraId="597E8B8A" w14:textId="77777777" w:rsidR="008F6856" w:rsidRPr="000214E8" w:rsidRDefault="008F6856" w:rsidP="008F6856">
            <w:pPr>
              <w:pStyle w:val="af2"/>
              <w:widowControl/>
              <w:ind w:right="0"/>
              <w:jc w:val="right"/>
              <w:rPr>
                <w:rFonts w:ascii="Angsana New" w:hAnsi="Angsana New" w:cs="Angsana New"/>
                <w:sz w:val="24"/>
                <w:szCs w:val="24"/>
              </w:rPr>
            </w:pPr>
          </w:p>
        </w:tc>
        <w:tc>
          <w:tcPr>
            <w:tcW w:w="1134" w:type="dxa"/>
            <w:shd w:val="clear" w:color="auto" w:fill="auto"/>
          </w:tcPr>
          <w:p w14:paraId="66BC0DF0" w14:textId="77777777" w:rsidR="008F6856" w:rsidRPr="000214E8" w:rsidRDefault="008F6856" w:rsidP="008F6856">
            <w:pPr>
              <w:pStyle w:val="af2"/>
              <w:widowControl/>
              <w:ind w:right="0"/>
              <w:jc w:val="right"/>
              <w:rPr>
                <w:rFonts w:ascii="Angsana New" w:hAnsi="Angsana New" w:cs="Angsana New"/>
                <w:sz w:val="24"/>
                <w:szCs w:val="24"/>
              </w:rPr>
            </w:pPr>
            <w:r w:rsidRPr="000214E8">
              <w:rPr>
                <w:rFonts w:ascii="Angsana New" w:hAnsi="Angsana New" w:cs="Angsana New"/>
                <w:sz w:val="24"/>
                <w:szCs w:val="24"/>
              </w:rPr>
              <w:t>14.79</w:t>
            </w:r>
          </w:p>
        </w:tc>
        <w:tc>
          <w:tcPr>
            <w:tcW w:w="283" w:type="dxa"/>
            <w:shd w:val="clear" w:color="auto" w:fill="auto"/>
          </w:tcPr>
          <w:p w14:paraId="576FA41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F7533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0214E8">
              <w:rPr>
                <w:rFonts w:ascii="Angsana New" w:hAnsi="Angsana New"/>
                <w:sz w:val="24"/>
                <w:szCs w:val="24"/>
              </w:rPr>
              <w:t>100,000</w:t>
            </w:r>
          </w:p>
        </w:tc>
        <w:tc>
          <w:tcPr>
            <w:tcW w:w="236" w:type="dxa"/>
            <w:shd w:val="clear" w:color="auto" w:fill="auto"/>
          </w:tcPr>
          <w:p w14:paraId="5B400952"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42B26C60" w14:textId="603D2B16"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69,932</w:t>
            </w:r>
          </w:p>
        </w:tc>
        <w:tc>
          <w:tcPr>
            <w:tcW w:w="283" w:type="dxa"/>
            <w:shd w:val="clear" w:color="auto" w:fill="auto"/>
            <w:vAlign w:val="bottom"/>
          </w:tcPr>
          <w:p w14:paraId="51F473B1" w14:textId="77777777" w:rsidR="008F6856" w:rsidRPr="000214E8" w:rsidRDefault="008F6856" w:rsidP="008F6856">
            <w:pPr>
              <w:pStyle w:val="af2"/>
              <w:widowControl/>
              <w:ind w:right="0"/>
              <w:jc w:val="right"/>
              <w:rPr>
                <w:rFonts w:ascii="Angsana New" w:hAnsi="Angsana New" w:cs="Angsana New"/>
                <w:sz w:val="24"/>
                <w:szCs w:val="24"/>
              </w:rPr>
            </w:pPr>
          </w:p>
        </w:tc>
        <w:tc>
          <w:tcPr>
            <w:tcW w:w="1276" w:type="dxa"/>
            <w:shd w:val="clear" w:color="auto" w:fill="auto"/>
            <w:vAlign w:val="bottom"/>
          </w:tcPr>
          <w:p w14:paraId="2A073ED2" w14:textId="283BD84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9029E9">
              <w:rPr>
                <w:rFonts w:ascii="Angsana New" w:hAnsi="Angsana New"/>
                <w:sz w:val="24"/>
                <w:szCs w:val="24"/>
              </w:rPr>
              <w:t>69,932</w:t>
            </w:r>
          </w:p>
        </w:tc>
        <w:tc>
          <w:tcPr>
            <w:tcW w:w="283" w:type="dxa"/>
            <w:shd w:val="clear" w:color="auto" w:fill="auto"/>
            <w:vAlign w:val="bottom"/>
          </w:tcPr>
          <w:p w14:paraId="7301B8E1" w14:textId="77777777" w:rsidR="008F6856" w:rsidRPr="000214E8" w:rsidRDefault="008F6856" w:rsidP="008F6856">
            <w:pPr>
              <w:pStyle w:val="af2"/>
              <w:widowControl/>
              <w:ind w:right="0"/>
              <w:jc w:val="right"/>
              <w:rPr>
                <w:rFonts w:ascii="Angsana New" w:hAnsi="Angsana New" w:cs="Angsana New"/>
                <w:sz w:val="24"/>
                <w:szCs w:val="24"/>
              </w:rPr>
            </w:pPr>
          </w:p>
        </w:tc>
        <w:tc>
          <w:tcPr>
            <w:tcW w:w="1276" w:type="dxa"/>
            <w:shd w:val="clear" w:color="auto" w:fill="auto"/>
            <w:vAlign w:val="bottom"/>
          </w:tcPr>
          <w:p w14:paraId="241E9197" w14:textId="76171502"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lang w:val="en-ZW"/>
              </w:rPr>
              <w:t>45,3</w:t>
            </w:r>
            <w:r w:rsidR="00014503">
              <w:rPr>
                <w:rFonts w:ascii="Angsana New" w:hAnsi="Angsana New"/>
                <w:sz w:val="24"/>
                <w:szCs w:val="24"/>
                <w:lang w:val="en-ZW"/>
              </w:rPr>
              <w:t>50</w:t>
            </w:r>
          </w:p>
        </w:tc>
        <w:tc>
          <w:tcPr>
            <w:tcW w:w="284" w:type="dxa"/>
            <w:shd w:val="clear" w:color="auto" w:fill="auto"/>
            <w:vAlign w:val="bottom"/>
          </w:tcPr>
          <w:p w14:paraId="43C41F74" w14:textId="77777777" w:rsidR="008F6856" w:rsidRPr="000214E8" w:rsidRDefault="008F6856" w:rsidP="008F6856">
            <w:pPr>
              <w:pStyle w:val="af2"/>
              <w:widowControl/>
              <w:ind w:right="0"/>
              <w:jc w:val="right"/>
              <w:rPr>
                <w:rFonts w:ascii="Angsana New" w:hAnsi="Angsana New" w:cs="Angsana New"/>
                <w:sz w:val="24"/>
                <w:szCs w:val="24"/>
              </w:rPr>
            </w:pPr>
          </w:p>
        </w:tc>
        <w:tc>
          <w:tcPr>
            <w:tcW w:w="1275" w:type="dxa"/>
            <w:shd w:val="clear" w:color="auto" w:fill="auto"/>
            <w:vAlign w:val="bottom"/>
          </w:tcPr>
          <w:p w14:paraId="55F77790" w14:textId="70E20694"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9029E9">
              <w:rPr>
                <w:rFonts w:ascii="Angsana New" w:hAnsi="Angsana New"/>
                <w:sz w:val="24"/>
                <w:szCs w:val="24"/>
              </w:rPr>
              <w:t>49,29</w:t>
            </w:r>
            <w:r>
              <w:rPr>
                <w:rFonts w:ascii="Angsana New" w:hAnsi="Angsana New"/>
                <w:sz w:val="24"/>
                <w:szCs w:val="24"/>
              </w:rPr>
              <w:t>4</w:t>
            </w:r>
          </w:p>
        </w:tc>
      </w:tr>
      <w:tr w:rsidR="008F6856" w:rsidRPr="000214E8" w14:paraId="79323A58" w14:textId="77777777" w:rsidTr="000214E8">
        <w:tc>
          <w:tcPr>
            <w:tcW w:w="2518" w:type="dxa"/>
            <w:shd w:val="clear" w:color="auto" w:fill="auto"/>
          </w:tcPr>
          <w:p w14:paraId="0CF09BC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proofErr w:type="gramStart"/>
            <w:r w:rsidRPr="000214E8">
              <w:rPr>
                <w:rFonts w:ascii="Angsana New" w:hAnsi="Angsana New"/>
                <w:sz w:val="24"/>
                <w:szCs w:val="24"/>
                <w:u w:val="single"/>
              </w:rPr>
              <w:t>Less</w:t>
            </w:r>
            <w:r w:rsidRPr="000214E8">
              <w:rPr>
                <w:rFonts w:ascii="Angsana New" w:hAnsi="Angsana New"/>
                <w:sz w:val="24"/>
                <w:szCs w:val="24"/>
              </w:rPr>
              <w:t xml:space="preserve"> :</w:t>
            </w:r>
            <w:proofErr w:type="gramEnd"/>
            <w:r w:rsidRPr="000214E8">
              <w:rPr>
                <w:rFonts w:ascii="Angsana New" w:hAnsi="Angsana New"/>
                <w:sz w:val="24"/>
                <w:szCs w:val="24"/>
              </w:rPr>
              <w:t xml:space="preserve"> allowance for</w:t>
            </w:r>
          </w:p>
        </w:tc>
        <w:tc>
          <w:tcPr>
            <w:tcW w:w="284" w:type="dxa"/>
            <w:shd w:val="clear" w:color="auto" w:fill="auto"/>
          </w:tcPr>
          <w:p w14:paraId="0594CA6F"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826AD1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3ECAF7A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0B8B0F7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0DD2D9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2B8A4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51654A2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35DB354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596CC1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7520612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14:paraId="763BE3FD" w14:textId="77777777" w:rsidR="008F6856" w:rsidRPr="000214E8" w:rsidRDefault="008F6856" w:rsidP="008F6856">
            <w:pPr>
              <w:pStyle w:val="af2"/>
              <w:widowControl/>
              <w:ind w:right="0"/>
              <w:jc w:val="right"/>
              <w:rPr>
                <w:rFonts w:ascii="Angsana New" w:hAnsi="Angsana New" w:cs="Angsana New"/>
                <w:sz w:val="24"/>
                <w:szCs w:val="24"/>
              </w:rPr>
            </w:pPr>
          </w:p>
        </w:tc>
        <w:tc>
          <w:tcPr>
            <w:tcW w:w="1276" w:type="dxa"/>
            <w:shd w:val="clear" w:color="auto" w:fill="auto"/>
            <w:vAlign w:val="bottom"/>
          </w:tcPr>
          <w:p w14:paraId="72A6646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14:paraId="7466E197" w14:textId="77777777" w:rsidR="008F6856" w:rsidRPr="000214E8" w:rsidRDefault="008F6856" w:rsidP="008F6856">
            <w:pPr>
              <w:pStyle w:val="af2"/>
              <w:widowControl/>
              <w:ind w:right="0"/>
              <w:jc w:val="right"/>
              <w:rPr>
                <w:rFonts w:ascii="Angsana New" w:hAnsi="Angsana New" w:cs="Angsana New"/>
                <w:sz w:val="24"/>
                <w:szCs w:val="24"/>
              </w:rPr>
            </w:pPr>
          </w:p>
        </w:tc>
        <w:tc>
          <w:tcPr>
            <w:tcW w:w="1276" w:type="dxa"/>
            <w:shd w:val="clear" w:color="auto" w:fill="auto"/>
            <w:vAlign w:val="bottom"/>
          </w:tcPr>
          <w:p w14:paraId="29E948C8" w14:textId="77777777" w:rsidR="008F6856" w:rsidRPr="000214E8" w:rsidRDefault="008F6856" w:rsidP="008F6856">
            <w:pPr>
              <w:pStyle w:val="af2"/>
              <w:widowControl/>
              <w:ind w:right="0"/>
              <w:jc w:val="right"/>
              <w:rPr>
                <w:rFonts w:ascii="Angsana New" w:hAnsi="Angsana New" w:cs="Angsana New"/>
                <w:sz w:val="24"/>
                <w:szCs w:val="24"/>
              </w:rPr>
            </w:pPr>
          </w:p>
        </w:tc>
        <w:tc>
          <w:tcPr>
            <w:tcW w:w="284" w:type="dxa"/>
            <w:shd w:val="clear" w:color="auto" w:fill="auto"/>
            <w:vAlign w:val="bottom"/>
          </w:tcPr>
          <w:p w14:paraId="7599DBEC" w14:textId="77777777" w:rsidR="008F6856" w:rsidRPr="000214E8" w:rsidRDefault="008F6856" w:rsidP="008F6856">
            <w:pPr>
              <w:pStyle w:val="af2"/>
              <w:widowControl/>
              <w:ind w:right="0"/>
              <w:jc w:val="right"/>
              <w:rPr>
                <w:rFonts w:ascii="Angsana New" w:hAnsi="Angsana New" w:cs="Angsana New"/>
                <w:sz w:val="24"/>
                <w:szCs w:val="24"/>
              </w:rPr>
            </w:pPr>
          </w:p>
        </w:tc>
        <w:tc>
          <w:tcPr>
            <w:tcW w:w="1275" w:type="dxa"/>
            <w:shd w:val="clear" w:color="auto" w:fill="auto"/>
            <w:vAlign w:val="bottom"/>
          </w:tcPr>
          <w:p w14:paraId="2A96E093" w14:textId="77777777" w:rsidR="008F6856" w:rsidRPr="000214E8" w:rsidRDefault="008F6856" w:rsidP="008F6856">
            <w:pPr>
              <w:pStyle w:val="af2"/>
              <w:widowControl/>
              <w:ind w:right="0"/>
              <w:jc w:val="right"/>
              <w:rPr>
                <w:rFonts w:ascii="Angsana New" w:hAnsi="Angsana New" w:cs="Angsana New"/>
                <w:sz w:val="24"/>
                <w:szCs w:val="24"/>
              </w:rPr>
            </w:pPr>
          </w:p>
        </w:tc>
      </w:tr>
      <w:tr w:rsidR="008F6856" w:rsidRPr="000214E8" w14:paraId="3F2B52CF" w14:textId="77777777" w:rsidTr="008F6856">
        <w:tc>
          <w:tcPr>
            <w:tcW w:w="2518" w:type="dxa"/>
            <w:shd w:val="clear" w:color="auto" w:fill="auto"/>
          </w:tcPr>
          <w:p w14:paraId="16F5451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right="29" w:hanging="103"/>
              <w:jc w:val="both"/>
              <w:rPr>
                <w:rFonts w:ascii="Angsana New" w:hAnsi="Angsana New"/>
                <w:sz w:val="24"/>
                <w:szCs w:val="24"/>
                <w:u w:val="single"/>
              </w:rPr>
            </w:pPr>
            <w:r w:rsidRPr="000214E8">
              <w:rPr>
                <w:rFonts w:ascii="Angsana New" w:hAnsi="Angsana New"/>
                <w:sz w:val="24"/>
                <w:szCs w:val="24"/>
              </w:rPr>
              <w:t xml:space="preserve">                     impairment loss</w:t>
            </w:r>
          </w:p>
        </w:tc>
        <w:tc>
          <w:tcPr>
            <w:tcW w:w="284" w:type="dxa"/>
            <w:shd w:val="clear" w:color="auto" w:fill="auto"/>
          </w:tcPr>
          <w:p w14:paraId="5A687EC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75D3DEE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5C1AF22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10C8787F"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5C347B2"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5FA2744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7653579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654954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25F0633F"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bottom w:val="single" w:sz="4" w:space="0" w:color="auto"/>
            </w:tcBorders>
            <w:shd w:val="clear" w:color="auto" w:fill="auto"/>
            <w:vAlign w:val="bottom"/>
          </w:tcPr>
          <w:p w14:paraId="121C2B40" w14:textId="7B0C8AF8"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Pr>
                <w:rFonts w:ascii="Angsana New" w:hAnsi="Angsana New"/>
                <w:sz w:val="24"/>
                <w:szCs w:val="24"/>
              </w:rPr>
              <w:t>(11,3</w:t>
            </w:r>
            <w:r w:rsidR="00014503">
              <w:rPr>
                <w:rFonts w:ascii="Angsana New" w:hAnsi="Angsana New"/>
                <w:sz w:val="24"/>
                <w:szCs w:val="24"/>
              </w:rPr>
              <w:t>32</w:t>
            </w:r>
            <w:r>
              <w:rPr>
                <w:rFonts w:ascii="Angsana New" w:hAnsi="Angsana New"/>
                <w:sz w:val="24"/>
                <w:szCs w:val="24"/>
              </w:rPr>
              <w:t>)</w:t>
            </w:r>
          </w:p>
        </w:tc>
        <w:tc>
          <w:tcPr>
            <w:tcW w:w="283" w:type="dxa"/>
            <w:shd w:val="clear" w:color="auto" w:fill="auto"/>
            <w:vAlign w:val="bottom"/>
          </w:tcPr>
          <w:p w14:paraId="5DB3F50A" w14:textId="77777777" w:rsidR="008F6856" w:rsidRPr="000214E8" w:rsidRDefault="008F6856" w:rsidP="008F6856">
            <w:pPr>
              <w:pStyle w:val="af2"/>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5BCC62B6" w14:textId="739DE190"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9029E9">
              <w:rPr>
                <w:rFonts w:ascii="Angsana New" w:hAnsi="Angsana New"/>
                <w:sz w:val="24"/>
                <w:szCs w:val="24"/>
              </w:rPr>
              <w:t>(8,433)</w:t>
            </w:r>
          </w:p>
        </w:tc>
        <w:tc>
          <w:tcPr>
            <w:tcW w:w="283" w:type="dxa"/>
            <w:shd w:val="clear" w:color="auto" w:fill="auto"/>
            <w:vAlign w:val="bottom"/>
          </w:tcPr>
          <w:p w14:paraId="4AF3D767" w14:textId="77777777" w:rsidR="008F6856" w:rsidRPr="000214E8" w:rsidRDefault="008F6856" w:rsidP="008F6856">
            <w:pPr>
              <w:pStyle w:val="af2"/>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79B6ADB" w14:textId="0AE3495A" w:rsidR="008F6856" w:rsidRPr="000214E8" w:rsidRDefault="008F6856" w:rsidP="008F6856">
            <w:pPr>
              <w:pStyle w:val="af2"/>
              <w:widowControl/>
              <w:ind w:right="0"/>
              <w:jc w:val="right"/>
              <w:rPr>
                <w:rFonts w:ascii="Angsana New" w:hAnsi="Angsana New" w:cs="Angsana New"/>
                <w:sz w:val="24"/>
                <w:szCs w:val="24"/>
              </w:rPr>
            </w:pPr>
            <w:r>
              <w:rPr>
                <w:rFonts w:ascii="Angsana New" w:hAnsi="Angsana New" w:cs="Angsana New"/>
                <w:sz w:val="24"/>
                <w:szCs w:val="24"/>
              </w:rPr>
              <w:t>-</w:t>
            </w:r>
          </w:p>
        </w:tc>
        <w:tc>
          <w:tcPr>
            <w:tcW w:w="284" w:type="dxa"/>
            <w:shd w:val="clear" w:color="auto" w:fill="auto"/>
            <w:vAlign w:val="bottom"/>
          </w:tcPr>
          <w:p w14:paraId="705EFE44" w14:textId="77777777" w:rsidR="008F6856" w:rsidRPr="000214E8" w:rsidRDefault="008F6856" w:rsidP="008F6856">
            <w:pPr>
              <w:pStyle w:val="af2"/>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074D6514" w14:textId="2704AB2D" w:rsidR="008F6856" w:rsidRPr="000214E8" w:rsidRDefault="008F6856" w:rsidP="008F6856">
            <w:pPr>
              <w:pStyle w:val="af2"/>
              <w:widowControl/>
              <w:ind w:right="0"/>
              <w:jc w:val="right"/>
              <w:rPr>
                <w:rFonts w:ascii="Angsana New" w:hAnsi="Angsana New" w:cs="Angsana New"/>
                <w:sz w:val="24"/>
                <w:szCs w:val="24"/>
              </w:rPr>
            </w:pPr>
            <w:r w:rsidRPr="009029E9">
              <w:rPr>
                <w:rFonts w:ascii="Angsana New" w:hAnsi="Angsana New" w:cs="Angsana New"/>
                <w:sz w:val="24"/>
                <w:szCs w:val="24"/>
              </w:rPr>
              <w:t>-</w:t>
            </w:r>
          </w:p>
        </w:tc>
      </w:tr>
      <w:tr w:rsidR="008F6856" w:rsidRPr="000214E8" w14:paraId="7071927F" w14:textId="77777777" w:rsidTr="008F6856">
        <w:tc>
          <w:tcPr>
            <w:tcW w:w="2518" w:type="dxa"/>
            <w:shd w:val="clear" w:color="auto" w:fill="auto"/>
          </w:tcPr>
          <w:p w14:paraId="7C149EE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rPr>
            </w:pPr>
            <w:r w:rsidRPr="000214E8">
              <w:rPr>
                <w:rFonts w:ascii="Angsana New" w:hAnsi="Angsana New"/>
                <w:b/>
                <w:bCs/>
                <w:sz w:val="24"/>
                <w:szCs w:val="24"/>
              </w:rPr>
              <w:t>Net</w:t>
            </w:r>
          </w:p>
        </w:tc>
        <w:tc>
          <w:tcPr>
            <w:tcW w:w="284" w:type="dxa"/>
            <w:shd w:val="clear" w:color="auto" w:fill="auto"/>
          </w:tcPr>
          <w:p w14:paraId="3E21A7C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C2DD09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74A6ED4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2EA2CF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2CCAD32C"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C140C9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28349D6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0587657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64B5E8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bottom w:val="double" w:sz="4" w:space="0" w:color="auto"/>
            </w:tcBorders>
            <w:shd w:val="clear" w:color="auto" w:fill="auto"/>
            <w:vAlign w:val="center"/>
          </w:tcPr>
          <w:p w14:paraId="0476C0B5" w14:textId="2972B2AA"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Pr>
                <w:rFonts w:ascii="Angsana New" w:hAnsi="Angsana New"/>
                <w:b/>
                <w:bCs/>
                <w:sz w:val="24"/>
                <w:szCs w:val="24"/>
              </w:rPr>
              <w:t>58,6</w:t>
            </w:r>
            <w:r w:rsidR="00014503">
              <w:rPr>
                <w:rFonts w:ascii="Angsana New" w:hAnsi="Angsana New"/>
                <w:b/>
                <w:bCs/>
                <w:sz w:val="24"/>
                <w:szCs w:val="24"/>
              </w:rPr>
              <w:t>00</w:t>
            </w:r>
          </w:p>
        </w:tc>
        <w:tc>
          <w:tcPr>
            <w:tcW w:w="283" w:type="dxa"/>
            <w:shd w:val="clear" w:color="auto" w:fill="auto"/>
            <w:vAlign w:val="center"/>
          </w:tcPr>
          <w:p w14:paraId="5ACB9ACC" w14:textId="77777777" w:rsidR="008F6856" w:rsidRPr="000214E8" w:rsidRDefault="008F6856" w:rsidP="008F6856">
            <w:pPr>
              <w:pStyle w:val="af2"/>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4FFE630B" w14:textId="074EB271"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9029E9">
              <w:rPr>
                <w:rFonts w:ascii="Angsana New" w:hAnsi="Angsana New"/>
                <w:b/>
                <w:bCs/>
                <w:sz w:val="24"/>
                <w:szCs w:val="24"/>
              </w:rPr>
              <w:t>61,499</w:t>
            </w:r>
          </w:p>
        </w:tc>
        <w:tc>
          <w:tcPr>
            <w:tcW w:w="283" w:type="dxa"/>
            <w:shd w:val="clear" w:color="auto" w:fill="auto"/>
            <w:vAlign w:val="center"/>
          </w:tcPr>
          <w:p w14:paraId="6D2A7C27" w14:textId="77777777" w:rsidR="008F6856" w:rsidRPr="000214E8" w:rsidRDefault="008F6856" w:rsidP="008F6856">
            <w:pPr>
              <w:pStyle w:val="af2"/>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11E9D83C" w14:textId="6C7FCCA3" w:rsidR="008F6856" w:rsidRPr="000214E8" w:rsidRDefault="008F6856" w:rsidP="008F6856">
            <w:pPr>
              <w:pStyle w:val="af2"/>
              <w:widowControl/>
              <w:ind w:right="0"/>
              <w:jc w:val="right"/>
              <w:rPr>
                <w:rFonts w:ascii="Angsana New" w:hAnsi="Angsana New" w:cs="Angsana New"/>
                <w:b/>
                <w:bCs/>
                <w:sz w:val="24"/>
                <w:szCs w:val="24"/>
                <w:cs/>
              </w:rPr>
            </w:pPr>
            <w:r>
              <w:rPr>
                <w:rFonts w:ascii="Angsana New" w:hAnsi="Angsana New"/>
                <w:b/>
                <w:bCs/>
                <w:sz w:val="24"/>
                <w:szCs w:val="24"/>
              </w:rPr>
              <w:t>45,3</w:t>
            </w:r>
            <w:r w:rsidR="00014503">
              <w:rPr>
                <w:rFonts w:ascii="Angsana New" w:hAnsi="Angsana New"/>
                <w:b/>
                <w:bCs/>
                <w:sz w:val="24"/>
                <w:szCs w:val="24"/>
              </w:rPr>
              <w:t>50</w:t>
            </w:r>
          </w:p>
        </w:tc>
        <w:tc>
          <w:tcPr>
            <w:tcW w:w="284" w:type="dxa"/>
            <w:shd w:val="clear" w:color="auto" w:fill="auto"/>
            <w:vAlign w:val="center"/>
          </w:tcPr>
          <w:p w14:paraId="53193735" w14:textId="77777777" w:rsidR="008F6856" w:rsidRPr="000214E8" w:rsidRDefault="008F6856" w:rsidP="008F6856">
            <w:pPr>
              <w:pStyle w:val="af2"/>
              <w:widowControl/>
              <w:ind w:right="0"/>
              <w:jc w:val="right"/>
              <w:rPr>
                <w:rFonts w:ascii="Angsana New" w:hAnsi="Angsana New" w:cs="Angsana New"/>
                <w:b/>
                <w:bCs/>
                <w:sz w:val="24"/>
                <w:szCs w:val="24"/>
              </w:rPr>
            </w:pPr>
          </w:p>
        </w:tc>
        <w:tc>
          <w:tcPr>
            <w:tcW w:w="1275" w:type="dxa"/>
            <w:tcBorders>
              <w:top w:val="single" w:sz="4" w:space="0" w:color="auto"/>
              <w:bottom w:val="double" w:sz="4" w:space="0" w:color="auto"/>
            </w:tcBorders>
            <w:shd w:val="clear" w:color="auto" w:fill="auto"/>
            <w:vAlign w:val="center"/>
          </w:tcPr>
          <w:p w14:paraId="0967DC0D" w14:textId="23142795" w:rsidR="008F6856" w:rsidRPr="000214E8" w:rsidRDefault="008F6856" w:rsidP="008F6856">
            <w:pPr>
              <w:pStyle w:val="af2"/>
              <w:widowControl/>
              <w:ind w:right="0"/>
              <w:jc w:val="right"/>
              <w:rPr>
                <w:rFonts w:ascii="Angsana New" w:hAnsi="Angsana New" w:cs="Angsana New"/>
                <w:b/>
                <w:bCs/>
                <w:sz w:val="24"/>
                <w:szCs w:val="24"/>
              </w:rPr>
            </w:pPr>
            <w:r w:rsidRPr="008A3201">
              <w:rPr>
                <w:rFonts w:ascii="Angsana New" w:hAnsi="Angsana New"/>
                <w:b/>
                <w:bCs/>
                <w:sz w:val="24"/>
                <w:szCs w:val="24"/>
              </w:rPr>
              <w:t>49,29</w:t>
            </w:r>
            <w:r>
              <w:rPr>
                <w:rFonts w:ascii="Angsana New" w:hAnsi="Angsana New"/>
                <w:b/>
                <w:bCs/>
                <w:sz w:val="24"/>
                <w:szCs w:val="24"/>
              </w:rPr>
              <w:t>4</w:t>
            </w:r>
          </w:p>
        </w:tc>
      </w:tr>
    </w:tbl>
    <w:p w14:paraId="4B662AC6" w14:textId="700FE055" w:rsidR="00CE574B" w:rsidRDefault="007157A6" w:rsidP="00AA7F45">
      <w:pPr>
        <w:tabs>
          <w:tab w:val="clear" w:pos="227"/>
          <w:tab w:val="clear" w:pos="454"/>
          <w:tab w:val="clear" w:pos="680"/>
        </w:tabs>
        <w:spacing w:before="240" w:line="240" w:lineRule="auto"/>
        <w:ind w:left="426" w:right="28"/>
        <w:jc w:val="both"/>
        <w:rPr>
          <w:rFonts w:ascii="Angsana New" w:hAnsi="Angsana New"/>
          <w:sz w:val="28"/>
          <w:szCs w:val="28"/>
        </w:rPr>
      </w:pPr>
      <w:r w:rsidRPr="000214E8">
        <w:rPr>
          <w:rFonts w:ascii="Angsana New" w:hAnsi="Angsana New"/>
          <w:sz w:val="28"/>
          <w:szCs w:val="28"/>
        </w:rPr>
        <w:t xml:space="preserve">Investment in associate as the separate financial </w:t>
      </w:r>
      <w:r w:rsidR="00863798" w:rsidRPr="000214E8">
        <w:rPr>
          <w:rFonts w:ascii="Angsana New" w:hAnsi="Angsana New"/>
          <w:sz w:val="28"/>
          <w:szCs w:val="28"/>
        </w:rPr>
        <w:t>statements</w:t>
      </w:r>
      <w:r w:rsidRPr="000214E8">
        <w:rPr>
          <w:rFonts w:ascii="Angsana New" w:hAnsi="Angsana New"/>
          <w:sz w:val="28"/>
          <w:szCs w:val="28"/>
        </w:rPr>
        <w:t xml:space="preserve"> by cost method and deduct allowance for impairment. The Company considered net realizable value by </w:t>
      </w:r>
      <w:r w:rsidR="009F2A2B" w:rsidRPr="000214E8">
        <w:rPr>
          <w:rFonts w:ascii="Angsana New" w:hAnsi="Angsana New"/>
          <w:sz w:val="28"/>
          <w:szCs w:val="28"/>
        </w:rPr>
        <w:t>shareholders' equity</w:t>
      </w:r>
      <w:r w:rsidRPr="000214E8">
        <w:rPr>
          <w:rFonts w:ascii="Angsana New" w:hAnsi="Angsana New"/>
          <w:sz w:val="28"/>
          <w:szCs w:val="28"/>
        </w:rPr>
        <w:t xml:space="preserve"> and </w:t>
      </w:r>
      <w:r w:rsidR="00C55BC4" w:rsidRPr="000214E8">
        <w:rPr>
          <w:rFonts w:ascii="Angsana New" w:hAnsi="Angsana New"/>
          <w:sz w:val="28"/>
          <w:szCs w:val="28"/>
        </w:rPr>
        <w:t>recognized</w:t>
      </w:r>
      <w:r w:rsidRPr="000214E8">
        <w:rPr>
          <w:rFonts w:ascii="Angsana New" w:hAnsi="Angsana New"/>
          <w:sz w:val="28"/>
          <w:szCs w:val="28"/>
        </w:rPr>
        <w:t xml:space="preserve"> impairment provision </w:t>
      </w:r>
      <w:r w:rsidR="00955C10" w:rsidRPr="00416258">
        <w:rPr>
          <w:rFonts w:ascii="Angsana New" w:hAnsi="Angsana New"/>
          <w:sz w:val="28"/>
          <w:szCs w:val="28"/>
        </w:rPr>
        <w:t xml:space="preserve">as </w:t>
      </w:r>
      <w:proofErr w:type="gramStart"/>
      <w:r w:rsidR="00955C10" w:rsidRPr="00416258">
        <w:rPr>
          <w:rFonts w:ascii="Angsana New" w:hAnsi="Angsana New"/>
          <w:sz w:val="28"/>
          <w:szCs w:val="28"/>
        </w:rPr>
        <w:t>at</w:t>
      </w:r>
      <w:proofErr w:type="gramEnd"/>
      <w:r w:rsidR="00955C10" w:rsidRPr="00416258">
        <w:rPr>
          <w:rFonts w:ascii="Angsana New" w:hAnsi="Angsana New"/>
          <w:sz w:val="28"/>
          <w:szCs w:val="28"/>
        </w:rPr>
        <w:t xml:space="preserve"> </w:t>
      </w:r>
      <w:r w:rsidR="00DB727D">
        <w:rPr>
          <w:rFonts w:ascii="Angsana New" w:hAnsi="Angsana New"/>
          <w:sz w:val="28"/>
          <w:szCs w:val="28"/>
        </w:rPr>
        <w:t>June</w:t>
      </w:r>
      <w:r w:rsidR="00DB727D" w:rsidRPr="00416258">
        <w:rPr>
          <w:rFonts w:ascii="Angsana New" w:hAnsi="Angsana New"/>
          <w:sz w:val="28"/>
          <w:szCs w:val="28"/>
        </w:rPr>
        <w:t xml:space="preserve"> 3</w:t>
      </w:r>
      <w:r w:rsidR="00DB727D">
        <w:rPr>
          <w:rFonts w:ascii="Angsana New" w:hAnsi="Angsana New"/>
          <w:sz w:val="28"/>
          <w:szCs w:val="28"/>
        </w:rPr>
        <w:t>0</w:t>
      </w:r>
      <w:r w:rsidR="00955C10" w:rsidRPr="00416258">
        <w:rPr>
          <w:rFonts w:ascii="Angsana New" w:hAnsi="Angsana New"/>
          <w:sz w:val="28"/>
          <w:szCs w:val="28"/>
        </w:rPr>
        <w:t>, 202</w:t>
      </w:r>
      <w:r w:rsidR="00955C10">
        <w:rPr>
          <w:rFonts w:ascii="Angsana New" w:hAnsi="Angsana New"/>
          <w:sz w:val="28"/>
          <w:szCs w:val="28"/>
        </w:rPr>
        <w:t>2</w:t>
      </w:r>
      <w:r w:rsidR="00955C10" w:rsidRPr="00416258">
        <w:rPr>
          <w:rFonts w:ascii="Angsana New" w:hAnsi="Angsana New"/>
          <w:sz w:val="28"/>
          <w:szCs w:val="28"/>
        </w:rPr>
        <w:t xml:space="preserve"> and as at December 31, 20</w:t>
      </w:r>
      <w:r w:rsidR="00955C10">
        <w:rPr>
          <w:rFonts w:ascii="Angsana New" w:hAnsi="Angsana New"/>
          <w:sz w:val="28"/>
          <w:szCs w:val="28"/>
        </w:rPr>
        <w:t>21</w:t>
      </w:r>
      <w:r w:rsidR="00955C10" w:rsidRPr="00416258">
        <w:rPr>
          <w:rFonts w:ascii="Angsana New" w:hAnsi="Angsana New"/>
          <w:sz w:val="28"/>
          <w:szCs w:val="28"/>
        </w:rPr>
        <w:t xml:space="preserve"> </w:t>
      </w:r>
      <w:r w:rsidRPr="000214E8">
        <w:rPr>
          <w:rFonts w:ascii="Angsana New" w:hAnsi="Angsana New"/>
          <w:sz w:val="28"/>
          <w:szCs w:val="28"/>
        </w:rPr>
        <w:t>amount of Baht</w:t>
      </w:r>
      <w:r w:rsidR="00FE3EBD" w:rsidRPr="000214E8">
        <w:rPr>
          <w:rFonts w:ascii="Angsana New" w:hAnsi="Angsana New"/>
          <w:sz w:val="28"/>
          <w:szCs w:val="28"/>
        </w:rPr>
        <w:t xml:space="preserve"> </w:t>
      </w:r>
      <w:r w:rsidR="008F6856" w:rsidRPr="005D6268">
        <w:rPr>
          <w:rFonts w:ascii="Angsana New" w:hAnsi="Angsana New"/>
          <w:sz w:val="28"/>
          <w:szCs w:val="28"/>
        </w:rPr>
        <w:t>11.3</w:t>
      </w:r>
      <w:r w:rsidR="008400A2">
        <w:rPr>
          <w:rFonts w:ascii="Angsana New" w:hAnsi="Angsana New"/>
          <w:sz w:val="28"/>
          <w:szCs w:val="28"/>
        </w:rPr>
        <w:t>3</w:t>
      </w:r>
      <w:r w:rsidRPr="000214E8">
        <w:rPr>
          <w:rFonts w:ascii="Angsana New" w:hAnsi="Angsana New"/>
          <w:sz w:val="28"/>
          <w:szCs w:val="28"/>
        </w:rPr>
        <w:t xml:space="preserve"> million and </w:t>
      </w:r>
      <w:r w:rsidR="000A3A5E" w:rsidRPr="000214E8">
        <w:rPr>
          <w:rFonts w:ascii="Angsana New" w:hAnsi="Angsana New"/>
          <w:sz w:val="28"/>
          <w:szCs w:val="28"/>
        </w:rPr>
        <w:t xml:space="preserve">Baht </w:t>
      </w:r>
      <w:r w:rsidR="00955C10" w:rsidRPr="000214E8">
        <w:rPr>
          <w:rFonts w:ascii="Angsana New" w:hAnsi="Angsana New"/>
          <w:sz w:val="28"/>
          <w:szCs w:val="28"/>
        </w:rPr>
        <w:t xml:space="preserve">8.43 </w:t>
      </w:r>
      <w:r w:rsidRPr="000214E8">
        <w:rPr>
          <w:rFonts w:ascii="Angsana New" w:hAnsi="Angsana New"/>
          <w:sz w:val="28"/>
          <w:szCs w:val="28"/>
        </w:rPr>
        <w:t>million, respectively.</w:t>
      </w:r>
      <w:r w:rsidR="00BD61DC" w:rsidRPr="000214E8">
        <w:rPr>
          <w:rFonts w:ascii="Angsana New" w:hAnsi="Angsana New"/>
          <w:sz w:val="28"/>
          <w:szCs w:val="28"/>
        </w:rPr>
        <w:t xml:space="preserve"> </w:t>
      </w:r>
      <w:r w:rsidR="00692668" w:rsidRPr="000214E8">
        <w:rPr>
          <w:rFonts w:ascii="Angsana New" w:hAnsi="Angsana New"/>
          <w:sz w:val="28"/>
          <w:szCs w:val="28"/>
        </w:rPr>
        <w:t xml:space="preserve">In </w:t>
      </w:r>
      <w:r w:rsidR="006714A6">
        <w:rPr>
          <w:rFonts w:ascii="Angsana New" w:hAnsi="Angsana New"/>
          <w:sz w:val="28"/>
          <w:szCs w:val="28"/>
        </w:rPr>
        <w:t>period</w:t>
      </w:r>
      <w:r w:rsidR="009A6C34" w:rsidRPr="000214E8">
        <w:rPr>
          <w:rFonts w:ascii="Angsana New" w:hAnsi="Angsana New"/>
          <w:sz w:val="28"/>
          <w:szCs w:val="28"/>
        </w:rPr>
        <w:t xml:space="preserve"> the Company</w:t>
      </w:r>
      <w:r w:rsidRPr="000214E8">
        <w:rPr>
          <w:rFonts w:ascii="Angsana New" w:hAnsi="Angsana New"/>
          <w:sz w:val="28"/>
          <w:szCs w:val="28"/>
        </w:rPr>
        <w:t xml:space="preserve"> </w:t>
      </w:r>
      <w:r w:rsidR="0019021F" w:rsidRPr="000214E8">
        <w:rPr>
          <w:rFonts w:ascii="Angsana New" w:hAnsi="Angsana New"/>
          <w:sz w:val="28"/>
          <w:szCs w:val="28"/>
        </w:rPr>
        <w:t>of</w:t>
      </w:r>
      <w:r w:rsidRPr="000214E8">
        <w:rPr>
          <w:rFonts w:ascii="Angsana New" w:hAnsi="Angsana New"/>
          <w:sz w:val="28"/>
          <w:szCs w:val="28"/>
        </w:rPr>
        <w:t xml:space="preserve"> impairment </w:t>
      </w:r>
      <w:r w:rsidR="00AD5258" w:rsidRPr="000214E8">
        <w:rPr>
          <w:rFonts w:ascii="Angsana New" w:hAnsi="Angsana New"/>
          <w:sz w:val="28"/>
          <w:szCs w:val="28"/>
        </w:rPr>
        <w:t xml:space="preserve">loss </w:t>
      </w:r>
      <w:r w:rsidRPr="000214E8">
        <w:rPr>
          <w:rFonts w:ascii="Angsana New" w:hAnsi="Angsana New"/>
          <w:sz w:val="28"/>
          <w:szCs w:val="28"/>
        </w:rPr>
        <w:t xml:space="preserve">on investment in associate amount by Baht </w:t>
      </w:r>
      <w:r w:rsidR="002B4182" w:rsidRPr="000214E8">
        <w:rPr>
          <w:rFonts w:ascii="Angsana New" w:hAnsi="Angsana New"/>
          <w:sz w:val="28"/>
          <w:szCs w:val="28"/>
        </w:rPr>
        <w:t xml:space="preserve">of </w:t>
      </w:r>
      <w:r w:rsidR="008F6856" w:rsidRPr="005D6268">
        <w:rPr>
          <w:rFonts w:ascii="Angsana New" w:hAnsi="Angsana New"/>
          <w:spacing w:val="-6"/>
          <w:sz w:val="28"/>
          <w:szCs w:val="28"/>
        </w:rPr>
        <w:t>2.</w:t>
      </w:r>
      <w:r w:rsidR="008D78CD">
        <w:rPr>
          <w:rFonts w:ascii="Angsana New" w:hAnsi="Angsana New"/>
          <w:spacing w:val="-6"/>
          <w:sz w:val="28"/>
          <w:szCs w:val="28"/>
        </w:rPr>
        <w:t>89</w:t>
      </w:r>
      <w:r w:rsidR="008F6856" w:rsidRPr="005D6268">
        <w:rPr>
          <w:rFonts w:ascii="Angsana New" w:hAnsi="Angsana New"/>
          <w:spacing w:val="-6"/>
          <w:sz w:val="28"/>
          <w:szCs w:val="28"/>
        </w:rPr>
        <w:t xml:space="preserve"> </w:t>
      </w:r>
      <w:r w:rsidRPr="000214E8">
        <w:rPr>
          <w:rFonts w:ascii="Angsana New" w:hAnsi="Angsana New"/>
          <w:sz w:val="28"/>
          <w:szCs w:val="28"/>
        </w:rPr>
        <w:t>million.</w:t>
      </w:r>
    </w:p>
    <w:p w14:paraId="33DCEF26" w14:textId="5C267BBF" w:rsidR="00AA7F45" w:rsidRPr="000455C0" w:rsidRDefault="00AA7F45" w:rsidP="00AA7F45">
      <w:pPr>
        <w:tabs>
          <w:tab w:val="clear" w:pos="227"/>
          <w:tab w:val="clear" w:pos="454"/>
          <w:tab w:val="clear" w:pos="680"/>
        </w:tabs>
        <w:spacing w:before="240" w:line="240" w:lineRule="auto"/>
        <w:ind w:left="426" w:right="28"/>
        <w:rPr>
          <w:rFonts w:ascii="Angsana New" w:hAnsi="Angsana New"/>
          <w:sz w:val="28"/>
          <w:szCs w:val="28"/>
        </w:rPr>
        <w:sectPr w:rsidR="00AA7F45" w:rsidRPr="000455C0" w:rsidSect="00F8553A">
          <w:headerReference w:type="default" r:id="rId11"/>
          <w:footerReference w:type="default" r:id="rId12"/>
          <w:pgSz w:w="16840" w:h="11907" w:orient="landscape" w:code="9"/>
          <w:pgMar w:top="1418" w:right="1077" w:bottom="851" w:left="1588" w:header="1276" w:footer="391" w:gutter="0"/>
          <w:cols w:space="720"/>
          <w:docGrid w:linePitch="408"/>
        </w:sectPr>
      </w:pPr>
    </w:p>
    <w:p w14:paraId="4FD80C6C" w14:textId="748B9B08" w:rsidR="00D1352A" w:rsidRPr="000455C0" w:rsidRDefault="00D1352A" w:rsidP="008D3D9B">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0455C0">
        <w:rPr>
          <w:rFonts w:ascii="Angsana New" w:hAnsi="Angsana New"/>
          <w:sz w:val="28"/>
          <w:szCs w:val="28"/>
        </w:rPr>
        <w:lastRenderedPageBreak/>
        <w:t xml:space="preserve">The Company accounted its investment in associate in the financial </w:t>
      </w:r>
      <w:r w:rsidR="00863798" w:rsidRPr="000455C0">
        <w:rPr>
          <w:rFonts w:ascii="Angsana New" w:hAnsi="Angsana New"/>
          <w:sz w:val="28"/>
          <w:szCs w:val="28"/>
        </w:rPr>
        <w:t>statements</w:t>
      </w:r>
      <w:r w:rsidRPr="000455C0">
        <w:rPr>
          <w:rFonts w:ascii="Angsana New" w:hAnsi="Angsana New"/>
          <w:sz w:val="28"/>
          <w:szCs w:val="28"/>
        </w:rPr>
        <w:t xml:space="preserve">, in which the equity method is applied, using the equity method as </w:t>
      </w:r>
      <w:proofErr w:type="gramStart"/>
      <w:r w:rsidRPr="000455C0">
        <w:rPr>
          <w:rFonts w:ascii="Angsana New" w:hAnsi="Angsana New"/>
          <w:sz w:val="28"/>
          <w:szCs w:val="28"/>
        </w:rPr>
        <w:t>at</w:t>
      </w:r>
      <w:proofErr w:type="gramEnd"/>
      <w:r w:rsidRPr="000455C0">
        <w:rPr>
          <w:rFonts w:ascii="Angsana New" w:hAnsi="Angsana New"/>
          <w:sz w:val="28"/>
          <w:szCs w:val="28"/>
        </w:rPr>
        <w:t xml:space="preserve"> </w:t>
      </w:r>
      <w:r w:rsidR="00350478" w:rsidRPr="009310DB">
        <w:rPr>
          <w:rFonts w:ascii="Angsana New" w:hAnsi="Angsana New"/>
          <w:spacing w:val="-2"/>
          <w:sz w:val="28"/>
          <w:szCs w:val="28"/>
        </w:rPr>
        <w:t>June 30</w:t>
      </w:r>
      <w:r w:rsidRPr="000455C0">
        <w:rPr>
          <w:rFonts w:ascii="Angsana New" w:hAnsi="Angsana New"/>
          <w:sz w:val="28"/>
          <w:szCs w:val="28"/>
        </w:rPr>
        <w:t>, 202</w:t>
      </w:r>
      <w:r w:rsidR="00955C10">
        <w:rPr>
          <w:rFonts w:ascii="Angsana New" w:hAnsi="Angsana New"/>
          <w:sz w:val="28"/>
          <w:szCs w:val="28"/>
        </w:rPr>
        <w:t>2</w:t>
      </w:r>
      <w:r w:rsidRPr="000455C0">
        <w:rPr>
          <w:rFonts w:ascii="Angsana New" w:hAnsi="Angsana New"/>
          <w:sz w:val="28"/>
          <w:szCs w:val="28"/>
        </w:rPr>
        <w:t>,</w:t>
      </w:r>
      <w:r w:rsidR="00350478">
        <w:rPr>
          <w:rFonts w:ascii="Angsana New" w:hAnsi="Angsana New"/>
          <w:sz w:val="28"/>
          <w:szCs w:val="28"/>
        </w:rPr>
        <w:t xml:space="preserve"> </w:t>
      </w:r>
      <w:r w:rsidRPr="000455C0">
        <w:rPr>
          <w:rFonts w:ascii="Angsana New" w:hAnsi="Angsana New"/>
          <w:sz w:val="28"/>
          <w:szCs w:val="28"/>
        </w:rPr>
        <w:t xml:space="preserve">and share of profit of the associate and share of other comprehensive income of the associate for the </w:t>
      </w:r>
      <w:r w:rsidR="00350478">
        <w:rPr>
          <w:rFonts w:ascii="Angsana New" w:hAnsi="Angsana New"/>
          <w:spacing w:val="-2"/>
          <w:sz w:val="28"/>
          <w:szCs w:val="28"/>
        </w:rPr>
        <w:t>six</w:t>
      </w:r>
      <w:r w:rsidR="008076D6" w:rsidRPr="008B0FA0">
        <w:rPr>
          <w:rFonts w:ascii="Angsana New" w:hAnsi="Angsana New"/>
          <w:spacing w:val="-2"/>
          <w:sz w:val="28"/>
          <w:szCs w:val="28"/>
        </w:rPr>
        <w:t xml:space="preserve"> - month periods ended </w:t>
      </w:r>
      <w:r w:rsidR="00350478" w:rsidRPr="009310DB">
        <w:rPr>
          <w:rFonts w:ascii="Angsana New" w:hAnsi="Angsana New"/>
          <w:spacing w:val="-2"/>
          <w:sz w:val="28"/>
          <w:szCs w:val="28"/>
        </w:rPr>
        <w:t>June 30</w:t>
      </w:r>
      <w:r w:rsidR="008076D6" w:rsidRPr="008B0FA0">
        <w:rPr>
          <w:rFonts w:ascii="Angsana New" w:hAnsi="Angsana New"/>
          <w:spacing w:val="-2"/>
          <w:sz w:val="28"/>
          <w:szCs w:val="28"/>
        </w:rPr>
        <w:t>, 202</w:t>
      </w:r>
      <w:r w:rsidR="008076D6">
        <w:rPr>
          <w:rFonts w:ascii="Angsana New" w:hAnsi="Angsana New"/>
          <w:spacing w:val="-2"/>
          <w:sz w:val="28"/>
          <w:szCs w:val="28"/>
        </w:rPr>
        <w:t>2</w:t>
      </w:r>
      <w:r w:rsidR="008076D6" w:rsidRPr="008B0FA0">
        <w:rPr>
          <w:rFonts w:ascii="Angsana New" w:hAnsi="Angsana New"/>
          <w:spacing w:val="-2"/>
          <w:sz w:val="28"/>
          <w:szCs w:val="28"/>
        </w:rPr>
        <w:t xml:space="preserve"> </w:t>
      </w:r>
      <w:r w:rsidRPr="000455C0">
        <w:rPr>
          <w:rFonts w:ascii="Angsana New" w:hAnsi="Angsana New"/>
          <w:sz w:val="28"/>
          <w:szCs w:val="28"/>
        </w:rPr>
        <w:t xml:space="preserve">were based on the consolidated financial </w:t>
      </w:r>
      <w:r w:rsidR="00863798" w:rsidRPr="000455C0">
        <w:rPr>
          <w:rFonts w:ascii="Angsana New" w:hAnsi="Angsana New"/>
          <w:sz w:val="28"/>
          <w:szCs w:val="28"/>
        </w:rPr>
        <w:t>statements</w:t>
      </w:r>
      <w:r w:rsidRPr="000455C0">
        <w:rPr>
          <w:rFonts w:ascii="Angsana New" w:hAnsi="Angsana New"/>
          <w:sz w:val="28"/>
          <w:szCs w:val="28"/>
        </w:rPr>
        <w:t xml:space="preserve"> for </w:t>
      </w:r>
      <w:r w:rsidR="008076D6" w:rsidRPr="008B0FA0">
        <w:rPr>
          <w:rFonts w:ascii="Angsana New" w:hAnsi="Angsana New"/>
          <w:spacing w:val="-2"/>
          <w:sz w:val="28"/>
          <w:szCs w:val="28"/>
        </w:rPr>
        <w:t xml:space="preserve">the </w:t>
      </w:r>
      <w:r w:rsidR="00350478">
        <w:rPr>
          <w:rFonts w:ascii="Angsana New" w:hAnsi="Angsana New"/>
          <w:spacing w:val="-2"/>
          <w:sz w:val="28"/>
          <w:szCs w:val="28"/>
        </w:rPr>
        <w:t>six</w:t>
      </w:r>
      <w:r w:rsidR="008076D6" w:rsidRPr="008B0FA0">
        <w:rPr>
          <w:rFonts w:ascii="Angsana New" w:hAnsi="Angsana New"/>
          <w:spacing w:val="-2"/>
          <w:sz w:val="28"/>
          <w:szCs w:val="28"/>
        </w:rPr>
        <w:t xml:space="preserve"> - month periods ended </w:t>
      </w:r>
      <w:r w:rsidR="00350478" w:rsidRPr="009310DB">
        <w:rPr>
          <w:rFonts w:ascii="Angsana New" w:hAnsi="Angsana New"/>
          <w:spacing w:val="-2"/>
          <w:sz w:val="28"/>
          <w:szCs w:val="28"/>
        </w:rPr>
        <w:t>June 30</w:t>
      </w:r>
      <w:r w:rsidR="008076D6" w:rsidRPr="008B0FA0">
        <w:rPr>
          <w:rFonts w:ascii="Angsana New" w:hAnsi="Angsana New"/>
          <w:spacing w:val="-2"/>
          <w:sz w:val="28"/>
          <w:szCs w:val="28"/>
        </w:rPr>
        <w:t>, 202</w:t>
      </w:r>
      <w:r w:rsidR="008076D6">
        <w:rPr>
          <w:rFonts w:ascii="Angsana New" w:hAnsi="Angsana New"/>
          <w:spacing w:val="-2"/>
          <w:sz w:val="28"/>
          <w:szCs w:val="28"/>
        </w:rPr>
        <w:t>2</w:t>
      </w:r>
      <w:r w:rsidR="008076D6" w:rsidRPr="008B0FA0">
        <w:rPr>
          <w:rFonts w:ascii="Angsana New" w:hAnsi="Angsana New"/>
          <w:spacing w:val="-2"/>
          <w:sz w:val="28"/>
          <w:szCs w:val="28"/>
        </w:rPr>
        <w:t xml:space="preserve"> </w:t>
      </w:r>
      <w:r w:rsidRPr="000455C0">
        <w:rPr>
          <w:rFonts w:ascii="Angsana New" w:hAnsi="Angsana New"/>
          <w:sz w:val="28"/>
          <w:szCs w:val="28"/>
        </w:rPr>
        <w:t>New Plus Knitting Public Company Limited</w:t>
      </w:r>
      <w:r w:rsidR="00DA10F5" w:rsidRPr="000455C0">
        <w:rPr>
          <w:rFonts w:ascii="Angsana New" w:hAnsi="Angsana New"/>
          <w:sz w:val="28"/>
          <w:szCs w:val="28"/>
        </w:rPr>
        <w:t>.</w:t>
      </w:r>
      <w:r w:rsidRPr="000455C0">
        <w:rPr>
          <w:rFonts w:ascii="Angsana New" w:hAnsi="Angsana New"/>
          <w:sz w:val="28"/>
          <w:szCs w:val="28"/>
        </w:rPr>
        <w:t xml:space="preserve"> and its subsidiaries by another auditor. The carrying value of the investment </w:t>
      </w:r>
      <w:r w:rsidR="008076D6" w:rsidRPr="008B0FA0">
        <w:rPr>
          <w:rFonts w:ascii="Angsana New" w:hAnsi="Angsana New"/>
          <w:spacing w:val="-2"/>
          <w:sz w:val="28"/>
          <w:szCs w:val="28"/>
        </w:rPr>
        <w:t xml:space="preserve">as </w:t>
      </w:r>
      <w:proofErr w:type="gramStart"/>
      <w:r w:rsidR="008076D6" w:rsidRPr="008B0FA0">
        <w:rPr>
          <w:rFonts w:ascii="Angsana New" w:hAnsi="Angsana New"/>
          <w:spacing w:val="-2"/>
          <w:sz w:val="28"/>
          <w:szCs w:val="28"/>
        </w:rPr>
        <w:t>at</w:t>
      </w:r>
      <w:proofErr w:type="gramEnd"/>
      <w:r w:rsidR="008076D6" w:rsidRPr="008B0FA0">
        <w:rPr>
          <w:rFonts w:ascii="Angsana New" w:hAnsi="Angsana New"/>
          <w:spacing w:val="-2"/>
          <w:sz w:val="28"/>
          <w:szCs w:val="28"/>
        </w:rPr>
        <w:t xml:space="preserve"> </w:t>
      </w:r>
      <w:r w:rsidR="00350478" w:rsidRPr="009310DB">
        <w:rPr>
          <w:rFonts w:ascii="Angsana New" w:hAnsi="Angsana New"/>
          <w:spacing w:val="-2"/>
          <w:sz w:val="28"/>
          <w:szCs w:val="28"/>
        </w:rPr>
        <w:t>June 30</w:t>
      </w:r>
      <w:r w:rsidR="008076D6" w:rsidRPr="008B0FA0">
        <w:rPr>
          <w:rFonts w:ascii="Angsana New" w:hAnsi="Angsana New"/>
          <w:spacing w:val="-2"/>
          <w:sz w:val="28"/>
          <w:szCs w:val="28"/>
        </w:rPr>
        <w:t>, 202</w:t>
      </w:r>
      <w:r w:rsidR="008076D6">
        <w:rPr>
          <w:rFonts w:ascii="Angsana New" w:hAnsi="Angsana New"/>
          <w:spacing w:val="-2"/>
          <w:sz w:val="28"/>
          <w:szCs w:val="28"/>
        </w:rPr>
        <w:t xml:space="preserve">2 and </w:t>
      </w:r>
      <w:r w:rsidR="008076D6" w:rsidRPr="008B0FA0">
        <w:rPr>
          <w:rFonts w:ascii="Angsana New" w:hAnsi="Angsana New"/>
          <w:spacing w:val="-2"/>
          <w:sz w:val="28"/>
          <w:szCs w:val="28"/>
        </w:rPr>
        <w:t>at December 31, 202</w:t>
      </w:r>
      <w:r w:rsidR="008076D6">
        <w:rPr>
          <w:rFonts w:ascii="Angsana New" w:hAnsi="Angsana New"/>
          <w:spacing w:val="-2"/>
          <w:sz w:val="28"/>
          <w:szCs w:val="28"/>
        </w:rPr>
        <w:t>1</w:t>
      </w:r>
      <w:r w:rsidR="008076D6" w:rsidRPr="008B0FA0">
        <w:rPr>
          <w:rFonts w:ascii="Angsana New" w:hAnsi="Angsana New"/>
          <w:spacing w:val="-2"/>
          <w:sz w:val="28"/>
          <w:szCs w:val="28"/>
        </w:rPr>
        <w:t xml:space="preserve"> </w:t>
      </w:r>
      <w:r w:rsidRPr="000455C0">
        <w:rPr>
          <w:rFonts w:ascii="Angsana New" w:hAnsi="Angsana New"/>
          <w:sz w:val="28"/>
          <w:szCs w:val="28"/>
        </w:rPr>
        <w:t xml:space="preserve">amounted to Baht </w:t>
      </w:r>
      <w:r w:rsidR="007C1F27">
        <w:rPr>
          <w:rFonts w:ascii="Angsana New" w:hAnsi="Angsana New"/>
          <w:sz w:val="28"/>
          <w:szCs w:val="28"/>
        </w:rPr>
        <w:t>45.3</w:t>
      </w:r>
      <w:r w:rsidR="008D3D9B">
        <w:rPr>
          <w:rFonts w:ascii="Angsana New" w:hAnsi="Angsana New"/>
          <w:sz w:val="28"/>
          <w:szCs w:val="28"/>
        </w:rPr>
        <w:t>5</w:t>
      </w:r>
      <w:r w:rsidR="007C1F27" w:rsidRPr="00661705">
        <w:rPr>
          <w:rFonts w:ascii="Angsana New" w:hAnsi="Angsana New"/>
          <w:sz w:val="28"/>
          <w:szCs w:val="28"/>
        </w:rPr>
        <w:t xml:space="preserve"> </w:t>
      </w:r>
      <w:r w:rsidRPr="000455C0">
        <w:rPr>
          <w:rFonts w:ascii="Angsana New" w:hAnsi="Angsana New"/>
          <w:sz w:val="28"/>
          <w:szCs w:val="28"/>
        </w:rPr>
        <w:t xml:space="preserve">million and Baht </w:t>
      </w:r>
      <w:r w:rsidR="008076D6" w:rsidRPr="000455C0">
        <w:rPr>
          <w:rFonts w:ascii="Angsana New" w:hAnsi="Angsana New"/>
          <w:sz w:val="28"/>
          <w:szCs w:val="28"/>
        </w:rPr>
        <w:t>49.</w:t>
      </w:r>
      <w:r w:rsidR="008400A2">
        <w:rPr>
          <w:rFonts w:ascii="Angsana New" w:hAnsi="Angsana New"/>
          <w:sz w:val="28"/>
          <w:szCs w:val="28"/>
        </w:rPr>
        <w:t>29</w:t>
      </w:r>
      <w:r w:rsidR="008076D6" w:rsidRPr="000455C0">
        <w:rPr>
          <w:rFonts w:ascii="Angsana New" w:hAnsi="Angsana New"/>
          <w:sz w:val="28"/>
          <w:szCs w:val="28"/>
        </w:rPr>
        <w:t xml:space="preserve"> </w:t>
      </w:r>
      <w:r w:rsidRPr="000455C0">
        <w:rPr>
          <w:rFonts w:ascii="Angsana New" w:hAnsi="Angsana New"/>
          <w:sz w:val="28"/>
          <w:szCs w:val="28"/>
        </w:rPr>
        <w:t>million, respectively</w:t>
      </w:r>
      <w:r w:rsidR="00F42A56" w:rsidRPr="000455C0">
        <w:rPr>
          <w:rFonts w:ascii="Angsana New" w:hAnsi="Angsana New"/>
          <w:sz w:val="28"/>
          <w:szCs w:val="28"/>
        </w:rPr>
        <w:t>. The Company’s share of</w:t>
      </w:r>
      <w:r w:rsidR="00B81476" w:rsidRPr="000455C0">
        <w:rPr>
          <w:rFonts w:ascii="Angsana New" w:hAnsi="Angsana New"/>
          <w:sz w:val="28"/>
          <w:szCs w:val="28"/>
        </w:rPr>
        <w:t xml:space="preserve"> </w:t>
      </w:r>
      <w:r w:rsidRPr="000455C0">
        <w:rPr>
          <w:rFonts w:ascii="Angsana New" w:hAnsi="Angsana New"/>
          <w:sz w:val="28"/>
          <w:szCs w:val="28"/>
        </w:rPr>
        <w:t xml:space="preserve">the associate for </w:t>
      </w:r>
      <w:r w:rsidR="008076D6" w:rsidRPr="008B0FA0">
        <w:rPr>
          <w:rFonts w:ascii="Angsana New" w:hAnsi="Angsana New"/>
          <w:spacing w:val="-2"/>
          <w:sz w:val="28"/>
          <w:szCs w:val="28"/>
        </w:rPr>
        <w:t xml:space="preserve">the </w:t>
      </w:r>
      <w:r w:rsidR="008D3D9B">
        <w:rPr>
          <w:rFonts w:ascii="Angsana New" w:hAnsi="Angsana New"/>
          <w:spacing w:val="-2"/>
          <w:sz w:val="28"/>
          <w:szCs w:val="28"/>
        </w:rPr>
        <w:br/>
      </w:r>
      <w:r w:rsidR="00350478">
        <w:rPr>
          <w:rFonts w:ascii="Angsana New" w:hAnsi="Angsana New"/>
          <w:spacing w:val="-2"/>
          <w:sz w:val="28"/>
          <w:szCs w:val="28"/>
        </w:rPr>
        <w:t>six</w:t>
      </w:r>
      <w:r w:rsidR="008076D6" w:rsidRPr="008B0FA0">
        <w:rPr>
          <w:rFonts w:ascii="Angsana New" w:hAnsi="Angsana New"/>
          <w:spacing w:val="-2"/>
          <w:sz w:val="28"/>
          <w:szCs w:val="28"/>
        </w:rPr>
        <w:t xml:space="preserve"> - month periods ended </w:t>
      </w:r>
      <w:r w:rsidR="00350478" w:rsidRPr="009310DB">
        <w:rPr>
          <w:rFonts w:ascii="Angsana New" w:hAnsi="Angsana New"/>
          <w:spacing w:val="-2"/>
          <w:sz w:val="28"/>
          <w:szCs w:val="28"/>
        </w:rPr>
        <w:t>June 30</w:t>
      </w:r>
      <w:r w:rsidR="008076D6" w:rsidRPr="008B0FA0">
        <w:rPr>
          <w:rFonts w:ascii="Angsana New" w:hAnsi="Angsana New"/>
          <w:spacing w:val="-2"/>
          <w:sz w:val="28"/>
          <w:szCs w:val="28"/>
        </w:rPr>
        <w:t xml:space="preserve">, </w:t>
      </w:r>
      <w:proofErr w:type="gramStart"/>
      <w:r w:rsidR="008076D6" w:rsidRPr="008B0FA0">
        <w:rPr>
          <w:rFonts w:ascii="Angsana New" w:hAnsi="Angsana New"/>
          <w:spacing w:val="-2"/>
          <w:sz w:val="28"/>
          <w:szCs w:val="28"/>
        </w:rPr>
        <w:t>202</w:t>
      </w:r>
      <w:r w:rsidR="008076D6">
        <w:rPr>
          <w:rFonts w:ascii="Angsana New" w:hAnsi="Angsana New"/>
          <w:spacing w:val="-2"/>
          <w:sz w:val="28"/>
          <w:szCs w:val="28"/>
        </w:rPr>
        <w:t>2</w:t>
      </w:r>
      <w:proofErr w:type="gramEnd"/>
      <w:r w:rsidR="008076D6" w:rsidRPr="008B0FA0">
        <w:rPr>
          <w:rFonts w:ascii="Angsana New" w:hAnsi="Angsana New"/>
          <w:spacing w:val="-2"/>
          <w:sz w:val="28"/>
          <w:szCs w:val="28"/>
        </w:rPr>
        <w:t xml:space="preserve"> and 202</w:t>
      </w:r>
      <w:r w:rsidR="008076D6">
        <w:rPr>
          <w:rFonts w:ascii="Angsana New" w:hAnsi="Angsana New"/>
          <w:spacing w:val="-2"/>
          <w:sz w:val="28"/>
          <w:szCs w:val="28"/>
        </w:rPr>
        <w:t>1</w:t>
      </w:r>
      <w:r w:rsidR="008076D6" w:rsidRPr="008B0FA0">
        <w:rPr>
          <w:rFonts w:ascii="Angsana New" w:hAnsi="Angsana New"/>
          <w:spacing w:val="-2"/>
          <w:sz w:val="28"/>
          <w:szCs w:val="28"/>
        </w:rPr>
        <w:t xml:space="preserve"> </w:t>
      </w:r>
      <w:r w:rsidRPr="000455C0">
        <w:rPr>
          <w:rFonts w:ascii="Angsana New" w:hAnsi="Angsana New"/>
          <w:sz w:val="28"/>
          <w:szCs w:val="28"/>
        </w:rPr>
        <w:t>amounted to</w:t>
      </w:r>
      <w:r w:rsidR="00DF0227" w:rsidRPr="000455C0">
        <w:rPr>
          <w:rFonts w:ascii="Angsana New" w:hAnsi="Angsana New"/>
          <w:sz w:val="28"/>
          <w:szCs w:val="28"/>
        </w:rPr>
        <w:t xml:space="preserve"> gain</w:t>
      </w:r>
      <w:r w:rsidRPr="000455C0">
        <w:rPr>
          <w:rFonts w:ascii="Angsana New" w:hAnsi="Angsana New"/>
          <w:sz w:val="28"/>
          <w:szCs w:val="28"/>
        </w:rPr>
        <w:t xml:space="preserve"> Baht </w:t>
      </w:r>
      <w:r w:rsidR="007C1F27">
        <w:rPr>
          <w:rFonts w:ascii="Angsana New" w:hAnsi="Angsana New"/>
          <w:sz w:val="28"/>
          <w:szCs w:val="28"/>
        </w:rPr>
        <w:t>3.9</w:t>
      </w:r>
      <w:r w:rsidR="008D3D9B">
        <w:rPr>
          <w:rFonts w:ascii="Angsana New" w:hAnsi="Angsana New"/>
          <w:sz w:val="28"/>
          <w:szCs w:val="28"/>
        </w:rPr>
        <w:t>5</w:t>
      </w:r>
      <w:r w:rsidR="007C1F27" w:rsidRPr="00661705">
        <w:rPr>
          <w:rFonts w:ascii="Angsana New" w:hAnsi="Angsana New" w:hint="cs"/>
          <w:sz w:val="28"/>
          <w:szCs w:val="28"/>
          <w:cs/>
        </w:rPr>
        <w:t xml:space="preserve"> </w:t>
      </w:r>
      <w:r w:rsidRPr="000455C0">
        <w:rPr>
          <w:rFonts w:ascii="Angsana New" w:hAnsi="Angsana New"/>
          <w:sz w:val="28"/>
          <w:szCs w:val="28"/>
        </w:rPr>
        <w:t>million and</w:t>
      </w:r>
      <w:r w:rsidR="00DF0227" w:rsidRPr="000455C0">
        <w:rPr>
          <w:rFonts w:ascii="Angsana New" w:hAnsi="Angsana New"/>
          <w:sz w:val="28"/>
          <w:szCs w:val="28"/>
        </w:rPr>
        <w:t xml:space="preserve"> loss</w:t>
      </w:r>
      <w:r w:rsidRPr="000455C0">
        <w:rPr>
          <w:rFonts w:ascii="Angsana New" w:hAnsi="Angsana New"/>
          <w:sz w:val="28"/>
          <w:szCs w:val="28"/>
        </w:rPr>
        <w:t xml:space="preserve"> Baht </w:t>
      </w:r>
      <w:r w:rsidR="00E0494E" w:rsidRPr="000455C0">
        <w:rPr>
          <w:rFonts w:ascii="Angsana New" w:hAnsi="Angsana New"/>
          <w:sz w:val="28"/>
          <w:szCs w:val="28"/>
        </w:rPr>
        <w:t>0.</w:t>
      </w:r>
      <w:r w:rsidR="008400A2">
        <w:rPr>
          <w:rFonts w:ascii="Angsana New" w:hAnsi="Angsana New"/>
          <w:sz w:val="28"/>
          <w:szCs w:val="28"/>
        </w:rPr>
        <w:t xml:space="preserve">20 </w:t>
      </w:r>
      <w:r w:rsidRPr="000455C0">
        <w:rPr>
          <w:rFonts w:ascii="Angsana New" w:hAnsi="Angsana New"/>
          <w:sz w:val="28"/>
          <w:szCs w:val="28"/>
        </w:rPr>
        <w:t>million, respectively.</w:t>
      </w:r>
      <w:r w:rsidR="00A11378" w:rsidRPr="000455C0">
        <w:rPr>
          <w:rFonts w:ascii="Angsana New" w:hAnsi="Angsana New"/>
          <w:sz w:val="28"/>
          <w:szCs w:val="28"/>
        </w:rPr>
        <w:t xml:space="preserve"> </w:t>
      </w:r>
    </w:p>
    <w:p w14:paraId="61D27208" w14:textId="790FF3C3" w:rsidR="00C92DA6" w:rsidRDefault="00C92DA6"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 xml:space="preserve">PROPERTY, PLANT AND EQUIPMENT </w:t>
      </w:r>
      <w:r w:rsidR="001B23FF">
        <w:rPr>
          <w:rFonts w:ascii="Angsana New" w:hAnsi="Angsana New" w:hint="cs"/>
          <w:b/>
          <w:bCs/>
          <w:sz w:val="28"/>
          <w:szCs w:val="28"/>
          <w:cs/>
        </w:rPr>
        <w:t>-</w:t>
      </w:r>
      <w:r w:rsidRPr="000455C0">
        <w:rPr>
          <w:rFonts w:ascii="Angsana New" w:hAnsi="Angsana New"/>
          <w:b/>
          <w:bCs/>
          <w:sz w:val="28"/>
          <w:szCs w:val="28"/>
        </w:rPr>
        <w:t xml:space="preserve"> NET</w:t>
      </w:r>
    </w:p>
    <w:p w14:paraId="379AE46B" w14:textId="77777777" w:rsidR="0018312B" w:rsidRP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firstLine="426"/>
        <w:jc w:val="thaiDistribute"/>
        <w:rPr>
          <w:rFonts w:ascii="Angsana New" w:hAnsi="Angsana New"/>
          <w:b/>
          <w:bCs/>
          <w:sz w:val="28"/>
          <w:szCs w:val="28"/>
        </w:rPr>
      </w:pPr>
      <w:r w:rsidRPr="0018312B">
        <w:rPr>
          <w:rFonts w:ascii="Angsana New" w:hAnsi="Angsana New"/>
          <w:sz w:val="28"/>
          <w:szCs w:val="28"/>
        </w:rPr>
        <w:t>Consist of:</w:t>
      </w:r>
    </w:p>
    <w:tbl>
      <w:tblPr>
        <w:tblW w:w="9086" w:type="dxa"/>
        <w:tblInd w:w="378" w:type="dxa"/>
        <w:tblLayout w:type="fixed"/>
        <w:tblLook w:val="0000" w:firstRow="0" w:lastRow="0" w:firstColumn="0" w:lastColumn="0" w:noHBand="0" w:noVBand="0"/>
      </w:tblPr>
      <w:tblGrid>
        <w:gridCol w:w="5117"/>
        <w:gridCol w:w="3969"/>
      </w:tblGrid>
      <w:tr w:rsidR="00410A81" w:rsidRPr="00416258" w14:paraId="050C0339" w14:textId="77777777" w:rsidTr="00D55049">
        <w:trPr>
          <w:trHeight w:val="408"/>
        </w:trPr>
        <w:tc>
          <w:tcPr>
            <w:tcW w:w="5117" w:type="dxa"/>
            <w:vAlign w:val="bottom"/>
          </w:tcPr>
          <w:p w14:paraId="0295DB8C" w14:textId="77777777" w:rsidR="00410A81" w:rsidRPr="00416258" w:rsidRDefault="00410A81" w:rsidP="00622DD8">
            <w:pPr>
              <w:tabs>
                <w:tab w:val="left" w:pos="162"/>
                <w:tab w:val="left" w:pos="372"/>
              </w:tabs>
              <w:spacing w:line="380" w:lineRule="exact"/>
              <w:rPr>
                <w:rFonts w:ascii="Angsana New" w:hAnsi="Angsana New"/>
                <w:sz w:val="28"/>
                <w:szCs w:val="28"/>
              </w:rPr>
            </w:pPr>
          </w:p>
        </w:tc>
        <w:tc>
          <w:tcPr>
            <w:tcW w:w="3969" w:type="dxa"/>
            <w:tcBorders>
              <w:bottom w:val="single" w:sz="4" w:space="0" w:color="auto"/>
            </w:tcBorders>
            <w:vAlign w:val="bottom"/>
          </w:tcPr>
          <w:p w14:paraId="4A143A43" w14:textId="77777777" w:rsidR="00410A81" w:rsidRPr="00416258"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410A81" w:rsidRPr="00416258" w14:paraId="53F67A36" w14:textId="77777777" w:rsidTr="00D55049">
        <w:trPr>
          <w:trHeight w:val="408"/>
        </w:trPr>
        <w:tc>
          <w:tcPr>
            <w:tcW w:w="5117" w:type="dxa"/>
            <w:vAlign w:val="bottom"/>
          </w:tcPr>
          <w:p w14:paraId="38E454E2" w14:textId="77777777" w:rsidR="00410A81" w:rsidRPr="00416258" w:rsidRDefault="00410A81" w:rsidP="00622DD8">
            <w:pPr>
              <w:tabs>
                <w:tab w:val="left" w:pos="162"/>
                <w:tab w:val="left" w:pos="372"/>
              </w:tabs>
              <w:spacing w:line="380" w:lineRule="exact"/>
              <w:rPr>
                <w:rFonts w:ascii="Angsana New" w:hAnsi="Angsana New"/>
                <w:sz w:val="28"/>
                <w:szCs w:val="28"/>
              </w:rPr>
            </w:pPr>
          </w:p>
        </w:tc>
        <w:tc>
          <w:tcPr>
            <w:tcW w:w="3969" w:type="dxa"/>
            <w:tcBorders>
              <w:top w:val="single" w:sz="4" w:space="0" w:color="auto"/>
              <w:bottom w:val="single" w:sz="4" w:space="0" w:color="auto"/>
            </w:tcBorders>
            <w:vAlign w:val="center"/>
          </w:tcPr>
          <w:p w14:paraId="2A993E44" w14:textId="77777777" w:rsidR="00410A81" w:rsidRPr="00416258"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410A81" w:rsidRPr="00416258" w14:paraId="6AA649E3" w14:textId="77777777" w:rsidTr="00D55049">
        <w:trPr>
          <w:trHeight w:val="408"/>
        </w:trPr>
        <w:tc>
          <w:tcPr>
            <w:tcW w:w="5117" w:type="dxa"/>
            <w:vAlign w:val="center"/>
          </w:tcPr>
          <w:p w14:paraId="31BB5CB5" w14:textId="67991663" w:rsidR="00410A81" w:rsidRPr="00231FEA"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Pr>
                <w:rFonts w:ascii="Angsana New" w:hAnsi="Angsana New"/>
                <w:sz w:val="28"/>
                <w:szCs w:val="28"/>
                <w:cs/>
              </w:rPr>
            </w:pPr>
            <w:r w:rsidRPr="00416258">
              <w:rPr>
                <w:rFonts w:ascii="Angsana New" w:hAnsi="Angsana New"/>
                <w:sz w:val="28"/>
                <w:szCs w:val="28"/>
                <w:lang w:val="en-GB"/>
              </w:rPr>
              <w:t xml:space="preserve">Net book value as </w:t>
            </w:r>
            <w:proofErr w:type="gramStart"/>
            <w:r w:rsidRPr="00416258">
              <w:rPr>
                <w:rFonts w:ascii="Angsana New" w:hAnsi="Angsana New"/>
                <w:sz w:val="28"/>
                <w:szCs w:val="28"/>
                <w:lang w:val="en-GB"/>
              </w:rPr>
              <w:t>at</w:t>
            </w:r>
            <w:proofErr w:type="gramEnd"/>
            <w:r w:rsidRPr="00416258">
              <w:rPr>
                <w:rFonts w:ascii="Angsana New" w:hAnsi="Angsana New"/>
                <w:sz w:val="28"/>
                <w:szCs w:val="28"/>
                <w:lang w:val="en-GB"/>
              </w:rPr>
              <w:t xml:space="preserve"> January 1, 20</w:t>
            </w:r>
            <w:r w:rsidRPr="00231FEA">
              <w:rPr>
                <w:rFonts w:ascii="Angsana New" w:hAnsi="Angsana New" w:hint="cs"/>
                <w:sz w:val="28"/>
                <w:szCs w:val="28"/>
              </w:rPr>
              <w:t>2</w:t>
            </w:r>
            <w:r>
              <w:rPr>
                <w:rFonts w:ascii="Angsana New" w:hAnsi="Angsana New"/>
                <w:sz w:val="28"/>
                <w:szCs w:val="28"/>
                <w:lang w:val="en-GB"/>
              </w:rPr>
              <w:t>2</w:t>
            </w:r>
          </w:p>
        </w:tc>
        <w:tc>
          <w:tcPr>
            <w:tcW w:w="3969" w:type="dxa"/>
            <w:tcBorders>
              <w:top w:val="single" w:sz="4" w:space="0" w:color="auto"/>
            </w:tcBorders>
            <w:vAlign w:val="bottom"/>
          </w:tcPr>
          <w:p w14:paraId="7BE06597" w14:textId="6D484B17" w:rsidR="00410A81" w:rsidRPr="00416258" w:rsidRDefault="00410A81" w:rsidP="00F57548">
            <w:pPr>
              <w:tabs>
                <w:tab w:val="clear" w:pos="1644"/>
                <w:tab w:val="clear" w:pos="3515"/>
                <w:tab w:val="decimal" w:pos="1026"/>
                <w:tab w:val="left" w:pos="1595"/>
                <w:tab w:val="left" w:pos="3430"/>
              </w:tabs>
              <w:spacing w:line="260" w:lineRule="atLeast"/>
              <w:ind w:right="32"/>
              <w:jc w:val="right"/>
              <w:rPr>
                <w:rFonts w:ascii="Angsana New" w:hAnsi="Angsana New"/>
                <w:sz w:val="28"/>
                <w:szCs w:val="28"/>
              </w:rPr>
            </w:pPr>
            <w:r>
              <w:rPr>
                <w:rFonts w:ascii="Angsana New" w:hAnsi="Angsana New"/>
                <w:sz w:val="28"/>
                <w:szCs w:val="28"/>
              </w:rPr>
              <w:t>22,922</w:t>
            </w:r>
          </w:p>
        </w:tc>
      </w:tr>
      <w:tr w:rsidR="00FC57A6" w:rsidRPr="00416258" w14:paraId="26F43B93" w14:textId="77777777" w:rsidTr="00D55049">
        <w:trPr>
          <w:trHeight w:val="408"/>
        </w:trPr>
        <w:tc>
          <w:tcPr>
            <w:tcW w:w="5117" w:type="dxa"/>
            <w:vAlign w:val="center"/>
          </w:tcPr>
          <w:p w14:paraId="086D895F" w14:textId="77777777" w:rsidR="00FC57A6" w:rsidRPr="00231FEA" w:rsidRDefault="00FC57A6" w:rsidP="00FC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cs/>
              </w:rPr>
            </w:pPr>
            <w:proofErr w:type="gramStart"/>
            <w:r w:rsidRPr="00D205DA">
              <w:rPr>
                <w:rFonts w:ascii="Angsana New" w:hAnsi="Angsana New"/>
                <w:sz w:val="28"/>
                <w:szCs w:val="28"/>
                <w:u w:val="single"/>
                <w:lang w:val="en-GB"/>
              </w:rPr>
              <w:t>Add</w:t>
            </w:r>
            <w:r>
              <w:rPr>
                <w:rFonts w:ascii="Angsana New" w:hAnsi="Angsana New"/>
                <w:sz w:val="28"/>
                <w:szCs w:val="28"/>
                <w:lang w:val="en-GB"/>
              </w:rPr>
              <w:t xml:space="preserve"> :</w:t>
            </w:r>
            <w:proofErr w:type="gramEnd"/>
            <w:r>
              <w:rPr>
                <w:rFonts w:ascii="Angsana New" w:hAnsi="Angsana New"/>
                <w:sz w:val="28"/>
                <w:szCs w:val="28"/>
                <w:lang w:val="en-GB"/>
              </w:rPr>
              <w:t xml:space="preserve"> </w:t>
            </w:r>
            <w:r w:rsidRPr="00416258">
              <w:rPr>
                <w:rFonts w:ascii="Angsana New" w:hAnsi="Angsana New"/>
                <w:sz w:val="28"/>
                <w:szCs w:val="28"/>
                <w:lang w:val="en-GB"/>
              </w:rPr>
              <w:t>Acquisitions during the period</w:t>
            </w:r>
          </w:p>
        </w:tc>
        <w:tc>
          <w:tcPr>
            <w:tcW w:w="3969" w:type="dxa"/>
            <w:shd w:val="clear" w:color="auto" w:fill="auto"/>
            <w:vAlign w:val="center"/>
          </w:tcPr>
          <w:p w14:paraId="6D3BB74F" w14:textId="2503782A" w:rsidR="00FC57A6" w:rsidRPr="00416258" w:rsidRDefault="00FC57A6" w:rsidP="00FC57A6">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1,175</w:t>
            </w:r>
          </w:p>
        </w:tc>
      </w:tr>
      <w:tr w:rsidR="00FC57A6" w:rsidRPr="00416258" w14:paraId="0E51CBFA" w14:textId="77777777" w:rsidTr="00D55049">
        <w:trPr>
          <w:trHeight w:val="408"/>
        </w:trPr>
        <w:tc>
          <w:tcPr>
            <w:tcW w:w="5117" w:type="dxa"/>
            <w:vAlign w:val="center"/>
          </w:tcPr>
          <w:p w14:paraId="01BCE451" w14:textId="7558F99D" w:rsidR="00FC57A6" w:rsidRPr="00D205DA" w:rsidRDefault="00FC57A6" w:rsidP="00FC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u w:val="single"/>
                <w:lang w:val="en-GB"/>
              </w:rPr>
            </w:pPr>
            <w:proofErr w:type="gramStart"/>
            <w:r w:rsidRPr="00942720">
              <w:rPr>
                <w:rFonts w:ascii="Angsana New" w:hAnsi="Angsana New"/>
                <w:color w:val="000000"/>
                <w:sz w:val="28"/>
                <w:szCs w:val="28"/>
                <w:u w:val="single"/>
              </w:rPr>
              <w:t>Less</w:t>
            </w:r>
            <w:r w:rsidRPr="00942720">
              <w:rPr>
                <w:rFonts w:ascii="Angsana New" w:hAnsi="Angsana New"/>
                <w:color w:val="000000"/>
                <w:sz w:val="28"/>
                <w:szCs w:val="28"/>
              </w:rPr>
              <w:t xml:space="preserve"> </w:t>
            </w:r>
            <w:r w:rsidRPr="00EA2F9A">
              <w:rPr>
                <w:rFonts w:ascii="Angsana New" w:hAnsi="Angsana New"/>
                <w:color w:val="000000"/>
                <w:sz w:val="28"/>
                <w:szCs w:val="28"/>
              </w:rPr>
              <w:t>:</w:t>
            </w:r>
            <w:proofErr w:type="gramEnd"/>
            <w:r w:rsidRPr="00EA2F9A">
              <w:rPr>
                <w:rFonts w:ascii="Angsana New" w:hAnsi="Angsana New"/>
                <w:color w:val="000000"/>
                <w:sz w:val="28"/>
                <w:szCs w:val="28"/>
              </w:rPr>
              <w:t xml:space="preserve"> </w:t>
            </w:r>
            <w:r w:rsidRPr="00942720">
              <w:rPr>
                <w:rFonts w:ascii="Angsana New" w:hAnsi="Angsana New"/>
                <w:color w:val="000000"/>
                <w:sz w:val="28"/>
                <w:szCs w:val="28"/>
              </w:rPr>
              <w:t>Disposal during the period</w:t>
            </w:r>
          </w:p>
        </w:tc>
        <w:tc>
          <w:tcPr>
            <w:tcW w:w="3969" w:type="dxa"/>
            <w:shd w:val="clear" w:color="auto" w:fill="auto"/>
            <w:vAlign w:val="center"/>
          </w:tcPr>
          <w:p w14:paraId="468F9B9E" w14:textId="1125AABE" w:rsidR="00FC57A6" w:rsidRPr="00416258" w:rsidRDefault="00FC57A6" w:rsidP="00FC57A6">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w:t>
            </w:r>
          </w:p>
        </w:tc>
      </w:tr>
      <w:tr w:rsidR="00FC57A6" w:rsidRPr="00416258" w14:paraId="65C55A94" w14:textId="77777777" w:rsidTr="00D55049">
        <w:trPr>
          <w:trHeight w:val="408"/>
        </w:trPr>
        <w:tc>
          <w:tcPr>
            <w:tcW w:w="5117" w:type="dxa"/>
            <w:vAlign w:val="center"/>
          </w:tcPr>
          <w:p w14:paraId="029E4335" w14:textId="77777777" w:rsidR="00FC57A6" w:rsidRPr="00416258" w:rsidRDefault="00FC57A6" w:rsidP="00FC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rPr>
            </w:pPr>
            <w:proofErr w:type="gramStart"/>
            <w:r w:rsidRPr="00D205DA">
              <w:rPr>
                <w:rFonts w:ascii="Angsana New" w:hAnsi="Angsana New"/>
                <w:sz w:val="28"/>
                <w:szCs w:val="28"/>
                <w:u w:val="single"/>
              </w:rPr>
              <w:t>Less</w:t>
            </w:r>
            <w:r>
              <w:rPr>
                <w:rFonts w:ascii="Angsana New" w:hAnsi="Angsana New"/>
                <w:sz w:val="28"/>
                <w:szCs w:val="28"/>
              </w:rPr>
              <w:t xml:space="preserve"> :</w:t>
            </w:r>
            <w:proofErr w:type="gramEnd"/>
            <w:r>
              <w:rPr>
                <w:rFonts w:ascii="Angsana New" w:hAnsi="Angsana New"/>
                <w:sz w:val="28"/>
                <w:szCs w:val="28"/>
              </w:rPr>
              <w:t xml:space="preserve"> </w:t>
            </w:r>
            <w:r w:rsidRPr="00416258">
              <w:rPr>
                <w:rFonts w:ascii="Angsana New" w:hAnsi="Angsana New"/>
                <w:sz w:val="28"/>
                <w:szCs w:val="28"/>
              </w:rPr>
              <w:t>Depreciation for the period</w:t>
            </w:r>
          </w:p>
        </w:tc>
        <w:tc>
          <w:tcPr>
            <w:tcW w:w="3969" w:type="dxa"/>
            <w:shd w:val="clear" w:color="auto" w:fill="auto"/>
            <w:vAlign w:val="center"/>
          </w:tcPr>
          <w:p w14:paraId="0C8502B4" w14:textId="6D13F970" w:rsidR="00FC57A6" w:rsidRPr="00416258" w:rsidRDefault="00FC57A6" w:rsidP="00FC57A6">
            <w:pPr>
              <w:tabs>
                <w:tab w:val="clear" w:pos="1644"/>
                <w:tab w:val="decimal" w:pos="1123"/>
                <w:tab w:val="left" w:pos="1595"/>
              </w:tabs>
              <w:spacing w:line="260" w:lineRule="atLeast"/>
              <w:ind w:right="32"/>
              <w:jc w:val="right"/>
              <w:rPr>
                <w:rFonts w:ascii="Angsana New" w:hAnsi="Angsana New"/>
                <w:sz w:val="28"/>
                <w:szCs w:val="28"/>
              </w:rPr>
            </w:pPr>
            <w:r>
              <w:rPr>
                <w:rFonts w:ascii="Angsana New" w:hAnsi="Angsana New"/>
                <w:sz w:val="28"/>
                <w:szCs w:val="28"/>
              </w:rPr>
              <w:t>(1,881)</w:t>
            </w:r>
          </w:p>
        </w:tc>
      </w:tr>
      <w:tr w:rsidR="00FC57A6" w:rsidRPr="00416258" w14:paraId="502367ED" w14:textId="77777777" w:rsidTr="00D55049">
        <w:trPr>
          <w:trHeight w:val="408"/>
        </w:trPr>
        <w:tc>
          <w:tcPr>
            <w:tcW w:w="5117" w:type="dxa"/>
            <w:vAlign w:val="center"/>
          </w:tcPr>
          <w:p w14:paraId="5F30D086" w14:textId="38647F72" w:rsidR="00FC57A6" w:rsidRPr="00061C38" w:rsidRDefault="00FC57A6" w:rsidP="00FC57A6">
            <w:pPr>
              <w:tabs>
                <w:tab w:val="clear" w:pos="227"/>
                <w:tab w:val="clear" w:pos="454"/>
                <w:tab w:val="clear" w:pos="680"/>
                <w:tab w:val="left" w:pos="34"/>
                <w:tab w:val="left" w:pos="993"/>
                <w:tab w:val="left" w:pos="3390"/>
              </w:tabs>
              <w:spacing w:line="240" w:lineRule="auto"/>
              <w:ind w:firstLine="63"/>
              <w:rPr>
                <w:rFonts w:ascii="Angsana New" w:hAnsi="Angsana New"/>
                <w:b/>
                <w:bCs/>
                <w:sz w:val="28"/>
                <w:szCs w:val="28"/>
              </w:rPr>
            </w:pPr>
            <w:r w:rsidRPr="00061C38">
              <w:rPr>
                <w:rFonts w:ascii="Angsana New" w:hAnsi="Angsana New"/>
                <w:b/>
                <w:bCs/>
                <w:sz w:val="28"/>
                <w:szCs w:val="28"/>
              </w:rPr>
              <w:t xml:space="preserve">Net book value as </w:t>
            </w:r>
            <w:proofErr w:type="gramStart"/>
            <w:r w:rsidRPr="00061C38">
              <w:rPr>
                <w:rFonts w:ascii="Angsana New" w:hAnsi="Angsana New"/>
                <w:b/>
                <w:bCs/>
                <w:sz w:val="28"/>
                <w:szCs w:val="28"/>
              </w:rPr>
              <w:t>at</w:t>
            </w:r>
            <w:proofErr w:type="gramEnd"/>
            <w:r w:rsidRPr="00061C38">
              <w:rPr>
                <w:rFonts w:ascii="Angsana New" w:hAnsi="Angsana New"/>
                <w:b/>
                <w:bCs/>
                <w:sz w:val="28"/>
                <w:szCs w:val="28"/>
              </w:rPr>
              <w:t xml:space="preserve"> </w:t>
            </w:r>
            <w:r w:rsidRPr="00DA5BCD">
              <w:rPr>
                <w:rFonts w:ascii="Angsana New" w:hAnsi="Angsana New"/>
                <w:b/>
                <w:bCs/>
                <w:color w:val="000000"/>
                <w:sz w:val="28"/>
                <w:szCs w:val="28"/>
              </w:rPr>
              <w:t>June 30</w:t>
            </w:r>
            <w:r w:rsidRPr="00061C38">
              <w:rPr>
                <w:rFonts w:ascii="Angsana New" w:hAnsi="Angsana New"/>
                <w:b/>
                <w:bCs/>
                <w:sz w:val="28"/>
                <w:szCs w:val="28"/>
              </w:rPr>
              <w:t>, 202</w:t>
            </w:r>
            <w:r>
              <w:rPr>
                <w:rFonts w:ascii="Angsana New" w:hAnsi="Angsana New"/>
                <w:b/>
                <w:bCs/>
                <w:sz w:val="28"/>
                <w:szCs w:val="28"/>
              </w:rPr>
              <w:t>2</w:t>
            </w:r>
          </w:p>
        </w:tc>
        <w:tc>
          <w:tcPr>
            <w:tcW w:w="3969" w:type="dxa"/>
            <w:tcBorders>
              <w:top w:val="single" w:sz="4" w:space="0" w:color="auto"/>
              <w:bottom w:val="double" w:sz="4" w:space="0" w:color="auto"/>
            </w:tcBorders>
            <w:shd w:val="clear" w:color="auto" w:fill="auto"/>
            <w:vAlign w:val="center"/>
          </w:tcPr>
          <w:p w14:paraId="6EBC7D64" w14:textId="3255234B" w:rsidR="00FC57A6" w:rsidRPr="008D1D22" w:rsidRDefault="00FC57A6" w:rsidP="00FC57A6">
            <w:pPr>
              <w:tabs>
                <w:tab w:val="clear" w:pos="1644"/>
                <w:tab w:val="decimal" w:pos="1123"/>
                <w:tab w:val="left" w:pos="1595"/>
              </w:tabs>
              <w:spacing w:line="260" w:lineRule="atLeast"/>
              <w:ind w:right="32"/>
              <w:jc w:val="right"/>
              <w:rPr>
                <w:rFonts w:ascii="Angsana New" w:hAnsi="Angsana New"/>
                <w:b/>
                <w:bCs/>
                <w:sz w:val="28"/>
                <w:szCs w:val="28"/>
              </w:rPr>
            </w:pPr>
            <w:r w:rsidRPr="008D1D22">
              <w:rPr>
                <w:rFonts w:ascii="Angsana New" w:hAnsi="Angsana New"/>
                <w:b/>
                <w:bCs/>
                <w:sz w:val="28"/>
                <w:szCs w:val="28"/>
              </w:rPr>
              <w:t>22,216</w:t>
            </w:r>
          </w:p>
        </w:tc>
      </w:tr>
    </w:tbl>
    <w:p w14:paraId="6B264558" w14:textId="20DC10BB"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357AAB21" w14:textId="3E03D89F"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349A181D" w14:textId="169BEDE6"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77025077" w14:textId="2ED5E31D"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5E768901" w14:textId="0472D16B"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43D8B87C" w14:textId="6C2A32E1"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29EEC6AB" w14:textId="48485B5F"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5E7CD157" w14:textId="7577D28A" w:rsidR="0018312B" w:rsidRDefault="0018312B" w:rsidP="00287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334C76C3" w14:textId="066EFE81" w:rsidR="003C7817" w:rsidRDefault="008131D5" w:rsidP="00F4394D">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hanging="425"/>
        <w:jc w:val="both"/>
        <w:rPr>
          <w:rFonts w:ascii="Angsana New" w:hAnsi="Angsana New"/>
          <w:b/>
          <w:bCs/>
          <w:sz w:val="28"/>
          <w:szCs w:val="28"/>
        </w:rPr>
      </w:pPr>
      <w:r w:rsidRPr="000214E8">
        <w:rPr>
          <w:rFonts w:ascii="Angsana New" w:hAnsi="Angsana New"/>
          <w:b/>
          <w:bCs/>
          <w:sz w:val="28"/>
          <w:szCs w:val="28"/>
        </w:rPr>
        <w:lastRenderedPageBreak/>
        <w:t>BANK OVERDRAFTS AND SHORT-TERM LOANS FROM FINANCIAL INSTITUTIONS</w:t>
      </w:r>
      <w:r w:rsidR="001449B0" w:rsidRPr="000214E8">
        <w:rPr>
          <w:rFonts w:ascii="Angsana New" w:hAnsi="Angsana New"/>
          <w:b/>
          <w:bCs/>
          <w:sz w:val="28"/>
          <w:szCs w:val="28"/>
        </w:rPr>
        <w:t xml:space="preserve"> </w:t>
      </w:r>
      <w:r w:rsidR="00DD60F4">
        <w:rPr>
          <w:rFonts w:ascii="Angsana New" w:hAnsi="Angsana New"/>
          <w:b/>
          <w:bCs/>
          <w:sz w:val="28"/>
          <w:szCs w:val="28"/>
        </w:rPr>
        <w:t>-</w:t>
      </w:r>
      <w:r w:rsidR="001449B0" w:rsidRPr="000214E8">
        <w:rPr>
          <w:rFonts w:ascii="Angsana New" w:hAnsi="Angsana New"/>
          <w:b/>
          <w:bCs/>
          <w:sz w:val="28"/>
          <w:szCs w:val="28"/>
        </w:rPr>
        <w:t xml:space="preserve"> NET</w:t>
      </w:r>
    </w:p>
    <w:p w14:paraId="444D995B" w14:textId="5A9C2536" w:rsidR="008A1E0B" w:rsidRPr="003C7817" w:rsidRDefault="008A1E0B" w:rsidP="00F4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thaiDistribute"/>
        <w:rPr>
          <w:rFonts w:ascii="Angsana New" w:hAnsi="Angsana New"/>
          <w:b/>
          <w:bCs/>
          <w:sz w:val="28"/>
          <w:szCs w:val="28"/>
        </w:rPr>
      </w:pPr>
      <w:r w:rsidRPr="003C7817">
        <w:rPr>
          <w:rFonts w:ascii="Angsana New" w:hAnsi="Angsana New"/>
          <w:sz w:val="28"/>
          <w:szCs w:val="28"/>
        </w:rPr>
        <w:t>Consist of:</w:t>
      </w:r>
    </w:p>
    <w:tbl>
      <w:tblPr>
        <w:tblW w:w="9356" w:type="dxa"/>
        <w:tblInd w:w="108" w:type="dxa"/>
        <w:tblLayout w:type="fixed"/>
        <w:tblLook w:val="0000" w:firstRow="0" w:lastRow="0" w:firstColumn="0" w:lastColumn="0" w:noHBand="0" w:noVBand="0"/>
      </w:tblPr>
      <w:tblGrid>
        <w:gridCol w:w="5387"/>
        <w:gridCol w:w="1843"/>
        <w:gridCol w:w="283"/>
        <w:gridCol w:w="1843"/>
      </w:tblGrid>
      <w:tr w:rsidR="00C1608D" w:rsidRPr="000214E8" w14:paraId="4A30CFA5" w14:textId="77777777" w:rsidTr="002F0035">
        <w:trPr>
          <w:trHeight w:val="287"/>
        </w:trPr>
        <w:tc>
          <w:tcPr>
            <w:tcW w:w="5387" w:type="dxa"/>
            <w:shd w:val="clear" w:color="auto" w:fill="auto"/>
          </w:tcPr>
          <w:p w14:paraId="757244B8" w14:textId="77777777" w:rsidR="00C1608D" w:rsidRPr="000214E8" w:rsidRDefault="00C1608D" w:rsidP="00B343D0">
            <w:pPr>
              <w:pStyle w:val="5"/>
              <w:spacing w:line="260" w:lineRule="atLeast"/>
              <w:rPr>
                <w:rFonts w:ascii="Angsana New" w:hAnsi="Angsana New"/>
                <w:sz w:val="28"/>
                <w:szCs w:val="28"/>
                <w:lang w:val="en-US" w:eastAsia="en-US"/>
              </w:rPr>
            </w:pPr>
          </w:p>
        </w:tc>
        <w:tc>
          <w:tcPr>
            <w:tcW w:w="3969" w:type="dxa"/>
            <w:gridSpan w:val="3"/>
            <w:tcBorders>
              <w:bottom w:val="single" w:sz="4" w:space="0" w:color="auto"/>
            </w:tcBorders>
            <w:shd w:val="clear" w:color="auto" w:fill="auto"/>
            <w:vAlign w:val="bottom"/>
          </w:tcPr>
          <w:p w14:paraId="3BC330B8" w14:textId="77777777" w:rsidR="00C1608D" w:rsidRPr="000214E8" w:rsidRDefault="00C1608D"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In Thousand Baht</w:t>
            </w:r>
          </w:p>
        </w:tc>
      </w:tr>
      <w:tr w:rsidR="00F16F34" w:rsidRPr="000214E8" w14:paraId="4FE8BFBC" w14:textId="77777777" w:rsidTr="002F0035">
        <w:trPr>
          <w:trHeight w:val="287"/>
        </w:trPr>
        <w:tc>
          <w:tcPr>
            <w:tcW w:w="5387" w:type="dxa"/>
            <w:shd w:val="clear" w:color="auto" w:fill="auto"/>
          </w:tcPr>
          <w:p w14:paraId="4D9ACDC0" w14:textId="77777777" w:rsidR="00F16F34" w:rsidRPr="000214E8" w:rsidRDefault="00F16F34" w:rsidP="00B343D0">
            <w:pPr>
              <w:pStyle w:val="5"/>
              <w:spacing w:line="260" w:lineRule="atLeast"/>
              <w:rPr>
                <w:rFonts w:ascii="Angsana New" w:hAnsi="Angsana New"/>
                <w:sz w:val="28"/>
                <w:szCs w:val="28"/>
                <w:lang w:val="en-US" w:eastAsia="en-US"/>
              </w:rPr>
            </w:pPr>
          </w:p>
        </w:tc>
        <w:tc>
          <w:tcPr>
            <w:tcW w:w="3969" w:type="dxa"/>
            <w:gridSpan w:val="3"/>
            <w:tcBorders>
              <w:bottom w:val="single" w:sz="4" w:space="0" w:color="auto"/>
            </w:tcBorders>
            <w:shd w:val="clear" w:color="auto" w:fill="auto"/>
            <w:vAlign w:val="bottom"/>
          </w:tcPr>
          <w:p w14:paraId="46D40C4D" w14:textId="4A1D2511" w:rsidR="00F16F34" w:rsidRPr="000214E8" w:rsidRDefault="00F16F3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196BAF" w:rsidRPr="000214E8" w14:paraId="28296C8C" w14:textId="77777777" w:rsidTr="002F0035">
        <w:trPr>
          <w:trHeight w:val="287"/>
        </w:trPr>
        <w:tc>
          <w:tcPr>
            <w:tcW w:w="5387" w:type="dxa"/>
            <w:shd w:val="clear" w:color="auto" w:fill="auto"/>
          </w:tcPr>
          <w:p w14:paraId="2F10805D" w14:textId="77777777" w:rsidR="00196BAF" w:rsidRPr="000214E8" w:rsidRDefault="00196BAF" w:rsidP="00B343D0">
            <w:pPr>
              <w:pStyle w:val="5"/>
              <w:spacing w:line="260" w:lineRule="atLeast"/>
              <w:rPr>
                <w:rFonts w:ascii="Angsana New" w:hAnsi="Angsana New"/>
                <w:sz w:val="28"/>
                <w:szCs w:val="28"/>
                <w:lang w:val="en-US" w:eastAsia="en-US"/>
              </w:rPr>
            </w:pPr>
          </w:p>
        </w:tc>
        <w:tc>
          <w:tcPr>
            <w:tcW w:w="1843" w:type="dxa"/>
            <w:tcBorders>
              <w:top w:val="single" w:sz="4" w:space="0" w:color="auto"/>
              <w:bottom w:val="single" w:sz="4" w:space="0" w:color="auto"/>
            </w:tcBorders>
            <w:shd w:val="clear" w:color="auto" w:fill="auto"/>
            <w:vAlign w:val="bottom"/>
          </w:tcPr>
          <w:p w14:paraId="27194D4C" w14:textId="77777777" w:rsidR="00710AE4" w:rsidRPr="000214E8" w:rsidRDefault="00710AE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10B72A77" w14:textId="3EF829CE" w:rsidR="00196BAF" w:rsidRPr="000214E8" w:rsidRDefault="001F19ED"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00B343D0" w:rsidRPr="000214E8">
              <w:rPr>
                <w:rFonts w:ascii="Angsana New" w:hAnsi="Angsana New"/>
                <w:sz w:val="28"/>
                <w:szCs w:val="28"/>
              </w:rPr>
              <w:t>,202</w:t>
            </w:r>
            <w:r w:rsidR="00B343D0">
              <w:rPr>
                <w:rFonts w:ascii="Angsana New" w:hAnsi="Angsana New"/>
                <w:sz w:val="28"/>
                <w:szCs w:val="28"/>
              </w:rPr>
              <w:t>2</w:t>
            </w:r>
          </w:p>
        </w:tc>
        <w:tc>
          <w:tcPr>
            <w:tcW w:w="283" w:type="dxa"/>
            <w:tcBorders>
              <w:top w:val="single" w:sz="4" w:space="0" w:color="auto"/>
            </w:tcBorders>
            <w:shd w:val="clear" w:color="auto" w:fill="auto"/>
            <w:vAlign w:val="bottom"/>
          </w:tcPr>
          <w:p w14:paraId="5DE4C024"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bottom"/>
          </w:tcPr>
          <w:p w14:paraId="2BAC05AA" w14:textId="77777777" w:rsidR="00710AE4" w:rsidRPr="000214E8" w:rsidRDefault="00710AE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01620368" w14:textId="55DC30A8"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December 31, 20</w:t>
            </w:r>
            <w:r w:rsidR="001C7C92" w:rsidRPr="000214E8">
              <w:rPr>
                <w:rFonts w:ascii="Angsana New" w:hAnsi="Angsana New"/>
                <w:sz w:val="28"/>
                <w:szCs w:val="28"/>
              </w:rPr>
              <w:t>2</w:t>
            </w:r>
            <w:r w:rsidR="00B343D0">
              <w:rPr>
                <w:rFonts w:ascii="Angsana New" w:hAnsi="Angsana New"/>
                <w:sz w:val="28"/>
                <w:szCs w:val="28"/>
              </w:rPr>
              <w:t>1</w:t>
            </w:r>
          </w:p>
        </w:tc>
      </w:tr>
      <w:tr w:rsidR="00196BAF" w:rsidRPr="000214E8" w14:paraId="701EB2E8" w14:textId="77777777" w:rsidTr="002F0035">
        <w:trPr>
          <w:trHeight w:hRule="exact" w:val="431"/>
        </w:trPr>
        <w:tc>
          <w:tcPr>
            <w:tcW w:w="5387" w:type="dxa"/>
            <w:shd w:val="clear" w:color="auto" w:fill="auto"/>
            <w:vAlign w:val="bottom"/>
          </w:tcPr>
          <w:p w14:paraId="58360070" w14:textId="77777777" w:rsidR="00196BAF" w:rsidRPr="000214E8" w:rsidRDefault="00196BAF" w:rsidP="00B343D0">
            <w:pPr>
              <w:pStyle w:val="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Bank overdrafts </w:t>
            </w:r>
          </w:p>
        </w:tc>
        <w:tc>
          <w:tcPr>
            <w:tcW w:w="1843" w:type="dxa"/>
            <w:tcBorders>
              <w:top w:val="single" w:sz="4" w:space="0" w:color="auto"/>
            </w:tcBorders>
            <w:shd w:val="clear" w:color="auto" w:fill="auto"/>
            <w:vAlign w:val="center"/>
          </w:tcPr>
          <w:p w14:paraId="2ABBBC44"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c>
          <w:tcPr>
            <w:tcW w:w="283" w:type="dxa"/>
            <w:shd w:val="clear" w:color="auto" w:fill="auto"/>
            <w:vAlign w:val="center"/>
          </w:tcPr>
          <w:p w14:paraId="7F324A53"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475A593F"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196BAF" w:rsidRPr="000214E8" w14:paraId="5E49F4A7" w14:textId="77777777" w:rsidTr="002F0035">
        <w:trPr>
          <w:trHeight w:hRule="exact" w:val="431"/>
        </w:trPr>
        <w:tc>
          <w:tcPr>
            <w:tcW w:w="5387" w:type="dxa"/>
            <w:shd w:val="clear" w:color="auto" w:fill="auto"/>
            <w:vAlign w:val="bottom"/>
          </w:tcPr>
          <w:p w14:paraId="64C25322" w14:textId="68BD4D83" w:rsidR="00196BAF" w:rsidRPr="000214E8" w:rsidRDefault="00196BAF" w:rsidP="00B343D0">
            <w:pPr>
              <w:pStyle w:val="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w:t>
            </w:r>
            <w:r w:rsidR="00AE7A75" w:rsidRPr="000214E8">
              <w:rPr>
                <w:rFonts w:ascii="Angsana New" w:hAnsi="Angsana New"/>
                <w:b w:val="0"/>
                <w:bCs w:val="0"/>
                <w:sz w:val="28"/>
                <w:szCs w:val="28"/>
                <w:lang w:val="en-US" w:eastAsia="en-US"/>
              </w:rPr>
              <w:t xml:space="preserve">As </w:t>
            </w:r>
            <w:proofErr w:type="gramStart"/>
            <w:r w:rsidR="00AE7A75" w:rsidRPr="000214E8">
              <w:rPr>
                <w:rFonts w:ascii="Angsana New" w:hAnsi="Angsana New"/>
                <w:b w:val="0"/>
                <w:bCs w:val="0"/>
                <w:sz w:val="28"/>
                <w:szCs w:val="28"/>
                <w:lang w:val="en-US" w:eastAsia="en-US"/>
              </w:rPr>
              <w:t>at</w:t>
            </w:r>
            <w:proofErr w:type="gramEnd"/>
            <w:r w:rsidR="00AE7A75" w:rsidRPr="000214E8">
              <w:rPr>
                <w:rFonts w:ascii="Angsana New" w:hAnsi="Angsana New"/>
                <w:b w:val="0"/>
                <w:bCs w:val="0"/>
                <w:sz w:val="28"/>
                <w:szCs w:val="28"/>
                <w:lang w:val="en-US" w:eastAsia="en-US"/>
              </w:rPr>
              <w:t xml:space="preserve"> </w:t>
            </w:r>
            <w:r w:rsidR="001F19ED">
              <w:rPr>
                <w:rFonts w:ascii="Angsana New" w:hAnsi="Angsana New"/>
                <w:b w:val="0"/>
                <w:bCs w:val="0"/>
                <w:sz w:val="28"/>
                <w:szCs w:val="28"/>
                <w:lang w:val="en-US" w:eastAsia="en-US"/>
              </w:rPr>
              <w:t>June</w:t>
            </w:r>
            <w:r w:rsidR="001F19ED" w:rsidRPr="00AE7A75">
              <w:rPr>
                <w:rFonts w:ascii="Angsana New" w:hAnsi="Angsana New"/>
                <w:b w:val="0"/>
                <w:bCs w:val="0"/>
                <w:sz w:val="28"/>
                <w:szCs w:val="28"/>
                <w:lang w:val="en-US" w:eastAsia="en-US"/>
              </w:rPr>
              <w:t xml:space="preserve"> 3</w:t>
            </w:r>
            <w:r w:rsidR="001F19ED">
              <w:rPr>
                <w:rFonts w:ascii="Angsana New" w:hAnsi="Angsana New"/>
                <w:b w:val="0"/>
                <w:bCs w:val="0"/>
                <w:sz w:val="28"/>
                <w:szCs w:val="28"/>
                <w:lang w:val="en-US" w:eastAsia="en-US"/>
              </w:rPr>
              <w:t>0</w:t>
            </w:r>
            <w:r w:rsidR="00AE7A75" w:rsidRPr="000214E8">
              <w:rPr>
                <w:rFonts w:ascii="Angsana New" w:hAnsi="Angsana New"/>
                <w:b w:val="0"/>
                <w:bCs w:val="0"/>
                <w:sz w:val="28"/>
                <w:szCs w:val="28"/>
                <w:lang w:val="en-US" w:eastAsia="en-US"/>
              </w:rPr>
              <w:t>, 202</w:t>
            </w:r>
            <w:r w:rsidR="00CB6500">
              <w:rPr>
                <w:rFonts w:ascii="Angsana New" w:hAnsi="Angsana New"/>
                <w:b w:val="0"/>
                <w:bCs w:val="0"/>
                <w:sz w:val="28"/>
                <w:szCs w:val="28"/>
                <w:lang w:val="en-US" w:eastAsia="en-US"/>
              </w:rPr>
              <w:t>2</w:t>
            </w:r>
            <w:r w:rsidR="004D67EE"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interest rate at </w:t>
            </w:r>
            <w:r w:rsidR="00FC57A6" w:rsidRPr="00FC57A6">
              <w:rPr>
                <w:rFonts w:ascii="Angsana New" w:hAnsi="Angsana New"/>
                <w:b w:val="0"/>
                <w:bCs w:val="0"/>
                <w:sz w:val="28"/>
                <w:szCs w:val="28"/>
                <w:lang w:val="en-US" w:eastAsia="en-US"/>
              </w:rPr>
              <w:t>5.82</w:t>
            </w:r>
            <w:r w:rsidR="00FC57A6">
              <w:rPr>
                <w:rFonts w:ascii="Angsana New" w:hAnsi="Angsana New"/>
                <w:b w:val="0"/>
                <w:bCs w:val="0"/>
                <w:sz w:val="28"/>
                <w:szCs w:val="28"/>
                <w:lang w:val="en-US" w:eastAsia="en-US"/>
              </w:rPr>
              <w:t>% -</w:t>
            </w:r>
            <w:r w:rsidR="00FC57A6" w:rsidRPr="00FC57A6">
              <w:rPr>
                <w:rFonts w:ascii="Angsana New" w:hAnsi="Angsana New"/>
                <w:b w:val="0"/>
                <w:bCs w:val="0"/>
                <w:sz w:val="28"/>
                <w:szCs w:val="28"/>
                <w:lang w:val="en-US" w:eastAsia="en-US"/>
              </w:rPr>
              <w:t xml:space="preserve"> 7.35</w:t>
            </w:r>
            <w:r w:rsidR="00FC57A6">
              <w:rPr>
                <w:rFonts w:ascii="Angsana New" w:hAnsi="Angsana New"/>
                <w:b w:val="0"/>
                <w:bCs w:val="0"/>
                <w:sz w:val="28"/>
                <w:szCs w:val="28"/>
                <w:lang w:val="en-US" w:eastAsia="en-US"/>
              </w:rPr>
              <w:t>%</w:t>
            </w:r>
            <w:r w:rsidR="00FC57A6" w:rsidRPr="00FC57A6">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p.a.</w:t>
            </w:r>
          </w:p>
        </w:tc>
        <w:tc>
          <w:tcPr>
            <w:tcW w:w="1843" w:type="dxa"/>
            <w:shd w:val="clear" w:color="auto" w:fill="auto"/>
            <w:vAlign w:val="center"/>
          </w:tcPr>
          <w:p w14:paraId="0DFC2C13" w14:textId="77777777" w:rsidR="00196BAF" w:rsidRPr="000214E8" w:rsidRDefault="00196BAF" w:rsidP="00B343D0">
            <w:pPr>
              <w:pStyle w:val="5"/>
              <w:spacing w:line="240" w:lineRule="auto"/>
              <w:ind w:left="885"/>
              <w:rPr>
                <w:rFonts w:ascii="Angsana New" w:hAnsi="Angsana New"/>
                <w:sz w:val="28"/>
                <w:szCs w:val="28"/>
              </w:rPr>
            </w:pPr>
          </w:p>
        </w:tc>
        <w:tc>
          <w:tcPr>
            <w:tcW w:w="283" w:type="dxa"/>
            <w:shd w:val="clear" w:color="auto" w:fill="auto"/>
            <w:vAlign w:val="center"/>
          </w:tcPr>
          <w:p w14:paraId="1E339DE3"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3D3CBDCB"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FC57A6" w:rsidRPr="000214E8" w14:paraId="1B53294C" w14:textId="77777777" w:rsidTr="002F0035">
        <w:trPr>
          <w:trHeight w:hRule="exact" w:val="431"/>
        </w:trPr>
        <w:tc>
          <w:tcPr>
            <w:tcW w:w="5387" w:type="dxa"/>
            <w:shd w:val="clear" w:color="auto" w:fill="auto"/>
            <w:vAlign w:val="bottom"/>
          </w:tcPr>
          <w:p w14:paraId="563B97B0" w14:textId="1BFF0A79" w:rsidR="00FC57A6" w:rsidRPr="000214E8" w:rsidRDefault="00FC57A6" w:rsidP="00FC57A6">
            <w:pPr>
              <w:pStyle w:val="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and As </w:t>
            </w:r>
            <w:proofErr w:type="gramStart"/>
            <w:r w:rsidRPr="000214E8">
              <w:rPr>
                <w:rFonts w:ascii="Angsana New" w:hAnsi="Angsana New"/>
                <w:b w:val="0"/>
                <w:bCs w:val="0"/>
                <w:sz w:val="28"/>
                <w:szCs w:val="28"/>
                <w:lang w:val="en-US" w:eastAsia="en-US"/>
              </w:rPr>
              <w:t>at</w:t>
            </w:r>
            <w:proofErr w:type="gramEnd"/>
            <w:r w:rsidRPr="000214E8">
              <w:rPr>
                <w:rFonts w:ascii="Angsana New" w:hAnsi="Angsana New"/>
                <w:b w:val="0"/>
                <w:bCs w:val="0"/>
                <w:sz w:val="28"/>
                <w:szCs w:val="28"/>
                <w:lang w:val="en-US" w:eastAsia="en-US"/>
              </w:rPr>
              <w:t xml:space="preserve"> December 31, 202</w:t>
            </w:r>
            <w:r>
              <w:rPr>
                <w:rFonts w:ascii="Angsana New" w:hAnsi="Angsana New"/>
                <w:b w:val="0"/>
                <w:bCs w:val="0"/>
                <w:sz w:val="28"/>
                <w:szCs w:val="28"/>
                <w:lang w:val="en-US" w:eastAsia="en-US"/>
              </w:rPr>
              <w:t>1</w:t>
            </w:r>
            <w:r w:rsidRPr="000214E8">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6.87</w:t>
            </w:r>
            <w:r w:rsidRPr="000214E8">
              <w:rPr>
                <w:rFonts w:ascii="Angsana New" w:hAnsi="Angsana New"/>
                <w:b w:val="0"/>
                <w:bCs w:val="0"/>
                <w:sz w:val="28"/>
                <w:szCs w:val="28"/>
                <w:lang w:val="en-US" w:eastAsia="en-US"/>
              </w:rPr>
              <w:t>% - 7.75% p.a.)</w:t>
            </w:r>
          </w:p>
        </w:tc>
        <w:tc>
          <w:tcPr>
            <w:tcW w:w="1843" w:type="dxa"/>
            <w:shd w:val="clear" w:color="auto" w:fill="auto"/>
            <w:vAlign w:val="bottom"/>
          </w:tcPr>
          <w:p w14:paraId="47371FCA" w14:textId="12613A8B"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D6268">
              <w:rPr>
                <w:rFonts w:ascii="Angsana New" w:hAnsi="Angsana New"/>
                <w:b w:val="0"/>
                <w:bCs w:val="0"/>
                <w:sz w:val="28"/>
                <w:szCs w:val="28"/>
                <w:lang w:val="en-US"/>
              </w:rPr>
              <w:t>3,497</w:t>
            </w:r>
          </w:p>
        </w:tc>
        <w:tc>
          <w:tcPr>
            <w:tcW w:w="283" w:type="dxa"/>
            <w:shd w:val="clear" w:color="auto" w:fill="auto"/>
            <w:vAlign w:val="bottom"/>
          </w:tcPr>
          <w:p w14:paraId="28CB74F5"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2052960D" w14:textId="414EF34B"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5,966</w:t>
            </w:r>
          </w:p>
        </w:tc>
      </w:tr>
      <w:tr w:rsidR="00FC57A6" w:rsidRPr="000214E8" w14:paraId="00BDB1F0" w14:textId="77777777" w:rsidTr="002F0035">
        <w:trPr>
          <w:trHeight w:hRule="exact" w:val="431"/>
        </w:trPr>
        <w:tc>
          <w:tcPr>
            <w:tcW w:w="5387" w:type="dxa"/>
            <w:shd w:val="clear" w:color="auto" w:fill="auto"/>
            <w:vAlign w:val="bottom"/>
          </w:tcPr>
          <w:p w14:paraId="60640167" w14:textId="77777777" w:rsidR="00FC57A6" w:rsidRPr="000214E8" w:rsidRDefault="00FC57A6" w:rsidP="00FC57A6">
            <w:pPr>
              <w:pStyle w:val="5"/>
              <w:spacing w:line="240" w:lineRule="auto"/>
              <w:ind w:left="492"/>
              <w:rPr>
                <w:rFonts w:ascii="Angsana New" w:hAnsi="Angsana New"/>
                <w:b w:val="0"/>
                <w:bCs w:val="0"/>
                <w:sz w:val="28"/>
                <w:szCs w:val="28"/>
                <w:lang w:val="en-US" w:eastAsia="en-US"/>
              </w:rPr>
            </w:pPr>
          </w:p>
        </w:tc>
        <w:tc>
          <w:tcPr>
            <w:tcW w:w="1843" w:type="dxa"/>
            <w:shd w:val="clear" w:color="auto" w:fill="auto"/>
            <w:vAlign w:val="bottom"/>
          </w:tcPr>
          <w:p w14:paraId="7796C07B"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6D631662"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0D5E966E"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57A6" w:rsidRPr="000214E8" w14:paraId="41A2825D" w14:textId="77777777" w:rsidTr="002F0035">
        <w:trPr>
          <w:trHeight w:hRule="exact" w:val="431"/>
        </w:trPr>
        <w:tc>
          <w:tcPr>
            <w:tcW w:w="5387" w:type="dxa"/>
            <w:shd w:val="clear" w:color="auto" w:fill="auto"/>
            <w:vAlign w:val="bottom"/>
          </w:tcPr>
          <w:p w14:paraId="085FEB9A" w14:textId="57A29238" w:rsidR="00FC57A6" w:rsidRPr="000214E8" w:rsidRDefault="00FC57A6" w:rsidP="00FC57A6">
            <w:pPr>
              <w:pStyle w:val="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Short-term loans</w:t>
            </w:r>
            <w:r>
              <w:rPr>
                <w:rFonts w:ascii="Angsana New" w:hAnsi="Angsana New" w:hint="cs"/>
                <w:b w:val="0"/>
                <w:bCs w:val="0"/>
                <w:sz w:val="28"/>
                <w:szCs w:val="28"/>
                <w:cs/>
                <w:lang w:val="en-US" w:eastAsia="en-US"/>
              </w:rPr>
              <w:t xml:space="preserve"> </w:t>
            </w:r>
            <w:r>
              <w:rPr>
                <w:rFonts w:ascii="Angsana New" w:hAnsi="Angsana New"/>
                <w:b w:val="0"/>
                <w:bCs w:val="0"/>
                <w:sz w:val="28"/>
                <w:szCs w:val="28"/>
                <w:lang w:val="en-US" w:eastAsia="en-US"/>
              </w:rPr>
              <w:t>from financial institutions</w:t>
            </w:r>
          </w:p>
        </w:tc>
        <w:tc>
          <w:tcPr>
            <w:tcW w:w="1843" w:type="dxa"/>
            <w:shd w:val="clear" w:color="auto" w:fill="auto"/>
            <w:vAlign w:val="bottom"/>
          </w:tcPr>
          <w:p w14:paraId="62DE3B40"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0293F676"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0162AD64"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57A6" w:rsidRPr="000214E8" w14:paraId="06392444" w14:textId="77777777" w:rsidTr="002F0035">
        <w:trPr>
          <w:trHeight w:hRule="exact" w:val="431"/>
        </w:trPr>
        <w:tc>
          <w:tcPr>
            <w:tcW w:w="5387" w:type="dxa"/>
            <w:shd w:val="clear" w:color="auto" w:fill="auto"/>
            <w:vAlign w:val="bottom"/>
          </w:tcPr>
          <w:p w14:paraId="126FFAA1" w14:textId="7828A98C" w:rsidR="00FC57A6" w:rsidRPr="000214E8" w:rsidRDefault="00FC57A6" w:rsidP="00FC57A6">
            <w:pPr>
              <w:pStyle w:val="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(As </w:t>
            </w:r>
            <w:proofErr w:type="gramStart"/>
            <w:r w:rsidRPr="000214E8">
              <w:rPr>
                <w:rFonts w:ascii="Angsana New" w:hAnsi="Angsana New"/>
                <w:b w:val="0"/>
                <w:bCs w:val="0"/>
                <w:sz w:val="28"/>
                <w:szCs w:val="28"/>
                <w:lang w:val="en-US" w:eastAsia="en-US"/>
              </w:rPr>
              <w:t>at</w:t>
            </w:r>
            <w:proofErr w:type="gramEnd"/>
            <w:r w:rsidRPr="000214E8">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June</w:t>
            </w:r>
            <w:r w:rsidRPr="00AE7A75">
              <w:rPr>
                <w:rFonts w:ascii="Angsana New" w:hAnsi="Angsana New"/>
                <w:b w:val="0"/>
                <w:bCs w:val="0"/>
                <w:sz w:val="28"/>
                <w:szCs w:val="28"/>
                <w:lang w:val="en-US" w:eastAsia="en-US"/>
              </w:rPr>
              <w:t xml:space="preserve"> 3</w:t>
            </w:r>
            <w:r>
              <w:rPr>
                <w:rFonts w:ascii="Angsana New" w:hAnsi="Angsana New"/>
                <w:b w:val="0"/>
                <w:bCs w:val="0"/>
                <w:sz w:val="28"/>
                <w:szCs w:val="28"/>
                <w:lang w:val="en-US" w:eastAsia="en-US"/>
              </w:rPr>
              <w:t>0</w:t>
            </w:r>
            <w:r w:rsidRPr="000214E8">
              <w:rPr>
                <w:rFonts w:ascii="Angsana New" w:hAnsi="Angsana New"/>
                <w:b w:val="0"/>
                <w:bCs w:val="0"/>
                <w:sz w:val="28"/>
                <w:szCs w:val="28"/>
                <w:lang w:val="en-US" w:eastAsia="en-US"/>
              </w:rPr>
              <w:t>, 202</w:t>
            </w:r>
            <w:r>
              <w:rPr>
                <w:rFonts w:ascii="Angsana New" w:hAnsi="Angsana New"/>
                <w:b w:val="0"/>
                <w:bCs w:val="0"/>
                <w:sz w:val="28"/>
                <w:szCs w:val="28"/>
                <w:lang w:val="en-US" w:eastAsia="en-US"/>
              </w:rPr>
              <w:t>2</w:t>
            </w:r>
            <w:r w:rsidRPr="000214E8">
              <w:rPr>
                <w:rFonts w:ascii="Angsana New" w:hAnsi="Angsana New"/>
                <w:b w:val="0"/>
                <w:bCs w:val="0"/>
                <w:sz w:val="28"/>
                <w:szCs w:val="28"/>
                <w:lang w:val="en-US" w:eastAsia="en-US"/>
              </w:rPr>
              <w:t xml:space="preserve">, interest rate at </w:t>
            </w:r>
            <w:r w:rsidRPr="005D6268">
              <w:rPr>
                <w:rFonts w:ascii="Angsana New" w:hAnsi="Angsana New"/>
                <w:b w:val="0"/>
                <w:bCs w:val="0"/>
                <w:sz w:val="28"/>
                <w:szCs w:val="28"/>
              </w:rPr>
              <w:t>1.25</w:t>
            </w:r>
            <w:r>
              <w:rPr>
                <w:rFonts w:ascii="Angsana New" w:hAnsi="Angsana New"/>
                <w:b w:val="0"/>
                <w:bCs w:val="0"/>
                <w:sz w:val="28"/>
                <w:szCs w:val="28"/>
                <w:lang w:val="en-US"/>
              </w:rPr>
              <w:t>% -</w:t>
            </w:r>
            <w:r w:rsidRPr="005D6268">
              <w:rPr>
                <w:rFonts w:ascii="Angsana New" w:hAnsi="Angsana New"/>
                <w:b w:val="0"/>
                <w:bCs w:val="0"/>
                <w:sz w:val="28"/>
                <w:szCs w:val="28"/>
                <w:cs/>
              </w:rPr>
              <w:t xml:space="preserve"> </w:t>
            </w:r>
            <w:r w:rsidRPr="005D6268">
              <w:rPr>
                <w:rFonts w:ascii="Angsana New" w:hAnsi="Angsana New"/>
                <w:b w:val="0"/>
                <w:bCs w:val="0"/>
                <w:sz w:val="28"/>
                <w:szCs w:val="28"/>
              </w:rPr>
              <w:t>2.30</w:t>
            </w:r>
            <w:r>
              <w:rPr>
                <w:rFonts w:ascii="Angsana New" w:hAnsi="Angsana New"/>
                <w:b w:val="0"/>
                <w:bCs w:val="0"/>
                <w:sz w:val="28"/>
                <w:szCs w:val="28"/>
                <w:lang w:val="en-US"/>
              </w:rPr>
              <w:t>%</w:t>
            </w:r>
            <w:r w:rsidRPr="005D6268">
              <w:rPr>
                <w:rFonts w:ascii="Angsana New" w:hAnsi="Angsana New"/>
                <w:b w:val="0"/>
                <w:bCs w:val="0"/>
                <w:sz w:val="28"/>
                <w:szCs w:val="28"/>
              </w:rPr>
              <w:t xml:space="preserve"> </w:t>
            </w:r>
            <w:r w:rsidRPr="000214E8">
              <w:rPr>
                <w:rFonts w:ascii="Angsana New" w:hAnsi="Angsana New"/>
                <w:b w:val="0"/>
                <w:bCs w:val="0"/>
                <w:sz w:val="28"/>
                <w:szCs w:val="28"/>
                <w:lang w:val="en-US" w:eastAsia="en-US"/>
              </w:rPr>
              <w:t>p.a.</w:t>
            </w:r>
          </w:p>
        </w:tc>
        <w:tc>
          <w:tcPr>
            <w:tcW w:w="1843" w:type="dxa"/>
            <w:shd w:val="clear" w:color="auto" w:fill="auto"/>
            <w:vAlign w:val="bottom"/>
          </w:tcPr>
          <w:p w14:paraId="6CEEB8D8"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1D3625D1"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41557368"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57A6" w:rsidRPr="000214E8" w14:paraId="59A44246" w14:textId="77777777" w:rsidTr="002F0035">
        <w:trPr>
          <w:trHeight w:hRule="exact" w:val="431"/>
        </w:trPr>
        <w:tc>
          <w:tcPr>
            <w:tcW w:w="5387" w:type="dxa"/>
            <w:shd w:val="clear" w:color="auto" w:fill="auto"/>
            <w:vAlign w:val="bottom"/>
          </w:tcPr>
          <w:p w14:paraId="5931031E" w14:textId="5F6D604E" w:rsidR="00FC57A6" w:rsidRPr="000214E8" w:rsidRDefault="00FC57A6" w:rsidP="00FC57A6">
            <w:pPr>
              <w:pStyle w:val="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and As </w:t>
            </w:r>
            <w:proofErr w:type="gramStart"/>
            <w:r w:rsidRPr="000214E8">
              <w:rPr>
                <w:rFonts w:ascii="Angsana New" w:hAnsi="Angsana New"/>
                <w:b w:val="0"/>
                <w:bCs w:val="0"/>
                <w:sz w:val="28"/>
                <w:szCs w:val="28"/>
                <w:lang w:val="en-US" w:eastAsia="en-US"/>
              </w:rPr>
              <w:t>at</w:t>
            </w:r>
            <w:proofErr w:type="gramEnd"/>
            <w:r w:rsidRPr="000214E8">
              <w:rPr>
                <w:rFonts w:ascii="Angsana New" w:hAnsi="Angsana New"/>
                <w:b w:val="0"/>
                <w:bCs w:val="0"/>
                <w:sz w:val="28"/>
                <w:szCs w:val="28"/>
                <w:lang w:val="en-US" w:eastAsia="en-US"/>
              </w:rPr>
              <w:t xml:space="preserve"> December 31, 202</w:t>
            </w:r>
            <w:r>
              <w:rPr>
                <w:rFonts w:ascii="Angsana New" w:hAnsi="Angsana New"/>
                <w:b w:val="0"/>
                <w:bCs w:val="0"/>
                <w:sz w:val="28"/>
                <w:szCs w:val="28"/>
                <w:lang w:val="en-US" w:eastAsia="en-US"/>
              </w:rPr>
              <w:t>1</w:t>
            </w:r>
            <w:r w:rsidRPr="000214E8">
              <w:rPr>
                <w:rFonts w:ascii="Angsana New" w:hAnsi="Angsana New"/>
                <w:b w:val="0"/>
                <w:bCs w:val="0"/>
                <w:sz w:val="28"/>
                <w:szCs w:val="28"/>
                <w:lang w:val="en-US" w:eastAsia="en-US"/>
              </w:rPr>
              <w:t>, 1.20% - 2.</w:t>
            </w:r>
            <w:r>
              <w:rPr>
                <w:rFonts w:ascii="Angsana New" w:hAnsi="Angsana New"/>
                <w:b w:val="0"/>
                <w:bCs w:val="0"/>
                <w:sz w:val="28"/>
                <w:szCs w:val="28"/>
                <w:lang w:val="en-US" w:eastAsia="en-US"/>
              </w:rPr>
              <w:t>23</w:t>
            </w:r>
            <w:r w:rsidRPr="000214E8">
              <w:rPr>
                <w:rFonts w:ascii="Angsana New" w:hAnsi="Angsana New"/>
                <w:b w:val="0"/>
                <w:bCs w:val="0"/>
                <w:sz w:val="28"/>
                <w:szCs w:val="28"/>
                <w:lang w:val="en-US" w:eastAsia="en-US"/>
              </w:rPr>
              <w:t>% p.a.)</w:t>
            </w:r>
          </w:p>
        </w:tc>
        <w:tc>
          <w:tcPr>
            <w:tcW w:w="1843" w:type="dxa"/>
            <w:shd w:val="clear" w:color="auto" w:fill="auto"/>
            <w:vAlign w:val="bottom"/>
          </w:tcPr>
          <w:p w14:paraId="48517B80" w14:textId="288B9583"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D6268">
              <w:rPr>
                <w:rFonts w:ascii="Angsana New" w:hAnsi="Angsana New"/>
                <w:b w:val="0"/>
                <w:bCs w:val="0"/>
                <w:sz w:val="28"/>
                <w:szCs w:val="28"/>
                <w:lang w:val="en-US"/>
              </w:rPr>
              <w:t>235,000</w:t>
            </w:r>
          </w:p>
        </w:tc>
        <w:tc>
          <w:tcPr>
            <w:tcW w:w="283" w:type="dxa"/>
            <w:shd w:val="clear" w:color="auto" w:fill="auto"/>
            <w:vAlign w:val="bottom"/>
          </w:tcPr>
          <w:p w14:paraId="78FBC306"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6D75C21A" w14:textId="62B28E44"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235,000</w:t>
            </w:r>
          </w:p>
        </w:tc>
      </w:tr>
      <w:tr w:rsidR="00FC57A6" w:rsidRPr="000214E8" w14:paraId="63A4CDBA" w14:textId="77777777" w:rsidTr="002F0035">
        <w:trPr>
          <w:trHeight w:hRule="exact" w:val="838"/>
        </w:trPr>
        <w:tc>
          <w:tcPr>
            <w:tcW w:w="5387" w:type="dxa"/>
            <w:shd w:val="clear" w:color="auto" w:fill="auto"/>
            <w:vAlign w:val="bottom"/>
          </w:tcPr>
          <w:p w14:paraId="0D8F67C0" w14:textId="575AB2E4" w:rsidR="00FC57A6" w:rsidRPr="000214E8" w:rsidRDefault="00FC57A6" w:rsidP="00FC57A6">
            <w:pPr>
              <w:pStyle w:val="5"/>
              <w:spacing w:line="240" w:lineRule="auto"/>
              <w:ind w:left="606"/>
              <w:rPr>
                <w:rFonts w:ascii="Angsana New" w:hAnsi="Angsana New"/>
                <w:sz w:val="28"/>
                <w:szCs w:val="28"/>
                <w:lang w:val="en-US" w:eastAsia="en-US"/>
              </w:rPr>
            </w:pPr>
            <w:r w:rsidRPr="000214E8">
              <w:rPr>
                <w:rFonts w:ascii="Angsana New" w:hAnsi="Angsana New"/>
                <w:sz w:val="28"/>
                <w:szCs w:val="28"/>
                <w:lang w:val="en-US" w:eastAsia="en-US"/>
              </w:rPr>
              <w:t xml:space="preserve">Total </w:t>
            </w:r>
            <w:r>
              <w:rPr>
                <w:rFonts w:ascii="Angsana New" w:hAnsi="Angsana New"/>
                <w:sz w:val="28"/>
                <w:szCs w:val="28"/>
                <w:lang w:val="en-US" w:eastAsia="en-US"/>
              </w:rPr>
              <w:t>b</w:t>
            </w:r>
            <w:r w:rsidRPr="000214E8">
              <w:rPr>
                <w:rFonts w:ascii="Angsana New" w:hAnsi="Angsana New"/>
                <w:sz w:val="28"/>
                <w:szCs w:val="28"/>
                <w:lang w:val="en-US" w:eastAsia="en-US"/>
              </w:rPr>
              <w:t>ank overdrafts and short - term loans from financia</w:t>
            </w:r>
            <w:r w:rsidR="00D55049">
              <w:rPr>
                <w:rFonts w:ascii="Angsana New" w:hAnsi="Angsana New"/>
                <w:sz w:val="28"/>
                <w:szCs w:val="28"/>
                <w:lang w:val="en-US" w:eastAsia="en-US"/>
              </w:rPr>
              <w:t>l</w:t>
            </w:r>
            <w:r w:rsidRPr="000214E8">
              <w:rPr>
                <w:rFonts w:ascii="Angsana New" w:hAnsi="Angsana New"/>
                <w:sz w:val="28"/>
                <w:szCs w:val="28"/>
                <w:lang w:val="en-US" w:eastAsia="en-US"/>
              </w:rPr>
              <w:t xml:space="preserve"> institutions</w:t>
            </w:r>
          </w:p>
        </w:tc>
        <w:tc>
          <w:tcPr>
            <w:tcW w:w="1843" w:type="dxa"/>
            <w:tcBorders>
              <w:top w:val="single" w:sz="4" w:space="0" w:color="auto"/>
              <w:bottom w:val="double" w:sz="4" w:space="0" w:color="auto"/>
            </w:tcBorders>
            <w:shd w:val="clear" w:color="auto" w:fill="auto"/>
            <w:vAlign w:val="bottom"/>
          </w:tcPr>
          <w:p w14:paraId="518BEEF1" w14:textId="0DF3819C"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5D6268">
              <w:rPr>
                <w:rFonts w:ascii="Angsana New" w:hAnsi="Angsana New"/>
                <w:sz w:val="28"/>
                <w:szCs w:val="28"/>
                <w:lang w:val="en-US"/>
              </w:rPr>
              <w:t>238,497</w:t>
            </w:r>
          </w:p>
        </w:tc>
        <w:tc>
          <w:tcPr>
            <w:tcW w:w="283" w:type="dxa"/>
            <w:shd w:val="clear" w:color="auto" w:fill="auto"/>
            <w:vAlign w:val="bottom"/>
          </w:tcPr>
          <w:p w14:paraId="005A6441"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843" w:type="dxa"/>
            <w:tcBorders>
              <w:top w:val="single" w:sz="4" w:space="0" w:color="auto"/>
              <w:bottom w:val="double" w:sz="4" w:space="0" w:color="auto"/>
            </w:tcBorders>
            <w:shd w:val="clear" w:color="auto" w:fill="auto"/>
            <w:vAlign w:val="bottom"/>
          </w:tcPr>
          <w:p w14:paraId="26C4B6C8" w14:textId="25989168"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214E8">
              <w:rPr>
                <w:rFonts w:ascii="Angsana New" w:hAnsi="Angsana New"/>
                <w:sz w:val="28"/>
                <w:szCs w:val="28"/>
                <w:lang w:val="en-US"/>
              </w:rPr>
              <w:t>240,966</w:t>
            </w:r>
          </w:p>
        </w:tc>
      </w:tr>
    </w:tbl>
    <w:p w14:paraId="44755434" w14:textId="1D131928" w:rsidR="008733EA" w:rsidRDefault="00C1608D"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0214E8">
        <w:rPr>
          <w:rFonts w:ascii="Angsana New" w:hAnsi="Angsana New"/>
          <w:sz w:val="28"/>
          <w:szCs w:val="28"/>
        </w:rPr>
        <w:t xml:space="preserve">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w:t>
      </w:r>
      <w:r w:rsidR="001F19ED">
        <w:rPr>
          <w:rFonts w:ascii="Angsana New" w:hAnsi="Angsana New"/>
          <w:sz w:val="28"/>
          <w:szCs w:val="28"/>
        </w:rPr>
        <w:t>June</w:t>
      </w:r>
      <w:r w:rsidR="001F19ED" w:rsidRPr="00416258">
        <w:rPr>
          <w:rFonts w:ascii="Angsana New" w:hAnsi="Angsana New"/>
          <w:sz w:val="28"/>
          <w:szCs w:val="28"/>
        </w:rPr>
        <w:t xml:space="preserve"> 3</w:t>
      </w:r>
      <w:r w:rsidR="001F19ED">
        <w:rPr>
          <w:rFonts w:ascii="Angsana New" w:hAnsi="Angsana New"/>
          <w:sz w:val="28"/>
          <w:szCs w:val="28"/>
        </w:rPr>
        <w:t>0</w:t>
      </w:r>
      <w:r w:rsidR="00B20F80" w:rsidRPr="000214E8">
        <w:rPr>
          <w:rFonts w:ascii="Angsana New" w:hAnsi="Angsana New"/>
          <w:sz w:val="28"/>
          <w:szCs w:val="28"/>
        </w:rPr>
        <w:t>, 202</w:t>
      </w:r>
      <w:r w:rsidR="00B343D0">
        <w:rPr>
          <w:rFonts w:ascii="Angsana New" w:hAnsi="Angsana New"/>
          <w:sz w:val="28"/>
          <w:szCs w:val="28"/>
        </w:rPr>
        <w:t>2</w:t>
      </w:r>
      <w:r w:rsidR="00061C38" w:rsidRPr="000214E8">
        <w:rPr>
          <w:rFonts w:ascii="Angsana New" w:hAnsi="Angsana New"/>
          <w:sz w:val="28"/>
          <w:szCs w:val="28"/>
        </w:rPr>
        <w:t xml:space="preserve"> and </w:t>
      </w:r>
      <w:r w:rsidR="00B343D0" w:rsidRPr="00416258">
        <w:rPr>
          <w:rFonts w:ascii="Angsana New" w:hAnsi="Angsana New"/>
          <w:sz w:val="28"/>
          <w:szCs w:val="28"/>
        </w:rPr>
        <w:t>at December 31,</w:t>
      </w:r>
      <w:r w:rsidR="00B343D0" w:rsidRPr="00231FEA">
        <w:rPr>
          <w:rFonts w:ascii="Angsana New" w:hAnsi="Angsana New" w:hint="cs"/>
          <w:sz w:val="28"/>
          <w:szCs w:val="28"/>
        </w:rPr>
        <w:t xml:space="preserve"> </w:t>
      </w:r>
      <w:r w:rsidR="00B20F80" w:rsidRPr="000214E8">
        <w:rPr>
          <w:rFonts w:ascii="Angsana New" w:hAnsi="Angsana New"/>
          <w:sz w:val="28"/>
          <w:szCs w:val="28"/>
        </w:rPr>
        <w:t>20</w:t>
      </w:r>
      <w:r w:rsidR="001C7C92" w:rsidRPr="000214E8">
        <w:rPr>
          <w:rFonts w:ascii="Angsana New" w:hAnsi="Angsana New"/>
          <w:sz w:val="28"/>
          <w:szCs w:val="28"/>
        </w:rPr>
        <w:t>2</w:t>
      </w:r>
      <w:r w:rsidR="00B343D0">
        <w:rPr>
          <w:rFonts w:ascii="Angsana New" w:hAnsi="Angsana New"/>
          <w:sz w:val="28"/>
          <w:szCs w:val="28"/>
        </w:rPr>
        <w:t>1</w:t>
      </w:r>
      <w:r w:rsidRPr="000214E8">
        <w:rPr>
          <w:rFonts w:ascii="Angsana New" w:hAnsi="Angsana New"/>
          <w:sz w:val="28"/>
          <w:szCs w:val="28"/>
        </w:rPr>
        <w:t>, the Company had remaining of credi</w:t>
      </w:r>
      <w:r w:rsidR="007B3B10" w:rsidRPr="000214E8">
        <w:rPr>
          <w:rFonts w:ascii="Angsana New" w:hAnsi="Angsana New"/>
          <w:sz w:val="28"/>
          <w:szCs w:val="28"/>
        </w:rPr>
        <w:t xml:space="preserve">t lines for bank overdrafts and </w:t>
      </w:r>
      <w:r w:rsidR="00947C47" w:rsidRPr="000214E8">
        <w:rPr>
          <w:rFonts w:ascii="Angsana New" w:hAnsi="Angsana New"/>
          <w:sz w:val="28"/>
          <w:szCs w:val="28"/>
        </w:rPr>
        <w:t>short - t</w:t>
      </w:r>
      <w:r w:rsidRPr="000214E8">
        <w:rPr>
          <w:rFonts w:ascii="Angsana New" w:hAnsi="Angsana New"/>
          <w:sz w:val="28"/>
          <w:szCs w:val="28"/>
        </w:rPr>
        <w:t>erm loans from financial</w:t>
      </w:r>
      <w:r w:rsidR="00624F01" w:rsidRPr="000214E8">
        <w:rPr>
          <w:rFonts w:ascii="Angsana New" w:hAnsi="Angsana New"/>
          <w:sz w:val="28"/>
          <w:szCs w:val="28"/>
        </w:rPr>
        <w:t xml:space="preserve"> institutions amounting to Baht</w:t>
      </w:r>
      <w:r w:rsidR="00DE6AF2" w:rsidRPr="000214E8">
        <w:rPr>
          <w:rFonts w:ascii="Angsana New" w:hAnsi="Angsana New"/>
          <w:sz w:val="28"/>
          <w:szCs w:val="28"/>
        </w:rPr>
        <w:t xml:space="preserve"> </w:t>
      </w:r>
      <w:r w:rsidR="00FC57A6">
        <w:rPr>
          <w:rFonts w:ascii="Angsana New" w:hAnsi="Angsana New"/>
          <w:spacing w:val="4"/>
          <w:sz w:val="28"/>
          <w:szCs w:val="28"/>
        </w:rPr>
        <w:t>360</w:t>
      </w:r>
      <w:r w:rsidR="00605992" w:rsidRPr="000214E8">
        <w:rPr>
          <w:rFonts w:ascii="Angsana New" w:hAnsi="Angsana New"/>
          <w:sz w:val="28"/>
          <w:szCs w:val="28"/>
        </w:rPr>
        <w:t xml:space="preserve"> </w:t>
      </w:r>
      <w:r w:rsidRPr="000214E8">
        <w:rPr>
          <w:rFonts w:ascii="Angsana New" w:hAnsi="Angsana New"/>
          <w:sz w:val="28"/>
          <w:szCs w:val="28"/>
        </w:rPr>
        <w:t xml:space="preserve">million and Baht </w:t>
      </w:r>
      <w:r w:rsidR="00B343D0">
        <w:rPr>
          <w:rFonts w:ascii="Angsana New" w:hAnsi="Angsana New"/>
          <w:sz w:val="28"/>
          <w:szCs w:val="28"/>
        </w:rPr>
        <w:t>3</w:t>
      </w:r>
      <w:r w:rsidR="003E21C4">
        <w:rPr>
          <w:rFonts w:ascii="Angsana New" w:hAnsi="Angsana New"/>
          <w:sz w:val="28"/>
          <w:szCs w:val="28"/>
        </w:rPr>
        <w:t>07</w:t>
      </w:r>
      <w:r w:rsidR="00196BAF" w:rsidRPr="000214E8">
        <w:rPr>
          <w:rFonts w:ascii="Angsana New" w:hAnsi="Angsana New"/>
          <w:sz w:val="28"/>
          <w:szCs w:val="28"/>
        </w:rPr>
        <w:t xml:space="preserve"> </w:t>
      </w:r>
      <w:r w:rsidRPr="000214E8">
        <w:rPr>
          <w:rFonts w:ascii="Angsana New" w:hAnsi="Angsana New"/>
          <w:sz w:val="28"/>
          <w:szCs w:val="28"/>
        </w:rPr>
        <w:t>million, respectivel</w:t>
      </w:r>
      <w:r w:rsidR="00713A2C" w:rsidRPr="000214E8">
        <w:rPr>
          <w:rFonts w:ascii="Angsana New" w:hAnsi="Angsana New"/>
          <w:sz w:val="28"/>
          <w:szCs w:val="28"/>
        </w:rPr>
        <w:t>y</w:t>
      </w:r>
      <w:r w:rsidRPr="000214E8">
        <w:rPr>
          <w:rFonts w:ascii="Angsana New" w:hAnsi="Angsana New"/>
          <w:sz w:val="28"/>
          <w:szCs w:val="28"/>
        </w:rPr>
        <w:t>.</w:t>
      </w:r>
    </w:p>
    <w:p w14:paraId="47669B04" w14:textId="5455BF8B" w:rsidR="00E20E18" w:rsidRPr="000214E8" w:rsidRDefault="00E20E18"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thaiDistribute"/>
        <w:rPr>
          <w:rFonts w:ascii="Angsana New" w:hAnsi="Angsana New"/>
          <w:sz w:val="28"/>
          <w:szCs w:val="28"/>
        </w:rPr>
      </w:pPr>
      <w:r w:rsidRPr="000214E8">
        <w:rPr>
          <w:rFonts w:ascii="Angsana New" w:hAnsi="Angsana New"/>
          <w:sz w:val="28"/>
          <w:szCs w:val="28"/>
        </w:rPr>
        <w:t>Movement of short - term loans from financial institutions</w:t>
      </w:r>
      <w:r w:rsidRPr="000214E8">
        <w:rPr>
          <w:rFonts w:ascii="Angsana New" w:hAnsi="Angsana New" w:hint="cs"/>
          <w:sz w:val="28"/>
          <w:szCs w:val="28"/>
        </w:rPr>
        <w:t xml:space="preserve"> </w:t>
      </w:r>
      <w:r w:rsidRPr="000214E8">
        <w:rPr>
          <w:rFonts w:ascii="Angsana New" w:hAnsi="Angsana New"/>
          <w:sz w:val="28"/>
          <w:szCs w:val="28"/>
        </w:rPr>
        <w:t>for the</w:t>
      </w:r>
      <w:r w:rsidR="0042486F" w:rsidRPr="000214E8">
        <w:rPr>
          <w:rFonts w:ascii="Angsana New" w:hAnsi="Angsana New"/>
          <w:sz w:val="28"/>
          <w:szCs w:val="28"/>
        </w:rPr>
        <w:t xml:space="preserve"> </w:t>
      </w:r>
      <w:r w:rsidR="001F19ED">
        <w:rPr>
          <w:rFonts w:ascii="Angsana New" w:hAnsi="Angsana New"/>
          <w:sz w:val="28"/>
          <w:szCs w:val="28"/>
        </w:rPr>
        <w:t>six</w:t>
      </w:r>
      <w:r w:rsidR="00876011">
        <w:rPr>
          <w:rFonts w:ascii="Angsana New" w:hAnsi="Angsana New"/>
          <w:sz w:val="28"/>
          <w:szCs w:val="28"/>
        </w:rPr>
        <w:t xml:space="preserve"> - month periods ended </w:t>
      </w:r>
      <w:r w:rsidR="001F19ED">
        <w:rPr>
          <w:rFonts w:ascii="Angsana New" w:hAnsi="Angsana New"/>
          <w:sz w:val="28"/>
          <w:szCs w:val="28"/>
        </w:rPr>
        <w:t>June</w:t>
      </w:r>
      <w:r w:rsidR="001F19ED" w:rsidRPr="00416258">
        <w:rPr>
          <w:rFonts w:ascii="Angsana New" w:hAnsi="Angsana New"/>
          <w:sz w:val="28"/>
          <w:szCs w:val="28"/>
        </w:rPr>
        <w:t xml:space="preserve"> 3</w:t>
      </w:r>
      <w:r w:rsidR="001F19ED">
        <w:rPr>
          <w:rFonts w:ascii="Angsana New" w:hAnsi="Angsana New"/>
          <w:sz w:val="28"/>
          <w:szCs w:val="28"/>
        </w:rPr>
        <w:t>0</w:t>
      </w:r>
      <w:r w:rsidR="00876011">
        <w:rPr>
          <w:rFonts w:ascii="Angsana New" w:hAnsi="Angsana New"/>
          <w:sz w:val="28"/>
          <w:szCs w:val="28"/>
        </w:rPr>
        <w:t xml:space="preserve">, </w:t>
      </w:r>
      <w:proofErr w:type="gramStart"/>
      <w:r w:rsidR="00876011">
        <w:rPr>
          <w:rFonts w:ascii="Angsana New" w:hAnsi="Angsana New"/>
          <w:sz w:val="28"/>
          <w:szCs w:val="28"/>
        </w:rPr>
        <w:t>202</w:t>
      </w:r>
      <w:r w:rsidR="007F5D47">
        <w:rPr>
          <w:rFonts w:ascii="Angsana New" w:hAnsi="Angsana New"/>
          <w:sz w:val="28"/>
          <w:szCs w:val="28"/>
        </w:rPr>
        <w:t>2</w:t>
      </w:r>
      <w:proofErr w:type="gramEnd"/>
      <w:r w:rsidR="00876011">
        <w:rPr>
          <w:rFonts w:ascii="Angsana New" w:hAnsi="Angsana New"/>
          <w:sz w:val="28"/>
          <w:szCs w:val="28"/>
        </w:rPr>
        <w:t xml:space="preserve"> </w:t>
      </w:r>
      <w:r w:rsidR="007F5D47">
        <w:rPr>
          <w:rFonts w:ascii="Angsana New" w:hAnsi="Angsana New"/>
          <w:sz w:val="28"/>
          <w:szCs w:val="28"/>
        </w:rPr>
        <w:t>are</w:t>
      </w:r>
      <w:r w:rsidR="00876011" w:rsidRPr="00CB4020">
        <w:rPr>
          <w:rFonts w:ascii="Angsana New" w:hAnsi="Angsana New"/>
          <w:sz w:val="28"/>
          <w:szCs w:val="28"/>
        </w:rPr>
        <w:t xml:space="preserve"> as follows:</w:t>
      </w:r>
    </w:p>
    <w:tbl>
      <w:tblPr>
        <w:tblW w:w="9356" w:type="dxa"/>
        <w:tblInd w:w="108" w:type="dxa"/>
        <w:tblLayout w:type="fixed"/>
        <w:tblLook w:val="04A0" w:firstRow="1" w:lastRow="0" w:firstColumn="1" w:lastColumn="0" w:noHBand="0" w:noVBand="1"/>
      </w:tblPr>
      <w:tblGrid>
        <w:gridCol w:w="5387"/>
        <w:gridCol w:w="3969"/>
      </w:tblGrid>
      <w:tr w:rsidR="00E20E18" w:rsidRPr="000214E8" w14:paraId="0771E749" w14:textId="77777777" w:rsidTr="007F5D47">
        <w:trPr>
          <w:trHeight w:hRule="exact" w:val="397"/>
        </w:trPr>
        <w:tc>
          <w:tcPr>
            <w:tcW w:w="5387" w:type="dxa"/>
            <w:shd w:val="clear" w:color="auto" w:fill="auto"/>
            <w:vAlign w:val="bottom"/>
          </w:tcPr>
          <w:p w14:paraId="4655CA29"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3969" w:type="dxa"/>
            <w:tcBorders>
              <w:bottom w:val="single" w:sz="4" w:space="0" w:color="auto"/>
            </w:tcBorders>
            <w:shd w:val="clear" w:color="auto" w:fill="auto"/>
            <w:vAlign w:val="bottom"/>
          </w:tcPr>
          <w:p w14:paraId="64395B56"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0214E8">
              <w:rPr>
                <w:rFonts w:ascii="Angsana New" w:hAnsi="Angsana New"/>
                <w:sz w:val="28"/>
                <w:szCs w:val="28"/>
                <w:lang w:val="en-US"/>
              </w:rPr>
              <w:t xml:space="preserve">In </w:t>
            </w:r>
            <w:r w:rsidRPr="000214E8">
              <w:rPr>
                <w:rFonts w:ascii="Angsana New" w:hAnsi="Angsana New"/>
                <w:sz w:val="28"/>
                <w:szCs w:val="28"/>
              </w:rPr>
              <w:t>Thousand Baht</w:t>
            </w:r>
          </w:p>
        </w:tc>
      </w:tr>
      <w:tr w:rsidR="00E20E18" w:rsidRPr="000214E8" w14:paraId="415B599D" w14:textId="77777777" w:rsidTr="007F5D47">
        <w:trPr>
          <w:trHeight w:hRule="exact" w:val="851"/>
        </w:trPr>
        <w:tc>
          <w:tcPr>
            <w:tcW w:w="5387" w:type="dxa"/>
            <w:shd w:val="clear" w:color="auto" w:fill="auto"/>
            <w:vAlign w:val="bottom"/>
          </w:tcPr>
          <w:p w14:paraId="37C2845B" w14:textId="77777777" w:rsidR="00E20E18" w:rsidRPr="000214E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3969" w:type="dxa"/>
            <w:tcBorders>
              <w:top w:val="single" w:sz="4" w:space="0" w:color="auto"/>
              <w:bottom w:val="single" w:sz="4" w:space="0" w:color="auto"/>
            </w:tcBorders>
            <w:shd w:val="clear" w:color="auto" w:fill="auto"/>
            <w:vAlign w:val="bottom"/>
          </w:tcPr>
          <w:p w14:paraId="3C5C70AC" w14:textId="4875B586" w:rsidR="00E20E18" w:rsidRPr="000214E8" w:rsidRDefault="00A00E5A" w:rsidP="00061C38">
            <w:pPr>
              <w:spacing w:line="240" w:lineRule="auto"/>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E20E18" w:rsidRPr="000214E8" w14:paraId="6AFA9936" w14:textId="77777777" w:rsidTr="007F5D47">
        <w:trPr>
          <w:trHeight w:hRule="exact" w:val="397"/>
        </w:trPr>
        <w:tc>
          <w:tcPr>
            <w:tcW w:w="5387" w:type="dxa"/>
            <w:shd w:val="clear" w:color="auto" w:fill="auto"/>
            <w:vAlign w:val="bottom"/>
          </w:tcPr>
          <w:p w14:paraId="6889C1C9" w14:textId="1D25FE76" w:rsidR="00E20E18" w:rsidRPr="000214E8" w:rsidRDefault="00A01C84"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lang w:val="en-US"/>
              </w:rPr>
              <w:t>B</w:t>
            </w:r>
            <w:r w:rsidR="00E20E18" w:rsidRPr="000214E8">
              <w:rPr>
                <w:rFonts w:ascii="Angsana New" w:hAnsi="Angsana New"/>
                <w:sz w:val="28"/>
                <w:szCs w:val="28"/>
                <w:lang w:val="en-US"/>
              </w:rPr>
              <w:t>alance</w:t>
            </w:r>
            <w:r w:rsidR="007B588C" w:rsidRPr="000214E8">
              <w:rPr>
                <w:rFonts w:ascii="Angsana New" w:hAnsi="Angsana New" w:hint="cs"/>
                <w:sz w:val="28"/>
                <w:szCs w:val="28"/>
                <w:cs/>
                <w:lang w:val="en-US"/>
              </w:rPr>
              <w:t xml:space="preserve"> </w:t>
            </w:r>
            <w:r w:rsidR="007B588C" w:rsidRPr="000214E8">
              <w:rPr>
                <w:rFonts w:ascii="Angsana New" w:hAnsi="Angsana New"/>
                <w:sz w:val="28"/>
                <w:szCs w:val="28"/>
                <w:lang w:val="en-US"/>
              </w:rPr>
              <w:t>as</w:t>
            </w:r>
            <w:r w:rsidR="00E20E18" w:rsidRPr="000214E8">
              <w:rPr>
                <w:rFonts w:ascii="Angsana New" w:hAnsi="Angsana New"/>
                <w:sz w:val="28"/>
                <w:szCs w:val="28"/>
                <w:lang w:val="en-US"/>
              </w:rPr>
              <w:t xml:space="preserve"> </w:t>
            </w:r>
            <w:proofErr w:type="gramStart"/>
            <w:r w:rsidR="00E20E18" w:rsidRPr="000214E8">
              <w:rPr>
                <w:rFonts w:ascii="Angsana New" w:hAnsi="Angsana New"/>
                <w:sz w:val="28"/>
                <w:szCs w:val="28"/>
                <w:lang w:val="en-US"/>
              </w:rPr>
              <w:t>at</w:t>
            </w:r>
            <w:proofErr w:type="gramEnd"/>
            <w:r w:rsidR="00E20E18" w:rsidRPr="000214E8">
              <w:rPr>
                <w:rFonts w:ascii="Angsana New" w:hAnsi="Angsana New"/>
                <w:sz w:val="28"/>
                <w:szCs w:val="28"/>
                <w:lang w:val="en-US"/>
              </w:rPr>
              <w:t xml:space="preserve"> January 1, 20</w:t>
            </w:r>
            <w:r w:rsidR="00876011">
              <w:rPr>
                <w:rFonts w:ascii="Angsana New" w:hAnsi="Angsana New"/>
                <w:sz w:val="28"/>
                <w:szCs w:val="28"/>
                <w:lang w:val="en-US"/>
              </w:rPr>
              <w:t>22</w:t>
            </w:r>
          </w:p>
        </w:tc>
        <w:tc>
          <w:tcPr>
            <w:tcW w:w="3969" w:type="dxa"/>
            <w:shd w:val="clear" w:color="auto" w:fill="auto"/>
            <w:vAlign w:val="bottom"/>
          </w:tcPr>
          <w:p w14:paraId="25167E5E" w14:textId="7F17ACF9" w:rsidR="00E20E18" w:rsidRPr="000214E8" w:rsidRDefault="001C7C92" w:rsidP="00DF2AAF">
            <w:pPr>
              <w:pStyle w:val="AA0"/>
              <w:pBdr>
                <w:bottom w:val="none" w:sz="0" w:space="0" w:color="auto"/>
              </w:pBdr>
              <w:spacing w:before="0"/>
              <w:ind w:left="34" w:firstLine="0"/>
              <w:rPr>
                <w:rFonts w:ascii="Angsana New" w:hAnsi="Angsana New" w:cs="Angsana New"/>
                <w:color w:val="auto"/>
              </w:rPr>
            </w:pPr>
            <w:r w:rsidRPr="000214E8">
              <w:rPr>
                <w:rFonts w:ascii="Angsana New" w:hAnsi="Angsana New" w:cs="Angsana New"/>
                <w:color w:val="auto"/>
              </w:rPr>
              <w:t>2</w:t>
            </w:r>
            <w:r w:rsidR="00876011">
              <w:rPr>
                <w:rFonts w:ascii="Angsana New" w:hAnsi="Angsana New" w:cs="Angsana New"/>
                <w:color w:val="auto"/>
              </w:rPr>
              <w:t>35</w:t>
            </w:r>
            <w:r w:rsidRPr="000214E8">
              <w:rPr>
                <w:rFonts w:ascii="Angsana New" w:hAnsi="Angsana New" w:cs="Angsana New"/>
                <w:color w:val="auto"/>
              </w:rPr>
              <w:t>,000</w:t>
            </w:r>
          </w:p>
        </w:tc>
      </w:tr>
      <w:tr w:rsidR="00FC57A6" w:rsidRPr="000214E8" w14:paraId="3454E36C" w14:textId="77777777" w:rsidTr="00FC57A6">
        <w:trPr>
          <w:trHeight w:hRule="exact" w:val="397"/>
        </w:trPr>
        <w:tc>
          <w:tcPr>
            <w:tcW w:w="5387" w:type="dxa"/>
            <w:shd w:val="clear" w:color="auto" w:fill="auto"/>
            <w:vAlign w:val="bottom"/>
          </w:tcPr>
          <w:p w14:paraId="2AD4AE3F" w14:textId="3927CA64" w:rsidR="00FC57A6" w:rsidRPr="000214E8" w:rsidRDefault="00FC57A6" w:rsidP="00FC57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proofErr w:type="gramStart"/>
            <w:r w:rsidRPr="000214E8">
              <w:rPr>
                <w:rFonts w:ascii="Angsana New" w:hAnsi="Angsana New"/>
                <w:sz w:val="28"/>
                <w:szCs w:val="28"/>
                <w:u w:val="single"/>
                <w:lang w:val="en-US"/>
              </w:rPr>
              <w:t>Add</w:t>
            </w:r>
            <w:r w:rsidRPr="000214E8">
              <w:rPr>
                <w:rFonts w:ascii="Angsana New" w:hAnsi="Angsana New"/>
                <w:sz w:val="28"/>
                <w:szCs w:val="28"/>
                <w:lang w:val="en-US"/>
              </w:rPr>
              <w:t xml:space="preserve"> :</w:t>
            </w:r>
            <w:proofErr w:type="gramEnd"/>
            <w:r w:rsidRPr="000214E8">
              <w:rPr>
                <w:rFonts w:ascii="Angsana New" w:hAnsi="Angsana New"/>
                <w:b/>
                <w:bCs/>
                <w:sz w:val="28"/>
                <w:szCs w:val="28"/>
                <w:lang w:val="en-US"/>
              </w:rPr>
              <w:t xml:space="preserve"> </w:t>
            </w:r>
            <w:r w:rsidRPr="000214E8">
              <w:rPr>
                <w:rFonts w:ascii="Angsana New" w:hAnsi="Angsana New"/>
                <w:sz w:val="28"/>
                <w:szCs w:val="28"/>
                <w:lang w:val="en-US"/>
              </w:rPr>
              <w:t xml:space="preserve">Additional loans for the </w:t>
            </w:r>
            <w:r w:rsidRPr="00416258">
              <w:rPr>
                <w:rFonts w:ascii="Angsana New" w:hAnsi="Angsana New"/>
                <w:sz w:val="28"/>
                <w:szCs w:val="28"/>
                <w:lang w:val="en-US" w:eastAsia="en-US"/>
              </w:rPr>
              <w:t>period</w:t>
            </w:r>
          </w:p>
        </w:tc>
        <w:tc>
          <w:tcPr>
            <w:tcW w:w="3969" w:type="dxa"/>
            <w:shd w:val="clear" w:color="auto" w:fill="auto"/>
            <w:vAlign w:val="bottom"/>
          </w:tcPr>
          <w:p w14:paraId="3C2D63A7" w14:textId="7AA6B33A" w:rsidR="00FC57A6" w:rsidRPr="000214E8" w:rsidRDefault="00FC57A6" w:rsidP="00FC57A6">
            <w:pPr>
              <w:ind w:left="34" w:right="33"/>
              <w:jc w:val="right"/>
              <w:rPr>
                <w:rFonts w:ascii="Angsana New" w:hAnsi="Angsana New"/>
                <w:sz w:val="28"/>
                <w:szCs w:val="28"/>
              </w:rPr>
            </w:pPr>
            <w:r>
              <w:rPr>
                <w:rFonts w:ascii="Angsana New" w:hAnsi="Angsana New"/>
                <w:sz w:val="28"/>
                <w:szCs w:val="28"/>
              </w:rPr>
              <w:t>720,000</w:t>
            </w:r>
          </w:p>
        </w:tc>
      </w:tr>
      <w:tr w:rsidR="00FC57A6" w:rsidRPr="000214E8" w14:paraId="68BED160" w14:textId="77777777" w:rsidTr="00FC57A6">
        <w:trPr>
          <w:trHeight w:hRule="exact" w:val="397"/>
        </w:trPr>
        <w:tc>
          <w:tcPr>
            <w:tcW w:w="5387" w:type="dxa"/>
            <w:shd w:val="clear" w:color="auto" w:fill="auto"/>
            <w:vAlign w:val="bottom"/>
          </w:tcPr>
          <w:p w14:paraId="37A57356" w14:textId="5C0C40B7" w:rsidR="00FC57A6" w:rsidRPr="000214E8" w:rsidRDefault="00FC57A6" w:rsidP="00FC57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u w:val="single"/>
              </w:rPr>
              <w:t>Less</w:t>
            </w:r>
            <w:r w:rsidRPr="000214E8">
              <w:rPr>
                <w:rFonts w:ascii="Angsana New" w:hAnsi="Angsana New" w:hint="cs"/>
                <w:sz w:val="28"/>
                <w:szCs w:val="28"/>
                <w:lang w:val="en-US"/>
              </w:rPr>
              <w:t xml:space="preserve"> </w:t>
            </w:r>
            <w:r w:rsidRPr="000214E8">
              <w:rPr>
                <w:rFonts w:ascii="Angsana New" w:hAnsi="Angsana New"/>
                <w:sz w:val="28"/>
                <w:szCs w:val="28"/>
                <w:lang w:val="en-US"/>
              </w:rPr>
              <w:t>:</w:t>
            </w:r>
            <w:r w:rsidRPr="000214E8">
              <w:rPr>
                <w:rFonts w:ascii="Angsana New" w:hAnsi="Angsana New"/>
                <w:sz w:val="28"/>
                <w:szCs w:val="28"/>
              </w:rPr>
              <w:t xml:space="preserve"> </w:t>
            </w:r>
            <w:r w:rsidRPr="000214E8">
              <w:rPr>
                <w:rFonts w:ascii="Angsana New" w:hAnsi="Angsana New"/>
                <w:sz w:val="28"/>
                <w:szCs w:val="28"/>
                <w:lang w:val="en-US"/>
              </w:rPr>
              <w:t>Payment of loans</w:t>
            </w:r>
            <w:r w:rsidRPr="000214E8">
              <w:t xml:space="preserve"> </w:t>
            </w:r>
            <w:r w:rsidRPr="000214E8">
              <w:rPr>
                <w:rFonts w:ascii="Angsana New" w:hAnsi="Angsana New"/>
                <w:sz w:val="28"/>
                <w:szCs w:val="28"/>
                <w:lang w:val="en-US"/>
              </w:rPr>
              <w:t xml:space="preserve">for the </w:t>
            </w:r>
            <w:r w:rsidRPr="00416258">
              <w:rPr>
                <w:rFonts w:ascii="Angsana New" w:hAnsi="Angsana New"/>
                <w:sz w:val="28"/>
                <w:szCs w:val="28"/>
                <w:lang w:val="en-US" w:eastAsia="en-US"/>
              </w:rPr>
              <w:t>period</w:t>
            </w:r>
          </w:p>
        </w:tc>
        <w:tc>
          <w:tcPr>
            <w:tcW w:w="3969" w:type="dxa"/>
            <w:tcBorders>
              <w:bottom w:val="single" w:sz="4" w:space="0" w:color="auto"/>
            </w:tcBorders>
            <w:shd w:val="clear" w:color="auto" w:fill="auto"/>
            <w:vAlign w:val="bottom"/>
          </w:tcPr>
          <w:p w14:paraId="6146808F" w14:textId="6836BC04" w:rsidR="00FC57A6" w:rsidRPr="000214E8" w:rsidRDefault="00FC57A6" w:rsidP="00FC57A6">
            <w:pPr>
              <w:ind w:left="34" w:right="33"/>
              <w:jc w:val="right"/>
              <w:rPr>
                <w:rFonts w:ascii="Angsana New" w:hAnsi="Angsana New"/>
                <w:sz w:val="28"/>
                <w:szCs w:val="28"/>
                <w:cs/>
              </w:rPr>
            </w:pPr>
            <w:r>
              <w:rPr>
                <w:rFonts w:ascii="Angsana New" w:hAnsi="Angsana New"/>
                <w:sz w:val="28"/>
                <w:szCs w:val="28"/>
              </w:rPr>
              <w:t>(720,000)</w:t>
            </w:r>
          </w:p>
        </w:tc>
      </w:tr>
      <w:tr w:rsidR="00FC57A6" w:rsidRPr="000214E8" w14:paraId="37A30C93" w14:textId="77777777" w:rsidTr="00FC57A6">
        <w:trPr>
          <w:trHeight w:hRule="exact" w:val="397"/>
        </w:trPr>
        <w:tc>
          <w:tcPr>
            <w:tcW w:w="5387" w:type="dxa"/>
            <w:shd w:val="clear" w:color="auto" w:fill="auto"/>
            <w:vAlign w:val="bottom"/>
          </w:tcPr>
          <w:p w14:paraId="7B73517F" w14:textId="6051F6CF" w:rsidR="00FC57A6" w:rsidRPr="000214E8" w:rsidRDefault="00FC57A6" w:rsidP="00FC57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b/>
                <w:bCs/>
                <w:sz w:val="28"/>
                <w:szCs w:val="28"/>
                <w:lang w:val="en-US"/>
              </w:rPr>
            </w:pPr>
            <w:r w:rsidRPr="000214E8">
              <w:rPr>
                <w:rFonts w:ascii="Angsana New" w:hAnsi="Angsana New"/>
                <w:b/>
                <w:bCs/>
                <w:sz w:val="28"/>
                <w:szCs w:val="28"/>
                <w:lang w:val="en-US"/>
              </w:rPr>
              <w:t>Balance as</w:t>
            </w:r>
            <w:r w:rsidRPr="000214E8">
              <w:rPr>
                <w:rFonts w:ascii="Angsana New" w:hAnsi="Angsana New" w:hint="cs"/>
                <w:b/>
                <w:bCs/>
                <w:sz w:val="28"/>
                <w:szCs w:val="28"/>
                <w:lang w:val="en-US"/>
              </w:rPr>
              <w:t xml:space="preserve"> </w:t>
            </w:r>
            <w:proofErr w:type="gramStart"/>
            <w:r w:rsidRPr="000214E8">
              <w:rPr>
                <w:rFonts w:ascii="Angsana New" w:hAnsi="Angsana New"/>
                <w:b/>
                <w:bCs/>
                <w:sz w:val="28"/>
                <w:szCs w:val="28"/>
                <w:lang w:val="en-US"/>
              </w:rPr>
              <w:t>at</w:t>
            </w:r>
            <w:proofErr w:type="gramEnd"/>
            <w:r w:rsidRPr="000214E8">
              <w:rPr>
                <w:rFonts w:ascii="Angsana New" w:hAnsi="Angsana New"/>
                <w:b/>
                <w:bCs/>
                <w:sz w:val="28"/>
                <w:szCs w:val="28"/>
                <w:lang w:val="en-US"/>
              </w:rPr>
              <w:t xml:space="preserve"> </w:t>
            </w:r>
            <w:r>
              <w:rPr>
                <w:rFonts w:ascii="Angsana New" w:hAnsi="Angsana New"/>
                <w:b/>
                <w:bCs/>
                <w:sz w:val="28"/>
                <w:szCs w:val="28"/>
                <w:lang w:val="en-US"/>
              </w:rPr>
              <w:t>June</w:t>
            </w:r>
            <w:r w:rsidRPr="004D4B2C">
              <w:rPr>
                <w:rFonts w:ascii="Angsana New" w:hAnsi="Angsana New"/>
                <w:b/>
                <w:bCs/>
                <w:sz w:val="28"/>
                <w:szCs w:val="28"/>
                <w:lang w:val="en-US"/>
              </w:rPr>
              <w:t xml:space="preserve"> 3</w:t>
            </w:r>
            <w:r>
              <w:rPr>
                <w:rFonts w:ascii="Angsana New" w:hAnsi="Angsana New"/>
                <w:b/>
                <w:bCs/>
                <w:sz w:val="28"/>
                <w:szCs w:val="28"/>
                <w:lang w:val="en-US"/>
              </w:rPr>
              <w:t>0</w:t>
            </w:r>
            <w:r w:rsidRPr="000214E8">
              <w:rPr>
                <w:rFonts w:ascii="Angsana New" w:hAnsi="Angsana New"/>
                <w:b/>
                <w:bCs/>
                <w:sz w:val="28"/>
                <w:szCs w:val="28"/>
                <w:lang w:val="en-US"/>
              </w:rPr>
              <w:t>, 202</w:t>
            </w:r>
            <w:r>
              <w:rPr>
                <w:rFonts w:ascii="Angsana New" w:hAnsi="Angsana New"/>
                <w:b/>
                <w:bCs/>
                <w:sz w:val="28"/>
                <w:szCs w:val="28"/>
                <w:lang w:val="en-US"/>
              </w:rPr>
              <w:t>2</w:t>
            </w:r>
          </w:p>
        </w:tc>
        <w:tc>
          <w:tcPr>
            <w:tcW w:w="3969" w:type="dxa"/>
            <w:tcBorders>
              <w:top w:val="single" w:sz="4" w:space="0" w:color="auto"/>
              <w:bottom w:val="double" w:sz="4" w:space="0" w:color="auto"/>
            </w:tcBorders>
            <w:shd w:val="clear" w:color="auto" w:fill="auto"/>
            <w:vAlign w:val="bottom"/>
          </w:tcPr>
          <w:p w14:paraId="120A7E7C" w14:textId="16D7E0B7" w:rsidR="00FC57A6" w:rsidRPr="000214E8" w:rsidRDefault="00FC57A6" w:rsidP="00FC57A6">
            <w:pPr>
              <w:ind w:left="34" w:right="33"/>
              <w:jc w:val="right"/>
              <w:rPr>
                <w:rFonts w:ascii="Angsana New" w:hAnsi="Angsana New"/>
                <w:b/>
                <w:bCs/>
                <w:sz w:val="28"/>
                <w:szCs w:val="28"/>
              </w:rPr>
            </w:pPr>
            <w:r>
              <w:rPr>
                <w:rFonts w:ascii="Angsana New" w:hAnsi="Angsana New"/>
                <w:b/>
                <w:bCs/>
                <w:sz w:val="28"/>
                <w:szCs w:val="28"/>
              </w:rPr>
              <w:t>235,000</w:t>
            </w:r>
          </w:p>
        </w:tc>
      </w:tr>
    </w:tbl>
    <w:p w14:paraId="7548BEAE" w14:textId="02C80A5B"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4F420353" w14:textId="77777777"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48DCE723" w14:textId="4A5C48C4" w:rsidR="00E22AAA" w:rsidRPr="000214E8" w:rsidRDefault="00EE76FE"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sz w:val="28"/>
          <w:szCs w:val="28"/>
        </w:rPr>
      </w:pPr>
      <w:r w:rsidRPr="00EE76FE">
        <w:rPr>
          <w:rFonts w:ascii="Angsana New" w:hAnsi="Angsana New"/>
          <w:b/>
          <w:bCs/>
          <w:sz w:val="28"/>
          <w:szCs w:val="28"/>
        </w:rPr>
        <w:lastRenderedPageBreak/>
        <w:t>O</w:t>
      </w:r>
      <w:r>
        <w:rPr>
          <w:rFonts w:ascii="Angsana New" w:hAnsi="Angsana New"/>
          <w:b/>
          <w:bCs/>
          <w:sz w:val="28"/>
          <w:szCs w:val="28"/>
        </w:rPr>
        <w:t>THER</w:t>
      </w:r>
      <w:r w:rsidRPr="00EE76FE">
        <w:rPr>
          <w:rFonts w:ascii="Angsana New" w:hAnsi="Angsana New"/>
          <w:b/>
          <w:bCs/>
          <w:sz w:val="28"/>
          <w:szCs w:val="28"/>
        </w:rPr>
        <w:t xml:space="preserve"> </w:t>
      </w:r>
      <w:r>
        <w:rPr>
          <w:rFonts w:ascii="Angsana New" w:hAnsi="Angsana New"/>
          <w:b/>
          <w:bCs/>
          <w:sz w:val="28"/>
          <w:szCs w:val="28"/>
        </w:rPr>
        <w:t>COMPREHENSIVE</w:t>
      </w:r>
      <w:r w:rsidRPr="00EE76FE">
        <w:rPr>
          <w:rFonts w:ascii="Angsana New" w:hAnsi="Angsana New"/>
          <w:b/>
          <w:bCs/>
          <w:sz w:val="28"/>
          <w:szCs w:val="28"/>
        </w:rPr>
        <w:t xml:space="preserve"> </w:t>
      </w:r>
      <w:r>
        <w:rPr>
          <w:rFonts w:ascii="Angsana New" w:hAnsi="Angsana New"/>
          <w:b/>
          <w:bCs/>
          <w:sz w:val="28"/>
          <w:szCs w:val="28"/>
        </w:rPr>
        <w:t>PROFIT</w:t>
      </w:r>
      <w:r w:rsidRPr="00EE76FE">
        <w:rPr>
          <w:rFonts w:ascii="Angsana New" w:hAnsi="Angsana New"/>
          <w:b/>
          <w:bCs/>
          <w:sz w:val="28"/>
          <w:szCs w:val="28"/>
        </w:rPr>
        <w:t xml:space="preserve"> (</w:t>
      </w:r>
      <w:r>
        <w:rPr>
          <w:rFonts w:ascii="Angsana New" w:hAnsi="Angsana New"/>
          <w:b/>
          <w:bCs/>
          <w:sz w:val="28"/>
          <w:szCs w:val="28"/>
        </w:rPr>
        <w:t>LOSS</w:t>
      </w:r>
      <w:r w:rsidRPr="00EE76FE">
        <w:rPr>
          <w:rFonts w:ascii="Angsana New" w:hAnsi="Angsana New"/>
          <w:b/>
          <w:bCs/>
          <w:sz w:val="28"/>
          <w:szCs w:val="28"/>
        </w:rPr>
        <w:t>)</w:t>
      </w:r>
    </w:p>
    <w:tbl>
      <w:tblPr>
        <w:tblW w:w="9390" w:type="dxa"/>
        <w:tblInd w:w="108" w:type="dxa"/>
        <w:tblLook w:val="04A0" w:firstRow="1" w:lastRow="0" w:firstColumn="1" w:lastColumn="0" w:noHBand="0" w:noVBand="1"/>
      </w:tblPr>
      <w:tblGrid>
        <w:gridCol w:w="5387"/>
        <w:gridCol w:w="1134"/>
        <w:gridCol w:w="283"/>
        <w:gridCol w:w="1310"/>
        <w:gridCol w:w="250"/>
        <w:gridCol w:w="992"/>
        <w:gridCol w:w="34"/>
      </w:tblGrid>
      <w:tr w:rsidR="00355FBE" w:rsidRPr="000214E8" w14:paraId="56CD8E5E" w14:textId="77777777" w:rsidTr="002F0035">
        <w:trPr>
          <w:trHeight w:val="408"/>
        </w:trPr>
        <w:tc>
          <w:tcPr>
            <w:tcW w:w="5387" w:type="dxa"/>
            <w:shd w:val="clear" w:color="auto" w:fill="auto"/>
          </w:tcPr>
          <w:p w14:paraId="2495C46F" w14:textId="689FA19D"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003" w:type="dxa"/>
            <w:gridSpan w:val="6"/>
            <w:tcBorders>
              <w:bottom w:val="single" w:sz="4" w:space="0" w:color="auto"/>
            </w:tcBorders>
            <w:shd w:val="clear" w:color="auto" w:fill="auto"/>
            <w:vAlign w:val="center"/>
          </w:tcPr>
          <w:p w14:paraId="209D8A4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7B2C4C" w:rsidRPr="000214E8" w14:paraId="23485647" w14:textId="77777777" w:rsidTr="002F0035">
        <w:trPr>
          <w:trHeight w:val="408"/>
        </w:trPr>
        <w:tc>
          <w:tcPr>
            <w:tcW w:w="5387" w:type="dxa"/>
            <w:shd w:val="clear" w:color="auto" w:fill="auto"/>
          </w:tcPr>
          <w:p w14:paraId="26DB932D" w14:textId="77777777" w:rsidR="007B2C4C" w:rsidRPr="000214E8" w:rsidRDefault="007B2C4C"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003" w:type="dxa"/>
            <w:gridSpan w:val="6"/>
            <w:tcBorders>
              <w:bottom w:val="single" w:sz="4" w:space="0" w:color="auto"/>
            </w:tcBorders>
            <w:shd w:val="clear" w:color="auto" w:fill="auto"/>
            <w:vAlign w:val="center"/>
          </w:tcPr>
          <w:p w14:paraId="50A9F5D2" w14:textId="0C5CFB46" w:rsidR="007B2C4C" w:rsidRPr="000214E8" w:rsidRDefault="007B2C4C"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 xml:space="preserve">For the </w:t>
            </w:r>
            <w:r w:rsidR="00EE76FE">
              <w:rPr>
                <w:rFonts w:ascii="Angsana New" w:hAnsi="Angsana New"/>
                <w:sz w:val="28"/>
                <w:szCs w:val="28"/>
              </w:rPr>
              <w:t>six</w:t>
            </w:r>
            <w:r w:rsidRPr="009D6E13">
              <w:rPr>
                <w:rFonts w:ascii="Angsana New" w:hAnsi="Angsana New"/>
                <w:sz w:val="28"/>
                <w:szCs w:val="28"/>
              </w:rPr>
              <w:t xml:space="preserve"> - month periods ended </w:t>
            </w:r>
            <w:r w:rsidR="00586F21">
              <w:rPr>
                <w:rFonts w:ascii="Angsana New" w:hAnsi="Angsana New"/>
                <w:sz w:val="28"/>
                <w:szCs w:val="28"/>
              </w:rPr>
              <w:t>June</w:t>
            </w:r>
            <w:r w:rsidR="00586F21" w:rsidRPr="009D6E13">
              <w:rPr>
                <w:rFonts w:ascii="Angsana New" w:hAnsi="Angsana New"/>
                <w:sz w:val="28"/>
                <w:szCs w:val="28"/>
              </w:rPr>
              <w:t xml:space="preserve"> 3</w:t>
            </w:r>
            <w:r w:rsidR="00586F21">
              <w:rPr>
                <w:rFonts w:ascii="Angsana New" w:hAnsi="Angsana New"/>
                <w:sz w:val="28"/>
                <w:szCs w:val="28"/>
              </w:rPr>
              <w:t>0</w:t>
            </w:r>
            <w:r w:rsidRPr="009D6E13">
              <w:rPr>
                <w:rFonts w:ascii="Angsana New" w:hAnsi="Angsana New"/>
                <w:sz w:val="28"/>
                <w:szCs w:val="28"/>
              </w:rPr>
              <w:t>, 202</w:t>
            </w:r>
            <w:r>
              <w:rPr>
                <w:rFonts w:ascii="Angsana New" w:hAnsi="Angsana New"/>
                <w:sz w:val="28"/>
                <w:szCs w:val="28"/>
              </w:rPr>
              <w:t>2</w:t>
            </w:r>
          </w:p>
        </w:tc>
      </w:tr>
      <w:tr w:rsidR="00355FBE" w:rsidRPr="000214E8" w14:paraId="3A988CE2" w14:textId="77777777" w:rsidTr="00DC3E7C">
        <w:trPr>
          <w:trHeight w:val="408"/>
        </w:trPr>
        <w:tc>
          <w:tcPr>
            <w:tcW w:w="5387" w:type="dxa"/>
            <w:shd w:val="clear" w:color="auto" w:fill="auto"/>
          </w:tcPr>
          <w:p w14:paraId="2922A53B"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134" w:type="dxa"/>
            <w:tcBorders>
              <w:bottom w:val="single" w:sz="4" w:space="0" w:color="auto"/>
            </w:tcBorders>
            <w:shd w:val="clear" w:color="auto" w:fill="auto"/>
          </w:tcPr>
          <w:p w14:paraId="31298E31"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83" w:type="dxa"/>
            <w:shd w:val="clear" w:color="auto" w:fill="auto"/>
          </w:tcPr>
          <w:p w14:paraId="2240CB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0" w:type="dxa"/>
            <w:tcBorders>
              <w:bottom w:val="single" w:sz="4" w:space="0" w:color="auto"/>
            </w:tcBorders>
            <w:shd w:val="clear" w:color="auto" w:fill="auto"/>
          </w:tcPr>
          <w:p w14:paraId="2AD5C923" w14:textId="46125FC6" w:rsidR="00355FBE" w:rsidRPr="000214E8" w:rsidRDefault="00EE76F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rPr>
              <w:t>T</w:t>
            </w:r>
            <w:r w:rsidRPr="00EE76FE">
              <w:rPr>
                <w:rFonts w:ascii="Angsana New" w:hAnsi="Angsana New"/>
                <w:sz w:val="28"/>
                <w:szCs w:val="28"/>
              </w:rPr>
              <w:t>ax expenses</w:t>
            </w:r>
          </w:p>
        </w:tc>
        <w:tc>
          <w:tcPr>
            <w:tcW w:w="250" w:type="dxa"/>
            <w:shd w:val="clear" w:color="auto" w:fill="auto"/>
          </w:tcPr>
          <w:p w14:paraId="669220A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26" w:type="dxa"/>
            <w:gridSpan w:val="2"/>
            <w:tcBorders>
              <w:bottom w:val="single" w:sz="4" w:space="0" w:color="auto"/>
            </w:tcBorders>
            <w:shd w:val="clear" w:color="auto" w:fill="auto"/>
          </w:tcPr>
          <w:p w14:paraId="0EFA7CF5"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355FBE" w:rsidRPr="000214E8" w14:paraId="01B35848" w14:textId="77777777" w:rsidTr="00DC3E7C">
        <w:trPr>
          <w:trHeight w:val="408"/>
        </w:trPr>
        <w:tc>
          <w:tcPr>
            <w:tcW w:w="5387" w:type="dxa"/>
            <w:shd w:val="clear" w:color="auto" w:fill="auto"/>
          </w:tcPr>
          <w:p w14:paraId="096197B1" w14:textId="735B2656"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jc w:val="both"/>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134" w:type="dxa"/>
            <w:tcBorders>
              <w:top w:val="single" w:sz="4" w:space="0" w:color="auto"/>
            </w:tcBorders>
            <w:shd w:val="clear" w:color="auto" w:fill="auto"/>
          </w:tcPr>
          <w:p w14:paraId="00050F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3" w:type="dxa"/>
            <w:shd w:val="clear" w:color="auto" w:fill="auto"/>
          </w:tcPr>
          <w:p w14:paraId="5D3A50A1"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0" w:type="dxa"/>
            <w:tcBorders>
              <w:top w:val="single" w:sz="4" w:space="0" w:color="auto"/>
            </w:tcBorders>
            <w:shd w:val="clear" w:color="auto" w:fill="auto"/>
          </w:tcPr>
          <w:p w14:paraId="2134117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0" w:type="dxa"/>
            <w:shd w:val="clear" w:color="auto" w:fill="auto"/>
          </w:tcPr>
          <w:p w14:paraId="658E2B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26" w:type="dxa"/>
            <w:gridSpan w:val="2"/>
            <w:tcBorders>
              <w:top w:val="single" w:sz="4" w:space="0" w:color="auto"/>
            </w:tcBorders>
            <w:shd w:val="clear" w:color="auto" w:fill="auto"/>
          </w:tcPr>
          <w:p w14:paraId="1A31C084"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0214E8" w14:paraId="65B6BEFF" w14:textId="77777777" w:rsidTr="00DC3E7C">
        <w:trPr>
          <w:trHeight w:val="408"/>
        </w:trPr>
        <w:tc>
          <w:tcPr>
            <w:tcW w:w="5387" w:type="dxa"/>
            <w:shd w:val="clear" w:color="auto" w:fill="auto"/>
            <w:vAlign w:val="center"/>
          </w:tcPr>
          <w:p w14:paraId="584E6AD7" w14:textId="70E3A801"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rPr>
            </w:pPr>
            <w:r w:rsidRPr="000214E8">
              <w:rPr>
                <w:rFonts w:ascii="Angsana New" w:hAnsi="Angsana New"/>
                <w:sz w:val="28"/>
                <w:szCs w:val="28"/>
              </w:rPr>
              <w:t xml:space="preserve">Items that will be reclassified subsequently </w:t>
            </w:r>
            <w:r w:rsidR="000552B4" w:rsidRPr="000214E8">
              <w:rPr>
                <w:rFonts w:ascii="Angsana New" w:hAnsi="Angsana New"/>
                <w:sz w:val="28"/>
                <w:szCs w:val="28"/>
              </w:rPr>
              <w:t xml:space="preserve">to profit or </w:t>
            </w:r>
            <w:proofErr w:type="gramStart"/>
            <w:r w:rsidR="000552B4" w:rsidRPr="000214E8">
              <w:rPr>
                <w:rFonts w:ascii="Angsana New" w:hAnsi="Angsana New"/>
                <w:sz w:val="28"/>
                <w:szCs w:val="28"/>
              </w:rPr>
              <w:t>loss :</w:t>
            </w:r>
            <w:proofErr w:type="gramEnd"/>
          </w:p>
        </w:tc>
        <w:tc>
          <w:tcPr>
            <w:tcW w:w="1134" w:type="dxa"/>
            <w:shd w:val="clear" w:color="auto" w:fill="auto"/>
            <w:vAlign w:val="center"/>
          </w:tcPr>
          <w:p w14:paraId="5365AC26"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3" w:type="dxa"/>
            <w:shd w:val="clear" w:color="auto" w:fill="auto"/>
            <w:vAlign w:val="center"/>
          </w:tcPr>
          <w:p w14:paraId="7E8A09D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0" w:type="dxa"/>
            <w:shd w:val="clear" w:color="auto" w:fill="auto"/>
            <w:vAlign w:val="center"/>
          </w:tcPr>
          <w:p w14:paraId="10A772DE"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50" w:type="dxa"/>
            <w:shd w:val="clear" w:color="auto" w:fill="auto"/>
            <w:vAlign w:val="center"/>
          </w:tcPr>
          <w:p w14:paraId="02EE5D55"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026" w:type="dxa"/>
            <w:gridSpan w:val="2"/>
            <w:shd w:val="clear" w:color="auto" w:fill="auto"/>
            <w:vAlign w:val="center"/>
          </w:tcPr>
          <w:p w14:paraId="0D7F3F94"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7C1F27" w:rsidRPr="000214E8" w14:paraId="5920A213" w14:textId="77777777" w:rsidTr="00DC3E7C">
        <w:trPr>
          <w:trHeight w:val="408"/>
        </w:trPr>
        <w:tc>
          <w:tcPr>
            <w:tcW w:w="5387" w:type="dxa"/>
            <w:shd w:val="clear" w:color="auto" w:fill="auto"/>
            <w:vAlign w:val="center"/>
          </w:tcPr>
          <w:p w14:paraId="318408F6" w14:textId="767798F6" w:rsidR="007C1F27" w:rsidRPr="000214E8" w:rsidRDefault="007C1F27" w:rsidP="007C1F27">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0214E8">
              <w:rPr>
                <w:rFonts w:ascii="Angsana New" w:hAnsi="Angsana New"/>
                <w:sz w:val="28"/>
                <w:szCs w:val="28"/>
              </w:rPr>
              <w:t xml:space="preserve">Share of other comprehensive </w:t>
            </w:r>
            <w:r w:rsidR="00234C97">
              <w:rPr>
                <w:rFonts w:ascii="Angsana New" w:hAnsi="Angsana New"/>
                <w:sz w:val="28"/>
                <w:szCs w:val="28"/>
              </w:rPr>
              <w:t xml:space="preserve">profit </w:t>
            </w:r>
            <w:r w:rsidRPr="000214E8">
              <w:rPr>
                <w:rFonts w:ascii="Angsana New" w:hAnsi="Angsana New"/>
                <w:sz w:val="28"/>
                <w:szCs w:val="28"/>
              </w:rPr>
              <w:t>of associate</w:t>
            </w:r>
          </w:p>
        </w:tc>
        <w:tc>
          <w:tcPr>
            <w:tcW w:w="1134" w:type="dxa"/>
            <w:shd w:val="clear" w:color="auto" w:fill="auto"/>
            <w:vAlign w:val="center"/>
          </w:tcPr>
          <w:p w14:paraId="3158A19B" w14:textId="36337114" w:rsidR="007C1F27" w:rsidRPr="000214E8" w:rsidRDefault="007C1F27" w:rsidP="007C1F27">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11</w:t>
            </w:r>
          </w:p>
        </w:tc>
        <w:tc>
          <w:tcPr>
            <w:tcW w:w="283" w:type="dxa"/>
            <w:shd w:val="clear" w:color="auto" w:fill="auto"/>
            <w:vAlign w:val="center"/>
          </w:tcPr>
          <w:p w14:paraId="303C81CA"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310" w:type="dxa"/>
            <w:shd w:val="clear" w:color="auto" w:fill="auto"/>
            <w:vAlign w:val="center"/>
          </w:tcPr>
          <w:p w14:paraId="1C4BEAFE" w14:textId="6E85E7FA" w:rsidR="007C1F27" w:rsidRPr="000214E8" w:rsidRDefault="007C1F27" w:rsidP="007C1F27">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(2)</w:t>
            </w:r>
          </w:p>
        </w:tc>
        <w:tc>
          <w:tcPr>
            <w:tcW w:w="250" w:type="dxa"/>
            <w:shd w:val="clear" w:color="auto" w:fill="auto"/>
            <w:vAlign w:val="center"/>
          </w:tcPr>
          <w:p w14:paraId="2782C620"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026" w:type="dxa"/>
            <w:gridSpan w:val="2"/>
            <w:shd w:val="clear" w:color="auto" w:fill="auto"/>
            <w:vAlign w:val="center"/>
          </w:tcPr>
          <w:p w14:paraId="5EF787C6" w14:textId="22214840" w:rsidR="007C1F27" w:rsidRPr="000214E8" w:rsidRDefault="007C1F27" w:rsidP="007C1F27">
            <w:pPr>
              <w:pStyle w:val="acctfourfigures"/>
              <w:tabs>
                <w:tab w:val="clear" w:pos="765"/>
              </w:tabs>
              <w:spacing w:line="240" w:lineRule="atLeast"/>
              <w:ind w:right="-28"/>
              <w:jc w:val="right"/>
              <w:rPr>
                <w:rFonts w:ascii="Angsana New" w:hAnsi="Angsana New" w:cs="Angsana New"/>
                <w:sz w:val="28"/>
                <w:szCs w:val="28"/>
                <w:rtl/>
                <w:cs/>
                <w:lang w:val="en-US"/>
              </w:rPr>
            </w:pPr>
            <w:r>
              <w:rPr>
                <w:rFonts w:asciiTheme="majorBidi" w:hAnsiTheme="majorBidi" w:cstheme="majorBidi"/>
                <w:color w:val="000000"/>
                <w:sz w:val="28"/>
                <w:szCs w:val="28"/>
              </w:rPr>
              <w:t>9</w:t>
            </w:r>
          </w:p>
        </w:tc>
      </w:tr>
      <w:tr w:rsidR="007C1F27" w:rsidRPr="000214E8" w14:paraId="60F0C1AC" w14:textId="77777777" w:rsidTr="00DC3E7C">
        <w:trPr>
          <w:trHeight w:val="408"/>
        </w:trPr>
        <w:tc>
          <w:tcPr>
            <w:tcW w:w="5387" w:type="dxa"/>
            <w:shd w:val="clear" w:color="auto" w:fill="auto"/>
          </w:tcPr>
          <w:p w14:paraId="53F6A95D" w14:textId="30F44A17" w:rsidR="007C1F27" w:rsidRPr="000214E8"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firstLine="108"/>
              <w:rPr>
                <w:rFonts w:ascii="Angsana New" w:hAnsi="Angsana New"/>
                <w:sz w:val="28"/>
                <w:szCs w:val="28"/>
                <w:cs/>
              </w:rPr>
            </w:pPr>
            <w:r w:rsidRPr="000214E8">
              <w:rPr>
                <w:rFonts w:ascii="Angsana New" w:hAnsi="Angsana New"/>
                <w:sz w:val="28"/>
                <w:szCs w:val="28"/>
              </w:rPr>
              <w:t>Items that will not be reclassified subsequently to profit or loss</w:t>
            </w:r>
          </w:p>
        </w:tc>
        <w:tc>
          <w:tcPr>
            <w:tcW w:w="1134" w:type="dxa"/>
            <w:shd w:val="clear" w:color="auto" w:fill="auto"/>
            <w:vAlign w:val="center"/>
          </w:tcPr>
          <w:p w14:paraId="38CC354B"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center"/>
          </w:tcPr>
          <w:p w14:paraId="0D25564A"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10" w:type="dxa"/>
            <w:shd w:val="clear" w:color="auto" w:fill="auto"/>
            <w:vAlign w:val="center"/>
          </w:tcPr>
          <w:p w14:paraId="6C6C18C4"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50" w:type="dxa"/>
            <w:shd w:val="clear" w:color="auto" w:fill="auto"/>
            <w:vAlign w:val="center"/>
          </w:tcPr>
          <w:p w14:paraId="09FF06C6"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26" w:type="dxa"/>
            <w:gridSpan w:val="2"/>
            <w:shd w:val="clear" w:color="auto" w:fill="auto"/>
            <w:vAlign w:val="center"/>
          </w:tcPr>
          <w:p w14:paraId="17B39F3E"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7C1F27" w:rsidRPr="000214E8" w14:paraId="12DB8815" w14:textId="77777777" w:rsidTr="00DC3E7C">
        <w:trPr>
          <w:trHeight w:val="408"/>
        </w:trPr>
        <w:tc>
          <w:tcPr>
            <w:tcW w:w="5387" w:type="dxa"/>
            <w:shd w:val="clear" w:color="auto" w:fill="auto"/>
          </w:tcPr>
          <w:p w14:paraId="1358EE53" w14:textId="37B7FDEF" w:rsidR="007C1F27" w:rsidRPr="003A0521" w:rsidRDefault="00D55049" w:rsidP="007C1F27">
            <w:pPr>
              <w:pStyle w:val="ad"/>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Pr>
                <w:rFonts w:ascii="Angsana New" w:hAnsi="Angsana New"/>
                <w:sz w:val="28"/>
                <w:szCs w:val="28"/>
              </w:rPr>
              <w:t>Loss</w:t>
            </w:r>
            <w:r w:rsidRPr="003A0521">
              <w:rPr>
                <w:rFonts w:ascii="Angsana New" w:hAnsi="Angsana New"/>
                <w:sz w:val="28"/>
                <w:szCs w:val="28"/>
              </w:rPr>
              <w:t xml:space="preserve"> from valuation of securities listed on the stock exchange</w:t>
            </w:r>
          </w:p>
        </w:tc>
        <w:tc>
          <w:tcPr>
            <w:tcW w:w="1134" w:type="dxa"/>
            <w:shd w:val="clear" w:color="auto" w:fill="auto"/>
            <w:vAlign w:val="bottom"/>
          </w:tcPr>
          <w:p w14:paraId="55BB9DAC" w14:textId="71DD7E69"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(28,253)</w:t>
            </w:r>
          </w:p>
        </w:tc>
        <w:tc>
          <w:tcPr>
            <w:tcW w:w="283" w:type="dxa"/>
            <w:shd w:val="clear" w:color="auto" w:fill="auto"/>
            <w:vAlign w:val="bottom"/>
          </w:tcPr>
          <w:p w14:paraId="199CC02E"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310" w:type="dxa"/>
            <w:shd w:val="clear" w:color="auto" w:fill="auto"/>
            <w:vAlign w:val="bottom"/>
          </w:tcPr>
          <w:p w14:paraId="2D855F62" w14:textId="7989684F"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lang w:val="en-ZW"/>
              </w:rPr>
              <w:t>5,65</w:t>
            </w:r>
            <w:r w:rsidR="00D55049">
              <w:rPr>
                <w:rFonts w:asciiTheme="majorBidi" w:hAnsiTheme="majorBidi" w:cstheme="majorBidi"/>
                <w:color w:val="000000"/>
                <w:sz w:val="28"/>
                <w:szCs w:val="28"/>
                <w:lang w:val="en-ZW"/>
              </w:rPr>
              <w:t>1</w:t>
            </w:r>
          </w:p>
        </w:tc>
        <w:tc>
          <w:tcPr>
            <w:tcW w:w="250" w:type="dxa"/>
            <w:shd w:val="clear" w:color="auto" w:fill="auto"/>
            <w:vAlign w:val="bottom"/>
          </w:tcPr>
          <w:p w14:paraId="70A8EEB1"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026" w:type="dxa"/>
            <w:gridSpan w:val="2"/>
            <w:shd w:val="clear" w:color="auto" w:fill="auto"/>
            <w:vAlign w:val="bottom"/>
          </w:tcPr>
          <w:p w14:paraId="1BD9F011" w14:textId="28157A02" w:rsidR="007C1F27" w:rsidRPr="000214E8" w:rsidRDefault="007C1F27" w:rsidP="007C1F27">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(22,602)</w:t>
            </w:r>
          </w:p>
        </w:tc>
      </w:tr>
      <w:tr w:rsidR="007C1F27" w:rsidRPr="000214E8" w14:paraId="0E9A54D2" w14:textId="77777777" w:rsidTr="00DC3E7C">
        <w:trPr>
          <w:trHeight w:val="408"/>
        </w:trPr>
        <w:tc>
          <w:tcPr>
            <w:tcW w:w="5387" w:type="dxa"/>
            <w:shd w:val="clear" w:color="auto" w:fill="auto"/>
            <w:vAlign w:val="center"/>
          </w:tcPr>
          <w:p w14:paraId="74AFB427" w14:textId="059A893B" w:rsidR="007C1F27" w:rsidRPr="000214E8"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b/>
                <w:bCs/>
                <w:sz w:val="28"/>
                <w:szCs w:val="28"/>
              </w:rPr>
            </w:pPr>
            <w:r w:rsidRPr="000214E8">
              <w:rPr>
                <w:rFonts w:ascii="Angsana New" w:hAnsi="Angsana New"/>
                <w:b/>
                <w:bCs/>
                <w:sz w:val="28"/>
                <w:szCs w:val="28"/>
              </w:rPr>
              <w:t xml:space="preserve">Other comprehensive income for the </w:t>
            </w:r>
            <w:r w:rsidRPr="00061C38">
              <w:rPr>
                <w:rFonts w:ascii="Angsana New" w:hAnsi="Angsana New"/>
                <w:b/>
                <w:bCs/>
                <w:sz w:val="28"/>
                <w:szCs w:val="28"/>
              </w:rPr>
              <w:t>period</w:t>
            </w:r>
          </w:p>
        </w:tc>
        <w:tc>
          <w:tcPr>
            <w:tcW w:w="1134" w:type="dxa"/>
            <w:tcBorders>
              <w:top w:val="single" w:sz="4" w:space="0" w:color="auto"/>
              <w:bottom w:val="double" w:sz="4" w:space="0" w:color="auto"/>
            </w:tcBorders>
            <w:shd w:val="clear" w:color="auto" w:fill="auto"/>
            <w:vAlign w:val="center"/>
          </w:tcPr>
          <w:p w14:paraId="139F2BAA" w14:textId="5AF6689B" w:rsidR="007C1F27" w:rsidRPr="000214E8" w:rsidRDefault="007C1F27" w:rsidP="007C1F27">
            <w:pPr>
              <w:pStyle w:val="acctfourfigures"/>
              <w:tabs>
                <w:tab w:val="clear" w:pos="765"/>
              </w:tabs>
              <w:spacing w:line="240" w:lineRule="atLeast"/>
              <w:jc w:val="right"/>
              <w:rPr>
                <w:rFonts w:ascii="Angsana New" w:hAnsi="Angsana New" w:cs="Angsana New"/>
                <w:b/>
                <w:bCs/>
                <w:sz w:val="28"/>
                <w:szCs w:val="28"/>
                <w:rtl/>
                <w:cs/>
                <w:lang w:val="en-US"/>
              </w:rPr>
            </w:pPr>
            <w:r>
              <w:rPr>
                <w:rFonts w:asciiTheme="majorBidi" w:hAnsiTheme="majorBidi" w:cstheme="majorBidi"/>
                <w:b/>
                <w:bCs/>
                <w:color w:val="000000"/>
                <w:sz w:val="28"/>
                <w:szCs w:val="28"/>
              </w:rPr>
              <w:t>(28,242)</w:t>
            </w:r>
          </w:p>
        </w:tc>
        <w:tc>
          <w:tcPr>
            <w:tcW w:w="283" w:type="dxa"/>
            <w:shd w:val="clear" w:color="auto" w:fill="auto"/>
            <w:vAlign w:val="center"/>
          </w:tcPr>
          <w:p w14:paraId="5C5AD706" w14:textId="77777777" w:rsidR="007C1F27" w:rsidRPr="000214E8" w:rsidRDefault="007C1F27" w:rsidP="007C1F27">
            <w:pPr>
              <w:pStyle w:val="acctfourfigures"/>
              <w:tabs>
                <w:tab w:val="clear" w:pos="765"/>
              </w:tabs>
              <w:spacing w:line="240" w:lineRule="atLeast"/>
              <w:jc w:val="right"/>
              <w:rPr>
                <w:rFonts w:ascii="Angsana New" w:hAnsi="Angsana New" w:cs="Angsana New"/>
                <w:b/>
                <w:bCs/>
                <w:sz w:val="28"/>
                <w:szCs w:val="28"/>
                <w:lang w:val="en-US" w:bidi="th-TH"/>
              </w:rPr>
            </w:pPr>
          </w:p>
        </w:tc>
        <w:tc>
          <w:tcPr>
            <w:tcW w:w="1310" w:type="dxa"/>
            <w:tcBorders>
              <w:top w:val="single" w:sz="4" w:space="0" w:color="auto"/>
              <w:bottom w:val="double" w:sz="4" w:space="0" w:color="auto"/>
            </w:tcBorders>
            <w:shd w:val="clear" w:color="auto" w:fill="auto"/>
            <w:vAlign w:val="center"/>
          </w:tcPr>
          <w:p w14:paraId="23F7D8D9" w14:textId="162E7D80" w:rsidR="007C1F27" w:rsidRPr="000214E8" w:rsidRDefault="007C1F27" w:rsidP="007C1F27">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b/>
                <w:bCs/>
                <w:color w:val="000000"/>
                <w:sz w:val="28"/>
                <w:szCs w:val="28"/>
              </w:rPr>
              <w:t>5,64</w:t>
            </w:r>
            <w:r w:rsidR="00D55049">
              <w:rPr>
                <w:rFonts w:asciiTheme="majorBidi" w:hAnsiTheme="majorBidi" w:cstheme="majorBidi"/>
                <w:b/>
                <w:bCs/>
                <w:color w:val="000000"/>
                <w:sz w:val="28"/>
                <w:szCs w:val="28"/>
              </w:rPr>
              <w:t>9</w:t>
            </w:r>
          </w:p>
        </w:tc>
        <w:tc>
          <w:tcPr>
            <w:tcW w:w="250" w:type="dxa"/>
            <w:shd w:val="clear" w:color="auto" w:fill="auto"/>
            <w:vAlign w:val="center"/>
          </w:tcPr>
          <w:p w14:paraId="7646C43C" w14:textId="77777777" w:rsidR="007C1F27" w:rsidRPr="000214E8" w:rsidRDefault="007C1F27" w:rsidP="007C1F27">
            <w:pPr>
              <w:pStyle w:val="acctfourfigures"/>
              <w:tabs>
                <w:tab w:val="clear" w:pos="765"/>
              </w:tabs>
              <w:spacing w:line="240" w:lineRule="atLeast"/>
              <w:jc w:val="right"/>
              <w:rPr>
                <w:rFonts w:ascii="Angsana New" w:hAnsi="Angsana New" w:cs="Angsana New"/>
                <w:b/>
                <w:bCs/>
                <w:sz w:val="28"/>
                <w:szCs w:val="28"/>
                <w:lang w:val="en-US" w:bidi="th-TH"/>
              </w:rPr>
            </w:pPr>
          </w:p>
        </w:tc>
        <w:tc>
          <w:tcPr>
            <w:tcW w:w="1026" w:type="dxa"/>
            <w:gridSpan w:val="2"/>
            <w:tcBorders>
              <w:top w:val="single" w:sz="4" w:space="0" w:color="auto"/>
              <w:bottom w:val="double" w:sz="4" w:space="0" w:color="auto"/>
            </w:tcBorders>
            <w:shd w:val="clear" w:color="auto" w:fill="auto"/>
            <w:vAlign w:val="center"/>
          </w:tcPr>
          <w:p w14:paraId="13E335F9" w14:textId="40F52903" w:rsidR="007C1F27" w:rsidRPr="000214E8" w:rsidRDefault="007C1F27" w:rsidP="007C1F27">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b/>
                <w:bCs/>
                <w:color w:val="000000"/>
                <w:sz w:val="28"/>
                <w:szCs w:val="28"/>
              </w:rPr>
              <w:t>(22,593)</w:t>
            </w:r>
          </w:p>
        </w:tc>
      </w:tr>
      <w:tr w:rsidR="007C1F27" w:rsidRPr="000214E8" w14:paraId="6D9F1291" w14:textId="77777777" w:rsidTr="00DC3E7C">
        <w:trPr>
          <w:trHeight w:val="65"/>
        </w:trPr>
        <w:tc>
          <w:tcPr>
            <w:tcW w:w="5387" w:type="dxa"/>
            <w:shd w:val="clear" w:color="auto" w:fill="auto"/>
          </w:tcPr>
          <w:p w14:paraId="1E5381B2" w14:textId="0C14C8C0" w:rsidR="007C1F27" w:rsidRPr="000214E8"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u w:val="single"/>
                <w:cs/>
              </w:rPr>
            </w:pPr>
          </w:p>
        </w:tc>
        <w:tc>
          <w:tcPr>
            <w:tcW w:w="1134" w:type="dxa"/>
            <w:shd w:val="clear" w:color="auto" w:fill="auto"/>
            <w:vAlign w:val="bottom"/>
          </w:tcPr>
          <w:p w14:paraId="04A35CFD"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3" w:type="dxa"/>
            <w:shd w:val="clear" w:color="auto" w:fill="auto"/>
            <w:vAlign w:val="bottom"/>
          </w:tcPr>
          <w:p w14:paraId="0A3308CA"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10" w:type="dxa"/>
            <w:shd w:val="clear" w:color="auto" w:fill="auto"/>
            <w:vAlign w:val="bottom"/>
          </w:tcPr>
          <w:p w14:paraId="62E4EDAB"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50" w:type="dxa"/>
            <w:shd w:val="clear" w:color="auto" w:fill="auto"/>
            <w:vAlign w:val="bottom"/>
          </w:tcPr>
          <w:p w14:paraId="037EB37C"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26" w:type="dxa"/>
            <w:gridSpan w:val="2"/>
            <w:shd w:val="clear" w:color="auto" w:fill="auto"/>
            <w:vAlign w:val="bottom"/>
          </w:tcPr>
          <w:p w14:paraId="2EB840EA"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7C1F27" w:rsidRPr="001D53AB" w14:paraId="4B821F12" w14:textId="77777777" w:rsidTr="002F0035">
        <w:trPr>
          <w:gridAfter w:val="1"/>
          <w:wAfter w:w="34" w:type="dxa"/>
          <w:trHeight w:val="408"/>
        </w:trPr>
        <w:tc>
          <w:tcPr>
            <w:tcW w:w="5387" w:type="dxa"/>
            <w:shd w:val="clear" w:color="auto" w:fill="auto"/>
          </w:tcPr>
          <w:p w14:paraId="5C0DACEA"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969" w:type="dxa"/>
            <w:gridSpan w:val="5"/>
            <w:tcBorders>
              <w:bottom w:val="single" w:sz="4" w:space="0" w:color="auto"/>
            </w:tcBorders>
            <w:shd w:val="clear" w:color="auto" w:fill="auto"/>
            <w:vAlign w:val="center"/>
          </w:tcPr>
          <w:p w14:paraId="13AF69FF"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1D53AB">
              <w:rPr>
                <w:rFonts w:ascii="Angsana New" w:hAnsi="Angsana New"/>
                <w:sz w:val="28"/>
                <w:szCs w:val="28"/>
              </w:rPr>
              <w:t>In Thousand Baht</w:t>
            </w:r>
          </w:p>
        </w:tc>
      </w:tr>
      <w:tr w:rsidR="007C1F27" w:rsidRPr="001D53AB" w14:paraId="7AEBEA5A" w14:textId="77777777" w:rsidTr="002F0035">
        <w:trPr>
          <w:gridAfter w:val="1"/>
          <w:wAfter w:w="34" w:type="dxa"/>
          <w:trHeight w:val="408"/>
        </w:trPr>
        <w:tc>
          <w:tcPr>
            <w:tcW w:w="5387" w:type="dxa"/>
            <w:shd w:val="clear" w:color="auto" w:fill="auto"/>
          </w:tcPr>
          <w:p w14:paraId="59EEE1A9"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969" w:type="dxa"/>
            <w:gridSpan w:val="5"/>
            <w:tcBorders>
              <w:bottom w:val="single" w:sz="4" w:space="0" w:color="auto"/>
            </w:tcBorders>
            <w:shd w:val="clear" w:color="auto" w:fill="auto"/>
            <w:vAlign w:val="center"/>
          </w:tcPr>
          <w:p w14:paraId="3C53EE5B" w14:textId="27084D51"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 xml:space="preserve">For the </w:t>
            </w:r>
            <w:r>
              <w:rPr>
                <w:rFonts w:ascii="Angsana New" w:hAnsi="Angsana New"/>
                <w:sz w:val="28"/>
                <w:szCs w:val="28"/>
              </w:rPr>
              <w:t>six</w:t>
            </w:r>
            <w:r w:rsidRPr="009D6E13">
              <w:rPr>
                <w:rFonts w:ascii="Angsana New" w:hAnsi="Angsana New"/>
                <w:sz w:val="28"/>
                <w:szCs w:val="28"/>
              </w:rPr>
              <w:t xml:space="preserve"> - month periods ended </w:t>
            </w:r>
            <w:r>
              <w:rPr>
                <w:rFonts w:ascii="Angsana New" w:hAnsi="Angsana New"/>
                <w:sz w:val="28"/>
                <w:szCs w:val="28"/>
              </w:rPr>
              <w:t>June</w:t>
            </w:r>
            <w:r w:rsidRPr="009D6E13">
              <w:rPr>
                <w:rFonts w:ascii="Angsana New" w:hAnsi="Angsana New"/>
                <w:sz w:val="28"/>
                <w:szCs w:val="28"/>
              </w:rPr>
              <w:t xml:space="preserve"> 3</w:t>
            </w:r>
            <w:r>
              <w:rPr>
                <w:rFonts w:ascii="Angsana New" w:hAnsi="Angsana New"/>
                <w:sz w:val="28"/>
                <w:szCs w:val="28"/>
              </w:rPr>
              <w:t>0</w:t>
            </w:r>
            <w:r w:rsidRPr="009D6E13">
              <w:rPr>
                <w:rFonts w:ascii="Angsana New" w:hAnsi="Angsana New"/>
                <w:sz w:val="28"/>
                <w:szCs w:val="28"/>
              </w:rPr>
              <w:t>, 202</w:t>
            </w:r>
            <w:r>
              <w:rPr>
                <w:rFonts w:ascii="Angsana New" w:hAnsi="Angsana New"/>
                <w:sz w:val="28"/>
                <w:szCs w:val="28"/>
              </w:rPr>
              <w:t>1</w:t>
            </w:r>
          </w:p>
        </w:tc>
      </w:tr>
      <w:tr w:rsidR="007C1F27" w:rsidRPr="001D53AB" w14:paraId="1B45130B" w14:textId="77777777" w:rsidTr="00DC3E7C">
        <w:trPr>
          <w:gridAfter w:val="1"/>
          <w:wAfter w:w="34" w:type="dxa"/>
          <w:trHeight w:val="408"/>
        </w:trPr>
        <w:tc>
          <w:tcPr>
            <w:tcW w:w="5387" w:type="dxa"/>
            <w:shd w:val="clear" w:color="auto" w:fill="auto"/>
          </w:tcPr>
          <w:p w14:paraId="478A81F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134" w:type="dxa"/>
            <w:tcBorders>
              <w:bottom w:val="single" w:sz="4" w:space="0" w:color="auto"/>
            </w:tcBorders>
            <w:shd w:val="clear" w:color="auto" w:fill="auto"/>
          </w:tcPr>
          <w:p w14:paraId="27A8E9ED"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Amount</w:t>
            </w:r>
          </w:p>
        </w:tc>
        <w:tc>
          <w:tcPr>
            <w:tcW w:w="283" w:type="dxa"/>
            <w:shd w:val="clear" w:color="auto" w:fill="auto"/>
          </w:tcPr>
          <w:p w14:paraId="1622F2FB"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0" w:type="dxa"/>
            <w:tcBorders>
              <w:bottom w:val="single" w:sz="4" w:space="0" w:color="auto"/>
            </w:tcBorders>
            <w:shd w:val="clear" w:color="auto" w:fill="auto"/>
          </w:tcPr>
          <w:p w14:paraId="55D03E6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Tax income</w:t>
            </w:r>
          </w:p>
        </w:tc>
        <w:tc>
          <w:tcPr>
            <w:tcW w:w="250" w:type="dxa"/>
            <w:shd w:val="clear" w:color="auto" w:fill="auto"/>
          </w:tcPr>
          <w:p w14:paraId="30F6F09A"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992" w:type="dxa"/>
            <w:tcBorders>
              <w:bottom w:val="single" w:sz="4" w:space="0" w:color="auto"/>
            </w:tcBorders>
            <w:shd w:val="clear" w:color="auto" w:fill="auto"/>
          </w:tcPr>
          <w:p w14:paraId="0C790F1A"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Net</w:t>
            </w:r>
          </w:p>
        </w:tc>
      </w:tr>
      <w:tr w:rsidR="007C1F27" w:rsidRPr="001D53AB" w14:paraId="5EA5FB3D" w14:textId="77777777" w:rsidTr="00DC3E7C">
        <w:trPr>
          <w:gridAfter w:val="1"/>
          <w:wAfter w:w="34" w:type="dxa"/>
          <w:trHeight w:val="408"/>
        </w:trPr>
        <w:tc>
          <w:tcPr>
            <w:tcW w:w="5387" w:type="dxa"/>
            <w:shd w:val="clear" w:color="auto" w:fill="auto"/>
          </w:tcPr>
          <w:p w14:paraId="43F8421F"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jc w:val="both"/>
              <w:rPr>
                <w:rFonts w:ascii="Angsana New" w:hAnsi="Angsana New"/>
                <w:sz w:val="28"/>
                <w:szCs w:val="28"/>
                <w:u w:val="single"/>
              </w:rPr>
            </w:pPr>
            <w:r w:rsidRPr="001D53AB">
              <w:rPr>
                <w:rFonts w:ascii="Angsana New" w:hAnsi="Angsana New"/>
                <w:sz w:val="28"/>
                <w:szCs w:val="28"/>
                <w:u w:val="single"/>
              </w:rPr>
              <w:t>Financial statements presented by equity method</w:t>
            </w:r>
          </w:p>
        </w:tc>
        <w:tc>
          <w:tcPr>
            <w:tcW w:w="1134" w:type="dxa"/>
            <w:tcBorders>
              <w:top w:val="single" w:sz="4" w:space="0" w:color="auto"/>
            </w:tcBorders>
            <w:shd w:val="clear" w:color="auto" w:fill="auto"/>
          </w:tcPr>
          <w:p w14:paraId="260D70C9"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3" w:type="dxa"/>
            <w:shd w:val="clear" w:color="auto" w:fill="auto"/>
          </w:tcPr>
          <w:p w14:paraId="6CAC9A7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0" w:type="dxa"/>
            <w:tcBorders>
              <w:top w:val="single" w:sz="4" w:space="0" w:color="auto"/>
            </w:tcBorders>
            <w:shd w:val="clear" w:color="auto" w:fill="auto"/>
          </w:tcPr>
          <w:p w14:paraId="34AEEA6D"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0" w:type="dxa"/>
            <w:shd w:val="clear" w:color="auto" w:fill="auto"/>
          </w:tcPr>
          <w:p w14:paraId="356422C0"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992" w:type="dxa"/>
            <w:tcBorders>
              <w:top w:val="single" w:sz="4" w:space="0" w:color="auto"/>
            </w:tcBorders>
            <w:shd w:val="clear" w:color="auto" w:fill="auto"/>
          </w:tcPr>
          <w:p w14:paraId="5D9600B5"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C1F27" w:rsidRPr="001D53AB" w14:paraId="5B35B4F1" w14:textId="77777777" w:rsidTr="00DC3E7C">
        <w:trPr>
          <w:gridAfter w:val="1"/>
          <w:wAfter w:w="34" w:type="dxa"/>
          <w:trHeight w:val="408"/>
        </w:trPr>
        <w:tc>
          <w:tcPr>
            <w:tcW w:w="5387" w:type="dxa"/>
            <w:shd w:val="clear" w:color="auto" w:fill="auto"/>
            <w:vAlign w:val="center"/>
          </w:tcPr>
          <w:p w14:paraId="20A44B0C"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rPr>
            </w:pPr>
            <w:r w:rsidRPr="001D53AB">
              <w:rPr>
                <w:rFonts w:ascii="Angsana New" w:hAnsi="Angsana New"/>
                <w:sz w:val="28"/>
                <w:szCs w:val="28"/>
              </w:rPr>
              <w:t xml:space="preserve">Items that will be reclassified subsequently to profit or </w:t>
            </w:r>
            <w:proofErr w:type="gramStart"/>
            <w:r w:rsidRPr="001D53AB">
              <w:rPr>
                <w:rFonts w:ascii="Angsana New" w:hAnsi="Angsana New"/>
                <w:sz w:val="28"/>
                <w:szCs w:val="28"/>
              </w:rPr>
              <w:t>loss :</w:t>
            </w:r>
            <w:proofErr w:type="gramEnd"/>
          </w:p>
        </w:tc>
        <w:tc>
          <w:tcPr>
            <w:tcW w:w="1134" w:type="dxa"/>
            <w:shd w:val="clear" w:color="auto" w:fill="auto"/>
            <w:vAlign w:val="center"/>
          </w:tcPr>
          <w:p w14:paraId="59DFD6D0"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3" w:type="dxa"/>
            <w:shd w:val="clear" w:color="auto" w:fill="auto"/>
            <w:vAlign w:val="center"/>
          </w:tcPr>
          <w:p w14:paraId="7B40C007"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0" w:type="dxa"/>
            <w:shd w:val="clear" w:color="auto" w:fill="auto"/>
            <w:vAlign w:val="center"/>
          </w:tcPr>
          <w:p w14:paraId="7E13BDE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0" w:type="dxa"/>
            <w:shd w:val="clear" w:color="auto" w:fill="auto"/>
            <w:vAlign w:val="center"/>
          </w:tcPr>
          <w:p w14:paraId="566966BD"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992" w:type="dxa"/>
            <w:shd w:val="clear" w:color="auto" w:fill="auto"/>
            <w:vAlign w:val="center"/>
          </w:tcPr>
          <w:p w14:paraId="24974B6F"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C1F27" w:rsidRPr="001D53AB" w14:paraId="63084D1A" w14:textId="77777777" w:rsidTr="00DC3E7C">
        <w:trPr>
          <w:gridAfter w:val="1"/>
          <w:wAfter w:w="34" w:type="dxa"/>
          <w:trHeight w:val="408"/>
        </w:trPr>
        <w:tc>
          <w:tcPr>
            <w:tcW w:w="5387" w:type="dxa"/>
            <w:shd w:val="clear" w:color="auto" w:fill="auto"/>
            <w:vAlign w:val="center"/>
          </w:tcPr>
          <w:p w14:paraId="366B76AA" w14:textId="597938F1" w:rsidR="007C1F27" w:rsidRPr="001D53AB" w:rsidRDefault="007C1F27" w:rsidP="007C1F27">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1D53AB">
              <w:rPr>
                <w:rFonts w:ascii="Angsana New" w:hAnsi="Angsana New"/>
                <w:sz w:val="28"/>
                <w:szCs w:val="28"/>
              </w:rPr>
              <w:t xml:space="preserve">Share of other comprehensive </w:t>
            </w:r>
            <w:r w:rsidR="00234C97">
              <w:rPr>
                <w:rFonts w:ascii="Angsana New" w:hAnsi="Angsana New"/>
                <w:sz w:val="28"/>
                <w:szCs w:val="28"/>
              </w:rPr>
              <w:t>(</w:t>
            </w:r>
            <w:r w:rsidRPr="001D53AB">
              <w:rPr>
                <w:rFonts w:ascii="Angsana New" w:hAnsi="Angsana New"/>
                <w:sz w:val="28"/>
                <w:szCs w:val="28"/>
              </w:rPr>
              <w:t>loss</w:t>
            </w:r>
            <w:r w:rsidR="00234C97">
              <w:rPr>
                <w:rFonts w:ascii="Angsana New" w:hAnsi="Angsana New"/>
                <w:sz w:val="28"/>
                <w:szCs w:val="28"/>
              </w:rPr>
              <w:t>)</w:t>
            </w:r>
            <w:r w:rsidRPr="001D53AB">
              <w:rPr>
                <w:rFonts w:ascii="Angsana New" w:hAnsi="Angsana New"/>
                <w:sz w:val="28"/>
                <w:szCs w:val="28"/>
              </w:rPr>
              <w:t xml:space="preserve"> of associate</w:t>
            </w:r>
          </w:p>
        </w:tc>
        <w:tc>
          <w:tcPr>
            <w:tcW w:w="1134" w:type="dxa"/>
            <w:shd w:val="clear" w:color="auto" w:fill="auto"/>
            <w:vAlign w:val="bottom"/>
          </w:tcPr>
          <w:p w14:paraId="53B42DED" w14:textId="6C53F649"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3C1F9E">
              <w:rPr>
                <w:rFonts w:asciiTheme="majorBidi" w:hAnsiTheme="majorBidi" w:cstheme="majorBidi" w:hint="cs"/>
                <w:color w:val="000000"/>
                <w:sz w:val="28"/>
                <w:szCs w:val="28"/>
              </w:rPr>
              <w:t>(</w:t>
            </w:r>
            <w:r w:rsidRPr="00ED626B">
              <w:rPr>
                <w:rFonts w:asciiTheme="majorBidi" w:hAnsiTheme="majorBidi" w:cstheme="majorBidi"/>
                <w:color w:val="000000"/>
                <w:sz w:val="28"/>
                <w:szCs w:val="28"/>
              </w:rPr>
              <w:t>2</w:t>
            </w:r>
            <w:r w:rsidR="008400A2">
              <w:rPr>
                <w:rFonts w:asciiTheme="majorBidi" w:hAnsiTheme="majorBidi" w:cstheme="majorBidi"/>
                <w:color w:val="000000"/>
                <w:sz w:val="28"/>
                <w:szCs w:val="28"/>
              </w:rPr>
              <w:t>19</w:t>
            </w:r>
            <w:r w:rsidR="00014503">
              <w:rPr>
                <w:rFonts w:asciiTheme="majorBidi" w:hAnsiTheme="majorBidi" w:cstheme="majorBidi"/>
                <w:color w:val="000000"/>
                <w:sz w:val="28"/>
                <w:szCs w:val="28"/>
              </w:rPr>
              <w:t>)</w:t>
            </w:r>
          </w:p>
        </w:tc>
        <w:tc>
          <w:tcPr>
            <w:tcW w:w="283" w:type="dxa"/>
            <w:shd w:val="clear" w:color="auto" w:fill="auto"/>
            <w:vAlign w:val="bottom"/>
          </w:tcPr>
          <w:p w14:paraId="4252B297"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0" w:type="dxa"/>
            <w:shd w:val="clear" w:color="auto" w:fill="auto"/>
            <w:vAlign w:val="bottom"/>
          </w:tcPr>
          <w:p w14:paraId="799A2E5B" w14:textId="0884357D" w:rsidR="007C1F27" w:rsidRPr="001D53AB" w:rsidRDefault="008400A2"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w:t>
            </w:r>
          </w:p>
        </w:tc>
        <w:tc>
          <w:tcPr>
            <w:tcW w:w="250" w:type="dxa"/>
            <w:shd w:val="clear" w:color="auto" w:fill="auto"/>
            <w:vAlign w:val="bottom"/>
          </w:tcPr>
          <w:p w14:paraId="2AF161A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992" w:type="dxa"/>
            <w:shd w:val="clear" w:color="auto" w:fill="auto"/>
            <w:vAlign w:val="bottom"/>
          </w:tcPr>
          <w:p w14:paraId="093C229B" w14:textId="4F117952"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3C1F9E">
              <w:rPr>
                <w:rFonts w:asciiTheme="majorBidi" w:hAnsiTheme="majorBidi" w:cstheme="majorBidi" w:hint="cs"/>
                <w:color w:val="000000"/>
                <w:sz w:val="28"/>
                <w:szCs w:val="28"/>
              </w:rPr>
              <w:t>(</w:t>
            </w:r>
            <w:r w:rsidRPr="00ED626B">
              <w:rPr>
                <w:rFonts w:asciiTheme="majorBidi" w:hAnsiTheme="majorBidi" w:cstheme="majorBidi"/>
                <w:color w:val="000000"/>
                <w:sz w:val="28"/>
                <w:szCs w:val="28"/>
              </w:rPr>
              <w:t>219</w:t>
            </w:r>
            <w:r w:rsidRPr="003C1F9E">
              <w:rPr>
                <w:rFonts w:asciiTheme="majorBidi" w:hAnsiTheme="majorBidi" w:cstheme="majorBidi" w:hint="cs"/>
                <w:color w:val="000000"/>
                <w:sz w:val="28"/>
                <w:szCs w:val="28"/>
              </w:rPr>
              <w:t>)</w:t>
            </w:r>
          </w:p>
        </w:tc>
      </w:tr>
      <w:tr w:rsidR="007C1F27" w:rsidRPr="001D53AB" w14:paraId="6E9E0D6F" w14:textId="77777777" w:rsidTr="00DC3E7C">
        <w:trPr>
          <w:gridAfter w:val="1"/>
          <w:wAfter w:w="34" w:type="dxa"/>
          <w:trHeight w:val="408"/>
        </w:trPr>
        <w:tc>
          <w:tcPr>
            <w:tcW w:w="5387" w:type="dxa"/>
            <w:shd w:val="clear" w:color="auto" w:fill="auto"/>
          </w:tcPr>
          <w:p w14:paraId="5082D282"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firstLine="108"/>
              <w:rPr>
                <w:rFonts w:ascii="Angsana New" w:hAnsi="Angsana New"/>
                <w:sz w:val="28"/>
                <w:szCs w:val="28"/>
                <w:cs/>
              </w:rPr>
            </w:pPr>
            <w:r w:rsidRPr="001D53AB">
              <w:rPr>
                <w:rFonts w:ascii="Angsana New" w:hAnsi="Angsana New"/>
                <w:sz w:val="28"/>
                <w:szCs w:val="28"/>
              </w:rPr>
              <w:t xml:space="preserve">Items that will not be reclassified </w:t>
            </w:r>
            <w:r w:rsidRPr="001D53AB">
              <w:rPr>
                <w:rFonts w:ascii="Angsana New" w:hAnsi="Angsana New"/>
                <w:sz w:val="28"/>
                <w:szCs w:val="28"/>
              </w:rPr>
              <w:tab/>
            </w:r>
          </w:p>
        </w:tc>
        <w:tc>
          <w:tcPr>
            <w:tcW w:w="1134" w:type="dxa"/>
            <w:shd w:val="clear" w:color="auto" w:fill="auto"/>
            <w:vAlign w:val="bottom"/>
          </w:tcPr>
          <w:p w14:paraId="45D2ACED"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p>
        </w:tc>
        <w:tc>
          <w:tcPr>
            <w:tcW w:w="283" w:type="dxa"/>
            <w:shd w:val="clear" w:color="auto" w:fill="auto"/>
            <w:vAlign w:val="bottom"/>
          </w:tcPr>
          <w:p w14:paraId="3E40E8EC"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0" w:type="dxa"/>
            <w:shd w:val="clear" w:color="auto" w:fill="auto"/>
            <w:vAlign w:val="bottom"/>
          </w:tcPr>
          <w:p w14:paraId="5B3483FE"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250" w:type="dxa"/>
            <w:shd w:val="clear" w:color="auto" w:fill="auto"/>
            <w:vAlign w:val="bottom"/>
          </w:tcPr>
          <w:p w14:paraId="08B89473"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992" w:type="dxa"/>
            <w:shd w:val="clear" w:color="auto" w:fill="auto"/>
            <w:vAlign w:val="bottom"/>
          </w:tcPr>
          <w:p w14:paraId="2C23A5D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p>
        </w:tc>
      </w:tr>
      <w:tr w:rsidR="007C1F27" w:rsidRPr="001D53AB" w14:paraId="082E304F" w14:textId="77777777" w:rsidTr="00DC3E7C">
        <w:trPr>
          <w:gridAfter w:val="1"/>
          <w:wAfter w:w="34" w:type="dxa"/>
          <w:trHeight w:val="408"/>
        </w:trPr>
        <w:tc>
          <w:tcPr>
            <w:tcW w:w="5387" w:type="dxa"/>
            <w:shd w:val="clear" w:color="auto" w:fill="auto"/>
          </w:tcPr>
          <w:p w14:paraId="40763D7B" w14:textId="5D1B6A1F" w:rsidR="007C1F27" w:rsidRPr="001D53AB" w:rsidRDefault="00234C97" w:rsidP="007C1F27">
            <w:pPr>
              <w:pStyle w:val="ad"/>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cs/>
              </w:rPr>
            </w:pPr>
            <w:r>
              <w:rPr>
                <w:rFonts w:asciiTheme="majorBidi" w:hAnsiTheme="majorBidi" w:cstheme="majorBidi"/>
                <w:color w:val="000000"/>
                <w:sz w:val="28"/>
                <w:szCs w:val="28"/>
              </w:rPr>
              <w:t>Profit</w:t>
            </w:r>
            <w:r w:rsidR="007C1F27" w:rsidRPr="001D53AB">
              <w:rPr>
                <w:rFonts w:asciiTheme="majorBidi" w:hAnsiTheme="majorBidi" w:cstheme="majorBidi"/>
                <w:color w:val="000000"/>
                <w:sz w:val="28"/>
                <w:szCs w:val="28"/>
              </w:rPr>
              <w:t xml:space="preserve"> from valuation of </w:t>
            </w:r>
            <w:proofErr w:type="spellStart"/>
            <w:proofErr w:type="gramStart"/>
            <w:r w:rsidR="007C1F27" w:rsidRPr="001D53AB">
              <w:rPr>
                <w:rFonts w:asciiTheme="majorBidi" w:hAnsiTheme="majorBidi" w:cstheme="majorBidi"/>
                <w:color w:val="000000"/>
                <w:sz w:val="28"/>
                <w:szCs w:val="28"/>
              </w:rPr>
              <w:t>non marketable</w:t>
            </w:r>
            <w:proofErr w:type="spellEnd"/>
            <w:proofErr w:type="gramEnd"/>
            <w:r w:rsidR="007C1F27" w:rsidRPr="001D53AB">
              <w:rPr>
                <w:rFonts w:asciiTheme="majorBidi" w:hAnsiTheme="majorBidi" w:cstheme="majorBidi"/>
                <w:color w:val="000000"/>
                <w:sz w:val="28"/>
                <w:szCs w:val="28"/>
              </w:rPr>
              <w:t xml:space="preserve"> securities</w:t>
            </w:r>
          </w:p>
        </w:tc>
        <w:tc>
          <w:tcPr>
            <w:tcW w:w="1134" w:type="dxa"/>
            <w:shd w:val="clear" w:color="auto" w:fill="auto"/>
            <w:vAlign w:val="bottom"/>
          </w:tcPr>
          <w:p w14:paraId="13216FBA" w14:textId="5B3E3272"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ED626B">
              <w:rPr>
                <w:rFonts w:asciiTheme="majorBidi" w:hAnsiTheme="majorBidi" w:cstheme="majorBidi"/>
                <w:color w:val="000000"/>
                <w:sz w:val="28"/>
                <w:szCs w:val="28"/>
              </w:rPr>
              <w:t>268</w:t>
            </w:r>
          </w:p>
        </w:tc>
        <w:tc>
          <w:tcPr>
            <w:tcW w:w="283" w:type="dxa"/>
            <w:shd w:val="clear" w:color="auto" w:fill="auto"/>
            <w:vAlign w:val="bottom"/>
          </w:tcPr>
          <w:p w14:paraId="04C7F676"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0" w:type="dxa"/>
            <w:shd w:val="clear" w:color="auto" w:fill="auto"/>
            <w:vAlign w:val="bottom"/>
          </w:tcPr>
          <w:p w14:paraId="0646AFB6" w14:textId="6F8015ED"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C1F9E">
              <w:rPr>
                <w:rFonts w:asciiTheme="majorBidi" w:hAnsiTheme="majorBidi" w:cstheme="majorBidi" w:hint="cs"/>
                <w:color w:val="000000"/>
                <w:sz w:val="28"/>
                <w:szCs w:val="28"/>
              </w:rPr>
              <w:t>(</w:t>
            </w:r>
            <w:r w:rsidRPr="00ED626B">
              <w:rPr>
                <w:rFonts w:asciiTheme="majorBidi" w:hAnsiTheme="majorBidi" w:cstheme="majorBidi"/>
                <w:color w:val="000000"/>
                <w:sz w:val="28"/>
                <w:szCs w:val="28"/>
              </w:rPr>
              <w:t>54</w:t>
            </w:r>
            <w:r w:rsidRPr="003C1F9E">
              <w:rPr>
                <w:rFonts w:asciiTheme="majorBidi" w:hAnsiTheme="majorBidi" w:cstheme="majorBidi" w:hint="cs"/>
                <w:color w:val="000000"/>
                <w:sz w:val="28"/>
                <w:szCs w:val="28"/>
              </w:rPr>
              <w:t>)</w:t>
            </w:r>
          </w:p>
        </w:tc>
        <w:tc>
          <w:tcPr>
            <w:tcW w:w="250" w:type="dxa"/>
            <w:shd w:val="clear" w:color="auto" w:fill="auto"/>
            <w:vAlign w:val="bottom"/>
          </w:tcPr>
          <w:p w14:paraId="60CF9E59"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992" w:type="dxa"/>
            <w:shd w:val="clear" w:color="auto" w:fill="auto"/>
            <w:vAlign w:val="bottom"/>
          </w:tcPr>
          <w:p w14:paraId="17FAB63E" w14:textId="7408DC3C"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ED626B">
              <w:rPr>
                <w:rFonts w:asciiTheme="majorBidi" w:hAnsiTheme="majorBidi" w:cstheme="majorBidi"/>
                <w:color w:val="000000"/>
                <w:sz w:val="28"/>
                <w:szCs w:val="28"/>
              </w:rPr>
              <w:t>214</w:t>
            </w:r>
          </w:p>
        </w:tc>
      </w:tr>
      <w:tr w:rsidR="007C1F27" w:rsidRPr="00586F21" w14:paraId="3940D7D8" w14:textId="77777777" w:rsidTr="00DC3E7C">
        <w:trPr>
          <w:gridAfter w:val="1"/>
          <w:wAfter w:w="34" w:type="dxa"/>
          <w:trHeight w:val="408"/>
        </w:trPr>
        <w:tc>
          <w:tcPr>
            <w:tcW w:w="5387" w:type="dxa"/>
            <w:shd w:val="clear" w:color="auto" w:fill="auto"/>
            <w:vAlign w:val="center"/>
          </w:tcPr>
          <w:p w14:paraId="6EFFFA9F" w14:textId="5F0BE64D"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b/>
                <w:bCs/>
                <w:sz w:val="28"/>
                <w:szCs w:val="28"/>
              </w:rPr>
            </w:pPr>
            <w:r w:rsidRPr="001D53AB">
              <w:rPr>
                <w:rFonts w:ascii="Angsana New" w:hAnsi="Angsana New"/>
                <w:b/>
                <w:bCs/>
                <w:sz w:val="28"/>
                <w:szCs w:val="28"/>
              </w:rPr>
              <w:t>Other comprehensive income</w:t>
            </w:r>
            <w:r w:rsidR="00234C97">
              <w:rPr>
                <w:rFonts w:ascii="Angsana New" w:hAnsi="Angsana New"/>
                <w:b/>
                <w:bCs/>
                <w:sz w:val="28"/>
                <w:szCs w:val="28"/>
              </w:rPr>
              <w:t xml:space="preserve"> (loss)</w:t>
            </w:r>
            <w:r w:rsidRPr="001D53AB">
              <w:rPr>
                <w:rFonts w:ascii="Angsana New" w:hAnsi="Angsana New"/>
                <w:b/>
                <w:bCs/>
                <w:sz w:val="28"/>
                <w:szCs w:val="28"/>
              </w:rPr>
              <w:t xml:space="preserve"> for the </w:t>
            </w:r>
            <w:r>
              <w:rPr>
                <w:rFonts w:ascii="Angsana New" w:hAnsi="Angsana New"/>
                <w:b/>
                <w:bCs/>
                <w:sz w:val="28"/>
                <w:szCs w:val="28"/>
              </w:rPr>
              <w:t>period</w:t>
            </w:r>
          </w:p>
        </w:tc>
        <w:tc>
          <w:tcPr>
            <w:tcW w:w="1134" w:type="dxa"/>
            <w:tcBorders>
              <w:top w:val="single" w:sz="4" w:space="0" w:color="auto"/>
              <w:bottom w:val="double" w:sz="4" w:space="0" w:color="auto"/>
            </w:tcBorders>
            <w:shd w:val="clear" w:color="auto" w:fill="auto"/>
            <w:vAlign w:val="bottom"/>
          </w:tcPr>
          <w:p w14:paraId="6D3EA13E" w14:textId="7BBF47D7" w:rsidR="007C1F27" w:rsidRPr="00635E8E" w:rsidRDefault="008400A2"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Pr>
                <w:rFonts w:ascii="Angsana New" w:hAnsi="Angsana New"/>
                <w:b/>
                <w:bCs/>
                <w:sz w:val="28"/>
                <w:szCs w:val="28"/>
              </w:rPr>
              <w:t>49</w:t>
            </w:r>
          </w:p>
        </w:tc>
        <w:tc>
          <w:tcPr>
            <w:tcW w:w="283" w:type="dxa"/>
            <w:shd w:val="clear" w:color="auto" w:fill="auto"/>
            <w:vAlign w:val="bottom"/>
          </w:tcPr>
          <w:p w14:paraId="16BCAE8D" w14:textId="77777777" w:rsidR="007C1F27" w:rsidRPr="00635E8E"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1310" w:type="dxa"/>
            <w:tcBorders>
              <w:top w:val="single" w:sz="4" w:space="0" w:color="auto"/>
              <w:bottom w:val="double" w:sz="4" w:space="0" w:color="auto"/>
            </w:tcBorders>
            <w:shd w:val="clear" w:color="auto" w:fill="auto"/>
            <w:vAlign w:val="bottom"/>
          </w:tcPr>
          <w:p w14:paraId="5F8127C5" w14:textId="19A0A86C" w:rsidR="007C1F27" w:rsidRPr="00635E8E"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r w:rsidRPr="00635E8E">
              <w:rPr>
                <w:rFonts w:asciiTheme="majorBidi" w:hAnsiTheme="majorBidi" w:cstheme="majorBidi" w:hint="cs"/>
                <w:b/>
                <w:bCs/>
                <w:color w:val="000000"/>
                <w:sz w:val="28"/>
                <w:szCs w:val="28"/>
              </w:rPr>
              <w:t>(</w:t>
            </w:r>
            <w:r w:rsidR="008400A2">
              <w:rPr>
                <w:rFonts w:asciiTheme="majorBidi" w:hAnsiTheme="majorBidi" w:cstheme="majorBidi"/>
                <w:b/>
                <w:bCs/>
                <w:color w:val="000000"/>
                <w:sz w:val="28"/>
                <w:szCs w:val="28"/>
              </w:rPr>
              <w:t>54</w:t>
            </w:r>
            <w:r w:rsidRPr="00635E8E">
              <w:rPr>
                <w:rFonts w:asciiTheme="majorBidi" w:hAnsiTheme="majorBidi" w:cstheme="majorBidi" w:hint="cs"/>
                <w:b/>
                <w:bCs/>
                <w:color w:val="000000"/>
                <w:sz w:val="28"/>
                <w:szCs w:val="28"/>
              </w:rPr>
              <w:t>)</w:t>
            </w:r>
          </w:p>
        </w:tc>
        <w:tc>
          <w:tcPr>
            <w:tcW w:w="250" w:type="dxa"/>
            <w:shd w:val="clear" w:color="auto" w:fill="auto"/>
            <w:vAlign w:val="bottom"/>
          </w:tcPr>
          <w:p w14:paraId="78DF9485" w14:textId="77777777" w:rsidR="007C1F27" w:rsidRPr="00635E8E"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bottom"/>
          </w:tcPr>
          <w:p w14:paraId="345197FF" w14:textId="749557D0" w:rsidR="007C1F27" w:rsidRPr="00635E8E"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sidRPr="00635E8E">
              <w:rPr>
                <w:rFonts w:asciiTheme="majorBidi" w:hAnsiTheme="majorBidi" w:cstheme="majorBidi" w:hint="cs"/>
                <w:b/>
                <w:bCs/>
                <w:color w:val="000000"/>
                <w:sz w:val="28"/>
                <w:szCs w:val="28"/>
              </w:rPr>
              <w:t>(</w:t>
            </w:r>
            <w:r w:rsidRPr="00635E8E">
              <w:rPr>
                <w:rFonts w:asciiTheme="majorBidi" w:hAnsiTheme="majorBidi" w:cstheme="majorBidi"/>
                <w:b/>
                <w:bCs/>
                <w:color w:val="000000"/>
                <w:sz w:val="28"/>
                <w:szCs w:val="28"/>
              </w:rPr>
              <w:t>5</w:t>
            </w:r>
            <w:r w:rsidRPr="00635E8E">
              <w:rPr>
                <w:rFonts w:asciiTheme="majorBidi" w:hAnsiTheme="majorBidi" w:cstheme="majorBidi" w:hint="cs"/>
                <w:b/>
                <w:bCs/>
                <w:color w:val="000000"/>
                <w:sz w:val="28"/>
                <w:szCs w:val="28"/>
              </w:rPr>
              <w:t>)</w:t>
            </w:r>
          </w:p>
        </w:tc>
      </w:tr>
    </w:tbl>
    <w:p w14:paraId="2082129E" w14:textId="62B7CC70"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402AC86B" w14:textId="2895996F"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0E2C087A" w14:textId="4A4DD8EE" w:rsidR="00D55049" w:rsidRDefault="00D55049"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27880D89" w14:textId="297C09E7" w:rsidR="00D55049" w:rsidRDefault="00D55049"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1694A130" w14:textId="5EF85FBD" w:rsidR="00D55049" w:rsidRDefault="00D55049"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797DC36D" w14:textId="68BF30C5" w:rsidR="00D55049" w:rsidRDefault="00D55049"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09BEDF4B" w14:textId="77777777" w:rsidR="00D55049" w:rsidRDefault="00D55049"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23C9EEE7" w14:textId="25D61220" w:rsidR="004D4A19" w:rsidRPr="000214E8" w:rsidRDefault="0052545D"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SEGMENT INFORMATION</w:t>
      </w:r>
    </w:p>
    <w:p w14:paraId="72B72B31" w14:textId="0F7DE6B9" w:rsidR="00820D29" w:rsidRDefault="00301845" w:rsidP="00820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thaiDistribute"/>
        <w:rPr>
          <w:rFonts w:ascii="Angsana New" w:hAnsi="Angsana New"/>
          <w:sz w:val="28"/>
          <w:szCs w:val="28"/>
        </w:rPr>
      </w:pPr>
      <w:r w:rsidRPr="00301845">
        <w:rPr>
          <w:rFonts w:ascii="Angsana New" w:hAnsi="Angsana New"/>
          <w:sz w:val="28"/>
          <w:szCs w:val="28"/>
        </w:rPr>
        <w:t xml:space="preserve">The segmental financial information of the Company for the three - month </w:t>
      </w:r>
      <w:r w:rsidR="00820D29" w:rsidRPr="004E2F2D">
        <w:rPr>
          <w:rFonts w:ascii="Angsana New" w:hAnsi="Angsana New"/>
          <w:sz w:val="28"/>
          <w:szCs w:val="28"/>
        </w:rPr>
        <w:t>and</w:t>
      </w:r>
      <w:r w:rsidR="00820D29" w:rsidRPr="00CB4020">
        <w:rPr>
          <w:rFonts w:ascii="Angsana New" w:hAnsi="Angsana New"/>
          <w:sz w:val="28"/>
          <w:szCs w:val="28"/>
        </w:rPr>
        <w:t xml:space="preserve"> </w:t>
      </w:r>
      <w:r w:rsidR="00820D29">
        <w:rPr>
          <w:rFonts w:ascii="Angsana New" w:hAnsi="Angsana New"/>
          <w:sz w:val="28"/>
          <w:szCs w:val="28"/>
        </w:rPr>
        <w:t xml:space="preserve">six - month periods ended June 30, </w:t>
      </w:r>
      <w:proofErr w:type="gramStart"/>
      <w:r w:rsidR="00820D29">
        <w:rPr>
          <w:rFonts w:ascii="Angsana New" w:hAnsi="Angsana New"/>
          <w:sz w:val="28"/>
          <w:szCs w:val="28"/>
        </w:rPr>
        <w:t>2022</w:t>
      </w:r>
      <w:proofErr w:type="gramEnd"/>
      <w:r w:rsidR="00820D29">
        <w:rPr>
          <w:rFonts w:ascii="Angsana New" w:hAnsi="Angsana New"/>
          <w:sz w:val="28"/>
          <w:szCs w:val="28"/>
        </w:rPr>
        <w:t xml:space="preserve"> and 2021</w:t>
      </w:r>
      <w:r w:rsidR="00820D29" w:rsidRPr="00CB4020">
        <w:rPr>
          <w:rFonts w:ascii="Angsana New" w:hAnsi="Angsana New"/>
          <w:sz w:val="28"/>
          <w:szCs w:val="28"/>
        </w:rPr>
        <w:t xml:space="preserve"> were as follows:</w:t>
      </w:r>
    </w:p>
    <w:tbl>
      <w:tblPr>
        <w:tblW w:w="9356" w:type="dxa"/>
        <w:tblInd w:w="108" w:type="dxa"/>
        <w:tblLayout w:type="fixed"/>
        <w:tblLook w:val="04A0" w:firstRow="1" w:lastRow="0" w:firstColumn="1" w:lastColumn="0" w:noHBand="0" w:noVBand="1"/>
      </w:tblPr>
      <w:tblGrid>
        <w:gridCol w:w="3119"/>
        <w:gridCol w:w="1417"/>
        <w:gridCol w:w="284"/>
        <w:gridCol w:w="1276"/>
        <w:gridCol w:w="283"/>
        <w:gridCol w:w="1276"/>
        <w:gridCol w:w="283"/>
        <w:gridCol w:w="1418"/>
      </w:tblGrid>
      <w:tr w:rsidR="00480F18" w:rsidRPr="000214E8" w14:paraId="7473FCE3" w14:textId="77777777" w:rsidTr="00DC3E7C">
        <w:trPr>
          <w:trHeight w:hRule="exact" w:val="397"/>
        </w:trPr>
        <w:tc>
          <w:tcPr>
            <w:tcW w:w="3119" w:type="dxa"/>
            <w:shd w:val="clear" w:color="auto" w:fill="auto"/>
          </w:tcPr>
          <w:p w14:paraId="0995CA0E" w14:textId="77777777" w:rsidR="00480F18" w:rsidRPr="00820D29" w:rsidRDefault="00480F18" w:rsidP="00301845">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lang w:val="en-US"/>
              </w:rPr>
            </w:pPr>
          </w:p>
        </w:tc>
        <w:tc>
          <w:tcPr>
            <w:tcW w:w="6237" w:type="dxa"/>
            <w:gridSpan w:val="7"/>
            <w:tcBorders>
              <w:bottom w:val="single" w:sz="4" w:space="0" w:color="auto"/>
            </w:tcBorders>
            <w:shd w:val="clear" w:color="auto" w:fill="auto"/>
            <w:vAlign w:val="bottom"/>
          </w:tcPr>
          <w:p w14:paraId="52752E09" w14:textId="2F58CA37" w:rsidR="00480F18" w:rsidRPr="00301845" w:rsidRDefault="00480F18" w:rsidP="00301845">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In Thousand Bath</w:t>
            </w:r>
          </w:p>
        </w:tc>
      </w:tr>
      <w:tr w:rsidR="00F62387" w:rsidRPr="000214E8" w14:paraId="757F12FA" w14:textId="77777777" w:rsidTr="00DC3E7C">
        <w:trPr>
          <w:trHeight w:hRule="exact" w:val="397"/>
        </w:trPr>
        <w:tc>
          <w:tcPr>
            <w:tcW w:w="3119" w:type="dxa"/>
            <w:shd w:val="clear" w:color="auto" w:fill="auto"/>
          </w:tcPr>
          <w:p w14:paraId="6FA3E9B6" w14:textId="77777777" w:rsidR="00F62387" w:rsidRPr="00820D29" w:rsidRDefault="00F62387" w:rsidP="00301845">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lang w:val="en-US"/>
              </w:rPr>
            </w:pPr>
          </w:p>
        </w:tc>
        <w:tc>
          <w:tcPr>
            <w:tcW w:w="6237" w:type="dxa"/>
            <w:gridSpan w:val="7"/>
            <w:tcBorders>
              <w:bottom w:val="single" w:sz="4" w:space="0" w:color="auto"/>
            </w:tcBorders>
            <w:shd w:val="clear" w:color="auto" w:fill="auto"/>
            <w:vAlign w:val="bottom"/>
          </w:tcPr>
          <w:p w14:paraId="7E49EFBD" w14:textId="08F0F3A3" w:rsidR="00F62387" w:rsidRPr="00301845" w:rsidRDefault="00F62387" w:rsidP="00301845">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 xml:space="preserve">Financial </w:t>
            </w:r>
            <w:r w:rsidR="00863798" w:rsidRPr="00301845">
              <w:rPr>
                <w:rFonts w:ascii="Angsana New" w:hAnsi="Angsana New"/>
                <w:sz w:val="28"/>
                <w:szCs w:val="28"/>
                <w:lang w:val="en-US" w:eastAsia="en-US"/>
              </w:rPr>
              <w:t>statements</w:t>
            </w:r>
            <w:r w:rsidRPr="00301845">
              <w:rPr>
                <w:rFonts w:ascii="Angsana New" w:hAnsi="Angsana New"/>
                <w:sz w:val="28"/>
                <w:szCs w:val="28"/>
                <w:lang w:val="en-US" w:eastAsia="en-US"/>
              </w:rPr>
              <w:t xml:space="preserve"> in which the equity method is applied</w:t>
            </w:r>
            <w:r w:rsidRPr="00301845">
              <w:rPr>
                <w:rFonts w:ascii="Angsana New" w:hAnsi="Angsana New" w:hint="cs"/>
                <w:sz w:val="28"/>
                <w:szCs w:val="28"/>
                <w:lang w:val="en-US" w:eastAsia="en-US"/>
              </w:rPr>
              <w:t xml:space="preserve"> </w:t>
            </w:r>
          </w:p>
        </w:tc>
      </w:tr>
      <w:tr w:rsidR="00173FB8" w:rsidRPr="000214E8" w14:paraId="782ADEE4" w14:textId="77777777" w:rsidTr="00DC3E7C">
        <w:trPr>
          <w:trHeight w:hRule="exact" w:val="397"/>
        </w:trPr>
        <w:tc>
          <w:tcPr>
            <w:tcW w:w="3119" w:type="dxa"/>
            <w:shd w:val="clear" w:color="auto" w:fill="auto"/>
          </w:tcPr>
          <w:p w14:paraId="0D63CB5C" w14:textId="77777777" w:rsidR="00173FB8" w:rsidRPr="00301845" w:rsidRDefault="00173FB8" w:rsidP="00301845">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17" w:type="dxa"/>
            <w:tcBorders>
              <w:top w:val="single" w:sz="4" w:space="0" w:color="auto"/>
              <w:bottom w:val="single" w:sz="4" w:space="0" w:color="auto"/>
            </w:tcBorders>
            <w:shd w:val="clear" w:color="auto" w:fill="auto"/>
            <w:vAlign w:val="bottom"/>
          </w:tcPr>
          <w:p w14:paraId="487D53BA" w14:textId="77777777" w:rsidR="00173FB8" w:rsidRPr="00301845" w:rsidRDefault="00173FB8" w:rsidP="00301845">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Textile</w:t>
            </w:r>
          </w:p>
        </w:tc>
        <w:tc>
          <w:tcPr>
            <w:tcW w:w="284" w:type="dxa"/>
            <w:tcBorders>
              <w:top w:val="single" w:sz="4" w:space="0" w:color="auto"/>
            </w:tcBorders>
            <w:shd w:val="clear" w:color="auto" w:fill="auto"/>
            <w:vAlign w:val="bottom"/>
          </w:tcPr>
          <w:p w14:paraId="0B01CF1B" w14:textId="77777777" w:rsidR="00173FB8" w:rsidRPr="00301845" w:rsidRDefault="00173FB8" w:rsidP="00301845">
            <w:pPr>
              <w:pStyle w:val="aa"/>
              <w:tabs>
                <w:tab w:val="left" w:pos="540"/>
              </w:tabs>
              <w:spacing w:after="0" w:line="240" w:lineRule="auto"/>
              <w:jc w:val="center"/>
              <w:rPr>
                <w:rFonts w:ascii="Angsana New" w:hAnsi="Angsana New"/>
                <w:sz w:val="28"/>
                <w:szCs w:val="28"/>
                <w:lang w:val="en-US" w:eastAsia="en-US"/>
              </w:rPr>
            </w:pPr>
          </w:p>
        </w:tc>
        <w:tc>
          <w:tcPr>
            <w:tcW w:w="1276" w:type="dxa"/>
            <w:tcBorders>
              <w:top w:val="single" w:sz="4" w:space="0" w:color="auto"/>
              <w:bottom w:val="single" w:sz="4" w:space="0" w:color="auto"/>
            </w:tcBorders>
            <w:shd w:val="clear" w:color="auto" w:fill="auto"/>
            <w:vAlign w:val="bottom"/>
          </w:tcPr>
          <w:p w14:paraId="5F72EBB0" w14:textId="77777777" w:rsidR="00173FB8" w:rsidRPr="00301845" w:rsidRDefault="00173FB8" w:rsidP="00301845">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Cosmetic</w:t>
            </w:r>
          </w:p>
        </w:tc>
        <w:tc>
          <w:tcPr>
            <w:tcW w:w="283" w:type="dxa"/>
            <w:tcBorders>
              <w:top w:val="single" w:sz="4" w:space="0" w:color="auto"/>
            </w:tcBorders>
            <w:shd w:val="clear" w:color="auto" w:fill="auto"/>
            <w:vAlign w:val="bottom"/>
          </w:tcPr>
          <w:p w14:paraId="56C8B792" w14:textId="77777777" w:rsidR="00173FB8" w:rsidRPr="00301845" w:rsidRDefault="00173FB8" w:rsidP="00301845">
            <w:pPr>
              <w:pStyle w:val="aa"/>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6D3746CF" w14:textId="77777777" w:rsidR="00173FB8" w:rsidRPr="00301845" w:rsidRDefault="00173FB8" w:rsidP="00301845">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Others</w:t>
            </w:r>
          </w:p>
        </w:tc>
        <w:tc>
          <w:tcPr>
            <w:tcW w:w="283" w:type="dxa"/>
            <w:tcBorders>
              <w:top w:val="single" w:sz="4" w:space="0" w:color="auto"/>
            </w:tcBorders>
            <w:shd w:val="clear" w:color="auto" w:fill="auto"/>
            <w:vAlign w:val="bottom"/>
          </w:tcPr>
          <w:p w14:paraId="7CA46D2E" w14:textId="77777777" w:rsidR="00173FB8" w:rsidRPr="00301845" w:rsidRDefault="00173FB8" w:rsidP="00301845">
            <w:pPr>
              <w:pStyle w:val="aa"/>
              <w:tabs>
                <w:tab w:val="left" w:pos="540"/>
              </w:tabs>
              <w:spacing w:after="0" w:line="240" w:lineRule="auto"/>
              <w:jc w:val="center"/>
              <w:rPr>
                <w:rFonts w:ascii="Angsana New" w:hAnsi="Angsana New"/>
                <w:sz w:val="28"/>
                <w:szCs w:val="28"/>
                <w:lang w:val="en-US" w:eastAsia="en-US"/>
              </w:rPr>
            </w:pPr>
          </w:p>
        </w:tc>
        <w:tc>
          <w:tcPr>
            <w:tcW w:w="1418" w:type="dxa"/>
            <w:tcBorders>
              <w:top w:val="single" w:sz="4" w:space="0" w:color="auto"/>
              <w:bottom w:val="single" w:sz="4" w:space="0" w:color="auto"/>
            </w:tcBorders>
            <w:shd w:val="clear" w:color="auto" w:fill="auto"/>
            <w:vAlign w:val="bottom"/>
          </w:tcPr>
          <w:p w14:paraId="4AFD72D3" w14:textId="77777777" w:rsidR="00173FB8" w:rsidRPr="00301845" w:rsidRDefault="00173FB8" w:rsidP="00301845">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Total</w:t>
            </w:r>
          </w:p>
        </w:tc>
      </w:tr>
      <w:tr w:rsidR="006F64ED" w:rsidRPr="000214E8" w14:paraId="44A3291E" w14:textId="77777777" w:rsidTr="00DC3E7C">
        <w:trPr>
          <w:trHeight w:hRule="exact" w:val="397"/>
        </w:trPr>
        <w:tc>
          <w:tcPr>
            <w:tcW w:w="4536" w:type="dxa"/>
            <w:gridSpan w:val="2"/>
            <w:shd w:val="clear" w:color="auto" w:fill="auto"/>
            <w:vAlign w:val="bottom"/>
          </w:tcPr>
          <w:p w14:paraId="1D858D34" w14:textId="31B2B873" w:rsidR="006F64ED" w:rsidRPr="00301845" w:rsidRDefault="006F64ED" w:rsidP="00301845">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z w:val="28"/>
                <w:szCs w:val="28"/>
              </w:rPr>
            </w:pPr>
            <w:r w:rsidRPr="00301845">
              <w:rPr>
                <w:rFonts w:ascii="Angsana New" w:hAnsi="Angsana New"/>
                <w:spacing w:val="-4"/>
                <w:sz w:val="28"/>
                <w:szCs w:val="28"/>
                <w:u w:val="single"/>
              </w:rPr>
              <w:t xml:space="preserve">For </w:t>
            </w:r>
            <w:r w:rsidR="00301845" w:rsidRPr="00301845">
              <w:rPr>
                <w:rFonts w:ascii="Angsana New" w:hAnsi="Angsana New"/>
                <w:sz w:val="28"/>
                <w:szCs w:val="28"/>
                <w:u w:val="single"/>
              </w:rPr>
              <w:t>the</w:t>
            </w:r>
            <w:r w:rsidR="00301845" w:rsidRPr="00301845">
              <w:rPr>
                <w:rFonts w:ascii="Angsana New" w:hAnsi="Angsana New"/>
                <w:spacing w:val="-4"/>
                <w:sz w:val="28"/>
                <w:szCs w:val="28"/>
                <w:u w:val="single"/>
              </w:rPr>
              <w:t xml:space="preserve"> </w:t>
            </w:r>
            <w:r w:rsidR="00CF71D5">
              <w:rPr>
                <w:rFonts w:ascii="Angsana New" w:hAnsi="Angsana New"/>
                <w:sz w:val="28"/>
                <w:szCs w:val="28"/>
                <w:u w:val="single"/>
                <w:lang w:val="en-ZW"/>
              </w:rPr>
              <w:t>six</w:t>
            </w:r>
            <w:r w:rsidR="00301845" w:rsidRPr="00301845">
              <w:rPr>
                <w:rFonts w:ascii="Angsana New" w:hAnsi="Angsana New"/>
                <w:sz w:val="28"/>
                <w:szCs w:val="28"/>
                <w:u w:val="single"/>
              </w:rPr>
              <w:t xml:space="preserve"> - month periods </w:t>
            </w:r>
            <w:r w:rsidRPr="00301845">
              <w:rPr>
                <w:rFonts w:ascii="Angsana New" w:hAnsi="Angsana New"/>
                <w:spacing w:val="-4"/>
                <w:sz w:val="28"/>
                <w:szCs w:val="28"/>
                <w:u w:val="single"/>
              </w:rPr>
              <w:t>ended</w:t>
            </w:r>
            <w:r w:rsidRPr="00301845">
              <w:rPr>
                <w:rFonts w:ascii="Angsana New" w:hAnsi="Angsana New"/>
                <w:sz w:val="28"/>
                <w:szCs w:val="28"/>
                <w:u w:val="single"/>
                <w:lang w:val="en-US"/>
              </w:rPr>
              <w:t xml:space="preserve"> </w:t>
            </w:r>
          </w:p>
        </w:tc>
        <w:tc>
          <w:tcPr>
            <w:tcW w:w="284" w:type="dxa"/>
            <w:shd w:val="clear" w:color="auto" w:fill="auto"/>
            <w:vAlign w:val="bottom"/>
          </w:tcPr>
          <w:p w14:paraId="2786CE12" w14:textId="77777777" w:rsidR="006F64ED" w:rsidRPr="00301845" w:rsidRDefault="006F64ED" w:rsidP="00301845">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799C5BA2" w14:textId="77777777" w:rsidR="006F64ED" w:rsidRPr="00301845" w:rsidRDefault="006F64ED" w:rsidP="00301845">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7E74408C" w14:textId="77777777" w:rsidR="006F64ED" w:rsidRPr="00301845" w:rsidRDefault="006F64ED" w:rsidP="00301845">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CDD2DE0" w14:textId="77777777" w:rsidR="006F64ED" w:rsidRPr="00301845" w:rsidRDefault="006F64ED" w:rsidP="00301845">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C35BD52" w14:textId="77777777" w:rsidR="006F64ED" w:rsidRPr="00301845" w:rsidRDefault="006F64ED" w:rsidP="00301845">
            <w:pPr>
              <w:pStyle w:val="aa"/>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14ACCF8E" w14:textId="77777777" w:rsidR="006F64ED" w:rsidRPr="00301845" w:rsidRDefault="006F64ED" w:rsidP="00301845">
            <w:pPr>
              <w:pStyle w:val="aa"/>
              <w:tabs>
                <w:tab w:val="left" w:pos="540"/>
              </w:tabs>
              <w:spacing w:after="0" w:line="240" w:lineRule="auto"/>
              <w:jc w:val="center"/>
              <w:rPr>
                <w:rFonts w:ascii="Angsana New" w:hAnsi="Angsana New"/>
                <w:sz w:val="28"/>
                <w:szCs w:val="28"/>
              </w:rPr>
            </w:pPr>
          </w:p>
        </w:tc>
      </w:tr>
      <w:tr w:rsidR="00301845" w:rsidRPr="000214E8" w14:paraId="2F7BFC94" w14:textId="77777777" w:rsidTr="00DC3E7C">
        <w:trPr>
          <w:trHeight w:hRule="exact" w:val="397"/>
        </w:trPr>
        <w:tc>
          <w:tcPr>
            <w:tcW w:w="4536" w:type="dxa"/>
            <w:gridSpan w:val="2"/>
            <w:shd w:val="clear" w:color="auto" w:fill="auto"/>
            <w:vAlign w:val="bottom"/>
          </w:tcPr>
          <w:p w14:paraId="11126B11" w14:textId="3CEA01D1" w:rsidR="00301845" w:rsidRPr="00301845" w:rsidRDefault="00820D29" w:rsidP="00301845">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3"/>
              <w:rPr>
                <w:rFonts w:ascii="Angsana New" w:hAnsi="Angsana New"/>
                <w:spacing w:val="-4"/>
                <w:sz w:val="28"/>
                <w:szCs w:val="28"/>
                <w:u w:val="single"/>
              </w:rPr>
            </w:pPr>
            <w:r w:rsidRPr="004E2F2D">
              <w:rPr>
                <w:rFonts w:ascii="Angsana New" w:hAnsi="Angsana New"/>
                <w:sz w:val="28"/>
                <w:szCs w:val="28"/>
                <w:u w:val="single"/>
                <w:lang w:val="en-US"/>
              </w:rPr>
              <w:t>June 30</w:t>
            </w:r>
            <w:r w:rsidR="00301845" w:rsidRPr="00301845">
              <w:rPr>
                <w:rFonts w:ascii="Angsana New" w:hAnsi="Angsana New"/>
                <w:spacing w:val="-4"/>
                <w:sz w:val="28"/>
                <w:szCs w:val="28"/>
                <w:u w:val="single"/>
              </w:rPr>
              <w:t>, 202</w:t>
            </w:r>
            <w:r w:rsidR="00301845" w:rsidRPr="00301845">
              <w:rPr>
                <w:rFonts w:ascii="Angsana New" w:hAnsi="Angsana New"/>
                <w:spacing w:val="-4"/>
                <w:sz w:val="28"/>
                <w:szCs w:val="28"/>
                <w:u w:val="single"/>
                <w:lang w:val="en-US"/>
              </w:rPr>
              <w:t>2</w:t>
            </w:r>
          </w:p>
        </w:tc>
        <w:tc>
          <w:tcPr>
            <w:tcW w:w="284" w:type="dxa"/>
            <w:shd w:val="clear" w:color="auto" w:fill="auto"/>
            <w:vAlign w:val="bottom"/>
          </w:tcPr>
          <w:p w14:paraId="0AA22194" w14:textId="77777777" w:rsidR="00301845" w:rsidRPr="00301845" w:rsidRDefault="00301845" w:rsidP="00301845">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8EED94D" w14:textId="77777777" w:rsidR="00301845" w:rsidRPr="00301845" w:rsidRDefault="00301845" w:rsidP="00301845">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4E130ABB" w14:textId="77777777" w:rsidR="00301845" w:rsidRPr="00301845" w:rsidRDefault="00301845" w:rsidP="00301845">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B8F84C5" w14:textId="77777777" w:rsidR="00301845" w:rsidRPr="00301845" w:rsidRDefault="00301845" w:rsidP="00301845">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BE5556D" w14:textId="77777777" w:rsidR="00301845" w:rsidRPr="00301845" w:rsidRDefault="00301845" w:rsidP="00301845">
            <w:pPr>
              <w:pStyle w:val="aa"/>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080B2AF7" w14:textId="77777777" w:rsidR="00301845" w:rsidRPr="00301845" w:rsidRDefault="00301845" w:rsidP="00301845">
            <w:pPr>
              <w:pStyle w:val="aa"/>
              <w:tabs>
                <w:tab w:val="left" w:pos="540"/>
              </w:tabs>
              <w:spacing w:after="0" w:line="240" w:lineRule="auto"/>
              <w:jc w:val="center"/>
              <w:rPr>
                <w:rFonts w:ascii="Angsana New" w:hAnsi="Angsana New"/>
                <w:sz w:val="28"/>
                <w:szCs w:val="28"/>
              </w:rPr>
            </w:pPr>
          </w:p>
        </w:tc>
      </w:tr>
      <w:tr w:rsidR="007C1F27" w:rsidRPr="000214E8" w14:paraId="6C3D8AD0" w14:textId="77777777" w:rsidTr="00DC3E7C">
        <w:trPr>
          <w:trHeight w:hRule="exact" w:val="397"/>
        </w:trPr>
        <w:tc>
          <w:tcPr>
            <w:tcW w:w="3119" w:type="dxa"/>
            <w:shd w:val="clear" w:color="auto" w:fill="auto"/>
            <w:vAlign w:val="bottom"/>
          </w:tcPr>
          <w:p w14:paraId="426D3605" w14:textId="42A8027F" w:rsidR="007C1F27" w:rsidRPr="00301845" w:rsidRDefault="007C1F27" w:rsidP="007C1F2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301845">
              <w:rPr>
                <w:rFonts w:ascii="Angsana New" w:hAnsi="Angsana New"/>
                <w:spacing w:val="-4"/>
                <w:sz w:val="28"/>
                <w:szCs w:val="28"/>
              </w:rPr>
              <w:t>Net</w:t>
            </w:r>
            <w:r w:rsidRPr="00301845">
              <w:rPr>
                <w:rFonts w:ascii="Angsana New" w:hAnsi="Angsana New"/>
                <w:sz w:val="28"/>
                <w:szCs w:val="28"/>
              </w:rPr>
              <w:t xml:space="preserve"> sales</w:t>
            </w:r>
          </w:p>
        </w:tc>
        <w:tc>
          <w:tcPr>
            <w:tcW w:w="1417" w:type="dxa"/>
            <w:tcBorders>
              <w:bottom w:val="double" w:sz="4" w:space="0" w:color="auto"/>
            </w:tcBorders>
            <w:shd w:val="clear" w:color="auto" w:fill="auto"/>
            <w:vAlign w:val="bottom"/>
          </w:tcPr>
          <w:p w14:paraId="72BE3AA6" w14:textId="4EFE216A" w:rsidR="007C1F27" w:rsidRPr="00301845" w:rsidRDefault="007C1F27" w:rsidP="007C1F27">
            <w:pPr>
              <w:pStyle w:val="aa"/>
              <w:tabs>
                <w:tab w:val="left" w:pos="540"/>
              </w:tabs>
              <w:spacing w:after="0" w:line="240" w:lineRule="auto"/>
              <w:jc w:val="right"/>
              <w:rPr>
                <w:rFonts w:ascii="Angsana New" w:hAnsi="Angsana New"/>
                <w:sz w:val="28"/>
                <w:szCs w:val="28"/>
              </w:rPr>
            </w:pPr>
            <w:r>
              <w:rPr>
                <w:rFonts w:ascii="Angsana New" w:hAnsi="Angsana New"/>
                <w:sz w:val="28"/>
                <w:szCs w:val="28"/>
              </w:rPr>
              <w:t>154,551</w:t>
            </w:r>
          </w:p>
        </w:tc>
        <w:tc>
          <w:tcPr>
            <w:tcW w:w="284" w:type="dxa"/>
            <w:shd w:val="clear" w:color="auto" w:fill="auto"/>
            <w:vAlign w:val="bottom"/>
          </w:tcPr>
          <w:p w14:paraId="06DCF489" w14:textId="77777777" w:rsidR="007C1F27" w:rsidRPr="00301845" w:rsidRDefault="007C1F27" w:rsidP="007C1F27">
            <w:pPr>
              <w:pStyle w:val="aa"/>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59DD38E" w14:textId="0654D0A7" w:rsidR="007C1F27" w:rsidRPr="00301845" w:rsidRDefault="007C1F27" w:rsidP="007C1F27">
            <w:pPr>
              <w:pStyle w:val="aa"/>
              <w:tabs>
                <w:tab w:val="left" w:pos="540"/>
              </w:tabs>
              <w:spacing w:after="0" w:line="240" w:lineRule="auto"/>
              <w:jc w:val="right"/>
              <w:rPr>
                <w:rFonts w:ascii="Angsana New" w:hAnsi="Angsana New"/>
                <w:sz w:val="28"/>
                <w:szCs w:val="28"/>
              </w:rPr>
            </w:pPr>
            <w:r>
              <w:rPr>
                <w:rFonts w:ascii="Angsana New" w:hAnsi="Angsana New"/>
                <w:sz w:val="28"/>
                <w:szCs w:val="28"/>
              </w:rPr>
              <w:t>47,071</w:t>
            </w:r>
          </w:p>
        </w:tc>
        <w:tc>
          <w:tcPr>
            <w:tcW w:w="283" w:type="dxa"/>
            <w:shd w:val="clear" w:color="auto" w:fill="auto"/>
            <w:vAlign w:val="bottom"/>
          </w:tcPr>
          <w:p w14:paraId="72C9D9BB" w14:textId="77777777" w:rsidR="007C1F27" w:rsidRPr="00301845" w:rsidRDefault="007C1F27" w:rsidP="007C1F27">
            <w:pPr>
              <w:pStyle w:val="aa"/>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44B2D165" w14:textId="7ED554C8" w:rsidR="007C1F27" w:rsidRPr="00301845" w:rsidRDefault="007C1F27" w:rsidP="007C1F27">
            <w:pPr>
              <w:pStyle w:val="aa"/>
              <w:tabs>
                <w:tab w:val="left" w:pos="540"/>
              </w:tabs>
              <w:spacing w:after="0" w:line="240" w:lineRule="auto"/>
              <w:jc w:val="right"/>
              <w:rPr>
                <w:rFonts w:ascii="Angsana New" w:hAnsi="Angsana New"/>
                <w:sz w:val="28"/>
                <w:szCs w:val="28"/>
              </w:rPr>
            </w:pPr>
            <w:r>
              <w:rPr>
                <w:rFonts w:ascii="Angsana New" w:hAnsi="Angsana New"/>
                <w:sz w:val="28"/>
                <w:szCs w:val="28"/>
              </w:rPr>
              <w:t>32,958</w:t>
            </w:r>
          </w:p>
        </w:tc>
        <w:tc>
          <w:tcPr>
            <w:tcW w:w="283" w:type="dxa"/>
            <w:shd w:val="clear" w:color="auto" w:fill="auto"/>
          </w:tcPr>
          <w:p w14:paraId="1B17F047" w14:textId="77777777" w:rsidR="007C1F27" w:rsidRPr="00301845" w:rsidRDefault="007C1F27" w:rsidP="007C1F27">
            <w:pPr>
              <w:pStyle w:val="aa"/>
              <w:tabs>
                <w:tab w:val="left" w:pos="540"/>
              </w:tabs>
              <w:spacing w:after="0" w:line="240" w:lineRule="auto"/>
              <w:jc w:val="right"/>
              <w:rPr>
                <w:rFonts w:ascii="Angsana New" w:hAnsi="Angsana New"/>
                <w:sz w:val="28"/>
                <w:szCs w:val="28"/>
              </w:rPr>
            </w:pPr>
          </w:p>
        </w:tc>
        <w:tc>
          <w:tcPr>
            <w:tcW w:w="1418" w:type="dxa"/>
            <w:tcBorders>
              <w:bottom w:val="double" w:sz="4" w:space="0" w:color="auto"/>
            </w:tcBorders>
            <w:shd w:val="clear" w:color="auto" w:fill="auto"/>
            <w:vAlign w:val="bottom"/>
          </w:tcPr>
          <w:p w14:paraId="00698C71" w14:textId="1D383460" w:rsidR="007C1F27" w:rsidRPr="00DC1034" w:rsidRDefault="007C1F27" w:rsidP="007C1F27">
            <w:pPr>
              <w:pStyle w:val="aa"/>
              <w:tabs>
                <w:tab w:val="left" w:pos="540"/>
              </w:tabs>
              <w:spacing w:after="0" w:line="240" w:lineRule="auto"/>
              <w:jc w:val="right"/>
              <w:rPr>
                <w:rFonts w:ascii="Angsana New" w:hAnsi="Angsana New"/>
                <w:sz w:val="28"/>
                <w:szCs w:val="28"/>
                <w:lang w:val="en-ZW"/>
              </w:rPr>
            </w:pPr>
            <w:r>
              <w:rPr>
                <w:rFonts w:ascii="Angsana New" w:hAnsi="Angsana New"/>
                <w:sz w:val="28"/>
                <w:szCs w:val="28"/>
              </w:rPr>
              <w:t>234,580</w:t>
            </w:r>
          </w:p>
        </w:tc>
      </w:tr>
      <w:tr w:rsidR="007C1F27" w:rsidRPr="000214E8" w14:paraId="3A7B9447" w14:textId="77777777" w:rsidTr="00DC3E7C">
        <w:trPr>
          <w:trHeight w:hRule="exact" w:val="397"/>
        </w:trPr>
        <w:tc>
          <w:tcPr>
            <w:tcW w:w="3119" w:type="dxa"/>
            <w:shd w:val="clear" w:color="auto" w:fill="auto"/>
            <w:vAlign w:val="bottom"/>
          </w:tcPr>
          <w:p w14:paraId="10033D83" w14:textId="00A1CBD3" w:rsidR="007C1F27" w:rsidRPr="00880F18" w:rsidRDefault="007C1F27" w:rsidP="007C1F2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301845">
              <w:rPr>
                <w:rFonts w:ascii="Angsana New" w:hAnsi="Angsana New"/>
                <w:spacing w:val="-4"/>
                <w:sz w:val="28"/>
                <w:szCs w:val="28"/>
              </w:rPr>
              <w:t>Gross</w:t>
            </w:r>
            <w:r w:rsidRPr="00880F18">
              <w:rPr>
                <w:rFonts w:ascii="Angsana New" w:hAnsi="Angsana New"/>
                <w:spacing w:val="-4"/>
                <w:sz w:val="28"/>
                <w:szCs w:val="28"/>
              </w:rPr>
              <w:t xml:space="preserve"> profit</w:t>
            </w:r>
          </w:p>
        </w:tc>
        <w:tc>
          <w:tcPr>
            <w:tcW w:w="1417" w:type="dxa"/>
            <w:tcBorders>
              <w:bottom w:val="double" w:sz="4" w:space="0" w:color="auto"/>
            </w:tcBorders>
            <w:shd w:val="clear" w:color="auto" w:fill="auto"/>
            <w:vAlign w:val="bottom"/>
          </w:tcPr>
          <w:p w14:paraId="675B7453" w14:textId="59226CBF" w:rsidR="007C1F27" w:rsidRPr="00301845" w:rsidRDefault="007C1F27" w:rsidP="007C1F27">
            <w:pPr>
              <w:pStyle w:val="aa"/>
              <w:tabs>
                <w:tab w:val="left" w:pos="540"/>
              </w:tabs>
              <w:spacing w:after="0" w:line="240" w:lineRule="auto"/>
              <w:jc w:val="right"/>
              <w:rPr>
                <w:rFonts w:ascii="Angsana New" w:hAnsi="Angsana New"/>
                <w:sz w:val="28"/>
                <w:szCs w:val="28"/>
              </w:rPr>
            </w:pPr>
            <w:r>
              <w:rPr>
                <w:rFonts w:ascii="Angsana New" w:hAnsi="Angsana New"/>
                <w:sz w:val="28"/>
                <w:szCs w:val="28"/>
              </w:rPr>
              <w:t>48,174</w:t>
            </w:r>
          </w:p>
        </w:tc>
        <w:tc>
          <w:tcPr>
            <w:tcW w:w="284" w:type="dxa"/>
            <w:shd w:val="clear" w:color="auto" w:fill="auto"/>
            <w:vAlign w:val="bottom"/>
          </w:tcPr>
          <w:p w14:paraId="3A8A74A9" w14:textId="77777777" w:rsidR="007C1F27" w:rsidRPr="00301845" w:rsidRDefault="007C1F27" w:rsidP="007C1F27">
            <w:pPr>
              <w:pStyle w:val="aa"/>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CAA4F6F" w14:textId="18B2D167" w:rsidR="007C1F27" w:rsidRPr="00301845" w:rsidRDefault="007C1F27" w:rsidP="007C1F27">
            <w:pPr>
              <w:pStyle w:val="aa"/>
              <w:tabs>
                <w:tab w:val="left" w:pos="540"/>
              </w:tabs>
              <w:spacing w:after="0" w:line="240" w:lineRule="auto"/>
              <w:jc w:val="right"/>
              <w:rPr>
                <w:rFonts w:ascii="Angsana New" w:hAnsi="Angsana New"/>
                <w:sz w:val="28"/>
                <w:szCs w:val="28"/>
                <w:cs/>
              </w:rPr>
            </w:pPr>
            <w:r>
              <w:rPr>
                <w:rFonts w:ascii="Angsana New" w:hAnsi="Angsana New"/>
                <w:sz w:val="28"/>
                <w:szCs w:val="28"/>
              </w:rPr>
              <w:t>7,124</w:t>
            </w:r>
          </w:p>
        </w:tc>
        <w:tc>
          <w:tcPr>
            <w:tcW w:w="283" w:type="dxa"/>
            <w:shd w:val="clear" w:color="auto" w:fill="auto"/>
            <w:vAlign w:val="bottom"/>
          </w:tcPr>
          <w:p w14:paraId="5CB63F92" w14:textId="77777777" w:rsidR="007C1F27" w:rsidRPr="00301845" w:rsidRDefault="007C1F27" w:rsidP="007C1F27">
            <w:pPr>
              <w:pStyle w:val="aa"/>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56B1B3C2" w14:textId="1F18131E" w:rsidR="007C1F27" w:rsidRPr="00301845" w:rsidRDefault="007C1F27" w:rsidP="007C1F27">
            <w:pPr>
              <w:pStyle w:val="aa"/>
              <w:tabs>
                <w:tab w:val="left" w:pos="540"/>
              </w:tabs>
              <w:spacing w:after="0" w:line="240" w:lineRule="auto"/>
              <w:jc w:val="right"/>
              <w:rPr>
                <w:rFonts w:ascii="Angsana New" w:hAnsi="Angsana New"/>
                <w:sz w:val="28"/>
                <w:szCs w:val="28"/>
              </w:rPr>
            </w:pPr>
            <w:r>
              <w:rPr>
                <w:rFonts w:ascii="Angsana New" w:hAnsi="Angsana New"/>
                <w:sz w:val="28"/>
                <w:szCs w:val="28"/>
              </w:rPr>
              <w:t>12,797</w:t>
            </w:r>
          </w:p>
        </w:tc>
        <w:tc>
          <w:tcPr>
            <w:tcW w:w="283" w:type="dxa"/>
            <w:shd w:val="clear" w:color="auto" w:fill="auto"/>
          </w:tcPr>
          <w:p w14:paraId="7A49ECA5" w14:textId="77777777" w:rsidR="007C1F27" w:rsidRPr="00301845" w:rsidRDefault="007C1F27" w:rsidP="007C1F27">
            <w:pPr>
              <w:pStyle w:val="aa"/>
              <w:tabs>
                <w:tab w:val="left" w:pos="540"/>
              </w:tabs>
              <w:spacing w:after="0" w:line="240" w:lineRule="auto"/>
              <w:jc w:val="right"/>
              <w:rPr>
                <w:rFonts w:ascii="Angsana New" w:hAnsi="Angsana New"/>
                <w:sz w:val="28"/>
                <w:szCs w:val="28"/>
              </w:rPr>
            </w:pPr>
          </w:p>
        </w:tc>
        <w:tc>
          <w:tcPr>
            <w:tcW w:w="1418" w:type="dxa"/>
            <w:shd w:val="clear" w:color="auto" w:fill="auto"/>
            <w:vAlign w:val="bottom"/>
          </w:tcPr>
          <w:p w14:paraId="0108679D" w14:textId="103DFAF4" w:rsidR="007C1F27" w:rsidRPr="00301845" w:rsidRDefault="007C1F27" w:rsidP="007C1F27">
            <w:pPr>
              <w:pStyle w:val="aa"/>
              <w:tabs>
                <w:tab w:val="left" w:pos="540"/>
              </w:tabs>
              <w:spacing w:after="0" w:line="240" w:lineRule="auto"/>
              <w:jc w:val="right"/>
              <w:rPr>
                <w:rFonts w:ascii="Angsana New" w:hAnsi="Angsana New"/>
                <w:sz w:val="28"/>
                <w:szCs w:val="28"/>
              </w:rPr>
            </w:pPr>
            <w:r>
              <w:rPr>
                <w:rFonts w:ascii="Angsana New" w:hAnsi="Angsana New"/>
                <w:sz w:val="28"/>
                <w:szCs w:val="28"/>
              </w:rPr>
              <w:t>68,095</w:t>
            </w:r>
          </w:p>
        </w:tc>
      </w:tr>
      <w:tr w:rsidR="007C1F27" w:rsidRPr="000214E8" w14:paraId="16B241B5" w14:textId="77777777" w:rsidTr="00DC3E7C">
        <w:trPr>
          <w:trHeight w:hRule="exact" w:val="397"/>
        </w:trPr>
        <w:tc>
          <w:tcPr>
            <w:tcW w:w="3119" w:type="dxa"/>
            <w:shd w:val="clear" w:color="auto" w:fill="auto"/>
            <w:vAlign w:val="bottom"/>
          </w:tcPr>
          <w:p w14:paraId="31F44202" w14:textId="77777777" w:rsidR="007C1F27" w:rsidRPr="00880F18" w:rsidRDefault="007C1F27" w:rsidP="007C1F2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Unallocated other income</w:t>
            </w:r>
          </w:p>
        </w:tc>
        <w:tc>
          <w:tcPr>
            <w:tcW w:w="1417" w:type="dxa"/>
            <w:tcBorders>
              <w:top w:val="double" w:sz="4" w:space="0" w:color="auto"/>
            </w:tcBorders>
            <w:shd w:val="clear" w:color="auto" w:fill="auto"/>
          </w:tcPr>
          <w:p w14:paraId="02952058" w14:textId="77777777" w:rsidR="007C1F27" w:rsidRPr="00301845" w:rsidRDefault="007C1F27" w:rsidP="007C1F27">
            <w:pPr>
              <w:pStyle w:val="aa"/>
              <w:tabs>
                <w:tab w:val="left" w:pos="540"/>
              </w:tabs>
              <w:spacing w:after="0" w:line="240" w:lineRule="auto"/>
              <w:jc w:val="center"/>
              <w:rPr>
                <w:rFonts w:ascii="Angsana New" w:hAnsi="Angsana New"/>
                <w:sz w:val="28"/>
                <w:szCs w:val="28"/>
              </w:rPr>
            </w:pPr>
          </w:p>
        </w:tc>
        <w:tc>
          <w:tcPr>
            <w:tcW w:w="284" w:type="dxa"/>
            <w:shd w:val="clear" w:color="auto" w:fill="auto"/>
          </w:tcPr>
          <w:p w14:paraId="2E068CBD" w14:textId="77777777" w:rsidR="007C1F27" w:rsidRPr="00301845" w:rsidRDefault="007C1F27" w:rsidP="007C1F27">
            <w:pPr>
              <w:pStyle w:val="aa"/>
              <w:tabs>
                <w:tab w:val="left" w:pos="540"/>
              </w:tabs>
              <w:spacing w:after="0" w:line="240" w:lineRule="auto"/>
              <w:jc w:val="center"/>
              <w:rPr>
                <w:rFonts w:ascii="Angsana New" w:hAnsi="Angsana New"/>
                <w:sz w:val="28"/>
                <w:szCs w:val="28"/>
              </w:rPr>
            </w:pPr>
          </w:p>
        </w:tc>
        <w:tc>
          <w:tcPr>
            <w:tcW w:w="1276" w:type="dxa"/>
            <w:tcBorders>
              <w:top w:val="double" w:sz="4" w:space="0" w:color="auto"/>
            </w:tcBorders>
            <w:shd w:val="clear" w:color="auto" w:fill="auto"/>
          </w:tcPr>
          <w:p w14:paraId="4C51EE0D"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7E264CD3"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1276" w:type="dxa"/>
            <w:tcBorders>
              <w:top w:val="double" w:sz="4" w:space="0" w:color="auto"/>
            </w:tcBorders>
            <w:shd w:val="clear" w:color="auto" w:fill="auto"/>
          </w:tcPr>
          <w:p w14:paraId="1E5E2E45"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1E21CB09"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1418" w:type="dxa"/>
            <w:shd w:val="clear" w:color="auto" w:fill="auto"/>
            <w:vAlign w:val="bottom"/>
          </w:tcPr>
          <w:p w14:paraId="1176D411" w14:textId="34D11F55" w:rsidR="007C1F27" w:rsidRPr="00301845" w:rsidRDefault="007C1F27" w:rsidP="007C1F27">
            <w:pPr>
              <w:pStyle w:val="aa"/>
              <w:tabs>
                <w:tab w:val="left" w:pos="540"/>
              </w:tabs>
              <w:spacing w:after="0" w:line="240" w:lineRule="auto"/>
              <w:ind w:firstLine="426"/>
              <w:jc w:val="right"/>
              <w:rPr>
                <w:rFonts w:ascii="Angsana New" w:hAnsi="Angsana New"/>
                <w:sz w:val="28"/>
                <w:szCs w:val="28"/>
              </w:rPr>
            </w:pPr>
            <w:r>
              <w:rPr>
                <w:rFonts w:ascii="Angsana New" w:hAnsi="Angsana New"/>
                <w:sz w:val="28"/>
                <w:szCs w:val="28"/>
              </w:rPr>
              <w:t>4,725</w:t>
            </w:r>
          </w:p>
        </w:tc>
      </w:tr>
      <w:tr w:rsidR="007C1F27" w:rsidRPr="000214E8" w14:paraId="4B748099" w14:textId="77777777" w:rsidTr="00DC3E7C">
        <w:trPr>
          <w:trHeight w:hRule="exact" w:val="397"/>
        </w:trPr>
        <w:tc>
          <w:tcPr>
            <w:tcW w:w="3119" w:type="dxa"/>
            <w:shd w:val="clear" w:color="auto" w:fill="auto"/>
            <w:vAlign w:val="bottom"/>
          </w:tcPr>
          <w:p w14:paraId="4F8F72B4" w14:textId="77777777" w:rsidR="007C1F27" w:rsidRPr="00880F18" w:rsidRDefault="007C1F27" w:rsidP="007C1F2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301845">
              <w:rPr>
                <w:rFonts w:ascii="Angsana New" w:hAnsi="Angsana New"/>
                <w:spacing w:val="-4"/>
                <w:sz w:val="28"/>
                <w:szCs w:val="28"/>
              </w:rPr>
              <w:t>Unallocated</w:t>
            </w:r>
            <w:r w:rsidRPr="00880F18">
              <w:rPr>
                <w:rFonts w:ascii="Angsana New" w:hAnsi="Angsana New"/>
                <w:spacing w:val="-4"/>
                <w:sz w:val="28"/>
                <w:szCs w:val="28"/>
              </w:rPr>
              <w:t xml:space="preserve"> selling and</w:t>
            </w:r>
          </w:p>
        </w:tc>
        <w:tc>
          <w:tcPr>
            <w:tcW w:w="1417" w:type="dxa"/>
            <w:shd w:val="clear" w:color="auto" w:fill="auto"/>
          </w:tcPr>
          <w:p w14:paraId="4D3034D6" w14:textId="77777777" w:rsidR="007C1F27" w:rsidRPr="00301845" w:rsidRDefault="007C1F27" w:rsidP="007C1F27">
            <w:pPr>
              <w:pStyle w:val="aa"/>
              <w:tabs>
                <w:tab w:val="left" w:pos="540"/>
              </w:tabs>
              <w:spacing w:after="0" w:line="240" w:lineRule="auto"/>
              <w:jc w:val="center"/>
              <w:rPr>
                <w:rFonts w:ascii="Angsana New" w:hAnsi="Angsana New"/>
                <w:sz w:val="28"/>
                <w:szCs w:val="28"/>
              </w:rPr>
            </w:pPr>
          </w:p>
        </w:tc>
        <w:tc>
          <w:tcPr>
            <w:tcW w:w="284" w:type="dxa"/>
            <w:shd w:val="clear" w:color="auto" w:fill="auto"/>
          </w:tcPr>
          <w:p w14:paraId="4D67E097" w14:textId="77777777" w:rsidR="007C1F27" w:rsidRPr="00301845" w:rsidRDefault="007C1F27" w:rsidP="007C1F27">
            <w:pPr>
              <w:pStyle w:val="aa"/>
              <w:tabs>
                <w:tab w:val="left" w:pos="540"/>
              </w:tabs>
              <w:spacing w:after="0" w:line="240" w:lineRule="auto"/>
              <w:jc w:val="center"/>
              <w:rPr>
                <w:rFonts w:ascii="Angsana New" w:hAnsi="Angsana New"/>
                <w:sz w:val="28"/>
                <w:szCs w:val="28"/>
              </w:rPr>
            </w:pPr>
          </w:p>
        </w:tc>
        <w:tc>
          <w:tcPr>
            <w:tcW w:w="1276" w:type="dxa"/>
            <w:shd w:val="clear" w:color="auto" w:fill="auto"/>
          </w:tcPr>
          <w:p w14:paraId="251FDB72"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52326F0B"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1276" w:type="dxa"/>
            <w:shd w:val="clear" w:color="auto" w:fill="auto"/>
          </w:tcPr>
          <w:p w14:paraId="73DACF89"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2C58B31B"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1418" w:type="dxa"/>
            <w:shd w:val="clear" w:color="auto" w:fill="auto"/>
          </w:tcPr>
          <w:p w14:paraId="61DBE1DB" w14:textId="22AB4056" w:rsidR="007C1F27" w:rsidRPr="00301845" w:rsidRDefault="00B433BF" w:rsidP="007C1F27">
            <w:pPr>
              <w:pStyle w:val="aa"/>
              <w:tabs>
                <w:tab w:val="left" w:pos="540"/>
              </w:tabs>
              <w:spacing w:after="0" w:line="240" w:lineRule="auto"/>
              <w:ind w:firstLine="426"/>
              <w:jc w:val="right"/>
              <w:rPr>
                <w:rFonts w:ascii="Angsana New" w:hAnsi="Angsana New"/>
                <w:sz w:val="28"/>
                <w:szCs w:val="28"/>
              </w:rPr>
            </w:pPr>
            <w:r>
              <w:rPr>
                <w:rFonts w:ascii="Angsana New" w:hAnsi="Angsana New"/>
                <w:sz w:val="28"/>
                <w:szCs w:val="28"/>
              </w:rPr>
              <w:t>(76,36</w:t>
            </w:r>
            <w:r w:rsidR="007B44E7">
              <w:rPr>
                <w:rFonts w:ascii="Angsana New" w:hAnsi="Angsana New"/>
                <w:sz w:val="28"/>
                <w:szCs w:val="28"/>
                <w:lang w:val="en-US"/>
              </w:rPr>
              <w:t>7</w:t>
            </w:r>
            <w:r>
              <w:rPr>
                <w:rFonts w:ascii="Angsana New" w:hAnsi="Angsana New"/>
                <w:sz w:val="28"/>
                <w:szCs w:val="28"/>
              </w:rPr>
              <w:t>)</w:t>
            </w:r>
          </w:p>
        </w:tc>
      </w:tr>
      <w:tr w:rsidR="007C1F27" w:rsidRPr="000214E8" w14:paraId="6129BBE8" w14:textId="77777777" w:rsidTr="00DC3E7C">
        <w:trPr>
          <w:trHeight w:hRule="exact" w:val="397"/>
        </w:trPr>
        <w:tc>
          <w:tcPr>
            <w:tcW w:w="3119" w:type="dxa"/>
            <w:shd w:val="clear" w:color="auto" w:fill="auto"/>
            <w:vAlign w:val="bottom"/>
          </w:tcPr>
          <w:p w14:paraId="4F7658F4" w14:textId="580342FB" w:rsidR="007C1F27" w:rsidRPr="00301845" w:rsidRDefault="007C1F27" w:rsidP="007C1F2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20" w:firstLine="283"/>
              <w:jc w:val="both"/>
              <w:rPr>
                <w:rFonts w:ascii="Angsana New" w:hAnsi="Angsana New"/>
                <w:sz w:val="28"/>
                <w:szCs w:val="28"/>
              </w:rPr>
            </w:pPr>
            <w:r w:rsidRPr="00301845">
              <w:rPr>
                <w:rFonts w:ascii="Angsana New" w:hAnsi="Angsana New"/>
                <w:spacing w:val="-4"/>
                <w:sz w:val="28"/>
                <w:szCs w:val="28"/>
              </w:rPr>
              <w:t>administrative</w:t>
            </w:r>
            <w:r w:rsidRPr="00301845">
              <w:rPr>
                <w:rFonts w:ascii="Angsana New" w:hAnsi="Angsana New"/>
                <w:sz w:val="28"/>
                <w:szCs w:val="28"/>
              </w:rPr>
              <w:t xml:space="preserve"> expenses</w:t>
            </w:r>
          </w:p>
        </w:tc>
        <w:tc>
          <w:tcPr>
            <w:tcW w:w="1417" w:type="dxa"/>
            <w:shd w:val="clear" w:color="auto" w:fill="auto"/>
          </w:tcPr>
          <w:p w14:paraId="0A3F6DA6" w14:textId="77777777" w:rsidR="007C1F27" w:rsidRPr="00301845" w:rsidRDefault="007C1F27" w:rsidP="007C1F27">
            <w:pPr>
              <w:pStyle w:val="aa"/>
              <w:tabs>
                <w:tab w:val="left" w:pos="540"/>
              </w:tabs>
              <w:spacing w:after="0" w:line="240" w:lineRule="auto"/>
              <w:jc w:val="center"/>
              <w:rPr>
                <w:rFonts w:ascii="Angsana New" w:hAnsi="Angsana New"/>
                <w:sz w:val="28"/>
                <w:szCs w:val="28"/>
              </w:rPr>
            </w:pPr>
          </w:p>
        </w:tc>
        <w:tc>
          <w:tcPr>
            <w:tcW w:w="284" w:type="dxa"/>
            <w:shd w:val="clear" w:color="auto" w:fill="auto"/>
          </w:tcPr>
          <w:p w14:paraId="3E5E2716" w14:textId="77777777" w:rsidR="007C1F27" w:rsidRPr="00301845" w:rsidRDefault="007C1F27" w:rsidP="007C1F27">
            <w:pPr>
              <w:pStyle w:val="aa"/>
              <w:tabs>
                <w:tab w:val="left" w:pos="540"/>
              </w:tabs>
              <w:spacing w:after="0" w:line="240" w:lineRule="auto"/>
              <w:jc w:val="center"/>
              <w:rPr>
                <w:rFonts w:ascii="Angsana New" w:hAnsi="Angsana New"/>
                <w:sz w:val="28"/>
                <w:szCs w:val="28"/>
              </w:rPr>
            </w:pPr>
          </w:p>
        </w:tc>
        <w:tc>
          <w:tcPr>
            <w:tcW w:w="1276" w:type="dxa"/>
            <w:shd w:val="clear" w:color="auto" w:fill="auto"/>
          </w:tcPr>
          <w:p w14:paraId="3D0E5028"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6925EE36"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1276" w:type="dxa"/>
            <w:shd w:val="clear" w:color="auto" w:fill="auto"/>
          </w:tcPr>
          <w:p w14:paraId="6F308C18"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347B65F0" w14:textId="77777777" w:rsidR="007C1F27" w:rsidRPr="00301845" w:rsidRDefault="007C1F27" w:rsidP="007C1F27">
            <w:pPr>
              <w:pStyle w:val="aa"/>
              <w:tabs>
                <w:tab w:val="left" w:pos="540"/>
              </w:tabs>
              <w:spacing w:after="0" w:line="240" w:lineRule="auto"/>
              <w:ind w:firstLine="426"/>
              <w:jc w:val="center"/>
              <w:rPr>
                <w:rFonts w:ascii="Angsana New" w:hAnsi="Angsana New"/>
                <w:sz w:val="28"/>
                <w:szCs w:val="28"/>
              </w:rPr>
            </w:pPr>
          </w:p>
        </w:tc>
        <w:tc>
          <w:tcPr>
            <w:tcW w:w="1418" w:type="dxa"/>
            <w:shd w:val="clear" w:color="auto" w:fill="auto"/>
          </w:tcPr>
          <w:p w14:paraId="7D026D58" w14:textId="09AB7736" w:rsidR="007C1F27" w:rsidRPr="00301845" w:rsidRDefault="007C1F27" w:rsidP="007C1F27">
            <w:pPr>
              <w:pStyle w:val="aa"/>
              <w:tabs>
                <w:tab w:val="left" w:pos="540"/>
              </w:tabs>
              <w:spacing w:after="0" w:line="240" w:lineRule="auto"/>
              <w:ind w:firstLine="426"/>
              <w:jc w:val="right"/>
              <w:rPr>
                <w:rFonts w:ascii="Angsana New" w:hAnsi="Angsana New"/>
                <w:sz w:val="28"/>
                <w:szCs w:val="28"/>
              </w:rPr>
            </w:pPr>
            <w:r w:rsidRPr="00301845">
              <w:rPr>
                <w:rFonts w:ascii="Angsana New" w:hAnsi="Angsana New"/>
                <w:sz w:val="28"/>
                <w:szCs w:val="28"/>
              </w:rPr>
              <w:t xml:space="preserve">        (139,351) (139,351))))</w:t>
            </w:r>
          </w:p>
        </w:tc>
      </w:tr>
      <w:tr w:rsidR="00B433BF" w:rsidRPr="000214E8" w14:paraId="269D1A9C" w14:textId="77777777" w:rsidTr="00DC3E7C">
        <w:trPr>
          <w:trHeight w:hRule="exact" w:val="397"/>
        </w:trPr>
        <w:tc>
          <w:tcPr>
            <w:tcW w:w="3119" w:type="dxa"/>
            <w:shd w:val="clear" w:color="auto" w:fill="auto"/>
            <w:vAlign w:val="bottom"/>
          </w:tcPr>
          <w:p w14:paraId="191AA5B3" w14:textId="77777777" w:rsidR="00B433BF" w:rsidRPr="00880F18"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Unallocated finance costs</w:t>
            </w:r>
          </w:p>
        </w:tc>
        <w:tc>
          <w:tcPr>
            <w:tcW w:w="1417" w:type="dxa"/>
            <w:shd w:val="clear" w:color="auto" w:fill="auto"/>
            <w:vAlign w:val="bottom"/>
          </w:tcPr>
          <w:p w14:paraId="2E538584"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535E95A"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1045F7B7"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73CEF09"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7AB1805"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9C532EF"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4D3FE0BA" w14:textId="036658B1"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r>
              <w:rPr>
                <w:rFonts w:ascii="Angsana New" w:hAnsi="Angsana New"/>
                <w:sz w:val="28"/>
                <w:szCs w:val="28"/>
              </w:rPr>
              <w:t>(1,839)</w:t>
            </w:r>
          </w:p>
        </w:tc>
      </w:tr>
      <w:tr w:rsidR="00B433BF" w:rsidRPr="000214E8" w14:paraId="134AECEA" w14:textId="77777777" w:rsidTr="00DC3E7C">
        <w:trPr>
          <w:trHeight w:hRule="exact" w:val="397"/>
        </w:trPr>
        <w:tc>
          <w:tcPr>
            <w:tcW w:w="3119" w:type="dxa"/>
            <w:shd w:val="clear" w:color="auto" w:fill="auto"/>
            <w:vAlign w:val="bottom"/>
          </w:tcPr>
          <w:p w14:paraId="7412A0BF" w14:textId="0E2CA2DA" w:rsidR="00B433BF" w:rsidRPr="00880F18"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301845">
              <w:rPr>
                <w:rFonts w:ascii="Angsana New" w:hAnsi="Angsana New"/>
                <w:spacing w:val="-4"/>
                <w:sz w:val="28"/>
                <w:szCs w:val="28"/>
              </w:rPr>
              <w:t>Share</w:t>
            </w:r>
            <w:r w:rsidRPr="00880F18">
              <w:rPr>
                <w:rFonts w:ascii="Angsana New" w:hAnsi="Angsana New"/>
                <w:spacing w:val="-4"/>
                <w:sz w:val="28"/>
                <w:szCs w:val="28"/>
              </w:rPr>
              <w:t xml:space="preserve"> of loss of associate</w:t>
            </w:r>
          </w:p>
        </w:tc>
        <w:tc>
          <w:tcPr>
            <w:tcW w:w="1417" w:type="dxa"/>
            <w:shd w:val="clear" w:color="auto" w:fill="auto"/>
            <w:vAlign w:val="bottom"/>
          </w:tcPr>
          <w:p w14:paraId="09ADA392"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6568C5F8"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7F7FA231"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E7E2F9B"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9F52640"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CC93007"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0D446106" w14:textId="5AE01DA4" w:rsidR="00B433BF" w:rsidRPr="00301845" w:rsidRDefault="00B433BF" w:rsidP="00B433BF">
            <w:pPr>
              <w:pStyle w:val="aa"/>
              <w:tabs>
                <w:tab w:val="left" w:pos="540"/>
              </w:tabs>
              <w:spacing w:after="0" w:line="240" w:lineRule="auto"/>
              <w:ind w:firstLine="426"/>
              <w:jc w:val="right"/>
              <w:rPr>
                <w:rFonts w:ascii="Angsana New" w:hAnsi="Angsana New"/>
                <w:sz w:val="28"/>
                <w:szCs w:val="28"/>
                <w:cs/>
              </w:rPr>
            </w:pPr>
            <w:r>
              <w:rPr>
                <w:rFonts w:ascii="Angsana New" w:hAnsi="Angsana New"/>
                <w:sz w:val="28"/>
                <w:szCs w:val="28"/>
              </w:rPr>
              <w:t>(3,9</w:t>
            </w:r>
            <w:r w:rsidR="00014503">
              <w:rPr>
                <w:rFonts w:ascii="Angsana New" w:hAnsi="Angsana New"/>
                <w:sz w:val="28"/>
                <w:szCs w:val="28"/>
                <w:lang w:val="en-US"/>
              </w:rPr>
              <w:t>53</w:t>
            </w:r>
            <w:r>
              <w:rPr>
                <w:rFonts w:ascii="Angsana New" w:hAnsi="Angsana New"/>
                <w:sz w:val="28"/>
                <w:szCs w:val="28"/>
              </w:rPr>
              <w:t>)</w:t>
            </w:r>
          </w:p>
        </w:tc>
      </w:tr>
      <w:tr w:rsidR="00B433BF" w:rsidRPr="000214E8" w14:paraId="42551DE7" w14:textId="77777777" w:rsidTr="00DC3E7C">
        <w:trPr>
          <w:trHeight w:hRule="exact" w:val="397"/>
        </w:trPr>
        <w:tc>
          <w:tcPr>
            <w:tcW w:w="3119" w:type="dxa"/>
            <w:shd w:val="clear" w:color="auto" w:fill="auto"/>
            <w:vAlign w:val="bottom"/>
          </w:tcPr>
          <w:p w14:paraId="3C6F764B" w14:textId="74FA1ED7" w:rsidR="00B433BF" w:rsidRPr="00880F18"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Unallocated tax income</w:t>
            </w:r>
          </w:p>
        </w:tc>
        <w:tc>
          <w:tcPr>
            <w:tcW w:w="1417" w:type="dxa"/>
            <w:shd w:val="clear" w:color="auto" w:fill="auto"/>
            <w:vAlign w:val="bottom"/>
          </w:tcPr>
          <w:p w14:paraId="1B19F84F"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4E57B91A"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16650273"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C1BADC0"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CE56C87"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8813F59"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tcBorders>
              <w:bottom w:val="single" w:sz="4" w:space="0" w:color="auto"/>
            </w:tcBorders>
            <w:shd w:val="clear" w:color="auto" w:fill="auto"/>
            <w:vAlign w:val="bottom"/>
          </w:tcPr>
          <w:p w14:paraId="71681E08" w14:textId="5534CE52" w:rsidR="00B433BF" w:rsidRPr="00301845" w:rsidRDefault="00B433BF" w:rsidP="00B433BF">
            <w:pPr>
              <w:pStyle w:val="aa"/>
              <w:tabs>
                <w:tab w:val="left" w:pos="540"/>
              </w:tabs>
              <w:spacing w:after="0" w:line="240" w:lineRule="auto"/>
              <w:ind w:firstLine="426"/>
              <w:jc w:val="right"/>
              <w:rPr>
                <w:rFonts w:ascii="Angsana New" w:hAnsi="Angsana New"/>
                <w:sz w:val="28"/>
                <w:szCs w:val="28"/>
                <w:cs/>
              </w:rPr>
            </w:pPr>
            <w:r>
              <w:rPr>
                <w:rFonts w:ascii="Angsana New" w:hAnsi="Angsana New"/>
                <w:sz w:val="28"/>
                <w:szCs w:val="28"/>
              </w:rPr>
              <w:t>1,051</w:t>
            </w:r>
          </w:p>
        </w:tc>
      </w:tr>
      <w:tr w:rsidR="00B433BF" w:rsidRPr="000214E8" w14:paraId="0B893802" w14:textId="77777777" w:rsidTr="00DC3E7C">
        <w:trPr>
          <w:trHeight w:hRule="exact" w:val="397"/>
        </w:trPr>
        <w:tc>
          <w:tcPr>
            <w:tcW w:w="3119" w:type="dxa"/>
            <w:shd w:val="clear" w:color="auto" w:fill="auto"/>
            <w:vAlign w:val="bottom"/>
          </w:tcPr>
          <w:p w14:paraId="566910A4" w14:textId="75D1EDB8" w:rsidR="00B433BF" w:rsidRPr="000958F1"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lang w:val="en-ZW"/>
              </w:rPr>
            </w:pPr>
            <w:r w:rsidRPr="00301845">
              <w:rPr>
                <w:rFonts w:ascii="Angsana New" w:hAnsi="Angsana New"/>
                <w:spacing w:val="-4"/>
                <w:sz w:val="28"/>
                <w:szCs w:val="28"/>
              </w:rPr>
              <w:t>Loss</w:t>
            </w:r>
            <w:r w:rsidRPr="00880F18">
              <w:rPr>
                <w:rFonts w:ascii="Angsana New" w:hAnsi="Angsana New"/>
                <w:spacing w:val="-4"/>
                <w:sz w:val="28"/>
                <w:szCs w:val="28"/>
              </w:rPr>
              <w:t xml:space="preserve"> for the </w:t>
            </w:r>
            <w:r>
              <w:rPr>
                <w:rFonts w:ascii="Angsana New" w:hAnsi="Angsana New"/>
                <w:spacing w:val="-4"/>
                <w:sz w:val="28"/>
                <w:szCs w:val="28"/>
                <w:lang w:val="en-ZW"/>
              </w:rPr>
              <w:t>period</w:t>
            </w:r>
          </w:p>
        </w:tc>
        <w:tc>
          <w:tcPr>
            <w:tcW w:w="1417" w:type="dxa"/>
            <w:shd w:val="clear" w:color="auto" w:fill="auto"/>
            <w:vAlign w:val="bottom"/>
          </w:tcPr>
          <w:p w14:paraId="17B048BC"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60E31003"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1EA3A61"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11CE5550"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33AB88C6"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6AAF2F0"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7736C750" w14:textId="42FD8C11" w:rsidR="00B433BF" w:rsidRPr="00B433BF" w:rsidRDefault="00B433BF" w:rsidP="00B433BF">
            <w:pPr>
              <w:pStyle w:val="aa"/>
              <w:tabs>
                <w:tab w:val="left" w:pos="540"/>
              </w:tabs>
              <w:spacing w:after="0" w:line="240" w:lineRule="auto"/>
              <w:ind w:firstLine="426"/>
              <w:jc w:val="right"/>
              <w:rPr>
                <w:rFonts w:ascii="Angsana New" w:hAnsi="Angsana New"/>
                <w:sz w:val="28"/>
                <w:szCs w:val="28"/>
                <w:lang w:val="en-US"/>
              </w:rPr>
            </w:pPr>
            <w:r>
              <w:rPr>
                <w:rFonts w:ascii="Angsana New" w:hAnsi="Angsana New"/>
                <w:sz w:val="28"/>
                <w:szCs w:val="28"/>
                <w:lang w:val="en-US"/>
              </w:rPr>
              <w:t>(8,2</w:t>
            </w:r>
            <w:r w:rsidR="00014503">
              <w:rPr>
                <w:rFonts w:ascii="Angsana New" w:hAnsi="Angsana New"/>
                <w:sz w:val="28"/>
                <w:szCs w:val="28"/>
                <w:lang w:val="en-US"/>
              </w:rPr>
              <w:t>88</w:t>
            </w:r>
            <w:r>
              <w:rPr>
                <w:rFonts w:ascii="Angsana New" w:hAnsi="Angsana New"/>
                <w:sz w:val="28"/>
                <w:szCs w:val="28"/>
                <w:lang w:val="en-US"/>
              </w:rPr>
              <w:t>)</w:t>
            </w:r>
          </w:p>
        </w:tc>
      </w:tr>
      <w:tr w:rsidR="00B433BF" w:rsidRPr="000214E8" w14:paraId="6CEF948A" w14:textId="77777777" w:rsidTr="00DC3E7C">
        <w:trPr>
          <w:trHeight w:hRule="exact" w:val="397"/>
        </w:trPr>
        <w:tc>
          <w:tcPr>
            <w:tcW w:w="3119" w:type="dxa"/>
            <w:shd w:val="clear" w:color="auto" w:fill="auto"/>
            <w:vAlign w:val="bottom"/>
          </w:tcPr>
          <w:p w14:paraId="04A6DB92" w14:textId="77777777" w:rsidR="00B433BF" w:rsidRPr="00301845"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p>
        </w:tc>
        <w:tc>
          <w:tcPr>
            <w:tcW w:w="1417" w:type="dxa"/>
            <w:shd w:val="clear" w:color="auto" w:fill="auto"/>
            <w:vAlign w:val="bottom"/>
          </w:tcPr>
          <w:p w14:paraId="10422444"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4760F55"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5037066C"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9FE2F34"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5765D327"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78626345"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tcBorders>
              <w:top w:val="double" w:sz="4" w:space="0" w:color="auto"/>
            </w:tcBorders>
            <w:shd w:val="clear" w:color="auto" w:fill="auto"/>
            <w:vAlign w:val="bottom"/>
          </w:tcPr>
          <w:p w14:paraId="718741AE" w14:textId="02AD444C"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p>
        </w:tc>
      </w:tr>
      <w:tr w:rsidR="00B433BF" w:rsidRPr="000214E8" w14:paraId="3E26A73C" w14:textId="77777777" w:rsidTr="00DC3E7C">
        <w:trPr>
          <w:trHeight w:hRule="exact" w:val="397"/>
        </w:trPr>
        <w:tc>
          <w:tcPr>
            <w:tcW w:w="3119" w:type="dxa"/>
            <w:shd w:val="clear" w:color="auto" w:fill="auto"/>
            <w:vAlign w:val="center"/>
          </w:tcPr>
          <w:p w14:paraId="781F7F25" w14:textId="679AD217" w:rsidR="00B433BF" w:rsidRPr="00301845"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z w:val="28"/>
                <w:szCs w:val="28"/>
                <w:lang w:val="en-US" w:eastAsia="en-US"/>
              </w:rPr>
            </w:pPr>
            <w:r w:rsidRPr="00880F18">
              <w:rPr>
                <w:rFonts w:ascii="Angsana New" w:hAnsi="Angsana New"/>
                <w:b/>
                <w:bCs/>
                <w:spacing w:val="-4"/>
                <w:sz w:val="28"/>
                <w:szCs w:val="28"/>
              </w:rPr>
              <w:t>Unallocated</w:t>
            </w:r>
            <w:r w:rsidRPr="00301845">
              <w:rPr>
                <w:rFonts w:ascii="Angsana New" w:hAnsi="Angsana New"/>
                <w:b/>
                <w:bCs/>
                <w:sz w:val="28"/>
                <w:szCs w:val="28"/>
                <w:lang w:val="en-US" w:eastAsia="en-US"/>
              </w:rPr>
              <w:t xml:space="preserve"> assets </w:t>
            </w:r>
          </w:p>
        </w:tc>
        <w:tc>
          <w:tcPr>
            <w:tcW w:w="1417" w:type="dxa"/>
            <w:shd w:val="clear" w:color="auto" w:fill="auto"/>
            <w:vAlign w:val="bottom"/>
          </w:tcPr>
          <w:p w14:paraId="6B5DB576"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05075600"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57AE14C"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621C2ED"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683FDF47"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7565972F"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5565D198" w14:textId="77777777"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p>
        </w:tc>
      </w:tr>
      <w:tr w:rsidR="00B433BF" w:rsidRPr="000214E8" w14:paraId="512AF4E4" w14:textId="77777777" w:rsidTr="00DC3E7C">
        <w:trPr>
          <w:trHeight w:hRule="exact" w:val="397"/>
        </w:trPr>
        <w:tc>
          <w:tcPr>
            <w:tcW w:w="3119" w:type="dxa"/>
            <w:shd w:val="clear" w:color="auto" w:fill="auto"/>
            <w:vAlign w:val="center"/>
          </w:tcPr>
          <w:p w14:paraId="6AA31DA5" w14:textId="25C3D312" w:rsidR="00B433BF" w:rsidRPr="00880F18"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2022</w:t>
            </w:r>
          </w:p>
        </w:tc>
        <w:tc>
          <w:tcPr>
            <w:tcW w:w="1417" w:type="dxa"/>
            <w:shd w:val="clear" w:color="auto" w:fill="auto"/>
            <w:vAlign w:val="bottom"/>
          </w:tcPr>
          <w:p w14:paraId="0EB52866"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6DB8248"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3E21EAF5"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63F9AF0"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127AC2C"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2A04FCA9"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tcBorders>
              <w:bottom w:val="double" w:sz="4" w:space="0" w:color="auto"/>
            </w:tcBorders>
            <w:shd w:val="clear" w:color="auto" w:fill="auto"/>
            <w:vAlign w:val="bottom"/>
          </w:tcPr>
          <w:p w14:paraId="1C5DAFB8" w14:textId="7E256F16" w:rsidR="00B433BF" w:rsidRPr="00B433BF" w:rsidRDefault="00B433BF" w:rsidP="00B433BF">
            <w:pPr>
              <w:pStyle w:val="aa"/>
              <w:tabs>
                <w:tab w:val="left" w:pos="540"/>
              </w:tabs>
              <w:spacing w:after="0" w:line="240" w:lineRule="auto"/>
              <w:ind w:firstLine="426"/>
              <w:jc w:val="right"/>
              <w:rPr>
                <w:rFonts w:ascii="Angsana New" w:hAnsi="Angsana New"/>
                <w:sz w:val="28"/>
                <w:szCs w:val="28"/>
                <w:lang w:val="en-US"/>
              </w:rPr>
            </w:pPr>
            <w:r>
              <w:rPr>
                <w:rFonts w:ascii="Angsana New" w:hAnsi="Angsana New"/>
                <w:color w:val="000000" w:themeColor="text1"/>
                <w:sz w:val="28"/>
                <w:szCs w:val="28"/>
                <w:lang w:val="en-US"/>
              </w:rPr>
              <w:t>828,8</w:t>
            </w:r>
            <w:r w:rsidR="00014503">
              <w:rPr>
                <w:rFonts w:ascii="Angsana New" w:hAnsi="Angsana New"/>
                <w:color w:val="000000" w:themeColor="text1"/>
                <w:sz w:val="28"/>
                <w:szCs w:val="28"/>
                <w:lang w:val="en-US"/>
              </w:rPr>
              <w:t>54</w:t>
            </w:r>
          </w:p>
        </w:tc>
      </w:tr>
      <w:tr w:rsidR="00B433BF" w:rsidRPr="000214E8" w14:paraId="33A5484B" w14:textId="77777777" w:rsidTr="00DC3E7C">
        <w:trPr>
          <w:trHeight w:hRule="exact" w:val="397"/>
        </w:trPr>
        <w:tc>
          <w:tcPr>
            <w:tcW w:w="3119" w:type="dxa"/>
            <w:shd w:val="clear" w:color="auto" w:fill="auto"/>
            <w:vAlign w:val="center"/>
          </w:tcPr>
          <w:p w14:paraId="29FC302A" w14:textId="77777777" w:rsidR="00B433BF" w:rsidRPr="00014503"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014503">
              <w:rPr>
                <w:rFonts w:ascii="Angsana New" w:hAnsi="Angsana New"/>
                <w:b/>
                <w:bCs/>
                <w:spacing w:val="-4"/>
                <w:sz w:val="28"/>
                <w:szCs w:val="28"/>
              </w:rPr>
              <w:t>Timing of revenue recognition</w:t>
            </w:r>
          </w:p>
          <w:p w14:paraId="1767F1CA" w14:textId="77777777" w:rsidR="00B433BF" w:rsidRPr="00014503"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p>
        </w:tc>
        <w:tc>
          <w:tcPr>
            <w:tcW w:w="1417" w:type="dxa"/>
            <w:shd w:val="clear" w:color="auto" w:fill="auto"/>
            <w:vAlign w:val="bottom"/>
          </w:tcPr>
          <w:p w14:paraId="09B37F58"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462905D8"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ED2161F"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4CA77742"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F96EA34"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BA3B4D0" w14:textId="77777777" w:rsidR="00B433BF" w:rsidRPr="00301845" w:rsidRDefault="00B433BF" w:rsidP="00B433BF">
            <w:pPr>
              <w:pStyle w:val="aa"/>
              <w:tabs>
                <w:tab w:val="left" w:pos="540"/>
              </w:tabs>
              <w:spacing w:after="0" w:line="240" w:lineRule="auto"/>
              <w:jc w:val="center"/>
              <w:rPr>
                <w:rFonts w:ascii="Angsana New" w:hAnsi="Angsana New"/>
                <w:sz w:val="28"/>
                <w:szCs w:val="28"/>
              </w:rPr>
            </w:pPr>
          </w:p>
        </w:tc>
        <w:tc>
          <w:tcPr>
            <w:tcW w:w="1418" w:type="dxa"/>
            <w:tcBorders>
              <w:top w:val="double" w:sz="4" w:space="0" w:color="auto"/>
            </w:tcBorders>
            <w:shd w:val="clear" w:color="auto" w:fill="auto"/>
            <w:vAlign w:val="bottom"/>
          </w:tcPr>
          <w:p w14:paraId="025C8D4C" w14:textId="399E3614"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p>
        </w:tc>
      </w:tr>
      <w:tr w:rsidR="00B433BF" w:rsidRPr="000214E8" w14:paraId="77A1B894" w14:textId="77777777" w:rsidTr="00DC3E7C">
        <w:trPr>
          <w:trHeight w:hRule="exact" w:val="397"/>
        </w:trPr>
        <w:tc>
          <w:tcPr>
            <w:tcW w:w="3119" w:type="dxa"/>
            <w:shd w:val="clear" w:color="auto" w:fill="auto"/>
            <w:vAlign w:val="center"/>
          </w:tcPr>
          <w:p w14:paraId="43A84AFA" w14:textId="30803F73" w:rsidR="00B433BF" w:rsidRPr="00880F18" w:rsidRDefault="00B433BF" w:rsidP="00B433BF">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At a point in time</w:t>
            </w:r>
          </w:p>
        </w:tc>
        <w:tc>
          <w:tcPr>
            <w:tcW w:w="1417" w:type="dxa"/>
            <w:tcBorders>
              <w:bottom w:val="double" w:sz="4" w:space="0" w:color="auto"/>
            </w:tcBorders>
            <w:shd w:val="clear" w:color="auto" w:fill="auto"/>
            <w:vAlign w:val="bottom"/>
          </w:tcPr>
          <w:p w14:paraId="2A514000" w14:textId="008E05B0"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r>
              <w:rPr>
                <w:rFonts w:asciiTheme="majorBidi" w:hAnsiTheme="majorBidi" w:cstheme="majorBidi"/>
                <w:color w:val="000000" w:themeColor="text1"/>
                <w:sz w:val="28"/>
                <w:szCs w:val="28"/>
                <w:lang w:val="en-ZW"/>
              </w:rPr>
              <w:t>154,551</w:t>
            </w:r>
          </w:p>
        </w:tc>
        <w:tc>
          <w:tcPr>
            <w:tcW w:w="284" w:type="dxa"/>
            <w:shd w:val="clear" w:color="auto" w:fill="auto"/>
            <w:vAlign w:val="bottom"/>
          </w:tcPr>
          <w:p w14:paraId="0A10F80D" w14:textId="77777777"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p>
        </w:tc>
        <w:tc>
          <w:tcPr>
            <w:tcW w:w="1276" w:type="dxa"/>
            <w:tcBorders>
              <w:bottom w:val="double" w:sz="4" w:space="0" w:color="auto"/>
            </w:tcBorders>
            <w:shd w:val="clear" w:color="auto" w:fill="auto"/>
            <w:vAlign w:val="bottom"/>
          </w:tcPr>
          <w:p w14:paraId="4808B91A" w14:textId="637CE1A4"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r>
              <w:rPr>
                <w:rFonts w:asciiTheme="majorBidi" w:hAnsiTheme="majorBidi" w:cstheme="majorBidi"/>
                <w:color w:val="000000" w:themeColor="text1"/>
                <w:sz w:val="28"/>
                <w:szCs w:val="28"/>
              </w:rPr>
              <w:t>47,071</w:t>
            </w:r>
          </w:p>
        </w:tc>
        <w:tc>
          <w:tcPr>
            <w:tcW w:w="283" w:type="dxa"/>
            <w:shd w:val="clear" w:color="auto" w:fill="auto"/>
            <w:vAlign w:val="bottom"/>
          </w:tcPr>
          <w:p w14:paraId="11B204FF" w14:textId="77777777"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p>
        </w:tc>
        <w:tc>
          <w:tcPr>
            <w:tcW w:w="1276" w:type="dxa"/>
            <w:tcBorders>
              <w:bottom w:val="double" w:sz="4" w:space="0" w:color="auto"/>
            </w:tcBorders>
            <w:shd w:val="clear" w:color="auto" w:fill="auto"/>
            <w:vAlign w:val="bottom"/>
          </w:tcPr>
          <w:p w14:paraId="75766959" w14:textId="48E92CF7"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r>
              <w:rPr>
                <w:rFonts w:asciiTheme="majorBidi" w:hAnsiTheme="majorBidi" w:cstheme="majorBidi"/>
                <w:color w:val="000000" w:themeColor="text1"/>
                <w:sz w:val="28"/>
                <w:szCs w:val="28"/>
              </w:rPr>
              <w:t>32,958</w:t>
            </w:r>
          </w:p>
        </w:tc>
        <w:tc>
          <w:tcPr>
            <w:tcW w:w="283" w:type="dxa"/>
            <w:shd w:val="clear" w:color="auto" w:fill="auto"/>
            <w:vAlign w:val="bottom"/>
          </w:tcPr>
          <w:p w14:paraId="5AB47CCF" w14:textId="77777777"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p>
        </w:tc>
        <w:tc>
          <w:tcPr>
            <w:tcW w:w="1418" w:type="dxa"/>
            <w:tcBorders>
              <w:bottom w:val="double" w:sz="4" w:space="0" w:color="auto"/>
            </w:tcBorders>
            <w:shd w:val="clear" w:color="auto" w:fill="auto"/>
            <w:vAlign w:val="bottom"/>
          </w:tcPr>
          <w:p w14:paraId="5924E63E" w14:textId="346EE39C" w:rsidR="00B433BF" w:rsidRPr="00301845" w:rsidRDefault="00B433BF" w:rsidP="00B433BF">
            <w:pPr>
              <w:pStyle w:val="aa"/>
              <w:tabs>
                <w:tab w:val="left" w:pos="540"/>
              </w:tabs>
              <w:spacing w:after="0" w:line="240" w:lineRule="auto"/>
              <w:ind w:firstLine="426"/>
              <w:jc w:val="right"/>
              <w:rPr>
                <w:rFonts w:ascii="Angsana New" w:hAnsi="Angsana New"/>
                <w:sz w:val="28"/>
                <w:szCs w:val="28"/>
              </w:rPr>
            </w:pPr>
            <w:r>
              <w:rPr>
                <w:rFonts w:asciiTheme="majorBidi" w:hAnsiTheme="majorBidi" w:cstheme="majorBidi"/>
                <w:color w:val="000000" w:themeColor="text1"/>
                <w:sz w:val="28"/>
                <w:szCs w:val="28"/>
              </w:rPr>
              <w:t>234,580</w:t>
            </w:r>
          </w:p>
        </w:tc>
      </w:tr>
    </w:tbl>
    <w:p w14:paraId="466DA8C8" w14:textId="7087644E" w:rsidR="00A357FA" w:rsidRDefault="00A357FA" w:rsidP="00880F18">
      <w:pPr>
        <w:rPr>
          <w:rFonts w:asciiTheme="majorBidi" w:hAnsiTheme="majorBidi" w:cstheme="majorBidi"/>
          <w:sz w:val="28"/>
          <w:szCs w:val="28"/>
        </w:rPr>
      </w:pPr>
    </w:p>
    <w:p w14:paraId="152001EB" w14:textId="07F65856" w:rsidR="00A33EED" w:rsidRDefault="00A33EED" w:rsidP="00880F18">
      <w:pPr>
        <w:rPr>
          <w:rFonts w:asciiTheme="majorBidi" w:hAnsiTheme="majorBidi" w:cstheme="majorBidi"/>
          <w:sz w:val="28"/>
          <w:szCs w:val="28"/>
        </w:rPr>
      </w:pPr>
    </w:p>
    <w:p w14:paraId="10A7850E" w14:textId="05A82B34" w:rsidR="00A33EED" w:rsidRDefault="00A33EED" w:rsidP="00880F18">
      <w:pPr>
        <w:rPr>
          <w:rFonts w:asciiTheme="majorBidi" w:hAnsiTheme="majorBidi" w:cstheme="majorBidi"/>
          <w:sz w:val="28"/>
          <w:szCs w:val="28"/>
        </w:rPr>
      </w:pPr>
    </w:p>
    <w:p w14:paraId="1F8E1773" w14:textId="29265B0A" w:rsidR="00A33EED" w:rsidRDefault="00A33EED" w:rsidP="00880F18">
      <w:pPr>
        <w:rPr>
          <w:rFonts w:asciiTheme="majorBidi" w:hAnsiTheme="majorBidi" w:cstheme="majorBidi"/>
          <w:sz w:val="28"/>
          <w:szCs w:val="28"/>
        </w:rPr>
      </w:pPr>
    </w:p>
    <w:p w14:paraId="3F7F5451" w14:textId="12D27E6C" w:rsidR="00A33EED" w:rsidRDefault="00A33EED" w:rsidP="00880F18">
      <w:pPr>
        <w:rPr>
          <w:rFonts w:asciiTheme="majorBidi" w:hAnsiTheme="majorBidi" w:cstheme="majorBidi"/>
          <w:sz w:val="28"/>
          <w:szCs w:val="28"/>
        </w:rPr>
      </w:pPr>
    </w:p>
    <w:p w14:paraId="3048A44A" w14:textId="6DD3876B" w:rsidR="00A33EED" w:rsidRDefault="00A33EED" w:rsidP="00880F18">
      <w:pPr>
        <w:rPr>
          <w:rFonts w:asciiTheme="majorBidi" w:hAnsiTheme="majorBidi" w:cstheme="majorBidi"/>
          <w:sz w:val="28"/>
          <w:szCs w:val="28"/>
        </w:rPr>
      </w:pPr>
    </w:p>
    <w:p w14:paraId="66FEFA39" w14:textId="5ED23B57" w:rsidR="00A33EED" w:rsidRDefault="00A33EED" w:rsidP="00880F18">
      <w:pPr>
        <w:rPr>
          <w:rFonts w:asciiTheme="majorBidi" w:hAnsiTheme="majorBidi" w:cstheme="majorBidi"/>
          <w:sz w:val="28"/>
          <w:szCs w:val="28"/>
        </w:rPr>
      </w:pPr>
    </w:p>
    <w:p w14:paraId="423B6241" w14:textId="7B3535CB" w:rsidR="00A33EED" w:rsidRDefault="00A33EED" w:rsidP="00880F18">
      <w:pPr>
        <w:rPr>
          <w:rFonts w:asciiTheme="majorBidi" w:hAnsiTheme="majorBidi" w:cstheme="majorBidi"/>
          <w:sz w:val="28"/>
          <w:szCs w:val="28"/>
        </w:rPr>
      </w:pPr>
    </w:p>
    <w:p w14:paraId="435DB950" w14:textId="7D9B029B" w:rsidR="00A33EED" w:rsidRDefault="00A33EED" w:rsidP="00880F18">
      <w:pPr>
        <w:rPr>
          <w:rFonts w:asciiTheme="majorBidi" w:hAnsiTheme="majorBidi" w:cstheme="majorBidi"/>
          <w:sz w:val="28"/>
          <w:szCs w:val="28"/>
        </w:rPr>
      </w:pPr>
    </w:p>
    <w:p w14:paraId="3EBFFEA0" w14:textId="669825F3" w:rsidR="00A33EED" w:rsidRDefault="00A33EED" w:rsidP="00880F18">
      <w:pPr>
        <w:rPr>
          <w:rFonts w:asciiTheme="majorBidi" w:hAnsiTheme="majorBidi" w:cstheme="majorBidi"/>
          <w:sz w:val="28"/>
          <w:szCs w:val="28"/>
        </w:rPr>
      </w:pPr>
    </w:p>
    <w:p w14:paraId="1626DFC1" w14:textId="647118A8" w:rsidR="007A5E55" w:rsidRPr="000214E8" w:rsidRDefault="007A5E55" w:rsidP="002928B0"/>
    <w:tbl>
      <w:tblPr>
        <w:tblW w:w="9361" w:type="dxa"/>
        <w:tblInd w:w="108" w:type="dxa"/>
        <w:tblLayout w:type="fixed"/>
        <w:tblLook w:val="04A0" w:firstRow="1" w:lastRow="0" w:firstColumn="1" w:lastColumn="0" w:noHBand="0" w:noVBand="1"/>
      </w:tblPr>
      <w:tblGrid>
        <w:gridCol w:w="3119"/>
        <w:gridCol w:w="1403"/>
        <w:gridCol w:w="14"/>
        <w:gridCol w:w="272"/>
        <w:gridCol w:w="12"/>
        <w:gridCol w:w="1265"/>
        <w:gridCol w:w="11"/>
        <w:gridCol w:w="275"/>
        <w:gridCol w:w="8"/>
        <w:gridCol w:w="1270"/>
        <w:gridCol w:w="6"/>
        <w:gridCol w:w="425"/>
        <w:gridCol w:w="1281"/>
      </w:tblGrid>
      <w:tr w:rsidR="00480F18" w:rsidRPr="000214E8" w14:paraId="64D3945C" w14:textId="77777777" w:rsidTr="00DC3E7C">
        <w:trPr>
          <w:trHeight w:val="408"/>
        </w:trPr>
        <w:tc>
          <w:tcPr>
            <w:tcW w:w="3119" w:type="dxa"/>
            <w:shd w:val="clear" w:color="auto" w:fill="auto"/>
          </w:tcPr>
          <w:p w14:paraId="7E7A25F3" w14:textId="77777777" w:rsidR="00480F18" w:rsidRPr="00880F18" w:rsidRDefault="00480F18" w:rsidP="00480F18">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b/>
                <w:bCs/>
                <w:sz w:val="28"/>
                <w:szCs w:val="28"/>
              </w:rPr>
            </w:pPr>
          </w:p>
        </w:tc>
        <w:tc>
          <w:tcPr>
            <w:tcW w:w="6242" w:type="dxa"/>
            <w:gridSpan w:val="12"/>
            <w:tcBorders>
              <w:top w:val="nil"/>
              <w:left w:val="nil"/>
              <w:bottom w:val="single" w:sz="4" w:space="0" w:color="auto"/>
              <w:right w:val="nil"/>
            </w:tcBorders>
            <w:shd w:val="clear" w:color="auto" w:fill="auto"/>
            <w:vAlign w:val="bottom"/>
          </w:tcPr>
          <w:p w14:paraId="2F0EC620" w14:textId="602CD75B" w:rsidR="00480F18" w:rsidRPr="002928B0" w:rsidRDefault="00480F18" w:rsidP="00056A53">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In Thousand Bath</w:t>
            </w:r>
          </w:p>
        </w:tc>
      </w:tr>
      <w:tr w:rsidR="00E73203" w:rsidRPr="000214E8" w14:paraId="100CFB4F" w14:textId="77777777" w:rsidTr="00DC3E7C">
        <w:trPr>
          <w:trHeight w:val="408"/>
        </w:trPr>
        <w:tc>
          <w:tcPr>
            <w:tcW w:w="3119" w:type="dxa"/>
            <w:shd w:val="clear" w:color="auto" w:fill="auto"/>
          </w:tcPr>
          <w:p w14:paraId="5E33028A" w14:textId="77777777" w:rsidR="00E73203" w:rsidRPr="00880F18" w:rsidRDefault="00E73203" w:rsidP="00480F18">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b/>
                <w:bCs/>
                <w:sz w:val="28"/>
                <w:szCs w:val="28"/>
              </w:rPr>
            </w:pPr>
          </w:p>
        </w:tc>
        <w:tc>
          <w:tcPr>
            <w:tcW w:w="6242" w:type="dxa"/>
            <w:gridSpan w:val="12"/>
            <w:tcBorders>
              <w:top w:val="nil"/>
              <w:left w:val="nil"/>
              <w:bottom w:val="single" w:sz="4" w:space="0" w:color="auto"/>
              <w:right w:val="nil"/>
            </w:tcBorders>
            <w:shd w:val="clear" w:color="auto" w:fill="auto"/>
            <w:vAlign w:val="bottom"/>
            <w:hideMark/>
          </w:tcPr>
          <w:p w14:paraId="65F556BA" w14:textId="221920B9"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Financial statements in which the equity method is applied</w:t>
            </w:r>
          </w:p>
        </w:tc>
      </w:tr>
      <w:tr w:rsidR="00E73203" w:rsidRPr="000214E8" w14:paraId="114203BF" w14:textId="77777777" w:rsidTr="00DC3E7C">
        <w:trPr>
          <w:trHeight w:val="408"/>
        </w:trPr>
        <w:tc>
          <w:tcPr>
            <w:tcW w:w="3119" w:type="dxa"/>
            <w:shd w:val="clear" w:color="auto" w:fill="auto"/>
          </w:tcPr>
          <w:p w14:paraId="5D11C217" w14:textId="77777777" w:rsidR="00E73203" w:rsidRPr="002928B0" w:rsidRDefault="00E73203" w:rsidP="00056A53">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03" w:type="dxa"/>
            <w:tcBorders>
              <w:top w:val="single" w:sz="4" w:space="0" w:color="auto"/>
              <w:left w:val="nil"/>
              <w:bottom w:val="single" w:sz="4" w:space="0" w:color="auto"/>
              <w:right w:val="nil"/>
            </w:tcBorders>
            <w:shd w:val="clear" w:color="auto" w:fill="auto"/>
            <w:vAlign w:val="bottom"/>
            <w:hideMark/>
          </w:tcPr>
          <w:p w14:paraId="0D4FD5A2" w14:textId="77777777"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Textile</w:t>
            </w:r>
          </w:p>
        </w:tc>
        <w:tc>
          <w:tcPr>
            <w:tcW w:w="286" w:type="dxa"/>
            <w:gridSpan w:val="2"/>
            <w:tcBorders>
              <w:top w:val="single" w:sz="4" w:space="0" w:color="auto"/>
              <w:left w:val="nil"/>
              <w:bottom w:val="nil"/>
              <w:right w:val="nil"/>
            </w:tcBorders>
            <w:shd w:val="clear" w:color="auto" w:fill="auto"/>
            <w:vAlign w:val="bottom"/>
          </w:tcPr>
          <w:p w14:paraId="4AC36332" w14:textId="77777777"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p>
        </w:tc>
        <w:tc>
          <w:tcPr>
            <w:tcW w:w="1277" w:type="dxa"/>
            <w:gridSpan w:val="2"/>
            <w:tcBorders>
              <w:top w:val="single" w:sz="4" w:space="0" w:color="auto"/>
              <w:left w:val="nil"/>
              <w:bottom w:val="single" w:sz="4" w:space="0" w:color="auto"/>
              <w:right w:val="nil"/>
            </w:tcBorders>
            <w:shd w:val="clear" w:color="auto" w:fill="auto"/>
            <w:vAlign w:val="bottom"/>
            <w:hideMark/>
          </w:tcPr>
          <w:p w14:paraId="44C1499C" w14:textId="77777777"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Cosmetic</w:t>
            </w:r>
          </w:p>
        </w:tc>
        <w:tc>
          <w:tcPr>
            <w:tcW w:w="286" w:type="dxa"/>
            <w:gridSpan w:val="2"/>
            <w:tcBorders>
              <w:top w:val="single" w:sz="4" w:space="0" w:color="auto"/>
              <w:left w:val="nil"/>
              <w:bottom w:val="nil"/>
              <w:right w:val="nil"/>
            </w:tcBorders>
            <w:shd w:val="clear" w:color="auto" w:fill="auto"/>
            <w:vAlign w:val="bottom"/>
          </w:tcPr>
          <w:p w14:paraId="4631B459" w14:textId="77777777"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p>
        </w:tc>
        <w:tc>
          <w:tcPr>
            <w:tcW w:w="1278" w:type="dxa"/>
            <w:gridSpan w:val="2"/>
            <w:tcBorders>
              <w:top w:val="single" w:sz="4" w:space="0" w:color="auto"/>
              <w:left w:val="nil"/>
              <w:bottom w:val="single" w:sz="4" w:space="0" w:color="auto"/>
              <w:right w:val="nil"/>
            </w:tcBorders>
            <w:shd w:val="clear" w:color="auto" w:fill="auto"/>
            <w:vAlign w:val="bottom"/>
            <w:hideMark/>
          </w:tcPr>
          <w:p w14:paraId="7BE08987" w14:textId="77777777"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Others</w:t>
            </w:r>
          </w:p>
        </w:tc>
        <w:tc>
          <w:tcPr>
            <w:tcW w:w="431" w:type="dxa"/>
            <w:gridSpan w:val="2"/>
            <w:tcBorders>
              <w:top w:val="single" w:sz="4" w:space="0" w:color="auto"/>
              <w:left w:val="nil"/>
              <w:bottom w:val="nil"/>
              <w:right w:val="nil"/>
            </w:tcBorders>
            <w:shd w:val="clear" w:color="auto" w:fill="auto"/>
            <w:vAlign w:val="bottom"/>
          </w:tcPr>
          <w:p w14:paraId="70090005" w14:textId="77777777"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p>
        </w:tc>
        <w:tc>
          <w:tcPr>
            <w:tcW w:w="1281" w:type="dxa"/>
            <w:tcBorders>
              <w:top w:val="single" w:sz="4" w:space="0" w:color="auto"/>
              <w:left w:val="nil"/>
              <w:bottom w:val="single" w:sz="4" w:space="0" w:color="auto"/>
              <w:right w:val="nil"/>
            </w:tcBorders>
            <w:shd w:val="clear" w:color="auto" w:fill="auto"/>
            <w:vAlign w:val="bottom"/>
            <w:hideMark/>
          </w:tcPr>
          <w:p w14:paraId="2452A2F3" w14:textId="77777777" w:rsidR="00E73203" w:rsidRPr="002928B0" w:rsidRDefault="00E73203" w:rsidP="00056A53">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Total</w:t>
            </w:r>
          </w:p>
        </w:tc>
      </w:tr>
      <w:tr w:rsidR="00E73203" w:rsidRPr="000214E8" w14:paraId="2CBDEC54" w14:textId="77777777" w:rsidTr="00DC3E7C">
        <w:trPr>
          <w:trHeight w:val="408"/>
        </w:trPr>
        <w:tc>
          <w:tcPr>
            <w:tcW w:w="4522" w:type="dxa"/>
            <w:gridSpan w:val="2"/>
            <w:shd w:val="clear" w:color="auto" w:fill="auto"/>
            <w:vAlign w:val="bottom"/>
            <w:hideMark/>
          </w:tcPr>
          <w:p w14:paraId="2C966418" w14:textId="3F6D84BF" w:rsidR="00E73203" w:rsidRPr="00880F18" w:rsidRDefault="00E73203" w:rsidP="00056A53">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pacing w:val="-4"/>
                <w:sz w:val="28"/>
                <w:szCs w:val="28"/>
                <w:u w:val="single"/>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Pr="00880F18">
              <w:rPr>
                <w:rFonts w:ascii="Angsana New" w:hAnsi="Angsana New"/>
                <w:spacing w:val="-4"/>
                <w:sz w:val="28"/>
                <w:szCs w:val="28"/>
                <w:u w:val="single"/>
              </w:rPr>
              <w:t xml:space="preserve"> </w:t>
            </w:r>
            <w:r w:rsidR="006462DD">
              <w:rPr>
                <w:rFonts w:ascii="Angsana New" w:hAnsi="Angsana New"/>
                <w:spacing w:val="-4"/>
                <w:sz w:val="28"/>
                <w:szCs w:val="28"/>
                <w:u w:val="single"/>
                <w:lang w:val="en-US"/>
              </w:rPr>
              <w:t>six</w:t>
            </w:r>
            <w:r w:rsidRPr="002928B0">
              <w:rPr>
                <w:rFonts w:ascii="Angsana New" w:hAnsi="Angsana New"/>
                <w:spacing w:val="-4"/>
                <w:sz w:val="28"/>
                <w:szCs w:val="28"/>
                <w:u w:val="single"/>
              </w:rPr>
              <w:t xml:space="preserve"> -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r w:rsidR="008D1D22" w:rsidRPr="00732CE3">
              <w:rPr>
                <w:rFonts w:ascii="Angsana New" w:hAnsi="Angsana New"/>
                <w:spacing w:val="-4"/>
                <w:sz w:val="28"/>
                <w:szCs w:val="28"/>
                <w:u w:val="single"/>
              </w:rPr>
              <w:t>June 30</w:t>
            </w:r>
            <w:r w:rsidR="008D1D22" w:rsidRPr="00880F18">
              <w:rPr>
                <w:rFonts w:ascii="Angsana New" w:hAnsi="Angsana New"/>
                <w:spacing w:val="-4"/>
                <w:sz w:val="28"/>
                <w:szCs w:val="28"/>
                <w:u w:val="single"/>
              </w:rPr>
              <w:t>, 202</w:t>
            </w:r>
            <w:r w:rsidR="008D1D22">
              <w:rPr>
                <w:rFonts w:ascii="Angsana New" w:hAnsi="Angsana New"/>
                <w:spacing w:val="-4"/>
                <w:sz w:val="28"/>
                <w:szCs w:val="28"/>
                <w:u w:val="single"/>
                <w:lang w:val="en-ZW"/>
              </w:rPr>
              <w:t>1</w:t>
            </w:r>
          </w:p>
        </w:tc>
        <w:tc>
          <w:tcPr>
            <w:tcW w:w="286" w:type="dxa"/>
            <w:gridSpan w:val="2"/>
            <w:shd w:val="clear" w:color="auto" w:fill="auto"/>
            <w:vAlign w:val="bottom"/>
          </w:tcPr>
          <w:p w14:paraId="208ABEEB"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05CAFAD1"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704D54D"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6F77DFB5"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64CE22CE"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531A2302"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r>
      <w:tr w:rsidR="006462DD" w:rsidRPr="000214E8" w14:paraId="4B50C731" w14:textId="77777777" w:rsidTr="00DC3E7C">
        <w:trPr>
          <w:trHeight w:val="408"/>
        </w:trPr>
        <w:tc>
          <w:tcPr>
            <w:tcW w:w="3119" w:type="dxa"/>
            <w:shd w:val="clear" w:color="auto" w:fill="auto"/>
            <w:vAlign w:val="bottom"/>
            <w:hideMark/>
          </w:tcPr>
          <w:p w14:paraId="5580F622" w14:textId="77777777" w:rsidR="006462DD" w:rsidRPr="002928B0"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Net sales</w:t>
            </w:r>
          </w:p>
        </w:tc>
        <w:tc>
          <w:tcPr>
            <w:tcW w:w="1403" w:type="dxa"/>
            <w:tcBorders>
              <w:top w:val="nil"/>
              <w:left w:val="nil"/>
              <w:bottom w:val="double" w:sz="4" w:space="0" w:color="auto"/>
              <w:right w:val="nil"/>
            </w:tcBorders>
            <w:shd w:val="clear" w:color="auto" w:fill="auto"/>
            <w:vAlign w:val="bottom"/>
          </w:tcPr>
          <w:p w14:paraId="4F6F4C85" w14:textId="066DAA2C" w:rsidR="006462DD" w:rsidRPr="00880F18"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113,938</w:t>
            </w:r>
          </w:p>
        </w:tc>
        <w:tc>
          <w:tcPr>
            <w:tcW w:w="286" w:type="dxa"/>
            <w:gridSpan w:val="2"/>
            <w:shd w:val="clear" w:color="auto" w:fill="auto"/>
            <w:vAlign w:val="bottom"/>
          </w:tcPr>
          <w:p w14:paraId="7BD75FCE"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77" w:type="dxa"/>
            <w:gridSpan w:val="2"/>
            <w:tcBorders>
              <w:top w:val="nil"/>
              <w:left w:val="nil"/>
              <w:bottom w:val="double" w:sz="4" w:space="0" w:color="auto"/>
              <w:right w:val="nil"/>
            </w:tcBorders>
            <w:shd w:val="clear" w:color="auto" w:fill="auto"/>
            <w:vAlign w:val="bottom"/>
          </w:tcPr>
          <w:p w14:paraId="10836BB5" w14:textId="27693355"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54,747</w:t>
            </w:r>
          </w:p>
        </w:tc>
        <w:tc>
          <w:tcPr>
            <w:tcW w:w="286" w:type="dxa"/>
            <w:gridSpan w:val="2"/>
            <w:shd w:val="clear" w:color="auto" w:fill="auto"/>
            <w:vAlign w:val="bottom"/>
          </w:tcPr>
          <w:p w14:paraId="1CC7BAA0"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78" w:type="dxa"/>
            <w:gridSpan w:val="2"/>
            <w:tcBorders>
              <w:top w:val="nil"/>
              <w:left w:val="nil"/>
              <w:bottom w:val="double" w:sz="4" w:space="0" w:color="auto"/>
              <w:right w:val="nil"/>
            </w:tcBorders>
            <w:shd w:val="clear" w:color="auto" w:fill="auto"/>
            <w:vAlign w:val="bottom"/>
          </w:tcPr>
          <w:p w14:paraId="354F449F" w14:textId="6800B8A3"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24,675</w:t>
            </w:r>
          </w:p>
        </w:tc>
        <w:tc>
          <w:tcPr>
            <w:tcW w:w="431" w:type="dxa"/>
            <w:gridSpan w:val="2"/>
            <w:shd w:val="clear" w:color="auto" w:fill="auto"/>
            <w:vAlign w:val="bottom"/>
          </w:tcPr>
          <w:p w14:paraId="3D085FF4"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81" w:type="dxa"/>
            <w:tcBorders>
              <w:top w:val="nil"/>
              <w:left w:val="nil"/>
              <w:bottom w:val="double" w:sz="4" w:space="0" w:color="auto"/>
              <w:right w:val="nil"/>
            </w:tcBorders>
            <w:shd w:val="clear" w:color="auto" w:fill="auto"/>
            <w:vAlign w:val="bottom"/>
          </w:tcPr>
          <w:p w14:paraId="0555E577" w14:textId="79D99EC1" w:rsidR="006462DD" w:rsidRPr="002928B0" w:rsidRDefault="006462DD" w:rsidP="006462DD">
            <w:pPr>
              <w:pStyle w:val="aa"/>
              <w:tabs>
                <w:tab w:val="clear" w:pos="907"/>
                <w:tab w:val="left" w:pos="540"/>
                <w:tab w:val="left" w:pos="1018"/>
              </w:tabs>
              <w:spacing w:after="0" w:line="240" w:lineRule="auto"/>
              <w:jc w:val="right"/>
              <w:rPr>
                <w:rFonts w:ascii="Angsana New" w:hAnsi="Angsana New"/>
                <w:sz w:val="28"/>
                <w:szCs w:val="28"/>
              </w:rPr>
            </w:pPr>
            <w:r>
              <w:rPr>
                <w:rFonts w:ascii="Angsana New" w:hAnsi="Angsana New"/>
                <w:sz w:val="28"/>
                <w:szCs w:val="28"/>
              </w:rPr>
              <w:t>193,360</w:t>
            </w:r>
          </w:p>
        </w:tc>
      </w:tr>
      <w:tr w:rsidR="006462DD" w:rsidRPr="000214E8" w14:paraId="23F3FFC9" w14:textId="77777777" w:rsidTr="00DC3E7C">
        <w:trPr>
          <w:trHeight w:val="408"/>
        </w:trPr>
        <w:tc>
          <w:tcPr>
            <w:tcW w:w="3119" w:type="dxa"/>
            <w:shd w:val="clear" w:color="auto" w:fill="auto"/>
            <w:vAlign w:val="bottom"/>
            <w:hideMark/>
          </w:tcPr>
          <w:p w14:paraId="74F68F25" w14:textId="77777777" w:rsidR="006462DD" w:rsidRPr="002928B0"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Gross profit</w:t>
            </w:r>
          </w:p>
        </w:tc>
        <w:tc>
          <w:tcPr>
            <w:tcW w:w="1403" w:type="dxa"/>
            <w:tcBorders>
              <w:top w:val="double" w:sz="4" w:space="0" w:color="auto"/>
              <w:left w:val="nil"/>
              <w:bottom w:val="double" w:sz="4" w:space="0" w:color="auto"/>
              <w:right w:val="nil"/>
            </w:tcBorders>
            <w:shd w:val="clear" w:color="auto" w:fill="auto"/>
            <w:vAlign w:val="bottom"/>
          </w:tcPr>
          <w:p w14:paraId="31DE714F" w14:textId="672CDE35"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35,186</w:t>
            </w:r>
          </w:p>
        </w:tc>
        <w:tc>
          <w:tcPr>
            <w:tcW w:w="286" w:type="dxa"/>
            <w:gridSpan w:val="2"/>
            <w:shd w:val="clear" w:color="auto" w:fill="auto"/>
            <w:vAlign w:val="bottom"/>
          </w:tcPr>
          <w:p w14:paraId="3DADA8B5"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77" w:type="dxa"/>
            <w:gridSpan w:val="2"/>
            <w:tcBorders>
              <w:top w:val="double" w:sz="4" w:space="0" w:color="auto"/>
              <w:left w:val="nil"/>
              <w:bottom w:val="double" w:sz="4" w:space="0" w:color="auto"/>
              <w:right w:val="nil"/>
            </w:tcBorders>
            <w:shd w:val="clear" w:color="auto" w:fill="auto"/>
            <w:vAlign w:val="bottom"/>
          </w:tcPr>
          <w:p w14:paraId="4A2E0CC2" w14:textId="51585868"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8,807</w:t>
            </w:r>
          </w:p>
        </w:tc>
        <w:tc>
          <w:tcPr>
            <w:tcW w:w="286" w:type="dxa"/>
            <w:gridSpan w:val="2"/>
            <w:shd w:val="clear" w:color="auto" w:fill="auto"/>
            <w:vAlign w:val="bottom"/>
          </w:tcPr>
          <w:p w14:paraId="63AC429F"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78" w:type="dxa"/>
            <w:gridSpan w:val="2"/>
            <w:tcBorders>
              <w:top w:val="double" w:sz="4" w:space="0" w:color="auto"/>
              <w:left w:val="nil"/>
              <w:bottom w:val="double" w:sz="4" w:space="0" w:color="auto"/>
              <w:right w:val="nil"/>
            </w:tcBorders>
            <w:shd w:val="clear" w:color="auto" w:fill="auto"/>
            <w:vAlign w:val="bottom"/>
          </w:tcPr>
          <w:p w14:paraId="6284A6ED" w14:textId="7027C3D0"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10,274</w:t>
            </w:r>
          </w:p>
        </w:tc>
        <w:tc>
          <w:tcPr>
            <w:tcW w:w="431" w:type="dxa"/>
            <w:gridSpan w:val="2"/>
            <w:shd w:val="clear" w:color="auto" w:fill="auto"/>
            <w:vAlign w:val="bottom"/>
          </w:tcPr>
          <w:p w14:paraId="1604B1C9"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81" w:type="dxa"/>
            <w:tcBorders>
              <w:top w:val="double" w:sz="4" w:space="0" w:color="auto"/>
              <w:left w:val="nil"/>
              <w:bottom w:val="nil"/>
              <w:right w:val="nil"/>
            </w:tcBorders>
            <w:shd w:val="clear" w:color="auto" w:fill="auto"/>
            <w:vAlign w:val="bottom"/>
          </w:tcPr>
          <w:p w14:paraId="4D251DC5" w14:textId="6F5C8FCF"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54,267</w:t>
            </w:r>
          </w:p>
        </w:tc>
      </w:tr>
      <w:tr w:rsidR="006462DD" w:rsidRPr="000214E8" w14:paraId="348DC3C9" w14:textId="77777777" w:rsidTr="00DC3E7C">
        <w:trPr>
          <w:trHeight w:val="408"/>
        </w:trPr>
        <w:tc>
          <w:tcPr>
            <w:tcW w:w="3119" w:type="dxa"/>
            <w:shd w:val="clear" w:color="auto" w:fill="auto"/>
            <w:vAlign w:val="bottom"/>
            <w:hideMark/>
          </w:tcPr>
          <w:p w14:paraId="62A8871A" w14:textId="77777777" w:rsidR="006462DD" w:rsidRPr="002928B0"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other income</w:t>
            </w:r>
          </w:p>
        </w:tc>
        <w:tc>
          <w:tcPr>
            <w:tcW w:w="1403" w:type="dxa"/>
            <w:tcBorders>
              <w:top w:val="double" w:sz="4" w:space="0" w:color="auto"/>
              <w:left w:val="nil"/>
              <w:bottom w:val="nil"/>
              <w:right w:val="nil"/>
            </w:tcBorders>
            <w:shd w:val="clear" w:color="auto" w:fill="auto"/>
            <w:vAlign w:val="bottom"/>
          </w:tcPr>
          <w:p w14:paraId="7653DC6A"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0A3BC4E6"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7" w:type="dxa"/>
            <w:gridSpan w:val="2"/>
            <w:tcBorders>
              <w:top w:val="double" w:sz="4" w:space="0" w:color="auto"/>
              <w:left w:val="nil"/>
              <w:bottom w:val="nil"/>
              <w:right w:val="nil"/>
            </w:tcBorders>
            <w:shd w:val="clear" w:color="auto" w:fill="auto"/>
            <w:vAlign w:val="bottom"/>
          </w:tcPr>
          <w:p w14:paraId="31FD5EBB"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0280818"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8" w:type="dxa"/>
            <w:gridSpan w:val="2"/>
            <w:tcBorders>
              <w:top w:val="double" w:sz="4" w:space="0" w:color="auto"/>
              <w:left w:val="nil"/>
              <w:bottom w:val="nil"/>
              <w:right w:val="nil"/>
            </w:tcBorders>
            <w:shd w:val="clear" w:color="auto" w:fill="auto"/>
            <w:vAlign w:val="bottom"/>
          </w:tcPr>
          <w:p w14:paraId="7ACB6A97"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68C515F1"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6BE7BEC0" w14:textId="2060D31E" w:rsidR="006462DD" w:rsidRPr="00880F18" w:rsidRDefault="006462DD" w:rsidP="006462DD">
            <w:pPr>
              <w:pStyle w:val="aa"/>
              <w:tabs>
                <w:tab w:val="left" w:pos="540"/>
              </w:tabs>
              <w:spacing w:after="0" w:line="240" w:lineRule="auto"/>
              <w:jc w:val="right"/>
              <w:rPr>
                <w:rFonts w:ascii="Angsana New" w:hAnsi="Angsana New"/>
                <w:sz w:val="28"/>
                <w:szCs w:val="28"/>
              </w:rPr>
            </w:pPr>
            <w:r w:rsidRPr="00F979A9">
              <w:rPr>
                <w:rFonts w:ascii="Angsana New" w:hAnsi="Angsana New"/>
                <w:sz w:val="28"/>
                <w:szCs w:val="28"/>
                <w:lang w:val="en-US"/>
              </w:rPr>
              <w:t>4,957</w:t>
            </w:r>
          </w:p>
        </w:tc>
      </w:tr>
      <w:tr w:rsidR="006462DD" w:rsidRPr="000214E8" w14:paraId="5FA05A86" w14:textId="77777777" w:rsidTr="00DC3E7C">
        <w:trPr>
          <w:trHeight w:val="408"/>
        </w:trPr>
        <w:tc>
          <w:tcPr>
            <w:tcW w:w="3119" w:type="dxa"/>
            <w:shd w:val="clear" w:color="auto" w:fill="auto"/>
            <w:vAlign w:val="bottom"/>
            <w:hideMark/>
          </w:tcPr>
          <w:p w14:paraId="3D9CCF8F" w14:textId="77777777" w:rsidR="006462DD" w:rsidRPr="002928B0"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selling and</w:t>
            </w:r>
          </w:p>
        </w:tc>
        <w:tc>
          <w:tcPr>
            <w:tcW w:w="1403" w:type="dxa"/>
            <w:shd w:val="clear" w:color="auto" w:fill="auto"/>
            <w:vAlign w:val="bottom"/>
          </w:tcPr>
          <w:p w14:paraId="43D37D1C"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373850C"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21C3EA17"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3F827D4"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121CE80E"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79FF1442"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49B92A80"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r>
      <w:tr w:rsidR="006462DD" w:rsidRPr="000214E8" w14:paraId="1EF7CFD9" w14:textId="77777777" w:rsidTr="00DC3E7C">
        <w:trPr>
          <w:trHeight w:val="408"/>
        </w:trPr>
        <w:tc>
          <w:tcPr>
            <w:tcW w:w="3119" w:type="dxa"/>
            <w:shd w:val="clear" w:color="auto" w:fill="auto"/>
            <w:vAlign w:val="bottom"/>
            <w:hideMark/>
          </w:tcPr>
          <w:p w14:paraId="25BDA158" w14:textId="77777777" w:rsidR="006462DD" w:rsidRPr="00880F18"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 xml:space="preserve">   </w:t>
            </w:r>
            <w:r w:rsidRPr="002928B0">
              <w:rPr>
                <w:rFonts w:ascii="Angsana New" w:hAnsi="Angsana New"/>
                <w:sz w:val="28"/>
                <w:szCs w:val="28"/>
              </w:rPr>
              <w:t>administrative</w:t>
            </w:r>
            <w:r w:rsidRPr="00880F18">
              <w:rPr>
                <w:rFonts w:ascii="Angsana New" w:hAnsi="Angsana New"/>
                <w:spacing w:val="-4"/>
                <w:sz w:val="28"/>
                <w:szCs w:val="28"/>
              </w:rPr>
              <w:t xml:space="preserve"> expenses</w:t>
            </w:r>
          </w:p>
        </w:tc>
        <w:tc>
          <w:tcPr>
            <w:tcW w:w="1403" w:type="dxa"/>
            <w:shd w:val="clear" w:color="auto" w:fill="auto"/>
            <w:vAlign w:val="bottom"/>
          </w:tcPr>
          <w:p w14:paraId="76E37E90"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07B531A"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662FB86D"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4FC31F57"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0B961C1C"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18C106F0"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4033D178" w14:textId="52F4C526"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(73,300)</w:t>
            </w:r>
          </w:p>
        </w:tc>
      </w:tr>
      <w:tr w:rsidR="006462DD" w:rsidRPr="000214E8" w14:paraId="603F25F9" w14:textId="77777777" w:rsidTr="00DC3E7C">
        <w:trPr>
          <w:trHeight w:val="408"/>
        </w:trPr>
        <w:tc>
          <w:tcPr>
            <w:tcW w:w="3119" w:type="dxa"/>
            <w:shd w:val="clear" w:color="auto" w:fill="auto"/>
            <w:vAlign w:val="bottom"/>
            <w:hideMark/>
          </w:tcPr>
          <w:p w14:paraId="23ED76D9" w14:textId="77777777" w:rsidR="006462DD" w:rsidRPr="002928B0"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finance costs</w:t>
            </w:r>
          </w:p>
        </w:tc>
        <w:tc>
          <w:tcPr>
            <w:tcW w:w="1403" w:type="dxa"/>
            <w:shd w:val="clear" w:color="auto" w:fill="auto"/>
            <w:vAlign w:val="bottom"/>
          </w:tcPr>
          <w:p w14:paraId="67F53374"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44C3D410"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27AB4B5F"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1774204"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072C90BD"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53B94ABF"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0675620C" w14:textId="06122160" w:rsidR="006462DD" w:rsidRPr="00880F18"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(1,981)</w:t>
            </w:r>
          </w:p>
        </w:tc>
      </w:tr>
      <w:tr w:rsidR="006462DD" w:rsidRPr="000214E8" w14:paraId="71F7902B" w14:textId="77777777" w:rsidTr="00DC3E7C">
        <w:trPr>
          <w:trHeight w:val="408"/>
        </w:trPr>
        <w:tc>
          <w:tcPr>
            <w:tcW w:w="3119" w:type="dxa"/>
            <w:shd w:val="clear" w:color="auto" w:fill="auto"/>
            <w:vAlign w:val="bottom"/>
          </w:tcPr>
          <w:p w14:paraId="71A0A376" w14:textId="77777777" w:rsidR="006462DD" w:rsidRPr="000958F1"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Pr>
                <w:rFonts w:ascii="Angsana New" w:hAnsi="Angsana New"/>
                <w:sz w:val="28"/>
                <w:szCs w:val="28"/>
                <w:lang w:val="en-ZW"/>
              </w:rPr>
              <w:t>Share of profit of associate</w:t>
            </w:r>
          </w:p>
        </w:tc>
        <w:tc>
          <w:tcPr>
            <w:tcW w:w="1403" w:type="dxa"/>
            <w:shd w:val="clear" w:color="auto" w:fill="auto"/>
            <w:vAlign w:val="bottom"/>
          </w:tcPr>
          <w:p w14:paraId="3AABD62F"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D44ADB3"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7EC8AA0E"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330C901"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319C1730"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4C324E99"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40FE2C55" w14:textId="3BFF95B3" w:rsidR="006462DD" w:rsidRPr="000958F1" w:rsidRDefault="006462DD" w:rsidP="006462DD">
            <w:pPr>
              <w:pStyle w:val="aa"/>
              <w:tabs>
                <w:tab w:val="left" w:pos="540"/>
              </w:tabs>
              <w:spacing w:after="0" w:line="240" w:lineRule="auto"/>
              <w:jc w:val="right"/>
              <w:rPr>
                <w:rFonts w:ascii="Angsana New" w:hAnsi="Angsana New"/>
                <w:sz w:val="28"/>
                <w:szCs w:val="28"/>
                <w:lang w:val="en-ZW"/>
              </w:rPr>
            </w:pPr>
            <w:r>
              <w:rPr>
                <w:rFonts w:ascii="Angsana New" w:hAnsi="Angsana New"/>
                <w:sz w:val="28"/>
                <w:szCs w:val="28"/>
              </w:rPr>
              <w:t>204</w:t>
            </w:r>
          </w:p>
        </w:tc>
      </w:tr>
      <w:tr w:rsidR="006462DD" w:rsidRPr="000214E8" w14:paraId="5629CEEF" w14:textId="77777777" w:rsidTr="00DC3E7C">
        <w:trPr>
          <w:trHeight w:val="408"/>
        </w:trPr>
        <w:tc>
          <w:tcPr>
            <w:tcW w:w="3119" w:type="dxa"/>
            <w:shd w:val="clear" w:color="auto" w:fill="auto"/>
            <w:vAlign w:val="bottom"/>
            <w:hideMark/>
          </w:tcPr>
          <w:p w14:paraId="4162B2EA" w14:textId="77777777" w:rsidR="006462DD" w:rsidRPr="002928B0"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tax income</w:t>
            </w:r>
          </w:p>
        </w:tc>
        <w:tc>
          <w:tcPr>
            <w:tcW w:w="1403" w:type="dxa"/>
            <w:shd w:val="clear" w:color="auto" w:fill="auto"/>
            <w:vAlign w:val="bottom"/>
          </w:tcPr>
          <w:p w14:paraId="02768710"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828324D"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591E845F"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02C91D89"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87ECF42"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33E2038D"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81" w:type="dxa"/>
            <w:tcBorders>
              <w:top w:val="nil"/>
              <w:left w:val="nil"/>
              <w:bottom w:val="single" w:sz="4" w:space="0" w:color="auto"/>
              <w:right w:val="nil"/>
            </w:tcBorders>
            <w:shd w:val="clear" w:color="auto" w:fill="auto"/>
            <w:vAlign w:val="bottom"/>
          </w:tcPr>
          <w:p w14:paraId="00AF0A46" w14:textId="52E6A521" w:rsidR="006462DD" w:rsidRPr="00880F18"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652</w:t>
            </w:r>
          </w:p>
        </w:tc>
      </w:tr>
      <w:tr w:rsidR="006462DD" w:rsidRPr="000214E8" w14:paraId="6B9913FE" w14:textId="77777777" w:rsidTr="00DC3E7C">
        <w:trPr>
          <w:trHeight w:val="408"/>
        </w:trPr>
        <w:tc>
          <w:tcPr>
            <w:tcW w:w="3119" w:type="dxa"/>
            <w:shd w:val="clear" w:color="auto" w:fill="auto"/>
            <w:vAlign w:val="bottom"/>
            <w:hideMark/>
          </w:tcPr>
          <w:p w14:paraId="1CF486D0" w14:textId="77777777" w:rsidR="006462DD" w:rsidRPr="00622F5A"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sidRPr="002928B0">
              <w:rPr>
                <w:rFonts w:ascii="Angsana New" w:hAnsi="Angsana New"/>
                <w:sz w:val="28"/>
                <w:szCs w:val="28"/>
              </w:rPr>
              <w:t xml:space="preserve">Loss for the </w:t>
            </w:r>
            <w:r>
              <w:rPr>
                <w:rFonts w:ascii="Angsana New" w:hAnsi="Angsana New"/>
                <w:sz w:val="28"/>
                <w:szCs w:val="28"/>
                <w:lang w:val="en-ZW"/>
              </w:rPr>
              <w:t>period</w:t>
            </w:r>
          </w:p>
        </w:tc>
        <w:tc>
          <w:tcPr>
            <w:tcW w:w="1403" w:type="dxa"/>
            <w:shd w:val="clear" w:color="auto" w:fill="auto"/>
            <w:vAlign w:val="bottom"/>
          </w:tcPr>
          <w:p w14:paraId="6BE48C49"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39E6CB99"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661D88D1"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616AAC5"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EA2102B" w14:textId="77777777" w:rsidR="006462DD" w:rsidRPr="002928B0" w:rsidRDefault="006462DD" w:rsidP="006462DD">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A534233" w14:textId="77777777" w:rsidR="006462DD" w:rsidRPr="00880F18" w:rsidRDefault="006462DD" w:rsidP="006462DD">
            <w:pPr>
              <w:pStyle w:val="aa"/>
              <w:tabs>
                <w:tab w:val="left" w:pos="540"/>
              </w:tabs>
              <w:spacing w:after="0" w:line="240" w:lineRule="auto"/>
              <w:jc w:val="center"/>
              <w:rPr>
                <w:rFonts w:ascii="Angsana New" w:hAnsi="Angsana New"/>
                <w:sz w:val="28"/>
                <w:szCs w:val="28"/>
              </w:rPr>
            </w:pPr>
          </w:p>
        </w:tc>
        <w:tc>
          <w:tcPr>
            <w:tcW w:w="1281" w:type="dxa"/>
            <w:tcBorders>
              <w:top w:val="single" w:sz="4" w:space="0" w:color="auto"/>
              <w:left w:val="nil"/>
              <w:bottom w:val="double" w:sz="4" w:space="0" w:color="auto"/>
              <w:right w:val="nil"/>
            </w:tcBorders>
            <w:shd w:val="clear" w:color="auto" w:fill="auto"/>
            <w:vAlign w:val="bottom"/>
          </w:tcPr>
          <w:p w14:paraId="571F6CAD" w14:textId="10D2E9FD" w:rsidR="006462DD" w:rsidRPr="00880F18"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(15,201)</w:t>
            </w:r>
          </w:p>
        </w:tc>
      </w:tr>
      <w:tr w:rsidR="00E73203" w:rsidRPr="000214E8" w14:paraId="10032ABA" w14:textId="77777777" w:rsidTr="00DC3E7C">
        <w:trPr>
          <w:trHeight w:val="408"/>
        </w:trPr>
        <w:tc>
          <w:tcPr>
            <w:tcW w:w="3119" w:type="dxa"/>
            <w:shd w:val="clear" w:color="auto" w:fill="auto"/>
            <w:vAlign w:val="bottom"/>
          </w:tcPr>
          <w:p w14:paraId="6AA0EDBC" w14:textId="77777777" w:rsidR="00E73203" w:rsidRPr="002928B0" w:rsidRDefault="00E73203" w:rsidP="00056A53">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403" w:type="dxa"/>
            <w:shd w:val="clear" w:color="auto" w:fill="auto"/>
            <w:vAlign w:val="bottom"/>
          </w:tcPr>
          <w:p w14:paraId="3ACD25E1"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B3307BF"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1FBD1084"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332F619C"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3BC0665A"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5F236BE0"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1281" w:type="dxa"/>
            <w:tcBorders>
              <w:top w:val="double" w:sz="4" w:space="0" w:color="auto"/>
              <w:left w:val="nil"/>
              <w:right w:val="nil"/>
            </w:tcBorders>
            <w:shd w:val="clear" w:color="auto" w:fill="auto"/>
            <w:vAlign w:val="bottom"/>
          </w:tcPr>
          <w:p w14:paraId="6CEE60C4" w14:textId="77777777" w:rsidR="00E73203" w:rsidRPr="00880F18" w:rsidRDefault="00E73203" w:rsidP="00056A53">
            <w:pPr>
              <w:pStyle w:val="aa"/>
              <w:tabs>
                <w:tab w:val="left" w:pos="540"/>
              </w:tabs>
              <w:spacing w:after="0" w:line="240" w:lineRule="auto"/>
              <w:jc w:val="right"/>
              <w:rPr>
                <w:rFonts w:ascii="Angsana New" w:hAnsi="Angsana New"/>
                <w:sz w:val="28"/>
                <w:szCs w:val="28"/>
              </w:rPr>
            </w:pPr>
          </w:p>
        </w:tc>
      </w:tr>
      <w:tr w:rsidR="00E73203" w:rsidRPr="000214E8" w14:paraId="4C367D0B" w14:textId="77777777" w:rsidTr="00DC3E7C">
        <w:trPr>
          <w:trHeight w:hRule="exact" w:val="397"/>
        </w:trPr>
        <w:tc>
          <w:tcPr>
            <w:tcW w:w="3119" w:type="dxa"/>
            <w:shd w:val="clear" w:color="auto" w:fill="auto"/>
            <w:vAlign w:val="center"/>
          </w:tcPr>
          <w:p w14:paraId="648AEE38" w14:textId="77777777" w:rsidR="00E73203" w:rsidRPr="002928B0" w:rsidRDefault="00E73203" w:rsidP="00056A53">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2928B0">
              <w:rPr>
                <w:rFonts w:ascii="Angsana New" w:hAnsi="Angsana New"/>
                <w:b/>
                <w:bCs/>
                <w:sz w:val="28"/>
                <w:szCs w:val="28"/>
              </w:rPr>
              <w:t>Unallocated</w:t>
            </w:r>
            <w:r w:rsidRPr="002928B0">
              <w:rPr>
                <w:rFonts w:ascii="Angsana New" w:hAnsi="Angsana New"/>
                <w:b/>
                <w:bCs/>
                <w:spacing w:val="-4"/>
                <w:sz w:val="28"/>
                <w:szCs w:val="28"/>
              </w:rPr>
              <w:t xml:space="preserve"> assets </w:t>
            </w:r>
          </w:p>
        </w:tc>
        <w:tc>
          <w:tcPr>
            <w:tcW w:w="1403" w:type="dxa"/>
            <w:shd w:val="clear" w:color="auto" w:fill="auto"/>
            <w:vAlign w:val="bottom"/>
          </w:tcPr>
          <w:p w14:paraId="40E1D394"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327EAA8F"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406208F7"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0BFEBD7B"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46B7D1AE"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14F3CA51"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67A5518D" w14:textId="77777777" w:rsidR="00E73203" w:rsidRPr="002928B0" w:rsidRDefault="00E73203" w:rsidP="00056A53">
            <w:pPr>
              <w:pStyle w:val="aa"/>
              <w:tabs>
                <w:tab w:val="left" w:pos="540"/>
              </w:tabs>
              <w:spacing w:after="0" w:line="240" w:lineRule="auto"/>
              <w:jc w:val="right"/>
              <w:rPr>
                <w:rFonts w:ascii="Angsana New" w:hAnsi="Angsana New"/>
                <w:sz w:val="28"/>
                <w:szCs w:val="28"/>
              </w:rPr>
            </w:pPr>
          </w:p>
        </w:tc>
      </w:tr>
      <w:tr w:rsidR="00E73203" w:rsidRPr="000214E8" w14:paraId="063120FA" w14:textId="77777777" w:rsidTr="00DC3E7C">
        <w:trPr>
          <w:trHeight w:hRule="exact" w:val="397"/>
        </w:trPr>
        <w:tc>
          <w:tcPr>
            <w:tcW w:w="3119" w:type="dxa"/>
            <w:shd w:val="clear" w:color="auto" w:fill="auto"/>
            <w:vAlign w:val="center"/>
          </w:tcPr>
          <w:p w14:paraId="6167DB45" w14:textId="77777777" w:rsidR="00E73203" w:rsidRPr="002928B0" w:rsidRDefault="00E73203" w:rsidP="00056A53">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lang w:val="en-ZW"/>
              </w:rPr>
            </w:pPr>
            <w:r w:rsidRPr="00880F18">
              <w:rPr>
                <w:rFonts w:ascii="Angsana New" w:hAnsi="Angsana New"/>
                <w:spacing w:val="-4"/>
                <w:sz w:val="28"/>
                <w:szCs w:val="28"/>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w:t>
            </w:r>
            <w:r>
              <w:rPr>
                <w:rFonts w:ascii="Angsana New" w:hAnsi="Angsana New"/>
                <w:spacing w:val="-4"/>
                <w:sz w:val="28"/>
                <w:szCs w:val="28"/>
                <w:lang w:val="en-ZW"/>
              </w:rPr>
              <w:t>1</w:t>
            </w:r>
          </w:p>
        </w:tc>
        <w:tc>
          <w:tcPr>
            <w:tcW w:w="1403" w:type="dxa"/>
            <w:shd w:val="clear" w:color="auto" w:fill="auto"/>
            <w:vAlign w:val="bottom"/>
          </w:tcPr>
          <w:p w14:paraId="6853E2D2"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5317CAF"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06894315"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ADF39B2"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40B53CED"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03EF3315"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81" w:type="dxa"/>
            <w:tcBorders>
              <w:bottom w:val="double" w:sz="4" w:space="0" w:color="auto"/>
            </w:tcBorders>
            <w:shd w:val="clear" w:color="auto" w:fill="auto"/>
            <w:vAlign w:val="bottom"/>
          </w:tcPr>
          <w:p w14:paraId="0A875E16" w14:textId="4E57DD25" w:rsidR="00E73203" w:rsidRPr="000958F1" w:rsidRDefault="006462DD" w:rsidP="00056A53">
            <w:pPr>
              <w:pStyle w:val="aa"/>
              <w:tabs>
                <w:tab w:val="left" w:pos="540"/>
              </w:tabs>
              <w:spacing w:after="0" w:line="240" w:lineRule="auto"/>
              <w:jc w:val="right"/>
              <w:rPr>
                <w:rFonts w:ascii="Angsana New" w:hAnsi="Angsana New"/>
                <w:sz w:val="28"/>
                <w:szCs w:val="28"/>
                <w:lang w:val="en-ZW"/>
              </w:rPr>
            </w:pPr>
            <w:r w:rsidRPr="00F979A9">
              <w:rPr>
                <w:rFonts w:ascii="Angsana New" w:hAnsi="Angsana New"/>
                <w:sz w:val="28"/>
                <w:szCs w:val="28"/>
                <w:lang w:val="en-US"/>
              </w:rPr>
              <w:t>84</w:t>
            </w:r>
            <w:r>
              <w:rPr>
                <w:rFonts w:ascii="Angsana New" w:hAnsi="Angsana New"/>
                <w:sz w:val="28"/>
                <w:szCs w:val="28"/>
                <w:lang w:val="en-US"/>
              </w:rPr>
              <w:t>1</w:t>
            </w:r>
            <w:r w:rsidRPr="00F979A9">
              <w:rPr>
                <w:rFonts w:ascii="Angsana New" w:hAnsi="Angsana New"/>
                <w:sz w:val="28"/>
                <w:szCs w:val="28"/>
                <w:lang w:val="en-US"/>
              </w:rPr>
              <w:t>,084</w:t>
            </w:r>
          </w:p>
        </w:tc>
      </w:tr>
      <w:tr w:rsidR="00E73203" w:rsidRPr="000214E8" w14:paraId="6493B4AF" w14:textId="77777777" w:rsidTr="00DC3E7C">
        <w:trPr>
          <w:trHeight w:hRule="exact" w:val="397"/>
        </w:trPr>
        <w:tc>
          <w:tcPr>
            <w:tcW w:w="3119" w:type="dxa"/>
            <w:shd w:val="clear" w:color="auto" w:fill="auto"/>
            <w:vAlign w:val="center"/>
          </w:tcPr>
          <w:p w14:paraId="25CAC607" w14:textId="77777777" w:rsidR="00E73203" w:rsidRPr="00880F18" w:rsidRDefault="00E73203" w:rsidP="00056A53">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6F1BBEA6" w14:textId="77777777" w:rsidR="00E73203" w:rsidRPr="00880F18" w:rsidRDefault="00E73203" w:rsidP="00056A53">
            <w:pPr>
              <w:pStyle w:val="acctfourfigures"/>
              <w:shd w:val="clear" w:color="auto" w:fill="FFFF00"/>
              <w:tabs>
                <w:tab w:val="clear" w:pos="765"/>
              </w:tabs>
              <w:spacing w:line="240" w:lineRule="auto"/>
              <w:ind w:left="498" w:right="34"/>
              <w:rPr>
                <w:rFonts w:ascii="Angsana New" w:hAnsi="Angsana New"/>
                <w:spacing w:val="-4"/>
                <w:sz w:val="28"/>
                <w:szCs w:val="28"/>
              </w:rPr>
            </w:pPr>
          </w:p>
        </w:tc>
        <w:tc>
          <w:tcPr>
            <w:tcW w:w="1417" w:type="dxa"/>
            <w:gridSpan w:val="2"/>
            <w:shd w:val="clear" w:color="auto" w:fill="auto"/>
            <w:vAlign w:val="bottom"/>
          </w:tcPr>
          <w:p w14:paraId="166DEAC8"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284" w:type="dxa"/>
            <w:gridSpan w:val="2"/>
            <w:shd w:val="clear" w:color="auto" w:fill="auto"/>
            <w:vAlign w:val="bottom"/>
          </w:tcPr>
          <w:p w14:paraId="11D4B388"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76" w:type="dxa"/>
            <w:gridSpan w:val="2"/>
            <w:shd w:val="clear" w:color="auto" w:fill="auto"/>
            <w:vAlign w:val="bottom"/>
          </w:tcPr>
          <w:p w14:paraId="27F816B7"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283" w:type="dxa"/>
            <w:gridSpan w:val="2"/>
            <w:shd w:val="clear" w:color="auto" w:fill="auto"/>
            <w:vAlign w:val="bottom"/>
          </w:tcPr>
          <w:p w14:paraId="738C27B2"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76" w:type="dxa"/>
            <w:gridSpan w:val="2"/>
            <w:shd w:val="clear" w:color="auto" w:fill="auto"/>
            <w:vAlign w:val="bottom"/>
          </w:tcPr>
          <w:p w14:paraId="62DBC0DD" w14:textId="77777777" w:rsidR="00E73203" w:rsidRPr="00880F18" w:rsidRDefault="00E73203" w:rsidP="00056A53">
            <w:pPr>
              <w:pStyle w:val="aa"/>
              <w:tabs>
                <w:tab w:val="left" w:pos="540"/>
              </w:tabs>
              <w:spacing w:after="0" w:line="240" w:lineRule="auto"/>
              <w:jc w:val="center"/>
              <w:rPr>
                <w:rFonts w:ascii="Angsana New" w:hAnsi="Angsana New"/>
                <w:sz w:val="28"/>
                <w:szCs w:val="28"/>
              </w:rPr>
            </w:pPr>
          </w:p>
        </w:tc>
        <w:tc>
          <w:tcPr>
            <w:tcW w:w="425" w:type="dxa"/>
            <w:shd w:val="clear" w:color="auto" w:fill="auto"/>
            <w:vAlign w:val="bottom"/>
          </w:tcPr>
          <w:p w14:paraId="2382B906" w14:textId="77777777" w:rsidR="00E73203" w:rsidRPr="002928B0" w:rsidRDefault="00E73203" w:rsidP="00056A53">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6900F3BE" w14:textId="77777777" w:rsidR="00E73203" w:rsidRPr="002928B0" w:rsidRDefault="00E73203" w:rsidP="00056A53">
            <w:pPr>
              <w:pStyle w:val="aa"/>
              <w:tabs>
                <w:tab w:val="left" w:pos="540"/>
              </w:tabs>
              <w:spacing w:after="0" w:line="240" w:lineRule="auto"/>
              <w:jc w:val="right"/>
              <w:rPr>
                <w:rFonts w:ascii="Angsana New" w:hAnsi="Angsana New"/>
                <w:sz w:val="28"/>
                <w:szCs w:val="28"/>
              </w:rPr>
            </w:pPr>
          </w:p>
        </w:tc>
      </w:tr>
      <w:tr w:rsidR="006462DD" w:rsidRPr="000214E8" w14:paraId="4A2A9FDC" w14:textId="77777777" w:rsidTr="00DC3E7C">
        <w:trPr>
          <w:trHeight w:hRule="exact" w:val="397"/>
        </w:trPr>
        <w:tc>
          <w:tcPr>
            <w:tcW w:w="3119" w:type="dxa"/>
            <w:shd w:val="clear" w:color="auto" w:fill="auto"/>
            <w:vAlign w:val="center"/>
          </w:tcPr>
          <w:p w14:paraId="118796A9" w14:textId="77777777" w:rsidR="006462DD" w:rsidRPr="00880F18" w:rsidRDefault="006462DD" w:rsidP="006462D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At a point in time</w:t>
            </w:r>
          </w:p>
        </w:tc>
        <w:tc>
          <w:tcPr>
            <w:tcW w:w="1417" w:type="dxa"/>
            <w:gridSpan w:val="2"/>
            <w:tcBorders>
              <w:top w:val="nil"/>
              <w:left w:val="nil"/>
              <w:bottom w:val="double" w:sz="4" w:space="0" w:color="auto"/>
              <w:right w:val="nil"/>
            </w:tcBorders>
            <w:shd w:val="clear" w:color="auto" w:fill="auto"/>
            <w:vAlign w:val="bottom"/>
          </w:tcPr>
          <w:p w14:paraId="19AB9941" w14:textId="79DBF9FE" w:rsidR="006462DD" w:rsidRPr="00BE4BA7" w:rsidRDefault="006462DD" w:rsidP="006462DD">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rPr>
              <w:t>113,938</w:t>
            </w:r>
          </w:p>
        </w:tc>
        <w:tc>
          <w:tcPr>
            <w:tcW w:w="284" w:type="dxa"/>
            <w:gridSpan w:val="2"/>
            <w:shd w:val="clear" w:color="auto" w:fill="auto"/>
            <w:vAlign w:val="bottom"/>
          </w:tcPr>
          <w:p w14:paraId="67230D81"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46CA0539" w14:textId="6E4697AA" w:rsidR="006462DD" w:rsidRPr="00880F18"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54,747</w:t>
            </w:r>
          </w:p>
        </w:tc>
        <w:tc>
          <w:tcPr>
            <w:tcW w:w="283" w:type="dxa"/>
            <w:gridSpan w:val="2"/>
            <w:shd w:val="clear" w:color="auto" w:fill="auto"/>
            <w:vAlign w:val="bottom"/>
          </w:tcPr>
          <w:p w14:paraId="4F37431C"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16165620" w14:textId="0A5C8F4B" w:rsidR="006462DD" w:rsidRPr="00880F18"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24,675</w:t>
            </w:r>
          </w:p>
        </w:tc>
        <w:tc>
          <w:tcPr>
            <w:tcW w:w="425" w:type="dxa"/>
            <w:shd w:val="clear" w:color="auto" w:fill="auto"/>
            <w:vAlign w:val="bottom"/>
          </w:tcPr>
          <w:p w14:paraId="71F2D201" w14:textId="77777777" w:rsidR="006462DD" w:rsidRPr="002928B0" w:rsidRDefault="006462DD" w:rsidP="006462DD">
            <w:pPr>
              <w:pStyle w:val="aa"/>
              <w:tabs>
                <w:tab w:val="left" w:pos="540"/>
              </w:tabs>
              <w:spacing w:after="0" w:line="240" w:lineRule="auto"/>
              <w:jc w:val="right"/>
              <w:rPr>
                <w:rFonts w:ascii="Angsana New" w:hAnsi="Angsana New"/>
                <w:sz w:val="28"/>
                <w:szCs w:val="28"/>
              </w:rPr>
            </w:pPr>
          </w:p>
        </w:tc>
        <w:tc>
          <w:tcPr>
            <w:tcW w:w="1281" w:type="dxa"/>
            <w:tcBorders>
              <w:top w:val="nil"/>
              <w:left w:val="nil"/>
              <w:bottom w:val="double" w:sz="4" w:space="0" w:color="auto"/>
              <w:right w:val="nil"/>
            </w:tcBorders>
            <w:shd w:val="clear" w:color="auto" w:fill="auto"/>
            <w:vAlign w:val="bottom"/>
          </w:tcPr>
          <w:p w14:paraId="0B6F5C0A" w14:textId="28FF2A49" w:rsidR="006462DD" w:rsidRPr="002928B0" w:rsidRDefault="006462DD" w:rsidP="006462DD">
            <w:pPr>
              <w:pStyle w:val="aa"/>
              <w:tabs>
                <w:tab w:val="left" w:pos="540"/>
              </w:tabs>
              <w:spacing w:after="0" w:line="240" w:lineRule="auto"/>
              <w:jc w:val="right"/>
              <w:rPr>
                <w:rFonts w:ascii="Angsana New" w:hAnsi="Angsana New"/>
                <w:sz w:val="28"/>
                <w:szCs w:val="28"/>
              </w:rPr>
            </w:pPr>
            <w:r>
              <w:rPr>
                <w:rFonts w:ascii="Angsana New" w:hAnsi="Angsana New"/>
                <w:sz w:val="28"/>
                <w:szCs w:val="28"/>
              </w:rPr>
              <w:t>193,360</w:t>
            </w:r>
          </w:p>
        </w:tc>
      </w:tr>
    </w:tbl>
    <w:p w14:paraId="48FA95E2" w14:textId="27D550B9" w:rsidR="00DC3E7C" w:rsidRDefault="00DC3E7C" w:rsidP="007C1F27">
      <w:pPr>
        <w:pStyle w:val="ad"/>
        <w:tabs>
          <w:tab w:val="clear" w:pos="680"/>
          <w:tab w:val="left" w:pos="851"/>
        </w:tabs>
        <w:spacing w:before="120" w:line="240" w:lineRule="auto"/>
        <w:ind w:left="426"/>
        <w:jc w:val="thaiDistribute"/>
        <w:rPr>
          <w:rFonts w:ascii="Angsana New" w:hAnsi="Angsana New"/>
          <w:sz w:val="28"/>
          <w:szCs w:val="28"/>
          <w:lang w:val="en-GB"/>
        </w:rPr>
      </w:pPr>
    </w:p>
    <w:p w14:paraId="3D86A299" w14:textId="711895CE" w:rsidR="00E332FC" w:rsidRDefault="00E332FC" w:rsidP="007C1F27">
      <w:pPr>
        <w:pStyle w:val="ad"/>
        <w:tabs>
          <w:tab w:val="clear" w:pos="680"/>
          <w:tab w:val="left" w:pos="851"/>
        </w:tabs>
        <w:spacing w:before="120" w:line="240" w:lineRule="auto"/>
        <w:ind w:left="426"/>
        <w:jc w:val="thaiDistribute"/>
        <w:rPr>
          <w:rFonts w:ascii="Angsana New" w:hAnsi="Angsana New"/>
          <w:sz w:val="28"/>
          <w:szCs w:val="28"/>
          <w:lang w:val="en-GB"/>
        </w:rPr>
      </w:pPr>
    </w:p>
    <w:p w14:paraId="5737F1F3" w14:textId="1849E9B2" w:rsidR="00E332FC" w:rsidRDefault="00E332FC" w:rsidP="007C1F27">
      <w:pPr>
        <w:pStyle w:val="ad"/>
        <w:tabs>
          <w:tab w:val="clear" w:pos="680"/>
          <w:tab w:val="left" w:pos="851"/>
        </w:tabs>
        <w:spacing w:before="120" w:line="240" w:lineRule="auto"/>
        <w:ind w:left="426"/>
        <w:jc w:val="thaiDistribute"/>
        <w:rPr>
          <w:rFonts w:ascii="Angsana New" w:hAnsi="Angsana New"/>
          <w:sz w:val="28"/>
          <w:szCs w:val="28"/>
          <w:lang w:val="en-GB"/>
        </w:rPr>
      </w:pPr>
    </w:p>
    <w:p w14:paraId="66971326" w14:textId="4CC68F91" w:rsidR="00E332FC" w:rsidRDefault="00E332FC" w:rsidP="007C1F27">
      <w:pPr>
        <w:pStyle w:val="ad"/>
        <w:tabs>
          <w:tab w:val="clear" w:pos="680"/>
          <w:tab w:val="left" w:pos="851"/>
        </w:tabs>
        <w:spacing w:before="120" w:line="240" w:lineRule="auto"/>
        <w:ind w:left="426"/>
        <w:jc w:val="thaiDistribute"/>
        <w:rPr>
          <w:rFonts w:ascii="Angsana New" w:hAnsi="Angsana New"/>
          <w:sz w:val="28"/>
          <w:szCs w:val="28"/>
          <w:lang w:val="en-GB"/>
        </w:rPr>
      </w:pPr>
    </w:p>
    <w:p w14:paraId="787E83B1" w14:textId="288F0B39" w:rsidR="00E332FC" w:rsidRDefault="00E332FC" w:rsidP="007C1F27">
      <w:pPr>
        <w:pStyle w:val="ad"/>
        <w:tabs>
          <w:tab w:val="clear" w:pos="680"/>
          <w:tab w:val="left" w:pos="851"/>
        </w:tabs>
        <w:spacing w:before="120" w:line="240" w:lineRule="auto"/>
        <w:ind w:left="426"/>
        <w:jc w:val="thaiDistribute"/>
        <w:rPr>
          <w:rFonts w:ascii="Angsana New" w:hAnsi="Angsana New"/>
          <w:sz w:val="28"/>
          <w:szCs w:val="28"/>
          <w:lang w:val="en-GB"/>
        </w:rPr>
      </w:pPr>
    </w:p>
    <w:p w14:paraId="12AE4F2B" w14:textId="441FE6B5" w:rsidR="00E332FC" w:rsidRDefault="00E332FC" w:rsidP="007C1F27">
      <w:pPr>
        <w:pStyle w:val="ad"/>
        <w:tabs>
          <w:tab w:val="clear" w:pos="680"/>
          <w:tab w:val="left" w:pos="851"/>
        </w:tabs>
        <w:spacing w:before="120" w:line="240" w:lineRule="auto"/>
        <w:ind w:left="426"/>
        <w:jc w:val="thaiDistribute"/>
        <w:rPr>
          <w:rFonts w:ascii="Angsana New" w:hAnsi="Angsana New"/>
          <w:sz w:val="28"/>
          <w:szCs w:val="28"/>
          <w:lang w:val="en-GB"/>
        </w:rPr>
      </w:pPr>
    </w:p>
    <w:p w14:paraId="16E28F8A" w14:textId="0CA9562F" w:rsidR="00E332FC" w:rsidRDefault="00E332FC" w:rsidP="007C1F27">
      <w:pPr>
        <w:pStyle w:val="ad"/>
        <w:tabs>
          <w:tab w:val="clear" w:pos="680"/>
          <w:tab w:val="left" w:pos="851"/>
        </w:tabs>
        <w:spacing w:before="120" w:line="240" w:lineRule="auto"/>
        <w:ind w:left="426"/>
        <w:jc w:val="thaiDistribute"/>
        <w:rPr>
          <w:rFonts w:ascii="Angsana New" w:hAnsi="Angsana New"/>
          <w:sz w:val="28"/>
          <w:szCs w:val="28"/>
          <w:lang w:val="en-GB"/>
        </w:rPr>
      </w:pPr>
    </w:p>
    <w:p w14:paraId="525BABDD" w14:textId="77777777" w:rsidR="00287BB1" w:rsidRDefault="00287BB1" w:rsidP="00014503">
      <w:pPr>
        <w:tabs>
          <w:tab w:val="clear" w:pos="680"/>
          <w:tab w:val="left" w:pos="851"/>
        </w:tabs>
        <w:spacing w:before="120" w:line="240" w:lineRule="auto"/>
        <w:jc w:val="thaiDistribute"/>
        <w:rPr>
          <w:rFonts w:ascii="Angsana New" w:hAnsi="Angsana New"/>
          <w:sz w:val="28"/>
          <w:szCs w:val="28"/>
          <w:lang w:val="en-GB"/>
        </w:rPr>
      </w:pPr>
    </w:p>
    <w:p w14:paraId="38180BF5" w14:textId="77777777" w:rsidR="00287BB1" w:rsidRDefault="00287BB1" w:rsidP="00014503">
      <w:pPr>
        <w:tabs>
          <w:tab w:val="clear" w:pos="680"/>
          <w:tab w:val="left" w:pos="851"/>
        </w:tabs>
        <w:spacing w:before="120" w:line="240" w:lineRule="auto"/>
        <w:jc w:val="thaiDistribute"/>
        <w:rPr>
          <w:rFonts w:ascii="Angsana New" w:hAnsi="Angsana New"/>
          <w:sz w:val="28"/>
          <w:szCs w:val="28"/>
          <w:lang w:val="en-GB"/>
        </w:rPr>
      </w:pPr>
    </w:p>
    <w:p w14:paraId="55AA6E18" w14:textId="21DD0BBD" w:rsidR="00E332FC" w:rsidRPr="00014503" w:rsidRDefault="00014503" w:rsidP="00014503">
      <w:pPr>
        <w:tabs>
          <w:tab w:val="clear" w:pos="680"/>
          <w:tab w:val="left" w:pos="851"/>
        </w:tabs>
        <w:spacing w:before="120" w:line="240" w:lineRule="auto"/>
        <w:jc w:val="thaiDistribute"/>
        <w:rPr>
          <w:rFonts w:ascii="Angsana New" w:hAnsi="Angsana New"/>
          <w:sz w:val="28"/>
          <w:szCs w:val="28"/>
          <w:lang w:val="en-GB"/>
        </w:rPr>
      </w:pPr>
      <w:r>
        <w:rPr>
          <w:rFonts w:ascii="Angsana New" w:hAnsi="Angsana New"/>
          <w:sz w:val="28"/>
          <w:szCs w:val="28"/>
          <w:lang w:val="en-GB"/>
        </w:rPr>
        <w:br/>
      </w:r>
    </w:p>
    <w:tbl>
      <w:tblPr>
        <w:tblW w:w="9361" w:type="dxa"/>
        <w:tblInd w:w="108" w:type="dxa"/>
        <w:tblLayout w:type="fixed"/>
        <w:tblLook w:val="04A0" w:firstRow="1" w:lastRow="0" w:firstColumn="1" w:lastColumn="0" w:noHBand="0" w:noVBand="1"/>
      </w:tblPr>
      <w:tblGrid>
        <w:gridCol w:w="3119"/>
        <w:gridCol w:w="1403"/>
        <w:gridCol w:w="14"/>
        <w:gridCol w:w="272"/>
        <w:gridCol w:w="12"/>
        <w:gridCol w:w="1265"/>
        <w:gridCol w:w="11"/>
        <w:gridCol w:w="275"/>
        <w:gridCol w:w="8"/>
        <w:gridCol w:w="1270"/>
        <w:gridCol w:w="6"/>
        <w:gridCol w:w="425"/>
        <w:gridCol w:w="1281"/>
      </w:tblGrid>
      <w:tr w:rsidR="00480F18" w:rsidRPr="000214E8" w14:paraId="608B2FB9" w14:textId="77777777" w:rsidTr="005B5A89">
        <w:trPr>
          <w:trHeight w:val="408"/>
        </w:trPr>
        <w:tc>
          <w:tcPr>
            <w:tcW w:w="3119" w:type="dxa"/>
            <w:shd w:val="clear" w:color="auto" w:fill="auto"/>
          </w:tcPr>
          <w:p w14:paraId="13ECFD61" w14:textId="77777777" w:rsidR="00480F18" w:rsidRPr="00880F18" w:rsidRDefault="00480F18"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242" w:type="dxa"/>
            <w:gridSpan w:val="12"/>
            <w:tcBorders>
              <w:top w:val="nil"/>
              <w:left w:val="nil"/>
              <w:bottom w:val="single" w:sz="4" w:space="0" w:color="auto"/>
              <w:right w:val="nil"/>
            </w:tcBorders>
            <w:shd w:val="clear" w:color="auto" w:fill="auto"/>
            <w:vAlign w:val="bottom"/>
          </w:tcPr>
          <w:p w14:paraId="05C137ED" w14:textId="0E3D28C5" w:rsidR="00480F18" w:rsidRPr="000E78C5" w:rsidRDefault="00480F18" w:rsidP="005B5A89">
            <w:pPr>
              <w:pStyle w:val="aa"/>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In Thousand Bath</w:t>
            </w:r>
          </w:p>
        </w:tc>
      </w:tr>
      <w:tr w:rsidR="0096036B" w:rsidRPr="000214E8" w14:paraId="1D172514" w14:textId="77777777" w:rsidTr="005B5A89">
        <w:trPr>
          <w:trHeight w:val="408"/>
        </w:trPr>
        <w:tc>
          <w:tcPr>
            <w:tcW w:w="3119" w:type="dxa"/>
            <w:shd w:val="clear" w:color="auto" w:fill="auto"/>
          </w:tcPr>
          <w:p w14:paraId="132E1587" w14:textId="77777777" w:rsidR="0096036B" w:rsidRPr="00880F18"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242" w:type="dxa"/>
            <w:gridSpan w:val="12"/>
            <w:tcBorders>
              <w:top w:val="nil"/>
              <w:left w:val="nil"/>
              <w:bottom w:val="single" w:sz="4" w:space="0" w:color="auto"/>
              <w:right w:val="nil"/>
            </w:tcBorders>
            <w:shd w:val="clear" w:color="auto" w:fill="auto"/>
            <w:vAlign w:val="bottom"/>
            <w:hideMark/>
          </w:tcPr>
          <w:p w14:paraId="69FCAA1E" w14:textId="47ED97F4" w:rsidR="0096036B" w:rsidRPr="002928B0" w:rsidRDefault="000E78C5" w:rsidP="005B5A89">
            <w:pPr>
              <w:pStyle w:val="aa"/>
              <w:tabs>
                <w:tab w:val="left" w:pos="540"/>
              </w:tabs>
              <w:spacing w:after="0" w:line="240" w:lineRule="auto"/>
              <w:jc w:val="center"/>
              <w:rPr>
                <w:rFonts w:ascii="Angsana New" w:hAnsi="Angsana New"/>
                <w:sz w:val="28"/>
                <w:szCs w:val="28"/>
                <w:lang w:val="en-US" w:eastAsia="en-US"/>
              </w:rPr>
            </w:pPr>
            <w:r w:rsidRPr="000E78C5">
              <w:rPr>
                <w:rFonts w:ascii="Angsana New" w:hAnsi="Angsana New"/>
                <w:sz w:val="28"/>
                <w:szCs w:val="28"/>
                <w:lang w:val="en-US" w:eastAsia="en-US"/>
              </w:rPr>
              <w:t xml:space="preserve">Separate </w:t>
            </w:r>
            <w:r>
              <w:rPr>
                <w:rFonts w:ascii="Angsana New" w:hAnsi="Angsana New"/>
                <w:sz w:val="28"/>
                <w:szCs w:val="28"/>
                <w:lang w:val="en-US" w:eastAsia="en-US"/>
              </w:rPr>
              <w:t>F</w:t>
            </w:r>
            <w:r w:rsidRPr="000E78C5">
              <w:rPr>
                <w:rFonts w:ascii="Angsana New" w:hAnsi="Angsana New"/>
                <w:sz w:val="28"/>
                <w:szCs w:val="28"/>
                <w:lang w:val="en-US" w:eastAsia="en-US"/>
              </w:rPr>
              <w:t xml:space="preserve">inancial </w:t>
            </w:r>
            <w:r>
              <w:rPr>
                <w:rFonts w:ascii="Angsana New" w:hAnsi="Angsana New"/>
                <w:sz w:val="28"/>
                <w:szCs w:val="28"/>
                <w:lang w:val="en-US" w:eastAsia="en-US"/>
              </w:rPr>
              <w:t>S</w:t>
            </w:r>
            <w:r w:rsidRPr="000E78C5">
              <w:rPr>
                <w:rFonts w:ascii="Angsana New" w:hAnsi="Angsana New"/>
                <w:sz w:val="28"/>
                <w:szCs w:val="28"/>
                <w:lang w:val="en-US" w:eastAsia="en-US"/>
              </w:rPr>
              <w:t xml:space="preserve">tatements </w:t>
            </w:r>
            <w:r w:rsidR="0096036B" w:rsidRPr="002928B0">
              <w:rPr>
                <w:rFonts w:ascii="Angsana New" w:hAnsi="Angsana New"/>
                <w:sz w:val="28"/>
                <w:szCs w:val="28"/>
                <w:lang w:val="en-US" w:eastAsia="en-US"/>
              </w:rPr>
              <w:t>(In Thousand Bath)</w:t>
            </w:r>
          </w:p>
        </w:tc>
      </w:tr>
      <w:tr w:rsidR="0096036B" w:rsidRPr="000214E8" w14:paraId="25E83E9C" w14:textId="77777777" w:rsidTr="005B5A89">
        <w:trPr>
          <w:trHeight w:val="408"/>
        </w:trPr>
        <w:tc>
          <w:tcPr>
            <w:tcW w:w="3119" w:type="dxa"/>
            <w:shd w:val="clear" w:color="auto" w:fill="auto"/>
          </w:tcPr>
          <w:p w14:paraId="1BF6447D"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03" w:type="dxa"/>
            <w:tcBorders>
              <w:top w:val="single" w:sz="4" w:space="0" w:color="auto"/>
              <w:left w:val="nil"/>
              <w:bottom w:val="single" w:sz="4" w:space="0" w:color="auto"/>
              <w:right w:val="nil"/>
            </w:tcBorders>
            <w:shd w:val="clear" w:color="auto" w:fill="auto"/>
            <w:vAlign w:val="bottom"/>
            <w:hideMark/>
          </w:tcPr>
          <w:p w14:paraId="51AE292E" w14:textId="77777777" w:rsidR="0096036B" w:rsidRPr="002928B0" w:rsidRDefault="0096036B"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Textile</w:t>
            </w:r>
          </w:p>
        </w:tc>
        <w:tc>
          <w:tcPr>
            <w:tcW w:w="286" w:type="dxa"/>
            <w:gridSpan w:val="2"/>
            <w:tcBorders>
              <w:top w:val="single" w:sz="4" w:space="0" w:color="auto"/>
              <w:left w:val="nil"/>
              <w:bottom w:val="nil"/>
              <w:right w:val="nil"/>
            </w:tcBorders>
            <w:shd w:val="clear" w:color="auto" w:fill="auto"/>
            <w:vAlign w:val="bottom"/>
          </w:tcPr>
          <w:p w14:paraId="216EA547" w14:textId="77777777" w:rsidR="0096036B" w:rsidRPr="002928B0" w:rsidRDefault="0096036B" w:rsidP="005B5A89">
            <w:pPr>
              <w:pStyle w:val="aa"/>
              <w:tabs>
                <w:tab w:val="left" w:pos="540"/>
              </w:tabs>
              <w:spacing w:after="0" w:line="240" w:lineRule="auto"/>
              <w:jc w:val="center"/>
              <w:rPr>
                <w:rFonts w:ascii="Angsana New" w:hAnsi="Angsana New"/>
                <w:sz w:val="28"/>
                <w:szCs w:val="28"/>
                <w:lang w:val="en-US" w:eastAsia="en-US"/>
              </w:rPr>
            </w:pPr>
          </w:p>
        </w:tc>
        <w:tc>
          <w:tcPr>
            <w:tcW w:w="1277" w:type="dxa"/>
            <w:gridSpan w:val="2"/>
            <w:tcBorders>
              <w:top w:val="single" w:sz="4" w:space="0" w:color="auto"/>
              <w:left w:val="nil"/>
              <w:bottom w:val="single" w:sz="4" w:space="0" w:color="auto"/>
              <w:right w:val="nil"/>
            </w:tcBorders>
            <w:shd w:val="clear" w:color="auto" w:fill="auto"/>
            <w:vAlign w:val="bottom"/>
            <w:hideMark/>
          </w:tcPr>
          <w:p w14:paraId="2CC746EC" w14:textId="77777777" w:rsidR="0096036B" w:rsidRPr="002928B0" w:rsidRDefault="0096036B"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Cosmetic</w:t>
            </w:r>
          </w:p>
        </w:tc>
        <w:tc>
          <w:tcPr>
            <w:tcW w:w="286" w:type="dxa"/>
            <w:gridSpan w:val="2"/>
            <w:tcBorders>
              <w:top w:val="single" w:sz="4" w:space="0" w:color="auto"/>
              <w:left w:val="nil"/>
              <w:bottom w:val="nil"/>
              <w:right w:val="nil"/>
            </w:tcBorders>
            <w:shd w:val="clear" w:color="auto" w:fill="auto"/>
            <w:vAlign w:val="bottom"/>
          </w:tcPr>
          <w:p w14:paraId="73F89310" w14:textId="77777777" w:rsidR="0096036B" w:rsidRPr="002928B0" w:rsidRDefault="0096036B" w:rsidP="005B5A89">
            <w:pPr>
              <w:pStyle w:val="aa"/>
              <w:tabs>
                <w:tab w:val="left" w:pos="540"/>
              </w:tabs>
              <w:spacing w:after="0" w:line="240" w:lineRule="auto"/>
              <w:jc w:val="center"/>
              <w:rPr>
                <w:rFonts w:ascii="Angsana New" w:hAnsi="Angsana New"/>
                <w:sz w:val="28"/>
                <w:szCs w:val="28"/>
                <w:lang w:val="en-US" w:eastAsia="en-US"/>
              </w:rPr>
            </w:pPr>
          </w:p>
        </w:tc>
        <w:tc>
          <w:tcPr>
            <w:tcW w:w="1278" w:type="dxa"/>
            <w:gridSpan w:val="2"/>
            <w:tcBorders>
              <w:top w:val="single" w:sz="4" w:space="0" w:color="auto"/>
              <w:left w:val="nil"/>
              <w:bottom w:val="single" w:sz="4" w:space="0" w:color="auto"/>
              <w:right w:val="nil"/>
            </w:tcBorders>
            <w:shd w:val="clear" w:color="auto" w:fill="auto"/>
            <w:vAlign w:val="bottom"/>
            <w:hideMark/>
          </w:tcPr>
          <w:p w14:paraId="222ECA05" w14:textId="77777777" w:rsidR="0096036B" w:rsidRPr="002928B0" w:rsidRDefault="0096036B"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Others</w:t>
            </w:r>
          </w:p>
        </w:tc>
        <w:tc>
          <w:tcPr>
            <w:tcW w:w="431" w:type="dxa"/>
            <w:gridSpan w:val="2"/>
            <w:tcBorders>
              <w:top w:val="single" w:sz="4" w:space="0" w:color="auto"/>
              <w:left w:val="nil"/>
              <w:bottom w:val="nil"/>
              <w:right w:val="nil"/>
            </w:tcBorders>
            <w:shd w:val="clear" w:color="auto" w:fill="auto"/>
            <w:vAlign w:val="bottom"/>
          </w:tcPr>
          <w:p w14:paraId="7808E95F" w14:textId="77777777" w:rsidR="0096036B" w:rsidRPr="002928B0" w:rsidRDefault="0096036B" w:rsidP="005B5A89">
            <w:pPr>
              <w:pStyle w:val="aa"/>
              <w:tabs>
                <w:tab w:val="left" w:pos="540"/>
              </w:tabs>
              <w:spacing w:after="0" w:line="240" w:lineRule="auto"/>
              <w:jc w:val="center"/>
              <w:rPr>
                <w:rFonts w:ascii="Angsana New" w:hAnsi="Angsana New"/>
                <w:sz w:val="28"/>
                <w:szCs w:val="28"/>
                <w:lang w:val="en-US" w:eastAsia="en-US"/>
              </w:rPr>
            </w:pPr>
          </w:p>
        </w:tc>
        <w:tc>
          <w:tcPr>
            <w:tcW w:w="1281" w:type="dxa"/>
            <w:tcBorders>
              <w:top w:val="single" w:sz="4" w:space="0" w:color="auto"/>
              <w:left w:val="nil"/>
              <w:bottom w:val="single" w:sz="4" w:space="0" w:color="auto"/>
              <w:right w:val="nil"/>
            </w:tcBorders>
            <w:shd w:val="clear" w:color="auto" w:fill="auto"/>
            <w:vAlign w:val="bottom"/>
            <w:hideMark/>
          </w:tcPr>
          <w:p w14:paraId="08EDCD43" w14:textId="77777777" w:rsidR="0096036B" w:rsidRPr="002928B0" w:rsidRDefault="0096036B"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Total</w:t>
            </w:r>
          </w:p>
        </w:tc>
      </w:tr>
      <w:tr w:rsidR="0096036B" w:rsidRPr="000214E8" w14:paraId="76BBF0D6" w14:textId="77777777" w:rsidTr="005B5A89">
        <w:trPr>
          <w:trHeight w:val="408"/>
        </w:trPr>
        <w:tc>
          <w:tcPr>
            <w:tcW w:w="4522" w:type="dxa"/>
            <w:gridSpan w:val="2"/>
            <w:shd w:val="clear" w:color="auto" w:fill="auto"/>
            <w:vAlign w:val="bottom"/>
            <w:hideMark/>
          </w:tcPr>
          <w:p w14:paraId="59B6B426" w14:textId="6EEB5482" w:rsidR="0096036B" w:rsidRPr="000E78C5"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pacing w:val="-4"/>
                <w:sz w:val="28"/>
                <w:szCs w:val="28"/>
                <w:u w:val="single"/>
                <w:lang w:val="en-ZW"/>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Pr="00880F18">
              <w:rPr>
                <w:rFonts w:ascii="Angsana New" w:hAnsi="Angsana New"/>
                <w:spacing w:val="-4"/>
                <w:sz w:val="28"/>
                <w:szCs w:val="28"/>
                <w:u w:val="single"/>
              </w:rPr>
              <w:t xml:space="preserve"> </w:t>
            </w:r>
            <w:r>
              <w:rPr>
                <w:rFonts w:ascii="Angsana New" w:hAnsi="Angsana New"/>
                <w:spacing w:val="-4"/>
                <w:sz w:val="28"/>
                <w:szCs w:val="28"/>
                <w:u w:val="single"/>
                <w:lang w:val="en-US"/>
              </w:rPr>
              <w:t>six</w:t>
            </w:r>
            <w:r w:rsidRPr="002928B0">
              <w:rPr>
                <w:rFonts w:ascii="Angsana New" w:hAnsi="Angsana New"/>
                <w:spacing w:val="-4"/>
                <w:sz w:val="28"/>
                <w:szCs w:val="28"/>
                <w:u w:val="single"/>
              </w:rPr>
              <w:t xml:space="preserve"> -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r w:rsidR="000E78C5" w:rsidRPr="00732CE3">
              <w:rPr>
                <w:rFonts w:ascii="Angsana New" w:hAnsi="Angsana New"/>
                <w:spacing w:val="-4"/>
                <w:sz w:val="28"/>
                <w:szCs w:val="28"/>
                <w:u w:val="single"/>
              </w:rPr>
              <w:t>June 30</w:t>
            </w:r>
            <w:r w:rsidR="000E78C5" w:rsidRPr="00880F18">
              <w:rPr>
                <w:rFonts w:ascii="Angsana New" w:hAnsi="Angsana New"/>
                <w:spacing w:val="-4"/>
                <w:sz w:val="28"/>
                <w:szCs w:val="28"/>
                <w:u w:val="single"/>
              </w:rPr>
              <w:t>, 202</w:t>
            </w:r>
            <w:r w:rsidR="000E78C5">
              <w:rPr>
                <w:rFonts w:ascii="Angsana New" w:hAnsi="Angsana New"/>
                <w:spacing w:val="-4"/>
                <w:sz w:val="28"/>
                <w:szCs w:val="28"/>
                <w:u w:val="single"/>
                <w:lang w:val="en-ZW"/>
              </w:rPr>
              <w:t>1</w:t>
            </w:r>
          </w:p>
        </w:tc>
        <w:tc>
          <w:tcPr>
            <w:tcW w:w="286" w:type="dxa"/>
            <w:gridSpan w:val="2"/>
            <w:shd w:val="clear" w:color="auto" w:fill="auto"/>
            <w:vAlign w:val="bottom"/>
          </w:tcPr>
          <w:p w14:paraId="5129E89A"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4FCD2AC5"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0CEEA4B5"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3A315EC3"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130D42B9"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7EC56B8D"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r>
      <w:tr w:rsidR="0096036B" w:rsidRPr="000214E8" w14:paraId="669D1735" w14:textId="77777777" w:rsidTr="005B5A89">
        <w:trPr>
          <w:trHeight w:val="408"/>
        </w:trPr>
        <w:tc>
          <w:tcPr>
            <w:tcW w:w="3119" w:type="dxa"/>
            <w:shd w:val="clear" w:color="auto" w:fill="auto"/>
            <w:vAlign w:val="bottom"/>
            <w:hideMark/>
          </w:tcPr>
          <w:p w14:paraId="2470B1BC"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Net sales</w:t>
            </w:r>
          </w:p>
        </w:tc>
        <w:tc>
          <w:tcPr>
            <w:tcW w:w="1403" w:type="dxa"/>
            <w:tcBorders>
              <w:top w:val="nil"/>
              <w:left w:val="nil"/>
              <w:bottom w:val="double" w:sz="4" w:space="0" w:color="auto"/>
              <w:right w:val="nil"/>
            </w:tcBorders>
            <w:shd w:val="clear" w:color="auto" w:fill="auto"/>
            <w:vAlign w:val="bottom"/>
          </w:tcPr>
          <w:p w14:paraId="125F4F8B" w14:textId="1AF2B9C3" w:rsidR="0096036B" w:rsidRPr="00E332FC" w:rsidRDefault="0096036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rPr>
              <w:t>1</w:t>
            </w:r>
            <w:r w:rsidR="00E332FC">
              <w:rPr>
                <w:rFonts w:ascii="Angsana New" w:hAnsi="Angsana New"/>
                <w:sz w:val="28"/>
                <w:szCs w:val="28"/>
                <w:lang w:val="en-US"/>
              </w:rPr>
              <w:t>54,551</w:t>
            </w:r>
          </w:p>
        </w:tc>
        <w:tc>
          <w:tcPr>
            <w:tcW w:w="286" w:type="dxa"/>
            <w:gridSpan w:val="2"/>
            <w:shd w:val="clear" w:color="auto" w:fill="auto"/>
            <w:vAlign w:val="bottom"/>
          </w:tcPr>
          <w:p w14:paraId="6D7B3D98"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77" w:type="dxa"/>
            <w:gridSpan w:val="2"/>
            <w:tcBorders>
              <w:top w:val="nil"/>
              <w:left w:val="nil"/>
              <w:bottom w:val="double" w:sz="4" w:space="0" w:color="auto"/>
              <w:right w:val="nil"/>
            </w:tcBorders>
            <w:shd w:val="clear" w:color="auto" w:fill="auto"/>
            <w:vAlign w:val="bottom"/>
          </w:tcPr>
          <w:p w14:paraId="2BF6CF9B" w14:textId="1C0CF08D" w:rsidR="0096036B" w:rsidRPr="00E332FC" w:rsidRDefault="00E332FC"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47,071</w:t>
            </w:r>
          </w:p>
        </w:tc>
        <w:tc>
          <w:tcPr>
            <w:tcW w:w="286" w:type="dxa"/>
            <w:gridSpan w:val="2"/>
            <w:shd w:val="clear" w:color="auto" w:fill="auto"/>
            <w:vAlign w:val="bottom"/>
          </w:tcPr>
          <w:p w14:paraId="368729A0"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78" w:type="dxa"/>
            <w:gridSpan w:val="2"/>
            <w:tcBorders>
              <w:top w:val="nil"/>
              <w:left w:val="nil"/>
              <w:bottom w:val="double" w:sz="4" w:space="0" w:color="auto"/>
              <w:right w:val="nil"/>
            </w:tcBorders>
            <w:shd w:val="clear" w:color="auto" w:fill="auto"/>
            <w:vAlign w:val="bottom"/>
          </w:tcPr>
          <w:p w14:paraId="7A54C16D" w14:textId="03837F93" w:rsidR="00E332FC" w:rsidRPr="00E332FC" w:rsidRDefault="00E332FC"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32,958</w:t>
            </w:r>
          </w:p>
        </w:tc>
        <w:tc>
          <w:tcPr>
            <w:tcW w:w="431" w:type="dxa"/>
            <w:gridSpan w:val="2"/>
            <w:shd w:val="clear" w:color="auto" w:fill="auto"/>
            <w:vAlign w:val="bottom"/>
          </w:tcPr>
          <w:p w14:paraId="208D7ECA"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81" w:type="dxa"/>
            <w:tcBorders>
              <w:top w:val="nil"/>
              <w:left w:val="nil"/>
              <w:bottom w:val="double" w:sz="4" w:space="0" w:color="auto"/>
              <w:right w:val="nil"/>
            </w:tcBorders>
            <w:shd w:val="clear" w:color="auto" w:fill="auto"/>
            <w:vAlign w:val="bottom"/>
          </w:tcPr>
          <w:p w14:paraId="6F45DF86" w14:textId="7929983B" w:rsidR="0096036B" w:rsidRPr="00E332FC" w:rsidRDefault="00E332FC" w:rsidP="005B5A89">
            <w:pPr>
              <w:pStyle w:val="aa"/>
              <w:tabs>
                <w:tab w:val="clear" w:pos="907"/>
                <w:tab w:val="left" w:pos="540"/>
                <w:tab w:val="left" w:pos="1018"/>
              </w:tabs>
              <w:spacing w:after="0" w:line="240" w:lineRule="auto"/>
              <w:jc w:val="right"/>
              <w:rPr>
                <w:rFonts w:ascii="Angsana New" w:hAnsi="Angsana New"/>
                <w:sz w:val="28"/>
                <w:szCs w:val="28"/>
                <w:lang w:val="en-US"/>
              </w:rPr>
            </w:pPr>
            <w:r>
              <w:rPr>
                <w:rFonts w:ascii="Angsana New" w:hAnsi="Angsana New"/>
                <w:sz w:val="28"/>
                <w:szCs w:val="28"/>
                <w:lang w:val="en-US"/>
              </w:rPr>
              <w:t>234,580</w:t>
            </w:r>
          </w:p>
        </w:tc>
      </w:tr>
      <w:tr w:rsidR="0096036B" w:rsidRPr="000214E8" w14:paraId="3F36C958" w14:textId="77777777" w:rsidTr="005B5A89">
        <w:trPr>
          <w:trHeight w:val="408"/>
        </w:trPr>
        <w:tc>
          <w:tcPr>
            <w:tcW w:w="3119" w:type="dxa"/>
            <w:shd w:val="clear" w:color="auto" w:fill="auto"/>
            <w:vAlign w:val="bottom"/>
            <w:hideMark/>
          </w:tcPr>
          <w:p w14:paraId="33902C17"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Gross profit</w:t>
            </w:r>
          </w:p>
        </w:tc>
        <w:tc>
          <w:tcPr>
            <w:tcW w:w="1403" w:type="dxa"/>
            <w:tcBorders>
              <w:top w:val="double" w:sz="4" w:space="0" w:color="auto"/>
              <w:left w:val="nil"/>
              <w:bottom w:val="double" w:sz="4" w:space="0" w:color="auto"/>
              <w:right w:val="nil"/>
            </w:tcBorders>
            <w:shd w:val="clear" w:color="auto" w:fill="auto"/>
            <w:vAlign w:val="bottom"/>
          </w:tcPr>
          <w:p w14:paraId="3CF82E0C" w14:textId="32F0FFD1" w:rsidR="0096036B" w:rsidRPr="00E332FC" w:rsidRDefault="00E332FC"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48,174</w:t>
            </w:r>
          </w:p>
        </w:tc>
        <w:tc>
          <w:tcPr>
            <w:tcW w:w="286" w:type="dxa"/>
            <w:gridSpan w:val="2"/>
            <w:shd w:val="clear" w:color="auto" w:fill="auto"/>
            <w:vAlign w:val="bottom"/>
          </w:tcPr>
          <w:p w14:paraId="180B44F9"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77" w:type="dxa"/>
            <w:gridSpan w:val="2"/>
            <w:tcBorders>
              <w:top w:val="double" w:sz="4" w:space="0" w:color="auto"/>
              <w:left w:val="nil"/>
              <w:bottom w:val="double" w:sz="4" w:space="0" w:color="auto"/>
              <w:right w:val="nil"/>
            </w:tcBorders>
            <w:shd w:val="clear" w:color="auto" w:fill="auto"/>
            <w:vAlign w:val="bottom"/>
          </w:tcPr>
          <w:p w14:paraId="0361CA4B" w14:textId="0E34C048" w:rsidR="0096036B" w:rsidRPr="00E332FC" w:rsidRDefault="00E332FC"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7,124</w:t>
            </w:r>
          </w:p>
        </w:tc>
        <w:tc>
          <w:tcPr>
            <w:tcW w:w="286" w:type="dxa"/>
            <w:gridSpan w:val="2"/>
            <w:shd w:val="clear" w:color="auto" w:fill="auto"/>
            <w:vAlign w:val="bottom"/>
          </w:tcPr>
          <w:p w14:paraId="599A5DCF"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78" w:type="dxa"/>
            <w:gridSpan w:val="2"/>
            <w:tcBorders>
              <w:top w:val="double" w:sz="4" w:space="0" w:color="auto"/>
              <w:left w:val="nil"/>
              <w:bottom w:val="double" w:sz="4" w:space="0" w:color="auto"/>
              <w:right w:val="nil"/>
            </w:tcBorders>
            <w:shd w:val="clear" w:color="auto" w:fill="auto"/>
            <w:vAlign w:val="bottom"/>
          </w:tcPr>
          <w:p w14:paraId="120DC1BE" w14:textId="300A358B" w:rsidR="0096036B" w:rsidRPr="00E332FC" w:rsidRDefault="00E332FC"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12,797</w:t>
            </w:r>
          </w:p>
        </w:tc>
        <w:tc>
          <w:tcPr>
            <w:tcW w:w="431" w:type="dxa"/>
            <w:gridSpan w:val="2"/>
            <w:shd w:val="clear" w:color="auto" w:fill="auto"/>
            <w:vAlign w:val="bottom"/>
          </w:tcPr>
          <w:p w14:paraId="34CE4CF2"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81" w:type="dxa"/>
            <w:tcBorders>
              <w:top w:val="double" w:sz="4" w:space="0" w:color="auto"/>
              <w:left w:val="nil"/>
              <w:bottom w:val="nil"/>
              <w:right w:val="nil"/>
            </w:tcBorders>
            <w:shd w:val="clear" w:color="auto" w:fill="auto"/>
            <w:vAlign w:val="bottom"/>
          </w:tcPr>
          <w:p w14:paraId="696ABF38" w14:textId="0CF18BF4" w:rsidR="0096036B" w:rsidRPr="00E332FC" w:rsidRDefault="00E332FC"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68,095</w:t>
            </w:r>
          </w:p>
        </w:tc>
      </w:tr>
      <w:tr w:rsidR="0096036B" w:rsidRPr="000214E8" w14:paraId="56F80F72" w14:textId="77777777" w:rsidTr="005B5A89">
        <w:trPr>
          <w:trHeight w:val="408"/>
        </w:trPr>
        <w:tc>
          <w:tcPr>
            <w:tcW w:w="3119" w:type="dxa"/>
            <w:shd w:val="clear" w:color="auto" w:fill="auto"/>
            <w:vAlign w:val="bottom"/>
            <w:hideMark/>
          </w:tcPr>
          <w:p w14:paraId="33D7146E"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other income</w:t>
            </w:r>
          </w:p>
        </w:tc>
        <w:tc>
          <w:tcPr>
            <w:tcW w:w="1403" w:type="dxa"/>
            <w:tcBorders>
              <w:top w:val="double" w:sz="4" w:space="0" w:color="auto"/>
              <w:left w:val="nil"/>
              <w:bottom w:val="nil"/>
              <w:right w:val="nil"/>
            </w:tcBorders>
            <w:shd w:val="clear" w:color="auto" w:fill="auto"/>
            <w:vAlign w:val="bottom"/>
          </w:tcPr>
          <w:p w14:paraId="5D37832C"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35B00634"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tcBorders>
              <w:top w:val="double" w:sz="4" w:space="0" w:color="auto"/>
              <w:left w:val="nil"/>
              <w:bottom w:val="nil"/>
              <w:right w:val="nil"/>
            </w:tcBorders>
            <w:shd w:val="clear" w:color="auto" w:fill="auto"/>
            <w:vAlign w:val="bottom"/>
          </w:tcPr>
          <w:p w14:paraId="3CEABCDA"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45BC75F"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tcBorders>
              <w:top w:val="double" w:sz="4" w:space="0" w:color="auto"/>
              <w:left w:val="nil"/>
              <w:bottom w:val="nil"/>
              <w:right w:val="nil"/>
            </w:tcBorders>
            <w:shd w:val="clear" w:color="auto" w:fill="auto"/>
            <w:vAlign w:val="bottom"/>
          </w:tcPr>
          <w:p w14:paraId="1FFC48A0"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C7AF60C"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043DEE9F" w14:textId="52D62AB9" w:rsidR="0096036B" w:rsidRPr="00880F18" w:rsidRDefault="0096036B" w:rsidP="005B5A89">
            <w:pPr>
              <w:pStyle w:val="aa"/>
              <w:tabs>
                <w:tab w:val="left" w:pos="540"/>
              </w:tabs>
              <w:spacing w:after="0" w:line="240" w:lineRule="auto"/>
              <w:jc w:val="right"/>
              <w:rPr>
                <w:rFonts w:ascii="Angsana New" w:hAnsi="Angsana New"/>
                <w:sz w:val="28"/>
                <w:szCs w:val="28"/>
              </w:rPr>
            </w:pPr>
            <w:r w:rsidRPr="00F979A9">
              <w:rPr>
                <w:rFonts w:ascii="Angsana New" w:hAnsi="Angsana New"/>
                <w:sz w:val="28"/>
                <w:szCs w:val="28"/>
                <w:lang w:val="en-US"/>
              </w:rPr>
              <w:t>4,</w:t>
            </w:r>
            <w:r w:rsidR="00E332FC">
              <w:rPr>
                <w:rFonts w:ascii="Angsana New" w:hAnsi="Angsana New"/>
                <w:sz w:val="28"/>
                <w:szCs w:val="28"/>
                <w:lang w:val="en-US"/>
              </w:rPr>
              <w:t>725</w:t>
            </w:r>
          </w:p>
        </w:tc>
      </w:tr>
      <w:tr w:rsidR="0096036B" w:rsidRPr="000214E8" w14:paraId="4B1668A3" w14:textId="77777777" w:rsidTr="005B5A89">
        <w:trPr>
          <w:trHeight w:val="408"/>
        </w:trPr>
        <w:tc>
          <w:tcPr>
            <w:tcW w:w="3119" w:type="dxa"/>
            <w:shd w:val="clear" w:color="auto" w:fill="auto"/>
            <w:vAlign w:val="bottom"/>
            <w:hideMark/>
          </w:tcPr>
          <w:p w14:paraId="05755F69"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selling and</w:t>
            </w:r>
          </w:p>
        </w:tc>
        <w:tc>
          <w:tcPr>
            <w:tcW w:w="1403" w:type="dxa"/>
            <w:shd w:val="clear" w:color="auto" w:fill="auto"/>
            <w:vAlign w:val="bottom"/>
          </w:tcPr>
          <w:p w14:paraId="02D9EE34"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D93F70F"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307A072B"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471CBD2"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2CA510E8"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5386510C"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62E01F1C"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r>
      <w:tr w:rsidR="0096036B" w:rsidRPr="000214E8" w14:paraId="3F3A257E" w14:textId="77777777" w:rsidTr="005B5A89">
        <w:trPr>
          <w:trHeight w:val="408"/>
        </w:trPr>
        <w:tc>
          <w:tcPr>
            <w:tcW w:w="3119" w:type="dxa"/>
            <w:shd w:val="clear" w:color="auto" w:fill="auto"/>
            <w:vAlign w:val="bottom"/>
            <w:hideMark/>
          </w:tcPr>
          <w:p w14:paraId="35B90B88" w14:textId="1E82D009" w:rsidR="0096036B" w:rsidRPr="00880F18" w:rsidRDefault="008D1D22"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Pr>
                <w:rFonts w:ascii="Angsana New" w:hAnsi="Angsana New" w:hint="cs"/>
                <w:spacing w:val="-4"/>
                <w:sz w:val="28"/>
                <w:szCs w:val="28"/>
                <w:cs/>
              </w:rPr>
              <w:t xml:space="preserve">  </w:t>
            </w:r>
            <w:r w:rsidR="0096036B" w:rsidRPr="002928B0">
              <w:rPr>
                <w:rFonts w:ascii="Angsana New" w:hAnsi="Angsana New"/>
                <w:sz w:val="28"/>
                <w:szCs w:val="28"/>
              </w:rPr>
              <w:t>administrative</w:t>
            </w:r>
            <w:r w:rsidR="0096036B" w:rsidRPr="00880F18">
              <w:rPr>
                <w:rFonts w:ascii="Angsana New" w:hAnsi="Angsana New"/>
                <w:spacing w:val="-4"/>
                <w:sz w:val="28"/>
                <w:szCs w:val="28"/>
              </w:rPr>
              <w:t xml:space="preserve"> expenses</w:t>
            </w:r>
          </w:p>
        </w:tc>
        <w:tc>
          <w:tcPr>
            <w:tcW w:w="1403" w:type="dxa"/>
            <w:shd w:val="clear" w:color="auto" w:fill="auto"/>
            <w:vAlign w:val="bottom"/>
          </w:tcPr>
          <w:p w14:paraId="16FC43D7"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6C34401"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6C14BD57"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2B0B0C8"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F7AE45C"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897996E"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5AE5DC1D" w14:textId="558D918C" w:rsidR="0096036B" w:rsidRPr="002928B0" w:rsidRDefault="0096036B"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rPr>
              <w:t>(7</w:t>
            </w:r>
            <w:r w:rsidR="00E332FC">
              <w:rPr>
                <w:rFonts w:ascii="Angsana New" w:hAnsi="Angsana New"/>
                <w:sz w:val="28"/>
                <w:szCs w:val="28"/>
                <w:lang w:val="en-US"/>
              </w:rPr>
              <w:t>9,2</w:t>
            </w:r>
            <w:r w:rsidR="00014503">
              <w:rPr>
                <w:rFonts w:ascii="Angsana New" w:hAnsi="Angsana New"/>
                <w:sz w:val="28"/>
                <w:szCs w:val="28"/>
                <w:lang w:val="en-US"/>
              </w:rPr>
              <w:t>66</w:t>
            </w:r>
            <w:r>
              <w:rPr>
                <w:rFonts w:ascii="Angsana New" w:hAnsi="Angsana New"/>
                <w:sz w:val="28"/>
                <w:szCs w:val="28"/>
              </w:rPr>
              <w:t>)</w:t>
            </w:r>
          </w:p>
        </w:tc>
      </w:tr>
      <w:tr w:rsidR="0096036B" w:rsidRPr="000214E8" w14:paraId="54390AB7" w14:textId="77777777" w:rsidTr="005B5A89">
        <w:trPr>
          <w:trHeight w:val="408"/>
        </w:trPr>
        <w:tc>
          <w:tcPr>
            <w:tcW w:w="3119" w:type="dxa"/>
            <w:shd w:val="clear" w:color="auto" w:fill="auto"/>
            <w:vAlign w:val="bottom"/>
            <w:hideMark/>
          </w:tcPr>
          <w:p w14:paraId="34BD2E43"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finance costs</w:t>
            </w:r>
          </w:p>
        </w:tc>
        <w:tc>
          <w:tcPr>
            <w:tcW w:w="1403" w:type="dxa"/>
            <w:shd w:val="clear" w:color="auto" w:fill="auto"/>
            <w:vAlign w:val="bottom"/>
          </w:tcPr>
          <w:p w14:paraId="58A491DC"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3C7C96BD"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12AFA721"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7AB67FD"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05C14E4C"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63E576F9"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75122597" w14:textId="0501D27B" w:rsidR="0096036B" w:rsidRPr="00880F18" w:rsidRDefault="0096036B"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rPr>
              <w:t>(1,</w:t>
            </w:r>
            <w:r w:rsidR="00E332FC">
              <w:rPr>
                <w:rFonts w:ascii="Angsana New" w:hAnsi="Angsana New"/>
                <w:sz w:val="28"/>
                <w:szCs w:val="28"/>
                <w:lang w:val="en-US"/>
              </w:rPr>
              <w:t>839</w:t>
            </w:r>
            <w:r>
              <w:rPr>
                <w:rFonts w:ascii="Angsana New" w:hAnsi="Angsana New"/>
                <w:sz w:val="28"/>
                <w:szCs w:val="28"/>
              </w:rPr>
              <w:t>)</w:t>
            </w:r>
          </w:p>
        </w:tc>
      </w:tr>
      <w:tr w:rsidR="0096036B" w:rsidRPr="000214E8" w14:paraId="7126DBD6" w14:textId="77777777" w:rsidTr="005B5A89">
        <w:trPr>
          <w:trHeight w:val="408"/>
        </w:trPr>
        <w:tc>
          <w:tcPr>
            <w:tcW w:w="3119" w:type="dxa"/>
            <w:shd w:val="clear" w:color="auto" w:fill="auto"/>
            <w:vAlign w:val="bottom"/>
            <w:hideMark/>
          </w:tcPr>
          <w:p w14:paraId="284BA9DD"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tax income</w:t>
            </w:r>
          </w:p>
        </w:tc>
        <w:tc>
          <w:tcPr>
            <w:tcW w:w="1403" w:type="dxa"/>
            <w:shd w:val="clear" w:color="auto" w:fill="auto"/>
            <w:vAlign w:val="bottom"/>
          </w:tcPr>
          <w:p w14:paraId="79C0546E"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273F54C"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15964FD6"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42817572"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B8372CC"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7CD7FAE2"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tcBorders>
              <w:top w:val="nil"/>
              <w:left w:val="nil"/>
              <w:bottom w:val="single" w:sz="4" w:space="0" w:color="auto"/>
              <w:right w:val="nil"/>
            </w:tcBorders>
            <w:shd w:val="clear" w:color="auto" w:fill="auto"/>
            <w:vAlign w:val="bottom"/>
          </w:tcPr>
          <w:p w14:paraId="04C0BD32" w14:textId="52BA73C9" w:rsidR="0096036B" w:rsidRPr="00E332FC" w:rsidRDefault="00E332FC"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1,6</w:t>
            </w:r>
            <w:r w:rsidR="00014503">
              <w:rPr>
                <w:rFonts w:ascii="Angsana New" w:hAnsi="Angsana New"/>
                <w:sz w:val="28"/>
                <w:szCs w:val="28"/>
                <w:lang w:val="en-US"/>
              </w:rPr>
              <w:t>31</w:t>
            </w:r>
          </w:p>
        </w:tc>
      </w:tr>
      <w:tr w:rsidR="0096036B" w:rsidRPr="000214E8" w14:paraId="3219E7DE" w14:textId="77777777" w:rsidTr="005B5A89">
        <w:trPr>
          <w:trHeight w:val="408"/>
        </w:trPr>
        <w:tc>
          <w:tcPr>
            <w:tcW w:w="3119" w:type="dxa"/>
            <w:shd w:val="clear" w:color="auto" w:fill="auto"/>
            <w:vAlign w:val="bottom"/>
            <w:hideMark/>
          </w:tcPr>
          <w:p w14:paraId="7ACC952D" w14:textId="77777777" w:rsidR="0096036B" w:rsidRPr="00622F5A"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sidRPr="002928B0">
              <w:rPr>
                <w:rFonts w:ascii="Angsana New" w:hAnsi="Angsana New"/>
                <w:sz w:val="28"/>
                <w:szCs w:val="28"/>
              </w:rPr>
              <w:t xml:space="preserve">Loss for the </w:t>
            </w:r>
            <w:r>
              <w:rPr>
                <w:rFonts w:ascii="Angsana New" w:hAnsi="Angsana New"/>
                <w:sz w:val="28"/>
                <w:szCs w:val="28"/>
                <w:lang w:val="en-ZW"/>
              </w:rPr>
              <w:t>period</w:t>
            </w:r>
          </w:p>
        </w:tc>
        <w:tc>
          <w:tcPr>
            <w:tcW w:w="1403" w:type="dxa"/>
            <w:shd w:val="clear" w:color="auto" w:fill="auto"/>
            <w:vAlign w:val="bottom"/>
          </w:tcPr>
          <w:p w14:paraId="1583EA0B"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00B663DE"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7021F424"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1A007A2"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5351AF49"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7FBE70C3"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tcBorders>
              <w:top w:val="single" w:sz="4" w:space="0" w:color="auto"/>
              <w:left w:val="nil"/>
              <w:bottom w:val="double" w:sz="4" w:space="0" w:color="auto"/>
              <w:right w:val="nil"/>
            </w:tcBorders>
            <w:shd w:val="clear" w:color="auto" w:fill="auto"/>
            <w:vAlign w:val="bottom"/>
          </w:tcPr>
          <w:p w14:paraId="47F8E299" w14:textId="2665F2FD" w:rsidR="0096036B" w:rsidRPr="00880F18" w:rsidRDefault="0096036B"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rPr>
              <w:t>(</w:t>
            </w:r>
            <w:r w:rsidR="00E332FC">
              <w:rPr>
                <w:rFonts w:ascii="Angsana New" w:hAnsi="Angsana New"/>
                <w:sz w:val="28"/>
                <w:szCs w:val="28"/>
                <w:lang w:val="en-US"/>
              </w:rPr>
              <w:t>6,6</w:t>
            </w:r>
            <w:r w:rsidR="001476BD">
              <w:rPr>
                <w:rFonts w:ascii="Angsana New" w:hAnsi="Angsana New"/>
                <w:sz w:val="28"/>
                <w:szCs w:val="28"/>
                <w:lang w:val="en-US"/>
              </w:rPr>
              <w:t>54</w:t>
            </w:r>
            <w:r>
              <w:rPr>
                <w:rFonts w:ascii="Angsana New" w:hAnsi="Angsana New"/>
                <w:sz w:val="28"/>
                <w:szCs w:val="28"/>
              </w:rPr>
              <w:t>)</w:t>
            </w:r>
          </w:p>
        </w:tc>
      </w:tr>
      <w:tr w:rsidR="0096036B" w:rsidRPr="000214E8" w14:paraId="4C79835D" w14:textId="77777777" w:rsidTr="005B5A89">
        <w:trPr>
          <w:trHeight w:val="408"/>
        </w:trPr>
        <w:tc>
          <w:tcPr>
            <w:tcW w:w="3119" w:type="dxa"/>
            <w:shd w:val="clear" w:color="auto" w:fill="auto"/>
            <w:vAlign w:val="bottom"/>
          </w:tcPr>
          <w:p w14:paraId="26E0F2C9"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403" w:type="dxa"/>
            <w:shd w:val="clear" w:color="auto" w:fill="auto"/>
            <w:vAlign w:val="bottom"/>
          </w:tcPr>
          <w:p w14:paraId="1ECED945"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0071F427"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2EB0259B"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369F6FF2"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1D966494"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D9D52D7"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1281" w:type="dxa"/>
            <w:tcBorders>
              <w:top w:val="double" w:sz="4" w:space="0" w:color="auto"/>
              <w:left w:val="nil"/>
              <w:right w:val="nil"/>
            </w:tcBorders>
            <w:shd w:val="clear" w:color="auto" w:fill="auto"/>
            <w:vAlign w:val="bottom"/>
          </w:tcPr>
          <w:p w14:paraId="077FCA1E" w14:textId="77777777" w:rsidR="0096036B" w:rsidRPr="00880F18" w:rsidRDefault="0096036B" w:rsidP="005B5A89">
            <w:pPr>
              <w:pStyle w:val="aa"/>
              <w:tabs>
                <w:tab w:val="left" w:pos="540"/>
              </w:tabs>
              <w:spacing w:after="0" w:line="240" w:lineRule="auto"/>
              <w:jc w:val="right"/>
              <w:rPr>
                <w:rFonts w:ascii="Angsana New" w:hAnsi="Angsana New"/>
                <w:sz w:val="28"/>
                <w:szCs w:val="28"/>
              </w:rPr>
            </w:pPr>
          </w:p>
        </w:tc>
      </w:tr>
      <w:tr w:rsidR="0096036B" w:rsidRPr="000214E8" w14:paraId="305E3AD9" w14:textId="77777777" w:rsidTr="005B5A89">
        <w:trPr>
          <w:trHeight w:hRule="exact" w:val="397"/>
        </w:trPr>
        <w:tc>
          <w:tcPr>
            <w:tcW w:w="3119" w:type="dxa"/>
            <w:shd w:val="clear" w:color="auto" w:fill="auto"/>
            <w:vAlign w:val="center"/>
          </w:tcPr>
          <w:p w14:paraId="6CB175E7" w14:textId="77777777"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2928B0">
              <w:rPr>
                <w:rFonts w:ascii="Angsana New" w:hAnsi="Angsana New"/>
                <w:b/>
                <w:bCs/>
                <w:sz w:val="28"/>
                <w:szCs w:val="28"/>
              </w:rPr>
              <w:t>Unallocated</w:t>
            </w:r>
            <w:r w:rsidRPr="002928B0">
              <w:rPr>
                <w:rFonts w:ascii="Angsana New" w:hAnsi="Angsana New"/>
                <w:b/>
                <w:bCs/>
                <w:spacing w:val="-4"/>
                <w:sz w:val="28"/>
                <w:szCs w:val="28"/>
              </w:rPr>
              <w:t xml:space="preserve"> assets </w:t>
            </w:r>
          </w:p>
        </w:tc>
        <w:tc>
          <w:tcPr>
            <w:tcW w:w="1403" w:type="dxa"/>
            <w:shd w:val="clear" w:color="auto" w:fill="auto"/>
            <w:vAlign w:val="bottom"/>
          </w:tcPr>
          <w:p w14:paraId="6F050711"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EED0399"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55AFD820"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60331C5"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53992CDB"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365AA2AE"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4E1FADE0"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r>
      <w:tr w:rsidR="0096036B" w:rsidRPr="000214E8" w14:paraId="18F0741C" w14:textId="77777777" w:rsidTr="005B5A89">
        <w:trPr>
          <w:trHeight w:hRule="exact" w:val="397"/>
        </w:trPr>
        <w:tc>
          <w:tcPr>
            <w:tcW w:w="3119" w:type="dxa"/>
            <w:shd w:val="clear" w:color="auto" w:fill="auto"/>
            <w:vAlign w:val="center"/>
          </w:tcPr>
          <w:p w14:paraId="2A0473D2" w14:textId="57F27865" w:rsidR="0096036B" w:rsidRPr="002928B0"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lang w:val="en-ZW"/>
              </w:rPr>
            </w:pPr>
            <w:r w:rsidRPr="00880F18">
              <w:rPr>
                <w:rFonts w:ascii="Angsana New" w:hAnsi="Angsana New"/>
                <w:spacing w:val="-4"/>
                <w:sz w:val="28"/>
                <w:szCs w:val="28"/>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w:t>
            </w:r>
            <w:r w:rsidR="00480F18">
              <w:rPr>
                <w:rFonts w:ascii="Angsana New" w:hAnsi="Angsana New"/>
                <w:spacing w:val="-4"/>
                <w:sz w:val="28"/>
                <w:szCs w:val="28"/>
                <w:lang w:val="en-ZW"/>
              </w:rPr>
              <w:t>2</w:t>
            </w:r>
          </w:p>
        </w:tc>
        <w:tc>
          <w:tcPr>
            <w:tcW w:w="1403" w:type="dxa"/>
            <w:shd w:val="clear" w:color="auto" w:fill="auto"/>
            <w:vAlign w:val="bottom"/>
          </w:tcPr>
          <w:p w14:paraId="07DC02BA"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E615F55"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1892F77A"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92CD49E"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27E58E50"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C914F88"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81" w:type="dxa"/>
            <w:tcBorders>
              <w:bottom w:val="double" w:sz="4" w:space="0" w:color="auto"/>
            </w:tcBorders>
            <w:shd w:val="clear" w:color="auto" w:fill="auto"/>
            <w:vAlign w:val="bottom"/>
          </w:tcPr>
          <w:p w14:paraId="5DA4DE49" w14:textId="5A9ABD4E" w:rsidR="0096036B" w:rsidRPr="000958F1" w:rsidRDefault="0096036B" w:rsidP="005B5A89">
            <w:pPr>
              <w:pStyle w:val="aa"/>
              <w:tabs>
                <w:tab w:val="left" w:pos="540"/>
              </w:tabs>
              <w:spacing w:after="0" w:line="240" w:lineRule="auto"/>
              <w:jc w:val="right"/>
              <w:rPr>
                <w:rFonts w:ascii="Angsana New" w:hAnsi="Angsana New"/>
                <w:sz w:val="28"/>
                <w:szCs w:val="28"/>
                <w:lang w:val="en-ZW"/>
              </w:rPr>
            </w:pPr>
            <w:r w:rsidRPr="00F979A9">
              <w:rPr>
                <w:rFonts w:ascii="Angsana New" w:hAnsi="Angsana New"/>
                <w:sz w:val="28"/>
                <w:szCs w:val="28"/>
                <w:lang w:val="en-US"/>
              </w:rPr>
              <w:t>84</w:t>
            </w:r>
            <w:r w:rsidR="00E332FC">
              <w:rPr>
                <w:rFonts w:ascii="Angsana New" w:hAnsi="Angsana New"/>
                <w:sz w:val="28"/>
                <w:szCs w:val="28"/>
                <w:lang w:val="en-US"/>
              </w:rPr>
              <w:t>4,3</w:t>
            </w:r>
            <w:r w:rsidR="001476BD">
              <w:rPr>
                <w:rFonts w:ascii="Angsana New" w:hAnsi="Angsana New"/>
                <w:sz w:val="28"/>
                <w:szCs w:val="28"/>
                <w:lang w:val="en-US"/>
              </w:rPr>
              <w:t>71</w:t>
            </w:r>
          </w:p>
        </w:tc>
      </w:tr>
      <w:tr w:rsidR="0096036B" w:rsidRPr="000214E8" w14:paraId="749016E0" w14:textId="77777777" w:rsidTr="005B5A89">
        <w:trPr>
          <w:trHeight w:hRule="exact" w:val="397"/>
        </w:trPr>
        <w:tc>
          <w:tcPr>
            <w:tcW w:w="3119" w:type="dxa"/>
            <w:shd w:val="clear" w:color="auto" w:fill="auto"/>
            <w:vAlign w:val="center"/>
          </w:tcPr>
          <w:p w14:paraId="5BA304A0" w14:textId="77777777" w:rsidR="0096036B" w:rsidRPr="00880F18"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17F55FA5" w14:textId="77777777" w:rsidR="0096036B" w:rsidRPr="00880F18" w:rsidRDefault="0096036B" w:rsidP="005B5A89">
            <w:pPr>
              <w:pStyle w:val="acctfourfigures"/>
              <w:shd w:val="clear" w:color="auto" w:fill="FFFF00"/>
              <w:tabs>
                <w:tab w:val="clear" w:pos="765"/>
              </w:tabs>
              <w:spacing w:line="240" w:lineRule="auto"/>
              <w:ind w:left="498" w:right="34"/>
              <w:rPr>
                <w:rFonts w:ascii="Angsana New" w:hAnsi="Angsana New"/>
                <w:spacing w:val="-4"/>
                <w:sz w:val="28"/>
                <w:szCs w:val="28"/>
              </w:rPr>
            </w:pPr>
          </w:p>
        </w:tc>
        <w:tc>
          <w:tcPr>
            <w:tcW w:w="1417" w:type="dxa"/>
            <w:gridSpan w:val="2"/>
            <w:shd w:val="clear" w:color="auto" w:fill="auto"/>
            <w:vAlign w:val="bottom"/>
          </w:tcPr>
          <w:p w14:paraId="3B62F789"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284" w:type="dxa"/>
            <w:gridSpan w:val="2"/>
            <w:shd w:val="clear" w:color="auto" w:fill="auto"/>
            <w:vAlign w:val="bottom"/>
          </w:tcPr>
          <w:p w14:paraId="5EBF1E41"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76" w:type="dxa"/>
            <w:gridSpan w:val="2"/>
            <w:shd w:val="clear" w:color="auto" w:fill="auto"/>
            <w:vAlign w:val="bottom"/>
          </w:tcPr>
          <w:p w14:paraId="64F89B7F"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283" w:type="dxa"/>
            <w:gridSpan w:val="2"/>
            <w:shd w:val="clear" w:color="auto" w:fill="auto"/>
            <w:vAlign w:val="bottom"/>
          </w:tcPr>
          <w:p w14:paraId="307248F4"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76" w:type="dxa"/>
            <w:gridSpan w:val="2"/>
            <w:shd w:val="clear" w:color="auto" w:fill="auto"/>
            <w:vAlign w:val="bottom"/>
          </w:tcPr>
          <w:p w14:paraId="2B658F1C" w14:textId="77777777" w:rsidR="0096036B" w:rsidRPr="00880F18" w:rsidRDefault="0096036B" w:rsidP="005B5A89">
            <w:pPr>
              <w:pStyle w:val="aa"/>
              <w:tabs>
                <w:tab w:val="left" w:pos="540"/>
              </w:tabs>
              <w:spacing w:after="0" w:line="240" w:lineRule="auto"/>
              <w:jc w:val="center"/>
              <w:rPr>
                <w:rFonts w:ascii="Angsana New" w:hAnsi="Angsana New"/>
                <w:sz w:val="28"/>
                <w:szCs w:val="28"/>
              </w:rPr>
            </w:pPr>
          </w:p>
        </w:tc>
        <w:tc>
          <w:tcPr>
            <w:tcW w:w="425" w:type="dxa"/>
            <w:shd w:val="clear" w:color="auto" w:fill="auto"/>
            <w:vAlign w:val="bottom"/>
          </w:tcPr>
          <w:p w14:paraId="722FF02C" w14:textId="77777777" w:rsidR="0096036B" w:rsidRPr="002928B0" w:rsidRDefault="0096036B"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341DC15F"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r>
      <w:tr w:rsidR="0096036B" w:rsidRPr="000214E8" w14:paraId="5BE2640D" w14:textId="77777777" w:rsidTr="005B5A89">
        <w:trPr>
          <w:trHeight w:hRule="exact" w:val="397"/>
        </w:trPr>
        <w:tc>
          <w:tcPr>
            <w:tcW w:w="3119" w:type="dxa"/>
            <w:shd w:val="clear" w:color="auto" w:fill="auto"/>
            <w:vAlign w:val="center"/>
          </w:tcPr>
          <w:p w14:paraId="56CA8683" w14:textId="77777777" w:rsidR="0096036B" w:rsidRPr="00880F18" w:rsidRDefault="0096036B"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At a point in time</w:t>
            </w:r>
          </w:p>
        </w:tc>
        <w:tc>
          <w:tcPr>
            <w:tcW w:w="1417" w:type="dxa"/>
            <w:gridSpan w:val="2"/>
            <w:tcBorders>
              <w:top w:val="nil"/>
              <w:left w:val="nil"/>
              <w:bottom w:val="double" w:sz="4" w:space="0" w:color="auto"/>
              <w:right w:val="nil"/>
            </w:tcBorders>
            <w:shd w:val="clear" w:color="auto" w:fill="auto"/>
            <w:vAlign w:val="bottom"/>
          </w:tcPr>
          <w:p w14:paraId="3297223D" w14:textId="616FCBA0" w:rsidR="0096036B" w:rsidRPr="00491B0E" w:rsidRDefault="0096036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rPr>
              <w:t>1</w:t>
            </w:r>
            <w:r w:rsidR="00491B0E">
              <w:rPr>
                <w:rFonts w:ascii="Angsana New" w:hAnsi="Angsana New"/>
                <w:sz w:val="28"/>
                <w:szCs w:val="28"/>
                <w:lang w:val="en-US"/>
              </w:rPr>
              <w:t>54,551</w:t>
            </w:r>
          </w:p>
        </w:tc>
        <w:tc>
          <w:tcPr>
            <w:tcW w:w="284" w:type="dxa"/>
            <w:gridSpan w:val="2"/>
            <w:shd w:val="clear" w:color="auto" w:fill="auto"/>
            <w:vAlign w:val="bottom"/>
          </w:tcPr>
          <w:p w14:paraId="6B093F0C"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5CC494BC" w14:textId="06D06211" w:rsidR="0096036B" w:rsidRPr="00880F18" w:rsidRDefault="00491B0E"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lang w:val="en-US"/>
              </w:rPr>
              <w:t>47,071</w:t>
            </w:r>
          </w:p>
        </w:tc>
        <w:tc>
          <w:tcPr>
            <w:tcW w:w="283" w:type="dxa"/>
            <w:gridSpan w:val="2"/>
            <w:shd w:val="clear" w:color="auto" w:fill="auto"/>
            <w:vAlign w:val="bottom"/>
          </w:tcPr>
          <w:p w14:paraId="7C8AE75B"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77DA7FF2" w14:textId="53548D3C" w:rsidR="0096036B" w:rsidRPr="00880F18" w:rsidRDefault="00491B0E"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lang w:val="en-US"/>
              </w:rPr>
              <w:t>32,958</w:t>
            </w:r>
          </w:p>
        </w:tc>
        <w:tc>
          <w:tcPr>
            <w:tcW w:w="425" w:type="dxa"/>
            <w:shd w:val="clear" w:color="auto" w:fill="auto"/>
            <w:vAlign w:val="bottom"/>
          </w:tcPr>
          <w:p w14:paraId="146B6AB7" w14:textId="77777777" w:rsidR="0096036B" w:rsidRPr="002928B0" w:rsidRDefault="0096036B" w:rsidP="005B5A89">
            <w:pPr>
              <w:pStyle w:val="aa"/>
              <w:tabs>
                <w:tab w:val="left" w:pos="540"/>
              </w:tabs>
              <w:spacing w:after="0" w:line="240" w:lineRule="auto"/>
              <w:jc w:val="right"/>
              <w:rPr>
                <w:rFonts w:ascii="Angsana New" w:hAnsi="Angsana New"/>
                <w:sz w:val="28"/>
                <w:szCs w:val="28"/>
              </w:rPr>
            </w:pPr>
          </w:p>
        </w:tc>
        <w:tc>
          <w:tcPr>
            <w:tcW w:w="1281" w:type="dxa"/>
            <w:tcBorders>
              <w:top w:val="nil"/>
              <w:left w:val="nil"/>
              <w:bottom w:val="double" w:sz="4" w:space="0" w:color="auto"/>
              <w:right w:val="nil"/>
            </w:tcBorders>
            <w:shd w:val="clear" w:color="auto" w:fill="auto"/>
            <w:vAlign w:val="bottom"/>
          </w:tcPr>
          <w:p w14:paraId="77E9B56F" w14:textId="1F8C700A" w:rsidR="0096036B" w:rsidRPr="002928B0" w:rsidRDefault="00491B0E"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lang w:val="en-US"/>
              </w:rPr>
              <w:t>234,580</w:t>
            </w:r>
          </w:p>
        </w:tc>
      </w:tr>
    </w:tbl>
    <w:p w14:paraId="6169CEDA" w14:textId="0C0191FD" w:rsidR="00DC3E7C" w:rsidRDefault="00DC3E7C" w:rsidP="007C1F27">
      <w:pPr>
        <w:pStyle w:val="ad"/>
        <w:tabs>
          <w:tab w:val="clear" w:pos="680"/>
          <w:tab w:val="left" w:pos="851"/>
        </w:tabs>
        <w:spacing w:before="120" w:line="240" w:lineRule="auto"/>
        <w:ind w:left="426"/>
        <w:jc w:val="thaiDistribute"/>
        <w:rPr>
          <w:rFonts w:ascii="Angsana New" w:hAnsi="Angsana New"/>
          <w:sz w:val="28"/>
          <w:szCs w:val="28"/>
        </w:rPr>
      </w:pPr>
    </w:p>
    <w:p w14:paraId="334A3B7A" w14:textId="41D8835F"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2A34BB5D" w14:textId="4404AF2F"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02C17419" w14:textId="528F8446"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66D25D2D" w14:textId="2F4D7FD5"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4B2DEB37" w14:textId="3BA578D8"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5619C478" w14:textId="35930CCE"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655F132D" w14:textId="0B6F851C"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50523BE4" w14:textId="7DD086EC"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43D4F78E" w14:textId="5C29EB1C" w:rsidR="00480F18" w:rsidRDefault="00480F18" w:rsidP="007C1F27">
      <w:pPr>
        <w:pStyle w:val="ad"/>
        <w:tabs>
          <w:tab w:val="clear" w:pos="680"/>
          <w:tab w:val="left" w:pos="851"/>
        </w:tabs>
        <w:spacing w:before="120" w:line="240" w:lineRule="auto"/>
        <w:ind w:left="426"/>
        <w:jc w:val="thaiDistribute"/>
        <w:rPr>
          <w:rFonts w:ascii="Angsana New" w:hAnsi="Angsana New"/>
          <w:sz w:val="28"/>
          <w:szCs w:val="28"/>
        </w:rPr>
      </w:pPr>
    </w:p>
    <w:p w14:paraId="4B6D06D1" w14:textId="3EA22FBC" w:rsidR="00744A95" w:rsidRPr="00744A95" w:rsidRDefault="00287BB1" w:rsidP="00744A95">
      <w:pPr>
        <w:tabs>
          <w:tab w:val="clear" w:pos="680"/>
          <w:tab w:val="left" w:pos="851"/>
        </w:tabs>
        <w:spacing w:before="120" w:line="240" w:lineRule="auto"/>
        <w:jc w:val="thaiDistribute"/>
        <w:rPr>
          <w:rFonts w:ascii="Angsana New" w:hAnsi="Angsana New"/>
          <w:sz w:val="28"/>
          <w:szCs w:val="28"/>
        </w:rPr>
      </w:pPr>
      <w:r>
        <w:rPr>
          <w:rFonts w:ascii="Angsana New" w:hAnsi="Angsana New"/>
          <w:sz w:val="28"/>
          <w:szCs w:val="28"/>
        </w:rPr>
        <w:br/>
      </w:r>
    </w:p>
    <w:tbl>
      <w:tblPr>
        <w:tblW w:w="9361" w:type="dxa"/>
        <w:tblInd w:w="108" w:type="dxa"/>
        <w:tblLayout w:type="fixed"/>
        <w:tblLook w:val="04A0" w:firstRow="1" w:lastRow="0" w:firstColumn="1" w:lastColumn="0" w:noHBand="0" w:noVBand="1"/>
      </w:tblPr>
      <w:tblGrid>
        <w:gridCol w:w="3119"/>
        <w:gridCol w:w="1403"/>
        <w:gridCol w:w="286"/>
        <w:gridCol w:w="1277"/>
        <w:gridCol w:w="286"/>
        <w:gridCol w:w="1278"/>
        <w:gridCol w:w="431"/>
        <w:gridCol w:w="1281"/>
      </w:tblGrid>
      <w:tr w:rsidR="00491B0E" w:rsidRPr="000214E8" w14:paraId="363B3CAA" w14:textId="77777777" w:rsidTr="005B5A89">
        <w:trPr>
          <w:trHeight w:val="408"/>
        </w:trPr>
        <w:tc>
          <w:tcPr>
            <w:tcW w:w="3119" w:type="dxa"/>
            <w:shd w:val="clear" w:color="auto" w:fill="auto"/>
          </w:tcPr>
          <w:p w14:paraId="2914AB50" w14:textId="77777777" w:rsidR="00491B0E" w:rsidRPr="00880F18"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242" w:type="dxa"/>
            <w:gridSpan w:val="7"/>
            <w:tcBorders>
              <w:top w:val="nil"/>
              <w:left w:val="nil"/>
              <w:bottom w:val="single" w:sz="4" w:space="0" w:color="auto"/>
              <w:right w:val="nil"/>
            </w:tcBorders>
            <w:shd w:val="clear" w:color="auto" w:fill="auto"/>
            <w:vAlign w:val="bottom"/>
            <w:hideMark/>
          </w:tcPr>
          <w:p w14:paraId="18FCD31A"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r w:rsidRPr="000E78C5">
              <w:rPr>
                <w:rFonts w:ascii="Angsana New" w:hAnsi="Angsana New"/>
                <w:sz w:val="28"/>
                <w:szCs w:val="28"/>
                <w:lang w:val="en-US" w:eastAsia="en-US"/>
              </w:rPr>
              <w:t xml:space="preserve">Separate </w:t>
            </w:r>
            <w:r>
              <w:rPr>
                <w:rFonts w:ascii="Angsana New" w:hAnsi="Angsana New"/>
                <w:sz w:val="28"/>
                <w:szCs w:val="28"/>
                <w:lang w:val="en-US" w:eastAsia="en-US"/>
              </w:rPr>
              <w:t>F</w:t>
            </w:r>
            <w:r w:rsidRPr="000E78C5">
              <w:rPr>
                <w:rFonts w:ascii="Angsana New" w:hAnsi="Angsana New"/>
                <w:sz w:val="28"/>
                <w:szCs w:val="28"/>
                <w:lang w:val="en-US" w:eastAsia="en-US"/>
              </w:rPr>
              <w:t xml:space="preserve">inancial </w:t>
            </w:r>
            <w:r>
              <w:rPr>
                <w:rFonts w:ascii="Angsana New" w:hAnsi="Angsana New"/>
                <w:sz w:val="28"/>
                <w:szCs w:val="28"/>
                <w:lang w:val="en-US" w:eastAsia="en-US"/>
              </w:rPr>
              <w:t>S</w:t>
            </w:r>
            <w:r w:rsidRPr="000E78C5">
              <w:rPr>
                <w:rFonts w:ascii="Angsana New" w:hAnsi="Angsana New"/>
                <w:sz w:val="28"/>
                <w:szCs w:val="28"/>
                <w:lang w:val="en-US" w:eastAsia="en-US"/>
              </w:rPr>
              <w:t xml:space="preserve">tatements </w:t>
            </w:r>
            <w:r w:rsidRPr="002928B0">
              <w:rPr>
                <w:rFonts w:ascii="Angsana New" w:hAnsi="Angsana New"/>
                <w:sz w:val="28"/>
                <w:szCs w:val="28"/>
                <w:lang w:val="en-US" w:eastAsia="en-US"/>
              </w:rPr>
              <w:t>(In Thousand Bath)</w:t>
            </w:r>
          </w:p>
        </w:tc>
      </w:tr>
      <w:tr w:rsidR="00491B0E" w:rsidRPr="000214E8" w14:paraId="20D622A4" w14:textId="77777777" w:rsidTr="005B5A89">
        <w:trPr>
          <w:trHeight w:val="408"/>
        </w:trPr>
        <w:tc>
          <w:tcPr>
            <w:tcW w:w="3119" w:type="dxa"/>
            <w:shd w:val="clear" w:color="auto" w:fill="auto"/>
          </w:tcPr>
          <w:p w14:paraId="19930809"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03" w:type="dxa"/>
            <w:tcBorders>
              <w:top w:val="single" w:sz="4" w:space="0" w:color="auto"/>
              <w:left w:val="nil"/>
              <w:bottom w:val="single" w:sz="4" w:space="0" w:color="auto"/>
              <w:right w:val="nil"/>
            </w:tcBorders>
            <w:shd w:val="clear" w:color="auto" w:fill="auto"/>
            <w:vAlign w:val="bottom"/>
            <w:hideMark/>
          </w:tcPr>
          <w:p w14:paraId="38A7FAF7"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Textile</w:t>
            </w:r>
          </w:p>
        </w:tc>
        <w:tc>
          <w:tcPr>
            <w:tcW w:w="286" w:type="dxa"/>
            <w:tcBorders>
              <w:top w:val="single" w:sz="4" w:space="0" w:color="auto"/>
              <w:left w:val="nil"/>
              <w:bottom w:val="nil"/>
              <w:right w:val="nil"/>
            </w:tcBorders>
            <w:shd w:val="clear" w:color="auto" w:fill="auto"/>
            <w:vAlign w:val="bottom"/>
          </w:tcPr>
          <w:p w14:paraId="1F53AA54"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p>
        </w:tc>
        <w:tc>
          <w:tcPr>
            <w:tcW w:w="1277" w:type="dxa"/>
            <w:tcBorders>
              <w:top w:val="single" w:sz="4" w:space="0" w:color="auto"/>
              <w:left w:val="nil"/>
              <w:bottom w:val="single" w:sz="4" w:space="0" w:color="auto"/>
              <w:right w:val="nil"/>
            </w:tcBorders>
            <w:shd w:val="clear" w:color="auto" w:fill="auto"/>
            <w:vAlign w:val="bottom"/>
            <w:hideMark/>
          </w:tcPr>
          <w:p w14:paraId="67BA0EC3"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Cosmetic</w:t>
            </w:r>
          </w:p>
        </w:tc>
        <w:tc>
          <w:tcPr>
            <w:tcW w:w="286" w:type="dxa"/>
            <w:tcBorders>
              <w:top w:val="single" w:sz="4" w:space="0" w:color="auto"/>
              <w:left w:val="nil"/>
              <w:bottom w:val="nil"/>
              <w:right w:val="nil"/>
            </w:tcBorders>
            <w:shd w:val="clear" w:color="auto" w:fill="auto"/>
            <w:vAlign w:val="bottom"/>
          </w:tcPr>
          <w:p w14:paraId="67D53C28"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p>
        </w:tc>
        <w:tc>
          <w:tcPr>
            <w:tcW w:w="1278" w:type="dxa"/>
            <w:tcBorders>
              <w:top w:val="single" w:sz="4" w:space="0" w:color="auto"/>
              <w:left w:val="nil"/>
              <w:bottom w:val="single" w:sz="4" w:space="0" w:color="auto"/>
              <w:right w:val="nil"/>
            </w:tcBorders>
            <w:shd w:val="clear" w:color="auto" w:fill="auto"/>
            <w:vAlign w:val="bottom"/>
            <w:hideMark/>
          </w:tcPr>
          <w:p w14:paraId="7A71CB41"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Others</w:t>
            </w:r>
          </w:p>
        </w:tc>
        <w:tc>
          <w:tcPr>
            <w:tcW w:w="431" w:type="dxa"/>
            <w:tcBorders>
              <w:top w:val="single" w:sz="4" w:space="0" w:color="auto"/>
              <w:left w:val="nil"/>
              <w:bottom w:val="nil"/>
              <w:right w:val="nil"/>
            </w:tcBorders>
            <w:shd w:val="clear" w:color="auto" w:fill="auto"/>
            <w:vAlign w:val="bottom"/>
          </w:tcPr>
          <w:p w14:paraId="7A8F7F0F"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p>
        </w:tc>
        <w:tc>
          <w:tcPr>
            <w:tcW w:w="1281" w:type="dxa"/>
            <w:tcBorders>
              <w:top w:val="single" w:sz="4" w:space="0" w:color="auto"/>
              <w:left w:val="nil"/>
              <w:bottom w:val="single" w:sz="4" w:space="0" w:color="auto"/>
              <w:right w:val="nil"/>
            </w:tcBorders>
            <w:shd w:val="clear" w:color="auto" w:fill="auto"/>
            <w:vAlign w:val="bottom"/>
            <w:hideMark/>
          </w:tcPr>
          <w:p w14:paraId="6E0A6BCA" w14:textId="77777777" w:rsidR="00491B0E" w:rsidRPr="002928B0" w:rsidRDefault="00491B0E" w:rsidP="005B5A89">
            <w:pPr>
              <w:pStyle w:val="aa"/>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Total</w:t>
            </w:r>
          </w:p>
        </w:tc>
      </w:tr>
      <w:tr w:rsidR="00491B0E" w:rsidRPr="000214E8" w14:paraId="775CACF0" w14:textId="77777777" w:rsidTr="00F74456">
        <w:trPr>
          <w:trHeight w:val="408"/>
        </w:trPr>
        <w:tc>
          <w:tcPr>
            <w:tcW w:w="4522" w:type="dxa"/>
            <w:gridSpan w:val="2"/>
            <w:shd w:val="clear" w:color="auto" w:fill="auto"/>
            <w:vAlign w:val="bottom"/>
            <w:hideMark/>
          </w:tcPr>
          <w:p w14:paraId="51FBA39A" w14:textId="77777777" w:rsidR="00491B0E" w:rsidRPr="000E78C5"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pacing w:val="-4"/>
                <w:sz w:val="28"/>
                <w:szCs w:val="28"/>
                <w:u w:val="single"/>
                <w:lang w:val="en-ZW"/>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Pr="00880F18">
              <w:rPr>
                <w:rFonts w:ascii="Angsana New" w:hAnsi="Angsana New"/>
                <w:spacing w:val="-4"/>
                <w:sz w:val="28"/>
                <w:szCs w:val="28"/>
                <w:u w:val="single"/>
              </w:rPr>
              <w:t xml:space="preserve"> </w:t>
            </w:r>
            <w:r>
              <w:rPr>
                <w:rFonts w:ascii="Angsana New" w:hAnsi="Angsana New"/>
                <w:spacing w:val="-4"/>
                <w:sz w:val="28"/>
                <w:szCs w:val="28"/>
                <w:u w:val="single"/>
                <w:lang w:val="en-US"/>
              </w:rPr>
              <w:t>six</w:t>
            </w:r>
            <w:r w:rsidRPr="002928B0">
              <w:rPr>
                <w:rFonts w:ascii="Angsana New" w:hAnsi="Angsana New"/>
                <w:spacing w:val="-4"/>
                <w:sz w:val="28"/>
                <w:szCs w:val="28"/>
                <w:u w:val="single"/>
              </w:rPr>
              <w:t xml:space="preserve"> -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r w:rsidRPr="00732CE3">
              <w:rPr>
                <w:rFonts w:ascii="Angsana New" w:hAnsi="Angsana New"/>
                <w:spacing w:val="-4"/>
                <w:sz w:val="28"/>
                <w:szCs w:val="28"/>
                <w:u w:val="single"/>
              </w:rPr>
              <w:t>June 30</w:t>
            </w:r>
            <w:r w:rsidRPr="00880F18">
              <w:rPr>
                <w:rFonts w:ascii="Angsana New" w:hAnsi="Angsana New"/>
                <w:spacing w:val="-4"/>
                <w:sz w:val="28"/>
                <w:szCs w:val="28"/>
                <w:u w:val="single"/>
              </w:rPr>
              <w:t>, 202</w:t>
            </w:r>
            <w:r>
              <w:rPr>
                <w:rFonts w:ascii="Angsana New" w:hAnsi="Angsana New"/>
                <w:spacing w:val="-4"/>
                <w:sz w:val="28"/>
                <w:szCs w:val="28"/>
                <w:u w:val="single"/>
                <w:lang w:val="en-ZW"/>
              </w:rPr>
              <w:t>1</w:t>
            </w:r>
          </w:p>
        </w:tc>
        <w:tc>
          <w:tcPr>
            <w:tcW w:w="286" w:type="dxa"/>
            <w:shd w:val="clear" w:color="auto" w:fill="auto"/>
            <w:vAlign w:val="bottom"/>
          </w:tcPr>
          <w:p w14:paraId="3DC0235C"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0F196727"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5C96F7C4"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26AC07AD"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30AF39C9"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4D48A7DD"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r>
      <w:tr w:rsidR="00491B0E" w:rsidRPr="000214E8" w14:paraId="0464B466" w14:textId="77777777" w:rsidTr="00F74456">
        <w:trPr>
          <w:trHeight w:val="408"/>
        </w:trPr>
        <w:tc>
          <w:tcPr>
            <w:tcW w:w="3119" w:type="dxa"/>
            <w:shd w:val="clear" w:color="auto" w:fill="auto"/>
            <w:vAlign w:val="bottom"/>
            <w:hideMark/>
          </w:tcPr>
          <w:p w14:paraId="3963635B"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Net sales</w:t>
            </w:r>
          </w:p>
        </w:tc>
        <w:tc>
          <w:tcPr>
            <w:tcW w:w="1403" w:type="dxa"/>
            <w:tcBorders>
              <w:top w:val="nil"/>
              <w:left w:val="nil"/>
              <w:bottom w:val="double" w:sz="4" w:space="0" w:color="auto"/>
              <w:right w:val="nil"/>
            </w:tcBorders>
            <w:shd w:val="clear" w:color="auto" w:fill="auto"/>
            <w:vAlign w:val="bottom"/>
          </w:tcPr>
          <w:p w14:paraId="34E770C0" w14:textId="365351D6" w:rsidR="00491B0E" w:rsidRPr="00E332FC" w:rsidRDefault="00491B0E"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rPr>
              <w:t>1</w:t>
            </w:r>
            <w:r w:rsidR="009919DB">
              <w:rPr>
                <w:rFonts w:ascii="Angsana New" w:hAnsi="Angsana New"/>
                <w:sz w:val="28"/>
                <w:szCs w:val="28"/>
                <w:lang w:val="en-US"/>
              </w:rPr>
              <w:t>13,938</w:t>
            </w:r>
          </w:p>
        </w:tc>
        <w:tc>
          <w:tcPr>
            <w:tcW w:w="286" w:type="dxa"/>
            <w:shd w:val="clear" w:color="auto" w:fill="auto"/>
            <w:vAlign w:val="bottom"/>
          </w:tcPr>
          <w:p w14:paraId="2DDD55A9"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c>
          <w:tcPr>
            <w:tcW w:w="1277" w:type="dxa"/>
            <w:tcBorders>
              <w:top w:val="nil"/>
              <w:left w:val="nil"/>
              <w:bottom w:val="double" w:sz="4" w:space="0" w:color="auto"/>
              <w:right w:val="nil"/>
            </w:tcBorders>
            <w:shd w:val="clear" w:color="auto" w:fill="auto"/>
            <w:vAlign w:val="bottom"/>
          </w:tcPr>
          <w:p w14:paraId="1F2BFB0E" w14:textId="67AAB943" w:rsidR="00491B0E" w:rsidRPr="00E332FC" w:rsidRDefault="009919D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54,747</w:t>
            </w:r>
          </w:p>
        </w:tc>
        <w:tc>
          <w:tcPr>
            <w:tcW w:w="286" w:type="dxa"/>
            <w:shd w:val="clear" w:color="auto" w:fill="auto"/>
            <w:vAlign w:val="bottom"/>
          </w:tcPr>
          <w:p w14:paraId="754B0693"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c>
          <w:tcPr>
            <w:tcW w:w="1278" w:type="dxa"/>
            <w:tcBorders>
              <w:top w:val="nil"/>
              <w:left w:val="nil"/>
              <w:bottom w:val="double" w:sz="4" w:space="0" w:color="auto"/>
              <w:right w:val="nil"/>
            </w:tcBorders>
            <w:shd w:val="clear" w:color="auto" w:fill="auto"/>
            <w:vAlign w:val="bottom"/>
          </w:tcPr>
          <w:p w14:paraId="5A4821F9" w14:textId="587BBDF2" w:rsidR="00491B0E" w:rsidRPr="00E332FC" w:rsidRDefault="009919D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24,675</w:t>
            </w:r>
          </w:p>
        </w:tc>
        <w:tc>
          <w:tcPr>
            <w:tcW w:w="431" w:type="dxa"/>
            <w:shd w:val="clear" w:color="auto" w:fill="auto"/>
            <w:vAlign w:val="bottom"/>
          </w:tcPr>
          <w:p w14:paraId="1C4C2EF1"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c>
          <w:tcPr>
            <w:tcW w:w="1281" w:type="dxa"/>
            <w:tcBorders>
              <w:top w:val="nil"/>
              <w:left w:val="nil"/>
              <w:bottom w:val="double" w:sz="4" w:space="0" w:color="auto"/>
              <w:right w:val="nil"/>
            </w:tcBorders>
            <w:shd w:val="clear" w:color="auto" w:fill="auto"/>
            <w:vAlign w:val="bottom"/>
          </w:tcPr>
          <w:p w14:paraId="31B19317" w14:textId="34E5B007" w:rsidR="00491B0E" w:rsidRPr="00E332FC" w:rsidRDefault="009919DB" w:rsidP="005B5A89">
            <w:pPr>
              <w:pStyle w:val="aa"/>
              <w:tabs>
                <w:tab w:val="clear" w:pos="907"/>
                <w:tab w:val="left" w:pos="540"/>
                <w:tab w:val="left" w:pos="1018"/>
              </w:tabs>
              <w:spacing w:after="0" w:line="240" w:lineRule="auto"/>
              <w:jc w:val="right"/>
              <w:rPr>
                <w:rFonts w:ascii="Angsana New" w:hAnsi="Angsana New"/>
                <w:sz w:val="28"/>
                <w:szCs w:val="28"/>
                <w:lang w:val="en-US"/>
              </w:rPr>
            </w:pPr>
            <w:r>
              <w:rPr>
                <w:rFonts w:ascii="Angsana New" w:hAnsi="Angsana New"/>
                <w:sz w:val="28"/>
                <w:szCs w:val="28"/>
                <w:lang w:val="en-US"/>
              </w:rPr>
              <w:t>193,360</w:t>
            </w:r>
          </w:p>
        </w:tc>
      </w:tr>
      <w:tr w:rsidR="00491B0E" w:rsidRPr="000214E8" w14:paraId="16124BB3" w14:textId="77777777" w:rsidTr="00F74456">
        <w:trPr>
          <w:trHeight w:val="408"/>
        </w:trPr>
        <w:tc>
          <w:tcPr>
            <w:tcW w:w="3119" w:type="dxa"/>
            <w:shd w:val="clear" w:color="auto" w:fill="auto"/>
            <w:vAlign w:val="bottom"/>
            <w:hideMark/>
          </w:tcPr>
          <w:p w14:paraId="266954C5"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Gross profit</w:t>
            </w:r>
          </w:p>
        </w:tc>
        <w:tc>
          <w:tcPr>
            <w:tcW w:w="1403" w:type="dxa"/>
            <w:tcBorders>
              <w:top w:val="double" w:sz="4" w:space="0" w:color="auto"/>
              <w:left w:val="nil"/>
              <w:bottom w:val="double" w:sz="4" w:space="0" w:color="auto"/>
              <w:right w:val="nil"/>
            </w:tcBorders>
            <w:shd w:val="clear" w:color="auto" w:fill="auto"/>
            <w:vAlign w:val="bottom"/>
          </w:tcPr>
          <w:p w14:paraId="31E5C762" w14:textId="2F9FDB05" w:rsidR="00491B0E" w:rsidRPr="00E332FC" w:rsidRDefault="009919D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35,186</w:t>
            </w:r>
          </w:p>
        </w:tc>
        <w:tc>
          <w:tcPr>
            <w:tcW w:w="286" w:type="dxa"/>
            <w:shd w:val="clear" w:color="auto" w:fill="auto"/>
            <w:vAlign w:val="bottom"/>
          </w:tcPr>
          <w:p w14:paraId="571ECED2"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c>
          <w:tcPr>
            <w:tcW w:w="1277" w:type="dxa"/>
            <w:tcBorders>
              <w:top w:val="double" w:sz="4" w:space="0" w:color="auto"/>
              <w:left w:val="nil"/>
              <w:bottom w:val="double" w:sz="4" w:space="0" w:color="auto"/>
              <w:right w:val="nil"/>
            </w:tcBorders>
            <w:shd w:val="clear" w:color="auto" w:fill="auto"/>
            <w:vAlign w:val="bottom"/>
          </w:tcPr>
          <w:p w14:paraId="53F12E6C" w14:textId="2B860640" w:rsidR="00491B0E" w:rsidRPr="00E332FC" w:rsidRDefault="009919D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8,807</w:t>
            </w:r>
          </w:p>
        </w:tc>
        <w:tc>
          <w:tcPr>
            <w:tcW w:w="286" w:type="dxa"/>
            <w:shd w:val="clear" w:color="auto" w:fill="auto"/>
            <w:vAlign w:val="bottom"/>
          </w:tcPr>
          <w:p w14:paraId="668EC0CB"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c>
          <w:tcPr>
            <w:tcW w:w="1278" w:type="dxa"/>
            <w:tcBorders>
              <w:top w:val="double" w:sz="4" w:space="0" w:color="auto"/>
              <w:left w:val="nil"/>
              <w:bottom w:val="double" w:sz="4" w:space="0" w:color="auto"/>
              <w:right w:val="nil"/>
            </w:tcBorders>
            <w:shd w:val="clear" w:color="auto" w:fill="auto"/>
            <w:vAlign w:val="bottom"/>
          </w:tcPr>
          <w:p w14:paraId="0D872A9A" w14:textId="180078AB" w:rsidR="00491B0E" w:rsidRPr="00E332FC" w:rsidRDefault="009919D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10,274</w:t>
            </w:r>
          </w:p>
        </w:tc>
        <w:tc>
          <w:tcPr>
            <w:tcW w:w="431" w:type="dxa"/>
            <w:shd w:val="clear" w:color="auto" w:fill="auto"/>
            <w:vAlign w:val="bottom"/>
          </w:tcPr>
          <w:p w14:paraId="157A1D48"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c>
          <w:tcPr>
            <w:tcW w:w="1281" w:type="dxa"/>
            <w:tcBorders>
              <w:top w:val="double" w:sz="4" w:space="0" w:color="auto"/>
              <w:left w:val="nil"/>
              <w:bottom w:val="nil"/>
              <w:right w:val="nil"/>
            </w:tcBorders>
            <w:shd w:val="clear" w:color="auto" w:fill="auto"/>
            <w:vAlign w:val="bottom"/>
          </w:tcPr>
          <w:p w14:paraId="08C203A3" w14:textId="539B3170" w:rsidR="009919DB" w:rsidRPr="00E332FC" w:rsidRDefault="009919D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54,267</w:t>
            </w:r>
          </w:p>
        </w:tc>
      </w:tr>
      <w:tr w:rsidR="00491B0E" w:rsidRPr="000214E8" w14:paraId="3EB0C0E8" w14:textId="77777777" w:rsidTr="005B5A89">
        <w:trPr>
          <w:trHeight w:val="408"/>
        </w:trPr>
        <w:tc>
          <w:tcPr>
            <w:tcW w:w="3119" w:type="dxa"/>
            <w:shd w:val="clear" w:color="auto" w:fill="auto"/>
            <w:vAlign w:val="bottom"/>
            <w:hideMark/>
          </w:tcPr>
          <w:p w14:paraId="56EED071"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other income</w:t>
            </w:r>
          </w:p>
        </w:tc>
        <w:tc>
          <w:tcPr>
            <w:tcW w:w="1403" w:type="dxa"/>
            <w:tcBorders>
              <w:top w:val="double" w:sz="4" w:space="0" w:color="auto"/>
              <w:left w:val="nil"/>
              <w:bottom w:val="nil"/>
              <w:right w:val="nil"/>
            </w:tcBorders>
            <w:shd w:val="clear" w:color="auto" w:fill="auto"/>
            <w:vAlign w:val="bottom"/>
          </w:tcPr>
          <w:p w14:paraId="22BF64A8"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23854033"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tcBorders>
              <w:top w:val="double" w:sz="4" w:space="0" w:color="auto"/>
              <w:left w:val="nil"/>
              <w:bottom w:val="nil"/>
              <w:right w:val="nil"/>
            </w:tcBorders>
            <w:shd w:val="clear" w:color="auto" w:fill="auto"/>
            <w:vAlign w:val="bottom"/>
          </w:tcPr>
          <w:p w14:paraId="49FC9CB9"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7B1547E2"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tcBorders>
              <w:top w:val="double" w:sz="4" w:space="0" w:color="auto"/>
              <w:left w:val="nil"/>
              <w:bottom w:val="nil"/>
              <w:right w:val="nil"/>
            </w:tcBorders>
            <w:shd w:val="clear" w:color="auto" w:fill="auto"/>
            <w:vAlign w:val="bottom"/>
          </w:tcPr>
          <w:p w14:paraId="7A73B1C4"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4377B865"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62E9CED6" w14:textId="1D1C15D6" w:rsidR="00491B0E" w:rsidRPr="00880F18" w:rsidRDefault="009919DB"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lang w:val="en-US"/>
              </w:rPr>
              <w:t>5,268</w:t>
            </w:r>
          </w:p>
        </w:tc>
      </w:tr>
      <w:tr w:rsidR="00491B0E" w:rsidRPr="000214E8" w14:paraId="28CA2227" w14:textId="77777777" w:rsidTr="005B5A89">
        <w:trPr>
          <w:trHeight w:val="408"/>
        </w:trPr>
        <w:tc>
          <w:tcPr>
            <w:tcW w:w="3119" w:type="dxa"/>
            <w:shd w:val="clear" w:color="auto" w:fill="auto"/>
            <w:vAlign w:val="bottom"/>
            <w:hideMark/>
          </w:tcPr>
          <w:p w14:paraId="1DE563F8"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selling and</w:t>
            </w:r>
          </w:p>
        </w:tc>
        <w:tc>
          <w:tcPr>
            <w:tcW w:w="1403" w:type="dxa"/>
            <w:shd w:val="clear" w:color="auto" w:fill="auto"/>
            <w:vAlign w:val="bottom"/>
          </w:tcPr>
          <w:p w14:paraId="0438D2DA"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12FD99B0"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25FDBA06"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11D63DCB"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630D3E68"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0E1FF553"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7B1326F3"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r>
      <w:tr w:rsidR="00491B0E" w:rsidRPr="000214E8" w14:paraId="36E3083C" w14:textId="77777777" w:rsidTr="005B5A89">
        <w:trPr>
          <w:trHeight w:val="408"/>
        </w:trPr>
        <w:tc>
          <w:tcPr>
            <w:tcW w:w="3119" w:type="dxa"/>
            <w:shd w:val="clear" w:color="auto" w:fill="auto"/>
            <w:vAlign w:val="bottom"/>
            <w:hideMark/>
          </w:tcPr>
          <w:p w14:paraId="6D8CFEF8" w14:textId="77777777" w:rsidR="00491B0E" w:rsidRPr="00880F18"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 xml:space="preserve">   </w:t>
            </w:r>
            <w:r w:rsidRPr="002928B0">
              <w:rPr>
                <w:rFonts w:ascii="Angsana New" w:hAnsi="Angsana New"/>
                <w:sz w:val="28"/>
                <w:szCs w:val="28"/>
              </w:rPr>
              <w:t>administrative</w:t>
            </w:r>
            <w:r w:rsidRPr="00880F18">
              <w:rPr>
                <w:rFonts w:ascii="Angsana New" w:hAnsi="Angsana New"/>
                <w:spacing w:val="-4"/>
                <w:sz w:val="28"/>
                <w:szCs w:val="28"/>
              </w:rPr>
              <w:t xml:space="preserve"> expenses</w:t>
            </w:r>
          </w:p>
        </w:tc>
        <w:tc>
          <w:tcPr>
            <w:tcW w:w="1403" w:type="dxa"/>
            <w:shd w:val="clear" w:color="auto" w:fill="auto"/>
            <w:vAlign w:val="bottom"/>
          </w:tcPr>
          <w:p w14:paraId="551E50E6"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07127B79"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6B17845B"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003D8821"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539C1136"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254D1970"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19D5B73B" w14:textId="55305848" w:rsidR="00491B0E" w:rsidRPr="002928B0" w:rsidRDefault="00491B0E"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rPr>
              <w:t>(7</w:t>
            </w:r>
            <w:r w:rsidR="009919DB">
              <w:rPr>
                <w:rFonts w:ascii="Angsana New" w:hAnsi="Angsana New"/>
                <w:sz w:val="28"/>
                <w:szCs w:val="28"/>
                <w:lang w:val="en-US"/>
              </w:rPr>
              <w:t>4,158</w:t>
            </w:r>
            <w:r>
              <w:rPr>
                <w:rFonts w:ascii="Angsana New" w:hAnsi="Angsana New"/>
                <w:sz w:val="28"/>
                <w:szCs w:val="28"/>
              </w:rPr>
              <w:t>)</w:t>
            </w:r>
          </w:p>
        </w:tc>
      </w:tr>
      <w:tr w:rsidR="00491B0E" w:rsidRPr="000214E8" w14:paraId="3C1D00EC" w14:textId="77777777" w:rsidTr="005B5A89">
        <w:trPr>
          <w:trHeight w:val="408"/>
        </w:trPr>
        <w:tc>
          <w:tcPr>
            <w:tcW w:w="3119" w:type="dxa"/>
            <w:shd w:val="clear" w:color="auto" w:fill="auto"/>
            <w:vAlign w:val="bottom"/>
            <w:hideMark/>
          </w:tcPr>
          <w:p w14:paraId="3EBFA94F"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finance costs</w:t>
            </w:r>
          </w:p>
        </w:tc>
        <w:tc>
          <w:tcPr>
            <w:tcW w:w="1403" w:type="dxa"/>
            <w:shd w:val="clear" w:color="auto" w:fill="auto"/>
            <w:vAlign w:val="bottom"/>
          </w:tcPr>
          <w:p w14:paraId="59CF086D"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7683176F"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1E26F55D"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579FA3F6"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2261F088"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225554EB"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3EA78819" w14:textId="1E2AC6BA" w:rsidR="00491B0E" w:rsidRPr="00880F18" w:rsidRDefault="00491B0E"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rPr>
              <w:t>(1,</w:t>
            </w:r>
            <w:r w:rsidR="009919DB">
              <w:rPr>
                <w:rFonts w:ascii="Angsana New" w:hAnsi="Angsana New"/>
                <w:sz w:val="28"/>
                <w:szCs w:val="28"/>
                <w:lang w:val="en-US"/>
              </w:rPr>
              <w:t>981</w:t>
            </w:r>
            <w:r>
              <w:rPr>
                <w:rFonts w:ascii="Angsana New" w:hAnsi="Angsana New"/>
                <w:sz w:val="28"/>
                <w:szCs w:val="28"/>
              </w:rPr>
              <w:t>)</w:t>
            </w:r>
          </w:p>
        </w:tc>
      </w:tr>
      <w:tr w:rsidR="00491B0E" w:rsidRPr="000214E8" w14:paraId="0E98BF48" w14:textId="77777777" w:rsidTr="005B5A89">
        <w:trPr>
          <w:trHeight w:val="408"/>
        </w:trPr>
        <w:tc>
          <w:tcPr>
            <w:tcW w:w="3119" w:type="dxa"/>
            <w:shd w:val="clear" w:color="auto" w:fill="auto"/>
            <w:vAlign w:val="bottom"/>
            <w:hideMark/>
          </w:tcPr>
          <w:p w14:paraId="3FB92F68"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tax income</w:t>
            </w:r>
          </w:p>
        </w:tc>
        <w:tc>
          <w:tcPr>
            <w:tcW w:w="1403" w:type="dxa"/>
            <w:shd w:val="clear" w:color="auto" w:fill="auto"/>
            <w:vAlign w:val="bottom"/>
          </w:tcPr>
          <w:p w14:paraId="3E5C822C"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7DFAA035"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12E1035F"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5D4B1F90"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2606BF2A"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6BE07EA7"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tcBorders>
              <w:top w:val="nil"/>
              <w:left w:val="nil"/>
              <w:bottom w:val="single" w:sz="4" w:space="0" w:color="auto"/>
              <w:right w:val="nil"/>
            </w:tcBorders>
            <w:shd w:val="clear" w:color="auto" w:fill="auto"/>
            <w:vAlign w:val="bottom"/>
          </w:tcPr>
          <w:p w14:paraId="1E67C90D" w14:textId="0670AB89" w:rsidR="00491B0E" w:rsidRPr="00E332FC" w:rsidRDefault="009919DB" w:rsidP="005B5A89">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791</w:t>
            </w:r>
          </w:p>
        </w:tc>
      </w:tr>
      <w:tr w:rsidR="00491B0E" w:rsidRPr="000214E8" w14:paraId="1ADB43FE" w14:textId="77777777" w:rsidTr="005B5A89">
        <w:trPr>
          <w:trHeight w:val="408"/>
        </w:trPr>
        <w:tc>
          <w:tcPr>
            <w:tcW w:w="3119" w:type="dxa"/>
            <w:shd w:val="clear" w:color="auto" w:fill="auto"/>
            <w:vAlign w:val="bottom"/>
            <w:hideMark/>
          </w:tcPr>
          <w:p w14:paraId="14EEF28B" w14:textId="77777777" w:rsidR="00491B0E" w:rsidRPr="00622F5A"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sidRPr="002928B0">
              <w:rPr>
                <w:rFonts w:ascii="Angsana New" w:hAnsi="Angsana New"/>
                <w:sz w:val="28"/>
                <w:szCs w:val="28"/>
              </w:rPr>
              <w:t xml:space="preserve">Loss for the </w:t>
            </w:r>
            <w:r>
              <w:rPr>
                <w:rFonts w:ascii="Angsana New" w:hAnsi="Angsana New"/>
                <w:sz w:val="28"/>
                <w:szCs w:val="28"/>
                <w:lang w:val="en-ZW"/>
              </w:rPr>
              <w:t>period</w:t>
            </w:r>
          </w:p>
        </w:tc>
        <w:tc>
          <w:tcPr>
            <w:tcW w:w="1403" w:type="dxa"/>
            <w:shd w:val="clear" w:color="auto" w:fill="auto"/>
            <w:vAlign w:val="bottom"/>
          </w:tcPr>
          <w:p w14:paraId="2DDB799E"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57D561F0"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301B0F3A"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1923F226"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130D59A0"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0233FCFC"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tcBorders>
              <w:top w:val="single" w:sz="4" w:space="0" w:color="auto"/>
              <w:left w:val="nil"/>
              <w:bottom w:val="double" w:sz="4" w:space="0" w:color="auto"/>
              <w:right w:val="nil"/>
            </w:tcBorders>
            <w:shd w:val="clear" w:color="auto" w:fill="auto"/>
            <w:vAlign w:val="bottom"/>
          </w:tcPr>
          <w:p w14:paraId="1F7D0952" w14:textId="2DE52D91" w:rsidR="00491B0E" w:rsidRPr="00880F18" w:rsidRDefault="00491B0E" w:rsidP="005B5A89">
            <w:pPr>
              <w:pStyle w:val="aa"/>
              <w:tabs>
                <w:tab w:val="left" w:pos="540"/>
              </w:tabs>
              <w:spacing w:after="0" w:line="240" w:lineRule="auto"/>
              <w:jc w:val="right"/>
              <w:rPr>
                <w:rFonts w:ascii="Angsana New" w:hAnsi="Angsana New"/>
                <w:sz w:val="28"/>
                <w:szCs w:val="28"/>
              </w:rPr>
            </w:pPr>
            <w:r>
              <w:rPr>
                <w:rFonts w:ascii="Angsana New" w:hAnsi="Angsana New"/>
                <w:sz w:val="28"/>
                <w:szCs w:val="28"/>
              </w:rPr>
              <w:t>(</w:t>
            </w:r>
            <w:r w:rsidR="009919DB">
              <w:rPr>
                <w:rFonts w:ascii="Angsana New" w:hAnsi="Angsana New"/>
                <w:sz w:val="28"/>
                <w:szCs w:val="28"/>
                <w:lang w:val="en-US"/>
              </w:rPr>
              <w:t>15,813</w:t>
            </w:r>
            <w:r>
              <w:rPr>
                <w:rFonts w:ascii="Angsana New" w:hAnsi="Angsana New"/>
                <w:sz w:val="28"/>
                <w:szCs w:val="28"/>
              </w:rPr>
              <w:t>)</w:t>
            </w:r>
          </w:p>
        </w:tc>
      </w:tr>
      <w:tr w:rsidR="00491B0E" w:rsidRPr="000214E8" w14:paraId="6760DBD5" w14:textId="77777777" w:rsidTr="005B5A89">
        <w:trPr>
          <w:trHeight w:val="408"/>
        </w:trPr>
        <w:tc>
          <w:tcPr>
            <w:tcW w:w="3119" w:type="dxa"/>
            <w:shd w:val="clear" w:color="auto" w:fill="auto"/>
            <w:vAlign w:val="bottom"/>
          </w:tcPr>
          <w:p w14:paraId="68CC3067"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403" w:type="dxa"/>
            <w:shd w:val="clear" w:color="auto" w:fill="auto"/>
            <w:vAlign w:val="bottom"/>
          </w:tcPr>
          <w:p w14:paraId="7C69C40B"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0092D808"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1C764C1A"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015246D6"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4C742000"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1DFC6E31"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1281" w:type="dxa"/>
            <w:tcBorders>
              <w:top w:val="double" w:sz="4" w:space="0" w:color="auto"/>
              <w:left w:val="nil"/>
              <w:right w:val="nil"/>
            </w:tcBorders>
            <w:shd w:val="clear" w:color="auto" w:fill="auto"/>
            <w:vAlign w:val="bottom"/>
          </w:tcPr>
          <w:p w14:paraId="781C0E63" w14:textId="77777777" w:rsidR="00491B0E" w:rsidRPr="00880F18" w:rsidRDefault="00491B0E" w:rsidP="005B5A89">
            <w:pPr>
              <w:pStyle w:val="aa"/>
              <w:tabs>
                <w:tab w:val="left" w:pos="540"/>
              </w:tabs>
              <w:spacing w:after="0" w:line="240" w:lineRule="auto"/>
              <w:jc w:val="right"/>
              <w:rPr>
                <w:rFonts w:ascii="Angsana New" w:hAnsi="Angsana New"/>
                <w:sz w:val="28"/>
                <w:szCs w:val="28"/>
              </w:rPr>
            </w:pPr>
          </w:p>
        </w:tc>
      </w:tr>
      <w:tr w:rsidR="00491B0E" w:rsidRPr="000214E8" w14:paraId="1CF7D3B4" w14:textId="77777777" w:rsidTr="00F74456">
        <w:trPr>
          <w:trHeight w:hRule="exact" w:val="397"/>
        </w:trPr>
        <w:tc>
          <w:tcPr>
            <w:tcW w:w="3119" w:type="dxa"/>
            <w:shd w:val="clear" w:color="auto" w:fill="auto"/>
            <w:vAlign w:val="center"/>
          </w:tcPr>
          <w:p w14:paraId="09DE5B91"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2928B0">
              <w:rPr>
                <w:rFonts w:ascii="Angsana New" w:hAnsi="Angsana New"/>
                <w:b/>
                <w:bCs/>
                <w:sz w:val="28"/>
                <w:szCs w:val="28"/>
              </w:rPr>
              <w:t>Unallocated</w:t>
            </w:r>
            <w:r w:rsidRPr="002928B0">
              <w:rPr>
                <w:rFonts w:ascii="Angsana New" w:hAnsi="Angsana New"/>
                <w:b/>
                <w:bCs/>
                <w:spacing w:val="-4"/>
                <w:sz w:val="28"/>
                <w:szCs w:val="28"/>
              </w:rPr>
              <w:t xml:space="preserve"> assets </w:t>
            </w:r>
          </w:p>
        </w:tc>
        <w:tc>
          <w:tcPr>
            <w:tcW w:w="1403" w:type="dxa"/>
            <w:shd w:val="clear" w:color="auto" w:fill="auto"/>
            <w:vAlign w:val="bottom"/>
          </w:tcPr>
          <w:p w14:paraId="326B6D58"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5E4E8E20"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06AF5492"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0F4C0A95"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733EA9AD"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460050DA"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152A908B" w14:textId="77777777" w:rsidR="00491B0E" w:rsidRPr="002928B0" w:rsidRDefault="00491B0E" w:rsidP="005B5A89">
            <w:pPr>
              <w:pStyle w:val="aa"/>
              <w:tabs>
                <w:tab w:val="left" w:pos="540"/>
              </w:tabs>
              <w:spacing w:after="0" w:line="240" w:lineRule="auto"/>
              <w:jc w:val="right"/>
              <w:rPr>
                <w:rFonts w:ascii="Angsana New" w:hAnsi="Angsana New"/>
                <w:sz w:val="28"/>
                <w:szCs w:val="28"/>
              </w:rPr>
            </w:pPr>
          </w:p>
        </w:tc>
      </w:tr>
      <w:tr w:rsidR="00491B0E" w:rsidRPr="000214E8" w14:paraId="2FA2A8FC" w14:textId="77777777" w:rsidTr="00F74456">
        <w:trPr>
          <w:trHeight w:hRule="exact" w:val="397"/>
        </w:trPr>
        <w:tc>
          <w:tcPr>
            <w:tcW w:w="3119" w:type="dxa"/>
            <w:shd w:val="clear" w:color="auto" w:fill="auto"/>
            <w:vAlign w:val="center"/>
          </w:tcPr>
          <w:p w14:paraId="6A816480" w14:textId="77777777" w:rsidR="00491B0E" w:rsidRPr="002928B0" w:rsidRDefault="00491B0E" w:rsidP="005B5A8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lang w:val="en-ZW"/>
              </w:rPr>
            </w:pPr>
            <w:r w:rsidRPr="00880F18">
              <w:rPr>
                <w:rFonts w:ascii="Angsana New" w:hAnsi="Angsana New"/>
                <w:spacing w:val="-4"/>
                <w:sz w:val="28"/>
                <w:szCs w:val="28"/>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w:t>
            </w:r>
            <w:r>
              <w:rPr>
                <w:rFonts w:ascii="Angsana New" w:hAnsi="Angsana New"/>
                <w:spacing w:val="-4"/>
                <w:sz w:val="28"/>
                <w:szCs w:val="28"/>
                <w:lang w:val="en-ZW"/>
              </w:rPr>
              <w:t>1</w:t>
            </w:r>
          </w:p>
        </w:tc>
        <w:tc>
          <w:tcPr>
            <w:tcW w:w="1403" w:type="dxa"/>
            <w:shd w:val="clear" w:color="auto" w:fill="auto"/>
            <w:vAlign w:val="bottom"/>
          </w:tcPr>
          <w:p w14:paraId="00F9609D"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79FC1FE7"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5860DBF3"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16E2E866"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19FA52D8" w14:textId="77777777" w:rsidR="00491B0E" w:rsidRPr="00880F18" w:rsidRDefault="00491B0E" w:rsidP="005B5A89">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3348EE61" w14:textId="77777777" w:rsidR="00491B0E" w:rsidRPr="002928B0" w:rsidRDefault="00491B0E" w:rsidP="005B5A89">
            <w:pPr>
              <w:pStyle w:val="aa"/>
              <w:tabs>
                <w:tab w:val="left" w:pos="540"/>
              </w:tabs>
              <w:spacing w:after="0" w:line="240" w:lineRule="auto"/>
              <w:jc w:val="center"/>
              <w:rPr>
                <w:rFonts w:ascii="Angsana New" w:hAnsi="Angsana New"/>
                <w:sz w:val="28"/>
                <w:szCs w:val="28"/>
              </w:rPr>
            </w:pPr>
          </w:p>
        </w:tc>
        <w:tc>
          <w:tcPr>
            <w:tcW w:w="1281" w:type="dxa"/>
            <w:tcBorders>
              <w:bottom w:val="double" w:sz="4" w:space="0" w:color="auto"/>
            </w:tcBorders>
            <w:shd w:val="clear" w:color="auto" w:fill="auto"/>
            <w:vAlign w:val="bottom"/>
          </w:tcPr>
          <w:p w14:paraId="0FEDC4C6" w14:textId="0FE14BE2" w:rsidR="00491B0E" w:rsidRPr="000958F1" w:rsidRDefault="00491B0E" w:rsidP="005B5A89">
            <w:pPr>
              <w:pStyle w:val="aa"/>
              <w:tabs>
                <w:tab w:val="left" w:pos="540"/>
              </w:tabs>
              <w:spacing w:after="0" w:line="240" w:lineRule="auto"/>
              <w:jc w:val="right"/>
              <w:rPr>
                <w:rFonts w:ascii="Angsana New" w:hAnsi="Angsana New"/>
                <w:sz w:val="28"/>
                <w:szCs w:val="28"/>
                <w:lang w:val="en-ZW"/>
              </w:rPr>
            </w:pPr>
            <w:r w:rsidRPr="00F979A9">
              <w:rPr>
                <w:rFonts w:ascii="Angsana New" w:hAnsi="Angsana New"/>
                <w:sz w:val="28"/>
                <w:szCs w:val="28"/>
                <w:lang w:val="en-US"/>
              </w:rPr>
              <w:t>8</w:t>
            </w:r>
            <w:r w:rsidR="009919DB">
              <w:rPr>
                <w:rFonts w:ascii="Angsana New" w:hAnsi="Angsana New"/>
                <w:sz w:val="28"/>
                <w:szCs w:val="28"/>
                <w:lang w:val="en-US"/>
              </w:rPr>
              <w:t>56,783</w:t>
            </w:r>
          </w:p>
        </w:tc>
      </w:tr>
      <w:tr w:rsidR="00F74456" w:rsidRPr="000214E8" w14:paraId="30A1A193" w14:textId="77777777" w:rsidTr="00F74456">
        <w:trPr>
          <w:trHeight w:hRule="exact" w:val="397"/>
        </w:trPr>
        <w:tc>
          <w:tcPr>
            <w:tcW w:w="3119" w:type="dxa"/>
            <w:shd w:val="clear" w:color="auto" w:fill="auto"/>
            <w:vAlign w:val="center"/>
          </w:tcPr>
          <w:p w14:paraId="0C488EE8" w14:textId="77777777" w:rsidR="00F74456" w:rsidRPr="00880F18" w:rsidRDefault="00F74456" w:rsidP="00F7445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73EBD56D" w14:textId="77777777" w:rsidR="00F74456" w:rsidRPr="00880F18" w:rsidRDefault="00F74456" w:rsidP="00F7445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p>
        </w:tc>
        <w:tc>
          <w:tcPr>
            <w:tcW w:w="1403" w:type="dxa"/>
            <w:shd w:val="clear" w:color="auto" w:fill="auto"/>
            <w:vAlign w:val="bottom"/>
          </w:tcPr>
          <w:p w14:paraId="3967A08C" w14:textId="77777777" w:rsidR="00F74456" w:rsidRPr="00880F18" w:rsidRDefault="00F74456" w:rsidP="00F74456">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5786EEB4" w14:textId="77777777" w:rsidR="00F74456" w:rsidRPr="002928B0" w:rsidRDefault="00F74456" w:rsidP="00F74456">
            <w:pPr>
              <w:pStyle w:val="aa"/>
              <w:tabs>
                <w:tab w:val="left" w:pos="540"/>
              </w:tabs>
              <w:spacing w:after="0" w:line="240" w:lineRule="auto"/>
              <w:jc w:val="center"/>
              <w:rPr>
                <w:rFonts w:ascii="Angsana New" w:hAnsi="Angsana New"/>
                <w:sz w:val="28"/>
                <w:szCs w:val="28"/>
              </w:rPr>
            </w:pPr>
          </w:p>
        </w:tc>
        <w:tc>
          <w:tcPr>
            <w:tcW w:w="1277" w:type="dxa"/>
            <w:shd w:val="clear" w:color="auto" w:fill="auto"/>
            <w:vAlign w:val="bottom"/>
          </w:tcPr>
          <w:p w14:paraId="6E80530B" w14:textId="77777777" w:rsidR="00F74456" w:rsidRPr="00880F18" w:rsidRDefault="00F74456" w:rsidP="00F74456">
            <w:pPr>
              <w:pStyle w:val="aa"/>
              <w:tabs>
                <w:tab w:val="left" w:pos="540"/>
              </w:tabs>
              <w:spacing w:after="0" w:line="240" w:lineRule="auto"/>
              <w:jc w:val="center"/>
              <w:rPr>
                <w:rFonts w:ascii="Angsana New" w:hAnsi="Angsana New"/>
                <w:sz w:val="28"/>
                <w:szCs w:val="28"/>
              </w:rPr>
            </w:pPr>
          </w:p>
        </w:tc>
        <w:tc>
          <w:tcPr>
            <w:tcW w:w="286" w:type="dxa"/>
            <w:shd w:val="clear" w:color="auto" w:fill="auto"/>
            <w:vAlign w:val="bottom"/>
          </w:tcPr>
          <w:p w14:paraId="4BFEBD2A" w14:textId="77777777" w:rsidR="00F74456" w:rsidRPr="002928B0" w:rsidRDefault="00F74456" w:rsidP="00F74456">
            <w:pPr>
              <w:pStyle w:val="aa"/>
              <w:tabs>
                <w:tab w:val="left" w:pos="540"/>
              </w:tabs>
              <w:spacing w:after="0" w:line="240" w:lineRule="auto"/>
              <w:jc w:val="center"/>
              <w:rPr>
                <w:rFonts w:ascii="Angsana New" w:hAnsi="Angsana New"/>
                <w:sz w:val="28"/>
                <w:szCs w:val="28"/>
              </w:rPr>
            </w:pPr>
          </w:p>
        </w:tc>
        <w:tc>
          <w:tcPr>
            <w:tcW w:w="1278" w:type="dxa"/>
            <w:shd w:val="clear" w:color="auto" w:fill="auto"/>
            <w:vAlign w:val="bottom"/>
          </w:tcPr>
          <w:p w14:paraId="06ABCAF4" w14:textId="77777777" w:rsidR="00F74456" w:rsidRPr="00880F18" w:rsidRDefault="00F74456" w:rsidP="00F74456">
            <w:pPr>
              <w:pStyle w:val="aa"/>
              <w:tabs>
                <w:tab w:val="left" w:pos="540"/>
              </w:tabs>
              <w:spacing w:after="0" w:line="240" w:lineRule="auto"/>
              <w:jc w:val="center"/>
              <w:rPr>
                <w:rFonts w:ascii="Angsana New" w:hAnsi="Angsana New"/>
                <w:sz w:val="28"/>
                <w:szCs w:val="28"/>
              </w:rPr>
            </w:pPr>
          </w:p>
        </w:tc>
        <w:tc>
          <w:tcPr>
            <w:tcW w:w="431" w:type="dxa"/>
            <w:shd w:val="clear" w:color="auto" w:fill="auto"/>
            <w:vAlign w:val="bottom"/>
          </w:tcPr>
          <w:p w14:paraId="0795AC30" w14:textId="77777777" w:rsidR="00F74456" w:rsidRPr="002928B0" w:rsidRDefault="00F74456" w:rsidP="00F74456">
            <w:pPr>
              <w:pStyle w:val="aa"/>
              <w:tabs>
                <w:tab w:val="left" w:pos="540"/>
              </w:tabs>
              <w:spacing w:after="0" w:line="240" w:lineRule="auto"/>
              <w:jc w:val="center"/>
              <w:rPr>
                <w:rFonts w:ascii="Angsana New" w:hAnsi="Angsana New"/>
                <w:sz w:val="28"/>
                <w:szCs w:val="28"/>
              </w:rPr>
            </w:pPr>
          </w:p>
        </w:tc>
        <w:tc>
          <w:tcPr>
            <w:tcW w:w="1281" w:type="dxa"/>
            <w:tcBorders>
              <w:top w:val="double" w:sz="4" w:space="0" w:color="auto"/>
            </w:tcBorders>
            <w:shd w:val="clear" w:color="auto" w:fill="auto"/>
            <w:vAlign w:val="bottom"/>
          </w:tcPr>
          <w:p w14:paraId="13FB7419" w14:textId="77777777" w:rsidR="00F74456" w:rsidRPr="00F979A9" w:rsidRDefault="00F74456" w:rsidP="00F74456">
            <w:pPr>
              <w:pStyle w:val="aa"/>
              <w:tabs>
                <w:tab w:val="left" w:pos="540"/>
              </w:tabs>
              <w:spacing w:after="0" w:line="240" w:lineRule="auto"/>
              <w:jc w:val="right"/>
              <w:rPr>
                <w:rFonts w:ascii="Angsana New" w:hAnsi="Angsana New"/>
                <w:sz w:val="28"/>
                <w:szCs w:val="28"/>
                <w:lang w:val="en-US"/>
              </w:rPr>
            </w:pPr>
          </w:p>
        </w:tc>
      </w:tr>
      <w:tr w:rsidR="00F74456" w:rsidRPr="000214E8" w14:paraId="0AD8F80B" w14:textId="77777777" w:rsidTr="00F74456">
        <w:trPr>
          <w:trHeight w:hRule="exact" w:val="397"/>
        </w:trPr>
        <w:tc>
          <w:tcPr>
            <w:tcW w:w="3119" w:type="dxa"/>
            <w:shd w:val="clear" w:color="auto" w:fill="auto"/>
            <w:vAlign w:val="center"/>
          </w:tcPr>
          <w:p w14:paraId="5F48F3B7" w14:textId="569F1A1E" w:rsidR="00F74456" w:rsidRPr="00880F18" w:rsidRDefault="00F74456" w:rsidP="00F7445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At a point in time</w:t>
            </w:r>
          </w:p>
        </w:tc>
        <w:tc>
          <w:tcPr>
            <w:tcW w:w="1403" w:type="dxa"/>
            <w:tcBorders>
              <w:bottom w:val="double" w:sz="4" w:space="0" w:color="auto"/>
            </w:tcBorders>
            <w:shd w:val="clear" w:color="auto" w:fill="auto"/>
            <w:vAlign w:val="bottom"/>
          </w:tcPr>
          <w:p w14:paraId="0CBA8DC6" w14:textId="79EE764D" w:rsidR="00F74456" w:rsidRPr="00880F18" w:rsidRDefault="00F74456" w:rsidP="001476BD">
            <w:pPr>
              <w:pStyle w:val="aa"/>
              <w:tabs>
                <w:tab w:val="left" w:pos="540"/>
              </w:tabs>
              <w:spacing w:after="0" w:line="240" w:lineRule="auto"/>
              <w:jc w:val="right"/>
              <w:rPr>
                <w:rFonts w:ascii="Angsana New" w:hAnsi="Angsana New"/>
                <w:sz w:val="28"/>
                <w:szCs w:val="28"/>
              </w:rPr>
            </w:pPr>
            <w:r w:rsidRPr="00F74456">
              <w:rPr>
                <w:rFonts w:ascii="Angsana New" w:hAnsi="Angsana New"/>
                <w:sz w:val="28"/>
                <w:szCs w:val="28"/>
                <w:cs/>
              </w:rPr>
              <w:t>113,938</w:t>
            </w:r>
            <w:r w:rsidRPr="00F74456">
              <w:rPr>
                <w:rFonts w:ascii="Angsana New" w:hAnsi="Angsana New"/>
                <w:sz w:val="28"/>
                <w:szCs w:val="28"/>
                <w:cs/>
              </w:rPr>
              <w:tab/>
            </w:r>
            <w:r w:rsidRPr="00F74456">
              <w:rPr>
                <w:rFonts w:ascii="Angsana New" w:hAnsi="Angsana New"/>
                <w:sz w:val="28"/>
                <w:szCs w:val="28"/>
                <w:cs/>
              </w:rPr>
              <w:tab/>
              <w:t>54,747</w:t>
            </w:r>
            <w:r w:rsidRPr="00F74456">
              <w:rPr>
                <w:rFonts w:ascii="Angsana New" w:hAnsi="Angsana New"/>
                <w:sz w:val="28"/>
                <w:szCs w:val="28"/>
                <w:cs/>
              </w:rPr>
              <w:tab/>
            </w:r>
            <w:r w:rsidRPr="00F74456">
              <w:rPr>
                <w:rFonts w:ascii="Angsana New" w:hAnsi="Angsana New"/>
                <w:sz w:val="28"/>
                <w:szCs w:val="28"/>
                <w:cs/>
              </w:rPr>
              <w:tab/>
              <w:t>24,675</w:t>
            </w:r>
            <w:r w:rsidRPr="00F74456">
              <w:rPr>
                <w:rFonts w:ascii="Angsana New" w:hAnsi="Angsana New"/>
                <w:sz w:val="28"/>
                <w:szCs w:val="28"/>
                <w:cs/>
              </w:rPr>
              <w:tab/>
            </w:r>
            <w:r w:rsidRPr="00F74456">
              <w:rPr>
                <w:rFonts w:ascii="Angsana New" w:hAnsi="Angsana New"/>
                <w:sz w:val="28"/>
                <w:szCs w:val="28"/>
                <w:cs/>
              </w:rPr>
              <w:tab/>
              <w:t>193,360</w:t>
            </w:r>
          </w:p>
        </w:tc>
        <w:tc>
          <w:tcPr>
            <w:tcW w:w="286" w:type="dxa"/>
            <w:shd w:val="clear" w:color="auto" w:fill="auto"/>
            <w:vAlign w:val="bottom"/>
          </w:tcPr>
          <w:p w14:paraId="6BDD93AF" w14:textId="77777777" w:rsidR="00F74456" w:rsidRPr="002928B0" w:rsidRDefault="00F74456" w:rsidP="001476BD">
            <w:pPr>
              <w:pStyle w:val="aa"/>
              <w:tabs>
                <w:tab w:val="left" w:pos="540"/>
              </w:tabs>
              <w:spacing w:after="0" w:line="240" w:lineRule="auto"/>
              <w:jc w:val="right"/>
              <w:rPr>
                <w:rFonts w:ascii="Angsana New" w:hAnsi="Angsana New"/>
                <w:sz w:val="28"/>
                <w:szCs w:val="28"/>
              </w:rPr>
            </w:pPr>
          </w:p>
        </w:tc>
        <w:tc>
          <w:tcPr>
            <w:tcW w:w="1277" w:type="dxa"/>
            <w:tcBorders>
              <w:bottom w:val="double" w:sz="4" w:space="0" w:color="auto"/>
            </w:tcBorders>
            <w:shd w:val="clear" w:color="auto" w:fill="auto"/>
            <w:vAlign w:val="bottom"/>
          </w:tcPr>
          <w:p w14:paraId="2E77879A" w14:textId="229C2B47" w:rsidR="00F74456" w:rsidRPr="00880F18" w:rsidRDefault="00F74456" w:rsidP="001476BD">
            <w:pPr>
              <w:pStyle w:val="aa"/>
              <w:tabs>
                <w:tab w:val="left" w:pos="540"/>
              </w:tabs>
              <w:spacing w:after="0" w:line="240" w:lineRule="auto"/>
              <w:jc w:val="right"/>
              <w:rPr>
                <w:rFonts w:ascii="Angsana New" w:hAnsi="Angsana New"/>
                <w:sz w:val="28"/>
                <w:szCs w:val="28"/>
              </w:rPr>
            </w:pPr>
            <w:r>
              <w:rPr>
                <w:rFonts w:ascii="Angsana New" w:hAnsi="Angsana New"/>
                <w:sz w:val="28"/>
                <w:szCs w:val="28"/>
                <w:lang w:val="en-US"/>
              </w:rPr>
              <w:t>54,747</w:t>
            </w:r>
          </w:p>
        </w:tc>
        <w:tc>
          <w:tcPr>
            <w:tcW w:w="286" w:type="dxa"/>
            <w:shd w:val="clear" w:color="auto" w:fill="auto"/>
            <w:vAlign w:val="bottom"/>
          </w:tcPr>
          <w:p w14:paraId="3A99EF7E" w14:textId="77777777" w:rsidR="00F74456" w:rsidRPr="002928B0" w:rsidRDefault="00F74456" w:rsidP="001476BD">
            <w:pPr>
              <w:pStyle w:val="aa"/>
              <w:tabs>
                <w:tab w:val="left" w:pos="540"/>
              </w:tabs>
              <w:spacing w:after="0" w:line="240" w:lineRule="auto"/>
              <w:jc w:val="right"/>
              <w:rPr>
                <w:rFonts w:ascii="Angsana New" w:hAnsi="Angsana New"/>
                <w:sz w:val="28"/>
                <w:szCs w:val="28"/>
              </w:rPr>
            </w:pPr>
          </w:p>
        </w:tc>
        <w:tc>
          <w:tcPr>
            <w:tcW w:w="1278" w:type="dxa"/>
            <w:tcBorders>
              <w:bottom w:val="double" w:sz="4" w:space="0" w:color="auto"/>
            </w:tcBorders>
            <w:shd w:val="clear" w:color="auto" w:fill="auto"/>
            <w:vAlign w:val="bottom"/>
          </w:tcPr>
          <w:p w14:paraId="3E8598BA" w14:textId="40BE32D3" w:rsidR="00F74456" w:rsidRPr="00880F18" w:rsidRDefault="00F74456" w:rsidP="001476BD">
            <w:pPr>
              <w:pStyle w:val="aa"/>
              <w:tabs>
                <w:tab w:val="left" w:pos="540"/>
              </w:tabs>
              <w:spacing w:after="0" w:line="240" w:lineRule="auto"/>
              <w:jc w:val="right"/>
              <w:rPr>
                <w:rFonts w:ascii="Angsana New" w:hAnsi="Angsana New"/>
                <w:sz w:val="28"/>
                <w:szCs w:val="28"/>
              </w:rPr>
            </w:pPr>
            <w:r>
              <w:rPr>
                <w:rFonts w:ascii="Angsana New" w:hAnsi="Angsana New"/>
                <w:sz w:val="28"/>
                <w:szCs w:val="28"/>
                <w:lang w:val="en-US"/>
              </w:rPr>
              <w:t>24,675</w:t>
            </w:r>
          </w:p>
        </w:tc>
        <w:tc>
          <w:tcPr>
            <w:tcW w:w="431" w:type="dxa"/>
            <w:shd w:val="clear" w:color="auto" w:fill="auto"/>
            <w:vAlign w:val="bottom"/>
          </w:tcPr>
          <w:p w14:paraId="2640FD40" w14:textId="77777777" w:rsidR="00F74456" w:rsidRPr="002928B0" w:rsidRDefault="00F74456" w:rsidP="00F74456">
            <w:pPr>
              <w:pStyle w:val="aa"/>
              <w:tabs>
                <w:tab w:val="left" w:pos="540"/>
              </w:tabs>
              <w:spacing w:after="0" w:line="240" w:lineRule="auto"/>
              <w:jc w:val="center"/>
              <w:rPr>
                <w:rFonts w:ascii="Angsana New" w:hAnsi="Angsana New"/>
                <w:sz w:val="28"/>
                <w:szCs w:val="28"/>
              </w:rPr>
            </w:pPr>
          </w:p>
        </w:tc>
        <w:tc>
          <w:tcPr>
            <w:tcW w:w="1281" w:type="dxa"/>
            <w:tcBorders>
              <w:bottom w:val="double" w:sz="4" w:space="0" w:color="auto"/>
            </w:tcBorders>
            <w:shd w:val="clear" w:color="auto" w:fill="auto"/>
            <w:vAlign w:val="bottom"/>
          </w:tcPr>
          <w:p w14:paraId="26404663" w14:textId="241F98E2" w:rsidR="00F74456" w:rsidRPr="00F979A9" w:rsidRDefault="00F74456" w:rsidP="00F74456">
            <w:pPr>
              <w:pStyle w:val="aa"/>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193,360</w:t>
            </w:r>
          </w:p>
        </w:tc>
      </w:tr>
    </w:tbl>
    <w:p w14:paraId="612AE8AC" w14:textId="1899A355" w:rsidR="00DD1E16" w:rsidRPr="000214E8" w:rsidRDefault="00DD1E16"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FINANCIAL INSTRUMENTS</w:t>
      </w:r>
    </w:p>
    <w:p w14:paraId="34925D4A" w14:textId="77777777" w:rsidR="00DC57A1" w:rsidRPr="00DC57A1" w:rsidRDefault="00DC57A1" w:rsidP="00DC57A1">
      <w:pPr>
        <w:pStyle w:val="ad"/>
        <w:tabs>
          <w:tab w:val="clear" w:pos="680"/>
          <w:tab w:val="left" w:pos="851"/>
        </w:tabs>
        <w:spacing w:before="120" w:line="240" w:lineRule="auto"/>
        <w:ind w:left="360" w:firstLine="66"/>
        <w:jc w:val="thaiDistribute"/>
        <w:rPr>
          <w:rFonts w:ascii="Angsana New" w:hAnsi="Angsana New"/>
          <w:spacing w:val="-4"/>
          <w:sz w:val="28"/>
          <w:szCs w:val="28"/>
        </w:rPr>
      </w:pPr>
      <w:r w:rsidRPr="00DC57A1">
        <w:rPr>
          <w:rFonts w:ascii="Angsana New" w:hAnsi="Angsana New"/>
          <w:sz w:val="28"/>
          <w:szCs w:val="28"/>
          <w:lang w:val="en-GB"/>
        </w:rPr>
        <w:t>The fair value of the following financial assets and liabilities approximates their book value.</w:t>
      </w:r>
      <w:r w:rsidRPr="00DC57A1">
        <w:rPr>
          <w:rFonts w:ascii="Angsana New" w:hAnsi="Angsana New"/>
          <w:spacing w:val="-4"/>
          <w:sz w:val="28"/>
          <w:szCs w:val="28"/>
        </w:rPr>
        <w:t xml:space="preserve"> </w:t>
      </w:r>
    </w:p>
    <w:p w14:paraId="6E11A257" w14:textId="3DA43C8B" w:rsidR="00DC57A1" w:rsidRPr="00DC57A1" w:rsidRDefault="00DC57A1" w:rsidP="00DC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pacing w:val="-4"/>
          <w:sz w:val="28"/>
          <w:szCs w:val="28"/>
        </w:rPr>
      </w:pPr>
      <w:r w:rsidRPr="00DC57A1">
        <w:rPr>
          <w:rFonts w:ascii="Angsana New" w:hAnsi="Angsana New"/>
          <w:spacing w:val="-4"/>
          <w:sz w:val="28"/>
          <w:szCs w:val="28"/>
        </w:rPr>
        <w:t>a)</w:t>
      </w:r>
      <w:r w:rsidRPr="00DC57A1">
        <w:rPr>
          <w:rFonts w:ascii="Angsana New" w:hAnsi="Angsana New"/>
          <w:spacing w:val="-4"/>
          <w:sz w:val="28"/>
          <w:szCs w:val="28"/>
        </w:rPr>
        <w:tab/>
        <w:t>For financial assets and liabilities which have short</w:t>
      </w:r>
      <w:r w:rsidR="00BE21C8">
        <w:rPr>
          <w:rFonts w:ascii="Angsana New" w:hAnsi="Angsana New"/>
          <w:spacing w:val="-4"/>
          <w:sz w:val="28"/>
          <w:szCs w:val="28"/>
        </w:rPr>
        <w:t xml:space="preserve"> </w:t>
      </w:r>
      <w:r w:rsidRPr="00DC57A1">
        <w:rPr>
          <w:rFonts w:ascii="Angsana New" w:hAnsi="Angsana New"/>
          <w:spacing w:val="-4"/>
          <w:sz w:val="28"/>
          <w:szCs w:val="28"/>
        </w:rPr>
        <w:t>-</w:t>
      </w:r>
      <w:r w:rsidR="00BE21C8">
        <w:rPr>
          <w:rFonts w:ascii="Angsana New" w:hAnsi="Angsana New"/>
          <w:spacing w:val="-4"/>
          <w:sz w:val="28"/>
          <w:szCs w:val="28"/>
        </w:rPr>
        <w:t xml:space="preserve"> </w:t>
      </w:r>
      <w:r w:rsidRPr="00DC57A1">
        <w:rPr>
          <w:rFonts w:ascii="Angsana New" w:hAnsi="Angsana New"/>
          <w:spacing w:val="-4"/>
          <w:sz w:val="28"/>
          <w:szCs w:val="28"/>
        </w:rPr>
        <w:t>term maturity, including cash and cash equivalents, trade and other current receivables, temporary investment, bank overdraft and short terms loans, trade and other current payables,</w:t>
      </w:r>
      <w:r w:rsidR="00AA7F45">
        <w:rPr>
          <w:rFonts w:ascii="Angsana New" w:hAnsi="Angsana New" w:hint="cs"/>
          <w:spacing w:val="-4"/>
          <w:sz w:val="28"/>
          <w:szCs w:val="28"/>
          <w:cs/>
        </w:rPr>
        <w:t xml:space="preserve"> </w:t>
      </w:r>
      <w:r w:rsidR="00AA7F45">
        <w:rPr>
          <w:rFonts w:ascii="Angsana New" w:hAnsi="Angsana New"/>
          <w:spacing w:val="-4"/>
          <w:sz w:val="28"/>
          <w:szCs w:val="28"/>
        </w:rPr>
        <w:t>portion of lease liabilities due within one year,</w:t>
      </w:r>
      <w:r w:rsidRPr="00DC57A1">
        <w:rPr>
          <w:rFonts w:ascii="Angsana New" w:hAnsi="Angsana New"/>
          <w:spacing w:val="-4"/>
          <w:sz w:val="28"/>
          <w:szCs w:val="28"/>
        </w:rPr>
        <w:t xml:space="preserve"> their carrying amounts in the statement of financial position approximate their fair value.</w:t>
      </w:r>
    </w:p>
    <w:p w14:paraId="358DE83B" w14:textId="77777777" w:rsidR="00DC57A1" w:rsidRPr="00DC57A1" w:rsidRDefault="00DC57A1" w:rsidP="00DC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pacing w:val="-4"/>
          <w:sz w:val="28"/>
          <w:szCs w:val="28"/>
        </w:rPr>
      </w:pPr>
      <w:r w:rsidRPr="00DC57A1">
        <w:rPr>
          <w:rFonts w:ascii="Angsana New" w:hAnsi="Angsana New"/>
          <w:spacing w:val="-4"/>
          <w:sz w:val="28"/>
          <w:szCs w:val="28"/>
        </w:rPr>
        <w:t>b)</w:t>
      </w:r>
      <w:r w:rsidRPr="00DC57A1">
        <w:rPr>
          <w:rFonts w:ascii="Angsana New" w:hAnsi="Angsana New"/>
          <w:spacing w:val="-4"/>
          <w:sz w:val="28"/>
          <w:szCs w:val="28"/>
        </w:rPr>
        <w:tab/>
        <w:t>For lease liabilities with carrying interest approximate to the market rate, their carrying amounts in the statement of financial position approximates their fair value.</w:t>
      </w:r>
    </w:p>
    <w:p w14:paraId="23FE165D" w14:textId="60B37B15" w:rsidR="008D1D22" w:rsidRDefault="00DC57A1" w:rsidP="00480F18">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360" w:firstLine="66"/>
        <w:jc w:val="both"/>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r w:rsidR="007D12E7">
        <w:rPr>
          <w:rFonts w:ascii="Angsana New" w:hAnsi="Angsana New"/>
          <w:spacing w:val="-4"/>
          <w:sz w:val="28"/>
          <w:szCs w:val="28"/>
        </w:rPr>
        <w:t>.</w:t>
      </w:r>
    </w:p>
    <w:p w14:paraId="6085C59E" w14:textId="06FB3B4F" w:rsidR="00AA7F45" w:rsidRDefault="00AA7F45" w:rsidP="00480F18">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360" w:firstLine="66"/>
        <w:jc w:val="both"/>
        <w:rPr>
          <w:rFonts w:ascii="Angsana New" w:hAnsi="Angsana New"/>
          <w:spacing w:val="-4"/>
          <w:sz w:val="28"/>
          <w:szCs w:val="28"/>
        </w:rPr>
      </w:pPr>
    </w:p>
    <w:p w14:paraId="6F1EF14E" w14:textId="111C329A" w:rsidR="00AA7F45" w:rsidRDefault="00AA7F45" w:rsidP="00480F18">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360" w:firstLine="66"/>
        <w:jc w:val="both"/>
        <w:rPr>
          <w:rFonts w:ascii="Angsana New" w:hAnsi="Angsana New"/>
          <w:spacing w:val="-4"/>
          <w:sz w:val="28"/>
          <w:szCs w:val="28"/>
        </w:rPr>
      </w:pPr>
    </w:p>
    <w:p w14:paraId="0F3F6D2B" w14:textId="6F0E23D9" w:rsidR="00AA7F45" w:rsidRPr="00C828C6" w:rsidRDefault="00287BB1" w:rsidP="00C82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jc w:val="both"/>
        <w:rPr>
          <w:rFonts w:ascii="Angsana New" w:hAnsi="Angsana New"/>
          <w:spacing w:val="-4"/>
          <w:sz w:val="28"/>
          <w:szCs w:val="28"/>
        </w:rPr>
      </w:pPr>
      <w:r>
        <w:rPr>
          <w:rFonts w:ascii="Angsana New" w:hAnsi="Angsana New"/>
          <w:spacing w:val="-4"/>
          <w:sz w:val="28"/>
          <w:szCs w:val="28"/>
        </w:rPr>
        <w:br/>
      </w:r>
    </w:p>
    <w:p w14:paraId="58621594" w14:textId="6D23C14D" w:rsidR="00AF6C3C" w:rsidRPr="000214E8" w:rsidRDefault="00B44E88" w:rsidP="00E116C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 xml:space="preserve">COMMITMENTS </w:t>
      </w:r>
      <w:r w:rsidR="009F371F" w:rsidRPr="000214E8">
        <w:rPr>
          <w:rFonts w:ascii="Angsana New" w:hAnsi="Angsana New"/>
          <w:b/>
          <w:bCs/>
          <w:sz w:val="28"/>
          <w:szCs w:val="28"/>
        </w:rPr>
        <w:t>AND CONTINGENT LIABILITIES</w:t>
      </w:r>
    </w:p>
    <w:p w14:paraId="3C3B293A" w14:textId="57AA9852" w:rsidR="00435E2B" w:rsidRPr="000214E8" w:rsidRDefault="000F4DCE" w:rsidP="006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jc w:val="thaiDistribute"/>
        <w:rPr>
          <w:rFonts w:ascii="Angsana New" w:hAnsi="Angsana New"/>
          <w:b/>
          <w:bCs/>
          <w:sz w:val="28"/>
          <w:szCs w:val="28"/>
        </w:rPr>
      </w:pPr>
      <w:r w:rsidRPr="000214E8">
        <w:rPr>
          <w:rFonts w:ascii="Angsana New" w:hAnsi="Angsana New"/>
          <w:sz w:val="28"/>
          <w:szCs w:val="28"/>
        </w:rPr>
        <w:t xml:space="preserve">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w:t>
      </w:r>
      <w:r w:rsidR="009F0ABE">
        <w:rPr>
          <w:rFonts w:ascii="Angsana New" w:hAnsi="Angsana New"/>
          <w:sz w:val="28"/>
          <w:szCs w:val="28"/>
        </w:rPr>
        <w:t>June</w:t>
      </w:r>
      <w:r w:rsidR="009F0ABE" w:rsidRPr="00F526FB">
        <w:rPr>
          <w:rFonts w:ascii="Angsana New" w:hAnsi="Angsana New"/>
          <w:sz w:val="28"/>
          <w:szCs w:val="28"/>
        </w:rPr>
        <w:t xml:space="preserve"> 3</w:t>
      </w:r>
      <w:r w:rsidR="009F0ABE">
        <w:rPr>
          <w:rFonts w:ascii="Angsana New" w:hAnsi="Angsana New"/>
          <w:sz w:val="28"/>
          <w:szCs w:val="28"/>
        </w:rPr>
        <w:t>0</w:t>
      </w:r>
      <w:r w:rsidR="0020614F" w:rsidRPr="000214E8">
        <w:rPr>
          <w:rFonts w:ascii="Angsana New" w:hAnsi="Angsana New"/>
          <w:sz w:val="28"/>
          <w:szCs w:val="28"/>
        </w:rPr>
        <w:t>, 202</w:t>
      </w:r>
      <w:r w:rsidR="00151DF5">
        <w:rPr>
          <w:rFonts w:ascii="Angsana New" w:hAnsi="Angsana New"/>
          <w:sz w:val="28"/>
          <w:szCs w:val="28"/>
        </w:rPr>
        <w:t>2</w:t>
      </w:r>
      <w:r w:rsidR="00435E2B" w:rsidRPr="000214E8">
        <w:rPr>
          <w:rFonts w:ascii="Angsana New" w:hAnsi="Angsana New"/>
          <w:sz w:val="28"/>
          <w:szCs w:val="28"/>
        </w:rPr>
        <w:t xml:space="preserve">, the Company had </w:t>
      </w:r>
      <w:r w:rsidR="003A09CB" w:rsidRPr="000214E8">
        <w:rPr>
          <w:rFonts w:ascii="Angsana New" w:hAnsi="Angsana New"/>
          <w:sz w:val="28"/>
          <w:szCs w:val="28"/>
        </w:rPr>
        <w:t>c</w:t>
      </w:r>
      <w:r w:rsidR="00E17BD6" w:rsidRPr="000214E8">
        <w:rPr>
          <w:rFonts w:ascii="Angsana New" w:hAnsi="Angsana New"/>
          <w:sz w:val="28"/>
          <w:szCs w:val="28"/>
        </w:rPr>
        <w:t>ommitment</w:t>
      </w:r>
      <w:r w:rsidR="007D1E12" w:rsidRPr="000214E8">
        <w:rPr>
          <w:rFonts w:ascii="Angsana New" w:hAnsi="Angsana New"/>
          <w:sz w:val="28"/>
          <w:szCs w:val="28"/>
        </w:rPr>
        <w:t xml:space="preserve"> </w:t>
      </w:r>
      <w:r w:rsidR="00F06965" w:rsidRPr="000214E8">
        <w:rPr>
          <w:rFonts w:ascii="Angsana New" w:hAnsi="Angsana New"/>
          <w:sz w:val="28"/>
          <w:szCs w:val="28"/>
        </w:rPr>
        <w:t xml:space="preserve">from </w:t>
      </w:r>
      <w:r w:rsidR="007D1E12" w:rsidRPr="000214E8">
        <w:rPr>
          <w:rFonts w:ascii="Angsana New" w:hAnsi="Angsana New"/>
          <w:sz w:val="28"/>
          <w:szCs w:val="28"/>
        </w:rPr>
        <w:t>leases</w:t>
      </w:r>
      <w:r w:rsidR="00F06965" w:rsidRPr="000214E8">
        <w:rPr>
          <w:rFonts w:ascii="Angsana New" w:hAnsi="Angsana New"/>
          <w:sz w:val="28"/>
          <w:szCs w:val="28"/>
        </w:rPr>
        <w:t xml:space="preserve"> and service </w:t>
      </w:r>
      <w:r w:rsidR="00435E2B" w:rsidRPr="000214E8">
        <w:rPr>
          <w:rFonts w:ascii="Angsana New" w:hAnsi="Angsana New"/>
          <w:sz w:val="28"/>
          <w:szCs w:val="28"/>
        </w:rPr>
        <w:t>contracts as follows:</w:t>
      </w:r>
    </w:p>
    <w:tbl>
      <w:tblPr>
        <w:tblW w:w="9248" w:type="dxa"/>
        <w:tblInd w:w="108" w:type="dxa"/>
        <w:tblLayout w:type="fixed"/>
        <w:tblLook w:val="04A0" w:firstRow="1" w:lastRow="0" w:firstColumn="1" w:lastColumn="0" w:noHBand="0" w:noVBand="1"/>
      </w:tblPr>
      <w:tblGrid>
        <w:gridCol w:w="7547"/>
        <w:gridCol w:w="1701"/>
      </w:tblGrid>
      <w:tr w:rsidR="008A1D89" w:rsidRPr="002A443C" w14:paraId="36E75C05" w14:textId="77777777" w:rsidTr="00DC3E7C">
        <w:trPr>
          <w:trHeight w:hRule="exact" w:val="432"/>
        </w:trPr>
        <w:tc>
          <w:tcPr>
            <w:tcW w:w="7547" w:type="dxa"/>
            <w:shd w:val="clear" w:color="auto" w:fill="auto"/>
            <w:vAlign w:val="center"/>
          </w:tcPr>
          <w:p w14:paraId="44A973E1" w14:textId="77777777" w:rsidR="008A1D89" w:rsidRPr="000214E8" w:rsidRDefault="008A1D89" w:rsidP="000B1905">
            <w:pPr>
              <w:pStyle w:val="E"/>
              <w:jc w:val="left"/>
              <w:rPr>
                <w:rFonts w:ascii="Angsana New" w:hAnsi="Angsana New"/>
                <w:b w:val="0"/>
                <w:bCs w:val="0"/>
                <w:sz w:val="28"/>
                <w:szCs w:val="28"/>
                <w:lang w:val="en-US"/>
              </w:rPr>
            </w:pPr>
          </w:p>
        </w:tc>
        <w:tc>
          <w:tcPr>
            <w:tcW w:w="1701" w:type="dxa"/>
            <w:tcBorders>
              <w:bottom w:val="single" w:sz="4" w:space="0" w:color="auto"/>
            </w:tcBorders>
            <w:shd w:val="clear" w:color="auto" w:fill="auto"/>
            <w:vAlign w:val="center"/>
          </w:tcPr>
          <w:p w14:paraId="33CF6877" w14:textId="77777777" w:rsidR="008A1D89" w:rsidRPr="002A443C" w:rsidRDefault="008A1D89" w:rsidP="000B1905">
            <w:pPr>
              <w:pStyle w:val="E"/>
              <w:ind w:left="-115" w:right="-108"/>
              <w:rPr>
                <w:rFonts w:ascii="Angsana New" w:hAnsi="Angsana New"/>
                <w:b w:val="0"/>
                <w:bCs w:val="0"/>
                <w:sz w:val="28"/>
                <w:szCs w:val="28"/>
                <w:lang w:val="en-US"/>
              </w:rPr>
            </w:pPr>
            <w:r w:rsidRPr="002A443C">
              <w:rPr>
                <w:rFonts w:ascii="Angsana New" w:hAnsi="Angsana New"/>
                <w:b w:val="0"/>
                <w:bCs w:val="0"/>
                <w:sz w:val="28"/>
                <w:szCs w:val="28"/>
                <w:lang w:val="en-US"/>
              </w:rPr>
              <w:t>In Thousand Baht</w:t>
            </w:r>
          </w:p>
        </w:tc>
      </w:tr>
      <w:tr w:rsidR="007C1F27" w:rsidRPr="002A443C" w14:paraId="12F185C2" w14:textId="77777777" w:rsidTr="00DC3E7C">
        <w:trPr>
          <w:trHeight w:hRule="exact" w:val="432"/>
        </w:trPr>
        <w:tc>
          <w:tcPr>
            <w:tcW w:w="7547" w:type="dxa"/>
            <w:shd w:val="clear" w:color="auto" w:fill="auto"/>
            <w:vAlign w:val="center"/>
          </w:tcPr>
          <w:p w14:paraId="64C20DE5" w14:textId="77777777" w:rsidR="007C1F27" w:rsidRPr="002A443C" w:rsidRDefault="007C1F27" w:rsidP="007C1F27">
            <w:pPr>
              <w:pStyle w:val="E"/>
              <w:ind w:left="602" w:hanging="140"/>
              <w:jc w:val="left"/>
              <w:rPr>
                <w:rFonts w:ascii="Angsana New" w:hAnsi="Angsana New"/>
                <w:b w:val="0"/>
                <w:bCs w:val="0"/>
                <w:sz w:val="28"/>
                <w:szCs w:val="28"/>
                <w:lang w:val="en-US"/>
              </w:rPr>
            </w:pPr>
            <w:r w:rsidRPr="002A443C">
              <w:rPr>
                <w:rFonts w:ascii="Angsana New" w:hAnsi="Angsana New"/>
                <w:b w:val="0"/>
                <w:bCs w:val="0"/>
                <w:sz w:val="28"/>
                <w:szCs w:val="28"/>
                <w:lang w:val="en-US"/>
              </w:rPr>
              <w:t>Within one year</w:t>
            </w:r>
          </w:p>
        </w:tc>
        <w:tc>
          <w:tcPr>
            <w:tcW w:w="1701" w:type="dxa"/>
            <w:shd w:val="clear" w:color="auto" w:fill="auto"/>
          </w:tcPr>
          <w:p w14:paraId="039C017B" w14:textId="5F4F2D1E" w:rsidR="007C1F27" w:rsidRPr="002A443C"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1,430</w:t>
            </w:r>
          </w:p>
        </w:tc>
      </w:tr>
      <w:tr w:rsidR="007C1F27" w:rsidRPr="002A443C" w14:paraId="3D43513F" w14:textId="77777777" w:rsidTr="00DC3E7C">
        <w:trPr>
          <w:trHeight w:hRule="exact" w:val="432"/>
        </w:trPr>
        <w:tc>
          <w:tcPr>
            <w:tcW w:w="7547" w:type="dxa"/>
            <w:shd w:val="clear" w:color="auto" w:fill="auto"/>
            <w:vAlign w:val="center"/>
          </w:tcPr>
          <w:p w14:paraId="56A50E2F" w14:textId="77777777" w:rsidR="007C1F27" w:rsidRPr="002A443C" w:rsidRDefault="007C1F27" w:rsidP="007C1F27">
            <w:pPr>
              <w:pStyle w:val="E"/>
              <w:ind w:left="602" w:hanging="140"/>
              <w:jc w:val="left"/>
              <w:rPr>
                <w:rFonts w:ascii="Angsana New" w:hAnsi="Angsana New"/>
                <w:b w:val="0"/>
                <w:bCs w:val="0"/>
                <w:sz w:val="28"/>
                <w:szCs w:val="28"/>
                <w:lang w:val="en-US"/>
              </w:rPr>
            </w:pPr>
            <w:r w:rsidRPr="002A443C">
              <w:rPr>
                <w:rFonts w:ascii="Angsana New" w:hAnsi="Angsana New"/>
                <w:b w:val="0"/>
                <w:bCs w:val="0"/>
                <w:sz w:val="28"/>
                <w:szCs w:val="28"/>
                <w:lang w:val="en-US"/>
              </w:rPr>
              <w:t>After 1 year but not over 5 years</w:t>
            </w:r>
          </w:p>
        </w:tc>
        <w:tc>
          <w:tcPr>
            <w:tcW w:w="1701" w:type="dxa"/>
            <w:tcBorders>
              <w:bottom w:val="single" w:sz="4" w:space="0" w:color="auto"/>
            </w:tcBorders>
            <w:shd w:val="clear" w:color="auto" w:fill="auto"/>
            <w:vAlign w:val="bottom"/>
          </w:tcPr>
          <w:p w14:paraId="151E0F72" w14:textId="7B82C5D1" w:rsidR="007C1F27" w:rsidRPr="002A443C"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1,227</w:t>
            </w:r>
          </w:p>
        </w:tc>
      </w:tr>
      <w:tr w:rsidR="007C1F27" w:rsidRPr="000214E8" w14:paraId="7A3DFBC0" w14:textId="77777777" w:rsidTr="00DC3E7C">
        <w:trPr>
          <w:trHeight w:hRule="exact" w:val="431"/>
        </w:trPr>
        <w:tc>
          <w:tcPr>
            <w:tcW w:w="7547" w:type="dxa"/>
            <w:shd w:val="clear" w:color="auto" w:fill="auto"/>
          </w:tcPr>
          <w:p w14:paraId="27C31390" w14:textId="0544C36E" w:rsidR="007C1F27" w:rsidRPr="002A443C" w:rsidRDefault="007C1F27" w:rsidP="007C1F27">
            <w:pPr>
              <w:pStyle w:val="E"/>
              <w:ind w:left="602" w:hanging="140"/>
              <w:jc w:val="left"/>
              <w:rPr>
                <w:rFonts w:ascii="Angsana New" w:hAnsi="Angsana New"/>
                <w:sz w:val="28"/>
                <w:szCs w:val="28"/>
                <w:lang w:val="en-US"/>
              </w:rPr>
            </w:pPr>
            <w:r w:rsidRPr="002A443C">
              <w:rPr>
                <w:rFonts w:ascii="Angsana New" w:hAnsi="Angsana New"/>
                <w:sz w:val="28"/>
                <w:szCs w:val="28"/>
                <w:lang w:val="en-US"/>
              </w:rPr>
              <w:t>Total</w:t>
            </w:r>
          </w:p>
        </w:tc>
        <w:tc>
          <w:tcPr>
            <w:tcW w:w="1701" w:type="dxa"/>
            <w:tcBorders>
              <w:top w:val="single" w:sz="4" w:space="0" w:color="auto"/>
              <w:bottom w:val="double" w:sz="4" w:space="0" w:color="auto"/>
            </w:tcBorders>
            <w:shd w:val="clear" w:color="auto" w:fill="auto"/>
            <w:vAlign w:val="bottom"/>
          </w:tcPr>
          <w:p w14:paraId="01D24216" w14:textId="62EBCEAC" w:rsidR="007C1F27" w:rsidRPr="000214E8"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2,657</w:t>
            </w:r>
          </w:p>
        </w:tc>
      </w:tr>
    </w:tbl>
    <w:p w14:paraId="29AF4666" w14:textId="28D312EC" w:rsidR="005756A8" w:rsidRPr="000214E8" w:rsidRDefault="005756A8" w:rsidP="00DD3395">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hanging="425"/>
        <w:jc w:val="both"/>
        <w:rPr>
          <w:rFonts w:ascii="Angsana New" w:hAnsi="Angsana New"/>
          <w:b/>
          <w:bCs/>
          <w:sz w:val="28"/>
          <w:szCs w:val="28"/>
        </w:rPr>
      </w:pPr>
      <w:r w:rsidRPr="000455C0">
        <w:rPr>
          <w:rFonts w:ascii="Angsana New" w:hAnsi="Angsana New"/>
          <w:b/>
          <w:bCs/>
          <w:sz w:val="28"/>
          <w:szCs w:val="28"/>
        </w:rPr>
        <w:t>APPROVAL</w:t>
      </w:r>
      <w:r w:rsidRPr="000214E8">
        <w:rPr>
          <w:rFonts w:ascii="Angsana New" w:hAnsi="Angsana New"/>
          <w:b/>
          <w:bCs/>
          <w:sz w:val="28"/>
          <w:szCs w:val="28"/>
        </w:rPr>
        <w:t xml:space="preserve"> OF</w:t>
      </w:r>
      <w:r w:rsidR="004D6227" w:rsidRPr="000214E8">
        <w:rPr>
          <w:rFonts w:ascii="Angsana New" w:hAnsi="Angsana New"/>
          <w:b/>
          <w:bCs/>
          <w:sz w:val="28"/>
          <w:szCs w:val="28"/>
        </w:rPr>
        <w:t xml:space="preserve"> THE</w:t>
      </w:r>
      <w:r w:rsidRPr="000214E8">
        <w:rPr>
          <w:rFonts w:ascii="Angsana New" w:hAnsi="Angsana New"/>
          <w:b/>
          <w:bCs/>
          <w:sz w:val="28"/>
          <w:szCs w:val="28"/>
        </w:rPr>
        <w:t xml:space="preserve"> </w:t>
      </w:r>
      <w:r w:rsidR="000958F1">
        <w:rPr>
          <w:rFonts w:ascii="Angsana New" w:hAnsi="Angsana New"/>
          <w:b/>
          <w:bCs/>
          <w:sz w:val="28"/>
          <w:szCs w:val="28"/>
        </w:rPr>
        <w:t xml:space="preserve">INTERIM </w:t>
      </w:r>
      <w:r w:rsidR="006237E7" w:rsidRPr="000214E8">
        <w:rPr>
          <w:rFonts w:ascii="Angsana New" w:hAnsi="Angsana New"/>
          <w:b/>
          <w:bCs/>
          <w:sz w:val="28"/>
          <w:szCs w:val="28"/>
        </w:rPr>
        <w:t>FINANCIAL</w:t>
      </w:r>
      <w:r w:rsidR="000958F1">
        <w:rPr>
          <w:rFonts w:ascii="Angsana New" w:hAnsi="Angsana New"/>
          <w:b/>
          <w:bCs/>
          <w:sz w:val="28"/>
          <w:szCs w:val="28"/>
        </w:rPr>
        <w:t xml:space="preserve"> INFORMATION</w:t>
      </w:r>
    </w:p>
    <w:p w14:paraId="6F3B0E87" w14:textId="249EA155" w:rsidR="003263AC" w:rsidRDefault="003263AC"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sz w:val="28"/>
          <w:szCs w:val="28"/>
        </w:rPr>
      </w:pPr>
      <w:proofErr w:type="gramStart"/>
      <w:r w:rsidRPr="003263AC">
        <w:rPr>
          <w:rFonts w:ascii="Angsana New" w:hAnsi="Angsana New"/>
          <w:sz w:val="28"/>
          <w:szCs w:val="28"/>
        </w:rPr>
        <w:t>These interim financial information</w:t>
      </w:r>
      <w:proofErr w:type="gramEnd"/>
      <w:r w:rsidRPr="003263AC">
        <w:rPr>
          <w:rFonts w:ascii="Angsana New" w:hAnsi="Angsana New"/>
          <w:sz w:val="28"/>
          <w:szCs w:val="28"/>
        </w:rPr>
        <w:t xml:space="preserve"> were authorized for issue by the Board of Directors on </w:t>
      </w:r>
      <w:r w:rsidR="009F0ABE">
        <w:rPr>
          <w:rFonts w:ascii="Angsana New" w:hAnsi="Angsana New"/>
          <w:sz w:val="28"/>
          <w:szCs w:val="28"/>
        </w:rPr>
        <w:t>August</w:t>
      </w:r>
      <w:r w:rsidRPr="003263AC">
        <w:rPr>
          <w:rFonts w:ascii="Angsana New" w:hAnsi="Angsana New"/>
          <w:sz w:val="28"/>
          <w:szCs w:val="28"/>
        </w:rPr>
        <w:t xml:space="preserve"> </w:t>
      </w:r>
      <w:r w:rsidR="007C1F27">
        <w:rPr>
          <w:rFonts w:ascii="Angsana New" w:hAnsi="Angsana New"/>
          <w:sz w:val="28"/>
          <w:szCs w:val="28"/>
        </w:rPr>
        <w:t>1</w:t>
      </w:r>
      <w:r w:rsidR="00DD6D40">
        <w:rPr>
          <w:rFonts w:ascii="Angsana New" w:hAnsi="Angsana New"/>
          <w:sz w:val="28"/>
          <w:szCs w:val="28"/>
        </w:rPr>
        <w:t>0</w:t>
      </w:r>
      <w:r w:rsidRPr="003263AC">
        <w:rPr>
          <w:rFonts w:ascii="Angsana New" w:hAnsi="Angsana New"/>
          <w:sz w:val="28"/>
          <w:szCs w:val="28"/>
        </w:rPr>
        <w:t>, 202</w:t>
      </w:r>
      <w:r>
        <w:rPr>
          <w:rFonts w:ascii="Angsana New" w:hAnsi="Angsana New"/>
          <w:sz w:val="28"/>
          <w:szCs w:val="28"/>
        </w:rPr>
        <w:t>2</w:t>
      </w:r>
      <w:r w:rsidRPr="003263AC">
        <w:rPr>
          <w:rFonts w:ascii="Angsana New" w:hAnsi="Angsana New"/>
          <w:sz w:val="28"/>
          <w:szCs w:val="28"/>
        </w:rPr>
        <w:t>.</w:t>
      </w:r>
    </w:p>
    <w:p w14:paraId="708B2547" w14:textId="77777777" w:rsidR="007C51AB" w:rsidRDefault="007C51AB"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sz w:val="28"/>
          <w:szCs w:val="28"/>
        </w:rPr>
      </w:pPr>
    </w:p>
    <w:p w14:paraId="516F81ED" w14:textId="77777777" w:rsidR="00394720" w:rsidRDefault="00394720"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rPr>
      </w:pPr>
    </w:p>
    <w:sectPr w:rsidR="00394720" w:rsidSect="00F8553A">
      <w:headerReference w:type="default" r:id="rId13"/>
      <w:pgSz w:w="11907" w:h="16840" w:code="9"/>
      <w:pgMar w:top="1418" w:right="1077" w:bottom="851" w:left="1588" w:header="1276" w:footer="44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D8E47" w14:textId="77777777" w:rsidR="00DC2A8E" w:rsidRDefault="00DC2A8E">
      <w:r>
        <w:separator/>
      </w:r>
    </w:p>
  </w:endnote>
  <w:endnote w:type="continuationSeparator" w:id="0">
    <w:p w14:paraId="68FC1648" w14:textId="77777777" w:rsidR="00DC2A8E" w:rsidRDefault="00DC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619728"/>
      <w:docPartObj>
        <w:docPartGallery w:val="Page Numbers (Bottom of Page)"/>
        <w:docPartUnique/>
      </w:docPartObj>
    </w:sdtPr>
    <w:sdtEndPr>
      <w:rPr>
        <w:rFonts w:ascii="Angsana New" w:hAnsi="Angsana New"/>
        <w:sz w:val="28"/>
        <w:szCs w:val="28"/>
      </w:rPr>
    </w:sdtEndPr>
    <w:sdtContent>
      <w:p w14:paraId="4EBDC707" w14:textId="68C4FC6D" w:rsidR="004A2237" w:rsidRPr="00900173" w:rsidRDefault="004A2237">
        <w:pPr>
          <w:pStyle w:val="a3"/>
          <w:jc w:val="right"/>
          <w:rPr>
            <w:rFonts w:ascii="Angsana New" w:hAnsi="Angsana New"/>
          </w:rPr>
        </w:pPr>
        <w:r w:rsidRPr="008D3D9B">
          <w:rPr>
            <w:rFonts w:ascii="Angsana New" w:hAnsi="Angsana New"/>
            <w:sz w:val="28"/>
            <w:szCs w:val="28"/>
          </w:rPr>
          <w:fldChar w:fldCharType="begin"/>
        </w:r>
        <w:r w:rsidRPr="008D3D9B">
          <w:rPr>
            <w:rFonts w:ascii="Angsana New" w:hAnsi="Angsana New"/>
            <w:sz w:val="28"/>
            <w:szCs w:val="28"/>
          </w:rPr>
          <w:instrText xml:space="preserve"> PAGE   \* MERGEFORMAT </w:instrText>
        </w:r>
        <w:r w:rsidRPr="008D3D9B">
          <w:rPr>
            <w:rFonts w:ascii="Angsana New" w:hAnsi="Angsana New"/>
            <w:sz w:val="28"/>
            <w:szCs w:val="28"/>
          </w:rPr>
          <w:fldChar w:fldCharType="separate"/>
        </w:r>
        <w:r w:rsidR="00E21196" w:rsidRPr="008D3D9B">
          <w:rPr>
            <w:rFonts w:ascii="Angsana New" w:hAnsi="Angsana New"/>
            <w:noProof/>
            <w:sz w:val="28"/>
            <w:szCs w:val="28"/>
          </w:rPr>
          <w:t>3</w:t>
        </w:r>
        <w:r w:rsidR="00E21196" w:rsidRPr="008D3D9B">
          <w:rPr>
            <w:rFonts w:ascii="Angsana New" w:hAnsi="Angsana New"/>
            <w:noProof/>
            <w:sz w:val="28"/>
            <w:szCs w:val="28"/>
          </w:rPr>
          <w:t>3</w:t>
        </w:r>
        <w:r w:rsidRPr="008D3D9B">
          <w:rPr>
            <w:rFonts w:ascii="Angsana New" w:hAnsi="Angsana New"/>
            <w:noProof/>
            <w:sz w:val="28"/>
            <w:szCs w:val="28"/>
          </w:rPr>
          <w:fldChar w:fldCharType="end"/>
        </w:r>
      </w:p>
    </w:sdtContent>
  </w:sdt>
  <w:p w14:paraId="017D85A8" w14:textId="29BCE584" w:rsidR="004A2237" w:rsidRPr="00DE7C24" w:rsidRDefault="004A2237" w:rsidP="000455C0">
    <w:pPr>
      <w:pStyle w:val="E"/>
      <w:jc w:val="left"/>
      <w:rPr>
        <w:rFonts w:ascii="Angsana New" w:hAnsi="Angsana New"/>
        <w:sz w:val="28"/>
        <w:szCs w:val="2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5EBAA" w14:textId="77777777" w:rsidR="004A2237" w:rsidRPr="00D158D6" w:rsidRDefault="004A2237" w:rsidP="00334703">
    <w:pPr>
      <w:pStyle w:val="a3"/>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 MERGEFORMAT </w:instrText>
    </w:r>
    <w:r w:rsidRPr="00D158D6">
      <w:rPr>
        <w:rFonts w:ascii="Angsana New" w:hAnsi="Angsana New"/>
        <w:sz w:val="28"/>
        <w:szCs w:val="28"/>
      </w:rPr>
      <w:fldChar w:fldCharType="separate"/>
    </w:r>
    <w:r w:rsidR="00E21196">
      <w:rPr>
        <w:rFonts w:ascii="Angsana New" w:hAnsi="Angsana New"/>
        <w:noProof/>
        <w:sz w:val="28"/>
        <w:szCs w:val="28"/>
      </w:rPr>
      <w:t>5</w:t>
    </w:r>
    <w:r w:rsidR="00E21196">
      <w:rPr>
        <w:rFonts w:ascii="Angsana New" w:hAnsi="Angsana New"/>
        <w:noProof/>
        <w:sz w:val="28"/>
        <w:szCs w:val="28"/>
      </w:rPr>
      <w:t>1</w:t>
    </w:r>
    <w:r w:rsidRPr="00D158D6">
      <w:rPr>
        <w:rFonts w:ascii="Angsana New" w:hAnsi="Angsana New"/>
        <w:sz w:val="28"/>
        <w:szCs w:val="28"/>
      </w:rPr>
      <w:fldChar w:fldCharType="end"/>
    </w:r>
  </w:p>
  <w:p w14:paraId="38BEC99A" w14:textId="77777777" w:rsidR="004A2237" w:rsidRPr="00F14B20" w:rsidRDefault="004A2237" w:rsidP="00F14B20">
    <w:pPr>
      <w:pStyle w:val="a3"/>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8AF0" w14:textId="77777777" w:rsidR="00DC2A8E" w:rsidRDefault="00DC2A8E">
      <w:r>
        <w:separator/>
      </w:r>
    </w:p>
  </w:footnote>
  <w:footnote w:type="continuationSeparator" w:id="0">
    <w:p w14:paraId="4000E80F" w14:textId="77777777" w:rsidR="00DC2A8E" w:rsidRDefault="00DC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853B8" w14:textId="1EDA3EE5" w:rsidR="004A2237" w:rsidRPr="00942D5B" w:rsidRDefault="004A2237" w:rsidP="00DD6F4C">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sidR="00A80C17">
      <w:rPr>
        <w:rFonts w:ascii="Angsana New" w:hAnsi="Angsana New"/>
        <w:sz w:val="28"/>
        <w:szCs w:val="28"/>
        <w:lang w:val="en-US"/>
      </w:rPr>
      <w:tab/>
      <w:t xml:space="preserve">               </w:t>
    </w:r>
    <w:r w:rsidR="00A15FB9" w:rsidRPr="00942D5B">
      <w:rPr>
        <w:rFonts w:ascii="Angsana New" w:hAnsi="Angsana New"/>
        <w:sz w:val="28"/>
        <w:szCs w:val="28"/>
        <w:lang w:val="en-US"/>
      </w:rPr>
      <w:t xml:space="preserve">"UNAUDITED"  </w:t>
    </w:r>
    <w:r w:rsidR="00A15FB9"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bookmarkEnd w:id="4"/>
  </w:p>
  <w:p w14:paraId="7160830C" w14:textId="2BB4E5AC" w:rsidR="004A2237" w:rsidRPr="00942D5B" w:rsidRDefault="00A15FB9" w:rsidP="00DD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004A2237" w:rsidRPr="00942D5B">
      <w:rPr>
        <w:rFonts w:ascii="Angsana New" w:hAnsi="Angsana New"/>
        <w:b/>
        <w:bCs/>
        <w:sz w:val="28"/>
        <w:szCs w:val="28"/>
      </w:rPr>
      <w:t xml:space="preserve">                                                </w:t>
    </w:r>
  </w:p>
  <w:p w14:paraId="1E904EF5" w14:textId="28DF205C" w:rsidR="004A2237" w:rsidRPr="00A83B6A" w:rsidRDefault="00A83B6A" w:rsidP="00DD6F4C">
    <w:pPr>
      <w:pStyle w:val="a6"/>
      <w:rPr>
        <w:rFonts w:ascii="Angsana New" w:hAnsi="Angsana New"/>
        <w:b/>
        <w:bCs/>
        <w:sz w:val="28"/>
        <w:szCs w:val="28"/>
        <w:lang w:val="en-US"/>
      </w:rPr>
    </w:pPr>
    <w:r>
      <w:rPr>
        <w:rFonts w:ascii="Angsana New" w:hAnsi="Angsana New"/>
        <w:b/>
        <w:bCs/>
        <w:sz w:val="28"/>
        <w:szCs w:val="28"/>
        <w:lang w:val="en-US"/>
      </w:rPr>
      <w:t>JUNE</w:t>
    </w:r>
    <w:r w:rsidR="004A2237" w:rsidRPr="00EE40FB">
      <w:rPr>
        <w:rFonts w:ascii="Angsana New" w:hAnsi="Angsana New"/>
        <w:b/>
        <w:bCs/>
        <w:sz w:val="28"/>
        <w:szCs w:val="28"/>
        <w:lang w:val="en-US"/>
      </w:rPr>
      <w:t xml:space="preserve"> 3</w:t>
    </w:r>
    <w:r>
      <w:rPr>
        <w:rFonts w:ascii="Angsana New" w:hAnsi="Angsana New"/>
        <w:b/>
        <w:bCs/>
        <w:sz w:val="28"/>
        <w:szCs w:val="28"/>
        <w:lang w:val="en-US"/>
      </w:rPr>
      <w:t>0</w:t>
    </w:r>
    <w:r w:rsidR="004A2237" w:rsidRPr="00942D5B">
      <w:rPr>
        <w:rFonts w:ascii="Angsana New" w:hAnsi="Angsana New"/>
        <w:b/>
        <w:bCs/>
        <w:sz w:val="28"/>
        <w:szCs w:val="28"/>
      </w:rPr>
      <w:t>, 20</w:t>
    </w:r>
    <w:r w:rsidR="004A2237">
      <w:rPr>
        <w:rFonts w:ascii="Angsana New" w:hAnsi="Angsana New"/>
        <w:b/>
        <w:bCs/>
        <w:sz w:val="28"/>
        <w:szCs w:val="28"/>
        <w:lang w:val="en-US"/>
      </w:rPr>
      <w:t>2</w:t>
    </w:r>
    <w:r w:rsidR="00A15FB9">
      <w:rPr>
        <w:rFonts w:ascii="Angsana New" w:hAnsi="Angsana New"/>
        <w:b/>
        <w:bCs/>
        <w:sz w:val="28"/>
        <w:szCs w:val="28"/>
        <w:lang w:val="en-US"/>
      </w:rPr>
      <w:t>2</w:t>
    </w:r>
  </w:p>
  <w:p w14:paraId="2131E08D" w14:textId="77777777" w:rsidR="004A2237" w:rsidRPr="00416E5B" w:rsidRDefault="004A2237">
    <w:pPr>
      <w:pStyle w:val="a6"/>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020D" w14:textId="06ED21BE" w:rsidR="004A2237" w:rsidRPr="00B74C4F" w:rsidRDefault="004A2237" w:rsidP="005F28D3">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003C6321">
      <w:rPr>
        <w:rFonts w:ascii="Angsana New" w:hAnsi="Angsana New"/>
        <w:b w:val="0"/>
        <w:bCs w:val="0"/>
        <w:sz w:val="28"/>
        <w:szCs w:val="28"/>
        <w:lang w:val="en-US"/>
      </w:rPr>
      <w:tab/>
    </w:r>
    <w:r w:rsidR="003C6321">
      <w:rPr>
        <w:rFonts w:ascii="Angsana New" w:hAnsi="Angsana New"/>
        <w:b w:val="0"/>
        <w:bCs w:val="0"/>
        <w:sz w:val="28"/>
        <w:szCs w:val="28"/>
        <w:lang w:val="en-US"/>
      </w:rPr>
      <w:tab/>
    </w:r>
    <w:r w:rsidR="003C6321">
      <w:rPr>
        <w:rFonts w:ascii="Angsana New" w:hAnsi="Angsana New"/>
        <w:b w:val="0"/>
        <w:bCs w:val="0"/>
        <w:sz w:val="28"/>
        <w:szCs w:val="28"/>
        <w:lang w:val="en-US"/>
      </w:rPr>
      <w:tab/>
    </w:r>
    <w:r w:rsidR="00F57548">
      <w:rPr>
        <w:rFonts w:ascii="Angsana New" w:hAnsi="Angsana New"/>
        <w:b w:val="0"/>
        <w:bCs w:val="0"/>
        <w:sz w:val="28"/>
        <w:szCs w:val="28"/>
        <w:lang w:val="en-US"/>
      </w:rPr>
      <w:t xml:space="preserve">             </w:t>
    </w:r>
    <w:r w:rsidR="003C6321" w:rsidRPr="00942D5B">
      <w:rPr>
        <w:rFonts w:ascii="Angsana New" w:hAnsi="Angsana New"/>
        <w:sz w:val="28"/>
        <w:szCs w:val="28"/>
        <w:lang w:val="en-US"/>
      </w:rPr>
      <w:t xml:space="preserve">"UNAUDITED"  </w:t>
    </w:r>
    <w:r w:rsidR="003C6321" w:rsidRPr="00942D5B">
      <w:rPr>
        <w:rFonts w:ascii="Angsana New" w:hAnsi="Angsana New"/>
        <w:b w:val="0"/>
        <w:bCs w:val="0"/>
        <w:sz w:val="28"/>
        <w:szCs w:val="28"/>
        <w:lang w:val="en-US"/>
      </w:rPr>
      <w:t xml:space="preserve">                                              </w:t>
    </w:r>
    <w:r w:rsidR="003C6321">
      <w:rPr>
        <w:rFonts w:ascii="Angsana New" w:hAnsi="Angsana New"/>
        <w:sz w:val="28"/>
        <w:szCs w:val="28"/>
        <w:lang w:val="en-US"/>
      </w:rPr>
      <w:t xml:space="preserve"> </w:t>
    </w:r>
    <w:r w:rsidR="003C6321" w:rsidRPr="00942D5B">
      <w:rPr>
        <w:rFonts w:ascii="Angsana New" w:hAnsi="Angsana New"/>
        <w:sz w:val="28"/>
        <w:szCs w:val="28"/>
        <w:lang w:val="en-US"/>
      </w:rPr>
      <w:t xml:space="preserve">  </w:t>
    </w:r>
    <w:r w:rsidR="003C6321" w:rsidRPr="00942D5B">
      <w:rPr>
        <w:rFonts w:ascii="Angsana New" w:hAnsi="Angsana New"/>
        <w:b w:val="0"/>
        <w:bCs w:val="0"/>
        <w:sz w:val="28"/>
        <w:szCs w:val="28"/>
        <w:lang w:val="en-US"/>
      </w:rPr>
      <w:t xml:space="preserve">                                           </w:t>
    </w:r>
  </w:p>
  <w:p w14:paraId="3B57624C" w14:textId="7CD60533" w:rsidR="004A2237" w:rsidRPr="00B74C4F" w:rsidRDefault="006B742A"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Pr>
        <w:rFonts w:ascii="Angsana New" w:hAnsi="Angsana New"/>
        <w:b/>
        <w:bCs/>
        <w:sz w:val="28"/>
        <w:szCs w:val="28"/>
      </w:rPr>
      <w:t xml:space="preserve">               </w:t>
    </w:r>
    <w:r w:rsidR="003C6321" w:rsidRPr="00A15FB9">
      <w:rPr>
        <w:rFonts w:ascii="Angsana New" w:hAnsi="Angsana New"/>
        <w:b/>
        <w:bCs/>
        <w:sz w:val="28"/>
        <w:szCs w:val="28"/>
      </w:rPr>
      <w:t>"REVIEWED"</w:t>
    </w:r>
    <w:r w:rsidR="003C6321" w:rsidRPr="00942D5B">
      <w:rPr>
        <w:rFonts w:ascii="Angsana New" w:hAnsi="Angsana New"/>
        <w:b/>
        <w:bCs/>
        <w:sz w:val="28"/>
        <w:szCs w:val="28"/>
      </w:rPr>
      <w:t xml:space="preserve">            </w:t>
    </w:r>
    <w:r w:rsidR="003C6321">
      <w:rPr>
        <w:rFonts w:ascii="Angsana New" w:hAnsi="Angsana New"/>
        <w:b/>
        <w:bCs/>
        <w:sz w:val="28"/>
        <w:szCs w:val="28"/>
      </w:rPr>
      <w:t xml:space="preserve">          </w:t>
    </w:r>
    <w:r w:rsidR="003C6321" w:rsidRPr="00942D5B">
      <w:rPr>
        <w:rFonts w:ascii="Angsana New" w:hAnsi="Angsana New"/>
        <w:b/>
        <w:bCs/>
        <w:sz w:val="28"/>
        <w:szCs w:val="28"/>
      </w:rPr>
      <w:t xml:space="preserve">                                                </w:t>
    </w:r>
  </w:p>
  <w:p w14:paraId="73436132" w14:textId="77777777" w:rsidR="00A83B6A" w:rsidRPr="00A83B6A" w:rsidRDefault="00A83B6A" w:rsidP="00A83B6A">
    <w:pPr>
      <w:pStyle w:val="a6"/>
      <w:rPr>
        <w:rFonts w:ascii="Angsana New" w:hAnsi="Angsana New"/>
        <w:b/>
        <w:bCs/>
        <w:sz w:val="28"/>
        <w:szCs w:val="28"/>
        <w:lang w:val="en-US"/>
      </w:rPr>
    </w:pPr>
    <w:r>
      <w:rPr>
        <w:rFonts w:ascii="Angsana New" w:hAnsi="Angsana New"/>
        <w:b/>
        <w:bCs/>
        <w:sz w:val="28"/>
        <w:szCs w:val="28"/>
        <w:lang w:val="en-US"/>
      </w:rPr>
      <w:t>JUNE</w:t>
    </w:r>
    <w:r w:rsidRPr="00EE40FB">
      <w:rPr>
        <w:rFonts w:ascii="Angsana New" w:hAnsi="Angsana New"/>
        <w:b/>
        <w:bCs/>
        <w:sz w:val="28"/>
        <w:szCs w:val="28"/>
        <w:lang w:val="en-US"/>
      </w:rPr>
      <w:t xml:space="preserve"> 3</w:t>
    </w:r>
    <w:r>
      <w:rPr>
        <w:rFonts w:ascii="Angsana New" w:hAnsi="Angsana New"/>
        <w:b/>
        <w:bCs/>
        <w:sz w:val="28"/>
        <w:szCs w:val="28"/>
        <w:lang w:val="en-US"/>
      </w:rPr>
      <w:t>0</w:t>
    </w:r>
    <w:r w:rsidRPr="00942D5B">
      <w:rPr>
        <w:rFonts w:ascii="Angsana New" w:hAnsi="Angsana New"/>
        <w:b/>
        <w:bCs/>
        <w:sz w:val="28"/>
        <w:szCs w:val="28"/>
      </w:rPr>
      <w:t>, 20</w:t>
    </w:r>
    <w:r>
      <w:rPr>
        <w:rFonts w:ascii="Angsana New" w:hAnsi="Angsana New"/>
        <w:b/>
        <w:bCs/>
        <w:sz w:val="28"/>
        <w:szCs w:val="28"/>
        <w:lang w:val="en-US"/>
      </w:rPr>
      <w:t>22</w:t>
    </w:r>
  </w:p>
  <w:p w14:paraId="443550DB" w14:textId="77777777" w:rsidR="004A2237" w:rsidRPr="00416E5B" w:rsidRDefault="004A2237">
    <w:pPr>
      <w:pStyle w:val="a6"/>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4959" w14:textId="7880F2C3" w:rsidR="004A2237" w:rsidRPr="00DA10F5" w:rsidRDefault="004A2237" w:rsidP="00FF4517">
    <w:pPr>
      <w:pStyle w:val="E"/>
      <w:spacing w:line="260" w:lineRule="atLeast"/>
      <w:ind w:right="-165"/>
      <w:jc w:val="left"/>
      <w:rPr>
        <w:rFonts w:ascii="Angsana New" w:hAnsi="Angsana New"/>
        <w:sz w:val="28"/>
        <w:szCs w:val="28"/>
        <w:lang w:val="en-US"/>
      </w:rPr>
    </w:pPr>
    <w:r w:rsidRPr="00DA10F5">
      <w:rPr>
        <w:rFonts w:ascii="Angsana New" w:hAnsi="Angsana New"/>
        <w:sz w:val="28"/>
        <w:szCs w:val="28"/>
        <w:lang w:val="en-US"/>
      </w:rPr>
      <w:t xml:space="preserve">NEWCITY (BANGKOK) PUBLIC COMPANY LIMITED                                                 </w:t>
    </w:r>
    <w:r w:rsidRPr="00DA10F5">
      <w:rPr>
        <w:rFonts w:ascii="Angsana New" w:hAnsi="Angsana New"/>
        <w:b w:val="0"/>
        <w:bCs w:val="0"/>
        <w:sz w:val="24"/>
        <w:szCs w:val="24"/>
        <w:lang w:val="en-US"/>
      </w:rPr>
      <w:t xml:space="preserve">                    </w:t>
    </w:r>
    <w:r w:rsidR="00323E3E">
      <w:rPr>
        <w:rFonts w:ascii="Angsana New" w:hAnsi="Angsana New"/>
        <w:b w:val="0"/>
        <w:bCs w:val="0"/>
        <w:sz w:val="24"/>
        <w:szCs w:val="24"/>
        <w:lang w:val="en-US"/>
      </w:rPr>
      <w:tab/>
    </w:r>
    <w:r w:rsidR="00323E3E" w:rsidRPr="00942D5B">
      <w:rPr>
        <w:rFonts w:ascii="Angsana New" w:hAnsi="Angsana New"/>
        <w:sz w:val="28"/>
        <w:szCs w:val="28"/>
        <w:lang w:val="en-US"/>
      </w:rPr>
      <w:t>"UNAUDITED"</w:t>
    </w:r>
    <w:r w:rsidR="00323E3E" w:rsidRPr="000B3437">
      <w:rPr>
        <w:rFonts w:ascii="Angsana New" w:hAnsi="Angsana New"/>
        <w:b w:val="0"/>
        <w:bCs w:val="0"/>
        <w:sz w:val="28"/>
        <w:szCs w:val="28"/>
        <w:lang w:val="en-US"/>
      </w:rPr>
      <w:t xml:space="preserve">                                            </w:t>
    </w:r>
    <w:r w:rsidRPr="00DA10F5">
      <w:rPr>
        <w:rFonts w:ascii="Angsana New" w:hAnsi="Angsana New"/>
        <w:b w:val="0"/>
        <w:bCs w:val="0"/>
        <w:sz w:val="24"/>
        <w:szCs w:val="24"/>
        <w:lang w:val="en-US"/>
      </w:rPr>
      <w:t xml:space="preserve">                            </w:t>
    </w:r>
  </w:p>
  <w:p w14:paraId="20A5963B" w14:textId="7D87D56B" w:rsidR="004A2237" w:rsidRPr="00DA10F5" w:rsidRDefault="00CB6500" w:rsidP="00FF4517">
    <w:pPr>
      <w:pStyle w:val="E"/>
      <w:spacing w:line="260" w:lineRule="atLeast"/>
      <w:ind w:right="-165"/>
      <w:jc w:val="left"/>
      <w:rPr>
        <w:rFonts w:ascii="Angsana New" w:hAnsi="Angsana New"/>
        <w:sz w:val="28"/>
        <w:szCs w:val="28"/>
        <w:lang w:val="en-US"/>
      </w:rPr>
    </w:pPr>
    <w:r w:rsidRPr="006B742A">
      <w:rPr>
        <w:rFonts w:ascii="Angsana New" w:hAnsi="Angsana New"/>
        <w:sz w:val="28"/>
        <w:szCs w:val="28"/>
        <w:lang w:val="en-US"/>
      </w:rPr>
      <w:t>CONDENSED NOTES TO THE INTERIM FINANCIAL INFORMATION</w:t>
    </w:r>
    <w:r w:rsidR="00323E3E">
      <w:rPr>
        <w:rFonts w:ascii="Angsana New" w:hAnsi="Angsana New"/>
        <w:sz w:val="28"/>
        <w:szCs w:val="28"/>
        <w:lang w:val="en-US"/>
      </w:rPr>
      <w:tab/>
    </w:r>
    <w:r w:rsidR="00323E3E">
      <w:rPr>
        <w:rFonts w:ascii="Angsana New" w:hAnsi="Angsana New"/>
        <w:sz w:val="28"/>
        <w:szCs w:val="28"/>
        <w:lang w:val="en-US"/>
      </w:rPr>
      <w:tab/>
    </w:r>
    <w:proofErr w:type="gramStart"/>
    <w:r w:rsidR="00323E3E">
      <w:rPr>
        <w:rFonts w:ascii="Angsana New" w:hAnsi="Angsana New"/>
        <w:sz w:val="28"/>
        <w:szCs w:val="28"/>
        <w:lang w:val="en-US"/>
      </w:rPr>
      <w:tab/>
      <w:t xml:space="preserve">  </w:t>
    </w:r>
    <w:r w:rsidR="00323E3E" w:rsidRPr="00323E3E">
      <w:rPr>
        <w:rFonts w:ascii="Angsana New" w:hAnsi="Angsana New"/>
        <w:sz w:val="28"/>
        <w:szCs w:val="28"/>
        <w:lang w:val="en-US"/>
      </w:rPr>
      <w:t>"</w:t>
    </w:r>
    <w:proofErr w:type="gramEnd"/>
    <w:r w:rsidR="00323E3E" w:rsidRPr="00323E3E">
      <w:rPr>
        <w:rFonts w:ascii="Angsana New" w:hAnsi="Angsana New"/>
        <w:sz w:val="28"/>
        <w:szCs w:val="28"/>
        <w:lang w:val="en-US"/>
      </w:rPr>
      <w:t>REVIEWED"</w:t>
    </w:r>
  </w:p>
  <w:p w14:paraId="1A770EE1" w14:textId="77777777" w:rsidR="00A83B6A" w:rsidRPr="00A83B6A" w:rsidRDefault="00A83B6A" w:rsidP="00A83B6A">
    <w:pPr>
      <w:pStyle w:val="a6"/>
      <w:rPr>
        <w:rFonts w:ascii="Angsana New" w:hAnsi="Angsana New"/>
        <w:b/>
        <w:bCs/>
        <w:sz w:val="28"/>
        <w:szCs w:val="28"/>
        <w:lang w:val="en-US"/>
      </w:rPr>
    </w:pPr>
    <w:r>
      <w:rPr>
        <w:rFonts w:ascii="Angsana New" w:hAnsi="Angsana New"/>
        <w:b/>
        <w:bCs/>
        <w:sz w:val="28"/>
        <w:szCs w:val="28"/>
        <w:lang w:val="en-US"/>
      </w:rPr>
      <w:t>JUNE</w:t>
    </w:r>
    <w:r w:rsidRPr="00EE40FB">
      <w:rPr>
        <w:rFonts w:ascii="Angsana New" w:hAnsi="Angsana New"/>
        <w:b/>
        <w:bCs/>
        <w:sz w:val="28"/>
        <w:szCs w:val="28"/>
        <w:lang w:val="en-US"/>
      </w:rPr>
      <w:t xml:space="preserve"> 3</w:t>
    </w:r>
    <w:r>
      <w:rPr>
        <w:rFonts w:ascii="Angsana New" w:hAnsi="Angsana New"/>
        <w:b/>
        <w:bCs/>
        <w:sz w:val="28"/>
        <w:szCs w:val="28"/>
        <w:lang w:val="en-US"/>
      </w:rPr>
      <w:t>0</w:t>
    </w:r>
    <w:r w:rsidRPr="00942D5B">
      <w:rPr>
        <w:rFonts w:ascii="Angsana New" w:hAnsi="Angsana New"/>
        <w:b/>
        <w:bCs/>
        <w:sz w:val="28"/>
        <w:szCs w:val="28"/>
      </w:rPr>
      <w:t>, 20</w:t>
    </w:r>
    <w:r>
      <w:rPr>
        <w:rFonts w:ascii="Angsana New" w:hAnsi="Angsana New"/>
        <w:b/>
        <w:bCs/>
        <w:sz w:val="28"/>
        <w:szCs w:val="28"/>
        <w:lang w:val="en-US"/>
      </w:rPr>
      <w:t>22</w:t>
    </w:r>
  </w:p>
  <w:p w14:paraId="15D6CC68" w14:textId="77777777" w:rsidR="00DB56B1" w:rsidRPr="00DB56B1" w:rsidRDefault="00DB56B1" w:rsidP="00DB56B1">
    <w:pPr>
      <w:pStyle w:val="a6"/>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0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0AC078D"/>
    <w:multiLevelType w:val="multilevel"/>
    <w:tmpl w:val="BF026AD8"/>
    <w:lvl w:ilvl="0">
      <w:start w:val="18"/>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02A40DE5"/>
    <w:multiLevelType w:val="hybridMultilevel"/>
    <w:tmpl w:val="7B8064F6"/>
    <w:lvl w:ilvl="0" w:tplc="C39822F8">
      <w:start w:val="1"/>
      <w:numFmt w:val="decimal"/>
      <w:lvlText w:val="8.%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15:restartNumberingAfterBreak="0">
    <w:nsid w:val="05787836"/>
    <w:multiLevelType w:val="hybridMultilevel"/>
    <w:tmpl w:val="53A2CE60"/>
    <w:lvl w:ilvl="0" w:tplc="2A7AD468">
      <w:start w:val="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FF6DAF"/>
    <w:multiLevelType w:val="multilevel"/>
    <w:tmpl w:val="4FA0242E"/>
    <w:lvl w:ilvl="0">
      <w:start w:val="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0AA17545"/>
    <w:multiLevelType w:val="hybridMultilevel"/>
    <w:tmpl w:val="817AB1A2"/>
    <w:lvl w:ilvl="0" w:tplc="D48ECA88">
      <w:start w:val="26"/>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8" w15:restartNumberingAfterBreak="0">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5E3DBF"/>
    <w:multiLevelType w:val="hybridMultilevel"/>
    <w:tmpl w:val="F1107A04"/>
    <w:lvl w:ilvl="0" w:tplc="BBFA1564">
      <w:start w:val="1"/>
      <w:numFmt w:val="decimal"/>
      <w:lvlText w:val="19.%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2255FA"/>
    <w:multiLevelType w:val="hybridMultilevel"/>
    <w:tmpl w:val="60761232"/>
    <w:lvl w:ilvl="0" w:tplc="4F82C514">
      <w:numFmt w:val="bullet"/>
      <w:lvlText w:val="•"/>
      <w:lvlJc w:val="left"/>
      <w:pPr>
        <w:ind w:left="1211" w:hanging="360"/>
      </w:pPr>
      <w:rPr>
        <w:rFonts w:ascii="Angsana New" w:eastAsia="Arial Unicode MS" w:hAnsi="Angsana New" w:cs="Angsana New" w:hint="default"/>
        <w:b/>
        <w:bCs/>
        <w:sz w:val="28"/>
        <w:szCs w:val="28"/>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44A62EE"/>
    <w:multiLevelType w:val="hybridMultilevel"/>
    <w:tmpl w:val="EE18C2EC"/>
    <w:lvl w:ilvl="0" w:tplc="C9F65EF8">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15:restartNumberingAfterBreak="0">
    <w:nsid w:val="244C340F"/>
    <w:multiLevelType w:val="hybridMultilevel"/>
    <w:tmpl w:val="BDD66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32E2D"/>
    <w:multiLevelType w:val="hybridMultilevel"/>
    <w:tmpl w:val="33383428"/>
    <w:lvl w:ilvl="0" w:tplc="581C9424">
      <w:numFmt w:val="bullet"/>
      <w:lvlText w:val="•"/>
      <w:lvlJc w:val="left"/>
      <w:pPr>
        <w:ind w:left="1712"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6" w15:restartNumberingAfterBreak="0">
    <w:nsid w:val="2E9B301E"/>
    <w:multiLevelType w:val="multilevel"/>
    <w:tmpl w:val="6D8E5AF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684331"/>
    <w:multiLevelType w:val="multilevel"/>
    <w:tmpl w:val="A2F64B36"/>
    <w:lvl w:ilvl="0">
      <w:start w:val="18"/>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16F3597"/>
    <w:multiLevelType w:val="multilevel"/>
    <w:tmpl w:val="FDF65BCE"/>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8248B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897293B"/>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99412D1"/>
    <w:multiLevelType w:val="multilevel"/>
    <w:tmpl w:val="06B46F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B7C5747"/>
    <w:multiLevelType w:val="hybridMultilevel"/>
    <w:tmpl w:val="EF10E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843793"/>
    <w:multiLevelType w:val="multilevel"/>
    <w:tmpl w:val="DAAA5B50"/>
    <w:lvl w:ilvl="0">
      <w:start w:val="2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FBA0305"/>
    <w:multiLevelType w:val="multilevel"/>
    <w:tmpl w:val="80804EC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24.%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25" w15:restartNumberingAfterBreak="0">
    <w:nsid w:val="44B51B33"/>
    <w:multiLevelType w:val="hybridMultilevel"/>
    <w:tmpl w:val="8AB60C86"/>
    <w:lvl w:ilvl="0" w:tplc="CAAA8338">
      <w:start w:val="1"/>
      <w:numFmt w:val="decimal"/>
      <w:lvlText w:val="19.%1."/>
      <w:lvlJc w:val="left"/>
      <w:pPr>
        <w:ind w:left="24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9952AB3"/>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pStyle w:val="acctstatementsub-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2141C"/>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4B40264D"/>
    <w:multiLevelType w:val="hybridMultilevel"/>
    <w:tmpl w:val="07F0B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030637"/>
    <w:multiLevelType w:val="hybridMultilevel"/>
    <w:tmpl w:val="CFDE0250"/>
    <w:lvl w:ilvl="0" w:tplc="9D880C14">
      <w:start w:val="13"/>
      <w:numFmt w:val="bullet"/>
      <w:lvlText w:val="-"/>
      <w:lvlJc w:val="left"/>
      <w:pPr>
        <w:ind w:left="681" w:hanging="360"/>
      </w:pPr>
      <w:rPr>
        <w:rFonts w:ascii="Angsana New" w:eastAsia="Times New Roman" w:hAnsi="Angsana New" w:cs="Angsana New"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4F8603F3"/>
    <w:multiLevelType w:val="hybridMultilevel"/>
    <w:tmpl w:val="2416AFC8"/>
    <w:lvl w:ilvl="0" w:tplc="E716FC7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54632117"/>
    <w:multiLevelType w:val="multilevel"/>
    <w:tmpl w:val="8FB8EA2E"/>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56E01B13"/>
    <w:multiLevelType w:val="hybridMultilevel"/>
    <w:tmpl w:val="A4723B60"/>
    <w:lvl w:ilvl="0" w:tplc="4DE6CFD8">
      <w:numFmt w:val="bullet"/>
      <w:lvlText w:val="•"/>
      <w:lvlJc w:val="left"/>
      <w:pPr>
        <w:ind w:left="1713"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5C5315AA"/>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655E1666"/>
    <w:multiLevelType w:val="hybridMultilevel"/>
    <w:tmpl w:val="E4367A0A"/>
    <w:lvl w:ilvl="0" w:tplc="68DC32D0">
      <w:start w:val="2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B555894"/>
    <w:multiLevelType w:val="hybridMultilevel"/>
    <w:tmpl w:val="AEAC9922"/>
    <w:lvl w:ilvl="0" w:tplc="8CC4BA82">
      <w:start w:val="3"/>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0" w15:restartNumberingAfterBreak="0">
    <w:nsid w:val="6D580843"/>
    <w:multiLevelType w:val="hybridMultilevel"/>
    <w:tmpl w:val="347CC25A"/>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1" w15:restartNumberingAfterBreak="0">
    <w:nsid w:val="6FE72F67"/>
    <w:multiLevelType w:val="multilevel"/>
    <w:tmpl w:val="A0B498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2C2574F"/>
    <w:multiLevelType w:val="multilevel"/>
    <w:tmpl w:val="AE02F58C"/>
    <w:lvl w:ilvl="0">
      <w:start w:val="3"/>
      <w:numFmt w:val="decimal"/>
      <w:lvlText w:val="%1"/>
      <w:lvlJc w:val="left"/>
      <w:pPr>
        <w:ind w:left="360" w:hanging="360"/>
      </w:pPr>
      <w:rPr>
        <w:rFonts w:hint="default"/>
      </w:rPr>
    </w:lvl>
    <w:lvl w:ilvl="1">
      <w:start w:val="2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43" w15:restartNumberingAfterBreak="0">
    <w:nsid w:val="77512326"/>
    <w:multiLevelType w:val="multilevel"/>
    <w:tmpl w:val="5A70FDD2"/>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16cid:durableId="1884756189">
    <w:abstractNumId w:val="28"/>
  </w:num>
  <w:num w:numId="2" w16cid:durableId="484273805">
    <w:abstractNumId w:val="38"/>
  </w:num>
  <w:num w:numId="3" w16cid:durableId="386683474">
    <w:abstractNumId w:val="29"/>
  </w:num>
  <w:num w:numId="4" w16cid:durableId="1890065940">
    <w:abstractNumId w:val="31"/>
  </w:num>
  <w:num w:numId="5" w16cid:durableId="412239084">
    <w:abstractNumId w:val="10"/>
  </w:num>
  <w:num w:numId="6" w16cid:durableId="1328825829">
    <w:abstractNumId w:val="37"/>
  </w:num>
  <w:num w:numId="7" w16cid:durableId="667094463">
    <w:abstractNumId w:val="11"/>
  </w:num>
  <w:num w:numId="8" w16cid:durableId="282344908">
    <w:abstractNumId w:val="26"/>
  </w:num>
  <w:num w:numId="9" w16cid:durableId="1115127412">
    <w:abstractNumId w:val="5"/>
  </w:num>
  <w:num w:numId="10" w16cid:durableId="960846119">
    <w:abstractNumId w:val="13"/>
  </w:num>
  <w:num w:numId="11" w16cid:durableId="1167016106">
    <w:abstractNumId w:val="4"/>
  </w:num>
  <w:num w:numId="12" w16cid:durableId="434786342">
    <w:abstractNumId w:val="9"/>
  </w:num>
  <w:num w:numId="13" w16cid:durableId="791022824">
    <w:abstractNumId w:val="25"/>
  </w:num>
  <w:num w:numId="14" w16cid:durableId="2040623449">
    <w:abstractNumId w:val="2"/>
  </w:num>
  <w:num w:numId="15" w16cid:durableId="740832239">
    <w:abstractNumId w:val="40"/>
  </w:num>
  <w:num w:numId="16" w16cid:durableId="1137256622">
    <w:abstractNumId w:val="42"/>
  </w:num>
  <w:num w:numId="17" w16cid:durableId="1934124470">
    <w:abstractNumId w:val="12"/>
  </w:num>
  <w:num w:numId="18" w16cid:durableId="550114645">
    <w:abstractNumId w:val="34"/>
  </w:num>
  <w:num w:numId="19" w16cid:durableId="841360421">
    <w:abstractNumId w:val="15"/>
  </w:num>
  <w:num w:numId="20" w16cid:durableId="198400810">
    <w:abstractNumId w:val="17"/>
  </w:num>
  <w:num w:numId="21" w16cid:durableId="111556573">
    <w:abstractNumId w:val="16"/>
  </w:num>
  <w:num w:numId="22" w16cid:durableId="1705597493">
    <w:abstractNumId w:val="1"/>
  </w:num>
  <w:num w:numId="23" w16cid:durableId="1079860998">
    <w:abstractNumId w:val="43"/>
  </w:num>
  <w:num w:numId="24" w16cid:durableId="786778126">
    <w:abstractNumId w:val="32"/>
  </w:num>
  <w:num w:numId="25" w16cid:durableId="1882939117">
    <w:abstractNumId w:val="19"/>
  </w:num>
  <w:num w:numId="26" w16cid:durableId="1667973349">
    <w:abstractNumId w:val="33"/>
  </w:num>
  <w:num w:numId="27" w16cid:durableId="1753156720">
    <w:abstractNumId w:val="23"/>
  </w:num>
  <w:num w:numId="28" w16cid:durableId="243337948">
    <w:abstractNumId w:val="35"/>
  </w:num>
  <w:num w:numId="29" w16cid:durableId="1963068661">
    <w:abstractNumId w:val="0"/>
  </w:num>
  <w:num w:numId="30" w16cid:durableId="1725832094">
    <w:abstractNumId w:val="20"/>
  </w:num>
  <w:num w:numId="31" w16cid:durableId="85542909">
    <w:abstractNumId w:val="30"/>
  </w:num>
  <w:num w:numId="32" w16cid:durableId="1413699124">
    <w:abstractNumId w:val="14"/>
  </w:num>
  <w:num w:numId="33" w16cid:durableId="1231381474">
    <w:abstractNumId w:val="22"/>
  </w:num>
  <w:num w:numId="34" w16cid:durableId="361830036">
    <w:abstractNumId w:val="8"/>
  </w:num>
  <w:num w:numId="35" w16cid:durableId="1022702811">
    <w:abstractNumId w:val="3"/>
  </w:num>
  <w:num w:numId="36" w16cid:durableId="1011034366">
    <w:abstractNumId w:val="36"/>
  </w:num>
  <w:num w:numId="37" w16cid:durableId="1130632058">
    <w:abstractNumId w:val="7"/>
  </w:num>
  <w:num w:numId="38" w16cid:durableId="705329638">
    <w:abstractNumId w:val="12"/>
  </w:num>
  <w:num w:numId="39" w16cid:durableId="881400571">
    <w:abstractNumId w:val="39"/>
  </w:num>
  <w:num w:numId="40" w16cid:durableId="673652288">
    <w:abstractNumId w:val="6"/>
  </w:num>
  <w:num w:numId="41" w16cid:durableId="1188132527">
    <w:abstractNumId w:val="18"/>
  </w:num>
  <w:num w:numId="42" w16cid:durableId="51582915">
    <w:abstractNumId w:val="27"/>
  </w:num>
  <w:num w:numId="43" w16cid:durableId="128088983">
    <w:abstractNumId w:val="21"/>
  </w:num>
  <w:num w:numId="44" w16cid:durableId="865488990">
    <w:abstractNumId w:val="41"/>
  </w:num>
  <w:num w:numId="45" w16cid:durableId="160434101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103"/>
    <w:rsid w:val="00000620"/>
    <w:rsid w:val="00001270"/>
    <w:rsid w:val="00001BBD"/>
    <w:rsid w:val="00001E70"/>
    <w:rsid w:val="0000262C"/>
    <w:rsid w:val="0000279D"/>
    <w:rsid w:val="00002B80"/>
    <w:rsid w:val="00003196"/>
    <w:rsid w:val="00003205"/>
    <w:rsid w:val="000037AC"/>
    <w:rsid w:val="00003B60"/>
    <w:rsid w:val="00003E02"/>
    <w:rsid w:val="000041B7"/>
    <w:rsid w:val="00004228"/>
    <w:rsid w:val="00004357"/>
    <w:rsid w:val="000043CF"/>
    <w:rsid w:val="0000509F"/>
    <w:rsid w:val="000055C3"/>
    <w:rsid w:val="000058D5"/>
    <w:rsid w:val="000064A6"/>
    <w:rsid w:val="0000707A"/>
    <w:rsid w:val="00007143"/>
    <w:rsid w:val="000075D9"/>
    <w:rsid w:val="00007996"/>
    <w:rsid w:val="000102E8"/>
    <w:rsid w:val="00010714"/>
    <w:rsid w:val="0001093D"/>
    <w:rsid w:val="00010D29"/>
    <w:rsid w:val="00011387"/>
    <w:rsid w:val="00011598"/>
    <w:rsid w:val="0001245D"/>
    <w:rsid w:val="000124D5"/>
    <w:rsid w:val="00012B70"/>
    <w:rsid w:val="000132DC"/>
    <w:rsid w:val="00014503"/>
    <w:rsid w:val="00014B45"/>
    <w:rsid w:val="00014FB1"/>
    <w:rsid w:val="00015A37"/>
    <w:rsid w:val="00015DE9"/>
    <w:rsid w:val="0001611F"/>
    <w:rsid w:val="00016316"/>
    <w:rsid w:val="0001676A"/>
    <w:rsid w:val="000169C2"/>
    <w:rsid w:val="000176B7"/>
    <w:rsid w:val="00017807"/>
    <w:rsid w:val="000211DD"/>
    <w:rsid w:val="000214E8"/>
    <w:rsid w:val="00021AC2"/>
    <w:rsid w:val="00021CDA"/>
    <w:rsid w:val="00021E76"/>
    <w:rsid w:val="00021FBB"/>
    <w:rsid w:val="000220DD"/>
    <w:rsid w:val="00022FDE"/>
    <w:rsid w:val="00023329"/>
    <w:rsid w:val="00023988"/>
    <w:rsid w:val="00024185"/>
    <w:rsid w:val="00024A8D"/>
    <w:rsid w:val="000252A8"/>
    <w:rsid w:val="0002563C"/>
    <w:rsid w:val="0002579A"/>
    <w:rsid w:val="000261A8"/>
    <w:rsid w:val="00026AB3"/>
    <w:rsid w:val="00026E16"/>
    <w:rsid w:val="000272A5"/>
    <w:rsid w:val="0003087A"/>
    <w:rsid w:val="00030B21"/>
    <w:rsid w:val="00030BF0"/>
    <w:rsid w:val="000311FA"/>
    <w:rsid w:val="000318E1"/>
    <w:rsid w:val="00032444"/>
    <w:rsid w:val="00032611"/>
    <w:rsid w:val="0003275C"/>
    <w:rsid w:val="00032CA6"/>
    <w:rsid w:val="0003328C"/>
    <w:rsid w:val="000339E2"/>
    <w:rsid w:val="00034052"/>
    <w:rsid w:val="000342B7"/>
    <w:rsid w:val="0003448A"/>
    <w:rsid w:val="00034C5A"/>
    <w:rsid w:val="00034D2C"/>
    <w:rsid w:val="00034F58"/>
    <w:rsid w:val="000352B0"/>
    <w:rsid w:val="00035307"/>
    <w:rsid w:val="00035E03"/>
    <w:rsid w:val="0003648F"/>
    <w:rsid w:val="00036655"/>
    <w:rsid w:val="00036CFF"/>
    <w:rsid w:val="000371C9"/>
    <w:rsid w:val="00037311"/>
    <w:rsid w:val="00037369"/>
    <w:rsid w:val="0003765F"/>
    <w:rsid w:val="00037819"/>
    <w:rsid w:val="00037A83"/>
    <w:rsid w:val="00040077"/>
    <w:rsid w:val="0004016D"/>
    <w:rsid w:val="000403BB"/>
    <w:rsid w:val="0004053B"/>
    <w:rsid w:val="00040B8E"/>
    <w:rsid w:val="00040F2E"/>
    <w:rsid w:val="0004137A"/>
    <w:rsid w:val="000414B9"/>
    <w:rsid w:val="0004325D"/>
    <w:rsid w:val="0004344F"/>
    <w:rsid w:val="0004383D"/>
    <w:rsid w:val="00043883"/>
    <w:rsid w:val="00043912"/>
    <w:rsid w:val="00043D1A"/>
    <w:rsid w:val="00043FC7"/>
    <w:rsid w:val="00044EB3"/>
    <w:rsid w:val="00045030"/>
    <w:rsid w:val="000455C0"/>
    <w:rsid w:val="00045858"/>
    <w:rsid w:val="00045ACE"/>
    <w:rsid w:val="00045B2B"/>
    <w:rsid w:val="00047381"/>
    <w:rsid w:val="00047A1C"/>
    <w:rsid w:val="00047C66"/>
    <w:rsid w:val="00047CCA"/>
    <w:rsid w:val="00047E73"/>
    <w:rsid w:val="0005053C"/>
    <w:rsid w:val="000508D8"/>
    <w:rsid w:val="00051585"/>
    <w:rsid w:val="000515E1"/>
    <w:rsid w:val="000517AC"/>
    <w:rsid w:val="000526B5"/>
    <w:rsid w:val="00052749"/>
    <w:rsid w:val="00052870"/>
    <w:rsid w:val="00053D5B"/>
    <w:rsid w:val="000545D6"/>
    <w:rsid w:val="00054943"/>
    <w:rsid w:val="00055131"/>
    <w:rsid w:val="000552B4"/>
    <w:rsid w:val="000565CF"/>
    <w:rsid w:val="00056DE3"/>
    <w:rsid w:val="00057220"/>
    <w:rsid w:val="00057D96"/>
    <w:rsid w:val="00060505"/>
    <w:rsid w:val="00060658"/>
    <w:rsid w:val="00060862"/>
    <w:rsid w:val="00060877"/>
    <w:rsid w:val="000609DD"/>
    <w:rsid w:val="00060C48"/>
    <w:rsid w:val="00060E66"/>
    <w:rsid w:val="000616D5"/>
    <w:rsid w:val="00061C38"/>
    <w:rsid w:val="00061FBF"/>
    <w:rsid w:val="00062339"/>
    <w:rsid w:val="00062AE4"/>
    <w:rsid w:val="000638BB"/>
    <w:rsid w:val="00063A61"/>
    <w:rsid w:val="000640EA"/>
    <w:rsid w:val="00065596"/>
    <w:rsid w:val="000655B6"/>
    <w:rsid w:val="00065DA1"/>
    <w:rsid w:val="00066E96"/>
    <w:rsid w:val="00066FAE"/>
    <w:rsid w:val="00067D14"/>
    <w:rsid w:val="000707C8"/>
    <w:rsid w:val="00070F86"/>
    <w:rsid w:val="000719F6"/>
    <w:rsid w:val="00071D51"/>
    <w:rsid w:val="00072267"/>
    <w:rsid w:val="0007281B"/>
    <w:rsid w:val="000729BC"/>
    <w:rsid w:val="00072AA6"/>
    <w:rsid w:val="00072E41"/>
    <w:rsid w:val="00073EB9"/>
    <w:rsid w:val="00073FF3"/>
    <w:rsid w:val="0007420B"/>
    <w:rsid w:val="000744E5"/>
    <w:rsid w:val="00074937"/>
    <w:rsid w:val="00074B20"/>
    <w:rsid w:val="0007553C"/>
    <w:rsid w:val="00075B7F"/>
    <w:rsid w:val="000764E4"/>
    <w:rsid w:val="000765B7"/>
    <w:rsid w:val="00076710"/>
    <w:rsid w:val="00076B8C"/>
    <w:rsid w:val="00076D32"/>
    <w:rsid w:val="000772BF"/>
    <w:rsid w:val="00077FFA"/>
    <w:rsid w:val="000807E9"/>
    <w:rsid w:val="00080D49"/>
    <w:rsid w:val="000813C6"/>
    <w:rsid w:val="00081EF0"/>
    <w:rsid w:val="00081F8A"/>
    <w:rsid w:val="000823EF"/>
    <w:rsid w:val="000831FC"/>
    <w:rsid w:val="00084A7A"/>
    <w:rsid w:val="00084BC0"/>
    <w:rsid w:val="00084CE3"/>
    <w:rsid w:val="0008515B"/>
    <w:rsid w:val="00085C74"/>
    <w:rsid w:val="00085F92"/>
    <w:rsid w:val="00086163"/>
    <w:rsid w:val="000862CB"/>
    <w:rsid w:val="000863F9"/>
    <w:rsid w:val="00087304"/>
    <w:rsid w:val="00087BB1"/>
    <w:rsid w:val="00087DB1"/>
    <w:rsid w:val="0009020D"/>
    <w:rsid w:val="0009127B"/>
    <w:rsid w:val="000913D8"/>
    <w:rsid w:val="00091BF7"/>
    <w:rsid w:val="0009235A"/>
    <w:rsid w:val="00092886"/>
    <w:rsid w:val="00092BDD"/>
    <w:rsid w:val="00092E51"/>
    <w:rsid w:val="000944A8"/>
    <w:rsid w:val="000944F9"/>
    <w:rsid w:val="0009480C"/>
    <w:rsid w:val="00094DE7"/>
    <w:rsid w:val="00095768"/>
    <w:rsid w:val="000958F1"/>
    <w:rsid w:val="00095BE5"/>
    <w:rsid w:val="00096E59"/>
    <w:rsid w:val="00096FA0"/>
    <w:rsid w:val="000974E9"/>
    <w:rsid w:val="00097812"/>
    <w:rsid w:val="00097C29"/>
    <w:rsid w:val="000A01DD"/>
    <w:rsid w:val="000A077F"/>
    <w:rsid w:val="000A088F"/>
    <w:rsid w:val="000A0E0F"/>
    <w:rsid w:val="000A0F78"/>
    <w:rsid w:val="000A0FB2"/>
    <w:rsid w:val="000A1228"/>
    <w:rsid w:val="000A1431"/>
    <w:rsid w:val="000A1434"/>
    <w:rsid w:val="000A18B4"/>
    <w:rsid w:val="000A18CC"/>
    <w:rsid w:val="000A1A40"/>
    <w:rsid w:val="000A1AFB"/>
    <w:rsid w:val="000A1E5F"/>
    <w:rsid w:val="000A2339"/>
    <w:rsid w:val="000A2628"/>
    <w:rsid w:val="000A287A"/>
    <w:rsid w:val="000A3125"/>
    <w:rsid w:val="000A31B7"/>
    <w:rsid w:val="000A337D"/>
    <w:rsid w:val="000A36C6"/>
    <w:rsid w:val="000A3813"/>
    <w:rsid w:val="000A3A5E"/>
    <w:rsid w:val="000A3D71"/>
    <w:rsid w:val="000A4319"/>
    <w:rsid w:val="000A4335"/>
    <w:rsid w:val="000A4AA2"/>
    <w:rsid w:val="000A4CE4"/>
    <w:rsid w:val="000A50A4"/>
    <w:rsid w:val="000A56D6"/>
    <w:rsid w:val="000A5AB0"/>
    <w:rsid w:val="000A6018"/>
    <w:rsid w:val="000A6187"/>
    <w:rsid w:val="000A6313"/>
    <w:rsid w:val="000A6ACC"/>
    <w:rsid w:val="000A6CF2"/>
    <w:rsid w:val="000A6E1B"/>
    <w:rsid w:val="000A71E5"/>
    <w:rsid w:val="000A751B"/>
    <w:rsid w:val="000A7664"/>
    <w:rsid w:val="000A7B06"/>
    <w:rsid w:val="000A7F24"/>
    <w:rsid w:val="000B002C"/>
    <w:rsid w:val="000B0390"/>
    <w:rsid w:val="000B0DBE"/>
    <w:rsid w:val="000B0F7C"/>
    <w:rsid w:val="000B124B"/>
    <w:rsid w:val="000B1374"/>
    <w:rsid w:val="000B1905"/>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BD0"/>
    <w:rsid w:val="000B6E3E"/>
    <w:rsid w:val="000B6E7B"/>
    <w:rsid w:val="000B72E6"/>
    <w:rsid w:val="000B7B41"/>
    <w:rsid w:val="000B7B59"/>
    <w:rsid w:val="000B7B7A"/>
    <w:rsid w:val="000B7F03"/>
    <w:rsid w:val="000C0428"/>
    <w:rsid w:val="000C0DE6"/>
    <w:rsid w:val="000C1136"/>
    <w:rsid w:val="000C1688"/>
    <w:rsid w:val="000C1E35"/>
    <w:rsid w:val="000C2575"/>
    <w:rsid w:val="000C3BBB"/>
    <w:rsid w:val="000C3CDD"/>
    <w:rsid w:val="000C4437"/>
    <w:rsid w:val="000C45DF"/>
    <w:rsid w:val="000C4601"/>
    <w:rsid w:val="000C47A3"/>
    <w:rsid w:val="000C53FD"/>
    <w:rsid w:val="000C5615"/>
    <w:rsid w:val="000C59BA"/>
    <w:rsid w:val="000C5EAB"/>
    <w:rsid w:val="000C60EA"/>
    <w:rsid w:val="000C6A48"/>
    <w:rsid w:val="000C6B35"/>
    <w:rsid w:val="000C764F"/>
    <w:rsid w:val="000D0778"/>
    <w:rsid w:val="000D07FE"/>
    <w:rsid w:val="000D0A9B"/>
    <w:rsid w:val="000D0F34"/>
    <w:rsid w:val="000D10DD"/>
    <w:rsid w:val="000D1159"/>
    <w:rsid w:val="000D126D"/>
    <w:rsid w:val="000D15A4"/>
    <w:rsid w:val="000D192D"/>
    <w:rsid w:val="000D1E76"/>
    <w:rsid w:val="000D2013"/>
    <w:rsid w:val="000D20C4"/>
    <w:rsid w:val="000D2CB6"/>
    <w:rsid w:val="000D2D1F"/>
    <w:rsid w:val="000D3DEC"/>
    <w:rsid w:val="000D3F0D"/>
    <w:rsid w:val="000D466E"/>
    <w:rsid w:val="000D528B"/>
    <w:rsid w:val="000D5437"/>
    <w:rsid w:val="000D58E8"/>
    <w:rsid w:val="000D5D2C"/>
    <w:rsid w:val="000D6D60"/>
    <w:rsid w:val="000D7778"/>
    <w:rsid w:val="000E0407"/>
    <w:rsid w:val="000E0CAF"/>
    <w:rsid w:val="000E1691"/>
    <w:rsid w:val="000E201A"/>
    <w:rsid w:val="000E228A"/>
    <w:rsid w:val="000E2682"/>
    <w:rsid w:val="000E2D35"/>
    <w:rsid w:val="000E3278"/>
    <w:rsid w:val="000E37AB"/>
    <w:rsid w:val="000E3BBA"/>
    <w:rsid w:val="000E3F28"/>
    <w:rsid w:val="000E40E7"/>
    <w:rsid w:val="000E4583"/>
    <w:rsid w:val="000E4F12"/>
    <w:rsid w:val="000E4FBF"/>
    <w:rsid w:val="000E51D8"/>
    <w:rsid w:val="000E5437"/>
    <w:rsid w:val="000E562C"/>
    <w:rsid w:val="000E5B4E"/>
    <w:rsid w:val="000E63AD"/>
    <w:rsid w:val="000E6889"/>
    <w:rsid w:val="000E68D2"/>
    <w:rsid w:val="000E76B6"/>
    <w:rsid w:val="000E78C5"/>
    <w:rsid w:val="000E7963"/>
    <w:rsid w:val="000E7A40"/>
    <w:rsid w:val="000E7EF3"/>
    <w:rsid w:val="000E7F98"/>
    <w:rsid w:val="000F09A0"/>
    <w:rsid w:val="000F118C"/>
    <w:rsid w:val="000F1249"/>
    <w:rsid w:val="000F19F4"/>
    <w:rsid w:val="000F25FD"/>
    <w:rsid w:val="000F2DC0"/>
    <w:rsid w:val="000F2E59"/>
    <w:rsid w:val="000F36B0"/>
    <w:rsid w:val="000F3734"/>
    <w:rsid w:val="000F394C"/>
    <w:rsid w:val="000F3AD5"/>
    <w:rsid w:val="000F4984"/>
    <w:rsid w:val="000F4CEA"/>
    <w:rsid w:val="000F4DCE"/>
    <w:rsid w:val="000F4FD1"/>
    <w:rsid w:val="000F573E"/>
    <w:rsid w:val="000F695F"/>
    <w:rsid w:val="000F70B4"/>
    <w:rsid w:val="000F7A0B"/>
    <w:rsid w:val="000F7CA3"/>
    <w:rsid w:val="000F7CCF"/>
    <w:rsid w:val="00100033"/>
    <w:rsid w:val="001006B2"/>
    <w:rsid w:val="00100935"/>
    <w:rsid w:val="00100D84"/>
    <w:rsid w:val="0010115E"/>
    <w:rsid w:val="00102C06"/>
    <w:rsid w:val="001032D7"/>
    <w:rsid w:val="001040C1"/>
    <w:rsid w:val="00104315"/>
    <w:rsid w:val="00105046"/>
    <w:rsid w:val="0010547A"/>
    <w:rsid w:val="00105BAD"/>
    <w:rsid w:val="00105EE2"/>
    <w:rsid w:val="0010609E"/>
    <w:rsid w:val="0010633B"/>
    <w:rsid w:val="00106471"/>
    <w:rsid w:val="00106B4C"/>
    <w:rsid w:val="00107373"/>
    <w:rsid w:val="001074B8"/>
    <w:rsid w:val="00107592"/>
    <w:rsid w:val="001077E8"/>
    <w:rsid w:val="00107B07"/>
    <w:rsid w:val="00107D09"/>
    <w:rsid w:val="00110058"/>
    <w:rsid w:val="001109AF"/>
    <w:rsid w:val="00110FFB"/>
    <w:rsid w:val="001115BF"/>
    <w:rsid w:val="00111916"/>
    <w:rsid w:val="00111AD9"/>
    <w:rsid w:val="00111BA1"/>
    <w:rsid w:val="00111C45"/>
    <w:rsid w:val="00111D06"/>
    <w:rsid w:val="00111D5D"/>
    <w:rsid w:val="001121A5"/>
    <w:rsid w:val="00112F97"/>
    <w:rsid w:val="0011308E"/>
    <w:rsid w:val="00113320"/>
    <w:rsid w:val="00113397"/>
    <w:rsid w:val="00113513"/>
    <w:rsid w:val="00113A05"/>
    <w:rsid w:val="00113C86"/>
    <w:rsid w:val="00113DBC"/>
    <w:rsid w:val="0011425D"/>
    <w:rsid w:val="00114333"/>
    <w:rsid w:val="00114404"/>
    <w:rsid w:val="00114688"/>
    <w:rsid w:val="00114D3E"/>
    <w:rsid w:val="001150A6"/>
    <w:rsid w:val="001155BA"/>
    <w:rsid w:val="00115E91"/>
    <w:rsid w:val="00116301"/>
    <w:rsid w:val="001166EA"/>
    <w:rsid w:val="001167C7"/>
    <w:rsid w:val="00116A3F"/>
    <w:rsid w:val="001170D7"/>
    <w:rsid w:val="0011752A"/>
    <w:rsid w:val="001175A0"/>
    <w:rsid w:val="00117723"/>
    <w:rsid w:val="00117AE6"/>
    <w:rsid w:val="00117C6A"/>
    <w:rsid w:val="00117E32"/>
    <w:rsid w:val="001201F5"/>
    <w:rsid w:val="00120244"/>
    <w:rsid w:val="001202C5"/>
    <w:rsid w:val="00120309"/>
    <w:rsid w:val="001203E9"/>
    <w:rsid w:val="001207DE"/>
    <w:rsid w:val="00120BB5"/>
    <w:rsid w:val="00120C53"/>
    <w:rsid w:val="001224DE"/>
    <w:rsid w:val="00122910"/>
    <w:rsid w:val="00122DCC"/>
    <w:rsid w:val="001230C0"/>
    <w:rsid w:val="00123501"/>
    <w:rsid w:val="00124389"/>
    <w:rsid w:val="0012482F"/>
    <w:rsid w:val="00124909"/>
    <w:rsid w:val="001249C4"/>
    <w:rsid w:val="001259FA"/>
    <w:rsid w:val="00126810"/>
    <w:rsid w:val="00126A30"/>
    <w:rsid w:val="00127755"/>
    <w:rsid w:val="00127991"/>
    <w:rsid w:val="0013006D"/>
    <w:rsid w:val="001310B3"/>
    <w:rsid w:val="00132634"/>
    <w:rsid w:val="00132A57"/>
    <w:rsid w:val="00132B8C"/>
    <w:rsid w:val="00133198"/>
    <w:rsid w:val="001331A8"/>
    <w:rsid w:val="001336C5"/>
    <w:rsid w:val="00133C18"/>
    <w:rsid w:val="00134235"/>
    <w:rsid w:val="00134849"/>
    <w:rsid w:val="00134D19"/>
    <w:rsid w:val="0013683E"/>
    <w:rsid w:val="00136C5B"/>
    <w:rsid w:val="00136E96"/>
    <w:rsid w:val="00136F24"/>
    <w:rsid w:val="0013708A"/>
    <w:rsid w:val="00137120"/>
    <w:rsid w:val="0014044F"/>
    <w:rsid w:val="001404A6"/>
    <w:rsid w:val="00140504"/>
    <w:rsid w:val="00140730"/>
    <w:rsid w:val="00140D02"/>
    <w:rsid w:val="001417C2"/>
    <w:rsid w:val="001417CD"/>
    <w:rsid w:val="00141A4C"/>
    <w:rsid w:val="00141C6D"/>
    <w:rsid w:val="00141D9F"/>
    <w:rsid w:val="00141DC7"/>
    <w:rsid w:val="00142438"/>
    <w:rsid w:val="001428BF"/>
    <w:rsid w:val="00142A03"/>
    <w:rsid w:val="00143130"/>
    <w:rsid w:val="0014322C"/>
    <w:rsid w:val="001433A8"/>
    <w:rsid w:val="00143524"/>
    <w:rsid w:val="00143A48"/>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6BD"/>
    <w:rsid w:val="001479ED"/>
    <w:rsid w:val="00147B59"/>
    <w:rsid w:val="00147F47"/>
    <w:rsid w:val="00150639"/>
    <w:rsid w:val="00150C45"/>
    <w:rsid w:val="0015101B"/>
    <w:rsid w:val="001511A7"/>
    <w:rsid w:val="00151776"/>
    <w:rsid w:val="00151B0E"/>
    <w:rsid w:val="00151DF5"/>
    <w:rsid w:val="00152298"/>
    <w:rsid w:val="001536A8"/>
    <w:rsid w:val="00153740"/>
    <w:rsid w:val="00153B89"/>
    <w:rsid w:val="0015435F"/>
    <w:rsid w:val="0015456E"/>
    <w:rsid w:val="001545CC"/>
    <w:rsid w:val="00154663"/>
    <w:rsid w:val="0015494D"/>
    <w:rsid w:val="00155078"/>
    <w:rsid w:val="00155D91"/>
    <w:rsid w:val="001563E1"/>
    <w:rsid w:val="00156581"/>
    <w:rsid w:val="001567CF"/>
    <w:rsid w:val="00156C1E"/>
    <w:rsid w:val="001601E7"/>
    <w:rsid w:val="00160252"/>
    <w:rsid w:val="001603E0"/>
    <w:rsid w:val="0016050A"/>
    <w:rsid w:val="001605F5"/>
    <w:rsid w:val="00161C66"/>
    <w:rsid w:val="00161E0E"/>
    <w:rsid w:val="0016253F"/>
    <w:rsid w:val="00162617"/>
    <w:rsid w:val="0016335A"/>
    <w:rsid w:val="001633EB"/>
    <w:rsid w:val="00163D81"/>
    <w:rsid w:val="0016507F"/>
    <w:rsid w:val="00165B60"/>
    <w:rsid w:val="00165FCB"/>
    <w:rsid w:val="0016623C"/>
    <w:rsid w:val="00166CB5"/>
    <w:rsid w:val="00166DFB"/>
    <w:rsid w:val="00167044"/>
    <w:rsid w:val="00167263"/>
    <w:rsid w:val="001674C0"/>
    <w:rsid w:val="001678C9"/>
    <w:rsid w:val="00167D01"/>
    <w:rsid w:val="00170DCF"/>
    <w:rsid w:val="00170E60"/>
    <w:rsid w:val="001712EE"/>
    <w:rsid w:val="001715D5"/>
    <w:rsid w:val="00171A44"/>
    <w:rsid w:val="00172B7C"/>
    <w:rsid w:val="00173FB8"/>
    <w:rsid w:val="001740B8"/>
    <w:rsid w:val="00174C33"/>
    <w:rsid w:val="00174CBA"/>
    <w:rsid w:val="001750CF"/>
    <w:rsid w:val="001756BA"/>
    <w:rsid w:val="001757A3"/>
    <w:rsid w:val="00175C38"/>
    <w:rsid w:val="00175C40"/>
    <w:rsid w:val="00175CB1"/>
    <w:rsid w:val="00175CC4"/>
    <w:rsid w:val="00175FF6"/>
    <w:rsid w:val="0017646B"/>
    <w:rsid w:val="00176534"/>
    <w:rsid w:val="00176904"/>
    <w:rsid w:val="00176DA3"/>
    <w:rsid w:val="00176F8F"/>
    <w:rsid w:val="00177101"/>
    <w:rsid w:val="001772C5"/>
    <w:rsid w:val="001805E8"/>
    <w:rsid w:val="00181E0B"/>
    <w:rsid w:val="001820DD"/>
    <w:rsid w:val="00182351"/>
    <w:rsid w:val="00182361"/>
    <w:rsid w:val="00182E34"/>
    <w:rsid w:val="0018312B"/>
    <w:rsid w:val="00183417"/>
    <w:rsid w:val="00183C47"/>
    <w:rsid w:val="00184929"/>
    <w:rsid w:val="00185260"/>
    <w:rsid w:val="00185337"/>
    <w:rsid w:val="00185ACA"/>
    <w:rsid w:val="00185F24"/>
    <w:rsid w:val="00186190"/>
    <w:rsid w:val="00186228"/>
    <w:rsid w:val="0018636E"/>
    <w:rsid w:val="0018685A"/>
    <w:rsid w:val="00186C0A"/>
    <w:rsid w:val="0018767E"/>
    <w:rsid w:val="001877B0"/>
    <w:rsid w:val="001877C3"/>
    <w:rsid w:val="00187C4F"/>
    <w:rsid w:val="00187F49"/>
    <w:rsid w:val="0019021F"/>
    <w:rsid w:val="00190361"/>
    <w:rsid w:val="001907C6"/>
    <w:rsid w:val="00191387"/>
    <w:rsid w:val="00191428"/>
    <w:rsid w:val="00191597"/>
    <w:rsid w:val="00191B17"/>
    <w:rsid w:val="001922A0"/>
    <w:rsid w:val="001928CA"/>
    <w:rsid w:val="00193992"/>
    <w:rsid w:val="00193AA9"/>
    <w:rsid w:val="00194069"/>
    <w:rsid w:val="00194114"/>
    <w:rsid w:val="001946E5"/>
    <w:rsid w:val="00194CA4"/>
    <w:rsid w:val="00194EE9"/>
    <w:rsid w:val="001955F7"/>
    <w:rsid w:val="0019584E"/>
    <w:rsid w:val="0019588F"/>
    <w:rsid w:val="001960CB"/>
    <w:rsid w:val="0019611D"/>
    <w:rsid w:val="00196968"/>
    <w:rsid w:val="00196BAF"/>
    <w:rsid w:val="00196D2F"/>
    <w:rsid w:val="00196DE7"/>
    <w:rsid w:val="00197121"/>
    <w:rsid w:val="0019799A"/>
    <w:rsid w:val="00197A14"/>
    <w:rsid w:val="00197D59"/>
    <w:rsid w:val="001A032E"/>
    <w:rsid w:val="001A0A91"/>
    <w:rsid w:val="001A0D06"/>
    <w:rsid w:val="001A0DAE"/>
    <w:rsid w:val="001A0DAF"/>
    <w:rsid w:val="001A1371"/>
    <w:rsid w:val="001A1760"/>
    <w:rsid w:val="001A1CA5"/>
    <w:rsid w:val="001A21E8"/>
    <w:rsid w:val="001A2585"/>
    <w:rsid w:val="001A2804"/>
    <w:rsid w:val="001A28CC"/>
    <w:rsid w:val="001A35C0"/>
    <w:rsid w:val="001A3A4F"/>
    <w:rsid w:val="001A40F2"/>
    <w:rsid w:val="001A43C7"/>
    <w:rsid w:val="001A447B"/>
    <w:rsid w:val="001A45B8"/>
    <w:rsid w:val="001A4F46"/>
    <w:rsid w:val="001A63CC"/>
    <w:rsid w:val="001A6AA8"/>
    <w:rsid w:val="001A71E2"/>
    <w:rsid w:val="001A7471"/>
    <w:rsid w:val="001A7FA0"/>
    <w:rsid w:val="001B023C"/>
    <w:rsid w:val="001B0A50"/>
    <w:rsid w:val="001B14A4"/>
    <w:rsid w:val="001B1912"/>
    <w:rsid w:val="001B2248"/>
    <w:rsid w:val="001B23FF"/>
    <w:rsid w:val="001B2A6E"/>
    <w:rsid w:val="001B391B"/>
    <w:rsid w:val="001B3AD6"/>
    <w:rsid w:val="001B3F6F"/>
    <w:rsid w:val="001B41C3"/>
    <w:rsid w:val="001B4EE6"/>
    <w:rsid w:val="001B5021"/>
    <w:rsid w:val="001B5B2E"/>
    <w:rsid w:val="001B6590"/>
    <w:rsid w:val="001B73A9"/>
    <w:rsid w:val="001B7EA7"/>
    <w:rsid w:val="001C0A92"/>
    <w:rsid w:val="001C1A3D"/>
    <w:rsid w:val="001C1A89"/>
    <w:rsid w:val="001C2080"/>
    <w:rsid w:val="001C272A"/>
    <w:rsid w:val="001C2AF1"/>
    <w:rsid w:val="001C2B7A"/>
    <w:rsid w:val="001C2C88"/>
    <w:rsid w:val="001C35F3"/>
    <w:rsid w:val="001C3912"/>
    <w:rsid w:val="001C3D8D"/>
    <w:rsid w:val="001C3FE6"/>
    <w:rsid w:val="001C408C"/>
    <w:rsid w:val="001C4E8C"/>
    <w:rsid w:val="001C520F"/>
    <w:rsid w:val="001C557C"/>
    <w:rsid w:val="001C5F50"/>
    <w:rsid w:val="001C6188"/>
    <w:rsid w:val="001C64D6"/>
    <w:rsid w:val="001C7B48"/>
    <w:rsid w:val="001C7C92"/>
    <w:rsid w:val="001C7CDC"/>
    <w:rsid w:val="001C7E8F"/>
    <w:rsid w:val="001D068B"/>
    <w:rsid w:val="001D080F"/>
    <w:rsid w:val="001D0B0E"/>
    <w:rsid w:val="001D1BC9"/>
    <w:rsid w:val="001D1D55"/>
    <w:rsid w:val="001D2BE0"/>
    <w:rsid w:val="001D2DE1"/>
    <w:rsid w:val="001D313B"/>
    <w:rsid w:val="001D33D9"/>
    <w:rsid w:val="001D388E"/>
    <w:rsid w:val="001D3E24"/>
    <w:rsid w:val="001D4012"/>
    <w:rsid w:val="001D42C4"/>
    <w:rsid w:val="001D4511"/>
    <w:rsid w:val="001D47AE"/>
    <w:rsid w:val="001D53AB"/>
    <w:rsid w:val="001D5DD9"/>
    <w:rsid w:val="001D619E"/>
    <w:rsid w:val="001D630A"/>
    <w:rsid w:val="001D69FD"/>
    <w:rsid w:val="001D74A9"/>
    <w:rsid w:val="001D7514"/>
    <w:rsid w:val="001E0350"/>
    <w:rsid w:val="001E0827"/>
    <w:rsid w:val="001E100A"/>
    <w:rsid w:val="001E1348"/>
    <w:rsid w:val="001E2291"/>
    <w:rsid w:val="001E25AD"/>
    <w:rsid w:val="001E28AB"/>
    <w:rsid w:val="001E2C33"/>
    <w:rsid w:val="001E3AD1"/>
    <w:rsid w:val="001E3D92"/>
    <w:rsid w:val="001E3EB9"/>
    <w:rsid w:val="001E3FD5"/>
    <w:rsid w:val="001E40F7"/>
    <w:rsid w:val="001E4762"/>
    <w:rsid w:val="001E5BB1"/>
    <w:rsid w:val="001E5BBA"/>
    <w:rsid w:val="001E5CD2"/>
    <w:rsid w:val="001E6282"/>
    <w:rsid w:val="001E6867"/>
    <w:rsid w:val="001E695B"/>
    <w:rsid w:val="001E7213"/>
    <w:rsid w:val="001E7986"/>
    <w:rsid w:val="001E7C91"/>
    <w:rsid w:val="001F012B"/>
    <w:rsid w:val="001F03F9"/>
    <w:rsid w:val="001F065D"/>
    <w:rsid w:val="001F06AB"/>
    <w:rsid w:val="001F0F5B"/>
    <w:rsid w:val="001F1879"/>
    <w:rsid w:val="001F1909"/>
    <w:rsid w:val="001F19ED"/>
    <w:rsid w:val="001F1B66"/>
    <w:rsid w:val="001F1D08"/>
    <w:rsid w:val="001F258D"/>
    <w:rsid w:val="001F2DB0"/>
    <w:rsid w:val="001F3899"/>
    <w:rsid w:val="001F4C39"/>
    <w:rsid w:val="001F4DE9"/>
    <w:rsid w:val="001F5B4E"/>
    <w:rsid w:val="001F5CD6"/>
    <w:rsid w:val="001F6039"/>
    <w:rsid w:val="001F62EC"/>
    <w:rsid w:val="001F66A4"/>
    <w:rsid w:val="001F6803"/>
    <w:rsid w:val="001F7B32"/>
    <w:rsid w:val="001F7E45"/>
    <w:rsid w:val="00200886"/>
    <w:rsid w:val="00200BA5"/>
    <w:rsid w:val="002011AD"/>
    <w:rsid w:val="002019FA"/>
    <w:rsid w:val="00201BEA"/>
    <w:rsid w:val="00202913"/>
    <w:rsid w:val="00202DA7"/>
    <w:rsid w:val="00203273"/>
    <w:rsid w:val="00203C32"/>
    <w:rsid w:val="00204C32"/>
    <w:rsid w:val="002053C1"/>
    <w:rsid w:val="00205952"/>
    <w:rsid w:val="002059AE"/>
    <w:rsid w:val="00205A25"/>
    <w:rsid w:val="00205BCB"/>
    <w:rsid w:val="00205C3A"/>
    <w:rsid w:val="0020614F"/>
    <w:rsid w:val="00206914"/>
    <w:rsid w:val="00206C19"/>
    <w:rsid w:val="00206F6E"/>
    <w:rsid w:val="00207042"/>
    <w:rsid w:val="00207941"/>
    <w:rsid w:val="00207979"/>
    <w:rsid w:val="00207C39"/>
    <w:rsid w:val="00207C68"/>
    <w:rsid w:val="00207EC1"/>
    <w:rsid w:val="00211009"/>
    <w:rsid w:val="002114C4"/>
    <w:rsid w:val="00211959"/>
    <w:rsid w:val="002123AE"/>
    <w:rsid w:val="00212C34"/>
    <w:rsid w:val="00213508"/>
    <w:rsid w:val="002137EA"/>
    <w:rsid w:val="002140DB"/>
    <w:rsid w:val="00214CD8"/>
    <w:rsid w:val="0021599A"/>
    <w:rsid w:val="00216207"/>
    <w:rsid w:val="0021659A"/>
    <w:rsid w:val="00216769"/>
    <w:rsid w:val="002169B7"/>
    <w:rsid w:val="00216B15"/>
    <w:rsid w:val="002172F5"/>
    <w:rsid w:val="00217449"/>
    <w:rsid w:val="00217901"/>
    <w:rsid w:val="00217AF6"/>
    <w:rsid w:val="002207FB"/>
    <w:rsid w:val="00220A53"/>
    <w:rsid w:val="0022149E"/>
    <w:rsid w:val="002225C5"/>
    <w:rsid w:val="002239B8"/>
    <w:rsid w:val="00223C85"/>
    <w:rsid w:val="00223DEA"/>
    <w:rsid w:val="00223DF3"/>
    <w:rsid w:val="0022460E"/>
    <w:rsid w:val="00224C52"/>
    <w:rsid w:val="00225962"/>
    <w:rsid w:val="00225D15"/>
    <w:rsid w:val="0022605B"/>
    <w:rsid w:val="0022688F"/>
    <w:rsid w:val="002269AA"/>
    <w:rsid w:val="00227606"/>
    <w:rsid w:val="002301EA"/>
    <w:rsid w:val="00230A26"/>
    <w:rsid w:val="00230FAC"/>
    <w:rsid w:val="0023152D"/>
    <w:rsid w:val="00231C1F"/>
    <w:rsid w:val="00231FEA"/>
    <w:rsid w:val="00232030"/>
    <w:rsid w:val="0023225F"/>
    <w:rsid w:val="00232369"/>
    <w:rsid w:val="0023288B"/>
    <w:rsid w:val="0023398A"/>
    <w:rsid w:val="00233CA1"/>
    <w:rsid w:val="00233F78"/>
    <w:rsid w:val="0023449A"/>
    <w:rsid w:val="00234BD0"/>
    <w:rsid w:val="00234C97"/>
    <w:rsid w:val="00234DD0"/>
    <w:rsid w:val="00235462"/>
    <w:rsid w:val="002355C6"/>
    <w:rsid w:val="00235F76"/>
    <w:rsid w:val="002360E7"/>
    <w:rsid w:val="00236608"/>
    <w:rsid w:val="0023689B"/>
    <w:rsid w:val="00236913"/>
    <w:rsid w:val="00236935"/>
    <w:rsid w:val="00236A67"/>
    <w:rsid w:val="00236C9F"/>
    <w:rsid w:val="002373E8"/>
    <w:rsid w:val="00237BCE"/>
    <w:rsid w:val="00237BF2"/>
    <w:rsid w:val="00237F11"/>
    <w:rsid w:val="002403CB"/>
    <w:rsid w:val="002404D9"/>
    <w:rsid w:val="00240AB9"/>
    <w:rsid w:val="002418B2"/>
    <w:rsid w:val="002418EF"/>
    <w:rsid w:val="00241979"/>
    <w:rsid w:val="002423D6"/>
    <w:rsid w:val="00242A9F"/>
    <w:rsid w:val="002433D8"/>
    <w:rsid w:val="0024383C"/>
    <w:rsid w:val="00243AAD"/>
    <w:rsid w:val="00243D9E"/>
    <w:rsid w:val="0024464F"/>
    <w:rsid w:val="0024485D"/>
    <w:rsid w:val="00244861"/>
    <w:rsid w:val="00244B46"/>
    <w:rsid w:val="00244DB9"/>
    <w:rsid w:val="00244ED6"/>
    <w:rsid w:val="002459B5"/>
    <w:rsid w:val="002460FB"/>
    <w:rsid w:val="00246467"/>
    <w:rsid w:val="002466F8"/>
    <w:rsid w:val="0024672C"/>
    <w:rsid w:val="00246E18"/>
    <w:rsid w:val="0024724C"/>
    <w:rsid w:val="0024745D"/>
    <w:rsid w:val="0024749F"/>
    <w:rsid w:val="00247914"/>
    <w:rsid w:val="00247A1A"/>
    <w:rsid w:val="00247E5F"/>
    <w:rsid w:val="00247FF1"/>
    <w:rsid w:val="002500C8"/>
    <w:rsid w:val="002507AB"/>
    <w:rsid w:val="00250B2D"/>
    <w:rsid w:val="00250D5B"/>
    <w:rsid w:val="002511CB"/>
    <w:rsid w:val="002512DC"/>
    <w:rsid w:val="002514EA"/>
    <w:rsid w:val="002516E7"/>
    <w:rsid w:val="00251916"/>
    <w:rsid w:val="00252A38"/>
    <w:rsid w:val="00252CA5"/>
    <w:rsid w:val="00252FED"/>
    <w:rsid w:val="00253178"/>
    <w:rsid w:val="002533EB"/>
    <w:rsid w:val="002548C0"/>
    <w:rsid w:val="00254E3E"/>
    <w:rsid w:val="0025513C"/>
    <w:rsid w:val="0025547A"/>
    <w:rsid w:val="00255AF6"/>
    <w:rsid w:val="00255B22"/>
    <w:rsid w:val="00255DD0"/>
    <w:rsid w:val="00256641"/>
    <w:rsid w:val="00256685"/>
    <w:rsid w:val="00257450"/>
    <w:rsid w:val="0025770A"/>
    <w:rsid w:val="00257D7C"/>
    <w:rsid w:val="00260E3D"/>
    <w:rsid w:val="0026123D"/>
    <w:rsid w:val="00261781"/>
    <w:rsid w:val="00261818"/>
    <w:rsid w:val="00261EE0"/>
    <w:rsid w:val="00261F49"/>
    <w:rsid w:val="00262164"/>
    <w:rsid w:val="002624F2"/>
    <w:rsid w:val="00262638"/>
    <w:rsid w:val="00264339"/>
    <w:rsid w:val="00264897"/>
    <w:rsid w:val="002649B7"/>
    <w:rsid w:val="00264D8F"/>
    <w:rsid w:val="00264E5F"/>
    <w:rsid w:val="00264E7F"/>
    <w:rsid w:val="002652D0"/>
    <w:rsid w:val="00265C39"/>
    <w:rsid w:val="00265E1C"/>
    <w:rsid w:val="0026629B"/>
    <w:rsid w:val="002662F8"/>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F3F"/>
    <w:rsid w:val="00273FB5"/>
    <w:rsid w:val="00274318"/>
    <w:rsid w:val="002744B3"/>
    <w:rsid w:val="002763C1"/>
    <w:rsid w:val="00276E11"/>
    <w:rsid w:val="00277211"/>
    <w:rsid w:val="00277E97"/>
    <w:rsid w:val="002802DD"/>
    <w:rsid w:val="0028092F"/>
    <w:rsid w:val="0028097B"/>
    <w:rsid w:val="00280AD8"/>
    <w:rsid w:val="00281458"/>
    <w:rsid w:val="00281EE8"/>
    <w:rsid w:val="00282220"/>
    <w:rsid w:val="00282FAB"/>
    <w:rsid w:val="00283385"/>
    <w:rsid w:val="00283B21"/>
    <w:rsid w:val="00283BB6"/>
    <w:rsid w:val="002846AC"/>
    <w:rsid w:val="00285403"/>
    <w:rsid w:val="00285443"/>
    <w:rsid w:val="00285C83"/>
    <w:rsid w:val="002864AC"/>
    <w:rsid w:val="002871DA"/>
    <w:rsid w:val="00287AA7"/>
    <w:rsid w:val="00287BB1"/>
    <w:rsid w:val="002900C0"/>
    <w:rsid w:val="00290EDB"/>
    <w:rsid w:val="00291314"/>
    <w:rsid w:val="00292405"/>
    <w:rsid w:val="00292784"/>
    <w:rsid w:val="002928B0"/>
    <w:rsid w:val="00292A7C"/>
    <w:rsid w:val="00292F55"/>
    <w:rsid w:val="00293238"/>
    <w:rsid w:val="00293470"/>
    <w:rsid w:val="00293764"/>
    <w:rsid w:val="002939BC"/>
    <w:rsid w:val="00293C14"/>
    <w:rsid w:val="00293C39"/>
    <w:rsid w:val="002947F0"/>
    <w:rsid w:val="00294E81"/>
    <w:rsid w:val="00294FA6"/>
    <w:rsid w:val="00295036"/>
    <w:rsid w:val="00295147"/>
    <w:rsid w:val="00295249"/>
    <w:rsid w:val="0029560D"/>
    <w:rsid w:val="00295A26"/>
    <w:rsid w:val="00295CE4"/>
    <w:rsid w:val="00295CF6"/>
    <w:rsid w:val="00295EF4"/>
    <w:rsid w:val="0029692A"/>
    <w:rsid w:val="00296F42"/>
    <w:rsid w:val="0029742F"/>
    <w:rsid w:val="002978B6"/>
    <w:rsid w:val="00297A90"/>
    <w:rsid w:val="002A19B4"/>
    <w:rsid w:val="002A19FA"/>
    <w:rsid w:val="002A2211"/>
    <w:rsid w:val="002A2680"/>
    <w:rsid w:val="002A2FE2"/>
    <w:rsid w:val="002A334A"/>
    <w:rsid w:val="002A33AC"/>
    <w:rsid w:val="002A39FE"/>
    <w:rsid w:val="002A443C"/>
    <w:rsid w:val="002A51E6"/>
    <w:rsid w:val="002A5218"/>
    <w:rsid w:val="002A52B5"/>
    <w:rsid w:val="002A5D65"/>
    <w:rsid w:val="002A62C1"/>
    <w:rsid w:val="002A6882"/>
    <w:rsid w:val="002A73AE"/>
    <w:rsid w:val="002A7D81"/>
    <w:rsid w:val="002B0230"/>
    <w:rsid w:val="002B02C1"/>
    <w:rsid w:val="002B092F"/>
    <w:rsid w:val="002B0F42"/>
    <w:rsid w:val="002B101A"/>
    <w:rsid w:val="002B1559"/>
    <w:rsid w:val="002B16D8"/>
    <w:rsid w:val="002B2034"/>
    <w:rsid w:val="002B2064"/>
    <w:rsid w:val="002B207E"/>
    <w:rsid w:val="002B256F"/>
    <w:rsid w:val="002B31EE"/>
    <w:rsid w:val="002B4182"/>
    <w:rsid w:val="002B4430"/>
    <w:rsid w:val="002B45C0"/>
    <w:rsid w:val="002B474E"/>
    <w:rsid w:val="002B4960"/>
    <w:rsid w:val="002B4D69"/>
    <w:rsid w:val="002B520E"/>
    <w:rsid w:val="002B556F"/>
    <w:rsid w:val="002B581F"/>
    <w:rsid w:val="002B5DB2"/>
    <w:rsid w:val="002B5FE0"/>
    <w:rsid w:val="002B7025"/>
    <w:rsid w:val="002B71C6"/>
    <w:rsid w:val="002B730E"/>
    <w:rsid w:val="002B7359"/>
    <w:rsid w:val="002B7716"/>
    <w:rsid w:val="002B7FC0"/>
    <w:rsid w:val="002C0D5E"/>
    <w:rsid w:val="002C0D6A"/>
    <w:rsid w:val="002C0EDB"/>
    <w:rsid w:val="002C171A"/>
    <w:rsid w:val="002C1989"/>
    <w:rsid w:val="002C1CD9"/>
    <w:rsid w:val="002C210B"/>
    <w:rsid w:val="002C2171"/>
    <w:rsid w:val="002C259B"/>
    <w:rsid w:val="002C2632"/>
    <w:rsid w:val="002C2CCE"/>
    <w:rsid w:val="002C31B8"/>
    <w:rsid w:val="002C3D22"/>
    <w:rsid w:val="002C437E"/>
    <w:rsid w:val="002C4B03"/>
    <w:rsid w:val="002C4CE1"/>
    <w:rsid w:val="002C4E83"/>
    <w:rsid w:val="002C4F9A"/>
    <w:rsid w:val="002C5218"/>
    <w:rsid w:val="002C5422"/>
    <w:rsid w:val="002C5577"/>
    <w:rsid w:val="002C57CD"/>
    <w:rsid w:val="002C5F01"/>
    <w:rsid w:val="002C6352"/>
    <w:rsid w:val="002C68D0"/>
    <w:rsid w:val="002C7669"/>
    <w:rsid w:val="002C78AB"/>
    <w:rsid w:val="002D0F2B"/>
    <w:rsid w:val="002D1014"/>
    <w:rsid w:val="002D14A3"/>
    <w:rsid w:val="002D18E1"/>
    <w:rsid w:val="002D22C1"/>
    <w:rsid w:val="002D22E0"/>
    <w:rsid w:val="002D2519"/>
    <w:rsid w:val="002D25A5"/>
    <w:rsid w:val="002D2B68"/>
    <w:rsid w:val="002D4145"/>
    <w:rsid w:val="002D43B3"/>
    <w:rsid w:val="002D4DF7"/>
    <w:rsid w:val="002D5EE3"/>
    <w:rsid w:val="002D66FA"/>
    <w:rsid w:val="002D68BD"/>
    <w:rsid w:val="002D7463"/>
    <w:rsid w:val="002D74FA"/>
    <w:rsid w:val="002D7753"/>
    <w:rsid w:val="002D781C"/>
    <w:rsid w:val="002D790B"/>
    <w:rsid w:val="002D799D"/>
    <w:rsid w:val="002D7F65"/>
    <w:rsid w:val="002E0CC7"/>
    <w:rsid w:val="002E0D65"/>
    <w:rsid w:val="002E1E0D"/>
    <w:rsid w:val="002E20E0"/>
    <w:rsid w:val="002E29B7"/>
    <w:rsid w:val="002E2D11"/>
    <w:rsid w:val="002E2DFB"/>
    <w:rsid w:val="002E330C"/>
    <w:rsid w:val="002E42A9"/>
    <w:rsid w:val="002E4614"/>
    <w:rsid w:val="002E4A44"/>
    <w:rsid w:val="002E567F"/>
    <w:rsid w:val="002E5739"/>
    <w:rsid w:val="002E5E69"/>
    <w:rsid w:val="002E64D0"/>
    <w:rsid w:val="002E66CF"/>
    <w:rsid w:val="002E67B5"/>
    <w:rsid w:val="002E6F93"/>
    <w:rsid w:val="002E7172"/>
    <w:rsid w:val="002E72D1"/>
    <w:rsid w:val="002E743E"/>
    <w:rsid w:val="002E7774"/>
    <w:rsid w:val="002E77FD"/>
    <w:rsid w:val="002E78E8"/>
    <w:rsid w:val="002E7C94"/>
    <w:rsid w:val="002F0035"/>
    <w:rsid w:val="002F01A3"/>
    <w:rsid w:val="002F068A"/>
    <w:rsid w:val="002F0EA9"/>
    <w:rsid w:val="002F0F71"/>
    <w:rsid w:val="002F14C7"/>
    <w:rsid w:val="002F1975"/>
    <w:rsid w:val="002F19CF"/>
    <w:rsid w:val="002F23CF"/>
    <w:rsid w:val="002F3663"/>
    <w:rsid w:val="002F415B"/>
    <w:rsid w:val="002F4160"/>
    <w:rsid w:val="002F4BD7"/>
    <w:rsid w:val="002F58C3"/>
    <w:rsid w:val="002F694F"/>
    <w:rsid w:val="002F6C98"/>
    <w:rsid w:val="002F72F4"/>
    <w:rsid w:val="002F74CE"/>
    <w:rsid w:val="002F778B"/>
    <w:rsid w:val="003000AE"/>
    <w:rsid w:val="003002ED"/>
    <w:rsid w:val="00300D2B"/>
    <w:rsid w:val="00301448"/>
    <w:rsid w:val="003016F3"/>
    <w:rsid w:val="00301845"/>
    <w:rsid w:val="003024FC"/>
    <w:rsid w:val="00302863"/>
    <w:rsid w:val="00302C6C"/>
    <w:rsid w:val="00302E84"/>
    <w:rsid w:val="00302ED4"/>
    <w:rsid w:val="00303086"/>
    <w:rsid w:val="00304C9D"/>
    <w:rsid w:val="0030556C"/>
    <w:rsid w:val="0030557D"/>
    <w:rsid w:val="00305F45"/>
    <w:rsid w:val="00306B71"/>
    <w:rsid w:val="00306E75"/>
    <w:rsid w:val="00307387"/>
    <w:rsid w:val="0030788D"/>
    <w:rsid w:val="00307A11"/>
    <w:rsid w:val="00307C3E"/>
    <w:rsid w:val="00307FE4"/>
    <w:rsid w:val="00310255"/>
    <w:rsid w:val="00310576"/>
    <w:rsid w:val="0031061F"/>
    <w:rsid w:val="0031095E"/>
    <w:rsid w:val="00310A26"/>
    <w:rsid w:val="00310B07"/>
    <w:rsid w:val="003119D4"/>
    <w:rsid w:val="00311E9D"/>
    <w:rsid w:val="00311FF7"/>
    <w:rsid w:val="003122CD"/>
    <w:rsid w:val="003137AF"/>
    <w:rsid w:val="003139C9"/>
    <w:rsid w:val="00313B0B"/>
    <w:rsid w:val="00314065"/>
    <w:rsid w:val="003146B8"/>
    <w:rsid w:val="0031481D"/>
    <w:rsid w:val="003155B7"/>
    <w:rsid w:val="003157C1"/>
    <w:rsid w:val="00315CB9"/>
    <w:rsid w:val="0031619D"/>
    <w:rsid w:val="00316711"/>
    <w:rsid w:val="00317827"/>
    <w:rsid w:val="00317B29"/>
    <w:rsid w:val="00317F3C"/>
    <w:rsid w:val="00320A03"/>
    <w:rsid w:val="00320B42"/>
    <w:rsid w:val="00321233"/>
    <w:rsid w:val="00321287"/>
    <w:rsid w:val="003214FB"/>
    <w:rsid w:val="0032198D"/>
    <w:rsid w:val="00321CB5"/>
    <w:rsid w:val="003222B3"/>
    <w:rsid w:val="0032242E"/>
    <w:rsid w:val="003225CF"/>
    <w:rsid w:val="00323545"/>
    <w:rsid w:val="0032357D"/>
    <w:rsid w:val="00323C7C"/>
    <w:rsid w:val="00323DC7"/>
    <w:rsid w:val="00323E3E"/>
    <w:rsid w:val="0032412C"/>
    <w:rsid w:val="00325062"/>
    <w:rsid w:val="00326192"/>
    <w:rsid w:val="003261BD"/>
    <w:rsid w:val="003263AC"/>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6DE"/>
    <w:rsid w:val="00333BAB"/>
    <w:rsid w:val="00333D75"/>
    <w:rsid w:val="0033422E"/>
    <w:rsid w:val="00334703"/>
    <w:rsid w:val="00334766"/>
    <w:rsid w:val="003348A4"/>
    <w:rsid w:val="0033585A"/>
    <w:rsid w:val="00335B96"/>
    <w:rsid w:val="003364F9"/>
    <w:rsid w:val="00336644"/>
    <w:rsid w:val="00336769"/>
    <w:rsid w:val="0033698E"/>
    <w:rsid w:val="00336F6C"/>
    <w:rsid w:val="00337207"/>
    <w:rsid w:val="00337850"/>
    <w:rsid w:val="00337912"/>
    <w:rsid w:val="00337DE4"/>
    <w:rsid w:val="003402AC"/>
    <w:rsid w:val="003403D8"/>
    <w:rsid w:val="0034086A"/>
    <w:rsid w:val="003408BD"/>
    <w:rsid w:val="00340B7A"/>
    <w:rsid w:val="00342404"/>
    <w:rsid w:val="00343979"/>
    <w:rsid w:val="003439F1"/>
    <w:rsid w:val="00343B65"/>
    <w:rsid w:val="00343B82"/>
    <w:rsid w:val="00343F44"/>
    <w:rsid w:val="00344499"/>
    <w:rsid w:val="00344656"/>
    <w:rsid w:val="00344730"/>
    <w:rsid w:val="00344E5F"/>
    <w:rsid w:val="00345459"/>
    <w:rsid w:val="003454DC"/>
    <w:rsid w:val="00345B27"/>
    <w:rsid w:val="00345C8C"/>
    <w:rsid w:val="003460CC"/>
    <w:rsid w:val="0034659B"/>
    <w:rsid w:val="00346996"/>
    <w:rsid w:val="00346F1C"/>
    <w:rsid w:val="0034722A"/>
    <w:rsid w:val="003475B7"/>
    <w:rsid w:val="00347A43"/>
    <w:rsid w:val="00347DD8"/>
    <w:rsid w:val="00350478"/>
    <w:rsid w:val="0035094E"/>
    <w:rsid w:val="00350DC7"/>
    <w:rsid w:val="00350E2D"/>
    <w:rsid w:val="00352045"/>
    <w:rsid w:val="00352487"/>
    <w:rsid w:val="0035279C"/>
    <w:rsid w:val="00352978"/>
    <w:rsid w:val="003529A2"/>
    <w:rsid w:val="003533CB"/>
    <w:rsid w:val="00353C28"/>
    <w:rsid w:val="00353E09"/>
    <w:rsid w:val="00354496"/>
    <w:rsid w:val="0035586F"/>
    <w:rsid w:val="00355913"/>
    <w:rsid w:val="00355FBE"/>
    <w:rsid w:val="00356843"/>
    <w:rsid w:val="003568B4"/>
    <w:rsid w:val="00356E4A"/>
    <w:rsid w:val="0035795F"/>
    <w:rsid w:val="00357C6E"/>
    <w:rsid w:val="0036006D"/>
    <w:rsid w:val="003600D1"/>
    <w:rsid w:val="003603BC"/>
    <w:rsid w:val="00360AE5"/>
    <w:rsid w:val="00360B8D"/>
    <w:rsid w:val="003612D5"/>
    <w:rsid w:val="00362079"/>
    <w:rsid w:val="003621A9"/>
    <w:rsid w:val="00362304"/>
    <w:rsid w:val="003624AA"/>
    <w:rsid w:val="00362CF7"/>
    <w:rsid w:val="00362FD3"/>
    <w:rsid w:val="0036313B"/>
    <w:rsid w:val="003635ED"/>
    <w:rsid w:val="00363AB6"/>
    <w:rsid w:val="00364066"/>
    <w:rsid w:val="00364285"/>
    <w:rsid w:val="00364610"/>
    <w:rsid w:val="00364ADB"/>
    <w:rsid w:val="00364D31"/>
    <w:rsid w:val="00364FED"/>
    <w:rsid w:val="00365221"/>
    <w:rsid w:val="0036529C"/>
    <w:rsid w:val="00366084"/>
    <w:rsid w:val="00366611"/>
    <w:rsid w:val="003667A3"/>
    <w:rsid w:val="003703A0"/>
    <w:rsid w:val="00370570"/>
    <w:rsid w:val="00370604"/>
    <w:rsid w:val="00370906"/>
    <w:rsid w:val="0037134C"/>
    <w:rsid w:val="003713F6"/>
    <w:rsid w:val="003714AF"/>
    <w:rsid w:val="003717EA"/>
    <w:rsid w:val="003718CA"/>
    <w:rsid w:val="003727D4"/>
    <w:rsid w:val="00372B0B"/>
    <w:rsid w:val="003730E5"/>
    <w:rsid w:val="00373108"/>
    <w:rsid w:val="00373338"/>
    <w:rsid w:val="003736FC"/>
    <w:rsid w:val="00373DC7"/>
    <w:rsid w:val="00374215"/>
    <w:rsid w:val="00374DE0"/>
    <w:rsid w:val="00375011"/>
    <w:rsid w:val="0037505A"/>
    <w:rsid w:val="00375240"/>
    <w:rsid w:val="00375379"/>
    <w:rsid w:val="003753A1"/>
    <w:rsid w:val="0037561E"/>
    <w:rsid w:val="00375EDD"/>
    <w:rsid w:val="00376A12"/>
    <w:rsid w:val="00376F92"/>
    <w:rsid w:val="0037707C"/>
    <w:rsid w:val="003771C8"/>
    <w:rsid w:val="00377A14"/>
    <w:rsid w:val="00377E8B"/>
    <w:rsid w:val="003802FC"/>
    <w:rsid w:val="003806EE"/>
    <w:rsid w:val="00380EBD"/>
    <w:rsid w:val="0038144D"/>
    <w:rsid w:val="00381DE2"/>
    <w:rsid w:val="00381FAF"/>
    <w:rsid w:val="003821EB"/>
    <w:rsid w:val="0038244A"/>
    <w:rsid w:val="00382D90"/>
    <w:rsid w:val="003830CC"/>
    <w:rsid w:val="003838E6"/>
    <w:rsid w:val="00383E8A"/>
    <w:rsid w:val="003845C0"/>
    <w:rsid w:val="003845FD"/>
    <w:rsid w:val="00385610"/>
    <w:rsid w:val="003859BB"/>
    <w:rsid w:val="00385ADB"/>
    <w:rsid w:val="00385C3F"/>
    <w:rsid w:val="003864F1"/>
    <w:rsid w:val="0038651C"/>
    <w:rsid w:val="0038662F"/>
    <w:rsid w:val="00390248"/>
    <w:rsid w:val="0039087F"/>
    <w:rsid w:val="00390A00"/>
    <w:rsid w:val="00390D65"/>
    <w:rsid w:val="00390D74"/>
    <w:rsid w:val="00391CC7"/>
    <w:rsid w:val="0039238F"/>
    <w:rsid w:val="00392799"/>
    <w:rsid w:val="00392A73"/>
    <w:rsid w:val="00392DC8"/>
    <w:rsid w:val="00393272"/>
    <w:rsid w:val="003938EB"/>
    <w:rsid w:val="00393CD0"/>
    <w:rsid w:val="00394036"/>
    <w:rsid w:val="003943F7"/>
    <w:rsid w:val="003944AF"/>
    <w:rsid w:val="00394720"/>
    <w:rsid w:val="0039522D"/>
    <w:rsid w:val="003953AA"/>
    <w:rsid w:val="0039585F"/>
    <w:rsid w:val="00395F2D"/>
    <w:rsid w:val="00396109"/>
    <w:rsid w:val="003965D1"/>
    <w:rsid w:val="0039681E"/>
    <w:rsid w:val="003970D7"/>
    <w:rsid w:val="00397125"/>
    <w:rsid w:val="00397BB9"/>
    <w:rsid w:val="003A0521"/>
    <w:rsid w:val="003A09CB"/>
    <w:rsid w:val="003A0ABF"/>
    <w:rsid w:val="003A11FA"/>
    <w:rsid w:val="003A12BA"/>
    <w:rsid w:val="003A138A"/>
    <w:rsid w:val="003A13F3"/>
    <w:rsid w:val="003A17BE"/>
    <w:rsid w:val="003A17E0"/>
    <w:rsid w:val="003A197F"/>
    <w:rsid w:val="003A1B76"/>
    <w:rsid w:val="003A1C6B"/>
    <w:rsid w:val="003A3BBB"/>
    <w:rsid w:val="003A3FDC"/>
    <w:rsid w:val="003A40E3"/>
    <w:rsid w:val="003A40EA"/>
    <w:rsid w:val="003A41F4"/>
    <w:rsid w:val="003A4242"/>
    <w:rsid w:val="003A4437"/>
    <w:rsid w:val="003A4699"/>
    <w:rsid w:val="003A496B"/>
    <w:rsid w:val="003A49CE"/>
    <w:rsid w:val="003A4B31"/>
    <w:rsid w:val="003A5553"/>
    <w:rsid w:val="003A5BC1"/>
    <w:rsid w:val="003A5F57"/>
    <w:rsid w:val="003A631B"/>
    <w:rsid w:val="003A6376"/>
    <w:rsid w:val="003A63AC"/>
    <w:rsid w:val="003A6983"/>
    <w:rsid w:val="003A77DE"/>
    <w:rsid w:val="003A7F8C"/>
    <w:rsid w:val="003B0FAB"/>
    <w:rsid w:val="003B11D6"/>
    <w:rsid w:val="003B124D"/>
    <w:rsid w:val="003B15A2"/>
    <w:rsid w:val="003B1686"/>
    <w:rsid w:val="003B186F"/>
    <w:rsid w:val="003B1C22"/>
    <w:rsid w:val="003B1C9D"/>
    <w:rsid w:val="003B2AD6"/>
    <w:rsid w:val="003B2B7D"/>
    <w:rsid w:val="003B360E"/>
    <w:rsid w:val="003B39DB"/>
    <w:rsid w:val="003B3B2E"/>
    <w:rsid w:val="003B4723"/>
    <w:rsid w:val="003B4A92"/>
    <w:rsid w:val="003B50B0"/>
    <w:rsid w:val="003B52E6"/>
    <w:rsid w:val="003B5491"/>
    <w:rsid w:val="003B59BF"/>
    <w:rsid w:val="003B660E"/>
    <w:rsid w:val="003B6708"/>
    <w:rsid w:val="003B6B35"/>
    <w:rsid w:val="003B6DF3"/>
    <w:rsid w:val="003B705A"/>
    <w:rsid w:val="003B71D1"/>
    <w:rsid w:val="003B7826"/>
    <w:rsid w:val="003C04AD"/>
    <w:rsid w:val="003C05A9"/>
    <w:rsid w:val="003C0C98"/>
    <w:rsid w:val="003C0DD9"/>
    <w:rsid w:val="003C143C"/>
    <w:rsid w:val="003C1B85"/>
    <w:rsid w:val="003C1F9E"/>
    <w:rsid w:val="003C2096"/>
    <w:rsid w:val="003C22AF"/>
    <w:rsid w:val="003C28B1"/>
    <w:rsid w:val="003C2D60"/>
    <w:rsid w:val="003C2F88"/>
    <w:rsid w:val="003C31DB"/>
    <w:rsid w:val="003C34B1"/>
    <w:rsid w:val="003C542B"/>
    <w:rsid w:val="003C57D8"/>
    <w:rsid w:val="003C5958"/>
    <w:rsid w:val="003C5BC8"/>
    <w:rsid w:val="003C5DD7"/>
    <w:rsid w:val="003C6321"/>
    <w:rsid w:val="003C64AB"/>
    <w:rsid w:val="003C6A00"/>
    <w:rsid w:val="003C6A53"/>
    <w:rsid w:val="003C7817"/>
    <w:rsid w:val="003C7BF8"/>
    <w:rsid w:val="003D080C"/>
    <w:rsid w:val="003D094B"/>
    <w:rsid w:val="003D0CAD"/>
    <w:rsid w:val="003D111A"/>
    <w:rsid w:val="003D1EE9"/>
    <w:rsid w:val="003D2140"/>
    <w:rsid w:val="003D2696"/>
    <w:rsid w:val="003D2A5C"/>
    <w:rsid w:val="003D2B45"/>
    <w:rsid w:val="003D2C5B"/>
    <w:rsid w:val="003D309C"/>
    <w:rsid w:val="003D425A"/>
    <w:rsid w:val="003D4323"/>
    <w:rsid w:val="003D5A82"/>
    <w:rsid w:val="003D687A"/>
    <w:rsid w:val="003D6AE5"/>
    <w:rsid w:val="003D77A6"/>
    <w:rsid w:val="003E05A6"/>
    <w:rsid w:val="003E0C6F"/>
    <w:rsid w:val="003E0E02"/>
    <w:rsid w:val="003E16C8"/>
    <w:rsid w:val="003E2079"/>
    <w:rsid w:val="003E21C4"/>
    <w:rsid w:val="003E226E"/>
    <w:rsid w:val="003E282C"/>
    <w:rsid w:val="003E2B61"/>
    <w:rsid w:val="003E2DDD"/>
    <w:rsid w:val="003E2EFA"/>
    <w:rsid w:val="003E30ED"/>
    <w:rsid w:val="003E3445"/>
    <w:rsid w:val="003E56C3"/>
    <w:rsid w:val="003E5740"/>
    <w:rsid w:val="003E575B"/>
    <w:rsid w:val="003E63C3"/>
    <w:rsid w:val="003E64A0"/>
    <w:rsid w:val="003E685B"/>
    <w:rsid w:val="003E7660"/>
    <w:rsid w:val="003F012E"/>
    <w:rsid w:val="003F01C1"/>
    <w:rsid w:val="003F06DE"/>
    <w:rsid w:val="003F09B7"/>
    <w:rsid w:val="003F1243"/>
    <w:rsid w:val="003F210A"/>
    <w:rsid w:val="003F23D0"/>
    <w:rsid w:val="003F2524"/>
    <w:rsid w:val="003F27D9"/>
    <w:rsid w:val="003F2889"/>
    <w:rsid w:val="003F2B3B"/>
    <w:rsid w:val="003F3295"/>
    <w:rsid w:val="003F34EE"/>
    <w:rsid w:val="003F3775"/>
    <w:rsid w:val="003F4152"/>
    <w:rsid w:val="003F4D4A"/>
    <w:rsid w:val="003F519C"/>
    <w:rsid w:val="003F5449"/>
    <w:rsid w:val="003F5756"/>
    <w:rsid w:val="003F5942"/>
    <w:rsid w:val="003F63D7"/>
    <w:rsid w:val="003F6455"/>
    <w:rsid w:val="003F6CA8"/>
    <w:rsid w:val="003F799E"/>
    <w:rsid w:val="003F7C17"/>
    <w:rsid w:val="0040048B"/>
    <w:rsid w:val="004008DD"/>
    <w:rsid w:val="00400A87"/>
    <w:rsid w:val="00400B83"/>
    <w:rsid w:val="00401294"/>
    <w:rsid w:val="00401347"/>
    <w:rsid w:val="004013BE"/>
    <w:rsid w:val="004014E5"/>
    <w:rsid w:val="00401808"/>
    <w:rsid w:val="004021CE"/>
    <w:rsid w:val="00402206"/>
    <w:rsid w:val="0040244F"/>
    <w:rsid w:val="004027EA"/>
    <w:rsid w:val="0040313A"/>
    <w:rsid w:val="00403B0F"/>
    <w:rsid w:val="004041D8"/>
    <w:rsid w:val="004048D1"/>
    <w:rsid w:val="00404B76"/>
    <w:rsid w:val="00404FFC"/>
    <w:rsid w:val="00405A58"/>
    <w:rsid w:val="00405F9D"/>
    <w:rsid w:val="004063B4"/>
    <w:rsid w:val="004064D0"/>
    <w:rsid w:val="004075BD"/>
    <w:rsid w:val="00407EEC"/>
    <w:rsid w:val="0041055B"/>
    <w:rsid w:val="004106DE"/>
    <w:rsid w:val="004109FD"/>
    <w:rsid w:val="00410A81"/>
    <w:rsid w:val="00410D40"/>
    <w:rsid w:val="00411DFA"/>
    <w:rsid w:val="00412234"/>
    <w:rsid w:val="00412308"/>
    <w:rsid w:val="00412C36"/>
    <w:rsid w:val="00412CE0"/>
    <w:rsid w:val="00412F35"/>
    <w:rsid w:val="00413B70"/>
    <w:rsid w:val="0041456A"/>
    <w:rsid w:val="00414954"/>
    <w:rsid w:val="00416258"/>
    <w:rsid w:val="004164D5"/>
    <w:rsid w:val="00416E5B"/>
    <w:rsid w:val="00420100"/>
    <w:rsid w:val="004208D8"/>
    <w:rsid w:val="00421700"/>
    <w:rsid w:val="004218CF"/>
    <w:rsid w:val="00421ACB"/>
    <w:rsid w:val="00421CD0"/>
    <w:rsid w:val="00421EF7"/>
    <w:rsid w:val="00421F0E"/>
    <w:rsid w:val="004227E9"/>
    <w:rsid w:val="004229DE"/>
    <w:rsid w:val="0042320E"/>
    <w:rsid w:val="00423602"/>
    <w:rsid w:val="004236AA"/>
    <w:rsid w:val="004239AC"/>
    <w:rsid w:val="00423D32"/>
    <w:rsid w:val="00423D71"/>
    <w:rsid w:val="00423FAD"/>
    <w:rsid w:val="00424704"/>
    <w:rsid w:val="0042486F"/>
    <w:rsid w:val="00424AD0"/>
    <w:rsid w:val="00425F42"/>
    <w:rsid w:val="004262B4"/>
    <w:rsid w:val="00426A92"/>
    <w:rsid w:val="004278A9"/>
    <w:rsid w:val="00427C8B"/>
    <w:rsid w:val="00430DE4"/>
    <w:rsid w:val="00430F09"/>
    <w:rsid w:val="004310D4"/>
    <w:rsid w:val="004315EE"/>
    <w:rsid w:val="004319D5"/>
    <w:rsid w:val="00431F26"/>
    <w:rsid w:val="004322D1"/>
    <w:rsid w:val="00432A38"/>
    <w:rsid w:val="00432B70"/>
    <w:rsid w:val="00432B87"/>
    <w:rsid w:val="00432E59"/>
    <w:rsid w:val="00432FEB"/>
    <w:rsid w:val="00434CE7"/>
    <w:rsid w:val="00434E27"/>
    <w:rsid w:val="0043503F"/>
    <w:rsid w:val="00435E2B"/>
    <w:rsid w:val="00436044"/>
    <w:rsid w:val="00440189"/>
    <w:rsid w:val="0044055E"/>
    <w:rsid w:val="00440AEA"/>
    <w:rsid w:val="00441C46"/>
    <w:rsid w:val="00443152"/>
    <w:rsid w:val="00443330"/>
    <w:rsid w:val="0044379A"/>
    <w:rsid w:val="00443BD9"/>
    <w:rsid w:val="00444262"/>
    <w:rsid w:val="004442C2"/>
    <w:rsid w:val="00444658"/>
    <w:rsid w:val="00444C82"/>
    <w:rsid w:val="00444D0A"/>
    <w:rsid w:val="00445612"/>
    <w:rsid w:val="004461A6"/>
    <w:rsid w:val="004465D6"/>
    <w:rsid w:val="004474C4"/>
    <w:rsid w:val="00447B93"/>
    <w:rsid w:val="00447D4F"/>
    <w:rsid w:val="004506F2"/>
    <w:rsid w:val="00450813"/>
    <w:rsid w:val="00450892"/>
    <w:rsid w:val="00450D89"/>
    <w:rsid w:val="0045194F"/>
    <w:rsid w:val="00452998"/>
    <w:rsid w:val="00454E93"/>
    <w:rsid w:val="004551E2"/>
    <w:rsid w:val="00455559"/>
    <w:rsid w:val="00455816"/>
    <w:rsid w:val="00456324"/>
    <w:rsid w:val="00456485"/>
    <w:rsid w:val="004564CC"/>
    <w:rsid w:val="00456F3E"/>
    <w:rsid w:val="00457C7E"/>
    <w:rsid w:val="00457D85"/>
    <w:rsid w:val="0046049F"/>
    <w:rsid w:val="0046098A"/>
    <w:rsid w:val="004609B2"/>
    <w:rsid w:val="00461CA5"/>
    <w:rsid w:val="00461D45"/>
    <w:rsid w:val="00462BF5"/>
    <w:rsid w:val="00462C23"/>
    <w:rsid w:val="00462E34"/>
    <w:rsid w:val="0046318B"/>
    <w:rsid w:val="004636FF"/>
    <w:rsid w:val="00463A7B"/>
    <w:rsid w:val="004644D5"/>
    <w:rsid w:val="004644DD"/>
    <w:rsid w:val="0046451F"/>
    <w:rsid w:val="00465355"/>
    <w:rsid w:val="0046548E"/>
    <w:rsid w:val="00465C56"/>
    <w:rsid w:val="00465EF4"/>
    <w:rsid w:val="0046669A"/>
    <w:rsid w:val="00466D91"/>
    <w:rsid w:val="004670E2"/>
    <w:rsid w:val="00467118"/>
    <w:rsid w:val="00467778"/>
    <w:rsid w:val="00467984"/>
    <w:rsid w:val="00467A0F"/>
    <w:rsid w:val="00467C0E"/>
    <w:rsid w:val="00470D01"/>
    <w:rsid w:val="00470F2A"/>
    <w:rsid w:val="004712CB"/>
    <w:rsid w:val="00471C6D"/>
    <w:rsid w:val="004721DA"/>
    <w:rsid w:val="00472639"/>
    <w:rsid w:val="00473099"/>
    <w:rsid w:val="004733A8"/>
    <w:rsid w:val="00473590"/>
    <w:rsid w:val="004735E7"/>
    <w:rsid w:val="0047361C"/>
    <w:rsid w:val="0047394F"/>
    <w:rsid w:val="004739F7"/>
    <w:rsid w:val="004742FA"/>
    <w:rsid w:val="004747BA"/>
    <w:rsid w:val="004748E6"/>
    <w:rsid w:val="0047492F"/>
    <w:rsid w:val="00474D60"/>
    <w:rsid w:val="00475C02"/>
    <w:rsid w:val="00476283"/>
    <w:rsid w:val="00476426"/>
    <w:rsid w:val="004766B6"/>
    <w:rsid w:val="00476926"/>
    <w:rsid w:val="00476F71"/>
    <w:rsid w:val="00477246"/>
    <w:rsid w:val="004773DE"/>
    <w:rsid w:val="004775DC"/>
    <w:rsid w:val="00477AE4"/>
    <w:rsid w:val="004809F1"/>
    <w:rsid w:val="00480F18"/>
    <w:rsid w:val="004812B0"/>
    <w:rsid w:val="00481BBA"/>
    <w:rsid w:val="00482360"/>
    <w:rsid w:val="00482DF6"/>
    <w:rsid w:val="00482E12"/>
    <w:rsid w:val="0048315E"/>
    <w:rsid w:val="0048325C"/>
    <w:rsid w:val="004832BB"/>
    <w:rsid w:val="00483CC9"/>
    <w:rsid w:val="00484096"/>
    <w:rsid w:val="00484739"/>
    <w:rsid w:val="004848A1"/>
    <w:rsid w:val="00484AF2"/>
    <w:rsid w:val="00484B57"/>
    <w:rsid w:val="00484D9A"/>
    <w:rsid w:val="00484ECC"/>
    <w:rsid w:val="00485298"/>
    <w:rsid w:val="00485754"/>
    <w:rsid w:val="00486423"/>
    <w:rsid w:val="00486B08"/>
    <w:rsid w:val="00486CD7"/>
    <w:rsid w:val="0048751C"/>
    <w:rsid w:val="00487D1F"/>
    <w:rsid w:val="00487DE0"/>
    <w:rsid w:val="004907FF"/>
    <w:rsid w:val="00490D38"/>
    <w:rsid w:val="0049104F"/>
    <w:rsid w:val="004912C2"/>
    <w:rsid w:val="004913C5"/>
    <w:rsid w:val="00491B0E"/>
    <w:rsid w:val="00492178"/>
    <w:rsid w:val="004924D8"/>
    <w:rsid w:val="00492D19"/>
    <w:rsid w:val="0049306A"/>
    <w:rsid w:val="0049306E"/>
    <w:rsid w:val="00493363"/>
    <w:rsid w:val="0049385F"/>
    <w:rsid w:val="0049422B"/>
    <w:rsid w:val="00494298"/>
    <w:rsid w:val="00494B09"/>
    <w:rsid w:val="00494B9B"/>
    <w:rsid w:val="00494F6C"/>
    <w:rsid w:val="00494FAB"/>
    <w:rsid w:val="0049540E"/>
    <w:rsid w:val="00495790"/>
    <w:rsid w:val="00495E10"/>
    <w:rsid w:val="00495F61"/>
    <w:rsid w:val="004963F3"/>
    <w:rsid w:val="0049738E"/>
    <w:rsid w:val="004975BB"/>
    <w:rsid w:val="004A0424"/>
    <w:rsid w:val="004A0F8F"/>
    <w:rsid w:val="004A1BFF"/>
    <w:rsid w:val="004A2237"/>
    <w:rsid w:val="004A22D5"/>
    <w:rsid w:val="004A287B"/>
    <w:rsid w:val="004A28C5"/>
    <w:rsid w:val="004A369B"/>
    <w:rsid w:val="004A3B31"/>
    <w:rsid w:val="004A470E"/>
    <w:rsid w:val="004A4E86"/>
    <w:rsid w:val="004A5A77"/>
    <w:rsid w:val="004A5D76"/>
    <w:rsid w:val="004A6075"/>
    <w:rsid w:val="004A6181"/>
    <w:rsid w:val="004A62EC"/>
    <w:rsid w:val="004A63A5"/>
    <w:rsid w:val="004A6447"/>
    <w:rsid w:val="004A6A9C"/>
    <w:rsid w:val="004A6EF8"/>
    <w:rsid w:val="004A7249"/>
    <w:rsid w:val="004A79E6"/>
    <w:rsid w:val="004A7A0D"/>
    <w:rsid w:val="004A7D3E"/>
    <w:rsid w:val="004B022A"/>
    <w:rsid w:val="004B0334"/>
    <w:rsid w:val="004B068B"/>
    <w:rsid w:val="004B134A"/>
    <w:rsid w:val="004B214A"/>
    <w:rsid w:val="004B2457"/>
    <w:rsid w:val="004B2BC7"/>
    <w:rsid w:val="004B2CC7"/>
    <w:rsid w:val="004B3496"/>
    <w:rsid w:val="004B397F"/>
    <w:rsid w:val="004B39FD"/>
    <w:rsid w:val="004B3BFB"/>
    <w:rsid w:val="004B456A"/>
    <w:rsid w:val="004B4E54"/>
    <w:rsid w:val="004B5B88"/>
    <w:rsid w:val="004B6366"/>
    <w:rsid w:val="004B670F"/>
    <w:rsid w:val="004B68D4"/>
    <w:rsid w:val="004B7737"/>
    <w:rsid w:val="004B7D07"/>
    <w:rsid w:val="004B7D8E"/>
    <w:rsid w:val="004C07B6"/>
    <w:rsid w:val="004C0820"/>
    <w:rsid w:val="004C0968"/>
    <w:rsid w:val="004C0DD1"/>
    <w:rsid w:val="004C0F63"/>
    <w:rsid w:val="004C1828"/>
    <w:rsid w:val="004C1947"/>
    <w:rsid w:val="004C1AC2"/>
    <w:rsid w:val="004C2539"/>
    <w:rsid w:val="004C2E32"/>
    <w:rsid w:val="004C3DF9"/>
    <w:rsid w:val="004C443C"/>
    <w:rsid w:val="004C4BDF"/>
    <w:rsid w:val="004C5088"/>
    <w:rsid w:val="004C514A"/>
    <w:rsid w:val="004C54F8"/>
    <w:rsid w:val="004C6073"/>
    <w:rsid w:val="004C60DC"/>
    <w:rsid w:val="004C6392"/>
    <w:rsid w:val="004C64E6"/>
    <w:rsid w:val="004C6C4B"/>
    <w:rsid w:val="004C6CD8"/>
    <w:rsid w:val="004C797F"/>
    <w:rsid w:val="004C7BE2"/>
    <w:rsid w:val="004C7F3C"/>
    <w:rsid w:val="004D0159"/>
    <w:rsid w:val="004D09CE"/>
    <w:rsid w:val="004D0D5D"/>
    <w:rsid w:val="004D0EDC"/>
    <w:rsid w:val="004D1214"/>
    <w:rsid w:val="004D143A"/>
    <w:rsid w:val="004D1CFE"/>
    <w:rsid w:val="004D2255"/>
    <w:rsid w:val="004D2631"/>
    <w:rsid w:val="004D3008"/>
    <w:rsid w:val="004D344E"/>
    <w:rsid w:val="004D3E53"/>
    <w:rsid w:val="004D4A19"/>
    <w:rsid w:val="004D4B2C"/>
    <w:rsid w:val="004D519B"/>
    <w:rsid w:val="004D5A04"/>
    <w:rsid w:val="004D5DB3"/>
    <w:rsid w:val="004D6004"/>
    <w:rsid w:val="004D6227"/>
    <w:rsid w:val="004D6686"/>
    <w:rsid w:val="004D67EE"/>
    <w:rsid w:val="004D6C4D"/>
    <w:rsid w:val="004D6EA8"/>
    <w:rsid w:val="004D7F92"/>
    <w:rsid w:val="004E006E"/>
    <w:rsid w:val="004E0548"/>
    <w:rsid w:val="004E05E2"/>
    <w:rsid w:val="004E09DB"/>
    <w:rsid w:val="004E0BA6"/>
    <w:rsid w:val="004E0DE4"/>
    <w:rsid w:val="004E1325"/>
    <w:rsid w:val="004E177F"/>
    <w:rsid w:val="004E17FF"/>
    <w:rsid w:val="004E1AA3"/>
    <w:rsid w:val="004E1ACC"/>
    <w:rsid w:val="004E254A"/>
    <w:rsid w:val="004E2605"/>
    <w:rsid w:val="004E2A13"/>
    <w:rsid w:val="004E2F2D"/>
    <w:rsid w:val="004E4108"/>
    <w:rsid w:val="004E42EB"/>
    <w:rsid w:val="004E4498"/>
    <w:rsid w:val="004E4745"/>
    <w:rsid w:val="004E483D"/>
    <w:rsid w:val="004E503C"/>
    <w:rsid w:val="004E50C3"/>
    <w:rsid w:val="004E57B3"/>
    <w:rsid w:val="004E5908"/>
    <w:rsid w:val="004E646F"/>
    <w:rsid w:val="004E66E4"/>
    <w:rsid w:val="004E67B1"/>
    <w:rsid w:val="004E67E5"/>
    <w:rsid w:val="004E69A3"/>
    <w:rsid w:val="004E6AAB"/>
    <w:rsid w:val="004E7058"/>
    <w:rsid w:val="004E72A7"/>
    <w:rsid w:val="004E7D8B"/>
    <w:rsid w:val="004F0673"/>
    <w:rsid w:val="004F109A"/>
    <w:rsid w:val="004F1656"/>
    <w:rsid w:val="004F1E7A"/>
    <w:rsid w:val="004F240B"/>
    <w:rsid w:val="004F351D"/>
    <w:rsid w:val="004F35B7"/>
    <w:rsid w:val="004F3CB8"/>
    <w:rsid w:val="004F45DA"/>
    <w:rsid w:val="004F4627"/>
    <w:rsid w:val="004F4B21"/>
    <w:rsid w:val="004F4B2B"/>
    <w:rsid w:val="004F5398"/>
    <w:rsid w:val="004F5AE0"/>
    <w:rsid w:val="004F5B3C"/>
    <w:rsid w:val="004F5D7C"/>
    <w:rsid w:val="004F63D8"/>
    <w:rsid w:val="004F66AE"/>
    <w:rsid w:val="004F6754"/>
    <w:rsid w:val="004F6761"/>
    <w:rsid w:val="004F6DFB"/>
    <w:rsid w:val="004F6FF9"/>
    <w:rsid w:val="004F753A"/>
    <w:rsid w:val="004F7CE7"/>
    <w:rsid w:val="00500910"/>
    <w:rsid w:val="00500D62"/>
    <w:rsid w:val="005014C6"/>
    <w:rsid w:val="00501EC1"/>
    <w:rsid w:val="0050218A"/>
    <w:rsid w:val="005024DB"/>
    <w:rsid w:val="00502BCD"/>
    <w:rsid w:val="00504671"/>
    <w:rsid w:val="00504B0F"/>
    <w:rsid w:val="0050512F"/>
    <w:rsid w:val="00505929"/>
    <w:rsid w:val="00505CC4"/>
    <w:rsid w:val="00506114"/>
    <w:rsid w:val="0050611D"/>
    <w:rsid w:val="0050623B"/>
    <w:rsid w:val="0050675B"/>
    <w:rsid w:val="00507066"/>
    <w:rsid w:val="00507177"/>
    <w:rsid w:val="005079A2"/>
    <w:rsid w:val="00507C12"/>
    <w:rsid w:val="00510898"/>
    <w:rsid w:val="005110EC"/>
    <w:rsid w:val="005111F9"/>
    <w:rsid w:val="00511F6E"/>
    <w:rsid w:val="00511F8B"/>
    <w:rsid w:val="0051211F"/>
    <w:rsid w:val="00512135"/>
    <w:rsid w:val="00512F20"/>
    <w:rsid w:val="005130E7"/>
    <w:rsid w:val="00514A77"/>
    <w:rsid w:val="00515AA4"/>
    <w:rsid w:val="00515EEB"/>
    <w:rsid w:val="00516059"/>
    <w:rsid w:val="00516264"/>
    <w:rsid w:val="00516EFE"/>
    <w:rsid w:val="005172F6"/>
    <w:rsid w:val="005201EE"/>
    <w:rsid w:val="00520B4D"/>
    <w:rsid w:val="00520CAD"/>
    <w:rsid w:val="00520E27"/>
    <w:rsid w:val="00520FE4"/>
    <w:rsid w:val="0052116D"/>
    <w:rsid w:val="00522622"/>
    <w:rsid w:val="005233D0"/>
    <w:rsid w:val="00523459"/>
    <w:rsid w:val="0052390D"/>
    <w:rsid w:val="00523E4C"/>
    <w:rsid w:val="00523F93"/>
    <w:rsid w:val="0052518D"/>
    <w:rsid w:val="005253AB"/>
    <w:rsid w:val="0052545D"/>
    <w:rsid w:val="005254E4"/>
    <w:rsid w:val="00525ABA"/>
    <w:rsid w:val="00525E2B"/>
    <w:rsid w:val="00526A32"/>
    <w:rsid w:val="00526AF4"/>
    <w:rsid w:val="00526CC0"/>
    <w:rsid w:val="00526CE7"/>
    <w:rsid w:val="0052716F"/>
    <w:rsid w:val="0052745B"/>
    <w:rsid w:val="005277FD"/>
    <w:rsid w:val="00527B05"/>
    <w:rsid w:val="005316BE"/>
    <w:rsid w:val="00531B96"/>
    <w:rsid w:val="00532255"/>
    <w:rsid w:val="0053254F"/>
    <w:rsid w:val="005325D4"/>
    <w:rsid w:val="0053284F"/>
    <w:rsid w:val="00532855"/>
    <w:rsid w:val="00533CE3"/>
    <w:rsid w:val="005344E3"/>
    <w:rsid w:val="00534DE3"/>
    <w:rsid w:val="00535079"/>
    <w:rsid w:val="0053554A"/>
    <w:rsid w:val="00535A9F"/>
    <w:rsid w:val="0053618D"/>
    <w:rsid w:val="0053695B"/>
    <w:rsid w:val="00536BD8"/>
    <w:rsid w:val="0054002F"/>
    <w:rsid w:val="0054065A"/>
    <w:rsid w:val="005408CA"/>
    <w:rsid w:val="00541AEB"/>
    <w:rsid w:val="00541BA4"/>
    <w:rsid w:val="00541E51"/>
    <w:rsid w:val="00542365"/>
    <w:rsid w:val="00542BD9"/>
    <w:rsid w:val="0054414D"/>
    <w:rsid w:val="0054439F"/>
    <w:rsid w:val="00544416"/>
    <w:rsid w:val="00544B09"/>
    <w:rsid w:val="00544BD3"/>
    <w:rsid w:val="00544EE6"/>
    <w:rsid w:val="0054515F"/>
    <w:rsid w:val="005451D4"/>
    <w:rsid w:val="00545209"/>
    <w:rsid w:val="0054521F"/>
    <w:rsid w:val="00545DE9"/>
    <w:rsid w:val="00546401"/>
    <w:rsid w:val="005471CD"/>
    <w:rsid w:val="005471DE"/>
    <w:rsid w:val="005505CF"/>
    <w:rsid w:val="00551079"/>
    <w:rsid w:val="005512CE"/>
    <w:rsid w:val="005513BD"/>
    <w:rsid w:val="00551D5E"/>
    <w:rsid w:val="005522E5"/>
    <w:rsid w:val="00552E34"/>
    <w:rsid w:val="00554181"/>
    <w:rsid w:val="005541E8"/>
    <w:rsid w:val="005541EE"/>
    <w:rsid w:val="00554206"/>
    <w:rsid w:val="00554782"/>
    <w:rsid w:val="00554B0F"/>
    <w:rsid w:val="00555811"/>
    <w:rsid w:val="005564A4"/>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8C7"/>
    <w:rsid w:val="0056612C"/>
    <w:rsid w:val="00566317"/>
    <w:rsid w:val="00566649"/>
    <w:rsid w:val="005677FB"/>
    <w:rsid w:val="00570054"/>
    <w:rsid w:val="00570467"/>
    <w:rsid w:val="00570523"/>
    <w:rsid w:val="00570599"/>
    <w:rsid w:val="00570D05"/>
    <w:rsid w:val="00570EEB"/>
    <w:rsid w:val="005716B0"/>
    <w:rsid w:val="00571829"/>
    <w:rsid w:val="00571A63"/>
    <w:rsid w:val="00571FDB"/>
    <w:rsid w:val="005723B5"/>
    <w:rsid w:val="005725C3"/>
    <w:rsid w:val="00572FB4"/>
    <w:rsid w:val="00573153"/>
    <w:rsid w:val="005731CC"/>
    <w:rsid w:val="00573631"/>
    <w:rsid w:val="005741D4"/>
    <w:rsid w:val="00574311"/>
    <w:rsid w:val="00574ACC"/>
    <w:rsid w:val="005756A8"/>
    <w:rsid w:val="00575A81"/>
    <w:rsid w:val="00575AD1"/>
    <w:rsid w:val="00575F63"/>
    <w:rsid w:val="00575FA7"/>
    <w:rsid w:val="005760A7"/>
    <w:rsid w:val="00576688"/>
    <w:rsid w:val="005766CC"/>
    <w:rsid w:val="0057675E"/>
    <w:rsid w:val="0057769B"/>
    <w:rsid w:val="0058043F"/>
    <w:rsid w:val="005814B4"/>
    <w:rsid w:val="0058195C"/>
    <w:rsid w:val="00582637"/>
    <w:rsid w:val="00582715"/>
    <w:rsid w:val="005827FB"/>
    <w:rsid w:val="005829F1"/>
    <w:rsid w:val="005829F9"/>
    <w:rsid w:val="00582BA8"/>
    <w:rsid w:val="00582E2E"/>
    <w:rsid w:val="00583293"/>
    <w:rsid w:val="005833A6"/>
    <w:rsid w:val="0058344C"/>
    <w:rsid w:val="00583891"/>
    <w:rsid w:val="00583F6D"/>
    <w:rsid w:val="005840F3"/>
    <w:rsid w:val="005841E3"/>
    <w:rsid w:val="00584283"/>
    <w:rsid w:val="005847ED"/>
    <w:rsid w:val="00584C0F"/>
    <w:rsid w:val="00584D2E"/>
    <w:rsid w:val="00584F67"/>
    <w:rsid w:val="00585766"/>
    <w:rsid w:val="00585D46"/>
    <w:rsid w:val="00586067"/>
    <w:rsid w:val="00586F21"/>
    <w:rsid w:val="00586FEA"/>
    <w:rsid w:val="00587861"/>
    <w:rsid w:val="0059018C"/>
    <w:rsid w:val="00590C7F"/>
    <w:rsid w:val="0059157E"/>
    <w:rsid w:val="0059169F"/>
    <w:rsid w:val="0059189D"/>
    <w:rsid w:val="00591E45"/>
    <w:rsid w:val="00592194"/>
    <w:rsid w:val="005926CB"/>
    <w:rsid w:val="0059315C"/>
    <w:rsid w:val="005935FB"/>
    <w:rsid w:val="00593619"/>
    <w:rsid w:val="005959D1"/>
    <w:rsid w:val="00595A08"/>
    <w:rsid w:val="00596328"/>
    <w:rsid w:val="00596533"/>
    <w:rsid w:val="00597186"/>
    <w:rsid w:val="00597325"/>
    <w:rsid w:val="005A0056"/>
    <w:rsid w:val="005A1AA6"/>
    <w:rsid w:val="005A1C74"/>
    <w:rsid w:val="005A35C7"/>
    <w:rsid w:val="005A3DFA"/>
    <w:rsid w:val="005A3EA7"/>
    <w:rsid w:val="005A4558"/>
    <w:rsid w:val="005A45D0"/>
    <w:rsid w:val="005A5072"/>
    <w:rsid w:val="005A5389"/>
    <w:rsid w:val="005A5F5C"/>
    <w:rsid w:val="005A6881"/>
    <w:rsid w:val="005A6C2F"/>
    <w:rsid w:val="005B033B"/>
    <w:rsid w:val="005B0342"/>
    <w:rsid w:val="005B0635"/>
    <w:rsid w:val="005B0DB5"/>
    <w:rsid w:val="005B10F8"/>
    <w:rsid w:val="005B120A"/>
    <w:rsid w:val="005B128B"/>
    <w:rsid w:val="005B1AE9"/>
    <w:rsid w:val="005B1CA1"/>
    <w:rsid w:val="005B37BD"/>
    <w:rsid w:val="005B37C6"/>
    <w:rsid w:val="005B466C"/>
    <w:rsid w:val="005B5095"/>
    <w:rsid w:val="005B51B0"/>
    <w:rsid w:val="005B5227"/>
    <w:rsid w:val="005B531A"/>
    <w:rsid w:val="005B6270"/>
    <w:rsid w:val="005B6496"/>
    <w:rsid w:val="005B6EA0"/>
    <w:rsid w:val="005B708D"/>
    <w:rsid w:val="005B70C8"/>
    <w:rsid w:val="005B72DC"/>
    <w:rsid w:val="005B7922"/>
    <w:rsid w:val="005B7C68"/>
    <w:rsid w:val="005C0E5F"/>
    <w:rsid w:val="005C127C"/>
    <w:rsid w:val="005C131B"/>
    <w:rsid w:val="005C14D8"/>
    <w:rsid w:val="005C155A"/>
    <w:rsid w:val="005C15CC"/>
    <w:rsid w:val="005C16A4"/>
    <w:rsid w:val="005C1F1B"/>
    <w:rsid w:val="005C2885"/>
    <w:rsid w:val="005C320C"/>
    <w:rsid w:val="005C343F"/>
    <w:rsid w:val="005C3D7D"/>
    <w:rsid w:val="005C3F68"/>
    <w:rsid w:val="005C401E"/>
    <w:rsid w:val="005C4210"/>
    <w:rsid w:val="005C4245"/>
    <w:rsid w:val="005C447B"/>
    <w:rsid w:val="005C4509"/>
    <w:rsid w:val="005C4B5E"/>
    <w:rsid w:val="005C4DF4"/>
    <w:rsid w:val="005C4EB8"/>
    <w:rsid w:val="005C545B"/>
    <w:rsid w:val="005C6115"/>
    <w:rsid w:val="005C6123"/>
    <w:rsid w:val="005C7447"/>
    <w:rsid w:val="005C7651"/>
    <w:rsid w:val="005C797B"/>
    <w:rsid w:val="005C7CA6"/>
    <w:rsid w:val="005C7E2E"/>
    <w:rsid w:val="005D03B5"/>
    <w:rsid w:val="005D0560"/>
    <w:rsid w:val="005D0AFC"/>
    <w:rsid w:val="005D230D"/>
    <w:rsid w:val="005D23E2"/>
    <w:rsid w:val="005D2626"/>
    <w:rsid w:val="005D2B38"/>
    <w:rsid w:val="005D2B92"/>
    <w:rsid w:val="005D30F8"/>
    <w:rsid w:val="005D330A"/>
    <w:rsid w:val="005D33F2"/>
    <w:rsid w:val="005D3C90"/>
    <w:rsid w:val="005D4100"/>
    <w:rsid w:val="005D4428"/>
    <w:rsid w:val="005D4575"/>
    <w:rsid w:val="005D46AB"/>
    <w:rsid w:val="005D4F5D"/>
    <w:rsid w:val="005D512B"/>
    <w:rsid w:val="005D53FC"/>
    <w:rsid w:val="005D55AA"/>
    <w:rsid w:val="005D5678"/>
    <w:rsid w:val="005D56CA"/>
    <w:rsid w:val="005D5BCE"/>
    <w:rsid w:val="005D616C"/>
    <w:rsid w:val="005D6FC7"/>
    <w:rsid w:val="005D76D7"/>
    <w:rsid w:val="005E13D9"/>
    <w:rsid w:val="005E1580"/>
    <w:rsid w:val="005E1AEE"/>
    <w:rsid w:val="005E2753"/>
    <w:rsid w:val="005E2D17"/>
    <w:rsid w:val="005E2E9B"/>
    <w:rsid w:val="005E3DD9"/>
    <w:rsid w:val="005E3DDB"/>
    <w:rsid w:val="005E40D6"/>
    <w:rsid w:val="005E45B0"/>
    <w:rsid w:val="005E4BE3"/>
    <w:rsid w:val="005E5051"/>
    <w:rsid w:val="005E53F3"/>
    <w:rsid w:val="005E5693"/>
    <w:rsid w:val="005E5BC5"/>
    <w:rsid w:val="005E6B5E"/>
    <w:rsid w:val="005E72A3"/>
    <w:rsid w:val="005E76C8"/>
    <w:rsid w:val="005E7A94"/>
    <w:rsid w:val="005E7E49"/>
    <w:rsid w:val="005E7E72"/>
    <w:rsid w:val="005E7FAE"/>
    <w:rsid w:val="005F091E"/>
    <w:rsid w:val="005F0B40"/>
    <w:rsid w:val="005F1533"/>
    <w:rsid w:val="005F1BB8"/>
    <w:rsid w:val="005F2256"/>
    <w:rsid w:val="005F2409"/>
    <w:rsid w:val="005F250A"/>
    <w:rsid w:val="005F28D3"/>
    <w:rsid w:val="005F357C"/>
    <w:rsid w:val="005F3C3D"/>
    <w:rsid w:val="005F3E47"/>
    <w:rsid w:val="005F401C"/>
    <w:rsid w:val="005F41CA"/>
    <w:rsid w:val="005F4A39"/>
    <w:rsid w:val="005F4B09"/>
    <w:rsid w:val="005F4EF1"/>
    <w:rsid w:val="005F5012"/>
    <w:rsid w:val="005F514E"/>
    <w:rsid w:val="005F5B14"/>
    <w:rsid w:val="005F6239"/>
    <w:rsid w:val="005F6565"/>
    <w:rsid w:val="005F69F0"/>
    <w:rsid w:val="005F6E7F"/>
    <w:rsid w:val="005F732F"/>
    <w:rsid w:val="006004EA"/>
    <w:rsid w:val="006004FD"/>
    <w:rsid w:val="00600C1F"/>
    <w:rsid w:val="00601CF4"/>
    <w:rsid w:val="00601EA3"/>
    <w:rsid w:val="00601EED"/>
    <w:rsid w:val="00602446"/>
    <w:rsid w:val="006029F9"/>
    <w:rsid w:val="00603036"/>
    <w:rsid w:val="00603044"/>
    <w:rsid w:val="006030EA"/>
    <w:rsid w:val="006032B9"/>
    <w:rsid w:val="006034D5"/>
    <w:rsid w:val="00603A29"/>
    <w:rsid w:val="00603A89"/>
    <w:rsid w:val="00603EBD"/>
    <w:rsid w:val="006046AA"/>
    <w:rsid w:val="00604870"/>
    <w:rsid w:val="00604DD3"/>
    <w:rsid w:val="00604EED"/>
    <w:rsid w:val="006050D1"/>
    <w:rsid w:val="006052F1"/>
    <w:rsid w:val="006053DB"/>
    <w:rsid w:val="00605462"/>
    <w:rsid w:val="00605945"/>
    <w:rsid w:val="00605992"/>
    <w:rsid w:val="00605B15"/>
    <w:rsid w:val="00605C33"/>
    <w:rsid w:val="00605D8C"/>
    <w:rsid w:val="006062B2"/>
    <w:rsid w:val="00606499"/>
    <w:rsid w:val="006064AB"/>
    <w:rsid w:val="00606A76"/>
    <w:rsid w:val="00607036"/>
    <w:rsid w:val="006075D2"/>
    <w:rsid w:val="00610148"/>
    <w:rsid w:val="00610218"/>
    <w:rsid w:val="00611534"/>
    <w:rsid w:val="00611CCC"/>
    <w:rsid w:val="0061219E"/>
    <w:rsid w:val="00612A6E"/>
    <w:rsid w:val="00612B0E"/>
    <w:rsid w:val="00613378"/>
    <w:rsid w:val="006135EE"/>
    <w:rsid w:val="00613945"/>
    <w:rsid w:val="00614A81"/>
    <w:rsid w:val="00615047"/>
    <w:rsid w:val="00615352"/>
    <w:rsid w:val="00615595"/>
    <w:rsid w:val="00615663"/>
    <w:rsid w:val="00615EC8"/>
    <w:rsid w:val="006166C4"/>
    <w:rsid w:val="00616A95"/>
    <w:rsid w:val="00616ACF"/>
    <w:rsid w:val="00616DFF"/>
    <w:rsid w:val="00617412"/>
    <w:rsid w:val="006174F7"/>
    <w:rsid w:val="006201EC"/>
    <w:rsid w:val="00620F97"/>
    <w:rsid w:val="00621054"/>
    <w:rsid w:val="0062133D"/>
    <w:rsid w:val="0062144C"/>
    <w:rsid w:val="00621EA1"/>
    <w:rsid w:val="006226C2"/>
    <w:rsid w:val="006228A5"/>
    <w:rsid w:val="00622F1C"/>
    <w:rsid w:val="00622F5A"/>
    <w:rsid w:val="006237E7"/>
    <w:rsid w:val="00624407"/>
    <w:rsid w:val="006247E1"/>
    <w:rsid w:val="00624B41"/>
    <w:rsid w:val="00624C76"/>
    <w:rsid w:val="00624F01"/>
    <w:rsid w:val="00625172"/>
    <w:rsid w:val="006254A3"/>
    <w:rsid w:val="00625B5D"/>
    <w:rsid w:val="00626098"/>
    <w:rsid w:val="006263C8"/>
    <w:rsid w:val="00626432"/>
    <w:rsid w:val="00626544"/>
    <w:rsid w:val="00626879"/>
    <w:rsid w:val="0062732C"/>
    <w:rsid w:val="006273F0"/>
    <w:rsid w:val="00627512"/>
    <w:rsid w:val="0063097B"/>
    <w:rsid w:val="00631903"/>
    <w:rsid w:val="00631C14"/>
    <w:rsid w:val="006336FE"/>
    <w:rsid w:val="00633862"/>
    <w:rsid w:val="006338F3"/>
    <w:rsid w:val="00633E85"/>
    <w:rsid w:val="00634184"/>
    <w:rsid w:val="006343F7"/>
    <w:rsid w:val="0063503C"/>
    <w:rsid w:val="0063527D"/>
    <w:rsid w:val="00635860"/>
    <w:rsid w:val="00635D5C"/>
    <w:rsid w:val="00635E8E"/>
    <w:rsid w:val="00636128"/>
    <w:rsid w:val="00636FB2"/>
    <w:rsid w:val="00637696"/>
    <w:rsid w:val="00637B2A"/>
    <w:rsid w:val="00640573"/>
    <w:rsid w:val="006412AC"/>
    <w:rsid w:val="0064146A"/>
    <w:rsid w:val="0064158C"/>
    <w:rsid w:val="00641B88"/>
    <w:rsid w:val="0064229B"/>
    <w:rsid w:val="00642F41"/>
    <w:rsid w:val="00644057"/>
    <w:rsid w:val="0064519C"/>
    <w:rsid w:val="0064539B"/>
    <w:rsid w:val="0064559F"/>
    <w:rsid w:val="00645830"/>
    <w:rsid w:val="006462DD"/>
    <w:rsid w:val="00647A16"/>
    <w:rsid w:val="00647C60"/>
    <w:rsid w:val="006502B3"/>
    <w:rsid w:val="00650640"/>
    <w:rsid w:val="0065080B"/>
    <w:rsid w:val="00650E74"/>
    <w:rsid w:val="0065129C"/>
    <w:rsid w:val="00651500"/>
    <w:rsid w:val="00651A3B"/>
    <w:rsid w:val="00651B22"/>
    <w:rsid w:val="006531C6"/>
    <w:rsid w:val="0065326D"/>
    <w:rsid w:val="00653739"/>
    <w:rsid w:val="00653FEB"/>
    <w:rsid w:val="00655F2C"/>
    <w:rsid w:val="00655FB9"/>
    <w:rsid w:val="006561FA"/>
    <w:rsid w:val="0065690D"/>
    <w:rsid w:val="00656C0C"/>
    <w:rsid w:val="00656D23"/>
    <w:rsid w:val="00656D6A"/>
    <w:rsid w:val="00656DFA"/>
    <w:rsid w:val="00657239"/>
    <w:rsid w:val="006572A8"/>
    <w:rsid w:val="0065754C"/>
    <w:rsid w:val="00657F41"/>
    <w:rsid w:val="00660310"/>
    <w:rsid w:val="006608DB"/>
    <w:rsid w:val="00661272"/>
    <w:rsid w:val="006612CC"/>
    <w:rsid w:val="006613E2"/>
    <w:rsid w:val="00661677"/>
    <w:rsid w:val="00661835"/>
    <w:rsid w:val="00662658"/>
    <w:rsid w:val="006634B7"/>
    <w:rsid w:val="0066355F"/>
    <w:rsid w:val="00664977"/>
    <w:rsid w:val="006659C6"/>
    <w:rsid w:val="00665A4E"/>
    <w:rsid w:val="00665B4B"/>
    <w:rsid w:val="00666224"/>
    <w:rsid w:val="00666390"/>
    <w:rsid w:val="00666749"/>
    <w:rsid w:val="00666B9D"/>
    <w:rsid w:val="00666CF0"/>
    <w:rsid w:val="00667822"/>
    <w:rsid w:val="00667E07"/>
    <w:rsid w:val="006709C1"/>
    <w:rsid w:val="00670C68"/>
    <w:rsid w:val="0067105B"/>
    <w:rsid w:val="006714A6"/>
    <w:rsid w:val="006719A8"/>
    <w:rsid w:val="00671C38"/>
    <w:rsid w:val="00671EA8"/>
    <w:rsid w:val="0067243B"/>
    <w:rsid w:val="0067288D"/>
    <w:rsid w:val="00672CEC"/>
    <w:rsid w:val="00672FD5"/>
    <w:rsid w:val="00673C66"/>
    <w:rsid w:val="00674DDE"/>
    <w:rsid w:val="00674ED0"/>
    <w:rsid w:val="00675E8A"/>
    <w:rsid w:val="006761D0"/>
    <w:rsid w:val="0067634C"/>
    <w:rsid w:val="0067641F"/>
    <w:rsid w:val="00676B32"/>
    <w:rsid w:val="00676C9B"/>
    <w:rsid w:val="00676DF7"/>
    <w:rsid w:val="00677F76"/>
    <w:rsid w:val="0068005A"/>
    <w:rsid w:val="006815E3"/>
    <w:rsid w:val="006816A2"/>
    <w:rsid w:val="006819C1"/>
    <w:rsid w:val="00681B72"/>
    <w:rsid w:val="00681BA2"/>
    <w:rsid w:val="006822A4"/>
    <w:rsid w:val="00682497"/>
    <w:rsid w:val="00682964"/>
    <w:rsid w:val="006829B5"/>
    <w:rsid w:val="00682F72"/>
    <w:rsid w:val="006831B6"/>
    <w:rsid w:val="006833EE"/>
    <w:rsid w:val="00683452"/>
    <w:rsid w:val="006835EF"/>
    <w:rsid w:val="00683908"/>
    <w:rsid w:val="006842CA"/>
    <w:rsid w:val="0068475C"/>
    <w:rsid w:val="00684D6E"/>
    <w:rsid w:val="00684D92"/>
    <w:rsid w:val="00685358"/>
    <w:rsid w:val="00685361"/>
    <w:rsid w:val="0068569A"/>
    <w:rsid w:val="00685787"/>
    <w:rsid w:val="00686380"/>
    <w:rsid w:val="00686455"/>
    <w:rsid w:val="0068693F"/>
    <w:rsid w:val="00687215"/>
    <w:rsid w:val="00687EF4"/>
    <w:rsid w:val="006902A5"/>
    <w:rsid w:val="00690EBB"/>
    <w:rsid w:val="00691197"/>
    <w:rsid w:val="00691A0B"/>
    <w:rsid w:val="00691C17"/>
    <w:rsid w:val="00691F32"/>
    <w:rsid w:val="0069207D"/>
    <w:rsid w:val="00692668"/>
    <w:rsid w:val="006926D2"/>
    <w:rsid w:val="00692735"/>
    <w:rsid w:val="006931D6"/>
    <w:rsid w:val="00693B9C"/>
    <w:rsid w:val="0069430D"/>
    <w:rsid w:val="00695AFF"/>
    <w:rsid w:val="00695F67"/>
    <w:rsid w:val="00696E93"/>
    <w:rsid w:val="00696F1C"/>
    <w:rsid w:val="00697298"/>
    <w:rsid w:val="006979BD"/>
    <w:rsid w:val="00697C94"/>
    <w:rsid w:val="006A037E"/>
    <w:rsid w:val="006A03F6"/>
    <w:rsid w:val="006A0613"/>
    <w:rsid w:val="006A0884"/>
    <w:rsid w:val="006A1519"/>
    <w:rsid w:val="006A20DE"/>
    <w:rsid w:val="006A227C"/>
    <w:rsid w:val="006A2D63"/>
    <w:rsid w:val="006A2E1D"/>
    <w:rsid w:val="006A2FF0"/>
    <w:rsid w:val="006A3037"/>
    <w:rsid w:val="006A429A"/>
    <w:rsid w:val="006A4856"/>
    <w:rsid w:val="006A5B49"/>
    <w:rsid w:val="006A5C79"/>
    <w:rsid w:val="006A5D31"/>
    <w:rsid w:val="006A5F59"/>
    <w:rsid w:val="006A644F"/>
    <w:rsid w:val="006A66F9"/>
    <w:rsid w:val="006A670C"/>
    <w:rsid w:val="006A6E85"/>
    <w:rsid w:val="006A70F4"/>
    <w:rsid w:val="006A7186"/>
    <w:rsid w:val="006A76F4"/>
    <w:rsid w:val="006A7A7D"/>
    <w:rsid w:val="006A7C49"/>
    <w:rsid w:val="006B01CA"/>
    <w:rsid w:val="006B0ABB"/>
    <w:rsid w:val="006B1136"/>
    <w:rsid w:val="006B188B"/>
    <w:rsid w:val="006B2264"/>
    <w:rsid w:val="006B246E"/>
    <w:rsid w:val="006B24F5"/>
    <w:rsid w:val="006B2752"/>
    <w:rsid w:val="006B3480"/>
    <w:rsid w:val="006B364D"/>
    <w:rsid w:val="006B38C7"/>
    <w:rsid w:val="006B429F"/>
    <w:rsid w:val="006B4796"/>
    <w:rsid w:val="006B5403"/>
    <w:rsid w:val="006B5E36"/>
    <w:rsid w:val="006B5F46"/>
    <w:rsid w:val="006B6DD7"/>
    <w:rsid w:val="006B742A"/>
    <w:rsid w:val="006B7AD1"/>
    <w:rsid w:val="006B7D97"/>
    <w:rsid w:val="006C01B9"/>
    <w:rsid w:val="006C062F"/>
    <w:rsid w:val="006C0B49"/>
    <w:rsid w:val="006C0C90"/>
    <w:rsid w:val="006C291F"/>
    <w:rsid w:val="006C2CDE"/>
    <w:rsid w:val="006C2DC9"/>
    <w:rsid w:val="006C3AEA"/>
    <w:rsid w:val="006C3DC9"/>
    <w:rsid w:val="006C4379"/>
    <w:rsid w:val="006C4C27"/>
    <w:rsid w:val="006C5823"/>
    <w:rsid w:val="006C5E48"/>
    <w:rsid w:val="006C6030"/>
    <w:rsid w:val="006C65E2"/>
    <w:rsid w:val="006C6652"/>
    <w:rsid w:val="006C692E"/>
    <w:rsid w:val="006C72C0"/>
    <w:rsid w:val="006C766F"/>
    <w:rsid w:val="006C795F"/>
    <w:rsid w:val="006D082D"/>
    <w:rsid w:val="006D166F"/>
    <w:rsid w:val="006D2147"/>
    <w:rsid w:val="006D2698"/>
    <w:rsid w:val="006D26B0"/>
    <w:rsid w:val="006D2A64"/>
    <w:rsid w:val="006D3311"/>
    <w:rsid w:val="006D373F"/>
    <w:rsid w:val="006D54A0"/>
    <w:rsid w:val="006D5C65"/>
    <w:rsid w:val="006D6C21"/>
    <w:rsid w:val="006D78CF"/>
    <w:rsid w:val="006D7E74"/>
    <w:rsid w:val="006D7FD5"/>
    <w:rsid w:val="006D7FD8"/>
    <w:rsid w:val="006E0B31"/>
    <w:rsid w:val="006E0FE8"/>
    <w:rsid w:val="006E1304"/>
    <w:rsid w:val="006E1D0A"/>
    <w:rsid w:val="006E1D0D"/>
    <w:rsid w:val="006E1EB2"/>
    <w:rsid w:val="006E220D"/>
    <w:rsid w:val="006E2644"/>
    <w:rsid w:val="006E26C3"/>
    <w:rsid w:val="006E305C"/>
    <w:rsid w:val="006E3141"/>
    <w:rsid w:val="006E3740"/>
    <w:rsid w:val="006E3E2A"/>
    <w:rsid w:val="006E47AE"/>
    <w:rsid w:val="006E49E3"/>
    <w:rsid w:val="006E4AA8"/>
    <w:rsid w:val="006E4F6C"/>
    <w:rsid w:val="006E4FA3"/>
    <w:rsid w:val="006E5487"/>
    <w:rsid w:val="006E54F8"/>
    <w:rsid w:val="006E55CD"/>
    <w:rsid w:val="006E5E66"/>
    <w:rsid w:val="006E60EF"/>
    <w:rsid w:val="006E6DDD"/>
    <w:rsid w:val="006E6F55"/>
    <w:rsid w:val="006E784B"/>
    <w:rsid w:val="006F0144"/>
    <w:rsid w:val="006F015B"/>
    <w:rsid w:val="006F04B1"/>
    <w:rsid w:val="006F0521"/>
    <w:rsid w:val="006F069B"/>
    <w:rsid w:val="006F06FE"/>
    <w:rsid w:val="006F08B6"/>
    <w:rsid w:val="006F09F9"/>
    <w:rsid w:val="006F1C86"/>
    <w:rsid w:val="006F2253"/>
    <w:rsid w:val="006F2B18"/>
    <w:rsid w:val="006F2BFD"/>
    <w:rsid w:val="006F35A0"/>
    <w:rsid w:val="006F4423"/>
    <w:rsid w:val="006F46F8"/>
    <w:rsid w:val="006F49D0"/>
    <w:rsid w:val="006F4C15"/>
    <w:rsid w:val="006F4C1A"/>
    <w:rsid w:val="006F4C31"/>
    <w:rsid w:val="006F64ED"/>
    <w:rsid w:val="006F6776"/>
    <w:rsid w:val="006F747F"/>
    <w:rsid w:val="006F7FA6"/>
    <w:rsid w:val="00700460"/>
    <w:rsid w:val="007005E1"/>
    <w:rsid w:val="00700A6A"/>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420"/>
    <w:rsid w:val="00705861"/>
    <w:rsid w:val="0070593F"/>
    <w:rsid w:val="00705D19"/>
    <w:rsid w:val="0070632C"/>
    <w:rsid w:val="0070673F"/>
    <w:rsid w:val="00706794"/>
    <w:rsid w:val="00707A0C"/>
    <w:rsid w:val="00710584"/>
    <w:rsid w:val="00710AE4"/>
    <w:rsid w:val="007114D6"/>
    <w:rsid w:val="007115AD"/>
    <w:rsid w:val="0071191B"/>
    <w:rsid w:val="00712084"/>
    <w:rsid w:val="00712785"/>
    <w:rsid w:val="00713A2C"/>
    <w:rsid w:val="007146E8"/>
    <w:rsid w:val="0071483D"/>
    <w:rsid w:val="00714C13"/>
    <w:rsid w:val="00714FDF"/>
    <w:rsid w:val="0071514C"/>
    <w:rsid w:val="007152CB"/>
    <w:rsid w:val="007157A6"/>
    <w:rsid w:val="00715A5D"/>
    <w:rsid w:val="00715AE5"/>
    <w:rsid w:val="00715EDD"/>
    <w:rsid w:val="00716284"/>
    <w:rsid w:val="007162E3"/>
    <w:rsid w:val="00716664"/>
    <w:rsid w:val="0071709F"/>
    <w:rsid w:val="007178B5"/>
    <w:rsid w:val="007178BE"/>
    <w:rsid w:val="00717B4B"/>
    <w:rsid w:val="00717DCF"/>
    <w:rsid w:val="007202EE"/>
    <w:rsid w:val="00721934"/>
    <w:rsid w:val="00722CD7"/>
    <w:rsid w:val="00722EE7"/>
    <w:rsid w:val="007235AF"/>
    <w:rsid w:val="0072389A"/>
    <w:rsid w:val="00723ED4"/>
    <w:rsid w:val="00724743"/>
    <w:rsid w:val="00724B24"/>
    <w:rsid w:val="00724D1B"/>
    <w:rsid w:val="00725116"/>
    <w:rsid w:val="0072545C"/>
    <w:rsid w:val="00725DA2"/>
    <w:rsid w:val="00726397"/>
    <w:rsid w:val="0072669E"/>
    <w:rsid w:val="007266F3"/>
    <w:rsid w:val="0072760B"/>
    <w:rsid w:val="00730133"/>
    <w:rsid w:val="007302CA"/>
    <w:rsid w:val="00730494"/>
    <w:rsid w:val="00730F34"/>
    <w:rsid w:val="00731760"/>
    <w:rsid w:val="00731C6F"/>
    <w:rsid w:val="00731C81"/>
    <w:rsid w:val="00731D64"/>
    <w:rsid w:val="007322FC"/>
    <w:rsid w:val="00732D9E"/>
    <w:rsid w:val="00733A6E"/>
    <w:rsid w:val="007340FB"/>
    <w:rsid w:val="0073461A"/>
    <w:rsid w:val="00734EAC"/>
    <w:rsid w:val="007350C6"/>
    <w:rsid w:val="00735116"/>
    <w:rsid w:val="00735AF9"/>
    <w:rsid w:val="007362BB"/>
    <w:rsid w:val="00736A80"/>
    <w:rsid w:val="00736EBE"/>
    <w:rsid w:val="00737E67"/>
    <w:rsid w:val="00737F8D"/>
    <w:rsid w:val="00740477"/>
    <w:rsid w:val="0074082D"/>
    <w:rsid w:val="007408CC"/>
    <w:rsid w:val="00741513"/>
    <w:rsid w:val="00741AE8"/>
    <w:rsid w:val="00742349"/>
    <w:rsid w:val="007428C2"/>
    <w:rsid w:val="00742937"/>
    <w:rsid w:val="00744885"/>
    <w:rsid w:val="00744A83"/>
    <w:rsid w:val="00744A95"/>
    <w:rsid w:val="00744FC3"/>
    <w:rsid w:val="0074502B"/>
    <w:rsid w:val="00745222"/>
    <w:rsid w:val="0074542D"/>
    <w:rsid w:val="00745634"/>
    <w:rsid w:val="00745857"/>
    <w:rsid w:val="00745E4E"/>
    <w:rsid w:val="0074672E"/>
    <w:rsid w:val="007469E5"/>
    <w:rsid w:val="0074766A"/>
    <w:rsid w:val="00747819"/>
    <w:rsid w:val="00747B56"/>
    <w:rsid w:val="0075034E"/>
    <w:rsid w:val="00750800"/>
    <w:rsid w:val="00751906"/>
    <w:rsid w:val="00751977"/>
    <w:rsid w:val="00751995"/>
    <w:rsid w:val="00751F69"/>
    <w:rsid w:val="0075239A"/>
    <w:rsid w:val="00752BC1"/>
    <w:rsid w:val="00752E8F"/>
    <w:rsid w:val="007531A3"/>
    <w:rsid w:val="00753B04"/>
    <w:rsid w:val="007542F8"/>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3356"/>
    <w:rsid w:val="007636D5"/>
    <w:rsid w:val="007642F9"/>
    <w:rsid w:val="0076600F"/>
    <w:rsid w:val="00766018"/>
    <w:rsid w:val="007662EF"/>
    <w:rsid w:val="00766604"/>
    <w:rsid w:val="00766A8D"/>
    <w:rsid w:val="007678BC"/>
    <w:rsid w:val="00770324"/>
    <w:rsid w:val="007712C5"/>
    <w:rsid w:val="00771B0D"/>
    <w:rsid w:val="00771D1A"/>
    <w:rsid w:val="00771FC9"/>
    <w:rsid w:val="00772342"/>
    <w:rsid w:val="007724A3"/>
    <w:rsid w:val="00772863"/>
    <w:rsid w:val="007729FD"/>
    <w:rsid w:val="007734F4"/>
    <w:rsid w:val="007739E7"/>
    <w:rsid w:val="00773C0E"/>
    <w:rsid w:val="00774785"/>
    <w:rsid w:val="007749F7"/>
    <w:rsid w:val="007754F3"/>
    <w:rsid w:val="007756A3"/>
    <w:rsid w:val="007758D6"/>
    <w:rsid w:val="00775B7C"/>
    <w:rsid w:val="007765CF"/>
    <w:rsid w:val="007769AE"/>
    <w:rsid w:val="00777210"/>
    <w:rsid w:val="007775AF"/>
    <w:rsid w:val="00777B0E"/>
    <w:rsid w:val="00777CCB"/>
    <w:rsid w:val="0078096B"/>
    <w:rsid w:val="007812F3"/>
    <w:rsid w:val="00781545"/>
    <w:rsid w:val="00781A2C"/>
    <w:rsid w:val="00781EB1"/>
    <w:rsid w:val="0078220A"/>
    <w:rsid w:val="00782274"/>
    <w:rsid w:val="00782547"/>
    <w:rsid w:val="00782B9E"/>
    <w:rsid w:val="00782BED"/>
    <w:rsid w:val="007838C4"/>
    <w:rsid w:val="007839E7"/>
    <w:rsid w:val="007840B3"/>
    <w:rsid w:val="0078453D"/>
    <w:rsid w:val="00784F60"/>
    <w:rsid w:val="00785F9D"/>
    <w:rsid w:val="00786A79"/>
    <w:rsid w:val="00787020"/>
    <w:rsid w:val="00787B00"/>
    <w:rsid w:val="00787B7F"/>
    <w:rsid w:val="00787F12"/>
    <w:rsid w:val="00787F43"/>
    <w:rsid w:val="007902C6"/>
    <w:rsid w:val="007906F0"/>
    <w:rsid w:val="00790C4D"/>
    <w:rsid w:val="00790CF0"/>
    <w:rsid w:val="00790F69"/>
    <w:rsid w:val="00791298"/>
    <w:rsid w:val="00791EDC"/>
    <w:rsid w:val="00791FA2"/>
    <w:rsid w:val="007924EB"/>
    <w:rsid w:val="00792D6E"/>
    <w:rsid w:val="00793222"/>
    <w:rsid w:val="00793258"/>
    <w:rsid w:val="007948FB"/>
    <w:rsid w:val="00794BE3"/>
    <w:rsid w:val="00794F64"/>
    <w:rsid w:val="0079506A"/>
    <w:rsid w:val="007954E2"/>
    <w:rsid w:val="00797AC6"/>
    <w:rsid w:val="00797E63"/>
    <w:rsid w:val="007A0486"/>
    <w:rsid w:val="007A09C7"/>
    <w:rsid w:val="007A0A4C"/>
    <w:rsid w:val="007A0A7E"/>
    <w:rsid w:val="007A0E97"/>
    <w:rsid w:val="007A1425"/>
    <w:rsid w:val="007A1517"/>
    <w:rsid w:val="007A209A"/>
    <w:rsid w:val="007A258C"/>
    <w:rsid w:val="007A2775"/>
    <w:rsid w:val="007A3658"/>
    <w:rsid w:val="007A3745"/>
    <w:rsid w:val="007A38FF"/>
    <w:rsid w:val="007A3A58"/>
    <w:rsid w:val="007A42B5"/>
    <w:rsid w:val="007A4433"/>
    <w:rsid w:val="007A44CF"/>
    <w:rsid w:val="007A4B73"/>
    <w:rsid w:val="007A580D"/>
    <w:rsid w:val="007A5E55"/>
    <w:rsid w:val="007A6424"/>
    <w:rsid w:val="007A69FA"/>
    <w:rsid w:val="007A6E29"/>
    <w:rsid w:val="007A716E"/>
    <w:rsid w:val="007A7BD3"/>
    <w:rsid w:val="007A7C5C"/>
    <w:rsid w:val="007B0142"/>
    <w:rsid w:val="007B068B"/>
    <w:rsid w:val="007B0EF6"/>
    <w:rsid w:val="007B0F91"/>
    <w:rsid w:val="007B1180"/>
    <w:rsid w:val="007B1986"/>
    <w:rsid w:val="007B1F4E"/>
    <w:rsid w:val="007B2C4C"/>
    <w:rsid w:val="007B2F68"/>
    <w:rsid w:val="007B3061"/>
    <w:rsid w:val="007B3B10"/>
    <w:rsid w:val="007B3DBF"/>
    <w:rsid w:val="007B4145"/>
    <w:rsid w:val="007B44E7"/>
    <w:rsid w:val="007B45EB"/>
    <w:rsid w:val="007B4725"/>
    <w:rsid w:val="007B476F"/>
    <w:rsid w:val="007B588C"/>
    <w:rsid w:val="007B5E45"/>
    <w:rsid w:val="007B61A0"/>
    <w:rsid w:val="007B63DB"/>
    <w:rsid w:val="007B6573"/>
    <w:rsid w:val="007B6DCA"/>
    <w:rsid w:val="007B6FCE"/>
    <w:rsid w:val="007B78A1"/>
    <w:rsid w:val="007B7CAF"/>
    <w:rsid w:val="007C0916"/>
    <w:rsid w:val="007C0B92"/>
    <w:rsid w:val="007C16B0"/>
    <w:rsid w:val="007C1893"/>
    <w:rsid w:val="007C1F27"/>
    <w:rsid w:val="007C25FD"/>
    <w:rsid w:val="007C2716"/>
    <w:rsid w:val="007C2D25"/>
    <w:rsid w:val="007C2FF1"/>
    <w:rsid w:val="007C32C2"/>
    <w:rsid w:val="007C3602"/>
    <w:rsid w:val="007C394A"/>
    <w:rsid w:val="007C3A25"/>
    <w:rsid w:val="007C3B80"/>
    <w:rsid w:val="007C3B82"/>
    <w:rsid w:val="007C3F89"/>
    <w:rsid w:val="007C439E"/>
    <w:rsid w:val="007C46F8"/>
    <w:rsid w:val="007C51AB"/>
    <w:rsid w:val="007C51E3"/>
    <w:rsid w:val="007C53CA"/>
    <w:rsid w:val="007C62D1"/>
    <w:rsid w:val="007C6DB3"/>
    <w:rsid w:val="007C7306"/>
    <w:rsid w:val="007C7C31"/>
    <w:rsid w:val="007D039B"/>
    <w:rsid w:val="007D099E"/>
    <w:rsid w:val="007D0D75"/>
    <w:rsid w:val="007D0DDA"/>
    <w:rsid w:val="007D12E7"/>
    <w:rsid w:val="007D177B"/>
    <w:rsid w:val="007D1C37"/>
    <w:rsid w:val="007D1E12"/>
    <w:rsid w:val="007D3BBA"/>
    <w:rsid w:val="007D4526"/>
    <w:rsid w:val="007D4B3D"/>
    <w:rsid w:val="007D4B56"/>
    <w:rsid w:val="007D4B6A"/>
    <w:rsid w:val="007D4EEF"/>
    <w:rsid w:val="007D538D"/>
    <w:rsid w:val="007D5A3C"/>
    <w:rsid w:val="007D5DD6"/>
    <w:rsid w:val="007D64D7"/>
    <w:rsid w:val="007D6599"/>
    <w:rsid w:val="007D6D56"/>
    <w:rsid w:val="007D6D8E"/>
    <w:rsid w:val="007D6F9F"/>
    <w:rsid w:val="007D7360"/>
    <w:rsid w:val="007D7DE9"/>
    <w:rsid w:val="007E008A"/>
    <w:rsid w:val="007E0ADE"/>
    <w:rsid w:val="007E0BCA"/>
    <w:rsid w:val="007E0EDC"/>
    <w:rsid w:val="007E13DA"/>
    <w:rsid w:val="007E194E"/>
    <w:rsid w:val="007E2039"/>
    <w:rsid w:val="007E2562"/>
    <w:rsid w:val="007E2CFD"/>
    <w:rsid w:val="007E3E3F"/>
    <w:rsid w:val="007E49BD"/>
    <w:rsid w:val="007E4AE9"/>
    <w:rsid w:val="007E50EF"/>
    <w:rsid w:val="007E5C48"/>
    <w:rsid w:val="007E5C54"/>
    <w:rsid w:val="007E5D23"/>
    <w:rsid w:val="007E62E7"/>
    <w:rsid w:val="007E68E9"/>
    <w:rsid w:val="007E7576"/>
    <w:rsid w:val="007F0394"/>
    <w:rsid w:val="007F0783"/>
    <w:rsid w:val="007F0DA3"/>
    <w:rsid w:val="007F1308"/>
    <w:rsid w:val="007F19F7"/>
    <w:rsid w:val="007F1BD0"/>
    <w:rsid w:val="007F20F2"/>
    <w:rsid w:val="007F254D"/>
    <w:rsid w:val="007F2555"/>
    <w:rsid w:val="007F2CD3"/>
    <w:rsid w:val="007F3844"/>
    <w:rsid w:val="007F3962"/>
    <w:rsid w:val="007F3AA6"/>
    <w:rsid w:val="007F4A7C"/>
    <w:rsid w:val="007F4FC4"/>
    <w:rsid w:val="007F5091"/>
    <w:rsid w:val="007F57AD"/>
    <w:rsid w:val="007F5C8A"/>
    <w:rsid w:val="007F5D47"/>
    <w:rsid w:val="007F6531"/>
    <w:rsid w:val="007F6DDA"/>
    <w:rsid w:val="007F719B"/>
    <w:rsid w:val="007F7D17"/>
    <w:rsid w:val="007F7F36"/>
    <w:rsid w:val="00800053"/>
    <w:rsid w:val="00800340"/>
    <w:rsid w:val="00800ACE"/>
    <w:rsid w:val="00800D44"/>
    <w:rsid w:val="00801161"/>
    <w:rsid w:val="008011B2"/>
    <w:rsid w:val="00801525"/>
    <w:rsid w:val="00801720"/>
    <w:rsid w:val="00801CF6"/>
    <w:rsid w:val="00802211"/>
    <w:rsid w:val="0080269C"/>
    <w:rsid w:val="00802982"/>
    <w:rsid w:val="00802C22"/>
    <w:rsid w:val="00802C54"/>
    <w:rsid w:val="00803E0E"/>
    <w:rsid w:val="00803F0A"/>
    <w:rsid w:val="00804605"/>
    <w:rsid w:val="00804730"/>
    <w:rsid w:val="00804B49"/>
    <w:rsid w:val="00804D99"/>
    <w:rsid w:val="008053C7"/>
    <w:rsid w:val="00805C29"/>
    <w:rsid w:val="00805D83"/>
    <w:rsid w:val="00806214"/>
    <w:rsid w:val="00806D47"/>
    <w:rsid w:val="0080719A"/>
    <w:rsid w:val="008076D6"/>
    <w:rsid w:val="00807DC3"/>
    <w:rsid w:val="00810439"/>
    <w:rsid w:val="0081056F"/>
    <w:rsid w:val="00810D89"/>
    <w:rsid w:val="0081188B"/>
    <w:rsid w:val="00812561"/>
    <w:rsid w:val="00812794"/>
    <w:rsid w:val="008127D8"/>
    <w:rsid w:val="008128BA"/>
    <w:rsid w:val="008131D5"/>
    <w:rsid w:val="00813660"/>
    <w:rsid w:val="00813939"/>
    <w:rsid w:val="00813C44"/>
    <w:rsid w:val="00813F07"/>
    <w:rsid w:val="0081400A"/>
    <w:rsid w:val="008150EF"/>
    <w:rsid w:val="00815708"/>
    <w:rsid w:val="00816417"/>
    <w:rsid w:val="00816489"/>
    <w:rsid w:val="00816626"/>
    <w:rsid w:val="00816770"/>
    <w:rsid w:val="008169E7"/>
    <w:rsid w:val="008178E2"/>
    <w:rsid w:val="00817C90"/>
    <w:rsid w:val="0082060A"/>
    <w:rsid w:val="0082092C"/>
    <w:rsid w:val="008209DC"/>
    <w:rsid w:val="00820D29"/>
    <w:rsid w:val="00820EC9"/>
    <w:rsid w:val="00820F01"/>
    <w:rsid w:val="008213A3"/>
    <w:rsid w:val="00821B20"/>
    <w:rsid w:val="00821DA9"/>
    <w:rsid w:val="0082221B"/>
    <w:rsid w:val="0082285E"/>
    <w:rsid w:val="00822C04"/>
    <w:rsid w:val="00823141"/>
    <w:rsid w:val="008234BD"/>
    <w:rsid w:val="00823989"/>
    <w:rsid w:val="00823E8B"/>
    <w:rsid w:val="008243AB"/>
    <w:rsid w:val="00824853"/>
    <w:rsid w:val="00824D1A"/>
    <w:rsid w:val="00824F3B"/>
    <w:rsid w:val="008250B4"/>
    <w:rsid w:val="0082547A"/>
    <w:rsid w:val="00825CB7"/>
    <w:rsid w:val="00826BFA"/>
    <w:rsid w:val="00826D4A"/>
    <w:rsid w:val="008274C1"/>
    <w:rsid w:val="0082781B"/>
    <w:rsid w:val="00827A62"/>
    <w:rsid w:val="00827CD7"/>
    <w:rsid w:val="00827E30"/>
    <w:rsid w:val="00827EA0"/>
    <w:rsid w:val="00827F28"/>
    <w:rsid w:val="0083016B"/>
    <w:rsid w:val="00830B2C"/>
    <w:rsid w:val="0083100D"/>
    <w:rsid w:val="0083199A"/>
    <w:rsid w:val="008319C5"/>
    <w:rsid w:val="0083335E"/>
    <w:rsid w:val="008336E5"/>
    <w:rsid w:val="00833AFD"/>
    <w:rsid w:val="00834DC6"/>
    <w:rsid w:val="00834FD5"/>
    <w:rsid w:val="00835895"/>
    <w:rsid w:val="00836034"/>
    <w:rsid w:val="00836679"/>
    <w:rsid w:val="00836A14"/>
    <w:rsid w:val="00836A5D"/>
    <w:rsid w:val="00836CF2"/>
    <w:rsid w:val="008377F6"/>
    <w:rsid w:val="00837897"/>
    <w:rsid w:val="00837DDB"/>
    <w:rsid w:val="008400A2"/>
    <w:rsid w:val="008407FA"/>
    <w:rsid w:val="00840AC6"/>
    <w:rsid w:val="00840D93"/>
    <w:rsid w:val="00840E63"/>
    <w:rsid w:val="008411EE"/>
    <w:rsid w:val="00841AA5"/>
    <w:rsid w:val="00841D78"/>
    <w:rsid w:val="00842299"/>
    <w:rsid w:val="008422A7"/>
    <w:rsid w:val="00842486"/>
    <w:rsid w:val="008424CF"/>
    <w:rsid w:val="00842566"/>
    <w:rsid w:val="0084264E"/>
    <w:rsid w:val="00842705"/>
    <w:rsid w:val="008428E8"/>
    <w:rsid w:val="00843F4A"/>
    <w:rsid w:val="00843F5C"/>
    <w:rsid w:val="00843F9F"/>
    <w:rsid w:val="00843FEE"/>
    <w:rsid w:val="008442DD"/>
    <w:rsid w:val="00845405"/>
    <w:rsid w:val="0084548F"/>
    <w:rsid w:val="00845B3B"/>
    <w:rsid w:val="00846DE8"/>
    <w:rsid w:val="00846FD1"/>
    <w:rsid w:val="008473EB"/>
    <w:rsid w:val="00847E47"/>
    <w:rsid w:val="00847EEC"/>
    <w:rsid w:val="008502DD"/>
    <w:rsid w:val="008503F5"/>
    <w:rsid w:val="00851523"/>
    <w:rsid w:val="00851792"/>
    <w:rsid w:val="00851DDB"/>
    <w:rsid w:val="008521CD"/>
    <w:rsid w:val="00852687"/>
    <w:rsid w:val="00852F67"/>
    <w:rsid w:val="0085360E"/>
    <w:rsid w:val="00853D75"/>
    <w:rsid w:val="00855AD2"/>
    <w:rsid w:val="00855D9F"/>
    <w:rsid w:val="00856384"/>
    <w:rsid w:val="0085663D"/>
    <w:rsid w:val="0085678C"/>
    <w:rsid w:val="00856803"/>
    <w:rsid w:val="00856BEA"/>
    <w:rsid w:val="00857057"/>
    <w:rsid w:val="008577EE"/>
    <w:rsid w:val="00860A83"/>
    <w:rsid w:val="0086113E"/>
    <w:rsid w:val="00861CB4"/>
    <w:rsid w:val="00863798"/>
    <w:rsid w:val="00863C22"/>
    <w:rsid w:val="00864FEC"/>
    <w:rsid w:val="00865150"/>
    <w:rsid w:val="00865203"/>
    <w:rsid w:val="00865260"/>
    <w:rsid w:val="008655A7"/>
    <w:rsid w:val="00866382"/>
    <w:rsid w:val="00866838"/>
    <w:rsid w:val="00867CDA"/>
    <w:rsid w:val="00867DA5"/>
    <w:rsid w:val="008704DF"/>
    <w:rsid w:val="008709C1"/>
    <w:rsid w:val="00871C31"/>
    <w:rsid w:val="00872174"/>
    <w:rsid w:val="00872CE8"/>
    <w:rsid w:val="00873385"/>
    <w:rsid w:val="008733EA"/>
    <w:rsid w:val="00874403"/>
    <w:rsid w:val="00874778"/>
    <w:rsid w:val="00874A25"/>
    <w:rsid w:val="00874BFC"/>
    <w:rsid w:val="00875057"/>
    <w:rsid w:val="00875B2D"/>
    <w:rsid w:val="00875BFF"/>
    <w:rsid w:val="00875E48"/>
    <w:rsid w:val="00876011"/>
    <w:rsid w:val="008761B7"/>
    <w:rsid w:val="008762A6"/>
    <w:rsid w:val="00876687"/>
    <w:rsid w:val="00876BC1"/>
    <w:rsid w:val="00876F91"/>
    <w:rsid w:val="00880032"/>
    <w:rsid w:val="008801CD"/>
    <w:rsid w:val="00880774"/>
    <w:rsid w:val="008807E1"/>
    <w:rsid w:val="00880A4F"/>
    <w:rsid w:val="00880D1D"/>
    <w:rsid w:val="00880F18"/>
    <w:rsid w:val="00881758"/>
    <w:rsid w:val="00881BB2"/>
    <w:rsid w:val="00881C33"/>
    <w:rsid w:val="00882AE0"/>
    <w:rsid w:val="00882B3B"/>
    <w:rsid w:val="0088398B"/>
    <w:rsid w:val="00883ADF"/>
    <w:rsid w:val="008847C0"/>
    <w:rsid w:val="00884A28"/>
    <w:rsid w:val="00884FEE"/>
    <w:rsid w:val="0088506D"/>
    <w:rsid w:val="00885119"/>
    <w:rsid w:val="00885356"/>
    <w:rsid w:val="008854F7"/>
    <w:rsid w:val="00885518"/>
    <w:rsid w:val="0088570C"/>
    <w:rsid w:val="008860F3"/>
    <w:rsid w:val="008866A0"/>
    <w:rsid w:val="008866E5"/>
    <w:rsid w:val="00886DE7"/>
    <w:rsid w:val="0088759D"/>
    <w:rsid w:val="00890077"/>
    <w:rsid w:val="00890183"/>
    <w:rsid w:val="008901ED"/>
    <w:rsid w:val="00890486"/>
    <w:rsid w:val="00890DFF"/>
    <w:rsid w:val="00891157"/>
    <w:rsid w:val="00891B4F"/>
    <w:rsid w:val="008920EB"/>
    <w:rsid w:val="008925E5"/>
    <w:rsid w:val="00892684"/>
    <w:rsid w:val="008931C9"/>
    <w:rsid w:val="00893539"/>
    <w:rsid w:val="00893719"/>
    <w:rsid w:val="0089382E"/>
    <w:rsid w:val="00893B30"/>
    <w:rsid w:val="00893D18"/>
    <w:rsid w:val="00893ECA"/>
    <w:rsid w:val="008940EC"/>
    <w:rsid w:val="00894164"/>
    <w:rsid w:val="00894F6A"/>
    <w:rsid w:val="00895115"/>
    <w:rsid w:val="00895384"/>
    <w:rsid w:val="00895406"/>
    <w:rsid w:val="0089569B"/>
    <w:rsid w:val="008957C5"/>
    <w:rsid w:val="008959FB"/>
    <w:rsid w:val="00895DD5"/>
    <w:rsid w:val="0089603B"/>
    <w:rsid w:val="00896769"/>
    <w:rsid w:val="00896899"/>
    <w:rsid w:val="00897548"/>
    <w:rsid w:val="008A1D89"/>
    <w:rsid w:val="008A1E0B"/>
    <w:rsid w:val="008A1F98"/>
    <w:rsid w:val="008A20CE"/>
    <w:rsid w:val="008A22AA"/>
    <w:rsid w:val="008A309C"/>
    <w:rsid w:val="008A33F6"/>
    <w:rsid w:val="008A3584"/>
    <w:rsid w:val="008A3731"/>
    <w:rsid w:val="008A38C7"/>
    <w:rsid w:val="008A3B68"/>
    <w:rsid w:val="008A3B7E"/>
    <w:rsid w:val="008A3ECC"/>
    <w:rsid w:val="008A4257"/>
    <w:rsid w:val="008A498B"/>
    <w:rsid w:val="008A49D4"/>
    <w:rsid w:val="008A4D7D"/>
    <w:rsid w:val="008A5271"/>
    <w:rsid w:val="008A5288"/>
    <w:rsid w:val="008A5653"/>
    <w:rsid w:val="008A56A9"/>
    <w:rsid w:val="008A5DBD"/>
    <w:rsid w:val="008A5EBF"/>
    <w:rsid w:val="008A716D"/>
    <w:rsid w:val="008A76A9"/>
    <w:rsid w:val="008A7A58"/>
    <w:rsid w:val="008A7C69"/>
    <w:rsid w:val="008B0B07"/>
    <w:rsid w:val="008B0E53"/>
    <w:rsid w:val="008B0E64"/>
    <w:rsid w:val="008B0FA0"/>
    <w:rsid w:val="008B195A"/>
    <w:rsid w:val="008B1C97"/>
    <w:rsid w:val="008B242C"/>
    <w:rsid w:val="008B2D79"/>
    <w:rsid w:val="008B3BD8"/>
    <w:rsid w:val="008B411B"/>
    <w:rsid w:val="008B55D1"/>
    <w:rsid w:val="008B57B4"/>
    <w:rsid w:val="008B5903"/>
    <w:rsid w:val="008B5D54"/>
    <w:rsid w:val="008B5EFB"/>
    <w:rsid w:val="008B6150"/>
    <w:rsid w:val="008B61BE"/>
    <w:rsid w:val="008B6215"/>
    <w:rsid w:val="008B632C"/>
    <w:rsid w:val="008B638C"/>
    <w:rsid w:val="008B65CC"/>
    <w:rsid w:val="008B6750"/>
    <w:rsid w:val="008B7179"/>
    <w:rsid w:val="008B75A4"/>
    <w:rsid w:val="008B7DAD"/>
    <w:rsid w:val="008C010B"/>
    <w:rsid w:val="008C067D"/>
    <w:rsid w:val="008C0925"/>
    <w:rsid w:val="008C0E7D"/>
    <w:rsid w:val="008C1825"/>
    <w:rsid w:val="008C1AC2"/>
    <w:rsid w:val="008C1E50"/>
    <w:rsid w:val="008C1F3D"/>
    <w:rsid w:val="008C29BA"/>
    <w:rsid w:val="008C2DB0"/>
    <w:rsid w:val="008C2ED7"/>
    <w:rsid w:val="008C3154"/>
    <w:rsid w:val="008C34EC"/>
    <w:rsid w:val="008C3946"/>
    <w:rsid w:val="008C3C3D"/>
    <w:rsid w:val="008C3F20"/>
    <w:rsid w:val="008C4FA3"/>
    <w:rsid w:val="008C5A95"/>
    <w:rsid w:val="008C5CAA"/>
    <w:rsid w:val="008C6576"/>
    <w:rsid w:val="008C686E"/>
    <w:rsid w:val="008C7396"/>
    <w:rsid w:val="008C744D"/>
    <w:rsid w:val="008C7B74"/>
    <w:rsid w:val="008D0C05"/>
    <w:rsid w:val="008D0DA6"/>
    <w:rsid w:val="008D12AA"/>
    <w:rsid w:val="008D12FD"/>
    <w:rsid w:val="008D14EA"/>
    <w:rsid w:val="008D172F"/>
    <w:rsid w:val="008D18BD"/>
    <w:rsid w:val="008D1B06"/>
    <w:rsid w:val="008D1B7C"/>
    <w:rsid w:val="008D1C12"/>
    <w:rsid w:val="008D1D22"/>
    <w:rsid w:val="008D2661"/>
    <w:rsid w:val="008D2AC5"/>
    <w:rsid w:val="008D3708"/>
    <w:rsid w:val="008D3771"/>
    <w:rsid w:val="008D39D8"/>
    <w:rsid w:val="008D3D9B"/>
    <w:rsid w:val="008D4232"/>
    <w:rsid w:val="008D4320"/>
    <w:rsid w:val="008D4580"/>
    <w:rsid w:val="008D45C8"/>
    <w:rsid w:val="008D4604"/>
    <w:rsid w:val="008D4955"/>
    <w:rsid w:val="008D4F9E"/>
    <w:rsid w:val="008D5E1C"/>
    <w:rsid w:val="008D5EFF"/>
    <w:rsid w:val="008D5F52"/>
    <w:rsid w:val="008D6A8A"/>
    <w:rsid w:val="008D6C2F"/>
    <w:rsid w:val="008D6F51"/>
    <w:rsid w:val="008D78CD"/>
    <w:rsid w:val="008D7A7E"/>
    <w:rsid w:val="008D7AEC"/>
    <w:rsid w:val="008E0CAB"/>
    <w:rsid w:val="008E130D"/>
    <w:rsid w:val="008E16AD"/>
    <w:rsid w:val="008E174B"/>
    <w:rsid w:val="008E19D2"/>
    <w:rsid w:val="008E1C2F"/>
    <w:rsid w:val="008E2103"/>
    <w:rsid w:val="008E2285"/>
    <w:rsid w:val="008E2A46"/>
    <w:rsid w:val="008E349A"/>
    <w:rsid w:val="008E3A88"/>
    <w:rsid w:val="008E4600"/>
    <w:rsid w:val="008E46E0"/>
    <w:rsid w:val="008E495B"/>
    <w:rsid w:val="008E502D"/>
    <w:rsid w:val="008E5422"/>
    <w:rsid w:val="008E5FF6"/>
    <w:rsid w:val="008E635F"/>
    <w:rsid w:val="008E661C"/>
    <w:rsid w:val="008E6A07"/>
    <w:rsid w:val="008E722E"/>
    <w:rsid w:val="008E7768"/>
    <w:rsid w:val="008E7980"/>
    <w:rsid w:val="008E7BE2"/>
    <w:rsid w:val="008E7E25"/>
    <w:rsid w:val="008F0215"/>
    <w:rsid w:val="008F0792"/>
    <w:rsid w:val="008F0AD1"/>
    <w:rsid w:val="008F0E6C"/>
    <w:rsid w:val="008F2116"/>
    <w:rsid w:val="008F2206"/>
    <w:rsid w:val="008F2A9F"/>
    <w:rsid w:val="008F2D96"/>
    <w:rsid w:val="008F3E37"/>
    <w:rsid w:val="008F411A"/>
    <w:rsid w:val="008F437D"/>
    <w:rsid w:val="008F4741"/>
    <w:rsid w:val="008F4A65"/>
    <w:rsid w:val="008F5268"/>
    <w:rsid w:val="008F60AA"/>
    <w:rsid w:val="008F668B"/>
    <w:rsid w:val="008F6856"/>
    <w:rsid w:val="008F6A2A"/>
    <w:rsid w:val="008F6EFA"/>
    <w:rsid w:val="008F7975"/>
    <w:rsid w:val="00900173"/>
    <w:rsid w:val="009020C1"/>
    <w:rsid w:val="009022B7"/>
    <w:rsid w:val="009033AC"/>
    <w:rsid w:val="0090359A"/>
    <w:rsid w:val="00903903"/>
    <w:rsid w:val="00903E14"/>
    <w:rsid w:val="00904172"/>
    <w:rsid w:val="0090447E"/>
    <w:rsid w:val="0090472A"/>
    <w:rsid w:val="009047B4"/>
    <w:rsid w:val="00904E17"/>
    <w:rsid w:val="00906362"/>
    <w:rsid w:val="009070C6"/>
    <w:rsid w:val="00907801"/>
    <w:rsid w:val="00907898"/>
    <w:rsid w:val="00910406"/>
    <w:rsid w:val="00910419"/>
    <w:rsid w:val="00910932"/>
    <w:rsid w:val="00910C6E"/>
    <w:rsid w:val="00911D7B"/>
    <w:rsid w:val="0091221D"/>
    <w:rsid w:val="00913185"/>
    <w:rsid w:val="009131F5"/>
    <w:rsid w:val="00913328"/>
    <w:rsid w:val="009136D5"/>
    <w:rsid w:val="00913CDE"/>
    <w:rsid w:val="009147C1"/>
    <w:rsid w:val="0091486F"/>
    <w:rsid w:val="009152B0"/>
    <w:rsid w:val="009153D8"/>
    <w:rsid w:val="009168C7"/>
    <w:rsid w:val="00916947"/>
    <w:rsid w:val="009175D1"/>
    <w:rsid w:val="00917791"/>
    <w:rsid w:val="009178A7"/>
    <w:rsid w:val="00917D2B"/>
    <w:rsid w:val="0092032A"/>
    <w:rsid w:val="00921817"/>
    <w:rsid w:val="00921840"/>
    <w:rsid w:val="00923113"/>
    <w:rsid w:val="009240AF"/>
    <w:rsid w:val="00924218"/>
    <w:rsid w:val="009242B3"/>
    <w:rsid w:val="00924A52"/>
    <w:rsid w:val="0092527B"/>
    <w:rsid w:val="009255AF"/>
    <w:rsid w:val="00925BEC"/>
    <w:rsid w:val="00926CEC"/>
    <w:rsid w:val="00927A8B"/>
    <w:rsid w:val="00927C54"/>
    <w:rsid w:val="00927D52"/>
    <w:rsid w:val="00930710"/>
    <w:rsid w:val="00930B62"/>
    <w:rsid w:val="00930E38"/>
    <w:rsid w:val="0093101E"/>
    <w:rsid w:val="009310DB"/>
    <w:rsid w:val="009315B7"/>
    <w:rsid w:val="009315CF"/>
    <w:rsid w:val="009319AA"/>
    <w:rsid w:val="00931C3A"/>
    <w:rsid w:val="00931EE4"/>
    <w:rsid w:val="009324D5"/>
    <w:rsid w:val="009324E4"/>
    <w:rsid w:val="00932A3E"/>
    <w:rsid w:val="00932C43"/>
    <w:rsid w:val="00933F01"/>
    <w:rsid w:val="00933F13"/>
    <w:rsid w:val="009341C0"/>
    <w:rsid w:val="00934AEE"/>
    <w:rsid w:val="00934E45"/>
    <w:rsid w:val="009350EB"/>
    <w:rsid w:val="009356B3"/>
    <w:rsid w:val="009356E4"/>
    <w:rsid w:val="00936593"/>
    <w:rsid w:val="009373D0"/>
    <w:rsid w:val="009378A8"/>
    <w:rsid w:val="0093794D"/>
    <w:rsid w:val="00940055"/>
    <w:rsid w:val="0094020C"/>
    <w:rsid w:val="00940230"/>
    <w:rsid w:val="00940609"/>
    <w:rsid w:val="00940644"/>
    <w:rsid w:val="00940CF7"/>
    <w:rsid w:val="009413B2"/>
    <w:rsid w:val="00941672"/>
    <w:rsid w:val="009419D2"/>
    <w:rsid w:val="00941B24"/>
    <w:rsid w:val="00941E3E"/>
    <w:rsid w:val="00942720"/>
    <w:rsid w:val="00942A33"/>
    <w:rsid w:val="009430D0"/>
    <w:rsid w:val="00943811"/>
    <w:rsid w:val="00943F13"/>
    <w:rsid w:val="00944781"/>
    <w:rsid w:val="009450C2"/>
    <w:rsid w:val="009450D7"/>
    <w:rsid w:val="00945FE9"/>
    <w:rsid w:val="00946431"/>
    <w:rsid w:val="00946AC6"/>
    <w:rsid w:val="00946DEA"/>
    <w:rsid w:val="00946FD1"/>
    <w:rsid w:val="00947661"/>
    <w:rsid w:val="009476D5"/>
    <w:rsid w:val="00947987"/>
    <w:rsid w:val="00947A25"/>
    <w:rsid w:val="00947C47"/>
    <w:rsid w:val="00947C8E"/>
    <w:rsid w:val="00947E10"/>
    <w:rsid w:val="009501DA"/>
    <w:rsid w:val="00950772"/>
    <w:rsid w:val="00950840"/>
    <w:rsid w:val="009508C8"/>
    <w:rsid w:val="00950C47"/>
    <w:rsid w:val="0095170B"/>
    <w:rsid w:val="009517B0"/>
    <w:rsid w:val="009521BF"/>
    <w:rsid w:val="00952889"/>
    <w:rsid w:val="00955365"/>
    <w:rsid w:val="009553F4"/>
    <w:rsid w:val="00955838"/>
    <w:rsid w:val="00955C10"/>
    <w:rsid w:val="009560BB"/>
    <w:rsid w:val="00956FC7"/>
    <w:rsid w:val="009577BF"/>
    <w:rsid w:val="0096036B"/>
    <w:rsid w:val="009605B0"/>
    <w:rsid w:val="00960B68"/>
    <w:rsid w:val="00960EB7"/>
    <w:rsid w:val="009611DA"/>
    <w:rsid w:val="009613E5"/>
    <w:rsid w:val="009615B6"/>
    <w:rsid w:val="009621DF"/>
    <w:rsid w:val="009626B1"/>
    <w:rsid w:val="00962842"/>
    <w:rsid w:val="00962A73"/>
    <w:rsid w:val="00962A85"/>
    <w:rsid w:val="00962F97"/>
    <w:rsid w:val="009630CD"/>
    <w:rsid w:val="009631ED"/>
    <w:rsid w:val="00963252"/>
    <w:rsid w:val="009638D9"/>
    <w:rsid w:val="00963E5E"/>
    <w:rsid w:val="009646C6"/>
    <w:rsid w:val="009649EA"/>
    <w:rsid w:val="00964A27"/>
    <w:rsid w:val="00964B21"/>
    <w:rsid w:val="009651D1"/>
    <w:rsid w:val="0096687D"/>
    <w:rsid w:val="009669B8"/>
    <w:rsid w:val="00966E3E"/>
    <w:rsid w:val="00966EE5"/>
    <w:rsid w:val="0096707C"/>
    <w:rsid w:val="00967290"/>
    <w:rsid w:val="00967963"/>
    <w:rsid w:val="00970026"/>
    <w:rsid w:val="009700C9"/>
    <w:rsid w:val="00970268"/>
    <w:rsid w:val="009705F8"/>
    <w:rsid w:val="00970E87"/>
    <w:rsid w:val="00971199"/>
    <w:rsid w:val="009718F3"/>
    <w:rsid w:val="00971D28"/>
    <w:rsid w:val="00972650"/>
    <w:rsid w:val="009728C9"/>
    <w:rsid w:val="00973097"/>
    <w:rsid w:val="009732BF"/>
    <w:rsid w:val="00973E17"/>
    <w:rsid w:val="00974F41"/>
    <w:rsid w:val="009758D7"/>
    <w:rsid w:val="009764AE"/>
    <w:rsid w:val="009768AF"/>
    <w:rsid w:val="0097757E"/>
    <w:rsid w:val="00977600"/>
    <w:rsid w:val="00977A3B"/>
    <w:rsid w:val="00977BF3"/>
    <w:rsid w:val="00977D1B"/>
    <w:rsid w:val="00980521"/>
    <w:rsid w:val="00980575"/>
    <w:rsid w:val="0098098D"/>
    <w:rsid w:val="00981302"/>
    <w:rsid w:val="009813C6"/>
    <w:rsid w:val="009816D3"/>
    <w:rsid w:val="00981AC5"/>
    <w:rsid w:val="00981B36"/>
    <w:rsid w:val="00981BEE"/>
    <w:rsid w:val="0098207E"/>
    <w:rsid w:val="00982171"/>
    <w:rsid w:val="00982B3C"/>
    <w:rsid w:val="00982DD4"/>
    <w:rsid w:val="00982E67"/>
    <w:rsid w:val="00982E7A"/>
    <w:rsid w:val="00983343"/>
    <w:rsid w:val="00983359"/>
    <w:rsid w:val="009836A2"/>
    <w:rsid w:val="0098382B"/>
    <w:rsid w:val="00983D9C"/>
    <w:rsid w:val="00983E09"/>
    <w:rsid w:val="00983E40"/>
    <w:rsid w:val="009841EE"/>
    <w:rsid w:val="00984207"/>
    <w:rsid w:val="00984A48"/>
    <w:rsid w:val="00985AC0"/>
    <w:rsid w:val="00985DA7"/>
    <w:rsid w:val="009864D9"/>
    <w:rsid w:val="00986569"/>
    <w:rsid w:val="009869BC"/>
    <w:rsid w:val="00986E46"/>
    <w:rsid w:val="00986FAE"/>
    <w:rsid w:val="00987A15"/>
    <w:rsid w:val="00990FE4"/>
    <w:rsid w:val="00991295"/>
    <w:rsid w:val="009913B6"/>
    <w:rsid w:val="009918CF"/>
    <w:rsid w:val="009919DB"/>
    <w:rsid w:val="00991A77"/>
    <w:rsid w:val="00991DCF"/>
    <w:rsid w:val="0099215A"/>
    <w:rsid w:val="00992997"/>
    <w:rsid w:val="00992F68"/>
    <w:rsid w:val="0099360F"/>
    <w:rsid w:val="009938A7"/>
    <w:rsid w:val="00993928"/>
    <w:rsid w:val="0099449B"/>
    <w:rsid w:val="009947F4"/>
    <w:rsid w:val="00994E26"/>
    <w:rsid w:val="00995803"/>
    <w:rsid w:val="00995B44"/>
    <w:rsid w:val="00995FB2"/>
    <w:rsid w:val="00996525"/>
    <w:rsid w:val="00996C9D"/>
    <w:rsid w:val="00996F55"/>
    <w:rsid w:val="00997085"/>
    <w:rsid w:val="0099716B"/>
    <w:rsid w:val="00997599"/>
    <w:rsid w:val="009A0025"/>
    <w:rsid w:val="009A0772"/>
    <w:rsid w:val="009A0E32"/>
    <w:rsid w:val="009A137F"/>
    <w:rsid w:val="009A1B08"/>
    <w:rsid w:val="009A1B46"/>
    <w:rsid w:val="009A22E1"/>
    <w:rsid w:val="009A3370"/>
    <w:rsid w:val="009A346D"/>
    <w:rsid w:val="009A3634"/>
    <w:rsid w:val="009A3C89"/>
    <w:rsid w:val="009A3CBC"/>
    <w:rsid w:val="009A4354"/>
    <w:rsid w:val="009A43D8"/>
    <w:rsid w:val="009A4BB8"/>
    <w:rsid w:val="009A4D43"/>
    <w:rsid w:val="009A4EDB"/>
    <w:rsid w:val="009A54EE"/>
    <w:rsid w:val="009A5933"/>
    <w:rsid w:val="009A5B2C"/>
    <w:rsid w:val="009A5B41"/>
    <w:rsid w:val="009A5B9E"/>
    <w:rsid w:val="009A5CD4"/>
    <w:rsid w:val="009A6530"/>
    <w:rsid w:val="009A6537"/>
    <w:rsid w:val="009A671C"/>
    <w:rsid w:val="009A684F"/>
    <w:rsid w:val="009A6BC3"/>
    <w:rsid w:val="009A6C34"/>
    <w:rsid w:val="009A6D3B"/>
    <w:rsid w:val="009A6F6C"/>
    <w:rsid w:val="009A7592"/>
    <w:rsid w:val="009A7872"/>
    <w:rsid w:val="009A7917"/>
    <w:rsid w:val="009A7E62"/>
    <w:rsid w:val="009B02E5"/>
    <w:rsid w:val="009B0696"/>
    <w:rsid w:val="009B124D"/>
    <w:rsid w:val="009B145C"/>
    <w:rsid w:val="009B19B7"/>
    <w:rsid w:val="009B1D5B"/>
    <w:rsid w:val="009B1FA5"/>
    <w:rsid w:val="009B2110"/>
    <w:rsid w:val="009B2539"/>
    <w:rsid w:val="009B27CD"/>
    <w:rsid w:val="009B31C3"/>
    <w:rsid w:val="009B34AA"/>
    <w:rsid w:val="009B3527"/>
    <w:rsid w:val="009B3889"/>
    <w:rsid w:val="009B3AD0"/>
    <w:rsid w:val="009B3B06"/>
    <w:rsid w:val="009B3C61"/>
    <w:rsid w:val="009B4105"/>
    <w:rsid w:val="009B46E5"/>
    <w:rsid w:val="009B4D14"/>
    <w:rsid w:val="009B54B5"/>
    <w:rsid w:val="009B5B0F"/>
    <w:rsid w:val="009B60C7"/>
    <w:rsid w:val="009B6819"/>
    <w:rsid w:val="009B6D4C"/>
    <w:rsid w:val="009B713B"/>
    <w:rsid w:val="009B7330"/>
    <w:rsid w:val="009B75BE"/>
    <w:rsid w:val="009B7764"/>
    <w:rsid w:val="009B782B"/>
    <w:rsid w:val="009B78D8"/>
    <w:rsid w:val="009B7A1D"/>
    <w:rsid w:val="009B7F36"/>
    <w:rsid w:val="009C026A"/>
    <w:rsid w:val="009C04D0"/>
    <w:rsid w:val="009C06E2"/>
    <w:rsid w:val="009C0AAE"/>
    <w:rsid w:val="009C158F"/>
    <w:rsid w:val="009C1632"/>
    <w:rsid w:val="009C17E2"/>
    <w:rsid w:val="009C19A0"/>
    <w:rsid w:val="009C1FEC"/>
    <w:rsid w:val="009C34CC"/>
    <w:rsid w:val="009C3F17"/>
    <w:rsid w:val="009C409E"/>
    <w:rsid w:val="009C42E4"/>
    <w:rsid w:val="009C4894"/>
    <w:rsid w:val="009C4F65"/>
    <w:rsid w:val="009C5339"/>
    <w:rsid w:val="009C550F"/>
    <w:rsid w:val="009C574B"/>
    <w:rsid w:val="009C5A74"/>
    <w:rsid w:val="009C5BE7"/>
    <w:rsid w:val="009C5CFE"/>
    <w:rsid w:val="009C5DE9"/>
    <w:rsid w:val="009C6107"/>
    <w:rsid w:val="009C6C52"/>
    <w:rsid w:val="009C7509"/>
    <w:rsid w:val="009D01E4"/>
    <w:rsid w:val="009D092A"/>
    <w:rsid w:val="009D1778"/>
    <w:rsid w:val="009D1D28"/>
    <w:rsid w:val="009D2529"/>
    <w:rsid w:val="009D3086"/>
    <w:rsid w:val="009D33D3"/>
    <w:rsid w:val="009D3EE8"/>
    <w:rsid w:val="009D431C"/>
    <w:rsid w:val="009D4A22"/>
    <w:rsid w:val="009D52E7"/>
    <w:rsid w:val="009D55D1"/>
    <w:rsid w:val="009D5F66"/>
    <w:rsid w:val="009D6107"/>
    <w:rsid w:val="009D62E1"/>
    <w:rsid w:val="009D693D"/>
    <w:rsid w:val="009D698E"/>
    <w:rsid w:val="009D6E13"/>
    <w:rsid w:val="009D71E7"/>
    <w:rsid w:val="009D757B"/>
    <w:rsid w:val="009D76D0"/>
    <w:rsid w:val="009D7B93"/>
    <w:rsid w:val="009D7D70"/>
    <w:rsid w:val="009E0293"/>
    <w:rsid w:val="009E05BE"/>
    <w:rsid w:val="009E0FAD"/>
    <w:rsid w:val="009E119C"/>
    <w:rsid w:val="009E1BE1"/>
    <w:rsid w:val="009E1FB8"/>
    <w:rsid w:val="009E305D"/>
    <w:rsid w:val="009E3103"/>
    <w:rsid w:val="009E37D8"/>
    <w:rsid w:val="009E3B9F"/>
    <w:rsid w:val="009E4119"/>
    <w:rsid w:val="009E4D48"/>
    <w:rsid w:val="009E4E06"/>
    <w:rsid w:val="009E5323"/>
    <w:rsid w:val="009E5A5E"/>
    <w:rsid w:val="009E5F18"/>
    <w:rsid w:val="009E618D"/>
    <w:rsid w:val="009E624B"/>
    <w:rsid w:val="009E6DBC"/>
    <w:rsid w:val="009E6EC1"/>
    <w:rsid w:val="009E7047"/>
    <w:rsid w:val="009E7417"/>
    <w:rsid w:val="009E7903"/>
    <w:rsid w:val="009F0585"/>
    <w:rsid w:val="009F0605"/>
    <w:rsid w:val="009F06FC"/>
    <w:rsid w:val="009F0ABE"/>
    <w:rsid w:val="009F18C9"/>
    <w:rsid w:val="009F279B"/>
    <w:rsid w:val="009F2A2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3C7"/>
    <w:rsid w:val="00A00E5A"/>
    <w:rsid w:val="00A00E9C"/>
    <w:rsid w:val="00A00FF1"/>
    <w:rsid w:val="00A01C84"/>
    <w:rsid w:val="00A01DA1"/>
    <w:rsid w:val="00A030FE"/>
    <w:rsid w:val="00A039EC"/>
    <w:rsid w:val="00A03B4F"/>
    <w:rsid w:val="00A03BBC"/>
    <w:rsid w:val="00A03F47"/>
    <w:rsid w:val="00A04951"/>
    <w:rsid w:val="00A04BD2"/>
    <w:rsid w:val="00A04BF3"/>
    <w:rsid w:val="00A05084"/>
    <w:rsid w:val="00A0628C"/>
    <w:rsid w:val="00A067D6"/>
    <w:rsid w:val="00A07065"/>
    <w:rsid w:val="00A070B4"/>
    <w:rsid w:val="00A07118"/>
    <w:rsid w:val="00A0746B"/>
    <w:rsid w:val="00A0768F"/>
    <w:rsid w:val="00A0776D"/>
    <w:rsid w:val="00A077A4"/>
    <w:rsid w:val="00A07836"/>
    <w:rsid w:val="00A07C2F"/>
    <w:rsid w:val="00A07E29"/>
    <w:rsid w:val="00A11378"/>
    <w:rsid w:val="00A1190A"/>
    <w:rsid w:val="00A11A0D"/>
    <w:rsid w:val="00A11CD7"/>
    <w:rsid w:val="00A11E60"/>
    <w:rsid w:val="00A12700"/>
    <w:rsid w:val="00A12898"/>
    <w:rsid w:val="00A13978"/>
    <w:rsid w:val="00A141B2"/>
    <w:rsid w:val="00A141FF"/>
    <w:rsid w:val="00A1434F"/>
    <w:rsid w:val="00A14551"/>
    <w:rsid w:val="00A14B9A"/>
    <w:rsid w:val="00A15AB9"/>
    <w:rsid w:val="00A15FB9"/>
    <w:rsid w:val="00A16387"/>
    <w:rsid w:val="00A16909"/>
    <w:rsid w:val="00A169B3"/>
    <w:rsid w:val="00A17A57"/>
    <w:rsid w:val="00A17AA7"/>
    <w:rsid w:val="00A17FBE"/>
    <w:rsid w:val="00A20CE5"/>
    <w:rsid w:val="00A210D1"/>
    <w:rsid w:val="00A213BD"/>
    <w:rsid w:val="00A219BA"/>
    <w:rsid w:val="00A21BED"/>
    <w:rsid w:val="00A21CB2"/>
    <w:rsid w:val="00A21E2D"/>
    <w:rsid w:val="00A22058"/>
    <w:rsid w:val="00A22C27"/>
    <w:rsid w:val="00A230D0"/>
    <w:rsid w:val="00A240E0"/>
    <w:rsid w:val="00A2450C"/>
    <w:rsid w:val="00A24559"/>
    <w:rsid w:val="00A2464A"/>
    <w:rsid w:val="00A2472B"/>
    <w:rsid w:val="00A25110"/>
    <w:rsid w:val="00A2526E"/>
    <w:rsid w:val="00A256DB"/>
    <w:rsid w:val="00A2579C"/>
    <w:rsid w:val="00A263F3"/>
    <w:rsid w:val="00A267AE"/>
    <w:rsid w:val="00A26ED4"/>
    <w:rsid w:val="00A2755E"/>
    <w:rsid w:val="00A27BCF"/>
    <w:rsid w:val="00A3050C"/>
    <w:rsid w:val="00A30601"/>
    <w:rsid w:val="00A31C7B"/>
    <w:rsid w:val="00A32470"/>
    <w:rsid w:val="00A325CF"/>
    <w:rsid w:val="00A32CC7"/>
    <w:rsid w:val="00A32F09"/>
    <w:rsid w:val="00A3353B"/>
    <w:rsid w:val="00A33D3F"/>
    <w:rsid w:val="00A33EED"/>
    <w:rsid w:val="00A33FA7"/>
    <w:rsid w:val="00A340A6"/>
    <w:rsid w:val="00A34468"/>
    <w:rsid w:val="00A34ADD"/>
    <w:rsid w:val="00A355F8"/>
    <w:rsid w:val="00A35770"/>
    <w:rsid w:val="00A357FA"/>
    <w:rsid w:val="00A35837"/>
    <w:rsid w:val="00A35A18"/>
    <w:rsid w:val="00A35C71"/>
    <w:rsid w:val="00A37CB6"/>
    <w:rsid w:val="00A40293"/>
    <w:rsid w:val="00A40528"/>
    <w:rsid w:val="00A4096D"/>
    <w:rsid w:val="00A40ABE"/>
    <w:rsid w:val="00A40C6A"/>
    <w:rsid w:val="00A411BA"/>
    <w:rsid w:val="00A414D2"/>
    <w:rsid w:val="00A415B8"/>
    <w:rsid w:val="00A41D0D"/>
    <w:rsid w:val="00A41F68"/>
    <w:rsid w:val="00A4213E"/>
    <w:rsid w:val="00A4250D"/>
    <w:rsid w:val="00A4269E"/>
    <w:rsid w:val="00A42AF6"/>
    <w:rsid w:val="00A42C1F"/>
    <w:rsid w:val="00A42DE9"/>
    <w:rsid w:val="00A42DFB"/>
    <w:rsid w:val="00A436BE"/>
    <w:rsid w:val="00A441FE"/>
    <w:rsid w:val="00A445A4"/>
    <w:rsid w:val="00A447E8"/>
    <w:rsid w:val="00A44A22"/>
    <w:rsid w:val="00A4503A"/>
    <w:rsid w:val="00A45546"/>
    <w:rsid w:val="00A45915"/>
    <w:rsid w:val="00A459A3"/>
    <w:rsid w:val="00A4652C"/>
    <w:rsid w:val="00A46A74"/>
    <w:rsid w:val="00A46DFA"/>
    <w:rsid w:val="00A47E7F"/>
    <w:rsid w:val="00A5011B"/>
    <w:rsid w:val="00A50188"/>
    <w:rsid w:val="00A50B50"/>
    <w:rsid w:val="00A50E37"/>
    <w:rsid w:val="00A513A1"/>
    <w:rsid w:val="00A5214F"/>
    <w:rsid w:val="00A524AC"/>
    <w:rsid w:val="00A52A98"/>
    <w:rsid w:val="00A52D96"/>
    <w:rsid w:val="00A5317D"/>
    <w:rsid w:val="00A53594"/>
    <w:rsid w:val="00A53740"/>
    <w:rsid w:val="00A53A94"/>
    <w:rsid w:val="00A53DF3"/>
    <w:rsid w:val="00A544B5"/>
    <w:rsid w:val="00A545CB"/>
    <w:rsid w:val="00A54749"/>
    <w:rsid w:val="00A54A68"/>
    <w:rsid w:val="00A54A99"/>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188D"/>
    <w:rsid w:val="00A6254E"/>
    <w:rsid w:val="00A62A32"/>
    <w:rsid w:val="00A63116"/>
    <w:rsid w:val="00A632DF"/>
    <w:rsid w:val="00A637B7"/>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11AF"/>
    <w:rsid w:val="00A71E66"/>
    <w:rsid w:val="00A71FCC"/>
    <w:rsid w:val="00A72FFA"/>
    <w:rsid w:val="00A7399C"/>
    <w:rsid w:val="00A73D4F"/>
    <w:rsid w:val="00A73FCB"/>
    <w:rsid w:val="00A74338"/>
    <w:rsid w:val="00A7452A"/>
    <w:rsid w:val="00A74819"/>
    <w:rsid w:val="00A74C70"/>
    <w:rsid w:val="00A753E5"/>
    <w:rsid w:val="00A7607B"/>
    <w:rsid w:val="00A7612A"/>
    <w:rsid w:val="00A768EC"/>
    <w:rsid w:val="00A76B99"/>
    <w:rsid w:val="00A76E17"/>
    <w:rsid w:val="00A77292"/>
    <w:rsid w:val="00A7794A"/>
    <w:rsid w:val="00A77AA0"/>
    <w:rsid w:val="00A80634"/>
    <w:rsid w:val="00A80719"/>
    <w:rsid w:val="00A80C17"/>
    <w:rsid w:val="00A815CA"/>
    <w:rsid w:val="00A81676"/>
    <w:rsid w:val="00A81BED"/>
    <w:rsid w:val="00A82629"/>
    <w:rsid w:val="00A82911"/>
    <w:rsid w:val="00A82948"/>
    <w:rsid w:val="00A832CF"/>
    <w:rsid w:val="00A833BB"/>
    <w:rsid w:val="00A83B6A"/>
    <w:rsid w:val="00A842D2"/>
    <w:rsid w:val="00A856F1"/>
    <w:rsid w:val="00A85960"/>
    <w:rsid w:val="00A85FE6"/>
    <w:rsid w:val="00A8620E"/>
    <w:rsid w:val="00A8644F"/>
    <w:rsid w:val="00A86BD2"/>
    <w:rsid w:val="00A8724C"/>
    <w:rsid w:val="00A87CFE"/>
    <w:rsid w:val="00A90004"/>
    <w:rsid w:val="00A903A2"/>
    <w:rsid w:val="00A9050C"/>
    <w:rsid w:val="00A91287"/>
    <w:rsid w:val="00A91839"/>
    <w:rsid w:val="00A9196B"/>
    <w:rsid w:val="00A922A1"/>
    <w:rsid w:val="00A9264B"/>
    <w:rsid w:val="00A92750"/>
    <w:rsid w:val="00A938E6"/>
    <w:rsid w:val="00A93A2A"/>
    <w:rsid w:val="00A94241"/>
    <w:rsid w:val="00A94263"/>
    <w:rsid w:val="00A942BF"/>
    <w:rsid w:val="00A9463A"/>
    <w:rsid w:val="00A94749"/>
    <w:rsid w:val="00A94986"/>
    <w:rsid w:val="00A949C4"/>
    <w:rsid w:val="00A949ED"/>
    <w:rsid w:val="00A95096"/>
    <w:rsid w:val="00A95103"/>
    <w:rsid w:val="00A95A1A"/>
    <w:rsid w:val="00A96336"/>
    <w:rsid w:val="00A96354"/>
    <w:rsid w:val="00A9641F"/>
    <w:rsid w:val="00A9690C"/>
    <w:rsid w:val="00A96C00"/>
    <w:rsid w:val="00A96F42"/>
    <w:rsid w:val="00A979BF"/>
    <w:rsid w:val="00A97CBB"/>
    <w:rsid w:val="00AA0EEB"/>
    <w:rsid w:val="00AA1B63"/>
    <w:rsid w:val="00AA2486"/>
    <w:rsid w:val="00AA2A82"/>
    <w:rsid w:val="00AA2DBE"/>
    <w:rsid w:val="00AA54C6"/>
    <w:rsid w:val="00AA54F7"/>
    <w:rsid w:val="00AA5A85"/>
    <w:rsid w:val="00AA65AD"/>
    <w:rsid w:val="00AA6730"/>
    <w:rsid w:val="00AA70FC"/>
    <w:rsid w:val="00AA718A"/>
    <w:rsid w:val="00AA71EC"/>
    <w:rsid w:val="00AA769E"/>
    <w:rsid w:val="00AA7B4B"/>
    <w:rsid w:val="00AA7F45"/>
    <w:rsid w:val="00AB0296"/>
    <w:rsid w:val="00AB0404"/>
    <w:rsid w:val="00AB0C1D"/>
    <w:rsid w:val="00AB110E"/>
    <w:rsid w:val="00AB122F"/>
    <w:rsid w:val="00AB1F14"/>
    <w:rsid w:val="00AB2447"/>
    <w:rsid w:val="00AB25C9"/>
    <w:rsid w:val="00AB32C4"/>
    <w:rsid w:val="00AB33D7"/>
    <w:rsid w:val="00AB3858"/>
    <w:rsid w:val="00AB38A4"/>
    <w:rsid w:val="00AB3AEE"/>
    <w:rsid w:val="00AB3B76"/>
    <w:rsid w:val="00AB3C1B"/>
    <w:rsid w:val="00AB407C"/>
    <w:rsid w:val="00AB4221"/>
    <w:rsid w:val="00AB4636"/>
    <w:rsid w:val="00AB4C23"/>
    <w:rsid w:val="00AB54C2"/>
    <w:rsid w:val="00AB56E1"/>
    <w:rsid w:val="00AB5DC4"/>
    <w:rsid w:val="00AB6A53"/>
    <w:rsid w:val="00AB6B1B"/>
    <w:rsid w:val="00AB6B42"/>
    <w:rsid w:val="00AB7084"/>
    <w:rsid w:val="00AB7971"/>
    <w:rsid w:val="00AC0647"/>
    <w:rsid w:val="00AC0C12"/>
    <w:rsid w:val="00AC12F3"/>
    <w:rsid w:val="00AC2395"/>
    <w:rsid w:val="00AC2774"/>
    <w:rsid w:val="00AC282E"/>
    <w:rsid w:val="00AC2BE4"/>
    <w:rsid w:val="00AC3091"/>
    <w:rsid w:val="00AC356F"/>
    <w:rsid w:val="00AC3589"/>
    <w:rsid w:val="00AC36B3"/>
    <w:rsid w:val="00AC3734"/>
    <w:rsid w:val="00AC3B0F"/>
    <w:rsid w:val="00AC4338"/>
    <w:rsid w:val="00AC482B"/>
    <w:rsid w:val="00AC4C97"/>
    <w:rsid w:val="00AC4DD1"/>
    <w:rsid w:val="00AC5329"/>
    <w:rsid w:val="00AC5872"/>
    <w:rsid w:val="00AC5A10"/>
    <w:rsid w:val="00AC5D78"/>
    <w:rsid w:val="00AC66B7"/>
    <w:rsid w:val="00AC67D9"/>
    <w:rsid w:val="00AC67FB"/>
    <w:rsid w:val="00AC6CA4"/>
    <w:rsid w:val="00AD0216"/>
    <w:rsid w:val="00AD02A7"/>
    <w:rsid w:val="00AD0733"/>
    <w:rsid w:val="00AD09C6"/>
    <w:rsid w:val="00AD0CBA"/>
    <w:rsid w:val="00AD0D56"/>
    <w:rsid w:val="00AD1013"/>
    <w:rsid w:val="00AD11B2"/>
    <w:rsid w:val="00AD1635"/>
    <w:rsid w:val="00AD1E08"/>
    <w:rsid w:val="00AD2297"/>
    <w:rsid w:val="00AD2671"/>
    <w:rsid w:val="00AD2B99"/>
    <w:rsid w:val="00AD2CC1"/>
    <w:rsid w:val="00AD2FA3"/>
    <w:rsid w:val="00AD32F6"/>
    <w:rsid w:val="00AD333D"/>
    <w:rsid w:val="00AD3ED1"/>
    <w:rsid w:val="00AD40A8"/>
    <w:rsid w:val="00AD5258"/>
    <w:rsid w:val="00AD5A86"/>
    <w:rsid w:val="00AD6ED8"/>
    <w:rsid w:val="00AD7416"/>
    <w:rsid w:val="00AD7562"/>
    <w:rsid w:val="00AD7DEF"/>
    <w:rsid w:val="00AD7EDD"/>
    <w:rsid w:val="00AD7FB4"/>
    <w:rsid w:val="00AE01C2"/>
    <w:rsid w:val="00AE068C"/>
    <w:rsid w:val="00AE0AF8"/>
    <w:rsid w:val="00AE0EFD"/>
    <w:rsid w:val="00AE1077"/>
    <w:rsid w:val="00AE2DE5"/>
    <w:rsid w:val="00AE37D0"/>
    <w:rsid w:val="00AE47C7"/>
    <w:rsid w:val="00AE4ED7"/>
    <w:rsid w:val="00AE5DF9"/>
    <w:rsid w:val="00AE5F89"/>
    <w:rsid w:val="00AE65D6"/>
    <w:rsid w:val="00AE6724"/>
    <w:rsid w:val="00AE798C"/>
    <w:rsid w:val="00AE7A75"/>
    <w:rsid w:val="00AF0120"/>
    <w:rsid w:val="00AF156F"/>
    <w:rsid w:val="00AF170D"/>
    <w:rsid w:val="00AF18D3"/>
    <w:rsid w:val="00AF1D53"/>
    <w:rsid w:val="00AF24BE"/>
    <w:rsid w:val="00AF26D9"/>
    <w:rsid w:val="00AF304C"/>
    <w:rsid w:val="00AF3AE2"/>
    <w:rsid w:val="00AF3C9C"/>
    <w:rsid w:val="00AF4135"/>
    <w:rsid w:val="00AF4341"/>
    <w:rsid w:val="00AF4C3F"/>
    <w:rsid w:val="00AF4C92"/>
    <w:rsid w:val="00AF50B8"/>
    <w:rsid w:val="00AF5572"/>
    <w:rsid w:val="00AF5A8E"/>
    <w:rsid w:val="00AF5E39"/>
    <w:rsid w:val="00AF5F26"/>
    <w:rsid w:val="00AF5F71"/>
    <w:rsid w:val="00AF63E4"/>
    <w:rsid w:val="00AF6C3C"/>
    <w:rsid w:val="00AF711E"/>
    <w:rsid w:val="00AF7925"/>
    <w:rsid w:val="00AF7A06"/>
    <w:rsid w:val="00AF7D7C"/>
    <w:rsid w:val="00B004FF"/>
    <w:rsid w:val="00B00540"/>
    <w:rsid w:val="00B00880"/>
    <w:rsid w:val="00B008B0"/>
    <w:rsid w:val="00B01295"/>
    <w:rsid w:val="00B01B3D"/>
    <w:rsid w:val="00B01E1C"/>
    <w:rsid w:val="00B01F5A"/>
    <w:rsid w:val="00B020FD"/>
    <w:rsid w:val="00B02A1E"/>
    <w:rsid w:val="00B031B7"/>
    <w:rsid w:val="00B037E2"/>
    <w:rsid w:val="00B03C37"/>
    <w:rsid w:val="00B0432E"/>
    <w:rsid w:val="00B049AC"/>
    <w:rsid w:val="00B04DCE"/>
    <w:rsid w:val="00B05128"/>
    <w:rsid w:val="00B05377"/>
    <w:rsid w:val="00B05805"/>
    <w:rsid w:val="00B05916"/>
    <w:rsid w:val="00B06A93"/>
    <w:rsid w:val="00B06B2E"/>
    <w:rsid w:val="00B07084"/>
    <w:rsid w:val="00B070F5"/>
    <w:rsid w:val="00B077D8"/>
    <w:rsid w:val="00B07F0C"/>
    <w:rsid w:val="00B10F14"/>
    <w:rsid w:val="00B10F64"/>
    <w:rsid w:val="00B1109A"/>
    <w:rsid w:val="00B1139C"/>
    <w:rsid w:val="00B114AA"/>
    <w:rsid w:val="00B11C0B"/>
    <w:rsid w:val="00B11C61"/>
    <w:rsid w:val="00B11E5A"/>
    <w:rsid w:val="00B121C8"/>
    <w:rsid w:val="00B12344"/>
    <w:rsid w:val="00B12474"/>
    <w:rsid w:val="00B129FC"/>
    <w:rsid w:val="00B12C22"/>
    <w:rsid w:val="00B1396F"/>
    <w:rsid w:val="00B13F39"/>
    <w:rsid w:val="00B141B2"/>
    <w:rsid w:val="00B14488"/>
    <w:rsid w:val="00B14B9E"/>
    <w:rsid w:val="00B15A9C"/>
    <w:rsid w:val="00B15D8F"/>
    <w:rsid w:val="00B16CA5"/>
    <w:rsid w:val="00B16CAB"/>
    <w:rsid w:val="00B1793E"/>
    <w:rsid w:val="00B200E4"/>
    <w:rsid w:val="00B204C7"/>
    <w:rsid w:val="00B206E7"/>
    <w:rsid w:val="00B20F80"/>
    <w:rsid w:val="00B213D2"/>
    <w:rsid w:val="00B21591"/>
    <w:rsid w:val="00B22703"/>
    <w:rsid w:val="00B22BA1"/>
    <w:rsid w:val="00B22FD3"/>
    <w:rsid w:val="00B23533"/>
    <w:rsid w:val="00B2442B"/>
    <w:rsid w:val="00B252EF"/>
    <w:rsid w:val="00B25C7F"/>
    <w:rsid w:val="00B2615C"/>
    <w:rsid w:val="00B273C5"/>
    <w:rsid w:val="00B274A4"/>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40C1"/>
    <w:rsid w:val="00B343D0"/>
    <w:rsid w:val="00B354EA"/>
    <w:rsid w:val="00B35A44"/>
    <w:rsid w:val="00B3605E"/>
    <w:rsid w:val="00B366C2"/>
    <w:rsid w:val="00B37195"/>
    <w:rsid w:val="00B372EE"/>
    <w:rsid w:val="00B37382"/>
    <w:rsid w:val="00B3780B"/>
    <w:rsid w:val="00B37D09"/>
    <w:rsid w:val="00B37FC2"/>
    <w:rsid w:val="00B402C7"/>
    <w:rsid w:val="00B4076E"/>
    <w:rsid w:val="00B40CE3"/>
    <w:rsid w:val="00B41F89"/>
    <w:rsid w:val="00B42063"/>
    <w:rsid w:val="00B42849"/>
    <w:rsid w:val="00B4293B"/>
    <w:rsid w:val="00B42960"/>
    <w:rsid w:val="00B42A6F"/>
    <w:rsid w:val="00B42AD6"/>
    <w:rsid w:val="00B42CF8"/>
    <w:rsid w:val="00B433BF"/>
    <w:rsid w:val="00B43407"/>
    <w:rsid w:val="00B44894"/>
    <w:rsid w:val="00B44E88"/>
    <w:rsid w:val="00B45C57"/>
    <w:rsid w:val="00B45FCF"/>
    <w:rsid w:val="00B46053"/>
    <w:rsid w:val="00B460F6"/>
    <w:rsid w:val="00B46E34"/>
    <w:rsid w:val="00B470E4"/>
    <w:rsid w:val="00B471D1"/>
    <w:rsid w:val="00B4722E"/>
    <w:rsid w:val="00B50106"/>
    <w:rsid w:val="00B502A9"/>
    <w:rsid w:val="00B5097F"/>
    <w:rsid w:val="00B5103C"/>
    <w:rsid w:val="00B510B6"/>
    <w:rsid w:val="00B514BA"/>
    <w:rsid w:val="00B520F2"/>
    <w:rsid w:val="00B522E9"/>
    <w:rsid w:val="00B5398B"/>
    <w:rsid w:val="00B54792"/>
    <w:rsid w:val="00B55E50"/>
    <w:rsid w:val="00B56378"/>
    <w:rsid w:val="00B56480"/>
    <w:rsid w:val="00B564D4"/>
    <w:rsid w:val="00B56B36"/>
    <w:rsid w:val="00B56B48"/>
    <w:rsid w:val="00B56EAF"/>
    <w:rsid w:val="00B570F0"/>
    <w:rsid w:val="00B5799E"/>
    <w:rsid w:val="00B600E6"/>
    <w:rsid w:val="00B60196"/>
    <w:rsid w:val="00B606A0"/>
    <w:rsid w:val="00B60793"/>
    <w:rsid w:val="00B60984"/>
    <w:rsid w:val="00B6152A"/>
    <w:rsid w:val="00B61901"/>
    <w:rsid w:val="00B61BD0"/>
    <w:rsid w:val="00B623CC"/>
    <w:rsid w:val="00B632BF"/>
    <w:rsid w:val="00B6343C"/>
    <w:rsid w:val="00B634DC"/>
    <w:rsid w:val="00B63A19"/>
    <w:rsid w:val="00B64168"/>
    <w:rsid w:val="00B64318"/>
    <w:rsid w:val="00B646F2"/>
    <w:rsid w:val="00B6487C"/>
    <w:rsid w:val="00B64D5B"/>
    <w:rsid w:val="00B65265"/>
    <w:rsid w:val="00B6542D"/>
    <w:rsid w:val="00B65839"/>
    <w:rsid w:val="00B658C5"/>
    <w:rsid w:val="00B65A4F"/>
    <w:rsid w:val="00B65A9C"/>
    <w:rsid w:val="00B65CA9"/>
    <w:rsid w:val="00B65E1F"/>
    <w:rsid w:val="00B66260"/>
    <w:rsid w:val="00B66872"/>
    <w:rsid w:val="00B66B91"/>
    <w:rsid w:val="00B66C5E"/>
    <w:rsid w:val="00B66C89"/>
    <w:rsid w:val="00B6766F"/>
    <w:rsid w:val="00B678FA"/>
    <w:rsid w:val="00B67E93"/>
    <w:rsid w:val="00B67EE4"/>
    <w:rsid w:val="00B708C0"/>
    <w:rsid w:val="00B7098D"/>
    <w:rsid w:val="00B71214"/>
    <w:rsid w:val="00B7201E"/>
    <w:rsid w:val="00B7235C"/>
    <w:rsid w:val="00B72571"/>
    <w:rsid w:val="00B728FD"/>
    <w:rsid w:val="00B73021"/>
    <w:rsid w:val="00B73602"/>
    <w:rsid w:val="00B73736"/>
    <w:rsid w:val="00B73D81"/>
    <w:rsid w:val="00B747DD"/>
    <w:rsid w:val="00B74990"/>
    <w:rsid w:val="00B74D0B"/>
    <w:rsid w:val="00B74E9D"/>
    <w:rsid w:val="00B7526B"/>
    <w:rsid w:val="00B754DD"/>
    <w:rsid w:val="00B757EE"/>
    <w:rsid w:val="00B75EC0"/>
    <w:rsid w:val="00B75F47"/>
    <w:rsid w:val="00B761BF"/>
    <w:rsid w:val="00B76219"/>
    <w:rsid w:val="00B7649D"/>
    <w:rsid w:val="00B76923"/>
    <w:rsid w:val="00B77513"/>
    <w:rsid w:val="00B77EBD"/>
    <w:rsid w:val="00B8025A"/>
    <w:rsid w:val="00B802D0"/>
    <w:rsid w:val="00B812BD"/>
    <w:rsid w:val="00B81476"/>
    <w:rsid w:val="00B81E7B"/>
    <w:rsid w:val="00B81FAE"/>
    <w:rsid w:val="00B8222D"/>
    <w:rsid w:val="00B82806"/>
    <w:rsid w:val="00B82D07"/>
    <w:rsid w:val="00B83051"/>
    <w:rsid w:val="00B830A0"/>
    <w:rsid w:val="00B83370"/>
    <w:rsid w:val="00B8393E"/>
    <w:rsid w:val="00B847BD"/>
    <w:rsid w:val="00B8485E"/>
    <w:rsid w:val="00B84F4E"/>
    <w:rsid w:val="00B85CC1"/>
    <w:rsid w:val="00B85FE6"/>
    <w:rsid w:val="00B8794A"/>
    <w:rsid w:val="00B87B70"/>
    <w:rsid w:val="00B87E90"/>
    <w:rsid w:val="00B9044A"/>
    <w:rsid w:val="00B91178"/>
    <w:rsid w:val="00B911F7"/>
    <w:rsid w:val="00B919A6"/>
    <w:rsid w:val="00B91FB5"/>
    <w:rsid w:val="00B92EEC"/>
    <w:rsid w:val="00B930EA"/>
    <w:rsid w:val="00B93602"/>
    <w:rsid w:val="00B93873"/>
    <w:rsid w:val="00B93B5D"/>
    <w:rsid w:val="00B93DCB"/>
    <w:rsid w:val="00B94245"/>
    <w:rsid w:val="00B94781"/>
    <w:rsid w:val="00B94855"/>
    <w:rsid w:val="00B956DD"/>
    <w:rsid w:val="00B96462"/>
    <w:rsid w:val="00B96869"/>
    <w:rsid w:val="00B97059"/>
    <w:rsid w:val="00BA12D4"/>
    <w:rsid w:val="00BA15C7"/>
    <w:rsid w:val="00BA16B4"/>
    <w:rsid w:val="00BA16E3"/>
    <w:rsid w:val="00BA1A41"/>
    <w:rsid w:val="00BA2000"/>
    <w:rsid w:val="00BA2102"/>
    <w:rsid w:val="00BA2192"/>
    <w:rsid w:val="00BA220B"/>
    <w:rsid w:val="00BA227B"/>
    <w:rsid w:val="00BA2A22"/>
    <w:rsid w:val="00BA2D98"/>
    <w:rsid w:val="00BA30A4"/>
    <w:rsid w:val="00BA3BE5"/>
    <w:rsid w:val="00BA40E6"/>
    <w:rsid w:val="00BA46E7"/>
    <w:rsid w:val="00BA4766"/>
    <w:rsid w:val="00BA4810"/>
    <w:rsid w:val="00BA4848"/>
    <w:rsid w:val="00BA587E"/>
    <w:rsid w:val="00BA6565"/>
    <w:rsid w:val="00BB03EF"/>
    <w:rsid w:val="00BB0A55"/>
    <w:rsid w:val="00BB0AC1"/>
    <w:rsid w:val="00BB15C7"/>
    <w:rsid w:val="00BB1BFD"/>
    <w:rsid w:val="00BB1C08"/>
    <w:rsid w:val="00BB209A"/>
    <w:rsid w:val="00BB256B"/>
    <w:rsid w:val="00BB2A3E"/>
    <w:rsid w:val="00BB2DAC"/>
    <w:rsid w:val="00BB2E28"/>
    <w:rsid w:val="00BB321B"/>
    <w:rsid w:val="00BB3A7F"/>
    <w:rsid w:val="00BB3B48"/>
    <w:rsid w:val="00BB3CEC"/>
    <w:rsid w:val="00BB3F60"/>
    <w:rsid w:val="00BB5EFF"/>
    <w:rsid w:val="00BB66E1"/>
    <w:rsid w:val="00BB6879"/>
    <w:rsid w:val="00BB6F0D"/>
    <w:rsid w:val="00BB719E"/>
    <w:rsid w:val="00BB72A0"/>
    <w:rsid w:val="00BB79F9"/>
    <w:rsid w:val="00BB7E16"/>
    <w:rsid w:val="00BB7FB1"/>
    <w:rsid w:val="00BC0291"/>
    <w:rsid w:val="00BC1048"/>
    <w:rsid w:val="00BC1144"/>
    <w:rsid w:val="00BC14CB"/>
    <w:rsid w:val="00BC1B73"/>
    <w:rsid w:val="00BC205C"/>
    <w:rsid w:val="00BC20B1"/>
    <w:rsid w:val="00BC27A2"/>
    <w:rsid w:val="00BC399F"/>
    <w:rsid w:val="00BC3A2C"/>
    <w:rsid w:val="00BC412D"/>
    <w:rsid w:val="00BC500F"/>
    <w:rsid w:val="00BC5328"/>
    <w:rsid w:val="00BC58E2"/>
    <w:rsid w:val="00BC5CD4"/>
    <w:rsid w:val="00BC5F43"/>
    <w:rsid w:val="00BC60FD"/>
    <w:rsid w:val="00BC62E5"/>
    <w:rsid w:val="00BC63DB"/>
    <w:rsid w:val="00BC73EC"/>
    <w:rsid w:val="00BC76A0"/>
    <w:rsid w:val="00BC7E9A"/>
    <w:rsid w:val="00BD00E4"/>
    <w:rsid w:val="00BD04E5"/>
    <w:rsid w:val="00BD06DA"/>
    <w:rsid w:val="00BD123C"/>
    <w:rsid w:val="00BD14DD"/>
    <w:rsid w:val="00BD1806"/>
    <w:rsid w:val="00BD1DD3"/>
    <w:rsid w:val="00BD228B"/>
    <w:rsid w:val="00BD24B2"/>
    <w:rsid w:val="00BD28A0"/>
    <w:rsid w:val="00BD35B9"/>
    <w:rsid w:val="00BD4C9C"/>
    <w:rsid w:val="00BD5259"/>
    <w:rsid w:val="00BD5630"/>
    <w:rsid w:val="00BD5AE4"/>
    <w:rsid w:val="00BD61DC"/>
    <w:rsid w:val="00BD691B"/>
    <w:rsid w:val="00BD7218"/>
    <w:rsid w:val="00BD73BD"/>
    <w:rsid w:val="00BD789E"/>
    <w:rsid w:val="00BD7909"/>
    <w:rsid w:val="00BD7F3B"/>
    <w:rsid w:val="00BE0274"/>
    <w:rsid w:val="00BE0619"/>
    <w:rsid w:val="00BE07C2"/>
    <w:rsid w:val="00BE1047"/>
    <w:rsid w:val="00BE119D"/>
    <w:rsid w:val="00BE1300"/>
    <w:rsid w:val="00BE1D4B"/>
    <w:rsid w:val="00BE1E41"/>
    <w:rsid w:val="00BE21C8"/>
    <w:rsid w:val="00BE4BA7"/>
    <w:rsid w:val="00BE4FBC"/>
    <w:rsid w:val="00BE55DC"/>
    <w:rsid w:val="00BE5617"/>
    <w:rsid w:val="00BE5968"/>
    <w:rsid w:val="00BE5C54"/>
    <w:rsid w:val="00BE6600"/>
    <w:rsid w:val="00BE6CCD"/>
    <w:rsid w:val="00BE7327"/>
    <w:rsid w:val="00BE7598"/>
    <w:rsid w:val="00BE7CC2"/>
    <w:rsid w:val="00BF0FC7"/>
    <w:rsid w:val="00BF2418"/>
    <w:rsid w:val="00BF25F2"/>
    <w:rsid w:val="00BF2731"/>
    <w:rsid w:val="00BF2995"/>
    <w:rsid w:val="00BF3AFA"/>
    <w:rsid w:val="00BF3B01"/>
    <w:rsid w:val="00BF3BD9"/>
    <w:rsid w:val="00BF3C7C"/>
    <w:rsid w:val="00BF3F00"/>
    <w:rsid w:val="00BF4FA9"/>
    <w:rsid w:val="00BF5A9F"/>
    <w:rsid w:val="00BF5B33"/>
    <w:rsid w:val="00BF62D8"/>
    <w:rsid w:val="00BF62ED"/>
    <w:rsid w:val="00BF7283"/>
    <w:rsid w:val="00BF75EF"/>
    <w:rsid w:val="00BF7B8B"/>
    <w:rsid w:val="00C002F3"/>
    <w:rsid w:val="00C00A0D"/>
    <w:rsid w:val="00C01119"/>
    <w:rsid w:val="00C0182B"/>
    <w:rsid w:val="00C02008"/>
    <w:rsid w:val="00C02578"/>
    <w:rsid w:val="00C03FB8"/>
    <w:rsid w:val="00C04362"/>
    <w:rsid w:val="00C043DD"/>
    <w:rsid w:val="00C04779"/>
    <w:rsid w:val="00C04805"/>
    <w:rsid w:val="00C048D7"/>
    <w:rsid w:val="00C04E4E"/>
    <w:rsid w:val="00C04F59"/>
    <w:rsid w:val="00C0576D"/>
    <w:rsid w:val="00C05B55"/>
    <w:rsid w:val="00C06F1A"/>
    <w:rsid w:val="00C06FD7"/>
    <w:rsid w:val="00C0733C"/>
    <w:rsid w:val="00C076A7"/>
    <w:rsid w:val="00C07906"/>
    <w:rsid w:val="00C07BA3"/>
    <w:rsid w:val="00C07F21"/>
    <w:rsid w:val="00C07F5C"/>
    <w:rsid w:val="00C10BFD"/>
    <w:rsid w:val="00C10D0B"/>
    <w:rsid w:val="00C10DD3"/>
    <w:rsid w:val="00C10DE2"/>
    <w:rsid w:val="00C10F54"/>
    <w:rsid w:val="00C110CD"/>
    <w:rsid w:val="00C11401"/>
    <w:rsid w:val="00C11B83"/>
    <w:rsid w:val="00C11C88"/>
    <w:rsid w:val="00C12385"/>
    <w:rsid w:val="00C125A2"/>
    <w:rsid w:val="00C12658"/>
    <w:rsid w:val="00C128B8"/>
    <w:rsid w:val="00C12AFB"/>
    <w:rsid w:val="00C132D2"/>
    <w:rsid w:val="00C138B8"/>
    <w:rsid w:val="00C139BE"/>
    <w:rsid w:val="00C13E97"/>
    <w:rsid w:val="00C146AC"/>
    <w:rsid w:val="00C148B4"/>
    <w:rsid w:val="00C15536"/>
    <w:rsid w:val="00C15705"/>
    <w:rsid w:val="00C15910"/>
    <w:rsid w:val="00C1608D"/>
    <w:rsid w:val="00C16A8C"/>
    <w:rsid w:val="00C16C2B"/>
    <w:rsid w:val="00C1772D"/>
    <w:rsid w:val="00C177E9"/>
    <w:rsid w:val="00C17B6C"/>
    <w:rsid w:val="00C20556"/>
    <w:rsid w:val="00C20705"/>
    <w:rsid w:val="00C20A58"/>
    <w:rsid w:val="00C20D60"/>
    <w:rsid w:val="00C21F13"/>
    <w:rsid w:val="00C22316"/>
    <w:rsid w:val="00C224E1"/>
    <w:rsid w:val="00C226A4"/>
    <w:rsid w:val="00C2283E"/>
    <w:rsid w:val="00C23F10"/>
    <w:rsid w:val="00C23F7F"/>
    <w:rsid w:val="00C244ED"/>
    <w:rsid w:val="00C245BC"/>
    <w:rsid w:val="00C247D0"/>
    <w:rsid w:val="00C250C3"/>
    <w:rsid w:val="00C255B2"/>
    <w:rsid w:val="00C25934"/>
    <w:rsid w:val="00C2612C"/>
    <w:rsid w:val="00C2614D"/>
    <w:rsid w:val="00C26F86"/>
    <w:rsid w:val="00C27321"/>
    <w:rsid w:val="00C275D1"/>
    <w:rsid w:val="00C278DE"/>
    <w:rsid w:val="00C27A10"/>
    <w:rsid w:val="00C27B5C"/>
    <w:rsid w:val="00C306FB"/>
    <w:rsid w:val="00C30CEC"/>
    <w:rsid w:val="00C31533"/>
    <w:rsid w:val="00C32046"/>
    <w:rsid w:val="00C3270E"/>
    <w:rsid w:val="00C32B53"/>
    <w:rsid w:val="00C33231"/>
    <w:rsid w:val="00C332C4"/>
    <w:rsid w:val="00C3415A"/>
    <w:rsid w:val="00C3430F"/>
    <w:rsid w:val="00C34ACA"/>
    <w:rsid w:val="00C3656D"/>
    <w:rsid w:val="00C369B7"/>
    <w:rsid w:val="00C36F52"/>
    <w:rsid w:val="00C37062"/>
    <w:rsid w:val="00C377ED"/>
    <w:rsid w:val="00C37A4A"/>
    <w:rsid w:val="00C40253"/>
    <w:rsid w:val="00C402C8"/>
    <w:rsid w:val="00C412B9"/>
    <w:rsid w:val="00C4162F"/>
    <w:rsid w:val="00C41906"/>
    <w:rsid w:val="00C422FB"/>
    <w:rsid w:val="00C434AB"/>
    <w:rsid w:val="00C43758"/>
    <w:rsid w:val="00C4379C"/>
    <w:rsid w:val="00C44198"/>
    <w:rsid w:val="00C442E7"/>
    <w:rsid w:val="00C4448D"/>
    <w:rsid w:val="00C444AE"/>
    <w:rsid w:val="00C44C55"/>
    <w:rsid w:val="00C453F4"/>
    <w:rsid w:val="00C45D5D"/>
    <w:rsid w:val="00C46156"/>
    <w:rsid w:val="00C464DE"/>
    <w:rsid w:val="00C46704"/>
    <w:rsid w:val="00C46907"/>
    <w:rsid w:val="00C46E2A"/>
    <w:rsid w:val="00C476E9"/>
    <w:rsid w:val="00C477AA"/>
    <w:rsid w:val="00C47B1A"/>
    <w:rsid w:val="00C501DF"/>
    <w:rsid w:val="00C502FE"/>
    <w:rsid w:val="00C50623"/>
    <w:rsid w:val="00C5092B"/>
    <w:rsid w:val="00C50D5D"/>
    <w:rsid w:val="00C51771"/>
    <w:rsid w:val="00C52860"/>
    <w:rsid w:val="00C52B88"/>
    <w:rsid w:val="00C5325D"/>
    <w:rsid w:val="00C53A55"/>
    <w:rsid w:val="00C547C4"/>
    <w:rsid w:val="00C54C4F"/>
    <w:rsid w:val="00C5509D"/>
    <w:rsid w:val="00C5518F"/>
    <w:rsid w:val="00C554A2"/>
    <w:rsid w:val="00C55906"/>
    <w:rsid w:val="00C55BC4"/>
    <w:rsid w:val="00C55C62"/>
    <w:rsid w:val="00C56423"/>
    <w:rsid w:val="00C56A38"/>
    <w:rsid w:val="00C575F6"/>
    <w:rsid w:val="00C6060C"/>
    <w:rsid w:val="00C60AD3"/>
    <w:rsid w:val="00C60D75"/>
    <w:rsid w:val="00C60F7E"/>
    <w:rsid w:val="00C612A5"/>
    <w:rsid w:val="00C62604"/>
    <w:rsid w:val="00C629B6"/>
    <w:rsid w:val="00C6353B"/>
    <w:rsid w:val="00C63C65"/>
    <w:rsid w:val="00C63CF3"/>
    <w:rsid w:val="00C64377"/>
    <w:rsid w:val="00C645CB"/>
    <w:rsid w:val="00C64ED4"/>
    <w:rsid w:val="00C654E0"/>
    <w:rsid w:val="00C6609E"/>
    <w:rsid w:val="00C66EF9"/>
    <w:rsid w:val="00C670DD"/>
    <w:rsid w:val="00C6776A"/>
    <w:rsid w:val="00C679D0"/>
    <w:rsid w:val="00C7001C"/>
    <w:rsid w:val="00C70138"/>
    <w:rsid w:val="00C710F2"/>
    <w:rsid w:val="00C7161A"/>
    <w:rsid w:val="00C71858"/>
    <w:rsid w:val="00C721B2"/>
    <w:rsid w:val="00C72267"/>
    <w:rsid w:val="00C7278B"/>
    <w:rsid w:val="00C72980"/>
    <w:rsid w:val="00C73704"/>
    <w:rsid w:val="00C73CDA"/>
    <w:rsid w:val="00C741D7"/>
    <w:rsid w:val="00C75661"/>
    <w:rsid w:val="00C75CB3"/>
    <w:rsid w:val="00C75E16"/>
    <w:rsid w:val="00C75F75"/>
    <w:rsid w:val="00C75F8E"/>
    <w:rsid w:val="00C760B3"/>
    <w:rsid w:val="00C7652F"/>
    <w:rsid w:val="00C76897"/>
    <w:rsid w:val="00C777D4"/>
    <w:rsid w:val="00C779EF"/>
    <w:rsid w:val="00C77B58"/>
    <w:rsid w:val="00C77C53"/>
    <w:rsid w:val="00C802B2"/>
    <w:rsid w:val="00C80838"/>
    <w:rsid w:val="00C80EDF"/>
    <w:rsid w:val="00C813D9"/>
    <w:rsid w:val="00C8160C"/>
    <w:rsid w:val="00C81B10"/>
    <w:rsid w:val="00C81DB8"/>
    <w:rsid w:val="00C81F37"/>
    <w:rsid w:val="00C8213A"/>
    <w:rsid w:val="00C82330"/>
    <w:rsid w:val="00C82404"/>
    <w:rsid w:val="00C8257D"/>
    <w:rsid w:val="00C828C6"/>
    <w:rsid w:val="00C82910"/>
    <w:rsid w:val="00C82FC3"/>
    <w:rsid w:val="00C834C6"/>
    <w:rsid w:val="00C83AF6"/>
    <w:rsid w:val="00C83C2E"/>
    <w:rsid w:val="00C83C3C"/>
    <w:rsid w:val="00C84076"/>
    <w:rsid w:val="00C840EB"/>
    <w:rsid w:val="00C84377"/>
    <w:rsid w:val="00C84819"/>
    <w:rsid w:val="00C84C2A"/>
    <w:rsid w:val="00C86519"/>
    <w:rsid w:val="00C86AB6"/>
    <w:rsid w:val="00C87436"/>
    <w:rsid w:val="00C87887"/>
    <w:rsid w:val="00C87ABE"/>
    <w:rsid w:val="00C87DAD"/>
    <w:rsid w:val="00C90026"/>
    <w:rsid w:val="00C91000"/>
    <w:rsid w:val="00C91248"/>
    <w:rsid w:val="00C916A8"/>
    <w:rsid w:val="00C92DA6"/>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19B"/>
    <w:rsid w:val="00C962E1"/>
    <w:rsid w:val="00C96DAB"/>
    <w:rsid w:val="00C97322"/>
    <w:rsid w:val="00C976A8"/>
    <w:rsid w:val="00C97C24"/>
    <w:rsid w:val="00C97CFB"/>
    <w:rsid w:val="00C97ED6"/>
    <w:rsid w:val="00C97F1E"/>
    <w:rsid w:val="00CA0075"/>
    <w:rsid w:val="00CA045E"/>
    <w:rsid w:val="00CA08BB"/>
    <w:rsid w:val="00CA0EE5"/>
    <w:rsid w:val="00CA0F7A"/>
    <w:rsid w:val="00CA1D3E"/>
    <w:rsid w:val="00CA2514"/>
    <w:rsid w:val="00CA28C8"/>
    <w:rsid w:val="00CA3EBF"/>
    <w:rsid w:val="00CA3F78"/>
    <w:rsid w:val="00CA465D"/>
    <w:rsid w:val="00CA5719"/>
    <w:rsid w:val="00CA5757"/>
    <w:rsid w:val="00CA64A9"/>
    <w:rsid w:val="00CA6D88"/>
    <w:rsid w:val="00CA6FD3"/>
    <w:rsid w:val="00CA751D"/>
    <w:rsid w:val="00CA7C90"/>
    <w:rsid w:val="00CB08C0"/>
    <w:rsid w:val="00CB129F"/>
    <w:rsid w:val="00CB199A"/>
    <w:rsid w:val="00CB221F"/>
    <w:rsid w:val="00CB22C6"/>
    <w:rsid w:val="00CB3280"/>
    <w:rsid w:val="00CB3281"/>
    <w:rsid w:val="00CB38B0"/>
    <w:rsid w:val="00CB4020"/>
    <w:rsid w:val="00CB484D"/>
    <w:rsid w:val="00CB4A43"/>
    <w:rsid w:val="00CB4E10"/>
    <w:rsid w:val="00CB532A"/>
    <w:rsid w:val="00CB5D00"/>
    <w:rsid w:val="00CB5E99"/>
    <w:rsid w:val="00CB61BD"/>
    <w:rsid w:val="00CB6500"/>
    <w:rsid w:val="00CB6853"/>
    <w:rsid w:val="00CB69D3"/>
    <w:rsid w:val="00CB761C"/>
    <w:rsid w:val="00CC0477"/>
    <w:rsid w:val="00CC077F"/>
    <w:rsid w:val="00CC0DB8"/>
    <w:rsid w:val="00CC1D1E"/>
    <w:rsid w:val="00CC2966"/>
    <w:rsid w:val="00CC2987"/>
    <w:rsid w:val="00CC2992"/>
    <w:rsid w:val="00CC2E46"/>
    <w:rsid w:val="00CC3214"/>
    <w:rsid w:val="00CC3B35"/>
    <w:rsid w:val="00CC418E"/>
    <w:rsid w:val="00CC45B3"/>
    <w:rsid w:val="00CC4B19"/>
    <w:rsid w:val="00CC4BD8"/>
    <w:rsid w:val="00CC51CE"/>
    <w:rsid w:val="00CC5A70"/>
    <w:rsid w:val="00CC5D85"/>
    <w:rsid w:val="00CC5D93"/>
    <w:rsid w:val="00CC5EDE"/>
    <w:rsid w:val="00CC6648"/>
    <w:rsid w:val="00CC6939"/>
    <w:rsid w:val="00CC72F4"/>
    <w:rsid w:val="00CC7A96"/>
    <w:rsid w:val="00CD00B3"/>
    <w:rsid w:val="00CD050F"/>
    <w:rsid w:val="00CD1C18"/>
    <w:rsid w:val="00CD20AF"/>
    <w:rsid w:val="00CD25A7"/>
    <w:rsid w:val="00CD2641"/>
    <w:rsid w:val="00CD2D53"/>
    <w:rsid w:val="00CD3683"/>
    <w:rsid w:val="00CD37FD"/>
    <w:rsid w:val="00CD3E45"/>
    <w:rsid w:val="00CD411E"/>
    <w:rsid w:val="00CD422C"/>
    <w:rsid w:val="00CD4A51"/>
    <w:rsid w:val="00CD4CD6"/>
    <w:rsid w:val="00CD4FA5"/>
    <w:rsid w:val="00CD5440"/>
    <w:rsid w:val="00CD58BB"/>
    <w:rsid w:val="00CD5D57"/>
    <w:rsid w:val="00CD5E4E"/>
    <w:rsid w:val="00CD5EC8"/>
    <w:rsid w:val="00CD64D5"/>
    <w:rsid w:val="00CD6751"/>
    <w:rsid w:val="00CD6BD8"/>
    <w:rsid w:val="00CD7C8B"/>
    <w:rsid w:val="00CD7FB2"/>
    <w:rsid w:val="00CE008C"/>
    <w:rsid w:val="00CE035A"/>
    <w:rsid w:val="00CE0381"/>
    <w:rsid w:val="00CE08F3"/>
    <w:rsid w:val="00CE0A8B"/>
    <w:rsid w:val="00CE1BBE"/>
    <w:rsid w:val="00CE2390"/>
    <w:rsid w:val="00CE23F9"/>
    <w:rsid w:val="00CE27DD"/>
    <w:rsid w:val="00CE2B57"/>
    <w:rsid w:val="00CE2C88"/>
    <w:rsid w:val="00CE34CB"/>
    <w:rsid w:val="00CE360F"/>
    <w:rsid w:val="00CE371C"/>
    <w:rsid w:val="00CE3C52"/>
    <w:rsid w:val="00CE407F"/>
    <w:rsid w:val="00CE4963"/>
    <w:rsid w:val="00CE4C58"/>
    <w:rsid w:val="00CE4D46"/>
    <w:rsid w:val="00CE4EE1"/>
    <w:rsid w:val="00CE5315"/>
    <w:rsid w:val="00CE574B"/>
    <w:rsid w:val="00CE6630"/>
    <w:rsid w:val="00CE670D"/>
    <w:rsid w:val="00CE6ACD"/>
    <w:rsid w:val="00CE770D"/>
    <w:rsid w:val="00CE78DA"/>
    <w:rsid w:val="00CF09D9"/>
    <w:rsid w:val="00CF0A78"/>
    <w:rsid w:val="00CF0F1E"/>
    <w:rsid w:val="00CF1D23"/>
    <w:rsid w:val="00CF20FC"/>
    <w:rsid w:val="00CF225F"/>
    <w:rsid w:val="00CF2EC6"/>
    <w:rsid w:val="00CF34B9"/>
    <w:rsid w:val="00CF38D8"/>
    <w:rsid w:val="00CF3A46"/>
    <w:rsid w:val="00CF51DF"/>
    <w:rsid w:val="00CF5933"/>
    <w:rsid w:val="00CF6085"/>
    <w:rsid w:val="00CF65C8"/>
    <w:rsid w:val="00CF6825"/>
    <w:rsid w:val="00CF6CA0"/>
    <w:rsid w:val="00CF71D5"/>
    <w:rsid w:val="00CF770C"/>
    <w:rsid w:val="00D0024B"/>
    <w:rsid w:val="00D00DE3"/>
    <w:rsid w:val="00D01142"/>
    <w:rsid w:val="00D018A6"/>
    <w:rsid w:val="00D01C5C"/>
    <w:rsid w:val="00D01CDD"/>
    <w:rsid w:val="00D02650"/>
    <w:rsid w:val="00D0284B"/>
    <w:rsid w:val="00D02874"/>
    <w:rsid w:val="00D02CDC"/>
    <w:rsid w:val="00D0302C"/>
    <w:rsid w:val="00D03160"/>
    <w:rsid w:val="00D033E7"/>
    <w:rsid w:val="00D0381F"/>
    <w:rsid w:val="00D03A6E"/>
    <w:rsid w:val="00D03C4B"/>
    <w:rsid w:val="00D045BB"/>
    <w:rsid w:val="00D04EDF"/>
    <w:rsid w:val="00D0543E"/>
    <w:rsid w:val="00D05587"/>
    <w:rsid w:val="00D05B1E"/>
    <w:rsid w:val="00D05BD5"/>
    <w:rsid w:val="00D06338"/>
    <w:rsid w:val="00D06630"/>
    <w:rsid w:val="00D06F7D"/>
    <w:rsid w:val="00D07A0A"/>
    <w:rsid w:val="00D07CC6"/>
    <w:rsid w:val="00D07CFF"/>
    <w:rsid w:val="00D07E4D"/>
    <w:rsid w:val="00D10576"/>
    <w:rsid w:val="00D109CD"/>
    <w:rsid w:val="00D10C5C"/>
    <w:rsid w:val="00D10CB3"/>
    <w:rsid w:val="00D10E9C"/>
    <w:rsid w:val="00D11B4F"/>
    <w:rsid w:val="00D11F28"/>
    <w:rsid w:val="00D11FAF"/>
    <w:rsid w:val="00D124CE"/>
    <w:rsid w:val="00D12F19"/>
    <w:rsid w:val="00D1352A"/>
    <w:rsid w:val="00D13875"/>
    <w:rsid w:val="00D139AD"/>
    <w:rsid w:val="00D13BC1"/>
    <w:rsid w:val="00D13CD1"/>
    <w:rsid w:val="00D13E1D"/>
    <w:rsid w:val="00D140F7"/>
    <w:rsid w:val="00D14247"/>
    <w:rsid w:val="00D14E98"/>
    <w:rsid w:val="00D150CF"/>
    <w:rsid w:val="00D15251"/>
    <w:rsid w:val="00D15897"/>
    <w:rsid w:val="00D158D6"/>
    <w:rsid w:val="00D1592A"/>
    <w:rsid w:val="00D16324"/>
    <w:rsid w:val="00D1664B"/>
    <w:rsid w:val="00D17258"/>
    <w:rsid w:val="00D2026A"/>
    <w:rsid w:val="00D203EC"/>
    <w:rsid w:val="00D205DA"/>
    <w:rsid w:val="00D2082D"/>
    <w:rsid w:val="00D2084B"/>
    <w:rsid w:val="00D20CA9"/>
    <w:rsid w:val="00D20D42"/>
    <w:rsid w:val="00D2110A"/>
    <w:rsid w:val="00D21CB7"/>
    <w:rsid w:val="00D22928"/>
    <w:rsid w:val="00D22A0F"/>
    <w:rsid w:val="00D23857"/>
    <w:rsid w:val="00D23C2F"/>
    <w:rsid w:val="00D24872"/>
    <w:rsid w:val="00D24CC1"/>
    <w:rsid w:val="00D2531B"/>
    <w:rsid w:val="00D2538A"/>
    <w:rsid w:val="00D253F9"/>
    <w:rsid w:val="00D2548F"/>
    <w:rsid w:val="00D255D7"/>
    <w:rsid w:val="00D258D8"/>
    <w:rsid w:val="00D25F34"/>
    <w:rsid w:val="00D26117"/>
    <w:rsid w:val="00D26152"/>
    <w:rsid w:val="00D26294"/>
    <w:rsid w:val="00D2654C"/>
    <w:rsid w:val="00D265A5"/>
    <w:rsid w:val="00D26CB4"/>
    <w:rsid w:val="00D2707C"/>
    <w:rsid w:val="00D270AB"/>
    <w:rsid w:val="00D2718E"/>
    <w:rsid w:val="00D27194"/>
    <w:rsid w:val="00D2754C"/>
    <w:rsid w:val="00D27D47"/>
    <w:rsid w:val="00D302A9"/>
    <w:rsid w:val="00D304A2"/>
    <w:rsid w:val="00D304BE"/>
    <w:rsid w:val="00D30618"/>
    <w:rsid w:val="00D3087F"/>
    <w:rsid w:val="00D309AE"/>
    <w:rsid w:val="00D30D52"/>
    <w:rsid w:val="00D319D2"/>
    <w:rsid w:val="00D321C7"/>
    <w:rsid w:val="00D322D7"/>
    <w:rsid w:val="00D332A6"/>
    <w:rsid w:val="00D336CC"/>
    <w:rsid w:val="00D33A2E"/>
    <w:rsid w:val="00D33A90"/>
    <w:rsid w:val="00D33ADB"/>
    <w:rsid w:val="00D33CA9"/>
    <w:rsid w:val="00D33F96"/>
    <w:rsid w:val="00D34642"/>
    <w:rsid w:val="00D3468F"/>
    <w:rsid w:val="00D34974"/>
    <w:rsid w:val="00D3543F"/>
    <w:rsid w:val="00D355C2"/>
    <w:rsid w:val="00D35B58"/>
    <w:rsid w:val="00D35F90"/>
    <w:rsid w:val="00D36082"/>
    <w:rsid w:val="00D36740"/>
    <w:rsid w:val="00D36A74"/>
    <w:rsid w:val="00D37FC8"/>
    <w:rsid w:val="00D40198"/>
    <w:rsid w:val="00D40233"/>
    <w:rsid w:val="00D4023B"/>
    <w:rsid w:val="00D40B8A"/>
    <w:rsid w:val="00D40E67"/>
    <w:rsid w:val="00D40F5C"/>
    <w:rsid w:val="00D41BEE"/>
    <w:rsid w:val="00D42450"/>
    <w:rsid w:val="00D4297B"/>
    <w:rsid w:val="00D42D97"/>
    <w:rsid w:val="00D4360E"/>
    <w:rsid w:val="00D44915"/>
    <w:rsid w:val="00D45C2A"/>
    <w:rsid w:val="00D46387"/>
    <w:rsid w:val="00D4667C"/>
    <w:rsid w:val="00D466E5"/>
    <w:rsid w:val="00D476DD"/>
    <w:rsid w:val="00D477DD"/>
    <w:rsid w:val="00D47916"/>
    <w:rsid w:val="00D479D0"/>
    <w:rsid w:val="00D51258"/>
    <w:rsid w:val="00D5148E"/>
    <w:rsid w:val="00D51516"/>
    <w:rsid w:val="00D51620"/>
    <w:rsid w:val="00D518A3"/>
    <w:rsid w:val="00D52270"/>
    <w:rsid w:val="00D52307"/>
    <w:rsid w:val="00D52D82"/>
    <w:rsid w:val="00D53514"/>
    <w:rsid w:val="00D53549"/>
    <w:rsid w:val="00D53596"/>
    <w:rsid w:val="00D5365A"/>
    <w:rsid w:val="00D5395B"/>
    <w:rsid w:val="00D53B03"/>
    <w:rsid w:val="00D53B8C"/>
    <w:rsid w:val="00D54970"/>
    <w:rsid w:val="00D549C8"/>
    <w:rsid w:val="00D54B1A"/>
    <w:rsid w:val="00D54D1A"/>
    <w:rsid w:val="00D54F1F"/>
    <w:rsid w:val="00D55049"/>
    <w:rsid w:val="00D55434"/>
    <w:rsid w:val="00D55A8B"/>
    <w:rsid w:val="00D55BCE"/>
    <w:rsid w:val="00D55ED8"/>
    <w:rsid w:val="00D57141"/>
    <w:rsid w:val="00D57A5F"/>
    <w:rsid w:val="00D57D73"/>
    <w:rsid w:val="00D6023E"/>
    <w:rsid w:val="00D60BCE"/>
    <w:rsid w:val="00D60C04"/>
    <w:rsid w:val="00D60D19"/>
    <w:rsid w:val="00D61A77"/>
    <w:rsid w:val="00D61E1F"/>
    <w:rsid w:val="00D61F07"/>
    <w:rsid w:val="00D623E7"/>
    <w:rsid w:val="00D62588"/>
    <w:rsid w:val="00D629CF"/>
    <w:rsid w:val="00D632DD"/>
    <w:rsid w:val="00D6381A"/>
    <w:rsid w:val="00D642C1"/>
    <w:rsid w:val="00D648D8"/>
    <w:rsid w:val="00D64C22"/>
    <w:rsid w:val="00D64CBF"/>
    <w:rsid w:val="00D64E0B"/>
    <w:rsid w:val="00D650E9"/>
    <w:rsid w:val="00D6517F"/>
    <w:rsid w:val="00D65D12"/>
    <w:rsid w:val="00D665B5"/>
    <w:rsid w:val="00D6691A"/>
    <w:rsid w:val="00D6699C"/>
    <w:rsid w:val="00D670C6"/>
    <w:rsid w:val="00D67555"/>
    <w:rsid w:val="00D67ACA"/>
    <w:rsid w:val="00D7040D"/>
    <w:rsid w:val="00D70511"/>
    <w:rsid w:val="00D70786"/>
    <w:rsid w:val="00D7159F"/>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AC0"/>
    <w:rsid w:val="00D77E1F"/>
    <w:rsid w:val="00D77FBC"/>
    <w:rsid w:val="00D80034"/>
    <w:rsid w:val="00D80076"/>
    <w:rsid w:val="00D805E9"/>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6250"/>
    <w:rsid w:val="00D86258"/>
    <w:rsid w:val="00D86329"/>
    <w:rsid w:val="00D86C5F"/>
    <w:rsid w:val="00D86F3D"/>
    <w:rsid w:val="00D87BD0"/>
    <w:rsid w:val="00D87C4A"/>
    <w:rsid w:val="00D87CE8"/>
    <w:rsid w:val="00D87D5E"/>
    <w:rsid w:val="00D87DD9"/>
    <w:rsid w:val="00D901F6"/>
    <w:rsid w:val="00D905F1"/>
    <w:rsid w:val="00D909C6"/>
    <w:rsid w:val="00D91406"/>
    <w:rsid w:val="00D91811"/>
    <w:rsid w:val="00D91A1D"/>
    <w:rsid w:val="00D93097"/>
    <w:rsid w:val="00D93318"/>
    <w:rsid w:val="00D93323"/>
    <w:rsid w:val="00D934CE"/>
    <w:rsid w:val="00D93DEF"/>
    <w:rsid w:val="00D93FF0"/>
    <w:rsid w:val="00D95678"/>
    <w:rsid w:val="00D968B8"/>
    <w:rsid w:val="00D97750"/>
    <w:rsid w:val="00D97843"/>
    <w:rsid w:val="00D97A25"/>
    <w:rsid w:val="00D97F8F"/>
    <w:rsid w:val="00DA08B1"/>
    <w:rsid w:val="00DA0DAC"/>
    <w:rsid w:val="00DA10F5"/>
    <w:rsid w:val="00DA136B"/>
    <w:rsid w:val="00DA15BD"/>
    <w:rsid w:val="00DA21AD"/>
    <w:rsid w:val="00DA24CB"/>
    <w:rsid w:val="00DA24E3"/>
    <w:rsid w:val="00DA2608"/>
    <w:rsid w:val="00DA2DB4"/>
    <w:rsid w:val="00DA2DFC"/>
    <w:rsid w:val="00DA3141"/>
    <w:rsid w:val="00DA36BF"/>
    <w:rsid w:val="00DA542C"/>
    <w:rsid w:val="00DA56FE"/>
    <w:rsid w:val="00DA5757"/>
    <w:rsid w:val="00DA5BA4"/>
    <w:rsid w:val="00DA5BCD"/>
    <w:rsid w:val="00DA5ED7"/>
    <w:rsid w:val="00DA633A"/>
    <w:rsid w:val="00DA6371"/>
    <w:rsid w:val="00DA6654"/>
    <w:rsid w:val="00DA6AEF"/>
    <w:rsid w:val="00DA6F51"/>
    <w:rsid w:val="00DA72D5"/>
    <w:rsid w:val="00DA7354"/>
    <w:rsid w:val="00DA7D0B"/>
    <w:rsid w:val="00DB0888"/>
    <w:rsid w:val="00DB0D48"/>
    <w:rsid w:val="00DB0F87"/>
    <w:rsid w:val="00DB1705"/>
    <w:rsid w:val="00DB2ADD"/>
    <w:rsid w:val="00DB2C49"/>
    <w:rsid w:val="00DB3161"/>
    <w:rsid w:val="00DB32CC"/>
    <w:rsid w:val="00DB3A82"/>
    <w:rsid w:val="00DB3E89"/>
    <w:rsid w:val="00DB3FE3"/>
    <w:rsid w:val="00DB5411"/>
    <w:rsid w:val="00DB56B1"/>
    <w:rsid w:val="00DB56E4"/>
    <w:rsid w:val="00DB6093"/>
    <w:rsid w:val="00DB6466"/>
    <w:rsid w:val="00DB67BD"/>
    <w:rsid w:val="00DB6BD0"/>
    <w:rsid w:val="00DB6F87"/>
    <w:rsid w:val="00DB727D"/>
    <w:rsid w:val="00DB7895"/>
    <w:rsid w:val="00DC0446"/>
    <w:rsid w:val="00DC0721"/>
    <w:rsid w:val="00DC0A58"/>
    <w:rsid w:val="00DC0F66"/>
    <w:rsid w:val="00DC0F71"/>
    <w:rsid w:val="00DC1034"/>
    <w:rsid w:val="00DC128D"/>
    <w:rsid w:val="00DC1814"/>
    <w:rsid w:val="00DC1E94"/>
    <w:rsid w:val="00DC245E"/>
    <w:rsid w:val="00DC2A8E"/>
    <w:rsid w:val="00DC2B8B"/>
    <w:rsid w:val="00DC2F05"/>
    <w:rsid w:val="00DC315A"/>
    <w:rsid w:val="00DC3C6B"/>
    <w:rsid w:val="00DC3E7C"/>
    <w:rsid w:val="00DC4114"/>
    <w:rsid w:val="00DC4D29"/>
    <w:rsid w:val="00DC57A1"/>
    <w:rsid w:val="00DC67F4"/>
    <w:rsid w:val="00DC7C51"/>
    <w:rsid w:val="00DD0F19"/>
    <w:rsid w:val="00DD1072"/>
    <w:rsid w:val="00DD1419"/>
    <w:rsid w:val="00DD1659"/>
    <w:rsid w:val="00DD1C2B"/>
    <w:rsid w:val="00DD1CD9"/>
    <w:rsid w:val="00DD1E16"/>
    <w:rsid w:val="00DD22F2"/>
    <w:rsid w:val="00DD2343"/>
    <w:rsid w:val="00DD2C8D"/>
    <w:rsid w:val="00DD2CE5"/>
    <w:rsid w:val="00DD3395"/>
    <w:rsid w:val="00DD38DD"/>
    <w:rsid w:val="00DD3CCA"/>
    <w:rsid w:val="00DD3E04"/>
    <w:rsid w:val="00DD4212"/>
    <w:rsid w:val="00DD451E"/>
    <w:rsid w:val="00DD46AD"/>
    <w:rsid w:val="00DD477F"/>
    <w:rsid w:val="00DD5133"/>
    <w:rsid w:val="00DD5591"/>
    <w:rsid w:val="00DD60F4"/>
    <w:rsid w:val="00DD6D40"/>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61F4"/>
    <w:rsid w:val="00DE6AF2"/>
    <w:rsid w:val="00DE755D"/>
    <w:rsid w:val="00DE7816"/>
    <w:rsid w:val="00DE7C24"/>
    <w:rsid w:val="00DF0227"/>
    <w:rsid w:val="00DF0747"/>
    <w:rsid w:val="00DF0F6B"/>
    <w:rsid w:val="00DF1D9B"/>
    <w:rsid w:val="00DF1DB3"/>
    <w:rsid w:val="00DF2A76"/>
    <w:rsid w:val="00DF2AAF"/>
    <w:rsid w:val="00DF2C62"/>
    <w:rsid w:val="00DF31AD"/>
    <w:rsid w:val="00DF3751"/>
    <w:rsid w:val="00DF4188"/>
    <w:rsid w:val="00DF444F"/>
    <w:rsid w:val="00DF47EE"/>
    <w:rsid w:val="00DF4D4F"/>
    <w:rsid w:val="00DF5881"/>
    <w:rsid w:val="00DF5DE5"/>
    <w:rsid w:val="00DF676B"/>
    <w:rsid w:val="00DF6FF7"/>
    <w:rsid w:val="00DF731A"/>
    <w:rsid w:val="00DF73B5"/>
    <w:rsid w:val="00E00262"/>
    <w:rsid w:val="00E00649"/>
    <w:rsid w:val="00E00A07"/>
    <w:rsid w:val="00E00BCF"/>
    <w:rsid w:val="00E016BC"/>
    <w:rsid w:val="00E0171B"/>
    <w:rsid w:val="00E017AB"/>
    <w:rsid w:val="00E01A0F"/>
    <w:rsid w:val="00E02D0A"/>
    <w:rsid w:val="00E02DFE"/>
    <w:rsid w:val="00E03058"/>
    <w:rsid w:val="00E03990"/>
    <w:rsid w:val="00E03EFF"/>
    <w:rsid w:val="00E04121"/>
    <w:rsid w:val="00E0494E"/>
    <w:rsid w:val="00E051EF"/>
    <w:rsid w:val="00E057D8"/>
    <w:rsid w:val="00E05E68"/>
    <w:rsid w:val="00E06407"/>
    <w:rsid w:val="00E06957"/>
    <w:rsid w:val="00E07C1C"/>
    <w:rsid w:val="00E10E42"/>
    <w:rsid w:val="00E114D7"/>
    <w:rsid w:val="00E116C4"/>
    <w:rsid w:val="00E1223F"/>
    <w:rsid w:val="00E13206"/>
    <w:rsid w:val="00E13498"/>
    <w:rsid w:val="00E134E0"/>
    <w:rsid w:val="00E13A10"/>
    <w:rsid w:val="00E13B75"/>
    <w:rsid w:val="00E13EF2"/>
    <w:rsid w:val="00E14021"/>
    <w:rsid w:val="00E14193"/>
    <w:rsid w:val="00E144A4"/>
    <w:rsid w:val="00E157EA"/>
    <w:rsid w:val="00E15DF7"/>
    <w:rsid w:val="00E1650A"/>
    <w:rsid w:val="00E16933"/>
    <w:rsid w:val="00E17BD6"/>
    <w:rsid w:val="00E20086"/>
    <w:rsid w:val="00E20292"/>
    <w:rsid w:val="00E20B32"/>
    <w:rsid w:val="00E20E13"/>
    <w:rsid w:val="00E20E18"/>
    <w:rsid w:val="00E2107E"/>
    <w:rsid w:val="00E21196"/>
    <w:rsid w:val="00E21240"/>
    <w:rsid w:val="00E21852"/>
    <w:rsid w:val="00E218FB"/>
    <w:rsid w:val="00E21AED"/>
    <w:rsid w:val="00E221BE"/>
    <w:rsid w:val="00E22AAA"/>
    <w:rsid w:val="00E22CB4"/>
    <w:rsid w:val="00E2318D"/>
    <w:rsid w:val="00E23462"/>
    <w:rsid w:val="00E23A2C"/>
    <w:rsid w:val="00E23DC4"/>
    <w:rsid w:val="00E23F00"/>
    <w:rsid w:val="00E23F7E"/>
    <w:rsid w:val="00E24251"/>
    <w:rsid w:val="00E24C9E"/>
    <w:rsid w:val="00E25241"/>
    <w:rsid w:val="00E254C9"/>
    <w:rsid w:val="00E25B77"/>
    <w:rsid w:val="00E25E5C"/>
    <w:rsid w:val="00E2644F"/>
    <w:rsid w:val="00E26480"/>
    <w:rsid w:val="00E266FC"/>
    <w:rsid w:val="00E267AE"/>
    <w:rsid w:val="00E26998"/>
    <w:rsid w:val="00E2782C"/>
    <w:rsid w:val="00E2786F"/>
    <w:rsid w:val="00E27893"/>
    <w:rsid w:val="00E30496"/>
    <w:rsid w:val="00E31082"/>
    <w:rsid w:val="00E311B3"/>
    <w:rsid w:val="00E315A8"/>
    <w:rsid w:val="00E317DE"/>
    <w:rsid w:val="00E31A95"/>
    <w:rsid w:val="00E31C3F"/>
    <w:rsid w:val="00E325F3"/>
    <w:rsid w:val="00E327A8"/>
    <w:rsid w:val="00E329C6"/>
    <w:rsid w:val="00E3328D"/>
    <w:rsid w:val="00E332FC"/>
    <w:rsid w:val="00E338F6"/>
    <w:rsid w:val="00E33F3A"/>
    <w:rsid w:val="00E34231"/>
    <w:rsid w:val="00E34630"/>
    <w:rsid w:val="00E3590E"/>
    <w:rsid w:val="00E35912"/>
    <w:rsid w:val="00E365DE"/>
    <w:rsid w:val="00E36A54"/>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1F"/>
    <w:rsid w:val="00E42A89"/>
    <w:rsid w:val="00E43380"/>
    <w:rsid w:val="00E4342A"/>
    <w:rsid w:val="00E4367A"/>
    <w:rsid w:val="00E43B9F"/>
    <w:rsid w:val="00E43C7D"/>
    <w:rsid w:val="00E440C8"/>
    <w:rsid w:val="00E444FA"/>
    <w:rsid w:val="00E44A0A"/>
    <w:rsid w:val="00E44DFC"/>
    <w:rsid w:val="00E45ACD"/>
    <w:rsid w:val="00E45F15"/>
    <w:rsid w:val="00E46418"/>
    <w:rsid w:val="00E46A1E"/>
    <w:rsid w:val="00E47AD4"/>
    <w:rsid w:val="00E50601"/>
    <w:rsid w:val="00E51174"/>
    <w:rsid w:val="00E51650"/>
    <w:rsid w:val="00E523AF"/>
    <w:rsid w:val="00E52BBA"/>
    <w:rsid w:val="00E52C14"/>
    <w:rsid w:val="00E52D6A"/>
    <w:rsid w:val="00E53594"/>
    <w:rsid w:val="00E53EB7"/>
    <w:rsid w:val="00E53F5F"/>
    <w:rsid w:val="00E547F4"/>
    <w:rsid w:val="00E54936"/>
    <w:rsid w:val="00E54EA3"/>
    <w:rsid w:val="00E554B1"/>
    <w:rsid w:val="00E5577E"/>
    <w:rsid w:val="00E55893"/>
    <w:rsid w:val="00E55B72"/>
    <w:rsid w:val="00E56AB3"/>
    <w:rsid w:val="00E57CBD"/>
    <w:rsid w:val="00E57DC6"/>
    <w:rsid w:val="00E607D3"/>
    <w:rsid w:val="00E60841"/>
    <w:rsid w:val="00E60890"/>
    <w:rsid w:val="00E60D87"/>
    <w:rsid w:val="00E6252E"/>
    <w:rsid w:val="00E62A45"/>
    <w:rsid w:val="00E62CA5"/>
    <w:rsid w:val="00E63043"/>
    <w:rsid w:val="00E635E8"/>
    <w:rsid w:val="00E63E01"/>
    <w:rsid w:val="00E643F5"/>
    <w:rsid w:val="00E65546"/>
    <w:rsid w:val="00E65836"/>
    <w:rsid w:val="00E65A20"/>
    <w:rsid w:val="00E65B02"/>
    <w:rsid w:val="00E66B46"/>
    <w:rsid w:val="00E66DFC"/>
    <w:rsid w:val="00E6734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203"/>
    <w:rsid w:val="00E7353B"/>
    <w:rsid w:val="00E735F7"/>
    <w:rsid w:val="00E7386D"/>
    <w:rsid w:val="00E73EB2"/>
    <w:rsid w:val="00E7533C"/>
    <w:rsid w:val="00E75459"/>
    <w:rsid w:val="00E754B0"/>
    <w:rsid w:val="00E75988"/>
    <w:rsid w:val="00E764B4"/>
    <w:rsid w:val="00E77596"/>
    <w:rsid w:val="00E77AD5"/>
    <w:rsid w:val="00E77CD7"/>
    <w:rsid w:val="00E77DC2"/>
    <w:rsid w:val="00E8053F"/>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B0"/>
    <w:rsid w:val="00E85CD8"/>
    <w:rsid w:val="00E86B2B"/>
    <w:rsid w:val="00E878AC"/>
    <w:rsid w:val="00E90501"/>
    <w:rsid w:val="00E9053A"/>
    <w:rsid w:val="00E90A23"/>
    <w:rsid w:val="00E90D01"/>
    <w:rsid w:val="00E91712"/>
    <w:rsid w:val="00E9206F"/>
    <w:rsid w:val="00E925D3"/>
    <w:rsid w:val="00E9271B"/>
    <w:rsid w:val="00E92724"/>
    <w:rsid w:val="00E9309E"/>
    <w:rsid w:val="00E93290"/>
    <w:rsid w:val="00E93BD0"/>
    <w:rsid w:val="00E93E41"/>
    <w:rsid w:val="00E9620C"/>
    <w:rsid w:val="00E96297"/>
    <w:rsid w:val="00E96385"/>
    <w:rsid w:val="00E96784"/>
    <w:rsid w:val="00E97CC2"/>
    <w:rsid w:val="00EA0860"/>
    <w:rsid w:val="00EA0EA6"/>
    <w:rsid w:val="00EA1622"/>
    <w:rsid w:val="00EA1920"/>
    <w:rsid w:val="00EA1C63"/>
    <w:rsid w:val="00EA1CA5"/>
    <w:rsid w:val="00EA1D74"/>
    <w:rsid w:val="00EA24FC"/>
    <w:rsid w:val="00EA2F9A"/>
    <w:rsid w:val="00EA3115"/>
    <w:rsid w:val="00EA3C95"/>
    <w:rsid w:val="00EA3D41"/>
    <w:rsid w:val="00EA40A8"/>
    <w:rsid w:val="00EA4162"/>
    <w:rsid w:val="00EA4185"/>
    <w:rsid w:val="00EA44FB"/>
    <w:rsid w:val="00EA45AF"/>
    <w:rsid w:val="00EA4A83"/>
    <w:rsid w:val="00EA5109"/>
    <w:rsid w:val="00EA541E"/>
    <w:rsid w:val="00EA62E0"/>
    <w:rsid w:val="00EA654D"/>
    <w:rsid w:val="00EA6DA2"/>
    <w:rsid w:val="00EA6FE8"/>
    <w:rsid w:val="00EA7450"/>
    <w:rsid w:val="00EA79CA"/>
    <w:rsid w:val="00EA7A15"/>
    <w:rsid w:val="00EA7F5F"/>
    <w:rsid w:val="00EB0622"/>
    <w:rsid w:val="00EB0A9B"/>
    <w:rsid w:val="00EB0B3E"/>
    <w:rsid w:val="00EB102E"/>
    <w:rsid w:val="00EB114B"/>
    <w:rsid w:val="00EB1359"/>
    <w:rsid w:val="00EB16F8"/>
    <w:rsid w:val="00EB211B"/>
    <w:rsid w:val="00EB2B1A"/>
    <w:rsid w:val="00EB2EBF"/>
    <w:rsid w:val="00EB45EC"/>
    <w:rsid w:val="00EB4F2C"/>
    <w:rsid w:val="00EB5046"/>
    <w:rsid w:val="00EB5527"/>
    <w:rsid w:val="00EB563F"/>
    <w:rsid w:val="00EB5B49"/>
    <w:rsid w:val="00EB5F55"/>
    <w:rsid w:val="00EB612A"/>
    <w:rsid w:val="00EB6B05"/>
    <w:rsid w:val="00EB7469"/>
    <w:rsid w:val="00EB77AF"/>
    <w:rsid w:val="00EB7D1A"/>
    <w:rsid w:val="00EB7E33"/>
    <w:rsid w:val="00EB7F61"/>
    <w:rsid w:val="00EC01C8"/>
    <w:rsid w:val="00EC027E"/>
    <w:rsid w:val="00EC033B"/>
    <w:rsid w:val="00EC0367"/>
    <w:rsid w:val="00EC06B3"/>
    <w:rsid w:val="00EC1604"/>
    <w:rsid w:val="00EC16D7"/>
    <w:rsid w:val="00EC1AB1"/>
    <w:rsid w:val="00EC201F"/>
    <w:rsid w:val="00EC2385"/>
    <w:rsid w:val="00EC24B3"/>
    <w:rsid w:val="00EC2958"/>
    <w:rsid w:val="00EC2D60"/>
    <w:rsid w:val="00EC37B1"/>
    <w:rsid w:val="00EC407C"/>
    <w:rsid w:val="00EC44D4"/>
    <w:rsid w:val="00EC46DC"/>
    <w:rsid w:val="00EC46E2"/>
    <w:rsid w:val="00EC4ECB"/>
    <w:rsid w:val="00EC500B"/>
    <w:rsid w:val="00EC51E3"/>
    <w:rsid w:val="00EC5383"/>
    <w:rsid w:val="00EC5F18"/>
    <w:rsid w:val="00EC6D7A"/>
    <w:rsid w:val="00EC7903"/>
    <w:rsid w:val="00EC7CCF"/>
    <w:rsid w:val="00EC7F26"/>
    <w:rsid w:val="00EC7F31"/>
    <w:rsid w:val="00ED0762"/>
    <w:rsid w:val="00ED087A"/>
    <w:rsid w:val="00ED0BEC"/>
    <w:rsid w:val="00ED13C0"/>
    <w:rsid w:val="00ED14B5"/>
    <w:rsid w:val="00ED2122"/>
    <w:rsid w:val="00ED213F"/>
    <w:rsid w:val="00ED21ED"/>
    <w:rsid w:val="00ED2B9E"/>
    <w:rsid w:val="00ED3908"/>
    <w:rsid w:val="00ED416C"/>
    <w:rsid w:val="00ED41E1"/>
    <w:rsid w:val="00ED4B5D"/>
    <w:rsid w:val="00ED4D76"/>
    <w:rsid w:val="00ED4F51"/>
    <w:rsid w:val="00ED50CF"/>
    <w:rsid w:val="00ED50F1"/>
    <w:rsid w:val="00ED5A33"/>
    <w:rsid w:val="00ED626B"/>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3091"/>
    <w:rsid w:val="00EE316C"/>
    <w:rsid w:val="00EE364D"/>
    <w:rsid w:val="00EE40CC"/>
    <w:rsid w:val="00EE40FB"/>
    <w:rsid w:val="00EE4BB6"/>
    <w:rsid w:val="00EE4D0B"/>
    <w:rsid w:val="00EE55C3"/>
    <w:rsid w:val="00EE6425"/>
    <w:rsid w:val="00EE6BAD"/>
    <w:rsid w:val="00EE6C7E"/>
    <w:rsid w:val="00EE761D"/>
    <w:rsid w:val="00EE76FE"/>
    <w:rsid w:val="00EE7978"/>
    <w:rsid w:val="00EE7DC3"/>
    <w:rsid w:val="00EF0912"/>
    <w:rsid w:val="00EF11DA"/>
    <w:rsid w:val="00EF1D57"/>
    <w:rsid w:val="00EF2BB8"/>
    <w:rsid w:val="00EF37DE"/>
    <w:rsid w:val="00EF3CAA"/>
    <w:rsid w:val="00EF4F61"/>
    <w:rsid w:val="00EF50D6"/>
    <w:rsid w:val="00EF5AF0"/>
    <w:rsid w:val="00EF71A6"/>
    <w:rsid w:val="00EF7A80"/>
    <w:rsid w:val="00F00612"/>
    <w:rsid w:val="00F00706"/>
    <w:rsid w:val="00F00B97"/>
    <w:rsid w:val="00F012E0"/>
    <w:rsid w:val="00F0142B"/>
    <w:rsid w:val="00F01696"/>
    <w:rsid w:val="00F01B51"/>
    <w:rsid w:val="00F02026"/>
    <w:rsid w:val="00F021C8"/>
    <w:rsid w:val="00F0281A"/>
    <w:rsid w:val="00F02876"/>
    <w:rsid w:val="00F02889"/>
    <w:rsid w:val="00F02A13"/>
    <w:rsid w:val="00F0328D"/>
    <w:rsid w:val="00F03735"/>
    <w:rsid w:val="00F03A2A"/>
    <w:rsid w:val="00F03B98"/>
    <w:rsid w:val="00F04580"/>
    <w:rsid w:val="00F04608"/>
    <w:rsid w:val="00F04ACF"/>
    <w:rsid w:val="00F04ECE"/>
    <w:rsid w:val="00F05398"/>
    <w:rsid w:val="00F0543A"/>
    <w:rsid w:val="00F05A2F"/>
    <w:rsid w:val="00F05CA2"/>
    <w:rsid w:val="00F05CB6"/>
    <w:rsid w:val="00F05E13"/>
    <w:rsid w:val="00F06165"/>
    <w:rsid w:val="00F062E9"/>
    <w:rsid w:val="00F06965"/>
    <w:rsid w:val="00F073C2"/>
    <w:rsid w:val="00F07BDC"/>
    <w:rsid w:val="00F10764"/>
    <w:rsid w:val="00F11BB0"/>
    <w:rsid w:val="00F12387"/>
    <w:rsid w:val="00F138A6"/>
    <w:rsid w:val="00F13ADE"/>
    <w:rsid w:val="00F14589"/>
    <w:rsid w:val="00F1472E"/>
    <w:rsid w:val="00F14B20"/>
    <w:rsid w:val="00F152CE"/>
    <w:rsid w:val="00F153DB"/>
    <w:rsid w:val="00F162BE"/>
    <w:rsid w:val="00F1650D"/>
    <w:rsid w:val="00F1698C"/>
    <w:rsid w:val="00F16CFF"/>
    <w:rsid w:val="00F16D51"/>
    <w:rsid w:val="00F16E6F"/>
    <w:rsid w:val="00F16F34"/>
    <w:rsid w:val="00F17461"/>
    <w:rsid w:val="00F176E1"/>
    <w:rsid w:val="00F17B8C"/>
    <w:rsid w:val="00F20EBC"/>
    <w:rsid w:val="00F21762"/>
    <w:rsid w:val="00F21795"/>
    <w:rsid w:val="00F21FC6"/>
    <w:rsid w:val="00F220BF"/>
    <w:rsid w:val="00F22842"/>
    <w:rsid w:val="00F22F46"/>
    <w:rsid w:val="00F23A8C"/>
    <w:rsid w:val="00F23CF0"/>
    <w:rsid w:val="00F23E9D"/>
    <w:rsid w:val="00F23F9D"/>
    <w:rsid w:val="00F240C5"/>
    <w:rsid w:val="00F25948"/>
    <w:rsid w:val="00F25C3B"/>
    <w:rsid w:val="00F263AA"/>
    <w:rsid w:val="00F263B7"/>
    <w:rsid w:val="00F268A4"/>
    <w:rsid w:val="00F276B7"/>
    <w:rsid w:val="00F279B8"/>
    <w:rsid w:val="00F3028D"/>
    <w:rsid w:val="00F30DC4"/>
    <w:rsid w:val="00F31274"/>
    <w:rsid w:val="00F31FD8"/>
    <w:rsid w:val="00F3248F"/>
    <w:rsid w:val="00F332B2"/>
    <w:rsid w:val="00F342EA"/>
    <w:rsid w:val="00F3508A"/>
    <w:rsid w:val="00F359EA"/>
    <w:rsid w:val="00F35ADA"/>
    <w:rsid w:val="00F35B0B"/>
    <w:rsid w:val="00F3653F"/>
    <w:rsid w:val="00F365F9"/>
    <w:rsid w:val="00F37131"/>
    <w:rsid w:val="00F37643"/>
    <w:rsid w:val="00F37934"/>
    <w:rsid w:val="00F4031A"/>
    <w:rsid w:val="00F4056F"/>
    <w:rsid w:val="00F41034"/>
    <w:rsid w:val="00F41188"/>
    <w:rsid w:val="00F41CC3"/>
    <w:rsid w:val="00F41F8D"/>
    <w:rsid w:val="00F4215F"/>
    <w:rsid w:val="00F422CD"/>
    <w:rsid w:val="00F42471"/>
    <w:rsid w:val="00F42A56"/>
    <w:rsid w:val="00F42B34"/>
    <w:rsid w:val="00F42B9E"/>
    <w:rsid w:val="00F42D17"/>
    <w:rsid w:val="00F4302C"/>
    <w:rsid w:val="00F430E0"/>
    <w:rsid w:val="00F4394D"/>
    <w:rsid w:val="00F43D6B"/>
    <w:rsid w:val="00F43D89"/>
    <w:rsid w:val="00F442FE"/>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B31"/>
    <w:rsid w:val="00F508CB"/>
    <w:rsid w:val="00F50D27"/>
    <w:rsid w:val="00F51412"/>
    <w:rsid w:val="00F514C4"/>
    <w:rsid w:val="00F51785"/>
    <w:rsid w:val="00F526FB"/>
    <w:rsid w:val="00F52977"/>
    <w:rsid w:val="00F52A90"/>
    <w:rsid w:val="00F52DB3"/>
    <w:rsid w:val="00F5318B"/>
    <w:rsid w:val="00F53503"/>
    <w:rsid w:val="00F53691"/>
    <w:rsid w:val="00F53BFC"/>
    <w:rsid w:val="00F53D37"/>
    <w:rsid w:val="00F53FB5"/>
    <w:rsid w:val="00F54427"/>
    <w:rsid w:val="00F54565"/>
    <w:rsid w:val="00F54AB9"/>
    <w:rsid w:val="00F54DE4"/>
    <w:rsid w:val="00F55508"/>
    <w:rsid w:val="00F5629A"/>
    <w:rsid w:val="00F56408"/>
    <w:rsid w:val="00F56E05"/>
    <w:rsid w:val="00F57548"/>
    <w:rsid w:val="00F60A37"/>
    <w:rsid w:val="00F61274"/>
    <w:rsid w:val="00F61869"/>
    <w:rsid w:val="00F61B10"/>
    <w:rsid w:val="00F61C70"/>
    <w:rsid w:val="00F622A0"/>
    <w:rsid w:val="00F62387"/>
    <w:rsid w:val="00F62F09"/>
    <w:rsid w:val="00F63998"/>
    <w:rsid w:val="00F6432F"/>
    <w:rsid w:val="00F6435F"/>
    <w:rsid w:val="00F646AA"/>
    <w:rsid w:val="00F65A71"/>
    <w:rsid w:val="00F65C0D"/>
    <w:rsid w:val="00F66819"/>
    <w:rsid w:val="00F668C7"/>
    <w:rsid w:val="00F66F6C"/>
    <w:rsid w:val="00F6770F"/>
    <w:rsid w:val="00F67DA1"/>
    <w:rsid w:val="00F70688"/>
    <w:rsid w:val="00F70C72"/>
    <w:rsid w:val="00F712DA"/>
    <w:rsid w:val="00F72237"/>
    <w:rsid w:val="00F7277C"/>
    <w:rsid w:val="00F7315F"/>
    <w:rsid w:val="00F731DB"/>
    <w:rsid w:val="00F73512"/>
    <w:rsid w:val="00F73C94"/>
    <w:rsid w:val="00F73EA2"/>
    <w:rsid w:val="00F74456"/>
    <w:rsid w:val="00F74750"/>
    <w:rsid w:val="00F74EDA"/>
    <w:rsid w:val="00F75128"/>
    <w:rsid w:val="00F771C3"/>
    <w:rsid w:val="00F77A5F"/>
    <w:rsid w:val="00F80321"/>
    <w:rsid w:val="00F804F0"/>
    <w:rsid w:val="00F805CA"/>
    <w:rsid w:val="00F80603"/>
    <w:rsid w:val="00F8094A"/>
    <w:rsid w:val="00F80ADB"/>
    <w:rsid w:val="00F80BAA"/>
    <w:rsid w:val="00F80FCB"/>
    <w:rsid w:val="00F81C03"/>
    <w:rsid w:val="00F8229F"/>
    <w:rsid w:val="00F82826"/>
    <w:rsid w:val="00F82DC7"/>
    <w:rsid w:val="00F83AF7"/>
    <w:rsid w:val="00F83DD2"/>
    <w:rsid w:val="00F84102"/>
    <w:rsid w:val="00F84F25"/>
    <w:rsid w:val="00F85254"/>
    <w:rsid w:val="00F8543A"/>
    <w:rsid w:val="00F8553A"/>
    <w:rsid w:val="00F8555E"/>
    <w:rsid w:val="00F8567D"/>
    <w:rsid w:val="00F8598B"/>
    <w:rsid w:val="00F87684"/>
    <w:rsid w:val="00F87B40"/>
    <w:rsid w:val="00F87FCB"/>
    <w:rsid w:val="00F901FF"/>
    <w:rsid w:val="00F90772"/>
    <w:rsid w:val="00F90808"/>
    <w:rsid w:val="00F90A23"/>
    <w:rsid w:val="00F90B50"/>
    <w:rsid w:val="00F918D5"/>
    <w:rsid w:val="00F9191F"/>
    <w:rsid w:val="00F9225C"/>
    <w:rsid w:val="00F92598"/>
    <w:rsid w:val="00F933EB"/>
    <w:rsid w:val="00F93C66"/>
    <w:rsid w:val="00F93F10"/>
    <w:rsid w:val="00F9560F"/>
    <w:rsid w:val="00F95C1F"/>
    <w:rsid w:val="00F95EC2"/>
    <w:rsid w:val="00F9613A"/>
    <w:rsid w:val="00F962CB"/>
    <w:rsid w:val="00F964B0"/>
    <w:rsid w:val="00F96756"/>
    <w:rsid w:val="00F9680E"/>
    <w:rsid w:val="00F979A9"/>
    <w:rsid w:val="00FA2BE2"/>
    <w:rsid w:val="00FA332C"/>
    <w:rsid w:val="00FA3460"/>
    <w:rsid w:val="00FA3758"/>
    <w:rsid w:val="00FA455C"/>
    <w:rsid w:val="00FA4963"/>
    <w:rsid w:val="00FA4B1C"/>
    <w:rsid w:val="00FA524D"/>
    <w:rsid w:val="00FA55C9"/>
    <w:rsid w:val="00FA5BD9"/>
    <w:rsid w:val="00FA5E4F"/>
    <w:rsid w:val="00FA6193"/>
    <w:rsid w:val="00FA62F1"/>
    <w:rsid w:val="00FA6AB2"/>
    <w:rsid w:val="00FA7728"/>
    <w:rsid w:val="00FA7908"/>
    <w:rsid w:val="00FB00B0"/>
    <w:rsid w:val="00FB0346"/>
    <w:rsid w:val="00FB06FD"/>
    <w:rsid w:val="00FB07FC"/>
    <w:rsid w:val="00FB0912"/>
    <w:rsid w:val="00FB0CB0"/>
    <w:rsid w:val="00FB20BC"/>
    <w:rsid w:val="00FB23DB"/>
    <w:rsid w:val="00FB2A5C"/>
    <w:rsid w:val="00FB2C87"/>
    <w:rsid w:val="00FB2D21"/>
    <w:rsid w:val="00FB2F99"/>
    <w:rsid w:val="00FB3375"/>
    <w:rsid w:val="00FB3C98"/>
    <w:rsid w:val="00FB3CAA"/>
    <w:rsid w:val="00FB4F1F"/>
    <w:rsid w:val="00FB5424"/>
    <w:rsid w:val="00FB5959"/>
    <w:rsid w:val="00FB623C"/>
    <w:rsid w:val="00FB7DB3"/>
    <w:rsid w:val="00FB7FC0"/>
    <w:rsid w:val="00FC010D"/>
    <w:rsid w:val="00FC023C"/>
    <w:rsid w:val="00FC02B7"/>
    <w:rsid w:val="00FC0775"/>
    <w:rsid w:val="00FC1730"/>
    <w:rsid w:val="00FC191A"/>
    <w:rsid w:val="00FC1DCB"/>
    <w:rsid w:val="00FC22B7"/>
    <w:rsid w:val="00FC25D9"/>
    <w:rsid w:val="00FC2894"/>
    <w:rsid w:val="00FC2AAC"/>
    <w:rsid w:val="00FC2E97"/>
    <w:rsid w:val="00FC3837"/>
    <w:rsid w:val="00FC3BFB"/>
    <w:rsid w:val="00FC3C16"/>
    <w:rsid w:val="00FC3C19"/>
    <w:rsid w:val="00FC41A7"/>
    <w:rsid w:val="00FC41F8"/>
    <w:rsid w:val="00FC4439"/>
    <w:rsid w:val="00FC4C6A"/>
    <w:rsid w:val="00FC4C8F"/>
    <w:rsid w:val="00FC4E30"/>
    <w:rsid w:val="00FC57A6"/>
    <w:rsid w:val="00FC5C56"/>
    <w:rsid w:val="00FC5F45"/>
    <w:rsid w:val="00FC608F"/>
    <w:rsid w:val="00FC631C"/>
    <w:rsid w:val="00FC6568"/>
    <w:rsid w:val="00FC671F"/>
    <w:rsid w:val="00FC67C2"/>
    <w:rsid w:val="00FC756E"/>
    <w:rsid w:val="00FC7576"/>
    <w:rsid w:val="00FD0246"/>
    <w:rsid w:val="00FD03B8"/>
    <w:rsid w:val="00FD0616"/>
    <w:rsid w:val="00FD0812"/>
    <w:rsid w:val="00FD092D"/>
    <w:rsid w:val="00FD16CB"/>
    <w:rsid w:val="00FD1B2C"/>
    <w:rsid w:val="00FD1E63"/>
    <w:rsid w:val="00FD242B"/>
    <w:rsid w:val="00FD30B2"/>
    <w:rsid w:val="00FD3118"/>
    <w:rsid w:val="00FD3124"/>
    <w:rsid w:val="00FD368A"/>
    <w:rsid w:val="00FD3B8B"/>
    <w:rsid w:val="00FD3D99"/>
    <w:rsid w:val="00FD40F0"/>
    <w:rsid w:val="00FD44F3"/>
    <w:rsid w:val="00FD4FF6"/>
    <w:rsid w:val="00FD52F7"/>
    <w:rsid w:val="00FD6742"/>
    <w:rsid w:val="00FD6EBB"/>
    <w:rsid w:val="00FD70D2"/>
    <w:rsid w:val="00FD7C61"/>
    <w:rsid w:val="00FD7EF4"/>
    <w:rsid w:val="00FE044F"/>
    <w:rsid w:val="00FE07AB"/>
    <w:rsid w:val="00FE0A3C"/>
    <w:rsid w:val="00FE0D36"/>
    <w:rsid w:val="00FE0E08"/>
    <w:rsid w:val="00FE16BD"/>
    <w:rsid w:val="00FE2135"/>
    <w:rsid w:val="00FE21D2"/>
    <w:rsid w:val="00FE2DA5"/>
    <w:rsid w:val="00FE2E1C"/>
    <w:rsid w:val="00FE308A"/>
    <w:rsid w:val="00FE3EBD"/>
    <w:rsid w:val="00FE4060"/>
    <w:rsid w:val="00FE461A"/>
    <w:rsid w:val="00FE471C"/>
    <w:rsid w:val="00FE4A9A"/>
    <w:rsid w:val="00FE584A"/>
    <w:rsid w:val="00FE595D"/>
    <w:rsid w:val="00FE5E4B"/>
    <w:rsid w:val="00FE60DC"/>
    <w:rsid w:val="00FE653F"/>
    <w:rsid w:val="00FE6B8D"/>
    <w:rsid w:val="00FE72DD"/>
    <w:rsid w:val="00FE765B"/>
    <w:rsid w:val="00FE7DDA"/>
    <w:rsid w:val="00FF09C8"/>
    <w:rsid w:val="00FF10B9"/>
    <w:rsid w:val="00FF16A2"/>
    <w:rsid w:val="00FF1A46"/>
    <w:rsid w:val="00FF1E5E"/>
    <w:rsid w:val="00FF234A"/>
    <w:rsid w:val="00FF2AE7"/>
    <w:rsid w:val="00FF3595"/>
    <w:rsid w:val="00FF36D4"/>
    <w:rsid w:val="00FF374F"/>
    <w:rsid w:val="00FF4517"/>
    <w:rsid w:val="00FF4681"/>
    <w:rsid w:val="00FF534C"/>
    <w:rsid w:val="00FF5496"/>
    <w:rsid w:val="00FF584F"/>
    <w:rsid w:val="00FF58F8"/>
    <w:rsid w:val="00FF5B8D"/>
    <w:rsid w:val="00FF5F2B"/>
    <w:rsid w:val="00FF6915"/>
    <w:rsid w:val="00FF7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D234A"/>
  <w15:docId w15:val="{5F929860-0C6E-4E7A-8D08-E3014CE16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1">
    <w:name w:val="heading 1"/>
    <w:basedOn w:val="a"/>
    <w:next w:val="a"/>
    <w:link w:val="10"/>
    <w:qFormat/>
    <w:rsid w:val="00037311"/>
    <w:pPr>
      <w:keepNext/>
      <w:spacing w:before="240" w:after="60"/>
      <w:outlineLvl w:val="0"/>
    </w:pPr>
    <w:rPr>
      <w:rFonts w:ascii="Calibri Light" w:hAnsi="Calibri Light"/>
      <w:b/>
      <w:bCs/>
      <w:kern w:val="32"/>
      <w:sz w:val="32"/>
      <w:szCs w:val="40"/>
      <w:lang w:val="x-none" w:eastAsia="x-none"/>
    </w:rPr>
  </w:style>
  <w:style w:type="paragraph" w:styleId="2">
    <w:name w:val="heading 2"/>
    <w:basedOn w:val="a"/>
    <w:next w:val="a"/>
    <w:link w:val="20"/>
    <w:unhideWhenUsed/>
    <w:qFormat/>
    <w:rsid w:val="0084548F"/>
    <w:pPr>
      <w:keepNext/>
      <w:spacing w:before="240" w:after="60"/>
      <w:outlineLvl w:val="1"/>
    </w:pPr>
    <w:rPr>
      <w:rFonts w:ascii="Calibri Light" w:hAnsi="Calibri Light"/>
      <w:b/>
      <w:bCs/>
      <w:i/>
      <w:iCs/>
      <w:sz w:val="28"/>
      <w:szCs w:val="35"/>
    </w:rPr>
  </w:style>
  <w:style w:type="paragraph" w:styleId="4">
    <w:name w:val="heading 4"/>
    <w:basedOn w:val="a"/>
    <w:next w:val="a"/>
    <w:link w:val="40"/>
    <w:semiHidden/>
    <w:unhideWhenUsed/>
    <w:qFormat/>
    <w:rsid w:val="00C25934"/>
    <w:pPr>
      <w:keepNext/>
      <w:spacing w:before="240" w:after="60"/>
      <w:outlineLvl w:val="3"/>
    </w:pPr>
    <w:rPr>
      <w:rFonts w:ascii="Calibri" w:hAnsi="Calibri" w:cs="Cordia New"/>
      <w:b/>
      <w:bCs/>
      <w:sz w:val="28"/>
      <w:szCs w:val="35"/>
    </w:rPr>
  </w:style>
  <w:style w:type="paragraph" w:styleId="5">
    <w:name w:val="heading 5"/>
    <w:basedOn w:val="a"/>
    <w:next w:val="a"/>
    <w:link w:val="50"/>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6">
    <w:name w:val="heading 6"/>
    <w:basedOn w:val="a"/>
    <w:next w:val="a"/>
    <w:link w:val="60"/>
    <w:semiHidden/>
    <w:unhideWhenUsed/>
    <w:qFormat/>
    <w:rsid w:val="00963E5E"/>
    <w:pPr>
      <w:spacing w:before="240" w:after="60"/>
      <w:outlineLvl w:val="5"/>
    </w:pPr>
    <w:rPr>
      <w:rFonts w:ascii="Calibri" w:hAnsi="Calibri"/>
      <w:b/>
      <w:bCs/>
      <w:sz w:val="22"/>
      <w:szCs w:val="28"/>
      <w:lang w:val="x-none" w:eastAsia="x-none"/>
    </w:rPr>
  </w:style>
  <w:style w:type="paragraph" w:styleId="7">
    <w:name w:val="heading 7"/>
    <w:basedOn w:val="a"/>
    <w:next w:val="a"/>
    <w:link w:val="70"/>
    <w:semiHidden/>
    <w:unhideWhenUsed/>
    <w:qFormat/>
    <w:rsid w:val="00963E5E"/>
    <w:pPr>
      <w:spacing w:before="240" w:after="60"/>
      <w:outlineLvl w:val="6"/>
    </w:pPr>
    <w:rPr>
      <w:rFonts w:ascii="Calibri" w:hAnsi="Calibri"/>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A95103"/>
    <w:pPr>
      <w:tabs>
        <w:tab w:val="center" w:pos="4536"/>
        <w:tab w:val="right" w:pos="9072"/>
      </w:tabs>
    </w:pPr>
    <w:rPr>
      <w:lang w:val="x-none" w:eastAsia="x-none"/>
    </w:rPr>
  </w:style>
  <w:style w:type="paragraph" w:customStyle="1" w:styleId="ReportHeading1">
    <w:name w:val="ReportHeading1"/>
    <w:basedOn w:val="a"/>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a5">
    <w:name w:val="page number"/>
    <w:basedOn w:val="a0"/>
    <w:rsid w:val="00A95103"/>
  </w:style>
  <w:style w:type="paragraph" w:styleId="a6">
    <w:name w:val="header"/>
    <w:basedOn w:val="a"/>
    <w:link w:val="a7"/>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a8">
    <w:name w:val="Body Text Indent"/>
    <w:basedOn w:val="a"/>
    <w:rsid w:val="00B23533"/>
    <w:pPr>
      <w:spacing w:after="120"/>
      <w:ind w:left="283"/>
    </w:pPr>
  </w:style>
  <w:style w:type="paragraph" w:styleId="21">
    <w:name w:val="Body Text 2"/>
    <w:basedOn w:val="a"/>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3">
    <w:name w:val="Body Text 3"/>
    <w:basedOn w:val="a"/>
    <w:rsid w:val="00B23533"/>
    <w:pPr>
      <w:jc w:val="both"/>
    </w:pPr>
    <w:rPr>
      <w:sz w:val="32"/>
      <w:szCs w:val="32"/>
    </w:rPr>
  </w:style>
  <w:style w:type="table" w:styleId="a9">
    <w:name w:val="Table Grid"/>
    <w:basedOn w:val="a1"/>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a"/>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a"/>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22">
    <w:name w:val="toc 2"/>
    <w:basedOn w:val="a"/>
    <w:next w:val="a"/>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aa"/>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aa">
    <w:name w:val="Body Text"/>
    <w:aliases w:val="bt,body text,Body"/>
    <w:basedOn w:val="a"/>
    <w:link w:val="ab"/>
    <w:rsid w:val="0081188B"/>
    <w:pPr>
      <w:spacing w:after="120"/>
    </w:pPr>
    <w:rPr>
      <w:szCs w:val="35"/>
      <w:lang w:val="x-none" w:eastAsia="x-none"/>
    </w:rPr>
  </w:style>
  <w:style w:type="paragraph" w:customStyle="1" w:styleId="ac">
    <w:name w:val="¢éÍ¤ÇÒÁ"/>
    <w:basedOn w:val="a"/>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a"/>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d">
    <w:name w:val="List Paragraph"/>
    <w:aliases w:val="FS ENG01"/>
    <w:basedOn w:val="a"/>
    <w:link w:val="ae"/>
    <w:uiPriority w:val="34"/>
    <w:qFormat/>
    <w:rsid w:val="0019584E"/>
    <w:pPr>
      <w:ind w:left="720"/>
    </w:pPr>
    <w:rPr>
      <w:szCs w:val="38"/>
    </w:rPr>
  </w:style>
  <w:style w:type="paragraph" w:styleId="af">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f0">
    <w:name w:val="???????????"/>
    <w:basedOn w:val="a"/>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60">
    <w:name w:val="หัวเรื่อง 6 อักขระ"/>
    <w:link w:val="6"/>
    <w:semiHidden/>
    <w:rsid w:val="00963E5E"/>
    <w:rPr>
      <w:rFonts w:ascii="Calibri" w:eastAsia="Times New Roman" w:hAnsi="Calibri" w:cs="Cordia New"/>
      <w:b/>
      <w:bCs/>
      <w:sz w:val="22"/>
      <w:szCs w:val="28"/>
    </w:rPr>
  </w:style>
  <w:style w:type="character" w:customStyle="1" w:styleId="70">
    <w:name w:val="หัวเรื่อง 7 อักขระ"/>
    <w:link w:val="7"/>
    <w:semiHidden/>
    <w:rsid w:val="00963E5E"/>
    <w:rPr>
      <w:rFonts w:ascii="Calibri" w:eastAsia="Times New Roman" w:hAnsi="Calibri" w:cs="Cordia New"/>
      <w:sz w:val="24"/>
      <w:szCs w:val="30"/>
    </w:rPr>
  </w:style>
  <w:style w:type="paragraph" w:customStyle="1" w:styleId="AccPolicysubhead">
    <w:name w:val="Acc Policy sub head"/>
    <w:basedOn w:val="aa"/>
    <w:next w:val="aa"/>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0">
    <w:name w:val="10"/>
    <w:basedOn w:val="a"/>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a4">
    <w:name w:val="ท้ายกระดาษ อักขระ"/>
    <w:link w:val="a3"/>
    <w:uiPriority w:val="99"/>
    <w:rsid w:val="00EB77AF"/>
    <w:rPr>
      <w:sz w:val="30"/>
      <w:szCs w:val="30"/>
    </w:rPr>
  </w:style>
  <w:style w:type="character" w:styleId="af1">
    <w:name w:val="Emphasis"/>
    <w:qFormat/>
    <w:rsid w:val="002C1989"/>
    <w:rPr>
      <w:i/>
      <w:iCs/>
    </w:rPr>
  </w:style>
  <w:style w:type="paragraph" w:customStyle="1" w:styleId="E0">
    <w:name w:val="?????????? E"/>
    <w:basedOn w:val="a"/>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f2">
    <w:name w:val="เนื้อเรื่อง"/>
    <w:basedOn w:val="a"/>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f3">
    <w:name w:val="ºÇ¡"/>
    <w:basedOn w:val="a"/>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a7">
    <w:name w:val="หัวกระดาษ อักขระ"/>
    <w:link w:val="a6"/>
    <w:uiPriority w:val="99"/>
    <w:rsid w:val="006C795F"/>
    <w:rPr>
      <w:sz w:val="30"/>
      <w:szCs w:val="30"/>
    </w:rPr>
  </w:style>
  <w:style w:type="paragraph" w:customStyle="1" w:styleId="acctfourfigures">
    <w:name w:val="acct four figures"/>
    <w:aliases w:val="a4"/>
    <w:basedOn w:val="a"/>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a6"/>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a"/>
    <w:next w:val="a"/>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ab">
    <w:name w:val="เนื้อความ อักขระ"/>
    <w:aliases w:val="bt อักขระ,body text อักขระ,Body อักขระ"/>
    <w:link w:val="aa"/>
    <w:rsid w:val="00035307"/>
    <w:rPr>
      <w:sz w:val="30"/>
      <w:szCs w:val="35"/>
    </w:rPr>
  </w:style>
  <w:style w:type="paragraph" w:styleId="af4">
    <w:name w:val="Balloon Text"/>
    <w:basedOn w:val="a"/>
    <w:link w:val="af5"/>
    <w:rsid w:val="000B7B7A"/>
    <w:pPr>
      <w:spacing w:line="240" w:lineRule="auto"/>
    </w:pPr>
    <w:rPr>
      <w:rFonts w:ascii="Tahoma" w:hAnsi="Tahoma"/>
      <w:sz w:val="16"/>
      <w:szCs w:val="20"/>
      <w:lang w:val="x-none" w:eastAsia="x-none"/>
    </w:rPr>
  </w:style>
  <w:style w:type="character" w:customStyle="1" w:styleId="af5">
    <w:name w:val="ข้อความบอลลูน อักขระ"/>
    <w:link w:val="af4"/>
    <w:rsid w:val="000B7B7A"/>
    <w:rPr>
      <w:rFonts w:ascii="Tahoma" w:hAnsi="Tahoma"/>
      <w:sz w:val="16"/>
    </w:rPr>
  </w:style>
  <w:style w:type="paragraph" w:styleId="af6">
    <w:name w:val="Normal Indent"/>
    <w:basedOn w:val="a"/>
    <w:rsid w:val="004239AC"/>
    <w:pPr>
      <w:ind w:left="284"/>
    </w:pPr>
    <w:rPr>
      <w:rFonts w:ascii="Arial" w:hAnsi="Arial"/>
      <w:sz w:val="18"/>
      <w:szCs w:val="18"/>
    </w:rPr>
  </w:style>
  <w:style w:type="paragraph" w:customStyle="1" w:styleId="ReportMenuBar">
    <w:name w:val="ReportMenuBar"/>
    <w:basedOn w:val="a"/>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10">
    <w:name w:val="หัวเรื่อง 1 อักขระ"/>
    <w:link w:val="1"/>
    <w:rsid w:val="00037311"/>
    <w:rPr>
      <w:rFonts w:ascii="Calibri Light" w:eastAsia="Times New Roman" w:hAnsi="Calibri Light" w:cs="Angsana New"/>
      <w:b/>
      <w:bCs/>
      <w:kern w:val="32"/>
      <w:sz w:val="32"/>
      <w:szCs w:val="40"/>
    </w:rPr>
  </w:style>
  <w:style w:type="character" w:styleId="af7">
    <w:name w:val="Strong"/>
    <w:qFormat/>
    <w:rsid w:val="00037311"/>
    <w:rPr>
      <w:b/>
      <w:bCs/>
    </w:rPr>
  </w:style>
  <w:style w:type="paragraph" w:styleId="af8">
    <w:name w:val="Subtitle"/>
    <w:basedOn w:val="a"/>
    <w:next w:val="a"/>
    <w:link w:val="af9"/>
    <w:uiPriority w:val="11"/>
    <w:qFormat/>
    <w:rsid w:val="00037311"/>
    <w:pPr>
      <w:spacing w:after="60"/>
      <w:jc w:val="center"/>
      <w:outlineLvl w:val="1"/>
    </w:pPr>
    <w:rPr>
      <w:rFonts w:ascii="Calibri Light" w:hAnsi="Calibri Light"/>
      <w:sz w:val="24"/>
      <w:lang w:val="x-none" w:eastAsia="x-none"/>
    </w:rPr>
  </w:style>
  <w:style w:type="character" w:customStyle="1" w:styleId="af9">
    <w:name w:val="ชื่อเรื่องรอง อักขระ"/>
    <w:link w:val="af8"/>
    <w:uiPriority w:val="11"/>
    <w:rsid w:val="00037311"/>
    <w:rPr>
      <w:rFonts w:ascii="Calibri Light" w:eastAsia="Times New Roman" w:hAnsi="Calibri Light" w:cs="Angsana New"/>
      <w:sz w:val="24"/>
      <w:szCs w:val="30"/>
    </w:rPr>
  </w:style>
  <w:style w:type="paragraph" w:styleId="afa">
    <w:name w:val="Title"/>
    <w:basedOn w:val="a"/>
    <w:next w:val="a"/>
    <w:link w:val="afb"/>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afb">
    <w:name w:val="ชื่อเรื่อง อักขระ"/>
    <w:link w:val="afa"/>
    <w:rsid w:val="00037311"/>
    <w:rPr>
      <w:rFonts w:ascii="Calibri Light" w:eastAsia="Times New Roman" w:hAnsi="Calibri Light" w:cs="Angsana New"/>
      <w:b/>
      <w:bCs/>
      <w:kern w:val="28"/>
      <w:sz w:val="32"/>
      <w:szCs w:val="40"/>
    </w:rPr>
  </w:style>
  <w:style w:type="character" w:customStyle="1" w:styleId="50">
    <w:name w:val="หัวเรื่อง 5 อักขระ"/>
    <w:link w:val="5"/>
    <w:rsid w:val="004B4E54"/>
    <w:rPr>
      <w:rFonts w:cs="EucrosiaUPC"/>
      <w:b/>
      <w:bCs/>
      <w:sz w:val="32"/>
      <w:szCs w:val="32"/>
    </w:rPr>
  </w:style>
  <w:style w:type="paragraph" w:styleId="30">
    <w:name w:val="Body Text Indent 3"/>
    <w:basedOn w:val="a"/>
    <w:link w:val="31"/>
    <w:rsid w:val="00C501DF"/>
    <w:pPr>
      <w:spacing w:after="120"/>
      <w:ind w:left="283"/>
    </w:pPr>
    <w:rPr>
      <w:sz w:val="16"/>
      <w:szCs w:val="20"/>
      <w:lang w:val="x-none" w:eastAsia="x-none"/>
    </w:rPr>
  </w:style>
  <w:style w:type="character" w:customStyle="1" w:styleId="31">
    <w:name w:val="การเยื้องเนื้อความ 3 อักขระ"/>
    <w:link w:val="30"/>
    <w:rsid w:val="00C501DF"/>
    <w:rPr>
      <w:sz w:val="16"/>
    </w:rPr>
  </w:style>
  <w:style w:type="character" w:styleId="afc">
    <w:name w:val="annotation reference"/>
    <w:rsid w:val="007F6DDA"/>
    <w:rPr>
      <w:sz w:val="16"/>
      <w:szCs w:val="16"/>
    </w:rPr>
  </w:style>
  <w:style w:type="paragraph" w:styleId="afd">
    <w:name w:val="annotation text"/>
    <w:basedOn w:val="a"/>
    <w:link w:val="afe"/>
    <w:rsid w:val="007F6DDA"/>
    <w:rPr>
      <w:sz w:val="20"/>
      <w:szCs w:val="25"/>
    </w:rPr>
  </w:style>
  <w:style w:type="character" w:customStyle="1" w:styleId="afe">
    <w:name w:val="ข้อความข้อคิดเห็น อักขระ"/>
    <w:link w:val="afd"/>
    <w:rsid w:val="007F6DDA"/>
    <w:rPr>
      <w:szCs w:val="25"/>
    </w:rPr>
  </w:style>
  <w:style w:type="paragraph" w:styleId="aff">
    <w:name w:val="annotation subject"/>
    <w:basedOn w:val="afd"/>
    <w:next w:val="afd"/>
    <w:link w:val="aff0"/>
    <w:rsid w:val="007F6DDA"/>
    <w:rPr>
      <w:b/>
      <w:bCs/>
    </w:rPr>
  </w:style>
  <w:style w:type="character" w:customStyle="1" w:styleId="aff0">
    <w:name w:val="ชื่อเรื่องของข้อคิดเห็น อักขระ"/>
    <w:link w:val="aff"/>
    <w:rsid w:val="007F6DDA"/>
    <w:rPr>
      <w:b/>
      <w:bCs/>
      <w:szCs w:val="25"/>
    </w:rPr>
  </w:style>
  <w:style w:type="character" w:styleId="aff1">
    <w:name w:val="Hyperlink"/>
    <w:uiPriority w:val="99"/>
    <w:unhideWhenUsed/>
    <w:rsid w:val="00DD7E5B"/>
    <w:rPr>
      <w:color w:val="0000FF"/>
      <w:u w:val="single"/>
    </w:rPr>
  </w:style>
  <w:style w:type="character" w:customStyle="1" w:styleId="hps">
    <w:name w:val="hps"/>
    <w:rsid w:val="005172F6"/>
  </w:style>
  <w:style w:type="character" w:customStyle="1" w:styleId="20">
    <w:name w:val="หัวเรื่อง 2 อักขระ"/>
    <w:link w:val="2"/>
    <w:rsid w:val="0084548F"/>
    <w:rPr>
      <w:rFonts w:ascii="Calibri Light" w:eastAsia="Times New Roman" w:hAnsi="Calibri Light" w:cs="Angsana New"/>
      <w:b/>
      <w:bCs/>
      <w:i/>
      <w:iCs/>
      <w:sz w:val="28"/>
      <w:szCs w:val="35"/>
    </w:rPr>
  </w:style>
  <w:style w:type="paragraph" w:styleId="aff2">
    <w:name w:val="Block Text"/>
    <w:basedOn w:val="a"/>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ff3">
    <w:name w:val="à¹×éÍàÃ×èÍ§"/>
    <w:basedOn w:val="a"/>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40">
    <w:name w:val="หัวเรื่อง 4 อักขระ"/>
    <w:link w:val="4"/>
    <w:semiHidden/>
    <w:rsid w:val="00C25934"/>
    <w:rPr>
      <w:rFonts w:ascii="Calibri" w:eastAsia="Times New Roman" w:hAnsi="Calibri" w:cs="Cordia New"/>
      <w:b/>
      <w:bCs/>
      <w:sz w:val="28"/>
      <w:szCs w:val="35"/>
    </w:rPr>
  </w:style>
  <w:style w:type="paragraph" w:customStyle="1" w:styleId="Preformatted">
    <w:name w:val="Preformatted"/>
    <w:basedOn w:val="a"/>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0">
    <w:name w:val="AA"/>
    <w:basedOn w:val="a"/>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ae">
    <w:name w:val="ย่อหน้ารายการ อักขระ"/>
    <w:aliases w:val="FS ENG01 อักขระ"/>
    <w:link w:val="ad"/>
    <w:uiPriority w:val="34"/>
    <w:rsid w:val="00F3653F"/>
    <w:rPr>
      <w:sz w:val="30"/>
      <w:szCs w:val="38"/>
    </w:rPr>
  </w:style>
  <w:style w:type="table" w:customStyle="1" w:styleId="TableGrid1">
    <w:name w:val="Table Grid1"/>
    <w:basedOn w:val="a1"/>
    <w:next w:val="a9"/>
    <w:uiPriority w:val="59"/>
    <w:rsid w:val="00E07C1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9"/>
    <w:uiPriority w:val="59"/>
    <w:rsid w:val="00CA7C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uiPriority w:val="59"/>
    <w:rsid w:val="00194EE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9"/>
    <w:uiPriority w:val="59"/>
    <w:rsid w:val="0061337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2B7025"/>
    <w:pPr>
      <w:spacing w:line="240" w:lineRule="auto"/>
    </w:pPr>
    <w:rPr>
      <w:rFonts w:ascii="Consolas" w:hAnsi="Consolas"/>
      <w:sz w:val="20"/>
      <w:szCs w:val="25"/>
    </w:rPr>
  </w:style>
  <w:style w:type="character" w:customStyle="1" w:styleId="HTML0">
    <w:name w:val="HTML ที่ได้รับการจัดรูปแบบแล้ว อักขระ"/>
    <w:basedOn w:val="a0"/>
    <w:link w:val="HTML"/>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198906182">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767623816">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20694340">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43259963">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575116392">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46283094">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itechno.net/t1/home.php?uid=377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C0A82-AF59-48CE-937E-F659B8CC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TotalTime>
  <Pages>20</Pages>
  <Words>2756</Words>
  <Characters>15713</Characters>
  <Application>Microsoft Office Word</Application>
  <DocSecurity>0</DocSecurity>
  <Lines>130</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18433</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Jiratchayaporn KUNRATTANAWORAWONG</cp:lastModifiedBy>
  <cp:revision>164</cp:revision>
  <cp:lastPrinted>2022-08-04T04:20:00Z</cp:lastPrinted>
  <dcterms:created xsi:type="dcterms:W3CDTF">2022-01-07T07:14:00Z</dcterms:created>
  <dcterms:modified xsi:type="dcterms:W3CDTF">2022-08-09T02:57:00Z</dcterms:modified>
</cp:coreProperties>
</file>