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95BD1" w14:textId="77777777" w:rsidR="000D3B2C" w:rsidRPr="00F22015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F8449E6" w14:textId="77777777" w:rsidR="000D3B2C" w:rsidRPr="00F22015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113E8D4" w14:textId="77777777" w:rsidR="000D3B2C" w:rsidRPr="00F22015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3D7D2A0" w14:textId="77777777" w:rsidR="000D3B2C" w:rsidRPr="00F22015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9B81425" w14:textId="77777777" w:rsidR="000D3B2C" w:rsidRPr="00C747FB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25E9CF59" w14:textId="77777777" w:rsidR="000D3B2C" w:rsidRPr="00C747FB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15C43F35" w14:textId="77777777" w:rsidR="000D3B2C" w:rsidRPr="00C747FB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24B99EBC" w14:textId="77777777" w:rsidR="000D3B2C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11161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22900">
        <w:rPr>
          <w:rFonts w:ascii="Angsana New" w:hAnsi="Angsana New"/>
          <w:b w:val="0"/>
          <w:bCs w:val="0"/>
          <w:sz w:val="32"/>
          <w:szCs w:val="32"/>
        </w:rPr>
        <w:t>30</w:t>
      </w:r>
      <w:r w:rsidRPr="00311161">
        <w:rPr>
          <w:rFonts w:ascii="Angsana New" w:hAnsi="Angsana New"/>
          <w:b w:val="0"/>
          <w:bCs w:val="0"/>
          <w:sz w:val="32"/>
          <w:szCs w:val="32"/>
          <w:cs/>
        </w:rPr>
        <w:t xml:space="preserve"> มิถุนายน </w:t>
      </w:r>
      <w:r w:rsidRPr="00622900"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000B5AE8" w14:textId="77777777" w:rsidR="000D3B2C" w:rsidRPr="00C747FB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EAB2A22" w14:textId="77777777" w:rsidR="000D3B2C" w:rsidRPr="00C747FB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77C2882" w14:textId="77777777" w:rsidR="000D3B2C" w:rsidRPr="00C747FB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112AAF4A" w14:textId="77777777" w:rsidR="000D3B2C" w:rsidRPr="00C747FB" w:rsidRDefault="000D3B2C" w:rsidP="000D3B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D9355DE" w14:textId="77777777" w:rsidR="000D3B2C" w:rsidRPr="00C747FB" w:rsidRDefault="000D3B2C" w:rsidP="000D3B2C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0851F108" w14:textId="77777777" w:rsidR="000D3B2C" w:rsidRPr="00C747FB" w:rsidRDefault="000D3B2C" w:rsidP="000D3B2C">
      <w:pPr>
        <w:rPr>
          <w:rFonts w:ascii="Angsana New" w:hAnsi="Angsana New" w:cs="Angsana New"/>
          <w:sz w:val="30"/>
          <w:szCs w:val="30"/>
        </w:rPr>
      </w:pPr>
    </w:p>
    <w:p w14:paraId="4A98690B" w14:textId="77777777" w:rsidR="000D3B2C" w:rsidRPr="00C747FB" w:rsidRDefault="000D3B2C" w:rsidP="000D3B2C">
      <w:pPr>
        <w:rPr>
          <w:rFonts w:ascii="Angsana New" w:hAnsi="Angsana New" w:cs="Angsana New"/>
          <w:sz w:val="30"/>
          <w:szCs w:val="30"/>
        </w:rPr>
        <w:sectPr w:rsidR="000D3B2C" w:rsidRPr="00C747FB" w:rsidSect="000D3B2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</w:p>
    <w:p w14:paraId="54029A1F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DF69E9" w14:textId="77777777" w:rsidR="000D3B2C" w:rsidRPr="00C747FB" w:rsidRDefault="000D3B2C" w:rsidP="000D3B2C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FEED088" w14:textId="77777777" w:rsidR="000D3B2C" w:rsidRPr="00C747FB" w:rsidRDefault="000D3B2C" w:rsidP="000D3B2C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17C2D6CA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8B6C4A6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22900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มิถุนายน </w:t>
      </w:r>
      <w:r w:rsidRPr="00622900">
        <w:rPr>
          <w:rFonts w:ascii="Angsana New" w:eastAsia="Times New Roman" w:hAnsi="Angsana New" w:cs="Angsana New"/>
          <w:spacing w:val="-2"/>
          <w:sz w:val="28"/>
        </w:rPr>
        <w:t>2565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622900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มิถุนายน </w:t>
      </w:r>
      <w:r w:rsidRPr="00622900">
        <w:rPr>
          <w:rFonts w:ascii="Angsana New" w:eastAsia="Times New Roman" w:hAnsi="Angsana New" w:cs="Angsana New"/>
          <w:spacing w:val="-2"/>
          <w:sz w:val="28"/>
        </w:rPr>
        <w:t>2565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                    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622900">
        <w:rPr>
          <w:rFonts w:ascii="Angsana New" w:eastAsia="Times New Roman" w:hAnsi="Angsana New" w:cs="Angsana New"/>
          <w:spacing w:val="-2"/>
          <w:sz w:val="28"/>
        </w:rPr>
        <w:t>30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มิถุนายน </w:t>
      </w:r>
      <w:r w:rsidRPr="00622900">
        <w:rPr>
          <w:rFonts w:ascii="Angsana New" w:eastAsia="Times New Roman" w:hAnsi="Angsana New" w:cs="Angsana New"/>
          <w:spacing w:val="-2"/>
          <w:sz w:val="28"/>
        </w:rPr>
        <w:t>2565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 และหมายเหตุประกอบงบการเงินแบบย่อ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22900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06A2CFCD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2F0AA77E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6C85335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0E2CE835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622900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BD4E576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6173C026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309F5B61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6C816F74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3C9D9F77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05FB687C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18E3FEC4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7DB17500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1BE26C00" w14:textId="77777777" w:rsidR="000D3B2C" w:rsidRPr="00C747FB" w:rsidRDefault="000D3B2C" w:rsidP="000D3B2C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  <w:cs/>
        </w:rPr>
        <w:sectPr w:rsidR="000D3B2C" w:rsidRPr="00C747FB" w:rsidSect="006A52C9">
          <w:headerReference w:type="default" r:id="rId12"/>
          <w:footerReference w:type="default" r:id="rId13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</w:p>
    <w:p w14:paraId="5855FE29" w14:textId="2ADBFDDA" w:rsidR="000D3B2C" w:rsidRPr="00311161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28"/>
        </w:rPr>
      </w:pPr>
      <w:r w:rsidRPr="00311161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760453A4" w14:textId="77777777" w:rsidR="000D3B2C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1F09B83C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622900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52EDA0CD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013EAB7F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C45E480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005BF9A4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384C02C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(วัยวัฒน์ กอสมานชัยกิจ)</w:t>
      </w:r>
    </w:p>
    <w:p w14:paraId="76CD4FA5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D75583D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Pr="00622900">
        <w:rPr>
          <w:rFonts w:ascii="Angsana New" w:eastAsia="Times New Roman" w:hAnsi="Angsana New" w:cs="Angsana New"/>
          <w:sz w:val="28"/>
        </w:rPr>
        <w:t>6333</w:t>
      </w:r>
    </w:p>
    <w:p w14:paraId="59C6FA32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4179286E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6010DCC0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01F194F6" w14:textId="77777777" w:rsidR="000D3B2C" w:rsidRPr="00C747FB" w:rsidRDefault="000D3B2C" w:rsidP="000D3B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  <w:r w:rsidRPr="00622900">
        <w:rPr>
          <w:rFonts w:ascii="Angsana New" w:eastAsia="Times New Roman" w:hAnsi="Angsana New" w:cs="Angsana New"/>
          <w:sz w:val="28"/>
        </w:rPr>
        <w:t>10</w:t>
      </w:r>
      <w:r w:rsidRPr="00301B34">
        <w:rPr>
          <w:rFonts w:ascii="Angsana New" w:eastAsia="Times New Roman" w:hAnsi="Angsana New" w:cs="Angsana New"/>
          <w:sz w:val="28"/>
        </w:rPr>
        <w:t xml:space="preserve"> </w:t>
      </w:r>
      <w:r w:rsidRPr="00301B34">
        <w:rPr>
          <w:rFonts w:ascii="Angsana New" w:eastAsia="Times New Roman" w:hAnsi="Angsana New" w:cs="Angsana New" w:hint="cs"/>
          <w:sz w:val="28"/>
          <w:cs/>
        </w:rPr>
        <w:t xml:space="preserve">สิงหาคม </w:t>
      </w:r>
      <w:r w:rsidRPr="00622900">
        <w:rPr>
          <w:rFonts w:ascii="Angsana New" w:eastAsia="Times New Roman" w:hAnsi="Angsana New" w:cs="Angsana New"/>
          <w:sz w:val="28"/>
        </w:rPr>
        <w:t>2565</w:t>
      </w:r>
    </w:p>
    <w:p w14:paraId="60BB53CC" w14:textId="77777777" w:rsidR="00627FF4" w:rsidRDefault="00627FF4"/>
    <w:sectPr w:rsidR="00627FF4" w:rsidSect="000D3B2C">
      <w:headerReference w:type="default" r:id="rId14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D7CDD" w14:textId="77777777" w:rsidR="00E11AA8" w:rsidRDefault="00E11AA8" w:rsidP="000D3B2C">
      <w:pPr>
        <w:spacing w:after="0" w:line="240" w:lineRule="auto"/>
      </w:pPr>
      <w:r>
        <w:separator/>
      </w:r>
    </w:p>
  </w:endnote>
  <w:endnote w:type="continuationSeparator" w:id="0">
    <w:p w14:paraId="0C298FC0" w14:textId="77777777" w:rsidR="00E11AA8" w:rsidRDefault="00E11AA8" w:rsidP="000D3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A401" w14:textId="77777777" w:rsidR="000D3B2C" w:rsidRDefault="000D3B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F9E9" w14:textId="77777777" w:rsidR="000D3B2C" w:rsidRDefault="000D3B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58E0" w14:textId="77777777" w:rsidR="000D3B2C" w:rsidRDefault="000D3B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28BB2" w14:textId="7DF65778" w:rsidR="00E92401" w:rsidRPr="000D3B2C" w:rsidRDefault="00000000" w:rsidP="000D3B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EE6C7" w14:textId="77777777" w:rsidR="00E11AA8" w:rsidRDefault="00E11AA8" w:rsidP="000D3B2C">
      <w:pPr>
        <w:spacing w:after="0" w:line="240" w:lineRule="auto"/>
      </w:pPr>
      <w:r>
        <w:separator/>
      </w:r>
    </w:p>
  </w:footnote>
  <w:footnote w:type="continuationSeparator" w:id="0">
    <w:p w14:paraId="1019F2B7" w14:textId="77777777" w:rsidR="00E11AA8" w:rsidRDefault="00E11AA8" w:rsidP="000D3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6FB0" w14:textId="77777777" w:rsidR="000D3B2C" w:rsidRDefault="000D3B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3B2AA" w14:textId="77777777" w:rsidR="000D3B2C" w:rsidRDefault="000D3B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614" w14:textId="77777777" w:rsidR="00B43554" w:rsidRDefault="00000000">
    <w:pPr>
      <w:pStyle w:val="Header"/>
    </w:pPr>
  </w:p>
  <w:p w14:paraId="64A20D95" w14:textId="77777777" w:rsidR="00B43554" w:rsidRDefault="00000000">
    <w:pPr>
      <w:pStyle w:val="Header"/>
    </w:pPr>
  </w:p>
  <w:p w14:paraId="37EFF1AF" w14:textId="77777777" w:rsidR="00B43554" w:rsidRDefault="00000000">
    <w:pPr>
      <w:pStyle w:val="Header"/>
    </w:pPr>
  </w:p>
  <w:p w14:paraId="0B179747" w14:textId="77777777" w:rsidR="00B43554" w:rsidRDefault="000000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82B71" w14:textId="43E923FF" w:rsidR="003D390F" w:rsidRDefault="00000000">
    <w:pPr>
      <w:pStyle w:val="Header"/>
      <w:rPr>
        <w:rFonts w:ascii="Angsana New" w:hAnsi="Angsana New"/>
        <w:sz w:val="30"/>
        <w:szCs w:val="30"/>
      </w:rPr>
    </w:pPr>
  </w:p>
  <w:p w14:paraId="6216C78D" w14:textId="1EF244DD" w:rsidR="000D3B2C" w:rsidRDefault="000D3B2C">
    <w:pPr>
      <w:pStyle w:val="Header"/>
      <w:rPr>
        <w:rFonts w:ascii="Angsana New" w:hAnsi="Angsana New"/>
        <w:sz w:val="30"/>
        <w:szCs w:val="30"/>
      </w:rPr>
    </w:pPr>
  </w:p>
  <w:p w14:paraId="4F48A78E" w14:textId="3150C130" w:rsidR="000D3B2C" w:rsidRDefault="000D3B2C">
    <w:pPr>
      <w:pStyle w:val="Header"/>
      <w:rPr>
        <w:rFonts w:ascii="Angsana New" w:hAnsi="Angsana New"/>
        <w:sz w:val="30"/>
        <w:szCs w:val="30"/>
      </w:rPr>
    </w:pPr>
  </w:p>
  <w:p w14:paraId="021016AC" w14:textId="3E427BDB" w:rsidR="000D3B2C" w:rsidRDefault="000D3B2C">
    <w:pPr>
      <w:pStyle w:val="Header"/>
      <w:rPr>
        <w:rFonts w:ascii="Angsana New" w:hAnsi="Angsana New"/>
        <w:sz w:val="30"/>
        <w:szCs w:val="30"/>
      </w:rPr>
    </w:pPr>
  </w:p>
  <w:p w14:paraId="17966352" w14:textId="7F6CF456" w:rsidR="000D3B2C" w:rsidRDefault="000D3B2C">
    <w:pPr>
      <w:pStyle w:val="Header"/>
      <w:rPr>
        <w:rFonts w:ascii="Angsana New" w:hAnsi="Angsana New"/>
        <w:sz w:val="30"/>
        <w:szCs w:val="30"/>
      </w:rPr>
    </w:pPr>
  </w:p>
  <w:p w14:paraId="11E68640" w14:textId="53B8F43B" w:rsidR="000D3B2C" w:rsidRDefault="000D3B2C">
    <w:pPr>
      <w:pStyle w:val="Header"/>
      <w:rPr>
        <w:rFonts w:ascii="Angsana New" w:hAnsi="Angsana New"/>
        <w:sz w:val="30"/>
        <w:szCs w:val="30"/>
      </w:rPr>
    </w:pPr>
  </w:p>
  <w:p w14:paraId="797E5100" w14:textId="77777777" w:rsidR="000D3B2C" w:rsidRDefault="000D3B2C">
    <w:pPr>
      <w:pStyle w:val="Header"/>
      <w:rPr>
        <w:rFonts w:ascii="Angsana New" w:hAnsi="Angsana New"/>
        <w:sz w:val="30"/>
        <w:szCs w:val="30"/>
      </w:rPr>
    </w:pPr>
  </w:p>
  <w:p w14:paraId="78F78D33" w14:textId="77777777" w:rsidR="003D390F" w:rsidRDefault="00000000">
    <w:pPr>
      <w:pStyle w:val="Header"/>
      <w:rPr>
        <w:rFonts w:ascii="Angsana New" w:hAnsi="Angsana New"/>
        <w:sz w:val="30"/>
        <w:szCs w:val="30"/>
      </w:rPr>
    </w:pPr>
  </w:p>
  <w:p w14:paraId="4BF0E72C" w14:textId="77777777" w:rsidR="003D390F" w:rsidRPr="003D390F" w:rsidRDefault="00000000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CDB68" w14:textId="77777777" w:rsidR="000D3B2C" w:rsidRDefault="000D3B2C">
    <w:pPr>
      <w:pStyle w:val="Header"/>
      <w:rPr>
        <w:rFonts w:ascii="Angsana New" w:hAnsi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B2C"/>
    <w:rsid w:val="000D3B2C"/>
    <w:rsid w:val="002068FF"/>
    <w:rsid w:val="00627FF4"/>
    <w:rsid w:val="008C37B4"/>
    <w:rsid w:val="008C388A"/>
    <w:rsid w:val="00A9396B"/>
    <w:rsid w:val="00E1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4E7B1"/>
  <w15:chartTrackingRefBased/>
  <w15:docId w15:val="{77A5A2AA-F880-45FA-A0C9-A7CD71DCA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B2C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D3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0D3B2C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0D3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D3B2C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0D3B2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paragraph" w:customStyle="1" w:styleId="zKISOffAddress">
    <w:name w:val="zKISOffAddress"/>
    <w:basedOn w:val="Normal"/>
    <w:rsid w:val="000D3B2C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Sutthirat Tangnorrakul</cp:lastModifiedBy>
  <cp:revision>2</cp:revision>
  <dcterms:created xsi:type="dcterms:W3CDTF">2022-08-10T09:56:00Z</dcterms:created>
  <dcterms:modified xsi:type="dcterms:W3CDTF">2022-08-10T09:56:00Z</dcterms:modified>
</cp:coreProperties>
</file>