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2A973CA6" w:rsidR="00991566" w:rsidRPr="0017196C" w:rsidRDefault="00991566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779F39DD" w14:textId="77777777" w:rsidR="00AB2F5F" w:rsidRDefault="00AB2F5F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0" w:name="_Hlk73437154"/>
      <w:bookmarkStart w:id="1" w:name="_Hlk73372958"/>
      <w:bookmarkStart w:id="2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A03760">
        <w:rPr>
          <w:rFonts w:ascii="Angsana New" w:hAnsi="Angsana New" w:cs="Angsana New"/>
          <w:sz w:val="32"/>
          <w:szCs w:val="32"/>
          <w:cs/>
        </w:rPr>
        <w:t>บลิส อินเทลลิเจนซ์ จำกัด (มหาชน)</w:t>
      </w:r>
      <w:bookmarkEnd w:id="0"/>
      <w:r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bookmarkEnd w:id="1"/>
    <w:bookmarkEnd w:id="2"/>
    <w:p w14:paraId="248CCCC9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489912D6" w14:textId="1BD37AA3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C0CF2">
        <w:rPr>
          <w:rFonts w:ascii="Angsana New" w:hAnsi="Angsana New" w:cs="Angsana New" w:hint="cs"/>
          <w:sz w:val="32"/>
          <w:szCs w:val="32"/>
        </w:rPr>
        <w:t>3</w:t>
      </w:r>
      <w:r w:rsidR="00667F7A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7F7A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1C0CF2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</w:p>
    <w:p w14:paraId="33747116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15232E90" w14:textId="77777777" w:rsidR="00AC6ECC" w:rsidRDefault="00AC6ECC" w:rsidP="00B86440">
      <w:pPr>
        <w:spacing w:line="240" w:lineRule="atLeast"/>
        <w:jc w:val="center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การสอบทานข้อมูลทางการเงินระหว่างกาล</w:t>
      </w:r>
    </w:p>
    <w:p w14:paraId="2C0230E5" w14:textId="77777777" w:rsidR="00AC6ECC" w:rsidRDefault="00AC6ECC" w:rsidP="00B86440">
      <w:pPr>
        <w:spacing w:line="240" w:lineRule="atLeast"/>
        <w:jc w:val="center"/>
        <w:outlineLvl w:val="0"/>
        <w:rPr>
          <w:rFonts w:ascii="Angsana New" w:hAnsi="Angsana New"/>
          <w:b/>
          <w:bCs/>
          <w:sz w:val="52"/>
          <w:szCs w:val="5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ผู้สอบบัญชีรับอนุญาต</w:t>
      </w:r>
    </w:p>
    <w:p w14:paraId="7ACBA97F" w14:textId="77777777" w:rsidR="007936E3" w:rsidRPr="007936E3" w:rsidRDefault="007936E3" w:rsidP="007936E3">
      <w:pPr>
        <w:rPr>
          <w:rFonts w:ascii="Angsana New" w:hAnsi="Angsana New"/>
          <w:sz w:val="30"/>
          <w:szCs w:val="30"/>
          <w:lang w:val="en-US"/>
        </w:rPr>
      </w:pPr>
    </w:p>
    <w:p w14:paraId="12350464" w14:textId="77777777" w:rsidR="007936E3" w:rsidRDefault="007936E3" w:rsidP="007936E3">
      <w:pPr>
        <w:rPr>
          <w:rFonts w:ascii="Angsana New" w:hAnsi="Angsana New"/>
          <w:b/>
          <w:bCs/>
          <w:sz w:val="52"/>
          <w:szCs w:val="52"/>
          <w:lang w:val="en-US"/>
        </w:rPr>
      </w:pPr>
    </w:p>
    <w:p w14:paraId="7E9CC6EA" w14:textId="7EDDD1CB" w:rsidR="007936E3" w:rsidRDefault="007936E3" w:rsidP="007936E3">
      <w:pPr>
        <w:tabs>
          <w:tab w:val="left" w:pos="5892"/>
        </w:tabs>
        <w:rPr>
          <w:rFonts w:ascii="Angsana New" w:hAnsi="Angsana New"/>
          <w:b/>
          <w:bCs/>
          <w:sz w:val="52"/>
          <w:szCs w:val="52"/>
          <w:lang w:val="en-US"/>
        </w:rPr>
      </w:pPr>
      <w:r>
        <w:rPr>
          <w:rFonts w:ascii="Angsana New" w:hAnsi="Angsana New"/>
          <w:b/>
          <w:bCs/>
          <w:sz w:val="52"/>
          <w:szCs w:val="52"/>
          <w:cs/>
          <w:lang w:val="en-US"/>
        </w:rPr>
        <w:tab/>
      </w:r>
    </w:p>
    <w:p w14:paraId="01BE0E6D" w14:textId="5F87FC10" w:rsidR="007936E3" w:rsidRPr="007936E3" w:rsidRDefault="007936E3" w:rsidP="007936E3">
      <w:pPr>
        <w:tabs>
          <w:tab w:val="left" w:pos="5892"/>
        </w:tabs>
        <w:rPr>
          <w:rFonts w:ascii="Angsana New" w:hAnsi="Angsana New"/>
          <w:sz w:val="30"/>
          <w:szCs w:val="30"/>
          <w:lang w:val="en-US"/>
        </w:rPr>
        <w:sectPr w:rsidR="007936E3" w:rsidRPr="007936E3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>
        <w:rPr>
          <w:rFonts w:ascii="Angsana New" w:hAnsi="Angsana New"/>
          <w:sz w:val="30"/>
          <w:szCs w:val="30"/>
          <w:cs/>
          <w:lang w:val="en-US"/>
        </w:rPr>
        <w:tab/>
      </w:r>
    </w:p>
    <w:p w14:paraId="48DB8225" w14:textId="77777777" w:rsidR="004261E0" w:rsidRPr="00AC6ECC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3B2D73AE" w14:textId="77777777" w:rsidR="00AC6ECC" w:rsidRPr="004C3223" w:rsidRDefault="00AC6ECC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D500F8" w14:textId="77777777" w:rsidR="00AC6ECC" w:rsidRPr="00B35D43" w:rsidRDefault="00AC6ECC" w:rsidP="00AC6EC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35D43">
        <w:rPr>
          <w:rFonts w:ascii="Angsana New" w:hAnsi="Angsana New"/>
          <w:b/>
          <w:bCs/>
          <w:sz w:val="28"/>
          <w:szCs w:val="28"/>
          <w:cs/>
        </w:rPr>
        <w:t>รายงาน</w:t>
      </w:r>
      <w:r w:rsidRPr="00B35D43">
        <w:rPr>
          <w:rFonts w:ascii="Angsana New" w:hAnsi="Angsana New" w:hint="cs"/>
          <w:b/>
          <w:bCs/>
          <w:sz w:val="28"/>
          <w:szCs w:val="28"/>
          <w:cs/>
        </w:rPr>
        <w:t>การสอบทาน</w:t>
      </w:r>
      <w:r w:rsidRPr="00B35D43">
        <w:rPr>
          <w:rFonts w:ascii="Angsana New" w:hAnsi="Angsana New"/>
          <w:b/>
          <w:bCs/>
          <w:sz w:val="28"/>
          <w:szCs w:val="28"/>
          <w:cs/>
        </w:rPr>
        <w:t>ของผู้สอบบัญชีรับอนุญาต</w:t>
      </w:r>
    </w:p>
    <w:p w14:paraId="409B272D" w14:textId="5908A712" w:rsidR="00AC6ECC" w:rsidRPr="00B35D43" w:rsidRDefault="00AC6ECC" w:rsidP="00AC6EC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</w:rPr>
      </w:pPr>
      <w:r w:rsidRPr="00B35D43">
        <w:rPr>
          <w:rFonts w:ascii="Angsana New" w:hAnsi="Angsana New"/>
          <w:sz w:val="28"/>
          <w:szCs w:val="28"/>
          <w:cs/>
        </w:rPr>
        <w:t xml:space="preserve">เสนอ </w:t>
      </w:r>
      <w:r w:rsidRPr="00B35D43">
        <w:rPr>
          <w:rFonts w:ascii="Angsana New" w:hAnsi="Angsana New" w:hint="cs"/>
          <w:sz w:val="28"/>
          <w:szCs w:val="28"/>
          <w:cs/>
          <w:lang w:val="th-TH"/>
        </w:rPr>
        <w:t>คณะกรรมการ</w:t>
      </w:r>
      <w:r w:rsidRPr="00B35D43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r w:rsidRPr="00B35D43">
        <w:rPr>
          <w:rFonts w:ascii="Angsana New" w:hAnsi="Angsana New"/>
          <w:sz w:val="28"/>
          <w:szCs w:val="28"/>
          <w:cs/>
        </w:rPr>
        <w:t>บลิส อินเทลลิเจนซ์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/>
          <w:sz w:val="28"/>
          <w:szCs w:val="28"/>
          <w:cs/>
          <w:lang w:val="th-TH"/>
        </w:rPr>
        <w:t>จำกัด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 w:hint="cs"/>
          <w:sz w:val="28"/>
          <w:szCs w:val="28"/>
          <w:cs/>
        </w:rPr>
        <w:t>(มหาชน)</w:t>
      </w:r>
    </w:p>
    <w:p w14:paraId="4261CBF4" w14:textId="64205FC0" w:rsidR="00B35D43" w:rsidRPr="00A03760" w:rsidRDefault="00B35D43" w:rsidP="00B35D43">
      <w:pPr>
        <w:spacing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5F5012">
        <w:rPr>
          <w:rFonts w:ascii="Angsana New" w:hAnsi="Angsan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บลิส อินเทลลิเจนซ์ จำกัด (มหาชน) และบริษัทย่อย</w:t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Pr="005F5012">
        <w:rPr>
          <w:rFonts w:ascii="Angsana New" w:hAnsi="Angsana New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บลิส อินเทลลิเจนซ์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667F7A">
        <w:rPr>
          <w:rFonts w:ascii="Angsana New" w:hAnsi="Angsana New"/>
          <w:sz w:val="28"/>
          <w:szCs w:val="28"/>
          <w:lang w:val="en-US"/>
        </w:rPr>
        <w:t xml:space="preserve">30 </w:t>
      </w:r>
      <w:r w:rsidR="00667F7A" w:rsidRPr="00667F7A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Pr="00667F7A">
        <w:rPr>
          <w:rFonts w:ascii="Angsana New" w:hAnsi="Angsana New"/>
          <w:sz w:val="28"/>
          <w:szCs w:val="28"/>
          <w:lang w:val="en-US"/>
        </w:rPr>
        <w:t>2565</w:t>
      </w:r>
      <w:r w:rsidRPr="00667F7A">
        <w:rPr>
          <w:rFonts w:ascii="Angsana New" w:hAnsi="Angsana New"/>
          <w:sz w:val="28"/>
          <w:szCs w:val="28"/>
          <w:cs/>
        </w:rPr>
        <w:t xml:space="preserve"> </w:t>
      </w:r>
      <w:r w:rsidRPr="00B45A7E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B45A7E">
        <w:rPr>
          <w:rFonts w:ascii="Angsana New" w:hAnsi="Angsana New" w:hint="cs"/>
          <w:sz w:val="28"/>
          <w:szCs w:val="28"/>
          <w:cs/>
        </w:rPr>
        <w:t>และหกเดือน</w:t>
      </w:r>
      <w:r w:rsidRPr="005F5012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667F7A" w:rsidRPr="00667F7A">
        <w:rPr>
          <w:rFonts w:ascii="Angsana New" w:hAnsi="Angsana New"/>
          <w:sz w:val="28"/>
          <w:szCs w:val="28"/>
          <w:cs/>
        </w:rPr>
        <w:t xml:space="preserve">สำหรับงวดหกเดือนสิ้นสุดวันที่ </w:t>
      </w:r>
      <w:r w:rsidR="006E6E58" w:rsidRPr="006E6E58">
        <w:rPr>
          <w:rFonts w:ascii="Angsana New" w:hAnsi="Angsana New"/>
          <w:sz w:val="28"/>
          <w:szCs w:val="28"/>
          <w:lang w:val="en-US"/>
        </w:rPr>
        <w:t>30</w:t>
      </w:r>
      <w:r w:rsidR="00667F7A" w:rsidRPr="00667F7A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6E6E58" w:rsidRPr="006E6E58">
        <w:rPr>
          <w:rFonts w:ascii="Angsana New" w:hAnsi="Angsana New"/>
          <w:sz w:val="28"/>
          <w:szCs w:val="28"/>
          <w:lang w:val="en-US"/>
        </w:rPr>
        <w:t>2565</w:t>
      </w:r>
      <w:r w:rsidR="00B45A7E"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BF7990">
        <w:rPr>
          <w:rFonts w:ascii="Angsana New" w:hAnsi="Angsana New"/>
          <w:sz w:val="28"/>
          <w:szCs w:val="28"/>
          <w:lang w:val="en-US"/>
        </w:rPr>
        <w:t>34</w:t>
      </w:r>
      <w:r w:rsidRPr="005F5012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B19CA" w14:textId="77777777" w:rsidR="00AC6ECC" w:rsidRPr="00B35D43" w:rsidRDefault="00AC6ECC" w:rsidP="00AC6ECC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B35D43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66D65462" w14:textId="77777777" w:rsidR="00B35D43" w:rsidRDefault="00B35D43" w:rsidP="00B35D43">
      <w:pPr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EC618B">
        <w:rPr>
          <w:rFonts w:ascii="Angsana New" w:hAnsi="Angsana New"/>
          <w:sz w:val="28"/>
          <w:szCs w:val="28"/>
          <w:cs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BF7990">
        <w:rPr>
          <w:rFonts w:ascii="Angsana New" w:hAnsi="Angsana New"/>
          <w:sz w:val="28"/>
          <w:szCs w:val="28"/>
          <w:lang w:val="en-US"/>
        </w:rPr>
        <w:t>2410</w:t>
      </w:r>
      <w:r w:rsidRPr="005F5012">
        <w:rPr>
          <w:rFonts w:ascii="Angsana New"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4F4E9E0" w14:textId="2DC313E0" w:rsidR="00E57C22" w:rsidRPr="00B35D43" w:rsidRDefault="00E57C22" w:rsidP="00061245">
      <w:pPr>
        <w:pStyle w:val="Default"/>
        <w:spacing w:before="240" w:line="360" w:lineRule="exact"/>
        <w:contextualSpacing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B35D43">
        <w:rPr>
          <w:rFonts w:ascii="Angsana New" w:eastAsiaTheme="minorHAnsi" w:hAnsi="Angsana New" w:cs="Angsana New"/>
          <w:b/>
          <w:bCs/>
          <w:sz w:val="28"/>
          <w:szCs w:val="28"/>
          <w:cs/>
        </w:rPr>
        <w:t>เกณฑ์ในการแสดงความเห็นอย่างมีเงื่อนไข</w:t>
      </w:r>
    </w:p>
    <w:p w14:paraId="5B0F90A2" w14:textId="35049626" w:rsidR="00B35D43" w:rsidRPr="00B35D43" w:rsidRDefault="00D61E77" w:rsidP="00061245">
      <w:pPr>
        <w:pStyle w:val="ListParagraph"/>
        <w:numPr>
          <w:ilvl w:val="0"/>
          <w:numId w:val="7"/>
        </w:numPr>
        <w:spacing w:line="360" w:lineRule="exact"/>
        <w:ind w:left="1021" w:hanging="1021"/>
        <w:jc w:val="thaiDistribute"/>
        <w:rPr>
          <w:rFonts w:ascii="Angsana New" w:hAnsi="Angsana New"/>
          <w:spacing w:val="-4"/>
          <w:sz w:val="28"/>
          <w:lang w:val="en-US"/>
        </w:rPr>
      </w:pP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กิจการร่วมค้าบลิส แพลนเน็ต </w:t>
      </w:r>
      <w:r w:rsidRPr="00B35D43">
        <w:rPr>
          <w:rFonts w:ascii="Angsana New" w:hAnsi="Angsana New"/>
          <w:spacing w:val="-4"/>
          <w:sz w:val="28"/>
          <w:lang w:val="en-US"/>
        </w:rPr>
        <w:t>(“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บริษัทย่อย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”)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อยู่ระหว่างการให้บริการโครงการ</w:t>
      </w:r>
      <w:r w:rsidRPr="00B35D43">
        <w:rPr>
          <w:rFonts w:ascii="Angsana New" w:hAnsi="Angsana New"/>
          <w:spacing w:val="-4"/>
          <w:sz w:val="28"/>
          <w:cs/>
          <w:lang w:val="en-US"/>
        </w:rPr>
        <w:t>จัดให้มีบริการอินเตอร์เน็ตความเร็วสูงในพื้นที่ห่างไกล (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Zone C) 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กลุ่มที่ </w:t>
      </w:r>
      <w:r w:rsidR="004A385E" w:rsidRPr="00B35D43">
        <w:rPr>
          <w:rFonts w:ascii="Angsana New" w:hAnsi="Angsana New" w:hint="cs"/>
          <w:spacing w:val="-4"/>
          <w:sz w:val="28"/>
          <w:lang w:val="en-US"/>
        </w:rPr>
        <w:t>2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B35D43">
        <w:rPr>
          <w:rFonts w:ascii="Angsana New" w:hAnsi="Angsana New"/>
          <w:spacing w:val="-4"/>
          <w:sz w:val="28"/>
          <w:cs/>
          <w:lang w:val="en-US"/>
        </w:rPr>
        <w:t xml:space="preserve">ภาคเหนือ </w:t>
      </w:r>
      <w:r w:rsidRPr="00B35D43">
        <w:rPr>
          <w:rFonts w:ascii="Angsana New" w:hAnsi="Angsana New"/>
          <w:spacing w:val="-4"/>
          <w:sz w:val="28"/>
          <w:lang w:val="en-US"/>
        </w:rPr>
        <w:t>2</w:t>
      </w:r>
      <w:r w:rsidRPr="00B35D43">
        <w:rPr>
          <w:rFonts w:ascii="Angsana New" w:hAnsi="Angsana New"/>
          <w:spacing w:val="-4"/>
          <w:sz w:val="28"/>
          <w:cs/>
          <w:lang w:val="en-US"/>
        </w:rPr>
        <w:t xml:space="preserve"> กับหน่วย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งาน</w:t>
      </w:r>
      <w:r w:rsidRPr="00B35D43">
        <w:rPr>
          <w:rFonts w:ascii="Angsana New" w:hAnsi="Angsana New"/>
          <w:spacing w:val="-4"/>
          <w:sz w:val="28"/>
          <w:cs/>
          <w:lang w:val="en-US"/>
        </w:rPr>
        <w:t>ราชการแห่งหนึ่ง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B35D43">
        <w:rPr>
          <w:rFonts w:asciiTheme="majorBidi" w:hAnsiTheme="majorBidi" w:hint="cs"/>
          <w:sz w:val="28"/>
          <w:cs/>
        </w:rPr>
        <w:t xml:space="preserve">เมื่อวันที่ </w:t>
      </w:r>
      <w:r w:rsidRPr="00B35D43">
        <w:rPr>
          <w:rFonts w:asciiTheme="majorBidi" w:hAnsiTheme="majorBidi"/>
          <w:sz w:val="28"/>
        </w:rPr>
        <w:t xml:space="preserve">23 </w:t>
      </w:r>
      <w:r w:rsidRPr="00B35D43">
        <w:rPr>
          <w:rFonts w:asciiTheme="majorBidi" w:hAnsiTheme="majorBidi" w:hint="cs"/>
          <w:sz w:val="28"/>
          <w:cs/>
        </w:rPr>
        <w:t xml:space="preserve">กรกฎาคม </w:t>
      </w:r>
      <w:r w:rsidRPr="00B35D43">
        <w:rPr>
          <w:rFonts w:asciiTheme="majorBidi" w:hAnsiTheme="majorBidi"/>
          <w:sz w:val="28"/>
        </w:rPr>
        <w:t>2563</w:t>
      </w:r>
      <w:r w:rsidRPr="00B35D43">
        <w:rPr>
          <w:rFonts w:asciiTheme="majorBidi" w:hAnsiTheme="majorBidi"/>
          <w:sz w:val="28"/>
          <w:cs/>
        </w:rPr>
        <w:t xml:space="preserve"> คู่สัญญาดังกล่าว</w:t>
      </w:r>
      <w:r w:rsidRPr="00B35D43">
        <w:rPr>
          <w:rFonts w:asciiTheme="majorBidi" w:hAnsiTheme="majorBidi" w:hint="cs"/>
          <w:sz w:val="28"/>
          <w:cs/>
        </w:rPr>
        <w:t>ได้เข้าทำ</w:t>
      </w:r>
      <w:r w:rsidRPr="00B35D43">
        <w:rPr>
          <w:rFonts w:asciiTheme="majorBidi" w:hAnsiTheme="majorBidi"/>
          <w:sz w:val="28"/>
          <w:cs/>
        </w:rPr>
        <w:t>บันทึกข้อตกลงแก้ไขเพิ่มเติมสัญญา</w:t>
      </w:r>
      <w:r w:rsidRPr="00B35D43">
        <w:rPr>
          <w:rFonts w:asciiTheme="majorBidi" w:hAnsiTheme="majorBidi"/>
          <w:sz w:val="28"/>
        </w:rPr>
        <w:t xml:space="preserve">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ซึ่งได้ยกเลิกข้อความบางส่วนตามสัญญาเดิม และระบุวันสิ้นสุดระยะเวลาบริการโดยให้นับถัดจากวันตรวจรับมอบบริการระยะที่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 1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งวดที่ 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3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ต่อเนื่องเป็นระยะเวลา 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5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ปี อีกทั้งจำนวนเงินค่าบริการทั้งระยะที่</w:t>
      </w:r>
      <w:r w:rsidR="005F4FC6">
        <w:rPr>
          <w:rFonts w:ascii="Angsana New" w:hAnsi="Angsana New"/>
          <w:spacing w:val="-4"/>
          <w:sz w:val="28"/>
          <w:lang w:val="en-US"/>
        </w:rPr>
        <w:t xml:space="preserve"> </w:t>
      </w:r>
      <w:r w:rsidRPr="00B35D43">
        <w:rPr>
          <w:rFonts w:ascii="Angsana New" w:hAnsi="Angsana New"/>
          <w:spacing w:val="-4"/>
          <w:sz w:val="28"/>
          <w:lang w:val="en-US"/>
        </w:rPr>
        <w:t>2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Pr="00B35D43">
        <w:rPr>
          <w:rFonts w:ascii="Angsana New" w:hAnsi="Angsana New"/>
          <w:spacing w:val="-4"/>
          <w:sz w:val="28"/>
          <w:lang w:val="en-US"/>
        </w:rPr>
        <w:t>3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จะต้องมีการทำ</w:t>
      </w:r>
      <w:r w:rsidRPr="00061245">
        <w:rPr>
          <w:rFonts w:ascii="Angsana New" w:hAnsi="Angsana New" w:hint="cs"/>
          <w:spacing w:val="-4"/>
          <w:sz w:val="28"/>
          <w:cs/>
          <w:lang w:val="en-US"/>
        </w:rPr>
        <w:t>ความ</w:t>
      </w:r>
      <w:r w:rsidR="00AE22BB" w:rsidRPr="00061245">
        <w:rPr>
          <w:rFonts w:ascii="Angsana New" w:hAnsi="Angsana New"/>
          <w:spacing w:val="-4"/>
          <w:sz w:val="28"/>
          <w:cs/>
          <w:lang w:val="en-US"/>
        </w:rPr>
        <w:br/>
      </w:r>
      <w:r w:rsidRPr="00061245">
        <w:rPr>
          <w:rFonts w:ascii="Angsana New" w:hAnsi="Angsana New" w:hint="cs"/>
          <w:spacing w:val="-4"/>
          <w:sz w:val="28"/>
          <w:cs/>
          <w:lang w:val="en-US"/>
        </w:rPr>
        <w:t xml:space="preserve">ตกลงแก้ไขกันอีกครั้งหนึ่งเมื่อบริษัทย่อยส่งมอบความพร้อมบริการระยะที่ </w:t>
      </w:r>
      <w:r w:rsidRPr="00061245">
        <w:rPr>
          <w:rFonts w:ascii="Angsana New" w:hAnsi="Angsana New"/>
          <w:spacing w:val="-4"/>
          <w:sz w:val="28"/>
          <w:lang w:val="en-US"/>
        </w:rPr>
        <w:t>1</w:t>
      </w:r>
      <w:r w:rsidRPr="00061245">
        <w:rPr>
          <w:rFonts w:ascii="Angsana New" w:hAnsi="Angsana New" w:hint="cs"/>
          <w:spacing w:val="-4"/>
          <w:sz w:val="28"/>
          <w:cs/>
          <w:lang w:val="en-US"/>
        </w:rPr>
        <w:t xml:space="preserve"> ครบทุกประเภทและจุดบริการตาม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สัญญา โดยบริษัทย่อยได้รับหนังสือจากคู่สัญญาดังกล่าว แจ้งเปิดการให้บริการระยะที่ 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2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แล้ว</w:t>
      </w:r>
      <w:r w:rsidR="00082D6A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ซึ่งจนถึงวันที่อนุมัติงบการเงินนี้ จำนวนเงินค่าบริการทั้งระยะที่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 2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Pr="00B35D43">
        <w:rPr>
          <w:rFonts w:ascii="Angsana New" w:hAnsi="Angsana New"/>
          <w:spacing w:val="-4"/>
          <w:sz w:val="28"/>
          <w:lang w:val="en-US"/>
        </w:rPr>
        <w:t>3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อยู่ระหว่างการตกลงกันของทั้ง </w:t>
      </w:r>
      <w:r w:rsidR="004A385E" w:rsidRPr="00B35D43">
        <w:rPr>
          <w:rFonts w:ascii="Angsana New" w:hAnsi="Angsana New" w:hint="cs"/>
          <w:spacing w:val="-4"/>
          <w:sz w:val="28"/>
          <w:lang w:val="en-US"/>
        </w:rPr>
        <w:t>2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ฝ่าย</w:t>
      </w:r>
    </w:p>
    <w:p w14:paraId="7A1223BC" w14:textId="77777777" w:rsidR="00B35D43" w:rsidRPr="00B35D43" w:rsidRDefault="00B35D43" w:rsidP="00B35D43">
      <w:pPr>
        <w:pStyle w:val="ListParagraph"/>
        <w:spacing w:line="360" w:lineRule="exact"/>
        <w:ind w:left="900"/>
        <w:jc w:val="right"/>
        <w:rPr>
          <w:rFonts w:ascii="Angsana New" w:hAnsi="Angsana New"/>
          <w:sz w:val="28"/>
          <w:lang w:val="en-US"/>
        </w:rPr>
      </w:pPr>
      <w:r w:rsidRPr="00B35D43">
        <w:rPr>
          <w:rFonts w:ascii="Angsana New" w:hAnsi="Angsana New"/>
          <w:sz w:val="28"/>
          <w:cs/>
        </w:rPr>
        <w:t>****/</w:t>
      </w:r>
      <w:r w:rsidRPr="00B35D43">
        <w:rPr>
          <w:rFonts w:ascii="Angsana New" w:hAnsi="Angsana New"/>
          <w:sz w:val="28"/>
          <w:lang w:val="en-US"/>
        </w:rPr>
        <w:t>2</w:t>
      </w:r>
    </w:p>
    <w:p w14:paraId="24F1CE26" w14:textId="77777777" w:rsidR="00B35D43" w:rsidRPr="00B35D43" w:rsidRDefault="00B35D43" w:rsidP="00B35D43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7EAAF9EC" w14:textId="77777777" w:rsidR="00B35D43" w:rsidRDefault="00B35D43" w:rsidP="00B35D43">
      <w:pPr>
        <w:spacing w:line="360" w:lineRule="auto"/>
        <w:jc w:val="center"/>
        <w:rPr>
          <w:rFonts w:ascii="Angsana New" w:hAnsi="Angsana New"/>
          <w:sz w:val="28"/>
          <w:szCs w:val="28"/>
          <w:cs/>
          <w:lang w:val="th-TH"/>
        </w:rPr>
      </w:pPr>
    </w:p>
    <w:p w14:paraId="66BB2A2B" w14:textId="54A27F47" w:rsidR="00B35D43" w:rsidRPr="00B35D43" w:rsidRDefault="00B35D43" w:rsidP="00B35D43">
      <w:pPr>
        <w:spacing w:line="360" w:lineRule="auto"/>
        <w:jc w:val="center"/>
        <w:rPr>
          <w:rFonts w:ascii="Angsana New" w:hAnsi="Angsana New"/>
          <w:sz w:val="28"/>
          <w:szCs w:val="28"/>
          <w:cs/>
          <w:lang w:val="th-TH"/>
        </w:rPr>
      </w:pPr>
      <w:r w:rsidRPr="00B35D43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B35D43">
        <w:rPr>
          <w:rFonts w:ascii="Angsana New" w:hAnsi="Angsana New"/>
          <w:sz w:val="28"/>
          <w:szCs w:val="28"/>
          <w:lang w:val="en-US"/>
        </w:rPr>
        <w:t>2</w:t>
      </w:r>
      <w:r w:rsidRPr="00B35D43">
        <w:rPr>
          <w:rFonts w:ascii="Angsana New" w:hAnsi="Angsana New"/>
          <w:sz w:val="28"/>
          <w:cs/>
          <w:lang w:val="th-TH"/>
        </w:rPr>
        <w:t xml:space="preserve"> -</w:t>
      </w:r>
    </w:p>
    <w:p w14:paraId="07A420DE" w14:textId="2C73195F" w:rsidR="00C86346" w:rsidRPr="00100007" w:rsidRDefault="004F4CB4" w:rsidP="003353E9">
      <w:pPr>
        <w:pStyle w:val="ListParagraph"/>
        <w:spacing w:line="360" w:lineRule="exact"/>
        <w:jc w:val="thaiDistribute"/>
        <w:rPr>
          <w:rFonts w:ascii="Angsana New" w:hAnsi="Angsana New"/>
          <w:sz w:val="28"/>
        </w:rPr>
      </w:pPr>
      <w:r w:rsidRPr="003353E9">
        <w:rPr>
          <w:rFonts w:ascii="Angsana New" w:hAnsi="Angsana New"/>
          <w:sz w:val="28"/>
          <w:cs/>
        </w:rPr>
        <w:t>จากข้อจำกัดโดยสถานการณ์ดังกล่าวข้างต้น ทำให้ข้าพเจ้าไม่สามารถ</w:t>
      </w:r>
      <w:r w:rsidR="00C61C2E" w:rsidRPr="003353E9">
        <w:rPr>
          <w:rFonts w:ascii="Angsana New" w:hAnsi="Angsana New" w:hint="cs"/>
          <w:sz w:val="28"/>
          <w:cs/>
        </w:rPr>
        <w:t>สอบทาน</w:t>
      </w:r>
      <w:r w:rsidRPr="003353E9">
        <w:rPr>
          <w:rFonts w:ascii="Angsana New" w:hAnsi="Angsana New"/>
          <w:sz w:val="28"/>
          <w:cs/>
        </w:rPr>
        <w:t xml:space="preserve">ให้เป็นที่พอใจเกี่ยวกับมูลค่ารายได้โครงการดังกล่าวในระยะที่ </w:t>
      </w:r>
      <w:r w:rsidRPr="003353E9">
        <w:rPr>
          <w:rFonts w:ascii="Angsana New" w:hAnsi="Angsana New"/>
          <w:sz w:val="28"/>
          <w:lang w:val="en-US"/>
        </w:rPr>
        <w:t>2</w:t>
      </w:r>
      <w:r w:rsidRPr="003353E9">
        <w:rPr>
          <w:rFonts w:ascii="Angsana New" w:hAnsi="Angsana New"/>
          <w:sz w:val="28"/>
          <w:cs/>
        </w:rPr>
        <w:t xml:space="preserve"> </w:t>
      </w:r>
      <w:r w:rsidR="00B35D43" w:rsidRPr="003353E9">
        <w:rPr>
          <w:rFonts w:ascii="Angsana New" w:hAnsi="Angsana New"/>
          <w:sz w:val="28"/>
          <w:cs/>
        </w:rPr>
        <w:t>สำหรับ</w:t>
      </w:r>
      <w:r w:rsidR="003353E9">
        <w:rPr>
          <w:rFonts w:ascii="Angsana New" w:hAnsi="Angsana New" w:hint="cs"/>
          <w:sz w:val="28"/>
          <w:cs/>
        </w:rPr>
        <w:t>งวด</w:t>
      </w:r>
      <w:r w:rsidR="004D365E" w:rsidRPr="003353E9">
        <w:rPr>
          <w:rFonts w:ascii="Angsana New" w:hAnsi="Angsana New" w:hint="cs"/>
          <w:sz w:val="28"/>
          <w:cs/>
        </w:rPr>
        <w:t>หก</w:t>
      </w:r>
      <w:r w:rsidR="00B35D43" w:rsidRPr="003353E9">
        <w:rPr>
          <w:rFonts w:ascii="Angsana New" w:hAnsi="Angsana New"/>
          <w:sz w:val="28"/>
          <w:cs/>
        </w:rPr>
        <w:t>เดือนสิ้นสุด</w:t>
      </w:r>
      <w:r w:rsidR="00B35D43" w:rsidRPr="003353E9">
        <w:rPr>
          <w:rFonts w:ascii="Angsana New" w:hAnsi="Angsana New" w:hint="cs"/>
          <w:sz w:val="28"/>
          <w:cs/>
        </w:rPr>
        <w:t xml:space="preserve">วันที่ </w:t>
      </w:r>
      <w:r w:rsidR="006E6E58" w:rsidRPr="003353E9">
        <w:rPr>
          <w:rFonts w:ascii="Angsana New" w:hAnsi="Angsana New" w:hint="cs"/>
          <w:sz w:val="28"/>
          <w:lang w:val="en-US"/>
        </w:rPr>
        <w:t>30</w:t>
      </w:r>
      <w:r w:rsidR="004D365E" w:rsidRPr="003353E9">
        <w:rPr>
          <w:rFonts w:ascii="Angsana New" w:hAnsi="Angsana New"/>
          <w:sz w:val="28"/>
          <w:lang w:val="en-US"/>
        </w:rPr>
        <w:t xml:space="preserve"> </w:t>
      </w:r>
      <w:r w:rsidR="004D365E" w:rsidRPr="003353E9">
        <w:rPr>
          <w:rFonts w:ascii="Angsana New" w:hAnsi="Angsana New" w:hint="cs"/>
          <w:sz w:val="28"/>
          <w:cs/>
          <w:lang w:val="en-US"/>
        </w:rPr>
        <w:t>มิถุนายน</w:t>
      </w:r>
      <w:r w:rsidR="00B35D43" w:rsidRPr="003353E9">
        <w:rPr>
          <w:rFonts w:ascii="Angsana New" w:hAnsi="Angsana New" w:hint="cs"/>
          <w:sz w:val="28"/>
          <w:cs/>
          <w:lang w:val="en-US"/>
        </w:rPr>
        <w:t xml:space="preserve"> </w:t>
      </w:r>
      <w:r w:rsidR="00B35D43" w:rsidRPr="003353E9">
        <w:rPr>
          <w:rFonts w:ascii="Angsana New" w:hAnsi="Angsana New"/>
          <w:sz w:val="28"/>
          <w:lang w:val="en-US"/>
        </w:rPr>
        <w:t>2565</w:t>
      </w:r>
      <w:r w:rsidRPr="003353E9">
        <w:rPr>
          <w:rFonts w:ascii="Angsana New" w:hAnsi="Angsana New" w:hint="cs"/>
          <w:sz w:val="28"/>
          <w:cs/>
          <w:lang w:val="en-US"/>
        </w:rPr>
        <w:t xml:space="preserve"> </w:t>
      </w:r>
      <w:r w:rsidRPr="003353E9">
        <w:rPr>
          <w:rFonts w:ascii="Angsana New" w:hAnsi="Angsana New"/>
          <w:color w:val="FF0000"/>
          <w:sz w:val="28"/>
          <w:cs/>
        </w:rPr>
        <w:t xml:space="preserve"> </w:t>
      </w:r>
      <w:r w:rsidRPr="003353E9">
        <w:rPr>
          <w:rFonts w:ascii="Angsana New" w:hAnsi="Angsana New"/>
          <w:sz w:val="28"/>
          <w:cs/>
        </w:rPr>
        <w:t xml:space="preserve">จำนวน </w:t>
      </w:r>
      <w:r w:rsidR="00582AAA">
        <w:rPr>
          <w:rFonts w:ascii="Angsana New" w:hAnsi="Angsana New"/>
          <w:sz w:val="28"/>
          <w:lang w:val="en-US"/>
        </w:rPr>
        <w:t>89.20</w:t>
      </w:r>
      <w:r w:rsidRPr="003353E9">
        <w:rPr>
          <w:rFonts w:ascii="Angsana New" w:hAnsi="Angsana New"/>
          <w:sz w:val="28"/>
          <w:cs/>
        </w:rPr>
        <w:t xml:space="preserve"> ล้านบาท ที่บริษัทย่อยบันทึกตามรายละเอียดของสัญญาฉบับเดิม ดังนั้น ข้าพเจ้าจึงไม่สามารถระบุได้ว่าจำเป็นต้องปรับปรุงจำนวนเงินของรายการดังกล่าวหรือไม่ เพียงใด จากการถูกจำกัดขอบเขตโดยสถานการณ์ ซึ่งหากจำเป็นต้องปรับปรุง</w:t>
      </w:r>
      <w:r w:rsidRPr="003353E9">
        <w:rPr>
          <w:rFonts w:ascii="Angsana New" w:hAnsi="Angsana New"/>
          <w:sz w:val="28"/>
        </w:rPr>
        <w:t xml:space="preserve"> </w:t>
      </w:r>
      <w:r w:rsidR="00B86440" w:rsidRPr="003353E9">
        <w:rPr>
          <w:rFonts w:ascii="Angsana New" w:hAnsi="Angsana New"/>
          <w:sz w:val="28"/>
          <w:cs/>
        </w:rPr>
        <w:t>รายการดังกล่าวข้างต้นจะมีผลกระทบต่อรายได้ค่าบริการและค่าใช้จ่ายภาษีเงินได้ในงบกำไรขาดทุนเบ็ดเสร็จรวม</w:t>
      </w:r>
      <w:r w:rsidRPr="003353E9">
        <w:rPr>
          <w:rFonts w:ascii="Angsana New" w:hAnsi="Angsana New"/>
          <w:sz w:val="28"/>
          <w:cs/>
        </w:rPr>
        <w:t>และองค์ประกอบที่เกี่ยวข้องในงบแสดงการเปลี่ยนแปลงส่วนของผู้ถือหุ้นรวมและงบกระแสเงินสดรวม</w:t>
      </w:r>
      <w:r w:rsidR="00B35D43" w:rsidRPr="003353E9">
        <w:rPr>
          <w:rFonts w:ascii="Angsana New" w:hAnsi="Angsana New"/>
          <w:sz w:val="28"/>
          <w:cs/>
        </w:rPr>
        <w:t>สำหรับงวด</w:t>
      </w:r>
      <w:r w:rsidR="004D365E" w:rsidRPr="003353E9">
        <w:rPr>
          <w:rFonts w:ascii="Angsana New" w:hAnsi="Angsana New" w:hint="cs"/>
          <w:sz w:val="28"/>
          <w:cs/>
        </w:rPr>
        <w:t>หก</w:t>
      </w:r>
      <w:r w:rsidR="00B35D43" w:rsidRPr="003353E9">
        <w:rPr>
          <w:rFonts w:ascii="Angsana New" w:hAnsi="Angsana New"/>
          <w:sz w:val="28"/>
          <w:cs/>
        </w:rPr>
        <w:t>เดือนสิ้นสุด</w:t>
      </w:r>
      <w:r w:rsidR="00B35D43" w:rsidRPr="003353E9">
        <w:rPr>
          <w:rFonts w:ascii="Angsana New" w:hAnsi="Angsana New" w:hint="cs"/>
          <w:sz w:val="28"/>
          <w:cs/>
        </w:rPr>
        <w:t xml:space="preserve">วันที่ </w:t>
      </w:r>
      <w:r w:rsidR="00100007" w:rsidRPr="003353E9">
        <w:rPr>
          <w:rFonts w:ascii="Angsana New" w:hAnsi="Angsana New"/>
          <w:sz w:val="28"/>
          <w:lang w:val="en-US"/>
        </w:rPr>
        <w:t xml:space="preserve">30 </w:t>
      </w:r>
      <w:r w:rsidR="00100007" w:rsidRPr="003353E9">
        <w:rPr>
          <w:rFonts w:ascii="Angsana New" w:hAnsi="Angsana New"/>
          <w:sz w:val="28"/>
          <w:cs/>
          <w:lang w:val="en-US"/>
        </w:rPr>
        <w:t xml:space="preserve">มิถุนายน </w:t>
      </w:r>
      <w:r w:rsidR="00100007" w:rsidRPr="003353E9">
        <w:rPr>
          <w:rFonts w:ascii="Angsana New" w:hAnsi="Angsana New"/>
          <w:sz w:val="28"/>
          <w:lang w:val="en-US"/>
        </w:rPr>
        <w:t>2565</w:t>
      </w:r>
      <w:r w:rsidR="00100007" w:rsidRPr="003353E9">
        <w:rPr>
          <w:rFonts w:ascii="Angsana New" w:hAnsi="Angsana New" w:hint="cs"/>
          <w:sz w:val="28"/>
          <w:cs/>
        </w:rPr>
        <w:t xml:space="preserve"> </w:t>
      </w:r>
      <w:r w:rsidRPr="003353E9">
        <w:rPr>
          <w:rFonts w:ascii="Angsana New" w:hAnsi="Angsana New"/>
          <w:sz w:val="28"/>
          <w:cs/>
        </w:rPr>
        <w:t xml:space="preserve">รวมถึงมูลค่างานที่เสร็จแต่ยังไม่ถึงกำหนดชำระและกำไรสะสมในงบแสดงฐานะการเงินรวม ณ วันที่ </w:t>
      </w:r>
      <w:r w:rsidR="006E6E58" w:rsidRPr="003353E9">
        <w:rPr>
          <w:rFonts w:ascii="Angsana New" w:hAnsi="Angsana New" w:hint="cs"/>
          <w:sz w:val="28"/>
          <w:lang w:val="en-US"/>
        </w:rPr>
        <w:t>30</w:t>
      </w:r>
      <w:r w:rsidR="00100007" w:rsidRPr="003353E9">
        <w:rPr>
          <w:rFonts w:ascii="Angsana New" w:hAnsi="Angsana New" w:hint="cs"/>
          <w:sz w:val="28"/>
          <w:cs/>
          <w:lang w:val="en-US"/>
        </w:rPr>
        <w:t xml:space="preserve"> มิถุนายน</w:t>
      </w:r>
      <w:r w:rsidR="00B35D43" w:rsidRPr="003353E9">
        <w:rPr>
          <w:rFonts w:ascii="Angsana New" w:hAnsi="Angsana New" w:hint="cs"/>
          <w:sz w:val="28"/>
          <w:cs/>
          <w:lang w:val="en-US"/>
        </w:rPr>
        <w:t xml:space="preserve"> </w:t>
      </w:r>
      <w:r w:rsidR="00B35D43" w:rsidRPr="003353E9">
        <w:rPr>
          <w:rFonts w:ascii="Angsana New" w:hAnsi="Angsana New"/>
          <w:sz w:val="28"/>
          <w:lang w:val="en-US"/>
        </w:rPr>
        <w:t>2565</w:t>
      </w:r>
    </w:p>
    <w:p w14:paraId="57D6BBD4" w14:textId="5AB30F59" w:rsidR="003C51D7" w:rsidRPr="001B6E07" w:rsidRDefault="0087189A" w:rsidP="001B6E07">
      <w:pPr>
        <w:pStyle w:val="ListParagraph"/>
        <w:numPr>
          <w:ilvl w:val="0"/>
          <w:numId w:val="7"/>
        </w:numPr>
        <w:spacing w:line="240" w:lineRule="auto"/>
        <w:ind w:hanging="720"/>
        <w:jc w:val="thaiDistribute"/>
        <w:rPr>
          <w:rFonts w:ascii="Angsana New" w:hAnsi="Angsana New"/>
          <w:spacing w:val="-4"/>
          <w:sz w:val="28"/>
          <w:lang w:val="en-US"/>
        </w:rPr>
      </w:pPr>
      <w:r w:rsidRPr="00B35D43">
        <w:rPr>
          <w:rFonts w:ascii="Angsana New" w:hAnsi="Angsana New"/>
          <w:spacing w:val="-4"/>
          <w:sz w:val="28"/>
          <w:cs/>
          <w:lang w:val="en-US"/>
        </w:rPr>
        <w:t>ดังที่กล่าวไว้</w:t>
      </w:r>
      <w:r w:rsidR="00A579ED" w:rsidRPr="00B35D43">
        <w:rPr>
          <w:rFonts w:ascii="Angsana New" w:hAnsi="Angsana New"/>
          <w:sz w:val="28"/>
          <w:cs/>
        </w:rPr>
        <w:t>ในหมายเหตุประกอบ</w:t>
      </w:r>
      <w:r w:rsidR="00C61C2E">
        <w:rPr>
          <w:rFonts w:ascii="Angsana New" w:hAnsi="Angsana New" w:hint="cs"/>
          <w:sz w:val="28"/>
          <w:cs/>
        </w:rPr>
        <w:t>ข้อมูลทางการเงินระหว่างกาลแบบย่อ</w:t>
      </w:r>
      <w:r w:rsidR="00A579ED" w:rsidRPr="00B35D43">
        <w:rPr>
          <w:rFonts w:ascii="Angsana New" w:hAnsi="Angsana New"/>
          <w:sz w:val="28"/>
          <w:cs/>
        </w:rPr>
        <w:t xml:space="preserve"> ข้อ </w:t>
      </w:r>
      <w:r w:rsidR="00582AAA">
        <w:rPr>
          <w:rFonts w:ascii="Angsana New" w:hAnsi="Angsana New"/>
          <w:sz w:val="28"/>
          <w:lang w:val="en-US"/>
        </w:rPr>
        <w:t>9</w:t>
      </w:r>
      <w:r w:rsidR="00A579ED" w:rsidRPr="00B35D43">
        <w:rPr>
          <w:rFonts w:ascii="Angsana New" w:hAnsi="Angsana New"/>
          <w:sz w:val="28"/>
          <w:cs/>
        </w:rPr>
        <w:t xml:space="preserve"> บริษัทมีสัดส่วนความเป็นเจ้าของร้อยละ </w:t>
      </w:r>
      <w:r w:rsidR="00A579ED" w:rsidRPr="00B35D43">
        <w:rPr>
          <w:rFonts w:ascii="Angsana New" w:hAnsi="Angsana New"/>
          <w:sz w:val="28"/>
          <w:lang w:val="en-US"/>
        </w:rPr>
        <w:t>35</w:t>
      </w:r>
      <w:r w:rsidR="00A579ED" w:rsidRPr="00B35D43">
        <w:rPr>
          <w:rFonts w:ascii="Angsana New" w:hAnsi="Angsana New"/>
          <w:sz w:val="28"/>
          <w:cs/>
        </w:rPr>
        <w:t xml:space="preserve"> ในบริษัท อินฟอร์เมชั่น เทคโนโลยี กรุ๊ป จำกัด (“บริษัทร่วมทางตรง”) </w:t>
      </w:r>
      <w:r w:rsidR="00793C93" w:rsidRPr="00B35D43">
        <w:rPr>
          <w:rFonts w:ascii="Angsana New" w:hAnsi="Angsana New" w:hint="cs"/>
          <w:sz w:val="28"/>
          <w:cs/>
        </w:rPr>
        <w:t>ซึ่ง</w:t>
      </w:r>
      <w:r w:rsidR="00A579ED" w:rsidRPr="00B35D43">
        <w:rPr>
          <w:rFonts w:ascii="Angsana New" w:hAnsi="Angsana New"/>
          <w:sz w:val="28"/>
          <w:cs/>
        </w:rPr>
        <w:t>บริษัทบันทึกเงินลงทุนในบริษัทร่วมทางตรงโดยวิธีส่วนได้เสียตามงบการเงินรวมของบริษัทร่วมทางตรงดังกล่าว</w:t>
      </w:r>
      <w:r w:rsidR="0008644F" w:rsidRPr="00B35D43">
        <w:rPr>
          <w:rFonts w:ascii="Angsana New" w:hAnsi="Angsana New" w:hint="cs"/>
          <w:sz w:val="28"/>
          <w:cs/>
        </w:rPr>
        <w:t>ที่</w:t>
      </w:r>
      <w:r w:rsidR="00F7284F">
        <w:rPr>
          <w:rFonts w:ascii="Angsana New" w:hAnsi="Angsana New" w:hint="cs"/>
          <w:sz w:val="28"/>
          <w:cs/>
        </w:rPr>
        <w:t>สอบทาน</w:t>
      </w:r>
      <w:r w:rsidR="00743F5C" w:rsidRPr="00B35D43">
        <w:rPr>
          <w:rFonts w:ascii="Angsana New" w:hAnsi="Angsana New"/>
          <w:sz w:val="28"/>
          <w:cs/>
        </w:rPr>
        <w:t>โดยผู้สอบบัญชีอื่น</w:t>
      </w:r>
      <w:r w:rsidR="00A579ED" w:rsidRPr="00B35D43">
        <w:rPr>
          <w:rFonts w:ascii="Angsana New" w:hAnsi="Angsana New"/>
          <w:sz w:val="28"/>
          <w:cs/>
        </w:rPr>
        <w:t xml:space="preserve"> </w:t>
      </w:r>
      <w:r w:rsidR="00793C93" w:rsidRPr="00B35D43">
        <w:rPr>
          <w:rFonts w:ascii="Angsana New" w:hAnsi="Angsana New" w:hint="cs"/>
          <w:sz w:val="28"/>
          <w:cs/>
        </w:rPr>
        <w:t>และผู้สอบบัญชีของบริษัทร่วมทางตรงดังกล่าว</w:t>
      </w:r>
      <w:r w:rsidR="00A579ED" w:rsidRPr="00B35D43">
        <w:rPr>
          <w:rFonts w:ascii="Angsana New" w:hAnsi="Angsana New"/>
          <w:sz w:val="28"/>
          <w:cs/>
        </w:rPr>
        <w:t>ได้รายงานการ</w:t>
      </w:r>
      <w:r w:rsidR="00F7284F">
        <w:rPr>
          <w:rFonts w:ascii="Angsana New" w:hAnsi="Angsana New" w:hint="cs"/>
          <w:sz w:val="28"/>
          <w:cs/>
        </w:rPr>
        <w:t>สอบทาน</w:t>
      </w:r>
      <w:r w:rsidR="00A579ED" w:rsidRPr="00B35D43">
        <w:rPr>
          <w:rFonts w:ascii="Angsana New" w:hAnsi="Angsana New"/>
          <w:sz w:val="28"/>
          <w:cs/>
        </w:rPr>
        <w:t>งบการเงิน</w:t>
      </w:r>
      <w:r w:rsidR="00B35D43" w:rsidRPr="001B6E07">
        <w:rPr>
          <w:rFonts w:ascii="Angsana New" w:hAnsi="Angsana New"/>
          <w:sz w:val="28"/>
          <w:cs/>
        </w:rPr>
        <w:t>สำหรับงวด</w:t>
      </w:r>
      <w:r w:rsidR="004D365E" w:rsidRPr="001B6E07">
        <w:rPr>
          <w:rFonts w:ascii="Angsana New" w:hAnsi="Angsana New" w:hint="cs"/>
          <w:sz w:val="28"/>
          <w:cs/>
        </w:rPr>
        <w:t>หก</w:t>
      </w:r>
      <w:r w:rsidR="00B35D43" w:rsidRPr="001B6E07">
        <w:rPr>
          <w:rFonts w:ascii="Angsana New" w:hAnsi="Angsana New"/>
          <w:sz w:val="28"/>
          <w:cs/>
        </w:rPr>
        <w:t>เดือนสิ้นสุด</w:t>
      </w:r>
      <w:r w:rsidR="00B35D43" w:rsidRPr="001B6E07">
        <w:rPr>
          <w:rFonts w:ascii="Angsana New" w:hAnsi="Angsana New" w:hint="cs"/>
          <w:sz w:val="28"/>
          <w:cs/>
        </w:rPr>
        <w:t xml:space="preserve">วันที่ </w:t>
      </w:r>
      <w:r w:rsidR="006E6E58" w:rsidRPr="001B6E07">
        <w:rPr>
          <w:rFonts w:ascii="Angsana New" w:hAnsi="Angsana New" w:hint="cs"/>
          <w:sz w:val="28"/>
          <w:lang w:val="en-US"/>
        </w:rPr>
        <w:t>30</w:t>
      </w:r>
      <w:r w:rsidR="004D365E" w:rsidRPr="001B6E07">
        <w:rPr>
          <w:rFonts w:ascii="Angsana New" w:hAnsi="Angsana New" w:hint="cs"/>
          <w:sz w:val="28"/>
          <w:cs/>
          <w:lang w:val="en-US"/>
        </w:rPr>
        <w:t xml:space="preserve"> มิถุนายน</w:t>
      </w:r>
      <w:r w:rsidR="00B35D43" w:rsidRPr="001B6E07">
        <w:rPr>
          <w:rFonts w:ascii="Angsana New" w:hAnsi="Angsana New" w:hint="cs"/>
          <w:sz w:val="28"/>
          <w:cs/>
          <w:lang w:val="en-US"/>
        </w:rPr>
        <w:t xml:space="preserve"> </w:t>
      </w:r>
      <w:r w:rsidR="00B35D43" w:rsidRPr="001B6E07">
        <w:rPr>
          <w:rFonts w:ascii="Angsana New" w:hAnsi="Angsana New"/>
          <w:sz w:val="28"/>
          <w:lang w:val="en-US"/>
        </w:rPr>
        <w:t>2565</w:t>
      </w:r>
      <w:r w:rsidR="00B35D43" w:rsidRPr="001B6E07">
        <w:rPr>
          <w:rFonts w:ascii="Angsana New" w:hAnsi="Angsana New" w:hint="cs"/>
          <w:sz w:val="28"/>
          <w:cs/>
          <w:lang w:val="en-US"/>
        </w:rPr>
        <w:t xml:space="preserve"> </w:t>
      </w:r>
      <w:r w:rsidR="00A579ED" w:rsidRPr="001B6E07">
        <w:rPr>
          <w:rFonts w:ascii="Angsana New" w:hAnsi="Angsana New"/>
          <w:sz w:val="28"/>
          <w:cs/>
        </w:rPr>
        <w:t>โดยไม่</w:t>
      </w:r>
      <w:r w:rsidR="00F7284F" w:rsidRPr="001B6E07">
        <w:rPr>
          <w:rFonts w:ascii="Angsana New" w:hAnsi="Angsana New" w:hint="cs"/>
          <w:sz w:val="28"/>
          <w:cs/>
        </w:rPr>
        <w:t>ให้ข้อสรุป</w:t>
      </w:r>
      <w:r w:rsidR="00A579ED" w:rsidRPr="001B6E07">
        <w:rPr>
          <w:rFonts w:ascii="Angsana New" w:hAnsi="Angsana New"/>
          <w:sz w:val="28"/>
          <w:cs/>
        </w:rPr>
        <w:t xml:space="preserve">ตามรายงานลงวันที่ </w:t>
      </w:r>
      <w:r w:rsidR="001B6E07">
        <w:rPr>
          <w:rFonts w:ascii="Angsana New" w:hAnsi="Angsana New"/>
          <w:sz w:val="28"/>
          <w:lang w:val="en-US"/>
        </w:rPr>
        <w:t>1</w:t>
      </w:r>
      <w:r w:rsidR="00A579ED" w:rsidRPr="001B6E07">
        <w:rPr>
          <w:rFonts w:ascii="Angsana New" w:hAnsi="Angsana New"/>
          <w:sz w:val="28"/>
          <w:cs/>
        </w:rPr>
        <w:t xml:space="preserve"> </w:t>
      </w:r>
      <w:r w:rsidR="001B6E07">
        <w:rPr>
          <w:rFonts w:ascii="Angsana New" w:hAnsi="Angsana New" w:hint="cs"/>
          <w:sz w:val="28"/>
          <w:cs/>
        </w:rPr>
        <w:t>สิงหาคม</w:t>
      </w:r>
      <w:r w:rsidR="00A579ED" w:rsidRPr="001B6E07">
        <w:rPr>
          <w:rFonts w:ascii="Angsana New" w:hAnsi="Angsana New"/>
          <w:sz w:val="28"/>
          <w:cs/>
        </w:rPr>
        <w:t xml:space="preserve"> </w:t>
      </w:r>
      <w:r w:rsidR="00A579ED" w:rsidRPr="001B6E07">
        <w:rPr>
          <w:rFonts w:ascii="Angsana New" w:hAnsi="Angsana New"/>
          <w:sz w:val="28"/>
        </w:rPr>
        <w:t>256</w:t>
      </w:r>
      <w:r w:rsidR="00086B5A" w:rsidRPr="001B6E07">
        <w:rPr>
          <w:rFonts w:ascii="Angsana New" w:hAnsi="Angsana New"/>
          <w:sz w:val="28"/>
          <w:lang w:val="en-US"/>
        </w:rPr>
        <w:t>5</w:t>
      </w:r>
      <w:r w:rsidR="00A579ED" w:rsidRPr="001B6E07">
        <w:rPr>
          <w:rFonts w:ascii="Angsana New" w:hAnsi="Angsana New"/>
          <w:sz w:val="28"/>
          <w:cs/>
        </w:rPr>
        <w:t xml:space="preserve"> เนื่อง</w:t>
      </w:r>
      <w:r w:rsidR="00740827" w:rsidRPr="001B6E07">
        <w:rPr>
          <w:rFonts w:ascii="Angsana New" w:hAnsi="Angsana New" w:hint="cs"/>
          <w:sz w:val="28"/>
          <w:cs/>
        </w:rPr>
        <w:t>จาก</w:t>
      </w:r>
      <w:r w:rsidR="00BE15D4" w:rsidRPr="001B6E07">
        <w:rPr>
          <w:rFonts w:ascii="Angsana New" w:hAnsi="Angsana New" w:hint="cs"/>
          <w:sz w:val="28"/>
          <w:cs/>
        </w:rPr>
        <w:t xml:space="preserve">สถานการณ์ </w:t>
      </w:r>
      <w:r w:rsidR="003C51D7" w:rsidRPr="001B6E07">
        <w:rPr>
          <w:rFonts w:ascii="Angsana New" w:hAnsi="Angsana New" w:hint="cs"/>
          <w:sz w:val="28"/>
          <w:cs/>
          <w:lang w:val="en-US"/>
        </w:rPr>
        <w:t>ดังต่อไปนี้</w:t>
      </w:r>
    </w:p>
    <w:p w14:paraId="3B0ACC5F" w14:textId="71BC236E" w:rsidR="00367215" w:rsidRPr="00C61C2E" w:rsidRDefault="00367215" w:rsidP="00A633A1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</w:rPr>
      </w:pPr>
      <w:r w:rsidRPr="00C61C2E">
        <w:rPr>
          <w:rFonts w:ascii="Angsana New" w:hAnsi="Angsana New" w:hint="cs"/>
          <w:sz w:val="28"/>
          <w:cs/>
          <w:lang w:val="en-US"/>
        </w:rPr>
        <w:t>ไม่สามารถ</w:t>
      </w:r>
      <w:r w:rsidR="00362609" w:rsidRPr="00C61C2E">
        <w:rPr>
          <w:rFonts w:ascii="Angsana New" w:hAnsi="Angsana New" w:hint="cs"/>
          <w:sz w:val="28"/>
          <w:cs/>
          <w:lang w:val="en-US"/>
        </w:rPr>
        <w:t>ประเมิน</w:t>
      </w:r>
      <w:r w:rsidR="003B4CD8" w:rsidRPr="00C61C2E">
        <w:rPr>
          <w:rFonts w:ascii="Angsana New" w:hAnsi="Angsana New" w:hint="cs"/>
          <w:sz w:val="28"/>
          <w:cs/>
          <w:lang w:val="en-US"/>
        </w:rPr>
        <w:t xml:space="preserve">ผลกระทบที่อาจเกิดขึ้น (ถ้ามี) ต่อกำไรสะสมยกมา ณ วันที่ </w:t>
      </w:r>
      <w:r w:rsidR="003B4CD8" w:rsidRPr="00C61C2E">
        <w:rPr>
          <w:rFonts w:ascii="Angsana New" w:hAnsi="Angsana New"/>
          <w:sz w:val="28"/>
          <w:lang w:val="en-US"/>
        </w:rPr>
        <w:t xml:space="preserve">1 </w:t>
      </w:r>
      <w:r w:rsidR="003B4CD8" w:rsidRPr="00C61C2E">
        <w:rPr>
          <w:rFonts w:ascii="Angsana New" w:hAnsi="Angsana New" w:hint="cs"/>
          <w:sz w:val="28"/>
          <w:cs/>
          <w:lang w:val="en-US"/>
        </w:rPr>
        <w:t xml:space="preserve">มกราคม </w:t>
      </w:r>
      <w:r w:rsidR="003B4CD8" w:rsidRPr="00C61C2E">
        <w:rPr>
          <w:rFonts w:ascii="Angsana New" w:hAnsi="Angsana New"/>
          <w:sz w:val="28"/>
          <w:lang w:val="en-US"/>
        </w:rPr>
        <w:t>2565</w:t>
      </w:r>
      <w:r w:rsidRPr="00C61C2E">
        <w:rPr>
          <w:rFonts w:ascii="Angsana New" w:hAnsi="Angsana New"/>
          <w:sz w:val="28"/>
          <w:lang w:val="en-US"/>
        </w:rPr>
        <w:t xml:space="preserve"> </w:t>
      </w:r>
      <w:r w:rsidRPr="00C61C2E">
        <w:rPr>
          <w:rFonts w:ascii="Angsana New" w:hAnsi="Angsana New" w:hint="cs"/>
          <w:sz w:val="28"/>
          <w:cs/>
          <w:lang w:val="en-US"/>
        </w:rPr>
        <w:t>เกี่ยวกับ</w:t>
      </w:r>
      <w:r w:rsidR="003B4CD8" w:rsidRPr="00C61C2E">
        <w:rPr>
          <w:rFonts w:ascii="Angsana New" w:hAnsi="Angsana New" w:hint="cs"/>
          <w:sz w:val="28"/>
          <w:cs/>
          <w:lang w:val="en-US"/>
        </w:rPr>
        <w:t xml:space="preserve"> </w:t>
      </w:r>
      <w:r w:rsidRPr="00C61C2E">
        <w:rPr>
          <w:rFonts w:ascii="Angsana New" w:hAnsi="Angsana New"/>
          <w:sz w:val="28"/>
          <w:cs/>
        </w:rPr>
        <w:t>ผลกระทบของ</w:t>
      </w:r>
      <w:r w:rsidR="003B4CD8" w:rsidRPr="00C61C2E">
        <w:rPr>
          <w:rFonts w:ascii="Angsana New" w:hAnsi="Angsana New" w:hint="cs"/>
          <w:sz w:val="28"/>
          <w:cs/>
        </w:rPr>
        <w:t xml:space="preserve">จากการนำมาตรฐานการรายงานทางการเงินฉบับที่ </w:t>
      </w:r>
      <w:r w:rsidR="003B4CD8" w:rsidRPr="00C61C2E">
        <w:rPr>
          <w:rFonts w:ascii="Angsana New" w:hAnsi="Angsana New"/>
          <w:sz w:val="28"/>
          <w:lang w:val="en-US"/>
        </w:rPr>
        <w:t xml:space="preserve">15 </w:t>
      </w:r>
      <w:r w:rsidR="003B4CD8" w:rsidRPr="00C61C2E">
        <w:rPr>
          <w:rFonts w:ascii="Angsana New" w:hAnsi="Angsana New" w:hint="cs"/>
          <w:sz w:val="28"/>
          <w:cs/>
          <w:lang w:val="en-US"/>
        </w:rPr>
        <w:t xml:space="preserve">เรื่อง รายได้จากสัญญาที่ทำกับลูกค้ามาถือปฏิบัติ </w:t>
      </w:r>
      <w:r w:rsidRPr="00C61C2E">
        <w:rPr>
          <w:rFonts w:ascii="Angsana New" w:hAnsi="Angsana New"/>
          <w:sz w:val="28"/>
          <w:cs/>
        </w:rPr>
        <w:t>ของอดีตบริษัทย่อยแห่งหนึ่งของบริษัทร่วม</w:t>
      </w:r>
      <w:r w:rsidRPr="00C61C2E">
        <w:rPr>
          <w:rFonts w:ascii="Angsana New" w:hAnsi="Angsana New" w:hint="cs"/>
          <w:sz w:val="28"/>
          <w:cs/>
        </w:rPr>
        <w:t>ทางตรง</w:t>
      </w:r>
    </w:p>
    <w:p w14:paraId="774F9694" w14:textId="0FED5A91" w:rsidR="00C73826" w:rsidRPr="00C61C2E" w:rsidRDefault="003C51D7" w:rsidP="00A633A1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</w:rPr>
      </w:pPr>
      <w:r w:rsidRPr="00C61C2E">
        <w:rPr>
          <w:rFonts w:ascii="Angsana New" w:hAnsi="Angsana New" w:hint="cs"/>
          <w:sz w:val="28"/>
          <w:cs/>
          <w:lang w:val="en-US"/>
        </w:rPr>
        <w:t>ไม่สามารถ</w:t>
      </w:r>
      <w:r w:rsidR="00362609" w:rsidRPr="00C61C2E">
        <w:rPr>
          <w:rFonts w:ascii="Angsana New" w:hAnsi="Angsana New" w:hint="cs"/>
          <w:sz w:val="28"/>
          <w:cs/>
          <w:lang w:val="en-US"/>
        </w:rPr>
        <w:t>สอบทาน</w:t>
      </w:r>
      <w:r w:rsidR="00A579ED" w:rsidRPr="00C61C2E">
        <w:rPr>
          <w:rFonts w:ascii="Angsana New" w:hAnsi="Angsana New"/>
          <w:sz w:val="28"/>
          <w:cs/>
        </w:rPr>
        <w:t>ความสมเหตุสมผลของ</w:t>
      </w:r>
      <w:r w:rsidR="00F66F17" w:rsidRPr="00C61C2E">
        <w:rPr>
          <w:rFonts w:ascii="Angsana New" w:hAnsi="Angsana New" w:hint="cs"/>
          <w:sz w:val="28"/>
          <w:cs/>
        </w:rPr>
        <w:t>การลดหนี้</w:t>
      </w:r>
      <w:r w:rsidR="0087563D" w:rsidRPr="00C61C2E">
        <w:rPr>
          <w:rFonts w:ascii="Angsana New" w:hAnsi="Angsana New" w:hint="cs"/>
          <w:sz w:val="28"/>
          <w:cs/>
        </w:rPr>
        <w:t>และ</w:t>
      </w:r>
      <w:r w:rsidR="00EE5F28" w:rsidRPr="00C61C2E">
        <w:rPr>
          <w:rFonts w:ascii="Angsana New" w:hAnsi="Angsana New" w:hint="cs"/>
          <w:sz w:val="28"/>
          <w:cs/>
        </w:rPr>
        <w:t>ไม่สามารถใช้วิธีการตรวจสอบอื่นให้เป็น</w:t>
      </w:r>
      <w:r w:rsidR="00B56F76" w:rsidRPr="00C61C2E">
        <w:rPr>
          <w:rFonts w:ascii="Angsana New" w:hAnsi="Angsana New" w:hint="cs"/>
          <w:sz w:val="28"/>
          <w:cs/>
        </w:rPr>
        <w:t>ที่พอ</w:t>
      </w:r>
      <w:r w:rsidR="00EE5F28" w:rsidRPr="00C61C2E">
        <w:rPr>
          <w:rFonts w:ascii="Angsana New" w:hAnsi="Angsana New" w:hint="cs"/>
          <w:sz w:val="28"/>
          <w:cs/>
        </w:rPr>
        <w:t>ใจใน</w:t>
      </w:r>
      <w:r w:rsidR="0087563D" w:rsidRPr="00C61C2E">
        <w:rPr>
          <w:rFonts w:ascii="Angsana New" w:hAnsi="Angsana New" w:hint="cs"/>
          <w:sz w:val="28"/>
          <w:cs/>
        </w:rPr>
        <w:t>หลักฐานประกอบการลดหนี้</w:t>
      </w:r>
      <w:r w:rsidR="00F66F17" w:rsidRPr="00C61C2E">
        <w:rPr>
          <w:rFonts w:ascii="Angsana New" w:hAnsi="Angsana New" w:hint="cs"/>
          <w:sz w:val="28"/>
          <w:cs/>
        </w:rPr>
        <w:t>ให้</w:t>
      </w:r>
      <w:r w:rsidR="001D5804" w:rsidRPr="00C61C2E">
        <w:rPr>
          <w:rFonts w:ascii="Angsana New" w:hAnsi="Angsana New" w:hint="cs"/>
          <w:sz w:val="28"/>
          <w:cs/>
        </w:rPr>
        <w:t>แก่</w:t>
      </w:r>
      <w:r w:rsidR="00A579ED" w:rsidRPr="00C61C2E">
        <w:rPr>
          <w:rFonts w:ascii="Angsana New" w:hAnsi="Angsana New"/>
          <w:sz w:val="28"/>
          <w:cs/>
        </w:rPr>
        <w:t>ลูกหนี้การค้า</w:t>
      </w:r>
      <w:r w:rsidR="00F66F17" w:rsidRPr="00C61C2E">
        <w:rPr>
          <w:rFonts w:ascii="Angsana New" w:hAnsi="Angsana New" w:hint="cs"/>
          <w:sz w:val="28"/>
          <w:cs/>
        </w:rPr>
        <w:t>รายหนึ่ง</w:t>
      </w:r>
    </w:p>
    <w:p w14:paraId="213E5E92" w14:textId="0C17473B" w:rsidR="00F50FB9" w:rsidRPr="00C61C2E" w:rsidRDefault="00F50FB9" w:rsidP="00191565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  <w:lang w:val="en-US"/>
        </w:rPr>
      </w:pPr>
      <w:r w:rsidRPr="00C61C2E"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ไม่สามารถหาหลักฐานการสอบบัญชีจนเป็นที่น่าพอใจในหลักฐานที่จะแสดงผลกระทบ</w:t>
      </w:r>
      <w:r w:rsidRPr="00C61C2E">
        <w:rPr>
          <w:rFonts w:ascii="Angsana New" w:hAnsi="Angsana New" w:hint="cs"/>
          <w:sz w:val="28"/>
          <w:cs/>
        </w:rPr>
        <w:t>ต่องบการเงินรวมตามสัญญาร่วมลงทุนโครงการรีไฟแนนซ์ รวมถึงภาระที่ต้องจ่ายตามส่วนแบ่งรายได้จากโครงการรีไฟแนนซ์ตามสัญญาร่วมลงทุนดังกล่าว</w:t>
      </w:r>
    </w:p>
    <w:p w14:paraId="0438E62C" w14:textId="3FAE24DC" w:rsidR="00073931" w:rsidRPr="00C61C2E" w:rsidRDefault="00073931" w:rsidP="00191565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  <w:cs/>
          <w:lang w:val="en-US"/>
        </w:rPr>
      </w:pPr>
      <w:r w:rsidRPr="00C61C2E"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ไม่สามารถหาหลักฐานการสอบบัญชีที่</w:t>
      </w:r>
      <w:r w:rsidR="00564C97" w:rsidRPr="00C61C2E">
        <w:rPr>
          <w:rFonts w:ascii="Angsana New" w:hAnsi="Angsana New" w:hint="cs"/>
          <w:sz w:val="28"/>
          <w:cs/>
          <w:lang w:val="en-US"/>
        </w:rPr>
        <w:t>เพียงพอและเหมาะสม</w:t>
      </w:r>
      <w:r w:rsidRPr="00C61C2E">
        <w:rPr>
          <w:rFonts w:ascii="Angsana New" w:hAnsi="Angsana New" w:hint="cs"/>
          <w:sz w:val="28"/>
          <w:cs/>
          <w:lang w:val="en-US"/>
        </w:rPr>
        <w:t>เกี่ยวกับ</w:t>
      </w:r>
      <w:r w:rsidR="00275247" w:rsidRPr="00C61C2E">
        <w:rPr>
          <w:rFonts w:ascii="Angsana New" w:hAnsi="Angsana New" w:hint="cs"/>
          <w:sz w:val="28"/>
          <w:cs/>
          <w:lang w:val="en-US"/>
        </w:rPr>
        <w:t>ประมาณการหนี้สินจากการ</w:t>
      </w:r>
      <w:r w:rsidR="00246411" w:rsidRPr="00C61C2E">
        <w:rPr>
          <w:rFonts w:ascii="Angsana New" w:hAnsi="Angsana New" w:hint="cs"/>
          <w:sz w:val="28"/>
          <w:cs/>
          <w:lang w:val="en-US"/>
        </w:rPr>
        <w:t>ถูก</w:t>
      </w:r>
      <w:r w:rsidR="00275247" w:rsidRPr="00C61C2E">
        <w:rPr>
          <w:rFonts w:ascii="Angsana New" w:hAnsi="Angsana New" w:hint="cs"/>
          <w:sz w:val="28"/>
          <w:cs/>
          <w:lang w:val="en-US"/>
        </w:rPr>
        <w:t>เรียกร้องสิทธิการค้ำประกันระหว่างบริษัท</w:t>
      </w:r>
      <w:r w:rsidR="00BB49DC" w:rsidRPr="00C61C2E">
        <w:rPr>
          <w:rFonts w:ascii="Angsana New" w:hAnsi="Angsana New" w:hint="cs"/>
          <w:sz w:val="28"/>
          <w:cs/>
          <w:lang w:val="en-US"/>
        </w:rPr>
        <w:t>ร่วมทางตรง</w:t>
      </w:r>
      <w:r w:rsidR="00275247" w:rsidRPr="00C61C2E">
        <w:rPr>
          <w:rFonts w:ascii="Angsana New" w:hAnsi="Angsana New" w:hint="cs"/>
          <w:sz w:val="28"/>
          <w:cs/>
          <w:lang w:val="en-US"/>
        </w:rPr>
        <w:t>และบริษัทอื่น</w:t>
      </w:r>
      <w:r w:rsidR="00191565">
        <w:rPr>
          <w:rFonts w:ascii="Angsana New" w:hAnsi="Angsana New" w:hint="cs"/>
          <w:sz w:val="28"/>
          <w:cs/>
          <w:lang w:val="en-US"/>
        </w:rPr>
        <w:t>แห่งหนึ่ง</w:t>
      </w:r>
    </w:p>
    <w:p w14:paraId="1A40BB17" w14:textId="3731CE12" w:rsidR="00A579ED" w:rsidRPr="00B35D43" w:rsidRDefault="00A579ED" w:rsidP="00191565">
      <w:pPr>
        <w:pStyle w:val="ListParagraph"/>
        <w:tabs>
          <w:tab w:val="left" w:pos="2268"/>
        </w:tabs>
        <w:spacing w:line="360" w:lineRule="exact"/>
        <w:jc w:val="thaiDistribute"/>
        <w:rPr>
          <w:rFonts w:ascii="Angsana New" w:hAnsi="Angsana New"/>
          <w:sz w:val="28"/>
        </w:rPr>
      </w:pPr>
      <w:r w:rsidRPr="00191565">
        <w:rPr>
          <w:rFonts w:ascii="Angsana New" w:hAnsi="Angsana New"/>
          <w:sz w:val="28"/>
          <w:cs/>
        </w:rPr>
        <w:t xml:space="preserve">จากข้อเท็จจริงและสถานการณ์ดังกล่าวบริษัทได้รับรู้ส่วนแบ่งผลขาดทุนของผู้ลงทุนในบริษัทร่วมทางตรงดังกล่าวเท่ากับส่วนได้เสียในบริษัทร่วมทางตรงและรับรู้ผลขาดทุนจากการด้อยค่าสำหรับเงินลงทุนในบริษัทร่วมทางตรงเต็มจำนวนในงบการเงิน ณ </w:t>
      </w:r>
      <w:r w:rsidR="00B35D43" w:rsidRPr="00191565">
        <w:rPr>
          <w:rFonts w:ascii="Angsana New" w:hAnsi="Angsana New"/>
          <w:sz w:val="28"/>
          <w:cs/>
        </w:rPr>
        <w:t xml:space="preserve">วันที่ </w:t>
      </w:r>
      <w:r w:rsidR="00B35D43" w:rsidRPr="00191565">
        <w:rPr>
          <w:rFonts w:ascii="Angsana New" w:hAnsi="Angsana New"/>
          <w:sz w:val="28"/>
          <w:lang w:val="en-US"/>
        </w:rPr>
        <w:t>3</w:t>
      </w:r>
      <w:r w:rsidR="00F90B1A" w:rsidRPr="00191565">
        <w:rPr>
          <w:rFonts w:ascii="Angsana New" w:hAnsi="Angsana New"/>
          <w:sz w:val="28"/>
          <w:lang w:val="en-US"/>
        </w:rPr>
        <w:t>0</w:t>
      </w:r>
      <w:r w:rsidR="00B35D43" w:rsidRPr="00191565">
        <w:rPr>
          <w:rFonts w:ascii="Angsana New" w:hAnsi="Angsana New"/>
          <w:sz w:val="28"/>
          <w:lang w:val="en-US"/>
        </w:rPr>
        <w:t xml:space="preserve"> </w:t>
      </w:r>
      <w:r w:rsidR="00B35D43" w:rsidRPr="00191565">
        <w:rPr>
          <w:rFonts w:ascii="Angsana New" w:hAnsi="Angsana New" w:hint="cs"/>
          <w:sz w:val="28"/>
          <w:cs/>
          <w:lang w:val="en-US"/>
        </w:rPr>
        <w:t>ม</w:t>
      </w:r>
      <w:r w:rsidR="00F90B1A" w:rsidRPr="00191565">
        <w:rPr>
          <w:rFonts w:ascii="Angsana New" w:hAnsi="Angsana New" w:hint="cs"/>
          <w:sz w:val="28"/>
          <w:cs/>
          <w:lang w:val="en-US"/>
        </w:rPr>
        <w:t>ิถุนายน</w:t>
      </w:r>
      <w:r w:rsidR="00B35D43" w:rsidRPr="00191565">
        <w:rPr>
          <w:rFonts w:ascii="Angsana New" w:hAnsi="Angsana New" w:hint="cs"/>
          <w:sz w:val="28"/>
          <w:cs/>
          <w:lang w:val="en-US"/>
        </w:rPr>
        <w:t xml:space="preserve"> </w:t>
      </w:r>
      <w:r w:rsidR="00B35D43" w:rsidRPr="00191565">
        <w:rPr>
          <w:rFonts w:ascii="Angsana New" w:hAnsi="Angsana New"/>
          <w:sz w:val="28"/>
          <w:lang w:val="en-US"/>
        </w:rPr>
        <w:t>2565</w:t>
      </w:r>
      <w:r w:rsidRPr="00191565">
        <w:rPr>
          <w:rFonts w:ascii="Angsana New" w:hAnsi="Angsana New"/>
          <w:sz w:val="28"/>
          <w:cs/>
        </w:rPr>
        <w:t xml:space="preserve"> และ ณ วันที่ </w:t>
      </w:r>
      <w:r w:rsidRPr="00191565">
        <w:rPr>
          <w:rFonts w:ascii="Angsana New" w:hAnsi="Angsana New"/>
          <w:sz w:val="28"/>
        </w:rPr>
        <w:t>31</w:t>
      </w:r>
      <w:r w:rsidRPr="00191565">
        <w:rPr>
          <w:rFonts w:ascii="Angsana New" w:hAnsi="Angsana New"/>
          <w:sz w:val="28"/>
          <w:cs/>
        </w:rPr>
        <w:t xml:space="preserve"> ธันวาคม </w:t>
      </w:r>
      <w:r w:rsidRPr="00191565">
        <w:rPr>
          <w:rFonts w:ascii="Angsana New" w:hAnsi="Angsana New"/>
          <w:sz w:val="28"/>
        </w:rPr>
        <w:t>256</w:t>
      </w:r>
      <w:r w:rsidR="00B35D43" w:rsidRPr="00191565">
        <w:rPr>
          <w:rFonts w:ascii="Angsana New" w:hAnsi="Angsana New"/>
          <w:sz w:val="28"/>
          <w:lang w:val="en-US"/>
        </w:rPr>
        <w:t>4</w:t>
      </w:r>
      <w:r w:rsidRPr="00191565">
        <w:rPr>
          <w:rFonts w:ascii="Angsana New" w:hAnsi="Angsana New"/>
          <w:sz w:val="28"/>
          <w:cs/>
        </w:rPr>
        <w:t xml:space="preserve"> ดังกล่าวแล้ว</w:t>
      </w:r>
    </w:p>
    <w:p w14:paraId="477F9C4F" w14:textId="58F13234" w:rsidR="00DC017C" w:rsidRPr="00191565" w:rsidRDefault="00A579ED" w:rsidP="00191565">
      <w:pPr>
        <w:pStyle w:val="ListParagraph"/>
        <w:tabs>
          <w:tab w:val="left" w:pos="2268"/>
        </w:tabs>
        <w:spacing w:line="360" w:lineRule="exact"/>
        <w:jc w:val="thaiDistribute"/>
        <w:rPr>
          <w:rFonts w:ascii="Angsana New" w:hAnsi="Angsana New"/>
          <w:sz w:val="28"/>
          <w:lang w:val="en-US"/>
        </w:rPr>
      </w:pPr>
      <w:r w:rsidRPr="00191565">
        <w:rPr>
          <w:rFonts w:ascii="Angsana New" w:hAnsi="Angsana New"/>
          <w:sz w:val="28"/>
          <w:cs/>
        </w:rPr>
        <w:t>ดังนั้น ข้าพเจ้าไม่สามารถ</w:t>
      </w:r>
      <w:r w:rsidR="00C61C2E" w:rsidRPr="00191565">
        <w:rPr>
          <w:rFonts w:ascii="Angsana New" w:hAnsi="Angsana New" w:hint="cs"/>
          <w:sz w:val="28"/>
          <w:cs/>
        </w:rPr>
        <w:t>สอบทาน</w:t>
      </w:r>
      <w:r w:rsidRPr="00191565">
        <w:rPr>
          <w:rFonts w:ascii="Angsana New" w:hAnsi="Angsana New"/>
          <w:sz w:val="28"/>
          <w:cs/>
        </w:rPr>
        <w:t xml:space="preserve">เพื่อให้ได้มาซึ่งหลักฐานการสอบบัญชีที่เหมาะสมอย่างเพียงพอเกี่ยวกับมูลค่าเงินลงทุนในบริษัทร่วมทางตรงดังกล่าวเนื่องจากไม่สามารถประเมินความน่าเชื่อถือต่องบการเงินของบริษัทร่วมทางตรงเพื่อระบุว่าจำเป็นต้องปรับปรุงส่วนแบ่งผลขาดทุนของผู้ลงทุนในบริษัทร่วมทางตรงและผลขาดทุนจากการด้อยค่าสำหรับเงินลงทุนในบริษัทร่วมทางตรงหรือไม่ เพียงใด </w:t>
      </w:r>
      <w:r w:rsidR="00C61C2E" w:rsidRPr="00191565">
        <w:rPr>
          <w:rFonts w:ascii="Angsana New" w:hAnsi="Angsana New" w:hint="cs"/>
          <w:sz w:val="28"/>
          <w:cs/>
        </w:rPr>
        <w:t>ข้อสรุป</w:t>
      </w:r>
      <w:r w:rsidRPr="00191565">
        <w:rPr>
          <w:rFonts w:ascii="Angsana New" w:hAnsi="Angsana New"/>
          <w:sz w:val="28"/>
          <w:cs/>
        </w:rPr>
        <w:t xml:space="preserve">ของข้าพเจ้าต่องบการเงิน ณ </w:t>
      </w:r>
      <w:r w:rsidR="00B35D43" w:rsidRPr="00191565">
        <w:rPr>
          <w:rFonts w:ascii="Angsana New" w:hAnsi="Angsana New"/>
          <w:sz w:val="28"/>
          <w:cs/>
        </w:rPr>
        <w:t xml:space="preserve">วันที่ </w:t>
      </w:r>
      <w:r w:rsidR="00B35D43" w:rsidRPr="00191565">
        <w:rPr>
          <w:rFonts w:ascii="Angsana New" w:hAnsi="Angsana New"/>
          <w:sz w:val="28"/>
          <w:lang w:val="en-US"/>
        </w:rPr>
        <w:t>3</w:t>
      </w:r>
      <w:r w:rsidR="003B4B88" w:rsidRPr="00191565">
        <w:rPr>
          <w:rFonts w:ascii="Angsana New" w:hAnsi="Angsana New"/>
          <w:sz w:val="28"/>
          <w:lang w:val="en-US"/>
        </w:rPr>
        <w:t>0</w:t>
      </w:r>
      <w:r w:rsidR="00B35D43" w:rsidRPr="00191565">
        <w:rPr>
          <w:rFonts w:ascii="Angsana New" w:hAnsi="Angsana New"/>
          <w:sz w:val="28"/>
          <w:lang w:val="en-US"/>
        </w:rPr>
        <w:t xml:space="preserve"> </w:t>
      </w:r>
      <w:r w:rsidR="00B35D43" w:rsidRPr="00191565">
        <w:rPr>
          <w:rFonts w:ascii="Angsana New" w:hAnsi="Angsana New" w:hint="cs"/>
          <w:sz w:val="28"/>
          <w:cs/>
          <w:lang w:val="en-US"/>
        </w:rPr>
        <w:t>ม</w:t>
      </w:r>
      <w:r w:rsidR="003B4B88" w:rsidRPr="00191565">
        <w:rPr>
          <w:rFonts w:ascii="Angsana New" w:hAnsi="Angsana New" w:hint="cs"/>
          <w:sz w:val="28"/>
          <w:cs/>
          <w:lang w:val="en-US"/>
        </w:rPr>
        <w:t>ิถุนายน</w:t>
      </w:r>
      <w:r w:rsidR="00B35D43" w:rsidRPr="00191565">
        <w:rPr>
          <w:rFonts w:ascii="Angsana New" w:hAnsi="Angsana New" w:hint="cs"/>
          <w:sz w:val="28"/>
          <w:cs/>
          <w:lang w:val="en-US"/>
        </w:rPr>
        <w:t xml:space="preserve"> </w:t>
      </w:r>
      <w:r w:rsidR="00B35D43" w:rsidRPr="00191565">
        <w:rPr>
          <w:rFonts w:ascii="Angsana New" w:hAnsi="Angsana New"/>
          <w:sz w:val="28"/>
          <w:lang w:val="en-US"/>
        </w:rPr>
        <w:t>2565</w:t>
      </w:r>
      <w:r w:rsidR="00B35D43" w:rsidRPr="00191565">
        <w:rPr>
          <w:rFonts w:ascii="Angsana New" w:hAnsi="Angsana New"/>
          <w:sz w:val="28"/>
          <w:cs/>
        </w:rPr>
        <w:t xml:space="preserve"> </w:t>
      </w:r>
      <w:r w:rsidRPr="00191565">
        <w:rPr>
          <w:rFonts w:ascii="Angsana New" w:hAnsi="Angsana New"/>
          <w:sz w:val="28"/>
          <w:cs/>
        </w:rPr>
        <w:t xml:space="preserve"> จึงมีเงื่อนไขในเรื่องนี้ จากการถูกจำกัดขอบเขตโดยสถานการณ์ อย่างไรก็ดี ผู้บริหารของบริษัทเชื่อว่าจะยังไม่มีผลกระทบที่เกี่ยวกับบริษัทร่วมทางตรงต่องบการเงิน ณ </w:t>
      </w:r>
      <w:r w:rsidR="00B35D43" w:rsidRPr="00191565">
        <w:rPr>
          <w:rFonts w:ascii="Angsana New" w:hAnsi="Angsana New"/>
          <w:sz w:val="28"/>
          <w:cs/>
        </w:rPr>
        <w:t xml:space="preserve">วันที่ </w:t>
      </w:r>
      <w:r w:rsidR="006E6E58" w:rsidRPr="00191565">
        <w:rPr>
          <w:rFonts w:ascii="Angsana New" w:hAnsi="Angsana New" w:hint="cs"/>
          <w:sz w:val="28"/>
          <w:lang w:val="en-US"/>
        </w:rPr>
        <w:t>30</w:t>
      </w:r>
      <w:r w:rsidR="003B4B88" w:rsidRPr="00191565">
        <w:rPr>
          <w:rFonts w:ascii="Angsana New" w:hAnsi="Angsana New" w:hint="cs"/>
          <w:sz w:val="28"/>
          <w:cs/>
          <w:lang w:val="en-US"/>
        </w:rPr>
        <w:t xml:space="preserve"> มิถุนายน</w:t>
      </w:r>
      <w:r w:rsidR="00B35D43" w:rsidRPr="00191565">
        <w:rPr>
          <w:rFonts w:ascii="Angsana New" w:hAnsi="Angsana New" w:hint="cs"/>
          <w:sz w:val="28"/>
          <w:cs/>
          <w:lang w:val="en-US"/>
        </w:rPr>
        <w:t xml:space="preserve"> </w:t>
      </w:r>
      <w:r w:rsidR="00B35D43" w:rsidRPr="00191565">
        <w:rPr>
          <w:rFonts w:ascii="Angsana New" w:hAnsi="Angsana New"/>
          <w:sz w:val="28"/>
          <w:lang w:val="en-US"/>
        </w:rPr>
        <w:t>2565</w:t>
      </w:r>
      <w:r w:rsidR="00B35D43" w:rsidRPr="00191565">
        <w:rPr>
          <w:rFonts w:ascii="Angsana New" w:hAnsi="Angsana New"/>
          <w:sz w:val="28"/>
          <w:cs/>
        </w:rPr>
        <w:t xml:space="preserve"> </w:t>
      </w:r>
      <w:r w:rsidRPr="00191565">
        <w:rPr>
          <w:rFonts w:ascii="Angsana New" w:hAnsi="Angsana New"/>
          <w:sz w:val="28"/>
          <w:cs/>
        </w:rPr>
        <w:t>ของบริษัท เนื่องจากบริษัทร่วมทางตรงดังกล่าวยังมีผลขาดทุนสะสมเกินทุน</w:t>
      </w:r>
    </w:p>
    <w:p w14:paraId="77570FF3" w14:textId="04B252BB" w:rsidR="003555A2" w:rsidRDefault="00564DBC" w:rsidP="00191565">
      <w:pPr>
        <w:tabs>
          <w:tab w:val="left" w:pos="2268"/>
        </w:tabs>
        <w:spacing w:line="360" w:lineRule="exact"/>
        <w:contextualSpacing/>
        <w:jc w:val="thaiDistribute"/>
        <w:rPr>
          <w:rFonts w:ascii="Angsana New" w:hAnsi="Angsana New"/>
          <w:sz w:val="28"/>
          <w:szCs w:val="28"/>
        </w:rPr>
      </w:pPr>
      <w:r w:rsidRPr="00191565">
        <w:rPr>
          <w:rFonts w:ascii="Angsana New" w:hAnsi="Angsana New" w:hint="cs"/>
          <w:sz w:val="28"/>
          <w:szCs w:val="28"/>
          <w:cs/>
        </w:rPr>
        <w:t xml:space="preserve">ดังนั้น </w:t>
      </w:r>
      <w:r w:rsidR="00C61C2E" w:rsidRPr="00191565">
        <w:rPr>
          <w:rFonts w:ascii="Angsana New" w:hAnsi="Angsana New" w:hint="cs"/>
          <w:sz w:val="28"/>
          <w:szCs w:val="28"/>
          <w:cs/>
        </w:rPr>
        <w:t>ข้อสรุป</w:t>
      </w:r>
      <w:r w:rsidRPr="00191565">
        <w:rPr>
          <w:rFonts w:ascii="Angsana New" w:hAnsi="Angsana New" w:hint="cs"/>
          <w:sz w:val="28"/>
          <w:szCs w:val="28"/>
          <w:cs/>
        </w:rPr>
        <w:t>ของข้าพเจ้าต่องบการเงิน</w:t>
      </w:r>
      <w:r w:rsidR="00B35D43" w:rsidRPr="00191565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3B4B88" w:rsidRPr="00191565">
        <w:rPr>
          <w:rFonts w:ascii="Angsana New" w:hAnsi="Angsana New" w:hint="cs"/>
          <w:sz w:val="28"/>
          <w:szCs w:val="28"/>
          <w:cs/>
        </w:rPr>
        <w:t>และหกเดือน</w:t>
      </w:r>
      <w:r w:rsidR="00B35D43" w:rsidRPr="00191565">
        <w:rPr>
          <w:rFonts w:ascii="Angsana New" w:hAnsi="Angsana New"/>
          <w:sz w:val="28"/>
          <w:szCs w:val="28"/>
          <w:cs/>
        </w:rPr>
        <w:t>สิ้นสุด</w:t>
      </w:r>
      <w:r w:rsidR="00B35D43" w:rsidRPr="0019156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D365E" w:rsidRPr="00191565">
        <w:rPr>
          <w:rFonts w:ascii="Angsana New" w:hAnsi="Angsana New"/>
          <w:sz w:val="28"/>
          <w:szCs w:val="28"/>
          <w:lang w:val="en-US"/>
        </w:rPr>
        <w:t xml:space="preserve">30 </w:t>
      </w:r>
      <w:r w:rsidR="004D365E" w:rsidRPr="00191565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B35D43" w:rsidRPr="0019156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D43" w:rsidRPr="00191565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91565">
        <w:rPr>
          <w:rFonts w:ascii="Angsana New" w:hAnsi="Angsana New" w:hint="cs"/>
          <w:sz w:val="28"/>
          <w:szCs w:val="28"/>
          <w:cs/>
        </w:rPr>
        <w:t>จึงมีเงื่อนไขในเรื่องดังกล่าวข้างต้น</w:t>
      </w:r>
      <w:r w:rsidR="00890543" w:rsidRPr="00191565">
        <w:rPr>
          <w:rFonts w:ascii="Angsana New" w:hAnsi="Angsana New" w:hint="cs"/>
          <w:sz w:val="28"/>
          <w:szCs w:val="28"/>
          <w:cs/>
        </w:rPr>
        <w:t>จากการถูกจำกัดขอบเขตโดยสถานการณ์</w:t>
      </w:r>
      <w:r w:rsidR="00B86440" w:rsidRPr="00B35D43">
        <w:rPr>
          <w:rFonts w:ascii="Angsana New" w:hAnsi="Angsana New"/>
          <w:sz w:val="28"/>
          <w:szCs w:val="28"/>
          <w:cs/>
        </w:rPr>
        <w:tab/>
      </w:r>
      <w:r w:rsidR="00B86440" w:rsidRPr="00B86440">
        <w:rPr>
          <w:rFonts w:ascii="Angsana New" w:hAnsi="Angsana New"/>
          <w:sz w:val="28"/>
          <w:szCs w:val="28"/>
          <w:cs/>
        </w:rPr>
        <w:tab/>
      </w:r>
    </w:p>
    <w:p w14:paraId="620BD17D" w14:textId="77777777" w:rsidR="003555A2" w:rsidRPr="00B35D43" w:rsidRDefault="003555A2" w:rsidP="00191565">
      <w:pPr>
        <w:pStyle w:val="ListParagraph"/>
        <w:tabs>
          <w:tab w:val="left" w:pos="2268"/>
        </w:tabs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B35D43">
        <w:rPr>
          <w:rFonts w:ascii="Angsana New" w:hAnsi="Angsana New"/>
          <w:sz w:val="28"/>
          <w:cs/>
        </w:rPr>
        <w:t>****/</w:t>
      </w:r>
      <w:r w:rsidRPr="00B35D43">
        <w:rPr>
          <w:rFonts w:ascii="Angsana New" w:hAnsi="Angsana New"/>
          <w:sz w:val="28"/>
          <w:lang w:val="en-US"/>
        </w:rPr>
        <w:t>3</w:t>
      </w:r>
    </w:p>
    <w:p w14:paraId="7A709E1F" w14:textId="77777777" w:rsidR="003555A2" w:rsidRPr="00B35D43" w:rsidRDefault="003555A2" w:rsidP="003555A2">
      <w:pPr>
        <w:spacing w:line="360" w:lineRule="auto"/>
        <w:jc w:val="center"/>
        <w:rPr>
          <w:rFonts w:ascii="Angsana New" w:hAnsi="Angsana New"/>
          <w:sz w:val="28"/>
          <w:szCs w:val="28"/>
          <w:cs/>
          <w:lang w:val="th-TH"/>
        </w:rPr>
      </w:pPr>
      <w:r w:rsidRPr="00B35D43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B35D43">
        <w:rPr>
          <w:rFonts w:ascii="Angsana New" w:hAnsi="Angsana New"/>
          <w:sz w:val="28"/>
          <w:szCs w:val="28"/>
          <w:lang w:val="en-US"/>
        </w:rPr>
        <w:t xml:space="preserve">3 </w:t>
      </w:r>
      <w:r w:rsidRPr="00B35D43">
        <w:rPr>
          <w:rFonts w:ascii="Angsana New" w:hAnsi="Angsana New"/>
          <w:sz w:val="28"/>
          <w:cs/>
          <w:lang w:val="th-TH"/>
        </w:rPr>
        <w:t xml:space="preserve">- </w:t>
      </w:r>
    </w:p>
    <w:p w14:paraId="1EFA17F9" w14:textId="77777777" w:rsidR="00B35D43" w:rsidRPr="00A0094B" w:rsidRDefault="00B35D43" w:rsidP="00061245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5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7B766AD8" w14:textId="77777777" w:rsidR="00B35D43" w:rsidRDefault="00B35D43" w:rsidP="00061245">
      <w:pPr>
        <w:spacing w:line="35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EC618B">
        <w:rPr>
          <w:rFonts w:ascii="Angsana New" w:hAnsi="Angsana New"/>
          <w:sz w:val="28"/>
          <w:szCs w:val="28"/>
          <w:cs/>
          <w:lang w:val="en-US"/>
        </w:rPr>
        <w:t xml:space="preserve"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BF7990">
        <w:rPr>
          <w:rFonts w:ascii="Angsana New" w:hAnsi="Angsana New"/>
          <w:sz w:val="28"/>
          <w:szCs w:val="28"/>
          <w:lang w:val="en-US"/>
        </w:rPr>
        <w:t>34</w:t>
      </w:r>
      <w:r w:rsidRPr="00EC618B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35167291" w14:textId="00C20AEA" w:rsidR="00345621" w:rsidRPr="00B86440" w:rsidRDefault="00345621" w:rsidP="00582AAA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B86440">
        <w:rPr>
          <w:rFonts w:ascii="Angsana New" w:eastAsiaTheme="minorHAnsi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A461CE8" w14:textId="36D7CAD4" w:rsidR="007D1E05" w:rsidRPr="00B86440" w:rsidRDefault="005275DC" w:rsidP="00582AAA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86440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="00C61C2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ข้อมูลทางการเงินระหว่างกาลแบบย่อ</w:t>
      </w:r>
      <w:r w:rsidRPr="00B86440">
        <w:rPr>
          <w:rFonts w:ascii="Angsana New" w:hAnsi="Angsana New"/>
          <w:sz w:val="28"/>
          <w:szCs w:val="28"/>
          <w:cs/>
        </w:rPr>
        <w:t>เกี่ยวกับเรื่องดังต่อไปนี้</w:t>
      </w:r>
    </w:p>
    <w:p w14:paraId="2FC8586E" w14:textId="23A2F0C1" w:rsidR="002A041A" w:rsidRPr="00B86440" w:rsidRDefault="005275DC" w:rsidP="00582AAA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B86440">
        <w:rPr>
          <w:rFonts w:ascii="Angsana New" w:hAnsi="Angsana New"/>
          <w:sz w:val="28"/>
          <w:cs/>
        </w:rPr>
        <w:t>ดังที่กล่าวไว้ในหมายเหตุประกอบ</w:t>
      </w:r>
      <w:r w:rsidR="00C61C2E">
        <w:rPr>
          <w:rFonts w:ascii="Angsana New" w:hAnsi="Angsana New" w:hint="cs"/>
          <w:sz w:val="28"/>
          <w:cs/>
        </w:rPr>
        <w:t>ข้อมูลทางการเงินระหว่างการแบบย่อ</w:t>
      </w:r>
      <w:r w:rsidR="002068AD" w:rsidRPr="00B86440">
        <w:rPr>
          <w:rFonts w:ascii="Angsana New" w:hAnsi="Angsana New" w:hint="cs"/>
          <w:sz w:val="28"/>
          <w:cs/>
        </w:rPr>
        <w:t xml:space="preserve">ข้อ </w:t>
      </w:r>
      <w:r w:rsidR="006E6E58">
        <w:rPr>
          <w:rFonts w:ascii="Angsana New" w:hAnsi="Angsana New"/>
          <w:sz w:val="28"/>
          <w:lang w:val="en-US"/>
        </w:rPr>
        <w:t>23</w:t>
      </w:r>
      <w:r w:rsidR="00B86440" w:rsidRPr="00B86440">
        <w:rPr>
          <w:rFonts w:ascii="Angsana New" w:hAnsi="Angsana New"/>
          <w:sz w:val="28"/>
          <w:lang w:val="en-US"/>
        </w:rPr>
        <w:t xml:space="preserve"> </w:t>
      </w:r>
      <w:r w:rsidR="002068AD" w:rsidRPr="00B86440">
        <w:rPr>
          <w:rFonts w:ascii="Angsana New" w:hAnsi="Angsana New"/>
          <w:sz w:val="28"/>
          <w:lang w:val="en-US"/>
        </w:rPr>
        <w:t xml:space="preserve"> </w:t>
      </w:r>
      <w:r w:rsidR="00345621" w:rsidRPr="00B86440">
        <w:rPr>
          <w:rFonts w:ascii="Angsana New" w:hAnsi="Angsana New"/>
          <w:sz w:val="28"/>
          <w:cs/>
        </w:rPr>
        <w:t xml:space="preserve">เกี่ยวกับ </w:t>
      </w:r>
    </w:p>
    <w:p w14:paraId="47B889E9" w14:textId="607D040E" w:rsidR="0023620D" w:rsidRPr="00B86440" w:rsidRDefault="0023620D" w:rsidP="00582AAA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B86440">
        <w:rPr>
          <w:rFonts w:ascii="Angsana New" w:hAnsi="Angsana New"/>
          <w:sz w:val="28"/>
        </w:rPr>
        <w:t xml:space="preserve">1) </w:t>
      </w:r>
      <w:r w:rsidRPr="00B86440">
        <w:rPr>
          <w:rFonts w:ascii="Angsana New" w:hAnsi="Angsana New"/>
          <w:sz w:val="28"/>
          <w:cs/>
        </w:rPr>
        <w:t xml:space="preserve">บริษัทไม่สามารถส่งมอบสินค้าให้แก่ผู้ซื้อ (“บริษัทมหาชนแห่งหนึ่ง”) 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6E6E58">
        <w:rPr>
          <w:rFonts w:ascii="Angsana New" w:hAnsi="Angsana New"/>
          <w:sz w:val="28"/>
          <w:lang w:val="en-US"/>
        </w:rPr>
        <w:t>10</w:t>
      </w:r>
      <w:r w:rsidR="00B86440" w:rsidRPr="00B86440">
        <w:rPr>
          <w:rFonts w:ascii="Angsana New" w:hAnsi="Angsana New"/>
          <w:sz w:val="28"/>
        </w:rPr>
        <w:t xml:space="preserve"> </w:t>
      </w:r>
      <w:r w:rsidR="004D365E">
        <w:rPr>
          <w:rFonts w:ascii="Angsana New" w:hAnsi="Angsana New" w:hint="cs"/>
          <w:sz w:val="28"/>
          <w:cs/>
        </w:rPr>
        <w:t>สิงหาคม</w:t>
      </w:r>
      <w:r w:rsidR="00B86440" w:rsidRPr="00B86440">
        <w:rPr>
          <w:rFonts w:ascii="Angsana New" w:hAnsi="Angsana New"/>
          <w:sz w:val="28"/>
          <w:cs/>
        </w:rPr>
        <w:t xml:space="preserve"> </w:t>
      </w:r>
      <w:r w:rsidR="00B86440" w:rsidRPr="00B86440">
        <w:rPr>
          <w:rFonts w:ascii="Angsana New" w:hAnsi="Angsana New"/>
          <w:sz w:val="28"/>
        </w:rPr>
        <w:t xml:space="preserve">2565 </w:t>
      </w:r>
      <w:r w:rsidRPr="00B86440">
        <w:rPr>
          <w:rFonts w:ascii="Angsana New" w:hAnsi="Angsana New"/>
          <w:sz w:val="28"/>
          <w:cs/>
        </w:rPr>
        <w:t xml:space="preserve">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</w:p>
    <w:p w14:paraId="4006CD22" w14:textId="7AFEE87C" w:rsidR="0023620D" w:rsidRDefault="0023620D" w:rsidP="00582AAA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B86440">
        <w:rPr>
          <w:rFonts w:ascii="Angsana New" w:hAnsi="Angsana New"/>
          <w:sz w:val="28"/>
        </w:rPr>
        <w:t xml:space="preserve">2) </w:t>
      </w:r>
      <w:r w:rsidRPr="00B86440">
        <w:rPr>
          <w:rFonts w:ascii="Angsana New" w:hAnsi="Angsana New"/>
          <w:sz w:val="28"/>
          <w:cs/>
        </w:rPr>
        <w:t xml:space="preserve">จากการบอกเลิกสัญญาซื้อขายคอมพิวเตอร์แบบพกพาของบริษัทในต่างประเทศดังกล่าว (“ผู้ขาย”) 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</w:t>
      </w:r>
      <w:r w:rsidR="006E6E58">
        <w:rPr>
          <w:rFonts w:ascii="Angsana New" w:hAnsi="Angsana New"/>
          <w:sz w:val="28"/>
        </w:rPr>
        <w:t>10</w:t>
      </w:r>
      <w:r w:rsidR="004D365E" w:rsidRPr="004D365E">
        <w:rPr>
          <w:rFonts w:ascii="Angsana New" w:hAnsi="Angsana New"/>
          <w:sz w:val="28"/>
        </w:rPr>
        <w:t xml:space="preserve"> </w:t>
      </w:r>
      <w:r w:rsidR="004D365E" w:rsidRPr="004D365E">
        <w:rPr>
          <w:rFonts w:ascii="Angsana New" w:hAnsi="Angsana New"/>
          <w:sz w:val="28"/>
          <w:cs/>
        </w:rPr>
        <w:t xml:space="preserve">สิงหาคม </w:t>
      </w:r>
      <w:r w:rsidR="004D365E" w:rsidRPr="004D365E">
        <w:rPr>
          <w:rFonts w:ascii="Angsana New" w:hAnsi="Angsana New"/>
          <w:sz w:val="28"/>
        </w:rPr>
        <w:t>2565</w:t>
      </w:r>
      <w:r w:rsidR="004D365E">
        <w:rPr>
          <w:rFonts w:ascii="Angsana New" w:hAnsi="Angsana New" w:hint="cs"/>
          <w:sz w:val="28"/>
          <w:cs/>
        </w:rPr>
        <w:t xml:space="preserve"> </w:t>
      </w:r>
      <w:r w:rsidRPr="00B86440">
        <w:rPr>
          <w:rFonts w:ascii="Angsana New" w:hAnsi="Angsana New"/>
          <w:sz w:val="28"/>
          <w:cs/>
        </w:rPr>
        <w:t xml:space="preserve">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</w:t>
      </w:r>
      <w:r w:rsidRPr="00582AAA">
        <w:rPr>
          <w:rFonts w:ascii="Angsana New" w:hAnsi="Angsana New"/>
          <w:sz w:val="28"/>
          <w:cs/>
        </w:rPr>
        <w:t xml:space="preserve">วันที่ </w:t>
      </w:r>
      <w:r w:rsidR="00D746A0">
        <w:rPr>
          <w:rFonts w:ascii="Angsana New" w:hAnsi="Angsana New"/>
          <w:sz w:val="28"/>
          <w:lang w:val="en-US"/>
        </w:rPr>
        <w:t>30</w:t>
      </w:r>
      <w:r w:rsidR="004D365E" w:rsidRPr="004D365E">
        <w:rPr>
          <w:rFonts w:ascii="Angsana New" w:hAnsi="Angsana New"/>
          <w:sz w:val="28"/>
        </w:rPr>
        <w:t xml:space="preserve"> </w:t>
      </w:r>
      <w:r w:rsidR="00D746A0">
        <w:rPr>
          <w:rFonts w:ascii="Angsana New" w:hAnsi="Angsana New" w:hint="cs"/>
          <w:sz w:val="28"/>
          <w:cs/>
        </w:rPr>
        <w:t>มิถุนายน</w:t>
      </w:r>
      <w:r w:rsidR="004D365E" w:rsidRPr="004D365E">
        <w:rPr>
          <w:rFonts w:ascii="Angsana New" w:hAnsi="Angsana New"/>
          <w:sz w:val="28"/>
          <w:cs/>
        </w:rPr>
        <w:t xml:space="preserve"> </w:t>
      </w:r>
      <w:r w:rsidR="004D365E" w:rsidRPr="004D365E">
        <w:rPr>
          <w:rFonts w:ascii="Angsana New" w:hAnsi="Angsana New"/>
          <w:sz w:val="28"/>
        </w:rPr>
        <w:t>2565</w:t>
      </w:r>
      <w:r w:rsidRPr="00B86440">
        <w:rPr>
          <w:rFonts w:ascii="Angsana New" w:hAnsi="Angsana New"/>
          <w:sz w:val="28"/>
        </w:rPr>
        <w:t xml:space="preserve"> </w:t>
      </w:r>
      <w:r w:rsidRPr="00B86440">
        <w:rPr>
          <w:rFonts w:ascii="Angsana New" w:hAnsi="Angsana New"/>
          <w:sz w:val="28"/>
          <w:cs/>
        </w:rPr>
        <w:t xml:space="preserve">เป็นจำนวน </w:t>
      </w:r>
      <w:r w:rsidR="006E6E58">
        <w:rPr>
          <w:rFonts w:ascii="Angsana New" w:hAnsi="Angsana New"/>
          <w:sz w:val="28"/>
          <w:lang w:val="en-US"/>
        </w:rPr>
        <w:t>37.90</w:t>
      </w:r>
      <w:r w:rsidRPr="00B86440">
        <w:rPr>
          <w:rFonts w:ascii="Angsana New" w:hAnsi="Angsana New"/>
          <w:sz w:val="28"/>
        </w:rPr>
        <w:t xml:space="preserve"> </w:t>
      </w:r>
      <w:r w:rsidRPr="00B86440">
        <w:rPr>
          <w:rFonts w:ascii="Angsana New" w:hAnsi="Angsana New"/>
          <w:sz w:val="28"/>
          <w:cs/>
        </w:rPr>
        <w:t>ล้านบาท</w:t>
      </w:r>
    </w:p>
    <w:p w14:paraId="78C89DA2" w14:textId="77777777" w:rsidR="007D360C" w:rsidRPr="00F52DE7" w:rsidRDefault="007D360C" w:rsidP="00F52DE7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F52DE7">
        <w:rPr>
          <w:rFonts w:ascii="Angsana New" w:hAnsi="Angsana New"/>
          <w:sz w:val="28"/>
          <w:cs/>
        </w:rPr>
        <w:t>ดังที่กล่าวไว้ในหมายเหตุประกอบข้อมูลทางการเงินระหว่างกาลแบบย่อ</w:t>
      </w:r>
      <w:r w:rsidRPr="00F52DE7">
        <w:rPr>
          <w:rFonts w:ascii="Angsana New" w:hAnsi="Angsana New" w:hint="cs"/>
          <w:sz w:val="28"/>
          <w:cs/>
        </w:rPr>
        <w:t>ข้</w:t>
      </w:r>
      <w:r w:rsidRPr="00F52DE7">
        <w:rPr>
          <w:rFonts w:ascii="Angsana New" w:hAnsi="Angsana New"/>
          <w:sz w:val="28"/>
          <w:cs/>
        </w:rPr>
        <w:t xml:space="preserve">อ </w:t>
      </w:r>
      <w:r w:rsidRPr="00F52DE7">
        <w:rPr>
          <w:rFonts w:ascii="Angsana New" w:hAnsi="Angsana New"/>
          <w:sz w:val="28"/>
        </w:rPr>
        <w:t>9</w:t>
      </w:r>
      <w:r w:rsidRPr="00F52DE7">
        <w:rPr>
          <w:rFonts w:ascii="Angsana New" w:hAnsi="Angsana New"/>
          <w:sz w:val="28"/>
          <w:cs/>
        </w:rPr>
        <w:t xml:space="preserve"> บริษัทร่วมแห่งหนึ่งมีผลการดำเนินงานขาดทุนเกินทุนและมีสถานการณ์ที่แสดงถึงความไม่แน่นอนที่มีสาระสำคัญหลายประการซึ่งทำให้เกิดข้อสงสัยอย่างมีนัยสำคัญเกี่ยวกับความสามารถในการดำเนินงานต่อเนื่องของบริษัทร่วมดังกล่าว ฝ่ายบริหารของกลุ่มบริษัทไม่สามารถประมาณการถึงระยะเวลาที่จะได้รับคืนของเงินลงทุนในบริษัทร่วมดังกล่าวได้ กลุ่มบริษัทได้รับรู้ขาดทุนจากการด้อยค่าของเงินลงทุนรวมถึงรายการที่เกี่ยวข้องกับบริษัทร่วมดังกล่าวจนเต็มจำนวนในงบการเงินรวมและงบการเงินเฉพาะกิจการ ณ วันที่ </w:t>
      </w:r>
      <w:r w:rsidRPr="00F52DE7">
        <w:rPr>
          <w:rFonts w:ascii="Angsana New" w:hAnsi="Angsana New"/>
          <w:sz w:val="28"/>
        </w:rPr>
        <w:t>3</w:t>
      </w:r>
      <w:r w:rsidRPr="00F52DE7">
        <w:rPr>
          <w:rFonts w:ascii="Angsana New" w:hAnsi="Angsana New"/>
          <w:sz w:val="28"/>
          <w:lang w:val="en-US"/>
        </w:rPr>
        <w:t>0</w:t>
      </w:r>
      <w:r w:rsidRPr="00F52DE7">
        <w:rPr>
          <w:rFonts w:ascii="Angsana New" w:hAnsi="Angsana New"/>
          <w:sz w:val="28"/>
          <w:cs/>
        </w:rPr>
        <w:t xml:space="preserve"> </w:t>
      </w:r>
      <w:r w:rsidRPr="00F52DE7">
        <w:rPr>
          <w:rFonts w:ascii="Angsana New" w:hAnsi="Angsana New" w:hint="cs"/>
          <w:sz w:val="28"/>
          <w:cs/>
        </w:rPr>
        <w:t>มิถุนายน</w:t>
      </w:r>
      <w:r w:rsidRPr="00F52DE7">
        <w:rPr>
          <w:rFonts w:ascii="Angsana New" w:hAnsi="Angsana New"/>
          <w:sz w:val="28"/>
          <w:cs/>
        </w:rPr>
        <w:t xml:space="preserve"> </w:t>
      </w:r>
      <w:r w:rsidRPr="00F52DE7">
        <w:rPr>
          <w:rFonts w:ascii="Angsana New" w:hAnsi="Angsana New"/>
          <w:sz w:val="28"/>
        </w:rPr>
        <w:t>2565</w:t>
      </w:r>
    </w:p>
    <w:p w14:paraId="0755CA5C" w14:textId="1E7C9B2E" w:rsidR="00B35D43" w:rsidRPr="007D360C" w:rsidRDefault="007D360C" w:rsidP="007D360C">
      <w:pPr>
        <w:spacing w:line="240" w:lineRule="auto"/>
        <w:rPr>
          <w:rFonts w:ascii="Angsana New" w:hAnsi="Angsana New"/>
          <w:sz w:val="28"/>
          <w:szCs w:val="28"/>
        </w:rPr>
      </w:pPr>
      <w:r w:rsidRPr="00B86440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>
        <w:rPr>
          <w:rFonts w:ascii="Angsana New" w:hAnsi="Angsana New" w:hint="cs"/>
          <w:sz w:val="28"/>
          <w:szCs w:val="28"/>
          <w:cs/>
        </w:rPr>
        <w:t>ให้ข้อสรุป</w:t>
      </w:r>
      <w:r w:rsidRPr="00B86440">
        <w:rPr>
          <w:rFonts w:ascii="Angsana New" w:hAnsi="Angsana New"/>
          <w:sz w:val="28"/>
          <w:szCs w:val="28"/>
          <w:cs/>
        </w:rPr>
        <w:t>อย่างมีเงื่อนไขต่อกรณีดังกล่าวข้างต้นแต่อย่าง</w:t>
      </w:r>
      <w:r w:rsidRPr="00485138">
        <w:rPr>
          <w:rFonts w:ascii="Angsana New" w:hAnsi="Angsana New"/>
          <w:sz w:val="28"/>
          <w:szCs w:val="28"/>
          <w:cs/>
        </w:rPr>
        <w:t>ใ</w:t>
      </w:r>
      <w:r w:rsidRPr="00485138">
        <w:rPr>
          <w:rFonts w:ascii="Angsana New" w:hAnsi="Angsana New" w:hint="cs"/>
          <w:sz w:val="28"/>
          <w:szCs w:val="28"/>
          <w:cs/>
        </w:rPr>
        <w:t>ด</w:t>
      </w:r>
    </w:p>
    <w:p w14:paraId="2FF637C3" w14:textId="13C610AE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307AA436" w14:textId="6E35C180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1F4D48B5" w14:textId="72EB0F4F" w:rsidR="002F4894" w:rsidRDefault="002F4894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149CE1A2" w14:textId="5C514F9C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213F42">
        <w:rPr>
          <w:rFonts w:ascii="Angsana New" w:hAnsi="Angsana New"/>
          <w:sz w:val="28"/>
          <w:szCs w:val="28"/>
          <w:cs/>
          <w:lang w:val="th-TH"/>
        </w:rPr>
        <w:t>จิโรจ ศิริโรโรจน์</w:t>
      </w:r>
    </w:p>
    <w:p w14:paraId="6188C915" w14:textId="72AEA0DA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213F4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213F42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213F42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213F42" w:rsidRDefault="00B95360" w:rsidP="000D212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213F42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213F42" w:rsidRDefault="00820869" w:rsidP="00184915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213F42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536E366A" w:rsidR="00B95360" w:rsidRPr="007B5C62" w:rsidRDefault="006E6E58" w:rsidP="00AC6EC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 w:rsidRPr="00191565">
        <w:rPr>
          <w:rFonts w:ascii="Angsana New" w:eastAsia="Cordia New" w:hAnsi="Angsana New" w:hint="cs"/>
          <w:sz w:val="28"/>
          <w:szCs w:val="28"/>
          <w:lang w:val="en-US"/>
        </w:rPr>
        <w:t>10</w:t>
      </w:r>
      <w:r w:rsidR="00AC6ECC" w:rsidRPr="00191565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="00690ECF" w:rsidRPr="00191565">
        <w:rPr>
          <w:rFonts w:ascii="Angsana New" w:eastAsia="Cordia New" w:hAnsi="Angsana New" w:hint="cs"/>
          <w:sz w:val="28"/>
          <w:szCs w:val="28"/>
          <w:cs/>
          <w:lang w:val="en-US"/>
        </w:rPr>
        <w:t>สิงหาคม</w:t>
      </w:r>
      <w:r w:rsidR="00AC6ECC" w:rsidRPr="00191565">
        <w:rPr>
          <w:rFonts w:ascii="Angsana New" w:eastAsia="Cordia New" w:hAnsi="Angsana New"/>
          <w:sz w:val="28"/>
          <w:szCs w:val="28"/>
          <w:cs/>
          <w:lang w:val="en-US"/>
        </w:rPr>
        <w:t xml:space="preserve"> </w:t>
      </w:r>
      <w:r w:rsidR="00AC6ECC" w:rsidRPr="00191565">
        <w:rPr>
          <w:rFonts w:ascii="Angsana New" w:eastAsia="Cordia New" w:hAnsi="Angsana New"/>
          <w:sz w:val="28"/>
          <w:szCs w:val="28"/>
          <w:lang w:val="en-US"/>
        </w:rPr>
        <w:t>2565</w:t>
      </w:r>
    </w:p>
    <w:sectPr w:rsidR="00B95360" w:rsidRPr="007B5C62" w:rsidSect="000749DE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191CF" w14:textId="77777777" w:rsidR="0033145A" w:rsidRDefault="0033145A" w:rsidP="00BD0793">
      <w:pPr>
        <w:spacing w:line="240" w:lineRule="auto"/>
      </w:pPr>
      <w:r>
        <w:separator/>
      </w:r>
    </w:p>
  </w:endnote>
  <w:endnote w:type="continuationSeparator" w:id="0">
    <w:p w14:paraId="12B06D9F" w14:textId="77777777" w:rsidR="0033145A" w:rsidRDefault="0033145A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F145" w14:textId="77777777" w:rsidR="00AC6ECC" w:rsidRDefault="00AC6ECC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03BAAF86" w14:textId="77777777" w:rsidR="00AC6ECC" w:rsidRDefault="00AC6E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8506" w14:textId="77777777" w:rsidR="00AC6ECC" w:rsidRDefault="00AC6ECC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4FC6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F03C" w14:textId="77777777" w:rsidR="00852A4D" w:rsidRDefault="00000000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37D8B" w14:textId="77777777" w:rsidR="0033145A" w:rsidRDefault="0033145A" w:rsidP="00BD0793">
      <w:pPr>
        <w:spacing w:line="240" w:lineRule="auto"/>
      </w:pPr>
      <w:r>
        <w:separator/>
      </w:r>
    </w:p>
  </w:footnote>
  <w:footnote w:type="continuationSeparator" w:id="0">
    <w:p w14:paraId="1A36B1B6" w14:textId="77777777" w:rsidR="0033145A" w:rsidRDefault="0033145A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2357" w14:textId="77777777" w:rsidR="00AC6ECC" w:rsidRPr="005D7BBC" w:rsidRDefault="00AC6ECC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6524C634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4ED4A490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4EBA02D3" w14:textId="77777777" w:rsidR="00AC6ECC" w:rsidRPr="00E2028F" w:rsidRDefault="00AC6ECC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510B42AD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3809C183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6951902F" w14:textId="77777777" w:rsidR="00AC6ECC" w:rsidRPr="0050073F" w:rsidRDefault="00AC6ECC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7036" w14:textId="31B5D63C" w:rsidR="00852A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8FC8" w14:textId="6A71FAF7" w:rsidR="00852A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B22F3"/>
    <w:multiLevelType w:val="hybridMultilevel"/>
    <w:tmpl w:val="E4B47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2532722">
    <w:abstractNumId w:val="1"/>
  </w:num>
  <w:num w:numId="2" w16cid:durableId="1273130681">
    <w:abstractNumId w:val="0"/>
  </w:num>
  <w:num w:numId="3" w16cid:durableId="1550259579">
    <w:abstractNumId w:val="7"/>
  </w:num>
  <w:num w:numId="4" w16cid:durableId="1799686086">
    <w:abstractNumId w:val="5"/>
  </w:num>
  <w:num w:numId="5" w16cid:durableId="146241012">
    <w:abstractNumId w:val="2"/>
  </w:num>
  <w:num w:numId="6" w16cid:durableId="1929922334">
    <w:abstractNumId w:val="9"/>
  </w:num>
  <w:num w:numId="7" w16cid:durableId="1424256644">
    <w:abstractNumId w:val="6"/>
  </w:num>
  <w:num w:numId="8" w16cid:durableId="1182204961">
    <w:abstractNumId w:val="4"/>
  </w:num>
  <w:num w:numId="9" w16cid:durableId="745610615">
    <w:abstractNumId w:val="8"/>
  </w:num>
  <w:num w:numId="10" w16cid:durableId="1872692348">
    <w:abstractNumId w:val="3"/>
  </w:num>
  <w:num w:numId="11" w16cid:durableId="3618272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B6B"/>
    <w:rsid w:val="0000160A"/>
    <w:rsid w:val="000049C8"/>
    <w:rsid w:val="0000665D"/>
    <w:rsid w:val="00007132"/>
    <w:rsid w:val="00013E44"/>
    <w:rsid w:val="00015FDC"/>
    <w:rsid w:val="00020E79"/>
    <w:rsid w:val="0003005D"/>
    <w:rsid w:val="00033A85"/>
    <w:rsid w:val="00036525"/>
    <w:rsid w:val="00040DD1"/>
    <w:rsid w:val="00042A9B"/>
    <w:rsid w:val="000502EC"/>
    <w:rsid w:val="00053F97"/>
    <w:rsid w:val="00055B3E"/>
    <w:rsid w:val="000574D3"/>
    <w:rsid w:val="000574FF"/>
    <w:rsid w:val="00061245"/>
    <w:rsid w:val="0006211D"/>
    <w:rsid w:val="00066FD0"/>
    <w:rsid w:val="00070D03"/>
    <w:rsid w:val="00073931"/>
    <w:rsid w:val="000749DE"/>
    <w:rsid w:val="00082D6A"/>
    <w:rsid w:val="000848D6"/>
    <w:rsid w:val="00085625"/>
    <w:rsid w:val="00085EBA"/>
    <w:rsid w:val="0008644F"/>
    <w:rsid w:val="0008671A"/>
    <w:rsid w:val="00086B5A"/>
    <w:rsid w:val="00087542"/>
    <w:rsid w:val="00091C18"/>
    <w:rsid w:val="00097FA2"/>
    <w:rsid w:val="000A59D4"/>
    <w:rsid w:val="000B1476"/>
    <w:rsid w:val="000B6247"/>
    <w:rsid w:val="000C0DFD"/>
    <w:rsid w:val="000C214F"/>
    <w:rsid w:val="000C6DA7"/>
    <w:rsid w:val="000D2126"/>
    <w:rsid w:val="000D2E37"/>
    <w:rsid w:val="000E2B15"/>
    <w:rsid w:val="000E3964"/>
    <w:rsid w:val="000E632C"/>
    <w:rsid w:val="000E6531"/>
    <w:rsid w:val="000E73A7"/>
    <w:rsid w:val="000F2C35"/>
    <w:rsid w:val="000F3AB2"/>
    <w:rsid w:val="000F73C8"/>
    <w:rsid w:val="00100007"/>
    <w:rsid w:val="0011155C"/>
    <w:rsid w:val="00113828"/>
    <w:rsid w:val="00114EE2"/>
    <w:rsid w:val="00120E1A"/>
    <w:rsid w:val="001219D1"/>
    <w:rsid w:val="00130644"/>
    <w:rsid w:val="001328B7"/>
    <w:rsid w:val="001368EC"/>
    <w:rsid w:val="0014695E"/>
    <w:rsid w:val="00150630"/>
    <w:rsid w:val="00153F92"/>
    <w:rsid w:val="00156BCE"/>
    <w:rsid w:val="0017196C"/>
    <w:rsid w:val="001727AF"/>
    <w:rsid w:val="00173DF1"/>
    <w:rsid w:val="001762C4"/>
    <w:rsid w:val="00184915"/>
    <w:rsid w:val="00191565"/>
    <w:rsid w:val="00191ACF"/>
    <w:rsid w:val="001A404B"/>
    <w:rsid w:val="001A66E6"/>
    <w:rsid w:val="001B1B9F"/>
    <w:rsid w:val="001B57D9"/>
    <w:rsid w:val="001B6E07"/>
    <w:rsid w:val="001B7BBC"/>
    <w:rsid w:val="001C21DD"/>
    <w:rsid w:val="001C292F"/>
    <w:rsid w:val="001C2CA0"/>
    <w:rsid w:val="001C3B2B"/>
    <w:rsid w:val="001C5FDB"/>
    <w:rsid w:val="001D43D8"/>
    <w:rsid w:val="001D5804"/>
    <w:rsid w:val="001D5AED"/>
    <w:rsid w:val="001E0873"/>
    <w:rsid w:val="001E2BFC"/>
    <w:rsid w:val="001E7B6B"/>
    <w:rsid w:val="001F0A40"/>
    <w:rsid w:val="001F1EF3"/>
    <w:rsid w:val="001F4CBD"/>
    <w:rsid w:val="001F6339"/>
    <w:rsid w:val="001F6F07"/>
    <w:rsid w:val="002010D5"/>
    <w:rsid w:val="00205525"/>
    <w:rsid w:val="00205EF1"/>
    <w:rsid w:val="0020605F"/>
    <w:rsid w:val="002068AD"/>
    <w:rsid w:val="00213F42"/>
    <w:rsid w:val="00215160"/>
    <w:rsid w:val="00215B02"/>
    <w:rsid w:val="00217C42"/>
    <w:rsid w:val="002221F6"/>
    <w:rsid w:val="00223237"/>
    <w:rsid w:val="00235B46"/>
    <w:rsid w:val="0023620D"/>
    <w:rsid w:val="00236404"/>
    <w:rsid w:val="00245492"/>
    <w:rsid w:val="00246411"/>
    <w:rsid w:val="00247BF5"/>
    <w:rsid w:val="00250D21"/>
    <w:rsid w:val="00254BC8"/>
    <w:rsid w:val="0026046F"/>
    <w:rsid w:val="00266389"/>
    <w:rsid w:val="00274760"/>
    <w:rsid w:val="00275247"/>
    <w:rsid w:val="00276A09"/>
    <w:rsid w:val="00280DE0"/>
    <w:rsid w:val="002816F9"/>
    <w:rsid w:val="00282602"/>
    <w:rsid w:val="00282BCC"/>
    <w:rsid w:val="002836AD"/>
    <w:rsid w:val="00284BA4"/>
    <w:rsid w:val="00287D67"/>
    <w:rsid w:val="002973E0"/>
    <w:rsid w:val="002A041A"/>
    <w:rsid w:val="002A1FEF"/>
    <w:rsid w:val="002A3E75"/>
    <w:rsid w:val="002B39AF"/>
    <w:rsid w:val="002C07AB"/>
    <w:rsid w:val="002C4B51"/>
    <w:rsid w:val="002C4ED5"/>
    <w:rsid w:val="002D55C8"/>
    <w:rsid w:val="002E6E21"/>
    <w:rsid w:val="002E79BB"/>
    <w:rsid w:val="002F4894"/>
    <w:rsid w:val="0030228F"/>
    <w:rsid w:val="00302A66"/>
    <w:rsid w:val="00303988"/>
    <w:rsid w:val="00304733"/>
    <w:rsid w:val="00305109"/>
    <w:rsid w:val="003147E8"/>
    <w:rsid w:val="00317A6F"/>
    <w:rsid w:val="00317EA5"/>
    <w:rsid w:val="0032289E"/>
    <w:rsid w:val="00323171"/>
    <w:rsid w:val="0032442E"/>
    <w:rsid w:val="003313B8"/>
    <w:rsid w:val="0033145A"/>
    <w:rsid w:val="003353E9"/>
    <w:rsid w:val="00343C9B"/>
    <w:rsid w:val="003444A2"/>
    <w:rsid w:val="00345621"/>
    <w:rsid w:val="00347168"/>
    <w:rsid w:val="00353227"/>
    <w:rsid w:val="00354AF3"/>
    <w:rsid w:val="003555A2"/>
    <w:rsid w:val="00356EC6"/>
    <w:rsid w:val="00362609"/>
    <w:rsid w:val="00363618"/>
    <w:rsid w:val="00367215"/>
    <w:rsid w:val="00367AEA"/>
    <w:rsid w:val="003758AB"/>
    <w:rsid w:val="003767D8"/>
    <w:rsid w:val="00376F31"/>
    <w:rsid w:val="003802C4"/>
    <w:rsid w:val="00380E0F"/>
    <w:rsid w:val="00381FA3"/>
    <w:rsid w:val="0038551C"/>
    <w:rsid w:val="00386002"/>
    <w:rsid w:val="00392794"/>
    <w:rsid w:val="00396306"/>
    <w:rsid w:val="003A2C54"/>
    <w:rsid w:val="003A2E30"/>
    <w:rsid w:val="003A4B3C"/>
    <w:rsid w:val="003B4B88"/>
    <w:rsid w:val="003B4CD8"/>
    <w:rsid w:val="003C069D"/>
    <w:rsid w:val="003C3F2D"/>
    <w:rsid w:val="003C51D7"/>
    <w:rsid w:val="003D17D8"/>
    <w:rsid w:val="003D2D73"/>
    <w:rsid w:val="003E0719"/>
    <w:rsid w:val="003E22DD"/>
    <w:rsid w:val="003E2BC9"/>
    <w:rsid w:val="003E3DDB"/>
    <w:rsid w:val="003E56CC"/>
    <w:rsid w:val="003F3C0F"/>
    <w:rsid w:val="00400C10"/>
    <w:rsid w:val="0040477A"/>
    <w:rsid w:val="00406406"/>
    <w:rsid w:val="00416B9C"/>
    <w:rsid w:val="00417EFF"/>
    <w:rsid w:val="004207AF"/>
    <w:rsid w:val="004210FB"/>
    <w:rsid w:val="00422ADC"/>
    <w:rsid w:val="004261E0"/>
    <w:rsid w:val="00430054"/>
    <w:rsid w:val="00433416"/>
    <w:rsid w:val="00446B34"/>
    <w:rsid w:val="00447C0B"/>
    <w:rsid w:val="00451FA1"/>
    <w:rsid w:val="00452B06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85138"/>
    <w:rsid w:val="00493150"/>
    <w:rsid w:val="0049408D"/>
    <w:rsid w:val="00497EF2"/>
    <w:rsid w:val="004A385E"/>
    <w:rsid w:val="004A6D79"/>
    <w:rsid w:val="004C04A8"/>
    <w:rsid w:val="004C3223"/>
    <w:rsid w:val="004D117F"/>
    <w:rsid w:val="004D365E"/>
    <w:rsid w:val="004D492C"/>
    <w:rsid w:val="004E4F01"/>
    <w:rsid w:val="004E6EC4"/>
    <w:rsid w:val="004E7725"/>
    <w:rsid w:val="004F2115"/>
    <w:rsid w:val="004F23B0"/>
    <w:rsid w:val="004F49B8"/>
    <w:rsid w:val="004F4CB4"/>
    <w:rsid w:val="004F55F1"/>
    <w:rsid w:val="00507492"/>
    <w:rsid w:val="005104B7"/>
    <w:rsid w:val="00513B40"/>
    <w:rsid w:val="005215C0"/>
    <w:rsid w:val="0052615A"/>
    <w:rsid w:val="005275DC"/>
    <w:rsid w:val="00527D2B"/>
    <w:rsid w:val="005300E7"/>
    <w:rsid w:val="00537B6E"/>
    <w:rsid w:val="00541EA0"/>
    <w:rsid w:val="00542760"/>
    <w:rsid w:val="005469F6"/>
    <w:rsid w:val="00557525"/>
    <w:rsid w:val="00557908"/>
    <w:rsid w:val="005630FB"/>
    <w:rsid w:val="005634AF"/>
    <w:rsid w:val="0056486E"/>
    <w:rsid w:val="005649F9"/>
    <w:rsid w:val="00564C97"/>
    <w:rsid w:val="00564DBC"/>
    <w:rsid w:val="00565D57"/>
    <w:rsid w:val="00570087"/>
    <w:rsid w:val="00572197"/>
    <w:rsid w:val="00573301"/>
    <w:rsid w:val="00573368"/>
    <w:rsid w:val="00576548"/>
    <w:rsid w:val="00580AB0"/>
    <w:rsid w:val="00580F26"/>
    <w:rsid w:val="00582AAA"/>
    <w:rsid w:val="00582DEA"/>
    <w:rsid w:val="005864E6"/>
    <w:rsid w:val="00592081"/>
    <w:rsid w:val="00593C23"/>
    <w:rsid w:val="005946B6"/>
    <w:rsid w:val="005A0403"/>
    <w:rsid w:val="005A09CA"/>
    <w:rsid w:val="005A1486"/>
    <w:rsid w:val="005A6064"/>
    <w:rsid w:val="005B27C8"/>
    <w:rsid w:val="005B2B76"/>
    <w:rsid w:val="005B3D42"/>
    <w:rsid w:val="005B69F8"/>
    <w:rsid w:val="005D088E"/>
    <w:rsid w:val="005D1F8B"/>
    <w:rsid w:val="005D6BE9"/>
    <w:rsid w:val="005D7826"/>
    <w:rsid w:val="005E01D9"/>
    <w:rsid w:val="005E376E"/>
    <w:rsid w:val="005E430F"/>
    <w:rsid w:val="005F4FC6"/>
    <w:rsid w:val="005F5A0A"/>
    <w:rsid w:val="005F6BD1"/>
    <w:rsid w:val="00600927"/>
    <w:rsid w:val="00606CFD"/>
    <w:rsid w:val="006079FF"/>
    <w:rsid w:val="00615533"/>
    <w:rsid w:val="00616542"/>
    <w:rsid w:val="006244B9"/>
    <w:rsid w:val="00633084"/>
    <w:rsid w:val="006334CD"/>
    <w:rsid w:val="00637488"/>
    <w:rsid w:val="00640DCA"/>
    <w:rsid w:val="00641B11"/>
    <w:rsid w:val="00642299"/>
    <w:rsid w:val="00642820"/>
    <w:rsid w:val="00645A6E"/>
    <w:rsid w:val="00645CD1"/>
    <w:rsid w:val="006472C8"/>
    <w:rsid w:val="0065046E"/>
    <w:rsid w:val="0065050C"/>
    <w:rsid w:val="00650B5E"/>
    <w:rsid w:val="00653090"/>
    <w:rsid w:val="00667F7A"/>
    <w:rsid w:val="006714EC"/>
    <w:rsid w:val="00671EC0"/>
    <w:rsid w:val="00673780"/>
    <w:rsid w:val="006738F8"/>
    <w:rsid w:val="00673DD7"/>
    <w:rsid w:val="006769F5"/>
    <w:rsid w:val="00677687"/>
    <w:rsid w:val="00680EBD"/>
    <w:rsid w:val="00681F8B"/>
    <w:rsid w:val="00690ECF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5594"/>
    <w:rsid w:val="006C076F"/>
    <w:rsid w:val="006C1B22"/>
    <w:rsid w:val="006C65AB"/>
    <w:rsid w:val="006C68DA"/>
    <w:rsid w:val="006C7068"/>
    <w:rsid w:val="006E38C1"/>
    <w:rsid w:val="006E6E58"/>
    <w:rsid w:val="00702DB7"/>
    <w:rsid w:val="00705990"/>
    <w:rsid w:val="00707F0D"/>
    <w:rsid w:val="00717C12"/>
    <w:rsid w:val="00717DCF"/>
    <w:rsid w:val="007302BE"/>
    <w:rsid w:val="00735001"/>
    <w:rsid w:val="00740827"/>
    <w:rsid w:val="0074088D"/>
    <w:rsid w:val="00743F5C"/>
    <w:rsid w:val="0075284A"/>
    <w:rsid w:val="0075727A"/>
    <w:rsid w:val="007630C0"/>
    <w:rsid w:val="00763587"/>
    <w:rsid w:val="007713D1"/>
    <w:rsid w:val="007717BC"/>
    <w:rsid w:val="00775CD6"/>
    <w:rsid w:val="007853F4"/>
    <w:rsid w:val="00785802"/>
    <w:rsid w:val="00787FD5"/>
    <w:rsid w:val="007905D1"/>
    <w:rsid w:val="00790829"/>
    <w:rsid w:val="00792791"/>
    <w:rsid w:val="00792C88"/>
    <w:rsid w:val="00792DAB"/>
    <w:rsid w:val="007936E3"/>
    <w:rsid w:val="00793C93"/>
    <w:rsid w:val="00795982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D1E05"/>
    <w:rsid w:val="007D29A2"/>
    <w:rsid w:val="007D2FEC"/>
    <w:rsid w:val="007D360C"/>
    <w:rsid w:val="007D5912"/>
    <w:rsid w:val="007E1CC9"/>
    <w:rsid w:val="007E35E8"/>
    <w:rsid w:val="007E76E9"/>
    <w:rsid w:val="007F0290"/>
    <w:rsid w:val="007F48EA"/>
    <w:rsid w:val="007F4FEA"/>
    <w:rsid w:val="007F61EE"/>
    <w:rsid w:val="007F6D01"/>
    <w:rsid w:val="00805876"/>
    <w:rsid w:val="00805A02"/>
    <w:rsid w:val="00805A03"/>
    <w:rsid w:val="00807C0D"/>
    <w:rsid w:val="008120EB"/>
    <w:rsid w:val="00820869"/>
    <w:rsid w:val="00820CC0"/>
    <w:rsid w:val="0082198F"/>
    <w:rsid w:val="00823158"/>
    <w:rsid w:val="00824AE1"/>
    <w:rsid w:val="0083093D"/>
    <w:rsid w:val="008352B3"/>
    <w:rsid w:val="0085040D"/>
    <w:rsid w:val="00851DEE"/>
    <w:rsid w:val="0085363D"/>
    <w:rsid w:val="00855E54"/>
    <w:rsid w:val="00870D82"/>
    <w:rsid w:val="0087189A"/>
    <w:rsid w:val="0087563D"/>
    <w:rsid w:val="008764BA"/>
    <w:rsid w:val="00877327"/>
    <w:rsid w:val="008863DE"/>
    <w:rsid w:val="00887213"/>
    <w:rsid w:val="00890543"/>
    <w:rsid w:val="008909F7"/>
    <w:rsid w:val="00890CBA"/>
    <w:rsid w:val="008A071B"/>
    <w:rsid w:val="008A3FC7"/>
    <w:rsid w:val="008B2117"/>
    <w:rsid w:val="008B5A15"/>
    <w:rsid w:val="008B65F7"/>
    <w:rsid w:val="008C1B37"/>
    <w:rsid w:val="008C2D8A"/>
    <w:rsid w:val="008C6C0D"/>
    <w:rsid w:val="008D08A8"/>
    <w:rsid w:val="008D38D5"/>
    <w:rsid w:val="008E2A35"/>
    <w:rsid w:val="008E55C6"/>
    <w:rsid w:val="008F105E"/>
    <w:rsid w:val="008F5F73"/>
    <w:rsid w:val="00902462"/>
    <w:rsid w:val="00903405"/>
    <w:rsid w:val="00905E83"/>
    <w:rsid w:val="009067D4"/>
    <w:rsid w:val="00913AE7"/>
    <w:rsid w:val="00915107"/>
    <w:rsid w:val="00920BC4"/>
    <w:rsid w:val="00926D7A"/>
    <w:rsid w:val="009330B7"/>
    <w:rsid w:val="00934F10"/>
    <w:rsid w:val="00935F26"/>
    <w:rsid w:val="00936FEE"/>
    <w:rsid w:val="00937A62"/>
    <w:rsid w:val="009400A9"/>
    <w:rsid w:val="009423FF"/>
    <w:rsid w:val="009427A5"/>
    <w:rsid w:val="00942B3D"/>
    <w:rsid w:val="009500AE"/>
    <w:rsid w:val="0095639B"/>
    <w:rsid w:val="00965D06"/>
    <w:rsid w:val="00970DCE"/>
    <w:rsid w:val="0097285E"/>
    <w:rsid w:val="00973852"/>
    <w:rsid w:val="009752A4"/>
    <w:rsid w:val="00983256"/>
    <w:rsid w:val="00984E6E"/>
    <w:rsid w:val="00986D4B"/>
    <w:rsid w:val="00991566"/>
    <w:rsid w:val="00994BA9"/>
    <w:rsid w:val="00996D32"/>
    <w:rsid w:val="00997448"/>
    <w:rsid w:val="00997E4C"/>
    <w:rsid w:val="009A1FD8"/>
    <w:rsid w:val="009A50A3"/>
    <w:rsid w:val="009A50D5"/>
    <w:rsid w:val="009A59E2"/>
    <w:rsid w:val="009C1E40"/>
    <w:rsid w:val="009C32D0"/>
    <w:rsid w:val="009C40FA"/>
    <w:rsid w:val="009D1009"/>
    <w:rsid w:val="009E50D0"/>
    <w:rsid w:val="009F5E94"/>
    <w:rsid w:val="009F7D22"/>
    <w:rsid w:val="00A02C30"/>
    <w:rsid w:val="00A03596"/>
    <w:rsid w:val="00A108F4"/>
    <w:rsid w:val="00A17256"/>
    <w:rsid w:val="00A25531"/>
    <w:rsid w:val="00A264BC"/>
    <w:rsid w:val="00A32F48"/>
    <w:rsid w:val="00A339E5"/>
    <w:rsid w:val="00A33A28"/>
    <w:rsid w:val="00A3672D"/>
    <w:rsid w:val="00A42407"/>
    <w:rsid w:val="00A43618"/>
    <w:rsid w:val="00A436CF"/>
    <w:rsid w:val="00A5610D"/>
    <w:rsid w:val="00A579ED"/>
    <w:rsid w:val="00A63127"/>
    <w:rsid w:val="00A633A1"/>
    <w:rsid w:val="00A656EF"/>
    <w:rsid w:val="00A8077E"/>
    <w:rsid w:val="00A817FC"/>
    <w:rsid w:val="00A819FA"/>
    <w:rsid w:val="00A84CA7"/>
    <w:rsid w:val="00A93F69"/>
    <w:rsid w:val="00A954E4"/>
    <w:rsid w:val="00A95EFC"/>
    <w:rsid w:val="00AA3B4E"/>
    <w:rsid w:val="00AA4186"/>
    <w:rsid w:val="00AA62A0"/>
    <w:rsid w:val="00AB0A95"/>
    <w:rsid w:val="00AB1461"/>
    <w:rsid w:val="00AB2F5F"/>
    <w:rsid w:val="00AB756D"/>
    <w:rsid w:val="00AC05D4"/>
    <w:rsid w:val="00AC26F8"/>
    <w:rsid w:val="00AC2BC5"/>
    <w:rsid w:val="00AC30D9"/>
    <w:rsid w:val="00AC39B3"/>
    <w:rsid w:val="00AC46FB"/>
    <w:rsid w:val="00AC5699"/>
    <w:rsid w:val="00AC6ECC"/>
    <w:rsid w:val="00AC72BF"/>
    <w:rsid w:val="00AD7AB5"/>
    <w:rsid w:val="00AE10EC"/>
    <w:rsid w:val="00AE16BC"/>
    <w:rsid w:val="00AE22BB"/>
    <w:rsid w:val="00AE61BB"/>
    <w:rsid w:val="00AF1304"/>
    <w:rsid w:val="00AF1E2F"/>
    <w:rsid w:val="00B0045C"/>
    <w:rsid w:val="00B16C03"/>
    <w:rsid w:val="00B21998"/>
    <w:rsid w:val="00B2436F"/>
    <w:rsid w:val="00B255B9"/>
    <w:rsid w:val="00B2693F"/>
    <w:rsid w:val="00B35D43"/>
    <w:rsid w:val="00B45A7E"/>
    <w:rsid w:val="00B5581B"/>
    <w:rsid w:val="00B56DFB"/>
    <w:rsid w:val="00B56F76"/>
    <w:rsid w:val="00B574BC"/>
    <w:rsid w:val="00B81258"/>
    <w:rsid w:val="00B85623"/>
    <w:rsid w:val="00B86440"/>
    <w:rsid w:val="00B907B1"/>
    <w:rsid w:val="00B9135E"/>
    <w:rsid w:val="00B913C6"/>
    <w:rsid w:val="00B95360"/>
    <w:rsid w:val="00B9556A"/>
    <w:rsid w:val="00B95F29"/>
    <w:rsid w:val="00B95F5A"/>
    <w:rsid w:val="00BA44C0"/>
    <w:rsid w:val="00BA605E"/>
    <w:rsid w:val="00BB032E"/>
    <w:rsid w:val="00BB49DC"/>
    <w:rsid w:val="00BC13C4"/>
    <w:rsid w:val="00BC3D38"/>
    <w:rsid w:val="00BC49D2"/>
    <w:rsid w:val="00BC64E2"/>
    <w:rsid w:val="00BD0793"/>
    <w:rsid w:val="00BD17D2"/>
    <w:rsid w:val="00BD224E"/>
    <w:rsid w:val="00BD225D"/>
    <w:rsid w:val="00BD4D07"/>
    <w:rsid w:val="00BE15D4"/>
    <w:rsid w:val="00BF0768"/>
    <w:rsid w:val="00BF298F"/>
    <w:rsid w:val="00BF3283"/>
    <w:rsid w:val="00BF617E"/>
    <w:rsid w:val="00BF62C7"/>
    <w:rsid w:val="00C01358"/>
    <w:rsid w:val="00C02BA9"/>
    <w:rsid w:val="00C03687"/>
    <w:rsid w:val="00C057E6"/>
    <w:rsid w:val="00C10519"/>
    <w:rsid w:val="00C2095F"/>
    <w:rsid w:val="00C30093"/>
    <w:rsid w:val="00C347B8"/>
    <w:rsid w:val="00C35A14"/>
    <w:rsid w:val="00C35F3E"/>
    <w:rsid w:val="00C55940"/>
    <w:rsid w:val="00C61C2E"/>
    <w:rsid w:val="00C660A5"/>
    <w:rsid w:val="00C66379"/>
    <w:rsid w:val="00C6642E"/>
    <w:rsid w:val="00C720DF"/>
    <w:rsid w:val="00C73826"/>
    <w:rsid w:val="00C85FA7"/>
    <w:rsid w:val="00C86113"/>
    <w:rsid w:val="00C86346"/>
    <w:rsid w:val="00C9224E"/>
    <w:rsid w:val="00C93A01"/>
    <w:rsid w:val="00C95E72"/>
    <w:rsid w:val="00C96430"/>
    <w:rsid w:val="00CA04C0"/>
    <w:rsid w:val="00CA57B9"/>
    <w:rsid w:val="00CA65DF"/>
    <w:rsid w:val="00CB3F76"/>
    <w:rsid w:val="00CB67FC"/>
    <w:rsid w:val="00CC1402"/>
    <w:rsid w:val="00CD021A"/>
    <w:rsid w:val="00CE0062"/>
    <w:rsid w:val="00CE076E"/>
    <w:rsid w:val="00CE3A78"/>
    <w:rsid w:val="00CE61AA"/>
    <w:rsid w:val="00CF011B"/>
    <w:rsid w:val="00CF2423"/>
    <w:rsid w:val="00CF72ED"/>
    <w:rsid w:val="00CF7E00"/>
    <w:rsid w:val="00D0136B"/>
    <w:rsid w:val="00D0382B"/>
    <w:rsid w:val="00D0685F"/>
    <w:rsid w:val="00D068AA"/>
    <w:rsid w:val="00D07F76"/>
    <w:rsid w:val="00D10FB4"/>
    <w:rsid w:val="00D115AB"/>
    <w:rsid w:val="00D14FAB"/>
    <w:rsid w:val="00D17861"/>
    <w:rsid w:val="00D265A6"/>
    <w:rsid w:val="00D26A62"/>
    <w:rsid w:val="00D364EB"/>
    <w:rsid w:val="00D46BF0"/>
    <w:rsid w:val="00D5219A"/>
    <w:rsid w:val="00D5534A"/>
    <w:rsid w:val="00D56629"/>
    <w:rsid w:val="00D608C5"/>
    <w:rsid w:val="00D61E77"/>
    <w:rsid w:val="00D6262B"/>
    <w:rsid w:val="00D6755D"/>
    <w:rsid w:val="00D746A0"/>
    <w:rsid w:val="00D74E3D"/>
    <w:rsid w:val="00D7752C"/>
    <w:rsid w:val="00D87496"/>
    <w:rsid w:val="00D918F3"/>
    <w:rsid w:val="00D94DC9"/>
    <w:rsid w:val="00D95166"/>
    <w:rsid w:val="00D96233"/>
    <w:rsid w:val="00DB456F"/>
    <w:rsid w:val="00DC017C"/>
    <w:rsid w:val="00DC6F08"/>
    <w:rsid w:val="00DE3973"/>
    <w:rsid w:val="00DE4E83"/>
    <w:rsid w:val="00DF3703"/>
    <w:rsid w:val="00DF63C3"/>
    <w:rsid w:val="00E03BAB"/>
    <w:rsid w:val="00E047DB"/>
    <w:rsid w:val="00E10CA6"/>
    <w:rsid w:val="00E14ED0"/>
    <w:rsid w:val="00E153BE"/>
    <w:rsid w:val="00E16EAA"/>
    <w:rsid w:val="00E206A7"/>
    <w:rsid w:val="00E2302D"/>
    <w:rsid w:val="00E242BD"/>
    <w:rsid w:val="00E326E4"/>
    <w:rsid w:val="00E32F79"/>
    <w:rsid w:val="00E346B6"/>
    <w:rsid w:val="00E372E0"/>
    <w:rsid w:val="00E37335"/>
    <w:rsid w:val="00E37EA4"/>
    <w:rsid w:val="00E431E9"/>
    <w:rsid w:val="00E4646A"/>
    <w:rsid w:val="00E5050B"/>
    <w:rsid w:val="00E5305E"/>
    <w:rsid w:val="00E54BEC"/>
    <w:rsid w:val="00E5708C"/>
    <w:rsid w:val="00E57C22"/>
    <w:rsid w:val="00E60DA6"/>
    <w:rsid w:val="00E61F8C"/>
    <w:rsid w:val="00E64802"/>
    <w:rsid w:val="00E7321D"/>
    <w:rsid w:val="00E763E3"/>
    <w:rsid w:val="00E819EC"/>
    <w:rsid w:val="00E852F9"/>
    <w:rsid w:val="00E872DA"/>
    <w:rsid w:val="00E90EE4"/>
    <w:rsid w:val="00E90FEF"/>
    <w:rsid w:val="00E91232"/>
    <w:rsid w:val="00E9536A"/>
    <w:rsid w:val="00E95D02"/>
    <w:rsid w:val="00E97061"/>
    <w:rsid w:val="00E97947"/>
    <w:rsid w:val="00EA13C2"/>
    <w:rsid w:val="00EA64E1"/>
    <w:rsid w:val="00EB40CD"/>
    <w:rsid w:val="00EB72F9"/>
    <w:rsid w:val="00EC4FB8"/>
    <w:rsid w:val="00EC5F7B"/>
    <w:rsid w:val="00EC70F4"/>
    <w:rsid w:val="00ED28A9"/>
    <w:rsid w:val="00ED6061"/>
    <w:rsid w:val="00EE2183"/>
    <w:rsid w:val="00EE273E"/>
    <w:rsid w:val="00EE5F28"/>
    <w:rsid w:val="00EF05BA"/>
    <w:rsid w:val="00EF0FCF"/>
    <w:rsid w:val="00EF601E"/>
    <w:rsid w:val="00F03031"/>
    <w:rsid w:val="00F05CBB"/>
    <w:rsid w:val="00F06221"/>
    <w:rsid w:val="00F06727"/>
    <w:rsid w:val="00F102E0"/>
    <w:rsid w:val="00F11ECA"/>
    <w:rsid w:val="00F16B71"/>
    <w:rsid w:val="00F21739"/>
    <w:rsid w:val="00F27A8A"/>
    <w:rsid w:val="00F3492A"/>
    <w:rsid w:val="00F36E41"/>
    <w:rsid w:val="00F41423"/>
    <w:rsid w:val="00F44135"/>
    <w:rsid w:val="00F450A2"/>
    <w:rsid w:val="00F50FB9"/>
    <w:rsid w:val="00F520FC"/>
    <w:rsid w:val="00F52DE7"/>
    <w:rsid w:val="00F53A1F"/>
    <w:rsid w:val="00F56B34"/>
    <w:rsid w:val="00F6522D"/>
    <w:rsid w:val="00F65A0C"/>
    <w:rsid w:val="00F66F17"/>
    <w:rsid w:val="00F7284F"/>
    <w:rsid w:val="00F75261"/>
    <w:rsid w:val="00F7737D"/>
    <w:rsid w:val="00F86702"/>
    <w:rsid w:val="00F903A1"/>
    <w:rsid w:val="00F90B1A"/>
    <w:rsid w:val="00F91885"/>
    <w:rsid w:val="00F91E69"/>
    <w:rsid w:val="00F9212F"/>
    <w:rsid w:val="00FA1FBF"/>
    <w:rsid w:val="00FA3B8B"/>
    <w:rsid w:val="00FA4E13"/>
    <w:rsid w:val="00FA6A26"/>
    <w:rsid w:val="00FA77B6"/>
    <w:rsid w:val="00FB4868"/>
    <w:rsid w:val="00FC1F03"/>
    <w:rsid w:val="00FC442B"/>
    <w:rsid w:val="00FC5080"/>
    <w:rsid w:val="00FC715D"/>
    <w:rsid w:val="00FD0A10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3721F"/>
  <w15:docId w15:val="{3329CE20-F6A8-4B97-9099-5B7953CE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20A61-60B4-493F-9200-B543EDF05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1252</Words>
  <Characters>7140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Werapong Kunavuthirun</cp:lastModifiedBy>
  <cp:revision>127</cp:revision>
  <cp:lastPrinted>2022-08-03T06:17:00Z</cp:lastPrinted>
  <dcterms:created xsi:type="dcterms:W3CDTF">2021-12-22T03:52:00Z</dcterms:created>
  <dcterms:modified xsi:type="dcterms:W3CDTF">2022-08-04T09:05:00Z</dcterms:modified>
</cp:coreProperties>
</file>