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D5" w:rsidRPr="007F6070" w:rsidRDefault="009945D5" w:rsidP="00935D94">
      <w:pPr>
        <w:spacing w:line="480" w:lineRule="exact"/>
        <w:rPr>
          <w:rFonts w:hAnsi="Angsana New" w:hint="cs"/>
          <w:b/>
          <w:bCs/>
          <w:sz w:val="28"/>
          <w:szCs w:val="28"/>
          <w:u w:val="single"/>
          <w:cs/>
        </w:rPr>
      </w:pPr>
    </w:p>
    <w:p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65644" w:rsidRPr="007F6070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945D5" w:rsidRPr="003D4A94" w:rsidRDefault="00C86E3B" w:rsidP="00F84CD8">
      <w:pPr>
        <w:spacing w:before="120" w:after="120" w:line="340" w:lineRule="exact"/>
        <w:rPr>
          <w:rFonts w:hAnsi="Angsana New" w:hint="cs"/>
          <w:b/>
          <w:bCs/>
          <w:sz w:val="28"/>
          <w:szCs w:val="28"/>
        </w:rPr>
      </w:pPr>
      <w:r w:rsidRPr="003D4A94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3D4A94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3D4A94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4F35E6" w:rsidRDefault="009945D5" w:rsidP="005E27AF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0" w:name="_Hlk67299667"/>
      <w:r w:rsidR="003D4A94">
        <w:rPr>
          <w:rFonts w:hAnsi="Angsana New" w:hint="cs"/>
          <w:sz w:val="28"/>
          <w:szCs w:val="28"/>
          <w:cs/>
        </w:rPr>
        <w:t xml:space="preserve"> </w:t>
      </w:r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r w:rsidR="004F35E6">
        <w:rPr>
          <w:rFonts w:hAnsi="Angsana New"/>
          <w:color w:val="000000"/>
          <w:sz w:val="28"/>
          <w:szCs w:val="28"/>
          <w:cs/>
        </w:rPr>
        <w:t>เอิร์ธ เท็ค เอนไวรอนเมนท์ จำกัด (มหาชน)</w:t>
      </w:r>
    </w:p>
    <w:bookmarkEnd w:id="0"/>
    <w:p w:rsidR="00AC597C" w:rsidRPr="007F6070" w:rsidRDefault="00AC597C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 w:hint="cs"/>
          <w:sz w:val="28"/>
          <w:szCs w:val="28"/>
          <w:cs/>
        </w:rPr>
      </w:pPr>
      <w:r w:rsidRPr="00F050F5">
        <w:rPr>
          <w:rFonts w:hAnsi="Angsana New"/>
          <w:sz w:val="28"/>
          <w:szCs w:val="28"/>
          <w:cs/>
        </w:rPr>
        <w:t>ข้าพเจ้าได้สอบทาน</w:t>
      </w:r>
      <w:r w:rsidR="00F050F5" w:rsidRPr="00F050F5">
        <w:rPr>
          <w:rFonts w:hAnsi="Angsana New"/>
          <w:sz w:val="28"/>
          <w:szCs w:val="28"/>
          <w:cs/>
        </w:rPr>
        <w:t xml:space="preserve">ข้อมูลทางการเงินรวมระหว่างกาลของบริษัท เอิร์ธ เท็ค เอนไวรอนเมนท์ จำกัด (มหาชน) และบริษัทย่อย </w:t>
      </w:r>
      <w:r w:rsidR="00F050F5" w:rsidRPr="00720519">
        <w:rPr>
          <w:rFonts w:hAnsi="Angsana New"/>
          <w:spacing w:val="4"/>
          <w:sz w:val="28"/>
          <w:szCs w:val="28"/>
          <w:cs/>
        </w:rPr>
        <w:t>และข้อมูลทางการเงินเฉพาะกิจการระหว่างกาลของบริษัท เอิร์ธ เท็ค เอนไวรอนเมนท์ จำกัด (มหาชน) ซึ่งประกอบด้วย</w:t>
      </w:r>
      <w:r w:rsidR="0081651C" w:rsidRPr="00F050F5">
        <w:rPr>
          <w:rFonts w:hAnsi="Angsana New" w:hint="cs"/>
          <w:sz w:val="28"/>
          <w:szCs w:val="28"/>
          <w:cs/>
        </w:rPr>
        <w:t xml:space="preserve"> </w:t>
      </w:r>
      <w:r w:rsidRPr="00F050F5">
        <w:rPr>
          <w:rFonts w:hAnsi="Angsana New"/>
          <w:sz w:val="28"/>
          <w:szCs w:val="28"/>
          <w:cs/>
        </w:rPr>
        <w:t>งบแสดงฐานะการเงินรวมและงบแสดงฐานะการเงินเฉพาะกิจการ ณ วันที่</w:t>
      </w:r>
      <w:r w:rsidRPr="00F050F5">
        <w:rPr>
          <w:rFonts w:hAnsi="Angsana New" w:hint="cs"/>
          <w:sz w:val="28"/>
          <w:szCs w:val="28"/>
          <w:cs/>
        </w:rPr>
        <w:t xml:space="preserve"> </w:t>
      </w:r>
      <w:r w:rsidR="002E0777">
        <w:rPr>
          <w:rFonts w:hAnsi="Angsana New"/>
          <w:sz w:val="28"/>
          <w:szCs w:val="28"/>
        </w:rPr>
        <w:t>30</w:t>
      </w:r>
      <w:r w:rsidR="002E0777">
        <w:rPr>
          <w:rFonts w:hAnsi="Angsana New" w:hint="cs"/>
          <w:sz w:val="28"/>
          <w:szCs w:val="28"/>
          <w:cs/>
        </w:rPr>
        <w:t xml:space="preserve"> มิถุนายน</w:t>
      </w:r>
      <w:r w:rsidR="00720519">
        <w:rPr>
          <w:rFonts w:hAnsi="Angsana New" w:hint="cs"/>
          <w:sz w:val="28"/>
          <w:szCs w:val="28"/>
          <w:cs/>
        </w:rPr>
        <w:t xml:space="preserve"> </w:t>
      </w:r>
      <w:r w:rsidR="00584442">
        <w:rPr>
          <w:rFonts w:hAnsi="Angsana New"/>
          <w:sz w:val="28"/>
          <w:szCs w:val="28"/>
        </w:rPr>
        <w:t>2565</w:t>
      </w:r>
      <w:r w:rsidR="00800F6D">
        <w:rPr>
          <w:rFonts w:hAnsi="Angsana New"/>
          <w:sz w:val="28"/>
          <w:szCs w:val="28"/>
        </w:rPr>
        <w:t xml:space="preserve"> </w:t>
      </w:r>
      <w:r w:rsidRPr="00D06401">
        <w:rPr>
          <w:rFonts w:hAnsi="Angsan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536FB2">
        <w:rPr>
          <w:rFonts w:hAnsi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536FB2">
        <w:rPr>
          <w:rFonts w:hAnsi="Angsana New"/>
          <w:sz w:val="28"/>
          <w:szCs w:val="28"/>
        </w:rPr>
        <w:t xml:space="preserve">30 </w:t>
      </w:r>
      <w:r w:rsidR="00536FB2">
        <w:rPr>
          <w:rFonts w:hAnsi="Angsana New" w:hint="cs"/>
          <w:sz w:val="28"/>
          <w:szCs w:val="28"/>
          <w:cs/>
          <w:lang w:val="en-GB"/>
        </w:rPr>
        <w:t xml:space="preserve">มิถุนายน </w:t>
      </w:r>
      <w:r w:rsidR="00536FB2">
        <w:rPr>
          <w:rFonts w:hAnsi="Angsana New"/>
          <w:sz w:val="28"/>
          <w:szCs w:val="28"/>
        </w:rPr>
        <w:t xml:space="preserve">2565 </w:t>
      </w:r>
      <w:r w:rsidRPr="006E410D">
        <w:rPr>
          <w:rFonts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F050F5">
        <w:rPr>
          <w:rFonts w:hAnsi="Angsana New" w:hint="cs"/>
          <w:sz w:val="28"/>
          <w:szCs w:val="28"/>
          <w:cs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และงบกระแสเงินสดรวมและงบกระแสเงินสดเฉพาะกิจการส</w:t>
      </w:r>
      <w:r w:rsidR="00536D11" w:rsidRPr="006E410D">
        <w:rPr>
          <w:rFonts w:hAnsi="Angsana New"/>
          <w:sz w:val="28"/>
          <w:szCs w:val="28"/>
          <w:cs/>
        </w:rPr>
        <w:t>ำหรับ</w:t>
      </w:r>
      <w:r w:rsidR="00D401B8" w:rsidRPr="006E410D">
        <w:rPr>
          <w:rFonts w:hAnsi="Angsana New" w:hint="cs"/>
          <w:sz w:val="28"/>
          <w:szCs w:val="28"/>
          <w:cs/>
        </w:rPr>
        <w:t>งวด</w:t>
      </w:r>
      <w:r w:rsidR="002E0777">
        <w:rPr>
          <w:rFonts w:hAnsi="Angsana New" w:hint="cs"/>
          <w:sz w:val="28"/>
          <w:szCs w:val="28"/>
          <w:cs/>
        </w:rPr>
        <w:t>หก</w:t>
      </w:r>
      <w:r w:rsidR="00D401B8" w:rsidRPr="006E410D">
        <w:rPr>
          <w:rFonts w:hAnsi="Angsana New"/>
          <w:sz w:val="28"/>
          <w:szCs w:val="28"/>
          <w:cs/>
        </w:rPr>
        <w:t>เดือนสิ้นสุด</w:t>
      </w:r>
      <w:r w:rsidR="00694D1B" w:rsidRPr="006E410D">
        <w:rPr>
          <w:rFonts w:hAnsi="Angsana New" w:hint="cs"/>
          <w:sz w:val="28"/>
          <w:szCs w:val="28"/>
          <w:cs/>
        </w:rPr>
        <w:t>วันเดียวกัน</w:t>
      </w:r>
      <w:r w:rsidR="004F35E6" w:rsidRPr="000D2CB0">
        <w:rPr>
          <w:rFonts w:hAnsi="Angsana New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และหมายเหตุประกอบ</w:t>
      </w:r>
      <w:r w:rsidR="00F050F5" w:rsidRPr="00F050F5">
        <w:rPr>
          <w:rFonts w:hAnsi="Angsana New"/>
          <w:sz w:val="28"/>
          <w:szCs w:val="28"/>
          <w:cs/>
        </w:rPr>
        <w:t>ข้อมูลทางการเงินระหว่างกาลแบบย่อ</w:t>
      </w:r>
      <w:r w:rsidR="00536FB2">
        <w:rPr>
          <w:rFonts w:hAnsi="Angsana New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ซึ่งผู้บริหารของกิจการเป็น</w:t>
      </w:r>
      <w:r w:rsidRPr="007F6070">
        <w:rPr>
          <w:rFonts w:hAnsi="Angsana New"/>
          <w:sz w:val="28"/>
          <w:szCs w:val="28"/>
          <w:cs/>
        </w:rPr>
        <w:t>ผู้รับผิดชอบในการจัดทำ</w:t>
      </w:r>
      <w:r w:rsidRPr="000D2CB0">
        <w:rPr>
          <w:rFonts w:hAnsi="Angsana New"/>
          <w:sz w:val="28"/>
          <w:szCs w:val="28"/>
          <w:cs/>
        </w:rPr>
        <w:t>และนำเสนอ</w:t>
      </w:r>
      <w:r w:rsidR="00F050F5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F050F5" w:rsidRPr="000D2CB0">
        <w:rPr>
          <w:rFonts w:hAnsi="Angsana New"/>
          <w:sz w:val="28"/>
          <w:szCs w:val="28"/>
          <w:cs/>
        </w:rPr>
        <w:t>ระหว่างกาล</w:t>
      </w:r>
      <w:r w:rsidRPr="000D2CB0">
        <w:rPr>
          <w:rFonts w:hAnsi="Angsana New"/>
          <w:sz w:val="28"/>
          <w:szCs w:val="28"/>
          <w:cs/>
        </w:rPr>
        <w:t xml:space="preserve">นี้ตามมาตรฐานการบัญชี </w:t>
      </w:r>
      <w:r w:rsidRPr="000D2CB0">
        <w:rPr>
          <w:rFonts w:hAnsi="Angsana New" w:hint="cs"/>
          <w:sz w:val="28"/>
          <w:szCs w:val="28"/>
          <w:cs/>
        </w:rPr>
        <w:t xml:space="preserve">ฉบับที่ </w:t>
      </w:r>
      <w:r w:rsidRPr="000D2CB0">
        <w:rPr>
          <w:rFonts w:hAnsi="Angsana New" w:hint="cs"/>
          <w:sz w:val="28"/>
          <w:szCs w:val="28"/>
        </w:rPr>
        <w:t xml:space="preserve">34 </w:t>
      </w:r>
      <w:r w:rsidRPr="000D2CB0">
        <w:rPr>
          <w:rFonts w:hAnsi="Angsana New" w:hint="cs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</w:t>
      </w:r>
      <w:r w:rsidR="000D2CB0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0D2CB0" w:rsidRPr="000D2CB0">
        <w:rPr>
          <w:rFonts w:hAnsi="Angsana New"/>
          <w:sz w:val="28"/>
          <w:szCs w:val="28"/>
          <w:cs/>
        </w:rPr>
        <w:t>ระหว่างกาลดังกล่าวจากผลการสอบทานของข้าพเจ้</w:t>
      </w:r>
      <w:r w:rsidR="00F77E6C">
        <w:rPr>
          <w:rFonts w:hAnsi="Angsana New" w:hint="cs"/>
          <w:sz w:val="28"/>
          <w:szCs w:val="28"/>
          <w:cs/>
        </w:rPr>
        <w:t>า</w:t>
      </w:r>
    </w:p>
    <w:p w:rsidR="00563EC8" w:rsidRDefault="002410E6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:rsidR="002410E6" w:rsidRPr="009E3339" w:rsidRDefault="002410E6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 w:hint="cs"/>
          <w:spacing w:val="2"/>
          <w:sz w:val="28"/>
          <w:szCs w:val="28"/>
        </w:rPr>
      </w:pPr>
      <w:r w:rsidRPr="009E3339">
        <w:rPr>
          <w:rFonts w:hAnsi="Angsana New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E3339">
        <w:rPr>
          <w:rFonts w:hAnsi="Angsana New"/>
          <w:spacing w:val="2"/>
          <w:sz w:val="28"/>
          <w:szCs w:val="28"/>
        </w:rPr>
        <w:t>2410</w:t>
      </w:r>
      <w:r w:rsidRPr="009E3339">
        <w:rPr>
          <w:rFonts w:hAnsi="Angsana New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</w:rPr>
        <w:t>“</w:t>
      </w:r>
      <w:r w:rsidRPr="009E3339">
        <w:rPr>
          <w:rFonts w:hAnsi="Angsana New"/>
          <w:spacing w:val="2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3A5BC5" w:rsidRPr="009E3339">
        <w:rPr>
          <w:rFonts w:hAnsi="Angsana New"/>
          <w:spacing w:val="2"/>
          <w:sz w:val="28"/>
          <w:szCs w:val="28"/>
        </w:rPr>
        <w:t>”</w:t>
      </w:r>
      <w:r w:rsidR="003A5BC5" w:rsidRPr="009E333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การสอบทาน</w:t>
      </w:r>
      <w:r w:rsidR="00642041" w:rsidRPr="00642041">
        <w:rPr>
          <w:rFonts w:hAnsi="Angsana New"/>
          <w:spacing w:val="2"/>
          <w:sz w:val="28"/>
          <w:szCs w:val="28"/>
          <w:cs/>
        </w:rPr>
        <w:t>ข้อมูลทางการเงินระหว่างกาล</w:t>
      </w:r>
      <w:r w:rsidRPr="009E3339">
        <w:rPr>
          <w:rFonts w:hAnsi="Angsana New"/>
          <w:spacing w:val="2"/>
          <w:sz w:val="28"/>
          <w:szCs w:val="28"/>
          <w:cs/>
        </w:rPr>
        <w:t>ดังกล่าวประกอบด้วย การใช้วิธี</w:t>
      </w:r>
      <w:r w:rsidR="00D13777">
        <w:rPr>
          <w:rFonts w:hAnsi="Angsana New"/>
          <w:spacing w:val="2"/>
          <w:sz w:val="28"/>
          <w:szCs w:val="28"/>
        </w:rPr>
        <w:br/>
      </w:r>
      <w:r w:rsidRPr="009E3339">
        <w:rPr>
          <w:rFonts w:hAnsi="Angsana New"/>
          <w:spacing w:val="2"/>
          <w:sz w:val="28"/>
          <w:szCs w:val="28"/>
          <w:cs/>
        </w:rPr>
        <w:t>การสอบถามบุคลากรซึ่งส่วนใหญ่เป็นผู้รับผิด</w:t>
      </w:r>
      <w:r w:rsidR="00ED046A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9E3339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9E3339">
        <w:rPr>
          <w:rFonts w:hAnsi="Angsana New"/>
          <w:spacing w:val="2"/>
          <w:sz w:val="28"/>
          <w:szCs w:val="28"/>
          <w:cs/>
        </w:rPr>
        <w:t>บัญชี</w:t>
      </w:r>
      <w:r w:rsidR="00536FB2">
        <w:rPr>
          <w:rFonts w:hAnsi="Angsana New"/>
          <w:spacing w:val="2"/>
          <w:sz w:val="28"/>
          <w:szCs w:val="28"/>
        </w:rPr>
        <w:t xml:space="preserve"> </w:t>
      </w:r>
      <w:r w:rsidR="004907EF">
        <w:rPr>
          <w:rFonts w:hAnsi="Angsana New" w:hint="cs"/>
          <w:spacing w:val="2"/>
          <w:sz w:val="28"/>
          <w:szCs w:val="28"/>
          <w:cs/>
        </w:rPr>
        <w:t>และ</w:t>
      </w:r>
      <w:r w:rsidRPr="009E3339">
        <w:rPr>
          <w:rFonts w:hAnsi="Angsana New"/>
          <w:spacing w:val="2"/>
          <w:sz w:val="28"/>
          <w:szCs w:val="28"/>
          <w:cs/>
        </w:rPr>
        <w:t>การวิเคราะห์เปรียบเทียบและวิธีการ</w:t>
      </w:r>
      <w:r w:rsidR="00D13777">
        <w:rPr>
          <w:rFonts w:hAnsi="Angsana New"/>
          <w:spacing w:val="2"/>
          <w:sz w:val="28"/>
          <w:szCs w:val="28"/>
        </w:rPr>
        <w:br/>
      </w:r>
      <w:r w:rsidRPr="009E3339">
        <w:rPr>
          <w:rFonts w:hAnsi="Angsana New"/>
          <w:spacing w:val="2"/>
          <w:sz w:val="28"/>
          <w:szCs w:val="28"/>
          <w:cs/>
        </w:rPr>
        <w:t>สอบทานอื่น การสอบทานนี้มีขอบเขตจำกัดกว่าการตรวจสอบตามมาตรฐานการสอบบัญชี</w:t>
      </w:r>
      <w:r w:rsidR="00322965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ทำให้ข้าพเจ้าไม่สามารถ</w:t>
      </w:r>
      <w:r w:rsidR="00536FB2">
        <w:rPr>
          <w:rFonts w:hAnsi="Angsana New" w:hint="cs"/>
          <w:spacing w:val="2"/>
          <w:sz w:val="28"/>
          <w:szCs w:val="28"/>
          <w:cs/>
          <w:lang w:val="en-GB"/>
        </w:rPr>
        <w:t>ได้</w:t>
      </w:r>
      <w:r w:rsidRPr="009E3339">
        <w:rPr>
          <w:rFonts w:hAnsi="Angsana New"/>
          <w:spacing w:val="2"/>
          <w:sz w:val="28"/>
          <w:szCs w:val="28"/>
          <w:cs/>
        </w:rPr>
        <w:t>ความเชื่อมั่นว่าจะพบเรื่องที่มีนัยสำคัญทั้งหมดซึ่งอาจ</w:t>
      </w:r>
      <w:r w:rsidR="00536FB2">
        <w:rPr>
          <w:rFonts w:hAnsi="Angsana New" w:hint="cs"/>
          <w:spacing w:val="2"/>
          <w:sz w:val="28"/>
          <w:szCs w:val="28"/>
          <w:cs/>
        </w:rPr>
        <w:t>จะ</w:t>
      </w:r>
      <w:r w:rsidRPr="009E3339">
        <w:rPr>
          <w:rFonts w:hAnsi="Angsana New"/>
          <w:spacing w:val="2"/>
          <w:sz w:val="28"/>
          <w:szCs w:val="28"/>
          <w:cs/>
        </w:rPr>
        <w:t>พบได้จากการตรวจสอบ ดังนั้น</w:t>
      </w:r>
      <w:r w:rsidR="00536FB2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ข้าพเจ้าจึงไม่</w:t>
      </w:r>
      <w:r w:rsidR="00536FB2">
        <w:rPr>
          <w:rFonts w:hAnsi="Angsana New" w:hint="cs"/>
          <w:spacing w:val="2"/>
          <w:sz w:val="28"/>
          <w:szCs w:val="28"/>
          <w:cs/>
        </w:rPr>
        <w:t>อาจ</w:t>
      </w:r>
      <w:r w:rsidRPr="009E3339">
        <w:rPr>
          <w:rFonts w:hAnsi="Angsana New"/>
          <w:spacing w:val="2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536FB2">
        <w:rPr>
          <w:rFonts w:hAnsi="Angsana New" w:hint="cs"/>
          <w:spacing w:val="2"/>
          <w:sz w:val="28"/>
          <w:szCs w:val="28"/>
          <w:cs/>
        </w:rPr>
        <w:t>ได้</w:t>
      </w:r>
    </w:p>
    <w:p w:rsidR="002410E6" w:rsidRPr="007F6070" w:rsidRDefault="00322965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:rsidR="002410E6" w:rsidRDefault="006E05DD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ข้าพเจ้าไม่พบ</w:t>
      </w:r>
      <w:r w:rsidR="002410E6" w:rsidRPr="007F6070">
        <w:rPr>
          <w:rFonts w:hAnsi="Angsana New"/>
          <w:sz w:val="28"/>
          <w:szCs w:val="28"/>
          <w:cs/>
        </w:rPr>
        <w:t>สิ่งที่เป็นเหตุให้เชื่อว่า</w:t>
      </w:r>
      <w:r w:rsidR="00642041" w:rsidRPr="00642041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642041" w:rsidRPr="00642041">
        <w:rPr>
          <w:rFonts w:hAnsi="Angsana New"/>
          <w:sz w:val="28"/>
          <w:szCs w:val="28"/>
          <w:cs/>
        </w:rPr>
        <w:t>ระหว่างกาล</w:t>
      </w:r>
      <w:r w:rsidR="002410E6" w:rsidRPr="007F6070">
        <w:rPr>
          <w:rFonts w:hAnsi="Angsana New"/>
          <w:sz w:val="28"/>
          <w:szCs w:val="28"/>
          <w:cs/>
        </w:rPr>
        <w:t xml:space="preserve">ดังกล่าวไม่ได้จัดทำขึ้นตามมาตรฐานการบัญชี 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536FB2" w:rsidRDefault="00536FB2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 w:hint="cs"/>
          <w:sz w:val="28"/>
          <w:szCs w:val="28"/>
        </w:rPr>
      </w:pPr>
    </w:p>
    <w:p w:rsidR="00331F3A" w:rsidRPr="005F4B62" w:rsidRDefault="00331F3A" w:rsidP="00331F3A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  <w:r w:rsidRPr="00C226F7">
        <w:rPr>
          <w:rFonts w:hAnsi="Angsana New"/>
          <w:spacing w:val="-2"/>
          <w:sz w:val="28"/>
          <w:szCs w:val="28"/>
        </w:rPr>
        <w:t>***/2</w:t>
      </w:r>
    </w:p>
    <w:p w:rsidR="00331F3A" w:rsidRDefault="00331F3A" w:rsidP="00331F3A">
      <w:pPr>
        <w:overflowPunct w:val="0"/>
        <w:autoSpaceDE w:val="0"/>
        <w:autoSpaceDN w:val="0"/>
        <w:adjustRightInd w:val="0"/>
        <w:spacing w:after="120" w:line="240" w:lineRule="exact"/>
        <w:jc w:val="center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highlight w:val="yellow"/>
          <w:cs/>
        </w:rPr>
        <w:br w:type="page"/>
      </w:r>
      <w:r w:rsidRPr="00C226F7">
        <w:rPr>
          <w:rFonts w:hAnsi="Angsana New"/>
          <w:sz w:val="28"/>
          <w:szCs w:val="28"/>
        </w:rPr>
        <w:lastRenderedPageBreak/>
        <w:t>- 2 -</w:t>
      </w:r>
    </w:p>
    <w:p w:rsidR="004F59F0" w:rsidRPr="00FE10E6" w:rsidRDefault="004F59F0" w:rsidP="004F59F0">
      <w:pPr>
        <w:spacing w:before="240" w:line="320" w:lineRule="exact"/>
        <w:rPr>
          <w:rFonts w:hAnsi="Angsana New"/>
          <w:b/>
          <w:bCs/>
          <w:sz w:val="28"/>
          <w:szCs w:val="28"/>
        </w:rPr>
      </w:pPr>
      <w:r w:rsidRPr="00FE10E6">
        <w:rPr>
          <w:rFonts w:hAnsi="Angsana New"/>
          <w:b/>
          <w:bCs/>
          <w:sz w:val="28"/>
          <w:szCs w:val="28"/>
          <w:cs/>
        </w:rPr>
        <w:t>เรื่องอื่น</w:t>
      </w:r>
    </w:p>
    <w:p w:rsidR="00331F3A" w:rsidRPr="002B2A60" w:rsidRDefault="004237BD" w:rsidP="002B2A60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 w:hint="cs"/>
          <w:sz w:val="28"/>
          <w:szCs w:val="28"/>
        </w:rPr>
      </w:pPr>
      <w:r w:rsidRPr="00FE10E6">
        <w:rPr>
          <w:rFonts w:hAnsi="Angsana New" w:hint="cs"/>
          <w:sz w:val="28"/>
          <w:szCs w:val="28"/>
          <w:cs/>
        </w:rPr>
        <w:t>งบแสดงฐานะการเงินรวมและงบแสดงฐานะการเงิน</w:t>
      </w:r>
      <w:r w:rsidRPr="00FE10E6">
        <w:rPr>
          <w:rFonts w:hAnsi="Angsana New"/>
          <w:sz w:val="28"/>
          <w:szCs w:val="28"/>
          <w:cs/>
        </w:rPr>
        <w:t>เฉพาะกิจการ</w:t>
      </w:r>
      <w:r w:rsidRPr="00FE10E6">
        <w:rPr>
          <w:rFonts w:hAnsi="Angsana New" w:hint="cs"/>
          <w:sz w:val="28"/>
          <w:szCs w:val="28"/>
          <w:cs/>
        </w:rPr>
        <w:t xml:space="preserve">ของ บริษัท </w:t>
      </w:r>
      <w:r w:rsidRPr="00FE10E6">
        <w:rPr>
          <w:rFonts w:hAnsi="Angsana New"/>
          <w:sz w:val="28"/>
          <w:szCs w:val="28"/>
          <w:cs/>
        </w:rPr>
        <w:t>เอิร์ธ เท็ค เอนไวรอนเมนท์ จำกัด (มหาชน)</w:t>
      </w:r>
      <w:r w:rsidR="00322965" w:rsidRPr="00FE10E6">
        <w:rPr>
          <w:rFonts w:hAnsi="Angsana New" w:hint="cs"/>
          <w:sz w:val="28"/>
          <w:szCs w:val="28"/>
          <w:cs/>
        </w:rPr>
        <w:t xml:space="preserve"> และบริษัทย่อย</w:t>
      </w:r>
      <w:r w:rsidRPr="00FE10E6">
        <w:rPr>
          <w:rFonts w:hAnsi="Angsana New" w:hint="cs"/>
          <w:sz w:val="28"/>
          <w:szCs w:val="28"/>
          <w:cs/>
        </w:rPr>
        <w:t xml:space="preserve"> </w:t>
      </w:r>
      <w:r w:rsidR="002B2A60" w:rsidRPr="00FE10E6">
        <w:rPr>
          <w:rFonts w:hAnsi="Angsana New"/>
          <w:sz w:val="28"/>
          <w:szCs w:val="28"/>
          <w:cs/>
        </w:rPr>
        <w:t xml:space="preserve">ณ วันที่ </w:t>
      </w:r>
      <w:r w:rsidR="002B2A60" w:rsidRPr="00FE10E6">
        <w:rPr>
          <w:rFonts w:hAnsi="Angsana New"/>
          <w:sz w:val="28"/>
          <w:szCs w:val="28"/>
        </w:rPr>
        <w:t>31</w:t>
      </w:r>
      <w:r w:rsidR="002B2A60" w:rsidRPr="00FE10E6">
        <w:rPr>
          <w:rFonts w:hAnsi="Angsana New"/>
          <w:sz w:val="28"/>
          <w:szCs w:val="28"/>
          <w:cs/>
        </w:rPr>
        <w:t xml:space="preserve"> ธันวาคม </w:t>
      </w:r>
      <w:r w:rsidR="002B2A60" w:rsidRPr="00FE10E6">
        <w:rPr>
          <w:rFonts w:hAnsi="Angsana New"/>
          <w:sz w:val="28"/>
          <w:szCs w:val="28"/>
        </w:rPr>
        <w:t>256</w:t>
      </w:r>
      <w:r w:rsidR="00FE10E6" w:rsidRPr="00FE10E6">
        <w:rPr>
          <w:rFonts w:hAnsi="Angsana New"/>
          <w:sz w:val="28"/>
          <w:szCs w:val="28"/>
        </w:rPr>
        <w:t>4</w:t>
      </w:r>
      <w:r w:rsidR="002B2A60" w:rsidRPr="00FE10E6">
        <w:rPr>
          <w:rFonts w:hAnsi="Angsana New"/>
          <w:sz w:val="28"/>
          <w:szCs w:val="28"/>
        </w:rPr>
        <w:t xml:space="preserve"> </w:t>
      </w:r>
      <w:r w:rsidR="002B2A60" w:rsidRPr="00FE10E6">
        <w:rPr>
          <w:rFonts w:hAnsi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ที่แสดงเป็นข้อมูลเปรียบเทียบตรวจสอบโดยผู้สอบบัญชีอื่นในสำนักงานเดียวกัน</w:t>
      </w:r>
      <w:r w:rsidR="00322965" w:rsidRPr="00FE10E6">
        <w:rPr>
          <w:rFonts w:hAnsi="Angsana New" w:hint="cs"/>
          <w:sz w:val="28"/>
          <w:szCs w:val="28"/>
          <w:cs/>
        </w:rPr>
        <w:t>กับข้าพเจ้า</w:t>
      </w:r>
      <w:r w:rsidR="002B2A60" w:rsidRPr="00FE10E6">
        <w:rPr>
          <w:rFonts w:hAnsi="Angsana New"/>
          <w:sz w:val="28"/>
          <w:szCs w:val="28"/>
          <w:cs/>
        </w:rPr>
        <w:t xml:space="preserve"> ซึ่งแสดงความเห็นอย่างไม่มีเงื่อนไขตามรายงานลงวันที่ </w:t>
      </w:r>
      <w:r w:rsidR="002B2A60" w:rsidRPr="00FE10E6">
        <w:rPr>
          <w:rFonts w:hAnsi="Angsana New"/>
          <w:sz w:val="28"/>
          <w:szCs w:val="28"/>
        </w:rPr>
        <w:t>2</w:t>
      </w:r>
      <w:r w:rsidR="00FE10E6" w:rsidRPr="00FE10E6">
        <w:rPr>
          <w:rFonts w:hAnsi="Angsana New"/>
          <w:sz w:val="28"/>
          <w:szCs w:val="28"/>
        </w:rPr>
        <w:t>2</w:t>
      </w:r>
      <w:r w:rsidR="002B2A60" w:rsidRPr="00FE10E6">
        <w:rPr>
          <w:rFonts w:hAnsi="Angsana New"/>
          <w:sz w:val="28"/>
          <w:szCs w:val="28"/>
        </w:rPr>
        <w:t xml:space="preserve"> </w:t>
      </w:r>
      <w:r w:rsidR="002B2A60" w:rsidRPr="00FE10E6">
        <w:rPr>
          <w:rFonts w:hAnsi="Angsana New"/>
          <w:sz w:val="28"/>
          <w:szCs w:val="28"/>
          <w:cs/>
        </w:rPr>
        <w:t xml:space="preserve">กุมภาพันธ์ </w:t>
      </w:r>
      <w:r w:rsidR="002B2A60" w:rsidRPr="00FE10E6">
        <w:rPr>
          <w:rFonts w:hAnsi="Angsana New"/>
          <w:sz w:val="28"/>
          <w:szCs w:val="28"/>
        </w:rPr>
        <w:t>256</w:t>
      </w:r>
      <w:r w:rsidR="00FE10E6" w:rsidRPr="00FE10E6">
        <w:rPr>
          <w:rFonts w:hAnsi="Angsana New"/>
          <w:sz w:val="28"/>
          <w:szCs w:val="28"/>
        </w:rPr>
        <w:t>5</w:t>
      </w:r>
      <w:r w:rsidR="002B2A60" w:rsidRPr="00FE10E6">
        <w:rPr>
          <w:rFonts w:hAnsi="Angsana New" w:hint="cs"/>
          <w:sz w:val="28"/>
          <w:szCs w:val="28"/>
          <w:cs/>
        </w:rPr>
        <w:t xml:space="preserve"> และ</w:t>
      </w:r>
      <w:r w:rsidRPr="00FE10E6">
        <w:rPr>
          <w:rFonts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401B8" w:rsidRPr="00FE10E6">
        <w:rPr>
          <w:rFonts w:hAnsi="Angsana New"/>
          <w:sz w:val="28"/>
          <w:szCs w:val="28"/>
          <w:cs/>
        </w:rPr>
        <w:t>สำหรับ</w:t>
      </w:r>
      <w:r w:rsidR="00617495" w:rsidRPr="00FE10E6">
        <w:rPr>
          <w:rFonts w:hAnsi="Angsana New" w:hint="cs"/>
          <w:sz w:val="28"/>
          <w:szCs w:val="28"/>
          <w:cs/>
        </w:rPr>
        <w:t>งวด</w:t>
      </w:r>
      <w:r w:rsidR="00D401B8" w:rsidRPr="00FE10E6">
        <w:rPr>
          <w:rFonts w:hAnsi="Angsana New" w:hint="cs"/>
          <w:sz w:val="28"/>
          <w:szCs w:val="28"/>
          <w:cs/>
        </w:rPr>
        <w:t>สามเดือน</w:t>
      </w:r>
      <w:r w:rsidR="002E0777">
        <w:rPr>
          <w:rFonts w:hAnsi="Angsana New" w:hint="cs"/>
          <w:sz w:val="28"/>
          <w:szCs w:val="28"/>
          <w:cs/>
        </w:rPr>
        <w:t>และหกเดือน</w:t>
      </w:r>
      <w:r w:rsidR="00D401B8" w:rsidRPr="00FE10E6">
        <w:rPr>
          <w:rFonts w:hAnsi="Angsana New"/>
          <w:sz w:val="28"/>
          <w:szCs w:val="28"/>
          <w:cs/>
        </w:rPr>
        <w:t xml:space="preserve">สิ้นสุดวันที่ </w:t>
      </w:r>
      <w:r w:rsidR="002E0777">
        <w:rPr>
          <w:rFonts w:hAnsi="Angsana New"/>
          <w:sz w:val="28"/>
          <w:szCs w:val="28"/>
        </w:rPr>
        <w:t>30</w:t>
      </w:r>
      <w:r w:rsidR="002E0777">
        <w:rPr>
          <w:rFonts w:hAnsi="Angsana New" w:hint="cs"/>
          <w:sz w:val="28"/>
          <w:szCs w:val="28"/>
          <w:cs/>
        </w:rPr>
        <w:t xml:space="preserve"> มิถุนายน</w:t>
      </w:r>
      <w:r w:rsidR="00FE10E6" w:rsidRPr="00FE10E6">
        <w:rPr>
          <w:rFonts w:hAnsi="Angsana New" w:hint="cs"/>
          <w:sz w:val="28"/>
          <w:szCs w:val="28"/>
          <w:cs/>
        </w:rPr>
        <w:t xml:space="preserve"> </w:t>
      </w:r>
      <w:r w:rsidR="00584442">
        <w:rPr>
          <w:rFonts w:hAnsi="Angsana New"/>
          <w:sz w:val="28"/>
          <w:szCs w:val="28"/>
        </w:rPr>
        <w:t>2564</w:t>
      </w:r>
      <w:r w:rsidR="00D401B8" w:rsidRPr="00FE10E6">
        <w:rPr>
          <w:rFonts w:hAnsi="Angsana New" w:hint="cs"/>
          <w:sz w:val="28"/>
          <w:szCs w:val="28"/>
          <w:cs/>
        </w:rPr>
        <w:t xml:space="preserve"> </w:t>
      </w:r>
      <w:r w:rsidR="0060105E" w:rsidRPr="00FE10E6">
        <w:rPr>
          <w:rFonts w:hAnsi="Angsana New" w:hint="cs"/>
          <w:sz w:val="28"/>
          <w:szCs w:val="28"/>
          <w:cs/>
        </w:rPr>
        <w:t>และ</w:t>
      </w:r>
      <w:r w:rsidRPr="00FE10E6">
        <w:rPr>
          <w:rFonts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2E0777">
        <w:rPr>
          <w:rFonts w:hAnsi="Angsana New" w:hint="cs"/>
          <w:sz w:val="28"/>
          <w:szCs w:val="28"/>
          <w:cs/>
        </w:rPr>
        <w:t>หกเดือน</w:t>
      </w:r>
      <w:r w:rsidRPr="00FE10E6">
        <w:rPr>
          <w:rFonts w:hAnsi="Angsana New"/>
          <w:sz w:val="28"/>
          <w:szCs w:val="28"/>
          <w:cs/>
        </w:rPr>
        <w:t>สิ้นสุด</w:t>
      </w:r>
      <w:r w:rsidR="0060105E" w:rsidRPr="00FE10E6">
        <w:rPr>
          <w:rFonts w:hAnsi="Angsana New" w:hint="cs"/>
          <w:sz w:val="28"/>
          <w:szCs w:val="28"/>
          <w:cs/>
        </w:rPr>
        <w:t>วันเดียวกัน</w:t>
      </w:r>
      <w:r w:rsidRPr="00FE10E6">
        <w:rPr>
          <w:rFonts w:hAnsi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ที่แสดงเป็นข้อมูลเปรียบเทียบสอบทานโดยผู้สอบบัญชีอื่นในสำนักงานเดียวกันกับข้าพเจ้า ซึ่งให้ข้อสรุปว่าไม่พบสิ่งที่เป็นเหตุให้เชื่อว่าข้อมูลทางการเงิน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Pr="00FE10E6">
        <w:rPr>
          <w:rFonts w:hAnsi="Angsana New"/>
          <w:sz w:val="28"/>
          <w:szCs w:val="28"/>
          <w:cs/>
        </w:rPr>
        <w:t xml:space="preserve">ระหว่างกาลไม่ได้จัดทำขึ้นตามมาตรฐานการบัญชีฉบับที่ </w:t>
      </w:r>
      <w:r w:rsidR="0081651C" w:rsidRPr="00FE10E6">
        <w:rPr>
          <w:rFonts w:hAnsi="Angsana New"/>
          <w:sz w:val="28"/>
          <w:szCs w:val="28"/>
        </w:rPr>
        <w:t>34</w:t>
      </w:r>
      <w:r w:rsidRPr="00FE10E6">
        <w:rPr>
          <w:rFonts w:hAnsi="Angsana New"/>
          <w:sz w:val="28"/>
          <w:szCs w:val="28"/>
          <w:cs/>
        </w:rPr>
        <w:t xml:space="preserve"> เรื่อง</w:t>
      </w:r>
      <w:r w:rsidR="00AB6902" w:rsidRPr="00FE10E6">
        <w:rPr>
          <w:rFonts w:hAnsi="Angsana New" w:hint="cs"/>
          <w:sz w:val="28"/>
          <w:szCs w:val="28"/>
          <w:cs/>
        </w:rPr>
        <w:t xml:space="preserve"> </w:t>
      </w:r>
      <w:r w:rsidRPr="00FE10E6">
        <w:rPr>
          <w:rFonts w:hAnsi="Angsana New"/>
          <w:sz w:val="28"/>
          <w:szCs w:val="28"/>
          <w:cs/>
        </w:rPr>
        <w:t xml:space="preserve">การรายงานทางการเงินระหว่างกาลในสาระสำคัญ ตามรายงานลงวันที่ </w:t>
      </w:r>
      <w:r w:rsidR="00A250FB">
        <w:rPr>
          <w:rFonts w:hAnsi="Angsana New"/>
          <w:sz w:val="28"/>
          <w:szCs w:val="28"/>
        </w:rPr>
        <w:t>10</w:t>
      </w:r>
      <w:r w:rsidR="00A250FB">
        <w:rPr>
          <w:rFonts w:hAnsi="Angsana New" w:hint="cs"/>
          <w:sz w:val="28"/>
          <w:szCs w:val="28"/>
          <w:cs/>
        </w:rPr>
        <w:t xml:space="preserve"> สิงหาคม</w:t>
      </w:r>
      <w:r w:rsidR="00FE10E6" w:rsidRPr="00FE10E6">
        <w:rPr>
          <w:rFonts w:hAnsi="Angsana New" w:hint="cs"/>
          <w:sz w:val="28"/>
          <w:szCs w:val="28"/>
          <w:cs/>
        </w:rPr>
        <w:t xml:space="preserve"> </w:t>
      </w:r>
      <w:r w:rsidR="00352C65">
        <w:rPr>
          <w:rFonts w:hAnsi="Angsana New"/>
          <w:sz w:val="28"/>
          <w:szCs w:val="28"/>
        </w:rPr>
        <w:t>256</w:t>
      </w:r>
      <w:r w:rsidR="00584442">
        <w:rPr>
          <w:rFonts w:hAnsi="Angsana New"/>
          <w:sz w:val="28"/>
          <w:szCs w:val="28"/>
        </w:rPr>
        <w:t>4</w:t>
      </w:r>
    </w:p>
    <w:p w:rsidR="003A5BC5" w:rsidRPr="006C7A3D" w:rsidRDefault="003A5BC5" w:rsidP="003A5BC5">
      <w:pPr>
        <w:rPr>
          <w:rFonts w:hAnsi="Angsana New"/>
          <w:sz w:val="28"/>
          <w:szCs w:val="28"/>
        </w:rPr>
      </w:pPr>
    </w:p>
    <w:p w:rsidR="0083514C" w:rsidRDefault="0083514C" w:rsidP="003A5BC5">
      <w:pPr>
        <w:rPr>
          <w:rFonts w:hAnsi="Angsana New"/>
          <w:sz w:val="28"/>
          <w:szCs w:val="28"/>
        </w:rPr>
      </w:pPr>
    </w:p>
    <w:p w:rsidR="00331F3A" w:rsidRPr="009E3339" w:rsidRDefault="00331F3A" w:rsidP="003A5BC5">
      <w:pPr>
        <w:rPr>
          <w:rFonts w:hAnsi="Angsana New"/>
          <w:sz w:val="28"/>
          <w:szCs w:val="28"/>
        </w:rPr>
      </w:pPr>
    </w:p>
    <w:p w:rsidR="0083514C" w:rsidRPr="007F6070" w:rsidRDefault="0083514C" w:rsidP="003A5BC5">
      <w:pPr>
        <w:rPr>
          <w:rFonts w:hAnsi="Angsana New"/>
          <w:sz w:val="28"/>
          <w:szCs w:val="28"/>
        </w:rPr>
      </w:pPr>
    </w:p>
    <w:p w:rsidR="005657FD" w:rsidRDefault="005657FD" w:rsidP="005B56AF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</w:rPr>
      </w:pPr>
      <w:r w:rsidRPr="005657FD">
        <w:rPr>
          <w:rFonts w:ascii="Angsana New" w:hAnsi="Angsana New" w:cs="Angsana New"/>
          <w:sz w:val="28"/>
          <w:szCs w:val="28"/>
          <w:cs/>
        </w:rPr>
        <w:t>(นางสุมนา เสนีวงศ์ ณ อยุธยา)</w:t>
      </w:r>
    </w:p>
    <w:p w:rsidR="005B56AF" w:rsidRPr="005657FD" w:rsidRDefault="005B56AF" w:rsidP="005B56AF">
      <w:pPr>
        <w:pStyle w:val="T"/>
        <w:ind w:left="0" w:right="0"/>
        <w:jc w:val="left"/>
        <w:rPr>
          <w:rFonts w:ascii="Angsana New" w:hAnsi="Angsana New" w:cs="Angsana New" w:hint="cs"/>
          <w:sz w:val="28"/>
          <w:szCs w:val="28"/>
          <w:cs/>
          <w:lang w:val="en-US"/>
        </w:rPr>
      </w:pPr>
      <w:r w:rsidRPr="006C7A3D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5657FD" w:rsidRPr="005657FD">
        <w:rPr>
          <w:rFonts w:ascii="Angsana New" w:hAnsi="Angsana New" w:cs="Angsana New"/>
          <w:sz w:val="28"/>
          <w:szCs w:val="28"/>
          <w:lang w:val="en-US"/>
        </w:rPr>
        <w:t>5897</w:t>
      </w:r>
    </w:p>
    <w:p w:rsidR="009945D5" w:rsidRPr="0002216A" w:rsidRDefault="005B56AF" w:rsidP="0041755E">
      <w:pPr>
        <w:pStyle w:val="T"/>
        <w:ind w:left="0" w:right="0"/>
        <w:jc w:val="both"/>
        <w:rPr>
          <w:rFonts w:hAnsi="Angsana New"/>
          <w:sz w:val="28"/>
          <w:szCs w:val="28"/>
        </w:rPr>
      </w:pPr>
      <w:r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:rsidR="009945D5" w:rsidRPr="0002216A" w:rsidRDefault="009945D5" w:rsidP="003A5BC5">
      <w:pPr>
        <w:pStyle w:val="a8"/>
        <w:rPr>
          <w:rFonts w:ascii="Angsana New" w:hAnsi="Angsana New" w:cs="Angsana New" w:hint="cs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:rsidR="00801622" w:rsidRDefault="009945D5" w:rsidP="003A5BC5">
      <w:pPr>
        <w:tabs>
          <w:tab w:val="left" w:pos="360"/>
        </w:tabs>
        <w:rPr>
          <w:rFonts w:hAnsi="Angsana New" w:hint="cs"/>
          <w:sz w:val="28"/>
          <w:szCs w:val="28"/>
          <w:cs/>
        </w:rPr>
      </w:pPr>
      <w:r w:rsidRPr="004306C1">
        <w:rPr>
          <w:rFonts w:hAnsi="Angsana New"/>
          <w:sz w:val="28"/>
          <w:szCs w:val="28"/>
          <w:cs/>
        </w:rPr>
        <w:t>วันที่</w:t>
      </w:r>
      <w:r w:rsidR="002D366D">
        <w:rPr>
          <w:rFonts w:hAnsi="Angsana New" w:hint="cs"/>
          <w:sz w:val="28"/>
          <w:szCs w:val="28"/>
          <w:cs/>
        </w:rPr>
        <w:t xml:space="preserve"> </w:t>
      </w:r>
      <w:r w:rsidR="002D366D">
        <w:rPr>
          <w:rFonts w:hAnsi="Angsana New"/>
          <w:sz w:val="28"/>
          <w:szCs w:val="28"/>
        </w:rPr>
        <w:t>10</w:t>
      </w:r>
      <w:r w:rsidR="004306C1">
        <w:rPr>
          <w:rFonts w:hAnsi="Angsana New" w:hint="cs"/>
          <w:sz w:val="28"/>
          <w:szCs w:val="28"/>
          <w:cs/>
        </w:rPr>
        <w:t xml:space="preserve"> สิงหาคม </w:t>
      </w:r>
      <w:r w:rsidR="004306C1">
        <w:rPr>
          <w:rFonts w:hAnsi="Angsana New"/>
          <w:sz w:val="28"/>
          <w:szCs w:val="28"/>
        </w:rPr>
        <w:t>2565</w:t>
      </w:r>
    </w:p>
    <w:p w:rsidR="00F807EB" w:rsidRPr="007F6070" w:rsidRDefault="004935E0" w:rsidP="003A5BC5">
      <w:pPr>
        <w:tabs>
          <w:tab w:val="left" w:pos="360"/>
        </w:tabs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</w:rPr>
        <w:br w:type="page"/>
      </w: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AB5B82" w:rsidRPr="007F6070" w:rsidRDefault="00AB5B82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810F08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331F3A" w:rsidRPr="007F6070" w:rsidRDefault="00331F3A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8D5522" w:rsidRDefault="008D5522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>บริษัท เอิร์ธ เท็ค เอนไวรอนเมนท์ จำกัด</w:t>
      </w:r>
      <w:r w:rsidR="006C17FC">
        <w:rPr>
          <w:rFonts w:hAnsi="Angsana New"/>
          <w:b/>
          <w:bCs/>
          <w:sz w:val="28"/>
          <w:szCs w:val="28"/>
        </w:rPr>
        <w:t xml:space="preserve"> </w:t>
      </w:r>
      <w:r w:rsidR="006C17FC" w:rsidRPr="006C17FC">
        <w:rPr>
          <w:rFonts w:hAnsi="Angsana New"/>
          <w:b/>
          <w:bCs/>
          <w:sz w:val="28"/>
          <w:szCs w:val="28"/>
        </w:rPr>
        <w:t>(</w:t>
      </w:r>
      <w:r w:rsidR="006C17FC"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:rsidR="009945D5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:rsidR="00AE7DAC" w:rsidRPr="001A0613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 w:hint="cs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A250FB">
        <w:rPr>
          <w:rFonts w:hAnsi="Angsana New"/>
          <w:b/>
          <w:bCs/>
          <w:sz w:val="28"/>
          <w:szCs w:val="28"/>
        </w:rPr>
        <w:t>30</w:t>
      </w:r>
      <w:r w:rsidR="00A250FB">
        <w:rPr>
          <w:rFonts w:hAnsi="Angsana New" w:hint="cs"/>
          <w:b/>
          <w:bCs/>
          <w:sz w:val="28"/>
          <w:szCs w:val="28"/>
          <w:cs/>
        </w:rPr>
        <w:t xml:space="preserve"> มิถุนายน </w:t>
      </w:r>
      <w:r w:rsidR="00A250FB">
        <w:rPr>
          <w:rFonts w:hAnsi="Angsana New"/>
          <w:b/>
          <w:bCs/>
          <w:sz w:val="28"/>
          <w:szCs w:val="28"/>
        </w:rPr>
        <w:t>2565</w:t>
      </w:r>
    </w:p>
    <w:p w:rsidR="00C71BC7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:rsidR="0079534B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9945D5" w:rsidRPr="007F6070" w:rsidRDefault="009945D5" w:rsidP="0079534B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:rsidR="009945D5" w:rsidRPr="007F6070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tabs>
          <w:tab w:val="left" w:pos="360"/>
        </w:tabs>
        <w:spacing w:line="400" w:lineRule="exact"/>
        <w:rPr>
          <w:rFonts w:hAnsi="Angsana New" w:hint="cs"/>
          <w:sz w:val="28"/>
          <w:szCs w:val="28"/>
        </w:rPr>
      </w:pPr>
    </w:p>
    <w:sectPr w:rsidR="007F6D42" w:rsidRPr="007F6070" w:rsidSect="0031032D">
      <w:pgSz w:w="11906" w:h="16838"/>
      <w:pgMar w:top="1701" w:right="1134" w:bottom="737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49C" w:rsidRDefault="0081149C">
      <w:r>
        <w:separator/>
      </w:r>
    </w:p>
  </w:endnote>
  <w:endnote w:type="continuationSeparator" w:id="0">
    <w:p w:rsidR="0081149C" w:rsidRDefault="00811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49C" w:rsidRDefault="0081149C">
      <w:r>
        <w:separator/>
      </w:r>
    </w:p>
  </w:footnote>
  <w:footnote w:type="continuationSeparator" w:id="0">
    <w:p w:rsidR="0081149C" w:rsidRDefault="008114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25"/>
  </w:num>
  <w:num w:numId="5">
    <w:abstractNumId w:val="22"/>
  </w:num>
  <w:num w:numId="6">
    <w:abstractNumId w:val="31"/>
  </w:num>
  <w:num w:numId="7">
    <w:abstractNumId w:val="5"/>
  </w:num>
  <w:num w:numId="8">
    <w:abstractNumId w:val="9"/>
  </w:num>
  <w:num w:numId="9">
    <w:abstractNumId w:val="30"/>
  </w:num>
  <w:num w:numId="10">
    <w:abstractNumId w:val="23"/>
  </w:num>
  <w:num w:numId="11">
    <w:abstractNumId w:val="14"/>
  </w:num>
  <w:num w:numId="12">
    <w:abstractNumId w:val="24"/>
  </w:num>
  <w:num w:numId="13">
    <w:abstractNumId w:val="16"/>
  </w:num>
  <w:num w:numId="14">
    <w:abstractNumId w:val="8"/>
  </w:num>
  <w:num w:numId="15">
    <w:abstractNumId w:val="1"/>
  </w:num>
  <w:num w:numId="16">
    <w:abstractNumId w:val="21"/>
  </w:num>
  <w:num w:numId="17">
    <w:abstractNumId w:val="27"/>
  </w:num>
  <w:num w:numId="18">
    <w:abstractNumId w:val="12"/>
  </w:num>
  <w:num w:numId="19">
    <w:abstractNumId w:val="32"/>
  </w:num>
  <w:num w:numId="20">
    <w:abstractNumId w:val="17"/>
  </w:num>
  <w:num w:numId="21">
    <w:abstractNumId w:val="13"/>
  </w:num>
  <w:num w:numId="22">
    <w:abstractNumId w:val="3"/>
  </w:num>
  <w:num w:numId="23">
    <w:abstractNumId w:val="26"/>
  </w:num>
  <w:num w:numId="24">
    <w:abstractNumId w:val="20"/>
  </w:num>
  <w:num w:numId="25">
    <w:abstractNumId w:val="28"/>
  </w:num>
  <w:num w:numId="26">
    <w:abstractNumId w:val="18"/>
  </w:num>
  <w:num w:numId="27">
    <w:abstractNumId w:val="7"/>
  </w:num>
  <w:num w:numId="28">
    <w:abstractNumId w:val="15"/>
  </w:num>
  <w:num w:numId="29">
    <w:abstractNumId w:val="10"/>
  </w:num>
  <w:num w:numId="30">
    <w:abstractNumId w:val="2"/>
  </w:num>
  <w:num w:numId="31">
    <w:abstractNumId w:val="0"/>
  </w:num>
  <w:num w:numId="32">
    <w:abstractNumId w:val="19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1A2"/>
    <w:rsid w:val="00000C92"/>
    <w:rsid w:val="000037B9"/>
    <w:rsid w:val="000078A1"/>
    <w:rsid w:val="00016A08"/>
    <w:rsid w:val="0002216A"/>
    <w:rsid w:val="00025D28"/>
    <w:rsid w:val="000304A2"/>
    <w:rsid w:val="00037FBB"/>
    <w:rsid w:val="00043DBC"/>
    <w:rsid w:val="000465DB"/>
    <w:rsid w:val="0006237A"/>
    <w:rsid w:val="00066496"/>
    <w:rsid w:val="00076147"/>
    <w:rsid w:val="00076439"/>
    <w:rsid w:val="00084B06"/>
    <w:rsid w:val="00087180"/>
    <w:rsid w:val="00093E94"/>
    <w:rsid w:val="000966DA"/>
    <w:rsid w:val="000A1888"/>
    <w:rsid w:val="000A33A5"/>
    <w:rsid w:val="000B077C"/>
    <w:rsid w:val="000B1BC2"/>
    <w:rsid w:val="000D2A3A"/>
    <w:rsid w:val="000D2CB0"/>
    <w:rsid w:val="000D335B"/>
    <w:rsid w:val="000E4B2C"/>
    <w:rsid w:val="000F17AE"/>
    <w:rsid w:val="000F74D5"/>
    <w:rsid w:val="0010087D"/>
    <w:rsid w:val="0010357B"/>
    <w:rsid w:val="0011550B"/>
    <w:rsid w:val="001269F5"/>
    <w:rsid w:val="001328C9"/>
    <w:rsid w:val="00146D8D"/>
    <w:rsid w:val="00156FBA"/>
    <w:rsid w:val="001570BF"/>
    <w:rsid w:val="00157BCB"/>
    <w:rsid w:val="0016224C"/>
    <w:rsid w:val="00171B19"/>
    <w:rsid w:val="001738F4"/>
    <w:rsid w:val="001846DC"/>
    <w:rsid w:val="001913AF"/>
    <w:rsid w:val="001977AB"/>
    <w:rsid w:val="00197FF5"/>
    <w:rsid w:val="001A0613"/>
    <w:rsid w:val="001A274E"/>
    <w:rsid w:val="001A643C"/>
    <w:rsid w:val="001A6B42"/>
    <w:rsid w:val="001E0BCB"/>
    <w:rsid w:val="001E4784"/>
    <w:rsid w:val="001E73CD"/>
    <w:rsid w:val="001F04F7"/>
    <w:rsid w:val="001F1D0A"/>
    <w:rsid w:val="001F39B5"/>
    <w:rsid w:val="001F7A6E"/>
    <w:rsid w:val="00201201"/>
    <w:rsid w:val="00215534"/>
    <w:rsid w:val="00221E41"/>
    <w:rsid w:val="002222FE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21AE"/>
    <w:rsid w:val="00263FD1"/>
    <w:rsid w:val="00266085"/>
    <w:rsid w:val="002672E0"/>
    <w:rsid w:val="002710AA"/>
    <w:rsid w:val="00271731"/>
    <w:rsid w:val="00273F09"/>
    <w:rsid w:val="00282B5D"/>
    <w:rsid w:val="00283E0F"/>
    <w:rsid w:val="002866D4"/>
    <w:rsid w:val="00287012"/>
    <w:rsid w:val="002921A2"/>
    <w:rsid w:val="0029506A"/>
    <w:rsid w:val="0029639F"/>
    <w:rsid w:val="002A5D20"/>
    <w:rsid w:val="002A61F7"/>
    <w:rsid w:val="002B0CAC"/>
    <w:rsid w:val="002B2A60"/>
    <w:rsid w:val="002C202D"/>
    <w:rsid w:val="002C6911"/>
    <w:rsid w:val="002D182F"/>
    <w:rsid w:val="002D366D"/>
    <w:rsid w:val="002D605F"/>
    <w:rsid w:val="002D7122"/>
    <w:rsid w:val="002E0777"/>
    <w:rsid w:val="0030125D"/>
    <w:rsid w:val="0031032D"/>
    <w:rsid w:val="00316886"/>
    <w:rsid w:val="00322965"/>
    <w:rsid w:val="00331C81"/>
    <w:rsid w:val="00331F3A"/>
    <w:rsid w:val="00332EE2"/>
    <w:rsid w:val="00334F58"/>
    <w:rsid w:val="00345422"/>
    <w:rsid w:val="00352C65"/>
    <w:rsid w:val="003730A1"/>
    <w:rsid w:val="00374674"/>
    <w:rsid w:val="0038124C"/>
    <w:rsid w:val="00387CA1"/>
    <w:rsid w:val="00390E8E"/>
    <w:rsid w:val="00393AD3"/>
    <w:rsid w:val="003A3B4D"/>
    <w:rsid w:val="003A5BC5"/>
    <w:rsid w:val="003B2107"/>
    <w:rsid w:val="003B7369"/>
    <w:rsid w:val="003C17EF"/>
    <w:rsid w:val="003C790B"/>
    <w:rsid w:val="003D0C59"/>
    <w:rsid w:val="003D3EBC"/>
    <w:rsid w:val="003D4A94"/>
    <w:rsid w:val="003D70D9"/>
    <w:rsid w:val="003E27C2"/>
    <w:rsid w:val="003E32C3"/>
    <w:rsid w:val="003F56D5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755E"/>
    <w:rsid w:val="00421044"/>
    <w:rsid w:val="004237BD"/>
    <w:rsid w:val="00424A2C"/>
    <w:rsid w:val="004258BF"/>
    <w:rsid w:val="00425B61"/>
    <w:rsid w:val="0042691B"/>
    <w:rsid w:val="004306C1"/>
    <w:rsid w:val="004605C8"/>
    <w:rsid w:val="004607BC"/>
    <w:rsid w:val="004670F1"/>
    <w:rsid w:val="00472EA0"/>
    <w:rsid w:val="0047457D"/>
    <w:rsid w:val="004843EF"/>
    <w:rsid w:val="004871DA"/>
    <w:rsid w:val="004907EF"/>
    <w:rsid w:val="004935E0"/>
    <w:rsid w:val="004A055B"/>
    <w:rsid w:val="004A58DC"/>
    <w:rsid w:val="004B3725"/>
    <w:rsid w:val="004B4333"/>
    <w:rsid w:val="004B681D"/>
    <w:rsid w:val="004B68C9"/>
    <w:rsid w:val="004C3A2B"/>
    <w:rsid w:val="004D0CE5"/>
    <w:rsid w:val="004F35E6"/>
    <w:rsid w:val="004F59F0"/>
    <w:rsid w:val="004F6697"/>
    <w:rsid w:val="005014A4"/>
    <w:rsid w:val="00501812"/>
    <w:rsid w:val="00504E83"/>
    <w:rsid w:val="00506041"/>
    <w:rsid w:val="00506AA3"/>
    <w:rsid w:val="0051308A"/>
    <w:rsid w:val="00514993"/>
    <w:rsid w:val="005155CC"/>
    <w:rsid w:val="00516E1F"/>
    <w:rsid w:val="00522C0A"/>
    <w:rsid w:val="005355DD"/>
    <w:rsid w:val="00536D11"/>
    <w:rsid w:val="00536DE1"/>
    <w:rsid w:val="00536FB2"/>
    <w:rsid w:val="00537E15"/>
    <w:rsid w:val="0054186F"/>
    <w:rsid w:val="00541B37"/>
    <w:rsid w:val="005433AD"/>
    <w:rsid w:val="00550B7E"/>
    <w:rsid w:val="005619C3"/>
    <w:rsid w:val="00563EC8"/>
    <w:rsid w:val="005657FD"/>
    <w:rsid w:val="00575602"/>
    <w:rsid w:val="00584442"/>
    <w:rsid w:val="00584BE5"/>
    <w:rsid w:val="00594F58"/>
    <w:rsid w:val="005A5F8A"/>
    <w:rsid w:val="005B15B1"/>
    <w:rsid w:val="005B56AF"/>
    <w:rsid w:val="005C43D3"/>
    <w:rsid w:val="005C61BF"/>
    <w:rsid w:val="005D1408"/>
    <w:rsid w:val="005D33EB"/>
    <w:rsid w:val="005D3541"/>
    <w:rsid w:val="005E11C8"/>
    <w:rsid w:val="005E27AF"/>
    <w:rsid w:val="005E2A62"/>
    <w:rsid w:val="005E481B"/>
    <w:rsid w:val="005F2422"/>
    <w:rsid w:val="005F6864"/>
    <w:rsid w:val="0060105E"/>
    <w:rsid w:val="00610ADC"/>
    <w:rsid w:val="00610F6D"/>
    <w:rsid w:val="006125F6"/>
    <w:rsid w:val="00617495"/>
    <w:rsid w:val="00620571"/>
    <w:rsid w:val="006274E2"/>
    <w:rsid w:val="006308EA"/>
    <w:rsid w:val="00637933"/>
    <w:rsid w:val="00642041"/>
    <w:rsid w:val="006429CC"/>
    <w:rsid w:val="006466A3"/>
    <w:rsid w:val="00647EFF"/>
    <w:rsid w:val="0065268C"/>
    <w:rsid w:val="00652B5B"/>
    <w:rsid w:val="00653977"/>
    <w:rsid w:val="00655F8E"/>
    <w:rsid w:val="00657EC1"/>
    <w:rsid w:val="00665AD3"/>
    <w:rsid w:val="00666282"/>
    <w:rsid w:val="00666FE8"/>
    <w:rsid w:val="006708E5"/>
    <w:rsid w:val="00682240"/>
    <w:rsid w:val="006825D6"/>
    <w:rsid w:val="00682CB2"/>
    <w:rsid w:val="0068444D"/>
    <w:rsid w:val="00694D1B"/>
    <w:rsid w:val="006A6F88"/>
    <w:rsid w:val="006A7650"/>
    <w:rsid w:val="006C0DB2"/>
    <w:rsid w:val="006C17FC"/>
    <w:rsid w:val="006C37B6"/>
    <w:rsid w:val="006C7A3D"/>
    <w:rsid w:val="006D1754"/>
    <w:rsid w:val="006D2194"/>
    <w:rsid w:val="006D7702"/>
    <w:rsid w:val="006E05DD"/>
    <w:rsid w:val="006E410D"/>
    <w:rsid w:val="006E44B7"/>
    <w:rsid w:val="006E54B9"/>
    <w:rsid w:val="006F3645"/>
    <w:rsid w:val="006F45B1"/>
    <w:rsid w:val="00706DD8"/>
    <w:rsid w:val="007111C1"/>
    <w:rsid w:val="00712F97"/>
    <w:rsid w:val="00720519"/>
    <w:rsid w:val="00720C04"/>
    <w:rsid w:val="0074108F"/>
    <w:rsid w:val="00741A2A"/>
    <w:rsid w:val="00745875"/>
    <w:rsid w:val="00746F32"/>
    <w:rsid w:val="00761B1E"/>
    <w:rsid w:val="007627FD"/>
    <w:rsid w:val="00766007"/>
    <w:rsid w:val="007671F8"/>
    <w:rsid w:val="00767273"/>
    <w:rsid w:val="00775F1B"/>
    <w:rsid w:val="00777933"/>
    <w:rsid w:val="00787729"/>
    <w:rsid w:val="00795093"/>
    <w:rsid w:val="0079534B"/>
    <w:rsid w:val="00797928"/>
    <w:rsid w:val="007A685D"/>
    <w:rsid w:val="007B1F3A"/>
    <w:rsid w:val="007C2E75"/>
    <w:rsid w:val="007C6F54"/>
    <w:rsid w:val="007D3402"/>
    <w:rsid w:val="007F5331"/>
    <w:rsid w:val="007F6070"/>
    <w:rsid w:val="007F63AD"/>
    <w:rsid w:val="007F6759"/>
    <w:rsid w:val="007F6D42"/>
    <w:rsid w:val="0080093B"/>
    <w:rsid w:val="00800F6D"/>
    <w:rsid w:val="00801622"/>
    <w:rsid w:val="00802308"/>
    <w:rsid w:val="00810F08"/>
    <w:rsid w:val="0081149C"/>
    <w:rsid w:val="0081651C"/>
    <w:rsid w:val="00816DB2"/>
    <w:rsid w:val="00824BD8"/>
    <w:rsid w:val="0083514C"/>
    <w:rsid w:val="00836D50"/>
    <w:rsid w:val="0085217D"/>
    <w:rsid w:val="0085455C"/>
    <w:rsid w:val="00854CAB"/>
    <w:rsid w:val="008717F7"/>
    <w:rsid w:val="00874CAB"/>
    <w:rsid w:val="00876B06"/>
    <w:rsid w:val="00883A75"/>
    <w:rsid w:val="0088419E"/>
    <w:rsid w:val="008877EC"/>
    <w:rsid w:val="008946F2"/>
    <w:rsid w:val="008957BB"/>
    <w:rsid w:val="008A614D"/>
    <w:rsid w:val="008A6B17"/>
    <w:rsid w:val="008B057E"/>
    <w:rsid w:val="008D1552"/>
    <w:rsid w:val="008D5522"/>
    <w:rsid w:val="008D6152"/>
    <w:rsid w:val="008D7953"/>
    <w:rsid w:val="008E50E9"/>
    <w:rsid w:val="008F01AA"/>
    <w:rsid w:val="0090070A"/>
    <w:rsid w:val="00903411"/>
    <w:rsid w:val="009035B1"/>
    <w:rsid w:val="00923B13"/>
    <w:rsid w:val="009303DA"/>
    <w:rsid w:val="0093294B"/>
    <w:rsid w:val="0093425E"/>
    <w:rsid w:val="00935D94"/>
    <w:rsid w:val="009463EC"/>
    <w:rsid w:val="00951CBA"/>
    <w:rsid w:val="00965644"/>
    <w:rsid w:val="00977C17"/>
    <w:rsid w:val="00983D8B"/>
    <w:rsid w:val="0098414C"/>
    <w:rsid w:val="00990AEC"/>
    <w:rsid w:val="009945D5"/>
    <w:rsid w:val="009955CB"/>
    <w:rsid w:val="009A049B"/>
    <w:rsid w:val="009A11AD"/>
    <w:rsid w:val="009A1350"/>
    <w:rsid w:val="009A1823"/>
    <w:rsid w:val="009A5ECE"/>
    <w:rsid w:val="009B72D2"/>
    <w:rsid w:val="009C6151"/>
    <w:rsid w:val="009D030A"/>
    <w:rsid w:val="009E0E3B"/>
    <w:rsid w:val="009E3339"/>
    <w:rsid w:val="009E42D9"/>
    <w:rsid w:val="009E50C4"/>
    <w:rsid w:val="009E70CC"/>
    <w:rsid w:val="009E7DA6"/>
    <w:rsid w:val="009F3D16"/>
    <w:rsid w:val="009F6025"/>
    <w:rsid w:val="00A023AC"/>
    <w:rsid w:val="00A0283E"/>
    <w:rsid w:val="00A03070"/>
    <w:rsid w:val="00A03EDE"/>
    <w:rsid w:val="00A101A9"/>
    <w:rsid w:val="00A11FFE"/>
    <w:rsid w:val="00A17677"/>
    <w:rsid w:val="00A23EE1"/>
    <w:rsid w:val="00A250FB"/>
    <w:rsid w:val="00A406AA"/>
    <w:rsid w:val="00A4087C"/>
    <w:rsid w:val="00A446A5"/>
    <w:rsid w:val="00A46974"/>
    <w:rsid w:val="00A501D0"/>
    <w:rsid w:val="00A5253F"/>
    <w:rsid w:val="00A52C7D"/>
    <w:rsid w:val="00A537B5"/>
    <w:rsid w:val="00A563CE"/>
    <w:rsid w:val="00A63E4A"/>
    <w:rsid w:val="00A64636"/>
    <w:rsid w:val="00A66F0A"/>
    <w:rsid w:val="00A76B62"/>
    <w:rsid w:val="00A81293"/>
    <w:rsid w:val="00A94291"/>
    <w:rsid w:val="00A948ED"/>
    <w:rsid w:val="00A966B3"/>
    <w:rsid w:val="00A97A55"/>
    <w:rsid w:val="00AB21F0"/>
    <w:rsid w:val="00AB47D5"/>
    <w:rsid w:val="00AB5468"/>
    <w:rsid w:val="00AB5B82"/>
    <w:rsid w:val="00AB6902"/>
    <w:rsid w:val="00AC11C3"/>
    <w:rsid w:val="00AC597C"/>
    <w:rsid w:val="00AC744B"/>
    <w:rsid w:val="00AD7A49"/>
    <w:rsid w:val="00AE24C3"/>
    <w:rsid w:val="00AE29BA"/>
    <w:rsid w:val="00AE38DB"/>
    <w:rsid w:val="00AE6868"/>
    <w:rsid w:val="00AE78A4"/>
    <w:rsid w:val="00AE7DAC"/>
    <w:rsid w:val="00AF10B5"/>
    <w:rsid w:val="00AF1635"/>
    <w:rsid w:val="00AF7191"/>
    <w:rsid w:val="00B00571"/>
    <w:rsid w:val="00B01990"/>
    <w:rsid w:val="00B10700"/>
    <w:rsid w:val="00B10928"/>
    <w:rsid w:val="00B10AC3"/>
    <w:rsid w:val="00B15298"/>
    <w:rsid w:val="00B27E5F"/>
    <w:rsid w:val="00B27FEB"/>
    <w:rsid w:val="00B411C0"/>
    <w:rsid w:val="00B47479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4D99"/>
    <w:rsid w:val="00BA3AA7"/>
    <w:rsid w:val="00BA495C"/>
    <w:rsid w:val="00BB3227"/>
    <w:rsid w:val="00BC17BF"/>
    <w:rsid w:val="00BC6BE7"/>
    <w:rsid w:val="00BD4E9E"/>
    <w:rsid w:val="00BE6C68"/>
    <w:rsid w:val="00BE7F90"/>
    <w:rsid w:val="00BF24B7"/>
    <w:rsid w:val="00BF61C3"/>
    <w:rsid w:val="00C03BFD"/>
    <w:rsid w:val="00C06794"/>
    <w:rsid w:val="00C073B1"/>
    <w:rsid w:val="00C07955"/>
    <w:rsid w:val="00C16FD5"/>
    <w:rsid w:val="00C1731F"/>
    <w:rsid w:val="00C1772A"/>
    <w:rsid w:val="00C17EEC"/>
    <w:rsid w:val="00C2026F"/>
    <w:rsid w:val="00C25A28"/>
    <w:rsid w:val="00C40097"/>
    <w:rsid w:val="00C40E77"/>
    <w:rsid w:val="00C42F71"/>
    <w:rsid w:val="00C44B78"/>
    <w:rsid w:val="00C46085"/>
    <w:rsid w:val="00C46F0E"/>
    <w:rsid w:val="00C50329"/>
    <w:rsid w:val="00C71BC7"/>
    <w:rsid w:val="00C73602"/>
    <w:rsid w:val="00C740CB"/>
    <w:rsid w:val="00C80818"/>
    <w:rsid w:val="00C82178"/>
    <w:rsid w:val="00C838EE"/>
    <w:rsid w:val="00C847D2"/>
    <w:rsid w:val="00C86E3B"/>
    <w:rsid w:val="00C96AA6"/>
    <w:rsid w:val="00C9776C"/>
    <w:rsid w:val="00CA57FD"/>
    <w:rsid w:val="00CA692C"/>
    <w:rsid w:val="00CB61A2"/>
    <w:rsid w:val="00CB6DB1"/>
    <w:rsid w:val="00CC394E"/>
    <w:rsid w:val="00CC427E"/>
    <w:rsid w:val="00CC4BF8"/>
    <w:rsid w:val="00CC6EF4"/>
    <w:rsid w:val="00CC7B59"/>
    <w:rsid w:val="00CD0235"/>
    <w:rsid w:val="00CD5290"/>
    <w:rsid w:val="00CE1741"/>
    <w:rsid w:val="00CE5F08"/>
    <w:rsid w:val="00CE670D"/>
    <w:rsid w:val="00D03E83"/>
    <w:rsid w:val="00D04B63"/>
    <w:rsid w:val="00D0563D"/>
    <w:rsid w:val="00D07E30"/>
    <w:rsid w:val="00D13777"/>
    <w:rsid w:val="00D16EFB"/>
    <w:rsid w:val="00D24C90"/>
    <w:rsid w:val="00D3321A"/>
    <w:rsid w:val="00D33EA7"/>
    <w:rsid w:val="00D34054"/>
    <w:rsid w:val="00D401B8"/>
    <w:rsid w:val="00D42DE2"/>
    <w:rsid w:val="00D506C0"/>
    <w:rsid w:val="00D50A4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706"/>
    <w:rsid w:val="00D75B54"/>
    <w:rsid w:val="00D878DB"/>
    <w:rsid w:val="00D91B7A"/>
    <w:rsid w:val="00D93EA5"/>
    <w:rsid w:val="00DA2AF0"/>
    <w:rsid w:val="00DA2D33"/>
    <w:rsid w:val="00DA7202"/>
    <w:rsid w:val="00DB0E72"/>
    <w:rsid w:val="00DB3DCB"/>
    <w:rsid w:val="00DC1C64"/>
    <w:rsid w:val="00DE065F"/>
    <w:rsid w:val="00DE13EA"/>
    <w:rsid w:val="00DE1685"/>
    <w:rsid w:val="00DE3F34"/>
    <w:rsid w:val="00DF3C44"/>
    <w:rsid w:val="00DF6EA5"/>
    <w:rsid w:val="00E02359"/>
    <w:rsid w:val="00E05609"/>
    <w:rsid w:val="00E21682"/>
    <w:rsid w:val="00E31D84"/>
    <w:rsid w:val="00E453C0"/>
    <w:rsid w:val="00E507C8"/>
    <w:rsid w:val="00E540CF"/>
    <w:rsid w:val="00E54200"/>
    <w:rsid w:val="00E616E2"/>
    <w:rsid w:val="00E64F78"/>
    <w:rsid w:val="00E66B94"/>
    <w:rsid w:val="00E75DB3"/>
    <w:rsid w:val="00E76C92"/>
    <w:rsid w:val="00E91F9C"/>
    <w:rsid w:val="00E973CC"/>
    <w:rsid w:val="00EA0587"/>
    <w:rsid w:val="00EA41F1"/>
    <w:rsid w:val="00ED046A"/>
    <w:rsid w:val="00EE43FC"/>
    <w:rsid w:val="00EF272D"/>
    <w:rsid w:val="00EF5479"/>
    <w:rsid w:val="00EF7902"/>
    <w:rsid w:val="00F050F5"/>
    <w:rsid w:val="00F12D39"/>
    <w:rsid w:val="00F13FC7"/>
    <w:rsid w:val="00F52106"/>
    <w:rsid w:val="00F54158"/>
    <w:rsid w:val="00F579FB"/>
    <w:rsid w:val="00F7196F"/>
    <w:rsid w:val="00F72459"/>
    <w:rsid w:val="00F74ADF"/>
    <w:rsid w:val="00F77E6C"/>
    <w:rsid w:val="00F807EB"/>
    <w:rsid w:val="00F84CD8"/>
    <w:rsid w:val="00F93388"/>
    <w:rsid w:val="00F96C89"/>
    <w:rsid w:val="00FA0E81"/>
    <w:rsid w:val="00FA102A"/>
    <w:rsid w:val="00FA7EB7"/>
    <w:rsid w:val="00FB1E29"/>
    <w:rsid w:val="00FB519D"/>
    <w:rsid w:val="00FC45B1"/>
    <w:rsid w:val="00FC68A8"/>
    <w:rsid w:val="00FD27EA"/>
    <w:rsid w:val="00FD3051"/>
    <w:rsid w:val="00FE10E6"/>
    <w:rsid w:val="00FE1454"/>
    <w:rsid w:val="00FE24A5"/>
    <w:rsid w:val="00FF0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</w:style>
  <w:style w:type="paragraph" w:styleId="21">
    <w:name w:val="Body Text 2"/>
    <w:basedOn w:val="a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Pr>
      <w:rFonts w:ascii="Tahoma" w:hAnsi="Tahoma"/>
      <w:sz w:val="16"/>
      <w:szCs w:val="18"/>
    </w:rPr>
  </w:style>
  <w:style w:type="paragraph" w:customStyle="1" w:styleId="a8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 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 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5464F-B421-4EC4-B22B-65C230873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2496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wachiraporn_n</cp:lastModifiedBy>
  <cp:revision>2</cp:revision>
  <cp:lastPrinted>2022-07-27T07:28:00Z</cp:lastPrinted>
  <dcterms:created xsi:type="dcterms:W3CDTF">2022-08-10T09:29:00Z</dcterms:created>
  <dcterms:modified xsi:type="dcterms:W3CDTF">2022-08-10T09:29:00Z</dcterms:modified>
</cp:coreProperties>
</file>