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7E4" w:rsidRPr="00306996" w:rsidRDefault="003607E4" w:rsidP="004F03CE">
      <w:pPr>
        <w:numPr>
          <w:ilvl w:val="0"/>
          <w:numId w:val="2"/>
        </w:numPr>
        <w:spacing w:before="120" w:after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t>ข้อมูลทั่วไป</w:t>
      </w:r>
    </w:p>
    <w:p w:rsidR="00EF5938" w:rsidRPr="00306996" w:rsidRDefault="00EF5938" w:rsidP="008B1D12">
      <w:pPr>
        <w:numPr>
          <w:ilvl w:val="1"/>
          <w:numId w:val="12"/>
        </w:numPr>
        <w:spacing w:before="120" w:after="120"/>
        <w:ind w:left="562" w:hanging="562"/>
        <w:jc w:val="thaiDistribute"/>
        <w:rPr>
          <w:rFonts w:hAnsi="Angsana New"/>
          <w:b/>
          <w:bCs/>
          <w:sz w:val="28"/>
          <w:szCs w:val="28"/>
          <w:lang w:val="en-GB"/>
        </w:rPr>
      </w:pPr>
      <w:r w:rsidRPr="00306996">
        <w:rPr>
          <w:rFonts w:hAnsi="Angsana New" w:hint="cs"/>
          <w:b/>
          <w:bCs/>
          <w:sz w:val="28"/>
          <w:szCs w:val="28"/>
          <w:cs/>
          <w:lang w:val="en-GB"/>
        </w:rPr>
        <w:t>ข้อมูลบริษัท</w:t>
      </w:r>
    </w:p>
    <w:p w:rsidR="00A01FCC" w:rsidRPr="00306996" w:rsidRDefault="00A01FCC" w:rsidP="00A01FCC">
      <w:pPr>
        <w:spacing w:after="120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 xml:space="preserve">บริษัทจดทะเบียนตามประมวลกฎหมายแพ่งและพาณิชย์ เป็นนิติบุคคลประเภทบริษัทจำกัด เมื่อวันที่ </w:t>
      </w:r>
      <w:r w:rsidR="00DA099E" w:rsidRPr="00306996">
        <w:rPr>
          <w:rFonts w:hAnsi="Angsana New"/>
          <w:sz w:val="28"/>
          <w:szCs w:val="28"/>
        </w:rPr>
        <w:t>9</w:t>
      </w:r>
      <w:r w:rsidRPr="00306996">
        <w:rPr>
          <w:rFonts w:hAnsi="Angsana New"/>
          <w:sz w:val="28"/>
          <w:szCs w:val="28"/>
          <w:cs/>
        </w:rPr>
        <w:t xml:space="preserve"> มกราคม </w:t>
      </w:r>
      <w:r w:rsidR="00DA099E" w:rsidRPr="00306996">
        <w:rPr>
          <w:rFonts w:hAnsi="Angsana New"/>
          <w:sz w:val="28"/>
          <w:szCs w:val="28"/>
        </w:rPr>
        <w:t>2547</w:t>
      </w:r>
      <w:r w:rsidRPr="00306996">
        <w:rPr>
          <w:rFonts w:hAnsi="Angsana New"/>
          <w:sz w:val="28"/>
          <w:szCs w:val="28"/>
          <w:cs/>
        </w:rPr>
        <w:t xml:space="preserve">  ในชื่อ บริษัท เอิร์ธ เท็ค เอนไวรอนเมนท์ จำกัด และได้เปลี่ยนสถานะเป็นบริษัท มหาชน จำกัด โดยได้จดทะเบียนเปลี่ยนชื่อเป็น บริษัท เอิร์ธ เท็ค เอนไวรอนเมนท์ จำกัด (มหาชน) เมื่อวันที่ </w:t>
      </w:r>
      <w:r w:rsidR="00DB6269" w:rsidRPr="00306996">
        <w:rPr>
          <w:rFonts w:hAnsi="Angsana New"/>
          <w:sz w:val="28"/>
          <w:szCs w:val="28"/>
        </w:rPr>
        <w:t>13</w:t>
      </w:r>
      <w:r w:rsidRPr="00306996">
        <w:rPr>
          <w:rFonts w:hAnsi="Angsana New"/>
          <w:sz w:val="28"/>
          <w:szCs w:val="28"/>
          <w:cs/>
        </w:rPr>
        <w:t xml:space="preserve"> ธันวาคม </w:t>
      </w:r>
      <w:r w:rsidR="00DA099E" w:rsidRPr="00306996">
        <w:rPr>
          <w:rFonts w:hAnsi="Angsana New"/>
          <w:sz w:val="28"/>
          <w:szCs w:val="28"/>
        </w:rPr>
        <w:t>2562</w:t>
      </w:r>
      <w:r w:rsidRPr="00306996">
        <w:rPr>
          <w:rFonts w:hAnsi="Angsana New"/>
          <w:sz w:val="28"/>
          <w:szCs w:val="28"/>
          <w:cs/>
        </w:rPr>
        <w:t xml:space="preserve"> </w:t>
      </w:r>
      <w:r w:rsidR="005D4998" w:rsidRPr="00306996">
        <w:rPr>
          <w:rFonts w:hAnsi="Angsana New" w:hint="cs"/>
          <w:sz w:val="28"/>
          <w:szCs w:val="28"/>
          <w:cs/>
        </w:rPr>
        <w:t>และ</w:t>
      </w:r>
      <w:r w:rsidR="00B722DE" w:rsidRPr="00306996">
        <w:rPr>
          <w:rFonts w:hAnsi="Angsana New"/>
          <w:sz w:val="28"/>
          <w:szCs w:val="28"/>
        </w:rPr>
        <w:t xml:space="preserve"> </w:t>
      </w:r>
      <w:r w:rsidR="00200058" w:rsidRPr="00306996">
        <w:rPr>
          <w:rFonts w:hAnsi="Angsana New" w:hint="cs"/>
          <w:sz w:val="28"/>
          <w:szCs w:val="28"/>
          <w:cs/>
        </w:rPr>
        <w:t xml:space="preserve">เมื่อวันที่ </w:t>
      </w:r>
      <w:r w:rsidR="00DA099E" w:rsidRPr="00306996">
        <w:rPr>
          <w:rFonts w:hAnsi="Angsana New"/>
          <w:sz w:val="28"/>
          <w:szCs w:val="28"/>
        </w:rPr>
        <w:t>18</w:t>
      </w:r>
      <w:r w:rsidR="00200058" w:rsidRPr="00306996">
        <w:rPr>
          <w:rFonts w:hAnsi="Angsana New"/>
          <w:sz w:val="28"/>
          <w:szCs w:val="28"/>
        </w:rPr>
        <w:t xml:space="preserve"> </w:t>
      </w:r>
      <w:r w:rsidR="00200058" w:rsidRPr="00306996">
        <w:rPr>
          <w:rFonts w:hAnsi="Angsana New" w:hint="cs"/>
          <w:sz w:val="28"/>
          <w:szCs w:val="28"/>
          <w:cs/>
        </w:rPr>
        <w:t xml:space="preserve"> สิงหาคม </w:t>
      </w:r>
      <w:r w:rsidR="00DA099E" w:rsidRPr="00306996">
        <w:rPr>
          <w:rFonts w:hAnsi="Angsana New"/>
          <w:sz w:val="28"/>
          <w:szCs w:val="28"/>
        </w:rPr>
        <w:t>2563</w:t>
      </w:r>
      <w:r w:rsidR="00200058" w:rsidRPr="00306996">
        <w:rPr>
          <w:rFonts w:hAnsi="Angsana New" w:hint="cs"/>
          <w:sz w:val="28"/>
          <w:szCs w:val="28"/>
          <w:cs/>
        </w:rPr>
        <w:t xml:space="preserve"> หุ้นสามัญของบริษัทได้รับอนุมัติ เป็นหลักทรัพย์จดทะเบียน</w:t>
      </w:r>
      <w:r w:rsidR="00B53D61" w:rsidRPr="00306996">
        <w:rPr>
          <w:rFonts w:hAnsi="Angsana New" w:hint="cs"/>
          <w:sz w:val="28"/>
          <w:szCs w:val="28"/>
          <w:cs/>
        </w:rPr>
        <w:t xml:space="preserve">ซื้อขายในตลาดหลักทรัพย์แห่งประเทศไทย </w:t>
      </w:r>
      <w:r w:rsidRPr="00306996">
        <w:rPr>
          <w:rFonts w:hAnsi="Angsana New"/>
          <w:sz w:val="28"/>
          <w:szCs w:val="28"/>
          <w:cs/>
        </w:rPr>
        <w:t xml:space="preserve">บริษัทดำเนินธุรกิจผลิตและจำหน่ายกระแสไฟฟ้าจากขยะผสมผสาน  เมื่อวันที่ </w:t>
      </w:r>
      <w:r w:rsidR="00DA099E" w:rsidRPr="00306996">
        <w:rPr>
          <w:rFonts w:hAnsi="Angsana New"/>
          <w:sz w:val="28"/>
          <w:szCs w:val="28"/>
        </w:rPr>
        <w:t>9</w:t>
      </w:r>
      <w:r w:rsidRPr="00306996">
        <w:rPr>
          <w:rFonts w:hAnsi="Angsana New"/>
          <w:sz w:val="28"/>
          <w:szCs w:val="28"/>
          <w:cs/>
        </w:rPr>
        <w:t xml:space="preserve"> มีนาคม </w:t>
      </w:r>
      <w:r w:rsidR="00DA099E" w:rsidRPr="00306996">
        <w:rPr>
          <w:rFonts w:hAnsi="Angsana New"/>
          <w:sz w:val="28"/>
          <w:szCs w:val="28"/>
        </w:rPr>
        <w:t>2560</w:t>
      </w:r>
      <w:r w:rsidRPr="00306996">
        <w:rPr>
          <w:rFonts w:hAnsi="Angsana New"/>
          <w:sz w:val="28"/>
          <w:szCs w:val="28"/>
          <w:cs/>
        </w:rPr>
        <w:t xml:space="preserve"> บริษัทได้เริ่ม</w:t>
      </w:r>
      <w:r w:rsidR="00CC4974" w:rsidRPr="00306996">
        <w:rPr>
          <w:rFonts w:hAnsi="Angsana New" w:hint="cs"/>
          <w:sz w:val="28"/>
          <w:szCs w:val="28"/>
          <w:cs/>
        </w:rPr>
        <w:t>จำ</w:t>
      </w:r>
      <w:r w:rsidRPr="00306996">
        <w:rPr>
          <w:rFonts w:hAnsi="Angsana New"/>
          <w:sz w:val="28"/>
          <w:szCs w:val="28"/>
          <w:cs/>
        </w:rPr>
        <w:t>หน</w:t>
      </w:r>
      <w:r w:rsidR="00CC4974" w:rsidRPr="00306996">
        <w:rPr>
          <w:rFonts w:hAnsi="Angsana New" w:hint="cs"/>
          <w:sz w:val="28"/>
          <w:szCs w:val="28"/>
          <w:cs/>
        </w:rPr>
        <w:t>่า</w:t>
      </w:r>
      <w:r w:rsidRPr="00306996">
        <w:rPr>
          <w:rFonts w:hAnsi="Angsana New"/>
          <w:sz w:val="28"/>
          <w:szCs w:val="28"/>
          <w:cs/>
        </w:rPr>
        <w:t>ยกระแสไฟฟ้าเชิงพาณิชย์ (</w:t>
      </w:r>
      <w:r w:rsidRPr="00306996">
        <w:rPr>
          <w:rFonts w:hAnsi="Angsana New"/>
          <w:sz w:val="28"/>
          <w:szCs w:val="28"/>
        </w:rPr>
        <w:t xml:space="preserve">COD) </w:t>
      </w:r>
      <w:r w:rsidRPr="00306996">
        <w:rPr>
          <w:rFonts w:hAnsi="Angsana New"/>
          <w:sz w:val="28"/>
          <w:szCs w:val="28"/>
          <w:cs/>
        </w:rPr>
        <w:t xml:space="preserve">ตามสัญญาซื้อขายไฟฟ้าให้กับการไฟฟ้าส่วนภูมิภาค โดยมีที่อยู่ตามที่จดทะเบียนตั้งอยู่เลขที่ </w:t>
      </w:r>
      <w:r w:rsidR="00DA099E" w:rsidRPr="00306996">
        <w:rPr>
          <w:rFonts w:hAnsi="Angsana New"/>
          <w:sz w:val="28"/>
          <w:szCs w:val="28"/>
        </w:rPr>
        <w:t>88</w:t>
      </w:r>
      <w:r w:rsidRPr="00306996">
        <w:rPr>
          <w:rFonts w:hAnsi="Angsana New"/>
          <w:sz w:val="28"/>
          <w:szCs w:val="28"/>
          <w:cs/>
        </w:rPr>
        <w:t>,</w:t>
      </w:r>
      <w:r w:rsidR="00B42F59" w:rsidRPr="00306996">
        <w:rPr>
          <w:rFonts w:hAnsi="Angsana New" w:hint="cs"/>
          <w:sz w:val="28"/>
          <w:szCs w:val="28"/>
          <w:cs/>
        </w:rPr>
        <w:t xml:space="preserve"> </w:t>
      </w:r>
      <w:r w:rsidR="00DA099E" w:rsidRPr="00306996">
        <w:rPr>
          <w:rFonts w:hAnsi="Angsana New"/>
          <w:sz w:val="28"/>
          <w:szCs w:val="28"/>
        </w:rPr>
        <w:t>88</w:t>
      </w:r>
      <w:r w:rsidR="00C723D7" w:rsidRPr="00306996">
        <w:rPr>
          <w:rFonts w:hAnsi="Angsana New"/>
          <w:sz w:val="28"/>
          <w:szCs w:val="28"/>
        </w:rPr>
        <w:t>/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/>
          <w:sz w:val="28"/>
          <w:szCs w:val="28"/>
          <w:cs/>
        </w:rPr>
        <w:t xml:space="preserve"> หมู่ที่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/>
          <w:sz w:val="28"/>
          <w:szCs w:val="28"/>
          <w:cs/>
        </w:rPr>
        <w:t xml:space="preserve"> ตำบลบ้านธาตุ อำเภอแก่งคอย จังหวัดสระบุรี</w:t>
      </w:r>
    </w:p>
    <w:p w:rsidR="00A01FCC" w:rsidRPr="00306996" w:rsidRDefault="00A01FCC" w:rsidP="00A01FCC">
      <w:pPr>
        <w:spacing w:after="120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 xml:space="preserve">บริษัทใหญ่ของบริษัท คือ บริษัท เบตเตอร์ เวิลด์ กรีน จำกัด (มหาชน) ซึ่งถือหุ้นร้อยละ </w:t>
      </w:r>
      <w:r w:rsidR="00DA099E" w:rsidRPr="00306996">
        <w:rPr>
          <w:rFonts w:hAnsi="Angsana New"/>
          <w:sz w:val="28"/>
          <w:szCs w:val="28"/>
        </w:rPr>
        <w:t>43</w:t>
      </w:r>
      <w:r w:rsidR="004E79D6"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93</w:t>
      </w:r>
      <w:r w:rsidRPr="00306996">
        <w:rPr>
          <w:rFonts w:hAnsi="Angsana New"/>
          <w:sz w:val="28"/>
          <w:szCs w:val="28"/>
          <w:cs/>
        </w:rPr>
        <w:t xml:space="preserve"> ของทุนจดทะเบียน</w:t>
      </w:r>
      <w:r w:rsidR="00B42F59" w:rsidRPr="00306996">
        <w:rPr>
          <w:rFonts w:hAnsi="Angsana New" w:hint="cs"/>
          <w:sz w:val="28"/>
          <w:szCs w:val="28"/>
          <w:cs/>
        </w:rPr>
        <w:t>ของบริษัท</w:t>
      </w:r>
      <w:r w:rsidRPr="00306996">
        <w:rPr>
          <w:rFonts w:hAnsi="Angsana New"/>
          <w:sz w:val="28"/>
          <w:szCs w:val="28"/>
          <w:cs/>
        </w:rPr>
        <w:t xml:space="preserve"> และ บริษัท อัคคีปราการ จำกัด (มหาชน) ซึ่งเป็นบริษัทย่อยของบริษัท เบตเตอร์ เวิลด์ กรีน จำกัด (มหาชน) </w:t>
      </w:r>
      <w:r w:rsidR="00647AF0" w:rsidRPr="00306996">
        <w:rPr>
          <w:rFonts w:hAnsi="Angsana New"/>
          <w:sz w:val="28"/>
          <w:szCs w:val="28"/>
        </w:rPr>
        <w:t xml:space="preserve">     </w:t>
      </w:r>
      <w:r w:rsidR="00A1195E" w:rsidRPr="00306996">
        <w:rPr>
          <w:rFonts w:hAnsi="Angsana New" w:hint="cs"/>
          <w:sz w:val="28"/>
          <w:szCs w:val="28"/>
          <w:cs/>
        </w:rPr>
        <w:t>ซึ่ง</w:t>
      </w:r>
      <w:r w:rsidR="00005629" w:rsidRPr="00306996">
        <w:rPr>
          <w:rFonts w:hAnsi="Angsana New" w:hint="cs"/>
          <w:sz w:val="28"/>
          <w:szCs w:val="28"/>
          <w:cs/>
        </w:rPr>
        <w:t>ถือหุ้น</w:t>
      </w:r>
      <w:r w:rsidRPr="00306996">
        <w:rPr>
          <w:rFonts w:hAnsi="Angsana New"/>
          <w:sz w:val="28"/>
          <w:szCs w:val="28"/>
          <w:cs/>
        </w:rPr>
        <w:t xml:space="preserve">ร้อยละ </w:t>
      </w:r>
      <w:proofErr w:type="gramStart"/>
      <w:r w:rsidR="00DA099E" w:rsidRPr="00306996">
        <w:rPr>
          <w:rFonts w:hAnsi="Angsana New"/>
          <w:sz w:val="28"/>
          <w:szCs w:val="28"/>
        </w:rPr>
        <w:t>7</w:t>
      </w:r>
      <w:r w:rsidR="004E79D6"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14</w:t>
      </w:r>
      <w:proofErr w:type="gramEnd"/>
      <w:r w:rsidRPr="00306996">
        <w:rPr>
          <w:rFonts w:hAnsi="Angsana New"/>
          <w:sz w:val="28"/>
          <w:szCs w:val="28"/>
          <w:cs/>
        </w:rPr>
        <w:t xml:space="preserve"> ของทุนจดทะเบียน</w:t>
      </w:r>
      <w:r w:rsidR="00005629" w:rsidRPr="00306996">
        <w:rPr>
          <w:rFonts w:hAnsi="Angsana New" w:hint="cs"/>
          <w:sz w:val="28"/>
          <w:szCs w:val="28"/>
          <w:cs/>
        </w:rPr>
        <w:t>ของ</w:t>
      </w:r>
      <w:r w:rsidRPr="00306996">
        <w:rPr>
          <w:rFonts w:hAnsi="Angsana New"/>
          <w:sz w:val="28"/>
          <w:szCs w:val="28"/>
          <w:cs/>
        </w:rPr>
        <w:t>บริษัท</w:t>
      </w:r>
    </w:p>
    <w:p w:rsidR="00595127" w:rsidRPr="00306996" w:rsidRDefault="00DA0C94" w:rsidP="00EF5938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 w:hint="cs"/>
          <w:b/>
          <w:bCs/>
          <w:sz w:val="28"/>
          <w:szCs w:val="28"/>
        </w:rPr>
      </w:pPr>
      <w:r w:rsidRPr="00306996">
        <w:rPr>
          <w:rFonts w:hAnsi="Angsana New" w:hint="cs"/>
          <w:b/>
          <w:bCs/>
          <w:sz w:val="28"/>
          <w:szCs w:val="28"/>
          <w:cs/>
        </w:rPr>
        <w:t>เกณฑ์ในการจัดทำ</w:t>
      </w:r>
      <w:r w:rsidR="00B01031" w:rsidRPr="00306996">
        <w:rPr>
          <w:rFonts w:hAnsi="Angsana New" w:hint="cs"/>
          <w:b/>
          <w:bCs/>
          <w:sz w:val="28"/>
          <w:szCs w:val="28"/>
          <w:cs/>
        </w:rPr>
        <w:t>งบ</w:t>
      </w:r>
      <w:r w:rsidR="00A1195E" w:rsidRPr="00306996">
        <w:rPr>
          <w:rFonts w:hAnsi="Angsana New" w:hint="cs"/>
          <w:b/>
          <w:bCs/>
          <w:sz w:val="28"/>
          <w:szCs w:val="28"/>
          <w:cs/>
        </w:rPr>
        <w:t>การเงินระหว่างกาล</w:t>
      </w:r>
      <w:r w:rsidRPr="00306996">
        <w:rPr>
          <w:rFonts w:hAnsi="Angsana New" w:hint="cs"/>
          <w:b/>
          <w:bCs/>
          <w:sz w:val="28"/>
          <w:szCs w:val="28"/>
          <w:cs/>
        </w:rPr>
        <w:t>และการนำเสนอ</w:t>
      </w:r>
      <w:r w:rsidR="00B01031" w:rsidRPr="00306996">
        <w:rPr>
          <w:rFonts w:hAnsi="Angsana New" w:hint="cs"/>
          <w:b/>
          <w:bCs/>
          <w:sz w:val="28"/>
          <w:szCs w:val="28"/>
          <w:cs/>
        </w:rPr>
        <w:t>งบ</w:t>
      </w:r>
      <w:r w:rsidR="00BF1FC5" w:rsidRPr="00306996">
        <w:rPr>
          <w:rFonts w:hAnsi="Angsana New" w:hint="cs"/>
          <w:b/>
          <w:bCs/>
          <w:sz w:val="28"/>
          <w:szCs w:val="28"/>
          <w:cs/>
        </w:rPr>
        <w:t>การเงิน</w:t>
      </w:r>
      <w:r w:rsidRPr="00306996">
        <w:rPr>
          <w:rFonts w:hAnsi="Angsana New" w:hint="cs"/>
          <w:b/>
          <w:bCs/>
          <w:sz w:val="28"/>
          <w:szCs w:val="28"/>
          <w:cs/>
        </w:rPr>
        <w:t>รวม</w:t>
      </w:r>
    </w:p>
    <w:p w:rsidR="00A01FCC" w:rsidRPr="00306996" w:rsidRDefault="00DA0C94" w:rsidP="008B1D12">
      <w:pPr>
        <w:numPr>
          <w:ilvl w:val="0"/>
          <w:numId w:val="11"/>
        </w:numPr>
        <w:spacing w:before="120" w:after="120"/>
        <w:ind w:left="562" w:hanging="562"/>
        <w:jc w:val="thaiDistribute"/>
        <w:rPr>
          <w:rFonts w:hAnsi="Angsana New" w:hint="cs"/>
          <w:b/>
          <w:bCs/>
          <w:sz w:val="28"/>
          <w:szCs w:val="28"/>
          <w:lang w:val="en-GB"/>
        </w:rPr>
      </w:pPr>
      <w:r w:rsidRPr="00306996">
        <w:rPr>
          <w:rFonts w:hAnsi="Angsana New" w:hint="cs"/>
          <w:b/>
          <w:bCs/>
          <w:sz w:val="28"/>
          <w:szCs w:val="28"/>
          <w:cs/>
          <w:lang w:val="en-GB"/>
        </w:rPr>
        <w:t>เกณฑ์ในการจัดทำ</w:t>
      </w:r>
      <w:r w:rsidR="00B01031" w:rsidRPr="00306996">
        <w:rPr>
          <w:rFonts w:hAnsi="Angsana New" w:hint="cs"/>
          <w:b/>
          <w:bCs/>
          <w:sz w:val="28"/>
          <w:szCs w:val="28"/>
          <w:cs/>
          <w:lang w:val="en-GB"/>
        </w:rPr>
        <w:t>งบ</w:t>
      </w:r>
      <w:r w:rsidR="00A1195E" w:rsidRPr="00306996">
        <w:rPr>
          <w:rFonts w:hAnsi="Angsana New" w:hint="cs"/>
          <w:b/>
          <w:bCs/>
          <w:sz w:val="28"/>
          <w:szCs w:val="28"/>
          <w:cs/>
          <w:lang w:val="en-GB"/>
        </w:rPr>
        <w:t>การเงินระหว่างกาล</w:t>
      </w:r>
    </w:p>
    <w:p w:rsidR="00DA0C94" w:rsidRPr="00306996" w:rsidRDefault="00DA0C94" w:rsidP="00A1195E">
      <w:pPr>
        <w:spacing w:after="120"/>
        <w:ind w:left="567" w:right="5" w:hanging="567"/>
        <w:jc w:val="thaiDistribute"/>
        <w:rPr>
          <w:rFonts w:hAnsi="Angsana New" w:hint="cs"/>
          <w:sz w:val="28"/>
          <w:szCs w:val="28"/>
          <w:cs/>
          <w:lang w:val="en-GB"/>
        </w:rPr>
      </w:pPr>
      <w:r w:rsidRPr="00306996">
        <w:rPr>
          <w:rFonts w:hAnsi="Angsana New"/>
          <w:b/>
          <w:bCs/>
          <w:sz w:val="28"/>
          <w:szCs w:val="28"/>
          <w:cs/>
          <w:lang w:val="en-GB"/>
        </w:rPr>
        <w:tab/>
      </w:r>
      <w:r w:rsidR="00B01031" w:rsidRPr="00306996">
        <w:rPr>
          <w:rFonts w:hAnsi="Angsana New"/>
          <w:sz w:val="28"/>
          <w:szCs w:val="28"/>
          <w:cs/>
          <w:lang w:val="en-GB"/>
        </w:rPr>
        <w:t>งบ</w:t>
      </w:r>
      <w:r w:rsidR="00A1195E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Pr="00306996">
        <w:rPr>
          <w:rFonts w:hAnsi="Angsana New"/>
          <w:sz w:val="28"/>
          <w:szCs w:val="28"/>
          <w:cs/>
          <w:lang w:val="en-GB"/>
        </w:rPr>
        <w:t xml:space="preserve">นี้จัดทำขึ้นตามมาตรฐานการบัญชีฉบับที่ </w:t>
      </w:r>
      <w:proofErr w:type="gramStart"/>
      <w:r w:rsidR="00C723D7" w:rsidRPr="00306996">
        <w:rPr>
          <w:rFonts w:hAnsi="Angsana New"/>
          <w:sz w:val="28"/>
          <w:szCs w:val="28"/>
          <w:lang w:val="en-GB"/>
        </w:rPr>
        <w:t>34</w:t>
      </w:r>
      <w:r w:rsidRPr="00306996">
        <w:rPr>
          <w:rFonts w:hAnsi="Angsana New"/>
          <w:sz w:val="28"/>
          <w:szCs w:val="28"/>
          <w:cs/>
          <w:lang w:val="en-GB"/>
        </w:rPr>
        <w:t xml:space="preserve"> เรื่อง</w:t>
      </w:r>
      <w:proofErr w:type="gramEnd"/>
      <w:r w:rsidRPr="00306996">
        <w:rPr>
          <w:rFonts w:hAnsi="Angsana New"/>
          <w:sz w:val="28"/>
          <w:szCs w:val="28"/>
          <w:cs/>
          <w:lang w:val="en-GB"/>
        </w:rPr>
        <w:t xml:space="preserve"> </w:t>
      </w:r>
      <w:r w:rsidR="000C70BD" w:rsidRPr="00306996">
        <w:rPr>
          <w:rFonts w:hAnsi="Angsana New" w:hint="cs"/>
          <w:sz w:val="28"/>
          <w:szCs w:val="28"/>
          <w:cs/>
          <w:lang w:val="en-GB"/>
        </w:rPr>
        <w:t>การรายงานทางการเงินระหว่างกาล</w:t>
      </w:r>
      <w:r w:rsidRPr="00306996">
        <w:rPr>
          <w:rFonts w:hAnsi="Angsana New"/>
          <w:sz w:val="28"/>
          <w:szCs w:val="28"/>
          <w:cs/>
          <w:lang w:val="en-GB"/>
        </w:rPr>
        <w:t xml:space="preserve"> โดยบริษัทเลือกเสนอ</w:t>
      </w:r>
      <w:r w:rsidR="00B01031" w:rsidRPr="00306996">
        <w:rPr>
          <w:rFonts w:hAnsi="Angsana New"/>
          <w:sz w:val="28"/>
          <w:szCs w:val="28"/>
          <w:cs/>
          <w:lang w:val="en-GB"/>
        </w:rPr>
        <w:t>งบ</w:t>
      </w:r>
      <w:r w:rsidR="00A1195E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Pr="00306996">
        <w:rPr>
          <w:rFonts w:hAnsi="Angsana New"/>
          <w:sz w:val="28"/>
          <w:szCs w:val="28"/>
          <w:cs/>
          <w:lang w:val="en-GB"/>
        </w:rPr>
        <w:t>แบบย่อ อย่างไรก็ตาม ได้มีการขยายการแสดงรายการใน</w:t>
      </w:r>
      <w:r w:rsidR="00B01031" w:rsidRPr="00306996">
        <w:rPr>
          <w:rFonts w:hAnsi="Angsana New"/>
          <w:sz w:val="28"/>
          <w:szCs w:val="28"/>
          <w:cs/>
          <w:lang w:val="en-GB"/>
        </w:rPr>
        <w:t>งบ</w:t>
      </w:r>
      <w:r w:rsidR="00BF1FC5" w:rsidRPr="00306996">
        <w:rPr>
          <w:rFonts w:hAnsi="Angsana New"/>
          <w:sz w:val="28"/>
          <w:szCs w:val="28"/>
          <w:cs/>
          <w:lang w:val="en-GB"/>
        </w:rPr>
        <w:t>การเงิน</w:t>
      </w:r>
      <w:r w:rsidRPr="00306996">
        <w:rPr>
          <w:rFonts w:hAnsi="Angsana New"/>
          <w:sz w:val="28"/>
          <w:szCs w:val="28"/>
          <w:cs/>
          <w:lang w:val="en-GB"/>
        </w:rPr>
        <w:t>เพิ่มเติมเช่นเดียวกับงบการเงินประจำปี</w:t>
      </w:r>
    </w:p>
    <w:p w:rsidR="00DA0C94" w:rsidRPr="00306996" w:rsidRDefault="00DA0C94" w:rsidP="00CC518A">
      <w:pPr>
        <w:ind w:left="567" w:hanging="567"/>
        <w:jc w:val="thaiDistribute"/>
        <w:rPr>
          <w:rFonts w:hAnsi="Angsana New" w:hint="cs"/>
          <w:sz w:val="28"/>
          <w:szCs w:val="28"/>
          <w:cs/>
          <w:lang w:val="en-GB"/>
        </w:rPr>
      </w:pPr>
      <w:r w:rsidRPr="00306996">
        <w:rPr>
          <w:rFonts w:hAnsi="Angsana New"/>
          <w:sz w:val="28"/>
          <w:szCs w:val="28"/>
          <w:cs/>
          <w:lang w:val="en-GB"/>
        </w:rPr>
        <w:tab/>
      </w:r>
      <w:r w:rsidR="00B01031" w:rsidRPr="00306996">
        <w:rPr>
          <w:rFonts w:hAnsi="Angsana New"/>
          <w:sz w:val="28"/>
          <w:szCs w:val="28"/>
          <w:cs/>
          <w:lang w:val="en-GB"/>
        </w:rPr>
        <w:t>งบ</w:t>
      </w:r>
      <w:r w:rsidR="00A1195E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Pr="00306996">
        <w:rPr>
          <w:rFonts w:hAnsi="Angsana New"/>
          <w:sz w:val="28"/>
          <w:szCs w:val="28"/>
          <w:cs/>
          <w:lang w:val="en-GB"/>
        </w:rPr>
        <w:t xml:space="preserve">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</w:t>
      </w:r>
      <w:r w:rsidRPr="00306996">
        <w:rPr>
          <w:rFonts w:hAnsi="Angsana New"/>
          <w:spacing w:val="-2"/>
          <w:sz w:val="28"/>
          <w:szCs w:val="28"/>
          <w:cs/>
          <w:lang w:val="en-GB"/>
        </w:rPr>
        <w:t>ผู้ใช้</w:t>
      </w:r>
      <w:r w:rsidR="00B01031" w:rsidRPr="00306996">
        <w:rPr>
          <w:rFonts w:hAnsi="Angsana New"/>
          <w:spacing w:val="-2"/>
          <w:sz w:val="28"/>
          <w:szCs w:val="28"/>
          <w:cs/>
          <w:lang w:val="en-GB"/>
        </w:rPr>
        <w:t>งบ</w:t>
      </w:r>
      <w:r w:rsidR="00BF1FC5" w:rsidRPr="00306996">
        <w:rPr>
          <w:rFonts w:hAnsi="Angsana New"/>
          <w:spacing w:val="-2"/>
          <w:sz w:val="28"/>
          <w:szCs w:val="28"/>
          <w:cs/>
          <w:lang w:val="en-GB"/>
        </w:rPr>
        <w:t>การเงิน</w:t>
      </w:r>
      <w:r w:rsidR="00BF1FC5" w:rsidRPr="00306996">
        <w:rPr>
          <w:rFonts w:hAnsi="Angsana New" w:hint="cs"/>
          <w:spacing w:val="-2"/>
          <w:sz w:val="28"/>
          <w:szCs w:val="28"/>
          <w:cs/>
          <w:lang w:val="en-GB"/>
        </w:rPr>
        <w:t>ระหว่างกาล</w:t>
      </w:r>
      <w:r w:rsidRPr="00306996">
        <w:rPr>
          <w:rFonts w:hAnsi="Angsana New"/>
          <w:spacing w:val="-2"/>
          <w:sz w:val="28"/>
          <w:szCs w:val="28"/>
          <w:cs/>
          <w:lang w:val="en-GB"/>
        </w:rPr>
        <w:t>ควรใช้</w:t>
      </w:r>
      <w:r w:rsidR="00B01031" w:rsidRPr="00306996">
        <w:rPr>
          <w:rFonts w:hAnsi="Angsana New"/>
          <w:spacing w:val="-2"/>
          <w:sz w:val="28"/>
          <w:szCs w:val="28"/>
          <w:cs/>
          <w:lang w:val="en-GB"/>
        </w:rPr>
        <w:t>งบ</w:t>
      </w:r>
      <w:r w:rsidR="00A1195E" w:rsidRPr="00306996">
        <w:rPr>
          <w:rFonts w:hAnsi="Angsana New"/>
          <w:spacing w:val="-2"/>
          <w:sz w:val="28"/>
          <w:szCs w:val="28"/>
          <w:cs/>
          <w:lang w:val="en-GB"/>
        </w:rPr>
        <w:t>การเงินระหว่างกาล</w:t>
      </w:r>
      <w:r w:rsidRPr="00306996">
        <w:rPr>
          <w:rFonts w:hAnsi="Angsana New"/>
          <w:spacing w:val="-2"/>
          <w:sz w:val="28"/>
          <w:szCs w:val="28"/>
          <w:cs/>
          <w:lang w:val="en-GB"/>
        </w:rPr>
        <w:t xml:space="preserve">นี้ควบคู่ไปกับงบการเงินสำหรับปีสิ้นสุดวันที่ </w:t>
      </w:r>
      <w:proofErr w:type="gramStart"/>
      <w:r w:rsidRPr="00306996">
        <w:rPr>
          <w:rFonts w:hAnsi="Angsana New"/>
          <w:spacing w:val="-2"/>
          <w:sz w:val="28"/>
          <w:szCs w:val="28"/>
          <w:lang w:val="en-GB"/>
        </w:rPr>
        <w:t>31</w:t>
      </w:r>
      <w:proofErr w:type="gramEnd"/>
      <w:r w:rsidRPr="00306996">
        <w:rPr>
          <w:rFonts w:hAnsi="Angsana New"/>
          <w:spacing w:val="-2"/>
          <w:sz w:val="28"/>
          <w:szCs w:val="28"/>
          <w:cs/>
          <w:lang w:val="en-GB"/>
        </w:rPr>
        <w:t xml:space="preserve"> ธันวาคม </w:t>
      </w:r>
      <w:r w:rsidR="001103BD" w:rsidRPr="00306996">
        <w:rPr>
          <w:rFonts w:hAnsi="Angsana New"/>
          <w:spacing w:val="-2"/>
          <w:sz w:val="28"/>
          <w:szCs w:val="28"/>
          <w:lang w:val="en-GB"/>
        </w:rPr>
        <w:t>256</w:t>
      </w:r>
      <w:r w:rsidR="00DA099E" w:rsidRPr="00306996">
        <w:rPr>
          <w:rFonts w:hAnsi="Angsana New" w:hint="cs"/>
          <w:spacing w:val="-2"/>
          <w:sz w:val="28"/>
          <w:szCs w:val="28"/>
        </w:rPr>
        <w:t>4</w:t>
      </w:r>
    </w:p>
    <w:p w:rsidR="001103BD" w:rsidRPr="00306996" w:rsidRDefault="00B01031" w:rsidP="00CC518A">
      <w:pPr>
        <w:spacing w:before="120"/>
        <w:ind w:left="567"/>
        <w:jc w:val="thaiDistribute"/>
        <w:rPr>
          <w:rFonts w:hAnsi="Angsana New"/>
          <w:sz w:val="28"/>
          <w:szCs w:val="28"/>
          <w:lang w:val="en-GB"/>
        </w:rPr>
      </w:pPr>
      <w:r w:rsidRPr="00306996">
        <w:rPr>
          <w:rFonts w:hAnsi="Angsana New"/>
          <w:sz w:val="28"/>
          <w:szCs w:val="28"/>
          <w:cs/>
          <w:lang w:val="en-GB"/>
        </w:rPr>
        <w:t>งบ</w:t>
      </w:r>
      <w:r w:rsidR="00A1195E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="001103BD" w:rsidRPr="00306996">
        <w:rPr>
          <w:rFonts w:hAnsi="Angsana New"/>
          <w:sz w:val="28"/>
          <w:szCs w:val="28"/>
          <w:cs/>
          <w:lang w:val="en-GB"/>
        </w:rPr>
        <w:t>ฉบับนี้จัดทำขึ้นเป็นภาษาไทย การแปล</w:t>
      </w:r>
      <w:r w:rsidRPr="00306996">
        <w:rPr>
          <w:rFonts w:hAnsi="Angsana New"/>
          <w:sz w:val="28"/>
          <w:szCs w:val="28"/>
          <w:cs/>
          <w:lang w:val="en-GB"/>
        </w:rPr>
        <w:t>ง</w:t>
      </w:r>
      <w:r w:rsidR="00BA1B07" w:rsidRPr="00306996">
        <w:rPr>
          <w:rFonts w:hAnsi="Angsana New" w:hint="cs"/>
          <w:sz w:val="28"/>
          <w:szCs w:val="28"/>
          <w:cs/>
          <w:lang w:val="en-GB"/>
        </w:rPr>
        <w:t>ง</w:t>
      </w:r>
      <w:r w:rsidRPr="00306996">
        <w:rPr>
          <w:rFonts w:hAnsi="Angsana New"/>
          <w:sz w:val="28"/>
          <w:szCs w:val="28"/>
          <w:cs/>
          <w:lang w:val="en-GB"/>
        </w:rPr>
        <w:t>บ</w:t>
      </w:r>
      <w:r w:rsidR="00896D6B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="001103BD" w:rsidRPr="00306996">
        <w:rPr>
          <w:rFonts w:hAnsi="Angsana New"/>
          <w:sz w:val="28"/>
          <w:szCs w:val="28"/>
          <w:cs/>
          <w:lang w:val="en-GB"/>
        </w:rPr>
        <w:t>ฉบับนี้เป็นภาษาอื่นต้องให้สอดคล้องกับ</w:t>
      </w:r>
      <w:r w:rsidRPr="00306996">
        <w:rPr>
          <w:rFonts w:hAnsi="Angsana New"/>
          <w:sz w:val="28"/>
          <w:szCs w:val="28"/>
          <w:cs/>
          <w:lang w:val="en-GB"/>
        </w:rPr>
        <w:t>งบ</w:t>
      </w:r>
      <w:r w:rsidR="00896D6B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="001103BD" w:rsidRPr="00306996">
        <w:rPr>
          <w:rFonts w:hAnsi="Angsana New" w:hint="cs"/>
          <w:sz w:val="28"/>
          <w:szCs w:val="28"/>
          <w:cs/>
          <w:lang w:val="en-GB"/>
        </w:rPr>
        <w:t>ภาษาไทย</w:t>
      </w:r>
    </w:p>
    <w:p w:rsidR="00DA0C94" w:rsidRDefault="00025B39" w:rsidP="008B1D12">
      <w:pPr>
        <w:numPr>
          <w:ilvl w:val="0"/>
          <w:numId w:val="11"/>
        </w:numPr>
        <w:spacing w:before="120" w:after="120"/>
        <w:ind w:left="567" w:hanging="567"/>
        <w:jc w:val="thaiDistribute"/>
        <w:rPr>
          <w:rFonts w:hAnsi="Angsana New"/>
          <w:b/>
          <w:bCs/>
          <w:sz w:val="28"/>
          <w:szCs w:val="28"/>
          <w:lang w:val="en-GB"/>
        </w:rPr>
      </w:pPr>
      <w:r w:rsidRPr="00306996">
        <w:rPr>
          <w:rFonts w:hAnsi="Angsana New"/>
          <w:b/>
          <w:bCs/>
          <w:sz w:val="28"/>
          <w:szCs w:val="28"/>
        </w:rPr>
        <w:br w:type="page"/>
      </w:r>
      <w:r w:rsidR="00DA0C94" w:rsidRPr="006C729A">
        <w:rPr>
          <w:rFonts w:hAnsi="Angsana New" w:hint="cs"/>
          <w:b/>
          <w:bCs/>
          <w:sz w:val="28"/>
          <w:szCs w:val="28"/>
          <w:cs/>
          <w:lang w:val="en-GB"/>
        </w:rPr>
        <w:lastRenderedPageBreak/>
        <w:t>เกณฑ์ในการนำเสนอ</w:t>
      </w:r>
      <w:r w:rsidR="00B01031" w:rsidRPr="006C729A">
        <w:rPr>
          <w:rFonts w:hAnsi="Angsana New" w:hint="cs"/>
          <w:b/>
          <w:bCs/>
          <w:sz w:val="28"/>
          <w:szCs w:val="28"/>
          <w:cs/>
          <w:lang w:val="en-GB"/>
        </w:rPr>
        <w:t>งบ</w:t>
      </w:r>
      <w:r w:rsidR="00BF1FC5" w:rsidRPr="006C729A">
        <w:rPr>
          <w:rFonts w:hAnsi="Angsana New" w:hint="cs"/>
          <w:b/>
          <w:bCs/>
          <w:sz w:val="28"/>
          <w:szCs w:val="28"/>
          <w:cs/>
          <w:lang w:val="en-GB"/>
        </w:rPr>
        <w:t>การเงิน</w:t>
      </w:r>
      <w:r w:rsidR="00DA0C94" w:rsidRPr="006C729A">
        <w:rPr>
          <w:rFonts w:hAnsi="Angsana New" w:hint="cs"/>
          <w:b/>
          <w:bCs/>
          <w:sz w:val="28"/>
          <w:szCs w:val="28"/>
          <w:cs/>
          <w:lang w:val="en-GB"/>
        </w:rPr>
        <w:t>รวม</w:t>
      </w:r>
    </w:p>
    <w:p w:rsidR="00176DB2" w:rsidRPr="0065750E" w:rsidRDefault="0065750E" w:rsidP="00176DB2">
      <w:pPr>
        <w:spacing w:before="120" w:after="120"/>
        <w:ind w:left="562"/>
        <w:jc w:val="thaiDistribute"/>
        <w:rPr>
          <w:rFonts w:hAnsi="Angsana New"/>
          <w:sz w:val="28"/>
          <w:szCs w:val="28"/>
          <w:lang w:val="en-GB"/>
        </w:rPr>
      </w:pPr>
      <w:r w:rsidRPr="0065750E">
        <w:rPr>
          <w:rFonts w:hAnsi="Angsana New"/>
          <w:sz w:val="28"/>
          <w:szCs w:val="28"/>
          <w:cs/>
          <w:lang w:val="en-GB"/>
        </w:rPr>
        <w:t>งบการเงินรวมได้จัดทำขึ้นโดยรวมบัญชีของบริษัทและบริษัทย่อย (“กลุ่มบริษัท”) ที่บริษัทมีอำนาจควบคุมหรือถือหุ้นทั้งทางตรงและทางอ้อมในบริษัทย่อย ดังต่อไปนี้</w:t>
      </w:r>
    </w:p>
    <w:tbl>
      <w:tblPr>
        <w:tblW w:w="8934" w:type="dxa"/>
        <w:tblInd w:w="534" w:type="dxa"/>
        <w:tblLook w:val="01E0"/>
      </w:tblPr>
      <w:tblGrid>
        <w:gridCol w:w="2835"/>
        <w:gridCol w:w="2551"/>
        <w:gridCol w:w="1478"/>
        <w:gridCol w:w="1080"/>
        <w:gridCol w:w="990"/>
      </w:tblGrid>
      <w:tr w:rsidR="0065750E" w:rsidRPr="00306996">
        <w:trPr>
          <w:trHeight w:val="495"/>
          <w:tblHeader/>
        </w:trPr>
        <w:tc>
          <w:tcPr>
            <w:tcW w:w="2835" w:type="dxa"/>
          </w:tcPr>
          <w:p w:rsidR="0065750E" w:rsidRPr="00306996" w:rsidRDefault="0065750E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ab/>
            </w:r>
            <w:r w:rsidRPr="00306996">
              <w:rPr>
                <w:rFonts w:hAnsi="Angsana New"/>
                <w:sz w:val="28"/>
                <w:szCs w:val="28"/>
                <w:cs/>
              </w:rPr>
              <w:tab/>
            </w:r>
          </w:p>
        </w:tc>
        <w:tc>
          <w:tcPr>
            <w:tcW w:w="2551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78" w:type="dxa"/>
          </w:tcPr>
          <w:p w:rsidR="0065750E" w:rsidRPr="00306996" w:rsidRDefault="0065750E">
            <w:pP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7" w:right="-42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2"/>
          </w:tcPr>
          <w:p w:rsidR="0065750E" w:rsidRPr="00306996" w:rsidRDefault="0065750E">
            <w:pP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7" w:right="-42"/>
              <w:jc w:val="center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สัดส่วน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เงินลงทุน </w:t>
            </w:r>
          </w:p>
          <w:p w:rsidR="0065750E" w:rsidRPr="00306996" w:rsidRDefault="0065750E">
            <w:pPr>
              <w:pBdr>
                <w:bottom w:val="single" w:sz="4" w:space="1" w:color="auto"/>
              </w:pBd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7" w:right="-42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(ร้อยละ)</w:t>
            </w:r>
          </w:p>
        </w:tc>
      </w:tr>
      <w:tr w:rsidR="0065750E" w:rsidRPr="00306996">
        <w:trPr>
          <w:trHeight w:val="1102"/>
          <w:tblHeader/>
        </w:trPr>
        <w:tc>
          <w:tcPr>
            <w:tcW w:w="2835" w:type="dxa"/>
            <w:vAlign w:val="bottom"/>
          </w:tcPr>
          <w:p w:rsidR="0065750E" w:rsidRPr="00306996" w:rsidRDefault="0065750E">
            <w:pPr>
              <w:pBdr>
                <w:bottom w:val="single" w:sz="4" w:space="1" w:color="auto"/>
              </w:pBd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ind w:left="33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ชื่อ</w:t>
            </w:r>
            <w:r w:rsidRPr="00306996">
              <w:rPr>
                <w:rFonts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551" w:type="dxa"/>
            <w:vAlign w:val="bottom"/>
          </w:tcPr>
          <w:p w:rsidR="0065750E" w:rsidRPr="00306996" w:rsidRDefault="0065750E">
            <w:pPr>
              <w:pBdr>
                <w:bottom w:val="single" w:sz="4" w:space="1" w:color="auto"/>
              </w:pBd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478" w:type="dxa"/>
            <w:vAlign w:val="bottom"/>
          </w:tcPr>
          <w:p w:rsidR="0065750E" w:rsidRPr="00306996" w:rsidRDefault="0065750E">
            <w:pPr>
              <w:pBdr>
                <w:bottom w:val="single" w:sz="4" w:space="1" w:color="auto"/>
              </w:pBd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ที่ตั้ง</w:t>
            </w:r>
          </w:p>
          <w:p w:rsidR="0065750E" w:rsidRPr="00306996" w:rsidRDefault="0065750E">
            <w:pPr>
              <w:pBdr>
                <w:bottom w:val="single" w:sz="4" w:space="1" w:color="auto"/>
              </w:pBd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สำนักงานใหญ่</w:t>
            </w:r>
          </w:p>
        </w:tc>
        <w:tc>
          <w:tcPr>
            <w:tcW w:w="1080" w:type="dxa"/>
            <w:vAlign w:val="bottom"/>
          </w:tcPr>
          <w:p w:rsidR="0065750E" w:rsidRPr="00306996" w:rsidRDefault="0065750E">
            <w:pP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8" w:right="-42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>30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ม</w:t>
            </w:r>
            <w:r>
              <w:rPr>
                <w:rFonts w:hAnsi="Angsana New" w:hint="cs"/>
                <w:sz w:val="28"/>
                <w:szCs w:val="28"/>
                <w:cs/>
              </w:rPr>
              <w:t>ิถุนายน</w:t>
            </w:r>
          </w:p>
          <w:p w:rsidR="0065750E" w:rsidRPr="00306996" w:rsidRDefault="0065750E">
            <w:pPr>
              <w:pBdr>
                <w:bottom w:val="single" w:sz="4" w:space="1" w:color="auto"/>
              </w:pBd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8" w:right="-42"/>
              <w:jc w:val="center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</w:rPr>
              <w:t>2565</w:t>
            </w:r>
          </w:p>
        </w:tc>
        <w:tc>
          <w:tcPr>
            <w:tcW w:w="990" w:type="dxa"/>
            <w:vAlign w:val="bottom"/>
          </w:tcPr>
          <w:p w:rsidR="0065750E" w:rsidRPr="00306996" w:rsidRDefault="0065750E">
            <w:pPr>
              <w:pBdr>
                <w:bottom w:val="single" w:sz="4" w:space="1" w:color="auto"/>
              </w:pBd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8" w:right="-42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 xml:space="preserve">31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>2564</w:t>
            </w:r>
          </w:p>
        </w:tc>
      </w:tr>
      <w:tr w:rsidR="0065750E" w:rsidRPr="00306996">
        <w:trPr>
          <w:trHeight w:val="70"/>
        </w:trPr>
        <w:tc>
          <w:tcPr>
            <w:tcW w:w="2835" w:type="dxa"/>
          </w:tcPr>
          <w:p w:rsidR="0065750E" w:rsidRPr="00306996" w:rsidRDefault="0065750E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บริษัทย่อยทางตรง</w:t>
            </w:r>
            <w:r w:rsidRPr="00306996">
              <w:rPr>
                <w:rFonts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551" w:type="dxa"/>
          </w:tcPr>
          <w:p w:rsidR="0065750E" w:rsidRPr="00306996" w:rsidRDefault="0065750E">
            <w:pPr>
              <w:tabs>
                <w:tab w:val="left" w:pos="83"/>
                <w:tab w:val="center" w:pos="851"/>
                <w:tab w:val="center" w:pos="1418"/>
                <w:tab w:val="left" w:pos="1620"/>
              </w:tabs>
              <w:spacing w:line="340" w:lineRule="exac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478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ind w:right="-11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ind w:right="-119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65750E" w:rsidRPr="00306996">
        <w:trPr>
          <w:trHeight w:val="77"/>
        </w:trPr>
        <w:tc>
          <w:tcPr>
            <w:tcW w:w="2835" w:type="dxa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เอวา แกรนด์ เอ็นเนอร์ยี่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จำ</w:t>
            </w:r>
            <w:r w:rsidRPr="00306996">
              <w:rPr>
                <w:rFonts w:hAnsi="Angsana New"/>
                <w:sz w:val="28"/>
                <w:szCs w:val="28"/>
                <w:cs/>
              </w:rPr>
              <w:t>กัด</w:t>
            </w:r>
          </w:p>
        </w:tc>
        <w:tc>
          <w:tcPr>
            <w:tcW w:w="2551" w:type="dxa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ผลิตและจำหน่ายไฟฟ้าจากขยะอุตสาหกรรม</w:t>
            </w:r>
          </w:p>
        </w:tc>
        <w:tc>
          <w:tcPr>
            <w:tcW w:w="1478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พิจิตร</w:t>
            </w:r>
          </w:p>
        </w:tc>
        <w:tc>
          <w:tcPr>
            <w:tcW w:w="1080" w:type="dxa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97.00</w:t>
            </w:r>
          </w:p>
        </w:tc>
        <w:tc>
          <w:tcPr>
            <w:tcW w:w="990" w:type="dxa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97.00</w:t>
            </w:r>
          </w:p>
        </w:tc>
      </w:tr>
      <w:tr w:rsidR="0065750E" w:rsidRPr="00306996">
        <w:trPr>
          <w:trHeight w:val="70"/>
        </w:trPr>
        <w:tc>
          <w:tcPr>
            <w:tcW w:w="2835" w:type="dxa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สิริลาภา พาวเวอร์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551" w:type="dxa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ผลิตและจำหน่ายไฟฟ้าจากขยะอุตสาหกรรม</w:t>
            </w:r>
          </w:p>
        </w:tc>
        <w:tc>
          <w:tcPr>
            <w:tcW w:w="1478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สระบุรี</w:t>
            </w:r>
          </w:p>
        </w:tc>
        <w:tc>
          <w:tcPr>
            <w:tcW w:w="1080" w:type="dxa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97.00</w:t>
            </w:r>
          </w:p>
        </w:tc>
        <w:tc>
          <w:tcPr>
            <w:tcW w:w="990" w:type="dxa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97.00</w:t>
            </w:r>
          </w:p>
        </w:tc>
      </w:tr>
      <w:tr w:rsidR="0065750E" w:rsidRPr="00306996">
        <w:trPr>
          <w:trHeight w:val="70"/>
        </w:trPr>
        <w:tc>
          <w:tcPr>
            <w:tcW w:w="2835" w:type="dxa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บริษัท ลิงค์ </w:t>
            </w:r>
            <w:r w:rsidRPr="00306996">
              <w:rPr>
                <w:rFonts w:hAnsi="Angsana New"/>
                <w:sz w:val="28"/>
                <w:szCs w:val="28"/>
              </w:rPr>
              <w:t>88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 พาวเวอร์ จํากัด</w:t>
            </w:r>
          </w:p>
        </w:tc>
        <w:tc>
          <w:tcPr>
            <w:tcW w:w="2551" w:type="dxa"/>
            <w:shd w:val="clear" w:color="auto" w:fill="auto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บริษัทโฮลดิ้งที่ถือหุ้นใน</w:t>
            </w:r>
            <w:r w:rsidRPr="00306996">
              <w:rPr>
                <w:rFonts w:hAnsi="Angsana New"/>
                <w:sz w:val="28"/>
                <w:szCs w:val="28"/>
                <w:cs/>
              </w:rPr>
              <w:t>บริษัท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  <w:cs/>
              </w:rPr>
              <w:t>รีคัฟเวอรี่ เฮ้าส์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  <w:cs/>
              </w:rPr>
              <w:t>จํากัด</w:t>
            </w:r>
          </w:p>
        </w:tc>
        <w:tc>
          <w:tcPr>
            <w:tcW w:w="1478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สระบุรี</w:t>
            </w:r>
          </w:p>
        </w:tc>
        <w:tc>
          <w:tcPr>
            <w:tcW w:w="1080" w:type="dxa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99.88</w:t>
            </w:r>
          </w:p>
        </w:tc>
        <w:tc>
          <w:tcPr>
            <w:tcW w:w="990" w:type="dxa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99.88</w:t>
            </w:r>
          </w:p>
        </w:tc>
      </w:tr>
      <w:tr w:rsidR="0065750E" w:rsidRPr="00306996">
        <w:trPr>
          <w:trHeight w:val="70"/>
        </w:trPr>
        <w:tc>
          <w:tcPr>
            <w:tcW w:w="2835" w:type="dxa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เอิร์ธ เอ็นจิเนีย แอนด์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  <w:cs/>
              </w:rPr>
              <w:t>คอ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น</w:t>
            </w:r>
            <w:r w:rsidRPr="00306996">
              <w:rPr>
                <w:rFonts w:hAnsi="Angsana New"/>
                <w:sz w:val="28"/>
                <w:szCs w:val="28"/>
                <w:cs/>
              </w:rPr>
              <w:t>สตรัคชั่น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  <w:cs/>
              </w:rPr>
              <w:t>จํากัด</w:t>
            </w:r>
          </w:p>
        </w:tc>
        <w:tc>
          <w:tcPr>
            <w:tcW w:w="2551" w:type="dxa"/>
            <w:shd w:val="clear" w:color="auto" w:fill="auto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ให้บริการด้านวิศวกรรมการจัดหา</w:t>
            </w:r>
            <w:r w:rsidR="009617FA">
              <w:rPr>
                <w:rFonts w:hAnsi="Angsana New" w:hint="cs"/>
                <w:sz w:val="28"/>
                <w:szCs w:val="28"/>
                <w:cs/>
              </w:rPr>
              <w:t>เ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ครื่องจักรและอุปกรณ์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และการก่อสร้างโรงไฟฟ้าแบบครบวงจร ดูและซ่อมบำรุงโรงไฟฟ้า</w:t>
            </w:r>
          </w:p>
        </w:tc>
        <w:tc>
          <w:tcPr>
            <w:tcW w:w="1478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กรุงเทพ</w:t>
            </w:r>
            <w:r>
              <w:rPr>
                <w:rFonts w:hAnsi="Angsana New" w:hint="cs"/>
                <w:sz w:val="28"/>
                <w:szCs w:val="28"/>
                <w:cs/>
              </w:rPr>
              <w:t>ฯ</w:t>
            </w:r>
          </w:p>
        </w:tc>
        <w:tc>
          <w:tcPr>
            <w:tcW w:w="1080" w:type="dxa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0" w:type="dxa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65750E" w:rsidRPr="00306996">
        <w:trPr>
          <w:trHeight w:val="70"/>
        </w:trPr>
        <w:tc>
          <w:tcPr>
            <w:tcW w:w="2835" w:type="dxa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เก็ท กรีน พาวเวอร์ จำกัด</w:t>
            </w:r>
          </w:p>
        </w:tc>
        <w:tc>
          <w:tcPr>
            <w:tcW w:w="2551" w:type="dxa"/>
            <w:shd w:val="clear" w:color="auto" w:fill="auto"/>
          </w:tcPr>
          <w:p w:rsidR="0065750E" w:rsidRPr="007251CB" w:rsidRDefault="0065750E">
            <w:pPr>
              <w:spacing w:line="340" w:lineRule="exact"/>
              <w:ind w:left="274" w:hanging="241"/>
              <w:rPr>
                <w:rFonts w:hAnsi="Angsana New" w:hint="cs"/>
                <w:color w:val="000000"/>
                <w:sz w:val="28"/>
                <w:szCs w:val="28"/>
                <w:highlight w:val="yellow"/>
                <w:cs/>
              </w:rPr>
            </w:pPr>
            <w:r w:rsidRPr="007251CB">
              <w:rPr>
                <w:rFonts w:hAnsi="Angsana New" w:hint="cs"/>
                <w:color w:val="000000"/>
                <w:sz w:val="28"/>
                <w:szCs w:val="28"/>
                <w:cs/>
              </w:rPr>
              <w:t>บริษัทโฮลดิ้งที่</w:t>
            </w:r>
            <w:r w:rsidRPr="007251CB">
              <w:rPr>
                <w:rFonts w:hAnsi="Angsana New"/>
                <w:color w:val="000000"/>
                <w:sz w:val="28"/>
                <w:szCs w:val="28"/>
                <w:cs/>
              </w:rPr>
              <w:t>ลงทุน และ/หรือ ร่วมลงทุนกับผ</w:t>
            </w:r>
            <w:r w:rsidRPr="007251CB">
              <w:rPr>
                <w:rFonts w:hAnsi="Angsana New" w:hint="cs"/>
                <w:color w:val="000000"/>
                <w:sz w:val="28"/>
                <w:szCs w:val="28"/>
                <w:cs/>
              </w:rPr>
              <w:t>ู้</w:t>
            </w:r>
            <w:r w:rsidRPr="007251CB">
              <w:rPr>
                <w:rFonts w:hAnsi="Angsana New"/>
                <w:color w:val="000000"/>
                <w:sz w:val="28"/>
                <w:szCs w:val="28"/>
                <w:cs/>
              </w:rPr>
              <w:t>ประกอบการอื่นเพื่</w:t>
            </w:r>
            <w:r w:rsidRPr="007251CB">
              <w:rPr>
                <w:rFonts w:hAnsi="Angsana New" w:hint="cs"/>
                <w:color w:val="000000"/>
                <w:sz w:val="28"/>
                <w:szCs w:val="28"/>
                <w:cs/>
              </w:rPr>
              <w:t>อ</w:t>
            </w:r>
            <w:r w:rsidRPr="007251CB">
              <w:rPr>
                <w:rFonts w:hAnsi="Angsana New"/>
                <w:color w:val="000000"/>
                <w:sz w:val="28"/>
                <w:szCs w:val="28"/>
                <w:cs/>
              </w:rPr>
              <w:t>ดำเนินธุรกิจโรงไฟฟ้า</w:t>
            </w:r>
          </w:p>
        </w:tc>
        <w:tc>
          <w:tcPr>
            <w:tcW w:w="1478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กรุงเทพ</w:t>
            </w:r>
            <w:r>
              <w:rPr>
                <w:rFonts w:hAnsi="Angsana New" w:hint="cs"/>
                <w:sz w:val="28"/>
                <w:szCs w:val="28"/>
                <w:cs/>
              </w:rPr>
              <w:t>ฯ</w:t>
            </w:r>
          </w:p>
        </w:tc>
        <w:tc>
          <w:tcPr>
            <w:tcW w:w="1080" w:type="dxa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99.97</w:t>
            </w:r>
          </w:p>
        </w:tc>
        <w:tc>
          <w:tcPr>
            <w:tcW w:w="990" w:type="dxa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65750E" w:rsidRPr="00306996">
        <w:trPr>
          <w:trHeight w:val="70"/>
        </w:trPr>
        <w:tc>
          <w:tcPr>
            <w:tcW w:w="2835" w:type="dxa"/>
          </w:tcPr>
          <w:p w:rsidR="0065750E" w:rsidRPr="00306996" w:rsidRDefault="0065750E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b/>
                <w:bCs/>
                <w:sz w:val="28"/>
                <w:szCs w:val="28"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บริษัทย่อยทางอ้อม</w:t>
            </w:r>
            <w:r w:rsidRPr="00306996">
              <w:rPr>
                <w:rFonts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551" w:type="dxa"/>
          </w:tcPr>
          <w:p w:rsidR="0065750E" w:rsidRPr="00306996" w:rsidRDefault="0065750E">
            <w:pPr>
              <w:tabs>
                <w:tab w:val="left" w:pos="83"/>
                <w:tab w:val="center" w:pos="851"/>
                <w:tab w:val="center" w:pos="1418"/>
                <w:tab w:val="left" w:pos="1620"/>
              </w:tabs>
              <w:spacing w:line="340" w:lineRule="exac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478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ind w:right="-11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65750E" w:rsidRPr="00306996">
        <w:trPr>
          <w:trHeight w:val="77"/>
        </w:trPr>
        <w:tc>
          <w:tcPr>
            <w:tcW w:w="2835" w:type="dxa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รีคัฟเวอรี่ เฮ้าส์ จํากัด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</w:p>
          <w:p w:rsidR="0065750E" w:rsidRPr="00306996" w:rsidRDefault="0065750E">
            <w:pPr>
              <w:spacing w:line="340" w:lineRule="exact"/>
              <w:ind w:left="274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(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ถือหุ้นโดย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บริษัท ลิงค์ </w:t>
            </w:r>
            <w:r w:rsidRPr="00306996">
              <w:rPr>
                <w:rFonts w:hAnsi="Angsana New"/>
                <w:sz w:val="28"/>
                <w:szCs w:val="28"/>
              </w:rPr>
              <w:t xml:space="preserve">88 </w:t>
            </w:r>
            <w:r w:rsidRPr="00306996">
              <w:rPr>
                <w:rFonts w:hAnsi="Angsana New"/>
                <w:sz w:val="28"/>
                <w:szCs w:val="28"/>
                <w:cs/>
              </w:rPr>
              <w:t>พาว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เ</w:t>
            </w:r>
            <w:r w:rsidRPr="00306996">
              <w:rPr>
                <w:rFonts w:hAnsi="Angsana New"/>
                <w:sz w:val="28"/>
                <w:szCs w:val="28"/>
                <w:cs/>
              </w:rPr>
              <w:t>วอร์ จํากัด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551" w:type="dxa"/>
          </w:tcPr>
          <w:p w:rsidR="0065750E" w:rsidRPr="00306996" w:rsidRDefault="0065750E">
            <w:pPr>
              <w:spacing w:line="340" w:lineRule="exact"/>
              <w:ind w:left="274" w:hanging="241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ผลิตและจำหน่ายไฟฟ้าจากขยะอุตสาหกรรม</w:t>
            </w:r>
          </w:p>
        </w:tc>
        <w:tc>
          <w:tcPr>
            <w:tcW w:w="1478" w:type="dxa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พระนครศรี</w:t>
            </w:r>
          </w:p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อยุธยา</w:t>
            </w:r>
          </w:p>
        </w:tc>
        <w:tc>
          <w:tcPr>
            <w:tcW w:w="1080" w:type="dxa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95.00</w:t>
            </w:r>
          </w:p>
        </w:tc>
        <w:tc>
          <w:tcPr>
            <w:tcW w:w="990" w:type="dxa"/>
            <w:shd w:val="clear" w:color="auto" w:fill="auto"/>
          </w:tcPr>
          <w:p w:rsidR="0065750E" w:rsidRPr="00306996" w:rsidRDefault="0065750E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95.00</w:t>
            </w:r>
          </w:p>
        </w:tc>
      </w:tr>
    </w:tbl>
    <w:p w:rsidR="00176DB2" w:rsidRDefault="00176DB2" w:rsidP="00176DB2">
      <w:pPr>
        <w:spacing w:before="120" w:after="120"/>
        <w:ind w:left="562"/>
        <w:jc w:val="thaiDistribute"/>
        <w:rPr>
          <w:rFonts w:hAnsi="Angsana New"/>
          <w:b/>
          <w:bCs/>
          <w:sz w:val="28"/>
          <w:szCs w:val="28"/>
          <w:lang w:val="en-GB"/>
        </w:rPr>
      </w:pPr>
    </w:p>
    <w:p w:rsidR="00176DB2" w:rsidRPr="006C729A" w:rsidRDefault="00176DB2" w:rsidP="00176DB2">
      <w:pPr>
        <w:spacing w:before="120" w:after="120"/>
        <w:ind w:left="562"/>
        <w:jc w:val="thaiDistribute"/>
        <w:rPr>
          <w:rFonts w:hAnsi="Angsana New"/>
          <w:b/>
          <w:bCs/>
          <w:sz w:val="28"/>
          <w:szCs w:val="28"/>
          <w:lang w:val="en-GB"/>
        </w:rPr>
      </w:pPr>
    </w:p>
    <w:p w:rsidR="003607E4" w:rsidRPr="00306996" w:rsidRDefault="0065750E" w:rsidP="008B1D12">
      <w:pPr>
        <w:numPr>
          <w:ilvl w:val="0"/>
          <w:numId w:val="11"/>
        </w:numPr>
        <w:spacing w:before="120" w:after="120"/>
        <w:ind w:left="567" w:hanging="567"/>
        <w:jc w:val="thaiDistribute"/>
        <w:rPr>
          <w:rFonts w:hAnsi="Angsana New" w:hint="cs"/>
          <w:b/>
          <w:bCs/>
          <w:sz w:val="28"/>
          <w:szCs w:val="28"/>
          <w:cs/>
          <w:lang w:val="en-GB"/>
        </w:rPr>
      </w:pPr>
      <w:r>
        <w:rPr>
          <w:rFonts w:hAnsi="Angsana New"/>
          <w:b/>
          <w:bCs/>
          <w:sz w:val="28"/>
          <w:szCs w:val="28"/>
          <w:cs/>
          <w:lang w:val="en-GB"/>
        </w:rPr>
        <w:br w:type="page"/>
      </w:r>
      <w:r w:rsidR="00804357" w:rsidRPr="00306996">
        <w:rPr>
          <w:rFonts w:hAnsi="Angsana New"/>
          <w:b/>
          <w:bCs/>
          <w:sz w:val="28"/>
          <w:szCs w:val="28"/>
          <w:cs/>
          <w:lang w:val="en-GB"/>
        </w:rPr>
        <w:lastRenderedPageBreak/>
        <w:t>นโยบายการบัญชีที่สำคัญ</w:t>
      </w:r>
    </w:p>
    <w:p w:rsidR="00A3022F" w:rsidRPr="00306996" w:rsidRDefault="00B01031" w:rsidP="00390867">
      <w:pPr>
        <w:spacing w:before="120" w:after="120"/>
        <w:ind w:left="562"/>
        <w:jc w:val="thaiDistribute"/>
        <w:rPr>
          <w:rFonts w:hAnsi="Angsana New"/>
          <w:sz w:val="28"/>
          <w:szCs w:val="28"/>
          <w:lang w:val="en-GB"/>
        </w:rPr>
      </w:pPr>
      <w:r w:rsidRPr="00306996">
        <w:rPr>
          <w:rFonts w:hAnsi="Angsana New"/>
          <w:sz w:val="28"/>
          <w:szCs w:val="28"/>
          <w:cs/>
          <w:lang w:val="en-GB"/>
        </w:rPr>
        <w:t>งบ</w:t>
      </w:r>
      <w:r w:rsidR="00A1195E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="00092BCE" w:rsidRPr="00306996">
        <w:rPr>
          <w:rFonts w:hAnsi="Angsana New"/>
          <w:sz w:val="28"/>
          <w:szCs w:val="28"/>
          <w:cs/>
          <w:lang w:val="en-GB"/>
        </w:rPr>
        <w:t>นี้จัดทำขึ้นโดยใช้นโยบายการบัญชีและวิธีการคำนวณเช่นเดียวกับที่ใช้สำหรับการจัดท</w:t>
      </w:r>
      <w:r w:rsidR="00390867" w:rsidRPr="00306996">
        <w:rPr>
          <w:rFonts w:hAnsi="Angsana New" w:hint="cs"/>
          <w:sz w:val="28"/>
          <w:szCs w:val="28"/>
          <w:cs/>
          <w:lang w:val="en-GB"/>
        </w:rPr>
        <w:t>ำ</w:t>
      </w:r>
      <w:r w:rsidR="00647AF0" w:rsidRPr="00306996">
        <w:rPr>
          <w:rFonts w:hAnsi="Angsana New"/>
          <w:sz w:val="28"/>
          <w:szCs w:val="28"/>
          <w:lang w:val="en-GB"/>
        </w:rPr>
        <w:t xml:space="preserve">          </w:t>
      </w:r>
      <w:r w:rsidR="00092BCE" w:rsidRPr="00306996">
        <w:rPr>
          <w:rFonts w:hAnsi="Angsana New"/>
          <w:sz w:val="28"/>
          <w:szCs w:val="28"/>
          <w:cs/>
          <w:lang w:val="en-GB"/>
        </w:rPr>
        <w:t xml:space="preserve">งบการเงินสำหรับปีสิ้นสุดวันที่ </w:t>
      </w:r>
      <w:proofErr w:type="gramStart"/>
      <w:r w:rsidR="00092BCE" w:rsidRPr="00306996">
        <w:rPr>
          <w:rFonts w:hAnsi="Angsana New"/>
          <w:sz w:val="28"/>
          <w:szCs w:val="28"/>
          <w:lang w:val="en-GB"/>
        </w:rPr>
        <w:t>31</w:t>
      </w:r>
      <w:proofErr w:type="gramEnd"/>
      <w:r w:rsidR="00092BCE" w:rsidRPr="00306996">
        <w:rPr>
          <w:rFonts w:hAnsi="Angsana New"/>
          <w:sz w:val="28"/>
          <w:szCs w:val="28"/>
          <w:cs/>
          <w:lang w:val="en-GB"/>
        </w:rPr>
        <w:t xml:space="preserve"> ธันวาคม </w:t>
      </w:r>
      <w:r w:rsidR="00092BCE" w:rsidRPr="00306996">
        <w:rPr>
          <w:rFonts w:hAnsi="Angsana New"/>
          <w:sz w:val="28"/>
          <w:szCs w:val="28"/>
          <w:lang w:val="en-GB"/>
        </w:rPr>
        <w:t>256</w:t>
      </w:r>
      <w:r w:rsidR="00DA099E" w:rsidRPr="00306996">
        <w:rPr>
          <w:rFonts w:hAnsi="Angsana New" w:hint="cs"/>
          <w:sz w:val="28"/>
          <w:szCs w:val="28"/>
        </w:rPr>
        <w:t>4</w:t>
      </w:r>
    </w:p>
    <w:p w:rsidR="007B7355" w:rsidRPr="00306996" w:rsidRDefault="007B7355" w:rsidP="00390867">
      <w:pPr>
        <w:spacing w:before="120" w:after="120"/>
        <w:ind w:left="562"/>
        <w:jc w:val="thaiDistribute"/>
        <w:rPr>
          <w:rFonts w:hAnsi="Angsana New" w:hint="cs"/>
          <w:sz w:val="28"/>
          <w:szCs w:val="28"/>
          <w:cs/>
          <w:lang w:val="en-GB"/>
        </w:rPr>
      </w:pPr>
      <w:r w:rsidRPr="00306996">
        <w:rPr>
          <w:rFonts w:hAnsi="Angsana New" w:hint="cs"/>
          <w:sz w:val="28"/>
          <w:szCs w:val="28"/>
          <w:cs/>
          <w:lang w:val="en-GB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proofErr w:type="gramStart"/>
      <w:r w:rsidR="00390070">
        <w:rPr>
          <w:rFonts w:hAnsi="Angsana New"/>
          <w:sz w:val="28"/>
          <w:szCs w:val="28"/>
          <w:lang w:val="en-GB"/>
        </w:rPr>
        <w:t>1</w:t>
      </w:r>
      <w:proofErr w:type="gramEnd"/>
      <w:r w:rsidRPr="00306996">
        <w:rPr>
          <w:rFonts w:hAnsi="Angsana New"/>
          <w:sz w:val="28"/>
          <w:szCs w:val="28"/>
          <w:lang w:val="en-GB"/>
        </w:rPr>
        <w:t xml:space="preserve"> </w:t>
      </w:r>
      <w:r w:rsidRPr="00306996">
        <w:rPr>
          <w:rFonts w:hAnsi="Angsana New" w:hint="cs"/>
          <w:sz w:val="28"/>
          <w:szCs w:val="28"/>
          <w:cs/>
          <w:lang w:val="en-GB"/>
        </w:rPr>
        <w:t xml:space="preserve">มกราคม </w:t>
      </w:r>
      <w:r w:rsidR="00390070">
        <w:rPr>
          <w:rFonts w:hAnsi="Angsana New"/>
          <w:sz w:val="28"/>
          <w:szCs w:val="28"/>
          <w:lang w:val="en-GB"/>
        </w:rPr>
        <w:t>2565</w:t>
      </w:r>
      <w:r w:rsidRPr="00306996">
        <w:rPr>
          <w:rFonts w:hAnsi="Angsana New"/>
          <w:sz w:val="28"/>
          <w:szCs w:val="28"/>
          <w:lang w:val="en-GB"/>
        </w:rPr>
        <w:t xml:space="preserve"> </w:t>
      </w:r>
      <w:r w:rsidRPr="00306996">
        <w:rPr>
          <w:rFonts w:hAnsi="Angsana New" w:hint="cs"/>
          <w:sz w:val="28"/>
          <w:szCs w:val="28"/>
          <w:cs/>
          <w:lang w:val="en-GB"/>
        </w:rPr>
        <w:t>ไม่มีผลกระทบอย่างเป็นสาระสำคัญต่องบการเงินขอ</w:t>
      </w:r>
      <w:r w:rsidR="00AA6D03">
        <w:rPr>
          <w:rFonts w:hAnsi="Angsana New" w:hint="cs"/>
          <w:sz w:val="28"/>
          <w:szCs w:val="28"/>
          <w:cs/>
          <w:lang w:val="en-GB"/>
        </w:rPr>
        <w:t>ง</w:t>
      </w:r>
      <w:r w:rsidRPr="00306996">
        <w:rPr>
          <w:rFonts w:hAnsi="Angsana New" w:hint="cs"/>
          <w:sz w:val="28"/>
          <w:szCs w:val="28"/>
          <w:cs/>
          <w:lang w:val="en-GB"/>
        </w:rPr>
        <w:t>กลุ่มบริษัท</w:t>
      </w:r>
    </w:p>
    <w:p w:rsidR="00A3022F" w:rsidRPr="00306996" w:rsidRDefault="00A3022F" w:rsidP="008B1D12">
      <w:pPr>
        <w:numPr>
          <w:ilvl w:val="0"/>
          <w:numId w:val="11"/>
        </w:numPr>
        <w:spacing w:before="120" w:after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b/>
          <w:bCs/>
          <w:sz w:val="28"/>
          <w:szCs w:val="28"/>
          <w:cs/>
        </w:rPr>
        <w:t>การใช้ดุลพินิจและการประมาณการ</w:t>
      </w:r>
    </w:p>
    <w:p w:rsidR="00A3022F" w:rsidRPr="00306996" w:rsidRDefault="00A3022F" w:rsidP="00A3022F">
      <w:pPr>
        <w:spacing w:after="120"/>
        <w:ind w:left="567"/>
        <w:jc w:val="thaiDistribute"/>
        <w:rPr>
          <w:rFonts w:hAnsi="Angsana New" w:hint="cs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>ในการจัดทำ</w:t>
      </w:r>
      <w:r w:rsidR="00B01031" w:rsidRPr="00306996">
        <w:rPr>
          <w:rFonts w:hAnsi="Angsana New"/>
          <w:sz w:val="28"/>
          <w:szCs w:val="28"/>
          <w:cs/>
        </w:rPr>
        <w:t>งบ</w:t>
      </w:r>
      <w:r w:rsidR="00A1195E" w:rsidRPr="00306996">
        <w:rPr>
          <w:rFonts w:hAnsi="Angsana New"/>
          <w:sz w:val="28"/>
          <w:szCs w:val="28"/>
          <w:cs/>
        </w:rPr>
        <w:t>การเงินระหว่างกาล</w:t>
      </w:r>
      <w:r w:rsidRPr="00306996">
        <w:rPr>
          <w:rFonts w:hAnsi="Angsana New"/>
          <w:sz w:val="28"/>
          <w:szCs w:val="28"/>
          <w:cs/>
        </w:rPr>
        <w:t xml:space="preserve">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="00647AF0" w:rsidRPr="00306996">
        <w:rPr>
          <w:rFonts w:hAnsi="Angsana New"/>
          <w:sz w:val="28"/>
          <w:szCs w:val="28"/>
        </w:rPr>
        <w:t xml:space="preserve">               </w:t>
      </w:r>
      <w:r w:rsidRPr="00306996">
        <w:rPr>
          <w:rFonts w:hAnsi="Angsana New"/>
          <w:sz w:val="28"/>
          <w:szCs w:val="28"/>
          <w:cs/>
        </w:rPr>
        <w:t>การประมาณการ และข้อสมมติฐานที่จัดทำโดยฝ่ายบริหาร</w:t>
      </w:r>
    </w:p>
    <w:p w:rsidR="00A3022F" w:rsidRPr="0065750E" w:rsidRDefault="00A3022F" w:rsidP="0065750E">
      <w:pPr>
        <w:spacing w:before="120" w:after="120"/>
        <w:ind w:left="562"/>
        <w:jc w:val="thaiDistribute"/>
        <w:rPr>
          <w:rFonts w:hAnsi="Angsana New" w:hint="cs"/>
          <w:sz w:val="28"/>
          <w:szCs w:val="28"/>
          <w:cs/>
          <w:lang w:val="en-GB"/>
        </w:rPr>
      </w:pPr>
      <w:r w:rsidRPr="0065750E">
        <w:rPr>
          <w:rFonts w:hAnsi="Angsana New"/>
          <w:sz w:val="28"/>
          <w:szCs w:val="28"/>
          <w:cs/>
          <w:lang w:val="en-GB"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</w:t>
      </w:r>
      <w:r w:rsidR="00B01031" w:rsidRPr="0065750E">
        <w:rPr>
          <w:rFonts w:hAnsi="Angsana New"/>
          <w:sz w:val="28"/>
          <w:szCs w:val="28"/>
          <w:cs/>
          <w:lang w:val="en-GB"/>
        </w:rPr>
        <w:t>งบ</w:t>
      </w:r>
      <w:r w:rsidR="00A1195E" w:rsidRPr="0065750E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Pr="0065750E">
        <w:rPr>
          <w:rFonts w:hAnsi="Angsana New"/>
          <w:sz w:val="28"/>
          <w:szCs w:val="28"/>
          <w:cs/>
          <w:lang w:val="en-GB"/>
        </w:rPr>
        <w:t xml:space="preserve"> เหมือนกับที่ใช้ในการจัดทำงบการเงินประจำปีสิ้นสุดวันที่ </w:t>
      </w:r>
      <w:proofErr w:type="gramStart"/>
      <w:r w:rsidR="00DA099E" w:rsidRPr="0065750E">
        <w:rPr>
          <w:rFonts w:hAnsi="Angsana New"/>
          <w:sz w:val="28"/>
          <w:szCs w:val="28"/>
          <w:lang w:val="en-GB"/>
        </w:rPr>
        <w:t>31</w:t>
      </w:r>
      <w:proofErr w:type="gramEnd"/>
      <w:r w:rsidRPr="0065750E">
        <w:rPr>
          <w:rFonts w:hAnsi="Angsana New"/>
          <w:sz w:val="28"/>
          <w:szCs w:val="28"/>
          <w:lang w:val="en-GB"/>
        </w:rPr>
        <w:t xml:space="preserve"> </w:t>
      </w:r>
      <w:r w:rsidRPr="0065750E">
        <w:rPr>
          <w:rFonts w:hAnsi="Angsana New" w:hint="cs"/>
          <w:sz w:val="28"/>
          <w:szCs w:val="28"/>
          <w:cs/>
          <w:lang w:val="en-GB"/>
        </w:rPr>
        <w:t xml:space="preserve">ธันวาคม </w:t>
      </w:r>
      <w:r w:rsidR="00DA099E" w:rsidRPr="0065750E">
        <w:rPr>
          <w:rFonts w:hAnsi="Angsana New"/>
          <w:sz w:val="28"/>
          <w:szCs w:val="28"/>
          <w:lang w:val="en-GB"/>
        </w:rPr>
        <w:t>2564</w:t>
      </w:r>
    </w:p>
    <w:p w:rsidR="003607E4" w:rsidRDefault="003607E4" w:rsidP="0065750E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t>รายการกับ</w:t>
      </w:r>
      <w:r w:rsidR="007F0087" w:rsidRPr="00306996">
        <w:rPr>
          <w:rFonts w:hAnsi="Angsana New"/>
          <w:b/>
          <w:bCs/>
          <w:sz w:val="28"/>
          <w:szCs w:val="28"/>
          <w:cs/>
        </w:rPr>
        <w:t>บุคคลและ</w:t>
      </w:r>
      <w:r w:rsidRPr="00306996">
        <w:rPr>
          <w:rFonts w:hAnsi="Angsana New"/>
          <w:b/>
          <w:bCs/>
          <w:sz w:val="28"/>
          <w:szCs w:val="28"/>
          <w:cs/>
        </w:rPr>
        <w:t>กิจการที่เกี่ยวข้องกัน</w:t>
      </w:r>
    </w:p>
    <w:p w:rsidR="0065750E" w:rsidRPr="0065750E" w:rsidRDefault="0065750E" w:rsidP="00B7757B">
      <w:pPr>
        <w:spacing w:before="120" w:after="120"/>
        <w:ind w:left="567" w:right="-113"/>
        <w:jc w:val="thaiDistribute"/>
        <w:rPr>
          <w:rFonts w:hAnsi="Angsana New"/>
          <w:sz w:val="28"/>
          <w:szCs w:val="28"/>
        </w:rPr>
      </w:pPr>
      <w:bookmarkStart w:id="0" w:name="_Hlk110416351"/>
      <w:r w:rsidRPr="0065750E">
        <w:rPr>
          <w:rFonts w:hAnsi="Angsana New"/>
          <w:sz w:val="28"/>
          <w:szCs w:val="28"/>
          <w:cs/>
        </w:rPr>
        <w:t>บุคคลและบริษัทที่เกี่ยวข้องกันได้แก่บุคคลหรือบริษัทต่าง</w:t>
      </w:r>
      <w:r w:rsidR="00B7757B">
        <w:rPr>
          <w:rFonts w:hAnsi="Angsana New" w:hint="cs"/>
          <w:sz w:val="28"/>
          <w:szCs w:val="28"/>
          <w:cs/>
        </w:rPr>
        <w:t xml:space="preserve"> </w:t>
      </w:r>
      <w:r w:rsidRPr="0065750E">
        <w:rPr>
          <w:rFonts w:hAnsi="Angsana New"/>
          <w:sz w:val="28"/>
          <w:szCs w:val="28"/>
          <w:cs/>
        </w:rPr>
        <w:t xml:space="preserve">ๆ ที่มีความเกี่ยวข้องกับบริษัท โดยการเป็นผู้ถือหุ้นหรือมีผู้ถือหุ้นร่วมกันหรือกรรมการร่วมกัน ในระหว่างงวดปี </w:t>
      </w:r>
      <w:r>
        <w:rPr>
          <w:rFonts w:hAnsi="Angsana New"/>
          <w:sz w:val="28"/>
          <w:szCs w:val="28"/>
        </w:rPr>
        <w:t>2565</w:t>
      </w:r>
      <w:r w:rsidRPr="0065750E">
        <w:rPr>
          <w:rFonts w:hAnsi="Angsana New"/>
          <w:sz w:val="28"/>
          <w:szCs w:val="28"/>
          <w:cs/>
        </w:rPr>
        <w:t xml:space="preserve"> ไม่มีการเปลี่ยนแปลงอย่างเป็นสาระสำคัญ ยกเว้นรายการดังนี้</w:t>
      </w:r>
    </w:p>
    <w:tbl>
      <w:tblPr>
        <w:tblW w:w="8930" w:type="dxa"/>
        <w:tblInd w:w="392" w:type="dxa"/>
        <w:tblLayout w:type="fixed"/>
        <w:tblLook w:val="0000"/>
      </w:tblPr>
      <w:tblGrid>
        <w:gridCol w:w="4111"/>
        <w:gridCol w:w="4819"/>
      </w:tblGrid>
      <w:tr w:rsidR="001E5902" w:rsidRPr="00FE0D4A" w:rsidTr="00F93C4A">
        <w:trPr>
          <w:trHeight w:val="77"/>
          <w:tblHeader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bookmarkEnd w:id="0"/>
          <w:p w:rsidR="001E5902" w:rsidRPr="00FE0D4A" w:rsidRDefault="001E5902" w:rsidP="00525449">
            <w:pPr>
              <w:tabs>
                <w:tab w:val="left" w:pos="1309"/>
              </w:tabs>
              <w:ind w:left="175"/>
              <w:jc w:val="center"/>
              <w:rPr>
                <w:rFonts w:hAnsi="Angsana New"/>
                <w:b/>
                <w:bCs/>
                <w:sz w:val="28"/>
                <w:szCs w:val="28"/>
                <w:u w:val="single"/>
              </w:rPr>
            </w:pPr>
            <w:r w:rsidRPr="00FE0D4A"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  <w:t>ชื่อบริษัท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5902" w:rsidRPr="00FE0D4A" w:rsidRDefault="001E5902" w:rsidP="00484226">
            <w:pPr>
              <w:tabs>
                <w:tab w:val="left" w:pos="1309"/>
              </w:tabs>
              <w:ind w:left="175"/>
              <w:jc w:val="center"/>
              <w:rPr>
                <w:rFonts w:hAnsi="Angsana New"/>
                <w:b/>
                <w:bCs/>
                <w:sz w:val="28"/>
                <w:szCs w:val="28"/>
                <w:u w:val="single"/>
              </w:rPr>
            </w:pPr>
            <w:r w:rsidRPr="00FE0D4A"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  <w:t>ลักษณะความสัมพันธ์</w:t>
            </w:r>
          </w:p>
        </w:tc>
      </w:tr>
      <w:tr w:rsidR="003209F3" w:rsidRPr="00FE0D4A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09F3" w:rsidRPr="00FE0D4A" w:rsidRDefault="003209F3" w:rsidP="00E91ED3">
            <w:pPr>
              <w:ind w:left="175"/>
              <w:rPr>
                <w:rFonts w:hAnsi="Angsana New"/>
                <w:sz w:val="28"/>
                <w:szCs w:val="28"/>
                <w:cs/>
              </w:rPr>
            </w:pPr>
            <w:bookmarkStart w:id="1" w:name="_Hlk110348154"/>
            <w:r w:rsidRPr="00FE0D4A">
              <w:rPr>
                <w:rFonts w:hAnsi="Angsana New" w:hint="cs"/>
                <w:sz w:val="28"/>
                <w:szCs w:val="28"/>
                <w:cs/>
              </w:rPr>
              <w:t>บริษัท เก็ท กรีน พาวเวอร์</w:t>
            </w:r>
            <w:bookmarkEnd w:id="1"/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209F3" w:rsidRPr="00FE0D4A" w:rsidRDefault="00FC5818" w:rsidP="00E91ED3">
            <w:pPr>
              <w:ind w:left="176" w:right="37"/>
              <w:rPr>
                <w:rFonts w:hAnsi="Angsana New" w:hint="cs"/>
                <w:sz w:val="28"/>
                <w:szCs w:val="28"/>
                <w:cs/>
              </w:rPr>
            </w:pPr>
            <w:r w:rsidRPr="00FE0D4A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63EA0" w:rsidRPr="000757A2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EA0" w:rsidRPr="000757A2" w:rsidRDefault="00B63EA0" w:rsidP="00E91ED3">
            <w:pPr>
              <w:ind w:left="175"/>
              <w:rPr>
                <w:rFonts w:hAnsi="Angsana New" w:hint="cs"/>
                <w:sz w:val="28"/>
                <w:szCs w:val="28"/>
                <w:cs/>
              </w:rPr>
            </w:pPr>
            <w:r w:rsidRPr="000757A2">
              <w:rPr>
                <w:rFonts w:hAnsi="Angsana New" w:hint="cs"/>
                <w:sz w:val="28"/>
                <w:szCs w:val="28"/>
                <w:cs/>
              </w:rPr>
              <w:t>บริษัท เซอร์คูล่าร์ แคมป์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63EA0" w:rsidRPr="000757A2" w:rsidRDefault="00B63EA0" w:rsidP="00E91ED3">
            <w:pPr>
              <w:ind w:left="176" w:right="37"/>
              <w:rPr>
                <w:rFonts w:hAnsi="Angsana New" w:hint="cs"/>
                <w:sz w:val="28"/>
                <w:szCs w:val="28"/>
                <w:cs/>
              </w:rPr>
            </w:pPr>
            <w:r w:rsidRPr="000757A2">
              <w:rPr>
                <w:rFonts w:hAnsi="Angsana New" w:hint="cs"/>
                <w:sz w:val="28"/>
                <w:szCs w:val="28"/>
                <w:cs/>
              </w:rPr>
              <w:t>บริษัทที่เกี่ยวข้องกัน (กรรมการและผู้ถือหุ้นร่วมกัน)</w:t>
            </w:r>
          </w:p>
        </w:tc>
      </w:tr>
    </w:tbl>
    <w:p w:rsidR="0074200E" w:rsidRPr="0065750E" w:rsidRDefault="0074200E" w:rsidP="0074200E">
      <w:pPr>
        <w:spacing w:before="120" w:after="120"/>
        <w:ind w:left="567"/>
        <w:jc w:val="thaiDistribute"/>
        <w:rPr>
          <w:rFonts w:hAnsi="Angsana New" w:hint="cs"/>
          <w:sz w:val="28"/>
          <w:szCs w:val="28"/>
        </w:rPr>
      </w:pPr>
      <w:bookmarkStart w:id="2" w:name="_Hlk74059177"/>
      <w:r w:rsidRPr="0065750E">
        <w:rPr>
          <w:rFonts w:hAnsi="Angsana New"/>
          <w:sz w:val="28"/>
          <w:szCs w:val="28"/>
          <w:cs/>
        </w:rPr>
        <w:t>ในระหว่างงวด 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</w:t>
      </w:r>
      <w:r>
        <w:rPr>
          <w:rFonts w:hAnsi="Angsana New" w:hint="cs"/>
          <w:sz w:val="28"/>
          <w:szCs w:val="28"/>
          <w:cs/>
        </w:rPr>
        <w:t>กับบุคคล</w:t>
      </w:r>
      <w:r w:rsidRPr="0065750E">
        <w:rPr>
          <w:rFonts w:hAnsi="Angsana New"/>
          <w:sz w:val="28"/>
          <w:szCs w:val="28"/>
          <w:cs/>
        </w:rPr>
        <w:t>และบริษัทที่เกี่ยวข้องกันเหล่านั้นโดยรายการธุรกิจที่สำคัญกับบุคคลและบริษัทที่เกี่ยวข้องกันสามารถสรุปได้ดังนี้</w:t>
      </w:r>
    </w:p>
    <w:p w:rsidR="0074200E" w:rsidRPr="0074200E" w:rsidRDefault="0074200E" w:rsidP="0074200E">
      <w:pPr>
        <w:pStyle w:val="aa"/>
        <w:spacing w:before="120"/>
        <w:ind w:left="561"/>
        <w:outlineLvl w:val="0"/>
        <w:rPr>
          <w:rFonts w:hAnsi="Angsana New"/>
          <w:b/>
          <w:bCs/>
          <w:sz w:val="28"/>
          <w:szCs w:val="28"/>
        </w:rPr>
      </w:pPr>
    </w:p>
    <w:p w:rsidR="003607E4" w:rsidRPr="00306996" w:rsidRDefault="000A040C" w:rsidP="008B1D12">
      <w:pPr>
        <w:pStyle w:val="aa"/>
        <w:numPr>
          <w:ilvl w:val="1"/>
          <w:numId w:val="4"/>
        </w:numPr>
        <w:spacing w:before="120"/>
        <w:ind w:left="561" w:hanging="561"/>
        <w:outlineLvl w:val="0"/>
        <w:rPr>
          <w:rFonts w:hAnsi="Angsana New"/>
          <w:b/>
          <w:bCs/>
          <w:sz w:val="28"/>
          <w:szCs w:val="28"/>
        </w:rPr>
      </w:pPr>
      <w:r w:rsidRPr="0074200E">
        <w:rPr>
          <w:cs/>
        </w:rPr>
        <w:br w:type="page"/>
      </w:r>
      <w:r w:rsidR="008D212E" w:rsidRPr="00306996">
        <w:rPr>
          <w:rFonts w:hAnsi="Angsana New"/>
          <w:b/>
          <w:bCs/>
          <w:sz w:val="28"/>
          <w:szCs w:val="28"/>
          <w:cs/>
        </w:rPr>
        <w:lastRenderedPageBreak/>
        <w:t>ราย</w:t>
      </w:r>
      <w:r w:rsidR="00C148FD" w:rsidRPr="00306996">
        <w:rPr>
          <w:rFonts w:hAnsi="Angsana New"/>
          <w:b/>
          <w:bCs/>
          <w:sz w:val="28"/>
          <w:szCs w:val="28"/>
          <w:cs/>
        </w:rPr>
        <w:t>ได้และค่าใช้จ่ายระหว่างกันสำหรั</w:t>
      </w:r>
      <w:r w:rsidR="00C148FD" w:rsidRPr="00306996">
        <w:rPr>
          <w:rFonts w:hAnsi="Angsana New" w:hint="cs"/>
          <w:b/>
          <w:bCs/>
          <w:sz w:val="28"/>
          <w:szCs w:val="28"/>
          <w:cs/>
        </w:rPr>
        <w:t>บงวดสามเดือน</w:t>
      </w:r>
      <w:r w:rsidR="003A1182" w:rsidRPr="00306996">
        <w:rPr>
          <w:rFonts w:hAnsi="Angsana New"/>
          <w:b/>
          <w:bCs/>
          <w:sz w:val="28"/>
          <w:szCs w:val="28"/>
          <w:cs/>
        </w:rPr>
        <w:t>สิ้นสุดวันที่</w:t>
      </w:r>
      <w:r w:rsidR="003A1182" w:rsidRPr="00306996">
        <w:rPr>
          <w:rFonts w:hAnsi="Angsana New"/>
          <w:b/>
          <w:bCs/>
          <w:sz w:val="28"/>
          <w:szCs w:val="28"/>
        </w:rPr>
        <w:t xml:space="preserve"> </w:t>
      </w:r>
      <w:r w:rsidR="00F97075">
        <w:rPr>
          <w:rFonts w:hAnsi="Angsana New"/>
          <w:b/>
          <w:bCs/>
          <w:sz w:val="28"/>
          <w:szCs w:val="28"/>
        </w:rPr>
        <w:t xml:space="preserve">30 </w:t>
      </w:r>
      <w:r w:rsidR="00F97075">
        <w:rPr>
          <w:rFonts w:hAnsi="Angsana New" w:hint="cs"/>
          <w:b/>
          <w:bCs/>
          <w:sz w:val="28"/>
          <w:szCs w:val="28"/>
          <w:cs/>
        </w:rPr>
        <w:t>มิถุนายน</w:t>
      </w:r>
      <w:r w:rsidR="00ED64C3" w:rsidRPr="00306996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DA099E" w:rsidRPr="00306996">
        <w:rPr>
          <w:rFonts w:hAnsi="Angsana New" w:hint="cs"/>
          <w:b/>
          <w:bCs/>
          <w:sz w:val="28"/>
          <w:szCs w:val="28"/>
        </w:rPr>
        <w:t>2565</w:t>
      </w:r>
      <w:r w:rsidR="008D212E" w:rsidRPr="00306996">
        <w:rPr>
          <w:rFonts w:hAnsi="Angsana New"/>
          <w:b/>
          <w:bCs/>
          <w:sz w:val="28"/>
          <w:szCs w:val="28"/>
          <w:cs/>
        </w:rPr>
        <w:t xml:space="preserve"> และ </w:t>
      </w:r>
      <w:r w:rsidR="00DA099E" w:rsidRPr="00306996">
        <w:rPr>
          <w:rFonts w:hAnsi="Angsana New"/>
          <w:b/>
          <w:bCs/>
          <w:sz w:val="28"/>
          <w:szCs w:val="28"/>
        </w:rPr>
        <w:t>2564</w:t>
      </w:r>
      <w:r w:rsidR="008D212E" w:rsidRPr="00306996">
        <w:rPr>
          <w:rFonts w:hAnsi="Angsana New"/>
          <w:b/>
          <w:bCs/>
          <w:sz w:val="28"/>
          <w:szCs w:val="28"/>
          <w:cs/>
        </w:rPr>
        <w:t xml:space="preserve"> มีดังนี้</w:t>
      </w:r>
    </w:p>
    <w:tbl>
      <w:tblPr>
        <w:tblW w:w="8703" w:type="dxa"/>
        <w:tblInd w:w="675" w:type="dxa"/>
        <w:tblLayout w:type="fixed"/>
        <w:tblLook w:val="0000"/>
      </w:tblPr>
      <w:tblGrid>
        <w:gridCol w:w="3663"/>
        <w:gridCol w:w="900"/>
        <w:gridCol w:w="1080"/>
        <w:gridCol w:w="990"/>
        <w:gridCol w:w="990"/>
        <w:gridCol w:w="1080"/>
      </w:tblGrid>
      <w:tr w:rsidR="001D1DF9" w:rsidRPr="00306996" w:rsidTr="00F155D1">
        <w:tblPrEx>
          <w:tblCellMar>
            <w:top w:w="0" w:type="dxa"/>
            <w:bottom w:w="0" w:type="dxa"/>
          </w:tblCellMar>
        </w:tblPrEx>
        <w:trPr>
          <w:trHeight w:val="60"/>
          <w:tblHeader/>
        </w:trPr>
        <w:tc>
          <w:tcPr>
            <w:tcW w:w="8703" w:type="dxa"/>
            <w:gridSpan w:val="6"/>
            <w:vAlign w:val="bottom"/>
          </w:tcPr>
          <w:p w:rsidR="001D1DF9" w:rsidRPr="00306996" w:rsidRDefault="001D1DF9" w:rsidP="00F155D1">
            <w:pPr>
              <w:pBdr>
                <w:bottom w:val="single" w:sz="4" w:space="1" w:color="auto"/>
              </w:pBdr>
              <w:spacing w:line="360" w:lineRule="exact"/>
              <w:ind w:left="-5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 w:rsidRPr="00306996">
              <w:rPr>
                <w:rFonts w:hAnsi="Angsana New"/>
                <w:sz w:val="28"/>
                <w:szCs w:val="28"/>
              </w:rPr>
              <w:t xml:space="preserve">: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1D1DF9" w:rsidRPr="00306996" w:rsidTr="00F155D1">
        <w:tblPrEx>
          <w:tblCellMar>
            <w:top w:w="0" w:type="dxa"/>
            <w:bottom w:w="0" w:type="dxa"/>
          </w:tblCellMar>
        </w:tblPrEx>
        <w:trPr>
          <w:trHeight w:val="60"/>
          <w:tblHeader/>
        </w:trPr>
        <w:tc>
          <w:tcPr>
            <w:tcW w:w="3663" w:type="dxa"/>
            <w:vAlign w:val="center"/>
          </w:tcPr>
          <w:p w:rsidR="001D1DF9" w:rsidRPr="00306996" w:rsidRDefault="001D1DF9" w:rsidP="001D1DF9">
            <w:pPr>
              <w:spacing w:line="360" w:lineRule="exac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00" w:type="dxa"/>
            <w:vAlign w:val="bottom"/>
          </w:tcPr>
          <w:p w:rsidR="001D1DF9" w:rsidRPr="00306996" w:rsidRDefault="001D1DF9" w:rsidP="001D1DF9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นโยบาย</w:t>
            </w:r>
          </w:p>
        </w:tc>
        <w:tc>
          <w:tcPr>
            <w:tcW w:w="2070" w:type="dxa"/>
            <w:gridSpan w:val="2"/>
            <w:vAlign w:val="bottom"/>
          </w:tcPr>
          <w:p w:rsidR="001D1DF9" w:rsidRPr="00306996" w:rsidRDefault="001D1DF9" w:rsidP="001D1D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vAlign w:val="bottom"/>
          </w:tcPr>
          <w:p w:rsidR="001D1DF9" w:rsidRPr="00306996" w:rsidRDefault="001D1DF9" w:rsidP="001D1DF9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1DF9" w:rsidRPr="00306996" w:rsidTr="00567045">
        <w:tblPrEx>
          <w:tblCellMar>
            <w:top w:w="0" w:type="dxa"/>
            <w:bottom w:w="0" w:type="dxa"/>
          </w:tblCellMar>
        </w:tblPrEx>
        <w:trPr>
          <w:trHeight w:val="418"/>
          <w:tblHeader/>
        </w:trPr>
        <w:tc>
          <w:tcPr>
            <w:tcW w:w="3663" w:type="dxa"/>
            <w:vAlign w:val="center"/>
          </w:tcPr>
          <w:p w:rsidR="001D1DF9" w:rsidRPr="00306996" w:rsidRDefault="001D1DF9" w:rsidP="001D1D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u w:val="single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ประเภทรายการ/ชื่อบริษัท</w:t>
            </w:r>
          </w:p>
        </w:tc>
        <w:tc>
          <w:tcPr>
            <w:tcW w:w="900" w:type="dxa"/>
            <w:vAlign w:val="center"/>
          </w:tcPr>
          <w:p w:rsidR="001D1DF9" w:rsidRPr="00306996" w:rsidRDefault="001D1DF9" w:rsidP="001D1D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ราคา</w:t>
            </w:r>
          </w:p>
        </w:tc>
        <w:tc>
          <w:tcPr>
            <w:tcW w:w="1080" w:type="dxa"/>
            <w:vAlign w:val="center"/>
          </w:tcPr>
          <w:p w:rsidR="001D1DF9" w:rsidRPr="00306996" w:rsidRDefault="00DA099E" w:rsidP="001D1D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2565</w:t>
            </w:r>
          </w:p>
        </w:tc>
        <w:tc>
          <w:tcPr>
            <w:tcW w:w="990" w:type="dxa"/>
            <w:vAlign w:val="center"/>
          </w:tcPr>
          <w:p w:rsidR="001D1DF9" w:rsidRPr="00306996" w:rsidRDefault="00DA099E" w:rsidP="001D1D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2564</w:t>
            </w:r>
          </w:p>
        </w:tc>
        <w:tc>
          <w:tcPr>
            <w:tcW w:w="990" w:type="dxa"/>
            <w:vAlign w:val="center"/>
          </w:tcPr>
          <w:p w:rsidR="001D1DF9" w:rsidRPr="00306996" w:rsidRDefault="00DA099E" w:rsidP="001D1D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vAlign w:val="center"/>
          </w:tcPr>
          <w:p w:rsidR="001D1DF9" w:rsidRPr="00306996" w:rsidRDefault="00DA099E" w:rsidP="001D1D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2564</w:t>
            </w:r>
          </w:p>
        </w:tc>
      </w:tr>
      <w:tr w:rsidR="001D1DF9" w:rsidRPr="00306996" w:rsidTr="00687EBA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3663" w:type="dxa"/>
          </w:tcPr>
          <w:p w:rsidR="001D1DF9" w:rsidRPr="00306996" w:rsidRDefault="001D1DF9" w:rsidP="001D1DF9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</w:tcPr>
          <w:p w:rsidR="001D1DF9" w:rsidRPr="00306996" w:rsidRDefault="001D1DF9" w:rsidP="001D1DF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1D1DF9" w:rsidRPr="00306996" w:rsidRDefault="001D1DF9" w:rsidP="001D1DF9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D1DF9" w:rsidRPr="00306996" w:rsidRDefault="001D1DF9" w:rsidP="001D1DF9">
            <w:pPr>
              <w:spacing w:line="360" w:lineRule="exact"/>
              <w:ind w:left="-108"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D1DF9" w:rsidRPr="00306996" w:rsidRDefault="001D1DF9" w:rsidP="001D1DF9">
            <w:pPr>
              <w:spacing w:line="360" w:lineRule="exact"/>
              <w:ind w:left="-108" w:right="-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:rsidR="001D1DF9" w:rsidRPr="00306996" w:rsidRDefault="001D1DF9" w:rsidP="001D1DF9">
            <w:pPr>
              <w:spacing w:line="360" w:lineRule="exact"/>
              <w:ind w:left="-108"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D1DF9" w:rsidRPr="00306996" w:rsidTr="008D10F4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1D1DF9" w:rsidRPr="00306996" w:rsidRDefault="001D1DF9" w:rsidP="001D1DF9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  <w:shd w:val="clear" w:color="auto" w:fill="auto"/>
          </w:tcPr>
          <w:p w:rsidR="001D1DF9" w:rsidRPr="00306996" w:rsidRDefault="001D1DF9" w:rsidP="001D1DF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</w:t>
            </w:r>
            <w:r w:rsidR="00DA099E" w:rsidRPr="00306996">
              <w:rPr>
                <w:rFonts w:hAnsi="Angsana New"/>
                <w:sz w:val="28"/>
                <w:szCs w:val="28"/>
              </w:rPr>
              <w:t>3</w:t>
            </w:r>
            <w:r w:rsidRPr="00306996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1D1DF9" w:rsidRPr="00306996" w:rsidRDefault="001D1DF9" w:rsidP="001D1DF9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1D1DF9" w:rsidRPr="00306996" w:rsidRDefault="001D1DF9" w:rsidP="001D1DF9">
            <w:pPr>
              <w:spacing w:line="360" w:lineRule="exact"/>
              <w:ind w:right="-108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1D1DF9" w:rsidRPr="00306996" w:rsidRDefault="001D1DF9" w:rsidP="001D1DF9">
            <w:pPr>
              <w:spacing w:line="360" w:lineRule="exact"/>
              <w:ind w:left="-108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1D1DF9" w:rsidRPr="00306996" w:rsidRDefault="001D1DF9" w:rsidP="001D1DF9">
            <w:pPr>
              <w:spacing w:line="360" w:lineRule="exact"/>
              <w:ind w:left="-108"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67678C" w:rsidRPr="00306996" w:rsidTr="000757A2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67678C" w:rsidRPr="00746D73" w:rsidRDefault="0067678C" w:rsidP="00F97075">
            <w:pPr>
              <w:spacing w:line="360" w:lineRule="exact"/>
              <w:ind w:left="-104" w:right="176"/>
              <w:rPr>
                <w:rFonts w:hAnsi="Angsana New"/>
                <w:strike/>
                <w:color w:val="FF0000"/>
                <w:sz w:val="28"/>
                <w:szCs w:val="28"/>
                <w:highlight w:val="yellow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:rsidR="0067678C" w:rsidRPr="00746D73" w:rsidRDefault="0067678C" w:rsidP="00F97075">
            <w:pPr>
              <w:spacing w:line="360" w:lineRule="exact"/>
              <w:ind w:right="-10"/>
              <w:jc w:val="center"/>
              <w:rPr>
                <w:rFonts w:hAnsi="Angsana New"/>
                <w:strike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7678C" w:rsidRPr="000757A2" w:rsidRDefault="00CB3924" w:rsidP="00746D7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757A2">
              <w:rPr>
                <w:rFonts w:hAnsi="Angsana New"/>
                <w:sz w:val="28"/>
                <w:szCs w:val="28"/>
              </w:rPr>
              <w:t>5,547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7678C" w:rsidRPr="000757A2" w:rsidRDefault="0067678C" w:rsidP="00746D73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0757A2">
              <w:rPr>
                <w:rFonts w:hAnsi="Angsana New"/>
                <w:sz w:val="28"/>
                <w:szCs w:val="28"/>
              </w:rPr>
              <w:t>933</w:t>
            </w:r>
          </w:p>
        </w:tc>
        <w:tc>
          <w:tcPr>
            <w:tcW w:w="990" w:type="dxa"/>
            <w:shd w:val="clear" w:color="auto" w:fill="auto"/>
          </w:tcPr>
          <w:p w:rsidR="0067678C" w:rsidRPr="000757A2" w:rsidRDefault="00134105" w:rsidP="00746D7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757A2">
              <w:rPr>
                <w:rFonts w:hAnsi="Angsana New"/>
                <w:sz w:val="28"/>
                <w:szCs w:val="28"/>
              </w:rPr>
              <w:t>5,541</w:t>
            </w:r>
          </w:p>
        </w:tc>
        <w:tc>
          <w:tcPr>
            <w:tcW w:w="1080" w:type="dxa"/>
            <w:shd w:val="clear" w:color="auto" w:fill="auto"/>
          </w:tcPr>
          <w:p w:rsidR="0067678C" w:rsidRPr="0067678C" w:rsidRDefault="0067678C" w:rsidP="00746D73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933</w:t>
            </w:r>
          </w:p>
        </w:tc>
      </w:tr>
      <w:tr w:rsidR="00F97075" w:rsidRPr="00306996" w:rsidTr="000757A2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F97075" w:rsidRPr="00306996" w:rsidRDefault="0067678C" w:rsidP="00F97075">
            <w:pPr>
              <w:spacing w:line="360" w:lineRule="exact"/>
              <w:ind w:left="-104" w:right="176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:rsidR="00F97075" w:rsidRPr="00306996" w:rsidRDefault="00F97075" w:rsidP="00F97075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97075" w:rsidRPr="000757A2" w:rsidRDefault="00134105" w:rsidP="0067678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757A2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F97075" w:rsidRPr="000757A2" w:rsidRDefault="0067678C" w:rsidP="0067678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757A2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F97075" w:rsidRPr="000757A2" w:rsidRDefault="00134105" w:rsidP="0067678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0757A2">
              <w:rPr>
                <w:rFonts w:hAnsi="Angsana New"/>
                <w:sz w:val="28"/>
                <w:szCs w:val="28"/>
              </w:rPr>
              <w:t>1,218</w:t>
            </w:r>
          </w:p>
        </w:tc>
        <w:tc>
          <w:tcPr>
            <w:tcW w:w="1080" w:type="dxa"/>
            <w:shd w:val="clear" w:color="auto" w:fill="auto"/>
          </w:tcPr>
          <w:p w:rsidR="00F97075" w:rsidRPr="00306996" w:rsidRDefault="0067678C" w:rsidP="0067678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853</w:t>
            </w:r>
          </w:p>
        </w:tc>
      </w:tr>
      <w:tr w:rsidR="0067678C" w:rsidRPr="00306996" w:rsidTr="000757A2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67678C" w:rsidRDefault="0067678C" w:rsidP="00F97075">
            <w:pPr>
              <w:spacing w:line="360" w:lineRule="exact"/>
              <w:ind w:left="-104" w:right="176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:rsidR="0067678C" w:rsidRPr="00306996" w:rsidRDefault="0067678C" w:rsidP="00F97075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7678C" w:rsidRPr="000757A2" w:rsidRDefault="00134105" w:rsidP="00F9707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757A2">
              <w:rPr>
                <w:rFonts w:hAnsi="Angsana New"/>
                <w:sz w:val="28"/>
                <w:szCs w:val="28"/>
              </w:rPr>
              <w:t>5,547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7678C" w:rsidRPr="000757A2" w:rsidRDefault="0067678C" w:rsidP="00F9707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0757A2">
              <w:rPr>
                <w:rFonts w:hAnsi="Angsana New"/>
                <w:sz w:val="28"/>
                <w:szCs w:val="28"/>
                <w:cs/>
              </w:rPr>
              <w:t>933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7678C" w:rsidRPr="000757A2" w:rsidRDefault="00134105" w:rsidP="00F9707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757A2">
              <w:rPr>
                <w:rFonts w:hAnsi="Angsana New"/>
                <w:sz w:val="28"/>
                <w:szCs w:val="28"/>
              </w:rPr>
              <w:t>6,759</w:t>
            </w:r>
          </w:p>
        </w:tc>
        <w:tc>
          <w:tcPr>
            <w:tcW w:w="1080" w:type="dxa"/>
            <w:shd w:val="clear" w:color="auto" w:fill="auto"/>
          </w:tcPr>
          <w:p w:rsidR="0067678C" w:rsidRPr="00F97075" w:rsidRDefault="0067678C" w:rsidP="00F9707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F97075">
              <w:rPr>
                <w:rFonts w:hAnsi="Angsana New"/>
                <w:sz w:val="28"/>
                <w:szCs w:val="28"/>
              </w:rPr>
              <w:t>1,786</w:t>
            </w:r>
          </w:p>
        </w:tc>
      </w:tr>
      <w:tr w:rsidR="001D1DF9" w:rsidRPr="00306996" w:rsidTr="00687EBA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1D1DF9" w:rsidRPr="00306996" w:rsidRDefault="001D1DF9" w:rsidP="001D1DF9">
            <w:pPr>
              <w:spacing w:line="360" w:lineRule="exact"/>
              <w:ind w:left="-104" w:right="176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1D1DF9" w:rsidRPr="00306996" w:rsidRDefault="001D1DF9" w:rsidP="001D1DF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D1DF9" w:rsidRPr="000757A2" w:rsidRDefault="001D1DF9" w:rsidP="001D1DF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D1DF9" w:rsidRPr="000757A2" w:rsidRDefault="001D1DF9" w:rsidP="001D1DF9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D1DF9" w:rsidRPr="000757A2" w:rsidRDefault="001D1DF9" w:rsidP="001D1DF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D1DF9" w:rsidRPr="00306996" w:rsidRDefault="001D1DF9" w:rsidP="001D1DF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D1DF9" w:rsidRPr="00306996" w:rsidTr="00DC06B1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1D1DF9" w:rsidRPr="00306996" w:rsidRDefault="001D1DF9" w:rsidP="001D1DF9">
            <w:pPr>
              <w:spacing w:line="360" w:lineRule="exact"/>
              <w:ind w:left="-104" w:right="176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รายได้ค่าดำเนินการ</w:t>
            </w:r>
          </w:p>
        </w:tc>
        <w:tc>
          <w:tcPr>
            <w:tcW w:w="900" w:type="dxa"/>
            <w:shd w:val="clear" w:color="auto" w:fill="auto"/>
          </w:tcPr>
          <w:p w:rsidR="001D1DF9" w:rsidRPr="00306996" w:rsidRDefault="001D1DF9" w:rsidP="001D1DF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</w:t>
            </w:r>
            <w:r w:rsidR="00DA099E" w:rsidRPr="00306996">
              <w:rPr>
                <w:rFonts w:hAnsi="Angsana New"/>
                <w:sz w:val="28"/>
                <w:szCs w:val="28"/>
              </w:rPr>
              <w:t>2</w:t>
            </w:r>
            <w:r w:rsidRPr="00306996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D1DF9" w:rsidRPr="000757A2" w:rsidRDefault="001D1DF9" w:rsidP="001D1DF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D1DF9" w:rsidRPr="000757A2" w:rsidRDefault="001D1DF9" w:rsidP="001D1DF9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D1DF9" w:rsidRPr="000757A2" w:rsidRDefault="001D1DF9" w:rsidP="001D1DF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D1DF9" w:rsidRPr="00306996" w:rsidRDefault="001D1DF9" w:rsidP="001D1DF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97075" w:rsidRPr="00306996" w:rsidTr="000757A2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F97075" w:rsidRPr="00306996" w:rsidRDefault="0067678C" w:rsidP="00F97075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 w:hint="cs"/>
                <w:sz w:val="28"/>
                <w:szCs w:val="28"/>
                <w:cs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:rsidR="00F97075" w:rsidRPr="00306996" w:rsidRDefault="00F97075" w:rsidP="00F97075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F97075" w:rsidRPr="000757A2" w:rsidRDefault="00134105" w:rsidP="00DC06B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757A2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F97075" w:rsidRPr="000757A2" w:rsidRDefault="00F97075" w:rsidP="00DC06B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0757A2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F97075" w:rsidRPr="000757A2" w:rsidRDefault="00134105" w:rsidP="00DC06B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757A2">
              <w:rPr>
                <w:rFonts w:hAnsi="Angsana New"/>
                <w:sz w:val="28"/>
                <w:szCs w:val="28"/>
              </w:rPr>
              <w:t>180</w:t>
            </w:r>
          </w:p>
        </w:tc>
        <w:tc>
          <w:tcPr>
            <w:tcW w:w="1080" w:type="dxa"/>
            <w:shd w:val="clear" w:color="auto" w:fill="auto"/>
          </w:tcPr>
          <w:p w:rsidR="00F97075" w:rsidRPr="00306996" w:rsidRDefault="00F97075" w:rsidP="00DC06B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F97075">
              <w:rPr>
                <w:rFonts w:hAnsi="Angsana New"/>
                <w:sz w:val="28"/>
                <w:szCs w:val="28"/>
              </w:rPr>
              <w:t>180</w:t>
            </w:r>
          </w:p>
        </w:tc>
      </w:tr>
      <w:tr w:rsidR="001D1DF9" w:rsidRPr="00306996" w:rsidTr="00687EBA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1D1DF9" w:rsidRPr="00306996" w:rsidRDefault="001D1DF9" w:rsidP="001D1DF9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1D1DF9" w:rsidRPr="00306996" w:rsidRDefault="001D1DF9" w:rsidP="001D1DF9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D1DF9" w:rsidRPr="000757A2" w:rsidRDefault="001D1DF9" w:rsidP="001D1DF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D1DF9" w:rsidRPr="000757A2" w:rsidRDefault="001D1DF9" w:rsidP="001D1DF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D1DF9" w:rsidRPr="000757A2" w:rsidRDefault="001D1DF9" w:rsidP="001D1DF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D1DF9" w:rsidRPr="00306996" w:rsidRDefault="001D1DF9" w:rsidP="001D1DF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15A0E" w:rsidRPr="00306996" w:rsidTr="00D858F2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915A0E" w:rsidRPr="00306996" w:rsidRDefault="00915A0E" w:rsidP="00915A0E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</w:tcPr>
          <w:p w:rsidR="00915A0E" w:rsidRPr="00306996" w:rsidRDefault="00915A0E" w:rsidP="00915A0E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1</w:t>
            </w:r>
            <w:r w:rsidRPr="00306996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915A0E" w:rsidRPr="000757A2" w:rsidRDefault="00915A0E" w:rsidP="00915A0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915A0E" w:rsidRPr="000757A2" w:rsidRDefault="00915A0E" w:rsidP="00915A0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915A0E" w:rsidRPr="000757A2" w:rsidRDefault="00915A0E" w:rsidP="00915A0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915A0E" w:rsidRPr="00306996" w:rsidRDefault="00915A0E" w:rsidP="00915A0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46D73" w:rsidRPr="00306996" w:rsidTr="000757A2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746D73" w:rsidRPr="00306996" w:rsidRDefault="0067678C" w:rsidP="00746D73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 w:hint="cs"/>
                <w:sz w:val="28"/>
                <w:szCs w:val="28"/>
                <w:cs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:rsidR="00746D73" w:rsidRPr="00306996" w:rsidRDefault="00746D73" w:rsidP="00746D73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0757A2" w:rsidRDefault="00134105" w:rsidP="00D858F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757A2">
              <w:rPr>
                <w:rFonts w:hAnsi="Angsana New"/>
                <w:sz w:val="28"/>
                <w:szCs w:val="28"/>
              </w:rPr>
              <w:t>876</w:t>
            </w:r>
          </w:p>
        </w:tc>
        <w:tc>
          <w:tcPr>
            <w:tcW w:w="990" w:type="dxa"/>
            <w:shd w:val="clear" w:color="auto" w:fill="auto"/>
          </w:tcPr>
          <w:p w:rsidR="00746D73" w:rsidRPr="000757A2" w:rsidRDefault="00746D73" w:rsidP="00D858F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757A2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46D73" w:rsidRPr="000757A2" w:rsidRDefault="00134105" w:rsidP="00D858F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757A2">
              <w:rPr>
                <w:rFonts w:hAnsi="Angsana New"/>
                <w:sz w:val="28"/>
                <w:szCs w:val="28"/>
              </w:rPr>
              <w:t>234</w:t>
            </w:r>
          </w:p>
        </w:tc>
        <w:tc>
          <w:tcPr>
            <w:tcW w:w="1080" w:type="dxa"/>
            <w:shd w:val="clear" w:color="auto" w:fill="auto"/>
          </w:tcPr>
          <w:p w:rsidR="00746D73" w:rsidRPr="00306996" w:rsidRDefault="00746D73" w:rsidP="00D858F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F97075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746D73" w:rsidRPr="00306996" w:rsidTr="00D858F2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746D73" w:rsidRPr="00306996" w:rsidRDefault="00746D73" w:rsidP="00746D73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746D73" w:rsidRPr="00306996" w:rsidRDefault="00746D73" w:rsidP="00746D73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46D73" w:rsidRPr="000757A2" w:rsidRDefault="00746D73" w:rsidP="00746D7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46D73" w:rsidRPr="000757A2" w:rsidRDefault="00746D73" w:rsidP="00746D73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46D73" w:rsidRPr="000757A2" w:rsidRDefault="00746D73" w:rsidP="00746D7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306996" w:rsidRDefault="00746D73" w:rsidP="00746D73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746D73" w:rsidRPr="00306996" w:rsidTr="00687EBA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663" w:type="dxa"/>
          </w:tcPr>
          <w:p w:rsidR="00746D73" w:rsidRPr="00306996" w:rsidRDefault="00746D73" w:rsidP="00746D73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ต้นทุนและค่าใช้จ่าย</w:t>
            </w:r>
          </w:p>
        </w:tc>
        <w:tc>
          <w:tcPr>
            <w:tcW w:w="900" w:type="dxa"/>
          </w:tcPr>
          <w:p w:rsidR="00746D73" w:rsidRPr="00306996" w:rsidRDefault="00746D73" w:rsidP="00746D73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46D73" w:rsidRPr="000757A2" w:rsidRDefault="00746D73" w:rsidP="00746D7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746D73" w:rsidRPr="000757A2" w:rsidRDefault="00746D73" w:rsidP="00746D73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746D73" w:rsidRPr="000757A2" w:rsidRDefault="00746D73" w:rsidP="00746D7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46D73" w:rsidRPr="00306996" w:rsidRDefault="00746D73" w:rsidP="00746D73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46D73" w:rsidRPr="00306996" w:rsidTr="008860C0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663" w:type="dxa"/>
            <w:shd w:val="clear" w:color="auto" w:fill="auto"/>
          </w:tcPr>
          <w:p w:rsidR="00746D73" w:rsidRPr="00306996" w:rsidRDefault="00746D73" w:rsidP="00746D73">
            <w:pPr>
              <w:spacing w:line="360" w:lineRule="exact"/>
              <w:ind w:left="-113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ต้นทุนค่าบริการกำจัดกาก</w:t>
            </w:r>
          </w:p>
        </w:tc>
        <w:tc>
          <w:tcPr>
            <w:tcW w:w="900" w:type="dxa"/>
            <w:shd w:val="clear" w:color="auto" w:fill="auto"/>
          </w:tcPr>
          <w:p w:rsidR="00746D73" w:rsidRPr="00306996" w:rsidRDefault="00746D73" w:rsidP="00746D73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1080" w:type="dxa"/>
            <w:shd w:val="clear" w:color="auto" w:fill="auto"/>
          </w:tcPr>
          <w:p w:rsidR="00746D73" w:rsidRPr="000757A2" w:rsidRDefault="00746D73" w:rsidP="00746D7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746D73" w:rsidRPr="000757A2" w:rsidRDefault="00746D73" w:rsidP="00746D73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746D73" w:rsidRPr="000757A2" w:rsidRDefault="00746D73" w:rsidP="00746D7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46D73" w:rsidRPr="00306996" w:rsidRDefault="00746D73" w:rsidP="00746D73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46D73" w:rsidRPr="00306996" w:rsidTr="000757A2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3663" w:type="dxa"/>
            <w:shd w:val="clear" w:color="auto" w:fill="auto"/>
          </w:tcPr>
          <w:p w:rsidR="00746D73" w:rsidRPr="00306996" w:rsidRDefault="0067678C" w:rsidP="00746D73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746D73" w:rsidRPr="00306996" w:rsidRDefault="00746D73" w:rsidP="00746D73">
            <w:pPr>
              <w:spacing w:line="360" w:lineRule="exact"/>
              <w:ind w:right="-1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0757A2" w:rsidRDefault="0067027D" w:rsidP="00746D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0757A2">
              <w:rPr>
                <w:rFonts w:hAnsi="Angsana New"/>
                <w:sz w:val="28"/>
                <w:szCs w:val="28"/>
              </w:rPr>
              <w:t>7,237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46D73" w:rsidRPr="000757A2" w:rsidRDefault="00746D73" w:rsidP="00746D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757A2">
              <w:rPr>
                <w:rFonts w:hAnsi="Angsana New"/>
                <w:sz w:val="28"/>
                <w:szCs w:val="28"/>
                <w:cs/>
              </w:rPr>
              <w:t>7</w:t>
            </w:r>
            <w:r w:rsidRPr="000757A2">
              <w:rPr>
                <w:rFonts w:hAnsi="Angsana New"/>
                <w:sz w:val="28"/>
                <w:szCs w:val="28"/>
              </w:rPr>
              <w:t>,</w:t>
            </w:r>
            <w:r w:rsidRPr="000757A2">
              <w:rPr>
                <w:rFonts w:hAnsi="Angsana New"/>
                <w:sz w:val="28"/>
                <w:szCs w:val="28"/>
                <w:cs/>
              </w:rPr>
              <w:t>005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46D73" w:rsidRPr="000757A2" w:rsidRDefault="0067027D" w:rsidP="00746D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757A2">
              <w:rPr>
                <w:rFonts w:hAnsi="Angsana New"/>
                <w:sz w:val="28"/>
                <w:szCs w:val="28"/>
              </w:rPr>
              <w:t>1,698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306996" w:rsidRDefault="00746D73" w:rsidP="00746D73">
            <w:pPr>
              <w:pBdr>
                <w:bottom w:val="double" w:sz="4" w:space="1" w:color="auto"/>
              </w:pBdr>
              <w:spacing w:line="360" w:lineRule="exact"/>
              <w:ind w:right="-10"/>
              <w:jc w:val="right"/>
              <w:rPr>
                <w:rFonts w:hAnsi="Angsana New"/>
                <w:sz w:val="28"/>
                <w:szCs w:val="28"/>
              </w:rPr>
            </w:pPr>
            <w:r w:rsidRPr="00F97075">
              <w:rPr>
                <w:rFonts w:hAnsi="Angsana New"/>
                <w:sz w:val="28"/>
                <w:szCs w:val="28"/>
              </w:rPr>
              <w:t>2,570</w:t>
            </w:r>
          </w:p>
        </w:tc>
      </w:tr>
      <w:tr w:rsidR="00746D73" w:rsidRPr="00306996" w:rsidTr="008860C0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  <w:shd w:val="clear" w:color="auto" w:fill="auto"/>
          </w:tcPr>
          <w:p w:rsidR="00746D73" w:rsidRPr="00306996" w:rsidRDefault="00746D73" w:rsidP="00746D73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746D73" w:rsidRPr="00306996" w:rsidRDefault="00746D73" w:rsidP="00746D73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0757A2" w:rsidRDefault="00746D73" w:rsidP="00746D73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46D73" w:rsidRPr="000757A2" w:rsidRDefault="00746D73" w:rsidP="00746D73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46D73" w:rsidRPr="000757A2" w:rsidRDefault="00746D73" w:rsidP="00746D73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306996" w:rsidRDefault="00746D73" w:rsidP="00746D73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46D73" w:rsidRPr="00306996" w:rsidTr="008860C0">
        <w:tblPrEx>
          <w:tblCellMar>
            <w:top w:w="0" w:type="dxa"/>
            <w:bottom w:w="0" w:type="dxa"/>
          </w:tblCellMar>
        </w:tblPrEx>
        <w:trPr>
          <w:trHeight w:val="325"/>
        </w:trPr>
        <w:tc>
          <w:tcPr>
            <w:tcW w:w="3663" w:type="dxa"/>
            <w:shd w:val="clear" w:color="auto" w:fill="auto"/>
          </w:tcPr>
          <w:p w:rsidR="00746D73" w:rsidRPr="00306996" w:rsidRDefault="00746D73" w:rsidP="00746D73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ต้นทุนค่าเชื้อเพลิง</w:t>
            </w:r>
          </w:p>
        </w:tc>
        <w:tc>
          <w:tcPr>
            <w:tcW w:w="900" w:type="dxa"/>
            <w:shd w:val="clear" w:color="auto" w:fill="auto"/>
          </w:tcPr>
          <w:p w:rsidR="00746D73" w:rsidRPr="00306996" w:rsidRDefault="00746D73" w:rsidP="00746D73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0757A2" w:rsidRDefault="00746D73" w:rsidP="00746D73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46D73" w:rsidRPr="000757A2" w:rsidRDefault="00746D73" w:rsidP="00746D73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46D73" w:rsidRPr="000757A2" w:rsidRDefault="00746D73" w:rsidP="00746D73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306996" w:rsidRDefault="00746D73" w:rsidP="00746D73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46D73" w:rsidRPr="00306996" w:rsidTr="000757A2">
        <w:tblPrEx>
          <w:tblCellMar>
            <w:top w:w="0" w:type="dxa"/>
            <w:bottom w:w="0" w:type="dxa"/>
          </w:tblCellMar>
        </w:tblPrEx>
        <w:trPr>
          <w:trHeight w:val="301"/>
        </w:trPr>
        <w:tc>
          <w:tcPr>
            <w:tcW w:w="3663" w:type="dxa"/>
            <w:shd w:val="clear" w:color="auto" w:fill="auto"/>
          </w:tcPr>
          <w:p w:rsidR="00746D73" w:rsidRPr="00306996" w:rsidRDefault="0067678C" w:rsidP="00746D73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746D73" w:rsidRPr="00306996" w:rsidRDefault="00746D73" w:rsidP="00746D73">
            <w:pPr>
              <w:spacing w:line="360" w:lineRule="exact"/>
              <w:ind w:right="-1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0757A2" w:rsidRDefault="0067027D" w:rsidP="00746D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757A2">
              <w:rPr>
                <w:rFonts w:hAnsi="Angsana New"/>
                <w:sz w:val="28"/>
                <w:szCs w:val="28"/>
              </w:rPr>
              <w:t>30,837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46D73" w:rsidRPr="000757A2" w:rsidRDefault="00746D73" w:rsidP="00746D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 w:rsidRPr="000757A2">
              <w:rPr>
                <w:rFonts w:hAnsi="Angsana New"/>
                <w:sz w:val="28"/>
                <w:szCs w:val="28"/>
              </w:rPr>
              <w:t>20,29</w:t>
            </w:r>
            <w:r w:rsidR="000757A2" w:rsidRPr="000757A2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46D73" w:rsidRPr="000757A2" w:rsidRDefault="0067027D" w:rsidP="00746D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757A2">
              <w:rPr>
                <w:rFonts w:hAnsi="Angsana New"/>
                <w:sz w:val="28"/>
                <w:szCs w:val="28"/>
              </w:rPr>
              <w:t>13,135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306996" w:rsidRDefault="00746D73" w:rsidP="00746D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7,225</w:t>
            </w:r>
          </w:p>
        </w:tc>
      </w:tr>
      <w:tr w:rsidR="00746D73" w:rsidRPr="00306996" w:rsidTr="008860C0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  <w:shd w:val="clear" w:color="auto" w:fill="auto"/>
          </w:tcPr>
          <w:p w:rsidR="00746D73" w:rsidRPr="00306996" w:rsidRDefault="00746D73" w:rsidP="00746D73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746D73" w:rsidRPr="00306996" w:rsidRDefault="00746D73" w:rsidP="00746D73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0757A2" w:rsidRDefault="00746D73" w:rsidP="00746D73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46D73" w:rsidRPr="000757A2" w:rsidRDefault="00746D73" w:rsidP="00746D73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46D73" w:rsidRPr="000757A2" w:rsidRDefault="00746D73" w:rsidP="00746D73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306996" w:rsidRDefault="00746D73" w:rsidP="00746D73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46D73" w:rsidRPr="00306996" w:rsidTr="008860C0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  <w:shd w:val="clear" w:color="auto" w:fill="auto"/>
          </w:tcPr>
          <w:p w:rsidR="00746D73" w:rsidRPr="00306996" w:rsidRDefault="00746D73" w:rsidP="00746D73">
            <w:pPr>
              <w:spacing w:line="360" w:lineRule="exact"/>
              <w:ind w:left="-113" w:right="176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ต้นทุนค่าขนส่ง</w:t>
            </w:r>
          </w:p>
        </w:tc>
        <w:tc>
          <w:tcPr>
            <w:tcW w:w="900" w:type="dxa"/>
            <w:shd w:val="clear" w:color="auto" w:fill="auto"/>
          </w:tcPr>
          <w:p w:rsidR="00746D73" w:rsidRPr="00306996" w:rsidRDefault="00746D73" w:rsidP="00746D73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  <w:r w:rsidRPr="00306996">
              <w:rPr>
                <w:rFonts w:hAnsi="Angsana New"/>
                <w:sz w:val="28"/>
                <w:szCs w:val="28"/>
              </w:rPr>
              <w:t>(</w:t>
            </w:r>
            <w:r w:rsidRPr="00306996">
              <w:rPr>
                <w:rFonts w:hAnsi="Angsana New" w:hint="cs"/>
                <w:sz w:val="28"/>
                <w:szCs w:val="28"/>
              </w:rPr>
              <w:t>1</w:t>
            </w:r>
            <w:r w:rsidRPr="00306996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746D73" w:rsidRPr="000757A2" w:rsidRDefault="00746D73" w:rsidP="00746D73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746D73" w:rsidRPr="000757A2" w:rsidRDefault="00746D73" w:rsidP="00746D73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746D73" w:rsidRPr="000757A2" w:rsidRDefault="00746D73" w:rsidP="00746D73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46D73" w:rsidRPr="00306996" w:rsidRDefault="00746D73" w:rsidP="00746D73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</w:tr>
      <w:tr w:rsidR="00746D73" w:rsidRPr="00306996" w:rsidTr="000757A2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  <w:shd w:val="clear" w:color="auto" w:fill="auto"/>
          </w:tcPr>
          <w:p w:rsidR="00746D73" w:rsidRPr="00306996" w:rsidRDefault="0067678C" w:rsidP="00746D73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:rsidR="00746D73" w:rsidRPr="00306996" w:rsidRDefault="00746D73" w:rsidP="00746D73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0757A2" w:rsidRDefault="0067027D" w:rsidP="00746D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757A2">
              <w:rPr>
                <w:rFonts w:hAnsi="Angsana New"/>
                <w:sz w:val="28"/>
                <w:szCs w:val="28"/>
              </w:rPr>
              <w:t>1,898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46D73" w:rsidRPr="000757A2" w:rsidRDefault="00746D73" w:rsidP="00746D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 w:rsidRPr="000757A2">
              <w:rPr>
                <w:rFonts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46D73" w:rsidRPr="000757A2" w:rsidRDefault="0067027D" w:rsidP="00746D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757A2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306996" w:rsidRDefault="00746D73" w:rsidP="00746D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8</w:t>
            </w:r>
          </w:p>
        </w:tc>
      </w:tr>
      <w:tr w:rsidR="00746D73" w:rsidRPr="00306996" w:rsidTr="008860C0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  <w:shd w:val="clear" w:color="auto" w:fill="auto"/>
          </w:tcPr>
          <w:p w:rsidR="00746D73" w:rsidRPr="00306996" w:rsidRDefault="00746D73" w:rsidP="00746D73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746D73" w:rsidRPr="00306996" w:rsidRDefault="00746D73" w:rsidP="00746D73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0757A2" w:rsidRDefault="00746D73" w:rsidP="00746D73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46D73" w:rsidRPr="000757A2" w:rsidRDefault="00746D73" w:rsidP="00746D73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46D73" w:rsidRPr="000757A2" w:rsidRDefault="00746D73" w:rsidP="00746D73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306996" w:rsidRDefault="00746D73" w:rsidP="00746D73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46D73" w:rsidRPr="00306996" w:rsidTr="008860C0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  <w:shd w:val="clear" w:color="auto" w:fill="auto"/>
          </w:tcPr>
          <w:p w:rsidR="00746D73" w:rsidRPr="00306996" w:rsidRDefault="00746D73" w:rsidP="00746D73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ต้นทุนค่าบริการด้านวิศวกรรม</w:t>
            </w:r>
          </w:p>
        </w:tc>
        <w:tc>
          <w:tcPr>
            <w:tcW w:w="900" w:type="dxa"/>
            <w:shd w:val="clear" w:color="auto" w:fill="auto"/>
          </w:tcPr>
          <w:p w:rsidR="00746D73" w:rsidRPr="00306996" w:rsidRDefault="00746D73" w:rsidP="00746D73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0757A2" w:rsidRDefault="00746D73" w:rsidP="00746D73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46D73" w:rsidRPr="000757A2" w:rsidRDefault="00746D73" w:rsidP="00746D73">
            <w:pPr>
              <w:spacing w:line="360" w:lineRule="exact"/>
              <w:ind w:right="-10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46D73" w:rsidRPr="000757A2" w:rsidRDefault="00746D73" w:rsidP="00746D73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306996" w:rsidRDefault="00746D73" w:rsidP="00746D73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46D73" w:rsidRPr="00306996" w:rsidTr="000757A2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3663" w:type="dxa"/>
            <w:shd w:val="clear" w:color="auto" w:fill="auto"/>
          </w:tcPr>
          <w:p w:rsidR="00746D73" w:rsidRPr="00306996" w:rsidRDefault="0067678C" w:rsidP="00746D73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746D73" w:rsidRPr="00306996" w:rsidRDefault="00746D73" w:rsidP="00746D73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0757A2" w:rsidRDefault="0067027D" w:rsidP="00746D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757A2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46D73" w:rsidRPr="000757A2" w:rsidRDefault="00746D73" w:rsidP="00746D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 w:rsidRPr="000757A2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46D73" w:rsidRPr="000757A2" w:rsidRDefault="0067027D" w:rsidP="00746D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757A2">
              <w:rPr>
                <w:rFonts w:hAnsi="Angsana New"/>
                <w:sz w:val="28"/>
                <w:szCs w:val="28"/>
              </w:rPr>
              <w:t>4,13</w:t>
            </w:r>
            <w:r w:rsidR="000757A2" w:rsidRPr="000757A2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306996" w:rsidRDefault="00746D73" w:rsidP="00746D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4,139</w:t>
            </w:r>
          </w:p>
        </w:tc>
      </w:tr>
      <w:tr w:rsidR="0067678C" w:rsidRPr="00306996" w:rsidTr="0067027D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3663" w:type="dxa"/>
            <w:shd w:val="clear" w:color="auto" w:fill="auto"/>
          </w:tcPr>
          <w:p w:rsidR="0067678C" w:rsidRDefault="0067678C" w:rsidP="00746D73">
            <w:pPr>
              <w:spacing w:line="340" w:lineRule="exact"/>
              <w:ind w:left="134" w:right="-117" w:hanging="238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7678C" w:rsidRPr="00306996" w:rsidRDefault="0067678C" w:rsidP="00746D73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7678C" w:rsidRPr="00306996" w:rsidRDefault="0067678C" w:rsidP="0067678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7678C" w:rsidRDefault="0067678C" w:rsidP="0067678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7678C" w:rsidRPr="00306996" w:rsidRDefault="0067678C" w:rsidP="0067678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7678C" w:rsidRDefault="0067678C" w:rsidP="0067678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E0D4A" w:rsidRPr="00306996" w:rsidTr="00FE0D4A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3663" w:type="dxa"/>
            <w:shd w:val="clear" w:color="auto" w:fill="auto"/>
          </w:tcPr>
          <w:p w:rsidR="00FE0D4A" w:rsidRDefault="00FE0D4A" w:rsidP="00746D73">
            <w:pPr>
              <w:spacing w:line="340" w:lineRule="exact"/>
              <w:ind w:left="134" w:right="-117" w:hanging="238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FE0D4A" w:rsidRPr="00306996" w:rsidRDefault="00FE0D4A" w:rsidP="00746D73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E0D4A" w:rsidRPr="00306996" w:rsidRDefault="00FE0D4A" w:rsidP="0067678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E0D4A" w:rsidRDefault="00FE0D4A" w:rsidP="0067678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E0D4A" w:rsidRPr="00306996" w:rsidRDefault="00FE0D4A" w:rsidP="0067678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E0D4A" w:rsidRDefault="00FE0D4A" w:rsidP="0067678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E0D4A" w:rsidRPr="00306996" w:rsidTr="00FE0D4A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3663" w:type="dxa"/>
            <w:shd w:val="clear" w:color="auto" w:fill="auto"/>
          </w:tcPr>
          <w:p w:rsidR="00FE0D4A" w:rsidRDefault="00FE0D4A" w:rsidP="00746D73">
            <w:pPr>
              <w:spacing w:line="340" w:lineRule="exact"/>
              <w:ind w:left="134" w:right="-117" w:hanging="238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FE0D4A" w:rsidRPr="00306996" w:rsidRDefault="00FE0D4A" w:rsidP="00746D73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E0D4A" w:rsidRPr="00306996" w:rsidRDefault="00FE0D4A" w:rsidP="0067678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E0D4A" w:rsidRDefault="00FE0D4A" w:rsidP="0067678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E0D4A" w:rsidRPr="00306996" w:rsidRDefault="00FE0D4A" w:rsidP="0067678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E0D4A" w:rsidRDefault="00FE0D4A" w:rsidP="0067678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C7622" w:rsidRPr="00306996" w:rsidTr="00FE0D4A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3663" w:type="dxa"/>
            <w:shd w:val="clear" w:color="auto" w:fill="auto"/>
          </w:tcPr>
          <w:p w:rsidR="002C7622" w:rsidRDefault="002C7622" w:rsidP="00746D73">
            <w:pPr>
              <w:spacing w:line="340" w:lineRule="exact"/>
              <w:ind w:left="134" w:right="-117" w:hanging="238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C7622" w:rsidRPr="00306996" w:rsidRDefault="002C7622" w:rsidP="00746D73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C7622" w:rsidRPr="00306996" w:rsidRDefault="002C7622" w:rsidP="0067678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C7622" w:rsidRDefault="002C7622" w:rsidP="0067678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C7622" w:rsidRPr="00306996" w:rsidRDefault="002C7622" w:rsidP="0067678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C7622" w:rsidRDefault="002C7622" w:rsidP="0067678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E0D4A" w:rsidRPr="00306996" w:rsidTr="00FE0D4A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3663" w:type="dxa"/>
            <w:shd w:val="clear" w:color="auto" w:fill="auto"/>
          </w:tcPr>
          <w:p w:rsidR="00FE0D4A" w:rsidRDefault="00FE0D4A" w:rsidP="00746D73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FE0D4A" w:rsidRPr="00306996" w:rsidRDefault="00FE0D4A" w:rsidP="00746D73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E0D4A" w:rsidRPr="00306996" w:rsidRDefault="00FE0D4A" w:rsidP="0067678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E0D4A" w:rsidRDefault="00FE0D4A" w:rsidP="0067678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E0D4A" w:rsidRPr="00306996" w:rsidRDefault="00FE0D4A" w:rsidP="0067678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E0D4A" w:rsidRDefault="00FE0D4A" w:rsidP="0067678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46D73" w:rsidRPr="00306996" w:rsidTr="008860C0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663" w:type="dxa"/>
            <w:shd w:val="clear" w:color="auto" w:fill="auto"/>
          </w:tcPr>
          <w:p w:rsidR="00746D73" w:rsidRPr="00306996" w:rsidRDefault="00746D73" w:rsidP="00746D73">
            <w:pPr>
              <w:tabs>
                <w:tab w:val="left" w:pos="417"/>
              </w:tabs>
              <w:spacing w:line="360" w:lineRule="exact"/>
              <w:ind w:left="-113" w:hanging="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lastRenderedPageBreak/>
              <w:t>ค่าตอบแทนผู้บริหารที่สำคัญ</w:t>
            </w:r>
          </w:p>
        </w:tc>
        <w:tc>
          <w:tcPr>
            <w:tcW w:w="900" w:type="dxa"/>
            <w:shd w:val="clear" w:color="auto" w:fill="auto"/>
          </w:tcPr>
          <w:p w:rsidR="00746D73" w:rsidRPr="00306996" w:rsidRDefault="00746D73" w:rsidP="00746D73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306996" w:rsidRDefault="00746D73" w:rsidP="00746D7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46D73" w:rsidRPr="00306996" w:rsidRDefault="00746D73" w:rsidP="00746D73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46D73" w:rsidRPr="00306996" w:rsidRDefault="00746D73" w:rsidP="00746D7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306996" w:rsidRDefault="00746D73" w:rsidP="00746D73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 w:hint="cs"/>
                <w:sz w:val="28"/>
                <w:szCs w:val="28"/>
                <w:highlight w:val="yellow"/>
                <w:cs/>
              </w:rPr>
            </w:pPr>
          </w:p>
        </w:tc>
      </w:tr>
      <w:tr w:rsidR="00746D73" w:rsidRPr="00306996" w:rsidTr="00AD17A8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663" w:type="dxa"/>
            <w:shd w:val="clear" w:color="auto" w:fill="auto"/>
          </w:tcPr>
          <w:p w:rsidR="00746D73" w:rsidRPr="00306996" w:rsidRDefault="00746D73" w:rsidP="00746D73">
            <w:pPr>
              <w:tabs>
                <w:tab w:val="left" w:pos="417"/>
              </w:tabs>
              <w:spacing w:line="360" w:lineRule="exact"/>
              <w:ind w:left="-113" w:hanging="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00" w:type="dxa"/>
            <w:shd w:val="clear" w:color="auto" w:fill="auto"/>
          </w:tcPr>
          <w:p w:rsidR="00746D73" w:rsidRPr="00306996" w:rsidRDefault="00746D73" w:rsidP="00746D73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AD17A8" w:rsidRDefault="0067027D" w:rsidP="00746D7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D17A8">
              <w:rPr>
                <w:rFonts w:hAnsi="Angsana New"/>
                <w:sz w:val="28"/>
                <w:szCs w:val="28"/>
              </w:rPr>
              <w:t>5,769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46D73" w:rsidRPr="00AD17A8" w:rsidRDefault="00746D73" w:rsidP="00746D7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D17A8">
              <w:rPr>
                <w:rFonts w:hAnsi="Angsana New"/>
                <w:sz w:val="28"/>
                <w:szCs w:val="28"/>
              </w:rPr>
              <w:t>5,318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46D73" w:rsidRPr="00AD17A8" w:rsidRDefault="0067027D" w:rsidP="00746D7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D17A8">
              <w:rPr>
                <w:rFonts w:hAnsi="Angsana New"/>
                <w:sz w:val="28"/>
                <w:szCs w:val="28"/>
              </w:rPr>
              <w:t>2,438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306996" w:rsidRDefault="00746D73" w:rsidP="00746D73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B14898">
              <w:rPr>
                <w:rFonts w:hAnsi="Angsana New"/>
                <w:sz w:val="28"/>
                <w:szCs w:val="28"/>
              </w:rPr>
              <w:t>2,072</w:t>
            </w:r>
          </w:p>
        </w:tc>
      </w:tr>
      <w:tr w:rsidR="00746D73" w:rsidRPr="00306996" w:rsidTr="00AD17A8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663" w:type="dxa"/>
            <w:shd w:val="clear" w:color="auto" w:fill="auto"/>
          </w:tcPr>
          <w:p w:rsidR="00746D73" w:rsidRPr="00306996" w:rsidRDefault="00746D73" w:rsidP="00746D73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ผลประโยชน์หลังออกจากงานภายใต้โครงการผลประโยชน์พนักงาน</w:t>
            </w:r>
          </w:p>
        </w:tc>
        <w:tc>
          <w:tcPr>
            <w:tcW w:w="900" w:type="dxa"/>
            <w:shd w:val="clear" w:color="auto" w:fill="auto"/>
          </w:tcPr>
          <w:p w:rsidR="00746D73" w:rsidRPr="00306996" w:rsidRDefault="00746D73" w:rsidP="00746D73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AD17A8" w:rsidRDefault="006964ED" w:rsidP="00746D73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D17A8">
              <w:rPr>
                <w:rFonts w:hAnsi="Angsana New"/>
                <w:sz w:val="28"/>
                <w:szCs w:val="28"/>
              </w:rPr>
              <w:t>236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46D73" w:rsidRPr="00AD17A8" w:rsidRDefault="00746D73" w:rsidP="00746D73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D17A8">
              <w:rPr>
                <w:rFonts w:hAnsi="Angsana New"/>
                <w:sz w:val="28"/>
                <w:szCs w:val="28"/>
              </w:rPr>
              <w:t>264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46D73" w:rsidRPr="00AD17A8" w:rsidRDefault="006964ED" w:rsidP="00746D73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D17A8">
              <w:rPr>
                <w:rFonts w:hAnsi="Angsana New"/>
                <w:sz w:val="28"/>
                <w:szCs w:val="28"/>
              </w:rPr>
              <w:t>9</w:t>
            </w:r>
            <w:r w:rsidR="00AD17A8">
              <w:rPr>
                <w:rFonts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306996" w:rsidRDefault="00746D73" w:rsidP="00746D73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B14898">
              <w:rPr>
                <w:rFonts w:hAnsi="Angsana New"/>
                <w:sz w:val="28"/>
                <w:szCs w:val="28"/>
              </w:rPr>
              <w:t>90</w:t>
            </w:r>
          </w:p>
        </w:tc>
      </w:tr>
      <w:tr w:rsidR="00746D73" w:rsidRPr="00306996" w:rsidTr="00AD17A8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3663" w:type="dxa"/>
            <w:shd w:val="clear" w:color="auto" w:fill="auto"/>
          </w:tcPr>
          <w:p w:rsidR="00746D73" w:rsidRPr="00306996" w:rsidRDefault="00746D73" w:rsidP="00746D73">
            <w:pPr>
              <w:tabs>
                <w:tab w:val="left" w:pos="417"/>
              </w:tabs>
              <w:spacing w:line="360" w:lineRule="exact"/>
              <w:ind w:left="-113" w:hanging="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306996">
              <w:rPr>
                <w:rFonts w:hAnsi="Angsana New"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900" w:type="dxa"/>
            <w:shd w:val="clear" w:color="auto" w:fill="auto"/>
          </w:tcPr>
          <w:p w:rsidR="00746D73" w:rsidRPr="00306996" w:rsidRDefault="00746D73" w:rsidP="00746D73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AD17A8" w:rsidRDefault="006964ED" w:rsidP="00746D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D17A8">
              <w:rPr>
                <w:rFonts w:hAnsi="Angsana New"/>
                <w:sz w:val="28"/>
                <w:szCs w:val="28"/>
              </w:rPr>
              <w:t>6</w:t>
            </w:r>
            <w:r w:rsidR="0067027D" w:rsidRPr="00AD17A8">
              <w:rPr>
                <w:rFonts w:hAnsi="Angsana New"/>
                <w:sz w:val="28"/>
                <w:szCs w:val="28"/>
              </w:rPr>
              <w:t>,</w:t>
            </w:r>
            <w:r w:rsidRPr="00AD17A8">
              <w:rPr>
                <w:rFonts w:hAnsi="Angsana New"/>
                <w:sz w:val="28"/>
                <w:szCs w:val="28"/>
              </w:rPr>
              <w:t>005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46D73" w:rsidRPr="00AD17A8" w:rsidRDefault="00746D73" w:rsidP="00746D73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AD17A8">
              <w:rPr>
                <w:rFonts w:hAnsi="Angsana New"/>
                <w:sz w:val="28"/>
                <w:szCs w:val="28"/>
              </w:rPr>
              <w:t>5,582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46D73" w:rsidRPr="00AD17A8" w:rsidRDefault="0067027D" w:rsidP="00746D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D17A8">
              <w:rPr>
                <w:rFonts w:hAnsi="Angsana New"/>
                <w:sz w:val="28"/>
                <w:szCs w:val="28"/>
              </w:rPr>
              <w:t>2,</w:t>
            </w:r>
            <w:r w:rsidR="00AD17A8" w:rsidRPr="00AD17A8">
              <w:rPr>
                <w:rFonts w:hAnsi="Angsana New"/>
                <w:sz w:val="28"/>
                <w:szCs w:val="28"/>
              </w:rPr>
              <w:t>53</w:t>
            </w:r>
            <w:r w:rsidR="00AD17A8">
              <w:rPr>
                <w:rFonts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306996" w:rsidRDefault="00746D73" w:rsidP="00746D73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B14898">
              <w:rPr>
                <w:rFonts w:hAnsi="Angsana New"/>
                <w:sz w:val="28"/>
                <w:szCs w:val="28"/>
              </w:rPr>
              <w:t>2,162</w:t>
            </w:r>
          </w:p>
        </w:tc>
      </w:tr>
    </w:tbl>
    <w:bookmarkEnd w:id="2"/>
    <w:p w:rsidR="00F97075" w:rsidRPr="00411E65" w:rsidRDefault="00F97075" w:rsidP="00F97075">
      <w:pPr>
        <w:pStyle w:val="aa"/>
        <w:spacing w:before="240"/>
        <w:ind w:left="567"/>
        <w:outlineLvl w:val="0"/>
        <w:rPr>
          <w:rFonts w:hAnsi="Angsana New"/>
          <w:b/>
          <w:bCs/>
          <w:sz w:val="28"/>
          <w:szCs w:val="28"/>
        </w:rPr>
      </w:pPr>
      <w:r w:rsidRPr="00411E65">
        <w:rPr>
          <w:rFonts w:hAnsi="Angsana New"/>
          <w:b/>
          <w:bCs/>
          <w:sz w:val="28"/>
          <w:szCs w:val="28"/>
          <w:cs/>
        </w:rPr>
        <w:t>ราย</w:t>
      </w:r>
      <w:r>
        <w:rPr>
          <w:rFonts w:hAnsi="Angsana New"/>
          <w:b/>
          <w:bCs/>
          <w:sz w:val="28"/>
          <w:szCs w:val="28"/>
          <w:cs/>
        </w:rPr>
        <w:t>ได้และค่าใช้จ่ายระหว่างกันสำหรั</w:t>
      </w:r>
      <w:r>
        <w:rPr>
          <w:rFonts w:hAnsi="Angsana New" w:hint="cs"/>
          <w:b/>
          <w:bCs/>
          <w:sz w:val="28"/>
          <w:szCs w:val="28"/>
          <w:cs/>
        </w:rPr>
        <w:t>บงวดหกเดือน</w:t>
      </w:r>
      <w:r w:rsidRPr="00411E65">
        <w:rPr>
          <w:rFonts w:hAnsi="Angsana New"/>
          <w:b/>
          <w:bCs/>
          <w:sz w:val="28"/>
          <w:szCs w:val="28"/>
          <w:cs/>
        </w:rPr>
        <w:t>สิ้นสุดวันที่</w:t>
      </w:r>
      <w:r w:rsidRPr="00411E65">
        <w:rPr>
          <w:rFonts w:hAnsi="Angsana New"/>
          <w:b/>
          <w:bCs/>
          <w:sz w:val="28"/>
          <w:szCs w:val="28"/>
        </w:rPr>
        <w:t xml:space="preserve"> </w:t>
      </w:r>
      <w:proofErr w:type="gramStart"/>
      <w:r w:rsidRPr="00411E65">
        <w:rPr>
          <w:rFonts w:hAnsi="Angsana New"/>
          <w:b/>
          <w:bCs/>
          <w:sz w:val="28"/>
          <w:szCs w:val="28"/>
        </w:rPr>
        <w:t>3</w:t>
      </w:r>
      <w:r>
        <w:rPr>
          <w:rFonts w:hAnsi="Angsana New"/>
          <w:b/>
          <w:bCs/>
          <w:sz w:val="28"/>
          <w:szCs w:val="28"/>
          <w:lang w:val="en-GB"/>
        </w:rPr>
        <w:t>0</w:t>
      </w:r>
      <w:r w:rsidRPr="00411E65">
        <w:rPr>
          <w:rFonts w:hAnsi="Angsana New"/>
          <w:b/>
          <w:bCs/>
          <w:sz w:val="28"/>
          <w:szCs w:val="28"/>
        </w:rPr>
        <w:t xml:space="preserve"> </w:t>
      </w:r>
      <w:r>
        <w:rPr>
          <w:rFonts w:hAnsi="Angsana New" w:hint="cs"/>
          <w:b/>
          <w:bCs/>
          <w:sz w:val="28"/>
          <w:szCs w:val="28"/>
          <w:cs/>
        </w:rPr>
        <w:t>มิถุนายน</w:t>
      </w:r>
      <w:proofErr w:type="gramEnd"/>
      <w:r w:rsidRPr="00411E65">
        <w:rPr>
          <w:rFonts w:hAnsi="Angsana New"/>
          <w:b/>
          <w:bCs/>
          <w:sz w:val="28"/>
          <w:szCs w:val="28"/>
          <w:cs/>
        </w:rPr>
        <w:t xml:space="preserve"> </w:t>
      </w:r>
      <w:r>
        <w:rPr>
          <w:rFonts w:hAnsi="Angsana New"/>
          <w:b/>
          <w:bCs/>
          <w:sz w:val="28"/>
          <w:szCs w:val="28"/>
        </w:rPr>
        <w:t>2565</w:t>
      </w:r>
      <w:r w:rsidRPr="00411E65">
        <w:rPr>
          <w:rFonts w:hAnsi="Angsana New"/>
          <w:b/>
          <w:bCs/>
          <w:sz w:val="28"/>
          <w:szCs w:val="28"/>
          <w:cs/>
        </w:rPr>
        <w:t xml:space="preserve"> และ </w:t>
      </w:r>
      <w:r>
        <w:rPr>
          <w:rFonts w:hAnsi="Angsana New"/>
          <w:b/>
          <w:bCs/>
          <w:sz w:val="28"/>
          <w:szCs w:val="28"/>
        </w:rPr>
        <w:t>2564</w:t>
      </w:r>
      <w:r w:rsidRPr="00411E65">
        <w:rPr>
          <w:rFonts w:hAnsi="Angsana New"/>
          <w:b/>
          <w:bCs/>
          <w:sz w:val="28"/>
          <w:szCs w:val="28"/>
          <w:cs/>
        </w:rPr>
        <w:t xml:space="preserve"> มีดังนี้</w:t>
      </w:r>
    </w:p>
    <w:tbl>
      <w:tblPr>
        <w:tblW w:w="8793" w:type="dxa"/>
        <w:tblInd w:w="675" w:type="dxa"/>
        <w:tblLayout w:type="fixed"/>
        <w:tblLook w:val="0000"/>
      </w:tblPr>
      <w:tblGrid>
        <w:gridCol w:w="3483"/>
        <w:gridCol w:w="990"/>
        <w:gridCol w:w="1080"/>
        <w:gridCol w:w="1080"/>
        <w:gridCol w:w="1080"/>
        <w:gridCol w:w="1080"/>
      </w:tblGrid>
      <w:tr w:rsidR="00F97075" w:rsidRPr="000A7BD8" w:rsidTr="002357B4">
        <w:tblPrEx>
          <w:tblCellMar>
            <w:top w:w="0" w:type="dxa"/>
            <w:bottom w:w="0" w:type="dxa"/>
          </w:tblCellMar>
        </w:tblPrEx>
        <w:trPr>
          <w:trHeight w:val="70"/>
          <w:tblHeader/>
        </w:trPr>
        <w:tc>
          <w:tcPr>
            <w:tcW w:w="8793" w:type="dxa"/>
            <w:gridSpan w:val="6"/>
            <w:tcBorders>
              <w:bottom w:val="single" w:sz="2" w:space="0" w:color="auto"/>
            </w:tcBorders>
          </w:tcPr>
          <w:p w:rsidR="00F97075" w:rsidRPr="000A7BD8" w:rsidRDefault="00F97075" w:rsidP="002357B4">
            <w:pPr>
              <w:tabs>
                <w:tab w:val="left" w:pos="3600"/>
              </w:tabs>
              <w:spacing w:line="360" w:lineRule="exact"/>
              <w:ind w:left="5488" w:firstLine="812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hAnsi="Angsana New"/>
                <w:sz w:val="28"/>
                <w:szCs w:val="28"/>
              </w:rPr>
              <w:t xml:space="preserve">: </w:t>
            </w:r>
            <w:r>
              <w:rPr>
                <w:rFonts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F97075" w:rsidRPr="000A7BD8" w:rsidTr="002357B4">
        <w:tblPrEx>
          <w:tblCellMar>
            <w:top w:w="0" w:type="dxa"/>
            <w:bottom w:w="0" w:type="dxa"/>
          </w:tblCellMar>
        </w:tblPrEx>
        <w:trPr>
          <w:trHeight w:val="458"/>
          <w:tblHeader/>
        </w:trPr>
        <w:tc>
          <w:tcPr>
            <w:tcW w:w="3483" w:type="dxa"/>
            <w:tcBorders>
              <w:top w:val="single" w:sz="2" w:space="0" w:color="auto"/>
            </w:tcBorders>
            <w:vAlign w:val="center"/>
          </w:tcPr>
          <w:p w:rsidR="00F97075" w:rsidRPr="000A7BD8" w:rsidRDefault="00F97075" w:rsidP="002357B4">
            <w:pPr>
              <w:spacing w:line="360" w:lineRule="exac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  <w:tcBorders>
              <w:top w:val="single" w:sz="2" w:space="0" w:color="auto"/>
            </w:tcBorders>
            <w:vAlign w:val="bottom"/>
          </w:tcPr>
          <w:p w:rsidR="00F97075" w:rsidRPr="000A7BD8" w:rsidRDefault="00F97075" w:rsidP="002357B4">
            <w:pPr>
              <w:spacing w:line="360" w:lineRule="exact"/>
              <w:ind w:right="-52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นโยบาย</w:t>
            </w:r>
          </w:p>
        </w:tc>
        <w:tc>
          <w:tcPr>
            <w:tcW w:w="2160" w:type="dxa"/>
            <w:gridSpan w:val="2"/>
            <w:tcBorders>
              <w:top w:val="single" w:sz="2" w:space="0" w:color="auto"/>
            </w:tcBorders>
            <w:vAlign w:val="bottom"/>
          </w:tcPr>
          <w:p w:rsidR="00F97075" w:rsidRPr="000A7BD8" w:rsidRDefault="00F97075" w:rsidP="002357B4">
            <w:pPr>
              <w:pBdr>
                <w:bottom w:val="single" w:sz="2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  <w:cs/>
              </w:rPr>
              <w:t>งบการเงิน</w:t>
            </w:r>
            <w:r w:rsidRPr="000A7BD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  <w:gridSpan w:val="2"/>
            <w:tcBorders>
              <w:top w:val="single" w:sz="2" w:space="0" w:color="auto"/>
            </w:tcBorders>
            <w:vAlign w:val="bottom"/>
          </w:tcPr>
          <w:p w:rsidR="00F97075" w:rsidRPr="000A7BD8" w:rsidRDefault="00F97075" w:rsidP="002357B4">
            <w:pPr>
              <w:pBdr>
                <w:bottom w:val="single" w:sz="2" w:space="1" w:color="auto"/>
              </w:pBdr>
              <w:spacing w:line="360" w:lineRule="exact"/>
              <w:ind w:left="-57" w:right="18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0A7BD8">
              <w:rPr>
                <w:rFonts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F97075" w:rsidRPr="000A7BD8" w:rsidTr="002357B4">
        <w:tblPrEx>
          <w:tblCellMar>
            <w:top w:w="0" w:type="dxa"/>
            <w:bottom w:w="0" w:type="dxa"/>
          </w:tblCellMar>
        </w:tblPrEx>
        <w:trPr>
          <w:trHeight w:val="463"/>
          <w:tblHeader/>
        </w:trPr>
        <w:tc>
          <w:tcPr>
            <w:tcW w:w="3483" w:type="dxa"/>
            <w:vAlign w:val="bottom"/>
          </w:tcPr>
          <w:p w:rsidR="00F97075" w:rsidRPr="000A7BD8" w:rsidRDefault="00F97075" w:rsidP="00F970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u w:val="single"/>
                <w:cs/>
              </w:rPr>
            </w:pPr>
            <w:r w:rsidRPr="00EF2033">
              <w:rPr>
                <w:rFonts w:hAnsi="Angsana New"/>
                <w:sz w:val="28"/>
                <w:szCs w:val="28"/>
                <w:cs/>
              </w:rPr>
              <w:t>ประเภทรายการ/ชื่อบริษัท</w:t>
            </w:r>
          </w:p>
        </w:tc>
        <w:tc>
          <w:tcPr>
            <w:tcW w:w="990" w:type="dxa"/>
            <w:vAlign w:val="bottom"/>
          </w:tcPr>
          <w:p w:rsidR="00F97075" w:rsidRPr="000A7BD8" w:rsidRDefault="00F97075" w:rsidP="00F97075">
            <w:pPr>
              <w:pBdr>
                <w:bottom w:val="single" w:sz="2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ราคา</w:t>
            </w:r>
          </w:p>
        </w:tc>
        <w:tc>
          <w:tcPr>
            <w:tcW w:w="1080" w:type="dxa"/>
            <w:vAlign w:val="center"/>
          </w:tcPr>
          <w:p w:rsidR="00F97075" w:rsidRPr="000A7BD8" w:rsidRDefault="00F97075" w:rsidP="00F970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vAlign w:val="center"/>
          </w:tcPr>
          <w:p w:rsidR="00F97075" w:rsidRPr="000A7BD8" w:rsidRDefault="00F97075" w:rsidP="00F970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2564</w:t>
            </w:r>
          </w:p>
        </w:tc>
        <w:tc>
          <w:tcPr>
            <w:tcW w:w="1080" w:type="dxa"/>
            <w:vAlign w:val="center"/>
          </w:tcPr>
          <w:p w:rsidR="00F97075" w:rsidRPr="000A7BD8" w:rsidRDefault="00F97075" w:rsidP="00F970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vAlign w:val="center"/>
          </w:tcPr>
          <w:p w:rsidR="00F97075" w:rsidRPr="000A7BD8" w:rsidRDefault="00F97075" w:rsidP="00F970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2564</w:t>
            </w:r>
          </w:p>
        </w:tc>
      </w:tr>
      <w:tr w:rsidR="00F97075" w:rsidRPr="000A7BD8" w:rsidTr="002357B4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3483" w:type="dxa"/>
          </w:tcPr>
          <w:p w:rsidR="00F97075" w:rsidRPr="000A7BD8" w:rsidRDefault="00F97075" w:rsidP="002357B4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90" w:type="dxa"/>
          </w:tcPr>
          <w:p w:rsidR="00F97075" w:rsidRPr="000A7BD8" w:rsidRDefault="00F97075" w:rsidP="002357B4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F97075" w:rsidRPr="000A7BD8" w:rsidRDefault="00F97075" w:rsidP="002357B4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F97075" w:rsidRPr="000A7BD8" w:rsidRDefault="00F97075" w:rsidP="002357B4">
            <w:pPr>
              <w:spacing w:line="360" w:lineRule="exact"/>
              <w:ind w:left="-108"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F97075" w:rsidRPr="000A7BD8" w:rsidRDefault="00F97075" w:rsidP="002357B4">
            <w:pPr>
              <w:spacing w:line="360" w:lineRule="exact"/>
              <w:ind w:left="-108" w:right="-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:rsidR="00F97075" w:rsidRPr="000A7BD8" w:rsidRDefault="00F97075" w:rsidP="002357B4">
            <w:pPr>
              <w:spacing w:line="360" w:lineRule="exact"/>
              <w:ind w:left="-108"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97075" w:rsidRPr="000A7BD8" w:rsidTr="002357B4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</w:tcPr>
          <w:p w:rsidR="00F97075" w:rsidRPr="00504AE2" w:rsidRDefault="00F97075" w:rsidP="002357B4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</w:tcPr>
          <w:p w:rsidR="00F97075" w:rsidRPr="00504AE2" w:rsidRDefault="00F97075" w:rsidP="002357B4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(3)</w:t>
            </w:r>
          </w:p>
        </w:tc>
        <w:tc>
          <w:tcPr>
            <w:tcW w:w="1080" w:type="dxa"/>
            <w:shd w:val="clear" w:color="auto" w:fill="auto"/>
          </w:tcPr>
          <w:p w:rsidR="00F97075" w:rsidRPr="00944A80" w:rsidRDefault="00F97075" w:rsidP="002357B4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F97075" w:rsidRPr="009D734B" w:rsidRDefault="00F97075" w:rsidP="002357B4">
            <w:pPr>
              <w:spacing w:line="360" w:lineRule="exact"/>
              <w:ind w:right="-108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F97075" w:rsidRPr="009D734B" w:rsidRDefault="00F97075" w:rsidP="002357B4">
            <w:pPr>
              <w:spacing w:line="360" w:lineRule="exact"/>
              <w:ind w:left="-108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F97075" w:rsidRPr="009D734B" w:rsidRDefault="00F97075" w:rsidP="002357B4">
            <w:pPr>
              <w:spacing w:line="360" w:lineRule="exact"/>
              <w:ind w:left="-108"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67678C" w:rsidRPr="000A7BD8" w:rsidTr="00905E99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</w:tcPr>
          <w:p w:rsidR="0067678C" w:rsidRPr="0067678C" w:rsidRDefault="0067678C" w:rsidP="0067678C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/>
                <w:sz w:val="28"/>
                <w:szCs w:val="28"/>
                <w:cs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</w:tcPr>
          <w:p w:rsidR="0067678C" w:rsidRPr="00746D73" w:rsidRDefault="0067678C" w:rsidP="0067678C">
            <w:pPr>
              <w:spacing w:line="360" w:lineRule="exact"/>
              <w:ind w:right="-10"/>
              <w:jc w:val="center"/>
              <w:rPr>
                <w:rFonts w:hAnsi="Angsana New"/>
                <w:strike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:rsidR="0067678C" w:rsidRPr="00905E99" w:rsidRDefault="00905E99" w:rsidP="0067678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05E99">
              <w:rPr>
                <w:rFonts w:hAnsi="Angsana New"/>
                <w:sz w:val="28"/>
                <w:szCs w:val="28"/>
              </w:rPr>
              <w:t>7,981</w:t>
            </w:r>
          </w:p>
        </w:tc>
        <w:tc>
          <w:tcPr>
            <w:tcW w:w="1080" w:type="dxa"/>
            <w:shd w:val="clear" w:color="auto" w:fill="auto"/>
          </w:tcPr>
          <w:p w:rsidR="0067678C" w:rsidRPr="00905E99" w:rsidRDefault="0067678C" w:rsidP="0067678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05E99">
              <w:rPr>
                <w:rFonts w:hAnsi="Angsana New"/>
                <w:sz w:val="28"/>
                <w:szCs w:val="28"/>
              </w:rPr>
              <w:t>933</w:t>
            </w:r>
          </w:p>
        </w:tc>
        <w:tc>
          <w:tcPr>
            <w:tcW w:w="1080" w:type="dxa"/>
            <w:shd w:val="clear" w:color="auto" w:fill="auto"/>
          </w:tcPr>
          <w:p w:rsidR="0067678C" w:rsidRPr="00905E99" w:rsidRDefault="00246909" w:rsidP="0067678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05E99">
              <w:rPr>
                <w:rFonts w:hAnsi="Angsana New"/>
                <w:sz w:val="28"/>
                <w:szCs w:val="28"/>
              </w:rPr>
              <w:t>7,975</w:t>
            </w:r>
          </w:p>
        </w:tc>
        <w:tc>
          <w:tcPr>
            <w:tcW w:w="1080" w:type="dxa"/>
            <w:shd w:val="clear" w:color="auto" w:fill="auto"/>
          </w:tcPr>
          <w:p w:rsidR="0067678C" w:rsidRPr="00905E99" w:rsidRDefault="0067678C" w:rsidP="0067678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05E99">
              <w:rPr>
                <w:rFonts w:hAnsi="Angsana New"/>
                <w:sz w:val="28"/>
                <w:szCs w:val="28"/>
              </w:rPr>
              <w:t>933</w:t>
            </w:r>
          </w:p>
        </w:tc>
      </w:tr>
      <w:tr w:rsidR="0067678C" w:rsidRPr="000A7BD8" w:rsidTr="00905E99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</w:tcPr>
          <w:p w:rsidR="0067678C" w:rsidRPr="0067678C" w:rsidRDefault="0067678C" w:rsidP="0067678C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/>
                <w:sz w:val="28"/>
                <w:szCs w:val="28"/>
                <w:cs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67678C" w:rsidRPr="00746D73" w:rsidRDefault="0067678C" w:rsidP="0067678C">
            <w:pPr>
              <w:spacing w:line="360" w:lineRule="exact"/>
              <w:ind w:right="-10"/>
              <w:jc w:val="center"/>
              <w:rPr>
                <w:rFonts w:hAnsi="Angsana New"/>
                <w:strike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:rsidR="0067678C" w:rsidRPr="00905E99" w:rsidRDefault="00905E99" w:rsidP="0067678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05E99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67678C" w:rsidRPr="00905E99" w:rsidRDefault="0067678C" w:rsidP="0067678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05E99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67678C" w:rsidRPr="00905E99" w:rsidRDefault="00905E99" w:rsidP="0067678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2,061</w:t>
            </w:r>
          </w:p>
        </w:tc>
        <w:tc>
          <w:tcPr>
            <w:tcW w:w="1080" w:type="dxa"/>
            <w:shd w:val="clear" w:color="auto" w:fill="auto"/>
          </w:tcPr>
          <w:p w:rsidR="0067678C" w:rsidRPr="00905E99" w:rsidRDefault="0067678C" w:rsidP="0067678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05E99">
              <w:rPr>
                <w:rFonts w:hAnsi="Angsana New"/>
                <w:sz w:val="28"/>
                <w:szCs w:val="28"/>
              </w:rPr>
              <w:t>1,696</w:t>
            </w:r>
          </w:p>
        </w:tc>
      </w:tr>
      <w:tr w:rsidR="0067678C" w:rsidRPr="000A7BD8" w:rsidTr="00905E99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  <w:vAlign w:val="bottom"/>
          </w:tcPr>
          <w:p w:rsidR="0067678C" w:rsidRPr="00B14898" w:rsidRDefault="0067678C" w:rsidP="0067678C">
            <w:pPr>
              <w:spacing w:line="360" w:lineRule="exact"/>
              <w:ind w:left="-104" w:right="176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:rsidR="0067678C" w:rsidRPr="00504AE2" w:rsidRDefault="0067678C" w:rsidP="0067678C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7678C" w:rsidRPr="00905E99" w:rsidRDefault="00905E99" w:rsidP="0067678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05E99">
              <w:rPr>
                <w:rFonts w:hAnsi="Angsana New"/>
                <w:sz w:val="28"/>
                <w:szCs w:val="28"/>
              </w:rPr>
              <w:t>7,981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7678C" w:rsidRPr="00905E99" w:rsidRDefault="0067678C" w:rsidP="0067678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 w:rsidRPr="00905E99">
              <w:rPr>
                <w:rFonts w:hAnsi="Angsana New"/>
                <w:sz w:val="28"/>
                <w:szCs w:val="28"/>
              </w:rPr>
              <w:t>933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7678C" w:rsidRPr="00905E99" w:rsidRDefault="00905E99" w:rsidP="0067678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10,036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7678C" w:rsidRPr="00905E99" w:rsidRDefault="0067678C" w:rsidP="0067678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05E99">
              <w:rPr>
                <w:rFonts w:hAnsi="Angsana New"/>
                <w:sz w:val="28"/>
                <w:szCs w:val="28"/>
              </w:rPr>
              <w:t>2,629</w:t>
            </w:r>
          </w:p>
        </w:tc>
      </w:tr>
      <w:tr w:rsidR="00746D73" w:rsidRPr="000A7BD8" w:rsidTr="002357B4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</w:tcPr>
          <w:p w:rsidR="00746D73" w:rsidRPr="00504AE2" w:rsidRDefault="00746D73" w:rsidP="00746D73">
            <w:pPr>
              <w:spacing w:line="360" w:lineRule="exact"/>
              <w:ind w:left="-104" w:right="176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746D73" w:rsidRPr="00504AE2" w:rsidRDefault="00746D73" w:rsidP="00746D73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905E99" w:rsidRDefault="00746D73" w:rsidP="00746D73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9D734B" w:rsidRDefault="00746D73" w:rsidP="00746D73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9D734B" w:rsidRDefault="00746D73" w:rsidP="00746D7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9D734B" w:rsidRDefault="00746D73" w:rsidP="00746D7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46D73" w:rsidRPr="000A7BD8" w:rsidTr="002357B4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</w:tcPr>
          <w:p w:rsidR="00746D73" w:rsidRPr="00504AE2" w:rsidRDefault="00746D73" w:rsidP="00746D73">
            <w:pPr>
              <w:spacing w:line="360" w:lineRule="exact"/>
              <w:ind w:left="-104" w:right="176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 w:rsidRPr="00504AE2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รายได้ค่าดำเนินการด้านเอกสาร</w:t>
            </w:r>
          </w:p>
        </w:tc>
        <w:tc>
          <w:tcPr>
            <w:tcW w:w="990" w:type="dxa"/>
          </w:tcPr>
          <w:p w:rsidR="00746D73" w:rsidRPr="00504AE2" w:rsidRDefault="00746D73" w:rsidP="00746D73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944A80" w:rsidRDefault="00746D73" w:rsidP="00746D7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9D734B" w:rsidRDefault="00746D73" w:rsidP="00746D73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9D734B" w:rsidRDefault="00746D73" w:rsidP="00746D7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9D734B" w:rsidRDefault="00746D73" w:rsidP="00746D7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46D73" w:rsidRPr="000A7BD8" w:rsidTr="002E2849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</w:tcPr>
          <w:p w:rsidR="00746D73" w:rsidRPr="00504AE2" w:rsidRDefault="0067678C" w:rsidP="00746D73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/>
                <w:sz w:val="28"/>
                <w:szCs w:val="28"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746D73" w:rsidRPr="00504AE2" w:rsidRDefault="00746D73" w:rsidP="00746D73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71675D" w:rsidRDefault="002E2849" w:rsidP="00746D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71675D" w:rsidRDefault="00746D73" w:rsidP="00746D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71675D" w:rsidRDefault="002E2849" w:rsidP="00746D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</w:t>
            </w:r>
            <w:r w:rsidR="00D90C68">
              <w:rPr>
                <w:rFonts w:hAnsi="Angsana New"/>
                <w:sz w:val="28"/>
                <w:szCs w:val="28"/>
              </w:rPr>
              <w:t>60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46D73" w:rsidRDefault="00746D73" w:rsidP="00746D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360</w:t>
            </w:r>
          </w:p>
        </w:tc>
      </w:tr>
      <w:tr w:rsidR="00746D73" w:rsidRPr="000A7BD8" w:rsidTr="002357B4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483" w:type="dxa"/>
          </w:tcPr>
          <w:p w:rsidR="00746D73" w:rsidRPr="000A7BD8" w:rsidRDefault="00746D73" w:rsidP="00746D73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746D73" w:rsidRPr="000A7BD8" w:rsidRDefault="00746D73" w:rsidP="00746D73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71675D" w:rsidRDefault="00746D73" w:rsidP="00746D73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71675D" w:rsidRDefault="00746D73" w:rsidP="00746D73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71675D" w:rsidRDefault="00746D73" w:rsidP="00746D73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9D734B" w:rsidRDefault="00746D73" w:rsidP="00746D73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46D73" w:rsidRPr="000A7BD8" w:rsidTr="002357B4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483" w:type="dxa"/>
          </w:tcPr>
          <w:p w:rsidR="00746D73" w:rsidRPr="000A7BD8" w:rsidRDefault="00746D73" w:rsidP="00746D73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:rsidR="00746D73" w:rsidRPr="000A7BD8" w:rsidRDefault="00746D73" w:rsidP="00746D73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>
              <w:rPr>
                <w:rFonts w:hAnsi="Angsana New" w:hint="cs"/>
                <w:sz w:val="28"/>
                <w:szCs w:val="28"/>
                <w:cs/>
              </w:rPr>
              <w:t>1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746D73" w:rsidRPr="0071675D" w:rsidRDefault="00746D73" w:rsidP="00746D73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46D73" w:rsidRPr="0071675D" w:rsidRDefault="00746D73" w:rsidP="00746D73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46D73" w:rsidRPr="0071675D" w:rsidRDefault="00746D73" w:rsidP="00746D73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46D73" w:rsidRPr="009D734B" w:rsidRDefault="00746D73" w:rsidP="00746D73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46D73" w:rsidRPr="000A7BD8" w:rsidTr="00905E99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483" w:type="dxa"/>
          </w:tcPr>
          <w:p w:rsidR="00746D73" w:rsidRPr="000A7BD8" w:rsidRDefault="0067678C" w:rsidP="00746D73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="007455CC"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90" w:type="dxa"/>
          </w:tcPr>
          <w:p w:rsidR="00746D73" w:rsidRPr="000A7BD8" w:rsidRDefault="00746D73" w:rsidP="00746D73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905E99" w:rsidRDefault="00905E99" w:rsidP="00746D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05E99">
              <w:rPr>
                <w:rFonts w:hAnsi="Angsana New"/>
                <w:sz w:val="28"/>
                <w:szCs w:val="28"/>
              </w:rPr>
              <w:t>1,093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905E99" w:rsidRDefault="00746D73" w:rsidP="00746D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05E99">
              <w:rPr>
                <w:rFonts w:hAnsi="Angsana New"/>
                <w:sz w:val="28"/>
                <w:szCs w:val="28"/>
              </w:rPr>
              <w:t>231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905E99" w:rsidRDefault="00905E99" w:rsidP="00905E9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05E99">
              <w:rPr>
                <w:rFonts w:hAnsi="Angsana New"/>
                <w:sz w:val="28"/>
                <w:szCs w:val="28"/>
              </w:rPr>
              <w:t>258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9D734B" w:rsidRDefault="00746D73" w:rsidP="00746D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231</w:t>
            </w:r>
          </w:p>
        </w:tc>
      </w:tr>
      <w:tr w:rsidR="00746D73" w:rsidRPr="000A7BD8" w:rsidTr="002357B4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483" w:type="dxa"/>
          </w:tcPr>
          <w:p w:rsidR="00746D73" w:rsidRPr="0000326D" w:rsidRDefault="00746D73" w:rsidP="00746D73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746D73" w:rsidRPr="000A7BD8" w:rsidRDefault="00746D73" w:rsidP="00746D73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Default="00746D73" w:rsidP="00746D73">
            <w:pPr>
              <w:spacing w:line="360" w:lineRule="exact"/>
              <w:ind w:right="-104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71675D" w:rsidRDefault="00746D73" w:rsidP="00746D73">
            <w:pPr>
              <w:spacing w:line="360" w:lineRule="exact"/>
              <w:ind w:right="-108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Default="00746D73" w:rsidP="00746D73">
            <w:pPr>
              <w:spacing w:line="360" w:lineRule="exact"/>
              <w:ind w:right="-112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Default="00746D73" w:rsidP="00746D73">
            <w:pPr>
              <w:spacing w:line="360" w:lineRule="exact"/>
              <w:ind w:right="-106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746D73" w:rsidRPr="000A7BD8" w:rsidTr="002357B4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483" w:type="dxa"/>
          </w:tcPr>
          <w:p w:rsidR="00746D73" w:rsidRPr="000A7BD8" w:rsidRDefault="00746D73" w:rsidP="00746D73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ต้นทุนและค่าใช้จ่าย</w:t>
            </w:r>
          </w:p>
        </w:tc>
        <w:tc>
          <w:tcPr>
            <w:tcW w:w="990" w:type="dxa"/>
          </w:tcPr>
          <w:p w:rsidR="00746D73" w:rsidRPr="000A7BD8" w:rsidRDefault="00746D73" w:rsidP="00746D73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46D73" w:rsidRPr="0071675D" w:rsidRDefault="00746D73" w:rsidP="00746D7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46D73" w:rsidRPr="0071675D" w:rsidRDefault="00746D73" w:rsidP="00746D73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46D73" w:rsidRPr="0071675D" w:rsidRDefault="00746D73" w:rsidP="00746D73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746D73" w:rsidRPr="009D734B" w:rsidRDefault="00746D73" w:rsidP="00746D73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46D73" w:rsidRPr="000A7BD8" w:rsidTr="002357B4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483" w:type="dxa"/>
          </w:tcPr>
          <w:p w:rsidR="00746D73" w:rsidRPr="000A7BD8" w:rsidRDefault="00746D73" w:rsidP="00746D73">
            <w:pPr>
              <w:spacing w:line="360" w:lineRule="exact"/>
              <w:ind w:left="-113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ต้นทุนค่าบริการกำจัดกาก</w:t>
            </w:r>
          </w:p>
        </w:tc>
        <w:tc>
          <w:tcPr>
            <w:tcW w:w="990" w:type="dxa"/>
          </w:tcPr>
          <w:p w:rsidR="00746D73" w:rsidRPr="000A7BD8" w:rsidRDefault="00746D73" w:rsidP="00746D73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1080" w:type="dxa"/>
            <w:shd w:val="clear" w:color="auto" w:fill="auto"/>
          </w:tcPr>
          <w:p w:rsidR="00746D73" w:rsidRPr="0071675D" w:rsidRDefault="00746D73" w:rsidP="00746D7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46D73" w:rsidRPr="0071675D" w:rsidRDefault="00746D73" w:rsidP="00746D73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46D73" w:rsidRPr="0071675D" w:rsidRDefault="00746D73" w:rsidP="00746D7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46D73" w:rsidRPr="009D734B" w:rsidRDefault="00746D73" w:rsidP="00746D73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46D73" w:rsidRPr="000A7BD8" w:rsidTr="00561664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</w:tcPr>
          <w:p w:rsidR="00746D73" w:rsidRPr="000A7BD8" w:rsidRDefault="0067678C" w:rsidP="00746D73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="007455CC"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90" w:type="dxa"/>
          </w:tcPr>
          <w:p w:rsidR="00746D73" w:rsidRPr="000A7BD8" w:rsidRDefault="00746D73" w:rsidP="00746D73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71675D" w:rsidRDefault="00561664" w:rsidP="00746D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16,104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71675D" w:rsidRDefault="00746D73" w:rsidP="00746D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11,110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71675D" w:rsidRDefault="00561664" w:rsidP="00746D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7,180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9D734B" w:rsidRDefault="00746D73" w:rsidP="00746D73">
            <w:pPr>
              <w:pBdr>
                <w:bottom w:val="double" w:sz="4" w:space="1" w:color="auto"/>
              </w:pBdr>
              <w:spacing w:line="360" w:lineRule="exact"/>
              <w:ind w:right="-10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3,426</w:t>
            </w:r>
          </w:p>
        </w:tc>
      </w:tr>
      <w:tr w:rsidR="00746D73" w:rsidRPr="000A7BD8" w:rsidTr="002357B4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</w:tcPr>
          <w:p w:rsidR="00746D73" w:rsidRPr="000A7BD8" w:rsidRDefault="00746D73" w:rsidP="00746D73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746D73" w:rsidRPr="000A7BD8" w:rsidRDefault="00746D73" w:rsidP="00746D73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71675D" w:rsidRDefault="00746D73" w:rsidP="00746D73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71675D" w:rsidRDefault="00746D73" w:rsidP="00746D73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71675D" w:rsidRDefault="00746D73" w:rsidP="00746D73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9D734B" w:rsidRDefault="00746D73" w:rsidP="00746D73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46D73" w:rsidRPr="000A7BD8" w:rsidTr="002357B4">
        <w:tblPrEx>
          <w:tblCellMar>
            <w:top w:w="0" w:type="dxa"/>
            <w:bottom w:w="0" w:type="dxa"/>
          </w:tblCellMar>
        </w:tblPrEx>
        <w:trPr>
          <w:trHeight w:val="325"/>
        </w:trPr>
        <w:tc>
          <w:tcPr>
            <w:tcW w:w="3483" w:type="dxa"/>
          </w:tcPr>
          <w:p w:rsidR="00746D73" w:rsidRPr="000A7BD8" w:rsidRDefault="00746D73" w:rsidP="00746D73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ต้นทุนค่าเชื้อเพลิง</w:t>
            </w:r>
          </w:p>
        </w:tc>
        <w:tc>
          <w:tcPr>
            <w:tcW w:w="990" w:type="dxa"/>
          </w:tcPr>
          <w:p w:rsidR="00746D73" w:rsidRPr="000A7BD8" w:rsidRDefault="00746D73" w:rsidP="00746D73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</w:rPr>
              <w:t>(</w:t>
            </w:r>
            <w:r>
              <w:rPr>
                <w:rFonts w:hAnsi="Angsana New"/>
                <w:sz w:val="28"/>
                <w:szCs w:val="28"/>
              </w:rPr>
              <w:t>1</w:t>
            </w:r>
            <w:r w:rsidRPr="000A7B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944A80" w:rsidRDefault="00746D73" w:rsidP="00746D73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9D734B" w:rsidRDefault="00746D73" w:rsidP="00746D73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9D734B" w:rsidRDefault="00746D73" w:rsidP="00746D73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9D734B" w:rsidRDefault="00746D73" w:rsidP="00746D73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46D73" w:rsidRPr="000A7BD8" w:rsidTr="00561664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</w:tcPr>
          <w:p w:rsidR="00746D73" w:rsidRPr="000A7BD8" w:rsidRDefault="0067678C" w:rsidP="00746D73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="007455CC"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90" w:type="dxa"/>
          </w:tcPr>
          <w:p w:rsidR="00746D73" w:rsidRPr="000A7BD8" w:rsidRDefault="00746D73" w:rsidP="00746D73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944A80" w:rsidRDefault="00561664" w:rsidP="00746D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52,482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A053AC" w:rsidRDefault="00746D73" w:rsidP="00746D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38,514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A053AC" w:rsidRDefault="00561664" w:rsidP="00746D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21,544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A053AC" w:rsidRDefault="00746D73" w:rsidP="00746D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15,192</w:t>
            </w:r>
          </w:p>
        </w:tc>
      </w:tr>
      <w:tr w:rsidR="00746D73" w:rsidRPr="000A7BD8" w:rsidTr="002357B4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</w:tcPr>
          <w:p w:rsidR="00746D73" w:rsidRPr="000A7BD8" w:rsidRDefault="00746D73" w:rsidP="00746D73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746D73" w:rsidRPr="000A7BD8" w:rsidRDefault="00746D73" w:rsidP="00746D73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944A80" w:rsidRDefault="00746D73" w:rsidP="00746D73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A053AC" w:rsidRDefault="00746D73" w:rsidP="00746D73">
            <w:pPr>
              <w:spacing w:line="360" w:lineRule="exact"/>
              <w:ind w:right="-108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A053AC" w:rsidRDefault="00746D73" w:rsidP="00746D73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A053AC" w:rsidRDefault="00746D73" w:rsidP="00746D73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C7622" w:rsidRPr="000A7BD8" w:rsidTr="002357B4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</w:tcPr>
          <w:p w:rsidR="002C7622" w:rsidRPr="000A7BD8" w:rsidRDefault="002C7622" w:rsidP="00746D73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2C7622" w:rsidRPr="000A7BD8" w:rsidRDefault="002C7622" w:rsidP="00746D73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C7622" w:rsidRPr="00944A80" w:rsidRDefault="002C7622" w:rsidP="00746D73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C7622" w:rsidRPr="00A053AC" w:rsidRDefault="002C7622" w:rsidP="00746D73">
            <w:pPr>
              <w:spacing w:line="360" w:lineRule="exact"/>
              <w:ind w:right="-108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C7622" w:rsidRPr="00A053AC" w:rsidRDefault="002C7622" w:rsidP="00746D73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C7622" w:rsidRPr="00A053AC" w:rsidRDefault="002C7622" w:rsidP="00746D73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46D73" w:rsidRPr="000A7BD8" w:rsidTr="002357B4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</w:tcPr>
          <w:p w:rsidR="00746D73" w:rsidRPr="000A7BD8" w:rsidRDefault="00746D73" w:rsidP="00746D73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lastRenderedPageBreak/>
              <w:t>ต้นทุนค่าขนส่ง</w:t>
            </w:r>
          </w:p>
        </w:tc>
        <w:tc>
          <w:tcPr>
            <w:tcW w:w="990" w:type="dxa"/>
          </w:tcPr>
          <w:p w:rsidR="00746D73" w:rsidRPr="000A7BD8" w:rsidRDefault="00746D73" w:rsidP="00746D73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>
              <w:rPr>
                <w:rFonts w:hAnsi="Angsana New" w:hint="cs"/>
                <w:sz w:val="28"/>
                <w:szCs w:val="28"/>
                <w:cs/>
              </w:rPr>
              <w:t>1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746D73" w:rsidRPr="00944A80" w:rsidRDefault="00746D73" w:rsidP="00746D73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46D73" w:rsidRPr="00A053AC" w:rsidRDefault="00746D73" w:rsidP="00746D73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46D73" w:rsidRPr="00A053AC" w:rsidRDefault="00746D73" w:rsidP="00746D73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46D73" w:rsidRPr="00A053AC" w:rsidRDefault="00746D73" w:rsidP="00746D73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46D73" w:rsidRPr="000A7BD8" w:rsidTr="00561664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</w:tcPr>
          <w:p w:rsidR="00746D73" w:rsidRPr="000A7BD8" w:rsidRDefault="0067678C" w:rsidP="00746D73">
            <w:pPr>
              <w:spacing w:line="360" w:lineRule="exact"/>
              <w:ind w:left="-113" w:right="176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90" w:type="dxa"/>
          </w:tcPr>
          <w:p w:rsidR="00746D73" w:rsidRPr="000A7BD8" w:rsidRDefault="00746D73" w:rsidP="00746D73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944A80" w:rsidRDefault="00561664" w:rsidP="00746D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4,615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A053AC" w:rsidRDefault="00746D73" w:rsidP="00746D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A053AC" w:rsidRDefault="00561664" w:rsidP="00746D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A053AC" w:rsidRDefault="00746D73" w:rsidP="00746D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8</w:t>
            </w:r>
          </w:p>
        </w:tc>
      </w:tr>
      <w:tr w:rsidR="00746D73" w:rsidRPr="000A7BD8" w:rsidTr="002357B4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</w:tcPr>
          <w:p w:rsidR="00746D73" w:rsidRPr="000A7BD8" w:rsidRDefault="00746D73" w:rsidP="00746D73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746D73" w:rsidRPr="000A7BD8" w:rsidRDefault="00746D73" w:rsidP="00746D73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944A80" w:rsidRDefault="00746D73" w:rsidP="00746D73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A053AC" w:rsidRDefault="00746D73" w:rsidP="00746D73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A053AC" w:rsidRDefault="00746D73" w:rsidP="00746D73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A053AC" w:rsidRDefault="00746D73" w:rsidP="00746D73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46D73" w:rsidRPr="000A7BD8" w:rsidTr="002357B4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483" w:type="dxa"/>
          </w:tcPr>
          <w:p w:rsidR="00746D73" w:rsidRPr="000A7BD8" w:rsidRDefault="00746D73" w:rsidP="00746D73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ต้นทุนค่าบริการด้านวิศวกรรม</w:t>
            </w:r>
          </w:p>
        </w:tc>
        <w:tc>
          <w:tcPr>
            <w:tcW w:w="990" w:type="dxa"/>
          </w:tcPr>
          <w:p w:rsidR="00746D73" w:rsidRPr="000A7BD8" w:rsidRDefault="00746D73" w:rsidP="00746D73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944A80" w:rsidRDefault="00746D73" w:rsidP="00746D73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A053AC" w:rsidRDefault="00746D73" w:rsidP="00746D73">
            <w:pPr>
              <w:spacing w:line="360" w:lineRule="exact"/>
              <w:ind w:right="-10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A053AC" w:rsidRDefault="00746D73" w:rsidP="00746D73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A053AC" w:rsidRDefault="00746D73" w:rsidP="00746D73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46D73" w:rsidRPr="000A7BD8" w:rsidTr="006E4559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3483" w:type="dxa"/>
          </w:tcPr>
          <w:p w:rsidR="00746D73" w:rsidRPr="000A7BD8" w:rsidRDefault="0067678C" w:rsidP="00746D73">
            <w:pPr>
              <w:spacing w:line="340" w:lineRule="exact"/>
              <w:ind w:left="134" w:right="-117" w:hanging="238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</w:t>
            </w:r>
            <w:r w:rsidR="002D7A68">
              <w:rPr>
                <w:rFonts w:hAnsi="Angsana New" w:hint="cs"/>
                <w:sz w:val="28"/>
                <w:szCs w:val="28"/>
                <w:cs/>
              </w:rPr>
              <w:t>ทย่อย</w:t>
            </w:r>
          </w:p>
        </w:tc>
        <w:tc>
          <w:tcPr>
            <w:tcW w:w="990" w:type="dxa"/>
            <w:vAlign w:val="bottom"/>
          </w:tcPr>
          <w:p w:rsidR="00746D73" w:rsidRPr="000A7BD8" w:rsidRDefault="00746D73" w:rsidP="00746D73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944A80" w:rsidRDefault="006E4559" w:rsidP="00746D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A053AC" w:rsidRDefault="00746D73" w:rsidP="00746D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944A80" w:rsidRDefault="006E4559" w:rsidP="00746D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8,277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A053AC" w:rsidRDefault="00746D73" w:rsidP="00746D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8,277</w:t>
            </w:r>
          </w:p>
        </w:tc>
      </w:tr>
      <w:tr w:rsidR="0067678C" w:rsidRPr="000A7BD8" w:rsidTr="006E4559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3483" w:type="dxa"/>
          </w:tcPr>
          <w:p w:rsidR="0067678C" w:rsidRDefault="0067678C" w:rsidP="00746D73">
            <w:pPr>
              <w:spacing w:line="340" w:lineRule="exact"/>
              <w:ind w:left="134" w:right="-117" w:hanging="238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67678C" w:rsidRPr="000A7BD8" w:rsidRDefault="0067678C" w:rsidP="00746D73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7678C" w:rsidRPr="00944A80" w:rsidRDefault="0067678C" w:rsidP="0067678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7678C" w:rsidRDefault="0067678C" w:rsidP="0067678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7678C" w:rsidRPr="00944A80" w:rsidRDefault="0067678C" w:rsidP="0067678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7678C" w:rsidRDefault="0067678C" w:rsidP="0067678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46D73" w:rsidRPr="000A7BD8" w:rsidTr="002357B4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483" w:type="dxa"/>
          </w:tcPr>
          <w:p w:rsidR="00746D73" w:rsidRPr="00E74388" w:rsidRDefault="00746D73" w:rsidP="00746D73">
            <w:pPr>
              <w:tabs>
                <w:tab w:val="left" w:pos="417"/>
              </w:tabs>
              <w:spacing w:line="360" w:lineRule="exact"/>
              <w:ind w:left="-113" w:hanging="6"/>
              <w:rPr>
                <w:rFonts w:hAnsi="Angsana New"/>
                <w:sz w:val="28"/>
                <w:szCs w:val="28"/>
              </w:rPr>
            </w:pPr>
            <w:r w:rsidRPr="00E74388">
              <w:rPr>
                <w:rFonts w:hAnsi="Angsana New" w:hint="cs"/>
                <w:b/>
                <w:bCs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990" w:type="dxa"/>
          </w:tcPr>
          <w:p w:rsidR="00746D73" w:rsidRPr="00E74388" w:rsidRDefault="00746D73" w:rsidP="00746D73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A053AC" w:rsidRDefault="00746D73" w:rsidP="00746D7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A053AC" w:rsidRDefault="00746D73" w:rsidP="00746D73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A053AC" w:rsidRDefault="00746D73" w:rsidP="00746D7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0273DE" w:rsidRDefault="00746D73" w:rsidP="00746D73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</w:tr>
      <w:tr w:rsidR="00746D73" w:rsidRPr="000A7BD8" w:rsidTr="0091613C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483" w:type="dxa"/>
          </w:tcPr>
          <w:p w:rsidR="00746D73" w:rsidRPr="00E74388" w:rsidRDefault="00746D73" w:rsidP="00746D73">
            <w:pPr>
              <w:tabs>
                <w:tab w:val="left" w:pos="417"/>
              </w:tabs>
              <w:spacing w:line="360" w:lineRule="exact"/>
              <w:ind w:left="-113" w:hanging="6"/>
              <w:rPr>
                <w:rFonts w:hAnsi="Angsana New"/>
                <w:sz w:val="28"/>
                <w:szCs w:val="28"/>
              </w:rPr>
            </w:pPr>
            <w:r w:rsidRPr="0045248A">
              <w:rPr>
                <w:rFonts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90" w:type="dxa"/>
            <w:shd w:val="clear" w:color="auto" w:fill="auto"/>
          </w:tcPr>
          <w:p w:rsidR="00746D73" w:rsidRPr="00E74388" w:rsidRDefault="00746D73" w:rsidP="00746D73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91613C" w:rsidRDefault="0091613C" w:rsidP="0091613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1613C">
              <w:rPr>
                <w:rFonts w:hAnsi="Angsana New"/>
                <w:sz w:val="28"/>
                <w:szCs w:val="28"/>
              </w:rPr>
              <w:t>11,551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036646" w:rsidRDefault="00746D73" w:rsidP="00746D7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6E6840">
              <w:rPr>
                <w:rFonts w:hAnsi="Angsana New"/>
                <w:sz w:val="28"/>
                <w:szCs w:val="28"/>
              </w:rPr>
              <w:t xml:space="preserve">10,626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944A80" w:rsidRDefault="0091613C" w:rsidP="00746D73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91613C">
              <w:rPr>
                <w:rFonts w:hAnsi="Angsana New"/>
                <w:sz w:val="28"/>
                <w:szCs w:val="28"/>
              </w:rPr>
              <w:t>4,882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036646" w:rsidRDefault="00746D73" w:rsidP="00746D73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</w:rPr>
              <w:t>4,039</w:t>
            </w:r>
          </w:p>
        </w:tc>
      </w:tr>
      <w:tr w:rsidR="00746D73" w:rsidRPr="000A7BD8" w:rsidTr="0091613C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483" w:type="dxa"/>
          </w:tcPr>
          <w:p w:rsidR="00746D73" w:rsidRPr="00E74388" w:rsidRDefault="00746D73" w:rsidP="00746D73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</w:rPr>
            </w:pPr>
            <w:r w:rsidRPr="0045248A">
              <w:rPr>
                <w:rFonts w:hAnsi="Angsana New" w:hint="cs"/>
                <w:sz w:val="28"/>
                <w:szCs w:val="28"/>
                <w:cs/>
              </w:rPr>
              <w:t>ผลประโยชน์หลังออกจากงานภายใต้โครงการผลประโยชน์พนักงาน</w:t>
            </w:r>
          </w:p>
        </w:tc>
        <w:tc>
          <w:tcPr>
            <w:tcW w:w="990" w:type="dxa"/>
            <w:shd w:val="clear" w:color="auto" w:fill="auto"/>
          </w:tcPr>
          <w:p w:rsidR="00746D73" w:rsidRPr="00E74388" w:rsidRDefault="00746D73" w:rsidP="00746D73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944A80" w:rsidRDefault="006964ED" w:rsidP="00746D73">
            <w:pPr>
              <w:pBdr>
                <w:bottom w:val="single" w:sz="2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6964ED">
              <w:rPr>
                <w:rFonts w:hAnsi="Angsana New"/>
                <w:sz w:val="28"/>
                <w:szCs w:val="28"/>
              </w:rPr>
              <w:t>47</w:t>
            </w:r>
            <w:r w:rsidR="00617B5D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036646" w:rsidRDefault="00746D73" w:rsidP="00746D73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6E6840">
              <w:rPr>
                <w:rFonts w:hAnsi="Angsana New"/>
                <w:sz w:val="28"/>
                <w:szCs w:val="28"/>
              </w:rPr>
              <w:t xml:space="preserve">455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944A80" w:rsidRDefault="006964ED" w:rsidP="00746D73">
            <w:pPr>
              <w:pBdr>
                <w:bottom w:val="single" w:sz="2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187</w:t>
            </w:r>
            <w:r w:rsidR="0091613C" w:rsidRPr="0091613C">
              <w:rPr>
                <w:rFonts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036646" w:rsidRDefault="00746D73" w:rsidP="00746D73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6E6840">
              <w:rPr>
                <w:rFonts w:hAnsi="Angsana New"/>
                <w:sz w:val="28"/>
                <w:szCs w:val="28"/>
              </w:rPr>
              <w:t xml:space="preserve">181 </w:t>
            </w:r>
          </w:p>
        </w:tc>
      </w:tr>
      <w:tr w:rsidR="00746D73" w:rsidRPr="000A7BD8" w:rsidTr="0091613C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3483" w:type="dxa"/>
          </w:tcPr>
          <w:p w:rsidR="00746D73" w:rsidRPr="00E74388" w:rsidRDefault="00746D73" w:rsidP="00746D73">
            <w:pPr>
              <w:tabs>
                <w:tab w:val="left" w:pos="417"/>
              </w:tabs>
              <w:spacing w:line="360" w:lineRule="exact"/>
              <w:ind w:left="-113" w:hanging="6"/>
              <w:rPr>
                <w:rFonts w:hAnsi="Angsana New"/>
                <w:sz w:val="28"/>
                <w:szCs w:val="28"/>
              </w:rPr>
            </w:pPr>
            <w:r w:rsidRPr="002B6F08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2B6F08">
              <w:rPr>
                <w:rFonts w:hAnsi="Angsana New"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990" w:type="dxa"/>
            <w:shd w:val="clear" w:color="auto" w:fill="auto"/>
          </w:tcPr>
          <w:p w:rsidR="00746D73" w:rsidRPr="00E74388" w:rsidRDefault="00746D73" w:rsidP="00746D73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036646" w:rsidRDefault="006964ED" w:rsidP="00746D73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6964ED">
              <w:rPr>
                <w:rFonts w:hAnsi="Angsana New"/>
                <w:sz w:val="28"/>
                <w:szCs w:val="28"/>
              </w:rPr>
              <w:t>12,02</w:t>
            </w:r>
            <w:r w:rsidR="00617B5D">
              <w:rPr>
                <w:rFonts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036646" w:rsidRDefault="00746D73" w:rsidP="00746D73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6E6840">
              <w:rPr>
                <w:rFonts w:hAnsi="Angsana New"/>
                <w:sz w:val="28"/>
                <w:szCs w:val="28"/>
              </w:rPr>
              <w:t xml:space="preserve">11,081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036646" w:rsidRDefault="006964ED" w:rsidP="00746D73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6964ED">
              <w:rPr>
                <w:rFonts w:hAnsi="Angsana New"/>
                <w:sz w:val="28"/>
                <w:szCs w:val="28"/>
              </w:rPr>
              <w:t>5,069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46D73" w:rsidRPr="00036646" w:rsidRDefault="00746D73" w:rsidP="00746D73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</w:rPr>
              <w:t>4,220</w:t>
            </w:r>
          </w:p>
        </w:tc>
      </w:tr>
    </w:tbl>
    <w:p w:rsidR="0051493F" w:rsidRPr="00306996" w:rsidRDefault="0051493F" w:rsidP="00F81708">
      <w:pPr>
        <w:pStyle w:val="aa"/>
        <w:spacing w:before="240"/>
        <w:ind w:firstLine="568"/>
        <w:outlineLvl w:val="0"/>
        <w:rPr>
          <w:rFonts w:hAnsi="Angsana New"/>
          <w:sz w:val="28"/>
          <w:szCs w:val="28"/>
          <w:u w:val="single"/>
        </w:rPr>
      </w:pPr>
      <w:r w:rsidRPr="00306996">
        <w:rPr>
          <w:rFonts w:hAnsi="Angsana New"/>
          <w:sz w:val="28"/>
          <w:szCs w:val="28"/>
          <w:u w:val="single"/>
          <w:cs/>
        </w:rPr>
        <w:t>นโยบายราคา</w:t>
      </w:r>
    </w:p>
    <w:p w:rsidR="0051493F" w:rsidRPr="00306996" w:rsidRDefault="0051493F" w:rsidP="006977B7">
      <w:pPr>
        <w:numPr>
          <w:ilvl w:val="0"/>
          <w:numId w:val="1"/>
        </w:numPr>
        <w:tabs>
          <w:tab w:val="left" w:pos="709"/>
          <w:tab w:val="left" w:pos="851"/>
        </w:tabs>
        <w:ind w:left="709" w:hanging="141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ราคาตลาด</w:t>
      </w:r>
    </w:p>
    <w:p w:rsidR="0051493F" w:rsidRPr="00306996" w:rsidRDefault="0051493F" w:rsidP="006977B7">
      <w:pPr>
        <w:numPr>
          <w:ilvl w:val="0"/>
          <w:numId w:val="1"/>
        </w:numPr>
        <w:tabs>
          <w:tab w:val="left" w:pos="709"/>
          <w:tab w:val="left" w:pos="851"/>
        </w:tabs>
        <w:ind w:left="709" w:hanging="141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ราคาตามที่ระบุไว้ในสัญญา</w:t>
      </w:r>
    </w:p>
    <w:p w:rsidR="00A053AC" w:rsidRDefault="00197954" w:rsidP="00CD2E44">
      <w:pPr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709" w:hanging="141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อัตราดอกเบี้</w:t>
      </w:r>
      <w:r w:rsidRPr="00306996">
        <w:rPr>
          <w:rFonts w:hAnsi="Angsana New" w:hint="cs"/>
          <w:sz w:val="28"/>
          <w:szCs w:val="28"/>
          <w:cs/>
        </w:rPr>
        <w:t>ย</w:t>
      </w:r>
      <w:r w:rsidR="00826093" w:rsidRPr="00306996">
        <w:rPr>
          <w:rFonts w:hAnsi="Angsana New" w:hint="cs"/>
          <w:sz w:val="28"/>
          <w:szCs w:val="28"/>
          <w:cs/>
        </w:rPr>
        <w:t>ที่คิด</w:t>
      </w:r>
      <w:r w:rsidR="00826093" w:rsidRPr="00306996">
        <w:rPr>
          <w:rFonts w:hAnsi="Angsana New" w:hint="cs"/>
          <w:sz w:val="28"/>
          <w:szCs w:val="28"/>
          <w:cs/>
          <w:lang w:val="en-GB"/>
        </w:rPr>
        <w:t>ไม่ต่ำกว่า</w:t>
      </w:r>
      <w:r w:rsidR="00960D93" w:rsidRPr="00306996">
        <w:rPr>
          <w:rFonts w:hAnsi="Angsana New" w:hint="cs"/>
          <w:sz w:val="28"/>
          <w:szCs w:val="28"/>
          <w:cs/>
          <w:lang w:val="en-GB"/>
        </w:rPr>
        <w:t>อัตรา</w:t>
      </w:r>
      <w:r w:rsidR="00826093" w:rsidRPr="00306996">
        <w:rPr>
          <w:rFonts w:hAnsi="Angsana New" w:hint="cs"/>
          <w:sz w:val="28"/>
          <w:szCs w:val="28"/>
          <w:cs/>
          <w:lang w:val="en-GB"/>
        </w:rPr>
        <w:t>ดอกเบี้ยของ</w:t>
      </w:r>
      <w:r w:rsidRPr="00306996">
        <w:rPr>
          <w:rFonts w:hAnsi="Angsana New" w:hint="cs"/>
          <w:sz w:val="28"/>
          <w:szCs w:val="28"/>
          <w:cs/>
          <w:lang w:val="en-GB"/>
        </w:rPr>
        <w:t>บริษัทผู้</w:t>
      </w:r>
      <w:r w:rsidR="00C7581D" w:rsidRPr="00306996">
        <w:rPr>
          <w:rFonts w:hAnsi="Angsana New" w:hint="cs"/>
          <w:sz w:val="28"/>
          <w:szCs w:val="28"/>
          <w:cs/>
          <w:lang w:val="en-GB"/>
        </w:rPr>
        <w:t>ให้</w:t>
      </w:r>
      <w:r w:rsidRPr="00306996">
        <w:rPr>
          <w:rFonts w:hAnsi="Angsana New" w:hint="cs"/>
          <w:sz w:val="28"/>
          <w:szCs w:val="28"/>
          <w:cs/>
          <w:lang w:val="en-GB"/>
        </w:rPr>
        <w:t>กู้</w:t>
      </w:r>
    </w:p>
    <w:p w:rsidR="003607E4" w:rsidRPr="00306996" w:rsidRDefault="00FE0D4A" w:rsidP="008B1D12">
      <w:pPr>
        <w:pStyle w:val="aa"/>
        <w:numPr>
          <w:ilvl w:val="1"/>
          <w:numId w:val="4"/>
        </w:numPr>
        <w:spacing w:before="240"/>
        <w:ind w:left="562" w:hanging="562"/>
        <w:outlineLvl w:val="0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  <w:r w:rsidR="003607E4" w:rsidRPr="00306996">
        <w:rPr>
          <w:rFonts w:hAnsi="Angsana New"/>
          <w:b/>
          <w:bCs/>
          <w:sz w:val="28"/>
          <w:szCs w:val="28"/>
          <w:cs/>
        </w:rPr>
        <w:lastRenderedPageBreak/>
        <w:t xml:space="preserve">สินทรัพย์และหนี้สินระหว่างกัน ณ วันที่ </w:t>
      </w:r>
      <w:r w:rsidR="00F97075" w:rsidRPr="007E0448">
        <w:rPr>
          <w:rFonts w:hAnsi="Angsana New"/>
          <w:b/>
          <w:bCs/>
          <w:sz w:val="28"/>
          <w:szCs w:val="28"/>
        </w:rPr>
        <w:t>3</w:t>
      </w:r>
      <w:r w:rsidR="00F97075">
        <w:rPr>
          <w:rFonts w:hAnsi="Angsana New"/>
          <w:b/>
          <w:bCs/>
          <w:sz w:val="28"/>
          <w:szCs w:val="28"/>
        </w:rPr>
        <w:t xml:space="preserve">0 </w:t>
      </w:r>
      <w:r w:rsidR="00F97075">
        <w:rPr>
          <w:rFonts w:hAnsi="Angsana New" w:hint="cs"/>
          <w:b/>
          <w:bCs/>
          <w:sz w:val="28"/>
          <w:szCs w:val="28"/>
          <w:cs/>
        </w:rPr>
        <w:t>มิถุนายน</w:t>
      </w:r>
      <w:r w:rsidR="00F97075" w:rsidRPr="00411E65">
        <w:rPr>
          <w:rFonts w:hAnsi="Angsana New"/>
          <w:b/>
          <w:bCs/>
          <w:sz w:val="28"/>
          <w:szCs w:val="28"/>
          <w:cs/>
        </w:rPr>
        <w:t xml:space="preserve"> </w:t>
      </w:r>
      <w:r w:rsidR="00DA099E" w:rsidRPr="00306996">
        <w:rPr>
          <w:rFonts w:hAnsi="Angsana New" w:hint="cs"/>
          <w:b/>
          <w:bCs/>
          <w:sz w:val="28"/>
          <w:szCs w:val="28"/>
        </w:rPr>
        <w:t>2565</w:t>
      </w:r>
      <w:r w:rsidR="008C6BF4" w:rsidRPr="00306996">
        <w:rPr>
          <w:rFonts w:hAnsi="Angsana New"/>
          <w:b/>
          <w:bCs/>
          <w:sz w:val="28"/>
          <w:szCs w:val="28"/>
          <w:cs/>
        </w:rPr>
        <w:t xml:space="preserve"> </w:t>
      </w:r>
      <w:r w:rsidR="003607E4" w:rsidRPr="00306996">
        <w:rPr>
          <w:rFonts w:hAnsi="Angsana New"/>
          <w:b/>
          <w:bCs/>
          <w:sz w:val="28"/>
          <w:szCs w:val="28"/>
          <w:cs/>
        </w:rPr>
        <w:t>และ</w:t>
      </w:r>
      <w:r w:rsidR="006F63A7" w:rsidRPr="00306996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667857" w:rsidRPr="00306996">
        <w:rPr>
          <w:rFonts w:hAnsi="Angsana New" w:hint="cs"/>
          <w:b/>
          <w:bCs/>
          <w:sz w:val="28"/>
          <w:szCs w:val="28"/>
          <w:cs/>
        </w:rPr>
        <w:t xml:space="preserve">วันที่ </w:t>
      </w:r>
      <w:r w:rsidR="00DA099E" w:rsidRPr="00306996">
        <w:rPr>
          <w:rFonts w:hAnsi="Angsana New"/>
          <w:b/>
          <w:bCs/>
          <w:sz w:val="28"/>
          <w:szCs w:val="28"/>
        </w:rPr>
        <w:t>31</w:t>
      </w:r>
      <w:r w:rsidR="00667857" w:rsidRPr="00306996">
        <w:rPr>
          <w:rFonts w:hAnsi="Angsana New"/>
          <w:b/>
          <w:bCs/>
          <w:sz w:val="28"/>
          <w:szCs w:val="28"/>
        </w:rPr>
        <w:t xml:space="preserve"> </w:t>
      </w:r>
      <w:r w:rsidR="00667857" w:rsidRPr="00306996">
        <w:rPr>
          <w:rFonts w:hAnsi="Angsana New" w:hint="cs"/>
          <w:b/>
          <w:bCs/>
          <w:sz w:val="28"/>
          <w:szCs w:val="28"/>
          <w:cs/>
        </w:rPr>
        <w:t xml:space="preserve">ธันวาคม </w:t>
      </w:r>
      <w:r w:rsidR="00DA099E" w:rsidRPr="00306996">
        <w:rPr>
          <w:rFonts w:hAnsi="Angsana New"/>
          <w:b/>
          <w:bCs/>
          <w:sz w:val="28"/>
          <w:szCs w:val="28"/>
        </w:rPr>
        <w:t>2564</w:t>
      </w:r>
      <w:r w:rsidR="006F63A7" w:rsidRPr="00306996">
        <w:rPr>
          <w:rFonts w:hAnsi="Angsana New"/>
          <w:b/>
          <w:bCs/>
          <w:sz w:val="28"/>
          <w:szCs w:val="28"/>
        </w:rPr>
        <w:t xml:space="preserve"> </w:t>
      </w:r>
      <w:r w:rsidR="006F63A7" w:rsidRPr="00306996">
        <w:rPr>
          <w:rFonts w:hAnsi="Angsana New"/>
          <w:b/>
          <w:bCs/>
          <w:sz w:val="28"/>
          <w:szCs w:val="28"/>
          <w:cs/>
        </w:rPr>
        <w:t>มีดังนี้</w:t>
      </w:r>
    </w:p>
    <w:tbl>
      <w:tblPr>
        <w:tblW w:w="8820" w:type="dxa"/>
        <w:tblInd w:w="558" w:type="dxa"/>
        <w:tblLayout w:type="fixed"/>
        <w:tblLook w:val="0000"/>
      </w:tblPr>
      <w:tblGrid>
        <w:gridCol w:w="3803"/>
        <w:gridCol w:w="1237"/>
        <w:gridCol w:w="1260"/>
        <w:gridCol w:w="1260"/>
        <w:gridCol w:w="1260"/>
      </w:tblGrid>
      <w:tr w:rsidR="00877E6D" w:rsidRPr="00306996" w:rsidTr="00E47DF3">
        <w:tblPrEx>
          <w:tblCellMar>
            <w:top w:w="0" w:type="dxa"/>
            <w:bottom w:w="0" w:type="dxa"/>
          </w:tblCellMar>
        </w:tblPrEx>
        <w:trPr>
          <w:trHeight w:val="74"/>
          <w:tblHeader/>
        </w:trPr>
        <w:tc>
          <w:tcPr>
            <w:tcW w:w="3803" w:type="dxa"/>
          </w:tcPr>
          <w:p w:rsidR="00877E6D" w:rsidRPr="00306996" w:rsidRDefault="00877E6D" w:rsidP="00B45280">
            <w:pPr>
              <w:spacing w:line="360" w:lineRule="exact"/>
              <w:ind w:left="426" w:right="-104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017" w:type="dxa"/>
            <w:gridSpan w:val="4"/>
            <w:tcBorders>
              <w:bottom w:val="single" w:sz="4" w:space="0" w:color="auto"/>
            </w:tcBorders>
          </w:tcPr>
          <w:p w:rsidR="00877E6D" w:rsidRPr="00306996" w:rsidRDefault="00877E6D" w:rsidP="00B45280">
            <w:pPr>
              <w:spacing w:line="360" w:lineRule="exact"/>
              <w:ind w:left="426" w:right="-104" w:firstLine="99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F2C39" w:rsidRPr="00306996" w:rsidTr="00E47DF3">
        <w:tblPrEx>
          <w:tblCellMar>
            <w:top w:w="0" w:type="dxa"/>
            <w:bottom w:w="0" w:type="dxa"/>
          </w:tblCellMar>
        </w:tblPrEx>
        <w:trPr>
          <w:trHeight w:val="64"/>
          <w:tblHeader/>
        </w:trPr>
        <w:tc>
          <w:tcPr>
            <w:tcW w:w="3803" w:type="dxa"/>
          </w:tcPr>
          <w:p w:rsidR="004F2C39" w:rsidRPr="00306996" w:rsidRDefault="004F2C39" w:rsidP="00E20C21">
            <w:pPr>
              <w:spacing w:line="360" w:lineRule="exact"/>
              <w:ind w:left="23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497" w:type="dxa"/>
            <w:gridSpan w:val="2"/>
            <w:tcBorders>
              <w:top w:val="single" w:sz="4" w:space="0" w:color="auto"/>
            </w:tcBorders>
            <w:vAlign w:val="bottom"/>
          </w:tcPr>
          <w:p w:rsidR="004F2C39" w:rsidRPr="00306996" w:rsidRDefault="004F2C39" w:rsidP="00E47DF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</w:tcBorders>
            <w:vAlign w:val="bottom"/>
          </w:tcPr>
          <w:p w:rsidR="004F2C39" w:rsidRPr="00306996" w:rsidRDefault="004F2C39" w:rsidP="00E47DF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2C39" w:rsidRPr="00306996" w:rsidTr="00E47DF3">
        <w:tblPrEx>
          <w:tblCellMar>
            <w:top w:w="0" w:type="dxa"/>
            <w:bottom w:w="0" w:type="dxa"/>
          </w:tblCellMar>
        </w:tblPrEx>
        <w:trPr>
          <w:trHeight w:val="64"/>
          <w:tblHeader/>
        </w:trPr>
        <w:tc>
          <w:tcPr>
            <w:tcW w:w="3803" w:type="dxa"/>
          </w:tcPr>
          <w:p w:rsidR="004F2C39" w:rsidRPr="00306996" w:rsidRDefault="004F2C39" w:rsidP="00E20C21">
            <w:pPr>
              <w:spacing w:line="360" w:lineRule="exact"/>
              <w:ind w:left="23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4F2C39" w:rsidRPr="00306996" w:rsidRDefault="004F2C39" w:rsidP="004F2C39">
            <w:pPr>
              <w:pBdr>
                <w:bottom w:val="single" w:sz="2" w:space="1" w:color="auto"/>
              </w:pBdr>
              <w:spacing w:line="360" w:lineRule="exact"/>
              <w:jc w:val="center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F97075" w:rsidRPr="00F97075">
              <w:rPr>
                <w:rFonts w:hAnsi="Angsana New"/>
                <w:sz w:val="28"/>
                <w:szCs w:val="28"/>
              </w:rPr>
              <w:t xml:space="preserve">30 </w:t>
            </w:r>
            <w:r w:rsidR="00F97075" w:rsidRPr="00F97075">
              <w:rPr>
                <w:rFonts w:hAnsi="Angsana New"/>
                <w:sz w:val="28"/>
                <w:szCs w:val="28"/>
                <w:cs/>
              </w:rPr>
              <w:t xml:space="preserve">มิถุนายน 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:rsidR="004F2C39" w:rsidRPr="00306996" w:rsidRDefault="004F2C39" w:rsidP="004F2C39">
            <w:pPr>
              <w:pBdr>
                <w:bottom w:val="single" w:sz="2" w:space="1" w:color="auto"/>
              </w:pBdr>
              <w:spacing w:line="360" w:lineRule="exact"/>
              <w:jc w:val="center"/>
              <w:rPr>
                <w:rFonts w:hAnsi="Angsana New" w:hint="cs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="00DA099E"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:rsidR="004F2C39" w:rsidRPr="00306996" w:rsidRDefault="00F97075" w:rsidP="003B63CA">
            <w:pPr>
              <w:pBdr>
                <w:bottom w:val="single" w:sz="2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F97075">
              <w:rPr>
                <w:rFonts w:hAnsi="Angsana New"/>
                <w:sz w:val="28"/>
                <w:szCs w:val="28"/>
              </w:rPr>
              <w:t xml:space="preserve">30 </w:t>
            </w:r>
            <w:r w:rsidRPr="00F97075">
              <w:rPr>
                <w:rFonts w:hAnsi="Angsana New"/>
                <w:sz w:val="28"/>
                <w:szCs w:val="28"/>
                <w:cs/>
              </w:rPr>
              <w:t xml:space="preserve">มิถุนายน </w:t>
            </w:r>
            <w:r w:rsidRPr="00306996">
              <w:rPr>
                <w:rFonts w:hAnsi="Angsana New" w:hint="cs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:rsidR="004F2C39" w:rsidRPr="00306996" w:rsidRDefault="004F2C39" w:rsidP="004F2C39">
            <w:pPr>
              <w:pBdr>
                <w:bottom w:val="single" w:sz="2" w:space="1" w:color="auto"/>
              </w:pBd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="00DA099E"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4</w:t>
            </w:r>
          </w:p>
        </w:tc>
      </w:tr>
      <w:tr w:rsidR="004F2C39" w:rsidRPr="00306996" w:rsidTr="00877E6D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  <w:shd w:val="clear" w:color="auto" w:fill="auto"/>
          </w:tcPr>
          <w:p w:rsidR="004F2C39" w:rsidRPr="00306996" w:rsidRDefault="004F2C39" w:rsidP="00313194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37" w:type="dxa"/>
            <w:shd w:val="clear" w:color="auto" w:fill="auto"/>
          </w:tcPr>
          <w:p w:rsidR="004F2C39" w:rsidRPr="00306996" w:rsidRDefault="004F2C39" w:rsidP="002A6514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4F2C39" w:rsidRPr="00306996" w:rsidRDefault="004F2C39" w:rsidP="002A6514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4F2C39" w:rsidRPr="00306996" w:rsidRDefault="004F2C39" w:rsidP="002A6514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4F2C39" w:rsidRPr="00306996" w:rsidRDefault="004F2C39" w:rsidP="002A6514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D90C68" w:rsidRPr="00306996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  <w:shd w:val="clear" w:color="auto" w:fill="auto"/>
          </w:tcPr>
          <w:p w:rsidR="00D90C68" w:rsidRPr="00306996" w:rsidRDefault="00D90C68" w:rsidP="00D90C68">
            <w:pPr>
              <w:spacing w:line="360" w:lineRule="exact"/>
              <w:ind w:left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D90C68" w:rsidRPr="00306996" w:rsidRDefault="00FE5477" w:rsidP="00D90C68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FE5477">
              <w:rPr>
                <w:rFonts w:hAnsi="Angsana New"/>
                <w:sz w:val="28"/>
                <w:szCs w:val="28"/>
              </w:rPr>
              <w:t>873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90C68" w:rsidRPr="00306996" w:rsidRDefault="00D90C68" w:rsidP="00D90C68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D90C68">
              <w:rPr>
                <w:rFonts w:hAnsi="Angsana New"/>
                <w:sz w:val="28"/>
                <w:szCs w:val="28"/>
              </w:rPr>
              <w:t>292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90C68" w:rsidRPr="00306996" w:rsidRDefault="00FE5477" w:rsidP="00D90C68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FE5477">
              <w:rPr>
                <w:rFonts w:hAnsi="Angsana New"/>
                <w:sz w:val="28"/>
                <w:szCs w:val="28"/>
              </w:rPr>
              <w:t>183</w:t>
            </w:r>
          </w:p>
        </w:tc>
        <w:tc>
          <w:tcPr>
            <w:tcW w:w="1260" w:type="dxa"/>
            <w:vAlign w:val="bottom"/>
          </w:tcPr>
          <w:p w:rsidR="00D90C68" w:rsidRPr="00306996" w:rsidRDefault="00D90C68" w:rsidP="00D90C68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</w:rPr>
              <w:t>174</w:t>
            </w:r>
          </w:p>
        </w:tc>
      </w:tr>
      <w:tr w:rsidR="00057F1B" w:rsidRPr="00306996" w:rsidTr="00D90C68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  <w:shd w:val="clear" w:color="auto" w:fill="auto"/>
          </w:tcPr>
          <w:p w:rsidR="00057F1B" w:rsidRPr="00306996" w:rsidRDefault="00D90C68" w:rsidP="00057F1B">
            <w:pPr>
              <w:spacing w:line="360" w:lineRule="exact"/>
              <w:ind w:left="23"/>
              <w:rPr>
                <w:rFonts w:hAnsi="Angsana New" w:hint="cs"/>
                <w:sz w:val="28"/>
                <w:szCs w:val="28"/>
                <w:cs/>
              </w:rPr>
            </w:pPr>
            <w:r w:rsidRPr="00D90C68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057F1B" w:rsidRPr="00D90C68" w:rsidRDefault="00D90C68" w:rsidP="00D51F5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D90C68" w:rsidRDefault="00D90C68" w:rsidP="00D51F5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D90C68" w:rsidRDefault="00D90C68" w:rsidP="00D51F5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384</w:t>
            </w:r>
          </w:p>
        </w:tc>
        <w:tc>
          <w:tcPr>
            <w:tcW w:w="1260" w:type="dxa"/>
            <w:vAlign w:val="bottom"/>
          </w:tcPr>
          <w:p w:rsidR="00057F1B" w:rsidRPr="00306996" w:rsidRDefault="00D90C68" w:rsidP="00D51F5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057F1B" w:rsidRPr="00306996" w:rsidTr="00D90C68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  <w:shd w:val="clear" w:color="auto" w:fill="auto"/>
          </w:tcPr>
          <w:p w:rsidR="00057F1B" w:rsidRPr="00E9369C" w:rsidRDefault="00057F1B" w:rsidP="00057F1B">
            <w:pPr>
              <w:spacing w:line="360" w:lineRule="exact"/>
              <w:ind w:left="254" w:hanging="254"/>
              <w:rPr>
                <w:rFonts w:hAnsi="Angsana New"/>
                <w:sz w:val="28"/>
                <w:szCs w:val="28"/>
                <w:highlight w:val="yellow"/>
              </w:rPr>
            </w:pPr>
            <w:r w:rsidRPr="00FE0D4A">
              <w:rPr>
                <w:rFonts w:hAnsi="Angsana New"/>
                <w:sz w:val="28"/>
                <w:szCs w:val="28"/>
                <w:cs/>
              </w:rPr>
              <w:t>รวมลูกหนี้หมุนเวียนอื่</w:t>
            </w:r>
            <w:r w:rsidRPr="00FE0D4A">
              <w:rPr>
                <w:rFonts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057F1B" w:rsidRPr="00D90C68" w:rsidRDefault="00FE5477" w:rsidP="00057F1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FE5477">
              <w:rPr>
                <w:rFonts w:hAnsi="Angsana New"/>
                <w:sz w:val="28"/>
                <w:szCs w:val="28"/>
              </w:rPr>
              <w:t>873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D90C68" w:rsidRDefault="00057F1B" w:rsidP="00057F1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D90C68">
              <w:rPr>
                <w:rFonts w:hAnsi="Angsana New"/>
                <w:sz w:val="28"/>
                <w:szCs w:val="28"/>
              </w:rPr>
              <w:t>292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D90C68" w:rsidRDefault="00FE5477" w:rsidP="00057F1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FE5477">
              <w:rPr>
                <w:rFonts w:hAnsi="Angsana New"/>
                <w:sz w:val="28"/>
                <w:szCs w:val="28"/>
              </w:rPr>
              <w:t>567</w:t>
            </w:r>
          </w:p>
        </w:tc>
        <w:tc>
          <w:tcPr>
            <w:tcW w:w="1260" w:type="dxa"/>
            <w:vAlign w:val="bottom"/>
          </w:tcPr>
          <w:p w:rsidR="00057F1B" w:rsidRPr="00E9369C" w:rsidRDefault="00057F1B" w:rsidP="00057F1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highlight w:val="yellow"/>
                <w:cs/>
              </w:rPr>
            </w:pPr>
            <w:r w:rsidRPr="00FE0D4A">
              <w:rPr>
                <w:rFonts w:hAnsi="Angsana New" w:hint="cs"/>
                <w:sz w:val="28"/>
                <w:szCs w:val="28"/>
              </w:rPr>
              <w:t>174</w:t>
            </w:r>
          </w:p>
        </w:tc>
      </w:tr>
      <w:tr w:rsidR="00057F1B" w:rsidRPr="00306996" w:rsidTr="00877E6D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057F1B" w:rsidRPr="00306996" w:rsidRDefault="00057F1B" w:rsidP="00057F1B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:rsidR="00057F1B" w:rsidRPr="00306996" w:rsidRDefault="00057F1B" w:rsidP="00057F1B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057F1B" w:rsidRPr="00306996" w:rsidRDefault="00057F1B" w:rsidP="00057F1B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057F1B" w:rsidRPr="00306996" w:rsidRDefault="00057F1B" w:rsidP="00057F1B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057F1B" w:rsidRPr="00306996" w:rsidRDefault="00057F1B" w:rsidP="00057F1B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2168CA" w:rsidRPr="00306996" w:rsidTr="00877E6D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2168CA" w:rsidRPr="00306996" w:rsidRDefault="002168CA" w:rsidP="00057F1B">
            <w:pPr>
              <w:spacing w:line="360" w:lineRule="exact"/>
              <w:ind w:left="254" w:hanging="254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เงิน</w:t>
            </w: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ให้</w:t>
            </w: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กู้ยืม</w:t>
            </w: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2168CA" w:rsidRPr="00306996" w:rsidRDefault="002168CA" w:rsidP="00057F1B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168CA" w:rsidRPr="00306996" w:rsidRDefault="002168CA" w:rsidP="00057F1B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168CA" w:rsidRPr="00306996" w:rsidRDefault="002168CA" w:rsidP="00057F1B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168CA" w:rsidRPr="00306996" w:rsidRDefault="002168CA" w:rsidP="00057F1B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2168CA" w:rsidRPr="00306996" w:rsidTr="00C1493F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2168CA" w:rsidRPr="007455CC" w:rsidRDefault="002168CA" w:rsidP="002168CA">
            <w:pPr>
              <w:spacing w:line="360" w:lineRule="exact"/>
              <w:ind w:left="254" w:hanging="254"/>
              <w:rPr>
                <w:rFonts w:hAnsi="Angsana New"/>
                <w:strike/>
                <w:color w:val="FF0000"/>
                <w:sz w:val="28"/>
                <w:szCs w:val="28"/>
                <w:highlight w:val="yellow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2168CA" w:rsidRPr="00C1493F" w:rsidRDefault="00C1493F" w:rsidP="002168C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C1493F">
              <w:rPr>
                <w:rFonts w:hAnsi="Angsana New"/>
                <w:sz w:val="28"/>
                <w:szCs w:val="28"/>
              </w:rPr>
              <w:t>62,188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168CA" w:rsidRPr="00C1493F" w:rsidRDefault="002168CA" w:rsidP="002168C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E9369C">
              <w:rPr>
                <w:rFonts w:hAnsi="Angsana New"/>
                <w:sz w:val="28"/>
                <w:szCs w:val="28"/>
              </w:rPr>
              <w:t>30,654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168CA" w:rsidRPr="00C1493F" w:rsidRDefault="00C1493F" w:rsidP="002168C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C1493F">
              <w:rPr>
                <w:rFonts w:hAnsi="Angsana New"/>
                <w:sz w:val="28"/>
                <w:szCs w:val="28"/>
              </w:rPr>
              <w:t>62,188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168CA" w:rsidRPr="007455CC" w:rsidRDefault="002168CA" w:rsidP="002168CA">
            <w:pPr>
              <w:spacing w:line="360" w:lineRule="exact"/>
              <w:jc w:val="right"/>
              <w:rPr>
                <w:rFonts w:hAnsi="Angsana New"/>
                <w:strike/>
                <w:color w:val="FF0000"/>
                <w:sz w:val="28"/>
                <w:szCs w:val="28"/>
                <w:highlight w:val="yellow"/>
              </w:rPr>
            </w:pPr>
            <w:r w:rsidRPr="00306996">
              <w:rPr>
                <w:rFonts w:hAnsi="Angsana New"/>
                <w:sz w:val="28"/>
                <w:szCs w:val="28"/>
              </w:rPr>
              <w:t>30,654</w:t>
            </w:r>
          </w:p>
        </w:tc>
      </w:tr>
      <w:tr w:rsidR="002168CA" w:rsidRPr="00306996" w:rsidTr="00E11482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2168CA" w:rsidRPr="002168CA" w:rsidRDefault="002168CA" w:rsidP="002168CA">
            <w:pPr>
              <w:spacing w:line="360" w:lineRule="exact"/>
              <w:ind w:left="254" w:hanging="254"/>
              <w:rPr>
                <w:rFonts w:hAnsi="Angsana New"/>
                <w:sz w:val="28"/>
                <w:szCs w:val="28"/>
                <w:highlight w:val="yellow"/>
                <w:cs/>
              </w:rPr>
            </w:pPr>
            <w:r w:rsidRPr="00E9369C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2168CA" w:rsidRPr="00E11482" w:rsidRDefault="00A02A7E" w:rsidP="002168C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168CA" w:rsidRPr="00E11482" w:rsidRDefault="002168CA" w:rsidP="002168C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E11482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168CA" w:rsidRPr="00E11482" w:rsidRDefault="00A02A7E" w:rsidP="002168C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80,632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168CA" w:rsidRPr="002168CA" w:rsidRDefault="002168CA" w:rsidP="002168C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2168CA">
              <w:rPr>
                <w:rFonts w:hAnsi="Angsana New"/>
                <w:sz w:val="28"/>
                <w:szCs w:val="28"/>
                <w:cs/>
              </w:rPr>
              <w:t>61</w:t>
            </w:r>
            <w:r w:rsidRPr="002168CA">
              <w:rPr>
                <w:rFonts w:hAnsi="Angsana New"/>
                <w:sz w:val="28"/>
                <w:szCs w:val="28"/>
              </w:rPr>
              <w:t>,</w:t>
            </w:r>
            <w:r w:rsidRPr="002168CA">
              <w:rPr>
                <w:rFonts w:hAnsi="Angsana New"/>
                <w:sz w:val="28"/>
                <w:szCs w:val="28"/>
                <w:cs/>
              </w:rPr>
              <w:t>910</w:t>
            </w:r>
          </w:p>
        </w:tc>
      </w:tr>
      <w:tr w:rsidR="002168CA" w:rsidRPr="00306996" w:rsidTr="00A02A7E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  <w:vAlign w:val="bottom"/>
          </w:tcPr>
          <w:p w:rsidR="002168CA" w:rsidRPr="002168CA" w:rsidRDefault="002168CA" w:rsidP="00E9369C">
            <w:pPr>
              <w:spacing w:line="360" w:lineRule="exact"/>
              <w:ind w:left="246" w:hanging="246"/>
              <w:rPr>
                <w:rFonts w:hAnsi="Angsana New" w:hint="cs"/>
                <w:sz w:val="28"/>
                <w:szCs w:val="28"/>
                <w:cs/>
                <w:lang w:val="en-GB"/>
              </w:rPr>
            </w:pPr>
            <w:r w:rsidRPr="002168CA">
              <w:rPr>
                <w:rFonts w:hAnsi="Angsana New" w:hint="cs"/>
                <w:sz w:val="28"/>
                <w:szCs w:val="28"/>
                <w:cs/>
                <w:lang w:val="en-GB"/>
              </w:rPr>
              <w:t>รวม</w:t>
            </w:r>
            <w:r w:rsidR="00E9369C" w:rsidRPr="00E9369C">
              <w:rPr>
                <w:rFonts w:hAnsi="Angsana New"/>
                <w:sz w:val="28"/>
                <w:szCs w:val="28"/>
                <w:cs/>
                <w:lang w:val="en-GB"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2168CA" w:rsidRPr="00E11482" w:rsidRDefault="00A02A7E" w:rsidP="002168C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02A7E">
              <w:rPr>
                <w:rFonts w:hAnsi="Angsana New"/>
                <w:sz w:val="28"/>
                <w:szCs w:val="28"/>
              </w:rPr>
              <w:t>62,188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168CA" w:rsidRPr="00E11482" w:rsidRDefault="002168CA" w:rsidP="002168C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E11482">
              <w:rPr>
                <w:rFonts w:hAnsi="Angsana New"/>
                <w:sz w:val="28"/>
                <w:szCs w:val="28"/>
              </w:rPr>
              <w:t>30,654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168CA" w:rsidRPr="00A02A7E" w:rsidRDefault="00A02A7E" w:rsidP="002168C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02A7E">
              <w:rPr>
                <w:rFonts w:hAnsi="Angsana New"/>
                <w:sz w:val="28"/>
                <w:szCs w:val="28"/>
              </w:rPr>
              <w:t>142,820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168CA" w:rsidRPr="00306996" w:rsidRDefault="002168CA" w:rsidP="002168C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92,564</w:t>
            </w:r>
          </w:p>
        </w:tc>
      </w:tr>
      <w:tr w:rsidR="002168CA" w:rsidRPr="00306996" w:rsidTr="00E11482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2168CA" w:rsidRPr="00306996" w:rsidRDefault="002168CA" w:rsidP="002168CA">
            <w:pPr>
              <w:spacing w:line="360" w:lineRule="exact"/>
              <w:ind w:left="33" w:firstLine="7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:rsidR="002168CA" w:rsidRPr="00E11482" w:rsidRDefault="002168CA" w:rsidP="002168CA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168CA" w:rsidRPr="00E11482" w:rsidRDefault="002168CA" w:rsidP="002168CA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168CA" w:rsidRPr="00E11482" w:rsidRDefault="002168CA" w:rsidP="002168CA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2168CA" w:rsidRPr="00306996" w:rsidRDefault="002168CA" w:rsidP="002168CA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DD722E" w:rsidRPr="00306996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DD722E" w:rsidRPr="00E9369C" w:rsidRDefault="00DD722E" w:rsidP="00DD722E">
            <w:pPr>
              <w:spacing w:line="360" w:lineRule="exact"/>
              <w:ind w:left="254" w:hanging="231"/>
              <w:rPr>
                <w:rFonts w:hAnsi="Angsana New" w:hint="cs"/>
                <w:strike/>
                <w:color w:val="FF0000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DD722E" w:rsidRPr="00E11482" w:rsidRDefault="00DD722E" w:rsidP="00DD722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306,636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D722E" w:rsidRPr="00E11482" w:rsidRDefault="00DD722E" w:rsidP="00DD722E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E11482">
              <w:rPr>
                <w:rFonts w:hAnsi="Angsana New"/>
                <w:sz w:val="28"/>
                <w:szCs w:val="28"/>
              </w:rPr>
              <w:t>68,238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D722E" w:rsidRPr="00E11482" w:rsidRDefault="00DD722E" w:rsidP="00DD722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306,636</w:t>
            </w:r>
          </w:p>
        </w:tc>
        <w:tc>
          <w:tcPr>
            <w:tcW w:w="1260" w:type="dxa"/>
            <w:vAlign w:val="bottom"/>
          </w:tcPr>
          <w:p w:rsidR="00DD722E" w:rsidRPr="001F5FA1" w:rsidRDefault="00DD722E" w:rsidP="00DD722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F5FA1">
              <w:rPr>
                <w:rFonts w:hAnsi="Angsana New"/>
                <w:sz w:val="28"/>
                <w:szCs w:val="28"/>
              </w:rPr>
              <w:t>68,238</w:t>
            </w:r>
          </w:p>
        </w:tc>
      </w:tr>
      <w:tr w:rsidR="00DD722E" w:rsidRPr="00306996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DD722E" w:rsidRPr="0073048B" w:rsidRDefault="00DD722E" w:rsidP="00DD722E">
            <w:pPr>
              <w:spacing w:line="360" w:lineRule="exact"/>
              <w:ind w:left="254" w:hanging="231"/>
              <w:rPr>
                <w:rFonts w:hAnsi="Angsana New" w:hint="cs"/>
                <w:sz w:val="28"/>
                <w:szCs w:val="28"/>
                <w:cs/>
              </w:rPr>
            </w:pPr>
            <w:r w:rsidRPr="0073048B">
              <w:rPr>
                <w:rFonts w:hAnsi="Angsana New" w:hint="cs"/>
                <w:sz w:val="28"/>
                <w:szCs w:val="28"/>
                <w:u w:val="single"/>
                <w:cs/>
              </w:rPr>
              <w:t>หัก</w:t>
            </w:r>
            <w:r w:rsidRPr="0073048B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73048B">
              <w:rPr>
                <w:rFonts w:hAnsi="Angsana New"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  <w:r w:rsidRPr="0073048B">
              <w:rPr>
                <w:rFonts w:hAnsi="Angsana New" w:hint="cs"/>
                <w:sz w:val="28"/>
                <w:szCs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237" w:type="dxa"/>
            <w:shd w:val="clear" w:color="auto" w:fill="auto"/>
          </w:tcPr>
          <w:p w:rsidR="00DD722E" w:rsidRPr="00E11482" w:rsidRDefault="00DD722E" w:rsidP="00DD722E">
            <w:pPr>
              <w:spacing w:line="360" w:lineRule="exact"/>
              <w:jc w:val="right"/>
              <w:rPr>
                <w:rFonts w:hAnsi="Angsana New"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D722E" w:rsidRPr="00E11482" w:rsidRDefault="00DD722E" w:rsidP="00DD722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D722E" w:rsidRPr="00E11482" w:rsidRDefault="00DD722E" w:rsidP="00DD722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D722E" w:rsidRPr="001F5FA1" w:rsidRDefault="00DD722E" w:rsidP="00DD722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DD722E" w:rsidRPr="00306996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  <w:shd w:val="clear" w:color="auto" w:fill="auto"/>
          </w:tcPr>
          <w:p w:rsidR="00DD722E" w:rsidRPr="00FC7694" w:rsidRDefault="00DD722E" w:rsidP="00DD722E">
            <w:pPr>
              <w:spacing w:line="360" w:lineRule="exact"/>
              <w:ind w:left="254" w:hanging="231"/>
              <w:rPr>
                <w:rFonts w:hAnsi="Angsana New" w:hint="cs"/>
                <w:strike/>
                <w:color w:val="FF0000"/>
                <w:sz w:val="28"/>
                <w:szCs w:val="28"/>
                <w:highlight w:val="yellow"/>
                <w:u w:val="single"/>
                <w:cs/>
              </w:rPr>
            </w:pPr>
            <w:r w:rsidRPr="0073048B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3048B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DD722E" w:rsidRPr="00E11482" w:rsidRDefault="00DD722E" w:rsidP="00DD722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Pr="00C23D61">
              <w:rPr>
                <w:rFonts w:hAnsi="Angsana New"/>
                <w:sz w:val="28"/>
                <w:szCs w:val="28"/>
              </w:rPr>
              <w:t>1</w:t>
            </w:r>
            <w:r>
              <w:rPr>
                <w:rFonts w:hAnsi="Angsana New"/>
                <w:sz w:val="28"/>
                <w:szCs w:val="28"/>
              </w:rPr>
              <w:t>64</w:t>
            </w:r>
            <w:r w:rsidRPr="00C23D61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/>
                <w:sz w:val="28"/>
                <w:szCs w:val="28"/>
              </w:rPr>
              <w:t>868)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D722E" w:rsidRPr="00E11482" w:rsidRDefault="00DD722E" w:rsidP="00DD722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E11482">
              <w:rPr>
                <w:rFonts w:hAnsi="Angsana New"/>
                <w:sz w:val="28"/>
                <w:szCs w:val="28"/>
              </w:rPr>
              <w:t>(68,238)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D722E" w:rsidRPr="00E11482" w:rsidRDefault="00DD722E" w:rsidP="00DD722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Pr="00C23D61">
              <w:rPr>
                <w:rFonts w:hAnsi="Angsana New"/>
                <w:sz w:val="28"/>
                <w:szCs w:val="28"/>
              </w:rPr>
              <w:t>1</w:t>
            </w:r>
            <w:r>
              <w:rPr>
                <w:rFonts w:hAnsi="Angsana New"/>
                <w:sz w:val="28"/>
                <w:szCs w:val="28"/>
              </w:rPr>
              <w:t>64</w:t>
            </w:r>
            <w:r w:rsidRPr="00C23D61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/>
                <w:sz w:val="28"/>
                <w:szCs w:val="28"/>
              </w:rPr>
              <w:t>868)</w:t>
            </w:r>
          </w:p>
        </w:tc>
        <w:tc>
          <w:tcPr>
            <w:tcW w:w="1260" w:type="dxa"/>
            <w:vAlign w:val="bottom"/>
          </w:tcPr>
          <w:p w:rsidR="00DD722E" w:rsidRPr="0073048B" w:rsidRDefault="00DD722E" w:rsidP="00DD722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3048B">
              <w:rPr>
                <w:rFonts w:hAnsi="Angsana New"/>
                <w:sz w:val="28"/>
                <w:szCs w:val="28"/>
              </w:rPr>
              <w:t>(68,238)</w:t>
            </w:r>
          </w:p>
        </w:tc>
      </w:tr>
      <w:tr w:rsidR="00C23D61" w:rsidRPr="001F5FA1" w:rsidTr="00E11482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C23D61" w:rsidRPr="00E42C46" w:rsidRDefault="00C23D61" w:rsidP="00C23D61">
            <w:pPr>
              <w:spacing w:line="360" w:lineRule="exact"/>
              <w:ind w:left="254" w:hanging="231"/>
              <w:rPr>
                <w:rFonts w:hAnsi="Angsana New" w:hint="cs"/>
                <w:color w:val="FF0000"/>
                <w:sz w:val="28"/>
                <w:szCs w:val="28"/>
                <w:highlight w:val="yellow"/>
                <w:cs/>
              </w:rPr>
            </w:pPr>
            <w:r w:rsidRPr="00E42C46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E42C46">
              <w:rPr>
                <w:rFonts w:hAnsi="Angsana New"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  <w:r w:rsidRPr="00E42C46">
              <w:rPr>
                <w:rFonts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C23D61" w:rsidRPr="00EC70E9" w:rsidRDefault="00C23D61" w:rsidP="00C23D6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C23D61">
              <w:rPr>
                <w:rFonts w:hAnsi="Angsana New"/>
                <w:sz w:val="28"/>
                <w:szCs w:val="28"/>
              </w:rPr>
              <w:t>141,768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23D61" w:rsidRPr="00EC70E9" w:rsidRDefault="00C23D61" w:rsidP="00C23D6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highlight w:val="yellow"/>
                <w:cs/>
              </w:rPr>
            </w:pPr>
            <w:r w:rsidRPr="001F5FA1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23D61" w:rsidRPr="00EC70E9" w:rsidRDefault="00C23D61" w:rsidP="00C23D6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C23D61">
              <w:rPr>
                <w:rFonts w:hAnsi="Angsana New"/>
                <w:sz w:val="28"/>
                <w:szCs w:val="28"/>
              </w:rPr>
              <w:t>141,768</w:t>
            </w:r>
          </w:p>
        </w:tc>
        <w:tc>
          <w:tcPr>
            <w:tcW w:w="1260" w:type="dxa"/>
            <w:vAlign w:val="bottom"/>
          </w:tcPr>
          <w:p w:rsidR="00C23D61" w:rsidRPr="001F5FA1" w:rsidRDefault="00C23D61" w:rsidP="00C23D6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F5FA1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C23D61" w:rsidRPr="00306996" w:rsidTr="00877E6D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C23D61" w:rsidRPr="00306996" w:rsidRDefault="00C23D61" w:rsidP="00C23D61">
            <w:pPr>
              <w:spacing w:line="360" w:lineRule="exact"/>
              <w:ind w:left="33" w:firstLine="7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C23D61" w:rsidRPr="00306996" w:rsidRDefault="00C23D61" w:rsidP="00C23D61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C23D61" w:rsidRPr="00306996" w:rsidRDefault="00C23D61" w:rsidP="00C23D61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C23D61" w:rsidRPr="00306996" w:rsidRDefault="00C23D61" w:rsidP="00C23D61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C23D61" w:rsidRPr="00306996" w:rsidRDefault="00C23D61" w:rsidP="00C23D61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C23D61" w:rsidRPr="00306996" w:rsidTr="00877E6D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  <w:shd w:val="clear" w:color="auto" w:fill="auto"/>
          </w:tcPr>
          <w:p w:rsidR="00C23D61" w:rsidRPr="00306996" w:rsidRDefault="00C23D61" w:rsidP="00C23D61">
            <w:pPr>
              <w:spacing w:line="360" w:lineRule="exact"/>
              <w:ind w:left="23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C23D61" w:rsidRPr="00306996" w:rsidRDefault="00C23D61" w:rsidP="00C23D61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23D61" w:rsidRPr="00306996" w:rsidRDefault="00C23D61" w:rsidP="00C23D61">
            <w:pPr>
              <w:spacing w:line="360" w:lineRule="exact"/>
              <w:ind w:right="-10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23D61" w:rsidRPr="00306996" w:rsidRDefault="00C23D61" w:rsidP="00C23D61">
            <w:pPr>
              <w:spacing w:line="360" w:lineRule="exact"/>
              <w:ind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23D61" w:rsidRPr="00306996" w:rsidRDefault="00C23D61" w:rsidP="00C23D61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C23D61" w:rsidRPr="00306996" w:rsidTr="00E11482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  <w:shd w:val="clear" w:color="auto" w:fill="auto"/>
            <w:vAlign w:val="bottom"/>
          </w:tcPr>
          <w:p w:rsidR="00C23D61" w:rsidRPr="00FC7694" w:rsidRDefault="00C23D61" w:rsidP="00C23D61">
            <w:pPr>
              <w:spacing w:line="340" w:lineRule="exact"/>
              <w:ind w:left="254" w:right="-86" w:hanging="225"/>
              <w:rPr>
                <w:rFonts w:hAnsi="Angsana New"/>
                <w:strike/>
                <w:color w:val="FF0000"/>
                <w:spacing w:val="-2"/>
                <w:sz w:val="28"/>
                <w:szCs w:val="28"/>
                <w:highlight w:val="yellow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C23D61" w:rsidRPr="00FC7694" w:rsidRDefault="00C23D61" w:rsidP="00C23D61">
            <w:pPr>
              <w:spacing w:line="360" w:lineRule="exact"/>
              <w:jc w:val="right"/>
              <w:rPr>
                <w:rFonts w:hAnsi="Angsana New"/>
                <w:strike/>
                <w:color w:val="FF0000"/>
                <w:sz w:val="28"/>
                <w:szCs w:val="28"/>
                <w:highlight w:val="yellow"/>
              </w:rPr>
            </w:pPr>
            <w:r>
              <w:rPr>
                <w:rFonts w:hAnsi="Angsana New"/>
                <w:sz w:val="28"/>
                <w:szCs w:val="28"/>
              </w:rPr>
              <w:t>70,249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23D61" w:rsidRPr="00FC7694" w:rsidRDefault="00C23D61" w:rsidP="00C23D61">
            <w:pPr>
              <w:spacing w:line="360" w:lineRule="exact"/>
              <w:jc w:val="right"/>
              <w:rPr>
                <w:rFonts w:hAnsi="Angsana New"/>
                <w:strike/>
                <w:color w:val="FF0000"/>
                <w:sz w:val="28"/>
                <w:szCs w:val="28"/>
                <w:highlight w:val="yellow"/>
              </w:rPr>
            </w:pPr>
            <w:r w:rsidRPr="00306996">
              <w:rPr>
                <w:rFonts w:hAnsi="Angsana New"/>
                <w:sz w:val="28"/>
                <w:szCs w:val="28"/>
              </w:rPr>
              <w:t>71,798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23D61" w:rsidRPr="00FC7694" w:rsidRDefault="00C23D61" w:rsidP="00C23D61">
            <w:pPr>
              <w:spacing w:line="360" w:lineRule="exact"/>
              <w:jc w:val="right"/>
              <w:rPr>
                <w:rFonts w:hAnsi="Angsana New"/>
                <w:strike/>
                <w:color w:val="FF0000"/>
                <w:sz w:val="28"/>
                <w:szCs w:val="28"/>
                <w:highlight w:val="yellow"/>
              </w:rPr>
            </w:pPr>
            <w:r w:rsidRPr="006F2499">
              <w:rPr>
                <w:rFonts w:hAnsi="Angsana New"/>
                <w:sz w:val="28"/>
                <w:szCs w:val="28"/>
              </w:rPr>
              <w:t>28,728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23D61" w:rsidRPr="000A5BC6" w:rsidRDefault="00C23D61" w:rsidP="00C23D61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0A5BC6">
              <w:rPr>
                <w:rFonts w:hAnsi="Angsana New"/>
                <w:sz w:val="28"/>
                <w:szCs w:val="28"/>
                <w:cs/>
              </w:rPr>
              <w:t>30</w:t>
            </w:r>
            <w:r w:rsidRPr="000A5BC6">
              <w:rPr>
                <w:rFonts w:hAnsi="Angsana New"/>
                <w:sz w:val="28"/>
                <w:szCs w:val="28"/>
              </w:rPr>
              <w:t>,</w:t>
            </w:r>
            <w:r w:rsidRPr="000A5BC6">
              <w:rPr>
                <w:rFonts w:hAnsi="Angsana New"/>
                <w:sz w:val="28"/>
                <w:szCs w:val="28"/>
                <w:cs/>
              </w:rPr>
              <w:t>969</w:t>
            </w:r>
          </w:p>
        </w:tc>
      </w:tr>
      <w:tr w:rsidR="00DD722E" w:rsidRPr="00306996" w:rsidTr="00DD722E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  <w:shd w:val="clear" w:color="auto" w:fill="auto"/>
          </w:tcPr>
          <w:p w:rsidR="00DD722E" w:rsidRPr="00306996" w:rsidRDefault="00DD722E" w:rsidP="00DD722E">
            <w:pPr>
              <w:spacing w:line="340" w:lineRule="exact"/>
              <w:ind w:left="27" w:right="-117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DD722E" w:rsidRPr="00DD722E" w:rsidRDefault="00DD722E" w:rsidP="00DD722E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DD722E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D722E" w:rsidRPr="00DD722E" w:rsidRDefault="00DD722E" w:rsidP="00DD722E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DD722E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D722E" w:rsidRPr="00DD722E" w:rsidRDefault="00DD722E" w:rsidP="00DD722E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DD722E">
              <w:rPr>
                <w:rFonts w:hAnsi="Angsana New"/>
                <w:sz w:val="28"/>
                <w:szCs w:val="28"/>
              </w:rPr>
              <w:t>3,212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D722E" w:rsidRPr="00306996" w:rsidRDefault="00DD722E" w:rsidP="00DD722E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A5BC6">
              <w:rPr>
                <w:rFonts w:hAnsi="Angsana New"/>
                <w:sz w:val="28"/>
                <w:szCs w:val="28"/>
              </w:rPr>
              <w:t>28,821</w:t>
            </w:r>
          </w:p>
        </w:tc>
      </w:tr>
      <w:tr w:rsidR="00C23D61" w:rsidRPr="00306996" w:rsidTr="00DD722E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  <w:shd w:val="clear" w:color="auto" w:fill="auto"/>
          </w:tcPr>
          <w:p w:rsidR="00C23D61" w:rsidRPr="00306996" w:rsidRDefault="00C23D61" w:rsidP="00C23D61">
            <w:pPr>
              <w:spacing w:line="360" w:lineRule="exact"/>
              <w:ind w:left="254" w:hanging="254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C23D61" w:rsidRPr="00DD722E" w:rsidRDefault="00DD722E" w:rsidP="00C23D6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DD722E">
              <w:rPr>
                <w:rFonts w:hAnsi="Angsana New"/>
                <w:sz w:val="28"/>
                <w:szCs w:val="28"/>
                <w:cs/>
              </w:rPr>
              <w:t>70</w:t>
            </w:r>
            <w:r w:rsidRPr="00DD722E">
              <w:rPr>
                <w:rFonts w:hAnsi="Angsana New"/>
                <w:sz w:val="28"/>
                <w:szCs w:val="28"/>
              </w:rPr>
              <w:t>,</w:t>
            </w:r>
            <w:r w:rsidRPr="00DD722E">
              <w:rPr>
                <w:rFonts w:hAnsi="Angsana New"/>
                <w:sz w:val="28"/>
                <w:szCs w:val="28"/>
                <w:cs/>
              </w:rPr>
              <w:t>249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23D61" w:rsidRPr="00DD722E" w:rsidRDefault="00C23D61" w:rsidP="00C23D6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DD722E">
              <w:rPr>
                <w:rFonts w:hAnsi="Angsana New"/>
                <w:sz w:val="28"/>
                <w:szCs w:val="28"/>
              </w:rPr>
              <w:t>71,798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23D61" w:rsidRPr="00DD722E" w:rsidRDefault="00DD722E" w:rsidP="00C23D6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DD722E">
              <w:rPr>
                <w:rFonts w:hAnsi="Angsana New"/>
                <w:sz w:val="28"/>
                <w:szCs w:val="28"/>
              </w:rPr>
              <w:t>31,940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23D61" w:rsidRPr="00306996" w:rsidRDefault="00C23D61" w:rsidP="00C23D6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59,790</w:t>
            </w:r>
          </w:p>
        </w:tc>
      </w:tr>
      <w:tr w:rsidR="00C23D61" w:rsidRPr="00306996" w:rsidTr="00877E6D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C23D61" w:rsidRPr="00306996" w:rsidRDefault="00C23D61" w:rsidP="00C23D61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:rsidR="00C23D61" w:rsidRPr="00DD722E" w:rsidRDefault="00C23D61" w:rsidP="00C23D61">
            <w:pPr>
              <w:spacing w:line="360" w:lineRule="exact"/>
              <w:ind w:left="-250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23D61" w:rsidRPr="00DD722E" w:rsidRDefault="00C23D61" w:rsidP="00C23D61">
            <w:pPr>
              <w:spacing w:line="360" w:lineRule="exact"/>
              <w:ind w:left="-250" w:right="-109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23D61" w:rsidRPr="00DD722E" w:rsidRDefault="00C23D61" w:rsidP="00C23D61">
            <w:pPr>
              <w:spacing w:line="360" w:lineRule="exact"/>
              <w:ind w:left="-250"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23D61" w:rsidRPr="00306996" w:rsidRDefault="00C23D61" w:rsidP="00C23D61">
            <w:pPr>
              <w:spacing w:line="360" w:lineRule="exact"/>
              <w:ind w:left="-250" w:right="-104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C23D61" w:rsidRPr="00306996" w:rsidTr="00877E6D">
        <w:tblPrEx>
          <w:tblCellMar>
            <w:top w:w="0" w:type="dxa"/>
            <w:bottom w:w="0" w:type="dxa"/>
          </w:tblCellMar>
        </w:tblPrEx>
        <w:trPr>
          <w:trHeight w:val="74"/>
        </w:trPr>
        <w:tc>
          <w:tcPr>
            <w:tcW w:w="3803" w:type="dxa"/>
          </w:tcPr>
          <w:p w:rsidR="00C23D61" w:rsidRPr="00306996" w:rsidRDefault="00C23D61" w:rsidP="00C23D61">
            <w:pPr>
              <w:spacing w:line="360" w:lineRule="exact"/>
              <w:ind w:left="23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เจ้าหนี้ไม่หมุนเวียนอื่น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C23D61" w:rsidRPr="00DD722E" w:rsidRDefault="00C23D61" w:rsidP="00C23D61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23D61" w:rsidRPr="00DD722E" w:rsidRDefault="00C23D61" w:rsidP="00C23D61">
            <w:pPr>
              <w:spacing w:line="360" w:lineRule="exact"/>
              <w:ind w:right="-10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23D61" w:rsidRPr="00DD722E" w:rsidRDefault="00C23D61" w:rsidP="00C23D61">
            <w:pPr>
              <w:spacing w:line="360" w:lineRule="exact"/>
              <w:ind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23D61" w:rsidRPr="00306996" w:rsidRDefault="00C23D61" w:rsidP="00C23D61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C23D61" w:rsidRPr="00306996" w:rsidTr="00DD722E">
        <w:tblPrEx>
          <w:tblCellMar>
            <w:top w:w="0" w:type="dxa"/>
            <w:bottom w:w="0" w:type="dxa"/>
          </w:tblCellMar>
        </w:tblPrEx>
        <w:trPr>
          <w:trHeight w:val="184"/>
        </w:trPr>
        <w:tc>
          <w:tcPr>
            <w:tcW w:w="3803" w:type="dxa"/>
            <w:vAlign w:val="bottom"/>
          </w:tcPr>
          <w:p w:rsidR="00C23D61" w:rsidRPr="00306996" w:rsidRDefault="00C23D61" w:rsidP="00C23D61">
            <w:pPr>
              <w:spacing w:line="340" w:lineRule="exact"/>
              <w:ind w:right="-117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C23D61" w:rsidRPr="00DD722E" w:rsidRDefault="00DD722E" w:rsidP="00C23D6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DD722E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23D61" w:rsidRPr="00DD722E" w:rsidRDefault="00C23D61" w:rsidP="00C23D6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DD722E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23D61" w:rsidRPr="00DD722E" w:rsidRDefault="00DD722E" w:rsidP="00C23D6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DD722E">
              <w:rPr>
                <w:rFonts w:hAnsi="Angsana New"/>
                <w:sz w:val="28"/>
                <w:szCs w:val="28"/>
              </w:rPr>
              <w:t>6,000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23D61" w:rsidRPr="00306996" w:rsidRDefault="00C23D61" w:rsidP="00C23D6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4,800</w:t>
            </w:r>
          </w:p>
        </w:tc>
      </w:tr>
    </w:tbl>
    <w:p w:rsidR="001F591D" w:rsidRPr="00306996" w:rsidRDefault="00700D6C" w:rsidP="001F591D">
      <w:pPr>
        <w:spacing w:before="240" w:after="120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เงิน</w:t>
      </w:r>
      <w:r w:rsidRPr="00306996">
        <w:rPr>
          <w:rFonts w:hAnsi="Angsana New" w:hint="cs"/>
          <w:sz w:val="28"/>
          <w:szCs w:val="28"/>
          <w:cs/>
        </w:rPr>
        <w:t>ให้</w:t>
      </w:r>
      <w:r w:rsidRPr="00306996">
        <w:rPr>
          <w:rFonts w:hAnsi="Angsana New"/>
          <w:sz w:val="28"/>
          <w:szCs w:val="28"/>
          <w:cs/>
        </w:rPr>
        <w:t>กู้ยืมระยะ</w:t>
      </w:r>
      <w:r w:rsidRPr="00306996">
        <w:rPr>
          <w:rFonts w:hAnsi="Angsana New" w:hint="cs"/>
          <w:sz w:val="28"/>
          <w:szCs w:val="28"/>
          <w:cs/>
        </w:rPr>
        <w:t>สั้นแก่</w:t>
      </w:r>
      <w:r w:rsidRPr="00306996">
        <w:rPr>
          <w:rFonts w:hAnsi="Angsana New"/>
          <w:sz w:val="28"/>
          <w:szCs w:val="28"/>
          <w:cs/>
        </w:rPr>
        <w:t>บริษัท</w:t>
      </w:r>
      <w:r w:rsidR="002A674C" w:rsidRPr="00306996">
        <w:rPr>
          <w:rFonts w:hAnsi="Angsana New"/>
          <w:sz w:val="28"/>
          <w:szCs w:val="28"/>
          <w:cs/>
        </w:rPr>
        <w:t xml:space="preserve"> เอวา แกรนด์ เอ็นเนอร์ยี่ จำกัด</w:t>
      </w:r>
      <w:r w:rsidR="002A674C" w:rsidRPr="00306996">
        <w:rPr>
          <w:rFonts w:hAnsi="Angsana New"/>
          <w:sz w:val="28"/>
          <w:szCs w:val="28"/>
        </w:rPr>
        <w:t xml:space="preserve"> </w:t>
      </w:r>
      <w:r w:rsidR="0065750E">
        <w:rPr>
          <w:rFonts w:hAnsi="Angsana New" w:hint="cs"/>
          <w:sz w:val="28"/>
          <w:szCs w:val="28"/>
          <w:cs/>
        </w:rPr>
        <w:t xml:space="preserve">(บริษัทย่อย) </w:t>
      </w:r>
      <w:r w:rsidRPr="00306996">
        <w:rPr>
          <w:rFonts w:hAnsi="Angsana New"/>
          <w:sz w:val="28"/>
          <w:szCs w:val="28"/>
          <w:cs/>
        </w:rPr>
        <w:t xml:space="preserve">คิดดอกเบี้ยในอัตราร้อยละ </w:t>
      </w:r>
      <w:proofErr w:type="gramStart"/>
      <w:r w:rsidR="00DA099E" w:rsidRPr="00306996">
        <w:rPr>
          <w:rFonts w:hAnsi="Angsana New"/>
          <w:sz w:val="28"/>
          <w:szCs w:val="28"/>
        </w:rPr>
        <w:t>6</w:t>
      </w:r>
      <w:r w:rsidRPr="00306996">
        <w:rPr>
          <w:rFonts w:hAnsi="Angsana New"/>
          <w:sz w:val="28"/>
          <w:szCs w:val="28"/>
          <w:cs/>
        </w:rPr>
        <w:t xml:space="preserve"> ต่อปี</w:t>
      </w:r>
      <w:proofErr w:type="gramEnd"/>
      <w:r w:rsidRPr="00306996">
        <w:rPr>
          <w:rFonts w:hAnsi="Angsana New" w:hint="cs"/>
          <w:sz w:val="28"/>
          <w:szCs w:val="28"/>
          <w:cs/>
        </w:rPr>
        <w:t xml:space="preserve"> เงินให้กู้ยืมดังกล่าวกำหนดชำระคืนเงินต้นเมื่อมีการทวงถามจากผู้ให้กู้ และผู้ให้กู้ต้องแจ้งล่วงหน้าอย่างน้อย </w:t>
      </w:r>
      <w:r w:rsidR="00DA099E" w:rsidRPr="00306996">
        <w:rPr>
          <w:rFonts w:hAnsi="Angsana New"/>
          <w:sz w:val="28"/>
          <w:szCs w:val="28"/>
        </w:rPr>
        <w:t>90</w:t>
      </w:r>
      <w:r w:rsidRPr="00306996">
        <w:rPr>
          <w:rFonts w:hAnsi="Angsana New" w:hint="cs"/>
          <w:sz w:val="28"/>
          <w:szCs w:val="28"/>
          <w:cs/>
        </w:rPr>
        <w:t xml:space="preserve"> วั</w:t>
      </w:r>
      <w:r w:rsidR="001F591D" w:rsidRPr="00306996">
        <w:rPr>
          <w:rFonts w:hAnsi="Angsana New" w:hint="cs"/>
          <w:sz w:val="28"/>
          <w:szCs w:val="28"/>
          <w:cs/>
        </w:rPr>
        <w:t>น</w:t>
      </w:r>
    </w:p>
    <w:p w:rsidR="00B16D26" w:rsidRPr="00083A5C" w:rsidRDefault="000757A2" w:rsidP="00B16D26">
      <w:pPr>
        <w:spacing w:before="120" w:after="120"/>
        <w:ind w:left="567"/>
        <w:jc w:val="thaiDistribute"/>
        <w:rPr>
          <w:rFonts w:hAnsi="Angsana New" w:hint="cs"/>
          <w:sz w:val="28"/>
          <w:szCs w:val="28"/>
        </w:rPr>
      </w:pPr>
      <w:bookmarkStart w:id="3" w:name="_Hlk110417620"/>
      <w:r w:rsidRPr="00083A5C">
        <w:rPr>
          <w:rFonts w:hAnsi="Angsana New"/>
          <w:sz w:val="28"/>
          <w:szCs w:val="28"/>
          <w:cs/>
        </w:rPr>
        <w:lastRenderedPageBreak/>
        <w:t>เงิน</w:t>
      </w:r>
      <w:r w:rsidRPr="00083A5C">
        <w:rPr>
          <w:rFonts w:hAnsi="Angsana New" w:hint="cs"/>
          <w:sz w:val="28"/>
          <w:szCs w:val="28"/>
          <w:cs/>
        </w:rPr>
        <w:t>ให้</w:t>
      </w:r>
      <w:r w:rsidRPr="00083A5C">
        <w:rPr>
          <w:rFonts w:hAnsi="Angsana New"/>
          <w:sz w:val="28"/>
          <w:szCs w:val="28"/>
          <w:cs/>
        </w:rPr>
        <w:t>กู้ยืมระยะ</w:t>
      </w:r>
      <w:r w:rsidRPr="00083A5C">
        <w:rPr>
          <w:rFonts w:hAnsi="Angsana New" w:hint="cs"/>
          <w:sz w:val="28"/>
          <w:szCs w:val="28"/>
          <w:cs/>
        </w:rPr>
        <w:t>สั้นแก่</w:t>
      </w:r>
      <w:r w:rsidRPr="00083A5C">
        <w:rPr>
          <w:rFonts w:hAnsi="Angsana New"/>
          <w:sz w:val="28"/>
          <w:szCs w:val="28"/>
        </w:rPr>
        <w:t xml:space="preserve"> </w:t>
      </w:r>
      <w:r w:rsidRPr="00083A5C">
        <w:rPr>
          <w:rFonts w:hAnsi="Angsana New"/>
          <w:sz w:val="28"/>
          <w:szCs w:val="28"/>
          <w:cs/>
        </w:rPr>
        <w:t>บริษัท เก็ท กรีน พาวเวอร์</w:t>
      </w:r>
      <w:r w:rsidRPr="00083A5C">
        <w:rPr>
          <w:rFonts w:hAnsi="Angsana New"/>
          <w:sz w:val="28"/>
          <w:szCs w:val="28"/>
        </w:rPr>
        <w:t xml:space="preserve"> </w:t>
      </w:r>
      <w:r w:rsidRPr="00083A5C">
        <w:rPr>
          <w:rFonts w:hAnsi="Angsana New" w:hint="cs"/>
          <w:sz w:val="28"/>
          <w:szCs w:val="28"/>
          <w:cs/>
        </w:rPr>
        <w:t xml:space="preserve">(บริษัทย่อย) </w:t>
      </w:r>
      <w:r w:rsidR="0026081C" w:rsidRPr="00083A5C">
        <w:rPr>
          <w:rFonts w:hAnsi="Angsana New"/>
          <w:sz w:val="28"/>
          <w:szCs w:val="28"/>
          <w:cs/>
        </w:rPr>
        <w:t xml:space="preserve">วงเงิน </w:t>
      </w:r>
      <w:proofErr w:type="gramStart"/>
      <w:r w:rsidR="0026081C" w:rsidRPr="00083A5C">
        <w:rPr>
          <w:rFonts w:hAnsi="Angsana New"/>
          <w:sz w:val="28"/>
          <w:szCs w:val="28"/>
        </w:rPr>
        <w:t>99</w:t>
      </w:r>
      <w:r w:rsidR="0026081C" w:rsidRPr="00083A5C">
        <w:rPr>
          <w:rFonts w:hAnsi="Angsana New"/>
          <w:sz w:val="28"/>
          <w:szCs w:val="28"/>
          <w:cs/>
        </w:rPr>
        <w:t xml:space="preserve"> ล้านบาท</w:t>
      </w:r>
      <w:proofErr w:type="gramEnd"/>
      <w:r w:rsidR="0026081C" w:rsidRPr="00083A5C">
        <w:rPr>
          <w:rFonts w:hAnsi="Angsana New" w:hint="cs"/>
          <w:sz w:val="28"/>
          <w:szCs w:val="28"/>
          <w:cs/>
        </w:rPr>
        <w:t xml:space="preserve"> </w:t>
      </w:r>
      <w:r w:rsidRPr="00083A5C">
        <w:rPr>
          <w:rFonts w:hAnsi="Angsana New"/>
          <w:sz w:val="28"/>
          <w:szCs w:val="28"/>
          <w:cs/>
        </w:rPr>
        <w:t xml:space="preserve">คิดดอกเบี้ยในอัตราร้อยละ </w:t>
      </w:r>
      <w:r w:rsidRPr="00083A5C">
        <w:rPr>
          <w:rFonts w:hAnsi="Angsana New"/>
          <w:sz w:val="28"/>
          <w:szCs w:val="28"/>
        </w:rPr>
        <w:t>6</w:t>
      </w:r>
      <w:r w:rsidRPr="00083A5C">
        <w:rPr>
          <w:rFonts w:hAnsi="Angsana New"/>
          <w:sz w:val="28"/>
          <w:szCs w:val="28"/>
          <w:cs/>
        </w:rPr>
        <w:t xml:space="preserve"> ต่อปี</w:t>
      </w:r>
      <w:r w:rsidRPr="00083A5C">
        <w:rPr>
          <w:rFonts w:hAnsi="Angsana New" w:hint="cs"/>
          <w:sz w:val="28"/>
          <w:szCs w:val="28"/>
          <w:cs/>
        </w:rPr>
        <w:t xml:space="preserve"> เงินให้กู้ยืมดังกล่าวกำหนดชำระคืนเงินต้นเมื่อมีการทวงถามจากผู้ให้กู้ และผู้ให้กู้ต้องแจ้งล่วงหน้าอย่างน้อย </w:t>
      </w:r>
      <w:r w:rsidRPr="00083A5C">
        <w:rPr>
          <w:rFonts w:hAnsi="Angsana New"/>
          <w:sz w:val="28"/>
          <w:szCs w:val="28"/>
        </w:rPr>
        <w:t>90</w:t>
      </w:r>
      <w:r w:rsidRPr="00083A5C">
        <w:rPr>
          <w:rFonts w:hAnsi="Angsana New" w:hint="cs"/>
          <w:sz w:val="28"/>
          <w:szCs w:val="28"/>
          <w:cs/>
        </w:rPr>
        <w:t xml:space="preserve"> วัน</w:t>
      </w:r>
      <w:r w:rsidR="001368CB" w:rsidRPr="00083A5C">
        <w:rPr>
          <w:rFonts w:hAnsi="Angsana New"/>
          <w:sz w:val="28"/>
          <w:szCs w:val="28"/>
        </w:rPr>
        <w:t xml:space="preserve"> </w:t>
      </w:r>
    </w:p>
    <w:bookmarkEnd w:id="3"/>
    <w:p w:rsidR="00931339" w:rsidRDefault="00931339" w:rsidP="000A040C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เงินให้กู้ยืมระยะ</w:t>
      </w:r>
      <w:r w:rsidRPr="00306996">
        <w:rPr>
          <w:rFonts w:hAnsi="Angsana New" w:hint="cs"/>
          <w:sz w:val="28"/>
          <w:szCs w:val="28"/>
          <w:cs/>
          <w:lang w:val="en-GB"/>
        </w:rPr>
        <w:t>สั้น</w:t>
      </w:r>
      <w:r w:rsidRPr="00306996">
        <w:rPr>
          <w:rFonts w:hAnsi="Angsana New"/>
          <w:sz w:val="28"/>
          <w:szCs w:val="28"/>
          <w:cs/>
        </w:rPr>
        <w:t>แก่บริษัท เบตเตอร์ เวสท์ แคร์ จำกัด</w:t>
      </w:r>
      <w:r w:rsidR="00BB05EF">
        <w:rPr>
          <w:rFonts w:hAnsi="Angsana New" w:hint="cs"/>
          <w:sz w:val="28"/>
          <w:szCs w:val="28"/>
          <w:cs/>
        </w:rPr>
        <w:t xml:space="preserve"> (บริษัทที่เกี่ยวข้องกัน)</w:t>
      </w:r>
      <w:r w:rsidRPr="00306996">
        <w:rPr>
          <w:rFonts w:hAnsi="Angsana New"/>
          <w:sz w:val="28"/>
          <w:szCs w:val="28"/>
          <w:cs/>
        </w:rPr>
        <w:t xml:space="preserve"> วงเงิน </w:t>
      </w:r>
      <w:r w:rsidR="00E34BA2" w:rsidRPr="00306996">
        <w:rPr>
          <w:rFonts w:hAnsi="Angsana New"/>
          <w:sz w:val="28"/>
          <w:szCs w:val="28"/>
        </w:rPr>
        <w:t>60</w:t>
      </w:r>
      <w:r w:rsidRPr="00306996">
        <w:rPr>
          <w:rFonts w:hAnsi="Angsana New"/>
          <w:sz w:val="28"/>
          <w:szCs w:val="28"/>
          <w:cs/>
        </w:rPr>
        <w:t xml:space="preserve"> ล้านบาท คิดดอกเบี้ยในอัตราร้อยละ </w:t>
      </w:r>
      <w:r w:rsidR="00DA099E" w:rsidRPr="00306996">
        <w:rPr>
          <w:rFonts w:hAnsi="Angsana New"/>
          <w:sz w:val="28"/>
          <w:szCs w:val="28"/>
        </w:rPr>
        <w:t>6</w:t>
      </w:r>
      <w:r w:rsidRPr="00306996">
        <w:rPr>
          <w:rFonts w:hAnsi="Angsana New"/>
          <w:sz w:val="28"/>
          <w:szCs w:val="28"/>
          <w:cs/>
        </w:rPr>
        <w:t xml:space="preserve"> ต่อปี เงินให้กู้ยืมดังกล่าวกำหนดชำระคืนเงินต้น</w:t>
      </w:r>
      <w:r w:rsidR="00E349B4" w:rsidRPr="00306996">
        <w:rPr>
          <w:rFonts w:hAnsi="Angsana New" w:hint="cs"/>
          <w:sz w:val="28"/>
          <w:szCs w:val="28"/>
          <w:cs/>
        </w:rPr>
        <w:t>เมื่อทวงถามโดยมี</w:t>
      </w:r>
      <w:r w:rsidRPr="00306996">
        <w:rPr>
          <w:rFonts w:hAnsi="Angsana New"/>
          <w:sz w:val="28"/>
          <w:szCs w:val="28"/>
          <w:cs/>
        </w:rPr>
        <w:t xml:space="preserve">ระยะเวลาสูงสุดไม่เกิน </w:t>
      </w:r>
      <w:r w:rsidR="00DA099E" w:rsidRPr="00306996">
        <w:rPr>
          <w:rFonts w:hAnsi="Angsana New"/>
          <w:sz w:val="28"/>
          <w:szCs w:val="28"/>
        </w:rPr>
        <w:t>3</w:t>
      </w:r>
      <w:r w:rsidRPr="00306996">
        <w:rPr>
          <w:rFonts w:hAnsi="Angsana New"/>
          <w:sz w:val="28"/>
          <w:szCs w:val="28"/>
          <w:cs/>
        </w:rPr>
        <w:t xml:space="preserve"> ปี</w:t>
      </w:r>
      <w:r w:rsidRPr="00306996">
        <w:rPr>
          <w:rFonts w:hAnsi="Angsana New"/>
          <w:sz w:val="28"/>
          <w:szCs w:val="28"/>
        </w:rPr>
        <w:t xml:space="preserve"> </w:t>
      </w:r>
    </w:p>
    <w:p w:rsidR="006F3198" w:rsidRPr="0042090F" w:rsidRDefault="00F8631F" w:rsidP="0042090F">
      <w:pPr>
        <w:spacing w:before="240" w:after="120"/>
        <w:ind w:left="567"/>
        <w:jc w:val="thaiDistribute"/>
        <w:rPr>
          <w:rFonts w:hAnsi="Angsana New" w:hint="cs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เงิน</w:t>
      </w:r>
      <w:r w:rsidRPr="00306996">
        <w:rPr>
          <w:rFonts w:hAnsi="Angsana New" w:hint="cs"/>
          <w:sz w:val="28"/>
          <w:szCs w:val="28"/>
          <w:cs/>
        </w:rPr>
        <w:t>ให้</w:t>
      </w:r>
      <w:r w:rsidRPr="00306996">
        <w:rPr>
          <w:rFonts w:hAnsi="Angsana New"/>
          <w:sz w:val="28"/>
          <w:szCs w:val="28"/>
          <w:cs/>
        </w:rPr>
        <w:t>กู้ยืมระยะ</w:t>
      </w:r>
      <w:r w:rsidRPr="00306996">
        <w:rPr>
          <w:rFonts w:hAnsi="Angsana New" w:hint="cs"/>
          <w:sz w:val="28"/>
          <w:szCs w:val="28"/>
          <w:cs/>
        </w:rPr>
        <w:t>ยาวแก่</w:t>
      </w:r>
      <w:r w:rsidR="00451D70" w:rsidRPr="00306996">
        <w:rPr>
          <w:rFonts w:hAnsi="Angsana New"/>
          <w:sz w:val="28"/>
          <w:szCs w:val="28"/>
          <w:cs/>
        </w:rPr>
        <w:t xml:space="preserve">บริษัทใหญ่ บริษัท เบตเตอร์เวิลด์ กรีน จำกัด (มหาชน) </w:t>
      </w:r>
      <w:r w:rsidR="00892F5C" w:rsidRPr="00306996">
        <w:rPr>
          <w:rFonts w:hAnsi="Angsana New" w:hint="cs"/>
          <w:sz w:val="28"/>
          <w:szCs w:val="28"/>
          <w:cs/>
        </w:rPr>
        <w:t xml:space="preserve">วงเงิน </w:t>
      </w:r>
      <w:proofErr w:type="gramStart"/>
      <w:r w:rsidR="00EB6B92" w:rsidRPr="00306996">
        <w:rPr>
          <w:rFonts w:hAnsi="Angsana New"/>
          <w:sz w:val="28"/>
          <w:szCs w:val="28"/>
        </w:rPr>
        <w:t>350</w:t>
      </w:r>
      <w:r w:rsidR="00892F5C" w:rsidRPr="00306996">
        <w:rPr>
          <w:rFonts w:hAnsi="Angsana New"/>
          <w:sz w:val="28"/>
          <w:szCs w:val="28"/>
        </w:rPr>
        <w:t xml:space="preserve"> </w:t>
      </w:r>
      <w:r w:rsidR="00892F5C" w:rsidRPr="00306996">
        <w:rPr>
          <w:rFonts w:hAnsi="Angsana New" w:hint="cs"/>
          <w:sz w:val="28"/>
          <w:szCs w:val="28"/>
          <w:cs/>
        </w:rPr>
        <w:t>ล้านบาท</w:t>
      </w:r>
      <w:proofErr w:type="gramEnd"/>
      <w:r w:rsidR="00892F5C" w:rsidRPr="00306996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/>
          <w:sz w:val="28"/>
          <w:szCs w:val="28"/>
          <w:cs/>
        </w:rPr>
        <w:t xml:space="preserve">คิดดอกเบี้ยในอัตราร้อยละ </w:t>
      </w:r>
      <w:r w:rsidR="00DA099E" w:rsidRPr="00306996">
        <w:rPr>
          <w:rFonts w:hAnsi="Angsana New"/>
          <w:sz w:val="28"/>
          <w:szCs w:val="28"/>
        </w:rPr>
        <w:t>7</w:t>
      </w:r>
      <w:r w:rsidRPr="00306996">
        <w:rPr>
          <w:rFonts w:hAnsi="Angsana New"/>
          <w:sz w:val="28"/>
          <w:szCs w:val="28"/>
          <w:cs/>
        </w:rPr>
        <w:t xml:space="preserve"> ต่อปี</w:t>
      </w:r>
      <w:r w:rsidRPr="00306996">
        <w:rPr>
          <w:rFonts w:hAnsi="Angsana New" w:hint="cs"/>
          <w:sz w:val="28"/>
          <w:szCs w:val="28"/>
          <w:cs/>
        </w:rPr>
        <w:t xml:space="preserve"> เงินให้กู้ยืมดังกล่าวกำหนดชำระคืนเงินต้น</w:t>
      </w:r>
      <w:r w:rsidR="00CD2F18" w:rsidRPr="00306996">
        <w:rPr>
          <w:rFonts w:hAnsi="Angsana New" w:hint="cs"/>
          <w:sz w:val="28"/>
          <w:szCs w:val="28"/>
          <w:cs/>
        </w:rPr>
        <w:t>พร้อมดอกเบี้ยทุกๆไตรมาส</w:t>
      </w:r>
      <w:bookmarkStart w:id="4" w:name="_Hlk78978101"/>
    </w:p>
    <w:bookmarkEnd w:id="4"/>
    <w:p w:rsidR="007641FA" w:rsidRPr="00306996" w:rsidRDefault="002F7B26" w:rsidP="00327B2C">
      <w:pPr>
        <w:numPr>
          <w:ilvl w:val="0"/>
          <w:numId w:val="2"/>
        </w:numPr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t>ลูกหนี้การค้าและลูกหนี้</w:t>
      </w:r>
      <w:r w:rsidR="00952183" w:rsidRPr="00306996">
        <w:rPr>
          <w:rFonts w:hAnsi="Angsana New" w:hint="cs"/>
          <w:b/>
          <w:bCs/>
          <w:sz w:val="28"/>
          <w:szCs w:val="28"/>
          <w:cs/>
        </w:rPr>
        <w:t>หมุนเวียน</w:t>
      </w:r>
      <w:r w:rsidRPr="00306996">
        <w:rPr>
          <w:rFonts w:hAnsi="Angsana New"/>
          <w:b/>
          <w:bCs/>
          <w:sz w:val="28"/>
          <w:szCs w:val="28"/>
          <w:cs/>
        </w:rPr>
        <w:t>อื่น</w:t>
      </w:r>
    </w:p>
    <w:p w:rsidR="00C52B8F" w:rsidRPr="00FA30A0" w:rsidRDefault="00F70CDC" w:rsidP="00FA30A0">
      <w:pPr>
        <w:spacing w:before="120"/>
        <w:ind w:left="561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 xml:space="preserve">ณ วันที่ </w:t>
      </w:r>
      <w:proofErr w:type="gramStart"/>
      <w:r w:rsidR="006F3198">
        <w:rPr>
          <w:rFonts w:hAnsi="Angsana New"/>
          <w:sz w:val="28"/>
          <w:szCs w:val="28"/>
        </w:rPr>
        <w:t xml:space="preserve">30 </w:t>
      </w:r>
      <w:r w:rsidR="006F3198">
        <w:rPr>
          <w:rFonts w:hAnsi="Angsana New" w:hint="cs"/>
          <w:sz w:val="28"/>
          <w:szCs w:val="28"/>
          <w:cs/>
        </w:rPr>
        <w:t>มิถุนายน</w:t>
      </w:r>
      <w:proofErr w:type="gramEnd"/>
      <w:r w:rsidRPr="00306996">
        <w:rPr>
          <w:rFonts w:hAnsi="Angsana New" w:hint="cs"/>
          <w:sz w:val="28"/>
          <w:szCs w:val="28"/>
          <w:cs/>
        </w:rPr>
        <w:t xml:space="preserve"> </w:t>
      </w:r>
      <w:r w:rsidR="00DA099E" w:rsidRPr="00306996">
        <w:rPr>
          <w:rFonts w:hAnsi="Angsana New" w:hint="cs"/>
          <w:sz w:val="28"/>
          <w:szCs w:val="28"/>
        </w:rPr>
        <w:t>2565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 xml:space="preserve">และ </w:t>
      </w:r>
      <w:r w:rsidR="00DA099E" w:rsidRPr="00306996">
        <w:rPr>
          <w:rFonts w:hAnsi="Angsana New" w:hint="cs"/>
          <w:sz w:val="28"/>
          <w:szCs w:val="28"/>
        </w:rPr>
        <w:t>31</w:t>
      </w:r>
      <w:r w:rsidRPr="00306996">
        <w:rPr>
          <w:rFonts w:hAnsi="Angsana New" w:hint="cs"/>
          <w:sz w:val="28"/>
          <w:szCs w:val="28"/>
          <w:cs/>
        </w:rPr>
        <w:t xml:space="preserve"> ธันวาคม </w:t>
      </w:r>
      <w:r w:rsidR="00DA099E" w:rsidRPr="00306996">
        <w:rPr>
          <w:rFonts w:hAnsi="Angsana New"/>
          <w:sz w:val="28"/>
          <w:szCs w:val="28"/>
        </w:rPr>
        <w:t>2564</w:t>
      </w:r>
      <w:r w:rsidRPr="00306996">
        <w:rPr>
          <w:rFonts w:hAnsi="Angsana New" w:hint="cs"/>
          <w:sz w:val="28"/>
          <w:szCs w:val="28"/>
          <w:cs/>
        </w:rPr>
        <w:t xml:space="preserve"> </w:t>
      </w:r>
      <w:r w:rsidR="00C52B8F" w:rsidRPr="00306996">
        <w:rPr>
          <w:rFonts w:hAnsi="Angsana New"/>
          <w:sz w:val="28"/>
          <w:szCs w:val="28"/>
          <w:cs/>
        </w:rPr>
        <w:t>บริษัทมีลูกหนี้การค้าและลูกหนี้</w:t>
      </w:r>
      <w:r w:rsidR="00C52B8F" w:rsidRPr="00306996">
        <w:rPr>
          <w:rFonts w:hAnsi="Angsana New" w:hint="cs"/>
          <w:sz w:val="28"/>
          <w:szCs w:val="28"/>
          <w:cs/>
        </w:rPr>
        <w:t>หมุนเวียน</w:t>
      </w:r>
      <w:r w:rsidR="00C52B8F" w:rsidRPr="00306996">
        <w:rPr>
          <w:rFonts w:hAnsi="Angsana New"/>
          <w:sz w:val="28"/>
          <w:szCs w:val="28"/>
          <w:cs/>
        </w:rPr>
        <w:t>อื่น</w:t>
      </w:r>
      <w:r w:rsidR="00284626" w:rsidRPr="00306996">
        <w:rPr>
          <w:rFonts w:hAnsi="Angsana New" w:hint="cs"/>
          <w:sz w:val="28"/>
          <w:szCs w:val="28"/>
          <w:cs/>
        </w:rPr>
        <w:t xml:space="preserve"> </w:t>
      </w:r>
      <w:r w:rsidR="00C52B8F" w:rsidRPr="00306996">
        <w:rPr>
          <w:rFonts w:hAnsi="Angsana New" w:hint="cs"/>
          <w:sz w:val="28"/>
          <w:szCs w:val="28"/>
          <w:cs/>
        </w:rPr>
        <w:t>ดังนี้</w:t>
      </w:r>
    </w:p>
    <w:tbl>
      <w:tblPr>
        <w:tblW w:w="9305" w:type="dxa"/>
        <w:tblInd w:w="250" w:type="dxa"/>
        <w:tblLayout w:type="fixed"/>
        <w:tblLook w:val="0000"/>
      </w:tblPr>
      <w:tblGrid>
        <w:gridCol w:w="3918"/>
        <w:gridCol w:w="1134"/>
        <w:gridCol w:w="284"/>
        <w:gridCol w:w="1134"/>
        <w:gridCol w:w="283"/>
        <w:gridCol w:w="1134"/>
        <w:gridCol w:w="284"/>
        <w:gridCol w:w="1134"/>
      </w:tblGrid>
      <w:tr w:rsidR="00DF0719" w:rsidRPr="00306996" w:rsidTr="001513F1">
        <w:tblPrEx>
          <w:tblCellMar>
            <w:top w:w="0" w:type="dxa"/>
            <w:bottom w:w="0" w:type="dxa"/>
          </w:tblCellMar>
        </w:tblPrEx>
        <w:trPr>
          <w:trHeight w:val="279"/>
          <w:tblHeader/>
        </w:trPr>
        <w:tc>
          <w:tcPr>
            <w:tcW w:w="9304" w:type="dxa"/>
            <w:gridSpan w:val="8"/>
          </w:tcPr>
          <w:p w:rsidR="00DF0719" w:rsidRPr="00306996" w:rsidRDefault="00DF0719" w:rsidP="00CC0A28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</w:t>
            </w:r>
            <w:r w:rsidRPr="00306996">
              <w:rPr>
                <w:rFonts w:hAnsi="Angsana New"/>
                <w:sz w:val="28"/>
                <w:szCs w:val="28"/>
                <w:cs/>
              </w:rPr>
              <w:t>หน่วย :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306996">
              <w:rPr>
                <w:rFonts w:hAnsi="Angsana New"/>
                <w:sz w:val="28"/>
                <w:szCs w:val="28"/>
                <w:cs/>
              </w:rPr>
              <w:t>บาท</w:t>
            </w:r>
            <w:r w:rsidRPr="00306996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DF0719" w:rsidRPr="00306996" w:rsidTr="001513F1">
        <w:tblPrEx>
          <w:tblCellMar>
            <w:top w:w="0" w:type="dxa"/>
            <w:bottom w:w="0" w:type="dxa"/>
          </w:tblCellMar>
        </w:tblPrEx>
        <w:trPr>
          <w:trHeight w:val="279"/>
          <w:tblHeader/>
        </w:trPr>
        <w:tc>
          <w:tcPr>
            <w:tcW w:w="3918" w:type="dxa"/>
          </w:tcPr>
          <w:p w:rsidR="00DF0719" w:rsidRPr="00306996" w:rsidRDefault="00DF0719" w:rsidP="00506BA6">
            <w:pPr>
              <w:spacing w:line="34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0719" w:rsidRPr="00306996" w:rsidRDefault="00B01031" w:rsidP="00506BA6">
            <w:pPr>
              <w:spacing w:line="340" w:lineRule="exact"/>
              <w:ind w:left="426" w:right="-108" w:hanging="534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DF0719" w:rsidRPr="0030699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DF0719" w:rsidRPr="00306996" w:rsidRDefault="00DF0719" w:rsidP="00506BA6">
            <w:pPr>
              <w:spacing w:line="34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0719" w:rsidRPr="00306996" w:rsidRDefault="00B01031" w:rsidP="00506BA6">
            <w:pPr>
              <w:spacing w:line="340" w:lineRule="exact"/>
              <w:ind w:left="-108" w:right="-108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DF0719" w:rsidRPr="00306996">
              <w:rPr>
                <w:rFonts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F70CDC" w:rsidRPr="00306996" w:rsidTr="001513F1">
        <w:tblPrEx>
          <w:tblCellMar>
            <w:top w:w="0" w:type="dxa"/>
            <w:bottom w:w="0" w:type="dxa"/>
          </w:tblCellMar>
        </w:tblPrEx>
        <w:trPr>
          <w:trHeight w:val="77"/>
          <w:tblHeader/>
        </w:trPr>
        <w:tc>
          <w:tcPr>
            <w:tcW w:w="3918" w:type="dxa"/>
          </w:tcPr>
          <w:p w:rsidR="00F70CDC" w:rsidRPr="00306996" w:rsidRDefault="00F70CDC" w:rsidP="00F70CDC">
            <w:pPr>
              <w:spacing w:line="34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ณ วันที่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="006F3198">
              <w:rPr>
                <w:rFonts w:hAnsi="Angsana New"/>
                <w:sz w:val="28"/>
                <w:szCs w:val="28"/>
              </w:rPr>
              <w:t xml:space="preserve">30 </w:t>
            </w:r>
            <w:r w:rsidR="006F3198"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2565</w:t>
            </w:r>
          </w:p>
        </w:tc>
        <w:tc>
          <w:tcPr>
            <w:tcW w:w="284" w:type="dxa"/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jc w:val="center"/>
              <w:rPr>
                <w:rFonts w:hAnsi="Angsana New" w:hint="cs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="00DA099E"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ณ วันที่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="006F3198">
              <w:rPr>
                <w:rFonts w:hAnsi="Angsana New"/>
                <w:sz w:val="28"/>
                <w:szCs w:val="28"/>
              </w:rPr>
              <w:t xml:space="preserve">30 </w:t>
            </w:r>
            <w:r w:rsidR="006F3198"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 w:rsidR="006F3198"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2565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F70CDC" w:rsidRPr="00306996" w:rsidRDefault="00F70CDC" w:rsidP="00F70CD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70CDC" w:rsidRPr="00306996" w:rsidRDefault="00F70CDC" w:rsidP="00F70CD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="00DA099E"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4</w:t>
            </w:r>
          </w:p>
        </w:tc>
      </w:tr>
      <w:tr w:rsidR="00F70CDC" w:rsidRPr="00306996" w:rsidTr="00EB6D58">
        <w:tblPrEx>
          <w:tblCellMar>
            <w:top w:w="0" w:type="dxa"/>
            <w:bottom w:w="0" w:type="dxa"/>
          </w:tblCellMar>
        </w:tblPrEx>
        <w:trPr>
          <w:trHeight w:val="201"/>
        </w:trPr>
        <w:tc>
          <w:tcPr>
            <w:tcW w:w="3918" w:type="dxa"/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ind w:left="318" w:firstLine="6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ลูกหนี้การค้า-ยังไม่ได้เรียกเก็บเงิน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0CDC" w:rsidRPr="00306996" w:rsidRDefault="00BC0516" w:rsidP="00F70CD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BC0516">
              <w:rPr>
                <w:rFonts w:hAnsi="Angsana New"/>
                <w:sz w:val="28"/>
                <w:szCs w:val="28"/>
              </w:rPr>
              <w:t>59,548</w:t>
            </w:r>
          </w:p>
        </w:tc>
        <w:tc>
          <w:tcPr>
            <w:tcW w:w="284" w:type="dxa"/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="00DA099E" w:rsidRPr="00306996">
              <w:rPr>
                <w:rFonts w:hAnsi="Angsana New"/>
                <w:sz w:val="28"/>
                <w:szCs w:val="28"/>
              </w:rPr>
              <w:t>58</w:t>
            </w:r>
            <w:r w:rsidRPr="00306996">
              <w:rPr>
                <w:rFonts w:hAnsi="Angsana New"/>
                <w:sz w:val="28"/>
                <w:szCs w:val="28"/>
              </w:rPr>
              <w:t>,</w:t>
            </w:r>
            <w:r w:rsidR="00DA099E" w:rsidRPr="00306996">
              <w:rPr>
                <w:rFonts w:hAnsi="Angsana New"/>
                <w:sz w:val="28"/>
                <w:szCs w:val="28"/>
              </w:rPr>
              <w:t>144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F70CDC" w:rsidRPr="00306996" w:rsidRDefault="00574050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574050">
              <w:rPr>
                <w:rFonts w:hAnsi="Angsana New"/>
                <w:sz w:val="28"/>
                <w:szCs w:val="28"/>
              </w:rPr>
              <w:t>29,340</w:t>
            </w:r>
          </w:p>
        </w:tc>
        <w:tc>
          <w:tcPr>
            <w:tcW w:w="284" w:type="dxa"/>
          </w:tcPr>
          <w:p w:rsidR="00F70CDC" w:rsidRPr="00306996" w:rsidRDefault="00F70CDC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F70CDC" w:rsidRPr="00306996" w:rsidRDefault="00DA099E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17</w:t>
            </w:r>
            <w:r w:rsidR="00F70CDC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839</w:t>
            </w:r>
          </w:p>
        </w:tc>
      </w:tr>
      <w:tr w:rsidR="00F70CDC" w:rsidRPr="00306996" w:rsidTr="00EB6D58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918" w:type="dxa"/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ind w:left="318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0CDC" w:rsidRPr="00306996" w:rsidRDefault="00574050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574050">
              <w:rPr>
                <w:rFonts w:hAnsi="Angsana New"/>
                <w:sz w:val="28"/>
                <w:szCs w:val="28"/>
              </w:rPr>
              <w:t>69,300</w:t>
            </w:r>
          </w:p>
        </w:tc>
        <w:tc>
          <w:tcPr>
            <w:tcW w:w="284" w:type="dxa"/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ind w:left="3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="00DA099E" w:rsidRPr="00306996">
              <w:rPr>
                <w:rFonts w:hAnsi="Angsana New"/>
                <w:sz w:val="28"/>
                <w:szCs w:val="28"/>
              </w:rPr>
              <w:t>70</w:t>
            </w:r>
            <w:r w:rsidRPr="00306996">
              <w:rPr>
                <w:rFonts w:hAnsi="Angsana New"/>
                <w:sz w:val="28"/>
                <w:szCs w:val="28"/>
              </w:rPr>
              <w:t>,</w:t>
            </w:r>
            <w:r w:rsidR="00DA099E" w:rsidRPr="00306996">
              <w:rPr>
                <w:rFonts w:hAnsi="Angsana New"/>
                <w:sz w:val="28"/>
                <w:szCs w:val="28"/>
              </w:rPr>
              <w:t>374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70CDC" w:rsidRPr="00306996" w:rsidRDefault="00574050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574050">
              <w:rPr>
                <w:rFonts w:hAnsi="Angsana New"/>
                <w:sz w:val="28"/>
                <w:szCs w:val="28"/>
              </w:rPr>
              <w:t>32,837</w:t>
            </w:r>
          </w:p>
        </w:tc>
        <w:tc>
          <w:tcPr>
            <w:tcW w:w="284" w:type="dxa"/>
          </w:tcPr>
          <w:p w:rsidR="00F70CDC" w:rsidRPr="00306996" w:rsidRDefault="00F70CDC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70CDC" w:rsidRPr="00306996" w:rsidRDefault="00DA099E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="00F70CDC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579</w:t>
            </w:r>
          </w:p>
        </w:tc>
      </w:tr>
      <w:tr w:rsidR="00F70CDC" w:rsidRPr="00306996" w:rsidTr="00EB6D58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3918" w:type="dxa"/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ind w:left="317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306996">
              <w:rPr>
                <w:rFonts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0CDC" w:rsidRPr="00306996" w:rsidRDefault="00574050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128,848</w:t>
            </w:r>
          </w:p>
        </w:tc>
        <w:tc>
          <w:tcPr>
            <w:tcW w:w="284" w:type="dxa"/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0CDC" w:rsidRPr="00306996" w:rsidRDefault="00DA099E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128</w:t>
            </w:r>
            <w:r w:rsidR="00F70CDC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518</w:t>
            </w:r>
          </w:p>
        </w:tc>
        <w:tc>
          <w:tcPr>
            <w:tcW w:w="283" w:type="dxa"/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0CDC" w:rsidRPr="00306996" w:rsidRDefault="00574050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62,177</w:t>
            </w:r>
          </w:p>
        </w:tc>
        <w:tc>
          <w:tcPr>
            <w:tcW w:w="284" w:type="dxa"/>
          </w:tcPr>
          <w:p w:rsidR="00F70CDC" w:rsidRPr="00306996" w:rsidRDefault="00F70CDC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0CDC" w:rsidRPr="00306996" w:rsidRDefault="00DA099E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49</w:t>
            </w:r>
            <w:r w:rsidR="00F70CDC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418</w:t>
            </w:r>
          </w:p>
        </w:tc>
      </w:tr>
      <w:tr w:rsidR="00F70CDC" w:rsidRPr="00306996" w:rsidTr="001513F1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3918" w:type="dxa"/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ind w:left="317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ลูกหนี้หมุนเวียนอื่น :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F70CDC" w:rsidRPr="00306996" w:rsidRDefault="00F70CDC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3C7D86" w:rsidRPr="00306996" w:rsidTr="00EB6D58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3918" w:type="dxa"/>
            <w:shd w:val="clear" w:color="auto" w:fill="auto"/>
          </w:tcPr>
          <w:p w:rsidR="003C7D86" w:rsidRPr="00306996" w:rsidRDefault="003C7D86" w:rsidP="003C7D86">
            <w:pPr>
              <w:spacing w:line="340" w:lineRule="exact"/>
              <w:ind w:left="317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134" w:type="dxa"/>
            <w:shd w:val="clear" w:color="auto" w:fill="auto"/>
          </w:tcPr>
          <w:p w:rsidR="003C7D86" w:rsidRPr="00306996" w:rsidRDefault="00574050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574050">
              <w:rPr>
                <w:rFonts w:hAnsi="Angsana New"/>
                <w:sz w:val="28"/>
                <w:szCs w:val="28"/>
              </w:rPr>
              <w:t>33,781</w:t>
            </w:r>
          </w:p>
        </w:tc>
        <w:tc>
          <w:tcPr>
            <w:tcW w:w="284" w:type="dxa"/>
            <w:shd w:val="clear" w:color="auto" w:fill="auto"/>
          </w:tcPr>
          <w:p w:rsidR="003C7D86" w:rsidRPr="00306996" w:rsidRDefault="003C7D86" w:rsidP="003C7D86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C7D86" w:rsidRPr="00306996" w:rsidRDefault="00DA099E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49</w:t>
            </w:r>
            <w:r w:rsidR="003C7D86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665</w:t>
            </w:r>
          </w:p>
        </w:tc>
        <w:tc>
          <w:tcPr>
            <w:tcW w:w="283" w:type="dxa"/>
            <w:shd w:val="clear" w:color="auto" w:fill="auto"/>
          </w:tcPr>
          <w:p w:rsidR="003C7D86" w:rsidRPr="00306996" w:rsidRDefault="003C7D86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3C7D86" w:rsidRPr="00306996" w:rsidRDefault="00574050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:rsidR="003C7D86" w:rsidRPr="00306996" w:rsidRDefault="003C7D86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C7D86" w:rsidRPr="00306996" w:rsidRDefault="00DA099E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</w:t>
            </w:r>
            <w:r w:rsidR="003C7D86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572</w:t>
            </w:r>
          </w:p>
        </w:tc>
      </w:tr>
      <w:tr w:rsidR="003C7D86" w:rsidRPr="00306996" w:rsidTr="00EB6D58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3918" w:type="dxa"/>
            <w:shd w:val="clear" w:color="auto" w:fill="auto"/>
          </w:tcPr>
          <w:p w:rsidR="003C7D86" w:rsidRPr="001513F1" w:rsidRDefault="003C7D86" w:rsidP="003C7D86">
            <w:pPr>
              <w:spacing w:line="340" w:lineRule="exact"/>
              <w:ind w:left="318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ลูกหนี้อื่น</w:t>
            </w:r>
            <w:r w:rsidR="001513F1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1513F1">
              <w:rPr>
                <w:rFonts w:hAnsi="Angsana New"/>
                <w:sz w:val="28"/>
                <w:szCs w:val="28"/>
              </w:rPr>
              <w:t xml:space="preserve">-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บริษัทที่เกี่ยวข้อง</w:t>
            </w:r>
            <w:r w:rsidRPr="00306996">
              <w:rPr>
                <w:rFonts w:hAnsi="Angsana New"/>
                <w:sz w:val="28"/>
                <w:szCs w:val="28"/>
              </w:rPr>
              <w:t xml:space="preserve"> (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หมายเหตุ 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3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.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2</w:t>
            </w:r>
            <w:r w:rsidRPr="00306996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3C7D86" w:rsidRPr="00306996" w:rsidRDefault="00FE5477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FE5477">
              <w:rPr>
                <w:rFonts w:hAnsi="Angsana New"/>
                <w:sz w:val="28"/>
                <w:szCs w:val="28"/>
              </w:rPr>
              <w:t>873</w:t>
            </w:r>
          </w:p>
        </w:tc>
        <w:tc>
          <w:tcPr>
            <w:tcW w:w="284" w:type="dxa"/>
            <w:shd w:val="clear" w:color="auto" w:fill="auto"/>
          </w:tcPr>
          <w:p w:rsidR="003C7D86" w:rsidRPr="00306996" w:rsidRDefault="003C7D86" w:rsidP="003C7D86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C7D86" w:rsidRPr="00306996" w:rsidRDefault="00DA099E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292</w:t>
            </w:r>
          </w:p>
        </w:tc>
        <w:tc>
          <w:tcPr>
            <w:tcW w:w="283" w:type="dxa"/>
            <w:shd w:val="clear" w:color="auto" w:fill="auto"/>
          </w:tcPr>
          <w:p w:rsidR="003C7D86" w:rsidRPr="00306996" w:rsidRDefault="003C7D86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3C7D86" w:rsidRPr="00306996" w:rsidRDefault="00FE5477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FE5477">
              <w:rPr>
                <w:rFonts w:hAnsi="Angsana New"/>
                <w:sz w:val="28"/>
                <w:szCs w:val="28"/>
              </w:rPr>
              <w:t>567</w:t>
            </w:r>
          </w:p>
        </w:tc>
        <w:tc>
          <w:tcPr>
            <w:tcW w:w="284" w:type="dxa"/>
          </w:tcPr>
          <w:p w:rsidR="003C7D86" w:rsidRPr="00306996" w:rsidRDefault="003C7D86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C7D86" w:rsidRPr="00306996" w:rsidRDefault="00DA099E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174</w:t>
            </w:r>
          </w:p>
        </w:tc>
      </w:tr>
      <w:tr w:rsidR="003C7D86" w:rsidRPr="00306996" w:rsidTr="00EB6D58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3918" w:type="dxa"/>
            <w:shd w:val="clear" w:color="auto" w:fill="auto"/>
          </w:tcPr>
          <w:p w:rsidR="003C7D86" w:rsidRPr="00306996" w:rsidRDefault="003C7D86" w:rsidP="003C7D86">
            <w:pPr>
              <w:spacing w:line="340" w:lineRule="exact"/>
              <w:ind w:left="318" w:firstLine="6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7D86" w:rsidRPr="00306996" w:rsidRDefault="00E3147F" w:rsidP="003C7D86">
            <w:pPr>
              <w:spacing w:line="340" w:lineRule="exact"/>
              <w:ind w:left="33" w:firstLine="7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12,73</w:t>
            </w:r>
            <w:r w:rsidR="006D3BD1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shd w:val="clear" w:color="auto" w:fill="auto"/>
          </w:tcPr>
          <w:p w:rsidR="003C7D86" w:rsidRPr="00306996" w:rsidRDefault="003C7D86" w:rsidP="003C7D86">
            <w:pPr>
              <w:spacing w:line="340" w:lineRule="exact"/>
              <w:ind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7D86" w:rsidRPr="00306996" w:rsidRDefault="00DA099E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6</w:t>
            </w:r>
            <w:r w:rsidR="003C7D86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033</w:t>
            </w:r>
          </w:p>
        </w:tc>
        <w:tc>
          <w:tcPr>
            <w:tcW w:w="283" w:type="dxa"/>
            <w:shd w:val="clear" w:color="auto" w:fill="auto"/>
          </w:tcPr>
          <w:p w:rsidR="003C7D86" w:rsidRPr="00306996" w:rsidRDefault="003C7D86" w:rsidP="003C7D8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7D86" w:rsidRPr="00306996" w:rsidRDefault="00E3147F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8,26</w:t>
            </w:r>
            <w:r w:rsidR="00FE5477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</w:tcPr>
          <w:p w:rsidR="003C7D86" w:rsidRPr="00306996" w:rsidRDefault="003C7D86" w:rsidP="003C7D8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7D86" w:rsidRPr="00306996" w:rsidRDefault="00DA099E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4</w:t>
            </w:r>
            <w:r w:rsidR="003C7D86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556</w:t>
            </w:r>
          </w:p>
        </w:tc>
      </w:tr>
      <w:tr w:rsidR="003C7D86" w:rsidRPr="00306996" w:rsidTr="00EB6D58">
        <w:tblPrEx>
          <w:tblCellMar>
            <w:top w:w="0" w:type="dxa"/>
            <w:bottom w:w="0" w:type="dxa"/>
          </w:tblCellMar>
        </w:tblPrEx>
        <w:trPr>
          <w:trHeight w:val="231"/>
        </w:trPr>
        <w:tc>
          <w:tcPr>
            <w:tcW w:w="3918" w:type="dxa"/>
            <w:shd w:val="clear" w:color="auto" w:fill="auto"/>
          </w:tcPr>
          <w:p w:rsidR="003C7D86" w:rsidRPr="00306996" w:rsidRDefault="003C7D86" w:rsidP="003C7D86">
            <w:pPr>
              <w:spacing w:line="340" w:lineRule="exact"/>
              <w:ind w:left="317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7D86" w:rsidRPr="00306996" w:rsidRDefault="00FE5477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47,392</w:t>
            </w:r>
          </w:p>
        </w:tc>
        <w:tc>
          <w:tcPr>
            <w:tcW w:w="284" w:type="dxa"/>
            <w:shd w:val="clear" w:color="auto" w:fill="auto"/>
          </w:tcPr>
          <w:p w:rsidR="003C7D86" w:rsidRPr="00306996" w:rsidRDefault="003C7D86" w:rsidP="003C7D86">
            <w:pPr>
              <w:spacing w:line="340" w:lineRule="exact"/>
              <w:ind w:left="31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7D86" w:rsidRPr="00306996" w:rsidRDefault="00DA099E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55</w:t>
            </w:r>
            <w:r w:rsidR="003C7D86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990</w:t>
            </w:r>
          </w:p>
        </w:tc>
        <w:tc>
          <w:tcPr>
            <w:tcW w:w="283" w:type="dxa"/>
            <w:shd w:val="clear" w:color="auto" w:fill="auto"/>
          </w:tcPr>
          <w:p w:rsidR="003C7D86" w:rsidRPr="00306996" w:rsidRDefault="003C7D86" w:rsidP="003C7D8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7D86" w:rsidRPr="00306996" w:rsidRDefault="00FE5477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8,835</w:t>
            </w:r>
          </w:p>
        </w:tc>
        <w:tc>
          <w:tcPr>
            <w:tcW w:w="284" w:type="dxa"/>
          </w:tcPr>
          <w:p w:rsidR="003C7D86" w:rsidRPr="00306996" w:rsidRDefault="003C7D86" w:rsidP="003C7D8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7D86" w:rsidRPr="00306996" w:rsidRDefault="00DA099E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8</w:t>
            </w:r>
            <w:r w:rsidR="003C7D86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302</w:t>
            </w:r>
          </w:p>
        </w:tc>
      </w:tr>
      <w:tr w:rsidR="003C7D86" w:rsidRPr="00306996" w:rsidTr="00EB6D58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3918" w:type="dxa"/>
            <w:shd w:val="clear" w:color="auto" w:fill="auto"/>
          </w:tcPr>
          <w:p w:rsidR="003C7D86" w:rsidRPr="00306996" w:rsidRDefault="003C7D86" w:rsidP="003C7D8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306996">
              <w:rPr>
                <w:rFonts w:hAnsi="Angsana New"/>
                <w:sz w:val="28"/>
                <w:szCs w:val="28"/>
                <w:cs/>
              </w:rPr>
              <w:t>ลูกหนี้การค้าและลูกหนี้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หมุนเวียน</w:t>
            </w:r>
            <w:r w:rsidRPr="00306996">
              <w:rPr>
                <w:rFonts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C7D86" w:rsidRPr="00306996" w:rsidRDefault="00FE5477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FE5477">
              <w:rPr>
                <w:rFonts w:hAnsi="Angsana New"/>
                <w:sz w:val="28"/>
                <w:szCs w:val="28"/>
              </w:rPr>
              <w:t>176,240</w:t>
            </w:r>
          </w:p>
        </w:tc>
        <w:tc>
          <w:tcPr>
            <w:tcW w:w="284" w:type="dxa"/>
            <w:shd w:val="clear" w:color="auto" w:fill="auto"/>
          </w:tcPr>
          <w:p w:rsidR="003C7D86" w:rsidRPr="00306996" w:rsidRDefault="003C7D86" w:rsidP="003C7D8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C7D86" w:rsidRPr="00306996" w:rsidRDefault="00DA099E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184</w:t>
            </w:r>
            <w:r w:rsidR="003C7D86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508</w:t>
            </w:r>
          </w:p>
        </w:tc>
        <w:tc>
          <w:tcPr>
            <w:tcW w:w="283" w:type="dxa"/>
            <w:shd w:val="clear" w:color="auto" w:fill="auto"/>
          </w:tcPr>
          <w:p w:rsidR="003C7D86" w:rsidRPr="00306996" w:rsidRDefault="003C7D86" w:rsidP="003C7D8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C7D86" w:rsidRPr="00306996" w:rsidRDefault="00FE5477" w:rsidP="003C7D86">
            <w:pPr>
              <w:spacing w:line="340" w:lineRule="exact"/>
              <w:ind w:left="33" w:firstLine="7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FE5477">
              <w:rPr>
                <w:rFonts w:hAnsi="Angsana New"/>
                <w:sz w:val="28"/>
                <w:szCs w:val="28"/>
              </w:rPr>
              <w:t>71,012</w:t>
            </w:r>
          </w:p>
        </w:tc>
        <w:tc>
          <w:tcPr>
            <w:tcW w:w="284" w:type="dxa"/>
          </w:tcPr>
          <w:p w:rsidR="003C7D86" w:rsidRPr="00306996" w:rsidRDefault="003C7D86" w:rsidP="003C7D8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C7D86" w:rsidRPr="00306996" w:rsidRDefault="00DA099E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57</w:t>
            </w:r>
            <w:r w:rsidR="003C7D86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720</w:t>
            </w:r>
          </w:p>
        </w:tc>
      </w:tr>
      <w:tr w:rsidR="003C7D86" w:rsidRPr="00306996" w:rsidTr="001513F1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3918" w:type="dxa"/>
            <w:shd w:val="clear" w:color="auto" w:fill="auto"/>
          </w:tcPr>
          <w:p w:rsidR="003C7D86" w:rsidRPr="00306996" w:rsidRDefault="003C7D86" w:rsidP="003C7D86">
            <w:pPr>
              <w:spacing w:line="340" w:lineRule="exact"/>
              <w:ind w:left="318" w:firstLine="6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C7D86" w:rsidRPr="00306996" w:rsidRDefault="003C7D86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3C7D86" w:rsidRPr="00306996" w:rsidRDefault="003C7D86" w:rsidP="003C7D8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C7D86" w:rsidRPr="00306996" w:rsidRDefault="003C7D86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3C7D86" w:rsidRPr="00306996" w:rsidRDefault="003C7D86" w:rsidP="003C7D8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C7D86" w:rsidRPr="00306996" w:rsidRDefault="003C7D86" w:rsidP="003C7D86">
            <w:pPr>
              <w:spacing w:line="340" w:lineRule="exact"/>
              <w:ind w:left="33" w:firstLine="7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3C7D86" w:rsidRPr="00306996" w:rsidRDefault="003C7D86" w:rsidP="003C7D8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C7D86" w:rsidRPr="00306996" w:rsidRDefault="003C7D86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2127C" w:rsidRPr="00306996" w:rsidTr="001513F1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918" w:type="dxa"/>
            <w:shd w:val="clear" w:color="auto" w:fill="auto"/>
            <w:vAlign w:val="bottom"/>
          </w:tcPr>
          <w:p w:rsidR="0082127C" w:rsidRPr="00306996" w:rsidRDefault="004C3A91" w:rsidP="0082127C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ลูกหนี้การค้าแยกอายุหนี้ ได้ดังนี้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2127C" w:rsidRPr="00306996" w:rsidRDefault="0082127C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2127C" w:rsidRPr="00306996" w:rsidRDefault="0082127C" w:rsidP="0082127C">
            <w:pPr>
              <w:tabs>
                <w:tab w:val="decimal" w:pos="1026"/>
              </w:tabs>
              <w:spacing w:line="340" w:lineRule="exact"/>
              <w:ind w:left="318" w:right="34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2127C" w:rsidRPr="00306996" w:rsidRDefault="0082127C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2127C" w:rsidRPr="00306996" w:rsidRDefault="0082127C" w:rsidP="00914BF3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2127C" w:rsidRPr="00306996" w:rsidRDefault="0082127C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82127C" w:rsidRPr="00306996" w:rsidRDefault="0082127C" w:rsidP="00914BF3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2127C" w:rsidRPr="00306996" w:rsidRDefault="0082127C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3C7D86" w:rsidRPr="00306996" w:rsidTr="00EB6D58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918" w:type="dxa"/>
            <w:shd w:val="clear" w:color="auto" w:fill="auto"/>
            <w:vAlign w:val="bottom"/>
          </w:tcPr>
          <w:p w:rsidR="003C7D86" w:rsidRPr="00306996" w:rsidRDefault="003C7D86" w:rsidP="003C7D8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7D86" w:rsidRPr="00306996" w:rsidRDefault="00E3147F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574050">
              <w:rPr>
                <w:rFonts w:hAnsi="Angsana New"/>
                <w:sz w:val="28"/>
                <w:szCs w:val="28"/>
              </w:rPr>
              <w:t>69,300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C7D86" w:rsidRPr="00306996" w:rsidRDefault="003C7D86" w:rsidP="003C7D86">
            <w:pPr>
              <w:tabs>
                <w:tab w:val="decimal" w:pos="1026"/>
              </w:tabs>
              <w:spacing w:line="340" w:lineRule="exact"/>
              <w:ind w:left="318" w:right="34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C7D86" w:rsidRPr="00306996" w:rsidRDefault="00DA099E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70</w:t>
            </w:r>
            <w:r w:rsidR="003C7D86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374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7D86" w:rsidRPr="00306996" w:rsidRDefault="003C7D86" w:rsidP="003C7D86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7D86" w:rsidRPr="00306996" w:rsidRDefault="00E3147F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574050">
              <w:rPr>
                <w:rFonts w:hAnsi="Angsana New"/>
                <w:sz w:val="28"/>
                <w:szCs w:val="28"/>
              </w:rPr>
              <w:t>32,837</w:t>
            </w:r>
          </w:p>
        </w:tc>
        <w:tc>
          <w:tcPr>
            <w:tcW w:w="284" w:type="dxa"/>
            <w:vAlign w:val="bottom"/>
          </w:tcPr>
          <w:p w:rsidR="003C7D86" w:rsidRPr="00306996" w:rsidRDefault="003C7D86" w:rsidP="003C7D86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C7D86" w:rsidRPr="00306996" w:rsidRDefault="00DA099E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="003C7D86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579</w:t>
            </w:r>
          </w:p>
        </w:tc>
      </w:tr>
      <w:tr w:rsidR="003C7D86" w:rsidRPr="00306996" w:rsidTr="00EB6D58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918" w:type="dxa"/>
            <w:shd w:val="clear" w:color="auto" w:fill="auto"/>
            <w:vAlign w:val="bottom"/>
          </w:tcPr>
          <w:p w:rsidR="003C7D86" w:rsidRPr="00306996" w:rsidRDefault="003C7D86" w:rsidP="003C7D86">
            <w:pPr>
              <w:spacing w:line="340" w:lineRule="exact"/>
              <w:ind w:left="318" w:firstLine="6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7D86" w:rsidRPr="00306996" w:rsidRDefault="00E3147F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574050">
              <w:rPr>
                <w:rFonts w:hAnsi="Angsana New"/>
                <w:sz w:val="28"/>
                <w:szCs w:val="28"/>
              </w:rPr>
              <w:t>69,300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C7D86" w:rsidRPr="00306996" w:rsidRDefault="003C7D86" w:rsidP="003C7D86">
            <w:pPr>
              <w:tabs>
                <w:tab w:val="decimal" w:pos="1026"/>
              </w:tabs>
              <w:spacing w:line="340" w:lineRule="exact"/>
              <w:ind w:left="318" w:right="34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C7D86" w:rsidRPr="00306996" w:rsidRDefault="00DA099E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70</w:t>
            </w:r>
            <w:r w:rsidR="003C7D86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374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7D86" w:rsidRPr="00306996" w:rsidRDefault="003C7D86" w:rsidP="003C7D86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7D86" w:rsidRPr="00306996" w:rsidRDefault="00E3147F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574050">
              <w:rPr>
                <w:rFonts w:hAnsi="Angsana New"/>
                <w:sz w:val="28"/>
                <w:szCs w:val="28"/>
              </w:rPr>
              <w:t>32,837</w:t>
            </w:r>
          </w:p>
        </w:tc>
        <w:tc>
          <w:tcPr>
            <w:tcW w:w="284" w:type="dxa"/>
            <w:vAlign w:val="bottom"/>
          </w:tcPr>
          <w:p w:rsidR="003C7D86" w:rsidRPr="00306996" w:rsidRDefault="003C7D86" w:rsidP="003C7D86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C7D86" w:rsidRPr="00306996" w:rsidRDefault="00DA099E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="003C7D86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579</w:t>
            </w:r>
          </w:p>
        </w:tc>
      </w:tr>
    </w:tbl>
    <w:p w:rsidR="00EB6D58" w:rsidRDefault="00EB6D58" w:rsidP="00EB6D58">
      <w:pPr>
        <w:spacing w:before="240"/>
        <w:ind w:left="567"/>
        <w:jc w:val="thaiDistribute"/>
        <w:rPr>
          <w:rFonts w:hAnsi="Angsana New"/>
          <w:b/>
          <w:bCs/>
          <w:sz w:val="28"/>
          <w:szCs w:val="28"/>
          <w:cs/>
        </w:rPr>
      </w:pPr>
    </w:p>
    <w:p w:rsidR="00DC2883" w:rsidRDefault="00EB6D58" w:rsidP="000E6E8F">
      <w:pPr>
        <w:numPr>
          <w:ilvl w:val="0"/>
          <w:numId w:val="2"/>
        </w:numPr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  <w:r w:rsidR="00681B55" w:rsidRPr="0042090F">
        <w:rPr>
          <w:rFonts w:hAnsi="Angsana New"/>
          <w:b/>
          <w:bCs/>
          <w:sz w:val="28"/>
          <w:szCs w:val="28"/>
          <w:cs/>
        </w:rPr>
        <w:lastRenderedPageBreak/>
        <w:t>เงินลงทุนในบริษัทย่อย</w:t>
      </w:r>
      <w:r w:rsidR="00B34E47" w:rsidRPr="0042090F">
        <w:rPr>
          <w:rFonts w:hAnsi="Angsana New"/>
          <w:b/>
          <w:bCs/>
          <w:sz w:val="28"/>
          <w:szCs w:val="28"/>
        </w:rPr>
        <w:t xml:space="preserve">  </w:t>
      </w:r>
    </w:p>
    <w:p w:rsidR="00463A85" w:rsidRPr="00E20F7C" w:rsidRDefault="00463A85" w:rsidP="00E20F7C">
      <w:pPr>
        <w:spacing w:before="120"/>
        <w:ind w:left="561"/>
        <w:jc w:val="thaiDistribute"/>
        <w:rPr>
          <w:rFonts w:hAnsi="Angsana New"/>
          <w:sz w:val="28"/>
          <w:szCs w:val="28"/>
        </w:rPr>
      </w:pPr>
      <w:r w:rsidRPr="007A1CED">
        <w:rPr>
          <w:rFonts w:hAnsi="Angsana New"/>
          <w:sz w:val="28"/>
          <w:szCs w:val="28"/>
          <w:cs/>
        </w:rPr>
        <w:t xml:space="preserve">ตามมติที่ประชุมคณะกรรมการบริษัทครั้งที่ </w:t>
      </w:r>
      <w:r w:rsidRPr="007A1CED">
        <w:rPr>
          <w:rFonts w:hAnsi="Angsana New"/>
          <w:sz w:val="28"/>
          <w:szCs w:val="28"/>
        </w:rPr>
        <w:t xml:space="preserve">1/2565 </w:t>
      </w:r>
      <w:r w:rsidRPr="007A1CED">
        <w:rPr>
          <w:rFonts w:hAnsi="Angsana New"/>
          <w:sz w:val="28"/>
          <w:szCs w:val="28"/>
          <w:cs/>
        </w:rPr>
        <w:t xml:space="preserve">มีมติอนุมัติการจัดตั้งบริษัทย่อยใหม่ คือ บริษัท เก็ท กรีน พาวเวอร์ จำกัด เป็นบริษัทโฮลดิ้งที่ลงทุน และ/หรือ ร่วมลงทุนกับผู้ประกอบการอื่นเพื่อดำเนินธุรกิจโรงไฟฟ้า บริษัทย่อยดังกล่าวได้จดทะเบียนจัดตั้งบริษัทแล้วเมื่อวันที่ </w:t>
      </w:r>
      <w:r w:rsidRPr="007A1CED">
        <w:rPr>
          <w:rFonts w:hAnsi="Angsana New"/>
          <w:sz w:val="28"/>
          <w:szCs w:val="28"/>
        </w:rPr>
        <w:t xml:space="preserve">9 </w:t>
      </w:r>
      <w:r w:rsidRPr="007A1CED">
        <w:rPr>
          <w:rFonts w:hAnsi="Angsana New"/>
          <w:sz w:val="28"/>
          <w:szCs w:val="28"/>
          <w:cs/>
        </w:rPr>
        <w:t xml:space="preserve">มีนาคม </w:t>
      </w:r>
      <w:r w:rsidRPr="007A1CED">
        <w:rPr>
          <w:rFonts w:hAnsi="Angsana New"/>
          <w:sz w:val="28"/>
          <w:szCs w:val="28"/>
        </w:rPr>
        <w:t xml:space="preserve">2565 </w:t>
      </w:r>
      <w:r w:rsidRPr="007A1CED">
        <w:rPr>
          <w:rFonts w:hAnsi="Angsana New"/>
          <w:sz w:val="28"/>
          <w:szCs w:val="28"/>
          <w:cs/>
        </w:rPr>
        <w:t>และเรียกชำระค่าหุ้นทั้งจำนวน</w:t>
      </w:r>
    </w:p>
    <w:p w:rsidR="0042090F" w:rsidRPr="00785D43" w:rsidRDefault="00151B04" w:rsidP="0042090F">
      <w:pPr>
        <w:numPr>
          <w:ilvl w:val="0"/>
          <w:numId w:val="2"/>
        </w:numPr>
        <w:spacing w:before="120"/>
        <w:ind w:left="561" w:hanging="561"/>
        <w:jc w:val="thaiDistribute"/>
        <w:rPr>
          <w:rFonts w:hAnsi="Angsana New"/>
          <w:strike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t>ที่ดิน</w:t>
      </w:r>
      <w:r w:rsidR="00196144" w:rsidRPr="00306996">
        <w:rPr>
          <w:rFonts w:hAnsi="Angsana New"/>
          <w:b/>
          <w:bCs/>
          <w:sz w:val="28"/>
          <w:szCs w:val="28"/>
        </w:rPr>
        <w:t xml:space="preserve"> </w:t>
      </w:r>
      <w:r w:rsidR="00196144" w:rsidRPr="00306996">
        <w:rPr>
          <w:rFonts w:hAnsi="Angsana New" w:hint="cs"/>
          <w:b/>
          <w:bCs/>
          <w:sz w:val="28"/>
          <w:szCs w:val="28"/>
          <w:cs/>
        </w:rPr>
        <w:t>อาคาร</w:t>
      </w:r>
      <w:r w:rsidR="003607E4" w:rsidRPr="00306996">
        <w:rPr>
          <w:rFonts w:hAnsi="Angsana New"/>
          <w:b/>
          <w:bCs/>
          <w:sz w:val="28"/>
          <w:szCs w:val="28"/>
          <w:cs/>
        </w:rPr>
        <w:t>และอุปกรณ์</w:t>
      </w:r>
      <w:r w:rsidR="00785D43">
        <w:rPr>
          <w:rFonts w:hAnsi="Angsana New" w:hint="cs"/>
          <w:b/>
          <w:bCs/>
          <w:sz w:val="28"/>
          <w:szCs w:val="28"/>
          <w:cs/>
        </w:rPr>
        <w:t xml:space="preserve"> </w:t>
      </w:r>
    </w:p>
    <w:p w:rsidR="00F945FF" w:rsidRPr="00306996" w:rsidRDefault="007761AD" w:rsidP="004F03CE">
      <w:pPr>
        <w:spacing w:before="120"/>
        <w:ind w:left="561"/>
        <w:jc w:val="thaiDistribute"/>
        <w:rPr>
          <w:rFonts w:hAnsi="Angsana New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>รายการเคลื่อนไหวสำหรับงวด</w:t>
      </w:r>
      <w:r w:rsidR="00785D43">
        <w:rPr>
          <w:rFonts w:hAnsi="Angsana New" w:hint="cs"/>
          <w:sz w:val="28"/>
          <w:szCs w:val="28"/>
          <w:cs/>
        </w:rPr>
        <w:t>หก</w:t>
      </w:r>
      <w:r w:rsidRPr="00306996">
        <w:rPr>
          <w:rFonts w:hAnsi="Angsana New"/>
          <w:sz w:val="28"/>
          <w:szCs w:val="28"/>
          <w:cs/>
        </w:rPr>
        <w:t xml:space="preserve">เดือนสิ้นสุดวันที่ </w:t>
      </w:r>
      <w:proofErr w:type="gramStart"/>
      <w:r w:rsidR="008A0D05">
        <w:rPr>
          <w:rFonts w:hAnsi="Angsana New"/>
          <w:sz w:val="28"/>
          <w:szCs w:val="28"/>
        </w:rPr>
        <w:t xml:space="preserve">30 </w:t>
      </w:r>
      <w:r w:rsidR="008A0D05">
        <w:rPr>
          <w:rFonts w:hAnsi="Angsana New" w:hint="cs"/>
          <w:sz w:val="28"/>
          <w:szCs w:val="28"/>
          <w:cs/>
        </w:rPr>
        <w:t>มิถุนายน</w:t>
      </w:r>
      <w:proofErr w:type="gramEnd"/>
      <w:r w:rsidR="00FF3B86" w:rsidRPr="00306996">
        <w:rPr>
          <w:rFonts w:hAnsi="Angsana New" w:hint="cs"/>
          <w:sz w:val="28"/>
          <w:szCs w:val="28"/>
          <w:cs/>
        </w:rPr>
        <w:t xml:space="preserve"> </w:t>
      </w:r>
      <w:r w:rsidR="00DA099E" w:rsidRPr="00306996">
        <w:rPr>
          <w:rFonts w:hAnsi="Angsana New" w:hint="cs"/>
          <w:sz w:val="28"/>
          <w:szCs w:val="28"/>
        </w:rPr>
        <w:t>2565</w:t>
      </w:r>
      <w:r w:rsidR="00FF3B86"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/>
          <w:sz w:val="28"/>
          <w:szCs w:val="28"/>
          <w:cs/>
        </w:rPr>
        <w:t>มีดังนี้</w:t>
      </w:r>
    </w:p>
    <w:tbl>
      <w:tblPr>
        <w:tblW w:w="9074" w:type="dxa"/>
        <w:tblInd w:w="304" w:type="dxa"/>
        <w:tblLayout w:type="fixed"/>
        <w:tblLook w:val="0000"/>
      </w:tblPr>
      <w:tblGrid>
        <w:gridCol w:w="5049"/>
        <w:gridCol w:w="1843"/>
        <w:gridCol w:w="283"/>
        <w:gridCol w:w="1899"/>
      </w:tblGrid>
      <w:tr w:rsidR="00A75F19" w:rsidRPr="00306996" w:rsidTr="00D35D34">
        <w:trPr>
          <w:trHeight w:val="378"/>
        </w:trPr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</w:tcPr>
          <w:p w:rsidR="00A75F19" w:rsidRPr="00306996" w:rsidRDefault="00A75F19" w:rsidP="009B6181">
            <w:pPr>
              <w:spacing w:line="380" w:lineRule="exac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4023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A75F19" w:rsidRPr="00306996" w:rsidRDefault="00A75F19" w:rsidP="00EF030D">
            <w:pPr>
              <w:spacing w:line="380" w:lineRule="exact"/>
              <w:ind w:right="-106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  <w:cs/>
              </w:rPr>
              <w:t>(หน่วย</w:t>
            </w:r>
            <w:r w:rsidRPr="00306996">
              <w:rPr>
                <w:rFonts w:hAnsi="Angsana New"/>
                <w:sz w:val="28"/>
                <w:szCs w:val="28"/>
              </w:rPr>
              <w:t xml:space="preserve"> : </w:t>
            </w:r>
            <w:r w:rsidRPr="00306996">
              <w:rPr>
                <w:rFonts w:hAnsi="Angsana New"/>
                <w:sz w:val="28"/>
                <w:szCs w:val="28"/>
                <w:cs/>
              </w:rPr>
              <w:t>พันบาท)</w:t>
            </w:r>
          </w:p>
        </w:tc>
      </w:tr>
      <w:tr w:rsidR="00A75F19" w:rsidRPr="00306996" w:rsidTr="00D35D34">
        <w:trPr>
          <w:trHeight w:val="378"/>
        </w:trPr>
        <w:tc>
          <w:tcPr>
            <w:tcW w:w="5049" w:type="dxa"/>
            <w:tcBorders>
              <w:top w:val="nil"/>
              <w:left w:val="nil"/>
              <w:right w:val="nil"/>
            </w:tcBorders>
          </w:tcPr>
          <w:p w:rsidR="00A75F19" w:rsidRPr="00306996" w:rsidRDefault="00A75F19" w:rsidP="009B6181">
            <w:pPr>
              <w:spacing w:line="38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75F19" w:rsidRPr="00306996" w:rsidRDefault="00B01031" w:rsidP="0050323B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A75F19" w:rsidRPr="0030699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75F19" w:rsidRPr="00306996" w:rsidRDefault="00A75F19" w:rsidP="0050323B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75F19" w:rsidRPr="00306996" w:rsidRDefault="00B01031" w:rsidP="00275E37">
            <w:pPr>
              <w:spacing w:line="380" w:lineRule="exact"/>
              <w:ind w:left="-247" w:right="-196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br/>
            </w:r>
            <w:r w:rsidR="00A75F19" w:rsidRPr="00306996">
              <w:rPr>
                <w:rFonts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A75F19" w:rsidRPr="00306996" w:rsidTr="00D35D34">
        <w:trPr>
          <w:trHeight w:val="378"/>
        </w:trPr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5F19" w:rsidRPr="00306996" w:rsidRDefault="00A75F19" w:rsidP="00E8703A">
            <w:pPr>
              <w:spacing w:line="380" w:lineRule="exact"/>
              <w:ind w:left="283" w:hanging="16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มูลค่าสุทธิตามบัญชี </w:t>
            </w:r>
            <w:r w:rsidR="00B92B0D"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1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 มกราคม 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2565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5F19" w:rsidRPr="00306996" w:rsidRDefault="00DA099E" w:rsidP="00EF030D">
            <w:pPr>
              <w:spacing w:line="340" w:lineRule="exact"/>
              <w:ind w:left="33" w:right="-106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</w:t>
            </w:r>
            <w:r w:rsidR="00195924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 w:hint="cs"/>
                <w:sz w:val="28"/>
                <w:szCs w:val="28"/>
              </w:rPr>
              <w:t>037</w:t>
            </w:r>
            <w:r w:rsidR="00195924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835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5F19" w:rsidRPr="00306996" w:rsidRDefault="00A75F19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5F19" w:rsidRPr="00306996" w:rsidRDefault="00DA099E" w:rsidP="00EF030D">
            <w:pPr>
              <w:spacing w:line="340" w:lineRule="exact"/>
              <w:ind w:left="33" w:right="-106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</w:t>
            </w:r>
            <w:r w:rsidR="00195924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154</w:t>
            </w:r>
            <w:r w:rsidR="00195924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264</w:t>
            </w:r>
          </w:p>
        </w:tc>
      </w:tr>
      <w:tr w:rsidR="00B95D6F" w:rsidRPr="00306996" w:rsidTr="00EB6D58">
        <w:trPr>
          <w:trHeight w:val="378"/>
        </w:trPr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95D6F" w:rsidRPr="00306996" w:rsidRDefault="00B95D6F" w:rsidP="00E8703A">
            <w:pPr>
              <w:spacing w:line="380" w:lineRule="exact"/>
              <w:ind w:left="283" w:hanging="16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5D6F" w:rsidRPr="00306996" w:rsidRDefault="00EB6D58" w:rsidP="00EF030D">
            <w:pPr>
              <w:spacing w:line="340" w:lineRule="exact"/>
              <w:ind w:left="33" w:right="-106" w:firstLine="7"/>
              <w:jc w:val="right"/>
              <w:rPr>
                <w:rFonts w:hAnsi="Angsana New" w:hint="cs"/>
                <w:sz w:val="28"/>
                <w:szCs w:val="28"/>
              </w:rPr>
            </w:pPr>
            <w:r w:rsidRPr="00EB6D58">
              <w:rPr>
                <w:rFonts w:hAnsi="Angsana New"/>
                <w:sz w:val="28"/>
                <w:szCs w:val="28"/>
              </w:rPr>
              <w:t>4,379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5D6F" w:rsidRPr="00306996" w:rsidRDefault="00B95D6F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5D6F" w:rsidRPr="00306996" w:rsidRDefault="00EB6D58" w:rsidP="00EF030D">
            <w:pPr>
              <w:spacing w:line="340" w:lineRule="exact"/>
              <w:ind w:left="33" w:right="-106" w:firstLine="7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EB6D58">
              <w:rPr>
                <w:rFonts w:hAnsi="Angsana New"/>
                <w:sz w:val="28"/>
                <w:szCs w:val="28"/>
              </w:rPr>
              <w:t>123</w:t>
            </w:r>
          </w:p>
        </w:tc>
      </w:tr>
      <w:tr w:rsidR="00246388" w:rsidRPr="00306996" w:rsidTr="00EB6D58">
        <w:trPr>
          <w:trHeight w:val="378"/>
        </w:trPr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388" w:rsidRPr="00306996" w:rsidRDefault="008741E4" w:rsidP="00E8703A">
            <w:pPr>
              <w:spacing w:line="380" w:lineRule="exact"/>
              <w:ind w:left="283" w:hanging="16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ขาย</w:t>
            </w:r>
            <w:r w:rsidR="00286B8C" w:rsidRPr="00306996">
              <w:rPr>
                <w:rFonts w:hAnsi="Angsana New" w:hint="cs"/>
                <w:sz w:val="28"/>
                <w:szCs w:val="28"/>
                <w:cs/>
              </w:rPr>
              <w:t>และตัดจำหน่ายระหว่างงวด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388" w:rsidRPr="00306996" w:rsidRDefault="00EB6D58" w:rsidP="00EF030D">
            <w:pPr>
              <w:spacing w:line="340" w:lineRule="exact"/>
              <w:ind w:left="33" w:right="-106" w:firstLine="7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388" w:rsidRPr="00306996" w:rsidRDefault="00246388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388" w:rsidRPr="00306996" w:rsidRDefault="00EB6D58" w:rsidP="00EF030D">
            <w:pPr>
              <w:spacing w:line="340" w:lineRule="exact"/>
              <w:ind w:left="33" w:right="-106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B95D6F" w:rsidRPr="00306996" w:rsidTr="00EB6D58">
        <w:trPr>
          <w:trHeight w:val="378"/>
        </w:trPr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95D6F" w:rsidRPr="00306996" w:rsidRDefault="00B95D6F" w:rsidP="00E8703A">
            <w:pPr>
              <w:spacing w:line="380" w:lineRule="exact"/>
              <w:ind w:left="283" w:hanging="16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95D6F" w:rsidRPr="00306996" w:rsidRDefault="00EB6D58" w:rsidP="00EF030D">
            <w:pPr>
              <w:spacing w:line="340" w:lineRule="exact"/>
              <w:ind w:left="33" w:right="-106" w:firstLine="7"/>
              <w:jc w:val="right"/>
              <w:rPr>
                <w:rFonts w:hAnsi="Angsana New"/>
                <w:sz w:val="28"/>
                <w:szCs w:val="28"/>
              </w:rPr>
            </w:pPr>
            <w:r w:rsidRPr="00EB6D58">
              <w:rPr>
                <w:rFonts w:hAnsi="Angsana New"/>
                <w:sz w:val="28"/>
                <w:szCs w:val="28"/>
              </w:rPr>
              <w:t>(55,975)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95D6F" w:rsidRPr="00306996" w:rsidRDefault="00B95D6F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95D6F" w:rsidRPr="00306996" w:rsidRDefault="00EB6D58" w:rsidP="00EF030D">
            <w:pPr>
              <w:spacing w:line="340" w:lineRule="exact"/>
              <w:ind w:left="33" w:right="-106" w:firstLine="7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EB6D58">
              <w:rPr>
                <w:rFonts w:hAnsi="Angsana New"/>
                <w:sz w:val="28"/>
                <w:szCs w:val="28"/>
              </w:rPr>
              <w:t>(32,9</w:t>
            </w:r>
            <w:r>
              <w:rPr>
                <w:rFonts w:hAnsi="Angsana New"/>
                <w:sz w:val="28"/>
                <w:szCs w:val="28"/>
              </w:rPr>
              <w:t>79</w:t>
            </w:r>
            <w:r w:rsidRPr="00EB6D58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B95D6F" w:rsidRPr="00306996" w:rsidTr="00EB6D58">
        <w:trPr>
          <w:trHeight w:val="235"/>
        </w:trPr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5D6F" w:rsidRPr="00242CA6" w:rsidRDefault="00B95D6F" w:rsidP="00E8703A">
            <w:pPr>
              <w:spacing w:line="380" w:lineRule="exact"/>
              <w:ind w:left="284" w:hanging="16"/>
              <w:rPr>
                <w:rFonts w:hAnsi="Angsana New"/>
                <w:sz w:val="28"/>
                <w:szCs w:val="28"/>
              </w:rPr>
            </w:pPr>
            <w:r w:rsidRPr="00242CA6">
              <w:rPr>
                <w:rFonts w:hAnsi="Angsana New"/>
                <w:sz w:val="28"/>
                <w:szCs w:val="28"/>
                <w:cs/>
              </w:rPr>
              <w:t>มูลค่าสุทธิตามบัญชี ณ</w:t>
            </w:r>
            <w:r w:rsidR="00B92B0D" w:rsidRPr="00242CA6">
              <w:rPr>
                <w:rFonts w:hAnsi="Angsana New" w:hint="cs"/>
                <w:sz w:val="28"/>
                <w:szCs w:val="28"/>
                <w:cs/>
              </w:rPr>
              <w:t xml:space="preserve"> วันที่</w:t>
            </w:r>
            <w:r w:rsidRPr="00242CA6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="008A0D05">
              <w:rPr>
                <w:rFonts w:hAnsi="Angsana New"/>
                <w:sz w:val="28"/>
                <w:szCs w:val="28"/>
              </w:rPr>
              <w:t xml:space="preserve">30 </w:t>
            </w:r>
            <w:r w:rsidR="008A0D05"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 w:rsidR="008A0D05"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DA099E" w:rsidRPr="00242CA6">
              <w:rPr>
                <w:rFonts w:hAnsi="Angsana New" w:hint="cs"/>
                <w:sz w:val="28"/>
                <w:szCs w:val="28"/>
              </w:rPr>
              <w:t>2565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95D6F" w:rsidRPr="00306996" w:rsidRDefault="00EB6D58" w:rsidP="00EF030D">
            <w:pPr>
              <w:spacing w:line="340" w:lineRule="exact"/>
              <w:ind w:left="33" w:right="-106" w:firstLine="7"/>
              <w:jc w:val="right"/>
              <w:rPr>
                <w:rFonts w:hAnsi="Angsana New"/>
                <w:sz w:val="28"/>
                <w:szCs w:val="28"/>
              </w:rPr>
            </w:pPr>
            <w:r w:rsidRPr="00EB6D58">
              <w:rPr>
                <w:rFonts w:hAnsi="Angsana New"/>
                <w:sz w:val="28"/>
                <w:szCs w:val="28"/>
              </w:rPr>
              <w:t>1,986,239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5D6F" w:rsidRPr="00306996" w:rsidRDefault="00B95D6F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95D6F" w:rsidRPr="00306996" w:rsidRDefault="00EB6D58" w:rsidP="00EF030D">
            <w:pPr>
              <w:spacing w:line="340" w:lineRule="exact"/>
              <w:ind w:left="33" w:right="-106" w:firstLine="7"/>
              <w:jc w:val="right"/>
              <w:rPr>
                <w:rFonts w:hAnsi="Angsana New"/>
                <w:sz w:val="28"/>
                <w:szCs w:val="28"/>
              </w:rPr>
            </w:pPr>
            <w:r w:rsidRPr="00EB6D58">
              <w:rPr>
                <w:rFonts w:hAnsi="Angsana New"/>
                <w:sz w:val="28"/>
                <w:szCs w:val="28"/>
              </w:rPr>
              <w:t>1,121,40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</w:tr>
    </w:tbl>
    <w:p w:rsidR="008A0D05" w:rsidRDefault="0099239E" w:rsidP="0042090F">
      <w:pPr>
        <w:pStyle w:val="aa"/>
        <w:spacing w:before="120" w:after="0" w:line="360" w:lineRule="exact"/>
        <w:ind w:left="562" w:right="58"/>
        <w:jc w:val="thaiDistribute"/>
        <w:rPr>
          <w:rFonts w:hAnsi="Angsana New" w:hint="cs"/>
          <w:spacing w:val="-2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ณ วันที่</w:t>
      </w:r>
      <w:r w:rsidRPr="00306996">
        <w:rPr>
          <w:rFonts w:hAnsi="Angsana New"/>
          <w:sz w:val="28"/>
          <w:szCs w:val="28"/>
        </w:rPr>
        <w:t xml:space="preserve"> </w:t>
      </w:r>
      <w:proofErr w:type="gramStart"/>
      <w:r w:rsidR="008A0D05">
        <w:rPr>
          <w:rFonts w:hAnsi="Angsana New"/>
          <w:sz w:val="28"/>
          <w:szCs w:val="28"/>
        </w:rPr>
        <w:t xml:space="preserve">30 </w:t>
      </w:r>
      <w:r w:rsidR="008A0D05">
        <w:rPr>
          <w:rFonts w:hAnsi="Angsana New" w:hint="cs"/>
          <w:sz w:val="28"/>
          <w:szCs w:val="28"/>
          <w:cs/>
        </w:rPr>
        <w:t>มิถุนายน</w:t>
      </w:r>
      <w:proofErr w:type="gramEnd"/>
      <w:r w:rsidR="008A0D05" w:rsidRPr="00306996">
        <w:rPr>
          <w:rFonts w:hAnsi="Angsana New" w:hint="cs"/>
          <w:sz w:val="28"/>
          <w:szCs w:val="28"/>
          <w:cs/>
        </w:rPr>
        <w:t xml:space="preserve"> </w:t>
      </w:r>
      <w:r w:rsidR="00DA099E" w:rsidRPr="00306996">
        <w:rPr>
          <w:rFonts w:hAnsi="Angsana New" w:hint="cs"/>
          <w:sz w:val="28"/>
          <w:szCs w:val="28"/>
        </w:rPr>
        <w:t>2565</w:t>
      </w:r>
      <w:r w:rsidR="00767CF4" w:rsidRPr="00306996">
        <w:rPr>
          <w:rFonts w:hAnsi="Angsana New"/>
          <w:sz w:val="28"/>
          <w:szCs w:val="28"/>
        </w:rPr>
        <w:t xml:space="preserve"> </w:t>
      </w:r>
      <w:r w:rsidR="001B3858" w:rsidRPr="00306996">
        <w:rPr>
          <w:rFonts w:hAnsi="Angsana New" w:hint="cs"/>
          <w:sz w:val="28"/>
          <w:szCs w:val="28"/>
          <w:cs/>
        </w:rPr>
        <w:t xml:space="preserve">และ </w:t>
      </w:r>
      <w:r w:rsidR="00DA099E" w:rsidRPr="00306996">
        <w:rPr>
          <w:rFonts w:hAnsi="Angsana New"/>
          <w:sz w:val="28"/>
          <w:szCs w:val="28"/>
        </w:rPr>
        <w:t>31</w:t>
      </w:r>
      <w:r w:rsidR="001B3858" w:rsidRPr="00306996">
        <w:rPr>
          <w:rFonts w:hAnsi="Angsana New" w:hint="cs"/>
          <w:sz w:val="28"/>
          <w:szCs w:val="28"/>
          <w:cs/>
        </w:rPr>
        <w:t xml:space="preserve"> ธันวาคม </w:t>
      </w:r>
      <w:r w:rsidR="00DA099E" w:rsidRPr="00306996">
        <w:rPr>
          <w:rFonts w:hAnsi="Angsana New"/>
          <w:sz w:val="28"/>
          <w:szCs w:val="28"/>
        </w:rPr>
        <w:t>256</w:t>
      </w:r>
      <w:r w:rsidR="00DA099E" w:rsidRPr="00306996">
        <w:rPr>
          <w:rFonts w:hAnsi="Angsana New" w:hint="cs"/>
          <w:sz w:val="28"/>
          <w:szCs w:val="28"/>
        </w:rPr>
        <w:t>4</w:t>
      </w:r>
      <w:r w:rsidR="001B3858" w:rsidRPr="00306996">
        <w:rPr>
          <w:rFonts w:hAnsi="Angsana New" w:hint="cs"/>
          <w:sz w:val="28"/>
          <w:szCs w:val="28"/>
          <w:cs/>
        </w:rPr>
        <w:t xml:space="preserve"> </w:t>
      </w:r>
      <w:r w:rsidR="00935622">
        <w:rPr>
          <w:rFonts w:hAnsi="Angsana New" w:hint="cs"/>
          <w:spacing w:val="-2"/>
          <w:sz w:val="28"/>
          <w:szCs w:val="28"/>
          <w:cs/>
        </w:rPr>
        <w:t>กลุ่มบริษัท</w:t>
      </w:r>
      <w:r w:rsidRPr="00306996">
        <w:rPr>
          <w:rFonts w:hAnsi="Angsana New" w:hint="cs"/>
          <w:spacing w:val="-2"/>
          <w:sz w:val="28"/>
          <w:szCs w:val="28"/>
          <w:cs/>
        </w:rPr>
        <w:t xml:space="preserve">มีที่ดินราคาทุนจำนวน </w:t>
      </w:r>
      <w:r w:rsidR="009D4FC9">
        <w:rPr>
          <w:rFonts w:hAnsi="Angsana New"/>
          <w:spacing w:val="-2"/>
          <w:sz w:val="28"/>
          <w:szCs w:val="28"/>
        </w:rPr>
        <w:t>190.11</w:t>
      </w:r>
      <w:r w:rsidR="00767CF4" w:rsidRPr="00306996">
        <w:rPr>
          <w:rFonts w:hAnsi="Angsana New" w:hint="cs"/>
          <w:spacing w:val="-2"/>
          <w:sz w:val="28"/>
          <w:szCs w:val="28"/>
          <w:cs/>
          <w:lang w:val="en-GB"/>
        </w:rPr>
        <w:t xml:space="preserve"> </w:t>
      </w:r>
      <w:r w:rsidRPr="00306996">
        <w:rPr>
          <w:rFonts w:hAnsi="Angsana New" w:hint="cs"/>
          <w:spacing w:val="-2"/>
          <w:sz w:val="28"/>
          <w:szCs w:val="28"/>
          <w:cs/>
          <w:lang w:val="en-GB"/>
        </w:rPr>
        <w:t>ล้าน</w:t>
      </w:r>
      <w:r w:rsidR="008A0D05">
        <w:rPr>
          <w:rFonts w:hAnsi="Angsana New" w:hint="cs"/>
          <w:spacing w:val="-2"/>
          <w:sz w:val="28"/>
          <w:szCs w:val="28"/>
          <w:cs/>
          <w:lang w:val="en-GB"/>
        </w:rPr>
        <w:t>บาท</w:t>
      </w:r>
      <w:r w:rsidR="002364FB" w:rsidRPr="00306996">
        <w:rPr>
          <w:rFonts w:hAnsi="Angsana New" w:hint="cs"/>
          <w:spacing w:val="-2"/>
          <w:sz w:val="28"/>
          <w:szCs w:val="28"/>
          <w:cs/>
          <w:lang w:val="en-GB"/>
        </w:rPr>
        <w:t xml:space="preserve"> </w:t>
      </w:r>
      <w:r w:rsidRPr="00306996">
        <w:rPr>
          <w:rFonts w:hAnsi="Angsana New" w:hint="cs"/>
          <w:spacing w:val="-2"/>
          <w:sz w:val="28"/>
          <w:szCs w:val="28"/>
          <w:cs/>
        </w:rPr>
        <w:t>(เฉพาะบริษัท</w:t>
      </w:r>
      <w:bookmarkStart w:id="5" w:name="_Hlk74065049"/>
      <w:r w:rsidR="00246388" w:rsidRPr="00306996">
        <w:rPr>
          <w:rFonts w:hAnsi="Angsana New"/>
          <w:spacing w:val="-2"/>
          <w:sz w:val="28"/>
          <w:szCs w:val="28"/>
        </w:rPr>
        <w:t xml:space="preserve"> </w:t>
      </w:r>
      <w:r w:rsidR="009D4FC9">
        <w:rPr>
          <w:rFonts w:hAnsi="Angsana New"/>
          <w:spacing w:val="-2"/>
          <w:sz w:val="28"/>
          <w:szCs w:val="28"/>
        </w:rPr>
        <w:t>88.91</w:t>
      </w:r>
      <w:r w:rsidR="00767CF4" w:rsidRPr="00306996">
        <w:rPr>
          <w:rFonts w:hAnsi="Angsana New" w:hint="cs"/>
          <w:spacing w:val="-2"/>
          <w:sz w:val="28"/>
          <w:szCs w:val="28"/>
          <w:cs/>
        </w:rPr>
        <w:t xml:space="preserve"> </w:t>
      </w:r>
      <w:bookmarkEnd w:id="5"/>
      <w:r w:rsidRPr="00306996">
        <w:rPr>
          <w:rFonts w:hAnsi="Angsana New" w:hint="cs"/>
          <w:spacing w:val="-2"/>
          <w:sz w:val="28"/>
          <w:szCs w:val="28"/>
          <w:cs/>
        </w:rPr>
        <w:t>ล้านบาท)</w:t>
      </w:r>
      <w:r w:rsidR="008A2DAB" w:rsidRPr="00306996">
        <w:rPr>
          <w:rFonts w:hAnsi="Angsana New" w:hint="cs"/>
          <w:spacing w:val="-2"/>
          <w:sz w:val="28"/>
          <w:szCs w:val="28"/>
          <w:cs/>
        </w:rPr>
        <w:t xml:space="preserve"> </w:t>
      </w:r>
      <w:r w:rsidRPr="00306996">
        <w:rPr>
          <w:rFonts w:hAnsi="Angsana New" w:hint="cs"/>
          <w:spacing w:val="-2"/>
          <w:sz w:val="28"/>
          <w:szCs w:val="28"/>
          <w:cs/>
        </w:rPr>
        <w:t xml:space="preserve">และส่วนหนึ่งของสิ่งปลูกสร้างและเครื่องจักรของบริษัทได้ถูกนำไปค้ำประกันวงเงินกู้ยืมระยะยาวจากธนาคารพาณิชย์ (หมายเหตุ </w:t>
      </w:r>
      <w:r w:rsidR="002C7622">
        <w:rPr>
          <w:rFonts w:hAnsi="Angsana New"/>
          <w:spacing w:val="-2"/>
          <w:sz w:val="28"/>
          <w:szCs w:val="28"/>
        </w:rPr>
        <w:t>7</w:t>
      </w:r>
      <w:r w:rsidRPr="00306996">
        <w:rPr>
          <w:rFonts w:hAnsi="Angsana New" w:hint="cs"/>
          <w:spacing w:val="-2"/>
          <w:sz w:val="28"/>
          <w:szCs w:val="28"/>
          <w:cs/>
        </w:rPr>
        <w:t>)</w:t>
      </w:r>
    </w:p>
    <w:p w:rsidR="00407AE6" w:rsidRPr="00306996" w:rsidRDefault="006D2CA7" w:rsidP="00EF40F8">
      <w:pPr>
        <w:numPr>
          <w:ilvl w:val="0"/>
          <w:numId w:val="2"/>
        </w:numPr>
        <w:spacing w:before="120"/>
        <w:ind w:left="561" w:hanging="561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b/>
          <w:bCs/>
          <w:sz w:val="28"/>
          <w:szCs w:val="28"/>
          <w:cs/>
        </w:rPr>
        <w:t>เ</w:t>
      </w:r>
      <w:r w:rsidR="00407AE6" w:rsidRPr="00306996">
        <w:rPr>
          <w:rFonts w:hAnsi="Angsana New" w:hint="cs"/>
          <w:b/>
          <w:bCs/>
          <w:sz w:val="28"/>
          <w:szCs w:val="28"/>
          <w:cs/>
        </w:rPr>
        <w:t>งินกู้ยืมระยะยาว</w:t>
      </w:r>
    </w:p>
    <w:p w:rsidR="00F50412" w:rsidRPr="00306996" w:rsidRDefault="00F50412" w:rsidP="0002558F">
      <w:pPr>
        <w:pStyle w:val="aa"/>
        <w:spacing w:before="120" w:after="0"/>
        <w:ind w:left="567" w:right="62"/>
        <w:jc w:val="thaiDistribute"/>
        <w:rPr>
          <w:rFonts w:hAnsi="Angsana New" w:hint="cs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 xml:space="preserve">ณ </w:t>
      </w:r>
      <w:r w:rsidRPr="00306996">
        <w:rPr>
          <w:rFonts w:hAnsi="Angsana New" w:hint="cs"/>
          <w:sz w:val="28"/>
          <w:szCs w:val="28"/>
          <w:cs/>
        </w:rPr>
        <w:t xml:space="preserve">วันที่ </w:t>
      </w:r>
      <w:proofErr w:type="gramStart"/>
      <w:r w:rsidR="008A0D05">
        <w:rPr>
          <w:rFonts w:hAnsi="Angsana New"/>
          <w:sz w:val="28"/>
          <w:szCs w:val="28"/>
        </w:rPr>
        <w:t xml:space="preserve">30 </w:t>
      </w:r>
      <w:r w:rsidR="008A0D05">
        <w:rPr>
          <w:rFonts w:hAnsi="Angsana New" w:hint="cs"/>
          <w:sz w:val="28"/>
          <w:szCs w:val="28"/>
          <w:cs/>
        </w:rPr>
        <w:t>มิถุนายน</w:t>
      </w:r>
      <w:proofErr w:type="gramEnd"/>
      <w:r w:rsidR="008A0D05" w:rsidRPr="00306996">
        <w:rPr>
          <w:rFonts w:hAnsi="Angsana New" w:hint="cs"/>
          <w:sz w:val="28"/>
          <w:szCs w:val="28"/>
          <w:cs/>
        </w:rPr>
        <w:t xml:space="preserve"> </w:t>
      </w:r>
      <w:r w:rsidR="00DA099E" w:rsidRPr="00306996">
        <w:rPr>
          <w:rFonts w:hAnsi="Angsana New" w:hint="cs"/>
          <w:sz w:val="28"/>
          <w:szCs w:val="28"/>
        </w:rPr>
        <w:t>2565</w:t>
      </w:r>
      <w:r w:rsidR="00A34BE9" w:rsidRPr="00306996">
        <w:rPr>
          <w:rFonts w:hAnsi="Angsana New"/>
          <w:sz w:val="28"/>
          <w:szCs w:val="28"/>
        </w:rPr>
        <w:t xml:space="preserve"> </w:t>
      </w:r>
      <w:r w:rsidR="00A34BE9" w:rsidRPr="00306996">
        <w:rPr>
          <w:rFonts w:hAnsi="Angsana New"/>
          <w:sz w:val="28"/>
          <w:szCs w:val="28"/>
          <w:cs/>
        </w:rPr>
        <w:t xml:space="preserve">และ </w:t>
      </w:r>
      <w:r w:rsidR="00DA099E" w:rsidRPr="00306996">
        <w:rPr>
          <w:rFonts w:hAnsi="Angsana New"/>
          <w:sz w:val="28"/>
          <w:szCs w:val="28"/>
        </w:rPr>
        <w:t>31</w:t>
      </w:r>
      <w:r w:rsidR="00A34BE9" w:rsidRPr="00306996">
        <w:rPr>
          <w:rFonts w:hAnsi="Angsana New"/>
          <w:sz w:val="28"/>
          <w:szCs w:val="28"/>
        </w:rPr>
        <w:t xml:space="preserve"> </w:t>
      </w:r>
      <w:r w:rsidR="00A34BE9" w:rsidRPr="00306996">
        <w:rPr>
          <w:rFonts w:hAnsi="Angsana New" w:hint="cs"/>
          <w:sz w:val="28"/>
          <w:szCs w:val="28"/>
          <w:cs/>
        </w:rPr>
        <w:t xml:space="preserve">ธันวาคม </w:t>
      </w:r>
      <w:r w:rsidR="00DA099E" w:rsidRPr="00306996">
        <w:rPr>
          <w:rFonts w:hAnsi="Angsana New"/>
          <w:sz w:val="28"/>
          <w:szCs w:val="28"/>
        </w:rPr>
        <w:t>256</w:t>
      </w:r>
      <w:r w:rsidR="00DA099E" w:rsidRPr="00306996">
        <w:rPr>
          <w:rFonts w:hAnsi="Angsana New" w:hint="cs"/>
          <w:sz w:val="28"/>
          <w:szCs w:val="28"/>
        </w:rPr>
        <w:t>4</w:t>
      </w:r>
      <w:r w:rsidR="00A34BE9" w:rsidRPr="00306996">
        <w:rPr>
          <w:rFonts w:hAnsi="Angsana New"/>
          <w:sz w:val="28"/>
          <w:szCs w:val="28"/>
          <w:cs/>
        </w:rPr>
        <w:t xml:space="preserve"> </w:t>
      </w:r>
      <w:r w:rsidRPr="00306996">
        <w:rPr>
          <w:rFonts w:hAnsi="Angsana New"/>
          <w:sz w:val="28"/>
          <w:szCs w:val="28"/>
          <w:cs/>
        </w:rPr>
        <w:t>บริษัทมีรายการเงินกู้ยืมระยะยาว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/>
          <w:sz w:val="28"/>
          <w:szCs w:val="28"/>
          <w:cs/>
        </w:rPr>
        <w:t>ดังนี้</w:t>
      </w:r>
    </w:p>
    <w:tbl>
      <w:tblPr>
        <w:tblpPr w:leftFromText="180" w:rightFromText="180" w:vertAnchor="text" w:horzAnchor="margin" w:tblpY="4"/>
        <w:tblOverlap w:val="never"/>
        <w:tblW w:w="9356" w:type="dxa"/>
        <w:tblLook w:val="0000"/>
      </w:tblPr>
      <w:tblGrid>
        <w:gridCol w:w="3969"/>
        <w:gridCol w:w="1134"/>
        <w:gridCol w:w="284"/>
        <w:gridCol w:w="1134"/>
        <w:gridCol w:w="283"/>
        <w:gridCol w:w="1134"/>
        <w:gridCol w:w="284"/>
        <w:gridCol w:w="1134"/>
      </w:tblGrid>
      <w:tr w:rsidR="00273C84" w:rsidRPr="00306996" w:rsidTr="00273C84">
        <w:trPr>
          <w:trHeight w:val="1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3C84" w:rsidRPr="00306996" w:rsidRDefault="00273C84" w:rsidP="00273C84">
            <w:pPr>
              <w:spacing w:line="38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387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73C84" w:rsidRPr="00306996" w:rsidRDefault="00273C84" w:rsidP="00BA29D5">
            <w:pPr>
              <w:spacing w:line="380" w:lineRule="exact"/>
              <w:ind w:right="-74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306996">
              <w:rPr>
                <w:rFonts w:hAnsi="Angsana New"/>
                <w:sz w:val="28"/>
                <w:szCs w:val="28"/>
              </w:rPr>
              <w:t>: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306996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273C84" w:rsidRPr="00306996" w:rsidTr="00273C84">
        <w:trPr>
          <w:trHeight w:val="1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3C84" w:rsidRPr="00306996" w:rsidRDefault="00273C84" w:rsidP="00273C84">
            <w:pPr>
              <w:spacing w:line="38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2" w:space="0" w:color="auto"/>
            </w:tcBorders>
          </w:tcPr>
          <w:p w:rsidR="00273C84" w:rsidRPr="00306996" w:rsidRDefault="00B01031" w:rsidP="00273C84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273C84" w:rsidRPr="0030699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73C84" w:rsidRPr="00306996" w:rsidRDefault="00273C84" w:rsidP="00273C84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73C84" w:rsidRPr="00306996" w:rsidRDefault="00B01031" w:rsidP="00273C84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273C84" w:rsidRPr="00306996">
              <w:rPr>
                <w:rFonts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143CE7" w:rsidRPr="00306996" w:rsidTr="00490CEC">
        <w:trPr>
          <w:trHeight w:val="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8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8A0D05">
              <w:rPr>
                <w:rFonts w:hAnsi="Angsana New"/>
                <w:sz w:val="28"/>
                <w:szCs w:val="28"/>
              </w:rPr>
              <w:t xml:space="preserve">30 </w:t>
            </w:r>
            <w:r w:rsidR="008A0D05"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 w:rsidR="008A0D05"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2565</w:t>
            </w:r>
          </w:p>
        </w:tc>
        <w:tc>
          <w:tcPr>
            <w:tcW w:w="284" w:type="dxa"/>
            <w:tcBorders>
              <w:top w:val="single" w:sz="2" w:space="0" w:color="auto"/>
              <w:left w:val="nil"/>
              <w:right w:val="nil"/>
            </w:tcBorders>
          </w:tcPr>
          <w:p w:rsidR="00143CE7" w:rsidRPr="00306996" w:rsidRDefault="00143CE7" w:rsidP="00143CE7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="00DA099E"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64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8A0D05">
              <w:rPr>
                <w:rFonts w:hAnsi="Angsana New"/>
                <w:sz w:val="28"/>
                <w:szCs w:val="28"/>
              </w:rPr>
              <w:t xml:space="preserve">30 </w:t>
            </w:r>
            <w:r w:rsidR="008A0D05"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 w:rsidR="008A0D05"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2565</w:t>
            </w:r>
          </w:p>
        </w:tc>
        <w:tc>
          <w:tcPr>
            <w:tcW w:w="284" w:type="dxa"/>
            <w:tcBorders>
              <w:top w:val="single" w:sz="2" w:space="0" w:color="auto"/>
              <w:left w:val="nil"/>
              <w:right w:val="nil"/>
            </w:tcBorders>
          </w:tcPr>
          <w:p w:rsidR="00143CE7" w:rsidRPr="00306996" w:rsidRDefault="00143CE7" w:rsidP="00143CE7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80" w:lineRule="exact"/>
              <w:jc w:val="center"/>
              <w:rPr>
                <w:rFonts w:hAnsi="Angsana New" w:hint="cs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="00DA099E"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64</w:t>
            </w:r>
          </w:p>
        </w:tc>
      </w:tr>
      <w:tr w:rsidR="00143CE7" w:rsidRPr="00306996" w:rsidTr="009F2C86">
        <w:trPr>
          <w:trHeight w:val="25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80" w:lineRule="exact"/>
              <w:ind w:left="709" w:hanging="142"/>
              <w:jc w:val="both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เงินกู้ยืมระยะยาว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4406EB" w:rsidP="00143CE7">
            <w:pPr>
              <w:spacing w:line="34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 w:rsidRPr="004406EB">
              <w:rPr>
                <w:rFonts w:hAnsi="Angsana New"/>
                <w:sz w:val="28"/>
                <w:szCs w:val="28"/>
              </w:rPr>
              <w:t>838,112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98</w:t>
            </w:r>
            <w:r w:rsidR="00DA099E" w:rsidRPr="00306996">
              <w:rPr>
                <w:rFonts w:hAnsi="Angsana New"/>
                <w:sz w:val="28"/>
                <w:szCs w:val="28"/>
              </w:rPr>
              <w:t>3</w:t>
            </w:r>
            <w:r w:rsidRPr="00306996">
              <w:rPr>
                <w:rFonts w:hAnsi="Angsana New"/>
                <w:sz w:val="28"/>
                <w:szCs w:val="28"/>
              </w:rPr>
              <w:t>,177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4406EB" w:rsidP="00143CE7">
            <w:pPr>
              <w:spacing w:line="34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 w:rsidRPr="004406EB">
              <w:rPr>
                <w:rFonts w:hAnsi="Angsana New"/>
                <w:sz w:val="28"/>
                <w:szCs w:val="28"/>
              </w:rPr>
              <w:t>262,978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43CE7" w:rsidRPr="00306996" w:rsidRDefault="00DA099E" w:rsidP="00143CE7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341</w:t>
            </w:r>
            <w:r w:rsidR="00143CE7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887</w:t>
            </w:r>
          </w:p>
        </w:tc>
      </w:tr>
      <w:tr w:rsidR="00143CE7" w:rsidRPr="00306996" w:rsidTr="009F2C86">
        <w:trPr>
          <w:trHeight w:val="23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80" w:lineRule="exact"/>
              <w:ind w:left="709" w:hanging="142"/>
              <w:rPr>
                <w:rFonts w:hAnsi="Angsana New" w:hint="cs"/>
                <w:sz w:val="28"/>
                <w:szCs w:val="28"/>
                <w:u w:val="single"/>
                <w:cs/>
              </w:rPr>
            </w:pPr>
            <w:r w:rsidRPr="00306996">
              <w:rPr>
                <w:rFonts w:hAnsi="Angsana New"/>
                <w:sz w:val="28"/>
                <w:szCs w:val="28"/>
                <w:u w:val="single"/>
                <w:cs/>
              </w:rPr>
              <w:t>หัก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 ค่าธรรมเนียมรอตัดบัญชี 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3CE7" w:rsidRPr="00306996" w:rsidRDefault="009F2C86" w:rsidP="00143CE7">
            <w:pPr>
              <w:spacing w:line="34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 w:rsidRPr="009F2C86">
              <w:rPr>
                <w:rFonts w:hAnsi="Angsana New"/>
                <w:sz w:val="28"/>
                <w:szCs w:val="28"/>
              </w:rPr>
              <w:t>(6,691)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(8,6</w:t>
            </w:r>
            <w:r w:rsidR="00DA099E" w:rsidRPr="00306996">
              <w:rPr>
                <w:rFonts w:hAnsi="Angsana New"/>
                <w:sz w:val="28"/>
                <w:szCs w:val="28"/>
              </w:rPr>
              <w:t>33</w:t>
            </w:r>
            <w:r w:rsidRPr="00306996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3CE7" w:rsidRPr="00306996" w:rsidRDefault="009F2C86" w:rsidP="00143CE7">
            <w:pPr>
              <w:spacing w:line="34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 w:rsidRPr="009F2C86">
              <w:rPr>
                <w:rFonts w:hAnsi="Angsana New"/>
                <w:sz w:val="28"/>
                <w:szCs w:val="28"/>
              </w:rPr>
              <w:t>(778)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(</w:t>
            </w:r>
            <w:r w:rsidR="00DA099E" w:rsidRPr="00306996">
              <w:rPr>
                <w:rFonts w:hAnsi="Angsana New"/>
                <w:sz w:val="28"/>
                <w:szCs w:val="28"/>
              </w:rPr>
              <w:t>1</w:t>
            </w:r>
            <w:r w:rsidRPr="00306996">
              <w:rPr>
                <w:rFonts w:hAnsi="Angsana New"/>
                <w:sz w:val="28"/>
                <w:szCs w:val="28"/>
              </w:rPr>
              <w:t>,</w:t>
            </w:r>
            <w:r w:rsidR="00DA099E" w:rsidRPr="00306996">
              <w:rPr>
                <w:rFonts w:hAnsi="Angsana New"/>
                <w:sz w:val="28"/>
                <w:szCs w:val="28"/>
              </w:rPr>
              <w:t>305</w:t>
            </w:r>
            <w:r w:rsidRPr="00306996">
              <w:rPr>
                <w:rFonts w:hAnsi="Angsana New"/>
                <w:sz w:val="28"/>
                <w:szCs w:val="28"/>
                <w:cs/>
              </w:rPr>
              <w:t>)</w:t>
            </w:r>
          </w:p>
        </w:tc>
      </w:tr>
      <w:tr w:rsidR="00143CE7" w:rsidRPr="00306996" w:rsidTr="009F2C86">
        <w:trPr>
          <w:trHeight w:val="23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80" w:lineRule="exact"/>
              <w:ind w:left="709" w:hanging="142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9F2C86" w:rsidP="00143CE7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831,421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974,544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9F2C86" w:rsidP="00143CE7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262,200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43CE7" w:rsidRPr="00306996" w:rsidRDefault="00DA099E" w:rsidP="00143CE7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</w:t>
            </w:r>
            <w:r w:rsidR="00143CE7" w:rsidRPr="00306996">
              <w:rPr>
                <w:rFonts w:hAnsi="Angsana New"/>
                <w:sz w:val="28"/>
                <w:szCs w:val="28"/>
              </w:rPr>
              <w:t>40,58</w:t>
            </w:r>
            <w:r w:rsidRPr="00306996">
              <w:rPr>
                <w:rFonts w:hAnsi="Angsana New"/>
                <w:sz w:val="28"/>
                <w:szCs w:val="28"/>
              </w:rPr>
              <w:t>2</w:t>
            </w:r>
          </w:p>
        </w:tc>
      </w:tr>
      <w:tr w:rsidR="00143CE7" w:rsidRPr="00306996" w:rsidTr="009F2C86">
        <w:trPr>
          <w:trHeight w:val="7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80" w:lineRule="exact"/>
              <w:ind w:left="810" w:hanging="243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306996">
              <w:rPr>
                <w:rFonts w:hAnsi="Angsana New"/>
                <w:spacing w:val="-4"/>
                <w:sz w:val="28"/>
                <w:szCs w:val="28"/>
                <w:cs/>
              </w:rPr>
              <w:t xml:space="preserve"> เงินกู้ยืมระยะยาวที่ถึงกำหนดชำระภายในหนึ่งปี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9F2C86" w:rsidP="00143CE7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 w:rsidRPr="009F2C86">
              <w:rPr>
                <w:rFonts w:hAnsi="Angsana New"/>
                <w:sz w:val="28"/>
                <w:szCs w:val="28"/>
              </w:rPr>
              <w:t>(299,967)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</w:t>
            </w:r>
            <w:r w:rsidR="00DA099E" w:rsidRPr="00306996">
              <w:rPr>
                <w:rFonts w:hAnsi="Angsana New"/>
                <w:sz w:val="28"/>
                <w:szCs w:val="28"/>
              </w:rPr>
              <w:t>2</w:t>
            </w:r>
            <w:r w:rsidRPr="00306996">
              <w:rPr>
                <w:rFonts w:hAnsi="Angsana New"/>
                <w:sz w:val="28"/>
                <w:szCs w:val="28"/>
              </w:rPr>
              <w:t>95,</w:t>
            </w:r>
            <w:r w:rsidR="00DA099E" w:rsidRPr="00306996">
              <w:rPr>
                <w:rFonts w:hAnsi="Angsana New"/>
                <w:sz w:val="28"/>
                <w:szCs w:val="28"/>
              </w:rPr>
              <w:t>3</w:t>
            </w:r>
            <w:r w:rsidRPr="00306996">
              <w:rPr>
                <w:rFonts w:hAnsi="Angsana New"/>
                <w:sz w:val="28"/>
                <w:szCs w:val="28"/>
              </w:rPr>
              <w:t>84)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9F2C86" w:rsidP="00143CE7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 w:rsidRPr="009F2C86">
              <w:rPr>
                <w:rFonts w:hAnsi="Angsana New"/>
                <w:sz w:val="28"/>
                <w:szCs w:val="28"/>
              </w:rPr>
              <w:t>(169,937)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(165,6</w:t>
            </w:r>
            <w:r w:rsidR="00DA099E" w:rsidRPr="00306996">
              <w:rPr>
                <w:rFonts w:hAnsi="Angsana New"/>
                <w:sz w:val="28"/>
                <w:szCs w:val="28"/>
              </w:rPr>
              <w:t>23</w:t>
            </w:r>
            <w:r w:rsidRPr="00306996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143CE7" w:rsidRPr="00306996" w:rsidTr="009F2C86">
        <w:trPr>
          <w:trHeight w:val="7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80" w:lineRule="exact"/>
              <w:ind w:left="709" w:hanging="142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43CE7" w:rsidRPr="00306996" w:rsidRDefault="009F2C86" w:rsidP="00143CE7">
            <w:pPr>
              <w:spacing w:line="36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 w:rsidRPr="009F2C86">
              <w:rPr>
                <w:rFonts w:hAnsi="Angsana New"/>
                <w:sz w:val="28"/>
                <w:szCs w:val="28"/>
              </w:rPr>
              <w:t>531,454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679,160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43CE7" w:rsidRPr="00306996" w:rsidRDefault="009F2C86" w:rsidP="00143CE7">
            <w:pPr>
              <w:spacing w:line="36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 w:rsidRPr="009F2C86">
              <w:rPr>
                <w:rFonts w:hAnsi="Angsana New"/>
                <w:sz w:val="28"/>
                <w:szCs w:val="28"/>
              </w:rPr>
              <w:t>92,263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174,959</w:t>
            </w:r>
          </w:p>
        </w:tc>
      </w:tr>
    </w:tbl>
    <w:p w:rsidR="006D2CA7" w:rsidRPr="00306996" w:rsidRDefault="00935622" w:rsidP="00490CEC">
      <w:pPr>
        <w:pStyle w:val="aa"/>
        <w:spacing w:before="240" w:after="0"/>
        <w:ind w:left="562" w:right="58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lastRenderedPageBreak/>
        <w:t>กลุ่มบริษัท</w:t>
      </w:r>
      <w:r w:rsidR="006D2CA7" w:rsidRPr="00306996">
        <w:rPr>
          <w:rFonts w:hAnsi="Angsana New" w:hint="cs"/>
          <w:sz w:val="28"/>
          <w:szCs w:val="28"/>
          <w:cs/>
        </w:rPr>
        <w:t xml:space="preserve">ต้องจ่ายค่าธรรมเนียมจัดการสำหรับเงินกู้ดังกล่าวข้างต้นประมาณ </w:t>
      </w:r>
      <w:proofErr w:type="gramStart"/>
      <w:r w:rsidR="00E561F1" w:rsidRPr="00E561F1">
        <w:rPr>
          <w:rFonts w:hAnsi="Angsana New"/>
          <w:sz w:val="28"/>
          <w:szCs w:val="28"/>
        </w:rPr>
        <w:t>25.91</w:t>
      </w:r>
      <w:proofErr w:type="gramEnd"/>
      <w:r w:rsidR="006D2CA7" w:rsidRPr="00306996">
        <w:rPr>
          <w:rFonts w:hAnsi="Angsana New" w:hint="cs"/>
          <w:sz w:val="28"/>
          <w:szCs w:val="28"/>
          <w:cs/>
        </w:rPr>
        <w:t xml:space="preserve"> ล้านบาท (เฉพาะบริษัท </w:t>
      </w:r>
      <w:r w:rsidR="00E561F1">
        <w:rPr>
          <w:rFonts w:hAnsi="Angsana New"/>
          <w:sz w:val="28"/>
          <w:szCs w:val="28"/>
        </w:rPr>
        <w:t>12.50</w:t>
      </w:r>
      <w:r w:rsidR="006D2CA7" w:rsidRPr="00306996">
        <w:rPr>
          <w:rFonts w:hAnsi="Angsana New"/>
          <w:sz w:val="28"/>
          <w:szCs w:val="28"/>
        </w:rPr>
        <w:t xml:space="preserve"> </w:t>
      </w:r>
      <w:r w:rsidR="006D2CA7" w:rsidRPr="00306996">
        <w:rPr>
          <w:rFonts w:hAnsi="Angsana New" w:hint="cs"/>
          <w:sz w:val="28"/>
          <w:szCs w:val="28"/>
          <w:cs/>
        </w:rPr>
        <w:t>ล้านบาท) ซึ่งจะตัดเป็นค่าใช้จ่ายตามวิธีอัตราดอกเบี้ยที่แท้จริง</w:t>
      </w:r>
    </w:p>
    <w:p w:rsidR="00E50466" w:rsidRPr="00306996" w:rsidRDefault="00E50466" w:rsidP="004F03CE">
      <w:pPr>
        <w:tabs>
          <w:tab w:val="left" w:pos="1020"/>
        </w:tabs>
        <w:spacing w:before="120"/>
        <w:ind w:left="561"/>
        <w:jc w:val="thaiDistribute"/>
        <w:rPr>
          <w:rFonts w:hAnsi="Angsana New" w:hint="cs"/>
          <w:sz w:val="28"/>
          <w:szCs w:val="28"/>
          <w:cs/>
        </w:rPr>
      </w:pPr>
      <w:r w:rsidRPr="00306996">
        <w:rPr>
          <w:rFonts w:hAnsi="Angsana New" w:hint="cs"/>
          <w:sz w:val="28"/>
          <w:szCs w:val="28"/>
          <w:cs/>
        </w:rPr>
        <w:t>การ</w:t>
      </w:r>
      <w:r w:rsidR="008E0B20" w:rsidRPr="00306996">
        <w:rPr>
          <w:rFonts w:hAnsi="Angsana New" w:hint="cs"/>
          <w:sz w:val="28"/>
          <w:szCs w:val="28"/>
          <w:cs/>
        </w:rPr>
        <w:t>เคลื่อนไหว</w:t>
      </w:r>
      <w:r w:rsidR="009A7313" w:rsidRPr="00306996">
        <w:rPr>
          <w:rFonts w:hAnsi="Angsana New" w:hint="cs"/>
          <w:sz w:val="28"/>
          <w:szCs w:val="28"/>
          <w:cs/>
        </w:rPr>
        <w:t>สำหรับ</w:t>
      </w:r>
      <w:r w:rsidR="00E333DC" w:rsidRPr="00306996">
        <w:rPr>
          <w:rFonts w:hAnsi="Angsana New" w:hint="cs"/>
          <w:sz w:val="28"/>
          <w:szCs w:val="28"/>
          <w:cs/>
        </w:rPr>
        <w:t>งวด</w:t>
      </w:r>
      <w:r w:rsidR="008A0D05">
        <w:rPr>
          <w:rFonts w:hAnsi="Angsana New" w:hint="cs"/>
          <w:sz w:val="28"/>
          <w:szCs w:val="28"/>
          <w:cs/>
        </w:rPr>
        <w:t>หก</w:t>
      </w:r>
      <w:r w:rsidR="004C7CE5" w:rsidRPr="00306996">
        <w:rPr>
          <w:rFonts w:hAnsi="Angsana New" w:hint="cs"/>
          <w:sz w:val="28"/>
          <w:szCs w:val="28"/>
          <w:cs/>
        </w:rPr>
        <w:t>ดือน</w:t>
      </w:r>
      <w:r w:rsidRPr="00306996">
        <w:rPr>
          <w:rFonts w:hAnsi="Angsana New" w:hint="cs"/>
          <w:sz w:val="28"/>
          <w:szCs w:val="28"/>
          <w:cs/>
        </w:rPr>
        <w:t xml:space="preserve">สิ้นสุดวันที่ </w:t>
      </w:r>
      <w:proofErr w:type="gramStart"/>
      <w:r w:rsidR="008A0D05">
        <w:rPr>
          <w:rFonts w:hAnsi="Angsana New"/>
          <w:sz w:val="28"/>
          <w:szCs w:val="28"/>
        </w:rPr>
        <w:t xml:space="preserve">30 </w:t>
      </w:r>
      <w:r w:rsidR="008A0D05">
        <w:rPr>
          <w:rFonts w:hAnsi="Angsana New" w:hint="cs"/>
          <w:sz w:val="28"/>
          <w:szCs w:val="28"/>
          <w:cs/>
        </w:rPr>
        <w:t>มิถุนายน</w:t>
      </w:r>
      <w:proofErr w:type="gramEnd"/>
      <w:r w:rsidR="008A0D05" w:rsidRPr="00306996">
        <w:rPr>
          <w:rFonts w:hAnsi="Angsana New" w:hint="cs"/>
          <w:sz w:val="28"/>
          <w:szCs w:val="28"/>
          <w:cs/>
        </w:rPr>
        <w:t xml:space="preserve"> </w:t>
      </w:r>
      <w:r w:rsidR="00DA099E" w:rsidRPr="00306996">
        <w:rPr>
          <w:rFonts w:hAnsi="Angsana New" w:hint="cs"/>
          <w:sz w:val="28"/>
          <w:szCs w:val="28"/>
        </w:rPr>
        <w:t>2565</w:t>
      </w:r>
      <w:r w:rsidRPr="00306996">
        <w:rPr>
          <w:rFonts w:hAnsi="Angsana New" w:hint="cs"/>
          <w:sz w:val="28"/>
          <w:szCs w:val="28"/>
          <w:cs/>
        </w:rPr>
        <w:t xml:space="preserve"> มีดังนี้</w:t>
      </w:r>
    </w:p>
    <w:tbl>
      <w:tblPr>
        <w:tblW w:w="9067" w:type="dxa"/>
        <w:tblInd w:w="250" w:type="dxa"/>
        <w:tblLook w:val="04A0"/>
      </w:tblPr>
      <w:tblGrid>
        <w:gridCol w:w="4820"/>
        <w:gridCol w:w="1984"/>
        <w:gridCol w:w="284"/>
        <w:gridCol w:w="1979"/>
      </w:tblGrid>
      <w:tr w:rsidR="00F16F03" w:rsidRPr="00306996" w:rsidTr="002322BA">
        <w:trPr>
          <w:trHeight w:val="184"/>
        </w:trPr>
        <w:tc>
          <w:tcPr>
            <w:tcW w:w="4820" w:type="dxa"/>
          </w:tcPr>
          <w:p w:rsidR="00F16F03" w:rsidRPr="00306996" w:rsidRDefault="00F16F03" w:rsidP="00490CEC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6F03" w:rsidRPr="00306996" w:rsidRDefault="00F16F03" w:rsidP="00490CEC">
            <w:pPr>
              <w:spacing w:line="360" w:lineRule="exact"/>
              <w:ind w:right="-114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 w:rsidRPr="00306996">
              <w:rPr>
                <w:rFonts w:hAnsi="Angsana New"/>
                <w:sz w:val="28"/>
                <w:szCs w:val="28"/>
              </w:rPr>
              <w:t>: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50466" w:rsidRPr="00306996" w:rsidTr="002322BA">
        <w:trPr>
          <w:trHeight w:val="184"/>
        </w:trPr>
        <w:tc>
          <w:tcPr>
            <w:tcW w:w="4820" w:type="dxa"/>
          </w:tcPr>
          <w:p w:rsidR="00E50466" w:rsidRPr="00306996" w:rsidRDefault="00E50466" w:rsidP="00490CEC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50466" w:rsidRPr="00306996" w:rsidRDefault="00B01031" w:rsidP="00490CEC">
            <w:pPr>
              <w:spacing w:line="360" w:lineRule="exact"/>
              <w:ind w:left="-256" w:firstLine="256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 w:hint="cs"/>
                <w:sz w:val="28"/>
                <w:szCs w:val="28"/>
                <w:cs/>
              </w:rPr>
              <w:t>การเงิน</w:t>
            </w:r>
            <w:r w:rsidR="00E50466"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E50466" w:rsidRPr="00306996" w:rsidRDefault="00E50466" w:rsidP="00490CE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50466" w:rsidRPr="00306996" w:rsidRDefault="00B01031" w:rsidP="00490CE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 w:hint="cs"/>
                <w:sz w:val="28"/>
                <w:szCs w:val="28"/>
                <w:cs/>
              </w:rPr>
              <w:t>การเงิน</w:t>
            </w:r>
            <w:r w:rsidR="00E50466" w:rsidRPr="00306996">
              <w:rPr>
                <w:rFonts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143CE7" w:rsidRPr="00306996" w:rsidTr="00B8728F">
        <w:trPr>
          <w:trHeight w:val="257"/>
        </w:trPr>
        <w:tc>
          <w:tcPr>
            <w:tcW w:w="4820" w:type="dxa"/>
            <w:shd w:val="clear" w:color="auto" w:fill="auto"/>
            <w:hideMark/>
          </w:tcPr>
          <w:p w:rsidR="00143CE7" w:rsidRPr="00306996" w:rsidRDefault="00143CE7" w:rsidP="00143CE7">
            <w:pPr>
              <w:spacing w:line="360" w:lineRule="exact"/>
              <w:ind w:left="460" w:hanging="142"/>
              <w:jc w:val="both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ยอดยกมา 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1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มกราคม </w:t>
            </w:r>
            <w:r w:rsidR="00DA099E" w:rsidRPr="00306996">
              <w:rPr>
                <w:rFonts w:hAnsi="Angsana New"/>
                <w:sz w:val="28"/>
                <w:szCs w:val="28"/>
              </w:rPr>
              <w:t>256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143CE7" w:rsidRPr="00306996" w:rsidRDefault="00143CE7" w:rsidP="00143CE7">
            <w:pPr>
              <w:spacing w:line="38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974,544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8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  <w:shd w:val="clear" w:color="auto" w:fill="auto"/>
          </w:tcPr>
          <w:p w:rsidR="00143CE7" w:rsidRPr="00306996" w:rsidRDefault="00DA099E" w:rsidP="00143CE7">
            <w:pPr>
              <w:spacing w:line="38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</w:t>
            </w:r>
            <w:r w:rsidR="00143CE7" w:rsidRPr="00306996">
              <w:rPr>
                <w:rFonts w:hAnsi="Angsana New"/>
                <w:sz w:val="28"/>
                <w:szCs w:val="28"/>
              </w:rPr>
              <w:t>40,58</w:t>
            </w:r>
            <w:r w:rsidRPr="00306996">
              <w:rPr>
                <w:rFonts w:hAnsi="Angsana New"/>
                <w:sz w:val="28"/>
                <w:szCs w:val="28"/>
              </w:rPr>
              <w:t>2</w:t>
            </w:r>
          </w:p>
        </w:tc>
      </w:tr>
      <w:tr w:rsidR="003845CA" w:rsidRPr="00306996" w:rsidTr="009F2C86">
        <w:trPr>
          <w:trHeight w:val="237"/>
        </w:trPr>
        <w:tc>
          <w:tcPr>
            <w:tcW w:w="4820" w:type="dxa"/>
            <w:shd w:val="clear" w:color="auto" w:fill="auto"/>
            <w:hideMark/>
          </w:tcPr>
          <w:p w:rsidR="003845CA" w:rsidRPr="00306996" w:rsidRDefault="003845CA" w:rsidP="00490CEC">
            <w:pPr>
              <w:spacing w:line="360" w:lineRule="exact"/>
              <w:ind w:left="460" w:hanging="142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984" w:type="dxa"/>
            <w:shd w:val="clear" w:color="auto" w:fill="auto"/>
          </w:tcPr>
          <w:p w:rsidR="003845CA" w:rsidRPr="00306996" w:rsidRDefault="00D51F5C" w:rsidP="00490CEC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845CA" w:rsidRPr="00306996" w:rsidRDefault="003845CA" w:rsidP="00490CEC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shd w:val="clear" w:color="auto" w:fill="auto"/>
          </w:tcPr>
          <w:p w:rsidR="003845CA" w:rsidRPr="00306996" w:rsidRDefault="00D51F5C" w:rsidP="00490CEC">
            <w:pPr>
              <w:spacing w:line="360" w:lineRule="exact"/>
              <w:ind w:right="-106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3845CA" w:rsidRPr="00306996" w:rsidTr="009F2C86">
        <w:trPr>
          <w:trHeight w:val="237"/>
        </w:trPr>
        <w:tc>
          <w:tcPr>
            <w:tcW w:w="4820" w:type="dxa"/>
            <w:shd w:val="clear" w:color="auto" w:fill="auto"/>
            <w:hideMark/>
          </w:tcPr>
          <w:p w:rsidR="003845CA" w:rsidRPr="00306996" w:rsidRDefault="003845CA" w:rsidP="00490CEC">
            <w:pPr>
              <w:spacing w:line="360" w:lineRule="exact"/>
              <w:ind w:left="460" w:hanging="142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845CA" w:rsidRPr="00306996" w:rsidRDefault="009F2C86" w:rsidP="00490CEC">
            <w:pPr>
              <w:spacing w:line="360" w:lineRule="exact"/>
              <w:ind w:right="-106"/>
              <w:jc w:val="right"/>
              <w:rPr>
                <w:rFonts w:hAnsi="Angsana New" w:hint="cs"/>
                <w:sz w:val="28"/>
                <w:szCs w:val="28"/>
              </w:rPr>
            </w:pPr>
            <w:r w:rsidRPr="009F2C86">
              <w:rPr>
                <w:rFonts w:hAnsi="Angsana New"/>
                <w:sz w:val="28"/>
                <w:szCs w:val="28"/>
              </w:rPr>
              <w:t>(143,123)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845CA" w:rsidRPr="00306996" w:rsidRDefault="003845CA" w:rsidP="00490CEC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:rsidR="003845CA" w:rsidRPr="00306996" w:rsidRDefault="009F2C86" w:rsidP="009F2C86">
            <w:pPr>
              <w:spacing w:line="360" w:lineRule="exact"/>
              <w:ind w:right="-106"/>
              <w:jc w:val="right"/>
              <w:rPr>
                <w:rFonts w:hAnsi="Angsana New" w:hint="cs"/>
                <w:sz w:val="28"/>
                <w:szCs w:val="28"/>
              </w:rPr>
            </w:pPr>
            <w:r w:rsidRPr="009F2C86">
              <w:rPr>
                <w:rFonts w:hAnsi="Angsana New"/>
                <w:sz w:val="28"/>
                <w:szCs w:val="28"/>
              </w:rPr>
              <w:t>(78,38</w:t>
            </w:r>
            <w:r>
              <w:rPr>
                <w:rFonts w:hAnsi="Angsana New"/>
                <w:sz w:val="28"/>
                <w:szCs w:val="28"/>
              </w:rPr>
              <w:t>2</w:t>
            </w:r>
            <w:r w:rsidRPr="009F2C86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3845CA" w:rsidRPr="00306996" w:rsidTr="009F2C86">
        <w:trPr>
          <w:trHeight w:val="77"/>
        </w:trPr>
        <w:tc>
          <w:tcPr>
            <w:tcW w:w="4820" w:type="dxa"/>
            <w:shd w:val="clear" w:color="auto" w:fill="auto"/>
            <w:hideMark/>
          </w:tcPr>
          <w:p w:rsidR="003845CA" w:rsidRPr="00242CA6" w:rsidRDefault="003845CA" w:rsidP="00490CEC">
            <w:pPr>
              <w:spacing w:line="360" w:lineRule="exact"/>
              <w:ind w:left="460" w:hanging="142"/>
              <w:rPr>
                <w:rFonts w:hAnsi="Angsana New"/>
                <w:sz w:val="28"/>
                <w:szCs w:val="28"/>
              </w:rPr>
            </w:pPr>
            <w:r w:rsidRPr="00242CA6">
              <w:rPr>
                <w:rFonts w:hAnsi="Angsana New" w:hint="cs"/>
                <w:sz w:val="28"/>
                <w:szCs w:val="28"/>
                <w:cs/>
              </w:rPr>
              <w:t>ยอด</w:t>
            </w:r>
            <w:r w:rsidR="008E0B20" w:rsidRPr="00242CA6">
              <w:rPr>
                <w:rFonts w:hAnsi="Angsana New" w:hint="cs"/>
                <w:sz w:val="28"/>
                <w:szCs w:val="28"/>
                <w:cs/>
              </w:rPr>
              <w:t>คงเหลือ ณ วันที่</w:t>
            </w:r>
            <w:r w:rsidRPr="00242CA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8A0D05">
              <w:rPr>
                <w:rFonts w:hAnsi="Angsana New"/>
                <w:sz w:val="28"/>
                <w:szCs w:val="28"/>
              </w:rPr>
              <w:t xml:space="preserve">30 </w:t>
            </w:r>
            <w:r w:rsidR="008A0D05"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 w:rsidR="008A0D05"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DA099E" w:rsidRPr="00242CA6">
              <w:rPr>
                <w:rFonts w:hAnsi="Angsana New" w:hint="cs"/>
                <w:sz w:val="28"/>
                <w:szCs w:val="28"/>
              </w:rPr>
              <w:t>2565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845CA" w:rsidRPr="00306996" w:rsidRDefault="009F2C86" w:rsidP="00490CEC">
            <w:pPr>
              <w:spacing w:line="360" w:lineRule="exact"/>
              <w:ind w:right="-106"/>
              <w:jc w:val="right"/>
              <w:rPr>
                <w:rFonts w:hAnsi="Angsana New" w:hint="cs"/>
                <w:sz w:val="28"/>
                <w:szCs w:val="28"/>
              </w:rPr>
            </w:pPr>
            <w:r w:rsidRPr="009F2C86">
              <w:rPr>
                <w:rFonts w:hAnsi="Angsana New"/>
                <w:sz w:val="28"/>
                <w:szCs w:val="28"/>
              </w:rPr>
              <w:t>831,421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845CA" w:rsidRPr="00306996" w:rsidRDefault="003845CA" w:rsidP="00490CEC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845CA" w:rsidRPr="00306996" w:rsidRDefault="009F2C86" w:rsidP="00490CEC">
            <w:pPr>
              <w:spacing w:line="360" w:lineRule="exact"/>
              <w:ind w:right="-106"/>
              <w:jc w:val="right"/>
              <w:rPr>
                <w:rFonts w:hAnsi="Angsana New" w:hint="cs"/>
                <w:sz w:val="28"/>
                <w:szCs w:val="28"/>
              </w:rPr>
            </w:pPr>
            <w:r w:rsidRPr="009F2C86">
              <w:rPr>
                <w:rFonts w:hAnsi="Angsana New"/>
                <w:sz w:val="28"/>
                <w:szCs w:val="28"/>
              </w:rPr>
              <w:t>262,</w:t>
            </w:r>
            <w:r>
              <w:rPr>
                <w:rFonts w:hAnsi="Angsana New"/>
                <w:sz w:val="28"/>
                <w:szCs w:val="28"/>
              </w:rPr>
              <w:t>200</w:t>
            </w:r>
          </w:p>
        </w:tc>
      </w:tr>
    </w:tbl>
    <w:p w:rsidR="00C261B3" w:rsidRPr="00306996" w:rsidRDefault="00C261B3" w:rsidP="00355078">
      <w:pPr>
        <w:pStyle w:val="aa"/>
        <w:spacing w:before="120" w:after="0"/>
        <w:ind w:left="588" w:right="58"/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306996">
        <w:rPr>
          <w:rFonts w:hAnsi="Angsana New" w:hint="cs"/>
          <w:b/>
          <w:bCs/>
          <w:sz w:val="28"/>
          <w:szCs w:val="28"/>
          <w:u w:val="single"/>
          <w:cs/>
        </w:rPr>
        <w:t>บริษัท :</w:t>
      </w:r>
    </w:p>
    <w:p w:rsidR="001B0270" w:rsidRPr="00306996" w:rsidRDefault="00D61653" w:rsidP="0073048B">
      <w:pPr>
        <w:pStyle w:val="aa"/>
        <w:spacing w:after="0"/>
        <w:ind w:left="567" w:right="62"/>
        <w:jc w:val="thaiDistribute"/>
        <w:rPr>
          <w:rFonts w:hAnsi="Angsana New" w:hint="cs"/>
          <w:sz w:val="28"/>
          <w:szCs w:val="28"/>
          <w:cs/>
        </w:rPr>
      </w:pPr>
      <w:r w:rsidRPr="00306996">
        <w:rPr>
          <w:rFonts w:hAnsi="Angsana New" w:hint="cs"/>
          <w:sz w:val="28"/>
          <w:szCs w:val="28"/>
          <w:cs/>
        </w:rPr>
        <w:t>บริษัท</w:t>
      </w:r>
      <w:r w:rsidR="00C27F1F" w:rsidRPr="00306996">
        <w:rPr>
          <w:rFonts w:hAnsi="Angsana New" w:hint="cs"/>
          <w:sz w:val="28"/>
          <w:szCs w:val="28"/>
          <w:cs/>
        </w:rPr>
        <w:t>ทำสัญญากู้เงิน</w:t>
      </w:r>
      <w:r w:rsidR="0045465D" w:rsidRPr="00306996">
        <w:rPr>
          <w:rFonts w:hAnsi="Angsana New" w:hint="cs"/>
          <w:sz w:val="28"/>
          <w:szCs w:val="28"/>
          <w:cs/>
        </w:rPr>
        <w:t>ระยะยาว</w:t>
      </w:r>
      <w:r w:rsidR="00C27F1F" w:rsidRPr="00306996">
        <w:rPr>
          <w:rFonts w:hAnsi="Angsana New" w:hint="cs"/>
          <w:sz w:val="28"/>
          <w:szCs w:val="28"/>
          <w:cs/>
        </w:rPr>
        <w:t>กับธนาคารพาณิชย์สอง</w:t>
      </w:r>
      <w:r w:rsidRPr="00306996">
        <w:rPr>
          <w:rFonts w:hAnsi="Angsana New" w:hint="cs"/>
          <w:sz w:val="28"/>
          <w:szCs w:val="28"/>
          <w:cs/>
        </w:rPr>
        <w:t xml:space="preserve">แห่ง </w:t>
      </w:r>
      <w:r w:rsidR="00C27F1F" w:rsidRPr="00306996">
        <w:rPr>
          <w:rFonts w:hAnsi="Angsana New" w:hint="cs"/>
          <w:sz w:val="28"/>
          <w:szCs w:val="28"/>
          <w:cs/>
        </w:rPr>
        <w:t>เพื่อขอสินเชื่อ</w:t>
      </w:r>
      <w:r w:rsidR="00846EEA" w:rsidRPr="00306996">
        <w:rPr>
          <w:rFonts w:hAnsi="Angsana New" w:hint="cs"/>
          <w:sz w:val="28"/>
          <w:szCs w:val="28"/>
          <w:cs/>
        </w:rPr>
        <w:t>สำหรับโครงการก่อสร้างโรงไฟฟ้าพลังงานจากเชื้อเพลิงขยะ</w:t>
      </w:r>
      <w:r w:rsidR="00C27F1F" w:rsidRPr="00306996">
        <w:rPr>
          <w:rFonts w:hAnsi="Angsana New" w:hint="cs"/>
          <w:sz w:val="28"/>
          <w:szCs w:val="28"/>
          <w:cs/>
        </w:rPr>
        <w:t>โดยบริษัทได้รับสินเชื่อตามรายละเอียดดัง</w:t>
      </w:r>
      <w:r w:rsidR="00FA054B" w:rsidRPr="00306996">
        <w:rPr>
          <w:rFonts w:hAnsi="Angsana New" w:hint="cs"/>
          <w:sz w:val="28"/>
          <w:szCs w:val="28"/>
          <w:cs/>
        </w:rPr>
        <w:t>ต่อไป</w:t>
      </w:r>
      <w:r w:rsidR="00C27F1F" w:rsidRPr="00306996">
        <w:rPr>
          <w:rFonts w:hAnsi="Angsana New" w:hint="cs"/>
          <w:sz w:val="28"/>
          <w:szCs w:val="28"/>
          <w:cs/>
        </w:rPr>
        <w:t>นี้</w:t>
      </w:r>
    </w:p>
    <w:tbl>
      <w:tblPr>
        <w:tblW w:w="9072" w:type="dxa"/>
        <w:tblInd w:w="250" w:type="dxa"/>
        <w:tblLook w:val="0000"/>
      </w:tblPr>
      <w:tblGrid>
        <w:gridCol w:w="3544"/>
        <w:gridCol w:w="1701"/>
        <w:gridCol w:w="283"/>
        <w:gridCol w:w="3544"/>
      </w:tblGrid>
      <w:tr w:rsidR="00923E70" w:rsidRPr="00306996" w:rsidTr="007D4FA7">
        <w:trPr>
          <w:trHeight w:val="6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27F1F" w:rsidRPr="00306996" w:rsidRDefault="00C27F1F" w:rsidP="00EA04D8">
            <w:pPr>
              <w:spacing w:line="40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:rsidR="00C27F1F" w:rsidRPr="00306996" w:rsidRDefault="00C27F1F" w:rsidP="007D4FA7">
            <w:pPr>
              <w:spacing w:line="400" w:lineRule="exact"/>
              <w:ind w:left="-108" w:right="-108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วงเงิน</w:t>
            </w:r>
            <w:r w:rsidR="008E0B20"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:rsidR="00C27F1F" w:rsidRPr="00306996" w:rsidRDefault="00C27F1F" w:rsidP="007D4FA7">
            <w:pPr>
              <w:spacing w:line="400" w:lineRule="exact"/>
              <w:ind w:left="-108" w:right="-108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left w:val="nil"/>
              <w:bottom w:val="single" w:sz="4" w:space="0" w:color="auto"/>
              <w:right w:val="nil"/>
            </w:tcBorders>
          </w:tcPr>
          <w:p w:rsidR="00C27F1F" w:rsidRPr="00306996" w:rsidRDefault="00C27F1F" w:rsidP="007D4FA7">
            <w:pPr>
              <w:spacing w:line="400" w:lineRule="exact"/>
              <w:ind w:left="-108" w:right="-108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อัตราดอกเบี้ย</w:t>
            </w:r>
          </w:p>
        </w:tc>
      </w:tr>
      <w:tr w:rsidR="00923E70" w:rsidRPr="00306996" w:rsidTr="007D4FA7">
        <w:trPr>
          <w:trHeight w:val="16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27F1F" w:rsidRPr="00306996" w:rsidRDefault="00C27F1F" w:rsidP="00174C83">
            <w:pPr>
              <w:spacing w:line="400" w:lineRule="exact"/>
              <w:ind w:left="340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เงิน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เบิกเกินบัญชีธนาคาร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27F1F" w:rsidRPr="00306996" w:rsidRDefault="00DA099E" w:rsidP="0033759A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C27F1F" w:rsidRPr="00306996" w:rsidRDefault="00C27F1F" w:rsidP="00EA04D8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27F1F" w:rsidRPr="00306996" w:rsidRDefault="006A2A91" w:rsidP="0033759A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MOR-</w:t>
            </w:r>
            <w:r w:rsidR="00DA099E" w:rsidRPr="00306996">
              <w:rPr>
                <w:rFonts w:hAnsi="Angsana New"/>
                <w:sz w:val="28"/>
                <w:szCs w:val="28"/>
              </w:rPr>
              <w:t>0</w:t>
            </w:r>
            <w:r w:rsidRPr="00306996">
              <w:rPr>
                <w:rFonts w:hAnsi="Angsana New"/>
                <w:sz w:val="28"/>
                <w:szCs w:val="28"/>
              </w:rPr>
              <w:t>.</w:t>
            </w:r>
            <w:r w:rsidR="00DA099E" w:rsidRPr="00306996">
              <w:rPr>
                <w:rFonts w:hAnsi="Angsana New"/>
                <w:sz w:val="28"/>
                <w:szCs w:val="28"/>
              </w:rPr>
              <w:t>5</w:t>
            </w:r>
            <w:r w:rsidRPr="00306996">
              <w:rPr>
                <w:rFonts w:hAnsi="Angsana New"/>
                <w:sz w:val="28"/>
                <w:szCs w:val="28"/>
              </w:rPr>
              <w:t>%</w:t>
            </w:r>
            <w:r w:rsidR="008E0B20" w:rsidRPr="00306996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C27F1F" w:rsidRPr="00306996" w:rsidTr="00396720">
        <w:trPr>
          <w:trHeight w:val="7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27F1F" w:rsidRPr="00306996" w:rsidRDefault="006A2A91" w:rsidP="00174C83">
            <w:pPr>
              <w:spacing w:line="400" w:lineRule="exact"/>
              <w:ind w:left="340"/>
              <w:jc w:val="both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:rsidR="00C27F1F" w:rsidRPr="00306996" w:rsidRDefault="00DA099E" w:rsidP="0033759A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C27F1F" w:rsidRPr="00306996" w:rsidRDefault="00C27F1F" w:rsidP="00EA04D8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vAlign w:val="bottom"/>
          </w:tcPr>
          <w:p w:rsidR="00C27F1F" w:rsidRPr="00306996" w:rsidRDefault="006A2A91" w:rsidP="0033759A">
            <w:pPr>
              <w:spacing w:line="400" w:lineRule="exac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MLR-</w:t>
            </w:r>
            <w:r w:rsidR="00DA099E" w:rsidRPr="00306996">
              <w:rPr>
                <w:rFonts w:hAnsi="Angsana New"/>
                <w:sz w:val="28"/>
                <w:szCs w:val="28"/>
              </w:rPr>
              <w:t>0</w:t>
            </w:r>
            <w:r w:rsidRPr="00306996">
              <w:rPr>
                <w:rFonts w:hAnsi="Angsana New"/>
                <w:sz w:val="28"/>
                <w:szCs w:val="28"/>
              </w:rPr>
              <w:t>.</w:t>
            </w:r>
            <w:r w:rsidR="00DA099E" w:rsidRPr="00306996">
              <w:rPr>
                <w:rFonts w:hAnsi="Angsana New"/>
                <w:sz w:val="28"/>
                <w:szCs w:val="28"/>
              </w:rPr>
              <w:t>5</w:t>
            </w:r>
            <w:r w:rsidRPr="00306996">
              <w:rPr>
                <w:rFonts w:hAnsi="Angsana New"/>
                <w:sz w:val="28"/>
                <w:szCs w:val="28"/>
              </w:rPr>
              <w:t>%</w:t>
            </w:r>
            <w:r w:rsidR="008E0B20" w:rsidRPr="00306996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C27F1F" w:rsidRPr="00306996" w:rsidTr="00396720">
        <w:trPr>
          <w:trHeight w:val="27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27F1F" w:rsidRPr="00306996" w:rsidRDefault="006A2A91" w:rsidP="00174C83">
            <w:pPr>
              <w:spacing w:line="400" w:lineRule="exact"/>
              <w:ind w:left="340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เงินกู้ยืมระยะ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C27F1F" w:rsidRPr="00306996" w:rsidRDefault="00DA099E" w:rsidP="0033759A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</w:t>
            </w:r>
            <w:r w:rsidR="006A2A91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000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:rsidR="00C27F1F" w:rsidRPr="00306996" w:rsidRDefault="00C27F1F" w:rsidP="00EA04D8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vAlign w:val="bottom"/>
          </w:tcPr>
          <w:p w:rsidR="00C27F1F" w:rsidRPr="00306996" w:rsidRDefault="006A2A91" w:rsidP="0033759A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 xml:space="preserve">THBFIX </w:t>
            </w:r>
            <w:r w:rsidR="00DA099E" w:rsidRPr="00306996">
              <w:rPr>
                <w:rFonts w:hAnsi="Angsana New"/>
                <w:sz w:val="28"/>
                <w:szCs w:val="28"/>
              </w:rPr>
              <w:t>3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เดือน บวก </w:t>
            </w:r>
            <w:r w:rsidR="00DA099E" w:rsidRPr="00306996">
              <w:rPr>
                <w:rFonts w:hAnsi="Angsana New"/>
                <w:sz w:val="28"/>
                <w:szCs w:val="28"/>
              </w:rPr>
              <w:t>3</w:t>
            </w:r>
            <w:r w:rsidRPr="00306996">
              <w:rPr>
                <w:rFonts w:hAnsi="Angsana New"/>
                <w:sz w:val="28"/>
                <w:szCs w:val="28"/>
              </w:rPr>
              <w:t xml:space="preserve">% </w:t>
            </w:r>
            <w:r w:rsidRPr="00306996">
              <w:rPr>
                <w:rFonts w:hAnsi="Angsana New"/>
                <w:sz w:val="28"/>
                <w:szCs w:val="28"/>
                <w:cs/>
              </w:rPr>
              <w:t>ต่อปี</w:t>
            </w:r>
          </w:p>
          <w:p w:rsidR="0033759A" w:rsidRPr="00306996" w:rsidRDefault="00E1778C" w:rsidP="0033759A">
            <w:pPr>
              <w:spacing w:line="400" w:lineRule="exac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   </w:t>
            </w:r>
            <w:r w:rsidR="0033759A" w:rsidRPr="00306996">
              <w:rPr>
                <w:rFonts w:hAnsi="Angsana New" w:hint="cs"/>
                <w:sz w:val="28"/>
                <w:szCs w:val="28"/>
                <w:cs/>
              </w:rPr>
              <w:t xml:space="preserve">และ </w:t>
            </w:r>
            <w:r w:rsidR="0033759A" w:rsidRPr="00306996">
              <w:rPr>
                <w:rFonts w:hAnsi="Angsana New"/>
                <w:sz w:val="28"/>
                <w:szCs w:val="28"/>
              </w:rPr>
              <w:t xml:space="preserve">Fixed Rate </w:t>
            </w:r>
            <w:r w:rsidR="00DA099E" w:rsidRPr="00306996">
              <w:rPr>
                <w:rFonts w:hAnsi="Angsana New"/>
                <w:sz w:val="28"/>
                <w:szCs w:val="28"/>
              </w:rPr>
              <w:t>5</w:t>
            </w:r>
            <w:r w:rsidR="0033759A" w:rsidRPr="00306996">
              <w:rPr>
                <w:rFonts w:hAnsi="Angsana New"/>
                <w:sz w:val="28"/>
                <w:szCs w:val="28"/>
              </w:rPr>
              <w:t>.</w:t>
            </w:r>
            <w:r w:rsidR="00DA099E" w:rsidRPr="00306996">
              <w:rPr>
                <w:rFonts w:hAnsi="Angsana New"/>
                <w:sz w:val="28"/>
                <w:szCs w:val="28"/>
              </w:rPr>
              <w:t>38</w:t>
            </w:r>
            <w:r w:rsidR="0033759A" w:rsidRPr="00306996">
              <w:rPr>
                <w:rFonts w:hAnsi="Angsana New"/>
                <w:sz w:val="28"/>
                <w:szCs w:val="28"/>
              </w:rPr>
              <w:t xml:space="preserve">% - </w:t>
            </w:r>
            <w:r w:rsidR="00DA099E" w:rsidRPr="00306996">
              <w:rPr>
                <w:rFonts w:hAnsi="Angsana New"/>
                <w:sz w:val="28"/>
                <w:szCs w:val="28"/>
              </w:rPr>
              <w:t>5</w:t>
            </w:r>
            <w:r w:rsidR="0033759A" w:rsidRPr="00306996">
              <w:rPr>
                <w:rFonts w:hAnsi="Angsana New"/>
                <w:sz w:val="28"/>
                <w:szCs w:val="28"/>
              </w:rPr>
              <w:t>.</w:t>
            </w:r>
            <w:r w:rsidR="00DA099E" w:rsidRPr="00306996">
              <w:rPr>
                <w:rFonts w:hAnsi="Angsana New"/>
                <w:sz w:val="28"/>
                <w:szCs w:val="28"/>
              </w:rPr>
              <w:t>40</w:t>
            </w:r>
            <w:r w:rsidR="0033759A" w:rsidRPr="00306996">
              <w:rPr>
                <w:rFonts w:hAnsi="Angsana New"/>
                <w:sz w:val="28"/>
                <w:szCs w:val="28"/>
              </w:rPr>
              <w:t>%</w:t>
            </w:r>
            <w:r w:rsidR="0033759A" w:rsidRPr="00306996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C27F1F" w:rsidRPr="00306996" w:rsidTr="00396720">
        <w:trPr>
          <w:trHeight w:val="34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27F1F" w:rsidRPr="00306996" w:rsidRDefault="006A2A91" w:rsidP="00174C83">
            <w:pPr>
              <w:spacing w:line="400" w:lineRule="exact"/>
              <w:ind w:left="340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:rsidR="00C27F1F" w:rsidRPr="00306996" w:rsidRDefault="00DA099E" w:rsidP="0033759A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:rsidR="00C27F1F" w:rsidRPr="00306996" w:rsidRDefault="00C27F1F" w:rsidP="00EA04D8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vAlign w:val="bottom"/>
          </w:tcPr>
          <w:p w:rsidR="00C27F1F" w:rsidRPr="00306996" w:rsidRDefault="00DA099E" w:rsidP="0033759A">
            <w:pPr>
              <w:spacing w:line="400" w:lineRule="exac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2</w:t>
            </w:r>
            <w:r w:rsidR="00E042AD" w:rsidRPr="00306996">
              <w:rPr>
                <w:rFonts w:hAnsi="Angsana New"/>
                <w:sz w:val="28"/>
                <w:szCs w:val="28"/>
              </w:rPr>
              <w:t xml:space="preserve">% </w:t>
            </w:r>
            <w:r w:rsidR="00E042AD" w:rsidRPr="00306996">
              <w:rPr>
                <w:rFonts w:hAnsi="Angsana New" w:hint="cs"/>
                <w:sz w:val="28"/>
                <w:szCs w:val="28"/>
                <w:cs/>
              </w:rPr>
              <w:t>ต่อปี</w:t>
            </w:r>
          </w:p>
        </w:tc>
      </w:tr>
    </w:tbl>
    <w:p w:rsidR="00494295" w:rsidRPr="00306996" w:rsidRDefault="00494295" w:rsidP="00BF766B">
      <w:pPr>
        <w:pStyle w:val="aa"/>
        <w:spacing w:before="240"/>
        <w:ind w:left="567" w:right="6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เงินกู้ยืมระยะยาววงเงิน</w:t>
      </w:r>
      <w:r w:rsidRPr="00306996">
        <w:rPr>
          <w:rFonts w:hAnsi="Angsana New"/>
          <w:sz w:val="28"/>
          <w:szCs w:val="28"/>
          <w:cs/>
        </w:rPr>
        <w:t xml:space="preserve">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/>
          <w:sz w:val="28"/>
          <w:szCs w:val="28"/>
        </w:rPr>
        <w:t>,</w:t>
      </w:r>
      <w:r w:rsidR="00DA099E" w:rsidRPr="00306996">
        <w:rPr>
          <w:rFonts w:hAnsi="Angsana New"/>
          <w:sz w:val="28"/>
          <w:szCs w:val="28"/>
        </w:rPr>
        <w:t>000</w:t>
      </w:r>
      <w:r w:rsidRPr="00306996">
        <w:rPr>
          <w:rFonts w:hAnsi="Angsana New"/>
          <w:sz w:val="28"/>
          <w:szCs w:val="28"/>
          <w:cs/>
        </w:rPr>
        <w:t xml:space="preserve"> ล้านบาทกำหนดจ่ายคืนเงินต้น</w:t>
      </w:r>
      <w:r w:rsidRPr="00306996">
        <w:rPr>
          <w:rFonts w:hAnsi="Angsana New" w:hint="cs"/>
          <w:sz w:val="28"/>
          <w:szCs w:val="28"/>
          <w:cs/>
        </w:rPr>
        <w:t xml:space="preserve">ร้อยละ </w:t>
      </w:r>
      <w:r w:rsidR="00DA099E" w:rsidRPr="00306996">
        <w:rPr>
          <w:rFonts w:hAnsi="Angsana New"/>
          <w:sz w:val="28"/>
          <w:szCs w:val="28"/>
        </w:rPr>
        <w:t>2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74</w:t>
      </w:r>
      <w:r w:rsidRPr="00306996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/>
          <w:sz w:val="28"/>
          <w:szCs w:val="28"/>
        </w:rPr>
        <w:t>-</w:t>
      </w:r>
      <w:r w:rsidRPr="00306996">
        <w:rPr>
          <w:rFonts w:hAnsi="Angsana New" w:hint="cs"/>
          <w:sz w:val="28"/>
          <w:szCs w:val="28"/>
          <w:cs/>
        </w:rPr>
        <w:t xml:space="preserve"> </w:t>
      </w:r>
      <w:r w:rsidR="00DA099E" w:rsidRPr="00306996">
        <w:rPr>
          <w:rFonts w:hAnsi="Angsana New"/>
          <w:sz w:val="28"/>
          <w:szCs w:val="28"/>
        </w:rPr>
        <w:t>4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64</w:t>
      </w:r>
      <w:r w:rsidRPr="00306996">
        <w:rPr>
          <w:rFonts w:hAnsi="Angsana New"/>
          <w:sz w:val="28"/>
          <w:szCs w:val="28"/>
          <w:cs/>
        </w:rPr>
        <w:t xml:space="preserve"> ต่อ</w:t>
      </w:r>
      <w:r w:rsidRPr="00306996">
        <w:rPr>
          <w:rFonts w:hAnsi="Angsana New" w:hint="cs"/>
          <w:sz w:val="28"/>
          <w:szCs w:val="28"/>
          <w:cs/>
        </w:rPr>
        <w:t>ไตรมาส</w:t>
      </w:r>
      <w:r w:rsidRPr="00306996">
        <w:rPr>
          <w:rFonts w:hAnsi="Angsana New"/>
          <w:sz w:val="28"/>
          <w:szCs w:val="28"/>
          <w:cs/>
        </w:rPr>
        <w:t>เป็นระยะเวลา</w:t>
      </w:r>
      <w:r w:rsidRPr="00306996">
        <w:rPr>
          <w:rFonts w:hAnsi="Angsana New"/>
          <w:sz w:val="28"/>
          <w:szCs w:val="28"/>
        </w:rPr>
        <w:t xml:space="preserve"> </w:t>
      </w:r>
      <w:r w:rsidR="00DA099E" w:rsidRPr="00306996">
        <w:rPr>
          <w:rFonts w:hAnsi="Angsana New"/>
          <w:sz w:val="28"/>
          <w:szCs w:val="28"/>
        </w:rPr>
        <w:t>26</w:t>
      </w:r>
      <w:r w:rsidRPr="00306996">
        <w:rPr>
          <w:rFonts w:hAnsi="Angsana New"/>
          <w:sz w:val="28"/>
          <w:szCs w:val="28"/>
          <w:cs/>
        </w:rPr>
        <w:t xml:space="preserve"> </w:t>
      </w:r>
      <w:proofErr w:type="gramStart"/>
      <w:r w:rsidRPr="00306996">
        <w:rPr>
          <w:rFonts w:hAnsi="Angsana New"/>
          <w:sz w:val="28"/>
          <w:szCs w:val="28"/>
          <w:cs/>
        </w:rPr>
        <w:t xml:space="preserve">งวด 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/>
          <w:sz w:val="28"/>
          <w:szCs w:val="28"/>
          <w:cs/>
        </w:rPr>
        <w:t>เริ่มตั้งแต่</w:t>
      </w:r>
      <w:r w:rsidRPr="00306996">
        <w:rPr>
          <w:rFonts w:hAnsi="Angsana New" w:hint="cs"/>
          <w:sz w:val="28"/>
          <w:szCs w:val="28"/>
          <w:cs/>
        </w:rPr>
        <w:t>กันยายน</w:t>
      </w:r>
      <w:proofErr w:type="gramEnd"/>
      <w:r w:rsidRPr="00306996">
        <w:rPr>
          <w:rFonts w:hAnsi="Angsana New"/>
          <w:sz w:val="28"/>
          <w:szCs w:val="28"/>
          <w:cs/>
        </w:rPr>
        <w:t xml:space="preserve"> </w:t>
      </w:r>
      <w:r w:rsidR="00DA099E" w:rsidRPr="00306996">
        <w:rPr>
          <w:rFonts w:hAnsi="Angsana New"/>
          <w:sz w:val="28"/>
          <w:szCs w:val="28"/>
        </w:rPr>
        <w:t>2560</w:t>
      </w:r>
    </w:p>
    <w:p w:rsidR="004C6D1A" w:rsidRPr="00306996" w:rsidRDefault="004C6D1A" w:rsidP="004C6D1A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ภายใต้สัญญาเงินกู้ยืมดังกล่าวมีข้อจำกัดในการใช้เงิน และการรักษาอัตราส่วนทางการเงินที่สำคัญ ดังนี้</w:t>
      </w:r>
    </w:p>
    <w:p w:rsidR="004C6D1A" w:rsidRPr="00306996" w:rsidRDefault="004C6D1A" w:rsidP="004C6D1A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เงินฝากที่มีข้อจำกัดในการใช้ มีเงื่อนไขที่สำคัญ ในบัญชี</w:t>
      </w:r>
      <w:r w:rsidRPr="00306996">
        <w:rPr>
          <w:rFonts w:hAnsi="Angsana New"/>
          <w:sz w:val="28"/>
          <w:szCs w:val="28"/>
          <w:cs/>
        </w:rPr>
        <w:t>เงิน</w:t>
      </w:r>
      <w:r w:rsidRPr="00306996">
        <w:rPr>
          <w:rFonts w:hAnsi="Angsana New" w:hint="cs"/>
          <w:sz w:val="28"/>
          <w:szCs w:val="28"/>
          <w:cs/>
        </w:rPr>
        <w:t>ฝาก</w:t>
      </w:r>
      <w:r w:rsidRPr="00306996">
        <w:rPr>
          <w:rFonts w:hAnsi="Angsana New"/>
          <w:sz w:val="28"/>
          <w:szCs w:val="28"/>
          <w:cs/>
        </w:rPr>
        <w:t xml:space="preserve">ที่ได้รับจากการไฟฟ้าส่วนภูมิภาค </w:t>
      </w:r>
      <w:r w:rsidRPr="00306996">
        <w:rPr>
          <w:rFonts w:hAnsi="Angsana New" w:hint="cs"/>
          <w:sz w:val="28"/>
          <w:szCs w:val="28"/>
          <w:cs/>
        </w:rPr>
        <w:t>ซึ่ง</w:t>
      </w:r>
      <w:r w:rsidRPr="00306996">
        <w:rPr>
          <w:rFonts w:hAnsi="Angsana New"/>
          <w:sz w:val="28"/>
          <w:szCs w:val="28"/>
          <w:cs/>
        </w:rPr>
        <w:t>ทาง</w:t>
      </w:r>
      <w:r w:rsidRPr="00306996">
        <w:rPr>
          <w:rFonts w:hAnsi="Angsana New" w:hint="cs"/>
          <w:sz w:val="28"/>
          <w:szCs w:val="28"/>
          <w:cs/>
        </w:rPr>
        <w:t>บริษัท</w:t>
      </w:r>
      <w:r w:rsidRPr="00306996">
        <w:rPr>
          <w:rFonts w:hAnsi="Angsana New"/>
          <w:sz w:val="28"/>
          <w:szCs w:val="28"/>
          <w:cs/>
        </w:rPr>
        <w:t>จะต้องนำฝากเข้าบัญชีรายได้</w:t>
      </w:r>
      <w:r w:rsidRPr="00306996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/>
          <w:sz w:val="28"/>
          <w:szCs w:val="28"/>
          <w:cs/>
        </w:rPr>
        <w:t>(</w:t>
      </w:r>
      <w:r w:rsidRPr="00306996">
        <w:rPr>
          <w:rFonts w:hAnsi="Angsana New"/>
          <w:sz w:val="28"/>
          <w:szCs w:val="28"/>
        </w:rPr>
        <w:t xml:space="preserve">Revenue Account) </w:t>
      </w:r>
      <w:r w:rsidRPr="00306996">
        <w:rPr>
          <w:rFonts w:hAnsi="Angsana New"/>
          <w:sz w:val="28"/>
          <w:szCs w:val="28"/>
          <w:cs/>
        </w:rPr>
        <w:t>และจะถูกจัดส</w:t>
      </w:r>
      <w:r w:rsidRPr="00306996">
        <w:rPr>
          <w:rFonts w:hAnsi="Angsana New" w:hint="cs"/>
          <w:sz w:val="28"/>
          <w:szCs w:val="28"/>
          <w:cs/>
        </w:rPr>
        <w:t>รร</w:t>
      </w:r>
      <w:r w:rsidRPr="00306996">
        <w:rPr>
          <w:rFonts w:hAnsi="Angsana New"/>
          <w:sz w:val="28"/>
          <w:szCs w:val="28"/>
          <w:cs/>
        </w:rPr>
        <w:t>ไปเพื่อการจ่ายเงินตามลำดับดังนี้</w:t>
      </w:r>
    </w:p>
    <w:p w:rsidR="00FF7B79" w:rsidRPr="00306996" w:rsidRDefault="00FF7B79" w:rsidP="008B1D12">
      <w:pPr>
        <w:numPr>
          <w:ilvl w:val="0"/>
          <w:numId w:val="6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โอนเข้าบัญชีค่าใช้จ่ายเพื่อการดำเนินงานของบริษัท</w:t>
      </w:r>
      <w:r w:rsidR="008E0B20" w:rsidRPr="00306996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(</w:t>
      </w:r>
      <w:r w:rsidRPr="00306996">
        <w:rPr>
          <w:rFonts w:hAnsi="Angsana New"/>
          <w:sz w:val="28"/>
          <w:szCs w:val="28"/>
        </w:rPr>
        <w:t xml:space="preserve">Operating Account) </w:t>
      </w:r>
      <w:r w:rsidRPr="00306996">
        <w:rPr>
          <w:rFonts w:hAnsi="Angsana New" w:hint="cs"/>
          <w:sz w:val="28"/>
          <w:szCs w:val="28"/>
          <w:cs/>
        </w:rPr>
        <w:t>ที่ถึงกำหนดชำระภายในเดือนนั้นๆตามงบประมาณประจำปีที่ได้รับการอนุมัติ</w:t>
      </w:r>
    </w:p>
    <w:p w:rsidR="00FF7B79" w:rsidRPr="00306996" w:rsidRDefault="00FF7B79" w:rsidP="008B1D12">
      <w:pPr>
        <w:numPr>
          <w:ilvl w:val="0"/>
          <w:numId w:val="6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โอนเข้าบัญชีเพื่อการชำระหนี้ (</w:t>
      </w:r>
      <w:r w:rsidRPr="00306996">
        <w:rPr>
          <w:rFonts w:hAnsi="Angsana New"/>
          <w:sz w:val="28"/>
          <w:szCs w:val="28"/>
        </w:rPr>
        <w:t>Debt Service Accru</w:t>
      </w:r>
      <w:r w:rsidR="008E0B20" w:rsidRPr="00306996">
        <w:rPr>
          <w:rFonts w:hAnsi="Angsana New"/>
          <w:sz w:val="28"/>
          <w:szCs w:val="28"/>
        </w:rPr>
        <w:t>al</w:t>
      </w:r>
      <w:r w:rsidRPr="00306996">
        <w:rPr>
          <w:rFonts w:hAnsi="Angsana New"/>
          <w:sz w:val="28"/>
          <w:szCs w:val="28"/>
        </w:rPr>
        <w:t xml:space="preserve"> Account) DSAA </w:t>
      </w:r>
      <w:r w:rsidRPr="00306996">
        <w:rPr>
          <w:rFonts w:hAnsi="Angsana New" w:hint="cs"/>
          <w:sz w:val="28"/>
          <w:szCs w:val="28"/>
          <w:cs/>
        </w:rPr>
        <w:t>ตามที่ต้องจ่ายเพื่อชำระหนี้</w:t>
      </w:r>
      <w:r w:rsidR="008E0B20"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(การชำระหนี้คือการชำระคืนเงินต้นและดอกเบี้ยให้แก่ธนาคาร และจำนวนเงินที่ต้องชำระตามสัญญาประกันความเสี่ยง)</w:t>
      </w:r>
    </w:p>
    <w:p w:rsidR="00FF7B79" w:rsidRPr="00306996" w:rsidRDefault="00B65A0B" w:rsidP="008B1D12">
      <w:pPr>
        <w:numPr>
          <w:ilvl w:val="0"/>
          <w:numId w:val="6"/>
        </w:numPr>
        <w:spacing w:before="120" w:line="360" w:lineRule="exact"/>
        <w:jc w:val="thaiDistribute"/>
        <w:rPr>
          <w:rFonts w:hAnsi="Angsana New"/>
          <w:spacing w:val="-4"/>
          <w:sz w:val="28"/>
          <w:szCs w:val="28"/>
        </w:rPr>
      </w:pPr>
      <w:r>
        <w:rPr>
          <w:rFonts w:hAnsi="Angsana New"/>
          <w:spacing w:val="-4"/>
          <w:sz w:val="28"/>
          <w:szCs w:val="28"/>
          <w:cs/>
        </w:rPr>
        <w:br w:type="page"/>
      </w:r>
      <w:r w:rsidR="00FF7B79" w:rsidRPr="00306996">
        <w:rPr>
          <w:rFonts w:hAnsi="Angsana New" w:hint="cs"/>
          <w:spacing w:val="-4"/>
          <w:sz w:val="28"/>
          <w:szCs w:val="28"/>
          <w:cs/>
        </w:rPr>
        <w:lastRenderedPageBreak/>
        <w:t>โอนเข้าบัญชีสำรองเพื่อการชำระหนี้ (</w:t>
      </w:r>
      <w:r w:rsidR="00FF7B79" w:rsidRPr="00306996">
        <w:rPr>
          <w:rFonts w:hAnsi="Angsana New"/>
          <w:spacing w:val="-4"/>
          <w:sz w:val="28"/>
          <w:szCs w:val="28"/>
        </w:rPr>
        <w:t xml:space="preserve">Debt Service Reserve Account) DSRA </w:t>
      </w:r>
      <w:r w:rsidR="00FF7B79" w:rsidRPr="00306996">
        <w:rPr>
          <w:rFonts w:hAnsi="Angsana New" w:hint="cs"/>
          <w:spacing w:val="-4"/>
          <w:sz w:val="28"/>
          <w:szCs w:val="28"/>
          <w:cs/>
        </w:rPr>
        <w:t>ตามที่ต้องสำรองเพื่อการชำระหนี้</w:t>
      </w:r>
    </w:p>
    <w:p w:rsidR="00FF7B79" w:rsidRPr="00306996" w:rsidRDefault="00FF7B79" w:rsidP="008B1D12">
      <w:pPr>
        <w:numPr>
          <w:ilvl w:val="0"/>
          <w:numId w:val="6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โอนเข้าบัญชีสำรองเพื่อการบำรุงรักษา (</w:t>
      </w:r>
      <w:r w:rsidRPr="00306996">
        <w:rPr>
          <w:rFonts w:hAnsi="Angsana New"/>
          <w:sz w:val="28"/>
          <w:szCs w:val="28"/>
        </w:rPr>
        <w:t xml:space="preserve">Major Maintenance Reserve Account) MMRA </w:t>
      </w:r>
      <w:r w:rsidRPr="00306996">
        <w:rPr>
          <w:rFonts w:hAnsi="Angsana New" w:hint="cs"/>
          <w:sz w:val="28"/>
          <w:szCs w:val="28"/>
          <w:cs/>
        </w:rPr>
        <w:t>ตามที่ต้องสำรองไว้เพื่อการบำรุงรักษา</w:t>
      </w:r>
    </w:p>
    <w:p w:rsidR="00FF7B79" w:rsidRPr="00306996" w:rsidRDefault="00FF7B79" w:rsidP="008B1D12">
      <w:pPr>
        <w:numPr>
          <w:ilvl w:val="0"/>
          <w:numId w:val="6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สามารถโอนเงินสดส่วนเกินที่เหลืออยู่หลังจากการจัดสรรข้างต้น เพื่อลงทุนในการลงทุนที่ได้รับอนุญาต</w:t>
      </w:r>
    </w:p>
    <w:p w:rsidR="00FF7B79" w:rsidRPr="00306996" w:rsidRDefault="00FF7B79" w:rsidP="008B1D12">
      <w:pPr>
        <w:numPr>
          <w:ilvl w:val="0"/>
          <w:numId w:val="6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 xml:space="preserve">เงินสดส่วนเกินที่เหลืออยู่สามารถโอนเข้าบัญชี เพื่อการจัดสรร (เช่น การจ่ายเงินปันผลให้ผู้ถือหุ้น) แต่ทั้งนี้ต้องผ่านการคำนวณตาม </w:t>
      </w:r>
      <w:r w:rsidRPr="00306996">
        <w:rPr>
          <w:rFonts w:hAnsi="Angsana New"/>
          <w:sz w:val="28"/>
          <w:szCs w:val="28"/>
        </w:rPr>
        <w:t>Distribution Test</w:t>
      </w:r>
      <w:r w:rsidRPr="00306996">
        <w:rPr>
          <w:rFonts w:hAnsi="Angsana New" w:hint="cs"/>
          <w:sz w:val="28"/>
          <w:szCs w:val="28"/>
          <w:cs/>
        </w:rPr>
        <w:t xml:space="preserve"> (ไม่ผิดนัดชำระหนี้ บัญชีหนี้คงค้างมีจำนวนเงินในบัญชีตามที่กำหนด บัญชีสำรองหนี้มีจำนวนเงินในบัญชีตามที่กำหนด บัญชีสำรองค่าซ่อมบำรุงครั้งใหญ่มีจำนวนเงินในบัญชีตามที่กำหนด และอัตราส่วนในการชำระหนี้ </w:t>
      </w:r>
      <w:r w:rsidRPr="00306996">
        <w:rPr>
          <w:rFonts w:hAnsi="Angsana New"/>
          <w:sz w:val="28"/>
          <w:szCs w:val="28"/>
        </w:rPr>
        <w:t xml:space="preserve">DSCR </w:t>
      </w:r>
      <w:r w:rsidRPr="00306996">
        <w:rPr>
          <w:rFonts w:hAnsi="Angsana New" w:hint="cs"/>
          <w:sz w:val="28"/>
          <w:szCs w:val="28"/>
          <w:cs/>
        </w:rPr>
        <w:t xml:space="preserve">ไม่ต่ำกว่า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30</w:t>
      </w:r>
      <w:r w:rsidRPr="00306996">
        <w:rPr>
          <w:rFonts w:hAnsi="Angsana New"/>
          <w:sz w:val="28"/>
          <w:szCs w:val="28"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 w:hint="cs"/>
          <w:sz w:val="28"/>
          <w:szCs w:val="28"/>
          <w:cs/>
        </w:rPr>
        <w:t>)</w:t>
      </w:r>
    </w:p>
    <w:p w:rsidR="0062757C" w:rsidRPr="00306996" w:rsidRDefault="004C6D1A" w:rsidP="000E5EA0">
      <w:pPr>
        <w:spacing w:before="120" w:line="360" w:lineRule="exact"/>
        <w:ind w:left="567" w:right="6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อัตราส่วนทางการเงินที่บริษัทต้องรักษา ดังนี้</w:t>
      </w:r>
    </w:p>
    <w:p w:rsidR="00FF7B79" w:rsidRPr="00306996" w:rsidRDefault="00FF7B79" w:rsidP="008170C4">
      <w:pPr>
        <w:numPr>
          <w:ilvl w:val="0"/>
          <w:numId w:val="7"/>
        </w:numPr>
        <w:spacing w:before="120" w:line="360" w:lineRule="exact"/>
        <w:ind w:left="1161" w:hanging="504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อัตราส่วนระหว่างหนี้สินต่อทุน (</w:t>
      </w:r>
      <w:r w:rsidRPr="00306996">
        <w:rPr>
          <w:rFonts w:hAnsi="Angsana New"/>
          <w:sz w:val="28"/>
          <w:szCs w:val="28"/>
        </w:rPr>
        <w:t xml:space="preserve">Debt-to-Equity) </w:t>
      </w:r>
      <w:r w:rsidRPr="00306996">
        <w:rPr>
          <w:rFonts w:hAnsi="Angsana New" w:hint="cs"/>
          <w:sz w:val="28"/>
          <w:szCs w:val="28"/>
          <w:cs/>
        </w:rPr>
        <w:t>ของบริษัท</w:t>
      </w:r>
      <w:r w:rsidR="008E0B20"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ทุก ๆ สิ้นปีจะต้อง</w:t>
      </w:r>
      <w:r w:rsidR="00DD748F">
        <w:rPr>
          <w:rFonts w:hAnsi="Angsana New" w:hint="cs"/>
          <w:sz w:val="28"/>
          <w:szCs w:val="28"/>
          <w:cs/>
        </w:rPr>
        <w:t>ดำรงอัตราส่วน</w:t>
      </w:r>
      <w:r w:rsidRPr="00306996">
        <w:rPr>
          <w:rFonts w:hAnsi="Angsana New" w:hint="cs"/>
          <w:sz w:val="28"/>
          <w:szCs w:val="28"/>
          <w:cs/>
        </w:rPr>
        <w:t xml:space="preserve">ไม่เกิน </w:t>
      </w:r>
      <w:r w:rsidR="00DA099E" w:rsidRPr="00306996">
        <w:rPr>
          <w:rFonts w:hAnsi="Angsana New"/>
          <w:sz w:val="28"/>
          <w:szCs w:val="28"/>
        </w:rPr>
        <w:t>2</w:t>
      </w:r>
      <w:r w:rsidRPr="00306996">
        <w:rPr>
          <w:rFonts w:hAnsi="Angsana New" w:hint="cs"/>
          <w:sz w:val="28"/>
          <w:szCs w:val="28"/>
          <w:cs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 w:hint="cs"/>
          <w:sz w:val="28"/>
          <w:szCs w:val="28"/>
          <w:cs/>
        </w:rPr>
        <w:t xml:space="preserve"> โดยคำนวณจากงบการเงินประจำปีของบริษัท</w:t>
      </w:r>
    </w:p>
    <w:p w:rsidR="00FF7B79" w:rsidRPr="00306996" w:rsidRDefault="00FF7B79" w:rsidP="008170C4">
      <w:pPr>
        <w:numPr>
          <w:ilvl w:val="0"/>
          <w:numId w:val="7"/>
        </w:numPr>
        <w:spacing w:before="120" w:line="360" w:lineRule="exact"/>
        <w:ind w:left="1161" w:hanging="504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อัตราส่วนความสามารถในการชำระหนี้ (</w:t>
      </w:r>
      <w:r w:rsidRPr="00306996">
        <w:rPr>
          <w:rFonts w:hAnsi="Angsana New"/>
          <w:sz w:val="28"/>
          <w:szCs w:val="28"/>
        </w:rPr>
        <w:t xml:space="preserve">DSCR) </w:t>
      </w:r>
      <w:r w:rsidR="00B11A40" w:rsidRPr="00306996">
        <w:rPr>
          <w:rFonts w:hAnsi="Angsana New" w:hint="cs"/>
          <w:sz w:val="28"/>
          <w:szCs w:val="28"/>
          <w:cs/>
        </w:rPr>
        <w:t>ขั้นต่ำที่ต้องดำรงตามสัญญาเงินกู้</w:t>
      </w:r>
      <w:r w:rsidRPr="00306996">
        <w:rPr>
          <w:rFonts w:hAnsi="Angsana New" w:hint="cs"/>
          <w:sz w:val="28"/>
          <w:szCs w:val="28"/>
          <w:cs/>
        </w:rPr>
        <w:t>ของบริษัท</w:t>
      </w:r>
      <w:r w:rsidR="00B11A40" w:rsidRPr="00306996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ทุกๆสิ้นปีจะต้อง</w:t>
      </w:r>
      <w:r w:rsidR="00DD748F">
        <w:rPr>
          <w:rFonts w:hAnsi="Angsana New" w:hint="cs"/>
          <w:sz w:val="28"/>
          <w:szCs w:val="28"/>
          <w:cs/>
        </w:rPr>
        <w:t>ดำรงอัตราส่วน</w:t>
      </w:r>
      <w:r w:rsidRPr="00306996">
        <w:rPr>
          <w:rFonts w:hAnsi="Angsana New" w:hint="cs"/>
          <w:sz w:val="28"/>
          <w:szCs w:val="28"/>
          <w:cs/>
        </w:rPr>
        <w:t xml:space="preserve">ไม่ต่ำกว่า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15</w:t>
      </w:r>
      <w:r w:rsidRPr="00306996">
        <w:rPr>
          <w:rFonts w:hAnsi="Angsana New" w:hint="cs"/>
          <w:sz w:val="28"/>
          <w:szCs w:val="28"/>
          <w:cs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 w:hint="cs"/>
          <w:sz w:val="28"/>
          <w:szCs w:val="28"/>
          <w:cs/>
        </w:rPr>
        <w:t xml:space="preserve"> โดยคำนวณจากงบการเงินประจำปีของบริษัท</w:t>
      </w:r>
    </w:p>
    <w:p w:rsidR="006832EF" w:rsidRPr="00306996" w:rsidRDefault="00FF7B79" w:rsidP="00372480">
      <w:pPr>
        <w:pStyle w:val="aa"/>
        <w:spacing w:before="120" w:after="0" w:line="360" w:lineRule="exact"/>
        <w:ind w:left="567" w:right="62"/>
        <w:jc w:val="thaiDistribute"/>
        <w:rPr>
          <w:rFonts w:hAnsi="Angsana New"/>
          <w:spacing w:val="-4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ทั้งนี้เงินกู้ยืมดังกล่าวมีหลักประกัน ค้ำประกันโดยการจำนองที่ดินและสิ่งปลูกสร้าง อาคาร เครื่องจักรและอุปกรณ์</w:t>
      </w:r>
      <w:r w:rsidR="00C34E34"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pacing w:val="-4"/>
          <w:sz w:val="28"/>
          <w:szCs w:val="28"/>
          <w:cs/>
        </w:rPr>
        <w:t>การจำนำบัญชีเงินฝากของโครงการและการค้ำประกันโดย</w:t>
      </w:r>
      <w:r w:rsidR="007C29F3" w:rsidRPr="00306996">
        <w:rPr>
          <w:rFonts w:hAnsi="Angsana New" w:hint="cs"/>
          <w:spacing w:val="-4"/>
          <w:sz w:val="28"/>
          <w:szCs w:val="28"/>
          <w:cs/>
          <w:lang/>
        </w:rPr>
        <w:t>บริษัทใหญ่โดยไม่มีการคิดค่าธรรมเนียมระหว่างกัน</w:t>
      </w:r>
      <w:r w:rsidR="004C11BD" w:rsidRPr="00306996">
        <w:rPr>
          <w:rFonts w:hAnsi="Angsana New" w:hint="cs"/>
          <w:spacing w:val="-4"/>
          <w:sz w:val="28"/>
          <w:szCs w:val="28"/>
          <w:cs/>
          <w:lang/>
        </w:rPr>
        <w:t xml:space="preserve"> </w:t>
      </w:r>
      <w:r w:rsidR="00355078" w:rsidRPr="00306996">
        <w:rPr>
          <w:rFonts w:hAnsi="Angsana New" w:hint="cs"/>
          <w:spacing w:val="-4"/>
          <w:sz w:val="28"/>
          <w:szCs w:val="28"/>
          <w:cs/>
        </w:rPr>
        <w:t xml:space="preserve">(หมายเหตุ </w:t>
      </w:r>
      <w:r w:rsidR="00355078" w:rsidRPr="00306996">
        <w:rPr>
          <w:rFonts w:hAnsi="Angsana New" w:hint="cs"/>
          <w:spacing w:val="-4"/>
          <w:sz w:val="28"/>
          <w:szCs w:val="28"/>
        </w:rPr>
        <w:t>6</w:t>
      </w:r>
      <w:r w:rsidR="00355078" w:rsidRPr="00306996">
        <w:rPr>
          <w:rFonts w:hAnsi="Angsana New" w:hint="cs"/>
          <w:spacing w:val="-4"/>
          <w:sz w:val="28"/>
          <w:szCs w:val="28"/>
          <w:cs/>
        </w:rPr>
        <w:t>)</w:t>
      </w:r>
    </w:p>
    <w:p w:rsidR="00C261B3" w:rsidRPr="00306996" w:rsidRDefault="00C261B3" w:rsidP="00C261B3">
      <w:pPr>
        <w:pStyle w:val="aa"/>
        <w:spacing w:before="240" w:after="0"/>
        <w:ind w:left="567" w:right="62"/>
        <w:jc w:val="thaiDistribute"/>
        <w:rPr>
          <w:rFonts w:hAnsi="Angsana New" w:hint="cs"/>
          <w:b/>
          <w:bCs/>
          <w:sz w:val="28"/>
          <w:szCs w:val="28"/>
          <w:u w:val="single"/>
          <w:cs/>
        </w:rPr>
      </w:pPr>
      <w:r w:rsidRPr="00306996">
        <w:rPr>
          <w:rFonts w:hAnsi="Angsana New" w:hint="cs"/>
          <w:b/>
          <w:bCs/>
          <w:sz w:val="28"/>
          <w:szCs w:val="28"/>
          <w:u w:val="single"/>
          <w:cs/>
        </w:rPr>
        <w:t>บริษัทย่อย :</w:t>
      </w:r>
    </w:p>
    <w:p w:rsidR="00494295" w:rsidRPr="00306996" w:rsidRDefault="00494295" w:rsidP="00E51AB6">
      <w:pPr>
        <w:pStyle w:val="aa"/>
        <w:ind w:left="567" w:right="6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 xml:space="preserve">เมื่อวันที่ </w:t>
      </w:r>
      <w:proofErr w:type="gramStart"/>
      <w:r w:rsidR="00DA099E" w:rsidRPr="00306996">
        <w:rPr>
          <w:rFonts w:hAnsi="Angsana New"/>
          <w:sz w:val="28"/>
          <w:szCs w:val="28"/>
        </w:rPr>
        <w:t>17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กันยายน</w:t>
      </w:r>
      <w:proofErr w:type="gramEnd"/>
      <w:r w:rsidRPr="00306996">
        <w:rPr>
          <w:rFonts w:hAnsi="Angsana New" w:hint="cs"/>
          <w:sz w:val="28"/>
          <w:szCs w:val="28"/>
          <w:cs/>
        </w:rPr>
        <w:t xml:space="preserve"> </w:t>
      </w:r>
      <w:r w:rsidR="00DA099E" w:rsidRPr="00306996">
        <w:rPr>
          <w:rFonts w:hAnsi="Angsana New"/>
          <w:sz w:val="28"/>
          <w:szCs w:val="28"/>
        </w:rPr>
        <w:t>2561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 xml:space="preserve">บริษัทย่อย </w:t>
      </w:r>
      <w:r w:rsidR="00DA099E" w:rsidRPr="00306996">
        <w:rPr>
          <w:rFonts w:hAnsi="Angsana New"/>
          <w:sz w:val="28"/>
          <w:szCs w:val="28"/>
        </w:rPr>
        <w:t>2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แห่งทำสัญญากู้เงินกับธนาคารพาณิชย์สองแห่ง</w:t>
      </w:r>
      <w:r w:rsidR="004237F0"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เพื่อขอสินเชื่อสำหรับโครงการก่อสร้างโรงไฟฟ้าพลังงานจากเชื้อเพลิงขยะโดยบริษัทย่อยได้รับสินเชื่อตามรายละเอียดดังต่อไปนี้</w:t>
      </w:r>
    </w:p>
    <w:tbl>
      <w:tblPr>
        <w:tblW w:w="8930" w:type="dxa"/>
        <w:tblInd w:w="534" w:type="dxa"/>
        <w:tblLook w:val="0000"/>
      </w:tblPr>
      <w:tblGrid>
        <w:gridCol w:w="3118"/>
        <w:gridCol w:w="1418"/>
        <w:gridCol w:w="283"/>
        <w:gridCol w:w="4111"/>
      </w:tblGrid>
      <w:tr w:rsidR="00494295" w:rsidRPr="00306996" w:rsidTr="00372480">
        <w:trPr>
          <w:trHeight w:val="6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4295" w:rsidRPr="00306996" w:rsidRDefault="00494295" w:rsidP="009B6181">
            <w:pPr>
              <w:spacing w:line="380" w:lineRule="exact"/>
              <w:ind w:left="459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94295" w:rsidRPr="00306996" w:rsidRDefault="00494295" w:rsidP="009B6181">
            <w:pPr>
              <w:spacing w:line="380" w:lineRule="exact"/>
              <w:ind w:left="-108" w:right="-108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วงเงิน</w:t>
            </w:r>
            <w:r w:rsidR="00372480"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94295" w:rsidRPr="00306996" w:rsidRDefault="00494295" w:rsidP="009B6181">
            <w:pPr>
              <w:spacing w:line="380" w:lineRule="exact"/>
              <w:ind w:left="-108" w:right="-108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94295" w:rsidRPr="00306996" w:rsidRDefault="00494295" w:rsidP="009B6181">
            <w:pPr>
              <w:spacing w:line="380" w:lineRule="exact"/>
              <w:ind w:left="-108" w:right="-108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อัตราดอกเบี้ย</w:t>
            </w:r>
          </w:p>
        </w:tc>
      </w:tr>
      <w:tr w:rsidR="00FF7B79" w:rsidRPr="00306996" w:rsidTr="00372480">
        <w:trPr>
          <w:trHeight w:val="16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7B79" w:rsidRPr="00306996" w:rsidRDefault="00FF7B79" w:rsidP="00FF7B79">
            <w:pPr>
              <w:spacing w:line="38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เงิน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เบิกเกินบัญชีธนาคาร</w:t>
            </w:r>
          </w:p>
        </w:tc>
        <w:tc>
          <w:tcPr>
            <w:tcW w:w="1418" w:type="dxa"/>
            <w:vAlign w:val="bottom"/>
          </w:tcPr>
          <w:p w:rsidR="00FF7B79" w:rsidRPr="00306996" w:rsidRDefault="00DA099E" w:rsidP="00FF7B79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F7B79" w:rsidRPr="00306996" w:rsidRDefault="00FF7B79" w:rsidP="00FF7B7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:rsidR="00FF7B79" w:rsidRPr="00306996" w:rsidRDefault="00FF7B79" w:rsidP="00FF7B79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MOR-</w:t>
            </w:r>
            <w:r w:rsidR="00DA099E" w:rsidRPr="00306996">
              <w:rPr>
                <w:rFonts w:hAnsi="Angsana New"/>
                <w:sz w:val="28"/>
                <w:szCs w:val="28"/>
              </w:rPr>
              <w:t>0</w:t>
            </w:r>
            <w:r w:rsidRPr="00306996">
              <w:rPr>
                <w:rFonts w:hAnsi="Angsana New"/>
                <w:sz w:val="28"/>
                <w:szCs w:val="28"/>
              </w:rPr>
              <w:t>.</w:t>
            </w:r>
            <w:r w:rsidR="00DA099E" w:rsidRPr="00306996">
              <w:rPr>
                <w:rFonts w:hAnsi="Angsana New"/>
                <w:sz w:val="28"/>
                <w:szCs w:val="28"/>
              </w:rPr>
              <w:t>5</w:t>
            </w:r>
            <w:r w:rsidRPr="00306996">
              <w:rPr>
                <w:rFonts w:hAnsi="Angsana New"/>
                <w:sz w:val="28"/>
                <w:szCs w:val="28"/>
              </w:rPr>
              <w:t>%</w:t>
            </w:r>
            <w:r w:rsidR="00372480" w:rsidRPr="00306996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FF7B79" w:rsidRPr="00306996" w:rsidTr="00372480">
        <w:trPr>
          <w:trHeight w:val="7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7B79" w:rsidRPr="00306996" w:rsidRDefault="00FF7B79" w:rsidP="00FF7B79">
            <w:pPr>
              <w:spacing w:line="380" w:lineRule="exact"/>
              <w:ind w:firstLine="33"/>
              <w:jc w:val="both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18" w:type="dxa"/>
            <w:vAlign w:val="bottom"/>
          </w:tcPr>
          <w:p w:rsidR="00FF7B79" w:rsidRPr="00306996" w:rsidRDefault="00DA099E" w:rsidP="00FF7B79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44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F7B79" w:rsidRPr="00306996" w:rsidRDefault="00FF7B79" w:rsidP="00FF7B7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:rsidR="00FF7B79" w:rsidRPr="00306996" w:rsidRDefault="00FF7B79" w:rsidP="00FF7B79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MLR-</w:t>
            </w:r>
            <w:r w:rsidR="00DA099E" w:rsidRPr="00306996">
              <w:rPr>
                <w:rFonts w:hAnsi="Angsana New"/>
                <w:sz w:val="28"/>
                <w:szCs w:val="28"/>
              </w:rPr>
              <w:t>0</w:t>
            </w:r>
            <w:r w:rsidRPr="00306996">
              <w:rPr>
                <w:rFonts w:hAnsi="Angsana New"/>
                <w:sz w:val="28"/>
                <w:szCs w:val="28"/>
              </w:rPr>
              <w:t>.</w:t>
            </w:r>
            <w:r w:rsidR="00DA099E" w:rsidRPr="00306996">
              <w:rPr>
                <w:rFonts w:hAnsi="Angsana New"/>
                <w:sz w:val="28"/>
                <w:szCs w:val="28"/>
              </w:rPr>
              <w:t>5</w:t>
            </w:r>
            <w:r w:rsidRPr="00306996">
              <w:rPr>
                <w:rFonts w:hAnsi="Angsana New"/>
                <w:sz w:val="28"/>
                <w:szCs w:val="28"/>
              </w:rPr>
              <w:t>%</w:t>
            </w:r>
            <w:r w:rsidR="00372480" w:rsidRPr="00306996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FF7B79" w:rsidRPr="00306996" w:rsidTr="00372480">
        <w:trPr>
          <w:trHeight w:val="27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7B79" w:rsidRPr="00306996" w:rsidRDefault="00FF7B79" w:rsidP="00FF7B79">
            <w:pPr>
              <w:spacing w:line="380" w:lineRule="exact"/>
              <w:ind w:firstLine="33"/>
              <w:jc w:val="both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เงินกู้ยืมระยะ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418" w:type="dxa"/>
          </w:tcPr>
          <w:p w:rsidR="00FF7B79" w:rsidRPr="00306996" w:rsidRDefault="00DA099E" w:rsidP="00FF7B79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894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7B79" w:rsidRPr="00306996" w:rsidRDefault="00FF7B79" w:rsidP="00FF7B7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:rsidR="00FF7B79" w:rsidRPr="00306996" w:rsidRDefault="00FF7B79" w:rsidP="00FF7B79">
            <w:pPr>
              <w:spacing w:line="400" w:lineRule="exact"/>
              <w:rPr>
                <w:rFonts w:hAnsi="Angsana New" w:hint="cs"/>
                <w:spacing w:val="-4"/>
                <w:sz w:val="28"/>
                <w:szCs w:val="28"/>
                <w:cs/>
                <w:lang w:val="en-GB"/>
              </w:rPr>
            </w:pPr>
            <w:r w:rsidRPr="00306996">
              <w:rPr>
                <w:rFonts w:hAnsi="Angsana New"/>
                <w:spacing w:val="-4"/>
                <w:sz w:val="28"/>
                <w:szCs w:val="28"/>
              </w:rPr>
              <w:t xml:space="preserve">THBFIX </w:t>
            </w:r>
            <w:r w:rsidR="00DA099E" w:rsidRPr="00306996">
              <w:rPr>
                <w:rFonts w:hAnsi="Angsana New"/>
                <w:spacing w:val="-4"/>
                <w:sz w:val="28"/>
                <w:szCs w:val="28"/>
              </w:rPr>
              <w:t>6</w:t>
            </w:r>
            <w:r w:rsidRPr="00306996">
              <w:rPr>
                <w:rFonts w:hAnsi="Angsana New"/>
                <w:spacing w:val="-4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pacing w:val="-4"/>
                <w:sz w:val="28"/>
                <w:szCs w:val="28"/>
                <w:cs/>
              </w:rPr>
              <w:t xml:space="preserve">เดือน และ </w:t>
            </w:r>
            <w:r w:rsidRPr="00306996">
              <w:rPr>
                <w:rFonts w:hAnsi="Angsana New"/>
                <w:spacing w:val="-4"/>
                <w:sz w:val="28"/>
                <w:szCs w:val="28"/>
                <w:lang w:val="en-GB"/>
              </w:rPr>
              <w:t>Fixed Rate 4.85% - 5.46%</w:t>
            </w:r>
            <w:r w:rsidR="00074106" w:rsidRPr="00306996">
              <w:rPr>
                <w:rFonts w:hAnsi="Angsana New" w:hint="cs"/>
                <w:spacing w:val="-4"/>
                <w:sz w:val="28"/>
                <w:szCs w:val="28"/>
                <w:cs/>
                <w:lang w:val="en-GB"/>
              </w:rPr>
              <w:t xml:space="preserve"> ต่อ</w:t>
            </w:r>
            <w:r w:rsidRPr="00306996">
              <w:rPr>
                <w:rFonts w:hAnsi="Angsana New" w:hint="cs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FF7B79" w:rsidRPr="00306996" w:rsidTr="00372480">
        <w:trPr>
          <w:trHeight w:val="34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7B79" w:rsidRPr="00306996" w:rsidRDefault="00FF7B79" w:rsidP="00FF7B79">
            <w:pPr>
              <w:spacing w:line="38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418" w:type="dxa"/>
            <w:vAlign w:val="bottom"/>
          </w:tcPr>
          <w:p w:rsidR="00FF7B79" w:rsidRPr="00306996" w:rsidRDefault="00DA099E" w:rsidP="00FF7B79">
            <w:pPr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7B79" w:rsidRPr="00306996" w:rsidRDefault="00FF7B79" w:rsidP="00FF7B7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:rsidR="00FF7B79" w:rsidRPr="00306996" w:rsidRDefault="00FF7B79" w:rsidP="00FF7B79">
            <w:pPr>
              <w:spacing w:line="360" w:lineRule="exact"/>
              <w:rPr>
                <w:rFonts w:hAnsi="Angsana New" w:hint="cs"/>
                <w:sz w:val="28"/>
                <w:szCs w:val="28"/>
                <w:cs/>
                <w:lang w:val="en-GB"/>
              </w:rPr>
            </w:pPr>
            <w:r w:rsidRPr="00306996">
              <w:rPr>
                <w:rFonts w:hAnsi="Angsana New"/>
                <w:sz w:val="28"/>
                <w:szCs w:val="28"/>
                <w:lang w:val="en-GB"/>
              </w:rPr>
              <w:t xml:space="preserve">2% </w:t>
            </w:r>
            <w:r w:rsidRPr="00306996">
              <w:rPr>
                <w:rFonts w:hAnsi="Angsana New" w:hint="cs"/>
                <w:sz w:val="28"/>
                <w:szCs w:val="28"/>
                <w:cs/>
                <w:lang w:val="en-GB"/>
              </w:rPr>
              <w:t>ต่อปี</w:t>
            </w:r>
          </w:p>
        </w:tc>
      </w:tr>
    </w:tbl>
    <w:p w:rsidR="00B65A0B" w:rsidRDefault="00B65A0B" w:rsidP="004C6D1A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  <w:cs/>
        </w:rPr>
      </w:pPr>
    </w:p>
    <w:p w:rsidR="004C6D1A" w:rsidRPr="00306996" w:rsidRDefault="00B65A0B" w:rsidP="004C6D1A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  <w:cs/>
        </w:rPr>
        <w:br w:type="page"/>
      </w:r>
      <w:r w:rsidR="004C6D1A" w:rsidRPr="00306996">
        <w:rPr>
          <w:rFonts w:hAnsi="Angsana New" w:hint="cs"/>
          <w:sz w:val="28"/>
          <w:szCs w:val="28"/>
          <w:cs/>
        </w:rPr>
        <w:lastRenderedPageBreak/>
        <w:t>ภายใต้สัญญาเงินกู้ยืมดังกล่าวมีข้อจำกัดในการใช้เงิน และการรักษาอัตราส่วนทางการเงินที่สำคัญ ดังนี้</w:t>
      </w:r>
    </w:p>
    <w:p w:rsidR="004C6D1A" w:rsidRPr="00306996" w:rsidRDefault="004C6D1A" w:rsidP="004C6D1A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เงินฝากที่มีข้อจำกัดในการใช้ มีเงื่อนไขที่สำคัญ ในบัญชี</w:t>
      </w:r>
      <w:r w:rsidRPr="00306996">
        <w:rPr>
          <w:rFonts w:hAnsi="Angsana New"/>
          <w:sz w:val="28"/>
          <w:szCs w:val="28"/>
          <w:cs/>
        </w:rPr>
        <w:t>เงิน</w:t>
      </w:r>
      <w:r w:rsidRPr="00306996">
        <w:rPr>
          <w:rFonts w:hAnsi="Angsana New" w:hint="cs"/>
          <w:sz w:val="28"/>
          <w:szCs w:val="28"/>
          <w:cs/>
        </w:rPr>
        <w:t>ฝาก</w:t>
      </w:r>
      <w:r w:rsidRPr="00306996">
        <w:rPr>
          <w:rFonts w:hAnsi="Angsana New"/>
          <w:sz w:val="28"/>
          <w:szCs w:val="28"/>
          <w:cs/>
        </w:rPr>
        <w:t xml:space="preserve">ที่ได้รับจากการไฟฟ้าส่วนภูมิภาค </w:t>
      </w:r>
      <w:r w:rsidRPr="00306996">
        <w:rPr>
          <w:rFonts w:hAnsi="Angsana New" w:hint="cs"/>
          <w:sz w:val="28"/>
          <w:szCs w:val="28"/>
          <w:cs/>
        </w:rPr>
        <w:t>ซึ่ง</w:t>
      </w:r>
      <w:r w:rsidRPr="00306996">
        <w:rPr>
          <w:rFonts w:hAnsi="Angsana New"/>
          <w:sz w:val="28"/>
          <w:szCs w:val="28"/>
          <w:cs/>
        </w:rPr>
        <w:t>ทาง</w:t>
      </w:r>
      <w:r w:rsidRPr="00306996">
        <w:rPr>
          <w:rFonts w:hAnsi="Angsana New" w:hint="cs"/>
          <w:sz w:val="28"/>
          <w:szCs w:val="28"/>
          <w:cs/>
        </w:rPr>
        <w:t>บริษัทย่อย</w:t>
      </w:r>
      <w:r w:rsidRPr="00306996">
        <w:rPr>
          <w:rFonts w:hAnsi="Angsana New"/>
          <w:sz w:val="28"/>
          <w:szCs w:val="28"/>
          <w:cs/>
        </w:rPr>
        <w:t>จะต้องนำฝากเข้าบัญชีรายได้</w:t>
      </w:r>
      <w:r w:rsidRPr="00306996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/>
          <w:sz w:val="28"/>
          <w:szCs w:val="28"/>
          <w:cs/>
        </w:rPr>
        <w:t>(</w:t>
      </w:r>
      <w:r w:rsidRPr="00306996">
        <w:rPr>
          <w:rFonts w:hAnsi="Angsana New"/>
          <w:sz w:val="28"/>
          <w:szCs w:val="28"/>
        </w:rPr>
        <w:t xml:space="preserve">Revenue Account) </w:t>
      </w:r>
      <w:r w:rsidRPr="00306996">
        <w:rPr>
          <w:rFonts w:hAnsi="Angsana New"/>
          <w:sz w:val="28"/>
          <w:szCs w:val="28"/>
          <w:cs/>
        </w:rPr>
        <w:t>และจะถูกจัดส</w:t>
      </w:r>
      <w:r w:rsidRPr="00306996">
        <w:rPr>
          <w:rFonts w:hAnsi="Angsana New" w:hint="cs"/>
          <w:sz w:val="28"/>
          <w:szCs w:val="28"/>
          <w:cs/>
        </w:rPr>
        <w:t>รร</w:t>
      </w:r>
      <w:r w:rsidRPr="00306996">
        <w:rPr>
          <w:rFonts w:hAnsi="Angsana New"/>
          <w:sz w:val="28"/>
          <w:szCs w:val="28"/>
          <w:cs/>
        </w:rPr>
        <w:t>ไปเพื่อการจ่ายเงินตามลำดับดังนี้</w:t>
      </w:r>
    </w:p>
    <w:p w:rsidR="00FF7B79" w:rsidRPr="00306996" w:rsidRDefault="00FF7B79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โอนเข้าบัญชีค่าใช้จ่ายเพื่อการดำเนินงานของบริษัท</w:t>
      </w:r>
      <w:r w:rsidR="00074106" w:rsidRPr="00306996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(</w:t>
      </w:r>
      <w:r w:rsidRPr="00306996">
        <w:rPr>
          <w:rFonts w:hAnsi="Angsana New"/>
          <w:sz w:val="28"/>
          <w:szCs w:val="28"/>
        </w:rPr>
        <w:t xml:space="preserve">Operating Account) </w:t>
      </w:r>
      <w:r w:rsidRPr="00306996">
        <w:rPr>
          <w:rFonts w:hAnsi="Angsana New" w:hint="cs"/>
          <w:sz w:val="28"/>
          <w:szCs w:val="28"/>
          <w:cs/>
        </w:rPr>
        <w:t>ที่ถึงกำหนดชำระภายในเดือนนั้นๆตามงบประมาณประจำปีที่ได้รับการอนุมัติ</w:t>
      </w:r>
    </w:p>
    <w:p w:rsidR="00FF7B79" w:rsidRPr="00306996" w:rsidRDefault="00FF7B79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โอนเข้าบัญชีเพื่อการชำระหนี้ (</w:t>
      </w:r>
      <w:r w:rsidRPr="00306996">
        <w:rPr>
          <w:rFonts w:hAnsi="Angsana New"/>
          <w:sz w:val="28"/>
          <w:szCs w:val="28"/>
        </w:rPr>
        <w:t>Debt Service Accru</w:t>
      </w:r>
      <w:r w:rsidR="00372480" w:rsidRPr="00306996">
        <w:rPr>
          <w:rFonts w:hAnsi="Angsana New"/>
          <w:sz w:val="28"/>
          <w:szCs w:val="28"/>
        </w:rPr>
        <w:t>al</w:t>
      </w:r>
      <w:r w:rsidRPr="00306996">
        <w:rPr>
          <w:rFonts w:hAnsi="Angsana New"/>
          <w:sz w:val="28"/>
          <w:szCs w:val="28"/>
        </w:rPr>
        <w:t xml:space="preserve"> Account) DSAA </w:t>
      </w:r>
      <w:r w:rsidRPr="00306996">
        <w:rPr>
          <w:rFonts w:hAnsi="Angsana New" w:hint="cs"/>
          <w:sz w:val="28"/>
          <w:szCs w:val="28"/>
          <w:cs/>
        </w:rPr>
        <w:t>ตามที่ต้องจ่ายเพื่อชำระหนี้</w:t>
      </w:r>
      <w:r w:rsidR="00372480"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(การชำระหนี้คือการชำระคืนเงินต้นและดอกเบี้ยให้แก่ธนาคาร และจำนวนเงินที่ต้องชำระตามสัญญาประกันความเสี่ยง)</w:t>
      </w:r>
    </w:p>
    <w:p w:rsidR="00FF7B79" w:rsidRPr="00306996" w:rsidRDefault="00FF7B79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pacing w:val="-4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โอน</w:t>
      </w:r>
      <w:r w:rsidRPr="00306996">
        <w:rPr>
          <w:rFonts w:hAnsi="Angsana New" w:hint="cs"/>
          <w:spacing w:val="-4"/>
          <w:sz w:val="28"/>
          <w:szCs w:val="28"/>
          <w:cs/>
        </w:rPr>
        <w:t>เข้าบัญชีสำรองเพื่อการชำระหนี้ (</w:t>
      </w:r>
      <w:r w:rsidRPr="00306996">
        <w:rPr>
          <w:rFonts w:hAnsi="Angsana New"/>
          <w:spacing w:val="-4"/>
          <w:sz w:val="28"/>
          <w:szCs w:val="28"/>
        </w:rPr>
        <w:t xml:space="preserve">Debt Service Reserve Account) DSRA </w:t>
      </w:r>
      <w:r w:rsidRPr="00306996">
        <w:rPr>
          <w:rFonts w:hAnsi="Angsana New" w:hint="cs"/>
          <w:spacing w:val="-4"/>
          <w:sz w:val="28"/>
          <w:szCs w:val="28"/>
          <w:cs/>
        </w:rPr>
        <w:t>ตามที่ต้องสำรองเพื่อการชำระหนี้</w:t>
      </w:r>
    </w:p>
    <w:p w:rsidR="00FF7B79" w:rsidRPr="00306996" w:rsidRDefault="00FF7B79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โอนเข้าบัญชีสำรองเพื่อการบำรุงรักษา (</w:t>
      </w:r>
      <w:r w:rsidRPr="00306996">
        <w:rPr>
          <w:rFonts w:hAnsi="Angsana New"/>
          <w:sz w:val="28"/>
          <w:szCs w:val="28"/>
        </w:rPr>
        <w:t xml:space="preserve">Major Maintenance Reserve Account) MMRA </w:t>
      </w:r>
      <w:r w:rsidRPr="00306996">
        <w:rPr>
          <w:rFonts w:hAnsi="Angsana New" w:hint="cs"/>
          <w:sz w:val="28"/>
          <w:szCs w:val="28"/>
          <w:cs/>
        </w:rPr>
        <w:t>ตามที่ต้องสำรองไว้เพื่อการบำรุงรักษา</w:t>
      </w:r>
    </w:p>
    <w:p w:rsidR="00FF7B79" w:rsidRPr="00306996" w:rsidRDefault="00FF7B79" w:rsidP="008B1D12">
      <w:pPr>
        <w:numPr>
          <w:ilvl w:val="0"/>
          <w:numId w:val="8"/>
        </w:numPr>
        <w:spacing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สามารถโอนเงินสดส่วนเกินที่เหลืออยู่หลังจากการจัดสรรข้างต้น เพื่อลงทุนในการลงทุนที่ได้รับอนุญาต</w:t>
      </w:r>
    </w:p>
    <w:p w:rsidR="00FA3141" w:rsidRPr="00306996" w:rsidRDefault="0049186E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pacing w:val="-3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 xml:space="preserve">เงินสดส่วนเกินที่เหลืออยู่สามารถโอนเข้าบัญชี เพื่อการจัดสรร (เช่น การจ่ายเงินปันผลให้ผู้ถือหุ้น) แต่ทั้งนี้ต้องผ่านการคำนวณตาม </w:t>
      </w:r>
      <w:r w:rsidRPr="00306996">
        <w:rPr>
          <w:rFonts w:hAnsi="Angsana New"/>
          <w:sz w:val="28"/>
          <w:szCs w:val="28"/>
        </w:rPr>
        <w:t>Distribution Test</w:t>
      </w:r>
      <w:r w:rsidRPr="00306996">
        <w:rPr>
          <w:rFonts w:hAnsi="Angsana New" w:hint="cs"/>
          <w:sz w:val="28"/>
          <w:szCs w:val="28"/>
          <w:cs/>
        </w:rPr>
        <w:t xml:space="preserve"> (ไม่ผิดนัดชำระหนี้ บัญชีหนี้คงค้างมีจำนวนเงินในบัญชีตามที่กำหนด บัญชีสำรองหนี้มีจำนวนเงินในบัญชีตามที่กำหนด </w:t>
      </w:r>
      <w:r w:rsidR="00E26172" w:rsidRPr="00306996">
        <w:rPr>
          <w:rFonts w:hAnsi="Angsana New" w:hint="cs"/>
          <w:spacing w:val="-3"/>
          <w:sz w:val="28"/>
          <w:szCs w:val="28"/>
          <w:cs/>
        </w:rPr>
        <w:t xml:space="preserve">บัญชีสำรองค่าซ่อมบำรุงครั้งใหญ่มีจำนวนเงินในบัญชีตามที่กำหนด และอัตราส่วนในการชำระหนี้ </w:t>
      </w:r>
      <w:r w:rsidR="00E26172" w:rsidRPr="00306996">
        <w:rPr>
          <w:rFonts w:hAnsi="Angsana New"/>
          <w:spacing w:val="-3"/>
          <w:sz w:val="28"/>
          <w:szCs w:val="28"/>
        </w:rPr>
        <w:t xml:space="preserve">DSCR </w:t>
      </w:r>
      <w:r w:rsidR="00E26172" w:rsidRPr="00306996">
        <w:rPr>
          <w:rFonts w:hAnsi="Angsana New" w:hint="cs"/>
          <w:spacing w:val="-3"/>
          <w:sz w:val="28"/>
          <w:szCs w:val="28"/>
          <w:cs/>
        </w:rPr>
        <w:t xml:space="preserve">ในสัญญาเงินกู้สำหรับการจ่ายปันผลไม่ต่ำกว่า       </w:t>
      </w:r>
      <w:r w:rsidR="00DA099E" w:rsidRPr="00306996">
        <w:rPr>
          <w:rFonts w:hAnsi="Angsana New"/>
          <w:spacing w:val="-3"/>
          <w:sz w:val="28"/>
          <w:szCs w:val="28"/>
        </w:rPr>
        <w:t>1</w:t>
      </w:r>
      <w:r w:rsidR="00E26172" w:rsidRPr="00306996">
        <w:rPr>
          <w:rFonts w:hAnsi="Angsana New"/>
          <w:spacing w:val="-3"/>
          <w:sz w:val="28"/>
          <w:szCs w:val="28"/>
        </w:rPr>
        <w:t>.</w:t>
      </w:r>
      <w:r w:rsidR="00DA099E" w:rsidRPr="00306996">
        <w:rPr>
          <w:rFonts w:hAnsi="Angsana New" w:hint="cs"/>
          <w:spacing w:val="-3"/>
          <w:sz w:val="28"/>
          <w:szCs w:val="28"/>
        </w:rPr>
        <w:t>2</w:t>
      </w:r>
      <w:r w:rsidR="00DA099E" w:rsidRPr="00306996">
        <w:rPr>
          <w:rFonts w:hAnsi="Angsana New"/>
          <w:spacing w:val="-3"/>
          <w:sz w:val="28"/>
          <w:szCs w:val="28"/>
        </w:rPr>
        <w:t>0</w:t>
      </w:r>
      <w:r w:rsidR="00E26172" w:rsidRPr="00306996">
        <w:rPr>
          <w:rFonts w:hAnsi="Angsana New"/>
          <w:spacing w:val="-3"/>
          <w:sz w:val="28"/>
          <w:szCs w:val="28"/>
        </w:rPr>
        <w:t xml:space="preserve"> : </w:t>
      </w:r>
      <w:r w:rsidR="00DA099E" w:rsidRPr="00306996">
        <w:rPr>
          <w:rFonts w:hAnsi="Angsana New"/>
          <w:spacing w:val="-3"/>
          <w:sz w:val="28"/>
          <w:szCs w:val="28"/>
        </w:rPr>
        <w:t>1</w:t>
      </w:r>
      <w:r w:rsidR="00E26172" w:rsidRPr="00306996">
        <w:rPr>
          <w:rFonts w:hAnsi="Angsana New" w:hint="cs"/>
          <w:spacing w:val="-3"/>
          <w:sz w:val="28"/>
          <w:szCs w:val="28"/>
          <w:cs/>
        </w:rPr>
        <w:t>)</w:t>
      </w:r>
    </w:p>
    <w:p w:rsidR="004C6D1A" w:rsidRPr="00306996" w:rsidRDefault="004C6D1A" w:rsidP="000E6E8F">
      <w:pPr>
        <w:spacing w:line="360" w:lineRule="exact"/>
        <w:ind w:left="567" w:right="6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อัตราส่วนทางการเงินที่บริษัทย่อยต้องรักษา ดังนี้</w:t>
      </w:r>
    </w:p>
    <w:p w:rsidR="0049186E" w:rsidRPr="00306996" w:rsidRDefault="0049186E" w:rsidP="008B1D12">
      <w:pPr>
        <w:numPr>
          <w:ilvl w:val="0"/>
          <w:numId w:val="9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อัตราส่วนระหว่างหนี้สินต่อทุน (</w:t>
      </w:r>
      <w:r w:rsidRPr="00306996">
        <w:rPr>
          <w:rFonts w:hAnsi="Angsana New"/>
          <w:sz w:val="28"/>
          <w:szCs w:val="28"/>
        </w:rPr>
        <w:t xml:space="preserve">Debt-to-Equity) </w:t>
      </w:r>
      <w:r w:rsidRPr="00306996">
        <w:rPr>
          <w:rFonts w:hAnsi="Angsana New" w:hint="cs"/>
          <w:sz w:val="28"/>
          <w:szCs w:val="28"/>
          <w:cs/>
        </w:rPr>
        <w:t>ของบริษัทย่อยและบริษัทย่อยทางอ้อม ทุกๆสิ้นปีจะต้อง</w:t>
      </w:r>
      <w:r w:rsidR="009057D5">
        <w:rPr>
          <w:rFonts w:hAnsi="Angsana New" w:hint="cs"/>
          <w:sz w:val="28"/>
          <w:szCs w:val="28"/>
          <w:cs/>
        </w:rPr>
        <w:t>ดำรงอัตราส่วน</w:t>
      </w:r>
      <w:r w:rsidRPr="00306996">
        <w:rPr>
          <w:rFonts w:hAnsi="Angsana New" w:hint="cs"/>
          <w:sz w:val="28"/>
          <w:szCs w:val="28"/>
          <w:cs/>
        </w:rPr>
        <w:t xml:space="preserve">ไม่เกิน </w:t>
      </w:r>
      <w:r w:rsidR="00DA099E" w:rsidRPr="00306996">
        <w:rPr>
          <w:rFonts w:hAnsi="Angsana New"/>
          <w:sz w:val="28"/>
          <w:szCs w:val="28"/>
        </w:rPr>
        <w:t>2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33</w:t>
      </w:r>
      <w:r w:rsidRPr="00306996">
        <w:rPr>
          <w:rFonts w:hAnsi="Angsana New" w:hint="cs"/>
          <w:sz w:val="28"/>
          <w:szCs w:val="28"/>
          <w:cs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 w:hint="cs"/>
          <w:sz w:val="28"/>
          <w:szCs w:val="28"/>
          <w:cs/>
        </w:rPr>
        <w:t xml:space="preserve"> และไม่เกิน </w:t>
      </w:r>
      <w:r w:rsidR="00DA099E" w:rsidRPr="00306996">
        <w:rPr>
          <w:rFonts w:hAnsi="Angsana New"/>
          <w:sz w:val="28"/>
          <w:szCs w:val="28"/>
        </w:rPr>
        <w:t>3</w:t>
      </w:r>
      <w:r w:rsidRPr="00306996">
        <w:rPr>
          <w:rFonts w:hAnsi="Angsana New"/>
          <w:sz w:val="28"/>
          <w:szCs w:val="28"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ตามลำดับโดยคำนวณจากงบการเงินประจำปีของบริษัท</w:t>
      </w:r>
    </w:p>
    <w:p w:rsidR="00E26172" w:rsidRPr="00306996" w:rsidRDefault="00E26172" w:rsidP="008B1D12">
      <w:pPr>
        <w:numPr>
          <w:ilvl w:val="0"/>
          <w:numId w:val="9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อัตราส่วนความสามารถในการชำระหนี้ (</w:t>
      </w:r>
      <w:r w:rsidRPr="00306996">
        <w:rPr>
          <w:rFonts w:hAnsi="Angsana New"/>
          <w:sz w:val="28"/>
          <w:szCs w:val="28"/>
        </w:rPr>
        <w:t xml:space="preserve">DSCR) </w:t>
      </w:r>
      <w:r w:rsidRPr="00306996">
        <w:rPr>
          <w:rFonts w:hAnsi="Angsana New" w:hint="cs"/>
          <w:sz w:val="28"/>
          <w:szCs w:val="28"/>
          <w:cs/>
        </w:rPr>
        <w:t>ขั้นต่ำที่ต้องดำรงตามสัญญาเงินกู้ของบริษัทย่อยและบริษัทย่อยทางอ้อม ทุก ๆสิ้นปีจะต้อง</w:t>
      </w:r>
      <w:r w:rsidR="009057D5">
        <w:rPr>
          <w:rFonts w:hAnsi="Angsana New" w:hint="cs"/>
          <w:sz w:val="28"/>
          <w:szCs w:val="28"/>
          <w:cs/>
        </w:rPr>
        <w:t>ดำรงอัตราส่วน</w:t>
      </w:r>
      <w:r w:rsidRPr="00306996">
        <w:rPr>
          <w:rFonts w:hAnsi="Angsana New" w:hint="cs"/>
          <w:sz w:val="28"/>
          <w:szCs w:val="28"/>
          <w:cs/>
        </w:rPr>
        <w:t xml:space="preserve">ไม่ต่ำกว่า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20</w:t>
      </w:r>
      <w:r w:rsidRPr="00306996">
        <w:rPr>
          <w:rFonts w:hAnsi="Angsana New" w:hint="cs"/>
          <w:sz w:val="28"/>
          <w:szCs w:val="28"/>
          <w:cs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 w:hint="cs"/>
          <w:sz w:val="28"/>
          <w:szCs w:val="28"/>
          <w:cs/>
        </w:rPr>
        <w:t xml:space="preserve"> โดยคำนวณจากงบการเงินประจำปีของบริษัท</w:t>
      </w:r>
    </w:p>
    <w:p w:rsidR="00AC3E97" w:rsidRPr="00306996" w:rsidRDefault="00B65A0B" w:rsidP="004C11BD">
      <w:pPr>
        <w:pStyle w:val="aa"/>
        <w:spacing w:before="120" w:after="0" w:line="360" w:lineRule="exact"/>
        <w:ind w:left="567" w:right="62"/>
        <w:jc w:val="thaiDistribute"/>
        <w:rPr>
          <w:rFonts w:hAnsi="Angsana New"/>
          <w:spacing w:val="-4"/>
          <w:sz w:val="28"/>
          <w:szCs w:val="28"/>
        </w:rPr>
      </w:pPr>
      <w:r>
        <w:rPr>
          <w:rFonts w:hAnsi="Angsana New"/>
          <w:spacing w:val="-4"/>
          <w:sz w:val="28"/>
          <w:szCs w:val="28"/>
          <w:cs/>
        </w:rPr>
        <w:br w:type="page"/>
      </w:r>
      <w:r w:rsidR="00DF0DF1" w:rsidRPr="00306996">
        <w:rPr>
          <w:rFonts w:hAnsi="Angsana New"/>
          <w:spacing w:val="-4"/>
          <w:sz w:val="28"/>
          <w:szCs w:val="28"/>
          <w:cs/>
        </w:rPr>
        <w:lastRenderedPageBreak/>
        <w:t xml:space="preserve">ณ วันที่ </w:t>
      </w:r>
      <w:proofErr w:type="gramStart"/>
      <w:r w:rsidR="00DF0DF1" w:rsidRPr="00306996">
        <w:rPr>
          <w:rFonts w:hAnsi="Angsana New"/>
          <w:spacing w:val="-4"/>
          <w:sz w:val="28"/>
          <w:szCs w:val="28"/>
        </w:rPr>
        <w:t>31</w:t>
      </w:r>
      <w:r w:rsidR="00DF0DF1" w:rsidRPr="00306996">
        <w:rPr>
          <w:rFonts w:hAnsi="Angsana New"/>
          <w:spacing w:val="-4"/>
          <w:sz w:val="28"/>
          <w:szCs w:val="28"/>
          <w:cs/>
        </w:rPr>
        <w:t xml:space="preserve"> ธันวาคม</w:t>
      </w:r>
      <w:proofErr w:type="gramEnd"/>
      <w:r w:rsidR="00DF0DF1" w:rsidRPr="00306996">
        <w:rPr>
          <w:rFonts w:hAnsi="Angsana New"/>
          <w:spacing w:val="-4"/>
          <w:sz w:val="28"/>
          <w:szCs w:val="28"/>
          <w:cs/>
        </w:rPr>
        <w:t xml:space="preserve"> </w:t>
      </w:r>
      <w:r w:rsidR="00DF0DF1" w:rsidRPr="00306996">
        <w:rPr>
          <w:rFonts w:hAnsi="Angsana New"/>
          <w:spacing w:val="-4"/>
          <w:sz w:val="28"/>
          <w:szCs w:val="28"/>
        </w:rPr>
        <w:t>2564</w:t>
      </w:r>
      <w:r w:rsidR="00DF0DF1" w:rsidRPr="00306996">
        <w:rPr>
          <w:rFonts w:hAnsi="Angsana New"/>
          <w:spacing w:val="-4"/>
          <w:sz w:val="28"/>
          <w:szCs w:val="28"/>
          <w:cs/>
        </w:rPr>
        <w:t xml:space="preserve"> บริษัทไม่สามารถรักษาอัตราส่วน </w:t>
      </w:r>
      <w:r w:rsidR="00DF0DF1" w:rsidRPr="00306996">
        <w:rPr>
          <w:rFonts w:hAnsi="Angsana New"/>
          <w:spacing w:val="-4"/>
          <w:sz w:val="28"/>
          <w:szCs w:val="28"/>
        </w:rPr>
        <w:t xml:space="preserve">DSCR </w:t>
      </w:r>
      <w:r w:rsidR="00DF0DF1" w:rsidRPr="00306996">
        <w:rPr>
          <w:rFonts w:hAnsi="Angsana New"/>
          <w:spacing w:val="-4"/>
          <w:sz w:val="28"/>
          <w:szCs w:val="28"/>
          <w:cs/>
        </w:rPr>
        <w:t xml:space="preserve">และบริษัทย่อยไม่สามารถรักษาอัตราส่วนหนี้สินต่อทุน และ </w:t>
      </w:r>
      <w:r w:rsidR="00DF0DF1" w:rsidRPr="00306996">
        <w:rPr>
          <w:rFonts w:hAnsi="Angsana New"/>
          <w:spacing w:val="-4"/>
          <w:sz w:val="28"/>
          <w:szCs w:val="28"/>
        </w:rPr>
        <w:t xml:space="preserve">DSCR </w:t>
      </w:r>
      <w:r w:rsidR="00DF0DF1" w:rsidRPr="00306996">
        <w:rPr>
          <w:rFonts w:hAnsi="Angsana New"/>
          <w:spacing w:val="-4"/>
          <w:sz w:val="28"/>
          <w:szCs w:val="28"/>
          <w:cs/>
        </w:rPr>
        <w:t>ตามที่กำหนดในเงื่อนไขสัญญาเงินกู้ยืมดังกล่าว อย่างไรก็ตาม บริษัทและบริษัทย่อยได้รับหนังสือยินยอมอนุมัติผ่อนผันกับเจ้าหนี้สถาบันการเงินแล้ว</w:t>
      </w:r>
      <w:r w:rsidR="00AC3E97" w:rsidRPr="00306996">
        <w:rPr>
          <w:rFonts w:hAnsi="Angsana New"/>
          <w:spacing w:val="-4"/>
          <w:sz w:val="28"/>
          <w:szCs w:val="28"/>
          <w:cs/>
        </w:rPr>
        <w:t xml:space="preserve"> </w:t>
      </w:r>
    </w:p>
    <w:p w:rsidR="00DF0DF1" w:rsidRPr="00306996" w:rsidRDefault="00DF0DF1" w:rsidP="004C11BD">
      <w:pPr>
        <w:pStyle w:val="aa"/>
        <w:spacing w:before="120" w:after="0" w:line="360" w:lineRule="exact"/>
        <w:ind w:left="567" w:right="62"/>
        <w:jc w:val="thaiDistribute"/>
        <w:rPr>
          <w:rFonts w:hAnsi="Angsana New" w:hint="cs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ณ</w:t>
      </w:r>
      <w:r w:rsidRPr="00306996">
        <w:rPr>
          <w:rFonts w:hAnsi="Angsana New" w:hint="cs"/>
          <w:sz w:val="28"/>
          <w:szCs w:val="28"/>
          <w:cs/>
        </w:rPr>
        <w:t xml:space="preserve"> วันที่</w:t>
      </w:r>
      <w:r w:rsidRPr="00306996">
        <w:rPr>
          <w:rFonts w:hAnsi="Angsana New"/>
          <w:sz w:val="28"/>
          <w:szCs w:val="28"/>
          <w:cs/>
        </w:rPr>
        <w:t xml:space="preserve"> </w:t>
      </w:r>
      <w:proofErr w:type="gramStart"/>
      <w:r w:rsidR="003A2BE6">
        <w:rPr>
          <w:rFonts w:hAnsi="Angsana New"/>
          <w:sz w:val="28"/>
          <w:szCs w:val="28"/>
        </w:rPr>
        <w:t xml:space="preserve">30 </w:t>
      </w:r>
      <w:r w:rsidR="003A2BE6">
        <w:rPr>
          <w:rFonts w:hAnsi="Angsana New" w:hint="cs"/>
          <w:sz w:val="28"/>
          <w:szCs w:val="28"/>
          <w:cs/>
        </w:rPr>
        <w:t>มิถุนายน</w:t>
      </w:r>
      <w:proofErr w:type="gramEnd"/>
      <w:r w:rsidR="003A2BE6" w:rsidRPr="00306996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 w:hint="cs"/>
          <w:sz w:val="28"/>
          <w:szCs w:val="28"/>
        </w:rPr>
        <w:t>2565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/>
          <w:sz w:val="28"/>
          <w:szCs w:val="28"/>
          <w:cs/>
        </w:rPr>
        <w:t>บริษัท</w:t>
      </w:r>
      <w:r w:rsidRPr="00306996">
        <w:rPr>
          <w:rFonts w:hAnsi="Angsana New" w:hint="cs"/>
          <w:sz w:val="28"/>
          <w:szCs w:val="28"/>
          <w:cs/>
        </w:rPr>
        <w:t>และบริษัทย่อย</w:t>
      </w:r>
      <w:r w:rsidRPr="00306996">
        <w:rPr>
          <w:rFonts w:hAnsi="Angsana New"/>
          <w:sz w:val="28"/>
          <w:szCs w:val="28"/>
          <w:cs/>
        </w:rPr>
        <w:t>ไม่สามารถปฏิบัติตามเงื่อนไขบางประการดังกล่าวตามที่กำหนดไว้ในสัญญาเงินกู้ อย่างไรก็ตามธนาคาร</w:t>
      </w:r>
      <w:r w:rsidRPr="00306996">
        <w:rPr>
          <w:rFonts w:hAnsi="Angsana New" w:hint="cs"/>
          <w:sz w:val="28"/>
          <w:szCs w:val="28"/>
          <w:cs/>
        </w:rPr>
        <w:t>จะคำนวณโดยใช้งบการเงินประจำปีเป็นข้อมูลในการพิจารณาเท่านั้น ผลการคำนวณสัดส่วนตามเงื่อนไขในแต่ละปี ดังนั้น</w:t>
      </w:r>
      <w:r w:rsidRPr="00306996">
        <w:rPr>
          <w:rFonts w:hAnsi="Angsana New"/>
          <w:sz w:val="28"/>
          <w:szCs w:val="28"/>
          <w:cs/>
        </w:rPr>
        <w:t>หนังสือยินยอมอนุมัติผ่อนผันกับเจ้าหนี้สถาบันการเงิน</w:t>
      </w:r>
      <w:r w:rsidRPr="00306996">
        <w:rPr>
          <w:rFonts w:hAnsi="Angsana New" w:hint="cs"/>
          <w:sz w:val="28"/>
          <w:szCs w:val="28"/>
          <w:cs/>
        </w:rPr>
        <w:t>ที่ได้รับล่าสุดจึงครอบคลุมไปจนกว่าจะถึงการคำนวณใหม่ในปีถัดไป</w:t>
      </w:r>
    </w:p>
    <w:p w:rsidR="004C11BD" w:rsidRPr="00306996" w:rsidRDefault="009A6496" w:rsidP="004C11BD">
      <w:pPr>
        <w:pStyle w:val="aa"/>
        <w:spacing w:before="120" w:after="0" w:line="360" w:lineRule="exact"/>
        <w:ind w:left="567" w:right="62"/>
        <w:jc w:val="thaiDistribute"/>
        <w:rPr>
          <w:rFonts w:hAnsi="Angsana New"/>
          <w:spacing w:val="-4"/>
          <w:sz w:val="28"/>
          <w:szCs w:val="28"/>
          <w:lang/>
        </w:rPr>
      </w:pPr>
      <w:r w:rsidRPr="00306996">
        <w:rPr>
          <w:rFonts w:hAnsi="Angsana New"/>
          <w:sz w:val="28"/>
          <w:szCs w:val="28"/>
          <w:cs/>
        </w:rPr>
        <w:t>ณ</w:t>
      </w:r>
      <w:r w:rsidRPr="00306996">
        <w:rPr>
          <w:rFonts w:hAnsi="Angsana New" w:hint="cs"/>
          <w:sz w:val="28"/>
          <w:szCs w:val="28"/>
          <w:cs/>
        </w:rPr>
        <w:t xml:space="preserve"> วันที่</w:t>
      </w:r>
      <w:r w:rsidRPr="00306996">
        <w:rPr>
          <w:rFonts w:hAnsi="Angsana New"/>
          <w:sz w:val="28"/>
          <w:szCs w:val="28"/>
          <w:cs/>
        </w:rPr>
        <w:t xml:space="preserve"> </w:t>
      </w:r>
      <w:r w:rsidR="003A2BE6">
        <w:rPr>
          <w:rFonts w:hAnsi="Angsana New"/>
          <w:sz w:val="28"/>
          <w:szCs w:val="28"/>
        </w:rPr>
        <w:t xml:space="preserve">30 </w:t>
      </w:r>
      <w:r w:rsidR="003A2BE6">
        <w:rPr>
          <w:rFonts w:hAnsi="Angsana New" w:hint="cs"/>
          <w:sz w:val="28"/>
          <w:szCs w:val="28"/>
          <w:cs/>
        </w:rPr>
        <w:t xml:space="preserve">มิถุนายน </w:t>
      </w:r>
      <w:r w:rsidR="00DA099E" w:rsidRPr="00306996">
        <w:rPr>
          <w:rFonts w:hAnsi="Angsana New" w:hint="cs"/>
          <w:sz w:val="28"/>
          <w:szCs w:val="28"/>
        </w:rPr>
        <w:t>2565</w:t>
      </w:r>
      <w:r w:rsidR="002364FB" w:rsidRPr="00306996">
        <w:rPr>
          <w:rFonts w:hAnsi="Angsana New" w:hint="cs"/>
          <w:spacing w:val="-4"/>
          <w:sz w:val="28"/>
          <w:szCs w:val="28"/>
          <w:cs/>
        </w:rPr>
        <w:t xml:space="preserve"> และ </w:t>
      </w:r>
      <w:r w:rsidR="00DA099E" w:rsidRPr="00306996">
        <w:rPr>
          <w:rFonts w:hAnsi="Angsana New"/>
          <w:spacing w:val="-4"/>
          <w:sz w:val="28"/>
          <w:szCs w:val="28"/>
        </w:rPr>
        <w:t>31</w:t>
      </w:r>
      <w:r w:rsidR="002364FB" w:rsidRPr="00306996">
        <w:rPr>
          <w:rFonts w:hAnsi="Angsana New"/>
          <w:spacing w:val="-4"/>
          <w:sz w:val="28"/>
          <w:szCs w:val="28"/>
        </w:rPr>
        <w:t xml:space="preserve"> </w:t>
      </w:r>
      <w:r w:rsidR="002364FB" w:rsidRPr="00306996">
        <w:rPr>
          <w:rFonts w:hAnsi="Angsana New" w:hint="cs"/>
          <w:spacing w:val="-4"/>
          <w:sz w:val="28"/>
          <w:szCs w:val="28"/>
          <w:cs/>
        </w:rPr>
        <w:t xml:space="preserve">ธันวาคม </w:t>
      </w:r>
      <w:r w:rsidR="00DA099E" w:rsidRPr="00306996">
        <w:rPr>
          <w:rFonts w:hAnsi="Angsana New"/>
          <w:spacing w:val="-4"/>
          <w:sz w:val="28"/>
          <w:szCs w:val="28"/>
        </w:rPr>
        <w:t>256</w:t>
      </w:r>
      <w:r w:rsidR="00DA099E" w:rsidRPr="00306996">
        <w:rPr>
          <w:rFonts w:hAnsi="Angsana New" w:hint="cs"/>
          <w:spacing w:val="-4"/>
          <w:sz w:val="28"/>
          <w:szCs w:val="28"/>
        </w:rPr>
        <w:t>4</w:t>
      </w:r>
      <w:r w:rsidRPr="00306996">
        <w:rPr>
          <w:rFonts w:hAnsi="Angsana New"/>
          <w:sz w:val="28"/>
          <w:szCs w:val="28"/>
        </w:rPr>
        <w:t xml:space="preserve"> </w:t>
      </w:r>
      <w:r w:rsidR="005971DF" w:rsidRPr="00306996">
        <w:rPr>
          <w:rFonts w:hAnsi="Angsana New" w:hint="cs"/>
          <w:sz w:val="28"/>
          <w:szCs w:val="28"/>
          <w:cs/>
        </w:rPr>
        <w:t>บริษัทและ</w:t>
      </w:r>
      <w:r w:rsidRPr="00306996">
        <w:rPr>
          <w:rFonts w:hAnsi="Angsana New" w:hint="cs"/>
          <w:spacing w:val="-4"/>
          <w:sz w:val="28"/>
          <w:szCs w:val="28"/>
          <w:cs/>
          <w:lang/>
        </w:rPr>
        <w:t>บริษัทย่อยได้เบิกใช้วงเงินกู้ยืมจากวงเงินตั๋วสัญญาใช้เงิน จำนวน</w:t>
      </w:r>
      <w:r w:rsidR="0019786A" w:rsidRPr="00306996">
        <w:rPr>
          <w:rFonts w:hAnsi="Angsana New"/>
          <w:spacing w:val="-4"/>
          <w:sz w:val="28"/>
          <w:szCs w:val="28"/>
          <w:lang/>
        </w:rPr>
        <w:t xml:space="preserve"> </w:t>
      </w:r>
      <w:r w:rsidR="00CB3924">
        <w:rPr>
          <w:rFonts w:hAnsi="Angsana New"/>
          <w:spacing w:val="-4"/>
          <w:sz w:val="28"/>
          <w:szCs w:val="28"/>
          <w:lang/>
        </w:rPr>
        <w:t>23.21</w:t>
      </w:r>
      <w:r w:rsidR="0019786A" w:rsidRPr="00306996">
        <w:rPr>
          <w:rFonts w:hAnsi="Angsana New"/>
          <w:spacing w:val="-4"/>
          <w:sz w:val="28"/>
          <w:szCs w:val="28"/>
          <w:lang/>
        </w:rPr>
        <w:t xml:space="preserve"> </w:t>
      </w:r>
      <w:r w:rsidRPr="00306996">
        <w:rPr>
          <w:rFonts w:hAnsi="Angsana New" w:hint="cs"/>
          <w:spacing w:val="-4"/>
          <w:sz w:val="28"/>
          <w:szCs w:val="28"/>
          <w:cs/>
          <w:lang/>
        </w:rPr>
        <w:t>ล้านบาท</w:t>
      </w:r>
      <w:r w:rsidR="002364FB" w:rsidRPr="00306996">
        <w:rPr>
          <w:rFonts w:hAnsi="Angsana New" w:hint="cs"/>
          <w:spacing w:val="-4"/>
          <w:sz w:val="28"/>
          <w:szCs w:val="28"/>
          <w:cs/>
          <w:lang/>
        </w:rPr>
        <w:t xml:space="preserve"> และ </w:t>
      </w:r>
      <w:r w:rsidR="00AD7213" w:rsidRPr="00306996">
        <w:rPr>
          <w:rFonts w:hAnsi="Angsana New"/>
          <w:spacing w:val="-4"/>
          <w:sz w:val="28"/>
          <w:szCs w:val="28"/>
          <w:lang/>
        </w:rPr>
        <w:t>11.</w:t>
      </w:r>
      <w:r w:rsidR="00DA099E" w:rsidRPr="00306996">
        <w:rPr>
          <w:rFonts w:hAnsi="Angsana New"/>
          <w:spacing w:val="-4"/>
          <w:sz w:val="28"/>
          <w:szCs w:val="28"/>
          <w:lang/>
        </w:rPr>
        <w:t>3</w:t>
      </w:r>
      <w:r w:rsidR="00AD7213" w:rsidRPr="00306996">
        <w:rPr>
          <w:rFonts w:hAnsi="Angsana New"/>
          <w:spacing w:val="-4"/>
          <w:sz w:val="28"/>
          <w:szCs w:val="28"/>
          <w:lang/>
        </w:rPr>
        <w:t>0</w:t>
      </w:r>
      <w:r w:rsidR="002364FB" w:rsidRPr="00306996">
        <w:rPr>
          <w:rFonts w:hAnsi="Angsana New"/>
          <w:spacing w:val="-4"/>
          <w:sz w:val="28"/>
          <w:szCs w:val="28"/>
          <w:cs/>
          <w:lang/>
        </w:rPr>
        <w:t xml:space="preserve"> ล้านบาท</w:t>
      </w:r>
      <w:r w:rsidR="00807462" w:rsidRPr="00306996">
        <w:rPr>
          <w:rFonts w:hAnsi="Angsana New"/>
          <w:spacing w:val="-4"/>
          <w:sz w:val="28"/>
          <w:szCs w:val="28"/>
          <w:lang/>
        </w:rPr>
        <w:t xml:space="preserve"> </w:t>
      </w:r>
      <w:r w:rsidR="00807462" w:rsidRPr="00306996">
        <w:rPr>
          <w:rFonts w:hAnsi="Angsana New" w:hint="cs"/>
          <w:spacing w:val="-4"/>
          <w:sz w:val="28"/>
          <w:szCs w:val="28"/>
          <w:cs/>
          <w:lang/>
        </w:rPr>
        <w:t xml:space="preserve">ตามลำดับ </w:t>
      </w:r>
      <w:r w:rsidR="00807462" w:rsidRPr="00306996">
        <w:rPr>
          <w:rFonts w:hAnsi="Angsana New" w:hint="cs"/>
          <w:spacing w:val="-4"/>
          <w:sz w:val="28"/>
          <w:szCs w:val="28"/>
          <w:cs/>
        </w:rPr>
        <w:t>(เฉพาะบริษัท</w:t>
      </w:r>
      <w:r w:rsidR="00807462" w:rsidRPr="00306996">
        <w:rPr>
          <w:rFonts w:hAnsi="Angsana New"/>
          <w:spacing w:val="-4"/>
          <w:sz w:val="28"/>
          <w:szCs w:val="28"/>
        </w:rPr>
        <w:t xml:space="preserve"> </w:t>
      </w:r>
      <w:r w:rsidR="00807462" w:rsidRPr="00306996">
        <w:rPr>
          <w:rFonts w:hAnsi="Angsana New" w:hint="cs"/>
          <w:spacing w:val="-4"/>
          <w:sz w:val="28"/>
          <w:szCs w:val="28"/>
          <w:cs/>
        </w:rPr>
        <w:t>จำนวน</w:t>
      </w:r>
      <w:r w:rsidR="0019786A" w:rsidRPr="00306996">
        <w:rPr>
          <w:rFonts w:hAnsi="Angsana New"/>
          <w:spacing w:val="-4"/>
          <w:sz w:val="28"/>
          <w:szCs w:val="28"/>
          <w:lang/>
        </w:rPr>
        <w:t xml:space="preserve"> </w:t>
      </w:r>
      <w:r w:rsidR="00CB3924">
        <w:rPr>
          <w:rFonts w:hAnsi="Angsana New"/>
          <w:spacing w:val="-4"/>
          <w:sz w:val="28"/>
          <w:szCs w:val="28"/>
          <w:lang/>
        </w:rPr>
        <w:t>5.00</w:t>
      </w:r>
      <w:r w:rsidR="003A2BE6">
        <w:rPr>
          <w:rFonts w:hAnsi="Angsana New"/>
          <w:spacing w:val="-4"/>
          <w:sz w:val="28"/>
          <w:szCs w:val="28"/>
          <w:lang/>
        </w:rPr>
        <w:t xml:space="preserve"> </w:t>
      </w:r>
      <w:r w:rsidR="00807462" w:rsidRPr="00306996">
        <w:rPr>
          <w:rFonts w:hAnsi="Angsana New" w:hint="cs"/>
          <w:spacing w:val="-4"/>
          <w:sz w:val="28"/>
          <w:szCs w:val="28"/>
          <w:cs/>
        </w:rPr>
        <w:t>ล้านบาท</w:t>
      </w:r>
      <w:r w:rsidR="00ED0DFB" w:rsidRPr="00306996">
        <w:rPr>
          <w:rFonts w:hAnsi="Angsana New" w:hint="cs"/>
          <w:spacing w:val="-4"/>
          <w:sz w:val="28"/>
          <w:szCs w:val="28"/>
          <w:cs/>
        </w:rPr>
        <w:t xml:space="preserve"> </w:t>
      </w:r>
      <w:r w:rsidR="00AC3E97" w:rsidRPr="00306996">
        <w:rPr>
          <w:rFonts w:hAnsi="Angsana New" w:hint="cs"/>
          <w:spacing w:val="-4"/>
          <w:sz w:val="28"/>
          <w:szCs w:val="28"/>
          <w:cs/>
        </w:rPr>
        <w:t xml:space="preserve">และ </w:t>
      </w:r>
      <w:r w:rsidR="00AC3E97" w:rsidRPr="00306996">
        <w:rPr>
          <w:rFonts w:hAnsi="Angsana New"/>
          <w:spacing w:val="-4"/>
          <w:sz w:val="28"/>
          <w:szCs w:val="28"/>
        </w:rPr>
        <w:t xml:space="preserve">9.00 </w:t>
      </w:r>
      <w:r w:rsidR="00AC3E97" w:rsidRPr="00306996">
        <w:rPr>
          <w:rFonts w:hAnsi="Angsana New" w:hint="cs"/>
          <w:spacing w:val="-4"/>
          <w:sz w:val="28"/>
          <w:szCs w:val="28"/>
          <w:cs/>
        </w:rPr>
        <w:t>ล้านบาท ตามลำดับ</w:t>
      </w:r>
      <w:r w:rsidR="00807462" w:rsidRPr="00306996">
        <w:rPr>
          <w:rFonts w:hAnsi="Angsana New" w:hint="cs"/>
          <w:spacing w:val="-4"/>
          <w:sz w:val="28"/>
          <w:szCs w:val="28"/>
          <w:cs/>
        </w:rPr>
        <w:t>)</w:t>
      </w:r>
      <w:r w:rsidRPr="00306996">
        <w:rPr>
          <w:rFonts w:hAnsi="Angsana New" w:hint="cs"/>
          <w:spacing w:val="-4"/>
          <w:sz w:val="28"/>
          <w:szCs w:val="28"/>
          <w:cs/>
          <w:lang/>
        </w:rPr>
        <w:t xml:space="preserve"> อัตราดอกเบี้ย </w:t>
      </w:r>
      <w:r w:rsidRPr="00306996">
        <w:rPr>
          <w:rFonts w:hAnsi="Angsana New"/>
          <w:spacing w:val="-4"/>
          <w:sz w:val="28"/>
          <w:szCs w:val="28"/>
          <w:lang/>
        </w:rPr>
        <w:t>MLR-</w:t>
      </w:r>
      <w:r w:rsidR="00DA099E" w:rsidRPr="00306996">
        <w:rPr>
          <w:rFonts w:hAnsi="Angsana New"/>
          <w:spacing w:val="-4"/>
          <w:sz w:val="28"/>
          <w:szCs w:val="28"/>
          <w:lang/>
        </w:rPr>
        <w:t>0</w:t>
      </w:r>
      <w:r w:rsidRPr="00306996">
        <w:rPr>
          <w:rFonts w:hAnsi="Angsana New"/>
          <w:spacing w:val="-4"/>
          <w:sz w:val="28"/>
          <w:szCs w:val="28"/>
          <w:lang/>
        </w:rPr>
        <w:t>.</w:t>
      </w:r>
      <w:r w:rsidR="00DA099E" w:rsidRPr="00306996">
        <w:rPr>
          <w:rFonts w:hAnsi="Angsana New"/>
          <w:spacing w:val="-4"/>
          <w:sz w:val="28"/>
          <w:szCs w:val="28"/>
          <w:lang/>
        </w:rPr>
        <w:t>5</w:t>
      </w:r>
      <w:r w:rsidRPr="00306996">
        <w:rPr>
          <w:rFonts w:hAnsi="Angsana New"/>
          <w:spacing w:val="-4"/>
          <w:sz w:val="28"/>
          <w:szCs w:val="28"/>
          <w:lang/>
        </w:rPr>
        <w:t xml:space="preserve">% </w:t>
      </w:r>
      <w:r w:rsidRPr="00306996">
        <w:rPr>
          <w:rFonts w:hAnsi="Angsana New" w:hint="cs"/>
          <w:spacing w:val="-4"/>
          <w:sz w:val="28"/>
          <w:szCs w:val="28"/>
          <w:cs/>
          <w:lang/>
        </w:rPr>
        <w:t>ต่อปี</w:t>
      </w:r>
    </w:p>
    <w:p w:rsidR="004C11BD" w:rsidRPr="00306996" w:rsidRDefault="004C11BD" w:rsidP="004C11BD">
      <w:pPr>
        <w:pStyle w:val="aa"/>
        <w:spacing w:before="120" w:after="0" w:line="360" w:lineRule="exact"/>
        <w:ind w:left="567" w:right="62"/>
        <w:jc w:val="thaiDistribute"/>
        <w:rPr>
          <w:rFonts w:hAnsi="Angsana New"/>
          <w:spacing w:val="-4"/>
          <w:sz w:val="28"/>
          <w:szCs w:val="28"/>
          <w:lang/>
        </w:rPr>
      </w:pPr>
      <w:r w:rsidRPr="00306996">
        <w:rPr>
          <w:rFonts w:hAnsi="Angsana New" w:hint="cs"/>
          <w:spacing w:val="-4"/>
          <w:sz w:val="28"/>
          <w:szCs w:val="28"/>
          <w:cs/>
          <w:lang/>
        </w:rPr>
        <w:t xml:space="preserve">ทั้งนี้เงินกู้ยืมดังกล่าว ค้ำประกันโดยการจำนองที่ดินและสิ่งปลูกสร้าง อาคาร เครื่องจักรและอุปกรณ์ การจำนำบัญชีเงินฝากของโครงการและการค้ำประกันโดยบริษัทใหญ่โดยไม่มีการคิดค่าธรรมเนียมระหว่างกัน </w:t>
      </w:r>
      <w:r w:rsidRPr="00306996">
        <w:rPr>
          <w:rFonts w:hAnsi="Angsana New" w:hint="cs"/>
          <w:sz w:val="28"/>
          <w:szCs w:val="28"/>
          <w:cs/>
        </w:rPr>
        <w:t xml:space="preserve">(หมายเหตุ </w:t>
      </w:r>
      <w:r w:rsidRPr="00306996">
        <w:rPr>
          <w:rFonts w:hAnsi="Angsana New" w:hint="cs"/>
          <w:sz w:val="28"/>
          <w:szCs w:val="28"/>
        </w:rPr>
        <w:t>6</w:t>
      </w:r>
      <w:r w:rsidRPr="00306996">
        <w:rPr>
          <w:rFonts w:hAnsi="Angsana New" w:hint="cs"/>
          <w:sz w:val="28"/>
          <w:szCs w:val="28"/>
          <w:cs/>
        </w:rPr>
        <w:t>)</w:t>
      </w:r>
    </w:p>
    <w:p w:rsidR="00ED0DFB" w:rsidRPr="00306996" w:rsidRDefault="009A6496" w:rsidP="004A7367">
      <w:pPr>
        <w:pStyle w:val="aa"/>
        <w:spacing w:before="120" w:after="0" w:line="360" w:lineRule="exact"/>
        <w:ind w:left="567" w:right="62"/>
        <w:jc w:val="thaiDistribute"/>
        <w:rPr>
          <w:rFonts w:hAnsi="Angsana New"/>
          <w:spacing w:val="-4"/>
          <w:sz w:val="28"/>
          <w:szCs w:val="28"/>
        </w:rPr>
      </w:pPr>
      <w:r w:rsidRPr="00306996">
        <w:rPr>
          <w:rFonts w:hAnsi="Angsana New" w:hint="cs"/>
          <w:spacing w:val="-4"/>
          <w:sz w:val="28"/>
          <w:szCs w:val="28"/>
          <w:cs/>
        </w:rPr>
        <w:t xml:space="preserve">ณ วันที่ </w:t>
      </w:r>
      <w:bookmarkStart w:id="6" w:name="_Hlk105972925"/>
      <w:r w:rsidR="003A2BE6">
        <w:rPr>
          <w:rFonts w:hAnsi="Angsana New"/>
          <w:sz w:val="28"/>
          <w:szCs w:val="28"/>
        </w:rPr>
        <w:t xml:space="preserve">30 </w:t>
      </w:r>
      <w:r w:rsidR="003A2BE6">
        <w:rPr>
          <w:rFonts w:hAnsi="Angsana New" w:hint="cs"/>
          <w:sz w:val="28"/>
          <w:szCs w:val="28"/>
          <w:cs/>
        </w:rPr>
        <w:t>มิถุนายน</w:t>
      </w:r>
      <w:r w:rsidR="003A2BE6" w:rsidRPr="00306996">
        <w:rPr>
          <w:rFonts w:hAnsi="Angsana New" w:hint="cs"/>
          <w:sz w:val="28"/>
          <w:szCs w:val="28"/>
          <w:cs/>
        </w:rPr>
        <w:t xml:space="preserve"> </w:t>
      </w:r>
      <w:bookmarkEnd w:id="6"/>
      <w:r w:rsidR="00DA099E" w:rsidRPr="00306996">
        <w:rPr>
          <w:rFonts w:hAnsi="Angsana New" w:hint="cs"/>
          <w:spacing w:val="-4"/>
          <w:sz w:val="28"/>
          <w:szCs w:val="28"/>
        </w:rPr>
        <w:t>2565</w:t>
      </w:r>
      <w:r w:rsidRPr="00306996">
        <w:rPr>
          <w:rFonts w:hAnsi="Angsana New"/>
          <w:spacing w:val="-4"/>
          <w:sz w:val="28"/>
          <w:szCs w:val="28"/>
        </w:rPr>
        <w:t xml:space="preserve"> </w:t>
      </w:r>
      <w:r w:rsidRPr="00306996">
        <w:rPr>
          <w:rFonts w:hAnsi="Angsana New" w:hint="cs"/>
          <w:spacing w:val="-4"/>
          <w:sz w:val="28"/>
          <w:szCs w:val="28"/>
          <w:cs/>
        </w:rPr>
        <w:t xml:space="preserve">และ </w:t>
      </w:r>
      <w:r w:rsidR="00DA099E" w:rsidRPr="00306996">
        <w:rPr>
          <w:rFonts w:hAnsi="Angsana New"/>
          <w:spacing w:val="-4"/>
          <w:sz w:val="28"/>
          <w:szCs w:val="28"/>
        </w:rPr>
        <w:t>31</w:t>
      </w:r>
      <w:r w:rsidRPr="00306996">
        <w:rPr>
          <w:rFonts w:hAnsi="Angsana New"/>
          <w:spacing w:val="-4"/>
          <w:sz w:val="28"/>
          <w:szCs w:val="28"/>
        </w:rPr>
        <w:t xml:space="preserve"> </w:t>
      </w:r>
      <w:r w:rsidRPr="00306996">
        <w:rPr>
          <w:rFonts w:hAnsi="Angsana New" w:hint="cs"/>
          <w:spacing w:val="-4"/>
          <w:sz w:val="28"/>
          <w:szCs w:val="28"/>
          <w:cs/>
        </w:rPr>
        <w:t xml:space="preserve">ธันวาคม </w:t>
      </w:r>
      <w:r w:rsidR="00DA099E" w:rsidRPr="00306996">
        <w:rPr>
          <w:rFonts w:hAnsi="Angsana New"/>
          <w:spacing w:val="-4"/>
          <w:sz w:val="28"/>
          <w:szCs w:val="28"/>
        </w:rPr>
        <w:t>256</w:t>
      </w:r>
      <w:r w:rsidR="00DA099E" w:rsidRPr="00306996">
        <w:rPr>
          <w:rFonts w:hAnsi="Angsana New" w:hint="cs"/>
          <w:spacing w:val="-4"/>
          <w:sz w:val="28"/>
          <w:szCs w:val="28"/>
        </w:rPr>
        <w:t>4</w:t>
      </w:r>
      <w:r w:rsidRPr="00306996">
        <w:rPr>
          <w:rFonts w:hAnsi="Angsana New" w:hint="cs"/>
          <w:spacing w:val="-4"/>
          <w:sz w:val="28"/>
          <w:szCs w:val="28"/>
          <w:cs/>
        </w:rPr>
        <w:t xml:space="preserve"> บริษัทและบริษัทย่อยมีเงินฝากที่มีข้อจำกัดในการใช้จำนวน</w:t>
      </w:r>
      <w:r w:rsidR="0019786A" w:rsidRPr="00306996">
        <w:rPr>
          <w:rFonts w:hAnsi="Angsana New"/>
          <w:spacing w:val="-4"/>
          <w:sz w:val="28"/>
          <w:szCs w:val="28"/>
        </w:rPr>
        <w:t xml:space="preserve"> </w:t>
      </w:r>
      <w:r w:rsidR="00CB3924">
        <w:rPr>
          <w:rFonts w:hAnsi="Angsana New"/>
          <w:spacing w:val="-4"/>
          <w:sz w:val="28"/>
          <w:szCs w:val="28"/>
        </w:rPr>
        <w:t>379.14</w:t>
      </w:r>
      <w:r w:rsidR="0019786A" w:rsidRPr="00306996">
        <w:rPr>
          <w:rFonts w:hAnsi="Angsana New"/>
          <w:spacing w:val="-4"/>
          <w:sz w:val="28"/>
          <w:szCs w:val="28"/>
        </w:rPr>
        <w:t xml:space="preserve"> </w:t>
      </w:r>
      <w:r w:rsidRPr="00306996">
        <w:rPr>
          <w:rFonts w:hAnsi="Angsana New" w:hint="cs"/>
          <w:spacing w:val="-4"/>
          <w:sz w:val="28"/>
          <w:szCs w:val="28"/>
          <w:cs/>
        </w:rPr>
        <w:t>ล้านบาท</w:t>
      </w:r>
      <w:r w:rsidRPr="00306996">
        <w:rPr>
          <w:rFonts w:hAnsi="Angsana New"/>
          <w:spacing w:val="-4"/>
          <w:sz w:val="28"/>
          <w:szCs w:val="28"/>
        </w:rPr>
        <w:t xml:space="preserve"> </w:t>
      </w:r>
      <w:r w:rsidRPr="00306996">
        <w:rPr>
          <w:rFonts w:hAnsi="Angsana New" w:hint="cs"/>
          <w:spacing w:val="-4"/>
          <w:sz w:val="28"/>
          <w:szCs w:val="28"/>
          <w:cs/>
        </w:rPr>
        <w:t xml:space="preserve">และ </w:t>
      </w:r>
      <w:r w:rsidR="00DA099E" w:rsidRPr="00306996">
        <w:rPr>
          <w:rFonts w:hAnsi="Angsana New" w:hint="cs"/>
          <w:spacing w:val="-4"/>
          <w:sz w:val="28"/>
          <w:szCs w:val="28"/>
        </w:rPr>
        <w:t>324</w:t>
      </w:r>
      <w:r w:rsidR="00AD7213" w:rsidRPr="00306996">
        <w:rPr>
          <w:rFonts w:hAnsi="Angsana New" w:hint="cs"/>
          <w:spacing w:val="-4"/>
          <w:sz w:val="28"/>
          <w:szCs w:val="28"/>
          <w:cs/>
        </w:rPr>
        <w:t>.</w:t>
      </w:r>
      <w:r w:rsidR="00DA099E" w:rsidRPr="00306996">
        <w:rPr>
          <w:rFonts w:hAnsi="Angsana New" w:hint="cs"/>
          <w:spacing w:val="-4"/>
          <w:sz w:val="28"/>
          <w:szCs w:val="28"/>
        </w:rPr>
        <w:t>74</w:t>
      </w:r>
      <w:r w:rsidRPr="00306996">
        <w:rPr>
          <w:rFonts w:hAnsi="Angsana New"/>
          <w:spacing w:val="-4"/>
          <w:sz w:val="28"/>
          <w:szCs w:val="28"/>
        </w:rPr>
        <w:t xml:space="preserve"> </w:t>
      </w:r>
      <w:r w:rsidRPr="00306996">
        <w:rPr>
          <w:rFonts w:hAnsi="Angsana New" w:hint="cs"/>
          <w:spacing w:val="-4"/>
          <w:sz w:val="28"/>
          <w:szCs w:val="28"/>
          <w:cs/>
        </w:rPr>
        <w:t xml:space="preserve">ล้านบาท ตามลำดับ (เฉพาะบริษัทจำนวน </w:t>
      </w:r>
      <w:r w:rsidR="00CB3924">
        <w:rPr>
          <w:rFonts w:hAnsi="Angsana New"/>
          <w:spacing w:val="-4"/>
          <w:sz w:val="28"/>
          <w:szCs w:val="28"/>
          <w:lang/>
        </w:rPr>
        <w:t>137.10</w:t>
      </w:r>
      <w:r w:rsidR="0019786A" w:rsidRPr="00306996">
        <w:rPr>
          <w:rFonts w:hAnsi="Angsana New"/>
          <w:spacing w:val="-4"/>
          <w:sz w:val="28"/>
          <w:szCs w:val="28"/>
          <w:lang/>
        </w:rPr>
        <w:t xml:space="preserve"> </w:t>
      </w:r>
      <w:r w:rsidRPr="00306996">
        <w:rPr>
          <w:rFonts w:hAnsi="Angsana New" w:hint="cs"/>
          <w:spacing w:val="-4"/>
          <w:sz w:val="28"/>
          <w:szCs w:val="28"/>
          <w:cs/>
        </w:rPr>
        <w:t>ล้านบาท</w:t>
      </w:r>
      <w:r w:rsidRPr="00306996">
        <w:rPr>
          <w:rFonts w:hAnsi="Angsana New"/>
          <w:spacing w:val="-4"/>
          <w:sz w:val="28"/>
          <w:szCs w:val="28"/>
        </w:rPr>
        <w:t xml:space="preserve"> </w:t>
      </w:r>
      <w:r w:rsidRPr="00306996">
        <w:rPr>
          <w:rFonts w:hAnsi="Angsana New" w:hint="cs"/>
          <w:spacing w:val="-4"/>
          <w:sz w:val="28"/>
          <w:szCs w:val="28"/>
          <w:cs/>
        </w:rPr>
        <w:t xml:space="preserve">และ </w:t>
      </w:r>
      <w:r w:rsidR="00AD7213" w:rsidRPr="00306996">
        <w:rPr>
          <w:rFonts w:hAnsi="Angsana New"/>
          <w:spacing w:val="-4"/>
          <w:sz w:val="28"/>
          <w:szCs w:val="28"/>
        </w:rPr>
        <w:t>1</w:t>
      </w:r>
      <w:r w:rsidR="00DA099E" w:rsidRPr="00306996">
        <w:rPr>
          <w:rFonts w:hAnsi="Angsana New"/>
          <w:spacing w:val="-4"/>
          <w:sz w:val="28"/>
          <w:szCs w:val="28"/>
        </w:rPr>
        <w:t>2</w:t>
      </w:r>
      <w:r w:rsidR="00AD7213" w:rsidRPr="00306996">
        <w:rPr>
          <w:rFonts w:hAnsi="Angsana New"/>
          <w:spacing w:val="-4"/>
          <w:sz w:val="28"/>
          <w:szCs w:val="28"/>
        </w:rPr>
        <w:t>4.1</w:t>
      </w:r>
      <w:r w:rsidR="00DA099E" w:rsidRPr="00306996">
        <w:rPr>
          <w:rFonts w:hAnsi="Angsana New"/>
          <w:spacing w:val="-4"/>
          <w:sz w:val="28"/>
          <w:szCs w:val="28"/>
        </w:rPr>
        <w:t>2</w:t>
      </w:r>
      <w:r w:rsidRPr="00306996">
        <w:rPr>
          <w:rFonts w:hAnsi="Angsana New"/>
          <w:spacing w:val="-4"/>
          <w:sz w:val="28"/>
          <w:szCs w:val="28"/>
        </w:rPr>
        <w:t xml:space="preserve"> </w:t>
      </w:r>
      <w:r w:rsidRPr="00306996">
        <w:rPr>
          <w:rFonts w:hAnsi="Angsana New" w:hint="cs"/>
          <w:spacing w:val="-4"/>
          <w:sz w:val="28"/>
          <w:szCs w:val="28"/>
          <w:cs/>
        </w:rPr>
        <w:t>ล้านบาท ตามลำดับ)</w:t>
      </w:r>
      <w:bookmarkStart w:id="7" w:name="_Hlk39499731"/>
    </w:p>
    <w:bookmarkEnd w:id="7"/>
    <w:p w:rsidR="00FA53D1" w:rsidRPr="00152D75" w:rsidRDefault="00FA53D1" w:rsidP="00152D75">
      <w:pPr>
        <w:numPr>
          <w:ilvl w:val="0"/>
          <w:numId w:val="2"/>
        </w:numPr>
        <w:spacing w:before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152D75">
        <w:rPr>
          <w:rFonts w:hAnsi="Angsana New"/>
          <w:b/>
          <w:bCs/>
          <w:sz w:val="28"/>
          <w:szCs w:val="28"/>
          <w:cs/>
        </w:rPr>
        <w:t>ภาษีเงินได้</w:t>
      </w:r>
    </w:p>
    <w:p w:rsidR="00FA53D1" w:rsidRPr="007A1CED" w:rsidRDefault="00FA53D1" w:rsidP="00FA53D1">
      <w:pPr>
        <w:spacing w:before="120" w:after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7A1CED">
        <w:rPr>
          <w:rFonts w:hAnsi="Angsana New"/>
          <w:sz w:val="28"/>
          <w:szCs w:val="28"/>
          <w:cs/>
        </w:rPr>
        <w:t xml:space="preserve"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 วันที่ </w:t>
      </w:r>
      <w:r w:rsidR="007A1CED" w:rsidRPr="007A1CED">
        <w:rPr>
          <w:rFonts w:hAnsi="Angsana New"/>
          <w:sz w:val="28"/>
          <w:szCs w:val="28"/>
        </w:rPr>
        <w:t>30</w:t>
      </w:r>
      <w:r w:rsidRPr="007A1CED">
        <w:rPr>
          <w:rFonts w:hAnsi="Angsana New"/>
          <w:sz w:val="28"/>
          <w:szCs w:val="28"/>
          <w:cs/>
        </w:rPr>
        <w:t xml:space="preserve"> มิถุนายน </w:t>
      </w:r>
      <w:r w:rsidR="007A1CED" w:rsidRPr="007A1CED">
        <w:rPr>
          <w:rFonts w:hAnsi="Angsana New"/>
          <w:sz w:val="28"/>
          <w:szCs w:val="28"/>
        </w:rPr>
        <w:t>2565</w:t>
      </w:r>
      <w:r w:rsidRPr="007A1CED">
        <w:rPr>
          <w:rFonts w:hAnsi="Angsana New"/>
          <w:sz w:val="28"/>
          <w:szCs w:val="28"/>
          <w:cs/>
        </w:rPr>
        <w:t xml:space="preserve"> คือ อัตราร้อยละ </w:t>
      </w:r>
      <w:r w:rsidR="007A1CED" w:rsidRPr="007A1CED">
        <w:rPr>
          <w:rFonts w:hAnsi="Angsana New"/>
          <w:sz w:val="28"/>
          <w:szCs w:val="28"/>
        </w:rPr>
        <w:t>10</w:t>
      </w:r>
      <w:r w:rsidRPr="007A1CED">
        <w:rPr>
          <w:rFonts w:hAnsi="Angsana New"/>
          <w:sz w:val="28"/>
          <w:szCs w:val="28"/>
        </w:rPr>
        <w:t xml:space="preserve"> </w:t>
      </w:r>
      <w:r w:rsidRPr="007A1CED">
        <w:rPr>
          <w:rFonts w:hAnsi="Angsana New" w:hint="cs"/>
          <w:sz w:val="28"/>
          <w:szCs w:val="28"/>
          <w:cs/>
        </w:rPr>
        <w:t xml:space="preserve">ต่อปีสำหรับบริษัท </w:t>
      </w:r>
    </w:p>
    <w:p w:rsidR="007935D0" w:rsidRPr="00306996" w:rsidRDefault="00B65A0B" w:rsidP="004F03CE">
      <w:pPr>
        <w:numPr>
          <w:ilvl w:val="0"/>
          <w:numId w:val="2"/>
        </w:numPr>
        <w:spacing w:before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  <w:r w:rsidR="007935D0" w:rsidRPr="00306996">
        <w:rPr>
          <w:rFonts w:hAnsi="Angsana New"/>
          <w:b/>
          <w:bCs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:rsidR="00D93038" w:rsidRDefault="00911883" w:rsidP="00911883">
      <w:pPr>
        <w:spacing w:before="120" w:after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บริษัทและบริษัทย่อยดำเนินธุรกิจในส่วนงานทางธุรกิจหลักคือผลิตและจำหน่ายกระแสไฟฟ้าจากพลังงานเชื้อเพลิงขยะผสมผสาน และส่วนงานธุรกิจรับเหมาก่อสร้าง</w:t>
      </w:r>
    </w:p>
    <w:tbl>
      <w:tblPr>
        <w:tblW w:w="8788" w:type="dxa"/>
        <w:tblInd w:w="534" w:type="dxa"/>
        <w:tblLayout w:type="fixed"/>
        <w:tblLook w:val="04A0"/>
      </w:tblPr>
      <w:tblGrid>
        <w:gridCol w:w="2693"/>
        <w:gridCol w:w="992"/>
        <w:gridCol w:w="284"/>
        <w:gridCol w:w="992"/>
        <w:gridCol w:w="283"/>
        <w:gridCol w:w="993"/>
        <w:gridCol w:w="283"/>
        <w:gridCol w:w="992"/>
        <w:gridCol w:w="284"/>
        <w:gridCol w:w="992"/>
      </w:tblGrid>
      <w:tr w:rsidR="00916D9D" w:rsidRPr="002526C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bookmarkStart w:id="8" w:name="_Hlk74123552"/>
            <w:r w:rsidRPr="002526C1">
              <w:rPr>
                <w:rFonts w:hAnsi="Angsana New"/>
                <w:sz w:val="24"/>
                <w:szCs w:val="24"/>
              </w:rPr>
              <w:br w:type="page"/>
            </w:r>
            <w:r w:rsidRPr="002526C1">
              <w:rPr>
                <w:rFonts w:hAnsi="Angsana New"/>
                <w:sz w:val="24"/>
                <w:szCs w:val="24"/>
              </w:rPr>
              <w:tab/>
            </w:r>
            <w:r w:rsidRPr="002526C1">
              <w:rPr>
                <w:rFonts w:hAnsi="Angsana New"/>
                <w:sz w:val="24"/>
                <w:szCs w:val="24"/>
              </w:rPr>
              <w:br w:type="page"/>
            </w:r>
            <w:r w:rsidRPr="002526C1">
              <w:rPr>
                <w:rFonts w:hAnsi="Angsana New"/>
                <w:sz w:val="24"/>
                <w:szCs w:val="24"/>
              </w:rPr>
              <w:br w:type="page"/>
            </w:r>
          </w:p>
        </w:tc>
        <w:tc>
          <w:tcPr>
            <w:tcW w:w="60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6D9D" w:rsidRPr="002526C1" w:rsidRDefault="00916D9D">
            <w:pPr>
              <w:spacing w:line="380" w:lineRule="exact"/>
              <w:ind w:right="-104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(</w:t>
            </w:r>
            <w:r w:rsidRPr="002526C1">
              <w:rPr>
                <w:rFonts w:hAnsi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916D9D" w:rsidRPr="002526C1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916D9D" w:rsidRPr="002526C1">
        <w:trPr>
          <w:trHeight w:val="70"/>
        </w:trPr>
        <w:tc>
          <w:tcPr>
            <w:tcW w:w="26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D9D" w:rsidRPr="002526C1" w:rsidRDefault="00916D9D" w:rsidP="00916D9D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2526C1">
              <w:rPr>
                <w:rFonts w:hAnsi="Angsana New"/>
                <w:sz w:val="24"/>
                <w:szCs w:val="24"/>
              </w:rPr>
              <w:t xml:space="preserve">30 </w:t>
            </w:r>
            <w:r w:rsidRPr="002526C1">
              <w:rPr>
                <w:rFonts w:hAnsi="Angsana New"/>
                <w:sz w:val="24"/>
                <w:szCs w:val="24"/>
                <w:cs/>
              </w:rPr>
              <w:t xml:space="preserve">มิถุนายน </w:t>
            </w:r>
            <w:r w:rsidRPr="002526C1">
              <w:rPr>
                <w:rFonts w:hAnsi="Angsana New"/>
                <w:sz w:val="24"/>
                <w:szCs w:val="24"/>
              </w:rPr>
              <w:t>2565</w:t>
            </w:r>
          </w:p>
        </w:tc>
      </w:tr>
      <w:tr w:rsidR="00916D9D" w:rsidRPr="002526C1">
        <w:trPr>
          <w:trHeight w:val="720"/>
        </w:trPr>
        <w:tc>
          <w:tcPr>
            <w:tcW w:w="269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6D9D" w:rsidRPr="002526C1" w:rsidRDefault="00916D9D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ผลิตกระแส</w:t>
            </w:r>
            <w:r w:rsidRPr="002526C1">
              <w:rPr>
                <w:rFonts w:hAnsi="Angsana New"/>
                <w:sz w:val="24"/>
                <w:szCs w:val="24"/>
                <w:cs/>
              </w:rPr>
              <w:br/>
              <w:t>ไฟฟ้า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สุทธิ</w:t>
            </w:r>
          </w:p>
        </w:tc>
      </w:tr>
      <w:tr w:rsidR="00916D9D" w:rsidRPr="002526C1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6D9D" w:rsidRPr="002526C1" w:rsidRDefault="00916D9D" w:rsidP="00916D9D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370,058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20,795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390,853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(20,795)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370,058</w:t>
            </w:r>
          </w:p>
        </w:tc>
      </w:tr>
      <w:tr w:rsidR="00916D9D" w:rsidRPr="002526C1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รายได้จากงานก่อสร้าง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4,314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4,314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(4,314)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-</w:t>
            </w:r>
          </w:p>
        </w:tc>
      </w:tr>
      <w:tr w:rsidR="00916D9D" w:rsidRPr="002526C1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ต้นทุนการขายและบริการ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(219,445)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(21,350)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(240,795)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21,211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(219,584)</w:t>
            </w:r>
          </w:p>
        </w:tc>
      </w:tr>
      <w:tr w:rsidR="00916D9D" w:rsidRPr="002526C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6D9D" w:rsidRPr="002526C1" w:rsidRDefault="00916D9D" w:rsidP="00916D9D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ต้นทุนงานก่อสร้าง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(2,678)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(2,678)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2,678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-</w:t>
            </w:r>
          </w:p>
        </w:tc>
      </w:tr>
      <w:tr w:rsidR="00916D9D" w:rsidRPr="002526C1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916D9D" w:rsidRPr="002526C1" w:rsidRDefault="00916D9D" w:rsidP="00916D9D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กำไร(ขาดทุน)ขั้นต้น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150,613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1,081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151,694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16D9D" w:rsidRPr="002526C1" w:rsidRDefault="009617FA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(1,220)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150,474</w:t>
            </w:r>
          </w:p>
        </w:tc>
      </w:tr>
      <w:tr w:rsidR="00916D9D" w:rsidRPr="002526C1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16D9D" w:rsidRPr="002526C1" w:rsidRDefault="007F3FE2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7F3FE2">
              <w:rPr>
                <w:rFonts w:hAnsi="Angsana New"/>
                <w:sz w:val="24"/>
                <w:szCs w:val="24"/>
              </w:rPr>
              <w:t>39,989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485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16D9D" w:rsidRPr="002526C1" w:rsidRDefault="007F3FE2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7F3FE2">
              <w:rPr>
                <w:rFonts w:hAnsi="Angsana New"/>
                <w:sz w:val="24"/>
                <w:szCs w:val="24"/>
              </w:rPr>
              <w:t>40,474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(2,279)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16D9D" w:rsidRPr="002526C1" w:rsidRDefault="007F3FE2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7F3FE2">
              <w:rPr>
                <w:rFonts w:hAnsi="Angsana New"/>
                <w:sz w:val="24"/>
                <w:szCs w:val="24"/>
              </w:rPr>
              <w:t>38,195</w:t>
            </w:r>
          </w:p>
        </w:tc>
      </w:tr>
      <w:tr w:rsidR="00916D9D" w:rsidRPr="002526C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6D9D" w:rsidRPr="002526C1" w:rsidRDefault="00916D9D" w:rsidP="00916D9D">
            <w:pPr>
              <w:spacing w:line="380" w:lineRule="exact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กำไร</w:t>
            </w:r>
            <w:r w:rsidRPr="002526C1">
              <w:rPr>
                <w:rFonts w:hAnsi="Angsana New"/>
                <w:sz w:val="24"/>
                <w:szCs w:val="24"/>
              </w:rPr>
              <w:t>(</w:t>
            </w:r>
            <w:r w:rsidRPr="002526C1">
              <w:rPr>
                <w:rFonts w:hAnsi="Angsana New"/>
                <w:sz w:val="24"/>
                <w:szCs w:val="24"/>
                <w:cs/>
              </w:rPr>
              <w:t>ขาดทุน)ก่อนค่าใช้จ่าย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16D9D" w:rsidRPr="002526C1" w:rsidRDefault="007F3FE2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7F3FE2">
              <w:rPr>
                <w:rFonts w:hAnsi="Angsana New"/>
                <w:sz w:val="24"/>
                <w:szCs w:val="24"/>
              </w:rPr>
              <w:t>190,602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</w:rPr>
              <w:t>1,566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6D9D" w:rsidRPr="002526C1" w:rsidRDefault="007F3FE2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7F3FE2">
              <w:rPr>
                <w:rFonts w:hAnsi="Angsana New"/>
                <w:sz w:val="24"/>
                <w:szCs w:val="24"/>
              </w:rPr>
              <w:t>192,168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16D9D" w:rsidRPr="002526C1" w:rsidRDefault="009617FA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(3,499)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6D9D" w:rsidRPr="002526C1" w:rsidRDefault="007F3FE2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7F3FE2">
              <w:rPr>
                <w:rFonts w:hAnsi="Angsana New"/>
                <w:sz w:val="24"/>
                <w:szCs w:val="24"/>
              </w:rPr>
              <w:t>188,669</w:t>
            </w:r>
          </w:p>
        </w:tc>
      </w:tr>
      <w:tr w:rsidR="00916D9D" w:rsidRPr="002526C1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755149" w:rsidRPr="002526C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5149" w:rsidRPr="002526C1" w:rsidRDefault="00755149" w:rsidP="00755149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5149" w:rsidRPr="002526C1" w:rsidRDefault="00755149" w:rsidP="0075514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55149" w:rsidRPr="002526C1" w:rsidRDefault="00755149" w:rsidP="0075514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55149" w:rsidRPr="002526C1" w:rsidRDefault="00755149" w:rsidP="0075514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5149" w:rsidRPr="002526C1" w:rsidRDefault="00755149" w:rsidP="0075514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5149" w:rsidRPr="002526C1" w:rsidRDefault="007F3FE2" w:rsidP="0075514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7F3FE2">
              <w:rPr>
                <w:rFonts w:hAnsi="Angsana New"/>
                <w:sz w:val="24"/>
                <w:szCs w:val="24"/>
              </w:rPr>
              <w:t>(30,700)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5149" w:rsidRPr="002526C1" w:rsidRDefault="00755149" w:rsidP="0075514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5149" w:rsidRPr="002526C1" w:rsidRDefault="00755149" w:rsidP="0075514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878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5149" w:rsidRPr="002526C1" w:rsidRDefault="00755149" w:rsidP="0075514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5149" w:rsidRPr="002526C1" w:rsidRDefault="007F3FE2" w:rsidP="0075514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7F3FE2">
              <w:rPr>
                <w:rFonts w:hAnsi="Angsana New"/>
                <w:sz w:val="24"/>
                <w:szCs w:val="24"/>
              </w:rPr>
              <w:t>(29,822)</w:t>
            </w:r>
          </w:p>
        </w:tc>
      </w:tr>
      <w:tr w:rsidR="00755149" w:rsidRPr="002526C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5149" w:rsidRPr="002526C1" w:rsidRDefault="00755149" w:rsidP="00755149">
            <w:pPr>
              <w:spacing w:line="380" w:lineRule="exact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5149" w:rsidRPr="002526C1" w:rsidRDefault="00755149" w:rsidP="0075514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5149" w:rsidRPr="002526C1" w:rsidRDefault="00755149" w:rsidP="0075514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5149" w:rsidRPr="002526C1" w:rsidRDefault="00755149" w:rsidP="0075514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55149" w:rsidRPr="002526C1" w:rsidRDefault="00755149" w:rsidP="0075514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5149" w:rsidRPr="002526C1" w:rsidRDefault="00755149" w:rsidP="0075514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(12,024)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5149" w:rsidRPr="002526C1" w:rsidRDefault="00755149" w:rsidP="0075514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55149" w:rsidRPr="002526C1" w:rsidRDefault="00755149" w:rsidP="0075514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5149" w:rsidRPr="002526C1" w:rsidRDefault="00755149" w:rsidP="0075514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5149" w:rsidRPr="002526C1" w:rsidRDefault="00755149" w:rsidP="0075514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(12,024)</w:t>
            </w:r>
          </w:p>
        </w:tc>
      </w:tr>
      <w:tr w:rsidR="00755149" w:rsidRPr="002526C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5149" w:rsidRPr="002526C1" w:rsidRDefault="00755149" w:rsidP="00755149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5149" w:rsidRPr="002526C1" w:rsidRDefault="00755149" w:rsidP="0075514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5149" w:rsidRPr="002526C1" w:rsidRDefault="00755149" w:rsidP="0075514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5149" w:rsidRPr="002526C1" w:rsidRDefault="00755149" w:rsidP="0075514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5149" w:rsidRPr="002526C1" w:rsidRDefault="00755149" w:rsidP="0075514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5149" w:rsidRPr="002526C1" w:rsidRDefault="00755149" w:rsidP="0075514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(30,781)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5149" w:rsidRPr="002526C1" w:rsidRDefault="00755149" w:rsidP="0075514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55149" w:rsidRPr="002526C1" w:rsidRDefault="00755149" w:rsidP="0075514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1,919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5149" w:rsidRPr="002526C1" w:rsidRDefault="00755149" w:rsidP="0075514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5149" w:rsidRPr="002526C1" w:rsidRDefault="00755149" w:rsidP="0075514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(28,862)</w:t>
            </w:r>
          </w:p>
        </w:tc>
      </w:tr>
      <w:tr w:rsidR="00755149" w:rsidRPr="002526C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5149" w:rsidRPr="002526C1" w:rsidRDefault="00755149" w:rsidP="00755149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5149" w:rsidRPr="002526C1" w:rsidRDefault="00755149" w:rsidP="0075514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55149" w:rsidRPr="002526C1" w:rsidRDefault="00755149" w:rsidP="0075514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55149" w:rsidRPr="002526C1" w:rsidRDefault="00755149" w:rsidP="0075514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55149" w:rsidRPr="002526C1" w:rsidRDefault="00755149" w:rsidP="0075514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55149" w:rsidRPr="002526C1" w:rsidRDefault="007F3FE2" w:rsidP="0075514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7F3FE2">
              <w:rPr>
                <w:rFonts w:hAnsi="Angsana New"/>
                <w:sz w:val="24"/>
                <w:szCs w:val="24"/>
              </w:rPr>
              <w:t>(73,505)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5149" w:rsidRPr="002526C1" w:rsidRDefault="00755149" w:rsidP="0075514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55149" w:rsidRPr="002526C1" w:rsidRDefault="00B65A0B" w:rsidP="0075514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2,797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5149" w:rsidRPr="002526C1" w:rsidRDefault="00755149" w:rsidP="0075514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55149" w:rsidRPr="002526C1" w:rsidRDefault="007F3FE2" w:rsidP="0075514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7F3FE2">
              <w:rPr>
                <w:rFonts w:hAnsi="Angsana New"/>
                <w:sz w:val="24"/>
                <w:szCs w:val="24"/>
              </w:rPr>
              <w:t>(70,708)</w:t>
            </w:r>
          </w:p>
        </w:tc>
      </w:tr>
      <w:tr w:rsidR="00755149" w:rsidRPr="002526C1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5149" w:rsidRPr="002526C1" w:rsidRDefault="00755149" w:rsidP="00755149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color w:val="000000"/>
                <w:sz w:val="24"/>
                <w:szCs w:val="24"/>
                <w:cs/>
              </w:rPr>
              <w:t>กำไร</w:t>
            </w:r>
            <w:r w:rsidRPr="002526C1">
              <w:rPr>
                <w:rFonts w:hAnsi="Angsana New"/>
                <w:sz w:val="24"/>
                <w:szCs w:val="24"/>
                <w:cs/>
              </w:rPr>
              <w:t>(ขาดทุน)</w:t>
            </w:r>
            <w:r w:rsidRPr="002526C1">
              <w:rPr>
                <w:rFonts w:hAnsi="Angsana New"/>
                <w:color w:val="000000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5149" w:rsidRPr="002526C1" w:rsidRDefault="00755149" w:rsidP="0075514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55149" w:rsidRPr="002526C1" w:rsidRDefault="00755149" w:rsidP="0075514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55149" w:rsidRPr="002526C1" w:rsidRDefault="00755149" w:rsidP="0075514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5149" w:rsidRPr="002526C1" w:rsidRDefault="00755149" w:rsidP="0075514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5149" w:rsidRPr="002526C1" w:rsidRDefault="00755149" w:rsidP="0075514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118,663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5149" w:rsidRPr="002526C1" w:rsidRDefault="00755149" w:rsidP="0075514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55149" w:rsidRPr="009617FA" w:rsidRDefault="000641DC" w:rsidP="0075514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(</w:t>
            </w:r>
            <w:r w:rsidR="009617FA" w:rsidRPr="009617FA">
              <w:rPr>
                <w:rFonts w:hAnsi="Angsana New"/>
                <w:sz w:val="24"/>
                <w:szCs w:val="24"/>
              </w:rPr>
              <w:t>702</w:t>
            </w:r>
            <w:r>
              <w:rPr>
                <w:rFonts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5149" w:rsidRPr="002526C1" w:rsidRDefault="00755149" w:rsidP="0075514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5149" w:rsidRPr="002526C1" w:rsidRDefault="00755149" w:rsidP="0075514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117,961</w:t>
            </w:r>
          </w:p>
        </w:tc>
      </w:tr>
      <w:tr w:rsidR="00755149" w:rsidRPr="002526C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5149" w:rsidRPr="002526C1" w:rsidRDefault="00DC06B1" w:rsidP="00755149">
            <w:pPr>
              <w:spacing w:line="380" w:lineRule="exact"/>
              <w:ind w:left="176" w:hanging="176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ค่าใช้จ่าย</w:t>
            </w:r>
            <w:r w:rsidR="00755149" w:rsidRPr="002526C1">
              <w:rPr>
                <w:rFonts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5149" w:rsidRPr="002526C1" w:rsidRDefault="00755149" w:rsidP="0075514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55149" w:rsidRPr="002526C1" w:rsidRDefault="00755149" w:rsidP="0075514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55149" w:rsidRPr="002526C1" w:rsidRDefault="00755149" w:rsidP="0075514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5149" w:rsidRPr="002526C1" w:rsidRDefault="00755149" w:rsidP="0075514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55149" w:rsidRPr="002526C1" w:rsidRDefault="00755149" w:rsidP="0075514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(2,414)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5149" w:rsidRPr="002526C1" w:rsidRDefault="00755149" w:rsidP="0075514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55149" w:rsidRPr="009617FA" w:rsidRDefault="00755149" w:rsidP="0075514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9617FA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5149" w:rsidRPr="002526C1" w:rsidRDefault="00755149" w:rsidP="0075514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55149" w:rsidRPr="002526C1" w:rsidRDefault="00755149" w:rsidP="0075514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(2,414)</w:t>
            </w:r>
          </w:p>
        </w:tc>
      </w:tr>
      <w:tr w:rsidR="00B65A0B" w:rsidRPr="002526C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5A0B" w:rsidRPr="002526C1" w:rsidRDefault="00B65A0B" w:rsidP="00B65A0B">
            <w:pPr>
              <w:spacing w:line="380" w:lineRule="exact"/>
              <w:ind w:left="176" w:hanging="176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กำไร</w:t>
            </w:r>
            <w:r w:rsidR="00B70872" w:rsidRPr="002526C1">
              <w:rPr>
                <w:rFonts w:hAnsi="Angsana New"/>
                <w:sz w:val="24"/>
                <w:szCs w:val="24"/>
                <w:cs/>
              </w:rPr>
              <w:t>(ขาดทุน)</w:t>
            </w:r>
            <w:r w:rsidRPr="002526C1">
              <w:rPr>
                <w:rFonts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5A0B" w:rsidRPr="002526C1" w:rsidRDefault="00B65A0B" w:rsidP="00B65A0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5A0B" w:rsidRPr="002526C1" w:rsidRDefault="00B65A0B" w:rsidP="00B65A0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5A0B" w:rsidRPr="002526C1" w:rsidRDefault="00B65A0B" w:rsidP="00B65A0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5A0B" w:rsidRPr="002526C1" w:rsidRDefault="00B65A0B" w:rsidP="00B65A0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65A0B" w:rsidRPr="002526C1" w:rsidRDefault="00B65A0B" w:rsidP="00B65A0B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</w:rPr>
              <w:t>116,249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5A0B" w:rsidRPr="002526C1" w:rsidRDefault="00B65A0B" w:rsidP="00B65A0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65A0B" w:rsidRPr="009617FA" w:rsidRDefault="000641DC" w:rsidP="00B65A0B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(</w:t>
            </w:r>
            <w:r w:rsidR="009617FA" w:rsidRPr="009617FA">
              <w:rPr>
                <w:rFonts w:hAnsi="Angsana New"/>
                <w:sz w:val="24"/>
                <w:szCs w:val="24"/>
              </w:rPr>
              <w:t>702</w:t>
            </w:r>
            <w:r>
              <w:rPr>
                <w:rFonts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5A0B" w:rsidRPr="002526C1" w:rsidRDefault="00B65A0B" w:rsidP="00B65A0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65A0B" w:rsidRPr="002526C1" w:rsidRDefault="00B65A0B" w:rsidP="00B65A0B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</w:rPr>
              <w:t>115,547</w:t>
            </w:r>
          </w:p>
        </w:tc>
      </w:tr>
      <w:tr w:rsidR="00916D9D" w:rsidRPr="002526C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left="176" w:hanging="176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916D9D" w:rsidRPr="002526C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left="176" w:hanging="176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การรับรู้รายได้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916D9D" w:rsidRPr="002526C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left="176" w:hanging="176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ณ จุดเวลาใดเวลาหนึ่ง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16D9D" w:rsidRPr="002526C1" w:rsidRDefault="00B65A0B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370,058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16D9D" w:rsidRPr="002526C1" w:rsidRDefault="00B65A0B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370,058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916D9D" w:rsidRPr="002526C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left="176" w:hanging="176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ตลอดช่วงเวลาใดเวลาหนึ่ง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916D9D" w:rsidRPr="002526C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left="176" w:hanging="176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16D9D" w:rsidRPr="002526C1" w:rsidRDefault="00B70872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370,058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16D9D" w:rsidRPr="002526C1" w:rsidRDefault="00B70872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370,058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bookmarkEnd w:id="8"/>
    </w:tbl>
    <w:p w:rsidR="00916D9D" w:rsidRDefault="00916D9D" w:rsidP="00911883">
      <w:pPr>
        <w:spacing w:before="120" w:after="120" w:line="360" w:lineRule="exact"/>
        <w:ind w:left="567"/>
        <w:jc w:val="thaiDistribute"/>
        <w:rPr>
          <w:rFonts w:hAnsi="Angsana New"/>
          <w:sz w:val="28"/>
          <w:szCs w:val="28"/>
        </w:rPr>
      </w:pPr>
    </w:p>
    <w:p w:rsidR="00B65A0B" w:rsidRDefault="00B65A0B" w:rsidP="00911883">
      <w:pPr>
        <w:spacing w:before="120" w:after="120" w:line="360" w:lineRule="exact"/>
        <w:ind w:left="567"/>
        <w:jc w:val="thaiDistribute"/>
        <w:rPr>
          <w:rFonts w:hAnsi="Angsana New"/>
          <w:sz w:val="28"/>
          <w:szCs w:val="28"/>
        </w:rPr>
      </w:pPr>
    </w:p>
    <w:p w:rsidR="00916D9D" w:rsidRPr="00306996" w:rsidRDefault="00916D9D" w:rsidP="00911883">
      <w:pPr>
        <w:spacing w:before="120" w:after="120" w:line="360" w:lineRule="exact"/>
        <w:ind w:left="567"/>
        <w:jc w:val="thaiDistribute"/>
        <w:rPr>
          <w:rFonts w:hAnsi="Angsana New"/>
          <w:sz w:val="28"/>
          <w:szCs w:val="28"/>
        </w:rPr>
      </w:pPr>
    </w:p>
    <w:p w:rsidR="00152D75" w:rsidRPr="00152D75" w:rsidRDefault="00152D75">
      <w:pPr>
        <w:rPr>
          <w:sz w:val="2"/>
          <w:szCs w:val="2"/>
        </w:rPr>
      </w:pPr>
    </w:p>
    <w:p w:rsidR="00152D75" w:rsidRPr="00152D75" w:rsidRDefault="00152D75" w:rsidP="009C1510">
      <w:pPr>
        <w:spacing w:before="120"/>
        <w:jc w:val="thaiDistribute"/>
        <w:rPr>
          <w:rFonts w:hAnsi="Angsana New"/>
          <w:b/>
          <w:bCs/>
          <w:sz w:val="2"/>
          <w:szCs w:val="2"/>
        </w:rPr>
      </w:pPr>
    </w:p>
    <w:tbl>
      <w:tblPr>
        <w:tblW w:w="8788" w:type="dxa"/>
        <w:tblInd w:w="534" w:type="dxa"/>
        <w:tblLayout w:type="fixed"/>
        <w:tblLook w:val="04A0"/>
      </w:tblPr>
      <w:tblGrid>
        <w:gridCol w:w="2693"/>
        <w:gridCol w:w="992"/>
        <w:gridCol w:w="284"/>
        <w:gridCol w:w="992"/>
        <w:gridCol w:w="283"/>
        <w:gridCol w:w="993"/>
        <w:gridCol w:w="283"/>
        <w:gridCol w:w="992"/>
        <w:gridCol w:w="284"/>
        <w:gridCol w:w="992"/>
      </w:tblGrid>
      <w:tr w:rsidR="00B70872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0872" w:rsidRDefault="00B70872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br w:type="page"/>
            </w:r>
            <w:r>
              <w:rPr>
                <w:rFonts w:hAnsi="Angsana New"/>
                <w:sz w:val="24"/>
                <w:szCs w:val="24"/>
              </w:rPr>
              <w:tab/>
            </w:r>
            <w:r>
              <w:rPr>
                <w:rFonts w:hAnsi="Angsana New"/>
                <w:sz w:val="24"/>
                <w:szCs w:val="24"/>
              </w:rPr>
              <w:br w:type="page"/>
            </w:r>
            <w:r>
              <w:rPr>
                <w:rFonts w:hAnsi="Angsana New"/>
                <w:sz w:val="24"/>
                <w:szCs w:val="24"/>
              </w:rPr>
              <w:br w:type="page"/>
            </w:r>
          </w:p>
        </w:tc>
        <w:tc>
          <w:tcPr>
            <w:tcW w:w="60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0872" w:rsidRDefault="00B70872">
            <w:pPr>
              <w:spacing w:line="380" w:lineRule="exact"/>
              <w:ind w:right="-104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</w:t>
            </w:r>
            <w:r>
              <w:rPr>
                <w:rFonts w:hAnsi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B70872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B70872" w:rsidRDefault="00B70872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70872" w:rsidRDefault="00B70872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B70872">
        <w:trPr>
          <w:trHeight w:val="70"/>
        </w:trPr>
        <w:tc>
          <w:tcPr>
            <w:tcW w:w="26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872" w:rsidRDefault="00B70872" w:rsidP="00B70872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>
              <w:rPr>
                <w:rFonts w:hAnsi="Angsana New"/>
                <w:sz w:val="24"/>
                <w:szCs w:val="24"/>
              </w:rPr>
              <w:t xml:space="preserve">30 </w:t>
            </w:r>
            <w:r>
              <w:rPr>
                <w:rFonts w:hAnsi="Angsana New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hAnsi="Angsana New"/>
                <w:sz w:val="24"/>
                <w:szCs w:val="24"/>
              </w:rPr>
              <w:t>2564</w:t>
            </w:r>
          </w:p>
        </w:tc>
      </w:tr>
      <w:tr w:rsidR="00B70872">
        <w:trPr>
          <w:trHeight w:val="720"/>
        </w:trPr>
        <w:tc>
          <w:tcPr>
            <w:tcW w:w="269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0872" w:rsidRDefault="00B70872" w:rsidP="00B70872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0872" w:rsidRDefault="00B70872" w:rsidP="00B70872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  <w:cs/>
              </w:rPr>
              <w:t>ผลิตกระแส</w:t>
            </w:r>
            <w:r>
              <w:rPr>
                <w:rFonts w:hAnsi="Angsana New"/>
                <w:sz w:val="24"/>
                <w:szCs w:val="24"/>
                <w:cs/>
              </w:rPr>
              <w:br/>
              <w:t>ไฟฟ้า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872" w:rsidRDefault="00B70872" w:rsidP="00B70872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0872" w:rsidRDefault="00B70872" w:rsidP="00B70872">
            <w:pPr>
              <w:spacing w:line="38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0872" w:rsidRDefault="00B70872" w:rsidP="00B70872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70872" w:rsidRDefault="00B70872" w:rsidP="00B70872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0872" w:rsidRDefault="00B70872" w:rsidP="00B70872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872" w:rsidRDefault="00B70872" w:rsidP="00B70872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0872" w:rsidRDefault="00B70872" w:rsidP="00B70872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  <w:cs/>
              </w:rPr>
              <w:t>สุทธิ</w:t>
            </w:r>
          </w:p>
        </w:tc>
      </w:tr>
      <w:tr w:rsidR="00B70872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872" w:rsidRDefault="00B70872" w:rsidP="00B70872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362,716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20,277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382,993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(20,277)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 xml:space="preserve">362,716 </w:t>
            </w:r>
          </w:p>
        </w:tc>
      </w:tr>
      <w:tr w:rsidR="00B70872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  <w:cs/>
              </w:rPr>
              <w:t>รายได้จากงานก่อสร้าง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 xml:space="preserve">86,668 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 xml:space="preserve">86,668 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(86,668)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 xml:space="preserve">-   </w:t>
            </w:r>
          </w:p>
        </w:tc>
      </w:tr>
      <w:tr w:rsidR="00B70872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  <w:cs/>
              </w:rPr>
              <w:t>ต้นทุนการขายและบริการ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(182,210)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(19,952)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(202,162)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21,787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(180,375)</w:t>
            </w:r>
          </w:p>
        </w:tc>
      </w:tr>
      <w:tr w:rsidR="00B70872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872" w:rsidRDefault="00B70872" w:rsidP="00B70872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  <w:cs/>
              </w:rPr>
              <w:t>ต้นทุนงานก่อสร้าง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(78,940)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(78,940)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 xml:space="preserve">78,940 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 xml:space="preserve">-   </w:t>
            </w:r>
          </w:p>
        </w:tc>
      </w:tr>
      <w:tr w:rsidR="00B70872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70872" w:rsidRDefault="00B70872" w:rsidP="00B70872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  <w:cs/>
              </w:rPr>
              <w:t>กำไร(ขาดทุน)ขั้นต้น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 xml:space="preserve">180,506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 xml:space="preserve">8,053 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 xml:space="preserve">188,559 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70872" w:rsidRDefault="009617FA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(6,218)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 xml:space="preserve">182,341 </w:t>
            </w:r>
          </w:p>
        </w:tc>
      </w:tr>
      <w:tr w:rsidR="00B70872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3,973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47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4,020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(2,379)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 xml:space="preserve">1,641 </w:t>
            </w:r>
          </w:p>
        </w:tc>
      </w:tr>
      <w:tr w:rsidR="00B70872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872" w:rsidRDefault="00B70872" w:rsidP="00B70872">
            <w:pPr>
              <w:spacing w:line="380" w:lineRule="exac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  <w:cs/>
              </w:rPr>
              <w:t>กำไร</w:t>
            </w:r>
            <w:r>
              <w:rPr>
                <w:rFonts w:hAnsi="Angsana New"/>
                <w:sz w:val="24"/>
                <w:szCs w:val="24"/>
              </w:rPr>
              <w:t>(</w:t>
            </w:r>
            <w:r>
              <w:rPr>
                <w:rFonts w:hAnsi="Angsana New"/>
                <w:sz w:val="24"/>
                <w:szCs w:val="24"/>
                <w:cs/>
              </w:rPr>
              <w:t>ขาดทุน)ก่อนค่าใช้จ่าย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 xml:space="preserve">184,479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8,100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192,579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 w:hint="cs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</w:t>
            </w:r>
            <w:r w:rsidR="009617FA">
              <w:rPr>
                <w:rFonts w:hAnsi="Angsana New"/>
                <w:sz w:val="24"/>
                <w:szCs w:val="24"/>
              </w:rPr>
              <w:t>8,597)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 xml:space="preserve">183,982 </w:t>
            </w:r>
          </w:p>
        </w:tc>
      </w:tr>
      <w:tr w:rsidR="00B70872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B70872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(24,680)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 xml:space="preserve">360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(24,320)</w:t>
            </w:r>
          </w:p>
        </w:tc>
      </w:tr>
      <w:tr w:rsidR="00B70872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(11,081)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(11,081)</w:t>
            </w:r>
          </w:p>
        </w:tc>
      </w:tr>
      <w:tr w:rsidR="00B70872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(37,968)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 xml:space="preserve">2,019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(35,949)</w:t>
            </w:r>
          </w:p>
        </w:tc>
      </w:tr>
      <w:tr w:rsidR="00B70872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(73,729)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2,379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(71,350)</w:t>
            </w:r>
          </w:p>
        </w:tc>
      </w:tr>
      <w:tr w:rsidR="00B70872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color w:val="000000"/>
                <w:sz w:val="24"/>
                <w:szCs w:val="24"/>
                <w:cs/>
              </w:rPr>
              <w:t>กำไร</w:t>
            </w:r>
            <w:r>
              <w:rPr>
                <w:rFonts w:hAnsi="Angsana New"/>
                <w:sz w:val="24"/>
                <w:szCs w:val="24"/>
                <w:cs/>
              </w:rPr>
              <w:t>(ขาดทุน)</w:t>
            </w:r>
            <w:r>
              <w:rPr>
                <w:rFonts w:hAnsi="Angsana New"/>
                <w:color w:val="000000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 xml:space="preserve">118,850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70872" w:rsidRDefault="009617FA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9617FA">
              <w:rPr>
                <w:rFonts w:hAnsi="Angsana New"/>
                <w:sz w:val="24"/>
                <w:szCs w:val="24"/>
              </w:rPr>
              <w:t>(6,218)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 xml:space="preserve">112,632 </w:t>
            </w:r>
          </w:p>
        </w:tc>
      </w:tr>
      <w:tr w:rsidR="00B70872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DC06B1" w:rsidP="00B70872">
            <w:pPr>
              <w:spacing w:line="380" w:lineRule="exact"/>
              <w:ind w:left="176" w:hanging="176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ค่าใช้จ่าย</w:t>
            </w:r>
            <w:r w:rsidR="00B70872">
              <w:rPr>
                <w:rFonts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 xml:space="preserve"> -   </w:t>
            </w:r>
          </w:p>
        </w:tc>
      </w:tr>
      <w:tr w:rsidR="00B70872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left="176" w:hanging="176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  <w:cs/>
              </w:rPr>
              <w:t>กำไร(ขาดทุน)สุทธิ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 xml:space="preserve">118,850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70872" w:rsidRDefault="009617FA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9617FA">
              <w:rPr>
                <w:rFonts w:hAnsi="Angsana New"/>
                <w:sz w:val="24"/>
                <w:szCs w:val="24"/>
              </w:rPr>
              <w:t>(6,218)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 xml:space="preserve">112,632 </w:t>
            </w:r>
          </w:p>
        </w:tc>
      </w:tr>
      <w:tr w:rsidR="00B70872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left="176" w:hanging="176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B70872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left="176" w:hanging="176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  <w:cs/>
              </w:rPr>
              <w:t>การรับรู้รายได้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B70872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left="176" w:hanging="176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  <w:cs/>
              </w:rPr>
              <w:t>ณ จุดเวลาใดเวลาหนึ่ง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362,716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362,716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B70872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left="176" w:hanging="176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  <w:cs/>
              </w:rPr>
              <w:t>ตลอดช่วงเวลาใดเวลาหนึ่ง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B70872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left="176" w:hanging="176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362,716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362,716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70872" w:rsidRDefault="00B70872" w:rsidP="00B70872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</w:tbl>
    <w:p w:rsidR="009C1510" w:rsidRPr="009C1510" w:rsidRDefault="009C1510" w:rsidP="009C1510">
      <w:pPr>
        <w:spacing w:before="120"/>
        <w:jc w:val="thaiDistribute"/>
        <w:rPr>
          <w:rFonts w:hAnsi="Angsana New" w:hint="cs"/>
          <w:b/>
          <w:bCs/>
          <w:sz w:val="28"/>
          <w:szCs w:val="28"/>
        </w:rPr>
      </w:pPr>
    </w:p>
    <w:p w:rsidR="00BB5028" w:rsidRPr="00306996" w:rsidRDefault="00DE4D3C" w:rsidP="000E6E8F">
      <w:pPr>
        <w:numPr>
          <w:ilvl w:val="0"/>
          <w:numId w:val="2"/>
        </w:numPr>
        <w:ind w:left="561" w:hanging="561"/>
        <w:jc w:val="thaiDistribute"/>
        <w:rPr>
          <w:rFonts w:hAnsi="Angsana New"/>
          <w:b/>
          <w:bCs/>
          <w:sz w:val="28"/>
          <w:szCs w:val="28"/>
        </w:rPr>
      </w:pPr>
      <w:r w:rsidRPr="009C1510">
        <w:rPr>
          <w:rFonts w:hAnsi="Angsana New"/>
          <w:sz w:val="28"/>
          <w:szCs w:val="28"/>
          <w:cs/>
        </w:rPr>
        <w:br w:type="page"/>
      </w:r>
      <w:r w:rsidR="00BB5028" w:rsidRPr="00306996">
        <w:rPr>
          <w:rFonts w:hAnsi="Angsana New" w:hint="cs"/>
          <w:b/>
          <w:bCs/>
          <w:sz w:val="28"/>
          <w:szCs w:val="28"/>
          <w:cs/>
        </w:rPr>
        <w:lastRenderedPageBreak/>
        <w:t>สัญ</w:t>
      </w:r>
      <w:r w:rsidR="00BB5028" w:rsidRPr="00306996">
        <w:rPr>
          <w:rFonts w:hAnsi="Angsana New"/>
          <w:b/>
          <w:bCs/>
          <w:sz w:val="28"/>
          <w:szCs w:val="28"/>
          <w:cs/>
        </w:rPr>
        <w:t>ญาที่สำคัญ</w:t>
      </w:r>
    </w:p>
    <w:p w:rsidR="00BB5028" w:rsidRPr="00306996" w:rsidRDefault="00BB5028" w:rsidP="00BB5028">
      <w:pPr>
        <w:spacing w:before="120" w:line="360" w:lineRule="exact"/>
        <w:ind w:right="61" w:firstLine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สัญญาซื้อขายไฟฟ้า</w:t>
      </w:r>
    </w:p>
    <w:p w:rsidR="00BB5028" w:rsidRPr="00306996" w:rsidRDefault="00812B38" w:rsidP="00BB5028">
      <w:pPr>
        <w:spacing w:before="120" w:after="120" w:line="360" w:lineRule="exact"/>
        <w:ind w:left="567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กลุ่มบริษัท</w:t>
      </w:r>
      <w:r w:rsidR="00BB5028" w:rsidRPr="00306996">
        <w:rPr>
          <w:rFonts w:hAnsi="Angsana New" w:hint="cs"/>
          <w:sz w:val="28"/>
          <w:szCs w:val="28"/>
          <w:cs/>
        </w:rPr>
        <w:t>ได้เข้าทำสัญญาซื้อขายไฟฟ้า</w:t>
      </w:r>
      <w:r w:rsidR="00695E92" w:rsidRPr="00306996">
        <w:rPr>
          <w:rFonts w:hAnsi="Angsana New" w:hint="cs"/>
          <w:sz w:val="28"/>
          <w:szCs w:val="28"/>
          <w:cs/>
        </w:rPr>
        <w:t>จาก</w:t>
      </w:r>
      <w:r w:rsidR="00BB5028" w:rsidRPr="00306996">
        <w:rPr>
          <w:rFonts w:hAnsi="Angsana New" w:hint="cs"/>
          <w:sz w:val="28"/>
          <w:szCs w:val="28"/>
          <w:cs/>
        </w:rPr>
        <w:t>ผู้ผลิตไฟฟ้าขนาดเล็ก (</w:t>
      </w:r>
      <w:r w:rsidR="00BB5028" w:rsidRPr="00306996">
        <w:rPr>
          <w:rFonts w:hAnsi="Angsana New"/>
          <w:sz w:val="28"/>
          <w:szCs w:val="28"/>
        </w:rPr>
        <w:t xml:space="preserve">VSPP) </w:t>
      </w:r>
      <w:r w:rsidR="00BB5028" w:rsidRPr="00306996">
        <w:rPr>
          <w:rFonts w:hAnsi="Angsana New" w:hint="cs"/>
          <w:sz w:val="28"/>
          <w:szCs w:val="28"/>
          <w:cs/>
        </w:rPr>
        <w:t xml:space="preserve">ประเภท </w:t>
      </w:r>
      <w:r w:rsidR="00BB5028" w:rsidRPr="00306996">
        <w:rPr>
          <w:rFonts w:hAnsi="Angsana New"/>
          <w:sz w:val="28"/>
          <w:szCs w:val="28"/>
        </w:rPr>
        <w:t xml:space="preserve">Non-firm </w:t>
      </w:r>
      <w:r w:rsidR="00BB5028" w:rsidRPr="00306996">
        <w:rPr>
          <w:rFonts w:hAnsi="Angsana New" w:hint="cs"/>
          <w:sz w:val="28"/>
          <w:szCs w:val="28"/>
          <w:cs/>
        </w:rPr>
        <w:t xml:space="preserve">รวม </w:t>
      </w:r>
      <w:proofErr w:type="gramStart"/>
      <w:r w:rsidR="00DA099E" w:rsidRPr="00306996">
        <w:rPr>
          <w:rFonts w:hAnsi="Angsana New"/>
          <w:sz w:val="28"/>
          <w:szCs w:val="28"/>
        </w:rPr>
        <w:t>3</w:t>
      </w:r>
      <w:r w:rsidR="00BB5028" w:rsidRPr="00306996">
        <w:rPr>
          <w:rFonts w:hAnsi="Angsana New" w:hint="cs"/>
          <w:sz w:val="28"/>
          <w:szCs w:val="28"/>
          <w:cs/>
        </w:rPr>
        <w:t xml:space="preserve">  ฉบับกับการไฟฟ้าส่วนภูมิภาค</w:t>
      </w:r>
      <w:proofErr w:type="gramEnd"/>
      <w:r w:rsidR="00BB5028" w:rsidRPr="00306996">
        <w:rPr>
          <w:rFonts w:hAnsi="Angsana New" w:hint="cs"/>
          <w:sz w:val="28"/>
          <w:szCs w:val="28"/>
          <w:cs/>
        </w:rPr>
        <w:t xml:space="preserve"> ตามระเบียบของคณะกรรมการกำกับกิจการพลังงาน (กกพ.) ว่าด้วยการรับซื้อไฟฟ้าจากผู้ผลิตไฟฟ้าขนาดเล็กมาก (สำหรับการผลิตไฟฟ้าจากพลังงานหมุนเวียน) ดังนี้</w:t>
      </w:r>
      <w:bookmarkStart w:id="9" w:name="_Hlk36751136"/>
    </w:p>
    <w:tbl>
      <w:tblPr>
        <w:tblW w:w="8647" w:type="dxa"/>
        <w:tblInd w:w="675" w:type="dxa"/>
        <w:tblLayout w:type="fixed"/>
        <w:tblLook w:val="04A0"/>
      </w:tblPr>
      <w:tblGrid>
        <w:gridCol w:w="1843"/>
        <w:gridCol w:w="992"/>
        <w:gridCol w:w="993"/>
        <w:gridCol w:w="708"/>
        <w:gridCol w:w="709"/>
        <w:gridCol w:w="1701"/>
        <w:gridCol w:w="851"/>
        <w:gridCol w:w="850"/>
      </w:tblGrid>
      <w:tr w:rsidR="007B2A38" w:rsidRPr="00306996" w:rsidTr="007B2A38">
        <w:trPr>
          <w:trHeight w:val="363"/>
          <w:tblHeader/>
        </w:trPr>
        <w:tc>
          <w:tcPr>
            <w:tcW w:w="1843" w:type="dxa"/>
            <w:vMerge w:val="restart"/>
            <w:vAlign w:val="bottom"/>
            <w:hideMark/>
          </w:tcPr>
          <w:bookmarkEnd w:id="9"/>
          <w:p w:rsidR="007B2A38" w:rsidRPr="00306996" w:rsidRDefault="007B2A38" w:rsidP="007B2A38">
            <w:pPr>
              <w:pBdr>
                <w:bottom w:val="single" w:sz="4" w:space="1" w:color="auto"/>
              </w:pBdr>
              <w:ind w:right="54"/>
              <w:contextualSpacing/>
              <w:jc w:val="center"/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บริษัท</w:t>
            </w:r>
          </w:p>
        </w:tc>
        <w:tc>
          <w:tcPr>
            <w:tcW w:w="1985" w:type="dxa"/>
            <w:gridSpan w:val="2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left="-24"/>
              <w:contextualSpacing/>
              <w:jc w:val="center"/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โรงไฟฟ้าที่ใช้เชื้อเพลิง</w:t>
            </w:r>
          </w:p>
          <w:p w:rsidR="007B2A38" w:rsidRPr="00306996" w:rsidRDefault="007B2A38" w:rsidP="007B2A38">
            <w:pPr>
              <w:pBdr>
                <w:bottom w:val="single" w:sz="4" w:space="1" w:color="auto"/>
              </w:pBdr>
              <w:ind w:left="-2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จากขยะ</w:t>
            </w:r>
          </w:p>
        </w:tc>
        <w:tc>
          <w:tcPr>
            <w:tcW w:w="1417" w:type="dxa"/>
            <w:gridSpan w:val="2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right="48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FiT (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ระยะเวลาสนับสนุน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20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ปี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right="78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FiT Premium</w:t>
            </w:r>
          </w:p>
        </w:tc>
        <w:tc>
          <w:tcPr>
            <w:tcW w:w="851" w:type="dxa"/>
            <w:vMerge w:val="restart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left="-78" w:right="-48" w:hanging="90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วันเริ่มดำเนินการจ่ายไฟฟ้าเข้าระบบเชิงพาณิชย์ (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COD)</w:t>
            </w:r>
          </w:p>
        </w:tc>
        <w:tc>
          <w:tcPr>
            <w:tcW w:w="850" w:type="dxa"/>
            <w:vMerge w:val="restart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right="-12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วันสิ้นสุดสัญญา</w:t>
            </w:r>
          </w:p>
        </w:tc>
      </w:tr>
      <w:tr w:rsidR="007B2A38" w:rsidRPr="00306996" w:rsidTr="007B2A38">
        <w:trPr>
          <w:trHeight w:val="1331"/>
          <w:tblHeader/>
        </w:trPr>
        <w:tc>
          <w:tcPr>
            <w:tcW w:w="1843" w:type="dxa"/>
            <w:vMerge/>
            <w:tcBorders>
              <w:top w:val="single" w:sz="4" w:space="0" w:color="auto"/>
            </w:tcBorders>
            <w:vAlign w:val="bottom"/>
            <w:hideMark/>
          </w:tcPr>
          <w:p w:rsidR="007B2A38" w:rsidRPr="00306996" w:rsidRDefault="007B2A38" w:rsidP="007B2A38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กำลังการผลิตติดตั้ง</w:t>
            </w:r>
          </w:p>
          <w:p w:rsidR="007B2A38" w:rsidRPr="00306996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(เมกะวัตต์)</w:t>
            </w:r>
          </w:p>
        </w:tc>
        <w:tc>
          <w:tcPr>
            <w:tcW w:w="993" w:type="dxa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กำลังการเสนอขาย</w:t>
            </w:r>
          </w:p>
          <w:p w:rsidR="007B2A38" w:rsidRPr="00306996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(เมกะวัตต์)</w:t>
            </w:r>
          </w:p>
        </w:tc>
        <w:tc>
          <w:tcPr>
            <w:tcW w:w="708" w:type="dxa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FiT</w:t>
            </w:r>
            <w:r w:rsidRPr="00306996">
              <w:rPr>
                <w:rFonts w:eastAsia="Cordia New" w:hAnsi="Angsana New"/>
                <w:sz w:val="24"/>
                <w:szCs w:val="24"/>
                <w:vertAlign w:val="subscript"/>
                <w:lang w:eastAsia="zh-CN"/>
              </w:rPr>
              <w:t xml:space="preserve">F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(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อัตราคงที่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709" w:type="dxa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left="-204" w:right="-102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FiT</w:t>
            </w:r>
            <w:r w:rsidRPr="00306996">
              <w:rPr>
                <w:rFonts w:eastAsia="Cordia New" w:hAnsi="Angsana New"/>
                <w:sz w:val="24"/>
                <w:szCs w:val="24"/>
                <w:vertAlign w:val="subscript"/>
                <w:lang w:eastAsia="zh-CN"/>
              </w:rPr>
              <w:t xml:space="preserve">v, 2560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(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อัตราผันแปร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contextualSpacing/>
              <w:jc w:val="center"/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สำหรับโครงการกลุ่มเชื้อเพลิงชีวภาพ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/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ขยะอุตสาหกรรม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 (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อัตราคงที่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8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ปีแรก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851" w:type="dxa"/>
            <w:vMerge/>
            <w:vAlign w:val="bottom"/>
            <w:hideMark/>
          </w:tcPr>
          <w:p w:rsidR="007B2A38" w:rsidRPr="00306996" w:rsidRDefault="007B2A38" w:rsidP="007B2A38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  <w:vAlign w:val="bottom"/>
            <w:hideMark/>
          </w:tcPr>
          <w:p w:rsidR="007B2A38" w:rsidRPr="00306996" w:rsidRDefault="007B2A38" w:rsidP="007B2A38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</w:p>
        </w:tc>
      </w:tr>
      <w:tr w:rsidR="007B2A38" w:rsidRPr="00306996" w:rsidTr="007B2A38">
        <w:trPr>
          <w:trHeight w:val="672"/>
        </w:trPr>
        <w:tc>
          <w:tcPr>
            <w:tcW w:w="1843" w:type="dxa"/>
            <w:vAlign w:val="bottom"/>
            <w:hideMark/>
          </w:tcPr>
          <w:p w:rsidR="007B2A38" w:rsidRPr="00306996" w:rsidRDefault="007B2A38" w:rsidP="007B2A38">
            <w:pPr>
              <w:ind w:left="72" w:right="-102" w:hanging="180"/>
              <w:contextualSpacing/>
              <w:rPr>
                <w:rFonts w:eastAsia="Cordia New" w:hAnsi="Angsana New"/>
                <w:sz w:val="24"/>
                <w:szCs w:val="24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</w:rPr>
              <w:t>บริษัท เอิร์ธ เท็ค เอนไวรอนเมนท์ จำกัด  (มหาชน)</w:t>
            </w:r>
          </w:p>
        </w:tc>
        <w:tc>
          <w:tcPr>
            <w:tcW w:w="992" w:type="dxa"/>
            <w:vAlign w:val="bottom"/>
            <w:hideMark/>
          </w:tcPr>
          <w:p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9.4</w:t>
            </w:r>
          </w:p>
        </w:tc>
        <w:tc>
          <w:tcPr>
            <w:tcW w:w="993" w:type="dxa"/>
            <w:vAlign w:val="bottom"/>
            <w:hideMark/>
          </w:tcPr>
          <w:p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8.0</w:t>
            </w:r>
          </w:p>
        </w:tc>
        <w:tc>
          <w:tcPr>
            <w:tcW w:w="708" w:type="dxa"/>
            <w:vAlign w:val="bottom"/>
            <w:hideMark/>
          </w:tcPr>
          <w:p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2.39</w:t>
            </w:r>
          </w:p>
        </w:tc>
        <w:tc>
          <w:tcPr>
            <w:tcW w:w="709" w:type="dxa"/>
            <w:vAlign w:val="bottom"/>
            <w:hideMark/>
          </w:tcPr>
          <w:p w:rsidR="007B2A38" w:rsidRPr="00306996" w:rsidRDefault="007B2A38" w:rsidP="007B2A38">
            <w:pPr>
              <w:ind w:right="30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2.69</w:t>
            </w:r>
          </w:p>
        </w:tc>
        <w:tc>
          <w:tcPr>
            <w:tcW w:w="1701" w:type="dxa"/>
            <w:vAlign w:val="bottom"/>
            <w:hideMark/>
          </w:tcPr>
          <w:p w:rsidR="007B2A38" w:rsidRPr="00306996" w:rsidRDefault="007B2A38" w:rsidP="007B2A38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0.70</w:t>
            </w:r>
          </w:p>
        </w:tc>
        <w:tc>
          <w:tcPr>
            <w:tcW w:w="851" w:type="dxa"/>
            <w:vAlign w:val="bottom"/>
            <w:hideMark/>
          </w:tcPr>
          <w:p w:rsidR="007B2A38" w:rsidRPr="00306996" w:rsidRDefault="007B2A38" w:rsidP="007B2A38">
            <w:pP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proofErr w:type="gramStart"/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9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มี.ค.</w:t>
            </w:r>
            <w:proofErr w:type="gramEnd"/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60</w:t>
            </w:r>
          </w:p>
        </w:tc>
        <w:tc>
          <w:tcPr>
            <w:tcW w:w="850" w:type="dxa"/>
            <w:vAlign w:val="bottom"/>
            <w:hideMark/>
          </w:tcPr>
          <w:p w:rsidR="007B2A38" w:rsidRPr="00306996" w:rsidRDefault="007B2A38" w:rsidP="007B2A38">
            <w:pPr>
              <w:ind w:right="-4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proofErr w:type="gramStart"/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8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มี.ค.</w:t>
            </w:r>
            <w:proofErr w:type="gramEnd"/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80</w:t>
            </w:r>
          </w:p>
        </w:tc>
      </w:tr>
      <w:tr w:rsidR="007B2A38" w:rsidRPr="00306996" w:rsidTr="003E7588">
        <w:trPr>
          <w:trHeight w:val="363"/>
        </w:trPr>
        <w:tc>
          <w:tcPr>
            <w:tcW w:w="1843" w:type="dxa"/>
            <w:vAlign w:val="bottom"/>
            <w:hideMark/>
          </w:tcPr>
          <w:p w:rsidR="007B2A38" w:rsidRPr="00306996" w:rsidRDefault="007B2A38" w:rsidP="007B2A38">
            <w:pPr>
              <w:ind w:left="72" w:right="-102" w:hanging="180"/>
              <w:contextualSpacing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บริษัท เอวา แกรนด์ เอ็นเนอร์ยี่ จำกัด</w:t>
            </w:r>
          </w:p>
        </w:tc>
        <w:tc>
          <w:tcPr>
            <w:tcW w:w="992" w:type="dxa"/>
            <w:vAlign w:val="bottom"/>
            <w:hideMark/>
          </w:tcPr>
          <w:p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4.0</w:t>
            </w:r>
          </w:p>
        </w:tc>
        <w:tc>
          <w:tcPr>
            <w:tcW w:w="993" w:type="dxa"/>
            <w:vAlign w:val="bottom"/>
            <w:hideMark/>
          </w:tcPr>
          <w:p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3.0</w:t>
            </w:r>
          </w:p>
        </w:tc>
        <w:tc>
          <w:tcPr>
            <w:tcW w:w="708" w:type="dxa"/>
            <w:vAlign w:val="bottom"/>
            <w:hideMark/>
          </w:tcPr>
          <w:p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3.39</w:t>
            </w:r>
          </w:p>
        </w:tc>
        <w:tc>
          <w:tcPr>
            <w:tcW w:w="709" w:type="dxa"/>
            <w:vAlign w:val="bottom"/>
            <w:hideMark/>
          </w:tcPr>
          <w:p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2.69</w:t>
            </w:r>
          </w:p>
        </w:tc>
        <w:tc>
          <w:tcPr>
            <w:tcW w:w="1701" w:type="dxa"/>
            <w:vAlign w:val="bottom"/>
            <w:hideMark/>
          </w:tcPr>
          <w:p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0.70</w:t>
            </w:r>
          </w:p>
        </w:tc>
        <w:tc>
          <w:tcPr>
            <w:tcW w:w="851" w:type="dxa"/>
            <w:vAlign w:val="bottom"/>
            <w:hideMark/>
          </w:tcPr>
          <w:p w:rsidR="007B2A38" w:rsidRPr="00306996" w:rsidRDefault="007B2A38" w:rsidP="007B2A38">
            <w:pPr>
              <w:ind w:left="-109" w:right="-105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25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ธ.ค.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850" w:type="dxa"/>
            <w:vAlign w:val="bottom"/>
            <w:hideMark/>
          </w:tcPr>
          <w:p w:rsidR="007B2A38" w:rsidRPr="00306996" w:rsidRDefault="007B2A38" w:rsidP="007B2A38">
            <w:pPr>
              <w:ind w:right="-4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24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ธ.ค.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82</w:t>
            </w:r>
          </w:p>
        </w:tc>
      </w:tr>
      <w:tr w:rsidR="007B2A38" w:rsidRPr="00306996" w:rsidTr="003E7588">
        <w:trPr>
          <w:trHeight w:val="363"/>
        </w:trPr>
        <w:tc>
          <w:tcPr>
            <w:tcW w:w="1843" w:type="dxa"/>
            <w:vAlign w:val="bottom"/>
            <w:hideMark/>
          </w:tcPr>
          <w:p w:rsidR="007B2A38" w:rsidRPr="00306996" w:rsidRDefault="007B2A38" w:rsidP="007B2A38">
            <w:pPr>
              <w:ind w:left="72" w:right="-172" w:hanging="180"/>
              <w:contextualSpacing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</w:rPr>
              <w:t>บริษัท รีคัฟเวอรี่ เฮ้าส์ จำกัด</w:t>
            </w:r>
          </w:p>
        </w:tc>
        <w:tc>
          <w:tcPr>
            <w:tcW w:w="992" w:type="dxa"/>
            <w:vAlign w:val="bottom"/>
            <w:hideMark/>
          </w:tcPr>
          <w:p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7.0</w:t>
            </w:r>
          </w:p>
        </w:tc>
        <w:tc>
          <w:tcPr>
            <w:tcW w:w="993" w:type="dxa"/>
            <w:vAlign w:val="bottom"/>
            <w:hideMark/>
          </w:tcPr>
          <w:p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5.5</w:t>
            </w:r>
          </w:p>
        </w:tc>
        <w:tc>
          <w:tcPr>
            <w:tcW w:w="708" w:type="dxa"/>
            <w:vAlign w:val="bottom"/>
            <w:hideMark/>
          </w:tcPr>
          <w:p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3.39</w:t>
            </w:r>
          </w:p>
        </w:tc>
        <w:tc>
          <w:tcPr>
            <w:tcW w:w="709" w:type="dxa"/>
            <w:vAlign w:val="bottom"/>
            <w:hideMark/>
          </w:tcPr>
          <w:p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2.69</w:t>
            </w:r>
          </w:p>
        </w:tc>
        <w:tc>
          <w:tcPr>
            <w:tcW w:w="1701" w:type="dxa"/>
            <w:vAlign w:val="bottom"/>
            <w:hideMark/>
          </w:tcPr>
          <w:p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0.70</w:t>
            </w:r>
          </w:p>
        </w:tc>
        <w:tc>
          <w:tcPr>
            <w:tcW w:w="851" w:type="dxa"/>
            <w:vAlign w:val="bottom"/>
            <w:hideMark/>
          </w:tcPr>
          <w:p w:rsidR="007B2A38" w:rsidRPr="00306996" w:rsidRDefault="007B2A38" w:rsidP="007B2A38">
            <w:pPr>
              <w:ind w:left="-109" w:right="-105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24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ก.ย.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850" w:type="dxa"/>
            <w:vAlign w:val="bottom"/>
            <w:hideMark/>
          </w:tcPr>
          <w:p w:rsidR="007B2A38" w:rsidRPr="00306996" w:rsidRDefault="007B2A38" w:rsidP="007B2A38">
            <w:pPr>
              <w:ind w:right="-4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23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 ก.ย.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82</w:t>
            </w:r>
          </w:p>
        </w:tc>
      </w:tr>
    </w:tbl>
    <w:p w:rsidR="00BB5028" w:rsidRPr="00306996" w:rsidRDefault="00BB5028" w:rsidP="00C2237B">
      <w:pPr>
        <w:spacing w:before="120" w:line="360" w:lineRule="exact"/>
        <w:ind w:right="61" w:firstLine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หมายเหตุ</w:t>
      </w:r>
    </w:p>
    <w:p w:rsidR="00BB5028" w:rsidRPr="00306996" w:rsidRDefault="00DA099E" w:rsidP="00C2237B">
      <w:pPr>
        <w:spacing w:before="120" w:line="360" w:lineRule="exact"/>
        <w:ind w:right="61" w:firstLine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</w:rPr>
        <w:t>1</w:t>
      </w:r>
      <w:r w:rsidR="00BB5028" w:rsidRPr="00306996">
        <w:rPr>
          <w:rFonts w:hAnsi="Angsana New" w:hint="cs"/>
          <w:sz w:val="28"/>
          <w:szCs w:val="28"/>
          <w:cs/>
        </w:rPr>
        <w:t>. อัตรารับซื้อไฟฟ้าส่วนคงที่ (</w:t>
      </w:r>
      <w:r w:rsidR="00BB5028" w:rsidRPr="00306996">
        <w:rPr>
          <w:rFonts w:hAnsi="Angsana New"/>
          <w:sz w:val="28"/>
          <w:szCs w:val="28"/>
        </w:rPr>
        <w:t xml:space="preserve">FiTF) </w:t>
      </w:r>
      <w:r w:rsidR="00BB5028" w:rsidRPr="00306996">
        <w:rPr>
          <w:rFonts w:hAnsi="Angsana New" w:hint="cs"/>
          <w:sz w:val="28"/>
          <w:szCs w:val="28"/>
          <w:cs/>
        </w:rPr>
        <w:t>จะเป็นอัตราที่คงที่</w:t>
      </w:r>
      <w:r w:rsidR="00BB5028" w:rsidRPr="00306996">
        <w:rPr>
          <w:rFonts w:hAnsi="Angsana New"/>
          <w:sz w:val="28"/>
          <w:szCs w:val="28"/>
        </w:rPr>
        <w:t xml:space="preserve"> (</w:t>
      </w:r>
      <w:r w:rsidR="00BB5028" w:rsidRPr="00306996">
        <w:rPr>
          <w:rFonts w:hAnsi="Angsana New" w:hint="cs"/>
          <w:sz w:val="28"/>
          <w:szCs w:val="28"/>
          <w:cs/>
        </w:rPr>
        <w:t>บาทต่อหน่วย</w:t>
      </w:r>
      <w:r w:rsidR="00BB5028" w:rsidRPr="00306996">
        <w:rPr>
          <w:rFonts w:hAnsi="Angsana New"/>
          <w:sz w:val="28"/>
          <w:szCs w:val="28"/>
        </w:rPr>
        <w:t xml:space="preserve">) </w:t>
      </w:r>
      <w:r w:rsidR="00BB5028" w:rsidRPr="00306996">
        <w:rPr>
          <w:rFonts w:hAnsi="Angsana New" w:hint="cs"/>
          <w:sz w:val="28"/>
          <w:szCs w:val="28"/>
          <w:cs/>
        </w:rPr>
        <w:t xml:space="preserve">ต่อหน่วยตลอดระยะเวลา </w:t>
      </w:r>
      <w:r w:rsidRPr="00306996">
        <w:rPr>
          <w:rFonts w:hAnsi="Angsana New"/>
          <w:sz w:val="28"/>
          <w:szCs w:val="28"/>
        </w:rPr>
        <w:t>20</w:t>
      </w:r>
      <w:r w:rsidR="00BB5028" w:rsidRPr="00306996">
        <w:rPr>
          <w:rFonts w:hAnsi="Angsana New" w:hint="cs"/>
          <w:sz w:val="28"/>
          <w:szCs w:val="28"/>
          <w:cs/>
        </w:rPr>
        <w:t xml:space="preserve"> ปี</w:t>
      </w:r>
    </w:p>
    <w:p w:rsidR="00BB5028" w:rsidRPr="00306996" w:rsidRDefault="00DA099E" w:rsidP="008D1302">
      <w:pPr>
        <w:spacing w:before="120" w:line="360" w:lineRule="exact"/>
        <w:ind w:left="709" w:right="68" w:hanging="14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</w:rPr>
        <w:t>2</w:t>
      </w:r>
      <w:r w:rsidR="00BB5028" w:rsidRPr="00306996">
        <w:rPr>
          <w:rFonts w:hAnsi="Angsana New" w:hint="cs"/>
          <w:sz w:val="28"/>
          <w:szCs w:val="28"/>
          <w:cs/>
        </w:rPr>
        <w:t>. อัตรารับซื้อไฟฟ้าส่วนแปรผัน (</w:t>
      </w:r>
      <w:r w:rsidR="00BB5028" w:rsidRPr="00306996">
        <w:rPr>
          <w:rFonts w:hAnsi="Angsana New"/>
          <w:sz w:val="28"/>
          <w:szCs w:val="28"/>
        </w:rPr>
        <w:t xml:space="preserve">FiTV) </w:t>
      </w:r>
      <w:r w:rsidR="00BB5028" w:rsidRPr="00306996">
        <w:rPr>
          <w:rFonts w:hAnsi="Angsana New" w:hint="cs"/>
          <w:sz w:val="28"/>
          <w:szCs w:val="28"/>
          <w:cs/>
        </w:rPr>
        <w:t xml:space="preserve">มีอัตราฐานเท่ากับ </w:t>
      </w:r>
      <w:r w:rsidRPr="00306996">
        <w:rPr>
          <w:rFonts w:hAnsi="Angsana New"/>
          <w:sz w:val="28"/>
          <w:szCs w:val="28"/>
        </w:rPr>
        <w:t>2</w:t>
      </w:r>
      <w:r w:rsidR="00BB5028" w:rsidRPr="00306996">
        <w:rPr>
          <w:rFonts w:hAnsi="Angsana New"/>
          <w:sz w:val="28"/>
          <w:szCs w:val="28"/>
        </w:rPr>
        <w:t>.</w:t>
      </w:r>
      <w:r w:rsidRPr="00306996">
        <w:rPr>
          <w:rFonts w:hAnsi="Angsana New"/>
          <w:sz w:val="28"/>
          <w:szCs w:val="28"/>
        </w:rPr>
        <w:t>69</w:t>
      </w:r>
      <w:r w:rsidR="00BB5028" w:rsidRPr="00306996">
        <w:rPr>
          <w:rFonts w:hAnsi="Angsana New"/>
          <w:sz w:val="28"/>
          <w:szCs w:val="28"/>
        </w:rPr>
        <w:t xml:space="preserve"> </w:t>
      </w:r>
      <w:r w:rsidR="00BB5028" w:rsidRPr="00306996">
        <w:rPr>
          <w:rFonts w:hAnsi="Angsana New" w:hint="cs"/>
          <w:sz w:val="28"/>
          <w:szCs w:val="28"/>
          <w:cs/>
        </w:rPr>
        <w:t xml:space="preserve">บาทต่อหน่วยในปี </w:t>
      </w:r>
      <w:r w:rsidRPr="00306996">
        <w:rPr>
          <w:rFonts w:hAnsi="Angsana New"/>
          <w:sz w:val="28"/>
          <w:szCs w:val="28"/>
        </w:rPr>
        <w:t>2560</w:t>
      </w:r>
      <w:r w:rsidR="00BB5028" w:rsidRPr="00306996">
        <w:rPr>
          <w:rFonts w:hAnsi="Angsana New" w:hint="cs"/>
          <w:sz w:val="28"/>
          <w:szCs w:val="28"/>
          <w:cs/>
        </w:rPr>
        <w:t xml:space="preserve"> และปรับเพิ่มขึ้นตามอัตราเงินเฟ้อขั้นพื้นฐาน (</w:t>
      </w:r>
      <w:r w:rsidR="00BB5028" w:rsidRPr="00306996">
        <w:rPr>
          <w:rFonts w:hAnsi="Angsana New"/>
          <w:sz w:val="28"/>
          <w:szCs w:val="28"/>
        </w:rPr>
        <w:t xml:space="preserve">Core Inflation) </w:t>
      </w:r>
      <w:r w:rsidR="00BB5028" w:rsidRPr="00306996">
        <w:rPr>
          <w:rFonts w:hAnsi="Angsana New" w:hint="cs"/>
          <w:sz w:val="28"/>
          <w:szCs w:val="28"/>
          <w:cs/>
        </w:rPr>
        <w:t xml:space="preserve">เฉลี่ยของปีก่อนหน้าตามประกาศของกระทรวงพาณิชย์ </w:t>
      </w:r>
    </w:p>
    <w:p w:rsidR="00BB5028" w:rsidRDefault="00DA099E" w:rsidP="004C6D1A">
      <w:pPr>
        <w:spacing w:before="120" w:line="360" w:lineRule="exact"/>
        <w:ind w:left="709" w:right="74" w:hanging="14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</w:rPr>
        <w:t>3</w:t>
      </w:r>
      <w:r w:rsidR="00BB5028" w:rsidRPr="00306996">
        <w:rPr>
          <w:rFonts w:hAnsi="Angsana New" w:hint="cs"/>
          <w:sz w:val="28"/>
          <w:szCs w:val="28"/>
          <w:cs/>
        </w:rPr>
        <w:t>. อัตรารับซื้อไฟฟ้าพิเศษ (</w:t>
      </w:r>
      <w:r w:rsidR="00BB5028" w:rsidRPr="00306996">
        <w:rPr>
          <w:rFonts w:hAnsi="Angsana New"/>
          <w:sz w:val="28"/>
          <w:szCs w:val="28"/>
        </w:rPr>
        <w:t xml:space="preserve">FiT Premium) </w:t>
      </w:r>
      <w:r w:rsidR="00BB5028" w:rsidRPr="00306996">
        <w:rPr>
          <w:rFonts w:hAnsi="Angsana New" w:hint="cs"/>
          <w:sz w:val="28"/>
          <w:szCs w:val="28"/>
          <w:cs/>
        </w:rPr>
        <w:t>เป็นอัตราเพิ่มที่รัฐบาลมีนโยบายที่จะสร้างแรงจูงใจในการลงทุนโครงการกลุ่มเชื้อเพลิงชีวภาพ</w:t>
      </w:r>
      <w:r w:rsidR="00BB5028" w:rsidRPr="00306996">
        <w:rPr>
          <w:rFonts w:hAnsi="Angsana New"/>
          <w:sz w:val="28"/>
          <w:szCs w:val="28"/>
        </w:rPr>
        <w:t>/</w:t>
      </w:r>
      <w:r w:rsidR="00BB5028" w:rsidRPr="00306996">
        <w:rPr>
          <w:rFonts w:hAnsi="Angsana New" w:hint="cs"/>
          <w:sz w:val="28"/>
          <w:szCs w:val="28"/>
          <w:cs/>
        </w:rPr>
        <w:t xml:space="preserve">ขยะอุตสาหกรรมจำนวน </w:t>
      </w:r>
      <w:r w:rsidRPr="00306996">
        <w:rPr>
          <w:rFonts w:hAnsi="Angsana New"/>
          <w:sz w:val="28"/>
          <w:szCs w:val="28"/>
        </w:rPr>
        <w:t>0</w:t>
      </w:r>
      <w:r w:rsidR="00BB5028" w:rsidRPr="00306996">
        <w:rPr>
          <w:rFonts w:hAnsi="Angsana New"/>
          <w:sz w:val="28"/>
          <w:szCs w:val="28"/>
        </w:rPr>
        <w:t>.</w:t>
      </w:r>
      <w:r w:rsidRPr="00306996">
        <w:rPr>
          <w:rFonts w:hAnsi="Angsana New"/>
          <w:sz w:val="28"/>
          <w:szCs w:val="28"/>
        </w:rPr>
        <w:t>70</w:t>
      </w:r>
      <w:r w:rsidR="00BB5028" w:rsidRPr="00306996">
        <w:rPr>
          <w:rFonts w:hAnsi="Angsana New" w:hint="cs"/>
          <w:sz w:val="28"/>
          <w:szCs w:val="28"/>
          <w:cs/>
        </w:rPr>
        <w:t xml:space="preserve"> บาทต่อหน่วย โดยมีระยะเวลาสนับสนุนเฉพาะใน </w:t>
      </w:r>
      <w:r w:rsidRPr="00306996">
        <w:rPr>
          <w:rFonts w:hAnsi="Angsana New"/>
          <w:sz w:val="28"/>
          <w:szCs w:val="28"/>
        </w:rPr>
        <w:t>8</w:t>
      </w:r>
      <w:r w:rsidR="00BB5028" w:rsidRPr="00306996">
        <w:rPr>
          <w:rFonts w:hAnsi="Angsana New" w:hint="cs"/>
          <w:sz w:val="28"/>
          <w:szCs w:val="28"/>
          <w:cs/>
        </w:rPr>
        <w:t xml:space="preserve"> ปีแรก</w:t>
      </w:r>
    </w:p>
    <w:p w:rsidR="000A163F" w:rsidRPr="00306996" w:rsidRDefault="00146A7C" w:rsidP="000E6E8F">
      <w:pPr>
        <w:numPr>
          <w:ilvl w:val="0"/>
          <w:numId w:val="2"/>
        </w:numPr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  <w:r w:rsidR="003607E4" w:rsidRPr="00306996">
        <w:rPr>
          <w:rFonts w:hAnsi="Angsana New"/>
          <w:b/>
          <w:bCs/>
          <w:sz w:val="28"/>
          <w:szCs w:val="28"/>
          <w:cs/>
        </w:rPr>
        <w:lastRenderedPageBreak/>
        <w:t>สัญญาข้อผูกพัน</w:t>
      </w:r>
    </w:p>
    <w:p w:rsidR="00BB5028" w:rsidRPr="00306996" w:rsidRDefault="00BB5028" w:rsidP="00BB5028">
      <w:pPr>
        <w:spacing w:before="120" w:line="360" w:lineRule="exact"/>
        <w:ind w:left="567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 xml:space="preserve">ณ วันที่ </w:t>
      </w:r>
      <w:proofErr w:type="gramStart"/>
      <w:r w:rsidR="009C1510">
        <w:rPr>
          <w:rFonts w:hAnsi="Angsana New"/>
          <w:sz w:val="28"/>
          <w:szCs w:val="28"/>
        </w:rPr>
        <w:t xml:space="preserve">30 </w:t>
      </w:r>
      <w:r w:rsidR="009C1510">
        <w:rPr>
          <w:rFonts w:hAnsi="Angsana New" w:hint="cs"/>
          <w:sz w:val="28"/>
          <w:szCs w:val="28"/>
          <w:cs/>
        </w:rPr>
        <w:t>มิถุนายน</w:t>
      </w:r>
      <w:proofErr w:type="gramEnd"/>
      <w:r w:rsidR="000A6C2F" w:rsidRPr="00306996">
        <w:rPr>
          <w:rFonts w:hAnsi="Angsana New" w:hint="cs"/>
          <w:sz w:val="28"/>
          <w:szCs w:val="28"/>
          <w:cs/>
        </w:rPr>
        <w:t xml:space="preserve"> </w:t>
      </w:r>
      <w:r w:rsidR="00DA099E" w:rsidRPr="00306996">
        <w:rPr>
          <w:rFonts w:hAnsi="Angsana New" w:hint="cs"/>
          <w:sz w:val="28"/>
          <w:szCs w:val="28"/>
        </w:rPr>
        <w:t>2565</w:t>
      </w:r>
      <w:r w:rsidR="000A6C2F"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บริษัทมีสัญญาข้อผูกพัน ดังนี้</w:t>
      </w:r>
    </w:p>
    <w:p w:rsidR="00BB5028" w:rsidRPr="00306996" w:rsidRDefault="00BB5028" w:rsidP="008B1D12">
      <w:pPr>
        <w:pStyle w:val="aa"/>
        <w:numPr>
          <w:ilvl w:val="0"/>
          <w:numId w:val="10"/>
        </w:numPr>
        <w:spacing w:before="120" w:after="0" w:line="360" w:lineRule="exact"/>
        <w:ind w:left="993" w:hanging="426"/>
        <w:jc w:val="thaiDistribute"/>
        <w:rPr>
          <w:rFonts w:hAnsi="Angsana New" w:hint="cs"/>
          <w:sz w:val="28"/>
          <w:szCs w:val="28"/>
          <w:cs/>
        </w:rPr>
      </w:pPr>
      <w:r w:rsidRPr="00306996">
        <w:rPr>
          <w:rFonts w:hAnsi="Angsana New" w:hint="cs"/>
          <w:sz w:val="28"/>
          <w:szCs w:val="28"/>
          <w:cs/>
        </w:rPr>
        <w:t xml:space="preserve">ณ วันที่ </w:t>
      </w:r>
      <w:r w:rsidR="009C1510">
        <w:rPr>
          <w:rFonts w:hAnsi="Angsana New"/>
          <w:sz w:val="28"/>
          <w:szCs w:val="28"/>
        </w:rPr>
        <w:t xml:space="preserve">30 </w:t>
      </w:r>
      <w:r w:rsidR="009C1510">
        <w:rPr>
          <w:rFonts w:hAnsi="Angsana New" w:hint="cs"/>
          <w:sz w:val="28"/>
          <w:szCs w:val="28"/>
          <w:cs/>
        </w:rPr>
        <w:t>มิถุนายน</w:t>
      </w:r>
      <w:r w:rsidR="009C1510" w:rsidRPr="00306996">
        <w:rPr>
          <w:rFonts w:hAnsi="Angsana New" w:hint="cs"/>
          <w:sz w:val="28"/>
          <w:szCs w:val="28"/>
          <w:cs/>
        </w:rPr>
        <w:t xml:space="preserve"> </w:t>
      </w:r>
      <w:r w:rsidR="00DA099E" w:rsidRPr="00306996">
        <w:rPr>
          <w:rFonts w:hAnsi="Angsana New" w:hint="cs"/>
          <w:sz w:val="28"/>
          <w:szCs w:val="28"/>
        </w:rPr>
        <w:t>2565</w:t>
      </w:r>
      <w:r w:rsidR="006969AD"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มีการกำหนดการชำระค่าบริการ</w:t>
      </w:r>
      <w:r w:rsidR="00A250F9"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ดังนี้</w:t>
      </w:r>
    </w:p>
    <w:p w:rsidR="00BB5028" w:rsidRPr="00306996" w:rsidRDefault="00BB5028" w:rsidP="00BB5028">
      <w:pPr>
        <w:rPr>
          <w:sz w:val="2"/>
          <w:szCs w:val="2"/>
        </w:rPr>
      </w:pPr>
    </w:p>
    <w:tbl>
      <w:tblPr>
        <w:tblW w:w="8314" w:type="dxa"/>
        <w:tblInd w:w="1008" w:type="dxa"/>
        <w:tblLayout w:type="fixed"/>
        <w:tblLook w:val="01E0"/>
      </w:tblPr>
      <w:tblGrid>
        <w:gridCol w:w="3778"/>
        <w:gridCol w:w="2126"/>
        <w:gridCol w:w="236"/>
        <w:gridCol w:w="2174"/>
      </w:tblGrid>
      <w:tr w:rsidR="000862CA" w:rsidRPr="00306996" w:rsidTr="00D46596">
        <w:tc>
          <w:tcPr>
            <w:tcW w:w="3778" w:type="dxa"/>
          </w:tcPr>
          <w:p w:rsidR="000862CA" w:rsidRPr="00306996" w:rsidRDefault="000862CA">
            <w:pPr>
              <w:tabs>
                <w:tab w:val="left" w:pos="0"/>
              </w:tabs>
              <w:spacing w:line="380" w:lineRule="exact"/>
              <w:ind w:hanging="18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hideMark/>
          </w:tcPr>
          <w:p w:rsidR="000862CA" w:rsidRPr="00306996" w:rsidRDefault="000862CA" w:rsidP="007D32BB">
            <w:pPr>
              <w:spacing w:line="38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FFFFFF"/>
          </w:tcPr>
          <w:p w:rsidR="000862CA" w:rsidRPr="00306996" w:rsidRDefault="000862CA" w:rsidP="00A5448C">
            <w:pPr>
              <w:spacing w:line="38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174" w:type="dxa"/>
            <w:tcBorders>
              <w:bottom w:val="single" w:sz="4" w:space="0" w:color="auto"/>
            </w:tcBorders>
            <w:shd w:val="clear" w:color="auto" w:fill="FFFFFF"/>
            <w:hideMark/>
          </w:tcPr>
          <w:p w:rsidR="000862CA" w:rsidRPr="00306996" w:rsidRDefault="00A5448C" w:rsidP="002E7FC8">
            <w:pPr>
              <w:spacing w:line="38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862CA" w:rsidRPr="00306996" w:rsidTr="00735969">
        <w:tc>
          <w:tcPr>
            <w:tcW w:w="3778" w:type="dxa"/>
            <w:vAlign w:val="bottom"/>
          </w:tcPr>
          <w:p w:rsidR="000862CA" w:rsidRPr="00306996" w:rsidRDefault="000862CA" w:rsidP="00735969">
            <w:pPr>
              <w:tabs>
                <w:tab w:val="left" w:pos="0"/>
              </w:tabs>
              <w:spacing w:line="380" w:lineRule="exact"/>
              <w:ind w:hanging="18"/>
              <w:jc w:val="center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862CA" w:rsidRPr="00306996" w:rsidRDefault="00B01031" w:rsidP="00735969">
            <w:pPr>
              <w:spacing w:line="38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 w:hint="cs"/>
                <w:sz w:val="28"/>
                <w:szCs w:val="28"/>
                <w:cs/>
              </w:rPr>
              <w:t>การเงิน</w:t>
            </w:r>
            <w:r w:rsidR="00A5448C"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862CA" w:rsidRPr="00306996" w:rsidRDefault="000862CA" w:rsidP="00735969">
            <w:pPr>
              <w:spacing w:line="38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862CA" w:rsidRPr="00306996" w:rsidRDefault="00B01031" w:rsidP="00735969">
            <w:pPr>
              <w:spacing w:line="38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 w:hint="cs"/>
                <w:sz w:val="28"/>
                <w:szCs w:val="28"/>
                <w:cs/>
              </w:rPr>
              <w:t>การเงิน</w:t>
            </w:r>
            <w:r w:rsidR="00A5448C" w:rsidRPr="00306996">
              <w:rPr>
                <w:rFonts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0862CA" w:rsidRPr="00306996" w:rsidTr="00490BF7">
        <w:tc>
          <w:tcPr>
            <w:tcW w:w="3778" w:type="dxa"/>
            <w:hideMark/>
          </w:tcPr>
          <w:p w:rsidR="000862CA" w:rsidRPr="00306996" w:rsidRDefault="000862CA" w:rsidP="00D46596">
            <w:pPr>
              <w:spacing w:line="380" w:lineRule="exact"/>
              <w:ind w:hanging="18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u w:val="single"/>
                <w:cs/>
              </w:rPr>
              <w:t>กำหนดชำระ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0862CA" w:rsidRPr="00306996" w:rsidRDefault="000862CA" w:rsidP="002E7FC8">
            <w:pPr>
              <w:spacing w:line="38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0862CA" w:rsidRPr="00306996" w:rsidRDefault="000862CA" w:rsidP="002E7FC8">
            <w:pPr>
              <w:spacing w:line="38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single" w:sz="4" w:space="0" w:color="auto"/>
            </w:tcBorders>
            <w:shd w:val="clear" w:color="auto" w:fill="auto"/>
          </w:tcPr>
          <w:p w:rsidR="000862CA" w:rsidRPr="00306996" w:rsidRDefault="000862CA" w:rsidP="002E7FC8">
            <w:pPr>
              <w:spacing w:line="38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EC113D" w:rsidRPr="00306996" w:rsidTr="00EC113D">
        <w:tc>
          <w:tcPr>
            <w:tcW w:w="3778" w:type="dxa"/>
            <w:hideMark/>
          </w:tcPr>
          <w:p w:rsidR="00EC113D" w:rsidRPr="00306996" w:rsidRDefault="00EC113D" w:rsidP="00EC113D">
            <w:pPr>
              <w:spacing w:line="380" w:lineRule="exact"/>
              <w:ind w:hanging="18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ภายใน </w:t>
            </w:r>
            <w:r w:rsidRPr="00306996">
              <w:rPr>
                <w:rFonts w:hAnsi="Angsana New"/>
                <w:sz w:val="28"/>
                <w:szCs w:val="28"/>
              </w:rPr>
              <w:t>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26" w:type="dxa"/>
            <w:shd w:val="clear" w:color="auto" w:fill="auto"/>
          </w:tcPr>
          <w:p w:rsidR="00EC113D" w:rsidRPr="00306996" w:rsidRDefault="00EC113D" w:rsidP="00EC113D">
            <w:pPr>
              <w:spacing w:line="34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 w:rsidRPr="00EC113D">
              <w:rPr>
                <w:rFonts w:hAnsi="Angsana New"/>
                <w:sz w:val="28"/>
                <w:szCs w:val="28"/>
              </w:rPr>
              <w:t xml:space="preserve"> 435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C113D" w:rsidRPr="00306996" w:rsidRDefault="00EC113D" w:rsidP="00EC113D">
            <w:pPr>
              <w:spacing w:line="38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74" w:type="dxa"/>
            <w:shd w:val="clear" w:color="auto" w:fill="auto"/>
          </w:tcPr>
          <w:p w:rsidR="00EC113D" w:rsidRPr="00306996" w:rsidRDefault="00EC113D" w:rsidP="00EC113D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EC113D">
              <w:rPr>
                <w:rFonts w:hAnsi="Angsana New"/>
                <w:sz w:val="28"/>
                <w:szCs w:val="28"/>
              </w:rPr>
              <w:t xml:space="preserve"> 183 </w:t>
            </w:r>
          </w:p>
        </w:tc>
      </w:tr>
      <w:tr w:rsidR="00EC113D" w:rsidRPr="00306996" w:rsidTr="00EC113D">
        <w:tc>
          <w:tcPr>
            <w:tcW w:w="3778" w:type="dxa"/>
            <w:hideMark/>
          </w:tcPr>
          <w:p w:rsidR="00EC113D" w:rsidRPr="00306996" w:rsidRDefault="00EC113D" w:rsidP="00EC113D">
            <w:pPr>
              <w:tabs>
                <w:tab w:val="left" w:pos="0"/>
              </w:tabs>
              <w:spacing w:line="380" w:lineRule="exact"/>
              <w:ind w:hanging="18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ภายใน </w:t>
            </w:r>
            <w:r w:rsidRPr="00306996">
              <w:rPr>
                <w:rFonts w:hAnsi="Angsana New"/>
                <w:sz w:val="28"/>
                <w:szCs w:val="28"/>
              </w:rPr>
              <w:t>2 - 5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26" w:type="dxa"/>
            <w:shd w:val="clear" w:color="auto" w:fill="auto"/>
          </w:tcPr>
          <w:p w:rsidR="00EC113D" w:rsidRPr="00306996" w:rsidRDefault="00EC113D" w:rsidP="00EC113D">
            <w:pPr>
              <w:spacing w:line="340" w:lineRule="exact"/>
              <w:ind w:right="-72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EC113D">
              <w:rPr>
                <w:rFonts w:hAnsi="Angsana New"/>
                <w:sz w:val="28"/>
                <w:szCs w:val="28"/>
              </w:rPr>
              <w:t xml:space="preserve"> 1,741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C113D" w:rsidRPr="00306996" w:rsidRDefault="00EC113D" w:rsidP="00EC113D">
            <w:pPr>
              <w:spacing w:line="38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74" w:type="dxa"/>
            <w:shd w:val="clear" w:color="auto" w:fill="auto"/>
          </w:tcPr>
          <w:p w:rsidR="00EC113D" w:rsidRPr="00306996" w:rsidRDefault="00EC113D" w:rsidP="00EC113D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EC113D">
              <w:rPr>
                <w:rFonts w:hAnsi="Angsana New"/>
                <w:sz w:val="28"/>
                <w:szCs w:val="28"/>
              </w:rPr>
              <w:t xml:space="preserve"> 733 </w:t>
            </w:r>
          </w:p>
        </w:tc>
      </w:tr>
      <w:tr w:rsidR="00EC113D" w:rsidRPr="00306996" w:rsidTr="00EC113D">
        <w:tc>
          <w:tcPr>
            <w:tcW w:w="3778" w:type="dxa"/>
            <w:hideMark/>
          </w:tcPr>
          <w:p w:rsidR="00EC113D" w:rsidRPr="00306996" w:rsidRDefault="00EC113D" w:rsidP="00EC113D">
            <w:pPr>
              <w:tabs>
                <w:tab w:val="left" w:pos="0"/>
              </w:tabs>
              <w:spacing w:line="380" w:lineRule="exact"/>
              <w:ind w:hanging="18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มากกว่า </w:t>
            </w:r>
            <w:r w:rsidRPr="00306996">
              <w:rPr>
                <w:rFonts w:hAnsi="Angsana New"/>
                <w:sz w:val="28"/>
                <w:szCs w:val="28"/>
              </w:rPr>
              <w:t>5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26" w:type="dxa"/>
            <w:shd w:val="clear" w:color="auto" w:fill="auto"/>
          </w:tcPr>
          <w:p w:rsidR="00EC113D" w:rsidRPr="00306996" w:rsidRDefault="00EC113D" w:rsidP="00EC113D">
            <w:pPr>
              <w:spacing w:line="340" w:lineRule="exact"/>
              <w:ind w:right="-72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EC113D">
              <w:rPr>
                <w:rFonts w:hAnsi="Angsana New"/>
                <w:sz w:val="28"/>
                <w:szCs w:val="28"/>
              </w:rPr>
              <w:t xml:space="preserve"> 6,001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C113D" w:rsidRPr="00306996" w:rsidRDefault="00EC113D" w:rsidP="00EC113D">
            <w:pPr>
              <w:spacing w:line="38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74" w:type="dxa"/>
            <w:shd w:val="clear" w:color="auto" w:fill="auto"/>
          </w:tcPr>
          <w:p w:rsidR="00EC113D" w:rsidRPr="00306996" w:rsidRDefault="00EC113D" w:rsidP="00EC113D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EC113D">
              <w:rPr>
                <w:rFonts w:hAnsi="Angsana New"/>
                <w:sz w:val="28"/>
                <w:szCs w:val="28"/>
              </w:rPr>
              <w:t xml:space="preserve"> 2,977 </w:t>
            </w:r>
          </w:p>
        </w:tc>
      </w:tr>
    </w:tbl>
    <w:p w:rsidR="00BB5028" w:rsidRPr="00306996" w:rsidRDefault="00BB5028" w:rsidP="008B1D12">
      <w:pPr>
        <w:pStyle w:val="aa"/>
        <w:numPr>
          <w:ilvl w:val="0"/>
          <w:numId w:val="10"/>
        </w:numPr>
        <w:spacing w:before="120" w:after="0" w:line="360" w:lineRule="exact"/>
        <w:ind w:left="992" w:hanging="425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หนี้สิน</w:t>
      </w:r>
      <w:r w:rsidR="002E7FC8" w:rsidRPr="00306996">
        <w:rPr>
          <w:rFonts w:hAnsi="Angsana New" w:hint="cs"/>
          <w:sz w:val="28"/>
          <w:szCs w:val="28"/>
          <w:cs/>
        </w:rPr>
        <w:t>ที่</w:t>
      </w:r>
      <w:r w:rsidRPr="00306996">
        <w:rPr>
          <w:rFonts w:hAnsi="Angsana New" w:hint="cs"/>
          <w:sz w:val="28"/>
          <w:szCs w:val="28"/>
          <w:cs/>
        </w:rPr>
        <w:t xml:space="preserve">อาจจะเกิดขึ้นจากการที่บริษัทย่อยให้ธนาคารออกหนังสือค้ำประกันและเช็คเงินสดเพื่อค้ำประกันแก่หน่วยงานราชการ จำนวนเงินรวม </w:t>
      </w:r>
      <w:r w:rsidR="00EC113D">
        <w:rPr>
          <w:rFonts w:hAnsi="Angsana New"/>
          <w:sz w:val="28"/>
          <w:szCs w:val="28"/>
        </w:rPr>
        <w:t>4.94</w:t>
      </w:r>
      <w:r w:rsidRPr="00306996">
        <w:rPr>
          <w:rFonts w:hAnsi="Angsana New" w:hint="cs"/>
          <w:sz w:val="28"/>
          <w:szCs w:val="28"/>
          <w:cs/>
        </w:rPr>
        <w:t xml:space="preserve"> ล้านบาท หนังสือค้ำประกันดังกล่าวค้ำประกันโดยเงินฝากธนาคาร</w:t>
      </w:r>
    </w:p>
    <w:p w:rsidR="007E6190" w:rsidRPr="00306996" w:rsidRDefault="007E6190" w:rsidP="008B1D12">
      <w:pPr>
        <w:pStyle w:val="aa"/>
        <w:numPr>
          <w:ilvl w:val="0"/>
          <w:numId w:val="10"/>
        </w:numPr>
        <w:spacing w:before="120" w:after="0" w:line="360" w:lineRule="exact"/>
        <w:ind w:left="993" w:hanging="426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หนี้สินอาจจะเกิดขึ้นจากการที่บริษัทย่อย</w:t>
      </w:r>
      <w:r w:rsidR="006A3EF9" w:rsidRPr="00306996">
        <w:rPr>
          <w:rFonts w:hAnsi="Angsana New" w:hint="cs"/>
          <w:sz w:val="28"/>
          <w:szCs w:val="28"/>
          <w:cs/>
        </w:rPr>
        <w:t>แห่งหนึ่ง</w:t>
      </w:r>
      <w:r w:rsidRPr="00306996">
        <w:rPr>
          <w:rFonts w:hAnsi="Angsana New" w:hint="cs"/>
          <w:sz w:val="28"/>
          <w:szCs w:val="28"/>
          <w:cs/>
        </w:rPr>
        <w:t>ให้ธนาคารออกหนังสือค้ำประกันงานก่อสร้าง</w:t>
      </w:r>
      <w:r w:rsidR="002E7FC8" w:rsidRPr="00306996">
        <w:rPr>
          <w:rFonts w:hAnsi="Angsana New" w:hint="cs"/>
          <w:sz w:val="28"/>
          <w:szCs w:val="28"/>
          <w:cs/>
        </w:rPr>
        <w:t>แ</w:t>
      </w:r>
      <w:r w:rsidRPr="00306996">
        <w:rPr>
          <w:rFonts w:hAnsi="Angsana New" w:hint="cs"/>
          <w:sz w:val="28"/>
          <w:szCs w:val="28"/>
          <w:cs/>
        </w:rPr>
        <w:t>ก่บริษัท</w:t>
      </w:r>
      <w:r w:rsidR="006A3EF9" w:rsidRPr="00306996">
        <w:rPr>
          <w:rFonts w:hAnsi="Angsana New" w:hint="cs"/>
          <w:sz w:val="28"/>
          <w:szCs w:val="28"/>
          <w:cs/>
        </w:rPr>
        <w:t>ย่อยสองแห่ง</w:t>
      </w:r>
      <w:r w:rsidRPr="00306996">
        <w:rPr>
          <w:rFonts w:hAnsi="Angsana New" w:hint="cs"/>
          <w:sz w:val="28"/>
          <w:szCs w:val="28"/>
          <w:cs/>
        </w:rPr>
        <w:t xml:space="preserve"> จำนวนรวม </w:t>
      </w:r>
      <w:r w:rsidR="00533021">
        <w:rPr>
          <w:rFonts w:hAnsi="Angsana New"/>
          <w:sz w:val="28"/>
          <w:szCs w:val="28"/>
        </w:rPr>
        <w:t>18</w:t>
      </w:r>
      <w:r w:rsidR="00EC113D">
        <w:rPr>
          <w:rFonts w:hAnsi="Angsana New"/>
          <w:sz w:val="28"/>
          <w:szCs w:val="28"/>
        </w:rPr>
        <w:t>.96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ล้านบาท</w:t>
      </w:r>
      <w:r w:rsidR="006A3EF9" w:rsidRPr="00306996">
        <w:rPr>
          <w:rFonts w:hAnsi="Angsana New" w:hint="cs"/>
          <w:sz w:val="28"/>
          <w:szCs w:val="28"/>
          <w:cs/>
        </w:rPr>
        <w:t xml:space="preserve"> หนังสือค้ำประกันดังกล่าวค้ำประกันโดย</w:t>
      </w:r>
      <w:r w:rsidR="006A3EF9" w:rsidRPr="00306996">
        <w:rPr>
          <w:rFonts w:hAnsi="Angsana New"/>
          <w:sz w:val="28"/>
          <w:szCs w:val="28"/>
          <w:cs/>
        </w:rPr>
        <w:t>บริษัท</w:t>
      </w:r>
    </w:p>
    <w:p w:rsidR="007A1BA4" w:rsidRPr="00306996" w:rsidRDefault="004A4A81" w:rsidP="007A1BA4">
      <w:pPr>
        <w:numPr>
          <w:ilvl w:val="0"/>
          <w:numId w:val="2"/>
        </w:numPr>
        <w:spacing w:before="240"/>
        <w:ind w:left="567" w:hanging="567"/>
        <w:jc w:val="thaiDistribute"/>
        <w:rPr>
          <w:rFonts w:hAnsi="Angsana New"/>
          <w:b/>
          <w:bCs/>
          <w:spacing w:val="-4"/>
          <w:sz w:val="28"/>
          <w:szCs w:val="28"/>
        </w:rPr>
      </w:pPr>
      <w:r>
        <w:rPr>
          <w:rFonts w:hAnsi="Angsana New" w:hint="cs"/>
          <w:b/>
          <w:bCs/>
          <w:spacing w:val="-4"/>
          <w:sz w:val="28"/>
          <w:szCs w:val="28"/>
          <w:cs/>
        </w:rPr>
        <w:t>การเปิดเผยข้อมูลสำหรับ</w:t>
      </w:r>
      <w:r w:rsidR="007A1BA4" w:rsidRPr="00306996">
        <w:rPr>
          <w:rFonts w:hAnsi="Angsana New" w:hint="cs"/>
          <w:b/>
          <w:bCs/>
          <w:spacing w:val="-4"/>
          <w:sz w:val="28"/>
          <w:szCs w:val="28"/>
          <w:cs/>
        </w:rPr>
        <w:t>เครื่องมือทางการเงิน</w:t>
      </w:r>
    </w:p>
    <w:p w:rsidR="007A1BA4" w:rsidRPr="00306996" w:rsidRDefault="007A1BA4" w:rsidP="004F03CE">
      <w:pPr>
        <w:spacing w:before="120"/>
        <w:ind w:left="590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pacing w:val="-4"/>
          <w:sz w:val="28"/>
          <w:szCs w:val="28"/>
          <w:cs/>
        </w:rPr>
        <w:t>มูลค่า</w:t>
      </w:r>
      <w:r w:rsidRPr="00306996">
        <w:rPr>
          <w:rFonts w:hAnsi="Angsana New"/>
          <w:b/>
          <w:bCs/>
          <w:sz w:val="28"/>
          <w:szCs w:val="28"/>
          <w:cs/>
        </w:rPr>
        <w:t>ยุติธรรม</w:t>
      </w:r>
      <w:r w:rsidR="006E38DC" w:rsidRPr="00306996">
        <w:rPr>
          <w:rFonts w:hAnsi="Angsana New" w:hint="cs"/>
          <w:b/>
          <w:bCs/>
          <w:sz w:val="28"/>
          <w:szCs w:val="28"/>
          <w:cs/>
        </w:rPr>
        <w:t>ของสินทรัพย์และหนี้สินทางการเงิน</w:t>
      </w:r>
    </w:p>
    <w:p w:rsidR="0063541E" w:rsidRPr="00306996" w:rsidRDefault="0063541E" w:rsidP="0063541E">
      <w:pPr>
        <w:pStyle w:val="aa"/>
        <w:spacing w:before="120" w:after="0" w:line="360" w:lineRule="exact"/>
        <w:ind w:left="567" w:right="61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</w:t>
      </w:r>
      <w:r w:rsidRPr="00306996">
        <w:rPr>
          <w:rFonts w:hAnsi="Angsana New" w:hint="cs"/>
          <w:sz w:val="28"/>
          <w:szCs w:val="28"/>
          <w:cs/>
        </w:rPr>
        <w:t>ใกล้เคียงกับมูลค่าตามบัญชี</w:t>
      </w:r>
      <w:r w:rsidRPr="00306996">
        <w:rPr>
          <w:rFonts w:hAnsi="Angsana New"/>
          <w:sz w:val="28"/>
          <w:szCs w:val="28"/>
          <w:cs/>
        </w:rPr>
        <w:t xml:space="preserve"> </w:t>
      </w:r>
    </w:p>
    <w:p w:rsidR="0063541E" w:rsidRPr="00306996" w:rsidRDefault="0063541E" w:rsidP="00CB51D1">
      <w:pPr>
        <w:spacing w:before="120" w:after="120"/>
        <w:ind w:left="1134" w:right="49" w:hanging="425"/>
        <w:jc w:val="thaiDistribute"/>
        <w:rPr>
          <w:rFonts w:hAnsi="Angsana New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>ก)</w:t>
      </w:r>
      <w:r w:rsidRPr="00306996">
        <w:rPr>
          <w:rFonts w:hAnsi="Angsana New"/>
          <w:sz w:val="28"/>
          <w:szCs w:val="28"/>
          <w:cs/>
        </w:rPr>
        <w:tab/>
        <w:t>สินทรัพย์</w:t>
      </w:r>
      <w:r w:rsidRPr="00306996">
        <w:rPr>
          <w:rFonts w:hAnsi="Angsana New" w:hint="cs"/>
          <w:sz w:val="28"/>
          <w:szCs w:val="28"/>
          <w:cs/>
        </w:rPr>
        <w:t>ทางการเงิน</w:t>
      </w:r>
      <w:r w:rsidRPr="00306996">
        <w:rPr>
          <w:rFonts w:hAnsi="Angsana New"/>
          <w:sz w:val="28"/>
          <w:szCs w:val="28"/>
          <w:cs/>
        </w:rPr>
        <w:t>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Pr="00306996">
        <w:rPr>
          <w:rFonts w:hAnsi="Angsana New" w:hint="cs"/>
          <w:sz w:val="28"/>
          <w:szCs w:val="28"/>
          <w:cs/>
        </w:rPr>
        <w:t>การค้าและลูกหนี้หมุนเวียนอื่น</w:t>
      </w:r>
      <w:r w:rsidR="008836AD" w:rsidRPr="00306996">
        <w:rPr>
          <w:rFonts w:hAnsi="Angsana New"/>
          <w:sz w:val="28"/>
          <w:szCs w:val="28"/>
        </w:rPr>
        <w:t xml:space="preserve"> </w:t>
      </w:r>
      <w:r w:rsidR="00CB51D1" w:rsidRPr="00306996">
        <w:rPr>
          <w:rFonts w:hAnsi="Angsana New" w:hint="cs"/>
          <w:sz w:val="28"/>
          <w:szCs w:val="28"/>
          <w:cs/>
        </w:rPr>
        <w:t xml:space="preserve">เงินให้กู้ยืมระยะสั้น </w:t>
      </w:r>
      <w:r w:rsidR="008836AD" w:rsidRPr="00306996">
        <w:rPr>
          <w:rFonts w:hAnsi="Angsana New"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  <w:r w:rsidRPr="00306996">
        <w:rPr>
          <w:rFonts w:hAnsi="Angsana New" w:hint="cs"/>
          <w:sz w:val="28"/>
          <w:szCs w:val="28"/>
          <w:cs/>
        </w:rPr>
        <w:t xml:space="preserve"> เจ้าหนี้การค้าและเจ้าหนี้หมุนเวียนอื่น</w:t>
      </w:r>
      <w:r w:rsidR="008836AD"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/>
          <w:sz w:val="28"/>
          <w:szCs w:val="28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  <w:r w:rsidRPr="00306996">
        <w:rPr>
          <w:rFonts w:hAnsi="Angsana New" w:hint="cs"/>
          <w:sz w:val="28"/>
          <w:szCs w:val="28"/>
          <w:cs/>
        </w:rPr>
        <w:t xml:space="preserve"> </w:t>
      </w:r>
    </w:p>
    <w:p w:rsidR="006E38DC" w:rsidRPr="00146A7C" w:rsidRDefault="0063541E" w:rsidP="00091125">
      <w:pPr>
        <w:spacing w:before="120" w:after="120"/>
        <w:ind w:left="1134" w:right="49" w:hanging="425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ข)</w:t>
      </w:r>
      <w:r w:rsidRPr="00306996">
        <w:rPr>
          <w:rFonts w:hAnsi="Angsana New"/>
          <w:sz w:val="28"/>
          <w:szCs w:val="28"/>
          <w:cs/>
        </w:rPr>
        <w:tab/>
      </w:r>
      <w:r w:rsidR="00BF060F" w:rsidRPr="00306996">
        <w:rPr>
          <w:rFonts w:hAnsi="Angsana New" w:hint="cs"/>
          <w:sz w:val="28"/>
          <w:szCs w:val="28"/>
          <w:cs/>
        </w:rPr>
        <w:t xml:space="preserve">เงินฝากที่มีข้อจำกัดในการเบิกใช้ </w:t>
      </w:r>
      <w:r w:rsidRPr="00306996">
        <w:rPr>
          <w:rFonts w:hAnsi="Angsana New" w:hint="cs"/>
          <w:sz w:val="28"/>
          <w:szCs w:val="28"/>
          <w:cs/>
        </w:rPr>
        <w:t>หนี้สินตามสัญญาเช่า และ</w:t>
      </w:r>
      <w:r w:rsidRPr="00306996">
        <w:rPr>
          <w:rFonts w:hAnsi="Angsana New"/>
          <w:sz w:val="28"/>
          <w:szCs w:val="28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  <w:r w:rsidRPr="00306996">
        <w:rPr>
          <w:rFonts w:hAnsi="Angsana New" w:hint="cs"/>
          <w:sz w:val="28"/>
          <w:szCs w:val="28"/>
          <w:cs/>
        </w:rPr>
        <w:t xml:space="preserve"> </w:t>
      </w:r>
      <w:bookmarkStart w:id="10" w:name="_Hlk84951737"/>
    </w:p>
    <w:bookmarkEnd w:id="10"/>
    <w:p w:rsidR="00816A72" w:rsidRPr="00306996" w:rsidRDefault="00146A7C" w:rsidP="00285360">
      <w:pPr>
        <w:ind w:left="562"/>
        <w:jc w:val="thaiDistribute"/>
        <w:rPr>
          <w:rFonts w:hAnsi="Angsana New" w:hint="cs"/>
          <w:sz w:val="28"/>
          <w:szCs w:val="28"/>
          <w:cs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  <w:r w:rsidR="00816A72" w:rsidRPr="00306996">
        <w:rPr>
          <w:rFonts w:hAnsi="Angsana New"/>
          <w:sz w:val="28"/>
          <w:szCs w:val="28"/>
          <w:cs/>
        </w:rPr>
        <w:lastRenderedPageBreak/>
        <w:t xml:space="preserve">ณ วันที่ </w:t>
      </w:r>
      <w:proofErr w:type="gramStart"/>
      <w:r w:rsidR="00816A72" w:rsidRPr="00306996">
        <w:rPr>
          <w:rFonts w:hAnsi="Angsana New"/>
          <w:sz w:val="28"/>
          <w:szCs w:val="28"/>
        </w:rPr>
        <w:t>3</w:t>
      </w:r>
      <w:r w:rsidR="00816A72">
        <w:rPr>
          <w:rFonts w:hAnsi="Angsana New"/>
          <w:sz w:val="28"/>
          <w:szCs w:val="28"/>
        </w:rPr>
        <w:t>0</w:t>
      </w:r>
      <w:r w:rsidR="00816A72" w:rsidRPr="00306996">
        <w:rPr>
          <w:rFonts w:hAnsi="Angsana New" w:hint="cs"/>
          <w:sz w:val="28"/>
          <w:szCs w:val="28"/>
          <w:cs/>
        </w:rPr>
        <w:t xml:space="preserve"> </w:t>
      </w:r>
      <w:r w:rsidR="00816A72">
        <w:rPr>
          <w:rFonts w:hAnsi="Angsana New" w:hint="cs"/>
          <w:sz w:val="28"/>
          <w:szCs w:val="28"/>
          <w:cs/>
        </w:rPr>
        <w:t>มิถุนายน</w:t>
      </w:r>
      <w:proofErr w:type="gramEnd"/>
      <w:r w:rsidR="00816A72" w:rsidRPr="00306996">
        <w:rPr>
          <w:rFonts w:hAnsi="Angsana New" w:hint="cs"/>
          <w:sz w:val="28"/>
          <w:szCs w:val="28"/>
          <w:cs/>
        </w:rPr>
        <w:t xml:space="preserve"> </w:t>
      </w:r>
      <w:r w:rsidR="00816A72" w:rsidRPr="00306996">
        <w:rPr>
          <w:rFonts w:hAnsi="Angsana New"/>
          <w:sz w:val="28"/>
          <w:szCs w:val="28"/>
        </w:rPr>
        <w:t>2565</w:t>
      </w:r>
      <w:r w:rsidR="00816A72" w:rsidRPr="00306996">
        <w:rPr>
          <w:rFonts w:hAnsi="Angsana New"/>
          <w:sz w:val="28"/>
          <w:szCs w:val="28"/>
          <w:cs/>
        </w:rPr>
        <w:t xml:space="preserve"> บริษัท</w:t>
      </w:r>
      <w:r w:rsidR="00816A72" w:rsidRPr="00306996">
        <w:rPr>
          <w:rFonts w:hAnsi="Angsana New" w:hint="cs"/>
          <w:sz w:val="28"/>
          <w:szCs w:val="28"/>
          <w:cs/>
        </w:rPr>
        <w:t>และ</w:t>
      </w:r>
      <w:r w:rsidR="00816A72">
        <w:rPr>
          <w:rFonts w:hAnsi="Angsana New" w:hint="cs"/>
          <w:sz w:val="28"/>
          <w:szCs w:val="28"/>
          <w:cs/>
        </w:rPr>
        <w:t>กลุ่มบริษัท</w:t>
      </w:r>
      <w:r w:rsidR="00816A72" w:rsidRPr="00306996">
        <w:rPr>
          <w:rFonts w:hAnsi="Angsana New"/>
          <w:sz w:val="28"/>
          <w:szCs w:val="28"/>
          <w:cs/>
        </w:rPr>
        <w:t>มี</w:t>
      </w:r>
      <w:r w:rsidR="00816A72">
        <w:rPr>
          <w:rFonts w:hAnsi="Angsana New" w:hint="cs"/>
          <w:sz w:val="28"/>
          <w:szCs w:val="28"/>
          <w:cs/>
        </w:rPr>
        <w:t>สินทรัพย์และ</w:t>
      </w:r>
      <w:r w:rsidR="00816A72" w:rsidRPr="00306996">
        <w:rPr>
          <w:rFonts w:hAnsi="Angsana New"/>
          <w:sz w:val="28"/>
          <w:szCs w:val="28"/>
          <w:cs/>
        </w:rPr>
        <w:t>หนี้สินทางการเงินที่วัดมูลค่าด้วยมูลค่ายุติธรรม แยกแสดงมูลค่าตามบัญชีและมูลค่ายุติธรรมของสินทรัพย์และหนี้สินทางการเงิน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8910" w:type="dxa"/>
        <w:tblInd w:w="558" w:type="dxa"/>
        <w:tblLook w:val="01E0"/>
      </w:tblPr>
      <w:tblGrid>
        <w:gridCol w:w="3420"/>
        <w:gridCol w:w="1080"/>
        <w:gridCol w:w="1080"/>
        <w:gridCol w:w="1080"/>
        <w:gridCol w:w="1080"/>
        <w:gridCol w:w="1170"/>
      </w:tblGrid>
      <w:tr w:rsidR="00816A72" w:rsidRPr="00306996" w:rsidTr="0084456E">
        <w:trPr>
          <w:trHeight w:val="403"/>
        </w:trPr>
        <w:tc>
          <w:tcPr>
            <w:tcW w:w="3420" w:type="dxa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16A72" w:rsidRPr="00306996" w:rsidTr="0084456E">
        <w:trPr>
          <w:trHeight w:val="436"/>
        </w:trPr>
        <w:tc>
          <w:tcPr>
            <w:tcW w:w="3420" w:type="dxa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16A72" w:rsidRPr="00306996" w:rsidTr="0084456E">
        <w:trPr>
          <w:trHeight w:val="403"/>
        </w:trPr>
        <w:tc>
          <w:tcPr>
            <w:tcW w:w="3420" w:type="dxa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</w:t>
            </w:r>
            <w:r>
              <w:rPr>
                <w:rFonts w:hAnsi="Angsana New"/>
                <w:sz w:val="28"/>
                <w:szCs w:val="28"/>
              </w:rPr>
              <w:t>0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2565</w:t>
            </w:r>
          </w:p>
        </w:tc>
      </w:tr>
      <w:tr w:rsidR="00816A72" w:rsidRPr="00306996" w:rsidTr="0084456E">
        <w:trPr>
          <w:trHeight w:val="403"/>
        </w:trPr>
        <w:tc>
          <w:tcPr>
            <w:tcW w:w="3420" w:type="dxa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410" w:type="dxa"/>
            <w:gridSpan w:val="4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16A72" w:rsidRPr="00306996" w:rsidTr="0084456E">
        <w:trPr>
          <w:trHeight w:val="401"/>
        </w:trPr>
        <w:tc>
          <w:tcPr>
            <w:tcW w:w="3420" w:type="dxa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306996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306996">
              <w:rPr>
                <w:rFonts w:hAnsi="Angsana New" w:hint="cs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306996">
              <w:rPr>
                <w:rFonts w:hAnsi="Angsana New" w:hint="cs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</w:tr>
      <w:tr w:rsidR="00816A72" w:rsidRPr="00306996" w:rsidTr="0084456E">
        <w:trPr>
          <w:trHeight w:val="403"/>
        </w:trPr>
        <w:tc>
          <w:tcPr>
            <w:tcW w:w="3420" w:type="dxa"/>
          </w:tcPr>
          <w:p w:rsidR="00816A72" w:rsidRPr="00306996" w:rsidRDefault="0084456E">
            <w:pPr>
              <w:spacing w:line="320" w:lineRule="exact"/>
              <w:ind w:left="322" w:right="1" w:hanging="284"/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4456E"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  <w:r w:rsidR="00816A72" w:rsidRPr="00306996"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  <w:t>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16A72" w:rsidRPr="00306996" w:rsidTr="0084456E">
        <w:trPr>
          <w:trHeight w:val="403"/>
        </w:trPr>
        <w:tc>
          <w:tcPr>
            <w:tcW w:w="3420" w:type="dxa"/>
          </w:tcPr>
          <w:p w:rsidR="00816A72" w:rsidRPr="004A4A81" w:rsidRDefault="00816A72">
            <w:pPr>
              <w:spacing w:line="320" w:lineRule="exact"/>
              <w:ind w:left="322" w:right="1" w:hanging="284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สินทรัพย์</w:t>
            </w:r>
            <w:r w:rsidRPr="004A4A81">
              <w:rPr>
                <w:rFonts w:hAnsi="Angsana New"/>
                <w:sz w:val="28"/>
                <w:szCs w:val="28"/>
                <w:cs/>
              </w:rPr>
              <w:t>ทางการเงินที่วัดมูลค่าด้วย</w:t>
            </w:r>
          </w:p>
          <w:p w:rsidR="00816A72" w:rsidRPr="004A4A81" w:rsidRDefault="00816A72">
            <w:pPr>
              <w:spacing w:line="320" w:lineRule="exact"/>
              <w:ind w:left="322" w:right="1" w:hanging="158"/>
              <w:rPr>
                <w:rFonts w:hAnsi="Angsana New" w:hint="cs"/>
                <w:sz w:val="28"/>
                <w:szCs w:val="28"/>
                <w:cs/>
              </w:rPr>
            </w:pPr>
            <w:r w:rsidRPr="004A4A81">
              <w:rPr>
                <w:rFonts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16A72" w:rsidRPr="00306996" w:rsidTr="0084456E">
        <w:trPr>
          <w:trHeight w:val="403"/>
        </w:trPr>
        <w:tc>
          <w:tcPr>
            <w:tcW w:w="3420" w:type="dxa"/>
          </w:tcPr>
          <w:p w:rsidR="00816A72" w:rsidRPr="00306996" w:rsidRDefault="00816A72">
            <w:pPr>
              <w:numPr>
                <w:ilvl w:val="0"/>
                <w:numId w:val="17"/>
              </w:numPr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สัญญาการแลกเปลี่ยนอัตราดอกเบี้ย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3,151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>
            <w:pPr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>
            <w:pPr>
              <w:jc w:val="right"/>
              <w:rPr>
                <w:rFonts w:hAnsi="Angsana New"/>
                <w:sz w:val="28"/>
                <w:szCs w:val="28"/>
              </w:rPr>
            </w:pPr>
            <w:r w:rsidRPr="00816A72">
              <w:rPr>
                <w:rFonts w:hAnsi="Angsana New"/>
                <w:sz w:val="28"/>
                <w:szCs w:val="28"/>
                <w:cs/>
              </w:rPr>
              <w:t>3</w:t>
            </w:r>
            <w:r w:rsidRPr="00816A72">
              <w:rPr>
                <w:rFonts w:hAnsi="Angsana New"/>
                <w:sz w:val="28"/>
                <w:szCs w:val="28"/>
              </w:rPr>
              <w:t>,</w:t>
            </w:r>
            <w:r w:rsidRPr="00816A72">
              <w:rPr>
                <w:rFonts w:hAnsi="Angsana New"/>
                <w:sz w:val="28"/>
                <w:szCs w:val="28"/>
                <w:cs/>
              </w:rPr>
              <w:t>151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>
            <w:pPr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16A72" w:rsidRPr="00306996" w:rsidRDefault="00816A72">
            <w:pPr>
              <w:jc w:val="right"/>
              <w:rPr>
                <w:rFonts w:hAnsi="Angsana New"/>
                <w:sz w:val="28"/>
                <w:szCs w:val="28"/>
              </w:rPr>
            </w:pPr>
            <w:r w:rsidRPr="00816A72">
              <w:rPr>
                <w:rFonts w:hAnsi="Angsana New"/>
                <w:sz w:val="28"/>
                <w:szCs w:val="28"/>
                <w:cs/>
              </w:rPr>
              <w:t>3</w:t>
            </w:r>
            <w:r w:rsidRPr="00816A72">
              <w:rPr>
                <w:rFonts w:hAnsi="Angsana New"/>
                <w:sz w:val="28"/>
                <w:szCs w:val="28"/>
              </w:rPr>
              <w:t>,</w:t>
            </w:r>
            <w:r w:rsidRPr="00816A72">
              <w:rPr>
                <w:rFonts w:hAnsi="Angsana New"/>
                <w:sz w:val="28"/>
                <w:szCs w:val="28"/>
                <w:cs/>
              </w:rPr>
              <w:t>151</w:t>
            </w:r>
          </w:p>
        </w:tc>
      </w:tr>
      <w:tr w:rsidR="00816A72" w:rsidRPr="00185C68" w:rsidTr="0084456E">
        <w:trPr>
          <w:trHeight w:val="295"/>
        </w:trPr>
        <w:tc>
          <w:tcPr>
            <w:tcW w:w="3420" w:type="dxa"/>
            <w:vAlign w:val="bottom"/>
          </w:tcPr>
          <w:p w:rsidR="00816A72" w:rsidRPr="00185C68" w:rsidRDefault="00816A72">
            <w:pPr>
              <w:ind w:left="322" w:hanging="284"/>
              <w:rPr>
                <w:rFonts w:hAnsi="Angsana New"/>
                <w:sz w:val="28"/>
                <w:szCs w:val="28"/>
                <w:cs/>
              </w:rPr>
            </w:pPr>
            <w:r w:rsidRPr="00185C6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185C68" w:rsidRDefault="00816A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 w:rsidRPr="00816A72">
              <w:rPr>
                <w:rFonts w:hAnsi="Angsana New"/>
                <w:sz w:val="28"/>
                <w:szCs w:val="28"/>
                <w:cs/>
              </w:rPr>
              <w:t>3</w:t>
            </w:r>
            <w:r w:rsidRPr="00816A72">
              <w:rPr>
                <w:rFonts w:hAnsi="Angsana New"/>
                <w:sz w:val="28"/>
                <w:szCs w:val="28"/>
              </w:rPr>
              <w:t>,</w:t>
            </w:r>
            <w:r w:rsidRPr="00816A72">
              <w:rPr>
                <w:rFonts w:hAnsi="Angsana New"/>
                <w:sz w:val="28"/>
                <w:szCs w:val="28"/>
                <w:cs/>
              </w:rPr>
              <w:t>151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185C68" w:rsidRDefault="00816A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 w:rsidRPr="00185C6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185C68" w:rsidRDefault="00816A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816A72">
              <w:rPr>
                <w:rFonts w:hAnsi="Angsana New"/>
                <w:sz w:val="28"/>
                <w:szCs w:val="28"/>
                <w:cs/>
              </w:rPr>
              <w:t>3</w:t>
            </w:r>
            <w:r w:rsidRPr="00816A72">
              <w:rPr>
                <w:rFonts w:hAnsi="Angsana New"/>
                <w:sz w:val="28"/>
                <w:szCs w:val="28"/>
              </w:rPr>
              <w:t>,</w:t>
            </w:r>
            <w:r w:rsidRPr="00816A72">
              <w:rPr>
                <w:rFonts w:hAnsi="Angsana New"/>
                <w:sz w:val="28"/>
                <w:szCs w:val="28"/>
                <w:cs/>
              </w:rPr>
              <w:t>151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185C68" w:rsidRDefault="00816A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 w:rsidRPr="00185C6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16A72" w:rsidRPr="00185C68" w:rsidRDefault="00816A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 w:rsidRPr="00816A72">
              <w:rPr>
                <w:rFonts w:hAnsi="Angsana New"/>
                <w:sz w:val="28"/>
                <w:szCs w:val="28"/>
                <w:cs/>
              </w:rPr>
              <w:t>3</w:t>
            </w:r>
            <w:r w:rsidRPr="00816A72">
              <w:rPr>
                <w:rFonts w:hAnsi="Angsana New"/>
                <w:sz w:val="28"/>
                <w:szCs w:val="28"/>
              </w:rPr>
              <w:t>,</w:t>
            </w:r>
            <w:r w:rsidRPr="00816A72">
              <w:rPr>
                <w:rFonts w:hAnsi="Angsana New"/>
                <w:sz w:val="28"/>
                <w:szCs w:val="28"/>
                <w:cs/>
              </w:rPr>
              <w:t>151</w:t>
            </w:r>
          </w:p>
        </w:tc>
      </w:tr>
    </w:tbl>
    <w:p w:rsidR="00816A72" w:rsidRDefault="00816A72"/>
    <w:tbl>
      <w:tblPr>
        <w:tblW w:w="8910" w:type="dxa"/>
        <w:tblInd w:w="558" w:type="dxa"/>
        <w:tblLook w:val="01E0"/>
      </w:tblPr>
      <w:tblGrid>
        <w:gridCol w:w="3420"/>
        <w:gridCol w:w="1080"/>
        <w:gridCol w:w="1080"/>
        <w:gridCol w:w="1080"/>
        <w:gridCol w:w="1080"/>
        <w:gridCol w:w="1170"/>
      </w:tblGrid>
      <w:tr w:rsidR="00816A72" w:rsidRPr="00306996" w:rsidTr="0084456E">
        <w:trPr>
          <w:trHeight w:val="403"/>
        </w:trPr>
        <w:tc>
          <w:tcPr>
            <w:tcW w:w="3420" w:type="dxa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16A72" w:rsidRPr="00306996" w:rsidTr="0084456E">
        <w:trPr>
          <w:trHeight w:val="436"/>
        </w:trPr>
        <w:tc>
          <w:tcPr>
            <w:tcW w:w="3420" w:type="dxa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816A72" w:rsidRPr="00306996" w:rsidTr="0084456E">
        <w:trPr>
          <w:trHeight w:val="403"/>
        </w:trPr>
        <w:tc>
          <w:tcPr>
            <w:tcW w:w="3420" w:type="dxa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</w:t>
            </w:r>
            <w:r>
              <w:rPr>
                <w:rFonts w:hAnsi="Angsana New"/>
                <w:sz w:val="28"/>
                <w:szCs w:val="28"/>
              </w:rPr>
              <w:t>0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2565</w:t>
            </w:r>
          </w:p>
        </w:tc>
      </w:tr>
      <w:tr w:rsidR="00816A72" w:rsidRPr="00306996" w:rsidTr="0084456E">
        <w:trPr>
          <w:trHeight w:val="403"/>
        </w:trPr>
        <w:tc>
          <w:tcPr>
            <w:tcW w:w="3420" w:type="dxa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410" w:type="dxa"/>
            <w:gridSpan w:val="4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16A72" w:rsidRPr="00306996" w:rsidTr="0084456E">
        <w:trPr>
          <w:trHeight w:val="401"/>
        </w:trPr>
        <w:tc>
          <w:tcPr>
            <w:tcW w:w="3420" w:type="dxa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306996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306996">
              <w:rPr>
                <w:rFonts w:hAnsi="Angsana New" w:hint="cs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306996">
              <w:rPr>
                <w:rFonts w:hAnsi="Angsana New" w:hint="cs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</w:tr>
      <w:tr w:rsidR="00816A72" w:rsidRPr="00306996" w:rsidTr="0084456E">
        <w:trPr>
          <w:trHeight w:val="403"/>
        </w:trPr>
        <w:tc>
          <w:tcPr>
            <w:tcW w:w="3420" w:type="dxa"/>
          </w:tcPr>
          <w:p w:rsidR="00816A72" w:rsidRPr="00306996" w:rsidRDefault="00816A72">
            <w:pPr>
              <w:spacing w:line="320" w:lineRule="exact"/>
              <w:ind w:left="322" w:right="1" w:hanging="284"/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u w:val="single"/>
                <w:cs/>
              </w:rPr>
              <w:t>หนี้สิน</w:t>
            </w:r>
            <w:r w:rsidRPr="00306996"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  <w:t>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16A72" w:rsidRPr="00306996" w:rsidTr="0084456E">
        <w:trPr>
          <w:trHeight w:val="403"/>
        </w:trPr>
        <w:tc>
          <w:tcPr>
            <w:tcW w:w="3420" w:type="dxa"/>
          </w:tcPr>
          <w:p w:rsidR="00816A72" w:rsidRPr="004A4A81" w:rsidRDefault="00816A72">
            <w:pPr>
              <w:spacing w:line="320" w:lineRule="exact"/>
              <w:ind w:left="322" w:right="1" w:hanging="284"/>
              <w:rPr>
                <w:rFonts w:hAnsi="Angsana New"/>
                <w:sz w:val="28"/>
                <w:szCs w:val="28"/>
              </w:rPr>
            </w:pPr>
            <w:r w:rsidRPr="004A4A81">
              <w:rPr>
                <w:rFonts w:hAnsi="Angsana New" w:hint="cs"/>
                <w:sz w:val="28"/>
                <w:szCs w:val="28"/>
                <w:cs/>
              </w:rPr>
              <w:t>หนี้</w:t>
            </w:r>
            <w:r w:rsidRPr="004A4A81">
              <w:rPr>
                <w:rFonts w:hAnsi="Angsana New"/>
                <w:sz w:val="28"/>
                <w:szCs w:val="28"/>
                <w:cs/>
              </w:rPr>
              <w:t>สินทางการเงินที่วัดมูลค่าด้วย</w:t>
            </w:r>
          </w:p>
          <w:p w:rsidR="00816A72" w:rsidRPr="004A4A81" w:rsidRDefault="00816A72">
            <w:pPr>
              <w:spacing w:line="320" w:lineRule="exact"/>
              <w:ind w:left="322" w:right="1" w:hanging="158"/>
              <w:rPr>
                <w:rFonts w:hAnsi="Angsana New" w:hint="cs"/>
                <w:sz w:val="28"/>
                <w:szCs w:val="28"/>
                <w:cs/>
              </w:rPr>
            </w:pPr>
            <w:r w:rsidRPr="004A4A81">
              <w:rPr>
                <w:rFonts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16A72" w:rsidRPr="00306996" w:rsidTr="0084456E">
        <w:trPr>
          <w:trHeight w:val="403"/>
        </w:trPr>
        <w:tc>
          <w:tcPr>
            <w:tcW w:w="3420" w:type="dxa"/>
          </w:tcPr>
          <w:p w:rsidR="00816A72" w:rsidRPr="00306996" w:rsidRDefault="00816A72">
            <w:pPr>
              <w:numPr>
                <w:ilvl w:val="0"/>
                <w:numId w:val="17"/>
              </w:numPr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สัญญาการแลกเปลี่ยนอัตราดอกเบี้ย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2,375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>
            <w:pPr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>
            <w:pPr>
              <w:jc w:val="right"/>
              <w:rPr>
                <w:rFonts w:hAnsi="Angsana New"/>
                <w:sz w:val="28"/>
                <w:szCs w:val="28"/>
              </w:rPr>
            </w:pPr>
            <w:r w:rsidRPr="00816A72">
              <w:rPr>
                <w:rFonts w:hAnsi="Angsana New"/>
                <w:sz w:val="28"/>
                <w:szCs w:val="28"/>
                <w:cs/>
              </w:rPr>
              <w:t>2</w:t>
            </w:r>
            <w:r w:rsidRPr="00816A72">
              <w:rPr>
                <w:rFonts w:hAnsi="Angsana New"/>
                <w:sz w:val="28"/>
                <w:szCs w:val="28"/>
              </w:rPr>
              <w:t>,</w:t>
            </w:r>
            <w:r w:rsidRPr="00816A72">
              <w:rPr>
                <w:rFonts w:hAnsi="Angsana New"/>
                <w:sz w:val="28"/>
                <w:szCs w:val="28"/>
                <w:cs/>
              </w:rPr>
              <w:t>375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306996" w:rsidRDefault="00816A72">
            <w:pPr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16A72" w:rsidRPr="00306996" w:rsidRDefault="00816A72">
            <w:pPr>
              <w:jc w:val="right"/>
              <w:rPr>
                <w:rFonts w:hAnsi="Angsana New"/>
                <w:sz w:val="28"/>
                <w:szCs w:val="28"/>
              </w:rPr>
            </w:pPr>
            <w:r w:rsidRPr="00816A72">
              <w:rPr>
                <w:rFonts w:hAnsi="Angsana New"/>
                <w:sz w:val="28"/>
                <w:szCs w:val="28"/>
                <w:cs/>
              </w:rPr>
              <w:t>2</w:t>
            </w:r>
            <w:r w:rsidRPr="00816A72">
              <w:rPr>
                <w:rFonts w:hAnsi="Angsana New"/>
                <w:sz w:val="28"/>
                <w:szCs w:val="28"/>
              </w:rPr>
              <w:t>,</w:t>
            </w:r>
            <w:r w:rsidRPr="00816A72">
              <w:rPr>
                <w:rFonts w:hAnsi="Angsana New"/>
                <w:sz w:val="28"/>
                <w:szCs w:val="28"/>
                <w:cs/>
              </w:rPr>
              <w:t>375</w:t>
            </w:r>
          </w:p>
        </w:tc>
      </w:tr>
      <w:tr w:rsidR="00816A72" w:rsidRPr="00185C68" w:rsidTr="0084456E">
        <w:trPr>
          <w:trHeight w:val="295"/>
        </w:trPr>
        <w:tc>
          <w:tcPr>
            <w:tcW w:w="3420" w:type="dxa"/>
            <w:vAlign w:val="bottom"/>
          </w:tcPr>
          <w:p w:rsidR="00816A72" w:rsidRPr="00185C68" w:rsidRDefault="00816A72">
            <w:pPr>
              <w:ind w:left="322" w:hanging="284"/>
              <w:rPr>
                <w:rFonts w:hAnsi="Angsana New"/>
                <w:sz w:val="28"/>
                <w:szCs w:val="28"/>
                <w:cs/>
              </w:rPr>
            </w:pPr>
            <w:r w:rsidRPr="00185C6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185C68" w:rsidRDefault="00816A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 w:rsidRPr="00816A72">
              <w:rPr>
                <w:rFonts w:hAnsi="Angsana New"/>
                <w:sz w:val="28"/>
                <w:szCs w:val="28"/>
                <w:cs/>
              </w:rPr>
              <w:t>2</w:t>
            </w:r>
            <w:r w:rsidRPr="00816A72">
              <w:rPr>
                <w:rFonts w:hAnsi="Angsana New"/>
                <w:sz w:val="28"/>
                <w:szCs w:val="28"/>
              </w:rPr>
              <w:t>,</w:t>
            </w:r>
            <w:r w:rsidRPr="00816A72">
              <w:rPr>
                <w:rFonts w:hAnsi="Angsana New"/>
                <w:sz w:val="28"/>
                <w:szCs w:val="28"/>
                <w:cs/>
              </w:rPr>
              <w:t>375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185C68" w:rsidRDefault="00816A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 w:rsidRPr="00185C6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185C68" w:rsidRDefault="00816A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816A72">
              <w:rPr>
                <w:rFonts w:hAnsi="Angsana New"/>
                <w:sz w:val="28"/>
                <w:szCs w:val="28"/>
                <w:cs/>
              </w:rPr>
              <w:t>2</w:t>
            </w:r>
            <w:r w:rsidRPr="00816A72">
              <w:rPr>
                <w:rFonts w:hAnsi="Angsana New"/>
                <w:sz w:val="28"/>
                <w:szCs w:val="28"/>
              </w:rPr>
              <w:t>,</w:t>
            </w:r>
            <w:r w:rsidRPr="00816A72">
              <w:rPr>
                <w:rFonts w:hAnsi="Angsana New"/>
                <w:sz w:val="28"/>
                <w:szCs w:val="28"/>
                <w:cs/>
              </w:rPr>
              <w:t>375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6A72" w:rsidRPr="00185C68" w:rsidRDefault="00816A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 w:rsidRPr="00185C6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16A72" w:rsidRPr="00185C68" w:rsidRDefault="00816A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 w:rsidRPr="00816A72">
              <w:rPr>
                <w:rFonts w:hAnsi="Angsana New"/>
                <w:sz w:val="28"/>
                <w:szCs w:val="28"/>
                <w:cs/>
              </w:rPr>
              <w:t>2</w:t>
            </w:r>
            <w:r w:rsidRPr="00816A72">
              <w:rPr>
                <w:rFonts w:hAnsi="Angsana New"/>
                <w:sz w:val="28"/>
                <w:szCs w:val="28"/>
              </w:rPr>
              <w:t>,</w:t>
            </w:r>
            <w:r w:rsidRPr="00816A72">
              <w:rPr>
                <w:rFonts w:hAnsi="Angsana New"/>
                <w:sz w:val="28"/>
                <w:szCs w:val="28"/>
                <w:cs/>
              </w:rPr>
              <w:t>375</w:t>
            </w:r>
          </w:p>
        </w:tc>
      </w:tr>
    </w:tbl>
    <w:p w:rsidR="00816A72" w:rsidRDefault="00816A72" w:rsidP="00285360">
      <w:pPr>
        <w:spacing w:line="360" w:lineRule="exact"/>
        <w:ind w:left="567" w:right="61"/>
        <w:jc w:val="thaiDistribute"/>
        <w:rPr>
          <w:rFonts w:hAnsi="Angsana New"/>
          <w:b/>
          <w:bCs/>
          <w:sz w:val="28"/>
          <w:szCs w:val="28"/>
        </w:rPr>
      </w:pPr>
    </w:p>
    <w:p w:rsidR="00EA197D" w:rsidRPr="00306996" w:rsidRDefault="00EA197D" w:rsidP="000E6E8F">
      <w:pPr>
        <w:numPr>
          <w:ilvl w:val="0"/>
          <w:numId w:val="2"/>
        </w:numPr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b/>
          <w:bCs/>
          <w:sz w:val="28"/>
          <w:szCs w:val="28"/>
          <w:cs/>
        </w:rPr>
        <w:t>เหตุการณ์ภายหลังวันที่ในงบการเงิน</w:t>
      </w:r>
    </w:p>
    <w:p w:rsidR="008F137C" w:rsidRPr="0019457B" w:rsidRDefault="00364FA5" w:rsidP="000609DF">
      <w:pPr>
        <w:spacing w:before="120" w:line="360" w:lineRule="exact"/>
        <w:ind w:left="567" w:right="61"/>
        <w:jc w:val="thaiDistribute"/>
        <w:rPr>
          <w:rFonts w:hAnsi="Angsana New" w:hint="cs"/>
          <w:sz w:val="28"/>
          <w:szCs w:val="28"/>
        </w:rPr>
      </w:pPr>
      <w:r w:rsidRPr="0019457B">
        <w:rPr>
          <w:rFonts w:hAnsi="Angsana New"/>
          <w:sz w:val="28"/>
          <w:szCs w:val="28"/>
          <w:cs/>
        </w:rPr>
        <w:t>ตามมติที่ประชุมคณะกรรมการบริษัท</w:t>
      </w:r>
      <w:r w:rsidR="000609DF" w:rsidRPr="0019457B">
        <w:rPr>
          <w:rFonts w:hAnsi="Angsana New" w:hint="cs"/>
          <w:sz w:val="28"/>
          <w:szCs w:val="28"/>
          <w:cs/>
        </w:rPr>
        <w:t>ย่อยไ</w:t>
      </w:r>
      <w:r w:rsidRPr="0019457B">
        <w:rPr>
          <w:rFonts w:hAnsi="Angsana New"/>
          <w:sz w:val="28"/>
          <w:szCs w:val="28"/>
          <w:cs/>
        </w:rPr>
        <w:t xml:space="preserve">ด้มีมติให้จดทะเบียนจัดตั้งบริษัทย่อยจำนวน </w:t>
      </w:r>
      <w:r w:rsidRPr="0019457B">
        <w:rPr>
          <w:rFonts w:hAnsi="Angsana New"/>
          <w:sz w:val="28"/>
          <w:szCs w:val="28"/>
        </w:rPr>
        <w:t>11</w:t>
      </w:r>
      <w:r w:rsidRPr="0019457B">
        <w:rPr>
          <w:rFonts w:hAnsi="Angsana New"/>
          <w:sz w:val="28"/>
          <w:szCs w:val="28"/>
          <w:cs/>
        </w:rPr>
        <w:t xml:space="preserve"> บริษัทนั้น ระหว่างเดือน กรกฎาคม </w:t>
      </w:r>
      <w:r w:rsidRPr="0019457B">
        <w:rPr>
          <w:rFonts w:hAnsi="Angsana New"/>
          <w:sz w:val="28"/>
          <w:szCs w:val="28"/>
        </w:rPr>
        <w:t>2565</w:t>
      </w:r>
      <w:r w:rsidRPr="0019457B">
        <w:rPr>
          <w:rFonts w:hAnsi="Angsana New"/>
          <w:sz w:val="28"/>
          <w:szCs w:val="28"/>
          <w:cs/>
        </w:rPr>
        <w:t xml:space="preserve"> ได้ดำเนินการจดทะเบียนจัดตั้งบริษัทต่อกระทรวงพาณิชย์แล้ว </w:t>
      </w:r>
      <w:r w:rsidR="000609DF" w:rsidRPr="0019457B">
        <w:rPr>
          <w:rFonts w:hAnsi="Angsana New" w:hint="cs"/>
          <w:sz w:val="28"/>
          <w:szCs w:val="28"/>
          <w:cs/>
        </w:rPr>
        <w:t>และ</w:t>
      </w:r>
      <w:r w:rsidRPr="0019457B">
        <w:rPr>
          <w:rFonts w:hAnsi="Angsana New"/>
          <w:sz w:val="28"/>
          <w:szCs w:val="28"/>
          <w:cs/>
        </w:rPr>
        <w:t xml:space="preserve">เมื่อวันที่ </w:t>
      </w:r>
      <w:r w:rsidRPr="0019457B">
        <w:rPr>
          <w:rFonts w:hAnsi="Angsana New"/>
          <w:sz w:val="28"/>
          <w:szCs w:val="28"/>
        </w:rPr>
        <w:t>7</w:t>
      </w:r>
      <w:r w:rsidRPr="0019457B">
        <w:rPr>
          <w:rFonts w:hAnsi="Angsana New"/>
          <w:sz w:val="28"/>
          <w:szCs w:val="28"/>
          <w:cs/>
        </w:rPr>
        <w:t xml:space="preserve"> กรกฎาคม </w:t>
      </w:r>
      <w:r w:rsidRPr="0019457B">
        <w:rPr>
          <w:rFonts w:hAnsi="Angsana New"/>
          <w:sz w:val="28"/>
          <w:szCs w:val="28"/>
        </w:rPr>
        <w:t>256</w:t>
      </w:r>
      <w:r w:rsidR="000609DF" w:rsidRPr="0019457B">
        <w:rPr>
          <w:rFonts w:hAnsi="Angsana New"/>
          <w:sz w:val="28"/>
          <w:szCs w:val="28"/>
        </w:rPr>
        <w:t>5</w:t>
      </w:r>
      <w:r w:rsidRPr="0019457B">
        <w:rPr>
          <w:rFonts w:hAnsi="Angsana New"/>
          <w:sz w:val="28"/>
          <w:szCs w:val="28"/>
          <w:cs/>
        </w:rPr>
        <w:t xml:space="preserve"> ได้มีมติอนุมัติเงินให้กู้ยืมแก่บริษัทย่อยที่ได้จดทะเบียนจัดตั้งใหม่ </w:t>
      </w:r>
      <w:r w:rsidRPr="0019457B">
        <w:rPr>
          <w:rFonts w:hAnsi="Angsana New"/>
          <w:sz w:val="28"/>
          <w:szCs w:val="28"/>
        </w:rPr>
        <w:t>3</w:t>
      </w:r>
      <w:r w:rsidRPr="0019457B">
        <w:rPr>
          <w:rFonts w:hAnsi="Angsana New"/>
          <w:sz w:val="28"/>
          <w:szCs w:val="28"/>
          <w:cs/>
        </w:rPr>
        <w:t xml:space="preserve"> </w:t>
      </w:r>
      <w:r w:rsidR="0019457B" w:rsidRPr="0019457B">
        <w:rPr>
          <w:rFonts w:hAnsi="Angsana New" w:hint="cs"/>
          <w:sz w:val="28"/>
          <w:szCs w:val="28"/>
          <w:cs/>
        </w:rPr>
        <w:t>บริษัท</w:t>
      </w:r>
      <w:r w:rsidRPr="0019457B">
        <w:rPr>
          <w:rFonts w:hAnsi="Angsana New"/>
          <w:sz w:val="28"/>
          <w:szCs w:val="28"/>
          <w:cs/>
        </w:rPr>
        <w:t xml:space="preserve"> โดยมีวงเงินจำนวน </w:t>
      </w:r>
      <w:r w:rsidRPr="0019457B">
        <w:rPr>
          <w:rFonts w:hAnsi="Angsana New"/>
          <w:sz w:val="28"/>
          <w:szCs w:val="28"/>
        </w:rPr>
        <w:t>184</w:t>
      </w:r>
      <w:r w:rsidRPr="0019457B">
        <w:rPr>
          <w:rFonts w:hAnsi="Angsana New"/>
          <w:sz w:val="28"/>
          <w:szCs w:val="28"/>
          <w:cs/>
        </w:rPr>
        <w:t xml:space="preserve"> ล้านบาท คิดดอกเบี้ยในอัตราร้อยละ </w:t>
      </w:r>
      <w:r w:rsidRPr="0019457B">
        <w:rPr>
          <w:rFonts w:hAnsi="Angsana New"/>
          <w:sz w:val="28"/>
          <w:szCs w:val="28"/>
        </w:rPr>
        <w:t>6</w:t>
      </w:r>
      <w:r w:rsidRPr="0019457B">
        <w:rPr>
          <w:rFonts w:hAnsi="Angsana New"/>
          <w:sz w:val="28"/>
          <w:szCs w:val="28"/>
          <w:cs/>
        </w:rPr>
        <w:t xml:space="preserve"> ต่อปี</w:t>
      </w:r>
    </w:p>
    <w:p w:rsidR="00B47A4E" w:rsidRPr="00306996" w:rsidRDefault="000609DF" w:rsidP="00630B4B">
      <w:pPr>
        <w:numPr>
          <w:ilvl w:val="0"/>
          <w:numId w:val="2"/>
        </w:numPr>
        <w:spacing w:before="24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19457B">
        <w:rPr>
          <w:rFonts w:hAnsi="Angsana New"/>
          <w:b/>
          <w:bCs/>
          <w:sz w:val="28"/>
          <w:szCs w:val="28"/>
          <w:cs/>
        </w:rPr>
        <w:br w:type="page"/>
      </w:r>
      <w:r w:rsidR="00B47A4E" w:rsidRPr="00306996">
        <w:rPr>
          <w:rFonts w:hAnsi="Angsana New"/>
          <w:b/>
          <w:bCs/>
          <w:sz w:val="28"/>
          <w:szCs w:val="28"/>
          <w:cs/>
        </w:rPr>
        <w:lastRenderedPageBreak/>
        <w:t>การอนุมัติ</w:t>
      </w:r>
      <w:r w:rsidR="00B47A4E" w:rsidRPr="00306996">
        <w:rPr>
          <w:rFonts w:hAnsi="Angsana New" w:hint="cs"/>
          <w:b/>
          <w:bCs/>
          <w:sz w:val="28"/>
          <w:szCs w:val="28"/>
          <w:cs/>
        </w:rPr>
        <w:t>ข้อมูลทาง</w:t>
      </w:r>
      <w:r w:rsidR="00B47A4E" w:rsidRPr="00306996">
        <w:rPr>
          <w:rFonts w:hAnsi="Angsana New"/>
          <w:b/>
          <w:bCs/>
          <w:sz w:val="28"/>
          <w:szCs w:val="28"/>
          <w:cs/>
        </w:rPr>
        <w:t>การเงิน</w:t>
      </w:r>
      <w:r w:rsidR="00B47A4E" w:rsidRPr="00306996">
        <w:rPr>
          <w:rFonts w:hAnsi="Angsana New" w:hint="cs"/>
          <w:b/>
          <w:bCs/>
          <w:sz w:val="28"/>
          <w:szCs w:val="28"/>
          <w:cs/>
        </w:rPr>
        <w:t>ระหว่างกาล</w:t>
      </w:r>
    </w:p>
    <w:p w:rsidR="001E4562" w:rsidRPr="00306996" w:rsidRDefault="00E92614" w:rsidP="006969AD">
      <w:pPr>
        <w:spacing w:before="120" w:line="360" w:lineRule="exact"/>
        <w:ind w:left="567" w:right="61"/>
        <w:jc w:val="thaiDistribute"/>
        <w:rPr>
          <w:rFonts w:hAnsi="Angsana New" w:hint="cs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Pr="00306996">
        <w:rPr>
          <w:rFonts w:hAnsi="Angsana New" w:hint="cs"/>
          <w:sz w:val="28"/>
          <w:szCs w:val="28"/>
          <w:cs/>
        </w:rPr>
        <w:t xml:space="preserve"> </w:t>
      </w:r>
      <w:r w:rsidR="00C364F7" w:rsidRPr="00306996">
        <w:rPr>
          <w:rFonts w:hAnsi="Angsana New" w:hint="cs"/>
          <w:sz w:val="28"/>
          <w:szCs w:val="28"/>
          <w:cs/>
        </w:rPr>
        <w:t>เมื่อวันที่</w:t>
      </w:r>
      <w:r w:rsidR="00CB6C4C" w:rsidRPr="00306996">
        <w:rPr>
          <w:rFonts w:hAnsi="Angsana New" w:hint="cs"/>
          <w:sz w:val="28"/>
          <w:szCs w:val="28"/>
          <w:cs/>
        </w:rPr>
        <w:t xml:space="preserve"> </w:t>
      </w:r>
      <w:proofErr w:type="gramStart"/>
      <w:r w:rsidR="00285360">
        <w:rPr>
          <w:rFonts w:hAnsi="Angsana New"/>
          <w:sz w:val="28"/>
          <w:szCs w:val="28"/>
        </w:rPr>
        <w:t>10</w:t>
      </w:r>
      <w:proofErr w:type="gramEnd"/>
      <w:r w:rsidR="00F77D94">
        <w:rPr>
          <w:rFonts w:hAnsi="Angsana New"/>
          <w:sz w:val="28"/>
          <w:szCs w:val="28"/>
        </w:rPr>
        <w:t xml:space="preserve"> </w:t>
      </w:r>
      <w:r w:rsidR="00F77D94">
        <w:rPr>
          <w:rFonts w:hAnsi="Angsana New" w:hint="cs"/>
          <w:sz w:val="28"/>
          <w:szCs w:val="28"/>
          <w:cs/>
        </w:rPr>
        <w:t xml:space="preserve">สิงหาคม </w:t>
      </w:r>
      <w:r w:rsidR="00285360">
        <w:rPr>
          <w:rFonts w:hAnsi="Angsana New"/>
          <w:sz w:val="28"/>
          <w:szCs w:val="28"/>
        </w:rPr>
        <w:t>2565</w:t>
      </w:r>
    </w:p>
    <w:sectPr w:rsidR="001E4562" w:rsidRPr="00306996" w:rsidSect="00C51520">
      <w:headerReference w:type="default" r:id="rId8"/>
      <w:footerReference w:type="default" r:id="rId9"/>
      <w:pgSz w:w="11906" w:h="16838" w:code="9"/>
      <w:pgMar w:top="1418" w:right="992" w:bottom="1077" w:left="1639" w:header="1440" w:footer="709" w:gutter="0"/>
      <w:pgNumType w:start="9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CA2" w:rsidRDefault="000C3CA2">
      <w:r>
        <w:separator/>
      </w:r>
    </w:p>
  </w:endnote>
  <w:endnote w:type="continuationSeparator" w:id="0">
    <w:p w:rsidR="000C3CA2" w:rsidRDefault="000C3C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520" w:rsidRPr="00C51520" w:rsidRDefault="00C51520" w:rsidP="00C51520">
    <w:pPr>
      <w:pStyle w:val="a8"/>
      <w:jc w:val="center"/>
      <w:rPr>
        <w:sz w:val="28"/>
        <w:szCs w:val="28"/>
      </w:rPr>
    </w:pPr>
    <w:r w:rsidRPr="00C51520">
      <w:rPr>
        <w:rFonts w:hint="cs"/>
        <w:sz w:val="28"/>
        <w:szCs w:val="28"/>
        <w:cs/>
      </w:rPr>
      <w:t>-</w:t>
    </w:r>
    <w:r w:rsidRPr="00C51520">
      <w:rPr>
        <w:sz w:val="28"/>
        <w:szCs w:val="28"/>
      </w:rPr>
      <w:t xml:space="preserve"> </w:t>
    </w:r>
    <w:r w:rsidRPr="00C51520">
      <w:rPr>
        <w:sz w:val="28"/>
        <w:szCs w:val="28"/>
      </w:rPr>
      <w:fldChar w:fldCharType="begin"/>
    </w:r>
    <w:r w:rsidRPr="00C51520">
      <w:rPr>
        <w:sz w:val="28"/>
        <w:szCs w:val="28"/>
      </w:rPr>
      <w:instrText xml:space="preserve"> PAGE   \* MERGEFORMAT </w:instrText>
    </w:r>
    <w:r w:rsidRPr="00C51520">
      <w:rPr>
        <w:sz w:val="28"/>
        <w:szCs w:val="28"/>
      </w:rPr>
      <w:fldChar w:fldCharType="separate"/>
    </w:r>
    <w:r w:rsidR="00446E8A">
      <w:rPr>
        <w:noProof/>
        <w:sz w:val="28"/>
        <w:szCs w:val="28"/>
      </w:rPr>
      <w:t>9</w:t>
    </w:r>
    <w:r w:rsidRPr="00C51520">
      <w:rPr>
        <w:noProof/>
        <w:sz w:val="28"/>
        <w:szCs w:val="28"/>
      </w:rPr>
      <w:fldChar w:fldCharType="end"/>
    </w:r>
    <w:r w:rsidRPr="00C51520">
      <w:rPr>
        <w:rFonts w:hint="cs"/>
        <w:sz w:val="28"/>
        <w:szCs w:val="28"/>
        <w:cs/>
      </w:rPr>
      <w:t xml:space="preserve"> -</w:t>
    </w:r>
  </w:p>
  <w:p w:rsidR="003026EA" w:rsidRPr="00965B8B" w:rsidRDefault="003026EA">
    <w:pPr>
      <w:pStyle w:val="a8"/>
      <w:jc w:val="center"/>
      <w:rPr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CA2" w:rsidRDefault="000C3CA2">
      <w:r>
        <w:separator/>
      </w:r>
    </w:p>
  </w:footnote>
  <w:footnote w:type="continuationSeparator" w:id="0">
    <w:p w:rsidR="000C3CA2" w:rsidRDefault="000C3C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6EA" w:rsidRPr="008A6D5B" w:rsidRDefault="003026EA" w:rsidP="00585005">
    <w:pPr>
      <w:pStyle w:val="a6"/>
      <w:tabs>
        <w:tab w:val="clear" w:pos="8306"/>
        <w:tab w:val="left" w:pos="7655"/>
      </w:tabs>
      <w:rPr>
        <w:rFonts w:hint="cs"/>
        <w:b/>
        <w:bCs/>
        <w:sz w:val="28"/>
        <w:szCs w:val="28"/>
        <w:cs/>
      </w:rPr>
    </w:pPr>
    <w:r w:rsidRPr="008A6D5B">
      <w:rPr>
        <w:rFonts w:hint="cs"/>
        <w:b/>
        <w:bCs/>
        <w:sz w:val="28"/>
        <w:szCs w:val="28"/>
        <w:cs/>
      </w:rPr>
      <w:t>บริษัท เอิร์ธ เท็ค เอนไวรอนเมนท์ จำกัด</w:t>
    </w:r>
    <w:r>
      <w:rPr>
        <w:b/>
        <w:bCs/>
        <w:sz w:val="28"/>
        <w:szCs w:val="28"/>
      </w:rPr>
      <w:t xml:space="preserve"> </w:t>
    </w:r>
    <w:r>
      <w:rPr>
        <w:rFonts w:hAnsi="Angsana New" w:hint="cs"/>
        <w:b/>
        <w:bCs/>
        <w:spacing w:val="-2"/>
        <w:sz w:val="28"/>
        <w:szCs w:val="28"/>
        <w:cs/>
      </w:rPr>
      <w:t xml:space="preserve">(มหาชน) </w:t>
    </w:r>
    <w:r w:rsidRPr="003A0AE5">
      <w:rPr>
        <w:rFonts w:hAnsi="Angsana New" w:hint="cs"/>
        <w:b/>
        <w:bCs/>
        <w:spacing w:val="-2"/>
        <w:sz w:val="28"/>
        <w:szCs w:val="28"/>
        <w:cs/>
      </w:rPr>
      <w:t>และบริษัทย่อ</w:t>
    </w:r>
    <w:r>
      <w:rPr>
        <w:rFonts w:hAnsi="Angsana New" w:hint="cs"/>
        <w:b/>
        <w:bCs/>
        <w:spacing w:val="-2"/>
        <w:sz w:val="28"/>
        <w:szCs w:val="28"/>
        <w:cs/>
      </w:rPr>
      <w:t>ย</w:t>
    </w:r>
    <w:r>
      <w:rPr>
        <w:b/>
        <w:bCs/>
        <w:sz w:val="28"/>
        <w:szCs w:val="28"/>
      </w:rPr>
      <w:tab/>
    </w:r>
    <w:r>
      <w:rPr>
        <w:rFonts w:hint="cs"/>
        <w:b/>
        <w:bCs/>
        <w:sz w:val="28"/>
        <w:szCs w:val="28"/>
        <w:cs/>
      </w:rPr>
      <w:t xml:space="preserve"> </w:t>
    </w:r>
    <w:r w:rsidRPr="00B03463">
      <w:rPr>
        <w:rFonts w:hAnsi="Angsana New"/>
        <w:b/>
        <w:bCs/>
        <w:sz w:val="28"/>
        <w:szCs w:val="28"/>
      </w:rPr>
      <w:t>“</w:t>
    </w:r>
    <w:r w:rsidRPr="00B03463">
      <w:rPr>
        <w:rFonts w:hAnsi="Angsana New"/>
        <w:b/>
        <w:bCs/>
        <w:sz w:val="28"/>
        <w:szCs w:val="28"/>
        <w:cs/>
      </w:rPr>
      <w:t>ยังไม่ได้</w:t>
    </w:r>
    <w:r w:rsidRPr="00B03463">
      <w:rPr>
        <w:b/>
        <w:bCs/>
        <w:sz w:val="28"/>
        <w:szCs w:val="28"/>
        <w:cs/>
      </w:rPr>
      <w:t>ตรวจสอบ”</w:t>
    </w:r>
  </w:p>
  <w:p w:rsidR="003026EA" w:rsidRPr="008A6D5B" w:rsidRDefault="00E92614" w:rsidP="00585005">
    <w:pPr>
      <w:pStyle w:val="a6"/>
      <w:tabs>
        <w:tab w:val="left" w:pos="7797"/>
      </w:tabs>
      <w:rPr>
        <w:b/>
        <w:bCs/>
        <w:sz w:val="28"/>
        <w:szCs w:val="28"/>
      </w:rPr>
    </w:pPr>
    <w:r w:rsidRPr="00E92614">
      <w:rPr>
        <w:rFonts w:hAnsi="Angsana New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 w:rsidR="003026EA">
      <w:rPr>
        <w:rFonts w:hAnsi="Angsana New"/>
        <w:b/>
        <w:bCs/>
        <w:sz w:val="28"/>
        <w:szCs w:val="28"/>
        <w:cs/>
      </w:rPr>
      <w:tab/>
    </w:r>
    <w:r w:rsidR="003026EA">
      <w:rPr>
        <w:rFonts w:hAnsi="Angsana New"/>
        <w:b/>
        <w:bCs/>
        <w:sz w:val="28"/>
        <w:szCs w:val="28"/>
        <w:cs/>
      </w:rPr>
      <w:tab/>
    </w:r>
    <w:r w:rsidR="003026EA">
      <w:rPr>
        <w:rFonts w:hAnsi="Angsana New" w:hint="cs"/>
        <w:b/>
        <w:bCs/>
        <w:sz w:val="28"/>
        <w:szCs w:val="28"/>
        <w:cs/>
      </w:rPr>
      <w:t xml:space="preserve">      “สอบทานแล้ว”</w:t>
    </w:r>
  </w:p>
  <w:p w:rsidR="003026EA" w:rsidRDefault="003026EA">
    <w:pPr>
      <w:pStyle w:val="a6"/>
      <w:rPr>
        <w:b/>
        <w:bCs/>
        <w:sz w:val="24"/>
        <w:szCs w:val="24"/>
      </w:rPr>
    </w:pPr>
    <w:r>
      <w:rPr>
        <w:rFonts w:hint="cs"/>
        <w:b/>
        <w:bCs/>
        <w:sz w:val="28"/>
        <w:szCs w:val="28"/>
        <w:cs/>
      </w:rPr>
      <w:t xml:space="preserve">วันที่ </w:t>
    </w:r>
    <w:r w:rsidR="00F97075">
      <w:rPr>
        <w:b/>
        <w:bCs/>
        <w:sz w:val="28"/>
        <w:szCs w:val="28"/>
      </w:rPr>
      <w:t>30</w:t>
    </w:r>
    <w:r w:rsidR="00FA2F33">
      <w:rPr>
        <w:rFonts w:hint="cs"/>
        <w:b/>
        <w:bCs/>
        <w:sz w:val="28"/>
        <w:szCs w:val="28"/>
        <w:cs/>
      </w:rPr>
      <w:t xml:space="preserve"> </w:t>
    </w:r>
    <w:r w:rsidR="00F97075">
      <w:rPr>
        <w:rFonts w:hint="cs"/>
        <w:b/>
        <w:bCs/>
        <w:sz w:val="28"/>
        <w:szCs w:val="28"/>
        <w:cs/>
      </w:rPr>
      <w:t xml:space="preserve">มิถุนายน </w:t>
    </w:r>
    <w:r w:rsidR="00F97075">
      <w:rPr>
        <w:b/>
        <w:bCs/>
        <w:sz w:val="28"/>
        <w:szCs w:val="28"/>
      </w:rPr>
      <w:t>2565</w:t>
    </w:r>
  </w:p>
  <w:p w:rsidR="00B44560" w:rsidRPr="00B44560" w:rsidRDefault="00B44560">
    <w:pPr>
      <w:pStyle w:val="a6"/>
      <w:rPr>
        <w:rFonts w:hint="cs"/>
        <w:b/>
        <w:bCs/>
        <w:sz w:val="12"/>
        <w:szCs w:val="12"/>
        <w: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A0B8A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145" w:hanging="360"/>
      </w:pPr>
    </w:lvl>
    <w:lvl w:ilvl="1" w:tplc="04090019">
      <w:start w:val="1"/>
      <w:numFmt w:val="lowerLetter"/>
      <w:lvlText w:val="%2."/>
      <w:lvlJc w:val="left"/>
      <w:pPr>
        <w:ind w:left="1865" w:hanging="360"/>
      </w:pPr>
    </w:lvl>
    <w:lvl w:ilvl="2" w:tplc="0409001B">
      <w:start w:val="1"/>
      <w:numFmt w:val="lowerRoman"/>
      <w:lvlText w:val="%3."/>
      <w:lvlJc w:val="right"/>
      <w:pPr>
        <w:ind w:left="2585" w:hanging="180"/>
      </w:pPr>
    </w:lvl>
    <w:lvl w:ilvl="3" w:tplc="0409000F">
      <w:start w:val="1"/>
      <w:numFmt w:val="decimal"/>
      <w:lvlText w:val="%4."/>
      <w:lvlJc w:val="left"/>
      <w:pPr>
        <w:ind w:left="3305" w:hanging="360"/>
      </w:pPr>
    </w:lvl>
    <w:lvl w:ilvl="4" w:tplc="04090019">
      <w:start w:val="1"/>
      <w:numFmt w:val="lowerLetter"/>
      <w:lvlText w:val="%5."/>
      <w:lvlJc w:val="left"/>
      <w:pPr>
        <w:ind w:left="4025" w:hanging="360"/>
      </w:pPr>
    </w:lvl>
    <w:lvl w:ilvl="5" w:tplc="0409001B">
      <w:start w:val="1"/>
      <w:numFmt w:val="lowerRoman"/>
      <w:lvlText w:val="%6."/>
      <w:lvlJc w:val="right"/>
      <w:pPr>
        <w:ind w:left="4745" w:hanging="180"/>
      </w:pPr>
    </w:lvl>
    <w:lvl w:ilvl="6" w:tplc="0409000F">
      <w:start w:val="1"/>
      <w:numFmt w:val="decimal"/>
      <w:lvlText w:val="%7."/>
      <w:lvlJc w:val="left"/>
      <w:pPr>
        <w:ind w:left="5465" w:hanging="360"/>
      </w:pPr>
    </w:lvl>
    <w:lvl w:ilvl="7" w:tplc="04090019">
      <w:start w:val="1"/>
      <w:numFmt w:val="lowerLetter"/>
      <w:lvlText w:val="%8."/>
      <w:lvlJc w:val="left"/>
      <w:pPr>
        <w:ind w:left="6185" w:hanging="360"/>
      </w:pPr>
    </w:lvl>
    <w:lvl w:ilvl="8" w:tplc="0409001B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104D00D6"/>
    <w:multiLevelType w:val="hybridMultilevel"/>
    <w:tmpl w:val="DE04FD0E"/>
    <w:lvl w:ilvl="0" w:tplc="12BE6876">
      <w:start w:val="14"/>
      <w:numFmt w:val="bullet"/>
      <w:lvlText w:val="-"/>
      <w:lvlJc w:val="left"/>
      <w:pPr>
        <w:ind w:left="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>
    <w:nsid w:val="136D7120"/>
    <w:multiLevelType w:val="hybridMultilevel"/>
    <w:tmpl w:val="B448D73E"/>
    <w:lvl w:ilvl="0" w:tplc="1A521938">
      <w:start w:val="1"/>
      <w:numFmt w:val="thaiLetters"/>
      <w:lvlText w:val="%1)"/>
      <w:lvlJc w:val="left"/>
      <w:pPr>
        <w:ind w:left="1353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EE12B140">
      <w:start w:val="1"/>
      <w:numFmt w:val="decimal"/>
      <w:lvlText w:val="%3)"/>
      <w:lvlJc w:val="left"/>
      <w:pPr>
        <w:ind w:left="240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14C87C1C"/>
    <w:multiLevelType w:val="multilevel"/>
    <w:tmpl w:val="114E25F2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16BD0D37"/>
    <w:multiLevelType w:val="multilevel"/>
    <w:tmpl w:val="4366EC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6F90D13"/>
    <w:multiLevelType w:val="hybridMultilevel"/>
    <w:tmpl w:val="EE7A46CC"/>
    <w:lvl w:ilvl="0" w:tplc="36DE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D44288"/>
    <w:multiLevelType w:val="hybridMultilevel"/>
    <w:tmpl w:val="61F2F4E6"/>
    <w:lvl w:ilvl="0" w:tplc="3986409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7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C839AE"/>
    <w:multiLevelType w:val="hybridMultilevel"/>
    <w:tmpl w:val="8B3AA846"/>
    <w:lvl w:ilvl="0" w:tplc="FFFFFFFF">
      <w:start w:val="1"/>
      <w:numFmt w:val="decimal"/>
      <w:lvlText w:val="%1."/>
      <w:lvlJc w:val="left"/>
      <w:pPr>
        <w:ind w:left="2007" w:hanging="360"/>
      </w:pPr>
    </w:lvl>
    <w:lvl w:ilvl="1" w:tplc="FFFFFFFF" w:tentative="1">
      <w:start w:val="1"/>
      <w:numFmt w:val="lowerLetter"/>
      <w:lvlText w:val="%2."/>
      <w:lvlJc w:val="left"/>
      <w:pPr>
        <w:ind w:left="2727" w:hanging="360"/>
      </w:pPr>
    </w:lvl>
    <w:lvl w:ilvl="2" w:tplc="FFFFFFFF" w:tentative="1">
      <w:start w:val="1"/>
      <w:numFmt w:val="lowerRoman"/>
      <w:lvlText w:val="%3."/>
      <w:lvlJc w:val="right"/>
      <w:pPr>
        <w:ind w:left="3447" w:hanging="180"/>
      </w:pPr>
    </w:lvl>
    <w:lvl w:ilvl="3" w:tplc="FFFFFFFF" w:tentative="1">
      <w:start w:val="1"/>
      <w:numFmt w:val="decimal"/>
      <w:lvlText w:val="%4."/>
      <w:lvlJc w:val="left"/>
      <w:pPr>
        <w:ind w:left="4167" w:hanging="360"/>
      </w:pPr>
    </w:lvl>
    <w:lvl w:ilvl="4" w:tplc="FFFFFFFF" w:tentative="1">
      <w:start w:val="1"/>
      <w:numFmt w:val="lowerLetter"/>
      <w:lvlText w:val="%5."/>
      <w:lvlJc w:val="left"/>
      <w:pPr>
        <w:ind w:left="4887" w:hanging="360"/>
      </w:pPr>
    </w:lvl>
    <w:lvl w:ilvl="5" w:tplc="FFFFFFFF" w:tentative="1">
      <w:start w:val="1"/>
      <w:numFmt w:val="lowerRoman"/>
      <w:lvlText w:val="%6."/>
      <w:lvlJc w:val="right"/>
      <w:pPr>
        <w:ind w:left="5607" w:hanging="180"/>
      </w:pPr>
    </w:lvl>
    <w:lvl w:ilvl="6" w:tplc="FFFFFFFF" w:tentative="1">
      <w:start w:val="1"/>
      <w:numFmt w:val="decimal"/>
      <w:lvlText w:val="%7."/>
      <w:lvlJc w:val="left"/>
      <w:pPr>
        <w:ind w:left="6327" w:hanging="360"/>
      </w:pPr>
    </w:lvl>
    <w:lvl w:ilvl="7" w:tplc="FFFFFFFF" w:tentative="1">
      <w:start w:val="1"/>
      <w:numFmt w:val="lowerLetter"/>
      <w:lvlText w:val="%8."/>
      <w:lvlJc w:val="left"/>
      <w:pPr>
        <w:ind w:left="7047" w:hanging="360"/>
      </w:pPr>
    </w:lvl>
    <w:lvl w:ilvl="8" w:tplc="FFFFFFFF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8">
    <w:nsid w:val="251A02F7"/>
    <w:multiLevelType w:val="multilevel"/>
    <w:tmpl w:val="615C80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25D87E3D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2F7269AD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31350718"/>
    <w:multiLevelType w:val="multilevel"/>
    <w:tmpl w:val="1CF079BE"/>
    <w:styleLink w:val="Style1"/>
    <w:lvl w:ilvl="0">
      <w:start w:val="20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ascii="Angsana New" w:hAnsi="Angsana New" w:cs="Angsana New" w:hint="default"/>
        <w:b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2">
    <w:nsid w:val="441A5D1B"/>
    <w:multiLevelType w:val="multilevel"/>
    <w:tmpl w:val="B704A5FC"/>
    <w:lvl w:ilvl="0">
      <w:start w:val="1"/>
      <w:numFmt w:val="decimal"/>
      <w:lvlText w:val="%1."/>
      <w:lvlJc w:val="left"/>
      <w:pPr>
        <w:ind w:left="0" w:firstLine="0"/>
      </w:pPr>
      <w:rPr>
        <w:b/>
        <w:bCs/>
        <w:color w:val="auto"/>
        <w:lang w:bidi="th-TH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/>
        <w:bCs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55A55BB"/>
    <w:multiLevelType w:val="multilevel"/>
    <w:tmpl w:val="6AE440D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bCs/>
        <w:strike w:val="0"/>
        <w:lang w:bidi="th-TH"/>
      </w:rPr>
    </w:lvl>
    <w:lvl w:ilvl="1">
      <w:start w:val="1"/>
      <w:numFmt w:val="decimal"/>
      <w:lvlText w:val="%2.5"/>
      <w:lvlJc w:val="left"/>
      <w:pPr>
        <w:ind w:left="510" w:hanging="51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4">
    <w:nsid w:val="4B990079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5BCB3EAB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5C5A4478"/>
    <w:multiLevelType w:val="hybridMultilevel"/>
    <w:tmpl w:val="1B96AB2C"/>
    <w:lvl w:ilvl="0" w:tplc="5198B708">
      <w:start w:val="1"/>
      <w:numFmt w:val="decimal"/>
      <w:lvlText w:val="2.%1"/>
      <w:lvlJc w:val="left"/>
      <w:pPr>
        <w:ind w:left="928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102745"/>
    <w:multiLevelType w:val="hybridMultilevel"/>
    <w:tmpl w:val="8B3AA846"/>
    <w:lvl w:ilvl="0" w:tplc="0409000F">
      <w:start w:val="1"/>
      <w:numFmt w:val="decimal"/>
      <w:lvlText w:val="%1."/>
      <w:lvlJc w:val="left"/>
      <w:pPr>
        <w:ind w:left="2007" w:hanging="360"/>
      </w:pPr>
    </w:lvl>
    <w:lvl w:ilvl="1" w:tplc="04090019" w:tentative="1">
      <w:start w:val="1"/>
      <w:numFmt w:val="lowerLetter"/>
      <w:lvlText w:val="%2."/>
      <w:lvlJc w:val="left"/>
      <w:pPr>
        <w:ind w:left="2727" w:hanging="360"/>
      </w:pPr>
    </w:lvl>
    <w:lvl w:ilvl="2" w:tplc="0409001B" w:tentative="1">
      <w:start w:val="1"/>
      <w:numFmt w:val="lowerRoman"/>
      <w:lvlText w:val="%3."/>
      <w:lvlJc w:val="right"/>
      <w:pPr>
        <w:ind w:left="3447" w:hanging="180"/>
      </w:pPr>
    </w:lvl>
    <w:lvl w:ilvl="3" w:tplc="0409000F" w:tentative="1">
      <w:start w:val="1"/>
      <w:numFmt w:val="decimal"/>
      <w:lvlText w:val="%4."/>
      <w:lvlJc w:val="left"/>
      <w:pPr>
        <w:ind w:left="4167" w:hanging="360"/>
      </w:pPr>
    </w:lvl>
    <w:lvl w:ilvl="4" w:tplc="04090019" w:tentative="1">
      <w:start w:val="1"/>
      <w:numFmt w:val="lowerLetter"/>
      <w:lvlText w:val="%5."/>
      <w:lvlJc w:val="left"/>
      <w:pPr>
        <w:ind w:left="4887" w:hanging="360"/>
      </w:pPr>
    </w:lvl>
    <w:lvl w:ilvl="5" w:tplc="0409001B" w:tentative="1">
      <w:start w:val="1"/>
      <w:numFmt w:val="lowerRoman"/>
      <w:lvlText w:val="%6."/>
      <w:lvlJc w:val="right"/>
      <w:pPr>
        <w:ind w:left="5607" w:hanging="180"/>
      </w:pPr>
    </w:lvl>
    <w:lvl w:ilvl="6" w:tplc="0409000F" w:tentative="1">
      <w:start w:val="1"/>
      <w:numFmt w:val="decimal"/>
      <w:lvlText w:val="%7."/>
      <w:lvlJc w:val="left"/>
      <w:pPr>
        <w:ind w:left="6327" w:hanging="360"/>
      </w:pPr>
    </w:lvl>
    <w:lvl w:ilvl="7" w:tplc="04090019" w:tentative="1">
      <w:start w:val="1"/>
      <w:numFmt w:val="lowerLetter"/>
      <w:lvlText w:val="%8."/>
      <w:lvlJc w:val="left"/>
      <w:pPr>
        <w:ind w:left="7047" w:hanging="360"/>
      </w:pPr>
    </w:lvl>
    <w:lvl w:ilvl="8" w:tplc="040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8">
    <w:nsid w:val="6F391C9C"/>
    <w:multiLevelType w:val="hybridMultilevel"/>
    <w:tmpl w:val="0CFECBF0"/>
    <w:lvl w:ilvl="0" w:tplc="CF94DE76">
      <w:start w:val="1"/>
      <w:numFmt w:val="thaiLetters"/>
      <w:lvlText w:val="%1)"/>
      <w:lvlJc w:val="left"/>
      <w:pPr>
        <w:ind w:left="927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13"/>
  </w:num>
  <w:num w:numId="3">
    <w:abstractNumId w:val="11"/>
  </w:num>
  <w:num w:numId="4">
    <w:abstractNumId w:val="8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6"/>
  </w:num>
  <w:num w:numId="12">
    <w:abstractNumId w:val="4"/>
  </w:num>
  <w:num w:numId="13">
    <w:abstractNumId w:val="17"/>
  </w:num>
  <w:num w:numId="14">
    <w:abstractNumId w:val="0"/>
  </w:num>
  <w:num w:numId="15">
    <w:abstractNumId w:val="7"/>
  </w:num>
  <w:num w:numId="16">
    <w:abstractNumId w:val="3"/>
  </w:num>
  <w:num w:numId="17">
    <w:abstractNumId w:val="1"/>
  </w:num>
  <w:num w:numId="18">
    <w:abstractNumId w:val="14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activeWritingStyle w:appName="MSWord" w:lang="en-US" w:vendorID="64" w:dllVersion="131078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proofState w:grammar="clean"/>
  <w:stylePaneFormatFilter w:val="3F01"/>
  <w:doNotTrackMoves/>
  <w:defaultTabStop w:val="720"/>
  <w:drawingGridHorizontalSpacing w:val="16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4D5B"/>
    <w:rsid w:val="00000141"/>
    <w:rsid w:val="00000AED"/>
    <w:rsid w:val="00000FC1"/>
    <w:rsid w:val="000019C4"/>
    <w:rsid w:val="00001C33"/>
    <w:rsid w:val="00001F1A"/>
    <w:rsid w:val="00001F54"/>
    <w:rsid w:val="00002046"/>
    <w:rsid w:val="00002721"/>
    <w:rsid w:val="000029F1"/>
    <w:rsid w:val="0000326D"/>
    <w:rsid w:val="00003EE3"/>
    <w:rsid w:val="00004302"/>
    <w:rsid w:val="000043D8"/>
    <w:rsid w:val="00004C02"/>
    <w:rsid w:val="00004EDE"/>
    <w:rsid w:val="00004F7A"/>
    <w:rsid w:val="00005629"/>
    <w:rsid w:val="000067BE"/>
    <w:rsid w:val="00006FB2"/>
    <w:rsid w:val="000077FC"/>
    <w:rsid w:val="00007B3B"/>
    <w:rsid w:val="00010E74"/>
    <w:rsid w:val="0001144D"/>
    <w:rsid w:val="000116D0"/>
    <w:rsid w:val="00011F44"/>
    <w:rsid w:val="00011FA6"/>
    <w:rsid w:val="00013498"/>
    <w:rsid w:val="00013C71"/>
    <w:rsid w:val="00013D67"/>
    <w:rsid w:val="000140D2"/>
    <w:rsid w:val="00014DE2"/>
    <w:rsid w:val="000155DC"/>
    <w:rsid w:val="00015E75"/>
    <w:rsid w:val="0001637C"/>
    <w:rsid w:val="0001667A"/>
    <w:rsid w:val="000173E0"/>
    <w:rsid w:val="000173E4"/>
    <w:rsid w:val="00017AA2"/>
    <w:rsid w:val="00017E3F"/>
    <w:rsid w:val="00017E6F"/>
    <w:rsid w:val="00020019"/>
    <w:rsid w:val="000207AE"/>
    <w:rsid w:val="000209BB"/>
    <w:rsid w:val="00021395"/>
    <w:rsid w:val="000217C1"/>
    <w:rsid w:val="000221AC"/>
    <w:rsid w:val="000221B6"/>
    <w:rsid w:val="00022FCA"/>
    <w:rsid w:val="00023E8A"/>
    <w:rsid w:val="0002421C"/>
    <w:rsid w:val="00024329"/>
    <w:rsid w:val="00024448"/>
    <w:rsid w:val="000250A9"/>
    <w:rsid w:val="00025585"/>
    <w:rsid w:val="0002558F"/>
    <w:rsid w:val="00025B39"/>
    <w:rsid w:val="00025BC9"/>
    <w:rsid w:val="000261FD"/>
    <w:rsid w:val="000263EC"/>
    <w:rsid w:val="00026EFC"/>
    <w:rsid w:val="00027359"/>
    <w:rsid w:val="000273DE"/>
    <w:rsid w:val="00027BA4"/>
    <w:rsid w:val="00030218"/>
    <w:rsid w:val="00030505"/>
    <w:rsid w:val="00030A54"/>
    <w:rsid w:val="00031179"/>
    <w:rsid w:val="000316F2"/>
    <w:rsid w:val="00031968"/>
    <w:rsid w:val="000321AD"/>
    <w:rsid w:val="00032A81"/>
    <w:rsid w:val="00032ABC"/>
    <w:rsid w:val="000333D2"/>
    <w:rsid w:val="00033643"/>
    <w:rsid w:val="00033851"/>
    <w:rsid w:val="00033998"/>
    <w:rsid w:val="0003591F"/>
    <w:rsid w:val="0003621E"/>
    <w:rsid w:val="00036646"/>
    <w:rsid w:val="00036C1D"/>
    <w:rsid w:val="00037DB3"/>
    <w:rsid w:val="0004039C"/>
    <w:rsid w:val="000407EE"/>
    <w:rsid w:val="00040E0A"/>
    <w:rsid w:val="0004110F"/>
    <w:rsid w:val="00041451"/>
    <w:rsid w:val="000419E0"/>
    <w:rsid w:val="00043255"/>
    <w:rsid w:val="00043673"/>
    <w:rsid w:val="0004396C"/>
    <w:rsid w:val="00043DA8"/>
    <w:rsid w:val="000442DF"/>
    <w:rsid w:val="000451C4"/>
    <w:rsid w:val="000457D5"/>
    <w:rsid w:val="00045B4F"/>
    <w:rsid w:val="00045DCC"/>
    <w:rsid w:val="00045DCE"/>
    <w:rsid w:val="00046015"/>
    <w:rsid w:val="000469D6"/>
    <w:rsid w:val="00050170"/>
    <w:rsid w:val="00051A1A"/>
    <w:rsid w:val="00051C1F"/>
    <w:rsid w:val="00052CB9"/>
    <w:rsid w:val="00053A48"/>
    <w:rsid w:val="00054068"/>
    <w:rsid w:val="00054798"/>
    <w:rsid w:val="00054AFA"/>
    <w:rsid w:val="00054BED"/>
    <w:rsid w:val="0005509E"/>
    <w:rsid w:val="0005625B"/>
    <w:rsid w:val="000567BF"/>
    <w:rsid w:val="000569B2"/>
    <w:rsid w:val="00056AE7"/>
    <w:rsid w:val="00057F1B"/>
    <w:rsid w:val="00060088"/>
    <w:rsid w:val="0006041C"/>
    <w:rsid w:val="00060534"/>
    <w:rsid w:val="00060689"/>
    <w:rsid w:val="000609DF"/>
    <w:rsid w:val="00060DFD"/>
    <w:rsid w:val="00061063"/>
    <w:rsid w:val="00061706"/>
    <w:rsid w:val="00062A7E"/>
    <w:rsid w:val="00062C08"/>
    <w:rsid w:val="00062F21"/>
    <w:rsid w:val="0006305C"/>
    <w:rsid w:val="00063536"/>
    <w:rsid w:val="00063550"/>
    <w:rsid w:val="000641DC"/>
    <w:rsid w:val="000651B1"/>
    <w:rsid w:val="0006522E"/>
    <w:rsid w:val="00065568"/>
    <w:rsid w:val="000655E4"/>
    <w:rsid w:val="00065E4A"/>
    <w:rsid w:val="000714BB"/>
    <w:rsid w:val="00071C9C"/>
    <w:rsid w:val="00071CDB"/>
    <w:rsid w:val="00072851"/>
    <w:rsid w:val="000738C3"/>
    <w:rsid w:val="00074106"/>
    <w:rsid w:val="000744B4"/>
    <w:rsid w:val="0007481A"/>
    <w:rsid w:val="00074850"/>
    <w:rsid w:val="000754D0"/>
    <w:rsid w:val="000757A2"/>
    <w:rsid w:val="00075AAB"/>
    <w:rsid w:val="000769AC"/>
    <w:rsid w:val="00077131"/>
    <w:rsid w:val="000771F9"/>
    <w:rsid w:val="0007733D"/>
    <w:rsid w:val="000776F2"/>
    <w:rsid w:val="00077C93"/>
    <w:rsid w:val="000803ED"/>
    <w:rsid w:val="00081E47"/>
    <w:rsid w:val="00081FB3"/>
    <w:rsid w:val="000822ED"/>
    <w:rsid w:val="000824D4"/>
    <w:rsid w:val="00082A90"/>
    <w:rsid w:val="00082B28"/>
    <w:rsid w:val="000834BC"/>
    <w:rsid w:val="00083A5C"/>
    <w:rsid w:val="000843FB"/>
    <w:rsid w:val="000846FA"/>
    <w:rsid w:val="00084E94"/>
    <w:rsid w:val="0008627A"/>
    <w:rsid w:val="000862CA"/>
    <w:rsid w:val="00091125"/>
    <w:rsid w:val="00091353"/>
    <w:rsid w:val="000916C6"/>
    <w:rsid w:val="0009188A"/>
    <w:rsid w:val="00091C78"/>
    <w:rsid w:val="000923E9"/>
    <w:rsid w:val="00092811"/>
    <w:rsid w:val="00092BCE"/>
    <w:rsid w:val="0009486D"/>
    <w:rsid w:val="00094958"/>
    <w:rsid w:val="00094983"/>
    <w:rsid w:val="0009541A"/>
    <w:rsid w:val="000957F5"/>
    <w:rsid w:val="00095A07"/>
    <w:rsid w:val="00095EAD"/>
    <w:rsid w:val="00096FE2"/>
    <w:rsid w:val="000A0104"/>
    <w:rsid w:val="000A040C"/>
    <w:rsid w:val="000A06CE"/>
    <w:rsid w:val="000A0D37"/>
    <w:rsid w:val="000A163F"/>
    <w:rsid w:val="000A1B47"/>
    <w:rsid w:val="000A1DFF"/>
    <w:rsid w:val="000A1E74"/>
    <w:rsid w:val="000A1EEA"/>
    <w:rsid w:val="000A2432"/>
    <w:rsid w:val="000A3E0A"/>
    <w:rsid w:val="000A4A1C"/>
    <w:rsid w:val="000A56C6"/>
    <w:rsid w:val="000A59A3"/>
    <w:rsid w:val="000A5B8D"/>
    <w:rsid w:val="000A5BC6"/>
    <w:rsid w:val="000A6512"/>
    <w:rsid w:val="000A6C2F"/>
    <w:rsid w:val="000A792D"/>
    <w:rsid w:val="000A7BD8"/>
    <w:rsid w:val="000B052F"/>
    <w:rsid w:val="000B057E"/>
    <w:rsid w:val="000B1A1B"/>
    <w:rsid w:val="000B314A"/>
    <w:rsid w:val="000B3303"/>
    <w:rsid w:val="000B3E06"/>
    <w:rsid w:val="000B42FE"/>
    <w:rsid w:val="000B4435"/>
    <w:rsid w:val="000B4511"/>
    <w:rsid w:val="000B515E"/>
    <w:rsid w:val="000B5925"/>
    <w:rsid w:val="000B5C16"/>
    <w:rsid w:val="000B5CE5"/>
    <w:rsid w:val="000B5EB7"/>
    <w:rsid w:val="000B60BF"/>
    <w:rsid w:val="000B69F1"/>
    <w:rsid w:val="000B6B54"/>
    <w:rsid w:val="000C00B9"/>
    <w:rsid w:val="000C0398"/>
    <w:rsid w:val="000C0AEF"/>
    <w:rsid w:val="000C12DC"/>
    <w:rsid w:val="000C178F"/>
    <w:rsid w:val="000C1807"/>
    <w:rsid w:val="000C186C"/>
    <w:rsid w:val="000C1906"/>
    <w:rsid w:val="000C27D0"/>
    <w:rsid w:val="000C3080"/>
    <w:rsid w:val="000C3291"/>
    <w:rsid w:val="000C3CA2"/>
    <w:rsid w:val="000C4656"/>
    <w:rsid w:val="000C56B3"/>
    <w:rsid w:val="000C5734"/>
    <w:rsid w:val="000C6827"/>
    <w:rsid w:val="000C6B98"/>
    <w:rsid w:val="000C7072"/>
    <w:rsid w:val="000C70BD"/>
    <w:rsid w:val="000C7A1B"/>
    <w:rsid w:val="000D0347"/>
    <w:rsid w:val="000D05B8"/>
    <w:rsid w:val="000D0A79"/>
    <w:rsid w:val="000D0CE2"/>
    <w:rsid w:val="000D137D"/>
    <w:rsid w:val="000D240C"/>
    <w:rsid w:val="000D2541"/>
    <w:rsid w:val="000D2E19"/>
    <w:rsid w:val="000D32B8"/>
    <w:rsid w:val="000D4543"/>
    <w:rsid w:val="000D486C"/>
    <w:rsid w:val="000D5B35"/>
    <w:rsid w:val="000D653C"/>
    <w:rsid w:val="000D6F28"/>
    <w:rsid w:val="000D71E1"/>
    <w:rsid w:val="000D773E"/>
    <w:rsid w:val="000E18B4"/>
    <w:rsid w:val="000E1914"/>
    <w:rsid w:val="000E32E6"/>
    <w:rsid w:val="000E372F"/>
    <w:rsid w:val="000E3EE3"/>
    <w:rsid w:val="000E4318"/>
    <w:rsid w:val="000E5EA0"/>
    <w:rsid w:val="000E5EF3"/>
    <w:rsid w:val="000E5F0A"/>
    <w:rsid w:val="000E6015"/>
    <w:rsid w:val="000E627D"/>
    <w:rsid w:val="000E64BE"/>
    <w:rsid w:val="000E6931"/>
    <w:rsid w:val="000E6E8F"/>
    <w:rsid w:val="000E7295"/>
    <w:rsid w:val="000E76B5"/>
    <w:rsid w:val="000F0B68"/>
    <w:rsid w:val="000F0CD9"/>
    <w:rsid w:val="000F10DD"/>
    <w:rsid w:val="000F146F"/>
    <w:rsid w:val="000F16FF"/>
    <w:rsid w:val="000F19AF"/>
    <w:rsid w:val="000F2225"/>
    <w:rsid w:val="000F2BB4"/>
    <w:rsid w:val="000F33E0"/>
    <w:rsid w:val="000F3E2E"/>
    <w:rsid w:val="000F4223"/>
    <w:rsid w:val="000F479D"/>
    <w:rsid w:val="000F5038"/>
    <w:rsid w:val="000F651D"/>
    <w:rsid w:val="000F6766"/>
    <w:rsid w:val="00100567"/>
    <w:rsid w:val="001006AB"/>
    <w:rsid w:val="00100716"/>
    <w:rsid w:val="001008B8"/>
    <w:rsid w:val="00101449"/>
    <w:rsid w:val="00101C33"/>
    <w:rsid w:val="00101CCB"/>
    <w:rsid w:val="0010367C"/>
    <w:rsid w:val="00104A7D"/>
    <w:rsid w:val="00104B6D"/>
    <w:rsid w:val="001068FF"/>
    <w:rsid w:val="00107595"/>
    <w:rsid w:val="001103BD"/>
    <w:rsid w:val="00110F62"/>
    <w:rsid w:val="001112DA"/>
    <w:rsid w:val="001122F6"/>
    <w:rsid w:val="001133E8"/>
    <w:rsid w:val="0011379D"/>
    <w:rsid w:val="00113E76"/>
    <w:rsid w:val="00114E2C"/>
    <w:rsid w:val="00115EA8"/>
    <w:rsid w:val="001164ED"/>
    <w:rsid w:val="001169BB"/>
    <w:rsid w:val="00117580"/>
    <w:rsid w:val="00117733"/>
    <w:rsid w:val="00117C26"/>
    <w:rsid w:val="00117DE5"/>
    <w:rsid w:val="0012028D"/>
    <w:rsid w:val="00120488"/>
    <w:rsid w:val="00120C17"/>
    <w:rsid w:val="001212EA"/>
    <w:rsid w:val="001236C7"/>
    <w:rsid w:val="001249FC"/>
    <w:rsid w:val="0012527E"/>
    <w:rsid w:val="001255F7"/>
    <w:rsid w:val="00126555"/>
    <w:rsid w:val="001267DE"/>
    <w:rsid w:val="001279FC"/>
    <w:rsid w:val="00127C4E"/>
    <w:rsid w:val="00127F3D"/>
    <w:rsid w:val="00130AE4"/>
    <w:rsid w:val="00130E54"/>
    <w:rsid w:val="0013137F"/>
    <w:rsid w:val="00131E71"/>
    <w:rsid w:val="00131F69"/>
    <w:rsid w:val="00133077"/>
    <w:rsid w:val="001337CC"/>
    <w:rsid w:val="00134105"/>
    <w:rsid w:val="00134497"/>
    <w:rsid w:val="00135E56"/>
    <w:rsid w:val="001360DE"/>
    <w:rsid w:val="0013616F"/>
    <w:rsid w:val="00136460"/>
    <w:rsid w:val="001368CB"/>
    <w:rsid w:val="00136D1B"/>
    <w:rsid w:val="00141EC7"/>
    <w:rsid w:val="00142B53"/>
    <w:rsid w:val="00142D77"/>
    <w:rsid w:val="00142D94"/>
    <w:rsid w:val="00142EF3"/>
    <w:rsid w:val="00143570"/>
    <w:rsid w:val="00143CE7"/>
    <w:rsid w:val="00146124"/>
    <w:rsid w:val="00146A7C"/>
    <w:rsid w:val="00146B1E"/>
    <w:rsid w:val="001472B0"/>
    <w:rsid w:val="00147ACC"/>
    <w:rsid w:val="00147B32"/>
    <w:rsid w:val="00147B98"/>
    <w:rsid w:val="00147EC9"/>
    <w:rsid w:val="00147F5D"/>
    <w:rsid w:val="00147FBA"/>
    <w:rsid w:val="00150245"/>
    <w:rsid w:val="00150488"/>
    <w:rsid w:val="0015064A"/>
    <w:rsid w:val="00151081"/>
    <w:rsid w:val="001513F1"/>
    <w:rsid w:val="001518E3"/>
    <w:rsid w:val="0015194E"/>
    <w:rsid w:val="00151B04"/>
    <w:rsid w:val="00151C76"/>
    <w:rsid w:val="00151DF4"/>
    <w:rsid w:val="00151EC0"/>
    <w:rsid w:val="00151EEC"/>
    <w:rsid w:val="001523E7"/>
    <w:rsid w:val="001525A2"/>
    <w:rsid w:val="00152D75"/>
    <w:rsid w:val="00152F43"/>
    <w:rsid w:val="00153F4B"/>
    <w:rsid w:val="00154B9C"/>
    <w:rsid w:val="00154DD6"/>
    <w:rsid w:val="00155F3B"/>
    <w:rsid w:val="0015772D"/>
    <w:rsid w:val="00160A1A"/>
    <w:rsid w:val="00160EC4"/>
    <w:rsid w:val="00160FD0"/>
    <w:rsid w:val="0016122F"/>
    <w:rsid w:val="001616CF"/>
    <w:rsid w:val="001617AD"/>
    <w:rsid w:val="00162437"/>
    <w:rsid w:val="00162714"/>
    <w:rsid w:val="00162F7E"/>
    <w:rsid w:val="001630F9"/>
    <w:rsid w:val="00163617"/>
    <w:rsid w:val="00163A96"/>
    <w:rsid w:val="00163AC4"/>
    <w:rsid w:val="00164D35"/>
    <w:rsid w:val="0016587B"/>
    <w:rsid w:val="00165F9B"/>
    <w:rsid w:val="00165FC4"/>
    <w:rsid w:val="00166252"/>
    <w:rsid w:val="0016775A"/>
    <w:rsid w:val="0017040B"/>
    <w:rsid w:val="00170CAC"/>
    <w:rsid w:val="00172503"/>
    <w:rsid w:val="00172768"/>
    <w:rsid w:val="00173EA3"/>
    <w:rsid w:val="001746E2"/>
    <w:rsid w:val="00174905"/>
    <w:rsid w:val="00174C83"/>
    <w:rsid w:val="0017573C"/>
    <w:rsid w:val="00175DE9"/>
    <w:rsid w:val="00176DB2"/>
    <w:rsid w:val="0017773A"/>
    <w:rsid w:val="00177DE9"/>
    <w:rsid w:val="00177F44"/>
    <w:rsid w:val="001802FC"/>
    <w:rsid w:val="00180E0F"/>
    <w:rsid w:val="001810F7"/>
    <w:rsid w:val="001814AF"/>
    <w:rsid w:val="00181C56"/>
    <w:rsid w:val="00181D4C"/>
    <w:rsid w:val="00182080"/>
    <w:rsid w:val="00182D06"/>
    <w:rsid w:val="00182F9E"/>
    <w:rsid w:val="001844B1"/>
    <w:rsid w:val="00184D9A"/>
    <w:rsid w:val="0018511C"/>
    <w:rsid w:val="00185C68"/>
    <w:rsid w:val="00186031"/>
    <w:rsid w:val="00186057"/>
    <w:rsid w:val="0018649E"/>
    <w:rsid w:val="0018654C"/>
    <w:rsid w:val="001867B5"/>
    <w:rsid w:val="00186A3B"/>
    <w:rsid w:val="00186D22"/>
    <w:rsid w:val="00190BA5"/>
    <w:rsid w:val="00191317"/>
    <w:rsid w:val="00192262"/>
    <w:rsid w:val="001927D7"/>
    <w:rsid w:val="00192E82"/>
    <w:rsid w:val="0019342B"/>
    <w:rsid w:val="001938A6"/>
    <w:rsid w:val="00193B12"/>
    <w:rsid w:val="00193DEE"/>
    <w:rsid w:val="00194035"/>
    <w:rsid w:val="0019457B"/>
    <w:rsid w:val="0019491A"/>
    <w:rsid w:val="00194EF0"/>
    <w:rsid w:val="00195924"/>
    <w:rsid w:val="00196144"/>
    <w:rsid w:val="00196618"/>
    <w:rsid w:val="00196CB3"/>
    <w:rsid w:val="0019786A"/>
    <w:rsid w:val="00197954"/>
    <w:rsid w:val="00197FD9"/>
    <w:rsid w:val="001A00B7"/>
    <w:rsid w:val="001A0C2C"/>
    <w:rsid w:val="001A0EEE"/>
    <w:rsid w:val="001A1181"/>
    <w:rsid w:val="001A1638"/>
    <w:rsid w:val="001A1B4C"/>
    <w:rsid w:val="001A2E1A"/>
    <w:rsid w:val="001A32CB"/>
    <w:rsid w:val="001A39BB"/>
    <w:rsid w:val="001A3AB0"/>
    <w:rsid w:val="001A3F0B"/>
    <w:rsid w:val="001A4205"/>
    <w:rsid w:val="001A49CD"/>
    <w:rsid w:val="001A5277"/>
    <w:rsid w:val="001A5AAB"/>
    <w:rsid w:val="001A5B6F"/>
    <w:rsid w:val="001A65BB"/>
    <w:rsid w:val="001A700F"/>
    <w:rsid w:val="001A7CB6"/>
    <w:rsid w:val="001B0270"/>
    <w:rsid w:val="001B09E2"/>
    <w:rsid w:val="001B09F5"/>
    <w:rsid w:val="001B0C9A"/>
    <w:rsid w:val="001B0DC0"/>
    <w:rsid w:val="001B14E8"/>
    <w:rsid w:val="001B27AE"/>
    <w:rsid w:val="001B3489"/>
    <w:rsid w:val="001B3607"/>
    <w:rsid w:val="001B3858"/>
    <w:rsid w:val="001B3DB1"/>
    <w:rsid w:val="001B3FC8"/>
    <w:rsid w:val="001B46CD"/>
    <w:rsid w:val="001B6466"/>
    <w:rsid w:val="001B64E8"/>
    <w:rsid w:val="001B7005"/>
    <w:rsid w:val="001B7041"/>
    <w:rsid w:val="001B75DE"/>
    <w:rsid w:val="001B7744"/>
    <w:rsid w:val="001B7BEF"/>
    <w:rsid w:val="001B7ECA"/>
    <w:rsid w:val="001C0021"/>
    <w:rsid w:val="001C0B35"/>
    <w:rsid w:val="001C0D25"/>
    <w:rsid w:val="001C0E3F"/>
    <w:rsid w:val="001C2477"/>
    <w:rsid w:val="001C553F"/>
    <w:rsid w:val="001C5A73"/>
    <w:rsid w:val="001C5C88"/>
    <w:rsid w:val="001C5D68"/>
    <w:rsid w:val="001C6846"/>
    <w:rsid w:val="001C6F64"/>
    <w:rsid w:val="001C7A25"/>
    <w:rsid w:val="001C7D30"/>
    <w:rsid w:val="001C7D6E"/>
    <w:rsid w:val="001D0202"/>
    <w:rsid w:val="001D0E85"/>
    <w:rsid w:val="001D0F70"/>
    <w:rsid w:val="001D1B2E"/>
    <w:rsid w:val="001D1DF9"/>
    <w:rsid w:val="001D3027"/>
    <w:rsid w:val="001D3AFE"/>
    <w:rsid w:val="001D4DCF"/>
    <w:rsid w:val="001D4EC4"/>
    <w:rsid w:val="001D5211"/>
    <w:rsid w:val="001D57F6"/>
    <w:rsid w:val="001D6218"/>
    <w:rsid w:val="001D6425"/>
    <w:rsid w:val="001E0740"/>
    <w:rsid w:val="001E0925"/>
    <w:rsid w:val="001E0996"/>
    <w:rsid w:val="001E15E5"/>
    <w:rsid w:val="001E2F3C"/>
    <w:rsid w:val="001E36F6"/>
    <w:rsid w:val="001E381A"/>
    <w:rsid w:val="001E4562"/>
    <w:rsid w:val="001E5616"/>
    <w:rsid w:val="001E5902"/>
    <w:rsid w:val="001E5BCA"/>
    <w:rsid w:val="001E602C"/>
    <w:rsid w:val="001E683C"/>
    <w:rsid w:val="001E6E90"/>
    <w:rsid w:val="001E7272"/>
    <w:rsid w:val="001E74DD"/>
    <w:rsid w:val="001F0D6B"/>
    <w:rsid w:val="001F1D0B"/>
    <w:rsid w:val="001F201B"/>
    <w:rsid w:val="001F23F5"/>
    <w:rsid w:val="001F2F54"/>
    <w:rsid w:val="001F3126"/>
    <w:rsid w:val="001F355B"/>
    <w:rsid w:val="001F355C"/>
    <w:rsid w:val="001F3D6A"/>
    <w:rsid w:val="001F3F75"/>
    <w:rsid w:val="001F41B8"/>
    <w:rsid w:val="001F4207"/>
    <w:rsid w:val="001F4384"/>
    <w:rsid w:val="001F4A34"/>
    <w:rsid w:val="001F51EA"/>
    <w:rsid w:val="001F591D"/>
    <w:rsid w:val="001F5FA1"/>
    <w:rsid w:val="001F6379"/>
    <w:rsid w:val="001F68DE"/>
    <w:rsid w:val="001F7A3F"/>
    <w:rsid w:val="001F7E4B"/>
    <w:rsid w:val="00200058"/>
    <w:rsid w:val="00200741"/>
    <w:rsid w:val="00200939"/>
    <w:rsid w:val="00200AAC"/>
    <w:rsid w:val="00200D82"/>
    <w:rsid w:val="00200F63"/>
    <w:rsid w:val="002012EA"/>
    <w:rsid w:val="00201549"/>
    <w:rsid w:val="00201866"/>
    <w:rsid w:val="00201A2D"/>
    <w:rsid w:val="0020351B"/>
    <w:rsid w:val="0020429A"/>
    <w:rsid w:val="00205569"/>
    <w:rsid w:val="00205BEB"/>
    <w:rsid w:val="002064A5"/>
    <w:rsid w:val="002065B3"/>
    <w:rsid w:val="00206C87"/>
    <w:rsid w:val="0020722D"/>
    <w:rsid w:val="00207B32"/>
    <w:rsid w:val="00210690"/>
    <w:rsid w:val="002124E8"/>
    <w:rsid w:val="00214329"/>
    <w:rsid w:val="00216892"/>
    <w:rsid w:val="002168CA"/>
    <w:rsid w:val="00216FFE"/>
    <w:rsid w:val="0021780C"/>
    <w:rsid w:val="00217D7B"/>
    <w:rsid w:val="00220A1A"/>
    <w:rsid w:val="00220DD3"/>
    <w:rsid w:val="00220EAC"/>
    <w:rsid w:val="00221CB4"/>
    <w:rsid w:val="00221FEB"/>
    <w:rsid w:val="002238EA"/>
    <w:rsid w:val="00223981"/>
    <w:rsid w:val="00223DE3"/>
    <w:rsid w:val="00224BA6"/>
    <w:rsid w:val="002256F4"/>
    <w:rsid w:val="00225DFE"/>
    <w:rsid w:val="00225E59"/>
    <w:rsid w:val="0022602A"/>
    <w:rsid w:val="00226FF6"/>
    <w:rsid w:val="00227230"/>
    <w:rsid w:val="00227A90"/>
    <w:rsid w:val="00227CE3"/>
    <w:rsid w:val="002315F9"/>
    <w:rsid w:val="00231D5F"/>
    <w:rsid w:val="002322BA"/>
    <w:rsid w:val="002324A5"/>
    <w:rsid w:val="00232560"/>
    <w:rsid w:val="00232D4D"/>
    <w:rsid w:val="00232F86"/>
    <w:rsid w:val="00233001"/>
    <w:rsid w:val="002336FF"/>
    <w:rsid w:val="0023376B"/>
    <w:rsid w:val="00233AFC"/>
    <w:rsid w:val="002341E0"/>
    <w:rsid w:val="002343AA"/>
    <w:rsid w:val="00234A6A"/>
    <w:rsid w:val="00234F1B"/>
    <w:rsid w:val="002350CA"/>
    <w:rsid w:val="002357B4"/>
    <w:rsid w:val="00235E3A"/>
    <w:rsid w:val="00235E3C"/>
    <w:rsid w:val="002364FB"/>
    <w:rsid w:val="0023660C"/>
    <w:rsid w:val="00236F5E"/>
    <w:rsid w:val="002372F5"/>
    <w:rsid w:val="002373FE"/>
    <w:rsid w:val="00237C50"/>
    <w:rsid w:val="00237E2F"/>
    <w:rsid w:val="00240200"/>
    <w:rsid w:val="002405BE"/>
    <w:rsid w:val="00241B0B"/>
    <w:rsid w:val="0024244A"/>
    <w:rsid w:val="00242A5A"/>
    <w:rsid w:val="00242CA6"/>
    <w:rsid w:val="00242CC6"/>
    <w:rsid w:val="00242F2B"/>
    <w:rsid w:val="0024318E"/>
    <w:rsid w:val="00243727"/>
    <w:rsid w:val="00244321"/>
    <w:rsid w:val="002446C1"/>
    <w:rsid w:val="002457A5"/>
    <w:rsid w:val="00246388"/>
    <w:rsid w:val="0024673B"/>
    <w:rsid w:val="00246909"/>
    <w:rsid w:val="00246C19"/>
    <w:rsid w:val="00246E9A"/>
    <w:rsid w:val="002470F6"/>
    <w:rsid w:val="002473E7"/>
    <w:rsid w:val="00247768"/>
    <w:rsid w:val="002479EB"/>
    <w:rsid w:val="00250F73"/>
    <w:rsid w:val="00251441"/>
    <w:rsid w:val="00251B6E"/>
    <w:rsid w:val="00251D12"/>
    <w:rsid w:val="002526C1"/>
    <w:rsid w:val="002529A0"/>
    <w:rsid w:val="00253A27"/>
    <w:rsid w:val="00254100"/>
    <w:rsid w:val="0025454C"/>
    <w:rsid w:val="002553FC"/>
    <w:rsid w:val="0025590F"/>
    <w:rsid w:val="00255955"/>
    <w:rsid w:val="00255A06"/>
    <w:rsid w:val="00256A3E"/>
    <w:rsid w:val="0026081C"/>
    <w:rsid w:val="00260DA4"/>
    <w:rsid w:val="002610D4"/>
    <w:rsid w:val="002613B5"/>
    <w:rsid w:val="002614E4"/>
    <w:rsid w:val="00261578"/>
    <w:rsid w:val="00261BBC"/>
    <w:rsid w:val="00261F8C"/>
    <w:rsid w:val="00262456"/>
    <w:rsid w:val="002625ED"/>
    <w:rsid w:val="00262726"/>
    <w:rsid w:val="00262B17"/>
    <w:rsid w:val="00265CE6"/>
    <w:rsid w:val="00266531"/>
    <w:rsid w:val="002676FF"/>
    <w:rsid w:val="002710C6"/>
    <w:rsid w:val="002712CA"/>
    <w:rsid w:val="00271518"/>
    <w:rsid w:val="00271994"/>
    <w:rsid w:val="0027288D"/>
    <w:rsid w:val="002728FD"/>
    <w:rsid w:val="00273C6C"/>
    <w:rsid w:val="00273C84"/>
    <w:rsid w:val="0027472C"/>
    <w:rsid w:val="00275293"/>
    <w:rsid w:val="00275E37"/>
    <w:rsid w:val="0027742A"/>
    <w:rsid w:val="002779A2"/>
    <w:rsid w:val="00277BEB"/>
    <w:rsid w:val="00277DB1"/>
    <w:rsid w:val="00280C38"/>
    <w:rsid w:val="002817B4"/>
    <w:rsid w:val="00281A96"/>
    <w:rsid w:val="00281F7D"/>
    <w:rsid w:val="00282962"/>
    <w:rsid w:val="0028379E"/>
    <w:rsid w:val="002838ED"/>
    <w:rsid w:val="00283A16"/>
    <w:rsid w:val="00283E68"/>
    <w:rsid w:val="00284044"/>
    <w:rsid w:val="00284626"/>
    <w:rsid w:val="002850B1"/>
    <w:rsid w:val="00285360"/>
    <w:rsid w:val="00286355"/>
    <w:rsid w:val="00286B8C"/>
    <w:rsid w:val="00287A75"/>
    <w:rsid w:val="00287ACD"/>
    <w:rsid w:val="00290372"/>
    <w:rsid w:val="00290405"/>
    <w:rsid w:val="00290EEE"/>
    <w:rsid w:val="00290F85"/>
    <w:rsid w:val="002912A0"/>
    <w:rsid w:val="00291DFF"/>
    <w:rsid w:val="002923BE"/>
    <w:rsid w:val="0029283E"/>
    <w:rsid w:val="002930F4"/>
    <w:rsid w:val="00293EED"/>
    <w:rsid w:val="00293EF1"/>
    <w:rsid w:val="002940A0"/>
    <w:rsid w:val="00294ECC"/>
    <w:rsid w:val="0029505C"/>
    <w:rsid w:val="0029545A"/>
    <w:rsid w:val="00296409"/>
    <w:rsid w:val="00296517"/>
    <w:rsid w:val="00297BCB"/>
    <w:rsid w:val="00297DCE"/>
    <w:rsid w:val="002A0AB3"/>
    <w:rsid w:val="002A0F75"/>
    <w:rsid w:val="002A15B5"/>
    <w:rsid w:val="002A2B35"/>
    <w:rsid w:val="002A39B3"/>
    <w:rsid w:val="002A4919"/>
    <w:rsid w:val="002A4A46"/>
    <w:rsid w:val="002A4ADA"/>
    <w:rsid w:val="002A4BB4"/>
    <w:rsid w:val="002A4E8F"/>
    <w:rsid w:val="002A58B1"/>
    <w:rsid w:val="002A59E9"/>
    <w:rsid w:val="002A6514"/>
    <w:rsid w:val="002A674C"/>
    <w:rsid w:val="002A692C"/>
    <w:rsid w:val="002A6BA1"/>
    <w:rsid w:val="002A6D30"/>
    <w:rsid w:val="002B0D26"/>
    <w:rsid w:val="002B1088"/>
    <w:rsid w:val="002B11B8"/>
    <w:rsid w:val="002B2052"/>
    <w:rsid w:val="002B436C"/>
    <w:rsid w:val="002B58CB"/>
    <w:rsid w:val="002B6BCC"/>
    <w:rsid w:val="002B6F08"/>
    <w:rsid w:val="002B7929"/>
    <w:rsid w:val="002C006E"/>
    <w:rsid w:val="002C1D26"/>
    <w:rsid w:val="002C445E"/>
    <w:rsid w:val="002C4950"/>
    <w:rsid w:val="002C5A0F"/>
    <w:rsid w:val="002C6D61"/>
    <w:rsid w:val="002C7328"/>
    <w:rsid w:val="002C7622"/>
    <w:rsid w:val="002D01B9"/>
    <w:rsid w:val="002D0374"/>
    <w:rsid w:val="002D15B7"/>
    <w:rsid w:val="002D1A07"/>
    <w:rsid w:val="002D1FDE"/>
    <w:rsid w:val="002D2105"/>
    <w:rsid w:val="002D27C2"/>
    <w:rsid w:val="002D27C4"/>
    <w:rsid w:val="002D2870"/>
    <w:rsid w:val="002D2F55"/>
    <w:rsid w:val="002D301C"/>
    <w:rsid w:val="002D3734"/>
    <w:rsid w:val="002D419D"/>
    <w:rsid w:val="002D4BF4"/>
    <w:rsid w:val="002D547B"/>
    <w:rsid w:val="002D5702"/>
    <w:rsid w:val="002D6266"/>
    <w:rsid w:val="002D6470"/>
    <w:rsid w:val="002D6C8D"/>
    <w:rsid w:val="002D6D05"/>
    <w:rsid w:val="002D798F"/>
    <w:rsid w:val="002D7A68"/>
    <w:rsid w:val="002E0ABC"/>
    <w:rsid w:val="002E1D65"/>
    <w:rsid w:val="002E1DF4"/>
    <w:rsid w:val="002E2498"/>
    <w:rsid w:val="002E2849"/>
    <w:rsid w:val="002E2E7F"/>
    <w:rsid w:val="002E2F28"/>
    <w:rsid w:val="002E32D9"/>
    <w:rsid w:val="002E366A"/>
    <w:rsid w:val="002E3C28"/>
    <w:rsid w:val="002E3EEA"/>
    <w:rsid w:val="002E44A1"/>
    <w:rsid w:val="002E4A40"/>
    <w:rsid w:val="002E5295"/>
    <w:rsid w:val="002E5AB6"/>
    <w:rsid w:val="002E76BD"/>
    <w:rsid w:val="002E7713"/>
    <w:rsid w:val="002E7776"/>
    <w:rsid w:val="002E7FC8"/>
    <w:rsid w:val="002F025B"/>
    <w:rsid w:val="002F0769"/>
    <w:rsid w:val="002F1CB1"/>
    <w:rsid w:val="002F248D"/>
    <w:rsid w:val="002F284C"/>
    <w:rsid w:val="002F3B96"/>
    <w:rsid w:val="002F4170"/>
    <w:rsid w:val="002F42A1"/>
    <w:rsid w:val="002F49E0"/>
    <w:rsid w:val="002F5597"/>
    <w:rsid w:val="002F57F2"/>
    <w:rsid w:val="002F5DB7"/>
    <w:rsid w:val="002F60DE"/>
    <w:rsid w:val="002F64C1"/>
    <w:rsid w:val="002F7B26"/>
    <w:rsid w:val="00300EC0"/>
    <w:rsid w:val="00301639"/>
    <w:rsid w:val="00301977"/>
    <w:rsid w:val="003023A5"/>
    <w:rsid w:val="003026EA"/>
    <w:rsid w:val="0030415D"/>
    <w:rsid w:val="003057D8"/>
    <w:rsid w:val="00306665"/>
    <w:rsid w:val="00306996"/>
    <w:rsid w:val="00306A7E"/>
    <w:rsid w:val="00310733"/>
    <w:rsid w:val="003107F7"/>
    <w:rsid w:val="0031136F"/>
    <w:rsid w:val="00312F7F"/>
    <w:rsid w:val="0031303F"/>
    <w:rsid w:val="00313194"/>
    <w:rsid w:val="003133F7"/>
    <w:rsid w:val="0031353C"/>
    <w:rsid w:val="00313990"/>
    <w:rsid w:val="00313FA4"/>
    <w:rsid w:val="003169D5"/>
    <w:rsid w:val="00316C47"/>
    <w:rsid w:val="003173E9"/>
    <w:rsid w:val="0031777B"/>
    <w:rsid w:val="003178BB"/>
    <w:rsid w:val="00317F04"/>
    <w:rsid w:val="003209F3"/>
    <w:rsid w:val="00321213"/>
    <w:rsid w:val="00321452"/>
    <w:rsid w:val="0032154A"/>
    <w:rsid w:val="0032172C"/>
    <w:rsid w:val="00321A02"/>
    <w:rsid w:val="00321C20"/>
    <w:rsid w:val="0032223B"/>
    <w:rsid w:val="00322331"/>
    <w:rsid w:val="00322FCA"/>
    <w:rsid w:val="003232EC"/>
    <w:rsid w:val="00324798"/>
    <w:rsid w:val="00324DD7"/>
    <w:rsid w:val="0032516E"/>
    <w:rsid w:val="003258A5"/>
    <w:rsid w:val="00325D64"/>
    <w:rsid w:val="00325E09"/>
    <w:rsid w:val="0032770B"/>
    <w:rsid w:val="00327B2C"/>
    <w:rsid w:val="00327D47"/>
    <w:rsid w:val="00327E95"/>
    <w:rsid w:val="00327EF2"/>
    <w:rsid w:val="00327F7B"/>
    <w:rsid w:val="00330728"/>
    <w:rsid w:val="00330975"/>
    <w:rsid w:val="00331448"/>
    <w:rsid w:val="00331A5F"/>
    <w:rsid w:val="00332B3D"/>
    <w:rsid w:val="0033309A"/>
    <w:rsid w:val="003333FF"/>
    <w:rsid w:val="00333444"/>
    <w:rsid w:val="0033361F"/>
    <w:rsid w:val="003343CB"/>
    <w:rsid w:val="003344E1"/>
    <w:rsid w:val="003345E7"/>
    <w:rsid w:val="00335748"/>
    <w:rsid w:val="00337264"/>
    <w:rsid w:val="0033759A"/>
    <w:rsid w:val="00337749"/>
    <w:rsid w:val="003402A4"/>
    <w:rsid w:val="003402D8"/>
    <w:rsid w:val="003406E3"/>
    <w:rsid w:val="003407DC"/>
    <w:rsid w:val="00340F60"/>
    <w:rsid w:val="00341C66"/>
    <w:rsid w:val="00342FB3"/>
    <w:rsid w:val="00343366"/>
    <w:rsid w:val="0034359B"/>
    <w:rsid w:val="00343608"/>
    <w:rsid w:val="00343E22"/>
    <w:rsid w:val="00343EB3"/>
    <w:rsid w:val="00344502"/>
    <w:rsid w:val="00344EED"/>
    <w:rsid w:val="00345966"/>
    <w:rsid w:val="00345A6C"/>
    <w:rsid w:val="00345AF0"/>
    <w:rsid w:val="0034626A"/>
    <w:rsid w:val="0034633F"/>
    <w:rsid w:val="003469D8"/>
    <w:rsid w:val="0034717C"/>
    <w:rsid w:val="0034766D"/>
    <w:rsid w:val="00347E76"/>
    <w:rsid w:val="00350806"/>
    <w:rsid w:val="0035084B"/>
    <w:rsid w:val="0035118F"/>
    <w:rsid w:val="0035177A"/>
    <w:rsid w:val="003522D6"/>
    <w:rsid w:val="00352445"/>
    <w:rsid w:val="0035244A"/>
    <w:rsid w:val="00353D45"/>
    <w:rsid w:val="00353FEA"/>
    <w:rsid w:val="0035432B"/>
    <w:rsid w:val="00354D62"/>
    <w:rsid w:val="00354DD1"/>
    <w:rsid w:val="00355078"/>
    <w:rsid w:val="0035548E"/>
    <w:rsid w:val="00355CC1"/>
    <w:rsid w:val="003560E8"/>
    <w:rsid w:val="003560F0"/>
    <w:rsid w:val="003562C0"/>
    <w:rsid w:val="00356827"/>
    <w:rsid w:val="00356DA3"/>
    <w:rsid w:val="00357052"/>
    <w:rsid w:val="003607E4"/>
    <w:rsid w:val="00360F7D"/>
    <w:rsid w:val="00361163"/>
    <w:rsid w:val="003614CB"/>
    <w:rsid w:val="00361B52"/>
    <w:rsid w:val="00362260"/>
    <w:rsid w:val="0036241B"/>
    <w:rsid w:val="0036245D"/>
    <w:rsid w:val="0036267E"/>
    <w:rsid w:val="003628A7"/>
    <w:rsid w:val="0036377D"/>
    <w:rsid w:val="00363915"/>
    <w:rsid w:val="003639A7"/>
    <w:rsid w:val="00364FA5"/>
    <w:rsid w:val="00365B29"/>
    <w:rsid w:val="00366907"/>
    <w:rsid w:val="00366B6C"/>
    <w:rsid w:val="00366D9A"/>
    <w:rsid w:val="00367047"/>
    <w:rsid w:val="003670BD"/>
    <w:rsid w:val="003673C3"/>
    <w:rsid w:val="00367947"/>
    <w:rsid w:val="0037034D"/>
    <w:rsid w:val="0037066B"/>
    <w:rsid w:val="003706A6"/>
    <w:rsid w:val="003706F2"/>
    <w:rsid w:val="00370DA0"/>
    <w:rsid w:val="00370DD9"/>
    <w:rsid w:val="003712D9"/>
    <w:rsid w:val="003723D2"/>
    <w:rsid w:val="00372480"/>
    <w:rsid w:val="00373C81"/>
    <w:rsid w:val="00373F28"/>
    <w:rsid w:val="003749AB"/>
    <w:rsid w:val="00375072"/>
    <w:rsid w:val="003752FF"/>
    <w:rsid w:val="0037532D"/>
    <w:rsid w:val="00375CA6"/>
    <w:rsid w:val="00376614"/>
    <w:rsid w:val="00376B2E"/>
    <w:rsid w:val="00376F6C"/>
    <w:rsid w:val="00377216"/>
    <w:rsid w:val="00377240"/>
    <w:rsid w:val="0038023F"/>
    <w:rsid w:val="00380F29"/>
    <w:rsid w:val="00381281"/>
    <w:rsid w:val="003821A8"/>
    <w:rsid w:val="0038254E"/>
    <w:rsid w:val="00382575"/>
    <w:rsid w:val="003832C4"/>
    <w:rsid w:val="003834D3"/>
    <w:rsid w:val="00383BF9"/>
    <w:rsid w:val="003845CA"/>
    <w:rsid w:val="0038460A"/>
    <w:rsid w:val="003846B5"/>
    <w:rsid w:val="00385401"/>
    <w:rsid w:val="00385B7E"/>
    <w:rsid w:val="00386C15"/>
    <w:rsid w:val="00387525"/>
    <w:rsid w:val="00387FA4"/>
    <w:rsid w:val="00390070"/>
    <w:rsid w:val="00390867"/>
    <w:rsid w:val="003920C8"/>
    <w:rsid w:val="003926E1"/>
    <w:rsid w:val="00392A7B"/>
    <w:rsid w:val="00392FB4"/>
    <w:rsid w:val="00393BD9"/>
    <w:rsid w:val="00393E9C"/>
    <w:rsid w:val="0039448A"/>
    <w:rsid w:val="0039514C"/>
    <w:rsid w:val="00395D68"/>
    <w:rsid w:val="00396720"/>
    <w:rsid w:val="003967C6"/>
    <w:rsid w:val="00396A29"/>
    <w:rsid w:val="00397AD0"/>
    <w:rsid w:val="003A00F7"/>
    <w:rsid w:val="003A1182"/>
    <w:rsid w:val="003A11E8"/>
    <w:rsid w:val="003A1DBD"/>
    <w:rsid w:val="003A2BE6"/>
    <w:rsid w:val="003A2C10"/>
    <w:rsid w:val="003A30AF"/>
    <w:rsid w:val="003A372D"/>
    <w:rsid w:val="003A3781"/>
    <w:rsid w:val="003A3DA9"/>
    <w:rsid w:val="003A47CB"/>
    <w:rsid w:val="003A4826"/>
    <w:rsid w:val="003A552B"/>
    <w:rsid w:val="003A6A38"/>
    <w:rsid w:val="003A6A4F"/>
    <w:rsid w:val="003A7225"/>
    <w:rsid w:val="003A7FCE"/>
    <w:rsid w:val="003B074E"/>
    <w:rsid w:val="003B0EB7"/>
    <w:rsid w:val="003B0FBF"/>
    <w:rsid w:val="003B1181"/>
    <w:rsid w:val="003B1EDF"/>
    <w:rsid w:val="003B2308"/>
    <w:rsid w:val="003B34C0"/>
    <w:rsid w:val="003B3CEA"/>
    <w:rsid w:val="003B40F6"/>
    <w:rsid w:val="003B4746"/>
    <w:rsid w:val="003B504A"/>
    <w:rsid w:val="003B5772"/>
    <w:rsid w:val="003B5CE2"/>
    <w:rsid w:val="003B63CA"/>
    <w:rsid w:val="003B674A"/>
    <w:rsid w:val="003B6A9E"/>
    <w:rsid w:val="003B74C8"/>
    <w:rsid w:val="003B74EB"/>
    <w:rsid w:val="003B7522"/>
    <w:rsid w:val="003B75EA"/>
    <w:rsid w:val="003C03B7"/>
    <w:rsid w:val="003C0A11"/>
    <w:rsid w:val="003C16B3"/>
    <w:rsid w:val="003C27A0"/>
    <w:rsid w:val="003C37F2"/>
    <w:rsid w:val="003C4E7C"/>
    <w:rsid w:val="003C5F2D"/>
    <w:rsid w:val="003C7106"/>
    <w:rsid w:val="003C7D86"/>
    <w:rsid w:val="003D0317"/>
    <w:rsid w:val="003D0716"/>
    <w:rsid w:val="003D08B1"/>
    <w:rsid w:val="003D099D"/>
    <w:rsid w:val="003D1AB0"/>
    <w:rsid w:val="003D1F86"/>
    <w:rsid w:val="003D28CA"/>
    <w:rsid w:val="003D2E9F"/>
    <w:rsid w:val="003D34F4"/>
    <w:rsid w:val="003D40AC"/>
    <w:rsid w:val="003D4292"/>
    <w:rsid w:val="003D48CE"/>
    <w:rsid w:val="003D6368"/>
    <w:rsid w:val="003E0907"/>
    <w:rsid w:val="003E0B4C"/>
    <w:rsid w:val="003E0F24"/>
    <w:rsid w:val="003E1716"/>
    <w:rsid w:val="003E1A47"/>
    <w:rsid w:val="003E1EA2"/>
    <w:rsid w:val="003E2067"/>
    <w:rsid w:val="003E22A8"/>
    <w:rsid w:val="003E33BF"/>
    <w:rsid w:val="003E4612"/>
    <w:rsid w:val="003E5C03"/>
    <w:rsid w:val="003E6255"/>
    <w:rsid w:val="003E654F"/>
    <w:rsid w:val="003E708A"/>
    <w:rsid w:val="003E735B"/>
    <w:rsid w:val="003E7588"/>
    <w:rsid w:val="003E7DC3"/>
    <w:rsid w:val="003E7EDA"/>
    <w:rsid w:val="003F0C23"/>
    <w:rsid w:val="003F0C72"/>
    <w:rsid w:val="003F1994"/>
    <w:rsid w:val="003F1F7B"/>
    <w:rsid w:val="003F2855"/>
    <w:rsid w:val="003F2C81"/>
    <w:rsid w:val="003F310C"/>
    <w:rsid w:val="003F412F"/>
    <w:rsid w:val="003F4D5B"/>
    <w:rsid w:val="003F52FB"/>
    <w:rsid w:val="003F60A3"/>
    <w:rsid w:val="004006CA"/>
    <w:rsid w:val="004023E4"/>
    <w:rsid w:val="00402A18"/>
    <w:rsid w:val="004030F6"/>
    <w:rsid w:val="00403353"/>
    <w:rsid w:val="0040403B"/>
    <w:rsid w:val="00404082"/>
    <w:rsid w:val="004045F8"/>
    <w:rsid w:val="00405BCC"/>
    <w:rsid w:val="0040686D"/>
    <w:rsid w:val="00406AD1"/>
    <w:rsid w:val="004071B6"/>
    <w:rsid w:val="00407385"/>
    <w:rsid w:val="00407647"/>
    <w:rsid w:val="004079D9"/>
    <w:rsid w:val="00407AE6"/>
    <w:rsid w:val="00407C1A"/>
    <w:rsid w:val="00410053"/>
    <w:rsid w:val="004114E2"/>
    <w:rsid w:val="0041161A"/>
    <w:rsid w:val="00411E65"/>
    <w:rsid w:val="00413434"/>
    <w:rsid w:val="004137E1"/>
    <w:rsid w:val="00413A6C"/>
    <w:rsid w:val="00413B3D"/>
    <w:rsid w:val="00413C09"/>
    <w:rsid w:val="00414D41"/>
    <w:rsid w:val="004162E1"/>
    <w:rsid w:val="00416A86"/>
    <w:rsid w:val="00416C75"/>
    <w:rsid w:val="00417101"/>
    <w:rsid w:val="00417869"/>
    <w:rsid w:val="00417892"/>
    <w:rsid w:val="00417AB9"/>
    <w:rsid w:val="00417D70"/>
    <w:rsid w:val="0042090F"/>
    <w:rsid w:val="0042096A"/>
    <w:rsid w:val="004209AF"/>
    <w:rsid w:val="0042213D"/>
    <w:rsid w:val="00422F47"/>
    <w:rsid w:val="004237F0"/>
    <w:rsid w:val="00423C0C"/>
    <w:rsid w:val="00423C23"/>
    <w:rsid w:val="00423F9E"/>
    <w:rsid w:val="00424149"/>
    <w:rsid w:val="004242FA"/>
    <w:rsid w:val="004264FF"/>
    <w:rsid w:val="00426C8F"/>
    <w:rsid w:val="004276BE"/>
    <w:rsid w:val="0042797A"/>
    <w:rsid w:val="00427982"/>
    <w:rsid w:val="004304AE"/>
    <w:rsid w:val="00430696"/>
    <w:rsid w:val="00430A6F"/>
    <w:rsid w:val="00430E2E"/>
    <w:rsid w:val="004310BE"/>
    <w:rsid w:val="00432AA0"/>
    <w:rsid w:val="00435E7C"/>
    <w:rsid w:val="00435FC3"/>
    <w:rsid w:val="004360C1"/>
    <w:rsid w:val="00437944"/>
    <w:rsid w:val="004406EB"/>
    <w:rsid w:val="004408F1"/>
    <w:rsid w:val="004415C6"/>
    <w:rsid w:val="00441707"/>
    <w:rsid w:val="0044182B"/>
    <w:rsid w:val="00441AC4"/>
    <w:rsid w:val="00441B6F"/>
    <w:rsid w:val="004421E5"/>
    <w:rsid w:val="004425E7"/>
    <w:rsid w:val="004429BC"/>
    <w:rsid w:val="0044303E"/>
    <w:rsid w:val="0044465E"/>
    <w:rsid w:val="00444CEF"/>
    <w:rsid w:val="00445B11"/>
    <w:rsid w:val="00446571"/>
    <w:rsid w:val="00446E8A"/>
    <w:rsid w:val="0044709E"/>
    <w:rsid w:val="00450635"/>
    <w:rsid w:val="00450D65"/>
    <w:rsid w:val="00450FC2"/>
    <w:rsid w:val="00451803"/>
    <w:rsid w:val="00451D70"/>
    <w:rsid w:val="0045248A"/>
    <w:rsid w:val="004524B6"/>
    <w:rsid w:val="00452671"/>
    <w:rsid w:val="00454214"/>
    <w:rsid w:val="0045465D"/>
    <w:rsid w:val="00454B6E"/>
    <w:rsid w:val="00454CED"/>
    <w:rsid w:val="004556C4"/>
    <w:rsid w:val="0045621C"/>
    <w:rsid w:val="00456400"/>
    <w:rsid w:val="00456C9C"/>
    <w:rsid w:val="00456EC1"/>
    <w:rsid w:val="00456EEA"/>
    <w:rsid w:val="004571E2"/>
    <w:rsid w:val="00461580"/>
    <w:rsid w:val="00461A2E"/>
    <w:rsid w:val="00461CAA"/>
    <w:rsid w:val="00461F25"/>
    <w:rsid w:val="00462082"/>
    <w:rsid w:val="0046284E"/>
    <w:rsid w:val="00463104"/>
    <w:rsid w:val="00463A85"/>
    <w:rsid w:val="00463AEF"/>
    <w:rsid w:val="00464422"/>
    <w:rsid w:val="00464B99"/>
    <w:rsid w:val="00465531"/>
    <w:rsid w:val="00465FCA"/>
    <w:rsid w:val="004702A7"/>
    <w:rsid w:val="004702F6"/>
    <w:rsid w:val="0047060F"/>
    <w:rsid w:val="00470C82"/>
    <w:rsid w:val="00471326"/>
    <w:rsid w:val="00471ABF"/>
    <w:rsid w:val="00471DA9"/>
    <w:rsid w:val="004720F4"/>
    <w:rsid w:val="00472FDE"/>
    <w:rsid w:val="004734B5"/>
    <w:rsid w:val="00473FD2"/>
    <w:rsid w:val="00474B0D"/>
    <w:rsid w:val="004751B2"/>
    <w:rsid w:val="00475498"/>
    <w:rsid w:val="004755C0"/>
    <w:rsid w:val="004757E4"/>
    <w:rsid w:val="00477435"/>
    <w:rsid w:val="00477752"/>
    <w:rsid w:val="00480DBE"/>
    <w:rsid w:val="00481145"/>
    <w:rsid w:val="00481738"/>
    <w:rsid w:val="00481AB5"/>
    <w:rsid w:val="00481C40"/>
    <w:rsid w:val="004825A6"/>
    <w:rsid w:val="00482BE0"/>
    <w:rsid w:val="00482F55"/>
    <w:rsid w:val="00484226"/>
    <w:rsid w:val="004852AE"/>
    <w:rsid w:val="00485841"/>
    <w:rsid w:val="00486888"/>
    <w:rsid w:val="00487E9D"/>
    <w:rsid w:val="00490231"/>
    <w:rsid w:val="00490515"/>
    <w:rsid w:val="004906E8"/>
    <w:rsid w:val="0049074E"/>
    <w:rsid w:val="00490879"/>
    <w:rsid w:val="00490BF7"/>
    <w:rsid w:val="00490CEC"/>
    <w:rsid w:val="00491238"/>
    <w:rsid w:val="004913B7"/>
    <w:rsid w:val="00491632"/>
    <w:rsid w:val="0049186E"/>
    <w:rsid w:val="00491BE4"/>
    <w:rsid w:val="004926A2"/>
    <w:rsid w:val="004932EF"/>
    <w:rsid w:val="0049345C"/>
    <w:rsid w:val="00494082"/>
    <w:rsid w:val="004940CB"/>
    <w:rsid w:val="0049425A"/>
    <w:rsid w:val="00494295"/>
    <w:rsid w:val="00496098"/>
    <w:rsid w:val="00496FA1"/>
    <w:rsid w:val="004972FC"/>
    <w:rsid w:val="00497B96"/>
    <w:rsid w:val="004A0FDD"/>
    <w:rsid w:val="004A1599"/>
    <w:rsid w:val="004A3207"/>
    <w:rsid w:val="004A3977"/>
    <w:rsid w:val="004A41C6"/>
    <w:rsid w:val="004A4342"/>
    <w:rsid w:val="004A4414"/>
    <w:rsid w:val="004A4977"/>
    <w:rsid w:val="004A4A81"/>
    <w:rsid w:val="004A5225"/>
    <w:rsid w:val="004A58DE"/>
    <w:rsid w:val="004A5E53"/>
    <w:rsid w:val="004A6C29"/>
    <w:rsid w:val="004A706C"/>
    <w:rsid w:val="004A7367"/>
    <w:rsid w:val="004A7B3E"/>
    <w:rsid w:val="004A7C71"/>
    <w:rsid w:val="004B0007"/>
    <w:rsid w:val="004B0120"/>
    <w:rsid w:val="004B290E"/>
    <w:rsid w:val="004B34C2"/>
    <w:rsid w:val="004B37AE"/>
    <w:rsid w:val="004B3A73"/>
    <w:rsid w:val="004B426A"/>
    <w:rsid w:val="004B4459"/>
    <w:rsid w:val="004B4999"/>
    <w:rsid w:val="004B4B13"/>
    <w:rsid w:val="004B4E52"/>
    <w:rsid w:val="004B4FC3"/>
    <w:rsid w:val="004B4FE9"/>
    <w:rsid w:val="004B526B"/>
    <w:rsid w:val="004B5448"/>
    <w:rsid w:val="004B56FE"/>
    <w:rsid w:val="004B5F3F"/>
    <w:rsid w:val="004B610C"/>
    <w:rsid w:val="004B6141"/>
    <w:rsid w:val="004B6393"/>
    <w:rsid w:val="004B64E5"/>
    <w:rsid w:val="004B6B20"/>
    <w:rsid w:val="004B787D"/>
    <w:rsid w:val="004B7D27"/>
    <w:rsid w:val="004C0D4A"/>
    <w:rsid w:val="004C11BD"/>
    <w:rsid w:val="004C1F4A"/>
    <w:rsid w:val="004C2F81"/>
    <w:rsid w:val="004C371A"/>
    <w:rsid w:val="004C3748"/>
    <w:rsid w:val="004C3A91"/>
    <w:rsid w:val="004C3C83"/>
    <w:rsid w:val="004C4E78"/>
    <w:rsid w:val="004C53EB"/>
    <w:rsid w:val="004C5E3D"/>
    <w:rsid w:val="004C5EC2"/>
    <w:rsid w:val="004C6527"/>
    <w:rsid w:val="004C68B6"/>
    <w:rsid w:val="004C6D1A"/>
    <w:rsid w:val="004C7CDA"/>
    <w:rsid w:val="004C7CE5"/>
    <w:rsid w:val="004D03B3"/>
    <w:rsid w:val="004D064D"/>
    <w:rsid w:val="004D1379"/>
    <w:rsid w:val="004D1EB4"/>
    <w:rsid w:val="004D3DA5"/>
    <w:rsid w:val="004D49C9"/>
    <w:rsid w:val="004D4BCB"/>
    <w:rsid w:val="004D4BE2"/>
    <w:rsid w:val="004D50DB"/>
    <w:rsid w:val="004D6787"/>
    <w:rsid w:val="004D709C"/>
    <w:rsid w:val="004D7166"/>
    <w:rsid w:val="004D7C25"/>
    <w:rsid w:val="004E0DE0"/>
    <w:rsid w:val="004E0DE3"/>
    <w:rsid w:val="004E19AB"/>
    <w:rsid w:val="004E2264"/>
    <w:rsid w:val="004E2F3D"/>
    <w:rsid w:val="004E3454"/>
    <w:rsid w:val="004E39A7"/>
    <w:rsid w:val="004E42D0"/>
    <w:rsid w:val="004E5B35"/>
    <w:rsid w:val="004E5C2F"/>
    <w:rsid w:val="004E6341"/>
    <w:rsid w:val="004E79D6"/>
    <w:rsid w:val="004E7C3F"/>
    <w:rsid w:val="004E7F33"/>
    <w:rsid w:val="004F00BF"/>
    <w:rsid w:val="004F03CE"/>
    <w:rsid w:val="004F0CD3"/>
    <w:rsid w:val="004F0E0B"/>
    <w:rsid w:val="004F1683"/>
    <w:rsid w:val="004F1736"/>
    <w:rsid w:val="004F1BB0"/>
    <w:rsid w:val="004F1EE5"/>
    <w:rsid w:val="004F212D"/>
    <w:rsid w:val="004F2C39"/>
    <w:rsid w:val="004F3718"/>
    <w:rsid w:val="004F3A40"/>
    <w:rsid w:val="004F6062"/>
    <w:rsid w:val="004F6632"/>
    <w:rsid w:val="004F67A6"/>
    <w:rsid w:val="004F68BE"/>
    <w:rsid w:val="004F7A33"/>
    <w:rsid w:val="005004AD"/>
    <w:rsid w:val="00500D5B"/>
    <w:rsid w:val="0050155A"/>
    <w:rsid w:val="00501589"/>
    <w:rsid w:val="00502DDC"/>
    <w:rsid w:val="00502F9E"/>
    <w:rsid w:val="0050323B"/>
    <w:rsid w:val="0050379E"/>
    <w:rsid w:val="00503947"/>
    <w:rsid w:val="00503ABE"/>
    <w:rsid w:val="00504566"/>
    <w:rsid w:val="00504C4C"/>
    <w:rsid w:val="00504FAA"/>
    <w:rsid w:val="00505844"/>
    <w:rsid w:val="00505FF0"/>
    <w:rsid w:val="00506474"/>
    <w:rsid w:val="00506BA6"/>
    <w:rsid w:val="00507375"/>
    <w:rsid w:val="0050758B"/>
    <w:rsid w:val="00510FD6"/>
    <w:rsid w:val="00511E13"/>
    <w:rsid w:val="00511E58"/>
    <w:rsid w:val="0051209A"/>
    <w:rsid w:val="005122EA"/>
    <w:rsid w:val="005128F3"/>
    <w:rsid w:val="00512A55"/>
    <w:rsid w:val="00513635"/>
    <w:rsid w:val="005138FA"/>
    <w:rsid w:val="0051442D"/>
    <w:rsid w:val="00514874"/>
    <w:rsid w:val="0051493F"/>
    <w:rsid w:val="00514D7C"/>
    <w:rsid w:val="005152FE"/>
    <w:rsid w:val="00515D4C"/>
    <w:rsid w:val="00516796"/>
    <w:rsid w:val="0051689D"/>
    <w:rsid w:val="00517096"/>
    <w:rsid w:val="005174A4"/>
    <w:rsid w:val="00517A41"/>
    <w:rsid w:val="00517DE6"/>
    <w:rsid w:val="005206BC"/>
    <w:rsid w:val="005207BF"/>
    <w:rsid w:val="00520B89"/>
    <w:rsid w:val="00520F38"/>
    <w:rsid w:val="00521336"/>
    <w:rsid w:val="00521564"/>
    <w:rsid w:val="00521C76"/>
    <w:rsid w:val="005221C9"/>
    <w:rsid w:val="0052244B"/>
    <w:rsid w:val="00522528"/>
    <w:rsid w:val="00522682"/>
    <w:rsid w:val="00523B52"/>
    <w:rsid w:val="00523F0F"/>
    <w:rsid w:val="00524628"/>
    <w:rsid w:val="005248D9"/>
    <w:rsid w:val="00524B94"/>
    <w:rsid w:val="00524DB0"/>
    <w:rsid w:val="00524DDD"/>
    <w:rsid w:val="00525449"/>
    <w:rsid w:val="00525FC2"/>
    <w:rsid w:val="00526333"/>
    <w:rsid w:val="00526AA2"/>
    <w:rsid w:val="00527144"/>
    <w:rsid w:val="005271EA"/>
    <w:rsid w:val="0053041C"/>
    <w:rsid w:val="00530A25"/>
    <w:rsid w:val="00530E6E"/>
    <w:rsid w:val="005312C5"/>
    <w:rsid w:val="00531567"/>
    <w:rsid w:val="00531904"/>
    <w:rsid w:val="00532154"/>
    <w:rsid w:val="00532C7A"/>
    <w:rsid w:val="00532F99"/>
    <w:rsid w:val="00533021"/>
    <w:rsid w:val="00533506"/>
    <w:rsid w:val="00533941"/>
    <w:rsid w:val="0053593A"/>
    <w:rsid w:val="00535D13"/>
    <w:rsid w:val="0053622E"/>
    <w:rsid w:val="005365FA"/>
    <w:rsid w:val="00540370"/>
    <w:rsid w:val="0054164A"/>
    <w:rsid w:val="005419EF"/>
    <w:rsid w:val="00541ED3"/>
    <w:rsid w:val="005420AF"/>
    <w:rsid w:val="0054218A"/>
    <w:rsid w:val="00542695"/>
    <w:rsid w:val="00542F6C"/>
    <w:rsid w:val="005438A5"/>
    <w:rsid w:val="005438C7"/>
    <w:rsid w:val="00544248"/>
    <w:rsid w:val="00545145"/>
    <w:rsid w:val="0054526C"/>
    <w:rsid w:val="0054543C"/>
    <w:rsid w:val="005464C1"/>
    <w:rsid w:val="00546C4C"/>
    <w:rsid w:val="00546C81"/>
    <w:rsid w:val="00547130"/>
    <w:rsid w:val="005474D1"/>
    <w:rsid w:val="00547BA8"/>
    <w:rsid w:val="00550568"/>
    <w:rsid w:val="005508EB"/>
    <w:rsid w:val="005511EA"/>
    <w:rsid w:val="00551545"/>
    <w:rsid w:val="00551B69"/>
    <w:rsid w:val="0055217D"/>
    <w:rsid w:val="00552842"/>
    <w:rsid w:val="0055313D"/>
    <w:rsid w:val="005534FD"/>
    <w:rsid w:val="005539C9"/>
    <w:rsid w:val="005543A6"/>
    <w:rsid w:val="00554D80"/>
    <w:rsid w:val="00555914"/>
    <w:rsid w:val="00557294"/>
    <w:rsid w:val="005577A6"/>
    <w:rsid w:val="00557F27"/>
    <w:rsid w:val="00560399"/>
    <w:rsid w:val="00561664"/>
    <w:rsid w:val="00561735"/>
    <w:rsid w:val="00562744"/>
    <w:rsid w:val="00562759"/>
    <w:rsid w:val="00562B65"/>
    <w:rsid w:val="00564454"/>
    <w:rsid w:val="00564470"/>
    <w:rsid w:val="0056474B"/>
    <w:rsid w:val="00564949"/>
    <w:rsid w:val="00564A1B"/>
    <w:rsid w:val="00564E37"/>
    <w:rsid w:val="00564EE3"/>
    <w:rsid w:val="00565087"/>
    <w:rsid w:val="0056587D"/>
    <w:rsid w:val="00565E8E"/>
    <w:rsid w:val="0056612F"/>
    <w:rsid w:val="0056645F"/>
    <w:rsid w:val="005664DA"/>
    <w:rsid w:val="0056677A"/>
    <w:rsid w:val="00566A36"/>
    <w:rsid w:val="00566CF5"/>
    <w:rsid w:val="00566F3B"/>
    <w:rsid w:val="00567045"/>
    <w:rsid w:val="00567772"/>
    <w:rsid w:val="00567B18"/>
    <w:rsid w:val="00570797"/>
    <w:rsid w:val="00571365"/>
    <w:rsid w:val="005718A1"/>
    <w:rsid w:val="00571A23"/>
    <w:rsid w:val="00572249"/>
    <w:rsid w:val="005728CD"/>
    <w:rsid w:val="00572F02"/>
    <w:rsid w:val="00572F17"/>
    <w:rsid w:val="00574050"/>
    <w:rsid w:val="00574187"/>
    <w:rsid w:val="005760FF"/>
    <w:rsid w:val="00577969"/>
    <w:rsid w:val="00580CFE"/>
    <w:rsid w:val="00580DD6"/>
    <w:rsid w:val="00581434"/>
    <w:rsid w:val="005814CB"/>
    <w:rsid w:val="005826F9"/>
    <w:rsid w:val="00582CCF"/>
    <w:rsid w:val="005832A2"/>
    <w:rsid w:val="00583783"/>
    <w:rsid w:val="00585005"/>
    <w:rsid w:val="005854BA"/>
    <w:rsid w:val="005856E4"/>
    <w:rsid w:val="0058581F"/>
    <w:rsid w:val="00585FB9"/>
    <w:rsid w:val="00587135"/>
    <w:rsid w:val="00587607"/>
    <w:rsid w:val="005878C7"/>
    <w:rsid w:val="00587F63"/>
    <w:rsid w:val="005905EF"/>
    <w:rsid w:val="00590803"/>
    <w:rsid w:val="00590F9E"/>
    <w:rsid w:val="005914B9"/>
    <w:rsid w:val="005921F4"/>
    <w:rsid w:val="005926FB"/>
    <w:rsid w:val="005928B7"/>
    <w:rsid w:val="00592C50"/>
    <w:rsid w:val="00592E4B"/>
    <w:rsid w:val="0059351D"/>
    <w:rsid w:val="005938AA"/>
    <w:rsid w:val="00593F9D"/>
    <w:rsid w:val="00593FA1"/>
    <w:rsid w:val="00594036"/>
    <w:rsid w:val="00594615"/>
    <w:rsid w:val="00594C68"/>
    <w:rsid w:val="00594F3D"/>
    <w:rsid w:val="00595127"/>
    <w:rsid w:val="005963F5"/>
    <w:rsid w:val="00596617"/>
    <w:rsid w:val="005971DF"/>
    <w:rsid w:val="0059746A"/>
    <w:rsid w:val="005A1ACB"/>
    <w:rsid w:val="005A1FAB"/>
    <w:rsid w:val="005A34D4"/>
    <w:rsid w:val="005A45EB"/>
    <w:rsid w:val="005A5D9D"/>
    <w:rsid w:val="005A67AB"/>
    <w:rsid w:val="005A7282"/>
    <w:rsid w:val="005B0389"/>
    <w:rsid w:val="005B07DB"/>
    <w:rsid w:val="005B0ACD"/>
    <w:rsid w:val="005B0D31"/>
    <w:rsid w:val="005B1147"/>
    <w:rsid w:val="005B144C"/>
    <w:rsid w:val="005B17D5"/>
    <w:rsid w:val="005B1A33"/>
    <w:rsid w:val="005B3702"/>
    <w:rsid w:val="005B3761"/>
    <w:rsid w:val="005B396C"/>
    <w:rsid w:val="005B3CAC"/>
    <w:rsid w:val="005B3F21"/>
    <w:rsid w:val="005B42E1"/>
    <w:rsid w:val="005B4A02"/>
    <w:rsid w:val="005B4EEC"/>
    <w:rsid w:val="005B5F1D"/>
    <w:rsid w:val="005B6094"/>
    <w:rsid w:val="005B63CC"/>
    <w:rsid w:val="005B66B3"/>
    <w:rsid w:val="005B6BC6"/>
    <w:rsid w:val="005B751E"/>
    <w:rsid w:val="005B7B6E"/>
    <w:rsid w:val="005C0482"/>
    <w:rsid w:val="005C0916"/>
    <w:rsid w:val="005C1709"/>
    <w:rsid w:val="005C1841"/>
    <w:rsid w:val="005C1A59"/>
    <w:rsid w:val="005C28A5"/>
    <w:rsid w:val="005C2E6A"/>
    <w:rsid w:val="005C2F44"/>
    <w:rsid w:val="005C317C"/>
    <w:rsid w:val="005C5BAA"/>
    <w:rsid w:val="005C6196"/>
    <w:rsid w:val="005C65D2"/>
    <w:rsid w:val="005C6627"/>
    <w:rsid w:val="005C680C"/>
    <w:rsid w:val="005C6FA7"/>
    <w:rsid w:val="005C773D"/>
    <w:rsid w:val="005D0555"/>
    <w:rsid w:val="005D0607"/>
    <w:rsid w:val="005D06BA"/>
    <w:rsid w:val="005D0728"/>
    <w:rsid w:val="005D1996"/>
    <w:rsid w:val="005D19B0"/>
    <w:rsid w:val="005D4310"/>
    <w:rsid w:val="005D4677"/>
    <w:rsid w:val="005D48C2"/>
    <w:rsid w:val="005D4998"/>
    <w:rsid w:val="005D4CA8"/>
    <w:rsid w:val="005D5705"/>
    <w:rsid w:val="005D5864"/>
    <w:rsid w:val="005D65C0"/>
    <w:rsid w:val="005D6C82"/>
    <w:rsid w:val="005D72D9"/>
    <w:rsid w:val="005E011C"/>
    <w:rsid w:val="005E048A"/>
    <w:rsid w:val="005E0ED9"/>
    <w:rsid w:val="005E108B"/>
    <w:rsid w:val="005E19C6"/>
    <w:rsid w:val="005E1CA5"/>
    <w:rsid w:val="005E457D"/>
    <w:rsid w:val="005E506A"/>
    <w:rsid w:val="005E5180"/>
    <w:rsid w:val="005E53B2"/>
    <w:rsid w:val="005E5601"/>
    <w:rsid w:val="005E582B"/>
    <w:rsid w:val="005E5A66"/>
    <w:rsid w:val="005E5DEB"/>
    <w:rsid w:val="005E6013"/>
    <w:rsid w:val="005E6125"/>
    <w:rsid w:val="005E69A5"/>
    <w:rsid w:val="005E6FDF"/>
    <w:rsid w:val="005E7A7A"/>
    <w:rsid w:val="005F01AC"/>
    <w:rsid w:val="005F0858"/>
    <w:rsid w:val="005F1052"/>
    <w:rsid w:val="005F2BC9"/>
    <w:rsid w:val="005F3144"/>
    <w:rsid w:val="005F348A"/>
    <w:rsid w:val="005F39B7"/>
    <w:rsid w:val="005F4296"/>
    <w:rsid w:val="005F4BD8"/>
    <w:rsid w:val="005F4C21"/>
    <w:rsid w:val="005F4C7F"/>
    <w:rsid w:val="005F52A8"/>
    <w:rsid w:val="005F5311"/>
    <w:rsid w:val="005F652C"/>
    <w:rsid w:val="005F6742"/>
    <w:rsid w:val="005F7772"/>
    <w:rsid w:val="005F7B2E"/>
    <w:rsid w:val="006001A3"/>
    <w:rsid w:val="00600C28"/>
    <w:rsid w:val="00600CE0"/>
    <w:rsid w:val="0060181A"/>
    <w:rsid w:val="00602132"/>
    <w:rsid w:val="0060235B"/>
    <w:rsid w:val="00602CB7"/>
    <w:rsid w:val="00603BBC"/>
    <w:rsid w:val="006041F2"/>
    <w:rsid w:val="00604918"/>
    <w:rsid w:val="00604DD9"/>
    <w:rsid w:val="00604F2A"/>
    <w:rsid w:val="0060561F"/>
    <w:rsid w:val="00605C52"/>
    <w:rsid w:val="0060616C"/>
    <w:rsid w:val="006064CB"/>
    <w:rsid w:val="006065B1"/>
    <w:rsid w:val="00610196"/>
    <w:rsid w:val="006107F5"/>
    <w:rsid w:val="00610893"/>
    <w:rsid w:val="00610F8D"/>
    <w:rsid w:val="00612B21"/>
    <w:rsid w:val="0061386B"/>
    <w:rsid w:val="00614BAC"/>
    <w:rsid w:val="00615405"/>
    <w:rsid w:val="00616AE0"/>
    <w:rsid w:val="00616B8F"/>
    <w:rsid w:val="00617B5D"/>
    <w:rsid w:val="00617F22"/>
    <w:rsid w:val="006204FF"/>
    <w:rsid w:val="006206B9"/>
    <w:rsid w:val="006207DE"/>
    <w:rsid w:val="00620C5D"/>
    <w:rsid w:val="00620E9B"/>
    <w:rsid w:val="00621B19"/>
    <w:rsid w:val="00621DAA"/>
    <w:rsid w:val="00622A0A"/>
    <w:rsid w:val="0062340F"/>
    <w:rsid w:val="00623F98"/>
    <w:rsid w:val="00624131"/>
    <w:rsid w:val="00624E78"/>
    <w:rsid w:val="00624FCB"/>
    <w:rsid w:val="00626C1C"/>
    <w:rsid w:val="00626EE0"/>
    <w:rsid w:val="006272F2"/>
    <w:rsid w:val="0062757C"/>
    <w:rsid w:val="00627B3F"/>
    <w:rsid w:val="00630B4B"/>
    <w:rsid w:val="00630B6D"/>
    <w:rsid w:val="00630C23"/>
    <w:rsid w:val="00631440"/>
    <w:rsid w:val="00631EC9"/>
    <w:rsid w:val="006322B8"/>
    <w:rsid w:val="0063249C"/>
    <w:rsid w:val="00632C53"/>
    <w:rsid w:val="006333A5"/>
    <w:rsid w:val="006338AC"/>
    <w:rsid w:val="00633B16"/>
    <w:rsid w:val="0063422D"/>
    <w:rsid w:val="00634AA0"/>
    <w:rsid w:val="00634DB6"/>
    <w:rsid w:val="006351B8"/>
    <w:rsid w:val="006353F3"/>
    <w:rsid w:val="0063541E"/>
    <w:rsid w:val="00636C26"/>
    <w:rsid w:val="00636E60"/>
    <w:rsid w:val="00637361"/>
    <w:rsid w:val="0064074F"/>
    <w:rsid w:val="00641579"/>
    <w:rsid w:val="00641D6A"/>
    <w:rsid w:val="00642A7B"/>
    <w:rsid w:val="0064339D"/>
    <w:rsid w:val="00644244"/>
    <w:rsid w:val="00644763"/>
    <w:rsid w:val="00645BEE"/>
    <w:rsid w:val="00646418"/>
    <w:rsid w:val="00646C4E"/>
    <w:rsid w:val="00646C7D"/>
    <w:rsid w:val="00646C96"/>
    <w:rsid w:val="00647410"/>
    <w:rsid w:val="006477A5"/>
    <w:rsid w:val="00647AF0"/>
    <w:rsid w:val="00651656"/>
    <w:rsid w:val="00651BE7"/>
    <w:rsid w:val="00651BEE"/>
    <w:rsid w:val="00652525"/>
    <w:rsid w:val="00652DF0"/>
    <w:rsid w:val="00652FB6"/>
    <w:rsid w:val="0065395E"/>
    <w:rsid w:val="00653CA2"/>
    <w:rsid w:val="006540B5"/>
    <w:rsid w:val="006540E9"/>
    <w:rsid w:val="00654721"/>
    <w:rsid w:val="00655149"/>
    <w:rsid w:val="00655C59"/>
    <w:rsid w:val="00656A72"/>
    <w:rsid w:val="00657460"/>
    <w:rsid w:val="0065750E"/>
    <w:rsid w:val="006578D5"/>
    <w:rsid w:val="00657F60"/>
    <w:rsid w:val="006602B5"/>
    <w:rsid w:val="00660605"/>
    <w:rsid w:val="00661B4A"/>
    <w:rsid w:val="00661D9A"/>
    <w:rsid w:val="00662249"/>
    <w:rsid w:val="0066244B"/>
    <w:rsid w:val="006624B1"/>
    <w:rsid w:val="006631DF"/>
    <w:rsid w:val="00663319"/>
    <w:rsid w:val="006634C7"/>
    <w:rsid w:val="00663E75"/>
    <w:rsid w:val="0066451D"/>
    <w:rsid w:val="00664A71"/>
    <w:rsid w:val="00665017"/>
    <w:rsid w:val="0066643E"/>
    <w:rsid w:val="00666DB6"/>
    <w:rsid w:val="00667857"/>
    <w:rsid w:val="0066797D"/>
    <w:rsid w:val="0067027D"/>
    <w:rsid w:val="006702F4"/>
    <w:rsid w:val="0067073A"/>
    <w:rsid w:val="0067195E"/>
    <w:rsid w:val="00672BF2"/>
    <w:rsid w:val="006735AA"/>
    <w:rsid w:val="00673AFA"/>
    <w:rsid w:val="00674208"/>
    <w:rsid w:val="00674780"/>
    <w:rsid w:val="00674C96"/>
    <w:rsid w:val="00674EDB"/>
    <w:rsid w:val="0067556C"/>
    <w:rsid w:val="00675BD3"/>
    <w:rsid w:val="00676317"/>
    <w:rsid w:val="006766F3"/>
    <w:rsid w:val="0067678C"/>
    <w:rsid w:val="00677E28"/>
    <w:rsid w:val="00680265"/>
    <w:rsid w:val="0068032B"/>
    <w:rsid w:val="00681B55"/>
    <w:rsid w:val="00681D7E"/>
    <w:rsid w:val="006822E0"/>
    <w:rsid w:val="0068267F"/>
    <w:rsid w:val="006832EF"/>
    <w:rsid w:val="006833D5"/>
    <w:rsid w:val="006837A2"/>
    <w:rsid w:val="00683DB4"/>
    <w:rsid w:val="0068425F"/>
    <w:rsid w:val="006843C3"/>
    <w:rsid w:val="006848AA"/>
    <w:rsid w:val="00684E09"/>
    <w:rsid w:val="00684FA2"/>
    <w:rsid w:val="006854AD"/>
    <w:rsid w:val="00685970"/>
    <w:rsid w:val="00685F97"/>
    <w:rsid w:val="00686149"/>
    <w:rsid w:val="00687124"/>
    <w:rsid w:val="00687E8C"/>
    <w:rsid w:val="00687E94"/>
    <w:rsid w:val="00687EBA"/>
    <w:rsid w:val="006905F6"/>
    <w:rsid w:val="00691678"/>
    <w:rsid w:val="006917A3"/>
    <w:rsid w:val="00691C42"/>
    <w:rsid w:val="00691CA7"/>
    <w:rsid w:val="00691DE3"/>
    <w:rsid w:val="006926D4"/>
    <w:rsid w:val="00692B5A"/>
    <w:rsid w:val="00692CBF"/>
    <w:rsid w:val="006933FC"/>
    <w:rsid w:val="006937CE"/>
    <w:rsid w:val="006937D0"/>
    <w:rsid w:val="00694D05"/>
    <w:rsid w:val="00695A04"/>
    <w:rsid w:val="00695B1E"/>
    <w:rsid w:val="00695E92"/>
    <w:rsid w:val="006964ED"/>
    <w:rsid w:val="006969AD"/>
    <w:rsid w:val="00697105"/>
    <w:rsid w:val="006977B7"/>
    <w:rsid w:val="006A06A1"/>
    <w:rsid w:val="006A1285"/>
    <w:rsid w:val="006A18C4"/>
    <w:rsid w:val="006A191F"/>
    <w:rsid w:val="006A2093"/>
    <w:rsid w:val="006A25C6"/>
    <w:rsid w:val="006A27BD"/>
    <w:rsid w:val="006A2832"/>
    <w:rsid w:val="006A2A91"/>
    <w:rsid w:val="006A2E56"/>
    <w:rsid w:val="006A37E7"/>
    <w:rsid w:val="006A3C01"/>
    <w:rsid w:val="006A3DFB"/>
    <w:rsid w:val="006A3EF9"/>
    <w:rsid w:val="006A46D9"/>
    <w:rsid w:val="006A492C"/>
    <w:rsid w:val="006A62EC"/>
    <w:rsid w:val="006A72D5"/>
    <w:rsid w:val="006A7A72"/>
    <w:rsid w:val="006B02C8"/>
    <w:rsid w:val="006B0753"/>
    <w:rsid w:val="006B0A50"/>
    <w:rsid w:val="006B0CCB"/>
    <w:rsid w:val="006B22D1"/>
    <w:rsid w:val="006B232B"/>
    <w:rsid w:val="006B2596"/>
    <w:rsid w:val="006B2F83"/>
    <w:rsid w:val="006B34A5"/>
    <w:rsid w:val="006B374C"/>
    <w:rsid w:val="006B38D4"/>
    <w:rsid w:val="006B3FD2"/>
    <w:rsid w:val="006B4361"/>
    <w:rsid w:val="006B46E3"/>
    <w:rsid w:val="006B4E38"/>
    <w:rsid w:val="006B523C"/>
    <w:rsid w:val="006B6845"/>
    <w:rsid w:val="006B699C"/>
    <w:rsid w:val="006B6F48"/>
    <w:rsid w:val="006B709A"/>
    <w:rsid w:val="006B7452"/>
    <w:rsid w:val="006B7CCE"/>
    <w:rsid w:val="006C1688"/>
    <w:rsid w:val="006C2151"/>
    <w:rsid w:val="006C2174"/>
    <w:rsid w:val="006C27F2"/>
    <w:rsid w:val="006C402B"/>
    <w:rsid w:val="006C464B"/>
    <w:rsid w:val="006C4E94"/>
    <w:rsid w:val="006C4E97"/>
    <w:rsid w:val="006C4F19"/>
    <w:rsid w:val="006C5398"/>
    <w:rsid w:val="006C5652"/>
    <w:rsid w:val="006C5889"/>
    <w:rsid w:val="006C649D"/>
    <w:rsid w:val="006C6770"/>
    <w:rsid w:val="006C6903"/>
    <w:rsid w:val="006C729A"/>
    <w:rsid w:val="006C7A47"/>
    <w:rsid w:val="006C7D16"/>
    <w:rsid w:val="006D2CA7"/>
    <w:rsid w:val="006D2F1E"/>
    <w:rsid w:val="006D398A"/>
    <w:rsid w:val="006D3BD1"/>
    <w:rsid w:val="006D428F"/>
    <w:rsid w:val="006D47AA"/>
    <w:rsid w:val="006D5ABF"/>
    <w:rsid w:val="006D5BAC"/>
    <w:rsid w:val="006D5DC7"/>
    <w:rsid w:val="006E0460"/>
    <w:rsid w:val="006E0B14"/>
    <w:rsid w:val="006E20E4"/>
    <w:rsid w:val="006E31D4"/>
    <w:rsid w:val="006E3293"/>
    <w:rsid w:val="006E38DC"/>
    <w:rsid w:val="006E3ADE"/>
    <w:rsid w:val="006E4559"/>
    <w:rsid w:val="006E4D7B"/>
    <w:rsid w:val="006E536B"/>
    <w:rsid w:val="006E5437"/>
    <w:rsid w:val="006E5B28"/>
    <w:rsid w:val="006E6840"/>
    <w:rsid w:val="006E699A"/>
    <w:rsid w:val="006E71FB"/>
    <w:rsid w:val="006F0173"/>
    <w:rsid w:val="006F1C6E"/>
    <w:rsid w:val="006F239F"/>
    <w:rsid w:val="006F245D"/>
    <w:rsid w:val="006F2628"/>
    <w:rsid w:val="006F2D68"/>
    <w:rsid w:val="006F3198"/>
    <w:rsid w:val="006F3817"/>
    <w:rsid w:val="006F3934"/>
    <w:rsid w:val="006F3C81"/>
    <w:rsid w:val="006F40E1"/>
    <w:rsid w:val="006F423B"/>
    <w:rsid w:val="006F4635"/>
    <w:rsid w:val="006F4E11"/>
    <w:rsid w:val="006F63A7"/>
    <w:rsid w:val="006F65D4"/>
    <w:rsid w:val="006F68DB"/>
    <w:rsid w:val="006F6BC2"/>
    <w:rsid w:val="006F72AA"/>
    <w:rsid w:val="006F745F"/>
    <w:rsid w:val="006F75C7"/>
    <w:rsid w:val="006F7A4B"/>
    <w:rsid w:val="00700D6C"/>
    <w:rsid w:val="007014AB"/>
    <w:rsid w:val="00701E6B"/>
    <w:rsid w:val="007041A5"/>
    <w:rsid w:val="007050C5"/>
    <w:rsid w:val="0070567F"/>
    <w:rsid w:val="00705F82"/>
    <w:rsid w:val="00707E83"/>
    <w:rsid w:val="00710B52"/>
    <w:rsid w:val="00711606"/>
    <w:rsid w:val="007116BA"/>
    <w:rsid w:val="0071197C"/>
    <w:rsid w:val="007119DB"/>
    <w:rsid w:val="00711EC9"/>
    <w:rsid w:val="0071223B"/>
    <w:rsid w:val="00712839"/>
    <w:rsid w:val="00712CEF"/>
    <w:rsid w:val="00713063"/>
    <w:rsid w:val="0071316C"/>
    <w:rsid w:val="0071381D"/>
    <w:rsid w:val="00714280"/>
    <w:rsid w:val="007151A9"/>
    <w:rsid w:val="0071675D"/>
    <w:rsid w:val="00716B25"/>
    <w:rsid w:val="00717E24"/>
    <w:rsid w:val="007200F4"/>
    <w:rsid w:val="0072182E"/>
    <w:rsid w:val="007221EC"/>
    <w:rsid w:val="0072312B"/>
    <w:rsid w:val="007233D7"/>
    <w:rsid w:val="00723FAA"/>
    <w:rsid w:val="007251CB"/>
    <w:rsid w:val="00725299"/>
    <w:rsid w:val="00725316"/>
    <w:rsid w:val="007257EC"/>
    <w:rsid w:val="00725E25"/>
    <w:rsid w:val="00727522"/>
    <w:rsid w:val="00727B88"/>
    <w:rsid w:val="00727E2C"/>
    <w:rsid w:val="0073034F"/>
    <w:rsid w:val="0073048B"/>
    <w:rsid w:val="007307FE"/>
    <w:rsid w:val="00731443"/>
    <w:rsid w:val="00731BBA"/>
    <w:rsid w:val="007324C6"/>
    <w:rsid w:val="007325B3"/>
    <w:rsid w:val="00733A90"/>
    <w:rsid w:val="00733FFA"/>
    <w:rsid w:val="00735969"/>
    <w:rsid w:val="007366B2"/>
    <w:rsid w:val="00736D29"/>
    <w:rsid w:val="00736EA9"/>
    <w:rsid w:val="007370EA"/>
    <w:rsid w:val="00737357"/>
    <w:rsid w:val="0074000D"/>
    <w:rsid w:val="0074013E"/>
    <w:rsid w:val="00740178"/>
    <w:rsid w:val="00740D9A"/>
    <w:rsid w:val="0074106E"/>
    <w:rsid w:val="007412E5"/>
    <w:rsid w:val="00741552"/>
    <w:rsid w:val="00741B2E"/>
    <w:rsid w:val="0074200E"/>
    <w:rsid w:val="007434F5"/>
    <w:rsid w:val="0074476D"/>
    <w:rsid w:val="00745314"/>
    <w:rsid w:val="007455CC"/>
    <w:rsid w:val="00745AD2"/>
    <w:rsid w:val="00746D73"/>
    <w:rsid w:val="0074712F"/>
    <w:rsid w:val="007471FC"/>
    <w:rsid w:val="00747F51"/>
    <w:rsid w:val="0075104D"/>
    <w:rsid w:val="0075177F"/>
    <w:rsid w:val="007527B2"/>
    <w:rsid w:val="00753654"/>
    <w:rsid w:val="0075385C"/>
    <w:rsid w:val="00753AAA"/>
    <w:rsid w:val="00753BCD"/>
    <w:rsid w:val="00754E20"/>
    <w:rsid w:val="00755149"/>
    <w:rsid w:val="00755262"/>
    <w:rsid w:val="0075617A"/>
    <w:rsid w:val="0075686A"/>
    <w:rsid w:val="007606C0"/>
    <w:rsid w:val="0076070E"/>
    <w:rsid w:val="00760973"/>
    <w:rsid w:val="00760CAF"/>
    <w:rsid w:val="00760FC6"/>
    <w:rsid w:val="0076115F"/>
    <w:rsid w:val="0076137B"/>
    <w:rsid w:val="00761635"/>
    <w:rsid w:val="0076179E"/>
    <w:rsid w:val="00761922"/>
    <w:rsid w:val="00761B69"/>
    <w:rsid w:val="00762A6E"/>
    <w:rsid w:val="00762C9C"/>
    <w:rsid w:val="00763CCB"/>
    <w:rsid w:val="007641FA"/>
    <w:rsid w:val="007641FD"/>
    <w:rsid w:val="00765E43"/>
    <w:rsid w:val="00765EF1"/>
    <w:rsid w:val="00766155"/>
    <w:rsid w:val="0076652A"/>
    <w:rsid w:val="007665A2"/>
    <w:rsid w:val="00766B81"/>
    <w:rsid w:val="00766CAE"/>
    <w:rsid w:val="0076705A"/>
    <w:rsid w:val="007679DD"/>
    <w:rsid w:val="00767ACE"/>
    <w:rsid w:val="00767CF4"/>
    <w:rsid w:val="00771964"/>
    <w:rsid w:val="00771983"/>
    <w:rsid w:val="00772442"/>
    <w:rsid w:val="0077318F"/>
    <w:rsid w:val="00773290"/>
    <w:rsid w:val="00773F53"/>
    <w:rsid w:val="00773F99"/>
    <w:rsid w:val="00774551"/>
    <w:rsid w:val="00774703"/>
    <w:rsid w:val="00774787"/>
    <w:rsid w:val="00774982"/>
    <w:rsid w:val="00774C1E"/>
    <w:rsid w:val="00775BEB"/>
    <w:rsid w:val="00775DFA"/>
    <w:rsid w:val="007761AD"/>
    <w:rsid w:val="007767D5"/>
    <w:rsid w:val="00776DE9"/>
    <w:rsid w:val="0078029A"/>
    <w:rsid w:val="0078046F"/>
    <w:rsid w:val="0078072F"/>
    <w:rsid w:val="0078116E"/>
    <w:rsid w:val="00781DB7"/>
    <w:rsid w:val="00782A4B"/>
    <w:rsid w:val="007831C2"/>
    <w:rsid w:val="00783465"/>
    <w:rsid w:val="0078357C"/>
    <w:rsid w:val="00783AD8"/>
    <w:rsid w:val="00783B01"/>
    <w:rsid w:val="0078405E"/>
    <w:rsid w:val="00784B6E"/>
    <w:rsid w:val="00784BA8"/>
    <w:rsid w:val="00784F58"/>
    <w:rsid w:val="00785A5B"/>
    <w:rsid w:val="00785D43"/>
    <w:rsid w:val="00786727"/>
    <w:rsid w:val="00786806"/>
    <w:rsid w:val="00787278"/>
    <w:rsid w:val="00787D12"/>
    <w:rsid w:val="00787F75"/>
    <w:rsid w:val="0079011B"/>
    <w:rsid w:val="00790C31"/>
    <w:rsid w:val="00791261"/>
    <w:rsid w:val="0079169C"/>
    <w:rsid w:val="007916EE"/>
    <w:rsid w:val="00791985"/>
    <w:rsid w:val="00792FA3"/>
    <w:rsid w:val="00793138"/>
    <w:rsid w:val="007935D0"/>
    <w:rsid w:val="007951FD"/>
    <w:rsid w:val="00795322"/>
    <w:rsid w:val="007967C0"/>
    <w:rsid w:val="00796A05"/>
    <w:rsid w:val="00796F0D"/>
    <w:rsid w:val="0079761B"/>
    <w:rsid w:val="00797CE4"/>
    <w:rsid w:val="007A0859"/>
    <w:rsid w:val="007A1012"/>
    <w:rsid w:val="007A1BA4"/>
    <w:rsid w:val="007A1CED"/>
    <w:rsid w:val="007A1F98"/>
    <w:rsid w:val="007A21AC"/>
    <w:rsid w:val="007A22EB"/>
    <w:rsid w:val="007A25EB"/>
    <w:rsid w:val="007A291A"/>
    <w:rsid w:val="007A2FA7"/>
    <w:rsid w:val="007A37C7"/>
    <w:rsid w:val="007A3FD3"/>
    <w:rsid w:val="007A4D42"/>
    <w:rsid w:val="007A4EC2"/>
    <w:rsid w:val="007A6D64"/>
    <w:rsid w:val="007A6E66"/>
    <w:rsid w:val="007A7269"/>
    <w:rsid w:val="007A77F2"/>
    <w:rsid w:val="007A7E83"/>
    <w:rsid w:val="007B009B"/>
    <w:rsid w:val="007B033C"/>
    <w:rsid w:val="007B07A5"/>
    <w:rsid w:val="007B09C2"/>
    <w:rsid w:val="007B0F9E"/>
    <w:rsid w:val="007B2209"/>
    <w:rsid w:val="007B2514"/>
    <w:rsid w:val="007B2556"/>
    <w:rsid w:val="007B2A38"/>
    <w:rsid w:val="007B33F0"/>
    <w:rsid w:val="007B3508"/>
    <w:rsid w:val="007B3A0A"/>
    <w:rsid w:val="007B3D7B"/>
    <w:rsid w:val="007B40AB"/>
    <w:rsid w:val="007B4422"/>
    <w:rsid w:val="007B456B"/>
    <w:rsid w:val="007B4D73"/>
    <w:rsid w:val="007B4EA7"/>
    <w:rsid w:val="007B5BC9"/>
    <w:rsid w:val="007B5C9B"/>
    <w:rsid w:val="007B6FC1"/>
    <w:rsid w:val="007B7355"/>
    <w:rsid w:val="007B744A"/>
    <w:rsid w:val="007B751A"/>
    <w:rsid w:val="007C09C1"/>
    <w:rsid w:val="007C09E4"/>
    <w:rsid w:val="007C0AB5"/>
    <w:rsid w:val="007C0D5F"/>
    <w:rsid w:val="007C1652"/>
    <w:rsid w:val="007C1986"/>
    <w:rsid w:val="007C22E9"/>
    <w:rsid w:val="007C2483"/>
    <w:rsid w:val="007C2648"/>
    <w:rsid w:val="007C2957"/>
    <w:rsid w:val="007C29F3"/>
    <w:rsid w:val="007C29F8"/>
    <w:rsid w:val="007C2AA6"/>
    <w:rsid w:val="007C2EAF"/>
    <w:rsid w:val="007C3D91"/>
    <w:rsid w:val="007C3FCB"/>
    <w:rsid w:val="007C4A36"/>
    <w:rsid w:val="007C4F6D"/>
    <w:rsid w:val="007C59F5"/>
    <w:rsid w:val="007C5F86"/>
    <w:rsid w:val="007C6125"/>
    <w:rsid w:val="007C65AD"/>
    <w:rsid w:val="007C67AF"/>
    <w:rsid w:val="007C69E3"/>
    <w:rsid w:val="007C7E3E"/>
    <w:rsid w:val="007D01B3"/>
    <w:rsid w:val="007D0263"/>
    <w:rsid w:val="007D0E63"/>
    <w:rsid w:val="007D1225"/>
    <w:rsid w:val="007D1242"/>
    <w:rsid w:val="007D1B42"/>
    <w:rsid w:val="007D2C84"/>
    <w:rsid w:val="007D32BB"/>
    <w:rsid w:val="007D3E05"/>
    <w:rsid w:val="007D3E49"/>
    <w:rsid w:val="007D4F90"/>
    <w:rsid w:val="007D4FA7"/>
    <w:rsid w:val="007D6039"/>
    <w:rsid w:val="007D6472"/>
    <w:rsid w:val="007D6574"/>
    <w:rsid w:val="007D6663"/>
    <w:rsid w:val="007D68A9"/>
    <w:rsid w:val="007D6C9B"/>
    <w:rsid w:val="007D7272"/>
    <w:rsid w:val="007E0242"/>
    <w:rsid w:val="007E0448"/>
    <w:rsid w:val="007E046D"/>
    <w:rsid w:val="007E0A27"/>
    <w:rsid w:val="007E1578"/>
    <w:rsid w:val="007E16CB"/>
    <w:rsid w:val="007E1C49"/>
    <w:rsid w:val="007E26F3"/>
    <w:rsid w:val="007E2B00"/>
    <w:rsid w:val="007E30BE"/>
    <w:rsid w:val="007E3584"/>
    <w:rsid w:val="007E56DF"/>
    <w:rsid w:val="007E57C6"/>
    <w:rsid w:val="007E618B"/>
    <w:rsid w:val="007E6190"/>
    <w:rsid w:val="007E70AF"/>
    <w:rsid w:val="007E798F"/>
    <w:rsid w:val="007E7BAB"/>
    <w:rsid w:val="007F0087"/>
    <w:rsid w:val="007F0A00"/>
    <w:rsid w:val="007F1AC4"/>
    <w:rsid w:val="007F2E2E"/>
    <w:rsid w:val="007F3958"/>
    <w:rsid w:val="007F3C5E"/>
    <w:rsid w:val="007F3FE2"/>
    <w:rsid w:val="007F4B8B"/>
    <w:rsid w:val="007F4FE6"/>
    <w:rsid w:val="007F51DB"/>
    <w:rsid w:val="007F56C9"/>
    <w:rsid w:val="007F6BC5"/>
    <w:rsid w:val="00800151"/>
    <w:rsid w:val="00800817"/>
    <w:rsid w:val="00800AA4"/>
    <w:rsid w:val="00800C5F"/>
    <w:rsid w:val="00800CCE"/>
    <w:rsid w:val="00800D2B"/>
    <w:rsid w:val="008018A0"/>
    <w:rsid w:val="00801D40"/>
    <w:rsid w:val="008023E3"/>
    <w:rsid w:val="00802931"/>
    <w:rsid w:val="00802D52"/>
    <w:rsid w:val="0080339A"/>
    <w:rsid w:val="00804357"/>
    <w:rsid w:val="008047F6"/>
    <w:rsid w:val="00804C05"/>
    <w:rsid w:val="00804EB6"/>
    <w:rsid w:val="00805FBF"/>
    <w:rsid w:val="008063B5"/>
    <w:rsid w:val="008066D5"/>
    <w:rsid w:val="00807462"/>
    <w:rsid w:val="0081018A"/>
    <w:rsid w:val="00810767"/>
    <w:rsid w:val="00810EF2"/>
    <w:rsid w:val="008110D5"/>
    <w:rsid w:val="0081112B"/>
    <w:rsid w:val="0081151C"/>
    <w:rsid w:val="008117AC"/>
    <w:rsid w:val="00811E9E"/>
    <w:rsid w:val="008123A3"/>
    <w:rsid w:val="00812B38"/>
    <w:rsid w:val="00812E11"/>
    <w:rsid w:val="00813AED"/>
    <w:rsid w:val="00813B99"/>
    <w:rsid w:val="008141AD"/>
    <w:rsid w:val="00815C1B"/>
    <w:rsid w:val="00815F45"/>
    <w:rsid w:val="008162C1"/>
    <w:rsid w:val="00816A72"/>
    <w:rsid w:val="008170C4"/>
    <w:rsid w:val="00817799"/>
    <w:rsid w:val="00817B73"/>
    <w:rsid w:val="00820075"/>
    <w:rsid w:val="008203D0"/>
    <w:rsid w:val="008209C2"/>
    <w:rsid w:val="0082127C"/>
    <w:rsid w:val="008212D3"/>
    <w:rsid w:val="00822144"/>
    <w:rsid w:val="008226E8"/>
    <w:rsid w:val="008233D5"/>
    <w:rsid w:val="008234F6"/>
    <w:rsid w:val="008235C6"/>
    <w:rsid w:val="00824EDE"/>
    <w:rsid w:val="0082511D"/>
    <w:rsid w:val="00825EFA"/>
    <w:rsid w:val="00826093"/>
    <w:rsid w:val="008260B1"/>
    <w:rsid w:val="00826A5F"/>
    <w:rsid w:val="008272A1"/>
    <w:rsid w:val="008272D9"/>
    <w:rsid w:val="00827E3A"/>
    <w:rsid w:val="0083018F"/>
    <w:rsid w:val="00830D05"/>
    <w:rsid w:val="00831BC7"/>
    <w:rsid w:val="00833BB4"/>
    <w:rsid w:val="00833D45"/>
    <w:rsid w:val="00833E2D"/>
    <w:rsid w:val="0083419C"/>
    <w:rsid w:val="00835151"/>
    <w:rsid w:val="00836028"/>
    <w:rsid w:val="00836309"/>
    <w:rsid w:val="00836EA8"/>
    <w:rsid w:val="0083777D"/>
    <w:rsid w:val="00837A26"/>
    <w:rsid w:val="00837BE2"/>
    <w:rsid w:val="008410D9"/>
    <w:rsid w:val="008417C2"/>
    <w:rsid w:val="00842C67"/>
    <w:rsid w:val="00843450"/>
    <w:rsid w:val="00843556"/>
    <w:rsid w:val="00843652"/>
    <w:rsid w:val="008438E0"/>
    <w:rsid w:val="0084456E"/>
    <w:rsid w:val="00844A25"/>
    <w:rsid w:val="00845002"/>
    <w:rsid w:val="00845157"/>
    <w:rsid w:val="00845331"/>
    <w:rsid w:val="00845A80"/>
    <w:rsid w:val="0084633F"/>
    <w:rsid w:val="00846EEA"/>
    <w:rsid w:val="008470D3"/>
    <w:rsid w:val="008476DE"/>
    <w:rsid w:val="00847971"/>
    <w:rsid w:val="00847C7B"/>
    <w:rsid w:val="00847F65"/>
    <w:rsid w:val="0085012C"/>
    <w:rsid w:val="00850E63"/>
    <w:rsid w:val="00851534"/>
    <w:rsid w:val="00852A6C"/>
    <w:rsid w:val="00853072"/>
    <w:rsid w:val="008530F4"/>
    <w:rsid w:val="00854157"/>
    <w:rsid w:val="0085442B"/>
    <w:rsid w:val="00854A77"/>
    <w:rsid w:val="00854D4D"/>
    <w:rsid w:val="0085576E"/>
    <w:rsid w:val="00856147"/>
    <w:rsid w:val="00856BB0"/>
    <w:rsid w:val="00856EC6"/>
    <w:rsid w:val="008575BB"/>
    <w:rsid w:val="00857D9D"/>
    <w:rsid w:val="0086071A"/>
    <w:rsid w:val="00861805"/>
    <w:rsid w:val="00862010"/>
    <w:rsid w:val="0086258B"/>
    <w:rsid w:val="00863CBF"/>
    <w:rsid w:val="008644AB"/>
    <w:rsid w:val="00864A63"/>
    <w:rsid w:val="00864E0B"/>
    <w:rsid w:val="00864E10"/>
    <w:rsid w:val="00864EC9"/>
    <w:rsid w:val="00865300"/>
    <w:rsid w:val="00865971"/>
    <w:rsid w:val="00865D2D"/>
    <w:rsid w:val="008665D0"/>
    <w:rsid w:val="0086669C"/>
    <w:rsid w:val="0086672B"/>
    <w:rsid w:val="00866A3A"/>
    <w:rsid w:val="00870DD7"/>
    <w:rsid w:val="00871C67"/>
    <w:rsid w:val="00871CC4"/>
    <w:rsid w:val="00871DE6"/>
    <w:rsid w:val="00872ADD"/>
    <w:rsid w:val="00873366"/>
    <w:rsid w:val="008734A3"/>
    <w:rsid w:val="008734B8"/>
    <w:rsid w:val="008741E4"/>
    <w:rsid w:val="00874CC9"/>
    <w:rsid w:val="00875793"/>
    <w:rsid w:val="00876263"/>
    <w:rsid w:val="0087791F"/>
    <w:rsid w:val="00877E6D"/>
    <w:rsid w:val="00880AE9"/>
    <w:rsid w:val="008811F6"/>
    <w:rsid w:val="0088183D"/>
    <w:rsid w:val="00882D03"/>
    <w:rsid w:val="00882D75"/>
    <w:rsid w:val="00883354"/>
    <w:rsid w:val="0088335F"/>
    <w:rsid w:val="008834B2"/>
    <w:rsid w:val="0088357E"/>
    <w:rsid w:val="008836AD"/>
    <w:rsid w:val="008841F0"/>
    <w:rsid w:val="00884CC7"/>
    <w:rsid w:val="00884D97"/>
    <w:rsid w:val="00885E82"/>
    <w:rsid w:val="008860C0"/>
    <w:rsid w:val="0088614F"/>
    <w:rsid w:val="00886457"/>
    <w:rsid w:val="008865FA"/>
    <w:rsid w:val="008866DC"/>
    <w:rsid w:val="00886A3A"/>
    <w:rsid w:val="00887165"/>
    <w:rsid w:val="00890148"/>
    <w:rsid w:val="00890164"/>
    <w:rsid w:val="0089036D"/>
    <w:rsid w:val="008912B6"/>
    <w:rsid w:val="00891812"/>
    <w:rsid w:val="008921EE"/>
    <w:rsid w:val="00892819"/>
    <w:rsid w:val="008928F9"/>
    <w:rsid w:val="00892D4F"/>
    <w:rsid w:val="00892E54"/>
    <w:rsid w:val="00892F5C"/>
    <w:rsid w:val="0089489B"/>
    <w:rsid w:val="00896D6B"/>
    <w:rsid w:val="0089732D"/>
    <w:rsid w:val="00897618"/>
    <w:rsid w:val="00897841"/>
    <w:rsid w:val="00897B14"/>
    <w:rsid w:val="008A0D05"/>
    <w:rsid w:val="008A0DB1"/>
    <w:rsid w:val="008A12C1"/>
    <w:rsid w:val="008A219F"/>
    <w:rsid w:val="008A2A17"/>
    <w:rsid w:val="008A2B21"/>
    <w:rsid w:val="008A2DAB"/>
    <w:rsid w:val="008A306F"/>
    <w:rsid w:val="008A380A"/>
    <w:rsid w:val="008A4562"/>
    <w:rsid w:val="008A473A"/>
    <w:rsid w:val="008A48C5"/>
    <w:rsid w:val="008A5090"/>
    <w:rsid w:val="008A52E5"/>
    <w:rsid w:val="008A5688"/>
    <w:rsid w:val="008A5FA6"/>
    <w:rsid w:val="008A60FC"/>
    <w:rsid w:val="008A6772"/>
    <w:rsid w:val="008A6D5B"/>
    <w:rsid w:val="008A718B"/>
    <w:rsid w:val="008A7F0C"/>
    <w:rsid w:val="008A7F55"/>
    <w:rsid w:val="008B1101"/>
    <w:rsid w:val="008B142D"/>
    <w:rsid w:val="008B1D12"/>
    <w:rsid w:val="008B1D40"/>
    <w:rsid w:val="008B25A0"/>
    <w:rsid w:val="008B3310"/>
    <w:rsid w:val="008B34A7"/>
    <w:rsid w:val="008B4ABD"/>
    <w:rsid w:val="008B5C44"/>
    <w:rsid w:val="008B5CFE"/>
    <w:rsid w:val="008B5F74"/>
    <w:rsid w:val="008B6553"/>
    <w:rsid w:val="008B672E"/>
    <w:rsid w:val="008B6E83"/>
    <w:rsid w:val="008C04DD"/>
    <w:rsid w:val="008C16A2"/>
    <w:rsid w:val="008C1BBD"/>
    <w:rsid w:val="008C29B3"/>
    <w:rsid w:val="008C3C65"/>
    <w:rsid w:val="008C3EF0"/>
    <w:rsid w:val="008C3FA4"/>
    <w:rsid w:val="008C534B"/>
    <w:rsid w:val="008C60FE"/>
    <w:rsid w:val="008C65B6"/>
    <w:rsid w:val="008C6BF4"/>
    <w:rsid w:val="008C7714"/>
    <w:rsid w:val="008D0076"/>
    <w:rsid w:val="008D04D1"/>
    <w:rsid w:val="008D10F4"/>
    <w:rsid w:val="008D1302"/>
    <w:rsid w:val="008D1F5D"/>
    <w:rsid w:val="008D212E"/>
    <w:rsid w:val="008D30B7"/>
    <w:rsid w:val="008D3119"/>
    <w:rsid w:val="008D3E8C"/>
    <w:rsid w:val="008D5E2C"/>
    <w:rsid w:val="008D65D5"/>
    <w:rsid w:val="008D6A93"/>
    <w:rsid w:val="008D7518"/>
    <w:rsid w:val="008D7554"/>
    <w:rsid w:val="008D7998"/>
    <w:rsid w:val="008E058D"/>
    <w:rsid w:val="008E0B20"/>
    <w:rsid w:val="008E0F44"/>
    <w:rsid w:val="008E11F9"/>
    <w:rsid w:val="008E1292"/>
    <w:rsid w:val="008E1335"/>
    <w:rsid w:val="008E35AF"/>
    <w:rsid w:val="008E3723"/>
    <w:rsid w:val="008E3BA1"/>
    <w:rsid w:val="008E3E95"/>
    <w:rsid w:val="008E4F4B"/>
    <w:rsid w:val="008E5EAD"/>
    <w:rsid w:val="008E6C7B"/>
    <w:rsid w:val="008E7438"/>
    <w:rsid w:val="008F06D7"/>
    <w:rsid w:val="008F0E04"/>
    <w:rsid w:val="008F11ED"/>
    <w:rsid w:val="008F137C"/>
    <w:rsid w:val="008F156F"/>
    <w:rsid w:val="008F1C33"/>
    <w:rsid w:val="008F1C89"/>
    <w:rsid w:val="008F271B"/>
    <w:rsid w:val="008F2CC9"/>
    <w:rsid w:val="008F312F"/>
    <w:rsid w:val="008F38F3"/>
    <w:rsid w:val="008F3E49"/>
    <w:rsid w:val="008F4514"/>
    <w:rsid w:val="008F4E93"/>
    <w:rsid w:val="008F4EDC"/>
    <w:rsid w:val="008F557A"/>
    <w:rsid w:val="008F590F"/>
    <w:rsid w:val="008F701D"/>
    <w:rsid w:val="008F70FB"/>
    <w:rsid w:val="008F7E69"/>
    <w:rsid w:val="008F7FEE"/>
    <w:rsid w:val="0090053B"/>
    <w:rsid w:val="009016F6"/>
    <w:rsid w:val="009028AA"/>
    <w:rsid w:val="00902963"/>
    <w:rsid w:val="00902BF6"/>
    <w:rsid w:val="0090310D"/>
    <w:rsid w:val="00905699"/>
    <w:rsid w:val="009056C5"/>
    <w:rsid w:val="009057D5"/>
    <w:rsid w:val="009057DF"/>
    <w:rsid w:val="00905E99"/>
    <w:rsid w:val="00906441"/>
    <w:rsid w:val="009068F0"/>
    <w:rsid w:val="009071CD"/>
    <w:rsid w:val="00907A1D"/>
    <w:rsid w:val="00907A5A"/>
    <w:rsid w:val="00910223"/>
    <w:rsid w:val="00911883"/>
    <w:rsid w:val="00911C57"/>
    <w:rsid w:val="00912CA7"/>
    <w:rsid w:val="00913978"/>
    <w:rsid w:val="00914B58"/>
    <w:rsid w:val="00914BF3"/>
    <w:rsid w:val="00914CD1"/>
    <w:rsid w:val="00914F80"/>
    <w:rsid w:val="009158F1"/>
    <w:rsid w:val="00915A0E"/>
    <w:rsid w:val="0091613C"/>
    <w:rsid w:val="009164B8"/>
    <w:rsid w:val="00916D9D"/>
    <w:rsid w:val="00917056"/>
    <w:rsid w:val="00923067"/>
    <w:rsid w:val="00923400"/>
    <w:rsid w:val="00923E70"/>
    <w:rsid w:val="00924D63"/>
    <w:rsid w:val="00925372"/>
    <w:rsid w:val="009256D3"/>
    <w:rsid w:val="00925961"/>
    <w:rsid w:val="009259CD"/>
    <w:rsid w:val="009262BB"/>
    <w:rsid w:val="00926DAF"/>
    <w:rsid w:val="00927290"/>
    <w:rsid w:val="00927398"/>
    <w:rsid w:val="009276F2"/>
    <w:rsid w:val="00927DA8"/>
    <w:rsid w:val="009306F4"/>
    <w:rsid w:val="00931339"/>
    <w:rsid w:val="009320B2"/>
    <w:rsid w:val="00932898"/>
    <w:rsid w:val="00932DC4"/>
    <w:rsid w:val="00932EB4"/>
    <w:rsid w:val="0093323F"/>
    <w:rsid w:val="0093335F"/>
    <w:rsid w:val="00934318"/>
    <w:rsid w:val="0093522F"/>
    <w:rsid w:val="00935504"/>
    <w:rsid w:val="00935622"/>
    <w:rsid w:val="00935CDB"/>
    <w:rsid w:val="00935DC5"/>
    <w:rsid w:val="00935EDD"/>
    <w:rsid w:val="0093667D"/>
    <w:rsid w:val="009366C4"/>
    <w:rsid w:val="00936E0E"/>
    <w:rsid w:val="009376AC"/>
    <w:rsid w:val="009401F6"/>
    <w:rsid w:val="00940888"/>
    <w:rsid w:val="00940C3E"/>
    <w:rsid w:val="00942903"/>
    <w:rsid w:val="00943489"/>
    <w:rsid w:val="00944A80"/>
    <w:rsid w:val="00944B1D"/>
    <w:rsid w:val="00944C98"/>
    <w:rsid w:val="0094511C"/>
    <w:rsid w:val="00945848"/>
    <w:rsid w:val="00950D7C"/>
    <w:rsid w:val="00950D8E"/>
    <w:rsid w:val="00950DE6"/>
    <w:rsid w:val="00950E6B"/>
    <w:rsid w:val="009516D3"/>
    <w:rsid w:val="00952183"/>
    <w:rsid w:val="009526AE"/>
    <w:rsid w:val="00953193"/>
    <w:rsid w:val="009531F2"/>
    <w:rsid w:val="00953571"/>
    <w:rsid w:val="00953D10"/>
    <w:rsid w:val="00953D5E"/>
    <w:rsid w:val="00954D7A"/>
    <w:rsid w:val="009559EE"/>
    <w:rsid w:val="00956BA2"/>
    <w:rsid w:val="00957246"/>
    <w:rsid w:val="00957A90"/>
    <w:rsid w:val="009606D2"/>
    <w:rsid w:val="009607DE"/>
    <w:rsid w:val="00960B41"/>
    <w:rsid w:val="00960D93"/>
    <w:rsid w:val="009612BD"/>
    <w:rsid w:val="009617FA"/>
    <w:rsid w:val="009618AD"/>
    <w:rsid w:val="00961EB6"/>
    <w:rsid w:val="00962609"/>
    <w:rsid w:val="00962A50"/>
    <w:rsid w:val="00963AB1"/>
    <w:rsid w:val="0096415A"/>
    <w:rsid w:val="00964396"/>
    <w:rsid w:val="00965B8B"/>
    <w:rsid w:val="00965D26"/>
    <w:rsid w:val="00967CF2"/>
    <w:rsid w:val="00970298"/>
    <w:rsid w:val="00970984"/>
    <w:rsid w:val="00970BAB"/>
    <w:rsid w:val="00970BFE"/>
    <w:rsid w:val="009718E5"/>
    <w:rsid w:val="00971CBC"/>
    <w:rsid w:val="00971E66"/>
    <w:rsid w:val="00972B70"/>
    <w:rsid w:val="00974036"/>
    <w:rsid w:val="00974067"/>
    <w:rsid w:val="00974880"/>
    <w:rsid w:val="0097497B"/>
    <w:rsid w:val="00975D92"/>
    <w:rsid w:val="00976847"/>
    <w:rsid w:val="00976DFC"/>
    <w:rsid w:val="00981C70"/>
    <w:rsid w:val="00981D12"/>
    <w:rsid w:val="00982343"/>
    <w:rsid w:val="009826CB"/>
    <w:rsid w:val="0098317C"/>
    <w:rsid w:val="009838CF"/>
    <w:rsid w:val="00983935"/>
    <w:rsid w:val="009840FF"/>
    <w:rsid w:val="0098444E"/>
    <w:rsid w:val="00985145"/>
    <w:rsid w:val="0098625D"/>
    <w:rsid w:val="00986624"/>
    <w:rsid w:val="00986EE1"/>
    <w:rsid w:val="0099034C"/>
    <w:rsid w:val="00991435"/>
    <w:rsid w:val="00991ECC"/>
    <w:rsid w:val="0099239E"/>
    <w:rsid w:val="00993304"/>
    <w:rsid w:val="00993C99"/>
    <w:rsid w:val="0099455E"/>
    <w:rsid w:val="00994756"/>
    <w:rsid w:val="009947E8"/>
    <w:rsid w:val="0099515B"/>
    <w:rsid w:val="00995368"/>
    <w:rsid w:val="009966AC"/>
    <w:rsid w:val="00996B50"/>
    <w:rsid w:val="00996F83"/>
    <w:rsid w:val="00997518"/>
    <w:rsid w:val="009A00C2"/>
    <w:rsid w:val="009A01CA"/>
    <w:rsid w:val="009A0903"/>
    <w:rsid w:val="009A1D93"/>
    <w:rsid w:val="009A1D9E"/>
    <w:rsid w:val="009A25C9"/>
    <w:rsid w:val="009A27A5"/>
    <w:rsid w:val="009A2F1B"/>
    <w:rsid w:val="009A3025"/>
    <w:rsid w:val="009A327E"/>
    <w:rsid w:val="009A3C2B"/>
    <w:rsid w:val="009A3EEC"/>
    <w:rsid w:val="009A408F"/>
    <w:rsid w:val="009A4BF1"/>
    <w:rsid w:val="009A5423"/>
    <w:rsid w:val="009A555E"/>
    <w:rsid w:val="009A60E6"/>
    <w:rsid w:val="009A6496"/>
    <w:rsid w:val="009A6857"/>
    <w:rsid w:val="009A6D6A"/>
    <w:rsid w:val="009A7313"/>
    <w:rsid w:val="009A7823"/>
    <w:rsid w:val="009A78CF"/>
    <w:rsid w:val="009A7B6C"/>
    <w:rsid w:val="009A7E85"/>
    <w:rsid w:val="009B0A0B"/>
    <w:rsid w:val="009B24AB"/>
    <w:rsid w:val="009B2D2D"/>
    <w:rsid w:val="009B2FF2"/>
    <w:rsid w:val="009B3418"/>
    <w:rsid w:val="009B349B"/>
    <w:rsid w:val="009B3C9B"/>
    <w:rsid w:val="009B4078"/>
    <w:rsid w:val="009B4463"/>
    <w:rsid w:val="009B47DB"/>
    <w:rsid w:val="009B4A8F"/>
    <w:rsid w:val="009B4CD5"/>
    <w:rsid w:val="009B6181"/>
    <w:rsid w:val="009B6443"/>
    <w:rsid w:val="009B6EFE"/>
    <w:rsid w:val="009C00B9"/>
    <w:rsid w:val="009C0C08"/>
    <w:rsid w:val="009C1510"/>
    <w:rsid w:val="009C1CF9"/>
    <w:rsid w:val="009C3B26"/>
    <w:rsid w:val="009C525D"/>
    <w:rsid w:val="009C52AF"/>
    <w:rsid w:val="009C59DC"/>
    <w:rsid w:val="009D024E"/>
    <w:rsid w:val="009D0E27"/>
    <w:rsid w:val="009D12EA"/>
    <w:rsid w:val="009D1E9E"/>
    <w:rsid w:val="009D2350"/>
    <w:rsid w:val="009D36FC"/>
    <w:rsid w:val="009D4CF9"/>
    <w:rsid w:val="009D4E2C"/>
    <w:rsid w:val="009D4EBC"/>
    <w:rsid w:val="009D4FC9"/>
    <w:rsid w:val="009D52AE"/>
    <w:rsid w:val="009D5755"/>
    <w:rsid w:val="009D5F3A"/>
    <w:rsid w:val="009D68F8"/>
    <w:rsid w:val="009D69AD"/>
    <w:rsid w:val="009D734B"/>
    <w:rsid w:val="009E0380"/>
    <w:rsid w:val="009E06C0"/>
    <w:rsid w:val="009E08DF"/>
    <w:rsid w:val="009E10E9"/>
    <w:rsid w:val="009E1815"/>
    <w:rsid w:val="009E24C8"/>
    <w:rsid w:val="009E343A"/>
    <w:rsid w:val="009E3EA4"/>
    <w:rsid w:val="009E41A4"/>
    <w:rsid w:val="009E4705"/>
    <w:rsid w:val="009E4A52"/>
    <w:rsid w:val="009E4F2E"/>
    <w:rsid w:val="009E4FCD"/>
    <w:rsid w:val="009E4FFA"/>
    <w:rsid w:val="009E5A5A"/>
    <w:rsid w:val="009E6A1A"/>
    <w:rsid w:val="009E6AD8"/>
    <w:rsid w:val="009E70D1"/>
    <w:rsid w:val="009E72E8"/>
    <w:rsid w:val="009E7DC9"/>
    <w:rsid w:val="009F0369"/>
    <w:rsid w:val="009F0ACC"/>
    <w:rsid w:val="009F2738"/>
    <w:rsid w:val="009F2C4A"/>
    <w:rsid w:val="009F2C86"/>
    <w:rsid w:val="009F3B3E"/>
    <w:rsid w:val="009F3C5F"/>
    <w:rsid w:val="009F5100"/>
    <w:rsid w:val="009F5C3F"/>
    <w:rsid w:val="009F788F"/>
    <w:rsid w:val="00A00128"/>
    <w:rsid w:val="00A00F1D"/>
    <w:rsid w:val="00A01D8F"/>
    <w:rsid w:val="00A01FCC"/>
    <w:rsid w:val="00A02A7E"/>
    <w:rsid w:val="00A03492"/>
    <w:rsid w:val="00A0380B"/>
    <w:rsid w:val="00A03C50"/>
    <w:rsid w:val="00A04008"/>
    <w:rsid w:val="00A04593"/>
    <w:rsid w:val="00A04962"/>
    <w:rsid w:val="00A053AC"/>
    <w:rsid w:val="00A05615"/>
    <w:rsid w:val="00A058A0"/>
    <w:rsid w:val="00A062C9"/>
    <w:rsid w:val="00A06850"/>
    <w:rsid w:val="00A06C15"/>
    <w:rsid w:val="00A06DBD"/>
    <w:rsid w:val="00A075A3"/>
    <w:rsid w:val="00A101A2"/>
    <w:rsid w:val="00A10A39"/>
    <w:rsid w:val="00A1195E"/>
    <w:rsid w:val="00A122DF"/>
    <w:rsid w:val="00A12727"/>
    <w:rsid w:val="00A128C3"/>
    <w:rsid w:val="00A1424F"/>
    <w:rsid w:val="00A14349"/>
    <w:rsid w:val="00A14638"/>
    <w:rsid w:val="00A1492D"/>
    <w:rsid w:val="00A1562E"/>
    <w:rsid w:val="00A169EC"/>
    <w:rsid w:val="00A16CDB"/>
    <w:rsid w:val="00A17628"/>
    <w:rsid w:val="00A17E94"/>
    <w:rsid w:val="00A2046C"/>
    <w:rsid w:val="00A209BF"/>
    <w:rsid w:val="00A20C7D"/>
    <w:rsid w:val="00A2107E"/>
    <w:rsid w:val="00A21146"/>
    <w:rsid w:val="00A212FF"/>
    <w:rsid w:val="00A21829"/>
    <w:rsid w:val="00A218DD"/>
    <w:rsid w:val="00A21DC4"/>
    <w:rsid w:val="00A221C0"/>
    <w:rsid w:val="00A223B8"/>
    <w:rsid w:val="00A22E35"/>
    <w:rsid w:val="00A23323"/>
    <w:rsid w:val="00A236EC"/>
    <w:rsid w:val="00A2372F"/>
    <w:rsid w:val="00A237C2"/>
    <w:rsid w:val="00A23B60"/>
    <w:rsid w:val="00A240CC"/>
    <w:rsid w:val="00A248AB"/>
    <w:rsid w:val="00A24C75"/>
    <w:rsid w:val="00A250F9"/>
    <w:rsid w:val="00A26BAD"/>
    <w:rsid w:val="00A26E62"/>
    <w:rsid w:val="00A273DE"/>
    <w:rsid w:val="00A27EFF"/>
    <w:rsid w:val="00A30027"/>
    <w:rsid w:val="00A3022F"/>
    <w:rsid w:val="00A305D6"/>
    <w:rsid w:val="00A30895"/>
    <w:rsid w:val="00A31D98"/>
    <w:rsid w:val="00A31EE3"/>
    <w:rsid w:val="00A31EEF"/>
    <w:rsid w:val="00A32D5C"/>
    <w:rsid w:val="00A32EB4"/>
    <w:rsid w:val="00A33669"/>
    <w:rsid w:val="00A3372A"/>
    <w:rsid w:val="00A33DD2"/>
    <w:rsid w:val="00A33E00"/>
    <w:rsid w:val="00A33EAF"/>
    <w:rsid w:val="00A34281"/>
    <w:rsid w:val="00A34333"/>
    <w:rsid w:val="00A34BE9"/>
    <w:rsid w:val="00A34DAF"/>
    <w:rsid w:val="00A359BC"/>
    <w:rsid w:val="00A37406"/>
    <w:rsid w:val="00A378C4"/>
    <w:rsid w:val="00A41E36"/>
    <w:rsid w:val="00A42CAB"/>
    <w:rsid w:val="00A44A97"/>
    <w:rsid w:val="00A44BBC"/>
    <w:rsid w:val="00A44DBA"/>
    <w:rsid w:val="00A44EA9"/>
    <w:rsid w:val="00A44FC2"/>
    <w:rsid w:val="00A450D3"/>
    <w:rsid w:val="00A45653"/>
    <w:rsid w:val="00A463D3"/>
    <w:rsid w:val="00A46597"/>
    <w:rsid w:val="00A466A6"/>
    <w:rsid w:val="00A470AE"/>
    <w:rsid w:val="00A479AC"/>
    <w:rsid w:val="00A50777"/>
    <w:rsid w:val="00A52158"/>
    <w:rsid w:val="00A525FF"/>
    <w:rsid w:val="00A527F7"/>
    <w:rsid w:val="00A5402A"/>
    <w:rsid w:val="00A5448C"/>
    <w:rsid w:val="00A55827"/>
    <w:rsid w:val="00A5597E"/>
    <w:rsid w:val="00A55D35"/>
    <w:rsid w:val="00A57F43"/>
    <w:rsid w:val="00A60952"/>
    <w:rsid w:val="00A6228C"/>
    <w:rsid w:val="00A625AD"/>
    <w:rsid w:val="00A62AE1"/>
    <w:rsid w:val="00A62CDC"/>
    <w:rsid w:val="00A62DF3"/>
    <w:rsid w:val="00A63969"/>
    <w:rsid w:val="00A639D5"/>
    <w:rsid w:val="00A63D3D"/>
    <w:rsid w:val="00A63E2D"/>
    <w:rsid w:val="00A64205"/>
    <w:rsid w:val="00A64893"/>
    <w:rsid w:val="00A649AB"/>
    <w:rsid w:val="00A650D6"/>
    <w:rsid w:val="00A653D9"/>
    <w:rsid w:val="00A655FA"/>
    <w:rsid w:val="00A66B8F"/>
    <w:rsid w:val="00A66E58"/>
    <w:rsid w:val="00A67AEE"/>
    <w:rsid w:val="00A67CA3"/>
    <w:rsid w:val="00A70543"/>
    <w:rsid w:val="00A705E3"/>
    <w:rsid w:val="00A70A05"/>
    <w:rsid w:val="00A70CF2"/>
    <w:rsid w:val="00A71339"/>
    <w:rsid w:val="00A71F5A"/>
    <w:rsid w:val="00A72633"/>
    <w:rsid w:val="00A726CE"/>
    <w:rsid w:val="00A73C8A"/>
    <w:rsid w:val="00A74888"/>
    <w:rsid w:val="00A74D39"/>
    <w:rsid w:val="00A74D68"/>
    <w:rsid w:val="00A75208"/>
    <w:rsid w:val="00A75F19"/>
    <w:rsid w:val="00A76CEC"/>
    <w:rsid w:val="00A76EB4"/>
    <w:rsid w:val="00A773FE"/>
    <w:rsid w:val="00A77D83"/>
    <w:rsid w:val="00A77F6E"/>
    <w:rsid w:val="00A8027A"/>
    <w:rsid w:val="00A80B8C"/>
    <w:rsid w:val="00A814CC"/>
    <w:rsid w:val="00A82995"/>
    <w:rsid w:val="00A82C65"/>
    <w:rsid w:val="00A833D4"/>
    <w:rsid w:val="00A83AE0"/>
    <w:rsid w:val="00A83DD5"/>
    <w:rsid w:val="00A85536"/>
    <w:rsid w:val="00A859DB"/>
    <w:rsid w:val="00A85E93"/>
    <w:rsid w:val="00A86084"/>
    <w:rsid w:val="00A86488"/>
    <w:rsid w:val="00A86B10"/>
    <w:rsid w:val="00A86CAD"/>
    <w:rsid w:val="00A86D54"/>
    <w:rsid w:val="00A87243"/>
    <w:rsid w:val="00A87542"/>
    <w:rsid w:val="00A90CB0"/>
    <w:rsid w:val="00A918C7"/>
    <w:rsid w:val="00A9281F"/>
    <w:rsid w:val="00A92C09"/>
    <w:rsid w:val="00A93236"/>
    <w:rsid w:val="00A93819"/>
    <w:rsid w:val="00A93C71"/>
    <w:rsid w:val="00A93D3F"/>
    <w:rsid w:val="00A945F4"/>
    <w:rsid w:val="00A946F5"/>
    <w:rsid w:val="00A94D99"/>
    <w:rsid w:val="00A94FE7"/>
    <w:rsid w:val="00A95159"/>
    <w:rsid w:val="00A95390"/>
    <w:rsid w:val="00A961E3"/>
    <w:rsid w:val="00A96362"/>
    <w:rsid w:val="00A964C3"/>
    <w:rsid w:val="00A96800"/>
    <w:rsid w:val="00A96832"/>
    <w:rsid w:val="00A97A38"/>
    <w:rsid w:val="00A97AE7"/>
    <w:rsid w:val="00AA00BD"/>
    <w:rsid w:val="00AA0590"/>
    <w:rsid w:val="00AA13A5"/>
    <w:rsid w:val="00AA14F8"/>
    <w:rsid w:val="00AA1989"/>
    <w:rsid w:val="00AA2809"/>
    <w:rsid w:val="00AA2900"/>
    <w:rsid w:val="00AA2E92"/>
    <w:rsid w:val="00AA38FC"/>
    <w:rsid w:val="00AA46B3"/>
    <w:rsid w:val="00AA49E0"/>
    <w:rsid w:val="00AA4B8A"/>
    <w:rsid w:val="00AA52D2"/>
    <w:rsid w:val="00AA5CEE"/>
    <w:rsid w:val="00AA658F"/>
    <w:rsid w:val="00AA667E"/>
    <w:rsid w:val="00AA6694"/>
    <w:rsid w:val="00AA6D03"/>
    <w:rsid w:val="00AA7F66"/>
    <w:rsid w:val="00AA7F9A"/>
    <w:rsid w:val="00AB086C"/>
    <w:rsid w:val="00AB14FC"/>
    <w:rsid w:val="00AB2F40"/>
    <w:rsid w:val="00AB33CA"/>
    <w:rsid w:val="00AB3A40"/>
    <w:rsid w:val="00AB4AF7"/>
    <w:rsid w:val="00AB4BC1"/>
    <w:rsid w:val="00AB513B"/>
    <w:rsid w:val="00AB5322"/>
    <w:rsid w:val="00AB57FE"/>
    <w:rsid w:val="00AB5D6A"/>
    <w:rsid w:val="00AB6227"/>
    <w:rsid w:val="00AC0404"/>
    <w:rsid w:val="00AC0DAB"/>
    <w:rsid w:val="00AC1001"/>
    <w:rsid w:val="00AC1405"/>
    <w:rsid w:val="00AC1999"/>
    <w:rsid w:val="00AC27F2"/>
    <w:rsid w:val="00AC29AE"/>
    <w:rsid w:val="00AC2B4C"/>
    <w:rsid w:val="00AC2C1B"/>
    <w:rsid w:val="00AC3E97"/>
    <w:rsid w:val="00AC3F65"/>
    <w:rsid w:val="00AC41EA"/>
    <w:rsid w:val="00AC558D"/>
    <w:rsid w:val="00AC5607"/>
    <w:rsid w:val="00AC5FD4"/>
    <w:rsid w:val="00AD0916"/>
    <w:rsid w:val="00AD0B26"/>
    <w:rsid w:val="00AD110E"/>
    <w:rsid w:val="00AD17A8"/>
    <w:rsid w:val="00AD1A39"/>
    <w:rsid w:val="00AD1D95"/>
    <w:rsid w:val="00AD1E1D"/>
    <w:rsid w:val="00AD4BBD"/>
    <w:rsid w:val="00AD511D"/>
    <w:rsid w:val="00AD5BE8"/>
    <w:rsid w:val="00AD6F5D"/>
    <w:rsid w:val="00AD7213"/>
    <w:rsid w:val="00AD759F"/>
    <w:rsid w:val="00AD7AE0"/>
    <w:rsid w:val="00AD7BA7"/>
    <w:rsid w:val="00AE023F"/>
    <w:rsid w:val="00AE0A47"/>
    <w:rsid w:val="00AE0ACD"/>
    <w:rsid w:val="00AE1F40"/>
    <w:rsid w:val="00AE2351"/>
    <w:rsid w:val="00AE2BDD"/>
    <w:rsid w:val="00AE2DE1"/>
    <w:rsid w:val="00AE3A96"/>
    <w:rsid w:val="00AE3ED4"/>
    <w:rsid w:val="00AE3FD2"/>
    <w:rsid w:val="00AE4009"/>
    <w:rsid w:val="00AE42C8"/>
    <w:rsid w:val="00AE53EE"/>
    <w:rsid w:val="00AE5A8C"/>
    <w:rsid w:val="00AE6098"/>
    <w:rsid w:val="00AE60EB"/>
    <w:rsid w:val="00AE65E4"/>
    <w:rsid w:val="00AE66CA"/>
    <w:rsid w:val="00AE7AE0"/>
    <w:rsid w:val="00AF0E66"/>
    <w:rsid w:val="00AF1366"/>
    <w:rsid w:val="00AF1484"/>
    <w:rsid w:val="00AF1A36"/>
    <w:rsid w:val="00AF25B4"/>
    <w:rsid w:val="00AF33AD"/>
    <w:rsid w:val="00AF3A97"/>
    <w:rsid w:val="00AF3B1C"/>
    <w:rsid w:val="00AF3C07"/>
    <w:rsid w:val="00AF46B4"/>
    <w:rsid w:val="00AF4C13"/>
    <w:rsid w:val="00AF6595"/>
    <w:rsid w:val="00AF75AA"/>
    <w:rsid w:val="00AF7965"/>
    <w:rsid w:val="00AF7DBB"/>
    <w:rsid w:val="00B009BE"/>
    <w:rsid w:val="00B01031"/>
    <w:rsid w:val="00B012BD"/>
    <w:rsid w:val="00B01978"/>
    <w:rsid w:val="00B01EBA"/>
    <w:rsid w:val="00B03266"/>
    <w:rsid w:val="00B03463"/>
    <w:rsid w:val="00B06090"/>
    <w:rsid w:val="00B06842"/>
    <w:rsid w:val="00B06B50"/>
    <w:rsid w:val="00B078CF"/>
    <w:rsid w:val="00B100D7"/>
    <w:rsid w:val="00B10E20"/>
    <w:rsid w:val="00B11A40"/>
    <w:rsid w:val="00B132A1"/>
    <w:rsid w:val="00B132E1"/>
    <w:rsid w:val="00B13646"/>
    <w:rsid w:val="00B136BC"/>
    <w:rsid w:val="00B13AE3"/>
    <w:rsid w:val="00B13D90"/>
    <w:rsid w:val="00B14649"/>
    <w:rsid w:val="00B14898"/>
    <w:rsid w:val="00B14E46"/>
    <w:rsid w:val="00B15AF0"/>
    <w:rsid w:val="00B15D62"/>
    <w:rsid w:val="00B162C9"/>
    <w:rsid w:val="00B16469"/>
    <w:rsid w:val="00B1688D"/>
    <w:rsid w:val="00B169F6"/>
    <w:rsid w:val="00B16D26"/>
    <w:rsid w:val="00B17A5C"/>
    <w:rsid w:val="00B17DE0"/>
    <w:rsid w:val="00B2042F"/>
    <w:rsid w:val="00B20483"/>
    <w:rsid w:val="00B20682"/>
    <w:rsid w:val="00B20EBC"/>
    <w:rsid w:val="00B22D4D"/>
    <w:rsid w:val="00B23E29"/>
    <w:rsid w:val="00B24ACF"/>
    <w:rsid w:val="00B2515D"/>
    <w:rsid w:val="00B26246"/>
    <w:rsid w:val="00B275CB"/>
    <w:rsid w:val="00B27926"/>
    <w:rsid w:val="00B307C8"/>
    <w:rsid w:val="00B30BDC"/>
    <w:rsid w:val="00B30E54"/>
    <w:rsid w:val="00B32528"/>
    <w:rsid w:val="00B32A03"/>
    <w:rsid w:val="00B33660"/>
    <w:rsid w:val="00B33AE6"/>
    <w:rsid w:val="00B3473F"/>
    <w:rsid w:val="00B34E47"/>
    <w:rsid w:val="00B3635B"/>
    <w:rsid w:val="00B37768"/>
    <w:rsid w:val="00B378F9"/>
    <w:rsid w:val="00B37EB5"/>
    <w:rsid w:val="00B40339"/>
    <w:rsid w:val="00B406B1"/>
    <w:rsid w:val="00B4080B"/>
    <w:rsid w:val="00B4092C"/>
    <w:rsid w:val="00B41156"/>
    <w:rsid w:val="00B417BC"/>
    <w:rsid w:val="00B41900"/>
    <w:rsid w:val="00B41B35"/>
    <w:rsid w:val="00B41CAC"/>
    <w:rsid w:val="00B429F9"/>
    <w:rsid w:val="00B42AC5"/>
    <w:rsid w:val="00B42CD1"/>
    <w:rsid w:val="00B42E79"/>
    <w:rsid w:val="00B42F59"/>
    <w:rsid w:val="00B438D4"/>
    <w:rsid w:val="00B43CB5"/>
    <w:rsid w:val="00B441FA"/>
    <w:rsid w:val="00B44560"/>
    <w:rsid w:val="00B45280"/>
    <w:rsid w:val="00B452AF"/>
    <w:rsid w:val="00B4549B"/>
    <w:rsid w:val="00B45779"/>
    <w:rsid w:val="00B4581B"/>
    <w:rsid w:val="00B45825"/>
    <w:rsid w:val="00B46B31"/>
    <w:rsid w:val="00B46EDA"/>
    <w:rsid w:val="00B476D6"/>
    <w:rsid w:val="00B47A4E"/>
    <w:rsid w:val="00B50C32"/>
    <w:rsid w:val="00B50E1B"/>
    <w:rsid w:val="00B517BD"/>
    <w:rsid w:val="00B537C1"/>
    <w:rsid w:val="00B53D61"/>
    <w:rsid w:val="00B54163"/>
    <w:rsid w:val="00B5436D"/>
    <w:rsid w:val="00B54E8A"/>
    <w:rsid w:val="00B55017"/>
    <w:rsid w:val="00B55A52"/>
    <w:rsid w:val="00B55DC4"/>
    <w:rsid w:val="00B55F60"/>
    <w:rsid w:val="00B5693F"/>
    <w:rsid w:val="00B56E30"/>
    <w:rsid w:val="00B57B74"/>
    <w:rsid w:val="00B57C35"/>
    <w:rsid w:val="00B605DD"/>
    <w:rsid w:val="00B60743"/>
    <w:rsid w:val="00B61658"/>
    <w:rsid w:val="00B6199C"/>
    <w:rsid w:val="00B61A1E"/>
    <w:rsid w:val="00B61FD8"/>
    <w:rsid w:val="00B624BC"/>
    <w:rsid w:val="00B63351"/>
    <w:rsid w:val="00B63A6D"/>
    <w:rsid w:val="00B63EA0"/>
    <w:rsid w:val="00B64025"/>
    <w:rsid w:val="00B65A0B"/>
    <w:rsid w:val="00B672BB"/>
    <w:rsid w:val="00B704E7"/>
    <w:rsid w:val="00B7085F"/>
    <w:rsid w:val="00B70872"/>
    <w:rsid w:val="00B70C5E"/>
    <w:rsid w:val="00B71B2A"/>
    <w:rsid w:val="00B7204A"/>
    <w:rsid w:val="00B722DE"/>
    <w:rsid w:val="00B72D5C"/>
    <w:rsid w:val="00B7388C"/>
    <w:rsid w:val="00B73C63"/>
    <w:rsid w:val="00B74EF0"/>
    <w:rsid w:val="00B7599D"/>
    <w:rsid w:val="00B75EF4"/>
    <w:rsid w:val="00B76157"/>
    <w:rsid w:val="00B76A02"/>
    <w:rsid w:val="00B76A44"/>
    <w:rsid w:val="00B7757B"/>
    <w:rsid w:val="00B7787B"/>
    <w:rsid w:val="00B778F4"/>
    <w:rsid w:val="00B80076"/>
    <w:rsid w:val="00B80396"/>
    <w:rsid w:val="00B807AD"/>
    <w:rsid w:val="00B80823"/>
    <w:rsid w:val="00B80D7B"/>
    <w:rsid w:val="00B81791"/>
    <w:rsid w:val="00B81AD4"/>
    <w:rsid w:val="00B81B17"/>
    <w:rsid w:val="00B81FB6"/>
    <w:rsid w:val="00B82773"/>
    <w:rsid w:val="00B83B97"/>
    <w:rsid w:val="00B83E69"/>
    <w:rsid w:val="00B84D21"/>
    <w:rsid w:val="00B84E00"/>
    <w:rsid w:val="00B84EED"/>
    <w:rsid w:val="00B853C9"/>
    <w:rsid w:val="00B85ED0"/>
    <w:rsid w:val="00B85FB8"/>
    <w:rsid w:val="00B8622D"/>
    <w:rsid w:val="00B8675F"/>
    <w:rsid w:val="00B86852"/>
    <w:rsid w:val="00B868B2"/>
    <w:rsid w:val="00B8728F"/>
    <w:rsid w:val="00B874E3"/>
    <w:rsid w:val="00B90781"/>
    <w:rsid w:val="00B91DB4"/>
    <w:rsid w:val="00B9290E"/>
    <w:rsid w:val="00B92B0D"/>
    <w:rsid w:val="00B93B63"/>
    <w:rsid w:val="00B94BF8"/>
    <w:rsid w:val="00B95C23"/>
    <w:rsid w:val="00B95D6F"/>
    <w:rsid w:val="00B95F9A"/>
    <w:rsid w:val="00B9601F"/>
    <w:rsid w:val="00B96080"/>
    <w:rsid w:val="00B9671E"/>
    <w:rsid w:val="00B96F23"/>
    <w:rsid w:val="00B97224"/>
    <w:rsid w:val="00B97B61"/>
    <w:rsid w:val="00BA0070"/>
    <w:rsid w:val="00BA1A0C"/>
    <w:rsid w:val="00BA1B07"/>
    <w:rsid w:val="00BA241E"/>
    <w:rsid w:val="00BA24B4"/>
    <w:rsid w:val="00BA29D5"/>
    <w:rsid w:val="00BA2D11"/>
    <w:rsid w:val="00BA320E"/>
    <w:rsid w:val="00BA36DB"/>
    <w:rsid w:val="00BA3B07"/>
    <w:rsid w:val="00BA4634"/>
    <w:rsid w:val="00BA4D95"/>
    <w:rsid w:val="00BA4EFD"/>
    <w:rsid w:val="00BA56BD"/>
    <w:rsid w:val="00BA57E2"/>
    <w:rsid w:val="00BA58BC"/>
    <w:rsid w:val="00BA72D1"/>
    <w:rsid w:val="00BA7C2E"/>
    <w:rsid w:val="00BA7CC8"/>
    <w:rsid w:val="00BB05EF"/>
    <w:rsid w:val="00BB0CC3"/>
    <w:rsid w:val="00BB1B57"/>
    <w:rsid w:val="00BB1DC6"/>
    <w:rsid w:val="00BB1F72"/>
    <w:rsid w:val="00BB2137"/>
    <w:rsid w:val="00BB21BC"/>
    <w:rsid w:val="00BB30BF"/>
    <w:rsid w:val="00BB3292"/>
    <w:rsid w:val="00BB32BA"/>
    <w:rsid w:val="00BB367E"/>
    <w:rsid w:val="00BB375B"/>
    <w:rsid w:val="00BB4635"/>
    <w:rsid w:val="00BB4975"/>
    <w:rsid w:val="00BB5028"/>
    <w:rsid w:val="00BB5A01"/>
    <w:rsid w:val="00BB5A44"/>
    <w:rsid w:val="00BC0391"/>
    <w:rsid w:val="00BC0516"/>
    <w:rsid w:val="00BC09F8"/>
    <w:rsid w:val="00BC130B"/>
    <w:rsid w:val="00BC3EE9"/>
    <w:rsid w:val="00BC6A8E"/>
    <w:rsid w:val="00BC7DB0"/>
    <w:rsid w:val="00BC7DB8"/>
    <w:rsid w:val="00BC7E4E"/>
    <w:rsid w:val="00BD039D"/>
    <w:rsid w:val="00BD052B"/>
    <w:rsid w:val="00BD0698"/>
    <w:rsid w:val="00BD0E4C"/>
    <w:rsid w:val="00BD0FE0"/>
    <w:rsid w:val="00BD1EB3"/>
    <w:rsid w:val="00BD250C"/>
    <w:rsid w:val="00BD29F0"/>
    <w:rsid w:val="00BD34E1"/>
    <w:rsid w:val="00BD48EE"/>
    <w:rsid w:val="00BD5247"/>
    <w:rsid w:val="00BD56DE"/>
    <w:rsid w:val="00BD5AF0"/>
    <w:rsid w:val="00BD7143"/>
    <w:rsid w:val="00BD7265"/>
    <w:rsid w:val="00BD74EF"/>
    <w:rsid w:val="00BD7634"/>
    <w:rsid w:val="00BD7851"/>
    <w:rsid w:val="00BD79B2"/>
    <w:rsid w:val="00BD7DA4"/>
    <w:rsid w:val="00BE1EDD"/>
    <w:rsid w:val="00BE2103"/>
    <w:rsid w:val="00BE2181"/>
    <w:rsid w:val="00BE2860"/>
    <w:rsid w:val="00BE3465"/>
    <w:rsid w:val="00BE34D6"/>
    <w:rsid w:val="00BE40A1"/>
    <w:rsid w:val="00BE4438"/>
    <w:rsid w:val="00BE4CDE"/>
    <w:rsid w:val="00BE5B1A"/>
    <w:rsid w:val="00BE6125"/>
    <w:rsid w:val="00BE67A1"/>
    <w:rsid w:val="00BE7530"/>
    <w:rsid w:val="00BE77F5"/>
    <w:rsid w:val="00BE7DE5"/>
    <w:rsid w:val="00BF0451"/>
    <w:rsid w:val="00BF060F"/>
    <w:rsid w:val="00BF06FA"/>
    <w:rsid w:val="00BF124B"/>
    <w:rsid w:val="00BF1343"/>
    <w:rsid w:val="00BF135F"/>
    <w:rsid w:val="00BF152D"/>
    <w:rsid w:val="00BF1991"/>
    <w:rsid w:val="00BF1C0F"/>
    <w:rsid w:val="00BF1FC5"/>
    <w:rsid w:val="00BF28A2"/>
    <w:rsid w:val="00BF3477"/>
    <w:rsid w:val="00BF3A9F"/>
    <w:rsid w:val="00BF42EE"/>
    <w:rsid w:val="00BF47CB"/>
    <w:rsid w:val="00BF481A"/>
    <w:rsid w:val="00BF5132"/>
    <w:rsid w:val="00BF61B6"/>
    <w:rsid w:val="00BF640E"/>
    <w:rsid w:val="00BF64D0"/>
    <w:rsid w:val="00BF7212"/>
    <w:rsid w:val="00BF7408"/>
    <w:rsid w:val="00BF7610"/>
    <w:rsid w:val="00BF766B"/>
    <w:rsid w:val="00C00CDA"/>
    <w:rsid w:val="00C00D45"/>
    <w:rsid w:val="00C017FC"/>
    <w:rsid w:val="00C01B4F"/>
    <w:rsid w:val="00C01E95"/>
    <w:rsid w:val="00C0215C"/>
    <w:rsid w:val="00C023DA"/>
    <w:rsid w:val="00C02A4F"/>
    <w:rsid w:val="00C044D3"/>
    <w:rsid w:val="00C04A16"/>
    <w:rsid w:val="00C04DC4"/>
    <w:rsid w:val="00C051DD"/>
    <w:rsid w:val="00C0613F"/>
    <w:rsid w:val="00C10E8B"/>
    <w:rsid w:val="00C1171C"/>
    <w:rsid w:val="00C12BFF"/>
    <w:rsid w:val="00C12EBD"/>
    <w:rsid w:val="00C136B7"/>
    <w:rsid w:val="00C1387A"/>
    <w:rsid w:val="00C13AC1"/>
    <w:rsid w:val="00C14562"/>
    <w:rsid w:val="00C148FD"/>
    <w:rsid w:val="00C1493F"/>
    <w:rsid w:val="00C14ECA"/>
    <w:rsid w:val="00C15C89"/>
    <w:rsid w:val="00C17970"/>
    <w:rsid w:val="00C17FDD"/>
    <w:rsid w:val="00C21F6D"/>
    <w:rsid w:val="00C2237B"/>
    <w:rsid w:val="00C22A04"/>
    <w:rsid w:val="00C22C9B"/>
    <w:rsid w:val="00C22DD4"/>
    <w:rsid w:val="00C22E4F"/>
    <w:rsid w:val="00C22FA8"/>
    <w:rsid w:val="00C23D61"/>
    <w:rsid w:val="00C24544"/>
    <w:rsid w:val="00C248F5"/>
    <w:rsid w:val="00C261B3"/>
    <w:rsid w:val="00C2637B"/>
    <w:rsid w:val="00C268FD"/>
    <w:rsid w:val="00C26996"/>
    <w:rsid w:val="00C26B5B"/>
    <w:rsid w:val="00C26F50"/>
    <w:rsid w:val="00C27119"/>
    <w:rsid w:val="00C27877"/>
    <w:rsid w:val="00C27AB3"/>
    <w:rsid w:val="00C27F1F"/>
    <w:rsid w:val="00C3035A"/>
    <w:rsid w:val="00C309DC"/>
    <w:rsid w:val="00C30BD3"/>
    <w:rsid w:val="00C310DE"/>
    <w:rsid w:val="00C31A47"/>
    <w:rsid w:val="00C31FD5"/>
    <w:rsid w:val="00C32769"/>
    <w:rsid w:val="00C32A82"/>
    <w:rsid w:val="00C32BEC"/>
    <w:rsid w:val="00C338E9"/>
    <w:rsid w:val="00C33A52"/>
    <w:rsid w:val="00C34440"/>
    <w:rsid w:val="00C346F3"/>
    <w:rsid w:val="00C34E34"/>
    <w:rsid w:val="00C352BA"/>
    <w:rsid w:val="00C356A1"/>
    <w:rsid w:val="00C361EF"/>
    <w:rsid w:val="00C362C7"/>
    <w:rsid w:val="00C362EA"/>
    <w:rsid w:val="00C364F7"/>
    <w:rsid w:val="00C3679F"/>
    <w:rsid w:val="00C376A0"/>
    <w:rsid w:val="00C4038F"/>
    <w:rsid w:val="00C40D55"/>
    <w:rsid w:val="00C40F1D"/>
    <w:rsid w:val="00C412DE"/>
    <w:rsid w:val="00C41308"/>
    <w:rsid w:val="00C41581"/>
    <w:rsid w:val="00C418D4"/>
    <w:rsid w:val="00C41C52"/>
    <w:rsid w:val="00C425EA"/>
    <w:rsid w:val="00C42773"/>
    <w:rsid w:val="00C42C53"/>
    <w:rsid w:val="00C435C4"/>
    <w:rsid w:val="00C43F02"/>
    <w:rsid w:val="00C4473C"/>
    <w:rsid w:val="00C44A3B"/>
    <w:rsid w:val="00C44D8E"/>
    <w:rsid w:val="00C44FE3"/>
    <w:rsid w:val="00C45195"/>
    <w:rsid w:val="00C45AB7"/>
    <w:rsid w:val="00C45F0F"/>
    <w:rsid w:val="00C47A18"/>
    <w:rsid w:val="00C503D1"/>
    <w:rsid w:val="00C505A0"/>
    <w:rsid w:val="00C50DC9"/>
    <w:rsid w:val="00C512CC"/>
    <w:rsid w:val="00C51404"/>
    <w:rsid w:val="00C51520"/>
    <w:rsid w:val="00C51907"/>
    <w:rsid w:val="00C51DBD"/>
    <w:rsid w:val="00C5234C"/>
    <w:rsid w:val="00C523CA"/>
    <w:rsid w:val="00C52B8F"/>
    <w:rsid w:val="00C538C4"/>
    <w:rsid w:val="00C53D69"/>
    <w:rsid w:val="00C53DE9"/>
    <w:rsid w:val="00C5424A"/>
    <w:rsid w:val="00C542FE"/>
    <w:rsid w:val="00C54B3D"/>
    <w:rsid w:val="00C55713"/>
    <w:rsid w:val="00C5583F"/>
    <w:rsid w:val="00C55ABB"/>
    <w:rsid w:val="00C563BA"/>
    <w:rsid w:val="00C565A1"/>
    <w:rsid w:val="00C56D40"/>
    <w:rsid w:val="00C57038"/>
    <w:rsid w:val="00C57BC9"/>
    <w:rsid w:val="00C57E21"/>
    <w:rsid w:val="00C605D9"/>
    <w:rsid w:val="00C60E5D"/>
    <w:rsid w:val="00C60EA8"/>
    <w:rsid w:val="00C614E9"/>
    <w:rsid w:val="00C61B75"/>
    <w:rsid w:val="00C61C2B"/>
    <w:rsid w:val="00C6280C"/>
    <w:rsid w:val="00C62A8D"/>
    <w:rsid w:val="00C62FB8"/>
    <w:rsid w:val="00C63522"/>
    <w:rsid w:val="00C6396F"/>
    <w:rsid w:val="00C639D0"/>
    <w:rsid w:val="00C63E7D"/>
    <w:rsid w:val="00C6456B"/>
    <w:rsid w:val="00C6492A"/>
    <w:rsid w:val="00C65F1F"/>
    <w:rsid w:val="00C66774"/>
    <w:rsid w:val="00C66E0A"/>
    <w:rsid w:val="00C675A3"/>
    <w:rsid w:val="00C67DB9"/>
    <w:rsid w:val="00C7162F"/>
    <w:rsid w:val="00C7178D"/>
    <w:rsid w:val="00C718EC"/>
    <w:rsid w:val="00C71CE7"/>
    <w:rsid w:val="00C71F09"/>
    <w:rsid w:val="00C723D7"/>
    <w:rsid w:val="00C72DB9"/>
    <w:rsid w:val="00C732F9"/>
    <w:rsid w:val="00C73927"/>
    <w:rsid w:val="00C74085"/>
    <w:rsid w:val="00C740BE"/>
    <w:rsid w:val="00C7456F"/>
    <w:rsid w:val="00C7485C"/>
    <w:rsid w:val="00C750E5"/>
    <w:rsid w:val="00C75351"/>
    <w:rsid w:val="00C7581D"/>
    <w:rsid w:val="00C758FE"/>
    <w:rsid w:val="00C7669A"/>
    <w:rsid w:val="00C76718"/>
    <w:rsid w:val="00C76811"/>
    <w:rsid w:val="00C77010"/>
    <w:rsid w:val="00C806FB"/>
    <w:rsid w:val="00C808B7"/>
    <w:rsid w:val="00C816BC"/>
    <w:rsid w:val="00C81D31"/>
    <w:rsid w:val="00C81F51"/>
    <w:rsid w:val="00C82FDC"/>
    <w:rsid w:val="00C839FA"/>
    <w:rsid w:val="00C83FC5"/>
    <w:rsid w:val="00C84F68"/>
    <w:rsid w:val="00C850F7"/>
    <w:rsid w:val="00C85D91"/>
    <w:rsid w:val="00C86951"/>
    <w:rsid w:val="00C86E98"/>
    <w:rsid w:val="00C8727B"/>
    <w:rsid w:val="00C9035E"/>
    <w:rsid w:val="00C91962"/>
    <w:rsid w:val="00C91E71"/>
    <w:rsid w:val="00C921BE"/>
    <w:rsid w:val="00C92C8E"/>
    <w:rsid w:val="00C9390F"/>
    <w:rsid w:val="00C93C0C"/>
    <w:rsid w:val="00C93E7E"/>
    <w:rsid w:val="00C94351"/>
    <w:rsid w:val="00C9451E"/>
    <w:rsid w:val="00C946C5"/>
    <w:rsid w:val="00C94716"/>
    <w:rsid w:val="00C94F28"/>
    <w:rsid w:val="00C95543"/>
    <w:rsid w:val="00C957B1"/>
    <w:rsid w:val="00C95FF7"/>
    <w:rsid w:val="00C960EE"/>
    <w:rsid w:val="00C96B5E"/>
    <w:rsid w:val="00C971AC"/>
    <w:rsid w:val="00C9737F"/>
    <w:rsid w:val="00C97820"/>
    <w:rsid w:val="00CA0B07"/>
    <w:rsid w:val="00CA0D76"/>
    <w:rsid w:val="00CA10B3"/>
    <w:rsid w:val="00CA1835"/>
    <w:rsid w:val="00CA1B0A"/>
    <w:rsid w:val="00CA2305"/>
    <w:rsid w:val="00CA2BC7"/>
    <w:rsid w:val="00CA3603"/>
    <w:rsid w:val="00CA3B6E"/>
    <w:rsid w:val="00CA4055"/>
    <w:rsid w:val="00CA438B"/>
    <w:rsid w:val="00CA4623"/>
    <w:rsid w:val="00CA47E3"/>
    <w:rsid w:val="00CA5003"/>
    <w:rsid w:val="00CA5404"/>
    <w:rsid w:val="00CA543A"/>
    <w:rsid w:val="00CA5686"/>
    <w:rsid w:val="00CA5F5F"/>
    <w:rsid w:val="00CA60E6"/>
    <w:rsid w:val="00CA6450"/>
    <w:rsid w:val="00CA6A08"/>
    <w:rsid w:val="00CA6E44"/>
    <w:rsid w:val="00CB13E6"/>
    <w:rsid w:val="00CB150B"/>
    <w:rsid w:val="00CB1522"/>
    <w:rsid w:val="00CB1BA6"/>
    <w:rsid w:val="00CB1D10"/>
    <w:rsid w:val="00CB1FCE"/>
    <w:rsid w:val="00CB252A"/>
    <w:rsid w:val="00CB2585"/>
    <w:rsid w:val="00CB268E"/>
    <w:rsid w:val="00CB2A19"/>
    <w:rsid w:val="00CB2F35"/>
    <w:rsid w:val="00CB2F6D"/>
    <w:rsid w:val="00CB3924"/>
    <w:rsid w:val="00CB3A59"/>
    <w:rsid w:val="00CB4F70"/>
    <w:rsid w:val="00CB51D1"/>
    <w:rsid w:val="00CB54ED"/>
    <w:rsid w:val="00CB56B3"/>
    <w:rsid w:val="00CB571F"/>
    <w:rsid w:val="00CB6352"/>
    <w:rsid w:val="00CB6C4C"/>
    <w:rsid w:val="00CB7715"/>
    <w:rsid w:val="00CB791A"/>
    <w:rsid w:val="00CC0A28"/>
    <w:rsid w:val="00CC0F72"/>
    <w:rsid w:val="00CC192A"/>
    <w:rsid w:val="00CC195D"/>
    <w:rsid w:val="00CC1D43"/>
    <w:rsid w:val="00CC2D1A"/>
    <w:rsid w:val="00CC3607"/>
    <w:rsid w:val="00CC372B"/>
    <w:rsid w:val="00CC38E8"/>
    <w:rsid w:val="00CC4821"/>
    <w:rsid w:val="00CC4974"/>
    <w:rsid w:val="00CC49A7"/>
    <w:rsid w:val="00CC518A"/>
    <w:rsid w:val="00CC5D6B"/>
    <w:rsid w:val="00CC6BE2"/>
    <w:rsid w:val="00CC7DA7"/>
    <w:rsid w:val="00CD01B5"/>
    <w:rsid w:val="00CD082C"/>
    <w:rsid w:val="00CD10AB"/>
    <w:rsid w:val="00CD1155"/>
    <w:rsid w:val="00CD11EB"/>
    <w:rsid w:val="00CD148D"/>
    <w:rsid w:val="00CD18E4"/>
    <w:rsid w:val="00CD1F88"/>
    <w:rsid w:val="00CD2DF3"/>
    <w:rsid w:val="00CD2E44"/>
    <w:rsid w:val="00CD2F18"/>
    <w:rsid w:val="00CD4AA7"/>
    <w:rsid w:val="00CD4F3B"/>
    <w:rsid w:val="00CD5F6B"/>
    <w:rsid w:val="00CD6046"/>
    <w:rsid w:val="00CD70A2"/>
    <w:rsid w:val="00CE1054"/>
    <w:rsid w:val="00CE148C"/>
    <w:rsid w:val="00CE2307"/>
    <w:rsid w:val="00CE23BF"/>
    <w:rsid w:val="00CE2987"/>
    <w:rsid w:val="00CE3455"/>
    <w:rsid w:val="00CE3BBD"/>
    <w:rsid w:val="00CE4015"/>
    <w:rsid w:val="00CE455A"/>
    <w:rsid w:val="00CE4C50"/>
    <w:rsid w:val="00CE507A"/>
    <w:rsid w:val="00CE50EC"/>
    <w:rsid w:val="00CE5A56"/>
    <w:rsid w:val="00CE61C7"/>
    <w:rsid w:val="00CE7024"/>
    <w:rsid w:val="00CE70CA"/>
    <w:rsid w:val="00CE7461"/>
    <w:rsid w:val="00CF0150"/>
    <w:rsid w:val="00CF0AA3"/>
    <w:rsid w:val="00CF15DD"/>
    <w:rsid w:val="00CF1997"/>
    <w:rsid w:val="00CF2C7D"/>
    <w:rsid w:val="00CF2D85"/>
    <w:rsid w:val="00CF3D0E"/>
    <w:rsid w:val="00CF4879"/>
    <w:rsid w:val="00CF4C30"/>
    <w:rsid w:val="00CF55DC"/>
    <w:rsid w:val="00CF691C"/>
    <w:rsid w:val="00CF6D58"/>
    <w:rsid w:val="00CF730F"/>
    <w:rsid w:val="00CF7343"/>
    <w:rsid w:val="00CF753E"/>
    <w:rsid w:val="00CF79A8"/>
    <w:rsid w:val="00D01FCF"/>
    <w:rsid w:val="00D027CD"/>
    <w:rsid w:val="00D02832"/>
    <w:rsid w:val="00D02A85"/>
    <w:rsid w:val="00D02F08"/>
    <w:rsid w:val="00D031B9"/>
    <w:rsid w:val="00D038AE"/>
    <w:rsid w:val="00D039FF"/>
    <w:rsid w:val="00D03B8C"/>
    <w:rsid w:val="00D0442C"/>
    <w:rsid w:val="00D0535A"/>
    <w:rsid w:val="00D05553"/>
    <w:rsid w:val="00D05659"/>
    <w:rsid w:val="00D05E11"/>
    <w:rsid w:val="00D06313"/>
    <w:rsid w:val="00D067C7"/>
    <w:rsid w:val="00D07113"/>
    <w:rsid w:val="00D07919"/>
    <w:rsid w:val="00D07C90"/>
    <w:rsid w:val="00D07EAC"/>
    <w:rsid w:val="00D104CA"/>
    <w:rsid w:val="00D10C1E"/>
    <w:rsid w:val="00D11414"/>
    <w:rsid w:val="00D11B4A"/>
    <w:rsid w:val="00D11F22"/>
    <w:rsid w:val="00D1254C"/>
    <w:rsid w:val="00D12AC1"/>
    <w:rsid w:val="00D12FBF"/>
    <w:rsid w:val="00D14D55"/>
    <w:rsid w:val="00D14F26"/>
    <w:rsid w:val="00D14FFF"/>
    <w:rsid w:val="00D1574E"/>
    <w:rsid w:val="00D15C08"/>
    <w:rsid w:val="00D16071"/>
    <w:rsid w:val="00D16812"/>
    <w:rsid w:val="00D17471"/>
    <w:rsid w:val="00D1779B"/>
    <w:rsid w:val="00D17C59"/>
    <w:rsid w:val="00D203F5"/>
    <w:rsid w:val="00D205AB"/>
    <w:rsid w:val="00D20DA2"/>
    <w:rsid w:val="00D20E87"/>
    <w:rsid w:val="00D20F48"/>
    <w:rsid w:val="00D2184A"/>
    <w:rsid w:val="00D2235A"/>
    <w:rsid w:val="00D24937"/>
    <w:rsid w:val="00D2561E"/>
    <w:rsid w:val="00D263BE"/>
    <w:rsid w:val="00D275AA"/>
    <w:rsid w:val="00D27DC0"/>
    <w:rsid w:val="00D30D51"/>
    <w:rsid w:val="00D33F3F"/>
    <w:rsid w:val="00D34263"/>
    <w:rsid w:val="00D3426A"/>
    <w:rsid w:val="00D354B3"/>
    <w:rsid w:val="00D35A24"/>
    <w:rsid w:val="00D35D34"/>
    <w:rsid w:val="00D35FFB"/>
    <w:rsid w:val="00D37A74"/>
    <w:rsid w:val="00D40643"/>
    <w:rsid w:val="00D4083B"/>
    <w:rsid w:val="00D40D7D"/>
    <w:rsid w:val="00D413B6"/>
    <w:rsid w:val="00D41CE9"/>
    <w:rsid w:val="00D41D66"/>
    <w:rsid w:val="00D423C4"/>
    <w:rsid w:val="00D42839"/>
    <w:rsid w:val="00D43DF3"/>
    <w:rsid w:val="00D4437A"/>
    <w:rsid w:val="00D44564"/>
    <w:rsid w:val="00D44E7C"/>
    <w:rsid w:val="00D45BBE"/>
    <w:rsid w:val="00D46596"/>
    <w:rsid w:val="00D47AF5"/>
    <w:rsid w:val="00D5042C"/>
    <w:rsid w:val="00D51333"/>
    <w:rsid w:val="00D51F5A"/>
    <w:rsid w:val="00D51F5C"/>
    <w:rsid w:val="00D5298B"/>
    <w:rsid w:val="00D53197"/>
    <w:rsid w:val="00D5426B"/>
    <w:rsid w:val="00D55219"/>
    <w:rsid w:val="00D55DBF"/>
    <w:rsid w:val="00D56418"/>
    <w:rsid w:val="00D56640"/>
    <w:rsid w:val="00D56AD0"/>
    <w:rsid w:val="00D56E89"/>
    <w:rsid w:val="00D61653"/>
    <w:rsid w:val="00D6173A"/>
    <w:rsid w:val="00D62F54"/>
    <w:rsid w:val="00D630F3"/>
    <w:rsid w:val="00D6365F"/>
    <w:rsid w:val="00D638F9"/>
    <w:rsid w:val="00D64123"/>
    <w:rsid w:val="00D642F7"/>
    <w:rsid w:val="00D6439E"/>
    <w:rsid w:val="00D66071"/>
    <w:rsid w:val="00D662D9"/>
    <w:rsid w:val="00D67F01"/>
    <w:rsid w:val="00D720D0"/>
    <w:rsid w:val="00D72820"/>
    <w:rsid w:val="00D72B53"/>
    <w:rsid w:val="00D72FB9"/>
    <w:rsid w:val="00D737D0"/>
    <w:rsid w:val="00D73B59"/>
    <w:rsid w:val="00D741C1"/>
    <w:rsid w:val="00D74803"/>
    <w:rsid w:val="00D74D9D"/>
    <w:rsid w:val="00D74FC1"/>
    <w:rsid w:val="00D75043"/>
    <w:rsid w:val="00D7558A"/>
    <w:rsid w:val="00D755E9"/>
    <w:rsid w:val="00D7581E"/>
    <w:rsid w:val="00D76254"/>
    <w:rsid w:val="00D765C3"/>
    <w:rsid w:val="00D778F6"/>
    <w:rsid w:val="00D77A7D"/>
    <w:rsid w:val="00D77DB7"/>
    <w:rsid w:val="00D805C2"/>
    <w:rsid w:val="00D80DA9"/>
    <w:rsid w:val="00D82038"/>
    <w:rsid w:val="00D82602"/>
    <w:rsid w:val="00D82663"/>
    <w:rsid w:val="00D82DF6"/>
    <w:rsid w:val="00D82F7F"/>
    <w:rsid w:val="00D836AE"/>
    <w:rsid w:val="00D83802"/>
    <w:rsid w:val="00D844CF"/>
    <w:rsid w:val="00D85634"/>
    <w:rsid w:val="00D858F2"/>
    <w:rsid w:val="00D85E56"/>
    <w:rsid w:val="00D86245"/>
    <w:rsid w:val="00D87945"/>
    <w:rsid w:val="00D90029"/>
    <w:rsid w:val="00D90038"/>
    <w:rsid w:val="00D90C68"/>
    <w:rsid w:val="00D91CC9"/>
    <w:rsid w:val="00D9253B"/>
    <w:rsid w:val="00D93038"/>
    <w:rsid w:val="00D932C9"/>
    <w:rsid w:val="00D938B2"/>
    <w:rsid w:val="00D942D5"/>
    <w:rsid w:val="00D94880"/>
    <w:rsid w:val="00D9560F"/>
    <w:rsid w:val="00D9595A"/>
    <w:rsid w:val="00D95AB7"/>
    <w:rsid w:val="00D95E5E"/>
    <w:rsid w:val="00D975B9"/>
    <w:rsid w:val="00DA099E"/>
    <w:rsid w:val="00DA0A71"/>
    <w:rsid w:val="00DA0C94"/>
    <w:rsid w:val="00DA14A8"/>
    <w:rsid w:val="00DA1BCF"/>
    <w:rsid w:val="00DA1CAF"/>
    <w:rsid w:val="00DA1F0D"/>
    <w:rsid w:val="00DA217F"/>
    <w:rsid w:val="00DA2A2B"/>
    <w:rsid w:val="00DA3930"/>
    <w:rsid w:val="00DA41F5"/>
    <w:rsid w:val="00DA4303"/>
    <w:rsid w:val="00DA4E66"/>
    <w:rsid w:val="00DA56CE"/>
    <w:rsid w:val="00DA61D3"/>
    <w:rsid w:val="00DA781D"/>
    <w:rsid w:val="00DB0474"/>
    <w:rsid w:val="00DB0856"/>
    <w:rsid w:val="00DB0CB9"/>
    <w:rsid w:val="00DB0FE6"/>
    <w:rsid w:val="00DB1551"/>
    <w:rsid w:val="00DB1962"/>
    <w:rsid w:val="00DB1AAA"/>
    <w:rsid w:val="00DB2027"/>
    <w:rsid w:val="00DB2030"/>
    <w:rsid w:val="00DB21AB"/>
    <w:rsid w:val="00DB22C8"/>
    <w:rsid w:val="00DB23F2"/>
    <w:rsid w:val="00DB27C0"/>
    <w:rsid w:val="00DB28A3"/>
    <w:rsid w:val="00DB2C6F"/>
    <w:rsid w:val="00DB2C99"/>
    <w:rsid w:val="00DB2FE2"/>
    <w:rsid w:val="00DB3243"/>
    <w:rsid w:val="00DB37A4"/>
    <w:rsid w:val="00DB3855"/>
    <w:rsid w:val="00DB434E"/>
    <w:rsid w:val="00DB44B6"/>
    <w:rsid w:val="00DB4C9C"/>
    <w:rsid w:val="00DB6261"/>
    <w:rsid w:val="00DB6269"/>
    <w:rsid w:val="00DB6D16"/>
    <w:rsid w:val="00DB72FD"/>
    <w:rsid w:val="00DB7F5F"/>
    <w:rsid w:val="00DC06B1"/>
    <w:rsid w:val="00DC07F4"/>
    <w:rsid w:val="00DC0B02"/>
    <w:rsid w:val="00DC1067"/>
    <w:rsid w:val="00DC12E8"/>
    <w:rsid w:val="00DC1A89"/>
    <w:rsid w:val="00DC1D2E"/>
    <w:rsid w:val="00DC205A"/>
    <w:rsid w:val="00DC20B1"/>
    <w:rsid w:val="00DC2755"/>
    <w:rsid w:val="00DC2847"/>
    <w:rsid w:val="00DC2883"/>
    <w:rsid w:val="00DC39AB"/>
    <w:rsid w:val="00DC45A0"/>
    <w:rsid w:val="00DC5128"/>
    <w:rsid w:val="00DC588B"/>
    <w:rsid w:val="00DC5EA7"/>
    <w:rsid w:val="00DC6313"/>
    <w:rsid w:val="00DC677E"/>
    <w:rsid w:val="00DC6E0A"/>
    <w:rsid w:val="00DC72E8"/>
    <w:rsid w:val="00DC77AD"/>
    <w:rsid w:val="00DC7894"/>
    <w:rsid w:val="00DD13D9"/>
    <w:rsid w:val="00DD3A2C"/>
    <w:rsid w:val="00DD3C30"/>
    <w:rsid w:val="00DD4ED7"/>
    <w:rsid w:val="00DD511E"/>
    <w:rsid w:val="00DD5164"/>
    <w:rsid w:val="00DD51B1"/>
    <w:rsid w:val="00DD51F8"/>
    <w:rsid w:val="00DD528B"/>
    <w:rsid w:val="00DD61A1"/>
    <w:rsid w:val="00DD63CA"/>
    <w:rsid w:val="00DD722E"/>
    <w:rsid w:val="00DD748F"/>
    <w:rsid w:val="00DE08AC"/>
    <w:rsid w:val="00DE140C"/>
    <w:rsid w:val="00DE28B8"/>
    <w:rsid w:val="00DE2A2C"/>
    <w:rsid w:val="00DE2D85"/>
    <w:rsid w:val="00DE37E4"/>
    <w:rsid w:val="00DE4562"/>
    <w:rsid w:val="00DE4D3C"/>
    <w:rsid w:val="00DE5B03"/>
    <w:rsid w:val="00DE6EB8"/>
    <w:rsid w:val="00DE7974"/>
    <w:rsid w:val="00DE7982"/>
    <w:rsid w:val="00DE7BBA"/>
    <w:rsid w:val="00DF05B9"/>
    <w:rsid w:val="00DF0719"/>
    <w:rsid w:val="00DF0B11"/>
    <w:rsid w:val="00DF0DF1"/>
    <w:rsid w:val="00DF184D"/>
    <w:rsid w:val="00DF257E"/>
    <w:rsid w:val="00DF2824"/>
    <w:rsid w:val="00DF2C59"/>
    <w:rsid w:val="00DF321B"/>
    <w:rsid w:val="00DF3A6D"/>
    <w:rsid w:val="00DF41E4"/>
    <w:rsid w:val="00DF450F"/>
    <w:rsid w:val="00DF47BE"/>
    <w:rsid w:val="00DF5074"/>
    <w:rsid w:val="00DF5338"/>
    <w:rsid w:val="00DF53B7"/>
    <w:rsid w:val="00DF5B6B"/>
    <w:rsid w:val="00DF5C39"/>
    <w:rsid w:val="00DF64DF"/>
    <w:rsid w:val="00DF6BB1"/>
    <w:rsid w:val="00DF6C7F"/>
    <w:rsid w:val="00DF7E28"/>
    <w:rsid w:val="00DF7FC6"/>
    <w:rsid w:val="00E00C30"/>
    <w:rsid w:val="00E00D6B"/>
    <w:rsid w:val="00E00DE6"/>
    <w:rsid w:val="00E027EF"/>
    <w:rsid w:val="00E02CC3"/>
    <w:rsid w:val="00E02E24"/>
    <w:rsid w:val="00E031E4"/>
    <w:rsid w:val="00E042AD"/>
    <w:rsid w:val="00E04568"/>
    <w:rsid w:val="00E04AEE"/>
    <w:rsid w:val="00E050C4"/>
    <w:rsid w:val="00E05774"/>
    <w:rsid w:val="00E06CA0"/>
    <w:rsid w:val="00E06E1B"/>
    <w:rsid w:val="00E07865"/>
    <w:rsid w:val="00E07D62"/>
    <w:rsid w:val="00E10AC1"/>
    <w:rsid w:val="00E110F3"/>
    <w:rsid w:val="00E11482"/>
    <w:rsid w:val="00E1169A"/>
    <w:rsid w:val="00E1193A"/>
    <w:rsid w:val="00E127F8"/>
    <w:rsid w:val="00E1374B"/>
    <w:rsid w:val="00E14002"/>
    <w:rsid w:val="00E149E8"/>
    <w:rsid w:val="00E1531C"/>
    <w:rsid w:val="00E168A4"/>
    <w:rsid w:val="00E16B95"/>
    <w:rsid w:val="00E16D05"/>
    <w:rsid w:val="00E16DAE"/>
    <w:rsid w:val="00E17472"/>
    <w:rsid w:val="00E175D5"/>
    <w:rsid w:val="00E1778C"/>
    <w:rsid w:val="00E2036F"/>
    <w:rsid w:val="00E20711"/>
    <w:rsid w:val="00E20962"/>
    <w:rsid w:val="00E209DA"/>
    <w:rsid w:val="00E20C21"/>
    <w:rsid w:val="00E20F7C"/>
    <w:rsid w:val="00E22920"/>
    <w:rsid w:val="00E22A28"/>
    <w:rsid w:val="00E23190"/>
    <w:rsid w:val="00E23695"/>
    <w:rsid w:val="00E23A63"/>
    <w:rsid w:val="00E23ED8"/>
    <w:rsid w:val="00E24011"/>
    <w:rsid w:val="00E24739"/>
    <w:rsid w:val="00E2474F"/>
    <w:rsid w:val="00E249F0"/>
    <w:rsid w:val="00E24E6C"/>
    <w:rsid w:val="00E25979"/>
    <w:rsid w:val="00E259EE"/>
    <w:rsid w:val="00E25E0F"/>
    <w:rsid w:val="00E26172"/>
    <w:rsid w:val="00E266DF"/>
    <w:rsid w:val="00E2702F"/>
    <w:rsid w:val="00E27C23"/>
    <w:rsid w:val="00E27D04"/>
    <w:rsid w:val="00E27D51"/>
    <w:rsid w:val="00E308FF"/>
    <w:rsid w:val="00E312D1"/>
    <w:rsid w:val="00E3147F"/>
    <w:rsid w:val="00E31B22"/>
    <w:rsid w:val="00E33269"/>
    <w:rsid w:val="00E333DC"/>
    <w:rsid w:val="00E3363E"/>
    <w:rsid w:val="00E33953"/>
    <w:rsid w:val="00E34863"/>
    <w:rsid w:val="00E349B4"/>
    <w:rsid w:val="00E34BA2"/>
    <w:rsid w:val="00E35E5B"/>
    <w:rsid w:val="00E36961"/>
    <w:rsid w:val="00E371FB"/>
    <w:rsid w:val="00E40474"/>
    <w:rsid w:val="00E40A19"/>
    <w:rsid w:val="00E410B4"/>
    <w:rsid w:val="00E41C6A"/>
    <w:rsid w:val="00E42C46"/>
    <w:rsid w:val="00E43880"/>
    <w:rsid w:val="00E439B2"/>
    <w:rsid w:val="00E43A05"/>
    <w:rsid w:val="00E44138"/>
    <w:rsid w:val="00E46258"/>
    <w:rsid w:val="00E467C4"/>
    <w:rsid w:val="00E46864"/>
    <w:rsid w:val="00E46C3B"/>
    <w:rsid w:val="00E47DF3"/>
    <w:rsid w:val="00E47FE2"/>
    <w:rsid w:val="00E503C2"/>
    <w:rsid w:val="00E50466"/>
    <w:rsid w:val="00E50A96"/>
    <w:rsid w:val="00E51727"/>
    <w:rsid w:val="00E51AB6"/>
    <w:rsid w:val="00E5268D"/>
    <w:rsid w:val="00E52B13"/>
    <w:rsid w:val="00E52C70"/>
    <w:rsid w:val="00E52F96"/>
    <w:rsid w:val="00E548FA"/>
    <w:rsid w:val="00E54A4A"/>
    <w:rsid w:val="00E55651"/>
    <w:rsid w:val="00E55BF5"/>
    <w:rsid w:val="00E561F1"/>
    <w:rsid w:val="00E56A00"/>
    <w:rsid w:val="00E56CB1"/>
    <w:rsid w:val="00E57C6B"/>
    <w:rsid w:val="00E57FD7"/>
    <w:rsid w:val="00E602A4"/>
    <w:rsid w:val="00E6033B"/>
    <w:rsid w:val="00E60661"/>
    <w:rsid w:val="00E610D3"/>
    <w:rsid w:val="00E6169A"/>
    <w:rsid w:val="00E61917"/>
    <w:rsid w:val="00E61E3B"/>
    <w:rsid w:val="00E63101"/>
    <w:rsid w:val="00E6337D"/>
    <w:rsid w:val="00E64BE4"/>
    <w:rsid w:val="00E653CE"/>
    <w:rsid w:val="00E65AFA"/>
    <w:rsid w:val="00E65CFD"/>
    <w:rsid w:val="00E65DEA"/>
    <w:rsid w:val="00E65F46"/>
    <w:rsid w:val="00E66106"/>
    <w:rsid w:val="00E7094B"/>
    <w:rsid w:val="00E70AA8"/>
    <w:rsid w:val="00E710F7"/>
    <w:rsid w:val="00E717F3"/>
    <w:rsid w:val="00E7207A"/>
    <w:rsid w:val="00E7207C"/>
    <w:rsid w:val="00E73EF7"/>
    <w:rsid w:val="00E7417E"/>
    <w:rsid w:val="00E741D5"/>
    <w:rsid w:val="00E74388"/>
    <w:rsid w:val="00E745A7"/>
    <w:rsid w:val="00E7497F"/>
    <w:rsid w:val="00E74E5C"/>
    <w:rsid w:val="00E750E1"/>
    <w:rsid w:val="00E75159"/>
    <w:rsid w:val="00E754E1"/>
    <w:rsid w:val="00E770E5"/>
    <w:rsid w:val="00E80618"/>
    <w:rsid w:val="00E806BB"/>
    <w:rsid w:val="00E807C7"/>
    <w:rsid w:val="00E80B53"/>
    <w:rsid w:val="00E80DB5"/>
    <w:rsid w:val="00E81EF0"/>
    <w:rsid w:val="00E822DE"/>
    <w:rsid w:val="00E8230D"/>
    <w:rsid w:val="00E82AF6"/>
    <w:rsid w:val="00E83099"/>
    <w:rsid w:val="00E830F8"/>
    <w:rsid w:val="00E831B7"/>
    <w:rsid w:val="00E83997"/>
    <w:rsid w:val="00E83F55"/>
    <w:rsid w:val="00E86654"/>
    <w:rsid w:val="00E8703A"/>
    <w:rsid w:val="00E8769A"/>
    <w:rsid w:val="00E90142"/>
    <w:rsid w:val="00E90600"/>
    <w:rsid w:val="00E90B6D"/>
    <w:rsid w:val="00E912AE"/>
    <w:rsid w:val="00E91816"/>
    <w:rsid w:val="00E91DCE"/>
    <w:rsid w:val="00E91ED3"/>
    <w:rsid w:val="00E920A8"/>
    <w:rsid w:val="00E92595"/>
    <w:rsid w:val="00E92614"/>
    <w:rsid w:val="00E930A8"/>
    <w:rsid w:val="00E9369C"/>
    <w:rsid w:val="00E93DE0"/>
    <w:rsid w:val="00E94420"/>
    <w:rsid w:val="00E946AB"/>
    <w:rsid w:val="00E9507C"/>
    <w:rsid w:val="00E95959"/>
    <w:rsid w:val="00E95AE8"/>
    <w:rsid w:val="00E9664B"/>
    <w:rsid w:val="00E969B4"/>
    <w:rsid w:val="00E96DC5"/>
    <w:rsid w:val="00EA04D8"/>
    <w:rsid w:val="00EA0559"/>
    <w:rsid w:val="00EA06DE"/>
    <w:rsid w:val="00EA15B4"/>
    <w:rsid w:val="00EA197D"/>
    <w:rsid w:val="00EA1FD7"/>
    <w:rsid w:val="00EA2F09"/>
    <w:rsid w:val="00EA3F4F"/>
    <w:rsid w:val="00EA4084"/>
    <w:rsid w:val="00EA463C"/>
    <w:rsid w:val="00EA4970"/>
    <w:rsid w:val="00EA4AE9"/>
    <w:rsid w:val="00EA55C9"/>
    <w:rsid w:val="00EA6C14"/>
    <w:rsid w:val="00EA77D1"/>
    <w:rsid w:val="00EA796B"/>
    <w:rsid w:val="00EB091A"/>
    <w:rsid w:val="00EB178C"/>
    <w:rsid w:val="00EB1F11"/>
    <w:rsid w:val="00EB2C70"/>
    <w:rsid w:val="00EB2D9A"/>
    <w:rsid w:val="00EB35AF"/>
    <w:rsid w:val="00EB3649"/>
    <w:rsid w:val="00EB36F1"/>
    <w:rsid w:val="00EB3EC4"/>
    <w:rsid w:val="00EB47D9"/>
    <w:rsid w:val="00EB5B1E"/>
    <w:rsid w:val="00EB655E"/>
    <w:rsid w:val="00EB6B92"/>
    <w:rsid w:val="00EB6D58"/>
    <w:rsid w:val="00EB6DB8"/>
    <w:rsid w:val="00EB6E75"/>
    <w:rsid w:val="00EB7419"/>
    <w:rsid w:val="00EB7F72"/>
    <w:rsid w:val="00EC00AC"/>
    <w:rsid w:val="00EC0160"/>
    <w:rsid w:val="00EC02D6"/>
    <w:rsid w:val="00EC0371"/>
    <w:rsid w:val="00EC07A3"/>
    <w:rsid w:val="00EC113D"/>
    <w:rsid w:val="00EC1F18"/>
    <w:rsid w:val="00EC2234"/>
    <w:rsid w:val="00EC23DE"/>
    <w:rsid w:val="00EC29AD"/>
    <w:rsid w:val="00EC2FAC"/>
    <w:rsid w:val="00EC3481"/>
    <w:rsid w:val="00EC3548"/>
    <w:rsid w:val="00EC37EB"/>
    <w:rsid w:val="00EC45B5"/>
    <w:rsid w:val="00EC48AD"/>
    <w:rsid w:val="00EC4D55"/>
    <w:rsid w:val="00EC51E5"/>
    <w:rsid w:val="00EC620D"/>
    <w:rsid w:val="00EC6705"/>
    <w:rsid w:val="00EC6747"/>
    <w:rsid w:val="00EC6D2F"/>
    <w:rsid w:val="00EC70E9"/>
    <w:rsid w:val="00ED0119"/>
    <w:rsid w:val="00ED02E5"/>
    <w:rsid w:val="00ED06A5"/>
    <w:rsid w:val="00ED0DFB"/>
    <w:rsid w:val="00ED1A6E"/>
    <w:rsid w:val="00ED1C50"/>
    <w:rsid w:val="00ED1FE4"/>
    <w:rsid w:val="00ED25A5"/>
    <w:rsid w:val="00ED2748"/>
    <w:rsid w:val="00ED27FA"/>
    <w:rsid w:val="00ED2B47"/>
    <w:rsid w:val="00ED3C47"/>
    <w:rsid w:val="00ED4135"/>
    <w:rsid w:val="00ED475D"/>
    <w:rsid w:val="00ED4838"/>
    <w:rsid w:val="00ED4C9F"/>
    <w:rsid w:val="00ED5966"/>
    <w:rsid w:val="00ED5B8E"/>
    <w:rsid w:val="00ED5DBB"/>
    <w:rsid w:val="00ED5E20"/>
    <w:rsid w:val="00ED5E47"/>
    <w:rsid w:val="00ED64C3"/>
    <w:rsid w:val="00ED674E"/>
    <w:rsid w:val="00EE066B"/>
    <w:rsid w:val="00EE085D"/>
    <w:rsid w:val="00EE1888"/>
    <w:rsid w:val="00EE24D0"/>
    <w:rsid w:val="00EE35C6"/>
    <w:rsid w:val="00EE4AB4"/>
    <w:rsid w:val="00EE5235"/>
    <w:rsid w:val="00EE5858"/>
    <w:rsid w:val="00EE5960"/>
    <w:rsid w:val="00EE644E"/>
    <w:rsid w:val="00EE65B9"/>
    <w:rsid w:val="00EE7572"/>
    <w:rsid w:val="00EF007F"/>
    <w:rsid w:val="00EF030D"/>
    <w:rsid w:val="00EF04F6"/>
    <w:rsid w:val="00EF2033"/>
    <w:rsid w:val="00EF37B1"/>
    <w:rsid w:val="00EF38AD"/>
    <w:rsid w:val="00EF40F8"/>
    <w:rsid w:val="00EF4245"/>
    <w:rsid w:val="00EF46A5"/>
    <w:rsid w:val="00EF506B"/>
    <w:rsid w:val="00EF5172"/>
    <w:rsid w:val="00EF5938"/>
    <w:rsid w:val="00EF61EE"/>
    <w:rsid w:val="00EF7303"/>
    <w:rsid w:val="00F0007D"/>
    <w:rsid w:val="00F00B63"/>
    <w:rsid w:val="00F0235C"/>
    <w:rsid w:val="00F0253A"/>
    <w:rsid w:val="00F02B1C"/>
    <w:rsid w:val="00F037CC"/>
    <w:rsid w:val="00F04076"/>
    <w:rsid w:val="00F04D9F"/>
    <w:rsid w:val="00F04FB5"/>
    <w:rsid w:val="00F0508A"/>
    <w:rsid w:val="00F062C2"/>
    <w:rsid w:val="00F069C5"/>
    <w:rsid w:val="00F069CD"/>
    <w:rsid w:val="00F06C65"/>
    <w:rsid w:val="00F06F6F"/>
    <w:rsid w:val="00F071FA"/>
    <w:rsid w:val="00F072BB"/>
    <w:rsid w:val="00F0799B"/>
    <w:rsid w:val="00F11DDE"/>
    <w:rsid w:val="00F12072"/>
    <w:rsid w:val="00F12A3B"/>
    <w:rsid w:val="00F13585"/>
    <w:rsid w:val="00F136C1"/>
    <w:rsid w:val="00F14814"/>
    <w:rsid w:val="00F14966"/>
    <w:rsid w:val="00F14F6F"/>
    <w:rsid w:val="00F14F78"/>
    <w:rsid w:val="00F154AB"/>
    <w:rsid w:val="00F155D1"/>
    <w:rsid w:val="00F158F7"/>
    <w:rsid w:val="00F16319"/>
    <w:rsid w:val="00F16F03"/>
    <w:rsid w:val="00F17B9B"/>
    <w:rsid w:val="00F2058A"/>
    <w:rsid w:val="00F213B5"/>
    <w:rsid w:val="00F2165F"/>
    <w:rsid w:val="00F216E7"/>
    <w:rsid w:val="00F21C50"/>
    <w:rsid w:val="00F21E00"/>
    <w:rsid w:val="00F22088"/>
    <w:rsid w:val="00F23042"/>
    <w:rsid w:val="00F238FB"/>
    <w:rsid w:val="00F24FF0"/>
    <w:rsid w:val="00F2571D"/>
    <w:rsid w:val="00F258E4"/>
    <w:rsid w:val="00F267A7"/>
    <w:rsid w:val="00F27508"/>
    <w:rsid w:val="00F300D0"/>
    <w:rsid w:val="00F30F1D"/>
    <w:rsid w:val="00F31083"/>
    <w:rsid w:val="00F310B9"/>
    <w:rsid w:val="00F32245"/>
    <w:rsid w:val="00F323D2"/>
    <w:rsid w:val="00F32E9C"/>
    <w:rsid w:val="00F33529"/>
    <w:rsid w:val="00F33829"/>
    <w:rsid w:val="00F3423B"/>
    <w:rsid w:val="00F34464"/>
    <w:rsid w:val="00F34619"/>
    <w:rsid w:val="00F3507C"/>
    <w:rsid w:val="00F355BC"/>
    <w:rsid w:val="00F36013"/>
    <w:rsid w:val="00F40B98"/>
    <w:rsid w:val="00F410DA"/>
    <w:rsid w:val="00F4156A"/>
    <w:rsid w:val="00F42952"/>
    <w:rsid w:val="00F432FF"/>
    <w:rsid w:val="00F44579"/>
    <w:rsid w:val="00F46C8E"/>
    <w:rsid w:val="00F4770D"/>
    <w:rsid w:val="00F47EA8"/>
    <w:rsid w:val="00F50290"/>
    <w:rsid w:val="00F50412"/>
    <w:rsid w:val="00F5087E"/>
    <w:rsid w:val="00F50A0E"/>
    <w:rsid w:val="00F50CAE"/>
    <w:rsid w:val="00F512EE"/>
    <w:rsid w:val="00F52345"/>
    <w:rsid w:val="00F53E5F"/>
    <w:rsid w:val="00F54B15"/>
    <w:rsid w:val="00F5510D"/>
    <w:rsid w:val="00F55EF1"/>
    <w:rsid w:val="00F56000"/>
    <w:rsid w:val="00F5632A"/>
    <w:rsid w:val="00F57549"/>
    <w:rsid w:val="00F57EE4"/>
    <w:rsid w:val="00F60F58"/>
    <w:rsid w:val="00F62FC7"/>
    <w:rsid w:val="00F63D7D"/>
    <w:rsid w:val="00F63F78"/>
    <w:rsid w:val="00F64584"/>
    <w:rsid w:val="00F65A53"/>
    <w:rsid w:val="00F66459"/>
    <w:rsid w:val="00F6686D"/>
    <w:rsid w:val="00F67CBE"/>
    <w:rsid w:val="00F67DA6"/>
    <w:rsid w:val="00F70044"/>
    <w:rsid w:val="00F70CDC"/>
    <w:rsid w:val="00F711A7"/>
    <w:rsid w:val="00F712FA"/>
    <w:rsid w:val="00F71434"/>
    <w:rsid w:val="00F7149B"/>
    <w:rsid w:val="00F72C92"/>
    <w:rsid w:val="00F73F74"/>
    <w:rsid w:val="00F74ADF"/>
    <w:rsid w:val="00F74E4F"/>
    <w:rsid w:val="00F760D1"/>
    <w:rsid w:val="00F761B0"/>
    <w:rsid w:val="00F763C5"/>
    <w:rsid w:val="00F76490"/>
    <w:rsid w:val="00F7667B"/>
    <w:rsid w:val="00F76A89"/>
    <w:rsid w:val="00F77B1F"/>
    <w:rsid w:val="00F77D94"/>
    <w:rsid w:val="00F807AD"/>
    <w:rsid w:val="00F81699"/>
    <w:rsid w:val="00F81708"/>
    <w:rsid w:val="00F826B3"/>
    <w:rsid w:val="00F838C6"/>
    <w:rsid w:val="00F83DA2"/>
    <w:rsid w:val="00F8407E"/>
    <w:rsid w:val="00F84467"/>
    <w:rsid w:val="00F848B7"/>
    <w:rsid w:val="00F85D8F"/>
    <w:rsid w:val="00F85EDE"/>
    <w:rsid w:val="00F8631F"/>
    <w:rsid w:val="00F86686"/>
    <w:rsid w:val="00F8695F"/>
    <w:rsid w:val="00F87124"/>
    <w:rsid w:val="00F90689"/>
    <w:rsid w:val="00F90AE5"/>
    <w:rsid w:val="00F911CE"/>
    <w:rsid w:val="00F91364"/>
    <w:rsid w:val="00F91C3A"/>
    <w:rsid w:val="00F91D66"/>
    <w:rsid w:val="00F937F5"/>
    <w:rsid w:val="00F93C4A"/>
    <w:rsid w:val="00F940F7"/>
    <w:rsid w:val="00F945FF"/>
    <w:rsid w:val="00F946BF"/>
    <w:rsid w:val="00F948D2"/>
    <w:rsid w:val="00F953A7"/>
    <w:rsid w:val="00F9599A"/>
    <w:rsid w:val="00F96494"/>
    <w:rsid w:val="00F9665C"/>
    <w:rsid w:val="00F9690C"/>
    <w:rsid w:val="00F96D7C"/>
    <w:rsid w:val="00F96F3D"/>
    <w:rsid w:val="00F97075"/>
    <w:rsid w:val="00F973A2"/>
    <w:rsid w:val="00FA0150"/>
    <w:rsid w:val="00FA054B"/>
    <w:rsid w:val="00FA069B"/>
    <w:rsid w:val="00FA1525"/>
    <w:rsid w:val="00FA16B7"/>
    <w:rsid w:val="00FA1C7A"/>
    <w:rsid w:val="00FA1E12"/>
    <w:rsid w:val="00FA2075"/>
    <w:rsid w:val="00FA20FB"/>
    <w:rsid w:val="00FA227D"/>
    <w:rsid w:val="00FA2612"/>
    <w:rsid w:val="00FA29D6"/>
    <w:rsid w:val="00FA2F33"/>
    <w:rsid w:val="00FA30A0"/>
    <w:rsid w:val="00FA3141"/>
    <w:rsid w:val="00FA3584"/>
    <w:rsid w:val="00FA3596"/>
    <w:rsid w:val="00FA39C7"/>
    <w:rsid w:val="00FA4320"/>
    <w:rsid w:val="00FA47A3"/>
    <w:rsid w:val="00FA48F0"/>
    <w:rsid w:val="00FA4972"/>
    <w:rsid w:val="00FA4DD6"/>
    <w:rsid w:val="00FA51DB"/>
    <w:rsid w:val="00FA53D1"/>
    <w:rsid w:val="00FA5596"/>
    <w:rsid w:val="00FA5B4C"/>
    <w:rsid w:val="00FA7511"/>
    <w:rsid w:val="00FA7788"/>
    <w:rsid w:val="00FA79E6"/>
    <w:rsid w:val="00FB01DD"/>
    <w:rsid w:val="00FB0425"/>
    <w:rsid w:val="00FB0544"/>
    <w:rsid w:val="00FB0B11"/>
    <w:rsid w:val="00FB1156"/>
    <w:rsid w:val="00FB1AB3"/>
    <w:rsid w:val="00FB1E85"/>
    <w:rsid w:val="00FB3305"/>
    <w:rsid w:val="00FB3B5C"/>
    <w:rsid w:val="00FB3CBF"/>
    <w:rsid w:val="00FB4214"/>
    <w:rsid w:val="00FB5372"/>
    <w:rsid w:val="00FB5B27"/>
    <w:rsid w:val="00FB766E"/>
    <w:rsid w:val="00FB7A4C"/>
    <w:rsid w:val="00FB7EE6"/>
    <w:rsid w:val="00FC00C9"/>
    <w:rsid w:val="00FC15C9"/>
    <w:rsid w:val="00FC1B96"/>
    <w:rsid w:val="00FC1D9E"/>
    <w:rsid w:val="00FC2915"/>
    <w:rsid w:val="00FC32CB"/>
    <w:rsid w:val="00FC37CF"/>
    <w:rsid w:val="00FC415E"/>
    <w:rsid w:val="00FC48B9"/>
    <w:rsid w:val="00FC4D50"/>
    <w:rsid w:val="00FC51DA"/>
    <w:rsid w:val="00FC53F0"/>
    <w:rsid w:val="00FC5818"/>
    <w:rsid w:val="00FC5830"/>
    <w:rsid w:val="00FC5858"/>
    <w:rsid w:val="00FC66A9"/>
    <w:rsid w:val="00FC6B8A"/>
    <w:rsid w:val="00FC6F9E"/>
    <w:rsid w:val="00FC73DC"/>
    <w:rsid w:val="00FC7504"/>
    <w:rsid w:val="00FC7508"/>
    <w:rsid w:val="00FC7694"/>
    <w:rsid w:val="00FD0347"/>
    <w:rsid w:val="00FD1756"/>
    <w:rsid w:val="00FD33E9"/>
    <w:rsid w:val="00FD3515"/>
    <w:rsid w:val="00FD361E"/>
    <w:rsid w:val="00FD3F68"/>
    <w:rsid w:val="00FD4043"/>
    <w:rsid w:val="00FD41CF"/>
    <w:rsid w:val="00FD4328"/>
    <w:rsid w:val="00FD4DE9"/>
    <w:rsid w:val="00FD5EC2"/>
    <w:rsid w:val="00FD6A26"/>
    <w:rsid w:val="00FD6F4E"/>
    <w:rsid w:val="00FD76B8"/>
    <w:rsid w:val="00FD7AB5"/>
    <w:rsid w:val="00FD7BAA"/>
    <w:rsid w:val="00FE05B6"/>
    <w:rsid w:val="00FE05F5"/>
    <w:rsid w:val="00FE095B"/>
    <w:rsid w:val="00FE0D4A"/>
    <w:rsid w:val="00FE0F25"/>
    <w:rsid w:val="00FE0F69"/>
    <w:rsid w:val="00FE145E"/>
    <w:rsid w:val="00FE15FA"/>
    <w:rsid w:val="00FE1613"/>
    <w:rsid w:val="00FE2104"/>
    <w:rsid w:val="00FE4442"/>
    <w:rsid w:val="00FE4936"/>
    <w:rsid w:val="00FE49B5"/>
    <w:rsid w:val="00FE5458"/>
    <w:rsid w:val="00FE5477"/>
    <w:rsid w:val="00FE61D0"/>
    <w:rsid w:val="00FE6905"/>
    <w:rsid w:val="00FE6C90"/>
    <w:rsid w:val="00FE7148"/>
    <w:rsid w:val="00FF0A86"/>
    <w:rsid w:val="00FF0F24"/>
    <w:rsid w:val="00FF105D"/>
    <w:rsid w:val="00FF234A"/>
    <w:rsid w:val="00FF269F"/>
    <w:rsid w:val="00FF3B86"/>
    <w:rsid w:val="00FF3C48"/>
    <w:rsid w:val="00FF4DEE"/>
    <w:rsid w:val="00FF5463"/>
    <w:rsid w:val="00FF55B4"/>
    <w:rsid w:val="00FF6CD4"/>
    <w:rsid w:val="00FF7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137C"/>
    <w:rPr>
      <w:rFonts w:ascii="Angsana New"/>
      <w:sz w:val="32"/>
      <w:szCs w:val="32"/>
    </w:rPr>
  </w:style>
  <w:style w:type="paragraph" w:styleId="1">
    <w:name w:val="heading 1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pPr>
      <w:keepNext/>
      <w:ind w:left="252"/>
      <w:outlineLvl w:val="1"/>
    </w:pPr>
    <w:rPr>
      <w:rFonts w:hAnsi="Angsana New" w:cs="AngsanaUPC"/>
      <w:b/>
      <w:bCs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rFonts w:hAnsi="Angsana New" w:cs="AngsanaUPC"/>
      <w:b/>
      <w:bCs/>
    </w:rPr>
  </w:style>
  <w:style w:type="paragraph" w:styleId="4">
    <w:name w:val="heading 4"/>
    <w:basedOn w:val="a"/>
    <w:next w:val="a"/>
    <w:qFormat/>
    <w:pPr>
      <w:keepNext/>
      <w:ind w:left="23" w:hanging="98"/>
      <w:outlineLvl w:val="3"/>
    </w:pPr>
    <w:rPr>
      <w:rFonts w:hAnsi="Angsana New" w:cs="AngsanaUPC"/>
      <w:b/>
      <w:bCs/>
    </w:rPr>
  </w:style>
  <w:style w:type="paragraph" w:styleId="5">
    <w:name w:val="heading 5"/>
    <w:basedOn w:val="a"/>
    <w:next w:val="a"/>
    <w:qFormat/>
    <w:pPr>
      <w:keepNext/>
      <w:ind w:left="465" w:hanging="180"/>
      <w:outlineLvl w:val="4"/>
    </w:pPr>
    <w:rPr>
      <w:rFonts w:hAnsi="Angsana New" w:cs="AngsanaUPC"/>
      <w:b/>
      <w:bCs/>
    </w:rPr>
  </w:style>
  <w:style w:type="paragraph" w:styleId="6">
    <w:name w:val="heading 6"/>
    <w:basedOn w:val="a"/>
    <w:next w:val="a"/>
    <w:qFormat/>
    <w:pPr>
      <w:keepNext/>
      <w:ind w:left="709" w:hanging="104"/>
      <w:outlineLvl w:val="5"/>
    </w:pPr>
    <w:rPr>
      <w:rFonts w:hAnsi="Angsana New" w:cs="AngsanaUPC"/>
      <w:b/>
      <w:bCs/>
      <w:sz w:val="28"/>
      <w:szCs w:val="28"/>
    </w:rPr>
  </w:style>
  <w:style w:type="paragraph" w:styleId="7">
    <w:name w:val="heading 7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8">
    <w:name w:val="heading 8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paragraph" w:styleId="9">
    <w:name w:val="heading 9"/>
    <w:basedOn w:val="a"/>
    <w:next w:val="a"/>
    <w:qFormat/>
    <w:pPr>
      <w:keepNext/>
      <w:tabs>
        <w:tab w:val="left" w:pos="360"/>
        <w:tab w:val="left" w:pos="1418"/>
        <w:tab w:val="left" w:pos="1985"/>
      </w:tabs>
      <w:spacing w:before="120" w:line="360" w:lineRule="exact"/>
      <w:ind w:left="357" w:hanging="455"/>
      <w:jc w:val="thaiDistribute"/>
      <w:outlineLvl w:val="8"/>
    </w:pPr>
    <w:rPr>
      <w:rFonts w:hAnsi="Angsana New" w:cs="AngsanaUPC"/>
      <w:b/>
      <w:bCs/>
    </w:rPr>
  </w:style>
  <w:style w:type="character" w:default="1" w:styleId="a0">
    <w:name w:val="Default Paragraph Font"/>
    <w:aliases w:val=" Char Char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basedOn w:val="a"/>
    <w:rsid w:val="004907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4">
    <w:name w:val="Body Text Indent"/>
    <w:basedOn w:val="a"/>
    <w:link w:val="a5"/>
    <w:pPr>
      <w:tabs>
        <w:tab w:val="left" w:pos="360"/>
      </w:tabs>
      <w:ind w:left="360"/>
      <w:jc w:val="thaiDistribute"/>
    </w:pPr>
    <w:rPr>
      <w:lang/>
    </w:rPr>
  </w:style>
  <w:style w:type="paragraph" w:styleId="20">
    <w:name w:val="Body Text Indent 2"/>
    <w:basedOn w:val="a"/>
    <w:pPr>
      <w:tabs>
        <w:tab w:val="left" w:pos="360"/>
      </w:tabs>
      <w:ind w:left="720" w:hanging="360"/>
      <w:jc w:val="thaiDistribute"/>
    </w:p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  <w:rPr>
      <w:szCs w:val="37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  <w:rPr>
      <w:szCs w:val="37"/>
      <w:lang/>
    </w:rPr>
  </w:style>
  <w:style w:type="paragraph" w:styleId="aa">
    <w:name w:val="Body Text"/>
    <w:basedOn w:val="a"/>
    <w:link w:val="ab"/>
    <w:pPr>
      <w:spacing w:after="120"/>
    </w:pPr>
    <w:rPr>
      <w:szCs w:val="37"/>
    </w:rPr>
  </w:style>
  <w:style w:type="paragraph" w:customStyle="1" w:styleId="ac">
    <w:name w:val="???????"/>
    <w:basedOn w:val="a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styleId="31">
    <w:name w:val="Body Text 3"/>
    <w:basedOn w:val="a"/>
    <w:link w:val="32"/>
    <w:pPr>
      <w:spacing w:after="120"/>
    </w:pPr>
    <w:rPr>
      <w:sz w:val="16"/>
      <w:szCs w:val="18"/>
    </w:rPr>
  </w:style>
  <w:style w:type="paragraph" w:customStyle="1" w:styleId="ad">
    <w:name w:val="??"/>
    <w:basedOn w:val="a"/>
    <w:pPr>
      <w:tabs>
        <w:tab w:val="left" w:pos="360"/>
        <w:tab w:val="left" w:pos="720"/>
        <w:tab w:val="left" w:pos="1080"/>
      </w:tabs>
    </w:pPr>
    <w:rPr>
      <w:rFonts w:ascii="Times New Roman" w:cs="BrowalliaUPC"/>
      <w:sz w:val="28"/>
      <w:szCs w:val="28"/>
      <w:lang w:val="th-TH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  <w:szCs w:val="37"/>
    </w:rPr>
  </w:style>
  <w:style w:type="character" w:styleId="af">
    <w:name w:val="page number"/>
    <w:basedOn w:val="a0"/>
  </w:style>
  <w:style w:type="paragraph" w:styleId="33">
    <w:name w:val="Body Text Indent 3"/>
    <w:basedOn w:val="a"/>
    <w:link w:val="34"/>
    <w:pPr>
      <w:tabs>
        <w:tab w:val="left" w:pos="252"/>
      </w:tabs>
      <w:ind w:left="900"/>
      <w:jc w:val="thaiDistribute"/>
      <w:outlineLvl w:val="0"/>
    </w:pPr>
    <w:rPr>
      <w:rFonts w:hAnsi="Angsana New"/>
    </w:rPr>
  </w:style>
  <w:style w:type="paragraph" w:styleId="af0">
    <w:name w:val="Balloon Text"/>
    <w:basedOn w:val="a"/>
    <w:semiHidden/>
    <w:rPr>
      <w:rFonts w:ascii="Tahoma" w:hAnsi="Tahoma"/>
      <w:sz w:val="16"/>
      <w:szCs w:val="18"/>
    </w:rPr>
  </w:style>
  <w:style w:type="paragraph" w:customStyle="1" w:styleId="af1">
    <w:name w:val="¢éÍ¤ÇÒÁ"/>
    <w:basedOn w:val="a"/>
    <w:pPr>
      <w:tabs>
        <w:tab w:val="left" w:pos="1080"/>
      </w:tabs>
    </w:pPr>
    <w:rPr>
      <w:rFonts w:ascii="Times New Roman" w:cs="BrowalliaUPC"/>
      <w:sz w:val="30"/>
      <w:szCs w:val="30"/>
      <w:lang w:val="th-TH"/>
    </w:rPr>
  </w:style>
  <w:style w:type="character" w:styleId="af2">
    <w:name w:val="Strong"/>
    <w:qFormat/>
    <w:rsid w:val="008912B6"/>
    <w:rPr>
      <w:b/>
      <w:bCs/>
    </w:rPr>
  </w:style>
  <w:style w:type="paragraph" w:customStyle="1" w:styleId="block">
    <w:name w:val="block"/>
    <w:aliases w:val="b,b + (Complex) 11 pt,Justified,Left:  0.69&quot;,After:  0 pt,Line spacin..."/>
    <w:basedOn w:val="aa"/>
    <w:rsid w:val="003607E4"/>
    <w:pPr>
      <w:spacing w:after="260" w:line="260" w:lineRule="atLeast"/>
      <w:ind w:left="567"/>
    </w:pPr>
    <w:rPr>
      <w:rFonts w:asci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a"/>
    <w:rsid w:val="00290EEE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styleId="af3">
    <w:name w:val="Table Grid"/>
    <w:basedOn w:val="a1"/>
    <w:rsid w:val="007C61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การเยื้องเนื้อความ อักขระ"/>
    <w:link w:val="a4"/>
    <w:rsid w:val="003343CB"/>
    <w:rPr>
      <w:rFonts w:ascii="Angsana New"/>
      <w:sz w:val="32"/>
      <w:szCs w:val="32"/>
    </w:rPr>
  </w:style>
  <w:style w:type="paragraph" w:customStyle="1" w:styleId="af4">
    <w:name w:val="เนื้อเรื่อง"/>
    <w:basedOn w:val="a"/>
    <w:rsid w:val="001D5211"/>
    <w:pPr>
      <w:ind w:right="386"/>
    </w:pPr>
    <w:rPr>
      <w:rFonts w:ascii="Times New Roman" w:cs="Times New Roman"/>
      <w:sz w:val="28"/>
      <w:szCs w:val="28"/>
    </w:rPr>
  </w:style>
  <w:style w:type="character" w:customStyle="1" w:styleId="a9">
    <w:name w:val="ท้ายกระดาษ อักขระ"/>
    <w:link w:val="a8"/>
    <w:uiPriority w:val="99"/>
    <w:rsid w:val="00FB1E85"/>
    <w:rPr>
      <w:rFonts w:ascii="Angsana New"/>
      <w:sz w:val="32"/>
      <w:szCs w:val="37"/>
    </w:rPr>
  </w:style>
  <w:style w:type="character" w:customStyle="1" w:styleId="ab">
    <w:name w:val="เนื้อความ อักขระ"/>
    <w:link w:val="aa"/>
    <w:rsid w:val="002A58B1"/>
    <w:rPr>
      <w:rFonts w:ascii="Angsana New"/>
      <w:sz w:val="32"/>
      <w:szCs w:val="37"/>
      <w:lang w:val="en-US" w:eastAsia="en-US"/>
    </w:rPr>
  </w:style>
  <w:style w:type="character" w:customStyle="1" w:styleId="32">
    <w:name w:val="เนื้อความ 3 อักขระ"/>
    <w:link w:val="31"/>
    <w:rsid w:val="00C67DB9"/>
    <w:rPr>
      <w:rFonts w:ascii="Angsana New"/>
      <w:sz w:val="16"/>
      <w:szCs w:val="18"/>
      <w:lang w:val="en-US" w:eastAsia="en-US"/>
    </w:rPr>
  </w:style>
  <w:style w:type="character" w:customStyle="1" w:styleId="34">
    <w:name w:val="การเยื้องเนื้อความ 3 อักขระ"/>
    <w:link w:val="33"/>
    <w:rsid w:val="00C67DB9"/>
    <w:rPr>
      <w:rFonts w:ascii="Angsana New" w:hAnsi="Angsana New" w:cs="AngsanaUPC"/>
      <w:sz w:val="32"/>
      <w:szCs w:val="32"/>
      <w:lang w:val="en-US" w:eastAsia="en-US"/>
    </w:rPr>
  </w:style>
  <w:style w:type="paragraph" w:customStyle="1" w:styleId="10">
    <w:name w:val="เนื้อเรื่อง1"/>
    <w:basedOn w:val="a"/>
    <w:rsid w:val="00470C82"/>
    <w:pPr>
      <w:ind w:right="386"/>
    </w:pPr>
    <w:rPr>
      <w:rFonts w:ascii="Times New Roman" w:cs="Times New Roman"/>
      <w:sz w:val="28"/>
      <w:szCs w:val="28"/>
    </w:rPr>
  </w:style>
  <w:style w:type="paragraph" w:styleId="21">
    <w:name w:val="Body Text 2"/>
    <w:basedOn w:val="a"/>
    <w:link w:val="22"/>
    <w:rsid w:val="003E654F"/>
    <w:pPr>
      <w:spacing w:after="120" w:line="480" w:lineRule="auto"/>
    </w:pPr>
    <w:rPr>
      <w:szCs w:val="40"/>
    </w:rPr>
  </w:style>
  <w:style w:type="character" w:customStyle="1" w:styleId="22">
    <w:name w:val="เนื้อความ 2 อักขระ"/>
    <w:link w:val="21"/>
    <w:rsid w:val="003E654F"/>
    <w:rPr>
      <w:rFonts w:ascii="Angsana New"/>
      <w:sz w:val="32"/>
      <w:szCs w:val="40"/>
    </w:rPr>
  </w:style>
  <w:style w:type="character" w:customStyle="1" w:styleId="30">
    <w:name w:val="หัวเรื่อง 3 อักขระ"/>
    <w:link w:val="3"/>
    <w:rsid w:val="0034359B"/>
    <w:rPr>
      <w:rFonts w:ascii="Angsana New" w:hAnsi="Angsana New" w:cs="AngsanaUPC"/>
      <w:b/>
      <w:bCs/>
      <w:sz w:val="32"/>
      <w:szCs w:val="32"/>
    </w:rPr>
  </w:style>
  <w:style w:type="paragraph" w:styleId="af5">
    <w:name w:val="List Paragraph"/>
    <w:basedOn w:val="a"/>
    <w:link w:val="af6"/>
    <w:uiPriority w:val="34"/>
    <w:qFormat/>
    <w:rsid w:val="00D741C1"/>
    <w:pPr>
      <w:ind w:left="720"/>
    </w:pPr>
    <w:rPr>
      <w:szCs w:val="40"/>
    </w:rPr>
  </w:style>
  <w:style w:type="numbering" w:customStyle="1" w:styleId="Style1">
    <w:name w:val="Style1"/>
    <w:rsid w:val="00D741C1"/>
    <w:pPr>
      <w:numPr>
        <w:numId w:val="3"/>
      </w:numPr>
    </w:pPr>
  </w:style>
  <w:style w:type="character" w:customStyle="1" w:styleId="a7">
    <w:name w:val="หัวกระดาษ อักขระ"/>
    <w:link w:val="a6"/>
    <w:uiPriority w:val="99"/>
    <w:rsid w:val="00E7497F"/>
    <w:rPr>
      <w:rFonts w:ascii="Angsana New"/>
      <w:sz w:val="32"/>
      <w:szCs w:val="37"/>
      <w:lang w:val="en-US" w:eastAsia="en-US"/>
    </w:rPr>
  </w:style>
  <w:style w:type="character" w:customStyle="1" w:styleId="af6">
    <w:name w:val="รายการย่อหน้า อักขระ"/>
    <w:link w:val="af5"/>
    <w:uiPriority w:val="34"/>
    <w:rsid w:val="0063541E"/>
    <w:rPr>
      <w:rFonts w:ascii="Angsana New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DA1E1-99FB-468F-85C2-5ADAEC87C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4659</Words>
  <Characters>19608</Characters>
  <Application>Microsoft Office Word</Application>
  <DocSecurity>0</DocSecurity>
  <Lines>163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เบตเตอร์ เวสท์ แคร์ จำกัด</vt:lpstr>
      <vt:lpstr>บริษัท  เบตเตอร์ เวสท์ แคร์ จำกัด</vt:lpstr>
    </vt:vector>
  </TitlesOfParts>
  <Company>Microsoft Corporation</Company>
  <LinksUpToDate>false</LinksUpToDate>
  <CharactersWithSpaces>24219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เบตเตอร์ เวสท์ แคร์ จำกัด</dc:title>
  <dc:creator>iLLuSioN</dc:creator>
  <cp:lastModifiedBy>wachiraporn_n</cp:lastModifiedBy>
  <cp:revision>2</cp:revision>
  <cp:lastPrinted>2022-07-27T06:07:00Z</cp:lastPrinted>
  <dcterms:created xsi:type="dcterms:W3CDTF">2022-08-10T09:31:00Z</dcterms:created>
  <dcterms:modified xsi:type="dcterms:W3CDTF">2022-08-10T09:31:00Z</dcterms:modified>
</cp:coreProperties>
</file>