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7E1865" w14:paraId="02441719" w14:textId="77777777" w:rsidTr="00B00BCF">
        <w:trPr>
          <w:trHeight w:val="2865"/>
        </w:trPr>
        <w:tc>
          <w:tcPr>
            <w:tcW w:w="2628" w:type="dxa"/>
          </w:tcPr>
          <w:p w14:paraId="40358BC0" w14:textId="77777777" w:rsidR="007E1865" w:rsidRPr="00E80FA1" w:rsidRDefault="007E1865" w:rsidP="00B00BCF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613F227C" w14:textId="77777777" w:rsidR="00EE674C" w:rsidRDefault="00EE674C" w:rsidP="00EE674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สยามราชธานี จำกัด (มหาชน)</w:t>
            </w:r>
          </w:p>
          <w:p w14:paraId="4E1AD1CD" w14:textId="77777777" w:rsidR="00D15F27" w:rsidRDefault="00D9670B" w:rsidP="00EE674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9D31E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รายงานการสอบ</w:t>
            </w:r>
            <w:r w:rsidRPr="00C51AB6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ทาน และ </w:t>
            </w:r>
            <w:r w:rsidR="00EE674C" w:rsidRPr="00C51AB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ข้อมูลทางการเงินระหว่างกาล</w:t>
            </w:r>
            <w:r w:rsidR="00EE674C" w:rsidRPr="00C51AB6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</w:p>
          <w:p w14:paraId="75EF8EBE" w14:textId="4891AAC0" w:rsidR="007E1865" w:rsidRPr="0032206D" w:rsidRDefault="00D9670B" w:rsidP="00EE674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C51AB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</w:t>
            </w:r>
            <w:r w:rsidRPr="009D31E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งวด</w:t>
            </w:r>
            <w:r w:rsidR="00D9052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สามเดือน</w:t>
            </w:r>
            <w:r w:rsidR="00FB6A4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และหกเดือน</w:t>
            </w:r>
            <w:r w:rsidRPr="009D31E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สิ้นสุดวันที่</w:t>
            </w:r>
            <w:r w:rsidR="007D5EFB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FB6A4B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FB6A4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มิถุนายน</w:t>
            </w:r>
            <w:r w:rsidR="007D5EF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7D5EFB">
              <w:rPr>
                <w:rFonts w:ascii="Angsana New" w:hAnsi="Angsana New"/>
                <w:color w:val="7E7F82"/>
                <w:sz w:val="36"/>
                <w:szCs w:val="36"/>
              </w:rPr>
              <w:t>2565</w:t>
            </w:r>
          </w:p>
        </w:tc>
      </w:tr>
    </w:tbl>
    <w:p w14:paraId="0936C82B" w14:textId="77777777" w:rsidR="007E1865" w:rsidRDefault="007E1865" w:rsidP="007E1865">
      <w:pPr>
        <w:sectPr w:rsidR="007E1865" w:rsidSect="007B622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15A9C1F0" w14:textId="77777777" w:rsidR="00A64072" w:rsidRDefault="00A64072" w:rsidP="00FA0F98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C81D405" w14:textId="77777777" w:rsidR="00763B42" w:rsidRDefault="00763B42" w:rsidP="00FA0F98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BAF851F" w14:textId="77777777" w:rsidR="00FA0F98" w:rsidRPr="00357976" w:rsidRDefault="00FA0F98" w:rsidP="00FA0F98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357976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Pr="00357976"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</w:t>
      </w:r>
      <w:r w:rsidRPr="0035797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792A20E" w14:textId="18864DFF" w:rsidR="00B159A8" w:rsidRPr="00EE674C" w:rsidRDefault="00FA0F98" w:rsidP="00B159A8">
      <w:pPr>
        <w:spacing w:after="360"/>
        <w:ind w:right="-43"/>
        <w:jc w:val="thaiDistribute"/>
        <w:rPr>
          <w:rFonts w:ascii="Angsana New" w:hAnsi="Angsana New"/>
          <w:sz w:val="32"/>
          <w:szCs w:val="32"/>
          <w:cs/>
        </w:rPr>
      </w:pPr>
      <w:r w:rsidRPr="00357976">
        <w:rPr>
          <w:rFonts w:ascii="Angsana New" w:hAnsi="Angsana New"/>
          <w:sz w:val="32"/>
          <w:szCs w:val="32"/>
          <w:cs/>
        </w:rPr>
        <w:t>เสนอต่อ</w:t>
      </w:r>
      <w:r w:rsidRPr="00A7092F">
        <w:rPr>
          <w:rFonts w:ascii="Angsana New" w:hAnsi="Angsana New"/>
          <w:sz w:val="32"/>
          <w:szCs w:val="32"/>
          <w:cs/>
        </w:rPr>
        <w:t>ผู้ถือหุ้นของ</w:t>
      </w:r>
      <w:r w:rsidR="002C57FF" w:rsidRPr="002C57FF">
        <w:rPr>
          <w:rFonts w:ascii="Angsana New" w:hAnsi="Angsana New" w:hint="cs"/>
          <w:sz w:val="32"/>
          <w:szCs w:val="32"/>
          <w:cs/>
        </w:rPr>
        <w:t>บริษัท สยามราชธานี จำกัด</w:t>
      </w:r>
      <w:r w:rsidR="00B159A8" w:rsidRPr="00B159A8">
        <w:rPr>
          <w:rFonts w:ascii="Angsana New" w:hAnsi="Angsana New"/>
          <w:sz w:val="32"/>
          <w:szCs w:val="32"/>
        </w:rPr>
        <w:t xml:space="preserve"> </w:t>
      </w:r>
      <w:r w:rsidR="00EE674C">
        <w:rPr>
          <w:rFonts w:ascii="Angsana New" w:hAnsi="Angsana New"/>
          <w:sz w:val="32"/>
          <w:szCs w:val="32"/>
        </w:rPr>
        <w:t>(</w:t>
      </w:r>
      <w:r w:rsidR="00EE674C">
        <w:rPr>
          <w:rFonts w:ascii="Angsana New" w:hAnsi="Angsana New" w:hint="cs"/>
          <w:sz w:val="32"/>
          <w:szCs w:val="32"/>
          <w:cs/>
        </w:rPr>
        <w:t>มหาชน)</w:t>
      </w:r>
      <w:r w:rsidR="00D15F27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F5FE696" w14:textId="7D8C23A6" w:rsidR="00EE674C" w:rsidRPr="00EE674C" w:rsidRDefault="00EE674C" w:rsidP="00EE674C">
      <w:pPr>
        <w:pStyle w:val="Default"/>
        <w:spacing w:before="100" w:after="100" w:line="394" w:lineRule="exact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EE674C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ข้าพเจ้าได้สอบทานงบแสดงฐานะการเงิน ณ วันที่ </w:t>
      </w:r>
      <w:r w:rsidR="00FB6A4B">
        <w:rPr>
          <w:rFonts w:ascii="Angsana New" w:eastAsia="Times New Roman" w:hAnsi="Angsana New" w:cs="Angsana New"/>
          <w:color w:val="auto"/>
          <w:sz w:val="32"/>
          <w:szCs w:val="32"/>
        </w:rPr>
        <w:t xml:space="preserve">30 </w:t>
      </w:r>
      <w:r w:rsidR="00FB6A4B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มิถุนายน</w:t>
      </w:r>
      <w:r w:rsidR="007D5EFB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 w:rsidR="007D5EFB">
        <w:rPr>
          <w:rFonts w:ascii="Angsana New" w:eastAsia="Times New Roman" w:hAnsi="Angsana New" w:cs="Angsana New"/>
          <w:color w:val="auto"/>
          <w:sz w:val="32"/>
          <w:szCs w:val="32"/>
        </w:rPr>
        <w:t>2565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งบกำไรขาดทุนเบ็ดเสร็จ</w:t>
      </w:r>
      <w:r w:rsidR="008D2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สำหรับ</w:t>
      </w:r>
      <w:r w:rsidR="009301CA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งวด</w:t>
      </w:r>
      <w:r w:rsidR="008D2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                </w:t>
      </w:r>
      <w:r w:rsidR="009301CA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สามเดือนและหกเดือนสิ้นสุดวันเดียวกัน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งบแสดงการเปลี่ยนแปลงส่วนของผู้ถือหุ้นและงบกระแสเงินสดสำหรับงวด</w:t>
      </w:r>
      <w:r w:rsidR="00FB6A4B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หกเดือน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  <w:cs/>
        </w:rPr>
        <w:t>สิ้นสุดวันเดียวกัน และหมายเหตุประกอบงบการเงินระหว่างกาลแบบย่อของบริษัท</w:t>
      </w:r>
      <w:r w:rsidR="00B662B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 w:rsidRPr="00EE674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สยามราชธานี จำกัด (มหาชน) 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</w:rPr>
        <w:t>(</w:t>
      </w:r>
      <w:r w:rsidRPr="00EE674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รวมเรียกว่า 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</w:rPr>
        <w:t>“</w:t>
      </w:r>
      <w:r w:rsidRPr="00EE674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ข้อมูลทางการเงินระหว่างกาล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</w:rPr>
        <w:t xml:space="preserve">”) </w:t>
      </w:r>
      <w:r w:rsidRPr="00EE674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</w:rPr>
        <w:t>34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</w:t>
      </w:r>
      <w:r w:rsidR="00827A32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 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  <w:cs/>
        </w:rPr>
        <w:t>เรื่อง การรายงาน</w:t>
      </w:r>
      <w:r w:rsidR="008D2E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     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1D1DF571" w14:textId="77777777" w:rsidR="00FA0F98" w:rsidRPr="00FF6941" w:rsidRDefault="00FA0F98" w:rsidP="00864BC7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FF6941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215DA7BA" w14:textId="77777777" w:rsidR="00FA0F98" w:rsidRPr="00A7092F" w:rsidRDefault="00FA0F98" w:rsidP="00864BC7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2C57FF">
        <w:rPr>
          <w:rFonts w:ascii="Angsana New" w:hAnsi="Angsana New"/>
          <w:sz w:val="32"/>
          <w:szCs w:val="32"/>
        </w:rPr>
        <w:t>2410</w:t>
      </w:r>
      <w:r w:rsidRPr="0092116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921167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21167"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ทำให้ข้าพเจ้าไม่สามารถได้</w:t>
      </w:r>
      <w:r w:rsidR="00A64072">
        <w:rPr>
          <w:rFonts w:ascii="Angsana New" w:hAnsi="Angsana New"/>
          <w:sz w:val="32"/>
          <w:szCs w:val="32"/>
        </w:rPr>
        <w:t xml:space="preserve">        </w:t>
      </w:r>
      <w:r w:rsidRPr="00921167">
        <w:rPr>
          <w:rFonts w:ascii="Angsana New" w:hAnsi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921167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14:paraId="20F83C7A" w14:textId="77777777" w:rsidR="00FA0F98" w:rsidRPr="00FF6941" w:rsidRDefault="00FA0F98" w:rsidP="00A12CCA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6E34C6BF" w14:textId="77777777" w:rsidR="00A12CCA" w:rsidRDefault="00FA0F98" w:rsidP="00A12CCA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>
        <w:rPr>
          <w:rFonts w:ascii="Angsana New" w:hAnsi="Angsana New"/>
          <w:sz w:val="32"/>
          <w:szCs w:val="32"/>
          <w:cs/>
        </w:rPr>
        <w:t>่ได้จัดทำขึ้นตามมาตรฐานการบัญช</w:t>
      </w:r>
      <w:r>
        <w:rPr>
          <w:rFonts w:ascii="Angsana New" w:hAnsi="Angsana New" w:hint="cs"/>
          <w:sz w:val="32"/>
          <w:szCs w:val="32"/>
          <w:cs/>
        </w:rPr>
        <w:t>ี</w:t>
      </w:r>
      <w:r w:rsidRPr="00921167">
        <w:rPr>
          <w:rFonts w:ascii="Angsana New" w:hAnsi="Angsana New"/>
          <w:sz w:val="32"/>
          <w:szCs w:val="32"/>
          <w:cs/>
        </w:rPr>
        <w:t xml:space="preserve">ฉบับที่ </w:t>
      </w:r>
      <w:r w:rsidR="002C57FF">
        <w:rPr>
          <w:rFonts w:ascii="Angsana New" w:hAnsi="Angsana New"/>
          <w:sz w:val="32"/>
          <w:szCs w:val="32"/>
        </w:rPr>
        <w:t>34</w:t>
      </w:r>
      <w:r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 xml:space="preserve">เรื่อง </w:t>
      </w:r>
      <w:r w:rsidR="00FF4F6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21167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79B97097" w14:textId="77777777" w:rsidR="00391166" w:rsidRDefault="00391166" w:rsidP="00391166">
      <w:pPr>
        <w:tabs>
          <w:tab w:val="left" w:pos="90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</w:p>
    <w:p w14:paraId="5A213D93" w14:textId="77777777" w:rsidR="00A12CCA" w:rsidRDefault="00A12CCA" w:rsidP="00391166">
      <w:pPr>
        <w:tabs>
          <w:tab w:val="left" w:pos="90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</w:p>
    <w:p w14:paraId="48441FD2" w14:textId="77777777" w:rsidR="00391166" w:rsidRDefault="00391166" w:rsidP="00391166">
      <w:pPr>
        <w:tabs>
          <w:tab w:val="left" w:pos="90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</w:p>
    <w:p w14:paraId="788598F2" w14:textId="77777777" w:rsidR="00FA0F98" w:rsidRPr="00357976" w:rsidRDefault="007D73BB" w:rsidP="00A12CCA">
      <w:pPr>
        <w:tabs>
          <w:tab w:val="left" w:pos="900"/>
        </w:tabs>
        <w:spacing w:before="12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พิมพ์ใจ มานิตขจรกิจ</w:t>
      </w:r>
    </w:p>
    <w:p w14:paraId="38497E11" w14:textId="77777777" w:rsidR="00FA0F98" w:rsidRPr="00357976" w:rsidRDefault="00FA0F98" w:rsidP="00A12CCA">
      <w:pPr>
        <w:tabs>
          <w:tab w:val="left" w:pos="720"/>
          <w:tab w:val="center" w:pos="6480"/>
        </w:tabs>
        <w:spacing w:after="240"/>
        <w:ind w:right="-43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357976">
        <w:rPr>
          <w:rFonts w:ascii="Angsana New" w:hAnsi="Angsana New" w:hint="cs"/>
          <w:sz w:val="32"/>
          <w:szCs w:val="32"/>
          <w:cs/>
        </w:rPr>
        <w:t xml:space="preserve"> </w:t>
      </w:r>
      <w:r w:rsidRPr="00357976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7D73BB">
        <w:rPr>
          <w:rFonts w:ascii="Angsana New" w:hAnsi="Angsana New"/>
          <w:sz w:val="32"/>
          <w:szCs w:val="32"/>
        </w:rPr>
        <w:t>4521</w:t>
      </w:r>
    </w:p>
    <w:p w14:paraId="76761948" w14:textId="77777777" w:rsidR="007B622D" w:rsidRDefault="00FA0F98" w:rsidP="00FA0F98">
      <w:pPr>
        <w:tabs>
          <w:tab w:val="left" w:pos="720"/>
          <w:tab w:val="center" w:pos="5760"/>
        </w:tabs>
        <w:ind w:right="-43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7B622D">
        <w:rPr>
          <w:rFonts w:ascii="Angsana New" w:hAnsi="Angsana New" w:hint="cs"/>
          <w:sz w:val="32"/>
          <w:szCs w:val="32"/>
          <w:cs/>
        </w:rPr>
        <w:t>อีวาย จำกัด</w:t>
      </w:r>
    </w:p>
    <w:p w14:paraId="2BB4C775" w14:textId="42AB60F9" w:rsidR="00FA0F98" w:rsidRPr="00185876" w:rsidRDefault="00FA0F98" w:rsidP="00FA0F98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>กรุงเทพฯ:</w:t>
      </w:r>
      <w:r w:rsidR="009A74B1">
        <w:rPr>
          <w:rFonts w:asciiTheme="majorBidi" w:hAnsiTheme="majorBidi" w:cstheme="majorBidi"/>
          <w:sz w:val="32"/>
          <w:szCs w:val="32"/>
        </w:rPr>
        <w:t xml:space="preserve"> </w:t>
      </w:r>
      <w:r w:rsidR="00EC51CA">
        <w:rPr>
          <w:rFonts w:ascii="Angsana New" w:hAnsi="Angsana New"/>
          <w:sz w:val="32"/>
          <w:szCs w:val="32"/>
        </w:rPr>
        <w:t xml:space="preserve">10 </w:t>
      </w:r>
      <w:r w:rsidR="00EC51CA">
        <w:rPr>
          <w:rFonts w:ascii="Angsana New" w:hAnsi="Angsana New" w:hint="cs"/>
          <w:sz w:val="32"/>
          <w:szCs w:val="32"/>
          <w:cs/>
        </w:rPr>
        <w:t>สิงหาคม</w:t>
      </w:r>
      <w:r w:rsidR="00B407AA">
        <w:rPr>
          <w:rFonts w:asciiTheme="majorBidi" w:hAnsiTheme="majorBidi" w:cstheme="majorBidi"/>
          <w:sz w:val="32"/>
          <w:szCs w:val="32"/>
        </w:rPr>
        <w:t xml:space="preserve"> </w:t>
      </w:r>
      <w:r w:rsidR="007D5EFB">
        <w:rPr>
          <w:rFonts w:asciiTheme="majorBidi" w:hAnsiTheme="majorBidi" w:cstheme="majorBidi"/>
          <w:sz w:val="32"/>
          <w:szCs w:val="32"/>
        </w:rPr>
        <w:t>2565</w:t>
      </w:r>
    </w:p>
    <w:sectPr w:rsidR="00FA0F98" w:rsidRPr="00185876" w:rsidSect="007B622D">
      <w:headerReference w:type="default" r:id="rId14"/>
      <w:pgSz w:w="11909" w:h="16834" w:code="9"/>
      <w:pgMar w:top="2160" w:right="1080" w:bottom="1080" w:left="1296" w:header="706" w:footer="706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F0EE06" w14:textId="77777777" w:rsidR="007220E0" w:rsidRDefault="007220E0" w:rsidP="00575C00">
      <w:r>
        <w:separator/>
      </w:r>
    </w:p>
  </w:endnote>
  <w:endnote w:type="continuationSeparator" w:id="0">
    <w:p w14:paraId="222B697C" w14:textId="77777777" w:rsidR="007220E0" w:rsidRDefault="007220E0" w:rsidP="0057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1E38F1" w14:textId="77777777" w:rsidR="00E24045" w:rsidRDefault="00E35C70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240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37B52B1" w14:textId="77777777" w:rsidR="00E24045" w:rsidRDefault="00E24045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F8E994" w14:textId="77777777" w:rsidR="00E24045" w:rsidRPr="00B136CE" w:rsidRDefault="00E35C70" w:rsidP="00B00BCF">
    <w:pPr>
      <w:pStyle w:val="Footer"/>
      <w:framePr w:wrap="around" w:vAnchor="text" w:hAnchor="margin" w:xAlign="right" w:y="1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="00E24045" w:rsidRPr="00B136CE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 w:rsidR="00015E3C">
      <w:rPr>
        <w:rStyle w:val="PageNumber"/>
        <w:rFonts w:asciiTheme="majorBidi" w:hAnsiTheme="majorBidi" w:cstheme="majorBidi"/>
        <w:noProof/>
        <w:sz w:val="32"/>
        <w:szCs w:val="32"/>
      </w:rPr>
      <w:t>2</w: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14:paraId="6E25B179" w14:textId="77777777" w:rsidR="00E24045" w:rsidRDefault="00E24045" w:rsidP="00B00BCF">
    <w:pPr>
      <w:pStyle w:val="Footer"/>
      <w:ind w:right="360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416896" w14:textId="77777777" w:rsidR="00B407AA" w:rsidRDefault="00B407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54A759" w14:textId="77777777" w:rsidR="007220E0" w:rsidRDefault="007220E0" w:rsidP="00575C00">
      <w:r>
        <w:separator/>
      </w:r>
    </w:p>
  </w:footnote>
  <w:footnote w:type="continuationSeparator" w:id="0">
    <w:p w14:paraId="4BF187B7" w14:textId="77777777" w:rsidR="007220E0" w:rsidRDefault="007220E0" w:rsidP="00575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0FDB6E" w14:textId="77777777" w:rsidR="00B407AA" w:rsidRDefault="00B407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3ED167" w14:textId="77777777" w:rsidR="00B407AA" w:rsidRDefault="00B407A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265DF0" w14:textId="77777777" w:rsidR="00B407AA" w:rsidRDefault="00B407A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5D648A" w14:textId="77777777" w:rsidR="00E24045" w:rsidRPr="00D9670B" w:rsidRDefault="00E24045" w:rsidP="00D9670B">
    <w:pPr>
      <w:tabs>
        <w:tab w:val="left" w:pos="720"/>
      </w:tabs>
      <w:spacing w:before="120" w:after="120"/>
      <w:ind w:right="-45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2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2"/>
  </w:num>
  <w:num w:numId="13">
    <w:abstractNumId w:val="16"/>
  </w:num>
  <w:num w:numId="14">
    <w:abstractNumId w:val="13"/>
  </w:num>
  <w:num w:numId="15">
    <w:abstractNumId w:val="10"/>
  </w:num>
  <w:num w:numId="16">
    <w:abstractNumId w:val="18"/>
  </w:num>
  <w:num w:numId="17">
    <w:abstractNumId w:val="17"/>
  </w:num>
  <w:num w:numId="18">
    <w:abstractNumId w:val="14"/>
  </w:num>
  <w:num w:numId="19">
    <w:abstractNumId w:val="11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20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865"/>
    <w:rsid w:val="00002C48"/>
    <w:rsid w:val="00002CD5"/>
    <w:rsid w:val="00004DD9"/>
    <w:rsid w:val="00015E3C"/>
    <w:rsid w:val="00024942"/>
    <w:rsid w:val="000362F9"/>
    <w:rsid w:val="00040982"/>
    <w:rsid w:val="00057389"/>
    <w:rsid w:val="0006246E"/>
    <w:rsid w:val="00070DA6"/>
    <w:rsid w:val="00071499"/>
    <w:rsid w:val="00080F35"/>
    <w:rsid w:val="00084F74"/>
    <w:rsid w:val="0008753E"/>
    <w:rsid w:val="000905DC"/>
    <w:rsid w:val="000A0E91"/>
    <w:rsid w:val="000A0F07"/>
    <w:rsid w:val="000A101D"/>
    <w:rsid w:val="000A2B96"/>
    <w:rsid w:val="000A44F8"/>
    <w:rsid w:val="000B658A"/>
    <w:rsid w:val="000B6911"/>
    <w:rsid w:val="000D46C5"/>
    <w:rsid w:val="000D55E2"/>
    <w:rsid w:val="000E24B0"/>
    <w:rsid w:val="000E5C67"/>
    <w:rsid w:val="000F6E46"/>
    <w:rsid w:val="00100505"/>
    <w:rsid w:val="00101551"/>
    <w:rsid w:val="00110907"/>
    <w:rsid w:val="00116994"/>
    <w:rsid w:val="00122ED4"/>
    <w:rsid w:val="001263A5"/>
    <w:rsid w:val="00160AF5"/>
    <w:rsid w:val="001615BE"/>
    <w:rsid w:val="001814AA"/>
    <w:rsid w:val="00197665"/>
    <w:rsid w:val="001A073D"/>
    <w:rsid w:val="001A5678"/>
    <w:rsid w:val="001A6AD7"/>
    <w:rsid w:val="001B4202"/>
    <w:rsid w:val="001C368C"/>
    <w:rsid w:val="001C6957"/>
    <w:rsid w:val="001D2EEA"/>
    <w:rsid w:val="001D5431"/>
    <w:rsid w:val="001E08C6"/>
    <w:rsid w:val="001E3F53"/>
    <w:rsid w:val="001E57A7"/>
    <w:rsid w:val="001E7327"/>
    <w:rsid w:val="001F7451"/>
    <w:rsid w:val="001F79A9"/>
    <w:rsid w:val="00201376"/>
    <w:rsid w:val="002018AA"/>
    <w:rsid w:val="00206A63"/>
    <w:rsid w:val="0021270C"/>
    <w:rsid w:val="0022563D"/>
    <w:rsid w:val="002339E1"/>
    <w:rsid w:val="00257EF8"/>
    <w:rsid w:val="00262A6C"/>
    <w:rsid w:val="00273918"/>
    <w:rsid w:val="00281392"/>
    <w:rsid w:val="002932A5"/>
    <w:rsid w:val="002955F7"/>
    <w:rsid w:val="00296550"/>
    <w:rsid w:val="002A0A21"/>
    <w:rsid w:val="002B02D4"/>
    <w:rsid w:val="002B0969"/>
    <w:rsid w:val="002B743C"/>
    <w:rsid w:val="002C4376"/>
    <w:rsid w:val="002C57FF"/>
    <w:rsid w:val="002C59BA"/>
    <w:rsid w:val="002D0E31"/>
    <w:rsid w:val="002D1EF5"/>
    <w:rsid w:val="002E6C1A"/>
    <w:rsid w:val="002E72DC"/>
    <w:rsid w:val="002F0ECD"/>
    <w:rsid w:val="002F2F56"/>
    <w:rsid w:val="002F6CC4"/>
    <w:rsid w:val="00304B8C"/>
    <w:rsid w:val="00310DD3"/>
    <w:rsid w:val="003114B9"/>
    <w:rsid w:val="003161C1"/>
    <w:rsid w:val="003166C4"/>
    <w:rsid w:val="003171F3"/>
    <w:rsid w:val="0032206D"/>
    <w:rsid w:val="00330486"/>
    <w:rsid w:val="00344969"/>
    <w:rsid w:val="00344DA1"/>
    <w:rsid w:val="003467E1"/>
    <w:rsid w:val="00372DC4"/>
    <w:rsid w:val="00375DB7"/>
    <w:rsid w:val="00376501"/>
    <w:rsid w:val="00381B61"/>
    <w:rsid w:val="003824AA"/>
    <w:rsid w:val="00386F31"/>
    <w:rsid w:val="0039018C"/>
    <w:rsid w:val="0039020D"/>
    <w:rsid w:val="00391166"/>
    <w:rsid w:val="00391E4D"/>
    <w:rsid w:val="003A4B11"/>
    <w:rsid w:val="003C3333"/>
    <w:rsid w:val="003F674B"/>
    <w:rsid w:val="0040586C"/>
    <w:rsid w:val="00410CB4"/>
    <w:rsid w:val="00412953"/>
    <w:rsid w:val="00417C8B"/>
    <w:rsid w:val="004356FB"/>
    <w:rsid w:val="00450DB4"/>
    <w:rsid w:val="00451EF6"/>
    <w:rsid w:val="0046536B"/>
    <w:rsid w:val="00466C85"/>
    <w:rsid w:val="0046769A"/>
    <w:rsid w:val="00475DD4"/>
    <w:rsid w:val="0047673F"/>
    <w:rsid w:val="0048159A"/>
    <w:rsid w:val="00481879"/>
    <w:rsid w:val="00491B7F"/>
    <w:rsid w:val="004923D7"/>
    <w:rsid w:val="004A143E"/>
    <w:rsid w:val="004C1ED6"/>
    <w:rsid w:val="004C4252"/>
    <w:rsid w:val="004E4B8E"/>
    <w:rsid w:val="0050686D"/>
    <w:rsid w:val="0051564E"/>
    <w:rsid w:val="00530A61"/>
    <w:rsid w:val="00543FAE"/>
    <w:rsid w:val="005566D3"/>
    <w:rsid w:val="00557137"/>
    <w:rsid w:val="00561FFC"/>
    <w:rsid w:val="005645CD"/>
    <w:rsid w:val="00565DE2"/>
    <w:rsid w:val="00575C00"/>
    <w:rsid w:val="00580831"/>
    <w:rsid w:val="00583393"/>
    <w:rsid w:val="00590867"/>
    <w:rsid w:val="00590FCF"/>
    <w:rsid w:val="00593D7E"/>
    <w:rsid w:val="00593F31"/>
    <w:rsid w:val="00595CB7"/>
    <w:rsid w:val="005C1529"/>
    <w:rsid w:val="005C376B"/>
    <w:rsid w:val="005D2E75"/>
    <w:rsid w:val="005D3945"/>
    <w:rsid w:val="005D5A83"/>
    <w:rsid w:val="005E0EA5"/>
    <w:rsid w:val="005E4A0D"/>
    <w:rsid w:val="005E6F57"/>
    <w:rsid w:val="005F014A"/>
    <w:rsid w:val="005F1C59"/>
    <w:rsid w:val="005F2C32"/>
    <w:rsid w:val="006172F7"/>
    <w:rsid w:val="00634E84"/>
    <w:rsid w:val="006545B2"/>
    <w:rsid w:val="00662629"/>
    <w:rsid w:val="006626B1"/>
    <w:rsid w:val="00663046"/>
    <w:rsid w:val="00666DCC"/>
    <w:rsid w:val="00666FD1"/>
    <w:rsid w:val="00675C2A"/>
    <w:rsid w:val="00680B21"/>
    <w:rsid w:val="006868E4"/>
    <w:rsid w:val="006955DE"/>
    <w:rsid w:val="00695F00"/>
    <w:rsid w:val="006A0482"/>
    <w:rsid w:val="006A721B"/>
    <w:rsid w:val="006B1E9B"/>
    <w:rsid w:val="006B61E5"/>
    <w:rsid w:val="006D17BC"/>
    <w:rsid w:val="006D37A3"/>
    <w:rsid w:val="006E23FD"/>
    <w:rsid w:val="006E3550"/>
    <w:rsid w:val="006E74C6"/>
    <w:rsid w:val="006F1E30"/>
    <w:rsid w:val="006F7EFF"/>
    <w:rsid w:val="00706317"/>
    <w:rsid w:val="00712D36"/>
    <w:rsid w:val="00713394"/>
    <w:rsid w:val="00714DC1"/>
    <w:rsid w:val="00720792"/>
    <w:rsid w:val="007220E0"/>
    <w:rsid w:val="00724B5A"/>
    <w:rsid w:val="007334DB"/>
    <w:rsid w:val="007369DE"/>
    <w:rsid w:val="007417F8"/>
    <w:rsid w:val="0074401D"/>
    <w:rsid w:val="007463F7"/>
    <w:rsid w:val="0074765F"/>
    <w:rsid w:val="00761F49"/>
    <w:rsid w:val="00763B42"/>
    <w:rsid w:val="00765490"/>
    <w:rsid w:val="0077113E"/>
    <w:rsid w:val="0077300F"/>
    <w:rsid w:val="00776909"/>
    <w:rsid w:val="00776DF8"/>
    <w:rsid w:val="0079195E"/>
    <w:rsid w:val="00792245"/>
    <w:rsid w:val="0079772C"/>
    <w:rsid w:val="007A7AFB"/>
    <w:rsid w:val="007B073F"/>
    <w:rsid w:val="007B192E"/>
    <w:rsid w:val="007B21B7"/>
    <w:rsid w:val="007B4704"/>
    <w:rsid w:val="007B622D"/>
    <w:rsid w:val="007B65EF"/>
    <w:rsid w:val="007C503F"/>
    <w:rsid w:val="007D5520"/>
    <w:rsid w:val="007D5EFB"/>
    <w:rsid w:val="007D66FB"/>
    <w:rsid w:val="007D73BB"/>
    <w:rsid w:val="007E0A40"/>
    <w:rsid w:val="007E1865"/>
    <w:rsid w:val="007E281A"/>
    <w:rsid w:val="007F17CA"/>
    <w:rsid w:val="00806544"/>
    <w:rsid w:val="00822106"/>
    <w:rsid w:val="00827A32"/>
    <w:rsid w:val="00830EA0"/>
    <w:rsid w:val="00846E8F"/>
    <w:rsid w:val="00851A7A"/>
    <w:rsid w:val="00853DE7"/>
    <w:rsid w:val="0085441F"/>
    <w:rsid w:val="00861565"/>
    <w:rsid w:val="00864BC7"/>
    <w:rsid w:val="00870BCF"/>
    <w:rsid w:val="008732E5"/>
    <w:rsid w:val="0087331C"/>
    <w:rsid w:val="00882CA3"/>
    <w:rsid w:val="00895AB0"/>
    <w:rsid w:val="008B488C"/>
    <w:rsid w:val="008B5F1B"/>
    <w:rsid w:val="008C1244"/>
    <w:rsid w:val="008C4E79"/>
    <w:rsid w:val="008D1DEA"/>
    <w:rsid w:val="008D2EF5"/>
    <w:rsid w:val="008F0475"/>
    <w:rsid w:val="008F3AC9"/>
    <w:rsid w:val="008F6C1C"/>
    <w:rsid w:val="008F7D04"/>
    <w:rsid w:val="00903C83"/>
    <w:rsid w:val="00907441"/>
    <w:rsid w:val="009262C1"/>
    <w:rsid w:val="0092740A"/>
    <w:rsid w:val="009301CA"/>
    <w:rsid w:val="00933178"/>
    <w:rsid w:val="00933335"/>
    <w:rsid w:val="00942AC5"/>
    <w:rsid w:val="009445A1"/>
    <w:rsid w:val="00946E6A"/>
    <w:rsid w:val="009524DE"/>
    <w:rsid w:val="0096773C"/>
    <w:rsid w:val="00980FCD"/>
    <w:rsid w:val="009908EC"/>
    <w:rsid w:val="009A29AE"/>
    <w:rsid w:val="009A74B1"/>
    <w:rsid w:val="009B000C"/>
    <w:rsid w:val="009B0C00"/>
    <w:rsid w:val="009B1AD8"/>
    <w:rsid w:val="009C1122"/>
    <w:rsid w:val="009C710F"/>
    <w:rsid w:val="009D0A09"/>
    <w:rsid w:val="009E0089"/>
    <w:rsid w:val="009E567F"/>
    <w:rsid w:val="009F6095"/>
    <w:rsid w:val="009F69A2"/>
    <w:rsid w:val="009F7CB9"/>
    <w:rsid w:val="00A00C00"/>
    <w:rsid w:val="00A049F4"/>
    <w:rsid w:val="00A12CCA"/>
    <w:rsid w:val="00A145E4"/>
    <w:rsid w:val="00A20EB2"/>
    <w:rsid w:val="00A33AD1"/>
    <w:rsid w:val="00A41238"/>
    <w:rsid w:val="00A55F73"/>
    <w:rsid w:val="00A606CD"/>
    <w:rsid w:val="00A63823"/>
    <w:rsid w:val="00A64072"/>
    <w:rsid w:val="00A6451E"/>
    <w:rsid w:val="00A820CB"/>
    <w:rsid w:val="00A935E8"/>
    <w:rsid w:val="00AA34CD"/>
    <w:rsid w:val="00AB159C"/>
    <w:rsid w:val="00AC0443"/>
    <w:rsid w:val="00AC58E5"/>
    <w:rsid w:val="00AD1625"/>
    <w:rsid w:val="00AD388B"/>
    <w:rsid w:val="00AD3A8B"/>
    <w:rsid w:val="00AD606D"/>
    <w:rsid w:val="00AE1879"/>
    <w:rsid w:val="00AE229B"/>
    <w:rsid w:val="00AE547C"/>
    <w:rsid w:val="00AF6058"/>
    <w:rsid w:val="00B00BCF"/>
    <w:rsid w:val="00B12F69"/>
    <w:rsid w:val="00B1363E"/>
    <w:rsid w:val="00B136CE"/>
    <w:rsid w:val="00B1579D"/>
    <w:rsid w:val="00B159A8"/>
    <w:rsid w:val="00B407AA"/>
    <w:rsid w:val="00B51AF5"/>
    <w:rsid w:val="00B662B0"/>
    <w:rsid w:val="00B720AE"/>
    <w:rsid w:val="00B728FD"/>
    <w:rsid w:val="00B7304E"/>
    <w:rsid w:val="00B815A5"/>
    <w:rsid w:val="00B84FA9"/>
    <w:rsid w:val="00B8752F"/>
    <w:rsid w:val="00B93FF2"/>
    <w:rsid w:val="00B96274"/>
    <w:rsid w:val="00BA0753"/>
    <w:rsid w:val="00BA3F09"/>
    <w:rsid w:val="00BA6824"/>
    <w:rsid w:val="00BB13EB"/>
    <w:rsid w:val="00BB4106"/>
    <w:rsid w:val="00BB602D"/>
    <w:rsid w:val="00BE0D3B"/>
    <w:rsid w:val="00BE697D"/>
    <w:rsid w:val="00BF2CC3"/>
    <w:rsid w:val="00C138D5"/>
    <w:rsid w:val="00C221D9"/>
    <w:rsid w:val="00C244E4"/>
    <w:rsid w:val="00C2609B"/>
    <w:rsid w:val="00C3087D"/>
    <w:rsid w:val="00C33441"/>
    <w:rsid w:val="00C33B4F"/>
    <w:rsid w:val="00C37DE0"/>
    <w:rsid w:val="00C4052F"/>
    <w:rsid w:val="00C51AB6"/>
    <w:rsid w:val="00C73190"/>
    <w:rsid w:val="00C84BAE"/>
    <w:rsid w:val="00C85B0D"/>
    <w:rsid w:val="00C93BF5"/>
    <w:rsid w:val="00C96F70"/>
    <w:rsid w:val="00CA1D1F"/>
    <w:rsid w:val="00CA7776"/>
    <w:rsid w:val="00CB778B"/>
    <w:rsid w:val="00CC0214"/>
    <w:rsid w:val="00CC2254"/>
    <w:rsid w:val="00CD065C"/>
    <w:rsid w:val="00CD1A31"/>
    <w:rsid w:val="00CE13EC"/>
    <w:rsid w:val="00CE66C2"/>
    <w:rsid w:val="00CE68DE"/>
    <w:rsid w:val="00D05BAE"/>
    <w:rsid w:val="00D05C26"/>
    <w:rsid w:val="00D1233A"/>
    <w:rsid w:val="00D15F27"/>
    <w:rsid w:val="00D231D1"/>
    <w:rsid w:val="00D23979"/>
    <w:rsid w:val="00D24026"/>
    <w:rsid w:val="00D35664"/>
    <w:rsid w:val="00D35938"/>
    <w:rsid w:val="00D370B2"/>
    <w:rsid w:val="00D56640"/>
    <w:rsid w:val="00D604E4"/>
    <w:rsid w:val="00D66D4D"/>
    <w:rsid w:val="00D77293"/>
    <w:rsid w:val="00D80E4F"/>
    <w:rsid w:val="00D90058"/>
    <w:rsid w:val="00D9052C"/>
    <w:rsid w:val="00D9670B"/>
    <w:rsid w:val="00DB194C"/>
    <w:rsid w:val="00DB60F5"/>
    <w:rsid w:val="00DC0B07"/>
    <w:rsid w:val="00DC6CA7"/>
    <w:rsid w:val="00DD4AE5"/>
    <w:rsid w:val="00DD57CA"/>
    <w:rsid w:val="00DE1039"/>
    <w:rsid w:val="00DE34A7"/>
    <w:rsid w:val="00DE5BEE"/>
    <w:rsid w:val="00DF3BD1"/>
    <w:rsid w:val="00DF7B30"/>
    <w:rsid w:val="00DF7FBB"/>
    <w:rsid w:val="00DF7FBE"/>
    <w:rsid w:val="00E01569"/>
    <w:rsid w:val="00E1291D"/>
    <w:rsid w:val="00E24045"/>
    <w:rsid w:val="00E35C70"/>
    <w:rsid w:val="00E503E7"/>
    <w:rsid w:val="00E522B9"/>
    <w:rsid w:val="00E54F40"/>
    <w:rsid w:val="00E856DD"/>
    <w:rsid w:val="00E94D52"/>
    <w:rsid w:val="00E94FFE"/>
    <w:rsid w:val="00EA3648"/>
    <w:rsid w:val="00EA3C4F"/>
    <w:rsid w:val="00EA7640"/>
    <w:rsid w:val="00EB4A27"/>
    <w:rsid w:val="00EB4FC1"/>
    <w:rsid w:val="00EB74BF"/>
    <w:rsid w:val="00EC43EE"/>
    <w:rsid w:val="00EC51CA"/>
    <w:rsid w:val="00EE29B9"/>
    <w:rsid w:val="00EE3D44"/>
    <w:rsid w:val="00EE674C"/>
    <w:rsid w:val="00F02A74"/>
    <w:rsid w:val="00F040A2"/>
    <w:rsid w:val="00F07016"/>
    <w:rsid w:val="00F1264B"/>
    <w:rsid w:val="00F2342B"/>
    <w:rsid w:val="00F27995"/>
    <w:rsid w:val="00F303B0"/>
    <w:rsid w:val="00F31FFF"/>
    <w:rsid w:val="00F35511"/>
    <w:rsid w:val="00F36167"/>
    <w:rsid w:val="00F41A79"/>
    <w:rsid w:val="00F62285"/>
    <w:rsid w:val="00F7048C"/>
    <w:rsid w:val="00F773FE"/>
    <w:rsid w:val="00F81F02"/>
    <w:rsid w:val="00F91AEA"/>
    <w:rsid w:val="00FA0F98"/>
    <w:rsid w:val="00FA0FD6"/>
    <w:rsid w:val="00FA142E"/>
    <w:rsid w:val="00FA49F6"/>
    <w:rsid w:val="00FA53B2"/>
    <w:rsid w:val="00FB199C"/>
    <w:rsid w:val="00FB25EC"/>
    <w:rsid w:val="00FB6A4B"/>
    <w:rsid w:val="00FC6D74"/>
    <w:rsid w:val="00FD0BE3"/>
    <w:rsid w:val="00FD21BD"/>
    <w:rsid w:val="00FD524A"/>
    <w:rsid w:val="00FE16F5"/>
    <w:rsid w:val="00FE2A7B"/>
    <w:rsid w:val="00FE3D01"/>
    <w:rsid w:val="00FE5F24"/>
    <w:rsid w:val="00FE693D"/>
    <w:rsid w:val="00FF1458"/>
    <w:rsid w:val="00FF4285"/>
    <w:rsid w:val="00FF4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4:docId w14:val="5DB84892"/>
  <w15:docId w15:val="{27C62A4E-3313-426B-8ECD-CFE30588D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15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5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FA0F9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7463F7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248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0381D3-CA5A-4FFD-807A-15A3422895AB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33274</vt:lpwstr>
  </property>
  <property fmtid="{D5CDD505-2E9C-101B-9397-08002B2CF9AE}" pid="4" name="OptimizationTime">
    <vt:lpwstr>20220810_1627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Kangana.Vongnorkeaw</dc:creator>
  <cp:keywords/>
  <dc:description/>
  <cp:lastModifiedBy>Kamolwan Theeravetch</cp:lastModifiedBy>
  <cp:revision>10</cp:revision>
  <cp:lastPrinted>2022-08-04T06:34:00Z</cp:lastPrinted>
  <dcterms:created xsi:type="dcterms:W3CDTF">2022-04-18T16:58:00Z</dcterms:created>
  <dcterms:modified xsi:type="dcterms:W3CDTF">2022-08-04T06:34:00Z</dcterms:modified>
</cp:coreProperties>
</file>