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3696D" w14:textId="13166564" w:rsidR="00EC1920" w:rsidRPr="009979BC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เอเอ็มอาร์ เอเซีย จำกัด</w:t>
      </w:r>
      <w:r w:rsidRPr="009979B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9979B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มหาชน</w:t>
      </w: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1370A19" w14:textId="77777777" w:rsidR="00B6671B" w:rsidRPr="009979BC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03DB385F" w14:textId="04F8F7F4" w:rsidR="002B34B9" w:rsidRPr="009979BC" w:rsidRDefault="00B803A7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0C0E570D" w14:textId="7934D3D4" w:rsidR="00B803A7" w:rsidRPr="009979BC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093EC3" w:rsidRPr="00093EC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65793D" w:rsidRPr="009979B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65793D" w:rsidRPr="009979BC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E45979" w:rsidRPr="009979B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="00077A66" w:rsidRPr="009979B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093EC3" w:rsidRPr="00093EC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4E58C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D2EE0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D31E26" w:rsidRDefault="00C829F6" w:rsidP="00C829F6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15CF86B" w14:textId="05C8C378" w:rsidR="0057220E" w:rsidRPr="009D2EE0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57220E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</w:p>
    <w:p w14:paraId="1A8847C2" w14:textId="77777777" w:rsidR="00C829F6" w:rsidRPr="009979BC" w:rsidRDefault="00C829F6" w:rsidP="00C829F6">
      <w:pPr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585759BC" w14:textId="34A12BA5" w:rsidR="00E45979" w:rsidRPr="009979BC" w:rsidRDefault="00E45979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979BC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B6671B" w:rsidRPr="009979BC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 เอเอ็มอาร์ เอเซีย จำกัด (มหาชน)</w:t>
      </w:r>
      <w:r w:rsidR="00B6671B" w:rsidRPr="009979BC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ซึ่งประกอบด้วย </w:t>
      </w:r>
      <w:r w:rsidR="00E5103A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9979BC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งบแสดงฐานะการเงิน</w:t>
      </w:r>
      <w:r w:rsidRPr="009979BC">
        <w:rPr>
          <w:rFonts w:ascii="Browallia New" w:hAnsi="Browallia New" w:cs="Browallia New" w:hint="cs"/>
          <w:color w:val="auto"/>
          <w:spacing w:val="-6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ณ วันที่ </w:t>
      </w:r>
      <w:r w:rsidR="00093EC3" w:rsidRPr="00093EC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65793D" w:rsidRPr="009979BC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65793D" w:rsidRPr="009979BC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มิถุนายน</w:t>
      </w:r>
      <w:r w:rsidR="00E909B1" w:rsidRPr="009979BC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077A66" w:rsidRPr="009979B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พ.ศ. </w:t>
      </w:r>
      <w:r w:rsidR="00093EC3" w:rsidRPr="00093EC3">
        <w:rPr>
          <w:rFonts w:ascii="Browallia New" w:hAnsi="Browallia New" w:cs="Browallia New" w:hint="cs"/>
          <w:color w:val="auto"/>
          <w:spacing w:val="-6"/>
          <w:sz w:val="28"/>
          <w:szCs w:val="28"/>
          <w:lang w:val="en-GB"/>
        </w:rPr>
        <w:t>2565</w:t>
      </w:r>
      <w:r w:rsidRPr="009979BC">
        <w:rPr>
          <w:rFonts w:ascii="Browallia New" w:hAnsi="Browallia New" w:cs="Browallia New" w:hint="cs"/>
          <w:color w:val="auto"/>
          <w:spacing w:val="-6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งบกำไร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ขาดทุนเบ็ดเสร็จ</w:t>
      </w:r>
      <w:r w:rsidR="006C09F0" w:rsidRPr="009979BC">
        <w:rPr>
          <w:rFonts w:ascii="Browallia New" w:hAnsi="Browallia New" w:cs="Browallia New"/>
          <w:color w:val="auto"/>
          <w:sz w:val="28"/>
          <w:szCs w:val="28"/>
          <w:cs/>
        </w:rPr>
        <w:t xml:space="preserve">สำหรับงวดสามเดือนและหกเดือนสิ้นสุดวันเดียวกัน 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งบแสดงการเปลี่ยนแปลงส่วนของเจ้าของ</w:t>
      </w:r>
      <w:r w:rsidR="00FD0294"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รวมถึง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งบกระแสเงินสดสำหรับงวด</w:t>
      </w:r>
      <w:r w:rsidR="0065793D"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หกเดือน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สิ้นสุด</w:t>
      </w:r>
      <w:r w:rsidR="00E5103A">
        <w:rPr>
          <w:rFonts w:ascii="Browallia New" w:hAnsi="Browallia New" w:cs="Browallia New"/>
          <w:color w:val="auto"/>
          <w:sz w:val="28"/>
          <w:szCs w:val="28"/>
        </w:rPr>
        <w:br/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4E58C7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093EC3" w:rsidRPr="00093EC3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9979BC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 การรายงาน</w:t>
      </w:r>
      <w:r w:rsidR="004E58C7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ทางการเงินระหว่างกาล</w:t>
      </w:r>
      <w:r w:rsidRPr="009979BC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ส่วนข้าพเจ้าเป็นผู้รับผิดชอบในการให้ข้อสรุปเกี่ยวกับข้อมูลทางการเงินดังกล่าวจาก</w:t>
      </w:r>
      <w:r w:rsidR="004E58C7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ผลการสอบทานของข้าพเจ้า</w:t>
      </w:r>
    </w:p>
    <w:p w14:paraId="6899DEDA" w14:textId="77777777" w:rsidR="00C829F6" w:rsidRPr="006C09F0" w:rsidRDefault="00C829F6" w:rsidP="00C829F6">
      <w:pPr>
        <w:jc w:val="thaiDistribute"/>
        <w:rPr>
          <w:rFonts w:ascii="Browallia New" w:hAnsi="Browallia New" w:cs="Browallia New"/>
          <w:b/>
          <w:bCs/>
          <w:color w:val="auto"/>
          <w:sz w:val="18"/>
          <w:szCs w:val="18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C829F6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0147184E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รหัส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093EC3" w:rsidRPr="00093EC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2410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“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”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</w:t>
      </w:r>
      <w:r w:rsidR="00526B5E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การใช้วิธีการสอบถามบุคลากร</w:t>
      </w:r>
      <w:r w:rsid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A1DB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สอบทานอื่น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1BDC34FA" w14:textId="77777777" w:rsidR="00C829F6" w:rsidRPr="0094571A" w:rsidRDefault="00C829F6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</w:rPr>
      </w:pPr>
    </w:p>
    <w:p w14:paraId="26D4905E" w14:textId="72074482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C829F6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789CBCB7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</w:t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D31E2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ฉบับที่ </w:t>
      </w:r>
      <w:r w:rsidR="00093EC3" w:rsidRPr="00093EC3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เรื่อง </w:t>
      </w:r>
      <w:r w:rsidR="001A3BE4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การรายงานทาง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B814E9D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AB1C4AA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EAD860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1237BE0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DE36EF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9D0A322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746F078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666F7D" w14:textId="5AC298B5" w:rsidR="00B6671B" w:rsidRPr="009979BC" w:rsidRDefault="00B6671B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79B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3D004275" w14:textId="0A7F7142" w:rsidR="00DD1AF1" w:rsidRPr="009979BC" w:rsidRDefault="00DD1AF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979BC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093EC3" w:rsidRPr="00093EC3">
        <w:rPr>
          <w:rFonts w:ascii="Browallia New" w:hAnsi="Browallia New" w:cs="Browallia New"/>
          <w:color w:val="auto"/>
          <w:sz w:val="28"/>
          <w:szCs w:val="28"/>
          <w:lang w:val="en-GB"/>
        </w:rPr>
        <w:t>7358</w:t>
      </w:r>
    </w:p>
    <w:p w14:paraId="4E024BEF" w14:textId="77777777" w:rsidR="00DD1AF1" w:rsidRPr="009979BC" w:rsidRDefault="00DD1AF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979BC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E9549B1" w14:textId="6D241466" w:rsidR="00A44332" w:rsidRPr="009979BC" w:rsidRDefault="00093EC3" w:rsidP="00C829F6">
      <w:pPr>
        <w:pStyle w:val="a"/>
        <w:ind w:right="0"/>
        <w:jc w:val="thaiDistribute"/>
        <w:rPr>
          <w:rFonts w:ascii="Browallia New" w:hAnsi="Browallia New" w:cs="Browallia New"/>
          <w:cs/>
        </w:rPr>
      </w:pPr>
      <w:r w:rsidRPr="00093EC3">
        <w:rPr>
          <w:rFonts w:ascii="Browallia New" w:eastAsia="Cordia New" w:hAnsi="Browallia New" w:cs="Browallia New"/>
          <w:lang w:val="en-GB"/>
        </w:rPr>
        <w:t>10</w:t>
      </w:r>
      <w:r w:rsidR="00B256DF">
        <w:rPr>
          <w:rFonts w:ascii="Browallia New" w:eastAsia="Cordia New" w:hAnsi="Browallia New" w:cs="Browallia New"/>
          <w:lang w:val="en-GB"/>
        </w:rPr>
        <w:t xml:space="preserve"> </w:t>
      </w:r>
      <w:r w:rsidR="00B256DF">
        <w:rPr>
          <w:rFonts w:ascii="Browallia New" w:eastAsia="Cordia New" w:hAnsi="Browallia New" w:cs="Browallia New" w:hint="cs"/>
          <w:cs/>
          <w:lang w:val="en-GB"/>
        </w:rPr>
        <w:t>สิงหาคม</w:t>
      </w:r>
      <w:r w:rsidR="0038209A" w:rsidRPr="009979BC">
        <w:rPr>
          <w:rFonts w:ascii="Browallia New" w:eastAsia="Cordia New" w:hAnsi="Browallia New" w:cs="Browallia New" w:hint="cs"/>
          <w:cs/>
          <w:lang w:val="en-GB"/>
        </w:rPr>
        <w:t xml:space="preserve"> </w:t>
      </w:r>
      <w:r w:rsidR="00077A66" w:rsidRPr="009979BC">
        <w:rPr>
          <w:rFonts w:ascii="Browallia New" w:eastAsia="Cordia New" w:hAnsi="Browallia New" w:cs="Browallia New"/>
          <w:cs/>
          <w:lang w:val="en-US"/>
        </w:rPr>
        <w:t xml:space="preserve">พ.ศ. </w:t>
      </w:r>
      <w:r w:rsidRPr="00093EC3">
        <w:rPr>
          <w:rFonts w:ascii="Browallia New" w:eastAsia="Cordia New" w:hAnsi="Browallia New" w:cs="Browallia New"/>
          <w:lang w:val="en-GB"/>
        </w:rPr>
        <w:t>2565</w:t>
      </w:r>
    </w:p>
    <w:sectPr w:rsidR="00A44332" w:rsidRPr="009979BC" w:rsidSect="00093EC3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AD76B" w14:textId="77777777" w:rsidR="00E315A1" w:rsidRDefault="00E315A1">
      <w:r>
        <w:separator/>
      </w:r>
    </w:p>
  </w:endnote>
  <w:endnote w:type="continuationSeparator" w:id="0">
    <w:p w14:paraId="6F281DF2" w14:textId="77777777" w:rsidR="00E315A1" w:rsidRDefault="00E3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D4868" w14:textId="77777777" w:rsidR="00E315A1" w:rsidRDefault="00E315A1">
      <w:r>
        <w:separator/>
      </w:r>
    </w:p>
  </w:footnote>
  <w:footnote w:type="continuationSeparator" w:id="0">
    <w:p w14:paraId="397538FD" w14:textId="77777777" w:rsidR="00E315A1" w:rsidRDefault="00E31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3E9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A66"/>
    <w:rsid w:val="00081416"/>
    <w:rsid w:val="00087A1A"/>
    <w:rsid w:val="00087C24"/>
    <w:rsid w:val="00093EC3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6CD4"/>
    <w:rsid w:val="001C75D3"/>
    <w:rsid w:val="001D1F64"/>
    <w:rsid w:val="001D507E"/>
    <w:rsid w:val="001D62EA"/>
    <w:rsid w:val="001D6431"/>
    <w:rsid w:val="001E2350"/>
    <w:rsid w:val="001E56AD"/>
    <w:rsid w:val="001E791C"/>
    <w:rsid w:val="001F0CD7"/>
    <w:rsid w:val="001F4919"/>
    <w:rsid w:val="001F559B"/>
    <w:rsid w:val="001F698B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AD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1B0"/>
    <w:rsid w:val="004E1B4E"/>
    <w:rsid w:val="004E370C"/>
    <w:rsid w:val="004E58C7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F0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904B0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0787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9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1DBF"/>
    <w:rsid w:val="008A2E79"/>
    <w:rsid w:val="008A3130"/>
    <w:rsid w:val="008A3D37"/>
    <w:rsid w:val="008A61D3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0A56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79B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65B"/>
    <w:rsid w:val="00AE784B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6D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97B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81121"/>
    <w:rsid w:val="00C81C90"/>
    <w:rsid w:val="00C829F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5A1"/>
    <w:rsid w:val="00E34480"/>
    <w:rsid w:val="00E356DF"/>
    <w:rsid w:val="00E375E7"/>
    <w:rsid w:val="00E40DFE"/>
    <w:rsid w:val="00E43134"/>
    <w:rsid w:val="00E45979"/>
    <w:rsid w:val="00E45D77"/>
    <w:rsid w:val="00E5103A"/>
    <w:rsid w:val="00E511BC"/>
    <w:rsid w:val="00E52B01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3870"/>
    <w:rsid w:val="00EB3FE7"/>
    <w:rsid w:val="00EB6F58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5CD70-E8EA-4C69-BB75-F8C29CA66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34</cp:revision>
  <cp:lastPrinted>2022-08-09T01:47:00Z</cp:lastPrinted>
  <dcterms:created xsi:type="dcterms:W3CDTF">2021-04-22T12:42:00Z</dcterms:created>
  <dcterms:modified xsi:type="dcterms:W3CDTF">2022-08-09T01:48:00Z</dcterms:modified>
</cp:coreProperties>
</file>