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60650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4AED1AB5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05265DF6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2BEF4F6E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16C6F71F" w14:textId="77777777" w:rsidR="00DC28F0" w:rsidRPr="00534AEE" w:rsidRDefault="00DC28F0">
      <w:pPr>
        <w:ind w:right="3119"/>
        <w:jc w:val="center"/>
        <w:rPr>
          <w:rFonts w:ascii="Angsana New" w:hAnsi="Angsana New" w:cs="AngsanaUPC"/>
          <w:sz w:val="30"/>
          <w:szCs w:val="30"/>
        </w:rPr>
      </w:pPr>
    </w:p>
    <w:p w14:paraId="6A0310AA" w14:textId="77777777" w:rsidR="00DC28F0" w:rsidRDefault="005E7973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E7973">
        <w:rPr>
          <w:rFonts w:ascii="Angsana New" w:hAnsi="Angsana New" w:cs="AngsanaUPC"/>
          <w:sz w:val="30"/>
          <w:szCs w:val="30"/>
          <w:cs/>
        </w:rPr>
        <w:t>บริษัท</w:t>
      </w:r>
      <w:r w:rsidRPr="005E7973">
        <w:rPr>
          <w:rFonts w:ascii="Angsana New" w:hAnsi="Angsana New" w:cs="AngsanaUPC"/>
          <w:sz w:val="30"/>
          <w:szCs w:val="30"/>
        </w:rPr>
        <w:t> </w:t>
      </w:r>
      <w:proofErr w:type="spellStart"/>
      <w:r w:rsidRPr="005E7973">
        <w:rPr>
          <w:rFonts w:ascii="Angsana New" w:hAnsi="Angsana New" w:cs="AngsanaUPC"/>
          <w:sz w:val="30"/>
          <w:szCs w:val="30"/>
          <w:cs/>
        </w:rPr>
        <w:t>แอส</w:t>
      </w:r>
      <w:proofErr w:type="spellEnd"/>
      <w:r w:rsidRPr="005E7973">
        <w:rPr>
          <w:rFonts w:ascii="Angsana New" w:hAnsi="Angsana New" w:cs="AngsanaUPC"/>
          <w:sz w:val="30"/>
          <w:szCs w:val="30"/>
          <w:cs/>
        </w:rPr>
        <w:t>เซท</w:t>
      </w:r>
      <w:proofErr w:type="spellStart"/>
      <w:r w:rsidRPr="005E7973">
        <w:rPr>
          <w:rFonts w:ascii="Angsana New" w:hAnsi="Angsana New" w:cs="AngsanaUPC"/>
          <w:sz w:val="30"/>
          <w:szCs w:val="30"/>
          <w:cs/>
        </w:rPr>
        <w:t>ไวส์</w:t>
      </w:r>
      <w:proofErr w:type="spellEnd"/>
      <w:r w:rsidRPr="005E7973">
        <w:rPr>
          <w:rFonts w:ascii="Angsana New" w:hAnsi="Angsana New" w:cs="AngsanaUPC"/>
          <w:sz w:val="30"/>
          <w:szCs w:val="30"/>
          <w:cs/>
        </w:rPr>
        <w:t xml:space="preserve"> จำกัด</w:t>
      </w:r>
      <w:r w:rsidR="009755F8">
        <w:rPr>
          <w:rFonts w:ascii="Angsana New" w:hAnsi="Angsana New" w:cs="AngsanaUPC" w:hint="cs"/>
          <w:sz w:val="30"/>
          <w:szCs w:val="30"/>
          <w:cs/>
        </w:rPr>
        <w:t xml:space="preserve"> (มหาชน)</w:t>
      </w:r>
      <w:r w:rsidRPr="005E7973">
        <w:rPr>
          <w:rFonts w:ascii="Angsana New" w:hAnsi="Angsana New" w:cs="AngsanaUPC"/>
          <w:sz w:val="30"/>
          <w:szCs w:val="30"/>
          <w:cs/>
        </w:rPr>
        <w:t xml:space="preserve"> และบริษัทย่อย</w:t>
      </w:r>
    </w:p>
    <w:p w14:paraId="198D9FC1" w14:textId="77777777" w:rsidR="00DC28F0" w:rsidRPr="00534AEE" w:rsidRDefault="00DC28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  <w:cs/>
        </w:rPr>
        <w:t>รายงานของผู้สอบบัญชีและ</w:t>
      </w:r>
      <w:r w:rsidR="000C74BC">
        <w:rPr>
          <w:rFonts w:ascii="Angsana New" w:hAnsi="Angsana New" w:cs="AngsanaUPC" w:hint="cs"/>
          <w:sz w:val="30"/>
          <w:szCs w:val="30"/>
          <w:cs/>
        </w:rPr>
        <w:t>ข้อมูลทางการเงินระหว่างกาล</w:t>
      </w:r>
    </w:p>
    <w:p w14:paraId="173134CF" w14:textId="6084EB10" w:rsidR="005E50E8" w:rsidRPr="00534AEE" w:rsidRDefault="005E50E8" w:rsidP="00755CC1">
      <w:pPr>
        <w:spacing w:line="480" w:lineRule="exact"/>
        <w:ind w:right="2267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สำหรับงวด</w:t>
      </w:r>
      <w:r w:rsidR="00446428">
        <w:rPr>
          <w:rFonts w:ascii="Angsana New" w:hAnsi="Angsana New" w:cs="AngsanaUPC" w:hint="cs"/>
          <w:sz w:val="30"/>
          <w:szCs w:val="30"/>
          <w:cs/>
        </w:rPr>
        <w:t>หก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เดือน สิ้นสุดวันที่ </w:t>
      </w:r>
      <w:r w:rsidR="00BA418A" w:rsidRPr="00BA418A">
        <w:rPr>
          <w:rFonts w:ascii="Angsana New" w:hAnsi="Angsana New" w:cs="AngsanaUPC" w:hint="cs"/>
          <w:sz w:val="30"/>
          <w:szCs w:val="30"/>
        </w:rPr>
        <w:t>3</w:t>
      </w:r>
      <w:r w:rsidR="00BA418A" w:rsidRPr="00BA418A">
        <w:rPr>
          <w:rFonts w:ascii="Angsana New" w:hAnsi="Angsana New" w:cs="AngsanaUPC"/>
          <w:sz w:val="30"/>
          <w:szCs w:val="30"/>
        </w:rPr>
        <w:t>0</w:t>
      </w:r>
      <w:r>
        <w:rPr>
          <w:rFonts w:ascii="Angsana New" w:hAnsi="Angsana New" w:cs="AngsanaUPC" w:hint="cs"/>
          <w:sz w:val="30"/>
          <w:szCs w:val="30"/>
          <w:cs/>
        </w:rPr>
        <w:t xml:space="preserve"> ม</w:t>
      </w:r>
      <w:r w:rsidR="00446428">
        <w:rPr>
          <w:rFonts w:ascii="Angsana New" w:hAnsi="Angsana New" w:cs="AngsanaUPC" w:hint="cs"/>
          <w:sz w:val="30"/>
          <w:szCs w:val="30"/>
          <w:cs/>
        </w:rPr>
        <w:t>ิถุนายน</w:t>
      </w:r>
      <w:r w:rsidRPr="00534AEE">
        <w:rPr>
          <w:rFonts w:ascii="Angsana New" w:hAnsi="Angsana New" w:cs="AngsanaUPC" w:hint="cs"/>
          <w:sz w:val="30"/>
          <w:szCs w:val="30"/>
          <w:cs/>
        </w:rPr>
        <w:t xml:space="preserve"> พ.ศ. </w:t>
      </w:r>
      <w:r w:rsidR="00BA418A" w:rsidRPr="00BA418A">
        <w:rPr>
          <w:rFonts w:ascii="Angsana New" w:hAnsi="Angsana New" w:cs="AngsanaUPC"/>
          <w:sz w:val="30"/>
          <w:szCs w:val="30"/>
        </w:rPr>
        <w:t>2565</w:t>
      </w:r>
    </w:p>
    <w:p w14:paraId="6825F8DE" w14:textId="77777777" w:rsidR="00DC28F0" w:rsidRPr="00534AEE" w:rsidRDefault="00BB74F0" w:rsidP="00755CC1">
      <w:pPr>
        <w:spacing w:line="48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 w:hint="cs"/>
          <w:sz w:val="30"/>
          <w:szCs w:val="30"/>
          <w:cs/>
        </w:rPr>
        <w:t>(ยังไม่ได้ตรวจสอบ / สอบทานแล้ว)</w:t>
      </w:r>
    </w:p>
    <w:p w14:paraId="13C94FD1" w14:textId="77777777" w:rsidR="00DC28F0" w:rsidRPr="00534AEE" w:rsidRDefault="00DC28F0">
      <w:pPr>
        <w:spacing w:line="600" w:lineRule="exact"/>
        <w:ind w:right="1701"/>
        <w:jc w:val="center"/>
        <w:rPr>
          <w:rFonts w:ascii="Angsana New" w:hAnsi="Angsana New" w:cs="AngsanaUPC"/>
          <w:sz w:val="30"/>
          <w:szCs w:val="30"/>
        </w:rPr>
      </w:pPr>
    </w:p>
    <w:p w14:paraId="2D07BF5F" w14:textId="77777777" w:rsidR="007F1AA4" w:rsidRDefault="00DC28F0" w:rsidP="00BC63BB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  <w:r w:rsidRPr="00534AEE">
        <w:rPr>
          <w:rFonts w:ascii="Angsana New" w:hAnsi="Angsana New" w:cs="AngsanaUPC"/>
          <w:sz w:val="30"/>
          <w:szCs w:val="30"/>
        </w:rPr>
        <w:br w:type="page"/>
      </w:r>
    </w:p>
    <w:p w14:paraId="1D456D11" w14:textId="77777777" w:rsidR="00BC63BB" w:rsidRDefault="00BC63BB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6ECAF309" w14:textId="77777777" w:rsidR="005D3102" w:rsidRDefault="005D3102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UPC"/>
          <w:sz w:val="30"/>
          <w:szCs w:val="30"/>
        </w:rPr>
      </w:pPr>
    </w:p>
    <w:p w14:paraId="0B75D895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1A68C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1A68C3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027078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FA1891B" w14:textId="77777777" w:rsidR="00136E79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5E7973" w:rsidRPr="001A68C3">
        <w:rPr>
          <w:rFonts w:ascii="Angsana New" w:hAnsi="Angsana New" w:cs="Angsana New"/>
          <w:sz w:val="30"/>
          <w:szCs w:val="30"/>
          <w:cs/>
        </w:rPr>
        <w:t>แอส</w:t>
      </w:r>
      <w:proofErr w:type="spellEnd"/>
      <w:r w:rsidR="005E7973" w:rsidRPr="001A68C3">
        <w:rPr>
          <w:rFonts w:ascii="Angsana New" w:hAnsi="Angsana New" w:cs="Angsana New"/>
          <w:sz w:val="30"/>
          <w:szCs w:val="30"/>
          <w:cs/>
        </w:rPr>
        <w:t>เซท</w:t>
      </w:r>
      <w:proofErr w:type="spellStart"/>
      <w:r w:rsidR="005E7973" w:rsidRPr="001A68C3">
        <w:rPr>
          <w:rFonts w:ascii="Angsana New" w:hAnsi="Angsana New" w:cs="Angsana New"/>
          <w:sz w:val="30"/>
          <w:szCs w:val="30"/>
          <w:cs/>
        </w:rPr>
        <w:t>ไวส์</w:t>
      </w:r>
      <w:proofErr w:type="spellEnd"/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B34307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</w:p>
    <w:p w14:paraId="6F7488AB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64ABE8B4" w14:textId="4E691D23" w:rsidR="0049285E" w:rsidRPr="001A68C3" w:rsidRDefault="0049285E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ณ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9F0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18A" w:rsidRPr="00BA418A">
        <w:rPr>
          <w:rFonts w:ascii="Angsana New" w:hAnsi="Angsana New" w:cs="Angsana New"/>
          <w:sz w:val="30"/>
          <w:szCs w:val="30"/>
        </w:rPr>
        <w:t>30</w:t>
      </w:r>
      <w:r w:rsidR="00446428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5CC1">
        <w:rPr>
          <w:rFonts w:ascii="Angsana New" w:hAnsi="Angsana New" w:cs="Angsana New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18A" w:rsidRPr="00BA418A">
        <w:rPr>
          <w:rFonts w:ascii="Angsana New" w:hAnsi="Angsana New" w:cs="Angsana New"/>
          <w:sz w:val="30"/>
          <w:szCs w:val="30"/>
        </w:rPr>
        <w:t>2565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965C6">
        <w:rPr>
          <w:rFonts w:ascii="Angsana New" w:hAnsi="Angsana New" w:cs="Angsana New" w:hint="cs"/>
          <w:sz w:val="30"/>
          <w:szCs w:val="30"/>
          <w:cs/>
        </w:rPr>
        <w:t>สาม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446428">
        <w:rPr>
          <w:rFonts w:ascii="Angsana New" w:hAnsi="Angsana New" w:cs="Angsana New" w:hint="cs"/>
          <w:sz w:val="30"/>
          <w:szCs w:val="30"/>
          <w:cs/>
        </w:rPr>
        <w:t>และ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6428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BA418A" w:rsidRPr="00BA418A">
        <w:rPr>
          <w:rFonts w:ascii="Angsana New" w:hAnsi="Angsana New" w:cs="Angsana New"/>
          <w:sz w:val="30"/>
          <w:szCs w:val="30"/>
        </w:rPr>
        <w:t>30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446428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5E50E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7B76" w:rsidRPr="001A68C3">
        <w:rPr>
          <w:rFonts w:ascii="Angsana New" w:hAnsi="Angsana New" w:cs="Angsana New"/>
          <w:sz w:val="30"/>
          <w:szCs w:val="30"/>
          <w:cs/>
        </w:rPr>
        <w:t>พ.ศ.</w:t>
      </w:r>
      <w:r w:rsidR="002061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18A" w:rsidRPr="00BA418A">
        <w:rPr>
          <w:rFonts w:ascii="Angsana New" w:hAnsi="Angsana New" w:cs="Angsana New"/>
          <w:sz w:val="30"/>
          <w:szCs w:val="30"/>
        </w:rPr>
        <w:t>2565</w:t>
      </w:r>
      <w:r w:rsidR="002061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</w:t>
      </w:r>
      <w:r w:rsidR="00F64AAD" w:rsidRPr="001A68C3">
        <w:rPr>
          <w:rFonts w:ascii="Angsana New" w:hAnsi="Angsana New" w:cs="Angsana New"/>
          <w:sz w:val="30"/>
          <w:szCs w:val="30"/>
          <w:cs/>
        </w:rPr>
        <w:t>ร แ</w:t>
      </w:r>
      <w:r w:rsidRPr="001A68C3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1A68C3">
        <w:rPr>
          <w:rFonts w:ascii="Angsana New" w:hAnsi="Angsana New" w:cs="Angsana New"/>
          <w:sz w:val="30"/>
          <w:szCs w:val="30"/>
          <w:cs/>
        </w:rPr>
        <w:t>กิจการ</w:t>
      </w:r>
      <w:r w:rsidR="005D3B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0EC4" w:rsidRPr="001A68C3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C3790">
        <w:rPr>
          <w:rFonts w:ascii="Angsana New" w:hAnsi="Angsana New" w:cs="Angsana New" w:hint="cs"/>
          <w:sz w:val="30"/>
          <w:szCs w:val="30"/>
          <w:cs/>
        </w:rPr>
        <w:t>หก</w:t>
      </w:r>
      <w:r w:rsidR="00BC2B3A" w:rsidRPr="001A68C3">
        <w:rPr>
          <w:rFonts w:ascii="Angsana New" w:hAnsi="Angsana New" w:cs="Angsana New"/>
          <w:sz w:val="30"/>
          <w:szCs w:val="30"/>
          <w:cs/>
        </w:rPr>
        <w:t>เดือน</w:t>
      </w:r>
      <w:r w:rsidR="009964F5" w:rsidRPr="001A68C3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C15A08" w:rsidRPr="0066330E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66330E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1A18BA" w:rsidRPr="0066330E">
        <w:rPr>
          <w:rFonts w:ascii="Angsana New" w:hAnsi="Angsana New" w:cs="Angsana New"/>
          <w:sz w:val="30"/>
          <w:szCs w:val="30"/>
          <w:cs/>
        </w:rPr>
        <w:t>ประกอบงบการเงินแบบย่อ</w:t>
      </w:r>
      <w:r w:rsidR="001A68C3" w:rsidRPr="006633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6330E">
        <w:rPr>
          <w:rFonts w:ascii="Angsana New" w:hAnsi="Angsana New" w:cs="Angsana New"/>
          <w:sz w:val="30"/>
          <w:szCs w:val="30"/>
          <w:cs/>
        </w:rPr>
        <w:t>ของ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5E7973" w:rsidRPr="001A68C3">
        <w:rPr>
          <w:rFonts w:ascii="Angsana New" w:hAnsi="Angsana New" w:cs="Angsana New"/>
          <w:sz w:val="30"/>
          <w:szCs w:val="30"/>
          <w:cs/>
        </w:rPr>
        <w:t>แอส</w:t>
      </w:r>
      <w:proofErr w:type="spellEnd"/>
      <w:r w:rsidR="005E7973" w:rsidRPr="001A68C3">
        <w:rPr>
          <w:rFonts w:ascii="Angsana New" w:hAnsi="Angsana New" w:cs="Angsana New"/>
          <w:sz w:val="30"/>
          <w:szCs w:val="30"/>
          <w:cs/>
        </w:rPr>
        <w:t>เซท</w:t>
      </w:r>
      <w:proofErr w:type="spellStart"/>
      <w:r w:rsidR="005E7973" w:rsidRPr="001A68C3">
        <w:rPr>
          <w:rFonts w:ascii="Angsana New" w:hAnsi="Angsana New" w:cs="Angsana New"/>
          <w:sz w:val="30"/>
          <w:szCs w:val="30"/>
          <w:cs/>
        </w:rPr>
        <w:t>ไวส์</w:t>
      </w:r>
      <w:proofErr w:type="spellEnd"/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B34307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5E7973" w:rsidRPr="001A68C3">
        <w:rPr>
          <w:rFonts w:ascii="Angsana New" w:hAnsi="Angsana New" w:cs="Angsana New"/>
          <w:sz w:val="30"/>
          <w:szCs w:val="30"/>
          <w:cs/>
        </w:rPr>
        <w:t>บริษัท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proofErr w:type="spellStart"/>
      <w:r w:rsidR="005E7973" w:rsidRPr="001A68C3">
        <w:rPr>
          <w:rFonts w:ascii="Angsana New" w:hAnsi="Angsana New" w:cs="Angsana New"/>
          <w:sz w:val="30"/>
          <w:szCs w:val="30"/>
          <w:cs/>
        </w:rPr>
        <w:t>แอส</w:t>
      </w:r>
      <w:proofErr w:type="spellEnd"/>
      <w:r w:rsidR="005E7973" w:rsidRPr="001A68C3">
        <w:rPr>
          <w:rFonts w:ascii="Angsana New" w:hAnsi="Angsana New" w:cs="Angsana New"/>
          <w:sz w:val="30"/>
          <w:szCs w:val="30"/>
          <w:cs/>
        </w:rPr>
        <w:t>เซท</w:t>
      </w:r>
      <w:proofErr w:type="spellStart"/>
      <w:r w:rsidR="005E7973" w:rsidRPr="001A68C3">
        <w:rPr>
          <w:rFonts w:ascii="Angsana New" w:hAnsi="Angsana New" w:cs="Angsana New"/>
          <w:sz w:val="30"/>
          <w:szCs w:val="30"/>
          <w:cs/>
        </w:rPr>
        <w:t>ไวส์</w:t>
      </w:r>
      <w:proofErr w:type="spellEnd"/>
      <w:r w:rsidR="005E7973" w:rsidRPr="001A68C3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331F7E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6612B6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1A68C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342C46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B149AD" w:rsidRPr="001A68C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BA418A" w:rsidRPr="00BA418A">
        <w:rPr>
          <w:rFonts w:ascii="Angsana New" w:hAnsi="Angsana New" w:cs="Angsana New"/>
          <w:sz w:val="30"/>
          <w:szCs w:val="30"/>
        </w:rPr>
        <w:t>34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755C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27BF7"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20B3767" w14:textId="77777777" w:rsidR="005E37CF" w:rsidRPr="001A68C3" w:rsidRDefault="005E37CF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359477A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3180416" w14:textId="77777777" w:rsidR="007F1AA4" w:rsidRPr="001A68C3" w:rsidRDefault="007F1AA4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61A812" w14:textId="59534A3E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รหัส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18A" w:rsidRPr="00BA418A">
        <w:rPr>
          <w:rFonts w:ascii="Angsana New" w:hAnsi="Angsana New" w:cs="Angsana New"/>
          <w:sz w:val="30"/>
          <w:szCs w:val="30"/>
        </w:rPr>
        <w:t>2410</w:t>
      </w:r>
      <w:r w:rsidR="008952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</w:rPr>
        <w:t>“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1A68C3">
        <w:rPr>
          <w:rFonts w:ascii="Angsana New" w:hAnsi="Angsana New" w:cs="Angsana New"/>
          <w:sz w:val="30"/>
          <w:szCs w:val="30"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1A68C3">
        <w:rPr>
          <w:rFonts w:ascii="Angsana New" w:hAnsi="Angsana New" w:cs="Angsana New"/>
          <w:sz w:val="30"/>
          <w:szCs w:val="30"/>
        </w:rPr>
        <w:t>”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A68C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bookmarkStart w:id="0" w:name="_GoBack"/>
      <w:bookmarkEnd w:id="0"/>
      <w:r w:rsidRPr="001A68C3">
        <w:rPr>
          <w:rFonts w:ascii="Angsana New" w:hAnsi="Angsana New" w:cs="Angsana New"/>
          <w:sz w:val="30"/>
          <w:szCs w:val="30"/>
          <w:cs/>
        </w:rPr>
        <w:t>ซึ่ง</w:t>
      </w:r>
      <w:r w:rsidR="001A68C3">
        <w:rPr>
          <w:rFonts w:ascii="Angsana New" w:hAnsi="Angsana New" w:cs="Angsana New" w:hint="cs"/>
          <w:sz w:val="30"/>
          <w:szCs w:val="30"/>
          <w:cs/>
        </w:rPr>
        <w:br/>
      </w:r>
      <w:r w:rsidRPr="001A68C3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3C79797B" w14:textId="77777777" w:rsidR="00172761" w:rsidRPr="001A68C3" w:rsidRDefault="00172761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B362D57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8762B4A" w14:textId="77777777" w:rsidR="007F1AA4" w:rsidRPr="001A68C3" w:rsidRDefault="007F1AA4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6770B4" w14:textId="4D470126" w:rsidR="0049285E" w:rsidRPr="001A68C3" w:rsidRDefault="0049285E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C74BC" w:rsidRPr="001A68C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A68C3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BA418A" w:rsidRPr="00BA418A">
        <w:rPr>
          <w:rFonts w:ascii="Angsana New" w:hAnsi="Angsana New" w:cs="Angsana New"/>
          <w:sz w:val="30"/>
          <w:szCs w:val="30"/>
        </w:rPr>
        <w:t>34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เรื่อง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7BF7" w:rsidRPr="001A68C3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A68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2D07" w:rsidRPr="001A68C3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35B736B" w14:textId="77777777" w:rsidR="00172761" w:rsidRPr="001A68C3" w:rsidRDefault="00172761" w:rsidP="00BC12DA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67BB65" w14:textId="77777777" w:rsidR="00136E79" w:rsidRPr="001A68C3" w:rsidRDefault="00136E79" w:rsidP="00BC12DA">
      <w:pPr>
        <w:autoSpaceDE w:val="0"/>
        <w:autoSpaceDN w:val="0"/>
        <w:adjustRightInd w:val="0"/>
        <w:spacing w:line="360" w:lineRule="exact"/>
        <w:ind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1A68C3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1A68C3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248CDE58" w14:textId="77777777" w:rsidR="00136E79" w:rsidRPr="001A68C3" w:rsidRDefault="00136E79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4B3AA8D7" w14:textId="77777777" w:rsidR="00021803" w:rsidRPr="001A68C3" w:rsidRDefault="00021803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246C15E6" w14:textId="77777777" w:rsidR="00127BF7" w:rsidRPr="001A68C3" w:rsidRDefault="00127BF7" w:rsidP="00BC12DA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14:paraId="6190F191" w14:textId="77777777" w:rsidR="00136E79" w:rsidRPr="001A68C3" w:rsidRDefault="00136E79" w:rsidP="00BC12DA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</w:rPr>
        <w:t>(</w:t>
      </w:r>
      <w:r w:rsidR="00BC2B3A" w:rsidRPr="001A68C3">
        <w:rPr>
          <w:rFonts w:ascii="Angsana New" w:hAnsi="Angsana New" w:cs="Angsana New"/>
          <w:sz w:val="30"/>
          <w:szCs w:val="30"/>
          <w:cs/>
        </w:rPr>
        <w:t xml:space="preserve">นายนพฤกษ์   </w:t>
      </w:r>
      <w:proofErr w:type="spellStart"/>
      <w:r w:rsidR="00BC2B3A" w:rsidRPr="001A68C3">
        <w:rPr>
          <w:rFonts w:ascii="Angsana New" w:hAnsi="Angsana New" w:cs="Angsana New"/>
          <w:sz w:val="30"/>
          <w:szCs w:val="30"/>
          <w:cs/>
        </w:rPr>
        <w:t>พิษณุ</w:t>
      </w:r>
      <w:proofErr w:type="spellEnd"/>
      <w:r w:rsidR="00BC2B3A" w:rsidRPr="001A68C3">
        <w:rPr>
          <w:rFonts w:ascii="Angsana New" w:hAnsi="Angsana New" w:cs="Angsana New"/>
          <w:sz w:val="30"/>
          <w:szCs w:val="30"/>
          <w:cs/>
        </w:rPr>
        <w:t>วงษ์</w:t>
      </w:r>
      <w:r w:rsidRPr="001A68C3">
        <w:rPr>
          <w:rFonts w:ascii="Angsana New" w:hAnsi="Angsana New" w:cs="Angsana New"/>
          <w:sz w:val="30"/>
          <w:szCs w:val="30"/>
          <w:cs/>
        </w:rPr>
        <w:t>)</w:t>
      </w:r>
    </w:p>
    <w:p w14:paraId="10903FCA" w14:textId="589DDABA" w:rsidR="00136E79" w:rsidRPr="001A68C3" w:rsidRDefault="00136E79" w:rsidP="00BC12DA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1A68C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1A68C3">
        <w:rPr>
          <w:rFonts w:ascii="Angsana New" w:hAnsi="Angsana New" w:cs="Angsana New"/>
          <w:sz w:val="30"/>
          <w:szCs w:val="30"/>
        </w:rPr>
        <w:t xml:space="preserve">  </w:t>
      </w:r>
      <w:r w:rsidR="00BA418A" w:rsidRPr="00BA418A">
        <w:rPr>
          <w:rFonts w:ascii="Angsana New" w:hAnsi="Angsana New" w:cs="Angsana New"/>
          <w:sz w:val="30"/>
          <w:szCs w:val="30"/>
        </w:rPr>
        <w:t>7764</w:t>
      </w:r>
    </w:p>
    <w:p w14:paraId="5C69FBD8" w14:textId="77777777" w:rsidR="00BC12DA" w:rsidRDefault="00BC12DA" w:rsidP="00BC12D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5C586D57" w14:textId="7C9D96AE" w:rsidR="00136E79" w:rsidRPr="001A68C3" w:rsidRDefault="00136E79" w:rsidP="00BC12DA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68C3">
        <w:rPr>
          <w:rFonts w:ascii="Angsana New" w:hAnsi="Angsana New" w:cs="Angsana New"/>
          <w:sz w:val="30"/>
          <w:szCs w:val="30"/>
          <w:cs/>
        </w:rPr>
        <w:t>วันที่</w:t>
      </w:r>
      <w:r w:rsidR="00C932A0" w:rsidRPr="001A68C3">
        <w:rPr>
          <w:rFonts w:ascii="Angsana New" w:hAnsi="Angsana New" w:cs="Angsana New"/>
          <w:sz w:val="30"/>
          <w:szCs w:val="30"/>
          <w:cs/>
        </w:rPr>
        <w:t xml:space="preserve"> </w:t>
      </w:r>
      <w:r w:rsidR="00BA418A" w:rsidRPr="00BA418A">
        <w:rPr>
          <w:rFonts w:ascii="Angsana New" w:hAnsi="Angsana New" w:cs="Angsana New"/>
          <w:sz w:val="30"/>
          <w:szCs w:val="30"/>
        </w:rPr>
        <w:t>10</w:t>
      </w:r>
      <w:r w:rsidR="000A0E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642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C05EA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2484" w:rsidRPr="001A68C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BA418A" w:rsidRPr="00BA418A">
        <w:rPr>
          <w:rFonts w:ascii="Angsana New" w:hAnsi="Angsana New" w:cs="Angsana New"/>
          <w:sz w:val="30"/>
          <w:szCs w:val="30"/>
        </w:rPr>
        <w:t>2565</w:t>
      </w:r>
    </w:p>
    <w:sectPr w:rsidR="00136E79" w:rsidRPr="001A68C3" w:rsidSect="00BC63BB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BD56B" w14:textId="77777777" w:rsidR="007527B4" w:rsidRDefault="007527B4">
      <w:r>
        <w:separator/>
      </w:r>
    </w:p>
  </w:endnote>
  <w:endnote w:type="continuationSeparator" w:id="0">
    <w:p w14:paraId="5DA4931D" w14:textId="77777777" w:rsidR="007527B4" w:rsidRDefault="00752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DA8DF" w14:textId="77777777" w:rsidR="007527B4" w:rsidRDefault="007527B4">
      <w:r>
        <w:separator/>
      </w:r>
    </w:p>
  </w:footnote>
  <w:footnote w:type="continuationSeparator" w:id="0">
    <w:p w14:paraId="02BBB056" w14:textId="77777777" w:rsidR="007527B4" w:rsidRDefault="00752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FE7"/>
    <w:rsid w:val="0001250B"/>
    <w:rsid w:val="00021803"/>
    <w:rsid w:val="00035B05"/>
    <w:rsid w:val="00036D4B"/>
    <w:rsid w:val="000541C0"/>
    <w:rsid w:val="00070AF0"/>
    <w:rsid w:val="00075D2F"/>
    <w:rsid w:val="00096D63"/>
    <w:rsid w:val="000A0E80"/>
    <w:rsid w:val="000A2453"/>
    <w:rsid w:val="000A25FB"/>
    <w:rsid w:val="000B11DD"/>
    <w:rsid w:val="000C10B1"/>
    <w:rsid w:val="000C74BC"/>
    <w:rsid w:val="000E32B2"/>
    <w:rsid w:val="001125CB"/>
    <w:rsid w:val="00127BF7"/>
    <w:rsid w:val="001310D3"/>
    <w:rsid w:val="00136E79"/>
    <w:rsid w:val="00172761"/>
    <w:rsid w:val="001906FC"/>
    <w:rsid w:val="001A18BA"/>
    <w:rsid w:val="001A30CF"/>
    <w:rsid w:val="001A68C3"/>
    <w:rsid w:val="001B2F2C"/>
    <w:rsid w:val="001B479A"/>
    <w:rsid w:val="001C1599"/>
    <w:rsid w:val="001C526B"/>
    <w:rsid w:val="001D3985"/>
    <w:rsid w:val="001E4E8C"/>
    <w:rsid w:val="001E7AAA"/>
    <w:rsid w:val="002061AC"/>
    <w:rsid w:val="00235A60"/>
    <w:rsid w:val="0024196F"/>
    <w:rsid w:val="00254F7C"/>
    <w:rsid w:val="00261443"/>
    <w:rsid w:val="002734DC"/>
    <w:rsid w:val="00277FAD"/>
    <w:rsid w:val="00297EA0"/>
    <w:rsid w:val="002C789A"/>
    <w:rsid w:val="002D49D5"/>
    <w:rsid w:val="00302D07"/>
    <w:rsid w:val="0031272B"/>
    <w:rsid w:val="003222E1"/>
    <w:rsid w:val="00331F7E"/>
    <w:rsid w:val="00332484"/>
    <w:rsid w:val="003345D2"/>
    <w:rsid w:val="00342C46"/>
    <w:rsid w:val="00343F96"/>
    <w:rsid w:val="00370FE0"/>
    <w:rsid w:val="00382656"/>
    <w:rsid w:val="00390EB7"/>
    <w:rsid w:val="003C5C82"/>
    <w:rsid w:val="003D362A"/>
    <w:rsid w:val="003E23DE"/>
    <w:rsid w:val="003F183F"/>
    <w:rsid w:val="0042089B"/>
    <w:rsid w:val="0044087F"/>
    <w:rsid w:val="0044300D"/>
    <w:rsid w:val="00446428"/>
    <w:rsid w:val="00466F81"/>
    <w:rsid w:val="0048480F"/>
    <w:rsid w:val="0049285E"/>
    <w:rsid w:val="004A398C"/>
    <w:rsid w:val="004A49D3"/>
    <w:rsid w:val="004B04DE"/>
    <w:rsid w:val="004B2793"/>
    <w:rsid w:val="004F3368"/>
    <w:rsid w:val="0053425C"/>
    <w:rsid w:val="00534AEE"/>
    <w:rsid w:val="005517D9"/>
    <w:rsid w:val="00572D32"/>
    <w:rsid w:val="00573E78"/>
    <w:rsid w:val="00583342"/>
    <w:rsid w:val="005A1CBA"/>
    <w:rsid w:val="005D29C4"/>
    <w:rsid w:val="005D3102"/>
    <w:rsid w:val="005D3BAF"/>
    <w:rsid w:val="005E37CF"/>
    <w:rsid w:val="005E50E8"/>
    <w:rsid w:val="005E7973"/>
    <w:rsid w:val="005F4E3C"/>
    <w:rsid w:val="00614C2B"/>
    <w:rsid w:val="00634714"/>
    <w:rsid w:val="006612B6"/>
    <w:rsid w:val="0066330E"/>
    <w:rsid w:val="006802E2"/>
    <w:rsid w:val="00684358"/>
    <w:rsid w:val="0069255A"/>
    <w:rsid w:val="006C212D"/>
    <w:rsid w:val="006E705C"/>
    <w:rsid w:val="00734E99"/>
    <w:rsid w:val="007523DD"/>
    <w:rsid w:val="007527B4"/>
    <w:rsid w:val="00755A9E"/>
    <w:rsid w:val="00755CC1"/>
    <w:rsid w:val="007563E7"/>
    <w:rsid w:val="0077649F"/>
    <w:rsid w:val="00782D15"/>
    <w:rsid w:val="007B47C1"/>
    <w:rsid w:val="007C6A1B"/>
    <w:rsid w:val="007D79CC"/>
    <w:rsid w:val="007F1AA4"/>
    <w:rsid w:val="007F7453"/>
    <w:rsid w:val="00801B16"/>
    <w:rsid w:val="00815009"/>
    <w:rsid w:val="008409B3"/>
    <w:rsid w:val="0085436C"/>
    <w:rsid w:val="00855BED"/>
    <w:rsid w:val="00856B5B"/>
    <w:rsid w:val="008918BA"/>
    <w:rsid w:val="00892A77"/>
    <w:rsid w:val="008952BB"/>
    <w:rsid w:val="008A2823"/>
    <w:rsid w:val="008A6F2E"/>
    <w:rsid w:val="008B657B"/>
    <w:rsid w:val="008C2D1E"/>
    <w:rsid w:val="008C30CF"/>
    <w:rsid w:val="008D3DE4"/>
    <w:rsid w:val="00900CBC"/>
    <w:rsid w:val="00916F0E"/>
    <w:rsid w:val="0094134C"/>
    <w:rsid w:val="00945B06"/>
    <w:rsid w:val="00950834"/>
    <w:rsid w:val="009527ED"/>
    <w:rsid w:val="00954502"/>
    <w:rsid w:val="00962355"/>
    <w:rsid w:val="009755F8"/>
    <w:rsid w:val="00991B89"/>
    <w:rsid w:val="009964F5"/>
    <w:rsid w:val="009A4A52"/>
    <w:rsid w:val="009C3790"/>
    <w:rsid w:val="009F0FB9"/>
    <w:rsid w:val="009F2A11"/>
    <w:rsid w:val="00A27A5E"/>
    <w:rsid w:val="00A30273"/>
    <w:rsid w:val="00A7127A"/>
    <w:rsid w:val="00A965C6"/>
    <w:rsid w:val="00AC062E"/>
    <w:rsid w:val="00AC3EF6"/>
    <w:rsid w:val="00AD0984"/>
    <w:rsid w:val="00AE63F2"/>
    <w:rsid w:val="00AF1B93"/>
    <w:rsid w:val="00B0252C"/>
    <w:rsid w:val="00B0375C"/>
    <w:rsid w:val="00B149AD"/>
    <w:rsid w:val="00B1701F"/>
    <w:rsid w:val="00B21542"/>
    <w:rsid w:val="00B30AD8"/>
    <w:rsid w:val="00B341F3"/>
    <w:rsid w:val="00B34307"/>
    <w:rsid w:val="00B47FEF"/>
    <w:rsid w:val="00B577FB"/>
    <w:rsid w:val="00B72415"/>
    <w:rsid w:val="00B952AA"/>
    <w:rsid w:val="00BA211D"/>
    <w:rsid w:val="00BA418A"/>
    <w:rsid w:val="00BB74F0"/>
    <w:rsid w:val="00BC12DA"/>
    <w:rsid w:val="00BC285D"/>
    <w:rsid w:val="00BC2B3A"/>
    <w:rsid w:val="00BC63BB"/>
    <w:rsid w:val="00BE1986"/>
    <w:rsid w:val="00BE47E1"/>
    <w:rsid w:val="00C05EAF"/>
    <w:rsid w:val="00C15A08"/>
    <w:rsid w:val="00C222D3"/>
    <w:rsid w:val="00C43B22"/>
    <w:rsid w:val="00C467CD"/>
    <w:rsid w:val="00C56C4B"/>
    <w:rsid w:val="00C8611F"/>
    <w:rsid w:val="00C932A0"/>
    <w:rsid w:val="00C93635"/>
    <w:rsid w:val="00CE6B78"/>
    <w:rsid w:val="00D0660B"/>
    <w:rsid w:val="00D10EC4"/>
    <w:rsid w:val="00D67B76"/>
    <w:rsid w:val="00DA1A41"/>
    <w:rsid w:val="00DC28F0"/>
    <w:rsid w:val="00DC3E37"/>
    <w:rsid w:val="00DD6C87"/>
    <w:rsid w:val="00DF54C9"/>
    <w:rsid w:val="00E31DBF"/>
    <w:rsid w:val="00E44D1A"/>
    <w:rsid w:val="00E5637C"/>
    <w:rsid w:val="00E62A6A"/>
    <w:rsid w:val="00E648A5"/>
    <w:rsid w:val="00E75983"/>
    <w:rsid w:val="00E95E25"/>
    <w:rsid w:val="00EB02F1"/>
    <w:rsid w:val="00EE7FDD"/>
    <w:rsid w:val="00F067B5"/>
    <w:rsid w:val="00F1510C"/>
    <w:rsid w:val="00F26FE7"/>
    <w:rsid w:val="00F64AAD"/>
    <w:rsid w:val="00F8012B"/>
    <w:rsid w:val="00F877F3"/>
    <w:rsid w:val="00F87FB0"/>
    <w:rsid w:val="00F90A78"/>
    <w:rsid w:val="00FA5F83"/>
    <w:rsid w:val="00FC52DE"/>
    <w:rsid w:val="00FD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8B2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4A14FA5FEB5A4FADD0077609537F41" ma:contentTypeVersion="4" ma:contentTypeDescription="Create a new document." ma:contentTypeScope="" ma:versionID="fccd541eae8ee4d485b85bf0e44d2c60">
  <xsd:schema xmlns:xsd="http://www.w3.org/2001/XMLSchema" xmlns:xs="http://www.w3.org/2001/XMLSchema" xmlns:p="http://schemas.microsoft.com/office/2006/metadata/properties" xmlns:ns2="913b1a2e-0e4b-4d5b-8dc8-e3af3ec6eebe" targetNamespace="http://schemas.microsoft.com/office/2006/metadata/properties" ma:root="true" ma:fieldsID="74d96867f0307f5f3810688f9bf560c6" ns2:_="">
    <xsd:import namespace="913b1a2e-0e4b-4d5b-8dc8-e3af3ec6eeb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b1a2e-0e4b-4d5b-8dc8-e3af3ec6eeb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913b1a2e-0e4b-4d5b-8dc8-e3af3ec6eebe" xsi:nil="true"/>
    <Reviewer_x0020_Sign_x002d_off xmlns="913b1a2e-0e4b-4d5b-8dc8-e3af3ec6eeb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EA7E1-A7EB-4066-9A51-DA6889264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3b1a2e-0e4b-4d5b-8dc8-e3af3ec6ee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24986-6152-4071-A697-44AB47EB48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B98906-35FE-4E66-A668-550CE3FE0D87}">
  <ds:schemaRefs>
    <ds:schemaRef ds:uri="http://schemas.microsoft.com/office/2006/metadata/properties"/>
    <ds:schemaRef ds:uri="http://schemas.microsoft.com/office/infopath/2007/PartnerControls"/>
    <ds:schemaRef ds:uri="913b1a2e-0e4b-4d5b-8dc8-e3af3ec6eebe"/>
  </ds:schemaRefs>
</ds:datastoreItem>
</file>

<file path=customXml/itemProps4.xml><?xml version="1.0" encoding="utf-8"?>
<ds:datastoreItem xmlns:ds="http://schemas.openxmlformats.org/officeDocument/2006/customXml" ds:itemID="{9F8015D1-9797-4B67-AFDB-AEFC94A1F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410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</dc:creator>
  <cp:keywords/>
  <cp:lastModifiedBy>ta</cp:lastModifiedBy>
  <cp:revision>13</cp:revision>
  <cp:lastPrinted>2021-05-06T06:51:00Z</cp:lastPrinted>
  <dcterms:created xsi:type="dcterms:W3CDTF">2021-05-04T19:00:00Z</dcterms:created>
  <dcterms:modified xsi:type="dcterms:W3CDTF">2022-08-05T02:11:00Z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0x010100734A14FA5FEB5A4FADD0077609537F41</vt:lpwstr>
  </property>
</Properties>
</file>