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319AD2" w14:textId="77777777" w:rsidR="00B803A7" w:rsidRPr="001731BE" w:rsidRDefault="00B803A7" w:rsidP="00B803A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1731B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5474D1" w:rsidRPr="001731B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บี.กริม เพาเวอร์ </w:t>
      </w:r>
      <w:r w:rsidRPr="001731B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จำกัด (มหาชน)</w:t>
      </w:r>
    </w:p>
    <w:p w14:paraId="570D258E" w14:textId="77777777" w:rsidR="00AB35E6" w:rsidRPr="001731BE" w:rsidRDefault="00AB35E6" w:rsidP="00B803A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2E66AC6D" w14:textId="77777777" w:rsidR="00B803A7" w:rsidRPr="001731BE" w:rsidRDefault="00B803A7" w:rsidP="00B803A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1731B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3F1A465" w14:textId="77777777" w:rsidR="002F4235" w:rsidRPr="001731BE" w:rsidRDefault="002F4235" w:rsidP="002F4235">
      <w:pPr>
        <w:ind w:firstLine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1731BE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1731B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1731BE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583C8584" w14:textId="77777777" w:rsidR="003118F0" w:rsidRPr="001731BE" w:rsidRDefault="003118F0" w:rsidP="00C725A3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793F1D3E" w14:textId="13D39BFF" w:rsidR="00C725A3" w:rsidRPr="001731BE" w:rsidRDefault="005474D1" w:rsidP="00C725A3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1731B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2E438B" w:rsidRPr="002E438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BB7767" w:rsidRPr="001731BE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BB7767" w:rsidRPr="001731BE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มิถุนายน </w:t>
      </w:r>
      <w:r w:rsidR="003C6D28" w:rsidRPr="001731BE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2E438B" w:rsidRPr="002E438B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2565</w:t>
      </w:r>
    </w:p>
    <w:p w14:paraId="24DAF617" w14:textId="04ACEE50" w:rsidR="007E67B4" w:rsidRPr="00756F27" w:rsidRDefault="007E67B4" w:rsidP="00C725A3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  <w:sectPr w:rsidR="007E67B4" w:rsidRPr="00756F27" w:rsidSect="000C6EEC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7F1FA1B9" w14:textId="77777777" w:rsidR="001F559B" w:rsidRPr="00966355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966355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B8C4072" w14:textId="77777777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E915A90" w14:textId="317C9B26" w:rsidR="001F559B" w:rsidRPr="00966355" w:rsidRDefault="001F559B" w:rsidP="00471D72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966355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892294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0C6EEC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</w:t>
      </w:r>
      <w:r w:rsidRPr="00966355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ผู้ถือหุ้นและคณะกรรมการของ</w:t>
      </w:r>
      <w:r w:rsidR="008F2C0F" w:rsidRPr="00966355">
        <w:rPr>
          <w:rFonts w:ascii="Browallia New" w:hAnsi="Browallia New" w:cs="Browallia New"/>
          <w:color w:val="CF4A02"/>
          <w:sz w:val="26"/>
          <w:szCs w:val="26"/>
          <w:cs/>
        </w:rPr>
        <w:t>บริษัท</w:t>
      </w:r>
      <w:r w:rsidRPr="00966355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5474D1" w:rsidRPr="00966355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บี.กริม เพาเวอร์ </w:t>
      </w:r>
      <w:r w:rsidR="009857AE" w:rsidRPr="00966355">
        <w:rPr>
          <w:rFonts w:ascii="Browallia New" w:hAnsi="Browallia New" w:cs="Browallia New"/>
          <w:color w:val="CF4A02"/>
          <w:sz w:val="26"/>
          <w:szCs w:val="26"/>
          <w:cs/>
        </w:rPr>
        <w:t>จำกัด (มหาชน)</w:t>
      </w:r>
    </w:p>
    <w:p w14:paraId="394C179C" w14:textId="77777777" w:rsidR="001F559B" w:rsidRPr="001731BE" w:rsidRDefault="001F559B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7329895" w14:textId="7BA35669" w:rsidR="001F559B" w:rsidRPr="001731BE" w:rsidRDefault="001F559B" w:rsidP="00BB776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731BE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</w:t>
      </w:r>
      <w:r w:rsidR="00C91671" w:rsidRPr="001731BE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6D32AB" w:rsidRPr="001731BE">
        <w:rPr>
          <w:rFonts w:ascii="Browallia New" w:hAnsi="Browallia New" w:cs="Browallia New"/>
          <w:color w:val="auto"/>
          <w:sz w:val="26"/>
          <w:szCs w:val="26"/>
          <w:cs/>
        </w:rPr>
        <w:t>รวมระหว่างกาลของบริษัท</w:t>
      </w:r>
      <w:r w:rsidR="005474D1" w:rsidRPr="001731B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474D1" w:rsidRPr="001731BE">
        <w:rPr>
          <w:rFonts w:ascii="Browallia New" w:hAnsi="Browallia New" w:cs="Browallia New"/>
          <w:color w:val="auto"/>
          <w:sz w:val="26"/>
          <w:szCs w:val="26"/>
          <w:cs/>
        </w:rPr>
        <w:t xml:space="preserve">บี.กริม เพาเวอร์ </w:t>
      </w:r>
      <w:r w:rsidR="006D32AB" w:rsidRPr="001731BE">
        <w:rPr>
          <w:rFonts w:ascii="Browallia New" w:hAnsi="Browallia New" w:cs="Browallia New"/>
          <w:color w:val="auto"/>
          <w:sz w:val="26"/>
          <w:szCs w:val="26"/>
          <w:cs/>
        </w:rPr>
        <w:t>จำกัด (มหาชน) และบริษัทย่อย และ</w:t>
      </w:r>
      <w:r w:rsidR="004D778F" w:rsidRPr="001731BE">
        <w:rPr>
          <w:rFonts w:ascii="Browallia New" w:hAnsi="Browallia New" w:cs="Browallia New"/>
          <w:color w:val="auto"/>
          <w:sz w:val="26"/>
          <w:szCs w:val="26"/>
          <w:cs/>
        </w:rPr>
        <w:t>ข้อมูล</w:t>
      </w:r>
      <w:r w:rsidR="00475DEA" w:rsidRPr="001731BE">
        <w:rPr>
          <w:rFonts w:ascii="Browallia New" w:hAnsi="Browallia New" w:cs="Browallia New"/>
          <w:color w:val="auto"/>
          <w:sz w:val="26"/>
          <w:szCs w:val="26"/>
        </w:rPr>
        <w:br/>
      </w:r>
      <w:r w:rsidR="004D778F" w:rsidRPr="001731BE">
        <w:rPr>
          <w:rFonts w:ascii="Browallia New" w:hAnsi="Browallia New" w:cs="Browallia New"/>
          <w:color w:val="auto"/>
          <w:sz w:val="26"/>
          <w:szCs w:val="26"/>
          <w:cs/>
        </w:rPr>
        <w:t>ทางการเงิน</w:t>
      </w:r>
      <w:r w:rsidR="006D32AB" w:rsidRPr="001731BE">
        <w:rPr>
          <w:rFonts w:ascii="Browallia New" w:hAnsi="Browallia New" w:cs="Browallia New"/>
          <w:color w:val="auto"/>
          <w:sz w:val="26"/>
          <w:szCs w:val="26"/>
          <w:cs/>
        </w:rPr>
        <w:t>เฉพาะ</w:t>
      </w:r>
      <w:r w:rsidR="004D778F" w:rsidRPr="001731BE">
        <w:rPr>
          <w:rFonts w:ascii="Browallia New" w:hAnsi="Browallia New" w:cs="Browallia New"/>
          <w:color w:val="auto"/>
          <w:sz w:val="26"/>
          <w:szCs w:val="26"/>
          <w:cs/>
        </w:rPr>
        <w:t>กิจการระหว่างกาลของ</w:t>
      </w:r>
      <w:r w:rsidR="006D32AB" w:rsidRPr="001731BE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</w:t>
      </w:r>
      <w:r w:rsidR="005474D1" w:rsidRPr="001731BE">
        <w:rPr>
          <w:rFonts w:ascii="Browallia New" w:hAnsi="Browallia New" w:cs="Browallia New"/>
          <w:color w:val="auto"/>
          <w:sz w:val="26"/>
          <w:szCs w:val="26"/>
          <w:cs/>
        </w:rPr>
        <w:t xml:space="preserve">บี.กริม เพาเวอร์ </w:t>
      </w:r>
      <w:r w:rsidR="006D32AB" w:rsidRPr="001731BE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จำกัด (มหาชน) ซึ่งประกอบด้วย </w:t>
      </w:r>
      <w:r w:rsidR="00671572" w:rsidRPr="001731BE">
        <w:rPr>
          <w:rFonts w:ascii="Browallia New" w:hAnsi="Browallia New" w:cs="Browallia New"/>
          <w:color w:val="auto"/>
          <w:sz w:val="26"/>
          <w:szCs w:val="26"/>
          <w:cs/>
        </w:rPr>
        <w:t>งบแสดงฐานะการเงินรวมและงบแสดงฐานะการเงินเฉพาะกิจการ</w:t>
      </w:r>
      <w:r w:rsidR="00671572" w:rsidRPr="001731B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B7767" w:rsidRPr="001731BE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2E438B" w:rsidRPr="002E438B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BB7767" w:rsidRPr="001731BE">
        <w:rPr>
          <w:rFonts w:ascii="Browallia New" w:hAnsi="Browallia New" w:cs="Browallia New"/>
          <w:color w:val="auto"/>
          <w:sz w:val="26"/>
          <w:szCs w:val="26"/>
          <w:cs/>
        </w:rPr>
        <w:t xml:space="preserve"> มิถุนายน </w:t>
      </w:r>
      <w:r w:rsidR="003C6D28" w:rsidRPr="001731BE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2E438B" w:rsidRPr="002E438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BB7767" w:rsidRPr="001731BE">
        <w:rPr>
          <w:rFonts w:ascii="Browallia New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2E438B" w:rsidRPr="002E438B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="00BB7767" w:rsidRPr="001731BE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BB7767" w:rsidRPr="001731BE">
        <w:rPr>
          <w:rFonts w:ascii="Browallia New" w:hAnsi="Browallia New" w:cs="Browallia New"/>
          <w:color w:val="auto"/>
          <w:sz w:val="26"/>
          <w:szCs w:val="26"/>
        </w:rPr>
        <w:br/>
      </w:r>
      <w:r w:rsidR="00BB7767" w:rsidRPr="001731BE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</w:t>
      </w:r>
      <w:r w:rsidR="00BB7767" w:rsidRPr="001731BE">
        <w:rPr>
          <w:rFonts w:ascii="Browallia New" w:hAnsi="Browallia New" w:cs="Browallia New"/>
          <w:color w:val="auto"/>
          <w:sz w:val="26"/>
          <w:szCs w:val="26"/>
        </w:rPr>
        <w:br/>
      </w:r>
      <w:r w:rsidR="00BB7767" w:rsidRPr="001731BE">
        <w:rPr>
          <w:rFonts w:ascii="Browallia New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2B146EF6" w14:textId="77777777" w:rsidR="00AB35E6" w:rsidRPr="001731BE" w:rsidRDefault="00AB35E6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9F19D3F" w14:textId="77777777" w:rsidR="001F559B" w:rsidRPr="00966355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6635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966355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52A5779" w14:textId="77777777" w:rsidR="00AA7036" w:rsidRPr="00ED75DA" w:rsidRDefault="00AA7036" w:rsidP="00471D72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546A91C6" w14:textId="72734497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>รหัส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="002E438B" w:rsidRPr="002E438B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ED75DA">
        <w:rPr>
          <w:rFonts w:ascii="Browallia New" w:hAnsi="Browallia New" w:cs="Browallia New"/>
          <w:sz w:val="26"/>
          <w:szCs w:val="26"/>
        </w:rPr>
        <w:t xml:space="preserve"> “</w:t>
      </w:r>
      <w:r w:rsidRPr="00ED75DA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D75DA">
        <w:rPr>
          <w:rFonts w:ascii="Browallia New" w:hAnsi="Browallia New" w:cs="Browallia New"/>
          <w:sz w:val="26"/>
          <w:szCs w:val="26"/>
        </w:rPr>
        <w:t xml:space="preserve">” </w:t>
      </w:r>
      <w:r w:rsidRPr="00ED75DA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526B5E" w:rsidRPr="00ED75DA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ED75DA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ED75DA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4D141B">
        <w:rPr>
          <w:rFonts w:ascii="Browallia New" w:hAnsi="Browallia New" w:cs="Browallia New"/>
          <w:sz w:val="26"/>
          <w:szCs w:val="26"/>
          <w:cs/>
        </w:rPr>
        <w:br/>
      </w:r>
      <w:r w:rsidR="00F12C53" w:rsidRPr="000C6EEC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ED75DA">
        <w:rPr>
          <w:rFonts w:ascii="Browallia New" w:hAnsi="Browallia New" w:cs="Browallia New"/>
          <w:sz w:val="26"/>
          <w:szCs w:val="26"/>
          <w:cs/>
        </w:rPr>
        <w:t>จากการตรวจสอบ</w:t>
      </w:r>
      <w:r w:rsidR="00F12C53"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ED75DA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ED75DA">
        <w:rPr>
          <w:rFonts w:ascii="Browallia New" w:hAnsi="Browallia New" w:cs="Browallia New"/>
          <w:sz w:val="26"/>
          <w:szCs w:val="26"/>
        </w:rPr>
        <w:t xml:space="preserve"> </w:t>
      </w:r>
    </w:p>
    <w:p w14:paraId="17674A73" w14:textId="77777777" w:rsidR="00F12C53" w:rsidRPr="00ED75DA" w:rsidRDefault="00F12C53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09FD85E" w14:textId="77777777" w:rsidR="001F559B" w:rsidRPr="00966355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6635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F3C9000" w14:textId="77777777" w:rsidR="001F559B" w:rsidRPr="00ED75DA" w:rsidRDefault="001F559B" w:rsidP="00471D72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116D219A" w14:textId="735E6966" w:rsidR="001F559B" w:rsidRPr="00ED75DA" w:rsidRDefault="001F559B" w:rsidP="00604FC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ED75DA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ED75DA">
        <w:rPr>
          <w:rFonts w:ascii="Browallia New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2E438B" w:rsidRPr="002E438B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E563CC" w:rsidRPr="00ED75DA">
        <w:rPr>
          <w:rFonts w:ascii="Browallia New" w:hAnsi="Browallia New" w:cs="Browallia New"/>
          <w:sz w:val="26"/>
          <w:szCs w:val="26"/>
          <w:cs/>
        </w:rPr>
        <w:t>การรายงานทางการเงิน</w:t>
      </w:r>
      <w:r w:rsidRPr="00ED75DA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>ในส</w:t>
      </w:r>
      <w:r w:rsidR="008E45F0" w:rsidRPr="00ED75DA">
        <w:rPr>
          <w:rFonts w:ascii="Browallia New" w:hAnsi="Browallia New" w:cs="Browallia New"/>
          <w:sz w:val="26"/>
          <w:szCs w:val="26"/>
          <w:cs/>
        </w:rPr>
        <w:t>าระสำคัญจากการสอบทานของข้าพเจ้า</w:t>
      </w:r>
    </w:p>
    <w:p w14:paraId="22AEBD01" w14:textId="77777777" w:rsidR="001F559B" w:rsidRPr="001731BE" w:rsidRDefault="001F559B" w:rsidP="00604FC9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2495A1B6" w14:textId="77777777" w:rsidR="005045AE" w:rsidRPr="001731BE" w:rsidRDefault="005045AE" w:rsidP="00471D72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1B698E7F" w14:textId="77777777" w:rsidR="00526B5E" w:rsidRPr="001731BE" w:rsidRDefault="00526B5E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731BE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C48FC6E" w14:textId="77777777" w:rsidR="007E67B4" w:rsidRPr="001731BE" w:rsidRDefault="007E67B4" w:rsidP="00471D7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2EEA37AF" w14:textId="77777777" w:rsidR="007E67B4" w:rsidRPr="001731BE" w:rsidRDefault="007E67B4" w:rsidP="00471D7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0C22A6E5" w14:textId="77777777" w:rsidR="007E67B4" w:rsidRPr="001731BE" w:rsidRDefault="007E67B4" w:rsidP="00471D7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6AA3C6A7" w14:textId="77777777" w:rsidR="007E67B4" w:rsidRPr="001731BE" w:rsidRDefault="007E67B4" w:rsidP="00471D7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7AB81FE8" w14:textId="77777777" w:rsidR="007E67B4" w:rsidRPr="001731BE" w:rsidRDefault="007E67B4" w:rsidP="00471D7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45330664" w14:textId="2808F552" w:rsidR="00784B81" w:rsidRPr="001731BE" w:rsidRDefault="00784B81" w:rsidP="00471D7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1731BE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บุญเลิศ </w:t>
      </w:r>
      <w:r w:rsidR="00A021E1" w:rsidRPr="001731BE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1731BE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กมลชนกกุล</w:t>
      </w:r>
    </w:p>
    <w:p w14:paraId="51B84A58" w14:textId="7A2C5061" w:rsidR="001F559B" w:rsidRPr="001731BE" w:rsidRDefault="001F559B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731BE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2E438B" w:rsidRPr="002E438B">
        <w:rPr>
          <w:rFonts w:ascii="Browallia New" w:hAnsi="Browallia New" w:cs="Browallia New"/>
          <w:color w:val="auto"/>
          <w:sz w:val="26"/>
          <w:szCs w:val="26"/>
          <w:lang w:val="en-GB"/>
        </w:rPr>
        <w:t>5339</w:t>
      </w:r>
    </w:p>
    <w:p w14:paraId="2608F387" w14:textId="77777777" w:rsidR="001F559B" w:rsidRPr="001731BE" w:rsidRDefault="001F559B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731BE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073488D" w14:textId="0A5D4F08" w:rsidR="00A44332" w:rsidRPr="001731BE" w:rsidRDefault="002E438B" w:rsidP="005474D1">
      <w:pPr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  <w:r w:rsidRPr="002E438B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95306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95306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D65C9D" w:rsidRPr="001731B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3C6D28" w:rsidRPr="001731B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2E438B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</w:p>
    <w:sectPr w:rsidR="00A44332" w:rsidRPr="001731BE" w:rsidSect="000C6EEC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FAC7BC" w14:textId="77777777" w:rsidR="003F0904" w:rsidRDefault="003F0904">
      <w:r>
        <w:separator/>
      </w:r>
    </w:p>
  </w:endnote>
  <w:endnote w:type="continuationSeparator" w:id="0">
    <w:p w14:paraId="5676AF59" w14:textId="77777777" w:rsidR="003F0904" w:rsidRDefault="003F0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D3115D" w14:textId="77777777" w:rsidR="003F0904" w:rsidRDefault="003F0904">
      <w:r>
        <w:separator/>
      </w:r>
    </w:p>
  </w:footnote>
  <w:footnote w:type="continuationSeparator" w:id="0">
    <w:p w14:paraId="0D0DF09E" w14:textId="77777777" w:rsidR="003F0904" w:rsidRDefault="003F09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0F9"/>
    <w:rsid w:val="00027FF7"/>
    <w:rsid w:val="00030F27"/>
    <w:rsid w:val="00031FCD"/>
    <w:rsid w:val="00032DD4"/>
    <w:rsid w:val="000426A3"/>
    <w:rsid w:val="000433B6"/>
    <w:rsid w:val="00045492"/>
    <w:rsid w:val="00045936"/>
    <w:rsid w:val="0004693E"/>
    <w:rsid w:val="00047633"/>
    <w:rsid w:val="0005358B"/>
    <w:rsid w:val="00054AC8"/>
    <w:rsid w:val="00055D3C"/>
    <w:rsid w:val="000575BF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5763"/>
    <w:rsid w:val="0007686E"/>
    <w:rsid w:val="00081416"/>
    <w:rsid w:val="00081BDB"/>
    <w:rsid w:val="00087A1A"/>
    <w:rsid w:val="00087C24"/>
    <w:rsid w:val="00091E49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6EEC"/>
    <w:rsid w:val="000D05EB"/>
    <w:rsid w:val="000D368C"/>
    <w:rsid w:val="000D3D24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69B7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1BE"/>
    <w:rsid w:val="001737B6"/>
    <w:rsid w:val="00181C95"/>
    <w:rsid w:val="00182E0D"/>
    <w:rsid w:val="00183F83"/>
    <w:rsid w:val="00185569"/>
    <w:rsid w:val="001858DB"/>
    <w:rsid w:val="00186B59"/>
    <w:rsid w:val="0019085B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62A1"/>
    <w:rsid w:val="001C0CBC"/>
    <w:rsid w:val="001C0E2F"/>
    <w:rsid w:val="001C1B54"/>
    <w:rsid w:val="001C6CD4"/>
    <w:rsid w:val="001C75D3"/>
    <w:rsid w:val="001D1ADB"/>
    <w:rsid w:val="001D1F64"/>
    <w:rsid w:val="001D507E"/>
    <w:rsid w:val="001D62EA"/>
    <w:rsid w:val="001E2350"/>
    <w:rsid w:val="001E56AD"/>
    <w:rsid w:val="001E6E91"/>
    <w:rsid w:val="001E791C"/>
    <w:rsid w:val="001F0CD7"/>
    <w:rsid w:val="001F4919"/>
    <w:rsid w:val="001F559B"/>
    <w:rsid w:val="001F698B"/>
    <w:rsid w:val="00200962"/>
    <w:rsid w:val="0020178D"/>
    <w:rsid w:val="0020182E"/>
    <w:rsid w:val="002026C0"/>
    <w:rsid w:val="0020381B"/>
    <w:rsid w:val="00203944"/>
    <w:rsid w:val="00204CF0"/>
    <w:rsid w:val="002070A3"/>
    <w:rsid w:val="00207D9F"/>
    <w:rsid w:val="0021582E"/>
    <w:rsid w:val="00215DAC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4DBB"/>
    <w:rsid w:val="002550E1"/>
    <w:rsid w:val="002600E5"/>
    <w:rsid w:val="0026250B"/>
    <w:rsid w:val="00263C26"/>
    <w:rsid w:val="00265D4A"/>
    <w:rsid w:val="0026670E"/>
    <w:rsid w:val="002670F8"/>
    <w:rsid w:val="0027449D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5608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126F"/>
    <w:rsid w:val="002E2CB6"/>
    <w:rsid w:val="002E369B"/>
    <w:rsid w:val="002E438B"/>
    <w:rsid w:val="002E54BE"/>
    <w:rsid w:val="002E613C"/>
    <w:rsid w:val="002E77C6"/>
    <w:rsid w:val="002F12EA"/>
    <w:rsid w:val="002F3AEA"/>
    <w:rsid w:val="002F4235"/>
    <w:rsid w:val="002F4D75"/>
    <w:rsid w:val="002F6E31"/>
    <w:rsid w:val="002F7241"/>
    <w:rsid w:val="0030214C"/>
    <w:rsid w:val="0030289E"/>
    <w:rsid w:val="003049B1"/>
    <w:rsid w:val="00305BBB"/>
    <w:rsid w:val="003060D4"/>
    <w:rsid w:val="00310714"/>
    <w:rsid w:val="003118F0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96C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28"/>
    <w:rsid w:val="003C6D80"/>
    <w:rsid w:val="003D002D"/>
    <w:rsid w:val="003D27F3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04"/>
    <w:rsid w:val="003F0987"/>
    <w:rsid w:val="003F4F47"/>
    <w:rsid w:val="003F6285"/>
    <w:rsid w:val="003F7862"/>
    <w:rsid w:val="0040039C"/>
    <w:rsid w:val="00401C7F"/>
    <w:rsid w:val="00404062"/>
    <w:rsid w:val="00406281"/>
    <w:rsid w:val="00407899"/>
    <w:rsid w:val="00407BC4"/>
    <w:rsid w:val="00412EB6"/>
    <w:rsid w:val="00413D70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5EA"/>
    <w:rsid w:val="00445CD8"/>
    <w:rsid w:val="00446E0E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75DEA"/>
    <w:rsid w:val="00480703"/>
    <w:rsid w:val="00480E23"/>
    <w:rsid w:val="00481CE0"/>
    <w:rsid w:val="004841D7"/>
    <w:rsid w:val="0048617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141B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5994"/>
    <w:rsid w:val="004F7D70"/>
    <w:rsid w:val="005041F6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27E3"/>
    <w:rsid w:val="00544A42"/>
    <w:rsid w:val="005474D1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5BAA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096E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C6EDB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118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16628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1572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A7737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689B"/>
    <w:rsid w:val="0070764C"/>
    <w:rsid w:val="0071132C"/>
    <w:rsid w:val="00711FBC"/>
    <w:rsid w:val="00713D46"/>
    <w:rsid w:val="007164BF"/>
    <w:rsid w:val="007175EA"/>
    <w:rsid w:val="00717DC5"/>
    <w:rsid w:val="00721063"/>
    <w:rsid w:val="00727471"/>
    <w:rsid w:val="00727FEC"/>
    <w:rsid w:val="007309B8"/>
    <w:rsid w:val="00736FFE"/>
    <w:rsid w:val="00741635"/>
    <w:rsid w:val="007417AF"/>
    <w:rsid w:val="0074477B"/>
    <w:rsid w:val="00750D2A"/>
    <w:rsid w:val="00754FAC"/>
    <w:rsid w:val="007553DA"/>
    <w:rsid w:val="00756F27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4B81"/>
    <w:rsid w:val="007869D3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7B4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697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3366"/>
    <w:rsid w:val="00876AAF"/>
    <w:rsid w:val="00880611"/>
    <w:rsid w:val="0088146A"/>
    <w:rsid w:val="00882BEE"/>
    <w:rsid w:val="00885ED1"/>
    <w:rsid w:val="0089206A"/>
    <w:rsid w:val="00892294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080E"/>
    <w:rsid w:val="008C1561"/>
    <w:rsid w:val="008C24AC"/>
    <w:rsid w:val="008C3EEB"/>
    <w:rsid w:val="008C4327"/>
    <w:rsid w:val="008C4F84"/>
    <w:rsid w:val="008C54DE"/>
    <w:rsid w:val="008C5C31"/>
    <w:rsid w:val="008C7753"/>
    <w:rsid w:val="008D0B7A"/>
    <w:rsid w:val="008D290E"/>
    <w:rsid w:val="008D367C"/>
    <w:rsid w:val="008D36F0"/>
    <w:rsid w:val="008D4E0D"/>
    <w:rsid w:val="008D5422"/>
    <w:rsid w:val="008E0E93"/>
    <w:rsid w:val="008E1472"/>
    <w:rsid w:val="008E2EA8"/>
    <w:rsid w:val="008E32D9"/>
    <w:rsid w:val="008E45F0"/>
    <w:rsid w:val="008F2C0F"/>
    <w:rsid w:val="008F3285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27D48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069"/>
    <w:rsid w:val="00953C2F"/>
    <w:rsid w:val="00955F8E"/>
    <w:rsid w:val="009619D6"/>
    <w:rsid w:val="0096290A"/>
    <w:rsid w:val="009644B0"/>
    <w:rsid w:val="00966355"/>
    <w:rsid w:val="00971A6F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E63"/>
    <w:rsid w:val="00A01F71"/>
    <w:rsid w:val="00A021E1"/>
    <w:rsid w:val="00A04248"/>
    <w:rsid w:val="00A04B17"/>
    <w:rsid w:val="00A0506F"/>
    <w:rsid w:val="00A07112"/>
    <w:rsid w:val="00A10623"/>
    <w:rsid w:val="00A11105"/>
    <w:rsid w:val="00A12F20"/>
    <w:rsid w:val="00A1701B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56EBC"/>
    <w:rsid w:val="00A578C0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35E6"/>
    <w:rsid w:val="00AB5A47"/>
    <w:rsid w:val="00AB5FF1"/>
    <w:rsid w:val="00AB6891"/>
    <w:rsid w:val="00AC18E9"/>
    <w:rsid w:val="00AC190A"/>
    <w:rsid w:val="00AC22AB"/>
    <w:rsid w:val="00AC29EF"/>
    <w:rsid w:val="00AC6745"/>
    <w:rsid w:val="00AD1C13"/>
    <w:rsid w:val="00AD725A"/>
    <w:rsid w:val="00AD786D"/>
    <w:rsid w:val="00AE6673"/>
    <w:rsid w:val="00AE784B"/>
    <w:rsid w:val="00AF7F73"/>
    <w:rsid w:val="00B0060F"/>
    <w:rsid w:val="00B008B0"/>
    <w:rsid w:val="00B065E0"/>
    <w:rsid w:val="00B06BD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620F"/>
    <w:rsid w:val="00B678E9"/>
    <w:rsid w:val="00B71D18"/>
    <w:rsid w:val="00B72C6D"/>
    <w:rsid w:val="00B74955"/>
    <w:rsid w:val="00B757BF"/>
    <w:rsid w:val="00B7753A"/>
    <w:rsid w:val="00B77A97"/>
    <w:rsid w:val="00B803A7"/>
    <w:rsid w:val="00B819C4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B7767"/>
    <w:rsid w:val="00BC01C4"/>
    <w:rsid w:val="00BC40DB"/>
    <w:rsid w:val="00BC6A1B"/>
    <w:rsid w:val="00BD006C"/>
    <w:rsid w:val="00BD415F"/>
    <w:rsid w:val="00BE082C"/>
    <w:rsid w:val="00BE1AF8"/>
    <w:rsid w:val="00BE2C6C"/>
    <w:rsid w:val="00BE46F8"/>
    <w:rsid w:val="00BE5B9D"/>
    <w:rsid w:val="00BE61F9"/>
    <w:rsid w:val="00BE7134"/>
    <w:rsid w:val="00BF0058"/>
    <w:rsid w:val="00BF0514"/>
    <w:rsid w:val="00BF1021"/>
    <w:rsid w:val="00BF33A3"/>
    <w:rsid w:val="00BF4AC2"/>
    <w:rsid w:val="00BF628E"/>
    <w:rsid w:val="00BF7B81"/>
    <w:rsid w:val="00C0115A"/>
    <w:rsid w:val="00C014F7"/>
    <w:rsid w:val="00C031C1"/>
    <w:rsid w:val="00C0754C"/>
    <w:rsid w:val="00C10567"/>
    <w:rsid w:val="00C1157F"/>
    <w:rsid w:val="00C15DA7"/>
    <w:rsid w:val="00C17ED0"/>
    <w:rsid w:val="00C2068D"/>
    <w:rsid w:val="00C206B5"/>
    <w:rsid w:val="00C2383D"/>
    <w:rsid w:val="00C24AC7"/>
    <w:rsid w:val="00C30DE1"/>
    <w:rsid w:val="00C32816"/>
    <w:rsid w:val="00C330BC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A3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7F80"/>
    <w:rsid w:val="00CC0F42"/>
    <w:rsid w:val="00CC271E"/>
    <w:rsid w:val="00CC2B27"/>
    <w:rsid w:val="00CC2F58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564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21F2"/>
    <w:rsid w:val="00D54A7D"/>
    <w:rsid w:val="00D6185E"/>
    <w:rsid w:val="00D628B2"/>
    <w:rsid w:val="00D62FEF"/>
    <w:rsid w:val="00D65469"/>
    <w:rsid w:val="00D65C9D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048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2E7"/>
    <w:rsid w:val="00E55D85"/>
    <w:rsid w:val="00E563CC"/>
    <w:rsid w:val="00E60356"/>
    <w:rsid w:val="00E61943"/>
    <w:rsid w:val="00E61A3E"/>
    <w:rsid w:val="00E61AE4"/>
    <w:rsid w:val="00E65E56"/>
    <w:rsid w:val="00E66099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5155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110"/>
    <w:rsid w:val="00ED24B1"/>
    <w:rsid w:val="00ED5D34"/>
    <w:rsid w:val="00ED75DA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7C1"/>
    <w:rsid w:val="00F07691"/>
    <w:rsid w:val="00F07AED"/>
    <w:rsid w:val="00F108C6"/>
    <w:rsid w:val="00F11A3E"/>
    <w:rsid w:val="00F12527"/>
    <w:rsid w:val="00F12C53"/>
    <w:rsid w:val="00F1608F"/>
    <w:rsid w:val="00F16762"/>
    <w:rsid w:val="00F16802"/>
    <w:rsid w:val="00F20D0D"/>
    <w:rsid w:val="00F216E3"/>
    <w:rsid w:val="00F225BC"/>
    <w:rsid w:val="00F23403"/>
    <w:rsid w:val="00F23DD1"/>
    <w:rsid w:val="00F305CD"/>
    <w:rsid w:val="00F30CAD"/>
    <w:rsid w:val="00F320DF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C7A5D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05AB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831A702"/>
  <w15:docId w15:val="{DDBC3BDE-824F-44BC-B59E-06130E5B3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0BD45-C18F-4768-95CE-C00F28590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Chotika Asawawimon (TH)</cp:lastModifiedBy>
  <cp:revision>46</cp:revision>
  <cp:lastPrinted>2022-07-29T15:25:00Z</cp:lastPrinted>
  <dcterms:created xsi:type="dcterms:W3CDTF">2020-04-03T04:26:00Z</dcterms:created>
  <dcterms:modified xsi:type="dcterms:W3CDTF">2022-08-10T04:16:00Z</dcterms:modified>
</cp:coreProperties>
</file>