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11B35" w14:textId="77777777" w:rsidR="00DF7324" w:rsidRPr="00973B33" w:rsidRDefault="00DF7324" w:rsidP="00DF7324">
      <w:pPr>
        <w:ind w:left="0" w:right="-187" w:firstLine="0"/>
        <w:rPr>
          <w:rFonts w:ascii="Angsana New" w:eastAsiaTheme="minorEastAsia" w:hAnsi="Angsana New" w:cs="Angsana New"/>
          <w:b/>
          <w:bCs/>
          <w:sz w:val="28"/>
          <w:lang w:eastAsia="zh-CN"/>
        </w:rPr>
      </w:pPr>
    </w:p>
    <w:p w14:paraId="19BDAC14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1C7F3D5B" w14:textId="77777777" w:rsidR="00DF7324" w:rsidRDefault="00DF7324" w:rsidP="00DF7324">
      <w:pPr>
        <w:ind w:left="0" w:right="-187" w:firstLine="0"/>
        <w:rPr>
          <w:rFonts w:ascii="Angsana New" w:hAnsi="Angsana New" w:cs="Angsana New"/>
          <w:b/>
          <w:bCs/>
          <w:sz w:val="28"/>
        </w:rPr>
      </w:pPr>
    </w:p>
    <w:p w14:paraId="5861877A" w14:textId="77777777" w:rsidR="006C198E" w:rsidRDefault="006C198E" w:rsidP="00DF7324">
      <w:pPr>
        <w:ind w:left="0" w:right="-187" w:firstLine="0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972EBC" w14:textId="77777777" w:rsidR="00B12726" w:rsidRPr="00E10B72" w:rsidRDefault="00384ABD" w:rsidP="00E10B72">
      <w:pPr>
        <w:spacing w:before="120"/>
        <w:ind w:left="562" w:right="-187" w:hanging="562"/>
        <w:rPr>
          <w:rFonts w:ascii="Angsana New" w:hAnsi="Angsana New" w:cs="Angsana New"/>
          <w:b/>
          <w:bCs/>
          <w:sz w:val="28"/>
        </w:rPr>
      </w:pPr>
      <w:r w:rsidRPr="00E10B72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F84402" w:rsidRPr="00E10B72">
        <w:rPr>
          <w:rFonts w:ascii="Angsana New" w:hAnsi="Angsana New" w:cs="Angsana New" w:hint="cs"/>
          <w:b/>
          <w:bCs/>
          <w:sz w:val="28"/>
          <w:cs/>
        </w:rPr>
        <w:t>ผู้ถือหุ้นและ</w:t>
      </w:r>
      <w:r w:rsidR="00AA58C4" w:rsidRPr="00E10B72">
        <w:rPr>
          <w:rFonts w:ascii="Angsana New" w:hAnsi="Angsana New" w:cs="Angsana New"/>
          <w:b/>
          <w:bCs/>
          <w:sz w:val="28"/>
          <w:cs/>
        </w:rPr>
        <w:t>คณะกรรมการ</w:t>
      </w:r>
      <w:r w:rsidR="00FB6FE9" w:rsidRPr="00E10B72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DA390E" w:rsidRPr="00E10B72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A26590" w:rsidRPr="00E10B72">
        <w:rPr>
          <w:rFonts w:ascii="Angsana New" w:hAnsi="Angsana New" w:cs="Angsana New"/>
          <w:b/>
          <w:bCs/>
          <w:sz w:val="28"/>
        </w:rPr>
        <w:t xml:space="preserve"> </w:t>
      </w:r>
    </w:p>
    <w:p w14:paraId="32E8ACDA" w14:textId="4EFF2124" w:rsidR="006C198E" w:rsidRDefault="006C198E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6C198E">
        <w:rPr>
          <w:rFonts w:ascii="Angsana New" w:hAnsi="Angsana New" w:cs="Angsana New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F3E6A">
        <w:rPr>
          <w:rFonts w:ascii="Angsana New" w:hAnsi="Angsana New" w:cs="Angsana New"/>
          <w:sz w:val="28"/>
        </w:rPr>
        <w:t>30</w:t>
      </w:r>
      <w:r w:rsidR="00E10B72">
        <w:rPr>
          <w:rFonts w:ascii="Angsana New" w:hAnsi="Angsana New" w:cs="Angsana New"/>
          <w:sz w:val="28"/>
        </w:rPr>
        <w:t xml:space="preserve"> </w:t>
      </w:r>
      <w:r w:rsidR="00AF3E6A">
        <w:rPr>
          <w:rFonts w:ascii="Angsana New" w:hAnsi="Angsana New" w:cs="Angsana New" w:hint="cs"/>
          <w:sz w:val="28"/>
          <w:cs/>
        </w:rPr>
        <w:t>มิถุนายน</w:t>
      </w:r>
      <w:r w:rsidR="00E10B72">
        <w:rPr>
          <w:rFonts w:ascii="Angsana New" w:hAnsi="Angsana New" w:cs="Angsana New" w:hint="cs"/>
          <w:sz w:val="28"/>
          <w:cs/>
        </w:rPr>
        <w:t xml:space="preserve"> </w:t>
      </w:r>
      <w:r w:rsidR="00515DB7">
        <w:rPr>
          <w:rFonts w:ascii="Angsana New" w:hAnsi="Angsana New" w:cs="Angsana New"/>
          <w:sz w:val="28"/>
        </w:rPr>
        <w:t>2565</w:t>
      </w:r>
      <w:r w:rsidRPr="006C198E">
        <w:rPr>
          <w:rFonts w:ascii="Angsana New" w:hAnsi="Angsana New" w:cs="Angsana New"/>
          <w:sz w:val="28"/>
          <w:cs/>
        </w:rPr>
        <w:t xml:space="preserve"> </w:t>
      </w:r>
      <w:r w:rsidR="00931482">
        <w:rPr>
          <w:rFonts w:ascii="Angsana New" w:hAnsi="Angsana New" w:cs="Angsana New"/>
          <w:sz w:val="28"/>
          <w:cs/>
        </w:rPr>
        <w:br/>
      </w:r>
      <w:r w:rsidRPr="006C198E">
        <w:rPr>
          <w:rFonts w:ascii="Angsana New" w:hAnsi="Angsana New" w:cs="Angsana New"/>
          <w:sz w:val="28"/>
          <w:cs/>
        </w:rPr>
        <w:t>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>รวมและงบกำไร</w:t>
      </w:r>
      <w:r w:rsidR="00E10B72">
        <w:rPr>
          <w:rFonts w:ascii="Angsana New" w:hAnsi="Angsana New" w:cs="Angsana New"/>
          <w:sz w:val="28"/>
          <w:cs/>
        </w:rPr>
        <w:t>ขาดทุนเบ็ดเสร็จ</w:t>
      </w:r>
      <w:r w:rsidRPr="006C198E">
        <w:rPr>
          <w:rFonts w:ascii="Angsana New" w:hAnsi="Angsana New" w:cs="Angsana New"/>
          <w:sz w:val="28"/>
          <w:cs/>
        </w:rPr>
        <w:t xml:space="preserve">เฉพาะกิจการ </w:t>
      </w:r>
      <w:r w:rsidR="00AF3E6A" w:rsidRPr="00AF3E6A">
        <w:rPr>
          <w:rFonts w:ascii="Angsana New" w:hAnsi="Angsana New" w:cs="Angsana New"/>
          <w:sz w:val="28"/>
          <w:cs/>
        </w:rPr>
        <w:t xml:space="preserve">สำหรับงวดสามเดือนและหกเดือนสิ้นสุดวันที่ </w:t>
      </w:r>
      <w:r w:rsidR="00AF3E6A">
        <w:rPr>
          <w:rFonts w:ascii="Angsana New" w:hAnsi="Angsana New" w:cs="Angsana New"/>
          <w:sz w:val="28"/>
        </w:rPr>
        <w:t>30</w:t>
      </w:r>
      <w:r w:rsidR="00AF3E6A" w:rsidRPr="00AF3E6A">
        <w:rPr>
          <w:rFonts w:ascii="Angsana New" w:hAnsi="Angsana New" w:cs="Angsana New"/>
          <w:sz w:val="28"/>
          <w:cs/>
        </w:rPr>
        <w:t xml:space="preserve"> มิถุนายน </w:t>
      </w:r>
      <w:r w:rsidR="00AF3E6A">
        <w:rPr>
          <w:rFonts w:ascii="Angsana New" w:hAnsi="Angsana New" w:cs="Angsana New"/>
          <w:sz w:val="28"/>
        </w:rPr>
        <w:t>2565</w:t>
      </w:r>
      <w:r w:rsidR="00AF3E6A">
        <w:rPr>
          <w:rFonts w:ascii="Angsana New" w:hAnsi="Angsana New" w:cs="Angsana New" w:hint="cs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</w:t>
      </w:r>
      <w:r w:rsidR="000D2AD8">
        <w:rPr>
          <w:rFonts w:ascii="Angsana New" w:hAnsi="Angsana New" w:cs="Angsana New"/>
          <w:sz w:val="28"/>
          <w:cs/>
        </w:rPr>
        <w:t>แส</w:t>
      </w:r>
      <w:r w:rsidR="00E10B72">
        <w:rPr>
          <w:rFonts w:ascii="Angsana New" w:hAnsi="Angsana New" w:cs="Angsana New"/>
          <w:sz w:val="28"/>
          <w:cs/>
        </w:rPr>
        <w:t>เงินสดเฉพาะกิจการ สำหรับงวด</w:t>
      </w:r>
      <w:r w:rsidR="00AF3E6A">
        <w:rPr>
          <w:rFonts w:ascii="Angsana New" w:hAnsi="Angsana New" w:cs="Angsana New" w:hint="cs"/>
          <w:sz w:val="28"/>
          <w:cs/>
        </w:rPr>
        <w:t>หก</w:t>
      </w:r>
      <w:r w:rsidRPr="006C198E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AF3E6A" w:rsidRPr="00AF3E6A">
        <w:rPr>
          <w:rFonts w:ascii="Angsana New" w:hAnsi="Angsana New" w:cs="Angsana New"/>
          <w:sz w:val="28"/>
        </w:rPr>
        <w:t xml:space="preserve">30 </w:t>
      </w:r>
      <w:r w:rsidR="00AF3E6A" w:rsidRPr="00AF3E6A">
        <w:rPr>
          <w:rFonts w:ascii="Angsana New" w:hAnsi="Angsana New" w:cs="Angsana New"/>
          <w:sz w:val="28"/>
          <w:cs/>
        </w:rPr>
        <w:t>มิถุนายน</w:t>
      </w:r>
      <w:r w:rsidR="00E10B72">
        <w:rPr>
          <w:rFonts w:ascii="Angsana New" w:hAnsi="Angsana New" w:cs="Angsana New" w:hint="cs"/>
          <w:sz w:val="28"/>
          <w:cs/>
        </w:rPr>
        <w:t xml:space="preserve"> </w:t>
      </w:r>
      <w:r w:rsidR="00E10B72">
        <w:rPr>
          <w:rFonts w:ascii="Angsana New" w:hAnsi="Angsana New" w:cs="Angsana New"/>
          <w:sz w:val="28"/>
        </w:rPr>
        <w:t>256</w:t>
      </w:r>
      <w:r w:rsidR="00515DB7">
        <w:rPr>
          <w:rFonts w:ascii="Angsana New" w:hAnsi="Angsana New" w:cs="Angsana New"/>
          <w:sz w:val="28"/>
        </w:rPr>
        <w:t>5</w:t>
      </w:r>
      <w:r w:rsidRPr="006C198E">
        <w:rPr>
          <w:rFonts w:ascii="Angsana New" w:hAnsi="Angsana New" w:cs="Angsana New"/>
          <w:sz w:val="28"/>
          <w:cs/>
        </w:rPr>
        <w:t xml:space="preserve"> และหมายเหตุประกอบงบการเงินระหว่างกาลแบบย่อ (ข้อมูลทางการเงินระหว่างกาล) </w:t>
      </w:r>
      <w:r w:rsidR="00B41C49" w:rsidRPr="006C198E">
        <w:rPr>
          <w:rFonts w:ascii="Angsana New" w:hAnsi="Angsana New" w:cs="Angsana New"/>
          <w:sz w:val="28"/>
          <w:cs/>
        </w:rPr>
        <w:t xml:space="preserve">ของบริษัท </w:t>
      </w:r>
      <w:r w:rsidR="00B41C49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 w:rsidRPr="006C198E">
        <w:rPr>
          <w:rFonts w:ascii="Angsana New" w:hAnsi="Angsana New" w:cs="Angsana New"/>
          <w:sz w:val="28"/>
          <w:cs/>
        </w:rPr>
        <w:t xml:space="preserve">จำกัด (มหาชน) และบริษัทย่อย และเฉพาะของบริษัท </w:t>
      </w:r>
      <w:r w:rsidR="00B41C49" w:rsidRPr="00255C3D">
        <w:rPr>
          <w:rFonts w:ascii="Angsana New" w:hAnsi="Angsana New" w:cs="Angsana New"/>
          <w:sz w:val="28"/>
          <w:cs/>
        </w:rPr>
        <w:t xml:space="preserve">ซันไทยอุตสาหกรรมถุงมือยาง </w:t>
      </w:r>
      <w:r w:rsidR="00B41C49">
        <w:rPr>
          <w:rFonts w:ascii="Angsana New" w:hAnsi="Angsana New" w:cs="Angsana New"/>
          <w:sz w:val="28"/>
          <w:cs/>
        </w:rPr>
        <w:t>จำกัด (มหาชน) ตามลำดับ</w:t>
      </w:r>
      <w:r w:rsidR="00B41C49">
        <w:rPr>
          <w:rFonts w:ascii="Angsana New" w:hAnsi="Angsana New" w:cs="Angsana New" w:hint="cs"/>
          <w:sz w:val="28"/>
          <w:cs/>
        </w:rPr>
        <w:t xml:space="preserve"> </w:t>
      </w:r>
      <w:r w:rsidRPr="006C198E">
        <w:rPr>
          <w:rFonts w:ascii="Angsana New" w:hAnsi="Angsana New" w:cs="Angsana New"/>
          <w:sz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363A8" w:rsidRPr="001363A8">
        <w:rPr>
          <w:rFonts w:ascii="Angsana New" w:hAnsi="Angsana New" w:cs="Angsana New"/>
          <w:sz w:val="28"/>
        </w:rPr>
        <w:t>34</w:t>
      </w:r>
      <w:r w:rsidRPr="006C198E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33BF6C5" w14:textId="77777777" w:rsidR="002275DF" w:rsidRPr="002275DF" w:rsidRDefault="002275DF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275DF"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4E76B9A9" w14:textId="77777777" w:rsidR="000B0F33" w:rsidRPr="002275DF" w:rsidRDefault="002B1A2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2B1A22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9C7C47" w:rsidRPr="009C7C47">
        <w:rPr>
          <w:rFonts w:ascii="Angsana New" w:hAnsi="Angsana New" w:cs="Angsana New"/>
          <w:sz w:val="28"/>
        </w:rPr>
        <w:t>2410</w:t>
      </w:r>
      <w:r w:rsidRPr="002B1A22">
        <w:rPr>
          <w:rFonts w:ascii="Angsana New" w:hAnsi="Angsana New" w:cs="Angsana New"/>
          <w:sz w:val="28"/>
          <w:cs/>
        </w:rPr>
        <w:t xml:space="preserve"> </w:t>
      </w:r>
      <w:r w:rsidRPr="002B1A22">
        <w:rPr>
          <w:rFonts w:ascii="Angsana New" w:hAnsi="Angsana New" w:cs="Angsana New"/>
          <w:sz w:val="28"/>
        </w:rPr>
        <w:t>“</w:t>
      </w:r>
      <w:r w:rsidRPr="002B1A22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B1A22">
        <w:rPr>
          <w:rFonts w:ascii="Angsana New" w:hAnsi="Angsana New" w:cs="Angsana New"/>
          <w:sz w:val="28"/>
        </w:rPr>
        <w:t xml:space="preserve">” </w:t>
      </w:r>
      <w:r w:rsidRPr="002B1A22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</w:p>
    <w:p w14:paraId="3BBD56EC" w14:textId="77777777" w:rsidR="00D67E73" w:rsidRDefault="00D67E73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ข้อสรุป</w:t>
      </w:r>
    </w:p>
    <w:p w14:paraId="69BC5CFF" w14:textId="77777777" w:rsidR="00382E57" w:rsidRPr="00382E57" w:rsidRDefault="00A127D3" w:rsidP="0072501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  <w:cs/>
        </w:rPr>
      </w:pPr>
      <w:r w:rsidRPr="00A127D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27D3">
        <w:rPr>
          <w:rFonts w:ascii="Angsana New" w:hAnsi="Angsana New" w:cs="Angsana New"/>
          <w:sz w:val="28"/>
        </w:rPr>
        <w:t>34</w:t>
      </w:r>
      <w:r w:rsidRPr="00A127D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A48847D" w14:textId="77777777" w:rsidR="00F84402" w:rsidRDefault="00F84402" w:rsidP="00E10B72">
      <w:pPr>
        <w:spacing w:before="120"/>
        <w:ind w:left="0" w:right="-187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255C3D">
        <w:rPr>
          <w:rFonts w:ascii="Angsana New" w:hAnsi="Angsana New" w:cs="Angsana New"/>
          <w:b/>
          <w:bCs/>
          <w:sz w:val="28"/>
          <w:cs/>
        </w:rPr>
        <w:t>ข้อมูลและเหตุการณ์ที่เน้น</w:t>
      </w:r>
    </w:p>
    <w:p w14:paraId="4B0FB827" w14:textId="5990E776" w:rsidR="00F84402" w:rsidRPr="004F0CC1" w:rsidRDefault="00F84402" w:rsidP="00E10B72">
      <w:pPr>
        <w:spacing w:before="120" w:after="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4F0CC1">
        <w:rPr>
          <w:rFonts w:ascii="Angsana New" w:hAnsi="Angsana New" w:cs="Angsana New"/>
          <w:sz w:val="28"/>
          <w:cs/>
        </w:rPr>
        <w:t>ตามที่</w:t>
      </w:r>
      <w:r w:rsidR="005F7E27" w:rsidRPr="004F0CC1">
        <w:rPr>
          <w:rFonts w:ascii="Angsana New" w:hAnsi="Angsana New" w:cs="Angsana New" w:hint="cs"/>
          <w:sz w:val="28"/>
          <w:cs/>
        </w:rPr>
        <w:t>กล่าว</w:t>
      </w:r>
      <w:r w:rsidRPr="004F0CC1">
        <w:rPr>
          <w:rFonts w:ascii="Angsana New" w:hAnsi="Angsana New" w:cs="Angsana New"/>
          <w:sz w:val="28"/>
          <w:cs/>
        </w:rPr>
        <w:t>ไว้ในหมายเหตุประกอบงบการเงิน</w:t>
      </w:r>
      <w:r w:rsidRPr="00CD026E">
        <w:rPr>
          <w:rFonts w:ascii="Angsana New" w:hAnsi="Angsana New" w:cs="Angsana New"/>
          <w:sz w:val="28"/>
          <w:cs/>
        </w:rPr>
        <w:t xml:space="preserve">ข้อ </w:t>
      </w:r>
      <w:r w:rsidRPr="00CD026E">
        <w:rPr>
          <w:rFonts w:ascii="Angsana New" w:hAnsi="Angsana New" w:cs="Angsana New"/>
          <w:sz w:val="28"/>
        </w:rPr>
        <w:t>8</w:t>
      </w:r>
      <w:r w:rsidRPr="004F0CC1">
        <w:rPr>
          <w:rFonts w:ascii="Angsana New" w:hAnsi="Angsana New" w:cs="Angsana New"/>
          <w:sz w:val="28"/>
          <w:cs/>
        </w:rPr>
        <w:t xml:space="preserve"> </w:t>
      </w:r>
      <w:r w:rsidR="000B70CE">
        <w:rPr>
          <w:rFonts w:ascii="Angsana New" w:hAnsi="Angsana New" w:cs="Angsana New" w:hint="cs"/>
          <w:sz w:val="28"/>
          <w:cs/>
        </w:rPr>
        <w:t>ปัจจุบัน</w:t>
      </w:r>
      <w:r w:rsidRPr="004F0CC1">
        <w:rPr>
          <w:rFonts w:ascii="Angsana New" w:hAnsi="Angsana New" w:cs="Angsana New"/>
          <w:sz w:val="28"/>
          <w:cs/>
        </w:rPr>
        <w:t>ผู้ถือหุ้นรายอื่นในบริษัท</w:t>
      </w:r>
      <w:r w:rsidRPr="004F0CC1">
        <w:rPr>
          <w:rFonts w:ascii="Angsana New" w:hAnsi="Angsana New" w:cs="Angsana New" w:hint="cs"/>
          <w:sz w:val="28"/>
          <w:cs/>
        </w:rPr>
        <w:t>ย่อย</w:t>
      </w:r>
      <w:r w:rsidRPr="004F0CC1">
        <w:rPr>
          <w:rFonts w:ascii="Angsana New" w:hAnsi="Angsana New" w:cs="Angsana New"/>
          <w:sz w:val="28"/>
          <w:cs/>
        </w:rPr>
        <w:t>ยังไม่ได้ชำระค่าหุ้นเต็มมูลค่า โดยมีลูกหนี้ค่า</w:t>
      </w:r>
      <w:r w:rsidR="004F21D4" w:rsidRPr="004F0CC1">
        <w:rPr>
          <w:rFonts w:ascii="Angsana New" w:hAnsi="Angsana New" w:cs="Angsana New"/>
          <w:sz w:val="28"/>
          <w:cs/>
        </w:rPr>
        <w:t>หุ้นค้างในงบการเงินของบริษัทย่อย</w:t>
      </w:r>
      <w:r w:rsidRPr="004F0CC1">
        <w:rPr>
          <w:rFonts w:ascii="Angsana New" w:hAnsi="Angsana New" w:cs="Angsana New"/>
          <w:sz w:val="28"/>
          <w:cs/>
        </w:rPr>
        <w:t xml:space="preserve"> เป็นจำนวนเงิน </w:t>
      </w:r>
      <w:r w:rsidRPr="004F0CC1">
        <w:rPr>
          <w:rFonts w:ascii="Angsana New" w:hAnsi="Angsana New" w:cs="Angsana New"/>
          <w:sz w:val="28"/>
        </w:rPr>
        <w:t>179.45</w:t>
      </w:r>
      <w:r w:rsidRPr="004F0CC1">
        <w:rPr>
          <w:rFonts w:ascii="Angsana New" w:hAnsi="Angsana New" w:cs="Angsana New"/>
          <w:sz w:val="28"/>
          <w:cs/>
        </w:rPr>
        <w:t xml:space="preserve"> ล้านบาท</w:t>
      </w:r>
    </w:p>
    <w:p w14:paraId="35189D0A" w14:textId="053E645F" w:rsidR="00C14DA1" w:rsidRPr="00370F92" w:rsidRDefault="004260A7" w:rsidP="004260A7">
      <w:pPr>
        <w:spacing w:before="120"/>
        <w:ind w:left="0" w:right="-187" w:firstLine="0"/>
        <w:jc w:val="thaiDistribute"/>
        <w:rPr>
          <w:rFonts w:ascii="Angsana New" w:eastAsiaTheme="minorEastAsia" w:hAnsi="Angsana New" w:cs="Angsana New"/>
          <w:sz w:val="28"/>
          <w:cs/>
          <w:lang w:eastAsia="zh-CN"/>
        </w:rPr>
      </w:pPr>
      <w:r w:rsidRPr="004F0CC1">
        <w:rPr>
          <w:rFonts w:ascii="Angsana New" w:hAnsi="Angsana New" w:cs="Angsana New"/>
          <w:sz w:val="28"/>
          <w:cs/>
        </w:rPr>
        <w:t>ผู้บริหารของบริษัทฯ</w:t>
      </w:r>
      <w:r w:rsidR="00543274">
        <w:rPr>
          <w:rFonts w:ascii="Angsana New" w:hAnsi="Angsana New" w:cs="Angsana New" w:hint="cs"/>
          <w:sz w:val="28"/>
          <w:cs/>
        </w:rPr>
        <w:t xml:space="preserve"> </w:t>
      </w:r>
      <w:r w:rsidRPr="004F0CC1">
        <w:rPr>
          <w:rFonts w:ascii="Angsana New" w:hAnsi="Angsana New" w:cs="Angsana New"/>
          <w:sz w:val="28"/>
          <w:cs/>
        </w:rPr>
        <w:t xml:space="preserve">ได้พิจารณารับรู้สัดส่วนเงินลงทุนในบริษัทย่อยในงบการเงินรวมในอัตราร้อยละ </w:t>
      </w:r>
      <w:r w:rsidRPr="004F0CC1">
        <w:rPr>
          <w:rFonts w:ascii="Angsana New" w:hAnsi="Angsana New" w:cs="Angsana New"/>
          <w:sz w:val="28"/>
        </w:rPr>
        <w:t>48.25</w:t>
      </w:r>
      <w:r w:rsidRPr="004F0CC1">
        <w:rPr>
          <w:rFonts w:ascii="Angsana New" w:hAnsi="Angsana New" w:cs="Angsana New"/>
          <w:sz w:val="28"/>
          <w:cs/>
        </w:rPr>
        <w:t xml:space="preserve"> ตามสัดส่วนการถือหุ้นที่ได้จดทะเบียนไว้กับกระทรวงพาณิชย์ ถึงแม้บริษัทฯ</w:t>
      </w:r>
      <w:r w:rsidR="00543274">
        <w:rPr>
          <w:rFonts w:ascii="Angsana New" w:hAnsi="Angsana New" w:cs="Angsana New" w:hint="cs"/>
          <w:sz w:val="28"/>
          <w:cs/>
        </w:rPr>
        <w:t xml:space="preserve"> </w:t>
      </w:r>
      <w:r w:rsidRPr="004F0CC1">
        <w:rPr>
          <w:rFonts w:ascii="Angsana New" w:hAnsi="Angsana New" w:cs="Angsana New"/>
          <w:sz w:val="28"/>
          <w:cs/>
        </w:rPr>
        <w:t xml:space="preserve">จะได้จ่ายชำระมูลค่าหุ้นที่มีสัดส่วนสูงกว่าที่ได้จดทะเบียนไว้ เนื่องจากผู้ถือหุ้นอีกส่วนหนึ่งยังไม่ได้จ่ายชำระค่าหุ้นจำนวน </w:t>
      </w:r>
      <w:r w:rsidRPr="004F0CC1">
        <w:rPr>
          <w:rFonts w:ascii="Angsana New" w:hAnsi="Angsana New" w:cs="Angsana New"/>
          <w:sz w:val="28"/>
        </w:rPr>
        <w:t>179.45</w:t>
      </w:r>
      <w:r w:rsidRPr="004F0CC1">
        <w:rPr>
          <w:rFonts w:ascii="Angsana New" w:hAnsi="Angsana New" w:cs="Angsana New"/>
          <w:sz w:val="28"/>
          <w:cs/>
        </w:rPr>
        <w:t xml:space="preserve"> ล้านบาท</w:t>
      </w:r>
      <w:r w:rsidRPr="004F0CC1">
        <w:rPr>
          <w:rFonts w:ascii="Angsana New" w:hAnsi="Angsana New" w:cs="Angsana New"/>
          <w:sz w:val="28"/>
        </w:rPr>
        <w:t xml:space="preserve"> </w:t>
      </w:r>
      <w:r w:rsidRPr="004F0CC1">
        <w:rPr>
          <w:rFonts w:ascii="Angsana New" w:hAnsi="Angsana New" w:cs="Angsana New"/>
          <w:sz w:val="28"/>
          <w:cs/>
        </w:rPr>
        <w:t>ซึ่งผู้บริ</w:t>
      </w:r>
      <w:r w:rsidR="00E13729" w:rsidRPr="004F0CC1">
        <w:rPr>
          <w:rFonts w:ascii="Angsana New" w:hAnsi="Angsana New" w:cs="Angsana New"/>
          <w:sz w:val="28"/>
          <w:cs/>
        </w:rPr>
        <w:t>หารและทนายความที่ปรึกษาของ</w:t>
      </w:r>
      <w:r w:rsidR="00E13729" w:rsidRPr="004F0CC1">
        <w:rPr>
          <w:rFonts w:ascii="Angsana New" w:hAnsi="Angsana New" w:cs="Angsana New" w:hint="cs"/>
          <w:sz w:val="28"/>
          <w:cs/>
        </w:rPr>
        <w:t xml:space="preserve">   </w:t>
      </w:r>
      <w:r w:rsidR="00E13729" w:rsidRPr="004F0CC1">
        <w:rPr>
          <w:rFonts w:ascii="Angsana New" w:hAnsi="Angsana New" w:cs="Angsana New"/>
          <w:sz w:val="28"/>
          <w:cs/>
        </w:rPr>
        <w:t>บริษั</w:t>
      </w:r>
      <w:r w:rsidR="00E13729" w:rsidRPr="004F0CC1">
        <w:rPr>
          <w:rFonts w:ascii="Angsana New" w:hAnsi="Angsana New" w:cs="Angsana New" w:hint="cs"/>
          <w:sz w:val="28"/>
          <w:cs/>
        </w:rPr>
        <w:t>ท</w:t>
      </w:r>
      <w:r w:rsidR="00E13729" w:rsidRPr="004F0CC1">
        <w:rPr>
          <w:rFonts w:ascii="Angsana New" w:hAnsi="Angsana New" w:cs="Angsana New"/>
          <w:sz w:val="28"/>
          <w:cs/>
        </w:rPr>
        <w:t>ฯ</w:t>
      </w:r>
      <w:r w:rsidR="00E13729" w:rsidRPr="004F0CC1">
        <w:rPr>
          <w:rFonts w:ascii="Angsana New" w:hAnsi="Angsana New" w:cs="Angsana New" w:hint="cs"/>
          <w:sz w:val="28"/>
          <w:cs/>
        </w:rPr>
        <w:t xml:space="preserve"> </w:t>
      </w:r>
      <w:r w:rsidRPr="004F0CC1">
        <w:rPr>
          <w:rFonts w:ascii="Angsana New" w:hAnsi="Angsana New" w:cs="Angsana New"/>
          <w:sz w:val="28"/>
          <w:cs/>
        </w:rPr>
        <w:t>เชื่อว่าการจดทะเบียนเพิ่มทุนดังกล่าวถือเป็น</w:t>
      </w:r>
      <w:r w:rsidR="00347824">
        <w:rPr>
          <w:rFonts w:ascii="Angsana New" w:hAnsi="Angsana New" w:cs="Angsana New" w:hint="cs"/>
          <w:sz w:val="28"/>
          <w:cs/>
        </w:rPr>
        <w:t>โมฆะ</w:t>
      </w:r>
      <w:r w:rsidR="00973B33">
        <w:rPr>
          <w:rFonts w:ascii="Angsana New" w:eastAsiaTheme="minorEastAsia" w:hAnsi="Angsana New" w:cs="Angsana New" w:hint="cs"/>
          <w:sz w:val="28"/>
          <w:cs/>
          <w:lang w:eastAsia="zh-CN"/>
        </w:rPr>
        <w:t xml:space="preserve"> บริษัท</w:t>
      </w:r>
      <w:r w:rsidR="00034FF0">
        <w:rPr>
          <w:rFonts w:ascii="Angsana New" w:eastAsiaTheme="minorEastAsia" w:hAnsi="Angsana New" w:cs="Angsana New" w:hint="cs"/>
          <w:sz w:val="28"/>
          <w:cs/>
          <w:lang w:eastAsia="zh-CN"/>
        </w:rPr>
        <w:t>ฯ</w:t>
      </w:r>
      <w:r w:rsidR="00973B33">
        <w:rPr>
          <w:rFonts w:ascii="Angsana New" w:eastAsiaTheme="minorEastAsia" w:hAnsi="Angsana New" w:cs="Angsana New" w:hint="cs"/>
          <w:sz w:val="28"/>
          <w:cs/>
          <w:lang w:eastAsia="zh-CN"/>
        </w:rPr>
        <w:t>ได้ยื่นฟ้องร้องต่อศาล</w:t>
      </w:r>
      <w:r w:rsidR="00034FF0">
        <w:rPr>
          <w:rFonts w:ascii="Angsana New" w:eastAsiaTheme="minorEastAsia" w:hAnsi="Angsana New" w:cs="Angsana New" w:hint="cs"/>
          <w:sz w:val="28"/>
          <w:cs/>
          <w:lang w:eastAsia="zh-CN"/>
        </w:rPr>
        <w:t xml:space="preserve"> </w:t>
      </w:r>
      <w:bookmarkStart w:id="0" w:name="_GoBack"/>
      <w:bookmarkEnd w:id="0"/>
      <w:r w:rsidR="000E1859" w:rsidRPr="00F86676">
        <w:rPr>
          <w:rFonts w:ascii="Angsana New" w:hAnsi="Angsana New" w:cs="Angsana New" w:hint="cs"/>
          <w:sz w:val="28"/>
          <w:cs/>
        </w:rPr>
        <w:t>ปัจจุบัน</w:t>
      </w:r>
      <w:r w:rsidR="00370F92" w:rsidRPr="00F86676">
        <w:rPr>
          <w:rFonts w:ascii="Angsana New" w:eastAsiaTheme="minorEastAsia" w:hAnsi="Angsana New" w:cs="Angsana New" w:hint="cs"/>
          <w:sz w:val="28"/>
          <w:cs/>
          <w:lang w:eastAsia="zh-CN"/>
        </w:rPr>
        <w:t>คดีอยู่ระหว่างการไต่สวนมูลฟ้อง</w:t>
      </w:r>
    </w:p>
    <w:p w14:paraId="0C4D5F8E" w14:textId="65257010" w:rsidR="00C14DA1" w:rsidRDefault="00C14DA1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lastRenderedPageBreak/>
        <w:t>ผู้บริหาร</w:t>
      </w:r>
      <w:r w:rsidR="000B70CE">
        <w:rPr>
          <w:rFonts w:asciiTheme="majorBidi" w:eastAsiaTheme="minorEastAsia" w:hAnsiTheme="majorBidi" w:cstheme="majorBidi" w:hint="cs"/>
          <w:sz w:val="28"/>
          <w:cs/>
          <w:lang w:eastAsia="zh-CN"/>
        </w:rPr>
        <w:t>ของบริษัท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 xml:space="preserve">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 w:rsidRPr="003D2EAD">
        <w:rPr>
          <w:rFonts w:asciiTheme="majorBidi" w:eastAsiaTheme="minorEastAsia" w:hAnsiTheme="majorBidi" w:cstheme="majorBidi"/>
          <w:sz w:val="28"/>
          <w:lang w:eastAsia="zh-CN"/>
        </w:rPr>
        <w:t xml:space="preserve">168.88 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ล้านบาท จากมูลค่า</w:t>
      </w:r>
      <w:r w:rsidR="007A7860">
        <w:rPr>
          <w:rFonts w:asciiTheme="majorBidi" w:eastAsiaTheme="minorEastAsia" w:hAnsiTheme="majorBidi" w:cstheme="majorBidi" w:hint="cs"/>
          <w:sz w:val="28"/>
          <w:cs/>
          <w:lang w:eastAsia="zh-CN"/>
        </w:rPr>
        <w:t>ยุติธรรม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ของสินทรัพย์สุทธิของบริษัทย่อย และ</w:t>
      </w:r>
      <w:r w:rsidR="000B70CE">
        <w:rPr>
          <w:rFonts w:asciiTheme="majorBidi" w:eastAsiaTheme="minorEastAsia" w:hAnsiTheme="majorBidi" w:cstheme="majorBidi" w:hint="cs"/>
          <w:sz w:val="28"/>
          <w:cs/>
          <w:lang w:eastAsia="zh-CN"/>
        </w:rPr>
        <w:t>บริษัท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 xml:space="preserve">ได้ใช้หลักความระมัดระวังในการพิจารณาตั้งค่าเผื่อด้อยค่าเงินลงทุนเป็นจำนวน </w:t>
      </w:r>
      <w:r w:rsidRPr="003D2EAD">
        <w:rPr>
          <w:rFonts w:asciiTheme="majorBidi" w:eastAsiaTheme="minorEastAsia" w:hAnsiTheme="majorBidi" w:cstheme="majorBidi"/>
          <w:sz w:val="28"/>
          <w:lang w:eastAsia="zh-CN"/>
        </w:rPr>
        <w:t xml:space="preserve">337.88 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ล้านบาทในงบการเงินเฉพาะ</w:t>
      </w:r>
      <w:r w:rsidR="00F937B0">
        <w:rPr>
          <w:rFonts w:asciiTheme="majorBidi" w:eastAsiaTheme="minorEastAsia" w:hAnsiTheme="majorBidi" w:cstheme="majorBidi" w:hint="cs"/>
          <w:sz w:val="28"/>
          <w:cs/>
          <w:lang w:eastAsia="zh-CN"/>
        </w:rPr>
        <w:t>แล้ว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 xml:space="preserve"> ซึ่งคำนวณตามสัดส่วนการลงทุนในอัตราร้อยละ </w:t>
      </w:r>
      <w:r w:rsidRPr="003D2EAD">
        <w:rPr>
          <w:rFonts w:asciiTheme="majorBidi" w:eastAsiaTheme="minorEastAsia" w:hAnsiTheme="majorBidi" w:cstheme="majorBidi"/>
          <w:sz w:val="28"/>
          <w:lang w:eastAsia="zh-CN"/>
        </w:rPr>
        <w:t xml:space="preserve">48.25 </w:t>
      </w:r>
      <w:r w:rsidRPr="003D2EAD">
        <w:rPr>
          <w:rFonts w:asciiTheme="majorBidi" w:eastAsiaTheme="minorEastAsia" w:hAnsiTheme="majorBidi" w:cstheme="majorBidi" w:hint="cs"/>
          <w:sz w:val="28"/>
          <w:cs/>
          <w:lang w:eastAsia="zh-CN"/>
        </w:rPr>
        <w:t>ของมูลค่าสินทรัพย์สุทธิของบริษัทย่อยที่ได้รับการประเมินโดยผู้ประเมินอิสระ</w:t>
      </w:r>
    </w:p>
    <w:p w14:paraId="0F5772AD" w14:textId="77777777"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  <w:cs/>
        </w:rPr>
      </w:pPr>
      <w:r w:rsidRPr="004F0CC1">
        <w:rPr>
          <w:rFonts w:ascii="Angsana New" w:hAnsi="Angsana New" w:cs="Angsana New"/>
          <w:sz w:val="28"/>
          <w:cs/>
        </w:rPr>
        <w:t xml:space="preserve">ทั้งนี้ </w:t>
      </w:r>
      <w:r w:rsidR="00B41C49" w:rsidRPr="004F0CC1">
        <w:rPr>
          <w:rFonts w:ascii="Angsana New" w:hAnsi="Angsana New" w:cs="Angsana New" w:hint="cs"/>
          <w:sz w:val="28"/>
          <w:cs/>
        </w:rPr>
        <w:t>ข้อสรุป</w:t>
      </w:r>
      <w:r w:rsidRPr="004F0CC1">
        <w:rPr>
          <w:rFonts w:ascii="Angsana New" w:hAnsi="Angsana New" w:cs="Angsana New"/>
          <w:sz w:val="28"/>
          <w:cs/>
        </w:rPr>
        <w:t>ของข้าพเจ้าไม่ได้เปลี่ยนแปลงไปเนื่องจากเรื่องที่เน้นดังกล่าวข้างต้น</w:t>
      </w:r>
    </w:p>
    <w:p w14:paraId="28D71125" w14:textId="77777777" w:rsidR="004260A7" w:rsidRDefault="004260A7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14:paraId="5DB9780E" w14:textId="77777777" w:rsidR="00E13729" w:rsidRDefault="00E13729" w:rsidP="004260A7">
      <w:pPr>
        <w:spacing w:before="120"/>
        <w:ind w:left="0" w:right="-187" w:firstLine="0"/>
        <w:jc w:val="thaiDistribute"/>
        <w:rPr>
          <w:rFonts w:ascii="Angsana New" w:hAnsi="Angsana New" w:cs="Angsana New"/>
          <w:sz w:val="28"/>
        </w:rPr>
      </w:pPr>
    </w:p>
    <w:p w14:paraId="2F3F9318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4FAC9AD" w14:textId="77777777" w:rsidR="00524A4C" w:rsidRDefault="00524A4C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417B00B" w14:textId="77777777" w:rsidR="002B553D" w:rsidRDefault="002B553D" w:rsidP="00E10B72">
      <w:pPr>
        <w:pStyle w:val="ListParagraph"/>
        <w:spacing w:before="120" w:after="0" w:line="0" w:lineRule="atLeast"/>
        <w:ind w:left="0" w:right="-187" w:firstLine="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BC94054" w14:textId="77777777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</w:rPr>
        <w:t>(</w:t>
      </w:r>
      <w:r w:rsidR="006C198E">
        <w:rPr>
          <w:rFonts w:ascii="Angsana New" w:hAnsi="Angsana New" w:cs="Angsana New" w:hint="cs"/>
          <w:sz w:val="28"/>
          <w:cs/>
        </w:rPr>
        <w:t>นางสาวกุลธิดา ภาสุรกุล</w:t>
      </w:r>
      <w:r w:rsidRPr="00255C3D">
        <w:rPr>
          <w:rFonts w:ascii="Angsana New" w:hAnsi="Angsana New" w:cs="Angsana New"/>
          <w:sz w:val="28"/>
          <w:cs/>
        </w:rPr>
        <w:t>)</w:t>
      </w:r>
    </w:p>
    <w:p w14:paraId="22B5C869" w14:textId="77777777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</w:pPr>
      <w:r w:rsidRPr="00255C3D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6C198E">
        <w:rPr>
          <w:rFonts w:ascii="Angsana New" w:hAnsi="Angsana New" w:cs="Angsana New"/>
          <w:sz w:val="28"/>
        </w:rPr>
        <w:t>5946</w:t>
      </w:r>
    </w:p>
    <w:p w14:paraId="32D61B38" w14:textId="77777777" w:rsidR="00CD0ED9" w:rsidRPr="00255C3D" w:rsidRDefault="00CD0ED9" w:rsidP="00E10B72">
      <w:pPr>
        <w:spacing w:before="120" w:after="0" w:line="0" w:lineRule="atLeast"/>
        <w:ind w:left="0" w:right="-187" w:firstLine="0"/>
        <w:rPr>
          <w:rFonts w:ascii="Angsana New" w:hAnsi="Angsana New" w:cs="Angsana New"/>
          <w:sz w:val="28"/>
          <w:cs/>
        </w:rPr>
      </w:pPr>
      <w:r w:rsidRPr="00255C3D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5ADEFA39" w14:textId="6416DD9E" w:rsidR="00CD0ED9" w:rsidRPr="00255C3D" w:rsidRDefault="00CD0ED9" w:rsidP="00E10B72">
      <w:pPr>
        <w:spacing w:before="0" w:after="0" w:line="0" w:lineRule="atLeast"/>
        <w:ind w:left="0" w:right="-187" w:firstLine="0"/>
        <w:rPr>
          <w:rFonts w:ascii="Angsana New" w:hAnsi="Angsana New" w:cs="Angsana New"/>
          <w:sz w:val="28"/>
        </w:rPr>
        <w:sectPr w:rsidR="00CD0ED9" w:rsidRPr="00255C3D" w:rsidSect="00370F92">
          <w:footerReference w:type="default" r:id="rId8"/>
          <w:footerReference w:type="first" r:id="rId9"/>
          <w:pgSz w:w="11907" w:h="16839" w:code="9"/>
          <w:pgMar w:top="1418" w:right="1107" w:bottom="1418" w:left="1701" w:header="709" w:footer="567" w:gutter="0"/>
          <w:cols w:space="708"/>
          <w:docGrid w:linePitch="360"/>
        </w:sectPr>
      </w:pPr>
      <w:r w:rsidRPr="00255C3D">
        <w:rPr>
          <w:rFonts w:ascii="Angsana New" w:hAnsi="Angsana New" w:cs="Angsana New"/>
          <w:sz w:val="28"/>
          <w:cs/>
        </w:rPr>
        <w:t xml:space="preserve">กรุงเทพฯ </w:t>
      </w:r>
      <w:r w:rsidRPr="00805EBF">
        <w:rPr>
          <w:rFonts w:ascii="Angsana New" w:hAnsi="Angsana New" w:cs="Angsana New"/>
          <w:sz w:val="28"/>
          <w:cs/>
        </w:rPr>
        <w:t>วันที่</w:t>
      </w:r>
      <w:r w:rsidRPr="00805EBF">
        <w:rPr>
          <w:rFonts w:ascii="Angsana New" w:hAnsi="Angsana New" w:cs="Angsana New"/>
          <w:sz w:val="28"/>
        </w:rPr>
        <w:t xml:space="preserve"> </w:t>
      </w:r>
      <w:r w:rsidR="00D66D47">
        <w:rPr>
          <w:rFonts w:ascii="Angsana New" w:hAnsi="Angsana New" w:cs="Angsana New"/>
          <w:sz w:val="28"/>
        </w:rPr>
        <w:t>10</w:t>
      </w:r>
      <w:r w:rsidR="00B835CD" w:rsidRPr="00805EBF">
        <w:rPr>
          <w:rFonts w:ascii="Angsana New" w:hAnsi="Angsana New" w:cs="Angsana New"/>
          <w:sz w:val="28"/>
        </w:rPr>
        <w:t xml:space="preserve"> </w:t>
      </w:r>
      <w:r w:rsidR="00543274" w:rsidRPr="00805EBF">
        <w:rPr>
          <w:rFonts w:ascii="Angsana New" w:hAnsi="Angsana New" w:cs="Angsana New" w:hint="cs"/>
          <w:sz w:val="28"/>
          <w:cs/>
        </w:rPr>
        <w:t>สิงหา</w:t>
      </w:r>
      <w:r w:rsidR="00E13729" w:rsidRPr="00805EBF">
        <w:rPr>
          <w:rFonts w:ascii="Angsana New" w:hAnsi="Angsana New" w:cs="Angsana New" w:hint="cs"/>
          <w:sz w:val="28"/>
          <w:cs/>
        </w:rPr>
        <w:t>คม</w:t>
      </w:r>
      <w:r w:rsidRPr="00805EBF">
        <w:rPr>
          <w:rFonts w:ascii="Angsana New" w:hAnsi="Angsana New" w:cs="Angsana New"/>
          <w:sz w:val="28"/>
          <w:cs/>
        </w:rPr>
        <w:t xml:space="preserve"> </w:t>
      </w:r>
      <w:r w:rsidR="00515DB7" w:rsidRPr="00805EBF">
        <w:rPr>
          <w:rFonts w:ascii="Angsana New" w:hAnsi="Angsana New" w:cs="Angsana New"/>
          <w:sz w:val="28"/>
        </w:rPr>
        <w:t>2565</w:t>
      </w:r>
    </w:p>
    <w:p w14:paraId="37325677" w14:textId="77777777" w:rsidR="0084143F" w:rsidRPr="00255C3D" w:rsidRDefault="0084143F" w:rsidP="00E10B72">
      <w:pPr>
        <w:ind w:right="-187"/>
        <w:rPr>
          <w:rFonts w:ascii="Angsana New" w:hAnsi="Angsana New" w:cs="Angsana New"/>
          <w:b/>
          <w:bCs/>
          <w:sz w:val="28"/>
          <w:cs/>
        </w:rPr>
      </w:pPr>
    </w:p>
    <w:p w14:paraId="212BF371" w14:textId="77777777" w:rsidR="00312F45" w:rsidRPr="00255C3D" w:rsidRDefault="00312F45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E26F23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72722B7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236B8E30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03A9AC1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134FDDB8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9F99C34" w14:textId="77777777" w:rsidR="0084143F" w:rsidRPr="00255C3D" w:rsidRDefault="0084143F" w:rsidP="00E10B72">
      <w:pPr>
        <w:spacing w:before="0" w:after="0"/>
        <w:ind w:left="0" w:right="-187" w:firstLine="0"/>
        <w:jc w:val="center"/>
        <w:rPr>
          <w:rFonts w:ascii="Angsana New" w:eastAsia="Times New Roman" w:hAnsi="Angsana New" w:cs="Angsana New"/>
          <w:sz w:val="28"/>
        </w:rPr>
      </w:pPr>
    </w:p>
    <w:p w14:paraId="77EA783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7912C399" w14:textId="77777777" w:rsidR="0037287A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5FE6BAE4" w14:textId="77777777" w:rsidR="002B553D" w:rsidRPr="00255C3D" w:rsidRDefault="002B553D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319CB5D7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63F8B9FE" w14:textId="77777777" w:rsidR="0037287A" w:rsidRPr="00255C3D" w:rsidRDefault="0037287A" w:rsidP="00E10B72">
      <w:pPr>
        <w:spacing w:before="0" w:after="0"/>
        <w:ind w:left="0" w:right="-187" w:firstLine="0"/>
        <w:rPr>
          <w:rFonts w:ascii="Angsana New" w:eastAsia="Times New Roman" w:hAnsi="Angsana New" w:cs="Angsana New"/>
          <w:sz w:val="28"/>
        </w:rPr>
      </w:pPr>
    </w:p>
    <w:p w14:paraId="58042AA6" w14:textId="77777777" w:rsidR="00001827" w:rsidRPr="00001827" w:rsidRDefault="00001827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b/>
          <w:bCs/>
          <w:sz w:val="28"/>
        </w:rPr>
      </w:pPr>
      <w:r w:rsidRPr="00001827">
        <w:rPr>
          <w:rFonts w:ascii="Angsana New" w:hAnsi="Angsana New" w:cs="Angsana New"/>
          <w:b/>
          <w:bCs/>
          <w:sz w:val="28"/>
          <w:cs/>
        </w:rPr>
        <w:t>บริษัท ซันไทยอุตสาหกรรมถุงมือยาง จำกัด (มหาชน)</w:t>
      </w:r>
      <w:r w:rsidR="00CC45F9">
        <w:rPr>
          <w:rFonts w:ascii="Angsana New" w:hAnsi="Angsana New" w:cs="Angsana New" w:hint="cs"/>
          <w:b/>
          <w:bCs/>
          <w:sz w:val="28"/>
          <w:cs/>
        </w:rPr>
        <w:t xml:space="preserve"> และบริษัทย่อย</w:t>
      </w:r>
    </w:p>
    <w:p w14:paraId="32E5194B" w14:textId="77777777" w:rsidR="009D53D2" w:rsidRP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14:paraId="1A0816CF" w14:textId="77777777" w:rsidR="009D53D2" w:rsidRDefault="009D53D2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9D53D2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5FBE65" w14:textId="65D61395" w:rsidR="00B835CD" w:rsidRPr="00E13729" w:rsidRDefault="004D6AA0" w:rsidP="00E10B72">
      <w:pPr>
        <w:spacing w:before="0" w:after="0"/>
        <w:ind w:left="0" w:right="-187" w:firstLine="0"/>
        <w:jc w:val="center"/>
        <w:rPr>
          <w:rFonts w:ascii="Angsana New" w:hAnsi="Angsana New" w:cs="Angsana New"/>
          <w:sz w:val="28"/>
        </w:rPr>
      </w:pPr>
      <w:r w:rsidRPr="00E525F9">
        <w:rPr>
          <w:rFonts w:ascii="Angsana New" w:hAnsi="Angsana New" w:cs="Angsana New"/>
          <w:noProof/>
          <w:sz w:val="28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404E71" wp14:editId="6E0E39DD">
                <wp:simplePos x="0" y="0"/>
                <wp:positionH relativeFrom="column">
                  <wp:posOffset>5663565</wp:posOffset>
                </wp:positionH>
                <wp:positionV relativeFrom="paragraph">
                  <wp:posOffset>5194935</wp:posOffset>
                </wp:positionV>
                <wp:extent cx="257175" cy="238125"/>
                <wp:effectExtent l="0" t="1270" r="1905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DD8BE4A" id="Rectangle 2" o:spid="_x0000_s1026" style="position:absolute;margin-left:445.95pt;margin-top:409.05pt;width:20.2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" stroked="f"/>
            </w:pict>
          </mc:Fallback>
        </mc:AlternateContent>
      </w:r>
      <w:r w:rsidR="00E525F9" w:rsidRPr="00E525F9">
        <w:rPr>
          <w:rFonts w:ascii="Angsana New" w:hAnsi="Angsana New" w:cs="Angsana New" w:hint="cs"/>
          <w:sz w:val="28"/>
          <w:cs/>
        </w:rPr>
        <w:t>สำหรับงวดสาม</w:t>
      </w:r>
      <w:r w:rsidR="00E13729">
        <w:rPr>
          <w:rFonts w:ascii="Angsana New" w:hAnsi="Angsana New" w:cs="Angsana New" w:hint="cs"/>
          <w:sz w:val="28"/>
          <w:cs/>
        </w:rPr>
        <w:t>เดือน</w:t>
      </w:r>
      <w:r w:rsidR="00543274" w:rsidRPr="00543274">
        <w:rPr>
          <w:rFonts w:ascii="Angsana New" w:hAnsi="Angsana New" w:cs="Angsana New"/>
          <w:sz w:val="28"/>
          <w:cs/>
        </w:rPr>
        <w:t>และหกเดือน</w:t>
      </w:r>
      <w:r w:rsidR="00E525F9" w:rsidRPr="00E525F9">
        <w:rPr>
          <w:rFonts w:ascii="Angsana New" w:hAnsi="Angsana New" w:cs="Angsana New"/>
          <w:sz w:val="28"/>
          <w:cs/>
        </w:rPr>
        <w:t>สิ้นสุดวันที่</w:t>
      </w:r>
      <w:r w:rsidR="00B835CD" w:rsidRPr="00E525F9">
        <w:rPr>
          <w:rFonts w:ascii="Angsana New" w:hAnsi="Angsana New" w:cs="Angsana New"/>
          <w:sz w:val="28"/>
          <w:cs/>
        </w:rPr>
        <w:t xml:space="preserve"> </w:t>
      </w:r>
      <w:r w:rsidR="00543274" w:rsidRPr="00543274">
        <w:rPr>
          <w:rFonts w:ascii="Angsana New" w:hAnsi="Angsana New" w:cs="Angsana New"/>
          <w:sz w:val="28"/>
        </w:rPr>
        <w:t xml:space="preserve">30 </w:t>
      </w:r>
      <w:r w:rsidR="00543274" w:rsidRPr="00543274">
        <w:rPr>
          <w:rFonts w:ascii="Angsana New" w:hAnsi="Angsana New" w:cs="Angsana New"/>
          <w:sz w:val="28"/>
          <w:cs/>
        </w:rPr>
        <w:t>มิถุนายน</w:t>
      </w:r>
      <w:r w:rsidR="00E13729">
        <w:rPr>
          <w:rFonts w:ascii="Angsana New" w:hAnsi="Angsana New" w:cs="Angsana New" w:hint="cs"/>
          <w:sz w:val="28"/>
          <w:cs/>
        </w:rPr>
        <w:t xml:space="preserve"> </w:t>
      </w:r>
      <w:r w:rsidR="00515DB7">
        <w:rPr>
          <w:rFonts w:ascii="Angsana New" w:hAnsi="Angsana New" w:cs="Angsana New"/>
          <w:sz w:val="28"/>
        </w:rPr>
        <w:t>2565</w:t>
      </w:r>
    </w:p>
    <w:p w14:paraId="4B17EF33" w14:textId="77777777" w:rsidR="0084143F" w:rsidRPr="00543274" w:rsidRDefault="0084143F" w:rsidP="00E10B72">
      <w:pPr>
        <w:ind w:right="-187"/>
        <w:jc w:val="center"/>
        <w:rPr>
          <w:rFonts w:ascii="Angsana New" w:eastAsia="Times New Roman" w:hAnsi="Angsana New" w:cs="Angsana New"/>
          <w:sz w:val="28"/>
        </w:rPr>
      </w:pPr>
    </w:p>
    <w:sectPr w:rsidR="0084143F" w:rsidRPr="00543274" w:rsidSect="00F25203">
      <w:footerReference w:type="default" r:id="rId10"/>
      <w:footerReference w:type="first" r:id="rId11"/>
      <w:pgSz w:w="11907" w:h="16840" w:code="9"/>
      <w:pgMar w:top="1440" w:right="1152" w:bottom="1152" w:left="1728" w:header="706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13BF9" w14:textId="77777777" w:rsidR="005D2304" w:rsidRDefault="005D2304" w:rsidP="002730FC">
      <w:pPr>
        <w:spacing w:before="0" w:after="0"/>
      </w:pPr>
      <w:r>
        <w:separator/>
      </w:r>
    </w:p>
  </w:endnote>
  <w:endnote w:type="continuationSeparator" w:id="0">
    <w:p w14:paraId="0427417E" w14:textId="77777777" w:rsidR="005D2304" w:rsidRDefault="005D2304" w:rsidP="002730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AAE7DF" w14:textId="77777777" w:rsidR="00CD0ED9" w:rsidRPr="0020711D" w:rsidRDefault="00CD0ED9" w:rsidP="006A1F10">
    <w:pPr>
      <w:pStyle w:val="Footer"/>
      <w:jc w:val="right"/>
      <w:rPr>
        <w:rFonts w:ascii="Angsana New" w:hAnsi="Angsana New" w:cs="Angsana New"/>
        <w:sz w:val="28"/>
      </w:rPr>
    </w:pPr>
    <w:r w:rsidRPr="009D6B61">
      <w:rPr>
        <w:rFonts w:ascii="Angsana New" w:hAnsi="Angsana New" w:cs="Angsana New"/>
        <w:sz w:val="28"/>
      </w:rPr>
      <w:fldChar w:fldCharType="begin"/>
    </w:r>
    <w:r w:rsidRPr="009D6B61">
      <w:rPr>
        <w:rFonts w:ascii="Angsana New" w:hAnsi="Angsana New" w:cs="Angsana New"/>
        <w:sz w:val="28"/>
      </w:rPr>
      <w:instrText xml:space="preserve"> PAGE   \* MERGEFORMAT </w:instrText>
    </w:r>
    <w:r w:rsidRPr="009D6B61">
      <w:rPr>
        <w:rFonts w:ascii="Angsana New" w:hAnsi="Angsana New" w:cs="Angsana New"/>
        <w:sz w:val="28"/>
      </w:rPr>
      <w:fldChar w:fldCharType="separate"/>
    </w:r>
    <w:r w:rsidR="00034FF0">
      <w:rPr>
        <w:rFonts w:ascii="Angsana New" w:hAnsi="Angsana New" w:cs="Angsana New"/>
        <w:noProof/>
        <w:sz w:val="28"/>
      </w:rPr>
      <w:t>2</w:t>
    </w:r>
    <w:r w:rsidRPr="009D6B61">
      <w:rPr>
        <w:rFonts w:ascii="Angsana New" w:hAnsi="Angsana New" w:cs="Angsana New"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7600" w14:textId="77777777" w:rsidR="00CD0ED9" w:rsidRPr="00657424" w:rsidRDefault="00CD0ED9">
    <w:pPr>
      <w:pStyle w:val="Footer"/>
      <w:jc w:val="right"/>
      <w:rPr>
        <w:rFonts w:ascii="Angsana New" w:hAnsi="Angsana New" w:cs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A3236A" w14:textId="77777777" w:rsidR="001A3C52" w:rsidRPr="00F25203" w:rsidRDefault="001A3C52" w:rsidP="002730FC">
    <w:pPr>
      <w:pStyle w:val="Footer"/>
      <w:jc w:val="right"/>
      <w:rPr>
        <w:rFonts w:ascii="Angsana New" w:hAnsi="Angsana New" w:cs="Angsana New"/>
        <w:sz w:val="28"/>
      </w:rPr>
    </w:pPr>
    <w:r w:rsidRPr="00F25203">
      <w:rPr>
        <w:rFonts w:ascii="Angsana New" w:hAnsi="Angsana New" w:cs="Angsana New"/>
        <w:sz w:val="28"/>
      </w:rPr>
      <w:fldChar w:fldCharType="begin"/>
    </w:r>
    <w:r w:rsidRPr="00F25203">
      <w:rPr>
        <w:rFonts w:ascii="Angsana New" w:hAnsi="Angsana New" w:cs="Angsana New"/>
        <w:sz w:val="28"/>
      </w:rPr>
      <w:instrText xml:space="preserve"> PAGE   \* MERGEFORMAT </w:instrText>
    </w:r>
    <w:r w:rsidRPr="00F25203">
      <w:rPr>
        <w:rFonts w:ascii="Angsana New" w:hAnsi="Angsana New" w:cs="Angsana New"/>
        <w:sz w:val="28"/>
      </w:rPr>
      <w:fldChar w:fldCharType="separate"/>
    </w:r>
    <w:r w:rsidR="00CD0ED9">
      <w:rPr>
        <w:rFonts w:ascii="Angsana New" w:hAnsi="Angsana New" w:cs="Angsana New"/>
        <w:noProof/>
        <w:sz w:val="28"/>
      </w:rPr>
      <w:t>1</w:t>
    </w:r>
    <w:r w:rsidRPr="00F25203">
      <w:rPr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29F1E" w14:textId="77777777" w:rsidR="00661747" w:rsidRPr="00657424" w:rsidRDefault="00661747">
    <w:pPr>
      <w:pStyle w:val="Footer"/>
      <w:jc w:val="right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CEB405" w14:textId="77777777" w:rsidR="005D2304" w:rsidRDefault="005D2304" w:rsidP="002730FC">
      <w:pPr>
        <w:spacing w:before="0" w:after="0"/>
      </w:pPr>
      <w:r>
        <w:separator/>
      </w:r>
    </w:p>
  </w:footnote>
  <w:footnote w:type="continuationSeparator" w:id="0">
    <w:p w14:paraId="3C1C08D0" w14:textId="77777777" w:rsidR="005D2304" w:rsidRDefault="005D2304" w:rsidP="002730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4D45B21"/>
    <w:multiLevelType w:val="hybridMultilevel"/>
    <w:tmpl w:val="D910E226"/>
    <w:lvl w:ilvl="0" w:tplc="5EB26D0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6B270C7"/>
    <w:multiLevelType w:val="hybridMultilevel"/>
    <w:tmpl w:val="2EEA4BF0"/>
    <w:lvl w:ilvl="0" w:tplc="DF4A9788">
      <w:start w:val="1"/>
      <w:numFmt w:val="bullet"/>
      <w:lvlText w:val="•"/>
      <w:lvlJc w:val="left"/>
      <w:pPr>
        <w:ind w:left="1070" w:hanging="360"/>
      </w:pPr>
      <w:rPr>
        <w:rFonts w:ascii="Times New Roman" w:hAnsi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06027"/>
    <w:multiLevelType w:val="hybridMultilevel"/>
    <w:tmpl w:val="50E608BE"/>
    <w:lvl w:ilvl="0" w:tplc="A0A2E85A">
      <w:start w:val="1"/>
      <w:numFmt w:val="thaiLett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01C"/>
    <w:multiLevelType w:val="hybridMultilevel"/>
    <w:tmpl w:val="159C82B4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F4737"/>
    <w:multiLevelType w:val="hybridMultilevel"/>
    <w:tmpl w:val="832A59A8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D76D1B"/>
    <w:multiLevelType w:val="hybridMultilevel"/>
    <w:tmpl w:val="8486B10E"/>
    <w:lvl w:ilvl="0" w:tplc="7BFA9A1A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A40578"/>
    <w:multiLevelType w:val="hybridMultilevel"/>
    <w:tmpl w:val="BB287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834E1A"/>
    <w:multiLevelType w:val="hybridMultilevel"/>
    <w:tmpl w:val="4FB42CE2"/>
    <w:lvl w:ilvl="0" w:tplc="CAB056DA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F972FC"/>
    <w:multiLevelType w:val="hybridMultilevel"/>
    <w:tmpl w:val="F7A06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D2CB0"/>
    <w:multiLevelType w:val="hybridMultilevel"/>
    <w:tmpl w:val="3BD83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>
    <w:nsid w:val="78AB1CFA"/>
    <w:multiLevelType w:val="hybridMultilevel"/>
    <w:tmpl w:val="D138E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4C2509"/>
    <w:multiLevelType w:val="hybridMultilevel"/>
    <w:tmpl w:val="0902DB5C"/>
    <w:lvl w:ilvl="0" w:tplc="DF4A9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A05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042BF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E4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A2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2497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5EE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88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D021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7370B"/>
    <w:multiLevelType w:val="hybridMultilevel"/>
    <w:tmpl w:val="ADB44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12"/>
  </w:num>
  <w:num w:numId="4">
    <w:abstractNumId w:val="15"/>
  </w:num>
  <w:num w:numId="5">
    <w:abstractNumId w:val="9"/>
  </w:num>
  <w:num w:numId="6">
    <w:abstractNumId w:val="13"/>
  </w:num>
  <w:num w:numId="7">
    <w:abstractNumId w:val="11"/>
  </w:num>
  <w:num w:numId="8">
    <w:abstractNumId w:val="14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8"/>
  </w:num>
  <w:num w:numId="17">
    <w:abstractNumId w:val="6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726"/>
    <w:rsid w:val="00001827"/>
    <w:rsid w:val="000044B2"/>
    <w:rsid w:val="000064CF"/>
    <w:rsid w:val="00027C4D"/>
    <w:rsid w:val="00027D60"/>
    <w:rsid w:val="00034FF0"/>
    <w:rsid w:val="00051062"/>
    <w:rsid w:val="00054973"/>
    <w:rsid w:val="00057BA6"/>
    <w:rsid w:val="000718E6"/>
    <w:rsid w:val="00072E57"/>
    <w:rsid w:val="000773B8"/>
    <w:rsid w:val="000777C0"/>
    <w:rsid w:val="00084C6D"/>
    <w:rsid w:val="00085088"/>
    <w:rsid w:val="0008535B"/>
    <w:rsid w:val="000A4CE5"/>
    <w:rsid w:val="000A6E4F"/>
    <w:rsid w:val="000B0259"/>
    <w:rsid w:val="000B0F33"/>
    <w:rsid w:val="000B14DA"/>
    <w:rsid w:val="000B1B0A"/>
    <w:rsid w:val="000B70CE"/>
    <w:rsid w:val="000C2486"/>
    <w:rsid w:val="000C5A82"/>
    <w:rsid w:val="000C6F1E"/>
    <w:rsid w:val="000D09D3"/>
    <w:rsid w:val="000D2AD8"/>
    <w:rsid w:val="000D6883"/>
    <w:rsid w:val="000E1859"/>
    <w:rsid w:val="000F4306"/>
    <w:rsid w:val="000F5B56"/>
    <w:rsid w:val="00103039"/>
    <w:rsid w:val="00103986"/>
    <w:rsid w:val="00111B8A"/>
    <w:rsid w:val="0011448C"/>
    <w:rsid w:val="00117AEB"/>
    <w:rsid w:val="00120633"/>
    <w:rsid w:val="00120735"/>
    <w:rsid w:val="00126B73"/>
    <w:rsid w:val="00127218"/>
    <w:rsid w:val="00134F06"/>
    <w:rsid w:val="001363A8"/>
    <w:rsid w:val="00136660"/>
    <w:rsid w:val="001556A9"/>
    <w:rsid w:val="00160D43"/>
    <w:rsid w:val="001625A5"/>
    <w:rsid w:val="00162755"/>
    <w:rsid w:val="00171219"/>
    <w:rsid w:val="001750C3"/>
    <w:rsid w:val="0017529B"/>
    <w:rsid w:val="00181ED9"/>
    <w:rsid w:val="00182521"/>
    <w:rsid w:val="001835DB"/>
    <w:rsid w:val="00185418"/>
    <w:rsid w:val="00187436"/>
    <w:rsid w:val="00187735"/>
    <w:rsid w:val="00191638"/>
    <w:rsid w:val="0019169A"/>
    <w:rsid w:val="00195D0F"/>
    <w:rsid w:val="001A0A83"/>
    <w:rsid w:val="001A3C52"/>
    <w:rsid w:val="001A7937"/>
    <w:rsid w:val="001B1536"/>
    <w:rsid w:val="001B54F9"/>
    <w:rsid w:val="001B625F"/>
    <w:rsid w:val="001C02A1"/>
    <w:rsid w:val="001C22E1"/>
    <w:rsid w:val="001D564F"/>
    <w:rsid w:val="001D7B34"/>
    <w:rsid w:val="001E1868"/>
    <w:rsid w:val="001E5C9B"/>
    <w:rsid w:val="001E7A0A"/>
    <w:rsid w:val="001F09C1"/>
    <w:rsid w:val="001F29FC"/>
    <w:rsid w:val="001F5D28"/>
    <w:rsid w:val="001F7E00"/>
    <w:rsid w:val="0020193A"/>
    <w:rsid w:val="00202575"/>
    <w:rsid w:val="00204D8C"/>
    <w:rsid w:val="0022506D"/>
    <w:rsid w:val="00225D57"/>
    <w:rsid w:val="002275DF"/>
    <w:rsid w:val="00230256"/>
    <w:rsid w:val="002321CD"/>
    <w:rsid w:val="0023325E"/>
    <w:rsid w:val="0023508E"/>
    <w:rsid w:val="00235D80"/>
    <w:rsid w:val="00237803"/>
    <w:rsid w:val="00253FC4"/>
    <w:rsid w:val="00255C3D"/>
    <w:rsid w:val="002565EF"/>
    <w:rsid w:val="0026136B"/>
    <w:rsid w:val="00264C1F"/>
    <w:rsid w:val="00265A65"/>
    <w:rsid w:val="002730FC"/>
    <w:rsid w:val="00274F96"/>
    <w:rsid w:val="002759F7"/>
    <w:rsid w:val="00276171"/>
    <w:rsid w:val="00277C21"/>
    <w:rsid w:val="00277EC5"/>
    <w:rsid w:val="002868E1"/>
    <w:rsid w:val="0029580C"/>
    <w:rsid w:val="002A31B5"/>
    <w:rsid w:val="002A53B7"/>
    <w:rsid w:val="002B1A22"/>
    <w:rsid w:val="002B1E14"/>
    <w:rsid w:val="002B553D"/>
    <w:rsid w:val="002B703B"/>
    <w:rsid w:val="002C108A"/>
    <w:rsid w:val="002D28E5"/>
    <w:rsid w:val="002D3DAB"/>
    <w:rsid w:val="002D5392"/>
    <w:rsid w:val="002D5EFC"/>
    <w:rsid w:val="002E177D"/>
    <w:rsid w:val="002E67A9"/>
    <w:rsid w:val="002E6F89"/>
    <w:rsid w:val="002F2E5B"/>
    <w:rsid w:val="00306574"/>
    <w:rsid w:val="003071DD"/>
    <w:rsid w:val="00312690"/>
    <w:rsid w:val="00312A40"/>
    <w:rsid w:val="00312F45"/>
    <w:rsid w:val="003149D7"/>
    <w:rsid w:val="00320F1C"/>
    <w:rsid w:val="00326AFE"/>
    <w:rsid w:val="0033146B"/>
    <w:rsid w:val="003474E8"/>
    <w:rsid w:val="00347824"/>
    <w:rsid w:val="00364B44"/>
    <w:rsid w:val="0036561B"/>
    <w:rsid w:val="0036630A"/>
    <w:rsid w:val="00370F92"/>
    <w:rsid w:val="00371E2D"/>
    <w:rsid w:val="0037287A"/>
    <w:rsid w:val="003758DA"/>
    <w:rsid w:val="00376AC9"/>
    <w:rsid w:val="003779CB"/>
    <w:rsid w:val="00381743"/>
    <w:rsid w:val="00382E57"/>
    <w:rsid w:val="00383CA1"/>
    <w:rsid w:val="00384ABD"/>
    <w:rsid w:val="003879E7"/>
    <w:rsid w:val="00390C89"/>
    <w:rsid w:val="003929AE"/>
    <w:rsid w:val="00393753"/>
    <w:rsid w:val="00394097"/>
    <w:rsid w:val="003A1078"/>
    <w:rsid w:val="003A1DA5"/>
    <w:rsid w:val="003A6542"/>
    <w:rsid w:val="003C016B"/>
    <w:rsid w:val="003C27A2"/>
    <w:rsid w:val="003C4F23"/>
    <w:rsid w:val="003C5B2D"/>
    <w:rsid w:val="003C5EA7"/>
    <w:rsid w:val="003C7972"/>
    <w:rsid w:val="003D24B8"/>
    <w:rsid w:val="003E4801"/>
    <w:rsid w:val="003E4D75"/>
    <w:rsid w:val="003E52E2"/>
    <w:rsid w:val="003E6206"/>
    <w:rsid w:val="003E6736"/>
    <w:rsid w:val="003F03D7"/>
    <w:rsid w:val="003F14A1"/>
    <w:rsid w:val="003F2CC8"/>
    <w:rsid w:val="003F3C97"/>
    <w:rsid w:val="003F48BF"/>
    <w:rsid w:val="003F6084"/>
    <w:rsid w:val="003F657C"/>
    <w:rsid w:val="003F65D8"/>
    <w:rsid w:val="0040250B"/>
    <w:rsid w:val="00404630"/>
    <w:rsid w:val="00413D2B"/>
    <w:rsid w:val="00414113"/>
    <w:rsid w:val="00416E9E"/>
    <w:rsid w:val="004260A7"/>
    <w:rsid w:val="004262F9"/>
    <w:rsid w:val="00427E47"/>
    <w:rsid w:val="0044174D"/>
    <w:rsid w:val="00443918"/>
    <w:rsid w:val="00444B88"/>
    <w:rsid w:val="00456916"/>
    <w:rsid w:val="004626A5"/>
    <w:rsid w:val="004659B9"/>
    <w:rsid w:val="004700DE"/>
    <w:rsid w:val="004744A7"/>
    <w:rsid w:val="00480A08"/>
    <w:rsid w:val="00480C3B"/>
    <w:rsid w:val="004819F5"/>
    <w:rsid w:val="004845DA"/>
    <w:rsid w:val="004938F5"/>
    <w:rsid w:val="00497B75"/>
    <w:rsid w:val="004A0A19"/>
    <w:rsid w:val="004A22D0"/>
    <w:rsid w:val="004A6165"/>
    <w:rsid w:val="004B3B1A"/>
    <w:rsid w:val="004B6BE1"/>
    <w:rsid w:val="004D29B6"/>
    <w:rsid w:val="004D5FA2"/>
    <w:rsid w:val="004D6AA0"/>
    <w:rsid w:val="004E2F98"/>
    <w:rsid w:val="004E4EF7"/>
    <w:rsid w:val="004E5104"/>
    <w:rsid w:val="004E5F07"/>
    <w:rsid w:val="004F0CC1"/>
    <w:rsid w:val="004F21D4"/>
    <w:rsid w:val="004F484D"/>
    <w:rsid w:val="00502B35"/>
    <w:rsid w:val="00503D6D"/>
    <w:rsid w:val="00504DE5"/>
    <w:rsid w:val="0051037D"/>
    <w:rsid w:val="00511EB6"/>
    <w:rsid w:val="00515DB7"/>
    <w:rsid w:val="0051715C"/>
    <w:rsid w:val="005202A1"/>
    <w:rsid w:val="00522631"/>
    <w:rsid w:val="0052273F"/>
    <w:rsid w:val="00523BF4"/>
    <w:rsid w:val="005247EB"/>
    <w:rsid w:val="00524A4C"/>
    <w:rsid w:val="00543274"/>
    <w:rsid w:val="00545170"/>
    <w:rsid w:val="00553B72"/>
    <w:rsid w:val="005719D1"/>
    <w:rsid w:val="00574752"/>
    <w:rsid w:val="00574F5C"/>
    <w:rsid w:val="00575103"/>
    <w:rsid w:val="005811A2"/>
    <w:rsid w:val="00581A96"/>
    <w:rsid w:val="0059500F"/>
    <w:rsid w:val="00595E28"/>
    <w:rsid w:val="005A05BC"/>
    <w:rsid w:val="005A59C0"/>
    <w:rsid w:val="005A72C1"/>
    <w:rsid w:val="005B1767"/>
    <w:rsid w:val="005B22A6"/>
    <w:rsid w:val="005B322E"/>
    <w:rsid w:val="005B534E"/>
    <w:rsid w:val="005B6E40"/>
    <w:rsid w:val="005C14CC"/>
    <w:rsid w:val="005C4750"/>
    <w:rsid w:val="005C538A"/>
    <w:rsid w:val="005D2304"/>
    <w:rsid w:val="005D3C72"/>
    <w:rsid w:val="005E4239"/>
    <w:rsid w:val="005E6F30"/>
    <w:rsid w:val="005F207B"/>
    <w:rsid w:val="005F2161"/>
    <w:rsid w:val="005F3460"/>
    <w:rsid w:val="005F40FD"/>
    <w:rsid w:val="005F58B7"/>
    <w:rsid w:val="005F7E27"/>
    <w:rsid w:val="006014ED"/>
    <w:rsid w:val="00602D64"/>
    <w:rsid w:val="0060732D"/>
    <w:rsid w:val="00613C19"/>
    <w:rsid w:val="0061514D"/>
    <w:rsid w:val="00636225"/>
    <w:rsid w:val="00643CF6"/>
    <w:rsid w:val="00644244"/>
    <w:rsid w:val="00646825"/>
    <w:rsid w:val="0064782E"/>
    <w:rsid w:val="00650F6C"/>
    <w:rsid w:val="00651E03"/>
    <w:rsid w:val="00653171"/>
    <w:rsid w:val="00657424"/>
    <w:rsid w:val="00661747"/>
    <w:rsid w:val="00670CF1"/>
    <w:rsid w:val="00675EC0"/>
    <w:rsid w:val="00683CDE"/>
    <w:rsid w:val="00690DBD"/>
    <w:rsid w:val="00691F4C"/>
    <w:rsid w:val="006A1F10"/>
    <w:rsid w:val="006B11A3"/>
    <w:rsid w:val="006B2069"/>
    <w:rsid w:val="006B7F70"/>
    <w:rsid w:val="006C198E"/>
    <w:rsid w:val="006C272E"/>
    <w:rsid w:val="006C2EA9"/>
    <w:rsid w:val="006C44A4"/>
    <w:rsid w:val="006C61A5"/>
    <w:rsid w:val="006D18F0"/>
    <w:rsid w:val="006E124E"/>
    <w:rsid w:val="006E185C"/>
    <w:rsid w:val="006E531A"/>
    <w:rsid w:val="006F209E"/>
    <w:rsid w:val="006F73C5"/>
    <w:rsid w:val="00705D11"/>
    <w:rsid w:val="007062DB"/>
    <w:rsid w:val="0071119D"/>
    <w:rsid w:val="007155BD"/>
    <w:rsid w:val="00722220"/>
    <w:rsid w:val="00723337"/>
    <w:rsid w:val="00723717"/>
    <w:rsid w:val="00725012"/>
    <w:rsid w:val="00725175"/>
    <w:rsid w:val="00726D40"/>
    <w:rsid w:val="00741B8F"/>
    <w:rsid w:val="007546CD"/>
    <w:rsid w:val="007555B3"/>
    <w:rsid w:val="007571B2"/>
    <w:rsid w:val="00766DDB"/>
    <w:rsid w:val="00776CD0"/>
    <w:rsid w:val="007833AF"/>
    <w:rsid w:val="0078638B"/>
    <w:rsid w:val="007871BA"/>
    <w:rsid w:val="00796645"/>
    <w:rsid w:val="007A62DC"/>
    <w:rsid w:val="007A7860"/>
    <w:rsid w:val="007B2E2F"/>
    <w:rsid w:val="007B526E"/>
    <w:rsid w:val="007C07F4"/>
    <w:rsid w:val="007C6400"/>
    <w:rsid w:val="007E0423"/>
    <w:rsid w:val="007E12E7"/>
    <w:rsid w:val="007E7098"/>
    <w:rsid w:val="007F09A5"/>
    <w:rsid w:val="007F3444"/>
    <w:rsid w:val="007F639B"/>
    <w:rsid w:val="00805EBF"/>
    <w:rsid w:val="00813DA3"/>
    <w:rsid w:val="00817B49"/>
    <w:rsid w:val="00820470"/>
    <w:rsid w:val="00824A8A"/>
    <w:rsid w:val="00826A2F"/>
    <w:rsid w:val="008325FF"/>
    <w:rsid w:val="00840948"/>
    <w:rsid w:val="0084143F"/>
    <w:rsid w:val="00841D3D"/>
    <w:rsid w:val="00843646"/>
    <w:rsid w:val="00846EAA"/>
    <w:rsid w:val="00850071"/>
    <w:rsid w:val="008540BB"/>
    <w:rsid w:val="00854C48"/>
    <w:rsid w:val="00855456"/>
    <w:rsid w:val="00856EE8"/>
    <w:rsid w:val="00866052"/>
    <w:rsid w:val="008715F9"/>
    <w:rsid w:val="00875139"/>
    <w:rsid w:val="0088195C"/>
    <w:rsid w:val="0088498C"/>
    <w:rsid w:val="00890E5B"/>
    <w:rsid w:val="00891872"/>
    <w:rsid w:val="0089239D"/>
    <w:rsid w:val="0089411D"/>
    <w:rsid w:val="008A5A7D"/>
    <w:rsid w:val="008B02D5"/>
    <w:rsid w:val="008B2141"/>
    <w:rsid w:val="008C04D2"/>
    <w:rsid w:val="008D0379"/>
    <w:rsid w:val="008E4D91"/>
    <w:rsid w:val="008F0258"/>
    <w:rsid w:val="008F2F3E"/>
    <w:rsid w:val="00907E29"/>
    <w:rsid w:val="009121B8"/>
    <w:rsid w:val="00914C0D"/>
    <w:rsid w:val="00931482"/>
    <w:rsid w:val="009329D1"/>
    <w:rsid w:val="00934F0A"/>
    <w:rsid w:val="00944C78"/>
    <w:rsid w:val="00945355"/>
    <w:rsid w:val="00960A4F"/>
    <w:rsid w:val="009638BF"/>
    <w:rsid w:val="00973770"/>
    <w:rsid w:val="00973B33"/>
    <w:rsid w:val="00990DA2"/>
    <w:rsid w:val="00995EAC"/>
    <w:rsid w:val="00995F6B"/>
    <w:rsid w:val="009A496C"/>
    <w:rsid w:val="009A6D8F"/>
    <w:rsid w:val="009C10E1"/>
    <w:rsid w:val="009C3494"/>
    <w:rsid w:val="009C35BD"/>
    <w:rsid w:val="009C7C47"/>
    <w:rsid w:val="009D1A96"/>
    <w:rsid w:val="009D50BF"/>
    <w:rsid w:val="009D53D2"/>
    <w:rsid w:val="009D5459"/>
    <w:rsid w:val="009E22DD"/>
    <w:rsid w:val="009E4C82"/>
    <w:rsid w:val="009E5B6A"/>
    <w:rsid w:val="009E68AB"/>
    <w:rsid w:val="009E68EE"/>
    <w:rsid w:val="009F1DEB"/>
    <w:rsid w:val="009F7EC4"/>
    <w:rsid w:val="00A01DBC"/>
    <w:rsid w:val="00A127D3"/>
    <w:rsid w:val="00A133BA"/>
    <w:rsid w:val="00A15AA7"/>
    <w:rsid w:val="00A17C03"/>
    <w:rsid w:val="00A21240"/>
    <w:rsid w:val="00A26590"/>
    <w:rsid w:val="00A35590"/>
    <w:rsid w:val="00A3727F"/>
    <w:rsid w:val="00A3772A"/>
    <w:rsid w:val="00A40E83"/>
    <w:rsid w:val="00A60893"/>
    <w:rsid w:val="00A61D10"/>
    <w:rsid w:val="00A62099"/>
    <w:rsid w:val="00A6334D"/>
    <w:rsid w:val="00A81AA8"/>
    <w:rsid w:val="00A9086B"/>
    <w:rsid w:val="00A90EFE"/>
    <w:rsid w:val="00A91E40"/>
    <w:rsid w:val="00A961AE"/>
    <w:rsid w:val="00AA2F68"/>
    <w:rsid w:val="00AA58C4"/>
    <w:rsid w:val="00AA5C45"/>
    <w:rsid w:val="00AB4E93"/>
    <w:rsid w:val="00AC2CF7"/>
    <w:rsid w:val="00AC7644"/>
    <w:rsid w:val="00AD37EF"/>
    <w:rsid w:val="00AD5D81"/>
    <w:rsid w:val="00AE169A"/>
    <w:rsid w:val="00AE21A0"/>
    <w:rsid w:val="00AE3949"/>
    <w:rsid w:val="00AE3E05"/>
    <w:rsid w:val="00AE6826"/>
    <w:rsid w:val="00AF23FF"/>
    <w:rsid w:val="00AF2659"/>
    <w:rsid w:val="00AF2680"/>
    <w:rsid w:val="00AF3E6A"/>
    <w:rsid w:val="00B017B6"/>
    <w:rsid w:val="00B073E5"/>
    <w:rsid w:val="00B0787A"/>
    <w:rsid w:val="00B10458"/>
    <w:rsid w:val="00B12726"/>
    <w:rsid w:val="00B2073F"/>
    <w:rsid w:val="00B23F42"/>
    <w:rsid w:val="00B266BC"/>
    <w:rsid w:val="00B30AF2"/>
    <w:rsid w:val="00B36A8A"/>
    <w:rsid w:val="00B405D3"/>
    <w:rsid w:val="00B41C49"/>
    <w:rsid w:val="00B463CA"/>
    <w:rsid w:val="00B4786D"/>
    <w:rsid w:val="00B5016A"/>
    <w:rsid w:val="00B55025"/>
    <w:rsid w:val="00B66D85"/>
    <w:rsid w:val="00B66EDE"/>
    <w:rsid w:val="00B726E4"/>
    <w:rsid w:val="00B7613A"/>
    <w:rsid w:val="00B835CD"/>
    <w:rsid w:val="00B838C2"/>
    <w:rsid w:val="00B905D3"/>
    <w:rsid w:val="00B92ED9"/>
    <w:rsid w:val="00B95474"/>
    <w:rsid w:val="00BA4513"/>
    <w:rsid w:val="00BA7C03"/>
    <w:rsid w:val="00BB0D1D"/>
    <w:rsid w:val="00BB3FAE"/>
    <w:rsid w:val="00BB7683"/>
    <w:rsid w:val="00BC2C48"/>
    <w:rsid w:val="00BD2F6F"/>
    <w:rsid w:val="00BD3CAC"/>
    <w:rsid w:val="00BD4E69"/>
    <w:rsid w:val="00BD55B5"/>
    <w:rsid w:val="00BD75E6"/>
    <w:rsid w:val="00BE2186"/>
    <w:rsid w:val="00BE46A0"/>
    <w:rsid w:val="00BE4741"/>
    <w:rsid w:val="00BF5127"/>
    <w:rsid w:val="00C14DA1"/>
    <w:rsid w:val="00C158F7"/>
    <w:rsid w:val="00C174B2"/>
    <w:rsid w:val="00C30736"/>
    <w:rsid w:val="00C30F0D"/>
    <w:rsid w:val="00C34719"/>
    <w:rsid w:val="00C349F4"/>
    <w:rsid w:val="00C404E0"/>
    <w:rsid w:val="00C4071A"/>
    <w:rsid w:val="00C45B8D"/>
    <w:rsid w:val="00C5185B"/>
    <w:rsid w:val="00C7328C"/>
    <w:rsid w:val="00C7625D"/>
    <w:rsid w:val="00C76A04"/>
    <w:rsid w:val="00C80193"/>
    <w:rsid w:val="00C80C82"/>
    <w:rsid w:val="00C835DD"/>
    <w:rsid w:val="00C84DE3"/>
    <w:rsid w:val="00C86125"/>
    <w:rsid w:val="00C87E82"/>
    <w:rsid w:val="00C926AF"/>
    <w:rsid w:val="00C95849"/>
    <w:rsid w:val="00CA3E19"/>
    <w:rsid w:val="00CA3ED3"/>
    <w:rsid w:val="00CB07D3"/>
    <w:rsid w:val="00CB0FA1"/>
    <w:rsid w:val="00CB2A97"/>
    <w:rsid w:val="00CB5D91"/>
    <w:rsid w:val="00CC0B03"/>
    <w:rsid w:val="00CC45F9"/>
    <w:rsid w:val="00CC6B86"/>
    <w:rsid w:val="00CD026E"/>
    <w:rsid w:val="00CD0ED9"/>
    <w:rsid w:val="00CD3B22"/>
    <w:rsid w:val="00CE4330"/>
    <w:rsid w:val="00CE5BBA"/>
    <w:rsid w:val="00CE6BD0"/>
    <w:rsid w:val="00CF1704"/>
    <w:rsid w:val="00CF2AFA"/>
    <w:rsid w:val="00CF3DF9"/>
    <w:rsid w:val="00CF5299"/>
    <w:rsid w:val="00CF6396"/>
    <w:rsid w:val="00CF7658"/>
    <w:rsid w:val="00D00211"/>
    <w:rsid w:val="00D00A3B"/>
    <w:rsid w:val="00D015B5"/>
    <w:rsid w:val="00D11309"/>
    <w:rsid w:val="00D17AAB"/>
    <w:rsid w:val="00D208F5"/>
    <w:rsid w:val="00D2374E"/>
    <w:rsid w:val="00D25DA7"/>
    <w:rsid w:val="00D27415"/>
    <w:rsid w:val="00D27827"/>
    <w:rsid w:val="00D3147F"/>
    <w:rsid w:val="00D44562"/>
    <w:rsid w:val="00D46820"/>
    <w:rsid w:val="00D54EB6"/>
    <w:rsid w:val="00D571EF"/>
    <w:rsid w:val="00D62814"/>
    <w:rsid w:val="00D66D47"/>
    <w:rsid w:val="00D67002"/>
    <w:rsid w:val="00D67E73"/>
    <w:rsid w:val="00D732B3"/>
    <w:rsid w:val="00D76846"/>
    <w:rsid w:val="00D7711D"/>
    <w:rsid w:val="00D842BB"/>
    <w:rsid w:val="00D8658D"/>
    <w:rsid w:val="00D86EF2"/>
    <w:rsid w:val="00D87F4A"/>
    <w:rsid w:val="00D91014"/>
    <w:rsid w:val="00D93EC7"/>
    <w:rsid w:val="00DA2925"/>
    <w:rsid w:val="00DA3679"/>
    <w:rsid w:val="00DA390E"/>
    <w:rsid w:val="00DA4ACA"/>
    <w:rsid w:val="00DA524D"/>
    <w:rsid w:val="00DA6D66"/>
    <w:rsid w:val="00DB2F5E"/>
    <w:rsid w:val="00DB3EA3"/>
    <w:rsid w:val="00DC12E2"/>
    <w:rsid w:val="00DC1697"/>
    <w:rsid w:val="00DC2F50"/>
    <w:rsid w:val="00DC5262"/>
    <w:rsid w:val="00DC5C46"/>
    <w:rsid w:val="00DD2338"/>
    <w:rsid w:val="00DD3EFC"/>
    <w:rsid w:val="00DD7F28"/>
    <w:rsid w:val="00DF23C3"/>
    <w:rsid w:val="00DF4191"/>
    <w:rsid w:val="00DF5FFD"/>
    <w:rsid w:val="00DF7324"/>
    <w:rsid w:val="00E00264"/>
    <w:rsid w:val="00E00DFE"/>
    <w:rsid w:val="00E04AA1"/>
    <w:rsid w:val="00E05E75"/>
    <w:rsid w:val="00E06CA5"/>
    <w:rsid w:val="00E071B5"/>
    <w:rsid w:val="00E0731D"/>
    <w:rsid w:val="00E10B72"/>
    <w:rsid w:val="00E13729"/>
    <w:rsid w:val="00E15B34"/>
    <w:rsid w:val="00E308DD"/>
    <w:rsid w:val="00E33644"/>
    <w:rsid w:val="00E33EE8"/>
    <w:rsid w:val="00E346F9"/>
    <w:rsid w:val="00E3537C"/>
    <w:rsid w:val="00E36D8A"/>
    <w:rsid w:val="00E42639"/>
    <w:rsid w:val="00E525F9"/>
    <w:rsid w:val="00E54694"/>
    <w:rsid w:val="00E612C0"/>
    <w:rsid w:val="00E613E4"/>
    <w:rsid w:val="00E64CBC"/>
    <w:rsid w:val="00E7045E"/>
    <w:rsid w:val="00E734FB"/>
    <w:rsid w:val="00E759B3"/>
    <w:rsid w:val="00E80D39"/>
    <w:rsid w:val="00E86FE7"/>
    <w:rsid w:val="00EC2690"/>
    <w:rsid w:val="00ED1934"/>
    <w:rsid w:val="00ED1EE4"/>
    <w:rsid w:val="00EE6089"/>
    <w:rsid w:val="00EE6645"/>
    <w:rsid w:val="00F01EA1"/>
    <w:rsid w:val="00F12C9D"/>
    <w:rsid w:val="00F138C9"/>
    <w:rsid w:val="00F15C17"/>
    <w:rsid w:val="00F20BF3"/>
    <w:rsid w:val="00F2174A"/>
    <w:rsid w:val="00F23DC1"/>
    <w:rsid w:val="00F23DC6"/>
    <w:rsid w:val="00F25203"/>
    <w:rsid w:val="00F25B3B"/>
    <w:rsid w:val="00F27D6B"/>
    <w:rsid w:val="00F337D0"/>
    <w:rsid w:val="00F36102"/>
    <w:rsid w:val="00F3644F"/>
    <w:rsid w:val="00F379D3"/>
    <w:rsid w:val="00F40B9E"/>
    <w:rsid w:val="00F429A5"/>
    <w:rsid w:val="00F46408"/>
    <w:rsid w:val="00F46A19"/>
    <w:rsid w:val="00F51752"/>
    <w:rsid w:val="00F57BEA"/>
    <w:rsid w:val="00F63406"/>
    <w:rsid w:val="00F67377"/>
    <w:rsid w:val="00F678AE"/>
    <w:rsid w:val="00F71920"/>
    <w:rsid w:val="00F7470B"/>
    <w:rsid w:val="00F80D93"/>
    <w:rsid w:val="00F84402"/>
    <w:rsid w:val="00F8441C"/>
    <w:rsid w:val="00F86676"/>
    <w:rsid w:val="00F937B0"/>
    <w:rsid w:val="00FA339E"/>
    <w:rsid w:val="00FA4E80"/>
    <w:rsid w:val="00FA5F42"/>
    <w:rsid w:val="00FA6F89"/>
    <w:rsid w:val="00FB2621"/>
    <w:rsid w:val="00FB6FE9"/>
    <w:rsid w:val="00FC0CD5"/>
    <w:rsid w:val="00FC5C00"/>
    <w:rsid w:val="00FD082F"/>
    <w:rsid w:val="00FD1791"/>
    <w:rsid w:val="00FD3678"/>
    <w:rsid w:val="00FD3E3F"/>
    <w:rsid w:val="00FE0173"/>
    <w:rsid w:val="00FE775B"/>
    <w:rsid w:val="00FF1231"/>
    <w:rsid w:val="00FF1426"/>
    <w:rsid w:val="00FF2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1A8AE135"/>
  <w15:chartTrackingRefBased/>
  <w15:docId w15:val="{4D905F2D-F53A-43C0-BF42-ECC2BE91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A3727F"/>
    <w:pPr>
      <w:widowControl w:val="0"/>
      <w:autoSpaceDE w:val="0"/>
      <w:autoSpaceDN w:val="0"/>
      <w:adjustRightInd w:val="0"/>
      <w:spacing w:before="0" w:after="0"/>
      <w:ind w:left="0" w:firstLine="0"/>
    </w:pPr>
    <w:rPr>
      <w:rFonts w:eastAsia="Times New Roman" w:cs="EucrosiaUPC"/>
      <w:sz w:val="24"/>
      <w:szCs w:val="24"/>
    </w:rPr>
  </w:style>
  <w:style w:type="paragraph" w:customStyle="1" w:styleId="a">
    <w:name w:val="???????"/>
    <w:basedOn w:val="Normal"/>
    <w:rsid w:val="00F7470B"/>
    <w:pPr>
      <w:tabs>
        <w:tab w:val="left" w:pos="1080"/>
      </w:tabs>
      <w:spacing w:before="0" w:after="0"/>
      <w:ind w:left="0" w:firstLine="0"/>
    </w:pPr>
    <w:rPr>
      <w:rFonts w:ascii="Times New Roman" w:eastAsia="Times New Roman" w:hAnsi="Times New Roman" w:cs="Batang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730FC"/>
  </w:style>
  <w:style w:type="paragraph" w:styleId="Footer">
    <w:name w:val="footer"/>
    <w:basedOn w:val="Normal"/>
    <w:link w:val="FooterChar"/>
    <w:uiPriority w:val="99"/>
    <w:unhideWhenUsed/>
    <w:rsid w:val="002730F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730FC"/>
  </w:style>
  <w:style w:type="paragraph" w:customStyle="1" w:styleId="Default">
    <w:name w:val="Default"/>
    <w:rsid w:val="006014E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sid w:val="00F15C17"/>
    <w:pPr>
      <w:spacing w:before="0" w:after="0"/>
      <w:ind w:left="0" w:firstLine="0"/>
      <w:jc w:val="thaiDistribute"/>
    </w:pPr>
    <w:rPr>
      <w:rFonts w:ascii="Angsana New" w:eastAsia="Cordia New" w:hAnsi="Angsana New" w:cs="Angsana New"/>
      <w:sz w:val="36"/>
      <w:szCs w:val="36"/>
    </w:rPr>
  </w:style>
  <w:style w:type="character" w:customStyle="1" w:styleId="BodyTextChar">
    <w:name w:val="Body Text Char"/>
    <w:link w:val="BodyText"/>
    <w:semiHidden/>
    <w:rsid w:val="00F15C17"/>
    <w:rPr>
      <w:rFonts w:ascii="Angsana New" w:eastAsia="Cordi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2690"/>
    <w:pPr>
      <w:spacing w:before="0" w:after="0"/>
      <w:ind w:left="0" w:right="-694" w:firstLine="0"/>
      <w:jc w:val="both"/>
    </w:pPr>
    <w:rPr>
      <w:rFonts w:ascii="Tahoma" w:eastAsia="MS Mincho" w:hAnsi="Tahoma" w:cs="Angsana New"/>
      <w:sz w:val="16"/>
      <w:szCs w:val="20"/>
      <w:lang w:eastAsia="zh-CN"/>
    </w:rPr>
  </w:style>
  <w:style w:type="character" w:customStyle="1" w:styleId="BalloonTextChar">
    <w:name w:val="Balloon Text Char"/>
    <w:link w:val="BalloonText"/>
    <w:uiPriority w:val="99"/>
    <w:semiHidden/>
    <w:rsid w:val="00312690"/>
    <w:rPr>
      <w:rFonts w:ascii="Tahoma" w:eastAsia="MS Mincho" w:hAnsi="Tahoma" w:cs="Angsana New"/>
      <w:sz w:val="16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D02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026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026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2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26E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84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874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28BE11-3794-4391-BE8A-24438BA6C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dc:description/>
  <cp:lastModifiedBy>Juthamad Thamthong</cp:lastModifiedBy>
  <cp:revision>32</cp:revision>
  <cp:lastPrinted>2022-08-08T07:18:00Z</cp:lastPrinted>
  <dcterms:created xsi:type="dcterms:W3CDTF">2021-05-09T12:57:00Z</dcterms:created>
  <dcterms:modified xsi:type="dcterms:W3CDTF">2022-08-08T07:33:00Z</dcterms:modified>
</cp:coreProperties>
</file>